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8A0CE3" w14:textId="77777777" w:rsidR="008761CD" w:rsidRDefault="008761CD" w:rsidP="00B575D2">
      <w:pPr>
        <w:pStyle w:val="PURHeading7"/>
      </w:pPr>
    </w:p>
    <w:p w14:paraId="621D1669" w14:textId="77777777" w:rsidR="003D008E" w:rsidRDefault="003D008E">
      <w:pPr>
        <w:pStyle w:val="PURBody"/>
        <w:shd w:val="clear" w:color="auto" w:fill="00188F"/>
        <w:tabs>
          <w:tab w:val="clear" w:pos="360"/>
        </w:tabs>
        <w:ind w:right="7920" w:firstLine="360"/>
        <w:rPr>
          <w:rFonts w:asciiTheme="majorHAnsi" w:hAnsiTheme="majorHAnsi"/>
          <w:color w:val="FFFFFF"/>
          <w:sz w:val="6"/>
          <w:szCs w:val="6"/>
        </w:rPr>
      </w:pPr>
    </w:p>
    <w:p w14:paraId="10F1B1F5" w14:textId="77777777" w:rsidR="003D008E" w:rsidRDefault="00C931F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Volym-</w:t>
      </w:r>
    </w:p>
    <w:p w14:paraId="2344C87E" w14:textId="77777777" w:rsidR="003D008E" w:rsidRDefault="00C931F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licensiering</w:t>
      </w:r>
      <w:bookmarkStart w:id="0" w:name="_GoBack"/>
      <w:bookmarkEnd w:id="0"/>
    </w:p>
    <w:p w14:paraId="20CC3E00" w14:textId="77777777" w:rsidR="003D008E" w:rsidRDefault="003D008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67350A1" w14:textId="77777777" w:rsidR="003D008E" w:rsidRDefault="003D008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0E90708" w14:textId="77777777" w:rsidR="003D008E" w:rsidRDefault="003D008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6BF8FE1" w14:textId="77777777" w:rsidR="003D008E" w:rsidRDefault="003D008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DFF79A4" w14:textId="77777777" w:rsidR="003D008E" w:rsidRDefault="003D008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CEA4651" w14:textId="77777777" w:rsidR="003D008E" w:rsidRDefault="003D008E">
      <w:pPr>
        <w:pStyle w:val="PURBody"/>
        <w:shd w:val="clear" w:color="auto" w:fill="0072C6"/>
        <w:tabs>
          <w:tab w:val="clear" w:pos="360"/>
        </w:tabs>
        <w:ind w:right="1800" w:firstLine="360"/>
        <w:rPr>
          <w:sz w:val="72"/>
          <w:szCs w:val="72"/>
        </w:rPr>
      </w:pPr>
    </w:p>
    <w:p w14:paraId="7298850A" w14:textId="77777777" w:rsidR="003D008E" w:rsidRDefault="003D008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6034B4F6" w14:textId="77777777" w:rsidR="003D008E" w:rsidRDefault="00C931F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Produktvillkor</w:t>
      </w:r>
    </w:p>
    <w:p w14:paraId="610F2399" w14:textId="77777777" w:rsidR="003D008E" w:rsidRDefault="00C931F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oktober 2015</w:t>
      </w:r>
    </w:p>
    <w:p w14:paraId="1CD58372" w14:textId="77777777" w:rsidR="003D008E" w:rsidRDefault="003D008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46205E3E" w14:textId="77777777" w:rsidR="003D008E" w:rsidRDefault="00C931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2CC4258" w14:textId="77777777" w:rsidR="003D008E" w:rsidRDefault="003D008E">
      <w:pPr>
        <w:sectPr w:rsidR="003D008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11A114B" w14:textId="77777777" w:rsidR="003D008E" w:rsidRDefault="00C931FD">
      <w:pPr>
        <w:pStyle w:val="ProductList-SectionHeading"/>
        <w:pageBreakBefore/>
      </w:pPr>
      <w:bookmarkStart w:id="1" w:name="_Sec842"/>
      <w:r>
        <w:lastRenderedPageBreak/>
        <w:t>Innehållsförteckning</w:t>
      </w:r>
    </w:p>
    <w:p w14:paraId="70165697" w14:textId="77777777" w:rsidR="003D008E" w:rsidRDefault="003D008E">
      <w:pPr>
        <w:pStyle w:val="ProductList-Body"/>
      </w:pPr>
    </w:p>
    <w:p w14:paraId="4B46E5BA" w14:textId="77777777" w:rsidR="003D008E" w:rsidRDefault="003D008E">
      <w:pPr>
        <w:sectPr w:rsidR="003D008E">
          <w:headerReference w:type="default" r:id="rId16"/>
          <w:footerReference w:type="default" r:id="rId17"/>
          <w:type w:val="continuous"/>
          <w:pgSz w:w="12240" w:h="15840" w:code="1"/>
          <w:pgMar w:top="1170" w:right="720" w:bottom="1620" w:left="720" w:header="432" w:footer="288" w:gutter="0"/>
          <w:cols w:space="360"/>
        </w:sectPr>
      </w:pPr>
    </w:p>
    <w:p w14:paraId="79E7E516" w14:textId="77777777" w:rsidR="00AB059A" w:rsidRDefault="00C931FD">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307701" w:history="1">
        <w:r w:rsidR="00AB059A" w:rsidRPr="00B37708">
          <w:rPr>
            <w:rStyle w:val="Hyperlink"/>
            <w:noProof/>
          </w:rPr>
          <w:t>Inledning</w:t>
        </w:r>
        <w:r w:rsidR="00AB059A">
          <w:rPr>
            <w:noProof/>
          </w:rPr>
          <w:tab/>
        </w:r>
        <w:r w:rsidR="00AB059A">
          <w:rPr>
            <w:noProof/>
          </w:rPr>
          <w:fldChar w:fldCharType="begin"/>
        </w:r>
        <w:r w:rsidR="00AB059A">
          <w:rPr>
            <w:noProof/>
          </w:rPr>
          <w:instrText xml:space="preserve"> PAGEREF _Toc431307701 \h </w:instrText>
        </w:r>
        <w:r w:rsidR="00AB059A">
          <w:rPr>
            <w:noProof/>
          </w:rPr>
        </w:r>
        <w:r w:rsidR="00AB059A">
          <w:rPr>
            <w:noProof/>
          </w:rPr>
          <w:fldChar w:fldCharType="separate"/>
        </w:r>
        <w:r w:rsidR="00AB059A">
          <w:rPr>
            <w:noProof/>
          </w:rPr>
          <w:t>4</w:t>
        </w:r>
        <w:r w:rsidR="00AB059A">
          <w:rPr>
            <w:noProof/>
          </w:rPr>
          <w:fldChar w:fldCharType="end"/>
        </w:r>
      </w:hyperlink>
    </w:p>
    <w:p w14:paraId="504C78FF" w14:textId="77777777" w:rsidR="00AB059A" w:rsidRDefault="00297CEC">
      <w:pPr>
        <w:pStyle w:val="TOC2"/>
        <w:rPr>
          <w:rFonts w:eastAsiaTheme="minorEastAsia"/>
          <w:smallCaps w:val="0"/>
          <w:sz w:val="22"/>
        </w:rPr>
      </w:pPr>
      <w:hyperlink w:anchor="_Toc431307702" w:history="1">
        <w:r w:rsidR="00AB059A" w:rsidRPr="00B37708">
          <w:rPr>
            <w:rStyle w:val="Hyperlink"/>
          </w:rPr>
          <w:t>Om det här dokumentet</w:t>
        </w:r>
        <w:r w:rsidR="00AB059A">
          <w:tab/>
        </w:r>
        <w:r w:rsidR="00AB059A">
          <w:fldChar w:fldCharType="begin"/>
        </w:r>
        <w:r w:rsidR="00AB059A">
          <w:instrText xml:space="preserve"> PAGEREF _Toc431307702 \h </w:instrText>
        </w:r>
        <w:r w:rsidR="00AB059A">
          <w:fldChar w:fldCharType="separate"/>
        </w:r>
        <w:r w:rsidR="00AB059A">
          <w:t>4</w:t>
        </w:r>
        <w:r w:rsidR="00AB059A">
          <w:fldChar w:fldCharType="end"/>
        </w:r>
      </w:hyperlink>
    </w:p>
    <w:p w14:paraId="20CAC028" w14:textId="77777777" w:rsidR="00AB059A" w:rsidRDefault="00297CEC">
      <w:pPr>
        <w:pStyle w:val="TOC2"/>
        <w:rPr>
          <w:rFonts w:eastAsiaTheme="minorEastAsia"/>
          <w:smallCaps w:val="0"/>
          <w:sz w:val="22"/>
        </w:rPr>
      </w:pPr>
      <w:hyperlink w:anchor="_Toc431307703" w:history="1">
        <w:r w:rsidR="00AB059A" w:rsidRPr="00B37708">
          <w:rPr>
            <w:rStyle w:val="Hyperlink"/>
          </w:rPr>
          <w:t>Vad det här Dokumentet innehåller</w:t>
        </w:r>
        <w:r w:rsidR="00AB059A">
          <w:tab/>
        </w:r>
        <w:r w:rsidR="00AB059A">
          <w:fldChar w:fldCharType="begin"/>
        </w:r>
        <w:r w:rsidR="00AB059A">
          <w:instrText xml:space="preserve"> PAGEREF _Toc431307703 \h </w:instrText>
        </w:r>
        <w:r w:rsidR="00AB059A">
          <w:fldChar w:fldCharType="separate"/>
        </w:r>
        <w:r w:rsidR="00AB059A">
          <w:t>4</w:t>
        </w:r>
        <w:r w:rsidR="00AB059A">
          <w:fldChar w:fldCharType="end"/>
        </w:r>
      </w:hyperlink>
    </w:p>
    <w:p w14:paraId="1D3A7921" w14:textId="77777777" w:rsidR="00AB059A" w:rsidRDefault="00297CEC">
      <w:pPr>
        <w:pStyle w:val="TOC2"/>
        <w:rPr>
          <w:rFonts w:eastAsiaTheme="minorEastAsia"/>
          <w:smallCaps w:val="0"/>
          <w:sz w:val="22"/>
        </w:rPr>
      </w:pPr>
      <w:hyperlink w:anchor="_Toc431307704" w:history="1">
        <w:r w:rsidR="00AB059A" w:rsidRPr="00B37708">
          <w:rPr>
            <w:rStyle w:val="Hyperlink"/>
          </w:rPr>
          <w:t>Hur du Navigerar en Produktpost</w:t>
        </w:r>
        <w:r w:rsidR="00AB059A">
          <w:tab/>
        </w:r>
        <w:r w:rsidR="00AB059A">
          <w:fldChar w:fldCharType="begin"/>
        </w:r>
        <w:r w:rsidR="00AB059A">
          <w:instrText xml:space="preserve"> PAGEREF _Toc431307704 \h </w:instrText>
        </w:r>
        <w:r w:rsidR="00AB059A">
          <w:fldChar w:fldCharType="separate"/>
        </w:r>
        <w:r w:rsidR="00AB059A">
          <w:t>4</w:t>
        </w:r>
        <w:r w:rsidR="00AB059A">
          <w:fldChar w:fldCharType="end"/>
        </w:r>
      </w:hyperlink>
    </w:p>
    <w:p w14:paraId="67459C1C" w14:textId="77777777" w:rsidR="00AB059A" w:rsidRDefault="00297CEC">
      <w:pPr>
        <w:pStyle w:val="TOC2"/>
        <w:rPr>
          <w:rFonts w:eastAsiaTheme="minorEastAsia"/>
          <w:smallCaps w:val="0"/>
          <w:sz w:val="22"/>
        </w:rPr>
      </w:pPr>
      <w:hyperlink w:anchor="_Toc431307705" w:history="1">
        <w:r w:rsidR="00AB059A" w:rsidRPr="00B37708">
          <w:rPr>
            <w:rStyle w:val="Hyperlink"/>
          </w:rPr>
          <w:t>Förtydliganden och Sammanfattning av Ändringar av detta Dokument</w:t>
        </w:r>
        <w:r w:rsidR="00AB059A">
          <w:tab/>
        </w:r>
        <w:r w:rsidR="00AB059A">
          <w:fldChar w:fldCharType="begin"/>
        </w:r>
        <w:r w:rsidR="00AB059A">
          <w:instrText xml:space="preserve"> PAGEREF _Toc431307705 \h </w:instrText>
        </w:r>
        <w:r w:rsidR="00AB059A">
          <w:fldChar w:fldCharType="separate"/>
        </w:r>
        <w:r w:rsidR="00AB059A">
          <w:t>6</w:t>
        </w:r>
        <w:r w:rsidR="00AB059A">
          <w:fldChar w:fldCharType="end"/>
        </w:r>
      </w:hyperlink>
    </w:p>
    <w:p w14:paraId="7482D60E" w14:textId="77777777" w:rsidR="00AB059A" w:rsidRDefault="00297CEC">
      <w:pPr>
        <w:pStyle w:val="TOC1"/>
        <w:rPr>
          <w:rFonts w:eastAsiaTheme="minorEastAsia"/>
          <w:b w:val="0"/>
          <w:caps w:val="0"/>
          <w:noProof/>
          <w:sz w:val="22"/>
          <w:szCs w:val="22"/>
        </w:rPr>
      </w:pPr>
      <w:hyperlink w:anchor="_Toc431307706" w:history="1">
        <w:r w:rsidR="00AB059A" w:rsidRPr="00B37708">
          <w:rPr>
            <w:rStyle w:val="Hyperlink"/>
            <w:noProof/>
          </w:rPr>
          <w:t>licensvillkor</w:t>
        </w:r>
        <w:r w:rsidR="00AB059A">
          <w:rPr>
            <w:noProof/>
          </w:rPr>
          <w:tab/>
        </w:r>
        <w:r w:rsidR="00AB059A">
          <w:rPr>
            <w:noProof/>
          </w:rPr>
          <w:fldChar w:fldCharType="begin"/>
        </w:r>
        <w:r w:rsidR="00AB059A">
          <w:rPr>
            <w:noProof/>
          </w:rPr>
          <w:instrText xml:space="preserve"> PAGEREF _Toc431307706 \h </w:instrText>
        </w:r>
        <w:r w:rsidR="00AB059A">
          <w:rPr>
            <w:noProof/>
          </w:rPr>
        </w:r>
        <w:r w:rsidR="00AB059A">
          <w:rPr>
            <w:noProof/>
          </w:rPr>
          <w:fldChar w:fldCharType="separate"/>
        </w:r>
        <w:r w:rsidR="00AB059A">
          <w:rPr>
            <w:noProof/>
          </w:rPr>
          <w:t>7</w:t>
        </w:r>
        <w:r w:rsidR="00AB059A">
          <w:rPr>
            <w:noProof/>
          </w:rPr>
          <w:fldChar w:fldCharType="end"/>
        </w:r>
      </w:hyperlink>
    </w:p>
    <w:p w14:paraId="5A5AC8E7" w14:textId="77777777" w:rsidR="00AB059A" w:rsidRDefault="00297CEC">
      <w:pPr>
        <w:pStyle w:val="TOC2"/>
        <w:rPr>
          <w:rFonts w:eastAsiaTheme="minorEastAsia"/>
          <w:smallCaps w:val="0"/>
          <w:sz w:val="22"/>
        </w:rPr>
      </w:pPr>
      <w:hyperlink w:anchor="_Toc431307707" w:history="1">
        <w:r w:rsidR="00AB059A" w:rsidRPr="00B37708">
          <w:rPr>
            <w:rStyle w:val="Hyperlink"/>
          </w:rPr>
          <w:t>Universella licensvillkor</w:t>
        </w:r>
        <w:r w:rsidR="00AB059A">
          <w:tab/>
        </w:r>
        <w:r w:rsidR="00AB059A">
          <w:fldChar w:fldCharType="begin"/>
        </w:r>
        <w:r w:rsidR="00AB059A">
          <w:instrText xml:space="preserve"> PAGEREF _Toc431307707 \h </w:instrText>
        </w:r>
        <w:r w:rsidR="00AB059A">
          <w:fldChar w:fldCharType="separate"/>
        </w:r>
        <w:r w:rsidR="00AB059A">
          <w:t>7</w:t>
        </w:r>
        <w:r w:rsidR="00AB059A">
          <w:fldChar w:fldCharType="end"/>
        </w:r>
      </w:hyperlink>
    </w:p>
    <w:p w14:paraId="67DA1C75" w14:textId="77777777" w:rsidR="00AB059A" w:rsidRDefault="00297CEC">
      <w:pPr>
        <w:pStyle w:val="TOC2"/>
        <w:rPr>
          <w:rFonts w:eastAsiaTheme="minorEastAsia"/>
          <w:smallCaps w:val="0"/>
          <w:sz w:val="22"/>
        </w:rPr>
      </w:pPr>
      <w:hyperlink w:anchor="_Toc431307708" w:history="1">
        <w:r w:rsidR="00AB059A" w:rsidRPr="00B37708">
          <w:rPr>
            <w:rStyle w:val="Hyperlink"/>
          </w:rPr>
          <w:t>Villkor för Licensmodell</w:t>
        </w:r>
        <w:r w:rsidR="00AB059A">
          <w:tab/>
        </w:r>
        <w:r w:rsidR="00AB059A">
          <w:fldChar w:fldCharType="begin"/>
        </w:r>
        <w:r w:rsidR="00AB059A">
          <w:instrText xml:space="preserve"> PAGEREF _Toc431307708 \h </w:instrText>
        </w:r>
        <w:r w:rsidR="00AB059A">
          <w:fldChar w:fldCharType="separate"/>
        </w:r>
        <w:r w:rsidR="00AB059A">
          <w:t>9</w:t>
        </w:r>
        <w:r w:rsidR="00AB059A">
          <w:fldChar w:fldCharType="end"/>
        </w:r>
      </w:hyperlink>
    </w:p>
    <w:p w14:paraId="3582ACD7" w14:textId="77777777" w:rsidR="00AB059A" w:rsidRDefault="00297CEC">
      <w:pPr>
        <w:pStyle w:val="TOC3"/>
        <w:rPr>
          <w:rFonts w:eastAsiaTheme="minorEastAsia"/>
          <w:smallCaps w:val="0"/>
          <w:sz w:val="22"/>
        </w:rPr>
      </w:pPr>
      <w:hyperlink w:anchor="_Toc431307709" w:history="1">
        <w:r w:rsidR="00AB059A" w:rsidRPr="00B37708">
          <w:rPr>
            <w:rStyle w:val="Hyperlink"/>
          </w:rPr>
          <w:t>Desktopapplikationer</w:t>
        </w:r>
        <w:r w:rsidR="00AB059A">
          <w:tab/>
        </w:r>
        <w:r w:rsidR="00AB059A">
          <w:fldChar w:fldCharType="begin"/>
        </w:r>
        <w:r w:rsidR="00AB059A">
          <w:instrText xml:space="preserve"> PAGEREF _Toc431307709 \h </w:instrText>
        </w:r>
        <w:r w:rsidR="00AB059A">
          <w:fldChar w:fldCharType="separate"/>
        </w:r>
        <w:r w:rsidR="00AB059A">
          <w:t>10</w:t>
        </w:r>
        <w:r w:rsidR="00AB059A">
          <w:fldChar w:fldCharType="end"/>
        </w:r>
      </w:hyperlink>
    </w:p>
    <w:p w14:paraId="712D8301" w14:textId="77777777" w:rsidR="00AB059A" w:rsidRDefault="00297CEC">
      <w:pPr>
        <w:pStyle w:val="TOC3"/>
        <w:rPr>
          <w:rFonts w:eastAsiaTheme="minorEastAsia"/>
          <w:smallCaps w:val="0"/>
          <w:sz w:val="22"/>
        </w:rPr>
      </w:pPr>
      <w:hyperlink w:anchor="_Toc431307710" w:history="1">
        <w:r w:rsidR="00AB059A" w:rsidRPr="00B37708">
          <w:rPr>
            <w:rStyle w:val="Hyperlink"/>
          </w:rPr>
          <w:t>Desktopoperativsystem</w:t>
        </w:r>
        <w:r w:rsidR="00AB059A">
          <w:tab/>
        </w:r>
        <w:r w:rsidR="00AB059A">
          <w:fldChar w:fldCharType="begin"/>
        </w:r>
        <w:r w:rsidR="00AB059A">
          <w:instrText xml:space="preserve"> PAGEREF _Toc431307710 \h </w:instrText>
        </w:r>
        <w:r w:rsidR="00AB059A">
          <w:fldChar w:fldCharType="separate"/>
        </w:r>
        <w:r w:rsidR="00AB059A">
          <w:t>10</w:t>
        </w:r>
        <w:r w:rsidR="00AB059A">
          <w:fldChar w:fldCharType="end"/>
        </w:r>
      </w:hyperlink>
    </w:p>
    <w:p w14:paraId="7A07A177" w14:textId="77777777" w:rsidR="00AB059A" w:rsidRDefault="00297CEC">
      <w:pPr>
        <w:pStyle w:val="TOC3"/>
        <w:rPr>
          <w:rFonts w:eastAsiaTheme="minorEastAsia"/>
          <w:smallCaps w:val="0"/>
          <w:sz w:val="22"/>
        </w:rPr>
      </w:pPr>
      <w:hyperlink w:anchor="_Toc431307711" w:history="1">
        <w:r w:rsidR="00AB059A" w:rsidRPr="00B37708">
          <w:rPr>
            <w:rStyle w:val="Hyperlink"/>
          </w:rPr>
          <w:t>Processor/CAL</w:t>
        </w:r>
        <w:r w:rsidR="00AB059A">
          <w:tab/>
        </w:r>
        <w:r w:rsidR="00AB059A">
          <w:fldChar w:fldCharType="begin"/>
        </w:r>
        <w:r w:rsidR="00AB059A">
          <w:instrText xml:space="preserve"> PAGEREF _Toc431307711 \h </w:instrText>
        </w:r>
        <w:r w:rsidR="00AB059A">
          <w:fldChar w:fldCharType="separate"/>
        </w:r>
        <w:r w:rsidR="00AB059A">
          <w:t>10</w:t>
        </w:r>
        <w:r w:rsidR="00AB059A">
          <w:fldChar w:fldCharType="end"/>
        </w:r>
      </w:hyperlink>
    </w:p>
    <w:p w14:paraId="11CA45D9" w14:textId="77777777" w:rsidR="00AB059A" w:rsidRDefault="00297CEC">
      <w:pPr>
        <w:pStyle w:val="TOC3"/>
        <w:rPr>
          <w:rFonts w:eastAsiaTheme="minorEastAsia"/>
          <w:smallCaps w:val="0"/>
          <w:sz w:val="22"/>
        </w:rPr>
      </w:pPr>
      <w:hyperlink w:anchor="_Toc431307712" w:history="1">
        <w:r w:rsidR="00AB059A" w:rsidRPr="00B37708">
          <w:rPr>
            <w:rStyle w:val="Hyperlink"/>
          </w:rPr>
          <w:t>Server/CAL</w:t>
        </w:r>
        <w:r w:rsidR="00AB059A">
          <w:tab/>
        </w:r>
        <w:r w:rsidR="00AB059A">
          <w:fldChar w:fldCharType="begin"/>
        </w:r>
        <w:r w:rsidR="00AB059A">
          <w:instrText xml:space="preserve"> PAGEREF _Toc431307712 \h </w:instrText>
        </w:r>
        <w:r w:rsidR="00AB059A">
          <w:fldChar w:fldCharType="separate"/>
        </w:r>
        <w:r w:rsidR="00AB059A">
          <w:t>11</w:t>
        </w:r>
        <w:r w:rsidR="00AB059A">
          <w:fldChar w:fldCharType="end"/>
        </w:r>
      </w:hyperlink>
    </w:p>
    <w:p w14:paraId="17E653CD" w14:textId="77777777" w:rsidR="00AB059A" w:rsidRDefault="00297CEC">
      <w:pPr>
        <w:pStyle w:val="TOC3"/>
        <w:rPr>
          <w:rFonts w:eastAsiaTheme="minorEastAsia"/>
          <w:smallCaps w:val="0"/>
          <w:sz w:val="22"/>
        </w:rPr>
      </w:pPr>
      <w:hyperlink w:anchor="_Toc431307713" w:history="1">
        <w:r w:rsidR="00AB059A" w:rsidRPr="00B37708">
          <w:rPr>
            <w:rStyle w:val="Hyperlink"/>
          </w:rPr>
          <w:t>Per kärna</w:t>
        </w:r>
        <w:r w:rsidR="00AB059A">
          <w:tab/>
        </w:r>
        <w:r w:rsidR="00AB059A">
          <w:fldChar w:fldCharType="begin"/>
        </w:r>
        <w:r w:rsidR="00AB059A">
          <w:instrText xml:space="preserve"> PAGEREF _Toc431307713 \h </w:instrText>
        </w:r>
        <w:r w:rsidR="00AB059A">
          <w:fldChar w:fldCharType="separate"/>
        </w:r>
        <w:r w:rsidR="00AB059A">
          <w:t>11</w:t>
        </w:r>
        <w:r w:rsidR="00AB059A">
          <w:fldChar w:fldCharType="end"/>
        </w:r>
      </w:hyperlink>
    </w:p>
    <w:p w14:paraId="7A299B43" w14:textId="77777777" w:rsidR="00AB059A" w:rsidRDefault="00297CEC">
      <w:pPr>
        <w:pStyle w:val="TOC3"/>
        <w:rPr>
          <w:rFonts w:eastAsiaTheme="minorEastAsia"/>
          <w:smallCaps w:val="0"/>
          <w:sz w:val="22"/>
        </w:rPr>
      </w:pPr>
      <w:hyperlink w:anchor="_Toc431307714" w:history="1">
        <w:r w:rsidR="00AB059A" w:rsidRPr="00B37708">
          <w:rPr>
            <w:rStyle w:val="Hyperlink"/>
          </w:rPr>
          <w:t>Hanteringsservrar</w:t>
        </w:r>
        <w:r w:rsidR="00AB059A">
          <w:tab/>
        </w:r>
        <w:r w:rsidR="00AB059A">
          <w:fldChar w:fldCharType="begin"/>
        </w:r>
        <w:r w:rsidR="00AB059A">
          <w:instrText xml:space="preserve"> PAGEREF _Toc431307714 \h </w:instrText>
        </w:r>
        <w:r w:rsidR="00AB059A">
          <w:fldChar w:fldCharType="separate"/>
        </w:r>
        <w:r w:rsidR="00AB059A">
          <w:t>11</w:t>
        </w:r>
        <w:r w:rsidR="00AB059A">
          <w:fldChar w:fldCharType="end"/>
        </w:r>
      </w:hyperlink>
    </w:p>
    <w:p w14:paraId="29365799" w14:textId="77777777" w:rsidR="00AB059A" w:rsidRDefault="00297CEC">
      <w:pPr>
        <w:pStyle w:val="TOC3"/>
        <w:rPr>
          <w:rFonts w:eastAsiaTheme="minorEastAsia"/>
          <w:smallCaps w:val="0"/>
          <w:sz w:val="22"/>
        </w:rPr>
      </w:pPr>
      <w:hyperlink w:anchor="_Toc431307715" w:history="1">
        <w:r w:rsidR="00AB059A" w:rsidRPr="00B37708">
          <w:rPr>
            <w:rStyle w:val="Hyperlink"/>
          </w:rPr>
          <w:t>Specialservrar</w:t>
        </w:r>
        <w:r w:rsidR="00AB059A">
          <w:tab/>
        </w:r>
        <w:r w:rsidR="00AB059A">
          <w:fldChar w:fldCharType="begin"/>
        </w:r>
        <w:r w:rsidR="00AB059A">
          <w:instrText xml:space="preserve"> PAGEREF _Toc431307715 \h </w:instrText>
        </w:r>
        <w:r w:rsidR="00AB059A">
          <w:fldChar w:fldCharType="separate"/>
        </w:r>
        <w:r w:rsidR="00AB059A">
          <w:t>12</w:t>
        </w:r>
        <w:r w:rsidR="00AB059A">
          <w:fldChar w:fldCharType="end"/>
        </w:r>
      </w:hyperlink>
    </w:p>
    <w:p w14:paraId="24CB3E9B" w14:textId="77777777" w:rsidR="00AB059A" w:rsidRDefault="00297CEC">
      <w:pPr>
        <w:pStyle w:val="TOC3"/>
        <w:rPr>
          <w:rFonts w:eastAsiaTheme="minorEastAsia"/>
          <w:smallCaps w:val="0"/>
          <w:sz w:val="22"/>
        </w:rPr>
      </w:pPr>
      <w:hyperlink w:anchor="_Toc431307716" w:history="1">
        <w:r w:rsidR="00AB059A" w:rsidRPr="00B37708">
          <w:rPr>
            <w:rStyle w:val="Hyperlink"/>
          </w:rPr>
          <w:t>Utvecklingsverktyg</w:t>
        </w:r>
        <w:r w:rsidR="00AB059A">
          <w:tab/>
        </w:r>
        <w:r w:rsidR="00AB059A">
          <w:fldChar w:fldCharType="begin"/>
        </w:r>
        <w:r w:rsidR="00AB059A">
          <w:instrText xml:space="preserve"> PAGEREF _Toc431307716 \h </w:instrText>
        </w:r>
        <w:r w:rsidR="00AB059A">
          <w:fldChar w:fldCharType="separate"/>
        </w:r>
        <w:r w:rsidR="00AB059A">
          <w:t>12</w:t>
        </w:r>
        <w:r w:rsidR="00AB059A">
          <w:fldChar w:fldCharType="end"/>
        </w:r>
      </w:hyperlink>
    </w:p>
    <w:p w14:paraId="242D98BA" w14:textId="77777777" w:rsidR="00AB059A" w:rsidRDefault="00297CEC">
      <w:pPr>
        <w:pStyle w:val="TOC1"/>
        <w:rPr>
          <w:rFonts w:eastAsiaTheme="minorEastAsia"/>
          <w:b w:val="0"/>
          <w:caps w:val="0"/>
          <w:noProof/>
          <w:sz w:val="22"/>
          <w:szCs w:val="22"/>
        </w:rPr>
      </w:pPr>
      <w:hyperlink w:anchor="_Toc431307717" w:history="1">
        <w:r w:rsidR="00AB059A" w:rsidRPr="00B37708">
          <w:rPr>
            <w:rStyle w:val="Hyperlink"/>
            <w:noProof/>
          </w:rPr>
          <w:t>Programvara</w:t>
        </w:r>
        <w:r w:rsidR="00AB059A">
          <w:rPr>
            <w:noProof/>
          </w:rPr>
          <w:tab/>
        </w:r>
        <w:r w:rsidR="00AB059A">
          <w:rPr>
            <w:noProof/>
          </w:rPr>
          <w:fldChar w:fldCharType="begin"/>
        </w:r>
        <w:r w:rsidR="00AB059A">
          <w:rPr>
            <w:noProof/>
          </w:rPr>
          <w:instrText xml:space="preserve"> PAGEREF _Toc431307717 \h </w:instrText>
        </w:r>
        <w:r w:rsidR="00AB059A">
          <w:rPr>
            <w:noProof/>
          </w:rPr>
        </w:r>
        <w:r w:rsidR="00AB059A">
          <w:rPr>
            <w:noProof/>
          </w:rPr>
          <w:fldChar w:fldCharType="separate"/>
        </w:r>
        <w:r w:rsidR="00AB059A">
          <w:rPr>
            <w:noProof/>
          </w:rPr>
          <w:t>13</w:t>
        </w:r>
        <w:r w:rsidR="00AB059A">
          <w:rPr>
            <w:noProof/>
          </w:rPr>
          <w:fldChar w:fldCharType="end"/>
        </w:r>
      </w:hyperlink>
    </w:p>
    <w:p w14:paraId="0448D7F0" w14:textId="77777777" w:rsidR="00AB059A" w:rsidRDefault="00297CEC">
      <w:pPr>
        <w:pStyle w:val="TOC2"/>
        <w:rPr>
          <w:rFonts w:eastAsiaTheme="minorEastAsia"/>
          <w:smallCaps w:val="0"/>
          <w:sz w:val="22"/>
        </w:rPr>
      </w:pPr>
      <w:hyperlink w:anchor="_Toc431307718" w:history="1">
        <w:r w:rsidR="00AB059A" w:rsidRPr="00B37708">
          <w:rPr>
            <w:rStyle w:val="Hyperlink"/>
          </w:rPr>
          <w:t>Advanced Threat Analytics</w:t>
        </w:r>
        <w:r w:rsidR="00AB059A">
          <w:tab/>
        </w:r>
        <w:r w:rsidR="00AB059A">
          <w:fldChar w:fldCharType="begin"/>
        </w:r>
        <w:r w:rsidR="00AB059A">
          <w:instrText xml:space="preserve"> PAGEREF _Toc431307718 \h </w:instrText>
        </w:r>
        <w:r w:rsidR="00AB059A">
          <w:fldChar w:fldCharType="separate"/>
        </w:r>
        <w:r w:rsidR="00AB059A">
          <w:t>13</w:t>
        </w:r>
        <w:r w:rsidR="00AB059A">
          <w:fldChar w:fldCharType="end"/>
        </w:r>
      </w:hyperlink>
    </w:p>
    <w:p w14:paraId="7990C6C9" w14:textId="77777777" w:rsidR="00AB059A" w:rsidRDefault="00297CEC">
      <w:pPr>
        <w:pStyle w:val="TOC2"/>
        <w:rPr>
          <w:rFonts w:eastAsiaTheme="minorEastAsia"/>
          <w:smallCaps w:val="0"/>
          <w:sz w:val="22"/>
        </w:rPr>
      </w:pPr>
      <w:hyperlink w:anchor="_Toc431307719" w:history="1">
        <w:r w:rsidR="00AB059A" w:rsidRPr="00B37708">
          <w:rPr>
            <w:rStyle w:val="Hyperlink"/>
          </w:rPr>
          <w:t>BizTalk</w:t>
        </w:r>
        <w:r w:rsidR="00AB059A">
          <w:tab/>
        </w:r>
        <w:r w:rsidR="00AB059A">
          <w:fldChar w:fldCharType="begin"/>
        </w:r>
        <w:r w:rsidR="00AB059A">
          <w:instrText xml:space="preserve"> PAGEREF _Toc431307719 \h </w:instrText>
        </w:r>
        <w:r w:rsidR="00AB059A">
          <w:fldChar w:fldCharType="separate"/>
        </w:r>
        <w:r w:rsidR="00AB059A">
          <w:t>13</w:t>
        </w:r>
        <w:r w:rsidR="00AB059A">
          <w:fldChar w:fldCharType="end"/>
        </w:r>
      </w:hyperlink>
    </w:p>
    <w:p w14:paraId="4226FA7D" w14:textId="77777777" w:rsidR="00AB059A" w:rsidRDefault="00297CEC">
      <w:pPr>
        <w:pStyle w:val="TOC2"/>
        <w:rPr>
          <w:rFonts w:eastAsiaTheme="minorEastAsia"/>
          <w:smallCaps w:val="0"/>
          <w:sz w:val="22"/>
        </w:rPr>
      </w:pPr>
      <w:hyperlink w:anchor="_Toc431307720" w:history="1">
        <w:r w:rsidR="00AB059A" w:rsidRPr="00B37708">
          <w:rPr>
            <w:rStyle w:val="Hyperlink"/>
          </w:rPr>
          <w:t>CAL Suites</w:t>
        </w:r>
        <w:r w:rsidR="00AB059A">
          <w:tab/>
        </w:r>
        <w:r w:rsidR="00AB059A">
          <w:fldChar w:fldCharType="begin"/>
        </w:r>
        <w:r w:rsidR="00AB059A">
          <w:instrText xml:space="preserve"> PAGEREF _Toc431307720 \h </w:instrText>
        </w:r>
        <w:r w:rsidR="00AB059A">
          <w:fldChar w:fldCharType="separate"/>
        </w:r>
        <w:r w:rsidR="00AB059A">
          <w:t>14</w:t>
        </w:r>
        <w:r w:rsidR="00AB059A">
          <w:fldChar w:fldCharType="end"/>
        </w:r>
      </w:hyperlink>
    </w:p>
    <w:p w14:paraId="6C6475C8" w14:textId="77777777" w:rsidR="00AB059A" w:rsidRDefault="00297CEC">
      <w:pPr>
        <w:pStyle w:val="TOC2"/>
        <w:rPr>
          <w:rFonts w:eastAsiaTheme="minorEastAsia"/>
          <w:smallCaps w:val="0"/>
          <w:sz w:val="22"/>
        </w:rPr>
      </w:pPr>
      <w:hyperlink w:anchor="_Toc431307721" w:history="1">
        <w:r w:rsidR="00AB059A" w:rsidRPr="00B37708">
          <w:rPr>
            <w:rStyle w:val="Hyperlink"/>
          </w:rPr>
          <w:t>Core Infrastructure Server (CIS) Suite</w:t>
        </w:r>
        <w:r w:rsidR="00AB059A">
          <w:tab/>
        </w:r>
        <w:r w:rsidR="00AB059A">
          <w:fldChar w:fldCharType="begin"/>
        </w:r>
        <w:r w:rsidR="00AB059A">
          <w:instrText xml:space="preserve"> PAGEREF _Toc431307721 \h </w:instrText>
        </w:r>
        <w:r w:rsidR="00AB059A">
          <w:fldChar w:fldCharType="separate"/>
        </w:r>
        <w:r w:rsidR="00AB059A">
          <w:t>16</w:t>
        </w:r>
        <w:r w:rsidR="00AB059A">
          <w:fldChar w:fldCharType="end"/>
        </w:r>
      </w:hyperlink>
    </w:p>
    <w:p w14:paraId="65077AD5" w14:textId="77777777" w:rsidR="00AB059A" w:rsidRDefault="00297CEC">
      <w:pPr>
        <w:pStyle w:val="TOC2"/>
        <w:rPr>
          <w:rFonts w:eastAsiaTheme="minorEastAsia"/>
          <w:smallCaps w:val="0"/>
          <w:sz w:val="22"/>
        </w:rPr>
      </w:pPr>
      <w:hyperlink w:anchor="_Toc431307722" w:history="1">
        <w:r w:rsidR="00AB059A" w:rsidRPr="00B37708">
          <w:rPr>
            <w:rStyle w:val="Hyperlink"/>
          </w:rPr>
          <w:t>Forefront</w:t>
        </w:r>
        <w:r w:rsidR="00AB059A">
          <w:tab/>
        </w:r>
        <w:r w:rsidR="00AB059A">
          <w:fldChar w:fldCharType="begin"/>
        </w:r>
        <w:r w:rsidR="00AB059A">
          <w:instrText xml:space="preserve"> PAGEREF _Toc431307722 \h </w:instrText>
        </w:r>
        <w:r w:rsidR="00AB059A">
          <w:fldChar w:fldCharType="separate"/>
        </w:r>
        <w:r w:rsidR="00AB059A">
          <w:t>17</w:t>
        </w:r>
        <w:r w:rsidR="00AB059A">
          <w:fldChar w:fldCharType="end"/>
        </w:r>
      </w:hyperlink>
    </w:p>
    <w:p w14:paraId="6B001CE9" w14:textId="77777777" w:rsidR="00AB059A" w:rsidRDefault="00297CEC">
      <w:pPr>
        <w:pStyle w:val="TOC2"/>
        <w:rPr>
          <w:rFonts w:eastAsiaTheme="minorEastAsia"/>
          <w:smallCaps w:val="0"/>
          <w:sz w:val="22"/>
        </w:rPr>
      </w:pPr>
      <w:hyperlink w:anchor="_Toc431307723" w:history="1">
        <w:r w:rsidR="00AB059A" w:rsidRPr="00B37708">
          <w:rPr>
            <w:rStyle w:val="Hyperlink"/>
          </w:rPr>
          <w:t>Microsoft Dynamics</w:t>
        </w:r>
        <w:r w:rsidR="00AB059A">
          <w:tab/>
        </w:r>
        <w:r w:rsidR="00AB059A">
          <w:fldChar w:fldCharType="begin"/>
        </w:r>
        <w:r w:rsidR="00AB059A">
          <w:instrText xml:space="preserve"> PAGEREF _Toc431307723 \h </w:instrText>
        </w:r>
        <w:r w:rsidR="00AB059A">
          <w:fldChar w:fldCharType="separate"/>
        </w:r>
        <w:r w:rsidR="00AB059A">
          <w:t>18</w:t>
        </w:r>
        <w:r w:rsidR="00AB059A">
          <w:fldChar w:fldCharType="end"/>
        </w:r>
      </w:hyperlink>
    </w:p>
    <w:p w14:paraId="7E62072F" w14:textId="77777777" w:rsidR="00AB059A" w:rsidRDefault="00297CEC">
      <w:pPr>
        <w:pStyle w:val="TOC3"/>
        <w:rPr>
          <w:rFonts w:eastAsiaTheme="minorEastAsia"/>
          <w:smallCaps w:val="0"/>
          <w:sz w:val="22"/>
        </w:rPr>
      </w:pPr>
      <w:hyperlink w:anchor="_Toc431307724" w:history="1">
        <w:r w:rsidR="00AB059A" w:rsidRPr="00B37708">
          <w:rPr>
            <w:rStyle w:val="Hyperlink"/>
          </w:rPr>
          <w:t>Microsoft Dynamics AX</w:t>
        </w:r>
        <w:r w:rsidR="00AB059A">
          <w:tab/>
        </w:r>
        <w:r w:rsidR="00AB059A">
          <w:fldChar w:fldCharType="begin"/>
        </w:r>
        <w:r w:rsidR="00AB059A">
          <w:instrText xml:space="preserve"> PAGEREF _Toc431307724 \h </w:instrText>
        </w:r>
        <w:r w:rsidR="00AB059A">
          <w:fldChar w:fldCharType="separate"/>
        </w:r>
        <w:r w:rsidR="00AB059A">
          <w:t>18</w:t>
        </w:r>
        <w:r w:rsidR="00AB059A">
          <w:fldChar w:fldCharType="end"/>
        </w:r>
      </w:hyperlink>
    </w:p>
    <w:p w14:paraId="11BA8FB0" w14:textId="77777777" w:rsidR="00AB059A" w:rsidRDefault="00297CEC">
      <w:pPr>
        <w:pStyle w:val="TOC3"/>
        <w:rPr>
          <w:rFonts w:eastAsiaTheme="minorEastAsia"/>
          <w:smallCaps w:val="0"/>
          <w:sz w:val="22"/>
        </w:rPr>
      </w:pPr>
      <w:hyperlink w:anchor="_Toc431307725" w:history="1">
        <w:r w:rsidR="00AB059A" w:rsidRPr="00B37708">
          <w:rPr>
            <w:rStyle w:val="Hyperlink"/>
          </w:rPr>
          <w:t>Microsoft Dynamics CRM</w:t>
        </w:r>
        <w:r w:rsidR="00AB059A">
          <w:tab/>
        </w:r>
        <w:r w:rsidR="00AB059A">
          <w:fldChar w:fldCharType="begin"/>
        </w:r>
        <w:r w:rsidR="00AB059A">
          <w:instrText xml:space="preserve"> PAGEREF _Toc431307725 \h </w:instrText>
        </w:r>
        <w:r w:rsidR="00AB059A">
          <w:fldChar w:fldCharType="separate"/>
        </w:r>
        <w:r w:rsidR="00AB059A">
          <w:t>20</w:t>
        </w:r>
        <w:r w:rsidR="00AB059A">
          <w:fldChar w:fldCharType="end"/>
        </w:r>
      </w:hyperlink>
    </w:p>
    <w:p w14:paraId="3D26FEEC" w14:textId="77777777" w:rsidR="00AB059A" w:rsidRDefault="00297CEC">
      <w:pPr>
        <w:pStyle w:val="TOC2"/>
        <w:rPr>
          <w:rFonts w:eastAsiaTheme="minorEastAsia"/>
          <w:smallCaps w:val="0"/>
          <w:sz w:val="22"/>
        </w:rPr>
      </w:pPr>
      <w:hyperlink w:anchor="_Toc431307726" w:history="1">
        <w:r w:rsidR="00AB059A" w:rsidRPr="00B37708">
          <w:rPr>
            <w:rStyle w:val="Hyperlink"/>
          </w:rPr>
          <w:t>Microsoft Identity Manager</w:t>
        </w:r>
        <w:r w:rsidR="00AB059A">
          <w:tab/>
        </w:r>
        <w:r w:rsidR="00AB059A">
          <w:fldChar w:fldCharType="begin"/>
        </w:r>
        <w:r w:rsidR="00AB059A">
          <w:instrText xml:space="preserve"> PAGEREF _Toc431307726 \h </w:instrText>
        </w:r>
        <w:r w:rsidR="00AB059A">
          <w:fldChar w:fldCharType="separate"/>
        </w:r>
        <w:r w:rsidR="00AB059A">
          <w:t>21</w:t>
        </w:r>
        <w:r w:rsidR="00AB059A">
          <w:fldChar w:fldCharType="end"/>
        </w:r>
      </w:hyperlink>
    </w:p>
    <w:p w14:paraId="1C0E6F1D" w14:textId="77777777" w:rsidR="00AB059A" w:rsidRDefault="00297CEC">
      <w:pPr>
        <w:pStyle w:val="TOC2"/>
        <w:rPr>
          <w:rFonts w:eastAsiaTheme="minorEastAsia"/>
          <w:smallCaps w:val="0"/>
          <w:sz w:val="22"/>
        </w:rPr>
      </w:pPr>
      <w:hyperlink w:anchor="_Toc431307727" w:history="1">
        <w:r w:rsidR="00AB059A" w:rsidRPr="00B37708">
          <w:rPr>
            <w:rStyle w:val="Hyperlink"/>
          </w:rPr>
          <w:t>Office-applikationer</w:t>
        </w:r>
        <w:r w:rsidR="00AB059A">
          <w:tab/>
        </w:r>
        <w:r w:rsidR="00AB059A">
          <w:fldChar w:fldCharType="begin"/>
        </w:r>
        <w:r w:rsidR="00AB059A">
          <w:instrText xml:space="preserve"> PAGEREF _Toc431307727 \h </w:instrText>
        </w:r>
        <w:r w:rsidR="00AB059A">
          <w:fldChar w:fldCharType="separate"/>
        </w:r>
        <w:r w:rsidR="00AB059A">
          <w:t>22</w:t>
        </w:r>
        <w:r w:rsidR="00AB059A">
          <w:fldChar w:fldCharType="end"/>
        </w:r>
      </w:hyperlink>
    </w:p>
    <w:p w14:paraId="70C97B08" w14:textId="77777777" w:rsidR="00AB059A" w:rsidRDefault="00297CEC">
      <w:pPr>
        <w:pStyle w:val="TOC3"/>
        <w:rPr>
          <w:rFonts w:eastAsiaTheme="minorEastAsia"/>
          <w:smallCaps w:val="0"/>
          <w:sz w:val="22"/>
        </w:rPr>
      </w:pPr>
      <w:hyperlink w:anchor="_Toc431307728" w:history="1">
        <w:r w:rsidR="00AB059A" w:rsidRPr="00B37708">
          <w:rPr>
            <w:rStyle w:val="Hyperlink"/>
          </w:rPr>
          <w:t>Office desktopapplikationer</w:t>
        </w:r>
        <w:r w:rsidR="00AB059A">
          <w:tab/>
        </w:r>
        <w:r w:rsidR="00AB059A">
          <w:fldChar w:fldCharType="begin"/>
        </w:r>
        <w:r w:rsidR="00AB059A">
          <w:instrText xml:space="preserve"> PAGEREF _Toc431307728 \h </w:instrText>
        </w:r>
        <w:r w:rsidR="00AB059A">
          <w:fldChar w:fldCharType="separate"/>
        </w:r>
        <w:r w:rsidR="00AB059A">
          <w:t>22</w:t>
        </w:r>
        <w:r w:rsidR="00AB059A">
          <w:fldChar w:fldCharType="end"/>
        </w:r>
      </w:hyperlink>
    </w:p>
    <w:p w14:paraId="7C81D764" w14:textId="77777777" w:rsidR="00AB059A" w:rsidRDefault="00297CEC">
      <w:pPr>
        <w:pStyle w:val="TOC3"/>
        <w:rPr>
          <w:rFonts w:eastAsiaTheme="minorEastAsia"/>
          <w:smallCaps w:val="0"/>
          <w:sz w:val="22"/>
        </w:rPr>
      </w:pPr>
      <w:hyperlink w:anchor="_Toc431307729" w:history="1">
        <w:r w:rsidR="00AB059A" w:rsidRPr="00B37708">
          <w:rPr>
            <w:rStyle w:val="Hyperlink"/>
          </w:rPr>
          <w:t>Office för Mac</w:t>
        </w:r>
        <w:r w:rsidR="00AB059A">
          <w:tab/>
        </w:r>
        <w:r w:rsidR="00AB059A">
          <w:fldChar w:fldCharType="begin"/>
        </w:r>
        <w:r w:rsidR="00AB059A">
          <w:instrText xml:space="preserve"> PAGEREF _Toc431307729 \h </w:instrText>
        </w:r>
        <w:r w:rsidR="00AB059A">
          <w:fldChar w:fldCharType="separate"/>
        </w:r>
        <w:r w:rsidR="00AB059A">
          <w:t>24</w:t>
        </w:r>
        <w:r w:rsidR="00AB059A">
          <w:fldChar w:fldCharType="end"/>
        </w:r>
      </w:hyperlink>
    </w:p>
    <w:p w14:paraId="1C311057" w14:textId="77777777" w:rsidR="00AB059A" w:rsidRDefault="00297CEC">
      <w:pPr>
        <w:pStyle w:val="TOC2"/>
        <w:rPr>
          <w:rFonts w:eastAsiaTheme="minorEastAsia"/>
          <w:smallCaps w:val="0"/>
          <w:sz w:val="22"/>
        </w:rPr>
      </w:pPr>
      <w:hyperlink w:anchor="_Toc431307730" w:history="1">
        <w:r w:rsidR="00AB059A" w:rsidRPr="00B37708">
          <w:rPr>
            <w:rStyle w:val="Hyperlink"/>
          </w:rPr>
          <w:t>Office-servrar</w:t>
        </w:r>
        <w:r w:rsidR="00AB059A">
          <w:tab/>
        </w:r>
        <w:r w:rsidR="00AB059A">
          <w:fldChar w:fldCharType="begin"/>
        </w:r>
        <w:r w:rsidR="00AB059A">
          <w:instrText xml:space="preserve"> PAGEREF _Toc431307730 \h </w:instrText>
        </w:r>
        <w:r w:rsidR="00AB059A">
          <w:fldChar w:fldCharType="separate"/>
        </w:r>
        <w:r w:rsidR="00AB059A">
          <w:t>25</w:t>
        </w:r>
        <w:r w:rsidR="00AB059A">
          <w:fldChar w:fldCharType="end"/>
        </w:r>
      </w:hyperlink>
    </w:p>
    <w:p w14:paraId="214C9A92" w14:textId="77777777" w:rsidR="00AB059A" w:rsidRDefault="00297CEC">
      <w:pPr>
        <w:pStyle w:val="TOC3"/>
        <w:rPr>
          <w:rFonts w:eastAsiaTheme="minorEastAsia"/>
          <w:smallCaps w:val="0"/>
          <w:sz w:val="22"/>
        </w:rPr>
      </w:pPr>
      <w:hyperlink w:anchor="_Toc431307731" w:history="1">
        <w:r w:rsidR="00AB059A" w:rsidRPr="00B37708">
          <w:rPr>
            <w:rStyle w:val="Hyperlink"/>
          </w:rPr>
          <w:t>Exchange Server</w:t>
        </w:r>
        <w:r w:rsidR="00AB059A">
          <w:tab/>
        </w:r>
        <w:r w:rsidR="00AB059A">
          <w:fldChar w:fldCharType="begin"/>
        </w:r>
        <w:r w:rsidR="00AB059A">
          <w:instrText xml:space="preserve"> PAGEREF _Toc431307731 \h </w:instrText>
        </w:r>
        <w:r w:rsidR="00AB059A">
          <w:fldChar w:fldCharType="separate"/>
        </w:r>
        <w:r w:rsidR="00AB059A">
          <w:t>25</w:t>
        </w:r>
        <w:r w:rsidR="00AB059A">
          <w:fldChar w:fldCharType="end"/>
        </w:r>
      </w:hyperlink>
    </w:p>
    <w:p w14:paraId="12D29906" w14:textId="77777777" w:rsidR="00AB059A" w:rsidRDefault="00297CEC">
      <w:pPr>
        <w:pStyle w:val="TOC3"/>
        <w:rPr>
          <w:rFonts w:eastAsiaTheme="minorEastAsia"/>
          <w:smallCaps w:val="0"/>
          <w:sz w:val="22"/>
        </w:rPr>
      </w:pPr>
      <w:hyperlink w:anchor="_Toc431307732" w:history="1">
        <w:r w:rsidR="00AB059A" w:rsidRPr="00B37708">
          <w:rPr>
            <w:rStyle w:val="Hyperlink"/>
          </w:rPr>
          <w:t>Project Server</w:t>
        </w:r>
        <w:r w:rsidR="00AB059A">
          <w:tab/>
        </w:r>
        <w:r w:rsidR="00AB059A">
          <w:fldChar w:fldCharType="begin"/>
        </w:r>
        <w:r w:rsidR="00AB059A">
          <w:instrText xml:space="preserve"> PAGEREF _Toc431307732 \h </w:instrText>
        </w:r>
        <w:r w:rsidR="00AB059A">
          <w:fldChar w:fldCharType="separate"/>
        </w:r>
        <w:r w:rsidR="00AB059A">
          <w:t>26</w:t>
        </w:r>
        <w:r w:rsidR="00AB059A">
          <w:fldChar w:fldCharType="end"/>
        </w:r>
      </w:hyperlink>
    </w:p>
    <w:p w14:paraId="344547AF" w14:textId="77777777" w:rsidR="00AB059A" w:rsidRDefault="00297CEC">
      <w:pPr>
        <w:pStyle w:val="TOC3"/>
        <w:rPr>
          <w:rFonts w:eastAsiaTheme="minorEastAsia"/>
          <w:smallCaps w:val="0"/>
          <w:sz w:val="22"/>
        </w:rPr>
      </w:pPr>
      <w:hyperlink w:anchor="_Toc431307733" w:history="1">
        <w:r w:rsidR="00AB059A" w:rsidRPr="00B37708">
          <w:rPr>
            <w:rStyle w:val="Hyperlink"/>
          </w:rPr>
          <w:t>SharePoint Server</w:t>
        </w:r>
        <w:r w:rsidR="00AB059A">
          <w:tab/>
        </w:r>
        <w:r w:rsidR="00AB059A">
          <w:fldChar w:fldCharType="begin"/>
        </w:r>
        <w:r w:rsidR="00AB059A">
          <w:instrText xml:space="preserve"> PAGEREF _Toc431307733 \h </w:instrText>
        </w:r>
        <w:r w:rsidR="00AB059A">
          <w:fldChar w:fldCharType="separate"/>
        </w:r>
        <w:r w:rsidR="00AB059A">
          <w:t>26</w:t>
        </w:r>
        <w:r w:rsidR="00AB059A">
          <w:fldChar w:fldCharType="end"/>
        </w:r>
      </w:hyperlink>
    </w:p>
    <w:p w14:paraId="60DBC982" w14:textId="77777777" w:rsidR="00AB059A" w:rsidRDefault="00297CEC">
      <w:pPr>
        <w:pStyle w:val="TOC3"/>
        <w:rPr>
          <w:rFonts w:eastAsiaTheme="minorEastAsia"/>
          <w:smallCaps w:val="0"/>
          <w:sz w:val="22"/>
        </w:rPr>
      </w:pPr>
      <w:hyperlink w:anchor="_Toc431307734" w:history="1">
        <w:r w:rsidR="00AB059A" w:rsidRPr="00B37708">
          <w:rPr>
            <w:rStyle w:val="Hyperlink"/>
          </w:rPr>
          <w:t>Skype för Business Server</w:t>
        </w:r>
        <w:r w:rsidR="00AB059A">
          <w:tab/>
        </w:r>
        <w:r w:rsidR="00AB059A">
          <w:fldChar w:fldCharType="begin"/>
        </w:r>
        <w:r w:rsidR="00AB059A">
          <w:instrText xml:space="preserve"> PAGEREF _Toc431307734 \h </w:instrText>
        </w:r>
        <w:r w:rsidR="00AB059A">
          <w:fldChar w:fldCharType="separate"/>
        </w:r>
        <w:r w:rsidR="00AB059A">
          <w:t>27</w:t>
        </w:r>
        <w:r w:rsidR="00AB059A">
          <w:fldChar w:fldCharType="end"/>
        </w:r>
      </w:hyperlink>
    </w:p>
    <w:p w14:paraId="6ACE5E42" w14:textId="77777777" w:rsidR="00AB059A" w:rsidRDefault="00297CEC">
      <w:pPr>
        <w:pStyle w:val="TOC2"/>
        <w:rPr>
          <w:rFonts w:eastAsiaTheme="minorEastAsia"/>
          <w:smallCaps w:val="0"/>
          <w:sz w:val="22"/>
        </w:rPr>
      </w:pPr>
      <w:hyperlink w:anchor="_Toc431307735" w:history="1">
        <w:r w:rsidR="00AB059A" w:rsidRPr="00B37708">
          <w:rPr>
            <w:rStyle w:val="Hyperlink"/>
          </w:rPr>
          <w:t>Uthyrningsrättigheter</w:t>
        </w:r>
        <w:r w:rsidR="00AB059A">
          <w:tab/>
        </w:r>
        <w:r w:rsidR="00AB059A">
          <w:fldChar w:fldCharType="begin"/>
        </w:r>
        <w:r w:rsidR="00AB059A">
          <w:instrText xml:space="preserve"> PAGEREF _Toc431307735 \h </w:instrText>
        </w:r>
        <w:r w:rsidR="00AB059A">
          <w:fldChar w:fldCharType="separate"/>
        </w:r>
        <w:r w:rsidR="00AB059A">
          <w:t>28</w:t>
        </w:r>
        <w:r w:rsidR="00AB059A">
          <w:fldChar w:fldCharType="end"/>
        </w:r>
      </w:hyperlink>
    </w:p>
    <w:p w14:paraId="0A03089C" w14:textId="77777777" w:rsidR="00AB059A" w:rsidRDefault="00297CEC">
      <w:pPr>
        <w:pStyle w:val="TOC2"/>
        <w:rPr>
          <w:rFonts w:eastAsiaTheme="minorEastAsia"/>
          <w:smallCaps w:val="0"/>
          <w:sz w:val="22"/>
        </w:rPr>
      </w:pPr>
      <w:hyperlink w:anchor="_Toc431307736" w:history="1">
        <w:r w:rsidR="00AB059A" w:rsidRPr="00B37708">
          <w:rPr>
            <w:rStyle w:val="Hyperlink"/>
          </w:rPr>
          <w:t>SQL Server</w:t>
        </w:r>
        <w:r w:rsidR="00AB059A">
          <w:tab/>
        </w:r>
        <w:r w:rsidR="00AB059A">
          <w:fldChar w:fldCharType="begin"/>
        </w:r>
        <w:r w:rsidR="00AB059A">
          <w:instrText xml:space="preserve"> PAGEREF _Toc431307736 \h </w:instrText>
        </w:r>
        <w:r w:rsidR="00AB059A">
          <w:fldChar w:fldCharType="separate"/>
        </w:r>
        <w:r w:rsidR="00AB059A">
          <w:t>30</w:t>
        </w:r>
        <w:r w:rsidR="00AB059A">
          <w:fldChar w:fldCharType="end"/>
        </w:r>
      </w:hyperlink>
    </w:p>
    <w:p w14:paraId="316DFB40" w14:textId="77777777" w:rsidR="00AB059A" w:rsidRDefault="00297CEC">
      <w:pPr>
        <w:pStyle w:val="TOC2"/>
        <w:rPr>
          <w:rFonts w:eastAsiaTheme="minorEastAsia"/>
          <w:smallCaps w:val="0"/>
          <w:sz w:val="22"/>
        </w:rPr>
      </w:pPr>
      <w:hyperlink w:anchor="_Toc431307737" w:history="1">
        <w:r w:rsidR="00AB059A" w:rsidRPr="00B37708">
          <w:rPr>
            <w:rStyle w:val="Hyperlink"/>
          </w:rPr>
          <w:t>System Center</w:t>
        </w:r>
        <w:r w:rsidR="00AB059A">
          <w:tab/>
        </w:r>
        <w:r w:rsidR="00AB059A">
          <w:fldChar w:fldCharType="begin"/>
        </w:r>
        <w:r w:rsidR="00AB059A">
          <w:instrText xml:space="preserve"> PAGEREF _Toc431307737 \h </w:instrText>
        </w:r>
        <w:r w:rsidR="00AB059A">
          <w:fldChar w:fldCharType="separate"/>
        </w:r>
        <w:r w:rsidR="00AB059A">
          <w:t>32</w:t>
        </w:r>
        <w:r w:rsidR="00AB059A">
          <w:fldChar w:fldCharType="end"/>
        </w:r>
      </w:hyperlink>
    </w:p>
    <w:p w14:paraId="634C9107" w14:textId="77777777" w:rsidR="00AB059A" w:rsidRDefault="00297CEC">
      <w:pPr>
        <w:pStyle w:val="TOC3"/>
        <w:rPr>
          <w:rFonts w:eastAsiaTheme="minorEastAsia"/>
          <w:smallCaps w:val="0"/>
          <w:sz w:val="22"/>
        </w:rPr>
      </w:pPr>
      <w:hyperlink w:anchor="_Toc431307738" w:history="1">
        <w:r w:rsidR="00AB059A" w:rsidRPr="00B37708">
          <w:rPr>
            <w:rStyle w:val="Hyperlink"/>
          </w:rPr>
          <w:t>System Center Server</w:t>
        </w:r>
        <w:r w:rsidR="00AB059A">
          <w:tab/>
        </w:r>
        <w:r w:rsidR="00AB059A">
          <w:fldChar w:fldCharType="begin"/>
        </w:r>
        <w:r w:rsidR="00AB059A">
          <w:instrText xml:space="preserve"> PAGEREF _Toc431307738 \h </w:instrText>
        </w:r>
        <w:r w:rsidR="00AB059A">
          <w:fldChar w:fldCharType="separate"/>
        </w:r>
        <w:r w:rsidR="00AB059A">
          <w:t>32</w:t>
        </w:r>
        <w:r w:rsidR="00AB059A">
          <w:fldChar w:fldCharType="end"/>
        </w:r>
      </w:hyperlink>
    </w:p>
    <w:p w14:paraId="0B649E06" w14:textId="77777777" w:rsidR="00AB059A" w:rsidRDefault="00297CEC">
      <w:pPr>
        <w:pStyle w:val="TOC3"/>
        <w:rPr>
          <w:rFonts w:eastAsiaTheme="minorEastAsia"/>
          <w:smallCaps w:val="0"/>
          <w:sz w:val="22"/>
        </w:rPr>
      </w:pPr>
      <w:hyperlink w:anchor="_Toc431307739" w:history="1">
        <w:r w:rsidR="00AB059A" w:rsidRPr="00B37708">
          <w:rPr>
            <w:rStyle w:val="Hyperlink"/>
          </w:rPr>
          <w:t>System Center Client Management Suite</w:t>
        </w:r>
        <w:r w:rsidR="00AB059A">
          <w:tab/>
        </w:r>
        <w:r w:rsidR="00AB059A">
          <w:fldChar w:fldCharType="begin"/>
        </w:r>
        <w:r w:rsidR="00AB059A">
          <w:instrText xml:space="preserve"> PAGEREF _Toc431307739 \h </w:instrText>
        </w:r>
        <w:r w:rsidR="00AB059A">
          <w:fldChar w:fldCharType="separate"/>
        </w:r>
        <w:r w:rsidR="00AB059A">
          <w:t>33</w:t>
        </w:r>
        <w:r w:rsidR="00AB059A">
          <w:fldChar w:fldCharType="end"/>
        </w:r>
      </w:hyperlink>
    </w:p>
    <w:p w14:paraId="2E0F15E9" w14:textId="77777777" w:rsidR="00AB059A" w:rsidRDefault="00297CEC">
      <w:pPr>
        <w:pStyle w:val="TOC3"/>
        <w:rPr>
          <w:rFonts w:eastAsiaTheme="minorEastAsia"/>
          <w:smallCaps w:val="0"/>
          <w:sz w:val="22"/>
        </w:rPr>
      </w:pPr>
      <w:hyperlink w:anchor="_Toc431307740" w:history="1">
        <w:r w:rsidR="00AB059A" w:rsidRPr="00B37708">
          <w:rPr>
            <w:rStyle w:val="Hyperlink"/>
          </w:rPr>
          <w:t>System Center Configuration Manager</w:t>
        </w:r>
        <w:r w:rsidR="00AB059A">
          <w:tab/>
        </w:r>
        <w:r w:rsidR="00AB059A">
          <w:fldChar w:fldCharType="begin"/>
        </w:r>
        <w:r w:rsidR="00AB059A">
          <w:instrText xml:space="preserve"> PAGEREF _Toc431307740 \h </w:instrText>
        </w:r>
        <w:r w:rsidR="00AB059A">
          <w:fldChar w:fldCharType="separate"/>
        </w:r>
        <w:r w:rsidR="00AB059A">
          <w:t>34</w:t>
        </w:r>
        <w:r w:rsidR="00AB059A">
          <w:fldChar w:fldCharType="end"/>
        </w:r>
      </w:hyperlink>
    </w:p>
    <w:p w14:paraId="13C85B4C" w14:textId="77777777" w:rsidR="00AB059A" w:rsidRDefault="00297CEC">
      <w:pPr>
        <w:pStyle w:val="TOC3"/>
        <w:rPr>
          <w:rFonts w:eastAsiaTheme="minorEastAsia"/>
          <w:smallCaps w:val="0"/>
          <w:sz w:val="22"/>
        </w:rPr>
      </w:pPr>
      <w:hyperlink w:anchor="_Toc431307741" w:history="1">
        <w:r w:rsidR="00AB059A" w:rsidRPr="00B37708">
          <w:rPr>
            <w:rStyle w:val="Hyperlink"/>
          </w:rPr>
          <w:t>System Center Data Protection Manager</w:t>
        </w:r>
        <w:r w:rsidR="00AB059A">
          <w:tab/>
        </w:r>
        <w:r w:rsidR="00AB059A">
          <w:fldChar w:fldCharType="begin"/>
        </w:r>
        <w:r w:rsidR="00AB059A">
          <w:instrText xml:space="preserve"> PAGEREF _Toc431307741 \h </w:instrText>
        </w:r>
        <w:r w:rsidR="00AB059A">
          <w:fldChar w:fldCharType="separate"/>
        </w:r>
        <w:r w:rsidR="00AB059A">
          <w:t>35</w:t>
        </w:r>
        <w:r w:rsidR="00AB059A">
          <w:fldChar w:fldCharType="end"/>
        </w:r>
      </w:hyperlink>
    </w:p>
    <w:p w14:paraId="08632950" w14:textId="77777777" w:rsidR="00AB059A" w:rsidRDefault="00297CEC">
      <w:pPr>
        <w:pStyle w:val="TOC3"/>
        <w:rPr>
          <w:rFonts w:eastAsiaTheme="minorEastAsia"/>
          <w:smallCaps w:val="0"/>
          <w:sz w:val="22"/>
        </w:rPr>
      </w:pPr>
      <w:hyperlink w:anchor="_Toc431307742" w:history="1">
        <w:r w:rsidR="00AB059A" w:rsidRPr="00B37708">
          <w:rPr>
            <w:rStyle w:val="Hyperlink"/>
          </w:rPr>
          <w:t>System Center Operation Manager</w:t>
        </w:r>
        <w:r w:rsidR="00AB059A">
          <w:tab/>
        </w:r>
        <w:r w:rsidR="00AB059A">
          <w:fldChar w:fldCharType="begin"/>
        </w:r>
        <w:r w:rsidR="00AB059A">
          <w:instrText xml:space="preserve"> PAGEREF _Toc431307742 \h </w:instrText>
        </w:r>
        <w:r w:rsidR="00AB059A">
          <w:fldChar w:fldCharType="separate"/>
        </w:r>
        <w:r w:rsidR="00AB059A">
          <w:t>35</w:t>
        </w:r>
        <w:r w:rsidR="00AB059A">
          <w:fldChar w:fldCharType="end"/>
        </w:r>
      </w:hyperlink>
    </w:p>
    <w:p w14:paraId="5F34861A" w14:textId="77777777" w:rsidR="00AB059A" w:rsidRDefault="00297CEC">
      <w:pPr>
        <w:pStyle w:val="TOC3"/>
        <w:rPr>
          <w:rFonts w:eastAsiaTheme="minorEastAsia"/>
          <w:smallCaps w:val="0"/>
          <w:sz w:val="22"/>
        </w:rPr>
      </w:pPr>
      <w:hyperlink w:anchor="_Toc431307743" w:history="1">
        <w:r w:rsidR="00AB059A" w:rsidRPr="00B37708">
          <w:rPr>
            <w:rStyle w:val="Hyperlink"/>
          </w:rPr>
          <w:t>System Center Server Management Suite</w:t>
        </w:r>
        <w:r w:rsidR="00AB059A">
          <w:tab/>
        </w:r>
        <w:r w:rsidR="00AB059A">
          <w:fldChar w:fldCharType="begin"/>
        </w:r>
        <w:r w:rsidR="00AB059A">
          <w:instrText xml:space="preserve"> PAGEREF _Toc431307743 \h </w:instrText>
        </w:r>
        <w:r w:rsidR="00AB059A">
          <w:fldChar w:fldCharType="separate"/>
        </w:r>
        <w:r w:rsidR="00AB059A">
          <w:t>35</w:t>
        </w:r>
        <w:r w:rsidR="00AB059A">
          <w:fldChar w:fldCharType="end"/>
        </w:r>
      </w:hyperlink>
    </w:p>
    <w:p w14:paraId="7D097B71" w14:textId="77777777" w:rsidR="00AB059A" w:rsidRDefault="00297CEC">
      <w:pPr>
        <w:pStyle w:val="TOC3"/>
        <w:rPr>
          <w:rFonts w:eastAsiaTheme="minorEastAsia"/>
          <w:smallCaps w:val="0"/>
          <w:sz w:val="22"/>
        </w:rPr>
      </w:pPr>
      <w:hyperlink w:anchor="_Toc431307744" w:history="1">
        <w:r w:rsidR="00AB059A" w:rsidRPr="00B37708">
          <w:rPr>
            <w:rStyle w:val="Hyperlink"/>
          </w:rPr>
          <w:t>System Center Service Manager</w:t>
        </w:r>
        <w:r w:rsidR="00AB059A">
          <w:tab/>
        </w:r>
        <w:r w:rsidR="00AB059A">
          <w:fldChar w:fldCharType="begin"/>
        </w:r>
        <w:r w:rsidR="00AB059A">
          <w:instrText xml:space="preserve"> PAGEREF _Toc431307744 \h </w:instrText>
        </w:r>
        <w:r w:rsidR="00AB059A">
          <w:fldChar w:fldCharType="separate"/>
        </w:r>
        <w:r w:rsidR="00AB059A">
          <w:t>35</w:t>
        </w:r>
        <w:r w:rsidR="00AB059A">
          <w:fldChar w:fldCharType="end"/>
        </w:r>
      </w:hyperlink>
    </w:p>
    <w:p w14:paraId="6FD1A2BF" w14:textId="77777777" w:rsidR="00AB059A" w:rsidRDefault="00297CEC">
      <w:pPr>
        <w:pStyle w:val="TOC2"/>
        <w:rPr>
          <w:rFonts w:eastAsiaTheme="minorEastAsia"/>
          <w:smallCaps w:val="0"/>
          <w:sz w:val="22"/>
        </w:rPr>
      </w:pPr>
      <w:hyperlink w:anchor="_Toc431307745" w:history="1">
        <w:r w:rsidR="00AB059A" w:rsidRPr="00B37708">
          <w:rPr>
            <w:rStyle w:val="Hyperlink"/>
          </w:rPr>
          <w:t>Virtual Desktop Infrastructure (VDI) Suite</w:t>
        </w:r>
        <w:r w:rsidR="00AB059A">
          <w:tab/>
        </w:r>
        <w:r w:rsidR="00AB059A">
          <w:fldChar w:fldCharType="begin"/>
        </w:r>
        <w:r w:rsidR="00AB059A">
          <w:instrText xml:space="preserve"> PAGEREF _Toc431307745 \h </w:instrText>
        </w:r>
        <w:r w:rsidR="00AB059A">
          <w:fldChar w:fldCharType="separate"/>
        </w:r>
        <w:r w:rsidR="00AB059A">
          <w:t>35</w:t>
        </w:r>
        <w:r w:rsidR="00AB059A">
          <w:fldChar w:fldCharType="end"/>
        </w:r>
      </w:hyperlink>
    </w:p>
    <w:p w14:paraId="585D6D99" w14:textId="77777777" w:rsidR="00AB059A" w:rsidRDefault="00297CEC">
      <w:pPr>
        <w:pStyle w:val="TOC2"/>
        <w:rPr>
          <w:rFonts w:eastAsiaTheme="minorEastAsia"/>
          <w:smallCaps w:val="0"/>
          <w:sz w:val="22"/>
        </w:rPr>
      </w:pPr>
      <w:hyperlink w:anchor="_Toc431307746" w:history="1">
        <w:r w:rsidR="00AB059A" w:rsidRPr="00B37708">
          <w:rPr>
            <w:rStyle w:val="Hyperlink"/>
          </w:rPr>
          <w:t>Visual Studio</w:t>
        </w:r>
        <w:r w:rsidR="00AB059A">
          <w:tab/>
        </w:r>
        <w:r w:rsidR="00AB059A">
          <w:fldChar w:fldCharType="begin"/>
        </w:r>
        <w:r w:rsidR="00AB059A">
          <w:instrText xml:space="preserve"> PAGEREF _Toc431307746 \h </w:instrText>
        </w:r>
        <w:r w:rsidR="00AB059A">
          <w:fldChar w:fldCharType="separate"/>
        </w:r>
        <w:r w:rsidR="00AB059A">
          <w:t>35</w:t>
        </w:r>
        <w:r w:rsidR="00AB059A">
          <w:fldChar w:fldCharType="end"/>
        </w:r>
      </w:hyperlink>
    </w:p>
    <w:p w14:paraId="13427C4C" w14:textId="77777777" w:rsidR="00AB059A" w:rsidRDefault="00297CEC">
      <w:pPr>
        <w:pStyle w:val="TOC3"/>
        <w:rPr>
          <w:rFonts w:eastAsiaTheme="minorEastAsia"/>
          <w:smallCaps w:val="0"/>
          <w:sz w:val="22"/>
        </w:rPr>
      </w:pPr>
      <w:hyperlink w:anchor="_Toc431307747" w:history="1">
        <w:r w:rsidR="00AB059A" w:rsidRPr="00B37708">
          <w:rPr>
            <w:rStyle w:val="Hyperlink"/>
          </w:rPr>
          <w:t>Visual Studio</w:t>
        </w:r>
        <w:r w:rsidR="00AB059A">
          <w:tab/>
        </w:r>
        <w:r w:rsidR="00AB059A">
          <w:fldChar w:fldCharType="begin"/>
        </w:r>
        <w:r w:rsidR="00AB059A">
          <w:instrText xml:space="preserve"> PAGEREF _Toc431307747 \h </w:instrText>
        </w:r>
        <w:r w:rsidR="00AB059A">
          <w:fldChar w:fldCharType="separate"/>
        </w:r>
        <w:r w:rsidR="00AB059A">
          <w:t>35</w:t>
        </w:r>
        <w:r w:rsidR="00AB059A">
          <w:fldChar w:fldCharType="end"/>
        </w:r>
      </w:hyperlink>
    </w:p>
    <w:p w14:paraId="78A730CB" w14:textId="77777777" w:rsidR="00AB059A" w:rsidRDefault="00297CEC">
      <w:pPr>
        <w:pStyle w:val="TOC3"/>
        <w:rPr>
          <w:rFonts w:eastAsiaTheme="minorEastAsia"/>
          <w:smallCaps w:val="0"/>
          <w:sz w:val="22"/>
        </w:rPr>
      </w:pPr>
      <w:hyperlink w:anchor="_Toc431307748" w:history="1">
        <w:r w:rsidR="00AB059A" w:rsidRPr="00B37708">
          <w:rPr>
            <w:rStyle w:val="Hyperlink"/>
          </w:rPr>
          <w:t>Visual Studio Team Foundation Server</w:t>
        </w:r>
        <w:r w:rsidR="00AB059A">
          <w:tab/>
        </w:r>
        <w:r w:rsidR="00AB059A">
          <w:fldChar w:fldCharType="begin"/>
        </w:r>
        <w:r w:rsidR="00AB059A">
          <w:instrText xml:space="preserve"> PAGEREF _Toc431307748 \h </w:instrText>
        </w:r>
        <w:r w:rsidR="00AB059A">
          <w:fldChar w:fldCharType="separate"/>
        </w:r>
        <w:r w:rsidR="00AB059A">
          <w:t>37</w:t>
        </w:r>
        <w:r w:rsidR="00AB059A">
          <w:fldChar w:fldCharType="end"/>
        </w:r>
      </w:hyperlink>
    </w:p>
    <w:p w14:paraId="4107DCFF" w14:textId="77777777" w:rsidR="00AB059A" w:rsidRDefault="00297CEC">
      <w:pPr>
        <w:pStyle w:val="TOC2"/>
        <w:rPr>
          <w:rFonts w:eastAsiaTheme="minorEastAsia"/>
          <w:smallCaps w:val="0"/>
          <w:sz w:val="22"/>
        </w:rPr>
      </w:pPr>
      <w:hyperlink w:anchor="_Toc431307749" w:history="1">
        <w:r w:rsidR="00AB059A" w:rsidRPr="00B37708">
          <w:rPr>
            <w:rStyle w:val="Hyperlink"/>
          </w:rPr>
          <w:t>Windows</w:t>
        </w:r>
        <w:r w:rsidR="00AB059A">
          <w:tab/>
        </w:r>
        <w:r w:rsidR="00AB059A">
          <w:fldChar w:fldCharType="begin"/>
        </w:r>
        <w:r w:rsidR="00AB059A">
          <w:instrText xml:space="preserve"> PAGEREF _Toc431307749 \h </w:instrText>
        </w:r>
        <w:r w:rsidR="00AB059A">
          <w:fldChar w:fldCharType="separate"/>
        </w:r>
        <w:r w:rsidR="00AB059A">
          <w:t>38</w:t>
        </w:r>
        <w:r w:rsidR="00AB059A">
          <w:fldChar w:fldCharType="end"/>
        </w:r>
      </w:hyperlink>
    </w:p>
    <w:p w14:paraId="65B60936" w14:textId="77777777" w:rsidR="00AB059A" w:rsidRDefault="00297CEC">
      <w:pPr>
        <w:pStyle w:val="TOC3"/>
        <w:rPr>
          <w:rFonts w:eastAsiaTheme="minorEastAsia"/>
          <w:smallCaps w:val="0"/>
          <w:sz w:val="22"/>
        </w:rPr>
      </w:pPr>
      <w:hyperlink w:anchor="_Toc431307750" w:history="1">
        <w:r w:rsidR="00AB059A" w:rsidRPr="00B37708">
          <w:rPr>
            <w:rStyle w:val="Hyperlink"/>
          </w:rPr>
          <w:t>Windows desktop-operativsystem</w:t>
        </w:r>
        <w:r w:rsidR="00AB059A">
          <w:tab/>
        </w:r>
        <w:r w:rsidR="00AB059A">
          <w:fldChar w:fldCharType="begin"/>
        </w:r>
        <w:r w:rsidR="00AB059A">
          <w:instrText xml:space="preserve"> PAGEREF _Toc431307750 \h </w:instrText>
        </w:r>
        <w:r w:rsidR="00AB059A">
          <w:fldChar w:fldCharType="separate"/>
        </w:r>
        <w:r w:rsidR="00AB059A">
          <w:t>38</w:t>
        </w:r>
        <w:r w:rsidR="00AB059A">
          <w:fldChar w:fldCharType="end"/>
        </w:r>
      </w:hyperlink>
    </w:p>
    <w:p w14:paraId="138C5003" w14:textId="77777777" w:rsidR="00AB059A" w:rsidRDefault="00297CEC">
      <w:pPr>
        <w:pStyle w:val="TOC2"/>
        <w:rPr>
          <w:rFonts w:eastAsiaTheme="minorEastAsia"/>
          <w:smallCaps w:val="0"/>
          <w:sz w:val="22"/>
        </w:rPr>
      </w:pPr>
      <w:hyperlink w:anchor="_Toc431307751" w:history="1">
        <w:r w:rsidR="00AB059A" w:rsidRPr="00B37708">
          <w:rPr>
            <w:rStyle w:val="Hyperlink"/>
          </w:rPr>
          <w:t>Windows Server</w:t>
        </w:r>
        <w:r w:rsidR="00AB059A">
          <w:tab/>
        </w:r>
        <w:r w:rsidR="00AB059A">
          <w:fldChar w:fldCharType="begin"/>
        </w:r>
        <w:r w:rsidR="00AB059A">
          <w:instrText xml:space="preserve"> PAGEREF _Toc431307751 \h </w:instrText>
        </w:r>
        <w:r w:rsidR="00AB059A">
          <w:fldChar w:fldCharType="separate"/>
        </w:r>
        <w:r w:rsidR="00AB059A">
          <w:t>44</w:t>
        </w:r>
        <w:r w:rsidR="00AB059A">
          <w:fldChar w:fldCharType="end"/>
        </w:r>
      </w:hyperlink>
    </w:p>
    <w:p w14:paraId="08E62C14" w14:textId="77777777" w:rsidR="00AB059A" w:rsidRDefault="00297CEC">
      <w:pPr>
        <w:pStyle w:val="TOC3"/>
        <w:rPr>
          <w:rFonts w:eastAsiaTheme="minorEastAsia"/>
          <w:smallCaps w:val="0"/>
          <w:sz w:val="22"/>
        </w:rPr>
      </w:pPr>
      <w:hyperlink w:anchor="_Toc431307752" w:history="1">
        <w:r w:rsidR="00AB059A" w:rsidRPr="00B37708">
          <w:rPr>
            <w:rStyle w:val="Hyperlink"/>
          </w:rPr>
          <w:t>Windows MultiPoint Server</w:t>
        </w:r>
        <w:r w:rsidR="00AB059A">
          <w:tab/>
        </w:r>
        <w:r w:rsidR="00AB059A">
          <w:fldChar w:fldCharType="begin"/>
        </w:r>
        <w:r w:rsidR="00AB059A">
          <w:instrText xml:space="preserve"> PAGEREF _Toc431307752 \h </w:instrText>
        </w:r>
        <w:r w:rsidR="00AB059A">
          <w:fldChar w:fldCharType="separate"/>
        </w:r>
        <w:r w:rsidR="00AB059A">
          <w:t>44</w:t>
        </w:r>
        <w:r w:rsidR="00AB059A">
          <w:fldChar w:fldCharType="end"/>
        </w:r>
      </w:hyperlink>
    </w:p>
    <w:p w14:paraId="0135BC75" w14:textId="77777777" w:rsidR="00AB059A" w:rsidRDefault="00297CEC">
      <w:pPr>
        <w:pStyle w:val="TOC3"/>
        <w:rPr>
          <w:rFonts w:eastAsiaTheme="minorEastAsia"/>
          <w:smallCaps w:val="0"/>
          <w:sz w:val="22"/>
        </w:rPr>
      </w:pPr>
      <w:hyperlink w:anchor="_Toc431307753" w:history="1">
        <w:r w:rsidR="00AB059A" w:rsidRPr="00B37708">
          <w:rPr>
            <w:rStyle w:val="Hyperlink"/>
          </w:rPr>
          <w:t>Windows Server</w:t>
        </w:r>
        <w:r w:rsidR="00AB059A">
          <w:tab/>
        </w:r>
        <w:r w:rsidR="00AB059A">
          <w:fldChar w:fldCharType="begin"/>
        </w:r>
        <w:r w:rsidR="00AB059A">
          <w:instrText xml:space="preserve"> PAGEREF _Toc431307753 \h </w:instrText>
        </w:r>
        <w:r w:rsidR="00AB059A">
          <w:fldChar w:fldCharType="separate"/>
        </w:r>
        <w:r w:rsidR="00AB059A">
          <w:t>45</w:t>
        </w:r>
        <w:r w:rsidR="00AB059A">
          <w:fldChar w:fldCharType="end"/>
        </w:r>
      </w:hyperlink>
    </w:p>
    <w:p w14:paraId="058B8908" w14:textId="77777777" w:rsidR="00AB059A" w:rsidRDefault="00297CEC">
      <w:pPr>
        <w:pStyle w:val="TOC3"/>
        <w:rPr>
          <w:rFonts w:eastAsiaTheme="minorEastAsia"/>
          <w:smallCaps w:val="0"/>
          <w:sz w:val="22"/>
        </w:rPr>
      </w:pPr>
      <w:hyperlink w:anchor="_Toc431307754" w:history="1">
        <w:r w:rsidR="00AB059A" w:rsidRPr="00B37708">
          <w:rPr>
            <w:rStyle w:val="Hyperlink"/>
          </w:rPr>
          <w:t>Windows Small Business Server</w:t>
        </w:r>
        <w:r w:rsidR="00AB059A">
          <w:tab/>
        </w:r>
        <w:r w:rsidR="00AB059A">
          <w:fldChar w:fldCharType="begin"/>
        </w:r>
        <w:r w:rsidR="00AB059A">
          <w:instrText xml:space="preserve"> PAGEREF _Toc431307754 \h </w:instrText>
        </w:r>
        <w:r w:rsidR="00AB059A">
          <w:fldChar w:fldCharType="separate"/>
        </w:r>
        <w:r w:rsidR="00AB059A">
          <w:t>47</w:t>
        </w:r>
        <w:r w:rsidR="00AB059A">
          <w:fldChar w:fldCharType="end"/>
        </w:r>
      </w:hyperlink>
    </w:p>
    <w:p w14:paraId="5514B80C" w14:textId="77777777" w:rsidR="00AB059A" w:rsidRDefault="00297CEC">
      <w:pPr>
        <w:pStyle w:val="TOC1"/>
        <w:rPr>
          <w:rFonts w:eastAsiaTheme="minorEastAsia"/>
          <w:b w:val="0"/>
          <w:caps w:val="0"/>
          <w:noProof/>
          <w:sz w:val="22"/>
          <w:szCs w:val="22"/>
        </w:rPr>
      </w:pPr>
      <w:hyperlink w:anchor="_Toc431307755" w:history="1">
        <w:r w:rsidR="00AB059A" w:rsidRPr="00B37708">
          <w:rPr>
            <w:rStyle w:val="Hyperlink"/>
            <w:noProof/>
          </w:rPr>
          <w:t>Onlinetjänster</w:t>
        </w:r>
        <w:r w:rsidR="00AB059A">
          <w:rPr>
            <w:noProof/>
          </w:rPr>
          <w:tab/>
        </w:r>
        <w:r w:rsidR="00AB059A">
          <w:rPr>
            <w:noProof/>
          </w:rPr>
          <w:fldChar w:fldCharType="begin"/>
        </w:r>
        <w:r w:rsidR="00AB059A">
          <w:rPr>
            <w:noProof/>
          </w:rPr>
          <w:instrText xml:space="preserve"> PAGEREF _Toc431307755 \h </w:instrText>
        </w:r>
        <w:r w:rsidR="00AB059A">
          <w:rPr>
            <w:noProof/>
          </w:rPr>
        </w:r>
        <w:r w:rsidR="00AB059A">
          <w:rPr>
            <w:noProof/>
          </w:rPr>
          <w:fldChar w:fldCharType="separate"/>
        </w:r>
        <w:r w:rsidR="00AB059A">
          <w:rPr>
            <w:noProof/>
          </w:rPr>
          <w:t>49</w:t>
        </w:r>
        <w:r w:rsidR="00AB059A">
          <w:rPr>
            <w:noProof/>
          </w:rPr>
          <w:fldChar w:fldCharType="end"/>
        </w:r>
      </w:hyperlink>
    </w:p>
    <w:p w14:paraId="16E575EB" w14:textId="77777777" w:rsidR="00AB059A" w:rsidRDefault="00297CEC">
      <w:pPr>
        <w:pStyle w:val="TOC2"/>
        <w:rPr>
          <w:rFonts w:eastAsiaTheme="minorEastAsia"/>
          <w:smallCaps w:val="0"/>
          <w:sz w:val="22"/>
        </w:rPr>
      </w:pPr>
      <w:hyperlink w:anchor="_Toc431307756" w:history="1">
        <w:r w:rsidR="00AB059A" w:rsidRPr="00B37708">
          <w:rPr>
            <w:rStyle w:val="Hyperlink"/>
          </w:rPr>
          <w:t>Regional tillgänglighet för onlinetjänster</w:t>
        </w:r>
        <w:r w:rsidR="00AB059A">
          <w:tab/>
        </w:r>
        <w:r w:rsidR="00AB059A">
          <w:fldChar w:fldCharType="begin"/>
        </w:r>
        <w:r w:rsidR="00AB059A">
          <w:instrText xml:space="preserve"> PAGEREF _Toc431307756 \h </w:instrText>
        </w:r>
        <w:r w:rsidR="00AB059A">
          <w:fldChar w:fldCharType="separate"/>
        </w:r>
        <w:r w:rsidR="00AB059A">
          <w:t>49</w:t>
        </w:r>
        <w:r w:rsidR="00AB059A">
          <w:fldChar w:fldCharType="end"/>
        </w:r>
      </w:hyperlink>
    </w:p>
    <w:p w14:paraId="7BE96C85" w14:textId="77777777" w:rsidR="00AB059A" w:rsidRDefault="00297CEC">
      <w:pPr>
        <w:pStyle w:val="TOC2"/>
        <w:rPr>
          <w:rFonts w:eastAsiaTheme="minorEastAsia"/>
          <w:smallCaps w:val="0"/>
          <w:sz w:val="22"/>
        </w:rPr>
      </w:pPr>
      <w:hyperlink w:anchor="_Toc431307757" w:history="1">
        <w:r w:rsidR="00AB059A" w:rsidRPr="00B37708">
          <w:rPr>
            <w:rStyle w:val="Hyperlink"/>
          </w:rPr>
          <w:t>Inköpsregler för onlinetjänster</w:t>
        </w:r>
        <w:r w:rsidR="00AB059A">
          <w:tab/>
        </w:r>
        <w:r w:rsidR="00AB059A">
          <w:fldChar w:fldCharType="begin"/>
        </w:r>
        <w:r w:rsidR="00AB059A">
          <w:instrText xml:space="preserve"> PAGEREF _Toc431307757 \h </w:instrText>
        </w:r>
        <w:r w:rsidR="00AB059A">
          <w:fldChar w:fldCharType="separate"/>
        </w:r>
        <w:r w:rsidR="00AB059A">
          <w:t>49</w:t>
        </w:r>
        <w:r w:rsidR="00AB059A">
          <w:fldChar w:fldCharType="end"/>
        </w:r>
      </w:hyperlink>
    </w:p>
    <w:p w14:paraId="44F51457" w14:textId="77777777" w:rsidR="00AB059A" w:rsidRDefault="00297CEC">
      <w:pPr>
        <w:pStyle w:val="TOC2"/>
        <w:rPr>
          <w:rFonts w:eastAsiaTheme="minorEastAsia"/>
          <w:smallCaps w:val="0"/>
          <w:sz w:val="22"/>
        </w:rPr>
      </w:pPr>
      <w:hyperlink w:anchor="_Toc431307758" w:history="1">
        <w:r w:rsidR="00AB059A" w:rsidRPr="00B37708">
          <w:rPr>
            <w:rStyle w:val="Hyperlink"/>
          </w:rPr>
          <w:t>Licens för Användarabonnemangstillägg (SL)</w:t>
        </w:r>
        <w:r w:rsidR="00AB059A">
          <w:tab/>
        </w:r>
        <w:r w:rsidR="00AB059A">
          <w:fldChar w:fldCharType="begin"/>
        </w:r>
        <w:r w:rsidR="00AB059A">
          <w:instrText xml:space="preserve"> PAGEREF _Toc431307758 \h </w:instrText>
        </w:r>
        <w:r w:rsidR="00AB059A">
          <w:fldChar w:fldCharType="separate"/>
        </w:r>
        <w:r w:rsidR="00AB059A">
          <w:t>49</w:t>
        </w:r>
        <w:r w:rsidR="00AB059A">
          <w:fldChar w:fldCharType="end"/>
        </w:r>
      </w:hyperlink>
    </w:p>
    <w:p w14:paraId="091A2859" w14:textId="77777777" w:rsidR="00AB059A" w:rsidRDefault="00297CEC">
      <w:pPr>
        <w:pStyle w:val="TOC2"/>
        <w:rPr>
          <w:rFonts w:eastAsiaTheme="minorEastAsia"/>
          <w:smallCaps w:val="0"/>
          <w:sz w:val="22"/>
        </w:rPr>
      </w:pPr>
      <w:hyperlink w:anchor="_Toc431307759" w:history="1">
        <w:r w:rsidR="00AB059A" w:rsidRPr="00B37708">
          <w:rPr>
            <w:rStyle w:val="Hyperlink"/>
          </w:rPr>
          <w:t>Förnyelse av onlinetjänster</w:t>
        </w:r>
        <w:r w:rsidR="00AB059A">
          <w:tab/>
        </w:r>
        <w:r w:rsidR="00AB059A">
          <w:fldChar w:fldCharType="begin"/>
        </w:r>
        <w:r w:rsidR="00AB059A">
          <w:instrText xml:space="preserve"> PAGEREF _Toc431307759 \h </w:instrText>
        </w:r>
        <w:r w:rsidR="00AB059A">
          <w:fldChar w:fldCharType="separate"/>
        </w:r>
        <w:r w:rsidR="00AB059A">
          <w:t>49</w:t>
        </w:r>
        <w:r w:rsidR="00AB059A">
          <w:fldChar w:fldCharType="end"/>
        </w:r>
      </w:hyperlink>
    </w:p>
    <w:p w14:paraId="4B8A9089" w14:textId="77777777" w:rsidR="00AB059A" w:rsidRDefault="00297CEC">
      <w:pPr>
        <w:pStyle w:val="TOC2"/>
        <w:rPr>
          <w:rFonts w:eastAsiaTheme="minorEastAsia"/>
          <w:smallCaps w:val="0"/>
          <w:sz w:val="22"/>
        </w:rPr>
      </w:pPr>
      <w:hyperlink w:anchor="_Toc431307760" w:history="1">
        <w:r w:rsidR="00AB059A" w:rsidRPr="00B37708">
          <w:rPr>
            <w:rStyle w:val="Hyperlink"/>
          </w:rPr>
          <w:t>Microsoft Azure-tjänster</w:t>
        </w:r>
        <w:r w:rsidR="00AB059A">
          <w:tab/>
        </w:r>
        <w:r w:rsidR="00AB059A">
          <w:fldChar w:fldCharType="begin"/>
        </w:r>
        <w:r w:rsidR="00AB059A">
          <w:instrText xml:space="preserve"> PAGEREF _Toc431307760 \h </w:instrText>
        </w:r>
        <w:r w:rsidR="00AB059A">
          <w:fldChar w:fldCharType="separate"/>
        </w:r>
        <w:r w:rsidR="00AB059A">
          <w:t>49</w:t>
        </w:r>
        <w:r w:rsidR="00AB059A">
          <w:fldChar w:fldCharType="end"/>
        </w:r>
      </w:hyperlink>
    </w:p>
    <w:p w14:paraId="1DD7A612" w14:textId="77777777" w:rsidR="00AB059A" w:rsidRDefault="00297CEC">
      <w:pPr>
        <w:pStyle w:val="TOC3"/>
        <w:rPr>
          <w:rFonts w:eastAsiaTheme="minorEastAsia"/>
          <w:smallCaps w:val="0"/>
          <w:sz w:val="22"/>
        </w:rPr>
      </w:pPr>
      <w:hyperlink w:anchor="_Toc431307761" w:history="1">
        <w:r w:rsidR="00AB059A" w:rsidRPr="00B37708">
          <w:rPr>
            <w:rStyle w:val="Hyperlink"/>
          </w:rPr>
          <w:t>Microsoft Azure-tjänster</w:t>
        </w:r>
        <w:r w:rsidR="00AB059A">
          <w:tab/>
        </w:r>
        <w:r w:rsidR="00AB059A">
          <w:fldChar w:fldCharType="begin"/>
        </w:r>
        <w:r w:rsidR="00AB059A">
          <w:instrText xml:space="preserve"> PAGEREF _Toc431307761 \h </w:instrText>
        </w:r>
        <w:r w:rsidR="00AB059A">
          <w:fldChar w:fldCharType="separate"/>
        </w:r>
        <w:r w:rsidR="00AB059A">
          <w:t>51</w:t>
        </w:r>
        <w:r w:rsidR="00AB059A">
          <w:fldChar w:fldCharType="end"/>
        </w:r>
      </w:hyperlink>
    </w:p>
    <w:p w14:paraId="750AD342" w14:textId="77777777" w:rsidR="00AB059A" w:rsidRDefault="00297CEC">
      <w:pPr>
        <w:pStyle w:val="TOC3"/>
        <w:rPr>
          <w:rFonts w:eastAsiaTheme="minorEastAsia"/>
          <w:smallCaps w:val="0"/>
          <w:sz w:val="22"/>
        </w:rPr>
      </w:pPr>
      <w:hyperlink w:anchor="_Toc431307762" w:history="1">
        <w:r w:rsidR="00AB059A" w:rsidRPr="00B37708">
          <w:rPr>
            <w:rStyle w:val="Hyperlink"/>
          </w:rPr>
          <w:t>Microsoft Azure-support (plan)</w:t>
        </w:r>
        <w:r w:rsidR="00AB059A">
          <w:tab/>
        </w:r>
        <w:r w:rsidR="00AB059A">
          <w:fldChar w:fldCharType="begin"/>
        </w:r>
        <w:r w:rsidR="00AB059A">
          <w:instrText xml:space="preserve"> PAGEREF _Toc431307762 \h </w:instrText>
        </w:r>
        <w:r w:rsidR="00AB059A">
          <w:fldChar w:fldCharType="separate"/>
        </w:r>
        <w:r w:rsidR="00AB059A">
          <w:t>51</w:t>
        </w:r>
        <w:r w:rsidR="00AB059A">
          <w:fldChar w:fldCharType="end"/>
        </w:r>
      </w:hyperlink>
    </w:p>
    <w:p w14:paraId="3B577932" w14:textId="77777777" w:rsidR="00AB059A" w:rsidRDefault="00297CEC">
      <w:pPr>
        <w:pStyle w:val="TOC3"/>
        <w:rPr>
          <w:rFonts w:eastAsiaTheme="minorEastAsia"/>
          <w:smallCaps w:val="0"/>
          <w:sz w:val="22"/>
        </w:rPr>
      </w:pPr>
      <w:hyperlink w:anchor="_Toc431307763" w:history="1">
        <w:r w:rsidR="00AB059A" w:rsidRPr="00B37708">
          <w:rPr>
            <w:rStyle w:val="Hyperlink"/>
          </w:rPr>
          <w:t>Microsoft Azure Site Recovery (plan)</w:t>
        </w:r>
        <w:r w:rsidR="00AB059A">
          <w:tab/>
        </w:r>
        <w:r w:rsidR="00AB059A">
          <w:fldChar w:fldCharType="begin"/>
        </w:r>
        <w:r w:rsidR="00AB059A">
          <w:instrText xml:space="preserve"> PAGEREF _Toc431307763 \h </w:instrText>
        </w:r>
        <w:r w:rsidR="00AB059A">
          <w:fldChar w:fldCharType="separate"/>
        </w:r>
        <w:r w:rsidR="00AB059A">
          <w:t>51</w:t>
        </w:r>
        <w:r w:rsidR="00AB059A">
          <w:fldChar w:fldCharType="end"/>
        </w:r>
      </w:hyperlink>
    </w:p>
    <w:p w14:paraId="25D1547F" w14:textId="77777777" w:rsidR="00AB059A" w:rsidRDefault="00297CEC">
      <w:pPr>
        <w:pStyle w:val="TOC3"/>
        <w:rPr>
          <w:rFonts w:eastAsiaTheme="minorEastAsia"/>
          <w:smallCaps w:val="0"/>
          <w:sz w:val="22"/>
        </w:rPr>
      </w:pPr>
      <w:hyperlink w:anchor="_Toc431307764" w:history="1">
        <w:r w:rsidR="00AB059A" w:rsidRPr="00B37708">
          <w:rPr>
            <w:rStyle w:val="Hyperlink"/>
          </w:rPr>
          <w:t>Enterprise Mobility Suite (plan)</w:t>
        </w:r>
        <w:r w:rsidR="00AB059A">
          <w:tab/>
        </w:r>
        <w:r w:rsidR="00AB059A">
          <w:fldChar w:fldCharType="begin"/>
        </w:r>
        <w:r w:rsidR="00AB059A">
          <w:instrText xml:space="preserve"> PAGEREF _Toc431307764 \h </w:instrText>
        </w:r>
        <w:r w:rsidR="00AB059A">
          <w:fldChar w:fldCharType="separate"/>
        </w:r>
        <w:r w:rsidR="00AB059A">
          <w:t>52</w:t>
        </w:r>
        <w:r w:rsidR="00AB059A">
          <w:fldChar w:fldCharType="end"/>
        </w:r>
      </w:hyperlink>
    </w:p>
    <w:p w14:paraId="6AA3641A" w14:textId="77777777" w:rsidR="00AB059A" w:rsidRDefault="00297CEC">
      <w:pPr>
        <w:pStyle w:val="TOC3"/>
        <w:rPr>
          <w:rFonts w:eastAsiaTheme="minorEastAsia"/>
          <w:smallCaps w:val="0"/>
          <w:sz w:val="22"/>
        </w:rPr>
      </w:pPr>
      <w:hyperlink w:anchor="_Toc431307765" w:history="1">
        <w:r w:rsidR="00AB059A" w:rsidRPr="00B37708">
          <w:rPr>
            <w:rStyle w:val="Hyperlink"/>
          </w:rPr>
          <w:t>Azure Active Directory (plan)</w:t>
        </w:r>
        <w:r w:rsidR="00AB059A">
          <w:tab/>
        </w:r>
        <w:r w:rsidR="00AB059A">
          <w:fldChar w:fldCharType="begin"/>
        </w:r>
        <w:r w:rsidR="00AB059A">
          <w:instrText xml:space="preserve"> PAGEREF _Toc431307765 \h </w:instrText>
        </w:r>
        <w:r w:rsidR="00AB059A">
          <w:fldChar w:fldCharType="separate"/>
        </w:r>
        <w:r w:rsidR="00AB059A">
          <w:t>53</w:t>
        </w:r>
        <w:r w:rsidR="00AB059A">
          <w:fldChar w:fldCharType="end"/>
        </w:r>
      </w:hyperlink>
    </w:p>
    <w:p w14:paraId="19441CBA" w14:textId="77777777" w:rsidR="00AB059A" w:rsidRDefault="00297CEC">
      <w:pPr>
        <w:pStyle w:val="TOC3"/>
        <w:rPr>
          <w:rFonts w:eastAsiaTheme="minorEastAsia"/>
          <w:smallCaps w:val="0"/>
          <w:sz w:val="22"/>
        </w:rPr>
      </w:pPr>
      <w:hyperlink w:anchor="_Toc431307766" w:history="1">
        <w:r w:rsidR="00AB059A" w:rsidRPr="00B37708">
          <w:rPr>
            <w:rStyle w:val="Hyperlink"/>
          </w:rPr>
          <w:t>Azure Rights Management (Plan)</w:t>
        </w:r>
        <w:r w:rsidR="00AB059A">
          <w:tab/>
        </w:r>
        <w:r w:rsidR="00AB059A">
          <w:fldChar w:fldCharType="begin"/>
        </w:r>
        <w:r w:rsidR="00AB059A">
          <w:instrText xml:space="preserve"> PAGEREF _Toc431307766 \h </w:instrText>
        </w:r>
        <w:r w:rsidR="00AB059A">
          <w:fldChar w:fldCharType="separate"/>
        </w:r>
        <w:r w:rsidR="00AB059A">
          <w:t>53</w:t>
        </w:r>
        <w:r w:rsidR="00AB059A">
          <w:fldChar w:fldCharType="end"/>
        </w:r>
      </w:hyperlink>
    </w:p>
    <w:p w14:paraId="650ED8E5" w14:textId="77777777" w:rsidR="00AB059A" w:rsidRDefault="00297CEC">
      <w:pPr>
        <w:pStyle w:val="TOC3"/>
        <w:rPr>
          <w:rFonts w:eastAsiaTheme="minorEastAsia"/>
          <w:smallCaps w:val="0"/>
          <w:sz w:val="22"/>
        </w:rPr>
      </w:pPr>
      <w:hyperlink w:anchor="_Toc431307767" w:history="1">
        <w:r w:rsidR="00AB059A" w:rsidRPr="00B37708">
          <w:rPr>
            <w:rStyle w:val="Hyperlink"/>
          </w:rPr>
          <w:t>Azure-fjärrapp (Plan)</w:t>
        </w:r>
        <w:r w:rsidR="00AB059A">
          <w:tab/>
        </w:r>
        <w:r w:rsidR="00AB059A">
          <w:fldChar w:fldCharType="begin"/>
        </w:r>
        <w:r w:rsidR="00AB059A">
          <w:instrText xml:space="preserve"> PAGEREF _Toc431307767 \h </w:instrText>
        </w:r>
        <w:r w:rsidR="00AB059A">
          <w:fldChar w:fldCharType="separate"/>
        </w:r>
        <w:r w:rsidR="00AB059A">
          <w:t>53</w:t>
        </w:r>
        <w:r w:rsidR="00AB059A">
          <w:fldChar w:fldCharType="end"/>
        </w:r>
      </w:hyperlink>
    </w:p>
    <w:p w14:paraId="05A3B46B" w14:textId="77777777" w:rsidR="00AB059A" w:rsidRDefault="00297CEC">
      <w:pPr>
        <w:pStyle w:val="TOC3"/>
        <w:rPr>
          <w:rFonts w:eastAsiaTheme="minorEastAsia"/>
          <w:smallCaps w:val="0"/>
          <w:sz w:val="22"/>
        </w:rPr>
      </w:pPr>
      <w:hyperlink w:anchor="_Toc431307768" w:history="1">
        <w:r w:rsidR="00AB059A" w:rsidRPr="00B37708">
          <w:rPr>
            <w:rStyle w:val="Hyperlink"/>
          </w:rPr>
          <w:t>Operations Management Suite (Plan)</w:t>
        </w:r>
        <w:r w:rsidR="00AB059A">
          <w:tab/>
        </w:r>
        <w:r w:rsidR="00AB059A">
          <w:fldChar w:fldCharType="begin"/>
        </w:r>
        <w:r w:rsidR="00AB059A">
          <w:instrText xml:space="preserve"> PAGEREF _Toc431307768 \h </w:instrText>
        </w:r>
        <w:r w:rsidR="00AB059A">
          <w:fldChar w:fldCharType="separate"/>
        </w:r>
        <w:r w:rsidR="00AB059A">
          <w:t>54</w:t>
        </w:r>
        <w:r w:rsidR="00AB059A">
          <w:fldChar w:fldCharType="end"/>
        </w:r>
      </w:hyperlink>
    </w:p>
    <w:p w14:paraId="744D1D92" w14:textId="77777777" w:rsidR="00AB059A" w:rsidRDefault="00297CEC">
      <w:pPr>
        <w:pStyle w:val="TOC2"/>
        <w:rPr>
          <w:rFonts w:eastAsiaTheme="minorEastAsia"/>
          <w:smallCaps w:val="0"/>
          <w:sz w:val="22"/>
        </w:rPr>
      </w:pPr>
      <w:hyperlink w:anchor="_Toc431307769" w:history="1">
        <w:r w:rsidR="00AB059A" w:rsidRPr="00B37708">
          <w:rPr>
            <w:rStyle w:val="Hyperlink"/>
          </w:rPr>
          <w:t>Enterprise Cloud Suite</w:t>
        </w:r>
        <w:r w:rsidR="00AB059A">
          <w:tab/>
        </w:r>
        <w:r w:rsidR="00AB059A">
          <w:fldChar w:fldCharType="begin"/>
        </w:r>
        <w:r w:rsidR="00AB059A">
          <w:instrText xml:space="preserve"> PAGEREF _Toc431307769 \h </w:instrText>
        </w:r>
        <w:r w:rsidR="00AB059A">
          <w:fldChar w:fldCharType="separate"/>
        </w:r>
        <w:r w:rsidR="00AB059A">
          <w:t>54</w:t>
        </w:r>
        <w:r w:rsidR="00AB059A">
          <w:fldChar w:fldCharType="end"/>
        </w:r>
      </w:hyperlink>
    </w:p>
    <w:p w14:paraId="4D746CCA" w14:textId="77777777" w:rsidR="00AB059A" w:rsidRDefault="00297CEC">
      <w:pPr>
        <w:pStyle w:val="TOC2"/>
        <w:rPr>
          <w:rFonts w:eastAsiaTheme="minorEastAsia"/>
          <w:smallCaps w:val="0"/>
          <w:sz w:val="22"/>
        </w:rPr>
      </w:pPr>
      <w:hyperlink w:anchor="_Toc431307770" w:history="1">
        <w:r w:rsidR="00AB059A" w:rsidRPr="00B37708">
          <w:rPr>
            <w:rStyle w:val="Hyperlink"/>
          </w:rPr>
          <w:t>Microsoft Intune</w:t>
        </w:r>
        <w:r w:rsidR="00AB059A">
          <w:tab/>
        </w:r>
        <w:r w:rsidR="00AB059A">
          <w:fldChar w:fldCharType="begin"/>
        </w:r>
        <w:r w:rsidR="00AB059A">
          <w:instrText xml:space="preserve"> PAGEREF _Toc431307770 \h </w:instrText>
        </w:r>
        <w:r w:rsidR="00AB059A">
          <w:fldChar w:fldCharType="separate"/>
        </w:r>
        <w:r w:rsidR="00AB059A">
          <w:t>55</w:t>
        </w:r>
        <w:r w:rsidR="00AB059A">
          <w:fldChar w:fldCharType="end"/>
        </w:r>
      </w:hyperlink>
    </w:p>
    <w:p w14:paraId="067E59E1" w14:textId="77777777" w:rsidR="00AB059A" w:rsidRDefault="00297CEC">
      <w:pPr>
        <w:pStyle w:val="TOC2"/>
        <w:rPr>
          <w:rFonts w:eastAsiaTheme="minorEastAsia"/>
          <w:smallCaps w:val="0"/>
          <w:sz w:val="22"/>
        </w:rPr>
      </w:pPr>
      <w:hyperlink w:anchor="_Toc431307771" w:history="1">
        <w:r w:rsidR="00AB059A" w:rsidRPr="00B37708">
          <w:rPr>
            <w:rStyle w:val="Hyperlink"/>
          </w:rPr>
          <w:t>Microsoft Dynamics Onlinetjänster</w:t>
        </w:r>
        <w:r w:rsidR="00AB059A">
          <w:tab/>
        </w:r>
        <w:r w:rsidR="00AB059A">
          <w:fldChar w:fldCharType="begin"/>
        </w:r>
        <w:r w:rsidR="00AB059A">
          <w:instrText xml:space="preserve"> PAGEREF _Toc431307771 \h </w:instrText>
        </w:r>
        <w:r w:rsidR="00AB059A">
          <w:fldChar w:fldCharType="separate"/>
        </w:r>
        <w:r w:rsidR="00AB059A">
          <w:t>55</w:t>
        </w:r>
        <w:r w:rsidR="00AB059A">
          <w:fldChar w:fldCharType="end"/>
        </w:r>
      </w:hyperlink>
    </w:p>
    <w:p w14:paraId="384AADB5" w14:textId="77777777" w:rsidR="00AB059A" w:rsidRDefault="00297CEC">
      <w:pPr>
        <w:pStyle w:val="TOC3"/>
        <w:rPr>
          <w:rFonts w:eastAsiaTheme="minorEastAsia"/>
          <w:smallCaps w:val="0"/>
          <w:sz w:val="22"/>
        </w:rPr>
      </w:pPr>
      <w:hyperlink w:anchor="_Toc431307772" w:history="1">
        <w:r w:rsidR="00AB059A" w:rsidRPr="00B37708">
          <w:rPr>
            <w:rStyle w:val="Hyperlink"/>
          </w:rPr>
          <w:t>Microsoft Dynamics CRM Online</w:t>
        </w:r>
        <w:r w:rsidR="00AB059A">
          <w:tab/>
        </w:r>
        <w:r w:rsidR="00AB059A">
          <w:fldChar w:fldCharType="begin"/>
        </w:r>
        <w:r w:rsidR="00AB059A">
          <w:instrText xml:space="preserve"> PAGEREF _Toc431307772 \h </w:instrText>
        </w:r>
        <w:r w:rsidR="00AB059A">
          <w:fldChar w:fldCharType="separate"/>
        </w:r>
        <w:r w:rsidR="00AB059A">
          <w:t>55</w:t>
        </w:r>
        <w:r w:rsidR="00AB059A">
          <w:fldChar w:fldCharType="end"/>
        </w:r>
      </w:hyperlink>
    </w:p>
    <w:p w14:paraId="23F6CF99" w14:textId="77777777" w:rsidR="00AB059A" w:rsidRDefault="00297CEC">
      <w:pPr>
        <w:pStyle w:val="TOC3"/>
        <w:rPr>
          <w:rFonts w:eastAsiaTheme="minorEastAsia"/>
          <w:smallCaps w:val="0"/>
          <w:sz w:val="22"/>
        </w:rPr>
      </w:pPr>
      <w:hyperlink w:anchor="_Toc431307773" w:history="1">
        <w:r w:rsidR="00AB059A" w:rsidRPr="00B37708">
          <w:rPr>
            <w:rStyle w:val="Hyperlink"/>
          </w:rPr>
          <w:t>Microsoft Dynamics Marketing</w:t>
        </w:r>
        <w:r w:rsidR="00AB059A">
          <w:tab/>
        </w:r>
        <w:r w:rsidR="00AB059A">
          <w:fldChar w:fldCharType="begin"/>
        </w:r>
        <w:r w:rsidR="00AB059A">
          <w:instrText xml:space="preserve"> PAGEREF _Toc431307773 \h </w:instrText>
        </w:r>
        <w:r w:rsidR="00AB059A">
          <w:fldChar w:fldCharType="separate"/>
        </w:r>
        <w:r w:rsidR="00AB059A">
          <w:t>56</w:t>
        </w:r>
        <w:r w:rsidR="00AB059A">
          <w:fldChar w:fldCharType="end"/>
        </w:r>
      </w:hyperlink>
    </w:p>
    <w:p w14:paraId="4E86E810" w14:textId="77777777" w:rsidR="00AB059A" w:rsidRDefault="00297CEC">
      <w:pPr>
        <w:pStyle w:val="TOC3"/>
        <w:rPr>
          <w:rFonts w:eastAsiaTheme="minorEastAsia"/>
          <w:smallCaps w:val="0"/>
          <w:sz w:val="22"/>
        </w:rPr>
      </w:pPr>
      <w:hyperlink w:anchor="_Toc431307774" w:history="1">
        <w:r w:rsidR="00AB059A" w:rsidRPr="00B37708">
          <w:rPr>
            <w:rStyle w:val="Hyperlink"/>
          </w:rPr>
          <w:t>Microsoft Social Engagement</w:t>
        </w:r>
        <w:r w:rsidR="00AB059A">
          <w:tab/>
        </w:r>
        <w:r w:rsidR="00AB059A">
          <w:fldChar w:fldCharType="begin"/>
        </w:r>
        <w:r w:rsidR="00AB059A">
          <w:instrText xml:space="preserve"> PAGEREF _Toc431307774 \h </w:instrText>
        </w:r>
        <w:r w:rsidR="00AB059A">
          <w:fldChar w:fldCharType="separate"/>
        </w:r>
        <w:r w:rsidR="00AB059A">
          <w:t>57</w:t>
        </w:r>
        <w:r w:rsidR="00AB059A">
          <w:fldChar w:fldCharType="end"/>
        </w:r>
      </w:hyperlink>
    </w:p>
    <w:p w14:paraId="28819298" w14:textId="77777777" w:rsidR="00AB059A" w:rsidRDefault="00297CEC">
      <w:pPr>
        <w:pStyle w:val="TOC3"/>
        <w:rPr>
          <w:rFonts w:eastAsiaTheme="minorEastAsia"/>
          <w:smallCaps w:val="0"/>
          <w:sz w:val="22"/>
        </w:rPr>
      </w:pPr>
      <w:hyperlink w:anchor="_Toc431307775" w:history="1">
        <w:r w:rsidR="00AB059A" w:rsidRPr="00B37708">
          <w:rPr>
            <w:rStyle w:val="Hyperlink"/>
          </w:rPr>
          <w:t>Parature, från Microsoft</w:t>
        </w:r>
        <w:r w:rsidR="00AB059A">
          <w:tab/>
        </w:r>
        <w:r w:rsidR="00AB059A">
          <w:fldChar w:fldCharType="begin"/>
        </w:r>
        <w:r w:rsidR="00AB059A">
          <w:instrText xml:space="preserve"> PAGEREF _Toc431307775 \h </w:instrText>
        </w:r>
        <w:r w:rsidR="00AB059A">
          <w:fldChar w:fldCharType="separate"/>
        </w:r>
        <w:r w:rsidR="00AB059A">
          <w:t>57</w:t>
        </w:r>
        <w:r w:rsidR="00AB059A">
          <w:fldChar w:fldCharType="end"/>
        </w:r>
      </w:hyperlink>
    </w:p>
    <w:p w14:paraId="0DE19076" w14:textId="77777777" w:rsidR="00AB059A" w:rsidRDefault="00297CEC">
      <w:pPr>
        <w:pStyle w:val="TOC2"/>
        <w:rPr>
          <w:rFonts w:eastAsiaTheme="minorEastAsia"/>
          <w:smallCaps w:val="0"/>
          <w:sz w:val="22"/>
        </w:rPr>
      </w:pPr>
      <w:hyperlink w:anchor="_Toc431307776" w:history="1">
        <w:r w:rsidR="00AB059A" w:rsidRPr="00B37708">
          <w:rPr>
            <w:rStyle w:val="Hyperlink"/>
          </w:rPr>
          <w:t>Office 365-tjänster</w:t>
        </w:r>
        <w:r w:rsidR="00AB059A">
          <w:tab/>
        </w:r>
        <w:r w:rsidR="00AB059A">
          <w:fldChar w:fldCharType="begin"/>
        </w:r>
        <w:r w:rsidR="00AB059A">
          <w:instrText xml:space="preserve"> PAGEREF _Toc431307776 \h </w:instrText>
        </w:r>
        <w:r w:rsidR="00AB059A">
          <w:fldChar w:fldCharType="separate"/>
        </w:r>
        <w:r w:rsidR="00AB059A">
          <w:t>58</w:t>
        </w:r>
        <w:r w:rsidR="00AB059A">
          <w:fldChar w:fldCharType="end"/>
        </w:r>
      </w:hyperlink>
    </w:p>
    <w:p w14:paraId="216FBE09" w14:textId="77777777" w:rsidR="00AB059A" w:rsidRDefault="00297CEC">
      <w:pPr>
        <w:pStyle w:val="TOC3"/>
        <w:rPr>
          <w:rFonts w:eastAsiaTheme="minorEastAsia"/>
          <w:smallCaps w:val="0"/>
          <w:sz w:val="22"/>
        </w:rPr>
      </w:pPr>
      <w:hyperlink w:anchor="_Toc431307777" w:history="1">
        <w:r w:rsidR="00AB059A" w:rsidRPr="00B37708">
          <w:rPr>
            <w:rStyle w:val="Hyperlink"/>
          </w:rPr>
          <w:t>Office 365-applikationer</w:t>
        </w:r>
        <w:r w:rsidR="00AB059A">
          <w:tab/>
        </w:r>
        <w:r w:rsidR="00AB059A">
          <w:fldChar w:fldCharType="begin"/>
        </w:r>
        <w:r w:rsidR="00AB059A">
          <w:instrText xml:space="preserve"> PAGEREF _Toc431307777 \h </w:instrText>
        </w:r>
        <w:r w:rsidR="00AB059A">
          <w:fldChar w:fldCharType="separate"/>
        </w:r>
        <w:r w:rsidR="00AB059A">
          <w:t>58</w:t>
        </w:r>
        <w:r w:rsidR="00AB059A">
          <w:fldChar w:fldCharType="end"/>
        </w:r>
      </w:hyperlink>
    </w:p>
    <w:p w14:paraId="56DA1777" w14:textId="77777777" w:rsidR="00AB059A" w:rsidRDefault="00297CEC">
      <w:pPr>
        <w:pStyle w:val="TOC3"/>
        <w:rPr>
          <w:rFonts w:eastAsiaTheme="minorEastAsia"/>
          <w:smallCaps w:val="0"/>
          <w:sz w:val="22"/>
        </w:rPr>
      </w:pPr>
      <w:hyperlink w:anchor="_Toc431307778" w:history="1">
        <w:r w:rsidR="00AB059A" w:rsidRPr="00B37708">
          <w:rPr>
            <w:rStyle w:val="Hyperlink"/>
          </w:rPr>
          <w:t>Office 365 Suites</w:t>
        </w:r>
        <w:r w:rsidR="00AB059A">
          <w:tab/>
        </w:r>
        <w:r w:rsidR="00AB059A">
          <w:fldChar w:fldCharType="begin"/>
        </w:r>
        <w:r w:rsidR="00AB059A">
          <w:instrText xml:space="preserve"> PAGEREF _Toc431307778 \h </w:instrText>
        </w:r>
        <w:r w:rsidR="00AB059A">
          <w:fldChar w:fldCharType="separate"/>
        </w:r>
        <w:r w:rsidR="00AB059A">
          <w:t>59</w:t>
        </w:r>
        <w:r w:rsidR="00AB059A">
          <w:fldChar w:fldCharType="end"/>
        </w:r>
      </w:hyperlink>
    </w:p>
    <w:p w14:paraId="07C312EA" w14:textId="77777777" w:rsidR="00AB059A" w:rsidRDefault="00297CEC">
      <w:pPr>
        <w:pStyle w:val="TOC3"/>
        <w:rPr>
          <w:rFonts w:eastAsiaTheme="minorEastAsia"/>
          <w:smallCaps w:val="0"/>
          <w:sz w:val="22"/>
        </w:rPr>
      </w:pPr>
      <w:hyperlink w:anchor="_Toc431307779" w:history="1">
        <w:r w:rsidR="00AB059A" w:rsidRPr="00B37708">
          <w:rPr>
            <w:rStyle w:val="Hyperlink"/>
          </w:rPr>
          <w:t>Exchange Online</w:t>
        </w:r>
        <w:r w:rsidR="00AB059A">
          <w:tab/>
        </w:r>
        <w:r w:rsidR="00AB059A">
          <w:fldChar w:fldCharType="begin"/>
        </w:r>
        <w:r w:rsidR="00AB059A">
          <w:instrText xml:space="preserve"> PAGEREF _Toc431307779 \h </w:instrText>
        </w:r>
        <w:r w:rsidR="00AB059A">
          <w:fldChar w:fldCharType="separate"/>
        </w:r>
        <w:r w:rsidR="00AB059A">
          <w:t>62</w:t>
        </w:r>
        <w:r w:rsidR="00AB059A">
          <w:fldChar w:fldCharType="end"/>
        </w:r>
      </w:hyperlink>
    </w:p>
    <w:p w14:paraId="61B956F3" w14:textId="77777777" w:rsidR="00AB059A" w:rsidRDefault="00297CEC">
      <w:pPr>
        <w:pStyle w:val="TOC3"/>
        <w:rPr>
          <w:rFonts w:eastAsiaTheme="minorEastAsia"/>
          <w:smallCaps w:val="0"/>
          <w:sz w:val="22"/>
        </w:rPr>
      </w:pPr>
      <w:hyperlink w:anchor="_Toc431307780" w:history="1">
        <w:r w:rsidR="00AB059A" w:rsidRPr="00B37708">
          <w:rPr>
            <w:rStyle w:val="Hyperlink"/>
          </w:rPr>
          <w:t>OneDrive for Business</w:t>
        </w:r>
        <w:r w:rsidR="00AB059A">
          <w:tab/>
        </w:r>
        <w:r w:rsidR="00AB059A">
          <w:fldChar w:fldCharType="begin"/>
        </w:r>
        <w:r w:rsidR="00AB059A">
          <w:instrText xml:space="preserve"> PAGEREF _Toc431307780 \h </w:instrText>
        </w:r>
        <w:r w:rsidR="00AB059A">
          <w:fldChar w:fldCharType="separate"/>
        </w:r>
        <w:r w:rsidR="00AB059A">
          <w:t>63</w:t>
        </w:r>
        <w:r w:rsidR="00AB059A">
          <w:fldChar w:fldCharType="end"/>
        </w:r>
      </w:hyperlink>
    </w:p>
    <w:p w14:paraId="1E498E1B" w14:textId="77777777" w:rsidR="00AB059A" w:rsidRDefault="00297CEC">
      <w:pPr>
        <w:pStyle w:val="TOC3"/>
        <w:rPr>
          <w:rFonts w:eastAsiaTheme="minorEastAsia"/>
          <w:smallCaps w:val="0"/>
          <w:sz w:val="22"/>
        </w:rPr>
      </w:pPr>
      <w:hyperlink w:anchor="_Toc431307781" w:history="1">
        <w:r w:rsidR="00AB059A" w:rsidRPr="00B37708">
          <w:rPr>
            <w:rStyle w:val="Hyperlink"/>
          </w:rPr>
          <w:t>Project Online</w:t>
        </w:r>
        <w:r w:rsidR="00AB059A">
          <w:tab/>
        </w:r>
        <w:r w:rsidR="00AB059A">
          <w:fldChar w:fldCharType="begin"/>
        </w:r>
        <w:r w:rsidR="00AB059A">
          <w:instrText xml:space="preserve"> PAGEREF _Toc431307781 \h </w:instrText>
        </w:r>
        <w:r w:rsidR="00AB059A">
          <w:fldChar w:fldCharType="separate"/>
        </w:r>
        <w:r w:rsidR="00AB059A">
          <w:t>63</w:t>
        </w:r>
        <w:r w:rsidR="00AB059A">
          <w:fldChar w:fldCharType="end"/>
        </w:r>
      </w:hyperlink>
    </w:p>
    <w:p w14:paraId="06DD75E2" w14:textId="77777777" w:rsidR="00AB059A" w:rsidRDefault="00297CEC">
      <w:pPr>
        <w:pStyle w:val="TOC3"/>
        <w:rPr>
          <w:rFonts w:eastAsiaTheme="minorEastAsia"/>
          <w:smallCaps w:val="0"/>
          <w:sz w:val="22"/>
        </w:rPr>
      </w:pPr>
      <w:hyperlink w:anchor="_Toc431307782" w:history="1">
        <w:r w:rsidR="00AB059A" w:rsidRPr="00B37708">
          <w:rPr>
            <w:rStyle w:val="Hyperlink"/>
          </w:rPr>
          <w:t>SharePoint Online</w:t>
        </w:r>
        <w:r w:rsidR="00AB059A">
          <w:tab/>
        </w:r>
        <w:r w:rsidR="00AB059A">
          <w:fldChar w:fldCharType="begin"/>
        </w:r>
        <w:r w:rsidR="00AB059A">
          <w:instrText xml:space="preserve"> PAGEREF _Toc431307782 \h </w:instrText>
        </w:r>
        <w:r w:rsidR="00AB059A">
          <w:fldChar w:fldCharType="separate"/>
        </w:r>
        <w:r w:rsidR="00AB059A">
          <w:t>63</w:t>
        </w:r>
        <w:r w:rsidR="00AB059A">
          <w:fldChar w:fldCharType="end"/>
        </w:r>
      </w:hyperlink>
    </w:p>
    <w:p w14:paraId="79000AEE" w14:textId="77777777" w:rsidR="00AB059A" w:rsidRDefault="00297CEC">
      <w:pPr>
        <w:pStyle w:val="TOC3"/>
        <w:rPr>
          <w:rFonts w:eastAsiaTheme="minorEastAsia"/>
          <w:smallCaps w:val="0"/>
          <w:sz w:val="22"/>
        </w:rPr>
      </w:pPr>
      <w:hyperlink w:anchor="_Toc431307783" w:history="1">
        <w:r w:rsidR="00AB059A" w:rsidRPr="00B37708">
          <w:rPr>
            <w:rStyle w:val="Hyperlink"/>
          </w:rPr>
          <w:t>Skype för Business Online</w:t>
        </w:r>
        <w:r w:rsidR="00AB059A">
          <w:tab/>
        </w:r>
        <w:r w:rsidR="00AB059A">
          <w:fldChar w:fldCharType="begin"/>
        </w:r>
        <w:r w:rsidR="00AB059A">
          <w:instrText xml:space="preserve"> PAGEREF _Toc431307783 \h </w:instrText>
        </w:r>
        <w:r w:rsidR="00AB059A">
          <w:fldChar w:fldCharType="separate"/>
        </w:r>
        <w:r w:rsidR="00AB059A">
          <w:t>64</w:t>
        </w:r>
        <w:r w:rsidR="00AB059A">
          <w:fldChar w:fldCharType="end"/>
        </w:r>
      </w:hyperlink>
    </w:p>
    <w:p w14:paraId="11B056A2" w14:textId="77777777" w:rsidR="00AB059A" w:rsidRDefault="00297CEC">
      <w:pPr>
        <w:pStyle w:val="TOC2"/>
        <w:rPr>
          <w:rFonts w:eastAsiaTheme="minorEastAsia"/>
          <w:smallCaps w:val="0"/>
          <w:sz w:val="22"/>
        </w:rPr>
      </w:pPr>
      <w:hyperlink w:anchor="_Toc431307784" w:history="1">
        <w:r w:rsidR="00AB059A" w:rsidRPr="00B37708">
          <w:rPr>
            <w:rStyle w:val="Hyperlink"/>
          </w:rPr>
          <w:t>Andra onlinetjänster</w:t>
        </w:r>
        <w:r w:rsidR="00AB059A">
          <w:tab/>
        </w:r>
        <w:r w:rsidR="00AB059A">
          <w:fldChar w:fldCharType="begin"/>
        </w:r>
        <w:r w:rsidR="00AB059A">
          <w:instrText xml:space="preserve"> PAGEREF _Toc431307784 \h </w:instrText>
        </w:r>
        <w:r w:rsidR="00AB059A">
          <w:fldChar w:fldCharType="separate"/>
        </w:r>
        <w:r w:rsidR="00AB059A">
          <w:t>64</w:t>
        </w:r>
        <w:r w:rsidR="00AB059A">
          <w:fldChar w:fldCharType="end"/>
        </w:r>
      </w:hyperlink>
    </w:p>
    <w:p w14:paraId="34F8363B" w14:textId="77777777" w:rsidR="00AB059A" w:rsidRDefault="00297CEC">
      <w:pPr>
        <w:pStyle w:val="TOC3"/>
        <w:rPr>
          <w:rFonts w:eastAsiaTheme="minorEastAsia"/>
          <w:smallCaps w:val="0"/>
          <w:sz w:val="22"/>
        </w:rPr>
      </w:pPr>
      <w:hyperlink w:anchor="_Toc431307785" w:history="1">
        <w:r w:rsidR="00AB059A" w:rsidRPr="00B37708">
          <w:rPr>
            <w:rStyle w:val="Hyperlink"/>
          </w:rPr>
          <w:t>Bing Maps</w:t>
        </w:r>
        <w:r w:rsidR="00AB059A">
          <w:tab/>
        </w:r>
        <w:r w:rsidR="00AB059A">
          <w:fldChar w:fldCharType="begin"/>
        </w:r>
        <w:r w:rsidR="00AB059A">
          <w:instrText xml:space="preserve"> PAGEREF _Toc431307785 \h </w:instrText>
        </w:r>
        <w:r w:rsidR="00AB059A">
          <w:fldChar w:fldCharType="separate"/>
        </w:r>
        <w:r w:rsidR="00AB059A">
          <w:t>64</w:t>
        </w:r>
        <w:r w:rsidR="00AB059A">
          <w:fldChar w:fldCharType="end"/>
        </w:r>
      </w:hyperlink>
    </w:p>
    <w:p w14:paraId="314543CF" w14:textId="77777777" w:rsidR="00AB059A" w:rsidRDefault="00297CEC">
      <w:pPr>
        <w:pStyle w:val="TOC3"/>
        <w:rPr>
          <w:rFonts w:eastAsiaTheme="minorEastAsia"/>
          <w:smallCaps w:val="0"/>
          <w:sz w:val="22"/>
        </w:rPr>
      </w:pPr>
      <w:hyperlink w:anchor="_Toc431307786" w:history="1">
        <w:r w:rsidR="00AB059A" w:rsidRPr="00B37708">
          <w:rPr>
            <w:rStyle w:val="Hyperlink"/>
          </w:rPr>
          <w:t>Microsoft Learning</w:t>
        </w:r>
        <w:r w:rsidR="00AB059A">
          <w:tab/>
        </w:r>
        <w:r w:rsidR="00AB059A">
          <w:fldChar w:fldCharType="begin"/>
        </w:r>
        <w:r w:rsidR="00AB059A">
          <w:instrText xml:space="preserve"> PAGEREF _Toc431307786 \h </w:instrText>
        </w:r>
        <w:r w:rsidR="00AB059A">
          <w:fldChar w:fldCharType="separate"/>
        </w:r>
        <w:r w:rsidR="00AB059A">
          <w:t>65</w:t>
        </w:r>
        <w:r w:rsidR="00AB059A">
          <w:fldChar w:fldCharType="end"/>
        </w:r>
      </w:hyperlink>
    </w:p>
    <w:p w14:paraId="494735E3" w14:textId="77777777" w:rsidR="00AB059A" w:rsidRDefault="00297CEC">
      <w:pPr>
        <w:pStyle w:val="TOC3"/>
        <w:rPr>
          <w:rFonts w:eastAsiaTheme="minorEastAsia"/>
          <w:smallCaps w:val="0"/>
          <w:sz w:val="22"/>
        </w:rPr>
      </w:pPr>
      <w:hyperlink w:anchor="_Toc431307787" w:history="1">
        <w:r w:rsidR="00AB059A" w:rsidRPr="00B37708">
          <w:rPr>
            <w:rStyle w:val="Hyperlink"/>
          </w:rPr>
          <w:t>Microsoft Translator</w:t>
        </w:r>
        <w:r w:rsidR="00AB059A">
          <w:tab/>
        </w:r>
        <w:r w:rsidR="00AB059A">
          <w:fldChar w:fldCharType="begin"/>
        </w:r>
        <w:r w:rsidR="00AB059A">
          <w:instrText xml:space="preserve"> PAGEREF _Toc431307787 \h </w:instrText>
        </w:r>
        <w:r w:rsidR="00AB059A">
          <w:fldChar w:fldCharType="separate"/>
        </w:r>
        <w:r w:rsidR="00AB059A">
          <w:t>66</w:t>
        </w:r>
        <w:r w:rsidR="00AB059A">
          <w:fldChar w:fldCharType="end"/>
        </w:r>
      </w:hyperlink>
    </w:p>
    <w:p w14:paraId="4BEB2F90" w14:textId="77777777" w:rsidR="00AB059A" w:rsidRDefault="00297CEC">
      <w:pPr>
        <w:pStyle w:val="TOC3"/>
        <w:rPr>
          <w:rFonts w:eastAsiaTheme="minorEastAsia"/>
          <w:smallCaps w:val="0"/>
          <w:sz w:val="22"/>
        </w:rPr>
      </w:pPr>
      <w:hyperlink w:anchor="_Toc431307788" w:history="1">
        <w:r w:rsidR="00AB059A" w:rsidRPr="00B37708">
          <w:rPr>
            <w:rStyle w:val="Hyperlink"/>
          </w:rPr>
          <w:t>Power BI Pro</w:t>
        </w:r>
        <w:r w:rsidR="00AB059A">
          <w:tab/>
        </w:r>
        <w:r w:rsidR="00AB059A">
          <w:fldChar w:fldCharType="begin"/>
        </w:r>
        <w:r w:rsidR="00AB059A">
          <w:instrText xml:space="preserve"> PAGEREF _Toc431307788 \h </w:instrText>
        </w:r>
        <w:r w:rsidR="00AB059A">
          <w:fldChar w:fldCharType="separate"/>
        </w:r>
        <w:r w:rsidR="00AB059A">
          <w:t>66</w:t>
        </w:r>
        <w:r w:rsidR="00AB059A">
          <w:fldChar w:fldCharType="end"/>
        </w:r>
      </w:hyperlink>
    </w:p>
    <w:p w14:paraId="188C88F2" w14:textId="77777777" w:rsidR="00AB059A" w:rsidRDefault="00297CEC">
      <w:pPr>
        <w:pStyle w:val="TOC3"/>
        <w:rPr>
          <w:rFonts w:eastAsiaTheme="minorEastAsia"/>
          <w:smallCaps w:val="0"/>
          <w:sz w:val="22"/>
        </w:rPr>
      </w:pPr>
      <w:hyperlink w:anchor="_Toc431307789" w:history="1">
        <w:r w:rsidR="00AB059A" w:rsidRPr="00B37708">
          <w:rPr>
            <w:rStyle w:val="Hyperlink"/>
          </w:rPr>
          <w:t>System Center Endpoint Protection</w:t>
        </w:r>
        <w:r w:rsidR="00AB059A">
          <w:tab/>
        </w:r>
        <w:r w:rsidR="00AB059A">
          <w:fldChar w:fldCharType="begin"/>
        </w:r>
        <w:r w:rsidR="00AB059A">
          <w:instrText xml:space="preserve"> PAGEREF _Toc431307789 \h </w:instrText>
        </w:r>
        <w:r w:rsidR="00AB059A">
          <w:fldChar w:fldCharType="separate"/>
        </w:r>
        <w:r w:rsidR="00AB059A">
          <w:t>66</w:t>
        </w:r>
        <w:r w:rsidR="00AB059A">
          <w:fldChar w:fldCharType="end"/>
        </w:r>
      </w:hyperlink>
    </w:p>
    <w:p w14:paraId="626E7963" w14:textId="77777777" w:rsidR="00AB059A" w:rsidRDefault="00297CEC">
      <w:pPr>
        <w:pStyle w:val="TOC3"/>
        <w:rPr>
          <w:rFonts w:eastAsiaTheme="minorEastAsia"/>
          <w:smallCaps w:val="0"/>
          <w:sz w:val="22"/>
        </w:rPr>
      </w:pPr>
      <w:hyperlink w:anchor="_Toc431307790" w:history="1">
        <w:r w:rsidR="00AB059A" w:rsidRPr="00B37708">
          <w:rPr>
            <w:rStyle w:val="Hyperlink"/>
          </w:rPr>
          <w:t>Yammer Enterprise</w:t>
        </w:r>
        <w:r w:rsidR="00AB059A">
          <w:tab/>
        </w:r>
        <w:r w:rsidR="00AB059A">
          <w:fldChar w:fldCharType="begin"/>
        </w:r>
        <w:r w:rsidR="00AB059A">
          <w:instrText xml:space="preserve"> PAGEREF _Toc431307790 \h </w:instrText>
        </w:r>
        <w:r w:rsidR="00AB059A">
          <w:fldChar w:fldCharType="separate"/>
        </w:r>
        <w:r w:rsidR="00AB059A">
          <w:t>67</w:t>
        </w:r>
        <w:r w:rsidR="00AB059A">
          <w:fldChar w:fldCharType="end"/>
        </w:r>
      </w:hyperlink>
    </w:p>
    <w:p w14:paraId="4333C420" w14:textId="77777777" w:rsidR="00AB059A" w:rsidRDefault="00297CEC">
      <w:pPr>
        <w:pStyle w:val="TOC1"/>
        <w:rPr>
          <w:rFonts w:eastAsiaTheme="minorEastAsia"/>
          <w:b w:val="0"/>
          <w:caps w:val="0"/>
          <w:noProof/>
          <w:sz w:val="22"/>
          <w:szCs w:val="22"/>
        </w:rPr>
      </w:pPr>
      <w:hyperlink w:anchor="_Toc431307791" w:history="1">
        <w:r w:rsidR="00AB059A" w:rsidRPr="00B37708">
          <w:rPr>
            <w:rStyle w:val="Hyperlink"/>
            <w:noProof/>
          </w:rPr>
          <w:t>Ordlista</w:t>
        </w:r>
        <w:r w:rsidR="00AB059A">
          <w:rPr>
            <w:noProof/>
          </w:rPr>
          <w:tab/>
        </w:r>
        <w:r w:rsidR="00AB059A">
          <w:rPr>
            <w:noProof/>
          </w:rPr>
          <w:fldChar w:fldCharType="begin"/>
        </w:r>
        <w:r w:rsidR="00AB059A">
          <w:rPr>
            <w:noProof/>
          </w:rPr>
          <w:instrText xml:space="preserve"> PAGEREF _Toc431307791 \h </w:instrText>
        </w:r>
        <w:r w:rsidR="00AB059A">
          <w:rPr>
            <w:noProof/>
          </w:rPr>
        </w:r>
        <w:r w:rsidR="00AB059A">
          <w:rPr>
            <w:noProof/>
          </w:rPr>
          <w:fldChar w:fldCharType="separate"/>
        </w:r>
        <w:r w:rsidR="00AB059A">
          <w:rPr>
            <w:noProof/>
          </w:rPr>
          <w:t>68</w:t>
        </w:r>
        <w:r w:rsidR="00AB059A">
          <w:rPr>
            <w:noProof/>
          </w:rPr>
          <w:fldChar w:fldCharType="end"/>
        </w:r>
      </w:hyperlink>
    </w:p>
    <w:p w14:paraId="33F7CE73" w14:textId="77777777" w:rsidR="00AB059A" w:rsidRDefault="00297CEC">
      <w:pPr>
        <w:pStyle w:val="TOC2"/>
        <w:rPr>
          <w:rFonts w:eastAsiaTheme="minorEastAsia"/>
          <w:smallCaps w:val="0"/>
          <w:sz w:val="22"/>
        </w:rPr>
      </w:pPr>
      <w:hyperlink w:anchor="_Toc431307792" w:history="1">
        <w:r w:rsidR="00AB059A" w:rsidRPr="00B37708">
          <w:rPr>
            <w:rStyle w:val="Hyperlink"/>
          </w:rPr>
          <w:t>Attribut</w:t>
        </w:r>
        <w:r w:rsidR="00AB059A">
          <w:tab/>
        </w:r>
        <w:r w:rsidR="00AB059A">
          <w:fldChar w:fldCharType="begin"/>
        </w:r>
        <w:r w:rsidR="00AB059A">
          <w:instrText xml:space="preserve"> PAGEREF _Toc431307792 \h </w:instrText>
        </w:r>
        <w:r w:rsidR="00AB059A">
          <w:fldChar w:fldCharType="separate"/>
        </w:r>
        <w:r w:rsidR="00AB059A">
          <w:t>68</w:t>
        </w:r>
        <w:r w:rsidR="00AB059A">
          <w:fldChar w:fldCharType="end"/>
        </w:r>
      </w:hyperlink>
    </w:p>
    <w:p w14:paraId="44B7EEEA" w14:textId="77777777" w:rsidR="00AB059A" w:rsidRDefault="00297CEC">
      <w:pPr>
        <w:pStyle w:val="TOC2"/>
        <w:rPr>
          <w:rFonts w:eastAsiaTheme="minorEastAsia"/>
          <w:smallCaps w:val="0"/>
          <w:sz w:val="22"/>
        </w:rPr>
      </w:pPr>
      <w:hyperlink w:anchor="_Toc431307793" w:history="1">
        <w:r w:rsidR="00AB059A" w:rsidRPr="00B37708">
          <w:rPr>
            <w:rStyle w:val="Hyperlink"/>
          </w:rPr>
          <w:t>Cellvärden</w:t>
        </w:r>
        <w:r w:rsidR="00AB059A">
          <w:tab/>
        </w:r>
        <w:r w:rsidR="00AB059A">
          <w:fldChar w:fldCharType="begin"/>
        </w:r>
        <w:r w:rsidR="00AB059A">
          <w:instrText xml:space="preserve"> PAGEREF _Toc431307793 \h </w:instrText>
        </w:r>
        <w:r w:rsidR="00AB059A">
          <w:fldChar w:fldCharType="separate"/>
        </w:r>
        <w:r w:rsidR="00AB059A">
          <w:t>69</w:t>
        </w:r>
        <w:r w:rsidR="00AB059A">
          <w:fldChar w:fldCharType="end"/>
        </w:r>
      </w:hyperlink>
    </w:p>
    <w:p w14:paraId="5F555861" w14:textId="77777777" w:rsidR="00AB059A" w:rsidRDefault="00297CEC">
      <w:pPr>
        <w:pStyle w:val="TOC2"/>
        <w:rPr>
          <w:rFonts w:eastAsiaTheme="minorEastAsia"/>
          <w:smallCaps w:val="0"/>
          <w:sz w:val="22"/>
        </w:rPr>
      </w:pPr>
      <w:hyperlink w:anchor="_Toc431307794" w:history="1">
        <w:r w:rsidR="00AB059A" w:rsidRPr="00B37708">
          <w:rPr>
            <w:rStyle w:val="Hyperlink"/>
          </w:rPr>
          <w:t>Kolumnrubriker</w:t>
        </w:r>
        <w:r w:rsidR="00AB059A">
          <w:tab/>
        </w:r>
        <w:r w:rsidR="00AB059A">
          <w:fldChar w:fldCharType="begin"/>
        </w:r>
        <w:r w:rsidR="00AB059A">
          <w:instrText xml:space="preserve"> PAGEREF _Toc431307794 \h </w:instrText>
        </w:r>
        <w:r w:rsidR="00AB059A">
          <w:fldChar w:fldCharType="separate"/>
        </w:r>
        <w:r w:rsidR="00AB059A">
          <w:t>70</w:t>
        </w:r>
        <w:r w:rsidR="00AB059A">
          <w:fldChar w:fldCharType="end"/>
        </w:r>
      </w:hyperlink>
    </w:p>
    <w:p w14:paraId="682C651E" w14:textId="77777777" w:rsidR="00AB059A" w:rsidRDefault="00297CEC">
      <w:pPr>
        <w:pStyle w:val="TOC2"/>
        <w:rPr>
          <w:rFonts w:eastAsiaTheme="minorEastAsia"/>
          <w:smallCaps w:val="0"/>
          <w:sz w:val="22"/>
        </w:rPr>
      </w:pPr>
      <w:hyperlink w:anchor="_Toc431307795" w:history="1">
        <w:r w:rsidR="00AB059A" w:rsidRPr="00B37708">
          <w:rPr>
            <w:rStyle w:val="Hyperlink"/>
          </w:rPr>
          <w:t>Definitioner</w:t>
        </w:r>
        <w:r w:rsidR="00AB059A">
          <w:tab/>
        </w:r>
        <w:r w:rsidR="00AB059A">
          <w:fldChar w:fldCharType="begin"/>
        </w:r>
        <w:r w:rsidR="00AB059A">
          <w:instrText xml:space="preserve"> PAGEREF _Toc431307795 \h </w:instrText>
        </w:r>
        <w:r w:rsidR="00AB059A">
          <w:fldChar w:fldCharType="separate"/>
        </w:r>
        <w:r w:rsidR="00AB059A">
          <w:t>70</w:t>
        </w:r>
        <w:r w:rsidR="00AB059A">
          <w:fldChar w:fldCharType="end"/>
        </w:r>
      </w:hyperlink>
    </w:p>
    <w:p w14:paraId="0A300E9D" w14:textId="77777777" w:rsidR="00AB059A" w:rsidRDefault="00297CEC">
      <w:pPr>
        <w:pStyle w:val="TOC1"/>
        <w:rPr>
          <w:rFonts w:eastAsiaTheme="minorEastAsia"/>
          <w:b w:val="0"/>
          <w:caps w:val="0"/>
          <w:noProof/>
          <w:sz w:val="22"/>
          <w:szCs w:val="22"/>
        </w:rPr>
      </w:pPr>
      <w:hyperlink w:anchor="_Toc431307796" w:history="1">
        <w:r w:rsidR="00AB059A" w:rsidRPr="00B37708">
          <w:rPr>
            <w:rStyle w:val="Hyperlink"/>
            <w:noProof/>
          </w:rPr>
          <w:t>Bilaga A – Licenser som är likvärdiga CAL/ML</w:t>
        </w:r>
        <w:r w:rsidR="00AB059A">
          <w:rPr>
            <w:noProof/>
          </w:rPr>
          <w:tab/>
        </w:r>
        <w:r w:rsidR="00AB059A">
          <w:rPr>
            <w:noProof/>
          </w:rPr>
          <w:fldChar w:fldCharType="begin"/>
        </w:r>
        <w:r w:rsidR="00AB059A">
          <w:rPr>
            <w:noProof/>
          </w:rPr>
          <w:instrText xml:space="preserve"> PAGEREF _Toc431307796 \h </w:instrText>
        </w:r>
        <w:r w:rsidR="00AB059A">
          <w:rPr>
            <w:noProof/>
          </w:rPr>
        </w:r>
        <w:r w:rsidR="00AB059A">
          <w:rPr>
            <w:noProof/>
          </w:rPr>
          <w:fldChar w:fldCharType="separate"/>
        </w:r>
        <w:r w:rsidR="00AB059A">
          <w:rPr>
            <w:noProof/>
          </w:rPr>
          <w:t>72</w:t>
        </w:r>
        <w:r w:rsidR="00AB059A">
          <w:rPr>
            <w:noProof/>
          </w:rPr>
          <w:fldChar w:fldCharType="end"/>
        </w:r>
      </w:hyperlink>
    </w:p>
    <w:p w14:paraId="70AD40EC" w14:textId="77777777" w:rsidR="00AB059A" w:rsidRDefault="00297CEC">
      <w:pPr>
        <w:pStyle w:val="TOC1"/>
        <w:rPr>
          <w:rFonts w:eastAsiaTheme="minorEastAsia"/>
          <w:b w:val="0"/>
          <w:caps w:val="0"/>
          <w:noProof/>
          <w:sz w:val="22"/>
          <w:szCs w:val="22"/>
        </w:rPr>
      </w:pPr>
      <w:hyperlink w:anchor="_Toc431307797" w:history="1">
        <w:r w:rsidR="00AB059A" w:rsidRPr="00B37708">
          <w:rPr>
            <w:rStyle w:val="Hyperlink"/>
            <w:noProof/>
          </w:rPr>
          <w:t>Bilaga B – Software Assurance</w:t>
        </w:r>
        <w:r w:rsidR="00AB059A">
          <w:rPr>
            <w:noProof/>
          </w:rPr>
          <w:tab/>
        </w:r>
        <w:r w:rsidR="00AB059A">
          <w:rPr>
            <w:noProof/>
          </w:rPr>
          <w:fldChar w:fldCharType="begin"/>
        </w:r>
        <w:r w:rsidR="00AB059A">
          <w:rPr>
            <w:noProof/>
          </w:rPr>
          <w:instrText xml:space="preserve"> PAGEREF _Toc431307797 \h </w:instrText>
        </w:r>
        <w:r w:rsidR="00AB059A">
          <w:rPr>
            <w:noProof/>
          </w:rPr>
        </w:r>
        <w:r w:rsidR="00AB059A">
          <w:rPr>
            <w:noProof/>
          </w:rPr>
          <w:fldChar w:fldCharType="separate"/>
        </w:r>
        <w:r w:rsidR="00AB059A">
          <w:rPr>
            <w:noProof/>
          </w:rPr>
          <w:t>73</w:t>
        </w:r>
        <w:r w:rsidR="00AB059A">
          <w:rPr>
            <w:noProof/>
          </w:rPr>
          <w:fldChar w:fldCharType="end"/>
        </w:r>
      </w:hyperlink>
    </w:p>
    <w:p w14:paraId="41A09E29" w14:textId="77777777" w:rsidR="00AB059A" w:rsidRDefault="00297CEC">
      <w:pPr>
        <w:pStyle w:val="TOC2"/>
        <w:rPr>
          <w:rFonts w:eastAsiaTheme="minorEastAsia"/>
          <w:smallCaps w:val="0"/>
          <w:sz w:val="22"/>
        </w:rPr>
      </w:pPr>
      <w:hyperlink w:anchor="_Toc431307798" w:history="1">
        <w:r w:rsidR="00AB059A" w:rsidRPr="00B37708">
          <w:rPr>
            <w:rStyle w:val="Hyperlink"/>
          </w:rPr>
          <w:t>Köpa Software Assurance</w:t>
        </w:r>
        <w:r w:rsidR="00AB059A">
          <w:tab/>
        </w:r>
        <w:r w:rsidR="00AB059A">
          <w:fldChar w:fldCharType="begin"/>
        </w:r>
        <w:r w:rsidR="00AB059A">
          <w:instrText xml:space="preserve"> PAGEREF _Toc431307798 \h </w:instrText>
        </w:r>
        <w:r w:rsidR="00AB059A">
          <w:fldChar w:fldCharType="separate"/>
        </w:r>
        <w:r w:rsidR="00AB059A">
          <w:t>73</w:t>
        </w:r>
        <w:r w:rsidR="00AB059A">
          <w:fldChar w:fldCharType="end"/>
        </w:r>
      </w:hyperlink>
    </w:p>
    <w:p w14:paraId="49E0719F" w14:textId="77777777" w:rsidR="00AB059A" w:rsidRDefault="00297CEC">
      <w:pPr>
        <w:pStyle w:val="TOC2"/>
        <w:rPr>
          <w:rFonts w:eastAsiaTheme="minorEastAsia"/>
          <w:smallCaps w:val="0"/>
          <w:sz w:val="22"/>
        </w:rPr>
      </w:pPr>
      <w:hyperlink w:anchor="_Toc431307799" w:history="1">
        <w:r w:rsidR="00AB059A" w:rsidRPr="00B37708">
          <w:rPr>
            <w:rStyle w:val="Hyperlink"/>
          </w:rPr>
          <w:t>Förnyelse av Software Assurance</w:t>
        </w:r>
        <w:r w:rsidR="00AB059A">
          <w:tab/>
        </w:r>
        <w:r w:rsidR="00AB059A">
          <w:fldChar w:fldCharType="begin"/>
        </w:r>
        <w:r w:rsidR="00AB059A">
          <w:instrText xml:space="preserve"> PAGEREF _Toc431307799 \h </w:instrText>
        </w:r>
        <w:r w:rsidR="00AB059A">
          <w:fldChar w:fldCharType="separate"/>
        </w:r>
        <w:r w:rsidR="00AB059A">
          <w:t>73</w:t>
        </w:r>
        <w:r w:rsidR="00AB059A">
          <w:fldChar w:fldCharType="end"/>
        </w:r>
      </w:hyperlink>
    </w:p>
    <w:p w14:paraId="4273BBBA" w14:textId="77777777" w:rsidR="00AB059A" w:rsidRDefault="00297CEC">
      <w:pPr>
        <w:pStyle w:val="TOC2"/>
        <w:rPr>
          <w:rFonts w:eastAsiaTheme="minorEastAsia"/>
          <w:smallCaps w:val="0"/>
          <w:sz w:val="22"/>
        </w:rPr>
      </w:pPr>
      <w:hyperlink w:anchor="_Toc431307800" w:history="1">
        <w:r w:rsidR="00AB059A" w:rsidRPr="00B37708">
          <w:rPr>
            <w:rStyle w:val="Hyperlink"/>
          </w:rPr>
          <w:t>Migreringslicens för Produkter som har nått slutet av sin livslängd och har Upphört</w:t>
        </w:r>
        <w:r w:rsidR="00AB059A">
          <w:tab/>
        </w:r>
        <w:r w:rsidR="00AB059A">
          <w:fldChar w:fldCharType="begin"/>
        </w:r>
        <w:r w:rsidR="00AB059A">
          <w:instrText xml:space="preserve"> PAGEREF _Toc431307800 \h </w:instrText>
        </w:r>
        <w:r w:rsidR="00AB059A">
          <w:fldChar w:fldCharType="separate"/>
        </w:r>
        <w:r w:rsidR="00AB059A">
          <w:t>74</w:t>
        </w:r>
        <w:r w:rsidR="00AB059A">
          <w:fldChar w:fldCharType="end"/>
        </w:r>
      </w:hyperlink>
    </w:p>
    <w:p w14:paraId="6CF595AD" w14:textId="77777777" w:rsidR="00AB059A" w:rsidRDefault="00297CEC">
      <w:pPr>
        <w:pStyle w:val="TOC2"/>
        <w:rPr>
          <w:rFonts w:eastAsiaTheme="minorEastAsia"/>
          <w:smallCaps w:val="0"/>
          <w:sz w:val="22"/>
        </w:rPr>
      </w:pPr>
      <w:hyperlink w:anchor="_Toc431307801" w:history="1">
        <w:r w:rsidR="00AB059A" w:rsidRPr="00B37708">
          <w:rPr>
            <w:rStyle w:val="Hyperlink"/>
          </w:rPr>
          <w:t>Software Assurance-förmåner</w:t>
        </w:r>
        <w:r w:rsidR="00AB059A">
          <w:tab/>
        </w:r>
        <w:r w:rsidR="00AB059A">
          <w:fldChar w:fldCharType="begin"/>
        </w:r>
        <w:r w:rsidR="00AB059A">
          <w:instrText xml:space="preserve"> PAGEREF _Toc431307801 \h </w:instrText>
        </w:r>
        <w:r w:rsidR="00AB059A">
          <w:fldChar w:fldCharType="separate"/>
        </w:r>
        <w:r w:rsidR="00AB059A">
          <w:t>74</w:t>
        </w:r>
        <w:r w:rsidR="00AB059A">
          <w:fldChar w:fldCharType="end"/>
        </w:r>
      </w:hyperlink>
    </w:p>
    <w:p w14:paraId="247BF626" w14:textId="77777777" w:rsidR="00AB059A" w:rsidRDefault="00297CEC">
      <w:pPr>
        <w:pStyle w:val="TOC1"/>
        <w:rPr>
          <w:rFonts w:eastAsiaTheme="minorEastAsia"/>
          <w:b w:val="0"/>
          <w:caps w:val="0"/>
          <w:noProof/>
          <w:sz w:val="22"/>
          <w:szCs w:val="22"/>
        </w:rPr>
      </w:pPr>
      <w:hyperlink w:anchor="_Toc431307802" w:history="1">
        <w:r w:rsidR="00AB059A" w:rsidRPr="00B37708">
          <w:rPr>
            <w:rStyle w:val="Hyperlink"/>
            <w:noProof/>
          </w:rPr>
          <w:t>Bilaga C – Professionella Tjänster</w:t>
        </w:r>
        <w:r w:rsidR="00AB059A">
          <w:rPr>
            <w:noProof/>
          </w:rPr>
          <w:tab/>
        </w:r>
        <w:r w:rsidR="00AB059A">
          <w:rPr>
            <w:noProof/>
          </w:rPr>
          <w:fldChar w:fldCharType="begin"/>
        </w:r>
        <w:r w:rsidR="00AB059A">
          <w:rPr>
            <w:noProof/>
          </w:rPr>
          <w:instrText xml:space="preserve"> PAGEREF _Toc431307802 \h </w:instrText>
        </w:r>
        <w:r w:rsidR="00AB059A">
          <w:rPr>
            <w:noProof/>
          </w:rPr>
        </w:r>
        <w:r w:rsidR="00AB059A">
          <w:rPr>
            <w:noProof/>
          </w:rPr>
          <w:fldChar w:fldCharType="separate"/>
        </w:r>
        <w:r w:rsidR="00AB059A">
          <w:rPr>
            <w:noProof/>
          </w:rPr>
          <w:t>85</w:t>
        </w:r>
        <w:r w:rsidR="00AB059A">
          <w:rPr>
            <w:noProof/>
          </w:rPr>
          <w:fldChar w:fldCharType="end"/>
        </w:r>
      </w:hyperlink>
    </w:p>
    <w:p w14:paraId="429EE3A6" w14:textId="77777777" w:rsidR="00AB059A" w:rsidRDefault="00297CEC">
      <w:pPr>
        <w:pStyle w:val="TOC2"/>
        <w:rPr>
          <w:rFonts w:eastAsiaTheme="minorEastAsia"/>
          <w:smallCaps w:val="0"/>
          <w:sz w:val="22"/>
        </w:rPr>
      </w:pPr>
      <w:hyperlink w:anchor="_Toc431307803" w:history="1">
        <w:r w:rsidR="00AB059A" w:rsidRPr="00B37708">
          <w:rPr>
            <w:rStyle w:val="Hyperlink"/>
          </w:rPr>
          <w:t>Microsoft Premier-supporterbjudanden</w:t>
        </w:r>
        <w:r w:rsidR="00AB059A">
          <w:tab/>
        </w:r>
        <w:r w:rsidR="00AB059A">
          <w:fldChar w:fldCharType="begin"/>
        </w:r>
        <w:r w:rsidR="00AB059A">
          <w:instrText xml:space="preserve"> PAGEREF _Toc431307803 \h </w:instrText>
        </w:r>
        <w:r w:rsidR="00AB059A">
          <w:fldChar w:fldCharType="separate"/>
        </w:r>
        <w:r w:rsidR="00AB059A">
          <w:t>85</w:t>
        </w:r>
        <w:r w:rsidR="00AB059A">
          <w:fldChar w:fldCharType="end"/>
        </w:r>
      </w:hyperlink>
    </w:p>
    <w:p w14:paraId="64903AF5" w14:textId="77777777" w:rsidR="00AB059A" w:rsidRDefault="00297CEC">
      <w:pPr>
        <w:pStyle w:val="TOC2"/>
        <w:rPr>
          <w:rFonts w:eastAsiaTheme="minorEastAsia"/>
          <w:smallCaps w:val="0"/>
          <w:sz w:val="22"/>
        </w:rPr>
      </w:pPr>
      <w:hyperlink w:anchor="_Toc431307804" w:history="1">
        <w:r w:rsidR="00AB059A" w:rsidRPr="00B37708">
          <w:rPr>
            <w:rStyle w:val="Hyperlink"/>
          </w:rPr>
          <w:t>Erbjudanden för Microsoft Enterprise Strategy-programmet</w:t>
        </w:r>
        <w:r w:rsidR="00AB059A">
          <w:tab/>
        </w:r>
        <w:r w:rsidR="00AB059A">
          <w:fldChar w:fldCharType="begin"/>
        </w:r>
        <w:r w:rsidR="00AB059A">
          <w:instrText xml:space="preserve"> PAGEREF _Toc431307804 \h </w:instrText>
        </w:r>
        <w:r w:rsidR="00AB059A">
          <w:fldChar w:fldCharType="separate"/>
        </w:r>
        <w:r w:rsidR="00AB059A">
          <w:t>85</w:t>
        </w:r>
        <w:r w:rsidR="00AB059A">
          <w:fldChar w:fldCharType="end"/>
        </w:r>
      </w:hyperlink>
    </w:p>
    <w:p w14:paraId="0C32B92D" w14:textId="77777777" w:rsidR="00AB059A" w:rsidRDefault="00297CEC">
      <w:pPr>
        <w:pStyle w:val="TOC2"/>
        <w:rPr>
          <w:rFonts w:eastAsiaTheme="minorEastAsia"/>
          <w:smallCaps w:val="0"/>
          <w:sz w:val="22"/>
        </w:rPr>
      </w:pPr>
      <w:hyperlink w:anchor="_Toc431307805" w:history="1">
        <w:r w:rsidR="00AB059A" w:rsidRPr="00B37708">
          <w:rPr>
            <w:rStyle w:val="Hyperlink"/>
          </w:rPr>
          <w:t>Erbjudanden om Sales Productivity Accelerator</w:t>
        </w:r>
        <w:r w:rsidR="00AB059A">
          <w:tab/>
        </w:r>
        <w:r w:rsidR="00AB059A">
          <w:fldChar w:fldCharType="begin"/>
        </w:r>
        <w:r w:rsidR="00AB059A">
          <w:instrText xml:space="preserve"> PAGEREF _Toc431307805 \h </w:instrText>
        </w:r>
        <w:r w:rsidR="00AB059A">
          <w:fldChar w:fldCharType="separate"/>
        </w:r>
        <w:r w:rsidR="00AB059A">
          <w:t>86</w:t>
        </w:r>
        <w:r w:rsidR="00AB059A">
          <w:fldChar w:fldCharType="end"/>
        </w:r>
      </w:hyperlink>
    </w:p>
    <w:p w14:paraId="10F6A39B" w14:textId="77777777" w:rsidR="00AB059A" w:rsidRDefault="00297CEC">
      <w:pPr>
        <w:pStyle w:val="TOC1"/>
        <w:rPr>
          <w:rFonts w:eastAsiaTheme="minorEastAsia"/>
          <w:b w:val="0"/>
          <w:caps w:val="0"/>
          <w:noProof/>
          <w:sz w:val="22"/>
          <w:szCs w:val="22"/>
        </w:rPr>
      </w:pPr>
      <w:hyperlink w:anchor="_Toc431307806" w:history="1">
        <w:r w:rsidR="00AB059A" w:rsidRPr="00B37708">
          <w:rPr>
            <w:rStyle w:val="Hyperlink"/>
            <w:noProof/>
          </w:rPr>
          <w:t>Bilaga D – Kompletterande Villkor för Programavtal</w:t>
        </w:r>
        <w:r w:rsidR="00AB059A">
          <w:rPr>
            <w:noProof/>
          </w:rPr>
          <w:tab/>
        </w:r>
        <w:r w:rsidR="00AB059A">
          <w:rPr>
            <w:noProof/>
          </w:rPr>
          <w:fldChar w:fldCharType="begin"/>
        </w:r>
        <w:r w:rsidR="00AB059A">
          <w:rPr>
            <w:noProof/>
          </w:rPr>
          <w:instrText xml:space="preserve"> PAGEREF _Toc431307806 \h </w:instrText>
        </w:r>
        <w:r w:rsidR="00AB059A">
          <w:rPr>
            <w:noProof/>
          </w:rPr>
        </w:r>
        <w:r w:rsidR="00AB059A">
          <w:rPr>
            <w:noProof/>
          </w:rPr>
          <w:fldChar w:fldCharType="separate"/>
        </w:r>
        <w:r w:rsidR="00AB059A">
          <w:rPr>
            <w:noProof/>
          </w:rPr>
          <w:t>87</w:t>
        </w:r>
        <w:r w:rsidR="00AB059A">
          <w:rPr>
            <w:noProof/>
          </w:rPr>
          <w:fldChar w:fldCharType="end"/>
        </w:r>
      </w:hyperlink>
    </w:p>
    <w:p w14:paraId="60EF23E2" w14:textId="77777777" w:rsidR="00AB059A" w:rsidRDefault="00297CEC">
      <w:pPr>
        <w:pStyle w:val="TOC2"/>
        <w:rPr>
          <w:rFonts w:eastAsiaTheme="minorEastAsia"/>
          <w:smallCaps w:val="0"/>
          <w:sz w:val="22"/>
        </w:rPr>
      </w:pPr>
      <w:hyperlink w:anchor="_Toc431307807" w:history="1">
        <w:r w:rsidR="00AB059A" w:rsidRPr="00B37708">
          <w:rPr>
            <w:rStyle w:val="Hyperlink"/>
          </w:rPr>
          <w:t>Kompletterande villkor för Select Plus-program</w:t>
        </w:r>
        <w:r w:rsidR="00AB059A">
          <w:tab/>
        </w:r>
        <w:r w:rsidR="00AB059A">
          <w:fldChar w:fldCharType="begin"/>
        </w:r>
        <w:r w:rsidR="00AB059A">
          <w:instrText xml:space="preserve"> PAGEREF _Toc431307807 \h </w:instrText>
        </w:r>
        <w:r w:rsidR="00AB059A">
          <w:fldChar w:fldCharType="separate"/>
        </w:r>
        <w:r w:rsidR="00AB059A">
          <w:t>87</w:t>
        </w:r>
        <w:r w:rsidR="00AB059A">
          <w:fldChar w:fldCharType="end"/>
        </w:r>
      </w:hyperlink>
    </w:p>
    <w:p w14:paraId="5140863E" w14:textId="77777777" w:rsidR="00AB059A" w:rsidRDefault="00297CEC">
      <w:pPr>
        <w:pStyle w:val="TOC2"/>
        <w:rPr>
          <w:rFonts w:eastAsiaTheme="minorEastAsia"/>
          <w:smallCaps w:val="0"/>
          <w:sz w:val="22"/>
        </w:rPr>
      </w:pPr>
      <w:hyperlink w:anchor="_Toc431307808" w:history="1">
        <w:r w:rsidR="00AB059A" w:rsidRPr="00B37708">
          <w:rPr>
            <w:rStyle w:val="Hyperlink"/>
          </w:rPr>
          <w:t>Definitioner av hantering för Kvalificerade Enheter</w:t>
        </w:r>
        <w:r w:rsidR="00AB059A">
          <w:tab/>
        </w:r>
        <w:r w:rsidR="00AB059A">
          <w:fldChar w:fldCharType="begin"/>
        </w:r>
        <w:r w:rsidR="00AB059A">
          <w:instrText xml:space="preserve"> PAGEREF _Toc431307808 \h </w:instrText>
        </w:r>
        <w:r w:rsidR="00AB059A">
          <w:fldChar w:fldCharType="separate"/>
        </w:r>
        <w:r w:rsidR="00AB059A">
          <w:t>87</w:t>
        </w:r>
        <w:r w:rsidR="00AB059A">
          <w:fldChar w:fldCharType="end"/>
        </w:r>
      </w:hyperlink>
    </w:p>
    <w:p w14:paraId="336ADD01" w14:textId="77777777" w:rsidR="00AB059A" w:rsidRDefault="00297CEC">
      <w:pPr>
        <w:pStyle w:val="TOC2"/>
        <w:rPr>
          <w:rFonts w:eastAsiaTheme="minorEastAsia"/>
          <w:smallCaps w:val="0"/>
          <w:sz w:val="22"/>
        </w:rPr>
      </w:pPr>
      <w:hyperlink w:anchor="_Toc431307809" w:history="1">
        <w:r w:rsidR="00AB059A" w:rsidRPr="00B37708">
          <w:rPr>
            <w:rStyle w:val="Hyperlink"/>
          </w:rPr>
          <w:t>Onlinetjänster i Open-program</w:t>
        </w:r>
        <w:r w:rsidR="00AB059A">
          <w:tab/>
        </w:r>
        <w:r w:rsidR="00AB059A">
          <w:fldChar w:fldCharType="begin"/>
        </w:r>
        <w:r w:rsidR="00AB059A">
          <w:instrText xml:space="preserve"> PAGEREF _Toc431307809 \h </w:instrText>
        </w:r>
        <w:r w:rsidR="00AB059A">
          <w:fldChar w:fldCharType="separate"/>
        </w:r>
        <w:r w:rsidR="00AB059A">
          <w:t>87</w:t>
        </w:r>
        <w:r w:rsidR="00AB059A">
          <w:fldChar w:fldCharType="end"/>
        </w:r>
      </w:hyperlink>
    </w:p>
    <w:p w14:paraId="25AD3918" w14:textId="77777777" w:rsidR="00AB059A" w:rsidRDefault="00297CEC">
      <w:pPr>
        <w:pStyle w:val="TOC2"/>
        <w:rPr>
          <w:rFonts w:eastAsiaTheme="minorEastAsia"/>
          <w:smallCaps w:val="0"/>
          <w:sz w:val="22"/>
        </w:rPr>
      </w:pPr>
      <w:hyperlink w:anchor="_Toc431307810" w:history="1">
        <w:r w:rsidR="00AB059A" w:rsidRPr="00B37708">
          <w:rPr>
            <w:rStyle w:val="Hyperlink"/>
          </w:rPr>
          <w:t>Kompletterande Villkor för Professionella Tjänster – Gamla Avtal</w:t>
        </w:r>
        <w:r w:rsidR="00AB059A">
          <w:tab/>
        </w:r>
        <w:r w:rsidR="00AB059A">
          <w:fldChar w:fldCharType="begin"/>
        </w:r>
        <w:r w:rsidR="00AB059A">
          <w:instrText xml:space="preserve"> PAGEREF _Toc431307810 \h </w:instrText>
        </w:r>
        <w:r w:rsidR="00AB059A">
          <w:fldChar w:fldCharType="separate"/>
        </w:r>
        <w:r w:rsidR="00AB059A">
          <w:t>87</w:t>
        </w:r>
        <w:r w:rsidR="00AB059A">
          <w:fldChar w:fldCharType="end"/>
        </w:r>
      </w:hyperlink>
    </w:p>
    <w:p w14:paraId="01741D5F" w14:textId="77777777" w:rsidR="00AB059A" w:rsidRDefault="00297CEC">
      <w:pPr>
        <w:pStyle w:val="TOC1"/>
        <w:rPr>
          <w:rFonts w:eastAsiaTheme="minorEastAsia"/>
          <w:b w:val="0"/>
          <w:caps w:val="0"/>
          <w:noProof/>
          <w:sz w:val="22"/>
          <w:szCs w:val="22"/>
        </w:rPr>
      </w:pPr>
      <w:hyperlink w:anchor="_Toc431307811" w:history="1">
        <w:r w:rsidR="00AB059A" w:rsidRPr="00B37708">
          <w:rPr>
            <w:rStyle w:val="Hyperlink"/>
            <w:noProof/>
          </w:rPr>
          <w:t>Bilaga E – Kampanjer</w:t>
        </w:r>
        <w:r w:rsidR="00AB059A">
          <w:rPr>
            <w:noProof/>
          </w:rPr>
          <w:tab/>
        </w:r>
        <w:r w:rsidR="00AB059A">
          <w:rPr>
            <w:noProof/>
          </w:rPr>
          <w:fldChar w:fldCharType="begin"/>
        </w:r>
        <w:r w:rsidR="00AB059A">
          <w:rPr>
            <w:noProof/>
          </w:rPr>
          <w:instrText xml:space="preserve"> PAGEREF _Toc431307811 \h </w:instrText>
        </w:r>
        <w:r w:rsidR="00AB059A">
          <w:rPr>
            <w:noProof/>
          </w:rPr>
        </w:r>
        <w:r w:rsidR="00AB059A">
          <w:rPr>
            <w:noProof/>
          </w:rPr>
          <w:fldChar w:fldCharType="separate"/>
        </w:r>
        <w:r w:rsidR="00AB059A">
          <w:rPr>
            <w:noProof/>
          </w:rPr>
          <w:t>89</w:t>
        </w:r>
        <w:r w:rsidR="00AB059A">
          <w:rPr>
            <w:noProof/>
          </w:rPr>
          <w:fldChar w:fldCharType="end"/>
        </w:r>
      </w:hyperlink>
    </w:p>
    <w:p w14:paraId="5E977C35" w14:textId="77777777" w:rsidR="00AB059A" w:rsidRDefault="00297CEC">
      <w:pPr>
        <w:pStyle w:val="TOC2"/>
        <w:rPr>
          <w:rFonts w:eastAsiaTheme="minorEastAsia"/>
          <w:smallCaps w:val="0"/>
          <w:sz w:val="22"/>
        </w:rPr>
      </w:pPr>
      <w:hyperlink w:anchor="_Toc431307812" w:history="1">
        <w:r w:rsidR="00AB059A" w:rsidRPr="00B37708">
          <w:rPr>
            <w:rStyle w:val="Hyperlink"/>
          </w:rPr>
          <w:t>Kampanj för System Center Client Management Suite</w:t>
        </w:r>
        <w:r w:rsidR="00AB059A">
          <w:tab/>
        </w:r>
        <w:r w:rsidR="00AB059A">
          <w:fldChar w:fldCharType="begin"/>
        </w:r>
        <w:r w:rsidR="00AB059A">
          <w:instrText xml:space="preserve"> PAGEREF _Toc431307812 \h </w:instrText>
        </w:r>
        <w:r w:rsidR="00AB059A">
          <w:fldChar w:fldCharType="separate"/>
        </w:r>
        <w:r w:rsidR="00AB059A">
          <w:t>89</w:t>
        </w:r>
        <w:r w:rsidR="00AB059A">
          <w:fldChar w:fldCharType="end"/>
        </w:r>
      </w:hyperlink>
    </w:p>
    <w:p w14:paraId="7484EE05" w14:textId="77777777" w:rsidR="00AB059A" w:rsidRDefault="00297CEC">
      <w:pPr>
        <w:pStyle w:val="TOC1"/>
        <w:rPr>
          <w:rFonts w:eastAsiaTheme="minorEastAsia"/>
          <w:b w:val="0"/>
          <w:caps w:val="0"/>
          <w:noProof/>
          <w:sz w:val="22"/>
          <w:szCs w:val="22"/>
        </w:rPr>
      </w:pPr>
      <w:hyperlink w:anchor="_Toc431307813" w:history="1">
        <w:r w:rsidR="00AB059A" w:rsidRPr="00B37708">
          <w:rPr>
            <w:rStyle w:val="Hyperlink"/>
            <w:noProof/>
          </w:rPr>
          <w:t>Index</w:t>
        </w:r>
        <w:r w:rsidR="00AB059A">
          <w:rPr>
            <w:noProof/>
          </w:rPr>
          <w:tab/>
        </w:r>
        <w:r w:rsidR="00AB059A">
          <w:rPr>
            <w:noProof/>
          </w:rPr>
          <w:fldChar w:fldCharType="begin"/>
        </w:r>
        <w:r w:rsidR="00AB059A">
          <w:rPr>
            <w:noProof/>
          </w:rPr>
          <w:instrText xml:space="preserve"> PAGEREF _Toc431307813 \h </w:instrText>
        </w:r>
        <w:r w:rsidR="00AB059A">
          <w:rPr>
            <w:noProof/>
          </w:rPr>
        </w:r>
        <w:r w:rsidR="00AB059A">
          <w:rPr>
            <w:noProof/>
          </w:rPr>
          <w:fldChar w:fldCharType="separate"/>
        </w:r>
        <w:r w:rsidR="00AB059A">
          <w:rPr>
            <w:noProof/>
          </w:rPr>
          <w:t>90</w:t>
        </w:r>
        <w:r w:rsidR="00AB059A">
          <w:rPr>
            <w:noProof/>
          </w:rPr>
          <w:fldChar w:fldCharType="end"/>
        </w:r>
      </w:hyperlink>
    </w:p>
    <w:p w14:paraId="56AA7051" w14:textId="77777777" w:rsidR="003D008E" w:rsidRDefault="00C931FD">
      <w:pPr>
        <w:pStyle w:val="ProductList-Body"/>
        <w:sectPr w:rsidR="003D008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3A3BE6C" w14:textId="77777777" w:rsidR="003D008E" w:rsidRDefault="003D008E">
      <w:pPr>
        <w:pStyle w:val="ProductList-Body"/>
      </w:pPr>
    </w:p>
    <w:p w14:paraId="736243AE" w14:textId="77777777" w:rsidR="003D008E" w:rsidRDefault="003D008E">
      <w:pPr>
        <w:sectPr w:rsidR="003D008E">
          <w:headerReference w:type="default" r:id="rId20"/>
          <w:footerReference w:type="default" r:id="rId21"/>
          <w:type w:val="continuous"/>
          <w:pgSz w:w="12240" w:h="15840" w:code="1"/>
          <w:pgMar w:top="1170" w:right="720" w:bottom="720" w:left="720" w:header="432" w:footer="288" w:gutter="0"/>
          <w:cols w:space="360"/>
        </w:sectPr>
      </w:pPr>
    </w:p>
    <w:p w14:paraId="1BCB5D74" w14:textId="77777777" w:rsidR="003D008E" w:rsidRDefault="00C931FD">
      <w:pPr>
        <w:pStyle w:val="ProductList-SectionHeading"/>
        <w:pageBreakBefore/>
      </w:pPr>
      <w:bookmarkStart w:id="2" w:name="_Sec531"/>
      <w:bookmarkEnd w:id="1"/>
      <w:r>
        <w:t>Inledning</w:t>
      </w:r>
      <w:r>
        <w:fldChar w:fldCharType="begin"/>
      </w:r>
      <w:r>
        <w:instrText xml:space="preserve"> TC "</w:instrText>
      </w:r>
      <w:bookmarkStart w:id="3" w:name="_Toc431307701"/>
      <w:r>
        <w:instrText>Inledning</w:instrText>
      </w:r>
      <w:bookmarkEnd w:id="3"/>
      <w:r>
        <w:instrText>" \l 1</w:instrText>
      </w:r>
      <w:r>
        <w:fldChar w:fldCharType="end"/>
      </w:r>
    </w:p>
    <w:p w14:paraId="63CCECB3" w14:textId="77777777" w:rsidR="003D008E" w:rsidRDefault="003D008E">
      <w:pPr>
        <w:pStyle w:val="ProductList-Body"/>
      </w:pPr>
    </w:p>
    <w:p w14:paraId="47A18CC2" w14:textId="77777777" w:rsidR="003D008E" w:rsidRDefault="00C931FD">
      <w:pPr>
        <w:pStyle w:val="ProductList-Offering1Heading"/>
      </w:pPr>
      <w:bookmarkStart w:id="4" w:name="_Sec532"/>
      <w:r>
        <w:t>Om det här dokumentet</w:t>
      </w:r>
      <w:bookmarkEnd w:id="4"/>
      <w:r>
        <w:fldChar w:fldCharType="begin"/>
      </w:r>
      <w:r>
        <w:instrText xml:space="preserve"> TC "</w:instrText>
      </w:r>
      <w:bookmarkStart w:id="5" w:name="_Toc431307702"/>
      <w:r>
        <w:instrText>Om det här dokumentet</w:instrText>
      </w:r>
      <w:bookmarkEnd w:id="5"/>
      <w:r>
        <w:instrText>" \l 2</w:instrText>
      </w:r>
      <w:r>
        <w:fldChar w:fldCharType="end"/>
      </w:r>
    </w:p>
    <w:p w14:paraId="1BA1C060" w14:textId="77777777" w:rsidR="003D008E" w:rsidRDefault="00C931FD">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14:paraId="275DEACF" w14:textId="77777777" w:rsidR="003D008E" w:rsidRDefault="003D008E">
      <w:pPr>
        <w:pStyle w:val="ProductList-Body"/>
      </w:pPr>
    </w:p>
    <w:p w14:paraId="5905C90F" w14:textId="77777777" w:rsidR="003D008E" w:rsidRDefault="00C931FD">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4DFF37B0" w14:textId="77777777" w:rsidR="003D008E" w:rsidRDefault="00C931FD">
      <w:pPr>
        <w:pStyle w:val="ProductList-Offering1Heading"/>
      </w:pPr>
      <w:bookmarkStart w:id="6" w:name="_Sec533"/>
      <w:r>
        <w:t>Vad det här Dokumentet innehåller</w:t>
      </w:r>
      <w:bookmarkEnd w:id="6"/>
      <w:r>
        <w:fldChar w:fldCharType="begin"/>
      </w:r>
      <w:r>
        <w:instrText xml:space="preserve"> TC "</w:instrText>
      </w:r>
      <w:bookmarkStart w:id="7" w:name="_Toc431307703"/>
      <w:r>
        <w:instrText>Vad det här Dokumentet innehåller</w:instrText>
      </w:r>
      <w:bookmarkEnd w:id="7"/>
      <w:r>
        <w:instrText>" \l 2</w:instrText>
      </w:r>
      <w:r>
        <w:fldChar w:fldCharType="end"/>
      </w:r>
    </w:p>
    <w:p w14:paraId="530842B6" w14:textId="77777777" w:rsidR="003D008E" w:rsidRDefault="00C931FD">
      <w:pPr>
        <w:pStyle w:val="ProductList-Body"/>
      </w:pPr>
      <w:r>
        <w:t>Produktvillkoren inkluderar följande delar:</w:t>
      </w:r>
    </w:p>
    <w:p w14:paraId="7EF42FE8" w14:textId="77777777" w:rsidR="003D008E" w:rsidRDefault="00297CEC">
      <w:pPr>
        <w:pStyle w:val="ProductList-Bullet"/>
        <w:numPr>
          <w:ilvl w:val="0"/>
          <w:numId w:val="6"/>
        </w:numPr>
      </w:pPr>
      <w:hyperlink w:anchor="_Sec531">
        <w:r w:rsidR="00C931FD">
          <w:rPr>
            <w:color w:val="00467F"/>
            <w:u w:val="single"/>
          </w:rPr>
          <w:t>Inledning</w:t>
        </w:r>
      </w:hyperlink>
      <w:r w:rsidR="00C931FD">
        <w:t>, som inkluderar en lista över nyliga ändringar.</w:t>
      </w:r>
    </w:p>
    <w:p w14:paraId="78DED7C8" w14:textId="77777777" w:rsidR="003D008E" w:rsidRDefault="00297CEC">
      <w:pPr>
        <w:pStyle w:val="ProductList-Bullet"/>
        <w:numPr>
          <w:ilvl w:val="0"/>
          <w:numId w:val="6"/>
        </w:numPr>
      </w:pPr>
      <w:hyperlink w:anchor="_Sec536">
        <w:r w:rsidR="00C931FD">
          <w:rPr>
            <w:color w:val="00467F"/>
            <w:u w:val="single"/>
          </w:rPr>
          <w:t>Licensvillkor</w:t>
        </w:r>
      </w:hyperlink>
      <w:r w:rsidR="00C931FD">
        <w:t>, som listar de Universella Licensvillkoren och Licensmodellvillkoren som gäller för Programvaruprodukter.</w:t>
      </w:r>
    </w:p>
    <w:p w14:paraId="18090147" w14:textId="77777777" w:rsidR="003D008E" w:rsidRDefault="00297CEC">
      <w:pPr>
        <w:pStyle w:val="ProductList-Bullet"/>
        <w:numPr>
          <w:ilvl w:val="0"/>
          <w:numId w:val="6"/>
        </w:numPr>
      </w:pPr>
      <w:hyperlink w:anchor="_Sec547">
        <w:r w:rsidR="00C931FD">
          <w:rPr>
            <w:color w:val="00467F"/>
            <w:u w:val="single"/>
          </w:rPr>
          <w:t>Programvaruprodukter</w:t>
        </w:r>
      </w:hyperlink>
      <w:r w:rsidR="00C931FD">
        <w:t>, som listar alla Poster med Programvaruprodukter.</w:t>
      </w:r>
    </w:p>
    <w:p w14:paraId="2C82D0BE" w14:textId="77777777" w:rsidR="003D008E" w:rsidRDefault="00297CEC">
      <w:pPr>
        <w:pStyle w:val="ProductList-Bullet"/>
        <w:numPr>
          <w:ilvl w:val="0"/>
          <w:numId w:val="6"/>
        </w:numPr>
      </w:pPr>
      <w:hyperlink w:anchor="_Sec548">
        <w:r w:rsidR="00C931FD">
          <w:rPr>
            <w:color w:val="00467F"/>
            <w:u w:val="single"/>
          </w:rPr>
          <w:t>Onlinetjänsteprodukter</w:t>
        </w:r>
      </w:hyperlink>
      <w:r w:rsidR="00C931FD">
        <w:t>, som listar alla Poster med Onlinetjänsteprodukter.</w:t>
      </w:r>
    </w:p>
    <w:p w14:paraId="318EDB98" w14:textId="77777777" w:rsidR="003D008E" w:rsidRDefault="00297CEC">
      <w:pPr>
        <w:pStyle w:val="ProductList-Bullet"/>
        <w:numPr>
          <w:ilvl w:val="0"/>
          <w:numId w:val="6"/>
        </w:numPr>
      </w:pPr>
      <w:hyperlink w:anchor="_Sec549">
        <w:r w:rsidR="00C931FD">
          <w:rPr>
            <w:color w:val="00467F"/>
            <w:u w:val="single"/>
          </w:rPr>
          <w:t>Ordlista</w:t>
        </w:r>
      </w:hyperlink>
      <w:r w:rsidR="00C931FD">
        <w:t>, som definierar Attribut, Cellvärden, Kolumnrubriker och andra termer med versaler som används i Produktvillkoren.</w:t>
      </w:r>
    </w:p>
    <w:p w14:paraId="508B3680" w14:textId="77777777" w:rsidR="003D008E" w:rsidRDefault="00C931FD">
      <w:pPr>
        <w:pStyle w:val="ProductList-Bullet"/>
        <w:numPr>
          <w:ilvl w:val="0"/>
          <w:numId w:val="6"/>
        </w:numPr>
      </w:pPr>
      <w:r>
        <w:t>Följande bilagor:</w:t>
      </w:r>
    </w:p>
    <w:p w14:paraId="07B6B601" w14:textId="77777777" w:rsidR="003D008E" w:rsidRDefault="00297CEC">
      <w:pPr>
        <w:pStyle w:val="ProductList-Bullet"/>
        <w:numPr>
          <w:ilvl w:val="1"/>
          <w:numId w:val="6"/>
        </w:numPr>
      </w:pPr>
      <w:hyperlink w:anchor="_Sec591">
        <w:r w:rsidR="00C931FD">
          <w:rPr>
            <w:color w:val="00467F"/>
            <w:u w:val="single"/>
          </w:rPr>
          <w:t>Bilaga A – Tabellen Licenser som är Likvärdiga med CAL/ML</w:t>
        </w:r>
      </w:hyperlink>
      <w:r w:rsidR="00C931FD">
        <w:t>, som definierar CAL-serier och Abonnemangslicenser för Onlinetjänster som finns tillgängliga och som ger åtkomst till Serverprodukter.</w:t>
      </w:r>
    </w:p>
    <w:p w14:paraId="0770EE41" w14:textId="77777777" w:rsidR="003D008E" w:rsidRDefault="00297CEC">
      <w:pPr>
        <w:pStyle w:val="ProductList-Bullet"/>
        <w:numPr>
          <w:ilvl w:val="1"/>
          <w:numId w:val="6"/>
        </w:numPr>
      </w:pPr>
      <w:hyperlink w:anchor="_Sec564">
        <w:r w:rsidR="00C931FD">
          <w:rPr>
            <w:color w:val="00467F"/>
            <w:u w:val="single"/>
          </w:rPr>
          <w:t>Bilaga B – Software Assurance</w:t>
        </w:r>
      </w:hyperlink>
      <w:r w:rsidR="00C931FD">
        <w:t>, som beskriver regler för att köpa SA och ytterligare förmåner som finns tillgängliga för SA-kunder.</w:t>
      </w:r>
    </w:p>
    <w:p w14:paraId="1270D556" w14:textId="77777777" w:rsidR="003D008E" w:rsidRDefault="00297CEC">
      <w:pPr>
        <w:pStyle w:val="ProductList-Bullet"/>
        <w:numPr>
          <w:ilvl w:val="1"/>
          <w:numId w:val="6"/>
        </w:numPr>
      </w:pPr>
      <w:hyperlink w:anchor="_Sec562">
        <w:r w:rsidR="00C931FD">
          <w:rPr>
            <w:color w:val="00467F"/>
            <w:u w:val="single"/>
          </w:rPr>
          <w:t>Bilaga C – Professionella Tjänster</w:t>
        </w:r>
      </w:hyperlink>
      <w:r w:rsidR="00C931FD">
        <w:t>, som listar de Professionella Tjänster som erbjuds genom Microsoft Volymlicensiering.</w:t>
      </w:r>
    </w:p>
    <w:p w14:paraId="0DB4EDAE" w14:textId="77777777" w:rsidR="003D008E" w:rsidRDefault="00297CEC">
      <w:pPr>
        <w:pStyle w:val="ProductList-Bullet"/>
        <w:numPr>
          <w:ilvl w:val="1"/>
          <w:numId w:val="6"/>
        </w:numPr>
      </w:pPr>
      <w:hyperlink w:anchor="_Sec563">
        <w:r w:rsidR="00C931FD">
          <w:rPr>
            <w:color w:val="00467F"/>
            <w:u w:val="single"/>
          </w:rPr>
          <w:t>Bilaga D – Kompletterande Villkor för Programavtal</w:t>
        </w:r>
      </w:hyperlink>
      <w:r w:rsidR="00C931FD">
        <w:t>, som innehåller ytterligare villkor för Programavtal för Microsoft Volymlicensiering.</w:t>
      </w:r>
    </w:p>
    <w:p w14:paraId="710EF0D8" w14:textId="77777777" w:rsidR="003D008E" w:rsidRDefault="00297CEC">
      <w:pPr>
        <w:pStyle w:val="ProductList-Bullet"/>
        <w:numPr>
          <w:ilvl w:val="1"/>
          <w:numId w:val="6"/>
        </w:numPr>
      </w:pPr>
      <w:hyperlink w:anchor="_Sec572">
        <w:r w:rsidR="00C931FD">
          <w:rPr>
            <w:color w:val="00467F"/>
            <w:u w:val="single"/>
          </w:rPr>
          <w:t>Bilaga E – Produktkampanjers</w:t>
        </w:r>
      </w:hyperlink>
      <w:r w:rsidR="00C931FD">
        <w:t>, som listar Produktkampanjer som annars inte finns med i Prislistan.</w:t>
      </w:r>
    </w:p>
    <w:p w14:paraId="653A76FE" w14:textId="77777777" w:rsidR="003D008E" w:rsidRDefault="00297CEC">
      <w:pPr>
        <w:pStyle w:val="ProductList-Bullet"/>
        <w:numPr>
          <w:ilvl w:val="0"/>
          <w:numId w:val="6"/>
        </w:numPr>
      </w:pPr>
      <w:hyperlink w:anchor="_Sec844">
        <w:r w:rsidR="00C931FD">
          <w:rPr>
            <w:color w:val="00467F"/>
            <w:u w:val="single"/>
          </w:rPr>
          <w:t>Index</w:t>
        </w:r>
      </w:hyperlink>
      <w:r w:rsidR="00C931FD">
        <w:t>, som listar alla Produkter som hänvisas till i Produktvillkoren och identifierar var de finns.</w:t>
      </w:r>
    </w:p>
    <w:p w14:paraId="0EF3D71A" w14:textId="77777777" w:rsidR="003D008E" w:rsidRDefault="00C931FD">
      <w:pPr>
        <w:pStyle w:val="ProductList-Offering1Heading"/>
      </w:pPr>
      <w:bookmarkStart w:id="8" w:name="_Sec534"/>
      <w:r>
        <w:t>Hur du Navigerar en Produktpost</w:t>
      </w:r>
      <w:bookmarkEnd w:id="8"/>
      <w:r>
        <w:fldChar w:fldCharType="begin"/>
      </w:r>
      <w:r>
        <w:instrText xml:space="preserve"> TC "</w:instrText>
      </w:r>
      <w:bookmarkStart w:id="9" w:name="_Toc431307704"/>
      <w:r>
        <w:instrText>Hur du Navigerar en Produktpost</w:instrText>
      </w:r>
      <w:bookmarkEnd w:id="9"/>
      <w:r>
        <w:instrText>" \l 2</w:instrText>
      </w:r>
      <w:r>
        <w:fldChar w:fldCharType="end"/>
      </w:r>
    </w:p>
    <w:p w14:paraId="3B8FB858" w14:textId="77777777" w:rsidR="003D008E" w:rsidRDefault="00C931FD">
      <w:pPr>
        <w:pStyle w:val="ProductList-Body"/>
      </w:pPr>
      <w:r>
        <w:t>Varje Produktpost för Programvara inkluderar fyra delar: Programtillgänglighet, Produktvillkor, Användningsrättigheter och Software Assurance.</w:t>
      </w:r>
    </w:p>
    <w:p w14:paraId="139FCEC7" w14:textId="77777777" w:rsidR="003D008E" w:rsidRDefault="00C931FD">
      <w:pPr>
        <w:pStyle w:val="ProductList-Body"/>
      </w:pPr>
      <w:r>
        <w:t>Varje Produktpost för Onlinetjänster inkluderar två delar: Programtillgänglighet och Produktvillkor.</w:t>
      </w:r>
    </w:p>
    <w:p w14:paraId="74CC74B8" w14:textId="77777777" w:rsidR="003D008E" w:rsidRDefault="003D008E">
      <w:pPr>
        <w:pStyle w:val="ProductList-Body"/>
      </w:pPr>
    </w:p>
    <w:p w14:paraId="62A69B2C" w14:textId="77777777" w:rsidR="003D008E" w:rsidRDefault="00C931FD">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2C9BC938" w14:textId="77777777" w:rsidR="003D008E" w:rsidRDefault="00C931FD">
      <w:pPr>
        <w:pStyle w:val="ProductList-Body"/>
      </w:pPr>
      <w:r>
        <w:rPr>
          <w:noProof/>
        </w:rPr>
        <w:drawing>
          <wp:inline distT="0" distB="0" distL="0" distR="0" wp14:anchorId="76E49AEB" wp14:editId="3B18265A">
            <wp:extent cx="6830170" cy="1653871"/>
            <wp:effectExtent l="0" t="0" r="0" b="3810"/>
            <wp:docPr id="2"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6870989" cy="1663755"/>
                    </a:xfrm>
                    <a:prstGeom prst="rect">
                      <a:avLst/>
                    </a:prstGeom>
                  </pic:spPr>
                </pic:pic>
              </a:graphicData>
            </a:graphic>
          </wp:inline>
        </w:drawing>
      </w:r>
    </w:p>
    <w:p w14:paraId="6F8321D6" w14:textId="77777777" w:rsidR="003D008E" w:rsidRDefault="003D008E">
      <w:pPr>
        <w:pStyle w:val="ProductList-Body"/>
      </w:pPr>
    </w:p>
    <w:p w14:paraId="14B60D4D" w14:textId="77777777" w:rsidR="00B7791E" w:rsidRDefault="00B7791E">
      <w:pPr>
        <w:spacing w:after="120" w:line="240" w:lineRule="exact"/>
        <w:rPr>
          <w:b/>
          <w:color w:val="00188F"/>
          <w:sz w:val="18"/>
        </w:rPr>
      </w:pPr>
      <w:r>
        <w:rPr>
          <w:b/>
          <w:color w:val="00188F"/>
        </w:rPr>
        <w:br w:type="page"/>
      </w:r>
    </w:p>
    <w:p w14:paraId="2728EE82" w14:textId="77777777" w:rsidR="003D008E" w:rsidRDefault="00C931FD">
      <w:pPr>
        <w:pStyle w:val="ProductList-Body"/>
      </w:pPr>
      <w:r>
        <w:rPr>
          <w:b/>
          <w:color w:val="00188F"/>
        </w:rPr>
        <w:t xml:space="preserve">2. Produktvillkor </w:t>
      </w:r>
      <w:r>
        <w:t>innehåller ytterligare information gällande att erhålla Produkten, som till exempel förutsättningar för köp, tidigare versioner samt tillämplig Produktgrupp.</w:t>
      </w:r>
    </w:p>
    <w:p w14:paraId="6852B928" w14:textId="77777777" w:rsidR="003D008E" w:rsidRDefault="00C931FD">
      <w:pPr>
        <w:pStyle w:val="ProductList-Body"/>
      </w:pPr>
      <w:r>
        <w:rPr>
          <w:noProof/>
        </w:rPr>
        <w:drawing>
          <wp:inline distT="0" distB="0" distL="0" distR="0" wp14:anchorId="288423A3" wp14:editId="7057EEFE">
            <wp:extent cx="6869927" cy="2059388"/>
            <wp:effectExtent l="0" t="0" r="7620" b="0"/>
            <wp:docPr id="3"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6889966" cy="2065395"/>
                    </a:xfrm>
                    <a:prstGeom prst="rect">
                      <a:avLst/>
                    </a:prstGeom>
                  </pic:spPr>
                </pic:pic>
              </a:graphicData>
            </a:graphic>
          </wp:inline>
        </w:drawing>
      </w:r>
    </w:p>
    <w:p w14:paraId="48961BC2" w14:textId="77777777" w:rsidR="003D008E" w:rsidRDefault="003D008E">
      <w:pPr>
        <w:pStyle w:val="ProductList-Body"/>
      </w:pPr>
    </w:p>
    <w:p w14:paraId="41B3AE5A" w14:textId="77777777" w:rsidR="003D008E" w:rsidRDefault="00C931FD">
      <w:pPr>
        <w:pStyle w:val="ProductList-Body"/>
      </w:pPr>
      <w:r>
        <w:rPr>
          <w:b/>
          <w:color w:val="00188F"/>
        </w:rPr>
        <w:t xml:space="preserve">3. Användningsrättigheter </w:t>
      </w:r>
      <w:r>
        <w:t xml:space="preserve">identifierar Licensvillkoren för varje Programvaruprodukt, inklusive Universella Licensvillkor, gällande Licensmodell och alla Produktspecifika Licensvillkor. Hänvisningar </w:t>
      </w:r>
      <w:proofErr w:type="gramStart"/>
      <w:r>
        <w:t>till ”Produktanvändningsrättigheter</w:t>
      </w:r>
      <w:proofErr w:type="gramEnd"/>
      <w:r>
        <w:t>” i Kundens avtal för volymlicensiering hänvisar till villkoren som ingår i avsnittet Användningsrättigheter för varje Produktpost för Programvara. Villkor för onlinetjänster finns i OST.</w:t>
      </w:r>
    </w:p>
    <w:p w14:paraId="25349A79" w14:textId="77777777" w:rsidR="003D008E" w:rsidRDefault="00C931FD">
      <w:pPr>
        <w:pStyle w:val="ProductList-Body"/>
      </w:pPr>
      <w:r>
        <w:rPr>
          <w:noProof/>
        </w:rPr>
        <w:drawing>
          <wp:inline distT="0" distB="0" distL="0" distR="0" wp14:anchorId="78786AC0" wp14:editId="3EA437EB">
            <wp:extent cx="6814267" cy="2218414"/>
            <wp:effectExtent l="0" t="0" r="5715" b="0"/>
            <wp:docPr id="4"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6836040" cy="2225502"/>
                    </a:xfrm>
                    <a:prstGeom prst="rect">
                      <a:avLst/>
                    </a:prstGeom>
                  </pic:spPr>
                </pic:pic>
              </a:graphicData>
            </a:graphic>
          </wp:inline>
        </w:drawing>
      </w:r>
    </w:p>
    <w:p w14:paraId="6E16DD62" w14:textId="77777777" w:rsidR="003D008E" w:rsidRDefault="003D008E">
      <w:pPr>
        <w:pStyle w:val="ProductList-Body"/>
      </w:pPr>
    </w:p>
    <w:p w14:paraId="7E37F91A" w14:textId="77777777" w:rsidR="003D008E" w:rsidRDefault="00C931FD">
      <w:pPr>
        <w:pStyle w:val="ProductList-Body"/>
      </w:pPr>
      <w:r>
        <w:rPr>
          <w:b/>
          <w:color w:val="00188F"/>
        </w:rPr>
        <w:t xml:space="preserve">4. Software Assurance </w:t>
      </w:r>
      <w:r>
        <w:t>identifierar allmänna villkor för SA-täckning.</w:t>
      </w:r>
    </w:p>
    <w:p w14:paraId="445C4811" w14:textId="77777777" w:rsidR="003D008E" w:rsidRDefault="00C931FD">
      <w:pPr>
        <w:pStyle w:val="ProductList-Body"/>
      </w:pPr>
      <w:r>
        <w:rPr>
          <w:noProof/>
        </w:rPr>
        <w:drawing>
          <wp:inline distT="0" distB="0" distL="0" distR="0" wp14:anchorId="3D020910" wp14:editId="12228AB9">
            <wp:extent cx="6869430" cy="1852654"/>
            <wp:effectExtent l="0" t="0" r="762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6899703" cy="1860819"/>
                    </a:xfrm>
                    <a:prstGeom prst="rect">
                      <a:avLst/>
                    </a:prstGeom>
                  </pic:spPr>
                </pic:pic>
              </a:graphicData>
            </a:graphic>
          </wp:inline>
        </w:drawing>
      </w:r>
    </w:p>
    <w:p w14:paraId="23458420" w14:textId="77777777" w:rsidR="00B7791E" w:rsidRDefault="00B7791E">
      <w:pPr>
        <w:spacing w:after="120" w:line="240" w:lineRule="exact"/>
        <w:rPr>
          <w:rFonts w:asciiTheme="majorHAnsi" w:hAnsiTheme="majorHAnsi"/>
          <w:b/>
          <w:color w:val="00188F"/>
          <w:sz w:val="28"/>
        </w:rPr>
      </w:pPr>
      <w:bookmarkStart w:id="10" w:name="_Sec535"/>
      <w:r>
        <w:br w:type="page"/>
      </w:r>
    </w:p>
    <w:p w14:paraId="3CEA9232" w14:textId="77777777" w:rsidR="003D008E" w:rsidRDefault="00C931FD">
      <w:pPr>
        <w:pStyle w:val="ProductList-Offering1Heading"/>
      </w:pPr>
      <w:r>
        <w:t>Förtydliganden och Sammanfattning av Ändringar av detta Dokument</w:t>
      </w:r>
      <w:bookmarkEnd w:id="10"/>
      <w:r>
        <w:fldChar w:fldCharType="begin"/>
      </w:r>
      <w:r>
        <w:instrText xml:space="preserve"> TC "</w:instrText>
      </w:r>
      <w:bookmarkStart w:id="11" w:name="_Toc431307705"/>
      <w:r>
        <w:instrText>Förtydliganden och Sammanfattning av Ändringar av detta Dokument</w:instrText>
      </w:r>
      <w:bookmarkEnd w:id="11"/>
      <w:r>
        <w:instrText>" \l 2</w:instrText>
      </w:r>
      <w:r>
        <w:fldChar w:fldCharType="end"/>
      </w:r>
    </w:p>
    <w:p w14:paraId="0DF76873" w14:textId="77777777" w:rsidR="003D008E" w:rsidRDefault="00C931FD">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88"/>
        <w:gridCol w:w="5402"/>
      </w:tblGrid>
      <w:tr w:rsidR="003D008E" w14:paraId="4F08DF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6EC6E9" w14:textId="77777777" w:rsidR="003D008E" w:rsidRDefault="00C931FD">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D1CF42" w14:textId="77777777" w:rsidR="003D008E" w:rsidRDefault="00C931FD">
            <w:pPr>
              <w:pStyle w:val="ProductList-TableBody"/>
            </w:pPr>
            <w:r>
              <w:rPr>
                <w:color w:val="FFFFFF"/>
              </w:rPr>
              <w:t>Borttagningar</w:t>
            </w:r>
          </w:p>
        </w:tc>
      </w:tr>
      <w:tr w:rsidR="003D008E" w14:paraId="1819F7A1" w14:textId="77777777">
        <w:tc>
          <w:tcPr>
            <w:tcW w:w="6120" w:type="dxa"/>
            <w:tcBorders>
              <w:top w:val="single" w:sz="4" w:space="0" w:color="000000"/>
              <w:left w:val="single" w:sz="4" w:space="0" w:color="000000"/>
              <w:bottom w:val="single" w:sz="4" w:space="0" w:color="000000"/>
              <w:right w:val="single" w:sz="4" w:space="0" w:color="000000"/>
            </w:tcBorders>
          </w:tcPr>
          <w:p w14:paraId="22621240" w14:textId="77777777" w:rsidR="003D008E" w:rsidRDefault="00C931FD">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2762E5E3" w14:textId="77777777" w:rsidR="003D008E" w:rsidRDefault="00C931FD">
            <w:pPr>
              <w:pStyle w:val="ProductList-TableBody"/>
            </w:pPr>
            <w:r>
              <w:t>Access 2013</w:t>
            </w:r>
          </w:p>
        </w:tc>
      </w:tr>
      <w:tr w:rsidR="003D008E" w14:paraId="5DBB780C" w14:textId="77777777">
        <w:tc>
          <w:tcPr>
            <w:tcW w:w="6120" w:type="dxa"/>
            <w:tcBorders>
              <w:top w:val="single" w:sz="4" w:space="0" w:color="000000"/>
              <w:left w:val="single" w:sz="4" w:space="0" w:color="000000"/>
              <w:bottom w:val="single" w:sz="4" w:space="0" w:color="000000"/>
              <w:right w:val="single" w:sz="4" w:space="0" w:color="000000"/>
            </w:tcBorders>
          </w:tcPr>
          <w:p w14:paraId="373D9DE0" w14:textId="77777777" w:rsidR="003D008E" w:rsidRDefault="00C931FD">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51DE71AA" w14:textId="77777777" w:rsidR="003D008E" w:rsidRDefault="00C931FD">
            <w:pPr>
              <w:pStyle w:val="ProductList-TableBody"/>
            </w:pPr>
            <w:r>
              <w:t>Excel 2013</w:t>
            </w:r>
          </w:p>
        </w:tc>
      </w:tr>
      <w:tr w:rsidR="003D008E" w14:paraId="60B6B634" w14:textId="77777777">
        <w:tc>
          <w:tcPr>
            <w:tcW w:w="6120" w:type="dxa"/>
            <w:tcBorders>
              <w:top w:val="single" w:sz="4" w:space="0" w:color="000000"/>
              <w:left w:val="single" w:sz="4" w:space="0" w:color="000000"/>
              <w:bottom w:val="single" w:sz="4" w:space="0" w:color="000000"/>
              <w:right w:val="single" w:sz="4" w:space="0" w:color="000000"/>
            </w:tcBorders>
          </w:tcPr>
          <w:p w14:paraId="7BF956C6" w14:textId="77777777" w:rsidR="003D008E" w:rsidRDefault="00C931FD">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2782D1C8" w14:textId="77777777" w:rsidR="003D008E" w:rsidRDefault="00C931FD">
            <w:pPr>
              <w:pStyle w:val="ProductList-TableBody"/>
            </w:pPr>
            <w:r>
              <w:t>Exchange Server Enterprise 2013</w:t>
            </w:r>
          </w:p>
        </w:tc>
      </w:tr>
      <w:tr w:rsidR="003D008E" w14:paraId="301057F0" w14:textId="77777777">
        <w:tc>
          <w:tcPr>
            <w:tcW w:w="6120" w:type="dxa"/>
            <w:tcBorders>
              <w:top w:val="single" w:sz="4" w:space="0" w:color="000000"/>
              <w:left w:val="single" w:sz="4" w:space="0" w:color="000000"/>
              <w:bottom w:val="single" w:sz="4" w:space="0" w:color="000000"/>
              <w:right w:val="single" w:sz="4" w:space="0" w:color="000000"/>
            </w:tcBorders>
          </w:tcPr>
          <w:p w14:paraId="5C78CCD8" w14:textId="77777777" w:rsidR="003D008E" w:rsidRDefault="00C931FD">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21576026" w14:textId="77777777" w:rsidR="003D008E" w:rsidRDefault="00C931FD">
            <w:pPr>
              <w:pStyle w:val="ProductList-TableBody"/>
            </w:pPr>
            <w:r>
              <w:t>Exchange Server Standard 2013</w:t>
            </w:r>
          </w:p>
        </w:tc>
      </w:tr>
      <w:tr w:rsidR="003D008E" w14:paraId="2C30D8A6" w14:textId="77777777">
        <w:tc>
          <w:tcPr>
            <w:tcW w:w="6120" w:type="dxa"/>
            <w:tcBorders>
              <w:top w:val="single" w:sz="4" w:space="0" w:color="000000"/>
              <w:left w:val="single" w:sz="4" w:space="0" w:color="000000"/>
              <w:bottom w:val="single" w:sz="4" w:space="0" w:color="000000"/>
              <w:right w:val="single" w:sz="4" w:space="0" w:color="000000"/>
            </w:tcBorders>
          </w:tcPr>
          <w:p w14:paraId="7E0A6C9F" w14:textId="77777777" w:rsidR="003D008E" w:rsidRDefault="00C931FD">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70F6192D" w14:textId="77777777" w:rsidR="003D008E" w:rsidRDefault="00C931FD">
            <w:pPr>
              <w:pStyle w:val="ProductList-TableBody"/>
            </w:pPr>
            <w:r>
              <w:t>InfoPath 2013</w:t>
            </w:r>
          </w:p>
        </w:tc>
      </w:tr>
      <w:tr w:rsidR="003D008E" w14:paraId="202A3D09" w14:textId="77777777">
        <w:tc>
          <w:tcPr>
            <w:tcW w:w="6120" w:type="dxa"/>
            <w:tcBorders>
              <w:top w:val="single" w:sz="4" w:space="0" w:color="000000"/>
              <w:left w:val="single" w:sz="4" w:space="0" w:color="000000"/>
              <w:bottom w:val="single" w:sz="4" w:space="0" w:color="000000"/>
              <w:right w:val="single" w:sz="4" w:space="0" w:color="000000"/>
            </w:tcBorders>
          </w:tcPr>
          <w:p w14:paraId="68F4112C" w14:textId="77777777" w:rsidR="003D008E" w:rsidRDefault="00C931FD">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7643C003" w14:textId="77777777" w:rsidR="003D008E" w:rsidRDefault="00C931FD">
            <w:pPr>
              <w:pStyle w:val="ProductList-TableBody"/>
            </w:pPr>
            <w:r>
              <w:t>Office Standard 2013</w:t>
            </w:r>
          </w:p>
        </w:tc>
      </w:tr>
      <w:tr w:rsidR="003D008E" w14:paraId="54EAF850" w14:textId="77777777">
        <w:tc>
          <w:tcPr>
            <w:tcW w:w="6120" w:type="dxa"/>
            <w:tcBorders>
              <w:top w:val="single" w:sz="4" w:space="0" w:color="000000"/>
              <w:left w:val="single" w:sz="4" w:space="0" w:color="000000"/>
              <w:bottom w:val="single" w:sz="4" w:space="0" w:color="000000"/>
              <w:right w:val="single" w:sz="4" w:space="0" w:color="000000"/>
            </w:tcBorders>
          </w:tcPr>
          <w:p w14:paraId="0F74452F" w14:textId="77777777" w:rsidR="003D008E" w:rsidRDefault="00C931FD">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7A8ED76A" w14:textId="77777777" w:rsidR="003D008E" w:rsidRDefault="00C931FD">
            <w:pPr>
              <w:pStyle w:val="ProductList-TableBody"/>
            </w:pPr>
            <w:r>
              <w:t>Office Professional Plus 2013</w:t>
            </w:r>
          </w:p>
        </w:tc>
      </w:tr>
      <w:tr w:rsidR="003D008E" w14:paraId="3ACC3B72" w14:textId="77777777">
        <w:tc>
          <w:tcPr>
            <w:tcW w:w="6120" w:type="dxa"/>
            <w:tcBorders>
              <w:top w:val="single" w:sz="4" w:space="0" w:color="000000"/>
              <w:left w:val="single" w:sz="4" w:space="0" w:color="000000"/>
              <w:bottom w:val="single" w:sz="4" w:space="0" w:color="000000"/>
              <w:right w:val="single" w:sz="4" w:space="0" w:color="000000"/>
            </w:tcBorders>
          </w:tcPr>
          <w:p w14:paraId="55450A2D" w14:textId="77777777" w:rsidR="003D008E" w:rsidRDefault="00C931FD">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54A43684" w14:textId="77777777" w:rsidR="003D008E" w:rsidRDefault="00C931FD">
            <w:pPr>
              <w:pStyle w:val="ProductList-TableBody"/>
            </w:pPr>
            <w:r>
              <w:t>OneNote 2013</w:t>
            </w:r>
          </w:p>
        </w:tc>
      </w:tr>
      <w:tr w:rsidR="003D008E" w14:paraId="6707E6CD" w14:textId="77777777">
        <w:tc>
          <w:tcPr>
            <w:tcW w:w="6120" w:type="dxa"/>
            <w:tcBorders>
              <w:top w:val="single" w:sz="4" w:space="0" w:color="000000"/>
              <w:left w:val="single" w:sz="4" w:space="0" w:color="000000"/>
              <w:bottom w:val="single" w:sz="4" w:space="0" w:color="000000"/>
              <w:right w:val="single" w:sz="4" w:space="0" w:color="000000"/>
            </w:tcBorders>
          </w:tcPr>
          <w:p w14:paraId="481167EB" w14:textId="77777777" w:rsidR="003D008E" w:rsidRDefault="00C931FD">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5ECC849A" w14:textId="77777777" w:rsidR="003D008E" w:rsidRDefault="00C931FD">
            <w:pPr>
              <w:pStyle w:val="ProductList-TableBody"/>
            </w:pPr>
            <w:r>
              <w:t>Outlook 2013</w:t>
            </w:r>
          </w:p>
        </w:tc>
      </w:tr>
      <w:tr w:rsidR="003D008E" w14:paraId="635DAA1C" w14:textId="77777777">
        <w:tc>
          <w:tcPr>
            <w:tcW w:w="6120" w:type="dxa"/>
            <w:tcBorders>
              <w:top w:val="single" w:sz="4" w:space="0" w:color="000000"/>
              <w:left w:val="single" w:sz="4" w:space="0" w:color="000000"/>
              <w:bottom w:val="single" w:sz="4" w:space="0" w:color="000000"/>
              <w:right w:val="single" w:sz="4" w:space="0" w:color="000000"/>
            </w:tcBorders>
          </w:tcPr>
          <w:p w14:paraId="352E4507" w14:textId="77777777" w:rsidR="003D008E" w:rsidRDefault="00C931FD">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4B1AEF5D" w14:textId="77777777" w:rsidR="003D008E" w:rsidRDefault="00C931FD">
            <w:pPr>
              <w:pStyle w:val="ProductList-TableBody"/>
            </w:pPr>
            <w:r>
              <w:t>PowerPoint 2013</w:t>
            </w:r>
          </w:p>
        </w:tc>
      </w:tr>
      <w:tr w:rsidR="003D008E" w14:paraId="52E6AF39" w14:textId="77777777">
        <w:tc>
          <w:tcPr>
            <w:tcW w:w="6120" w:type="dxa"/>
            <w:tcBorders>
              <w:top w:val="single" w:sz="4" w:space="0" w:color="000000"/>
              <w:left w:val="single" w:sz="4" w:space="0" w:color="000000"/>
              <w:bottom w:val="single" w:sz="4" w:space="0" w:color="000000"/>
              <w:right w:val="single" w:sz="4" w:space="0" w:color="000000"/>
            </w:tcBorders>
          </w:tcPr>
          <w:p w14:paraId="1B53E085" w14:textId="77777777" w:rsidR="003D008E" w:rsidRDefault="00C931FD">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7BD91AD1" w14:textId="77777777" w:rsidR="003D008E" w:rsidRDefault="00C931FD">
            <w:pPr>
              <w:pStyle w:val="ProductList-TableBody"/>
            </w:pPr>
            <w:r>
              <w:t>Project Standard 2013</w:t>
            </w:r>
          </w:p>
        </w:tc>
      </w:tr>
      <w:tr w:rsidR="003D008E" w14:paraId="58F06FD2" w14:textId="77777777">
        <w:tc>
          <w:tcPr>
            <w:tcW w:w="6120" w:type="dxa"/>
            <w:tcBorders>
              <w:top w:val="single" w:sz="4" w:space="0" w:color="000000"/>
              <w:left w:val="single" w:sz="4" w:space="0" w:color="000000"/>
              <w:bottom w:val="single" w:sz="4" w:space="0" w:color="000000"/>
              <w:right w:val="single" w:sz="4" w:space="0" w:color="000000"/>
            </w:tcBorders>
          </w:tcPr>
          <w:p w14:paraId="76DCFBBD" w14:textId="77777777" w:rsidR="003D008E" w:rsidRDefault="00C931FD">
            <w:pPr>
              <w:pStyle w:val="ProductList-TableBody"/>
            </w:pPr>
            <w:r>
              <w:t>Skype för Business 2016</w:t>
            </w:r>
          </w:p>
        </w:tc>
        <w:tc>
          <w:tcPr>
            <w:tcW w:w="6120" w:type="dxa"/>
            <w:tcBorders>
              <w:top w:val="single" w:sz="4" w:space="0" w:color="000000"/>
              <w:left w:val="single" w:sz="4" w:space="0" w:color="000000"/>
              <w:bottom w:val="single" w:sz="4" w:space="0" w:color="000000"/>
              <w:right w:val="single" w:sz="4" w:space="0" w:color="000000"/>
            </w:tcBorders>
          </w:tcPr>
          <w:p w14:paraId="16B2804B" w14:textId="77777777" w:rsidR="003D008E" w:rsidRDefault="00C931FD">
            <w:pPr>
              <w:pStyle w:val="ProductList-TableBody"/>
            </w:pPr>
            <w:r>
              <w:t>Project Professional 2013</w:t>
            </w:r>
          </w:p>
        </w:tc>
      </w:tr>
      <w:tr w:rsidR="003D008E" w14:paraId="57D734C7" w14:textId="77777777">
        <w:tc>
          <w:tcPr>
            <w:tcW w:w="6120" w:type="dxa"/>
            <w:tcBorders>
              <w:top w:val="single" w:sz="4" w:space="0" w:color="000000"/>
              <w:left w:val="single" w:sz="4" w:space="0" w:color="000000"/>
              <w:bottom w:val="single" w:sz="4" w:space="0" w:color="000000"/>
              <w:right w:val="single" w:sz="4" w:space="0" w:color="000000"/>
            </w:tcBorders>
          </w:tcPr>
          <w:p w14:paraId="1AFEBC6F" w14:textId="77777777" w:rsidR="003D008E" w:rsidRDefault="00C931FD">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398FAC71" w14:textId="77777777" w:rsidR="003D008E" w:rsidRDefault="00C931FD">
            <w:pPr>
              <w:pStyle w:val="ProductList-TableBody"/>
            </w:pPr>
            <w:r>
              <w:t>Publisher 2013</w:t>
            </w:r>
          </w:p>
        </w:tc>
      </w:tr>
      <w:tr w:rsidR="003D008E" w14:paraId="6E08589B" w14:textId="77777777">
        <w:tc>
          <w:tcPr>
            <w:tcW w:w="6120" w:type="dxa"/>
            <w:tcBorders>
              <w:top w:val="single" w:sz="4" w:space="0" w:color="000000"/>
              <w:left w:val="single" w:sz="4" w:space="0" w:color="000000"/>
              <w:bottom w:val="single" w:sz="4" w:space="0" w:color="000000"/>
              <w:right w:val="single" w:sz="4" w:space="0" w:color="000000"/>
            </w:tcBorders>
          </w:tcPr>
          <w:p w14:paraId="7610AC4D" w14:textId="77777777" w:rsidR="003D008E" w:rsidRDefault="00C931FD">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78AF0965" w14:textId="77777777" w:rsidR="003D008E" w:rsidRDefault="00C931FD">
            <w:pPr>
              <w:pStyle w:val="ProductList-TableBody"/>
            </w:pPr>
            <w:r>
              <w:t>Skype för Business 2015</w:t>
            </w:r>
          </w:p>
        </w:tc>
      </w:tr>
      <w:tr w:rsidR="003D008E" w14:paraId="38BA8B78" w14:textId="77777777">
        <w:tc>
          <w:tcPr>
            <w:tcW w:w="6120" w:type="dxa"/>
            <w:tcBorders>
              <w:top w:val="single" w:sz="4" w:space="0" w:color="000000"/>
              <w:left w:val="single" w:sz="4" w:space="0" w:color="000000"/>
              <w:bottom w:val="single" w:sz="4" w:space="0" w:color="000000"/>
              <w:right w:val="single" w:sz="4" w:space="0" w:color="000000"/>
            </w:tcBorders>
          </w:tcPr>
          <w:p w14:paraId="513C2852" w14:textId="77777777" w:rsidR="003D008E" w:rsidRDefault="00C931FD">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0BE3AEEE" w14:textId="77777777" w:rsidR="003D008E" w:rsidRDefault="00C931FD">
            <w:pPr>
              <w:pStyle w:val="ProductList-TableBody"/>
            </w:pPr>
            <w:r>
              <w:t>Visio 2013 Standard</w:t>
            </w:r>
          </w:p>
        </w:tc>
      </w:tr>
      <w:tr w:rsidR="003D008E" w14:paraId="6F86385F" w14:textId="77777777">
        <w:tc>
          <w:tcPr>
            <w:tcW w:w="6120" w:type="dxa"/>
            <w:tcBorders>
              <w:top w:val="single" w:sz="4" w:space="0" w:color="000000"/>
              <w:left w:val="single" w:sz="4" w:space="0" w:color="000000"/>
              <w:bottom w:val="single" w:sz="4" w:space="0" w:color="000000"/>
              <w:right w:val="single" w:sz="4" w:space="0" w:color="000000"/>
            </w:tcBorders>
          </w:tcPr>
          <w:p w14:paraId="67855E79" w14:textId="77777777" w:rsidR="003D008E" w:rsidRDefault="003D0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8626AC" w14:textId="77777777" w:rsidR="003D008E" w:rsidRDefault="00C931FD">
            <w:pPr>
              <w:pStyle w:val="ProductList-TableBody"/>
            </w:pPr>
            <w:r>
              <w:t>Visio 2013 Professional</w:t>
            </w:r>
          </w:p>
        </w:tc>
      </w:tr>
      <w:tr w:rsidR="003D008E" w14:paraId="193B0166" w14:textId="77777777">
        <w:tc>
          <w:tcPr>
            <w:tcW w:w="6120" w:type="dxa"/>
            <w:tcBorders>
              <w:top w:val="single" w:sz="4" w:space="0" w:color="000000"/>
              <w:left w:val="single" w:sz="4" w:space="0" w:color="000000"/>
              <w:bottom w:val="single" w:sz="4" w:space="0" w:color="000000"/>
              <w:right w:val="single" w:sz="4" w:space="0" w:color="000000"/>
            </w:tcBorders>
          </w:tcPr>
          <w:p w14:paraId="0B2D94F2" w14:textId="77777777" w:rsidR="003D008E" w:rsidRDefault="003D0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B7B8D7" w14:textId="77777777" w:rsidR="003D008E" w:rsidRDefault="00C931FD">
            <w:pPr>
              <w:pStyle w:val="ProductList-TableBody"/>
            </w:pPr>
            <w:r>
              <w:t>Word 2013</w:t>
            </w:r>
          </w:p>
        </w:tc>
      </w:tr>
    </w:tbl>
    <w:p w14:paraId="07B1721C" w14:textId="77777777" w:rsidR="003D008E" w:rsidRDefault="003D008E">
      <w:pPr>
        <w:pStyle w:val="ProductList-Body"/>
      </w:pPr>
    </w:p>
    <w:p w14:paraId="3D735DA9" w14:textId="77777777" w:rsidR="003D008E" w:rsidRDefault="00C931FD">
      <w:pPr>
        <w:pStyle w:val="ProductList-ClauseHeading"/>
      </w:pPr>
      <w:r>
        <w:t>Programvara</w:t>
      </w:r>
    </w:p>
    <w:p w14:paraId="0DDCECCC" w14:textId="77777777" w:rsidR="003D008E" w:rsidRDefault="00297CEC">
      <w:pPr>
        <w:pStyle w:val="ProductList-Body"/>
      </w:pPr>
      <w:hyperlink w:anchor="_Sec636">
        <w:r w:rsidR="00C931FD">
          <w:rPr>
            <w:color w:val="00467F"/>
            <w:u w:val="single"/>
          </w:rPr>
          <w:t>Office-desktopapplikationer</w:t>
        </w:r>
      </w:hyperlink>
      <w:r w:rsidR="00C931FD">
        <w:t>: Från och med den 1 oktober 2015 kommer det inte längre att krävas aktiv Software Assurance för Office Multi Language Pack-förmåner i nya och förnyade volymlicenseringsavtal för 2016 års version av Office System-programvaruprodukter. Språkpaket (Language Pack) ingår i Office System-licenser.</w:t>
      </w:r>
    </w:p>
    <w:p w14:paraId="6F74FDC3" w14:textId="77777777" w:rsidR="003D008E" w:rsidRDefault="00C931FD">
      <w:pPr>
        <w:pStyle w:val="ProductList-Body"/>
      </w:pPr>
      <w:r>
        <w:rPr>
          <w:u w:val="single"/>
        </w:rPr>
        <w:t>OneNote</w:t>
      </w:r>
      <w:r>
        <w:t xml:space="preserve">: OneNote-licenser upphör. Kommersiella användare kan förvärva användningsrättigheter till OneNote vid köp av en Office Professional Plus 2016-licens. </w:t>
      </w:r>
    </w:p>
    <w:p w14:paraId="76380FC2" w14:textId="77777777" w:rsidR="003D008E" w:rsidRDefault="00C931FD">
      <w:pPr>
        <w:pStyle w:val="ProductList-Body"/>
      </w:pPr>
      <w:r>
        <w:rPr>
          <w:u w:val="single"/>
        </w:rPr>
        <w:t>InfoPath</w:t>
      </w:r>
      <w:r>
        <w:t>: InfoPath 2013 är den sista versionen av fristående InfoPath. InfoPath 2013 ingår i licenser för Office Professional Plus 2016.</w:t>
      </w:r>
    </w:p>
    <w:p w14:paraId="5FC1714C" w14:textId="77777777" w:rsidR="003D008E" w:rsidRDefault="003D008E">
      <w:pPr>
        <w:pStyle w:val="ProductList-Body"/>
      </w:pPr>
    </w:p>
    <w:p w14:paraId="1B245923" w14:textId="77777777" w:rsidR="003D008E" w:rsidRDefault="00C931FD">
      <w:pPr>
        <w:pStyle w:val="ProductList-ClauseHeading"/>
      </w:pPr>
      <w:r>
        <w:t>Onlinetjänster</w:t>
      </w:r>
    </w:p>
    <w:p w14:paraId="5C7C561A" w14:textId="77777777" w:rsidR="003D008E" w:rsidRDefault="00297CEC">
      <w:pPr>
        <w:pStyle w:val="ProductList-Body"/>
      </w:pPr>
      <w:hyperlink w:anchor="_Sec633">
        <w:r w:rsidR="00C931FD">
          <w:rPr>
            <w:color w:val="00467F"/>
            <w:u w:val="single"/>
          </w:rPr>
          <w:t>Office 365-applikationer</w:t>
        </w:r>
      </w:hyperlink>
      <w:r w:rsidR="00C931FD">
        <w:t>: Vilka rättigheter till Office Online som ingår i Office 365 ProPlus har förtydligats i Produktposten för Office 365-applikationer.</w:t>
      </w:r>
    </w:p>
    <w:p w14:paraId="28FFFABD" w14:textId="77777777" w:rsidR="003D008E" w:rsidRDefault="00C931FD">
      <w:pPr>
        <w:pStyle w:val="ProductList-Body"/>
      </w:pPr>
      <w:r>
        <w:t>Inköpsregler för Onlinetjänster: Inköpsregeln för Onlinetjänster har förtydligats gällande minskning av kundens prenumerationer på Onlinetjänster genom att tillåta undantag om detta anges i kundens volymlicensieringsavtal.</w:t>
      </w:r>
    </w:p>
    <w:p w14:paraId="7F42EF96" w14:textId="77777777" w:rsidR="003D008E" w:rsidRDefault="003D008E">
      <w:pPr>
        <w:pStyle w:val="ProductList-Body"/>
      </w:pPr>
    </w:p>
    <w:p w14:paraId="45EE3FE8" w14:textId="77777777" w:rsidR="003D008E" w:rsidRDefault="00C931FD">
      <w:pPr>
        <w:pStyle w:val="ProductList-ClauseHeading"/>
      </w:pPr>
      <w:r>
        <w:t>Bilaga B – Software Assurance</w:t>
      </w:r>
    </w:p>
    <w:p w14:paraId="60168F35" w14:textId="77777777" w:rsidR="003D008E" w:rsidRDefault="00297CEC">
      <w:pPr>
        <w:pStyle w:val="ProductList-Body"/>
      </w:pPr>
      <w:hyperlink w:anchor="_Sec576">
        <w:r w:rsidR="00C931FD">
          <w:rPr>
            <w:color w:val="00467F"/>
            <w:u w:val="single"/>
          </w:rPr>
          <w:t>Software Assurance-förmåner</w:t>
        </w:r>
      </w:hyperlink>
      <w:r w:rsidR="00C931FD">
        <w:rPr>
          <w:u w:val="single"/>
        </w:rPr>
        <w:t>:</w:t>
      </w:r>
      <w:r w:rsidR="00C931FD">
        <w:t xml:space="preserve"> Posten för Office Multi Language Pack SA-förmånen har tagits bort från Bilaga B – Software Assurance då Multi Language Pack ingår i Office 2016-licensen. Villkoren för Program för hemanvändning har uppdaterats i Bilaga B – Software Assurance för att återspegla ändringar i anslutning till lanseringen av Office 2016.</w:t>
      </w:r>
    </w:p>
    <w:p w14:paraId="5C80BB9E" w14:textId="77777777" w:rsidR="003D008E" w:rsidRDefault="003D008E">
      <w:pPr>
        <w:pStyle w:val="ProductList-Body"/>
      </w:pPr>
    </w:p>
    <w:p w14:paraId="05324750" w14:textId="77777777" w:rsidR="003D008E" w:rsidRDefault="003D008E">
      <w:pPr>
        <w:sectPr w:rsidR="003D008E">
          <w:headerReference w:type="default" r:id="rId29"/>
          <w:footerReference w:type="default" r:id="rId30"/>
          <w:type w:val="continuous"/>
          <w:pgSz w:w="12240" w:h="15840" w:code="1"/>
          <w:pgMar w:top="1170" w:right="720" w:bottom="720" w:left="720" w:header="432" w:footer="288" w:gutter="0"/>
          <w:cols w:space="360"/>
        </w:sectPr>
      </w:pPr>
    </w:p>
    <w:p w14:paraId="74E67923" w14:textId="77777777" w:rsidR="003D008E" w:rsidRDefault="00C931FD">
      <w:pPr>
        <w:pStyle w:val="ProductList-SectionHeading"/>
        <w:pageBreakBefore/>
      </w:pPr>
      <w:bookmarkStart w:id="12" w:name="_Sec536"/>
      <w:bookmarkEnd w:id="2"/>
      <w:r>
        <w:t>licensvillkor</w:t>
      </w:r>
      <w:r>
        <w:fldChar w:fldCharType="begin"/>
      </w:r>
      <w:r>
        <w:instrText xml:space="preserve"> TC "</w:instrText>
      </w:r>
      <w:bookmarkStart w:id="13" w:name="_Toc431307706"/>
      <w:r>
        <w:instrText>licensvillkor</w:instrText>
      </w:r>
      <w:bookmarkEnd w:id="13"/>
      <w:r>
        <w:instrText>" \l 1</w:instrText>
      </w:r>
      <w:r>
        <w:fldChar w:fldCharType="end"/>
      </w:r>
    </w:p>
    <w:p w14:paraId="48C232F1" w14:textId="77777777" w:rsidR="003D008E" w:rsidRDefault="00C931FD">
      <w:pPr>
        <w:pStyle w:val="ProductList-Body"/>
      </w:pPr>
      <w:r>
        <w:t xml:space="preserve">Alla förekomster </w:t>
      </w:r>
      <w:proofErr w:type="gramStart"/>
      <w:r>
        <w:t>av ”Produktanvändningsrättigheter</w:t>
      </w:r>
      <w:proofErr w:type="gramEnd"/>
      <w:r>
        <w:t>”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14:paraId="5D2931DF" w14:textId="77777777" w:rsidR="003D008E" w:rsidRDefault="003D008E">
      <w:pPr>
        <w:pStyle w:val="ProductList-Body"/>
      </w:pPr>
    </w:p>
    <w:p w14:paraId="106B2E8D" w14:textId="77777777" w:rsidR="003D008E" w:rsidRDefault="00C931FD">
      <w:pPr>
        <w:pStyle w:val="ProductList-Body"/>
      </w:pPr>
      <w:r>
        <w:t xml:space="preserve">För Onlinetjänster avser hänvisningar </w:t>
      </w:r>
      <w:proofErr w:type="gramStart"/>
      <w:r>
        <w:t>till ”Produktanvändningsrättigheter</w:t>
      </w:r>
      <w:proofErr w:type="gramEnd"/>
      <w:r>
        <w:t>” i Kundens avtal för volymlicensiering OST. Om en Produkt inkluderar både programvaru- och onlinetjänster, regleras onlinetjänsterna av villkoren i OST och alla programvara regleras av dessa Licensvillkor.</w:t>
      </w:r>
    </w:p>
    <w:p w14:paraId="7AE59855" w14:textId="77777777" w:rsidR="003D008E" w:rsidRDefault="00C931FD">
      <w:pPr>
        <w:pStyle w:val="ProductList-OfferingGroupHeading"/>
      </w:pPr>
      <w:bookmarkStart w:id="14" w:name="_Sec537"/>
      <w:r>
        <w:t>Universella licensvillkor</w:t>
      </w:r>
      <w:bookmarkEnd w:id="14"/>
      <w:r>
        <w:fldChar w:fldCharType="begin"/>
      </w:r>
      <w:r>
        <w:instrText xml:space="preserve"> TC "</w:instrText>
      </w:r>
      <w:bookmarkStart w:id="15" w:name="_Toc431307707"/>
      <w:r>
        <w:instrText>Universella licensvillkor</w:instrText>
      </w:r>
      <w:bookmarkEnd w:id="15"/>
      <w:r>
        <w:instrText>" \l 2</w:instrText>
      </w:r>
      <w:r>
        <w:fldChar w:fldCharType="end"/>
      </w:r>
    </w:p>
    <w:p w14:paraId="5511EF29" w14:textId="77777777" w:rsidR="003D008E" w:rsidRDefault="00C931FD">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14:paraId="2C10E285" w14:textId="77777777" w:rsidR="003D008E" w:rsidRDefault="003D008E">
      <w:pPr>
        <w:pStyle w:val="ProductList-Body"/>
      </w:pPr>
    </w:p>
    <w:p w14:paraId="1ECECE01" w14:textId="77777777" w:rsidR="003D008E" w:rsidRDefault="00C931FD">
      <w:pPr>
        <w:pStyle w:val="ProductList-ClauseHeading"/>
      </w:pPr>
      <w:r>
        <w:t>1. Definitioner</w:t>
      </w:r>
    </w:p>
    <w:p w14:paraId="7EC1ACFD" w14:textId="77777777" w:rsidR="003D008E" w:rsidRDefault="00C931FD">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671661B1" w14:textId="77777777" w:rsidR="003D008E" w:rsidRDefault="003D008E">
      <w:pPr>
        <w:pStyle w:val="ProductList-Body"/>
      </w:pPr>
    </w:p>
    <w:p w14:paraId="60AE9FD6" w14:textId="77777777" w:rsidR="003D008E" w:rsidRDefault="00C931FD">
      <w:pPr>
        <w:pStyle w:val="ProductList-ClauseHeading"/>
      </w:pPr>
      <w:r>
        <w:t>2. Kundens Användningsrättigheter</w:t>
      </w:r>
    </w:p>
    <w:p w14:paraId="2636BB19" w14:textId="77777777" w:rsidR="003D008E" w:rsidRDefault="00C931FD">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1CB46635" w14:textId="77777777" w:rsidR="003D008E" w:rsidRDefault="003D008E">
      <w:pPr>
        <w:pStyle w:val="ProductList-Body"/>
      </w:pPr>
    </w:p>
    <w:p w14:paraId="4FC1B49A" w14:textId="77777777" w:rsidR="003D008E" w:rsidRDefault="00C931FD">
      <w:pPr>
        <w:pStyle w:val="ProductList-ClauseHeading"/>
      </w:pPr>
      <w:r>
        <w:t>3. Rättigheter att Använda Andra Versioner och Lägre Utgåvor</w:t>
      </w:r>
    </w:p>
    <w:p w14:paraId="553A5E5F" w14:textId="77777777" w:rsidR="003D008E" w:rsidRDefault="00C931FD">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14:paraId="3B4347F7" w14:textId="77777777" w:rsidR="003D008E" w:rsidRDefault="003D008E">
      <w:pPr>
        <w:pStyle w:val="ProductList-Body"/>
      </w:pPr>
    </w:p>
    <w:p w14:paraId="1F2CA653" w14:textId="77777777" w:rsidR="003D008E" w:rsidRDefault="00C931FD">
      <w:pPr>
        <w:pStyle w:val="ProductList-ClauseHeading"/>
      </w:pPr>
      <w:r>
        <w:t>4. Programvara från tredje part</w:t>
      </w:r>
    </w:p>
    <w:p w14:paraId="0EF57E98" w14:textId="77777777" w:rsidR="003D008E" w:rsidRDefault="00C931FD">
      <w:pPr>
        <w:pStyle w:val="ProductList-Body"/>
      </w:pPr>
      <w:r>
        <w:t xml:space="preserve">Programvaran kan innehålla programvaror eller komponenter som ägs av tredje man som licensieras enligt separata villkor som presenteras för Kunden under installation eller i </w:t>
      </w:r>
      <w:proofErr w:type="gramStart"/>
      <w:r>
        <w:t>filen ”ThirdPartyNotices</w:t>
      </w:r>
      <w:proofErr w:type="gramEnd"/>
      <w:r>
        <w:t>” som medföljer programvaran. Programvaran kan även innehålla program med öppen källkod från tredje man som Microsoft, inte tredje man, licensierar till Kunden under Microsofts licensvillkor.</w:t>
      </w:r>
    </w:p>
    <w:p w14:paraId="7B0648C9" w14:textId="77777777" w:rsidR="003D008E" w:rsidRDefault="003D008E">
      <w:pPr>
        <w:pStyle w:val="ProductList-Body"/>
      </w:pPr>
    </w:p>
    <w:p w14:paraId="3B23305F" w14:textId="77777777" w:rsidR="003D008E" w:rsidRDefault="00C931FD">
      <w:pPr>
        <w:pStyle w:val="ProductList-ClauseHeading"/>
      </w:pPr>
      <w:r>
        <w:t>5. Förhandsutgiven Kod, Uppdateringar eller Tillägg, Ytterligare Funktioner</w:t>
      </w:r>
    </w:p>
    <w:p w14:paraId="50036EF9" w14:textId="77777777" w:rsidR="003D008E" w:rsidRDefault="00C931FD">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2EC524B8" w14:textId="77777777" w:rsidR="003D008E" w:rsidRDefault="003D008E">
      <w:pPr>
        <w:pStyle w:val="ProductList-Body"/>
      </w:pPr>
    </w:p>
    <w:p w14:paraId="5C1E6DA6" w14:textId="77777777" w:rsidR="003D008E" w:rsidRDefault="00C931FD">
      <w:pPr>
        <w:pStyle w:val="ProductList-ClauseHeading"/>
      </w:pPr>
      <w:r>
        <w:t>6. Begränsningar</w:t>
      </w:r>
    </w:p>
    <w:p w14:paraId="16616C19" w14:textId="77777777" w:rsidR="003D008E" w:rsidRDefault="00C931FD">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14:paraId="327CB90D" w14:textId="77777777" w:rsidR="003D008E" w:rsidRDefault="003D008E">
      <w:pPr>
        <w:pStyle w:val="ProductList-Body"/>
      </w:pPr>
    </w:p>
    <w:p w14:paraId="75D3E383" w14:textId="77777777" w:rsidR="003D008E" w:rsidRDefault="00C931FD">
      <w:pPr>
        <w:pStyle w:val="ProductList-ClauseHeading"/>
      </w:pPr>
      <w:r>
        <w:t>7. Software Assurance</w:t>
      </w:r>
    </w:p>
    <w:p w14:paraId="5CCC16D8" w14:textId="77777777" w:rsidR="003D008E" w:rsidRDefault="00C931FD">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1C9538DC" w14:textId="77777777" w:rsidR="003D008E" w:rsidRDefault="003D008E">
      <w:pPr>
        <w:pStyle w:val="ProductList-Body"/>
      </w:pPr>
    </w:p>
    <w:p w14:paraId="23B301FA" w14:textId="77777777" w:rsidR="003D008E" w:rsidRDefault="00C931FD">
      <w:pPr>
        <w:pStyle w:val="ProductList-ClauseHeading"/>
      </w:pPr>
      <w:r>
        <w:t>8. Hantering av outsourcingprogramvara</w:t>
      </w:r>
    </w:p>
    <w:p w14:paraId="255F9430" w14:textId="77777777" w:rsidR="003D008E" w:rsidRDefault="00C931FD">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5EC4AA09" w14:textId="77777777" w:rsidR="003D008E" w:rsidRDefault="003D008E">
      <w:pPr>
        <w:pStyle w:val="ProductList-Body"/>
      </w:pPr>
    </w:p>
    <w:p w14:paraId="39BC08BE" w14:textId="77777777" w:rsidR="003D008E" w:rsidRDefault="00C931FD">
      <w:pPr>
        <w:pStyle w:val="ProductList-ClauseHeading"/>
      </w:pPr>
      <w:r>
        <w:t>9. Tilldelning och vidareöverlåtelse av Licenser.</w:t>
      </w:r>
    </w:p>
    <w:p w14:paraId="7DA822F5" w14:textId="77777777" w:rsidR="003D008E" w:rsidRDefault="00C931FD">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enligt beskrivning i </w:t>
      </w:r>
      <w:hyperlink w:anchor="_Sec652">
        <w:r>
          <w:rPr>
            <w:color w:val="00467F"/>
            <w:u w:val="single"/>
          </w:rPr>
          <w:t>Posten om Windowsprodukter</w:t>
        </w:r>
      </w:hyperlink>
      <w:r>
        <w:t>).</w:t>
      </w:r>
    </w:p>
    <w:p w14:paraId="36520B36" w14:textId="77777777" w:rsidR="003D008E" w:rsidRDefault="003D008E">
      <w:pPr>
        <w:pStyle w:val="ProductList-Body"/>
      </w:pPr>
    </w:p>
    <w:p w14:paraId="0484FA5A" w14:textId="77777777" w:rsidR="003D008E" w:rsidRDefault="00C931FD">
      <w:pPr>
        <w:pStyle w:val="ProductList-ClauseHeading"/>
      </w:pPr>
      <w:r>
        <w:t>10. Tekniska åtgärder</w:t>
      </w:r>
    </w:p>
    <w:p w14:paraId="7C84F91A" w14:textId="77777777" w:rsidR="003D008E" w:rsidRDefault="00C931FD">
      <w:pPr>
        <w:pStyle w:val="ProductList-Body"/>
      </w:pPr>
      <w:r>
        <w:t xml:space="preserve">Vissa Produkter skyddas av tekniska åtgärder och kräver aktivering eller godkännande, samt en produktnyckel för att de ska gå att installera och komma åt. </w:t>
      </w:r>
    </w:p>
    <w:p w14:paraId="1455534F" w14:textId="77777777" w:rsidR="003D008E" w:rsidRDefault="003D008E">
      <w:pPr>
        <w:pStyle w:val="ProductList-Body"/>
      </w:pPr>
    </w:p>
    <w:p w14:paraId="2869B0BA" w14:textId="77777777" w:rsidR="00B7791E" w:rsidRDefault="00B7791E" w:rsidP="00B7791E">
      <w:pPr>
        <w:pStyle w:val="ProductList-SubClauseHeading"/>
      </w:pPr>
      <w:r>
        <w:t>10.1 Aktivering och godkännande</w:t>
      </w:r>
    </w:p>
    <w:p w14:paraId="79AD9DCB" w14:textId="77777777" w:rsidR="00B7791E" w:rsidRDefault="00B7791E" w:rsidP="00B7791E">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14:paraId="148B66DD" w14:textId="77777777" w:rsidR="00B7791E" w:rsidRDefault="00B7791E" w:rsidP="00B7791E">
      <w:pPr>
        <w:pStyle w:val="ProductList-BodyIndented"/>
      </w:pPr>
    </w:p>
    <w:p w14:paraId="42F5F856" w14:textId="77777777" w:rsidR="00B7791E" w:rsidRDefault="00B7791E" w:rsidP="00B7791E">
      <w:pPr>
        <w:pStyle w:val="ProductList-SubClauseHeading"/>
      </w:pPr>
      <w:r>
        <w:t>10.2 Produktnycklar</w:t>
      </w:r>
    </w:p>
    <w:p w14:paraId="7144E317" w14:textId="77777777" w:rsidR="00B7791E" w:rsidRDefault="00B7791E" w:rsidP="00B7791E">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7AC8E01D" w14:textId="77777777" w:rsidR="003D008E" w:rsidRDefault="003D008E">
      <w:pPr>
        <w:pStyle w:val="ProductList-BodyIndented"/>
      </w:pPr>
    </w:p>
    <w:p w14:paraId="074AB4FF" w14:textId="77777777" w:rsidR="003D008E" w:rsidRDefault="00C931FD">
      <w:pPr>
        <w:pStyle w:val="ProductList-ClauseHeading"/>
      </w:pPr>
      <w:r>
        <w:t>11. meddelanden</w:t>
      </w:r>
    </w:p>
    <w:p w14:paraId="580E42DF" w14:textId="77777777" w:rsidR="003D008E" w:rsidRDefault="00C931FD">
      <w:pPr>
        <w:pStyle w:val="ProductList-Body"/>
      </w:pPr>
      <w:r>
        <w:t>Där det indikeras i avsnittet Användningsrättigheter för varje Produktpost, gäller följande meddelanden:</w:t>
      </w:r>
    </w:p>
    <w:p w14:paraId="3628539B" w14:textId="77777777" w:rsidR="003D008E" w:rsidRDefault="003D008E">
      <w:pPr>
        <w:pStyle w:val="ProductList-Body"/>
      </w:pPr>
    </w:p>
    <w:p w14:paraId="441C3F0B" w14:textId="77777777" w:rsidR="003D008E" w:rsidRDefault="00C931FD">
      <w:pPr>
        <w:pStyle w:val="ProductList-SubClauseHeading"/>
      </w:pPr>
      <w:r>
        <w:t>11. 1 Internetbaserade Funktioner</w:t>
      </w:r>
    </w:p>
    <w:p w14:paraId="0AAB6BC1" w14:textId="77777777" w:rsidR="003D008E" w:rsidRDefault="00C931FD">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14:paraId="6D518E06" w14:textId="77777777" w:rsidR="003D008E" w:rsidRDefault="003D008E">
      <w:pPr>
        <w:pStyle w:val="ProductList-BodyIndented"/>
      </w:pPr>
    </w:p>
    <w:p w14:paraId="6CC25DE2" w14:textId="77777777" w:rsidR="003D008E" w:rsidRDefault="00C931FD">
      <w:pPr>
        <w:pStyle w:val="ProductList-SubClauseHeading"/>
      </w:pPr>
      <w:r>
        <w:t>11.2 Bing Maps</w:t>
      </w:r>
    </w:p>
    <w:p w14:paraId="7798A1E8" w14:textId="77777777" w:rsidR="003D008E" w:rsidRDefault="00C931FD">
      <w:pPr>
        <w:pStyle w:val="ProductList-BodyIndented"/>
      </w:pPr>
      <w:r>
        <w:t xml:space="preserve">Produkten omfattar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14:paraId="35883665" w14:textId="77777777" w:rsidR="003D008E" w:rsidRDefault="003D008E">
      <w:pPr>
        <w:pStyle w:val="ProductList-BodyIndented"/>
      </w:pPr>
    </w:p>
    <w:p w14:paraId="459B96EF" w14:textId="77777777" w:rsidR="003D008E" w:rsidRDefault="00C931FD">
      <w:pPr>
        <w:pStyle w:val="ProductList-SubClauseHeading"/>
      </w:pPr>
      <w:r>
        <w:t>11.3 Visuell Standard H.264/AVC, videostandard VC-1 och visuella standard MPEG-4 Part 2</w:t>
      </w:r>
    </w:p>
    <w:p w14:paraId="7CFA2B48" w14:textId="77777777" w:rsidR="003D008E" w:rsidRDefault="00C931FD">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14:paraId="245B6EE8" w14:textId="77777777" w:rsidR="003D008E" w:rsidRDefault="003D008E">
      <w:pPr>
        <w:pStyle w:val="ProductList-BodyIndented"/>
      </w:pPr>
    </w:p>
    <w:p w14:paraId="62BA7699" w14:textId="77777777" w:rsidR="003D008E" w:rsidRDefault="00C931FD">
      <w:pPr>
        <w:pStyle w:val="ProductList-ClauseHeading"/>
      </w:pPr>
      <w:r>
        <w:t>12. Teckensnitt, Bilder och Ljud</w:t>
      </w:r>
    </w:p>
    <w:p w14:paraId="2664ADE4" w14:textId="77777777" w:rsidR="003D008E" w:rsidRDefault="00C931FD">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7F6FC34A" w14:textId="77777777" w:rsidR="003D008E" w:rsidRDefault="003D008E">
      <w:pPr>
        <w:pStyle w:val="ProductList-Body"/>
      </w:pPr>
    </w:p>
    <w:p w14:paraId="7DA3E850" w14:textId="77777777" w:rsidR="003D008E" w:rsidRDefault="00C931FD">
      <w:pPr>
        <w:pStyle w:val="ProductList-ClauseHeading"/>
      </w:pPr>
      <w:r>
        <w:t>13. Tekniker som ingår</w:t>
      </w:r>
    </w:p>
    <w:p w14:paraId="14143DC6" w14:textId="77777777" w:rsidR="003D008E" w:rsidRDefault="00C931FD">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6792A061" w14:textId="77777777" w:rsidR="003D008E" w:rsidRDefault="003D008E">
      <w:pPr>
        <w:pStyle w:val="ProductList-Body"/>
      </w:pPr>
    </w:p>
    <w:p w14:paraId="7F1FA611" w14:textId="77777777" w:rsidR="003D008E" w:rsidRDefault="00C931FD">
      <w:pPr>
        <w:pStyle w:val="ProductList-ClauseHeading"/>
      </w:pPr>
      <w:r>
        <w:t>14. Benchmark-testning</w:t>
      </w:r>
    </w:p>
    <w:p w14:paraId="7C32CB8A" w14:textId="77777777" w:rsidR="003D008E" w:rsidRDefault="00C931FD">
      <w:pPr>
        <w:pStyle w:val="ProductList-SubClauseHeading"/>
      </w:pPr>
      <w:r>
        <w:t>14.1 Programvara</w:t>
      </w:r>
    </w:p>
    <w:p w14:paraId="43B76697" w14:textId="77777777" w:rsidR="003D008E" w:rsidRDefault="00C931FD">
      <w:pPr>
        <w:pStyle w:val="ProductList-BodyIndented"/>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.NET Framework eller Windows Server.</w:t>
      </w:r>
    </w:p>
    <w:p w14:paraId="6DE799A0" w14:textId="77777777" w:rsidR="003D008E" w:rsidRDefault="003D008E">
      <w:pPr>
        <w:pStyle w:val="ProductList-BodyIndented"/>
      </w:pPr>
    </w:p>
    <w:p w14:paraId="68FD891B" w14:textId="77777777" w:rsidR="003D008E" w:rsidRDefault="00C931FD">
      <w:pPr>
        <w:pStyle w:val="ProductList-SubClauseHeading"/>
      </w:pPr>
      <w:r>
        <w:t>14.2 Microsoft NET Framework</w:t>
      </w:r>
    </w:p>
    <w:p w14:paraId="6181C5EB" w14:textId="77777777" w:rsidR="003D008E" w:rsidRDefault="00C931FD">
      <w:pPr>
        <w:pStyle w:val="ProductList-BodyIndented"/>
      </w:pPr>
      <w:r>
        <w:t xml:space="preserve">Kunden får utföra interna benchmark-tester av komponenterna i .Net Framework och avslöja resultaten, förut satt att Kunden följer villkoren på </w:t>
      </w:r>
      <w:hyperlink r:id="rId34">
        <w:r>
          <w:rPr>
            <w:color w:val="00467F"/>
            <w:u w:val="single"/>
          </w:rPr>
          <w:t>http://go.microsoft.com/fwlink/?LinkID=66406</w:t>
        </w:r>
      </w:hyperlink>
      <w:r>
        <w:t>.</w:t>
      </w:r>
    </w:p>
    <w:p w14:paraId="4A92C4E7" w14:textId="77777777" w:rsidR="003D008E" w:rsidRDefault="003D008E">
      <w:pPr>
        <w:pStyle w:val="ProductList-BodyIndented"/>
      </w:pPr>
    </w:p>
    <w:p w14:paraId="7B98A768" w14:textId="77777777" w:rsidR="003D008E" w:rsidRDefault="00C931FD">
      <w:pPr>
        <w:pStyle w:val="ProductList-ClauseHeading"/>
      </w:pPr>
      <w:r>
        <w:t>15. Multiplexing</w:t>
      </w:r>
    </w:p>
    <w:p w14:paraId="2A5B4AA7" w14:textId="77777777" w:rsidR="003D008E" w:rsidRDefault="00C931FD">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14:paraId="0B4BA48A" w14:textId="77777777" w:rsidR="003D008E" w:rsidRDefault="003D008E">
      <w:pPr>
        <w:pStyle w:val="ProductList-Body"/>
      </w:pPr>
    </w:p>
    <w:p w14:paraId="6FF3FAA0" w14:textId="77777777" w:rsidR="003D008E" w:rsidRDefault="00C931FD">
      <w:pPr>
        <w:pStyle w:val="ProductList-ClauseHeading"/>
      </w:pPr>
      <w:r>
        <w:t>16. Administrativa rättigheter och Supporträttigheter.</w:t>
      </w:r>
    </w:p>
    <w:p w14:paraId="7DE2CAAD" w14:textId="77777777" w:rsidR="003D008E" w:rsidRDefault="00C931FD">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14:paraId="0086471D" w14:textId="77777777" w:rsidR="003D008E" w:rsidRDefault="003D008E">
      <w:pPr>
        <w:pStyle w:val="ProductList-Body"/>
      </w:pPr>
    </w:p>
    <w:p w14:paraId="3A62C52E" w14:textId="77777777" w:rsidR="003D008E" w:rsidRDefault="00C931FD">
      <w:pPr>
        <w:pStyle w:val="ProductList-ClauseHeading"/>
      </w:pPr>
      <w:r>
        <w:t>17. Distribuerbar kod</w:t>
      </w:r>
    </w:p>
    <w:p w14:paraId="7A333E8A" w14:textId="77777777" w:rsidR="003D008E" w:rsidRDefault="00C931FD">
      <w:pPr>
        <w:pStyle w:val="ProductList-Body"/>
      </w:pPr>
      <w:r>
        <w:t xml:space="preserve">Programvaran kan innehålla kod som Kunden får distribuera i programvara som den utvecklar om den uppfyller villkoren nedan. </w:t>
      </w:r>
    </w:p>
    <w:p w14:paraId="1AF32EB8" w14:textId="77777777" w:rsidR="003D008E" w:rsidRDefault="003D008E">
      <w:pPr>
        <w:pStyle w:val="ProductList-Body"/>
      </w:pPr>
    </w:p>
    <w:p w14:paraId="7E54029C" w14:textId="77777777" w:rsidR="003D008E" w:rsidRDefault="00C931FD">
      <w:pPr>
        <w:pStyle w:val="ProductList-SubClauseHeading"/>
      </w:pPr>
      <w:r>
        <w:t>17.1 Rätt att Använda och Distribuera.</w:t>
      </w:r>
    </w:p>
    <w:p w14:paraId="77F51C98" w14:textId="77777777" w:rsidR="003D008E" w:rsidRDefault="00C931FD">
      <w:pPr>
        <w:pStyle w:val="ProductList-BodyIndented"/>
      </w:pPr>
      <w:r>
        <w:t xml:space="preserve">Koden och textfilerna i listan nedan </w:t>
      </w:r>
      <w:proofErr w:type="gramStart"/>
      <w:r>
        <w:t>utgör ”Distribuerbar</w:t>
      </w:r>
      <w:proofErr w:type="gramEnd"/>
      <w:r>
        <w:t xml:space="preserve"> kod”. </w:t>
      </w:r>
    </w:p>
    <w:p w14:paraId="1156F23A" w14:textId="77777777" w:rsidR="003D008E" w:rsidRDefault="00C931FD" w:rsidP="00B7791E">
      <w:pPr>
        <w:pStyle w:val="ProductList-Bullet"/>
        <w:numPr>
          <w:ilvl w:val="1"/>
          <w:numId w:val="54"/>
        </w:numPr>
      </w:pPr>
      <w:r>
        <w:t xml:space="preserve">REDIST.TXT-filer: Kunden får kopiera och distribuera objektkodformatet av kod som listas i REDIST.TXT-filer och i OTHER-DIST.TXT-filer, samt all kod som är </w:t>
      </w:r>
      <w:proofErr w:type="gramStart"/>
      <w:r>
        <w:t>märkt ”Silverlight</w:t>
      </w:r>
      <w:proofErr w:type="gramEnd"/>
      <w:r>
        <w:t>-bibliotek”, ”Silverlight-klientbibliotek” och ”Silverlight-serverbibliotek”.</w:t>
      </w:r>
    </w:p>
    <w:p w14:paraId="4F974A0D" w14:textId="77777777" w:rsidR="003D008E" w:rsidRDefault="00C931FD" w:rsidP="00B7791E">
      <w:pPr>
        <w:pStyle w:val="ProductList-Bullet"/>
        <w:numPr>
          <w:ilvl w:val="1"/>
          <w:numId w:val="54"/>
        </w:numPr>
      </w:pPr>
      <w:r>
        <w:t xml:space="preserve">Provkod, Mallar och Stilar: Kunden får ändra, kopiera och distribuera käll- och objektkod för kod som är märkt </w:t>
      </w:r>
      <w:proofErr w:type="gramStart"/>
      <w:r>
        <w:t>som ”prov</w:t>
      </w:r>
      <w:proofErr w:type="gramEnd"/>
      <w:r>
        <w:t xml:space="preserve">”, ”mall”, ”enkla stilar” och ”skisstilar”. </w:t>
      </w:r>
    </w:p>
    <w:p w14:paraId="7A00AA4A" w14:textId="77777777" w:rsidR="003D008E" w:rsidRDefault="00C931FD" w:rsidP="00B7791E">
      <w:pPr>
        <w:pStyle w:val="ProductList-Bullet"/>
        <w:numPr>
          <w:ilvl w:val="1"/>
          <w:numId w:val="54"/>
        </w:numPr>
      </w:pPr>
      <w:r>
        <w:t>Distribution av tredje part: Kunden får tillåta distributörer av Kundens programvara att kopiera och distribuera den Distribuerbara Koden som en del av programvaran.</w:t>
      </w:r>
    </w:p>
    <w:p w14:paraId="0691C35C" w14:textId="77777777" w:rsidR="003D008E" w:rsidRDefault="00C931FD" w:rsidP="00B7791E">
      <w:pPr>
        <w:pStyle w:val="ProductList-Bullet"/>
        <w:numPr>
          <w:ilvl w:val="1"/>
          <w:numId w:val="54"/>
        </w:numPr>
      </w:pPr>
      <w:r>
        <w:t>Bildbibliotek: Kunden får kopiera och distribuera bilder, grafik och animationer i bildbiblioteket på det sätt som framgår av dokumentationen till programvaran.</w:t>
      </w:r>
    </w:p>
    <w:p w14:paraId="2100583F" w14:textId="77777777" w:rsidR="003D008E" w:rsidRDefault="003D008E">
      <w:pPr>
        <w:pStyle w:val="ProductList-BodyIndented"/>
      </w:pPr>
    </w:p>
    <w:p w14:paraId="254628BA" w14:textId="77777777" w:rsidR="003D008E" w:rsidRDefault="00C931FD">
      <w:pPr>
        <w:pStyle w:val="ProductList-SubClauseHeading"/>
      </w:pPr>
      <w:r>
        <w:t>17.2 Distributionskrav</w:t>
      </w:r>
    </w:p>
    <w:p w14:paraId="0F95381F" w14:textId="77777777" w:rsidR="003D008E" w:rsidRDefault="00C931FD">
      <w:pPr>
        <w:pStyle w:val="ProductList-BodyIndented"/>
      </w:pPr>
      <w:r>
        <w:t>Om Kunden distribuerar någon Distribuerbar Kod. Kunden måste:</w:t>
      </w:r>
    </w:p>
    <w:p w14:paraId="6A96BADA" w14:textId="77777777" w:rsidR="003D008E" w:rsidRDefault="00C931FD" w:rsidP="00B7791E">
      <w:pPr>
        <w:pStyle w:val="ProductList-Bullet"/>
        <w:numPr>
          <w:ilvl w:val="1"/>
          <w:numId w:val="8"/>
        </w:numPr>
      </w:pPr>
      <w:r>
        <w:t>Endast distribuera den med Kundens program, där Kundens program tillhandahåller viktiga primära funktioner till den Distribuerbara Koden:</w:t>
      </w:r>
    </w:p>
    <w:p w14:paraId="338B22E0" w14:textId="77777777" w:rsidR="003D008E" w:rsidRDefault="00C931FD" w:rsidP="00B7791E">
      <w:pPr>
        <w:pStyle w:val="ProductList-Bullet"/>
        <w:numPr>
          <w:ilvl w:val="1"/>
          <w:numId w:val="8"/>
        </w:numPr>
      </w:pPr>
      <w:r>
        <w:t xml:space="preserve">kräva att distributörer och externa slutanvändare accepterar villkor som ger minst samma skydd av den Distribuerbara Koden som Kundens volymlicensieringsavtal, inklusive Produktvillkoren; </w:t>
      </w:r>
    </w:p>
    <w:p w14:paraId="7BC5B181" w14:textId="77777777" w:rsidR="003D008E" w:rsidRDefault="00C931FD" w:rsidP="00B7791E">
      <w:pPr>
        <w:pStyle w:val="ProductList-Bullet"/>
        <w:numPr>
          <w:ilvl w:val="1"/>
          <w:numId w:val="8"/>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6A37A2AA" w14:textId="77777777" w:rsidR="003D008E" w:rsidRDefault="003D008E">
      <w:pPr>
        <w:pStyle w:val="ProductList-BodyIndented"/>
      </w:pPr>
    </w:p>
    <w:p w14:paraId="736836E3" w14:textId="77777777" w:rsidR="003D008E" w:rsidRDefault="00C931FD">
      <w:pPr>
        <w:pStyle w:val="ProductList-SubClauseHeading"/>
      </w:pPr>
      <w:r>
        <w:t>17.3 Distributionsbegränsningar</w:t>
      </w:r>
    </w:p>
    <w:p w14:paraId="000E8839" w14:textId="77777777" w:rsidR="003D008E" w:rsidRDefault="00C931FD">
      <w:pPr>
        <w:pStyle w:val="ProductList-BodyIndented"/>
      </w:pPr>
      <w:r>
        <w:t>Kunden har inte rätt att:</w:t>
      </w:r>
    </w:p>
    <w:p w14:paraId="488C9998" w14:textId="77777777" w:rsidR="003D008E" w:rsidRDefault="00C931FD" w:rsidP="00B7791E">
      <w:pPr>
        <w:pStyle w:val="ProductList-Bullet"/>
        <w:numPr>
          <w:ilvl w:val="1"/>
          <w:numId w:val="9"/>
        </w:numPr>
      </w:pPr>
      <w:r>
        <w:t xml:space="preserve">ändra några upphovsrätts-, varumärkes- eller patentmeddelanden i den Distribuerbara koden </w:t>
      </w:r>
    </w:p>
    <w:p w14:paraId="54ED4079" w14:textId="77777777" w:rsidR="003D008E" w:rsidRDefault="00C931FD" w:rsidP="00B7791E">
      <w:pPr>
        <w:pStyle w:val="ProductList-Bullet"/>
        <w:numPr>
          <w:ilvl w:val="1"/>
          <w:numId w:val="9"/>
        </w:numPr>
      </w:pPr>
      <w:r>
        <w:t xml:space="preserve">använda Microsofts varumärken i Kundens programnamn eller på ett sätt som antyder att Kundens program kommer från eller har godkänts av Microsoft; </w:t>
      </w:r>
    </w:p>
    <w:p w14:paraId="2CCF4AC9" w14:textId="77777777" w:rsidR="003D008E" w:rsidRDefault="00C931FD" w:rsidP="00B7791E">
      <w:pPr>
        <w:pStyle w:val="ProductList-Bullet"/>
        <w:numPr>
          <w:ilvl w:val="1"/>
          <w:numId w:val="9"/>
        </w:numPr>
      </w:pPr>
      <w:r>
        <w:t>distribuera Distribuerbar Kod i eller med skadliga eller bedrägliga program eller på ett olagligt sätt; eller</w:t>
      </w:r>
    </w:p>
    <w:p w14:paraId="2774B8EB" w14:textId="77777777" w:rsidR="003D008E" w:rsidRDefault="00C931FD" w:rsidP="00B7791E">
      <w:pPr>
        <w:pStyle w:val="ProductList-Bullet"/>
        <w:numPr>
          <w:ilvl w:val="1"/>
          <w:numId w:val="9"/>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14:paraId="43E6D62E" w14:textId="77777777" w:rsidR="003D008E" w:rsidRDefault="003D008E">
      <w:pPr>
        <w:pStyle w:val="ProductList-BodyIndented"/>
      </w:pPr>
    </w:p>
    <w:p w14:paraId="09B36F24" w14:textId="77777777" w:rsidR="003D008E" w:rsidRDefault="00C931FD">
      <w:pPr>
        <w:pStyle w:val="ProductList-ClauseHeading"/>
      </w:pPr>
      <w:r>
        <w:t>18. Programvara och tjänster</w:t>
      </w:r>
    </w:p>
    <w:p w14:paraId="43BB760B" w14:textId="77777777" w:rsidR="003D008E" w:rsidRDefault="00C931FD">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09AC6628" w14:textId="77777777" w:rsidR="003D008E" w:rsidRDefault="00C931FD">
      <w:pPr>
        <w:pStyle w:val="ProductList-OfferingGroupHeading"/>
      </w:pPr>
      <w:bookmarkStart w:id="16" w:name="_Sec538"/>
      <w:r>
        <w:t>Villkor för Licensmodell</w:t>
      </w:r>
      <w:bookmarkEnd w:id="16"/>
      <w:r>
        <w:fldChar w:fldCharType="begin"/>
      </w:r>
      <w:r>
        <w:instrText xml:space="preserve"> TC "</w:instrText>
      </w:r>
      <w:bookmarkStart w:id="17" w:name="_Toc431307708"/>
      <w:r>
        <w:instrText>Villkor för Licensmodell</w:instrText>
      </w:r>
      <w:bookmarkEnd w:id="17"/>
      <w:r>
        <w:instrText>" \l 2</w:instrText>
      </w:r>
      <w:r>
        <w:fldChar w:fldCharType="end"/>
      </w:r>
    </w:p>
    <w:p w14:paraId="35D7BE0F" w14:textId="77777777" w:rsidR="003D008E" w:rsidRDefault="00C931FD">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30A321C3" w14:textId="77777777" w:rsidR="003D008E" w:rsidRDefault="00C931FD">
      <w:pPr>
        <w:pStyle w:val="ProductList-Offering2Heading"/>
      </w:pPr>
      <w:bookmarkStart w:id="18" w:name="_Sec539"/>
      <w:r>
        <w:t>Desktopapplikationer</w:t>
      </w:r>
      <w:bookmarkEnd w:id="18"/>
      <w:r>
        <w:fldChar w:fldCharType="begin"/>
      </w:r>
      <w:r>
        <w:instrText xml:space="preserve"> TC "</w:instrText>
      </w:r>
      <w:bookmarkStart w:id="19" w:name="_Toc431307709"/>
      <w:r>
        <w:instrText>Desktopapplikationer</w:instrText>
      </w:r>
      <w:bookmarkEnd w:id="19"/>
      <w:r>
        <w:instrText>" \l 3</w:instrText>
      </w:r>
      <w:r>
        <w:fldChar w:fldCharType="end"/>
      </w:r>
    </w:p>
    <w:p w14:paraId="7D530749" w14:textId="77777777" w:rsidR="003D008E" w:rsidRDefault="00C931FD">
      <w:pPr>
        <w:pStyle w:val="ProductList-ClauseHeading"/>
      </w:pPr>
      <w:r>
        <w:t>Enhetslicens</w:t>
      </w:r>
    </w:p>
    <w:p w14:paraId="754B665D" w14:textId="77777777" w:rsidR="003D008E" w:rsidRDefault="00C931FD">
      <w:pPr>
        <w:pStyle w:val="ProductList-Bullet"/>
        <w:numPr>
          <w:ilvl w:val="0"/>
          <w:numId w:val="10"/>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14:paraId="68A2FEE2" w14:textId="77777777" w:rsidR="003D008E" w:rsidRDefault="00C931FD">
      <w:pPr>
        <w:pStyle w:val="ProductList-Bullet"/>
        <w:numPr>
          <w:ilvl w:val="0"/>
          <w:numId w:val="10"/>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5019231B" w14:textId="77777777" w:rsidR="003D008E" w:rsidRDefault="00C931FD">
      <w:pPr>
        <w:pStyle w:val="ProductList-Bullet"/>
        <w:numPr>
          <w:ilvl w:val="0"/>
          <w:numId w:val="10"/>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6F649813" w14:textId="77777777" w:rsidR="003D008E" w:rsidRDefault="00C931FD">
      <w:pPr>
        <w:pStyle w:val="ProductList-Bullet"/>
        <w:numPr>
          <w:ilvl w:val="0"/>
          <w:numId w:val="10"/>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14:paraId="012B05DF" w14:textId="77777777" w:rsidR="003D008E" w:rsidRDefault="00C931FD">
      <w:pPr>
        <w:pStyle w:val="ProductList-Bullet"/>
        <w:numPr>
          <w:ilvl w:val="0"/>
          <w:numId w:val="10"/>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14:paraId="6A8CDDF4" w14:textId="77777777" w:rsidR="003D008E" w:rsidRDefault="003D008E">
      <w:pPr>
        <w:pStyle w:val="ProductList-Body"/>
      </w:pPr>
    </w:p>
    <w:p w14:paraId="392BBE59" w14:textId="77777777" w:rsidR="003D008E" w:rsidRDefault="00C931FD">
      <w:pPr>
        <w:pStyle w:val="ProductList-ClauseHeading"/>
      </w:pPr>
      <w:r>
        <w:t>Medieelement och mallar</w:t>
      </w:r>
    </w:p>
    <w:p w14:paraId="5E322011" w14:textId="77777777" w:rsidR="003D008E" w:rsidRDefault="00C931FD">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44050DCF" w14:textId="77777777" w:rsidR="003D008E" w:rsidRDefault="00C931FD">
      <w:pPr>
        <w:pStyle w:val="ProductList-Offering2Heading"/>
      </w:pPr>
      <w:bookmarkStart w:id="20" w:name="_Sec540"/>
      <w:r>
        <w:t>Desktopoperativsystem</w:t>
      </w:r>
      <w:bookmarkEnd w:id="20"/>
      <w:r>
        <w:fldChar w:fldCharType="begin"/>
      </w:r>
      <w:r>
        <w:instrText xml:space="preserve"> TC "</w:instrText>
      </w:r>
      <w:bookmarkStart w:id="21" w:name="_Toc431307710"/>
      <w:r>
        <w:instrText>Desktopoperativsystem</w:instrText>
      </w:r>
      <w:bookmarkEnd w:id="21"/>
      <w:r>
        <w:instrText>" \l 3</w:instrText>
      </w:r>
      <w:r>
        <w:fldChar w:fldCharType="end"/>
      </w:r>
    </w:p>
    <w:p w14:paraId="10EF8BAE" w14:textId="77777777" w:rsidR="003D008E" w:rsidRDefault="00C931FD">
      <w:pPr>
        <w:pStyle w:val="ProductList-ClauseHeading"/>
      </w:pPr>
      <w:r>
        <w:t>Enhetslicens</w:t>
      </w:r>
    </w:p>
    <w:p w14:paraId="50CE3EA5" w14:textId="77777777" w:rsidR="003D008E" w:rsidRDefault="00C931FD">
      <w:pPr>
        <w:pStyle w:val="ProductList-Bullet"/>
        <w:numPr>
          <w:ilvl w:val="0"/>
          <w:numId w:val="11"/>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14:paraId="13460EC5" w14:textId="77777777" w:rsidR="003D008E" w:rsidRDefault="00C931FD">
      <w:pPr>
        <w:pStyle w:val="ProductList-Bullet"/>
        <w:numPr>
          <w:ilvl w:val="0"/>
          <w:numId w:val="11"/>
        </w:numPr>
      </w:pPr>
      <w:r>
        <w:t>Kunden får använda programvaran med upp till två processorer.</w:t>
      </w:r>
    </w:p>
    <w:p w14:paraId="01B15258" w14:textId="77777777" w:rsidR="003D008E" w:rsidRDefault="00C931FD">
      <w:pPr>
        <w:pStyle w:val="ProductList-Bullet"/>
        <w:numPr>
          <w:ilvl w:val="0"/>
          <w:numId w:val="11"/>
        </w:numPr>
      </w:pPr>
      <w:r>
        <w:t>Lokal användning är tillåten för alla användare.</w:t>
      </w:r>
    </w:p>
    <w:p w14:paraId="0AB0A4FB" w14:textId="77777777" w:rsidR="003D008E" w:rsidRDefault="00C931FD">
      <w:pPr>
        <w:pStyle w:val="ProductList-Bullet"/>
        <w:numPr>
          <w:ilvl w:val="0"/>
          <w:numId w:val="11"/>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14:paraId="35B5EEB4" w14:textId="77777777" w:rsidR="003D008E" w:rsidRDefault="00C931FD">
      <w:pPr>
        <w:pStyle w:val="ProductList-Bullet"/>
        <w:numPr>
          <w:ilvl w:val="0"/>
          <w:numId w:val="11"/>
        </w:numPr>
      </w:pPr>
      <w:r>
        <w:t>Endast en användare får när som helst bereda sig åtkomst till och använda programvaran.</w:t>
      </w:r>
    </w:p>
    <w:p w14:paraId="1F933EBC" w14:textId="77777777" w:rsidR="003D008E" w:rsidRDefault="00C931FD">
      <w:pPr>
        <w:pStyle w:val="ProductList-Bullet"/>
        <w:numPr>
          <w:ilvl w:val="0"/>
          <w:numId w:val="11"/>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6EDA6432" w14:textId="77777777" w:rsidR="003D008E" w:rsidRDefault="00C931FD">
      <w:pPr>
        <w:pStyle w:val="ProductList-Bullet"/>
        <w:numPr>
          <w:ilvl w:val="0"/>
          <w:numId w:val="11"/>
        </w:numPr>
      </w:pPr>
      <w:r>
        <w:t>Ett obegränsat antal anslutningar är tillåtet för KMS-aktivering eller liknande teknik.</w:t>
      </w:r>
    </w:p>
    <w:p w14:paraId="4B42D151" w14:textId="77777777" w:rsidR="003D008E" w:rsidRDefault="003D008E">
      <w:pPr>
        <w:pStyle w:val="ProductList-Body"/>
      </w:pPr>
    </w:p>
    <w:p w14:paraId="5D64F3B4" w14:textId="77777777" w:rsidR="003D008E" w:rsidRDefault="00C931FD">
      <w:pPr>
        <w:pStyle w:val="ProductList-ClauseHeading"/>
      </w:pPr>
      <w:r>
        <w:t>Adobe Flash Player</w:t>
      </w:r>
    </w:p>
    <w:p w14:paraId="04E63415" w14:textId="77777777" w:rsidR="003D008E" w:rsidRDefault="00C931F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5">
        <w:r>
          <w:rPr>
            <w:color w:val="00467F"/>
            <w:u w:val="single"/>
          </w:rPr>
          <w:t>http://go.microsoft.com/fwlink/?linkid=248532</w:t>
        </w:r>
      </w:hyperlink>
      <w:r>
        <w:t>. Adobe och Flash är registrerade varumärken eller varumärken som tillhör Adobe Systems Incorporated i USA och/eller andra länder.</w:t>
      </w:r>
    </w:p>
    <w:p w14:paraId="0E68CE7E" w14:textId="77777777" w:rsidR="003D008E" w:rsidRDefault="00C931FD">
      <w:pPr>
        <w:pStyle w:val="ProductList-Offering2Heading"/>
      </w:pPr>
      <w:bookmarkStart w:id="22" w:name="_Sec541"/>
      <w:r>
        <w:t>Processor/CAL</w:t>
      </w:r>
      <w:bookmarkEnd w:id="22"/>
      <w:r>
        <w:fldChar w:fldCharType="begin"/>
      </w:r>
      <w:r>
        <w:instrText xml:space="preserve"> TC "</w:instrText>
      </w:r>
      <w:bookmarkStart w:id="23" w:name="_Toc431307711"/>
      <w:r>
        <w:instrText>Processor/CAL</w:instrText>
      </w:r>
      <w:bookmarkEnd w:id="23"/>
      <w:r>
        <w:instrText>" \l 3</w:instrText>
      </w:r>
      <w:r>
        <w:fldChar w:fldCharType="end"/>
      </w:r>
    </w:p>
    <w:p w14:paraId="65C6687A" w14:textId="77777777" w:rsidR="003D008E" w:rsidRDefault="00C931FD">
      <w:pPr>
        <w:pStyle w:val="ProductList-ClauseHeading"/>
      </w:pPr>
      <w:r>
        <w:t>Serverlicenser (per processor)</w:t>
      </w:r>
    </w:p>
    <w:p w14:paraId="07A2ECB6" w14:textId="77777777" w:rsidR="003D008E" w:rsidRDefault="00C931FD">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14:paraId="105FB42C" w14:textId="77777777" w:rsidR="003D008E" w:rsidRDefault="00C931FD">
      <w:pPr>
        <w:pStyle w:val="ProductList-Bullet"/>
        <w:numPr>
          <w:ilvl w:val="0"/>
          <w:numId w:val="12"/>
        </w:numPr>
      </w:pPr>
      <w:r>
        <w:t xml:space="preserve">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428FBC59" w14:textId="77777777" w:rsidR="003D008E" w:rsidRDefault="00C931FD">
      <w:pPr>
        <w:pStyle w:val="ProductList-Bullet"/>
        <w:numPr>
          <w:ilvl w:val="0"/>
          <w:numId w:val="12"/>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1F397D4C" w14:textId="77777777" w:rsidR="003D008E" w:rsidRDefault="00C931FD">
      <w:pPr>
        <w:pStyle w:val="ProductList-Bullet"/>
        <w:numPr>
          <w:ilvl w:val="0"/>
          <w:numId w:val="12"/>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7B8893B7" w14:textId="77777777" w:rsidR="003D008E" w:rsidRDefault="00C931FD">
      <w:pPr>
        <w:pStyle w:val="ProductList-Bullet"/>
        <w:numPr>
          <w:ilvl w:val="0"/>
          <w:numId w:val="12"/>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4197BBC8" w14:textId="77777777" w:rsidR="003D008E" w:rsidRDefault="00C931FD">
      <w:pPr>
        <w:pStyle w:val="ProductList-Bullet"/>
        <w:numPr>
          <w:ilvl w:val="0"/>
          <w:numId w:val="12"/>
        </w:numPr>
      </w:pPr>
      <w:r>
        <w:t xml:space="preserve">Datacenterlicenser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750BBB80" w14:textId="77777777" w:rsidR="003D008E" w:rsidRDefault="00C931FD">
      <w:pPr>
        <w:pStyle w:val="ProductList-Bullet"/>
        <w:numPr>
          <w:ilvl w:val="0"/>
          <w:numId w:val="12"/>
        </w:numPr>
      </w:pPr>
      <w:r>
        <w:t xml:space="preserve">Så länge som det totala antalet licenser och </w:t>
      </w:r>
      <w:r>
        <w:fldChar w:fldCharType="begin"/>
      </w:r>
      <w:r>
        <w:instrText xml:space="preserve"> AutoTextList   \s NoStyle \t "Med Fysisk Processor avses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p>
    <w:p w14:paraId="5E250127" w14:textId="77777777" w:rsidR="003D008E" w:rsidRDefault="00C931FD">
      <w:pPr>
        <w:pStyle w:val="ProductList-Bullet"/>
        <w:numPr>
          <w:ilvl w:val="0"/>
          <w:numId w:val="12"/>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4CAA257C" w14:textId="77777777" w:rsidR="003D008E" w:rsidRDefault="003D008E">
      <w:pPr>
        <w:pStyle w:val="ProductList-Body"/>
      </w:pPr>
    </w:p>
    <w:p w14:paraId="366CEA9A" w14:textId="77777777" w:rsidR="003D008E" w:rsidRDefault="00C931FD">
      <w:pPr>
        <w:pStyle w:val="ProductList-ClauseHeading"/>
      </w:pPr>
      <w:r>
        <w:t>Åtkomstlicenser</w:t>
      </w:r>
    </w:p>
    <w:p w14:paraId="0B70E6A6" w14:textId="77777777" w:rsidR="003D008E" w:rsidRDefault="00C931FD">
      <w:pPr>
        <w:pStyle w:val="ProductList-Bullet"/>
        <w:numPr>
          <w:ilvl w:val="0"/>
          <w:numId w:val="13"/>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054D1379" w14:textId="77777777" w:rsidR="003D008E" w:rsidRDefault="00C931FD">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14:paraId="78F0C007" w14:textId="77777777" w:rsidR="003D008E" w:rsidRDefault="00C931FD">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14:paraId="4703B9CA" w14:textId="77777777" w:rsidR="003D008E" w:rsidRDefault="00C931FD">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74FB4DED" w14:textId="77777777" w:rsidR="003D008E" w:rsidRDefault="00C931FD">
      <w:pPr>
        <w:pStyle w:val="ProductList-Offering2Heading"/>
      </w:pPr>
      <w:bookmarkStart w:id="24" w:name="_Sec542"/>
      <w:r>
        <w:t>Server/CAL</w:t>
      </w:r>
      <w:bookmarkEnd w:id="24"/>
      <w:r>
        <w:fldChar w:fldCharType="begin"/>
      </w:r>
      <w:r>
        <w:instrText xml:space="preserve"> TC "</w:instrText>
      </w:r>
      <w:bookmarkStart w:id="25" w:name="_Toc431307712"/>
      <w:r>
        <w:instrText>Server/CAL</w:instrText>
      </w:r>
      <w:bookmarkEnd w:id="25"/>
      <w:r>
        <w:instrText>" \l 3</w:instrText>
      </w:r>
      <w:r>
        <w:fldChar w:fldCharType="end"/>
      </w:r>
    </w:p>
    <w:p w14:paraId="67E96B3D" w14:textId="77777777" w:rsidR="003D008E" w:rsidRDefault="00C931FD">
      <w:pPr>
        <w:pStyle w:val="ProductList-ClauseHeading"/>
      </w:pPr>
      <w:r>
        <w:t>Serverlicenser (per Instans)</w:t>
      </w:r>
    </w:p>
    <w:p w14:paraId="00C403F7" w14:textId="77777777" w:rsidR="003D008E" w:rsidRDefault="00C931F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14:paraId="7AD8D76B" w14:textId="77777777" w:rsidR="003D008E" w:rsidRDefault="003D008E">
      <w:pPr>
        <w:pStyle w:val="ProductList-Body"/>
      </w:pPr>
    </w:p>
    <w:p w14:paraId="6BCD2904" w14:textId="77777777" w:rsidR="003D008E" w:rsidRDefault="00C931FD">
      <w:pPr>
        <w:pStyle w:val="ProductList-ClauseHeading"/>
      </w:pPr>
      <w:r>
        <w:t>Åtkomstlicenser</w:t>
      </w:r>
    </w:p>
    <w:p w14:paraId="38AB81A7" w14:textId="77777777" w:rsidR="003D008E" w:rsidRDefault="00C931FD">
      <w:pPr>
        <w:pStyle w:val="ProductList-Bullet"/>
        <w:numPr>
          <w:ilvl w:val="0"/>
          <w:numId w:val="14"/>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 xml:space="preserve">. </w:t>
      </w:r>
    </w:p>
    <w:p w14:paraId="2699BF9B" w14:textId="77777777" w:rsidR="003D008E" w:rsidRDefault="00C931FD">
      <w:pPr>
        <w:pStyle w:val="ProductList-Bullet"/>
        <w:numPr>
          <w:ilvl w:val="0"/>
          <w:numId w:val="14"/>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14:paraId="73587246" w14:textId="77777777" w:rsidR="003D008E" w:rsidRDefault="00C931FD">
      <w:pPr>
        <w:pStyle w:val="ProductList-Offering2Heading"/>
      </w:pPr>
      <w:bookmarkStart w:id="26" w:name="_Sec543"/>
      <w:r>
        <w:t>Per kärna</w:t>
      </w:r>
      <w:bookmarkEnd w:id="26"/>
      <w:r>
        <w:fldChar w:fldCharType="begin"/>
      </w:r>
      <w:r>
        <w:instrText xml:space="preserve"> TC "</w:instrText>
      </w:r>
      <w:bookmarkStart w:id="27" w:name="_Toc431307713"/>
      <w:r>
        <w:instrText>Per kärna</w:instrText>
      </w:r>
      <w:bookmarkEnd w:id="27"/>
      <w:r>
        <w:instrText>" \l 3</w:instrText>
      </w:r>
      <w:r>
        <w:fldChar w:fldCharType="end"/>
      </w:r>
    </w:p>
    <w:p w14:paraId="2324E6E3" w14:textId="77777777" w:rsidR="003D008E" w:rsidRDefault="00C931FD">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59BA44E4" w14:textId="77777777" w:rsidR="003D008E" w:rsidRDefault="003D008E">
      <w:pPr>
        <w:pStyle w:val="ProductList-Body"/>
      </w:pPr>
    </w:p>
    <w:p w14:paraId="59F1C208" w14:textId="77777777" w:rsidR="003D008E" w:rsidRDefault="00C931FD">
      <w:pPr>
        <w:pStyle w:val="ProductList-ClauseHeading"/>
      </w:pPr>
      <w:r>
        <w:t>Serverlicenser (per kärna) – Licensiering av Fysisk Kärna på en Server</w:t>
      </w:r>
    </w:p>
    <w:p w14:paraId="2AAD99A1" w14:textId="77777777" w:rsidR="003D008E" w:rsidRDefault="00C931FD">
      <w:pPr>
        <w:pStyle w:val="ProductList-Bullet"/>
        <w:numPr>
          <w:ilvl w:val="0"/>
          <w:numId w:val="15"/>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förutsatt att den erhåller tillräckliga Serverlicenser enligt beskrivningen nedan.</w:t>
      </w:r>
    </w:p>
    <w:p w14:paraId="60EB7E77" w14:textId="77777777" w:rsidR="003D008E" w:rsidRDefault="00C931FD">
      <w:pPr>
        <w:pStyle w:val="ProductList-Bullet"/>
        <w:numPr>
          <w:ilvl w:val="0"/>
          <w:numId w:val="15"/>
        </w:numPr>
      </w:pPr>
      <w:r>
        <w:t xml:space="preserve">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r>
        <w:fldChar w:fldCharType="begin"/>
      </w:r>
      <w:r>
        <w:instrText xml:space="preserve"> AutoTextList   \s NoStyle \t "Kärnfaktor avser ett numeriskt värde som associeras med en specifik Fysisk Processor i syfte att fastställa antalet Licenser som krävs för att licensiera alla Fysiska Kärnor på en Server." </w:instrText>
      </w:r>
      <w:r>
        <w:fldChar w:fldCharType="separate"/>
      </w:r>
      <w:r>
        <w:rPr>
          <w:color w:val="0563C1"/>
        </w:rPr>
        <w:t>Kärnfaktorn</w:t>
      </w:r>
      <w:r>
        <w:fldChar w:fldCharType="end"/>
      </w:r>
      <w:r>
        <w:t xml:space="preserve"> som finns på </w:t>
      </w:r>
      <w:hyperlink r:id="rId36">
        <w:r>
          <w:rPr>
            <w:color w:val="00467F"/>
            <w:u w:val="single"/>
          </w:rPr>
          <w:t>http://go.microsoft.com/fwlink/?LinkID=229882</w:t>
        </w:r>
      </w:hyperlink>
      <w:r>
        <w:t>.</w:t>
      </w:r>
    </w:p>
    <w:p w14:paraId="455F9849" w14:textId="77777777" w:rsidR="003D008E" w:rsidRDefault="00C931FD">
      <w:pPr>
        <w:pStyle w:val="ProductList-Bullet"/>
        <w:numPr>
          <w:ilvl w:val="0"/>
          <w:numId w:val="15"/>
        </w:numPr>
      </w:pPr>
      <w:r>
        <w:t xml:space="preserve">För Enterprise- och parallel data warehouse-utgåvor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7F62086D" w14:textId="77777777" w:rsidR="003D008E" w:rsidRDefault="00C931FD">
      <w:pPr>
        <w:pStyle w:val="ProductList-Bullet"/>
        <w:numPr>
          <w:ilvl w:val="0"/>
          <w:numId w:val="15"/>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6EEA2A9E" w14:textId="77777777" w:rsidR="003D008E" w:rsidRDefault="00C931FD">
      <w:pPr>
        <w:pStyle w:val="ProductList-Bullet"/>
        <w:numPr>
          <w:ilvl w:val="0"/>
          <w:numId w:val="15"/>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871D454" w14:textId="77777777" w:rsidR="003D008E" w:rsidRDefault="003D008E">
      <w:pPr>
        <w:pStyle w:val="ProductList-Body"/>
      </w:pPr>
    </w:p>
    <w:p w14:paraId="31EB67C5" w14:textId="77777777" w:rsidR="003D008E" w:rsidRDefault="00C931FD">
      <w:pPr>
        <w:pStyle w:val="ProductList-ClauseHeading"/>
      </w:pPr>
      <w:r>
        <w:t>Serverlicenser (per kärna) – Licensiering av Enskilda Virtuella OSE:er</w:t>
      </w:r>
    </w:p>
    <w:p w14:paraId="2EF8AE75" w14:textId="77777777" w:rsidR="003D008E" w:rsidRDefault="00C931FD">
      <w:pPr>
        <w:pStyle w:val="ProductList-Bullet"/>
        <w:numPr>
          <w:ilvl w:val="0"/>
          <w:numId w:val="16"/>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14:paraId="154999B2" w14:textId="77777777" w:rsidR="003D008E" w:rsidRDefault="00C931FD">
      <w:pPr>
        <w:pStyle w:val="ProductList-Bullet"/>
        <w:numPr>
          <w:ilvl w:val="0"/>
          <w:numId w:val="16"/>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4399F750" w14:textId="77777777" w:rsidR="003D008E" w:rsidRDefault="00C931FD">
      <w:pPr>
        <w:pStyle w:val="ProductList-Bullet"/>
        <w:numPr>
          <w:ilvl w:val="0"/>
          <w:numId w:val="16"/>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14:paraId="04B19401" w14:textId="77777777" w:rsidR="003D008E" w:rsidRDefault="00C931FD">
      <w:pPr>
        <w:pStyle w:val="ProductList-Offering2Heading"/>
      </w:pPr>
      <w:bookmarkStart w:id="28" w:name="_Sec544"/>
      <w:r>
        <w:t>Hanteringsservrar</w:t>
      </w:r>
      <w:bookmarkEnd w:id="28"/>
      <w:r>
        <w:fldChar w:fldCharType="begin"/>
      </w:r>
      <w:r>
        <w:instrText xml:space="preserve"> TC "</w:instrText>
      </w:r>
      <w:bookmarkStart w:id="29" w:name="_Toc431307714"/>
      <w:r>
        <w:instrText>Hanteringsservrar</w:instrText>
      </w:r>
      <w:bookmarkEnd w:id="29"/>
      <w:r>
        <w:instrText>" \l 3</w:instrText>
      </w:r>
      <w:r>
        <w:fldChar w:fldCharType="end"/>
      </w:r>
    </w:p>
    <w:p w14:paraId="2B8798F8" w14:textId="77777777" w:rsidR="003D008E" w:rsidRDefault="00C931FD">
      <w:pPr>
        <w:pStyle w:val="ProductList-ClauseHeading"/>
      </w:pPr>
      <w:r>
        <w:t>Hanteringslicenser</w:t>
      </w:r>
    </w:p>
    <w:p w14:paraId="0C043B30" w14:textId="77777777" w:rsidR="003D008E" w:rsidRDefault="00C931FD">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195F52CB" w14:textId="77777777" w:rsidR="003D008E" w:rsidRDefault="003D008E">
      <w:pPr>
        <w:pStyle w:val="ProductList-Body"/>
      </w:pPr>
    </w:p>
    <w:p w14:paraId="78F7EB9E" w14:textId="77777777" w:rsidR="003D008E" w:rsidRDefault="00C931FD">
      <w:pPr>
        <w:pStyle w:val="ProductList-ClauseHeading"/>
      </w:pPr>
      <w:r>
        <w:t>Serverhanteringslicenser (per processor)</w:t>
      </w:r>
    </w:p>
    <w:p w14:paraId="5A16FD3D" w14:textId="77777777" w:rsidR="003D008E" w:rsidRDefault="00C931FD">
      <w:pPr>
        <w:pStyle w:val="ProductList-Bullet"/>
        <w:numPr>
          <w:ilvl w:val="0"/>
          <w:numId w:val="17"/>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14:paraId="3EFDFC47" w14:textId="77777777" w:rsidR="003D008E" w:rsidRDefault="00C931FD">
      <w:pPr>
        <w:pStyle w:val="ProductList-Bullet"/>
        <w:numPr>
          <w:ilvl w:val="0"/>
          <w:numId w:val="17"/>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30C417F2" w14:textId="77777777" w:rsidR="003D008E" w:rsidRDefault="00C931FD">
      <w:pPr>
        <w:pStyle w:val="ProductList-Bullet"/>
        <w:numPr>
          <w:ilvl w:val="0"/>
          <w:numId w:val="17"/>
        </w:numPr>
      </w:pPr>
      <w:r>
        <w:t xml:space="preserve">En Licens krävs för varannan processor på den Licensierade Servern. </w:t>
      </w:r>
    </w:p>
    <w:p w14:paraId="6DD764D2" w14:textId="77777777" w:rsidR="003D008E" w:rsidRDefault="00C931FD">
      <w:pPr>
        <w:pStyle w:val="ProductList-Bullet"/>
        <w:numPr>
          <w:ilvl w:val="0"/>
          <w:numId w:val="17"/>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B43B82F" w14:textId="77777777" w:rsidR="003D008E" w:rsidRDefault="00C931FD">
      <w:pPr>
        <w:pStyle w:val="ProductList-Bullet"/>
        <w:numPr>
          <w:ilvl w:val="0"/>
          <w:numId w:val="17"/>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w:t>
      </w:r>
    </w:p>
    <w:p w14:paraId="6FFDD27D" w14:textId="77777777" w:rsidR="003D008E" w:rsidRDefault="00C931FD">
      <w:pPr>
        <w:pStyle w:val="ProductList-Bullet"/>
        <w:numPr>
          <w:ilvl w:val="0"/>
          <w:numId w:val="17"/>
        </w:numPr>
      </w:pPr>
      <w:r>
        <w:t xml:space="preserve">Kunden får tilldela ytterligare Standardutgåvelicenser till sin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 </w:t>
      </w:r>
    </w:p>
    <w:p w14:paraId="77810981" w14:textId="77777777" w:rsidR="003D008E" w:rsidRDefault="00C931FD">
      <w:pPr>
        <w:pStyle w:val="ProductList-Bullet"/>
        <w:numPr>
          <w:ilvl w:val="0"/>
          <w:numId w:val="17"/>
        </w:numPr>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2C56A30F" w14:textId="77777777" w:rsidR="003D008E" w:rsidRDefault="003D008E">
      <w:pPr>
        <w:pStyle w:val="ProductList-Body"/>
      </w:pPr>
    </w:p>
    <w:p w14:paraId="12BA4068" w14:textId="77777777" w:rsidR="003D008E" w:rsidRDefault="00C931FD">
      <w:pPr>
        <w:pStyle w:val="ProductList-ClauseHeading"/>
      </w:pPr>
      <w:r>
        <w:t>Klienthanteringslicenser (per OSE eller användare)</w:t>
      </w:r>
    </w:p>
    <w:p w14:paraId="0E4593FA" w14:textId="77777777" w:rsidR="003D008E" w:rsidRDefault="00C931FD">
      <w:pPr>
        <w:pStyle w:val="ProductList-Bullet"/>
        <w:numPr>
          <w:ilvl w:val="0"/>
          <w:numId w:val="18"/>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 </w:t>
      </w:r>
    </w:p>
    <w:p w14:paraId="1E4A8828" w14:textId="77777777" w:rsidR="003D008E" w:rsidRDefault="00C931FD">
      <w:pPr>
        <w:pStyle w:val="ProductList-Bullet"/>
        <w:numPr>
          <w:ilvl w:val="0"/>
          <w:numId w:val="18"/>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 xml:space="preserve">. </w:t>
      </w:r>
    </w:p>
    <w:p w14:paraId="2C56320F" w14:textId="77777777" w:rsidR="003D008E" w:rsidRDefault="00C931FD">
      <w:pPr>
        <w:pStyle w:val="ProductList-Bullet"/>
        <w:numPr>
          <w:ilvl w:val="0"/>
          <w:numId w:val="18"/>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 </w:t>
      </w:r>
    </w:p>
    <w:p w14:paraId="01CB46E4" w14:textId="77777777" w:rsidR="003D008E" w:rsidRDefault="00C931FD">
      <w:pPr>
        <w:pStyle w:val="ProductList-Bullet"/>
        <w:numPr>
          <w:ilvl w:val="0"/>
          <w:numId w:val="18"/>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OSE-klienthanteringslicens eller en användarklienthanteringslicens för varje användare.</w:t>
      </w:r>
    </w:p>
    <w:p w14:paraId="6E6B3958" w14:textId="77777777" w:rsidR="003D008E" w:rsidRDefault="003D008E">
      <w:pPr>
        <w:pStyle w:val="ProductList-Body"/>
      </w:pPr>
    </w:p>
    <w:p w14:paraId="2283DEBB" w14:textId="77777777" w:rsidR="003D008E" w:rsidRDefault="00C931FD">
      <w:pPr>
        <w:pStyle w:val="ProductList-ClauseHeading"/>
      </w:pPr>
      <w:r>
        <w:t>Hanteringslicenser krävs inte för:</w:t>
      </w:r>
    </w:p>
    <w:p w14:paraId="38047CC8" w14:textId="77777777" w:rsidR="003D008E" w:rsidRDefault="00C931FD">
      <w:pPr>
        <w:pStyle w:val="ProductList-Bullet"/>
        <w:numPr>
          <w:ilvl w:val="0"/>
          <w:numId w:val="19"/>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 </w:t>
      </w:r>
    </w:p>
    <w:p w14:paraId="1F33DE1F" w14:textId="77777777" w:rsidR="003D008E" w:rsidRDefault="00C931FD">
      <w:pPr>
        <w:pStyle w:val="ProductList-Bullet"/>
        <w:numPr>
          <w:ilvl w:val="0"/>
          <w:numId w:val="19"/>
        </w:numPr>
      </w:pPr>
      <w:r>
        <w:t xml:space="preserve">De av Kundens nätverksinfrastrukturenheter som fungerar enbart i syfte att överföra nätverksdata och inte kör Windows-serverprogramvara; </w:t>
      </w:r>
    </w:p>
    <w:p w14:paraId="23DD2075" w14:textId="77777777" w:rsidR="003D008E" w:rsidRDefault="00C931FD">
      <w:pPr>
        <w:pStyle w:val="ProductList-Bullet"/>
        <w:numPr>
          <w:ilvl w:val="0"/>
          <w:numId w:val="19"/>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 </w:t>
      </w:r>
    </w:p>
    <w:p w14:paraId="7532F022" w14:textId="77777777" w:rsidR="003D008E" w:rsidRDefault="00C931FD">
      <w:pPr>
        <w:pStyle w:val="ProductList-Bullet"/>
        <w:numPr>
          <w:ilvl w:val="0"/>
          <w:numId w:val="19"/>
        </w:numPr>
      </w:pPr>
      <w:r>
        <w:t>Enheter som endast övervakas eller hanteras för dess hårdvarukomponenters status med avseende på systemtemperatur, fläkthastighet, ström på/av, systemåterställning eller CPU-tillgänglighet.</w:t>
      </w:r>
    </w:p>
    <w:p w14:paraId="3E333B11" w14:textId="77777777" w:rsidR="003D008E" w:rsidRDefault="003D008E">
      <w:pPr>
        <w:pStyle w:val="ProductList-Body"/>
      </w:pPr>
    </w:p>
    <w:p w14:paraId="4E6DD89C" w14:textId="77777777" w:rsidR="003D008E" w:rsidRDefault="00C931FD">
      <w:pPr>
        <w:pStyle w:val="ProductList-ClauseHeading"/>
      </w:pPr>
      <w:r>
        <w:t>Datauppsättningar</w:t>
      </w:r>
    </w:p>
    <w:p w14:paraId="671BC5EA" w14:textId="77777777" w:rsidR="003D008E" w:rsidRDefault="00C931FD">
      <w:pPr>
        <w:pStyle w:val="ProductList-Body"/>
      </w:pPr>
      <w:r>
        <w:t>Kunden får inte kopiera eller distribuera någon datauppsättning (eller delar av en datauppsättning) som ingår i programvaran.</w:t>
      </w:r>
    </w:p>
    <w:p w14:paraId="2F849BC5" w14:textId="77777777" w:rsidR="003D008E" w:rsidRDefault="00C931FD">
      <w:pPr>
        <w:pStyle w:val="ProductList-Offering2Heading"/>
      </w:pPr>
      <w:bookmarkStart w:id="30" w:name="_Sec545"/>
      <w:r>
        <w:t>Specialservrar</w:t>
      </w:r>
      <w:bookmarkEnd w:id="30"/>
      <w:r>
        <w:fldChar w:fldCharType="begin"/>
      </w:r>
      <w:r>
        <w:instrText xml:space="preserve"> TC "</w:instrText>
      </w:r>
      <w:bookmarkStart w:id="31" w:name="_Toc431307715"/>
      <w:r>
        <w:instrText>Specialservrar</w:instrText>
      </w:r>
      <w:bookmarkEnd w:id="31"/>
      <w:r>
        <w:instrText>" \l 3</w:instrText>
      </w:r>
      <w:r>
        <w:fldChar w:fldCharType="end"/>
      </w:r>
    </w:p>
    <w:p w14:paraId="0D588E6A" w14:textId="77777777" w:rsidR="003D008E" w:rsidRDefault="00C931FD">
      <w:pPr>
        <w:pStyle w:val="ProductList-ClauseHeading"/>
      </w:pPr>
      <w:r>
        <w:t>Serverlicenser (per Instans)</w:t>
      </w:r>
    </w:p>
    <w:p w14:paraId="195C34AE" w14:textId="77777777" w:rsidR="003D008E" w:rsidRDefault="00C931F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14:paraId="015DA539" w14:textId="77777777" w:rsidR="003D008E" w:rsidRDefault="00C931FD">
      <w:pPr>
        <w:pStyle w:val="ProductList-Offering2Heading"/>
      </w:pPr>
      <w:bookmarkStart w:id="32" w:name="_Sec546"/>
      <w:r>
        <w:t>Utvecklingsverktyg</w:t>
      </w:r>
      <w:bookmarkEnd w:id="32"/>
      <w:r>
        <w:fldChar w:fldCharType="begin"/>
      </w:r>
      <w:r>
        <w:instrText xml:space="preserve"> TC "</w:instrText>
      </w:r>
      <w:bookmarkStart w:id="33" w:name="_Toc431307716"/>
      <w:r>
        <w:instrText>Utvecklingsverktyg</w:instrText>
      </w:r>
      <w:bookmarkEnd w:id="33"/>
      <w:r>
        <w:instrText>" \l 3</w:instrText>
      </w:r>
      <w:r>
        <w:fldChar w:fldCharType="end"/>
      </w:r>
    </w:p>
    <w:p w14:paraId="00981D0E" w14:textId="77777777" w:rsidR="003D008E" w:rsidRDefault="00C931FD">
      <w:pPr>
        <w:pStyle w:val="ProductList-ClauseHeading"/>
      </w:pPr>
      <w:r>
        <w:t>Användarlicenser</w:t>
      </w:r>
    </w:p>
    <w:p w14:paraId="669F4F0B" w14:textId="77777777" w:rsidR="003D008E" w:rsidRDefault="00C931FD">
      <w:pPr>
        <w:pStyle w:val="ProductList-Bullet"/>
        <w:numPr>
          <w:ilvl w:val="0"/>
          <w:numId w:val="20"/>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w:t>
      </w:r>
    </w:p>
    <w:p w14:paraId="08A83DBD" w14:textId="77777777" w:rsidR="003D008E" w:rsidRDefault="00C931FD">
      <w:pPr>
        <w:pStyle w:val="ProductList-Bullet"/>
        <w:numPr>
          <w:ilvl w:val="0"/>
          <w:numId w:val="20"/>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14:paraId="395533A2" w14:textId="77777777" w:rsidR="003D008E" w:rsidRDefault="00C931FD">
      <w:pPr>
        <w:pStyle w:val="ProductList-Bullet"/>
        <w:numPr>
          <w:ilvl w:val="0"/>
          <w:numId w:val="20"/>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14AA9BA1" w14:textId="77777777" w:rsidR="003D008E" w:rsidRDefault="003D008E">
      <w:pPr>
        <w:pStyle w:val="ProductList-Body"/>
      </w:pPr>
    </w:p>
    <w:p w14:paraId="702137CB" w14:textId="77777777" w:rsidR="003D008E" w:rsidRDefault="00C931FD">
      <w:pPr>
        <w:pStyle w:val="ProductList-ClauseHeading"/>
      </w:pPr>
      <w:r>
        <w:t>Ytterligare licensvillkor för MSDN-abonnemang</w:t>
      </w:r>
    </w:p>
    <w:p w14:paraId="45664B73" w14:textId="77777777" w:rsidR="003D008E" w:rsidRDefault="00C931FD">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w:t>
      </w:r>
    </w:p>
    <w:p w14:paraId="0069596A" w14:textId="77777777" w:rsidR="003D008E" w:rsidRDefault="003D008E">
      <w:pPr>
        <w:pStyle w:val="ProductList-Body"/>
      </w:pPr>
    </w:p>
    <w:p w14:paraId="6497FACB" w14:textId="77777777" w:rsidR="003D008E" w:rsidRDefault="00C931FD">
      <w:pPr>
        <w:pStyle w:val="ProductList-SubClauseHeading"/>
      </w:pPr>
      <w:r>
        <w:t>Köra programvaran på Microsoft Azure Platform-tjänster</w:t>
      </w:r>
    </w:p>
    <w:p w14:paraId="357D1BEF" w14:textId="77777777" w:rsidR="003D008E" w:rsidRDefault="00C931FD">
      <w:pPr>
        <w:pStyle w:val="ProductList-Bullet"/>
        <w:numPr>
          <w:ilvl w:val="1"/>
          <w:numId w:val="21"/>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w:t>
      </w:r>
    </w:p>
    <w:p w14:paraId="1BA56E0D" w14:textId="77777777" w:rsidR="003D008E" w:rsidRDefault="00C931FD">
      <w:pPr>
        <w:pStyle w:val="ProductList-Bullet"/>
        <w:numPr>
          <w:ilvl w:val="1"/>
          <w:numId w:val="21"/>
        </w:numPr>
      </w:pPr>
      <w:r>
        <w:t xml:space="preserve">Användningen av Programvaran förblir underkastad de allmänna villkoren för Kundens volymlicensieringsavtal och alla villkor som medföljer Programvaran. </w:t>
      </w:r>
    </w:p>
    <w:p w14:paraId="347BB47A" w14:textId="77777777" w:rsidR="003D008E" w:rsidRDefault="00C931FD">
      <w:pPr>
        <w:pStyle w:val="ProductList-Bullet"/>
        <w:numPr>
          <w:ilvl w:val="1"/>
          <w:numId w:val="21"/>
        </w:numPr>
      </w:pPr>
      <w:r>
        <w:t xml:space="preserve">Villkoren i Licensmodellen för Utvecklingsverktyg gäller för användning av Programvaran och Utvecklings-/Testerbjudanden för Azure MSDN, förutom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programvara för Windows Server- eller Windows Desktop-operativsystem på Microsoft Azure-plattformtjänster för någon användning eller Office Professional Plus eller System Center Virtual Machine Manager för produktionsanvändning. </w:t>
      </w:r>
    </w:p>
    <w:p w14:paraId="08C7784D" w14:textId="77777777" w:rsidR="003D008E" w:rsidRDefault="003D008E">
      <w:pPr>
        <w:pStyle w:val="ProductList-BodyIndented"/>
      </w:pPr>
    </w:p>
    <w:p w14:paraId="675EDC7D" w14:textId="77777777" w:rsidR="003D008E" w:rsidRDefault="00C931FD">
      <w:pPr>
        <w:pStyle w:val="ProductList-SubClauseHeading"/>
      </w:pPr>
      <w:r>
        <w:t>Ytterligare krav</w:t>
      </w:r>
    </w:p>
    <w:p w14:paraId="3D3DA24B" w14:textId="77777777" w:rsidR="003D008E" w:rsidRDefault="00C931FD">
      <w:pPr>
        <w:pStyle w:val="ProductList-BodyIndented"/>
      </w:pPr>
      <w:r>
        <w:t>För att köra Programvara på Microsoft Azure-plattformtjänster måste Kunden aktivera sitt MSDN-abonnemang genom att länka sitt Microsoft-konto till MSDN-abonnemanget.</w:t>
      </w:r>
    </w:p>
    <w:p w14:paraId="0087ECE5" w14:textId="77777777" w:rsidR="003D008E" w:rsidRDefault="003D008E">
      <w:pPr>
        <w:pStyle w:val="ProductList-BodyIndented"/>
      </w:pPr>
    </w:p>
    <w:p w14:paraId="7997B1E7" w14:textId="77777777" w:rsidR="003D008E" w:rsidRDefault="00C931FD">
      <w:pPr>
        <w:pStyle w:val="ProductList-SubClauseHeading"/>
      </w:pPr>
      <w:r>
        <w:t>Acceptanstestning och feedback</w:t>
      </w:r>
    </w:p>
    <w:p w14:paraId="4B90EB45" w14:textId="77777777" w:rsidR="003D008E" w:rsidRDefault="00C931FD">
      <w:pPr>
        <w:pStyle w:val="ProductList-BodyIndented"/>
      </w:pPr>
      <w:r>
        <w:t>Kundens slutanvändare får beviljas åtkomst till Programvaran för att utföra acceptanstest eller ge feedback på Kundens program.</w:t>
      </w:r>
    </w:p>
    <w:p w14:paraId="119EA14B" w14:textId="77777777" w:rsidR="003D008E" w:rsidRDefault="003D008E">
      <w:pPr>
        <w:pStyle w:val="ProductList-BodyIndented"/>
      </w:pPr>
    </w:p>
    <w:p w14:paraId="0D9E6AF4" w14:textId="77777777" w:rsidR="003D008E" w:rsidRDefault="00C931FD">
      <w:pPr>
        <w:pStyle w:val="ProductList-SubClauseHeading"/>
      </w:pPr>
      <w:r>
        <w:t>Windows Server 2012 R2 Remote Desktop Services</w:t>
      </w:r>
    </w:p>
    <w:p w14:paraId="1179C8AB" w14:textId="77777777" w:rsidR="003D008E" w:rsidRDefault="00C931FD">
      <w:pPr>
        <w:pStyle w:val="ProductList-BodyIndented"/>
      </w:pPr>
      <w:r>
        <w:t>Upp till 200 anonyma användare får samtidigt använda funktionen Remote Desktop Services i Windows Server-programvaran för att bereda sig åtkomst till onlinedemonstrationer av Kundens program.</w:t>
      </w:r>
    </w:p>
    <w:p w14:paraId="0813FA2D" w14:textId="77777777" w:rsidR="003D008E" w:rsidRDefault="003D008E">
      <w:pPr>
        <w:pStyle w:val="ProductList-BodyIndented"/>
      </w:pPr>
    </w:p>
    <w:p w14:paraId="017150B7" w14:textId="77777777" w:rsidR="003D008E" w:rsidRDefault="00C931FD">
      <w:pPr>
        <w:pStyle w:val="ProductList-SubClauseHeading"/>
      </w:pPr>
      <w:r>
        <w:t>Windows inbäddad produkt</w:t>
      </w:r>
    </w:p>
    <w:p w14:paraId="73323114" w14:textId="77777777" w:rsidR="003D008E" w:rsidRDefault="00C931FD">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41C9D865" w14:textId="77777777" w:rsidR="003D008E" w:rsidRDefault="003D008E">
      <w:pPr>
        <w:sectPr w:rsidR="003D008E">
          <w:headerReference w:type="default" r:id="rId37"/>
          <w:footerReference w:type="default" r:id="rId38"/>
          <w:type w:val="continuous"/>
          <w:pgSz w:w="12240" w:h="15840" w:code="1"/>
          <w:pgMar w:top="1170" w:right="720" w:bottom="720" w:left="720" w:header="432" w:footer="288" w:gutter="0"/>
          <w:cols w:space="360"/>
        </w:sectPr>
      </w:pPr>
    </w:p>
    <w:p w14:paraId="777F641E" w14:textId="77777777" w:rsidR="003D008E" w:rsidRDefault="00C931FD">
      <w:pPr>
        <w:pStyle w:val="ProductList-SectionHeading"/>
        <w:pageBreakBefore/>
      </w:pPr>
      <w:bookmarkStart w:id="34" w:name="_Sec547"/>
      <w:bookmarkEnd w:id="12"/>
      <w:r>
        <w:t>Programvara</w:t>
      </w:r>
      <w:r>
        <w:fldChar w:fldCharType="begin"/>
      </w:r>
      <w:r>
        <w:instrText xml:space="preserve"> TC "</w:instrText>
      </w:r>
      <w:bookmarkStart w:id="35" w:name="_Toc431307717"/>
      <w:r>
        <w:instrText>Programvara</w:instrText>
      </w:r>
      <w:bookmarkEnd w:id="35"/>
      <w:r>
        <w:instrText>" \l 1</w:instrText>
      </w:r>
      <w:r>
        <w:fldChar w:fldCharType="end"/>
      </w:r>
    </w:p>
    <w:p w14:paraId="6D30D366" w14:textId="77777777" w:rsidR="003D008E" w:rsidRDefault="00C931FD">
      <w:pPr>
        <w:pStyle w:val="ProductList-Offering1HeadingNoBorder"/>
      </w:pPr>
      <w:bookmarkStart w:id="36" w:name="_Sec857"/>
      <w:r>
        <w:t>Advanced Threat Analytics</w:t>
      </w:r>
      <w:bookmarkEnd w:id="36"/>
      <w:r>
        <w:fldChar w:fldCharType="begin"/>
      </w:r>
      <w:r>
        <w:instrText xml:space="preserve"> TC "</w:instrText>
      </w:r>
      <w:bookmarkStart w:id="37" w:name="_Toc431307718"/>
      <w:r>
        <w:instrText>Advanced Threat Analytics</w:instrText>
      </w:r>
      <w:bookmarkEnd w:id="37"/>
      <w:r>
        <w:instrText>" \l 2</w:instrText>
      </w:r>
      <w:r>
        <w:fldChar w:fldCharType="end"/>
      </w:r>
    </w:p>
    <w:p w14:paraId="052ADDAE" w14:textId="77777777" w:rsidR="003D008E" w:rsidRDefault="00C931FD">
      <w:pPr>
        <w:pStyle w:val="ProductList-Offering1SubSection"/>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3D008E" w14:paraId="4ECA6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705CC"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635AE"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6347E"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8AF47"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8E0AE"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03B4C"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F7C0B"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69CFF"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1A4CC"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C0EDC"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E537"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039EA"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193E8AF5" w14:textId="77777777">
        <w:tc>
          <w:tcPr>
            <w:tcW w:w="4160" w:type="dxa"/>
            <w:tcBorders>
              <w:top w:val="single" w:sz="6" w:space="0" w:color="FFFFFF"/>
              <w:left w:val="none" w:sz="4" w:space="0" w:color="6E6E6E"/>
              <w:bottom w:val="dashed" w:sz="4" w:space="0" w:color="BFBFBF"/>
              <w:right w:val="none" w:sz="4" w:space="0" w:color="6E6E6E"/>
            </w:tcBorders>
          </w:tcPr>
          <w:p w14:paraId="46927384" w14:textId="77777777" w:rsidR="003D008E" w:rsidRDefault="00C931FD">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665F59" w14:textId="77777777" w:rsidR="003D008E" w:rsidRDefault="00C931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164D5B7" w14:textId="77777777" w:rsidR="003D008E" w:rsidRDefault="003D0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67950A" w14:textId="77777777" w:rsidR="003D008E" w:rsidRDefault="00C931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CD6605" w14:textId="77777777" w:rsidR="003D008E" w:rsidRDefault="00C9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88E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1EB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A09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4ED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B96F"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8CDC9"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B789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438D0FBD" w14:textId="77777777">
        <w:tc>
          <w:tcPr>
            <w:tcW w:w="4160" w:type="dxa"/>
            <w:tcBorders>
              <w:top w:val="dashed" w:sz="4" w:space="0" w:color="BFBFBF"/>
              <w:left w:val="none" w:sz="4" w:space="0" w:color="6E6E6E"/>
              <w:bottom w:val="none" w:sz="4" w:space="0" w:color="BFBFBF"/>
              <w:right w:val="none" w:sz="4" w:space="0" w:color="6E6E6E"/>
            </w:tcBorders>
          </w:tcPr>
          <w:p w14:paraId="0F6598C5" w14:textId="77777777" w:rsidR="003D008E" w:rsidRDefault="00C931FD">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A28725" w14:textId="77777777" w:rsidR="003D008E" w:rsidRDefault="00C931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277E84"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2D7342" w14:textId="77777777" w:rsidR="003D008E" w:rsidRDefault="00C931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AB74A2" w14:textId="77777777" w:rsidR="003D008E" w:rsidRDefault="00C9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338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C99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6FE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1CA0"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4F2C7"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8F2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B140E" w14:textId="77777777" w:rsidR="003D008E" w:rsidRPr="00B7791E" w:rsidRDefault="003D008E">
            <w:pPr>
              <w:pStyle w:val="ProductList-TableBody"/>
              <w:jc w:val="center"/>
              <w:rPr>
                <w:color w:val="000000" w:themeColor="text1"/>
              </w:rPr>
            </w:pPr>
          </w:p>
        </w:tc>
      </w:tr>
    </w:tbl>
    <w:p w14:paraId="15A19769" w14:textId="77777777" w:rsidR="003D008E" w:rsidRDefault="00C931FD">
      <w:pPr>
        <w:pStyle w:val="ProductList-Offering1SubSection"/>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3D008E" w14:paraId="349C0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A5123" w14:textId="77777777" w:rsidR="003D008E" w:rsidRDefault="00C931F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1F479C2F"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F8347" w14:textId="77777777" w:rsidR="003D008E" w:rsidRDefault="00C931FD">
            <w:pPr>
              <w:pStyle w:val="ProductList-TableBody"/>
            </w:pPr>
            <w:r>
              <w:rPr>
                <w:color w:val="404040"/>
              </w:rPr>
              <w:t>Nedgraderingar: Ej tillämpligt</w:t>
            </w:r>
          </w:p>
        </w:tc>
      </w:tr>
      <w:tr w:rsidR="003D008E" w14:paraId="5BF96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CE7F"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DB45"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C6EA695"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9">
              <w:r>
                <w:rPr>
                  <w:color w:val="000000"/>
                </w:rPr>
                <w:t>Bilaga B</w:t>
              </w:r>
            </w:hyperlink>
          </w:p>
        </w:tc>
      </w:tr>
      <w:tr w:rsidR="003D008E" w14:paraId="457DA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B2FD"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5699"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F862" w14:textId="77777777" w:rsidR="003D008E" w:rsidRDefault="00C931FD">
            <w:pPr>
              <w:pStyle w:val="ProductList-TableBody"/>
            </w:pPr>
            <w:r>
              <w:rPr>
                <w:color w:val="404040"/>
              </w:rPr>
              <w:t>Minskning Möjlig: Ej tillämpligt</w:t>
            </w:r>
          </w:p>
        </w:tc>
      </w:tr>
      <w:tr w:rsidR="003D008E" w14:paraId="4EE7D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91B3"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336D"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CDAA" w14:textId="77777777" w:rsidR="003D008E" w:rsidRDefault="00C931FD">
            <w:pPr>
              <w:pStyle w:val="ProductList-TableBody"/>
            </w:pPr>
            <w:r>
              <w:rPr>
                <w:color w:val="404040"/>
              </w:rPr>
              <w:t>True-Up Möjlig: Ej tillämpligt</w:t>
            </w:r>
          </w:p>
        </w:tc>
      </w:tr>
      <w:tr w:rsidR="003D008E" w14:paraId="416DD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8122"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B3EB"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0B8C" w14:textId="77777777" w:rsidR="003D008E" w:rsidRDefault="003D008E">
            <w:pPr>
              <w:pStyle w:val="ProductList-TableBody"/>
            </w:pPr>
          </w:p>
        </w:tc>
      </w:tr>
    </w:tbl>
    <w:p w14:paraId="2DE385C0" w14:textId="77777777" w:rsidR="003D008E" w:rsidRDefault="003D008E">
      <w:pPr>
        <w:pStyle w:val="ProductList-Body"/>
      </w:pPr>
    </w:p>
    <w:p w14:paraId="0C8EF264" w14:textId="77777777" w:rsidR="003D008E" w:rsidRDefault="00C931FD">
      <w:pPr>
        <w:pStyle w:val="ProductList-ClauseHeading"/>
      </w:pPr>
      <w:r>
        <w:t>2.1 Landsbegränsningar</w:t>
      </w:r>
    </w:p>
    <w:p w14:paraId="62F59F6C" w14:textId="77777777" w:rsidR="003D008E" w:rsidRDefault="00C931FD">
      <w:pPr>
        <w:pStyle w:val="ProductList-Body"/>
      </w:pPr>
      <w:r>
        <w:t>Kunden får inte Advanced Threat Analytics 2016 i Kina.</w:t>
      </w:r>
    </w:p>
    <w:p w14:paraId="03F1DBD0" w14:textId="77777777" w:rsidR="003D008E" w:rsidRDefault="00C931FD">
      <w:pPr>
        <w:pStyle w:val="ProductList-Offering1SubSection"/>
      </w:pPr>
      <w:bookmarkStart w:id="40" w:name="_Sec860"/>
      <w:r>
        <w:t>3. Användningsrättigheter</w:t>
      </w:r>
      <w:bookmarkEnd w:id="40"/>
    </w:p>
    <w:tbl>
      <w:tblPr>
        <w:tblStyle w:val="PURTable"/>
        <w:tblW w:w="0" w:type="dxa"/>
        <w:tblLook w:val="04A0" w:firstRow="1" w:lastRow="0" w:firstColumn="1" w:lastColumn="0" w:noHBand="0" w:noVBand="1"/>
      </w:tblPr>
      <w:tblGrid>
        <w:gridCol w:w="3558"/>
        <w:gridCol w:w="3570"/>
        <w:gridCol w:w="3662"/>
      </w:tblGrid>
      <w:tr w:rsidR="003D008E" w14:paraId="65AB1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A6B6A"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0">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14:paraId="0947ABD6"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7DAA1" w14:textId="77777777" w:rsidR="003D008E" w:rsidRDefault="00C931FD">
            <w:pPr>
              <w:pStyle w:val="ProductList-TableBody"/>
            </w:pPr>
            <w:r>
              <w:rPr>
                <w:color w:val="404040"/>
              </w:rPr>
              <w:t>Tilläggsprogramvara: Ej tillämpligt</w:t>
            </w:r>
          </w:p>
        </w:tc>
      </w:tr>
      <w:tr w:rsidR="003D008E" w14:paraId="7181E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22D6"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56BE"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C792F"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D008E" w14:paraId="482AD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DBE19"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77A9"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592D" w14:textId="77777777" w:rsidR="003D008E" w:rsidRDefault="003D008E">
            <w:pPr>
              <w:pStyle w:val="ProductList-TableBody"/>
            </w:pPr>
          </w:p>
        </w:tc>
      </w:tr>
    </w:tbl>
    <w:p w14:paraId="2DB28BF6" w14:textId="77777777" w:rsidR="003D008E" w:rsidRDefault="003D008E">
      <w:pPr>
        <w:pStyle w:val="ProductList-Body"/>
      </w:pPr>
    </w:p>
    <w:p w14:paraId="35B0377B" w14:textId="77777777" w:rsidR="003D008E" w:rsidRDefault="00C931FD">
      <w:pPr>
        <w:pStyle w:val="ProductList-ClauseHeading"/>
      </w:pPr>
      <w:r>
        <w:t>3.1 Hanteringslicens</w:t>
      </w:r>
    </w:p>
    <w:tbl>
      <w:tblPr>
        <w:tblStyle w:val="PURTable"/>
        <w:tblW w:w="0" w:type="dxa"/>
        <w:tblLook w:val="04A0" w:firstRow="1" w:lastRow="0" w:firstColumn="1" w:lastColumn="0" w:noHBand="0" w:noVBand="1"/>
      </w:tblPr>
      <w:tblGrid>
        <w:gridCol w:w="3633"/>
        <w:gridCol w:w="3581"/>
        <w:gridCol w:w="3576"/>
      </w:tblGrid>
      <w:tr w:rsidR="003D008E" w14:paraId="24CE3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4D3EBA" w14:textId="77777777" w:rsidR="003D008E" w:rsidRDefault="00C931F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626C45A0" w14:textId="77777777" w:rsidR="003D008E" w:rsidRDefault="00C931FD">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14:paraId="6EB80614" w14:textId="77777777" w:rsidR="003D008E" w:rsidRDefault="00C931FD">
            <w:pPr>
              <w:pStyle w:val="ProductList-TableBody"/>
            </w:pPr>
            <w:r>
              <w:t xml:space="preserve">Licens som är Likvärdig Hanteringslicens (se </w:t>
            </w:r>
            <w:hyperlink w:anchor="_Sec591">
              <w:r>
                <w:rPr>
                  <w:color w:val="00467F"/>
                  <w:u w:val="single"/>
                </w:rPr>
                <w:t>Bilaga A</w:t>
              </w:r>
            </w:hyperlink>
            <w:r>
              <w:t>)</w:t>
            </w:r>
          </w:p>
        </w:tc>
      </w:tr>
    </w:tbl>
    <w:p w14:paraId="151D817C" w14:textId="77777777" w:rsidR="003D008E" w:rsidRDefault="003D008E">
      <w:pPr>
        <w:pStyle w:val="ProductList-Body"/>
      </w:pPr>
    </w:p>
    <w:p w14:paraId="27FD260D" w14:textId="77777777" w:rsidR="003D008E" w:rsidRDefault="00C931FD">
      <w:pPr>
        <w:pStyle w:val="ProductList-ClauseHeading"/>
      </w:pPr>
      <w:r>
        <w:t>3.2 Användnings som kräver en Hanteringslicens</w:t>
      </w:r>
    </w:p>
    <w:p w14:paraId="35A97672" w14:textId="77777777" w:rsidR="003D008E" w:rsidRDefault="00C931FD">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4131D652" w14:textId="77777777" w:rsidR="003D008E" w:rsidRDefault="00C931FD">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3D008E" w14:paraId="6637D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7D8A3"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3EBEAE"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5EE67" w14:textId="77777777" w:rsidR="003D008E" w:rsidRDefault="00C931FD">
            <w:pPr>
              <w:pStyle w:val="ProductList-TableBody"/>
            </w:pPr>
            <w:r>
              <w:rPr>
                <w:color w:val="404040"/>
              </w:rPr>
              <w:t>Övertagande Rättigheter: Ej tillämpligt</w:t>
            </w:r>
          </w:p>
        </w:tc>
      </w:tr>
      <w:tr w:rsidR="003D008E" w14:paraId="320D4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55DD"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B649"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CE70" w14:textId="77777777" w:rsidR="003D008E" w:rsidRDefault="00C931FD">
            <w:pPr>
              <w:pStyle w:val="ProductList-TableBody"/>
            </w:pPr>
            <w:r>
              <w:rPr>
                <w:color w:val="404040"/>
              </w:rPr>
              <w:t>Glidande Rättigheter: Ej tillämpligt</w:t>
            </w:r>
          </w:p>
        </w:tc>
      </w:tr>
      <w:tr w:rsidR="003D008E" w14:paraId="5609348C" w14:textId="77777777">
        <w:tc>
          <w:tcPr>
            <w:tcW w:w="4040" w:type="dxa"/>
            <w:tcBorders>
              <w:top w:val="single" w:sz="4" w:space="0" w:color="000000"/>
              <w:left w:val="single" w:sz="4" w:space="0" w:color="000000"/>
              <w:bottom w:val="single" w:sz="4" w:space="0" w:color="000000"/>
              <w:right w:val="single" w:sz="4" w:space="0" w:color="000000"/>
            </w:tcBorders>
          </w:tcPr>
          <w:p w14:paraId="43BCCAF0"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3F3E"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F024" w14:textId="77777777" w:rsidR="003D008E" w:rsidRDefault="003D008E">
            <w:pPr>
              <w:pStyle w:val="ProductList-TableBody"/>
            </w:pPr>
          </w:p>
        </w:tc>
      </w:tr>
    </w:tbl>
    <w:p w14:paraId="3A31C3CA" w14:textId="77777777" w:rsidR="003D008E" w:rsidRDefault="003D008E">
      <w:pPr>
        <w:pStyle w:val="ProductList-Body"/>
        <w:jc w:val="right"/>
      </w:pPr>
    </w:p>
    <w:p w14:paraId="22310090"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178A0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F6888"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59CCEB2" w14:textId="77777777" w:rsidR="003D008E" w:rsidRDefault="003D008E">
      <w:pPr>
        <w:pStyle w:val="ProductList-Body"/>
      </w:pPr>
    </w:p>
    <w:p w14:paraId="0BB25B28" w14:textId="77777777" w:rsidR="003D008E" w:rsidRDefault="00C931FD">
      <w:pPr>
        <w:pStyle w:val="ProductList-Offering1HeadingNoBorder"/>
      </w:pPr>
      <w:bookmarkStart w:id="42" w:name="_Sec592"/>
      <w:r>
        <w:t>BizTalk</w:t>
      </w:r>
      <w:bookmarkEnd w:id="42"/>
      <w:r>
        <w:fldChar w:fldCharType="begin"/>
      </w:r>
      <w:r>
        <w:instrText xml:space="preserve"> TC "</w:instrText>
      </w:r>
      <w:bookmarkStart w:id="43" w:name="_Toc431307719"/>
      <w:r>
        <w:instrText>BizTalk</w:instrText>
      </w:r>
      <w:bookmarkEnd w:id="43"/>
      <w:r>
        <w:instrText>" \l 2</w:instrText>
      </w:r>
      <w:r>
        <w:fldChar w:fldCharType="end"/>
      </w:r>
    </w:p>
    <w:p w14:paraId="545FD4DD" w14:textId="77777777" w:rsidR="003D008E" w:rsidRDefault="00C931FD">
      <w:pPr>
        <w:pStyle w:val="ProductList-Offering1SubSection"/>
      </w:pPr>
      <w:bookmarkStart w:id="44" w:name="_Sec593"/>
      <w:r>
        <w:t>1. Programtillgänglighet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D008E" w14:paraId="214CBA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5F920"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32E78"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A9685"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D5FEE"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11B7"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74AA"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2A021"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61449"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52FDB"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99770"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363F9"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F41D2"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49779B5C" w14:textId="77777777">
        <w:tc>
          <w:tcPr>
            <w:tcW w:w="4160" w:type="dxa"/>
            <w:tcBorders>
              <w:top w:val="single" w:sz="6" w:space="0" w:color="FFFFFF"/>
              <w:left w:val="none" w:sz="4" w:space="0" w:color="6E6E6E"/>
              <w:bottom w:val="dashed" w:sz="4" w:space="0" w:color="BFBFBF"/>
              <w:right w:val="none" w:sz="4" w:space="0" w:color="6E6E6E"/>
            </w:tcBorders>
          </w:tcPr>
          <w:p w14:paraId="179131F8" w14:textId="77777777" w:rsidR="003D008E" w:rsidRDefault="00C931F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36BAFB" w14:textId="77777777" w:rsidR="003D008E" w:rsidRDefault="00C931F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AFF864" w14:textId="77777777" w:rsidR="003D008E" w:rsidRDefault="00C931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D8D990" w14:textId="77777777" w:rsidR="003D008E" w:rsidRDefault="00C931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1F3CDB" w14:textId="77777777" w:rsidR="003D008E" w:rsidRDefault="00C931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8BB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52AD"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B267"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077D"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19B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"Application Platform-produkt" </w:instrText>
            </w:r>
            <w:r w:rsidRPr="00B7791E">
              <w:rPr>
                <w:color w:val="000000" w:themeColor="text1"/>
              </w:rPr>
              <w:fldChar w:fldCharType="separate"/>
            </w:r>
            <w:r w:rsidRPr="00B7791E">
              <w:rPr>
                <w:color w:val="000000" w:themeColor="text1"/>
              </w:rPr>
              <w:t>AP</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"Industry Device" </w:instrText>
            </w:r>
            <w:r w:rsidRPr="00B7791E">
              <w:rPr>
                <w:color w:val="000000" w:themeColor="text1"/>
              </w:rPr>
              <w:fldChar w:fldCharType="separate"/>
            </w:r>
            <w:r w:rsidRPr="00B7791E">
              <w:rPr>
                <w:color w:val="000000" w:themeColor="text1"/>
              </w:rPr>
              <w:t>ID</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"Server and Tools-produkt" </w:instrText>
            </w:r>
            <w:r w:rsidRPr="00B7791E">
              <w:rPr>
                <w:color w:val="000000" w:themeColor="text1"/>
              </w:rPr>
              <w:fldChar w:fldCharType="separate"/>
            </w:r>
            <w:r w:rsidRPr="00B7791E">
              <w:rPr>
                <w:color w:val="000000" w:themeColor="text1"/>
              </w:rPr>
              <w:t>SP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F42C"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22A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463AAA63" w14:textId="77777777">
        <w:tc>
          <w:tcPr>
            <w:tcW w:w="4160" w:type="dxa"/>
            <w:tcBorders>
              <w:top w:val="dashed" w:sz="4" w:space="0" w:color="BFBFBF"/>
              <w:left w:val="none" w:sz="4" w:space="0" w:color="6E6E6E"/>
              <w:bottom w:val="dashed" w:sz="4" w:space="0" w:color="BFBFBF"/>
              <w:right w:val="none" w:sz="4" w:space="0" w:color="6E6E6E"/>
            </w:tcBorders>
          </w:tcPr>
          <w:p w14:paraId="0C8FF197" w14:textId="77777777" w:rsidR="003D008E" w:rsidRDefault="00C931F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33E72E" w14:textId="77777777" w:rsidR="003D008E" w:rsidRDefault="00C931F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388177"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CB7D16"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8A7A1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A16DF"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C5F66"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4A599"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19461"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371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"Industry Device" </w:instrText>
            </w:r>
            <w:r w:rsidRPr="00B7791E">
              <w:rPr>
                <w:color w:val="000000" w:themeColor="text1"/>
              </w:rPr>
              <w:fldChar w:fldCharType="separate"/>
            </w:r>
            <w:r w:rsidRPr="00B7791E">
              <w:rPr>
                <w:color w:val="000000" w:themeColor="text1"/>
              </w:rPr>
              <w:t>ID</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D2044"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B842D" w14:textId="77777777" w:rsidR="003D008E" w:rsidRPr="00B7791E" w:rsidRDefault="003D008E">
            <w:pPr>
              <w:pStyle w:val="ProductList-TableBody"/>
              <w:jc w:val="center"/>
              <w:rPr>
                <w:color w:val="000000" w:themeColor="text1"/>
              </w:rPr>
            </w:pPr>
          </w:p>
        </w:tc>
      </w:tr>
      <w:tr w:rsidR="003D008E" w14:paraId="3344D3EC" w14:textId="77777777">
        <w:tc>
          <w:tcPr>
            <w:tcW w:w="4160" w:type="dxa"/>
            <w:tcBorders>
              <w:top w:val="dashed" w:sz="4" w:space="0" w:color="BFBFBF"/>
              <w:left w:val="none" w:sz="4" w:space="0" w:color="6E6E6E"/>
              <w:bottom w:val="dashed" w:sz="4" w:space="0" w:color="BFBFBF"/>
              <w:right w:val="none" w:sz="4" w:space="0" w:color="6E6E6E"/>
            </w:tcBorders>
          </w:tcPr>
          <w:p w14:paraId="53A761FE" w14:textId="77777777" w:rsidR="003D008E" w:rsidRDefault="00C931F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6738CB" w14:textId="77777777" w:rsidR="003D008E" w:rsidRDefault="00C931F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FAB6B0"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3F49D8"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00970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E7375"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024C6"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8E87"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BBFA3"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ADF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"Industry Device" </w:instrText>
            </w:r>
            <w:r w:rsidRPr="00B7791E">
              <w:rPr>
                <w:color w:val="000000" w:themeColor="text1"/>
              </w:rPr>
              <w:fldChar w:fldCharType="separate"/>
            </w:r>
            <w:r w:rsidRPr="00B7791E">
              <w:rPr>
                <w:color w:val="000000" w:themeColor="text1"/>
              </w:rPr>
              <w:t>ID</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52609"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EA2F" w14:textId="77777777" w:rsidR="003D008E" w:rsidRPr="00B7791E" w:rsidRDefault="003D008E">
            <w:pPr>
              <w:pStyle w:val="ProductList-TableBody"/>
              <w:jc w:val="center"/>
              <w:rPr>
                <w:color w:val="000000" w:themeColor="text1"/>
              </w:rPr>
            </w:pPr>
          </w:p>
        </w:tc>
      </w:tr>
      <w:tr w:rsidR="003D008E" w14:paraId="65BF77C7" w14:textId="77777777">
        <w:tc>
          <w:tcPr>
            <w:tcW w:w="4160" w:type="dxa"/>
            <w:tcBorders>
              <w:top w:val="dashed" w:sz="4" w:space="0" w:color="BFBFBF"/>
              <w:left w:val="none" w:sz="4" w:space="0" w:color="6E6E6E"/>
              <w:bottom w:val="dashed" w:sz="4" w:space="0" w:color="BFBFBF"/>
              <w:right w:val="none" w:sz="4" w:space="0" w:color="6E6E6E"/>
            </w:tcBorders>
          </w:tcPr>
          <w:p w14:paraId="7282C16C" w14:textId="77777777" w:rsidR="003D008E" w:rsidRDefault="00C931F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435162" w14:textId="77777777" w:rsidR="003D008E" w:rsidRDefault="00C931F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95EDE6" w14:textId="77777777" w:rsidR="003D008E" w:rsidRDefault="00C931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D46D78" w14:textId="77777777" w:rsidR="003D008E" w:rsidRDefault="00C931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785111" w14:textId="77777777" w:rsidR="003D008E" w:rsidRDefault="00C931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9CB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0FE2"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4C49"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57AD"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427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"Application Platform-produkt" </w:instrText>
            </w:r>
            <w:r w:rsidRPr="00B7791E">
              <w:rPr>
                <w:color w:val="000000" w:themeColor="text1"/>
              </w:rPr>
              <w:fldChar w:fldCharType="separate"/>
            </w:r>
            <w:r w:rsidRPr="00B7791E">
              <w:rPr>
                <w:color w:val="000000" w:themeColor="text1"/>
              </w:rPr>
              <w:t>AP</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"Server and Tools-produkt" </w:instrText>
            </w:r>
            <w:r w:rsidRPr="00B7791E">
              <w:rPr>
                <w:color w:val="000000" w:themeColor="text1"/>
              </w:rPr>
              <w:fldChar w:fldCharType="separate"/>
            </w:r>
            <w:r w:rsidRPr="00B7791E">
              <w:rPr>
                <w:color w:val="000000" w:themeColor="text1"/>
              </w:rPr>
              <w:t>SP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C48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CAA8"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0CE42D8E" w14:textId="77777777">
        <w:tc>
          <w:tcPr>
            <w:tcW w:w="4160" w:type="dxa"/>
            <w:tcBorders>
              <w:top w:val="dashed" w:sz="4" w:space="0" w:color="BFBFBF"/>
              <w:left w:val="none" w:sz="4" w:space="0" w:color="6E6E6E"/>
              <w:bottom w:val="dashed" w:sz="4" w:space="0" w:color="BFBFBF"/>
              <w:right w:val="none" w:sz="4" w:space="0" w:color="6E6E6E"/>
            </w:tcBorders>
          </w:tcPr>
          <w:p w14:paraId="7D630B18" w14:textId="77777777" w:rsidR="003D008E" w:rsidRDefault="00C931F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AD96F2" w14:textId="77777777" w:rsidR="003D008E" w:rsidRDefault="00C931F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84AC3D" w14:textId="77777777" w:rsidR="003D008E" w:rsidRDefault="00C931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D07055" w14:textId="77777777" w:rsidR="003D008E" w:rsidRDefault="00C931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72545B" w14:textId="77777777" w:rsidR="003D008E" w:rsidRDefault="00C931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FAF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3371"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6218"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301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1E65"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"Application Platform-produkt" </w:instrText>
            </w:r>
            <w:r w:rsidRPr="00B7791E">
              <w:rPr>
                <w:color w:val="000000" w:themeColor="text1"/>
              </w:rPr>
              <w:fldChar w:fldCharType="separate"/>
            </w:r>
            <w:r w:rsidRPr="00B7791E">
              <w:rPr>
                <w:color w:val="000000" w:themeColor="text1"/>
              </w:rPr>
              <w:t>AP</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"Server and Tools-produkt" </w:instrText>
            </w:r>
            <w:r w:rsidRPr="00B7791E">
              <w:rPr>
                <w:color w:val="000000" w:themeColor="text1"/>
              </w:rPr>
              <w:fldChar w:fldCharType="separate"/>
            </w:r>
            <w:r w:rsidRPr="00B7791E">
              <w:rPr>
                <w:color w:val="000000" w:themeColor="text1"/>
              </w:rPr>
              <w:t>SP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EC3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1C65"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0B2A9735" w14:textId="77777777">
        <w:tc>
          <w:tcPr>
            <w:tcW w:w="4160" w:type="dxa"/>
            <w:tcBorders>
              <w:top w:val="dashed" w:sz="4" w:space="0" w:color="BFBFBF"/>
              <w:left w:val="none" w:sz="4" w:space="0" w:color="6E6E6E"/>
              <w:bottom w:val="none" w:sz="4" w:space="0" w:color="6E6E6E"/>
              <w:right w:val="none" w:sz="4" w:space="0" w:color="6E6E6E"/>
            </w:tcBorders>
          </w:tcPr>
          <w:p w14:paraId="28B4526A" w14:textId="77777777" w:rsidR="003D008E" w:rsidRDefault="00C931F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CA7E55" w14:textId="77777777" w:rsidR="003D008E" w:rsidRDefault="00C931F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5D43D7"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007B74"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18CDDC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5879D"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08E31"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BC6E5"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9F18B"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3DBC"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"Industry Device" </w:instrText>
            </w:r>
            <w:r w:rsidRPr="00B7791E">
              <w:rPr>
                <w:color w:val="000000" w:themeColor="text1"/>
              </w:rPr>
              <w:fldChar w:fldCharType="separate"/>
            </w:r>
            <w:r w:rsidRPr="00B7791E">
              <w:rPr>
                <w:color w:val="000000" w:themeColor="text1"/>
              </w:rPr>
              <w:t>ID</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136C8"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F5631" w14:textId="77777777" w:rsidR="003D008E" w:rsidRPr="00B7791E" w:rsidRDefault="003D008E">
            <w:pPr>
              <w:pStyle w:val="ProductList-TableBody"/>
              <w:jc w:val="center"/>
              <w:rPr>
                <w:color w:val="000000" w:themeColor="text1"/>
              </w:rPr>
            </w:pPr>
          </w:p>
        </w:tc>
      </w:tr>
    </w:tbl>
    <w:p w14:paraId="7BF7740A" w14:textId="77777777" w:rsidR="003D008E" w:rsidRDefault="00C931FD">
      <w:pPr>
        <w:pStyle w:val="ProductList-Offering1SubSection"/>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3D008E" w14:paraId="19316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B8EC7"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25115EE8"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2B25D" w14:textId="77777777" w:rsidR="003D008E" w:rsidRDefault="00C931FD">
            <w:pPr>
              <w:pStyle w:val="ProductList-TableBody"/>
            </w:pPr>
            <w:r>
              <w:rPr>
                <w:color w:val="404040"/>
              </w:rPr>
              <w:t>Nedgraderingar: Ej tillämpligt</w:t>
            </w:r>
          </w:p>
        </w:tc>
      </w:tr>
      <w:tr w:rsidR="003D008E" w14:paraId="63085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6421"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0826"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967828F"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3D008E" w14:paraId="51B33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7AAA"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4DCBE2C" w14:textId="77777777" w:rsidR="003D008E" w:rsidRDefault="00C931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85D6" w14:textId="77777777" w:rsidR="003D008E" w:rsidRDefault="00C931FD">
            <w:pPr>
              <w:pStyle w:val="ProductList-TableBody"/>
            </w:pPr>
            <w:r>
              <w:rPr>
                <w:color w:val="404040"/>
              </w:rPr>
              <w:t>Minskning Möjlig: Ej tillämpligt</w:t>
            </w:r>
          </w:p>
        </w:tc>
      </w:tr>
      <w:tr w:rsidR="003D008E" w14:paraId="10406597" w14:textId="77777777">
        <w:tc>
          <w:tcPr>
            <w:tcW w:w="4040" w:type="dxa"/>
            <w:tcBorders>
              <w:top w:val="single" w:sz="4" w:space="0" w:color="000000"/>
              <w:left w:val="single" w:sz="4" w:space="0" w:color="000000"/>
              <w:bottom w:val="single" w:sz="4" w:space="0" w:color="000000"/>
              <w:right w:val="single" w:sz="4" w:space="0" w:color="000000"/>
            </w:tcBorders>
          </w:tcPr>
          <w:p w14:paraId="62C381D6"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D46D"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F95E" w14:textId="77777777" w:rsidR="003D008E" w:rsidRDefault="00C931FD">
            <w:pPr>
              <w:pStyle w:val="ProductList-TableBody"/>
            </w:pPr>
            <w:r>
              <w:rPr>
                <w:color w:val="404040"/>
              </w:rPr>
              <w:t>Omvandling Möjlig: Ej tillämpligt</w:t>
            </w:r>
          </w:p>
        </w:tc>
      </w:tr>
      <w:tr w:rsidR="003D008E" w14:paraId="514B3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1A04"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BBDB"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A770" w14:textId="77777777" w:rsidR="003D008E" w:rsidRDefault="003D008E">
            <w:pPr>
              <w:pStyle w:val="ProductList-TableBody"/>
            </w:pPr>
          </w:p>
        </w:tc>
      </w:tr>
    </w:tbl>
    <w:p w14:paraId="4D6C0DEF" w14:textId="77777777" w:rsidR="003D008E" w:rsidRDefault="00C931FD">
      <w:pPr>
        <w:pStyle w:val="ProductList-Offering1SubSection"/>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3D008E" w14:paraId="71889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F72E0"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79C6C82C"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59FA4727"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w:t>
            </w:r>
          </w:p>
        </w:tc>
      </w:tr>
      <w:tr w:rsidR="003D008E" w14:paraId="6B7FC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DA65"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1F8B"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BEA02F1"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 Web Apps – Alla (utom Developer)</w:t>
            </w:r>
          </w:p>
        </w:tc>
      </w:tr>
      <w:tr w:rsidR="003D008E" w14:paraId="304D774E" w14:textId="77777777">
        <w:tc>
          <w:tcPr>
            <w:tcW w:w="4040" w:type="dxa"/>
            <w:tcBorders>
              <w:top w:val="single" w:sz="4" w:space="0" w:color="000000"/>
              <w:left w:val="single" w:sz="4" w:space="0" w:color="000000"/>
              <w:bottom w:val="single" w:sz="4" w:space="0" w:color="000000"/>
              <w:right w:val="single" w:sz="4" w:space="0" w:color="000000"/>
            </w:tcBorders>
          </w:tcPr>
          <w:p w14:paraId="1F827B72"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95DC"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03C5" w14:textId="77777777" w:rsidR="003D008E" w:rsidRDefault="003D008E">
            <w:pPr>
              <w:pStyle w:val="ProductList-TableBody"/>
            </w:pPr>
          </w:p>
        </w:tc>
      </w:tr>
    </w:tbl>
    <w:p w14:paraId="26E6C3E7" w14:textId="77777777" w:rsidR="003D008E" w:rsidRDefault="003D008E">
      <w:pPr>
        <w:pStyle w:val="ProductList-Body"/>
      </w:pPr>
    </w:p>
    <w:p w14:paraId="7DF64337" w14:textId="77777777" w:rsidR="003D008E" w:rsidRDefault="00C931FD">
      <w:pPr>
        <w:pStyle w:val="ProductList-ClauseHeading"/>
      </w:pPr>
      <w:r>
        <w:t>3.1 BizTalk Server 2013 R2 Branch och Standard Edition</w:t>
      </w:r>
    </w:p>
    <w:p w14:paraId="6B7D8E10" w14:textId="77777777" w:rsidR="003D008E" w:rsidRDefault="00C931FD">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ABFEA08" w14:textId="77777777" w:rsidR="003D008E" w:rsidRDefault="003D008E">
      <w:pPr>
        <w:pStyle w:val="ProductList-Body"/>
      </w:pPr>
    </w:p>
    <w:p w14:paraId="3F82163D" w14:textId="77777777" w:rsidR="003D008E" w:rsidRDefault="00C931FD">
      <w:pPr>
        <w:pStyle w:val="ProductList-ClauseHeading"/>
      </w:pPr>
      <w:r>
        <w:t>3.2 BizTalk Server 2013 R2 Branch Edition</w:t>
      </w:r>
    </w:p>
    <w:p w14:paraId="7C9BFA1F" w14:textId="77777777" w:rsidR="003D008E" w:rsidRDefault="00C931FD">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06D780E9" w14:textId="77777777" w:rsidR="003D008E" w:rsidRDefault="00C931FD">
      <w:pPr>
        <w:pStyle w:val="ProductList-Bullet"/>
        <w:numPr>
          <w:ilvl w:val="0"/>
          <w:numId w:val="22"/>
        </w:numPr>
      </w:pPr>
      <w:r>
        <w:t xml:space="preserve">agera som centralnoden i en nätverksmodell av typen ”hub och spoke” </w:t>
      </w:r>
    </w:p>
    <w:p w14:paraId="147911AF" w14:textId="77777777" w:rsidR="003D008E" w:rsidRDefault="00C931FD">
      <w:pPr>
        <w:pStyle w:val="ProductList-Bullet"/>
        <w:numPr>
          <w:ilvl w:val="0"/>
          <w:numId w:val="22"/>
        </w:numPr>
      </w:pPr>
      <w:r>
        <w:t xml:space="preserve">centralisera företagsomfattande kommunikationer med andra Servrar eller enheter </w:t>
      </w:r>
    </w:p>
    <w:p w14:paraId="03A83268" w14:textId="77777777" w:rsidR="003D008E" w:rsidRDefault="00C931FD">
      <w:pPr>
        <w:pStyle w:val="ProductList-Bullet"/>
        <w:numPr>
          <w:ilvl w:val="0"/>
          <w:numId w:val="22"/>
        </w:numPr>
      </w:pPr>
      <w:r>
        <w:t>automatisera affärsprocesser mellan avdelningar, affärsenheter eller filialkontor.</w:t>
      </w:r>
    </w:p>
    <w:p w14:paraId="66A26C5D" w14:textId="77777777" w:rsidR="003D008E" w:rsidRDefault="003D008E">
      <w:pPr>
        <w:pStyle w:val="ProductList-Body"/>
      </w:pPr>
    </w:p>
    <w:p w14:paraId="0024088D" w14:textId="77777777" w:rsidR="003D008E" w:rsidRDefault="00C931FD">
      <w:pPr>
        <w:pStyle w:val="ProductList-ClauseHeading"/>
      </w:pPr>
      <w:r>
        <w:t>3.3 Tilläggsprogramvara</w:t>
      </w:r>
    </w:p>
    <w:tbl>
      <w:tblPr>
        <w:tblStyle w:val="PURTable"/>
        <w:tblW w:w="0" w:type="dxa"/>
        <w:tblLook w:val="04A0" w:firstRow="1" w:lastRow="0" w:firstColumn="1" w:lastColumn="0" w:noHBand="0" w:noVBand="1"/>
      </w:tblPr>
      <w:tblGrid>
        <w:gridCol w:w="3684"/>
        <w:gridCol w:w="3546"/>
        <w:gridCol w:w="3560"/>
      </w:tblGrid>
      <w:tr w:rsidR="003D008E" w14:paraId="44A87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68B7C2" w14:textId="77777777" w:rsidR="003D008E" w:rsidRDefault="00C931FD">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295E393D" w14:textId="77777777" w:rsidR="003D008E" w:rsidRDefault="00C931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C69E02" w14:textId="77777777" w:rsidR="003D008E" w:rsidRDefault="00C931FD">
            <w:pPr>
              <w:pStyle w:val="ProductList-TableBody"/>
            </w:pPr>
            <w:r>
              <w:t>BizTalk Server Related Schemas och Templates</w:t>
            </w:r>
          </w:p>
        </w:tc>
      </w:tr>
      <w:tr w:rsidR="003D008E" w14:paraId="0C5E676A" w14:textId="77777777">
        <w:tc>
          <w:tcPr>
            <w:tcW w:w="4040" w:type="dxa"/>
            <w:tcBorders>
              <w:top w:val="single" w:sz="4" w:space="0" w:color="000000"/>
              <w:left w:val="single" w:sz="4" w:space="0" w:color="000000"/>
              <w:bottom w:val="single" w:sz="4" w:space="0" w:color="000000"/>
              <w:right w:val="single" w:sz="4" w:space="0" w:color="000000"/>
            </w:tcBorders>
          </w:tcPr>
          <w:p w14:paraId="0F0620CB" w14:textId="77777777" w:rsidR="003D008E" w:rsidRDefault="00C931F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7924CA62" w14:textId="77777777" w:rsidR="003D008E" w:rsidRDefault="00C931FD">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3750C1D" w14:textId="77777777" w:rsidR="003D008E" w:rsidRDefault="00C931FD">
            <w:pPr>
              <w:pStyle w:val="ProductList-TableBody"/>
            </w:pPr>
            <w:r>
              <w:t>BAM Event APIs och Interceptors och Administration Tools</w:t>
            </w:r>
          </w:p>
        </w:tc>
      </w:tr>
      <w:tr w:rsidR="003D008E" w14:paraId="4A19B332" w14:textId="77777777">
        <w:tc>
          <w:tcPr>
            <w:tcW w:w="4040" w:type="dxa"/>
            <w:tcBorders>
              <w:top w:val="single" w:sz="4" w:space="0" w:color="000000"/>
              <w:left w:val="single" w:sz="4" w:space="0" w:color="000000"/>
              <w:bottom w:val="single" w:sz="4" w:space="0" w:color="000000"/>
              <w:right w:val="single" w:sz="4" w:space="0" w:color="000000"/>
            </w:tcBorders>
          </w:tcPr>
          <w:p w14:paraId="1CB20DCC" w14:textId="77777777" w:rsidR="003D008E" w:rsidRDefault="00C931F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5C81F1A" w14:textId="77777777" w:rsidR="003D008E" w:rsidRDefault="00C931F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95E1A0A" w14:textId="77777777" w:rsidR="003D008E" w:rsidRDefault="00C931FD">
            <w:pPr>
              <w:pStyle w:val="ProductList-TableBody"/>
            </w:pPr>
            <w:r>
              <w:t>Utvecklingsverktyg</w:t>
            </w:r>
          </w:p>
        </w:tc>
      </w:tr>
      <w:tr w:rsidR="003D008E" w14:paraId="205087EE" w14:textId="77777777">
        <w:tc>
          <w:tcPr>
            <w:tcW w:w="4040" w:type="dxa"/>
            <w:tcBorders>
              <w:top w:val="single" w:sz="4" w:space="0" w:color="000000"/>
              <w:left w:val="single" w:sz="4" w:space="0" w:color="000000"/>
              <w:bottom w:val="single" w:sz="4" w:space="0" w:color="000000"/>
              <w:right w:val="single" w:sz="4" w:space="0" w:color="000000"/>
            </w:tcBorders>
          </w:tcPr>
          <w:p w14:paraId="56FC5C88" w14:textId="77777777" w:rsidR="003D008E" w:rsidRDefault="00C931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A769F4E" w14:textId="77777777" w:rsidR="003D008E" w:rsidRDefault="00C931F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3CA3B45" w14:textId="77777777" w:rsidR="003D008E" w:rsidRDefault="00C931FD">
            <w:pPr>
              <w:pStyle w:val="ProductList-TableBody"/>
            </w:pPr>
            <w:r>
              <w:t>MQHelper.dll</w:t>
            </w:r>
          </w:p>
        </w:tc>
      </w:tr>
      <w:tr w:rsidR="003D008E" w14:paraId="5A6FFD06" w14:textId="77777777">
        <w:tc>
          <w:tcPr>
            <w:tcW w:w="4040" w:type="dxa"/>
            <w:tcBorders>
              <w:top w:val="single" w:sz="4" w:space="0" w:color="000000"/>
              <w:left w:val="single" w:sz="4" w:space="0" w:color="000000"/>
              <w:bottom w:val="single" w:sz="4" w:space="0" w:color="000000"/>
              <w:right w:val="single" w:sz="4" w:space="0" w:color="000000"/>
            </w:tcBorders>
          </w:tcPr>
          <w:p w14:paraId="4C7B8256" w14:textId="77777777" w:rsidR="003D008E" w:rsidRDefault="00C931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9440505" w14:textId="77777777" w:rsidR="003D008E" w:rsidRDefault="00C931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1815A40" w14:textId="77777777" w:rsidR="003D008E" w:rsidRDefault="00C931FD">
            <w:pPr>
              <w:pStyle w:val="ProductList-TableBody"/>
            </w:pPr>
            <w:r>
              <w:t>SOAP Receive Adapter</w:t>
            </w:r>
          </w:p>
        </w:tc>
      </w:tr>
      <w:tr w:rsidR="003D008E" w14:paraId="6B491F5F" w14:textId="77777777">
        <w:tc>
          <w:tcPr>
            <w:tcW w:w="4040" w:type="dxa"/>
            <w:tcBorders>
              <w:top w:val="single" w:sz="4" w:space="0" w:color="000000"/>
              <w:left w:val="single" w:sz="4" w:space="0" w:color="000000"/>
              <w:bottom w:val="single" w:sz="4" w:space="0" w:color="000000"/>
              <w:right w:val="single" w:sz="4" w:space="0" w:color="000000"/>
            </w:tcBorders>
          </w:tcPr>
          <w:p w14:paraId="154ABCBB" w14:textId="77777777" w:rsidR="003D008E" w:rsidRDefault="00C931FD">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6F36FFF0" w14:textId="77777777" w:rsidR="003D008E" w:rsidRDefault="00C931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C058842" w14:textId="77777777" w:rsidR="003D008E" w:rsidRDefault="00C931FD">
            <w:pPr>
              <w:pStyle w:val="ProductList-TableBody"/>
            </w:pPr>
            <w:r>
              <w:t>UDDI</w:t>
            </w:r>
          </w:p>
        </w:tc>
      </w:tr>
      <w:tr w:rsidR="003D008E" w14:paraId="25DDCB77" w14:textId="77777777">
        <w:tc>
          <w:tcPr>
            <w:tcW w:w="4040" w:type="dxa"/>
            <w:tcBorders>
              <w:top w:val="single" w:sz="4" w:space="0" w:color="000000"/>
              <w:left w:val="single" w:sz="4" w:space="0" w:color="000000"/>
              <w:bottom w:val="single" w:sz="4" w:space="0" w:color="000000"/>
              <w:right w:val="single" w:sz="4" w:space="0" w:color="000000"/>
            </w:tcBorders>
          </w:tcPr>
          <w:p w14:paraId="6F455FB8" w14:textId="77777777" w:rsidR="003D008E" w:rsidRDefault="00C931F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375F860" w14:textId="77777777" w:rsidR="003D008E" w:rsidRDefault="00C931F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FC64F51" w14:textId="77777777" w:rsidR="003D008E" w:rsidRDefault="003D008E">
            <w:pPr>
              <w:pStyle w:val="ProductList-TableBody"/>
            </w:pPr>
          </w:p>
        </w:tc>
      </w:tr>
    </w:tbl>
    <w:p w14:paraId="48D36394" w14:textId="77777777" w:rsidR="003D008E" w:rsidRDefault="00C931FD">
      <w:pPr>
        <w:pStyle w:val="ProductList-Offering1SubSection"/>
      </w:pPr>
      <w:bookmarkStart w:id="47" w:name="_Sec596"/>
      <w:r>
        <w:t>4. Software Assurance</w:t>
      </w:r>
      <w:bookmarkEnd w:id="47"/>
    </w:p>
    <w:p w14:paraId="70A00C50" w14:textId="77777777" w:rsidR="003D008E" w:rsidRDefault="003D008E">
      <w:pPr>
        <w:pStyle w:val="ProductList-Body"/>
      </w:pPr>
    </w:p>
    <w:tbl>
      <w:tblPr>
        <w:tblStyle w:val="PURTable"/>
        <w:tblW w:w="0" w:type="dxa"/>
        <w:tblLook w:val="04A0" w:firstRow="1" w:lastRow="0" w:firstColumn="1" w:lastColumn="0" w:noHBand="0" w:noVBand="1"/>
      </w:tblPr>
      <w:tblGrid>
        <w:gridCol w:w="3585"/>
        <w:gridCol w:w="3649"/>
        <w:gridCol w:w="3556"/>
      </w:tblGrid>
      <w:tr w:rsidR="003D008E" w14:paraId="4683E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55A50"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6695A4"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7819C" w14:textId="77777777" w:rsidR="003D008E" w:rsidRDefault="00C931FD">
            <w:pPr>
              <w:pStyle w:val="ProductList-TableBody"/>
            </w:pPr>
            <w:r>
              <w:rPr>
                <w:color w:val="404040"/>
              </w:rPr>
              <w:t>Övertagande Rättigheter: Ej tillämpligt</w:t>
            </w:r>
          </w:p>
        </w:tc>
      </w:tr>
      <w:tr w:rsidR="003D008E" w14:paraId="57F1FA68" w14:textId="77777777">
        <w:tc>
          <w:tcPr>
            <w:tcW w:w="4040" w:type="dxa"/>
            <w:tcBorders>
              <w:top w:val="single" w:sz="4" w:space="0" w:color="000000"/>
              <w:left w:val="single" w:sz="4" w:space="0" w:color="000000"/>
              <w:bottom w:val="single" w:sz="4" w:space="0" w:color="000000"/>
              <w:right w:val="single" w:sz="4" w:space="0" w:color="000000"/>
            </w:tcBorders>
          </w:tcPr>
          <w:p w14:paraId="4D34A295"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14:paraId="774E147A"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912C" w14:textId="77777777" w:rsidR="003D008E" w:rsidRDefault="00C931FD">
            <w:pPr>
              <w:pStyle w:val="ProductList-TableBody"/>
            </w:pPr>
            <w:r>
              <w:rPr>
                <w:color w:val="404040"/>
              </w:rPr>
              <w:t>Glidande Rättigheter: Ej tillämpligt</w:t>
            </w:r>
          </w:p>
        </w:tc>
      </w:tr>
      <w:tr w:rsidR="003D008E" w14:paraId="4DF0607F" w14:textId="77777777">
        <w:tc>
          <w:tcPr>
            <w:tcW w:w="4040" w:type="dxa"/>
            <w:tcBorders>
              <w:top w:val="single" w:sz="4" w:space="0" w:color="000000"/>
              <w:left w:val="single" w:sz="4" w:space="0" w:color="000000"/>
              <w:bottom w:val="single" w:sz="4" w:space="0" w:color="000000"/>
              <w:right w:val="single" w:sz="4" w:space="0" w:color="000000"/>
            </w:tcBorders>
          </w:tcPr>
          <w:p w14:paraId="7920552C"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80AD"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6B41" w14:textId="77777777" w:rsidR="003D008E" w:rsidRDefault="003D008E">
            <w:pPr>
              <w:pStyle w:val="ProductList-TableBody"/>
            </w:pPr>
          </w:p>
        </w:tc>
      </w:tr>
    </w:tbl>
    <w:p w14:paraId="19B2D7B5" w14:textId="77777777" w:rsidR="003D008E" w:rsidRDefault="003D008E">
      <w:pPr>
        <w:pStyle w:val="ProductList-Body"/>
      </w:pPr>
    </w:p>
    <w:p w14:paraId="7D09FFFC" w14:textId="77777777" w:rsidR="003D008E" w:rsidRDefault="00C931FD">
      <w:pPr>
        <w:pStyle w:val="ProductList-ClauseHeading"/>
      </w:pPr>
      <w:r>
        <w:t>4.1 Biz Talk Server 2013 R2 Enterprise – Obegränsad Virtualisering</w:t>
      </w:r>
    </w:p>
    <w:p w14:paraId="03AE6076" w14:textId="77777777" w:rsidR="003D008E" w:rsidRDefault="00C931FD">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14:paraId="53B7305C"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32575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71AAE"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5B9316A7" w14:textId="77777777" w:rsidR="003D008E" w:rsidRDefault="003D008E">
      <w:pPr>
        <w:pStyle w:val="ProductList-Body"/>
      </w:pPr>
    </w:p>
    <w:p w14:paraId="34D8F7FC" w14:textId="77777777" w:rsidR="003D008E" w:rsidRDefault="00C931FD">
      <w:pPr>
        <w:pStyle w:val="ProductList-Offering1HeadingNoBorder"/>
      </w:pPr>
      <w:bookmarkStart w:id="48" w:name="_Sec597"/>
      <w:r>
        <w:t>CAL Suites</w:t>
      </w:r>
      <w:bookmarkEnd w:id="48"/>
      <w:r>
        <w:fldChar w:fldCharType="begin"/>
      </w:r>
      <w:r>
        <w:instrText xml:space="preserve"> TC "</w:instrText>
      </w:r>
      <w:bookmarkStart w:id="49" w:name="_Toc431307720"/>
      <w:r>
        <w:instrText>CAL Suites</w:instrText>
      </w:r>
      <w:bookmarkEnd w:id="49"/>
      <w:r>
        <w:instrText>" \l 2</w:instrText>
      </w:r>
      <w:r>
        <w:fldChar w:fldCharType="end"/>
      </w:r>
    </w:p>
    <w:p w14:paraId="02AE46EF" w14:textId="77777777" w:rsidR="003D008E" w:rsidRDefault="00C931FD" w:rsidP="00B7791E">
      <w:pPr>
        <w:pStyle w:val="ProductList-Offering1SubSection0"/>
      </w:pPr>
      <w:bookmarkStart w:id="50" w:name="_Sec868"/>
      <w:r>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D008E" w14:paraId="2D1841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3DDC4"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FA915"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6655F" w14:textId="77777777" w:rsidR="003D008E" w:rsidRDefault="00C931FD">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B9FB6"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AFDC7"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6B473"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594F8"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0A4DE"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1AA06"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465B2"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E3C5F"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EF921"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04CC81A4" w14:textId="77777777">
        <w:tc>
          <w:tcPr>
            <w:tcW w:w="4160" w:type="dxa"/>
            <w:tcBorders>
              <w:top w:val="single" w:sz="6" w:space="0" w:color="FFFFFF"/>
              <w:left w:val="none" w:sz="4" w:space="0" w:color="6E6E6E"/>
              <w:bottom w:val="dashed" w:sz="4" w:space="0" w:color="BFBFBF"/>
              <w:right w:val="none" w:sz="4" w:space="0" w:color="6E6E6E"/>
            </w:tcBorders>
          </w:tcPr>
          <w:p w14:paraId="1684764D" w14:textId="77777777" w:rsidR="003D008E" w:rsidRDefault="00C931FD">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72BB34FF" w14:textId="77777777" w:rsidR="003D008E" w:rsidRDefault="003D0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ED105A" w14:textId="77777777" w:rsidR="003D008E" w:rsidRDefault="00C931F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B990DF6" w14:textId="77777777" w:rsidR="003D008E" w:rsidRDefault="00C931F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9B951DD"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474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41C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F28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8486"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"Customized Desktop-plattform" </w:instrText>
            </w:r>
            <w:r w:rsidRPr="00B7791E">
              <w:rPr>
                <w:color w:val="000000" w:themeColor="text1"/>
              </w:rPr>
              <w:fldChar w:fldCharType="separate"/>
            </w:r>
            <w:r w:rsidRPr="00B7791E">
              <w:rPr>
                <w:color w:val="000000" w:themeColor="text1"/>
              </w:rPr>
              <w:t>CP</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E8F6" w14:textId="77777777" w:rsidR="003D008E" w:rsidRPr="00B7791E" w:rsidRDefault="00B7791E">
            <w:pPr>
              <w:pStyle w:val="ProductList-TableBody"/>
              <w:jc w:val="center"/>
              <w:rPr>
                <w:color w:val="000000" w:themeColor="text1"/>
              </w:rPr>
            </w:pPr>
            <w:r>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0ED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"Education Desktop" </w:instrText>
            </w:r>
            <w:r w:rsidRPr="00B7791E">
              <w:rPr>
                <w:color w:val="000000" w:themeColor="text1"/>
              </w:rPr>
              <w:fldChar w:fldCharType="separate"/>
            </w:r>
            <w:r w:rsidRPr="00B7791E">
              <w:rPr>
                <w:color w:val="000000" w:themeColor="text1"/>
              </w:rPr>
              <w:t>ED</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2AE5"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"Education Desktop" </w:instrText>
            </w:r>
            <w:r w:rsidRPr="00B7791E">
              <w:rPr>
                <w:color w:val="000000" w:themeColor="text1"/>
              </w:rPr>
              <w:fldChar w:fldCharType="separate"/>
            </w:r>
            <w:r w:rsidRPr="00B7791E">
              <w:rPr>
                <w:color w:val="000000" w:themeColor="text1"/>
              </w:rPr>
              <w:t>ED</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"School Desktop Platform-produkt" </w:instrText>
            </w:r>
            <w:r w:rsidRPr="00B7791E">
              <w:rPr>
                <w:color w:val="000000" w:themeColor="text1"/>
              </w:rPr>
              <w:fldChar w:fldCharType="separate"/>
            </w:r>
            <w:r w:rsidRPr="00B7791E">
              <w:rPr>
                <w:color w:val="000000" w:themeColor="text1"/>
              </w:rPr>
              <w:t>SD</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3377B976" w14:textId="77777777">
        <w:tc>
          <w:tcPr>
            <w:tcW w:w="4160" w:type="dxa"/>
            <w:tcBorders>
              <w:top w:val="dashed" w:sz="4" w:space="0" w:color="BFBFBF"/>
              <w:left w:val="none" w:sz="4" w:space="0" w:color="6E6E6E"/>
              <w:bottom w:val="none" w:sz="4" w:space="0" w:color="BFBFBF"/>
              <w:right w:val="none" w:sz="4" w:space="0" w:color="6E6E6E"/>
            </w:tcBorders>
          </w:tcPr>
          <w:p w14:paraId="34961A04" w14:textId="77777777" w:rsidR="003D008E" w:rsidRDefault="00C931FD">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D70D016"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EBC484"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DEE4C7"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FB84A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BE24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4130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A186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81298"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3AD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"Företagsomfattande Produkt" </w:instrText>
            </w:r>
            <w:r w:rsidRPr="00B7791E">
              <w:rPr>
                <w:color w:val="000000" w:themeColor="text1"/>
              </w:rPr>
              <w:fldChar w:fldCharType="separate"/>
            </w:r>
            <w:r w:rsidRPr="00B7791E">
              <w:rPr>
                <w:color w:val="000000" w:themeColor="text1"/>
              </w:rPr>
              <w:t xml:space="preserve"> E</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534FC"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E7552" w14:textId="77777777" w:rsidR="003D008E" w:rsidRPr="00B7791E" w:rsidRDefault="003D008E">
            <w:pPr>
              <w:pStyle w:val="ProductList-TableBody"/>
              <w:jc w:val="center"/>
              <w:rPr>
                <w:color w:val="000000" w:themeColor="text1"/>
              </w:rPr>
            </w:pPr>
          </w:p>
        </w:tc>
      </w:tr>
      <w:tr w:rsidR="003D008E" w14:paraId="5FB50BDD" w14:textId="77777777">
        <w:tc>
          <w:tcPr>
            <w:tcW w:w="4160" w:type="dxa"/>
            <w:tcBorders>
              <w:top w:val="none" w:sz="4" w:space="0" w:color="BFBFBF"/>
              <w:left w:val="none" w:sz="4" w:space="0" w:color="6E6E6E"/>
              <w:bottom w:val="dashed" w:sz="4" w:space="0" w:color="BFBFBF"/>
              <w:right w:val="none" w:sz="4" w:space="0" w:color="6E6E6E"/>
            </w:tcBorders>
          </w:tcPr>
          <w:p w14:paraId="1312A236" w14:textId="77777777" w:rsidR="003D008E" w:rsidRDefault="00C931FD">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4CE5A9E3"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1B3531E"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7885DB8"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580420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96E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4263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BB17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45B74"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4B9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"Företagsomfattande Produkt" </w:instrText>
            </w:r>
            <w:r w:rsidRPr="00B7791E">
              <w:rPr>
                <w:color w:val="000000" w:themeColor="text1"/>
              </w:rPr>
              <w:fldChar w:fldCharType="separate"/>
            </w:r>
            <w:r w:rsidRPr="00B7791E">
              <w:rPr>
                <w:color w:val="000000" w:themeColor="text1"/>
              </w:rPr>
              <w:t xml:space="preserve"> E</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4FD2"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0A39" w14:textId="77777777" w:rsidR="003D008E" w:rsidRPr="00B7791E" w:rsidRDefault="003D008E">
            <w:pPr>
              <w:pStyle w:val="ProductList-TableBody"/>
              <w:jc w:val="center"/>
              <w:rPr>
                <w:color w:val="000000" w:themeColor="text1"/>
              </w:rPr>
            </w:pPr>
          </w:p>
        </w:tc>
      </w:tr>
      <w:tr w:rsidR="003D008E" w14:paraId="05D5B276" w14:textId="77777777">
        <w:tc>
          <w:tcPr>
            <w:tcW w:w="4160" w:type="dxa"/>
            <w:tcBorders>
              <w:top w:val="dashed" w:sz="4" w:space="0" w:color="BFBFBF"/>
              <w:left w:val="none" w:sz="4" w:space="0" w:color="6E6E6E"/>
              <w:bottom w:val="none" w:sz="4" w:space="0" w:color="BFBFBF"/>
              <w:right w:val="none" w:sz="4" w:space="0" w:color="6E6E6E"/>
            </w:tcBorders>
          </w:tcPr>
          <w:p w14:paraId="3F951159" w14:textId="77777777" w:rsidR="003D008E" w:rsidRDefault="00C931FD">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4C76B08"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61FABC"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DCB632"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4662F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FC26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1C9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AC4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4A8DC"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D90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"Företagsomfattande Produkt" </w:instrText>
            </w:r>
            <w:r w:rsidRPr="00B7791E">
              <w:rPr>
                <w:color w:val="000000" w:themeColor="text1"/>
              </w:rPr>
              <w:fldChar w:fldCharType="separate"/>
            </w:r>
            <w:r w:rsidRPr="00B7791E">
              <w:rPr>
                <w:color w:val="000000" w:themeColor="text1"/>
              </w:rPr>
              <w:t xml:space="preserve"> E</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820CD"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F5B12" w14:textId="77777777" w:rsidR="003D008E" w:rsidRPr="00B7791E" w:rsidRDefault="003D008E">
            <w:pPr>
              <w:pStyle w:val="ProductList-TableBody"/>
              <w:jc w:val="center"/>
              <w:rPr>
                <w:color w:val="000000" w:themeColor="text1"/>
              </w:rPr>
            </w:pPr>
          </w:p>
        </w:tc>
      </w:tr>
      <w:tr w:rsidR="003D008E" w14:paraId="55B45E65" w14:textId="77777777">
        <w:tc>
          <w:tcPr>
            <w:tcW w:w="4160" w:type="dxa"/>
            <w:tcBorders>
              <w:top w:val="none" w:sz="4" w:space="0" w:color="BFBFBF"/>
              <w:left w:val="none" w:sz="4" w:space="0" w:color="6E6E6E"/>
              <w:bottom w:val="dashed" w:sz="4" w:space="0" w:color="BFBFBF"/>
              <w:right w:val="none" w:sz="4" w:space="0" w:color="6E6E6E"/>
            </w:tcBorders>
          </w:tcPr>
          <w:p w14:paraId="722C0213" w14:textId="77777777" w:rsidR="003D008E" w:rsidRDefault="00C931FD">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1D588F5C"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9808B05"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3622D6A"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874F2E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6847E"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BF0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F111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E8D9F"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DB7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"Företagsomfattande Produkt" </w:instrText>
            </w:r>
            <w:r w:rsidRPr="00B7791E">
              <w:rPr>
                <w:color w:val="000000" w:themeColor="text1"/>
              </w:rPr>
              <w:fldChar w:fldCharType="separate"/>
            </w:r>
            <w:r w:rsidRPr="00B7791E">
              <w:rPr>
                <w:color w:val="000000" w:themeColor="text1"/>
              </w:rPr>
              <w:t xml:space="preserve"> E</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E26E3"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6AC15" w14:textId="77777777" w:rsidR="003D008E" w:rsidRPr="00B7791E" w:rsidRDefault="003D008E">
            <w:pPr>
              <w:pStyle w:val="ProductList-TableBody"/>
              <w:jc w:val="center"/>
              <w:rPr>
                <w:color w:val="000000" w:themeColor="text1"/>
              </w:rPr>
            </w:pPr>
          </w:p>
        </w:tc>
      </w:tr>
      <w:tr w:rsidR="003D008E" w14:paraId="035879B5" w14:textId="77777777">
        <w:tc>
          <w:tcPr>
            <w:tcW w:w="4160" w:type="dxa"/>
            <w:tcBorders>
              <w:top w:val="dashed" w:sz="4" w:space="0" w:color="BFBFBF"/>
              <w:left w:val="none" w:sz="4" w:space="0" w:color="6E6E6E"/>
              <w:bottom w:val="none" w:sz="4" w:space="0" w:color="BFBFBF"/>
              <w:right w:val="none" w:sz="4" w:space="0" w:color="6E6E6E"/>
            </w:tcBorders>
          </w:tcPr>
          <w:p w14:paraId="03962E73" w14:textId="77777777" w:rsidR="003D008E" w:rsidRDefault="00C931FD">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33809884"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67D645" w14:textId="77777777" w:rsidR="003D008E" w:rsidRDefault="00C931F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1593F880" w14:textId="77777777" w:rsidR="003D008E" w:rsidRDefault="00C931F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68B0FB66" w14:textId="77777777" w:rsidR="003D008E" w:rsidRDefault="00C931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95B0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401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615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F5CF"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"Customized Desktop-plattform" </w:instrText>
            </w:r>
            <w:r w:rsidRPr="00B7791E">
              <w:rPr>
                <w:color w:val="000000" w:themeColor="text1"/>
              </w:rPr>
              <w:fldChar w:fldCharType="separate"/>
            </w:r>
            <w:r w:rsidRPr="00B7791E">
              <w:rPr>
                <w:color w:val="000000" w:themeColor="text1"/>
              </w:rPr>
              <w:t>CP</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F0AD" w14:textId="77777777" w:rsidR="003D008E" w:rsidRPr="00B7791E" w:rsidRDefault="00C931FD" w:rsidP="00B7791E">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"Företagsomfattande Produkt" </w:instrText>
            </w:r>
            <w:r w:rsidRPr="00B7791E">
              <w:rPr>
                <w:color w:val="000000" w:themeColor="text1"/>
              </w:rPr>
              <w:fldChar w:fldCharType="separate"/>
            </w:r>
            <w:r w:rsidRPr="00B7791E">
              <w:rPr>
                <w:color w:val="000000" w:themeColor="text1"/>
              </w:rPr>
              <w:t xml:space="preserve"> </w:t>
            </w:r>
            <w:r w:rsidRPr="00B7791E">
              <w:rPr>
                <w:color w:val="000000" w:themeColor="text1"/>
              </w:rPr>
              <w:fldChar w:fldCharType="end"/>
            </w:r>
            <w:r w:rsidR="00B7791E">
              <w:rPr>
                <w:color w:val="000000" w:themeColor="text1"/>
              </w:rPr>
              <w:t>EP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D4A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"Education Desktop" </w:instrText>
            </w:r>
            <w:r w:rsidRPr="00B7791E">
              <w:rPr>
                <w:color w:val="000000" w:themeColor="text1"/>
              </w:rPr>
              <w:fldChar w:fldCharType="separate"/>
            </w:r>
            <w:r w:rsidRPr="00B7791E">
              <w:rPr>
                <w:color w:val="000000" w:themeColor="text1"/>
              </w:rPr>
              <w:t>ED</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8A5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"Education Desktop" </w:instrText>
            </w:r>
            <w:r w:rsidRPr="00B7791E">
              <w:rPr>
                <w:color w:val="000000" w:themeColor="text1"/>
              </w:rPr>
              <w:fldChar w:fldCharType="separate"/>
            </w:r>
            <w:r w:rsidRPr="00B7791E">
              <w:rPr>
                <w:color w:val="000000" w:themeColor="text1"/>
              </w:rPr>
              <w:t>ED</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"School Desktop Platform-produkt" </w:instrText>
            </w:r>
            <w:r w:rsidRPr="00B7791E">
              <w:rPr>
                <w:color w:val="000000" w:themeColor="text1"/>
              </w:rPr>
              <w:fldChar w:fldCharType="separate"/>
            </w:r>
            <w:r w:rsidRPr="00B7791E">
              <w:rPr>
                <w:color w:val="000000" w:themeColor="text1"/>
              </w:rPr>
              <w:t>SD</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548D3661" w14:textId="77777777">
        <w:tc>
          <w:tcPr>
            <w:tcW w:w="4160" w:type="dxa"/>
            <w:tcBorders>
              <w:top w:val="none" w:sz="4" w:space="0" w:color="BFBFBF"/>
              <w:left w:val="none" w:sz="4" w:space="0" w:color="6E6E6E"/>
              <w:bottom w:val="dashed" w:sz="4" w:space="0" w:color="BFBFBF"/>
              <w:right w:val="none" w:sz="4" w:space="0" w:color="6E6E6E"/>
            </w:tcBorders>
          </w:tcPr>
          <w:p w14:paraId="7441C947" w14:textId="77777777" w:rsidR="003D008E" w:rsidRDefault="00C931FD">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1AD38F4C"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12D1CAB"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AB19F97"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0B444B0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F506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BE80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1AE0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F5AE7"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278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"Företagsomfattande Produkt" </w:instrText>
            </w:r>
            <w:r w:rsidRPr="00B7791E">
              <w:rPr>
                <w:color w:val="000000" w:themeColor="text1"/>
              </w:rPr>
              <w:fldChar w:fldCharType="separate"/>
            </w:r>
            <w:r w:rsidRPr="00B7791E">
              <w:rPr>
                <w:color w:val="000000" w:themeColor="text1"/>
              </w:rPr>
              <w:t xml:space="preserve"> E</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B8D06"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E2779" w14:textId="77777777" w:rsidR="003D008E" w:rsidRPr="00B7791E" w:rsidRDefault="003D008E">
            <w:pPr>
              <w:pStyle w:val="ProductList-TableBody"/>
              <w:jc w:val="center"/>
              <w:rPr>
                <w:color w:val="000000" w:themeColor="text1"/>
              </w:rPr>
            </w:pPr>
          </w:p>
        </w:tc>
      </w:tr>
      <w:tr w:rsidR="003D008E" w14:paraId="416E883D" w14:textId="77777777">
        <w:tc>
          <w:tcPr>
            <w:tcW w:w="4160" w:type="dxa"/>
            <w:tcBorders>
              <w:top w:val="dashed" w:sz="4" w:space="0" w:color="BFBFBF"/>
              <w:left w:val="none" w:sz="4" w:space="0" w:color="6E6E6E"/>
              <w:bottom w:val="none" w:sz="4" w:space="0" w:color="BFBFBF"/>
              <w:right w:val="none" w:sz="4" w:space="0" w:color="6E6E6E"/>
            </w:tcBorders>
          </w:tcPr>
          <w:p w14:paraId="486C16E2" w14:textId="77777777" w:rsidR="003D008E" w:rsidRDefault="00C931FD">
            <w:pPr>
              <w:pStyle w:val="ProductList-TableBody"/>
            </w:pPr>
            <w:r>
              <w:t xml:space="preserve">Enterprise CAL Suite Bridge för Office 365 Från SA </w:t>
            </w:r>
            <w:r>
              <w:fldChar w:fldCharType="begin"/>
            </w:r>
            <w:r>
              <w:instrText xml:space="preserve"> XE "Enterprise CAL Suite Bridge för Office 365 Från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75B6A84D"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6387C2"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5C0BFF"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450C7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C922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3A0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50E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E608B"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A6CB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"Företagsomfattande Produkt" </w:instrText>
            </w:r>
            <w:r w:rsidRPr="00B7791E">
              <w:rPr>
                <w:color w:val="000000" w:themeColor="text1"/>
              </w:rPr>
              <w:fldChar w:fldCharType="separate"/>
            </w:r>
            <w:r w:rsidRPr="00B7791E">
              <w:rPr>
                <w:color w:val="000000" w:themeColor="text1"/>
              </w:rPr>
              <w:t xml:space="preserve"> E</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8A4FC"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E137D" w14:textId="77777777" w:rsidR="003D008E" w:rsidRPr="00B7791E" w:rsidRDefault="003D008E">
            <w:pPr>
              <w:pStyle w:val="ProductList-TableBody"/>
              <w:jc w:val="center"/>
              <w:rPr>
                <w:color w:val="000000" w:themeColor="text1"/>
              </w:rPr>
            </w:pPr>
          </w:p>
        </w:tc>
      </w:tr>
      <w:tr w:rsidR="003D008E" w14:paraId="34FBC867" w14:textId="77777777">
        <w:tc>
          <w:tcPr>
            <w:tcW w:w="4160" w:type="dxa"/>
            <w:tcBorders>
              <w:top w:val="none" w:sz="4" w:space="0" w:color="BFBFBF"/>
              <w:left w:val="none" w:sz="4" w:space="0" w:color="6E6E6E"/>
              <w:bottom w:val="dashed" w:sz="4" w:space="0" w:color="BFBFBF"/>
              <w:right w:val="none" w:sz="4" w:space="0" w:color="6E6E6E"/>
            </w:tcBorders>
          </w:tcPr>
          <w:p w14:paraId="486D603B" w14:textId="77777777" w:rsidR="003D008E" w:rsidRDefault="00C931FD">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271189A2"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6D9C94A"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C0C19FD" w14:textId="77777777" w:rsidR="003D008E" w:rsidRDefault="003D008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074DCD4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9433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4325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C885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6CBFD"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A239"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"Företagsomfattande Produkt" </w:instrText>
            </w:r>
            <w:r w:rsidRPr="00B7791E">
              <w:rPr>
                <w:color w:val="000000" w:themeColor="text1"/>
              </w:rPr>
              <w:fldChar w:fldCharType="separate"/>
            </w:r>
            <w:r w:rsidRPr="00B7791E">
              <w:rPr>
                <w:color w:val="000000" w:themeColor="text1"/>
              </w:rPr>
              <w:t xml:space="preserve"> E</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81B2E"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78F93" w14:textId="77777777" w:rsidR="003D008E" w:rsidRPr="00B7791E" w:rsidRDefault="003D008E">
            <w:pPr>
              <w:pStyle w:val="ProductList-TableBody"/>
              <w:jc w:val="center"/>
              <w:rPr>
                <w:color w:val="000000" w:themeColor="text1"/>
              </w:rPr>
            </w:pPr>
          </w:p>
        </w:tc>
      </w:tr>
      <w:tr w:rsidR="003D008E" w14:paraId="77D6BB28" w14:textId="77777777">
        <w:tc>
          <w:tcPr>
            <w:tcW w:w="4160" w:type="dxa"/>
            <w:tcBorders>
              <w:top w:val="dashed" w:sz="4" w:space="0" w:color="BFBFBF"/>
              <w:left w:val="none" w:sz="4" w:space="0" w:color="6E6E6E"/>
              <w:bottom w:val="dashed" w:sz="4" w:space="0" w:color="BFBFBF"/>
              <w:right w:val="none" w:sz="4" w:space="0" w:color="6E6E6E"/>
            </w:tcBorders>
          </w:tcPr>
          <w:p w14:paraId="3A43F4A1" w14:textId="77777777" w:rsidR="003D008E" w:rsidRDefault="00C931FD">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C0C9CD4"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950C6"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C9B04"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63AF4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769C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1688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40B9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C6B35"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8635"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"Företagsomfattande Produkt" </w:instrText>
            </w:r>
            <w:r w:rsidRPr="00B7791E">
              <w:rPr>
                <w:color w:val="000000" w:themeColor="text1"/>
              </w:rPr>
              <w:fldChar w:fldCharType="separate"/>
            </w:r>
            <w:r w:rsidRPr="00B7791E">
              <w:rPr>
                <w:color w:val="000000" w:themeColor="text1"/>
              </w:rPr>
              <w:t xml:space="preserve"> E</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E55D8"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FEC3D" w14:textId="77777777" w:rsidR="003D008E" w:rsidRPr="00B7791E" w:rsidRDefault="003D008E">
            <w:pPr>
              <w:pStyle w:val="ProductList-TableBody"/>
              <w:jc w:val="center"/>
              <w:rPr>
                <w:color w:val="000000" w:themeColor="text1"/>
              </w:rPr>
            </w:pPr>
          </w:p>
        </w:tc>
      </w:tr>
      <w:tr w:rsidR="003D008E" w14:paraId="29B257AF" w14:textId="77777777">
        <w:tc>
          <w:tcPr>
            <w:tcW w:w="4160" w:type="dxa"/>
            <w:tcBorders>
              <w:top w:val="dashed" w:sz="4" w:space="0" w:color="BFBFBF"/>
              <w:left w:val="none" w:sz="4" w:space="0" w:color="6E6E6E"/>
              <w:bottom w:val="none" w:sz="4" w:space="0" w:color="BFBFBF"/>
              <w:right w:val="none" w:sz="4" w:space="0" w:color="6E6E6E"/>
            </w:tcBorders>
          </w:tcPr>
          <w:p w14:paraId="03D6F1B5" w14:textId="77777777" w:rsidR="003D008E" w:rsidRDefault="00C931FD">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803701D"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F0EDB0"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DB5B05"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3F9FB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FF61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C7C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D7EC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47B05"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3E8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"Företagsomfattande Produkt" </w:instrText>
            </w:r>
            <w:r w:rsidRPr="00B7791E">
              <w:rPr>
                <w:color w:val="000000" w:themeColor="text1"/>
              </w:rPr>
              <w:fldChar w:fldCharType="separate"/>
            </w:r>
            <w:r w:rsidRPr="00B7791E">
              <w:rPr>
                <w:color w:val="000000" w:themeColor="text1"/>
              </w:rPr>
              <w:t xml:space="preserve"> E</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C2F2B"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A41FE" w14:textId="77777777" w:rsidR="003D008E" w:rsidRPr="00B7791E" w:rsidRDefault="003D008E">
            <w:pPr>
              <w:pStyle w:val="ProductList-TableBody"/>
              <w:jc w:val="center"/>
              <w:rPr>
                <w:color w:val="000000" w:themeColor="text1"/>
              </w:rPr>
            </w:pPr>
          </w:p>
        </w:tc>
      </w:tr>
    </w:tbl>
    <w:p w14:paraId="39DAA712" w14:textId="77777777" w:rsidR="003D008E" w:rsidRDefault="003D008E">
      <w:pPr>
        <w:pStyle w:val="ProductList-Body"/>
      </w:pPr>
    </w:p>
    <w:p w14:paraId="144836DB" w14:textId="77777777" w:rsidR="003D008E" w:rsidRDefault="00C931FD">
      <w:pPr>
        <w:pStyle w:val="ProductList-Offering1SubSection"/>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3D008E" w14:paraId="43CBA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D36D1" w14:textId="77777777" w:rsidR="003D008E" w:rsidRDefault="00C931F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45DCBFCD"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6E713" w14:textId="77777777" w:rsidR="003D008E" w:rsidRDefault="00C931FD">
            <w:pPr>
              <w:pStyle w:val="ProductList-TableBody"/>
            </w:pPr>
            <w:r>
              <w:rPr>
                <w:color w:val="404040"/>
              </w:rPr>
              <w:t>Nedgraderingar: Ej tillämpligt</w:t>
            </w:r>
          </w:p>
        </w:tc>
      </w:tr>
      <w:tr w:rsidR="003D008E" w14:paraId="7363E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A175"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FFA4"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905ED0C"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28156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33A4"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05CC"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608A" w14:textId="77777777" w:rsidR="003D008E" w:rsidRDefault="00C931FD">
            <w:pPr>
              <w:pStyle w:val="ProductList-TableBody"/>
            </w:pPr>
            <w:r>
              <w:rPr>
                <w:color w:val="404040"/>
              </w:rPr>
              <w:t>Minskning Möjlig: Ej tillämpligt</w:t>
            </w:r>
          </w:p>
        </w:tc>
      </w:tr>
      <w:tr w:rsidR="003D008E" w14:paraId="2B9FF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48BB"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318714A9"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 (förutom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725C" w14:textId="77777777" w:rsidR="003D008E" w:rsidRDefault="00C931FD">
            <w:pPr>
              <w:pStyle w:val="ProductList-TableBody"/>
            </w:pPr>
            <w:r>
              <w:rPr>
                <w:color w:val="404040"/>
              </w:rPr>
              <w:t>True-Up Möjlig: Ej tillämpligt</w:t>
            </w:r>
          </w:p>
        </w:tc>
      </w:tr>
      <w:tr w:rsidR="003D008E" w14:paraId="3C22C526" w14:textId="77777777">
        <w:tc>
          <w:tcPr>
            <w:tcW w:w="4040" w:type="dxa"/>
            <w:tcBorders>
              <w:top w:val="single" w:sz="4" w:space="0" w:color="000000"/>
              <w:left w:val="single" w:sz="4" w:space="0" w:color="000000"/>
              <w:bottom w:val="single" w:sz="4" w:space="0" w:color="000000"/>
              <w:right w:val="single" w:sz="4" w:space="0" w:color="000000"/>
            </w:tcBorders>
          </w:tcPr>
          <w:p w14:paraId="335AF558" w14:textId="77777777" w:rsidR="003D008E" w:rsidRDefault="00C931FD">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04D0"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8338" w14:textId="77777777" w:rsidR="003D008E" w:rsidRDefault="003D008E">
            <w:pPr>
              <w:pStyle w:val="ProductList-TableBody"/>
            </w:pPr>
          </w:p>
        </w:tc>
      </w:tr>
    </w:tbl>
    <w:p w14:paraId="1CF2196D" w14:textId="77777777" w:rsidR="003D008E" w:rsidRDefault="003D008E">
      <w:pPr>
        <w:pStyle w:val="ProductList-Body"/>
      </w:pPr>
    </w:p>
    <w:p w14:paraId="0EC61D2D" w14:textId="77777777" w:rsidR="003D008E" w:rsidRDefault="00C931FD">
      <w:pPr>
        <w:pStyle w:val="ProductList-ClauseHeading"/>
      </w:pPr>
      <w:r>
        <w:t>2.1 Process för att Fastställa Tillämpliga Användningsrättigheter för CAL Suites</w:t>
      </w:r>
    </w:p>
    <w:p w14:paraId="615A1220" w14:textId="77777777" w:rsidR="003D008E" w:rsidRDefault="00C931FD">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57763A1A" w14:textId="77777777" w:rsidR="003D008E" w:rsidRDefault="003D008E">
      <w:pPr>
        <w:pStyle w:val="ProductList-Body"/>
      </w:pPr>
    </w:p>
    <w:p w14:paraId="6D9FE789" w14:textId="77777777" w:rsidR="003D008E" w:rsidRDefault="00C931FD">
      <w:pPr>
        <w:pStyle w:val="ProductList-ClauseHeading"/>
      </w:pPr>
      <w:r>
        <w:t>2.2 Komponenter i Cal Suite</w:t>
      </w:r>
    </w:p>
    <w:p w14:paraId="2A8268C9" w14:textId="77777777" w:rsidR="003D008E" w:rsidRDefault="00C931FD">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67FA9DCA" w14:textId="77777777" w:rsidR="003D008E" w:rsidRDefault="003D008E">
      <w:pPr>
        <w:pStyle w:val="ProductList-Body"/>
      </w:pPr>
    </w:p>
    <w:p w14:paraId="1484461F" w14:textId="77777777" w:rsidR="003D008E" w:rsidRDefault="00C931FD">
      <w:pPr>
        <w:pStyle w:val="ProductList-ClauseHeading"/>
      </w:pPr>
      <w:r>
        <w:t>2.3 Onlinetjänster som Ingår med Enterprise CAL Suite</w:t>
      </w:r>
    </w:p>
    <w:p w14:paraId="3182D0C7" w14:textId="77777777" w:rsidR="003D008E" w:rsidRDefault="00C931FD">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2">
        <w:r>
          <w:rPr>
            <w:color w:val="00467F"/>
            <w:u w:val="single"/>
          </w:rPr>
          <w:t>http://go.microsoft.com/?linkid=9839207</w:t>
        </w:r>
      </w:hyperlink>
      <w:r>
        <w:t>.</w:t>
      </w:r>
    </w:p>
    <w:p w14:paraId="02904102" w14:textId="77777777" w:rsidR="003D008E" w:rsidRDefault="003D008E">
      <w:pPr>
        <w:pStyle w:val="ProductList-Body"/>
      </w:pPr>
    </w:p>
    <w:p w14:paraId="731A8D9D" w14:textId="77777777" w:rsidR="003D008E" w:rsidRDefault="00C931FD">
      <w:pPr>
        <w:pStyle w:val="ProductList-ClauseHeading"/>
      </w:pPr>
      <w:r>
        <w:t>2.4 CAL Suite Bridge för O365, för O365 &amp; Intune och för Intune</w:t>
      </w:r>
    </w:p>
    <w:p w14:paraId="5CB7C077" w14:textId="77777777" w:rsidR="003D008E" w:rsidRDefault="00C931FD">
      <w:pPr>
        <w:pStyle w:val="ProductList-SubClauseHeading"/>
      </w:pPr>
      <w:r>
        <w:t>2.4.1 Krav för CAL Suite Bridges</w:t>
      </w:r>
    </w:p>
    <w:p w14:paraId="105F6C86" w14:textId="77777777" w:rsidR="003D008E" w:rsidRDefault="00C931FD">
      <w:pPr>
        <w:pStyle w:val="ProductList-BodyIndented"/>
      </w:pPr>
      <w:r>
        <w:t>En CAL Suite Bridge kan krävas vid omvandling från en CAL Suite till en jämförbar programvaru- och onlinetjänstkombination. När en omvandling kräver en CAL Suite Bridge ska antalet användarabonnemang för CAL Suite Bridge vara samma som antalet användarabonnemang för den kvalificerande Onlinetjänsten.</w:t>
      </w:r>
    </w:p>
    <w:p w14:paraId="37D31B9C" w14:textId="77777777" w:rsidR="003D008E" w:rsidRDefault="003D008E">
      <w:pPr>
        <w:pStyle w:val="ProductList-BodyIndented"/>
      </w:pPr>
    </w:p>
    <w:p w14:paraId="38D6FBBA" w14:textId="77777777" w:rsidR="003D008E" w:rsidRDefault="00C931FD">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3D008E" w14:paraId="02FBF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83D00F" w14:textId="77777777" w:rsidR="003D008E" w:rsidRDefault="00C931F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D19FDA" w14:textId="77777777" w:rsidR="003D008E" w:rsidRDefault="00C931FD">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EE1DDA" w14:textId="77777777" w:rsidR="003D008E" w:rsidRDefault="00C931FD">
            <w:pPr>
              <w:pStyle w:val="ProductList-TableBody"/>
            </w:pPr>
            <w:r>
              <w:rPr>
                <w:color w:val="FFFFFF"/>
              </w:rPr>
              <w:t>Kvalificerande Onlinetjänster</w:t>
            </w:r>
          </w:p>
        </w:tc>
      </w:tr>
      <w:tr w:rsidR="003D008E" w14:paraId="4986954F" w14:textId="77777777">
        <w:tc>
          <w:tcPr>
            <w:tcW w:w="4040" w:type="dxa"/>
            <w:tcBorders>
              <w:top w:val="single" w:sz="4" w:space="0" w:color="000000"/>
              <w:left w:val="single" w:sz="4" w:space="0" w:color="000000"/>
              <w:bottom w:val="single" w:sz="4" w:space="0" w:color="000000"/>
              <w:right w:val="single" w:sz="4" w:space="0" w:color="000000"/>
            </w:tcBorders>
          </w:tcPr>
          <w:p w14:paraId="17F5E080" w14:textId="77777777" w:rsidR="003D008E" w:rsidRDefault="00C931FD">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EB2499F" w14:textId="77777777" w:rsidR="003D008E" w:rsidRDefault="00C931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BF2F4E" w14:textId="77777777" w:rsidR="003D008E" w:rsidRDefault="00C931FD">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3D008E" w14:paraId="428B216C" w14:textId="77777777">
        <w:tc>
          <w:tcPr>
            <w:tcW w:w="4040" w:type="dxa"/>
            <w:tcBorders>
              <w:top w:val="single" w:sz="4" w:space="0" w:color="000000"/>
              <w:left w:val="single" w:sz="4" w:space="0" w:color="000000"/>
              <w:bottom w:val="single" w:sz="4" w:space="0" w:color="000000"/>
              <w:right w:val="single" w:sz="4" w:space="0" w:color="000000"/>
            </w:tcBorders>
          </w:tcPr>
          <w:p w14:paraId="4B1AC699" w14:textId="77777777" w:rsidR="003D008E" w:rsidRDefault="00C931FD">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5D41BFAF" w14:textId="77777777" w:rsidR="003D008E" w:rsidRDefault="00C931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639030" w14:textId="77777777" w:rsidR="003D008E" w:rsidRDefault="00C931FD">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14:paraId="0C9F65B2" w14:textId="77777777" w:rsidR="003D008E" w:rsidRDefault="00C931FD">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5A0D127D" w14:textId="77777777" w:rsidR="003D008E" w:rsidRDefault="00C931FD">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3D008E" w14:paraId="35B9B764" w14:textId="77777777">
        <w:tc>
          <w:tcPr>
            <w:tcW w:w="4040" w:type="dxa"/>
            <w:tcBorders>
              <w:top w:val="single" w:sz="4" w:space="0" w:color="000000"/>
              <w:left w:val="single" w:sz="4" w:space="0" w:color="000000"/>
              <w:bottom w:val="single" w:sz="4" w:space="0" w:color="000000"/>
              <w:right w:val="single" w:sz="4" w:space="0" w:color="000000"/>
            </w:tcBorders>
          </w:tcPr>
          <w:p w14:paraId="6E8E082B" w14:textId="77777777" w:rsidR="003D008E" w:rsidRDefault="00C931FD">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59DC54F4" w14:textId="77777777" w:rsidR="003D008E" w:rsidRDefault="00C931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B3EDE1" w14:textId="77777777" w:rsidR="003D008E" w:rsidRDefault="00C931FD">
            <w:pPr>
              <w:pStyle w:val="ProductList-TableBody"/>
            </w:pPr>
            <w:r>
              <w:t>Microsoft Intune</w:t>
            </w:r>
            <w:r>
              <w:fldChar w:fldCharType="begin"/>
            </w:r>
            <w:r>
              <w:instrText xml:space="preserve"> XE "Microsoft Intune" </w:instrText>
            </w:r>
            <w:r>
              <w:fldChar w:fldCharType="end"/>
            </w:r>
          </w:p>
        </w:tc>
      </w:tr>
      <w:tr w:rsidR="003D008E" w14:paraId="21129A08" w14:textId="77777777">
        <w:tc>
          <w:tcPr>
            <w:tcW w:w="4040" w:type="dxa"/>
            <w:tcBorders>
              <w:top w:val="single" w:sz="4" w:space="0" w:color="000000"/>
              <w:left w:val="single" w:sz="4" w:space="0" w:color="000000"/>
              <w:bottom w:val="single" w:sz="4" w:space="0" w:color="000000"/>
              <w:right w:val="single" w:sz="4" w:space="0" w:color="000000"/>
            </w:tcBorders>
          </w:tcPr>
          <w:p w14:paraId="30BD4B79" w14:textId="77777777" w:rsidR="003D008E" w:rsidRDefault="00C931FD">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9053A1F" w14:textId="77777777" w:rsidR="003D008E" w:rsidRDefault="00C931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9396F3" w14:textId="77777777" w:rsidR="003D008E" w:rsidRDefault="00C931FD">
            <w:pPr>
              <w:pStyle w:val="ProductList-TableBody"/>
            </w:pPr>
            <w:r>
              <w:t>Enterprise Mobility Suite</w:t>
            </w:r>
            <w:r>
              <w:fldChar w:fldCharType="begin"/>
            </w:r>
            <w:r>
              <w:instrText xml:space="preserve"> XE "Enterprise Mobility Suite" </w:instrText>
            </w:r>
            <w:r>
              <w:fldChar w:fldCharType="end"/>
            </w:r>
          </w:p>
        </w:tc>
      </w:tr>
      <w:tr w:rsidR="003D008E" w14:paraId="02F5DFD6" w14:textId="77777777">
        <w:tc>
          <w:tcPr>
            <w:tcW w:w="4040" w:type="dxa"/>
            <w:tcBorders>
              <w:top w:val="single" w:sz="4" w:space="0" w:color="000000"/>
              <w:left w:val="single" w:sz="4" w:space="0" w:color="000000"/>
              <w:bottom w:val="single" w:sz="4" w:space="0" w:color="000000"/>
              <w:right w:val="single" w:sz="4" w:space="0" w:color="000000"/>
            </w:tcBorders>
          </w:tcPr>
          <w:p w14:paraId="61ABEFC2" w14:textId="77777777" w:rsidR="003D008E" w:rsidRDefault="00C931FD">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C19D0ED" w14:textId="77777777" w:rsidR="003D008E" w:rsidRDefault="00C931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70D9B5" w14:textId="77777777" w:rsidR="003D008E" w:rsidRDefault="00C931FD">
            <w:pPr>
              <w:pStyle w:val="ProductList-TableBody"/>
            </w:pPr>
            <w:r>
              <w:t>Office 365 Enterprise E3</w:t>
            </w:r>
            <w:r>
              <w:fldChar w:fldCharType="begin"/>
            </w:r>
            <w:r>
              <w:instrText xml:space="preserve"> XE "Office 365 Enterprise E3" </w:instrText>
            </w:r>
            <w:r>
              <w:fldChar w:fldCharType="end"/>
            </w:r>
            <w:r>
              <w:t>, eller</w:t>
            </w:r>
          </w:p>
          <w:p w14:paraId="755CC4C6" w14:textId="77777777" w:rsidR="003D008E" w:rsidRDefault="00C931FD">
            <w:pPr>
              <w:pStyle w:val="ProductList-TableBody"/>
            </w:pPr>
            <w:r>
              <w:t>Office 365 Enterprise E4</w:t>
            </w:r>
            <w:r>
              <w:fldChar w:fldCharType="begin"/>
            </w:r>
            <w:r>
              <w:instrText xml:space="preserve"> XE "Office 365 Enterprise E4" </w:instrText>
            </w:r>
            <w:r>
              <w:fldChar w:fldCharType="end"/>
            </w:r>
          </w:p>
        </w:tc>
      </w:tr>
      <w:tr w:rsidR="003D008E" w14:paraId="482A34A8" w14:textId="77777777">
        <w:tc>
          <w:tcPr>
            <w:tcW w:w="4040" w:type="dxa"/>
            <w:tcBorders>
              <w:top w:val="single" w:sz="4" w:space="0" w:color="000000"/>
              <w:left w:val="single" w:sz="4" w:space="0" w:color="000000"/>
              <w:bottom w:val="single" w:sz="4" w:space="0" w:color="000000"/>
              <w:right w:val="single" w:sz="4" w:space="0" w:color="000000"/>
            </w:tcBorders>
          </w:tcPr>
          <w:p w14:paraId="2D98CA9E" w14:textId="77777777" w:rsidR="003D008E" w:rsidRDefault="00C931FD">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59A1D9E1" w14:textId="77777777" w:rsidR="003D008E" w:rsidRDefault="00C931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306C59" w14:textId="77777777" w:rsidR="003D008E" w:rsidRDefault="00C931FD">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29B9637B" w14:textId="77777777" w:rsidR="003D008E" w:rsidRDefault="00C931FD">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3D008E" w14:paraId="0D071898" w14:textId="77777777">
        <w:tc>
          <w:tcPr>
            <w:tcW w:w="4040" w:type="dxa"/>
            <w:tcBorders>
              <w:top w:val="single" w:sz="4" w:space="0" w:color="000000"/>
              <w:left w:val="single" w:sz="4" w:space="0" w:color="000000"/>
              <w:bottom w:val="single" w:sz="4" w:space="0" w:color="000000"/>
              <w:right w:val="single" w:sz="4" w:space="0" w:color="000000"/>
            </w:tcBorders>
          </w:tcPr>
          <w:p w14:paraId="1632FC1B" w14:textId="77777777" w:rsidR="003D008E" w:rsidRDefault="00C931FD">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3CFE60F0" w14:textId="77777777" w:rsidR="003D008E" w:rsidRDefault="00C931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D9BBD2" w14:textId="77777777" w:rsidR="003D008E" w:rsidRDefault="00C931FD">
            <w:pPr>
              <w:pStyle w:val="ProductList-TableBody"/>
            </w:pPr>
            <w:r>
              <w:t>Microsoft Intune</w:t>
            </w:r>
            <w:r>
              <w:fldChar w:fldCharType="begin"/>
            </w:r>
            <w:r>
              <w:instrText xml:space="preserve"> XE "Microsoft Intune" </w:instrText>
            </w:r>
            <w:r>
              <w:fldChar w:fldCharType="end"/>
            </w:r>
          </w:p>
        </w:tc>
      </w:tr>
      <w:tr w:rsidR="003D008E" w14:paraId="792D9F02" w14:textId="77777777">
        <w:tc>
          <w:tcPr>
            <w:tcW w:w="4040" w:type="dxa"/>
            <w:tcBorders>
              <w:top w:val="single" w:sz="4" w:space="0" w:color="000000"/>
              <w:left w:val="single" w:sz="4" w:space="0" w:color="000000"/>
              <w:bottom w:val="single" w:sz="4" w:space="0" w:color="000000"/>
              <w:right w:val="single" w:sz="4" w:space="0" w:color="000000"/>
            </w:tcBorders>
          </w:tcPr>
          <w:p w14:paraId="644746A0" w14:textId="77777777" w:rsidR="003D008E" w:rsidRDefault="00C931FD">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1D6D45F0" w14:textId="77777777" w:rsidR="003D008E" w:rsidRDefault="00C931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20CB8D" w14:textId="77777777" w:rsidR="003D008E" w:rsidRDefault="00C931FD">
            <w:pPr>
              <w:pStyle w:val="ProductList-TableBody"/>
            </w:pPr>
            <w:r>
              <w:t>Enterprise Mobility Suite</w:t>
            </w:r>
            <w:r>
              <w:fldChar w:fldCharType="begin"/>
            </w:r>
            <w:r>
              <w:instrText xml:space="preserve"> XE "Enterprise Mobility Suite" </w:instrText>
            </w:r>
            <w:r>
              <w:fldChar w:fldCharType="end"/>
            </w:r>
          </w:p>
        </w:tc>
      </w:tr>
    </w:tbl>
    <w:p w14:paraId="663A182B" w14:textId="77777777" w:rsidR="003D008E" w:rsidRDefault="00C931FD">
      <w:pPr>
        <w:pStyle w:val="ProductList-BodyIndented"/>
      </w:pPr>
      <w:r>
        <w:t>*CAL Suite Bridge från SA User SL kräver till fullo betalda, eviga Licenser med aktivt SA för motsvarande Överordnad CAL Suite.</w:t>
      </w:r>
    </w:p>
    <w:p w14:paraId="5DBE20FB" w14:textId="77777777" w:rsidR="003D008E" w:rsidRDefault="00C931FD">
      <w:pPr>
        <w:pStyle w:val="ProductList-SubClauseHeading"/>
      </w:pPr>
      <w:r>
        <w:t>2.4.2 CAL för endast studenter (Academic Open License och Academic Select)</w:t>
      </w:r>
    </w:p>
    <w:p w14:paraId="62042495" w14:textId="77777777" w:rsidR="003D008E" w:rsidRDefault="00C931FD">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14:paraId="53FC5B71" w14:textId="77777777" w:rsidR="003D008E" w:rsidRDefault="003D008E">
      <w:pPr>
        <w:pStyle w:val="ProductList-BodyIndented"/>
      </w:pPr>
    </w:p>
    <w:p w14:paraId="134CECCC" w14:textId="77777777" w:rsidR="003D008E" w:rsidRDefault="00C931FD">
      <w:pPr>
        <w:pStyle w:val="ProductList-SubClauseHeading"/>
      </w:pPr>
      <w:r>
        <w:t>2.4.3 Omvandlingar</w:t>
      </w:r>
    </w:p>
    <w:p w14:paraId="0925136C" w14:textId="77777777" w:rsidR="003D008E" w:rsidRDefault="00C931FD">
      <w:pPr>
        <w:pStyle w:val="ProductList-BodyIndented"/>
      </w:pPr>
      <w:r>
        <w:t xml:space="preserve">Följande är omvandlingsalternativ för kunder som är berättigade att flytta till Onlinetjänster som beskrivs ytterligare i deras volymlicensieringsavtal. </w:t>
      </w:r>
    </w:p>
    <w:tbl>
      <w:tblPr>
        <w:tblStyle w:val="PURTable0"/>
        <w:tblW w:w="0" w:type="dxa"/>
        <w:tblLook w:val="04A0" w:firstRow="1" w:lastRow="0" w:firstColumn="1" w:lastColumn="0" w:noHBand="0" w:noVBand="1"/>
      </w:tblPr>
      <w:tblGrid>
        <w:gridCol w:w="5156"/>
        <w:gridCol w:w="5274"/>
      </w:tblGrid>
      <w:tr w:rsidR="003D008E" w14:paraId="54B803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66CA62" w14:textId="77777777" w:rsidR="003D008E" w:rsidRDefault="00C931FD">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6EFB9F" w14:textId="77777777" w:rsidR="003D008E" w:rsidRDefault="00C931FD">
            <w:pPr>
              <w:pStyle w:val="ProductList-TableBody"/>
            </w:pPr>
            <w:r>
              <w:rPr>
                <w:color w:val="FFFFFF"/>
              </w:rPr>
              <w:t>Giltiga omvandlingsalternativ</w:t>
            </w:r>
          </w:p>
        </w:tc>
      </w:tr>
      <w:tr w:rsidR="003D008E" w14:paraId="5B856EBF" w14:textId="77777777">
        <w:tc>
          <w:tcPr>
            <w:tcW w:w="6120" w:type="dxa"/>
            <w:tcBorders>
              <w:top w:val="single" w:sz="4" w:space="0" w:color="000000"/>
              <w:left w:val="single" w:sz="4" w:space="0" w:color="000000"/>
              <w:bottom w:val="single" w:sz="4" w:space="0" w:color="000000"/>
              <w:right w:val="single" w:sz="4" w:space="0" w:color="000000"/>
            </w:tcBorders>
          </w:tcPr>
          <w:p w14:paraId="32790DED" w14:textId="77777777" w:rsidR="003D008E" w:rsidRDefault="00C931FD">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6918125D" w14:textId="77777777" w:rsidR="003D008E" w:rsidRDefault="00C931FD">
            <w:pPr>
              <w:pStyle w:val="ProductList-TableBody"/>
            </w:pPr>
            <w:r>
              <w:t>Office 365 (Enterprise och Government E1, E3, E4)*, Microsoft Intune, Enterprise Mobility Suite</w:t>
            </w:r>
          </w:p>
        </w:tc>
      </w:tr>
      <w:tr w:rsidR="003D008E" w14:paraId="5FE64720" w14:textId="77777777">
        <w:tc>
          <w:tcPr>
            <w:tcW w:w="6120" w:type="dxa"/>
            <w:tcBorders>
              <w:top w:val="single" w:sz="4" w:space="0" w:color="000000"/>
              <w:left w:val="single" w:sz="4" w:space="0" w:color="000000"/>
              <w:bottom w:val="single" w:sz="4" w:space="0" w:color="000000"/>
              <w:right w:val="single" w:sz="4" w:space="0" w:color="000000"/>
            </w:tcBorders>
          </w:tcPr>
          <w:p w14:paraId="28F683FC" w14:textId="77777777" w:rsidR="003D008E" w:rsidRDefault="00C931FD">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143211EC" w14:textId="77777777" w:rsidR="003D008E" w:rsidRDefault="00C931FD">
            <w:pPr>
              <w:pStyle w:val="ProductList-TableBody"/>
            </w:pPr>
            <w:r>
              <w:t>Office 365 (Enterprise och Government E3, E4)*, Microsoft Intune, Enterprise Mobility Suite</w:t>
            </w:r>
          </w:p>
        </w:tc>
      </w:tr>
      <w:tr w:rsidR="003D008E" w14:paraId="6D41EAC8" w14:textId="77777777">
        <w:tc>
          <w:tcPr>
            <w:tcW w:w="6120" w:type="dxa"/>
            <w:tcBorders>
              <w:top w:val="single" w:sz="4" w:space="0" w:color="000000"/>
              <w:left w:val="single" w:sz="4" w:space="0" w:color="000000"/>
              <w:bottom w:val="single" w:sz="4" w:space="0" w:color="000000"/>
              <w:right w:val="single" w:sz="4" w:space="0" w:color="000000"/>
            </w:tcBorders>
          </w:tcPr>
          <w:p w14:paraId="20437FE7" w14:textId="77777777" w:rsidR="003D008E" w:rsidRDefault="00C931FD">
            <w:pPr>
              <w:pStyle w:val="ProductList-TableBody"/>
            </w:pPr>
            <w:r>
              <w:t>Office Professional Plus och Core CAL Suite</w:t>
            </w:r>
          </w:p>
        </w:tc>
        <w:tc>
          <w:tcPr>
            <w:tcW w:w="6120" w:type="dxa"/>
            <w:tcBorders>
              <w:top w:val="single" w:sz="4" w:space="0" w:color="000000"/>
              <w:left w:val="single" w:sz="4" w:space="0" w:color="000000"/>
              <w:bottom w:val="single" w:sz="4" w:space="0" w:color="000000"/>
              <w:right w:val="single" w:sz="4" w:space="0" w:color="000000"/>
            </w:tcBorders>
          </w:tcPr>
          <w:p w14:paraId="588E7C43" w14:textId="77777777" w:rsidR="003D008E" w:rsidRDefault="00C931FD">
            <w:pPr>
              <w:pStyle w:val="ProductList-TableBody"/>
            </w:pPr>
            <w:r>
              <w:t>Office 365 (Enterprise och Government E3, E4)*</w:t>
            </w:r>
          </w:p>
        </w:tc>
      </w:tr>
      <w:tr w:rsidR="003D008E" w14:paraId="2C940DA4" w14:textId="77777777">
        <w:tc>
          <w:tcPr>
            <w:tcW w:w="6120" w:type="dxa"/>
            <w:tcBorders>
              <w:top w:val="single" w:sz="4" w:space="0" w:color="000000"/>
              <w:left w:val="single" w:sz="4" w:space="0" w:color="000000"/>
              <w:bottom w:val="single" w:sz="4" w:space="0" w:color="000000"/>
              <w:right w:val="single" w:sz="4" w:space="0" w:color="000000"/>
            </w:tcBorders>
          </w:tcPr>
          <w:p w14:paraId="14D8EFB2" w14:textId="77777777" w:rsidR="003D008E" w:rsidRDefault="00C931FD">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14:paraId="61704F03" w14:textId="77777777" w:rsidR="003D008E" w:rsidRDefault="00C931FD">
            <w:pPr>
              <w:pStyle w:val="ProductList-TableBody"/>
            </w:pPr>
            <w:r>
              <w:t>Office 365 (Enterprise och Government E3, E4)*</w:t>
            </w:r>
          </w:p>
        </w:tc>
      </w:tr>
    </w:tbl>
    <w:p w14:paraId="46DC2777" w14:textId="77777777" w:rsidR="003D008E" w:rsidRDefault="00C931FD">
      <w:pPr>
        <w:pStyle w:val="ProductList-BodyIndented"/>
      </w:pPr>
      <w:r>
        <w:t>*Den här Omvandlingen kräver lämplig CAL Suite Bridge.</w:t>
      </w:r>
    </w:p>
    <w:p w14:paraId="06E2E6BC" w14:textId="77777777" w:rsidR="003D008E" w:rsidRDefault="00C931FD">
      <w:pPr>
        <w:pStyle w:val="ProductList-Offering1SubSection"/>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3D008E" w14:paraId="60B3C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A805B"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AF688" w14:textId="77777777" w:rsidR="003D008E" w:rsidRDefault="00C931F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08037" w14:textId="77777777" w:rsidR="003D008E" w:rsidRDefault="00C931FD">
            <w:pPr>
              <w:pStyle w:val="ProductList-TableBody"/>
            </w:pPr>
            <w:r>
              <w:rPr>
                <w:color w:val="404040"/>
              </w:rPr>
              <w:t>Tilläggsprogramvara: Ej tillämpligt</w:t>
            </w:r>
          </w:p>
        </w:tc>
      </w:tr>
      <w:tr w:rsidR="003D008E" w14:paraId="3E508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3ADB"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CE1C"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C709" w14:textId="77777777" w:rsidR="003D008E" w:rsidRDefault="00C931FD">
            <w:pPr>
              <w:pStyle w:val="ProductList-TableBody"/>
            </w:pPr>
            <w:r>
              <w:rPr>
                <w:color w:val="404040"/>
              </w:rPr>
              <w:t>Tekniker som ingår: Ej tillämpligt</w:t>
            </w:r>
          </w:p>
        </w:tc>
      </w:tr>
      <w:tr w:rsidR="003D008E" w14:paraId="15D34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4F97"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34AA"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2B4F" w14:textId="77777777" w:rsidR="003D008E" w:rsidRDefault="003D008E">
            <w:pPr>
              <w:pStyle w:val="ProductList-TableBody"/>
            </w:pPr>
          </w:p>
        </w:tc>
      </w:tr>
    </w:tbl>
    <w:p w14:paraId="669C52EF" w14:textId="77777777" w:rsidR="003D008E" w:rsidRDefault="00C931FD">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3D008E" w14:paraId="11CBA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67856"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34917" w14:textId="77777777" w:rsidR="003D008E" w:rsidRDefault="00C931F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7ECFF" w14:textId="77777777" w:rsidR="003D008E" w:rsidRDefault="00C931FD">
            <w:pPr>
              <w:pStyle w:val="ProductList-TableBody"/>
            </w:pPr>
            <w:r>
              <w:rPr>
                <w:color w:val="404040"/>
              </w:rPr>
              <w:t>Övertagande Rättigheter: Ej tillämpligt</w:t>
            </w:r>
          </w:p>
        </w:tc>
      </w:tr>
      <w:tr w:rsidR="003D008E" w14:paraId="76184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2C91"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DC19CCD"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546B" w14:textId="77777777" w:rsidR="003D008E" w:rsidRDefault="00C931FD">
            <w:pPr>
              <w:pStyle w:val="ProductList-TableBody"/>
            </w:pPr>
            <w:r>
              <w:rPr>
                <w:color w:val="404040"/>
              </w:rPr>
              <w:t>Glidande Rättigheter: Ej tillämpligt</w:t>
            </w:r>
          </w:p>
        </w:tc>
      </w:tr>
      <w:tr w:rsidR="003D008E" w14:paraId="30D30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4F2D"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32E8"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EC03" w14:textId="77777777" w:rsidR="003D008E" w:rsidRDefault="003D008E">
            <w:pPr>
              <w:pStyle w:val="ProductList-TableBody"/>
            </w:pPr>
          </w:p>
        </w:tc>
      </w:tr>
    </w:tbl>
    <w:p w14:paraId="29D9B1D8" w14:textId="77777777" w:rsidR="003D008E" w:rsidRDefault="003D008E">
      <w:pPr>
        <w:pStyle w:val="ProductList-Body"/>
        <w:jc w:val="right"/>
      </w:pPr>
    </w:p>
    <w:p w14:paraId="1F886D55" w14:textId="77777777" w:rsidR="003D008E" w:rsidRDefault="00C931FD">
      <w:pPr>
        <w:pStyle w:val="ProductList-ClauseHeading"/>
      </w:pPr>
      <w:r>
        <w:t>4.1 Extended Use Rights för Enterprise Cloud Suite-kunder</w:t>
      </w:r>
    </w:p>
    <w:p w14:paraId="4FD722C1" w14:textId="77777777" w:rsidR="003D008E" w:rsidRDefault="00C931FD">
      <w:pPr>
        <w:pStyle w:val="ProductList-Body"/>
      </w:pPr>
      <w:r>
        <w:t>För kvalificerade kunder ger Enterprise Cloud Suite eller en kombination med Office 365 och Enterprise Mobility Suite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14:paraId="0B5D2DE4" w14:textId="77777777" w:rsidR="003D008E" w:rsidRDefault="003D008E">
      <w:pPr>
        <w:pStyle w:val="ProductList-Body"/>
      </w:pPr>
    </w:p>
    <w:p w14:paraId="10B64D43" w14:textId="77777777" w:rsidR="003D008E" w:rsidRDefault="00C931FD">
      <w:pPr>
        <w:pStyle w:val="ProductList-Body"/>
      </w:pPr>
      <w:r>
        <w:t>Om en kvalificerad kund omvandlar alla sina Enterprise CAL Suite-licenser, användare licensierade för Enterprise Cloud Suite eller en kombination med Office 365 och Enterprise Mobility Suite kan de fortsätta bereda sig åtkomst till Exchange Online Archiving för Exchange Server.</w:t>
      </w:r>
    </w:p>
    <w:p w14:paraId="3CBEB71E" w14:textId="77777777" w:rsidR="003D008E" w:rsidRDefault="003D008E">
      <w:pPr>
        <w:pStyle w:val="ProductList-Body"/>
        <w:jc w:val="right"/>
      </w:pPr>
    </w:p>
    <w:p w14:paraId="7B83C114" w14:textId="77777777" w:rsidR="003D008E" w:rsidRDefault="003D008E">
      <w:pPr>
        <w:pStyle w:val="ProductList-Body"/>
        <w:jc w:val="right"/>
      </w:pPr>
    </w:p>
    <w:p w14:paraId="08930B8A"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68BBE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E5692"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0B1A2603" w14:textId="77777777" w:rsidR="003D008E" w:rsidRDefault="003D008E">
      <w:pPr>
        <w:pStyle w:val="ProductList-Body"/>
      </w:pPr>
    </w:p>
    <w:p w14:paraId="0531037B" w14:textId="77777777" w:rsidR="003D008E" w:rsidRDefault="00C931FD">
      <w:pPr>
        <w:pStyle w:val="ProductList-Offering1HeadingNoBorder"/>
      </w:pPr>
      <w:bookmarkStart w:id="54" w:name="_Sec602"/>
      <w:r>
        <w:t>Core Infrastructure Server (CIS) Suite</w:t>
      </w:r>
      <w:bookmarkEnd w:id="54"/>
      <w:r>
        <w:fldChar w:fldCharType="begin"/>
      </w:r>
      <w:r>
        <w:instrText xml:space="preserve"> TC "</w:instrText>
      </w:r>
      <w:bookmarkStart w:id="55" w:name="_Toc431307721"/>
      <w:r>
        <w:instrText>Core Infrastructure Server (CIS) Suite</w:instrText>
      </w:r>
      <w:bookmarkEnd w:id="55"/>
      <w:r>
        <w:instrText>" \l 2</w:instrText>
      </w:r>
      <w:r>
        <w:fldChar w:fldCharType="end"/>
      </w:r>
    </w:p>
    <w:p w14:paraId="445F369D" w14:textId="77777777" w:rsidR="003D008E" w:rsidRDefault="00C931FD">
      <w:pPr>
        <w:pStyle w:val="ProductList-Offering1SubSection"/>
      </w:pPr>
      <w:bookmarkStart w:id="56" w:name="_Sec603"/>
      <w:r>
        <w:t>1. Programtillgänglighet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D008E" w14:paraId="48119C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BEEFF7"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8A2C9"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9BA82" w14:textId="77777777" w:rsidR="003D008E" w:rsidRDefault="00C931FD">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4DD9F"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71925"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6800"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E8D63"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2CA15"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F6D88"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9D571"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E447D"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5396"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2118DDF" w14:textId="77777777">
        <w:tc>
          <w:tcPr>
            <w:tcW w:w="4160" w:type="dxa"/>
            <w:tcBorders>
              <w:top w:val="single" w:sz="6" w:space="0" w:color="FFFFFF"/>
              <w:left w:val="none" w:sz="4" w:space="0" w:color="6E6E6E"/>
              <w:bottom w:val="dashed" w:sz="4" w:space="0" w:color="BFBFBF"/>
              <w:right w:val="none" w:sz="4" w:space="0" w:color="6E6E6E"/>
            </w:tcBorders>
          </w:tcPr>
          <w:p w14:paraId="669D6509" w14:textId="77777777" w:rsidR="003D008E" w:rsidRDefault="00C931FD">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39E5D5" w14:textId="77777777" w:rsidR="003D008E" w:rsidRDefault="003D0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32F4DF" w14:textId="77777777" w:rsidR="003D008E" w:rsidRDefault="00C931FD">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5CE8D658" w14:textId="77777777" w:rsidR="003D008E" w:rsidRDefault="00C931FD">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6B73C4CF" w14:textId="77777777" w:rsidR="003D008E" w:rsidRDefault="00C931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270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B5ED"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1246"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E4B8"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81FC9"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"Core Infrastructure" </w:instrText>
            </w:r>
            <w:r w:rsidRPr="00B7791E">
              <w:rPr>
                <w:color w:val="000000" w:themeColor="text1"/>
              </w:rPr>
              <w:fldChar w:fldCharType="separate"/>
            </w:r>
            <w:r w:rsidRPr="00B7791E">
              <w:rPr>
                <w:color w:val="000000" w:themeColor="text1"/>
              </w:rPr>
              <w:t xml:space="preserve"> C</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"Server and Tools-produkt" </w:instrText>
            </w:r>
            <w:r w:rsidRPr="00B7791E">
              <w:rPr>
                <w:color w:val="000000" w:themeColor="text1"/>
              </w:rPr>
              <w:fldChar w:fldCharType="separate"/>
            </w:r>
            <w:r w:rsidRPr="00B7791E">
              <w:rPr>
                <w:color w:val="000000" w:themeColor="text1"/>
              </w:rPr>
              <w:t>SP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6405"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F35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6D024EFB" w14:textId="77777777">
        <w:tc>
          <w:tcPr>
            <w:tcW w:w="4160" w:type="dxa"/>
            <w:tcBorders>
              <w:top w:val="dashed" w:sz="4" w:space="0" w:color="BFBFBF"/>
              <w:left w:val="none" w:sz="4" w:space="0" w:color="6E6E6E"/>
              <w:bottom w:val="none" w:sz="4" w:space="0" w:color="BFBFBF"/>
              <w:right w:val="none" w:sz="4" w:space="0" w:color="6E6E6E"/>
            </w:tcBorders>
          </w:tcPr>
          <w:p w14:paraId="567C9D78" w14:textId="77777777" w:rsidR="003D008E" w:rsidRDefault="00C931FD">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B1EF4C"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35DCE7" w14:textId="77777777" w:rsidR="003D008E" w:rsidRDefault="00C931FD">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2B68366D" w14:textId="77777777" w:rsidR="003D008E" w:rsidRDefault="00C931FD">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57FCC964" w14:textId="77777777" w:rsidR="003D008E" w:rsidRDefault="00C931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DA59"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33B7"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D3D6"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A936"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48D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"Core Infrastructure" </w:instrText>
            </w:r>
            <w:r w:rsidRPr="00B7791E">
              <w:rPr>
                <w:color w:val="000000" w:themeColor="text1"/>
              </w:rPr>
              <w:fldChar w:fldCharType="separate"/>
            </w:r>
            <w:r w:rsidRPr="00B7791E">
              <w:rPr>
                <w:color w:val="000000" w:themeColor="text1"/>
              </w:rPr>
              <w:t xml:space="preserve"> C</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"Server and Tools-produkt" </w:instrText>
            </w:r>
            <w:r w:rsidRPr="00B7791E">
              <w:rPr>
                <w:color w:val="000000" w:themeColor="text1"/>
              </w:rPr>
              <w:fldChar w:fldCharType="separate"/>
            </w:r>
            <w:r w:rsidRPr="00B7791E">
              <w:rPr>
                <w:color w:val="000000" w:themeColor="text1"/>
              </w:rPr>
              <w:t>SP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06FB7"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87A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bl>
    <w:p w14:paraId="0C9CDA10" w14:textId="77777777" w:rsidR="003D008E" w:rsidRDefault="00C931FD">
      <w:pPr>
        <w:pStyle w:val="ProductList-Offering1SubSection"/>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3D008E" w14:paraId="3B33C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65A6C" w14:textId="77777777" w:rsidR="003D008E" w:rsidRDefault="00C931F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9A7CD6F"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0D9E5" w14:textId="77777777" w:rsidR="003D008E" w:rsidRDefault="00C931FD">
            <w:pPr>
              <w:pStyle w:val="ProductList-TableBody"/>
            </w:pPr>
            <w:r>
              <w:rPr>
                <w:color w:val="404040"/>
              </w:rPr>
              <w:t>Nedgraderingar: Ej tillämpligt</w:t>
            </w:r>
          </w:p>
        </w:tc>
      </w:tr>
      <w:tr w:rsidR="003D008E" w14:paraId="04EEA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7CA6"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CB9E"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ECE21AC"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356E3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E120"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5FD8"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A56D" w14:textId="77777777" w:rsidR="003D008E" w:rsidRDefault="00C931FD">
            <w:pPr>
              <w:pStyle w:val="ProductList-TableBody"/>
            </w:pPr>
            <w:r>
              <w:rPr>
                <w:color w:val="404040"/>
              </w:rPr>
              <w:t>Minskning Möjlig: Ej tillämpligt</w:t>
            </w:r>
          </w:p>
        </w:tc>
      </w:tr>
      <w:tr w:rsidR="003D008E" w14:paraId="3EEC1089" w14:textId="77777777">
        <w:tc>
          <w:tcPr>
            <w:tcW w:w="4040" w:type="dxa"/>
            <w:tcBorders>
              <w:top w:val="single" w:sz="4" w:space="0" w:color="000000"/>
              <w:left w:val="single" w:sz="4" w:space="0" w:color="000000"/>
              <w:bottom w:val="single" w:sz="4" w:space="0" w:color="000000"/>
              <w:right w:val="single" w:sz="4" w:space="0" w:color="000000"/>
            </w:tcBorders>
          </w:tcPr>
          <w:p w14:paraId="612C28D3"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20EF"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5B72" w14:textId="77777777" w:rsidR="003D008E" w:rsidRDefault="00C931FD">
            <w:pPr>
              <w:pStyle w:val="ProductList-TableBody"/>
            </w:pPr>
            <w:r>
              <w:rPr>
                <w:color w:val="404040"/>
              </w:rPr>
              <w:t>True-Up Möjlig: Ej tillämpligt</w:t>
            </w:r>
          </w:p>
        </w:tc>
      </w:tr>
      <w:tr w:rsidR="003D008E" w14:paraId="44385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35BC"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183C"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6C59" w14:textId="77777777" w:rsidR="003D008E" w:rsidRDefault="003D008E">
            <w:pPr>
              <w:pStyle w:val="ProductList-TableBody"/>
            </w:pPr>
          </w:p>
        </w:tc>
      </w:tr>
    </w:tbl>
    <w:p w14:paraId="40ED1480" w14:textId="77777777" w:rsidR="003D008E" w:rsidRDefault="00C931FD">
      <w:pPr>
        <w:pStyle w:val="ProductList-Offering1SubSection"/>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3D008E" w14:paraId="7204E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85075"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573902B"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E782B" w14:textId="77777777" w:rsidR="003D008E" w:rsidRDefault="00C931FD">
            <w:pPr>
              <w:pStyle w:val="ProductList-TableBody"/>
            </w:pPr>
            <w:r>
              <w:rPr>
                <w:color w:val="404040"/>
              </w:rPr>
              <w:t>Tilläggsprogramvara: Ej tillämpligt</w:t>
            </w:r>
          </w:p>
        </w:tc>
      </w:tr>
      <w:tr w:rsidR="003D008E" w14:paraId="5F884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E805"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E58E"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34FA" w14:textId="77777777" w:rsidR="003D008E" w:rsidRDefault="00C931FD">
            <w:pPr>
              <w:pStyle w:val="ProductList-TableBody"/>
            </w:pPr>
            <w:r>
              <w:rPr>
                <w:color w:val="404040"/>
              </w:rPr>
              <w:t>Tekniker som ingår: Ej tillämpligt</w:t>
            </w:r>
          </w:p>
        </w:tc>
      </w:tr>
      <w:tr w:rsidR="003D008E" w14:paraId="0610E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2E81"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BFEA"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3E91" w14:textId="77777777" w:rsidR="003D008E" w:rsidRDefault="003D008E">
            <w:pPr>
              <w:pStyle w:val="ProductList-TableBody"/>
            </w:pPr>
          </w:p>
        </w:tc>
      </w:tr>
    </w:tbl>
    <w:p w14:paraId="51E97F8F" w14:textId="77777777" w:rsidR="003D008E" w:rsidRDefault="003D008E">
      <w:pPr>
        <w:pStyle w:val="ProductList-Body"/>
      </w:pPr>
    </w:p>
    <w:p w14:paraId="05CF5F7A" w14:textId="77777777" w:rsidR="003D008E" w:rsidRDefault="00C931FD">
      <w:pPr>
        <w:pStyle w:val="ProductList-ClauseHeading"/>
      </w:pPr>
      <w:r>
        <w:t>3.1 Tillämpliga Användningsrättigheter.</w:t>
      </w:r>
    </w:p>
    <w:p w14:paraId="7F8E8C94" w14:textId="77777777" w:rsidR="003D008E" w:rsidRDefault="00C931FD">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på vilken den kör CIS-programvara.</w:t>
      </w:r>
    </w:p>
    <w:p w14:paraId="1AB411FD" w14:textId="77777777" w:rsidR="003D008E" w:rsidRDefault="003D008E">
      <w:pPr>
        <w:pStyle w:val="ProductList-Body"/>
      </w:pPr>
    </w:p>
    <w:p w14:paraId="0922D315" w14:textId="77777777" w:rsidR="003D008E" w:rsidRDefault="00C931FD">
      <w:pPr>
        <w:pStyle w:val="ProductList-ClauseHeading"/>
      </w:pPr>
      <w:r>
        <w:t>3.2 Programvara Inkluderad med CIS Suite Standard</w:t>
      </w:r>
    </w:p>
    <w:p w14:paraId="18087AA3" w14:textId="77777777" w:rsidR="003D008E" w:rsidRDefault="00C931FD">
      <w:pPr>
        <w:pStyle w:val="ProductList-Body"/>
      </w:pPr>
      <w:r>
        <w:t xml:space="preserve">CIS Suite Standard inkluderar den senaste versionen av Windows Server Standard och System Center Standard.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köra: </w:t>
      </w:r>
    </w:p>
    <w:p w14:paraId="185586ED" w14:textId="77777777" w:rsidR="003D008E" w:rsidRDefault="00C931FD">
      <w:pPr>
        <w:pStyle w:val="ProductList-Bullet"/>
        <w:numPr>
          <w:ilvl w:val="0"/>
          <w:numId w:val="23"/>
        </w:numPr>
      </w:pPr>
      <w:r>
        <w:t xml:space="preserve">En Instans av Windows Server Standard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14:paraId="2425DF0F" w14:textId="77777777" w:rsidR="003D008E" w:rsidRDefault="00C931FD">
      <w:pPr>
        <w:pStyle w:val="ProductList-Bullet"/>
        <w:numPr>
          <w:ilvl w:val="0"/>
          <w:numId w:val="23"/>
        </w:numPr>
      </w:pPr>
      <w:r>
        <w:t xml:space="preserve">En Instans av Windows Server Standard i var och en av upp till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5BEAF553" w14:textId="77777777" w:rsidR="003D008E" w:rsidRDefault="00C931FD">
      <w:pPr>
        <w:pStyle w:val="ProductList-Body"/>
      </w:pPr>
      <w:r>
        <w:t xml:space="preserve">Om Kunden använder det högsta tillåtna antalet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p w14:paraId="5FD257CD" w14:textId="77777777" w:rsidR="003D008E" w:rsidRDefault="003D008E">
      <w:pPr>
        <w:pStyle w:val="ProductList-Body"/>
      </w:pPr>
    </w:p>
    <w:p w14:paraId="237F4DD5" w14:textId="77777777" w:rsidR="003D008E" w:rsidRDefault="00C931FD">
      <w:pPr>
        <w:pStyle w:val="ProductList-ClauseHeading"/>
      </w:pPr>
      <w:r>
        <w:t>3.3 Programvara Inkluderad med CIS Suite Datacenter</w:t>
      </w:r>
    </w:p>
    <w:p w14:paraId="65D9AF9B" w14:textId="77777777" w:rsidR="003D008E" w:rsidRDefault="00C931FD">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med CIS Suite Datacenter.</w:t>
      </w:r>
    </w:p>
    <w:p w14:paraId="6B32B53B" w14:textId="77777777" w:rsidR="003D008E" w:rsidRDefault="003D008E">
      <w:pPr>
        <w:pStyle w:val="ProductList-Body"/>
      </w:pPr>
    </w:p>
    <w:p w14:paraId="135F962B" w14:textId="77777777" w:rsidR="003D008E" w:rsidRDefault="00C931FD">
      <w:pPr>
        <w:pStyle w:val="ProductList-ClauseHeading"/>
      </w:pPr>
      <w:r>
        <w:t>3.4 Hanteringslicens</w:t>
      </w:r>
    </w:p>
    <w:p w14:paraId="55109B4E" w14:textId="77777777" w:rsidR="003D008E" w:rsidRDefault="00C931FD">
      <w:pPr>
        <w:pStyle w:val="ProductList-Body"/>
      </w:pPr>
      <w:r>
        <w:t>Med avseende på att tillämpa Licensvillkoren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Servern.</w:t>
      </w:r>
    </w:p>
    <w:p w14:paraId="7922D533" w14:textId="77777777" w:rsidR="003D008E" w:rsidRDefault="003D008E">
      <w:pPr>
        <w:pStyle w:val="ProductList-Body"/>
      </w:pPr>
    </w:p>
    <w:p w14:paraId="485A0BE0" w14:textId="77777777" w:rsidR="003D008E" w:rsidRDefault="00C931FD">
      <w:pPr>
        <w:pStyle w:val="ProductList-ClauseHeading"/>
      </w:pPr>
      <w:r>
        <w:t>3.5 Ytterligare Villkor</w:t>
      </w:r>
    </w:p>
    <w:p w14:paraId="41865E13" w14:textId="77777777" w:rsidR="003D008E" w:rsidRDefault="00C931FD">
      <w:pPr>
        <w:pStyle w:val="ProductList-Body"/>
      </w:pPr>
      <w:r>
        <w:t>Kunden får köra en tidigare version eller en nedgraderad utgåva av alla enskilda Produkter som inkluderas i CIS Suite enligt tillåtelse i licensvillkoren för den Produkten i Produktvillkoren.</w:t>
      </w:r>
    </w:p>
    <w:p w14:paraId="5AD3E69A" w14:textId="77777777" w:rsidR="003D008E" w:rsidRDefault="003D008E">
      <w:pPr>
        <w:pStyle w:val="ProductList-Body"/>
      </w:pPr>
    </w:p>
    <w:p w14:paraId="0E428AC6" w14:textId="77777777" w:rsidR="003D008E" w:rsidRDefault="00C931FD">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29D285D4" w14:textId="77777777" w:rsidR="003D008E" w:rsidRDefault="003D008E">
      <w:pPr>
        <w:pStyle w:val="ProductList-Body"/>
      </w:pPr>
    </w:p>
    <w:p w14:paraId="0C64DCD4" w14:textId="77777777" w:rsidR="003D008E" w:rsidRDefault="00C931FD">
      <w:pPr>
        <w:pStyle w:val="ProductList-ClauseHeading"/>
      </w:pPr>
      <w:r>
        <w:t>3.6 Särskild Rätt till Nedgradering – Core Infrastructure Server Suite Standard</w:t>
      </w:r>
    </w:p>
    <w:p w14:paraId="14785715" w14:textId="77777777" w:rsidR="003D008E" w:rsidRDefault="00C931FD">
      <w:pPr>
        <w:pStyle w:val="ProductList-Body"/>
      </w:pPr>
      <w:r>
        <w:t xml:space="preserve">För alla Servrar som är korrekt licensierade för CIS Suite Standard får Kunden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14:paraId="67B17E98" w14:textId="77777777" w:rsidR="003D008E" w:rsidRDefault="00C931FD">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3D008E" w14:paraId="66C0B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26F61"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878DC4"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67484" w14:textId="77777777" w:rsidR="003D008E" w:rsidRDefault="00C931FD">
            <w:pPr>
              <w:pStyle w:val="ProductList-TableBody"/>
            </w:pPr>
            <w:r>
              <w:rPr>
                <w:color w:val="404040"/>
              </w:rPr>
              <w:t>Övertagande Rättigheter: Ej tillämpligt</w:t>
            </w:r>
          </w:p>
        </w:tc>
      </w:tr>
      <w:tr w:rsidR="003D008E" w14:paraId="53CC3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DCE8"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FDD6482"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99DC" w14:textId="77777777" w:rsidR="003D008E" w:rsidRDefault="00C931FD">
            <w:pPr>
              <w:pStyle w:val="ProductList-TableBody"/>
            </w:pPr>
            <w:r>
              <w:rPr>
                <w:color w:val="404040"/>
              </w:rPr>
              <w:t>Glidande Rättigheter: Ej tillämpligt</w:t>
            </w:r>
          </w:p>
        </w:tc>
      </w:tr>
      <w:tr w:rsidR="003D008E" w14:paraId="6418E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E06A"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37C6"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64AB" w14:textId="77777777" w:rsidR="003D008E" w:rsidRDefault="003D008E">
            <w:pPr>
              <w:pStyle w:val="ProductList-TableBody"/>
            </w:pPr>
          </w:p>
        </w:tc>
      </w:tr>
    </w:tbl>
    <w:p w14:paraId="2A7F128E" w14:textId="77777777" w:rsidR="003D008E" w:rsidRDefault="003D008E">
      <w:pPr>
        <w:pStyle w:val="ProductList-Body"/>
      </w:pPr>
    </w:p>
    <w:p w14:paraId="67F7A3B5" w14:textId="77777777" w:rsidR="003D008E" w:rsidRDefault="00C931FD">
      <w:pPr>
        <w:pStyle w:val="ProductList-ClauseHeading"/>
      </w:pPr>
      <w:r>
        <w:t>4.1 Erbjudande om Software Assurance-förnyelser för Windows Server och System Center</w:t>
      </w:r>
    </w:p>
    <w:p w14:paraId="22503398" w14:textId="77777777" w:rsidR="003D008E" w:rsidRDefault="00C931FD">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3D008E" w14:paraId="58E976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D803B7" w14:textId="77777777" w:rsidR="003D008E" w:rsidRDefault="00C931FD">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1377D7" w14:textId="77777777" w:rsidR="003D008E" w:rsidRDefault="00C931FD">
            <w:pPr>
              <w:pStyle w:val="ProductList-TableBody"/>
            </w:pPr>
            <w:r>
              <w:rPr>
                <w:color w:val="FFFFFF"/>
              </w:rPr>
              <w:t>Kolumn B</w:t>
            </w:r>
          </w:p>
        </w:tc>
      </w:tr>
      <w:tr w:rsidR="003D008E" w14:paraId="51E33E5F" w14:textId="77777777">
        <w:tc>
          <w:tcPr>
            <w:tcW w:w="6120" w:type="dxa"/>
            <w:tcBorders>
              <w:top w:val="single" w:sz="4" w:space="0" w:color="000000"/>
              <w:left w:val="single" w:sz="4" w:space="0" w:color="000000"/>
              <w:bottom w:val="single" w:sz="4" w:space="0" w:color="000000"/>
              <w:right w:val="single" w:sz="4" w:space="0" w:color="000000"/>
            </w:tcBorders>
          </w:tcPr>
          <w:p w14:paraId="0F7DA980" w14:textId="77777777" w:rsidR="003D008E" w:rsidRDefault="00C931FD">
            <w:pPr>
              <w:pStyle w:val="ProductList-TableBody"/>
            </w:pPr>
            <w:r>
              <w:t xml:space="preserve">Windows Server Standard </w:t>
            </w:r>
            <w:r>
              <w:fldChar w:fldCharType="begin"/>
            </w:r>
            <w:r>
              <w:instrText xml:space="preserve"> XE "Windows Server Standard " </w:instrText>
            </w:r>
            <w:r>
              <w:fldChar w:fldCharType="end"/>
            </w:r>
          </w:p>
          <w:p w14:paraId="62DC4FBE" w14:textId="77777777" w:rsidR="003D008E" w:rsidRDefault="00C931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EC075D" w14:textId="77777777" w:rsidR="003D008E" w:rsidRDefault="00C931FD">
            <w:pPr>
              <w:pStyle w:val="ProductList-TableBody"/>
            </w:pPr>
            <w:r>
              <w:t>Core Infrastructure Server Suite Standard</w:t>
            </w:r>
          </w:p>
        </w:tc>
      </w:tr>
      <w:tr w:rsidR="003D008E" w14:paraId="255EE8BC" w14:textId="77777777">
        <w:tc>
          <w:tcPr>
            <w:tcW w:w="6120" w:type="dxa"/>
            <w:tcBorders>
              <w:top w:val="single" w:sz="4" w:space="0" w:color="000000"/>
              <w:left w:val="single" w:sz="4" w:space="0" w:color="000000"/>
              <w:bottom w:val="single" w:sz="4" w:space="0" w:color="000000"/>
              <w:right w:val="single" w:sz="4" w:space="0" w:color="000000"/>
            </w:tcBorders>
          </w:tcPr>
          <w:p w14:paraId="15DC9636" w14:textId="77777777" w:rsidR="003D008E" w:rsidRDefault="00C931FD">
            <w:pPr>
              <w:pStyle w:val="ProductList-TableBody"/>
            </w:pPr>
            <w:r>
              <w:t xml:space="preserve">Windows Server Datacenter </w:t>
            </w:r>
            <w:r>
              <w:fldChar w:fldCharType="begin"/>
            </w:r>
            <w:r>
              <w:instrText xml:space="preserve"> XE "Windows Server Datacenter " </w:instrText>
            </w:r>
            <w:r>
              <w:fldChar w:fldCharType="end"/>
            </w:r>
          </w:p>
          <w:p w14:paraId="4A7B44F9" w14:textId="77777777" w:rsidR="003D008E" w:rsidRDefault="00C931F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1D680" w14:textId="77777777" w:rsidR="003D008E" w:rsidRDefault="00C931FD">
            <w:pPr>
              <w:pStyle w:val="ProductList-TableBody"/>
            </w:pPr>
            <w:r>
              <w:t>Core Infrastructure Server Suite Datacenter</w:t>
            </w:r>
          </w:p>
        </w:tc>
      </w:tr>
    </w:tbl>
    <w:p w14:paraId="45132E11" w14:textId="77777777" w:rsidR="003D008E" w:rsidRDefault="00C931FD">
      <w:pPr>
        <w:pStyle w:val="ProductList-Body"/>
      </w:pPr>
      <w:r>
        <w:t xml:space="preserve">För varje uppsättning som består av en av varje av de kvalificerande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14:paraId="0BDB1DBE"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4BDC0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0B426"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527F1C57" w14:textId="77777777" w:rsidR="003D008E" w:rsidRDefault="003D008E">
      <w:pPr>
        <w:pStyle w:val="ProductList-Body"/>
      </w:pPr>
    </w:p>
    <w:p w14:paraId="716F2373" w14:textId="77777777" w:rsidR="003D008E" w:rsidRDefault="00C931FD">
      <w:pPr>
        <w:pStyle w:val="ProductList-Offering1HeadingNoBorder"/>
      </w:pPr>
      <w:bookmarkStart w:id="60" w:name="_Sec862"/>
      <w:r>
        <w:t>Forefront</w:t>
      </w:r>
      <w:bookmarkEnd w:id="60"/>
      <w:r>
        <w:fldChar w:fldCharType="begin"/>
      </w:r>
      <w:r>
        <w:instrText xml:space="preserve"> TC "</w:instrText>
      </w:r>
      <w:bookmarkStart w:id="61" w:name="_Toc431307722"/>
      <w:r>
        <w:instrText>Forefront</w:instrText>
      </w:r>
      <w:bookmarkEnd w:id="61"/>
      <w:r>
        <w:instrText>" \l 2</w:instrText>
      </w:r>
      <w:r>
        <w:fldChar w:fldCharType="end"/>
      </w:r>
    </w:p>
    <w:p w14:paraId="4FAFD78E" w14:textId="77777777" w:rsidR="003D008E" w:rsidRDefault="00C931FD">
      <w:pPr>
        <w:pStyle w:val="ProductList-Offering1SubSection"/>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D008E" w14:paraId="0BEE24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D4844"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A1ED6"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DD22F"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511C4"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76AFD"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03D21"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6174C"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87F46"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70E6"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32AE7"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1C9CA"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A73D79"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2D5FCB51" w14:textId="77777777">
        <w:tc>
          <w:tcPr>
            <w:tcW w:w="4160" w:type="dxa"/>
            <w:tcBorders>
              <w:top w:val="single" w:sz="6" w:space="0" w:color="FFFFFF"/>
              <w:left w:val="none" w:sz="4" w:space="0" w:color="BFBFBF"/>
              <w:bottom w:val="none" w:sz="4" w:space="0" w:color="BFBFBF"/>
              <w:right w:val="none" w:sz="4" w:space="0" w:color="6E6E6E"/>
            </w:tcBorders>
          </w:tcPr>
          <w:p w14:paraId="4A0677C8" w14:textId="77777777" w:rsidR="003D008E" w:rsidRDefault="00C931FD">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52E0D0B" w14:textId="77777777" w:rsidR="003D008E" w:rsidRDefault="00C931FD">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02B75397" w14:textId="77777777" w:rsidR="003D008E" w:rsidRDefault="00C931FD">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4E0E6D3F" w14:textId="77777777" w:rsidR="003D008E" w:rsidRDefault="00C931FD">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1A81D5DE" w14:textId="77777777" w:rsidR="003D008E" w:rsidRDefault="00C931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772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9E6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052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7B18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2C51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C19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C88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bl>
    <w:p w14:paraId="4F079CB8" w14:textId="77777777" w:rsidR="003D008E" w:rsidRDefault="00C931FD">
      <w:pPr>
        <w:pStyle w:val="ProductList-Offering1SubSection"/>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3D008E" w14:paraId="66622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424D2"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9D56E4D"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52390" w14:textId="77777777" w:rsidR="003D008E" w:rsidRDefault="00C931FD">
            <w:pPr>
              <w:pStyle w:val="ProductList-TableBody"/>
            </w:pPr>
            <w:r>
              <w:rPr>
                <w:color w:val="404040"/>
              </w:rPr>
              <w:t>Nedgraderingar: Ej tillämpligt</w:t>
            </w:r>
          </w:p>
        </w:tc>
      </w:tr>
      <w:tr w:rsidR="003D008E" w14:paraId="479FA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2858"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A9DC"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DE43A5B"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45">
              <w:r>
                <w:rPr>
                  <w:color w:val="00467F"/>
                  <w:u w:val="single"/>
                </w:rPr>
                <w:t>Bilaga B</w:t>
              </w:r>
            </w:hyperlink>
          </w:p>
        </w:tc>
      </w:tr>
      <w:tr w:rsidR="003D008E" w14:paraId="60906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5DBB"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AF25"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DA9C" w14:textId="77777777" w:rsidR="003D008E" w:rsidRDefault="00C931FD">
            <w:pPr>
              <w:pStyle w:val="ProductList-TableBody"/>
            </w:pPr>
            <w:r>
              <w:rPr>
                <w:color w:val="404040"/>
              </w:rPr>
              <w:t>Minskning Möjlig: Ej tillämpligt</w:t>
            </w:r>
          </w:p>
        </w:tc>
      </w:tr>
      <w:tr w:rsidR="003D008E" w14:paraId="47E83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D8B4"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44B6"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D35C" w14:textId="77777777" w:rsidR="003D008E" w:rsidRDefault="00C931FD">
            <w:pPr>
              <w:pStyle w:val="ProductList-TableBody"/>
            </w:pPr>
            <w:r>
              <w:rPr>
                <w:color w:val="404040"/>
              </w:rPr>
              <w:t>True-Up Möjlig: Ej tillämpligt</w:t>
            </w:r>
          </w:p>
        </w:tc>
      </w:tr>
      <w:tr w:rsidR="003D008E" w14:paraId="287B0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8A1D"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45C4"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31C4" w14:textId="77777777" w:rsidR="003D008E" w:rsidRDefault="003D008E">
            <w:pPr>
              <w:pStyle w:val="ProductList-TableBody"/>
            </w:pPr>
          </w:p>
        </w:tc>
      </w:tr>
    </w:tbl>
    <w:p w14:paraId="1244C9F0" w14:textId="77777777" w:rsidR="003D008E" w:rsidRDefault="003D008E">
      <w:pPr>
        <w:pStyle w:val="ProductList-Body"/>
      </w:pPr>
    </w:p>
    <w:p w14:paraId="7403C41E" w14:textId="77777777" w:rsidR="003D008E" w:rsidRDefault="00C931FD">
      <w:pPr>
        <w:pStyle w:val="ProductList-ClauseHeading"/>
      </w:pPr>
      <w:r>
        <w:t>2.1 Forefront Identity Manager 2010 – Windows Live Edition</w:t>
      </w:r>
    </w:p>
    <w:p w14:paraId="4F879B20" w14:textId="77777777" w:rsidR="003D008E" w:rsidRDefault="00C931FD">
      <w:pPr>
        <w:pStyle w:val="ProductList-Body"/>
      </w:pPr>
      <w:r>
        <w:t>Forefront Identity Manager 2010 – Windows Live Edition är nästa version för Identity Lifecycle Manager 2007 – Windows Live Edition.</w:t>
      </w:r>
    </w:p>
    <w:p w14:paraId="2056E794" w14:textId="77777777" w:rsidR="003D008E" w:rsidRDefault="003D008E">
      <w:pPr>
        <w:pStyle w:val="ProductList-Body"/>
      </w:pPr>
    </w:p>
    <w:p w14:paraId="40FEE126" w14:textId="77777777" w:rsidR="003D008E" w:rsidRDefault="00C931FD">
      <w:pPr>
        <w:pStyle w:val="ProductList-Offering1SubSection"/>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3D008E" w14:paraId="6490B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0341E"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6">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1AC170C"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1FD1163"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D008E" w14:paraId="19DAF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7D4E"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DC66"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FE56" w14:textId="77777777" w:rsidR="003D008E" w:rsidRDefault="00C931FD">
            <w:pPr>
              <w:pStyle w:val="ProductList-TableBody"/>
            </w:pPr>
            <w:r>
              <w:rPr>
                <w:color w:val="404040"/>
              </w:rPr>
              <w:t>Tekniker som ingår: Ej tillämpligt</w:t>
            </w:r>
          </w:p>
        </w:tc>
      </w:tr>
      <w:tr w:rsidR="003D008E" w14:paraId="09263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E5D8"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3143"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AE1C" w14:textId="77777777" w:rsidR="003D008E" w:rsidRDefault="003D008E">
            <w:pPr>
              <w:pStyle w:val="ProductList-TableBody"/>
            </w:pPr>
          </w:p>
        </w:tc>
      </w:tr>
    </w:tbl>
    <w:p w14:paraId="19FED2F0" w14:textId="77777777" w:rsidR="003D008E" w:rsidRDefault="003D008E">
      <w:pPr>
        <w:pStyle w:val="ProductList-Body"/>
      </w:pPr>
    </w:p>
    <w:p w14:paraId="5FEF1149" w14:textId="77777777" w:rsidR="003D008E" w:rsidRDefault="00C931FD">
      <w:pPr>
        <w:pStyle w:val="ProductList-ClauseHeading"/>
      </w:pPr>
      <w:r>
        <w:t>3.1 Importera identitetsdata Forefront Identity Manager 2010 R2 Windows Live Edition</w:t>
      </w:r>
    </w:p>
    <w:p w14:paraId="7176FE06" w14:textId="77777777" w:rsidR="003D008E" w:rsidRDefault="00C931FD">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7CFC2A95" w14:textId="77777777" w:rsidR="003D008E" w:rsidRDefault="003D008E">
      <w:pPr>
        <w:pStyle w:val="ProductList-Body"/>
      </w:pPr>
    </w:p>
    <w:p w14:paraId="70FA8073" w14:textId="77777777" w:rsidR="003D008E" w:rsidRDefault="00C931FD">
      <w:pPr>
        <w:pStyle w:val="ProductList-ClauseHeading"/>
      </w:pPr>
      <w:r>
        <w:t>3.2 Tilläggsprogramvara</w:t>
      </w:r>
    </w:p>
    <w:tbl>
      <w:tblPr>
        <w:tblStyle w:val="PURTable"/>
        <w:tblW w:w="0" w:type="dxa"/>
        <w:tblLook w:val="04A0" w:firstRow="1" w:lastRow="0" w:firstColumn="1" w:lastColumn="0" w:noHBand="0" w:noVBand="1"/>
      </w:tblPr>
      <w:tblGrid>
        <w:gridCol w:w="3642"/>
        <w:gridCol w:w="3574"/>
        <w:gridCol w:w="3574"/>
      </w:tblGrid>
      <w:tr w:rsidR="003D008E" w14:paraId="7EA24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1EB263" w14:textId="77777777" w:rsidR="003D008E" w:rsidRDefault="00C931F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5AE6E7D" w14:textId="77777777" w:rsidR="003D008E" w:rsidRDefault="003D00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D161D0" w14:textId="77777777" w:rsidR="003D008E" w:rsidRDefault="003D008E">
            <w:pPr>
              <w:pStyle w:val="ProductList-TableBody"/>
            </w:pPr>
          </w:p>
        </w:tc>
      </w:tr>
    </w:tbl>
    <w:p w14:paraId="33CE6497" w14:textId="77777777" w:rsidR="003D008E" w:rsidRDefault="00C931FD" w:rsidP="00B7791E">
      <w:pPr>
        <w:pStyle w:val="ProductList-Offering1SubSection0"/>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3D008E" w14:paraId="40DA8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5B3B9"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C82E4" w14:textId="77777777" w:rsidR="003D008E" w:rsidRDefault="00C931F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657FD" w14:textId="77777777" w:rsidR="003D008E" w:rsidRDefault="00C931FD">
            <w:pPr>
              <w:pStyle w:val="ProductList-TableBody"/>
            </w:pPr>
            <w:r>
              <w:rPr>
                <w:color w:val="404040"/>
              </w:rPr>
              <w:t>Övertagande Rättigheter: Ej tillämpligt</w:t>
            </w:r>
          </w:p>
        </w:tc>
      </w:tr>
      <w:tr w:rsidR="003D008E" w14:paraId="50D7E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CF2F"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F17B"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A007" w14:textId="77777777" w:rsidR="003D008E" w:rsidRDefault="00C931FD">
            <w:pPr>
              <w:pStyle w:val="ProductList-TableBody"/>
            </w:pPr>
            <w:r>
              <w:rPr>
                <w:color w:val="404040"/>
              </w:rPr>
              <w:t>Glidande Rättigheter: Ej tillämpligt</w:t>
            </w:r>
          </w:p>
        </w:tc>
      </w:tr>
      <w:tr w:rsidR="003D008E" w14:paraId="3B9D6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CB28"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6672"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DDA3" w14:textId="77777777" w:rsidR="003D008E" w:rsidRDefault="003D008E">
            <w:pPr>
              <w:pStyle w:val="ProductList-TableBody"/>
            </w:pPr>
          </w:p>
        </w:tc>
      </w:tr>
    </w:tbl>
    <w:p w14:paraId="21B2D40D"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47473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DC04D"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1157DBAA" w14:textId="77777777" w:rsidR="003D008E" w:rsidRDefault="003D008E">
      <w:pPr>
        <w:pStyle w:val="ProductList-Body"/>
      </w:pPr>
    </w:p>
    <w:p w14:paraId="7292D269" w14:textId="77777777" w:rsidR="003D008E" w:rsidRDefault="00C931FD">
      <w:pPr>
        <w:pStyle w:val="ProductList-OfferingGroupHeading"/>
      </w:pPr>
      <w:bookmarkStart w:id="66" w:name="_Sec608"/>
      <w:r>
        <w:t>Microsoft Dynamics</w:t>
      </w:r>
      <w:bookmarkEnd w:id="66"/>
      <w:r>
        <w:fldChar w:fldCharType="begin"/>
      </w:r>
      <w:r>
        <w:instrText xml:space="preserve"> TC "</w:instrText>
      </w:r>
      <w:bookmarkStart w:id="67" w:name="_Toc431307723"/>
      <w:r>
        <w:instrText>Microsoft Dynamics</w:instrText>
      </w:r>
      <w:bookmarkEnd w:id="67"/>
      <w:r>
        <w:instrText>" \l 2</w:instrText>
      </w:r>
      <w:r>
        <w:fldChar w:fldCharType="end"/>
      </w:r>
    </w:p>
    <w:p w14:paraId="059EF531" w14:textId="77777777" w:rsidR="003D008E" w:rsidRDefault="00C931FD">
      <w:pPr>
        <w:pStyle w:val="ProductList-Offering2HeadingNoBorder"/>
      </w:pPr>
      <w:bookmarkStart w:id="68" w:name="_Sec609"/>
      <w:r>
        <w:t>Microsoft Dynamics AX</w:t>
      </w:r>
      <w:bookmarkEnd w:id="68"/>
      <w:r>
        <w:fldChar w:fldCharType="begin"/>
      </w:r>
      <w:r>
        <w:instrText xml:space="preserve"> TC "</w:instrText>
      </w:r>
      <w:bookmarkStart w:id="69" w:name="_Toc431307724"/>
      <w:r>
        <w:instrText>Microsoft Dynamics AX</w:instrText>
      </w:r>
      <w:bookmarkEnd w:id="69"/>
      <w:r>
        <w:instrText>" \l 3</w:instrText>
      </w:r>
      <w:r>
        <w:fldChar w:fldCharType="end"/>
      </w:r>
    </w:p>
    <w:p w14:paraId="3E3113C5" w14:textId="77777777" w:rsidR="003D008E" w:rsidRDefault="00C931FD">
      <w:pPr>
        <w:pStyle w:val="ProductList-Offering1SubSection"/>
      </w:pPr>
      <w:bookmarkStart w:id="70" w:name="_Sec678"/>
      <w:r>
        <w:t>1. Programtillgänglighet</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3D008E" w14:paraId="1B7BA7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04487"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1F8AF"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E4557"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6E683"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E325"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7B4B9"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CCC1C"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F4323"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FF5E04"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6CA86"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42EF3"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A09ED"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1D7C3AA" w14:textId="77777777">
        <w:tc>
          <w:tcPr>
            <w:tcW w:w="4160" w:type="dxa"/>
            <w:tcBorders>
              <w:top w:val="single" w:sz="6" w:space="0" w:color="FFFFFF"/>
              <w:left w:val="none" w:sz="4" w:space="0" w:color="6E6E6E"/>
              <w:bottom w:val="dashed" w:sz="4" w:space="0" w:color="BFBFBF"/>
              <w:right w:val="none" w:sz="4" w:space="0" w:color="6E6E6E"/>
            </w:tcBorders>
          </w:tcPr>
          <w:p w14:paraId="71D31B19" w14:textId="77777777" w:rsidR="003D008E" w:rsidRDefault="00C931FD">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37CC0" w14:textId="77777777" w:rsidR="003D008E" w:rsidRDefault="00C931FD">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4895B687" w14:textId="77777777" w:rsidR="003D008E" w:rsidRDefault="00C931F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2883EA6" w14:textId="77777777" w:rsidR="003D008E" w:rsidRDefault="003D00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D8257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24B2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9F9D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DC23"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108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789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D24E0"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62D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0A494A23" w14:textId="77777777">
        <w:tc>
          <w:tcPr>
            <w:tcW w:w="4160" w:type="dxa"/>
            <w:tcBorders>
              <w:top w:val="dashed" w:sz="4" w:space="0" w:color="BFBFBF"/>
              <w:left w:val="none" w:sz="4" w:space="0" w:color="6E6E6E"/>
              <w:bottom w:val="dashed" w:sz="4" w:space="0" w:color="BFBFBF"/>
              <w:right w:val="none" w:sz="4" w:space="0" w:color="6E6E6E"/>
            </w:tcBorders>
          </w:tcPr>
          <w:p w14:paraId="2D7A457F" w14:textId="77777777" w:rsidR="003D008E" w:rsidRDefault="00C931FD">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C8F2D3" w14:textId="77777777" w:rsidR="003D008E" w:rsidRDefault="00C931F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61872C1" w14:textId="77777777" w:rsidR="003D008E" w:rsidRDefault="00C931F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2F71162"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62AA1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941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3F8A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6625A"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FF1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0D458"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EEB0A"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CBE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230FCE78" w14:textId="77777777">
        <w:tc>
          <w:tcPr>
            <w:tcW w:w="4160" w:type="dxa"/>
            <w:tcBorders>
              <w:top w:val="dashed" w:sz="4" w:space="0" w:color="BFBFBF"/>
              <w:left w:val="none" w:sz="4" w:space="0" w:color="6E6E6E"/>
              <w:bottom w:val="dashed" w:sz="4" w:space="0" w:color="BFBFBF"/>
              <w:right w:val="none" w:sz="4" w:space="0" w:color="6E6E6E"/>
            </w:tcBorders>
          </w:tcPr>
          <w:p w14:paraId="38ADDA8F" w14:textId="77777777" w:rsidR="003D008E" w:rsidRDefault="00C931F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14:paraId="00A6827C" w14:textId="77777777" w:rsidR="003D008E" w:rsidRDefault="00C931F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EE87D0E" w14:textId="77777777" w:rsidR="003D008E" w:rsidRDefault="00C931F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81249CC"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A5CF9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8D59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5DC6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5A5F3"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342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3340"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006D9"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A28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24EF0C4D" w14:textId="77777777">
        <w:tc>
          <w:tcPr>
            <w:tcW w:w="4160" w:type="dxa"/>
            <w:tcBorders>
              <w:top w:val="dashed" w:sz="4" w:space="0" w:color="BFBFBF"/>
              <w:left w:val="none" w:sz="4" w:space="0" w:color="6E6E6E"/>
              <w:bottom w:val="dashed" w:sz="4" w:space="0" w:color="BFBFBF"/>
              <w:right w:val="none" w:sz="4" w:space="0" w:color="6E6E6E"/>
            </w:tcBorders>
          </w:tcPr>
          <w:p w14:paraId="3070A3DE" w14:textId="77777777" w:rsidR="003D008E" w:rsidRDefault="00C931F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C4B400E" w14:textId="77777777" w:rsidR="003D008E" w:rsidRDefault="00C931F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DE55312"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1B0A84B"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4F50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C93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93D7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8BD92"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901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742F"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F00E5"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388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5F862C85" w14:textId="77777777">
        <w:tc>
          <w:tcPr>
            <w:tcW w:w="4160" w:type="dxa"/>
            <w:tcBorders>
              <w:top w:val="dashed" w:sz="4" w:space="0" w:color="BFBFBF"/>
              <w:left w:val="none" w:sz="4" w:space="0" w:color="6E6E6E"/>
              <w:bottom w:val="dashed" w:sz="4" w:space="0" w:color="BFBFBF"/>
              <w:right w:val="none" w:sz="4" w:space="0" w:color="6E6E6E"/>
            </w:tcBorders>
          </w:tcPr>
          <w:p w14:paraId="01B7B27B" w14:textId="77777777" w:rsidR="003D008E" w:rsidRDefault="00C931FD">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F46B740" w14:textId="77777777" w:rsidR="003D008E" w:rsidRDefault="00C931F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6F116A6"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9FECD92"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1502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BBFA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4565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02397"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1A3E"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93D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483DA"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349C"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287CAB93" w14:textId="77777777">
        <w:tc>
          <w:tcPr>
            <w:tcW w:w="4160" w:type="dxa"/>
            <w:tcBorders>
              <w:top w:val="dashed" w:sz="4" w:space="0" w:color="BFBFBF"/>
              <w:left w:val="none" w:sz="4" w:space="0" w:color="6E6E6E"/>
              <w:bottom w:val="dashed" w:sz="4" w:space="0" w:color="BFBFBF"/>
              <w:right w:val="none" w:sz="4" w:space="0" w:color="6E6E6E"/>
            </w:tcBorders>
          </w:tcPr>
          <w:p w14:paraId="3966E114" w14:textId="77777777" w:rsidR="003D008E" w:rsidRDefault="00C931F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AD59249" w14:textId="77777777" w:rsidR="003D008E" w:rsidRDefault="00C931F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E59C214"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4773EA6"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AB47C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DCFE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E6BC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95901"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5F8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2BC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ACB7D"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427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32150D65" w14:textId="77777777">
        <w:tc>
          <w:tcPr>
            <w:tcW w:w="4160" w:type="dxa"/>
            <w:tcBorders>
              <w:top w:val="dashed" w:sz="4" w:space="0" w:color="BFBFBF"/>
              <w:left w:val="none" w:sz="4" w:space="0" w:color="6E6E6E"/>
              <w:bottom w:val="dashed" w:sz="4" w:space="0" w:color="BFBFBF"/>
              <w:right w:val="none" w:sz="4" w:space="0" w:color="6E6E6E"/>
            </w:tcBorders>
          </w:tcPr>
          <w:p w14:paraId="51CEEB09" w14:textId="77777777" w:rsidR="003D008E" w:rsidRDefault="00C931F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A1BA0CC" w14:textId="77777777" w:rsidR="003D008E" w:rsidRDefault="00C931F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0F4747F" w14:textId="77777777" w:rsidR="003D008E" w:rsidRDefault="00C931FD">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1D26036E"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5E5DE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4BFE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2029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A2B68"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F26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0C3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79F0"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A04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1ACF4D94" w14:textId="77777777">
        <w:tc>
          <w:tcPr>
            <w:tcW w:w="4160" w:type="dxa"/>
            <w:tcBorders>
              <w:top w:val="dashed" w:sz="4" w:space="0" w:color="BFBFBF"/>
              <w:left w:val="none" w:sz="4" w:space="0" w:color="6E6E6E"/>
              <w:bottom w:val="dashed" w:sz="4" w:space="0" w:color="BFBFBF"/>
              <w:right w:val="none" w:sz="4" w:space="0" w:color="6E6E6E"/>
            </w:tcBorders>
          </w:tcPr>
          <w:p w14:paraId="6CAFBA7A" w14:textId="77777777" w:rsidR="003D008E" w:rsidRDefault="00C931F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C91C28C" w14:textId="77777777" w:rsidR="003D008E" w:rsidRDefault="00C931F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EE141CF" w14:textId="77777777" w:rsidR="003D008E" w:rsidRDefault="00C931F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2A690F1"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3595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879F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BB42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AF137"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BBE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362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E663B"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C1E5"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110E3B31" w14:textId="77777777">
        <w:tc>
          <w:tcPr>
            <w:tcW w:w="4160" w:type="dxa"/>
            <w:tcBorders>
              <w:top w:val="dashed" w:sz="4" w:space="0" w:color="BFBFBF"/>
              <w:left w:val="none" w:sz="4" w:space="0" w:color="6E6E6E"/>
              <w:bottom w:val="dashed" w:sz="4" w:space="0" w:color="BFBFBF"/>
              <w:right w:val="none" w:sz="4" w:space="0" w:color="6E6E6E"/>
            </w:tcBorders>
          </w:tcPr>
          <w:p w14:paraId="1DDFE303" w14:textId="77777777" w:rsidR="003D008E" w:rsidRDefault="00C931F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31149F11" w14:textId="77777777" w:rsidR="003D008E" w:rsidRDefault="00C931F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F2712C2" w14:textId="77777777" w:rsidR="003D008E" w:rsidRDefault="00C931F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907968A"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26DB9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1FC5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9F44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C8EB3"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334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2B39"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E9EC"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CFC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65D4E78A" w14:textId="77777777">
        <w:tc>
          <w:tcPr>
            <w:tcW w:w="4160" w:type="dxa"/>
            <w:tcBorders>
              <w:top w:val="dashed" w:sz="4" w:space="0" w:color="BFBFBF"/>
              <w:left w:val="none" w:sz="4" w:space="0" w:color="6E6E6E"/>
              <w:bottom w:val="none" w:sz="4" w:space="0" w:color="BFBFBF"/>
              <w:right w:val="none" w:sz="4" w:space="0" w:color="6E6E6E"/>
            </w:tcBorders>
          </w:tcPr>
          <w:p w14:paraId="6A0187FC" w14:textId="77777777" w:rsidR="003D008E" w:rsidRDefault="00C931F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7CACFCC" w14:textId="77777777" w:rsidR="003D008E" w:rsidRDefault="00C931FD">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1A92AB9D" w14:textId="77777777" w:rsidR="003D008E" w:rsidRDefault="00C931FD">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07CE6C19"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15A83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209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A057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FBB29"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D81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D5C58"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C7715"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35AD"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bl>
    <w:p w14:paraId="33C39417" w14:textId="77777777" w:rsidR="003D008E" w:rsidRDefault="00C931FD">
      <w:pPr>
        <w:pStyle w:val="ProductList-Offering1SubSection"/>
      </w:pPr>
      <w:bookmarkStart w:id="71" w:name="_Sec734"/>
      <w:r>
        <w:t>2. Produktvillkor</w:t>
      </w:r>
      <w:bookmarkEnd w:id="71"/>
    </w:p>
    <w:tbl>
      <w:tblPr>
        <w:tblStyle w:val="PURTable"/>
        <w:tblW w:w="0" w:type="dxa"/>
        <w:tblLook w:val="04A0" w:firstRow="1" w:lastRow="0" w:firstColumn="1" w:lastColumn="0" w:noHBand="0" w:noVBand="1"/>
      </w:tblPr>
      <w:tblGrid>
        <w:gridCol w:w="3537"/>
        <w:gridCol w:w="3672"/>
        <w:gridCol w:w="3581"/>
      </w:tblGrid>
      <w:tr w:rsidR="003D008E" w14:paraId="2B7E1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512F7"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0857B0D"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E7C2A" w14:textId="77777777" w:rsidR="003D008E" w:rsidRDefault="00C931FD">
            <w:pPr>
              <w:pStyle w:val="ProductList-TableBody"/>
            </w:pPr>
            <w:r>
              <w:rPr>
                <w:color w:val="404040"/>
              </w:rPr>
              <w:t>Nedgraderingar: Ej tillämpligt</w:t>
            </w:r>
          </w:p>
        </w:tc>
      </w:tr>
      <w:tr w:rsidR="003D008E" w14:paraId="5D543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3010"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A709"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6A4DA36"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555CA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1A8C"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279A"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285F" w14:textId="77777777" w:rsidR="003D008E" w:rsidRDefault="00C931FD">
            <w:pPr>
              <w:pStyle w:val="ProductList-TableBody"/>
            </w:pPr>
            <w:r>
              <w:rPr>
                <w:color w:val="404040"/>
              </w:rPr>
              <w:t>Minskning Möjlig: Ej tillämpligt</w:t>
            </w:r>
          </w:p>
        </w:tc>
      </w:tr>
      <w:tr w:rsidR="003D008E" w14:paraId="36F02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E93E"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E623"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94CC" w14:textId="77777777" w:rsidR="003D008E" w:rsidRDefault="00C931FD">
            <w:pPr>
              <w:pStyle w:val="ProductList-TableBody"/>
            </w:pPr>
            <w:r>
              <w:rPr>
                <w:color w:val="404040"/>
              </w:rPr>
              <w:t>True-Up Möjlig: Ej tillämpligt</w:t>
            </w:r>
          </w:p>
        </w:tc>
      </w:tr>
      <w:tr w:rsidR="003D008E" w14:paraId="65657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2048"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2C52"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082D" w14:textId="77777777" w:rsidR="003D008E" w:rsidRDefault="003D008E">
            <w:pPr>
              <w:pStyle w:val="ProductList-TableBody"/>
            </w:pPr>
          </w:p>
        </w:tc>
      </w:tr>
    </w:tbl>
    <w:p w14:paraId="0191C783" w14:textId="77777777" w:rsidR="003D008E" w:rsidRDefault="00C931FD">
      <w:pPr>
        <w:pStyle w:val="ProductList-Offering1SubSection"/>
      </w:pPr>
      <w:bookmarkStart w:id="72" w:name="_Sec789"/>
      <w:r>
        <w:t>3. Användningsrättigheter</w:t>
      </w:r>
      <w:bookmarkEnd w:id="72"/>
    </w:p>
    <w:tbl>
      <w:tblPr>
        <w:tblStyle w:val="PURTable"/>
        <w:tblW w:w="0" w:type="dxa"/>
        <w:tblLook w:val="04A0" w:firstRow="1" w:lastRow="0" w:firstColumn="1" w:lastColumn="0" w:noHBand="0" w:noVBand="1"/>
      </w:tblPr>
      <w:tblGrid>
        <w:gridCol w:w="3562"/>
        <w:gridCol w:w="3601"/>
        <w:gridCol w:w="3627"/>
      </w:tblGrid>
      <w:tr w:rsidR="003D008E" w14:paraId="7B39C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F9247"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14BB95A6"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B68B6CD"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D008E" w14:paraId="3E5CDA99" w14:textId="77777777">
        <w:tc>
          <w:tcPr>
            <w:tcW w:w="4040" w:type="dxa"/>
            <w:tcBorders>
              <w:top w:val="single" w:sz="4" w:space="0" w:color="000000"/>
              <w:left w:val="single" w:sz="4" w:space="0" w:color="000000"/>
              <w:bottom w:val="single" w:sz="4" w:space="0" w:color="000000"/>
              <w:right w:val="single" w:sz="4" w:space="0" w:color="000000"/>
            </w:tcBorders>
          </w:tcPr>
          <w:p w14:paraId="73275106" w14:textId="77777777" w:rsidR="003D008E" w:rsidRDefault="00C931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465C58ED" w14:textId="77777777" w:rsidR="003D008E" w:rsidRDefault="00C931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5EC7" w14:textId="77777777" w:rsidR="003D008E" w:rsidRDefault="00C931FD">
            <w:pPr>
              <w:pStyle w:val="ProductList-TableBody"/>
            </w:pPr>
            <w:r>
              <w:rPr>
                <w:color w:val="404040"/>
              </w:rPr>
              <w:t>Tekniker som ingår: Ej tillämpligt</w:t>
            </w:r>
          </w:p>
        </w:tc>
      </w:tr>
      <w:tr w:rsidR="003D008E" w14:paraId="54E69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056A"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6136"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4D2D" w14:textId="77777777" w:rsidR="003D008E" w:rsidRDefault="003D008E">
            <w:pPr>
              <w:pStyle w:val="ProductList-TableBody"/>
            </w:pPr>
          </w:p>
        </w:tc>
      </w:tr>
    </w:tbl>
    <w:p w14:paraId="2DDDDEC8" w14:textId="77777777" w:rsidR="003D008E" w:rsidRDefault="003D008E">
      <w:pPr>
        <w:pStyle w:val="ProductList-Body"/>
      </w:pPr>
    </w:p>
    <w:p w14:paraId="33B868E9" w14:textId="77777777" w:rsidR="003D008E" w:rsidRDefault="00C931FD">
      <w:pPr>
        <w:pStyle w:val="ProductList-ClauseHeading"/>
      </w:pPr>
      <w:r>
        <w:t>3.1 Åtkomst till Serverprogramvara</w:t>
      </w:r>
    </w:p>
    <w:p w14:paraId="449D8CB5" w14:textId="77777777" w:rsidR="003D008E" w:rsidRDefault="00C931FD">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67"/>
        <w:gridCol w:w="3602"/>
        <w:gridCol w:w="3521"/>
      </w:tblGrid>
      <w:tr w:rsidR="003D008E" w14:paraId="09DC6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2BE254" w14:textId="77777777" w:rsidR="003D008E" w:rsidRDefault="00C931F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D96A3E9" w14:textId="77777777" w:rsidR="003D008E" w:rsidRDefault="00C931FD">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14:paraId="671ACAA1" w14:textId="77777777" w:rsidR="003D008E" w:rsidRDefault="003D008E">
            <w:pPr>
              <w:pStyle w:val="ProductList-TableBody"/>
            </w:pPr>
          </w:p>
        </w:tc>
      </w:tr>
    </w:tbl>
    <w:p w14:paraId="67DCDC85" w14:textId="77777777" w:rsidR="003D008E" w:rsidRDefault="003D008E">
      <w:pPr>
        <w:pStyle w:val="ProductList-Body"/>
      </w:pPr>
    </w:p>
    <w:p w14:paraId="1F04C0D2" w14:textId="77777777" w:rsidR="003D008E" w:rsidRDefault="00C931FD">
      <w:pPr>
        <w:pStyle w:val="ProductList-SubClauseHeading"/>
      </w:pPr>
      <w:r>
        <w:t>3.1 Ytterligare Funktioner Kopplade till Microsoft Dynamics AX 2012 R3 Task CAL</w:t>
      </w:r>
    </w:p>
    <w:p w14:paraId="1465FE5A" w14:textId="77777777" w:rsidR="003D008E" w:rsidRDefault="00C931FD">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10"/>
        <w:gridCol w:w="3460"/>
        <w:gridCol w:w="3460"/>
      </w:tblGrid>
      <w:tr w:rsidR="003D008E" w14:paraId="6FB64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DB6FCE"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85CF2A7" w14:textId="77777777" w:rsidR="003D008E" w:rsidRDefault="00C931FD">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14:paraId="10D5A8B8" w14:textId="77777777" w:rsidR="003D008E" w:rsidRDefault="00C931FD">
            <w:pPr>
              <w:pStyle w:val="ProductList-TableBody"/>
            </w:pPr>
            <w:r>
              <w:t>Microsoft Dynamics AX 2012 R3 Task Use Additive CAL</w:t>
            </w:r>
          </w:p>
        </w:tc>
      </w:tr>
    </w:tbl>
    <w:p w14:paraId="3F23FA41" w14:textId="77777777" w:rsidR="003D008E" w:rsidRDefault="003D008E">
      <w:pPr>
        <w:pStyle w:val="ProductList-BodyIndented"/>
      </w:pPr>
    </w:p>
    <w:p w14:paraId="624474D7" w14:textId="77777777" w:rsidR="003D008E" w:rsidRDefault="00C931FD">
      <w:pPr>
        <w:pStyle w:val="ProductList-SubClauseHeading"/>
      </w:pPr>
      <w:r>
        <w:t>3.1.2 Ytterligare Funktioner Kopplade till Microsoft Dynamics AX 2012 R3 Functional CAL</w:t>
      </w:r>
    </w:p>
    <w:p w14:paraId="77434527" w14:textId="77777777" w:rsidR="003D008E" w:rsidRDefault="00C931FD">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3D008E" w14:paraId="1FF8E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0DC55"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3D189C4" w14:textId="77777777" w:rsidR="003D008E" w:rsidRDefault="00C931FD">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14:paraId="189ED25D" w14:textId="77777777" w:rsidR="003D008E" w:rsidRDefault="00C931FD">
            <w:pPr>
              <w:pStyle w:val="ProductList-TableBody"/>
            </w:pPr>
            <w:r>
              <w:t>Microsoft Dynamics AX 2012 R3 Functional Use Additive CAL</w:t>
            </w:r>
          </w:p>
        </w:tc>
      </w:tr>
    </w:tbl>
    <w:p w14:paraId="2B11FC41" w14:textId="77777777" w:rsidR="003D008E" w:rsidRDefault="003D008E">
      <w:pPr>
        <w:pStyle w:val="ProductList-BodyIndented"/>
      </w:pPr>
    </w:p>
    <w:p w14:paraId="6C07239A" w14:textId="77777777" w:rsidR="003D008E" w:rsidRDefault="00C931FD">
      <w:pPr>
        <w:pStyle w:val="ProductList-SubClauseHeading"/>
      </w:pPr>
      <w:r>
        <w:t>3.1.3 Ytterligare Funktioner Kopplade till Microsoft Dynamics AX 2012 R3 Enterprise CAL</w:t>
      </w:r>
    </w:p>
    <w:p w14:paraId="68EDAA8D" w14:textId="77777777" w:rsidR="003D008E" w:rsidRDefault="00C931FD">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3D008E" w14:paraId="3BA58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B4DABD"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5382D46" w14:textId="77777777" w:rsidR="003D008E" w:rsidRDefault="00C931FD">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14:paraId="472D9B24" w14:textId="77777777" w:rsidR="003D008E" w:rsidRDefault="00C931FD">
            <w:pPr>
              <w:pStyle w:val="ProductList-TableBody"/>
            </w:pPr>
            <w:r>
              <w:t>Microsoft Dynamics AX 2012 R3 Enterprise Use Additive CAL</w:t>
            </w:r>
          </w:p>
        </w:tc>
      </w:tr>
    </w:tbl>
    <w:p w14:paraId="587A7AFE" w14:textId="77777777" w:rsidR="003D008E" w:rsidRDefault="003D008E">
      <w:pPr>
        <w:pStyle w:val="ProductList-BodyIndented"/>
      </w:pPr>
    </w:p>
    <w:p w14:paraId="6DCD4A0C" w14:textId="77777777" w:rsidR="003D008E" w:rsidRDefault="00C931FD">
      <w:pPr>
        <w:pStyle w:val="ProductList-ClauseHeading"/>
      </w:pPr>
      <w:r>
        <w:t>3.2 Ändringsrättighet</w:t>
      </w:r>
    </w:p>
    <w:p w14:paraId="779E9E26" w14:textId="77777777" w:rsidR="003D008E" w:rsidRDefault="00C931FD">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14:paraId="1B26184F" w14:textId="77777777" w:rsidR="003D008E" w:rsidRDefault="003D008E">
      <w:pPr>
        <w:pStyle w:val="ProductList-Body"/>
      </w:pPr>
    </w:p>
    <w:p w14:paraId="1F7F55F5" w14:textId="77777777" w:rsidR="003D008E" w:rsidRDefault="00C931FD">
      <w:pPr>
        <w:pStyle w:val="ProductList-ClauseHeading"/>
      </w:pPr>
      <w:r>
        <w:t>3.3 Tilläggsprogramvara</w:t>
      </w:r>
    </w:p>
    <w:tbl>
      <w:tblPr>
        <w:tblStyle w:val="PURTable"/>
        <w:tblW w:w="0" w:type="dxa"/>
        <w:tblLook w:val="04A0" w:firstRow="1" w:lastRow="0" w:firstColumn="1" w:lastColumn="0" w:noHBand="0" w:noVBand="1"/>
      </w:tblPr>
      <w:tblGrid>
        <w:gridCol w:w="3644"/>
        <w:gridCol w:w="3613"/>
        <w:gridCol w:w="3533"/>
      </w:tblGrid>
      <w:tr w:rsidR="003D008E" w14:paraId="74DA6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167E0" w14:textId="77777777" w:rsidR="003D008E" w:rsidRDefault="00C931FD">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7DCAEE56" w14:textId="77777777" w:rsidR="003D008E" w:rsidRDefault="00C931F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6D266415" w14:textId="77777777" w:rsidR="003D008E" w:rsidRDefault="003D008E">
            <w:pPr>
              <w:pStyle w:val="ProductList-TableBody"/>
            </w:pPr>
          </w:p>
        </w:tc>
      </w:tr>
    </w:tbl>
    <w:p w14:paraId="7A198DCC" w14:textId="77777777" w:rsidR="003D008E" w:rsidRDefault="00C931FD">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85"/>
        <w:gridCol w:w="3649"/>
        <w:gridCol w:w="3556"/>
      </w:tblGrid>
      <w:tr w:rsidR="003D008E" w14:paraId="5394C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1D175"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AD4334"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F80997" w14:textId="77777777" w:rsidR="003D008E" w:rsidRDefault="00C931FD">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Endast Microsoft Dynamics AX Server</w:t>
            </w:r>
          </w:p>
        </w:tc>
      </w:tr>
      <w:tr w:rsidR="003D008E" w14:paraId="6619FF18" w14:textId="77777777">
        <w:tc>
          <w:tcPr>
            <w:tcW w:w="4040" w:type="dxa"/>
            <w:tcBorders>
              <w:top w:val="single" w:sz="4" w:space="0" w:color="000000"/>
              <w:left w:val="single" w:sz="4" w:space="0" w:color="000000"/>
              <w:bottom w:val="single" w:sz="4" w:space="0" w:color="000000"/>
              <w:right w:val="single" w:sz="4" w:space="0" w:color="000000"/>
            </w:tcBorders>
          </w:tcPr>
          <w:p w14:paraId="0EC9C78D"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14:paraId="6DF913A2"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1C86" w14:textId="77777777" w:rsidR="003D008E" w:rsidRDefault="00C931FD">
            <w:pPr>
              <w:pStyle w:val="ProductList-TableBody"/>
            </w:pPr>
            <w:r>
              <w:rPr>
                <w:color w:val="404040"/>
              </w:rPr>
              <w:t>Glidande Rättigheter: Ej tillämpligt</w:t>
            </w:r>
          </w:p>
        </w:tc>
      </w:tr>
      <w:tr w:rsidR="003D008E" w14:paraId="0D7B8F61" w14:textId="77777777">
        <w:tc>
          <w:tcPr>
            <w:tcW w:w="4040" w:type="dxa"/>
            <w:tcBorders>
              <w:top w:val="single" w:sz="4" w:space="0" w:color="000000"/>
              <w:left w:val="single" w:sz="4" w:space="0" w:color="000000"/>
              <w:bottom w:val="single" w:sz="4" w:space="0" w:color="000000"/>
              <w:right w:val="single" w:sz="4" w:space="0" w:color="000000"/>
            </w:tcBorders>
          </w:tcPr>
          <w:p w14:paraId="0E5C2153"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2C50"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FDFD" w14:textId="77777777" w:rsidR="003D008E" w:rsidRDefault="003D008E">
            <w:pPr>
              <w:pStyle w:val="ProductList-TableBody"/>
            </w:pPr>
          </w:p>
        </w:tc>
      </w:tr>
    </w:tbl>
    <w:p w14:paraId="5838461E" w14:textId="77777777" w:rsidR="003D008E" w:rsidRDefault="003D008E">
      <w:pPr>
        <w:pStyle w:val="ProductList-Body"/>
      </w:pPr>
    </w:p>
    <w:p w14:paraId="01E6CA7D" w14:textId="77777777" w:rsidR="003D008E" w:rsidRDefault="00C931FD">
      <w:pPr>
        <w:pStyle w:val="ProductList-ClauseHeading"/>
      </w:pPr>
      <w:r>
        <w:t>4.1 Lokalisering och Uppdateringar</w:t>
      </w:r>
    </w:p>
    <w:p w14:paraId="0DF2CBDE" w14:textId="77777777" w:rsidR="003D008E" w:rsidRDefault="00C931FD">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14:paraId="3683CECE"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44AF2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1866E"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0DD4CBBC" w14:textId="77777777" w:rsidR="003D008E" w:rsidRDefault="003D008E">
      <w:pPr>
        <w:pStyle w:val="ProductList-Body"/>
      </w:pPr>
    </w:p>
    <w:p w14:paraId="3798B6AD" w14:textId="77777777" w:rsidR="003D008E" w:rsidRDefault="00C931FD">
      <w:pPr>
        <w:pStyle w:val="ProductList-Offering2HeadingNoBorder"/>
      </w:pPr>
      <w:bookmarkStart w:id="74" w:name="_Sec610"/>
      <w:r>
        <w:t>Microsoft Dynamics CRM</w:t>
      </w:r>
      <w:bookmarkEnd w:id="74"/>
      <w:r>
        <w:fldChar w:fldCharType="begin"/>
      </w:r>
      <w:r>
        <w:instrText xml:space="preserve"> TC "</w:instrText>
      </w:r>
      <w:bookmarkStart w:id="75" w:name="_Toc431307725"/>
      <w:r>
        <w:instrText>Microsoft Dynamics CRM</w:instrText>
      </w:r>
      <w:bookmarkEnd w:id="75"/>
      <w:r>
        <w:instrText>" \l 3</w:instrText>
      </w:r>
      <w:r>
        <w:fldChar w:fldCharType="end"/>
      </w:r>
    </w:p>
    <w:p w14:paraId="78A4DA58" w14:textId="77777777" w:rsidR="003D008E" w:rsidRDefault="00C931FD">
      <w:pPr>
        <w:pStyle w:val="ProductList-Offering1SubSection"/>
      </w:pPr>
      <w:bookmarkStart w:id="76" w:name="_Sec679"/>
      <w:r>
        <w:t>1. Programtillgänglighet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3D008E" w14:paraId="31F9E0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5774"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CF626"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BF70D" w14:textId="77777777" w:rsidR="003D008E" w:rsidRDefault="00C931FD" w:rsidP="00B7791E">
            <w:pPr>
              <w:pStyle w:val="ProductList-TableBody"/>
              <w:jc w:val="center"/>
            </w:pPr>
            <w:r>
              <w:t xml:space="preserve"> L</w:t>
            </w:r>
            <w:r>
              <w:rPr>
                <w:color w:val="FFFFF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1B977"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4DAEE"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FA7FE"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C7259"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B8737"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F1C60"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06F16"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25B28"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00844"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4347989" w14:textId="77777777">
        <w:tc>
          <w:tcPr>
            <w:tcW w:w="4160" w:type="dxa"/>
            <w:tcBorders>
              <w:top w:val="single" w:sz="6" w:space="0" w:color="FFFFFF"/>
              <w:left w:val="none" w:sz="4" w:space="0" w:color="6E6E6E"/>
              <w:bottom w:val="dashed" w:sz="4" w:space="0" w:color="BFBFBF"/>
              <w:right w:val="none" w:sz="4" w:space="0" w:color="6E6E6E"/>
            </w:tcBorders>
          </w:tcPr>
          <w:p w14:paraId="5A28AF34" w14:textId="77777777" w:rsidR="003D008E" w:rsidRDefault="00C931FD">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D65540" w14:textId="77777777" w:rsidR="003D008E" w:rsidRDefault="00C931FD">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6A915FA6" w14:textId="77777777" w:rsidR="003D008E" w:rsidRDefault="00C931F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60F569E" w14:textId="77777777" w:rsidR="003D008E" w:rsidRDefault="00C931F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57ADA24" w14:textId="77777777" w:rsidR="003D008E" w:rsidRDefault="00C931F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82C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DA57"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063D"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0258"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959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1DA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E6DC"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r w:rsidR="003D008E" w14:paraId="009E6BF1" w14:textId="77777777">
        <w:tc>
          <w:tcPr>
            <w:tcW w:w="4160" w:type="dxa"/>
            <w:tcBorders>
              <w:top w:val="dashed" w:sz="4" w:space="0" w:color="BFBFBF"/>
              <w:left w:val="none" w:sz="4" w:space="0" w:color="6E6E6E"/>
              <w:bottom w:val="dashed" w:sz="4" w:space="0" w:color="BFBFBF"/>
              <w:right w:val="none" w:sz="4" w:space="0" w:color="6E6E6E"/>
            </w:tcBorders>
          </w:tcPr>
          <w:p w14:paraId="4C276106" w14:textId="77777777" w:rsidR="003D008E" w:rsidRDefault="00C931FD">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1FE5F" w14:textId="77777777" w:rsidR="003D008E" w:rsidRDefault="00C931F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6483829" w14:textId="77777777" w:rsidR="003D008E" w:rsidRDefault="00C931FD">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0B9F58D6" w14:textId="77777777" w:rsidR="003D008E" w:rsidRDefault="00C931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B1FB858" w14:textId="77777777" w:rsidR="003D008E" w:rsidRDefault="00C931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076D"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9306"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A3062"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0C5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952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100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A55E8" w14:textId="77777777" w:rsidR="003D008E" w:rsidRPr="00B7791E" w:rsidRDefault="003D008E">
            <w:pPr>
              <w:pStyle w:val="ProductList-TableBody"/>
              <w:jc w:val="center"/>
              <w:rPr>
                <w:color w:val="000000" w:themeColor="text1"/>
              </w:rPr>
            </w:pPr>
          </w:p>
        </w:tc>
      </w:tr>
      <w:tr w:rsidR="003D008E" w14:paraId="4139122E" w14:textId="77777777">
        <w:tc>
          <w:tcPr>
            <w:tcW w:w="4160" w:type="dxa"/>
            <w:tcBorders>
              <w:top w:val="dashed" w:sz="4" w:space="0" w:color="BFBFBF"/>
              <w:left w:val="none" w:sz="4" w:space="0" w:color="6E6E6E"/>
              <w:bottom w:val="dashed" w:sz="4" w:space="0" w:color="BFBFBF"/>
              <w:right w:val="none" w:sz="4" w:space="0" w:color="6E6E6E"/>
            </w:tcBorders>
          </w:tcPr>
          <w:p w14:paraId="589FBB0A" w14:textId="77777777" w:rsidR="003D008E" w:rsidRDefault="00C931FD">
            <w:pPr>
              <w:pStyle w:val="ProductList-TableBody"/>
            </w:pPr>
            <w:r>
              <w:t>Microsoft Dynamics CRM 2015 Essentials CAL</w:t>
            </w:r>
            <w:r>
              <w:fldChar w:fldCharType="begin"/>
            </w:r>
            <w:r>
              <w:instrText xml:space="preserve"> XE "Microsoft Dynamics CRM 2015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2D75B36" w14:textId="77777777" w:rsidR="003D008E" w:rsidRDefault="00C931F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AD2C6C4"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31FFDC3"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D56E0EF"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E20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F385"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3D9C"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7318"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4F5D"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6F2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6F1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2D8AD75B" w14:textId="77777777">
        <w:tc>
          <w:tcPr>
            <w:tcW w:w="4160" w:type="dxa"/>
            <w:tcBorders>
              <w:top w:val="dashed" w:sz="4" w:space="0" w:color="BFBFBF"/>
              <w:left w:val="none" w:sz="4" w:space="0" w:color="6E6E6E"/>
              <w:bottom w:val="dashed" w:sz="4" w:space="0" w:color="BFBFBF"/>
              <w:right w:val="none" w:sz="4" w:space="0" w:color="6E6E6E"/>
            </w:tcBorders>
          </w:tcPr>
          <w:p w14:paraId="457B463A" w14:textId="77777777" w:rsidR="003D008E" w:rsidRDefault="00C931FD">
            <w:pPr>
              <w:pStyle w:val="ProductList-TableBody"/>
            </w:pPr>
            <w:r>
              <w:t xml:space="preserve">Microsoft Dynamics CRM 2015 Basic CAL </w:t>
            </w:r>
            <w:r>
              <w:fldChar w:fldCharType="begin"/>
            </w:r>
            <w:r>
              <w:instrText xml:space="preserve"> XE "Microsoft Dynamics CRM 2015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541FEE8" w14:textId="77777777" w:rsidR="003D008E" w:rsidRDefault="00C931F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FDCC9F8" w14:textId="77777777" w:rsidR="003D008E" w:rsidRDefault="00C931F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43D1813" w14:textId="77777777" w:rsidR="003D008E" w:rsidRDefault="00C931F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6D13073" w14:textId="77777777" w:rsidR="003D008E" w:rsidRDefault="00C931F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7150"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D31E"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038F"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60B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F9B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DCA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0AD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6B1A2AC7" w14:textId="77777777">
        <w:tc>
          <w:tcPr>
            <w:tcW w:w="4160" w:type="dxa"/>
            <w:tcBorders>
              <w:top w:val="dashed" w:sz="4" w:space="0" w:color="BFBFBF"/>
              <w:left w:val="none" w:sz="4" w:space="0" w:color="6E6E6E"/>
              <w:bottom w:val="dashed" w:sz="4" w:space="0" w:color="BFBFBF"/>
              <w:right w:val="none" w:sz="4" w:space="0" w:color="6E6E6E"/>
            </w:tcBorders>
          </w:tcPr>
          <w:p w14:paraId="42749952" w14:textId="77777777" w:rsidR="003D008E" w:rsidRDefault="00C931FD">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E2AC1C6" w14:textId="77777777" w:rsidR="003D008E" w:rsidRDefault="00C931F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9587A63"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25BD6F1"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851D77B"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744F"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C062"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4699"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C0AA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EBC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18C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A358"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08D27DB6" w14:textId="77777777">
        <w:tc>
          <w:tcPr>
            <w:tcW w:w="4160" w:type="dxa"/>
            <w:tcBorders>
              <w:top w:val="dashed" w:sz="4" w:space="0" w:color="BFBFBF"/>
              <w:left w:val="none" w:sz="4" w:space="0" w:color="6E6E6E"/>
              <w:bottom w:val="dashed" w:sz="4" w:space="0" w:color="BFBFBF"/>
              <w:right w:val="none" w:sz="4" w:space="0" w:color="6E6E6E"/>
            </w:tcBorders>
          </w:tcPr>
          <w:p w14:paraId="65E7FCE4" w14:textId="77777777" w:rsidR="003D008E" w:rsidRDefault="00C931FD">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FDDA68D" w14:textId="77777777" w:rsidR="003D008E" w:rsidRDefault="00C931F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54B1C08" w14:textId="77777777" w:rsidR="003D008E" w:rsidRDefault="00C931F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D7F2A35" w14:textId="77777777" w:rsidR="003D008E" w:rsidRDefault="00C931F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2832226" w14:textId="77777777" w:rsidR="003D008E" w:rsidRDefault="00C931F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DF0D"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C7FF"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460D"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0DF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24EF"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BAF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77C5"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6B725A64" w14:textId="77777777">
        <w:tc>
          <w:tcPr>
            <w:tcW w:w="4160" w:type="dxa"/>
            <w:tcBorders>
              <w:top w:val="dashed" w:sz="4" w:space="0" w:color="BFBFBF"/>
              <w:left w:val="none" w:sz="4" w:space="0" w:color="6E6E6E"/>
              <w:bottom w:val="none" w:sz="4" w:space="0" w:color="BFBFBF"/>
              <w:right w:val="none" w:sz="4" w:space="0" w:color="6E6E6E"/>
            </w:tcBorders>
          </w:tcPr>
          <w:p w14:paraId="0E2D6AFD" w14:textId="77777777" w:rsidR="003D008E" w:rsidRDefault="00C931FD">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F6E2467" w14:textId="77777777" w:rsidR="003D008E" w:rsidRDefault="00C931FD">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3F7781F9" w14:textId="77777777" w:rsidR="003D008E" w:rsidRDefault="00C931FD">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66C1FF5A" w14:textId="77777777" w:rsidR="003D008E" w:rsidRDefault="00C931F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B6E0DFE" w14:textId="77777777" w:rsidR="003D008E" w:rsidRDefault="00C931F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8B2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8A98"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AAA3"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8D248"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EE4C"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A0C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54A6"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bl>
    <w:p w14:paraId="1D02925C" w14:textId="77777777" w:rsidR="003D008E" w:rsidRDefault="00C931FD">
      <w:pPr>
        <w:pStyle w:val="ProductList-Offering1SubSection"/>
      </w:pPr>
      <w:bookmarkStart w:id="77" w:name="_Sec735"/>
      <w:r>
        <w:t>2. Produktvillkor</w:t>
      </w:r>
      <w:bookmarkEnd w:id="77"/>
    </w:p>
    <w:tbl>
      <w:tblPr>
        <w:tblStyle w:val="PURTable"/>
        <w:tblW w:w="0" w:type="dxa"/>
        <w:tblLook w:val="04A0" w:firstRow="1" w:lastRow="0" w:firstColumn="1" w:lastColumn="0" w:noHBand="0" w:noVBand="1"/>
      </w:tblPr>
      <w:tblGrid>
        <w:gridCol w:w="3537"/>
        <w:gridCol w:w="3672"/>
        <w:gridCol w:w="3581"/>
      </w:tblGrid>
      <w:tr w:rsidR="003D008E" w14:paraId="7FCD8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599C9"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7FD956A2"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D81E8" w14:textId="77777777" w:rsidR="003D008E" w:rsidRDefault="00C931FD">
            <w:pPr>
              <w:pStyle w:val="ProductList-TableBody"/>
            </w:pPr>
            <w:r>
              <w:rPr>
                <w:color w:val="404040"/>
              </w:rPr>
              <w:t>Nedgraderingar: Ej tillämpligt</w:t>
            </w:r>
          </w:p>
        </w:tc>
      </w:tr>
      <w:tr w:rsidR="003D008E" w14:paraId="1E844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DB55" w14:textId="77777777" w:rsidR="003D008E" w:rsidRDefault="00C931FD">
            <w:pPr>
              <w:pStyle w:val="ProductList-TableBody"/>
            </w:pPr>
            <w:r>
              <w:rPr>
                <w:color w:val="404040"/>
              </w:rPr>
              <w:t xml:space="preserve">Förlängd Giltighetstid Möjlig: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0640"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F8BD5"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0AAFF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2308"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32ADCAF1" w14:textId="77777777" w:rsidR="003D008E" w:rsidRDefault="00C931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3BA5" w14:textId="77777777" w:rsidR="003D008E" w:rsidRDefault="00C931FD">
            <w:pPr>
              <w:pStyle w:val="ProductList-TableBody"/>
            </w:pPr>
            <w:r>
              <w:rPr>
                <w:color w:val="404040"/>
              </w:rPr>
              <w:t>Minskning Möjlig: Ej tillämpligt</w:t>
            </w:r>
          </w:p>
        </w:tc>
      </w:tr>
      <w:tr w:rsidR="003D008E" w14:paraId="5BD96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59CC"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BA0F"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87DA" w14:textId="77777777" w:rsidR="003D008E" w:rsidRDefault="00C931FD">
            <w:pPr>
              <w:pStyle w:val="ProductList-TableBody"/>
            </w:pPr>
            <w:r>
              <w:rPr>
                <w:color w:val="404040"/>
              </w:rPr>
              <w:t>True-Up Möjlig: Ej tillämpligt</w:t>
            </w:r>
          </w:p>
        </w:tc>
      </w:tr>
      <w:tr w:rsidR="003D008E" w14:paraId="0C604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05B1"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3423"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FE94" w14:textId="77777777" w:rsidR="003D008E" w:rsidRDefault="003D008E">
            <w:pPr>
              <w:pStyle w:val="ProductList-TableBody"/>
            </w:pPr>
          </w:p>
        </w:tc>
      </w:tr>
    </w:tbl>
    <w:p w14:paraId="63C7D969" w14:textId="77777777" w:rsidR="003D008E" w:rsidRDefault="00C931FD">
      <w:pPr>
        <w:pStyle w:val="ProductList-Offering1SubSection"/>
      </w:pPr>
      <w:bookmarkStart w:id="78" w:name="_Sec790"/>
      <w:r>
        <w:t>3. Användningsrättigheter</w:t>
      </w:r>
      <w:bookmarkEnd w:id="78"/>
    </w:p>
    <w:tbl>
      <w:tblPr>
        <w:tblStyle w:val="PURTable"/>
        <w:tblW w:w="0" w:type="dxa"/>
        <w:tblLook w:val="04A0" w:firstRow="1" w:lastRow="0" w:firstColumn="1" w:lastColumn="0" w:noHBand="0" w:noVBand="1"/>
      </w:tblPr>
      <w:tblGrid>
        <w:gridCol w:w="3581"/>
        <w:gridCol w:w="3591"/>
        <w:gridCol w:w="3618"/>
      </w:tblGrid>
      <w:tr w:rsidR="003D008E" w14:paraId="76BE5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C8FDA"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14:paraId="02575798"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BC81AF0"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D008E" w14:paraId="3892D675" w14:textId="77777777">
        <w:tc>
          <w:tcPr>
            <w:tcW w:w="4040" w:type="dxa"/>
            <w:tcBorders>
              <w:top w:val="single" w:sz="4" w:space="0" w:color="000000"/>
              <w:left w:val="single" w:sz="4" w:space="0" w:color="000000"/>
              <w:bottom w:val="single" w:sz="4" w:space="0" w:color="000000"/>
              <w:right w:val="single" w:sz="4" w:space="0" w:color="000000"/>
            </w:tcBorders>
          </w:tcPr>
          <w:p w14:paraId="7F010B0D" w14:textId="77777777" w:rsidR="003D008E" w:rsidRDefault="00C931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14:paraId="6611FE83" w14:textId="77777777" w:rsidR="003D008E" w:rsidRDefault="00C931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CALs krävs för åtkomst genom Microsoft Dynamics CRM 2015-klienter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CD1E" w14:textId="77777777" w:rsidR="003D008E" w:rsidRDefault="00C931FD">
            <w:pPr>
              <w:pStyle w:val="ProductList-TableBody"/>
            </w:pPr>
            <w:r>
              <w:rPr>
                <w:color w:val="404040"/>
              </w:rPr>
              <w:t>Tekniker som ingår: Ej tillämpligt</w:t>
            </w:r>
          </w:p>
        </w:tc>
      </w:tr>
      <w:tr w:rsidR="003D008E" w14:paraId="52499552" w14:textId="77777777">
        <w:tc>
          <w:tcPr>
            <w:tcW w:w="4040" w:type="dxa"/>
            <w:tcBorders>
              <w:top w:val="single" w:sz="4" w:space="0" w:color="000000"/>
              <w:left w:val="single" w:sz="4" w:space="0" w:color="000000"/>
              <w:bottom w:val="single" w:sz="4" w:space="0" w:color="000000"/>
              <w:right w:val="single" w:sz="4" w:space="0" w:color="000000"/>
            </w:tcBorders>
          </w:tcPr>
          <w:p w14:paraId="743A292E"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D261"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B911" w14:textId="77777777" w:rsidR="003D008E" w:rsidRDefault="003D008E">
            <w:pPr>
              <w:pStyle w:val="ProductList-TableBody"/>
            </w:pPr>
          </w:p>
        </w:tc>
      </w:tr>
    </w:tbl>
    <w:p w14:paraId="6BF243F4" w14:textId="77777777" w:rsidR="003D008E" w:rsidRDefault="003D008E">
      <w:pPr>
        <w:pStyle w:val="ProductList-Body"/>
      </w:pPr>
    </w:p>
    <w:p w14:paraId="4825C753" w14:textId="77777777" w:rsidR="003D008E" w:rsidRDefault="00C931FD">
      <w:pPr>
        <w:pStyle w:val="ProductList-ClauseHeading"/>
      </w:pPr>
      <w:r>
        <w:t>3.1 Åtkomst till Serverprogramvara</w:t>
      </w:r>
    </w:p>
    <w:p w14:paraId="6C5C9357" w14:textId="77777777" w:rsidR="003D008E" w:rsidRDefault="00C931FD">
      <w:pPr>
        <w:pStyle w:val="ProductList-Body"/>
      </w:pPr>
      <w:r>
        <w:t>Fullständiga åtkomsträttigheter aktiviteter, anteckningar, anpassade enheter</w:t>
      </w:r>
    </w:p>
    <w:tbl>
      <w:tblPr>
        <w:tblStyle w:val="PURTable"/>
        <w:tblW w:w="0" w:type="dxa"/>
        <w:tblLook w:val="04A0" w:firstRow="1" w:lastRow="0" w:firstColumn="1" w:lastColumn="0" w:noHBand="0" w:noVBand="1"/>
      </w:tblPr>
      <w:tblGrid>
        <w:gridCol w:w="3633"/>
        <w:gridCol w:w="3572"/>
        <w:gridCol w:w="3585"/>
      </w:tblGrid>
      <w:tr w:rsidR="003D008E" w14:paraId="34C9A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8D68CB" w14:textId="77777777" w:rsidR="003D008E" w:rsidRDefault="00C931FD">
            <w:pPr>
              <w:pStyle w:val="ProductList-TableBody"/>
            </w:pPr>
            <w:r>
              <w:t>Basåtkomstlicens</w:t>
            </w:r>
          </w:p>
        </w:tc>
        <w:tc>
          <w:tcPr>
            <w:tcW w:w="4040" w:type="dxa"/>
            <w:tcBorders>
              <w:top w:val="single" w:sz="18" w:space="0" w:color="0072C6"/>
              <w:left w:val="single" w:sz="4" w:space="0" w:color="000000"/>
              <w:bottom w:val="single" w:sz="4" w:space="0" w:color="000000"/>
              <w:right w:val="single" w:sz="4" w:space="0" w:color="000000"/>
            </w:tcBorders>
          </w:tcPr>
          <w:p w14:paraId="69F9F4B5" w14:textId="77777777" w:rsidR="003D008E" w:rsidRDefault="00C931FD">
            <w:pPr>
              <w:pStyle w:val="ProductList-TableBody"/>
            </w:pPr>
            <w:r>
              <w:t>Nödvändig CAL för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352DB01A" w14:textId="77777777" w:rsidR="003D008E" w:rsidRDefault="00C931FD">
            <w:pPr>
              <w:pStyle w:val="ProductList-TableBody"/>
            </w:pPr>
            <w:r>
              <w:t>Microsoft Dynamics CRM Online Essential (User SL)</w:t>
            </w:r>
          </w:p>
        </w:tc>
      </w:tr>
      <w:tr w:rsidR="003D008E" w14:paraId="284D08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56AC36"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1971A7" w14:textId="77777777" w:rsidR="003D008E" w:rsidRDefault="00C931FD">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14:paraId="0929EBF0" w14:textId="77777777" w:rsidR="003D008E" w:rsidRDefault="00C931FD">
            <w:pPr>
              <w:pStyle w:val="ProductList-TableBody"/>
            </w:pPr>
            <w:r>
              <w:t>Microsoft Dynamics CRM Online Professional (User SL)</w:t>
            </w:r>
          </w:p>
        </w:tc>
      </w:tr>
      <w:tr w:rsidR="003D008E" w14:paraId="2390D1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50523E"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6FDAE1" w14:textId="77777777" w:rsidR="003D008E" w:rsidRDefault="00C931FD">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14:paraId="102CD916" w14:textId="77777777" w:rsidR="003D008E" w:rsidRDefault="003D008E">
            <w:pPr>
              <w:pStyle w:val="ProductList-TableBody"/>
            </w:pPr>
          </w:p>
        </w:tc>
      </w:tr>
    </w:tbl>
    <w:p w14:paraId="05BB16B3" w14:textId="77777777" w:rsidR="003D008E" w:rsidRDefault="003D008E">
      <w:pPr>
        <w:pStyle w:val="ProductList-Body"/>
      </w:pPr>
    </w:p>
    <w:p w14:paraId="756297AF" w14:textId="77777777" w:rsidR="003D008E" w:rsidRDefault="00C931FD">
      <w:pPr>
        <w:pStyle w:val="ProductList-SubClauseHeading"/>
      </w:pPr>
      <w:r>
        <w:t>3.1.1 Ytterligare Funktioner Kopplade till Microsoft Dynamics CRM 2015 Basic Use Additive CAL</w:t>
      </w:r>
    </w:p>
    <w:p w14:paraId="6261F96D" w14:textId="77777777" w:rsidR="003D008E" w:rsidRDefault="00C931FD">
      <w:pPr>
        <w:pStyle w:val="ProductList-BodyIndented"/>
      </w:pPr>
      <w:r>
        <w:t>Fullständiga åtkomsträttigheter till Konton, kontakter,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3D008E" w14:paraId="2068E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AAB751"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14:paraId="27478DC5" w14:textId="77777777" w:rsidR="003D008E" w:rsidRDefault="00C931FD">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7F169541" w14:textId="77777777" w:rsidR="003D008E" w:rsidRDefault="00C931FD">
            <w:pPr>
              <w:pStyle w:val="ProductList-TableBody"/>
            </w:pPr>
            <w:r>
              <w:t>Microsoft Dynamics CRM Online Basic (User SL)</w:t>
            </w:r>
          </w:p>
        </w:tc>
      </w:tr>
      <w:tr w:rsidR="003D008E" w14:paraId="3B22330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219F1F"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E24D1D" w14:textId="77777777" w:rsidR="003D008E" w:rsidRDefault="00C931FD">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14:paraId="63B53E41" w14:textId="77777777" w:rsidR="003D008E" w:rsidRDefault="00C931FD">
            <w:pPr>
              <w:pStyle w:val="ProductList-TableBody"/>
            </w:pPr>
            <w:r>
              <w:t>Microsoft Dynamics CRM Online Professional (User SL)</w:t>
            </w:r>
          </w:p>
        </w:tc>
      </w:tr>
      <w:tr w:rsidR="003D008E" w14:paraId="5E7A50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0C9791"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1F7177" w14:textId="77777777" w:rsidR="003D008E" w:rsidRDefault="00C931FD">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14:paraId="1150A944" w14:textId="77777777" w:rsidR="003D008E" w:rsidRDefault="003D008E">
            <w:pPr>
              <w:pStyle w:val="ProductList-TableBody"/>
            </w:pPr>
          </w:p>
        </w:tc>
      </w:tr>
    </w:tbl>
    <w:p w14:paraId="1575AE74" w14:textId="77777777" w:rsidR="003D008E" w:rsidRDefault="003D008E">
      <w:pPr>
        <w:pStyle w:val="ProductList-BodyIndented"/>
      </w:pPr>
    </w:p>
    <w:p w14:paraId="5EB2550E" w14:textId="77777777" w:rsidR="003D008E" w:rsidRDefault="00C931FD">
      <w:pPr>
        <w:pStyle w:val="ProductList-SubClauseHeading"/>
      </w:pPr>
      <w:r>
        <w:t>3.1.2 Ytterligare Funktioner Kopplade till Microsoft Dynamics CRM 2015 Professional Use Additive CAL</w:t>
      </w:r>
    </w:p>
    <w:p w14:paraId="7A75EDC6" w14:textId="77777777" w:rsidR="003D008E" w:rsidRDefault="00C931FD">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3D008E" w14:paraId="0BF35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2FB028"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14:paraId="55859F4F" w14:textId="77777777" w:rsidR="003D008E" w:rsidRDefault="00C931FD">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023D7D0F" w14:textId="77777777" w:rsidR="003D008E" w:rsidRDefault="00C931FD">
            <w:pPr>
              <w:pStyle w:val="ProductList-TableBody"/>
            </w:pPr>
            <w:r>
              <w:t>Microsoft Dynamics CRM Online Professional (User SL)</w:t>
            </w:r>
          </w:p>
        </w:tc>
      </w:tr>
      <w:tr w:rsidR="003D008E" w14:paraId="3E4900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45AE58"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3E2E0B" w14:textId="77777777" w:rsidR="003D008E" w:rsidRDefault="00C931FD">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21791C8D" w14:textId="77777777" w:rsidR="003D008E" w:rsidRDefault="00C931FD">
            <w:pPr>
              <w:pStyle w:val="ProductList-TableBody"/>
            </w:pPr>
            <w:r>
              <w:t>Microsoft Dynamics CRM Online Enterprise (User SL)</w:t>
            </w:r>
          </w:p>
        </w:tc>
      </w:tr>
    </w:tbl>
    <w:p w14:paraId="1192C5DE" w14:textId="77777777" w:rsidR="003D008E" w:rsidRDefault="003D008E">
      <w:pPr>
        <w:pStyle w:val="ProductList-BodyIndented"/>
      </w:pPr>
    </w:p>
    <w:p w14:paraId="46BD8767" w14:textId="77777777" w:rsidR="003D008E" w:rsidRDefault="00C931FD">
      <w:pPr>
        <w:pStyle w:val="ProductList-ClauseHeading"/>
      </w:pPr>
      <w:r>
        <w:t>3.2 Yammer</w:t>
      </w:r>
    </w:p>
    <w:p w14:paraId="70004545" w14:textId="77777777" w:rsidR="003D008E" w:rsidRDefault="00C931FD">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14:paraId="556E5383" w14:textId="77777777" w:rsidR="003D008E" w:rsidRDefault="003D008E">
      <w:pPr>
        <w:pStyle w:val="ProductList-Body"/>
      </w:pPr>
    </w:p>
    <w:p w14:paraId="0486B4B7" w14:textId="77777777" w:rsidR="003D008E" w:rsidRDefault="00C931FD">
      <w:pPr>
        <w:pStyle w:val="ProductList-ClauseHeading"/>
      </w:pPr>
      <w:r>
        <w:t>3.3 Övertagande Rättigheter</w:t>
      </w:r>
    </w:p>
    <w:p w14:paraId="3ECF8814" w14:textId="77777777" w:rsidR="003D008E" w:rsidRDefault="00C931FD">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AA43890" w14:textId="77777777" w:rsidR="003D008E" w:rsidRDefault="003D008E">
      <w:pPr>
        <w:pStyle w:val="ProductList-Body"/>
      </w:pPr>
    </w:p>
    <w:p w14:paraId="491AC939" w14:textId="77777777" w:rsidR="003D008E" w:rsidRDefault="00C931FD">
      <w:pPr>
        <w:pStyle w:val="ProductList-ClauseHeading"/>
      </w:pPr>
      <w:r>
        <w:t>3.4 Tilläggsprogramvara</w:t>
      </w:r>
    </w:p>
    <w:tbl>
      <w:tblPr>
        <w:tblStyle w:val="PURTable"/>
        <w:tblW w:w="0" w:type="dxa"/>
        <w:tblLook w:val="04A0" w:firstRow="1" w:lastRow="0" w:firstColumn="1" w:lastColumn="0" w:noHBand="0" w:noVBand="1"/>
      </w:tblPr>
      <w:tblGrid>
        <w:gridCol w:w="3615"/>
        <w:gridCol w:w="3592"/>
        <w:gridCol w:w="3583"/>
      </w:tblGrid>
      <w:tr w:rsidR="003D008E" w14:paraId="250C4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A6728A" w14:textId="77777777" w:rsidR="003D008E" w:rsidRDefault="00C931FD">
            <w:pPr>
              <w:pStyle w:val="ProductList-TableBody"/>
            </w:pPr>
            <w:r>
              <w:t>MarketingPilot Connector for Microsoft Dynamics CRM (endast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4384E203" w14:textId="77777777" w:rsidR="003D008E" w:rsidRDefault="00C931FD">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BDF6AAD" w14:textId="77777777" w:rsidR="003D008E" w:rsidRDefault="00C931FD">
            <w:pPr>
              <w:pStyle w:val="ProductList-TableBody"/>
            </w:pPr>
            <w:r>
              <w:t>Microsoft Dynamics CRM 2015 Microsoft Office Outlook</w:t>
            </w:r>
          </w:p>
        </w:tc>
      </w:tr>
      <w:tr w:rsidR="003D008E" w14:paraId="028218AB" w14:textId="77777777">
        <w:tc>
          <w:tcPr>
            <w:tcW w:w="4040" w:type="dxa"/>
            <w:tcBorders>
              <w:top w:val="single" w:sz="4" w:space="0" w:color="000000"/>
              <w:left w:val="single" w:sz="4" w:space="0" w:color="000000"/>
              <w:bottom w:val="single" w:sz="4" w:space="0" w:color="000000"/>
              <w:right w:val="single" w:sz="4" w:space="0" w:color="000000"/>
            </w:tcBorders>
          </w:tcPr>
          <w:p w14:paraId="628CC246" w14:textId="77777777" w:rsidR="003D008E" w:rsidRDefault="00C931FD">
            <w:pPr>
              <w:pStyle w:val="ProductList-TableBody"/>
            </w:pPr>
            <w:r>
              <w:t>Microsoft Dynamics CRM 2015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14:paraId="4D05D863" w14:textId="77777777" w:rsidR="003D008E" w:rsidRDefault="00C931FD">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44B2973" w14:textId="77777777" w:rsidR="003D008E" w:rsidRDefault="00C931FD">
            <w:pPr>
              <w:pStyle w:val="ProductList-TableBody"/>
            </w:pPr>
            <w:r>
              <w:t>Microsoft Dynamics CRM Reporting Extensions för Microsoft Dynamics CRM 2015</w:t>
            </w:r>
          </w:p>
        </w:tc>
      </w:tr>
      <w:tr w:rsidR="003D008E" w14:paraId="506B4EF4" w14:textId="77777777">
        <w:tc>
          <w:tcPr>
            <w:tcW w:w="4040" w:type="dxa"/>
            <w:tcBorders>
              <w:top w:val="single" w:sz="4" w:space="0" w:color="000000"/>
              <w:left w:val="single" w:sz="4" w:space="0" w:color="000000"/>
              <w:bottom w:val="single" w:sz="4" w:space="0" w:color="000000"/>
              <w:right w:val="single" w:sz="4" w:space="0" w:color="000000"/>
            </w:tcBorders>
          </w:tcPr>
          <w:p w14:paraId="53F8FD36" w14:textId="77777777" w:rsidR="003D008E" w:rsidRDefault="00C931FD">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14:paraId="1216D717" w14:textId="77777777" w:rsidR="003D008E" w:rsidRDefault="00C931FD">
            <w:pPr>
              <w:pStyle w:val="ProductList-TableBody"/>
            </w:pPr>
            <w:r>
              <w:t xml:space="preserve">Microsoft E-Mail Router och Rule Deployment Wizard för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11464900" w14:textId="77777777" w:rsidR="003D008E" w:rsidRDefault="00C931FD">
            <w:pPr>
              <w:pStyle w:val="ProductList-TableBody"/>
            </w:pPr>
            <w:r>
              <w:t>Microsoft Dynamics Marketing Connector för Microsoft Dynamics CRM (inte Workgroup Server)</w:t>
            </w:r>
          </w:p>
        </w:tc>
      </w:tr>
      <w:tr w:rsidR="003D008E" w14:paraId="6C52E2FF" w14:textId="77777777">
        <w:tc>
          <w:tcPr>
            <w:tcW w:w="4040" w:type="dxa"/>
            <w:tcBorders>
              <w:top w:val="single" w:sz="4" w:space="0" w:color="000000"/>
              <w:left w:val="single" w:sz="4" w:space="0" w:color="000000"/>
              <w:bottom w:val="single" w:sz="4" w:space="0" w:color="000000"/>
              <w:right w:val="single" w:sz="4" w:space="0" w:color="000000"/>
            </w:tcBorders>
          </w:tcPr>
          <w:p w14:paraId="3FC0CB32" w14:textId="77777777" w:rsidR="003D008E" w:rsidRDefault="00C931FD">
            <w:pPr>
              <w:pStyle w:val="ProductList-TableBody"/>
            </w:pPr>
            <w:r>
              <w:t>Microsoft SharePoint Grid för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62400DDC"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60A2D0" w14:textId="77777777" w:rsidR="003D008E" w:rsidRDefault="003D008E">
            <w:pPr>
              <w:pStyle w:val="ProductList-TableBody"/>
            </w:pPr>
          </w:p>
        </w:tc>
      </w:tr>
    </w:tbl>
    <w:p w14:paraId="42DB3DE2" w14:textId="77777777" w:rsidR="003D008E" w:rsidRDefault="00C931FD">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85"/>
        <w:gridCol w:w="3649"/>
        <w:gridCol w:w="3556"/>
      </w:tblGrid>
      <w:tr w:rsidR="003D008E" w14:paraId="1AF15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E1DAA5"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68DDA16"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F4586E" w14:textId="77777777" w:rsidR="003D008E" w:rsidRDefault="00C931FD">
            <w:pPr>
              <w:pStyle w:val="ProductList-TableBody"/>
            </w:pPr>
            <w:r>
              <w:t>Övertagande Rättigheter: Ej tillämpligt</w:t>
            </w:r>
          </w:p>
        </w:tc>
      </w:tr>
      <w:tr w:rsidR="003D008E" w14:paraId="3D09C873" w14:textId="77777777">
        <w:tc>
          <w:tcPr>
            <w:tcW w:w="4040" w:type="dxa"/>
            <w:tcBorders>
              <w:top w:val="single" w:sz="4" w:space="0" w:color="000000"/>
              <w:left w:val="single" w:sz="4" w:space="0" w:color="000000"/>
              <w:bottom w:val="single" w:sz="4" w:space="0" w:color="000000"/>
              <w:right w:val="single" w:sz="4" w:space="0" w:color="000000"/>
            </w:tcBorders>
          </w:tcPr>
          <w:p w14:paraId="37A4133D"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C82DC62"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718C" w14:textId="77777777" w:rsidR="003D008E" w:rsidRDefault="00C931FD">
            <w:pPr>
              <w:pStyle w:val="ProductList-TableBody"/>
            </w:pPr>
            <w:r>
              <w:t>Glidande Rättigheter: Ej tillämpligt</w:t>
            </w:r>
          </w:p>
        </w:tc>
      </w:tr>
      <w:tr w:rsidR="003D008E" w14:paraId="0D59137D" w14:textId="77777777">
        <w:tc>
          <w:tcPr>
            <w:tcW w:w="4040" w:type="dxa"/>
            <w:tcBorders>
              <w:top w:val="single" w:sz="4" w:space="0" w:color="000000"/>
              <w:left w:val="single" w:sz="4" w:space="0" w:color="000000"/>
              <w:bottom w:val="single" w:sz="4" w:space="0" w:color="000000"/>
              <w:right w:val="single" w:sz="4" w:space="0" w:color="000000"/>
            </w:tcBorders>
          </w:tcPr>
          <w:p w14:paraId="3B5BAD48"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8443"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E7C3" w14:textId="77777777" w:rsidR="003D008E" w:rsidRDefault="003D008E">
            <w:pPr>
              <w:pStyle w:val="ProductList-TableBody"/>
            </w:pPr>
          </w:p>
        </w:tc>
      </w:tr>
    </w:tbl>
    <w:p w14:paraId="2D4D4840" w14:textId="77777777" w:rsidR="003D008E" w:rsidRDefault="003D008E">
      <w:pPr>
        <w:pStyle w:val="ProductList-Body"/>
      </w:pPr>
    </w:p>
    <w:p w14:paraId="08D98EAD" w14:textId="77777777" w:rsidR="003D008E" w:rsidRDefault="00C931FD">
      <w:pPr>
        <w:pStyle w:val="ProductList-ClauseHeading"/>
      </w:pPr>
      <w:r>
        <w:t>4.1 Microsoft Dynamics CRM 2015 Professional Additive CAL – Unified Service Desk</w:t>
      </w:r>
    </w:p>
    <w:p w14:paraId="1D434B02" w14:textId="77777777" w:rsidR="003D008E" w:rsidRDefault="00C931FD">
      <w:pPr>
        <w:pStyle w:val="ProductList-Body"/>
      </w:pPr>
      <w:r>
        <w:t xml:space="preserve">För varje Microsoft Dynamics CRM 2015 Professional Additive CAL som Kunden har sa för, har Kunden rätt att installera och använda Unified Service Desk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39A13C22" w14:textId="77777777" w:rsidR="003D008E" w:rsidRDefault="003D008E">
      <w:pPr>
        <w:pStyle w:val="ProductList-Body"/>
      </w:pPr>
    </w:p>
    <w:p w14:paraId="798CA4DD" w14:textId="77777777" w:rsidR="003D008E" w:rsidRDefault="00C931FD">
      <w:pPr>
        <w:pStyle w:val="ProductList-ClauseHeading"/>
      </w:pPr>
      <w:r>
        <w:t>4.2 Microsoft Dynamics CustomerSource</w:t>
      </w:r>
    </w:p>
    <w:p w14:paraId="239D9B30" w14:textId="77777777" w:rsidR="003D008E" w:rsidRDefault="00C931FD">
      <w:pPr>
        <w:pStyle w:val="ProductList-Body"/>
      </w:pPr>
      <w:r>
        <w:t xml:space="preserve">Microsoft Dynamics-kunder med aktiv SA eller ett onlineabonnemang har åtkomst till CustomerSource. </w:t>
      </w:r>
    </w:p>
    <w:p w14:paraId="70573F4D"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3304F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45605"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5FA36DBB" w14:textId="77777777" w:rsidR="003D008E" w:rsidRDefault="003D008E">
      <w:pPr>
        <w:pStyle w:val="ProductList-Body"/>
      </w:pPr>
    </w:p>
    <w:p w14:paraId="1BB58A9C" w14:textId="77777777" w:rsidR="003D008E" w:rsidRDefault="00C931FD">
      <w:pPr>
        <w:pStyle w:val="ProductList-Offering1HeadingNoBorder"/>
      </w:pPr>
      <w:bookmarkStart w:id="80" w:name="_Sec607"/>
      <w:r>
        <w:t>Microsoft Identity Manager</w:t>
      </w:r>
      <w:bookmarkEnd w:id="80"/>
      <w:r>
        <w:fldChar w:fldCharType="begin"/>
      </w:r>
      <w:r>
        <w:instrText xml:space="preserve"> TC "</w:instrText>
      </w:r>
      <w:bookmarkStart w:id="81" w:name="_Toc431307726"/>
      <w:r>
        <w:instrText>Microsoft Identity Manager</w:instrText>
      </w:r>
      <w:bookmarkEnd w:id="81"/>
      <w:r>
        <w:instrText>" \l 2</w:instrText>
      </w:r>
      <w:r>
        <w:fldChar w:fldCharType="end"/>
      </w:r>
    </w:p>
    <w:p w14:paraId="1E9336D3" w14:textId="77777777" w:rsidR="003D008E" w:rsidRDefault="00C931FD">
      <w:pPr>
        <w:pStyle w:val="ProductList-Offering1SubSection"/>
      </w:pPr>
      <w:bookmarkStart w:id="82" w:name="_Sec677"/>
      <w:r>
        <w:t>1. Programtillgänglighet</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3D008E" w14:paraId="7826C9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B0051"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7D7BB"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BCC2A"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4600A"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55858"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AF36D"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94CB4"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06066"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EECB7"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C0324"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1740A"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7D760E"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0AAF70A1" w14:textId="77777777">
        <w:tc>
          <w:tcPr>
            <w:tcW w:w="4160" w:type="dxa"/>
            <w:tcBorders>
              <w:top w:val="single" w:sz="6" w:space="0" w:color="FFFFFF"/>
              <w:left w:val="none" w:sz="4" w:space="0" w:color="BFBFBF"/>
              <w:bottom w:val="dashed" w:sz="4" w:space="0" w:color="BFBFBF"/>
              <w:right w:val="none" w:sz="4" w:space="0" w:color="6E6E6E"/>
            </w:tcBorders>
          </w:tcPr>
          <w:p w14:paraId="030A72B5" w14:textId="77777777" w:rsidR="003D008E" w:rsidRDefault="00C931FD">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42DF330A" w14:textId="77777777" w:rsidR="003D008E" w:rsidRDefault="00C931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7B5E3B3" w14:textId="77777777" w:rsidR="003D008E" w:rsidRDefault="00C931F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7ED0512" w14:textId="77777777" w:rsidR="003D008E" w:rsidRDefault="00C931F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AE8627A"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69B1F"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9B99"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2448"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C6F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6984"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E118"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1E2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"Organisationsomfattande Ytterligare Produkt" </w:instrText>
            </w:r>
            <w:r w:rsidRPr="00B7791E">
              <w:rPr>
                <w:color w:val="000000" w:themeColor="text1"/>
              </w:rPr>
              <w:fldChar w:fldCharType="separate"/>
            </w:r>
            <w:r w:rsidRPr="00B7791E">
              <w:rPr>
                <w:color w:val="000000" w:themeColor="text1"/>
              </w:rPr>
              <w:t>AO</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7A3C89CE" w14:textId="77777777">
        <w:tc>
          <w:tcPr>
            <w:tcW w:w="4160" w:type="dxa"/>
            <w:tcBorders>
              <w:top w:val="dashed" w:sz="4" w:space="0" w:color="BFBFBF"/>
              <w:left w:val="none" w:sz="4" w:space="0" w:color="BFBFBF"/>
              <w:bottom w:val="none" w:sz="4" w:space="0" w:color="BFBFBF"/>
              <w:right w:val="none" w:sz="4" w:space="0" w:color="6E6E6E"/>
            </w:tcBorders>
          </w:tcPr>
          <w:p w14:paraId="07808085" w14:textId="77777777" w:rsidR="003D008E" w:rsidRDefault="00C931FD">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CF3259" w14:textId="77777777" w:rsidR="003D008E" w:rsidRDefault="00C931F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12CB7DD7" w14:textId="77777777" w:rsidR="003D008E" w:rsidRDefault="00C931FD">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23A75E19" w14:textId="77777777" w:rsidR="003D008E" w:rsidRDefault="00C931FD">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66D1B960" w14:textId="77777777" w:rsidR="003D008E" w:rsidRDefault="00C931F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7EF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"Open License och Open Value" </w:instrText>
            </w:r>
            <w:r w:rsidRPr="00B7791E">
              <w:rPr>
                <w:color w:val="000000" w:themeColor="text1"/>
              </w:rPr>
              <w:fldChar w:fldCharType="separate"/>
            </w:r>
            <w:r w:rsidRPr="00B7791E">
              <w:rPr>
                <w:color w:val="000000" w:themeColor="text1"/>
              </w:rPr>
              <w:t>OF</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1444"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32735" w14:textId="77777777" w:rsidR="003D008E" w:rsidRPr="00B7791E"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E00F"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AE69"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E1DD"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7AE75"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r>
    </w:tbl>
    <w:p w14:paraId="7F7F92BA" w14:textId="77777777" w:rsidR="003D008E" w:rsidRDefault="00C931FD">
      <w:pPr>
        <w:pStyle w:val="ProductList-Offering1SubSection"/>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3D008E" w14:paraId="7BED5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CE32D"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41142E0F"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7C0D4" w14:textId="77777777" w:rsidR="003D008E" w:rsidRDefault="00C931FD">
            <w:pPr>
              <w:pStyle w:val="ProductList-TableBody"/>
            </w:pPr>
            <w:r>
              <w:rPr>
                <w:color w:val="404040"/>
              </w:rPr>
              <w:t>Nedgraderingar: Ej tillämpligt</w:t>
            </w:r>
          </w:p>
        </w:tc>
      </w:tr>
      <w:tr w:rsidR="003D008E" w14:paraId="0C74C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1B13"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A0E8"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F48F1E5"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10AFE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4866"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7A19"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F376" w14:textId="77777777" w:rsidR="003D008E" w:rsidRDefault="00C931FD">
            <w:pPr>
              <w:pStyle w:val="ProductList-TableBody"/>
            </w:pPr>
            <w:r>
              <w:rPr>
                <w:color w:val="404040"/>
              </w:rPr>
              <w:t>Minskning Möjlig: Ej tillämpligt</w:t>
            </w:r>
          </w:p>
        </w:tc>
      </w:tr>
      <w:tr w:rsidR="003D008E" w14:paraId="59246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4394"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5338"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45A3" w14:textId="77777777" w:rsidR="003D008E" w:rsidRDefault="00C931FD">
            <w:pPr>
              <w:pStyle w:val="ProductList-TableBody"/>
            </w:pPr>
            <w:r>
              <w:rPr>
                <w:color w:val="404040"/>
              </w:rPr>
              <w:t>True-Up Möjlig: Ej tillämpligt</w:t>
            </w:r>
          </w:p>
        </w:tc>
      </w:tr>
      <w:tr w:rsidR="003D008E" w14:paraId="14426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8DE1"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E806"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0E9D" w14:textId="77777777" w:rsidR="003D008E" w:rsidRDefault="003D008E">
            <w:pPr>
              <w:pStyle w:val="ProductList-TableBody"/>
            </w:pPr>
          </w:p>
        </w:tc>
      </w:tr>
    </w:tbl>
    <w:p w14:paraId="5386F02D" w14:textId="77777777" w:rsidR="003D008E" w:rsidRDefault="00C931FD">
      <w:pPr>
        <w:pStyle w:val="ProductList-Offering1SubSection"/>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3D008E" w14:paraId="03B6C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8DD8A"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117E641"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CE90D7A"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D008E" w14:paraId="11B92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3BF1"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55FC"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5853" w14:textId="77777777" w:rsidR="003D008E" w:rsidRDefault="00C931FD">
            <w:pPr>
              <w:pStyle w:val="ProductList-TableBody"/>
            </w:pPr>
            <w:r>
              <w:rPr>
                <w:color w:val="404040"/>
              </w:rPr>
              <w:t>Tekniker som ingår: Ej tillämpligt</w:t>
            </w:r>
          </w:p>
        </w:tc>
      </w:tr>
      <w:tr w:rsidR="003D008E" w14:paraId="3E6EE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BF27"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E487"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F314" w14:textId="77777777" w:rsidR="003D008E" w:rsidRDefault="003D008E">
            <w:pPr>
              <w:pStyle w:val="ProductList-TableBody"/>
            </w:pPr>
          </w:p>
        </w:tc>
      </w:tr>
    </w:tbl>
    <w:p w14:paraId="3F846152" w14:textId="77777777" w:rsidR="003D008E" w:rsidRDefault="003D008E">
      <w:pPr>
        <w:pStyle w:val="ProductList-Body"/>
      </w:pPr>
    </w:p>
    <w:p w14:paraId="549668F2" w14:textId="77777777" w:rsidR="003D008E" w:rsidRDefault="00C931FD">
      <w:pPr>
        <w:pStyle w:val="ProductList-ClauseHeading"/>
      </w:pPr>
      <w:r>
        <w:t>3.1 Tilläggsprogramvara</w:t>
      </w:r>
    </w:p>
    <w:tbl>
      <w:tblPr>
        <w:tblStyle w:val="PURTable"/>
        <w:tblW w:w="0" w:type="dxa"/>
        <w:tblLook w:val="04A0" w:firstRow="1" w:lastRow="0" w:firstColumn="1" w:lastColumn="0" w:noHBand="0" w:noVBand="1"/>
      </w:tblPr>
      <w:tblGrid>
        <w:gridCol w:w="3642"/>
        <w:gridCol w:w="3574"/>
        <w:gridCol w:w="3574"/>
      </w:tblGrid>
      <w:tr w:rsidR="003D008E" w14:paraId="0C575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44E3CF" w14:textId="77777777" w:rsidR="003D008E" w:rsidRDefault="00C931F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2E43226" w14:textId="77777777" w:rsidR="003D008E" w:rsidRDefault="003D00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764AD41" w14:textId="77777777" w:rsidR="003D008E" w:rsidRDefault="003D008E">
            <w:pPr>
              <w:pStyle w:val="ProductList-TableBody"/>
            </w:pPr>
          </w:p>
        </w:tc>
      </w:tr>
    </w:tbl>
    <w:p w14:paraId="0E4EA8AC" w14:textId="77777777" w:rsidR="003D008E" w:rsidRDefault="00C931FD">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3D008E" w14:paraId="49E6A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9991C"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63C414"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60550" w14:textId="77777777" w:rsidR="003D008E" w:rsidRDefault="00C931FD">
            <w:pPr>
              <w:pStyle w:val="ProductList-TableBody"/>
            </w:pPr>
            <w:r>
              <w:rPr>
                <w:color w:val="404040"/>
              </w:rPr>
              <w:t>Övertagande Rättigheter: Ej tillämpligt</w:t>
            </w:r>
          </w:p>
        </w:tc>
      </w:tr>
      <w:tr w:rsidR="003D008E" w14:paraId="7C44B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C172"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000B"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605F" w14:textId="77777777" w:rsidR="003D008E" w:rsidRDefault="00C931FD">
            <w:pPr>
              <w:pStyle w:val="ProductList-TableBody"/>
            </w:pPr>
            <w:r>
              <w:rPr>
                <w:color w:val="404040"/>
              </w:rPr>
              <w:t>Glidande Rättigheter: Ej tillämpligt</w:t>
            </w:r>
          </w:p>
        </w:tc>
      </w:tr>
      <w:tr w:rsidR="003D008E" w14:paraId="4121F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92FD1"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55B2"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4F5F" w14:textId="77777777" w:rsidR="003D008E" w:rsidRDefault="003D008E">
            <w:pPr>
              <w:pStyle w:val="ProductList-TableBody"/>
            </w:pPr>
          </w:p>
        </w:tc>
      </w:tr>
    </w:tbl>
    <w:p w14:paraId="4FADDD5D"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3F8ED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227D4"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64FC5B8E" w14:textId="77777777" w:rsidR="003D008E" w:rsidRDefault="003D008E">
      <w:pPr>
        <w:pStyle w:val="ProductList-Body"/>
      </w:pPr>
    </w:p>
    <w:p w14:paraId="4051421C" w14:textId="77777777" w:rsidR="003D008E" w:rsidRDefault="00C931FD">
      <w:pPr>
        <w:pStyle w:val="ProductList-OfferingGroupHeading"/>
      </w:pPr>
      <w:bookmarkStart w:id="86" w:name="_Sec611"/>
      <w:r>
        <w:t>Office-applikationer</w:t>
      </w:r>
      <w:bookmarkEnd w:id="86"/>
      <w:r>
        <w:fldChar w:fldCharType="begin"/>
      </w:r>
      <w:r>
        <w:instrText xml:space="preserve"> TC "</w:instrText>
      </w:r>
      <w:bookmarkStart w:id="87" w:name="_Toc431307727"/>
      <w:r>
        <w:instrText>Office-applikationer</w:instrText>
      </w:r>
      <w:bookmarkEnd w:id="87"/>
      <w:r>
        <w:instrText>" \l 2</w:instrText>
      </w:r>
      <w:r>
        <w:fldChar w:fldCharType="end"/>
      </w:r>
    </w:p>
    <w:p w14:paraId="0861F8C1" w14:textId="77777777" w:rsidR="003D008E" w:rsidRDefault="00C931FD">
      <w:pPr>
        <w:pStyle w:val="ProductList-Offering2HeadingNoBorder"/>
      </w:pPr>
      <w:bookmarkStart w:id="88" w:name="_Sec636"/>
      <w:r>
        <w:t>Office desktopapplikationer</w:t>
      </w:r>
      <w:bookmarkEnd w:id="88"/>
      <w:r>
        <w:fldChar w:fldCharType="begin"/>
      </w:r>
      <w:r>
        <w:instrText xml:space="preserve"> TC "</w:instrText>
      </w:r>
      <w:bookmarkStart w:id="89" w:name="_Toc431307728"/>
      <w:r>
        <w:instrText>Office desktopapplikationer</w:instrText>
      </w:r>
      <w:bookmarkEnd w:id="89"/>
      <w:r>
        <w:instrText>" \l 3</w:instrText>
      </w:r>
      <w:r>
        <w:fldChar w:fldCharType="end"/>
      </w:r>
    </w:p>
    <w:p w14:paraId="3190A9A7" w14:textId="77777777" w:rsidR="003D008E" w:rsidRDefault="00C931FD">
      <w:pPr>
        <w:pStyle w:val="ProductList-Offering1SubSection"/>
      </w:pPr>
      <w:bookmarkStart w:id="90" w:name="_Sec681"/>
      <w:r>
        <w:t>1. Programtillgänglighet</w:t>
      </w:r>
      <w:bookmarkEnd w:id="90"/>
    </w:p>
    <w:tbl>
      <w:tblPr>
        <w:tblStyle w:val="PURTable"/>
        <w:tblW w:w="10784" w:type="dxa"/>
        <w:tblLook w:val="04A0" w:firstRow="1" w:lastRow="0" w:firstColumn="1" w:lastColumn="0" w:noHBand="0" w:noVBand="1"/>
      </w:tblPr>
      <w:tblGrid>
        <w:gridCol w:w="3912"/>
        <w:gridCol w:w="611"/>
        <w:gridCol w:w="601"/>
        <w:gridCol w:w="603"/>
        <w:gridCol w:w="705"/>
        <w:gridCol w:w="594"/>
        <w:gridCol w:w="603"/>
        <w:gridCol w:w="610"/>
        <w:gridCol w:w="634"/>
        <w:gridCol w:w="617"/>
        <w:gridCol w:w="605"/>
        <w:gridCol w:w="689"/>
      </w:tblGrid>
      <w:tr w:rsidR="003D008E" w14:paraId="61792A02" w14:textId="77777777" w:rsidTr="0094224A">
        <w:trPr>
          <w:cnfStyle w:val="100000000000" w:firstRow="1" w:lastRow="0" w:firstColumn="0" w:lastColumn="0" w:oddVBand="0" w:evenVBand="0" w:oddHBand="0" w:evenHBand="0" w:firstRowFirstColumn="0" w:firstRowLastColumn="0" w:lastRowFirstColumn="0" w:lastRowLastColumn="0"/>
        </w:trPr>
        <w:tc>
          <w:tcPr>
            <w:tcW w:w="3912" w:type="dxa"/>
            <w:tcBorders>
              <w:top w:val="single" w:sz="6" w:space="0" w:color="FFFFFF"/>
              <w:left w:val="single" w:sz="6" w:space="0" w:color="FFFFFF"/>
              <w:bottom w:val="single" w:sz="6" w:space="0" w:color="FFFFFF"/>
              <w:right w:val="single" w:sz="6" w:space="0" w:color="FFFFFF"/>
            </w:tcBorders>
            <w:shd w:val="clear" w:color="auto" w:fill="00188F"/>
          </w:tcPr>
          <w:p w14:paraId="15C94596" w14:textId="77777777" w:rsidR="003D008E" w:rsidRDefault="00C931FD">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657F3DC4"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5D7183D5" w14:textId="77777777" w:rsidR="003D008E" w:rsidRDefault="00C931FD" w:rsidP="00B7791E">
            <w:pPr>
              <w:pStyle w:val="ProductList-TableBody"/>
              <w:jc w:val="center"/>
            </w:pPr>
            <w:r>
              <w:t xml:space="preserve"> L</w:t>
            </w:r>
            <w:r>
              <w:rPr>
                <w:color w:val="FFFFFF"/>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66DB7757"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0C7E3334"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607F0943"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04933219"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DF5ABFF"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4D410FA"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69C41A2"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338E8C3D"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7EA6D653"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1139E278" w14:textId="77777777" w:rsidTr="0094224A">
        <w:tc>
          <w:tcPr>
            <w:tcW w:w="3912" w:type="dxa"/>
            <w:tcBorders>
              <w:top w:val="single" w:sz="6" w:space="0" w:color="FFFFFF"/>
              <w:left w:val="none" w:sz="4" w:space="0" w:color="000000"/>
              <w:bottom w:val="dashed" w:sz="4" w:space="0" w:color="BFBFBF"/>
              <w:right w:val="single" w:sz="6" w:space="0" w:color="FFFFFF"/>
            </w:tcBorders>
          </w:tcPr>
          <w:p w14:paraId="004D724F" w14:textId="77777777" w:rsidR="003D008E" w:rsidRDefault="00C931FD">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36270389" w14:textId="77777777" w:rsidR="003D008E" w:rsidRDefault="00C931FD">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11BF7983" w14:textId="77777777" w:rsidR="003D008E" w:rsidRDefault="00C931FD">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79A5572D" w14:textId="77777777" w:rsidR="003D008E" w:rsidRDefault="00C931FD">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570E4937"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A1BA429"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175A949"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9EC410B"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7880FA7"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9CD262E" w14:textId="77777777" w:rsidR="003D008E" w:rsidRPr="00B7791E" w:rsidRDefault="003D0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E3E6225"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A47D817" w14:textId="77777777" w:rsidR="003D008E" w:rsidRPr="00B7791E" w:rsidRDefault="003D008E">
            <w:pPr>
              <w:pStyle w:val="ProductList-TableBody"/>
              <w:jc w:val="center"/>
              <w:rPr>
                <w:color w:val="000000" w:themeColor="text1"/>
              </w:rPr>
            </w:pPr>
          </w:p>
        </w:tc>
      </w:tr>
      <w:tr w:rsidR="003D008E" w14:paraId="0A31F8F9" w14:textId="77777777" w:rsidTr="0094224A">
        <w:tc>
          <w:tcPr>
            <w:tcW w:w="3912" w:type="dxa"/>
            <w:tcBorders>
              <w:top w:val="dashed" w:sz="4" w:space="0" w:color="BFBFBF"/>
              <w:left w:val="none" w:sz="4" w:space="0" w:color="000000"/>
              <w:bottom w:val="dashed" w:sz="4" w:space="0" w:color="BFBFBF"/>
              <w:right w:val="single" w:sz="6" w:space="0" w:color="FFFFFF"/>
            </w:tcBorders>
          </w:tcPr>
          <w:p w14:paraId="74B1CF96" w14:textId="77777777" w:rsidR="003D008E" w:rsidRDefault="00C931FD">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4759DF5"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F39B293" w14:textId="77777777" w:rsidR="003D008E" w:rsidRDefault="00C931F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3845A77" w14:textId="77777777" w:rsidR="003D008E" w:rsidRDefault="00C931F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78F4F62"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FE55FBB"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D966FF6"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F5200D6"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7F71518"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CF0FD3B" w14:textId="77777777" w:rsidR="003D008E" w:rsidRPr="00B7791E" w:rsidRDefault="003D0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42F8D29"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F4737BC" w14:textId="77777777" w:rsidR="003D008E" w:rsidRPr="00B7791E" w:rsidRDefault="003D008E">
            <w:pPr>
              <w:pStyle w:val="ProductList-TableBody"/>
              <w:jc w:val="center"/>
              <w:rPr>
                <w:color w:val="000000" w:themeColor="text1"/>
              </w:rPr>
            </w:pPr>
          </w:p>
        </w:tc>
      </w:tr>
      <w:tr w:rsidR="003D008E" w14:paraId="603C88FC" w14:textId="77777777" w:rsidTr="0094224A">
        <w:tc>
          <w:tcPr>
            <w:tcW w:w="3912" w:type="dxa"/>
            <w:tcBorders>
              <w:top w:val="dashed" w:sz="4" w:space="0" w:color="BFBFBF"/>
              <w:left w:val="none" w:sz="4" w:space="0" w:color="000000"/>
              <w:bottom w:val="dashed" w:sz="4" w:space="0" w:color="BFBFBF"/>
              <w:right w:val="single" w:sz="6" w:space="0" w:color="FFFFFF"/>
            </w:tcBorders>
          </w:tcPr>
          <w:p w14:paraId="3A291B7C" w14:textId="77777777" w:rsidR="003D008E" w:rsidRDefault="00C931FD">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6103245"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665732F" w14:textId="77777777" w:rsidR="003D008E" w:rsidRDefault="00C931F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D009E0D" w14:textId="77777777" w:rsidR="003D008E" w:rsidRDefault="00C931FD">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5BBC399B"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EFAC3D3"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53771A8"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B102B79"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6609AF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3251587" w14:textId="77777777" w:rsidR="003D008E" w:rsidRPr="00B7791E" w:rsidRDefault="003D0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0B786D4"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BBC41FE" w14:textId="77777777" w:rsidR="003D008E" w:rsidRPr="00B7791E" w:rsidRDefault="003D008E">
            <w:pPr>
              <w:pStyle w:val="ProductList-TableBody"/>
              <w:jc w:val="center"/>
              <w:rPr>
                <w:color w:val="000000" w:themeColor="text1"/>
              </w:rPr>
            </w:pPr>
          </w:p>
        </w:tc>
      </w:tr>
      <w:tr w:rsidR="003D008E" w14:paraId="63625183" w14:textId="77777777" w:rsidTr="0094224A">
        <w:tc>
          <w:tcPr>
            <w:tcW w:w="3912" w:type="dxa"/>
            <w:tcBorders>
              <w:top w:val="dashed" w:sz="4" w:space="0" w:color="BFBFBF"/>
              <w:left w:val="none" w:sz="4" w:space="0" w:color="000000"/>
              <w:bottom w:val="dashed" w:sz="4" w:space="0" w:color="BFBFBF"/>
              <w:right w:val="single" w:sz="6" w:space="0" w:color="FFFFFF"/>
            </w:tcBorders>
          </w:tcPr>
          <w:p w14:paraId="0D6011FA" w14:textId="77777777" w:rsidR="003D008E" w:rsidRDefault="00C931FD">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99E62E9"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C455C3D" w14:textId="77777777" w:rsidR="003D008E" w:rsidRDefault="00C931FD">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5BF05099" w14:textId="77777777" w:rsidR="003D008E" w:rsidRDefault="00C931FD">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2D50DF84" w14:textId="77777777" w:rsidR="003D008E" w:rsidRDefault="00C931FD">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29B8DF1"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4A118DC"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343A69B"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55B7DB9"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"Customized Desktop-plattform" </w:instrText>
            </w:r>
            <w:r w:rsidRPr="00B7791E">
              <w:rPr>
                <w:color w:val="000000" w:themeColor="text1"/>
              </w:rPr>
              <w:fldChar w:fldCharType="separate"/>
            </w:r>
            <w:r w:rsidRPr="00B7791E">
              <w:rPr>
                <w:color w:val="000000" w:themeColor="text1"/>
              </w:rPr>
              <w:t>CP</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1F2EDE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"Enterprise Desktop Platform-produkt" </w:instrText>
            </w:r>
            <w:r w:rsidRPr="00B7791E">
              <w:rPr>
                <w:color w:val="000000" w:themeColor="text1"/>
              </w:rPr>
              <w:fldChar w:fldCharType="separate"/>
            </w:r>
            <w:r w:rsidRPr="00B7791E">
              <w:rPr>
                <w:color w:val="000000" w:themeColor="text1"/>
              </w:rPr>
              <w:t>EP</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"Professional Desktop Platform-produkt" </w:instrText>
            </w:r>
            <w:r w:rsidRPr="00B7791E">
              <w:rPr>
                <w:color w:val="000000" w:themeColor="text1"/>
              </w:rPr>
              <w:fldChar w:fldCharType="separate"/>
            </w:r>
            <w:r w:rsidRPr="00B7791E">
              <w:rPr>
                <w:color w:val="000000" w:themeColor="text1"/>
              </w:rPr>
              <w:t>PP</w:t>
            </w:r>
            <w:r w:rsidRPr="00B7791E">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F9CE27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"Education Desktop" </w:instrText>
            </w:r>
            <w:r w:rsidRPr="00B7791E">
              <w:rPr>
                <w:color w:val="000000" w:themeColor="text1"/>
              </w:rPr>
              <w:fldChar w:fldCharType="separate"/>
            </w:r>
            <w:r w:rsidRPr="00B7791E">
              <w:rPr>
                <w:color w:val="000000" w:themeColor="text1"/>
              </w:rPr>
              <w:t>ED</w:t>
            </w:r>
            <w:r w:rsidRPr="00B7791E">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0A920F6"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"Education Desktop" </w:instrText>
            </w:r>
            <w:r w:rsidRPr="00B7791E">
              <w:rPr>
                <w:color w:val="000000" w:themeColor="text1"/>
              </w:rPr>
              <w:fldChar w:fldCharType="separate"/>
            </w:r>
            <w:r w:rsidRPr="00B7791E">
              <w:rPr>
                <w:color w:val="000000" w:themeColor="text1"/>
              </w:rPr>
              <w:t>ED</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"School Desktop Platform-produkt" </w:instrText>
            </w:r>
            <w:r w:rsidRPr="00B7791E">
              <w:rPr>
                <w:color w:val="000000" w:themeColor="text1"/>
              </w:rPr>
              <w:fldChar w:fldCharType="separate"/>
            </w:r>
            <w:r w:rsidRPr="00B7791E">
              <w:rPr>
                <w:color w:val="000000" w:themeColor="text1"/>
              </w:rPr>
              <w:t>SD</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14112942" w14:textId="77777777" w:rsidTr="0094224A">
        <w:tc>
          <w:tcPr>
            <w:tcW w:w="3912" w:type="dxa"/>
            <w:tcBorders>
              <w:top w:val="dashed" w:sz="4" w:space="0" w:color="BFBFBF"/>
              <w:left w:val="none" w:sz="4" w:space="0" w:color="000000"/>
              <w:bottom w:val="dashed" w:sz="4" w:space="0" w:color="BFBFBF"/>
              <w:right w:val="single" w:sz="6" w:space="0" w:color="FFFFFF"/>
            </w:tcBorders>
          </w:tcPr>
          <w:p w14:paraId="4DDDE7C1" w14:textId="77777777" w:rsidR="003D008E" w:rsidRDefault="00C931FD">
            <w:pPr>
              <w:pStyle w:val="ProductList-TableBody"/>
            </w:pPr>
            <w:r>
              <w:t>Kommersiell användning av Office Home &amp; Student 2013 RT</w:t>
            </w:r>
            <w:r>
              <w:fldChar w:fldCharType="begin"/>
            </w:r>
            <w:r>
              <w:instrText xml:space="preserve"> XE "Kommersiell användning av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510B6CC"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D418839" w14:textId="77777777" w:rsidR="003D008E" w:rsidRDefault="00C931F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613E3EC" w14:textId="77777777" w:rsidR="003D008E" w:rsidRDefault="00C931F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41BC041"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7AB708E"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709C37E"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C9D6C52"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E5184CA" w14:textId="77777777" w:rsidR="003D008E" w:rsidRPr="00B7791E" w:rsidRDefault="003D008E">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8603517" w14:textId="77777777" w:rsidR="003D008E" w:rsidRPr="00B7791E" w:rsidRDefault="003D0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DE18900"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0519014" w14:textId="77777777" w:rsidR="003D008E" w:rsidRPr="00B7791E" w:rsidRDefault="003D008E">
            <w:pPr>
              <w:pStyle w:val="ProductList-TableBody"/>
              <w:jc w:val="center"/>
              <w:rPr>
                <w:color w:val="000000" w:themeColor="text1"/>
              </w:rPr>
            </w:pPr>
          </w:p>
        </w:tc>
      </w:tr>
      <w:tr w:rsidR="003D008E" w14:paraId="2BB124B2" w14:textId="77777777" w:rsidTr="0094224A">
        <w:tc>
          <w:tcPr>
            <w:tcW w:w="3912" w:type="dxa"/>
            <w:tcBorders>
              <w:top w:val="dashed" w:sz="4" w:space="0" w:color="BFBFBF"/>
              <w:left w:val="none" w:sz="4" w:space="0" w:color="000000"/>
              <w:bottom w:val="dashed" w:sz="4" w:space="0" w:color="BFBFBF"/>
              <w:right w:val="single" w:sz="6" w:space="0" w:color="FFFFFF"/>
            </w:tcBorders>
          </w:tcPr>
          <w:p w14:paraId="71688238" w14:textId="77777777" w:rsidR="003D008E" w:rsidRDefault="00C931FD">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15895DB"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E79C19B" w14:textId="77777777" w:rsidR="003D008E" w:rsidRDefault="00C931F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005495A" w14:textId="77777777" w:rsidR="003D008E" w:rsidRDefault="00C931F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5DBC6B4"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B62CC64"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84812D6"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00774FC"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91FA7D7"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E7690BD"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59B6DE3"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6D38563" w14:textId="77777777" w:rsidR="003D008E" w:rsidRPr="00B7791E" w:rsidRDefault="003D008E">
            <w:pPr>
              <w:pStyle w:val="ProductList-TableBody"/>
              <w:jc w:val="center"/>
              <w:rPr>
                <w:color w:val="000000" w:themeColor="text1"/>
              </w:rPr>
            </w:pPr>
          </w:p>
        </w:tc>
      </w:tr>
      <w:tr w:rsidR="003D008E" w14:paraId="06951624" w14:textId="77777777" w:rsidTr="0094224A">
        <w:tc>
          <w:tcPr>
            <w:tcW w:w="3912" w:type="dxa"/>
            <w:tcBorders>
              <w:top w:val="dashed" w:sz="4" w:space="0" w:color="BFBFBF"/>
              <w:left w:val="none" w:sz="4" w:space="0" w:color="000000"/>
              <w:bottom w:val="dashed" w:sz="4" w:space="0" w:color="BFBFBF"/>
              <w:right w:val="single" w:sz="6" w:space="0" w:color="FFFFFF"/>
            </w:tcBorders>
          </w:tcPr>
          <w:p w14:paraId="6AEA9CAC" w14:textId="77777777" w:rsidR="003D008E" w:rsidRDefault="00C931FD">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5896DBE"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443E438" w14:textId="77777777" w:rsidR="003D008E" w:rsidRDefault="00C931F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B971C25" w14:textId="77777777" w:rsidR="003D008E" w:rsidRDefault="00C931F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F1FB58B"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E848A50"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DBAD96F"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4343DE7"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337CB2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E79FB06" w14:textId="77777777" w:rsidR="003D008E" w:rsidRPr="00B7791E" w:rsidRDefault="003D0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89FFD2F"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CC0AC0B" w14:textId="77777777" w:rsidR="003D008E" w:rsidRPr="00B7791E" w:rsidRDefault="003D008E">
            <w:pPr>
              <w:pStyle w:val="ProductList-TableBody"/>
              <w:jc w:val="center"/>
              <w:rPr>
                <w:color w:val="000000" w:themeColor="text1"/>
              </w:rPr>
            </w:pPr>
          </w:p>
        </w:tc>
      </w:tr>
      <w:tr w:rsidR="003D008E" w14:paraId="14E94D6D" w14:textId="77777777" w:rsidTr="0094224A">
        <w:tc>
          <w:tcPr>
            <w:tcW w:w="3912" w:type="dxa"/>
            <w:tcBorders>
              <w:top w:val="dashed" w:sz="4" w:space="0" w:color="BFBFBF"/>
              <w:left w:val="none" w:sz="4" w:space="0" w:color="000000"/>
              <w:bottom w:val="dashed" w:sz="4" w:space="0" w:color="BFBFBF"/>
              <w:right w:val="single" w:sz="6" w:space="0" w:color="FFFFFF"/>
            </w:tcBorders>
          </w:tcPr>
          <w:p w14:paraId="207F052C" w14:textId="77777777" w:rsidR="003D008E" w:rsidRDefault="00C931FD">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3F63543"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76621BB" w14:textId="77777777" w:rsidR="003D008E" w:rsidRDefault="00C931F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428ED56" w14:textId="77777777" w:rsidR="003D008E" w:rsidRDefault="00C931F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125AD06"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D6B7C2D"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F877847"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B1E22E5"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E2D82A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2F959B8" w14:textId="77777777" w:rsidR="003D008E" w:rsidRPr="00B7791E" w:rsidRDefault="003D0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2F3ABA8"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90D0E45" w14:textId="77777777" w:rsidR="003D008E" w:rsidRPr="00B7791E" w:rsidRDefault="003D008E">
            <w:pPr>
              <w:pStyle w:val="ProductList-TableBody"/>
              <w:jc w:val="center"/>
              <w:rPr>
                <w:color w:val="000000" w:themeColor="text1"/>
              </w:rPr>
            </w:pPr>
          </w:p>
        </w:tc>
      </w:tr>
      <w:tr w:rsidR="003D008E" w14:paraId="1425DE9F" w14:textId="77777777" w:rsidTr="0094224A">
        <w:tc>
          <w:tcPr>
            <w:tcW w:w="3912" w:type="dxa"/>
            <w:tcBorders>
              <w:top w:val="dashed" w:sz="4" w:space="0" w:color="BFBFBF"/>
              <w:left w:val="none" w:sz="4" w:space="0" w:color="000000"/>
              <w:bottom w:val="dashed" w:sz="4" w:space="0" w:color="BFBFBF"/>
              <w:right w:val="single" w:sz="6" w:space="0" w:color="FFFFFF"/>
            </w:tcBorders>
          </w:tcPr>
          <w:p w14:paraId="554C18B3" w14:textId="77777777" w:rsidR="003D008E" w:rsidRDefault="00C931FD">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35C7D84"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E481FC5" w14:textId="77777777" w:rsidR="003D008E" w:rsidRDefault="00C931F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5FF7BB35" w14:textId="77777777" w:rsidR="003D008E" w:rsidRDefault="00C931FD">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3DD5B6CC" w14:textId="77777777" w:rsidR="003D008E" w:rsidRDefault="00C931FD">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AD28215"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8D52E88"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566D525"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50BE00F"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39F5D6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3CF8DAB"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C7A8AA6" w14:textId="77777777" w:rsidR="003D008E" w:rsidRPr="00B7791E" w:rsidRDefault="003D008E">
            <w:pPr>
              <w:pStyle w:val="ProductList-TableBody"/>
              <w:jc w:val="center"/>
              <w:rPr>
                <w:color w:val="000000" w:themeColor="text1"/>
              </w:rPr>
            </w:pPr>
          </w:p>
        </w:tc>
      </w:tr>
      <w:tr w:rsidR="003D008E" w14:paraId="58B17692" w14:textId="77777777" w:rsidTr="0094224A">
        <w:tc>
          <w:tcPr>
            <w:tcW w:w="3912" w:type="dxa"/>
            <w:tcBorders>
              <w:top w:val="dashed" w:sz="4" w:space="0" w:color="BFBFBF"/>
              <w:left w:val="none" w:sz="4" w:space="0" w:color="000000"/>
              <w:bottom w:val="dashed" w:sz="4" w:space="0" w:color="BFBFBF"/>
              <w:right w:val="single" w:sz="6" w:space="0" w:color="FFFFFF"/>
            </w:tcBorders>
          </w:tcPr>
          <w:p w14:paraId="0BDA24D9" w14:textId="77777777" w:rsidR="003D008E" w:rsidRDefault="00C931FD">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AC45D51"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A3CC703" w14:textId="77777777" w:rsidR="003D008E" w:rsidRDefault="00C931FD">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38ABAF15" w14:textId="77777777" w:rsidR="003D008E" w:rsidRDefault="00C931FD">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2D688F2C" w14:textId="77777777" w:rsidR="003D008E" w:rsidRDefault="00C931FD">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F495CF5"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C7FF1E7"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3700F06"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CFD266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6B82E37"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2D1CF5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660B405F"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"Organisationsomfattande Ytterligare Produkt" </w:instrText>
            </w:r>
            <w:r w:rsidRPr="00B7791E">
              <w:rPr>
                <w:color w:val="000000" w:themeColor="text1"/>
              </w:rPr>
              <w:fldChar w:fldCharType="separate"/>
            </w:r>
            <w:r w:rsidRPr="00B7791E">
              <w:rPr>
                <w:color w:val="000000" w:themeColor="text1"/>
              </w:rPr>
              <w:t>AO</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50C53910" w14:textId="77777777" w:rsidTr="0094224A">
        <w:tc>
          <w:tcPr>
            <w:tcW w:w="3912" w:type="dxa"/>
            <w:tcBorders>
              <w:top w:val="dashed" w:sz="4" w:space="0" w:color="BFBFBF"/>
              <w:left w:val="none" w:sz="4" w:space="0" w:color="000000"/>
              <w:bottom w:val="dashed" w:sz="4" w:space="0" w:color="BFBFBF"/>
              <w:right w:val="single" w:sz="6" w:space="0" w:color="FFFFFF"/>
            </w:tcBorders>
          </w:tcPr>
          <w:p w14:paraId="2B1E94C2" w14:textId="77777777" w:rsidR="003D008E" w:rsidRDefault="00C931FD">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F3DA886"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B76F28D" w14:textId="77777777" w:rsidR="003D008E" w:rsidRDefault="00C931F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D43C4D7" w14:textId="77777777" w:rsidR="003D008E" w:rsidRDefault="00C931F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BE36018"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CEA5974"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5767DBA"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DC20018"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68A630D"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606A465" w14:textId="77777777" w:rsidR="003D008E" w:rsidRPr="00B7791E" w:rsidRDefault="003D0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7DD72C9"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589566C" w14:textId="77777777" w:rsidR="003D008E" w:rsidRPr="00B7791E" w:rsidRDefault="003D008E">
            <w:pPr>
              <w:pStyle w:val="ProductList-TableBody"/>
              <w:jc w:val="center"/>
              <w:rPr>
                <w:color w:val="000000" w:themeColor="text1"/>
              </w:rPr>
            </w:pPr>
          </w:p>
        </w:tc>
      </w:tr>
      <w:tr w:rsidR="003D008E" w14:paraId="4165F9AC" w14:textId="77777777" w:rsidTr="0094224A">
        <w:tc>
          <w:tcPr>
            <w:tcW w:w="3912" w:type="dxa"/>
            <w:tcBorders>
              <w:top w:val="dashed" w:sz="4" w:space="0" w:color="BFBFBF"/>
              <w:left w:val="none" w:sz="4" w:space="0" w:color="000000"/>
              <w:bottom w:val="dashed" w:sz="4" w:space="0" w:color="BFBFBF"/>
              <w:right w:val="single" w:sz="6" w:space="0" w:color="FFFFFF"/>
            </w:tcBorders>
          </w:tcPr>
          <w:p w14:paraId="392AEDC2" w14:textId="77777777" w:rsidR="003D008E" w:rsidRDefault="00C931FD">
            <w:pPr>
              <w:pStyle w:val="ProductList-TableBody"/>
            </w:pPr>
            <w:r>
              <w:t>Skype för Business 2016</w:t>
            </w:r>
            <w:r>
              <w:fldChar w:fldCharType="begin"/>
            </w:r>
            <w:r>
              <w:instrText xml:space="preserve"> XE "Skype för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EF0083D"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978E10E" w14:textId="77777777" w:rsidR="003D008E" w:rsidRDefault="00C931F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5EA835" w14:textId="77777777" w:rsidR="003D008E" w:rsidRDefault="00C931F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367D617"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18D0C39"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B1A8E59"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4D3A32E"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627FF8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783B2A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26A19EB"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B71375E"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"Organisationsomfattande Ytterligare Produkt" </w:instrText>
            </w:r>
            <w:r w:rsidRPr="00B7791E">
              <w:rPr>
                <w:color w:val="000000" w:themeColor="text1"/>
              </w:rPr>
              <w:fldChar w:fldCharType="separate"/>
            </w:r>
            <w:r w:rsidRPr="00B7791E">
              <w:rPr>
                <w:color w:val="000000" w:themeColor="text1"/>
              </w:rPr>
              <w:t>AO</w:t>
            </w:r>
            <w:r w:rsidRPr="00B7791E">
              <w:rPr>
                <w:color w:val="000000" w:themeColor="text1"/>
              </w:rPr>
              <w:fldChar w:fldCharType="end"/>
            </w:r>
            <w:r w:rsidRPr="00B7791E">
              <w:rPr>
                <w:color w:val="000000" w:themeColor="text1"/>
              </w:rPr>
              <w:t>,</w:t>
            </w:r>
            <w:r w:rsidRPr="00B7791E">
              <w:rPr>
                <w:color w:val="000000" w:themeColor="text1"/>
              </w:rPr>
              <w:fldChar w:fldCharType="begin"/>
            </w:r>
            <w:r w:rsidRPr="00B7791E">
              <w:rPr>
                <w:color w:val="000000" w:themeColor="text1"/>
              </w:rPr>
              <w:instrText xml:space="preserve"> AutoTextList   \s NoStyle \t "Studenterbjudande" </w:instrText>
            </w:r>
            <w:r w:rsidRPr="00B7791E">
              <w:rPr>
                <w:color w:val="000000" w:themeColor="text1"/>
              </w:rPr>
              <w:fldChar w:fldCharType="separate"/>
            </w:r>
            <w:r w:rsidRPr="00B7791E">
              <w:rPr>
                <w:color w:val="000000" w:themeColor="text1"/>
              </w:rPr>
              <w:t>ST</w:t>
            </w:r>
            <w:r w:rsidRPr="00B7791E">
              <w:rPr>
                <w:color w:val="000000" w:themeColor="text1"/>
              </w:rPr>
              <w:fldChar w:fldCharType="end"/>
            </w:r>
          </w:p>
        </w:tc>
      </w:tr>
      <w:tr w:rsidR="003D008E" w14:paraId="7C7BB24A" w14:textId="77777777" w:rsidTr="0094224A">
        <w:tc>
          <w:tcPr>
            <w:tcW w:w="3912" w:type="dxa"/>
            <w:tcBorders>
              <w:top w:val="dashed" w:sz="4" w:space="0" w:color="BFBFBF"/>
              <w:left w:val="none" w:sz="4" w:space="0" w:color="000000"/>
              <w:bottom w:val="dashed" w:sz="4" w:space="0" w:color="BFBFBF"/>
              <w:right w:val="single" w:sz="6" w:space="0" w:color="FFFFFF"/>
            </w:tcBorders>
          </w:tcPr>
          <w:p w14:paraId="00282450" w14:textId="77777777" w:rsidR="003D008E" w:rsidRDefault="00C931FD">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F05C8F6"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BFB4C2D" w14:textId="77777777" w:rsidR="003D008E" w:rsidRDefault="00C931F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2A63529" w14:textId="77777777" w:rsidR="003D008E" w:rsidRDefault="00C931F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D52456E"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83E5724"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AA1D32D"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2F29AF"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55EEB3A"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572E2F1"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3790D58"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601C1FC" w14:textId="77777777" w:rsidR="003D008E" w:rsidRPr="00B7791E" w:rsidRDefault="003D008E">
            <w:pPr>
              <w:pStyle w:val="ProductList-TableBody"/>
              <w:jc w:val="center"/>
              <w:rPr>
                <w:color w:val="000000" w:themeColor="text1"/>
              </w:rPr>
            </w:pPr>
          </w:p>
        </w:tc>
      </w:tr>
      <w:tr w:rsidR="003D008E" w14:paraId="1F62B398" w14:textId="77777777" w:rsidTr="0094224A">
        <w:tc>
          <w:tcPr>
            <w:tcW w:w="3912" w:type="dxa"/>
            <w:tcBorders>
              <w:top w:val="dashed" w:sz="4" w:space="0" w:color="BFBFBF"/>
              <w:left w:val="none" w:sz="4" w:space="0" w:color="000000"/>
              <w:bottom w:val="dashed" w:sz="4" w:space="0" w:color="BFBFBF"/>
              <w:right w:val="single" w:sz="6" w:space="0" w:color="FFFFFF"/>
            </w:tcBorders>
          </w:tcPr>
          <w:p w14:paraId="3073C79B" w14:textId="77777777" w:rsidR="003D008E" w:rsidRDefault="00C931FD">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4BD4F90"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A22160" w14:textId="77777777" w:rsidR="003D008E" w:rsidRDefault="00C931FD">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5FE74673" w14:textId="77777777" w:rsidR="003D008E" w:rsidRDefault="00C931FD">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46869D2B"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54849F9"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14A96A5"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58212D5"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A193585"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426F55F"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5A03759"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E78124C" w14:textId="77777777" w:rsidR="003D008E" w:rsidRPr="00B7791E" w:rsidRDefault="003D008E">
            <w:pPr>
              <w:pStyle w:val="ProductList-TableBody"/>
              <w:jc w:val="center"/>
              <w:rPr>
                <w:color w:val="000000" w:themeColor="text1"/>
              </w:rPr>
            </w:pPr>
          </w:p>
        </w:tc>
      </w:tr>
      <w:tr w:rsidR="003D008E" w14:paraId="44F19E2A" w14:textId="77777777" w:rsidTr="0094224A">
        <w:tc>
          <w:tcPr>
            <w:tcW w:w="3912" w:type="dxa"/>
            <w:tcBorders>
              <w:top w:val="dashed" w:sz="4" w:space="0" w:color="BFBFBF"/>
              <w:left w:val="none" w:sz="4" w:space="0" w:color="000000"/>
              <w:bottom w:val="dashed" w:sz="4" w:space="0" w:color="BFBFBF"/>
              <w:right w:val="single" w:sz="6" w:space="0" w:color="FFFFFF"/>
            </w:tcBorders>
          </w:tcPr>
          <w:p w14:paraId="28909AB9" w14:textId="77777777" w:rsidR="003D008E" w:rsidRDefault="00C931FD">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E8C7024"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CB6F31C" w14:textId="77777777" w:rsidR="003D008E" w:rsidRDefault="00C931F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19977CE" w14:textId="77777777" w:rsidR="003D008E" w:rsidRDefault="00C931F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795CC6A" w14:textId="77777777" w:rsidR="003D008E" w:rsidRDefault="00C931F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8CFC949"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669DA00"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5DCFBBB"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9B20495"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D66A531" w14:textId="77777777" w:rsidR="003D008E" w:rsidRPr="00B7791E" w:rsidRDefault="003D0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5DC1335"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6D999E4" w14:textId="77777777" w:rsidR="003D008E" w:rsidRPr="00B7791E" w:rsidRDefault="003D008E">
            <w:pPr>
              <w:pStyle w:val="ProductList-TableBody"/>
              <w:jc w:val="center"/>
              <w:rPr>
                <w:color w:val="000000" w:themeColor="text1"/>
              </w:rPr>
            </w:pPr>
          </w:p>
        </w:tc>
      </w:tr>
      <w:tr w:rsidR="003D008E" w14:paraId="2F06D584" w14:textId="77777777" w:rsidTr="0094224A">
        <w:tc>
          <w:tcPr>
            <w:tcW w:w="3912" w:type="dxa"/>
            <w:tcBorders>
              <w:top w:val="dashed" w:sz="4" w:space="0" w:color="BFBFBF"/>
              <w:left w:val="none" w:sz="4" w:space="0" w:color="000000"/>
              <w:bottom w:val="dashed" w:sz="4" w:space="0" w:color="BFBFBF"/>
              <w:right w:val="single" w:sz="6" w:space="0" w:color="FFFFFF"/>
            </w:tcBorders>
          </w:tcPr>
          <w:p w14:paraId="044D7F0A" w14:textId="77777777" w:rsidR="003D008E" w:rsidRDefault="00C931FD">
            <w:pPr>
              <w:pStyle w:val="ProductList-TableBody"/>
            </w:pPr>
            <w:r>
              <w:t>Work at Home for Office Standard 2016</w:t>
            </w:r>
            <w:r>
              <w:fldChar w:fldCharType="begin"/>
            </w:r>
            <w:r>
              <w:instrText xml:space="preserve"> XE "Work at Home for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C0F4494" w14:textId="77777777" w:rsidR="003D008E" w:rsidRDefault="00C931F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0C6A01B" w14:textId="77777777" w:rsidR="003D008E" w:rsidRDefault="00C931F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EF90A72" w14:textId="77777777" w:rsidR="003D008E" w:rsidRDefault="003D008E">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73127AB2" w14:textId="77777777" w:rsidR="003D008E" w:rsidRDefault="003D008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6FA0337"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05A14E5"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AE06CB4"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EB73B97" w14:textId="77777777" w:rsidR="003D008E" w:rsidRPr="00B7791E" w:rsidRDefault="003D008E">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675CF9F"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0AAD058"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40781AF" w14:textId="77777777" w:rsidR="003D008E" w:rsidRPr="00B7791E" w:rsidRDefault="003D008E">
            <w:pPr>
              <w:pStyle w:val="ProductList-TableBody"/>
              <w:jc w:val="center"/>
              <w:rPr>
                <w:color w:val="000000" w:themeColor="text1"/>
              </w:rPr>
            </w:pPr>
          </w:p>
        </w:tc>
      </w:tr>
      <w:tr w:rsidR="003D008E" w14:paraId="0401A5A2" w14:textId="77777777" w:rsidTr="0094224A">
        <w:tc>
          <w:tcPr>
            <w:tcW w:w="3912" w:type="dxa"/>
            <w:tcBorders>
              <w:top w:val="dashed" w:sz="4" w:space="0" w:color="BFBFBF"/>
              <w:left w:val="none" w:sz="4" w:space="0" w:color="000000"/>
              <w:bottom w:val="none" w:sz="4" w:space="0" w:color="BFBFBF"/>
              <w:right w:val="single" w:sz="6" w:space="0" w:color="FFFFFF"/>
            </w:tcBorders>
          </w:tcPr>
          <w:p w14:paraId="3439F29C" w14:textId="77777777" w:rsidR="003D008E" w:rsidRDefault="00C931FD">
            <w:pPr>
              <w:pStyle w:val="ProductList-TableBody"/>
            </w:pPr>
            <w:r>
              <w:t>Work at Home for Office Professional Plus 2016</w:t>
            </w:r>
            <w:r>
              <w:fldChar w:fldCharType="begin"/>
            </w:r>
            <w:r>
              <w:instrText xml:space="preserve"> XE "Work at Home for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2E1D135B" w14:textId="77777777" w:rsidR="003D008E" w:rsidRDefault="00C931FD">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2C7C44E1" w14:textId="77777777" w:rsidR="003D008E" w:rsidRDefault="00C931FD">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366B35C5" w14:textId="77777777" w:rsidR="003D008E" w:rsidRDefault="003D008E">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49FA8BBA" w14:textId="77777777" w:rsidR="003D008E" w:rsidRDefault="003D008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2BCF2B26" w14:textId="77777777" w:rsidR="003D008E" w:rsidRDefault="003D0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5B71CB5" w14:textId="77777777" w:rsidR="003D008E" w:rsidRDefault="003D0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CD525AC" w14:textId="77777777" w:rsidR="003D008E" w:rsidRDefault="003D0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812E9C3" w14:textId="77777777" w:rsidR="003D008E" w:rsidRPr="00B7791E" w:rsidRDefault="003D008E">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89EB31C"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"Tilläggsprodukt" </w:instrText>
            </w:r>
            <w:r w:rsidRPr="00B7791E">
              <w:rPr>
                <w:color w:val="000000" w:themeColor="text1"/>
              </w:rPr>
              <w:fldChar w:fldCharType="separate"/>
            </w:r>
            <w:r w:rsidRPr="00B7791E">
              <w:rPr>
                <w:color w:val="000000" w:themeColor="text1"/>
              </w:rPr>
              <w:t xml:space="preserve"> A</w:t>
            </w:r>
            <w:r w:rsidRPr="00B7791E">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B4A07C6" w14:textId="77777777" w:rsidR="003D008E" w:rsidRPr="00B7791E" w:rsidRDefault="003D0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218FF29" w14:textId="77777777" w:rsidR="003D008E" w:rsidRPr="00B7791E" w:rsidRDefault="003D008E">
            <w:pPr>
              <w:pStyle w:val="ProductList-TableBody"/>
              <w:jc w:val="center"/>
              <w:rPr>
                <w:color w:val="000000" w:themeColor="text1"/>
              </w:rPr>
            </w:pPr>
          </w:p>
        </w:tc>
      </w:tr>
    </w:tbl>
    <w:p w14:paraId="4E3BF43E" w14:textId="77777777" w:rsidR="003D008E" w:rsidRDefault="00C931FD">
      <w:pPr>
        <w:pStyle w:val="ProductList-Offering1SubSection"/>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3D008E" w14:paraId="24325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5D7CC"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A048ED0"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7BC5F" w14:textId="77777777" w:rsidR="003D008E" w:rsidRDefault="00C931FD">
            <w:pPr>
              <w:pStyle w:val="ProductList-TableBody"/>
            </w:pPr>
            <w:r>
              <w:rPr>
                <w:color w:val="404040"/>
              </w:rPr>
              <w:t>Nedgraderingar: Ej tillämpligt</w:t>
            </w:r>
          </w:p>
        </w:tc>
      </w:tr>
      <w:tr w:rsidR="003D008E" w14:paraId="064C4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7B82"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670FFB8" w14:textId="77777777" w:rsidR="003D008E" w:rsidRDefault="00C931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80F1959"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364BB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6C2C"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4D6AAC2D" w14:textId="77777777" w:rsidR="003D008E" w:rsidRDefault="00C931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0C2C" w14:textId="77777777" w:rsidR="003D008E" w:rsidRDefault="00C931FD">
            <w:pPr>
              <w:pStyle w:val="ProductList-TableBody"/>
            </w:pPr>
            <w:r>
              <w:rPr>
                <w:color w:val="404040"/>
              </w:rPr>
              <w:t>Minskning Möjlig: Ej tillämpligt</w:t>
            </w:r>
          </w:p>
        </w:tc>
      </w:tr>
      <w:tr w:rsidR="003D008E" w14:paraId="474FE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9443"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1A699AD8"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1567" w14:textId="77777777" w:rsidR="003D008E" w:rsidRDefault="00C931FD">
            <w:pPr>
              <w:pStyle w:val="ProductList-TableBody"/>
            </w:pPr>
            <w:r>
              <w:rPr>
                <w:color w:val="404040"/>
              </w:rPr>
              <w:t>True-Up Möjlig: Ej tillämpligt</w:t>
            </w:r>
          </w:p>
        </w:tc>
      </w:tr>
      <w:tr w:rsidR="003D008E" w14:paraId="0C42393F" w14:textId="77777777">
        <w:tc>
          <w:tcPr>
            <w:tcW w:w="4040" w:type="dxa"/>
            <w:tcBorders>
              <w:top w:val="single" w:sz="4" w:space="0" w:color="000000"/>
              <w:left w:val="single" w:sz="4" w:space="0" w:color="000000"/>
              <w:bottom w:val="single" w:sz="4" w:space="0" w:color="000000"/>
              <w:right w:val="single" w:sz="4" w:space="0" w:color="000000"/>
            </w:tcBorders>
          </w:tcPr>
          <w:p w14:paraId="607BB068" w14:textId="77777777" w:rsidR="003D008E" w:rsidRDefault="00C931FD">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5E93"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EA3F" w14:textId="77777777" w:rsidR="003D008E" w:rsidRDefault="003D008E">
            <w:pPr>
              <w:pStyle w:val="ProductList-TableBody"/>
            </w:pPr>
          </w:p>
        </w:tc>
      </w:tr>
    </w:tbl>
    <w:p w14:paraId="639AEEDD" w14:textId="77777777" w:rsidR="003D008E" w:rsidRDefault="003D008E">
      <w:pPr>
        <w:pStyle w:val="ProductList-Body"/>
      </w:pPr>
    </w:p>
    <w:p w14:paraId="49CA9157" w14:textId="77777777" w:rsidR="003D008E" w:rsidRDefault="00C931FD">
      <w:pPr>
        <w:pStyle w:val="ProductList-ClauseHeading"/>
      </w:pPr>
      <w:r>
        <w:t>2.1 Project Professional 2016</w:t>
      </w:r>
    </w:p>
    <w:p w14:paraId="7B369683" w14:textId="77777777" w:rsidR="003D008E" w:rsidRDefault="00C931FD">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14:paraId="78390C9B" w14:textId="77777777" w:rsidR="003D008E" w:rsidRDefault="003D008E">
      <w:pPr>
        <w:pStyle w:val="ProductList-Body"/>
      </w:pPr>
    </w:p>
    <w:p w14:paraId="3FA5A19A" w14:textId="77777777" w:rsidR="003D008E" w:rsidRDefault="00C931FD">
      <w:pPr>
        <w:pStyle w:val="ProductList-ClauseHeading"/>
      </w:pPr>
      <w:r>
        <w:t>2.2 Work at Home</w:t>
      </w:r>
    </w:p>
    <w:p w14:paraId="50355E32" w14:textId="77777777" w:rsidR="003D008E" w:rsidRDefault="00C931FD">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14:paraId="2A6B886B" w14:textId="77777777" w:rsidR="003D008E" w:rsidRDefault="003D008E">
      <w:pPr>
        <w:pStyle w:val="ProductList-Body"/>
      </w:pPr>
    </w:p>
    <w:p w14:paraId="7A5D4C0E" w14:textId="77777777" w:rsidR="003D008E" w:rsidRDefault="00C931FD">
      <w:pPr>
        <w:pStyle w:val="ProductList-ClauseHeading"/>
      </w:pPr>
      <w:r>
        <w:t>2.3 Omvandlingar</w:t>
      </w:r>
    </w:p>
    <w:p w14:paraId="683BB776" w14:textId="77777777" w:rsidR="003D008E" w:rsidRDefault="00C931FD">
      <w:pPr>
        <w:pStyle w:val="ProductList-Body"/>
      </w:pPr>
      <w:r>
        <w:t>Följande är omvandlingsalternativ för kunder som är berättigade att flytta till Onlinetjänster som beskrivs ytterligare i deras volymlicensieringsavtal.</w:t>
      </w:r>
    </w:p>
    <w:tbl>
      <w:tblPr>
        <w:tblStyle w:val="PURTable"/>
        <w:tblW w:w="0" w:type="dxa"/>
        <w:tblLook w:val="04A0" w:firstRow="1" w:lastRow="0" w:firstColumn="1" w:lastColumn="0" w:noHBand="0" w:noVBand="1"/>
      </w:tblPr>
      <w:tblGrid>
        <w:gridCol w:w="5356"/>
        <w:gridCol w:w="5434"/>
      </w:tblGrid>
      <w:tr w:rsidR="003D008E" w14:paraId="489CAB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FA05CE" w14:textId="77777777" w:rsidR="003D008E" w:rsidRDefault="00C931FD">
            <w:pPr>
              <w:pStyle w:val="ProductList-TableBody"/>
            </w:pPr>
            <w:r>
              <w:rPr>
                <w:color w:val="FFFFFF"/>
              </w:rPr>
              <w:t>Produkter som Omvandlas (Programvara)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D84CD" w14:textId="77777777" w:rsidR="003D008E" w:rsidRDefault="00C931FD">
            <w:pPr>
              <w:pStyle w:val="ProductList-TableBody"/>
            </w:pPr>
            <w:r>
              <w:rPr>
                <w:color w:val="FFFFFF"/>
              </w:rPr>
              <w:t>Giltiga Omvandlingsalternativ (Onlinetjänster)</w:t>
            </w:r>
          </w:p>
        </w:tc>
      </w:tr>
      <w:tr w:rsidR="003D008E" w14:paraId="64060AD7" w14:textId="77777777">
        <w:tc>
          <w:tcPr>
            <w:tcW w:w="6120" w:type="dxa"/>
            <w:tcBorders>
              <w:top w:val="single" w:sz="4" w:space="0" w:color="000000"/>
              <w:left w:val="single" w:sz="4" w:space="0" w:color="000000"/>
              <w:bottom w:val="single" w:sz="4" w:space="0" w:color="000000"/>
              <w:right w:val="single" w:sz="4" w:space="0" w:color="000000"/>
            </w:tcBorders>
          </w:tcPr>
          <w:p w14:paraId="3D7C7BE3" w14:textId="77777777" w:rsidR="003D008E" w:rsidRDefault="00C931F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6BA996AB" w14:textId="77777777" w:rsidR="003D008E" w:rsidRDefault="00C931FD">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3D008E" w14:paraId="092AA065" w14:textId="77777777">
        <w:tc>
          <w:tcPr>
            <w:tcW w:w="6120" w:type="dxa"/>
            <w:tcBorders>
              <w:top w:val="single" w:sz="4" w:space="0" w:color="000000"/>
              <w:left w:val="single" w:sz="4" w:space="0" w:color="000000"/>
              <w:bottom w:val="single" w:sz="4" w:space="0" w:color="000000"/>
              <w:right w:val="single" w:sz="4" w:space="0" w:color="000000"/>
            </w:tcBorders>
          </w:tcPr>
          <w:p w14:paraId="56DAC986" w14:textId="77777777" w:rsidR="003D008E" w:rsidRDefault="00C931FD">
            <w:pPr>
              <w:pStyle w:val="ProductList-TableBody"/>
            </w:pPr>
            <w:r>
              <w:t>Office Professional Plus och Core Suite</w:t>
            </w:r>
          </w:p>
        </w:tc>
        <w:tc>
          <w:tcPr>
            <w:tcW w:w="6120" w:type="dxa"/>
            <w:tcBorders>
              <w:top w:val="single" w:sz="4" w:space="0" w:color="000000"/>
              <w:left w:val="single" w:sz="4" w:space="0" w:color="000000"/>
              <w:bottom w:val="single" w:sz="4" w:space="0" w:color="000000"/>
              <w:right w:val="single" w:sz="4" w:space="0" w:color="000000"/>
            </w:tcBorders>
          </w:tcPr>
          <w:p w14:paraId="2271F758" w14:textId="77777777" w:rsidR="003D008E" w:rsidRDefault="00C931FD">
            <w:pPr>
              <w:pStyle w:val="ProductList-TableBody"/>
            </w:pPr>
            <w:r>
              <w:t>Office 365 (Enterprise och Government E3, E4)*</w:t>
            </w:r>
          </w:p>
        </w:tc>
      </w:tr>
      <w:tr w:rsidR="003D008E" w14:paraId="1581891A" w14:textId="77777777">
        <w:tc>
          <w:tcPr>
            <w:tcW w:w="6120" w:type="dxa"/>
            <w:tcBorders>
              <w:top w:val="single" w:sz="4" w:space="0" w:color="000000"/>
              <w:left w:val="single" w:sz="4" w:space="0" w:color="000000"/>
              <w:bottom w:val="single" w:sz="4" w:space="0" w:color="000000"/>
              <w:right w:val="single" w:sz="4" w:space="0" w:color="000000"/>
            </w:tcBorders>
          </w:tcPr>
          <w:p w14:paraId="435809B9" w14:textId="77777777" w:rsidR="003D008E" w:rsidRDefault="00C931FD">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14:paraId="2379DF8A" w14:textId="77777777" w:rsidR="003D008E" w:rsidRDefault="00C931FD">
            <w:pPr>
              <w:pStyle w:val="ProductList-TableBody"/>
            </w:pPr>
            <w:r>
              <w:t>Office 365 (Enterprise och Government E3, E4)*</w:t>
            </w:r>
          </w:p>
        </w:tc>
      </w:tr>
      <w:tr w:rsidR="003D008E" w14:paraId="5B0EA565" w14:textId="77777777">
        <w:tc>
          <w:tcPr>
            <w:tcW w:w="6120" w:type="dxa"/>
            <w:tcBorders>
              <w:top w:val="single" w:sz="4" w:space="0" w:color="000000"/>
              <w:left w:val="single" w:sz="4" w:space="0" w:color="000000"/>
              <w:bottom w:val="single" w:sz="4" w:space="0" w:color="000000"/>
              <w:right w:val="single" w:sz="4" w:space="0" w:color="000000"/>
            </w:tcBorders>
          </w:tcPr>
          <w:p w14:paraId="2575675D" w14:textId="77777777" w:rsidR="003D008E" w:rsidRDefault="00C931F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240B281D" w14:textId="77777777" w:rsidR="003D008E" w:rsidRDefault="00C931FD">
            <w:pPr>
              <w:pStyle w:val="ProductList-TableBody"/>
            </w:pPr>
            <w:r>
              <w:t>Project Pro för Office 365</w:t>
            </w:r>
            <w:r>
              <w:fldChar w:fldCharType="begin"/>
            </w:r>
            <w:r>
              <w:instrText xml:space="preserve"> XE "Project Pro för Office 365" </w:instrText>
            </w:r>
            <w:r>
              <w:fldChar w:fldCharType="end"/>
            </w:r>
          </w:p>
        </w:tc>
      </w:tr>
      <w:tr w:rsidR="003D008E" w14:paraId="20BA26B4" w14:textId="77777777">
        <w:tc>
          <w:tcPr>
            <w:tcW w:w="6120" w:type="dxa"/>
            <w:tcBorders>
              <w:top w:val="single" w:sz="4" w:space="0" w:color="000000"/>
              <w:left w:val="single" w:sz="4" w:space="0" w:color="000000"/>
              <w:bottom w:val="single" w:sz="4" w:space="0" w:color="000000"/>
              <w:right w:val="single" w:sz="4" w:space="0" w:color="000000"/>
            </w:tcBorders>
          </w:tcPr>
          <w:p w14:paraId="5BEBEAC2" w14:textId="77777777" w:rsidR="003D008E" w:rsidRDefault="00C931F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0499F0DE" w14:textId="77777777" w:rsidR="003D008E" w:rsidRDefault="00C931FD">
            <w:pPr>
              <w:pStyle w:val="ProductList-TableBody"/>
            </w:pPr>
            <w:r>
              <w:t>Visio Pro för Office 365</w:t>
            </w:r>
            <w:r>
              <w:fldChar w:fldCharType="begin"/>
            </w:r>
            <w:r>
              <w:instrText xml:space="preserve"> XE "Visio Pro för Office 365" </w:instrText>
            </w:r>
            <w:r>
              <w:fldChar w:fldCharType="end"/>
            </w:r>
          </w:p>
        </w:tc>
      </w:tr>
    </w:tbl>
    <w:p w14:paraId="206B87C2" w14:textId="77777777" w:rsidR="003D008E" w:rsidRDefault="00C931FD">
      <w:pPr>
        <w:pStyle w:val="ProductList-Body"/>
      </w:pPr>
      <w:r>
        <w:t>*Det här Omvandlingsalternativet kräver lämplig CAL Suite Bridge.</w:t>
      </w:r>
    </w:p>
    <w:p w14:paraId="5843D213" w14:textId="77777777" w:rsidR="003D008E" w:rsidRDefault="003D008E">
      <w:pPr>
        <w:pStyle w:val="ProductList-Body"/>
      </w:pPr>
    </w:p>
    <w:p w14:paraId="3CDF1060" w14:textId="77777777" w:rsidR="003D008E" w:rsidRDefault="00C931FD">
      <w:pPr>
        <w:pStyle w:val="ProductList-ClauseHeading"/>
      </w:pPr>
      <w:r>
        <w:t>2.4 Plattformsoberoende</w:t>
      </w:r>
    </w:p>
    <w:p w14:paraId="5483F4D0" w14:textId="77777777" w:rsidR="003D008E" w:rsidRDefault="00C931FD">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6553A368" w14:textId="77777777" w:rsidR="003D008E" w:rsidRDefault="003D008E">
      <w:pPr>
        <w:pStyle w:val="ProductList-Body"/>
      </w:pPr>
    </w:p>
    <w:p w14:paraId="54B0B06F" w14:textId="77777777" w:rsidR="003D008E" w:rsidRDefault="00C931FD">
      <w:pPr>
        <w:pStyle w:val="ProductList-ClauseHeading"/>
      </w:pPr>
      <w:r>
        <w:t>2.5 Efterföljande Versioner</w:t>
      </w:r>
    </w:p>
    <w:p w14:paraId="196D827F" w14:textId="77777777" w:rsidR="003D008E" w:rsidRDefault="00C931FD">
      <w:pPr>
        <w:pStyle w:val="ProductList-Body"/>
      </w:pPr>
      <w:r>
        <w:t>Skype for Business 2016 är den efterföljande versionen till Lync 2013.</w:t>
      </w:r>
    </w:p>
    <w:p w14:paraId="1933F265" w14:textId="77777777" w:rsidR="003D008E" w:rsidRDefault="00C931FD">
      <w:pPr>
        <w:pStyle w:val="ProductList-Offering1SubSection"/>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3D008E" w14:paraId="38B39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6BF44"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474484D8"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93719" w14:textId="77777777" w:rsidR="003D008E" w:rsidRDefault="00C931FD">
            <w:pPr>
              <w:pStyle w:val="ProductList-TableBody"/>
            </w:pPr>
            <w:r>
              <w:rPr>
                <w:color w:val="404040"/>
              </w:rPr>
              <w:t>Tilläggsprogramvara: Ej tillämpligt</w:t>
            </w:r>
          </w:p>
        </w:tc>
      </w:tr>
      <w:tr w:rsidR="003D008E" w14:paraId="7EBBA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3A28"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EE57"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91E6954"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3D008E" w14:paraId="48992D78" w14:textId="77777777">
        <w:tc>
          <w:tcPr>
            <w:tcW w:w="4040" w:type="dxa"/>
            <w:tcBorders>
              <w:top w:val="single" w:sz="4" w:space="0" w:color="000000"/>
              <w:left w:val="single" w:sz="4" w:space="0" w:color="000000"/>
              <w:bottom w:val="single" w:sz="4" w:space="0" w:color="000000"/>
              <w:right w:val="single" w:sz="4" w:space="0" w:color="000000"/>
            </w:tcBorders>
          </w:tcPr>
          <w:p w14:paraId="7F0FA233"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75E4"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6CF1" w14:textId="77777777" w:rsidR="003D008E" w:rsidRDefault="003D008E">
            <w:pPr>
              <w:pStyle w:val="ProductList-TableBody"/>
            </w:pPr>
          </w:p>
        </w:tc>
      </w:tr>
    </w:tbl>
    <w:p w14:paraId="37723F38" w14:textId="77777777" w:rsidR="003D008E" w:rsidRDefault="003D008E">
      <w:pPr>
        <w:pStyle w:val="ProductList-Body"/>
      </w:pPr>
    </w:p>
    <w:p w14:paraId="34F00D07" w14:textId="77777777" w:rsidR="003D008E" w:rsidRDefault="00C931FD">
      <w:pPr>
        <w:pStyle w:val="ProductList-ClauseHeading"/>
      </w:pPr>
      <w:r>
        <w:t>3.1 Kommersiella användningsrättigheter för Office Home och Student 2013 RT</w:t>
      </w:r>
    </w:p>
    <w:p w14:paraId="78309C88" w14:textId="77777777" w:rsidR="003D008E" w:rsidRDefault="00C931FD">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14:paraId="7BF2092F" w14:textId="77777777" w:rsidR="003D008E" w:rsidRDefault="003D008E">
      <w:pPr>
        <w:pStyle w:val="ProductList-Body"/>
      </w:pPr>
    </w:p>
    <w:p w14:paraId="0F5752FA" w14:textId="77777777" w:rsidR="003D008E" w:rsidRDefault="00C931FD">
      <w:pPr>
        <w:pStyle w:val="ProductList-ClauseHeading"/>
      </w:pPr>
      <w:r>
        <w:t>3.2 Office Professional Plus 2016 och Office Standard 2016 – Office Home &amp; Student 2013 RT Kommersiell Användning</w:t>
      </w:r>
    </w:p>
    <w:p w14:paraId="241700E3" w14:textId="77777777" w:rsidR="003D008E" w:rsidRDefault="00C931FD">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14:paraId="2189C38F" w14:textId="77777777" w:rsidR="003D008E" w:rsidRDefault="00C931FD">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3D008E" w14:paraId="7CC7D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FF62D"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40327" w14:textId="77777777" w:rsidR="003D008E" w:rsidRDefault="00C931F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9AABC" w14:textId="77777777" w:rsidR="003D008E" w:rsidRDefault="00C931FD">
            <w:pPr>
              <w:pStyle w:val="ProductList-TableBody"/>
            </w:pPr>
            <w:r>
              <w:rPr>
                <w:color w:val="404040"/>
              </w:rPr>
              <w:t>Övertagande Rättigheter: Ej tillämpligt</w:t>
            </w:r>
          </w:p>
        </w:tc>
      </w:tr>
      <w:tr w:rsidR="003D008E" w14:paraId="0FC1F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BDC5"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984E689"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7A8D09E8" w14:textId="77777777" w:rsidR="003D008E" w:rsidRDefault="00C931FD">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3D008E" w14:paraId="1E981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C9CD"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7479"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05DF" w14:textId="77777777" w:rsidR="003D008E" w:rsidRDefault="003D008E">
            <w:pPr>
              <w:pStyle w:val="ProductList-TableBody"/>
            </w:pPr>
          </w:p>
        </w:tc>
      </w:tr>
    </w:tbl>
    <w:p w14:paraId="4B3201E0" w14:textId="77777777" w:rsidR="003D008E" w:rsidRDefault="003D008E">
      <w:pPr>
        <w:pStyle w:val="ProductList-Body"/>
      </w:pPr>
    </w:p>
    <w:p w14:paraId="587ED46D" w14:textId="77777777" w:rsidR="003D008E" w:rsidRDefault="00C931FD">
      <w:pPr>
        <w:pStyle w:val="ProductList-ClauseHeading"/>
      </w:pPr>
      <w:r>
        <w:t>4.1 Project Professional 2016</w:t>
      </w:r>
    </w:p>
    <w:p w14:paraId="14A84293" w14:textId="77777777" w:rsidR="003D008E" w:rsidRDefault="00C931FD">
      <w:pPr>
        <w:pStyle w:val="ProductList-Body"/>
      </w:pPr>
      <w:r>
        <w:t>Kunder med aktiv SA för sin Project Professional-licens bedöms ha SA för sina motsvarande kostnadsfria Project Server CAL-licenser. Sådan SA-täckning upphör när Project Professional-täckning löper ut.</w:t>
      </w:r>
    </w:p>
    <w:p w14:paraId="160EC73D"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652D0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E2DBA"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0B424DAD" w14:textId="77777777" w:rsidR="003D008E" w:rsidRDefault="003D008E">
      <w:pPr>
        <w:pStyle w:val="ProductList-Body"/>
      </w:pPr>
    </w:p>
    <w:p w14:paraId="09AA9ECC" w14:textId="77777777" w:rsidR="003D008E" w:rsidRDefault="00C931FD">
      <w:pPr>
        <w:pStyle w:val="ProductList-Offering2HeadingNoBorder"/>
      </w:pPr>
      <w:bookmarkStart w:id="94" w:name="_Sec680"/>
      <w:r>
        <w:t>Office för Mac</w:t>
      </w:r>
      <w:bookmarkEnd w:id="94"/>
      <w:r>
        <w:fldChar w:fldCharType="begin"/>
      </w:r>
      <w:r>
        <w:instrText xml:space="preserve"> TC "</w:instrText>
      </w:r>
      <w:bookmarkStart w:id="95" w:name="_Toc431307729"/>
      <w:r>
        <w:instrText>Office för Mac</w:instrText>
      </w:r>
      <w:bookmarkEnd w:id="95"/>
      <w:r>
        <w:instrText>" \l 3</w:instrText>
      </w:r>
      <w:r>
        <w:fldChar w:fldCharType="end"/>
      </w:r>
    </w:p>
    <w:p w14:paraId="719AAD61" w14:textId="77777777" w:rsidR="003D008E" w:rsidRDefault="00C931FD">
      <w:pPr>
        <w:pStyle w:val="ProductList-Offering1SubSection"/>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D008E" w14:paraId="7FA52C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A680F"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6F12D"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0A24"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C2CC"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1F409"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BD4A3"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9431D"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07777"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3F874"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6D62"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0A03"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104E2"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5DC697E6" w14:textId="77777777">
        <w:tc>
          <w:tcPr>
            <w:tcW w:w="4160" w:type="dxa"/>
            <w:tcBorders>
              <w:top w:val="single" w:sz="6" w:space="0" w:color="FFFFFF"/>
              <w:left w:val="none" w:sz="4" w:space="0" w:color="6E6E6E"/>
              <w:bottom w:val="dashed" w:sz="4" w:space="0" w:color="BFBFBF"/>
              <w:right w:val="none" w:sz="4" w:space="0" w:color="6E6E6E"/>
            </w:tcBorders>
          </w:tcPr>
          <w:p w14:paraId="7E9F0DB4" w14:textId="77777777" w:rsidR="003D008E" w:rsidRDefault="00C931FD">
            <w:pPr>
              <w:pStyle w:val="ProductList-TableBody"/>
            </w:pPr>
            <w: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DDA1CF" w14:textId="77777777" w:rsidR="003D008E" w:rsidRDefault="00C931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F955FEF" w14:textId="77777777" w:rsidR="003D008E" w:rsidRDefault="00C931F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08E3694" w14:textId="77777777" w:rsidR="003D008E" w:rsidRDefault="00C931F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AD0B530"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E21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0BF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798C"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AFED"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1D63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2C70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A3E59" w14:textId="77777777" w:rsidR="003D008E" w:rsidRDefault="003D008E">
            <w:pPr>
              <w:pStyle w:val="ProductList-TableBody"/>
              <w:jc w:val="center"/>
            </w:pPr>
          </w:p>
        </w:tc>
      </w:tr>
      <w:tr w:rsidR="003D008E" w14:paraId="49AE9DE1" w14:textId="77777777">
        <w:tc>
          <w:tcPr>
            <w:tcW w:w="4160" w:type="dxa"/>
            <w:tcBorders>
              <w:top w:val="dashed" w:sz="4" w:space="0" w:color="BFBFBF"/>
              <w:left w:val="none" w:sz="4" w:space="0" w:color="6E6E6E"/>
              <w:bottom w:val="dashed" w:sz="4" w:space="0" w:color="BFBFBF"/>
              <w:right w:val="none" w:sz="4" w:space="0" w:color="6E6E6E"/>
            </w:tcBorders>
          </w:tcPr>
          <w:p w14:paraId="26BE3BE8" w14:textId="77777777" w:rsidR="003D008E" w:rsidRDefault="00C931FD">
            <w:pPr>
              <w:pStyle w:val="ProductList-TableBody"/>
            </w:pPr>
            <w: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0CF597" w14:textId="77777777" w:rsidR="003D008E" w:rsidRDefault="00C931F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6B36988A"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886DB8C"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8A1559C"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340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37F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1FFA"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8F77"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D934E"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917B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E9A9F" w14:textId="77777777" w:rsidR="003D008E" w:rsidRDefault="003D008E">
            <w:pPr>
              <w:pStyle w:val="ProductList-TableBody"/>
              <w:jc w:val="center"/>
            </w:pPr>
          </w:p>
        </w:tc>
      </w:tr>
      <w:tr w:rsidR="003D008E" w14:paraId="109B0638" w14:textId="77777777">
        <w:tc>
          <w:tcPr>
            <w:tcW w:w="4160" w:type="dxa"/>
            <w:tcBorders>
              <w:top w:val="dashed" w:sz="4" w:space="0" w:color="BFBFBF"/>
              <w:left w:val="none" w:sz="4" w:space="0" w:color="6E6E6E"/>
              <w:bottom w:val="dashed" w:sz="4" w:space="0" w:color="BFBFBF"/>
              <w:right w:val="none" w:sz="4" w:space="0" w:color="6E6E6E"/>
            </w:tcBorders>
          </w:tcPr>
          <w:p w14:paraId="4AEB970E" w14:textId="77777777" w:rsidR="003D008E" w:rsidRDefault="00C931FD">
            <w:pPr>
              <w:pStyle w:val="ProductList-TableBody"/>
            </w:pPr>
            <w: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ED784" w14:textId="77777777" w:rsidR="003D008E" w:rsidRDefault="00C931F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36EBE38" w14:textId="77777777" w:rsidR="003D008E" w:rsidRDefault="00C931FD">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1A8426F7" w14:textId="77777777" w:rsidR="003D008E" w:rsidRDefault="00C931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AD7832F"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776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197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C829"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AB02"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2249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2D64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238D4" w14:textId="77777777" w:rsidR="003D008E" w:rsidRDefault="003D008E">
            <w:pPr>
              <w:pStyle w:val="ProductList-TableBody"/>
              <w:jc w:val="center"/>
            </w:pPr>
          </w:p>
        </w:tc>
      </w:tr>
      <w:tr w:rsidR="003D008E" w14:paraId="3CF12587" w14:textId="77777777">
        <w:tc>
          <w:tcPr>
            <w:tcW w:w="4160" w:type="dxa"/>
            <w:tcBorders>
              <w:top w:val="dashed" w:sz="4" w:space="0" w:color="BFBFBF"/>
              <w:left w:val="none" w:sz="4" w:space="0" w:color="6E6E6E"/>
              <w:bottom w:val="dashed" w:sz="4" w:space="0" w:color="BFBFBF"/>
              <w:right w:val="none" w:sz="4" w:space="0" w:color="6E6E6E"/>
            </w:tcBorders>
          </w:tcPr>
          <w:p w14:paraId="264A46B8" w14:textId="77777777" w:rsidR="003D008E" w:rsidRDefault="00C931FD">
            <w:pPr>
              <w:pStyle w:val="ProductList-TableBody"/>
            </w:pPr>
            <w: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87D96A" w14:textId="77777777" w:rsidR="003D008E" w:rsidRDefault="00C931F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8AC5F73"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7D66B23"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7D8E592"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F34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7B9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D0B5"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A31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AB1F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B4FE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59A66" w14:textId="77777777" w:rsidR="003D008E" w:rsidRDefault="003D008E">
            <w:pPr>
              <w:pStyle w:val="ProductList-TableBody"/>
              <w:jc w:val="center"/>
            </w:pPr>
          </w:p>
        </w:tc>
      </w:tr>
      <w:tr w:rsidR="003D008E" w14:paraId="1A09CB61" w14:textId="77777777">
        <w:tc>
          <w:tcPr>
            <w:tcW w:w="4160" w:type="dxa"/>
            <w:tcBorders>
              <w:top w:val="dashed" w:sz="4" w:space="0" w:color="BFBFBF"/>
              <w:left w:val="none" w:sz="4" w:space="0" w:color="6E6E6E"/>
              <w:bottom w:val="dashed" w:sz="4" w:space="0" w:color="BFBFBF"/>
              <w:right w:val="none" w:sz="4" w:space="0" w:color="6E6E6E"/>
            </w:tcBorders>
          </w:tcPr>
          <w:p w14:paraId="0A398A28" w14:textId="77777777" w:rsidR="003D008E" w:rsidRDefault="00C931FD">
            <w:pPr>
              <w:pStyle w:val="ProductList-TableBody"/>
            </w:pPr>
            <w: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5D967" w14:textId="77777777" w:rsidR="003D008E" w:rsidRDefault="00C931F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0221917"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7294493"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5387E3C"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C4E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843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476F"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63C13"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B7B1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D370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51169" w14:textId="77777777" w:rsidR="003D008E" w:rsidRDefault="003D008E">
            <w:pPr>
              <w:pStyle w:val="ProductList-TableBody"/>
              <w:jc w:val="center"/>
            </w:pPr>
          </w:p>
        </w:tc>
      </w:tr>
      <w:tr w:rsidR="003D008E" w14:paraId="712F8839" w14:textId="77777777">
        <w:tc>
          <w:tcPr>
            <w:tcW w:w="4160" w:type="dxa"/>
            <w:tcBorders>
              <w:top w:val="dashed" w:sz="4" w:space="0" w:color="BFBFBF"/>
              <w:left w:val="none" w:sz="4" w:space="0" w:color="6E6E6E"/>
              <w:bottom w:val="dashed" w:sz="4" w:space="0" w:color="BFBFBF"/>
              <w:right w:val="none" w:sz="4" w:space="0" w:color="6E6E6E"/>
            </w:tcBorders>
          </w:tcPr>
          <w:p w14:paraId="04CC00BD" w14:textId="77777777" w:rsidR="003D008E" w:rsidRDefault="00C931FD">
            <w:pPr>
              <w:pStyle w:val="ProductList-TableBody"/>
            </w:pPr>
            <w: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45047D" w14:textId="77777777" w:rsidR="003D008E" w:rsidRDefault="00C931F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FCA013B"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39E1BC3"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39BCDE6"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C40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015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DE79"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7657" w14:textId="77777777" w:rsidR="003D008E" w:rsidRPr="00B7791E" w:rsidRDefault="00C931FD">
            <w:pPr>
              <w:pStyle w:val="ProductList-TableBody"/>
              <w:jc w:val="center"/>
              <w:rPr>
                <w:color w:val="000000" w:themeColor="text1"/>
              </w:rPr>
            </w:pPr>
            <w:r w:rsidRPr="00B7791E">
              <w:rPr>
                <w:color w:val="000000" w:themeColor="text1"/>
              </w:rPr>
              <w:fldChar w:fldCharType="begin"/>
            </w:r>
            <w:r w:rsidRPr="00B7791E">
              <w:rPr>
                <w:color w:val="000000" w:themeColor="text1"/>
              </w:rPr>
              <w:instrText xml:space="preserve"> AutoTextList   \s NoStyle \t "Icke organisationsomfattande i Open Value" </w:instrText>
            </w:r>
            <w:r w:rsidRPr="00B7791E">
              <w:rPr>
                <w:color w:val="000000" w:themeColor="text1"/>
              </w:rPr>
              <w:fldChar w:fldCharType="separate"/>
            </w:r>
            <w:r w:rsidRPr="00B7791E">
              <w:rPr>
                <w:color w:val="000000" w:themeColor="text1"/>
              </w:rPr>
              <w:t xml:space="preserve"> P</w:t>
            </w:r>
            <w:r w:rsidRPr="00B779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6ABC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9497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40EFC" w14:textId="77777777" w:rsidR="003D008E" w:rsidRDefault="003D008E">
            <w:pPr>
              <w:pStyle w:val="ProductList-TableBody"/>
              <w:jc w:val="center"/>
            </w:pPr>
          </w:p>
        </w:tc>
      </w:tr>
      <w:tr w:rsidR="003D008E" w14:paraId="08BD7E76" w14:textId="77777777">
        <w:tc>
          <w:tcPr>
            <w:tcW w:w="4160" w:type="dxa"/>
            <w:tcBorders>
              <w:top w:val="dashed" w:sz="4" w:space="0" w:color="BFBFBF"/>
              <w:left w:val="none" w:sz="4" w:space="0" w:color="6E6E6E"/>
              <w:bottom w:val="none" w:sz="4" w:space="0" w:color="BFBFBF"/>
              <w:right w:val="none" w:sz="4" w:space="0" w:color="6E6E6E"/>
            </w:tcBorders>
          </w:tcPr>
          <w:p w14:paraId="4789F921" w14:textId="77777777" w:rsidR="003D008E" w:rsidRDefault="00C931FD">
            <w:pPr>
              <w:pStyle w:val="ProductList-TableBody"/>
            </w:pPr>
            <w: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273BBC" w14:textId="77777777" w:rsidR="003D008E" w:rsidRDefault="00C931F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632B5F7B" w14:textId="77777777" w:rsidR="003D008E" w:rsidRDefault="00C931F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11FAD6C4"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0DD1F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C52A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E3A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59272"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FC0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45F8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08BF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5593F" w14:textId="77777777" w:rsidR="003D008E" w:rsidRDefault="003D008E">
            <w:pPr>
              <w:pStyle w:val="ProductList-TableBody"/>
              <w:jc w:val="center"/>
            </w:pPr>
          </w:p>
        </w:tc>
      </w:tr>
    </w:tbl>
    <w:p w14:paraId="68A92DA9" w14:textId="77777777" w:rsidR="003D008E" w:rsidRDefault="00C931FD">
      <w:pPr>
        <w:pStyle w:val="ProductList-Offering1SubSection"/>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3D008E" w14:paraId="6F456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9A075"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14:paraId="4C9D9034"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203B7" w14:textId="77777777" w:rsidR="003D008E" w:rsidRDefault="00C931FD">
            <w:pPr>
              <w:pStyle w:val="ProductList-TableBody"/>
            </w:pPr>
            <w:r>
              <w:rPr>
                <w:color w:val="404040"/>
              </w:rPr>
              <w:t>Nedgraderingar: Ej tillämpligt</w:t>
            </w:r>
          </w:p>
        </w:tc>
      </w:tr>
      <w:tr w:rsidR="003D008E" w14:paraId="59198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7CD4"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D98C3E2" w14:textId="77777777" w:rsidR="003D008E" w:rsidRDefault="00C931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89F7A09"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67675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4D9A"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E5BD"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4081" w14:textId="77777777" w:rsidR="003D008E" w:rsidRDefault="00C931FD">
            <w:pPr>
              <w:pStyle w:val="ProductList-TableBody"/>
            </w:pPr>
            <w:r>
              <w:rPr>
                <w:color w:val="404040"/>
              </w:rPr>
              <w:t>Minskning Möjlig: Ej tillämpligt</w:t>
            </w:r>
          </w:p>
        </w:tc>
      </w:tr>
      <w:tr w:rsidR="003D008E" w14:paraId="7E757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62B1"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D0A0"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9065" w14:textId="77777777" w:rsidR="003D008E" w:rsidRDefault="00C931FD">
            <w:pPr>
              <w:pStyle w:val="ProductList-TableBody"/>
            </w:pPr>
            <w:r>
              <w:rPr>
                <w:color w:val="404040"/>
              </w:rPr>
              <w:t>True-Up Möjlig: Ej tillämpligt</w:t>
            </w:r>
          </w:p>
        </w:tc>
      </w:tr>
      <w:tr w:rsidR="003D008E" w14:paraId="30D29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0636"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35EF"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F675" w14:textId="77777777" w:rsidR="003D008E" w:rsidRDefault="003D008E">
            <w:pPr>
              <w:pStyle w:val="ProductList-TableBody"/>
            </w:pPr>
          </w:p>
        </w:tc>
      </w:tr>
    </w:tbl>
    <w:p w14:paraId="1A19877B" w14:textId="77777777" w:rsidR="003D008E" w:rsidRDefault="003D008E">
      <w:pPr>
        <w:pStyle w:val="ProductList-Body"/>
      </w:pPr>
    </w:p>
    <w:p w14:paraId="606F2D02" w14:textId="77777777" w:rsidR="003D008E" w:rsidRDefault="00C931FD">
      <w:pPr>
        <w:pStyle w:val="ProductList-ClauseHeading"/>
      </w:pPr>
      <w:r>
        <w:t>2.1 Efterföljande Versioner</w:t>
      </w:r>
    </w:p>
    <w:p w14:paraId="241E8FD4" w14:textId="77777777" w:rsidR="003D008E" w:rsidRDefault="00C931FD">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14:paraId="43807349" w14:textId="77777777" w:rsidR="003D008E" w:rsidRDefault="003D008E">
      <w:pPr>
        <w:pStyle w:val="ProductList-Body"/>
      </w:pPr>
    </w:p>
    <w:p w14:paraId="31D384FF" w14:textId="77777777" w:rsidR="003D008E" w:rsidRDefault="00C931FD">
      <w:pPr>
        <w:pStyle w:val="ProductList-ClauseHeading"/>
      </w:pPr>
      <w:r>
        <w:t>2.2 Work at Home</w:t>
      </w:r>
    </w:p>
    <w:p w14:paraId="1AA1FD6F" w14:textId="77777777" w:rsidR="003D008E" w:rsidRDefault="00C931FD">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14:paraId="53845A26" w14:textId="77777777" w:rsidR="003D008E" w:rsidRDefault="003D008E">
      <w:pPr>
        <w:pStyle w:val="ProductList-Body"/>
      </w:pPr>
    </w:p>
    <w:p w14:paraId="178340F1" w14:textId="77777777" w:rsidR="003D008E" w:rsidRDefault="00C931FD">
      <w:pPr>
        <w:pStyle w:val="ProductList-ClauseHeading"/>
      </w:pPr>
      <w:r>
        <w:t>2.3 Plattformsoberoende</w:t>
      </w:r>
    </w:p>
    <w:p w14:paraId="215F2EED" w14:textId="77777777" w:rsidR="003D008E" w:rsidRDefault="00C931FD">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5B97F79D" w14:textId="77777777" w:rsidR="003D008E" w:rsidRDefault="00C931FD">
      <w:pPr>
        <w:pStyle w:val="ProductList-Offering1SubSection"/>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3D008E" w14:paraId="44070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320BE"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430C09A4"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AB2B8" w14:textId="77777777" w:rsidR="003D008E" w:rsidRDefault="00C931FD">
            <w:pPr>
              <w:pStyle w:val="ProductList-TableBody"/>
            </w:pPr>
            <w:r>
              <w:rPr>
                <w:color w:val="404040"/>
              </w:rPr>
              <w:t>Tilläggsprogramvara: Ej tillämpligt</w:t>
            </w:r>
          </w:p>
        </w:tc>
      </w:tr>
      <w:tr w:rsidR="003D008E" w14:paraId="272CC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4972"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9081"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50C6287"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3D008E" w14:paraId="131F2CD4" w14:textId="77777777">
        <w:tc>
          <w:tcPr>
            <w:tcW w:w="4040" w:type="dxa"/>
            <w:tcBorders>
              <w:top w:val="single" w:sz="4" w:space="0" w:color="000000"/>
              <w:left w:val="single" w:sz="4" w:space="0" w:color="000000"/>
              <w:bottom w:val="single" w:sz="4" w:space="0" w:color="000000"/>
              <w:right w:val="single" w:sz="4" w:space="0" w:color="000000"/>
            </w:tcBorders>
          </w:tcPr>
          <w:p w14:paraId="7B0F654F"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88E1"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D8E8" w14:textId="77777777" w:rsidR="003D008E" w:rsidRDefault="003D008E">
            <w:pPr>
              <w:pStyle w:val="ProductList-TableBody"/>
            </w:pPr>
          </w:p>
        </w:tc>
      </w:tr>
    </w:tbl>
    <w:p w14:paraId="2E076DE6" w14:textId="77777777" w:rsidR="003D008E" w:rsidRDefault="003D008E">
      <w:pPr>
        <w:pStyle w:val="ProductList-Body"/>
      </w:pPr>
    </w:p>
    <w:p w14:paraId="6E0FE2D3" w14:textId="77777777" w:rsidR="003D008E" w:rsidRDefault="00C931FD">
      <w:pPr>
        <w:pStyle w:val="ProductList-ClauseHeading"/>
      </w:pPr>
      <w:r>
        <w:t>3.1 Kommersiell Användning av Office Home &amp; Student 2013 RT</w:t>
      </w:r>
    </w:p>
    <w:p w14:paraId="727DA36C" w14:textId="77777777" w:rsidR="003D008E" w:rsidRDefault="00C931FD">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14:paraId="58F3604B" w14:textId="77777777" w:rsidR="003D008E" w:rsidRDefault="00C931FD">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3D008E" w14:paraId="17095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1F30B"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59FA6" w14:textId="77777777" w:rsidR="003D008E" w:rsidRDefault="00C931F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A750D" w14:textId="77777777" w:rsidR="003D008E" w:rsidRDefault="00C931FD">
            <w:pPr>
              <w:pStyle w:val="ProductList-TableBody"/>
            </w:pPr>
            <w:r>
              <w:rPr>
                <w:color w:val="404040"/>
              </w:rPr>
              <w:t>Övertagande Rättigheter: Ej tillämpligt</w:t>
            </w:r>
          </w:p>
        </w:tc>
      </w:tr>
      <w:tr w:rsidR="003D008E" w14:paraId="67CAC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73BB"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2C3BF6C"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810D" w14:textId="77777777" w:rsidR="003D008E" w:rsidRDefault="00C931FD">
            <w:pPr>
              <w:pStyle w:val="ProductList-TableBody"/>
            </w:pPr>
            <w:r>
              <w:rPr>
                <w:color w:val="404040"/>
              </w:rPr>
              <w:t>Glidande Rättigheter: Ej tillämpligt</w:t>
            </w:r>
          </w:p>
        </w:tc>
      </w:tr>
      <w:tr w:rsidR="003D008E" w14:paraId="7998F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200C"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52A3"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0EBA" w14:textId="77777777" w:rsidR="003D008E" w:rsidRDefault="003D008E">
            <w:pPr>
              <w:pStyle w:val="ProductList-TableBody"/>
            </w:pPr>
          </w:p>
        </w:tc>
      </w:tr>
    </w:tbl>
    <w:p w14:paraId="7CFF7454"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06811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EAA88"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0B086E8" w14:textId="77777777" w:rsidR="003D008E" w:rsidRDefault="003D008E">
      <w:pPr>
        <w:pStyle w:val="ProductList-Body"/>
      </w:pPr>
    </w:p>
    <w:p w14:paraId="2F343F29" w14:textId="77777777" w:rsidR="003D008E" w:rsidRDefault="00C931FD">
      <w:pPr>
        <w:pStyle w:val="ProductList-OfferingGroupHeading"/>
      </w:pPr>
      <w:bookmarkStart w:id="100" w:name="_Sec612"/>
      <w:r>
        <w:t>Office-servrar</w:t>
      </w:r>
      <w:bookmarkEnd w:id="100"/>
      <w:r>
        <w:fldChar w:fldCharType="begin"/>
      </w:r>
      <w:r>
        <w:instrText xml:space="preserve"> TC "</w:instrText>
      </w:r>
      <w:bookmarkStart w:id="101" w:name="_Toc431307730"/>
      <w:r>
        <w:instrText>Office-servrar</w:instrText>
      </w:r>
      <w:bookmarkEnd w:id="101"/>
      <w:r>
        <w:instrText>" \l 2</w:instrText>
      </w:r>
      <w:r>
        <w:fldChar w:fldCharType="end"/>
      </w:r>
    </w:p>
    <w:p w14:paraId="0267C950" w14:textId="77777777" w:rsidR="003D008E" w:rsidRDefault="00C931FD">
      <w:pPr>
        <w:pStyle w:val="ProductList-Offering2HeadingNoBorder"/>
      </w:pPr>
      <w:bookmarkStart w:id="102" w:name="_Sec638"/>
      <w:r>
        <w:t>Exchange Server</w:t>
      </w:r>
      <w:bookmarkEnd w:id="102"/>
      <w:r>
        <w:fldChar w:fldCharType="begin"/>
      </w:r>
      <w:r>
        <w:instrText xml:space="preserve"> TC "</w:instrText>
      </w:r>
      <w:bookmarkStart w:id="103" w:name="_Toc431307731"/>
      <w:r>
        <w:instrText>Exchange Server</w:instrText>
      </w:r>
      <w:bookmarkEnd w:id="103"/>
      <w:r>
        <w:instrText>" \l 3</w:instrText>
      </w:r>
      <w:r>
        <w:fldChar w:fldCharType="end"/>
      </w:r>
    </w:p>
    <w:p w14:paraId="62A2A521" w14:textId="77777777" w:rsidR="003D008E" w:rsidRDefault="00C931FD">
      <w:pPr>
        <w:pStyle w:val="ProductList-Offering1SubSection"/>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D008E" w14:paraId="611488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5BD22"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792D"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67330"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C8FD"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44F81"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AC72D"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F5D9"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F39E8"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D5C55"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C2E06"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E93D6"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A7C05"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412C7891" w14:textId="77777777">
        <w:tc>
          <w:tcPr>
            <w:tcW w:w="4160" w:type="dxa"/>
            <w:tcBorders>
              <w:top w:val="single" w:sz="6" w:space="0" w:color="FFFFFF"/>
              <w:left w:val="none" w:sz="4" w:space="0" w:color="6E6E6E"/>
              <w:bottom w:val="dashed" w:sz="4" w:space="0" w:color="BFBFBF"/>
              <w:right w:val="none" w:sz="4" w:space="0" w:color="6E6E6E"/>
            </w:tcBorders>
          </w:tcPr>
          <w:p w14:paraId="6BBD2266" w14:textId="77777777" w:rsidR="003D008E" w:rsidRDefault="00C931FD">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D80A4" w14:textId="77777777" w:rsidR="003D008E" w:rsidRDefault="00C931FD">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399CE879" w14:textId="77777777" w:rsidR="003D008E" w:rsidRDefault="00C931F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38F3C14" w14:textId="77777777" w:rsidR="003D008E" w:rsidRDefault="00C931F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900A81A" w14:textId="77777777" w:rsidR="003D008E" w:rsidRDefault="00C931F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C94E"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A9B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153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9D8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2E4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965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0EF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1F9C8E2A" w14:textId="77777777">
        <w:tc>
          <w:tcPr>
            <w:tcW w:w="4160" w:type="dxa"/>
            <w:tcBorders>
              <w:top w:val="dashed" w:sz="4" w:space="0" w:color="BFBFBF"/>
              <w:left w:val="none" w:sz="4" w:space="0" w:color="6E6E6E"/>
              <w:bottom w:val="dashed" w:sz="4" w:space="0" w:color="BFBFBF"/>
              <w:right w:val="none" w:sz="4" w:space="0" w:color="6E6E6E"/>
            </w:tcBorders>
          </w:tcPr>
          <w:p w14:paraId="621A3428" w14:textId="77777777" w:rsidR="003D008E" w:rsidRDefault="00C931FD">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24FC870" w14:textId="77777777" w:rsidR="003D008E" w:rsidRDefault="00C931FD">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69C9255C"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4AB2EDC"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631921B"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C3A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30E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766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B2D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E9A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64F9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B4C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3E1E7DC7" w14:textId="77777777">
        <w:tc>
          <w:tcPr>
            <w:tcW w:w="4160" w:type="dxa"/>
            <w:tcBorders>
              <w:top w:val="dashed" w:sz="4" w:space="0" w:color="BFBFBF"/>
              <w:left w:val="none" w:sz="4" w:space="0" w:color="6E6E6E"/>
              <w:bottom w:val="dashed" w:sz="4" w:space="0" w:color="BFBFBF"/>
              <w:right w:val="none" w:sz="4" w:space="0" w:color="6E6E6E"/>
            </w:tcBorders>
          </w:tcPr>
          <w:p w14:paraId="5406A07F" w14:textId="77777777" w:rsidR="003D008E" w:rsidRDefault="00C931FD">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480DAB" w14:textId="77777777" w:rsidR="003D008E" w:rsidRDefault="00C931FD">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70411151" w14:textId="77777777" w:rsidR="003D008E" w:rsidRDefault="00C931F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B42331C" w14:textId="77777777" w:rsidR="003D008E" w:rsidRDefault="00C931F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05AF7531" w14:textId="77777777" w:rsidR="003D008E" w:rsidRDefault="00C931F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9F3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C90B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C1F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B44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3E0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7161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524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711FDF97" w14:textId="77777777">
        <w:tc>
          <w:tcPr>
            <w:tcW w:w="4160" w:type="dxa"/>
            <w:tcBorders>
              <w:top w:val="dashed" w:sz="4" w:space="0" w:color="BFBFBF"/>
              <w:left w:val="none" w:sz="4" w:space="0" w:color="6E6E6E"/>
              <w:bottom w:val="none" w:sz="4" w:space="0" w:color="BFBFBF"/>
              <w:right w:val="none" w:sz="4" w:space="0" w:color="6E6E6E"/>
            </w:tcBorders>
          </w:tcPr>
          <w:p w14:paraId="32CBFFEE" w14:textId="77777777" w:rsidR="003D008E" w:rsidRDefault="00C931FD">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7260F9F" w14:textId="77777777" w:rsidR="003D008E" w:rsidRDefault="00C931FD">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6A322F82" w14:textId="77777777" w:rsidR="003D008E" w:rsidRDefault="00C931F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2558BE2" w14:textId="77777777" w:rsidR="003D008E" w:rsidRDefault="00C931F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6E42808"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86F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4CD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3DF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B61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EAB9B"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40E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9F2A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6ED190A6" w14:textId="77777777" w:rsidR="003D008E" w:rsidRDefault="00C931FD">
      <w:pPr>
        <w:pStyle w:val="ProductList-Offering1SubSection"/>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3D008E" w14:paraId="1D6CA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7269D"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F814E0B"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9BE352" w14:textId="77777777" w:rsidR="003D008E" w:rsidRDefault="00C931F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3D008E" w14:paraId="7A051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E437"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FD48"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F6E6AD3"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49499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E619"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17F0"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1746" w14:textId="77777777" w:rsidR="003D008E" w:rsidRDefault="00C931FD">
            <w:pPr>
              <w:pStyle w:val="ProductList-TableBody"/>
            </w:pPr>
            <w:r>
              <w:rPr>
                <w:color w:val="404040"/>
              </w:rPr>
              <w:t>Minskning Möjlig: Ej tillämpligt</w:t>
            </w:r>
          </w:p>
        </w:tc>
      </w:tr>
      <w:tr w:rsidR="003D008E" w14:paraId="01B57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B5A8"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C792"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0834" w14:textId="77777777" w:rsidR="003D008E" w:rsidRDefault="00C931FD">
            <w:pPr>
              <w:pStyle w:val="ProductList-TableBody"/>
            </w:pPr>
            <w:r>
              <w:rPr>
                <w:color w:val="404040"/>
              </w:rPr>
              <w:t>True-Up Möjlig: Ej tillämpligt</w:t>
            </w:r>
          </w:p>
        </w:tc>
      </w:tr>
      <w:tr w:rsidR="003D008E" w14:paraId="5A433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1A25"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D747"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CDD5" w14:textId="77777777" w:rsidR="003D008E" w:rsidRDefault="003D008E">
            <w:pPr>
              <w:pStyle w:val="ProductList-TableBody"/>
            </w:pPr>
          </w:p>
        </w:tc>
      </w:tr>
    </w:tbl>
    <w:p w14:paraId="5F4C8C4F" w14:textId="77777777" w:rsidR="003D008E" w:rsidRDefault="00C931FD">
      <w:pPr>
        <w:pStyle w:val="ProductList-Offering1SubSection"/>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3D008E" w14:paraId="2F08C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FA09F"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1B925" w14:textId="77777777" w:rsidR="003D008E" w:rsidRDefault="00C931F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F18A1EC"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D008E" w14:paraId="562411DC" w14:textId="77777777">
        <w:tc>
          <w:tcPr>
            <w:tcW w:w="4040" w:type="dxa"/>
            <w:tcBorders>
              <w:top w:val="single" w:sz="4" w:space="0" w:color="000000"/>
              <w:left w:val="single" w:sz="4" w:space="0" w:color="000000"/>
              <w:bottom w:val="single" w:sz="4" w:space="0" w:color="000000"/>
              <w:right w:val="single" w:sz="4" w:space="0" w:color="000000"/>
            </w:tcBorders>
          </w:tcPr>
          <w:p w14:paraId="7DD30840" w14:textId="77777777" w:rsidR="003D008E" w:rsidRDefault="00C931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3F073B1" w14:textId="77777777" w:rsidR="003D008E" w:rsidRDefault="00C931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0B44" w14:textId="77777777" w:rsidR="003D008E" w:rsidRDefault="00C931FD">
            <w:pPr>
              <w:pStyle w:val="ProductList-TableBody"/>
            </w:pPr>
            <w:r>
              <w:rPr>
                <w:color w:val="404040"/>
              </w:rPr>
              <w:t>Tekniker som ingår: Ej tillämpligt</w:t>
            </w:r>
          </w:p>
        </w:tc>
      </w:tr>
      <w:tr w:rsidR="003D008E" w14:paraId="52346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FCD0"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93E0"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C9D2" w14:textId="77777777" w:rsidR="003D008E" w:rsidRDefault="003D008E">
            <w:pPr>
              <w:pStyle w:val="ProductList-TableBody"/>
            </w:pPr>
          </w:p>
        </w:tc>
      </w:tr>
    </w:tbl>
    <w:p w14:paraId="3F8BE174" w14:textId="77777777" w:rsidR="003D008E" w:rsidRDefault="003D008E">
      <w:pPr>
        <w:pStyle w:val="ProductList-Body"/>
      </w:pPr>
    </w:p>
    <w:p w14:paraId="7454F7B4" w14:textId="77777777" w:rsidR="003D008E" w:rsidRDefault="00C931FD">
      <w:pPr>
        <w:pStyle w:val="ProductList-ClauseHeading"/>
      </w:pPr>
      <w:r>
        <w:t>3.1 Åtkomst till Serverprogramvara</w:t>
      </w:r>
    </w:p>
    <w:tbl>
      <w:tblPr>
        <w:tblStyle w:val="PURTable"/>
        <w:tblW w:w="0" w:type="dxa"/>
        <w:tblLook w:val="04A0" w:firstRow="1" w:lastRow="0" w:firstColumn="1" w:lastColumn="0" w:noHBand="0" w:noVBand="1"/>
      </w:tblPr>
      <w:tblGrid>
        <w:gridCol w:w="3644"/>
        <w:gridCol w:w="3573"/>
        <w:gridCol w:w="3573"/>
      </w:tblGrid>
      <w:tr w:rsidR="003D008E" w14:paraId="6C5B8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AFA90D" w14:textId="77777777" w:rsidR="003D008E" w:rsidRDefault="00C931F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FF550E2" w14:textId="77777777" w:rsidR="003D008E" w:rsidRDefault="00C931F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12CBD00" w14:textId="77777777" w:rsidR="003D008E" w:rsidRDefault="00C931FD">
            <w:pPr>
              <w:pStyle w:val="ProductList-TableBody"/>
            </w:pPr>
            <w:r>
              <w:t>Exchange Online Plan 1 User SL</w:t>
            </w:r>
          </w:p>
        </w:tc>
      </w:tr>
      <w:tr w:rsidR="003D008E" w14:paraId="51684CA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F411210" w14:textId="77777777" w:rsidR="003D008E" w:rsidRDefault="003D0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5EADC7" w14:textId="77777777" w:rsidR="003D008E" w:rsidRDefault="00C931F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13D8D74" w14:textId="77777777" w:rsidR="003D008E" w:rsidRDefault="00C931FD">
            <w:pPr>
              <w:pStyle w:val="ProductList-TableBody"/>
            </w:pPr>
            <w:r>
              <w:t>Exchange Online Plan 2 User SL</w:t>
            </w:r>
          </w:p>
        </w:tc>
      </w:tr>
      <w:tr w:rsidR="003D008E" w14:paraId="5488301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952186F" w14:textId="77777777" w:rsidR="003D008E" w:rsidRDefault="003D0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802BC5" w14:textId="77777777" w:rsidR="003D008E" w:rsidRDefault="00C931F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91C0F6A" w14:textId="77777777" w:rsidR="003D008E" w:rsidRDefault="00C931FD">
            <w:pPr>
              <w:pStyle w:val="ProductList-TableBody"/>
            </w:pPr>
            <w:r>
              <w:t>Exchange Online Plan 2G User SL</w:t>
            </w:r>
          </w:p>
        </w:tc>
      </w:tr>
      <w:tr w:rsidR="003D008E" w14:paraId="20782F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A9F9B7"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DD91A9" w14:textId="77777777" w:rsidR="003D008E" w:rsidRDefault="00C931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29D25E" w14:textId="77777777" w:rsidR="003D008E" w:rsidRDefault="003D008E">
            <w:pPr>
              <w:pStyle w:val="ProductList-TableBody"/>
            </w:pPr>
          </w:p>
        </w:tc>
      </w:tr>
    </w:tbl>
    <w:p w14:paraId="3DB1C377" w14:textId="77777777" w:rsidR="003D008E" w:rsidRDefault="003D008E">
      <w:pPr>
        <w:pStyle w:val="ProductList-Body"/>
      </w:pPr>
    </w:p>
    <w:p w14:paraId="67A4797B" w14:textId="77777777" w:rsidR="003D008E" w:rsidRDefault="00C931FD">
      <w:pPr>
        <w:pStyle w:val="ProductList-SubClauseHeading"/>
      </w:pPr>
      <w:r>
        <w:t>3.1.1 Ytterligare Funktioner Kopplade till Exchange Enterprise CAL</w:t>
      </w:r>
    </w:p>
    <w:p w14:paraId="2BD547F0" w14:textId="77777777" w:rsidR="003D008E" w:rsidRDefault="00C931FD">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3D008E" w14:paraId="52416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359D60"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3E347E4" w14:textId="77777777" w:rsidR="003D008E" w:rsidRDefault="00C931F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149AB68" w14:textId="77777777" w:rsidR="003D008E" w:rsidRDefault="00C931FD">
            <w:pPr>
              <w:pStyle w:val="ProductList-TableBody"/>
            </w:pPr>
            <w:r>
              <w:t>Exchange Online Plan 2 User SL</w:t>
            </w:r>
          </w:p>
        </w:tc>
      </w:tr>
      <w:tr w:rsidR="003D008E" w14:paraId="43164B9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18EA60E" w14:textId="77777777" w:rsidR="003D008E" w:rsidRDefault="003D0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853FCD" w14:textId="77777777" w:rsidR="003D008E" w:rsidRDefault="00C931F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3AED77B6" w14:textId="77777777" w:rsidR="003D008E" w:rsidRDefault="00C931FD">
            <w:pPr>
              <w:pStyle w:val="ProductList-TableBody"/>
            </w:pPr>
            <w:r>
              <w:t>Exchange Online Plan 2G User SL</w:t>
            </w:r>
          </w:p>
        </w:tc>
      </w:tr>
      <w:tr w:rsidR="003D008E" w14:paraId="6680AD1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5EF530"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F10CA6" w14:textId="77777777" w:rsidR="003D008E" w:rsidRDefault="00C931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7F30D1" w14:textId="77777777" w:rsidR="003D008E" w:rsidRDefault="003D008E">
            <w:pPr>
              <w:pStyle w:val="ProductList-TableBody"/>
            </w:pPr>
          </w:p>
        </w:tc>
      </w:tr>
    </w:tbl>
    <w:p w14:paraId="717C8226" w14:textId="77777777" w:rsidR="003D008E" w:rsidRDefault="003D008E">
      <w:pPr>
        <w:pStyle w:val="ProductList-BodyIndented"/>
      </w:pPr>
    </w:p>
    <w:p w14:paraId="5099DA40" w14:textId="77777777" w:rsidR="003D008E" w:rsidRDefault="00C931FD">
      <w:pPr>
        <w:pStyle w:val="ProductList-ClauseHeading"/>
      </w:pPr>
      <w:r>
        <w:t>3.2 Tilläggsprogramvara</w:t>
      </w:r>
    </w:p>
    <w:tbl>
      <w:tblPr>
        <w:tblStyle w:val="PURTable"/>
        <w:tblW w:w="0" w:type="dxa"/>
        <w:tblLook w:val="04A0" w:firstRow="1" w:lastRow="0" w:firstColumn="1" w:lastColumn="0" w:noHBand="0" w:noVBand="1"/>
      </w:tblPr>
      <w:tblGrid>
        <w:gridCol w:w="3666"/>
        <w:gridCol w:w="3562"/>
        <w:gridCol w:w="3562"/>
      </w:tblGrid>
      <w:tr w:rsidR="003D008E" w14:paraId="70E40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569933" w14:textId="77777777" w:rsidR="003D008E" w:rsidRDefault="00C931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A400C19" w14:textId="77777777" w:rsidR="003D008E" w:rsidRDefault="003D00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1CFB5E" w14:textId="77777777" w:rsidR="003D008E" w:rsidRDefault="003D008E">
            <w:pPr>
              <w:pStyle w:val="ProductList-TableBody"/>
            </w:pPr>
          </w:p>
        </w:tc>
      </w:tr>
    </w:tbl>
    <w:p w14:paraId="771EA8C4" w14:textId="77777777" w:rsidR="003D008E" w:rsidRDefault="00C931FD">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3D008E" w14:paraId="74D0D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D55B8"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0E710D"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3C748" w14:textId="77777777" w:rsidR="003D008E" w:rsidRDefault="00C931FD">
            <w:pPr>
              <w:pStyle w:val="ProductList-TableBody"/>
            </w:pPr>
            <w:r>
              <w:rPr>
                <w:color w:val="404040"/>
              </w:rPr>
              <w:t>Övertagande Rättigheter: Ej tillämpligt</w:t>
            </w:r>
          </w:p>
        </w:tc>
      </w:tr>
      <w:tr w:rsidR="003D008E" w14:paraId="3330C40A" w14:textId="77777777">
        <w:tc>
          <w:tcPr>
            <w:tcW w:w="4040" w:type="dxa"/>
            <w:tcBorders>
              <w:top w:val="single" w:sz="4" w:space="0" w:color="000000"/>
              <w:left w:val="single" w:sz="4" w:space="0" w:color="000000"/>
              <w:bottom w:val="single" w:sz="4" w:space="0" w:color="000000"/>
              <w:right w:val="single" w:sz="4" w:space="0" w:color="000000"/>
            </w:tcBorders>
          </w:tcPr>
          <w:p w14:paraId="0B5CC19E"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007C8A04"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7719" w14:textId="77777777" w:rsidR="003D008E" w:rsidRDefault="00C931FD">
            <w:pPr>
              <w:pStyle w:val="ProductList-TableBody"/>
            </w:pPr>
            <w:r>
              <w:rPr>
                <w:color w:val="404040"/>
              </w:rPr>
              <w:t>Glidande Rättigheter: Ej tillämpligt</w:t>
            </w:r>
          </w:p>
        </w:tc>
      </w:tr>
      <w:tr w:rsidR="003D008E" w14:paraId="1F649AFC" w14:textId="77777777">
        <w:tc>
          <w:tcPr>
            <w:tcW w:w="4040" w:type="dxa"/>
            <w:tcBorders>
              <w:top w:val="single" w:sz="4" w:space="0" w:color="000000"/>
              <w:left w:val="single" w:sz="4" w:space="0" w:color="000000"/>
              <w:bottom w:val="single" w:sz="4" w:space="0" w:color="000000"/>
              <w:right w:val="single" w:sz="4" w:space="0" w:color="000000"/>
            </w:tcBorders>
          </w:tcPr>
          <w:p w14:paraId="70DD7D49"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488F"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9DA4" w14:textId="77777777" w:rsidR="003D008E" w:rsidRDefault="003D008E">
            <w:pPr>
              <w:pStyle w:val="ProductList-TableBody"/>
            </w:pPr>
          </w:p>
        </w:tc>
      </w:tr>
    </w:tbl>
    <w:p w14:paraId="719A796E" w14:textId="77777777" w:rsidR="003D008E" w:rsidRDefault="003D008E">
      <w:pPr>
        <w:pStyle w:val="ProductList-Body"/>
      </w:pPr>
    </w:p>
    <w:p w14:paraId="4E316087" w14:textId="77777777" w:rsidR="003D008E" w:rsidRDefault="00C931FD">
      <w:pPr>
        <w:pStyle w:val="ProductList-ClauseHeading"/>
      </w:pPr>
      <w:r>
        <w:t>4.1 Kompletterade Villkor till Exchange Enterprise CAL with Services 2016</w:t>
      </w:r>
    </w:p>
    <w:p w14:paraId="575106B7" w14:textId="77777777" w:rsidR="003D008E" w:rsidRDefault="00C931FD">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2">
        <w:r>
          <w:rPr>
            <w:color w:val="00467F"/>
            <w:u w:val="single"/>
          </w:rPr>
          <w:t>http://go.microsoft.com/?linkid=9839207</w:t>
        </w:r>
      </w:hyperlink>
      <w:r>
        <w:t>.</w:t>
      </w:r>
    </w:p>
    <w:p w14:paraId="5A7B74FE"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494B2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41E4C"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62BB6306" w14:textId="77777777" w:rsidR="003D008E" w:rsidRDefault="003D008E">
      <w:pPr>
        <w:pStyle w:val="ProductList-Body"/>
      </w:pPr>
    </w:p>
    <w:p w14:paraId="49D2D5F7" w14:textId="77777777" w:rsidR="003D008E" w:rsidRDefault="00C931FD">
      <w:pPr>
        <w:pStyle w:val="ProductList-Offering2HeadingNoBorder"/>
      </w:pPr>
      <w:bookmarkStart w:id="108" w:name="_Sec639"/>
      <w:r>
        <w:t>Project Server</w:t>
      </w:r>
      <w:bookmarkEnd w:id="108"/>
      <w:r>
        <w:fldChar w:fldCharType="begin"/>
      </w:r>
      <w:r>
        <w:instrText xml:space="preserve"> TC "</w:instrText>
      </w:r>
      <w:bookmarkStart w:id="109" w:name="_Toc431307732"/>
      <w:r>
        <w:instrText>Project Server</w:instrText>
      </w:r>
      <w:bookmarkEnd w:id="109"/>
      <w:r>
        <w:instrText>" \l 3</w:instrText>
      </w:r>
      <w:r>
        <w:fldChar w:fldCharType="end"/>
      </w:r>
    </w:p>
    <w:p w14:paraId="38673714" w14:textId="77777777" w:rsidR="003D008E" w:rsidRDefault="00C931FD">
      <w:pPr>
        <w:pStyle w:val="ProductList-Offering1SubSection"/>
      </w:pPr>
      <w:bookmarkStart w:id="110" w:name="_Sec684"/>
      <w:r>
        <w:t>1. Programtillgänglighet</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3D008E" w14:paraId="069C80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8C5A4"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31A71"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A302D" w14:textId="77777777" w:rsidR="003D008E" w:rsidRDefault="00C931FD">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700FE"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DF787"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DB535"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D90D1"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95E3E"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152D5"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374D8"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6568A"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BE54"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178DC34" w14:textId="77777777">
        <w:tc>
          <w:tcPr>
            <w:tcW w:w="4160" w:type="dxa"/>
            <w:tcBorders>
              <w:top w:val="single" w:sz="6" w:space="0" w:color="FFFFFF"/>
              <w:left w:val="none" w:sz="4" w:space="0" w:color="6E6E6E"/>
              <w:bottom w:val="dashed" w:sz="4" w:space="0" w:color="BFBFBF"/>
              <w:right w:val="none" w:sz="4" w:space="0" w:color="6E6E6E"/>
            </w:tcBorders>
          </w:tcPr>
          <w:p w14:paraId="3CF3A188" w14:textId="77777777" w:rsidR="003D008E" w:rsidRDefault="00C931FD">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88ACC7" w14:textId="77777777" w:rsidR="003D008E" w:rsidRDefault="00C931FD">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3B594E59" w14:textId="77777777" w:rsidR="003D008E" w:rsidRDefault="00C931F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C1F7011" w14:textId="77777777" w:rsidR="003D008E" w:rsidRDefault="00C931F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D1B1DD0" w14:textId="77777777" w:rsidR="003D008E" w:rsidRDefault="00C931F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5BC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3AE8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C8A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B29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2C3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2B7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881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0FEE50E0" w14:textId="77777777">
        <w:tc>
          <w:tcPr>
            <w:tcW w:w="4160" w:type="dxa"/>
            <w:tcBorders>
              <w:top w:val="dashed" w:sz="4" w:space="0" w:color="BFBFBF"/>
              <w:left w:val="none" w:sz="4" w:space="0" w:color="6E6E6E"/>
              <w:bottom w:val="none" w:sz="4" w:space="0" w:color="BFBFBF"/>
              <w:right w:val="none" w:sz="4" w:space="0" w:color="6E6E6E"/>
            </w:tcBorders>
          </w:tcPr>
          <w:p w14:paraId="74A4AED9" w14:textId="77777777" w:rsidR="003D008E" w:rsidRDefault="00C931FD">
            <w:pPr>
              <w:pStyle w:val="ProductList-TableBody"/>
            </w:pPr>
            <w:r>
              <w:t>Project Server 2013 CAL</w:t>
            </w:r>
            <w:r>
              <w:fldChar w:fldCharType="begin"/>
            </w:r>
            <w:r>
              <w:instrText xml:space="preserve"> XE "Project Server 2013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CD4B39D" w14:textId="77777777" w:rsidR="003D008E" w:rsidRDefault="00C931F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36FB86BF" w14:textId="77777777" w:rsidR="003D008E" w:rsidRDefault="00C931F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A6D18D6" w14:textId="77777777" w:rsidR="003D008E" w:rsidRDefault="00C931F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65EC692"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C06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28E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B041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198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2F7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714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49A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44A15B5F" w14:textId="77777777" w:rsidR="003D008E" w:rsidRDefault="00C931FD">
      <w:pPr>
        <w:pStyle w:val="ProductList-Offering1SubSection"/>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3D008E" w14:paraId="4A177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3B159D"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5EB91A86"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3B757F" w14:textId="77777777" w:rsidR="003D008E" w:rsidRDefault="00C931FD">
            <w:pPr>
              <w:pStyle w:val="ProductList-TableBody"/>
            </w:pPr>
            <w:r>
              <w:rPr>
                <w:color w:val="404040"/>
              </w:rPr>
              <w:t>Nedgraderingar: Ej tillämpligt</w:t>
            </w:r>
          </w:p>
        </w:tc>
      </w:tr>
      <w:tr w:rsidR="003D008E" w14:paraId="6B0DE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57D7"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7EB7"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A3C0161"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6BDE6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D798"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A7F9"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FFC9" w14:textId="77777777" w:rsidR="003D008E" w:rsidRDefault="00C931FD">
            <w:pPr>
              <w:pStyle w:val="ProductList-TableBody"/>
            </w:pPr>
            <w:r>
              <w:rPr>
                <w:color w:val="404040"/>
              </w:rPr>
              <w:t>Minskning Möjlig: Ej tillämpligt</w:t>
            </w:r>
          </w:p>
        </w:tc>
      </w:tr>
      <w:tr w:rsidR="003D008E" w14:paraId="7FC6E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694B"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2A303CFC"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Project Server-CAL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681D" w14:textId="77777777" w:rsidR="003D008E" w:rsidRDefault="00C931FD">
            <w:pPr>
              <w:pStyle w:val="ProductList-TableBody"/>
            </w:pPr>
            <w:r>
              <w:rPr>
                <w:color w:val="404040"/>
              </w:rPr>
              <w:t>True-Up Möjlig: Ej tillämpligt</w:t>
            </w:r>
          </w:p>
        </w:tc>
      </w:tr>
      <w:tr w:rsidR="003D008E" w14:paraId="7FC1C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5A77"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4F16"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E040" w14:textId="77777777" w:rsidR="003D008E" w:rsidRDefault="003D008E">
            <w:pPr>
              <w:pStyle w:val="ProductList-TableBody"/>
            </w:pPr>
          </w:p>
        </w:tc>
      </w:tr>
    </w:tbl>
    <w:p w14:paraId="482C004A" w14:textId="77777777" w:rsidR="003D008E" w:rsidRDefault="00C931FD">
      <w:pPr>
        <w:pStyle w:val="ProductList-Offering1SubSection"/>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3D008E" w14:paraId="0ED69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3E3D5"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85120" w14:textId="77777777" w:rsidR="003D008E" w:rsidRDefault="00C931F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0ECFDEF"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D008E" w14:paraId="08D3D4D0" w14:textId="77777777">
        <w:tc>
          <w:tcPr>
            <w:tcW w:w="4040" w:type="dxa"/>
            <w:tcBorders>
              <w:top w:val="single" w:sz="4" w:space="0" w:color="000000"/>
              <w:left w:val="single" w:sz="4" w:space="0" w:color="000000"/>
              <w:bottom w:val="single" w:sz="4" w:space="0" w:color="000000"/>
              <w:right w:val="single" w:sz="4" w:space="0" w:color="000000"/>
            </w:tcBorders>
          </w:tcPr>
          <w:p w14:paraId="59059144" w14:textId="77777777" w:rsidR="003D008E" w:rsidRDefault="00C931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5A2B85E" w14:textId="77777777" w:rsidR="003D008E" w:rsidRDefault="00C931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BFC0" w14:textId="77777777" w:rsidR="003D008E" w:rsidRDefault="00C931FD">
            <w:pPr>
              <w:pStyle w:val="ProductList-TableBody"/>
            </w:pPr>
            <w:r>
              <w:rPr>
                <w:color w:val="404040"/>
              </w:rPr>
              <w:t>Tekniker som ingår: Ej tillämpligt</w:t>
            </w:r>
          </w:p>
        </w:tc>
      </w:tr>
      <w:tr w:rsidR="003D008E" w14:paraId="16F32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DB8C"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553C"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D4A8" w14:textId="77777777" w:rsidR="003D008E" w:rsidRDefault="003D008E">
            <w:pPr>
              <w:pStyle w:val="ProductList-TableBody"/>
            </w:pPr>
          </w:p>
        </w:tc>
      </w:tr>
    </w:tbl>
    <w:p w14:paraId="091C6EE9" w14:textId="77777777" w:rsidR="003D008E" w:rsidRDefault="003D008E">
      <w:pPr>
        <w:pStyle w:val="ProductList-Body"/>
      </w:pPr>
    </w:p>
    <w:p w14:paraId="22D7A462" w14:textId="77777777" w:rsidR="003D008E" w:rsidRDefault="00C931FD">
      <w:pPr>
        <w:pStyle w:val="ProductList-ClauseHeading"/>
      </w:pPr>
      <w:r>
        <w:t>3.1 Åtkomst till Serverprogramvara</w:t>
      </w:r>
    </w:p>
    <w:tbl>
      <w:tblPr>
        <w:tblStyle w:val="PURTable"/>
        <w:tblW w:w="0" w:type="dxa"/>
        <w:tblLook w:val="04A0" w:firstRow="1" w:lastRow="0" w:firstColumn="1" w:lastColumn="0" w:noHBand="0" w:noVBand="1"/>
      </w:tblPr>
      <w:tblGrid>
        <w:gridCol w:w="3656"/>
        <w:gridCol w:w="3567"/>
        <w:gridCol w:w="3567"/>
      </w:tblGrid>
      <w:tr w:rsidR="003D008E" w14:paraId="68A34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C9FEDF" w14:textId="77777777" w:rsidR="003D008E" w:rsidRDefault="00C931F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1437E7C" w14:textId="77777777" w:rsidR="003D008E" w:rsidRDefault="00C931F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45585435" w14:textId="77777777" w:rsidR="003D008E" w:rsidRDefault="00C931FD">
            <w:pPr>
              <w:pStyle w:val="ProductList-TableBody"/>
            </w:pPr>
            <w:r>
              <w:t>Project Lite</w:t>
            </w:r>
            <w:r>
              <w:fldChar w:fldCharType="begin"/>
            </w:r>
            <w:r>
              <w:instrText xml:space="preserve"> XE "Project Lite" </w:instrText>
            </w:r>
            <w:r>
              <w:fldChar w:fldCharType="end"/>
            </w:r>
            <w:r>
              <w:t xml:space="preserve"> User SL</w:t>
            </w:r>
          </w:p>
        </w:tc>
      </w:tr>
      <w:tr w:rsidR="003D008E" w14:paraId="29BFB5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7A7045"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31FAAF" w14:textId="77777777" w:rsidR="003D008E" w:rsidRDefault="00C931FD">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66AC977" w14:textId="77777777" w:rsidR="003D008E" w:rsidRDefault="00C931FD">
            <w:pPr>
              <w:pStyle w:val="ProductList-TableBody"/>
            </w:pPr>
            <w:r>
              <w:t>Project Pro för Office 365</w:t>
            </w:r>
            <w:r>
              <w:fldChar w:fldCharType="begin"/>
            </w:r>
            <w:r>
              <w:instrText xml:space="preserve"> XE "Project Pro för Office 365" </w:instrText>
            </w:r>
            <w:r>
              <w:fldChar w:fldCharType="end"/>
            </w:r>
            <w:r>
              <w:t xml:space="preserve"> User SL</w:t>
            </w:r>
          </w:p>
        </w:tc>
      </w:tr>
    </w:tbl>
    <w:p w14:paraId="3A9FA5E2" w14:textId="77777777" w:rsidR="003D008E" w:rsidRDefault="003D008E">
      <w:pPr>
        <w:pStyle w:val="ProductList-Body"/>
      </w:pPr>
    </w:p>
    <w:p w14:paraId="19ABAB0B" w14:textId="77777777" w:rsidR="003D008E" w:rsidRDefault="00C931FD">
      <w:pPr>
        <w:pStyle w:val="ProductList-ClauseHeading"/>
      </w:pPr>
      <w:r>
        <w:t>3.2 Tilläggsprogramvara</w:t>
      </w:r>
    </w:p>
    <w:tbl>
      <w:tblPr>
        <w:tblStyle w:val="PURTable"/>
        <w:tblW w:w="0" w:type="dxa"/>
        <w:tblLook w:val="04A0" w:firstRow="1" w:lastRow="0" w:firstColumn="1" w:lastColumn="0" w:noHBand="0" w:noVBand="1"/>
      </w:tblPr>
      <w:tblGrid>
        <w:gridCol w:w="3768"/>
        <w:gridCol w:w="3511"/>
        <w:gridCol w:w="3511"/>
      </w:tblGrid>
      <w:tr w:rsidR="003D008E" w14:paraId="0EA9C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CD7399" w14:textId="77777777" w:rsidR="003D008E" w:rsidRDefault="00C931F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09D8B40A" w14:textId="77777777" w:rsidR="003D008E" w:rsidRDefault="003D00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7F95FC" w14:textId="77777777" w:rsidR="003D008E" w:rsidRDefault="003D008E">
            <w:pPr>
              <w:pStyle w:val="ProductList-TableBody"/>
            </w:pPr>
          </w:p>
        </w:tc>
      </w:tr>
    </w:tbl>
    <w:p w14:paraId="2155A980" w14:textId="77777777" w:rsidR="003D008E" w:rsidRDefault="00C931FD">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3D008E" w14:paraId="2F644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45C1A"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5E5206"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D7E54" w14:textId="77777777" w:rsidR="003D008E" w:rsidRDefault="00C931FD">
            <w:pPr>
              <w:pStyle w:val="ProductList-TableBody"/>
            </w:pPr>
            <w:r>
              <w:rPr>
                <w:color w:val="404040"/>
              </w:rPr>
              <w:t>Övertagande Rättigheter: Ej tillämpligt</w:t>
            </w:r>
          </w:p>
        </w:tc>
      </w:tr>
      <w:tr w:rsidR="003D008E" w14:paraId="259E42A3" w14:textId="77777777">
        <w:tc>
          <w:tcPr>
            <w:tcW w:w="4040" w:type="dxa"/>
            <w:tcBorders>
              <w:top w:val="single" w:sz="4" w:space="0" w:color="000000"/>
              <w:left w:val="single" w:sz="4" w:space="0" w:color="000000"/>
              <w:bottom w:val="single" w:sz="4" w:space="0" w:color="000000"/>
              <w:right w:val="single" w:sz="4" w:space="0" w:color="000000"/>
            </w:tcBorders>
          </w:tcPr>
          <w:p w14:paraId="351E1502"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B5CE"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95FF" w14:textId="77777777" w:rsidR="003D008E" w:rsidRDefault="00C931FD">
            <w:pPr>
              <w:pStyle w:val="ProductList-TableBody"/>
            </w:pPr>
            <w:r>
              <w:rPr>
                <w:color w:val="404040"/>
              </w:rPr>
              <w:t>Glidande Rättigheter: Ej tillämpligt</w:t>
            </w:r>
          </w:p>
        </w:tc>
      </w:tr>
      <w:tr w:rsidR="003D008E" w14:paraId="46837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2960"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30A1"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416B" w14:textId="77777777" w:rsidR="003D008E" w:rsidRDefault="003D008E">
            <w:pPr>
              <w:pStyle w:val="ProductList-TableBody"/>
            </w:pPr>
          </w:p>
        </w:tc>
      </w:tr>
    </w:tbl>
    <w:p w14:paraId="3B8B3487"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2D349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AE087"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54CA61DA" w14:textId="77777777" w:rsidR="003D008E" w:rsidRDefault="003D008E">
      <w:pPr>
        <w:pStyle w:val="ProductList-Body"/>
      </w:pPr>
    </w:p>
    <w:p w14:paraId="7318D61D" w14:textId="77777777" w:rsidR="003D008E" w:rsidRDefault="00C931FD">
      <w:pPr>
        <w:pStyle w:val="ProductList-Offering2HeadingNoBorder"/>
      </w:pPr>
      <w:bookmarkStart w:id="114" w:name="_Sec640"/>
      <w:r>
        <w:t>SharePoint Server</w:t>
      </w:r>
      <w:bookmarkEnd w:id="114"/>
      <w:r>
        <w:fldChar w:fldCharType="begin"/>
      </w:r>
      <w:r>
        <w:instrText xml:space="preserve"> TC "</w:instrText>
      </w:r>
      <w:bookmarkStart w:id="115" w:name="_Toc431307733"/>
      <w:r>
        <w:instrText>SharePoint Server</w:instrText>
      </w:r>
      <w:bookmarkEnd w:id="115"/>
      <w:r>
        <w:instrText>" \l 3</w:instrText>
      </w:r>
      <w:r>
        <w:fldChar w:fldCharType="end"/>
      </w:r>
    </w:p>
    <w:p w14:paraId="1ADB0249" w14:textId="77777777" w:rsidR="003D008E" w:rsidRDefault="00C931FD">
      <w:pPr>
        <w:pStyle w:val="ProductList-Offering1SubSection"/>
      </w:pPr>
      <w:bookmarkStart w:id="116" w:name="_Sec685"/>
      <w:r>
        <w:t>1. Programtillgänglighet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D008E" w14:paraId="34D0A0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F365C9"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C3DC"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AA1B7"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ADEAC"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D2341"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E6C5A"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F7636"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6D454"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C64C4"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2B3A1"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20E37"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2F05"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1B9F886C" w14:textId="77777777">
        <w:tc>
          <w:tcPr>
            <w:tcW w:w="4160" w:type="dxa"/>
            <w:tcBorders>
              <w:top w:val="single" w:sz="6" w:space="0" w:color="FFFFFF"/>
              <w:left w:val="none" w:sz="4" w:space="0" w:color="6E6E6E"/>
              <w:bottom w:val="dashed" w:sz="4" w:space="0" w:color="BFBFBF"/>
              <w:right w:val="none" w:sz="4" w:space="0" w:color="6E6E6E"/>
            </w:tcBorders>
          </w:tcPr>
          <w:p w14:paraId="42B92F02" w14:textId="77777777" w:rsidR="003D008E" w:rsidRDefault="00C931FD">
            <w:pPr>
              <w:pStyle w:val="ProductList-TableBody"/>
            </w:pPr>
            <w: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4D33F2" w14:textId="77777777" w:rsidR="003D008E" w:rsidRDefault="00C931FD">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0DCEAB0D" w14:textId="77777777" w:rsidR="003D008E" w:rsidRDefault="00C931F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C84C6EC" w14:textId="77777777" w:rsidR="003D008E" w:rsidRDefault="00C931F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CD0243A" w14:textId="77777777" w:rsidR="003D008E" w:rsidRDefault="00C931F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8C6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224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2BE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DBF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67A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F10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24E3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3BE220A5" w14:textId="77777777">
        <w:tc>
          <w:tcPr>
            <w:tcW w:w="4160" w:type="dxa"/>
            <w:tcBorders>
              <w:top w:val="dashed" w:sz="4" w:space="0" w:color="BFBFBF"/>
              <w:left w:val="none" w:sz="4" w:space="0" w:color="6E6E6E"/>
              <w:bottom w:val="dashed" w:sz="4" w:space="0" w:color="BFBFBF"/>
              <w:right w:val="none" w:sz="4" w:space="0" w:color="6E6E6E"/>
            </w:tcBorders>
          </w:tcPr>
          <w:p w14:paraId="5241550D" w14:textId="77777777" w:rsidR="003D008E" w:rsidRDefault="00C931FD">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8A7F2" w14:textId="77777777" w:rsidR="003D008E" w:rsidRDefault="00C931F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CFFA8AF" w14:textId="77777777" w:rsidR="003D008E" w:rsidRDefault="00C931F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6F71D23" w14:textId="77777777" w:rsidR="003D008E" w:rsidRDefault="00C931F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6125A034" w14:textId="77777777" w:rsidR="003D008E" w:rsidRDefault="00C931F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D89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C95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AFC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10E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62E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"Application Platform-produkt" </w:instrText>
            </w:r>
            <w:r w:rsidRPr="00AB059A">
              <w:rPr>
                <w:color w:val="000000" w:themeColor="text1"/>
              </w:rPr>
              <w:fldChar w:fldCharType="separate"/>
            </w:r>
            <w:r w:rsidRPr="00AB059A">
              <w:rPr>
                <w:color w:val="000000" w:themeColor="text1"/>
              </w:rPr>
              <w:t>AP</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666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3F0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6FEC1653" w14:textId="77777777">
        <w:tc>
          <w:tcPr>
            <w:tcW w:w="4160" w:type="dxa"/>
            <w:tcBorders>
              <w:top w:val="dashed" w:sz="4" w:space="0" w:color="BFBFBF"/>
              <w:left w:val="none" w:sz="4" w:space="0" w:color="6E6E6E"/>
              <w:bottom w:val="dashed" w:sz="4" w:space="0" w:color="BFBFBF"/>
              <w:right w:val="none" w:sz="4" w:space="0" w:color="6E6E6E"/>
            </w:tcBorders>
          </w:tcPr>
          <w:p w14:paraId="6D0B2983" w14:textId="77777777" w:rsidR="003D008E" w:rsidRDefault="00C931FD">
            <w:pPr>
              <w:pStyle w:val="ProductList-TableBody"/>
            </w:pPr>
            <w:r>
              <w:t>SharePoint Server 2013 Standard CAL</w:t>
            </w:r>
            <w:r>
              <w:fldChar w:fldCharType="begin"/>
            </w:r>
            <w:r>
              <w:instrText xml:space="preserve"> XE "SharePoint Server 2013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044830B" w14:textId="77777777" w:rsidR="003D008E" w:rsidRDefault="00C931F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3F6431F6"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1DD729A"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7823552"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4472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AFF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558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DD77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0CB60"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EA1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EB8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6D104CE5" w14:textId="77777777">
        <w:tc>
          <w:tcPr>
            <w:tcW w:w="4160" w:type="dxa"/>
            <w:tcBorders>
              <w:top w:val="dashed" w:sz="4" w:space="0" w:color="BFBFBF"/>
              <w:left w:val="none" w:sz="4" w:space="0" w:color="6E6E6E"/>
              <w:bottom w:val="none" w:sz="4" w:space="0" w:color="BFBFBF"/>
              <w:right w:val="none" w:sz="4" w:space="0" w:color="6E6E6E"/>
            </w:tcBorders>
          </w:tcPr>
          <w:p w14:paraId="4F215E65" w14:textId="77777777" w:rsidR="003D008E" w:rsidRDefault="00C931FD">
            <w:pPr>
              <w:pStyle w:val="ProductList-TableBody"/>
            </w:pPr>
            <w:r>
              <w:t xml:space="preserve">SharePoint Server 2013 Enterprise CAL </w:t>
            </w:r>
            <w:r>
              <w:fldChar w:fldCharType="begin"/>
            </w:r>
            <w:r>
              <w:instrText xml:space="preserve"> XE "SharePoint Server 2013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4E2F266D" w14:textId="77777777" w:rsidR="003D008E" w:rsidRDefault="00C931F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01E2065B" w14:textId="77777777" w:rsidR="003D008E" w:rsidRDefault="00C931F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71A93F8" w14:textId="77777777" w:rsidR="003D008E" w:rsidRDefault="00C931F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1AB72CE"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0DE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DC5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EBFE"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48D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2FB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"Industry Device" </w:instrText>
            </w:r>
            <w:r w:rsidRPr="00AB059A">
              <w:rPr>
                <w:color w:val="000000" w:themeColor="text1"/>
              </w:rPr>
              <w:fldChar w:fldCharType="separate"/>
            </w:r>
            <w:r w:rsidRPr="00AB059A">
              <w:rPr>
                <w:color w:val="000000" w:themeColor="text1"/>
              </w:rPr>
              <w:t>ID</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B61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105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2562E54E" w14:textId="77777777" w:rsidR="003D008E" w:rsidRDefault="00C931FD">
      <w:pPr>
        <w:pStyle w:val="ProductList-Offering1SubSection"/>
      </w:pPr>
      <w:bookmarkStart w:id="117" w:name="_Sec740"/>
      <w:r>
        <w:t>2. Produktvillkor</w:t>
      </w:r>
      <w:bookmarkEnd w:id="117"/>
    </w:p>
    <w:tbl>
      <w:tblPr>
        <w:tblStyle w:val="PURTable"/>
        <w:tblW w:w="0" w:type="dxa"/>
        <w:tblLook w:val="04A0" w:firstRow="1" w:lastRow="0" w:firstColumn="1" w:lastColumn="0" w:noHBand="0" w:noVBand="1"/>
      </w:tblPr>
      <w:tblGrid>
        <w:gridCol w:w="3546"/>
        <w:gridCol w:w="3668"/>
        <w:gridCol w:w="3576"/>
      </w:tblGrid>
      <w:tr w:rsidR="003D008E" w14:paraId="022D3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039B67"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2010</w:t>
            </w:r>
            <w:r>
              <w:fldChar w:fldCharType="begin"/>
            </w:r>
            <w:r>
              <w:instrText xml:space="preserve"> XE "SharePoint Server 2010" </w:instrText>
            </w:r>
            <w:r>
              <w:fldChar w:fldCharType="end"/>
            </w:r>
            <w:r>
              <w:t xml:space="preserve"> (4/10),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B6DB5DA"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E65A90" w14:textId="77777777" w:rsidR="003D008E" w:rsidRDefault="00C931FD">
            <w:pPr>
              <w:pStyle w:val="ProductList-TableBody"/>
            </w:pPr>
            <w:r>
              <w:rPr>
                <w:color w:val="404040"/>
              </w:rPr>
              <w:t>Nedgraderingar: Ej tillämpligt</w:t>
            </w:r>
          </w:p>
        </w:tc>
      </w:tr>
      <w:tr w:rsidR="003D008E" w14:paraId="33FD7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84FC"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7956"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247B528"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3829F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D5E2"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F653"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A2F9" w14:textId="77777777" w:rsidR="003D008E" w:rsidRDefault="00C931FD">
            <w:pPr>
              <w:pStyle w:val="ProductList-TableBody"/>
            </w:pPr>
            <w:r>
              <w:rPr>
                <w:color w:val="404040"/>
              </w:rPr>
              <w:t>Minskning Möjlig: Ej tillämpligt</w:t>
            </w:r>
          </w:p>
        </w:tc>
      </w:tr>
      <w:tr w:rsidR="003D008E" w14:paraId="1EB7806D" w14:textId="77777777">
        <w:tc>
          <w:tcPr>
            <w:tcW w:w="4040" w:type="dxa"/>
            <w:tcBorders>
              <w:top w:val="single" w:sz="4" w:space="0" w:color="000000"/>
              <w:left w:val="single" w:sz="4" w:space="0" w:color="000000"/>
              <w:bottom w:val="single" w:sz="4" w:space="0" w:color="000000"/>
              <w:right w:val="single" w:sz="4" w:space="0" w:color="000000"/>
            </w:tcBorders>
          </w:tcPr>
          <w:p w14:paraId="3CC042A1"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F5FA"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4957" w14:textId="77777777" w:rsidR="003D008E" w:rsidRDefault="00C931FD">
            <w:pPr>
              <w:pStyle w:val="ProductList-TableBody"/>
            </w:pPr>
            <w:r>
              <w:rPr>
                <w:color w:val="404040"/>
              </w:rPr>
              <w:t>True-Up Möjlig: Ej tillämpligt</w:t>
            </w:r>
          </w:p>
        </w:tc>
      </w:tr>
      <w:tr w:rsidR="003D008E" w14:paraId="3F63B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85B5"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1564"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96B7" w14:textId="77777777" w:rsidR="003D008E" w:rsidRDefault="003D008E">
            <w:pPr>
              <w:pStyle w:val="ProductList-TableBody"/>
            </w:pPr>
          </w:p>
        </w:tc>
      </w:tr>
    </w:tbl>
    <w:p w14:paraId="6EE2CCD1" w14:textId="77777777" w:rsidR="003D008E" w:rsidRDefault="00C931FD">
      <w:pPr>
        <w:pStyle w:val="ProductList-Offering1SubSection"/>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3D008E" w14:paraId="3C806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85614"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F6B0353"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76B5AA0"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D008E" w14:paraId="77AF111A" w14:textId="77777777">
        <w:tc>
          <w:tcPr>
            <w:tcW w:w="4040" w:type="dxa"/>
            <w:tcBorders>
              <w:top w:val="single" w:sz="4" w:space="0" w:color="000000"/>
              <w:left w:val="single" w:sz="4" w:space="0" w:color="000000"/>
              <w:bottom w:val="single" w:sz="4" w:space="0" w:color="000000"/>
              <w:right w:val="single" w:sz="4" w:space="0" w:color="000000"/>
            </w:tcBorders>
          </w:tcPr>
          <w:p w14:paraId="25E01199" w14:textId="77777777" w:rsidR="003D008E" w:rsidRDefault="00C931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00FEF54" w14:textId="77777777" w:rsidR="003D008E" w:rsidRDefault="00C931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2DB4" w14:textId="77777777" w:rsidR="003D008E" w:rsidRDefault="00C931FD">
            <w:pPr>
              <w:pStyle w:val="ProductList-TableBody"/>
            </w:pPr>
            <w:r>
              <w:rPr>
                <w:color w:val="404040"/>
              </w:rPr>
              <w:t>Tekniker som ingår: Ej tillämpligt</w:t>
            </w:r>
          </w:p>
        </w:tc>
      </w:tr>
      <w:tr w:rsidR="003D008E" w14:paraId="1E929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13ED"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19C7"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C75B" w14:textId="77777777" w:rsidR="003D008E" w:rsidRDefault="003D008E">
            <w:pPr>
              <w:pStyle w:val="ProductList-TableBody"/>
            </w:pPr>
          </w:p>
        </w:tc>
      </w:tr>
    </w:tbl>
    <w:p w14:paraId="79829F7E" w14:textId="77777777" w:rsidR="003D008E" w:rsidRDefault="003D008E">
      <w:pPr>
        <w:pStyle w:val="ProductList-Body"/>
      </w:pPr>
    </w:p>
    <w:p w14:paraId="232D9219" w14:textId="77777777" w:rsidR="003D008E" w:rsidRDefault="00C931FD">
      <w:pPr>
        <w:pStyle w:val="ProductList-ClauseHeading"/>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3D008E" w14:paraId="3F30E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4A7D29" w14:textId="77777777" w:rsidR="003D008E" w:rsidRDefault="00C931F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2B04A97" w14:textId="77777777" w:rsidR="003D008E" w:rsidRDefault="00C931FD">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02A3B48" w14:textId="77777777" w:rsidR="003D008E" w:rsidRDefault="00C931FD">
            <w:pPr>
              <w:pStyle w:val="ProductList-TableBody"/>
            </w:pPr>
            <w:r>
              <w:t>SharePoint Online Plan 2</w:t>
            </w:r>
            <w:r>
              <w:fldChar w:fldCharType="begin"/>
            </w:r>
            <w:r>
              <w:instrText xml:space="preserve"> XE "SharePoint Online Plan 2" </w:instrText>
            </w:r>
            <w:r>
              <w:fldChar w:fldCharType="end"/>
            </w:r>
            <w:r>
              <w:t xml:space="preserve"> User SL</w:t>
            </w:r>
          </w:p>
        </w:tc>
      </w:tr>
      <w:tr w:rsidR="003D008E" w14:paraId="0179ED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A84365"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2E60A5" w14:textId="77777777" w:rsidR="003D008E" w:rsidRDefault="00C931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3E6372" w14:textId="77777777" w:rsidR="003D008E" w:rsidRDefault="003D008E">
            <w:pPr>
              <w:pStyle w:val="ProductList-TableBody"/>
            </w:pPr>
          </w:p>
        </w:tc>
      </w:tr>
    </w:tbl>
    <w:p w14:paraId="3D99F0BE" w14:textId="77777777" w:rsidR="003D008E" w:rsidRDefault="003D008E">
      <w:pPr>
        <w:pStyle w:val="ProductList-Body"/>
      </w:pPr>
    </w:p>
    <w:p w14:paraId="55B5724E" w14:textId="77777777" w:rsidR="003D008E" w:rsidRDefault="00C931FD">
      <w:pPr>
        <w:pStyle w:val="ProductList-ClauseHeading"/>
      </w:pPr>
      <w:r>
        <w:t>3.2 Åtkomst till Serverprogramvara för SharePoint Server 2013</w:t>
      </w:r>
    </w:p>
    <w:tbl>
      <w:tblPr>
        <w:tblStyle w:val="PURTable"/>
        <w:tblW w:w="0" w:type="dxa"/>
        <w:tblLook w:val="04A0" w:firstRow="1" w:lastRow="0" w:firstColumn="1" w:lastColumn="0" w:noHBand="0" w:noVBand="1"/>
      </w:tblPr>
      <w:tblGrid>
        <w:gridCol w:w="3636"/>
        <w:gridCol w:w="3577"/>
        <w:gridCol w:w="3577"/>
      </w:tblGrid>
      <w:tr w:rsidR="003D008E" w14:paraId="630D1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EEF201" w14:textId="77777777" w:rsidR="003D008E" w:rsidRDefault="00C931F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5C6D7C5" w14:textId="77777777" w:rsidR="003D008E" w:rsidRDefault="00C931F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18507E61" w14:textId="77777777" w:rsidR="003D008E" w:rsidRDefault="00C931FD">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3D008E" w14:paraId="119D81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F5CBD"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E57A61" w14:textId="77777777" w:rsidR="003D008E" w:rsidRDefault="00C931FD">
            <w:pPr>
              <w:pStyle w:val="ProductList-TableBody"/>
            </w:pPr>
            <w:r>
              <w:t xml:space="preserve">Licens som är Likvärdig CAL (se </w:t>
            </w:r>
            <w:hyperlink r:id="rId53">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94AC28" w14:textId="77777777" w:rsidR="003D008E" w:rsidRDefault="00C931FD">
            <w:pPr>
              <w:pStyle w:val="ProductList-TableBody"/>
            </w:pPr>
            <w:r>
              <w:t>SharePoint Online Plan 2 User SL</w:t>
            </w:r>
          </w:p>
        </w:tc>
      </w:tr>
    </w:tbl>
    <w:p w14:paraId="627744A9" w14:textId="77777777" w:rsidR="003D008E" w:rsidRDefault="003D008E">
      <w:pPr>
        <w:pStyle w:val="ProductList-Body"/>
      </w:pPr>
    </w:p>
    <w:p w14:paraId="1491FCBC" w14:textId="77777777" w:rsidR="003D008E" w:rsidRDefault="00C931FD">
      <w:pPr>
        <w:pStyle w:val="ProductList-SubClauseHeading"/>
      </w:pPr>
      <w:r>
        <w:t>3.2.1 Ytterligare Funktioner för SharePoint Server Kopplade till SharePoint Enterprise CAL</w:t>
      </w:r>
    </w:p>
    <w:p w14:paraId="3F997D02" w14:textId="77777777" w:rsidR="003D008E" w:rsidRDefault="00C931FD">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3D008E" w14:paraId="27365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5D7EDA"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3D87C2F" w14:textId="77777777" w:rsidR="003D008E" w:rsidRDefault="00C931FD">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321152F" w14:textId="77777777" w:rsidR="003D008E" w:rsidRDefault="00C931FD">
            <w:pPr>
              <w:pStyle w:val="ProductList-TableBody"/>
            </w:pPr>
            <w:r>
              <w:t>SharePoint Online Plan 2 User SL</w:t>
            </w:r>
          </w:p>
        </w:tc>
      </w:tr>
      <w:tr w:rsidR="003D008E" w14:paraId="3C9A50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4A9AE"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2E794F" w14:textId="77777777" w:rsidR="003D008E" w:rsidRDefault="00C931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F0CAA0" w14:textId="77777777" w:rsidR="003D008E" w:rsidRDefault="003D008E">
            <w:pPr>
              <w:pStyle w:val="ProductList-TableBody"/>
            </w:pPr>
          </w:p>
        </w:tc>
      </w:tr>
    </w:tbl>
    <w:p w14:paraId="071A282F" w14:textId="77777777" w:rsidR="003D008E" w:rsidRDefault="003D008E">
      <w:pPr>
        <w:pStyle w:val="ProductList-BodyIndented"/>
      </w:pPr>
    </w:p>
    <w:p w14:paraId="11843B8A" w14:textId="77777777" w:rsidR="003D008E" w:rsidRDefault="00C931FD">
      <w:pPr>
        <w:pStyle w:val="ProductList-ClauseHeading"/>
      </w:pPr>
      <w:r>
        <w:t>3.3 CAL-avstående för Användare som Bereder sig Åtkomst till Offentligt Tillgängligt Innehåll</w:t>
      </w:r>
    </w:p>
    <w:p w14:paraId="18ECD3E8" w14:textId="77777777" w:rsidR="003D008E" w:rsidRDefault="00C931FD">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14:paraId="508A3CA7" w14:textId="77777777" w:rsidR="003D008E" w:rsidRDefault="003D008E">
      <w:pPr>
        <w:pStyle w:val="ProductList-Body"/>
      </w:pPr>
    </w:p>
    <w:p w14:paraId="6245B68C" w14:textId="77777777" w:rsidR="003D008E" w:rsidRDefault="00C931FD">
      <w:pPr>
        <w:pStyle w:val="ProductList-ClauseHeading"/>
      </w:pPr>
      <w:r>
        <w:t>3.4 Tilläggsprogramvara</w:t>
      </w:r>
    </w:p>
    <w:tbl>
      <w:tblPr>
        <w:tblStyle w:val="PURTable"/>
        <w:tblW w:w="0" w:type="dxa"/>
        <w:tblLook w:val="04A0" w:firstRow="1" w:lastRow="0" w:firstColumn="1" w:lastColumn="0" w:noHBand="0" w:noVBand="1"/>
      </w:tblPr>
      <w:tblGrid>
        <w:gridCol w:w="3768"/>
        <w:gridCol w:w="3511"/>
        <w:gridCol w:w="3511"/>
      </w:tblGrid>
      <w:tr w:rsidR="003D008E" w14:paraId="5D0F2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78F792" w14:textId="77777777" w:rsidR="003D008E" w:rsidRDefault="00C931F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66BE664A" w14:textId="77777777" w:rsidR="003D008E" w:rsidRDefault="003D00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672550" w14:textId="77777777" w:rsidR="003D008E" w:rsidRDefault="003D008E">
            <w:pPr>
              <w:pStyle w:val="ProductList-TableBody"/>
            </w:pPr>
          </w:p>
        </w:tc>
      </w:tr>
    </w:tbl>
    <w:p w14:paraId="2A6F26D2" w14:textId="77777777" w:rsidR="003D008E" w:rsidRDefault="00C931FD">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3D008E" w14:paraId="0AB3C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115A4"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17F5C4"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C3B16" w14:textId="77777777" w:rsidR="003D008E" w:rsidRDefault="00C931FD">
            <w:pPr>
              <w:pStyle w:val="ProductList-TableBody"/>
            </w:pPr>
            <w:r>
              <w:rPr>
                <w:color w:val="404040"/>
              </w:rPr>
              <w:t>Övertagande Rättigheter: Ej tillämpligt</w:t>
            </w:r>
          </w:p>
        </w:tc>
      </w:tr>
      <w:tr w:rsidR="003D008E" w14:paraId="3CCF6DE1" w14:textId="77777777">
        <w:tc>
          <w:tcPr>
            <w:tcW w:w="4040" w:type="dxa"/>
            <w:tcBorders>
              <w:top w:val="single" w:sz="4" w:space="0" w:color="000000"/>
              <w:left w:val="single" w:sz="4" w:space="0" w:color="000000"/>
              <w:bottom w:val="single" w:sz="4" w:space="0" w:color="000000"/>
              <w:right w:val="single" w:sz="4" w:space="0" w:color="000000"/>
            </w:tcBorders>
          </w:tcPr>
          <w:p w14:paraId="2E0708FB"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5EF058A7"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E5D8" w14:textId="77777777" w:rsidR="003D008E" w:rsidRDefault="00C931FD">
            <w:pPr>
              <w:pStyle w:val="ProductList-TableBody"/>
            </w:pPr>
            <w:r>
              <w:rPr>
                <w:color w:val="404040"/>
              </w:rPr>
              <w:t>Glidande Rättigheter: Ej tillämpligt</w:t>
            </w:r>
          </w:p>
        </w:tc>
      </w:tr>
      <w:tr w:rsidR="003D008E" w14:paraId="06C12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257B"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CA3C"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1EA9" w14:textId="77777777" w:rsidR="003D008E" w:rsidRDefault="003D008E">
            <w:pPr>
              <w:pStyle w:val="ProductList-TableBody"/>
            </w:pPr>
          </w:p>
        </w:tc>
      </w:tr>
    </w:tbl>
    <w:p w14:paraId="3A533C37"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16F11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9EACA"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39BCEE97" w14:textId="77777777" w:rsidR="003D008E" w:rsidRDefault="003D008E">
      <w:pPr>
        <w:pStyle w:val="ProductList-Body"/>
      </w:pPr>
    </w:p>
    <w:p w14:paraId="2019E190" w14:textId="77777777" w:rsidR="003D008E" w:rsidRDefault="00C931FD">
      <w:pPr>
        <w:pStyle w:val="ProductList-Offering2HeadingNoBorder"/>
      </w:pPr>
      <w:bookmarkStart w:id="120" w:name="_Sec641"/>
      <w:r>
        <w:t>Skype för Business Server</w:t>
      </w:r>
      <w:bookmarkEnd w:id="120"/>
      <w:r>
        <w:fldChar w:fldCharType="begin"/>
      </w:r>
      <w:r>
        <w:instrText xml:space="preserve"> TC "</w:instrText>
      </w:r>
      <w:bookmarkStart w:id="121" w:name="_Toc431307734"/>
      <w:r>
        <w:instrText>Skype för Business Server</w:instrText>
      </w:r>
      <w:bookmarkEnd w:id="121"/>
      <w:r>
        <w:instrText>" \l 3</w:instrText>
      </w:r>
      <w:r>
        <w:fldChar w:fldCharType="end"/>
      </w:r>
    </w:p>
    <w:p w14:paraId="1BEF0876" w14:textId="77777777" w:rsidR="003D008E" w:rsidRDefault="00C931FD">
      <w:pPr>
        <w:pStyle w:val="ProductList-Offering1SubSection"/>
      </w:pPr>
      <w:bookmarkStart w:id="122" w:name="_Sec686"/>
      <w:r>
        <w:t>1. Programtillgänglighet</w:t>
      </w:r>
      <w:bookmarkEnd w:id="122"/>
    </w:p>
    <w:p w14:paraId="3C2464B8" w14:textId="77777777" w:rsidR="003D008E" w:rsidRDefault="003D008E">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D008E" w14:paraId="7ABAD5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8B61E"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7D7C"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DB6B1"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8A6E"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9678B"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060136"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9338E"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BBE9A"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C0910"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492F6"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D3C9"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7BFED"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7F38A1CB" w14:textId="77777777">
        <w:tc>
          <w:tcPr>
            <w:tcW w:w="4160" w:type="dxa"/>
            <w:tcBorders>
              <w:top w:val="single" w:sz="6" w:space="0" w:color="FFFFFF"/>
              <w:left w:val="none" w:sz="4" w:space="0" w:color="6E6E6E"/>
              <w:bottom w:val="dashed" w:sz="4" w:space="0" w:color="BFBFBF"/>
              <w:right w:val="none" w:sz="4" w:space="0" w:color="6E6E6E"/>
            </w:tcBorders>
          </w:tcPr>
          <w:p w14:paraId="6C9665AE" w14:textId="77777777" w:rsidR="003D008E" w:rsidRDefault="00C931FD">
            <w:pPr>
              <w:pStyle w:val="ProductList-TableBody"/>
            </w:pPr>
            <w: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7BBB8" w14:textId="77777777" w:rsidR="003D008E" w:rsidRDefault="00C931FD">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69797741" w14:textId="77777777" w:rsidR="003D008E" w:rsidRDefault="00C931F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3E0EAA7" w14:textId="77777777" w:rsidR="003D008E" w:rsidRDefault="00C931F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696F40B" w14:textId="77777777" w:rsidR="003D008E" w:rsidRDefault="00C931FD">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08B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093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F17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B56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1ED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ADF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B03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11ED3BFE" w14:textId="77777777">
        <w:tc>
          <w:tcPr>
            <w:tcW w:w="4160" w:type="dxa"/>
            <w:tcBorders>
              <w:top w:val="dashed" w:sz="4" w:space="0" w:color="BFBFBF"/>
              <w:left w:val="none" w:sz="4" w:space="0" w:color="6E6E6E"/>
              <w:bottom w:val="dashed" w:sz="4" w:space="0" w:color="BFBFBF"/>
              <w:right w:val="none" w:sz="4" w:space="0" w:color="6E6E6E"/>
            </w:tcBorders>
          </w:tcPr>
          <w:p w14:paraId="3AA3EB59" w14:textId="77777777" w:rsidR="003D008E" w:rsidRDefault="00C931FD">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3D887FE3" w14:textId="77777777" w:rsidR="003D008E" w:rsidRDefault="00C931FD">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389EF70A"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57810BA"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A267E19" w14:textId="77777777" w:rsidR="003D008E" w:rsidRDefault="00C9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465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7FD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FA40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B3B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ED058"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6C2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DAA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76456954" w14:textId="77777777">
        <w:tc>
          <w:tcPr>
            <w:tcW w:w="4160" w:type="dxa"/>
            <w:tcBorders>
              <w:top w:val="dashed" w:sz="4" w:space="0" w:color="BFBFBF"/>
              <w:left w:val="none" w:sz="4" w:space="0" w:color="6E6E6E"/>
              <w:bottom w:val="none" w:sz="4" w:space="0" w:color="BFBFBF"/>
              <w:right w:val="none" w:sz="4" w:space="0" w:color="6E6E6E"/>
            </w:tcBorders>
          </w:tcPr>
          <w:p w14:paraId="55232928" w14:textId="77777777" w:rsidR="003D008E" w:rsidRDefault="00C931F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40EED1FA" w14:textId="77777777" w:rsidR="003D008E" w:rsidRDefault="00C931FD">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24FA339F" w14:textId="77777777" w:rsidR="003D008E" w:rsidRDefault="00C931F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D9B1F66" w14:textId="77777777" w:rsidR="003D008E" w:rsidRDefault="00C931F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3104E38" w14:textId="77777777" w:rsidR="003D008E" w:rsidRDefault="00C9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7CB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E93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210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C90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DF9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DAC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C07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6393EF5D" w14:textId="77777777">
        <w:tc>
          <w:tcPr>
            <w:tcW w:w="4160" w:type="dxa"/>
            <w:tcBorders>
              <w:top w:val="none" w:sz="4" w:space="0" w:color="BFBFBF"/>
              <w:left w:val="none" w:sz="4" w:space="0" w:color="6E6E6E"/>
              <w:bottom w:val="dashed" w:sz="4" w:space="0" w:color="BFBFBF"/>
              <w:right w:val="none" w:sz="4" w:space="0" w:color="6E6E6E"/>
            </w:tcBorders>
          </w:tcPr>
          <w:p w14:paraId="5FE6A743" w14:textId="77777777" w:rsidR="003D008E" w:rsidRDefault="00C931FD">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none" w:sz="4" w:space="0" w:color="BFBFBF"/>
              <w:left w:val="none" w:sz="4" w:space="0" w:color="6E6E6E"/>
              <w:bottom w:val="dashed" w:sz="4" w:space="0" w:color="BFBFBF"/>
              <w:right w:val="none" w:sz="4" w:space="0" w:color="6E6E6E"/>
            </w:tcBorders>
          </w:tcPr>
          <w:p w14:paraId="2EAB96F9" w14:textId="77777777" w:rsidR="003D008E" w:rsidRDefault="00C931FD">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07CB9BF0" w14:textId="77777777" w:rsidR="003D008E" w:rsidRDefault="00C931FD">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2929F29F" w14:textId="77777777" w:rsidR="003D008E" w:rsidRDefault="00C931FD">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494D8C96" w14:textId="77777777" w:rsidR="003D008E" w:rsidRDefault="00C9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33A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78D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73CE"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5E4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CDB3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"Företagsomfattande Produkt" </w:instrText>
            </w:r>
            <w:r w:rsidRPr="00AB059A">
              <w:rPr>
                <w:color w:val="000000" w:themeColor="text1"/>
              </w:rPr>
              <w:fldChar w:fldCharType="separate"/>
            </w:r>
            <w:r w:rsidRPr="00AB059A">
              <w:rPr>
                <w:color w:val="000000" w:themeColor="text1"/>
              </w:rPr>
              <w:t xml:space="preserve"> E</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097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278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3D52A3E5" w14:textId="77777777" w:rsidR="003D008E" w:rsidRDefault="003D008E">
      <w:pPr>
        <w:pStyle w:val="ProductList-Body"/>
      </w:pPr>
    </w:p>
    <w:p w14:paraId="26664B41" w14:textId="77777777" w:rsidR="003D008E" w:rsidRDefault="00C931FD">
      <w:pPr>
        <w:pStyle w:val="ProductList-Offering1SubSection"/>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3D008E" w14:paraId="515BC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1C5E5"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14:paraId="6AF1AE64"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C281D" w14:textId="77777777" w:rsidR="003D008E" w:rsidRDefault="00C931FD">
            <w:pPr>
              <w:pStyle w:val="ProductList-TableBody"/>
            </w:pPr>
            <w:r>
              <w:rPr>
                <w:color w:val="404040"/>
              </w:rPr>
              <w:t>Nedgraderingar: Ej tillämpligt</w:t>
            </w:r>
          </w:p>
        </w:tc>
      </w:tr>
      <w:tr w:rsidR="003D008E" w14:paraId="159C4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22DA"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EC12"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1F95770"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2D83B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220F"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6641"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860E" w14:textId="77777777" w:rsidR="003D008E" w:rsidRDefault="00C931FD">
            <w:pPr>
              <w:pStyle w:val="ProductList-TableBody"/>
            </w:pPr>
            <w:r>
              <w:rPr>
                <w:color w:val="404040"/>
              </w:rPr>
              <w:t>Minskning Möjlig: Ej tillämpligt</w:t>
            </w:r>
          </w:p>
        </w:tc>
      </w:tr>
      <w:tr w:rsidR="003D008E" w14:paraId="0D4EC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C8C4"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D1E8"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8ECB" w14:textId="77777777" w:rsidR="003D008E" w:rsidRDefault="00C931FD">
            <w:pPr>
              <w:pStyle w:val="ProductList-TableBody"/>
            </w:pPr>
            <w:r>
              <w:rPr>
                <w:color w:val="404040"/>
              </w:rPr>
              <w:t>True-Up Möjlig: Ej tillämpligt</w:t>
            </w:r>
          </w:p>
        </w:tc>
      </w:tr>
      <w:tr w:rsidR="003D008E" w14:paraId="61485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EFDC"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8524"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9517" w14:textId="77777777" w:rsidR="003D008E" w:rsidRDefault="003D008E">
            <w:pPr>
              <w:pStyle w:val="ProductList-TableBody"/>
            </w:pPr>
          </w:p>
        </w:tc>
      </w:tr>
    </w:tbl>
    <w:p w14:paraId="2EA995D8" w14:textId="77777777" w:rsidR="003D008E" w:rsidRDefault="00C931FD">
      <w:pPr>
        <w:pStyle w:val="ProductList-Offering1SubSection"/>
      </w:pPr>
      <w:bookmarkStart w:id="124" w:name="_Sec799"/>
      <w:r>
        <w:t>3. Användningsrättigheter</w:t>
      </w:r>
      <w:bookmarkEnd w:id="124"/>
    </w:p>
    <w:tbl>
      <w:tblPr>
        <w:tblStyle w:val="PURTable"/>
        <w:tblW w:w="0" w:type="dxa"/>
        <w:tblLook w:val="04A0" w:firstRow="1" w:lastRow="0" w:firstColumn="1" w:lastColumn="0" w:noHBand="0" w:noVBand="1"/>
      </w:tblPr>
      <w:tblGrid>
        <w:gridCol w:w="3619"/>
        <w:gridCol w:w="3536"/>
        <w:gridCol w:w="3635"/>
      </w:tblGrid>
      <w:tr w:rsidR="003D008E" w14:paraId="1C92D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6412E"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F6704" w14:textId="77777777" w:rsidR="003D008E" w:rsidRDefault="00C931F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1CFFCE1C"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D008E" w14:paraId="292D60A6" w14:textId="77777777">
        <w:tc>
          <w:tcPr>
            <w:tcW w:w="4040" w:type="dxa"/>
            <w:tcBorders>
              <w:top w:val="single" w:sz="4" w:space="0" w:color="000000"/>
              <w:left w:val="single" w:sz="4" w:space="0" w:color="000000"/>
              <w:bottom w:val="single" w:sz="4" w:space="0" w:color="000000"/>
              <w:right w:val="single" w:sz="4" w:space="0" w:color="000000"/>
            </w:tcBorders>
          </w:tcPr>
          <w:p w14:paraId="47631C61" w14:textId="77777777" w:rsidR="003D008E" w:rsidRDefault="00C931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0447F45" w14:textId="77777777" w:rsidR="003D008E" w:rsidRDefault="00C931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1ED33F3A"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D008E" w14:paraId="7A0EE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E18C35"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Registreringsinformation,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A72C"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F543" w14:textId="77777777" w:rsidR="003D008E" w:rsidRDefault="003D008E">
            <w:pPr>
              <w:pStyle w:val="ProductList-TableBody"/>
            </w:pPr>
          </w:p>
        </w:tc>
      </w:tr>
    </w:tbl>
    <w:p w14:paraId="27CB8F46" w14:textId="77777777" w:rsidR="003D008E" w:rsidRDefault="003D008E">
      <w:pPr>
        <w:pStyle w:val="ProductList-Body"/>
      </w:pPr>
    </w:p>
    <w:p w14:paraId="474438BC" w14:textId="77777777" w:rsidR="003D008E" w:rsidRDefault="00C931FD">
      <w:pPr>
        <w:pStyle w:val="ProductList-ClauseHeading"/>
      </w:pPr>
      <w:r>
        <w:t>3.1 Åtkomst till Serverprogramvara</w:t>
      </w:r>
    </w:p>
    <w:tbl>
      <w:tblPr>
        <w:tblStyle w:val="PURTable"/>
        <w:tblW w:w="0" w:type="dxa"/>
        <w:tblLook w:val="04A0" w:firstRow="1" w:lastRow="0" w:firstColumn="1" w:lastColumn="0" w:noHBand="0" w:noVBand="1"/>
      </w:tblPr>
      <w:tblGrid>
        <w:gridCol w:w="3648"/>
        <w:gridCol w:w="3573"/>
        <w:gridCol w:w="3569"/>
      </w:tblGrid>
      <w:tr w:rsidR="003D008E" w14:paraId="1D11D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416901" w14:textId="77777777" w:rsidR="003D008E" w:rsidRDefault="00C931F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B6603A3" w14:textId="77777777" w:rsidR="003D008E" w:rsidRDefault="00C931FD">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3A64781" w14:textId="77777777" w:rsidR="003D008E" w:rsidRDefault="00C931FD">
            <w:pPr>
              <w:pStyle w:val="ProductList-TableBody"/>
            </w:pPr>
            <w:r>
              <w:t>Skype for Business Online Plan 1 User SL</w:t>
            </w:r>
          </w:p>
        </w:tc>
      </w:tr>
      <w:tr w:rsidR="003D008E" w14:paraId="46BAA5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8C3AC7" w14:textId="77777777" w:rsidR="003D008E" w:rsidRDefault="003D0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B7B4D8" w14:textId="77777777" w:rsidR="003D008E" w:rsidRDefault="00C931FD">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58A1800F" w14:textId="77777777" w:rsidR="003D008E" w:rsidRDefault="00C931FD">
            <w:pPr>
              <w:pStyle w:val="ProductList-TableBody"/>
            </w:pPr>
            <w:r>
              <w:t>Skype for Business Online Plan 2 User SL</w:t>
            </w:r>
          </w:p>
        </w:tc>
      </w:tr>
      <w:tr w:rsidR="003D008E" w14:paraId="47DD31E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5DA920" w14:textId="77777777" w:rsidR="003D008E" w:rsidRDefault="003D0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2DE4B4" w14:textId="77777777" w:rsidR="003D008E" w:rsidRDefault="00C931F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8AB8A15" w14:textId="77777777" w:rsidR="003D008E" w:rsidRDefault="00C931FD">
            <w:pPr>
              <w:pStyle w:val="ProductList-TableBody"/>
            </w:pPr>
            <w:r>
              <w:t>Skype for Business Online Plan 2G User SL</w:t>
            </w:r>
          </w:p>
        </w:tc>
      </w:tr>
      <w:tr w:rsidR="003D008E" w14:paraId="6B5E8D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D0A6EB"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A02EBB" w14:textId="77777777" w:rsidR="003D008E" w:rsidRDefault="00C931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2D9FF7" w14:textId="77777777" w:rsidR="003D008E" w:rsidRDefault="003D008E">
            <w:pPr>
              <w:pStyle w:val="ProductList-TableBody"/>
            </w:pPr>
          </w:p>
        </w:tc>
      </w:tr>
    </w:tbl>
    <w:p w14:paraId="25549478" w14:textId="77777777" w:rsidR="003D008E" w:rsidRDefault="003D008E">
      <w:pPr>
        <w:pStyle w:val="ProductList-Body"/>
      </w:pPr>
    </w:p>
    <w:p w14:paraId="38D0741F" w14:textId="77777777" w:rsidR="003D008E" w:rsidRDefault="00C931FD">
      <w:pPr>
        <w:pStyle w:val="ProductList-SubClauseHeading"/>
      </w:pPr>
      <w:r>
        <w:t>3.1.1 Ytterligare Funktioner Kopplade till Skype for Business Server Enterprise CAL</w:t>
      </w:r>
    </w:p>
    <w:p w14:paraId="30038967" w14:textId="77777777" w:rsidR="003D008E" w:rsidRDefault="00C931FD">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3D008E" w14:paraId="48AB5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BAFA7B"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A27EDCB" w14:textId="77777777" w:rsidR="003D008E" w:rsidRDefault="00C931F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58DA458F" w14:textId="77777777" w:rsidR="003D008E" w:rsidRDefault="00C931FD">
            <w:pPr>
              <w:pStyle w:val="ProductList-TableBody"/>
            </w:pPr>
            <w:r>
              <w:t>Skype for Business Online Plan 2 User SL</w:t>
            </w:r>
          </w:p>
        </w:tc>
      </w:tr>
      <w:tr w:rsidR="003D008E" w14:paraId="678A22D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29672A" w14:textId="77777777" w:rsidR="003D008E" w:rsidRDefault="003D0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67A0CE" w14:textId="77777777" w:rsidR="003D008E" w:rsidRDefault="00C931F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0E90E411" w14:textId="77777777" w:rsidR="003D008E" w:rsidRDefault="00C931FD">
            <w:pPr>
              <w:pStyle w:val="ProductList-TableBody"/>
            </w:pPr>
            <w:r>
              <w:t>Skype for Business Online Plan 2G User SL</w:t>
            </w:r>
          </w:p>
        </w:tc>
      </w:tr>
      <w:tr w:rsidR="003D008E" w14:paraId="67E1530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684516" w14:textId="77777777" w:rsidR="003D008E" w:rsidRDefault="003D0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2F3DCC" w14:textId="77777777" w:rsidR="003D008E" w:rsidRDefault="00C931F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F62AF06" w14:textId="77777777" w:rsidR="003D008E" w:rsidRDefault="00C931FD">
            <w:pPr>
              <w:pStyle w:val="ProductList-TableBody"/>
            </w:pPr>
            <w:r>
              <w:t>Live Meeting Professional</w:t>
            </w:r>
            <w:r>
              <w:fldChar w:fldCharType="begin"/>
            </w:r>
            <w:r>
              <w:instrText xml:space="preserve"> XE "Live Meeting Professional" </w:instrText>
            </w:r>
            <w:r>
              <w:fldChar w:fldCharType="end"/>
            </w:r>
            <w:r>
              <w:t xml:space="preserve"> User SL</w:t>
            </w:r>
          </w:p>
        </w:tc>
      </w:tr>
      <w:tr w:rsidR="003D008E" w14:paraId="72D018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3AB87D"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C46CCD" w14:textId="77777777" w:rsidR="003D008E" w:rsidRDefault="00C931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8EC2B3" w14:textId="77777777" w:rsidR="003D008E" w:rsidRDefault="003D008E">
            <w:pPr>
              <w:pStyle w:val="ProductList-TableBody"/>
            </w:pPr>
          </w:p>
        </w:tc>
      </w:tr>
    </w:tbl>
    <w:p w14:paraId="34537CA2" w14:textId="77777777" w:rsidR="003D008E" w:rsidRDefault="003D008E">
      <w:pPr>
        <w:pStyle w:val="ProductList-BodyIndented"/>
      </w:pPr>
    </w:p>
    <w:p w14:paraId="01E133E3" w14:textId="77777777" w:rsidR="003D008E" w:rsidRDefault="00C931FD">
      <w:pPr>
        <w:pStyle w:val="ProductList-SubClauseHeading"/>
      </w:pPr>
      <w:r>
        <w:t>3.1.2 Ytterligare Funktioner Kopplade till Skype for Business Server Plus CAL</w:t>
      </w:r>
    </w:p>
    <w:p w14:paraId="3790478F" w14:textId="77777777" w:rsidR="003D008E" w:rsidRDefault="00C931FD">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6"/>
        <w:gridCol w:w="3456"/>
        <w:gridCol w:w="3458"/>
      </w:tblGrid>
      <w:tr w:rsidR="003D008E" w14:paraId="2DBC6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16065A"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8FE8D87" w14:textId="77777777" w:rsidR="003D008E" w:rsidRDefault="00C931FD">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48883DEC" w14:textId="77777777" w:rsidR="003D008E" w:rsidRDefault="00C931FD">
            <w:pPr>
              <w:pStyle w:val="ProductList-TableBody"/>
            </w:pPr>
            <w:r>
              <w:t xml:space="preserve">Licens som är Likvärdig CAL (se </w:t>
            </w:r>
            <w:hyperlink w:anchor="_Sec591">
              <w:r>
                <w:rPr>
                  <w:color w:val="00467F"/>
                  <w:u w:val="single"/>
                </w:rPr>
                <w:t>Bilaga A</w:t>
              </w:r>
            </w:hyperlink>
            <w:r>
              <w:t>)</w:t>
            </w:r>
          </w:p>
        </w:tc>
      </w:tr>
    </w:tbl>
    <w:p w14:paraId="2F61729C" w14:textId="77777777" w:rsidR="003D008E" w:rsidRDefault="003D008E">
      <w:pPr>
        <w:pStyle w:val="ProductList-BodyIndented"/>
      </w:pPr>
    </w:p>
    <w:p w14:paraId="487695D3" w14:textId="77777777" w:rsidR="003D008E" w:rsidRDefault="00C931FD">
      <w:pPr>
        <w:pStyle w:val="ProductList-ClauseHeading"/>
      </w:pPr>
      <w:r>
        <w:t>3.2 Tilläggsprogramvara</w:t>
      </w:r>
    </w:p>
    <w:tbl>
      <w:tblPr>
        <w:tblStyle w:val="PURTable"/>
        <w:tblW w:w="0" w:type="dxa"/>
        <w:tblLook w:val="04A0" w:firstRow="1" w:lastRow="0" w:firstColumn="1" w:lastColumn="0" w:noHBand="0" w:noVBand="1"/>
      </w:tblPr>
      <w:tblGrid>
        <w:gridCol w:w="3589"/>
        <w:gridCol w:w="3612"/>
        <w:gridCol w:w="3589"/>
      </w:tblGrid>
      <w:tr w:rsidR="003D008E" w14:paraId="0C1C6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5EA09D" w14:textId="77777777" w:rsidR="003D008E" w:rsidRDefault="00C931FD">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31445C29" w14:textId="77777777" w:rsidR="003D008E" w:rsidRDefault="00C931FD">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690626B" w14:textId="77777777" w:rsidR="003D008E" w:rsidRDefault="00C931FD">
            <w:pPr>
              <w:pStyle w:val="ProductList-TableBody"/>
            </w:pPr>
            <w:r>
              <w:t>Audio/Video Conferencing Server Role</w:t>
            </w:r>
          </w:p>
        </w:tc>
      </w:tr>
      <w:tr w:rsidR="003D008E" w14:paraId="02E1D271" w14:textId="77777777">
        <w:tc>
          <w:tcPr>
            <w:tcW w:w="4040" w:type="dxa"/>
            <w:tcBorders>
              <w:top w:val="single" w:sz="4" w:space="0" w:color="000000"/>
              <w:left w:val="single" w:sz="4" w:space="0" w:color="000000"/>
              <w:bottom w:val="single" w:sz="4" w:space="0" w:color="000000"/>
              <w:right w:val="single" w:sz="4" w:space="0" w:color="000000"/>
            </w:tcBorders>
          </w:tcPr>
          <w:p w14:paraId="39C13C9F" w14:textId="77777777" w:rsidR="003D008E" w:rsidRDefault="00C931F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53F6AC4" w14:textId="77777777" w:rsidR="003D008E" w:rsidRDefault="00C931F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CEFB43A" w14:textId="77777777" w:rsidR="003D008E" w:rsidRDefault="00C931FD">
            <w:pPr>
              <w:pStyle w:val="ProductList-TableBody"/>
            </w:pPr>
            <w:r>
              <w:t>Director Role</w:t>
            </w:r>
          </w:p>
        </w:tc>
      </w:tr>
      <w:tr w:rsidR="003D008E" w14:paraId="383AE201" w14:textId="77777777">
        <w:tc>
          <w:tcPr>
            <w:tcW w:w="4040" w:type="dxa"/>
            <w:tcBorders>
              <w:top w:val="single" w:sz="4" w:space="0" w:color="000000"/>
              <w:left w:val="single" w:sz="4" w:space="0" w:color="000000"/>
              <w:bottom w:val="single" w:sz="4" w:space="0" w:color="000000"/>
              <w:right w:val="single" w:sz="4" w:space="0" w:color="000000"/>
            </w:tcBorders>
          </w:tcPr>
          <w:p w14:paraId="2C52E376" w14:textId="77777777" w:rsidR="003D008E" w:rsidRDefault="00C931F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2ECF85F" w14:textId="77777777" w:rsidR="003D008E" w:rsidRDefault="00C931F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800F81A" w14:textId="77777777" w:rsidR="003D008E" w:rsidRDefault="00C931FD">
            <w:pPr>
              <w:pStyle w:val="ProductList-TableBody"/>
            </w:pPr>
            <w:r>
              <w:t>Mediation Server Role</w:t>
            </w:r>
          </w:p>
        </w:tc>
      </w:tr>
      <w:tr w:rsidR="003D008E" w14:paraId="42F8EC50" w14:textId="77777777">
        <w:tc>
          <w:tcPr>
            <w:tcW w:w="4040" w:type="dxa"/>
            <w:tcBorders>
              <w:top w:val="single" w:sz="4" w:space="0" w:color="000000"/>
              <w:left w:val="single" w:sz="4" w:space="0" w:color="000000"/>
              <w:bottom w:val="single" w:sz="4" w:space="0" w:color="000000"/>
              <w:right w:val="single" w:sz="4" w:space="0" w:color="000000"/>
            </w:tcBorders>
          </w:tcPr>
          <w:p w14:paraId="45FD01B3" w14:textId="77777777" w:rsidR="003D008E" w:rsidRDefault="00C931F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63718DB" w14:textId="77777777" w:rsidR="003D008E" w:rsidRDefault="00C931FD">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5AC14174" w14:textId="77777777" w:rsidR="003D008E" w:rsidRDefault="00C931FD">
            <w:pPr>
              <w:pStyle w:val="ProductList-TableBody"/>
            </w:pPr>
            <w:r>
              <w:t>Administrativa verktyg för Microsoft Lync Server 2013 Group Chat</w:t>
            </w:r>
          </w:p>
        </w:tc>
      </w:tr>
      <w:tr w:rsidR="003D008E" w14:paraId="3FC37DD1" w14:textId="77777777">
        <w:tc>
          <w:tcPr>
            <w:tcW w:w="4040" w:type="dxa"/>
            <w:tcBorders>
              <w:top w:val="single" w:sz="4" w:space="0" w:color="000000"/>
              <w:left w:val="single" w:sz="4" w:space="0" w:color="000000"/>
              <w:bottom w:val="single" w:sz="4" w:space="0" w:color="000000"/>
              <w:right w:val="single" w:sz="4" w:space="0" w:color="000000"/>
            </w:tcBorders>
          </w:tcPr>
          <w:p w14:paraId="628E857D" w14:textId="77777777" w:rsidR="003D008E" w:rsidRDefault="00C931F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0A3F0BE" w14:textId="77777777" w:rsidR="003D008E" w:rsidRDefault="00C931F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C5764D0" w14:textId="77777777" w:rsidR="003D008E" w:rsidRDefault="00C931FD">
            <w:pPr>
              <w:pStyle w:val="ProductList-TableBody"/>
            </w:pPr>
            <w:r>
              <w:t>PowerShell Snap-in</w:t>
            </w:r>
          </w:p>
        </w:tc>
      </w:tr>
      <w:tr w:rsidR="003D008E" w14:paraId="68CDEA52" w14:textId="77777777">
        <w:tc>
          <w:tcPr>
            <w:tcW w:w="4040" w:type="dxa"/>
            <w:tcBorders>
              <w:top w:val="single" w:sz="4" w:space="0" w:color="000000"/>
              <w:left w:val="single" w:sz="4" w:space="0" w:color="000000"/>
              <w:bottom w:val="single" w:sz="4" w:space="0" w:color="000000"/>
              <w:right w:val="single" w:sz="4" w:space="0" w:color="000000"/>
            </w:tcBorders>
          </w:tcPr>
          <w:p w14:paraId="49BE9750" w14:textId="77777777" w:rsidR="003D008E" w:rsidRDefault="00C931F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FBFB07B" w14:textId="77777777" w:rsidR="003D008E" w:rsidRDefault="00C931F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67E21F0B" w14:textId="77777777" w:rsidR="003D008E" w:rsidRDefault="00C931FD">
            <w:pPr>
              <w:pStyle w:val="ProductList-TableBody"/>
            </w:pPr>
            <w:r>
              <w:t>Survivable Branch Appliance Role</w:t>
            </w:r>
          </w:p>
        </w:tc>
      </w:tr>
      <w:tr w:rsidR="003D008E" w14:paraId="748FD4DE" w14:textId="77777777">
        <w:tc>
          <w:tcPr>
            <w:tcW w:w="4040" w:type="dxa"/>
            <w:tcBorders>
              <w:top w:val="single" w:sz="4" w:space="0" w:color="000000"/>
              <w:left w:val="single" w:sz="4" w:space="0" w:color="000000"/>
              <w:bottom w:val="single" w:sz="4" w:space="0" w:color="000000"/>
              <w:right w:val="single" w:sz="4" w:space="0" w:color="000000"/>
            </w:tcBorders>
          </w:tcPr>
          <w:p w14:paraId="3EA33942" w14:textId="77777777" w:rsidR="003D008E" w:rsidRDefault="00C931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6D88148" w14:textId="77777777" w:rsidR="003D008E" w:rsidRDefault="00C931F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AE454A4" w14:textId="77777777" w:rsidR="003D008E" w:rsidRDefault="00C931FD">
            <w:pPr>
              <w:pStyle w:val="ProductList-TableBody"/>
            </w:pPr>
            <w:r>
              <w:t>Video Interop Server Role</w:t>
            </w:r>
          </w:p>
        </w:tc>
      </w:tr>
      <w:tr w:rsidR="003D008E" w14:paraId="2FC0565C" w14:textId="77777777">
        <w:tc>
          <w:tcPr>
            <w:tcW w:w="4040" w:type="dxa"/>
            <w:tcBorders>
              <w:top w:val="single" w:sz="4" w:space="0" w:color="000000"/>
              <w:left w:val="single" w:sz="4" w:space="0" w:color="000000"/>
              <w:bottom w:val="single" w:sz="4" w:space="0" w:color="000000"/>
              <w:right w:val="single" w:sz="4" w:space="0" w:color="000000"/>
            </w:tcBorders>
          </w:tcPr>
          <w:p w14:paraId="4CE638D1" w14:textId="77777777" w:rsidR="003D008E" w:rsidRDefault="00C931F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71E809E"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390D4F" w14:textId="77777777" w:rsidR="003D008E" w:rsidRDefault="003D008E">
            <w:pPr>
              <w:pStyle w:val="ProductList-TableBody"/>
            </w:pPr>
          </w:p>
        </w:tc>
      </w:tr>
    </w:tbl>
    <w:p w14:paraId="00BDC5EB" w14:textId="77777777" w:rsidR="003D008E" w:rsidRDefault="00C931FD">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3D008E" w14:paraId="41415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E6838"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D0E764"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9AB66" w14:textId="77777777" w:rsidR="003D008E" w:rsidRDefault="00C931FD">
            <w:pPr>
              <w:pStyle w:val="ProductList-TableBody"/>
            </w:pPr>
            <w:r>
              <w:rPr>
                <w:color w:val="404040"/>
              </w:rPr>
              <w:t>Övertagande Rättigheter: Ej tillämpligt</w:t>
            </w:r>
          </w:p>
        </w:tc>
      </w:tr>
      <w:tr w:rsidR="003D008E" w14:paraId="38FEF42E" w14:textId="77777777">
        <w:tc>
          <w:tcPr>
            <w:tcW w:w="4040" w:type="dxa"/>
            <w:tcBorders>
              <w:top w:val="single" w:sz="4" w:space="0" w:color="000000"/>
              <w:left w:val="single" w:sz="4" w:space="0" w:color="000000"/>
              <w:bottom w:val="single" w:sz="4" w:space="0" w:color="000000"/>
              <w:right w:val="single" w:sz="4" w:space="0" w:color="000000"/>
            </w:tcBorders>
          </w:tcPr>
          <w:p w14:paraId="02893D56"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6602CB7B"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1337" w14:textId="77777777" w:rsidR="003D008E" w:rsidRDefault="00C931FD">
            <w:pPr>
              <w:pStyle w:val="ProductList-TableBody"/>
            </w:pPr>
            <w:r>
              <w:rPr>
                <w:color w:val="404040"/>
              </w:rPr>
              <w:t>Glidande Rättigheter: Ej tillämpligt</w:t>
            </w:r>
          </w:p>
        </w:tc>
      </w:tr>
      <w:tr w:rsidR="003D008E" w14:paraId="07115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6254"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ED48"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C8E9" w14:textId="77777777" w:rsidR="003D008E" w:rsidRDefault="003D008E">
            <w:pPr>
              <w:pStyle w:val="ProductList-TableBody"/>
            </w:pPr>
          </w:p>
        </w:tc>
      </w:tr>
    </w:tbl>
    <w:p w14:paraId="4092F8B4"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1FCBF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BF4D2"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6EE4BF33" w14:textId="77777777" w:rsidR="003D008E" w:rsidRDefault="003D008E">
      <w:pPr>
        <w:pStyle w:val="ProductList-Body"/>
      </w:pPr>
    </w:p>
    <w:p w14:paraId="588805B5" w14:textId="77777777" w:rsidR="003D008E" w:rsidRDefault="00C931FD">
      <w:pPr>
        <w:pStyle w:val="ProductList-Offering1HeadingNoBorder"/>
      </w:pPr>
      <w:bookmarkStart w:id="126" w:name="_Sec613"/>
      <w:r>
        <w:t>Uthyrningsrättigheter</w:t>
      </w:r>
      <w:bookmarkEnd w:id="126"/>
      <w:r>
        <w:fldChar w:fldCharType="begin"/>
      </w:r>
      <w:r>
        <w:instrText xml:space="preserve"> TC "</w:instrText>
      </w:r>
      <w:bookmarkStart w:id="127" w:name="_Toc431307735"/>
      <w:r>
        <w:instrText>Uthyrningsrättigheter</w:instrText>
      </w:r>
      <w:bookmarkEnd w:id="127"/>
      <w:r>
        <w:instrText>" \l 2</w:instrText>
      </w:r>
      <w:r>
        <w:fldChar w:fldCharType="end"/>
      </w:r>
    </w:p>
    <w:p w14:paraId="754FC618" w14:textId="77777777" w:rsidR="003D008E" w:rsidRDefault="00C931FD">
      <w:pPr>
        <w:pStyle w:val="ProductList-Offering1SubSection"/>
      </w:pPr>
      <w:bookmarkStart w:id="128" w:name="_Sec687"/>
      <w:r>
        <w:t>1. Programtillgänglighet</w:t>
      </w:r>
      <w:bookmarkEnd w:id="128"/>
    </w:p>
    <w:tbl>
      <w:tblPr>
        <w:tblStyle w:val="PURTable"/>
        <w:tblW w:w="0" w:type="dxa"/>
        <w:tblLook w:val="04A0" w:firstRow="1" w:lastRow="0" w:firstColumn="1" w:lastColumn="0" w:noHBand="0" w:noVBand="1"/>
      </w:tblPr>
      <w:tblGrid>
        <w:gridCol w:w="4045"/>
        <w:gridCol w:w="608"/>
        <w:gridCol w:w="604"/>
        <w:gridCol w:w="612"/>
        <w:gridCol w:w="607"/>
        <w:gridCol w:w="607"/>
        <w:gridCol w:w="611"/>
        <w:gridCol w:w="615"/>
        <w:gridCol w:w="634"/>
        <w:gridCol w:w="619"/>
        <w:gridCol w:w="613"/>
        <w:gridCol w:w="609"/>
      </w:tblGrid>
      <w:tr w:rsidR="003D008E" w14:paraId="5B4772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6F82A7"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04EE"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DE425"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6366F"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315BD"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F690"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0B261"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7F255"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8581B"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8EA9D"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D449A"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DB14B"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3E9C3AFE" w14:textId="77777777">
        <w:tc>
          <w:tcPr>
            <w:tcW w:w="4160" w:type="dxa"/>
            <w:tcBorders>
              <w:top w:val="single" w:sz="6" w:space="0" w:color="FFFFFF"/>
              <w:left w:val="none" w:sz="4" w:space="0" w:color="6E6E6E"/>
              <w:bottom w:val="dashed" w:sz="4" w:space="0" w:color="BFBFBF"/>
              <w:right w:val="none" w:sz="4" w:space="0" w:color="6E6E6E"/>
            </w:tcBorders>
          </w:tcPr>
          <w:p w14:paraId="5F109822" w14:textId="77777777" w:rsidR="003D008E" w:rsidRDefault="00C931FD">
            <w:pPr>
              <w:pStyle w:val="ProductList-TableBody"/>
            </w:pPr>
            <w:r>
              <w:t>Hyresrättigheter för Office Standard</w:t>
            </w:r>
            <w:r>
              <w:fldChar w:fldCharType="begin"/>
            </w:r>
            <w:r>
              <w:instrText xml:space="preserve"> XE "Hyresrättigheter för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A9265F" w14:textId="77777777" w:rsidR="003D008E" w:rsidRDefault="003D0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31D211" w14:textId="77777777" w:rsidR="003D008E" w:rsidRDefault="00C931F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054C1ED" w14:textId="77777777" w:rsidR="003D008E" w:rsidRDefault="003D00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A05C3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8FE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AC2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AF2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4F7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49D4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31E2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80107" w14:textId="77777777" w:rsidR="003D008E" w:rsidRDefault="003D008E">
            <w:pPr>
              <w:pStyle w:val="ProductList-TableBody"/>
              <w:jc w:val="center"/>
            </w:pPr>
          </w:p>
        </w:tc>
      </w:tr>
      <w:tr w:rsidR="003D008E" w14:paraId="5C79D8AF" w14:textId="77777777">
        <w:tc>
          <w:tcPr>
            <w:tcW w:w="4160" w:type="dxa"/>
            <w:tcBorders>
              <w:top w:val="dashed" w:sz="4" w:space="0" w:color="BFBFBF"/>
              <w:left w:val="none" w:sz="4" w:space="0" w:color="6E6E6E"/>
              <w:bottom w:val="dashed" w:sz="4" w:space="0" w:color="BFBFBF"/>
              <w:right w:val="none" w:sz="4" w:space="0" w:color="6E6E6E"/>
            </w:tcBorders>
          </w:tcPr>
          <w:p w14:paraId="0A8FE6C3" w14:textId="77777777" w:rsidR="003D008E" w:rsidRDefault="00C931FD">
            <w:pPr>
              <w:pStyle w:val="ProductList-TableBody"/>
            </w:pPr>
            <w:r>
              <w:t>Hyresrättigheter för Office Professional Plus</w:t>
            </w:r>
            <w:r>
              <w:fldChar w:fldCharType="begin"/>
            </w:r>
            <w:r>
              <w:instrText xml:space="preserve"> XE "Hyresrättigheter för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947B10"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4205CE"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3E58662"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61093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2B8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4B0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4BB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A01C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1CF8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46C4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C225" w14:textId="77777777" w:rsidR="003D008E" w:rsidRDefault="003D008E">
            <w:pPr>
              <w:pStyle w:val="ProductList-TableBody"/>
              <w:jc w:val="center"/>
            </w:pPr>
          </w:p>
        </w:tc>
      </w:tr>
      <w:tr w:rsidR="003D008E" w14:paraId="44485D75" w14:textId="77777777">
        <w:tc>
          <w:tcPr>
            <w:tcW w:w="4160" w:type="dxa"/>
            <w:tcBorders>
              <w:top w:val="dashed" w:sz="4" w:space="0" w:color="BFBFBF"/>
              <w:left w:val="none" w:sz="4" w:space="0" w:color="6E6E6E"/>
              <w:bottom w:val="dashed" w:sz="4" w:space="0" w:color="BFBFBF"/>
              <w:right w:val="none" w:sz="4" w:space="0" w:color="6E6E6E"/>
            </w:tcBorders>
          </w:tcPr>
          <w:p w14:paraId="497AAA35" w14:textId="77777777" w:rsidR="003D008E" w:rsidRDefault="00C931FD">
            <w:pPr>
              <w:pStyle w:val="ProductList-TableBody"/>
            </w:pPr>
            <w:r>
              <w:t>Hyresrättigheter för Windows</w:t>
            </w:r>
            <w:r>
              <w:fldChar w:fldCharType="begin"/>
            </w:r>
            <w:r>
              <w:instrText xml:space="preserve"> XE "Hyresrättigheter för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E09E08"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B462A"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E5F8803"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F1A1E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C0F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4418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20B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174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CDB1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E6C4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BE476" w14:textId="77777777" w:rsidR="003D008E" w:rsidRDefault="003D008E">
            <w:pPr>
              <w:pStyle w:val="ProductList-TableBody"/>
              <w:jc w:val="center"/>
            </w:pPr>
          </w:p>
        </w:tc>
      </w:tr>
    </w:tbl>
    <w:p w14:paraId="27361C22" w14:textId="77777777" w:rsidR="003D008E" w:rsidRDefault="00C931FD">
      <w:pPr>
        <w:pStyle w:val="ProductList-Offering1SubSection"/>
      </w:pPr>
      <w:bookmarkStart w:id="129" w:name="_Sec742"/>
      <w:r>
        <w:t>2. Produktvillkor</w:t>
      </w:r>
      <w:bookmarkEnd w:id="129"/>
    </w:p>
    <w:tbl>
      <w:tblPr>
        <w:tblStyle w:val="PURTable"/>
        <w:tblW w:w="0" w:type="dxa"/>
        <w:tblLook w:val="04A0" w:firstRow="1" w:lastRow="0" w:firstColumn="1" w:lastColumn="0" w:noHBand="0" w:noVBand="1"/>
      </w:tblPr>
      <w:tblGrid>
        <w:gridCol w:w="3537"/>
        <w:gridCol w:w="3672"/>
        <w:gridCol w:w="3581"/>
      </w:tblGrid>
      <w:tr w:rsidR="003D008E" w14:paraId="04735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E21AE4" w14:textId="77777777" w:rsidR="003D008E" w:rsidRDefault="00C931FD">
            <w:pPr>
              <w:pStyle w:val="ProductList-TableBody"/>
            </w:pPr>
            <w:r>
              <w:rPr>
                <w:color w:val="404040"/>
              </w:rPr>
              <w:t>Tidigare Version: Ej tillämpligt</w:t>
            </w:r>
          </w:p>
        </w:tc>
        <w:tc>
          <w:tcPr>
            <w:tcW w:w="4040" w:type="dxa"/>
            <w:tcBorders>
              <w:top w:val="single" w:sz="12" w:space="0" w:color="00188F"/>
              <w:left w:val="single" w:sz="4" w:space="0" w:color="000000"/>
              <w:bottom w:val="single" w:sz="4" w:space="0" w:color="000000"/>
              <w:right w:val="single" w:sz="4" w:space="0" w:color="000000"/>
            </w:tcBorders>
          </w:tcPr>
          <w:p w14:paraId="3A2E952A"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1D3B29" w14:textId="77777777" w:rsidR="003D008E" w:rsidRDefault="00C931FD">
            <w:pPr>
              <w:pStyle w:val="ProductList-TableBody"/>
            </w:pPr>
            <w:r>
              <w:rPr>
                <w:color w:val="404040"/>
              </w:rPr>
              <w:t>Nedgraderingar: Ej tillämpligt</w:t>
            </w:r>
          </w:p>
        </w:tc>
      </w:tr>
      <w:tr w:rsidR="003D008E" w14:paraId="339C0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A777"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E98647D" w14:textId="77777777" w:rsidR="003D008E" w:rsidRDefault="00C931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Uthyrningsrättigheter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C43D" w14:textId="77777777" w:rsidR="003D008E" w:rsidRDefault="00C931FD">
            <w:pPr>
              <w:pStyle w:val="ProductList-TableBody"/>
            </w:pPr>
            <w:r>
              <w:rPr>
                <w:color w:val="404040"/>
              </w:rPr>
              <w:t>Förutsättningar (SA): Ej tillämpligt</w:t>
            </w:r>
          </w:p>
        </w:tc>
      </w:tr>
      <w:tr w:rsidR="003D008E" w14:paraId="5980C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9A24"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05AE"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E3AA" w14:textId="77777777" w:rsidR="003D008E" w:rsidRDefault="00C931FD">
            <w:pPr>
              <w:pStyle w:val="ProductList-TableBody"/>
            </w:pPr>
            <w:r>
              <w:rPr>
                <w:color w:val="404040"/>
              </w:rPr>
              <w:t>Minskning Möjlig: Ej tillämpligt</w:t>
            </w:r>
          </w:p>
        </w:tc>
      </w:tr>
      <w:tr w:rsidR="003D008E" w14:paraId="1ED17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E311"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C988"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55C0" w14:textId="77777777" w:rsidR="003D008E" w:rsidRDefault="00C931FD">
            <w:pPr>
              <w:pStyle w:val="ProductList-TableBody"/>
            </w:pPr>
            <w:r>
              <w:rPr>
                <w:color w:val="404040"/>
              </w:rPr>
              <w:t>True-Up Möjlig: Ej tillämpligt</w:t>
            </w:r>
          </w:p>
        </w:tc>
      </w:tr>
      <w:tr w:rsidR="003D008E" w14:paraId="0417B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37F5"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9F07"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8E09" w14:textId="77777777" w:rsidR="003D008E" w:rsidRDefault="003D008E">
            <w:pPr>
              <w:pStyle w:val="ProductList-TableBody"/>
            </w:pPr>
          </w:p>
        </w:tc>
      </w:tr>
    </w:tbl>
    <w:p w14:paraId="1C99F91E" w14:textId="77777777" w:rsidR="003D008E" w:rsidRDefault="003D008E">
      <w:pPr>
        <w:pStyle w:val="ProductList-Body"/>
      </w:pPr>
    </w:p>
    <w:p w14:paraId="59F6A7AC" w14:textId="77777777" w:rsidR="003D008E" w:rsidRDefault="00C931FD">
      <w:pPr>
        <w:pStyle w:val="ProductList-ClauseHeading"/>
      </w:pPr>
      <w:r>
        <w:t>2.1 Uthyrningsrättigheter</w:t>
      </w:r>
    </w:p>
    <w:p w14:paraId="668B5F07" w14:textId="77777777" w:rsidR="003D008E" w:rsidRDefault="00C931FD">
      <w:pPr>
        <w:pStyle w:val="ProductList-Body"/>
      </w:pPr>
      <w:r>
        <w:t xml:space="preserve">Uthyrningsrättigheterna som beviljas under dessa program är </w:t>
      </w:r>
      <w:r>
        <w:fldChar w:fldCharType="begin"/>
      </w:r>
      <w:r>
        <w:instrText xml:space="preserve"> AutoTextList   \s NoStyle \t "Licens avser rätten att ladda ned, installera och använda en Produkt." </w:instrText>
      </w:r>
      <w:r>
        <w:fldChar w:fldCharType="separate"/>
      </w:r>
      <w:r>
        <w:rPr>
          <w:color w:val="0563C1"/>
        </w:rPr>
        <w:t>Tilläggslicenser</w:t>
      </w:r>
      <w:r>
        <w:fldChar w:fldCharType="end"/>
      </w:r>
      <w:r>
        <w:t xml:space="preserve"> som endast tillåter tredje mans användning av licensierade kvalificerande applikationer eller operativsystem.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inte fullständiga </w:t>
      </w:r>
      <w:r>
        <w:fldChar w:fldCharType="begin"/>
      </w:r>
      <w:r>
        <w:instrText xml:space="preserve"> AutoTextList   \s NoStyle \t "Licens avser rätten att ladda ned, installera och använda en Produkt." </w:instrText>
      </w:r>
      <w:r>
        <w:fldChar w:fldCharType="separate"/>
      </w:r>
      <w:r>
        <w:rPr>
          <w:color w:val="0563C1"/>
        </w:rPr>
        <w:t>produktlicenser</w:t>
      </w:r>
      <w:r>
        <w:fldChar w:fldCharType="end"/>
      </w:r>
      <w:r>
        <w:t xml:space="preserve"> och är heller inte en ”step-up” till en högre utgåva. Därför måste varje desktop som en Kund tilldelar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uthyrningsrättighet vara licensierad att köra en av de kvalificerande applikationerna eller operativsystemen som anges nedan.</w:t>
      </w:r>
    </w:p>
    <w:p w14:paraId="0BC97ED1" w14:textId="77777777" w:rsidR="003D008E" w:rsidRDefault="003D008E">
      <w:pPr>
        <w:pStyle w:val="ProductList-Body"/>
      </w:pPr>
    </w:p>
    <w:p w14:paraId="4C12C149" w14:textId="77777777" w:rsidR="003D008E" w:rsidRDefault="00C931FD">
      <w:pPr>
        <w:pStyle w:val="ProductList-ClauseHeading"/>
      </w:pPr>
      <w:r>
        <w:t>2.2 Kvalificerande applikationer för Uthyrningsrättigheter – Office</w:t>
      </w:r>
    </w:p>
    <w:p w14:paraId="068DF18D" w14:textId="77777777" w:rsidR="003D008E" w:rsidRDefault="00C931FD">
      <w:pPr>
        <w:pStyle w:val="ProductList-Body"/>
      </w:pPr>
      <w:r>
        <w:t>Licensen för den kvalificerande applikationen måste tilldelas till samma enhet som Licensen för VL-uthyrningsrättigheter ska tilldelas. Office-applikationer som köpts via OEM gäller inte för köp av Uthyrningsrättigheter. De kvalificerande applikationerna efter programtyp är:</w:t>
      </w:r>
    </w:p>
    <w:tbl>
      <w:tblPr>
        <w:tblStyle w:val="PURTable"/>
        <w:tblW w:w="0" w:type="dxa"/>
        <w:tblLook w:val="04A0" w:firstRow="1" w:lastRow="0" w:firstColumn="1" w:lastColumn="0" w:noHBand="0" w:noVBand="1"/>
      </w:tblPr>
      <w:tblGrid>
        <w:gridCol w:w="3719"/>
        <w:gridCol w:w="1787"/>
        <w:gridCol w:w="1774"/>
        <w:gridCol w:w="1748"/>
        <w:gridCol w:w="1762"/>
      </w:tblGrid>
      <w:tr w:rsidR="003D008E" w14:paraId="784D6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787482" w14:textId="77777777" w:rsidR="003D008E" w:rsidRDefault="00C931FD">
            <w:pPr>
              <w:pStyle w:val="ProductList-TableBody"/>
            </w:pPr>
            <w:r>
              <w:rPr>
                <w:color w:val="FFFFFF"/>
              </w:rPr>
              <w:t>Kvalificerande Operativsystem för köp av Uthyrningsrättigheter för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1A613D" w14:textId="77777777" w:rsidR="003D008E" w:rsidRDefault="00C931FD">
            <w:pPr>
              <w:pStyle w:val="ProductList-TableBody"/>
              <w:jc w:val="center"/>
            </w:pPr>
            <w:r>
              <w:rPr>
                <w:color w:val="FFFFFF"/>
              </w:rPr>
              <w:t>PIPC</w:t>
            </w:r>
          </w:p>
          <w:p w14:paraId="15113BFA" w14:textId="77777777" w:rsidR="003D008E" w:rsidRDefault="00C931FD">
            <w:pPr>
              <w:pStyle w:val="ProductList-TableBody"/>
              <w:jc w:val="center"/>
            </w:pPr>
            <w:r>
              <w:rPr>
                <w:color w:val="FFFFFF"/>
              </w:rPr>
              <w:t>(Endast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369EFD" w14:textId="77777777" w:rsidR="003D008E" w:rsidRDefault="00C931F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7E4074" w14:textId="77777777" w:rsidR="003D008E" w:rsidRDefault="00C931F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7B753E" w14:textId="77777777" w:rsidR="003D008E" w:rsidRDefault="00C931FD">
            <w:pPr>
              <w:pStyle w:val="ProductList-TableBody"/>
              <w:jc w:val="center"/>
            </w:pPr>
            <w:r>
              <w:rPr>
                <w:color w:val="FFFFFF"/>
              </w:rPr>
              <w:t>S/S+</w:t>
            </w:r>
          </w:p>
        </w:tc>
      </w:tr>
      <w:tr w:rsidR="003D008E" w14:paraId="217F98DF"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4CD4F9CA" w14:textId="77777777" w:rsidR="003D008E" w:rsidRDefault="00C931FD">
            <w:pPr>
              <w:pStyle w:val="ProductList-TableBody"/>
            </w:pPr>
            <w:r>
              <w:rPr>
                <w:b/>
              </w:rPr>
              <w:t>Office Standard</w:t>
            </w:r>
          </w:p>
        </w:tc>
      </w:tr>
      <w:tr w:rsidR="003D008E" w14:paraId="565A5B63" w14:textId="77777777">
        <w:tc>
          <w:tcPr>
            <w:tcW w:w="4040" w:type="dxa"/>
            <w:tcBorders>
              <w:top w:val="single" w:sz="4" w:space="0" w:color="000000"/>
              <w:left w:val="single" w:sz="4" w:space="0" w:color="000000"/>
              <w:bottom w:val="single" w:sz="4" w:space="0" w:color="000000"/>
              <w:right w:val="single" w:sz="4" w:space="0" w:color="000000"/>
            </w:tcBorders>
          </w:tcPr>
          <w:p w14:paraId="3718585D" w14:textId="77777777" w:rsidR="003D008E" w:rsidRDefault="00C931FD">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02A7D9"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EE1549"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3691C"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43DF9" w14:textId="77777777" w:rsidR="003D008E" w:rsidRDefault="00C931FD">
            <w:pPr>
              <w:pStyle w:val="ProductList-TableBody"/>
              <w:jc w:val="center"/>
            </w:pPr>
            <w:r>
              <w:t>X</w:t>
            </w:r>
          </w:p>
        </w:tc>
      </w:tr>
      <w:tr w:rsidR="003D008E" w14:paraId="418FFB80" w14:textId="77777777">
        <w:tc>
          <w:tcPr>
            <w:tcW w:w="4040" w:type="dxa"/>
            <w:tcBorders>
              <w:top w:val="single" w:sz="4" w:space="0" w:color="000000"/>
              <w:left w:val="single" w:sz="4" w:space="0" w:color="000000"/>
              <w:bottom w:val="single" w:sz="4" w:space="0" w:color="000000"/>
              <w:right w:val="single" w:sz="4" w:space="0" w:color="000000"/>
            </w:tcBorders>
          </w:tcPr>
          <w:p w14:paraId="6370CE50" w14:textId="77777777" w:rsidR="003D008E" w:rsidRDefault="00C931F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A7BBBC"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DA11FC"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0BF98"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31C43" w14:textId="77777777" w:rsidR="003D008E" w:rsidRDefault="00C931FD">
            <w:pPr>
              <w:pStyle w:val="ProductList-TableBody"/>
              <w:jc w:val="center"/>
            </w:pPr>
            <w:r>
              <w:t>X</w:t>
            </w:r>
          </w:p>
        </w:tc>
      </w:tr>
      <w:tr w:rsidR="003D008E" w14:paraId="7D90D21B" w14:textId="77777777">
        <w:tc>
          <w:tcPr>
            <w:tcW w:w="4040" w:type="dxa"/>
            <w:tcBorders>
              <w:top w:val="single" w:sz="4" w:space="0" w:color="000000"/>
              <w:left w:val="single" w:sz="4" w:space="0" w:color="000000"/>
              <w:bottom w:val="single" w:sz="4" w:space="0" w:color="000000"/>
              <w:right w:val="single" w:sz="4" w:space="0" w:color="000000"/>
            </w:tcBorders>
          </w:tcPr>
          <w:p w14:paraId="4BB02A14" w14:textId="77777777" w:rsidR="003D008E" w:rsidRDefault="00C931F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4B0D2B"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5048A"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BD468"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09569" w14:textId="77777777" w:rsidR="003D008E" w:rsidRDefault="00C931FD">
            <w:pPr>
              <w:pStyle w:val="ProductList-TableBody"/>
              <w:jc w:val="center"/>
            </w:pPr>
            <w:r>
              <w:t>X</w:t>
            </w:r>
          </w:p>
        </w:tc>
      </w:tr>
      <w:tr w:rsidR="003D008E" w14:paraId="2524E11A"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37D9447A" w14:textId="77777777" w:rsidR="003D008E" w:rsidRDefault="00C931FD">
            <w:pPr>
              <w:pStyle w:val="ProductList-TableBody"/>
            </w:pPr>
            <w:r>
              <w:rPr>
                <w:b/>
              </w:rPr>
              <w:t>Office Professional Plus</w:t>
            </w:r>
          </w:p>
        </w:tc>
      </w:tr>
      <w:tr w:rsidR="003D008E" w14:paraId="5B8FD8CD" w14:textId="77777777">
        <w:tc>
          <w:tcPr>
            <w:tcW w:w="4040" w:type="dxa"/>
            <w:tcBorders>
              <w:top w:val="single" w:sz="4" w:space="0" w:color="000000"/>
              <w:left w:val="single" w:sz="4" w:space="0" w:color="000000"/>
              <w:bottom w:val="single" w:sz="4" w:space="0" w:color="000000"/>
              <w:right w:val="single" w:sz="4" w:space="0" w:color="000000"/>
            </w:tcBorders>
          </w:tcPr>
          <w:p w14:paraId="12DC61B0" w14:textId="77777777" w:rsidR="003D008E" w:rsidRDefault="00C931FD">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9C5C1B"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863002"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C790B"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C7D4E" w14:textId="77777777" w:rsidR="003D008E" w:rsidRDefault="00C931FD">
            <w:pPr>
              <w:pStyle w:val="ProductList-TableBody"/>
              <w:jc w:val="center"/>
            </w:pPr>
            <w:r>
              <w:t>X</w:t>
            </w:r>
          </w:p>
        </w:tc>
      </w:tr>
      <w:tr w:rsidR="003D008E" w14:paraId="084F2146" w14:textId="77777777">
        <w:tc>
          <w:tcPr>
            <w:tcW w:w="4040" w:type="dxa"/>
            <w:tcBorders>
              <w:top w:val="single" w:sz="4" w:space="0" w:color="000000"/>
              <w:left w:val="single" w:sz="4" w:space="0" w:color="000000"/>
              <w:bottom w:val="single" w:sz="4" w:space="0" w:color="000000"/>
              <w:right w:val="single" w:sz="4" w:space="0" w:color="000000"/>
            </w:tcBorders>
          </w:tcPr>
          <w:p w14:paraId="387D048B" w14:textId="77777777" w:rsidR="003D008E" w:rsidRDefault="00C931F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241AB2"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20DC1C"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8CF8C"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F229A" w14:textId="77777777" w:rsidR="003D008E" w:rsidRDefault="00C931FD">
            <w:pPr>
              <w:pStyle w:val="ProductList-TableBody"/>
              <w:jc w:val="center"/>
            </w:pPr>
            <w:r>
              <w:t>X</w:t>
            </w:r>
          </w:p>
        </w:tc>
      </w:tr>
      <w:tr w:rsidR="003D008E" w14:paraId="554BAA82" w14:textId="77777777">
        <w:tc>
          <w:tcPr>
            <w:tcW w:w="4040" w:type="dxa"/>
            <w:tcBorders>
              <w:top w:val="single" w:sz="4" w:space="0" w:color="000000"/>
              <w:left w:val="single" w:sz="4" w:space="0" w:color="000000"/>
              <w:bottom w:val="single" w:sz="4" w:space="0" w:color="000000"/>
              <w:right w:val="single" w:sz="4" w:space="0" w:color="000000"/>
            </w:tcBorders>
          </w:tcPr>
          <w:p w14:paraId="5EBC3E2A" w14:textId="77777777" w:rsidR="003D008E" w:rsidRDefault="00C931F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A9BE63"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F9DE7D"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94B6F"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FBBFD" w14:textId="77777777" w:rsidR="003D008E" w:rsidRDefault="00C931FD">
            <w:pPr>
              <w:pStyle w:val="ProductList-TableBody"/>
              <w:jc w:val="center"/>
            </w:pPr>
            <w:r>
              <w:t>X</w:t>
            </w:r>
          </w:p>
        </w:tc>
      </w:tr>
      <w:tr w:rsidR="003D008E" w14:paraId="58D5BFC9" w14:textId="77777777">
        <w:tc>
          <w:tcPr>
            <w:tcW w:w="4040" w:type="dxa"/>
            <w:tcBorders>
              <w:top w:val="single" w:sz="4" w:space="0" w:color="000000"/>
              <w:left w:val="single" w:sz="4" w:space="0" w:color="000000"/>
              <w:bottom w:val="single" w:sz="4" w:space="0" w:color="000000"/>
              <w:right w:val="single" w:sz="4" w:space="0" w:color="000000"/>
            </w:tcBorders>
          </w:tcPr>
          <w:p w14:paraId="52D90FA6" w14:textId="77777777" w:rsidR="003D008E" w:rsidRDefault="00C931FD">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3A25A6"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3430D"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EFF303"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4A70CA" w14:textId="77777777" w:rsidR="003D008E" w:rsidRDefault="003D008E">
            <w:pPr>
              <w:pStyle w:val="ProductList-TableBody"/>
              <w:jc w:val="center"/>
            </w:pPr>
          </w:p>
        </w:tc>
      </w:tr>
      <w:tr w:rsidR="003D008E" w14:paraId="778CA8A5" w14:textId="77777777">
        <w:tc>
          <w:tcPr>
            <w:tcW w:w="4040" w:type="dxa"/>
            <w:tcBorders>
              <w:top w:val="single" w:sz="4" w:space="0" w:color="000000"/>
              <w:left w:val="single" w:sz="4" w:space="0" w:color="000000"/>
              <w:bottom w:val="single" w:sz="4" w:space="0" w:color="000000"/>
              <w:right w:val="single" w:sz="4" w:space="0" w:color="000000"/>
            </w:tcBorders>
          </w:tcPr>
          <w:p w14:paraId="1B2B6A06" w14:textId="77777777" w:rsidR="003D008E" w:rsidRDefault="00C931F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8F2026"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145F1"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751D5F"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F491DD" w14:textId="77777777" w:rsidR="003D008E" w:rsidRDefault="003D008E">
            <w:pPr>
              <w:pStyle w:val="ProductList-TableBody"/>
              <w:jc w:val="center"/>
            </w:pPr>
          </w:p>
        </w:tc>
      </w:tr>
      <w:tr w:rsidR="003D008E" w14:paraId="07C94701" w14:textId="77777777">
        <w:tc>
          <w:tcPr>
            <w:tcW w:w="4040" w:type="dxa"/>
            <w:tcBorders>
              <w:top w:val="single" w:sz="4" w:space="0" w:color="000000"/>
              <w:left w:val="single" w:sz="4" w:space="0" w:color="000000"/>
              <w:bottom w:val="single" w:sz="4" w:space="0" w:color="000000"/>
              <w:right w:val="single" w:sz="4" w:space="0" w:color="000000"/>
            </w:tcBorders>
          </w:tcPr>
          <w:p w14:paraId="6A2EA837" w14:textId="77777777" w:rsidR="003D008E" w:rsidRDefault="00C931FD">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F843F0"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30EA0"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4F20F"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A6EC6F" w14:textId="77777777" w:rsidR="003D008E" w:rsidRDefault="003D008E">
            <w:pPr>
              <w:pStyle w:val="ProductList-TableBody"/>
              <w:jc w:val="center"/>
            </w:pPr>
          </w:p>
        </w:tc>
      </w:tr>
      <w:tr w:rsidR="003D008E" w14:paraId="0C664595" w14:textId="77777777">
        <w:tc>
          <w:tcPr>
            <w:tcW w:w="4040" w:type="dxa"/>
            <w:tcBorders>
              <w:top w:val="single" w:sz="4" w:space="0" w:color="000000"/>
              <w:left w:val="single" w:sz="4" w:space="0" w:color="000000"/>
              <w:bottom w:val="single" w:sz="4" w:space="0" w:color="000000"/>
              <w:right w:val="single" w:sz="4" w:space="0" w:color="000000"/>
            </w:tcBorders>
          </w:tcPr>
          <w:p w14:paraId="4FB59B66" w14:textId="77777777" w:rsidR="003D008E" w:rsidRDefault="00C931FD">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176E14"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69675"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6F241"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2862E2" w14:textId="77777777" w:rsidR="003D008E" w:rsidRDefault="003D008E">
            <w:pPr>
              <w:pStyle w:val="ProductList-TableBody"/>
              <w:jc w:val="center"/>
            </w:pPr>
          </w:p>
        </w:tc>
      </w:tr>
      <w:tr w:rsidR="003D008E" w14:paraId="4E39FF5F" w14:textId="77777777">
        <w:tc>
          <w:tcPr>
            <w:tcW w:w="4040" w:type="dxa"/>
            <w:tcBorders>
              <w:top w:val="single" w:sz="4" w:space="0" w:color="000000"/>
              <w:left w:val="single" w:sz="4" w:space="0" w:color="000000"/>
              <w:bottom w:val="single" w:sz="4" w:space="0" w:color="000000"/>
              <w:right w:val="single" w:sz="4" w:space="0" w:color="000000"/>
            </w:tcBorders>
          </w:tcPr>
          <w:p w14:paraId="4A881190" w14:textId="77777777" w:rsidR="003D008E" w:rsidRDefault="00C931FD">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169023"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46BDA"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A5B91"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7AD8E" w14:textId="77777777" w:rsidR="003D008E" w:rsidRDefault="003D008E">
            <w:pPr>
              <w:pStyle w:val="ProductList-TableBody"/>
              <w:jc w:val="center"/>
            </w:pPr>
          </w:p>
        </w:tc>
      </w:tr>
      <w:tr w:rsidR="003D008E" w14:paraId="797C6ADD" w14:textId="77777777">
        <w:tc>
          <w:tcPr>
            <w:tcW w:w="4040" w:type="dxa"/>
            <w:tcBorders>
              <w:top w:val="single" w:sz="4" w:space="0" w:color="000000"/>
              <w:left w:val="single" w:sz="4" w:space="0" w:color="000000"/>
              <w:bottom w:val="single" w:sz="4" w:space="0" w:color="000000"/>
              <w:right w:val="single" w:sz="4" w:space="0" w:color="000000"/>
            </w:tcBorders>
          </w:tcPr>
          <w:p w14:paraId="2206B0BC" w14:textId="77777777" w:rsidR="003D008E" w:rsidRDefault="00C931F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B6F23D"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7F51E"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032331"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69D77B" w14:textId="77777777" w:rsidR="003D008E" w:rsidRDefault="003D008E">
            <w:pPr>
              <w:pStyle w:val="ProductList-TableBody"/>
              <w:jc w:val="center"/>
            </w:pPr>
          </w:p>
        </w:tc>
      </w:tr>
    </w:tbl>
    <w:p w14:paraId="351C90AE" w14:textId="77777777" w:rsidR="003D008E" w:rsidRDefault="003D008E">
      <w:pPr>
        <w:pStyle w:val="ProductList-Body"/>
      </w:pPr>
    </w:p>
    <w:p w14:paraId="23E7285F" w14:textId="77777777" w:rsidR="003D008E" w:rsidRDefault="00C931FD">
      <w:pPr>
        <w:pStyle w:val="ProductList-ClauseHeading"/>
      </w:pPr>
      <w:r>
        <w:t>2.3 Kvalificerande operativsystem för Uthyrningsrättigheter – Windows</w:t>
      </w:r>
    </w:p>
    <w:p w14:paraId="76049116" w14:textId="77777777" w:rsidR="003D008E" w:rsidRDefault="00C931FD">
      <w:pPr>
        <w:pStyle w:val="ProductList-Body"/>
      </w:pPr>
      <w:r>
        <w:t xml:space="preserve">Kunder som vill införskaffa licenser för uthyrningsrättigheter genom programmen Select eller Open License måste först licensiera och installera ett kvalificerande operativsystem på sin desktop. Licensierade kvalificerande operativsystem omfattar även licenser som har införskaffats genom Get Genuine Windows-avtalet under programmen Select eller Open.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för det kvalificerande operativsystemet måste tilldelas till samma enhet som Licensen för VL-uthyrningsrättigheter ska tilldelas. De kvalificerande operativsystemen efter programtyp är:</w:t>
      </w:r>
    </w:p>
    <w:tbl>
      <w:tblPr>
        <w:tblStyle w:val="PURTable"/>
        <w:tblW w:w="0" w:type="dxa"/>
        <w:tblLook w:val="04A0" w:firstRow="1" w:lastRow="0" w:firstColumn="1" w:lastColumn="0" w:noHBand="0" w:noVBand="1"/>
      </w:tblPr>
      <w:tblGrid>
        <w:gridCol w:w="3670"/>
        <w:gridCol w:w="1430"/>
        <w:gridCol w:w="1418"/>
        <w:gridCol w:w="1439"/>
        <w:gridCol w:w="1408"/>
        <w:gridCol w:w="1425"/>
      </w:tblGrid>
      <w:tr w:rsidR="003D008E" w14:paraId="6EBEA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3EEB42" w14:textId="77777777" w:rsidR="003D008E" w:rsidRDefault="00C931FD">
            <w:pPr>
              <w:pStyle w:val="ProductList-TableBody"/>
            </w:pPr>
            <w:r>
              <w:rPr>
                <w:color w:val="FFFFFF"/>
              </w:rPr>
              <w:t>Kvalificerande Operativsystem för köp av Uthyrningsrättigheter för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D41CF8" w14:textId="77777777" w:rsidR="003D008E" w:rsidRDefault="00C931F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680F57" w14:textId="77777777" w:rsidR="003D008E" w:rsidRDefault="00C931F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214DC1" w14:textId="77777777" w:rsidR="003D008E" w:rsidRDefault="00C931F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B0B416" w14:textId="77777777" w:rsidR="003D008E" w:rsidRDefault="00C931F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F99B10" w14:textId="77777777" w:rsidR="003D008E" w:rsidRDefault="00C931FD">
            <w:pPr>
              <w:pStyle w:val="ProductList-TableBody"/>
              <w:jc w:val="center"/>
            </w:pPr>
            <w:r>
              <w:rPr>
                <w:color w:val="FFFFFF"/>
              </w:rPr>
              <w:t>S/S+</w:t>
            </w:r>
          </w:p>
        </w:tc>
      </w:tr>
      <w:tr w:rsidR="003D008E" w14:paraId="1620CD4A"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22B508D6" w14:textId="77777777" w:rsidR="003D008E" w:rsidRDefault="00C931FD">
            <w:pPr>
              <w:pStyle w:val="ProductList-TableBody"/>
            </w:pPr>
            <w:r>
              <w:rPr>
                <w:b/>
              </w:rPr>
              <w:t>Windows</w:t>
            </w:r>
          </w:p>
        </w:tc>
      </w:tr>
      <w:tr w:rsidR="003D008E" w14:paraId="524D85D4" w14:textId="77777777">
        <w:tc>
          <w:tcPr>
            <w:tcW w:w="4040" w:type="dxa"/>
            <w:tcBorders>
              <w:top w:val="single" w:sz="4" w:space="0" w:color="000000"/>
              <w:left w:val="single" w:sz="4" w:space="0" w:color="000000"/>
              <w:bottom w:val="single" w:sz="4" w:space="0" w:color="000000"/>
              <w:right w:val="single" w:sz="4" w:space="0" w:color="000000"/>
            </w:tcBorders>
          </w:tcPr>
          <w:p w14:paraId="037057AB" w14:textId="77777777" w:rsidR="003D008E" w:rsidRDefault="00C931FD">
            <w:pPr>
              <w:pStyle w:val="ProductList-TableBody"/>
            </w:pPr>
            <w:r>
              <w:t>Windows 10</w:t>
            </w:r>
            <w:r>
              <w:fldChar w:fldCharType="begin"/>
            </w:r>
            <w:r>
              <w:instrText xml:space="preserve"> XE "Windows 10" </w:instrText>
            </w:r>
            <w:r>
              <w:fldChar w:fldCharType="end"/>
            </w:r>
            <w:r>
              <w:t xml:space="preserve"> Home (32-bitars eller 64-bitars)</w:t>
            </w:r>
          </w:p>
        </w:tc>
        <w:tc>
          <w:tcPr>
            <w:tcW w:w="1600" w:type="dxa"/>
            <w:tcBorders>
              <w:top w:val="single" w:sz="4" w:space="0" w:color="000000"/>
              <w:left w:val="single" w:sz="4" w:space="0" w:color="000000"/>
              <w:bottom w:val="single" w:sz="4" w:space="0" w:color="000000"/>
              <w:right w:val="single" w:sz="4" w:space="0" w:color="000000"/>
            </w:tcBorders>
          </w:tcPr>
          <w:p w14:paraId="07DFEF0D"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2747B"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B5358" w14:textId="77777777" w:rsidR="003D008E" w:rsidRDefault="003D0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94DCE" w14:textId="77777777" w:rsidR="003D008E" w:rsidRDefault="003D0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AB4F9" w14:textId="77777777" w:rsidR="003D008E" w:rsidRDefault="003D008E">
            <w:pPr>
              <w:pStyle w:val="ProductList-TableBody"/>
              <w:jc w:val="center"/>
            </w:pPr>
          </w:p>
        </w:tc>
      </w:tr>
      <w:tr w:rsidR="003D008E" w14:paraId="1C159179" w14:textId="77777777">
        <w:tc>
          <w:tcPr>
            <w:tcW w:w="4040" w:type="dxa"/>
            <w:tcBorders>
              <w:top w:val="single" w:sz="4" w:space="0" w:color="000000"/>
              <w:left w:val="single" w:sz="4" w:space="0" w:color="000000"/>
              <w:bottom w:val="single" w:sz="4" w:space="0" w:color="000000"/>
              <w:right w:val="single" w:sz="4" w:space="0" w:color="000000"/>
            </w:tcBorders>
          </w:tcPr>
          <w:p w14:paraId="0313F9E6" w14:textId="77777777" w:rsidR="003D008E" w:rsidRDefault="00C931FD">
            <w:pPr>
              <w:pStyle w:val="ProductList-TableBody"/>
            </w:pPr>
            <w:r>
              <w:t>Windows 8</w:t>
            </w:r>
            <w:r>
              <w:fldChar w:fldCharType="begin"/>
            </w:r>
            <w:r>
              <w:instrText xml:space="preserve"> XE "Windows 8" </w:instrText>
            </w:r>
            <w:r>
              <w:fldChar w:fldCharType="end"/>
            </w:r>
            <w:r>
              <w:t xml:space="preserve"> och Windows 8.1</w:t>
            </w:r>
            <w:r>
              <w:fldChar w:fldCharType="begin"/>
            </w:r>
            <w:r>
              <w:instrText xml:space="preserve"> XE "Windows 8.1" </w:instrText>
            </w:r>
            <w:r>
              <w:fldChar w:fldCharType="end"/>
            </w:r>
            <w:r>
              <w:t xml:space="preserve"> (32-bitars eller 64-bitars)</w:t>
            </w:r>
          </w:p>
        </w:tc>
        <w:tc>
          <w:tcPr>
            <w:tcW w:w="1600" w:type="dxa"/>
            <w:tcBorders>
              <w:top w:val="single" w:sz="4" w:space="0" w:color="000000"/>
              <w:left w:val="single" w:sz="4" w:space="0" w:color="000000"/>
              <w:bottom w:val="single" w:sz="4" w:space="0" w:color="000000"/>
              <w:right w:val="single" w:sz="4" w:space="0" w:color="000000"/>
            </w:tcBorders>
          </w:tcPr>
          <w:p w14:paraId="3066A4E7"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0FC2C"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7150E" w14:textId="77777777" w:rsidR="003D008E" w:rsidRDefault="003D0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F7150" w14:textId="77777777" w:rsidR="003D008E" w:rsidRDefault="003D0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AB885" w14:textId="77777777" w:rsidR="003D008E" w:rsidRDefault="003D008E">
            <w:pPr>
              <w:pStyle w:val="ProductList-TableBody"/>
              <w:jc w:val="center"/>
            </w:pPr>
          </w:p>
        </w:tc>
      </w:tr>
      <w:tr w:rsidR="003D008E" w14:paraId="4CA67202" w14:textId="77777777">
        <w:tc>
          <w:tcPr>
            <w:tcW w:w="4040" w:type="dxa"/>
            <w:tcBorders>
              <w:top w:val="single" w:sz="4" w:space="0" w:color="000000"/>
              <w:left w:val="single" w:sz="4" w:space="0" w:color="000000"/>
              <w:bottom w:val="single" w:sz="4" w:space="0" w:color="000000"/>
              <w:right w:val="single" w:sz="4" w:space="0" w:color="000000"/>
            </w:tcBorders>
          </w:tcPr>
          <w:p w14:paraId="027A898E" w14:textId="77777777" w:rsidR="003D008E" w:rsidRDefault="00C931FD">
            <w:pPr>
              <w:pStyle w:val="ProductList-TableBody"/>
            </w:pPr>
            <w:r>
              <w:t>Windows 7</w:t>
            </w:r>
            <w:r>
              <w:fldChar w:fldCharType="begin"/>
            </w:r>
            <w:r>
              <w:instrText xml:space="preserve"> XE "Windows 7" </w:instrText>
            </w:r>
            <w:r>
              <w:fldChar w:fldCharType="end"/>
            </w:r>
            <w:r>
              <w:t xml:space="preserve"> Home Premium (32-bitars eller 64-bitars)</w:t>
            </w:r>
          </w:p>
        </w:tc>
        <w:tc>
          <w:tcPr>
            <w:tcW w:w="1600" w:type="dxa"/>
            <w:tcBorders>
              <w:top w:val="single" w:sz="4" w:space="0" w:color="000000"/>
              <w:left w:val="single" w:sz="4" w:space="0" w:color="000000"/>
              <w:bottom w:val="single" w:sz="4" w:space="0" w:color="000000"/>
              <w:right w:val="single" w:sz="4" w:space="0" w:color="000000"/>
            </w:tcBorders>
          </w:tcPr>
          <w:p w14:paraId="31FBC1B6"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334A5"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75A0A" w14:textId="77777777" w:rsidR="003D008E" w:rsidRDefault="003D0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5D8AB" w14:textId="77777777" w:rsidR="003D008E" w:rsidRDefault="003D0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60A51" w14:textId="77777777" w:rsidR="003D008E" w:rsidRDefault="003D008E">
            <w:pPr>
              <w:pStyle w:val="ProductList-TableBody"/>
              <w:jc w:val="center"/>
            </w:pPr>
          </w:p>
        </w:tc>
      </w:tr>
      <w:tr w:rsidR="003D008E" w14:paraId="01D6F74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2870937D" w14:textId="77777777" w:rsidR="003D008E" w:rsidRDefault="00C931FD">
            <w:pPr>
              <w:pStyle w:val="ProductList-TableBody"/>
            </w:pPr>
            <w:r>
              <w:rPr>
                <w:b/>
              </w:rPr>
              <w:t>Windows Pro</w:t>
            </w:r>
          </w:p>
        </w:tc>
      </w:tr>
      <w:tr w:rsidR="003D008E" w14:paraId="51425003" w14:textId="77777777">
        <w:tc>
          <w:tcPr>
            <w:tcW w:w="4040" w:type="dxa"/>
            <w:tcBorders>
              <w:top w:val="single" w:sz="4" w:space="0" w:color="000000"/>
              <w:left w:val="single" w:sz="4" w:space="0" w:color="000000"/>
              <w:bottom w:val="single" w:sz="4" w:space="0" w:color="000000"/>
              <w:right w:val="single" w:sz="4" w:space="0" w:color="000000"/>
            </w:tcBorders>
          </w:tcPr>
          <w:p w14:paraId="2EDA3D75" w14:textId="77777777" w:rsidR="003D008E" w:rsidRDefault="00C931FD">
            <w:pPr>
              <w:pStyle w:val="ProductList-TableBody"/>
            </w:pPr>
            <w:r>
              <w:t xml:space="preserve">Windows 10 </w:t>
            </w:r>
            <w:r>
              <w:fldChar w:fldCharType="begin"/>
            </w:r>
            <w:r>
              <w:instrText xml:space="preserve"> XE "Windows 10 " </w:instrText>
            </w:r>
            <w:r>
              <w:fldChar w:fldCharType="end"/>
            </w:r>
            <w:r>
              <w:t>Pro (N, KN) (32-bitars eller 64-bitars)</w:t>
            </w:r>
          </w:p>
        </w:tc>
        <w:tc>
          <w:tcPr>
            <w:tcW w:w="1600" w:type="dxa"/>
            <w:tcBorders>
              <w:top w:val="single" w:sz="4" w:space="0" w:color="000000"/>
              <w:left w:val="single" w:sz="4" w:space="0" w:color="000000"/>
              <w:bottom w:val="single" w:sz="4" w:space="0" w:color="000000"/>
              <w:right w:val="single" w:sz="4" w:space="0" w:color="000000"/>
            </w:tcBorders>
          </w:tcPr>
          <w:p w14:paraId="05748E59"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59278"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0F0E5"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638DD"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04E8D" w14:textId="77777777" w:rsidR="003D008E" w:rsidRDefault="00C931FD">
            <w:pPr>
              <w:pStyle w:val="ProductList-TableBody"/>
              <w:jc w:val="center"/>
            </w:pPr>
            <w:r>
              <w:t>X</w:t>
            </w:r>
          </w:p>
        </w:tc>
      </w:tr>
      <w:tr w:rsidR="003D008E" w14:paraId="7F2D061B" w14:textId="77777777">
        <w:tc>
          <w:tcPr>
            <w:tcW w:w="4040" w:type="dxa"/>
            <w:tcBorders>
              <w:top w:val="single" w:sz="4" w:space="0" w:color="000000"/>
              <w:left w:val="single" w:sz="4" w:space="0" w:color="000000"/>
              <w:bottom w:val="single" w:sz="4" w:space="0" w:color="000000"/>
              <w:right w:val="single" w:sz="4" w:space="0" w:color="000000"/>
            </w:tcBorders>
          </w:tcPr>
          <w:p w14:paraId="7804664B" w14:textId="77777777" w:rsidR="003D008E" w:rsidRDefault="00C931FD">
            <w:pPr>
              <w:pStyle w:val="ProductList-TableBody"/>
            </w:pPr>
            <w:r>
              <w:t xml:space="preserve">  Windows 8 och Windows 8.1 (32-bitars eller 64-bitars) – Pro (K, KN)</w:t>
            </w:r>
          </w:p>
        </w:tc>
        <w:tc>
          <w:tcPr>
            <w:tcW w:w="1600" w:type="dxa"/>
            <w:tcBorders>
              <w:top w:val="single" w:sz="4" w:space="0" w:color="000000"/>
              <w:left w:val="single" w:sz="4" w:space="0" w:color="000000"/>
              <w:bottom w:val="single" w:sz="4" w:space="0" w:color="000000"/>
              <w:right w:val="single" w:sz="4" w:space="0" w:color="000000"/>
            </w:tcBorders>
          </w:tcPr>
          <w:p w14:paraId="5BD537F7"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0EE27"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D0576"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78204"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3C0ED" w14:textId="77777777" w:rsidR="003D008E" w:rsidRDefault="00C931FD">
            <w:pPr>
              <w:pStyle w:val="ProductList-TableBody"/>
              <w:jc w:val="center"/>
            </w:pPr>
            <w:r>
              <w:t>X</w:t>
            </w:r>
          </w:p>
        </w:tc>
      </w:tr>
      <w:tr w:rsidR="003D008E" w14:paraId="6608BBEA" w14:textId="77777777">
        <w:tc>
          <w:tcPr>
            <w:tcW w:w="4040" w:type="dxa"/>
            <w:tcBorders>
              <w:top w:val="single" w:sz="4" w:space="0" w:color="000000"/>
              <w:left w:val="single" w:sz="4" w:space="0" w:color="000000"/>
              <w:bottom w:val="single" w:sz="4" w:space="0" w:color="000000"/>
              <w:right w:val="single" w:sz="4" w:space="0" w:color="000000"/>
            </w:tcBorders>
          </w:tcPr>
          <w:p w14:paraId="7D503AFB" w14:textId="77777777" w:rsidR="003D008E" w:rsidRDefault="00C931FD">
            <w:pPr>
              <w:pStyle w:val="ProductList-TableBody"/>
            </w:pPr>
            <w:r>
              <w:t xml:space="preserve">  Windows 7 (32-bitars eller 64-bitars) – Professional (K, KN)</w:t>
            </w:r>
          </w:p>
        </w:tc>
        <w:tc>
          <w:tcPr>
            <w:tcW w:w="1600" w:type="dxa"/>
            <w:tcBorders>
              <w:top w:val="single" w:sz="4" w:space="0" w:color="000000"/>
              <w:left w:val="single" w:sz="4" w:space="0" w:color="000000"/>
              <w:bottom w:val="single" w:sz="4" w:space="0" w:color="000000"/>
              <w:right w:val="single" w:sz="4" w:space="0" w:color="000000"/>
            </w:tcBorders>
          </w:tcPr>
          <w:p w14:paraId="09F3B516"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6B0E2"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CA82B" w14:textId="77777777" w:rsidR="003D008E" w:rsidRDefault="003D0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C39D7"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393C5" w14:textId="77777777" w:rsidR="003D008E" w:rsidRDefault="00C931FD">
            <w:pPr>
              <w:pStyle w:val="ProductList-TableBody"/>
              <w:jc w:val="center"/>
            </w:pPr>
            <w:r>
              <w:t>X</w:t>
            </w:r>
          </w:p>
        </w:tc>
      </w:tr>
      <w:tr w:rsidR="003D008E" w14:paraId="43F0D212" w14:textId="77777777">
        <w:tc>
          <w:tcPr>
            <w:tcW w:w="4040" w:type="dxa"/>
            <w:tcBorders>
              <w:top w:val="single" w:sz="4" w:space="0" w:color="000000"/>
              <w:left w:val="single" w:sz="4" w:space="0" w:color="000000"/>
              <w:bottom w:val="single" w:sz="4" w:space="0" w:color="000000"/>
              <w:right w:val="single" w:sz="4" w:space="0" w:color="000000"/>
            </w:tcBorders>
          </w:tcPr>
          <w:p w14:paraId="781DE78E" w14:textId="77777777" w:rsidR="003D008E" w:rsidRDefault="00C931FD">
            <w:pPr>
              <w:pStyle w:val="ProductList-TableBody"/>
            </w:pPr>
            <w:r>
              <w:t>Windows Vista</w:t>
            </w:r>
            <w:r>
              <w:fldChar w:fldCharType="begin"/>
            </w:r>
            <w:r>
              <w:instrText xml:space="preserve"> XE "Windows Vista" </w:instrText>
            </w:r>
            <w:r>
              <w:fldChar w:fldCharType="end"/>
            </w:r>
            <w:r>
              <w:t xml:space="preserve"> (32-bitars eller 64-bitars) – Business (K, KN)</w:t>
            </w:r>
          </w:p>
        </w:tc>
        <w:tc>
          <w:tcPr>
            <w:tcW w:w="1600" w:type="dxa"/>
            <w:tcBorders>
              <w:top w:val="single" w:sz="4" w:space="0" w:color="000000"/>
              <w:left w:val="single" w:sz="4" w:space="0" w:color="000000"/>
              <w:bottom w:val="single" w:sz="4" w:space="0" w:color="000000"/>
              <w:right w:val="single" w:sz="4" w:space="0" w:color="000000"/>
            </w:tcBorders>
          </w:tcPr>
          <w:p w14:paraId="2E4933D7"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67F52"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F39D1" w14:textId="77777777" w:rsidR="003D008E" w:rsidRDefault="003D0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9D646" w14:textId="77777777" w:rsidR="003D008E" w:rsidRDefault="00C9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E22FA" w14:textId="77777777" w:rsidR="003D008E" w:rsidRDefault="00C931FD">
            <w:pPr>
              <w:pStyle w:val="ProductList-TableBody"/>
              <w:jc w:val="center"/>
            </w:pPr>
            <w:r>
              <w:t>X</w:t>
            </w:r>
          </w:p>
        </w:tc>
      </w:tr>
    </w:tbl>
    <w:p w14:paraId="08B7E31F" w14:textId="77777777" w:rsidR="003D008E" w:rsidRDefault="00C931FD">
      <w:pPr>
        <w:pStyle w:val="ProductList-Offering1SubSection"/>
      </w:pPr>
      <w:bookmarkStart w:id="130" w:name="_Sec796"/>
      <w:r>
        <w:t>3. Användningsrättigheter</w:t>
      </w:r>
      <w:bookmarkEnd w:id="130"/>
    </w:p>
    <w:tbl>
      <w:tblPr>
        <w:tblStyle w:val="PURTable"/>
        <w:tblW w:w="0" w:type="dxa"/>
        <w:tblLook w:val="04A0" w:firstRow="1" w:lastRow="0" w:firstColumn="1" w:lastColumn="0" w:noHBand="0" w:noVBand="1"/>
      </w:tblPr>
      <w:tblGrid>
        <w:gridCol w:w="3549"/>
        <w:gridCol w:w="3625"/>
        <w:gridCol w:w="3616"/>
      </w:tblGrid>
      <w:tr w:rsidR="003D008E" w14:paraId="311A5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0C2EE"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56">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7992CD72"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Uthyrningsrättigheter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075F8" w14:textId="77777777" w:rsidR="003D008E" w:rsidRDefault="00C931FD">
            <w:pPr>
              <w:pStyle w:val="ProductList-TableBody"/>
            </w:pPr>
            <w:r>
              <w:rPr>
                <w:color w:val="404040"/>
              </w:rPr>
              <w:t>Tilläggsprogramvara: Ej tillämpligt</w:t>
            </w:r>
          </w:p>
        </w:tc>
      </w:tr>
      <w:tr w:rsidR="003D008E" w14:paraId="0835B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D6A4"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35C2"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27B2" w14:textId="77777777" w:rsidR="003D008E" w:rsidRDefault="00C931FD">
            <w:pPr>
              <w:pStyle w:val="ProductList-TableBody"/>
            </w:pPr>
            <w:r>
              <w:rPr>
                <w:color w:val="404040"/>
              </w:rPr>
              <w:t>Tekniker som ingår: Ej tillämpligt</w:t>
            </w:r>
          </w:p>
        </w:tc>
      </w:tr>
      <w:tr w:rsidR="003D008E" w14:paraId="23FBC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E8AD"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E6FA"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3CC27" w14:textId="77777777" w:rsidR="003D008E" w:rsidRDefault="003D008E">
            <w:pPr>
              <w:pStyle w:val="ProductList-TableBody"/>
            </w:pPr>
          </w:p>
        </w:tc>
      </w:tr>
    </w:tbl>
    <w:p w14:paraId="0DA7F993" w14:textId="77777777" w:rsidR="003D008E" w:rsidRDefault="003D008E">
      <w:pPr>
        <w:pStyle w:val="ProductList-Body"/>
      </w:pPr>
    </w:p>
    <w:p w14:paraId="001E3AD2" w14:textId="77777777" w:rsidR="003D008E" w:rsidRDefault="00C931FD">
      <w:pPr>
        <w:pStyle w:val="ProductList-ClauseHeading"/>
      </w:pPr>
      <w:r>
        <w:t>3.1 Uthyrningsrättigheter</w:t>
      </w:r>
    </w:p>
    <w:p w14:paraId="22C34988" w14:textId="77777777" w:rsidR="003D008E" w:rsidRDefault="00C931FD">
      <w:pPr>
        <w:pStyle w:val="ProductList-Bullet"/>
        <w:numPr>
          <w:ilvl w:val="0"/>
          <w:numId w:val="24"/>
        </w:numPr>
      </w:pPr>
      <w:r>
        <w:t>En Licens för Hyresrättigheter måste tilldelas permanent till en kvalificerande enhet.</w:t>
      </w:r>
    </w:p>
    <w:p w14:paraId="38E8A593" w14:textId="77777777" w:rsidR="003D008E" w:rsidRDefault="00C931FD">
      <w:pPr>
        <w:pStyle w:val="ProductList-Bullet"/>
        <w:numPr>
          <w:ilvl w:val="0"/>
          <w:numId w:val="24"/>
        </w:numPr>
      </w:pPr>
      <w:r>
        <w:t>Licensen för Hyresrättigheter modifierar Kundens rätt att använda kvalificerande programvara under en befintlig licens.</w:t>
      </w:r>
    </w:p>
    <w:p w14:paraId="5024BEFC" w14:textId="77777777" w:rsidR="003D008E" w:rsidRDefault="00C931FD">
      <w:pPr>
        <w:pStyle w:val="ProductList-Bullet"/>
        <w:numPr>
          <w:ilvl w:val="0"/>
          <w:numId w:val="24"/>
        </w:numPr>
      </w:pPr>
      <w:r>
        <w:t>För varje kvalificerande enhet med en Licens för Hyresrättigheter upphäver Microsoft förbudet mot att hyra ut, leasa ut eller låna ut programvaran.</w:t>
      </w:r>
    </w:p>
    <w:p w14:paraId="2CBFA76F" w14:textId="77777777" w:rsidR="003D008E" w:rsidRDefault="00C931FD">
      <w:pPr>
        <w:pStyle w:val="ProductList-Bullet"/>
        <w:numPr>
          <w:ilvl w:val="0"/>
          <w:numId w:val="24"/>
        </w:numPr>
      </w:pPr>
      <w:r>
        <w:t>Kunden måste begära att användarna godkänner licensvillkoren för programvaran skriftligen eller på elektronisk väg.</w:t>
      </w:r>
    </w:p>
    <w:p w14:paraId="4F8717A7" w14:textId="77777777" w:rsidR="003D008E" w:rsidRDefault="00C931FD">
      <w:pPr>
        <w:pStyle w:val="ProductList-Bullet"/>
        <w:numPr>
          <w:ilvl w:val="0"/>
          <w:numId w:val="24"/>
        </w:numPr>
      </w:pPr>
      <w:r>
        <w:t xml:space="preserve">Kunden måste meddela användarna om att Microsoft inte ger några garantier för programvaran, inte försvarar användarna mot eventuella anspråk från tredje man och inte hålls ansvarigt för eventuella skador som uppstår i samband med användning av programvaran. </w:t>
      </w:r>
    </w:p>
    <w:p w14:paraId="0CA342B4" w14:textId="77777777" w:rsidR="003D008E" w:rsidRDefault="00C931FD">
      <w:pPr>
        <w:pStyle w:val="ProductList-Bullet"/>
        <w:numPr>
          <w:ilvl w:val="0"/>
          <w:numId w:val="24"/>
        </w:numPr>
      </w:pPr>
      <w:r>
        <w:t>När Kunden använder programvaran enligt hyresrättigheterna samtycker den till att skydda, försvara och hålla Microsoft skadeslöst från alla anspråk, inklusive advokatarvoden, som har att göra med användningen av den kvalificerande programvaran.</w:t>
      </w:r>
    </w:p>
    <w:p w14:paraId="6E42AF7B" w14:textId="77777777" w:rsidR="003D008E" w:rsidRDefault="00C931FD">
      <w:pPr>
        <w:pStyle w:val="ProductList-Bullet"/>
        <w:numPr>
          <w:ilvl w:val="0"/>
          <w:numId w:val="24"/>
        </w:numPr>
      </w:pPr>
      <w:r>
        <w:t>Programvaran får inte användas i en virtuell miljö.</w:t>
      </w:r>
    </w:p>
    <w:p w14:paraId="0F52F573" w14:textId="77777777" w:rsidR="003D008E" w:rsidRDefault="00C931FD">
      <w:pPr>
        <w:pStyle w:val="ProductList-Bullet"/>
        <w:numPr>
          <w:ilvl w:val="0"/>
          <w:numId w:val="24"/>
        </w:numPr>
      </w:pPr>
      <w:r>
        <w:t>Ingen får bereda sig fjärråtkomst till programvaran, förutom för att ge teknisk support med fjärrhjälp eller liknande teknik.</w:t>
      </w:r>
    </w:p>
    <w:p w14:paraId="7C9F08AD" w14:textId="77777777" w:rsidR="003D008E" w:rsidRDefault="00C931FD">
      <w:pPr>
        <w:pStyle w:val="ProductList-Bullet"/>
        <w:numPr>
          <w:ilvl w:val="0"/>
          <w:numId w:val="24"/>
        </w:numPr>
      </w:pPr>
      <w:r>
        <w:t xml:space="preserve">Licensen för Hyresrättigheter upphör med den underliggande licensen, eller när den underliggande Licensen vidareöverlåts eller vid permanent fel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w:t>
      </w:r>
    </w:p>
    <w:p w14:paraId="7C1CD51F" w14:textId="77777777" w:rsidR="003D008E" w:rsidRDefault="003D008E">
      <w:pPr>
        <w:pStyle w:val="ProductList-Body"/>
      </w:pPr>
    </w:p>
    <w:p w14:paraId="79290543" w14:textId="77777777" w:rsidR="003D008E" w:rsidRDefault="00C931FD">
      <w:pPr>
        <w:pStyle w:val="ProductList-ClauseHeading"/>
      </w:pPr>
      <w:r>
        <w:t>3.2 Begränsning för Non-Pro-versioner av Windows</w:t>
      </w:r>
    </w:p>
    <w:p w14:paraId="35BBD70C" w14:textId="77777777" w:rsidR="003D008E" w:rsidRDefault="00C931FD">
      <w:pPr>
        <w:pStyle w:val="ProductList-Body"/>
      </w:pPr>
      <w:r>
        <w:t>Enheter till vilka uthyrningsrättigheter för Windows tilldelas får endast hyras ut till enskilda personer för icke-kommersiell användning.</w:t>
      </w:r>
    </w:p>
    <w:p w14:paraId="0235BD02" w14:textId="77777777" w:rsidR="003D008E" w:rsidRDefault="00C931FD">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3D008E" w14:paraId="2715E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09A71" w14:textId="77777777" w:rsidR="003D008E" w:rsidRDefault="00C931FD">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1BB0B" w14:textId="77777777" w:rsidR="003D008E" w:rsidRDefault="00C931F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1653E" w14:textId="77777777" w:rsidR="003D008E" w:rsidRDefault="00C931FD">
            <w:pPr>
              <w:pStyle w:val="ProductList-TableBody"/>
            </w:pPr>
            <w:r>
              <w:rPr>
                <w:color w:val="404040"/>
              </w:rPr>
              <w:t>Övertagande Rättigheter: Ej tillämpligt</w:t>
            </w:r>
          </w:p>
        </w:tc>
      </w:tr>
      <w:tr w:rsidR="003D008E" w14:paraId="02E74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9EE5"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7BD4"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362D" w14:textId="77777777" w:rsidR="003D008E" w:rsidRDefault="00C931FD">
            <w:pPr>
              <w:pStyle w:val="ProductList-TableBody"/>
            </w:pPr>
            <w:r>
              <w:rPr>
                <w:color w:val="404040"/>
              </w:rPr>
              <w:t>Glidande Rättigheter: Ej tillämpligt</w:t>
            </w:r>
          </w:p>
        </w:tc>
      </w:tr>
      <w:tr w:rsidR="003D008E" w14:paraId="14FA3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A785"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988C"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0DBF" w14:textId="77777777" w:rsidR="003D008E" w:rsidRDefault="003D008E">
            <w:pPr>
              <w:pStyle w:val="ProductList-TableBody"/>
            </w:pPr>
          </w:p>
        </w:tc>
      </w:tr>
    </w:tbl>
    <w:p w14:paraId="5F4B76E2" w14:textId="77777777" w:rsidR="003D008E" w:rsidRDefault="003D008E">
      <w:pPr>
        <w:pStyle w:val="PURBreadcrumb"/>
      </w:pPr>
    </w:p>
    <w:p w14:paraId="6D1CB5EF" w14:textId="77777777" w:rsidR="003D008E" w:rsidRDefault="003D008E">
      <w:pPr>
        <w:pStyle w:val="PURBreadcrumb"/>
      </w:pPr>
    </w:p>
    <w:p w14:paraId="017C7901" w14:textId="77777777" w:rsidR="003D008E" w:rsidRDefault="00C931FD">
      <w:pPr>
        <w:pStyle w:val="PURBreadcrumb"/>
      </w:pPr>
      <w:r>
        <w:t>4.1 Software Assurance</w:t>
      </w:r>
    </w:p>
    <w:p w14:paraId="1F3AD37D" w14:textId="77777777" w:rsidR="003D008E" w:rsidRDefault="00C931FD">
      <w:pPr>
        <w:pStyle w:val="ProductList-Body"/>
      </w:pPr>
      <w:r>
        <w:t xml:space="preserve">Kunder som införskaffar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Hyrningsrättigheter är inte kvalificerade att införskaffa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uthyrningsrättigheter och heller inte underliggande kvalificerande programvarulicenser. Kunder som hyr ut/leasar ut och använder enheter till vilka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uthyrningsrättigheter för Windows har tilldelats kan få införskaffa uppgraderingar eller uppgradering och SA för underliggande programvarulicenser under deras egna volymlicensieringsavtal. Oavsett om något annat anges i Kundens volymlicensieringsavtal gällande förvärvande av eviga rättigheter, upphör alla SA-rättigheter, inklusive rätten att använda programvara som erhållits genom SA när motsvarande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uthyrningsrättigheter löper ut.</w:t>
      </w:r>
    </w:p>
    <w:p w14:paraId="2ED017C3" w14:textId="77777777" w:rsidR="003D008E" w:rsidRDefault="003D008E">
      <w:pPr>
        <w:pStyle w:val="PURBreadcrumb"/>
      </w:pPr>
    </w:p>
    <w:p w14:paraId="002C5F69"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711C5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4E685"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66DBAFB8" w14:textId="77777777" w:rsidR="003D008E" w:rsidRDefault="003D008E">
      <w:pPr>
        <w:pStyle w:val="ProductList-Body"/>
      </w:pPr>
    </w:p>
    <w:p w14:paraId="14F10F45" w14:textId="77777777" w:rsidR="003D008E" w:rsidRDefault="00C931FD">
      <w:pPr>
        <w:pStyle w:val="ProductList-Offering1HeadingNoBorder"/>
      </w:pPr>
      <w:bookmarkStart w:id="132" w:name="_Sec614"/>
      <w:r>
        <w:t>SQL Server</w:t>
      </w:r>
      <w:bookmarkEnd w:id="132"/>
      <w:r>
        <w:fldChar w:fldCharType="begin"/>
      </w:r>
      <w:r>
        <w:instrText xml:space="preserve"> TC "</w:instrText>
      </w:r>
      <w:bookmarkStart w:id="133" w:name="_Toc431307736"/>
      <w:r>
        <w:instrText>SQL Server</w:instrText>
      </w:r>
      <w:bookmarkEnd w:id="133"/>
      <w:r>
        <w:instrText>" \l 2</w:instrText>
      </w:r>
      <w:r>
        <w:fldChar w:fldCharType="end"/>
      </w:r>
    </w:p>
    <w:p w14:paraId="7EE39358" w14:textId="77777777" w:rsidR="003D008E" w:rsidRDefault="00C931FD">
      <w:pPr>
        <w:pStyle w:val="ProductList-Offering1SubSection"/>
      </w:pPr>
      <w:bookmarkStart w:id="134" w:name="_Sec688"/>
      <w:r>
        <w:t>1. Programtillgänglighet</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3D008E" w14:paraId="34B43F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88988"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11C45"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65244"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ED451"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0A8E"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CF56"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009B5"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3B13"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404F8"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795C"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7B09"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00674"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3B75D7C1" w14:textId="77777777">
        <w:tc>
          <w:tcPr>
            <w:tcW w:w="4160" w:type="dxa"/>
            <w:tcBorders>
              <w:top w:val="single" w:sz="6" w:space="0" w:color="FFFFFF"/>
              <w:left w:val="none" w:sz="4" w:space="0" w:color="6E6E6E"/>
              <w:bottom w:val="dashed" w:sz="4" w:space="0" w:color="BFBFBF"/>
              <w:right w:val="none" w:sz="4" w:space="0" w:color="6E6E6E"/>
            </w:tcBorders>
          </w:tcPr>
          <w:p w14:paraId="01E65DD5" w14:textId="77777777" w:rsidR="003D008E" w:rsidRDefault="00C931FD">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AA787C" w14:textId="77777777" w:rsidR="003D008E" w:rsidRDefault="00C931FD">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0FDD3187" w14:textId="77777777" w:rsidR="003D008E" w:rsidRDefault="00C931FD">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33C1B1A1" w14:textId="77777777" w:rsidR="003D008E" w:rsidRDefault="00C931F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28C84010" w14:textId="77777777" w:rsidR="003D008E" w:rsidRDefault="00C931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5FBC"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B726F"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DC93"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BB7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53D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708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4DA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292716A9" w14:textId="77777777">
        <w:tc>
          <w:tcPr>
            <w:tcW w:w="4160" w:type="dxa"/>
            <w:tcBorders>
              <w:top w:val="dashed" w:sz="4" w:space="0" w:color="BFBFBF"/>
              <w:left w:val="none" w:sz="4" w:space="0" w:color="6E6E6E"/>
              <w:bottom w:val="dashed" w:sz="4" w:space="0" w:color="BFBFBF"/>
              <w:right w:val="none" w:sz="4" w:space="0" w:color="6E6E6E"/>
            </w:tcBorders>
          </w:tcPr>
          <w:p w14:paraId="32E2DEC8" w14:textId="77777777" w:rsidR="003D008E" w:rsidRDefault="00C931FD">
            <w:pPr>
              <w:pStyle w:val="ProductList-TableBody"/>
            </w:pPr>
            <w:r>
              <w:t>SQL Server 2014 Standard Core</w:t>
            </w:r>
            <w:r>
              <w:fldChar w:fldCharType="begin"/>
            </w:r>
            <w:r>
              <w:instrText xml:space="preserve"> XE "SQL Server 2014 Standard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14:paraId="44896610" w14:textId="77777777" w:rsidR="003D008E" w:rsidRDefault="00C931F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61D519F" w14:textId="77777777" w:rsidR="003D008E" w:rsidRDefault="00C931F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0DD12A7D" w14:textId="77777777" w:rsidR="003D008E" w:rsidRDefault="00C931F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2C57BC34" w14:textId="77777777" w:rsidR="003D008E" w:rsidRDefault="00C931F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D29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7B98"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56A7"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15B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E20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15B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BC6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185751CD" w14:textId="77777777">
        <w:tc>
          <w:tcPr>
            <w:tcW w:w="4160" w:type="dxa"/>
            <w:tcBorders>
              <w:top w:val="dashed" w:sz="4" w:space="0" w:color="BFBFBF"/>
              <w:left w:val="none" w:sz="4" w:space="0" w:color="6E6E6E"/>
              <w:bottom w:val="dashed" w:sz="4" w:space="0" w:color="BFBFBF"/>
              <w:right w:val="none" w:sz="4" w:space="0" w:color="6E6E6E"/>
            </w:tcBorders>
          </w:tcPr>
          <w:p w14:paraId="5B9D174D" w14:textId="77777777" w:rsidR="003D008E" w:rsidRDefault="00C931FD">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93D0DF" w14:textId="77777777" w:rsidR="003D008E" w:rsidRDefault="00C931F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5C0C412"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E9DD5"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69F687" w14:textId="77777777" w:rsidR="003D008E" w:rsidRDefault="00C931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8682"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C37E4"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F9AD"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1F2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71E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C1B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88C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2E79996B" w14:textId="77777777">
        <w:tc>
          <w:tcPr>
            <w:tcW w:w="4160" w:type="dxa"/>
            <w:tcBorders>
              <w:top w:val="dashed" w:sz="4" w:space="0" w:color="BFBFBF"/>
              <w:left w:val="none" w:sz="4" w:space="0" w:color="6E6E6E"/>
              <w:bottom w:val="dashed" w:sz="4" w:space="0" w:color="BFBFBF"/>
              <w:right w:val="none" w:sz="4" w:space="0" w:color="6E6E6E"/>
            </w:tcBorders>
          </w:tcPr>
          <w:p w14:paraId="68E9E396" w14:textId="77777777" w:rsidR="003D008E" w:rsidRDefault="00C931FD">
            <w:pPr>
              <w:pStyle w:val="ProductList-TableBody"/>
            </w:pPr>
            <w:r>
              <w:t>SQL Server 2014 Enterprise Core</w:t>
            </w:r>
            <w:r>
              <w:fldChar w:fldCharType="begin"/>
            </w:r>
            <w:r>
              <w:instrText xml:space="preserve"> XE "SQL Server 2014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14:paraId="6FCCE195" w14:textId="77777777" w:rsidR="003D008E" w:rsidRDefault="00C931F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1F70725" w14:textId="77777777" w:rsidR="003D008E" w:rsidRDefault="00C931F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1CD9CD37" w14:textId="77777777" w:rsidR="003D008E" w:rsidRDefault="00C931FD">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6AA2885A" w14:textId="77777777" w:rsidR="003D008E" w:rsidRDefault="00C931F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C89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8E1D"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B8CA"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F77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B6F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FB4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B885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53C176AB" w14:textId="77777777">
        <w:tc>
          <w:tcPr>
            <w:tcW w:w="4160" w:type="dxa"/>
            <w:tcBorders>
              <w:top w:val="dashed" w:sz="4" w:space="0" w:color="BFBFBF"/>
              <w:left w:val="none" w:sz="4" w:space="0" w:color="6E6E6E"/>
              <w:bottom w:val="dashed" w:sz="4" w:space="0" w:color="BFBFBF"/>
              <w:right w:val="none" w:sz="4" w:space="0" w:color="6E6E6E"/>
            </w:tcBorders>
          </w:tcPr>
          <w:p w14:paraId="09FF595E" w14:textId="77777777" w:rsidR="003D008E" w:rsidRDefault="00C931FD">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14272B" w14:textId="77777777" w:rsidR="003D008E" w:rsidRDefault="00C931F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42F630E"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8F7E00A"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5A8BD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9763"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39A8A"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7759"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B7BA8"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3AC34"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22E5E"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9A025" w14:textId="77777777" w:rsidR="003D008E" w:rsidRPr="00AB059A" w:rsidRDefault="003D008E">
            <w:pPr>
              <w:pStyle w:val="ProductList-TableBody"/>
              <w:jc w:val="center"/>
              <w:rPr>
                <w:color w:val="000000" w:themeColor="text1"/>
              </w:rPr>
            </w:pPr>
          </w:p>
        </w:tc>
      </w:tr>
      <w:tr w:rsidR="003D008E" w14:paraId="7703D6AD" w14:textId="77777777">
        <w:tc>
          <w:tcPr>
            <w:tcW w:w="4160" w:type="dxa"/>
            <w:tcBorders>
              <w:top w:val="dashed" w:sz="4" w:space="0" w:color="BFBFBF"/>
              <w:left w:val="none" w:sz="4" w:space="0" w:color="6E6E6E"/>
              <w:bottom w:val="dashed" w:sz="4" w:space="0" w:color="BFBFBF"/>
              <w:right w:val="none" w:sz="4" w:space="0" w:color="6E6E6E"/>
            </w:tcBorders>
          </w:tcPr>
          <w:p w14:paraId="3FF2660C" w14:textId="77777777" w:rsidR="003D008E" w:rsidRDefault="00C931FD">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41B1BA" w14:textId="77777777" w:rsidR="003D008E" w:rsidRDefault="00C931F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04BFE77" w14:textId="77777777" w:rsidR="003D008E" w:rsidRDefault="00C931FD">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5E6E0986" w14:textId="77777777" w:rsidR="003D008E" w:rsidRDefault="00C931F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E7041E8" w14:textId="77777777" w:rsidR="003D008E" w:rsidRDefault="00C931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2E28"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9C4E"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4C34"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481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CAE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F7F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4B1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129D9731" w14:textId="77777777">
        <w:tc>
          <w:tcPr>
            <w:tcW w:w="4160" w:type="dxa"/>
            <w:tcBorders>
              <w:top w:val="dashed" w:sz="4" w:space="0" w:color="BFBFBF"/>
              <w:left w:val="none" w:sz="4" w:space="0" w:color="6E6E6E"/>
              <w:bottom w:val="dashed" w:sz="4" w:space="0" w:color="BFBFBF"/>
              <w:right w:val="none" w:sz="4" w:space="0" w:color="6E6E6E"/>
            </w:tcBorders>
          </w:tcPr>
          <w:p w14:paraId="694F92C5" w14:textId="77777777" w:rsidR="003D008E" w:rsidRDefault="00C931FD">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BE8D5F" w14:textId="77777777" w:rsidR="003D008E" w:rsidRDefault="00C931F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5424E61"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BC5A30C"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80CEBF5"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505B9"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5D60"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1D8B"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261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8DA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"Application Platform-produkt" </w:instrText>
            </w:r>
            <w:r w:rsidRPr="00AB059A">
              <w:rPr>
                <w:color w:val="000000" w:themeColor="text1"/>
              </w:rPr>
              <w:fldChar w:fldCharType="separate"/>
            </w:r>
            <w:r w:rsidRPr="00AB059A">
              <w:rPr>
                <w:color w:val="000000" w:themeColor="text1"/>
              </w:rPr>
              <w:t>AP</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"Industry Device" </w:instrText>
            </w:r>
            <w:r w:rsidRPr="00AB059A">
              <w:rPr>
                <w:color w:val="000000" w:themeColor="text1"/>
              </w:rPr>
              <w:fldChar w:fldCharType="separate"/>
            </w:r>
            <w:r w:rsidRPr="00AB059A">
              <w:rPr>
                <w:color w:val="000000" w:themeColor="text1"/>
              </w:rPr>
              <w:t>ID</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5A8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71A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953CF6F" w14:textId="77777777">
        <w:tc>
          <w:tcPr>
            <w:tcW w:w="4160" w:type="dxa"/>
            <w:tcBorders>
              <w:top w:val="dashed" w:sz="4" w:space="0" w:color="BFBFBF"/>
              <w:left w:val="none" w:sz="4" w:space="0" w:color="6E6E6E"/>
              <w:bottom w:val="dashed" w:sz="4" w:space="0" w:color="BFBFBF"/>
              <w:right w:val="none" w:sz="4" w:space="0" w:color="6E6E6E"/>
            </w:tcBorders>
          </w:tcPr>
          <w:p w14:paraId="42BDFAE2" w14:textId="77777777" w:rsidR="003D008E" w:rsidRDefault="00C931FD">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4E7FE7" w14:textId="77777777" w:rsidR="003D008E" w:rsidRDefault="00C931FD">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178D858E" w14:textId="77777777" w:rsidR="003D008E" w:rsidRDefault="00C931FD">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2B495AC0" w14:textId="77777777" w:rsidR="003D008E" w:rsidRDefault="00C931FD">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382B3A23" w14:textId="77777777" w:rsidR="003D008E" w:rsidRDefault="00C931FD">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22801"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9FA7"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BC16"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E597A"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941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"Application Platform-produkt" </w:instrText>
            </w:r>
            <w:r w:rsidRPr="00AB059A">
              <w:rPr>
                <w:color w:val="000000" w:themeColor="text1"/>
              </w:rPr>
              <w:fldChar w:fldCharType="separate"/>
            </w:r>
            <w:r w:rsidRPr="00AB059A">
              <w:rPr>
                <w:color w:val="000000" w:themeColor="text1"/>
              </w:rPr>
              <w:t>AP</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CBFB9"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EAD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01ADA010" w14:textId="77777777">
        <w:tc>
          <w:tcPr>
            <w:tcW w:w="4160" w:type="dxa"/>
            <w:tcBorders>
              <w:top w:val="dashed" w:sz="4" w:space="0" w:color="BFBFBF"/>
              <w:left w:val="none" w:sz="4" w:space="0" w:color="6E6E6E"/>
              <w:bottom w:val="none" w:sz="4" w:space="0" w:color="BFBFBF"/>
              <w:right w:val="none" w:sz="4" w:space="0" w:color="6E6E6E"/>
            </w:tcBorders>
          </w:tcPr>
          <w:p w14:paraId="3F498CB2" w14:textId="77777777" w:rsidR="003D008E" w:rsidRDefault="00C931FD">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A76B6C" w14:textId="77777777" w:rsidR="003D008E" w:rsidRDefault="00C931FD">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48D0D125" w14:textId="77777777" w:rsidR="003D008E" w:rsidRDefault="00C931F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DF45A27"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33383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1BDED"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FC73"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88F7"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7469E"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D01E7"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EC0F9"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E0A4A" w14:textId="77777777" w:rsidR="003D008E" w:rsidRPr="00AB059A" w:rsidRDefault="003D008E">
            <w:pPr>
              <w:pStyle w:val="ProductList-TableBody"/>
              <w:jc w:val="center"/>
              <w:rPr>
                <w:color w:val="000000" w:themeColor="text1"/>
              </w:rPr>
            </w:pPr>
          </w:p>
        </w:tc>
      </w:tr>
    </w:tbl>
    <w:p w14:paraId="7CE23DDB" w14:textId="77777777" w:rsidR="003D008E" w:rsidRDefault="00C931FD">
      <w:pPr>
        <w:pStyle w:val="ProductList-Offering1SubSection"/>
      </w:pPr>
      <w:bookmarkStart w:id="135" w:name="_Sec743"/>
      <w:r>
        <w:t>2. Produktvillkor</w:t>
      </w:r>
      <w:bookmarkEnd w:id="135"/>
    </w:p>
    <w:tbl>
      <w:tblPr>
        <w:tblStyle w:val="PURTable"/>
        <w:tblW w:w="0" w:type="dxa"/>
        <w:tblLook w:val="04A0" w:firstRow="1" w:lastRow="0" w:firstColumn="1" w:lastColumn="0" w:noHBand="0" w:noVBand="1"/>
      </w:tblPr>
      <w:tblGrid>
        <w:gridCol w:w="3542"/>
        <w:gridCol w:w="3670"/>
        <w:gridCol w:w="3578"/>
      </w:tblGrid>
      <w:tr w:rsidR="003D008E" w14:paraId="2B162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6BF5AC"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2012</w:t>
            </w:r>
            <w:r>
              <w:fldChar w:fldCharType="begin"/>
            </w:r>
            <w:r>
              <w:instrText xml:space="preserve"> XE "SQL Server 2012" </w:instrText>
            </w:r>
            <w:r>
              <w:fldChar w:fldCharType="end"/>
            </w:r>
            <w:r>
              <w:t xml:space="preserve"> (4/12) – Alla (förutom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5EBC7C4F"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 (förutom Developer), Applikation – Developer</w:t>
            </w:r>
          </w:p>
        </w:tc>
        <w:tc>
          <w:tcPr>
            <w:tcW w:w="4040" w:type="dxa"/>
            <w:tcBorders>
              <w:top w:val="single" w:sz="12" w:space="0" w:color="00188F"/>
              <w:left w:val="single" w:sz="4" w:space="0" w:color="000000"/>
              <w:bottom w:val="single" w:sz="4" w:space="0" w:color="000000"/>
              <w:right w:val="single" w:sz="4" w:space="0" w:color="000000"/>
            </w:tcBorders>
          </w:tcPr>
          <w:p w14:paraId="7FF9BEB5" w14:textId="77777777" w:rsidR="003D008E" w:rsidRDefault="00C931F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Parallel Data Warehouse, Standard, Business Intelligence, Workgroup eller Small Business eller 2008 R2 Datacenter; Standard till Workgroup eller Small Business; Business Intelligence till Standard, Workgroup eller Small Business</w:t>
            </w:r>
          </w:p>
        </w:tc>
      </w:tr>
      <w:tr w:rsidR="003D008E" w14:paraId="24B2B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7622"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B00C"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AD190F5"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096AE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2D91"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12C81468" w14:textId="77777777" w:rsidR="003D008E" w:rsidRDefault="00C931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8FA8" w14:textId="77777777" w:rsidR="003D008E" w:rsidRDefault="00C931FD">
            <w:pPr>
              <w:pStyle w:val="ProductList-TableBody"/>
            </w:pPr>
            <w:r>
              <w:rPr>
                <w:color w:val="404040"/>
              </w:rPr>
              <w:t>Minskning Möjlig: Ej tillämpligt</w:t>
            </w:r>
          </w:p>
        </w:tc>
      </w:tr>
      <w:tr w:rsidR="003D008E" w14:paraId="1FC6901D" w14:textId="77777777">
        <w:tc>
          <w:tcPr>
            <w:tcW w:w="4040" w:type="dxa"/>
            <w:tcBorders>
              <w:top w:val="single" w:sz="4" w:space="0" w:color="000000"/>
              <w:left w:val="single" w:sz="4" w:space="0" w:color="000000"/>
              <w:bottom w:val="single" w:sz="4" w:space="0" w:color="000000"/>
              <w:right w:val="single" w:sz="4" w:space="0" w:color="000000"/>
            </w:tcBorders>
          </w:tcPr>
          <w:p w14:paraId="65B36C32"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9461"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1B63" w14:textId="77777777" w:rsidR="003D008E" w:rsidRDefault="00C931FD">
            <w:pPr>
              <w:pStyle w:val="ProductList-TableBody"/>
            </w:pPr>
            <w:r>
              <w:rPr>
                <w:color w:val="404040"/>
              </w:rPr>
              <w:t>True-Up Möjlig: Ej tillämpligt</w:t>
            </w:r>
          </w:p>
        </w:tc>
      </w:tr>
      <w:tr w:rsidR="003D008E" w14:paraId="7A490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78A3"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BF5B"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0477" w14:textId="77777777" w:rsidR="003D008E" w:rsidRDefault="003D008E">
            <w:pPr>
              <w:pStyle w:val="ProductList-TableBody"/>
            </w:pPr>
          </w:p>
        </w:tc>
      </w:tr>
    </w:tbl>
    <w:p w14:paraId="5F8BE0F9" w14:textId="77777777" w:rsidR="003D008E" w:rsidRDefault="003D008E">
      <w:pPr>
        <w:pStyle w:val="ProductList-Body"/>
      </w:pPr>
    </w:p>
    <w:p w14:paraId="14429816" w14:textId="77777777" w:rsidR="003D008E" w:rsidRDefault="00C931FD">
      <w:pPr>
        <w:pStyle w:val="ProductList-ClauseHeading"/>
      </w:pPr>
      <w:r>
        <w:t>2.1 SQL Server 2014 Enterprise</w:t>
      </w:r>
    </w:p>
    <w:p w14:paraId="59D13F7C" w14:textId="77777777" w:rsidR="003D008E" w:rsidRDefault="00C931FD">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2014 Enterprise</w:t>
      </w:r>
      <w:r>
        <w:fldChar w:fldCharType="begin"/>
      </w:r>
      <w:r>
        <w:instrText xml:space="preserve"> XE "SQL Server 2014 Enterprise" </w:instrText>
      </w:r>
      <w:r>
        <w:fldChar w:fldCharType="end"/>
      </w:r>
      <w:r>
        <w:t xml:space="preserve"> (Server/CAL) är inte tillgängliga. Befintliga SA-kunder som uppgraderar till 2014-versionen hittar Licensvillkoren i PUR från april 2014 på </w:t>
      </w:r>
      <w:hyperlink r:id="rId57">
        <w:r>
          <w:rPr>
            <w:color w:val="00467F"/>
            <w:u w:val="single"/>
          </w:rPr>
          <w:t>http://go.microsoft.com/?linkid=9839206</w:t>
        </w:r>
      </w:hyperlink>
      <w:r>
        <w:t>.</w:t>
      </w:r>
    </w:p>
    <w:p w14:paraId="4B7D5A6D" w14:textId="77777777" w:rsidR="003D008E" w:rsidRDefault="003D008E">
      <w:pPr>
        <w:pStyle w:val="ProductList-Body"/>
      </w:pPr>
    </w:p>
    <w:p w14:paraId="2302F465" w14:textId="77777777" w:rsidR="003D008E" w:rsidRDefault="00C931FD">
      <w:pPr>
        <w:pStyle w:val="ProductList-ClauseHeading"/>
      </w:pPr>
      <w:r>
        <w:t>2.2 SQL Server Parallel Data Warehouse Optional Build utan Oracle Java</w:t>
      </w:r>
    </w:p>
    <w:p w14:paraId="436696A4" w14:textId="77777777" w:rsidR="003D008E" w:rsidRDefault="00C931FD">
      <w:pPr>
        <w:pStyle w:val="ProductList-Body"/>
      </w:pPr>
      <w:r>
        <w:t xml:space="preserve">Kunder som införskaffar nya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Parallel Data Warehouse</w:t>
      </w:r>
      <w:r>
        <w:fldChar w:fldCharType="begin"/>
      </w:r>
      <w:r>
        <w:instrText xml:space="preserve"> XE "SQL Server Parallel Data Warehouse" </w:instrText>
      </w:r>
      <w:r>
        <w:fldChar w:fldCharType="end"/>
      </w:r>
      <w:r>
        <w:t xml:space="preserve"> (PDW) efter att Appliance Update 1 (AU 1) gjordes tillgänglig kan införskaffa en version av produkten med Oracle Java eller, på begäran, utan Oracle Java. Mer information finns på </w:t>
      </w:r>
      <w:hyperlink r:id="rId58">
        <w:r>
          <w:rPr>
            <w:color w:val="00467F"/>
            <w:u w:val="single"/>
          </w:rPr>
          <w:t>http://www.microsoft.com/en-us/sqlserver/solutions-technologies/data-warehousing/pdw.aspx</w:t>
        </w:r>
      </w:hyperlink>
      <w:r>
        <w:t>.</w:t>
      </w:r>
    </w:p>
    <w:p w14:paraId="51ADE426" w14:textId="77777777" w:rsidR="003D008E" w:rsidRDefault="003D008E">
      <w:pPr>
        <w:pStyle w:val="ProductList-Body"/>
      </w:pPr>
    </w:p>
    <w:p w14:paraId="17166617" w14:textId="77777777" w:rsidR="003D008E" w:rsidRDefault="00C931FD">
      <w:pPr>
        <w:pStyle w:val="ProductList-ClauseHeading"/>
      </w:pPr>
      <w:r>
        <w:t>2.3 SQL Server Parallel Data Warehouse</w:t>
      </w:r>
    </w:p>
    <w:p w14:paraId="5157437E" w14:textId="77777777" w:rsidR="003D008E" w:rsidRDefault="00C931FD">
      <w:pPr>
        <w:pStyle w:val="ProductList-Body"/>
      </w:pPr>
      <w:r>
        <w:t xml:space="preserve">Programvaran SQL Server Parallel Data Warehouse är inte versionsbunden, kunderna kan dock välja att använda endast de programvarusammansättningar som görs tillgängliga under perioden för deras SA-täckning. </w:t>
      </w:r>
    </w:p>
    <w:p w14:paraId="1BC50906" w14:textId="77777777" w:rsidR="003D008E" w:rsidRDefault="00C931FD">
      <w:pPr>
        <w:pStyle w:val="ProductList-Offering1SubSection"/>
      </w:pPr>
      <w:bookmarkStart w:id="136" w:name="_Sec794"/>
      <w:r>
        <w:t>3. Användningsrättigheter</w:t>
      </w:r>
      <w:bookmarkEnd w:id="136"/>
    </w:p>
    <w:tbl>
      <w:tblPr>
        <w:tblStyle w:val="PURTable"/>
        <w:tblW w:w="0" w:type="dxa"/>
        <w:tblLook w:val="04A0" w:firstRow="1" w:lastRow="0" w:firstColumn="1" w:lastColumn="0" w:noHBand="0" w:noVBand="1"/>
      </w:tblPr>
      <w:tblGrid>
        <w:gridCol w:w="3555"/>
        <w:gridCol w:w="3572"/>
        <w:gridCol w:w="3663"/>
      </w:tblGrid>
      <w:tr w:rsidR="003D008E" w14:paraId="206CD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7F342"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59">
              <w:r>
                <w:rPr>
                  <w:color w:val="00467F"/>
                  <w:u w:val="single"/>
                </w:rPr>
                <w:t>Universella</w:t>
              </w:r>
            </w:hyperlink>
            <w:r>
              <w:t xml:space="preserve">; </w:t>
            </w:r>
            <w:hyperlink r:id="rId60">
              <w:r>
                <w:rPr>
                  <w:color w:val="00467F"/>
                  <w:u w:val="single"/>
                </w:rPr>
                <w:t>Server/CAL</w:t>
              </w:r>
            </w:hyperlink>
            <w:r>
              <w:t xml:space="preserve"> – Standard och Business Intelligence, </w:t>
            </w:r>
            <w:hyperlink w:anchor="_Sec543">
              <w:r>
                <w:rPr>
                  <w:color w:val="00467F"/>
                  <w:u w:val="single"/>
                </w:rPr>
                <w:t xml:space="preserve">per kärna </w:t>
              </w:r>
            </w:hyperlink>
            <w:r>
              <w:t xml:space="preserve">– Standard Core, Enterprise Core och Parallel Data Warehouse, </w:t>
            </w:r>
            <w:hyperlink w:anchor="_Sec546">
              <w:r>
                <w:rPr>
                  <w:color w:val="00467F"/>
                  <w:u w:val="single"/>
                </w:rPr>
                <w:t>Utvecklarverktyg</w:t>
              </w:r>
            </w:hyperlink>
            <w:r>
              <w:t xml:space="preserve"> – Developer och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733C2123"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4D026C9"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Developer-utgåvor)</w:t>
            </w:r>
          </w:p>
        </w:tc>
      </w:tr>
      <w:tr w:rsidR="003D008E" w14:paraId="48D92551" w14:textId="77777777">
        <w:tc>
          <w:tcPr>
            <w:tcW w:w="4040" w:type="dxa"/>
            <w:tcBorders>
              <w:top w:val="single" w:sz="4" w:space="0" w:color="000000"/>
              <w:left w:val="single" w:sz="4" w:space="0" w:color="000000"/>
              <w:bottom w:val="single" w:sz="4" w:space="0" w:color="000000"/>
              <w:right w:val="single" w:sz="4" w:space="0" w:color="000000"/>
            </w:tcBorders>
          </w:tcPr>
          <w:p w14:paraId="0B575218" w14:textId="77777777" w:rsidR="003D008E" w:rsidRDefault="00C931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FF50FE7" w14:textId="77777777" w:rsidR="003D008E" w:rsidRDefault="00C931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676FD8B2"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D008E" w14:paraId="79F5C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698B"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E086"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4527" w14:textId="77777777" w:rsidR="003D008E" w:rsidRDefault="003D008E">
            <w:pPr>
              <w:pStyle w:val="ProductList-TableBody"/>
            </w:pPr>
          </w:p>
        </w:tc>
      </w:tr>
    </w:tbl>
    <w:p w14:paraId="64BFAFF7" w14:textId="77777777" w:rsidR="003D008E" w:rsidRDefault="003D008E">
      <w:pPr>
        <w:pStyle w:val="ProductList-Body"/>
      </w:pPr>
    </w:p>
    <w:p w14:paraId="28CE82DB" w14:textId="77777777" w:rsidR="003D008E" w:rsidRDefault="00C931FD">
      <w:pPr>
        <w:pStyle w:val="ProductList-ClauseHeading"/>
      </w:pPr>
      <w:r>
        <w:t>3.1 Åtkomst till Serverprogramvara</w:t>
      </w:r>
    </w:p>
    <w:tbl>
      <w:tblPr>
        <w:tblStyle w:val="PURTable"/>
        <w:tblW w:w="0" w:type="dxa"/>
        <w:tblLook w:val="04A0" w:firstRow="1" w:lastRow="0" w:firstColumn="1" w:lastColumn="0" w:noHBand="0" w:noVBand="1"/>
      </w:tblPr>
      <w:tblGrid>
        <w:gridCol w:w="3675"/>
        <w:gridCol w:w="3584"/>
        <w:gridCol w:w="3531"/>
      </w:tblGrid>
      <w:tr w:rsidR="003D008E" w14:paraId="5CB63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7EC329" w14:textId="77777777" w:rsidR="003D008E" w:rsidRDefault="00C931F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B11A6D4" w14:textId="77777777" w:rsidR="003D008E" w:rsidRDefault="00C931F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2F39EFEE" w14:textId="77777777" w:rsidR="003D008E" w:rsidRDefault="003D008E">
            <w:pPr>
              <w:pStyle w:val="ProductList-TableBody"/>
            </w:pPr>
          </w:p>
        </w:tc>
      </w:tr>
    </w:tbl>
    <w:p w14:paraId="55D92957" w14:textId="77777777" w:rsidR="003D008E" w:rsidRDefault="003D008E">
      <w:pPr>
        <w:pStyle w:val="ProductList-Body"/>
      </w:pPr>
    </w:p>
    <w:p w14:paraId="0713CC32" w14:textId="77777777" w:rsidR="003D008E" w:rsidRDefault="00C931FD">
      <w:pPr>
        <w:pStyle w:val="ProductList-ClauseHeading"/>
      </w:pPr>
      <w:r>
        <w:t>3.2 Automatiska Uppdateringar till Tidigare Versioner av SQL Server</w:t>
      </w:r>
    </w:p>
    <w:p w14:paraId="1D8D489F" w14:textId="77777777" w:rsidR="003D008E" w:rsidRDefault="00C931FD">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5027C6EA" w14:textId="77777777" w:rsidR="003D008E" w:rsidRDefault="003D008E">
      <w:pPr>
        <w:pStyle w:val="ProductList-Body"/>
      </w:pPr>
    </w:p>
    <w:p w14:paraId="2106DFF8" w14:textId="77777777" w:rsidR="003D008E" w:rsidRDefault="00C931FD">
      <w:pPr>
        <w:pStyle w:val="ProductList-ClauseHeading"/>
      </w:pPr>
      <w:r>
        <w:t>3.3 Köra Instanser för Business Intelligence och Standard-utgåvor</w:t>
      </w:r>
    </w:p>
    <w:p w14:paraId="1FCAE238" w14:textId="77777777" w:rsidR="003D008E" w:rsidRDefault="00C931FD">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45554FDE" w14:textId="77777777" w:rsidR="003D008E" w:rsidRDefault="003D008E">
      <w:pPr>
        <w:pStyle w:val="ProductList-Body"/>
      </w:pPr>
    </w:p>
    <w:p w14:paraId="74E5C319" w14:textId="77777777" w:rsidR="003D008E" w:rsidRDefault="00C931FD">
      <w:pPr>
        <w:pStyle w:val="ProductList-ClauseHeading"/>
      </w:pPr>
      <w:r>
        <w:t>3.4 SQL Server Business Intelligence (2012 och 2014): CAL-avstående för Batchjobb</w:t>
      </w:r>
    </w:p>
    <w:p w14:paraId="2D7A92EA" w14:textId="77777777" w:rsidR="003D008E" w:rsidRDefault="00C931FD">
      <w:pPr>
        <w:pStyle w:val="ProductList-Body"/>
      </w:pPr>
      <w:r>
        <w:t xml:space="preserve">Kunden behöver inga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andra användare eller enheter som bereder sig åtkomst till dess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endast genom en batchprocess. ”Batchbearbetning” är en aktivitet som gör att en grupp uppgifter som sker vid olika tidpunkter kan behandlas samtidigt.</w:t>
      </w:r>
    </w:p>
    <w:p w14:paraId="5262E629" w14:textId="77777777" w:rsidR="003D008E" w:rsidRDefault="003D008E">
      <w:pPr>
        <w:pStyle w:val="ProductList-Body"/>
      </w:pPr>
    </w:p>
    <w:p w14:paraId="372493DA" w14:textId="77777777" w:rsidR="003D008E" w:rsidRDefault="00C931FD">
      <w:pPr>
        <w:pStyle w:val="ProductList-ClauseHeading"/>
      </w:pPr>
      <w:r>
        <w:t>3.5 Övertagande servrar för Parallel Data Warehouse (PDW)</w:t>
      </w:r>
    </w:p>
    <w:p w14:paraId="1148EDB0" w14:textId="77777777" w:rsidR="003D008E" w:rsidRDefault="00C931FD">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35D32419" w14:textId="77777777" w:rsidR="003D008E" w:rsidRDefault="003D008E">
      <w:pPr>
        <w:pStyle w:val="ProductList-Body"/>
      </w:pPr>
    </w:p>
    <w:p w14:paraId="001C9E8A" w14:textId="77777777" w:rsidR="003D008E" w:rsidRDefault="00C931FD">
      <w:pPr>
        <w:pStyle w:val="ProductList-ClauseHeading"/>
      </w:pPr>
      <w:r>
        <w:t>3.6 SQL Server 2014 Developer Edition: Användning för Demonstration</w:t>
      </w:r>
    </w:p>
    <w:p w14:paraId="64FAC43C" w14:textId="77777777" w:rsidR="003D008E" w:rsidRDefault="00C931FD">
      <w:pPr>
        <w:pStyle w:val="ProductList-Body"/>
      </w:pPr>
      <w:r>
        <w:t xml:space="preserve">Utöver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varje person med åtkomst till Kundens interna nätverk installera och använda exemplar av programvaran för att testa användningen av Kundens program tillsammans med programvaran.</w:t>
      </w:r>
    </w:p>
    <w:p w14:paraId="0347232B" w14:textId="77777777" w:rsidR="003D008E" w:rsidRDefault="003D008E">
      <w:pPr>
        <w:pStyle w:val="ProductList-Body"/>
      </w:pPr>
    </w:p>
    <w:p w14:paraId="5B1CE3AA" w14:textId="77777777" w:rsidR="003D008E" w:rsidRDefault="00C931FD">
      <w:pPr>
        <w:pStyle w:val="ProductList-ClauseHeading"/>
      </w:pPr>
      <w:r>
        <w:t>3.7 Ytterligare Programvara – Alla (förutom Developer)</w:t>
      </w:r>
    </w:p>
    <w:p w14:paraId="7E56CFB1" w14:textId="77777777" w:rsidR="003D008E" w:rsidRDefault="00C931FD">
      <w:pPr>
        <w:pStyle w:val="ProductList-SubClauseHeading"/>
      </w:pPr>
      <w:r>
        <w:t>3.7.1 Ytterligare Programvara – Alla (förutom Parallel Data Warehouse och Developer)</w:t>
      </w:r>
    </w:p>
    <w:tbl>
      <w:tblPr>
        <w:tblStyle w:val="PURTable0"/>
        <w:tblW w:w="0" w:type="dxa"/>
        <w:tblLook w:val="04A0" w:firstRow="1" w:lastRow="0" w:firstColumn="1" w:lastColumn="0" w:noHBand="0" w:noVBand="1"/>
      </w:tblPr>
      <w:tblGrid>
        <w:gridCol w:w="3594"/>
        <w:gridCol w:w="3418"/>
        <w:gridCol w:w="3418"/>
      </w:tblGrid>
      <w:tr w:rsidR="003D008E" w14:paraId="4DD71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6AAF76" w14:textId="77777777" w:rsidR="003D008E" w:rsidRDefault="00C931F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EDA2CF1" w14:textId="77777777" w:rsidR="003D008E" w:rsidRDefault="00C931F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2FAE2AE" w14:textId="77777777" w:rsidR="003D008E" w:rsidRDefault="00C931FD">
            <w:pPr>
              <w:pStyle w:val="ProductList-TableBody"/>
            </w:pPr>
            <w:r>
              <w:t>Client Tools Connectivity</w:t>
            </w:r>
          </w:p>
        </w:tc>
      </w:tr>
      <w:tr w:rsidR="003D008E" w14:paraId="0B507073" w14:textId="77777777">
        <w:tc>
          <w:tcPr>
            <w:tcW w:w="4040" w:type="dxa"/>
            <w:tcBorders>
              <w:top w:val="single" w:sz="4" w:space="0" w:color="000000"/>
              <w:left w:val="single" w:sz="4" w:space="0" w:color="000000"/>
              <w:bottom w:val="single" w:sz="4" w:space="0" w:color="000000"/>
              <w:right w:val="single" w:sz="4" w:space="0" w:color="000000"/>
            </w:tcBorders>
          </w:tcPr>
          <w:p w14:paraId="4ED43CC5" w14:textId="77777777" w:rsidR="003D008E" w:rsidRDefault="00C931F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2C3F56" w14:textId="77777777" w:rsidR="003D008E" w:rsidRDefault="00C931F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F86A40E" w14:textId="77777777" w:rsidR="003D008E" w:rsidRDefault="00C931FD">
            <w:pPr>
              <w:pStyle w:val="ProductList-TableBody"/>
            </w:pPr>
            <w:r>
              <w:t>Distributed Replay Client</w:t>
            </w:r>
          </w:p>
        </w:tc>
      </w:tr>
      <w:tr w:rsidR="003D008E" w14:paraId="0AFF6E7E" w14:textId="77777777">
        <w:tc>
          <w:tcPr>
            <w:tcW w:w="4040" w:type="dxa"/>
            <w:tcBorders>
              <w:top w:val="single" w:sz="4" w:space="0" w:color="000000"/>
              <w:left w:val="single" w:sz="4" w:space="0" w:color="000000"/>
              <w:bottom w:val="single" w:sz="4" w:space="0" w:color="000000"/>
              <w:right w:val="single" w:sz="4" w:space="0" w:color="000000"/>
            </w:tcBorders>
          </w:tcPr>
          <w:p w14:paraId="27F6AA92" w14:textId="77777777" w:rsidR="003D008E" w:rsidRDefault="00C931F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3CFA5EC2" w14:textId="77777777" w:rsidR="003D008E" w:rsidRDefault="00C931FD">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6C120966" w14:textId="77777777" w:rsidR="003D008E" w:rsidRDefault="00C931FD">
            <w:pPr>
              <w:pStyle w:val="ProductList-TableBody"/>
            </w:pPr>
            <w:r>
              <w:t>Hanteringsverktyg – fullständiga</w:t>
            </w:r>
          </w:p>
        </w:tc>
      </w:tr>
      <w:tr w:rsidR="003D008E" w14:paraId="0F5B9C68" w14:textId="77777777">
        <w:tc>
          <w:tcPr>
            <w:tcW w:w="4040" w:type="dxa"/>
            <w:tcBorders>
              <w:top w:val="single" w:sz="4" w:space="0" w:color="000000"/>
              <w:left w:val="single" w:sz="4" w:space="0" w:color="000000"/>
              <w:bottom w:val="single" w:sz="4" w:space="0" w:color="000000"/>
              <w:right w:val="single" w:sz="4" w:space="0" w:color="000000"/>
            </w:tcBorders>
          </w:tcPr>
          <w:p w14:paraId="043E8290" w14:textId="77777777" w:rsidR="003D008E" w:rsidRDefault="00C931FD">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D2376EC" w14:textId="77777777" w:rsidR="003D008E" w:rsidRDefault="00C931F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49626D0" w14:textId="77777777" w:rsidR="003D008E" w:rsidRDefault="003D008E">
            <w:pPr>
              <w:pStyle w:val="ProductList-TableBody"/>
            </w:pPr>
          </w:p>
        </w:tc>
      </w:tr>
    </w:tbl>
    <w:p w14:paraId="488C0704" w14:textId="77777777" w:rsidR="003D008E" w:rsidRDefault="003D008E">
      <w:pPr>
        <w:pStyle w:val="ProductList-BodyIndented"/>
      </w:pPr>
    </w:p>
    <w:p w14:paraId="3EF5F800" w14:textId="77777777" w:rsidR="003D008E" w:rsidRDefault="00C931FD">
      <w:pPr>
        <w:pStyle w:val="ProductList-SubClauseHeading"/>
      </w:pPr>
      <w:r>
        <w:t>3.7.2 Ytterligare Programvara – Parallel Data Warehouse</w:t>
      </w:r>
    </w:p>
    <w:tbl>
      <w:tblPr>
        <w:tblStyle w:val="PURTable0"/>
        <w:tblW w:w="0" w:type="dxa"/>
        <w:tblLook w:val="04A0" w:firstRow="1" w:lastRow="0" w:firstColumn="1" w:lastColumn="0" w:noHBand="0" w:noVBand="1"/>
      </w:tblPr>
      <w:tblGrid>
        <w:gridCol w:w="3504"/>
        <w:gridCol w:w="3523"/>
        <w:gridCol w:w="3403"/>
      </w:tblGrid>
      <w:tr w:rsidR="003D008E" w14:paraId="4A954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37DFC7" w14:textId="77777777" w:rsidR="003D008E" w:rsidRDefault="00C931F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6390D5F1" w14:textId="77777777" w:rsidR="003D008E" w:rsidRDefault="00C931F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66C7A1C" w14:textId="77777777" w:rsidR="003D008E" w:rsidRDefault="003D008E">
            <w:pPr>
              <w:pStyle w:val="ProductList-TableBody"/>
            </w:pPr>
          </w:p>
        </w:tc>
      </w:tr>
    </w:tbl>
    <w:p w14:paraId="5C89EA30" w14:textId="77777777" w:rsidR="003D008E" w:rsidRDefault="00C931FD">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3D008E" w14:paraId="0AA6A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A10CD"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934862"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tcPr>
          <w:p w14:paraId="5C4CD57B" w14:textId="77777777" w:rsidR="003D008E" w:rsidRDefault="00C931FD">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(förutom Developer och Parallel Data Warehouse)</w:t>
            </w:r>
          </w:p>
        </w:tc>
      </w:tr>
      <w:tr w:rsidR="003D008E" w14:paraId="769CEC9D" w14:textId="77777777">
        <w:tc>
          <w:tcPr>
            <w:tcW w:w="4040" w:type="dxa"/>
            <w:tcBorders>
              <w:top w:val="single" w:sz="4" w:space="0" w:color="000000"/>
              <w:left w:val="single" w:sz="4" w:space="0" w:color="000000"/>
              <w:bottom w:val="single" w:sz="4" w:space="0" w:color="000000"/>
              <w:right w:val="single" w:sz="4" w:space="0" w:color="000000"/>
            </w:tcBorders>
          </w:tcPr>
          <w:p w14:paraId="37A84102"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CD2AC56"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4B70" w14:textId="77777777" w:rsidR="003D008E" w:rsidRDefault="00C931FD">
            <w:pPr>
              <w:pStyle w:val="ProductList-TableBody"/>
            </w:pPr>
            <w:r>
              <w:rPr>
                <w:color w:val="404040"/>
              </w:rPr>
              <w:t>Glidande Rättigheter: Ej tillämpligt</w:t>
            </w:r>
          </w:p>
        </w:tc>
      </w:tr>
      <w:tr w:rsidR="003D008E" w14:paraId="6311F540" w14:textId="77777777">
        <w:tc>
          <w:tcPr>
            <w:tcW w:w="4040" w:type="dxa"/>
            <w:tcBorders>
              <w:top w:val="single" w:sz="4" w:space="0" w:color="000000"/>
              <w:left w:val="single" w:sz="4" w:space="0" w:color="000000"/>
              <w:bottom w:val="single" w:sz="4" w:space="0" w:color="000000"/>
              <w:right w:val="single" w:sz="4" w:space="0" w:color="000000"/>
            </w:tcBorders>
          </w:tcPr>
          <w:p w14:paraId="7D2E3692"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82D6"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3910" w14:textId="77777777" w:rsidR="003D008E" w:rsidRDefault="003D008E">
            <w:pPr>
              <w:pStyle w:val="ProductList-TableBody"/>
            </w:pPr>
          </w:p>
        </w:tc>
      </w:tr>
    </w:tbl>
    <w:p w14:paraId="42FA7B4E" w14:textId="77777777" w:rsidR="003D008E" w:rsidRDefault="003D008E">
      <w:pPr>
        <w:pStyle w:val="PURBreadcrumb"/>
      </w:pPr>
    </w:p>
    <w:p w14:paraId="1E593E1F" w14:textId="77777777" w:rsidR="003D008E" w:rsidRDefault="00C931FD">
      <w:pPr>
        <w:pStyle w:val="ProductList-ClauseHeading"/>
      </w:pPr>
      <w:r>
        <w:t>4.1 SQL Server 2014 Enterprise Core – Obegränsad Virtualisering</w:t>
      </w:r>
    </w:p>
    <w:p w14:paraId="60B0FC7B" w14:textId="77777777" w:rsidR="003D008E" w:rsidRDefault="00C931FD">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0D2F6FE" w14:textId="77777777" w:rsidR="003D008E" w:rsidRDefault="00C931FD">
      <w:pPr>
        <w:pStyle w:val="ProductList-ClauseHeading"/>
      </w:pPr>
      <w:r>
        <w:t>4.2 SQL Server 2012 Parallel Data Warehouse – funktionsuppdateringar</w:t>
      </w:r>
    </w:p>
    <w:p w14:paraId="385A2EDD" w14:textId="77777777" w:rsidR="003D008E" w:rsidRDefault="00C931FD">
      <w:pPr>
        <w:pStyle w:val="ProductList-Body"/>
      </w:pPr>
      <w:r>
        <w:t>Kunder med SA-täckning är berättigade funktionsutgåvor (t.ex. tillämpningsuppdateringar) tillgängliga mellan stora produktutgåvor.</w:t>
      </w:r>
    </w:p>
    <w:p w14:paraId="76C49DCA" w14:textId="77777777" w:rsidR="003D008E" w:rsidRDefault="003D008E">
      <w:pPr>
        <w:pStyle w:val="ProductList-Body"/>
      </w:pPr>
    </w:p>
    <w:p w14:paraId="6FE63AF4" w14:textId="77777777" w:rsidR="003D008E" w:rsidRDefault="00C931FD">
      <w:pPr>
        <w:pStyle w:val="ProductList-ClauseHeading"/>
      </w:pPr>
      <w:r>
        <w:t>4.3 Utköpsalternativ för SQL Server enligt Enrollment for Application Platform EAP</w:t>
      </w:r>
    </w:p>
    <w:p w14:paraId="6E70841F" w14:textId="77777777" w:rsidR="003D008E" w:rsidRDefault="00C931FD">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14:paraId="6D897F3D" w14:textId="77777777" w:rsidR="003D008E" w:rsidRDefault="003D008E">
      <w:pPr>
        <w:pStyle w:val="ProductList-Body"/>
      </w:pPr>
    </w:p>
    <w:p w14:paraId="4EE3293E" w14:textId="77777777" w:rsidR="003D008E" w:rsidRDefault="00C931FD">
      <w:pPr>
        <w:pStyle w:val="ProductList-ClauseHeading"/>
      </w:pPr>
      <w:r>
        <w:t>4.4 Driftsätta SQL Server Parallel Data Warehouse under SQL Server Enterprise Core-licenser (se Nedgraderingar)</w:t>
      </w:r>
    </w:p>
    <w:p w14:paraId="7BB20085" w14:textId="77777777" w:rsidR="003D008E" w:rsidRDefault="00C931FD">
      <w:pPr>
        <w:pStyle w:val="ProductList-Body"/>
      </w:pPr>
      <w:r>
        <w:t>Åtkomst till funktionsuppdateringar för SQL Server Parallel Data Warehouse kräver SA på alla SQL Enterprise Per Core-licenser som driftsatts på detta sätt.</w:t>
      </w:r>
    </w:p>
    <w:p w14:paraId="76CAD5B7" w14:textId="77777777" w:rsidR="003D008E" w:rsidRDefault="003D008E">
      <w:pPr>
        <w:pStyle w:val="ProductList-Body"/>
      </w:pPr>
    </w:p>
    <w:p w14:paraId="5E75C0CB" w14:textId="77777777" w:rsidR="003D008E" w:rsidRDefault="00C931FD">
      <w:pPr>
        <w:pStyle w:val="ProductList-ClauseHeading"/>
      </w:pPr>
      <w:r>
        <w:t>4.5 SQL Server 2012 Parallel Data Warehouse (PDW) Optional Build utan Oracle Java</w:t>
      </w:r>
    </w:p>
    <w:p w14:paraId="66721A90" w14:textId="77777777" w:rsidR="003D008E" w:rsidRDefault="00C931FD">
      <w:pPr>
        <w:pStyle w:val="ProductList-Body"/>
      </w:pPr>
      <w:r>
        <w:t xml:space="preserve">Kunder som har aktiv SA på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2012 PDW då Appliance Update 1 (AU 1) görs tillgänglig kan införskaffa en version av produkten med Oracle Java eller, på begäran, utan Oracle Java.</w:t>
      </w:r>
    </w:p>
    <w:p w14:paraId="4271F8F4"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28DE4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87F09"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7155C77A" w14:textId="77777777" w:rsidR="003D008E" w:rsidRDefault="003D008E">
      <w:pPr>
        <w:pStyle w:val="ProductList-Body"/>
      </w:pPr>
    </w:p>
    <w:p w14:paraId="02D276AE" w14:textId="77777777" w:rsidR="003D008E" w:rsidRDefault="00C931FD">
      <w:pPr>
        <w:pStyle w:val="ProductList-OfferingGroupHeading"/>
      </w:pPr>
      <w:bookmarkStart w:id="138" w:name="_Sec615"/>
      <w:r>
        <w:t>System Center</w:t>
      </w:r>
      <w:bookmarkEnd w:id="138"/>
      <w:r>
        <w:fldChar w:fldCharType="begin"/>
      </w:r>
      <w:r>
        <w:instrText xml:space="preserve"> TC "</w:instrText>
      </w:r>
      <w:bookmarkStart w:id="139" w:name="_Toc431307737"/>
      <w:r>
        <w:instrText>System Center</w:instrText>
      </w:r>
      <w:bookmarkEnd w:id="139"/>
      <w:r>
        <w:instrText>" \l 2</w:instrText>
      </w:r>
      <w:r>
        <w:fldChar w:fldCharType="end"/>
      </w:r>
    </w:p>
    <w:p w14:paraId="5F1F9F4A" w14:textId="77777777" w:rsidR="003D008E" w:rsidRDefault="00C931FD">
      <w:pPr>
        <w:pStyle w:val="ProductList-Offering2HeadingNoBorder"/>
      </w:pPr>
      <w:bookmarkStart w:id="140" w:name="_Sec642"/>
      <w:r>
        <w:t>System Center Server</w:t>
      </w:r>
      <w:bookmarkEnd w:id="140"/>
      <w:r>
        <w:fldChar w:fldCharType="begin"/>
      </w:r>
      <w:r>
        <w:instrText xml:space="preserve"> TC "</w:instrText>
      </w:r>
      <w:bookmarkStart w:id="141" w:name="_Toc431307738"/>
      <w:r>
        <w:instrText>System Center Server</w:instrText>
      </w:r>
      <w:bookmarkEnd w:id="141"/>
      <w:r>
        <w:instrText>" \l 3</w:instrText>
      </w:r>
      <w:r>
        <w:fldChar w:fldCharType="end"/>
      </w:r>
    </w:p>
    <w:p w14:paraId="5B2ECEEC" w14:textId="77777777" w:rsidR="003D008E" w:rsidRDefault="00C931FD">
      <w:pPr>
        <w:pStyle w:val="ProductList-Offering1SubSection"/>
      </w:pPr>
      <w:bookmarkStart w:id="142" w:name="_Sec689"/>
      <w:r>
        <w:t>1. Programtillgänglighet</w:t>
      </w:r>
      <w:bookmarkEnd w:id="142"/>
    </w:p>
    <w:tbl>
      <w:tblPr>
        <w:tblStyle w:val="PURTable"/>
        <w:tblW w:w="0" w:type="dxa"/>
        <w:tblLook w:val="04A0" w:firstRow="1" w:lastRow="0" w:firstColumn="1" w:lastColumn="0" w:noHBand="0" w:noVBand="1"/>
      </w:tblPr>
      <w:tblGrid>
        <w:gridCol w:w="4049"/>
        <w:gridCol w:w="615"/>
        <w:gridCol w:w="601"/>
        <w:gridCol w:w="611"/>
        <w:gridCol w:w="605"/>
        <w:gridCol w:w="606"/>
        <w:gridCol w:w="610"/>
        <w:gridCol w:w="615"/>
        <w:gridCol w:w="634"/>
        <w:gridCol w:w="618"/>
        <w:gridCol w:w="612"/>
        <w:gridCol w:w="608"/>
      </w:tblGrid>
      <w:tr w:rsidR="003D008E" w14:paraId="2D115C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519F0"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DCBB"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0FC40"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A0913"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1856"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16D71"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0457E"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6CA84"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3F854"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A8835"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1CFE"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CF78A"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09777244" w14:textId="77777777">
        <w:tc>
          <w:tcPr>
            <w:tcW w:w="4160" w:type="dxa"/>
            <w:tcBorders>
              <w:top w:val="single" w:sz="6" w:space="0" w:color="FFFFFF"/>
              <w:left w:val="none" w:sz="4" w:space="0" w:color="6E6E6E"/>
              <w:bottom w:val="dashed" w:sz="4" w:space="0" w:color="BFBFBF"/>
              <w:right w:val="none" w:sz="4" w:space="0" w:color="6E6E6E"/>
            </w:tcBorders>
          </w:tcPr>
          <w:p w14:paraId="0E288F68" w14:textId="77777777" w:rsidR="003D008E" w:rsidRDefault="00C931FD">
            <w:pPr>
              <w:pStyle w:val="ProductList-TableBody"/>
            </w:pPr>
            <w:r>
              <w:t>System Center 2012 R2 Standard-serverhanteringslicens</w:t>
            </w:r>
            <w:r>
              <w:fldChar w:fldCharType="begin"/>
            </w:r>
            <w:r>
              <w:instrText xml:space="preserve"> XE "System Center 2012 R2 Standard-serverhanteringslicens"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14:paraId="45123F2E" w14:textId="77777777" w:rsidR="003D008E" w:rsidRDefault="00C931F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80E9C9A" w14:textId="77777777" w:rsidR="003D008E" w:rsidRDefault="003D0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9AB86F" w14:textId="77777777" w:rsidR="003D008E" w:rsidRDefault="00C931F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31A230CC" w14:textId="77777777" w:rsidR="003D008E" w:rsidRDefault="00C931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DDF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6774"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3D0B7"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D4D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5C0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"Core Infrastructure" </w:instrText>
            </w:r>
            <w:r w:rsidRPr="00AB059A">
              <w:rPr>
                <w:color w:val="000000" w:themeColor="text1"/>
              </w:rPr>
              <w:fldChar w:fldCharType="separate"/>
            </w:r>
            <w:r w:rsidRPr="00AB059A">
              <w:rPr>
                <w:color w:val="000000" w:themeColor="text1"/>
              </w:rPr>
              <w:t xml:space="preserve"> C</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177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372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2813215D" w14:textId="77777777">
        <w:tc>
          <w:tcPr>
            <w:tcW w:w="4160" w:type="dxa"/>
            <w:tcBorders>
              <w:top w:val="dashed" w:sz="4" w:space="0" w:color="BFBFBF"/>
              <w:left w:val="none" w:sz="4" w:space="0" w:color="6E6E6E"/>
              <w:bottom w:val="none" w:sz="4" w:space="0" w:color="BFBFBF"/>
              <w:right w:val="none" w:sz="4" w:space="0" w:color="6E6E6E"/>
            </w:tcBorders>
          </w:tcPr>
          <w:p w14:paraId="46675CDD" w14:textId="77777777" w:rsidR="003D008E" w:rsidRDefault="00C931FD">
            <w:pPr>
              <w:pStyle w:val="ProductList-TableBody"/>
            </w:pPr>
            <w:r>
              <w:t>System Center 2012 R2 Datacenter-serverhanteringslicens</w:t>
            </w:r>
            <w:r>
              <w:fldChar w:fldCharType="begin"/>
            </w:r>
            <w:r>
              <w:instrText xml:space="preserve"> XE "System Center 2012 R2 Datacenter-serverhanteringslicens"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14:paraId="0662730A" w14:textId="77777777" w:rsidR="003D008E" w:rsidRDefault="00C931F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9E3F791"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9D1A3F" w14:textId="77777777" w:rsidR="003D008E" w:rsidRDefault="00C931FD">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6B048893" w14:textId="77777777" w:rsidR="003D008E" w:rsidRDefault="00C931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574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2928"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EDD9"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83A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BE8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"Core Infrastructure" </w:instrText>
            </w:r>
            <w:r w:rsidRPr="00AB059A">
              <w:rPr>
                <w:color w:val="000000" w:themeColor="text1"/>
              </w:rPr>
              <w:fldChar w:fldCharType="separate"/>
            </w:r>
            <w:r w:rsidRPr="00AB059A">
              <w:rPr>
                <w:color w:val="000000" w:themeColor="text1"/>
              </w:rPr>
              <w:t xml:space="preserve"> C</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8D4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7C4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00F3B7A5" w14:textId="77777777" w:rsidR="003D008E" w:rsidRDefault="00C931FD">
      <w:pPr>
        <w:pStyle w:val="ProductList-Offering1SubSection"/>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3D008E" w14:paraId="7454D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D8D3AA"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393CE65E"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5E7FAC" w14:textId="77777777" w:rsidR="003D008E" w:rsidRDefault="00C931FD">
            <w:pPr>
              <w:pStyle w:val="ProductList-TableBody"/>
            </w:pPr>
            <w:r>
              <w:rPr>
                <w:color w:val="404040"/>
              </w:rPr>
              <w:t>Nedgraderingar: Ej tillämpligt</w:t>
            </w:r>
          </w:p>
        </w:tc>
      </w:tr>
      <w:tr w:rsidR="003D008E" w14:paraId="76E0C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2045"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F0F9"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8566EAE"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0632D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10CF"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964F"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4EFB" w14:textId="77777777" w:rsidR="003D008E" w:rsidRDefault="00C931FD">
            <w:pPr>
              <w:pStyle w:val="ProductList-TableBody"/>
            </w:pPr>
            <w:r>
              <w:rPr>
                <w:color w:val="404040"/>
              </w:rPr>
              <w:t>Minskning Möjlig: Ej tillämpligt</w:t>
            </w:r>
          </w:p>
        </w:tc>
      </w:tr>
      <w:tr w:rsidR="003D008E" w14:paraId="20C78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13E1"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9C18"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1A23" w14:textId="77777777" w:rsidR="003D008E" w:rsidRDefault="00C931FD">
            <w:pPr>
              <w:pStyle w:val="ProductList-TableBody"/>
            </w:pPr>
            <w:r>
              <w:rPr>
                <w:color w:val="404040"/>
              </w:rPr>
              <w:t>True-Up Möjlig: Ej tillämpligt</w:t>
            </w:r>
          </w:p>
        </w:tc>
      </w:tr>
      <w:tr w:rsidR="003D008E" w14:paraId="0359D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B69B"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106F"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27AD" w14:textId="77777777" w:rsidR="003D008E" w:rsidRDefault="003D008E">
            <w:pPr>
              <w:pStyle w:val="ProductList-TableBody"/>
            </w:pPr>
          </w:p>
        </w:tc>
      </w:tr>
    </w:tbl>
    <w:p w14:paraId="28BCEB19" w14:textId="77777777" w:rsidR="003D008E" w:rsidRDefault="003D008E">
      <w:pPr>
        <w:pStyle w:val="ProductList-Body"/>
      </w:pPr>
    </w:p>
    <w:p w14:paraId="7293F5AC" w14:textId="77777777" w:rsidR="003D008E" w:rsidRDefault="00C931FD">
      <w:pPr>
        <w:pStyle w:val="ProductList-ClauseHeading"/>
      </w:pPr>
      <w:r>
        <w:t>2.1 Server and Cloud-registrering (SCE) – Rätten att hantera operativsystemmiljöer i Microsoft Azure under CIS-licenser</w:t>
      </w:r>
    </w:p>
    <w:p w14:paraId="3144AE4A" w14:textId="77777777" w:rsidR="003D008E" w:rsidRDefault="00C931FD">
      <w:pPr>
        <w:pStyle w:val="ProductList-Body"/>
      </w:pPr>
      <w:r>
        <w:t xml:space="preserve">SCE-kunder som har uppfyllt täckningskraven för registreringen och är licensierade för och använder Core Infrastructure Server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CIS-licens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 </w:t>
      </w:r>
    </w:p>
    <w:p w14:paraId="32DF0874" w14:textId="77777777" w:rsidR="003D008E" w:rsidRDefault="00C931FD">
      <w:pPr>
        <w:pStyle w:val="ProductList-Bullet"/>
        <w:numPr>
          <w:ilvl w:val="0"/>
          <w:numId w:val="25"/>
        </w:numPr>
      </w:pPr>
      <w:r>
        <w:t>Windows virtuell maskin-instanser</w:t>
      </w:r>
    </w:p>
    <w:p w14:paraId="31540D21" w14:textId="77777777" w:rsidR="003D008E" w:rsidRDefault="00C931FD">
      <w:pPr>
        <w:pStyle w:val="ProductList-Bullet"/>
        <w:numPr>
          <w:ilvl w:val="0"/>
          <w:numId w:val="25"/>
        </w:numPr>
      </w:pPr>
      <w:r>
        <w:t>Molntjänst-instanser (webbroll och arbetarroll)</w:t>
      </w:r>
    </w:p>
    <w:p w14:paraId="00886D4E" w14:textId="77777777" w:rsidR="003D008E" w:rsidRDefault="00C931FD">
      <w:pPr>
        <w:pStyle w:val="ProductList-Bullet"/>
        <w:numPr>
          <w:ilvl w:val="0"/>
          <w:numId w:val="25"/>
        </w:numPr>
      </w:pPr>
      <w:r>
        <w:t>Lagringskonton</w:t>
      </w:r>
    </w:p>
    <w:p w14:paraId="0CD5F34D" w14:textId="77777777" w:rsidR="003D008E" w:rsidRDefault="00C931FD">
      <w:pPr>
        <w:pStyle w:val="ProductList-Bullet"/>
        <w:numPr>
          <w:ilvl w:val="0"/>
          <w:numId w:val="25"/>
        </w:numPr>
      </w:pPr>
      <w:r>
        <w:t>SQL-databaser</w:t>
      </w:r>
    </w:p>
    <w:p w14:paraId="06E379AA" w14:textId="77777777" w:rsidR="003D008E" w:rsidRDefault="00C931FD">
      <w:pPr>
        <w:pStyle w:val="ProductList-Bullet"/>
        <w:numPr>
          <w:ilvl w:val="0"/>
          <w:numId w:val="25"/>
        </w:numPr>
      </w:pPr>
      <w:r>
        <w:t>Webbplatsinstanser</w:t>
      </w:r>
    </w:p>
    <w:p w14:paraId="5FBF1F92" w14:textId="77777777" w:rsidR="003D008E" w:rsidRDefault="00C931FD">
      <w:pPr>
        <w:pStyle w:val="ProductList-Offering1SubSection"/>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3D008E" w14:paraId="037AB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B1E0F"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B2D0AE8"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81782" w14:textId="77777777" w:rsidR="003D008E" w:rsidRDefault="00C931FD">
            <w:pPr>
              <w:pStyle w:val="ProductList-TableBody"/>
            </w:pPr>
            <w:r>
              <w:rPr>
                <w:color w:val="404040"/>
              </w:rPr>
              <w:t>Tilläggsprogramvara: Ej tillämpligt</w:t>
            </w:r>
          </w:p>
        </w:tc>
      </w:tr>
      <w:tr w:rsidR="003D008E" w14:paraId="71A66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977A"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E64E"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5B52702"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D008E" w14:paraId="4CB88C08" w14:textId="77777777">
        <w:tc>
          <w:tcPr>
            <w:tcW w:w="4040" w:type="dxa"/>
            <w:tcBorders>
              <w:top w:val="single" w:sz="4" w:space="0" w:color="000000"/>
              <w:left w:val="single" w:sz="4" w:space="0" w:color="000000"/>
              <w:bottom w:val="single" w:sz="4" w:space="0" w:color="000000"/>
              <w:right w:val="single" w:sz="4" w:space="0" w:color="000000"/>
            </w:tcBorders>
          </w:tcPr>
          <w:p w14:paraId="18E6A78F"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E4B3"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995D" w14:textId="77777777" w:rsidR="003D008E" w:rsidRDefault="003D008E">
            <w:pPr>
              <w:pStyle w:val="ProductList-TableBody"/>
            </w:pPr>
          </w:p>
        </w:tc>
      </w:tr>
    </w:tbl>
    <w:p w14:paraId="5EE0E380" w14:textId="77777777" w:rsidR="003D008E" w:rsidRDefault="003D008E">
      <w:pPr>
        <w:pStyle w:val="ProductList-Body"/>
      </w:pPr>
    </w:p>
    <w:p w14:paraId="7484821C" w14:textId="77777777" w:rsidR="003D008E" w:rsidRDefault="00C931FD">
      <w:pPr>
        <w:pStyle w:val="ProductList-ClauseHeading"/>
      </w:pPr>
      <w:r>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3D008E" w14:paraId="31A1D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0597F" w14:textId="77777777" w:rsidR="003D008E" w:rsidRDefault="00C931F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48F61136" w14:textId="77777777" w:rsidR="003D008E" w:rsidRDefault="00C931FD">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22FF27AD" w14:textId="77777777" w:rsidR="003D008E" w:rsidRDefault="003D008E">
            <w:pPr>
              <w:pStyle w:val="ProductList-TableBody"/>
            </w:pPr>
          </w:p>
        </w:tc>
      </w:tr>
    </w:tbl>
    <w:p w14:paraId="27BFB84A" w14:textId="77777777" w:rsidR="003D008E" w:rsidRDefault="003D008E">
      <w:pPr>
        <w:pStyle w:val="ProductList-Body"/>
      </w:pPr>
    </w:p>
    <w:p w14:paraId="010DC4D4" w14:textId="77777777" w:rsidR="003D008E" w:rsidRDefault="00C931FD">
      <w:pPr>
        <w:pStyle w:val="ProductList-ClauseHeading"/>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3D008E" w14:paraId="7D051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44B99C" w14:textId="77777777" w:rsidR="003D008E" w:rsidRDefault="00C931F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4F9138D0" w14:textId="77777777" w:rsidR="003D008E" w:rsidRDefault="00C931FD">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113D702D" w14:textId="77777777" w:rsidR="003D008E" w:rsidRDefault="003D008E">
            <w:pPr>
              <w:pStyle w:val="ProductList-TableBody"/>
            </w:pPr>
          </w:p>
        </w:tc>
      </w:tr>
    </w:tbl>
    <w:p w14:paraId="47B61B6C" w14:textId="77777777" w:rsidR="003D008E" w:rsidRDefault="003D008E">
      <w:pPr>
        <w:pStyle w:val="ProductList-Body"/>
      </w:pPr>
    </w:p>
    <w:p w14:paraId="3046CC89" w14:textId="77777777" w:rsidR="003D008E" w:rsidRDefault="00C931FD">
      <w:pPr>
        <w:pStyle w:val="ProductList-ClauseHeading"/>
      </w:pPr>
      <w:r>
        <w:t>3.3 SQL Server-teknik</w:t>
      </w:r>
    </w:p>
    <w:p w14:paraId="2721767E" w14:textId="77777777" w:rsidR="003D008E" w:rsidRDefault="00C931FD">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14:paraId="49CB87A1" w14:textId="77777777" w:rsidR="003D008E" w:rsidRDefault="00C931FD">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3D008E" w14:paraId="4DB0F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F0CBF"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38CC62"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5B301" w14:textId="77777777" w:rsidR="003D008E" w:rsidRDefault="00C931FD">
            <w:pPr>
              <w:pStyle w:val="ProductList-TableBody"/>
            </w:pPr>
            <w:r>
              <w:rPr>
                <w:color w:val="404040"/>
              </w:rPr>
              <w:t>Övertagande Rättigheter: Ej tillämpligt</w:t>
            </w:r>
          </w:p>
        </w:tc>
      </w:tr>
      <w:tr w:rsidR="003D008E" w14:paraId="343068AF" w14:textId="77777777">
        <w:tc>
          <w:tcPr>
            <w:tcW w:w="4040" w:type="dxa"/>
            <w:tcBorders>
              <w:top w:val="single" w:sz="4" w:space="0" w:color="000000"/>
              <w:left w:val="single" w:sz="4" w:space="0" w:color="000000"/>
              <w:bottom w:val="single" w:sz="4" w:space="0" w:color="000000"/>
              <w:right w:val="single" w:sz="4" w:space="0" w:color="000000"/>
            </w:tcBorders>
          </w:tcPr>
          <w:p w14:paraId="197FBDCF"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54A17382"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1CBD" w14:textId="77777777" w:rsidR="003D008E" w:rsidRDefault="00C931FD">
            <w:pPr>
              <w:pStyle w:val="ProductList-TableBody"/>
            </w:pPr>
            <w:r>
              <w:rPr>
                <w:color w:val="404040"/>
              </w:rPr>
              <w:t>Glidande Rättigheter: Ej tillämpligt</w:t>
            </w:r>
          </w:p>
        </w:tc>
      </w:tr>
      <w:tr w:rsidR="003D008E" w14:paraId="171DC6E7" w14:textId="77777777">
        <w:tc>
          <w:tcPr>
            <w:tcW w:w="4040" w:type="dxa"/>
            <w:tcBorders>
              <w:top w:val="single" w:sz="4" w:space="0" w:color="000000"/>
              <w:left w:val="single" w:sz="4" w:space="0" w:color="000000"/>
              <w:bottom w:val="single" w:sz="4" w:space="0" w:color="000000"/>
              <w:right w:val="single" w:sz="4" w:space="0" w:color="000000"/>
            </w:tcBorders>
          </w:tcPr>
          <w:p w14:paraId="402CDC3D"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E1C3"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A1E5" w14:textId="77777777" w:rsidR="003D008E" w:rsidRDefault="003D008E">
            <w:pPr>
              <w:pStyle w:val="ProductList-TableBody"/>
            </w:pPr>
          </w:p>
        </w:tc>
      </w:tr>
    </w:tbl>
    <w:p w14:paraId="6C64574B" w14:textId="77777777" w:rsidR="003D008E" w:rsidRDefault="003D008E">
      <w:pPr>
        <w:pStyle w:val="PURBreadcrumb"/>
      </w:pPr>
    </w:p>
    <w:p w14:paraId="6075CE1B" w14:textId="77777777" w:rsidR="003D008E" w:rsidRDefault="00C931FD" w:rsidP="00AB059A">
      <w:pPr>
        <w:pStyle w:val="ProductList-ClauseHeading"/>
      </w:pPr>
      <w:r>
        <w:t>4.1 System Center Global Service Monitor</w:t>
      </w:r>
    </w:p>
    <w:p w14:paraId="2270D760" w14:textId="77777777" w:rsidR="003D008E" w:rsidRDefault="00C931FD">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14:paraId="5E033120"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4B188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07BC1"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061491C1" w14:textId="77777777" w:rsidR="003D008E" w:rsidRDefault="003D008E">
      <w:pPr>
        <w:pStyle w:val="ProductList-Body"/>
      </w:pPr>
    </w:p>
    <w:p w14:paraId="5E284911" w14:textId="77777777" w:rsidR="003D008E" w:rsidRDefault="00C931FD">
      <w:pPr>
        <w:pStyle w:val="ProductList-Offering2HeadingNoBorder"/>
      </w:pPr>
      <w:bookmarkStart w:id="146" w:name="_Sec643"/>
      <w:r>
        <w:t>System Center Client Management Suite</w:t>
      </w:r>
      <w:bookmarkEnd w:id="146"/>
      <w:r>
        <w:fldChar w:fldCharType="begin"/>
      </w:r>
      <w:r>
        <w:instrText xml:space="preserve"> TC "</w:instrText>
      </w:r>
      <w:bookmarkStart w:id="147" w:name="_Toc431307739"/>
      <w:r>
        <w:instrText>System Center Client Management Suite</w:instrText>
      </w:r>
      <w:bookmarkEnd w:id="147"/>
      <w:r>
        <w:instrText>" \l 3</w:instrText>
      </w:r>
      <w:r>
        <w:fldChar w:fldCharType="end"/>
      </w:r>
    </w:p>
    <w:p w14:paraId="4A87F49B" w14:textId="77777777" w:rsidR="003D008E" w:rsidRDefault="00C931FD">
      <w:pPr>
        <w:pStyle w:val="ProductList-Offering1SubSection"/>
      </w:pPr>
      <w:bookmarkStart w:id="148" w:name="_Sec690"/>
      <w:r>
        <w:t>1. Programtillgänglighet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D008E" w14:paraId="6FB5AC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FB992"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EF905"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40CA3"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57832"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0EBBC"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804F68"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326E5"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7D810"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8B27B"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FC43"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17F9D"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98BD1"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244F887" w14:textId="77777777">
        <w:tc>
          <w:tcPr>
            <w:tcW w:w="4160" w:type="dxa"/>
            <w:tcBorders>
              <w:top w:val="single" w:sz="6" w:space="0" w:color="FFFFFF"/>
              <w:left w:val="none" w:sz="4" w:space="0" w:color="6E6E6E"/>
              <w:bottom w:val="dashed" w:sz="4" w:space="0" w:color="BFBFBF"/>
              <w:right w:val="none" w:sz="4" w:space="0" w:color="6E6E6E"/>
            </w:tcBorders>
          </w:tcPr>
          <w:p w14:paraId="27A15029" w14:textId="77777777" w:rsidR="003D008E" w:rsidRDefault="00C931F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28D048A" w14:textId="77777777" w:rsidR="003D008E" w:rsidRDefault="00C931F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26F4258F" w14:textId="77777777" w:rsidR="003D008E" w:rsidRDefault="00C931F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7F51A980" w14:textId="77777777" w:rsidR="003D008E" w:rsidRDefault="00C931F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AE0896F" w14:textId="77777777" w:rsidR="003D008E" w:rsidRDefault="00C9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63E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7DF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85F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196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137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D1CB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79C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43AD8D27" w14:textId="77777777">
        <w:tc>
          <w:tcPr>
            <w:tcW w:w="4160" w:type="dxa"/>
            <w:tcBorders>
              <w:top w:val="dashed" w:sz="4" w:space="0" w:color="BFBFBF"/>
              <w:left w:val="none" w:sz="4" w:space="0" w:color="6E6E6E"/>
              <w:bottom w:val="none" w:sz="4" w:space="0" w:color="BFBFBF"/>
              <w:right w:val="none" w:sz="4" w:space="0" w:color="6E6E6E"/>
            </w:tcBorders>
          </w:tcPr>
          <w:p w14:paraId="0AFF367A" w14:textId="77777777" w:rsidR="003D008E" w:rsidRDefault="00C931FD">
            <w:pPr>
              <w:pStyle w:val="ProductList-TableBody"/>
            </w:pPr>
            <w: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14:paraId="7BD99B37" w14:textId="77777777" w:rsidR="003D008E" w:rsidRDefault="00C931F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66249652"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A7C60C" w14:textId="77777777" w:rsidR="003D008E" w:rsidRDefault="00C931F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365704F" w14:textId="77777777" w:rsidR="003D008E" w:rsidRDefault="00C9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582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6E4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E79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975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3FD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07A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3329" w14:textId="77777777" w:rsidR="003D008E" w:rsidRPr="00AB059A" w:rsidRDefault="003D008E">
            <w:pPr>
              <w:pStyle w:val="ProductList-TableBody"/>
              <w:jc w:val="center"/>
              <w:rPr>
                <w:color w:val="000000" w:themeColor="text1"/>
              </w:rPr>
            </w:pPr>
          </w:p>
        </w:tc>
      </w:tr>
    </w:tbl>
    <w:p w14:paraId="740CE22A" w14:textId="77777777" w:rsidR="003D008E" w:rsidRDefault="00C931FD">
      <w:pPr>
        <w:pStyle w:val="ProductList-Offering1SubSection"/>
      </w:pPr>
      <w:bookmarkStart w:id="149" w:name="_Sec745"/>
      <w:r>
        <w:t>2. Produktvillkor</w:t>
      </w:r>
      <w:bookmarkEnd w:id="149"/>
    </w:p>
    <w:tbl>
      <w:tblPr>
        <w:tblStyle w:val="PURTable"/>
        <w:tblW w:w="0" w:type="dxa"/>
        <w:tblLook w:val="04A0" w:firstRow="1" w:lastRow="0" w:firstColumn="1" w:lastColumn="0" w:noHBand="0" w:noVBand="1"/>
      </w:tblPr>
      <w:tblGrid>
        <w:gridCol w:w="3546"/>
        <w:gridCol w:w="3668"/>
        <w:gridCol w:w="3576"/>
      </w:tblGrid>
      <w:tr w:rsidR="003D008E" w14:paraId="148AB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D4CA9"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0982BC59"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06AB6" w14:textId="77777777" w:rsidR="003D008E" w:rsidRDefault="00C931FD">
            <w:pPr>
              <w:pStyle w:val="ProductList-TableBody"/>
            </w:pPr>
            <w:r>
              <w:rPr>
                <w:color w:val="404040"/>
              </w:rPr>
              <w:t>Nedgraderingar: Ej tillämpligt</w:t>
            </w:r>
          </w:p>
        </w:tc>
      </w:tr>
      <w:tr w:rsidR="003D008E" w14:paraId="0AA0A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26F9"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E915"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391C78A"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431C7FAF" w14:textId="77777777">
        <w:tc>
          <w:tcPr>
            <w:tcW w:w="4040" w:type="dxa"/>
            <w:tcBorders>
              <w:top w:val="single" w:sz="4" w:space="0" w:color="000000"/>
              <w:left w:val="single" w:sz="4" w:space="0" w:color="000000"/>
              <w:bottom w:val="single" w:sz="4" w:space="0" w:color="000000"/>
              <w:right w:val="single" w:sz="4" w:space="0" w:color="000000"/>
            </w:tcBorders>
          </w:tcPr>
          <w:p w14:paraId="4FDFBBCB" w14:textId="77777777" w:rsidR="003D008E" w:rsidRDefault="00C931FD">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572">
              <w:r>
                <w:rPr>
                  <w:color w:val="00467F"/>
                  <w:u w:val="single"/>
                </w:rPr>
                <w:t>Bilaga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3ABA"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E58F" w14:textId="77777777" w:rsidR="003D008E" w:rsidRDefault="00C931FD">
            <w:pPr>
              <w:pStyle w:val="ProductList-TableBody"/>
            </w:pPr>
            <w:r>
              <w:rPr>
                <w:color w:val="404040"/>
              </w:rPr>
              <w:t>Minskning Möjlig: Ej tillämpligt</w:t>
            </w:r>
          </w:p>
        </w:tc>
      </w:tr>
      <w:tr w:rsidR="003D008E" w14:paraId="2F399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2328"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936B"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3A34" w14:textId="77777777" w:rsidR="003D008E" w:rsidRDefault="00C931FD">
            <w:pPr>
              <w:pStyle w:val="ProductList-TableBody"/>
            </w:pPr>
            <w:r>
              <w:rPr>
                <w:color w:val="404040"/>
              </w:rPr>
              <w:t>True-Up Möjlig: Ej tillämpligt</w:t>
            </w:r>
          </w:p>
        </w:tc>
      </w:tr>
      <w:tr w:rsidR="003D008E" w14:paraId="5E79C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2B68"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022E"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90E6" w14:textId="77777777" w:rsidR="003D008E" w:rsidRDefault="003D008E">
            <w:pPr>
              <w:pStyle w:val="ProductList-TableBody"/>
            </w:pPr>
          </w:p>
        </w:tc>
      </w:tr>
    </w:tbl>
    <w:p w14:paraId="7FE8BB0B" w14:textId="77777777" w:rsidR="003D008E" w:rsidRDefault="00C931FD">
      <w:pPr>
        <w:pStyle w:val="ProductList-Offering1SubSection"/>
      </w:pPr>
      <w:bookmarkStart w:id="150" w:name="_Sec801"/>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3D008E" w14:paraId="342EB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C9041"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3">
              <w:r>
                <w:rPr>
                  <w:color w:val="00467F"/>
                  <w:u w:val="single"/>
                </w:rPr>
                <w:t>Universella</w:t>
              </w:r>
            </w:hyperlink>
            <w:r>
              <w:t xml:space="preserve">; </w:t>
            </w:r>
            <w:hyperlink r:id="rId6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016DFCF"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4EC00" w14:textId="77777777" w:rsidR="003D008E" w:rsidRDefault="00C931FD">
            <w:pPr>
              <w:pStyle w:val="ProductList-TableBody"/>
            </w:pPr>
            <w:r>
              <w:t>Tilläggsprogramvara: Ej tillämpligt</w:t>
            </w:r>
          </w:p>
        </w:tc>
      </w:tr>
      <w:tr w:rsidR="003D008E" w14:paraId="4F203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6C2E" w14:textId="77777777" w:rsidR="003D008E" w:rsidRDefault="00C931FD">
            <w:pPr>
              <w:pStyle w:val="ProductList-TableBody"/>
            </w:pPr>
            <w: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20C4" w14:textId="77777777" w:rsidR="003D008E" w:rsidRDefault="00C931FD">
            <w:pPr>
              <w:pStyle w:val="ProductList-TableBody"/>
            </w:pPr>
            <w: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0A2C304"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D008E" w14:paraId="068C21B3" w14:textId="77777777">
        <w:tc>
          <w:tcPr>
            <w:tcW w:w="4040" w:type="dxa"/>
            <w:tcBorders>
              <w:top w:val="single" w:sz="4" w:space="0" w:color="000000"/>
              <w:left w:val="single" w:sz="4" w:space="0" w:color="000000"/>
              <w:bottom w:val="single" w:sz="4" w:space="0" w:color="000000"/>
              <w:right w:val="single" w:sz="4" w:space="0" w:color="000000"/>
            </w:tcBorders>
          </w:tcPr>
          <w:p w14:paraId="214579A8"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F535"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9731" w14:textId="77777777" w:rsidR="003D008E" w:rsidRDefault="003D008E">
            <w:pPr>
              <w:pStyle w:val="ProductList-TableBody"/>
            </w:pPr>
          </w:p>
        </w:tc>
      </w:tr>
    </w:tbl>
    <w:p w14:paraId="48F58860" w14:textId="77777777" w:rsidR="003D008E" w:rsidRDefault="003D008E">
      <w:pPr>
        <w:pStyle w:val="ProductList-Body"/>
      </w:pPr>
    </w:p>
    <w:p w14:paraId="0E7D9522" w14:textId="77777777" w:rsidR="003D008E" w:rsidRDefault="00C931FD">
      <w:pPr>
        <w:pStyle w:val="ProductList-ClauseHeading"/>
      </w:pPr>
      <w:r>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3D008E" w14:paraId="39DE8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CEED0E" w14:textId="77777777" w:rsidR="003D008E" w:rsidRDefault="00C931F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768F24C" w14:textId="77777777" w:rsidR="003D008E" w:rsidRDefault="00C931FD">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0244100" w14:textId="77777777" w:rsidR="003D008E" w:rsidRDefault="003D008E">
            <w:pPr>
              <w:pStyle w:val="ProductList-TableBody"/>
            </w:pPr>
          </w:p>
        </w:tc>
      </w:tr>
    </w:tbl>
    <w:p w14:paraId="2861F255" w14:textId="77777777" w:rsidR="003D008E" w:rsidRDefault="003D008E">
      <w:pPr>
        <w:pStyle w:val="ProductList-Body"/>
      </w:pPr>
    </w:p>
    <w:p w14:paraId="509A6A2A" w14:textId="77777777" w:rsidR="003D008E" w:rsidRDefault="00C931FD">
      <w:pPr>
        <w:pStyle w:val="ProductList-ClauseHeading"/>
      </w:pPr>
      <w:r>
        <w:t>3.2 SQL Server-teknik</w:t>
      </w:r>
    </w:p>
    <w:p w14:paraId="4EE7AB71" w14:textId="77777777" w:rsidR="003D008E" w:rsidRDefault="00C931FD">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14:paraId="28A8F441" w14:textId="77777777" w:rsidR="003D008E" w:rsidRDefault="00C931FD">
      <w:pPr>
        <w:pStyle w:val="ProductList-Offering1SubSection"/>
      </w:pPr>
      <w:bookmarkStart w:id="151" w:name="_Sec816"/>
      <w:r>
        <w:t>4. Software Assurance</w:t>
      </w:r>
      <w:bookmarkEnd w:id="151"/>
    </w:p>
    <w:p w14:paraId="74AF3229" w14:textId="77777777" w:rsidR="003D008E" w:rsidRDefault="003D008E">
      <w:pPr>
        <w:pStyle w:val="ProductList-ClauseHeading"/>
      </w:pPr>
    </w:p>
    <w:tbl>
      <w:tblPr>
        <w:tblStyle w:val="PURTable"/>
        <w:tblW w:w="0" w:type="dxa"/>
        <w:tblLook w:val="04A0" w:firstRow="1" w:lastRow="0" w:firstColumn="1" w:lastColumn="0" w:noHBand="0" w:noVBand="1"/>
      </w:tblPr>
      <w:tblGrid>
        <w:gridCol w:w="3585"/>
        <w:gridCol w:w="3649"/>
        <w:gridCol w:w="3556"/>
      </w:tblGrid>
      <w:tr w:rsidR="003D008E" w14:paraId="13741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432DA"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F94AA" w14:textId="77777777" w:rsidR="003D008E" w:rsidRDefault="00C931F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6EB77" w14:textId="77777777" w:rsidR="003D008E" w:rsidRDefault="00C931FD">
            <w:pPr>
              <w:pStyle w:val="ProductList-TableBody"/>
            </w:pPr>
            <w:r>
              <w:t>Övertagande Rättigheter: Ej tillämpligt</w:t>
            </w:r>
          </w:p>
        </w:tc>
      </w:tr>
      <w:tr w:rsidR="003D008E" w14:paraId="31780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F28F"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ABC3BFA"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D278" w14:textId="77777777" w:rsidR="003D008E" w:rsidRDefault="00C931FD">
            <w:pPr>
              <w:pStyle w:val="ProductList-TableBody"/>
            </w:pPr>
            <w:r>
              <w:t>Glidande Rättigheter: Ej tillämpligt</w:t>
            </w:r>
          </w:p>
        </w:tc>
      </w:tr>
      <w:tr w:rsidR="003D008E" w14:paraId="6811167C" w14:textId="77777777">
        <w:tc>
          <w:tcPr>
            <w:tcW w:w="4040" w:type="dxa"/>
            <w:tcBorders>
              <w:top w:val="single" w:sz="4" w:space="0" w:color="000000"/>
              <w:left w:val="single" w:sz="4" w:space="0" w:color="000000"/>
              <w:bottom w:val="single" w:sz="4" w:space="0" w:color="000000"/>
              <w:right w:val="single" w:sz="4" w:space="0" w:color="000000"/>
            </w:tcBorders>
          </w:tcPr>
          <w:p w14:paraId="64C8A01F"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BBCB"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6896" w14:textId="77777777" w:rsidR="003D008E" w:rsidRDefault="003D008E">
            <w:pPr>
              <w:pStyle w:val="ProductList-TableBody"/>
            </w:pPr>
          </w:p>
        </w:tc>
      </w:tr>
    </w:tbl>
    <w:p w14:paraId="729884A3"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1173C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54924"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0D3E42F" w14:textId="77777777" w:rsidR="003D008E" w:rsidRDefault="003D008E">
      <w:pPr>
        <w:pStyle w:val="ProductList-Body"/>
      </w:pPr>
    </w:p>
    <w:p w14:paraId="7BE5A2E2" w14:textId="77777777" w:rsidR="003D008E" w:rsidRDefault="00C931FD">
      <w:pPr>
        <w:pStyle w:val="ProductList-Offering2HeadingNoBorder"/>
      </w:pPr>
      <w:bookmarkStart w:id="152" w:name="_Sec644"/>
      <w:r>
        <w:t>System Center Configuration Manager</w:t>
      </w:r>
      <w:bookmarkEnd w:id="152"/>
      <w:r>
        <w:fldChar w:fldCharType="begin"/>
      </w:r>
      <w:r>
        <w:instrText xml:space="preserve"> TC "</w:instrText>
      </w:r>
      <w:bookmarkStart w:id="153" w:name="_Toc431307740"/>
      <w:r>
        <w:instrText>System Center Configuration Manager</w:instrText>
      </w:r>
      <w:bookmarkEnd w:id="153"/>
      <w:r>
        <w:instrText>" \l 3</w:instrText>
      </w:r>
      <w:r>
        <w:fldChar w:fldCharType="end"/>
      </w:r>
    </w:p>
    <w:p w14:paraId="33A6A0B4" w14:textId="77777777" w:rsidR="003D008E" w:rsidRDefault="00C931FD">
      <w:pPr>
        <w:pStyle w:val="ProductList-Offering1SubSection"/>
      </w:pPr>
      <w:bookmarkStart w:id="154" w:name="_Sec691"/>
      <w:r>
        <w:t>1. Programtillgänglighet</w:t>
      </w:r>
      <w:bookmarkEnd w:id="154"/>
    </w:p>
    <w:p w14:paraId="1A6FE2BF" w14:textId="77777777" w:rsidR="003D008E" w:rsidRDefault="003D008E">
      <w:pPr>
        <w:pStyle w:val="ProductList-Body"/>
      </w:pPr>
    </w:p>
    <w:tbl>
      <w:tblPr>
        <w:tblStyle w:val="PURTable"/>
        <w:tblW w:w="0" w:type="dxa"/>
        <w:tblLook w:val="04A0" w:firstRow="1" w:lastRow="0" w:firstColumn="1" w:lastColumn="0" w:noHBand="0" w:noVBand="1"/>
      </w:tblPr>
      <w:tblGrid>
        <w:gridCol w:w="4046"/>
        <w:gridCol w:w="615"/>
        <w:gridCol w:w="600"/>
        <w:gridCol w:w="610"/>
        <w:gridCol w:w="605"/>
        <w:gridCol w:w="605"/>
        <w:gridCol w:w="610"/>
        <w:gridCol w:w="614"/>
        <w:gridCol w:w="634"/>
        <w:gridCol w:w="618"/>
        <w:gridCol w:w="612"/>
        <w:gridCol w:w="615"/>
      </w:tblGrid>
      <w:tr w:rsidR="003D008E" w14:paraId="26623E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A8C8E"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F1541"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F2725"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89B0"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7F736"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39707"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5BB2A"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A0902"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867E5"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691AF"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CA13"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84380"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2464F672" w14:textId="77777777">
        <w:tc>
          <w:tcPr>
            <w:tcW w:w="4160" w:type="dxa"/>
            <w:tcBorders>
              <w:top w:val="single" w:sz="6" w:space="0" w:color="FFFFFF"/>
              <w:left w:val="none" w:sz="4" w:space="0" w:color="6E6E6E"/>
              <w:bottom w:val="dashed" w:sz="4" w:space="0" w:color="BFBFBF"/>
              <w:right w:val="none" w:sz="4" w:space="0" w:color="6E6E6E"/>
            </w:tcBorders>
          </w:tcPr>
          <w:p w14:paraId="21F417B4" w14:textId="77777777" w:rsidR="003D008E" w:rsidRDefault="00C931F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C3E12BC" w14:textId="77777777" w:rsidR="003D008E" w:rsidRDefault="00C931F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4616E91" w14:textId="77777777" w:rsidR="003D008E" w:rsidRDefault="003D0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DB9A54" w14:textId="77777777" w:rsidR="003D008E" w:rsidRDefault="00C931F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BBC4056"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097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2AF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035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467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D2FBB"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CD0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A8C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76F53DDC" w14:textId="77777777">
        <w:tc>
          <w:tcPr>
            <w:tcW w:w="4160" w:type="dxa"/>
            <w:tcBorders>
              <w:top w:val="dashed" w:sz="4" w:space="0" w:color="BFBFBF"/>
              <w:left w:val="none" w:sz="4" w:space="0" w:color="6E6E6E"/>
              <w:bottom w:val="dashed" w:sz="4" w:space="0" w:color="BFBFBF"/>
              <w:right w:val="none" w:sz="4" w:space="0" w:color="6E6E6E"/>
            </w:tcBorders>
          </w:tcPr>
          <w:p w14:paraId="504F3B92" w14:textId="77777777" w:rsidR="003D008E" w:rsidRDefault="00C931F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0AAD26CF" w14:textId="77777777" w:rsidR="003D008E" w:rsidRDefault="00C931FD">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2FB693B7" w14:textId="77777777" w:rsidR="003D008E" w:rsidRDefault="003D0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D9605"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D80FCAE"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884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3F2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28E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5A0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02538"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A00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C9E0" w14:textId="77777777" w:rsidR="003D008E" w:rsidRPr="00AB059A" w:rsidRDefault="003D008E">
            <w:pPr>
              <w:pStyle w:val="ProductList-TableBody"/>
              <w:jc w:val="center"/>
              <w:rPr>
                <w:color w:val="000000" w:themeColor="text1"/>
              </w:rPr>
            </w:pPr>
          </w:p>
        </w:tc>
      </w:tr>
      <w:tr w:rsidR="003D008E" w14:paraId="610840E3" w14:textId="77777777">
        <w:tc>
          <w:tcPr>
            <w:tcW w:w="4160" w:type="dxa"/>
            <w:tcBorders>
              <w:top w:val="dashed" w:sz="4" w:space="0" w:color="BFBFBF"/>
              <w:left w:val="none" w:sz="4" w:space="0" w:color="6E6E6E"/>
              <w:bottom w:val="none" w:sz="4" w:space="0" w:color="BFBFBF"/>
              <w:right w:val="none" w:sz="4" w:space="0" w:color="6E6E6E"/>
            </w:tcBorders>
          </w:tcPr>
          <w:p w14:paraId="3953168F" w14:textId="77777777" w:rsidR="003D008E" w:rsidRDefault="00C931F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14:paraId="43954CAF" w14:textId="77777777" w:rsidR="003D008E" w:rsidRDefault="00C931F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51AB9C28"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92886B" w14:textId="77777777" w:rsidR="003D008E" w:rsidRDefault="00C931F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3883B32"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F48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F47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4E70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0CBCB"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6FE11"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DAB6B"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5E828" w14:textId="77777777" w:rsidR="003D008E" w:rsidRPr="00AB059A" w:rsidRDefault="003D008E">
            <w:pPr>
              <w:pStyle w:val="ProductList-TableBody"/>
              <w:jc w:val="center"/>
              <w:rPr>
                <w:color w:val="000000" w:themeColor="text1"/>
              </w:rPr>
            </w:pPr>
          </w:p>
        </w:tc>
      </w:tr>
    </w:tbl>
    <w:p w14:paraId="14AE3622" w14:textId="77777777" w:rsidR="003D008E" w:rsidRDefault="003D008E">
      <w:pPr>
        <w:pStyle w:val="ProductList-Body"/>
      </w:pPr>
    </w:p>
    <w:p w14:paraId="7A5F7EE1" w14:textId="77777777" w:rsidR="003D008E" w:rsidRDefault="00C931FD">
      <w:pPr>
        <w:pStyle w:val="ProductList-Offering1SubSection"/>
      </w:pPr>
      <w:bookmarkStart w:id="155" w:name="_Sec746"/>
      <w:r>
        <w:t>2. Produktvillkor</w:t>
      </w:r>
      <w:bookmarkEnd w:id="155"/>
    </w:p>
    <w:tbl>
      <w:tblPr>
        <w:tblStyle w:val="PURTable"/>
        <w:tblW w:w="0" w:type="dxa"/>
        <w:tblLook w:val="04A0" w:firstRow="1" w:lastRow="0" w:firstColumn="1" w:lastColumn="0" w:noHBand="0" w:noVBand="1"/>
      </w:tblPr>
      <w:tblGrid>
        <w:gridCol w:w="3569"/>
        <w:gridCol w:w="3662"/>
        <w:gridCol w:w="3559"/>
      </w:tblGrid>
      <w:tr w:rsidR="003D008E" w14:paraId="2520D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937759"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5663AF"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AD598" w14:textId="77777777" w:rsidR="003D008E" w:rsidRDefault="00C931FD">
            <w:pPr>
              <w:pStyle w:val="ProductList-TableBody"/>
            </w:pPr>
            <w:r>
              <w:rPr>
                <w:color w:val="404040"/>
              </w:rPr>
              <w:t>Förlängd Giltighetstid Möjlig: Ej tillämpligt</w:t>
            </w:r>
          </w:p>
        </w:tc>
      </w:tr>
      <w:tr w:rsidR="003D008E" w14:paraId="4BB50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6D8F" w14:textId="77777777" w:rsidR="003D008E" w:rsidRDefault="00C931FD">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EBEB"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0E53E4"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13DC7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2A99"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3002"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A375" w14:textId="77777777" w:rsidR="003D008E" w:rsidRDefault="00C931FD">
            <w:pPr>
              <w:pStyle w:val="ProductList-TableBody"/>
            </w:pPr>
            <w:r>
              <w:rPr>
                <w:color w:val="404040"/>
              </w:rPr>
              <w:t>Minskning Möjlig: Ej tillämpligt</w:t>
            </w:r>
          </w:p>
        </w:tc>
      </w:tr>
      <w:tr w:rsidR="003D008E" w14:paraId="51DDC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F6EB"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574F"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458C" w14:textId="77777777" w:rsidR="003D008E" w:rsidRDefault="00C931FD">
            <w:pPr>
              <w:pStyle w:val="ProductList-TableBody"/>
            </w:pPr>
            <w:r>
              <w:rPr>
                <w:color w:val="404040"/>
              </w:rPr>
              <w:t>True-Up Möjlig: Ej tillämpligt</w:t>
            </w:r>
          </w:p>
        </w:tc>
      </w:tr>
      <w:tr w:rsidR="003D008E" w14:paraId="38675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A6F9" w14:textId="77777777" w:rsidR="003D008E" w:rsidRDefault="00C931F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7513"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32D8" w14:textId="77777777" w:rsidR="003D008E" w:rsidRDefault="003D008E">
            <w:pPr>
              <w:pStyle w:val="ProductList-TableBody"/>
            </w:pPr>
          </w:p>
        </w:tc>
      </w:tr>
    </w:tbl>
    <w:p w14:paraId="6EF17C5D" w14:textId="77777777" w:rsidR="003D008E" w:rsidRDefault="00C931FD">
      <w:pPr>
        <w:pStyle w:val="ProductList-Offering1SubSection"/>
      </w:pPr>
      <w:bookmarkStart w:id="156" w:name="_Sec802"/>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3D008E" w14:paraId="09AB7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CEBE1"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931E663"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04106" w14:textId="77777777" w:rsidR="003D008E" w:rsidRDefault="00C931FD">
            <w:pPr>
              <w:pStyle w:val="ProductList-TableBody"/>
            </w:pPr>
            <w:r>
              <w:rPr>
                <w:color w:val="404040"/>
              </w:rPr>
              <w:t>Tilläggsprogramvara: Ej tillämpligt</w:t>
            </w:r>
          </w:p>
        </w:tc>
      </w:tr>
      <w:tr w:rsidR="003D008E" w14:paraId="7F09B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F2EB"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D958"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F88D2BF"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D008E" w14:paraId="2A142AB5" w14:textId="77777777">
        <w:tc>
          <w:tcPr>
            <w:tcW w:w="4040" w:type="dxa"/>
            <w:tcBorders>
              <w:top w:val="single" w:sz="4" w:space="0" w:color="000000"/>
              <w:left w:val="single" w:sz="4" w:space="0" w:color="000000"/>
              <w:bottom w:val="single" w:sz="4" w:space="0" w:color="000000"/>
              <w:right w:val="single" w:sz="4" w:space="0" w:color="000000"/>
            </w:tcBorders>
          </w:tcPr>
          <w:p w14:paraId="31F2B801"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DCFF"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0C4A" w14:textId="77777777" w:rsidR="003D008E" w:rsidRDefault="003D008E">
            <w:pPr>
              <w:pStyle w:val="ProductList-TableBody"/>
            </w:pPr>
          </w:p>
        </w:tc>
      </w:tr>
    </w:tbl>
    <w:p w14:paraId="62B72197" w14:textId="77777777" w:rsidR="003D008E" w:rsidRDefault="003D008E">
      <w:pPr>
        <w:pStyle w:val="ProductList-Body"/>
      </w:pPr>
    </w:p>
    <w:p w14:paraId="269094C5" w14:textId="77777777" w:rsidR="003D008E" w:rsidRDefault="00C931FD">
      <w:pPr>
        <w:pStyle w:val="ProductList-ClauseHeading"/>
      </w:pPr>
      <w:r>
        <w:t>3.1 Hanteringslicens</w:t>
      </w:r>
    </w:p>
    <w:tbl>
      <w:tblPr>
        <w:tblStyle w:val="PURTable"/>
        <w:tblW w:w="0" w:type="dxa"/>
        <w:tblLook w:val="04A0" w:firstRow="1" w:lastRow="0" w:firstColumn="1" w:lastColumn="0" w:noHBand="0" w:noVBand="1"/>
      </w:tblPr>
      <w:tblGrid>
        <w:gridCol w:w="3655"/>
        <w:gridCol w:w="3601"/>
        <w:gridCol w:w="3534"/>
      </w:tblGrid>
      <w:tr w:rsidR="003D008E" w14:paraId="47751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A80729" w14:textId="77777777" w:rsidR="003D008E" w:rsidRDefault="00C931F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30276F36" w14:textId="77777777" w:rsidR="003D008E" w:rsidRDefault="00C931FD">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14:paraId="73E230BF" w14:textId="77777777" w:rsidR="003D008E" w:rsidRDefault="00C931FD">
            <w:pPr>
              <w:pStyle w:val="ProductList-TableBody"/>
            </w:pPr>
            <w:r>
              <w:t>Microsoft Intune</w:t>
            </w:r>
            <w:r>
              <w:fldChar w:fldCharType="begin"/>
            </w:r>
            <w:r>
              <w:instrText xml:space="preserve"> XE "Microsoft Intune" </w:instrText>
            </w:r>
            <w:r>
              <w:fldChar w:fldCharType="end"/>
            </w:r>
            <w:r>
              <w:t xml:space="preserve"> User SL</w:t>
            </w:r>
          </w:p>
        </w:tc>
      </w:tr>
      <w:tr w:rsidR="003D008E" w14:paraId="2EE494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FAE491"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1F746D" w14:textId="77777777" w:rsidR="003D008E" w:rsidRDefault="00C931FD">
            <w:pPr>
              <w:pStyle w:val="ProductList-TableBody"/>
            </w:pPr>
            <w:r>
              <w:t xml:space="preserve">Licens som är Likvärdig Hanteringslicens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C26D37" w14:textId="77777777" w:rsidR="003D008E" w:rsidRDefault="003D008E">
            <w:pPr>
              <w:pStyle w:val="ProductList-TableBody"/>
            </w:pPr>
          </w:p>
        </w:tc>
      </w:tr>
    </w:tbl>
    <w:p w14:paraId="12300A34" w14:textId="77777777" w:rsidR="003D008E" w:rsidRDefault="003D008E">
      <w:pPr>
        <w:pStyle w:val="ProductList-Body"/>
      </w:pPr>
    </w:p>
    <w:p w14:paraId="5804228A" w14:textId="77777777" w:rsidR="003D008E" w:rsidRDefault="00C931FD">
      <w:pPr>
        <w:pStyle w:val="ProductList-ClauseHeading"/>
      </w:pPr>
      <w:r>
        <w:t>3.2 SQL Server-teknik</w:t>
      </w:r>
    </w:p>
    <w:p w14:paraId="31ADE412" w14:textId="77777777" w:rsidR="003D008E" w:rsidRDefault="00C931FD">
      <w:pPr>
        <w:pStyle w:val="ProductList-Body"/>
      </w:pPr>
      <w:r>
        <w:t>Kunden får köra en instans av någon SQL Server</w:t>
      </w:r>
      <w:r>
        <w:fldChar w:fldCharType="begin"/>
      </w:r>
      <w:r>
        <w:instrText xml:space="preserve"> XE "SQL Server" </w:instrText>
      </w:r>
      <w:r>
        <w:fldChar w:fldCharType="end"/>
      </w:r>
      <w:r>
        <w:t>-databasprogramvara som inkluderas i Produkten endast för syftet att ge stöd åt den Produkten och alla andra Produkter som inkluderar SQL Server-databasprogramvara.</w:t>
      </w:r>
    </w:p>
    <w:p w14:paraId="77135B81" w14:textId="77777777" w:rsidR="003D008E" w:rsidRDefault="00C931FD">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3D008E" w14:paraId="36FCB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A6351"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B0F337"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F682F" w14:textId="77777777" w:rsidR="003D008E" w:rsidRDefault="00C931FD">
            <w:pPr>
              <w:pStyle w:val="ProductList-TableBody"/>
            </w:pPr>
            <w:r>
              <w:rPr>
                <w:color w:val="404040"/>
              </w:rPr>
              <w:t>Övertagande Rättigheter: Ej tillämpligt</w:t>
            </w:r>
          </w:p>
        </w:tc>
      </w:tr>
      <w:tr w:rsidR="003D008E" w14:paraId="3A0FF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BE2B"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FCA2EEB"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C928" w14:textId="77777777" w:rsidR="003D008E" w:rsidRDefault="00C931FD">
            <w:pPr>
              <w:pStyle w:val="ProductList-TableBody"/>
            </w:pPr>
            <w:r>
              <w:rPr>
                <w:color w:val="404040"/>
              </w:rPr>
              <w:t>Glidande Rättigheter: Ej tillämpligt</w:t>
            </w:r>
          </w:p>
        </w:tc>
      </w:tr>
      <w:tr w:rsidR="003D008E" w14:paraId="6EB4D590" w14:textId="77777777">
        <w:tc>
          <w:tcPr>
            <w:tcW w:w="4040" w:type="dxa"/>
            <w:tcBorders>
              <w:top w:val="single" w:sz="4" w:space="0" w:color="000000"/>
              <w:left w:val="single" w:sz="4" w:space="0" w:color="000000"/>
              <w:bottom w:val="single" w:sz="4" w:space="0" w:color="000000"/>
              <w:right w:val="single" w:sz="4" w:space="0" w:color="000000"/>
            </w:tcBorders>
          </w:tcPr>
          <w:p w14:paraId="109A956F"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74EE"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8B61" w14:textId="77777777" w:rsidR="003D008E" w:rsidRDefault="003D008E">
            <w:pPr>
              <w:pStyle w:val="ProductList-TableBody"/>
            </w:pPr>
          </w:p>
        </w:tc>
      </w:tr>
    </w:tbl>
    <w:p w14:paraId="2A71E089" w14:textId="77777777" w:rsidR="003D008E" w:rsidRDefault="003D008E">
      <w:pPr>
        <w:pStyle w:val="ProductList-Body"/>
      </w:pPr>
    </w:p>
    <w:p w14:paraId="6DBFBEE9" w14:textId="77777777" w:rsidR="003D008E" w:rsidRDefault="00C931FD">
      <w:pPr>
        <w:pStyle w:val="ProductList-ClauseHeading"/>
      </w:pPr>
      <w:r>
        <w:t>4.1 System Center Configuration Manager – VDI-rättigheter</w:t>
      </w:r>
    </w:p>
    <w:p w14:paraId="700BD3FF" w14:textId="77777777" w:rsidR="003D008E" w:rsidRDefault="00C931FD">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10D0D873"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70388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C5C2A"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44966417" w14:textId="77777777" w:rsidR="003D008E" w:rsidRDefault="003D008E">
      <w:pPr>
        <w:pStyle w:val="ProductList-Body"/>
      </w:pPr>
    </w:p>
    <w:p w14:paraId="588AA9EF" w14:textId="77777777" w:rsidR="003D008E" w:rsidRDefault="00C931FD">
      <w:pPr>
        <w:pStyle w:val="ProductList-Offering2Heading"/>
      </w:pPr>
      <w:bookmarkStart w:id="158" w:name="_Sec645"/>
      <w:r>
        <w:t>System Center Data Protection Manager</w:t>
      </w:r>
      <w:bookmarkEnd w:id="158"/>
      <w:r>
        <w:fldChar w:fldCharType="begin"/>
      </w:r>
      <w:r>
        <w:instrText xml:space="preserve"> TC "</w:instrText>
      </w:r>
      <w:bookmarkStart w:id="159" w:name="_Toc431307741"/>
      <w:r>
        <w:instrText>System Center Data Protection Manager</w:instrText>
      </w:r>
      <w:bookmarkEnd w:id="159"/>
      <w:r>
        <w:instrText>" \l 3</w:instrText>
      </w:r>
      <w:r>
        <w:fldChar w:fldCharType="end"/>
      </w:r>
    </w:p>
    <w:p w14:paraId="5AA61F06" w14:textId="77777777" w:rsidR="003D008E" w:rsidRDefault="00C931FD">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67">
        <w:r>
          <w:rPr>
            <w:color w:val="00467F"/>
            <w:u w:val="single"/>
          </w:rPr>
          <w:t>http://go.microsoft.com/?linkid=9839206</w:t>
        </w:r>
      </w:hyperlink>
      <w:r>
        <w:t xml:space="preserve"> och Produktlistan för juni 2015 </w:t>
      </w:r>
      <w:hyperlink r:id="rId68">
        <w:r>
          <w:rPr>
            <w:color w:val="00467F"/>
            <w:u w:val="single"/>
          </w:rPr>
          <w:t>http://go.microsoft.com/?linkid=9839207</w:t>
        </w:r>
      </w:hyperlink>
      <w:r>
        <w:t>.</w:t>
      </w:r>
    </w:p>
    <w:p w14:paraId="320103EB"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5CE29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026EF"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7B40F534" w14:textId="77777777" w:rsidR="003D008E" w:rsidRDefault="003D008E">
      <w:pPr>
        <w:pStyle w:val="ProductList-Body"/>
      </w:pPr>
    </w:p>
    <w:p w14:paraId="060BC115" w14:textId="77777777" w:rsidR="003D008E" w:rsidRDefault="00C931FD">
      <w:pPr>
        <w:pStyle w:val="ProductList-Offering2Heading"/>
      </w:pPr>
      <w:bookmarkStart w:id="160" w:name="_Sec646"/>
      <w:r>
        <w:t>System Center Operation Manager</w:t>
      </w:r>
      <w:bookmarkEnd w:id="160"/>
      <w:r>
        <w:fldChar w:fldCharType="begin"/>
      </w:r>
      <w:r>
        <w:instrText xml:space="preserve"> TC "</w:instrText>
      </w:r>
      <w:bookmarkStart w:id="161" w:name="_Toc431307742"/>
      <w:r>
        <w:instrText>System Center Operation Manager</w:instrText>
      </w:r>
      <w:bookmarkEnd w:id="161"/>
      <w:r>
        <w:instrText>" \l 3</w:instrText>
      </w:r>
      <w:r>
        <w:fldChar w:fldCharType="end"/>
      </w:r>
    </w:p>
    <w:p w14:paraId="0BFAF968" w14:textId="77777777" w:rsidR="003D008E" w:rsidRDefault="00C931FD">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69">
        <w:r>
          <w:rPr>
            <w:color w:val="00467F"/>
            <w:u w:val="single"/>
          </w:rPr>
          <w:t>http://go.microsoft.com/?linkid=9839206</w:t>
        </w:r>
      </w:hyperlink>
      <w:r>
        <w:t xml:space="preserve"> och Produktlistan för juni 2015 </w:t>
      </w:r>
      <w:hyperlink r:id="rId70">
        <w:r>
          <w:rPr>
            <w:color w:val="00467F"/>
            <w:u w:val="single"/>
          </w:rPr>
          <w:t>http://go.microsoft.com/?linkid=9839207</w:t>
        </w:r>
      </w:hyperlink>
      <w:r>
        <w:t>.</w:t>
      </w:r>
    </w:p>
    <w:p w14:paraId="363EB5CB"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4FB7E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0EA44"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5DC11BFA" w14:textId="77777777" w:rsidR="003D008E" w:rsidRDefault="003D008E">
      <w:pPr>
        <w:pStyle w:val="ProductList-Body"/>
      </w:pPr>
    </w:p>
    <w:p w14:paraId="545B1FE2" w14:textId="77777777" w:rsidR="003D008E" w:rsidRDefault="00C931FD">
      <w:pPr>
        <w:pStyle w:val="ProductList-Offering2Heading"/>
      </w:pPr>
      <w:bookmarkStart w:id="162" w:name="_Sec647"/>
      <w:r>
        <w:t>System Center Server Management Suite</w:t>
      </w:r>
      <w:bookmarkEnd w:id="162"/>
      <w:r>
        <w:fldChar w:fldCharType="begin"/>
      </w:r>
      <w:r>
        <w:instrText xml:space="preserve"> TC "</w:instrText>
      </w:r>
      <w:bookmarkStart w:id="163" w:name="_Toc431307743"/>
      <w:r>
        <w:instrText>System Center Server Management Suite</w:instrText>
      </w:r>
      <w:bookmarkEnd w:id="163"/>
      <w:r>
        <w:instrText>" \l 3</w:instrText>
      </w:r>
      <w:r>
        <w:fldChar w:fldCharType="end"/>
      </w:r>
    </w:p>
    <w:p w14:paraId="46E307AE" w14:textId="77777777" w:rsidR="003D008E" w:rsidRDefault="00C931FD">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71">
        <w:r>
          <w:rPr>
            <w:color w:val="00467F"/>
            <w:u w:val="single"/>
          </w:rPr>
          <w:t>http://go.microsoft.com/?linkid=9839206</w:t>
        </w:r>
      </w:hyperlink>
      <w:r>
        <w:t xml:space="preserve"> och Produktlistan för juni 2015 </w:t>
      </w:r>
      <w:hyperlink r:id="rId72">
        <w:r>
          <w:rPr>
            <w:color w:val="00467F"/>
            <w:u w:val="single"/>
          </w:rPr>
          <w:t>http://go.microsoft.com/?linkid=9839207</w:t>
        </w:r>
      </w:hyperlink>
      <w:r>
        <w:t>.</w:t>
      </w:r>
    </w:p>
    <w:p w14:paraId="0EAA6B3E"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5DF8A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0D283"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809292F" w14:textId="77777777" w:rsidR="003D008E" w:rsidRDefault="003D008E">
      <w:pPr>
        <w:pStyle w:val="ProductList-Body"/>
      </w:pPr>
    </w:p>
    <w:p w14:paraId="027DB038" w14:textId="77777777" w:rsidR="003D008E" w:rsidRDefault="00C931FD">
      <w:pPr>
        <w:pStyle w:val="ProductList-Offering2Heading"/>
      </w:pPr>
      <w:bookmarkStart w:id="164" w:name="_Sec648"/>
      <w:r>
        <w:t>System Center Service Manager</w:t>
      </w:r>
      <w:bookmarkEnd w:id="164"/>
      <w:r>
        <w:fldChar w:fldCharType="begin"/>
      </w:r>
      <w:r>
        <w:instrText xml:space="preserve"> TC "</w:instrText>
      </w:r>
      <w:bookmarkStart w:id="165" w:name="_Toc431307744"/>
      <w:r>
        <w:instrText>System Center Service Manager</w:instrText>
      </w:r>
      <w:bookmarkEnd w:id="165"/>
      <w:r>
        <w:instrText>" \l 3</w:instrText>
      </w:r>
      <w:r>
        <w:fldChar w:fldCharType="end"/>
      </w:r>
    </w:p>
    <w:p w14:paraId="2ADDF40A" w14:textId="77777777" w:rsidR="003D008E" w:rsidRDefault="00C931FD">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73">
        <w:r>
          <w:rPr>
            <w:color w:val="00467F"/>
            <w:u w:val="single"/>
          </w:rPr>
          <w:t>http://go.microsoft.com/?linkid=9839206</w:t>
        </w:r>
      </w:hyperlink>
      <w:r>
        <w:t xml:space="preserve"> och Produktlistan för juni 2015 </w:t>
      </w:r>
      <w:hyperlink r:id="rId74">
        <w:r>
          <w:rPr>
            <w:color w:val="00467F"/>
            <w:u w:val="single"/>
          </w:rPr>
          <w:t>http://go.microsoft.com/?linkid=9839207</w:t>
        </w:r>
      </w:hyperlink>
      <w:r>
        <w:t>.</w:t>
      </w:r>
    </w:p>
    <w:p w14:paraId="1FE7F71C"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09753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F9EA0"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70911229" w14:textId="77777777" w:rsidR="003D008E" w:rsidRDefault="003D008E">
      <w:pPr>
        <w:pStyle w:val="ProductList-Body"/>
      </w:pPr>
    </w:p>
    <w:p w14:paraId="0872995F" w14:textId="77777777" w:rsidR="003D008E" w:rsidRDefault="00C931FD">
      <w:pPr>
        <w:pStyle w:val="ProductList-Offering1Heading"/>
      </w:pPr>
      <w:bookmarkStart w:id="166" w:name="_Sec616"/>
      <w:r>
        <w:t>Virtual Desktop Infrastructure (VDI) Suite</w:t>
      </w:r>
      <w:bookmarkEnd w:id="166"/>
      <w:r>
        <w:fldChar w:fldCharType="begin"/>
      </w:r>
      <w:r>
        <w:instrText xml:space="preserve"> TC "</w:instrText>
      </w:r>
      <w:bookmarkStart w:id="167" w:name="_Toc431307745"/>
      <w:r>
        <w:instrText>Virtual Desktop Infrastructure (VDI) Suite</w:instrText>
      </w:r>
      <w:bookmarkEnd w:id="167"/>
      <w:r>
        <w:instrText>" \l 2</w:instrText>
      </w:r>
      <w:r>
        <w:fldChar w:fldCharType="end"/>
      </w:r>
    </w:p>
    <w:p w14:paraId="2F728956" w14:textId="77777777" w:rsidR="003D008E" w:rsidRDefault="00C931FD">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75">
        <w:r>
          <w:rPr>
            <w:color w:val="00467F"/>
            <w:u w:val="single"/>
          </w:rPr>
          <w:t>http://go.microsoft.com/?linkid=9839206</w:t>
        </w:r>
      </w:hyperlink>
      <w:r>
        <w:t xml:space="preserve"> och Produktlistan för juni 2015 </w:t>
      </w:r>
      <w:hyperlink r:id="rId76">
        <w:r>
          <w:rPr>
            <w:color w:val="00467F"/>
            <w:u w:val="single"/>
          </w:rPr>
          <w:t>http://go.microsoft.com/?linkid=9839207</w:t>
        </w:r>
      </w:hyperlink>
      <w:r>
        <w:t>.</w:t>
      </w:r>
    </w:p>
    <w:p w14:paraId="580B6814"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7320A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4BE2D"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46E577A6" w14:textId="77777777" w:rsidR="003D008E" w:rsidRDefault="003D008E">
      <w:pPr>
        <w:pStyle w:val="ProductList-Body"/>
      </w:pPr>
    </w:p>
    <w:p w14:paraId="6C2C07E0" w14:textId="77777777" w:rsidR="003D008E" w:rsidRDefault="00C931FD">
      <w:pPr>
        <w:pStyle w:val="ProductList-OfferingGroupHeading"/>
      </w:pPr>
      <w:bookmarkStart w:id="168" w:name="_Sec617"/>
      <w:r>
        <w:t>Visual Studio</w:t>
      </w:r>
      <w:bookmarkEnd w:id="168"/>
      <w:r>
        <w:fldChar w:fldCharType="begin"/>
      </w:r>
      <w:r>
        <w:instrText xml:space="preserve"> TC "</w:instrText>
      </w:r>
      <w:bookmarkStart w:id="169" w:name="_Toc431307746"/>
      <w:r>
        <w:instrText>Visual Studio</w:instrText>
      </w:r>
      <w:bookmarkEnd w:id="169"/>
      <w:r>
        <w:instrText>" \l 2</w:instrText>
      </w:r>
      <w:r>
        <w:fldChar w:fldCharType="end"/>
      </w:r>
    </w:p>
    <w:p w14:paraId="7036FDC7" w14:textId="77777777" w:rsidR="003D008E" w:rsidRDefault="00C931FD">
      <w:pPr>
        <w:pStyle w:val="ProductList-Offering2HeadingNoBorder"/>
      </w:pPr>
      <w:bookmarkStart w:id="170" w:name="_Sec649"/>
      <w:r>
        <w:t>Visual Studio</w:t>
      </w:r>
      <w:bookmarkEnd w:id="170"/>
      <w:r>
        <w:fldChar w:fldCharType="begin"/>
      </w:r>
      <w:r>
        <w:instrText xml:space="preserve"> TC "</w:instrText>
      </w:r>
      <w:bookmarkStart w:id="171" w:name="_Toc431307747"/>
      <w:r>
        <w:instrText>Visual Studio</w:instrText>
      </w:r>
      <w:bookmarkEnd w:id="171"/>
      <w:r>
        <w:instrText>" \l 3</w:instrText>
      </w:r>
      <w:r>
        <w:fldChar w:fldCharType="end"/>
      </w:r>
    </w:p>
    <w:p w14:paraId="08B2C098" w14:textId="77777777" w:rsidR="003D008E" w:rsidRDefault="00C931FD">
      <w:pPr>
        <w:pStyle w:val="ProductList-Offering1SubSection"/>
      </w:pPr>
      <w:bookmarkStart w:id="172" w:name="_Sec697"/>
      <w:r>
        <w:t>1. Programtillgänglighet</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D008E" w14:paraId="6569DA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934017"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E8706"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ED4C2"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4FFAE"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16A97"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2D50F"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7A40"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2CAA9"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56DF7"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87BE4"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A787"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8CDBF"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6ED5F02" w14:textId="77777777">
        <w:tc>
          <w:tcPr>
            <w:tcW w:w="4160" w:type="dxa"/>
            <w:tcBorders>
              <w:top w:val="single" w:sz="6" w:space="0" w:color="FFFFFF"/>
              <w:left w:val="none" w:sz="4" w:space="0" w:color="6E6E6E"/>
              <w:bottom w:val="dashed" w:sz="4" w:space="0" w:color="BFBFBF"/>
              <w:right w:val="none" w:sz="4" w:space="0" w:color="6E6E6E"/>
            </w:tcBorders>
          </w:tcPr>
          <w:p w14:paraId="28FD9518" w14:textId="77777777" w:rsidR="003D008E" w:rsidRDefault="00C931FD">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4D8087" w14:textId="77777777" w:rsidR="003D008E" w:rsidRDefault="00C931FD">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6F488778" w14:textId="77777777" w:rsidR="003D008E" w:rsidRDefault="00C931FD">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4C81EAEC" w14:textId="77777777" w:rsidR="003D008E" w:rsidRDefault="003D00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1E41F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7F97"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9C0C"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4A2F"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9AE09"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67B9D"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1290D"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0AA98" w14:textId="77777777" w:rsidR="003D008E" w:rsidRPr="00AB059A" w:rsidRDefault="003D008E">
            <w:pPr>
              <w:pStyle w:val="ProductList-TableBody"/>
              <w:jc w:val="center"/>
              <w:rPr>
                <w:color w:val="000000" w:themeColor="text1"/>
              </w:rPr>
            </w:pPr>
          </w:p>
        </w:tc>
      </w:tr>
      <w:tr w:rsidR="003D008E" w14:paraId="138ACCC0" w14:textId="77777777">
        <w:tc>
          <w:tcPr>
            <w:tcW w:w="4160" w:type="dxa"/>
            <w:tcBorders>
              <w:top w:val="dashed" w:sz="4" w:space="0" w:color="BFBFBF"/>
              <w:left w:val="none" w:sz="4" w:space="0" w:color="6E6E6E"/>
              <w:bottom w:val="dashed" w:sz="4" w:space="0" w:color="BFBFBF"/>
              <w:right w:val="none" w:sz="4" w:space="0" w:color="6E6E6E"/>
            </w:tcBorders>
          </w:tcPr>
          <w:p w14:paraId="3B62CF1B" w14:textId="77777777" w:rsidR="003D008E" w:rsidRDefault="00C931FD">
            <w:pPr>
              <w:pStyle w:val="ProductList-TableBody"/>
            </w:pPr>
            <w: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B0108E" w14:textId="77777777" w:rsidR="003D008E" w:rsidRDefault="00C931FD">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7577F7F1"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66FC905" w14:textId="77777777" w:rsidR="003D008E" w:rsidRDefault="00C931F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97F9104" w14:textId="77777777" w:rsidR="003D008E" w:rsidRDefault="00C9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3C3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för SA och L/SA" </w:instrText>
            </w:r>
            <w:r w:rsidRPr="00AB059A">
              <w:rPr>
                <w:color w:val="000000" w:themeColor="text1"/>
              </w:rPr>
              <w:fldChar w:fldCharType="separate"/>
            </w:r>
            <w:r w:rsidRPr="00AB059A">
              <w:rPr>
                <w:color w:val="000000" w:themeColor="text1"/>
              </w:rPr>
              <w:t>OS</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DEAF"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8FFB"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50B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A59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"Application Platform-produkt" </w:instrText>
            </w:r>
            <w:r w:rsidRPr="00AB059A">
              <w:rPr>
                <w:color w:val="000000" w:themeColor="text1"/>
              </w:rPr>
              <w:fldChar w:fldCharType="separate"/>
            </w:r>
            <w:r w:rsidRPr="00AB059A">
              <w:rPr>
                <w:color w:val="000000" w:themeColor="text1"/>
              </w:rPr>
              <w:t>AP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6A8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194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60766B26" w14:textId="77777777">
        <w:tc>
          <w:tcPr>
            <w:tcW w:w="4160" w:type="dxa"/>
            <w:tcBorders>
              <w:top w:val="dashed" w:sz="4" w:space="0" w:color="BFBFBF"/>
              <w:left w:val="none" w:sz="4" w:space="0" w:color="6E6E6E"/>
              <w:bottom w:val="dashed" w:sz="4" w:space="0" w:color="BFBFBF"/>
              <w:right w:val="none" w:sz="4" w:space="0" w:color="6E6E6E"/>
            </w:tcBorders>
          </w:tcPr>
          <w:p w14:paraId="4EDD9839" w14:textId="77777777" w:rsidR="003D008E" w:rsidRDefault="00C931FD">
            <w:pPr>
              <w:pStyle w:val="ProductList-TableBody"/>
            </w:pPr>
            <w: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259E92" w14:textId="77777777" w:rsidR="003D008E" w:rsidRDefault="00C931FD">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0C41150B"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7D0FDD8" w14:textId="77777777" w:rsidR="003D008E" w:rsidRDefault="00C931FD">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67A71FCF" w14:textId="77777777" w:rsidR="003D008E" w:rsidRDefault="00C931FD">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27F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för SA och L/SA" </w:instrText>
            </w:r>
            <w:r w:rsidRPr="00AB059A">
              <w:rPr>
                <w:color w:val="000000" w:themeColor="text1"/>
              </w:rPr>
              <w:fldChar w:fldCharType="separate"/>
            </w:r>
            <w:r w:rsidRPr="00AB059A">
              <w:rPr>
                <w:color w:val="000000" w:themeColor="text1"/>
              </w:rPr>
              <w:t>OS</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C116"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5616"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75D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950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"Application Platform-produkt" </w:instrText>
            </w:r>
            <w:r w:rsidRPr="00AB059A">
              <w:rPr>
                <w:color w:val="000000" w:themeColor="text1"/>
              </w:rPr>
              <w:fldChar w:fldCharType="separate"/>
            </w:r>
            <w:r w:rsidRPr="00AB059A">
              <w:rPr>
                <w:color w:val="000000" w:themeColor="text1"/>
              </w:rPr>
              <w:t>AP</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75D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C76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3AC0286E" w14:textId="77777777">
        <w:tc>
          <w:tcPr>
            <w:tcW w:w="4160" w:type="dxa"/>
            <w:tcBorders>
              <w:top w:val="dashed" w:sz="4" w:space="0" w:color="BFBFBF"/>
              <w:left w:val="none" w:sz="4" w:space="0" w:color="6E6E6E"/>
              <w:bottom w:val="dashed" w:sz="4" w:space="0" w:color="BFBFBF"/>
              <w:right w:val="none" w:sz="4" w:space="0" w:color="6E6E6E"/>
            </w:tcBorders>
          </w:tcPr>
          <w:p w14:paraId="39F986BE" w14:textId="77777777" w:rsidR="003D008E" w:rsidRDefault="00C931FD">
            <w:pPr>
              <w:pStyle w:val="ProductList-TableBody"/>
            </w:pPr>
            <w: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B2FD1E" w14:textId="77777777" w:rsidR="003D008E" w:rsidRDefault="00C931FD">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51A5366C" w14:textId="77777777" w:rsidR="003D008E" w:rsidRDefault="00C931F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A25B4DC" w14:textId="77777777" w:rsidR="003D008E" w:rsidRDefault="00C931FD">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23983DC8" w14:textId="77777777" w:rsidR="003D008E" w:rsidRDefault="00C931F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DDA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för SA och L/SA" </w:instrText>
            </w:r>
            <w:r w:rsidRPr="00AB059A">
              <w:rPr>
                <w:color w:val="000000" w:themeColor="text1"/>
              </w:rPr>
              <w:fldChar w:fldCharType="separate"/>
            </w:r>
            <w:r w:rsidRPr="00AB059A">
              <w:rPr>
                <w:color w:val="000000" w:themeColor="text1"/>
              </w:rPr>
              <w:t>OS</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FC48"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261B"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AC6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8E58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"Application Platform-produkt" </w:instrText>
            </w:r>
            <w:r w:rsidRPr="00AB059A">
              <w:rPr>
                <w:color w:val="000000" w:themeColor="text1"/>
              </w:rPr>
              <w:fldChar w:fldCharType="separate"/>
            </w:r>
            <w:r w:rsidRPr="00AB059A">
              <w:rPr>
                <w:color w:val="000000" w:themeColor="text1"/>
              </w:rPr>
              <w:t>AP</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08D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0A2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0D64EE96" w14:textId="77777777">
        <w:tc>
          <w:tcPr>
            <w:tcW w:w="4160" w:type="dxa"/>
            <w:tcBorders>
              <w:top w:val="dashed" w:sz="4" w:space="0" w:color="BFBFBF"/>
              <w:left w:val="none" w:sz="4" w:space="0" w:color="6E6E6E"/>
              <w:bottom w:val="none" w:sz="4" w:space="0" w:color="BFBFBF"/>
              <w:right w:val="none" w:sz="4" w:space="0" w:color="6E6E6E"/>
            </w:tcBorders>
          </w:tcPr>
          <w:p w14:paraId="78DBD3C2" w14:textId="77777777" w:rsidR="003D008E" w:rsidRDefault="00C931FD">
            <w:pPr>
              <w:pStyle w:val="ProductList-TableBody"/>
            </w:pPr>
            <w: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57A47A" w14:textId="77777777" w:rsidR="003D008E" w:rsidRDefault="00C931FD">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514D9E7B" w14:textId="77777777" w:rsidR="003D008E" w:rsidRDefault="00C931F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9C5BD6F" w14:textId="77777777" w:rsidR="003D008E" w:rsidRDefault="00C931FD">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2201229E" w14:textId="77777777" w:rsidR="003D008E" w:rsidRDefault="00C931F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D25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för SA och L/SA" </w:instrText>
            </w:r>
            <w:r w:rsidRPr="00AB059A">
              <w:rPr>
                <w:color w:val="000000" w:themeColor="text1"/>
              </w:rPr>
              <w:fldChar w:fldCharType="separate"/>
            </w:r>
            <w:r w:rsidRPr="00AB059A">
              <w:rPr>
                <w:color w:val="000000" w:themeColor="text1"/>
              </w:rPr>
              <w:t>OS</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AC91"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1E88" w14:textId="77777777" w:rsidR="003D008E" w:rsidRPr="00AB059A" w:rsidRDefault="003D0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F17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521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"Application Platform-produkt" </w:instrText>
            </w:r>
            <w:r w:rsidRPr="00AB059A">
              <w:rPr>
                <w:color w:val="000000" w:themeColor="text1"/>
              </w:rPr>
              <w:fldChar w:fldCharType="separate"/>
            </w:r>
            <w:r w:rsidRPr="00AB059A">
              <w:rPr>
                <w:color w:val="000000" w:themeColor="text1"/>
              </w:rPr>
              <w:t>AP</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441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388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7421ABE8" w14:textId="77777777" w:rsidR="003D008E" w:rsidRDefault="00C931FD">
      <w:pPr>
        <w:pStyle w:val="ProductList-Offering1SubSection"/>
      </w:pPr>
      <w:bookmarkStart w:id="173" w:name="_Sec752"/>
      <w:r>
        <w:t>2. Produktvillkor</w:t>
      </w:r>
      <w:bookmarkEnd w:id="173"/>
    </w:p>
    <w:tbl>
      <w:tblPr>
        <w:tblStyle w:val="PURTable"/>
        <w:tblW w:w="0" w:type="dxa"/>
        <w:tblLook w:val="04A0" w:firstRow="1" w:lastRow="0" w:firstColumn="1" w:lastColumn="0" w:noHBand="0" w:noVBand="1"/>
      </w:tblPr>
      <w:tblGrid>
        <w:gridCol w:w="3537"/>
        <w:gridCol w:w="3672"/>
        <w:gridCol w:w="3581"/>
      </w:tblGrid>
      <w:tr w:rsidR="003D008E" w14:paraId="725D2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CE50F"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7C3B01"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14:paraId="05F064F1" w14:textId="77777777" w:rsidR="003D008E" w:rsidRDefault="00C931F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3D008E" w14:paraId="793E2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95AE"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1BD7"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9C2AD"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1ED3C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B90D"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1E7C"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5110" w14:textId="77777777" w:rsidR="003D008E" w:rsidRDefault="00C931FD">
            <w:pPr>
              <w:pStyle w:val="ProductList-TableBody"/>
            </w:pPr>
            <w:r>
              <w:rPr>
                <w:color w:val="404040"/>
              </w:rPr>
              <w:t>Minskning Möjlig: Ej tillämpligt</w:t>
            </w:r>
          </w:p>
        </w:tc>
      </w:tr>
      <w:tr w:rsidR="003D008E" w14:paraId="79A93B21" w14:textId="77777777">
        <w:tc>
          <w:tcPr>
            <w:tcW w:w="4040" w:type="dxa"/>
            <w:tcBorders>
              <w:top w:val="single" w:sz="4" w:space="0" w:color="000000"/>
              <w:left w:val="single" w:sz="4" w:space="0" w:color="000000"/>
              <w:bottom w:val="single" w:sz="4" w:space="0" w:color="000000"/>
              <w:right w:val="single" w:sz="4" w:space="0" w:color="000000"/>
            </w:tcBorders>
          </w:tcPr>
          <w:p w14:paraId="3C95B1C2"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2190"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7318" w14:textId="77777777" w:rsidR="003D008E" w:rsidRDefault="00C931FD">
            <w:pPr>
              <w:pStyle w:val="ProductList-TableBody"/>
            </w:pPr>
            <w:r>
              <w:rPr>
                <w:color w:val="404040"/>
              </w:rPr>
              <w:t>True-Up Möjlig: Ej tillämpligt</w:t>
            </w:r>
          </w:p>
        </w:tc>
      </w:tr>
      <w:tr w:rsidR="003D008E" w14:paraId="647FC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51E7"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00EF"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8799" w14:textId="77777777" w:rsidR="003D008E" w:rsidRDefault="003D008E">
            <w:pPr>
              <w:pStyle w:val="ProductList-TableBody"/>
            </w:pPr>
          </w:p>
        </w:tc>
      </w:tr>
    </w:tbl>
    <w:p w14:paraId="15737986" w14:textId="77777777" w:rsidR="003D008E" w:rsidRDefault="003D008E">
      <w:pPr>
        <w:pStyle w:val="ProductList-Body"/>
      </w:pPr>
    </w:p>
    <w:p w14:paraId="0A09C208" w14:textId="77777777" w:rsidR="003D008E" w:rsidRDefault="00C931FD">
      <w:pPr>
        <w:pStyle w:val="ProductList-ClauseHeading"/>
      </w:pPr>
      <w:r>
        <w:t>2.1 Visual Studio Premium 2013 med MSDN och Visual Studio Ultimate 2013 med MSDN</w:t>
      </w:r>
    </w:p>
    <w:p w14:paraId="336550CC" w14:textId="77777777" w:rsidR="003D008E" w:rsidRDefault="00C931FD">
      <w:pPr>
        <w:pStyle w:val="ProductList-Body"/>
      </w:pPr>
      <w:r>
        <w:t>Visual Studio Enterprise 2015 med MSDN är efterföljaren till Visual Studio Premium 2013 med MSDN och Visual Studio Ultimate 2013 med MSDN.</w:t>
      </w:r>
    </w:p>
    <w:p w14:paraId="50D97C2C" w14:textId="77777777" w:rsidR="003D008E" w:rsidRDefault="003D008E">
      <w:pPr>
        <w:pStyle w:val="ProductList-Body"/>
      </w:pPr>
    </w:p>
    <w:p w14:paraId="427D8A90" w14:textId="77777777" w:rsidR="003D008E" w:rsidRDefault="003D008E">
      <w:pPr>
        <w:pStyle w:val="ProductList-Body"/>
      </w:pPr>
    </w:p>
    <w:p w14:paraId="65398356" w14:textId="77777777" w:rsidR="003D008E" w:rsidRDefault="00C931FD">
      <w:pPr>
        <w:pStyle w:val="ProductList-ClauseHeading"/>
      </w:pPr>
      <w:r>
        <w:t>2.2 Licensbeviljande för SQL Server Parallel Data Warehouse Developer</w:t>
      </w:r>
    </w:p>
    <w:p w14:paraId="6A706FF4" w14:textId="77777777" w:rsidR="003D008E" w:rsidRDefault="00C931F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14:paraId="7683CB30" w14:textId="77777777" w:rsidR="003D008E" w:rsidRDefault="003D008E">
      <w:pPr>
        <w:pStyle w:val="ProductList-Body"/>
      </w:pPr>
    </w:p>
    <w:p w14:paraId="3916F1B1" w14:textId="77777777" w:rsidR="003D008E" w:rsidRDefault="00C931FD">
      <w:pPr>
        <w:pStyle w:val="ProductList-ClauseHeading"/>
      </w:pPr>
      <w:r>
        <w:t>2.3 Licensbeviljande för Visual Studio Team Foundation Server 2015</w:t>
      </w:r>
    </w:p>
    <w:p w14:paraId="4042D384" w14:textId="77777777" w:rsidR="003D008E" w:rsidRDefault="00C931F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5EB93BFA" w14:textId="77777777" w:rsidR="003D008E" w:rsidRDefault="003D008E">
      <w:pPr>
        <w:pStyle w:val="ProductList-Body"/>
      </w:pPr>
    </w:p>
    <w:p w14:paraId="033EDB89" w14:textId="77777777" w:rsidR="003D008E" w:rsidRDefault="00C931FD">
      <w:pPr>
        <w:pStyle w:val="ProductList-ClauseHeading"/>
      </w:pPr>
      <w:r>
        <w:t>2.4 Microsoft Azure Platform-tjänster</w:t>
      </w:r>
    </w:p>
    <w:p w14:paraId="1D78D7F6" w14:textId="77777777" w:rsidR="003D008E" w:rsidRDefault="00C931FD">
      <w:pPr>
        <w:pStyle w:val="ProductList-Body"/>
      </w:pPr>
      <w:r>
        <w:t>Microsoft Azure-förmånerna kan inte kombineras från flera MSDN-abonnemang till ett enda Microsoft Azure-konto.</w:t>
      </w:r>
    </w:p>
    <w:p w14:paraId="4001ACE5" w14:textId="77777777" w:rsidR="003D008E" w:rsidRDefault="00C931FD">
      <w:pPr>
        <w:pStyle w:val="ProductList-Offering1SubSection"/>
      </w:pPr>
      <w:bookmarkStart w:id="174" w:name="_Sec810"/>
      <w:r>
        <w:t>3. Användningsrättigheter</w:t>
      </w:r>
      <w:bookmarkEnd w:id="174"/>
    </w:p>
    <w:tbl>
      <w:tblPr>
        <w:tblStyle w:val="PURTable"/>
        <w:tblW w:w="0" w:type="dxa"/>
        <w:tblLook w:val="04A0" w:firstRow="1" w:lastRow="0" w:firstColumn="1" w:lastColumn="0" w:noHBand="0" w:noVBand="1"/>
      </w:tblPr>
      <w:tblGrid>
        <w:gridCol w:w="3591"/>
        <w:gridCol w:w="3586"/>
        <w:gridCol w:w="3613"/>
      </w:tblGrid>
      <w:tr w:rsidR="003D008E" w14:paraId="06257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2A456"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77343C"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BB618" w14:textId="77777777" w:rsidR="003D008E" w:rsidRDefault="00C931FD">
            <w:pPr>
              <w:pStyle w:val="ProductList-TableBody"/>
            </w:pPr>
            <w:r>
              <w:rPr>
                <w:color w:val="404040"/>
              </w:rPr>
              <w:t>Tilläggsprogramvara: Ej tillämpligt</w:t>
            </w:r>
          </w:p>
        </w:tc>
      </w:tr>
      <w:tr w:rsidR="003D008E" w14:paraId="570F0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9AF1"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0EC8"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6D8D277"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3D008E" w14:paraId="2ECF5FD4" w14:textId="77777777">
        <w:tc>
          <w:tcPr>
            <w:tcW w:w="4040" w:type="dxa"/>
            <w:tcBorders>
              <w:top w:val="single" w:sz="4" w:space="0" w:color="000000"/>
              <w:left w:val="single" w:sz="4" w:space="0" w:color="000000"/>
              <w:bottom w:val="single" w:sz="4" w:space="0" w:color="000000"/>
              <w:right w:val="single" w:sz="4" w:space="0" w:color="000000"/>
            </w:tcBorders>
          </w:tcPr>
          <w:p w14:paraId="76AC3FBB"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E278"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E10B" w14:textId="77777777" w:rsidR="003D008E" w:rsidRDefault="003D008E">
            <w:pPr>
              <w:pStyle w:val="ProductList-TableBody"/>
            </w:pPr>
          </w:p>
        </w:tc>
      </w:tr>
    </w:tbl>
    <w:p w14:paraId="649C1304" w14:textId="77777777" w:rsidR="003D008E" w:rsidRDefault="003D008E">
      <w:pPr>
        <w:pStyle w:val="ProductList-Body"/>
      </w:pPr>
    </w:p>
    <w:p w14:paraId="529279D6" w14:textId="77777777" w:rsidR="003D008E" w:rsidRDefault="00C931FD">
      <w:pPr>
        <w:pStyle w:val="ProductList-ClauseHeading"/>
      </w:pPr>
      <w:r>
        <w:t>3.1 BUILDSERVER.TXT-fil.</w:t>
      </w:r>
    </w:p>
    <w:p w14:paraId="5858EA78" w14:textId="77777777" w:rsidR="003D008E" w:rsidRDefault="00C931FD">
      <w:pPr>
        <w:pStyle w:val="ProductList-Body"/>
      </w:pPr>
      <w:r>
        <w:t xml:space="preserve">Kunden får installera kopior av filerna i BuildServer-listorna som finns på </w:t>
      </w:r>
      <w:hyperlink r:id="rId77">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14:paraId="6627F4BA" w14:textId="77777777" w:rsidR="003D008E" w:rsidRDefault="003D008E">
      <w:pPr>
        <w:pStyle w:val="ProductList-Body"/>
      </w:pPr>
    </w:p>
    <w:p w14:paraId="25E47C6E" w14:textId="77777777" w:rsidR="003D008E" w:rsidRDefault="00C931FD">
      <w:pPr>
        <w:pStyle w:val="ProductList-ClauseHeading"/>
      </w:pPr>
      <w:r>
        <w:t>3.2 Verktyg</w:t>
      </w:r>
    </w:p>
    <w:p w14:paraId="49866146" w14:textId="77777777" w:rsidR="003D008E" w:rsidRDefault="00C931FD">
      <w:pPr>
        <w:pStyle w:val="ProductList-Body"/>
      </w:pPr>
      <w:r>
        <w:t xml:space="preserve">Kunden får kopiera och installera de Verktyg som finns listade på </w:t>
      </w:r>
      <w:hyperlink r:id="rId78">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14:paraId="434EA80D" w14:textId="77777777" w:rsidR="003D008E" w:rsidRDefault="003D008E">
      <w:pPr>
        <w:pStyle w:val="ProductList-Body"/>
      </w:pPr>
    </w:p>
    <w:p w14:paraId="3B91CA99" w14:textId="77777777" w:rsidR="003D008E" w:rsidRDefault="00C931FD">
      <w:pPr>
        <w:pStyle w:val="ProductList-ClauseHeading"/>
      </w:pPr>
      <w:r>
        <w:t>3.3 System Center – Virtual Machine Manager (SCVMM) – Visual Studio Enterprise med MSDN och Visual Studio Test Professional med MSDN</w:t>
      </w:r>
    </w:p>
    <w:p w14:paraId="63161B2F" w14:textId="77777777" w:rsidR="003D008E" w:rsidRDefault="00C931FD">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14:paraId="621DBE7A" w14:textId="77777777" w:rsidR="003D008E" w:rsidRDefault="003D008E">
      <w:pPr>
        <w:pStyle w:val="ProductList-Body"/>
      </w:pPr>
    </w:p>
    <w:p w14:paraId="2A213772" w14:textId="77777777" w:rsidR="003D008E" w:rsidRDefault="00C931FD">
      <w:pPr>
        <w:pStyle w:val="ProductList-ClauseHeading"/>
      </w:pPr>
      <w:r>
        <w:t>3.4 Office Professional Plus 2016 – Visual Studio Enterprise med MSDN</w:t>
      </w:r>
    </w:p>
    <w:p w14:paraId="5758E42F" w14:textId="77777777" w:rsidR="003D008E" w:rsidRDefault="00C931F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0836BBC4" w14:textId="77777777" w:rsidR="003D008E" w:rsidRDefault="003D008E">
      <w:pPr>
        <w:pStyle w:val="ProductList-Body"/>
      </w:pPr>
    </w:p>
    <w:p w14:paraId="36CDF5C4" w14:textId="77777777" w:rsidR="003D008E" w:rsidRDefault="00C931FD">
      <w:pPr>
        <w:pStyle w:val="ProductList-ClauseHeading"/>
      </w:pPr>
      <w:r>
        <w:t>3.5 GNU Lesser General Public-licensierade bibliotek</w:t>
      </w:r>
    </w:p>
    <w:p w14:paraId="165A3673" w14:textId="77777777" w:rsidR="003D008E" w:rsidRDefault="00C931F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14:paraId="1DE78FE1" w14:textId="77777777" w:rsidR="003D008E" w:rsidRDefault="00C931FD">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85"/>
        <w:gridCol w:w="3649"/>
        <w:gridCol w:w="3556"/>
      </w:tblGrid>
      <w:tr w:rsidR="003D008E" w14:paraId="7CD13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763C2"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AEC16" w14:textId="77777777" w:rsidR="003D008E" w:rsidRDefault="00C931F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FBCF8" w14:textId="77777777" w:rsidR="003D008E" w:rsidRDefault="00C931FD">
            <w:pPr>
              <w:pStyle w:val="ProductList-TableBody"/>
            </w:pPr>
            <w:r>
              <w:rPr>
                <w:color w:val="404040"/>
              </w:rPr>
              <w:t>Övertagande Rättigheter: Ej tillämpligt</w:t>
            </w:r>
          </w:p>
        </w:tc>
      </w:tr>
      <w:tr w:rsidR="003D008E" w14:paraId="31AD5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A98C"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EDB118A"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9">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9F04" w14:textId="77777777" w:rsidR="003D008E" w:rsidRDefault="00C931FD">
            <w:pPr>
              <w:pStyle w:val="ProductList-TableBody"/>
            </w:pPr>
            <w:r>
              <w:rPr>
                <w:color w:val="404040"/>
              </w:rPr>
              <w:t>Glidande Rättigheter: Ej tillämpligt</w:t>
            </w:r>
          </w:p>
        </w:tc>
      </w:tr>
      <w:tr w:rsidR="003D008E" w14:paraId="55631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13C6"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8A12"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80AB" w14:textId="77777777" w:rsidR="003D008E" w:rsidRDefault="003D008E">
            <w:pPr>
              <w:pStyle w:val="ProductList-TableBody"/>
            </w:pPr>
          </w:p>
        </w:tc>
      </w:tr>
    </w:tbl>
    <w:p w14:paraId="56C7C2BA" w14:textId="77777777" w:rsidR="003D008E" w:rsidRDefault="003D008E">
      <w:pPr>
        <w:pStyle w:val="ProductList-Body"/>
      </w:pPr>
    </w:p>
    <w:p w14:paraId="48864FCF" w14:textId="77777777" w:rsidR="003D008E" w:rsidRDefault="00C931FD">
      <w:pPr>
        <w:pStyle w:val="ProductList-ClauseHeading"/>
      </w:pPr>
      <w:r>
        <w:t>4.1 Berättigande till Software Assurance</w:t>
      </w:r>
    </w:p>
    <w:p w14:paraId="63B083CD" w14:textId="77777777" w:rsidR="003D008E" w:rsidRDefault="00C931FD">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05BD33E1" w14:textId="77777777" w:rsidR="003D008E" w:rsidRDefault="003D008E">
      <w:pPr>
        <w:pStyle w:val="ProductList-Body"/>
      </w:pPr>
    </w:p>
    <w:p w14:paraId="467C0180" w14:textId="77777777" w:rsidR="003D008E" w:rsidRDefault="00C931FD">
      <w:pPr>
        <w:pStyle w:val="ProductList-ClauseHeading"/>
      </w:pPr>
      <w:r>
        <w:t>4.2 Eviga Rättigheter för MSDN</w:t>
      </w:r>
    </w:p>
    <w:p w14:paraId="1E525F46" w14:textId="77777777" w:rsidR="003D008E" w:rsidRDefault="00C931FD">
      <w:pPr>
        <w:pStyle w:val="ProductList-Body"/>
      </w:pPr>
      <w:r>
        <w:t>Kundens rätt att använda programvara licensierad via MSDN blir permanent när Kundens rätt att använda Visual Studio blir evig.</w:t>
      </w:r>
    </w:p>
    <w:p w14:paraId="591DB6C0"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5C84C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8D809"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6DDAE6D6" w14:textId="77777777" w:rsidR="003D008E" w:rsidRDefault="003D008E">
      <w:pPr>
        <w:pStyle w:val="ProductList-Body"/>
      </w:pPr>
    </w:p>
    <w:p w14:paraId="01D67F21" w14:textId="77777777" w:rsidR="003D008E" w:rsidRDefault="00C931FD">
      <w:pPr>
        <w:pStyle w:val="ProductList-Offering2HeadingNoBorder"/>
      </w:pPr>
      <w:bookmarkStart w:id="176" w:name="_Sec650"/>
      <w:r>
        <w:t>Visual Studio Team Foundation Server</w:t>
      </w:r>
      <w:bookmarkEnd w:id="176"/>
      <w:r>
        <w:fldChar w:fldCharType="begin"/>
      </w:r>
      <w:r>
        <w:instrText xml:space="preserve"> TC "</w:instrText>
      </w:r>
      <w:bookmarkStart w:id="177" w:name="_Toc431307748"/>
      <w:r>
        <w:instrText>Visual Studio Team Foundation Server</w:instrText>
      </w:r>
      <w:bookmarkEnd w:id="177"/>
      <w:r>
        <w:instrText>" \l 3</w:instrText>
      </w:r>
      <w:r>
        <w:fldChar w:fldCharType="end"/>
      </w:r>
    </w:p>
    <w:p w14:paraId="1CD7D14F" w14:textId="77777777" w:rsidR="003D008E" w:rsidRDefault="00C931FD">
      <w:pPr>
        <w:pStyle w:val="ProductList-Offering1SubSection"/>
      </w:pPr>
      <w:bookmarkStart w:id="178" w:name="_Sec698"/>
      <w:r>
        <w:t>1. Programtillgänglighet</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D008E" w14:paraId="03749E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57FA6" w14:textId="77777777" w:rsidR="003D008E" w:rsidRDefault="00C931F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B36A"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58E26"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B1AD4"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0B62"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E9CAB"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D45CE"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BC914"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DC48E"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A4F95"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BD25B"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1D4FC"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750B433A" w14:textId="77777777">
        <w:tc>
          <w:tcPr>
            <w:tcW w:w="4160" w:type="dxa"/>
            <w:tcBorders>
              <w:top w:val="single" w:sz="6" w:space="0" w:color="FFFFFF"/>
              <w:left w:val="none" w:sz="4" w:space="0" w:color="6E6E6E"/>
              <w:bottom w:val="dashed" w:sz="4" w:space="0" w:color="BFBFBF"/>
              <w:right w:val="none" w:sz="4" w:space="0" w:color="6E6E6E"/>
            </w:tcBorders>
          </w:tcPr>
          <w:p w14:paraId="2C0148E8" w14:textId="77777777" w:rsidR="003D008E" w:rsidRDefault="00C931FD">
            <w:pPr>
              <w:pStyle w:val="ProductList-TableBody"/>
            </w:pPr>
            <w: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56B436" w14:textId="77777777" w:rsidR="003D008E" w:rsidRDefault="00C931FD">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414C63D8" w14:textId="77777777" w:rsidR="003D008E" w:rsidRDefault="003D0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9F2259" w14:textId="77777777" w:rsidR="003D008E" w:rsidRDefault="00C931FD">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35F571BF" w14:textId="77777777" w:rsidR="003D008E" w:rsidRDefault="00C931F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75D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AD1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2C5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8E7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BC0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"Application Platform-produkt" </w:instrText>
            </w:r>
            <w:r w:rsidRPr="00AB059A">
              <w:rPr>
                <w:color w:val="000000" w:themeColor="text1"/>
              </w:rPr>
              <w:fldChar w:fldCharType="separate"/>
            </w:r>
            <w:r w:rsidRPr="00AB059A">
              <w:rPr>
                <w:color w:val="000000" w:themeColor="text1"/>
              </w:rPr>
              <w:t>AP</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47D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036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20C50CD2" w14:textId="77777777">
        <w:tc>
          <w:tcPr>
            <w:tcW w:w="4160" w:type="dxa"/>
            <w:tcBorders>
              <w:top w:val="dashed" w:sz="4" w:space="0" w:color="BFBFBF"/>
              <w:left w:val="none" w:sz="4" w:space="0" w:color="6E6E6E"/>
              <w:bottom w:val="none" w:sz="4" w:space="0" w:color="BFBFBF"/>
              <w:right w:val="none" w:sz="4" w:space="0" w:color="6E6E6E"/>
            </w:tcBorders>
          </w:tcPr>
          <w:p w14:paraId="4C1F019B" w14:textId="77777777" w:rsidR="003D008E" w:rsidRDefault="00C931F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C8D62C3" w14:textId="77777777" w:rsidR="003D008E" w:rsidRDefault="00C931FD">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3712A94F" w14:textId="77777777" w:rsidR="003D008E" w:rsidRDefault="003D0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F606B3" w14:textId="77777777" w:rsidR="003D008E" w:rsidRDefault="00C931F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66BFA69" w14:textId="77777777" w:rsidR="003D008E" w:rsidRDefault="00C931F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71D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76F2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D74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7E4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A42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"Application Platform-produkt" </w:instrText>
            </w:r>
            <w:r w:rsidRPr="00AB059A">
              <w:rPr>
                <w:color w:val="000000" w:themeColor="text1"/>
              </w:rPr>
              <w:fldChar w:fldCharType="separate"/>
            </w:r>
            <w:r w:rsidRPr="00AB059A">
              <w:rPr>
                <w:color w:val="000000" w:themeColor="text1"/>
              </w:rPr>
              <w:t>AP</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"Server and Tools-produkt" </w:instrText>
            </w:r>
            <w:r w:rsidRPr="00AB059A">
              <w:rPr>
                <w:color w:val="000000" w:themeColor="text1"/>
              </w:rPr>
              <w:fldChar w:fldCharType="separate"/>
            </w:r>
            <w:r w:rsidRPr="00AB059A">
              <w:rPr>
                <w:color w:val="000000" w:themeColor="text1"/>
              </w:rPr>
              <w:t>SP</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C90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E41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4289976D" w14:textId="77777777" w:rsidR="003D008E" w:rsidRDefault="00C931FD">
      <w:pPr>
        <w:pStyle w:val="ProductList-Offering1SubSection"/>
      </w:pPr>
      <w:bookmarkStart w:id="179" w:name="_Sec753"/>
      <w:r>
        <w:t>2. Produktvillkor</w:t>
      </w:r>
      <w:bookmarkEnd w:id="179"/>
    </w:p>
    <w:tbl>
      <w:tblPr>
        <w:tblStyle w:val="PURTable"/>
        <w:tblW w:w="0" w:type="dxa"/>
        <w:tblLook w:val="04A0" w:firstRow="1" w:lastRow="0" w:firstColumn="1" w:lastColumn="0" w:noHBand="0" w:noVBand="1"/>
      </w:tblPr>
      <w:tblGrid>
        <w:gridCol w:w="3537"/>
        <w:gridCol w:w="3672"/>
        <w:gridCol w:w="3581"/>
      </w:tblGrid>
      <w:tr w:rsidR="003D008E" w14:paraId="6C0BD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300D9"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43C44CEA"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77CCE" w14:textId="77777777" w:rsidR="003D008E" w:rsidRDefault="00C931FD">
            <w:pPr>
              <w:pStyle w:val="ProductList-TableBody"/>
            </w:pPr>
            <w:r>
              <w:rPr>
                <w:color w:val="404040"/>
              </w:rPr>
              <w:t>Nedgraderingar: Ej tillämpligt</w:t>
            </w:r>
          </w:p>
        </w:tc>
      </w:tr>
      <w:tr w:rsidR="003D008E" w14:paraId="12588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34E8"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E556ABF" w14:textId="77777777" w:rsidR="003D008E" w:rsidRDefault="00C931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DECD948"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D008E" w14:paraId="68B6B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3EF1"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87E1"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A4E5" w14:textId="77777777" w:rsidR="003D008E" w:rsidRDefault="00C931FD">
            <w:pPr>
              <w:pStyle w:val="ProductList-TableBody"/>
            </w:pPr>
            <w:r>
              <w:rPr>
                <w:color w:val="404040"/>
              </w:rPr>
              <w:t>Minskning Möjlig: Ej tillämpligt</w:t>
            </w:r>
          </w:p>
        </w:tc>
      </w:tr>
      <w:tr w:rsidR="003D008E" w14:paraId="2A4E4B60" w14:textId="77777777">
        <w:tc>
          <w:tcPr>
            <w:tcW w:w="4040" w:type="dxa"/>
            <w:tcBorders>
              <w:top w:val="single" w:sz="4" w:space="0" w:color="000000"/>
              <w:left w:val="single" w:sz="4" w:space="0" w:color="000000"/>
              <w:bottom w:val="single" w:sz="4" w:space="0" w:color="000000"/>
              <w:right w:val="single" w:sz="4" w:space="0" w:color="000000"/>
            </w:tcBorders>
          </w:tcPr>
          <w:p w14:paraId="45866AAF"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84C7"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B1E4" w14:textId="77777777" w:rsidR="003D008E" w:rsidRDefault="00C931FD">
            <w:pPr>
              <w:pStyle w:val="ProductList-TableBody"/>
            </w:pPr>
            <w:r>
              <w:rPr>
                <w:color w:val="404040"/>
              </w:rPr>
              <w:t>True-Up Möjlig: Ej tillämpligt</w:t>
            </w:r>
          </w:p>
        </w:tc>
      </w:tr>
      <w:tr w:rsidR="003D008E" w14:paraId="133A1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69A9"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82C51"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1AE9" w14:textId="77777777" w:rsidR="003D008E" w:rsidRDefault="003D008E">
            <w:pPr>
              <w:pStyle w:val="ProductList-TableBody"/>
            </w:pPr>
          </w:p>
        </w:tc>
      </w:tr>
    </w:tbl>
    <w:p w14:paraId="3783302C" w14:textId="77777777" w:rsidR="003D008E" w:rsidRDefault="00C931FD">
      <w:pPr>
        <w:pStyle w:val="ProductList-Offering1SubSection"/>
      </w:pPr>
      <w:bookmarkStart w:id="180" w:name="_Sec811"/>
      <w:r>
        <w:t>3. Användningsrättigheter</w:t>
      </w:r>
      <w:bookmarkEnd w:id="180"/>
    </w:p>
    <w:tbl>
      <w:tblPr>
        <w:tblStyle w:val="PURTable"/>
        <w:tblW w:w="0" w:type="dxa"/>
        <w:tblLook w:val="04A0" w:firstRow="1" w:lastRow="0" w:firstColumn="1" w:lastColumn="0" w:noHBand="0" w:noVBand="1"/>
      </w:tblPr>
      <w:tblGrid>
        <w:gridCol w:w="3493"/>
        <w:gridCol w:w="3537"/>
        <w:gridCol w:w="3760"/>
      </w:tblGrid>
      <w:tr w:rsidR="003D008E" w14:paraId="6853A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BE4F9"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4EBE7E5"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392C01F3"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w:t>
            </w:r>
          </w:p>
        </w:tc>
      </w:tr>
      <w:tr w:rsidR="003D008E" w14:paraId="61BC2F8F" w14:textId="77777777">
        <w:tc>
          <w:tcPr>
            <w:tcW w:w="4040" w:type="dxa"/>
            <w:tcBorders>
              <w:top w:val="single" w:sz="4" w:space="0" w:color="000000"/>
              <w:left w:val="single" w:sz="4" w:space="0" w:color="000000"/>
              <w:bottom w:val="single" w:sz="4" w:space="0" w:color="000000"/>
              <w:right w:val="single" w:sz="4" w:space="0" w:color="000000"/>
            </w:tcBorders>
          </w:tcPr>
          <w:p w14:paraId="6BF6E674" w14:textId="77777777" w:rsidR="003D008E" w:rsidRDefault="00C931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9F3F369" w14:textId="77777777" w:rsidR="003D008E" w:rsidRDefault="00C931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ECE0C57" w14:textId="77777777" w:rsidR="003D008E" w:rsidRDefault="00C931F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3D008E" w14:paraId="02989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6582"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D690"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1DD7" w14:textId="77777777" w:rsidR="003D008E" w:rsidRDefault="003D008E">
            <w:pPr>
              <w:pStyle w:val="ProductList-TableBody"/>
            </w:pPr>
          </w:p>
        </w:tc>
      </w:tr>
    </w:tbl>
    <w:p w14:paraId="34070161" w14:textId="77777777" w:rsidR="003D008E" w:rsidRDefault="003D008E">
      <w:pPr>
        <w:pStyle w:val="ProductList-Body"/>
      </w:pPr>
    </w:p>
    <w:p w14:paraId="0BCCB9A4" w14:textId="77777777" w:rsidR="003D008E" w:rsidRDefault="00C931FD">
      <w:pPr>
        <w:pStyle w:val="ProductList-ClauseHeading"/>
      </w:pPr>
      <w:r>
        <w:t>3.1 Åtkomst till Serverprogramvara</w:t>
      </w:r>
    </w:p>
    <w:tbl>
      <w:tblPr>
        <w:tblStyle w:val="PURTable"/>
        <w:tblW w:w="0" w:type="dxa"/>
        <w:tblLook w:val="04A0" w:firstRow="1" w:lastRow="0" w:firstColumn="1" w:lastColumn="0" w:noHBand="0" w:noVBand="1"/>
      </w:tblPr>
      <w:tblGrid>
        <w:gridCol w:w="3623"/>
        <w:gridCol w:w="3569"/>
        <w:gridCol w:w="3598"/>
      </w:tblGrid>
      <w:tr w:rsidR="003D008E" w14:paraId="4AC0F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FA7310" w14:textId="77777777" w:rsidR="003D008E" w:rsidRDefault="00C931F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E1D0646" w14:textId="77777777" w:rsidR="003D008E" w:rsidRDefault="00C931FD">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6A86A6FC" w14:textId="77777777" w:rsidR="003D008E" w:rsidRDefault="00C931FD">
            <w:pPr>
              <w:pStyle w:val="ProductList-TableBody"/>
            </w:pPr>
            <w:r>
              <w:t>Begära och Hantera Feedback, Testhantering, Release Management</w:t>
            </w:r>
          </w:p>
        </w:tc>
      </w:tr>
      <w:tr w:rsidR="003D008E" w14:paraId="2A0C75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1B23B7"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362315" w14:textId="77777777" w:rsidR="003D008E" w:rsidRDefault="00C931FD">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24ECC348" w14:textId="77777777" w:rsidR="003D008E" w:rsidRDefault="00C931FD">
            <w:pPr>
              <w:pStyle w:val="ProductList-TableBody"/>
            </w:pPr>
            <w:r>
              <w:t>Visual Studio Online Advanced Plan</w:t>
            </w:r>
          </w:p>
        </w:tc>
      </w:tr>
    </w:tbl>
    <w:p w14:paraId="3AF72466" w14:textId="77777777" w:rsidR="003D008E" w:rsidRDefault="003D008E">
      <w:pPr>
        <w:pStyle w:val="ProductList-Body"/>
      </w:pPr>
    </w:p>
    <w:p w14:paraId="363C1E9E" w14:textId="77777777" w:rsidR="003D008E" w:rsidRDefault="00C931FD">
      <w:pPr>
        <w:pStyle w:val="ProductList-SubClauseHeading"/>
      </w:pPr>
      <w:r>
        <w:t>3.1.1 Ytterligare Funktioner</w:t>
      </w:r>
    </w:p>
    <w:p w14:paraId="3B6F6AC4" w14:textId="77777777" w:rsidR="003D008E" w:rsidRDefault="00C931FD">
      <w:pPr>
        <w:pStyle w:val="ProductList-BodyIndented"/>
      </w:pPr>
      <w:r>
        <w:t>Begära och Hantera Feedback, Testhantering, Release Management</w:t>
      </w:r>
    </w:p>
    <w:tbl>
      <w:tblPr>
        <w:tblStyle w:val="PURTable0"/>
        <w:tblW w:w="0" w:type="dxa"/>
        <w:tblLook w:val="04A0" w:firstRow="1" w:lastRow="0" w:firstColumn="1" w:lastColumn="0" w:noHBand="0" w:noVBand="1"/>
      </w:tblPr>
      <w:tblGrid>
        <w:gridCol w:w="3498"/>
        <w:gridCol w:w="3477"/>
        <w:gridCol w:w="3455"/>
      </w:tblGrid>
      <w:tr w:rsidR="003D008E" w14:paraId="1EA44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5FB31A"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E66B460" w14:textId="77777777" w:rsidR="003D008E" w:rsidRDefault="00C931FD">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14:paraId="0522AF1B" w14:textId="77777777" w:rsidR="003D008E" w:rsidRDefault="00C931FD">
            <w:pPr>
              <w:pStyle w:val="ProductList-TableBody"/>
            </w:pPr>
            <w:r>
              <w:t>Visual Studio Enterprise 2015 med MSDN</w:t>
            </w:r>
          </w:p>
        </w:tc>
      </w:tr>
      <w:tr w:rsidR="003D008E" w14:paraId="0C8550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044291"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7A7E1C" w14:textId="77777777" w:rsidR="003D008E" w:rsidRDefault="00C931FD">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5344ABF2" w14:textId="77777777" w:rsidR="003D008E" w:rsidRDefault="003D008E">
            <w:pPr>
              <w:pStyle w:val="ProductList-TableBody"/>
            </w:pPr>
          </w:p>
        </w:tc>
      </w:tr>
    </w:tbl>
    <w:p w14:paraId="716C933C" w14:textId="77777777" w:rsidR="003D008E" w:rsidRDefault="003D008E">
      <w:pPr>
        <w:pStyle w:val="ProductList-BodyIndented"/>
      </w:pPr>
    </w:p>
    <w:p w14:paraId="6D5952DD" w14:textId="77777777" w:rsidR="003D008E" w:rsidRDefault="00C931FD">
      <w:pPr>
        <w:pStyle w:val="ProductList-ClauseHeading"/>
      </w:pPr>
      <w:r>
        <w:t>3.2 Användning som Inte Kräver CAL</w:t>
      </w:r>
    </w:p>
    <w:p w14:paraId="16CCE20C" w14:textId="77777777" w:rsidR="003D008E" w:rsidRDefault="00C931FD">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Online via en Team Foundation Server 2015-proxy; ge godkännanden till faser som en del av Release Management-pipeline samt få åtkomst till Visual Studio Team Foundation Server via en gemensam anslutning från en annan integrerad applikation eller tjänst.</w:t>
      </w:r>
    </w:p>
    <w:p w14:paraId="4D08A047" w14:textId="77777777" w:rsidR="003D008E" w:rsidRDefault="003D008E">
      <w:pPr>
        <w:pStyle w:val="ProductList-Body"/>
      </w:pPr>
    </w:p>
    <w:p w14:paraId="5EF9AD4A" w14:textId="77777777" w:rsidR="003D008E" w:rsidRDefault="00C931FD">
      <w:pPr>
        <w:pStyle w:val="ProductList-ClauseHeading"/>
      </w:pPr>
      <w:r>
        <w:t>3.3 SQL Server-teknik</w:t>
      </w:r>
    </w:p>
    <w:p w14:paraId="2B79E67F" w14:textId="77777777" w:rsidR="003D008E" w:rsidRDefault="00C931FD">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14:paraId="7E8C5E37" w14:textId="77777777" w:rsidR="003D008E" w:rsidRDefault="003D008E">
      <w:pPr>
        <w:pStyle w:val="ProductList-Body"/>
      </w:pPr>
    </w:p>
    <w:p w14:paraId="6A075A24" w14:textId="77777777" w:rsidR="003D008E" w:rsidRDefault="00C931FD">
      <w:pPr>
        <w:pStyle w:val="ProductList-ClauseHeading"/>
      </w:pPr>
      <w:r>
        <w:t>3.4 GNU Lesser General Public-licensierade bibliotek</w:t>
      </w:r>
    </w:p>
    <w:p w14:paraId="371A0227" w14:textId="77777777" w:rsidR="003D008E" w:rsidRDefault="00C931F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14:paraId="7BD15B4B" w14:textId="77777777" w:rsidR="003D008E" w:rsidRDefault="003D008E">
      <w:pPr>
        <w:pStyle w:val="ProductList-Body"/>
      </w:pPr>
    </w:p>
    <w:p w14:paraId="29A8573D" w14:textId="77777777" w:rsidR="003D008E" w:rsidRDefault="00C931FD">
      <w:pPr>
        <w:pStyle w:val="ProductList-ClauseHeading"/>
      </w:pPr>
      <w:r>
        <w:t>3.5 Visual Studio Team Foundation Server Build Services</w:t>
      </w:r>
    </w:p>
    <w:p w14:paraId="3A2796E7" w14:textId="77777777" w:rsidR="003D008E" w:rsidRDefault="00C931FD">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14:paraId="1BD4EA4C" w14:textId="77777777" w:rsidR="003D008E" w:rsidRDefault="003D008E">
      <w:pPr>
        <w:pStyle w:val="ProductList-Body"/>
      </w:pPr>
    </w:p>
    <w:p w14:paraId="522D18EF" w14:textId="77777777" w:rsidR="003D008E" w:rsidRDefault="00C931FD">
      <w:pPr>
        <w:pStyle w:val="ProductList-ClauseHeading"/>
      </w:pPr>
      <w:r>
        <w:t>3.6 Tilläggsprogramvara</w:t>
      </w:r>
    </w:p>
    <w:tbl>
      <w:tblPr>
        <w:tblStyle w:val="PURTable"/>
        <w:tblW w:w="0" w:type="dxa"/>
        <w:tblLook w:val="04A0" w:firstRow="1" w:lastRow="0" w:firstColumn="1" w:lastColumn="0" w:noHBand="0" w:noVBand="1"/>
      </w:tblPr>
      <w:tblGrid>
        <w:gridCol w:w="3596"/>
        <w:gridCol w:w="3597"/>
        <w:gridCol w:w="3597"/>
      </w:tblGrid>
      <w:tr w:rsidR="003D008E" w14:paraId="0CBBF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2272ED" w14:textId="77777777" w:rsidR="003D008E" w:rsidRDefault="00C931F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F9FA95D" w14:textId="77777777" w:rsidR="003D008E" w:rsidRDefault="00C931F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5B31489F" w14:textId="77777777" w:rsidR="003D008E" w:rsidRDefault="00C931FD">
            <w:pPr>
              <w:pStyle w:val="ProductList-TableBody"/>
            </w:pPr>
            <w:r>
              <w:t>Visual Studio Team Foundation Server SharePoint Extensions</w:t>
            </w:r>
          </w:p>
        </w:tc>
      </w:tr>
    </w:tbl>
    <w:p w14:paraId="21B5904D" w14:textId="77777777" w:rsidR="003D008E" w:rsidRDefault="00C931FD">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39"/>
        <w:gridCol w:w="3784"/>
        <w:gridCol w:w="3383"/>
        <w:gridCol w:w="84"/>
      </w:tblGrid>
      <w:tr w:rsidR="003D008E" w14:paraId="288F914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6DAEDE"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DA4CC6"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FFE67" w14:textId="77777777" w:rsidR="003D008E" w:rsidRDefault="00C931FD">
            <w:pPr>
              <w:pStyle w:val="ProductList-TableBody"/>
            </w:pPr>
            <w:r>
              <w:rPr>
                <w:color w:val="404040"/>
              </w:rPr>
              <w:t>Övertagande Rättigheter: Ej tillämpligt</w:t>
            </w:r>
          </w:p>
        </w:tc>
      </w:tr>
      <w:tr w:rsidR="003D008E" w14:paraId="6C6288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C54529"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ECBD"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0D5D" w14:textId="77777777" w:rsidR="003D008E" w:rsidRDefault="00C931FD">
            <w:pPr>
              <w:pStyle w:val="ProductList-TableBody"/>
            </w:pPr>
            <w:r>
              <w:rPr>
                <w:color w:val="404040"/>
              </w:rPr>
              <w:t>Glidande Rättigheter: Ej tillämpligt</w:t>
            </w:r>
          </w:p>
        </w:tc>
      </w:tr>
      <w:tr w:rsidR="003D008E" w14:paraId="521F749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1FFB74"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53E7"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98B1" w14:textId="77777777" w:rsidR="003D008E" w:rsidRDefault="003D008E">
            <w:pPr>
              <w:pStyle w:val="ProductList-TableBody"/>
            </w:pPr>
          </w:p>
        </w:tc>
      </w:tr>
      <w:tr w:rsidR="003D008E" w14:paraId="17765CAF" w14:textId="77777777">
        <w:tc>
          <w:tcPr>
            <w:tcW w:w="12240" w:type="dxa"/>
            <w:gridSpan w:val="4"/>
            <w:tcBorders>
              <w:top w:val="none" w:sz="4" w:space="0" w:color="6E6E6E"/>
              <w:left w:val="none" w:sz="4" w:space="0" w:color="6E6E6E"/>
              <w:bottom w:val="none" w:sz="4" w:space="0" w:color="6E6E6E"/>
              <w:right w:val="none" w:sz="4" w:space="0" w:color="6E6E6E"/>
            </w:tcBorders>
          </w:tcPr>
          <w:p w14:paraId="1BC9EC0E" w14:textId="77777777" w:rsidR="003D008E" w:rsidRDefault="003D008E">
            <w:pPr>
              <w:pStyle w:val="PURBreadcrumb"/>
            </w:pPr>
          </w:p>
          <w:tbl>
            <w:tblPr>
              <w:tblW w:w="0" w:type="dxa"/>
              <w:tblLook w:val="04A0" w:firstRow="1" w:lastRow="0" w:firstColumn="1" w:lastColumn="0" w:noHBand="0" w:noVBand="1"/>
            </w:tblPr>
            <w:tblGrid>
              <w:gridCol w:w="10674"/>
            </w:tblGrid>
            <w:tr w:rsidR="003D008E" w14:paraId="1A06D43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184F7"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13073B30" w14:textId="77777777" w:rsidR="003D008E" w:rsidRDefault="003D008E">
            <w:pPr>
              <w:pStyle w:val="ProductList-TableBody"/>
            </w:pPr>
          </w:p>
        </w:tc>
      </w:tr>
    </w:tbl>
    <w:p w14:paraId="32CE5A8D" w14:textId="77777777" w:rsidR="003D008E" w:rsidRDefault="003D008E">
      <w:pPr>
        <w:pStyle w:val="ProductList-Body"/>
      </w:pPr>
    </w:p>
    <w:p w14:paraId="317496CF" w14:textId="77777777" w:rsidR="003D008E" w:rsidRDefault="00C931FD">
      <w:pPr>
        <w:pStyle w:val="ProductList-OfferingGroupHeading"/>
      </w:pPr>
      <w:bookmarkStart w:id="182" w:name="_Sec618"/>
      <w:r>
        <w:t>Windows</w:t>
      </w:r>
      <w:bookmarkEnd w:id="182"/>
      <w:r>
        <w:fldChar w:fldCharType="begin"/>
      </w:r>
      <w:r>
        <w:instrText xml:space="preserve"> TC "</w:instrText>
      </w:r>
      <w:bookmarkStart w:id="183" w:name="_Toc431307749"/>
      <w:r>
        <w:instrText>Windows</w:instrText>
      </w:r>
      <w:bookmarkEnd w:id="183"/>
      <w:r>
        <w:instrText>" \l 2</w:instrText>
      </w:r>
      <w:r>
        <w:fldChar w:fldCharType="end"/>
      </w:r>
    </w:p>
    <w:p w14:paraId="60CA56E4" w14:textId="77777777" w:rsidR="003D008E" w:rsidRDefault="00C931FD">
      <w:pPr>
        <w:pStyle w:val="ProductList-Offering2HeadingNoBorder"/>
      </w:pPr>
      <w:bookmarkStart w:id="184" w:name="_Sec652"/>
      <w:r>
        <w:t>Windows desktop-operativsystem</w:t>
      </w:r>
      <w:bookmarkEnd w:id="184"/>
      <w:r>
        <w:fldChar w:fldCharType="begin"/>
      </w:r>
      <w:r>
        <w:instrText xml:space="preserve"> TC "</w:instrText>
      </w:r>
      <w:bookmarkStart w:id="185" w:name="_Toc431307750"/>
      <w:r>
        <w:instrText>Windows desktop-operativsystem</w:instrText>
      </w:r>
      <w:bookmarkEnd w:id="185"/>
      <w:r>
        <w:instrText>" \l 3</w:instrText>
      </w:r>
      <w:r>
        <w:fldChar w:fldCharType="end"/>
      </w:r>
    </w:p>
    <w:p w14:paraId="4D7464E9" w14:textId="77777777" w:rsidR="003D008E" w:rsidRDefault="00C931FD">
      <w:pPr>
        <w:pStyle w:val="ProductList-Offering1SubSection"/>
      </w:pPr>
      <w:bookmarkStart w:id="186" w:name="_Sec700"/>
      <w:r>
        <w:t>1. Programtillgänglighet</w:t>
      </w:r>
      <w:bookmarkEnd w:id="186"/>
    </w:p>
    <w:tbl>
      <w:tblPr>
        <w:tblStyle w:val="PURTable"/>
        <w:tblW w:w="0" w:type="dxa"/>
        <w:tblLook w:val="04A0" w:firstRow="1" w:lastRow="0" w:firstColumn="1" w:lastColumn="0" w:noHBand="0" w:noVBand="1"/>
      </w:tblPr>
      <w:tblGrid>
        <w:gridCol w:w="4005"/>
        <w:gridCol w:w="612"/>
        <w:gridCol w:w="602"/>
        <w:gridCol w:w="604"/>
        <w:gridCol w:w="596"/>
        <w:gridCol w:w="596"/>
        <w:gridCol w:w="604"/>
        <w:gridCol w:w="611"/>
        <w:gridCol w:w="634"/>
        <w:gridCol w:w="619"/>
        <w:gridCol w:w="606"/>
        <w:gridCol w:w="689"/>
      </w:tblGrid>
      <w:tr w:rsidR="003D008E" w14:paraId="1ADCAB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5010B2" w14:textId="77777777" w:rsidR="003D008E" w:rsidRDefault="00C931F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D2C2B"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44D9C"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120103"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D916D"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0EB6C"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46C92"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5EAD1"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E1C3C"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DE823"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F655A"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FF0FB"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74753D7A" w14:textId="77777777">
        <w:tc>
          <w:tcPr>
            <w:tcW w:w="4160" w:type="dxa"/>
            <w:tcBorders>
              <w:top w:val="single" w:sz="9" w:space="0" w:color="FFFFFF"/>
              <w:left w:val="single" w:sz="9" w:space="0" w:color="FFFFFF"/>
              <w:bottom w:val="dashed" w:sz="4" w:space="0" w:color="BFBFBF"/>
              <w:right w:val="single" w:sz="9" w:space="0" w:color="FFFFFF"/>
            </w:tcBorders>
          </w:tcPr>
          <w:p w14:paraId="1EA71B5A" w14:textId="77777777" w:rsidR="003D008E" w:rsidRDefault="00C931FD">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0BD11C3F" w14:textId="77777777" w:rsidR="003D008E" w:rsidRDefault="00C931FD">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70355A7A" w14:textId="77777777" w:rsidR="003D008E" w:rsidRDefault="00C931F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49DCDFFF" w14:textId="77777777" w:rsidR="003D008E" w:rsidRDefault="003D008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98A2635"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8A0AA"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85255"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B3FAC"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69D8C"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6EB8F"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7B5C7"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54B44" w14:textId="77777777" w:rsidR="003D008E" w:rsidRPr="00AB059A" w:rsidRDefault="003D008E">
            <w:pPr>
              <w:pStyle w:val="ProductList-TableBody"/>
              <w:jc w:val="center"/>
              <w:rPr>
                <w:color w:val="000000" w:themeColor="text1"/>
              </w:rPr>
            </w:pPr>
          </w:p>
        </w:tc>
      </w:tr>
      <w:tr w:rsidR="003D008E" w14:paraId="098AF270" w14:textId="77777777">
        <w:tc>
          <w:tcPr>
            <w:tcW w:w="4160" w:type="dxa"/>
            <w:tcBorders>
              <w:top w:val="dashed" w:sz="4" w:space="0" w:color="BFBFBF"/>
              <w:left w:val="single" w:sz="9" w:space="0" w:color="FFFFFF"/>
              <w:bottom w:val="dashed" w:sz="4" w:space="0" w:color="BFBFBF"/>
              <w:right w:val="single" w:sz="9" w:space="0" w:color="FFFFFF"/>
            </w:tcBorders>
          </w:tcPr>
          <w:p w14:paraId="50C476FE" w14:textId="77777777" w:rsidR="003D008E" w:rsidRDefault="00C931FD">
            <w:pPr>
              <w:pStyle w:val="ProductList-TableBody"/>
            </w:pPr>
            <w:r>
              <w:t>Windows 10 Enterprise Software Assurance Per Användarabonnemangslicens</w:t>
            </w:r>
            <w:r>
              <w:fldChar w:fldCharType="begin"/>
            </w:r>
            <w:r>
              <w:instrText xml:space="preserve"> XE "Windows 10 Enterprise Software Assurance Per Användarabonnemangslicens"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15C9EA" w14:textId="77777777" w:rsidR="003D008E" w:rsidRDefault="00C931F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AEFCF1B" w14:textId="77777777" w:rsidR="003D008E" w:rsidRDefault="00C931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CE90205" w14:textId="77777777" w:rsidR="003D008E" w:rsidRDefault="003D0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F5109"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48A3B"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7C99D"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E3DCA"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5393D"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19E3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"Företagsomfattande Produkt" </w:instrText>
            </w:r>
            <w:r w:rsidRPr="00AB059A">
              <w:rPr>
                <w:color w:val="000000" w:themeColor="text1"/>
              </w:rPr>
              <w:fldChar w:fldCharType="separate"/>
            </w:r>
            <w:r w:rsidRPr="00AB059A">
              <w:rPr>
                <w:color w:val="000000" w:themeColor="text1"/>
              </w:rPr>
              <w:t xml:space="preserve"> E</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09C7F"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08429" w14:textId="77777777" w:rsidR="003D008E" w:rsidRPr="00AB059A" w:rsidRDefault="003D008E">
            <w:pPr>
              <w:pStyle w:val="ProductList-TableBody"/>
              <w:jc w:val="center"/>
              <w:rPr>
                <w:color w:val="000000" w:themeColor="text1"/>
              </w:rPr>
            </w:pPr>
          </w:p>
        </w:tc>
      </w:tr>
      <w:tr w:rsidR="003D008E" w14:paraId="40C98576" w14:textId="77777777">
        <w:tc>
          <w:tcPr>
            <w:tcW w:w="4160" w:type="dxa"/>
            <w:tcBorders>
              <w:top w:val="dashed" w:sz="4" w:space="0" w:color="BFBFBF"/>
              <w:left w:val="single" w:sz="9" w:space="0" w:color="FFFFFF"/>
              <w:bottom w:val="dashed" w:sz="4" w:space="0" w:color="BFBFBF"/>
              <w:right w:val="single" w:sz="9" w:space="0" w:color="FFFFFF"/>
            </w:tcBorders>
          </w:tcPr>
          <w:p w14:paraId="3283687D" w14:textId="77777777" w:rsidR="003D008E" w:rsidRDefault="00C931FD">
            <w:pPr>
              <w:pStyle w:val="ProductList-TableBody"/>
            </w:pPr>
            <w:r>
              <w:t>Windows 10 Enterprise Software Assurance Per Användare Från SA</w:t>
            </w:r>
            <w:r>
              <w:fldChar w:fldCharType="begin"/>
            </w:r>
            <w:r>
              <w:instrText xml:space="preserve"> XE "Windows 10 Enterprise Software Assurance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4C46EB" w14:textId="77777777" w:rsidR="003D008E" w:rsidRDefault="00C931F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7499875" w14:textId="77777777" w:rsidR="003D008E" w:rsidRDefault="00C931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D6AC0B6" w14:textId="77777777" w:rsidR="003D008E" w:rsidRDefault="003D0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FB16D"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67BFC"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F6722"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71247577"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B489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BEA1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"Företagsomfattande Produkt" </w:instrText>
            </w:r>
            <w:r w:rsidRPr="00AB059A">
              <w:rPr>
                <w:color w:val="000000" w:themeColor="text1"/>
              </w:rPr>
              <w:fldChar w:fldCharType="separate"/>
            </w:r>
            <w:r w:rsidRPr="00AB059A">
              <w:rPr>
                <w:color w:val="000000" w:themeColor="text1"/>
              </w:rPr>
              <w:t xml:space="preserve"> E</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F96FF"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0820A" w14:textId="77777777" w:rsidR="003D008E" w:rsidRPr="00AB059A" w:rsidRDefault="003D008E">
            <w:pPr>
              <w:pStyle w:val="ProductList-TableBody"/>
              <w:jc w:val="center"/>
              <w:rPr>
                <w:color w:val="000000" w:themeColor="text1"/>
              </w:rPr>
            </w:pPr>
          </w:p>
        </w:tc>
      </w:tr>
      <w:tr w:rsidR="003D008E" w14:paraId="393225EC" w14:textId="77777777">
        <w:tc>
          <w:tcPr>
            <w:tcW w:w="4160" w:type="dxa"/>
            <w:tcBorders>
              <w:top w:val="dashed" w:sz="4" w:space="0" w:color="BFBFBF"/>
              <w:left w:val="single" w:sz="9" w:space="0" w:color="FFFFFF"/>
              <w:bottom w:val="dashed" w:sz="4" w:space="0" w:color="BFBFBF"/>
              <w:right w:val="single" w:sz="9" w:space="0" w:color="FFFFFF"/>
            </w:tcBorders>
          </w:tcPr>
          <w:p w14:paraId="0E11D2D1" w14:textId="77777777" w:rsidR="003D008E" w:rsidRDefault="00C931FD">
            <w:pPr>
              <w:pStyle w:val="ProductList-TableBody"/>
            </w:pPr>
            <w:r>
              <w:t>Uppgradering för Windows 10 Enterprise LTSB</w:t>
            </w:r>
            <w:r>
              <w:fldChar w:fldCharType="begin"/>
            </w:r>
            <w:r>
              <w:instrText xml:space="preserve"> XE "Uppgradering för Windows 10 Enterprise LTSB"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5CD15253" w14:textId="77777777" w:rsidR="003D008E" w:rsidRDefault="00C931F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5500F0B" w14:textId="77777777" w:rsidR="003D008E" w:rsidRDefault="00C931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B5E117B" w14:textId="77777777" w:rsidR="003D008E" w:rsidRDefault="00C931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2D17884" w14:textId="77777777" w:rsidR="003D008E" w:rsidRDefault="00C931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9622D"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84CDD"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97F11"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CA5A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"Customized Desktop-plattform" </w:instrText>
            </w:r>
            <w:r w:rsidRPr="00AB059A">
              <w:rPr>
                <w:color w:val="000000" w:themeColor="text1"/>
              </w:rPr>
              <w:fldChar w:fldCharType="separate"/>
            </w:r>
            <w:r w:rsidRPr="00AB059A">
              <w:rPr>
                <w:color w:val="000000" w:themeColor="text1"/>
              </w:rPr>
              <w:t>CP</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B3EB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"Företagsomfattande Produkt" </w:instrText>
            </w:r>
            <w:r w:rsidRPr="00AB059A">
              <w:rPr>
                <w:color w:val="000000" w:themeColor="text1"/>
              </w:rPr>
              <w:fldChar w:fldCharType="separate"/>
            </w:r>
            <w:r w:rsidRPr="00AB059A">
              <w:rPr>
                <w:color w:val="000000" w:themeColor="text1"/>
              </w:rPr>
              <w:t xml:space="preserve"> E</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21740"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2B622" w14:textId="77777777" w:rsidR="003D008E" w:rsidRPr="00AB059A" w:rsidRDefault="003D008E">
            <w:pPr>
              <w:pStyle w:val="ProductList-TableBody"/>
              <w:jc w:val="center"/>
              <w:rPr>
                <w:color w:val="000000" w:themeColor="text1"/>
              </w:rPr>
            </w:pPr>
          </w:p>
        </w:tc>
      </w:tr>
      <w:tr w:rsidR="003D008E" w14:paraId="03E8EDE1" w14:textId="77777777">
        <w:tc>
          <w:tcPr>
            <w:tcW w:w="4160" w:type="dxa"/>
            <w:tcBorders>
              <w:top w:val="dashed" w:sz="4" w:space="0" w:color="BFBFBF"/>
              <w:left w:val="single" w:sz="9" w:space="0" w:color="FFFFFF"/>
              <w:bottom w:val="dashed" w:sz="4" w:space="0" w:color="BFBFBF"/>
              <w:right w:val="single" w:sz="9" w:space="0" w:color="FFFFFF"/>
            </w:tcBorders>
          </w:tcPr>
          <w:p w14:paraId="53E5940B" w14:textId="77777777" w:rsidR="003D008E" w:rsidRDefault="00C931FD">
            <w:pPr>
              <w:pStyle w:val="ProductList-TableBody"/>
            </w:pPr>
            <w:r>
              <w:t>Windows 10 Education-uppgradering (Per Enhet)</w:t>
            </w:r>
            <w:r>
              <w:fldChar w:fldCharType="begin"/>
            </w:r>
            <w:r>
              <w:instrText xml:space="preserve"> XE "Windows 10 Education-uppgradering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6D4483" w14:textId="77777777" w:rsidR="003D008E" w:rsidRDefault="00C931F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FEA1940" w14:textId="77777777" w:rsidR="003D008E" w:rsidRDefault="003D0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D786EA" w14:textId="77777777" w:rsidR="003D008E" w:rsidRDefault="00C931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15F909C" w14:textId="77777777" w:rsidR="003D008E" w:rsidRDefault="00C931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B5CBB"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14447"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54989"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2DC6B"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ED1F0"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8883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"Education Desktop" </w:instrText>
            </w:r>
            <w:r w:rsidRPr="00AB059A">
              <w:rPr>
                <w:color w:val="000000" w:themeColor="text1"/>
              </w:rPr>
              <w:fldChar w:fldCharType="separate"/>
            </w:r>
            <w:r w:rsidRPr="00AB059A">
              <w:rPr>
                <w:color w:val="000000" w:themeColor="text1"/>
              </w:rPr>
              <w:t>ED</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F011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"Education Desktop" </w:instrText>
            </w:r>
            <w:r w:rsidRPr="00AB059A">
              <w:rPr>
                <w:color w:val="000000" w:themeColor="text1"/>
              </w:rPr>
              <w:fldChar w:fldCharType="separate"/>
            </w:r>
            <w:r w:rsidRPr="00AB059A">
              <w:rPr>
                <w:color w:val="000000" w:themeColor="text1"/>
              </w:rPr>
              <w:t>ED</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"School Desktop Platform-produkt" </w:instrText>
            </w:r>
            <w:r w:rsidRPr="00AB059A">
              <w:rPr>
                <w:color w:val="000000" w:themeColor="text1"/>
              </w:rPr>
              <w:fldChar w:fldCharType="separate"/>
            </w:r>
            <w:r w:rsidRPr="00AB059A">
              <w:rPr>
                <w:color w:val="000000" w:themeColor="text1"/>
              </w:rPr>
              <w:t>SD</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2C7FC1D9" w14:textId="77777777">
        <w:tc>
          <w:tcPr>
            <w:tcW w:w="4160" w:type="dxa"/>
            <w:tcBorders>
              <w:top w:val="dashed" w:sz="4" w:space="0" w:color="BFBFBF"/>
              <w:left w:val="single" w:sz="9" w:space="0" w:color="FFFFFF"/>
              <w:bottom w:val="dashed" w:sz="4" w:space="0" w:color="BFBFBF"/>
              <w:right w:val="single" w:sz="9" w:space="0" w:color="FFFFFF"/>
            </w:tcBorders>
          </w:tcPr>
          <w:p w14:paraId="19FA7827" w14:textId="77777777" w:rsidR="003D008E" w:rsidRDefault="00C931FD">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38E03879" w14:textId="77777777" w:rsidR="003D008E" w:rsidRDefault="00C931FD">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0CE35EAA" w14:textId="77777777" w:rsidR="003D008E" w:rsidRDefault="00C931F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9B35808" w14:textId="77777777" w:rsidR="003D008E" w:rsidRDefault="003D0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4EE31"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2ABF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w:instrText>
            </w:r>
            <w:r w:rsidRPr="00AB059A">
              <w:rPr>
                <w:color w:val="000000" w:themeColor="text1"/>
              </w:rPr>
              <w:fldChar w:fldCharType="separate"/>
            </w:r>
            <w:r w:rsidRPr="00AB059A">
              <w:rPr>
                <w:color w:val="000000" w:themeColor="text1"/>
              </w:rPr>
              <w:t>OL</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CC8BF"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E3E4B"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8CD90"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2F324"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68038"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1E3DE" w14:textId="77777777" w:rsidR="003D008E" w:rsidRPr="00AB059A" w:rsidRDefault="003D008E">
            <w:pPr>
              <w:pStyle w:val="ProductList-TableBody"/>
              <w:jc w:val="center"/>
              <w:rPr>
                <w:color w:val="000000" w:themeColor="text1"/>
              </w:rPr>
            </w:pPr>
          </w:p>
        </w:tc>
      </w:tr>
      <w:tr w:rsidR="003D008E" w14:paraId="25F5B8FC" w14:textId="77777777">
        <w:tc>
          <w:tcPr>
            <w:tcW w:w="4160" w:type="dxa"/>
            <w:tcBorders>
              <w:top w:val="dashed" w:sz="4" w:space="0" w:color="BFBFBF"/>
              <w:left w:val="single" w:sz="9" w:space="0" w:color="FFFFFF"/>
              <w:bottom w:val="dashed" w:sz="4" w:space="0" w:color="BFBFBF"/>
              <w:right w:val="single" w:sz="9" w:space="0" w:color="FFFFFF"/>
            </w:tcBorders>
          </w:tcPr>
          <w:p w14:paraId="3C3C6199" w14:textId="77777777" w:rsidR="003D008E" w:rsidRDefault="00C931FD">
            <w:pPr>
              <w:pStyle w:val="ProductList-TableBody"/>
            </w:pPr>
            <w:r>
              <w:t>Tillägg för Windows SA Per användarabonnemang</w:t>
            </w:r>
            <w:r>
              <w:fldChar w:fldCharType="begin"/>
            </w:r>
            <w:r>
              <w:instrText xml:space="preserve"> XE "Tillägg för Windows SA Per användarabonnemang"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78F429" w14:textId="77777777" w:rsidR="003D008E" w:rsidRDefault="00C931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23BB0F9" w14:textId="77777777" w:rsidR="003D008E" w:rsidRDefault="00C931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700FF79" w14:textId="77777777" w:rsidR="003D008E" w:rsidRDefault="003D0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559596"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850B1"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C6ECB"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2915"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BBB1B"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5E8A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"Företagsomfattande Produkt" </w:instrText>
            </w:r>
            <w:r w:rsidRPr="00AB059A">
              <w:rPr>
                <w:color w:val="000000" w:themeColor="text1"/>
              </w:rPr>
              <w:fldChar w:fldCharType="separate"/>
            </w:r>
            <w:r w:rsidRPr="00AB059A">
              <w:rPr>
                <w:color w:val="000000" w:themeColor="text1"/>
              </w:rPr>
              <w:t xml:space="preserve"> E</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B337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1820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3E4802BB" w14:textId="77777777">
        <w:tc>
          <w:tcPr>
            <w:tcW w:w="4160" w:type="dxa"/>
            <w:tcBorders>
              <w:top w:val="dashed" w:sz="4" w:space="0" w:color="BFBFBF"/>
              <w:left w:val="single" w:sz="9" w:space="0" w:color="FFFFFF"/>
              <w:bottom w:val="dashed" w:sz="4" w:space="0" w:color="BFBFBF"/>
              <w:right w:val="single" w:sz="9" w:space="0" w:color="FFFFFF"/>
            </w:tcBorders>
          </w:tcPr>
          <w:p w14:paraId="5EC653BE" w14:textId="77777777" w:rsidR="003D008E" w:rsidRDefault="00C931FD">
            <w:pPr>
              <w:pStyle w:val="ProductList-TableBody"/>
            </w:pPr>
            <w:r>
              <w:t>Windows Virtual Desktop Access</w:t>
            </w:r>
            <w:r>
              <w:fldChar w:fldCharType="begin"/>
            </w:r>
            <w:r>
              <w:instrText xml:space="preserve"> XE "Windows Virtual Desktop Access" </w:instrText>
            </w:r>
            <w:r>
              <w:fldChar w:fldCharType="end"/>
            </w:r>
            <w:r>
              <w:t xml:space="preserve"> (Per Enhetsab)</w:t>
            </w:r>
          </w:p>
        </w:tc>
        <w:tc>
          <w:tcPr>
            <w:tcW w:w="620" w:type="dxa"/>
            <w:tcBorders>
              <w:top w:val="dashed" w:sz="4" w:space="0" w:color="BFBFBF"/>
              <w:left w:val="single" w:sz="9" w:space="0" w:color="FFFFFF"/>
              <w:bottom w:val="dashed" w:sz="4" w:space="0" w:color="BFBFBF"/>
              <w:right w:val="single" w:sz="9" w:space="0" w:color="FFFFFF"/>
            </w:tcBorders>
          </w:tcPr>
          <w:p w14:paraId="798782B3" w14:textId="77777777" w:rsidR="003D008E" w:rsidRDefault="00C931FD">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5EAE15B2" w14:textId="77777777" w:rsidR="003D008E" w:rsidRDefault="00C931FD">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5783337E" w14:textId="77777777" w:rsidR="003D008E" w:rsidRDefault="003D0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B3CD7"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9FCAA"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EE990"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3110E"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2147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7CC8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"Enterprise Desktop Platform-produkt" </w:instrText>
            </w:r>
            <w:r w:rsidRPr="00AB059A">
              <w:rPr>
                <w:color w:val="000000" w:themeColor="text1"/>
              </w:rPr>
              <w:fldChar w:fldCharType="separate"/>
            </w:r>
            <w:r w:rsidRPr="00AB059A">
              <w:rPr>
                <w:color w:val="000000" w:themeColor="text1"/>
              </w:rPr>
              <w:t>EP</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"Professional Desktop Platform-produkt" </w:instrText>
            </w:r>
            <w:r w:rsidRPr="00AB059A">
              <w:rPr>
                <w:color w:val="000000" w:themeColor="text1"/>
              </w:rPr>
              <w:fldChar w:fldCharType="separate"/>
            </w:r>
            <w:r w:rsidRPr="00AB059A">
              <w:rPr>
                <w:color w:val="000000" w:themeColor="text1"/>
              </w:rPr>
              <w:t>PP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F4DA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4143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72CBC03C" w14:textId="77777777">
        <w:tc>
          <w:tcPr>
            <w:tcW w:w="4160" w:type="dxa"/>
            <w:tcBorders>
              <w:top w:val="dashed" w:sz="4" w:space="0" w:color="BFBFBF"/>
              <w:left w:val="single" w:sz="9" w:space="0" w:color="FFFFFF"/>
              <w:bottom w:val="dashed" w:sz="4" w:space="0" w:color="BFBFBF"/>
              <w:right w:val="single" w:sz="9" w:space="0" w:color="FFFFFF"/>
            </w:tcBorders>
          </w:tcPr>
          <w:p w14:paraId="6B9D92BA" w14:textId="77777777" w:rsidR="003D008E" w:rsidRDefault="00C931FD">
            <w:pPr>
              <w:pStyle w:val="ProductList-TableBody"/>
            </w:pPr>
            <w:r>
              <w:t>Windows Virtual Desktop Access</w:t>
            </w:r>
            <w:r>
              <w:fldChar w:fldCharType="begin"/>
            </w:r>
            <w:r>
              <w:instrText xml:space="preserve"> XE "Windows Virtual Desktop Access" </w:instrText>
            </w:r>
            <w:r>
              <w:fldChar w:fldCharType="end"/>
            </w:r>
            <w:r>
              <w:t xml:space="preserve"> Per Användarabonnemang</w:t>
            </w:r>
          </w:p>
        </w:tc>
        <w:tc>
          <w:tcPr>
            <w:tcW w:w="620" w:type="dxa"/>
            <w:tcBorders>
              <w:top w:val="dashed" w:sz="4" w:space="0" w:color="BFBFBF"/>
              <w:left w:val="single" w:sz="9" w:space="0" w:color="FFFFFF"/>
              <w:bottom w:val="dashed" w:sz="4" w:space="0" w:color="BFBFBF"/>
              <w:right w:val="single" w:sz="9" w:space="0" w:color="FFFFFF"/>
            </w:tcBorders>
          </w:tcPr>
          <w:p w14:paraId="1712DEC3" w14:textId="77777777" w:rsidR="003D008E" w:rsidRDefault="00C931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9F8959D" w14:textId="77777777" w:rsidR="003D008E" w:rsidRDefault="00C931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0907968" w14:textId="77777777" w:rsidR="003D008E" w:rsidRDefault="003D0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E6EAA"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8281A"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75E10"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065F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408D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4F8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"Företagsomfattande Produkt" </w:instrText>
            </w:r>
            <w:r w:rsidRPr="00AB059A">
              <w:rPr>
                <w:color w:val="000000" w:themeColor="text1"/>
              </w:rPr>
              <w:fldChar w:fldCharType="separate"/>
            </w:r>
            <w:r w:rsidRPr="00AB059A">
              <w:rPr>
                <w:color w:val="000000" w:themeColor="text1"/>
              </w:rPr>
              <w:t xml:space="preserve"> E</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FF0AD"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0DA84" w14:textId="77777777" w:rsidR="003D008E" w:rsidRPr="00AB059A" w:rsidRDefault="003D008E">
            <w:pPr>
              <w:pStyle w:val="ProductList-TableBody"/>
              <w:jc w:val="center"/>
              <w:rPr>
                <w:color w:val="000000" w:themeColor="text1"/>
              </w:rPr>
            </w:pPr>
          </w:p>
        </w:tc>
      </w:tr>
      <w:tr w:rsidR="003D008E" w14:paraId="609F7016" w14:textId="77777777">
        <w:tc>
          <w:tcPr>
            <w:tcW w:w="4160" w:type="dxa"/>
            <w:tcBorders>
              <w:top w:val="dashed" w:sz="4" w:space="0" w:color="BFBFBF"/>
              <w:left w:val="single" w:sz="9" w:space="0" w:color="FFFFFF"/>
              <w:bottom w:val="none" w:sz="4" w:space="0" w:color="BFBFBF"/>
              <w:right w:val="single" w:sz="9" w:space="0" w:color="FFFFFF"/>
            </w:tcBorders>
          </w:tcPr>
          <w:p w14:paraId="0D9AA62D" w14:textId="77777777" w:rsidR="003D008E" w:rsidRDefault="00C931FD">
            <w:pPr>
              <w:pStyle w:val="ProductList-TableBody"/>
            </w:pPr>
            <w: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0E5C0E0" w14:textId="77777777" w:rsidR="003D008E" w:rsidRDefault="00C931FD">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09251184" w14:textId="77777777" w:rsidR="003D008E" w:rsidRDefault="00C931FD">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6E1DBB02" w14:textId="77777777" w:rsidR="003D008E" w:rsidRDefault="003D008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59C4111"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8D24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w:instrText>
            </w:r>
            <w:r w:rsidRPr="00AB059A">
              <w:rPr>
                <w:color w:val="000000" w:themeColor="text1"/>
              </w:rPr>
              <w:fldChar w:fldCharType="separate"/>
            </w:r>
            <w:r w:rsidRPr="00AB059A">
              <w:rPr>
                <w:color w:val="000000" w:themeColor="text1"/>
              </w:rPr>
              <w:t>OL</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9162F"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50215"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DC6F4"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66AFC"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33869"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7FF71" w14:textId="77777777" w:rsidR="003D008E" w:rsidRPr="00AB059A" w:rsidRDefault="003D008E">
            <w:pPr>
              <w:pStyle w:val="ProductList-TableBody"/>
              <w:jc w:val="center"/>
              <w:rPr>
                <w:color w:val="000000" w:themeColor="text1"/>
              </w:rPr>
            </w:pPr>
          </w:p>
        </w:tc>
      </w:tr>
    </w:tbl>
    <w:p w14:paraId="5F9BD442" w14:textId="77777777" w:rsidR="003D008E" w:rsidRDefault="00C931FD">
      <w:pPr>
        <w:pStyle w:val="ProductList-Offering1SubSection"/>
      </w:pPr>
      <w:bookmarkStart w:id="187" w:name="_Sec755"/>
      <w:r>
        <w:t>2. Produktvillkor</w:t>
      </w:r>
      <w:bookmarkEnd w:id="187"/>
    </w:p>
    <w:tbl>
      <w:tblPr>
        <w:tblStyle w:val="PURTable"/>
        <w:tblW w:w="0" w:type="dxa"/>
        <w:tblLook w:val="04A0" w:firstRow="1" w:lastRow="0" w:firstColumn="1" w:lastColumn="0" w:noHBand="0" w:noVBand="1"/>
      </w:tblPr>
      <w:tblGrid>
        <w:gridCol w:w="3537"/>
        <w:gridCol w:w="3672"/>
        <w:gridCol w:w="3581"/>
      </w:tblGrid>
      <w:tr w:rsidR="003D008E" w14:paraId="7384E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AC0C3"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B320269"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8933C80" w14:textId="77777777" w:rsidR="003D008E" w:rsidRDefault="00C931F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3D008E" w14:paraId="1C2C8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DA29"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ABD36E0" w14:textId="77777777" w:rsidR="003D008E" w:rsidRDefault="00C931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7EF235E" w14:textId="77777777" w:rsidR="003D008E" w:rsidRDefault="00C931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3D008E" w14:paraId="4E39F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BFE5"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B872"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AD59174"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för Windows SA per användare:</w:t>
            </w:r>
          </w:p>
        </w:tc>
      </w:tr>
      <w:tr w:rsidR="003D008E" w14:paraId="53F78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FE6A"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268EF649"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16D3" w14:textId="77777777" w:rsidR="003D008E" w:rsidRDefault="00C931FD">
            <w:pPr>
              <w:pStyle w:val="ProductList-TableBody"/>
            </w:pPr>
            <w:r>
              <w:rPr>
                <w:color w:val="404040"/>
              </w:rPr>
              <w:t>True-Up Möjlig: Ej tillämpligt</w:t>
            </w:r>
          </w:p>
        </w:tc>
      </w:tr>
      <w:tr w:rsidR="003D008E" w14:paraId="5DE2BA11" w14:textId="77777777">
        <w:tc>
          <w:tcPr>
            <w:tcW w:w="4040" w:type="dxa"/>
            <w:tcBorders>
              <w:top w:val="single" w:sz="4" w:space="0" w:color="000000"/>
              <w:left w:val="single" w:sz="4" w:space="0" w:color="000000"/>
              <w:bottom w:val="single" w:sz="4" w:space="0" w:color="000000"/>
              <w:right w:val="single" w:sz="4" w:space="0" w:color="000000"/>
            </w:tcBorders>
          </w:tcPr>
          <w:p w14:paraId="592A5EB1" w14:textId="77777777" w:rsidR="003D008E" w:rsidRDefault="00C931FD">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497F95F3" w14:textId="77777777" w:rsidR="003D008E" w:rsidRDefault="00C931FD">
            <w:pPr>
              <w:pStyle w:val="ProductList-TableBody"/>
            </w:pPr>
            <w:r>
              <w:t>Studentanvändarförmån: Windows 10 Education-utgåva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6976" w14:textId="77777777" w:rsidR="003D008E" w:rsidRDefault="003D008E">
            <w:pPr>
              <w:pStyle w:val="ProductList-TableBody"/>
            </w:pPr>
          </w:p>
        </w:tc>
      </w:tr>
    </w:tbl>
    <w:p w14:paraId="5E091516" w14:textId="77777777" w:rsidR="003D008E" w:rsidRDefault="003D008E">
      <w:pPr>
        <w:pStyle w:val="ProductList-Body"/>
      </w:pPr>
    </w:p>
    <w:p w14:paraId="1D7AD0F3" w14:textId="77777777" w:rsidR="003D008E" w:rsidRDefault="00C931FD">
      <w:pPr>
        <w:pStyle w:val="ProductList-ClauseHeading"/>
      </w:pPr>
      <w:r>
        <w:t>2.1 Kvalificerande Operativsystem (OS)</w:t>
      </w:r>
    </w:p>
    <w:p w14:paraId="0BAEB998" w14:textId="77777777" w:rsidR="003D008E" w:rsidRDefault="00C931FD">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14:paraId="4912C25A" w14:textId="77777777" w:rsidR="003D008E" w:rsidRDefault="003D008E">
      <w:pPr>
        <w:pStyle w:val="ProductList-Body"/>
      </w:pPr>
    </w:p>
    <w:p w14:paraId="6FB6D122" w14:textId="77777777" w:rsidR="003D008E" w:rsidRDefault="00C931FD">
      <w:pPr>
        <w:pStyle w:val="ProductList-SubClauseHeading"/>
      </w:pPr>
      <w:r>
        <w:t>2.1.1 Kvalificerande Operativsystem (OS) Tabell</w:t>
      </w:r>
    </w:p>
    <w:p w14:paraId="5381E868" w14:textId="77777777" w:rsidR="003D008E" w:rsidRDefault="00C931FD">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659"/>
        <w:gridCol w:w="1815"/>
        <w:gridCol w:w="1815"/>
        <w:gridCol w:w="1612"/>
        <w:gridCol w:w="1529"/>
      </w:tblGrid>
      <w:tr w:rsidR="003D008E" w14:paraId="0D137C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9BDBCB7" w14:textId="77777777" w:rsidR="003D008E" w:rsidRDefault="00C931FD">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FD97A4" w14:textId="77777777" w:rsidR="003D008E" w:rsidRPr="00AB059A" w:rsidRDefault="00C931FD">
            <w:pPr>
              <w:pStyle w:val="ProductList-TableBody"/>
              <w:jc w:val="center"/>
              <w:rPr>
                <w:color w:val="FFFFFF" w:themeColor="background1"/>
              </w:rPr>
            </w:pPr>
            <w:r w:rsidRPr="00AB059A">
              <w:rPr>
                <w:color w:val="FFFFFF" w:themeColor="background1"/>
              </w:rPr>
              <w:t>Nytt Enterprise-avtal (EA)/Företagsomfattande Open Value (OV-OW)</w:t>
            </w:r>
            <w:r w:rsidRPr="00AB059A">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AF3C48" w14:textId="77777777" w:rsidR="003D008E" w:rsidRPr="00AB059A" w:rsidRDefault="00C931FD">
            <w:pPr>
              <w:pStyle w:val="ProductList-TableBody"/>
              <w:jc w:val="center"/>
              <w:rPr>
                <w:color w:val="FFFFFF" w:themeColor="background1"/>
              </w:rPr>
            </w:pPr>
            <w:r w:rsidRPr="00AB059A">
              <w:rPr>
                <w:color w:val="FFFFFF" w:themeColor="background1"/>
              </w:rPr>
              <w:t>Befintligt Enterprise-avtal (EA)/Företagsomfattande Open Value (OV-OW)</w:t>
            </w:r>
            <w:r w:rsidRPr="00AB059A">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A8577E" w14:textId="77777777" w:rsidR="003D008E" w:rsidRPr="00AB059A" w:rsidRDefault="00C931FD">
            <w:pPr>
              <w:pStyle w:val="ProductList-TableBody"/>
              <w:jc w:val="center"/>
              <w:rPr>
                <w:color w:val="FFFFFF" w:themeColor="background1"/>
              </w:rPr>
            </w:pPr>
            <w:r w:rsidRPr="00AB059A">
              <w:rPr>
                <w:color w:val="FFFFFF" w:themeColor="background1"/>
              </w:rPr>
              <w:t>Microsoft Products and Services Agreement (MPSA)/Select Plus/Open</w:t>
            </w:r>
            <w:r w:rsidRPr="00AB059A">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31659A" w14:textId="77777777" w:rsidR="003D008E" w:rsidRPr="00AB059A" w:rsidRDefault="00C931FD">
            <w:pPr>
              <w:pStyle w:val="ProductList-TableBody"/>
              <w:jc w:val="center"/>
              <w:rPr>
                <w:color w:val="FFFFFF" w:themeColor="background1"/>
              </w:rPr>
            </w:pPr>
            <w:r w:rsidRPr="00AB059A">
              <w:rPr>
                <w:color w:val="FFFFFF" w:themeColor="background1"/>
              </w:rPr>
              <w:t>Academic och Charity</w:t>
            </w:r>
            <w:r w:rsidR="00AB059A" w:rsidRPr="00AB059A">
              <w:rPr>
                <w:color w:val="FFFFFF" w:themeColor="background1"/>
                <w:vertAlign w:val="superscript"/>
              </w:rPr>
              <w:t>5</w:t>
            </w:r>
          </w:p>
        </w:tc>
      </w:tr>
      <w:tr w:rsidR="003D008E" w14:paraId="4275D3E8" w14:textId="77777777">
        <w:tc>
          <w:tcPr>
            <w:tcW w:w="4660" w:type="dxa"/>
            <w:tcBorders>
              <w:top w:val="single" w:sz="4" w:space="0" w:color="000000"/>
              <w:left w:val="single" w:sz="4" w:space="0" w:color="000000"/>
              <w:bottom w:val="single" w:sz="4" w:space="0" w:color="000000"/>
              <w:right w:val="none" w:sz="4" w:space="0" w:color="000000"/>
            </w:tcBorders>
          </w:tcPr>
          <w:p w14:paraId="3FA93147" w14:textId="77777777" w:rsidR="003D008E" w:rsidRDefault="00C931F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58D43D38"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3D71AC"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3EB5A5"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9CB2C78" w14:textId="77777777" w:rsidR="003D008E" w:rsidRDefault="003D008E">
            <w:pPr>
              <w:pStyle w:val="ProductList-TableBody"/>
              <w:jc w:val="center"/>
            </w:pPr>
          </w:p>
        </w:tc>
      </w:tr>
      <w:tr w:rsidR="003D008E" w14:paraId="03D67143" w14:textId="77777777">
        <w:tc>
          <w:tcPr>
            <w:tcW w:w="4660" w:type="dxa"/>
            <w:tcBorders>
              <w:top w:val="single" w:sz="4" w:space="0" w:color="000000"/>
              <w:left w:val="single" w:sz="4" w:space="0" w:color="000000"/>
              <w:bottom w:val="single" w:sz="4" w:space="0" w:color="000000"/>
              <w:right w:val="single" w:sz="4" w:space="0" w:color="000000"/>
            </w:tcBorders>
          </w:tcPr>
          <w:p w14:paraId="3D4F3CBB" w14:textId="77777777" w:rsidR="003D008E" w:rsidRDefault="00C931FD">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23D9966C"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6C6175"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E3B67E"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DCFCAE" w14:textId="77777777" w:rsidR="003D008E" w:rsidRDefault="00C931FD">
            <w:pPr>
              <w:pStyle w:val="ProductList-TableBody"/>
              <w:jc w:val="center"/>
            </w:pPr>
            <w:r>
              <w:t>X</w:t>
            </w:r>
          </w:p>
        </w:tc>
      </w:tr>
      <w:tr w:rsidR="003D008E" w14:paraId="0D727175" w14:textId="77777777">
        <w:tc>
          <w:tcPr>
            <w:tcW w:w="4660" w:type="dxa"/>
            <w:tcBorders>
              <w:top w:val="single" w:sz="4" w:space="0" w:color="000000"/>
              <w:left w:val="single" w:sz="4" w:space="0" w:color="000000"/>
              <w:bottom w:val="single" w:sz="4" w:space="0" w:color="000000"/>
              <w:right w:val="single" w:sz="4" w:space="0" w:color="000000"/>
            </w:tcBorders>
          </w:tcPr>
          <w:p w14:paraId="54C3C6D8" w14:textId="77777777" w:rsidR="003D008E" w:rsidRDefault="00C931F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75B02C73"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A62BC5"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9DEF0"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1A63C6" w14:textId="77777777" w:rsidR="003D008E" w:rsidRDefault="00C931FD">
            <w:pPr>
              <w:pStyle w:val="ProductList-TableBody"/>
              <w:jc w:val="center"/>
            </w:pPr>
            <w:r>
              <w:t>X</w:t>
            </w:r>
          </w:p>
        </w:tc>
      </w:tr>
      <w:tr w:rsidR="003D008E" w14:paraId="3D159091" w14:textId="77777777">
        <w:tc>
          <w:tcPr>
            <w:tcW w:w="4660" w:type="dxa"/>
            <w:tcBorders>
              <w:top w:val="single" w:sz="4" w:space="0" w:color="000000"/>
              <w:left w:val="single" w:sz="4" w:space="0" w:color="000000"/>
              <w:bottom w:val="single" w:sz="4" w:space="0" w:color="000000"/>
              <w:right w:val="none" w:sz="4" w:space="0" w:color="000000"/>
            </w:tcBorders>
          </w:tcPr>
          <w:p w14:paraId="7A7756C3" w14:textId="77777777" w:rsidR="003D008E" w:rsidRDefault="00C931FD">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14:paraId="4F487F0F"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B3F44FB"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46258E"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F1B804A" w14:textId="77777777" w:rsidR="003D008E" w:rsidRDefault="003D008E">
            <w:pPr>
              <w:pStyle w:val="ProductList-TableBody"/>
              <w:jc w:val="center"/>
            </w:pPr>
          </w:p>
        </w:tc>
      </w:tr>
      <w:tr w:rsidR="003D008E" w14:paraId="66A9FC6F" w14:textId="77777777">
        <w:tc>
          <w:tcPr>
            <w:tcW w:w="4660" w:type="dxa"/>
            <w:tcBorders>
              <w:top w:val="single" w:sz="4" w:space="0" w:color="000000"/>
              <w:left w:val="single" w:sz="4" w:space="0" w:color="000000"/>
              <w:bottom w:val="single" w:sz="4" w:space="0" w:color="000000"/>
              <w:right w:val="single" w:sz="4" w:space="0" w:color="000000"/>
            </w:tcBorders>
          </w:tcPr>
          <w:p w14:paraId="7F57E3E9" w14:textId="77777777" w:rsidR="003D008E" w:rsidRDefault="00C931FD">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14:paraId="69CF6EA8"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D51D8A"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DB104C"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0D134B" w14:textId="77777777" w:rsidR="003D008E" w:rsidRDefault="00C931FD">
            <w:pPr>
              <w:pStyle w:val="ProductList-TableBody"/>
              <w:jc w:val="center"/>
            </w:pPr>
            <w:r>
              <w:t>X</w:t>
            </w:r>
          </w:p>
        </w:tc>
      </w:tr>
      <w:tr w:rsidR="003D008E" w14:paraId="231108C8" w14:textId="77777777">
        <w:tc>
          <w:tcPr>
            <w:tcW w:w="4660" w:type="dxa"/>
            <w:tcBorders>
              <w:top w:val="single" w:sz="4" w:space="0" w:color="000000"/>
              <w:left w:val="single" w:sz="4" w:space="0" w:color="000000"/>
              <w:bottom w:val="single" w:sz="4" w:space="0" w:color="000000"/>
              <w:right w:val="single" w:sz="4" w:space="0" w:color="000000"/>
            </w:tcBorders>
          </w:tcPr>
          <w:p w14:paraId="22462683" w14:textId="77777777" w:rsidR="003D008E" w:rsidRDefault="00C931FD">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14:paraId="7840308D"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937D91"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4516B1"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4572C" w14:textId="77777777" w:rsidR="003D008E" w:rsidRDefault="00C931FD">
            <w:pPr>
              <w:pStyle w:val="ProductList-TableBody"/>
              <w:jc w:val="center"/>
            </w:pPr>
            <w:r>
              <w:t>X</w:t>
            </w:r>
          </w:p>
        </w:tc>
      </w:tr>
      <w:tr w:rsidR="003D008E" w14:paraId="4A273083" w14:textId="77777777">
        <w:tc>
          <w:tcPr>
            <w:tcW w:w="4660" w:type="dxa"/>
            <w:tcBorders>
              <w:top w:val="single" w:sz="4" w:space="0" w:color="000000"/>
              <w:left w:val="single" w:sz="4" w:space="0" w:color="000000"/>
              <w:bottom w:val="single" w:sz="4" w:space="0" w:color="000000"/>
              <w:right w:val="none" w:sz="4" w:space="0" w:color="000000"/>
            </w:tcBorders>
          </w:tcPr>
          <w:p w14:paraId="5F8A934E" w14:textId="77777777" w:rsidR="003D008E" w:rsidRDefault="00C931FD">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14:paraId="62420F72"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B5768C6"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5B3E0A"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E67AB65" w14:textId="77777777" w:rsidR="003D008E" w:rsidRDefault="003D008E">
            <w:pPr>
              <w:pStyle w:val="ProductList-TableBody"/>
              <w:jc w:val="center"/>
            </w:pPr>
          </w:p>
        </w:tc>
      </w:tr>
      <w:tr w:rsidR="003D008E" w14:paraId="7C5D7AC6" w14:textId="77777777">
        <w:tc>
          <w:tcPr>
            <w:tcW w:w="4660" w:type="dxa"/>
            <w:tcBorders>
              <w:top w:val="single" w:sz="4" w:space="0" w:color="000000"/>
              <w:left w:val="single" w:sz="4" w:space="0" w:color="000000"/>
              <w:bottom w:val="single" w:sz="4" w:space="0" w:color="000000"/>
              <w:right w:val="single" w:sz="4" w:space="0" w:color="000000"/>
            </w:tcBorders>
          </w:tcPr>
          <w:p w14:paraId="5C7CDDDE" w14:textId="77777777" w:rsidR="003D008E" w:rsidRDefault="00C931FD">
            <w:pPr>
              <w:pStyle w:val="ProductList-TableBody"/>
            </w:pPr>
            <w:r>
              <w:t xml:space="preserve">  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14:paraId="3D58640B"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02BE09"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41100D"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17FB8" w14:textId="77777777" w:rsidR="003D008E" w:rsidRDefault="00C931FD">
            <w:pPr>
              <w:pStyle w:val="ProductList-TableBody"/>
              <w:jc w:val="center"/>
            </w:pPr>
            <w:r>
              <w:t>X</w:t>
            </w:r>
          </w:p>
        </w:tc>
      </w:tr>
      <w:tr w:rsidR="003D008E" w14:paraId="2F2F8065" w14:textId="77777777">
        <w:tc>
          <w:tcPr>
            <w:tcW w:w="4660" w:type="dxa"/>
            <w:tcBorders>
              <w:top w:val="single" w:sz="4" w:space="0" w:color="000000"/>
              <w:left w:val="single" w:sz="4" w:space="0" w:color="000000"/>
              <w:bottom w:val="single" w:sz="4" w:space="0" w:color="000000"/>
              <w:right w:val="single" w:sz="4" w:space="0" w:color="000000"/>
            </w:tcBorders>
          </w:tcPr>
          <w:p w14:paraId="293C0254" w14:textId="77777777" w:rsidR="003D008E" w:rsidRDefault="00C931FD">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7E3228DA"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63951"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1B7A9"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4FA310" w14:textId="77777777" w:rsidR="003D008E" w:rsidRDefault="00C931FD">
            <w:pPr>
              <w:pStyle w:val="ProductList-TableBody"/>
              <w:jc w:val="center"/>
            </w:pPr>
            <w:r>
              <w:t>X</w:t>
            </w:r>
          </w:p>
        </w:tc>
      </w:tr>
      <w:tr w:rsidR="003D008E" w14:paraId="1129E2A3" w14:textId="77777777">
        <w:tc>
          <w:tcPr>
            <w:tcW w:w="4660" w:type="dxa"/>
            <w:tcBorders>
              <w:top w:val="single" w:sz="4" w:space="0" w:color="000000"/>
              <w:left w:val="single" w:sz="4" w:space="0" w:color="000000"/>
              <w:bottom w:val="single" w:sz="4" w:space="0" w:color="000000"/>
              <w:right w:val="none" w:sz="4" w:space="0" w:color="000000"/>
            </w:tcBorders>
          </w:tcPr>
          <w:p w14:paraId="4C5D6587" w14:textId="77777777" w:rsidR="003D008E" w:rsidRDefault="00C931FD">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14:paraId="360CC6C8"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332BF39"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DEBC01"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7DF6B73" w14:textId="77777777" w:rsidR="003D008E" w:rsidRDefault="003D008E">
            <w:pPr>
              <w:pStyle w:val="ProductList-TableBody"/>
              <w:jc w:val="center"/>
            </w:pPr>
          </w:p>
        </w:tc>
      </w:tr>
      <w:tr w:rsidR="003D008E" w14:paraId="0A4E269C" w14:textId="77777777">
        <w:tc>
          <w:tcPr>
            <w:tcW w:w="4660" w:type="dxa"/>
            <w:tcBorders>
              <w:top w:val="single" w:sz="4" w:space="0" w:color="000000"/>
              <w:left w:val="single" w:sz="4" w:space="0" w:color="000000"/>
              <w:bottom w:val="single" w:sz="4" w:space="0" w:color="000000"/>
              <w:right w:val="single" w:sz="4" w:space="0" w:color="000000"/>
            </w:tcBorders>
          </w:tcPr>
          <w:p w14:paraId="0EE8421D" w14:textId="77777777" w:rsidR="003D008E" w:rsidRDefault="00C931F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7F3CFD2A"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C94205"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6AD23"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5CB9BC" w14:textId="77777777" w:rsidR="003D008E" w:rsidRDefault="00C931FD">
            <w:pPr>
              <w:pStyle w:val="ProductList-TableBody"/>
              <w:jc w:val="center"/>
            </w:pPr>
            <w:r>
              <w:t>X</w:t>
            </w:r>
          </w:p>
        </w:tc>
      </w:tr>
      <w:tr w:rsidR="003D008E" w14:paraId="3B0694AD" w14:textId="77777777">
        <w:tc>
          <w:tcPr>
            <w:tcW w:w="4660" w:type="dxa"/>
            <w:tcBorders>
              <w:top w:val="single" w:sz="4" w:space="0" w:color="000000"/>
              <w:left w:val="single" w:sz="4" w:space="0" w:color="000000"/>
              <w:bottom w:val="single" w:sz="4" w:space="0" w:color="000000"/>
              <w:right w:val="single" w:sz="4" w:space="0" w:color="000000"/>
            </w:tcBorders>
          </w:tcPr>
          <w:p w14:paraId="732BEE52" w14:textId="77777777" w:rsidR="003D008E" w:rsidRDefault="00C931FD">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7762B875"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4B620F"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FD8F2C"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A6DE5" w14:textId="77777777" w:rsidR="003D008E" w:rsidRDefault="00C931FD">
            <w:pPr>
              <w:pStyle w:val="ProductList-TableBody"/>
              <w:jc w:val="center"/>
            </w:pPr>
            <w:r>
              <w:t>X</w:t>
            </w:r>
          </w:p>
        </w:tc>
      </w:tr>
      <w:tr w:rsidR="003D008E" w14:paraId="4BB04B8F" w14:textId="77777777">
        <w:tc>
          <w:tcPr>
            <w:tcW w:w="4660" w:type="dxa"/>
            <w:tcBorders>
              <w:top w:val="single" w:sz="4" w:space="0" w:color="000000"/>
              <w:left w:val="single" w:sz="4" w:space="0" w:color="000000"/>
              <w:bottom w:val="single" w:sz="4" w:space="0" w:color="000000"/>
              <w:right w:val="none" w:sz="4" w:space="0" w:color="000000"/>
            </w:tcBorders>
          </w:tcPr>
          <w:p w14:paraId="06828A51" w14:textId="77777777" w:rsidR="003D008E" w:rsidRDefault="00C931FD">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14:paraId="5900F441"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A74F9C"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1A5E005"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390238B" w14:textId="77777777" w:rsidR="003D008E" w:rsidRDefault="003D008E">
            <w:pPr>
              <w:pStyle w:val="ProductList-TableBody"/>
              <w:jc w:val="center"/>
            </w:pPr>
          </w:p>
        </w:tc>
      </w:tr>
      <w:tr w:rsidR="003D008E" w14:paraId="2C2E9883" w14:textId="77777777">
        <w:tc>
          <w:tcPr>
            <w:tcW w:w="4660" w:type="dxa"/>
            <w:tcBorders>
              <w:top w:val="single" w:sz="4" w:space="0" w:color="000000"/>
              <w:left w:val="single" w:sz="4" w:space="0" w:color="000000"/>
              <w:bottom w:val="single" w:sz="4" w:space="0" w:color="000000"/>
              <w:right w:val="single" w:sz="4" w:space="0" w:color="000000"/>
            </w:tcBorders>
          </w:tcPr>
          <w:p w14:paraId="454F9267" w14:textId="77777777" w:rsidR="003D008E" w:rsidRDefault="00C931FD">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18B05103"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20A087"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BB3CF9"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1F05CE" w14:textId="77777777" w:rsidR="003D008E" w:rsidRDefault="00C931FD">
            <w:pPr>
              <w:pStyle w:val="ProductList-TableBody"/>
              <w:jc w:val="center"/>
            </w:pPr>
            <w:r>
              <w:t>X</w:t>
            </w:r>
          </w:p>
        </w:tc>
      </w:tr>
      <w:tr w:rsidR="003D008E" w14:paraId="6128A8B9" w14:textId="77777777">
        <w:tc>
          <w:tcPr>
            <w:tcW w:w="4660" w:type="dxa"/>
            <w:tcBorders>
              <w:top w:val="single" w:sz="4" w:space="0" w:color="000000"/>
              <w:left w:val="single" w:sz="4" w:space="0" w:color="000000"/>
              <w:bottom w:val="single" w:sz="4" w:space="0" w:color="000000"/>
              <w:right w:val="single" w:sz="4" w:space="0" w:color="000000"/>
            </w:tcBorders>
          </w:tcPr>
          <w:p w14:paraId="129DA9EB" w14:textId="77777777" w:rsidR="003D008E" w:rsidRDefault="00C931FD">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14:paraId="458C450F"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21C21"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DE2FF"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3A35A3" w14:textId="77777777" w:rsidR="003D008E" w:rsidRDefault="00C931FD">
            <w:pPr>
              <w:pStyle w:val="ProductList-TableBody"/>
              <w:jc w:val="center"/>
            </w:pPr>
            <w:r>
              <w:t>X</w:t>
            </w:r>
          </w:p>
        </w:tc>
      </w:tr>
      <w:tr w:rsidR="003D008E" w14:paraId="5CEFD844" w14:textId="77777777">
        <w:tc>
          <w:tcPr>
            <w:tcW w:w="4660" w:type="dxa"/>
            <w:tcBorders>
              <w:top w:val="single" w:sz="4" w:space="0" w:color="000000"/>
              <w:left w:val="single" w:sz="4" w:space="0" w:color="000000"/>
              <w:bottom w:val="single" w:sz="4" w:space="0" w:color="000000"/>
              <w:right w:val="none" w:sz="4" w:space="0" w:color="000000"/>
            </w:tcBorders>
          </w:tcPr>
          <w:p w14:paraId="6FDD9A72" w14:textId="77777777" w:rsidR="003D008E" w:rsidRDefault="00C931F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237AEE11"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E0BD652"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29E0F4"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CA7D053" w14:textId="77777777" w:rsidR="003D008E" w:rsidRDefault="003D008E">
            <w:pPr>
              <w:pStyle w:val="ProductList-TableBody"/>
              <w:jc w:val="center"/>
            </w:pPr>
          </w:p>
        </w:tc>
      </w:tr>
      <w:tr w:rsidR="003D008E" w14:paraId="410F0EFA" w14:textId="77777777">
        <w:tc>
          <w:tcPr>
            <w:tcW w:w="4660" w:type="dxa"/>
            <w:tcBorders>
              <w:top w:val="single" w:sz="4" w:space="0" w:color="000000"/>
              <w:left w:val="single" w:sz="4" w:space="0" w:color="000000"/>
              <w:bottom w:val="single" w:sz="4" w:space="0" w:color="000000"/>
              <w:right w:val="single" w:sz="4" w:space="0" w:color="000000"/>
            </w:tcBorders>
          </w:tcPr>
          <w:p w14:paraId="784899EB" w14:textId="77777777" w:rsidR="003D008E" w:rsidRDefault="00C931F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45B7D2"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A9B90C"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2CDF51"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801E17" w14:textId="77777777" w:rsidR="003D008E" w:rsidRDefault="00C931FD">
            <w:pPr>
              <w:pStyle w:val="ProductList-TableBody"/>
              <w:jc w:val="center"/>
            </w:pPr>
            <w:r>
              <w:t>X</w:t>
            </w:r>
          </w:p>
        </w:tc>
      </w:tr>
      <w:tr w:rsidR="003D008E" w14:paraId="564516BC" w14:textId="77777777">
        <w:tc>
          <w:tcPr>
            <w:tcW w:w="4660" w:type="dxa"/>
            <w:tcBorders>
              <w:top w:val="single" w:sz="4" w:space="0" w:color="000000"/>
              <w:left w:val="single" w:sz="4" w:space="0" w:color="000000"/>
              <w:bottom w:val="single" w:sz="4" w:space="0" w:color="000000"/>
              <w:right w:val="none" w:sz="4" w:space="0" w:color="000000"/>
            </w:tcBorders>
          </w:tcPr>
          <w:p w14:paraId="79BE769E" w14:textId="77777777" w:rsidR="003D008E" w:rsidRDefault="00C931FD">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14:paraId="1AD97786"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3CB075A"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EE5DFF6" w14:textId="77777777" w:rsidR="003D008E" w:rsidRDefault="003D0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3CDB929" w14:textId="77777777" w:rsidR="003D008E" w:rsidRDefault="003D008E">
            <w:pPr>
              <w:pStyle w:val="ProductList-TableBody"/>
              <w:jc w:val="center"/>
            </w:pPr>
          </w:p>
        </w:tc>
      </w:tr>
      <w:tr w:rsidR="003D008E" w14:paraId="72EB59D4" w14:textId="77777777">
        <w:tc>
          <w:tcPr>
            <w:tcW w:w="4660" w:type="dxa"/>
            <w:tcBorders>
              <w:top w:val="single" w:sz="4" w:space="0" w:color="000000"/>
              <w:left w:val="single" w:sz="4" w:space="0" w:color="000000"/>
              <w:bottom w:val="single" w:sz="4" w:space="0" w:color="000000"/>
              <w:right w:val="single" w:sz="4" w:space="0" w:color="000000"/>
            </w:tcBorders>
          </w:tcPr>
          <w:p w14:paraId="33861705" w14:textId="77777777" w:rsidR="003D008E" w:rsidRDefault="00C931F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2DE3CC"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88DFCE"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FE9B61"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9BC543" w14:textId="77777777" w:rsidR="003D008E" w:rsidRDefault="00C931FD">
            <w:pPr>
              <w:pStyle w:val="ProductList-TableBody"/>
              <w:jc w:val="center"/>
            </w:pPr>
            <w:r>
              <w:t>X</w:t>
            </w:r>
          </w:p>
        </w:tc>
      </w:tr>
      <w:tr w:rsidR="003D008E" w14:paraId="20461B57" w14:textId="77777777">
        <w:tc>
          <w:tcPr>
            <w:tcW w:w="4660" w:type="dxa"/>
            <w:tcBorders>
              <w:top w:val="single" w:sz="4" w:space="0" w:color="000000"/>
              <w:left w:val="single" w:sz="4" w:space="0" w:color="000000"/>
              <w:bottom w:val="single" w:sz="4" w:space="0" w:color="000000"/>
              <w:right w:val="single" w:sz="4" w:space="0" w:color="000000"/>
            </w:tcBorders>
          </w:tcPr>
          <w:p w14:paraId="49E20696" w14:textId="77777777" w:rsidR="003D008E" w:rsidRDefault="00C931F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239582"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2BA772"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C386C6"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1622E9" w14:textId="77777777" w:rsidR="003D008E" w:rsidRDefault="00C931FD">
            <w:pPr>
              <w:pStyle w:val="ProductList-TableBody"/>
              <w:jc w:val="center"/>
            </w:pPr>
            <w:r>
              <w:t>X</w:t>
            </w:r>
          </w:p>
        </w:tc>
      </w:tr>
      <w:tr w:rsidR="003D008E" w14:paraId="40753BDE" w14:textId="77777777">
        <w:tc>
          <w:tcPr>
            <w:tcW w:w="4660" w:type="dxa"/>
            <w:tcBorders>
              <w:top w:val="single" w:sz="4" w:space="0" w:color="000000"/>
              <w:left w:val="single" w:sz="4" w:space="0" w:color="000000"/>
              <w:bottom w:val="single" w:sz="4" w:space="0" w:color="000000"/>
              <w:right w:val="single" w:sz="4" w:space="0" w:color="000000"/>
            </w:tcBorders>
          </w:tcPr>
          <w:p w14:paraId="3C939227" w14:textId="77777777" w:rsidR="003D008E" w:rsidRDefault="00C931F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5AA8D4"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8B82"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F3C06F"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2A43BC" w14:textId="77777777" w:rsidR="003D008E" w:rsidRDefault="00C931FD">
            <w:pPr>
              <w:pStyle w:val="ProductList-TableBody"/>
              <w:jc w:val="center"/>
            </w:pPr>
            <w:r>
              <w:t>X</w:t>
            </w:r>
          </w:p>
        </w:tc>
      </w:tr>
      <w:tr w:rsidR="003D008E" w14:paraId="28E8F488" w14:textId="77777777">
        <w:tc>
          <w:tcPr>
            <w:tcW w:w="4660" w:type="dxa"/>
            <w:tcBorders>
              <w:top w:val="single" w:sz="4" w:space="0" w:color="000000"/>
              <w:left w:val="single" w:sz="4" w:space="0" w:color="000000"/>
              <w:bottom w:val="single" w:sz="4" w:space="0" w:color="000000"/>
              <w:right w:val="single" w:sz="4" w:space="0" w:color="000000"/>
            </w:tcBorders>
          </w:tcPr>
          <w:p w14:paraId="6C8692CE" w14:textId="77777777" w:rsidR="003D008E" w:rsidRDefault="00C931F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BADCE7"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94B54"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BC54F"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1D58EA" w14:textId="77777777" w:rsidR="003D008E" w:rsidRDefault="00C931FD">
            <w:pPr>
              <w:pStyle w:val="ProductList-TableBody"/>
              <w:jc w:val="center"/>
            </w:pPr>
            <w:r>
              <w:t>X</w:t>
            </w:r>
          </w:p>
        </w:tc>
      </w:tr>
      <w:tr w:rsidR="003D008E" w14:paraId="20BFA40A" w14:textId="77777777">
        <w:tc>
          <w:tcPr>
            <w:tcW w:w="4660" w:type="dxa"/>
            <w:tcBorders>
              <w:top w:val="single" w:sz="4" w:space="0" w:color="000000"/>
              <w:left w:val="single" w:sz="4" w:space="0" w:color="000000"/>
              <w:bottom w:val="single" w:sz="4" w:space="0" w:color="000000"/>
              <w:right w:val="single" w:sz="4" w:space="0" w:color="000000"/>
            </w:tcBorders>
          </w:tcPr>
          <w:p w14:paraId="0BF9D1FD" w14:textId="77777777" w:rsidR="003D008E" w:rsidRDefault="00C931F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F97C74"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2821B1"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A15BF0"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5101D2" w14:textId="77777777" w:rsidR="003D008E" w:rsidRDefault="00C931FD">
            <w:pPr>
              <w:pStyle w:val="ProductList-TableBody"/>
              <w:jc w:val="center"/>
            </w:pPr>
            <w:r>
              <w:t>X</w:t>
            </w:r>
          </w:p>
        </w:tc>
      </w:tr>
      <w:tr w:rsidR="003D008E" w14:paraId="40482BD0" w14:textId="77777777">
        <w:tc>
          <w:tcPr>
            <w:tcW w:w="4660" w:type="dxa"/>
            <w:tcBorders>
              <w:top w:val="single" w:sz="4" w:space="0" w:color="000000"/>
              <w:left w:val="single" w:sz="4" w:space="0" w:color="000000"/>
              <w:bottom w:val="single" w:sz="4" w:space="0" w:color="000000"/>
              <w:right w:val="single" w:sz="4" w:space="0" w:color="000000"/>
            </w:tcBorders>
          </w:tcPr>
          <w:p w14:paraId="7304E9CC" w14:textId="77777777" w:rsidR="003D008E" w:rsidRDefault="00C931F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8A32F8"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D21150"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EEECE6"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030E4A" w14:textId="77777777" w:rsidR="003D008E" w:rsidRDefault="00C931FD">
            <w:pPr>
              <w:pStyle w:val="ProductList-TableBody"/>
              <w:jc w:val="center"/>
            </w:pPr>
            <w:r>
              <w:t>X</w:t>
            </w:r>
          </w:p>
        </w:tc>
      </w:tr>
      <w:tr w:rsidR="003D008E" w14:paraId="705B12A7" w14:textId="77777777">
        <w:tc>
          <w:tcPr>
            <w:tcW w:w="4660" w:type="dxa"/>
            <w:tcBorders>
              <w:top w:val="single" w:sz="4" w:space="0" w:color="000000"/>
              <w:left w:val="single" w:sz="4" w:space="0" w:color="000000"/>
              <w:bottom w:val="single" w:sz="4" w:space="0" w:color="000000"/>
              <w:right w:val="single" w:sz="4" w:space="0" w:color="000000"/>
            </w:tcBorders>
          </w:tcPr>
          <w:p w14:paraId="2BC59904" w14:textId="77777777" w:rsidR="003D008E" w:rsidRDefault="00C931F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8BE8BF"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6CCD5D"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0F4ACA"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B517B3" w14:textId="77777777" w:rsidR="003D008E" w:rsidRDefault="00C931FD">
            <w:pPr>
              <w:pStyle w:val="ProductList-TableBody"/>
              <w:jc w:val="center"/>
            </w:pPr>
            <w:r>
              <w:t>X</w:t>
            </w:r>
          </w:p>
        </w:tc>
      </w:tr>
      <w:tr w:rsidR="003D008E" w14:paraId="53F1ABFF" w14:textId="77777777">
        <w:tc>
          <w:tcPr>
            <w:tcW w:w="4660" w:type="dxa"/>
            <w:tcBorders>
              <w:top w:val="single" w:sz="4" w:space="0" w:color="000000"/>
              <w:left w:val="single" w:sz="4" w:space="0" w:color="000000"/>
              <w:bottom w:val="single" w:sz="4" w:space="0" w:color="000000"/>
              <w:right w:val="single" w:sz="4" w:space="0" w:color="000000"/>
            </w:tcBorders>
          </w:tcPr>
          <w:p w14:paraId="70E78EB2" w14:textId="77777777" w:rsidR="003D008E" w:rsidRDefault="00C931F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5A3095"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6AFF3"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98E5CD"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B4D23A" w14:textId="77777777" w:rsidR="003D008E" w:rsidRDefault="00C931FD">
            <w:pPr>
              <w:pStyle w:val="ProductList-TableBody"/>
              <w:jc w:val="center"/>
            </w:pPr>
            <w:r>
              <w:t>X</w:t>
            </w:r>
          </w:p>
        </w:tc>
      </w:tr>
      <w:tr w:rsidR="003D008E" w14:paraId="13CC08C3" w14:textId="77777777">
        <w:tc>
          <w:tcPr>
            <w:tcW w:w="4660" w:type="dxa"/>
            <w:tcBorders>
              <w:top w:val="single" w:sz="4" w:space="0" w:color="000000"/>
              <w:left w:val="single" w:sz="4" w:space="0" w:color="000000"/>
              <w:bottom w:val="single" w:sz="4" w:space="0" w:color="000000"/>
              <w:right w:val="single" w:sz="4" w:space="0" w:color="000000"/>
            </w:tcBorders>
          </w:tcPr>
          <w:p w14:paraId="796046ED" w14:textId="77777777" w:rsidR="003D008E" w:rsidRDefault="00C931F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8DE482"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845D84"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046865"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25C38F" w14:textId="77777777" w:rsidR="003D008E" w:rsidRDefault="00C931FD">
            <w:pPr>
              <w:pStyle w:val="ProductList-TableBody"/>
              <w:jc w:val="center"/>
            </w:pPr>
            <w:r>
              <w:t>X</w:t>
            </w:r>
          </w:p>
        </w:tc>
      </w:tr>
    </w:tbl>
    <w:p w14:paraId="1578E314" w14:textId="77777777" w:rsidR="003D008E" w:rsidRDefault="00C931FD">
      <w:pPr>
        <w:pStyle w:val="ProductList-BodyIndented"/>
      </w:pPr>
      <w:r>
        <w:rPr>
          <w:vertAlign w:val="superscript"/>
        </w:rPr>
        <w:t>1</w:t>
      </w:r>
      <w:r>
        <w:t xml:space="preserve">Inkluderar 32-bitars och 64-bitars operativsystem. </w:t>
      </w:r>
    </w:p>
    <w:p w14:paraId="59AC3F9F" w14:textId="77777777" w:rsidR="003D008E" w:rsidRDefault="00C931FD">
      <w:pPr>
        <w:pStyle w:val="ProductList-BodyIndented"/>
      </w:pPr>
      <w:r>
        <w:rPr>
          <w:vertAlign w:val="superscript"/>
        </w:rPr>
        <w:t>2</w:t>
      </w:r>
      <w:r>
        <w:t xml:space="preserve">Gäller även för Kvalificerade Enheter som erhållits genom fusion eller förvärv </w:t>
      </w:r>
    </w:p>
    <w:p w14:paraId="401189EF" w14:textId="77777777" w:rsidR="003D008E" w:rsidRDefault="00C931FD">
      <w:pPr>
        <w:pStyle w:val="ProductList-BodyIndented"/>
      </w:pPr>
      <w:r>
        <w:rPr>
          <w:vertAlign w:val="superscript"/>
        </w:rPr>
        <w:t>3</w:t>
      </w:r>
      <w:r>
        <w:t>Kolumn används även för att ange godkända kvalificerande operativsystem för användarens primära enhet när en användare är licensierad med Windows SA per Användare.</w:t>
      </w:r>
    </w:p>
    <w:p w14:paraId="7BE56120" w14:textId="77777777" w:rsidR="003D008E" w:rsidRDefault="00C931FD">
      <w:pPr>
        <w:pStyle w:val="ProductList-BodyIndented"/>
      </w:pPr>
      <w:r>
        <w:rPr>
          <w:vertAlign w:val="superscript"/>
        </w:rPr>
        <w:t>4</w:t>
      </w:r>
      <w:r>
        <w:t>Gäller inte för Academic, Charity, och OV-CW.</w:t>
      </w:r>
    </w:p>
    <w:p w14:paraId="29CBF785" w14:textId="77777777" w:rsidR="003D008E" w:rsidRDefault="00C931FD">
      <w:pPr>
        <w:pStyle w:val="ProductList-BodyIndented"/>
      </w:pPr>
      <w:r>
        <w:rPr>
          <w:vertAlign w:val="superscript"/>
        </w:rPr>
        <w:t>5</w:t>
      </w:r>
      <w:r>
        <w:t>Academic-kunder är kvalificerade för Windows 10 Education-uppgradering och SA, och inte Windows 10 Enterprise-uppgradering.</w:t>
      </w:r>
    </w:p>
    <w:p w14:paraId="10E37C91" w14:textId="77777777" w:rsidR="003D008E" w:rsidRDefault="00C931FD">
      <w:pPr>
        <w:pStyle w:val="ProductList-BodyIndented"/>
      </w:pPr>
      <w:r>
        <w:rPr>
          <w:vertAlign w:val="superscript"/>
        </w:rPr>
        <w:t>6</w:t>
      </w:r>
      <w:r>
        <w:t>N, K, och KN är specialiserade utgåvor tillgängliga för vissa marknader.</w:t>
      </w:r>
    </w:p>
    <w:p w14:paraId="022E7296" w14:textId="77777777" w:rsidR="003D008E" w:rsidRDefault="003D008E">
      <w:pPr>
        <w:pStyle w:val="ProductList-BodyIndented"/>
      </w:pPr>
    </w:p>
    <w:p w14:paraId="4AEEA8E7" w14:textId="77777777" w:rsidR="003D008E" w:rsidRDefault="00C931FD">
      <w:pPr>
        <w:pStyle w:val="ProductList-SubClauseHeading"/>
      </w:pPr>
      <w:r>
        <w:t>2.1.2 Användningsbegränsade Operativsystem (OS) Tabell</w:t>
      </w:r>
    </w:p>
    <w:p w14:paraId="40D2798A" w14:textId="77777777" w:rsidR="003D008E" w:rsidRDefault="00C931FD">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att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3D008E" w14:paraId="6E5389F1" w14:textId="77777777" w:rsidTr="00AB059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8D88E2" w14:textId="77777777" w:rsidR="003D008E" w:rsidRPr="00AB059A" w:rsidRDefault="00C931FD">
            <w:pPr>
              <w:pStyle w:val="ProductList-TableBody"/>
              <w:rPr>
                <w:color w:val="FFFFFF" w:themeColor="background1"/>
              </w:rPr>
            </w:pPr>
            <w:r w:rsidRPr="00AB059A">
              <w:rPr>
                <w:color w:val="FFFFFF" w:themeColor="background1"/>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C93992" w14:textId="77777777" w:rsidR="003D008E" w:rsidRPr="00AB059A" w:rsidRDefault="00C931FD">
            <w:pPr>
              <w:pStyle w:val="ProductList-TableBody"/>
              <w:jc w:val="center"/>
              <w:rPr>
                <w:color w:val="FFFFFF" w:themeColor="background1"/>
              </w:rPr>
            </w:pPr>
            <w:r w:rsidRPr="00AB059A">
              <w:rPr>
                <w:color w:val="FFFFFF" w:themeColor="background1"/>
              </w:rPr>
              <w:t>Nytt Enterprise-avtal (EA)/Företagsomfattande Open Value (OV-OW)</w:t>
            </w:r>
            <w:r w:rsidRPr="00AB059A">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B245FF" w14:textId="77777777" w:rsidR="003D008E" w:rsidRPr="00AB059A" w:rsidRDefault="00C931FD">
            <w:pPr>
              <w:pStyle w:val="ProductList-TableBody"/>
              <w:jc w:val="center"/>
              <w:rPr>
                <w:color w:val="FFFFFF" w:themeColor="background1"/>
              </w:rPr>
            </w:pPr>
            <w:r w:rsidRPr="00AB059A">
              <w:rPr>
                <w:color w:val="FFFFFF" w:themeColor="background1"/>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3404B5" w14:textId="77777777" w:rsidR="003D008E" w:rsidRPr="00AB059A" w:rsidRDefault="00C931FD">
            <w:pPr>
              <w:pStyle w:val="ProductList-TableBody"/>
              <w:jc w:val="center"/>
              <w:rPr>
                <w:color w:val="FFFFFF" w:themeColor="background1"/>
              </w:rPr>
            </w:pPr>
            <w:r w:rsidRPr="00AB059A">
              <w:rPr>
                <w:color w:val="FFFFFF" w:themeColor="background1"/>
              </w:rPr>
              <w:t>Microsoft Products and Services Agreement (MPSA)/Select Plus/Open</w:t>
            </w:r>
            <w:r w:rsidRPr="00AB059A">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A55FA9" w14:textId="77777777" w:rsidR="003D008E" w:rsidRPr="00AB059A" w:rsidRDefault="00C931FD">
            <w:pPr>
              <w:pStyle w:val="ProductList-TableBody"/>
              <w:jc w:val="center"/>
              <w:rPr>
                <w:color w:val="FFFFFF" w:themeColor="background1"/>
              </w:rPr>
            </w:pPr>
            <w:r w:rsidRPr="00AB059A">
              <w:rPr>
                <w:color w:val="FFFFFF" w:themeColor="background1"/>
              </w:rPr>
              <w:t>Academic och Charity</w:t>
            </w:r>
            <w:r w:rsidRPr="00AB059A">
              <w:rPr>
                <w:color w:val="FFFFFF" w:themeColor="background1"/>
                <w:vertAlign w:val="superscript"/>
              </w:rPr>
              <w:t>4</w:t>
            </w:r>
          </w:p>
        </w:tc>
      </w:tr>
      <w:tr w:rsidR="003D008E" w14:paraId="2891468C" w14:textId="77777777">
        <w:tc>
          <w:tcPr>
            <w:tcW w:w="4660" w:type="dxa"/>
            <w:tcBorders>
              <w:top w:val="single" w:sz="4" w:space="0" w:color="000000"/>
              <w:left w:val="single" w:sz="4" w:space="0" w:color="000000"/>
              <w:bottom w:val="single" w:sz="4" w:space="0" w:color="000000"/>
              <w:right w:val="single" w:sz="4" w:space="0" w:color="000000"/>
            </w:tcBorders>
          </w:tcPr>
          <w:p w14:paraId="15DFE18F" w14:textId="77777777" w:rsidR="003D008E" w:rsidRDefault="00C931FD">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14:paraId="48DCD9EE"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A15507"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47D804"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36EF8F" w14:textId="77777777" w:rsidR="003D008E" w:rsidRDefault="00C931FD">
            <w:pPr>
              <w:pStyle w:val="ProductList-TableBody"/>
              <w:jc w:val="center"/>
            </w:pPr>
            <w:r>
              <w:t>X</w:t>
            </w:r>
          </w:p>
        </w:tc>
      </w:tr>
      <w:tr w:rsidR="003D008E" w14:paraId="7A716327" w14:textId="77777777">
        <w:tc>
          <w:tcPr>
            <w:tcW w:w="4660" w:type="dxa"/>
            <w:tcBorders>
              <w:top w:val="single" w:sz="4" w:space="0" w:color="000000"/>
              <w:left w:val="single" w:sz="4" w:space="0" w:color="000000"/>
              <w:bottom w:val="single" w:sz="4" w:space="0" w:color="000000"/>
              <w:right w:val="single" w:sz="4" w:space="0" w:color="000000"/>
            </w:tcBorders>
          </w:tcPr>
          <w:p w14:paraId="684C3D9A" w14:textId="77777777" w:rsidR="003D008E" w:rsidRDefault="00C931FD">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E4277E"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CBF1D9"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A134E"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9392BF" w14:textId="77777777" w:rsidR="003D008E" w:rsidRDefault="00C931FD">
            <w:pPr>
              <w:pStyle w:val="ProductList-TableBody"/>
              <w:jc w:val="center"/>
            </w:pPr>
            <w:r>
              <w:t>X</w:t>
            </w:r>
          </w:p>
        </w:tc>
      </w:tr>
      <w:tr w:rsidR="003D008E" w14:paraId="78CD1FC8" w14:textId="77777777">
        <w:tc>
          <w:tcPr>
            <w:tcW w:w="4660" w:type="dxa"/>
            <w:tcBorders>
              <w:top w:val="single" w:sz="4" w:space="0" w:color="000000"/>
              <w:left w:val="single" w:sz="4" w:space="0" w:color="000000"/>
              <w:bottom w:val="single" w:sz="4" w:space="0" w:color="000000"/>
              <w:right w:val="single" w:sz="4" w:space="0" w:color="000000"/>
            </w:tcBorders>
          </w:tcPr>
          <w:p w14:paraId="6AF5D117" w14:textId="77777777" w:rsidR="003D008E" w:rsidRDefault="00C931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635E5B"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27C4C4"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B468D8"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2717E8" w14:textId="77777777" w:rsidR="003D008E" w:rsidRDefault="00C931FD">
            <w:pPr>
              <w:pStyle w:val="ProductList-TableBody"/>
              <w:jc w:val="center"/>
            </w:pPr>
            <w:r>
              <w:t>X</w:t>
            </w:r>
          </w:p>
        </w:tc>
      </w:tr>
      <w:tr w:rsidR="003D008E" w14:paraId="49BCDAEA" w14:textId="77777777">
        <w:tc>
          <w:tcPr>
            <w:tcW w:w="4660" w:type="dxa"/>
            <w:tcBorders>
              <w:top w:val="single" w:sz="4" w:space="0" w:color="000000"/>
              <w:left w:val="single" w:sz="4" w:space="0" w:color="000000"/>
              <w:bottom w:val="single" w:sz="4" w:space="0" w:color="000000"/>
              <w:right w:val="single" w:sz="4" w:space="0" w:color="000000"/>
            </w:tcBorders>
          </w:tcPr>
          <w:p w14:paraId="70492933" w14:textId="77777777" w:rsidR="003D008E" w:rsidRDefault="00C931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BE78F2"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32B9A6"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8F810"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2140B9" w14:textId="77777777" w:rsidR="003D008E" w:rsidRDefault="00C931FD">
            <w:pPr>
              <w:pStyle w:val="ProductList-TableBody"/>
              <w:jc w:val="center"/>
            </w:pPr>
            <w:r>
              <w:t>X</w:t>
            </w:r>
          </w:p>
        </w:tc>
      </w:tr>
      <w:tr w:rsidR="003D008E" w14:paraId="0214D50C" w14:textId="77777777">
        <w:tc>
          <w:tcPr>
            <w:tcW w:w="4660" w:type="dxa"/>
            <w:tcBorders>
              <w:top w:val="single" w:sz="4" w:space="0" w:color="000000"/>
              <w:left w:val="single" w:sz="4" w:space="0" w:color="000000"/>
              <w:bottom w:val="single" w:sz="4" w:space="0" w:color="000000"/>
              <w:right w:val="single" w:sz="4" w:space="0" w:color="000000"/>
            </w:tcBorders>
          </w:tcPr>
          <w:p w14:paraId="6D271773" w14:textId="77777777" w:rsidR="003D008E" w:rsidRDefault="00C931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BB8BD2"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EFA047"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E484FC"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CE6C12" w14:textId="77777777" w:rsidR="003D008E" w:rsidRDefault="00C931FD">
            <w:pPr>
              <w:pStyle w:val="ProductList-TableBody"/>
              <w:jc w:val="center"/>
            </w:pPr>
            <w:r>
              <w:t>X</w:t>
            </w:r>
          </w:p>
        </w:tc>
      </w:tr>
      <w:tr w:rsidR="003D008E" w14:paraId="65071A70" w14:textId="77777777">
        <w:tc>
          <w:tcPr>
            <w:tcW w:w="4660" w:type="dxa"/>
            <w:tcBorders>
              <w:top w:val="single" w:sz="4" w:space="0" w:color="000000"/>
              <w:left w:val="single" w:sz="4" w:space="0" w:color="000000"/>
              <w:bottom w:val="single" w:sz="4" w:space="0" w:color="000000"/>
              <w:right w:val="single" w:sz="4" w:space="0" w:color="000000"/>
            </w:tcBorders>
          </w:tcPr>
          <w:p w14:paraId="743DCD0D" w14:textId="77777777" w:rsidR="003D008E" w:rsidRDefault="00C931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F06590"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74F6D6"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2E726B"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E85B65" w14:textId="77777777" w:rsidR="003D008E" w:rsidRDefault="00C931FD">
            <w:pPr>
              <w:pStyle w:val="ProductList-TableBody"/>
              <w:jc w:val="center"/>
            </w:pPr>
            <w:r>
              <w:t>X</w:t>
            </w:r>
          </w:p>
        </w:tc>
      </w:tr>
      <w:tr w:rsidR="003D008E" w14:paraId="4DAB0743" w14:textId="77777777">
        <w:tc>
          <w:tcPr>
            <w:tcW w:w="4660" w:type="dxa"/>
            <w:tcBorders>
              <w:top w:val="single" w:sz="4" w:space="0" w:color="000000"/>
              <w:left w:val="single" w:sz="4" w:space="0" w:color="000000"/>
              <w:bottom w:val="single" w:sz="4" w:space="0" w:color="000000"/>
              <w:right w:val="single" w:sz="4" w:space="0" w:color="000000"/>
            </w:tcBorders>
          </w:tcPr>
          <w:p w14:paraId="5C8E3857" w14:textId="77777777" w:rsidR="003D008E" w:rsidRDefault="00C931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1452E5"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BD0D9B"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FDB2A"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47844B" w14:textId="77777777" w:rsidR="003D008E" w:rsidRDefault="00C931FD">
            <w:pPr>
              <w:pStyle w:val="ProductList-TableBody"/>
              <w:jc w:val="center"/>
            </w:pPr>
            <w:r>
              <w:t>X</w:t>
            </w:r>
          </w:p>
        </w:tc>
      </w:tr>
      <w:tr w:rsidR="003D008E" w14:paraId="7FD4B583" w14:textId="77777777">
        <w:tc>
          <w:tcPr>
            <w:tcW w:w="4660" w:type="dxa"/>
            <w:tcBorders>
              <w:top w:val="single" w:sz="4" w:space="0" w:color="000000"/>
              <w:left w:val="single" w:sz="4" w:space="0" w:color="000000"/>
              <w:bottom w:val="single" w:sz="4" w:space="0" w:color="000000"/>
              <w:right w:val="single" w:sz="4" w:space="0" w:color="000000"/>
            </w:tcBorders>
          </w:tcPr>
          <w:p w14:paraId="35428343" w14:textId="77777777" w:rsidR="003D008E" w:rsidRDefault="00C931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B266B9"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1BA8AF"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34DD8"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6E0C25" w14:textId="77777777" w:rsidR="003D008E" w:rsidRDefault="00C931FD">
            <w:pPr>
              <w:pStyle w:val="ProductList-TableBody"/>
              <w:jc w:val="center"/>
            </w:pPr>
            <w:r>
              <w:t>X</w:t>
            </w:r>
          </w:p>
        </w:tc>
      </w:tr>
      <w:tr w:rsidR="003D008E" w14:paraId="59F36765" w14:textId="77777777">
        <w:tc>
          <w:tcPr>
            <w:tcW w:w="4660" w:type="dxa"/>
            <w:tcBorders>
              <w:top w:val="single" w:sz="4" w:space="0" w:color="000000"/>
              <w:left w:val="single" w:sz="4" w:space="0" w:color="000000"/>
              <w:bottom w:val="single" w:sz="4" w:space="0" w:color="000000"/>
              <w:right w:val="single" w:sz="4" w:space="0" w:color="000000"/>
            </w:tcBorders>
          </w:tcPr>
          <w:p w14:paraId="1E446D22" w14:textId="77777777" w:rsidR="003D008E" w:rsidRDefault="00C931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1B85A5"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E2F20B"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6C6771"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C90C8E" w14:textId="77777777" w:rsidR="003D008E" w:rsidRDefault="00C931FD">
            <w:pPr>
              <w:pStyle w:val="ProductList-TableBody"/>
              <w:jc w:val="center"/>
            </w:pPr>
            <w:r>
              <w:t>X</w:t>
            </w:r>
          </w:p>
        </w:tc>
      </w:tr>
      <w:tr w:rsidR="003D008E" w14:paraId="3B72E6FB" w14:textId="77777777">
        <w:tc>
          <w:tcPr>
            <w:tcW w:w="4660" w:type="dxa"/>
            <w:tcBorders>
              <w:top w:val="single" w:sz="4" w:space="0" w:color="000000"/>
              <w:left w:val="single" w:sz="4" w:space="0" w:color="000000"/>
              <w:bottom w:val="single" w:sz="4" w:space="0" w:color="000000"/>
              <w:right w:val="single" w:sz="4" w:space="0" w:color="000000"/>
            </w:tcBorders>
          </w:tcPr>
          <w:p w14:paraId="69D281C1" w14:textId="77777777" w:rsidR="003D008E" w:rsidRDefault="00C931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C8B0D0"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340462" w14:textId="77777777" w:rsidR="003D008E" w:rsidRDefault="003D0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92839" w14:textId="77777777" w:rsidR="003D008E" w:rsidRDefault="00C9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A90007" w14:textId="77777777" w:rsidR="003D008E" w:rsidRDefault="00C931FD">
            <w:pPr>
              <w:pStyle w:val="ProductList-TableBody"/>
              <w:jc w:val="center"/>
            </w:pPr>
            <w:r>
              <w:t>X</w:t>
            </w:r>
          </w:p>
        </w:tc>
      </w:tr>
    </w:tbl>
    <w:p w14:paraId="42140E3D" w14:textId="77777777" w:rsidR="003D008E" w:rsidRDefault="00C931FD">
      <w:pPr>
        <w:pStyle w:val="ProductList-BodyIndented"/>
      </w:pPr>
      <w:r>
        <w:rPr>
          <w:vertAlign w:val="superscript"/>
        </w:rPr>
        <w:t>1</w:t>
      </w:r>
      <w:r>
        <w:t xml:space="preserve">Inkluderar 32-bitars och 64-bitars operativsystem. </w:t>
      </w:r>
    </w:p>
    <w:p w14:paraId="167318F3" w14:textId="77777777" w:rsidR="003D008E" w:rsidRDefault="00C931FD">
      <w:pPr>
        <w:pStyle w:val="ProductList-BodyIndented"/>
      </w:pPr>
      <w:r>
        <w:rPr>
          <w:vertAlign w:val="superscript"/>
        </w:rPr>
        <w:t>2</w:t>
      </w:r>
      <w:r>
        <w:t xml:space="preserve">Gäller även för Kvalificerade Enheter som erhållits genom fusion eller förvärv </w:t>
      </w:r>
    </w:p>
    <w:p w14:paraId="5890CD23" w14:textId="77777777" w:rsidR="003D008E" w:rsidRDefault="00C931FD">
      <w:pPr>
        <w:pStyle w:val="ProductList-BodyIndented"/>
      </w:pPr>
      <w:r>
        <w:rPr>
          <w:vertAlign w:val="superscript"/>
        </w:rPr>
        <w:t>3</w:t>
      </w:r>
      <w:r>
        <w:t>Gäller inte för Academic, Charity, och OV-CW.</w:t>
      </w:r>
    </w:p>
    <w:p w14:paraId="461A8DA8" w14:textId="77777777" w:rsidR="003D008E" w:rsidRDefault="00C931FD">
      <w:pPr>
        <w:pStyle w:val="ProductList-BodyIndented"/>
      </w:pPr>
      <w:r>
        <w:rPr>
          <w:vertAlign w:val="superscript"/>
        </w:rPr>
        <w:t>4</w:t>
      </w:r>
      <w:r>
        <w:t>Academic-kunder är kvalificerade för Windows 10 Education-uppgradering och SA, och inte Windows 10 Enterprise-uppgradering.</w:t>
      </w:r>
    </w:p>
    <w:p w14:paraId="03B94CFD" w14:textId="77777777" w:rsidR="003D008E" w:rsidRDefault="003D008E">
      <w:pPr>
        <w:pStyle w:val="ProductList-BodyIndented"/>
      </w:pPr>
    </w:p>
    <w:p w14:paraId="76CB290C" w14:textId="77777777" w:rsidR="003D008E" w:rsidRDefault="00C931FD">
      <w:pPr>
        <w:pStyle w:val="ProductList-BodyIndented"/>
      </w:pPr>
      <w:r>
        <w:rPr>
          <w:b/>
        </w:rPr>
        <w:t>2.1.2.1 Användningsbegränsningar för Windows Embedded-kvalificerande operativsystem</w:t>
      </w:r>
    </w:p>
    <w:p w14:paraId="6AF2B8D4" w14:textId="77777777" w:rsidR="003D008E" w:rsidRDefault="00C931FD">
      <w:pPr>
        <w:pStyle w:val="ProductList-Bullet"/>
        <w:numPr>
          <w:ilvl w:val="1"/>
          <w:numId w:val="26"/>
        </w:numPr>
      </w:pPr>
      <w:r>
        <w:t>Om uppgraderingsprogramvaran installeras på enheter som licensierats för och tidigare kört någon utgåva av Beroende Kvalificerande OS:er som stöds gäller följande villkor:</w:t>
      </w:r>
    </w:p>
    <w:p w14:paraId="7CA98670" w14:textId="77777777" w:rsidR="003D008E" w:rsidRDefault="00C931FD">
      <w:pPr>
        <w:pStyle w:val="ProductList-Bullet"/>
        <w:numPr>
          <w:ilvl w:val="2"/>
          <w:numId w:val="26"/>
        </w:numPr>
      </w:pPr>
      <w:r>
        <w:t>Särskild användning. Kundlicensierad enhet är avsedd för en särskild användning. Kunden får endast använda programvaran i det syftet.</w:t>
      </w:r>
    </w:p>
    <w:p w14:paraId="0E976669" w14:textId="77777777" w:rsidR="003D008E" w:rsidRDefault="00C931FD">
      <w:pPr>
        <w:pStyle w:val="ProductList-Bullet"/>
        <w:numPr>
          <w:ilvl w:val="2"/>
          <w:numId w:val="26"/>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de: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här avser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14:paraId="61407706" w14:textId="77777777" w:rsidR="003D008E" w:rsidRDefault="00C931FD">
      <w:pPr>
        <w:pStyle w:val="ProductList-Bullet"/>
        <w:numPr>
          <w:ilvl w:val="1"/>
          <w:numId w:val="26"/>
        </w:numPr>
      </w:pPr>
      <w:r>
        <w:t>Dessutom får kunden använda programvaran lokalt endast på enheter som uppgraderats till Windows 10 IoT Enterprise för Detaljhandel/Thin-klienter:</w:t>
      </w:r>
    </w:p>
    <w:p w14:paraId="012319D2" w14:textId="77777777" w:rsidR="003D008E" w:rsidRDefault="00C931FD">
      <w:pPr>
        <w:pStyle w:val="ProductList-Bullet"/>
        <w:numPr>
          <w:ilvl w:val="2"/>
          <w:numId w:val="26"/>
        </w:numPr>
      </w:pPr>
      <w:r>
        <w:t>Kunden måste använda programvaran med en point of service-applikation (”POS”) vid uppgradering från Windows Embedded 8.1 Industry Pro Retail (eller tidigare versioner).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14:paraId="3AA22B56" w14:textId="77777777" w:rsidR="003D008E" w:rsidRDefault="003D008E">
      <w:pPr>
        <w:pStyle w:val="ProductList-BodyIndented"/>
      </w:pPr>
    </w:p>
    <w:p w14:paraId="7A6555DC" w14:textId="77777777" w:rsidR="003D008E" w:rsidRDefault="00C931FD">
      <w:pPr>
        <w:pStyle w:val="ProductList-SubClauseHeading"/>
      </w:pPr>
      <w:r>
        <w:t>2.1.3 Regler för Kvalificerande Operativsystem för Windows VL-uppgraderingslicenser</w:t>
      </w:r>
    </w:p>
    <w:p w14:paraId="1C9BD980" w14:textId="77777777" w:rsidR="003D008E" w:rsidRDefault="00C931FD">
      <w:pPr>
        <w:pStyle w:val="ProductList-Bullet"/>
        <w:numPr>
          <w:ilvl w:val="1"/>
          <w:numId w:val="27"/>
        </w:numPr>
      </w:pPr>
      <w:r>
        <w:t>Det kvalificerande operativsystemet måste vara installerat på den enhet där VL-uppgraderingslicensen ska tilldelas.</w:t>
      </w:r>
    </w:p>
    <w:p w14:paraId="21F3D1A7" w14:textId="77777777" w:rsidR="003D008E" w:rsidRDefault="00C931FD">
      <w:pPr>
        <w:pStyle w:val="ProductList-Bullet"/>
        <w:numPr>
          <w:ilvl w:val="1"/>
          <w:numId w:val="27"/>
        </w:numPr>
      </w:pPr>
      <w:r>
        <w:t>Apple Macintosh är endast ett kvalificerande operativsystem om det har förinstallerats av den behöriga tillverkaren före den ursprungliga försäljningen av enheten.</w:t>
      </w:r>
    </w:p>
    <w:p w14:paraId="21BEB874" w14:textId="77777777" w:rsidR="003D008E" w:rsidRDefault="00C931FD">
      <w:pPr>
        <w:pStyle w:val="ProductList-Bullet"/>
        <w:numPr>
          <w:ilvl w:val="1"/>
          <w:numId w:val="27"/>
        </w:numPr>
      </w:pPr>
      <w:r>
        <w:t xml:space="preserve">Kunderna måste ta bort det kvalificerande operativsystemet från enheten för att driftsätta VL-uppgraderingslicensen, om de inte också har SA på VL-uppgraderingslicensen. </w:t>
      </w:r>
    </w:p>
    <w:p w14:paraId="2CB70A3E" w14:textId="77777777" w:rsidR="003D008E" w:rsidRDefault="00C931FD">
      <w:pPr>
        <w:pStyle w:val="ProductList-Bullet"/>
        <w:numPr>
          <w:ilvl w:val="1"/>
          <w:numId w:val="27"/>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14:paraId="0510A6AC" w14:textId="77777777" w:rsidR="003D008E" w:rsidRDefault="003D008E">
      <w:pPr>
        <w:pStyle w:val="ProductList-BodyIndented"/>
      </w:pPr>
    </w:p>
    <w:p w14:paraId="6AD6C629" w14:textId="77777777" w:rsidR="003D008E" w:rsidRDefault="00C931FD">
      <w:pPr>
        <w:pStyle w:val="ProductList-ClauseHeading"/>
      </w:pPr>
      <w:r>
        <w:t>2.2 Omvandlingar</w:t>
      </w:r>
    </w:p>
    <w:p w14:paraId="4C7CFD24" w14:textId="77777777" w:rsidR="003D008E" w:rsidRDefault="00C931FD">
      <w:pPr>
        <w:pStyle w:val="ProductList-Body"/>
      </w:pPr>
      <w:r>
        <w:t>Följande är omvandlingsalternativ för varje Kund som är berättigad att flytta till per Användare som beskrivs ytterligare i sitt volymlicensieringsavtal.</w:t>
      </w:r>
    </w:p>
    <w:tbl>
      <w:tblPr>
        <w:tblStyle w:val="PURTable"/>
        <w:tblW w:w="0" w:type="dxa"/>
        <w:tblLook w:val="04A0" w:firstRow="1" w:lastRow="0" w:firstColumn="1" w:lastColumn="0" w:noHBand="0" w:noVBand="1"/>
      </w:tblPr>
      <w:tblGrid>
        <w:gridCol w:w="5343"/>
        <w:gridCol w:w="5447"/>
      </w:tblGrid>
      <w:tr w:rsidR="003D008E" w14:paraId="0B5A2B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83DCB" w14:textId="77777777" w:rsidR="003D008E" w:rsidRDefault="00C931FD">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78E48" w14:textId="77777777" w:rsidR="003D008E" w:rsidRDefault="00C931FD">
            <w:pPr>
              <w:pStyle w:val="ProductList-TableBody"/>
            </w:pPr>
            <w:r>
              <w:rPr>
                <w:color w:val="FFFFFF"/>
              </w:rPr>
              <w:t>Giltiga omvandlingsalternativ</w:t>
            </w:r>
          </w:p>
        </w:tc>
      </w:tr>
      <w:tr w:rsidR="003D008E" w14:paraId="001ABC0C" w14:textId="77777777">
        <w:tc>
          <w:tcPr>
            <w:tcW w:w="6120" w:type="dxa"/>
            <w:tcBorders>
              <w:top w:val="single" w:sz="4" w:space="0" w:color="000000"/>
              <w:left w:val="single" w:sz="4" w:space="0" w:color="000000"/>
              <w:bottom w:val="single" w:sz="4" w:space="0" w:color="000000"/>
              <w:right w:val="single" w:sz="4" w:space="0" w:color="000000"/>
            </w:tcBorders>
          </w:tcPr>
          <w:p w14:paraId="1D47D624" w14:textId="77777777" w:rsidR="003D008E" w:rsidRDefault="00C931FD">
            <w:pPr>
              <w:pStyle w:val="ProductList-TableBody"/>
            </w:pPr>
            <w:r>
              <w:t>Windows Enterprise SA per Enhet</w:t>
            </w:r>
          </w:p>
        </w:tc>
        <w:tc>
          <w:tcPr>
            <w:tcW w:w="6120" w:type="dxa"/>
            <w:tcBorders>
              <w:top w:val="single" w:sz="4" w:space="0" w:color="000000"/>
              <w:left w:val="single" w:sz="4" w:space="0" w:color="000000"/>
              <w:bottom w:val="single" w:sz="4" w:space="0" w:color="000000"/>
              <w:right w:val="single" w:sz="4" w:space="0" w:color="000000"/>
            </w:tcBorders>
          </w:tcPr>
          <w:p w14:paraId="67EEEE14" w14:textId="77777777" w:rsidR="003D008E" w:rsidRDefault="00C931FD">
            <w:pPr>
              <w:pStyle w:val="ProductList-TableBody"/>
            </w:pPr>
            <w:r>
              <w:t>Windows Enterprise SA per Enhet</w:t>
            </w:r>
          </w:p>
          <w:p w14:paraId="54306EA6" w14:textId="77777777" w:rsidR="003D008E" w:rsidRDefault="00C931FD">
            <w:pPr>
              <w:pStyle w:val="ProductList-TableBody"/>
            </w:pPr>
            <w:r>
              <w:t>Windows Virtual Desktop Access per Enhet</w:t>
            </w:r>
          </w:p>
          <w:p w14:paraId="6111BA08" w14:textId="77777777" w:rsidR="003D008E" w:rsidRDefault="00C931FD">
            <w:pPr>
              <w:pStyle w:val="ProductList-TableBody"/>
            </w:pPr>
            <w:r>
              <w:t>Windows Virtual Desktop Access per Användare</w:t>
            </w:r>
          </w:p>
        </w:tc>
      </w:tr>
      <w:tr w:rsidR="003D008E" w14:paraId="77B31AFF" w14:textId="77777777">
        <w:tc>
          <w:tcPr>
            <w:tcW w:w="6120" w:type="dxa"/>
            <w:tcBorders>
              <w:top w:val="single" w:sz="4" w:space="0" w:color="000000"/>
              <w:left w:val="single" w:sz="4" w:space="0" w:color="000000"/>
              <w:bottom w:val="single" w:sz="4" w:space="0" w:color="000000"/>
              <w:right w:val="single" w:sz="4" w:space="0" w:color="000000"/>
            </w:tcBorders>
          </w:tcPr>
          <w:p w14:paraId="1CACC47F" w14:textId="77777777" w:rsidR="003D008E" w:rsidRDefault="00C931FD">
            <w:pPr>
              <w:pStyle w:val="ProductList-TableBody"/>
            </w:pPr>
            <w:r>
              <w:t>Windows Virtual Desktop Access per Enhet</w:t>
            </w:r>
          </w:p>
        </w:tc>
        <w:tc>
          <w:tcPr>
            <w:tcW w:w="6120" w:type="dxa"/>
            <w:tcBorders>
              <w:top w:val="single" w:sz="4" w:space="0" w:color="000000"/>
              <w:left w:val="single" w:sz="4" w:space="0" w:color="000000"/>
              <w:bottom w:val="single" w:sz="4" w:space="0" w:color="000000"/>
              <w:right w:val="single" w:sz="4" w:space="0" w:color="000000"/>
            </w:tcBorders>
          </w:tcPr>
          <w:p w14:paraId="2AFAEF17" w14:textId="77777777" w:rsidR="003D008E" w:rsidRDefault="00C931FD">
            <w:pPr>
              <w:pStyle w:val="ProductList-TableBody"/>
            </w:pPr>
            <w:r>
              <w:t>Windows Virtual Desktop Access per Användare</w:t>
            </w:r>
          </w:p>
        </w:tc>
      </w:tr>
    </w:tbl>
    <w:p w14:paraId="2D1F9A14" w14:textId="77777777" w:rsidR="003D008E" w:rsidRDefault="003D008E">
      <w:pPr>
        <w:pStyle w:val="ProductList-Body"/>
      </w:pPr>
    </w:p>
    <w:p w14:paraId="3066CB68" w14:textId="77777777" w:rsidR="003D008E" w:rsidRDefault="00C931FD">
      <w:pPr>
        <w:pStyle w:val="ProductList-ClauseHeading"/>
      </w:pPr>
      <w:r>
        <w:t>2.3 Windows Enterprise-uppgradering (versionslös) och Windows Professional-uppgradering (versionslös)</w:t>
      </w:r>
    </w:p>
    <w:p w14:paraId="72961BF6" w14:textId="77777777" w:rsidR="003D008E" w:rsidRDefault="00C931FD">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14:paraId="03BB9BA4" w14:textId="77777777" w:rsidR="003D008E" w:rsidRDefault="003D008E">
      <w:pPr>
        <w:pStyle w:val="ProductList-Body"/>
      </w:pPr>
    </w:p>
    <w:p w14:paraId="4F4E8C03" w14:textId="77777777" w:rsidR="003D008E" w:rsidRDefault="00C931FD">
      <w:pPr>
        <w:pStyle w:val="ProductList-ClauseHeading"/>
      </w:pPr>
      <w:r>
        <w:t>2.4 Re-Imaging med Windows 10</w:t>
      </w:r>
    </w:p>
    <w:p w14:paraId="135E3A17" w14:textId="77777777" w:rsidR="003D008E" w:rsidRDefault="00AB059A">
      <w:pPr>
        <w:pStyle w:val="ProductList-Body"/>
      </w:pPr>
      <w:r w:rsidRPr="00AB059A">
        <w:t>Om en tredje part avser att ominstallera Windows på kundens separat licensierade enheter, måste kunden först tillhandahålla denna tredje part med skriftlig dokumentation styrker det har licenser för programvara den tredje parten kommer att installera</w:t>
      </w:r>
      <w:r w:rsidR="00C931FD">
        <w:t>.</w:t>
      </w:r>
    </w:p>
    <w:p w14:paraId="20E74685" w14:textId="77777777" w:rsidR="003D008E" w:rsidRDefault="003D008E">
      <w:pPr>
        <w:pStyle w:val="ProductList-Body"/>
      </w:pPr>
    </w:p>
    <w:p w14:paraId="63891EB3" w14:textId="77777777" w:rsidR="003D008E" w:rsidRDefault="00C931FD">
      <w:pPr>
        <w:pStyle w:val="ProductList-ClauseHeading"/>
      </w:pPr>
      <w:r>
        <w:t>2.5 Regionala Fullgörelsealternativ</w:t>
      </w:r>
    </w:p>
    <w:p w14:paraId="1E6BB6AF" w14:textId="77777777" w:rsidR="003D008E" w:rsidRDefault="00C931FD">
      <w:pPr>
        <w:pStyle w:val="ProductList-SubClauseHeading"/>
      </w:pPr>
      <w:r>
        <w:t>2.5.1 N-versioner (utan Windows Media Player) av Microsoft Windows XP Professional, Vista Business och 7 Professional</w:t>
      </w:r>
    </w:p>
    <w:p w14:paraId="254C2281" w14:textId="77777777" w:rsidR="003D008E" w:rsidRDefault="00C931FD">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80">
        <w:r>
          <w:rPr>
            <w:color w:val="00467F"/>
            <w:u w:val="single"/>
          </w:rPr>
          <w:t>http://go.microsoft.com/?linkid=9839207</w:t>
        </w:r>
      </w:hyperlink>
      <w:r>
        <w:t>.</w:t>
      </w:r>
    </w:p>
    <w:p w14:paraId="74D47AEA" w14:textId="77777777" w:rsidR="003D008E" w:rsidRDefault="003D008E">
      <w:pPr>
        <w:pStyle w:val="ProductList-BodyIndented"/>
      </w:pPr>
    </w:p>
    <w:p w14:paraId="167C4ADC" w14:textId="77777777" w:rsidR="003D008E" w:rsidRDefault="00C931FD">
      <w:pPr>
        <w:pStyle w:val="ProductList-SubClauseHeading"/>
      </w:pPr>
      <w:r>
        <w:t>2.5.2 K- och KN-versioner av Windows XP Professional, Vista Business och 7 Professional</w:t>
      </w:r>
    </w:p>
    <w:p w14:paraId="3950AA78" w14:textId="77777777" w:rsidR="003D008E" w:rsidRDefault="00C931FD">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81">
        <w:r>
          <w:rPr>
            <w:color w:val="00467F"/>
            <w:u w:val="single"/>
          </w:rPr>
          <w:t>http://go.microsoft.com/?linkid=9839207</w:t>
        </w:r>
      </w:hyperlink>
      <w:r>
        <w:t>.</w:t>
      </w:r>
    </w:p>
    <w:p w14:paraId="66A8A18C" w14:textId="77777777" w:rsidR="003D008E" w:rsidRDefault="003D008E">
      <w:pPr>
        <w:pStyle w:val="ProductList-BodyIndented"/>
      </w:pPr>
    </w:p>
    <w:p w14:paraId="6E4A5D89" w14:textId="77777777" w:rsidR="003D008E" w:rsidRDefault="00C931FD">
      <w:pPr>
        <w:pStyle w:val="ProductList-SubClauseHeading"/>
      </w:pPr>
      <w:r>
        <w:t>2.5.3 Windows 8/8.1 Pro KN och Windows 10 Pro KN</w:t>
      </w:r>
    </w:p>
    <w:p w14:paraId="35F33D44" w14:textId="77777777" w:rsidR="003D008E" w:rsidRDefault="00C931FD">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14:paraId="4F823424" w14:textId="77777777" w:rsidR="003D008E" w:rsidRDefault="003D008E">
      <w:pPr>
        <w:pStyle w:val="ProductList-BodyIndented"/>
      </w:pPr>
    </w:p>
    <w:p w14:paraId="51172C22" w14:textId="77777777" w:rsidR="003D008E" w:rsidRDefault="00C931FD">
      <w:pPr>
        <w:pStyle w:val="ProductList-SubClauseHeading"/>
      </w:pPr>
      <w:r>
        <w:t>2.5.4 Windows 8/8.1 Pro N och Windows 10 Pro N (utan Windows Media Player)</w:t>
      </w:r>
    </w:p>
    <w:p w14:paraId="0104F324" w14:textId="77777777" w:rsidR="003D008E" w:rsidRDefault="00C931FD">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14:paraId="35F056F0" w14:textId="77777777" w:rsidR="003D008E" w:rsidRDefault="003D008E">
      <w:pPr>
        <w:pStyle w:val="ProductList-BodyIndented"/>
      </w:pPr>
    </w:p>
    <w:p w14:paraId="60440B21" w14:textId="77777777" w:rsidR="003D008E" w:rsidRDefault="00C931FD">
      <w:pPr>
        <w:pStyle w:val="ProductList-ClauseHeading"/>
      </w:pPr>
      <w:r>
        <w:t>2.6 Windows Embedded 8 Standard Enterprise-paket</w:t>
      </w:r>
    </w:p>
    <w:p w14:paraId="2D6BE368" w14:textId="77777777" w:rsidR="003D008E" w:rsidRDefault="00C931FD">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1EFFCE45" w14:textId="77777777" w:rsidR="003D008E" w:rsidRDefault="003D008E">
      <w:pPr>
        <w:pStyle w:val="ProductList-Body"/>
      </w:pPr>
    </w:p>
    <w:p w14:paraId="5698FD77" w14:textId="77777777" w:rsidR="003D008E" w:rsidRDefault="00C931FD">
      <w:pPr>
        <w:pStyle w:val="ProductList-Offering1SubSection"/>
      </w:pPr>
      <w:bookmarkStart w:id="188" w:name="_Sec813"/>
      <w:r>
        <w:t>3. Användningsrättigheter</w:t>
      </w:r>
      <w:bookmarkEnd w:id="188"/>
    </w:p>
    <w:tbl>
      <w:tblPr>
        <w:tblStyle w:val="PURTable"/>
        <w:tblW w:w="0" w:type="dxa"/>
        <w:tblLook w:val="04A0" w:firstRow="1" w:lastRow="0" w:firstColumn="1" w:lastColumn="0" w:noHBand="0" w:noVBand="1"/>
      </w:tblPr>
      <w:tblGrid>
        <w:gridCol w:w="3568"/>
        <w:gridCol w:w="3598"/>
        <w:gridCol w:w="3624"/>
      </w:tblGrid>
      <w:tr w:rsidR="003D008E" w14:paraId="32E04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09440"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14:paraId="368422CF"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82496" w14:textId="77777777" w:rsidR="003D008E" w:rsidRDefault="00C931FD">
            <w:pPr>
              <w:pStyle w:val="ProductList-TableBody"/>
            </w:pPr>
            <w:r>
              <w:rPr>
                <w:color w:val="404040"/>
              </w:rPr>
              <w:t>Tilläggsprogramvara: Ej tillämpligt</w:t>
            </w:r>
          </w:p>
        </w:tc>
      </w:tr>
      <w:tr w:rsidR="003D008E" w14:paraId="030AC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CB93"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A170"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3A20" w14:textId="77777777" w:rsidR="003D008E" w:rsidRDefault="00C931FD">
            <w:pPr>
              <w:pStyle w:val="ProductList-TableBody"/>
            </w:pPr>
            <w:r>
              <w:rPr>
                <w:color w:val="404040"/>
              </w:rPr>
              <w:t>Tekniker som ingår: Ej tillämpligt</w:t>
            </w:r>
          </w:p>
        </w:tc>
      </w:tr>
      <w:tr w:rsidR="003D008E" w14:paraId="546B8911" w14:textId="77777777">
        <w:tc>
          <w:tcPr>
            <w:tcW w:w="4040" w:type="dxa"/>
            <w:tcBorders>
              <w:top w:val="single" w:sz="4" w:space="0" w:color="000000"/>
              <w:left w:val="single" w:sz="4" w:space="0" w:color="000000"/>
              <w:bottom w:val="single" w:sz="4" w:space="0" w:color="000000"/>
              <w:right w:val="single" w:sz="4" w:space="0" w:color="000000"/>
            </w:tcBorders>
          </w:tcPr>
          <w:p w14:paraId="4EB9D00E"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8939"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1BE8" w14:textId="77777777" w:rsidR="003D008E" w:rsidRDefault="003D008E">
            <w:pPr>
              <w:pStyle w:val="ProductList-TableBody"/>
            </w:pPr>
          </w:p>
        </w:tc>
      </w:tr>
    </w:tbl>
    <w:p w14:paraId="3C763FB2" w14:textId="77777777" w:rsidR="003D008E" w:rsidRDefault="003D008E">
      <w:pPr>
        <w:pStyle w:val="ProductList-Body"/>
      </w:pPr>
    </w:p>
    <w:p w14:paraId="1F76666F" w14:textId="77777777" w:rsidR="003D008E" w:rsidRDefault="00C931FD">
      <w:pPr>
        <w:pStyle w:val="ProductList-ClauseHeading"/>
      </w:pPr>
      <w:r>
        <w:t>3.1 Licenstilldelning</w:t>
      </w:r>
    </w:p>
    <w:p w14:paraId="1C4470D7" w14:textId="77777777" w:rsidR="003D008E" w:rsidRDefault="00C931FD">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14:paraId="08A9AAA5" w14:textId="77777777" w:rsidR="003D008E" w:rsidRDefault="003D008E">
      <w:pPr>
        <w:pStyle w:val="ProductList-Body"/>
      </w:pPr>
    </w:p>
    <w:p w14:paraId="70043ACE" w14:textId="77777777" w:rsidR="003D008E" w:rsidRDefault="00C931FD">
      <w:pPr>
        <w:pStyle w:val="ProductList-ClauseHeading"/>
      </w:pPr>
      <w:r>
        <w:t>3.2 Windows-appar</w:t>
      </w:r>
    </w:p>
    <w:p w14:paraId="6D50D9E2" w14:textId="77777777" w:rsidR="003D008E" w:rsidRDefault="00C931FD">
      <w:pPr>
        <w:pStyle w:val="ProductList-Body"/>
      </w:pPr>
      <w:r>
        <w:t xml:space="preserve">Om inga andra villkor visas i appens inställningar samtycker Kunden till att de tjänster som Kunden bereder sig åtkomst till via Windows-appen styrs av Microsofts tjänsteavtal på </w:t>
      </w:r>
      <w:hyperlink r:id="rId82">
        <w:r>
          <w:rPr>
            <w:color w:val="00467F"/>
            <w:u w:val="single"/>
          </w:rPr>
          <w:t>http://go.microsoft.com/fwlink/?linkid=246338</w:t>
        </w:r>
      </w:hyperlink>
      <w:r>
        <w:t xml:space="preserve"> eller Xbox.com-villkoren på </w:t>
      </w:r>
      <w:hyperlink r:id="rId83">
        <w:r>
          <w:rPr>
            <w:color w:val="00467F"/>
            <w:u w:val="single"/>
          </w:rPr>
          <w:t>http://xbox.com/legal/livetou</w:t>
        </w:r>
      </w:hyperlink>
      <w:r>
        <w:t xml:space="preserve"> för Windows-appar med åtkomst till Xbox-tjänster.</w:t>
      </w:r>
    </w:p>
    <w:p w14:paraId="51C3A66A" w14:textId="77777777" w:rsidR="003D008E" w:rsidRDefault="00C931FD">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85"/>
        <w:gridCol w:w="3649"/>
        <w:gridCol w:w="3556"/>
      </w:tblGrid>
      <w:tr w:rsidR="003D008E" w14:paraId="0E39B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41F53"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2A5CB" w14:textId="77777777" w:rsidR="003D008E" w:rsidRDefault="00C931F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F3323" w14:textId="77777777" w:rsidR="003D008E" w:rsidRDefault="00C931FD">
            <w:pPr>
              <w:pStyle w:val="ProductList-TableBody"/>
            </w:pPr>
            <w:r>
              <w:rPr>
                <w:color w:val="404040"/>
              </w:rPr>
              <w:t>Övertagande Rättigheter: Ej tillämpligt</w:t>
            </w:r>
          </w:p>
        </w:tc>
      </w:tr>
      <w:tr w:rsidR="003D008E" w14:paraId="2E2BA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1FAD"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F9A1335"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DF8630" w14:textId="77777777" w:rsidR="003D008E" w:rsidRDefault="00C931FD">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Enterprise-utgåva och VDA</w:t>
            </w:r>
          </w:p>
        </w:tc>
      </w:tr>
      <w:tr w:rsidR="003D008E" w14:paraId="31784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B5CA"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DF40"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5E10" w14:textId="77777777" w:rsidR="003D008E" w:rsidRDefault="003D008E">
            <w:pPr>
              <w:pStyle w:val="ProductList-TableBody"/>
            </w:pPr>
          </w:p>
        </w:tc>
      </w:tr>
    </w:tbl>
    <w:p w14:paraId="6F571213" w14:textId="77777777" w:rsidR="003D008E" w:rsidRDefault="003D008E">
      <w:pPr>
        <w:pStyle w:val="ProductList-Body"/>
      </w:pPr>
    </w:p>
    <w:p w14:paraId="7A5D5C6F" w14:textId="77777777" w:rsidR="003D008E" w:rsidRDefault="00C931FD">
      <w:pPr>
        <w:pStyle w:val="ProductList-ClauseHeading"/>
      </w:pPr>
      <w:r>
        <w:t>4.1 Ytterligare användarrättigheter via SA för Windows Software Assurance (Per Användare och Per Enhet) och Windows Virtual Desktop Access (VDA) (Per Användare och Per Enhet)</w:t>
      </w:r>
    </w:p>
    <w:p w14:paraId="6AB00023" w14:textId="77777777" w:rsidR="003D008E" w:rsidRDefault="00C931FD">
      <w:pPr>
        <w:pStyle w:val="ProductList-Body"/>
      </w:pPr>
      <w:r>
        <w:t>”</w:t>
      </w:r>
      <w:r>
        <w:rPr>
          <w:b/>
          <w:color w:val="00188F"/>
        </w:rPr>
        <w:t>Programvara</w:t>
      </w:r>
      <w:r>
        <w:t xml:space="preserve">”, så som det används här avser Windows 10 Enterprise Current Branch eller Windows Enterprise LTSB. </w:t>
      </w:r>
    </w:p>
    <w:p w14:paraId="7D023B9E" w14:textId="77777777" w:rsidR="003D008E" w:rsidRDefault="00C931FD">
      <w:pPr>
        <w:pStyle w:val="ProductList-Body"/>
      </w:pPr>
      <w:r>
        <w:t>”</w:t>
      </w:r>
      <w:r>
        <w:rPr>
          <w:b/>
          <w:color w:val="00188F"/>
        </w:rPr>
        <w:t>Licensierad Enhet</w:t>
      </w:r>
      <w:r>
        <w:t>”, så som det används här, avser den enhet som Kunden tilldelar aktiv täckning.</w:t>
      </w:r>
    </w:p>
    <w:p w14:paraId="59B614BB" w14:textId="77777777" w:rsidR="003D008E" w:rsidRDefault="00C931FD">
      <w:pPr>
        <w:pStyle w:val="ProductList-Body"/>
      </w:pPr>
      <w:r>
        <w:t>”</w:t>
      </w:r>
      <w:r>
        <w:rPr>
          <w:b/>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14:paraId="39463F59" w14:textId="77777777" w:rsidR="003D008E" w:rsidRDefault="003D008E">
      <w:pPr>
        <w:pStyle w:val="ProductList-Body"/>
      </w:pPr>
    </w:p>
    <w:p w14:paraId="56F90502" w14:textId="77777777" w:rsidR="003D008E" w:rsidRDefault="00C931FD">
      <w:pPr>
        <w:pStyle w:val="ProductList-Bullet"/>
        <w:numPr>
          <w:ilvl w:val="0"/>
          <w:numId w:val="28"/>
        </w:numPr>
      </w:pPr>
      <w:r>
        <w:t xml:space="preserve">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 </w:t>
      </w:r>
    </w:p>
    <w:p w14:paraId="2A42091A" w14:textId="77777777" w:rsidR="003D008E" w:rsidRDefault="00C931FD">
      <w:pPr>
        <w:pStyle w:val="ProductList-Bullet"/>
        <w:numPr>
          <w:ilvl w:val="0"/>
          <w:numId w:val="28"/>
        </w:numPr>
      </w:pPr>
      <w:r>
        <w:t xml:space="preserve">Kunden får skapa och lagra en Instans av Programvaran på en eller två USB-enheter via Windows to Go och använda dem på Licensierade Enheter om de licensieras per enhet eller på valfri enhet av användare licensierad per användare. </w:t>
      </w:r>
    </w:p>
    <w:p w14:paraId="4263E916" w14:textId="77777777" w:rsidR="003D008E" w:rsidRDefault="00C931FD">
      <w:pPr>
        <w:pStyle w:val="ProductList-Bullet"/>
        <w:numPr>
          <w:ilvl w:val="0"/>
          <w:numId w:val="28"/>
        </w:numPr>
      </w:pPr>
      <w:r>
        <w:t xml:space="preserve">Kunden får köra Windows 10 Pro eller tidigare versioner av Programvaran i stället för någon Instans som tillåts i det här avsnittet. </w:t>
      </w:r>
    </w:p>
    <w:p w14:paraId="0DF1C524" w14:textId="77777777" w:rsidR="003D008E" w:rsidRDefault="00C931FD">
      <w:pPr>
        <w:pStyle w:val="ProductList-Bullet"/>
        <w:numPr>
          <w:ilvl w:val="0"/>
          <w:numId w:val="28"/>
        </w:numPr>
      </w:pPr>
      <w:r>
        <w:t>Kunden behöver ingen Licens för att bereda sig åtkomst till sina tillåtna Instanser endast i syfte att administrera Programvaran.</w:t>
      </w:r>
    </w:p>
    <w:p w14:paraId="0F24A8E2" w14:textId="77777777" w:rsidR="003D008E" w:rsidRDefault="003D008E">
      <w:pPr>
        <w:pStyle w:val="ProductList-Body"/>
      </w:pPr>
    </w:p>
    <w:p w14:paraId="0C6F9F6D" w14:textId="77777777" w:rsidR="003D008E" w:rsidRDefault="00C931FD">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3D008E" w14:paraId="0FBCDB5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143CA5A" w14:textId="77777777" w:rsidR="003D008E" w:rsidRDefault="003D008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0B6A98D" w14:textId="77777777" w:rsidR="003D008E" w:rsidRDefault="00C931F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A934B4E" w14:textId="77777777" w:rsidR="003D008E" w:rsidRDefault="00C931FD">
            <w:pPr>
              <w:pStyle w:val="ProductList-TableBody"/>
              <w:jc w:val="center"/>
            </w:pPr>
            <w:r>
              <w:rPr>
                <w:color w:val="FFFFFF"/>
              </w:rPr>
              <w:t>Windows VDA</w:t>
            </w:r>
          </w:p>
        </w:tc>
      </w:tr>
      <w:tr w:rsidR="003D008E" w14:paraId="52B5E30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B3635B9" w14:textId="77777777" w:rsidR="003D008E" w:rsidRDefault="003D008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9B7D3BF" w14:textId="77777777" w:rsidR="003D008E" w:rsidRDefault="00C931FD">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43228D" w14:textId="77777777" w:rsidR="003D008E" w:rsidRDefault="00C931FD">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6913EBC" w14:textId="77777777" w:rsidR="003D008E" w:rsidRDefault="00C931FD">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D207F06" w14:textId="77777777" w:rsidR="003D008E" w:rsidRDefault="00C931FD">
            <w:pPr>
              <w:pStyle w:val="ProductList-TableBody"/>
              <w:jc w:val="center"/>
            </w:pPr>
            <w:r>
              <w:rPr>
                <w:color w:val="FFFFFF"/>
              </w:rPr>
              <w:t>Användare</w:t>
            </w:r>
          </w:p>
        </w:tc>
      </w:tr>
      <w:tr w:rsidR="003D008E" w14:paraId="75A343BB" w14:textId="77777777">
        <w:tc>
          <w:tcPr>
            <w:tcW w:w="8080" w:type="dxa"/>
            <w:tcBorders>
              <w:top w:val="single" w:sz="4" w:space="0" w:color="000000"/>
              <w:left w:val="single" w:sz="4" w:space="0" w:color="000000"/>
              <w:bottom w:val="single" w:sz="4" w:space="0" w:color="000000"/>
              <w:right w:val="single" w:sz="4" w:space="0" w:color="000000"/>
            </w:tcBorders>
          </w:tcPr>
          <w:p w14:paraId="26D3087D" w14:textId="77777777" w:rsidR="003D008E" w:rsidRDefault="00C931FD">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8F97CCE" w14:textId="77777777" w:rsidR="003D008E" w:rsidRDefault="00C931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63592B2" w14:textId="77777777" w:rsidR="003D008E" w:rsidRDefault="003D00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049A8C8" w14:textId="77777777" w:rsidR="003D008E" w:rsidRDefault="00C931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DCCCA3" w14:textId="77777777" w:rsidR="003D008E" w:rsidRDefault="003D008E">
            <w:pPr>
              <w:pStyle w:val="ProductList-TableBody"/>
              <w:jc w:val="center"/>
            </w:pPr>
          </w:p>
        </w:tc>
      </w:tr>
      <w:tr w:rsidR="003D008E" w14:paraId="6C3427D4" w14:textId="77777777">
        <w:tc>
          <w:tcPr>
            <w:tcW w:w="8080" w:type="dxa"/>
            <w:tcBorders>
              <w:top w:val="single" w:sz="4" w:space="0" w:color="000000"/>
              <w:left w:val="single" w:sz="4" w:space="0" w:color="000000"/>
              <w:bottom w:val="single" w:sz="4" w:space="0" w:color="000000"/>
              <w:right w:val="single" w:sz="4" w:space="0" w:color="000000"/>
            </w:tcBorders>
          </w:tcPr>
          <w:p w14:paraId="136A57D2" w14:textId="77777777" w:rsidR="003D008E" w:rsidRDefault="00C931FD">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1B7C291" w14:textId="77777777" w:rsidR="003D008E" w:rsidRDefault="003D00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1B0261E" w14:textId="77777777" w:rsidR="003D008E" w:rsidRDefault="00C931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B32709" w14:textId="77777777" w:rsidR="003D008E" w:rsidRDefault="003D00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ED71D0" w14:textId="77777777" w:rsidR="003D008E" w:rsidRDefault="00C931FD">
            <w:pPr>
              <w:pStyle w:val="ProductList-TableBody"/>
              <w:jc w:val="center"/>
            </w:pPr>
            <w:r>
              <w:t>X</w:t>
            </w:r>
          </w:p>
        </w:tc>
      </w:tr>
      <w:tr w:rsidR="003D008E" w14:paraId="7F954AE7" w14:textId="77777777">
        <w:tc>
          <w:tcPr>
            <w:tcW w:w="8080" w:type="dxa"/>
            <w:tcBorders>
              <w:top w:val="single" w:sz="4" w:space="0" w:color="000000"/>
              <w:left w:val="single" w:sz="4" w:space="0" w:color="000000"/>
              <w:bottom w:val="single" w:sz="4" w:space="0" w:color="000000"/>
              <w:right w:val="single" w:sz="4" w:space="0" w:color="000000"/>
            </w:tcBorders>
          </w:tcPr>
          <w:p w14:paraId="27E8E62E" w14:textId="77777777" w:rsidR="003D008E" w:rsidRDefault="00C931FD">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14:paraId="2CD3376C" w14:textId="77777777" w:rsidR="003D008E" w:rsidRDefault="003D00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E01F35D" w14:textId="77777777" w:rsidR="003D008E" w:rsidRDefault="00C931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BE21B69" w14:textId="77777777" w:rsidR="003D008E" w:rsidRDefault="003D00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42892C" w14:textId="77777777" w:rsidR="003D008E" w:rsidRDefault="00C931FD">
            <w:pPr>
              <w:pStyle w:val="ProductList-TableBody"/>
              <w:jc w:val="center"/>
            </w:pPr>
            <w:r>
              <w:t>X</w:t>
            </w:r>
          </w:p>
        </w:tc>
      </w:tr>
    </w:tbl>
    <w:p w14:paraId="1D676BAB" w14:textId="77777777" w:rsidR="003D008E" w:rsidRDefault="003D008E">
      <w:pPr>
        <w:pStyle w:val="ProductList-Body"/>
      </w:pPr>
    </w:p>
    <w:p w14:paraId="239A3A64" w14:textId="77777777" w:rsidR="003D008E" w:rsidRDefault="00C931FD">
      <w:pPr>
        <w:pStyle w:val="ProductList-SubClauseHeading"/>
      </w:pPr>
      <w:r>
        <w:t>4.1.1 Rättigheter för Windows 10 Enterprise Current Branch</w:t>
      </w:r>
    </w:p>
    <w:p w14:paraId="6EBEDBCD" w14:textId="77777777" w:rsidR="003D008E" w:rsidRDefault="00C931FD">
      <w:pPr>
        <w:pStyle w:val="ProductList-BodyIndented"/>
      </w:pPr>
      <w:r>
        <w:t>Windows 10 Enterprise Current Branch får endast användas av Kunder med aktiv Windows SA eller VDA-licenser</w:t>
      </w:r>
    </w:p>
    <w:p w14:paraId="2B0340A2" w14:textId="77777777" w:rsidR="003D008E" w:rsidRDefault="003D008E">
      <w:pPr>
        <w:pStyle w:val="ProductList-BodyIndented"/>
      </w:pPr>
    </w:p>
    <w:p w14:paraId="36D355C0" w14:textId="77777777" w:rsidR="003D008E" w:rsidRDefault="00C931FD">
      <w:pPr>
        <w:pStyle w:val="ProductList-ClauseHeading"/>
      </w:pPr>
      <w:r>
        <w:t>4.2 Kvalificerande Operativsystem (OS)</w:t>
      </w:r>
    </w:p>
    <w:p w14:paraId="648D8ADA" w14:textId="77777777" w:rsidR="003D008E" w:rsidRDefault="00C931FD">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14:paraId="2514C0D0" w14:textId="77777777" w:rsidR="003D008E" w:rsidRDefault="00C931FD">
      <w:pPr>
        <w:pStyle w:val="ProductList-Bullet"/>
        <w:numPr>
          <w:ilvl w:val="0"/>
          <w:numId w:val="29"/>
        </w:numPr>
      </w:pPr>
      <w:r>
        <w:t xml:space="preserve">Kunder som tidigare har köpt SA för Windows Pro kan förnya SA för de enheter som täcks utan att behöva köpa en Windows Enterprise-uppgraderingslicens. </w:t>
      </w:r>
    </w:p>
    <w:p w14:paraId="2835A974" w14:textId="77777777" w:rsidR="003D008E" w:rsidRDefault="00C931FD">
      <w:pPr>
        <w:pStyle w:val="ProductList-Bullet"/>
        <w:numPr>
          <w:ilvl w:val="0"/>
          <w:numId w:val="29"/>
        </w:numPr>
      </w:pPr>
      <w:r>
        <w:t>Kunder som tidigare köpt Windows Pro-uppgradering + SA kan fortsätta att köpa Pro-uppgradering + SA till slutet av sin registrering eller sitt avtal.</w:t>
      </w:r>
    </w:p>
    <w:p w14:paraId="2DB2A254" w14:textId="77777777" w:rsidR="003D008E" w:rsidRDefault="003D008E">
      <w:pPr>
        <w:pStyle w:val="ProductList-Body"/>
      </w:pPr>
    </w:p>
    <w:p w14:paraId="390A4C87" w14:textId="77777777" w:rsidR="003D008E" w:rsidRDefault="00C931FD">
      <w:pPr>
        <w:pStyle w:val="ProductList-ClauseHeading"/>
      </w:pPr>
      <w:r>
        <w:t>4.3 Överlåtelse av Windows Software Assurance per Enhet</w:t>
      </w:r>
    </w:p>
    <w:p w14:paraId="5B26B2FB" w14:textId="77777777" w:rsidR="003D008E" w:rsidRDefault="00C931FD">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för att ersätta en enhet enligt de allmänna villkoren som gäller för enhetsanvändarlicenser i ”Tilldelning och Vidareöverlåtelse av Licenser” i de Universella Licensvillkoren. </w:t>
      </w:r>
    </w:p>
    <w:p w14:paraId="76AD1C26" w14:textId="77777777" w:rsidR="003D008E" w:rsidRDefault="003D008E">
      <w:pPr>
        <w:pStyle w:val="ProductList-Body"/>
      </w:pPr>
    </w:p>
    <w:p w14:paraId="6A1DDD41" w14:textId="77777777" w:rsidR="003D008E" w:rsidRDefault="00C931FD">
      <w:pPr>
        <w:pStyle w:val="ProductList-ClauseHeading"/>
      </w:pPr>
      <w:r>
        <w:t>4.4 Licenstilldelningsregler för Windows Software Assurance Per Användare:</w:t>
      </w:r>
    </w:p>
    <w:p w14:paraId="16BE05C5" w14:textId="77777777" w:rsidR="003D008E" w:rsidRDefault="00C931FD">
      <w:pPr>
        <w:pStyle w:val="ProductList-SubClauseHeading"/>
      </w:pPr>
      <w:r>
        <w:t>4.4.1 Windows Enterprise SA Per Användarabonnemangslicens</w:t>
      </w:r>
    </w:p>
    <w:p w14:paraId="12F01369" w14:textId="77777777" w:rsidR="003D008E" w:rsidRDefault="00C931FD">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14:paraId="1F256981" w14:textId="77777777" w:rsidR="003D008E" w:rsidRDefault="003D008E">
      <w:pPr>
        <w:pStyle w:val="ProductList-BodyIndented"/>
      </w:pPr>
    </w:p>
    <w:p w14:paraId="794D42D7" w14:textId="77777777" w:rsidR="003D008E" w:rsidRDefault="00C931FD">
      <w:pPr>
        <w:pStyle w:val="ProductList-SubClauseHeading"/>
      </w:pPr>
      <w:r>
        <w:t>4.4.2 Tillägg för Windows Enterprise SA per Användare</w:t>
      </w:r>
    </w:p>
    <w:p w14:paraId="240A2F2A" w14:textId="77777777" w:rsidR="003D008E" w:rsidRDefault="00C931FD">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14:paraId="35C017E1" w14:textId="77777777" w:rsidR="003D008E" w:rsidRDefault="003D008E">
      <w:pPr>
        <w:pStyle w:val="ProductList-BodyIndented"/>
      </w:pPr>
    </w:p>
    <w:p w14:paraId="2560E05E" w14:textId="77777777" w:rsidR="003D008E" w:rsidRDefault="00C931FD">
      <w:pPr>
        <w:pStyle w:val="ProductList-ClauseHeading"/>
      </w:pPr>
      <w:r>
        <w:t>4.5 Tillägg för Software Assurance för Windows Desktop-operativsystem Per Användare</w:t>
      </w:r>
    </w:p>
    <w:p w14:paraId="108C3085" w14:textId="77777777" w:rsidR="003D008E" w:rsidRDefault="00C931FD">
      <w:pPr>
        <w:pStyle w:val="ProductList-Body"/>
      </w:pPr>
      <w:r>
        <w:t xml:space="preserve">Tillägget för SA för Windows Desktop-operativsystem per Användare är en Abonnemangslicens som </w:t>
      </w:r>
    </w:p>
    <w:p w14:paraId="6D2E24E5" w14:textId="77777777" w:rsidR="003D008E" w:rsidRDefault="00C931FD">
      <w:pPr>
        <w:pStyle w:val="ProductList-Bullet"/>
        <w:numPr>
          <w:ilvl w:val="0"/>
          <w:numId w:val="30"/>
        </w:numPr>
      </w:pPr>
      <w:r>
        <w:t>köps som tillägg till (och kopplat till en enhet licensierad för) antingen Windows Desktop-operativsystemet med SA-täckning (”Kvalificerande Täckning”) eller VDA (”Kvalificerande Licens”),</w:t>
      </w:r>
    </w:p>
    <w:p w14:paraId="1E4A6971" w14:textId="77777777" w:rsidR="003D008E" w:rsidRDefault="00C931FD">
      <w:pPr>
        <w:pStyle w:val="ProductList-Bullet"/>
        <w:numPr>
          <w:ilvl w:val="0"/>
          <w:numId w:val="30"/>
        </w:numPr>
      </w:pPr>
      <w:r>
        <w:t>är tilldelad till den Primära Användare för den enheten och (vilken enhet även är den Primära Användarens primära arbetsenhet),</w:t>
      </w:r>
    </w:p>
    <w:p w14:paraId="27BBDE75" w14:textId="77777777" w:rsidR="003D008E" w:rsidRDefault="00C931FD">
      <w:pPr>
        <w:pStyle w:val="ProductList-Bullet"/>
        <w:numPr>
          <w:ilvl w:val="0"/>
          <w:numId w:val="30"/>
        </w:numPr>
      </w:pPr>
      <w:r>
        <w:t>tillåten användning av Windows Enterprise-programvaran med förbehåll för Licensvillkoren för Windows Enterprise per Användare eller Licensvillkoren för VDA per Användare, kopplat till Kvalificerande Täckning eller Kvalificerande licens, och</w:t>
      </w:r>
    </w:p>
    <w:p w14:paraId="6D51F023" w14:textId="77777777" w:rsidR="003D008E" w:rsidRDefault="00C931FD">
      <w:pPr>
        <w:pStyle w:val="ProductList-Bullet"/>
        <w:numPr>
          <w:ilvl w:val="0"/>
          <w:numId w:val="30"/>
        </w:numPr>
      </w:pPr>
      <w:r>
        <w:t xml:space="preserve">upphör vid upphörande av antingen den Kvalificerande Täckningen eller den Kvalificerande Licensen. </w:t>
      </w:r>
    </w:p>
    <w:p w14:paraId="7B767369" w14:textId="77777777" w:rsidR="003D008E" w:rsidRDefault="00C931FD">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14:paraId="0A36775D" w14:textId="77777777" w:rsidR="003D008E" w:rsidRDefault="003D008E">
      <w:pPr>
        <w:pStyle w:val="ProductList-Body"/>
      </w:pPr>
    </w:p>
    <w:p w14:paraId="668DD3C5" w14:textId="77777777" w:rsidR="003D008E" w:rsidRDefault="00C931FD">
      <w:pPr>
        <w:pStyle w:val="ProductList-ClauseHeading"/>
      </w:pPr>
      <w:r>
        <w:t>4.6 Enterprise-registreringar med en kombination av Windows SA- eller VDA-täckning för Windows per Användare och per Enhet</w:t>
      </w:r>
    </w:p>
    <w:p w14:paraId="6A02141D" w14:textId="77777777" w:rsidR="003D008E" w:rsidRDefault="00C931FD">
      <w:pPr>
        <w:pStyle w:val="ProductList-Body"/>
      </w:pPr>
      <w:r>
        <w:t>Kunder som vill blanda licensiering med Windows SA per Enhet och Windows SA per Användare kan göra det förutsatt följande:</w:t>
      </w:r>
    </w:p>
    <w:p w14:paraId="6CCA9DC9" w14:textId="77777777" w:rsidR="003D008E" w:rsidRDefault="00C931FD">
      <w:pPr>
        <w:pStyle w:val="ProductList-Bullet"/>
        <w:numPr>
          <w:ilvl w:val="0"/>
          <w:numId w:val="31"/>
        </w:numPr>
      </w:pPr>
      <w:r>
        <w:t xml:space="preserve">Alla användare som använder olicensierade Kvalificerade Enheter är licensierade med Windows SA per Användare (User SL eller User SL-tillägg), och </w:t>
      </w:r>
    </w:p>
    <w:p w14:paraId="34140E86" w14:textId="77777777" w:rsidR="003D008E" w:rsidRDefault="00C931FD">
      <w:pPr>
        <w:pStyle w:val="ProductList-Bullet"/>
        <w:numPr>
          <w:ilvl w:val="0"/>
          <w:numId w:val="31"/>
        </w:numPr>
      </w:pPr>
      <w:r>
        <w:t>Alla Kvalificerade Enheter som används av olicensierade användare är licensierade med Windows SA per Enhet.</w:t>
      </w:r>
    </w:p>
    <w:p w14:paraId="007DF0BE" w14:textId="77777777" w:rsidR="003D008E" w:rsidRDefault="003D008E">
      <w:pPr>
        <w:pStyle w:val="ProductList-Body"/>
      </w:pPr>
    </w:p>
    <w:p w14:paraId="7A895621" w14:textId="77777777" w:rsidR="003D008E" w:rsidRDefault="00C931FD">
      <w:pPr>
        <w:pStyle w:val="ProductList-ClauseHeading"/>
      </w:pPr>
      <w:r>
        <w:t>4.7 Berättigande för Köp av Software Assurance för Windows Desktop-operativsystem (Per Användare) Från SA-användarabonnemang</w:t>
      </w:r>
    </w:p>
    <w:p w14:paraId="01BA172B" w14:textId="77777777" w:rsidR="003D008E" w:rsidRDefault="00C931FD">
      <w:pPr>
        <w:pStyle w:val="ProductList-SubClauseHeading"/>
      </w:pPr>
      <w:r>
        <w:t>4.7.1 Enterprise-avtal</w:t>
      </w:r>
    </w:p>
    <w:p w14:paraId="5B179048" w14:textId="77777777" w:rsidR="003D008E" w:rsidRDefault="00C931FD">
      <w:pPr>
        <w:pStyle w:val="ProductList-BodyIndented"/>
      </w:pPr>
      <w:r>
        <w:t>Från SA-användarabonnemang kan köpas för att omvandla helt betalda eviga Licenser med aktiv SA för Kvalificerande Produkter i tabellen nedan.</w:t>
      </w:r>
    </w:p>
    <w:tbl>
      <w:tblPr>
        <w:tblStyle w:val="PURTable0"/>
        <w:tblW w:w="0" w:type="dxa"/>
        <w:tblLook w:val="04A0" w:firstRow="1" w:lastRow="0" w:firstColumn="1" w:lastColumn="0" w:noHBand="0" w:noVBand="1"/>
      </w:tblPr>
      <w:tblGrid>
        <w:gridCol w:w="5178"/>
        <w:gridCol w:w="5252"/>
      </w:tblGrid>
      <w:tr w:rsidR="003D008E" w14:paraId="062768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6F4D3" w14:textId="77777777" w:rsidR="003D008E" w:rsidRDefault="00C931FD">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EB04E3" w14:textId="77777777" w:rsidR="003D008E" w:rsidRDefault="00C931FD">
            <w:pPr>
              <w:pStyle w:val="ProductList-TableBody"/>
            </w:pPr>
            <w:r>
              <w:rPr>
                <w:color w:val="FFFFFF"/>
              </w:rPr>
              <w:t>Motsvarande från SA-användarabonnemang</w:t>
            </w:r>
          </w:p>
        </w:tc>
      </w:tr>
      <w:tr w:rsidR="003D008E" w14:paraId="6E944254" w14:textId="77777777">
        <w:tc>
          <w:tcPr>
            <w:tcW w:w="6120" w:type="dxa"/>
            <w:tcBorders>
              <w:top w:val="single" w:sz="4" w:space="0" w:color="000000"/>
              <w:left w:val="single" w:sz="4" w:space="0" w:color="000000"/>
              <w:bottom w:val="single" w:sz="4" w:space="0" w:color="000000"/>
              <w:right w:val="single" w:sz="4" w:space="0" w:color="000000"/>
            </w:tcBorders>
          </w:tcPr>
          <w:p w14:paraId="30D4A63F" w14:textId="77777777" w:rsidR="003D008E" w:rsidRDefault="00C931FD">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14:paraId="68FA8A30" w14:textId="77777777" w:rsidR="003D008E" w:rsidRDefault="00C931FD">
            <w:pPr>
              <w:pStyle w:val="ProductList-TableBody"/>
            </w:pPr>
            <w:r>
              <w:t>SA för Windows Desktop-operativsystem (Per Användare) från SA-användarabonnemang</w:t>
            </w:r>
            <w:r>
              <w:rPr>
                <w:vertAlign w:val="superscript"/>
              </w:rPr>
              <w:t>1</w:t>
            </w:r>
          </w:p>
        </w:tc>
      </w:tr>
    </w:tbl>
    <w:p w14:paraId="48C18A20" w14:textId="77777777" w:rsidR="003D008E" w:rsidRDefault="00C931FD">
      <w:pPr>
        <w:pStyle w:val="ProductList-BodyIndented"/>
      </w:pPr>
      <w:r>
        <w:rPr>
          <w:vertAlign w:val="superscript"/>
        </w:rPr>
        <w:t>1</w:t>
      </w:r>
      <w:r>
        <w:t>Tillgängligt för köpt endast vid registreringsårsdag eller i början av en ny registreringsperiod.</w:t>
      </w:r>
    </w:p>
    <w:p w14:paraId="43DCBFF9" w14:textId="77777777" w:rsidR="003D008E" w:rsidRDefault="003D008E">
      <w:pPr>
        <w:pStyle w:val="ProductList-BodyIndented"/>
      </w:pPr>
    </w:p>
    <w:p w14:paraId="06BD7ED7" w14:textId="77777777" w:rsidR="003D008E" w:rsidRDefault="00C931FD">
      <w:pPr>
        <w:pStyle w:val="ProductList-SubClauseHeading"/>
      </w:pPr>
      <w:r>
        <w:t>4.7.2 Enterprise Subscription-avtal</w:t>
      </w:r>
    </w:p>
    <w:p w14:paraId="2EB7A73E" w14:textId="77777777" w:rsidR="003D008E" w:rsidRDefault="00C931FD">
      <w:pPr>
        <w:pStyle w:val="ProductList-BodyIndented"/>
      </w:pPr>
      <w:r>
        <w:t>Abonnemangslicenser för Software Assurance för Windows Desktop-operativsystemet kan omvandlas vid Kundens registreringsårsdag eller i början av en ny registreringsperiod med en Användarabonnemangslicens för ECS från SA. Abonnemangslicensen måste ha köpts minst tre år före köpet av Användarabonnemangslicensen för Från SA.</w:t>
      </w:r>
    </w:p>
    <w:p w14:paraId="5697C4A6" w14:textId="77777777" w:rsidR="003D008E" w:rsidRDefault="003D008E">
      <w:pPr>
        <w:pStyle w:val="ProductList-BodyIndented"/>
      </w:pPr>
    </w:p>
    <w:p w14:paraId="175FE6F4" w14:textId="77777777" w:rsidR="003D008E" w:rsidRDefault="00C931FD">
      <w:pPr>
        <w:pStyle w:val="ProductList-ClauseHeading"/>
      </w:pPr>
      <w:r>
        <w:t>4.8 Microsoft Desktop Optimization Pack (MDOP)</w:t>
      </w:r>
    </w:p>
    <w:p w14:paraId="552BDF87" w14:textId="77777777" w:rsidR="003D008E" w:rsidRDefault="00C931FD">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14:paraId="0F2B236D" w14:textId="77777777" w:rsidR="003D008E" w:rsidRDefault="003D008E">
      <w:pPr>
        <w:pStyle w:val="ProductList-Body"/>
      </w:pPr>
    </w:p>
    <w:p w14:paraId="04FAB6DC" w14:textId="77777777" w:rsidR="003D008E" w:rsidRDefault="00C931FD">
      <w:pPr>
        <w:pStyle w:val="ProductList-SubClauseHeading"/>
      </w:pPr>
      <w:r>
        <w:t>4.8.1 MDOP-berättigande</w:t>
      </w:r>
    </w:p>
    <w:p w14:paraId="2145DA7C" w14:textId="77777777" w:rsidR="003D008E" w:rsidRDefault="00C931FD">
      <w:pPr>
        <w:pStyle w:val="ProductList-BodyIndented"/>
      </w:pPr>
      <w:r>
        <w:t>Följande kunder har MDOP-användningsrättigheter inkluderade med Windows Software Assurance och Windows VDA och behöver inte köpa MDOP separat.</w:t>
      </w:r>
    </w:p>
    <w:p w14:paraId="0FDB823E" w14:textId="77777777" w:rsidR="003D008E" w:rsidRDefault="00C931FD">
      <w:pPr>
        <w:pStyle w:val="ProductList-Bullet"/>
        <w:numPr>
          <w:ilvl w:val="1"/>
          <w:numId w:val="32"/>
        </w:numPr>
      </w:pPr>
      <w:r>
        <w:t xml:space="preserve">Alla Kunder med aktivt USL för Windows Software Assurance per Användare eller USL för VDA per Användare. </w:t>
      </w:r>
    </w:p>
    <w:p w14:paraId="73204B07" w14:textId="77777777" w:rsidR="003D008E" w:rsidRDefault="00C931FD">
      <w:pPr>
        <w:pStyle w:val="ProductList-Bullet"/>
        <w:numPr>
          <w:ilvl w:val="1"/>
          <w:numId w:val="32"/>
        </w:numPr>
      </w:pPr>
      <w:r>
        <w:t>Kunder med avtal med ikraftträdandedatum den 1 augusti 2015 eller senare och som har aktivt Windows Software Assurance per Enhet och/eller VDA per Enhet.</w:t>
      </w:r>
    </w:p>
    <w:p w14:paraId="38EB48D3" w14:textId="77777777" w:rsidR="003D008E" w:rsidRDefault="003D008E">
      <w:pPr>
        <w:pStyle w:val="ProductList-BodyIndented"/>
      </w:pPr>
    </w:p>
    <w:p w14:paraId="3555951A" w14:textId="77777777" w:rsidR="003D008E" w:rsidRDefault="00C931FD">
      <w:pPr>
        <w:pStyle w:val="ProductList-ClauseHeading"/>
      </w:pPr>
      <w:r>
        <w:t>4.9 Akademiska Program</w:t>
      </w:r>
    </w:p>
    <w:p w14:paraId="2F45E71B" w14:textId="77777777" w:rsidR="003D008E" w:rsidRDefault="00C931FD">
      <w:pPr>
        <w:pStyle w:val="ProductList-Body"/>
      </w:pPr>
      <w:r>
        <w:t>Följande gäller för kunder i alla Akademiska Volymlicensieringsprogram:</w:t>
      </w:r>
    </w:p>
    <w:p w14:paraId="27BFB66D" w14:textId="77777777" w:rsidR="003D008E" w:rsidRDefault="00C931FD">
      <w:pPr>
        <w:pStyle w:val="ProductList-SubClauseHeading"/>
      </w:pPr>
      <w:r>
        <w:t>4.9.1 Rätt till Windows Enterprise LTSB</w:t>
      </w:r>
    </w:p>
    <w:p w14:paraId="00C62F3F" w14:textId="77777777" w:rsidR="003D008E" w:rsidRDefault="00C931FD">
      <w:pPr>
        <w:pStyle w:val="ProductList-BodyIndented"/>
      </w:pPr>
      <w:r>
        <w:t>Akademiska Institutioner med Windows Enterprise SA eller Windows Education SA får installera Windows 10 Enterprise LTSB i stället för eventuella tillåtna eviga instanser.</w:t>
      </w:r>
    </w:p>
    <w:p w14:paraId="4E0F277A" w14:textId="77777777" w:rsidR="003D008E" w:rsidRDefault="003D008E">
      <w:pPr>
        <w:pStyle w:val="ProductList-BodyIndented"/>
      </w:pPr>
    </w:p>
    <w:p w14:paraId="366A57E0" w14:textId="77777777" w:rsidR="003D008E" w:rsidRDefault="00C931FD">
      <w:pPr>
        <w:pStyle w:val="ProductList-SubClauseHeading"/>
      </w:pPr>
      <w:r>
        <w:t>4.9.2 Rätt till Windows 10 Education-utgåva</w:t>
      </w:r>
    </w:p>
    <w:p w14:paraId="28BA088A" w14:textId="77777777" w:rsidR="003D008E" w:rsidRDefault="00C931FD">
      <w:pPr>
        <w:pStyle w:val="ProductList-BodyIndented"/>
      </w:pPr>
      <w:r>
        <w:t>Akademiska Institutioner med Software Assurance för Windows Enterprise eller Windows Education har rätt att installera och använda Windows 10 Education. Akademiska Institutioner har inte rätt att installera Windows 10 Enterprise Current Branch for Business.</w:t>
      </w:r>
    </w:p>
    <w:p w14:paraId="03E659A6" w14:textId="77777777" w:rsidR="003D008E" w:rsidRDefault="003D008E">
      <w:pPr>
        <w:pStyle w:val="ProductList-BodyIndented"/>
      </w:pPr>
    </w:p>
    <w:p w14:paraId="3709DBAB" w14:textId="77777777" w:rsidR="003D008E" w:rsidRDefault="00C931FD">
      <w:pPr>
        <w:pStyle w:val="ProductList-SubClauseHeading"/>
      </w:pPr>
      <w:r>
        <w:t>4.9.3 Nedgraderingsrättigheter</w:t>
      </w:r>
    </w:p>
    <w:p w14:paraId="103D08F7" w14:textId="77777777" w:rsidR="003D008E" w:rsidRDefault="00C931FD">
      <w:pPr>
        <w:pStyle w:val="ProductList-BodyIndented"/>
      </w:pPr>
      <w:r>
        <w:t>Akademiska Institutioner med Software Assurance för Windows Education har rätt till nedgraderingar till Windows 8.1 Enterprise/Pro och tidigare versioner av Windows 8.1 Enterprise/Pro.</w:t>
      </w:r>
    </w:p>
    <w:p w14:paraId="108D970B" w14:textId="77777777" w:rsidR="003D008E" w:rsidRDefault="003D008E">
      <w:pPr>
        <w:pStyle w:val="ProductList-BodyIndented"/>
      </w:pPr>
    </w:p>
    <w:p w14:paraId="22E83406" w14:textId="77777777" w:rsidR="003D008E" w:rsidRDefault="00C931FD">
      <w:pPr>
        <w:pStyle w:val="ProductList-SubClauseHeading"/>
      </w:pPr>
      <w:r>
        <w:t>4.9.4 MDOP-berättigande</w:t>
      </w:r>
    </w:p>
    <w:p w14:paraId="41209868" w14:textId="77777777" w:rsidR="003D008E" w:rsidRDefault="00C931FD">
      <w:pPr>
        <w:pStyle w:val="ProductList-BodyIndented"/>
      </w:pPr>
      <w:r>
        <w:t>Akademiska Institutioner med Software Assurance för Windows Enterprise eller Windows Education har rätt att installera och använda MDOP.</w:t>
      </w:r>
    </w:p>
    <w:p w14:paraId="1A839989" w14:textId="77777777" w:rsidR="003D008E" w:rsidRDefault="003D008E">
      <w:pPr>
        <w:pStyle w:val="ProductList-BodyIndented"/>
      </w:pPr>
    </w:p>
    <w:p w14:paraId="45A5E8BF" w14:textId="77777777" w:rsidR="003D008E" w:rsidRDefault="00C931FD">
      <w:pPr>
        <w:pStyle w:val="ProductList-SubClauseHeading"/>
      </w:pPr>
      <w:r>
        <w:t>4.9.5 Alternativet Windows To Go Student</w:t>
      </w:r>
    </w:p>
    <w:p w14:paraId="08DEC846" w14:textId="77777777" w:rsidR="003D008E" w:rsidRDefault="00C931FD">
      <w:pPr>
        <w:pStyle w:val="ProductList-BodyIndented"/>
      </w:pPr>
      <w:r>
        <w:t>Akademiska Institutioner som väljer Student-alternativet tillåts ha högst en Windows To Go-instans per licensierad studentenhet när studenten studerar vid den institutionen.</w:t>
      </w:r>
    </w:p>
    <w:p w14:paraId="65B5D395" w14:textId="77777777" w:rsidR="003D008E" w:rsidRDefault="003D008E">
      <w:pPr>
        <w:pStyle w:val="ProductList-BodyIndented"/>
      </w:pPr>
    </w:p>
    <w:p w14:paraId="0B82F724" w14:textId="77777777" w:rsidR="003D008E" w:rsidRDefault="00C931FD">
      <w:pPr>
        <w:pStyle w:val="ProductList-ClauseHeading"/>
      </w:pPr>
      <w:r>
        <w:t>4.10 Windows desktopoperativsystem – rättigheter att köra ”Klustrade HPC-applikationer”</w:t>
      </w:r>
    </w:p>
    <w:p w14:paraId="3A4FC4CB" w14:textId="77777777" w:rsidR="003D008E" w:rsidRDefault="00C931FD">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14:paraId="213D79BD" w14:textId="77777777" w:rsidR="003D008E" w:rsidRDefault="003D008E">
      <w:pPr>
        <w:pStyle w:val="ProductList-Body"/>
      </w:pPr>
    </w:p>
    <w:p w14:paraId="4E7400E8" w14:textId="77777777" w:rsidR="003D008E" w:rsidRDefault="00C931FD">
      <w:pPr>
        <w:pStyle w:val="ProductList-ClauseHeading"/>
      </w:pPr>
      <w:r>
        <w:t>4.11 Windows desktop-operativsystem – Windows Thin PC</w:t>
      </w:r>
    </w:p>
    <w:p w14:paraId="5353956E" w14:textId="77777777" w:rsidR="003D008E" w:rsidRDefault="00C931FD">
      <w:pPr>
        <w:pStyle w:val="ProductList-Body"/>
      </w:pPr>
      <w:r>
        <w:t>Kunden får använda Windows Thin PC-programvaran i stället för Windows Desktop-operativsystem men endast för att köra de typer av applikationer som listas nedan.</w:t>
      </w:r>
    </w:p>
    <w:p w14:paraId="48986BEF" w14:textId="77777777" w:rsidR="003D008E" w:rsidRDefault="00C931FD">
      <w:pPr>
        <w:pStyle w:val="ProductList-Bullet"/>
        <w:numPr>
          <w:ilvl w:val="0"/>
          <w:numId w:val="33"/>
        </w:numPr>
      </w:pPr>
      <w:r>
        <w:t>säkerhet</w:t>
      </w:r>
    </w:p>
    <w:p w14:paraId="1A719AE6" w14:textId="77777777" w:rsidR="003D008E" w:rsidRDefault="00C931FD">
      <w:pPr>
        <w:pStyle w:val="ProductList-Bullet"/>
        <w:numPr>
          <w:ilvl w:val="0"/>
          <w:numId w:val="33"/>
        </w:numPr>
      </w:pPr>
      <w:r>
        <w:t>hantering</w:t>
      </w:r>
    </w:p>
    <w:p w14:paraId="135032B0" w14:textId="77777777" w:rsidR="003D008E" w:rsidRDefault="00C931FD">
      <w:pPr>
        <w:pStyle w:val="ProductList-Bullet"/>
        <w:numPr>
          <w:ilvl w:val="0"/>
          <w:numId w:val="33"/>
        </w:numPr>
      </w:pPr>
      <w:r>
        <w:t>terminalemulering</w:t>
      </w:r>
    </w:p>
    <w:p w14:paraId="06B54835" w14:textId="77777777" w:rsidR="003D008E" w:rsidRDefault="00C931FD">
      <w:pPr>
        <w:pStyle w:val="ProductList-Bullet"/>
        <w:numPr>
          <w:ilvl w:val="0"/>
          <w:numId w:val="33"/>
        </w:numPr>
      </w:pPr>
      <w:r>
        <w:t>fjärrskrivbordsteknik och liknande tekniker</w:t>
      </w:r>
    </w:p>
    <w:p w14:paraId="739FCA8E" w14:textId="77777777" w:rsidR="003D008E" w:rsidRDefault="00C931FD">
      <w:pPr>
        <w:pStyle w:val="ProductList-Bullet"/>
        <w:numPr>
          <w:ilvl w:val="0"/>
          <w:numId w:val="33"/>
        </w:numPr>
      </w:pPr>
      <w:r>
        <w:t>webbläsare</w:t>
      </w:r>
    </w:p>
    <w:p w14:paraId="542A975B" w14:textId="77777777" w:rsidR="003D008E" w:rsidRDefault="00C931FD">
      <w:pPr>
        <w:pStyle w:val="ProductList-Bullet"/>
        <w:numPr>
          <w:ilvl w:val="0"/>
          <w:numId w:val="33"/>
        </w:numPr>
      </w:pPr>
      <w:r>
        <w:t>mediaspelare</w:t>
      </w:r>
    </w:p>
    <w:p w14:paraId="00FD5BF3" w14:textId="77777777" w:rsidR="003D008E" w:rsidRDefault="00C931FD">
      <w:pPr>
        <w:pStyle w:val="ProductList-Bullet"/>
        <w:numPr>
          <w:ilvl w:val="0"/>
          <w:numId w:val="33"/>
        </w:numPr>
      </w:pPr>
      <w:r>
        <w:t>snabbmeddelandeklient</w:t>
      </w:r>
    </w:p>
    <w:p w14:paraId="12BD1D3F" w14:textId="77777777" w:rsidR="003D008E" w:rsidRDefault="00C931FD">
      <w:pPr>
        <w:pStyle w:val="ProductList-Bullet"/>
        <w:numPr>
          <w:ilvl w:val="0"/>
          <w:numId w:val="33"/>
        </w:numPr>
      </w:pPr>
      <w:r>
        <w:t>dokumentvisningsprogram</w:t>
      </w:r>
    </w:p>
    <w:p w14:paraId="7C17B48E" w14:textId="77777777" w:rsidR="003D008E" w:rsidRDefault="00C931FD">
      <w:pPr>
        <w:pStyle w:val="ProductList-Bullet"/>
        <w:numPr>
          <w:ilvl w:val="0"/>
          <w:numId w:val="33"/>
        </w:numPr>
      </w:pPr>
      <w:r>
        <w:t>NET Framework och Java Virtual Machine</w:t>
      </w:r>
    </w:p>
    <w:p w14:paraId="3476998B" w14:textId="77777777" w:rsidR="003D008E" w:rsidRDefault="00C931FD">
      <w:pPr>
        <w:pStyle w:val="ProductList-Body"/>
      </w:pPr>
      <w:r>
        <w:t>Kunden får använda programvaran på en annan enhet än den som programvaran först installerats på om den flyttar den motsvarande Software Assurance-täckningen till den andra enheten.</w:t>
      </w:r>
    </w:p>
    <w:p w14:paraId="44ED4595" w14:textId="77777777" w:rsidR="003D008E" w:rsidRDefault="003D008E">
      <w:pPr>
        <w:pStyle w:val="ProductList-Body"/>
      </w:pPr>
    </w:p>
    <w:p w14:paraId="5D934808" w14:textId="77777777" w:rsidR="003D008E" w:rsidRDefault="00C931FD">
      <w:pPr>
        <w:pStyle w:val="ProductList-ClauseHeading"/>
      </w:pPr>
      <w:r>
        <w:t>4.12 Software Assurance förr Windows Embedded Industry Enterprise</w:t>
      </w:r>
    </w:p>
    <w:p w14:paraId="763F521D" w14:textId="77777777" w:rsidR="003D008E" w:rsidRDefault="00C931FD">
      <w:pPr>
        <w:pStyle w:val="ProductList-Body"/>
      </w:pPr>
      <w:r>
        <w:t xml:space="preserve">Kunder med Software Assurance för Windows Embedded Industry Enterprise har samma rättigheter och begränsningar som Windows Software Assurance. </w:t>
      </w:r>
    </w:p>
    <w:p w14:paraId="763E225C" w14:textId="77777777" w:rsidR="003D008E" w:rsidRDefault="003D008E">
      <w:pPr>
        <w:pStyle w:val="ProductList-Body"/>
      </w:pPr>
    </w:p>
    <w:p w14:paraId="48B91F21"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7A60B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C0AA3"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6AE38B73" w14:textId="77777777" w:rsidR="003D008E" w:rsidRDefault="003D008E">
      <w:pPr>
        <w:pStyle w:val="ProductList-Body"/>
      </w:pPr>
    </w:p>
    <w:p w14:paraId="3669A600" w14:textId="77777777" w:rsidR="003D008E" w:rsidRDefault="00C931FD">
      <w:pPr>
        <w:pStyle w:val="ProductList-OfferingGroupHeading"/>
      </w:pPr>
      <w:bookmarkStart w:id="190" w:name="_Sec619"/>
      <w:r>
        <w:t>Windows Server</w:t>
      </w:r>
      <w:bookmarkEnd w:id="190"/>
      <w:r>
        <w:fldChar w:fldCharType="begin"/>
      </w:r>
      <w:r>
        <w:instrText xml:space="preserve"> TC "</w:instrText>
      </w:r>
      <w:bookmarkStart w:id="191" w:name="_Toc431307751"/>
      <w:r>
        <w:instrText>Windows Server</w:instrText>
      </w:r>
      <w:bookmarkEnd w:id="191"/>
      <w:r>
        <w:instrText>" \l 2</w:instrText>
      </w:r>
      <w:r>
        <w:fldChar w:fldCharType="end"/>
      </w:r>
    </w:p>
    <w:p w14:paraId="0E122525" w14:textId="77777777" w:rsidR="003D008E" w:rsidRDefault="00C931FD">
      <w:pPr>
        <w:pStyle w:val="ProductList-Offering2HeadingNoBorder"/>
      </w:pPr>
      <w:bookmarkStart w:id="192" w:name="_Sec654"/>
      <w:r>
        <w:t>Windows MultiPoint Server</w:t>
      </w:r>
      <w:bookmarkEnd w:id="192"/>
      <w:r>
        <w:fldChar w:fldCharType="begin"/>
      </w:r>
      <w:r>
        <w:instrText xml:space="preserve"> TC "</w:instrText>
      </w:r>
      <w:bookmarkStart w:id="193" w:name="_Toc431307752"/>
      <w:r>
        <w:instrText>Windows MultiPoint Server</w:instrText>
      </w:r>
      <w:bookmarkEnd w:id="193"/>
      <w:r>
        <w:instrText>" \l 3</w:instrText>
      </w:r>
      <w:r>
        <w:fldChar w:fldCharType="end"/>
      </w:r>
    </w:p>
    <w:p w14:paraId="6927B96E" w14:textId="77777777" w:rsidR="003D008E" w:rsidRDefault="00C931FD">
      <w:pPr>
        <w:pStyle w:val="ProductList-Offering1SubSection"/>
      </w:pPr>
      <w:bookmarkStart w:id="194" w:name="_Sec702"/>
      <w:r>
        <w:t>1. Programtillgänglighet</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3D008E" w14:paraId="1DE60A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01AB9F" w14:textId="77777777" w:rsidR="003D008E" w:rsidRDefault="00C931F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1B380"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00CF2"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D526B"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F96AF"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479CF"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1E9EC"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7AF8B"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632CD"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7AB02"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8189C"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4EAF2"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9E022D1" w14:textId="77777777">
        <w:tc>
          <w:tcPr>
            <w:tcW w:w="4160" w:type="dxa"/>
            <w:tcBorders>
              <w:top w:val="single" w:sz="9" w:space="0" w:color="FFFFFF"/>
              <w:left w:val="single" w:sz="9" w:space="0" w:color="FFFFFF"/>
              <w:bottom w:val="dashed" w:sz="4" w:space="0" w:color="BFBFBF"/>
              <w:right w:val="single" w:sz="9" w:space="0" w:color="FFFFFF"/>
            </w:tcBorders>
          </w:tcPr>
          <w:p w14:paraId="1D26E5C6" w14:textId="77777777" w:rsidR="003D008E" w:rsidRDefault="00C931FD">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849ABAD" w14:textId="77777777" w:rsidR="003D008E" w:rsidRDefault="00C931FD">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3D4C0861" w14:textId="77777777" w:rsidR="003D008E" w:rsidRDefault="00C931FD">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28EA46E2" w14:textId="77777777" w:rsidR="003D008E" w:rsidRDefault="00C931FD">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3EAE172E" w14:textId="77777777" w:rsidR="003D008E" w:rsidRDefault="00C931FD">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C19B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2C7A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1895D"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F83C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E948D"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5AE5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E975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0B402318" w14:textId="77777777">
        <w:tc>
          <w:tcPr>
            <w:tcW w:w="4160" w:type="dxa"/>
            <w:tcBorders>
              <w:top w:val="dashed" w:sz="4" w:space="0" w:color="BFBFBF"/>
              <w:left w:val="single" w:sz="9" w:space="0" w:color="FFFFFF"/>
              <w:bottom w:val="dashed" w:sz="4" w:space="0" w:color="BFBFBF"/>
              <w:right w:val="single" w:sz="9" w:space="0" w:color="FFFFFF"/>
            </w:tcBorders>
          </w:tcPr>
          <w:p w14:paraId="56A499B2" w14:textId="77777777" w:rsidR="003D008E" w:rsidRDefault="00C931FD">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91F7A" w14:textId="77777777" w:rsidR="003D008E" w:rsidRDefault="00C931F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A294EAF" w14:textId="77777777" w:rsidR="003D008E" w:rsidRDefault="00C931F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6DBC4E5D" w14:textId="77777777" w:rsidR="003D008E" w:rsidRDefault="00C931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C1727DD" w14:textId="77777777" w:rsidR="003D008E" w:rsidRDefault="00C931F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140A5"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9E16A"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999CA"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DC502"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BA37C"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BAA0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5E00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67FF8D24" w14:textId="77777777">
        <w:tc>
          <w:tcPr>
            <w:tcW w:w="4160" w:type="dxa"/>
            <w:tcBorders>
              <w:top w:val="dashed" w:sz="4" w:space="0" w:color="BFBFBF"/>
              <w:left w:val="single" w:sz="9" w:space="0" w:color="FFFFFF"/>
              <w:bottom w:val="dashed" w:sz="4" w:space="0" w:color="BFBFBF"/>
              <w:right w:val="single" w:sz="9" w:space="0" w:color="FFFFFF"/>
            </w:tcBorders>
          </w:tcPr>
          <w:p w14:paraId="368F0C30" w14:textId="77777777" w:rsidR="003D008E" w:rsidRDefault="00C931FD">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28D35752" w14:textId="77777777" w:rsidR="003D008E" w:rsidRDefault="00C931F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EC99C03" w14:textId="77777777" w:rsidR="003D008E" w:rsidRDefault="00C931F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2772F3E9" w14:textId="77777777" w:rsidR="003D008E" w:rsidRDefault="00C931F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003FCCD" w14:textId="77777777" w:rsidR="003D008E" w:rsidRDefault="00C931F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5FF1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70AAA"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0FB1B"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E06CA"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72DE7"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8CB7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168D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311D4D6D" w14:textId="77777777">
        <w:tc>
          <w:tcPr>
            <w:tcW w:w="4160" w:type="dxa"/>
            <w:tcBorders>
              <w:top w:val="dashed" w:sz="4" w:space="0" w:color="BFBFBF"/>
              <w:left w:val="single" w:sz="9" w:space="0" w:color="FFFFFF"/>
              <w:bottom w:val="dashed" w:sz="4" w:space="0" w:color="BFBFBF"/>
              <w:right w:val="single" w:sz="9" w:space="0" w:color="FFFFFF"/>
            </w:tcBorders>
          </w:tcPr>
          <w:p w14:paraId="51D68F25" w14:textId="77777777" w:rsidR="003D008E" w:rsidRDefault="00C931FD">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2F3E5BF4" w14:textId="77777777" w:rsidR="003D008E" w:rsidRDefault="00C931F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65A6D7F" w14:textId="77777777" w:rsidR="003D008E" w:rsidRDefault="00C931F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56274A0C" w14:textId="77777777" w:rsidR="003D008E" w:rsidRDefault="00C931F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C508EF1" w14:textId="77777777" w:rsidR="003D008E" w:rsidRDefault="00C931F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8928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B5E15"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4EEEC"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E9C6B"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36FB1"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0A35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6C48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3672292D" w14:textId="77777777">
        <w:tc>
          <w:tcPr>
            <w:tcW w:w="4160" w:type="dxa"/>
            <w:tcBorders>
              <w:top w:val="dashed" w:sz="4" w:space="0" w:color="BFBFBF"/>
              <w:left w:val="single" w:sz="9" w:space="0" w:color="FFFFFF"/>
              <w:bottom w:val="dashed" w:sz="4" w:space="0" w:color="BFBFBF"/>
              <w:right w:val="single" w:sz="9" w:space="0" w:color="FFFFFF"/>
            </w:tcBorders>
          </w:tcPr>
          <w:p w14:paraId="4C3009CA" w14:textId="77777777" w:rsidR="003D008E" w:rsidRDefault="00C931FD">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69F47740" w14:textId="77777777" w:rsidR="003D008E" w:rsidRDefault="00C931F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628FCF87" w14:textId="77777777" w:rsidR="003D008E" w:rsidRDefault="00C931F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21962DB" w14:textId="77777777" w:rsidR="003D008E" w:rsidRDefault="00C931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2F24C37" w14:textId="77777777" w:rsidR="003D008E" w:rsidRDefault="00C931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2BFF6"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AFC02"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2C90C"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78F8D"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AE4EC"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CFD4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CD0C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p>
        </w:tc>
      </w:tr>
      <w:tr w:rsidR="003D008E" w14:paraId="34D1BE56" w14:textId="77777777">
        <w:tc>
          <w:tcPr>
            <w:tcW w:w="4160" w:type="dxa"/>
            <w:tcBorders>
              <w:top w:val="dashed" w:sz="4" w:space="0" w:color="BFBFBF"/>
              <w:left w:val="single" w:sz="9" w:space="0" w:color="FFFFFF"/>
              <w:bottom w:val="none" w:sz="4" w:space="0" w:color="000000"/>
              <w:right w:val="single" w:sz="9" w:space="0" w:color="FFFFFF"/>
            </w:tcBorders>
          </w:tcPr>
          <w:p w14:paraId="54A276E4" w14:textId="77777777" w:rsidR="003D008E" w:rsidRDefault="00C931FD">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14:paraId="77B7F6F8" w14:textId="77777777" w:rsidR="003D008E" w:rsidRDefault="00C931FD">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678A88BE" w14:textId="77777777" w:rsidR="003D008E" w:rsidRDefault="00C931FD">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48ACDC94" w14:textId="77777777" w:rsidR="003D008E" w:rsidRDefault="00C931FD">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2A9707C3" w14:textId="77777777" w:rsidR="003D008E" w:rsidRDefault="00C931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19030"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58529"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25C5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C9B3E"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C711E"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C4C5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9612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6D7FABB3" w14:textId="77777777" w:rsidR="003D008E" w:rsidRDefault="00C931FD">
      <w:pPr>
        <w:pStyle w:val="ProductList-Offering1SubSection"/>
      </w:pPr>
      <w:bookmarkStart w:id="195" w:name="_Sec757"/>
      <w:r>
        <w:t>2. Produktvillkor</w:t>
      </w:r>
      <w:bookmarkEnd w:id="195"/>
    </w:p>
    <w:tbl>
      <w:tblPr>
        <w:tblStyle w:val="PURTable"/>
        <w:tblW w:w="0" w:type="dxa"/>
        <w:tblLook w:val="04A0" w:firstRow="1" w:lastRow="0" w:firstColumn="1" w:lastColumn="0" w:noHBand="0" w:noVBand="1"/>
      </w:tblPr>
      <w:tblGrid>
        <w:gridCol w:w="3537"/>
        <w:gridCol w:w="3672"/>
        <w:gridCol w:w="3581"/>
      </w:tblGrid>
      <w:tr w:rsidR="003D008E" w14:paraId="1AC65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AF6A6"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2052BA0"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7737E" w14:textId="77777777" w:rsidR="003D008E" w:rsidRDefault="00C931FD">
            <w:pPr>
              <w:pStyle w:val="ProductList-TableBody"/>
            </w:pPr>
            <w:r>
              <w:rPr>
                <w:color w:val="404040"/>
              </w:rPr>
              <w:t>Nedgraderingar: Ej tillämpligt</w:t>
            </w:r>
          </w:p>
        </w:tc>
      </w:tr>
      <w:tr w:rsidR="003D008E" w14:paraId="3A3C9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110B"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A3D8"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6EEF" w14:textId="77777777" w:rsidR="003D008E" w:rsidRDefault="00C931FD">
            <w:pPr>
              <w:pStyle w:val="ProductList-TableBody"/>
            </w:pPr>
            <w:r>
              <w:rPr>
                <w:color w:val="404040"/>
              </w:rPr>
              <w:t>Förutsättningar (SA): Ej tillämpligt</w:t>
            </w:r>
          </w:p>
        </w:tc>
      </w:tr>
      <w:tr w:rsidR="003D008E" w14:paraId="4FC3B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3373"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8F21"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C259" w14:textId="77777777" w:rsidR="003D008E" w:rsidRDefault="00C931FD">
            <w:pPr>
              <w:pStyle w:val="ProductList-TableBody"/>
            </w:pPr>
            <w:r>
              <w:rPr>
                <w:color w:val="404040"/>
              </w:rPr>
              <w:t>Minskning Möjlig: Ej tillämpligt</w:t>
            </w:r>
          </w:p>
        </w:tc>
      </w:tr>
      <w:tr w:rsidR="003D008E" w14:paraId="43A1E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5644"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2F24"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5A03" w14:textId="77777777" w:rsidR="003D008E" w:rsidRDefault="00C931FD">
            <w:pPr>
              <w:pStyle w:val="ProductList-TableBody"/>
            </w:pPr>
            <w:r>
              <w:rPr>
                <w:color w:val="404040"/>
              </w:rPr>
              <w:t>True-Up Möjlig: Ej tillämpligt</w:t>
            </w:r>
          </w:p>
        </w:tc>
      </w:tr>
      <w:tr w:rsidR="003D008E" w14:paraId="44469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0994"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4318"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9868" w14:textId="77777777" w:rsidR="003D008E" w:rsidRDefault="003D008E">
            <w:pPr>
              <w:pStyle w:val="ProductList-TableBody"/>
            </w:pPr>
          </w:p>
        </w:tc>
      </w:tr>
    </w:tbl>
    <w:p w14:paraId="637A1460" w14:textId="77777777" w:rsidR="003D008E" w:rsidRDefault="00C931FD">
      <w:pPr>
        <w:pStyle w:val="ProductList-Offering1SubSection"/>
      </w:pPr>
      <w:bookmarkStart w:id="196" w:name="_Sec800"/>
      <w:r>
        <w:t>3. Användningsrättigheter</w:t>
      </w:r>
      <w:bookmarkEnd w:id="196"/>
    </w:p>
    <w:tbl>
      <w:tblPr>
        <w:tblStyle w:val="PURTable"/>
        <w:tblW w:w="0" w:type="dxa"/>
        <w:tblLook w:val="04A0" w:firstRow="1" w:lastRow="0" w:firstColumn="1" w:lastColumn="0" w:noHBand="0" w:noVBand="1"/>
      </w:tblPr>
      <w:tblGrid>
        <w:gridCol w:w="3581"/>
        <w:gridCol w:w="3591"/>
        <w:gridCol w:w="3618"/>
      </w:tblGrid>
      <w:tr w:rsidR="003D008E" w14:paraId="0A87C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C9A90"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727189"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37A6BD7"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D008E" w14:paraId="522F3FE3" w14:textId="77777777">
        <w:tc>
          <w:tcPr>
            <w:tcW w:w="4040" w:type="dxa"/>
            <w:tcBorders>
              <w:top w:val="single" w:sz="4" w:space="0" w:color="000000"/>
              <w:left w:val="single" w:sz="4" w:space="0" w:color="000000"/>
              <w:bottom w:val="single" w:sz="4" w:space="0" w:color="000000"/>
              <w:right w:val="single" w:sz="4" w:space="0" w:color="000000"/>
            </w:tcBorders>
          </w:tcPr>
          <w:p w14:paraId="16D54368" w14:textId="77777777" w:rsidR="003D008E" w:rsidRDefault="00C931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E87AD26" w14:textId="77777777" w:rsidR="003D008E" w:rsidRDefault="00C931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3F69" w14:textId="77777777" w:rsidR="003D008E" w:rsidRDefault="00C931FD">
            <w:pPr>
              <w:pStyle w:val="ProductList-TableBody"/>
            </w:pPr>
            <w:r>
              <w:rPr>
                <w:color w:val="404040"/>
              </w:rPr>
              <w:t>Tekniker som ingår: Ej tillämpligt</w:t>
            </w:r>
          </w:p>
        </w:tc>
      </w:tr>
      <w:tr w:rsidR="003D008E" w14:paraId="55854921" w14:textId="77777777">
        <w:tc>
          <w:tcPr>
            <w:tcW w:w="4040" w:type="dxa"/>
            <w:tcBorders>
              <w:top w:val="single" w:sz="4" w:space="0" w:color="000000"/>
              <w:left w:val="single" w:sz="4" w:space="0" w:color="000000"/>
              <w:bottom w:val="single" w:sz="4" w:space="0" w:color="000000"/>
              <w:right w:val="single" w:sz="4" w:space="0" w:color="000000"/>
            </w:tcBorders>
          </w:tcPr>
          <w:p w14:paraId="79B2CFC3"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660C"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BE17" w14:textId="77777777" w:rsidR="003D008E" w:rsidRDefault="003D008E">
            <w:pPr>
              <w:pStyle w:val="ProductList-TableBody"/>
            </w:pPr>
          </w:p>
        </w:tc>
      </w:tr>
    </w:tbl>
    <w:p w14:paraId="7553497B" w14:textId="77777777" w:rsidR="003D008E" w:rsidRDefault="003D008E">
      <w:pPr>
        <w:pStyle w:val="ProductList-Body"/>
      </w:pPr>
    </w:p>
    <w:p w14:paraId="1736F35D" w14:textId="77777777" w:rsidR="003D008E" w:rsidRDefault="00C931FD">
      <w:pPr>
        <w:pStyle w:val="ProductList-ClauseHeading"/>
      </w:pPr>
      <w:r>
        <w:t>3.1 Åtkomst till Serverprogramvara</w:t>
      </w:r>
    </w:p>
    <w:tbl>
      <w:tblPr>
        <w:tblStyle w:val="PURTable"/>
        <w:tblW w:w="0" w:type="dxa"/>
        <w:tblLook w:val="04A0" w:firstRow="1" w:lastRow="0" w:firstColumn="1" w:lastColumn="0" w:noHBand="0" w:noVBand="1"/>
      </w:tblPr>
      <w:tblGrid>
        <w:gridCol w:w="3638"/>
        <w:gridCol w:w="3576"/>
        <w:gridCol w:w="3576"/>
      </w:tblGrid>
      <w:tr w:rsidR="003D008E" w14:paraId="51B70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22FE0B" w14:textId="77777777" w:rsidR="003D008E" w:rsidRDefault="00C931F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378BBE0" w14:textId="77777777" w:rsidR="003D008E" w:rsidRDefault="00C931FD">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CC259D" w14:textId="77777777" w:rsidR="003D008E" w:rsidRDefault="00C931FD">
            <w:pPr>
              <w:pStyle w:val="ProductList-TableBody"/>
            </w:pPr>
            <w:r>
              <w:t xml:space="preserve">Windows MultiPoint Server 2012 CAL och </w:t>
            </w:r>
          </w:p>
          <w:p w14:paraId="37CBDC71" w14:textId="77777777" w:rsidR="003D008E" w:rsidRDefault="00C931FD">
            <w:pPr>
              <w:pStyle w:val="ProductList-TableBody"/>
            </w:pPr>
            <w:r>
              <w:t xml:space="preserve">Licens som är Likvärdig CAL (se </w:t>
            </w:r>
            <w:hyperlink w:anchor="_Sec591">
              <w:r>
                <w:rPr>
                  <w:color w:val="00467F"/>
                  <w:u w:val="single"/>
                </w:rPr>
                <w:t>Bilaga A</w:t>
              </w:r>
            </w:hyperlink>
            <w:r>
              <w:t>)</w:t>
            </w:r>
          </w:p>
          <w:p w14:paraId="22D49DD0" w14:textId="77777777" w:rsidR="003D008E" w:rsidRDefault="003D008E">
            <w:pPr>
              <w:pStyle w:val="ProductList-TableBody"/>
            </w:pPr>
          </w:p>
        </w:tc>
      </w:tr>
    </w:tbl>
    <w:p w14:paraId="75C78190" w14:textId="77777777" w:rsidR="003D008E" w:rsidRDefault="003D008E">
      <w:pPr>
        <w:pStyle w:val="ProductList-Body"/>
      </w:pPr>
    </w:p>
    <w:p w14:paraId="01C2659B" w14:textId="77777777" w:rsidR="003D008E" w:rsidRDefault="00C931FD">
      <w:pPr>
        <w:pStyle w:val="ProductList-SubClauseHeading"/>
      </w:pPr>
      <w:r>
        <w:t>3.1.1 Ytterligare Funktioner Kopplade till Windows Server 2012 Active Directory Rights Management Services CAL</w:t>
      </w:r>
    </w:p>
    <w:p w14:paraId="19C09B31" w14:textId="77777777" w:rsidR="003D008E" w:rsidRDefault="00C931FD">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3D008E" w14:paraId="3C616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0E5CE8"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B0ED9F0" w14:textId="77777777" w:rsidR="003D008E" w:rsidRDefault="00C931F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CBCC18" w14:textId="77777777" w:rsidR="003D008E" w:rsidRDefault="00C931FD">
            <w:pPr>
              <w:pStyle w:val="ProductList-TableBody"/>
            </w:pPr>
            <w:r>
              <w:t xml:space="preserve">Licens som är Likvärdig CAL (se </w:t>
            </w:r>
            <w:hyperlink w:anchor="_Sec591">
              <w:r>
                <w:rPr>
                  <w:color w:val="00467F"/>
                  <w:u w:val="single"/>
                </w:rPr>
                <w:t>Bilaga A</w:t>
              </w:r>
            </w:hyperlink>
            <w:r>
              <w:t>)</w:t>
            </w:r>
          </w:p>
        </w:tc>
      </w:tr>
    </w:tbl>
    <w:p w14:paraId="004313B4" w14:textId="77777777" w:rsidR="003D008E" w:rsidRDefault="003D008E">
      <w:pPr>
        <w:pStyle w:val="ProductList-BodyIndented"/>
      </w:pPr>
    </w:p>
    <w:p w14:paraId="285782A2" w14:textId="77777777" w:rsidR="003D008E" w:rsidRDefault="00C931FD">
      <w:pPr>
        <w:pStyle w:val="ProductList-ClauseHeading"/>
      </w:pPr>
      <w:r>
        <w:t>3.2 Köra Instanser av Programvaran</w:t>
      </w:r>
    </w:p>
    <w:p w14:paraId="403B5B11" w14:textId="77777777" w:rsidR="003D008E" w:rsidRDefault="00C931FD">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402177B6" w14:textId="77777777" w:rsidR="003D008E" w:rsidRDefault="003D008E">
      <w:pPr>
        <w:pStyle w:val="ProductList-Body"/>
      </w:pPr>
    </w:p>
    <w:p w14:paraId="5EFA6778" w14:textId="77777777" w:rsidR="003D008E" w:rsidRDefault="00C931FD">
      <w:pPr>
        <w:pStyle w:val="ProductList-ClauseHeading"/>
      </w:pPr>
      <w:r>
        <w:t>3.3 Åtkomstlicenser</w:t>
      </w:r>
    </w:p>
    <w:p w14:paraId="47604514" w14:textId="77777777" w:rsidR="003D008E" w:rsidRDefault="00C931FD">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5346EBFA" w14:textId="77777777" w:rsidR="003D008E" w:rsidRDefault="003D008E">
      <w:pPr>
        <w:pStyle w:val="ProductList-Body"/>
      </w:pPr>
    </w:p>
    <w:p w14:paraId="62D7BC3F" w14:textId="77777777" w:rsidR="003D008E" w:rsidRDefault="00C931FD">
      <w:pPr>
        <w:pStyle w:val="ProductList-ClauseHeading"/>
      </w:pPr>
      <w:r>
        <w:t>3.4 Windows MultiPoint Server 2012 Connector</w:t>
      </w:r>
    </w:p>
    <w:p w14:paraId="095DA258" w14:textId="77777777" w:rsidR="003D008E" w:rsidRDefault="00C931FD">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14:paraId="6829BB32" w14:textId="77777777" w:rsidR="003D008E" w:rsidRDefault="003D008E">
      <w:pPr>
        <w:pStyle w:val="ProductList-Body"/>
      </w:pPr>
    </w:p>
    <w:p w14:paraId="23FF53F8" w14:textId="77777777" w:rsidR="003D008E" w:rsidRDefault="00C931FD">
      <w:pPr>
        <w:pStyle w:val="ProductList-ClauseHeading"/>
      </w:pPr>
      <w:r>
        <w:t>3.5 Tilläggsprogramvara</w:t>
      </w:r>
    </w:p>
    <w:p w14:paraId="15450CAA" w14:textId="77777777" w:rsidR="003D008E" w:rsidRDefault="00C931FD">
      <w:pPr>
        <w:pStyle w:val="ProductList-Body"/>
      </w:pPr>
      <w:r>
        <w:t xml:space="preserve">En lista med Tilläggsprogramvara finns på </w:t>
      </w:r>
      <w:hyperlink r:id="rId85">
        <w:r>
          <w:rPr>
            <w:color w:val="00467F"/>
            <w:u w:val="single"/>
          </w:rPr>
          <w:t>http://go.microsoft.com/fwlink/?LinkId=245856</w:t>
        </w:r>
      </w:hyperlink>
      <w:r>
        <w:t>.</w:t>
      </w:r>
    </w:p>
    <w:p w14:paraId="150398BF" w14:textId="77777777" w:rsidR="003D008E" w:rsidRDefault="00C931FD">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85"/>
        <w:gridCol w:w="3649"/>
        <w:gridCol w:w="3556"/>
      </w:tblGrid>
      <w:tr w:rsidR="003D008E" w14:paraId="75FCA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799B3"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A0385A"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EA3BF" w14:textId="77777777" w:rsidR="003D008E" w:rsidRDefault="00C931FD">
            <w:pPr>
              <w:pStyle w:val="ProductList-TableBody"/>
            </w:pPr>
            <w:r>
              <w:rPr>
                <w:color w:val="404040"/>
              </w:rPr>
              <w:t>Övertagande Rättigheter: Ej tillämpligt</w:t>
            </w:r>
          </w:p>
        </w:tc>
      </w:tr>
      <w:tr w:rsidR="003D008E" w14:paraId="3C51C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2B2F"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8F27"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A65C" w14:textId="77777777" w:rsidR="003D008E" w:rsidRDefault="00C931FD">
            <w:pPr>
              <w:pStyle w:val="ProductList-TableBody"/>
            </w:pPr>
            <w:r>
              <w:rPr>
                <w:color w:val="404040"/>
              </w:rPr>
              <w:t>Glidande Rättigheter: Ej tillämpligt</w:t>
            </w:r>
          </w:p>
        </w:tc>
      </w:tr>
      <w:tr w:rsidR="003D008E" w14:paraId="67B5E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077A"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A849"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F7F9" w14:textId="77777777" w:rsidR="003D008E" w:rsidRDefault="003D008E">
            <w:pPr>
              <w:pStyle w:val="ProductList-TableBody"/>
            </w:pPr>
          </w:p>
        </w:tc>
      </w:tr>
    </w:tbl>
    <w:p w14:paraId="48022817"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5755B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8E714"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0DCA4E95" w14:textId="77777777" w:rsidR="003D008E" w:rsidRDefault="003D008E">
      <w:pPr>
        <w:pStyle w:val="ProductList-Body"/>
      </w:pPr>
    </w:p>
    <w:p w14:paraId="253563AD" w14:textId="77777777" w:rsidR="003D008E" w:rsidRDefault="00C931FD">
      <w:pPr>
        <w:pStyle w:val="ProductList-Offering2HeadingNoBorder"/>
      </w:pPr>
      <w:bookmarkStart w:id="198" w:name="_Sec655"/>
      <w:r>
        <w:t>Windows Server</w:t>
      </w:r>
      <w:bookmarkEnd w:id="198"/>
      <w:r>
        <w:fldChar w:fldCharType="begin"/>
      </w:r>
      <w:r>
        <w:instrText xml:space="preserve"> TC "</w:instrText>
      </w:r>
      <w:bookmarkStart w:id="199" w:name="_Toc431307753"/>
      <w:r>
        <w:instrText>Windows Server</w:instrText>
      </w:r>
      <w:bookmarkEnd w:id="199"/>
      <w:r>
        <w:instrText>" \l 3</w:instrText>
      </w:r>
      <w:r>
        <w:fldChar w:fldCharType="end"/>
      </w:r>
    </w:p>
    <w:p w14:paraId="0C3DAA82" w14:textId="77777777" w:rsidR="003D008E" w:rsidRDefault="00C931FD">
      <w:pPr>
        <w:pStyle w:val="ProductList-Offering1SubSection"/>
      </w:pPr>
      <w:bookmarkStart w:id="200" w:name="_Sec703"/>
      <w:r>
        <w:t>1. Programtillgänglighet</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D008E" w14:paraId="296AA7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C2FBB8" w14:textId="77777777" w:rsidR="003D008E" w:rsidRDefault="00C931F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F880D"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33C22" w14:textId="77777777" w:rsidR="003D008E" w:rsidRDefault="00C931FD">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69CEC"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EE8E5"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966E4"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D2087"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5C3DF"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7F9E9"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B2674"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EFC92"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C2B01"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386A124A" w14:textId="77777777">
        <w:tc>
          <w:tcPr>
            <w:tcW w:w="4160" w:type="dxa"/>
            <w:tcBorders>
              <w:top w:val="single" w:sz="9" w:space="0" w:color="FFFFFF"/>
              <w:left w:val="single" w:sz="9" w:space="0" w:color="FFFFFF"/>
              <w:bottom w:val="dashed" w:sz="4" w:space="0" w:color="BFBFBF"/>
              <w:right w:val="single" w:sz="9" w:space="0" w:color="FFFFFF"/>
            </w:tcBorders>
          </w:tcPr>
          <w:p w14:paraId="7BA97134" w14:textId="77777777" w:rsidR="003D008E" w:rsidRDefault="00C931F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E68DA91" w14:textId="77777777" w:rsidR="003D008E" w:rsidRDefault="00C931FD">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0795BE20" w14:textId="77777777" w:rsidR="003D008E" w:rsidRDefault="00C931FD">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16AB961D" w14:textId="77777777" w:rsidR="003D008E" w:rsidRDefault="00C931F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4FAA8AC2" w14:textId="77777777" w:rsidR="003D008E" w:rsidRDefault="00C931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A2578"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C432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867B0"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E99D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08AD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B741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12DE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3A2FED7D" w14:textId="77777777">
        <w:tc>
          <w:tcPr>
            <w:tcW w:w="4160" w:type="dxa"/>
            <w:tcBorders>
              <w:top w:val="dashed" w:sz="4" w:space="0" w:color="BFBFBF"/>
              <w:left w:val="single" w:sz="9" w:space="0" w:color="FFFFFF"/>
              <w:bottom w:val="dashed" w:sz="4" w:space="0" w:color="BFBFBF"/>
              <w:right w:val="single" w:sz="9" w:space="0" w:color="FFFFFF"/>
            </w:tcBorders>
          </w:tcPr>
          <w:p w14:paraId="584C7CF8" w14:textId="77777777" w:rsidR="003D008E" w:rsidRDefault="00C931FD">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631901" w14:textId="77777777" w:rsidR="003D008E" w:rsidRDefault="00C931F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9C2E5D9" w14:textId="77777777" w:rsidR="003D008E" w:rsidRDefault="00C931F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4F88F4D" w14:textId="77777777" w:rsidR="003D008E" w:rsidRDefault="00C931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9E2BCD" w14:textId="77777777" w:rsidR="003D008E" w:rsidRDefault="00C931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34578"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CD8F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B9945"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3F8B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90F5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"Industry Device" </w:instrText>
            </w:r>
            <w:r w:rsidRPr="00AB059A">
              <w:rPr>
                <w:color w:val="000000" w:themeColor="text1"/>
              </w:rPr>
              <w:fldChar w:fldCharType="separate"/>
            </w:r>
            <w:r w:rsidRPr="00AB059A">
              <w:rPr>
                <w:color w:val="000000" w:themeColor="text1"/>
              </w:rPr>
              <w:t>ID</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E89C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82C8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315872B7" w14:textId="77777777">
        <w:tc>
          <w:tcPr>
            <w:tcW w:w="4160" w:type="dxa"/>
            <w:tcBorders>
              <w:top w:val="dashed" w:sz="4" w:space="0" w:color="BFBFBF"/>
              <w:left w:val="single" w:sz="9" w:space="0" w:color="FFFFFF"/>
              <w:bottom w:val="dashed" w:sz="4" w:space="0" w:color="BFBFBF"/>
              <w:right w:val="single" w:sz="9" w:space="0" w:color="FFFFFF"/>
            </w:tcBorders>
          </w:tcPr>
          <w:p w14:paraId="5BB696B9" w14:textId="77777777" w:rsidR="003D008E" w:rsidRDefault="00C931FD">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06C11E89" w14:textId="77777777" w:rsidR="003D008E" w:rsidRDefault="00C931F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9BD33C1" w14:textId="77777777" w:rsidR="003D008E" w:rsidRDefault="00C931F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A773F9E" w14:textId="77777777" w:rsidR="003D008E" w:rsidRDefault="00C931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BD05555" w14:textId="77777777" w:rsidR="003D008E" w:rsidRDefault="00C931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67BEA"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C9845"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A8E39"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EDDA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9107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"Industry Device" </w:instrText>
            </w:r>
            <w:r w:rsidRPr="00AB059A">
              <w:rPr>
                <w:color w:val="000000" w:themeColor="text1"/>
              </w:rPr>
              <w:fldChar w:fldCharType="separate"/>
            </w:r>
            <w:r w:rsidRPr="00AB059A">
              <w:rPr>
                <w:color w:val="000000" w:themeColor="text1"/>
              </w:rPr>
              <w:t>ID</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8F6F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8921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7278C135" w14:textId="77777777">
        <w:tc>
          <w:tcPr>
            <w:tcW w:w="4160" w:type="dxa"/>
            <w:tcBorders>
              <w:top w:val="dashed" w:sz="4" w:space="0" w:color="BFBFBF"/>
              <w:left w:val="single" w:sz="9" w:space="0" w:color="FFFFFF"/>
              <w:bottom w:val="dashed" w:sz="4" w:space="0" w:color="BFBFBF"/>
              <w:right w:val="single" w:sz="9" w:space="0" w:color="FFFFFF"/>
            </w:tcBorders>
          </w:tcPr>
          <w:p w14:paraId="29359679" w14:textId="77777777" w:rsidR="003D008E" w:rsidRDefault="00C931FD">
            <w:pPr>
              <w:pStyle w:val="ProductList-TableBody"/>
            </w:pPr>
            <w:r>
              <w:t>Extern anslutning för Windows Server 2012 Remote Desktop</w:t>
            </w:r>
            <w:r>
              <w:fldChar w:fldCharType="begin"/>
            </w:r>
            <w:r>
              <w:instrText xml:space="preserve"> XE "Extern anslutning för Windows Server 2012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DA5815" w14:textId="77777777" w:rsidR="003D008E" w:rsidRDefault="00C931F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5E71D2FA" w14:textId="77777777" w:rsidR="003D008E" w:rsidRDefault="00C931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FB7A73F" w14:textId="77777777" w:rsidR="003D008E" w:rsidRDefault="00C931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3980157" w14:textId="77777777" w:rsidR="003D008E" w:rsidRDefault="00C931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83E3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6EAF7"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0E7A9"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427B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58CD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93F1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642A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13035C96" w14:textId="77777777">
        <w:tc>
          <w:tcPr>
            <w:tcW w:w="4160" w:type="dxa"/>
            <w:tcBorders>
              <w:top w:val="dashed" w:sz="4" w:space="0" w:color="BFBFBF"/>
              <w:left w:val="single" w:sz="9" w:space="0" w:color="FFFFFF"/>
              <w:bottom w:val="dashed" w:sz="4" w:space="0" w:color="BFBFBF"/>
              <w:right w:val="single" w:sz="9" w:space="0" w:color="FFFFFF"/>
            </w:tcBorders>
          </w:tcPr>
          <w:p w14:paraId="1D9910B5" w14:textId="77777777" w:rsidR="003D008E" w:rsidRDefault="00C931FD">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22AC60" w14:textId="77777777" w:rsidR="003D008E" w:rsidRDefault="00C931F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13B9055" w14:textId="77777777" w:rsidR="003D008E" w:rsidRDefault="00C931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51CBBDC" w14:textId="77777777" w:rsidR="003D008E" w:rsidRDefault="00C931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A5FBC7E" w14:textId="77777777" w:rsidR="003D008E" w:rsidRDefault="00C931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EF1E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4936"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F7BDA"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F2ED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5B7D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"Core Infrastructure" </w:instrText>
            </w:r>
            <w:r w:rsidRPr="00AB059A">
              <w:rPr>
                <w:color w:val="000000" w:themeColor="text1"/>
              </w:rPr>
              <w:fldChar w:fldCharType="separate"/>
            </w:r>
            <w:r w:rsidRPr="00AB059A">
              <w:rPr>
                <w:color w:val="000000" w:themeColor="text1"/>
              </w:rPr>
              <w:t xml:space="preserve"> C</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B827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9A9C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33C060D8" w14:textId="77777777">
        <w:tc>
          <w:tcPr>
            <w:tcW w:w="4160" w:type="dxa"/>
            <w:tcBorders>
              <w:top w:val="dashed" w:sz="4" w:space="0" w:color="BFBFBF"/>
              <w:left w:val="single" w:sz="9" w:space="0" w:color="FFFFFF"/>
              <w:bottom w:val="dashed" w:sz="4" w:space="0" w:color="BFBFBF"/>
              <w:right w:val="single" w:sz="9" w:space="0" w:color="FFFFFF"/>
            </w:tcBorders>
          </w:tcPr>
          <w:p w14:paraId="0303B4CC" w14:textId="77777777" w:rsidR="003D008E" w:rsidRDefault="00C931FD">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3BA278" w14:textId="77777777" w:rsidR="003D008E" w:rsidRDefault="00C931F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AD49D74" w14:textId="77777777" w:rsidR="003D008E" w:rsidRDefault="00C931FD">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59A93D09" w14:textId="77777777" w:rsidR="003D008E" w:rsidRDefault="00C931F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4C977090" w14:textId="77777777" w:rsidR="003D008E" w:rsidRDefault="00C931F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62C89"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77703"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D6F80"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B714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6246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EB12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EC7B5" w14:textId="77777777" w:rsidR="003D008E" w:rsidRPr="00AB059A" w:rsidRDefault="003D008E">
            <w:pPr>
              <w:pStyle w:val="ProductList-TableBody"/>
              <w:jc w:val="center"/>
              <w:rPr>
                <w:color w:val="000000" w:themeColor="text1"/>
              </w:rPr>
            </w:pPr>
          </w:p>
        </w:tc>
      </w:tr>
      <w:tr w:rsidR="003D008E" w14:paraId="5FDA3CF5" w14:textId="77777777">
        <w:tc>
          <w:tcPr>
            <w:tcW w:w="4160" w:type="dxa"/>
            <w:tcBorders>
              <w:top w:val="dashed" w:sz="4" w:space="0" w:color="BFBFBF"/>
              <w:left w:val="single" w:sz="9" w:space="0" w:color="FFFFFF"/>
              <w:bottom w:val="dashed" w:sz="4" w:space="0" w:color="BFBFBF"/>
              <w:right w:val="single" w:sz="9" w:space="0" w:color="FFFFFF"/>
            </w:tcBorders>
          </w:tcPr>
          <w:p w14:paraId="764FFC22" w14:textId="77777777" w:rsidR="003D008E" w:rsidRDefault="00C931FD">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8890FF" w14:textId="77777777" w:rsidR="003D008E" w:rsidRDefault="00C931F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32F6F2A" w14:textId="77777777" w:rsidR="003D008E" w:rsidRDefault="00C931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DC860B9" w14:textId="77777777" w:rsidR="003D008E" w:rsidRDefault="00C931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B33511B" w14:textId="77777777" w:rsidR="003D008E" w:rsidRDefault="00C931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B3F9D"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45CD4"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9EEFB"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1F55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DE2A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BE3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9270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66799551" w14:textId="77777777">
        <w:tc>
          <w:tcPr>
            <w:tcW w:w="4160" w:type="dxa"/>
            <w:tcBorders>
              <w:top w:val="dashed" w:sz="4" w:space="0" w:color="BFBFBF"/>
              <w:left w:val="single" w:sz="9" w:space="0" w:color="FFFFFF"/>
              <w:bottom w:val="dashed" w:sz="4" w:space="0" w:color="BFBFBF"/>
              <w:right w:val="single" w:sz="9" w:space="0" w:color="FFFFFF"/>
            </w:tcBorders>
          </w:tcPr>
          <w:p w14:paraId="52617CE9" w14:textId="77777777" w:rsidR="003D008E" w:rsidRDefault="00C931FD">
            <w:pPr>
              <w:pStyle w:val="ProductList-TableBody"/>
            </w:pPr>
            <w: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01E4CB" w14:textId="77777777" w:rsidR="003D008E" w:rsidRDefault="00C931F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0B2F3AC" w14:textId="77777777" w:rsidR="003D008E" w:rsidRDefault="00C931FD">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2C3AE29B" w14:textId="77777777" w:rsidR="003D008E" w:rsidRDefault="00C931F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A14206F" w14:textId="77777777" w:rsidR="003D008E" w:rsidRDefault="00C931FD">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D312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324B8"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47D3D"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5513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8C24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"Core Infrastructure" </w:instrText>
            </w:r>
            <w:r w:rsidRPr="00AB059A">
              <w:rPr>
                <w:color w:val="000000" w:themeColor="text1"/>
              </w:rPr>
              <w:fldChar w:fldCharType="separate"/>
            </w:r>
            <w:r w:rsidRPr="00AB059A">
              <w:rPr>
                <w:color w:val="000000" w:themeColor="text1"/>
              </w:rPr>
              <w:t xml:space="preserve"> C</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30DB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1139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08400559" w14:textId="77777777">
        <w:tc>
          <w:tcPr>
            <w:tcW w:w="4160" w:type="dxa"/>
            <w:tcBorders>
              <w:top w:val="dashed" w:sz="4" w:space="0" w:color="BFBFBF"/>
              <w:left w:val="single" w:sz="9" w:space="0" w:color="FFFFFF"/>
              <w:bottom w:val="none" w:sz="4" w:space="0" w:color="000000"/>
              <w:right w:val="single" w:sz="9" w:space="0" w:color="FFFFFF"/>
            </w:tcBorders>
          </w:tcPr>
          <w:p w14:paraId="6162423B" w14:textId="77777777" w:rsidR="003D008E" w:rsidRDefault="00C931FD">
            <w:pPr>
              <w:pStyle w:val="ProductList-TableBody"/>
            </w:pPr>
            <w:r>
              <w:t>Extern anslutning för Windows Server 2012</w:t>
            </w:r>
            <w:r>
              <w:fldChar w:fldCharType="begin"/>
            </w:r>
            <w:r>
              <w:instrText xml:space="preserve"> XE "Extern anslutning för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1193AA4D" w14:textId="77777777" w:rsidR="003D008E" w:rsidRDefault="00C931FD">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68F90FC8" w14:textId="77777777" w:rsidR="003D008E" w:rsidRDefault="00C931FD">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35DF5442" w14:textId="77777777" w:rsidR="003D008E" w:rsidRDefault="00C931FD">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53B03155" w14:textId="77777777" w:rsidR="003D008E" w:rsidRDefault="00C931F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15D0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B8707"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7E012"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C0C2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AE01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323A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C777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1B19D737" w14:textId="77777777" w:rsidR="003D008E" w:rsidRDefault="003D008E">
      <w:pPr>
        <w:pStyle w:val="ProductList-Body"/>
      </w:pPr>
    </w:p>
    <w:p w14:paraId="49620F14" w14:textId="77777777" w:rsidR="003D008E" w:rsidRDefault="00C931FD">
      <w:pPr>
        <w:pStyle w:val="ProductList-Offering1SubSection"/>
      </w:pPr>
      <w:bookmarkStart w:id="201" w:name="_Sec758"/>
      <w:r>
        <w:t>2. Produktvillkor</w:t>
      </w:r>
      <w:bookmarkEnd w:id="201"/>
    </w:p>
    <w:tbl>
      <w:tblPr>
        <w:tblStyle w:val="PURTable"/>
        <w:tblW w:w="0" w:type="dxa"/>
        <w:tblLook w:val="04A0" w:firstRow="1" w:lastRow="0" w:firstColumn="1" w:lastColumn="0" w:noHBand="0" w:noVBand="1"/>
      </w:tblPr>
      <w:tblGrid>
        <w:gridCol w:w="3541"/>
        <w:gridCol w:w="3670"/>
        <w:gridCol w:w="3579"/>
      </w:tblGrid>
      <w:tr w:rsidR="003D008E" w14:paraId="2580F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951A6"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14:paraId="7EEE2FE8"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B0D8FC" w14:textId="77777777" w:rsidR="003D008E" w:rsidRDefault="00C931F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3D008E" w14:paraId="2A389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6EEA"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FEF7"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4283" w14:textId="77777777" w:rsidR="003D008E" w:rsidRDefault="00C931FD">
            <w:pPr>
              <w:pStyle w:val="ProductList-TableBody"/>
            </w:pPr>
            <w:r>
              <w:rPr>
                <w:color w:val="404040"/>
              </w:rPr>
              <w:t>Förutsättningar (SA): Ej tillämpligt</w:t>
            </w:r>
          </w:p>
        </w:tc>
      </w:tr>
      <w:tr w:rsidR="003D008E" w14:paraId="2F460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1959"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673F6131" w14:textId="77777777" w:rsidR="003D008E" w:rsidRDefault="00C931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8A4B" w14:textId="77777777" w:rsidR="003D008E" w:rsidRDefault="00C931FD">
            <w:pPr>
              <w:pStyle w:val="ProductList-TableBody"/>
            </w:pPr>
            <w:r>
              <w:rPr>
                <w:color w:val="404040"/>
              </w:rPr>
              <w:t>Minskning Möjlig: Ej tillämpligt</w:t>
            </w:r>
          </w:p>
        </w:tc>
      </w:tr>
      <w:tr w:rsidR="003D008E" w14:paraId="79614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214C"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1F9F"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0DBF" w14:textId="77777777" w:rsidR="003D008E" w:rsidRDefault="00C931FD">
            <w:pPr>
              <w:pStyle w:val="ProductList-TableBody"/>
            </w:pPr>
            <w:r>
              <w:rPr>
                <w:color w:val="404040"/>
              </w:rPr>
              <w:t>True-Up Möjlig: Ej tillämpligt</w:t>
            </w:r>
          </w:p>
        </w:tc>
      </w:tr>
      <w:tr w:rsidR="003D008E" w14:paraId="6BF04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0F42"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1DA3"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B4B5" w14:textId="77777777" w:rsidR="003D008E" w:rsidRDefault="003D008E">
            <w:pPr>
              <w:pStyle w:val="ProductList-TableBody"/>
            </w:pPr>
          </w:p>
        </w:tc>
      </w:tr>
    </w:tbl>
    <w:p w14:paraId="7C5243C5" w14:textId="77777777" w:rsidR="003D008E" w:rsidRDefault="00C931FD">
      <w:pPr>
        <w:pStyle w:val="ProductList-Offering1SubSection"/>
      </w:pPr>
      <w:bookmarkStart w:id="202" w:name="_Sec807"/>
      <w:r>
        <w:t>3. Användningsrättigheter</w:t>
      </w:r>
      <w:bookmarkEnd w:id="202"/>
    </w:p>
    <w:tbl>
      <w:tblPr>
        <w:tblStyle w:val="PURTable"/>
        <w:tblW w:w="0" w:type="dxa"/>
        <w:tblLook w:val="04A0" w:firstRow="1" w:lastRow="0" w:firstColumn="1" w:lastColumn="0" w:noHBand="0" w:noVBand="1"/>
      </w:tblPr>
      <w:tblGrid>
        <w:gridCol w:w="3581"/>
        <w:gridCol w:w="3591"/>
        <w:gridCol w:w="3618"/>
      </w:tblGrid>
      <w:tr w:rsidR="003D008E" w14:paraId="5A8F0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EE1DC"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F2BBA85" w14:textId="77777777" w:rsidR="003D008E" w:rsidRDefault="00C931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B9F550F" w14:textId="77777777" w:rsidR="003D008E" w:rsidRDefault="00C931FD">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D008E" w14:paraId="40B6A6CE" w14:textId="77777777">
        <w:tc>
          <w:tcPr>
            <w:tcW w:w="4040" w:type="dxa"/>
            <w:tcBorders>
              <w:top w:val="single" w:sz="4" w:space="0" w:color="000000"/>
              <w:left w:val="single" w:sz="4" w:space="0" w:color="000000"/>
              <w:bottom w:val="single" w:sz="4" w:space="0" w:color="000000"/>
              <w:right w:val="single" w:sz="4" w:space="0" w:color="000000"/>
            </w:tcBorders>
          </w:tcPr>
          <w:p w14:paraId="3CA5BDDE" w14:textId="77777777" w:rsidR="003D008E" w:rsidRDefault="00C931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3D71B056" w14:textId="77777777" w:rsidR="003D008E" w:rsidRDefault="00C931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A00B" w14:textId="77777777" w:rsidR="003D008E" w:rsidRDefault="00C931FD">
            <w:pPr>
              <w:pStyle w:val="ProductList-TableBody"/>
            </w:pPr>
            <w:r>
              <w:rPr>
                <w:color w:val="404040"/>
              </w:rPr>
              <w:t>Tekniker som ingår: Ej tillämpligt</w:t>
            </w:r>
          </w:p>
        </w:tc>
      </w:tr>
      <w:tr w:rsidR="003D008E" w14:paraId="4DEA23CD" w14:textId="77777777">
        <w:tc>
          <w:tcPr>
            <w:tcW w:w="4040" w:type="dxa"/>
            <w:tcBorders>
              <w:top w:val="single" w:sz="4" w:space="0" w:color="000000"/>
              <w:left w:val="single" w:sz="4" w:space="0" w:color="000000"/>
              <w:bottom w:val="single" w:sz="4" w:space="0" w:color="000000"/>
              <w:right w:val="single" w:sz="4" w:space="0" w:color="000000"/>
            </w:tcBorders>
          </w:tcPr>
          <w:p w14:paraId="3A29FA63" w14:textId="77777777" w:rsidR="003D008E" w:rsidRDefault="00C931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81BA"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8ADA3" w14:textId="77777777" w:rsidR="003D008E" w:rsidRDefault="003D008E">
            <w:pPr>
              <w:pStyle w:val="ProductList-TableBody"/>
            </w:pPr>
          </w:p>
        </w:tc>
      </w:tr>
    </w:tbl>
    <w:p w14:paraId="2A6C444B" w14:textId="77777777" w:rsidR="003D008E" w:rsidRDefault="003D008E">
      <w:pPr>
        <w:pStyle w:val="ProductList-Body"/>
      </w:pPr>
    </w:p>
    <w:p w14:paraId="1684BC67" w14:textId="77777777" w:rsidR="003D008E" w:rsidRDefault="00C931FD">
      <w:pPr>
        <w:pStyle w:val="ProductList-ClauseHeading"/>
      </w:pPr>
      <w:r>
        <w:t>3.1 Åtkomst till Serverprogramvara</w:t>
      </w:r>
    </w:p>
    <w:tbl>
      <w:tblPr>
        <w:tblStyle w:val="PURTable"/>
        <w:tblW w:w="0" w:type="dxa"/>
        <w:tblLook w:val="04A0" w:firstRow="1" w:lastRow="0" w:firstColumn="1" w:lastColumn="0" w:noHBand="0" w:noVBand="1"/>
      </w:tblPr>
      <w:tblGrid>
        <w:gridCol w:w="3646"/>
        <w:gridCol w:w="3574"/>
        <w:gridCol w:w="3570"/>
      </w:tblGrid>
      <w:tr w:rsidR="003D008E" w14:paraId="5B11F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3C7602" w14:textId="77777777" w:rsidR="003D008E" w:rsidRDefault="00C931F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3882C95" w14:textId="77777777" w:rsidR="003D008E" w:rsidRDefault="00C931F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A22FB5C" w14:textId="77777777" w:rsidR="003D008E" w:rsidRDefault="00C931FD">
            <w:pPr>
              <w:pStyle w:val="ProductList-TableBody"/>
            </w:pPr>
            <w:r>
              <w:t xml:space="preserve">Licens som är Likvärdig CAL (se </w:t>
            </w:r>
            <w:hyperlink r:id="rId86">
              <w:r>
                <w:rPr>
                  <w:color w:val="00467F"/>
                  <w:u w:val="single"/>
                </w:rPr>
                <w:t>Bilaga A</w:t>
              </w:r>
            </w:hyperlink>
            <w:r>
              <w:t>)</w:t>
            </w:r>
          </w:p>
        </w:tc>
      </w:tr>
    </w:tbl>
    <w:p w14:paraId="5A5F5099" w14:textId="77777777" w:rsidR="003D008E" w:rsidRDefault="003D008E">
      <w:pPr>
        <w:pStyle w:val="ProductList-Body"/>
      </w:pPr>
    </w:p>
    <w:p w14:paraId="15A3EF53" w14:textId="77777777" w:rsidR="003D008E" w:rsidRDefault="00C931FD">
      <w:pPr>
        <w:pStyle w:val="ProductList-SubClauseHeading"/>
      </w:pPr>
      <w:r>
        <w:t>3.1.1 Ytterligare Funktioner Kopplade till Windows Server 2012 Remote Desktop Services CAL</w:t>
      </w:r>
    </w:p>
    <w:p w14:paraId="4D2112A7" w14:textId="77777777" w:rsidR="003D008E" w:rsidRDefault="00C931FD">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3D008E" w14:paraId="47131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55FCC"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CC8C163" w14:textId="77777777" w:rsidR="003D008E" w:rsidRDefault="00C931F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CB00094" w14:textId="77777777" w:rsidR="003D008E" w:rsidRDefault="00C931FD">
            <w:pPr>
              <w:pStyle w:val="ProductList-TableBody"/>
            </w:pPr>
            <w:r>
              <w:t>Windows Server 2012 Remote Desktop Services USL</w:t>
            </w:r>
          </w:p>
        </w:tc>
      </w:tr>
    </w:tbl>
    <w:p w14:paraId="41D802CE" w14:textId="77777777" w:rsidR="003D008E" w:rsidRDefault="00C931FD">
      <w:pPr>
        <w:pStyle w:val="ProductList-BodyIndented"/>
      </w:pPr>
      <w:r>
        <w:t>*Krävs också för användning av Windows Server för att fungera som värd för ett grafiskt användargränssnitt (med hjälp av Windows Server 2012 R2 Remote Desktop Services-funktioner eller annan teknik).</w:t>
      </w:r>
    </w:p>
    <w:p w14:paraId="16F07B85" w14:textId="77777777" w:rsidR="003D008E" w:rsidRDefault="003D008E">
      <w:pPr>
        <w:pStyle w:val="ProductList-BodyIndented"/>
      </w:pPr>
    </w:p>
    <w:p w14:paraId="22BF5943" w14:textId="77777777" w:rsidR="003D008E" w:rsidRDefault="00C931FD">
      <w:pPr>
        <w:pStyle w:val="ProductList-SubClauseHeading"/>
      </w:pPr>
      <w:r>
        <w:t>3.1.2 Ytterligare Funktioner Kopplade till Windows Server 2012 Rights Management Services CAL</w:t>
      </w:r>
    </w:p>
    <w:p w14:paraId="21D01ECE" w14:textId="77777777" w:rsidR="003D008E" w:rsidRDefault="00C931F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3D008E" w14:paraId="71EC5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A98E8"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B08CE7B" w14:textId="77777777" w:rsidR="003D008E" w:rsidRDefault="00C931F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BE6021F" w14:textId="77777777" w:rsidR="003D008E" w:rsidRDefault="00C931FD">
            <w:pPr>
              <w:pStyle w:val="ProductList-TableBody"/>
            </w:pPr>
            <w:r>
              <w:t>User SL för Azure Rights Management</w:t>
            </w:r>
          </w:p>
        </w:tc>
      </w:tr>
      <w:tr w:rsidR="003D008E" w14:paraId="47124B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C6AD9A"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FEA750" w14:textId="77777777" w:rsidR="003D008E" w:rsidRDefault="00C931FD">
            <w:pPr>
              <w:pStyle w:val="ProductList-TableBody"/>
            </w:pPr>
            <w:r>
              <w:t>User SL för Azure Rights Management A</w:t>
            </w:r>
          </w:p>
        </w:tc>
        <w:tc>
          <w:tcPr>
            <w:tcW w:w="4040" w:type="dxa"/>
            <w:tcBorders>
              <w:top w:val="none" w:sz="4" w:space="0" w:color="000000"/>
              <w:left w:val="none" w:sz="4" w:space="0" w:color="000000"/>
              <w:bottom w:val="single" w:sz="4" w:space="0" w:color="000000"/>
              <w:right w:val="single" w:sz="4" w:space="0" w:color="000000"/>
            </w:tcBorders>
          </w:tcPr>
          <w:p w14:paraId="0F659503" w14:textId="77777777" w:rsidR="003D008E" w:rsidRDefault="00C931FD">
            <w:pPr>
              <w:pStyle w:val="ProductList-TableBody"/>
            </w:pPr>
            <w:r>
              <w:t xml:space="preserve">Licens som är Likvärdig CAL (se </w:t>
            </w:r>
            <w:hyperlink r:id="rId87">
              <w:r>
                <w:rPr>
                  <w:color w:val="00467F"/>
                  <w:u w:val="single"/>
                </w:rPr>
                <w:t>Bilaga A</w:t>
              </w:r>
            </w:hyperlink>
            <w:r>
              <w:t>)</w:t>
            </w:r>
          </w:p>
        </w:tc>
      </w:tr>
    </w:tbl>
    <w:p w14:paraId="23EB905E" w14:textId="77777777" w:rsidR="003D008E" w:rsidRDefault="003D008E">
      <w:pPr>
        <w:pStyle w:val="ProductList-BodyIndented"/>
      </w:pPr>
    </w:p>
    <w:p w14:paraId="1F0E20D2" w14:textId="77777777" w:rsidR="003D008E" w:rsidRDefault="00C931FD">
      <w:pPr>
        <w:pStyle w:val="ProductList-SubClauseHeading"/>
      </w:pPr>
      <w:r>
        <w:t>3.1.3 Ytterligare funktioner kopplade till Microsoft Identity Manager Användar-CAL</w:t>
      </w:r>
    </w:p>
    <w:p w14:paraId="7C0DD461" w14:textId="77777777" w:rsidR="003D008E" w:rsidRDefault="00C931F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7"/>
        <w:gridCol w:w="3465"/>
        <w:gridCol w:w="3458"/>
      </w:tblGrid>
      <w:tr w:rsidR="003D008E" w14:paraId="179AA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998101"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0F6CF44" w14:textId="77777777" w:rsidR="003D008E" w:rsidRDefault="00C931FD">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277A3D9E" w14:textId="77777777" w:rsidR="003D008E" w:rsidRDefault="00C931FD">
            <w:pPr>
              <w:pStyle w:val="ProductList-TableBody"/>
            </w:pPr>
            <w:r>
              <w:t>Microsoft Azure Active Directory Premium</w:t>
            </w:r>
          </w:p>
        </w:tc>
      </w:tr>
      <w:tr w:rsidR="003D008E" w14:paraId="169945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39E7E7" w14:textId="77777777" w:rsidR="003D008E" w:rsidRDefault="003D0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825784" w14:textId="77777777" w:rsidR="003D008E" w:rsidRDefault="00C931FD">
            <w:pPr>
              <w:pStyle w:val="ProductList-TableBody"/>
            </w:pPr>
            <w:r>
              <w:t xml:space="preserve">Licens som är Likvärdig CAL (se </w:t>
            </w:r>
            <w:hyperlink r:id="rId88">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64518D" w14:textId="77777777" w:rsidR="003D008E" w:rsidRDefault="003D008E">
            <w:pPr>
              <w:pStyle w:val="ProductList-TableBody"/>
            </w:pPr>
          </w:p>
        </w:tc>
      </w:tr>
    </w:tbl>
    <w:p w14:paraId="110FBAFA" w14:textId="77777777" w:rsidR="003D008E" w:rsidRDefault="00C931FD">
      <w:pPr>
        <w:pStyle w:val="ProductList-BodyIndented"/>
      </w:pPr>
      <w:r>
        <w:t xml:space="preserve">*Krävs också för varje person för vilken programvaran utfärdar eller hanterar identitetsinformation. </w:t>
      </w:r>
    </w:p>
    <w:p w14:paraId="2384CBBC" w14:textId="77777777" w:rsidR="003D008E" w:rsidRDefault="003D008E">
      <w:pPr>
        <w:pStyle w:val="ProductList-BodyIndented"/>
      </w:pPr>
    </w:p>
    <w:p w14:paraId="3888A6A4" w14:textId="77777777" w:rsidR="003D008E" w:rsidRDefault="00C931FD">
      <w:pPr>
        <w:pStyle w:val="ProductList-SubClauseHeading"/>
      </w:pPr>
      <w:r>
        <w:t>3.1.4 Synkroniseringstjänst</w:t>
      </w:r>
    </w:p>
    <w:p w14:paraId="6D6DB605" w14:textId="77777777" w:rsidR="003D008E" w:rsidRDefault="00C931FD">
      <w:pPr>
        <w:pStyle w:val="ProductList-BodyIndented"/>
      </w:pPr>
      <w:r>
        <w:t>Microsoft Identity Manager 2016 CALs krävs inte för användare som endast använder Microsoft Identity Manager-synkroniseringstjänsten.</w:t>
      </w:r>
    </w:p>
    <w:p w14:paraId="24ECD2DB" w14:textId="77777777" w:rsidR="003D008E" w:rsidRDefault="003D008E">
      <w:pPr>
        <w:pStyle w:val="ProductList-BodyIndented"/>
      </w:pPr>
    </w:p>
    <w:p w14:paraId="2C61EAE9" w14:textId="77777777" w:rsidR="003D008E" w:rsidRDefault="00C931FD">
      <w:pPr>
        <w:pStyle w:val="ProductList-ClauseHeading"/>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3D008E" w14:paraId="15D3E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7DADD5" w14:textId="77777777" w:rsidR="003D008E" w:rsidRDefault="00C931F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7829F44" w14:textId="77777777" w:rsidR="003D008E" w:rsidRDefault="00C931FD">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14:paraId="7924DA34" w14:textId="77777777" w:rsidR="003D008E" w:rsidRDefault="003D008E">
            <w:pPr>
              <w:pStyle w:val="ProductList-TableBody"/>
            </w:pPr>
          </w:p>
        </w:tc>
      </w:tr>
    </w:tbl>
    <w:p w14:paraId="7DAA759B" w14:textId="77777777" w:rsidR="003D008E" w:rsidRDefault="003D008E">
      <w:pPr>
        <w:pStyle w:val="ProductList-Body"/>
      </w:pPr>
    </w:p>
    <w:p w14:paraId="0F6EA975" w14:textId="77777777" w:rsidR="003D008E" w:rsidRDefault="00C931FD">
      <w:pPr>
        <w:pStyle w:val="ProductList-SubClauseHeading"/>
      </w:pPr>
      <w:r>
        <w:t>3.2.1 Ytterligare Funktioner Kopplade till External Connector-licens för Windows Server 2012 Remote Desktop Services</w:t>
      </w:r>
    </w:p>
    <w:p w14:paraId="2367A195" w14:textId="77777777" w:rsidR="003D008E" w:rsidRDefault="00C931FD">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3D008E" w14:paraId="139A7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E8DD2"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8839013" w14:textId="77777777" w:rsidR="003D008E" w:rsidRDefault="00C931FD">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14:paraId="0A3AFA21" w14:textId="77777777" w:rsidR="003D008E" w:rsidRDefault="003D008E">
            <w:pPr>
              <w:pStyle w:val="ProductList-TableBody"/>
            </w:pPr>
          </w:p>
        </w:tc>
      </w:tr>
    </w:tbl>
    <w:p w14:paraId="275068A1" w14:textId="77777777" w:rsidR="003D008E" w:rsidRDefault="00C931FD">
      <w:pPr>
        <w:pStyle w:val="ProductList-BodyIndented"/>
      </w:pPr>
      <w:r>
        <w:t>*Krävs också för användning av Windows Server för att fungera som värd för ett grafiskt användargränssnitt (med hjälp av Windows Server 2012 R2 Remote Desktop Services-funktioner eller annan teknik).</w:t>
      </w:r>
    </w:p>
    <w:p w14:paraId="52CAB1FE" w14:textId="77777777" w:rsidR="003D008E" w:rsidRDefault="003D008E">
      <w:pPr>
        <w:pStyle w:val="ProductList-BodyIndented"/>
      </w:pPr>
    </w:p>
    <w:p w14:paraId="451B3E61" w14:textId="77777777" w:rsidR="003D008E" w:rsidRDefault="00C931FD">
      <w:pPr>
        <w:pStyle w:val="ProductList-SubClauseHeading"/>
      </w:pPr>
      <w:r>
        <w:t>3.2.2 Ytterligare Funktioner Kopplade till External Connector-licens för Windows Server 2012 Rights Management Services</w:t>
      </w:r>
    </w:p>
    <w:p w14:paraId="4134F8AA" w14:textId="77777777" w:rsidR="003D008E" w:rsidRDefault="00C931F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3D008E" w14:paraId="157CA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345B0A"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B955AD5" w14:textId="77777777" w:rsidR="003D008E" w:rsidRDefault="00C931FD">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BCA932B" w14:textId="77777777" w:rsidR="003D008E" w:rsidRDefault="003D008E">
            <w:pPr>
              <w:pStyle w:val="ProductList-TableBody"/>
            </w:pPr>
          </w:p>
        </w:tc>
      </w:tr>
    </w:tbl>
    <w:p w14:paraId="6930C90F" w14:textId="77777777" w:rsidR="003D008E" w:rsidRDefault="003D008E">
      <w:pPr>
        <w:pStyle w:val="ProductList-BodyIndented"/>
      </w:pPr>
    </w:p>
    <w:p w14:paraId="0F9E2B54" w14:textId="77777777" w:rsidR="003D008E" w:rsidRDefault="00C931FD">
      <w:pPr>
        <w:pStyle w:val="ProductList-SubClauseHeading"/>
      </w:pPr>
      <w:r>
        <w:t>3.2.3 Ytterligare funktioner kopplade till External Connector-licens för Microsoft Identity Manager</w:t>
      </w:r>
    </w:p>
    <w:p w14:paraId="41F0F80D" w14:textId="77777777" w:rsidR="003D008E" w:rsidRDefault="00AB059A">
      <w:pPr>
        <w:pStyle w:val="ProductList-BodyIndented"/>
      </w:pPr>
      <w:r>
        <w:t xml:space="preserve">Microsoft </w:t>
      </w:r>
      <w:r w:rsidR="00C931FD">
        <w:t xml:space="preserve">Identity Manager 2016-funktioner </w:t>
      </w:r>
    </w:p>
    <w:tbl>
      <w:tblPr>
        <w:tblStyle w:val="PURTable0"/>
        <w:tblW w:w="0" w:type="dxa"/>
        <w:tblLook w:val="04A0" w:firstRow="1" w:lastRow="0" w:firstColumn="1" w:lastColumn="0" w:noHBand="0" w:noVBand="1"/>
      </w:tblPr>
      <w:tblGrid>
        <w:gridCol w:w="3539"/>
        <w:gridCol w:w="3501"/>
        <w:gridCol w:w="3390"/>
      </w:tblGrid>
      <w:tr w:rsidR="003D008E" w14:paraId="06C9D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68EFF3" w14:textId="77777777" w:rsidR="003D008E" w:rsidRDefault="00C931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8CA2653" w14:textId="77777777" w:rsidR="003D008E" w:rsidRDefault="00C931F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E2D3151" w14:textId="77777777" w:rsidR="003D008E" w:rsidRDefault="003D008E">
            <w:pPr>
              <w:pStyle w:val="ProductList-TableBody"/>
            </w:pPr>
          </w:p>
        </w:tc>
      </w:tr>
    </w:tbl>
    <w:p w14:paraId="076CB85A" w14:textId="77777777" w:rsidR="003D008E" w:rsidRDefault="00C931FD">
      <w:pPr>
        <w:pStyle w:val="ProductList-BodyIndented"/>
      </w:pPr>
      <w:r>
        <w:t>*Krävs även för varje Extern Användare för vilken programvaran utfärdar eller hanterar identitetsinformation (i frånvaro av CALs för Microsoft Identity Manager 2016).</w:t>
      </w:r>
    </w:p>
    <w:p w14:paraId="70E90818" w14:textId="77777777" w:rsidR="003D008E" w:rsidRDefault="003D008E">
      <w:pPr>
        <w:pStyle w:val="ProductList-BodyIndented"/>
      </w:pPr>
    </w:p>
    <w:p w14:paraId="36E871C9" w14:textId="77777777" w:rsidR="003D008E" w:rsidRDefault="00C931FD">
      <w:pPr>
        <w:pStyle w:val="ProductList-ClauseHeading"/>
      </w:pPr>
      <w:r>
        <w:t>3.3 Ytterligare Villkor för Windows Server 2012 R2 Essentials</w:t>
      </w:r>
    </w:p>
    <w:p w14:paraId="0E62099C" w14:textId="77777777" w:rsidR="003D008E" w:rsidRDefault="00C931FD">
      <w:pPr>
        <w:pStyle w:val="ProductList-SubClauseHeading"/>
      </w:pPr>
      <w:r>
        <w:t>3.3.1 Användningsbegränsningar</w:t>
      </w:r>
    </w:p>
    <w:p w14:paraId="62175420" w14:textId="77777777" w:rsidR="003D008E" w:rsidRDefault="00C931FD">
      <w:pPr>
        <w:pStyle w:val="ProductList-Bullet"/>
        <w:numPr>
          <w:ilvl w:val="1"/>
          <w:numId w:val="34"/>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34034124" w14:textId="77777777" w:rsidR="003D008E" w:rsidRDefault="00C931FD">
      <w:pPr>
        <w:pStyle w:val="ProductList-Bullet"/>
        <w:numPr>
          <w:ilvl w:val="1"/>
          <w:numId w:val="34"/>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14:paraId="7BE6E308" w14:textId="77777777" w:rsidR="003D008E" w:rsidRDefault="003D008E">
      <w:pPr>
        <w:pStyle w:val="ProductList-BodyIndented"/>
      </w:pPr>
    </w:p>
    <w:p w14:paraId="63A0ABC1" w14:textId="77777777" w:rsidR="003D008E" w:rsidRDefault="00C931FD">
      <w:pPr>
        <w:pStyle w:val="ProductList-SubClauseHeading"/>
      </w:pPr>
      <w:r>
        <w:t>3.3.2 Använda serverprogramvaran</w:t>
      </w:r>
    </w:p>
    <w:p w14:paraId="25EA0313" w14:textId="77777777" w:rsidR="003D008E" w:rsidRDefault="00C931FD">
      <w:pPr>
        <w:pStyle w:val="ProductList-BodyIndented"/>
      </w:pPr>
      <w:r>
        <w:t>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1D84C253" w14:textId="77777777" w:rsidR="003D008E" w:rsidRDefault="003D008E">
      <w:pPr>
        <w:pStyle w:val="ProductList-BodyIndented"/>
      </w:pPr>
    </w:p>
    <w:p w14:paraId="091FBC81" w14:textId="77777777" w:rsidR="003D008E" w:rsidRDefault="00C931FD">
      <w:pPr>
        <w:pStyle w:val="ProductList-SubClauseHeading"/>
      </w:pPr>
      <w:r>
        <w:t>3.3.3 Windows Server 2012 R2 Essentials Connector</w:t>
      </w:r>
    </w:p>
    <w:p w14:paraId="218F45E1" w14:textId="77777777" w:rsidR="003D008E" w:rsidRDefault="00C931FD">
      <w:pPr>
        <w:pStyle w:val="ProductList-BodyIndented"/>
      </w:pPr>
      <w:r>
        <w:t>Kunden får installera och använda Windows Server 2012 R2 Essentials Connector-programvaran på högst 50 enheter vid ett och samma tillfälle. Den får endast använda denna programvara med serverprogramvaran.</w:t>
      </w:r>
    </w:p>
    <w:p w14:paraId="1078983E" w14:textId="77777777" w:rsidR="003D008E" w:rsidRDefault="003D008E">
      <w:pPr>
        <w:pStyle w:val="ProductList-BodyIndented"/>
      </w:pPr>
    </w:p>
    <w:p w14:paraId="7D752B48" w14:textId="77777777" w:rsidR="003D008E" w:rsidRDefault="00C931FD">
      <w:pPr>
        <w:pStyle w:val="ProductList-SubClauseHeading"/>
      </w:pPr>
      <w:r>
        <w:t>3.3.4 Åtkomst till Windows Server 2012 R2 Active Directory Rights Management Services</w:t>
      </w:r>
    </w:p>
    <w:p w14:paraId="130A622B" w14:textId="77777777" w:rsidR="003D008E" w:rsidRDefault="00C931FD">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14:paraId="1064CC96" w14:textId="77777777" w:rsidR="003D008E" w:rsidRDefault="003D008E">
      <w:pPr>
        <w:pStyle w:val="ProductList-BodyIndented"/>
      </w:pPr>
    </w:p>
    <w:p w14:paraId="06095C7B" w14:textId="77777777" w:rsidR="003D008E" w:rsidRDefault="00C931FD">
      <w:pPr>
        <w:pStyle w:val="ProductList-ClauseHeading"/>
      </w:pPr>
      <w:r>
        <w:t>3.4 Tilläggsprogramvara för Windows Server 2012</w:t>
      </w:r>
    </w:p>
    <w:p w14:paraId="302D80D3" w14:textId="77777777" w:rsidR="003D008E" w:rsidRDefault="00C931FD">
      <w:pPr>
        <w:pStyle w:val="ProductList-Body"/>
      </w:pPr>
      <w:r>
        <w:t xml:space="preserve">En lista med Tilläggsprogramvara finns på </w:t>
      </w:r>
      <w:hyperlink r:id="rId89">
        <w:r>
          <w:rPr>
            <w:color w:val="00467F"/>
            <w:u w:val="single"/>
          </w:rPr>
          <w:t>http://go.microsoft.com/fwlink/?LinkId=245856</w:t>
        </w:r>
      </w:hyperlink>
      <w:r>
        <w:t>.</w:t>
      </w:r>
    </w:p>
    <w:p w14:paraId="5CB3E396" w14:textId="77777777" w:rsidR="003D008E" w:rsidRDefault="00C931FD">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85"/>
        <w:gridCol w:w="3649"/>
        <w:gridCol w:w="3556"/>
      </w:tblGrid>
      <w:tr w:rsidR="003D008E" w14:paraId="1DB7E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ECF86" w14:textId="77777777" w:rsidR="003D008E" w:rsidRDefault="00C931FD" w:rsidP="00AB059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rsidR="00AB059A">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tcPr>
          <w:p w14:paraId="2ADC464F" w14:textId="77777777" w:rsidR="003D008E" w:rsidRDefault="00C931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xml:space="preserve">: Alla utgåvor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21DA3" w14:textId="77777777" w:rsidR="003D008E" w:rsidRDefault="00C931FD">
            <w:pPr>
              <w:pStyle w:val="ProductList-TableBody"/>
            </w:pPr>
            <w:r>
              <w:rPr>
                <w:color w:val="404040"/>
              </w:rPr>
              <w:t>Övertagande Rättigheter: Ej tillämpligt</w:t>
            </w:r>
          </w:p>
        </w:tc>
      </w:tr>
      <w:tr w:rsidR="003D008E" w14:paraId="3E406FE3" w14:textId="77777777">
        <w:tc>
          <w:tcPr>
            <w:tcW w:w="4040" w:type="dxa"/>
            <w:tcBorders>
              <w:top w:val="single" w:sz="4" w:space="0" w:color="000000"/>
              <w:left w:val="single" w:sz="4" w:space="0" w:color="000000"/>
              <w:bottom w:val="single" w:sz="4" w:space="0" w:color="000000"/>
              <w:right w:val="single" w:sz="4" w:space="0" w:color="000000"/>
            </w:tcBorders>
          </w:tcPr>
          <w:p w14:paraId="3333728A" w14:textId="77777777" w:rsidR="003D008E" w:rsidRDefault="00C931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57BDE1DC"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90">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AAF0" w14:textId="77777777" w:rsidR="003D008E" w:rsidRDefault="00C931FD">
            <w:pPr>
              <w:pStyle w:val="ProductList-TableBody"/>
            </w:pPr>
            <w:r>
              <w:rPr>
                <w:color w:val="404040"/>
              </w:rPr>
              <w:t>Glidande Rättigheter: Ej tillämpligt</w:t>
            </w:r>
          </w:p>
        </w:tc>
      </w:tr>
      <w:tr w:rsidR="003D008E" w14:paraId="55E9985A" w14:textId="77777777">
        <w:tc>
          <w:tcPr>
            <w:tcW w:w="4040" w:type="dxa"/>
            <w:tcBorders>
              <w:top w:val="single" w:sz="4" w:space="0" w:color="000000"/>
              <w:left w:val="single" w:sz="4" w:space="0" w:color="000000"/>
              <w:bottom w:val="single" w:sz="4" w:space="0" w:color="000000"/>
              <w:right w:val="single" w:sz="4" w:space="0" w:color="000000"/>
            </w:tcBorders>
          </w:tcPr>
          <w:p w14:paraId="491121DE" w14:textId="77777777" w:rsidR="003D008E" w:rsidRDefault="00C931F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29A6"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A3A3" w14:textId="77777777" w:rsidR="003D008E" w:rsidRDefault="003D008E">
            <w:pPr>
              <w:pStyle w:val="ProductList-TableBody"/>
            </w:pPr>
          </w:p>
        </w:tc>
      </w:tr>
    </w:tbl>
    <w:p w14:paraId="7D86A383" w14:textId="77777777" w:rsidR="003D008E" w:rsidRDefault="003D008E">
      <w:pPr>
        <w:pStyle w:val="ProductList-Body"/>
      </w:pPr>
    </w:p>
    <w:p w14:paraId="313BCB3B" w14:textId="77777777" w:rsidR="003D008E" w:rsidRDefault="00C931FD">
      <w:pPr>
        <w:pStyle w:val="ProductList-ClauseHeading"/>
      </w:pPr>
      <w:r>
        <w:t>4.1 Remote Desktop Services (”RDS”) Användar-CAL – Extended Rights</w:t>
      </w:r>
    </w:p>
    <w:p w14:paraId="5DF06CF9" w14:textId="77777777" w:rsidR="003D008E" w:rsidRDefault="00C931FD">
      <w:pPr>
        <w:pStyle w:val="ProductList-Body"/>
      </w:pPr>
      <w:r>
        <w:t xml:space="preserve">Kunden får använda sina RDS User CAL-licenser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6B9184CA" w14:textId="77777777" w:rsidR="003D008E" w:rsidRDefault="003D008E">
      <w:pPr>
        <w:pStyle w:val="PURBreadcrumb"/>
      </w:pPr>
    </w:p>
    <w:tbl>
      <w:tblPr>
        <w:tblStyle w:val="PURTable"/>
        <w:tblW w:w="0" w:type="dxa"/>
        <w:tblLook w:val="04A0" w:firstRow="1" w:lastRow="0" w:firstColumn="1" w:lastColumn="0" w:noHBand="0" w:noVBand="1"/>
      </w:tblPr>
      <w:tblGrid>
        <w:gridCol w:w="10800"/>
      </w:tblGrid>
      <w:tr w:rsidR="003D008E" w14:paraId="442A5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02EA5"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6E9FD7C" w14:textId="77777777" w:rsidR="003D008E" w:rsidRDefault="003D008E">
      <w:pPr>
        <w:pStyle w:val="ProductList-Body"/>
      </w:pPr>
    </w:p>
    <w:p w14:paraId="79AE37D0" w14:textId="77777777" w:rsidR="003D008E" w:rsidRDefault="00C931FD">
      <w:pPr>
        <w:pStyle w:val="ProductList-Offering2HeadingNoBorder"/>
      </w:pPr>
      <w:bookmarkStart w:id="204" w:name="_Sec656"/>
      <w:r>
        <w:t>Windows Small Business Server</w:t>
      </w:r>
      <w:bookmarkEnd w:id="204"/>
      <w:r>
        <w:fldChar w:fldCharType="begin"/>
      </w:r>
      <w:r>
        <w:instrText xml:space="preserve"> TC "</w:instrText>
      </w:r>
      <w:bookmarkStart w:id="205" w:name="_Toc431307754"/>
      <w:r>
        <w:instrText>Windows Small Business Server</w:instrText>
      </w:r>
      <w:bookmarkEnd w:id="205"/>
      <w:r>
        <w:instrText>" \l 3</w:instrText>
      </w:r>
      <w:r>
        <w:fldChar w:fldCharType="end"/>
      </w:r>
    </w:p>
    <w:p w14:paraId="2BA0287D" w14:textId="77777777" w:rsidR="003D008E" w:rsidRDefault="00C931FD">
      <w:pPr>
        <w:pStyle w:val="ProductList-Offering1SubSection"/>
      </w:pPr>
      <w:bookmarkStart w:id="206" w:name="_Sec704"/>
      <w:r>
        <w:t>1. Programtillgänglighet</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3D008E" w14:paraId="3E941E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A3E1C0D" w14:textId="77777777" w:rsidR="003D008E" w:rsidRDefault="00C931FD">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BC6F3FD" w14:textId="77777777" w:rsidR="003D008E" w:rsidRDefault="00C931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A8B25E0" w14:textId="77777777" w:rsidR="003D008E" w:rsidRDefault="00C931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738CAAE" w14:textId="77777777" w:rsidR="003D008E" w:rsidRDefault="00C931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8C459EB" w14:textId="77777777" w:rsidR="003D008E" w:rsidRDefault="00C931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A44A4"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8313A"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55C69"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5A6CF8F"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56943"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3DE52"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4C55B"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05AF06ED" w14:textId="77777777">
        <w:tc>
          <w:tcPr>
            <w:tcW w:w="4160" w:type="dxa"/>
            <w:tcBorders>
              <w:top w:val="none" w:sz="4" w:space="0" w:color="FFFFFF"/>
              <w:left w:val="none" w:sz="4" w:space="0" w:color="FFFFFF"/>
              <w:bottom w:val="dashed" w:sz="4" w:space="0" w:color="BFBFBF"/>
              <w:right w:val="none" w:sz="4" w:space="0" w:color="FFFFFF"/>
            </w:tcBorders>
          </w:tcPr>
          <w:p w14:paraId="53642584" w14:textId="77777777" w:rsidR="003D008E" w:rsidRDefault="00C931FD">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14:paraId="44001830" w14:textId="77777777" w:rsidR="003D008E" w:rsidRDefault="00C931FD">
            <w:pPr>
              <w:pStyle w:val="ProductList-TableBody"/>
            </w:pPr>
            <w:r>
              <w:t>(1 klient) (Enhet och Användare)</w:t>
            </w:r>
          </w:p>
        </w:tc>
        <w:tc>
          <w:tcPr>
            <w:tcW w:w="620" w:type="dxa"/>
            <w:tcBorders>
              <w:top w:val="none" w:sz="4" w:space="0" w:color="FFFFFF"/>
              <w:left w:val="none" w:sz="4" w:space="0" w:color="FFFFFF"/>
              <w:bottom w:val="dashed" w:sz="4" w:space="0" w:color="BFBFBF"/>
              <w:right w:val="none" w:sz="4" w:space="0" w:color="FFFFFF"/>
            </w:tcBorders>
          </w:tcPr>
          <w:p w14:paraId="52ACBE1B" w14:textId="77777777" w:rsidR="003D008E" w:rsidRDefault="00C931F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4805F563" w14:textId="77777777" w:rsidR="003D008E" w:rsidRDefault="00C931F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27A3C02A" w14:textId="77777777" w:rsidR="003D008E" w:rsidRDefault="003D008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00FE5FF" w14:textId="77777777" w:rsidR="003D008E" w:rsidRDefault="003D0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F74035"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6D932"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6FF85" w14:textId="77777777" w:rsidR="003D008E" w:rsidRDefault="003D0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9A57F89"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A8C1B"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D996A"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3346C" w14:textId="77777777" w:rsidR="003D008E" w:rsidRDefault="003D008E">
            <w:pPr>
              <w:pStyle w:val="ProductList-TableBody"/>
              <w:jc w:val="center"/>
            </w:pPr>
          </w:p>
        </w:tc>
      </w:tr>
      <w:tr w:rsidR="003D008E" w14:paraId="55FA5FD4" w14:textId="77777777">
        <w:tc>
          <w:tcPr>
            <w:tcW w:w="4160" w:type="dxa"/>
            <w:tcBorders>
              <w:top w:val="dashed" w:sz="4" w:space="0" w:color="BFBFBF"/>
              <w:left w:val="none" w:sz="4" w:space="0" w:color="FFFFFF"/>
              <w:bottom w:val="dashed" w:sz="4" w:space="0" w:color="BFBFBF"/>
              <w:right w:val="none" w:sz="4" w:space="0" w:color="FFFFFF"/>
            </w:tcBorders>
          </w:tcPr>
          <w:p w14:paraId="26A976F5" w14:textId="77777777" w:rsidR="003D008E" w:rsidRDefault="00C931FD">
            <w:pPr>
              <w:pStyle w:val="ProductList-TableBody"/>
            </w:pPr>
            <w:r>
              <w:t>Windows Small Business Server 2011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14:paraId="4E456C12" w14:textId="77777777" w:rsidR="003D008E" w:rsidRDefault="00C931F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84FCAED" w14:textId="77777777" w:rsidR="003D008E" w:rsidRDefault="00C931F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0828BE84" w14:textId="77777777" w:rsidR="003D008E" w:rsidRDefault="003D008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E218E52" w14:textId="77777777" w:rsidR="003D008E" w:rsidRDefault="003D0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85D946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28770"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295A0" w14:textId="77777777" w:rsidR="003D008E" w:rsidRDefault="003D0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D92EEF8"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683BF"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9268D"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8EC33" w14:textId="77777777" w:rsidR="003D008E" w:rsidRDefault="003D008E">
            <w:pPr>
              <w:pStyle w:val="ProductList-TableBody"/>
              <w:jc w:val="center"/>
            </w:pPr>
          </w:p>
        </w:tc>
      </w:tr>
      <w:tr w:rsidR="003D008E" w14:paraId="1CF5DF23" w14:textId="77777777">
        <w:tc>
          <w:tcPr>
            <w:tcW w:w="4160" w:type="dxa"/>
            <w:tcBorders>
              <w:top w:val="dashed" w:sz="4" w:space="0" w:color="BFBFBF"/>
              <w:left w:val="none" w:sz="4" w:space="0" w:color="FFFFFF"/>
              <w:bottom w:val="dashed" w:sz="4" w:space="0" w:color="BFBFBF"/>
              <w:right w:val="none" w:sz="4" w:space="0" w:color="FFFFFF"/>
            </w:tcBorders>
          </w:tcPr>
          <w:p w14:paraId="013B393D" w14:textId="77777777" w:rsidR="003D008E" w:rsidRDefault="00C931FD">
            <w:pPr>
              <w:pStyle w:val="ProductList-TableBody"/>
            </w:pPr>
            <w:r>
              <w:t>Windows Small Business Server 2011 CAL Suite (20 klienter) (Enhet och Användare)</w:t>
            </w:r>
          </w:p>
        </w:tc>
        <w:tc>
          <w:tcPr>
            <w:tcW w:w="620" w:type="dxa"/>
            <w:tcBorders>
              <w:top w:val="dashed" w:sz="4" w:space="0" w:color="BFBFBF"/>
              <w:left w:val="none" w:sz="4" w:space="0" w:color="FFFFFF"/>
              <w:bottom w:val="dashed" w:sz="4" w:space="0" w:color="BFBFBF"/>
              <w:right w:val="none" w:sz="4" w:space="0" w:color="FFFFFF"/>
            </w:tcBorders>
          </w:tcPr>
          <w:p w14:paraId="580F77E1" w14:textId="77777777" w:rsidR="003D008E" w:rsidRDefault="00C931F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476DEB6" w14:textId="77777777" w:rsidR="003D008E" w:rsidRDefault="00C931F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3F4AC79B" w14:textId="77777777" w:rsidR="003D008E" w:rsidRDefault="003D008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2D856D5" w14:textId="77777777" w:rsidR="003D008E" w:rsidRDefault="003D0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087F4D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865D8"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800D6" w14:textId="77777777" w:rsidR="003D008E" w:rsidRDefault="003D0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944E4D6"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BD071"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84BB4"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D0B42" w14:textId="77777777" w:rsidR="003D008E" w:rsidRDefault="003D008E">
            <w:pPr>
              <w:pStyle w:val="ProductList-TableBody"/>
              <w:jc w:val="center"/>
            </w:pPr>
          </w:p>
        </w:tc>
      </w:tr>
      <w:tr w:rsidR="003D008E" w14:paraId="5CB0B8B1" w14:textId="77777777">
        <w:tc>
          <w:tcPr>
            <w:tcW w:w="4160" w:type="dxa"/>
            <w:tcBorders>
              <w:top w:val="dashed" w:sz="4" w:space="0" w:color="BFBFBF"/>
              <w:left w:val="none" w:sz="4" w:space="0" w:color="FFFFFF"/>
              <w:bottom w:val="dashed" w:sz="4" w:space="0" w:color="BFBFBF"/>
              <w:right w:val="none" w:sz="4" w:space="0" w:color="FFFFFF"/>
            </w:tcBorders>
          </w:tcPr>
          <w:p w14:paraId="1F7DF472" w14:textId="77777777" w:rsidR="003D008E" w:rsidRDefault="00C931F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och Användare)</w:t>
            </w:r>
          </w:p>
        </w:tc>
        <w:tc>
          <w:tcPr>
            <w:tcW w:w="620" w:type="dxa"/>
            <w:tcBorders>
              <w:top w:val="dashed" w:sz="4" w:space="0" w:color="BFBFBF"/>
              <w:left w:val="none" w:sz="4" w:space="0" w:color="FFFFFF"/>
              <w:bottom w:val="dashed" w:sz="4" w:space="0" w:color="BFBFBF"/>
              <w:right w:val="none" w:sz="4" w:space="0" w:color="FFFFFF"/>
            </w:tcBorders>
          </w:tcPr>
          <w:p w14:paraId="3E176BC4" w14:textId="77777777" w:rsidR="003D008E" w:rsidRDefault="00C931F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38E1A71" w14:textId="77777777" w:rsidR="003D008E" w:rsidRDefault="00C931F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1D992B88" w14:textId="77777777" w:rsidR="003D008E" w:rsidRDefault="003D008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827C904" w14:textId="77777777" w:rsidR="003D008E" w:rsidRDefault="003D0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957524E" w14:textId="77777777" w:rsidR="003D008E" w:rsidRPr="00AB059A" w:rsidRDefault="003D0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D487D"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2A832" w14:textId="77777777" w:rsidR="003D008E" w:rsidRDefault="003D0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C8B5643"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928D9"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0E4DF"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92942" w14:textId="77777777" w:rsidR="003D008E" w:rsidRDefault="003D008E">
            <w:pPr>
              <w:pStyle w:val="ProductList-TableBody"/>
              <w:jc w:val="center"/>
            </w:pPr>
          </w:p>
        </w:tc>
      </w:tr>
      <w:tr w:rsidR="003D008E" w14:paraId="392A2250" w14:textId="77777777">
        <w:tc>
          <w:tcPr>
            <w:tcW w:w="4160" w:type="dxa"/>
            <w:tcBorders>
              <w:top w:val="dashed" w:sz="4" w:space="0" w:color="BFBFBF"/>
              <w:left w:val="none" w:sz="4" w:space="0" w:color="FFFFFF"/>
              <w:bottom w:val="dashed" w:sz="4" w:space="0" w:color="BFBFBF"/>
              <w:right w:val="none" w:sz="4" w:space="0" w:color="FFFFFF"/>
            </w:tcBorders>
          </w:tcPr>
          <w:p w14:paraId="02AA57D7" w14:textId="77777777" w:rsidR="003D008E" w:rsidRDefault="00C931FD">
            <w:pPr>
              <w:pStyle w:val="ProductList-TableBody"/>
            </w:pPr>
            <w:r>
              <w:t>Windows Small Business Server 2011 Premium Add-on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14:paraId="5BF8780B" w14:textId="77777777" w:rsidR="003D008E" w:rsidRDefault="00C931F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6222CE4" w14:textId="77777777" w:rsidR="003D008E" w:rsidRDefault="00C931F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48211114" w14:textId="77777777" w:rsidR="003D008E" w:rsidRDefault="003D008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798F579" w14:textId="77777777" w:rsidR="003D008E" w:rsidRDefault="003D0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20DE83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17358"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2E51D" w14:textId="77777777" w:rsidR="003D008E" w:rsidRDefault="003D0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F1C7AD4"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0E311"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3EB07"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C3C17" w14:textId="77777777" w:rsidR="003D008E" w:rsidRDefault="003D008E">
            <w:pPr>
              <w:pStyle w:val="ProductList-TableBody"/>
              <w:jc w:val="center"/>
            </w:pPr>
          </w:p>
        </w:tc>
      </w:tr>
      <w:tr w:rsidR="003D008E" w14:paraId="67759946" w14:textId="77777777">
        <w:tc>
          <w:tcPr>
            <w:tcW w:w="4160" w:type="dxa"/>
            <w:tcBorders>
              <w:top w:val="dashed" w:sz="4" w:space="0" w:color="BFBFBF"/>
              <w:left w:val="none" w:sz="4" w:space="0" w:color="FFFFFF"/>
              <w:bottom w:val="none" w:sz="4" w:space="0" w:color="000000"/>
              <w:right w:val="none" w:sz="4" w:space="0" w:color="FFFFFF"/>
            </w:tcBorders>
          </w:tcPr>
          <w:p w14:paraId="20731661" w14:textId="77777777" w:rsidR="003D008E" w:rsidRDefault="00C931FD">
            <w:pPr>
              <w:pStyle w:val="ProductList-TableBody"/>
            </w:pPr>
            <w:r>
              <w:t>Windows Small Business Server 2011 Premium Add-on CAL Suite (20 klienter) (Enhet och Användare)</w:t>
            </w:r>
          </w:p>
        </w:tc>
        <w:tc>
          <w:tcPr>
            <w:tcW w:w="620" w:type="dxa"/>
            <w:tcBorders>
              <w:top w:val="dashed" w:sz="4" w:space="0" w:color="BFBFBF"/>
              <w:left w:val="none" w:sz="4" w:space="0" w:color="FFFFFF"/>
              <w:bottom w:val="none" w:sz="4" w:space="0" w:color="000000"/>
              <w:right w:val="none" w:sz="4" w:space="0" w:color="FFFFFF"/>
            </w:tcBorders>
          </w:tcPr>
          <w:p w14:paraId="7A2E4D5E" w14:textId="77777777" w:rsidR="003D008E" w:rsidRDefault="00C931F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5D5B0FF3" w14:textId="77777777" w:rsidR="003D008E" w:rsidRDefault="00C931F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097FC069" w14:textId="77777777" w:rsidR="003D008E" w:rsidRDefault="003D008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05053B8A" w14:textId="77777777" w:rsidR="003D008E" w:rsidRDefault="003D0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4C9C3D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C1854"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E31F2" w14:textId="77777777" w:rsidR="003D008E" w:rsidRDefault="003D0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8FEEC2E"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75D55"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43755" w14:textId="77777777" w:rsidR="003D008E" w:rsidRDefault="003D0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B8D39" w14:textId="77777777" w:rsidR="003D008E" w:rsidRDefault="003D008E">
            <w:pPr>
              <w:pStyle w:val="ProductList-TableBody"/>
              <w:jc w:val="center"/>
            </w:pPr>
          </w:p>
        </w:tc>
      </w:tr>
    </w:tbl>
    <w:p w14:paraId="2585FCE8" w14:textId="77777777" w:rsidR="003D008E" w:rsidRDefault="00C931FD">
      <w:pPr>
        <w:pStyle w:val="ProductList-Offering1SubSection"/>
      </w:pPr>
      <w:bookmarkStart w:id="207" w:name="_Sec759"/>
      <w:r>
        <w:t>2. Produktvillkor</w:t>
      </w:r>
      <w:bookmarkEnd w:id="207"/>
    </w:p>
    <w:tbl>
      <w:tblPr>
        <w:tblStyle w:val="PURTable"/>
        <w:tblW w:w="0" w:type="dxa"/>
        <w:tblLook w:val="04A0" w:firstRow="1" w:lastRow="0" w:firstColumn="1" w:lastColumn="0" w:noHBand="0" w:noVBand="1"/>
      </w:tblPr>
      <w:tblGrid>
        <w:gridCol w:w="3537"/>
        <w:gridCol w:w="3672"/>
        <w:gridCol w:w="3581"/>
      </w:tblGrid>
      <w:tr w:rsidR="003D008E" w14:paraId="0754B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40808" w14:textId="77777777" w:rsidR="003D008E" w:rsidRDefault="00C931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6CF4D3C6"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D4DF7" w14:textId="77777777" w:rsidR="003D008E" w:rsidRDefault="00C931FD">
            <w:pPr>
              <w:pStyle w:val="ProductList-TableBody"/>
            </w:pPr>
            <w:r>
              <w:rPr>
                <w:color w:val="404040"/>
              </w:rPr>
              <w:t>Nedgraderingar: Ej tillämpligt</w:t>
            </w:r>
          </w:p>
        </w:tc>
      </w:tr>
      <w:tr w:rsidR="003D008E" w14:paraId="336C8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421DB" w14:textId="77777777" w:rsidR="003D008E" w:rsidRDefault="00C931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A10D"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6F67" w14:textId="77777777" w:rsidR="003D008E" w:rsidRDefault="00C931FD">
            <w:pPr>
              <w:pStyle w:val="ProductList-TableBody"/>
            </w:pPr>
            <w:r>
              <w:rPr>
                <w:color w:val="404040"/>
              </w:rPr>
              <w:t>Förutsättningar (SA): Ej tillämpligt</w:t>
            </w:r>
          </w:p>
        </w:tc>
      </w:tr>
      <w:tr w:rsidR="003D008E" w14:paraId="3C4DC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81B8" w14:textId="77777777" w:rsidR="003D008E" w:rsidRDefault="00C931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61CF"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269A" w14:textId="77777777" w:rsidR="003D008E" w:rsidRDefault="00C931FD">
            <w:pPr>
              <w:pStyle w:val="ProductList-TableBody"/>
            </w:pPr>
            <w:r>
              <w:rPr>
                <w:color w:val="404040"/>
              </w:rPr>
              <w:t>Minskning Möjlig: Ej tillämpligt</w:t>
            </w:r>
          </w:p>
        </w:tc>
      </w:tr>
      <w:tr w:rsidR="003D008E" w14:paraId="20241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4550" w14:textId="77777777" w:rsidR="003D008E" w:rsidRDefault="00C931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C462"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D7E5" w14:textId="77777777" w:rsidR="003D008E" w:rsidRDefault="00C931FD">
            <w:pPr>
              <w:pStyle w:val="ProductList-TableBody"/>
            </w:pPr>
            <w:r>
              <w:rPr>
                <w:color w:val="404040"/>
              </w:rPr>
              <w:t>True-Up Möjlig: Ej tillämpligt</w:t>
            </w:r>
          </w:p>
        </w:tc>
      </w:tr>
      <w:tr w:rsidR="003D008E" w14:paraId="7B479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BB01" w14:textId="77777777" w:rsidR="003D008E" w:rsidRDefault="00C931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CE63" w14:textId="77777777" w:rsidR="003D008E" w:rsidRDefault="00C931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6835" w14:textId="77777777" w:rsidR="003D008E" w:rsidRDefault="003D008E">
            <w:pPr>
              <w:pStyle w:val="ProductList-TableBody"/>
            </w:pPr>
          </w:p>
        </w:tc>
      </w:tr>
    </w:tbl>
    <w:p w14:paraId="041C4ECF" w14:textId="77777777" w:rsidR="003D008E" w:rsidRDefault="00C931FD">
      <w:pPr>
        <w:pStyle w:val="ProductList-Offering1SubSection"/>
      </w:pPr>
      <w:bookmarkStart w:id="208" w:name="_Sec808"/>
      <w:r>
        <w:t>3. Användningsrättigheter</w:t>
      </w:r>
      <w:bookmarkEnd w:id="208"/>
    </w:p>
    <w:tbl>
      <w:tblPr>
        <w:tblStyle w:val="PURTable"/>
        <w:tblW w:w="0" w:type="dxa"/>
        <w:tblLook w:val="04A0" w:firstRow="1" w:lastRow="0" w:firstColumn="1" w:lastColumn="0" w:noHBand="0" w:noVBand="1"/>
      </w:tblPr>
      <w:tblGrid>
        <w:gridCol w:w="3562"/>
        <w:gridCol w:w="3601"/>
        <w:gridCol w:w="3627"/>
      </w:tblGrid>
      <w:tr w:rsidR="003D008E" w14:paraId="4F8A9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808AE" w14:textId="77777777" w:rsidR="003D008E" w:rsidRDefault="00C931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1DEDE" w14:textId="77777777" w:rsidR="003D008E" w:rsidRDefault="00C931F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FB474" w14:textId="77777777" w:rsidR="003D008E" w:rsidRDefault="00C931FD">
            <w:pPr>
              <w:pStyle w:val="ProductList-TableBody"/>
            </w:pPr>
            <w:r>
              <w:rPr>
                <w:color w:val="404040"/>
              </w:rPr>
              <w:t>Tilläggsprogramvara: Ej tillämpligt</w:t>
            </w:r>
          </w:p>
        </w:tc>
      </w:tr>
      <w:tr w:rsidR="003D008E" w14:paraId="3EBAB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976B" w14:textId="77777777" w:rsidR="003D008E" w:rsidRDefault="00C931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AEA6" w14:textId="77777777" w:rsidR="003D008E" w:rsidRDefault="00C931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FAC9" w14:textId="77777777" w:rsidR="003D008E" w:rsidRDefault="00C931FD">
            <w:pPr>
              <w:pStyle w:val="ProductList-TableBody"/>
            </w:pPr>
            <w:r>
              <w:rPr>
                <w:color w:val="404040"/>
              </w:rPr>
              <w:t>Tekniker som ingår: Ej tillämpligt</w:t>
            </w:r>
          </w:p>
        </w:tc>
      </w:tr>
      <w:tr w:rsidR="003D008E" w14:paraId="56DD8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2767" w14:textId="77777777" w:rsidR="003D008E" w:rsidRDefault="00C931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511F"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B64E" w14:textId="77777777" w:rsidR="003D008E" w:rsidRDefault="003D008E">
            <w:pPr>
              <w:pStyle w:val="ProductList-TableBody"/>
            </w:pPr>
          </w:p>
        </w:tc>
      </w:tr>
    </w:tbl>
    <w:p w14:paraId="0CE921CC" w14:textId="77777777" w:rsidR="003D008E" w:rsidRDefault="00C931FD">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85"/>
        <w:gridCol w:w="3649"/>
        <w:gridCol w:w="3556"/>
      </w:tblGrid>
      <w:tr w:rsidR="003D008E" w14:paraId="72A14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23685" w14:textId="77777777" w:rsidR="003D008E" w:rsidRDefault="00C931F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27AFC" w14:textId="77777777" w:rsidR="003D008E" w:rsidRDefault="00C931F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4FA40" w14:textId="77777777" w:rsidR="003D008E" w:rsidRDefault="00C931FD">
            <w:pPr>
              <w:pStyle w:val="ProductList-TableBody"/>
            </w:pPr>
            <w:r>
              <w:rPr>
                <w:color w:val="404040"/>
              </w:rPr>
              <w:t>Övertagande Rättigheter: Ej tillämpligt</w:t>
            </w:r>
          </w:p>
        </w:tc>
      </w:tr>
      <w:tr w:rsidR="003D008E" w14:paraId="331D0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92C0" w14:textId="77777777" w:rsidR="003D008E" w:rsidRDefault="00C931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7BDAE15"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4FC5" w14:textId="77777777" w:rsidR="003D008E" w:rsidRDefault="00C931FD">
            <w:pPr>
              <w:pStyle w:val="ProductList-TableBody"/>
            </w:pPr>
            <w:r>
              <w:rPr>
                <w:color w:val="404040"/>
              </w:rPr>
              <w:t>Glidande Rättigheter: Ej tillämpligt</w:t>
            </w:r>
          </w:p>
        </w:tc>
      </w:tr>
      <w:tr w:rsidR="003D008E" w14:paraId="4CB7D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0F74" w14:textId="77777777" w:rsidR="003D008E" w:rsidRDefault="00C931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D1E5" w14:textId="77777777" w:rsidR="003D008E" w:rsidRDefault="003D0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28AB" w14:textId="77777777" w:rsidR="003D008E" w:rsidRDefault="003D008E">
            <w:pPr>
              <w:pStyle w:val="ProductList-TableBody"/>
            </w:pPr>
          </w:p>
        </w:tc>
      </w:tr>
    </w:tbl>
    <w:p w14:paraId="451426E2"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606CE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480C6"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4D3919A4" w14:textId="77777777" w:rsidR="003D008E" w:rsidRDefault="003D008E">
      <w:pPr>
        <w:pStyle w:val="ProductList-Body"/>
      </w:pPr>
    </w:p>
    <w:p w14:paraId="67957954" w14:textId="77777777" w:rsidR="003D008E" w:rsidRDefault="003D008E">
      <w:pPr>
        <w:sectPr w:rsidR="003D008E">
          <w:headerReference w:type="default" r:id="rId93"/>
          <w:footerReference w:type="default" r:id="rId94"/>
          <w:type w:val="continuous"/>
          <w:pgSz w:w="12240" w:h="15840" w:code="1"/>
          <w:pgMar w:top="1170" w:right="720" w:bottom="720" w:left="720" w:header="432" w:footer="288" w:gutter="0"/>
          <w:cols w:space="360"/>
        </w:sectPr>
      </w:pPr>
    </w:p>
    <w:p w14:paraId="6C5C7922" w14:textId="77777777" w:rsidR="003D008E" w:rsidRDefault="00C931FD">
      <w:pPr>
        <w:pStyle w:val="ProductList-SectionHeading"/>
        <w:pageBreakBefore/>
      </w:pPr>
      <w:bookmarkStart w:id="210" w:name="_Sec548"/>
      <w:bookmarkEnd w:id="34"/>
      <w:r>
        <w:t>Onlinetjänster</w:t>
      </w:r>
      <w:r>
        <w:fldChar w:fldCharType="begin"/>
      </w:r>
      <w:r>
        <w:instrText xml:space="preserve"> TC "</w:instrText>
      </w:r>
      <w:bookmarkStart w:id="211" w:name="_Toc431307755"/>
      <w:r>
        <w:instrText>Onlinetjänster</w:instrText>
      </w:r>
      <w:bookmarkEnd w:id="211"/>
      <w:r>
        <w:instrText>" \l 1</w:instrText>
      </w:r>
      <w:r>
        <w:fldChar w:fldCharType="end"/>
      </w:r>
    </w:p>
    <w:p w14:paraId="32A00397" w14:textId="77777777" w:rsidR="003D008E" w:rsidRDefault="00C931FD">
      <w:pPr>
        <w:pStyle w:val="ProductList-Body"/>
      </w:pPr>
      <w:r>
        <w:t xml:space="preserve">Kundens köp och användning av Microsoft Onlinetjänster regleras av Produktvillkoren och Microsofts Villkor för Onlinetjänster (OST) som finns på </w:t>
      </w:r>
      <w:hyperlink r:id="rId95">
        <w:r>
          <w:rPr>
            <w:color w:val="00467F"/>
            <w:u w:val="single"/>
          </w:rPr>
          <w:t>http://go.microsoft.com/?linkid=9840733</w:t>
        </w:r>
      </w:hyperlink>
      <w:r>
        <w:t xml:space="preserve"> som införlivas häri genom referens.</w:t>
      </w:r>
    </w:p>
    <w:p w14:paraId="3FB6839C" w14:textId="77777777" w:rsidR="003D008E" w:rsidRDefault="00C931FD">
      <w:pPr>
        <w:pStyle w:val="ProductList-Offering1Heading"/>
      </w:pPr>
      <w:bookmarkStart w:id="212" w:name="_Sec620"/>
      <w:r>
        <w:t>Regional tillgänglighet för onlinetjänster</w:t>
      </w:r>
      <w:bookmarkEnd w:id="212"/>
      <w:r>
        <w:fldChar w:fldCharType="begin"/>
      </w:r>
      <w:r>
        <w:instrText xml:space="preserve"> TC "</w:instrText>
      </w:r>
      <w:bookmarkStart w:id="213" w:name="_Toc431307756"/>
      <w:r>
        <w:instrText>Regional tillgänglighet för onlinetjänster</w:instrText>
      </w:r>
      <w:bookmarkEnd w:id="213"/>
      <w:r>
        <w:instrText>" \l 2</w:instrText>
      </w:r>
      <w:r>
        <w:fldChar w:fldCharType="end"/>
      </w:r>
    </w:p>
    <w:p w14:paraId="57E3C3A6" w14:textId="77777777" w:rsidR="003D008E" w:rsidRDefault="00C931FD">
      <w:pPr>
        <w:pStyle w:val="ProductList-Body"/>
      </w:pPr>
      <w:r>
        <w:t xml:space="preserve">På </w:t>
      </w:r>
      <w:hyperlink r:id="rId96" w:anchor="international">
        <w:r>
          <w:rPr>
            <w:color w:val="00467F"/>
            <w:u w:val="single"/>
          </w:rPr>
          <w:t>http://www.microsoft.com/online/faq.aspx#international</w:t>
        </w:r>
      </w:hyperlink>
      <w:r>
        <w:t xml:space="preserve"> finns en lista över länder och områden där Onlinetjänsterna är tillgängliga.</w:t>
      </w:r>
    </w:p>
    <w:p w14:paraId="57D59830" w14:textId="77777777" w:rsidR="003D008E" w:rsidRDefault="00C931FD">
      <w:pPr>
        <w:pStyle w:val="ProductList-Offering1Heading"/>
      </w:pPr>
      <w:bookmarkStart w:id="214" w:name="_Sec621"/>
      <w:r>
        <w:t>Inköpsregler för onlinetjänster</w:t>
      </w:r>
      <w:bookmarkEnd w:id="214"/>
      <w:r>
        <w:fldChar w:fldCharType="begin"/>
      </w:r>
      <w:r>
        <w:instrText xml:space="preserve"> TC "</w:instrText>
      </w:r>
      <w:bookmarkStart w:id="215" w:name="_Toc431307757"/>
      <w:r>
        <w:instrText>Inköpsregler för onlinetjänster</w:instrText>
      </w:r>
      <w:bookmarkEnd w:id="215"/>
      <w:r>
        <w:instrText>" \l 2</w:instrText>
      </w:r>
      <w:r>
        <w:fldChar w:fldCharType="end"/>
      </w:r>
    </w:p>
    <w:p w14:paraId="383C3DF5" w14:textId="77777777" w:rsidR="003D008E" w:rsidRDefault="00C931FD">
      <w:pPr>
        <w:pStyle w:val="ProductList-Body"/>
      </w:pPr>
      <w:r>
        <w:t>Följande inköpsregler gäller för att köpa onlinetjänster:</w:t>
      </w:r>
    </w:p>
    <w:p w14:paraId="7A21B5A5" w14:textId="77777777" w:rsidR="003D008E" w:rsidRDefault="00C931FD">
      <w:pPr>
        <w:pStyle w:val="ProductList-Bullet"/>
        <w:numPr>
          <w:ilvl w:val="0"/>
          <w:numId w:val="35"/>
        </w:numPr>
      </w:pPr>
      <w:r>
        <w:t>Abonnemangsvillkor varierar efter köpprogram. Under Enterprise-avtalsprogrammet måste abonnemangsvillkoren för Onlinetjänster som inte är Microsoft Azure ha samma slutdatum som Kundens Registrering.</w:t>
      </w:r>
    </w:p>
    <w:p w14:paraId="7A426C61" w14:textId="77777777" w:rsidR="003D008E" w:rsidRDefault="00C931FD">
      <w:pPr>
        <w:pStyle w:val="ProductList-Bullet"/>
        <w:numPr>
          <w:ilvl w:val="0"/>
          <w:numId w:val="35"/>
        </w:numPr>
      </w:pPr>
      <w:r>
        <w:t>Om Kunden gör ytterligare köp av en Onlinetjänst måste sluttiden för abonnemangsperioden för det ytterligare köpet vara anpassad till Kundens befintliga abonnemangsperiod för samma onlinetjänst.</w:t>
      </w:r>
    </w:p>
    <w:p w14:paraId="6144C5BD" w14:textId="77777777" w:rsidR="003D008E" w:rsidRDefault="00C931FD">
      <w:pPr>
        <w:pStyle w:val="ProductList-Bullet"/>
        <w:numPr>
          <w:ilvl w:val="0"/>
          <w:numId w:val="35"/>
        </w:numPr>
      </w:pPr>
      <w:r>
        <w:t>Kunder får inte minska abonnemangsåtagandet för Onlinetjänster under tiden abonnemanget för Onlinetjänster gäller.</w:t>
      </w:r>
    </w:p>
    <w:p w14:paraId="2662D148" w14:textId="77777777" w:rsidR="003D008E" w:rsidRDefault="00C931FD">
      <w:pPr>
        <w:pStyle w:val="ProductList-Bullet"/>
        <w:numPr>
          <w:ilvl w:val="0"/>
          <w:numId w:val="35"/>
        </w:numPr>
      </w:pPr>
      <w:r>
        <w:t>Villkor för Microsoft Azure anges i Produktposten om Microsoft Azure.</w:t>
      </w:r>
    </w:p>
    <w:p w14:paraId="38038708" w14:textId="77777777" w:rsidR="003D008E" w:rsidRDefault="00C931FD">
      <w:pPr>
        <w:pStyle w:val="ProductList-Offering1Heading"/>
      </w:pPr>
      <w:bookmarkStart w:id="216" w:name="_Sec622"/>
      <w:r>
        <w:t>Licens för Användarabonnemangstillägg (SL)</w:t>
      </w:r>
      <w:bookmarkEnd w:id="216"/>
      <w:r>
        <w:fldChar w:fldCharType="begin"/>
      </w:r>
      <w:r>
        <w:instrText xml:space="preserve"> TC "</w:instrText>
      </w:r>
      <w:bookmarkStart w:id="217" w:name="_Toc431307758"/>
      <w:r>
        <w:instrText>Licens för Användarabonnemangstillägg (SL)</w:instrText>
      </w:r>
      <w:bookmarkEnd w:id="217"/>
      <w:r>
        <w:instrText>" \l 2</w:instrText>
      </w:r>
      <w:r>
        <w:fldChar w:fldCharType="end"/>
      </w:r>
    </w:p>
    <w:p w14:paraId="7A600981" w14:textId="77777777" w:rsidR="003D008E" w:rsidRDefault="00C931FD">
      <w:pPr>
        <w:pStyle w:val="ProductList-Body"/>
      </w:pPr>
      <w:r>
        <w:t>Ett User SL-tillägg är en SL som (i) köps utöver (och i samband med) en tidigare erhållen Kvalificerande Licens</w:t>
      </w:r>
      <w:r>
        <w:rPr>
          <w:i/>
          <w:vertAlign w:val="superscript"/>
        </w:rPr>
        <w:t>1</w:t>
      </w:r>
      <w:r>
        <w:t xml:space="preserve"> (eller uppsättning av Kvalificerande Licenser), (ii) tilldelas till en enda Kvalificerad Användare (enligt definitionen i Kundens Registrering) (iii) omfattas av gällande Licensvillkor i Servicevillkoren för Onlinetjänster (OST) och (iv) upphör samtidigt som SA-täckningen för den Kvalificerande Licensen eller, om tidigare, vid abonnemangstidens slut. Vid eventuella User SL-tillägg som inte visas enskilt i OST, gäller de servicevillkor som gäller för en fullständig User-SL för samma tjänst. Trots allmänna rättigheter för Licensvidareöverlåtelse får User SL-tillägg vidareöverlåtas endast till andra Kvalificerade Användare.</w:t>
      </w:r>
    </w:p>
    <w:p w14:paraId="5159A4A1" w14:textId="77777777" w:rsidR="003D008E" w:rsidRDefault="003D008E">
      <w:pPr>
        <w:pStyle w:val="ProductList-Body"/>
      </w:pPr>
    </w:p>
    <w:p w14:paraId="770D9D9C" w14:textId="77777777" w:rsidR="003D008E" w:rsidRDefault="00C931FD">
      <w:pPr>
        <w:pStyle w:val="ProductList-Body"/>
      </w:pPr>
      <w:r>
        <w:rPr>
          <w:i/>
          <w:vertAlign w:val="superscript"/>
        </w:rPr>
        <w:t>1</w:t>
      </w:r>
      <w:r>
        <w:rPr>
          <w:i/>
        </w:rPr>
        <w:t>Kvalificerande Licens(er) för User SL-tillägg identifieras i det produktspecifika avsnittet för produkten som de tillhör.</w:t>
      </w:r>
    </w:p>
    <w:p w14:paraId="606463CE" w14:textId="77777777" w:rsidR="003D008E" w:rsidRDefault="00C931FD">
      <w:pPr>
        <w:pStyle w:val="ProductList-Offering1Heading"/>
      </w:pPr>
      <w:bookmarkStart w:id="218" w:name="_Sec623"/>
      <w:r>
        <w:t>Förnyelse av onlinetjänster</w:t>
      </w:r>
      <w:bookmarkEnd w:id="218"/>
      <w:r>
        <w:fldChar w:fldCharType="begin"/>
      </w:r>
      <w:r>
        <w:instrText xml:space="preserve"> TC "</w:instrText>
      </w:r>
      <w:bookmarkStart w:id="219" w:name="_Toc431307759"/>
      <w:r>
        <w:instrText>Förnyelse av onlinetjänster</w:instrText>
      </w:r>
      <w:bookmarkEnd w:id="219"/>
      <w:r>
        <w:instrText>" \l 2</w:instrText>
      </w:r>
      <w:r>
        <w:fldChar w:fldCharType="end"/>
      </w:r>
    </w:p>
    <w:p w14:paraId="0655B2AD" w14:textId="77777777" w:rsidR="003D008E" w:rsidRDefault="00C931FD">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97">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20B44C59" w14:textId="77777777" w:rsidR="003D008E" w:rsidRDefault="00C931FD">
      <w:pPr>
        <w:pStyle w:val="ProductList-OfferingGroupHeading"/>
      </w:pPr>
      <w:bookmarkStart w:id="220" w:name="_Sec624"/>
      <w:r>
        <w:t>Microsoft Azure-tjänster</w:t>
      </w:r>
      <w:bookmarkEnd w:id="220"/>
      <w:r>
        <w:fldChar w:fldCharType="begin"/>
      </w:r>
      <w:r>
        <w:instrText xml:space="preserve"> TC "</w:instrText>
      </w:r>
      <w:bookmarkStart w:id="221" w:name="_Toc431307760"/>
      <w:r>
        <w:instrText>Microsoft Azure-tjänster</w:instrText>
      </w:r>
      <w:bookmarkEnd w:id="221"/>
      <w:r>
        <w:instrText>" \l 2</w:instrText>
      </w:r>
      <w:r>
        <w:fldChar w:fldCharType="end"/>
      </w:r>
    </w:p>
    <w:p w14:paraId="3FE1C055" w14:textId="77777777" w:rsidR="003D008E" w:rsidRDefault="00C931FD">
      <w:pPr>
        <w:pStyle w:val="ProductList-ClauseHeading"/>
      </w:pPr>
      <w:r>
        <w:t>1. Definitioner</w:t>
      </w:r>
    </w:p>
    <w:p w14:paraId="529C5A17" w14:textId="77777777" w:rsidR="003D008E" w:rsidRDefault="00C931FD">
      <w:pPr>
        <w:pStyle w:val="ProductList-Body"/>
      </w:pPr>
      <w:r>
        <w:t xml:space="preserve">     Med </w:t>
      </w:r>
      <w:r>
        <w:rPr>
          <w:b/>
          <w:color w:val="00188F"/>
        </w:rPr>
        <w:t>Tilldelat Årligt Åtagande</w:t>
      </w:r>
      <w:r>
        <w:t xml:space="preserve"> avses den del av det Beloppsmässiga Åtagandet som tilldelas varje år genom Registreringsperioden.</w:t>
      </w:r>
    </w:p>
    <w:p w14:paraId="5338FCB2" w14:textId="77777777" w:rsidR="003D008E" w:rsidRDefault="00C931FD">
      <w:pPr>
        <w:pStyle w:val="ProductList-Body"/>
      </w:pPr>
      <w:r>
        <w:t xml:space="preserve">     Med </w:t>
      </w:r>
      <w:r>
        <w:rPr>
          <w:b/>
          <w:color w:val="00188F"/>
        </w:rPr>
        <w:t>Åtagandepris</w:t>
      </w:r>
      <w:r>
        <w:t xml:space="preserve"> avses priserna för all användning av Microsoft Azure-tjänster, förutom Microsoft Azure-tjänsteplaner, upp till Tilldelat Årligt Åtagande.</w:t>
      </w:r>
    </w:p>
    <w:p w14:paraId="4C43186C" w14:textId="77777777" w:rsidR="003D008E" w:rsidRDefault="00C931FD">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14:paraId="450CC652" w14:textId="77777777" w:rsidR="003D008E" w:rsidRDefault="00C931FD">
      <w:pPr>
        <w:pStyle w:val="ProductList-Body"/>
      </w:pPr>
      <w:r>
        <w:t xml:space="preserve">     Med </w:t>
      </w:r>
      <w:r>
        <w:rPr>
          <w:b/>
          <w:color w:val="00188F"/>
        </w:rPr>
        <w:t xml:space="preserve">Konsumtionspriser </w:t>
      </w:r>
      <w:r>
        <w:t>avses priserna för användning av Microsoft Azure-tjänster som överstiger Tilldelat Årligt Åtagande eller, för vissa Microsoft Azure-tjänsteplaner, all användning över en angiven mängd. Konsumtionspris kan även kallas ”överskottspris” eller ”överskott” i andra dokument för Microsoft eller Microsoft Azure. Åtagandepris är lika med konsumtionspris.</w:t>
      </w:r>
    </w:p>
    <w:p w14:paraId="1620FE86" w14:textId="77777777" w:rsidR="003D008E" w:rsidRDefault="00C931FD">
      <w:pPr>
        <w:pStyle w:val="ProductList-Body"/>
      </w:pPr>
      <w:r>
        <w:t xml:space="preserve">     Med </w:t>
      </w:r>
      <w:r>
        <w:rPr>
          <w:b/>
          <w:color w:val="00188F"/>
        </w:rPr>
        <w:t>Microsoft Azure-tjänsteplan</w:t>
      </w:r>
      <w:r>
        <w:t xml:space="preserve"> avses ett abonnemang på en av de enskilda Microsoft Azure-tjänster som definieras nedan som en Microsoft Azure-tjänsteplan. Tjänster som köps som en Microsoft Azure-tjänsteplan är inte berättigade till Undantag för Hosting eller Undantag för Hanterade Tjänster i Villkor för onlinetjänster.</w:t>
      </w:r>
    </w:p>
    <w:p w14:paraId="0AD12024" w14:textId="77777777" w:rsidR="003D008E" w:rsidRDefault="00C931FD">
      <w:pPr>
        <w:pStyle w:val="ProductList-Body"/>
      </w:pPr>
      <w:r>
        <w:t xml:space="preserve">     Med </w:t>
      </w:r>
      <w:r>
        <w:rPr>
          <w:b/>
          <w:color w:val="00188F"/>
        </w:rPr>
        <w:t>Beloppsmässigt Åtagande</w:t>
      </w:r>
      <w:r>
        <w:t xml:space="preserve"> avses det totala pengabelopp som en kund åtar sig att betala under giltighetstiden för abonnemanget för sin användning av kvalificerade Microsoft Azure-tjänster.</w:t>
      </w:r>
    </w:p>
    <w:p w14:paraId="13CAC72B" w14:textId="77777777" w:rsidR="003D008E" w:rsidRDefault="003D008E">
      <w:pPr>
        <w:pStyle w:val="ProductList-Body"/>
      </w:pPr>
    </w:p>
    <w:p w14:paraId="6547780A" w14:textId="77777777" w:rsidR="003D008E" w:rsidRDefault="00C931FD">
      <w:pPr>
        <w:pStyle w:val="ProductList-ClauseHeading"/>
      </w:pPr>
      <w:r>
        <w:t>2. Abonnemangsperiod</w:t>
      </w:r>
    </w:p>
    <w:p w14:paraId="01D4F30D" w14:textId="77777777" w:rsidR="003D008E" w:rsidRDefault="00C931FD">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14:paraId="617CDDE9" w14:textId="77777777" w:rsidR="003D008E" w:rsidRDefault="003D008E">
      <w:pPr>
        <w:pStyle w:val="ProductList-Body"/>
      </w:pPr>
    </w:p>
    <w:p w14:paraId="0E5A2996" w14:textId="77777777" w:rsidR="003D008E" w:rsidRDefault="00C931FD">
      <w:pPr>
        <w:pStyle w:val="ProductList-ClauseHeading"/>
      </w:pPr>
      <w:r>
        <w:t>3. Köptjänster</w:t>
      </w:r>
    </w:p>
    <w:p w14:paraId="33FA263A" w14:textId="77777777" w:rsidR="003D008E" w:rsidRDefault="00C931FD">
      <w:pPr>
        <w:pStyle w:val="ProductList-Body"/>
      </w:pPr>
      <w:r>
        <w:t>Microsoft Azure-tjänster kan köpas på ett av eller en kombination av följande sätt:</w:t>
      </w:r>
    </w:p>
    <w:p w14:paraId="1E994488" w14:textId="77777777" w:rsidR="003D008E" w:rsidRDefault="00C931FD">
      <w:pPr>
        <w:pStyle w:val="ProductList-Bullet"/>
        <w:numPr>
          <w:ilvl w:val="0"/>
          <w:numId w:val="36"/>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14:paraId="78E6D77D" w14:textId="77777777" w:rsidR="003D008E" w:rsidRDefault="00C931FD">
      <w:pPr>
        <w:pStyle w:val="ProductList-Bullet"/>
        <w:numPr>
          <w:ilvl w:val="1"/>
          <w:numId w:val="36"/>
        </w:numPr>
      </w:pPr>
      <w:r>
        <w:t xml:space="preserve">Kunderna kan minska sitt Beloppsmässiga Åtagande för eventuell framtida årsdag för Registrering genom att meddela sin återförsäljare, som måste hantera minskningen hos Microsoft före årsdagen för Registreringen. </w:t>
      </w:r>
    </w:p>
    <w:p w14:paraId="4AE5DE8E" w14:textId="77777777" w:rsidR="003D008E" w:rsidRDefault="00C931FD">
      <w:pPr>
        <w:pStyle w:val="ProductList-Bullet"/>
        <w:numPr>
          <w:ilvl w:val="1"/>
          <w:numId w:val="36"/>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14:paraId="6F97C912" w14:textId="77777777" w:rsidR="003D008E" w:rsidRDefault="00C931FD">
      <w:pPr>
        <w:pStyle w:val="ProductList-Bullet"/>
        <w:numPr>
          <w:ilvl w:val="0"/>
          <w:numId w:val="36"/>
        </w:numPr>
      </w:pPr>
      <w:r>
        <w:rPr>
          <w:b/>
          <w:color w:val="00188F"/>
        </w:rPr>
        <w:t>Förbrukning</w:t>
      </w:r>
      <w:r>
        <w:t xml:space="preserve">: Kunderna betalar baserat på den mängd Microsoft Azure-tjänster som har förbrukats under en faktureringsperiod. Det kan hända att vissa funktioner hos Microsoft Azure-tjänsterna endast är tillgängliga att köpa på förbrukningsbasis. </w:t>
      </w:r>
    </w:p>
    <w:p w14:paraId="2D09AF6D" w14:textId="77777777" w:rsidR="003D008E" w:rsidRDefault="00C931FD">
      <w:pPr>
        <w:pStyle w:val="ProductList-Bullet"/>
        <w:numPr>
          <w:ilvl w:val="0"/>
          <w:numId w:val="36"/>
        </w:numPr>
      </w:pPr>
      <w:r>
        <w:rPr>
          <w:b/>
          <w:color w:val="00188F"/>
        </w:rPr>
        <w:t>Microsoft Azure-tjänsteplan</w:t>
      </w:r>
      <w:r>
        <w:t>: Kunderna kan ha möjlighet att abonnera på en Microsoft Azure-tjänst som en Microsoft Azure-tjänsteplan.</w:t>
      </w:r>
    </w:p>
    <w:p w14:paraId="679BB40C" w14:textId="77777777" w:rsidR="003D008E" w:rsidRDefault="00C931FD">
      <w:pPr>
        <w:pStyle w:val="ProductList-Bullet"/>
        <w:numPr>
          <w:ilvl w:val="0"/>
          <w:numId w:val="36"/>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14:paraId="5B572D30" w14:textId="77777777" w:rsidR="003D008E" w:rsidRDefault="003D008E">
      <w:pPr>
        <w:pStyle w:val="ProductList-Body"/>
      </w:pPr>
    </w:p>
    <w:p w14:paraId="3A6D7BCE" w14:textId="77777777" w:rsidR="003D008E" w:rsidRDefault="00C931FD">
      <w:pPr>
        <w:pStyle w:val="ProductList-ClauseHeading"/>
      </w:pPr>
      <w:r>
        <w:t>4. Prissättning</w:t>
      </w:r>
    </w:p>
    <w:p w14:paraId="153360DC" w14:textId="77777777" w:rsidR="003D008E" w:rsidRDefault="00C931FD">
      <w:pPr>
        <w:pStyle w:val="ProductList-Body"/>
      </w:pPr>
      <w:r>
        <w:t>Om Kunden inte har en Enterprise-registrering, Enterprise Subscription Enrollment, Select-avtal, Select Plus-avtal eller Server Cloud-registrering gäller prisnivå A.</w:t>
      </w:r>
    </w:p>
    <w:p w14:paraId="6F179549" w14:textId="77777777" w:rsidR="003D008E" w:rsidRDefault="003D008E">
      <w:pPr>
        <w:pStyle w:val="ProductList-Body"/>
      </w:pPr>
    </w:p>
    <w:p w14:paraId="76C708A7" w14:textId="77777777" w:rsidR="003D008E" w:rsidRDefault="00C931FD">
      <w:pPr>
        <w:pStyle w:val="ProductList-Body"/>
      </w:pPr>
      <w:r>
        <w:t>Microsoft kan erbjuda priser till Kunder eller Kunders återförsäljare för enskilda Microsoft Azure-tjänster under en Kunds Registreringsperiod på en permanent eller temporär (i försäljningssyfte) basis.</w:t>
      </w:r>
    </w:p>
    <w:p w14:paraId="4CA3E7AD" w14:textId="77777777" w:rsidR="003D008E" w:rsidRDefault="003D008E">
      <w:pPr>
        <w:pStyle w:val="ProductList-Body"/>
      </w:pPr>
    </w:p>
    <w:p w14:paraId="46FBBF2C" w14:textId="77777777" w:rsidR="003D008E" w:rsidRDefault="00C931FD">
      <w:pPr>
        <w:pStyle w:val="ProductList-ClauseHeading"/>
      </w:pPr>
      <w:r>
        <w:t>5. Betalningsvillkor och Avgifter</w:t>
      </w:r>
    </w:p>
    <w:p w14:paraId="42E1E755" w14:textId="77777777" w:rsidR="003D008E" w:rsidRDefault="00C931FD">
      <w:pPr>
        <w:pStyle w:val="ProductList-Body"/>
      </w:pPr>
      <w:r>
        <w:t>Kunder som har anskaffat Microsoft Azure-tjänster utan ett Beloppsmässigt Åtagande faktureras varje kvartal enligt konsumtionspris.</w:t>
      </w:r>
    </w:p>
    <w:p w14:paraId="6F747461" w14:textId="77777777" w:rsidR="003D008E" w:rsidRDefault="003D008E">
      <w:pPr>
        <w:pStyle w:val="ProductList-Body"/>
      </w:pPr>
    </w:p>
    <w:p w14:paraId="61A19889" w14:textId="77777777" w:rsidR="003D008E" w:rsidRDefault="00C931FD">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14:paraId="0F659DCF" w14:textId="77777777" w:rsidR="003D008E" w:rsidRDefault="003D008E">
      <w:pPr>
        <w:pStyle w:val="ProductList-Body"/>
      </w:pPr>
    </w:p>
    <w:p w14:paraId="4863C01A" w14:textId="77777777" w:rsidR="003D008E" w:rsidRDefault="00C931FD">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14:paraId="35CD7E3C" w14:textId="77777777" w:rsidR="003D008E" w:rsidRDefault="003D008E">
      <w:pPr>
        <w:pStyle w:val="ProductList-Body"/>
      </w:pPr>
    </w:p>
    <w:p w14:paraId="2770A701" w14:textId="77777777" w:rsidR="003D008E" w:rsidRDefault="00C931FD">
      <w:pPr>
        <w:pStyle w:val="ProductList-Body"/>
      </w:pPr>
      <w:r>
        <w:t>Om en direkt Enterprise-registreringskunds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14:paraId="27C397B9" w14:textId="77777777" w:rsidR="003D008E" w:rsidRDefault="003D008E">
      <w:pPr>
        <w:pStyle w:val="ProductList-Body"/>
      </w:pPr>
    </w:p>
    <w:p w14:paraId="15A05D31" w14:textId="77777777" w:rsidR="003D008E" w:rsidRDefault="00C931FD">
      <w:pPr>
        <w:pStyle w:val="ProductList-Body"/>
      </w:pPr>
      <w:r>
        <w:t>Om en direkt Enterprise-registreringskunds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14:paraId="4423D121" w14:textId="77777777" w:rsidR="003D008E" w:rsidRDefault="003D008E">
      <w:pPr>
        <w:pStyle w:val="ProductList-Body"/>
      </w:pPr>
    </w:p>
    <w:p w14:paraId="2D1ABEE6" w14:textId="77777777" w:rsidR="003D008E" w:rsidRDefault="00C931FD">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14:paraId="761A4436" w14:textId="77777777" w:rsidR="003D008E" w:rsidRDefault="003D008E">
      <w:pPr>
        <w:pStyle w:val="ProductList-Body"/>
      </w:pPr>
    </w:p>
    <w:p w14:paraId="68B7B078" w14:textId="77777777" w:rsidR="003D008E" w:rsidRDefault="00C931FD">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14:paraId="69F9D850" w14:textId="77777777" w:rsidR="003D008E" w:rsidRDefault="003D008E">
      <w:pPr>
        <w:pStyle w:val="ProductList-Body"/>
      </w:pPr>
    </w:p>
    <w:p w14:paraId="30EC6468" w14:textId="77777777" w:rsidR="003D008E" w:rsidRDefault="00C931FD">
      <w:pPr>
        <w:pStyle w:val="ProductList-ClauseHeading"/>
      </w:pPr>
      <w:r>
        <w:t>6. Programmen för Open License, Open Value och Open Value Subscription</w:t>
      </w:r>
    </w:p>
    <w:p w14:paraId="77D4C078" w14:textId="77777777" w:rsidR="003D008E" w:rsidRDefault="00C931FD">
      <w:pPr>
        <w:pStyle w:val="ProductList-SubClauseHeading"/>
      </w:pPr>
      <w:r>
        <w:t>6.1 Definitioner</w:t>
      </w:r>
    </w:p>
    <w:p w14:paraId="37E8C1DE" w14:textId="77777777" w:rsidR="003D008E" w:rsidRDefault="00C931FD">
      <w:pPr>
        <w:pStyle w:val="ProductList-BodyIndented"/>
      </w:pPr>
      <w:r>
        <w:t xml:space="preserve">     Med </w:t>
      </w:r>
      <w:r>
        <w:rPr>
          <w:b/>
          <w:color w:val="00188F"/>
        </w:rPr>
        <w:t>Konsumtionspris</w:t>
      </w:r>
      <w:r>
        <w:t xml:space="preserve"> avses med avseende på avtal för Open License, Open Value och Open Value Subscription priser för alla Microsoft Azure-tjänster.</w:t>
      </w:r>
    </w:p>
    <w:p w14:paraId="7762284E" w14:textId="77777777" w:rsidR="003D008E" w:rsidRDefault="00C931FD">
      <w:pPr>
        <w:pStyle w:val="ProductList-BodyIndented"/>
      </w:pPr>
      <w:r>
        <w:t xml:space="preserve">     Med </w:t>
      </w:r>
      <w:r>
        <w:rPr>
          <w:b/>
          <w:color w:val="00188F"/>
        </w:rPr>
        <w:t>Portal</w:t>
      </w:r>
      <w:r>
        <w:t xml:space="preserve"> avses den onlineportal genom vilken Kunden administrerar sitt Abonnemang.</w:t>
      </w:r>
    </w:p>
    <w:p w14:paraId="0BB11D31" w14:textId="77777777" w:rsidR="003D008E" w:rsidRDefault="00C931FD">
      <w:pPr>
        <w:pStyle w:val="ProductList-BodyIndented"/>
      </w:pPr>
      <w:r>
        <w:t xml:space="preserve">     Med </w:t>
      </w:r>
      <w:r>
        <w:rPr>
          <w:b/>
          <w:color w:val="00188F"/>
        </w:rPr>
        <w:t>Abonnemang</w:t>
      </w:r>
      <w:r>
        <w:t xml:space="preserve"> avses ett abonnemang med ett värde som fastställts vid beställningstillfället som kan lösas in mot en mängd Microsoft Azure-tjänster.</w:t>
      </w:r>
    </w:p>
    <w:p w14:paraId="24B9A729" w14:textId="77777777" w:rsidR="003D008E" w:rsidRDefault="003D008E">
      <w:pPr>
        <w:pStyle w:val="ProductList-BodyIndented"/>
      </w:pPr>
    </w:p>
    <w:p w14:paraId="014E98E1" w14:textId="77777777" w:rsidR="003D008E" w:rsidRDefault="00C931FD">
      <w:pPr>
        <w:pStyle w:val="ProductList-SubClauseHeading"/>
      </w:pPr>
      <w:r>
        <w:t>6.2 Abonnemangsperiod</w:t>
      </w:r>
    </w:p>
    <w:p w14:paraId="3F4BA011" w14:textId="77777777" w:rsidR="003D008E" w:rsidRDefault="00C931FD">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14:paraId="53488C16" w14:textId="77777777" w:rsidR="003D008E" w:rsidRDefault="00C931FD">
      <w:pPr>
        <w:pStyle w:val="ProductList-Offering2HeadingNoBorder"/>
      </w:pPr>
      <w:bookmarkStart w:id="222" w:name="_Sec625"/>
      <w:r>
        <w:t>Microsoft Azure-tjänster</w:t>
      </w:r>
      <w:bookmarkEnd w:id="222"/>
      <w:r>
        <w:fldChar w:fldCharType="begin"/>
      </w:r>
      <w:r>
        <w:instrText xml:space="preserve"> TC "</w:instrText>
      </w:r>
      <w:bookmarkStart w:id="223" w:name="_Toc431307761"/>
      <w:r>
        <w:instrText>Microsoft Azure-tjänster</w:instrText>
      </w:r>
      <w:bookmarkEnd w:id="223"/>
      <w:r>
        <w:instrText>" \l 3</w:instrText>
      </w:r>
      <w:r>
        <w:fldChar w:fldCharType="end"/>
      </w:r>
    </w:p>
    <w:p w14:paraId="2132FA1E" w14:textId="77777777" w:rsidR="003D008E" w:rsidRDefault="00C931FD">
      <w:pPr>
        <w:pStyle w:val="ProductList-Offering1SubSection"/>
      </w:pPr>
      <w:bookmarkStart w:id="224" w:name="_Sec705"/>
      <w:r>
        <w:t>1. Programtillgänglighet</w:t>
      </w:r>
      <w:bookmarkEnd w:id="224"/>
    </w:p>
    <w:tbl>
      <w:tblPr>
        <w:tblStyle w:val="PURTable"/>
        <w:tblW w:w="0" w:type="dxa"/>
        <w:tblLook w:val="04A0" w:firstRow="1" w:lastRow="0" w:firstColumn="1" w:lastColumn="0" w:noHBand="0" w:noVBand="1"/>
      </w:tblPr>
      <w:tblGrid>
        <w:gridCol w:w="4400"/>
        <w:gridCol w:w="806"/>
        <w:gridCol w:w="772"/>
        <w:gridCol w:w="788"/>
        <w:gridCol w:w="803"/>
        <w:gridCol w:w="825"/>
        <w:gridCol w:w="817"/>
        <w:gridCol w:w="793"/>
        <w:gridCol w:w="780"/>
      </w:tblGrid>
      <w:tr w:rsidR="003D008E" w14:paraId="30E665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B2075F"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7D1A360"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567E1"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ED996"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E27D6"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B01A5"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AB7E9"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E3C7D"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34EE5"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01026EBF" w14:textId="77777777">
        <w:tc>
          <w:tcPr>
            <w:tcW w:w="5020" w:type="dxa"/>
            <w:tcBorders>
              <w:top w:val="single" w:sz="6" w:space="0" w:color="FFFFFF"/>
              <w:left w:val="none" w:sz="4" w:space="0" w:color="6E6E6E"/>
              <w:bottom w:val="none" w:sz="4" w:space="0" w:color="BFBFBF"/>
              <w:right w:val="none" w:sz="4" w:space="0" w:color="6E6E6E"/>
            </w:tcBorders>
          </w:tcPr>
          <w:p w14:paraId="11D4D0EA" w14:textId="77777777" w:rsidR="003D008E" w:rsidRDefault="00C931FD">
            <w:pPr>
              <w:pStyle w:val="ProductList-TableBody"/>
            </w:pPr>
            <w: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C5F602D"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568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9F52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FA1A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9697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013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207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BFA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555F3947" w14:textId="77777777" w:rsidR="003D008E" w:rsidRDefault="003D008E">
      <w:pPr>
        <w:pStyle w:val="ProductList-Body"/>
      </w:pPr>
    </w:p>
    <w:p w14:paraId="412532DC" w14:textId="77777777" w:rsidR="003D008E" w:rsidRDefault="00C931FD">
      <w:pPr>
        <w:pStyle w:val="ProductList-Offering1SubSection"/>
      </w:pPr>
      <w:bookmarkStart w:id="225" w:name="_Sec760"/>
      <w:r>
        <w:t>2. Produktvillkor</w:t>
      </w:r>
      <w:bookmarkEnd w:id="225"/>
    </w:p>
    <w:tbl>
      <w:tblPr>
        <w:tblStyle w:val="PURTable"/>
        <w:tblW w:w="0" w:type="dxa"/>
        <w:tblLook w:val="04A0" w:firstRow="1" w:lastRow="0" w:firstColumn="1" w:lastColumn="0" w:noHBand="0" w:noVBand="1"/>
      </w:tblPr>
      <w:tblGrid>
        <w:gridCol w:w="3608"/>
        <w:gridCol w:w="3541"/>
        <w:gridCol w:w="3641"/>
      </w:tblGrid>
      <w:tr w:rsidR="003D008E" w14:paraId="28D04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CED99"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D3F1F5"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F602A4"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2A3BA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4D3B"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B715"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9AFC" w14:textId="77777777" w:rsidR="003D008E" w:rsidRDefault="00C931FD">
            <w:pPr>
              <w:pStyle w:val="ProductList-TableBody"/>
            </w:pPr>
            <w:r>
              <w:rPr>
                <w:color w:val="404040"/>
              </w:rPr>
              <w:t>Kampanjer: Ej tillämpligt</w:t>
            </w:r>
          </w:p>
        </w:tc>
      </w:tr>
      <w:tr w:rsidR="003D008E" w14:paraId="2CAFE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D1A4"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E8257F1"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14:paraId="1974B0D0"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3D008E" w14:paraId="4692B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20DE"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D3C4"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EE6E" w14:textId="77777777" w:rsidR="003D008E" w:rsidRDefault="00C931FD">
            <w:pPr>
              <w:pStyle w:val="ProductList-TableBody"/>
            </w:pPr>
            <w:r>
              <w:rPr>
                <w:color w:val="404040"/>
              </w:rPr>
              <w:t>Studentanvändarförmån: Ej tillämpligt</w:t>
            </w:r>
          </w:p>
        </w:tc>
      </w:tr>
    </w:tbl>
    <w:p w14:paraId="06AFFF86" w14:textId="77777777" w:rsidR="003D008E" w:rsidRDefault="003D008E">
      <w:pPr>
        <w:pStyle w:val="ProductList-Body"/>
      </w:pPr>
    </w:p>
    <w:p w14:paraId="28EA5ABF" w14:textId="77777777" w:rsidR="003D008E" w:rsidRDefault="00C931FD">
      <w:pPr>
        <w:pStyle w:val="ProductList-ClauseHeading"/>
      </w:pPr>
      <w:r>
        <w:t>2.1 Microsoft Azure-tjänsteplaner</w:t>
      </w:r>
    </w:p>
    <w:p w14:paraId="41A82B87" w14:textId="77777777" w:rsidR="003D008E" w:rsidRDefault="00C931FD">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3D008E" w14:paraId="51160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B9AA139" w14:textId="77777777" w:rsidR="003D008E" w:rsidRDefault="003D008E">
            <w:pPr>
              <w:pStyle w:val="PURBreadcrumb"/>
            </w:pPr>
          </w:p>
          <w:tbl>
            <w:tblPr>
              <w:tblW w:w="0" w:type="dxa"/>
              <w:tblLook w:val="04A0" w:firstRow="1" w:lastRow="0" w:firstColumn="1" w:lastColumn="0" w:noHBand="0" w:noVBand="1"/>
            </w:tblPr>
            <w:tblGrid>
              <w:gridCol w:w="10684"/>
            </w:tblGrid>
            <w:tr w:rsidR="003D008E" w14:paraId="663AA49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7F6FA"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72CA2C65" w14:textId="77777777" w:rsidR="003D008E" w:rsidRDefault="003D008E">
            <w:pPr>
              <w:pStyle w:val="ProductList-TableBody"/>
            </w:pPr>
          </w:p>
        </w:tc>
      </w:tr>
    </w:tbl>
    <w:p w14:paraId="551FB1CE" w14:textId="77777777" w:rsidR="003D008E" w:rsidRDefault="00C931FD">
      <w:pPr>
        <w:pStyle w:val="ProductList-Offering2HeadingNoBorder"/>
      </w:pPr>
      <w:bookmarkStart w:id="226" w:name="_Sec626"/>
      <w:r>
        <w:t>Microsoft Azure-support (plan)</w:t>
      </w:r>
      <w:bookmarkEnd w:id="226"/>
      <w:r>
        <w:fldChar w:fldCharType="begin"/>
      </w:r>
      <w:r>
        <w:instrText xml:space="preserve"> TC "</w:instrText>
      </w:r>
      <w:bookmarkStart w:id="227" w:name="_Toc431307762"/>
      <w:r>
        <w:instrText>Microsoft Azure-support (plan)</w:instrText>
      </w:r>
      <w:bookmarkEnd w:id="227"/>
      <w:r>
        <w:instrText>" \l 3</w:instrText>
      </w:r>
      <w:r>
        <w:fldChar w:fldCharType="end"/>
      </w:r>
    </w:p>
    <w:p w14:paraId="3BF50A19" w14:textId="77777777" w:rsidR="003D008E" w:rsidRDefault="00C931FD">
      <w:pPr>
        <w:pStyle w:val="ProductList-Offering1SubSection"/>
      </w:pPr>
      <w:bookmarkStart w:id="228" w:name="_Sec706"/>
      <w:r>
        <w:t>1. Programtillgänglighet</w:t>
      </w:r>
      <w:bookmarkEnd w:id="228"/>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3D008E" w14:paraId="3280B6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9127E4"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5B42241"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2FBF0"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82EB4"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4ADCB"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C2F12"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695B7"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A4E97"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5F123"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4BCADD74" w14:textId="77777777">
        <w:tc>
          <w:tcPr>
            <w:tcW w:w="5020" w:type="dxa"/>
            <w:tcBorders>
              <w:top w:val="single" w:sz="6" w:space="0" w:color="FFFFFF"/>
              <w:left w:val="none" w:sz="4" w:space="0" w:color="6E6E6E"/>
              <w:bottom w:val="dashed" w:sz="4" w:space="0" w:color="BFBFBF"/>
              <w:right w:val="none" w:sz="4" w:space="0" w:color="6E6E6E"/>
            </w:tcBorders>
          </w:tcPr>
          <w:p w14:paraId="0EDFED4B" w14:textId="77777777" w:rsidR="003D008E" w:rsidRDefault="00C931FD">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9F06E0"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94CB"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40C49"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0C8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4B5B5"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E2D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C57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658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7E2EAFD8" w14:textId="77777777">
        <w:tc>
          <w:tcPr>
            <w:tcW w:w="5020" w:type="dxa"/>
            <w:tcBorders>
              <w:top w:val="dashed" w:sz="4" w:space="0" w:color="BFBFBF"/>
              <w:left w:val="none" w:sz="4" w:space="0" w:color="6E6E6E"/>
              <w:bottom w:val="none" w:sz="4" w:space="0" w:color="BFBFBF"/>
              <w:right w:val="none" w:sz="4" w:space="0" w:color="6E6E6E"/>
            </w:tcBorders>
          </w:tcPr>
          <w:p w14:paraId="409E9204" w14:textId="77777777" w:rsidR="003D008E" w:rsidRDefault="00C931FD">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548C5B"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3DE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6FCA"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3ED2"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DF18"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8FA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213B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3EF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601CE60F" w14:textId="77777777" w:rsidR="003D008E" w:rsidRDefault="00C931FD">
      <w:pPr>
        <w:pStyle w:val="ProductList-Offering1SubSection"/>
      </w:pPr>
      <w:bookmarkStart w:id="229" w:name="_Sec761"/>
      <w:r>
        <w:t>2. Produktvillkor</w:t>
      </w:r>
      <w:bookmarkEnd w:id="229"/>
    </w:p>
    <w:tbl>
      <w:tblPr>
        <w:tblStyle w:val="PURTable"/>
        <w:tblW w:w="0" w:type="dxa"/>
        <w:tblLook w:val="04A0" w:firstRow="1" w:lastRow="0" w:firstColumn="1" w:lastColumn="0" w:noHBand="0" w:noVBand="1"/>
      </w:tblPr>
      <w:tblGrid>
        <w:gridCol w:w="3608"/>
        <w:gridCol w:w="3541"/>
        <w:gridCol w:w="3641"/>
      </w:tblGrid>
      <w:tr w:rsidR="003D008E" w14:paraId="6137A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2A4BD"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66D7F4"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7777B1"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12BB6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10DB8"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096F"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CD02" w14:textId="77777777" w:rsidR="003D008E" w:rsidRDefault="00C931FD">
            <w:pPr>
              <w:pStyle w:val="ProductList-TableBody"/>
            </w:pPr>
            <w:r>
              <w:rPr>
                <w:color w:val="404040"/>
              </w:rPr>
              <w:t>Kampanjer: Ej tillämpligt</w:t>
            </w:r>
          </w:p>
        </w:tc>
      </w:tr>
      <w:tr w:rsidR="003D008E" w14:paraId="499FF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9394"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5CF6" w14:textId="77777777" w:rsidR="003D008E" w:rsidRDefault="00C931FD">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1067" w14:textId="77777777" w:rsidR="003D008E" w:rsidRDefault="00C931FD">
            <w:pPr>
              <w:pStyle w:val="ProductList-TableBody"/>
            </w:pPr>
            <w:r>
              <w:rPr>
                <w:color w:val="404040"/>
              </w:rPr>
              <w:t>Minskning Möjlig (SCE): Ej tillämpligt</w:t>
            </w:r>
          </w:p>
        </w:tc>
      </w:tr>
      <w:tr w:rsidR="003D008E" w14:paraId="7497D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7FEF"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B0BF"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3659" w14:textId="77777777" w:rsidR="003D008E" w:rsidRDefault="00C931FD">
            <w:pPr>
              <w:pStyle w:val="ProductList-TableBody"/>
            </w:pPr>
            <w:r>
              <w:rPr>
                <w:color w:val="404040"/>
              </w:rPr>
              <w:t>Studentanvändarförmån: Ej tillämpligt</w:t>
            </w:r>
          </w:p>
        </w:tc>
      </w:tr>
    </w:tbl>
    <w:p w14:paraId="01682F5E" w14:textId="77777777" w:rsidR="003D008E" w:rsidRDefault="003D008E">
      <w:pPr>
        <w:pStyle w:val="ProductList-Body"/>
      </w:pPr>
    </w:p>
    <w:p w14:paraId="14EDE877" w14:textId="77777777" w:rsidR="003D008E" w:rsidRDefault="00C931FD">
      <w:pPr>
        <w:pStyle w:val="ProductList-ClauseHeading"/>
      </w:pPr>
      <w:r>
        <w:t>2.1 Microsoft Azure-supporterbjudanden</w:t>
      </w:r>
    </w:p>
    <w:p w14:paraId="05FBE35E" w14:textId="77777777" w:rsidR="003D008E" w:rsidRDefault="00C931FD">
      <w:pPr>
        <w:pStyle w:val="ProductList-Body"/>
      </w:pPr>
      <w:r>
        <w:t xml:space="preserve">Information om supporterbjudanden för Microsoft Azure finns tillgängliga på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D008E" w14:paraId="09B39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B4E4CBA" w14:textId="77777777" w:rsidR="003D008E" w:rsidRDefault="003D008E">
            <w:pPr>
              <w:pStyle w:val="PURBreadcrumb"/>
            </w:pPr>
          </w:p>
          <w:tbl>
            <w:tblPr>
              <w:tblW w:w="0" w:type="dxa"/>
              <w:tblLook w:val="04A0" w:firstRow="1" w:lastRow="0" w:firstColumn="1" w:lastColumn="0" w:noHBand="0" w:noVBand="1"/>
            </w:tblPr>
            <w:tblGrid>
              <w:gridCol w:w="10684"/>
            </w:tblGrid>
            <w:tr w:rsidR="003D008E" w14:paraId="04C737D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246E8"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69B61795" w14:textId="77777777" w:rsidR="003D008E" w:rsidRDefault="003D008E">
            <w:pPr>
              <w:pStyle w:val="ProductList-TableBody"/>
            </w:pPr>
          </w:p>
        </w:tc>
      </w:tr>
    </w:tbl>
    <w:p w14:paraId="4AF01D5B" w14:textId="77777777" w:rsidR="003D008E" w:rsidRDefault="00C931FD">
      <w:pPr>
        <w:pStyle w:val="ProductList-Offering2HeadingNoBorder"/>
      </w:pPr>
      <w:bookmarkStart w:id="230" w:name="_Sec628"/>
      <w:r>
        <w:t>Microsoft Azure Site Recovery (plan)</w:t>
      </w:r>
      <w:bookmarkEnd w:id="230"/>
      <w:r>
        <w:fldChar w:fldCharType="begin"/>
      </w:r>
      <w:r>
        <w:instrText xml:space="preserve"> TC "</w:instrText>
      </w:r>
      <w:bookmarkStart w:id="231" w:name="_Toc431307763"/>
      <w:r>
        <w:instrText>Microsoft Azure Site Recovery (plan)</w:instrText>
      </w:r>
      <w:bookmarkEnd w:id="231"/>
      <w:r>
        <w:instrText>" \l 3</w:instrText>
      </w:r>
      <w:r>
        <w:fldChar w:fldCharType="end"/>
      </w:r>
    </w:p>
    <w:p w14:paraId="78A3091E" w14:textId="77777777" w:rsidR="003D008E" w:rsidRDefault="00C931FD">
      <w:pPr>
        <w:pStyle w:val="ProductList-Offering1SubSection"/>
      </w:pPr>
      <w:bookmarkStart w:id="232" w:name="_Sec708"/>
      <w:r>
        <w:t>1. Programtillgänglighet</w:t>
      </w:r>
      <w:bookmarkEnd w:id="232"/>
    </w:p>
    <w:p w14:paraId="21A1B4AB" w14:textId="77777777" w:rsidR="003D008E" w:rsidRDefault="003D008E">
      <w:pPr>
        <w:pStyle w:val="ProductList-Body"/>
      </w:pPr>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3D008E" w14:paraId="6A80BAE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9CC5D5"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05E61AF"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6403A"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AE01D"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499DD"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FB19D"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DB777"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42B7F"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563C2"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3496AB0D" w14:textId="77777777">
        <w:tc>
          <w:tcPr>
            <w:tcW w:w="5020" w:type="dxa"/>
            <w:tcBorders>
              <w:top w:val="single" w:sz="6" w:space="0" w:color="FFFFFF"/>
              <w:left w:val="none" w:sz="4" w:space="0" w:color="6E6E6E"/>
              <w:bottom w:val="none" w:sz="4" w:space="0" w:color="BFBFBF"/>
              <w:right w:val="none" w:sz="4" w:space="0" w:color="6E6E6E"/>
            </w:tcBorders>
          </w:tcPr>
          <w:p w14:paraId="679011CD" w14:textId="77777777" w:rsidR="003D008E" w:rsidRDefault="00C931FD">
            <w:pPr>
              <w:pStyle w:val="ProductList-TableBody"/>
            </w:pPr>
            <w:r>
              <w:t>Microsoft Azure Site Recovery</w:t>
            </w:r>
            <w:r>
              <w:fldChar w:fldCharType="begin"/>
            </w:r>
            <w:r>
              <w:instrText xml:space="preserve"> XE "Microsoft Azure Site Recovery" </w:instrText>
            </w:r>
            <w:r>
              <w:fldChar w:fldCharType="end"/>
            </w:r>
          </w:p>
          <w:p w14:paraId="1D07E168" w14:textId="77777777" w:rsidR="003D008E" w:rsidRDefault="00C931FD">
            <w:pPr>
              <w:pStyle w:val="ProductList-TableBody"/>
            </w:pPr>
            <w:r>
              <w:t xml:space="preserve"> (till Kundägd Webbplats)</w:t>
            </w:r>
          </w:p>
        </w:tc>
        <w:tc>
          <w:tcPr>
            <w:tcW w:w="860" w:type="dxa"/>
            <w:tcBorders>
              <w:top w:val="single" w:sz="6" w:space="0" w:color="FFFFFF"/>
              <w:left w:val="none" w:sz="4" w:space="0" w:color="6E6E6E"/>
              <w:bottom w:val="none" w:sz="4" w:space="0" w:color="BFBFBF"/>
              <w:right w:val="single" w:sz="6" w:space="0" w:color="FFFFFF"/>
            </w:tcBorders>
          </w:tcPr>
          <w:p w14:paraId="525F16E4"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06F1"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D046C"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77E7"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7BC7F"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3D5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E6F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03C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132CEFE9" w14:textId="77777777" w:rsidR="003D008E" w:rsidRDefault="003D008E">
      <w:pPr>
        <w:pStyle w:val="ProductList-Body"/>
      </w:pPr>
    </w:p>
    <w:p w14:paraId="3DFC7D7C" w14:textId="77777777" w:rsidR="003D008E" w:rsidRDefault="00C931FD">
      <w:pPr>
        <w:pStyle w:val="ProductList-Offering1SubSection"/>
      </w:pPr>
      <w:bookmarkStart w:id="233" w:name="_Sec763"/>
      <w:r>
        <w:t>2. Produktvillkor</w:t>
      </w:r>
      <w:bookmarkEnd w:id="233"/>
    </w:p>
    <w:tbl>
      <w:tblPr>
        <w:tblStyle w:val="PURTable"/>
        <w:tblW w:w="0" w:type="dxa"/>
        <w:tblLook w:val="04A0" w:firstRow="1" w:lastRow="0" w:firstColumn="1" w:lastColumn="0" w:noHBand="0" w:noVBand="1"/>
      </w:tblPr>
      <w:tblGrid>
        <w:gridCol w:w="3608"/>
        <w:gridCol w:w="3541"/>
        <w:gridCol w:w="3641"/>
      </w:tblGrid>
      <w:tr w:rsidR="003D008E" w14:paraId="2DFAF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6CE99"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0812C"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385AAA"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38880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7224"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87A7" w14:textId="77777777" w:rsidR="003D008E" w:rsidRDefault="00C931FD">
            <w:pPr>
              <w:pStyle w:val="ProductList-TableBody"/>
            </w:pPr>
            <w:r>
              <w:rPr>
                <w:color w:val="404040"/>
              </w:rPr>
              <w:t xml:space="preserve">Förutsättningar: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CA77" w14:textId="77777777" w:rsidR="003D008E" w:rsidRDefault="00C931FD">
            <w:pPr>
              <w:pStyle w:val="ProductList-TableBody"/>
            </w:pPr>
            <w:r>
              <w:rPr>
                <w:color w:val="404040"/>
              </w:rPr>
              <w:t>Kampanjer: Ej tillämpligt</w:t>
            </w:r>
          </w:p>
        </w:tc>
      </w:tr>
      <w:tr w:rsidR="003D008E" w14:paraId="2FC03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0629" w14:textId="77777777" w:rsidR="003D008E" w:rsidRDefault="00C931FD">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14:paraId="7B233BB7"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1B6E01B"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D008E" w14:paraId="09C1D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6390"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8DC3"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B54D1" w14:textId="77777777" w:rsidR="003D008E" w:rsidRDefault="00C931FD">
            <w:pPr>
              <w:pStyle w:val="ProductList-TableBody"/>
            </w:pPr>
            <w:r>
              <w:rPr>
                <w:color w:val="404040"/>
              </w:rPr>
              <w:t>Studentanvändarförmån: Ej tillämpligt</w:t>
            </w:r>
          </w:p>
        </w:tc>
      </w:tr>
    </w:tbl>
    <w:p w14:paraId="6BF5C518" w14:textId="77777777" w:rsidR="003D008E" w:rsidRDefault="003D008E">
      <w:pPr>
        <w:pStyle w:val="ProductList-Body"/>
      </w:pPr>
    </w:p>
    <w:p w14:paraId="4E97287F" w14:textId="77777777" w:rsidR="003D008E" w:rsidRDefault="00C931FD">
      <w:pPr>
        <w:pStyle w:val="ProductList-ClauseHeading"/>
      </w:pPr>
      <w:r>
        <w:t>2.1 Första Mängd</w:t>
      </w:r>
    </w:p>
    <w:p w14:paraId="17F976DE" w14:textId="77777777" w:rsidR="003D008E" w:rsidRDefault="00C931FD">
      <w:pPr>
        <w:pStyle w:val="ProductList-Body"/>
      </w:pPr>
      <w:r>
        <w:t>Varje beställning av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14:paraId="5851D73F"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712B8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B795B"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CE81D45" w14:textId="77777777" w:rsidR="003D008E" w:rsidRDefault="003D008E">
      <w:pPr>
        <w:pStyle w:val="ProductList-Body"/>
      </w:pPr>
    </w:p>
    <w:p w14:paraId="5FB79D6E" w14:textId="77777777" w:rsidR="003D008E" w:rsidRDefault="00C931FD">
      <w:pPr>
        <w:pStyle w:val="ProductList-Offering2HeadingNoBorder"/>
      </w:pPr>
      <w:bookmarkStart w:id="234" w:name="_Sec657"/>
      <w:r>
        <w:t>Enterprise Mobility Suite (plan)</w:t>
      </w:r>
      <w:bookmarkEnd w:id="234"/>
      <w:r>
        <w:fldChar w:fldCharType="begin"/>
      </w:r>
      <w:r>
        <w:instrText xml:space="preserve"> TC "</w:instrText>
      </w:r>
      <w:bookmarkStart w:id="235" w:name="_Toc431307764"/>
      <w:r>
        <w:instrText>Enterprise Mobility Suite (plan)</w:instrText>
      </w:r>
      <w:bookmarkEnd w:id="235"/>
      <w:r>
        <w:instrText>" \l 3</w:instrText>
      </w:r>
      <w:r>
        <w:fldChar w:fldCharType="end"/>
      </w:r>
    </w:p>
    <w:p w14:paraId="221F7C19" w14:textId="77777777" w:rsidR="003D008E" w:rsidRDefault="00C931FD">
      <w:pPr>
        <w:pStyle w:val="ProductList-Offering1SubSection"/>
      </w:pPr>
      <w:bookmarkStart w:id="236" w:name="_Sec709"/>
      <w:r>
        <w:t>1. Programtillgänglighet</w:t>
      </w:r>
      <w:bookmarkEnd w:id="236"/>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3D008E" w14:paraId="51B775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E89D94"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2F21014"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FBCE3"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E206A"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E5515"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2C08D"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1A45C"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B2DAB"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3E790"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1299CD77" w14:textId="77777777">
        <w:tc>
          <w:tcPr>
            <w:tcW w:w="5020" w:type="dxa"/>
            <w:tcBorders>
              <w:top w:val="single" w:sz="6" w:space="0" w:color="FFFFFF"/>
              <w:left w:val="none" w:sz="4" w:space="0" w:color="6E6E6E"/>
              <w:bottom w:val="dashed" w:sz="4" w:space="0" w:color="BFBFBF"/>
              <w:right w:val="none" w:sz="4" w:space="0" w:color="6E6E6E"/>
            </w:tcBorders>
          </w:tcPr>
          <w:p w14:paraId="06228DF5" w14:textId="77777777" w:rsidR="003D008E" w:rsidRDefault="00C931FD" w:rsidP="00AB059A">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6ACB22A"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DE0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CA2B"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AC7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DFB3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7BF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EBC4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9763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74ABF396" w14:textId="77777777">
        <w:tc>
          <w:tcPr>
            <w:tcW w:w="5020" w:type="dxa"/>
            <w:tcBorders>
              <w:top w:val="dashed" w:sz="4" w:space="0" w:color="BFBFBF"/>
              <w:left w:val="none" w:sz="4" w:space="0" w:color="6E6E6E"/>
              <w:bottom w:val="dashed" w:sz="4" w:space="0" w:color="BFBFBF"/>
              <w:right w:val="none" w:sz="4" w:space="0" w:color="6E6E6E"/>
            </w:tcBorders>
          </w:tcPr>
          <w:p w14:paraId="316C16C3" w14:textId="77777777" w:rsidR="003D008E" w:rsidRDefault="00C931FD">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AB20A16"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C04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B51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ED2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E64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2E5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FBA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CC8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442DB96A" w14:textId="77777777">
        <w:tc>
          <w:tcPr>
            <w:tcW w:w="5020" w:type="dxa"/>
            <w:tcBorders>
              <w:top w:val="dashed" w:sz="4" w:space="0" w:color="BFBFBF"/>
              <w:left w:val="none" w:sz="4" w:space="0" w:color="6E6E6E"/>
              <w:bottom w:val="none" w:sz="4" w:space="0" w:color="BFBFBF"/>
              <w:right w:val="none" w:sz="4" w:space="0" w:color="6E6E6E"/>
            </w:tcBorders>
          </w:tcPr>
          <w:p w14:paraId="03ACC991" w14:textId="77777777" w:rsidR="003D008E" w:rsidRDefault="00C931FD">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6BD6DC2"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7A2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F95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564D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A4FD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CCB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3C2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BDD82" w14:textId="77777777" w:rsidR="003D008E" w:rsidRPr="00AB059A" w:rsidRDefault="003D008E">
            <w:pPr>
              <w:pStyle w:val="ProductList-TableBody"/>
              <w:jc w:val="center"/>
              <w:rPr>
                <w:color w:val="000000" w:themeColor="text1"/>
              </w:rPr>
            </w:pPr>
          </w:p>
        </w:tc>
      </w:tr>
    </w:tbl>
    <w:p w14:paraId="292EF4A5" w14:textId="77777777" w:rsidR="003D008E" w:rsidRDefault="003D008E">
      <w:pPr>
        <w:pStyle w:val="ProductList-Body"/>
      </w:pPr>
    </w:p>
    <w:p w14:paraId="096C2F51" w14:textId="77777777" w:rsidR="003D008E" w:rsidRDefault="00C931FD">
      <w:pPr>
        <w:pStyle w:val="ProductList-Offering1SubSection"/>
      </w:pPr>
      <w:bookmarkStart w:id="237" w:name="_Sec764"/>
      <w:r>
        <w:t>2. Produktvillkor</w:t>
      </w:r>
      <w:bookmarkEnd w:id="237"/>
    </w:p>
    <w:tbl>
      <w:tblPr>
        <w:tblStyle w:val="PURTable"/>
        <w:tblW w:w="0" w:type="dxa"/>
        <w:tblLook w:val="04A0" w:firstRow="1" w:lastRow="0" w:firstColumn="1" w:lastColumn="0" w:noHBand="0" w:noVBand="1"/>
      </w:tblPr>
      <w:tblGrid>
        <w:gridCol w:w="3608"/>
        <w:gridCol w:w="3541"/>
        <w:gridCol w:w="3641"/>
      </w:tblGrid>
      <w:tr w:rsidR="003D008E" w14:paraId="0C204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FF3F2"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1E4342"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072B97"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0F9E5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D0AE"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7315"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DE98" w14:textId="77777777" w:rsidR="003D008E" w:rsidRDefault="00C931FD">
            <w:pPr>
              <w:pStyle w:val="ProductList-TableBody"/>
            </w:pPr>
            <w:r>
              <w:rPr>
                <w:color w:val="404040"/>
              </w:rPr>
              <w:t>Kampanjer: Ej tillämpligt</w:t>
            </w:r>
          </w:p>
        </w:tc>
      </w:tr>
      <w:tr w:rsidR="003D008E" w14:paraId="0DBAD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09C2"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DD0271F"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D3AF" w14:textId="77777777" w:rsidR="003D008E" w:rsidRDefault="00C931FD">
            <w:pPr>
              <w:pStyle w:val="ProductList-TableBody"/>
            </w:pPr>
            <w:r>
              <w:rPr>
                <w:color w:val="404040"/>
              </w:rPr>
              <w:t>Minskning Möjlig (SCE): Ej tillämpligt</w:t>
            </w:r>
          </w:p>
        </w:tc>
      </w:tr>
      <w:tr w:rsidR="003D008E" w14:paraId="628A4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9E59"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CDE926D"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1A42E20" w14:textId="77777777" w:rsidR="003D008E" w:rsidRDefault="00C931FD">
            <w:pPr>
              <w:pStyle w:val="ProductList-TableBody"/>
            </w:pPr>
            <w:r>
              <w:t>Studentanvändarförmån: Ja</w:t>
            </w:r>
          </w:p>
        </w:tc>
      </w:tr>
    </w:tbl>
    <w:p w14:paraId="6D34E052" w14:textId="77777777" w:rsidR="003D008E" w:rsidRDefault="003D008E">
      <w:pPr>
        <w:pStyle w:val="ProductList-Body"/>
      </w:pPr>
    </w:p>
    <w:p w14:paraId="208E8C2C" w14:textId="77777777" w:rsidR="003D008E" w:rsidRDefault="00C931FD">
      <w:pPr>
        <w:pStyle w:val="ProductList-ClauseHeading"/>
      </w:pPr>
      <w:r>
        <w:t>2.1 Möjlighet till Köp av User SL-tillägg</w:t>
      </w:r>
    </w:p>
    <w:p w14:paraId="17A43A7F" w14:textId="77777777" w:rsidR="003D008E" w:rsidRDefault="00C931FD">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14:paraId="1264CAB2" w14:textId="77777777" w:rsidR="003D008E" w:rsidRDefault="003D008E">
      <w:pPr>
        <w:pStyle w:val="ProductList-Body"/>
      </w:pPr>
    </w:p>
    <w:p w14:paraId="3FC0B6C0" w14:textId="77777777" w:rsidR="003D008E" w:rsidRDefault="00C931FD">
      <w:pPr>
        <w:pStyle w:val="ProductList-ClauseHeading"/>
      </w:pPr>
      <w:r>
        <w:t>2.2 Kvalificerande Licenser för User SL-tillägg</w:t>
      </w:r>
    </w:p>
    <w:tbl>
      <w:tblPr>
        <w:tblStyle w:val="PURTable"/>
        <w:tblW w:w="0" w:type="dxa"/>
        <w:tblLook w:val="04A0" w:firstRow="1" w:lastRow="0" w:firstColumn="1" w:lastColumn="0" w:noHBand="0" w:noVBand="1"/>
      </w:tblPr>
      <w:tblGrid>
        <w:gridCol w:w="5412"/>
        <w:gridCol w:w="5378"/>
      </w:tblGrid>
      <w:tr w:rsidR="003D008E" w14:paraId="6AF987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2FC468" w14:textId="77777777" w:rsidR="003D008E" w:rsidRDefault="00C931FD">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8EAFC2" w14:textId="77777777" w:rsidR="003D008E" w:rsidRDefault="00C931FD">
            <w:pPr>
              <w:pStyle w:val="ProductList-TableBody"/>
            </w:pPr>
            <w:r>
              <w:rPr>
                <w:color w:val="FFFFFF"/>
              </w:rPr>
              <w:t>User SL-tillägg</w:t>
            </w:r>
          </w:p>
        </w:tc>
      </w:tr>
      <w:tr w:rsidR="003D008E" w14:paraId="7BC80627" w14:textId="77777777">
        <w:tc>
          <w:tcPr>
            <w:tcW w:w="6120" w:type="dxa"/>
            <w:tcBorders>
              <w:top w:val="single" w:sz="4" w:space="0" w:color="000000"/>
              <w:left w:val="single" w:sz="4" w:space="0" w:color="000000"/>
              <w:bottom w:val="single" w:sz="4" w:space="0" w:color="000000"/>
              <w:right w:val="single" w:sz="4" w:space="0" w:color="000000"/>
            </w:tcBorders>
          </w:tcPr>
          <w:p w14:paraId="01CF6A01" w14:textId="77777777" w:rsidR="003D008E" w:rsidRDefault="00C931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D2266A2" w14:textId="77777777" w:rsidR="003D008E" w:rsidRDefault="003D008E">
            <w:pPr>
              <w:pStyle w:val="ProductList-TableBody"/>
            </w:pPr>
          </w:p>
        </w:tc>
      </w:tr>
      <w:tr w:rsidR="003D008E" w14:paraId="25DACA59" w14:textId="77777777">
        <w:tc>
          <w:tcPr>
            <w:tcW w:w="6120" w:type="dxa"/>
            <w:tcBorders>
              <w:top w:val="single" w:sz="4" w:space="0" w:color="000000"/>
              <w:left w:val="single" w:sz="4" w:space="0" w:color="000000"/>
              <w:bottom w:val="single" w:sz="4" w:space="0" w:color="000000"/>
              <w:right w:val="single" w:sz="4" w:space="0" w:color="000000"/>
            </w:tcBorders>
          </w:tcPr>
          <w:p w14:paraId="43A10AEF" w14:textId="77777777" w:rsidR="003D008E" w:rsidRDefault="00C931F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42D3870" w14:textId="77777777" w:rsidR="003D008E" w:rsidRDefault="003D008E">
            <w:pPr>
              <w:pStyle w:val="ProductList-TableBody"/>
            </w:pPr>
          </w:p>
        </w:tc>
      </w:tr>
      <w:tr w:rsidR="003D008E" w14:paraId="2FC525DC" w14:textId="77777777">
        <w:tc>
          <w:tcPr>
            <w:tcW w:w="6120" w:type="dxa"/>
            <w:tcBorders>
              <w:top w:val="single" w:sz="4" w:space="0" w:color="000000"/>
              <w:left w:val="single" w:sz="4" w:space="0" w:color="000000"/>
              <w:bottom w:val="single" w:sz="4" w:space="0" w:color="000000"/>
              <w:right w:val="single" w:sz="4" w:space="0" w:color="000000"/>
            </w:tcBorders>
          </w:tcPr>
          <w:p w14:paraId="559191DF" w14:textId="77777777" w:rsidR="003D008E" w:rsidRDefault="00C931FD">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C95F42C" w14:textId="77777777" w:rsidR="003D008E" w:rsidRDefault="003D008E">
            <w:pPr>
              <w:pStyle w:val="ProductList-TableBody"/>
            </w:pPr>
          </w:p>
        </w:tc>
      </w:tr>
      <w:tr w:rsidR="003D008E" w14:paraId="60C78C1D" w14:textId="77777777">
        <w:tc>
          <w:tcPr>
            <w:tcW w:w="6120" w:type="dxa"/>
            <w:tcBorders>
              <w:top w:val="single" w:sz="4" w:space="0" w:color="000000"/>
              <w:left w:val="single" w:sz="4" w:space="0" w:color="000000"/>
              <w:bottom w:val="single" w:sz="4" w:space="0" w:color="000000"/>
              <w:right w:val="single" w:sz="4" w:space="0" w:color="000000"/>
            </w:tcBorders>
          </w:tcPr>
          <w:p w14:paraId="394A35A6" w14:textId="77777777" w:rsidR="003D008E" w:rsidRDefault="00C931FD">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EF8FB24" w14:textId="77777777" w:rsidR="003D008E" w:rsidRDefault="00C931FD">
            <w:pPr>
              <w:pStyle w:val="ProductList-TableBody"/>
            </w:pPr>
            <w:r>
              <w:t>Enterprise Mobility Suite</w:t>
            </w:r>
          </w:p>
        </w:tc>
      </w:tr>
      <w:tr w:rsidR="003D008E" w14:paraId="32520EB0" w14:textId="77777777">
        <w:tc>
          <w:tcPr>
            <w:tcW w:w="6120" w:type="dxa"/>
            <w:tcBorders>
              <w:top w:val="single" w:sz="4" w:space="0" w:color="000000"/>
              <w:left w:val="single" w:sz="4" w:space="0" w:color="000000"/>
              <w:bottom w:val="single" w:sz="4" w:space="0" w:color="000000"/>
              <w:right w:val="single" w:sz="4" w:space="0" w:color="000000"/>
            </w:tcBorders>
          </w:tcPr>
          <w:p w14:paraId="62570E13" w14:textId="77777777" w:rsidR="003D008E" w:rsidRDefault="00C931FD">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0C3CB10" w14:textId="77777777" w:rsidR="003D008E" w:rsidRDefault="003D008E">
            <w:pPr>
              <w:pStyle w:val="ProductList-TableBody"/>
            </w:pPr>
          </w:p>
        </w:tc>
      </w:tr>
      <w:tr w:rsidR="003D008E" w14:paraId="5A29B841" w14:textId="77777777">
        <w:tc>
          <w:tcPr>
            <w:tcW w:w="6120" w:type="dxa"/>
            <w:tcBorders>
              <w:top w:val="single" w:sz="4" w:space="0" w:color="000000"/>
              <w:left w:val="single" w:sz="4" w:space="0" w:color="000000"/>
              <w:bottom w:val="single" w:sz="4" w:space="0" w:color="000000"/>
              <w:right w:val="single" w:sz="4" w:space="0" w:color="000000"/>
            </w:tcBorders>
          </w:tcPr>
          <w:p w14:paraId="110A42AB" w14:textId="77777777" w:rsidR="003D008E" w:rsidRDefault="00C931FD">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1AC4D99" w14:textId="77777777" w:rsidR="003D008E" w:rsidRDefault="003D008E">
            <w:pPr>
              <w:pStyle w:val="ProductList-TableBody"/>
            </w:pPr>
          </w:p>
        </w:tc>
      </w:tr>
    </w:tbl>
    <w:p w14:paraId="0D8E6F02" w14:textId="77777777" w:rsidR="003D008E" w:rsidRDefault="003D008E">
      <w:pPr>
        <w:pStyle w:val="ProductList-Body"/>
      </w:pPr>
    </w:p>
    <w:p w14:paraId="2C454797" w14:textId="77777777" w:rsidR="003D008E" w:rsidRDefault="00C931FD">
      <w:pPr>
        <w:pStyle w:val="ProductList-ClauseHeading"/>
      </w:pPr>
      <w:r>
        <w:t>2.3 Köprestriktioner för User SL-tillägg</w:t>
      </w:r>
    </w:p>
    <w:p w14:paraId="78D8379B" w14:textId="77777777" w:rsidR="003D008E" w:rsidRDefault="00C931FD">
      <w:pPr>
        <w:pStyle w:val="ProductList-Body"/>
      </w:pPr>
      <w:r>
        <w:t>Endast ett User SL-tillägg får köpas för varje Kvalificerande Licens (eller uppsättning Kvalificerande Licenser).</w:t>
      </w:r>
    </w:p>
    <w:p w14:paraId="19DA27A7" w14:textId="77777777" w:rsidR="003D008E" w:rsidRDefault="003D008E">
      <w:pPr>
        <w:pStyle w:val="ProductList-Body"/>
      </w:pPr>
    </w:p>
    <w:p w14:paraId="612FEC56" w14:textId="77777777" w:rsidR="003D008E" w:rsidRDefault="00C931FD">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14:paraId="068A81B4" w14:textId="77777777" w:rsidR="003D008E" w:rsidRDefault="003D008E">
      <w:pPr>
        <w:pStyle w:val="ProductList-Body"/>
      </w:pPr>
    </w:p>
    <w:p w14:paraId="0A9E7D6F" w14:textId="77777777" w:rsidR="003D008E" w:rsidRDefault="00C931FD">
      <w:pPr>
        <w:pStyle w:val="ProductList-Body"/>
      </w:pPr>
      <w:r>
        <w:t>Kunder med Campus- och School-avtal får köpa motsvarande Användarabonnemangslicens för Enterprise Mobility Suite för sina Användare upp till samma antal som deras antal för Kvalificerade Datorer förutsatt att de har samma täckning för de Kvalificerande Licenserna.</w:t>
      </w:r>
    </w:p>
    <w:p w14:paraId="7D3EB0C9" w14:textId="77777777" w:rsidR="003D008E" w:rsidRDefault="003D008E">
      <w:pPr>
        <w:pStyle w:val="ProductList-Body"/>
      </w:pPr>
    </w:p>
    <w:p w14:paraId="69110854" w14:textId="77777777" w:rsidR="003D008E" w:rsidRDefault="00C931FD">
      <w:pPr>
        <w:pStyle w:val="ProductList-ClauseHeading"/>
      </w:pPr>
      <w:r>
        <w:t>2.4 Berättigande för köp för Enterprise Mobility Suite Från SA-användarabonnemang</w:t>
      </w:r>
    </w:p>
    <w:p w14:paraId="4D795B5A" w14:textId="77777777" w:rsidR="003D008E" w:rsidRDefault="00C931FD">
      <w:pPr>
        <w:pStyle w:val="ProductList-Body"/>
      </w:pPr>
      <w:r>
        <w:t xml:space="preserve">Från SA-användarabonnemang kan köpas för att omvandla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(”Kvalificerande Licenser”) för Produkterna i tabellen nedan. Abonnemangslicenser för Produkterna kan även omvandlas med motsvarande Från SA-användarabonnemang om Abonnemangslicensen köptes minst tre år före köpet av Från SA-användarabonnemanget. Omvandling under Från SA-användarabonnemang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3D008E" w14:paraId="7CF3B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B2678F" w14:textId="77777777" w:rsidR="003D008E" w:rsidRDefault="00C931FD">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3BA6F3" w14:textId="77777777" w:rsidR="003D008E" w:rsidRDefault="00C931FD">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80957D" w14:textId="77777777" w:rsidR="003D008E" w:rsidRDefault="00C931FD">
            <w:pPr>
              <w:pStyle w:val="ProductList-TableBody"/>
            </w:pPr>
            <w:r>
              <w:rPr>
                <w:color w:val="FFFFFF"/>
              </w:rPr>
              <w:t>CAL Suite Bridge som krävs</w:t>
            </w:r>
          </w:p>
        </w:tc>
      </w:tr>
      <w:tr w:rsidR="003D008E" w14:paraId="719BD97F" w14:textId="77777777">
        <w:tc>
          <w:tcPr>
            <w:tcW w:w="4040" w:type="dxa"/>
            <w:tcBorders>
              <w:top w:val="single" w:sz="4" w:space="0" w:color="000000"/>
              <w:left w:val="single" w:sz="4" w:space="0" w:color="000000"/>
              <w:bottom w:val="single" w:sz="4" w:space="0" w:color="000000"/>
              <w:right w:val="single" w:sz="4" w:space="0" w:color="000000"/>
            </w:tcBorders>
          </w:tcPr>
          <w:p w14:paraId="2C6A0983" w14:textId="77777777" w:rsidR="003D008E" w:rsidRDefault="00C931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FB9F75" w14:textId="77777777" w:rsidR="003D008E" w:rsidRDefault="00C931FD">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221468A" w14:textId="77777777" w:rsidR="003D008E" w:rsidRDefault="00C931FD">
            <w:pPr>
              <w:pStyle w:val="ProductList-TableBody"/>
            </w:pPr>
            <w:r>
              <w:t>Core CAL Bridge för Enterprise Mobility Suite</w:t>
            </w:r>
            <w:r>
              <w:rPr>
                <w:vertAlign w:val="superscript"/>
              </w:rPr>
              <w:t>2,3</w:t>
            </w:r>
          </w:p>
        </w:tc>
      </w:tr>
      <w:tr w:rsidR="003D008E" w14:paraId="3A0C888D" w14:textId="77777777">
        <w:tc>
          <w:tcPr>
            <w:tcW w:w="4040" w:type="dxa"/>
            <w:tcBorders>
              <w:top w:val="single" w:sz="4" w:space="0" w:color="000000"/>
              <w:left w:val="single" w:sz="4" w:space="0" w:color="000000"/>
              <w:bottom w:val="single" w:sz="4" w:space="0" w:color="000000"/>
              <w:right w:val="single" w:sz="4" w:space="0" w:color="000000"/>
            </w:tcBorders>
          </w:tcPr>
          <w:p w14:paraId="02F3D447" w14:textId="77777777" w:rsidR="003D008E" w:rsidRDefault="00C931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235413" w14:textId="77777777" w:rsidR="003D008E" w:rsidRDefault="00C931FD">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95D4427" w14:textId="77777777" w:rsidR="003D008E" w:rsidRDefault="00C931FD">
            <w:pPr>
              <w:pStyle w:val="ProductList-TableBody"/>
            </w:pPr>
            <w:r>
              <w:t>Enterprise CAL Bridge för Enterprise Mobility Suite</w:t>
            </w:r>
            <w:r>
              <w:rPr>
                <w:vertAlign w:val="superscript"/>
              </w:rPr>
              <w:t>2,4</w:t>
            </w:r>
          </w:p>
        </w:tc>
      </w:tr>
    </w:tbl>
    <w:p w14:paraId="0DDF50C8" w14:textId="77777777" w:rsidR="003D008E" w:rsidRDefault="00C931FD">
      <w:pPr>
        <w:pStyle w:val="ProductList-Body"/>
      </w:pPr>
      <w:r>
        <w:rPr>
          <w:vertAlign w:val="superscript"/>
        </w:rPr>
        <w:t>1</w:t>
      </w:r>
      <w:r>
        <w:t>Tillgängligt för köpt endast vid registreringsårsdag eller i början av en ny registreringsperiod.</w:t>
      </w:r>
    </w:p>
    <w:p w14:paraId="4B2ACE0A" w14:textId="77777777" w:rsidR="003D008E" w:rsidRDefault="00C931FD">
      <w:pPr>
        <w:pStyle w:val="ProductList-Body"/>
      </w:pPr>
      <w:r>
        <w:rPr>
          <w:vertAlign w:val="superscript"/>
        </w:rPr>
        <w:t>2</w:t>
      </w:r>
      <w:r>
        <w:t>Krävs för Köp endast vid registreringsårsdag.</w:t>
      </w:r>
    </w:p>
    <w:p w14:paraId="442F371D" w14:textId="77777777" w:rsidR="003D008E" w:rsidRDefault="00C931FD">
      <w:pPr>
        <w:pStyle w:val="ProductList-Body"/>
      </w:pPr>
      <w:r>
        <w:rPr>
          <w:vertAlign w:val="superscript"/>
        </w:rPr>
        <w:t>3</w:t>
      </w:r>
      <w:r>
        <w:t xml:space="preserve">Köp krävs inte för användare som också är licensierade med Office 365 (Enterprise och Government E1, E3, E4) </w:t>
      </w:r>
    </w:p>
    <w:p w14:paraId="62623970" w14:textId="77777777" w:rsidR="003D008E" w:rsidRDefault="00C931FD">
      <w:pPr>
        <w:pStyle w:val="ProductList-Body"/>
      </w:pPr>
      <w:r>
        <w:rPr>
          <w:vertAlign w:val="superscript"/>
        </w:rPr>
        <w:t>4</w:t>
      </w:r>
      <w:r>
        <w:t>Köp krävs inte för användare som också är licensierade med Office 365 (Enterprise och Government E1, E3, E4)</w:t>
      </w:r>
    </w:p>
    <w:p w14:paraId="6D4258B9" w14:textId="77777777" w:rsidR="003D008E" w:rsidRDefault="003D008E">
      <w:pPr>
        <w:pStyle w:val="ProductList-Body"/>
      </w:pPr>
    </w:p>
    <w:p w14:paraId="2552A5A6" w14:textId="77777777" w:rsidR="003D008E" w:rsidRDefault="00C931FD">
      <w:pPr>
        <w:pStyle w:val="ProductList-ClauseHeading"/>
      </w:pPr>
      <w:r>
        <w:t>2.5 Omvandlingar till Från SA-användarabonnemang</w:t>
      </w:r>
    </w:p>
    <w:p w14:paraId="6EA98F45" w14:textId="77777777" w:rsidR="003D008E" w:rsidRDefault="00C931FD">
      <w:pPr>
        <w:pStyle w:val="ProductList-Body"/>
      </w:pPr>
      <w:r>
        <w:t>Vid omvandling till Från SA-användarabonnemang, får inte mer än ett Från SA-användarabonnemang köpas för varje omvandlad Kvalificerande Licens per enhet.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14:paraId="79EA2C38" w14:textId="77777777" w:rsidR="003D008E" w:rsidRDefault="003D008E">
      <w:pPr>
        <w:pStyle w:val="ProductList-Body"/>
      </w:pPr>
    </w:p>
    <w:p w14:paraId="27AF5EC0" w14:textId="77777777" w:rsidR="003D008E" w:rsidRDefault="00C931FD">
      <w:pPr>
        <w:pStyle w:val="ProductList-ClauseHeading"/>
      </w:pPr>
      <w:r>
        <w:t>2.6 SA-förmåner för Enterprise Mobility Suite Från SA-användarabonnemang</w:t>
      </w:r>
    </w:p>
    <w:p w14:paraId="0DD2AFB7" w14:textId="77777777" w:rsidR="003D008E" w:rsidRDefault="00C931FD">
      <w:pPr>
        <w:pStyle w:val="ProductList-Body"/>
      </w:pPr>
      <w:r>
        <w:t>Enterprise Mobility Suite Från SA-användarabonnemang kvalificerar Kunden för SA-förmåner baserat på de Kvalificerande Licenserna som omvandlas.</w:t>
      </w:r>
    </w:p>
    <w:p w14:paraId="66ABA94A"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72129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A635B"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4DD1B83A" w14:textId="77777777" w:rsidR="003D008E" w:rsidRDefault="003D008E">
      <w:pPr>
        <w:pStyle w:val="ProductList-Body"/>
      </w:pPr>
    </w:p>
    <w:p w14:paraId="01957532" w14:textId="77777777" w:rsidR="003D008E" w:rsidRDefault="00C931FD">
      <w:pPr>
        <w:pStyle w:val="ProductList-Offering2HeadingNoBorder"/>
      </w:pPr>
      <w:bookmarkStart w:id="238" w:name="_Sec658"/>
      <w:r>
        <w:t>Azure Active Directory (plan)</w:t>
      </w:r>
      <w:bookmarkEnd w:id="238"/>
      <w:r>
        <w:fldChar w:fldCharType="begin"/>
      </w:r>
      <w:r>
        <w:instrText xml:space="preserve"> TC "</w:instrText>
      </w:r>
      <w:bookmarkStart w:id="239" w:name="_Toc431307765"/>
      <w:r>
        <w:instrText>Azure Active Directory (plan)</w:instrText>
      </w:r>
      <w:bookmarkEnd w:id="239"/>
      <w:r>
        <w:instrText>" \l 3</w:instrText>
      </w:r>
      <w:r>
        <w:fldChar w:fldCharType="end"/>
      </w:r>
    </w:p>
    <w:p w14:paraId="5DBDB6C2" w14:textId="77777777" w:rsidR="003D008E" w:rsidRDefault="00C931FD">
      <w:pPr>
        <w:pStyle w:val="ProductList-Offering1SubSection"/>
      </w:pPr>
      <w:bookmarkStart w:id="240" w:name="_Sec710"/>
      <w:r>
        <w:t>1. Programtillgänglighet</w:t>
      </w:r>
      <w:bookmarkEnd w:id="240"/>
    </w:p>
    <w:tbl>
      <w:tblPr>
        <w:tblStyle w:val="PURTable"/>
        <w:tblW w:w="0" w:type="dxa"/>
        <w:tblLook w:val="04A0" w:firstRow="1" w:lastRow="0" w:firstColumn="1" w:lastColumn="0" w:noHBand="0" w:noVBand="1"/>
      </w:tblPr>
      <w:tblGrid>
        <w:gridCol w:w="4395"/>
        <w:gridCol w:w="806"/>
        <w:gridCol w:w="770"/>
        <w:gridCol w:w="788"/>
        <w:gridCol w:w="803"/>
        <w:gridCol w:w="825"/>
        <w:gridCol w:w="817"/>
        <w:gridCol w:w="793"/>
        <w:gridCol w:w="787"/>
      </w:tblGrid>
      <w:tr w:rsidR="003D008E" w14:paraId="1BD2F8D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192823"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A25AF17"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AE02C"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6B127"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715B7"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8D137"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F0C9D"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3B082"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76463"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31FD21BE" w14:textId="77777777">
        <w:tc>
          <w:tcPr>
            <w:tcW w:w="5020" w:type="dxa"/>
            <w:tcBorders>
              <w:top w:val="single" w:sz="6" w:space="0" w:color="FFFFFF"/>
              <w:left w:val="none" w:sz="4" w:space="0" w:color="6E6E6E"/>
              <w:bottom w:val="dashed" w:sz="4" w:space="0" w:color="BFBFBF"/>
              <w:right w:val="none" w:sz="4" w:space="0" w:color="6E6E6E"/>
            </w:tcBorders>
          </w:tcPr>
          <w:p w14:paraId="07A21A65" w14:textId="77777777" w:rsidR="003D008E" w:rsidRDefault="00C931FD">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0DB3B94"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8106"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77828"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95A1E"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0498"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410E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993B"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568A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6EF05A17" w14:textId="77777777">
        <w:tc>
          <w:tcPr>
            <w:tcW w:w="5020" w:type="dxa"/>
            <w:tcBorders>
              <w:top w:val="dashed" w:sz="4" w:space="0" w:color="BFBFBF"/>
              <w:left w:val="none" w:sz="4" w:space="0" w:color="6E6E6E"/>
              <w:bottom w:val="none" w:sz="4" w:space="0" w:color="BFBFBF"/>
              <w:right w:val="none" w:sz="4" w:space="0" w:color="6E6E6E"/>
            </w:tcBorders>
          </w:tcPr>
          <w:p w14:paraId="570443A6" w14:textId="77777777" w:rsidR="003D008E" w:rsidRDefault="00C931FD">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A41809"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FE38"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761D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24BFA"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996DA"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D0BA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D31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255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15BD277C" w14:textId="77777777" w:rsidR="003D008E" w:rsidRDefault="003D008E">
      <w:pPr>
        <w:pStyle w:val="ProductList-Body"/>
      </w:pPr>
    </w:p>
    <w:p w14:paraId="14A06EBB" w14:textId="77777777" w:rsidR="003D008E" w:rsidRDefault="00C931FD">
      <w:pPr>
        <w:pStyle w:val="ProductList-Offering1SubSection"/>
      </w:pPr>
      <w:bookmarkStart w:id="241" w:name="_Sec765"/>
      <w:r>
        <w:t>2. Produktvillkor</w:t>
      </w:r>
      <w:bookmarkEnd w:id="241"/>
    </w:p>
    <w:tbl>
      <w:tblPr>
        <w:tblStyle w:val="PURTable"/>
        <w:tblW w:w="0" w:type="dxa"/>
        <w:tblLook w:val="04A0" w:firstRow="1" w:lastRow="0" w:firstColumn="1" w:lastColumn="0" w:noHBand="0" w:noVBand="1"/>
      </w:tblPr>
      <w:tblGrid>
        <w:gridCol w:w="3608"/>
        <w:gridCol w:w="3541"/>
        <w:gridCol w:w="3641"/>
      </w:tblGrid>
      <w:tr w:rsidR="003D008E" w14:paraId="2157B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4B5A0"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78B615"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EE203E"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14C90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960C"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2673"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C653" w14:textId="77777777" w:rsidR="003D008E" w:rsidRDefault="00C931FD">
            <w:pPr>
              <w:pStyle w:val="ProductList-TableBody"/>
            </w:pPr>
            <w:r>
              <w:rPr>
                <w:color w:val="404040"/>
              </w:rPr>
              <w:t>Kampanjer: Ej tillämpligt</w:t>
            </w:r>
          </w:p>
        </w:tc>
      </w:tr>
      <w:tr w:rsidR="003D008E" w14:paraId="7FD16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2EAD"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4D49E68"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BCDC37C"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D008E" w14:paraId="1278A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902D"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FFCEB6"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F715" w14:textId="77777777" w:rsidR="003D008E" w:rsidRDefault="00C931FD">
            <w:pPr>
              <w:pStyle w:val="ProductList-TableBody"/>
            </w:pPr>
            <w:r>
              <w:rPr>
                <w:color w:val="404040"/>
              </w:rPr>
              <w:t>Studentanvändarförmån: Ej tillämpligt</w:t>
            </w:r>
          </w:p>
        </w:tc>
      </w:tr>
    </w:tbl>
    <w:p w14:paraId="39C7BF99" w14:textId="77777777" w:rsidR="003D008E" w:rsidRDefault="003D008E">
      <w:pPr>
        <w:pStyle w:val="ProductList-Body"/>
      </w:pPr>
    </w:p>
    <w:p w14:paraId="3F0E246D" w14:textId="77777777" w:rsidR="003D008E" w:rsidRDefault="00C931FD">
      <w:pPr>
        <w:pStyle w:val="ProductList-ClauseHeading"/>
      </w:pPr>
      <w:r>
        <w:t>2.1 Single Sign-On (SSO)</w:t>
      </w:r>
    </w:p>
    <w:p w14:paraId="1C984D41" w14:textId="77777777" w:rsidR="003D008E" w:rsidRDefault="00C931FD">
      <w:pPr>
        <w:pStyle w:val="ProductList-Body"/>
      </w:pPr>
      <w:r>
        <w:t>Microsoft Azure Active Directory Basic-kunder kan använda SSO för att i förväg integrera upp till 10 SAAS-program/kundprogram per användare.</w:t>
      </w:r>
    </w:p>
    <w:p w14:paraId="19D8806C"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5F331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35F7E"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4613A279" w14:textId="77777777" w:rsidR="003D008E" w:rsidRDefault="003D008E">
      <w:pPr>
        <w:pStyle w:val="ProductList-Body"/>
      </w:pPr>
    </w:p>
    <w:p w14:paraId="7A4CE06F" w14:textId="77777777" w:rsidR="003D008E" w:rsidRDefault="00C931FD">
      <w:pPr>
        <w:pStyle w:val="ProductList-Offering2HeadingNoBorder"/>
      </w:pPr>
      <w:bookmarkStart w:id="242" w:name="_Sec659"/>
      <w:r>
        <w:t>Azure Rights Management (Plan)</w:t>
      </w:r>
      <w:bookmarkEnd w:id="242"/>
      <w:r>
        <w:fldChar w:fldCharType="begin"/>
      </w:r>
      <w:r>
        <w:instrText xml:space="preserve"> TC "</w:instrText>
      </w:r>
      <w:bookmarkStart w:id="243" w:name="_Toc431307766"/>
      <w:r>
        <w:instrText>Azure Rights Management (Plan)</w:instrText>
      </w:r>
      <w:bookmarkEnd w:id="243"/>
      <w:r>
        <w:instrText>" \l 3</w:instrText>
      </w:r>
      <w:r>
        <w:fldChar w:fldCharType="end"/>
      </w:r>
    </w:p>
    <w:p w14:paraId="724AF26A" w14:textId="77777777" w:rsidR="003D008E" w:rsidRDefault="00C931FD">
      <w:pPr>
        <w:pStyle w:val="ProductList-Offering1SubSection"/>
      </w:pPr>
      <w:bookmarkStart w:id="244" w:name="_Sec711"/>
      <w:r>
        <w:t>1. Programtillgänglighet</w:t>
      </w:r>
      <w:bookmarkEnd w:id="244"/>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3D008E" w14:paraId="217EFA5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42C285"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C2D4573"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E4483"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73978"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48F4D"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A6D97"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B1400"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AE4D1"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91532"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77121AA" w14:textId="77777777">
        <w:tc>
          <w:tcPr>
            <w:tcW w:w="5020" w:type="dxa"/>
            <w:tcBorders>
              <w:top w:val="single" w:sz="6" w:space="0" w:color="FFFFFF"/>
              <w:left w:val="none" w:sz="4" w:space="0" w:color="6E6E6E"/>
              <w:bottom w:val="dashed" w:sz="4" w:space="0" w:color="BFBFBF"/>
              <w:right w:val="none" w:sz="4" w:space="0" w:color="6E6E6E"/>
            </w:tcBorders>
          </w:tcPr>
          <w:p w14:paraId="1F572AB6" w14:textId="77777777" w:rsidR="003D008E" w:rsidRDefault="00C931FD">
            <w:pPr>
              <w:pStyle w:val="ProductList-TableBody"/>
            </w:pPr>
            <w: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14:paraId="6E0E3DB0"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844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244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AAF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7FE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B28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0D2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688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6FDB93D6" w14:textId="77777777">
        <w:tc>
          <w:tcPr>
            <w:tcW w:w="5020" w:type="dxa"/>
            <w:tcBorders>
              <w:top w:val="dashed" w:sz="4" w:space="0" w:color="BFBFBF"/>
              <w:left w:val="none" w:sz="4" w:space="0" w:color="6E6E6E"/>
              <w:bottom w:val="none" w:sz="4" w:space="0" w:color="BFBFBF"/>
              <w:right w:val="none" w:sz="4" w:space="0" w:color="6E6E6E"/>
            </w:tcBorders>
          </w:tcPr>
          <w:p w14:paraId="7A25650D" w14:textId="77777777" w:rsidR="003D008E" w:rsidRDefault="00C931FD">
            <w:pPr>
              <w:pStyle w:val="ProductList-TableBody"/>
            </w:pPr>
            <w:r>
              <w:t>Tillägg för Azure Rights Management Premium (User SL)</w:t>
            </w:r>
          </w:p>
        </w:tc>
        <w:tc>
          <w:tcPr>
            <w:tcW w:w="860" w:type="dxa"/>
            <w:tcBorders>
              <w:top w:val="dashed" w:sz="4" w:space="0" w:color="BFBFBF"/>
              <w:left w:val="none" w:sz="4" w:space="0" w:color="6E6E6E"/>
              <w:bottom w:val="none" w:sz="4" w:space="0" w:color="BFBFBF"/>
              <w:right w:val="single" w:sz="6" w:space="0" w:color="FFFFFF"/>
            </w:tcBorders>
          </w:tcPr>
          <w:p w14:paraId="07A28BF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B63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BDD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C03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AF5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5710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A84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E89DC" w14:textId="77777777" w:rsidR="003D008E" w:rsidRPr="00AB059A" w:rsidRDefault="003D008E">
            <w:pPr>
              <w:pStyle w:val="ProductList-TableBody"/>
              <w:jc w:val="center"/>
              <w:rPr>
                <w:color w:val="000000" w:themeColor="text1"/>
              </w:rPr>
            </w:pPr>
          </w:p>
        </w:tc>
      </w:tr>
    </w:tbl>
    <w:p w14:paraId="55C36D8E" w14:textId="77777777" w:rsidR="003D008E" w:rsidRDefault="00C931FD">
      <w:pPr>
        <w:pStyle w:val="ProductList-Offering1SubSection"/>
      </w:pPr>
      <w:bookmarkStart w:id="245" w:name="_Sec766"/>
      <w:r>
        <w:t>2. Produktvillkor</w:t>
      </w:r>
      <w:bookmarkEnd w:id="245"/>
    </w:p>
    <w:tbl>
      <w:tblPr>
        <w:tblStyle w:val="PURTable"/>
        <w:tblW w:w="0" w:type="dxa"/>
        <w:tblLook w:val="04A0" w:firstRow="1" w:lastRow="0" w:firstColumn="1" w:lastColumn="0" w:noHBand="0" w:noVBand="1"/>
      </w:tblPr>
      <w:tblGrid>
        <w:gridCol w:w="3608"/>
        <w:gridCol w:w="3541"/>
        <w:gridCol w:w="3641"/>
      </w:tblGrid>
      <w:tr w:rsidR="003D008E" w14:paraId="259FD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EC152"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5B2D5E"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E87366"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Azure Rights Management (User SL)</w:t>
            </w:r>
          </w:p>
        </w:tc>
      </w:tr>
      <w:tr w:rsidR="003D008E" w14:paraId="00B02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A282"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0D33"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2B4D" w14:textId="77777777" w:rsidR="003D008E" w:rsidRDefault="00C931FD">
            <w:pPr>
              <w:pStyle w:val="ProductList-TableBody"/>
            </w:pPr>
            <w:r>
              <w:rPr>
                <w:color w:val="404040"/>
              </w:rPr>
              <w:t>Kampanjer: Ej tillämpligt</w:t>
            </w:r>
          </w:p>
        </w:tc>
      </w:tr>
      <w:tr w:rsidR="003D008E" w14:paraId="32A29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0F79"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AFB3DF1"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14:paraId="73843999"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D008E" w14:paraId="75287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3253"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0715A25"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F590" w14:textId="77777777" w:rsidR="003D008E" w:rsidRDefault="00C931FD">
            <w:pPr>
              <w:pStyle w:val="ProductList-TableBody"/>
            </w:pPr>
            <w:r>
              <w:rPr>
                <w:color w:val="404040"/>
              </w:rPr>
              <w:t>Studentanvändarförmån: Ej tillämpligt</w:t>
            </w:r>
          </w:p>
        </w:tc>
      </w:tr>
    </w:tbl>
    <w:p w14:paraId="2B84D99C"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7A699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CF4D7"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3F6B30A7" w14:textId="77777777" w:rsidR="003D008E" w:rsidRDefault="003D008E">
      <w:pPr>
        <w:pStyle w:val="ProductList-Body"/>
      </w:pPr>
    </w:p>
    <w:p w14:paraId="0E36590D" w14:textId="77777777" w:rsidR="003D008E" w:rsidRDefault="00C931FD">
      <w:pPr>
        <w:pStyle w:val="ProductList-Offering2HeadingNoBorder"/>
      </w:pPr>
      <w:bookmarkStart w:id="246" w:name="_Sec660"/>
      <w:r>
        <w:t>Azure-fjärrapp (Plan)</w:t>
      </w:r>
      <w:bookmarkEnd w:id="246"/>
      <w:r>
        <w:fldChar w:fldCharType="begin"/>
      </w:r>
      <w:r>
        <w:instrText xml:space="preserve"> TC "</w:instrText>
      </w:r>
      <w:bookmarkStart w:id="247" w:name="_Toc431307767"/>
      <w:r>
        <w:instrText>Azure-fjärrapp (Plan)</w:instrText>
      </w:r>
      <w:bookmarkEnd w:id="247"/>
      <w:r>
        <w:instrText>" \l 3</w:instrText>
      </w:r>
      <w:r>
        <w:fldChar w:fldCharType="end"/>
      </w:r>
    </w:p>
    <w:p w14:paraId="56030E27" w14:textId="77777777" w:rsidR="003D008E" w:rsidRDefault="00C931FD">
      <w:pPr>
        <w:pStyle w:val="ProductList-Offering1SubSection"/>
      </w:pPr>
      <w:bookmarkStart w:id="248" w:name="_Sec712"/>
      <w:r>
        <w:t>1. Programtillgänglighet</w:t>
      </w:r>
      <w:bookmarkEnd w:id="24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3D008E" w14:paraId="4FB5C2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42E47B"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7441540"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03EE6"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9C0C4"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4F66B"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E5132"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DBB69"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B9997"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005A8"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4ED2D0B" w14:textId="77777777">
        <w:tc>
          <w:tcPr>
            <w:tcW w:w="5020" w:type="dxa"/>
            <w:tcBorders>
              <w:top w:val="single" w:sz="6" w:space="0" w:color="FFFFFF"/>
              <w:left w:val="none" w:sz="4" w:space="0" w:color="6E6E6E"/>
              <w:bottom w:val="none" w:sz="4" w:space="0" w:color="BFBFBF"/>
              <w:right w:val="none" w:sz="4" w:space="0" w:color="6E6E6E"/>
            </w:tcBorders>
          </w:tcPr>
          <w:p w14:paraId="0AF9DC49" w14:textId="77777777" w:rsidR="003D008E" w:rsidRDefault="00C931FD">
            <w:pPr>
              <w:pStyle w:val="ProductList-TableBody"/>
            </w:pPr>
            <w:r>
              <w:t>Azure-fjärrapp</w:t>
            </w:r>
            <w:r>
              <w:fldChar w:fldCharType="begin"/>
            </w:r>
            <w:r>
              <w:instrText xml:space="preserve"> XE "Azure-fjärrapp" </w:instrText>
            </w:r>
            <w:r>
              <w:fldChar w:fldCharType="end"/>
            </w:r>
          </w:p>
          <w:p w14:paraId="2E849EE8" w14:textId="77777777" w:rsidR="003D008E" w:rsidRDefault="00C931FD">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0D10193"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2F5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29BEF"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E14F"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48A77"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BDE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1925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1A0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79E5DDED" w14:textId="77777777" w:rsidR="003D008E" w:rsidRDefault="003D008E">
      <w:pPr>
        <w:pStyle w:val="ProductList-Body"/>
      </w:pPr>
    </w:p>
    <w:p w14:paraId="027FD2A0" w14:textId="77777777" w:rsidR="003D008E" w:rsidRDefault="00C931FD">
      <w:pPr>
        <w:pStyle w:val="ProductList-Offering1SubSection"/>
      </w:pPr>
      <w:bookmarkStart w:id="249" w:name="_Sec767"/>
      <w:r>
        <w:t>2. Produktvillkor</w:t>
      </w:r>
      <w:bookmarkEnd w:id="249"/>
    </w:p>
    <w:tbl>
      <w:tblPr>
        <w:tblStyle w:val="PURTable"/>
        <w:tblW w:w="0" w:type="dxa"/>
        <w:tblLook w:val="04A0" w:firstRow="1" w:lastRow="0" w:firstColumn="1" w:lastColumn="0" w:noHBand="0" w:noVBand="1"/>
      </w:tblPr>
      <w:tblGrid>
        <w:gridCol w:w="3608"/>
        <w:gridCol w:w="3541"/>
        <w:gridCol w:w="3641"/>
      </w:tblGrid>
      <w:tr w:rsidR="003D008E" w14:paraId="7F0E9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FEB9C"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EB54F"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3E8F5C"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699DB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34B5"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F412"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3B2B" w14:textId="77777777" w:rsidR="003D008E" w:rsidRDefault="00C931FD">
            <w:pPr>
              <w:pStyle w:val="ProductList-TableBody"/>
            </w:pPr>
            <w:r>
              <w:rPr>
                <w:color w:val="404040"/>
              </w:rPr>
              <w:t>Kampanjer: Ej tillämpligt</w:t>
            </w:r>
          </w:p>
        </w:tc>
      </w:tr>
      <w:tr w:rsidR="003D008E" w14:paraId="30477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9629"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1AB7C96"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4A39" w14:textId="77777777" w:rsidR="003D008E" w:rsidRDefault="00C931FD">
            <w:pPr>
              <w:pStyle w:val="ProductList-TableBody"/>
            </w:pPr>
            <w:r>
              <w:rPr>
                <w:color w:val="404040"/>
              </w:rPr>
              <w:t>Minskning Möjlig (SCE): Alla</w:t>
            </w:r>
          </w:p>
        </w:tc>
      </w:tr>
      <w:tr w:rsidR="003D008E" w14:paraId="65B9C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EAF1"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C5F951"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6322" w14:textId="77777777" w:rsidR="003D008E" w:rsidRDefault="00C931FD">
            <w:pPr>
              <w:pStyle w:val="ProductList-TableBody"/>
            </w:pPr>
            <w:r>
              <w:rPr>
                <w:color w:val="404040"/>
              </w:rPr>
              <w:t>Studentanvändarförmån: Ej tillämpligt</w:t>
            </w:r>
          </w:p>
        </w:tc>
      </w:tr>
    </w:tbl>
    <w:p w14:paraId="2300EA5A"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195B0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B4DF7"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53A8E2EE" w14:textId="77777777" w:rsidR="003D008E" w:rsidRDefault="003D008E">
      <w:pPr>
        <w:pStyle w:val="ProductList-Body"/>
      </w:pPr>
    </w:p>
    <w:p w14:paraId="1116B18F" w14:textId="77777777" w:rsidR="003D008E" w:rsidRDefault="00C931FD">
      <w:pPr>
        <w:pStyle w:val="ProductList-Offering2HeadingNoBorder"/>
      </w:pPr>
      <w:bookmarkStart w:id="250" w:name="_Sec854"/>
      <w:r>
        <w:t>Operations Management Suite (Plan)</w:t>
      </w:r>
      <w:bookmarkEnd w:id="250"/>
      <w:r>
        <w:fldChar w:fldCharType="begin"/>
      </w:r>
      <w:r>
        <w:instrText xml:space="preserve"> TC "</w:instrText>
      </w:r>
      <w:bookmarkStart w:id="251" w:name="_Toc431307768"/>
      <w:r>
        <w:instrText>Operations Management Suite (Plan)</w:instrText>
      </w:r>
      <w:bookmarkEnd w:id="251"/>
      <w:r>
        <w:instrText>" \l 3</w:instrText>
      </w:r>
      <w:r>
        <w:fldChar w:fldCharType="end"/>
      </w:r>
    </w:p>
    <w:p w14:paraId="2EA68069" w14:textId="77777777" w:rsidR="003D008E" w:rsidRDefault="00C931FD">
      <w:pPr>
        <w:pStyle w:val="ProductList-Offering1SubSection"/>
      </w:pPr>
      <w:bookmarkStart w:id="252" w:name="_Sec855"/>
      <w:r>
        <w:t>1. Programtillgänglighet</w:t>
      </w:r>
      <w:bookmarkEnd w:id="25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3D008E" w14:paraId="7DF9D7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98FE3B"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C5DFF37"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4BC64"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C393F"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CF589"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465D5"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366C9"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AEEA9"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2815E"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5851B594" w14:textId="77777777">
        <w:tc>
          <w:tcPr>
            <w:tcW w:w="5020" w:type="dxa"/>
            <w:tcBorders>
              <w:top w:val="single" w:sz="6" w:space="0" w:color="FFFFFF"/>
              <w:left w:val="none" w:sz="4" w:space="0" w:color="6E6E6E"/>
              <w:bottom w:val="dashed" w:sz="4" w:space="0" w:color="BFBFBF"/>
              <w:right w:val="none" w:sz="4" w:space="0" w:color="6E6E6E"/>
            </w:tcBorders>
          </w:tcPr>
          <w:p w14:paraId="74DD84B3" w14:textId="77777777" w:rsidR="003D008E" w:rsidRDefault="00C931FD">
            <w:pPr>
              <w:pStyle w:val="ProductList-TableBody"/>
            </w:pPr>
            <w: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138AC8D"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A239"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C2812"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F95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ED99"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D78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504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44A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71AAF3D9" w14:textId="77777777">
        <w:tc>
          <w:tcPr>
            <w:tcW w:w="5020" w:type="dxa"/>
            <w:tcBorders>
              <w:top w:val="dashed" w:sz="4" w:space="0" w:color="BFBFBF"/>
              <w:left w:val="none" w:sz="4" w:space="0" w:color="6E6E6E"/>
              <w:bottom w:val="none" w:sz="4" w:space="0" w:color="BFBFBF"/>
              <w:right w:val="none" w:sz="4" w:space="0" w:color="6E6E6E"/>
            </w:tcBorders>
          </w:tcPr>
          <w:p w14:paraId="51AFDDF5" w14:textId="77777777" w:rsidR="003D008E" w:rsidRDefault="00C931FD">
            <w:pPr>
              <w:pStyle w:val="ProductList-TableBody"/>
            </w:pPr>
            <w: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2E2EF1F"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C606A"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886B"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3667"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CFCD6"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7B6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6FA3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8A4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4659CA29" w14:textId="77777777" w:rsidR="003D008E" w:rsidRDefault="00C931FD">
      <w:pPr>
        <w:pStyle w:val="ProductList-Offering1SubSection"/>
      </w:pPr>
      <w:bookmarkStart w:id="253" w:name="_Sec856"/>
      <w:r>
        <w:t>2. Produktvillkor</w:t>
      </w:r>
      <w:bookmarkEnd w:id="253"/>
    </w:p>
    <w:tbl>
      <w:tblPr>
        <w:tblStyle w:val="PURTable"/>
        <w:tblW w:w="0" w:type="dxa"/>
        <w:tblLook w:val="04A0" w:firstRow="1" w:lastRow="0" w:firstColumn="1" w:lastColumn="0" w:noHBand="0" w:noVBand="1"/>
      </w:tblPr>
      <w:tblGrid>
        <w:gridCol w:w="3608"/>
        <w:gridCol w:w="3541"/>
        <w:gridCol w:w="3641"/>
      </w:tblGrid>
      <w:tr w:rsidR="003D008E" w14:paraId="6F44D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D6A52"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4CD6B"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D93EA2"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26D4C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7ABC"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53A4"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9025" w14:textId="77777777" w:rsidR="003D008E" w:rsidRDefault="00C931FD">
            <w:pPr>
              <w:pStyle w:val="ProductList-TableBody"/>
            </w:pPr>
            <w:r>
              <w:rPr>
                <w:color w:val="404040"/>
              </w:rPr>
              <w:t>Kampanjer: Ej tillämpligt</w:t>
            </w:r>
          </w:p>
        </w:tc>
      </w:tr>
      <w:tr w:rsidR="003D008E" w14:paraId="35670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801E"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674DE22"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A9305" w14:textId="77777777" w:rsidR="003D008E" w:rsidRDefault="00C931FD">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D008E" w14:paraId="34A91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ADF7"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BE71"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A321" w14:textId="77777777" w:rsidR="003D008E" w:rsidRDefault="00C931FD">
            <w:pPr>
              <w:pStyle w:val="ProductList-TableBody"/>
            </w:pPr>
            <w:r>
              <w:rPr>
                <w:color w:val="404040"/>
              </w:rPr>
              <w:t>Studentanvändarförmån: Ej tillämpligt</w:t>
            </w:r>
          </w:p>
        </w:tc>
      </w:tr>
    </w:tbl>
    <w:p w14:paraId="56F1C1BE" w14:textId="77777777" w:rsidR="003D008E" w:rsidRDefault="003D008E">
      <w:pPr>
        <w:pStyle w:val="ProductList-Body"/>
      </w:pPr>
    </w:p>
    <w:p w14:paraId="13A26FA4" w14:textId="77777777" w:rsidR="003D008E" w:rsidRDefault="00C931FD">
      <w:pPr>
        <w:pStyle w:val="ProductList-ClauseHeading"/>
      </w:pPr>
      <w:r>
        <w:t>2.1 Tilläggsabonnemangslicenser</w:t>
      </w:r>
    </w:p>
    <w:tbl>
      <w:tblPr>
        <w:tblStyle w:val="PURTable"/>
        <w:tblW w:w="0" w:type="dxa"/>
        <w:tblLook w:val="04A0" w:firstRow="1" w:lastRow="0" w:firstColumn="1" w:lastColumn="0" w:noHBand="0" w:noVBand="1"/>
      </w:tblPr>
      <w:tblGrid>
        <w:gridCol w:w="5364"/>
        <w:gridCol w:w="5426"/>
      </w:tblGrid>
      <w:tr w:rsidR="003D008E" w14:paraId="250022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1A358" w14:textId="77777777" w:rsidR="003D008E" w:rsidRDefault="00C931FD">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44CB9" w14:textId="77777777" w:rsidR="003D008E" w:rsidRDefault="00C931FD">
            <w:pPr>
              <w:pStyle w:val="ProductList-TableBody"/>
            </w:pPr>
            <w:r>
              <w:rPr>
                <w:color w:val="FFFFFF"/>
              </w:rPr>
              <w:t>Tilläggsabonnemang</w:t>
            </w:r>
          </w:p>
        </w:tc>
      </w:tr>
      <w:tr w:rsidR="003D008E" w14:paraId="091986C5" w14:textId="77777777">
        <w:tc>
          <w:tcPr>
            <w:tcW w:w="6120" w:type="dxa"/>
            <w:tcBorders>
              <w:top w:val="single" w:sz="4" w:space="0" w:color="000000"/>
              <w:left w:val="single" w:sz="4" w:space="0" w:color="000000"/>
              <w:bottom w:val="single" w:sz="4" w:space="0" w:color="000000"/>
              <w:right w:val="single" w:sz="4" w:space="0" w:color="000000"/>
            </w:tcBorders>
          </w:tcPr>
          <w:p w14:paraId="11310705" w14:textId="77777777" w:rsidR="003D008E" w:rsidRDefault="00C931FD">
            <w:pPr>
              <w:pStyle w:val="ProductList-TableBody"/>
            </w:pPr>
            <w:r>
              <w:t>Core Infrastructure Server Standard</w:t>
            </w:r>
            <w:r>
              <w:rPr>
                <w:vertAlign w:val="superscript"/>
              </w:rPr>
              <w:t>1</w:t>
            </w:r>
          </w:p>
          <w:p w14:paraId="20E707E3" w14:textId="77777777" w:rsidR="003D008E" w:rsidRDefault="00C931F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A26445D" w14:textId="77777777" w:rsidR="003D008E" w:rsidRDefault="00C931FD">
            <w:pPr>
              <w:pStyle w:val="ProductList-TableBody"/>
            </w:pPr>
            <w:r>
              <w:t>Operations Management Suite Standard Edition-tillägg</w:t>
            </w:r>
          </w:p>
        </w:tc>
      </w:tr>
      <w:tr w:rsidR="003D008E" w14:paraId="7C55E156" w14:textId="77777777">
        <w:tc>
          <w:tcPr>
            <w:tcW w:w="6120" w:type="dxa"/>
            <w:tcBorders>
              <w:top w:val="single" w:sz="4" w:space="0" w:color="000000"/>
              <w:left w:val="single" w:sz="4" w:space="0" w:color="000000"/>
              <w:bottom w:val="single" w:sz="4" w:space="0" w:color="000000"/>
              <w:right w:val="single" w:sz="4" w:space="0" w:color="000000"/>
            </w:tcBorders>
          </w:tcPr>
          <w:p w14:paraId="3353E505" w14:textId="77777777" w:rsidR="003D008E" w:rsidRDefault="00C931FD">
            <w:pPr>
              <w:pStyle w:val="ProductList-TableBody"/>
            </w:pPr>
            <w:r>
              <w:t>Core Infrastructure Server Suite Datacenter</w:t>
            </w:r>
            <w:r>
              <w:rPr>
                <w:vertAlign w:val="superscript"/>
              </w:rPr>
              <w:t>1</w:t>
            </w:r>
          </w:p>
          <w:p w14:paraId="3485C629" w14:textId="77777777" w:rsidR="003D008E" w:rsidRDefault="00C931F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0FE877" w14:textId="77777777" w:rsidR="003D008E" w:rsidRDefault="00C931FD">
            <w:pPr>
              <w:pStyle w:val="ProductList-TableBody"/>
            </w:pPr>
            <w:r>
              <w:t>Operations Management Suite Datacenter Edition-tillägg</w:t>
            </w:r>
          </w:p>
        </w:tc>
      </w:tr>
    </w:tbl>
    <w:p w14:paraId="05B2A4B8" w14:textId="77777777" w:rsidR="003D008E" w:rsidRDefault="00C931FD">
      <w:pPr>
        <w:pStyle w:val="ProductList-Body"/>
      </w:pPr>
      <w:r>
        <w:rPr>
          <w:i/>
          <w:vertAlign w:val="superscript"/>
        </w:rPr>
        <w:t>1</w:t>
      </w:r>
      <w:r>
        <w:rPr>
          <w:i/>
        </w:rPr>
        <w:t>Med aktiv SA</w:t>
      </w:r>
    </w:p>
    <w:p w14:paraId="3165DFB7" w14:textId="77777777" w:rsidR="003D008E" w:rsidRDefault="003D008E">
      <w:pPr>
        <w:pStyle w:val="ProductList-Body"/>
      </w:pPr>
    </w:p>
    <w:p w14:paraId="2C444427" w14:textId="77777777" w:rsidR="003D008E" w:rsidRDefault="00C931FD">
      <w:pPr>
        <w:pStyle w:val="ProductList-ClauseHeading"/>
      </w:pPr>
      <w:r>
        <w:t>2.2 Azure Site Recovery med Operations Management Suite</w:t>
      </w:r>
    </w:p>
    <w:p w14:paraId="51F74962" w14:textId="77777777" w:rsidR="003D008E" w:rsidRDefault="00C931FD">
      <w:pPr>
        <w:pStyle w:val="ProductList-Body"/>
      </w:pPr>
      <w:r>
        <w:t>Varje beställning av Microsoft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14:paraId="16C71DCE"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777A1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F1C35"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2980587" w14:textId="77777777" w:rsidR="003D008E" w:rsidRDefault="003D008E">
      <w:pPr>
        <w:pStyle w:val="ProductList-Body"/>
      </w:pPr>
    </w:p>
    <w:p w14:paraId="3D18C66A" w14:textId="77777777" w:rsidR="003D008E" w:rsidRDefault="00C931FD">
      <w:pPr>
        <w:pStyle w:val="ProductList-Offering1HeadingNoBorder"/>
      </w:pPr>
      <w:bookmarkStart w:id="254" w:name="_Sec629"/>
      <w:r>
        <w:t>Enterprise Cloud Suite</w:t>
      </w:r>
      <w:bookmarkEnd w:id="254"/>
      <w:r>
        <w:fldChar w:fldCharType="begin"/>
      </w:r>
      <w:r>
        <w:instrText xml:space="preserve"> TC "</w:instrText>
      </w:r>
      <w:bookmarkStart w:id="255" w:name="_Toc431307769"/>
      <w:r>
        <w:instrText>Enterprise Cloud Suite</w:instrText>
      </w:r>
      <w:bookmarkEnd w:id="255"/>
      <w:r>
        <w:instrText>" \l 2</w:instrText>
      </w:r>
      <w:r>
        <w:fldChar w:fldCharType="end"/>
      </w:r>
    </w:p>
    <w:p w14:paraId="7A809716" w14:textId="77777777" w:rsidR="003D008E" w:rsidRDefault="00C931FD">
      <w:pPr>
        <w:pStyle w:val="ProductList-Offering1SubSection"/>
      </w:pPr>
      <w:bookmarkStart w:id="256" w:name="_Sec713"/>
      <w:r>
        <w:t>1. Programtillgänglighet</w:t>
      </w:r>
      <w:bookmarkEnd w:id="256"/>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3D008E" w14:paraId="4F57EE5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312B3E"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354B3EE"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7731A"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7646A"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42AA5"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4EAC3"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F0730"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3C029"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FCB53"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23D4BBE9" w14:textId="77777777" w:rsidTr="00AB059A">
        <w:tc>
          <w:tcPr>
            <w:tcW w:w="5020" w:type="dxa"/>
            <w:tcBorders>
              <w:top w:val="single" w:sz="6" w:space="0" w:color="FFFFFF"/>
              <w:left w:val="none" w:sz="4" w:space="0" w:color="6E6E6E"/>
              <w:bottom w:val="dashed" w:sz="4" w:space="0" w:color="BFBFBF"/>
              <w:right w:val="none" w:sz="4" w:space="0" w:color="6E6E6E"/>
            </w:tcBorders>
          </w:tcPr>
          <w:p w14:paraId="7B5E77FB" w14:textId="77777777" w:rsidR="003D008E" w:rsidRDefault="00C931FD" w:rsidP="00AB059A">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22DE13A"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6507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38A7"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0F38" w14:textId="77777777" w:rsidR="003D008E" w:rsidRDefault="00AB059A">
            <w:pPr>
              <w:pStyle w:val="ProductList-TableBody"/>
              <w:jc w:val="cente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CC28"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FFB3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466A"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E3284" w14:textId="77777777" w:rsidR="003D008E" w:rsidRDefault="003D008E">
            <w:pPr>
              <w:pStyle w:val="ProductList-TableBody"/>
              <w:jc w:val="center"/>
            </w:pPr>
          </w:p>
        </w:tc>
      </w:tr>
      <w:tr w:rsidR="003D008E" w14:paraId="335EDCCC" w14:textId="77777777">
        <w:tc>
          <w:tcPr>
            <w:tcW w:w="5020" w:type="dxa"/>
            <w:tcBorders>
              <w:top w:val="dashed" w:sz="4" w:space="0" w:color="BFBFBF"/>
              <w:left w:val="none" w:sz="4" w:space="0" w:color="6E6E6E"/>
              <w:bottom w:val="dashed" w:sz="4" w:space="0" w:color="BFBFBF"/>
              <w:right w:val="none" w:sz="4" w:space="0" w:color="6E6E6E"/>
            </w:tcBorders>
          </w:tcPr>
          <w:p w14:paraId="333997D6" w14:textId="77777777" w:rsidR="003D008E" w:rsidRDefault="00C931FD">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382BD71"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A6395"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0233"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4BC5"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7BE5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565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E9F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0A03" w14:textId="77777777" w:rsidR="003D008E" w:rsidRDefault="003D008E">
            <w:pPr>
              <w:pStyle w:val="ProductList-TableBody"/>
              <w:jc w:val="center"/>
            </w:pPr>
          </w:p>
        </w:tc>
      </w:tr>
      <w:tr w:rsidR="003D008E" w14:paraId="3AB4D42F" w14:textId="77777777">
        <w:tc>
          <w:tcPr>
            <w:tcW w:w="5020" w:type="dxa"/>
            <w:tcBorders>
              <w:top w:val="dashed" w:sz="4" w:space="0" w:color="BFBFBF"/>
              <w:left w:val="none" w:sz="4" w:space="0" w:color="6E6E6E"/>
              <w:bottom w:val="dashed" w:sz="4" w:space="0" w:color="BFBFBF"/>
              <w:right w:val="none" w:sz="4" w:space="0" w:color="6E6E6E"/>
            </w:tcBorders>
          </w:tcPr>
          <w:p w14:paraId="5949516E" w14:textId="77777777" w:rsidR="003D008E" w:rsidRDefault="00C931FD">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CC5C23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052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B89DC"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6FC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1CBC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CBD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29BF8"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66105" w14:textId="77777777" w:rsidR="003D008E" w:rsidRDefault="003D008E">
            <w:pPr>
              <w:pStyle w:val="ProductList-TableBody"/>
              <w:jc w:val="center"/>
            </w:pPr>
          </w:p>
        </w:tc>
      </w:tr>
      <w:tr w:rsidR="003D008E" w14:paraId="16B2548B" w14:textId="77777777">
        <w:tc>
          <w:tcPr>
            <w:tcW w:w="5020" w:type="dxa"/>
            <w:tcBorders>
              <w:top w:val="dashed" w:sz="4" w:space="0" w:color="BFBFBF"/>
              <w:left w:val="none" w:sz="4" w:space="0" w:color="6E6E6E"/>
              <w:bottom w:val="none" w:sz="4" w:space="0" w:color="BFBFBF"/>
              <w:right w:val="none" w:sz="4" w:space="0" w:color="6E6E6E"/>
            </w:tcBorders>
          </w:tcPr>
          <w:p w14:paraId="463CE0F9" w14:textId="77777777" w:rsidR="003D008E" w:rsidRDefault="00C931FD">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88F786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A5631"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962AD"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6EA0"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B98E"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56B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E4C1"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8905" w14:textId="77777777" w:rsidR="003D008E" w:rsidRDefault="003D008E">
            <w:pPr>
              <w:pStyle w:val="ProductList-TableBody"/>
              <w:jc w:val="center"/>
            </w:pPr>
          </w:p>
        </w:tc>
      </w:tr>
    </w:tbl>
    <w:p w14:paraId="52621629" w14:textId="77777777" w:rsidR="003D008E" w:rsidRDefault="003D008E">
      <w:pPr>
        <w:pStyle w:val="ProductList-Body"/>
      </w:pPr>
    </w:p>
    <w:p w14:paraId="17F90F8B" w14:textId="77777777" w:rsidR="003D008E" w:rsidRDefault="00C931FD">
      <w:pPr>
        <w:pStyle w:val="ProductList-Offering1SubSection"/>
      </w:pPr>
      <w:bookmarkStart w:id="257" w:name="_Sec768"/>
      <w:r>
        <w:t>2. Produktvillkor</w:t>
      </w:r>
      <w:bookmarkEnd w:id="257"/>
    </w:p>
    <w:tbl>
      <w:tblPr>
        <w:tblStyle w:val="PURTable"/>
        <w:tblW w:w="0" w:type="dxa"/>
        <w:tblLook w:val="04A0" w:firstRow="1" w:lastRow="0" w:firstColumn="1" w:lastColumn="0" w:noHBand="0" w:noVBand="1"/>
      </w:tblPr>
      <w:tblGrid>
        <w:gridCol w:w="3608"/>
        <w:gridCol w:w="3541"/>
        <w:gridCol w:w="3641"/>
      </w:tblGrid>
      <w:tr w:rsidR="003D008E" w14:paraId="757D7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60982"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379B0A"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3AE2B" w14:textId="77777777" w:rsidR="003D008E" w:rsidRDefault="00C931FD">
            <w:pPr>
              <w:pStyle w:val="ProductList-TableBody"/>
            </w:pPr>
            <w:r>
              <w:rPr>
                <w:color w:val="404040"/>
              </w:rPr>
              <w:t>Förlängd Giltighetstid Möjlig: Ej tillämpligt</w:t>
            </w:r>
          </w:p>
        </w:tc>
      </w:tr>
      <w:tr w:rsidR="003D008E" w14:paraId="09980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9891"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DD73"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5866" w14:textId="77777777" w:rsidR="003D008E" w:rsidRDefault="00C931FD">
            <w:pPr>
              <w:pStyle w:val="ProductList-TableBody"/>
            </w:pPr>
            <w:r>
              <w:rPr>
                <w:color w:val="404040"/>
              </w:rPr>
              <w:t>Kampanjer: Ej tillämpligt</w:t>
            </w:r>
          </w:p>
        </w:tc>
      </w:tr>
      <w:tr w:rsidR="003D008E" w14:paraId="1A77E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2801"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34283DB"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4C10" w14:textId="77777777" w:rsidR="003D008E" w:rsidRDefault="00C931FD">
            <w:pPr>
              <w:pStyle w:val="ProductList-TableBody"/>
            </w:pPr>
            <w:r>
              <w:rPr>
                <w:color w:val="404040"/>
              </w:rPr>
              <w:t>Minskning Möjlig (SCE): Ej tillämpligt</w:t>
            </w:r>
          </w:p>
        </w:tc>
      </w:tr>
      <w:tr w:rsidR="003D008E" w14:paraId="4C4D0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58DC"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A1BF"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1492" w14:textId="77777777" w:rsidR="003D008E" w:rsidRDefault="00C931FD">
            <w:pPr>
              <w:pStyle w:val="ProductList-TableBody"/>
            </w:pPr>
            <w:r>
              <w:rPr>
                <w:color w:val="404040"/>
              </w:rPr>
              <w:t>Studentanvändarförmån: Ej tillämpligt</w:t>
            </w:r>
          </w:p>
        </w:tc>
      </w:tr>
    </w:tbl>
    <w:p w14:paraId="42E03822" w14:textId="77777777" w:rsidR="003D008E" w:rsidRDefault="003D008E">
      <w:pPr>
        <w:pStyle w:val="ProductList-Body"/>
      </w:pPr>
    </w:p>
    <w:p w14:paraId="2ED63CDB" w14:textId="77777777" w:rsidR="003D008E" w:rsidRDefault="00C931FD">
      <w:pPr>
        <w:pStyle w:val="ProductList-ClauseHeading"/>
      </w:pPr>
      <w:r>
        <w:t>2.1 User SL-tillägg och Från SA-användarabonnemang</w:t>
      </w:r>
    </w:p>
    <w:p w14:paraId="6BE9627E" w14:textId="77777777" w:rsidR="003D008E" w:rsidRDefault="00C931FD">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Windows SA per Användare</w:t>
      </w:r>
      <w:r>
        <w:fldChar w:fldCharType="begin"/>
      </w:r>
      <w:r>
        <w:instrText xml:space="preserve"> XE "Windows SA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14:paraId="737459CE" w14:textId="77777777" w:rsidR="003D008E" w:rsidRDefault="003D008E">
      <w:pPr>
        <w:pStyle w:val="ProductList-Body"/>
      </w:pPr>
    </w:p>
    <w:p w14:paraId="51A6328A" w14:textId="77777777" w:rsidR="003D008E" w:rsidRDefault="00C931FD">
      <w:pPr>
        <w:pStyle w:val="ProductList-ClauseHeading"/>
      </w:pPr>
      <w:r>
        <w:t>2.2 Omvandlingar till Från SA-användarabonnemang</w:t>
      </w:r>
    </w:p>
    <w:p w14:paraId="6FEDB7F7" w14:textId="77777777" w:rsidR="003D008E" w:rsidRDefault="00C931FD">
      <w:pPr>
        <w:pStyle w:val="ProductList-Body"/>
      </w:pPr>
      <w:r>
        <w:t>Vid omvandling till Från SA-användarabonnemang, får inte mer än ett Från SA-användarabonnemang köpas för varje Kvalificerad Desktop.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14:paraId="0DB764C9" w14:textId="77777777" w:rsidR="003D008E" w:rsidRDefault="003D008E">
      <w:pPr>
        <w:pStyle w:val="ProductList-Body"/>
      </w:pPr>
    </w:p>
    <w:p w14:paraId="4FA235C8" w14:textId="77777777" w:rsidR="003D008E" w:rsidRDefault="00C931FD">
      <w:pPr>
        <w:pStyle w:val="ProductList-ClauseHeading"/>
      </w:pPr>
      <w:r>
        <w:t>2.3 SA-förmåner för Enterprise Cloud Suite Från SA-användarabonnemang</w:t>
      </w:r>
    </w:p>
    <w:p w14:paraId="1CF60D6E" w14:textId="77777777" w:rsidR="003D008E" w:rsidRDefault="00C931FD">
      <w:pPr>
        <w:pStyle w:val="ProductList-Body"/>
      </w:pPr>
      <w:r>
        <w:t>Enterprise Cloud Suite Från SA-användarabonnemang ger samma SA-förmåner som Från SA-komponenterna i Enterprise Cloud Suite Från SA-användarabonnemanget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"Windows 8.1 Enterprise-uppgradering och SA Per Användare (från SA)" </w:instrText>
      </w:r>
      <w:r>
        <w:fldChar w:fldCharType="end"/>
      </w:r>
      <w:r>
        <w:t>).</w:t>
      </w:r>
    </w:p>
    <w:p w14:paraId="266DEB49" w14:textId="77777777" w:rsidR="003D008E" w:rsidRDefault="003D008E">
      <w:pPr>
        <w:pStyle w:val="ProductList-Body"/>
      </w:pPr>
    </w:p>
    <w:p w14:paraId="61E81D71" w14:textId="77777777" w:rsidR="003D008E" w:rsidRDefault="00C931FD">
      <w:pPr>
        <w:pStyle w:val="ProductList-ClauseHeading"/>
      </w:pPr>
      <w:r>
        <w:t>2.4 Molntjänst för Myndighetscommunity för USA</w:t>
      </w:r>
    </w:p>
    <w:p w14:paraId="20BE74A9" w14:textId="77777777" w:rsidR="003D008E" w:rsidRDefault="00C931FD">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14:paraId="458E2D7E"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531C5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41A27"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00AE410E" w14:textId="77777777" w:rsidR="003D008E" w:rsidRDefault="003D008E">
      <w:pPr>
        <w:pStyle w:val="ProductList-Body"/>
      </w:pPr>
    </w:p>
    <w:p w14:paraId="380279AC" w14:textId="77777777" w:rsidR="003D008E" w:rsidRDefault="00C931FD">
      <w:pPr>
        <w:pStyle w:val="ProductList-Offering1HeadingNoBorder"/>
      </w:pPr>
      <w:bookmarkStart w:id="258" w:name="_Sec630"/>
      <w:r>
        <w:t>Microsoft Intune</w:t>
      </w:r>
      <w:bookmarkEnd w:id="258"/>
      <w:r>
        <w:fldChar w:fldCharType="begin"/>
      </w:r>
      <w:r>
        <w:instrText xml:space="preserve"> TC "</w:instrText>
      </w:r>
      <w:bookmarkStart w:id="259" w:name="_Toc431307770"/>
      <w:r>
        <w:instrText>Microsoft Intune</w:instrText>
      </w:r>
      <w:bookmarkEnd w:id="259"/>
      <w:r>
        <w:instrText>" \l 2</w:instrText>
      </w:r>
      <w:r>
        <w:fldChar w:fldCharType="end"/>
      </w:r>
    </w:p>
    <w:p w14:paraId="52028F2E" w14:textId="77777777" w:rsidR="003D008E" w:rsidRDefault="00C931FD">
      <w:pPr>
        <w:pStyle w:val="ProductList-Offering1SubSection"/>
      </w:pPr>
      <w:bookmarkStart w:id="260" w:name="_Sec714"/>
      <w:r>
        <w:t>1. Programtillgänglighet</w:t>
      </w:r>
      <w:bookmarkEnd w:id="26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D008E" w14:paraId="51A305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3BB8E5"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930F338"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F96DE"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B8F3A"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26FFA"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E7D5F"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C7E27"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07370"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95E4A"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C344702" w14:textId="77777777">
        <w:tc>
          <w:tcPr>
            <w:tcW w:w="5020" w:type="dxa"/>
            <w:tcBorders>
              <w:top w:val="single" w:sz="6" w:space="0" w:color="FFFFFF"/>
              <w:left w:val="none" w:sz="4" w:space="0" w:color="6E6E6E"/>
              <w:bottom w:val="dashed" w:sz="4" w:space="0" w:color="BFBFBF"/>
              <w:right w:val="none" w:sz="4" w:space="0" w:color="6E6E6E"/>
            </w:tcBorders>
          </w:tcPr>
          <w:p w14:paraId="76080744" w14:textId="77777777" w:rsidR="003D008E" w:rsidRDefault="00C931FD" w:rsidP="00AB059A">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D0BC4D3"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95B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56C2"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430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FCC6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2136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BA2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F17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7C3E61B3" w14:textId="77777777">
        <w:tc>
          <w:tcPr>
            <w:tcW w:w="5020" w:type="dxa"/>
            <w:tcBorders>
              <w:top w:val="dashed" w:sz="4" w:space="0" w:color="BFBFBF"/>
              <w:left w:val="none" w:sz="4" w:space="0" w:color="6E6E6E"/>
              <w:bottom w:val="dashed" w:sz="4" w:space="0" w:color="BFBFBF"/>
              <w:right w:val="none" w:sz="4" w:space="0" w:color="6E6E6E"/>
            </w:tcBorders>
          </w:tcPr>
          <w:p w14:paraId="2C94FD55" w14:textId="77777777" w:rsidR="003D008E" w:rsidRDefault="00C931FD">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C7650B"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358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6B6A"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B1D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AD04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31D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5331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A44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E50FDD6" w14:textId="77777777">
        <w:tc>
          <w:tcPr>
            <w:tcW w:w="5020" w:type="dxa"/>
            <w:tcBorders>
              <w:top w:val="dashed" w:sz="4" w:space="0" w:color="BFBFBF"/>
              <w:left w:val="none" w:sz="4" w:space="0" w:color="6E6E6E"/>
              <w:bottom w:val="none" w:sz="4" w:space="0" w:color="BFBFBF"/>
              <w:right w:val="none" w:sz="4" w:space="0" w:color="6E6E6E"/>
            </w:tcBorders>
          </w:tcPr>
          <w:p w14:paraId="003700A6" w14:textId="77777777" w:rsidR="003D008E" w:rsidRDefault="00C931FD">
            <w:pPr>
              <w:pStyle w:val="ProductList-TableBody"/>
            </w:pPr>
            <w:r>
              <w:t>Tillägg för Microsoft Intune USL Extra Storage 1 GB</w:t>
            </w:r>
            <w:r>
              <w:fldChar w:fldCharType="begin"/>
            </w:r>
            <w:r>
              <w:instrText xml:space="preserve"> XE "Tillägg för Microsoft Intune USL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209414"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DB0D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F2DB"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867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357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D7B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07E6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DA64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2426C0E1" w14:textId="77777777" w:rsidR="003D008E" w:rsidRDefault="003D008E">
      <w:pPr>
        <w:pStyle w:val="ProductList-Body"/>
      </w:pPr>
    </w:p>
    <w:p w14:paraId="7DC22BCF" w14:textId="77777777" w:rsidR="003D008E" w:rsidRDefault="00C931FD">
      <w:pPr>
        <w:pStyle w:val="ProductList-Offering1SubSection"/>
      </w:pPr>
      <w:bookmarkStart w:id="261" w:name="_Sec769"/>
      <w:r>
        <w:t>2. Produktvillkor</w:t>
      </w:r>
      <w:bookmarkEnd w:id="261"/>
    </w:p>
    <w:tbl>
      <w:tblPr>
        <w:tblStyle w:val="PURTable"/>
        <w:tblW w:w="0" w:type="dxa"/>
        <w:tblLook w:val="04A0" w:firstRow="1" w:lastRow="0" w:firstColumn="1" w:lastColumn="0" w:noHBand="0" w:noVBand="1"/>
      </w:tblPr>
      <w:tblGrid>
        <w:gridCol w:w="3608"/>
        <w:gridCol w:w="3541"/>
        <w:gridCol w:w="3641"/>
      </w:tblGrid>
      <w:tr w:rsidR="003D008E" w14:paraId="27304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7AD9F"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C6555"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784D0A"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41CE1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1295"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A097"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9F1E" w14:textId="77777777" w:rsidR="003D008E" w:rsidRDefault="00C931FD">
            <w:pPr>
              <w:pStyle w:val="ProductList-TableBody"/>
            </w:pPr>
            <w:r>
              <w:rPr>
                <w:color w:val="404040"/>
              </w:rPr>
              <w:t>Kampanjer: Ej tillämpligt</w:t>
            </w:r>
          </w:p>
        </w:tc>
      </w:tr>
      <w:tr w:rsidR="003D008E" w14:paraId="342E9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4C7B"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2B9C979"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090B" w14:textId="77777777" w:rsidR="003D008E" w:rsidRDefault="00C931FD">
            <w:pPr>
              <w:pStyle w:val="ProductList-TableBody"/>
            </w:pPr>
            <w:r>
              <w:rPr>
                <w:color w:val="404040"/>
              </w:rPr>
              <w:t>Minskning Möjlig (SCE): Ej tillämpligt</w:t>
            </w:r>
          </w:p>
        </w:tc>
      </w:tr>
      <w:tr w:rsidR="003D008E" w14:paraId="4B080150" w14:textId="77777777" w:rsidTr="00AB059A">
        <w:tc>
          <w:tcPr>
            <w:tcW w:w="4040" w:type="dxa"/>
            <w:tcBorders>
              <w:top w:val="single" w:sz="4" w:space="0" w:color="000000"/>
              <w:left w:val="single" w:sz="4" w:space="0" w:color="000000"/>
              <w:bottom w:val="single" w:sz="4" w:space="0" w:color="000000"/>
              <w:right w:val="single" w:sz="4" w:space="0" w:color="000000"/>
            </w:tcBorders>
          </w:tcPr>
          <w:p w14:paraId="7A2C4904"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0FFA15E4"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82693FD" w14:textId="77777777" w:rsidR="003D008E" w:rsidRDefault="00AB059A">
            <w:pPr>
              <w:pStyle w:val="ProductList-TableBody"/>
            </w:pPr>
            <w:r>
              <w:t>Studentanvändarförmån: Ja</w:t>
            </w:r>
          </w:p>
        </w:tc>
      </w:tr>
    </w:tbl>
    <w:p w14:paraId="0D2740F1"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4B22D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32017"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11C13A65" w14:textId="77777777" w:rsidR="003D008E" w:rsidRDefault="003D008E">
      <w:pPr>
        <w:pStyle w:val="ProductList-Body"/>
      </w:pPr>
    </w:p>
    <w:p w14:paraId="3CEA017E" w14:textId="77777777" w:rsidR="003D008E" w:rsidRDefault="00C931FD">
      <w:pPr>
        <w:pStyle w:val="ProductList-OfferingGroupHeading"/>
      </w:pPr>
      <w:bookmarkStart w:id="262" w:name="_Sec631"/>
      <w:r>
        <w:t>Microsoft Dynamics Onlinetjänster</w:t>
      </w:r>
      <w:bookmarkEnd w:id="262"/>
      <w:r>
        <w:fldChar w:fldCharType="begin"/>
      </w:r>
      <w:r>
        <w:instrText xml:space="preserve"> TC "</w:instrText>
      </w:r>
      <w:bookmarkStart w:id="263" w:name="_Toc431307771"/>
      <w:r>
        <w:instrText>Microsoft Dynamics Onlinetjänster</w:instrText>
      </w:r>
      <w:bookmarkEnd w:id="263"/>
      <w:r>
        <w:instrText>" \l 2</w:instrText>
      </w:r>
      <w:r>
        <w:fldChar w:fldCharType="end"/>
      </w:r>
    </w:p>
    <w:p w14:paraId="78481F94" w14:textId="77777777" w:rsidR="003D008E" w:rsidRDefault="00C931FD">
      <w:pPr>
        <w:pStyle w:val="ProductList-Offering2HeadingNoBorder"/>
      </w:pPr>
      <w:bookmarkStart w:id="264" w:name="_Sec661"/>
      <w:r>
        <w:t>Microsoft Dynamics CRM Online</w:t>
      </w:r>
      <w:bookmarkEnd w:id="264"/>
      <w:r>
        <w:fldChar w:fldCharType="begin"/>
      </w:r>
      <w:r>
        <w:instrText xml:space="preserve"> TC "</w:instrText>
      </w:r>
      <w:bookmarkStart w:id="265" w:name="_Toc431307772"/>
      <w:r>
        <w:instrText>Microsoft Dynamics CRM Online</w:instrText>
      </w:r>
      <w:bookmarkEnd w:id="265"/>
      <w:r>
        <w:instrText>" \l 3</w:instrText>
      </w:r>
      <w:r>
        <w:fldChar w:fldCharType="end"/>
      </w:r>
    </w:p>
    <w:p w14:paraId="01F064AF" w14:textId="77777777" w:rsidR="003D008E" w:rsidRDefault="00C931FD">
      <w:pPr>
        <w:pStyle w:val="ProductList-Offering1SubSection"/>
      </w:pPr>
      <w:bookmarkStart w:id="266" w:name="_Sec715"/>
      <w:r>
        <w:t>1. Programtillgänglighet</w:t>
      </w:r>
      <w:bookmarkEnd w:id="26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D008E" w14:paraId="02D646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53410C"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AF36165"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C5029"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C0106"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00BA3"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B387D"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3102A"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005BC"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8B50B"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7645FAD6" w14:textId="77777777">
        <w:tc>
          <w:tcPr>
            <w:tcW w:w="5020" w:type="dxa"/>
            <w:tcBorders>
              <w:top w:val="single" w:sz="6" w:space="0" w:color="FFFFFF"/>
              <w:left w:val="none" w:sz="4" w:space="0" w:color="6E6E6E"/>
              <w:bottom w:val="dashed" w:sz="4" w:space="0" w:color="BFBFBF"/>
              <w:right w:val="none" w:sz="4" w:space="0" w:color="6E6E6E"/>
            </w:tcBorders>
          </w:tcPr>
          <w:p w14:paraId="71511A1A" w14:textId="77777777" w:rsidR="003D008E" w:rsidRDefault="00C931FD">
            <w:pPr>
              <w:pStyle w:val="ProductList-TableBody"/>
            </w:pPr>
            <w:r>
              <w:t>Microsoft Dynamics CRM Online Essential</w:t>
            </w:r>
            <w:r>
              <w:fldChar w:fldCharType="begin"/>
            </w:r>
            <w:r>
              <w:instrText xml:space="preserve"> XE "Microsoft Dynamics CRM Online Essential" </w:instrText>
            </w:r>
            <w:r>
              <w:fldChar w:fldCharType="end"/>
            </w:r>
          </w:p>
          <w:p w14:paraId="4F633B07" w14:textId="77777777" w:rsidR="003D008E" w:rsidRDefault="00C931F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CDC5562"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624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F0D1"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768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71B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6F8B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0FEF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22C2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4B30A1DD" w14:textId="77777777">
        <w:tc>
          <w:tcPr>
            <w:tcW w:w="5020" w:type="dxa"/>
            <w:tcBorders>
              <w:top w:val="dashed" w:sz="4" w:space="0" w:color="BFBFBF"/>
              <w:left w:val="none" w:sz="4" w:space="0" w:color="6E6E6E"/>
              <w:bottom w:val="dashed" w:sz="4" w:space="0" w:color="BFBFBF"/>
              <w:right w:val="none" w:sz="4" w:space="0" w:color="6E6E6E"/>
            </w:tcBorders>
          </w:tcPr>
          <w:p w14:paraId="75B4D5EE" w14:textId="77777777" w:rsidR="003D008E" w:rsidRDefault="00C931FD">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58004C5"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D66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0948"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DD2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24B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655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1808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339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F1579F2" w14:textId="77777777">
        <w:tc>
          <w:tcPr>
            <w:tcW w:w="5020" w:type="dxa"/>
            <w:tcBorders>
              <w:top w:val="dashed" w:sz="4" w:space="0" w:color="BFBFBF"/>
              <w:left w:val="none" w:sz="4" w:space="0" w:color="6E6E6E"/>
              <w:bottom w:val="dashed" w:sz="4" w:space="0" w:color="BFBFBF"/>
              <w:right w:val="none" w:sz="4" w:space="0" w:color="6E6E6E"/>
            </w:tcBorders>
          </w:tcPr>
          <w:p w14:paraId="23BE77C0" w14:textId="77777777" w:rsidR="003D008E" w:rsidRDefault="00C931FD">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D04B9C5"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9D2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7C52"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3FB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D095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BDC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94D5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D87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87610A0" w14:textId="77777777">
        <w:tc>
          <w:tcPr>
            <w:tcW w:w="5020" w:type="dxa"/>
            <w:tcBorders>
              <w:top w:val="dashed" w:sz="4" w:space="0" w:color="BFBFBF"/>
              <w:left w:val="none" w:sz="4" w:space="0" w:color="6E6E6E"/>
              <w:bottom w:val="dashed" w:sz="4" w:space="0" w:color="BFBFBF"/>
              <w:right w:val="none" w:sz="4" w:space="0" w:color="6E6E6E"/>
            </w:tcBorders>
          </w:tcPr>
          <w:p w14:paraId="15F3F72C" w14:textId="77777777" w:rsidR="003D008E" w:rsidRDefault="00C931FD">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B5E1B67"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E1A6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59EC"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ACA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FDC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5C7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03305"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03BC" w14:textId="77777777" w:rsidR="003D008E" w:rsidRPr="00AB059A" w:rsidRDefault="003D008E">
            <w:pPr>
              <w:pStyle w:val="ProductList-TableBody"/>
              <w:jc w:val="center"/>
              <w:rPr>
                <w:color w:val="000000" w:themeColor="text1"/>
              </w:rPr>
            </w:pPr>
          </w:p>
        </w:tc>
      </w:tr>
      <w:tr w:rsidR="003D008E" w14:paraId="0AB3864D" w14:textId="77777777">
        <w:tc>
          <w:tcPr>
            <w:tcW w:w="5020" w:type="dxa"/>
            <w:tcBorders>
              <w:top w:val="dashed" w:sz="4" w:space="0" w:color="BFBFBF"/>
              <w:left w:val="none" w:sz="4" w:space="0" w:color="6E6E6E"/>
              <w:bottom w:val="dashed" w:sz="4" w:space="0" w:color="BFBFBF"/>
              <w:right w:val="none" w:sz="4" w:space="0" w:color="6E6E6E"/>
            </w:tcBorders>
          </w:tcPr>
          <w:p w14:paraId="04688EFD" w14:textId="77777777" w:rsidR="003D008E" w:rsidRDefault="00C931FD">
            <w:pPr>
              <w:pStyle w:val="ProductList-TableBody"/>
            </w:pPr>
            <w:r>
              <w:t>Microsoft Dynamics CRM Online Professional</w:t>
            </w:r>
            <w:r>
              <w:fldChar w:fldCharType="begin"/>
            </w:r>
            <w:r>
              <w:instrText xml:space="preserve"> XE "Microsoft Dynamics CRM Online Professional" </w:instrText>
            </w:r>
            <w:r>
              <w:fldChar w:fldCharType="end"/>
            </w:r>
          </w:p>
          <w:p w14:paraId="3A42309D" w14:textId="77777777" w:rsidR="003D008E" w:rsidRDefault="00C931FD">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84FD36D"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AEA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EFD08"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F6D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901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B73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F35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6673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30F8C77D" w14:textId="77777777">
        <w:tc>
          <w:tcPr>
            <w:tcW w:w="5020" w:type="dxa"/>
            <w:tcBorders>
              <w:top w:val="dashed" w:sz="4" w:space="0" w:color="BFBFBF"/>
              <w:left w:val="none" w:sz="4" w:space="0" w:color="6E6E6E"/>
              <w:bottom w:val="dashed" w:sz="4" w:space="0" w:color="BFBFBF"/>
              <w:right w:val="none" w:sz="4" w:space="0" w:color="6E6E6E"/>
            </w:tcBorders>
          </w:tcPr>
          <w:p w14:paraId="2433E41C" w14:textId="77777777" w:rsidR="003D008E" w:rsidRDefault="00C931FD">
            <w:pPr>
              <w:pStyle w:val="ProductList-TableBody"/>
            </w:pPr>
            <w:r>
              <w:t>Microsoft Dynamics CRM Online Professional-tillägg för Office 265</w:t>
            </w:r>
            <w:r>
              <w:fldChar w:fldCharType="begin"/>
            </w:r>
            <w:r>
              <w:instrText xml:space="preserve"> XE "Microsoft Dynamics CRM Online Professional-tillägg för Office 265"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C2B91F"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C7E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F90D"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3A4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2F8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C379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7FB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5743B" w14:textId="77777777" w:rsidR="003D008E" w:rsidRPr="00AB059A" w:rsidRDefault="003D008E">
            <w:pPr>
              <w:pStyle w:val="ProductList-TableBody"/>
              <w:jc w:val="center"/>
              <w:rPr>
                <w:color w:val="000000" w:themeColor="text1"/>
              </w:rPr>
            </w:pPr>
          </w:p>
        </w:tc>
      </w:tr>
      <w:tr w:rsidR="003D008E" w14:paraId="23CC3D6B" w14:textId="77777777">
        <w:tc>
          <w:tcPr>
            <w:tcW w:w="5020" w:type="dxa"/>
            <w:tcBorders>
              <w:top w:val="dashed" w:sz="4" w:space="0" w:color="BFBFBF"/>
              <w:left w:val="none" w:sz="4" w:space="0" w:color="6E6E6E"/>
              <w:bottom w:val="dashed" w:sz="4" w:space="0" w:color="BFBFBF"/>
              <w:right w:val="none" w:sz="4" w:space="0" w:color="6E6E6E"/>
            </w:tcBorders>
          </w:tcPr>
          <w:p w14:paraId="5309C7E6" w14:textId="77777777" w:rsidR="003D008E" w:rsidRDefault="00C931FD">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94692F4"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70A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CAF3"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B80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9FA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5FC4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CAA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106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6C7DE1CF" w14:textId="77777777">
        <w:tc>
          <w:tcPr>
            <w:tcW w:w="5020" w:type="dxa"/>
            <w:tcBorders>
              <w:top w:val="dashed" w:sz="4" w:space="0" w:color="BFBFBF"/>
              <w:left w:val="none" w:sz="4" w:space="0" w:color="6E6E6E"/>
              <w:bottom w:val="dashed" w:sz="4" w:space="0" w:color="BFBFBF"/>
              <w:right w:val="none" w:sz="4" w:space="0" w:color="6E6E6E"/>
            </w:tcBorders>
          </w:tcPr>
          <w:p w14:paraId="6D5D0617" w14:textId="77777777" w:rsidR="003D008E" w:rsidRDefault="00C931FD">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BF807E"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1170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06D1"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8698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2AB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98C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DE70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41F34" w14:textId="77777777" w:rsidR="003D008E" w:rsidRPr="00AB059A" w:rsidRDefault="003D008E">
            <w:pPr>
              <w:pStyle w:val="ProductList-TableBody"/>
              <w:jc w:val="center"/>
              <w:rPr>
                <w:color w:val="000000" w:themeColor="text1"/>
              </w:rPr>
            </w:pPr>
          </w:p>
        </w:tc>
      </w:tr>
      <w:tr w:rsidR="003D008E" w14:paraId="1C40165D" w14:textId="77777777">
        <w:tc>
          <w:tcPr>
            <w:tcW w:w="5020" w:type="dxa"/>
            <w:tcBorders>
              <w:top w:val="dashed" w:sz="4" w:space="0" w:color="BFBFBF"/>
              <w:left w:val="none" w:sz="4" w:space="0" w:color="6E6E6E"/>
              <w:bottom w:val="dashed" w:sz="4" w:space="0" w:color="BFBFBF"/>
              <w:right w:val="none" w:sz="4" w:space="0" w:color="6E6E6E"/>
            </w:tcBorders>
          </w:tcPr>
          <w:p w14:paraId="344CACD3" w14:textId="77777777" w:rsidR="003D008E" w:rsidRDefault="00C931FD">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C8EE068"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3FA1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AF42"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3B75"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F87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6B3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ADC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060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436E42FE" w14:textId="77777777">
        <w:tc>
          <w:tcPr>
            <w:tcW w:w="5020" w:type="dxa"/>
            <w:tcBorders>
              <w:top w:val="dashed" w:sz="4" w:space="0" w:color="BFBFBF"/>
              <w:left w:val="none" w:sz="4" w:space="0" w:color="6E6E6E"/>
              <w:bottom w:val="dashed" w:sz="4" w:space="0" w:color="BFBFBF"/>
              <w:right w:val="none" w:sz="4" w:space="0" w:color="6E6E6E"/>
            </w:tcBorders>
          </w:tcPr>
          <w:p w14:paraId="61A6A801" w14:textId="77777777" w:rsidR="003D008E" w:rsidRDefault="00C931FD">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1880D5F"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5DBA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7EC29"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A2C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B95B"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997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806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301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215D549" w14:textId="77777777">
        <w:tc>
          <w:tcPr>
            <w:tcW w:w="5020" w:type="dxa"/>
            <w:tcBorders>
              <w:top w:val="dashed" w:sz="4" w:space="0" w:color="BFBFBF"/>
              <w:left w:val="none" w:sz="4" w:space="0" w:color="6E6E6E"/>
              <w:bottom w:val="dashed" w:sz="4" w:space="0" w:color="BFBFBF"/>
              <w:right w:val="none" w:sz="4" w:space="0" w:color="6E6E6E"/>
            </w:tcBorders>
          </w:tcPr>
          <w:p w14:paraId="780CD32D" w14:textId="77777777" w:rsidR="003D008E" w:rsidRDefault="00C931FD">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0E5B70"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955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8A58"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13FB"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5EF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3C2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2E3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3B43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24288B4E" w14:textId="77777777">
        <w:tc>
          <w:tcPr>
            <w:tcW w:w="5020" w:type="dxa"/>
            <w:tcBorders>
              <w:top w:val="dashed" w:sz="4" w:space="0" w:color="BFBFBF"/>
              <w:left w:val="none" w:sz="4" w:space="0" w:color="6E6E6E"/>
              <w:bottom w:val="dashed" w:sz="4" w:space="0" w:color="BFBFBF"/>
              <w:right w:val="none" w:sz="4" w:space="0" w:color="6E6E6E"/>
            </w:tcBorders>
          </w:tcPr>
          <w:p w14:paraId="6AA41E8B" w14:textId="77777777" w:rsidR="003D008E" w:rsidRDefault="00C931FD">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3534B036"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C8C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61BA"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DCB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F82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5A9D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9E1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E29D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9B81F23" w14:textId="77777777">
        <w:tc>
          <w:tcPr>
            <w:tcW w:w="5020" w:type="dxa"/>
            <w:tcBorders>
              <w:top w:val="dashed" w:sz="4" w:space="0" w:color="BFBFBF"/>
              <w:left w:val="none" w:sz="4" w:space="0" w:color="6E6E6E"/>
              <w:bottom w:val="dashed" w:sz="4" w:space="0" w:color="BFBFBF"/>
              <w:right w:val="none" w:sz="4" w:space="0" w:color="6E6E6E"/>
            </w:tcBorders>
          </w:tcPr>
          <w:p w14:paraId="4274F399" w14:textId="77777777" w:rsidR="003D008E" w:rsidRDefault="00C931FD">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1BB1FA45"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D9B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5716"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9D2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D3A9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514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06F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CFB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69D4E10" w14:textId="77777777">
        <w:tc>
          <w:tcPr>
            <w:tcW w:w="5020" w:type="dxa"/>
            <w:tcBorders>
              <w:top w:val="dashed" w:sz="4" w:space="0" w:color="BFBFBF"/>
              <w:left w:val="none" w:sz="4" w:space="0" w:color="6E6E6E"/>
              <w:bottom w:val="dashed" w:sz="4" w:space="0" w:color="BFBFBF"/>
              <w:right w:val="none" w:sz="4" w:space="0" w:color="6E6E6E"/>
            </w:tcBorders>
          </w:tcPr>
          <w:p w14:paraId="478F5243" w14:textId="77777777" w:rsidR="003D008E" w:rsidRDefault="00C931FD">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6053B84B"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FAE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1C3B"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DDE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B971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45F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BF9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D9C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79312F64" w14:textId="77777777">
        <w:tc>
          <w:tcPr>
            <w:tcW w:w="5020" w:type="dxa"/>
            <w:tcBorders>
              <w:top w:val="dashed" w:sz="4" w:space="0" w:color="BFBFBF"/>
              <w:left w:val="none" w:sz="4" w:space="0" w:color="6E6E6E"/>
              <w:bottom w:val="dashed" w:sz="4" w:space="0" w:color="BFBFBF"/>
              <w:right w:val="none" w:sz="4" w:space="0" w:color="6E6E6E"/>
            </w:tcBorders>
          </w:tcPr>
          <w:p w14:paraId="2BC88552" w14:textId="77777777" w:rsidR="003D008E" w:rsidRDefault="00C931FD">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46AF5588"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2BD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B53A9"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469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2B0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B3E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BBD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91AA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48ADCE26" w14:textId="77777777">
        <w:tc>
          <w:tcPr>
            <w:tcW w:w="5020" w:type="dxa"/>
            <w:tcBorders>
              <w:top w:val="dashed" w:sz="4" w:space="0" w:color="BFBFBF"/>
              <w:left w:val="none" w:sz="4" w:space="0" w:color="6E6E6E"/>
              <w:bottom w:val="dashed" w:sz="4" w:space="0" w:color="BFBFBF"/>
              <w:right w:val="none" w:sz="4" w:space="0" w:color="6E6E6E"/>
            </w:tcBorders>
          </w:tcPr>
          <w:p w14:paraId="6EF419A5" w14:textId="77777777" w:rsidR="003D008E" w:rsidRDefault="00C931FD">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88B4C5"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BDB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C847"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51D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7D4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9E6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C94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E1D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5A0F07B5" w14:textId="77777777">
        <w:tc>
          <w:tcPr>
            <w:tcW w:w="5020" w:type="dxa"/>
            <w:tcBorders>
              <w:top w:val="dashed" w:sz="4" w:space="0" w:color="BFBFBF"/>
              <w:left w:val="none" w:sz="4" w:space="0" w:color="6E6E6E"/>
              <w:bottom w:val="none" w:sz="4" w:space="0" w:color="BFBFBF"/>
              <w:right w:val="none" w:sz="4" w:space="0" w:color="6E6E6E"/>
            </w:tcBorders>
          </w:tcPr>
          <w:p w14:paraId="4ECA732D" w14:textId="77777777" w:rsidR="003D008E" w:rsidRDefault="00C931FD">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7B16A5A"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D2D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5B4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45E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26E9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196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E8B1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F46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0DA78100" w14:textId="77777777" w:rsidR="003D008E" w:rsidRDefault="00C931FD">
      <w:pPr>
        <w:pStyle w:val="ProductList-Offering1SubSection"/>
      </w:pPr>
      <w:bookmarkStart w:id="267" w:name="_Sec770"/>
      <w:r>
        <w:t>2. Produktvillkor</w:t>
      </w:r>
      <w:bookmarkEnd w:id="267"/>
    </w:p>
    <w:tbl>
      <w:tblPr>
        <w:tblStyle w:val="PURTable"/>
        <w:tblW w:w="0" w:type="dxa"/>
        <w:tblLook w:val="04A0" w:firstRow="1" w:lastRow="0" w:firstColumn="1" w:lastColumn="0" w:noHBand="0" w:noVBand="1"/>
      </w:tblPr>
      <w:tblGrid>
        <w:gridCol w:w="3608"/>
        <w:gridCol w:w="3541"/>
        <w:gridCol w:w="3641"/>
      </w:tblGrid>
      <w:tr w:rsidR="003D008E" w14:paraId="0D4B3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C9319"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40577"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288E9" w14:textId="77777777" w:rsidR="003D008E" w:rsidRDefault="00C931FD">
            <w:pPr>
              <w:pStyle w:val="ProductList-TableBody"/>
            </w:pPr>
            <w:r>
              <w:rPr>
                <w:color w:val="404040"/>
              </w:rPr>
              <w:t>Förlängd Giltighetstid Möjlig: Ej tillämpligt</w:t>
            </w:r>
          </w:p>
        </w:tc>
      </w:tr>
      <w:tr w:rsidR="003D008E" w14:paraId="1AB96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13FA"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D912DC4" w14:textId="77777777" w:rsidR="003D008E" w:rsidRDefault="00C931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Dynamics CRM Online Professional-tillägg till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B123" w14:textId="77777777" w:rsidR="003D008E" w:rsidRDefault="00C931FD">
            <w:pPr>
              <w:pStyle w:val="ProductList-TableBody"/>
            </w:pPr>
            <w:r>
              <w:rPr>
                <w:color w:val="404040"/>
              </w:rPr>
              <w:t>Kampanjer: Ej tillämpligt</w:t>
            </w:r>
          </w:p>
        </w:tc>
      </w:tr>
      <w:tr w:rsidR="003D008E" w14:paraId="19966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BEE0"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48585BF"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B938" w14:textId="77777777" w:rsidR="003D008E" w:rsidRDefault="00C931FD">
            <w:pPr>
              <w:pStyle w:val="ProductList-TableBody"/>
            </w:pPr>
            <w:r>
              <w:rPr>
                <w:color w:val="404040"/>
              </w:rPr>
              <w:t>Minskning Möjlig (SCE): Ej tillämpligt</w:t>
            </w:r>
          </w:p>
        </w:tc>
      </w:tr>
      <w:tr w:rsidR="003D008E" w14:paraId="0AA070F1" w14:textId="77777777">
        <w:tc>
          <w:tcPr>
            <w:tcW w:w="4040" w:type="dxa"/>
            <w:tcBorders>
              <w:top w:val="single" w:sz="4" w:space="0" w:color="000000"/>
              <w:left w:val="single" w:sz="4" w:space="0" w:color="000000"/>
              <w:bottom w:val="single" w:sz="4" w:space="0" w:color="000000"/>
              <w:right w:val="single" w:sz="4" w:space="0" w:color="000000"/>
            </w:tcBorders>
          </w:tcPr>
          <w:p w14:paraId="393E413C"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245960B5"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C54A" w14:textId="77777777" w:rsidR="003D008E" w:rsidRDefault="00C931FD">
            <w:pPr>
              <w:pStyle w:val="ProductList-TableBody"/>
            </w:pPr>
            <w:r>
              <w:rPr>
                <w:color w:val="404040"/>
              </w:rPr>
              <w:t>Studentanvändarförmån: Ej tillämpligt</w:t>
            </w:r>
          </w:p>
        </w:tc>
      </w:tr>
    </w:tbl>
    <w:p w14:paraId="481984D9" w14:textId="77777777" w:rsidR="003D008E" w:rsidRDefault="003D008E">
      <w:pPr>
        <w:pStyle w:val="ProductList-Body"/>
      </w:pPr>
    </w:p>
    <w:p w14:paraId="160A549F" w14:textId="77777777" w:rsidR="003D008E" w:rsidRDefault="00C931FD">
      <w:pPr>
        <w:pStyle w:val="ProductList-ClauseHeading"/>
      </w:pPr>
      <w:r>
        <w:t>2.1 User SL-tillägg</w:t>
      </w:r>
    </w:p>
    <w:tbl>
      <w:tblPr>
        <w:tblStyle w:val="PURTable"/>
        <w:tblW w:w="0" w:type="dxa"/>
        <w:tblLook w:val="04A0" w:firstRow="1" w:lastRow="0" w:firstColumn="1" w:lastColumn="0" w:noHBand="0" w:noVBand="1"/>
      </w:tblPr>
      <w:tblGrid>
        <w:gridCol w:w="5354"/>
        <w:gridCol w:w="5436"/>
      </w:tblGrid>
      <w:tr w:rsidR="003D008E" w14:paraId="5E7B5E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5D1ECC" w14:textId="77777777" w:rsidR="003D008E" w:rsidRDefault="00C931FD">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33315" w14:textId="77777777" w:rsidR="003D008E" w:rsidRDefault="00C931FD">
            <w:pPr>
              <w:pStyle w:val="ProductList-TableBody"/>
            </w:pPr>
            <w:r>
              <w:rPr>
                <w:color w:val="FFFFFF"/>
              </w:rPr>
              <w:t>User SL-tillägg</w:t>
            </w:r>
          </w:p>
        </w:tc>
      </w:tr>
      <w:tr w:rsidR="003D008E" w14:paraId="3B302B46" w14:textId="77777777">
        <w:tc>
          <w:tcPr>
            <w:tcW w:w="6120" w:type="dxa"/>
            <w:tcBorders>
              <w:top w:val="single" w:sz="4" w:space="0" w:color="000000"/>
              <w:left w:val="single" w:sz="4" w:space="0" w:color="000000"/>
              <w:bottom w:val="single" w:sz="4" w:space="0" w:color="000000"/>
              <w:right w:val="single" w:sz="4" w:space="0" w:color="000000"/>
            </w:tcBorders>
          </w:tcPr>
          <w:p w14:paraId="3DDAE0B7" w14:textId="77777777" w:rsidR="003D008E" w:rsidRDefault="00C931FD">
            <w:pPr>
              <w:pStyle w:val="ProductList-TableBody"/>
            </w:pPr>
            <w:r>
              <w:t>Nödvändig CAL för Microsoft Dynamics CRM</w:t>
            </w:r>
            <w:r>
              <w:fldChar w:fldCharType="begin"/>
            </w:r>
            <w:r>
              <w:instrText xml:space="preserve"> XE "Nödvändig CAL för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BA546" w14:textId="77777777" w:rsidR="003D008E" w:rsidRDefault="00C931FD">
            <w:pPr>
              <w:pStyle w:val="ProductList-TableBody"/>
            </w:pPr>
            <w:r>
              <w:t>Dynamics CRM Online Essentials för SA-användarabonnemang</w:t>
            </w:r>
          </w:p>
        </w:tc>
      </w:tr>
      <w:tr w:rsidR="003D008E" w14:paraId="7DCD7E3A" w14:textId="77777777">
        <w:tc>
          <w:tcPr>
            <w:tcW w:w="6120" w:type="dxa"/>
            <w:tcBorders>
              <w:top w:val="single" w:sz="4" w:space="0" w:color="000000"/>
              <w:left w:val="single" w:sz="4" w:space="0" w:color="000000"/>
              <w:bottom w:val="single" w:sz="4" w:space="0" w:color="000000"/>
              <w:right w:val="single" w:sz="4" w:space="0" w:color="000000"/>
            </w:tcBorders>
          </w:tcPr>
          <w:p w14:paraId="41F8E2CA" w14:textId="77777777" w:rsidR="003D008E" w:rsidRDefault="00C931FD">
            <w:pPr>
              <w:pStyle w:val="ProductList-TableBody"/>
            </w:pPr>
            <w:r>
              <w:t>Microsoft Dynamics CRM Basic CAL</w:t>
            </w:r>
            <w:r>
              <w:fldChar w:fldCharType="begin"/>
            </w:r>
            <w:r>
              <w:instrText xml:space="preserve"> XE "Microsoft Dynamics CRM Basic CAL" </w:instrText>
            </w:r>
            <w:r>
              <w:fldChar w:fldCharType="end"/>
            </w:r>
            <w:r>
              <w:t>, eller</w:t>
            </w:r>
          </w:p>
          <w:p w14:paraId="0421285E" w14:textId="77777777" w:rsidR="003D008E" w:rsidRDefault="00C931FD">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64E7B" w14:textId="77777777" w:rsidR="003D008E" w:rsidRDefault="00C931FD">
            <w:pPr>
              <w:pStyle w:val="ProductList-TableBody"/>
            </w:pPr>
            <w:r>
              <w:t>Dynamics CRM Online Basic för SA-användarabonnemang</w:t>
            </w:r>
          </w:p>
        </w:tc>
      </w:tr>
      <w:tr w:rsidR="003D008E" w14:paraId="3957CA96" w14:textId="77777777">
        <w:tc>
          <w:tcPr>
            <w:tcW w:w="6120" w:type="dxa"/>
            <w:tcBorders>
              <w:top w:val="single" w:sz="4" w:space="0" w:color="000000"/>
              <w:left w:val="single" w:sz="4" w:space="0" w:color="000000"/>
              <w:bottom w:val="single" w:sz="4" w:space="0" w:color="000000"/>
              <w:right w:val="single" w:sz="4" w:space="0" w:color="000000"/>
            </w:tcBorders>
          </w:tcPr>
          <w:p w14:paraId="4F706417" w14:textId="77777777" w:rsidR="003D008E" w:rsidRDefault="00C931FD">
            <w:pPr>
              <w:pStyle w:val="ProductList-TableBody"/>
            </w:pPr>
            <w:r>
              <w:t>Microsoft Dynamics CRM Professional CAL</w:t>
            </w:r>
            <w:r>
              <w:fldChar w:fldCharType="begin"/>
            </w:r>
            <w:r>
              <w:instrText xml:space="preserve"> XE "Microsoft Dynamics CRM Professional CAL" </w:instrText>
            </w:r>
            <w:r>
              <w:fldChar w:fldCharType="end"/>
            </w:r>
            <w:r>
              <w:t>, eller</w:t>
            </w:r>
          </w:p>
          <w:p w14:paraId="25BCAB49" w14:textId="77777777" w:rsidR="003D008E" w:rsidRDefault="00C931FD">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03DCB2" w14:textId="77777777" w:rsidR="003D008E" w:rsidRDefault="00C931FD">
            <w:pPr>
              <w:pStyle w:val="ProductList-TableBody"/>
            </w:pPr>
            <w:r>
              <w:t>Dynamics CRM Online Professional för SA-användarabonnemang</w:t>
            </w:r>
          </w:p>
          <w:p w14:paraId="793675F2" w14:textId="77777777" w:rsidR="003D008E" w:rsidRDefault="00C931FD">
            <w:pPr>
              <w:pStyle w:val="ProductList-TableBody"/>
            </w:pPr>
            <w:r>
              <w:t>Dynamics CRM Online Enterprise för SA-användarabonnemang</w:t>
            </w:r>
          </w:p>
        </w:tc>
      </w:tr>
    </w:tbl>
    <w:p w14:paraId="7803B820" w14:textId="77777777" w:rsidR="003D008E" w:rsidRDefault="00C931FD">
      <w:pPr>
        <w:pStyle w:val="ProductList-Body"/>
      </w:pPr>
      <w:r>
        <w:rPr>
          <w:vertAlign w:val="superscript"/>
        </w:rPr>
        <w:t>1</w:t>
      </w:r>
      <w:r>
        <w:t>Med aktiv SA</w:t>
      </w:r>
    </w:p>
    <w:p w14:paraId="41BBA972" w14:textId="77777777" w:rsidR="003D008E" w:rsidRDefault="003D008E">
      <w:pPr>
        <w:pStyle w:val="ProductList-Body"/>
      </w:pPr>
    </w:p>
    <w:p w14:paraId="57606423" w14:textId="77777777" w:rsidR="003D008E" w:rsidRDefault="00C931FD">
      <w:pPr>
        <w:pStyle w:val="ProductList-ClauseHeading"/>
      </w:pPr>
      <w:r>
        <w:t>2.2 Campus- och School-avtal</w:t>
      </w:r>
    </w:p>
    <w:p w14:paraId="27EE77DF" w14:textId="77777777" w:rsidR="003D008E" w:rsidRDefault="00C931FD">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Abonnemangslicenser</w:t>
      </w:r>
      <w:r>
        <w:fldChar w:fldCharType="end"/>
      </w:r>
      <w:r>
        <w:t xml:space="preserve"> för Microsoft Dynamics CRM Online som säljs under CA/SA kan införskaffas som institutionsomfattande eller ej institutionsomfattande.</w:t>
      </w:r>
    </w:p>
    <w:p w14:paraId="027961BC" w14:textId="77777777" w:rsidR="003D008E" w:rsidRDefault="003D008E">
      <w:pPr>
        <w:pStyle w:val="ProductList-Body"/>
      </w:pPr>
    </w:p>
    <w:p w14:paraId="05A713DC" w14:textId="77777777" w:rsidR="003D008E" w:rsidRDefault="00C931FD">
      <w:pPr>
        <w:pStyle w:val="ProductList-ClauseHeading"/>
      </w:pPr>
      <w:r>
        <w:t>2.3 Microsoft Dynamics CRM Online Professional for Government</w:t>
      </w:r>
    </w:p>
    <w:p w14:paraId="75B198FE" w14:textId="77777777" w:rsidR="003D008E" w:rsidRDefault="00C931FD">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14:paraId="39473057" w14:textId="77777777" w:rsidR="003D008E" w:rsidRDefault="003D008E">
      <w:pPr>
        <w:pStyle w:val="ProductList-Body"/>
      </w:pPr>
    </w:p>
    <w:p w14:paraId="7B164FB2" w14:textId="77777777" w:rsidR="003D008E" w:rsidRDefault="00C931FD">
      <w:pPr>
        <w:pStyle w:val="ProductList-ClauseHeading"/>
      </w:pPr>
      <w:r>
        <w:t>2.4 Supporterbjudanden för Microsoft Dynamics CRM Online</w:t>
      </w:r>
    </w:p>
    <w:p w14:paraId="21FC548E" w14:textId="77777777" w:rsidR="003D008E" w:rsidRDefault="00C931FD">
      <w:pPr>
        <w:pStyle w:val="ProductList-Body"/>
      </w:pPr>
      <w:r>
        <w:t xml:space="preserve">Information om supporterbjudanden för Microsoft Dynamics CRM Online finns på </w:t>
      </w:r>
      <w:hyperlink r:id="rId110">
        <w:r>
          <w:rPr>
            <w:color w:val="00467F"/>
            <w:u w:val="single"/>
          </w:rPr>
          <w:t>http://www.microsoft.com/en-us/dynamics/dynamics-online-support.aspx</w:t>
        </w:r>
      </w:hyperlink>
      <w:r>
        <w:t xml:space="preserve">. </w:t>
      </w:r>
    </w:p>
    <w:p w14:paraId="68448CD9"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24F73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C42B1"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3BD1DC39" w14:textId="77777777" w:rsidR="003D008E" w:rsidRDefault="003D008E">
      <w:pPr>
        <w:pStyle w:val="ProductList-Body"/>
      </w:pPr>
    </w:p>
    <w:p w14:paraId="7CFA46A7" w14:textId="77777777" w:rsidR="003D008E" w:rsidRDefault="00C931FD">
      <w:pPr>
        <w:pStyle w:val="ProductList-Offering2HeadingNoBorder"/>
      </w:pPr>
      <w:bookmarkStart w:id="268" w:name="_Sec662"/>
      <w:r>
        <w:t>Microsoft Dynamics Marketing</w:t>
      </w:r>
      <w:bookmarkEnd w:id="268"/>
      <w:r>
        <w:fldChar w:fldCharType="begin"/>
      </w:r>
      <w:r>
        <w:instrText xml:space="preserve"> TC "</w:instrText>
      </w:r>
      <w:bookmarkStart w:id="269" w:name="_Toc431307773"/>
      <w:r>
        <w:instrText>Microsoft Dynamics Marketing</w:instrText>
      </w:r>
      <w:bookmarkEnd w:id="269"/>
      <w:r>
        <w:instrText>" \l 3</w:instrText>
      </w:r>
      <w:r>
        <w:fldChar w:fldCharType="end"/>
      </w:r>
    </w:p>
    <w:p w14:paraId="28756D9B" w14:textId="77777777" w:rsidR="003D008E" w:rsidRDefault="00C931FD">
      <w:pPr>
        <w:pStyle w:val="ProductList-Offering1SubSection"/>
      </w:pPr>
      <w:bookmarkStart w:id="270" w:name="_Sec716"/>
      <w:r>
        <w:t>1. Programtillgänglighet</w:t>
      </w:r>
      <w:bookmarkEnd w:id="270"/>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3D008E" w14:paraId="2D6AC6B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FA8D61"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60E9350"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62C12"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5775E"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14044"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B58DA"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C8F78"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8B420"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31F0C"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025EC873" w14:textId="77777777">
        <w:tc>
          <w:tcPr>
            <w:tcW w:w="5020" w:type="dxa"/>
            <w:tcBorders>
              <w:top w:val="single" w:sz="6" w:space="0" w:color="FFFFFF"/>
              <w:left w:val="none" w:sz="4" w:space="0" w:color="6E6E6E"/>
              <w:bottom w:val="dashed" w:sz="4" w:space="0" w:color="BFBFBF"/>
              <w:right w:val="none" w:sz="4" w:space="0" w:color="6E6E6E"/>
            </w:tcBorders>
          </w:tcPr>
          <w:p w14:paraId="7456D6B0" w14:textId="77777777" w:rsidR="003D008E" w:rsidRDefault="00C931FD">
            <w:pPr>
              <w:pStyle w:val="ProductList-TableBody"/>
            </w:pPr>
            <w:r>
              <w:t>Microsoft Dynamics Marketing Enterprise</w:t>
            </w:r>
            <w:r>
              <w:fldChar w:fldCharType="begin"/>
            </w:r>
            <w:r>
              <w:instrText xml:space="preserve"> XE "Microsoft Dynamics Marketing Enterprise" </w:instrText>
            </w:r>
            <w:r>
              <w:fldChar w:fldCharType="end"/>
            </w:r>
          </w:p>
          <w:p w14:paraId="42770736" w14:textId="77777777" w:rsidR="003D008E" w:rsidRDefault="00C931F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B5C8465"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01877"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7E26"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4762"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22A5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CD6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AD00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17E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0658063D" w14:textId="77777777">
        <w:tc>
          <w:tcPr>
            <w:tcW w:w="5020" w:type="dxa"/>
            <w:tcBorders>
              <w:top w:val="dashed" w:sz="4" w:space="0" w:color="BFBFBF"/>
              <w:left w:val="none" w:sz="4" w:space="0" w:color="6E6E6E"/>
              <w:bottom w:val="dashed" w:sz="4" w:space="0" w:color="BFBFBF"/>
              <w:right w:val="none" w:sz="4" w:space="0" w:color="6E6E6E"/>
            </w:tcBorders>
          </w:tcPr>
          <w:p w14:paraId="093CA618" w14:textId="77777777" w:rsidR="003D008E" w:rsidRDefault="00C931FD">
            <w:pPr>
              <w:pStyle w:val="ProductList-TableBody"/>
            </w:pPr>
            <w:r>
              <w:t>Microsoft Dynamics Marketing Extra Messages</w:t>
            </w:r>
            <w:r>
              <w:fldChar w:fldCharType="begin"/>
            </w:r>
            <w:r>
              <w:instrText xml:space="preserve"> XE "Microsoft Dynamics Marketing Extra Messages" </w:instrText>
            </w:r>
            <w:r>
              <w:fldChar w:fldCharType="end"/>
            </w:r>
          </w:p>
          <w:p w14:paraId="76BC90AE" w14:textId="77777777" w:rsidR="003D008E" w:rsidRDefault="00C931FD">
            <w:pPr>
              <w:pStyle w:val="ProductList-TableBody"/>
            </w:pP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3B074941"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1C7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A5FCF"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A87F5"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69F2"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154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E64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5FD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38D221A3" w14:textId="77777777">
        <w:tc>
          <w:tcPr>
            <w:tcW w:w="5020" w:type="dxa"/>
            <w:tcBorders>
              <w:top w:val="dashed" w:sz="4" w:space="0" w:color="BFBFBF"/>
              <w:left w:val="none" w:sz="4" w:space="0" w:color="6E6E6E"/>
              <w:bottom w:val="dashed" w:sz="4" w:space="0" w:color="BFBFBF"/>
              <w:right w:val="none" w:sz="4" w:space="0" w:color="6E6E6E"/>
            </w:tcBorders>
          </w:tcPr>
          <w:p w14:paraId="79F4160B" w14:textId="77777777" w:rsidR="003D008E" w:rsidRDefault="00C931FD">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23FE9391" w14:textId="77777777" w:rsidR="003D008E" w:rsidRDefault="00C931FD">
            <w:pPr>
              <w:pStyle w:val="ProductList-TableBody"/>
            </w:pP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786FE6FB"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2C0F"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2579"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6DB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F1E3A"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78BB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7E1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2D8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0A7C6229" w14:textId="77777777">
        <w:tc>
          <w:tcPr>
            <w:tcW w:w="5020" w:type="dxa"/>
            <w:tcBorders>
              <w:top w:val="dashed" w:sz="4" w:space="0" w:color="BFBFBF"/>
              <w:left w:val="none" w:sz="4" w:space="0" w:color="6E6E6E"/>
              <w:bottom w:val="dashed" w:sz="4" w:space="0" w:color="BFBFBF"/>
              <w:right w:val="none" w:sz="4" w:space="0" w:color="6E6E6E"/>
            </w:tcBorders>
          </w:tcPr>
          <w:p w14:paraId="70613285" w14:textId="77777777" w:rsidR="003D008E" w:rsidRDefault="00C931FD">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DBFD05"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877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306D"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A3C8"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D15DB"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697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04A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346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90F31A6" w14:textId="77777777">
        <w:tc>
          <w:tcPr>
            <w:tcW w:w="5020" w:type="dxa"/>
            <w:tcBorders>
              <w:top w:val="dashed" w:sz="4" w:space="0" w:color="BFBFBF"/>
              <w:left w:val="none" w:sz="4" w:space="0" w:color="6E6E6E"/>
              <w:bottom w:val="dashed" w:sz="4" w:space="0" w:color="BFBFBF"/>
              <w:right w:val="none" w:sz="4" w:space="0" w:color="6E6E6E"/>
            </w:tcBorders>
          </w:tcPr>
          <w:p w14:paraId="60CE7358" w14:textId="77777777" w:rsidR="003D008E" w:rsidRDefault="00C931FD">
            <w:pPr>
              <w:pStyle w:val="ProductList-TableBody"/>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2BD680"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DD0C"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C23D"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96CB"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9D48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C60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B36E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5551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3B397298" w14:textId="77777777">
        <w:tc>
          <w:tcPr>
            <w:tcW w:w="5020" w:type="dxa"/>
            <w:tcBorders>
              <w:top w:val="dashed" w:sz="4" w:space="0" w:color="BFBFBF"/>
              <w:left w:val="none" w:sz="4" w:space="0" w:color="6E6E6E"/>
              <w:bottom w:val="none" w:sz="4" w:space="0" w:color="BFBFBF"/>
              <w:right w:val="none" w:sz="4" w:space="0" w:color="6E6E6E"/>
            </w:tcBorders>
          </w:tcPr>
          <w:p w14:paraId="76F0674C" w14:textId="77777777" w:rsidR="003D008E" w:rsidRDefault="00C931FD">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FB7CD71"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15D9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29B9"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884E"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F9F7"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16C9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EFF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734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25EE036B" w14:textId="77777777" w:rsidR="003D008E" w:rsidRDefault="003D008E">
      <w:pPr>
        <w:pStyle w:val="ProductList-Body"/>
      </w:pPr>
    </w:p>
    <w:p w14:paraId="3705DD50" w14:textId="77777777" w:rsidR="003D008E" w:rsidRDefault="00C931FD">
      <w:pPr>
        <w:pStyle w:val="ProductList-Offering1SubSection"/>
      </w:pPr>
      <w:bookmarkStart w:id="271" w:name="_Sec771"/>
      <w:r>
        <w:t>2. Produktvillkor</w:t>
      </w:r>
      <w:bookmarkEnd w:id="271"/>
    </w:p>
    <w:tbl>
      <w:tblPr>
        <w:tblStyle w:val="PURTable"/>
        <w:tblW w:w="0" w:type="dxa"/>
        <w:tblLook w:val="04A0" w:firstRow="1" w:lastRow="0" w:firstColumn="1" w:lastColumn="0" w:noHBand="0" w:noVBand="1"/>
      </w:tblPr>
      <w:tblGrid>
        <w:gridCol w:w="3608"/>
        <w:gridCol w:w="3541"/>
        <w:gridCol w:w="3641"/>
      </w:tblGrid>
      <w:tr w:rsidR="003D008E" w14:paraId="45544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81DCD"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C3637"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88F76" w14:textId="77777777" w:rsidR="003D008E" w:rsidRDefault="00C931FD">
            <w:pPr>
              <w:pStyle w:val="ProductList-TableBody"/>
            </w:pPr>
            <w:r>
              <w:rPr>
                <w:color w:val="404040"/>
              </w:rPr>
              <w:t>Förlängd Giltighetstid Möjlig: Ej tillämpligt</w:t>
            </w:r>
          </w:p>
        </w:tc>
      </w:tr>
      <w:tr w:rsidR="003D008E" w14:paraId="6D08B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90BD"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70E2"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8038" w14:textId="77777777" w:rsidR="003D008E" w:rsidRDefault="00C931FD">
            <w:pPr>
              <w:pStyle w:val="ProductList-TableBody"/>
            </w:pPr>
            <w:r>
              <w:rPr>
                <w:color w:val="404040"/>
              </w:rPr>
              <w:t>Kampanjer: Ej tillämpligt</w:t>
            </w:r>
          </w:p>
        </w:tc>
      </w:tr>
      <w:tr w:rsidR="003D008E" w14:paraId="074E8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FA8C"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38F770B"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C4F3" w14:textId="77777777" w:rsidR="003D008E" w:rsidRDefault="00C931FD">
            <w:pPr>
              <w:pStyle w:val="ProductList-TableBody"/>
            </w:pPr>
            <w:r>
              <w:rPr>
                <w:color w:val="404040"/>
              </w:rPr>
              <w:t>Minskning Möjlig (SCE): Ej tillämpligt</w:t>
            </w:r>
          </w:p>
        </w:tc>
      </w:tr>
      <w:tr w:rsidR="003D008E" w14:paraId="2081CC31" w14:textId="77777777">
        <w:tc>
          <w:tcPr>
            <w:tcW w:w="4040" w:type="dxa"/>
            <w:tcBorders>
              <w:top w:val="single" w:sz="4" w:space="0" w:color="000000"/>
              <w:left w:val="single" w:sz="4" w:space="0" w:color="000000"/>
              <w:bottom w:val="single" w:sz="4" w:space="0" w:color="000000"/>
              <w:right w:val="single" w:sz="4" w:space="0" w:color="000000"/>
            </w:tcBorders>
          </w:tcPr>
          <w:p w14:paraId="6BE3C038"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1051"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C386" w14:textId="77777777" w:rsidR="003D008E" w:rsidRDefault="00C931FD">
            <w:pPr>
              <w:pStyle w:val="ProductList-TableBody"/>
            </w:pPr>
            <w:r>
              <w:rPr>
                <w:color w:val="404040"/>
              </w:rPr>
              <w:t>Studentanvändarförmån: Ej tillämpligt</w:t>
            </w:r>
          </w:p>
        </w:tc>
      </w:tr>
    </w:tbl>
    <w:p w14:paraId="2E83257B" w14:textId="77777777" w:rsidR="003D008E" w:rsidRDefault="003D008E">
      <w:pPr>
        <w:pStyle w:val="ProductList-Body"/>
      </w:pPr>
    </w:p>
    <w:p w14:paraId="7841A391" w14:textId="77777777" w:rsidR="003D008E" w:rsidRDefault="00C931FD">
      <w:pPr>
        <w:pStyle w:val="ProductList-ClauseHeading"/>
      </w:pPr>
      <w:r>
        <w:t>2.1 Supporterbjudanden för Microsoft Dynamics Marketing</w:t>
      </w:r>
    </w:p>
    <w:p w14:paraId="092CE13F" w14:textId="77777777" w:rsidR="003D008E" w:rsidRDefault="00C931FD">
      <w:pPr>
        <w:pStyle w:val="ProductList-Body"/>
      </w:pPr>
      <w:r>
        <w:t xml:space="preserve">Information om supporterbjudanden för Microsoft Dynamics Marketing finns på </w:t>
      </w:r>
      <w:hyperlink r:id="rId112">
        <w:r>
          <w:rPr>
            <w:color w:val="00467F"/>
            <w:u w:val="single"/>
          </w:rPr>
          <w:t>http://www.microsoft.com/en-us/dynamics/dynamics-online-support.aspx</w:t>
        </w:r>
      </w:hyperlink>
      <w:r>
        <w:t xml:space="preserve">. </w:t>
      </w:r>
    </w:p>
    <w:p w14:paraId="19C9F333"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1B919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39FAD"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3BC8DAC0" w14:textId="77777777" w:rsidR="003D008E" w:rsidRDefault="003D008E">
      <w:pPr>
        <w:pStyle w:val="ProductList-Body"/>
      </w:pPr>
    </w:p>
    <w:p w14:paraId="237CD051" w14:textId="77777777" w:rsidR="003D008E" w:rsidRDefault="00C931FD">
      <w:pPr>
        <w:pStyle w:val="ProductList-Offering2HeadingNoBorder"/>
      </w:pPr>
      <w:bookmarkStart w:id="272" w:name="_Sec663"/>
      <w:r>
        <w:t>Microsoft Social Engagement</w:t>
      </w:r>
      <w:bookmarkEnd w:id="272"/>
      <w:r>
        <w:fldChar w:fldCharType="begin"/>
      </w:r>
      <w:r>
        <w:instrText xml:space="preserve"> TC "</w:instrText>
      </w:r>
      <w:bookmarkStart w:id="273" w:name="_Toc431307774"/>
      <w:r>
        <w:instrText>Microsoft Social Engagement</w:instrText>
      </w:r>
      <w:bookmarkEnd w:id="273"/>
      <w:r>
        <w:instrText>" \l 3</w:instrText>
      </w:r>
      <w:r>
        <w:fldChar w:fldCharType="end"/>
      </w:r>
    </w:p>
    <w:p w14:paraId="065081BB" w14:textId="77777777" w:rsidR="003D008E" w:rsidRDefault="00C931FD">
      <w:pPr>
        <w:pStyle w:val="ProductList-Offering1SubSection"/>
      </w:pPr>
      <w:bookmarkStart w:id="274" w:name="_Sec717"/>
      <w:r>
        <w:t>1. Programtillgänglighet</w:t>
      </w:r>
      <w:bookmarkEnd w:id="27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D008E" w14:paraId="51413CC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8D8F4A"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6BEF81B"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0DEB5"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C7063"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06D5E"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07C1A"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5B9D4"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6BF54"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6ADAB"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4DA55BF3" w14:textId="77777777">
        <w:tc>
          <w:tcPr>
            <w:tcW w:w="5020" w:type="dxa"/>
            <w:tcBorders>
              <w:top w:val="single" w:sz="6" w:space="0" w:color="FFFFFF"/>
              <w:left w:val="none" w:sz="4" w:space="0" w:color="6E6E6E"/>
              <w:bottom w:val="dashed" w:sz="4" w:space="0" w:color="BFBFBF"/>
              <w:right w:val="none" w:sz="4" w:space="0" w:color="6E6E6E"/>
            </w:tcBorders>
          </w:tcPr>
          <w:p w14:paraId="4EC59F52" w14:textId="77777777" w:rsidR="003D008E" w:rsidRDefault="00C931FD">
            <w:pPr>
              <w:pStyle w:val="ProductList-TableBody"/>
            </w:pPr>
            <w:r>
              <w:t>Microsoft Social Engagement Professional</w:t>
            </w:r>
            <w:r>
              <w:fldChar w:fldCharType="begin"/>
            </w:r>
            <w:r>
              <w:instrText xml:space="preserve"> XE "Microsoft Social Engagement Professional" </w:instrText>
            </w:r>
            <w:r>
              <w:fldChar w:fldCharType="end"/>
            </w:r>
          </w:p>
          <w:p w14:paraId="0E7DDE64" w14:textId="77777777" w:rsidR="003D008E" w:rsidRDefault="00C931F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DC94E6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0FE4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0E71"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D4B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B41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8A0C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C25F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864F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70F57EC" w14:textId="77777777">
        <w:tc>
          <w:tcPr>
            <w:tcW w:w="5020" w:type="dxa"/>
            <w:tcBorders>
              <w:top w:val="dashed" w:sz="4" w:space="0" w:color="BFBFBF"/>
              <w:left w:val="none" w:sz="4" w:space="0" w:color="6E6E6E"/>
              <w:bottom w:val="dashed" w:sz="4" w:space="0" w:color="BFBFBF"/>
              <w:right w:val="none" w:sz="4" w:space="0" w:color="6E6E6E"/>
            </w:tcBorders>
          </w:tcPr>
          <w:p w14:paraId="5BC5506B" w14:textId="77777777" w:rsidR="003D008E" w:rsidRDefault="00C931FD">
            <w:pPr>
              <w:pStyle w:val="ProductList-TableBody"/>
            </w:pPr>
            <w:r>
              <w:t>Tillägg för Microsoft Social Engagement Professional</w:t>
            </w:r>
            <w:r>
              <w:fldChar w:fldCharType="begin"/>
            </w:r>
            <w:r>
              <w:instrText xml:space="preserve"> XE "Tillägg för Microsoft Social Engagement Professional" </w:instrText>
            </w:r>
            <w:r>
              <w:fldChar w:fldCharType="end"/>
            </w:r>
          </w:p>
          <w:p w14:paraId="3BAAFC3A" w14:textId="77777777" w:rsidR="003D008E" w:rsidRDefault="00C931FD">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99B115E"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03E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FF2E8"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6872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809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EFA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3099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F93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0049201C" w14:textId="77777777">
        <w:tc>
          <w:tcPr>
            <w:tcW w:w="5020" w:type="dxa"/>
            <w:tcBorders>
              <w:top w:val="dashed" w:sz="4" w:space="0" w:color="BFBFBF"/>
              <w:left w:val="none" w:sz="4" w:space="0" w:color="6E6E6E"/>
              <w:bottom w:val="dashed" w:sz="4" w:space="0" w:color="BFBFBF"/>
              <w:right w:val="none" w:sz="4" w:space="0" w:color="6E6E6E"/>
            </w:tcBorders>
          </w:tcPr>
          <w:p w14:paraId="42ACC144" w14:textId="77777777" w:rsidR="003D008E" w:rsidRDefault="00C931F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787F20F2"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FDC8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CD1C9"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C73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4F7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9455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5818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117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3DDE804F" w14:textId="77777777">
        <w:tc>
          <w:tcPr>
            <w:tcW w:w="5020" w:type="dxa"/>
            <w:tcBorders>
              <w:top w:val="dashed" w:sz="4" w:space="0" w:color="BFBFBF"/>
              <w:left w:val="none" w:sz="4" w:space="0" w:color="6E6E6E"/>
              <w:bottom w:val="dashed" w:sz="4" w:space="0" w:color="BFBFBF"/>
              <w:right w:val="none" w:sz="4" w:space="0" w:color="6E6E6E"/>
            </w:tcBorders>
          </w:tcPr>
          <w:p w14:paraId="10617AC9" w14:textId="77777777" w:rsidR="003D008E" w:rsidRDefault="00C931FD">
            <w:pPr>
              <w:pStyle w:val="ProductList-TableBody"/>
            </w:pPr>
            <w: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B035BC"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1E6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E49A4"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094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7D1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0A8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91DA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9C5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306A9BAA" w14:textId="77777777">
        <w:tc>
          <w:tcPr>
            <w:tcW w:w="5020" w:type="dxa"/>
            <w:tcBorders>
              <w:top w:val="dashed" w:sz="4" w:space="0" w:color="BFBFBF"/>
              <w:left w:val="none" w:sz="4" w:space="0" w:color="6E6E6E"/>
              <w:bottom w:val="dashed" w:sz="4" w:space="0" w:color="BFBFBF"/>
              <w:right w:val="none" w:sz="4" w:space="0" w:color="6E6E6E"/>
            </w:tcBorders>
          </w:tcPr>
          <w:p w14:paraId="1BED3436" w14:textId="77777777" w:rsidR="003D008E" w:rsidRDefault="00C931FD">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F8C977"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CFD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5861"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6E2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DEF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4DB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186B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3D1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3F30109" w14:textId="77777777">
        <w:tc>
          <w:tcPr>
            <w:tcW w:w="5020" w:type="dxa"/>
            <w:tcBorders>
              <w:top w:val="dashed" w:sz="4" w:space="0" w:color="BFBFBF"/>
              <w:left w:val="none" w:sz="4" w:space="0" w:color="6E6E6E"/>
              <w:bottom w:val="none" w:sz="4" w:space="0" w:color="BFBFBF"/>
              <w:right w:val="none" w:sz="4" w:space="0" w:color="6E6E6E"/>
            </w:tcBorders>
          </w:tcPr>
          <w:p w14:paraId="04E294AA" w14:textId="77777777" w:rsidR="003D008E" w:rsidRDefault="00C931FD">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036DF150"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3C5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AAE0"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A21F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63C0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A9C7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1174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6284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6C7B6B51" w14:textId="77777777" w:rsidR="003D008E" w:rsidRDefault="00C931FD">
      <w:pPr>
        <w:pStyle w:val="ProductList-Offering1SubSection"/>
      </w:pPr>
      <w:bookmarkStart w:id="275" w:name="_Sec772"/>
      <w:r>
        <w:t>2. Produktvillkor</w:t>
      </w:r>
      <w:bookmarkEnd w:id="275"/>
    </w:p>
    <w:tbl>
      <w:tblPr>
        <w:tblStyle w:val="PURTable"/>
        <w:tblW w:w="0" w:type="dxa"/>
        <w:tblLook w:val="04A0" w:firstRow="1" w:lastRow="0" w:firstColumn="1" w:lastColumn="0" w:noHBand="0" w:noVBand="1"/>
      </w:tblPr>
      <w:tblGrid>
        <w:gridCol w:w="3608"/>
        <w:gridCol w:w="3541"/>
        <w:gridCol w:w="3641"/>
      </w:tblGrid>
      <w:tr w:rsidR="003D008E" w14:paraId="51799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0F357"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14469E"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5F876" w14:textId="77777777" w:rsidR="003D008E" w:rsidRDefault="00C931FD">
            <w:pPr>
              <w:pStyle w:val="ProductList-TableBody"/>
            </w:pPr>
            <w:r>
              <w:rPr>
                <w:color w:val="404040"/>
              </w:rPr>
              <w:t>Förlängd Giltighetstid Möjlig: Ej tillämpligt</w:t>
            </w:r>
          </w:p>
        </w:tc>
      </w:tr>
      <w:tr w:rsidR="003D008E" w14:paraId="27FC0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EC11"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2683"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3D5E" w14:textId="77777777" w:rsidR="003D008E" w:rsidRDefault="00C931FD">
            <w:pPr>
              <w:pStyle w:val="ProductList-TableBody"/>
            </w:pPr>
            <w:r>
              <w:rPr>
                <w:color w:val="404040"/>
              </w:rPr>
              <w:t>Kampanjer: Ej tillämpligt</w:t>
            </w:r>
          </w:p>
        </w:tc>
      </w:tr>
      <w:tr w:rsidR="003D008E" w14:paraId="7A4DA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D1D9"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29D2A1B"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1119" w14:textId="77777777" w:rsidR="003D008E" w:rsidRDefault="00C931FD">
            <w:pPr>
              <w:pStyle w:val="ProductList-TableBody"/>
            </w:pPr>
            <w:r>
              <w:rPr>
                <w:color w:val="404040"/>
              </w:rPr>
              <w:t>Minskning Möjlig (SCE): Ej tillämpligt</w:t>
            </w:r>
          </w:p>
        </w:tc>
      </w:tr>
      <w:tr w:rsidR="003D008E" w14:paraId="036E4D53" w14:textId="77777777">
        <w:tc>
          <w:tcPr>
            <w:tcW w:w="4040" w:type="dxa"/>
            <w:tcBorders>
              <w:top w:val="single" w:sz="4" w:space="0" w:color="000000"/>
              <w:left w:val="single" w:sz="4" w:space="0" w:color="000000"/>
              <w:bottom w:val="single" w:sz="4" w:space="0" w:color="000000"/>
              <w:right w:val="single" w:sz="4" w:space="0" w:color="000000"/>
            </w:tcBorders>
          </w:tcPr>
          <w:p w14:paraId="0F95BB20"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7BE2"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9552" w14:textId="77777777" w:rsidR="003D008E" w:rsidRDefault="00C931FD">
            <w:pPr>
              <w:pStyle w:val="ProductList-TableBody"/>
            </w:pPr>
            <w:r>
              <w:rPr>
                <w:color w:val="404040"/>
              </w:rPr>
              <w:t>Studentanvändarförmån: Ej tillämpligt</w:t>
            </w:r>
          </w:p>
        </w:tc>
      </w:tr>
    </w:tbl>
    <w:p w14:paraId="39991729" w14:textId="77777777" w:rsidR="003D008E" w:rsidRDefault="003D008E">
      <w:pPr>
        <w:pStyle w:val="ProductList-Body"/>
      </w:pPr>
    </w:p>
    <w:p w14:paraId="411A479A" w14:textId="77777777" w:rsidR="003D008E" w:rsidRDefault="00C931FD">
      <w:pPr>
        <w:pStyle w:val="ProductList-ClauseHeading"/>
      </w:pPr>
      <w:r>
        <w:t>2.1 Kvalificerande Licenser för User SL-tillägg</w:t>
      </w:r>
    </w:p>
    <w:tbl>
      <w:tblPr>
        <w:tblStyle w:val="PURTable"/>
        <w:tblW w:w="0" w:type="dxa"/>
        <w:tblLook w:val="04A0" w:firstRow="1" w:lastRow="0" w:firstColumn="1" w:lastColumn="0" w:noHBand="0" w:noVBand="1"/>
      </w:tblPr>
      <w:tblGrid>
        <w:gridCol w:w="5402"/>
        <w:gridCol w:w="5388"/>
      </w:tblGrid>
      <w:tr w:rsidR="003D008E" w14:paraId="599C0B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39B244" w14:textId="77777777" w:rsidR="003D008E" w:rsidRDefault="00C931FD">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78B3F1" w14:textId="77777777" w:rsidR="003D008E" w:rsidRDefault="00C931FD">
            <w:pPr>
              <w:pStyle w:val="ProductList-TableBody"/>
            </w:pPr>
            <w:r>
              <w:rPr>
                <w:color w:val="FFFFFF"/>
              </w:rPr>
              <w:t>User SL-tillägg</w:t>
            </w:r>
          </w:p>
        </w:tc>
      </w:tr>
      <w:tr w:rsidR="003D008E" w14:paraId="09DE9896" w14:textId="77777777">
        <w:tc>
          <w:tcPr>
            <w:tcW w:w="6120" w:type="dxa"/>
            <w:tcBorders>
              <w:top w:val="single" w:sz="4" w:space="0" w:color="000000"/>
              <w:left w:val="single" w:sz="4" w:space="0" w:color="000000"/>
              <w:bottom w:val="single" w:sz="4" w:space="0" w:color="000000"/>
              <w:right w:val="single" w:sz="4" w:space="0" w:color="000000"/>
            </w:tcBorders>
          </w:tcPr>
          <w:p w14:paraId="52669DE2" w14:textId="77777777" w:rsidR="003D008E" w:rsidRDefault="00C931F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C3D8B1" w14:textId="77777777" w:rsidR="003D008E" w:rsidRDefault="00C931FD">
            <w:pPr>
              <w:pStyle w:val="ProductList-TableBody"/>
            </w:pPr>
            <w:r>
              <w:t>Tillägg för Microsoft Social Engagement Professional</w:t>
            </w:r>
          </w:p>
          <w:p w14:paraId="055CE63B" w14:textId="77777777" w:rsidR="003D008E" w:rsidRDefault="00C931FD">
            <w:pPr>
              <w:pStyle w:val="ProductList-TableBody"/>
            </w:pPr>
            <w:r>
              <w:t>Ytterligare Poster för Microsoft Social Engagement Professional</w:t>
            </w:r>
          </w:p>
          <w:p w14:paraId="57F91670" w14:textId="77777777" w:rsidR="003D008E" w:rsidRDefault="00C931FD">
            <w:pPr>
              <w:pStyle w:val="ProductList-TableBody"/>
            </w:pPr>
            <w:r>
              <w:t>Ytterligare Poster för Microsoft Social Engagement Professional Education</w:t>
            </w:r>
          </w:p>
        </w:tc>
      </w:tr>
    </w:tbl>
    <w:p w14:paraId="3B907A6D" w14:textId="77777777" w:rsidR="003D008E" w:rsidRDefault="00C931FD">
      <w:pPr>
        <w:pStyle w:val="ProductList-Body"/>
      </w:pPr>
      <w:r>
        <w:rPr>
          <w:i/>
          <w:vertAlign w:val="superscript"/>
        </w:rPr>
        <w:t>1</w:t>
      </w:r>
      <w:r>
        <w:rPr>
          <w:i/>
        </w:rPr>
        <w:t>Varje Kvalificerande Licens måste ha aktiv SA</w:t>
      </w:r>
    </w:p>
    <w:p w14:paraId="30B56976" w14:textId="77777777" w:rsidR="003D008E" w:rsidRDefault="003D008E">
      <w:pPr>
        <w:pStyle w:val="ProductList-Body"/>
      </w:pPr>
    </w:p>
    <w:p w14:paraId="3A9BA0BF" w14:textId="77777777" w:rsidR="003D008E" w:rsidRDefault="00C931FD">
      <w:pPr>
        <w:pStyle w:val="ProductList-ClauseHeading"/>
      </w:pPr>
      <w:r>
        <w:t>2.2. Supporterbjudanden för Microsoft Social Engagement</w:t>
      </w:r>
    </w:p>
    <w:p w14:paraId="7F7280CC" w14:textId="77777777" w:rsidR="003D008E" w:rsidRDefault="00C931FD">
      <w:pPr>
        <w:pStyle w:val="ProductList-Body"/>
      </w:pPr>
      <w:r>
        <w:t xml:space="preserve">Information om supporterbjudanden för Microsoft Social Engagement finns på </w:t>
      </w:r>
      <w:hyperlink r:id="rId114">
        <w:r>
          <w:rPr>
            <w:color w:val="00467F"/>
            <w:u w:val="single"/>
          </w:rPr>
          <w:t>http://www.microsoft.com/en-us/dynamics/dynamics-online-support.aspx</w:t>
        </w:r>
      </w:hyperlink>
      <w:r>
        <w:t xml:space="preserve">. </w:t>
      </w:r>
    </w:p>
    <w:p w14:paraId="66C401E6"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2ABF6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9D50F"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0BF77AC3" w14:textId="77777777" w:rsidR="003D008E" w:rsidRDefault="003D008E">
      <w:pPr>
        <w:pStyle w:val="ProductList-Body"/>
      </w:pPr>
    </w:p>
    <w:p w14:paraId="302D3434" w14:textId="77777777" w:rsidR="003D008E" w:rsidRDefault="00C931FD">
      <w:pPr>
        <w:pStyle w:val="ProductList-Offering2HeadingNoBorder"/>
      </w:pPr>
      <w:bookmarkStart w:id="276" w:name="_Sec664"/>
      <w:r>
        <w:t>Parature, från Microsoft</w:t>
      </w:r>
      <w:bookmarkEnd w:id="276"/>
      <w:r>
        <w:fldChar w:fldCharType="begin"/>
      </w:r>
      <w:r>
        <w:instrText xml:space="preserve"> TC "</w:instrText>
      </w:r>
      <w:bookmarkStart w:id="277" w:name="_Toc431307775"/>
      <w:r>
        <w:instrText>Parature, från Microsoft</w:instrText>
      </w:r>
      <w:bookmarkEnd w:id="277"/>
      <w:r>
        <w:instrText>" \l 3</w:instrText>
      </w:r>
      <w:r>
        <w:fldChar w:fldCharType="end"/>
      </w:r>
    </w:p>
    <w:p w14:paraId="51386C8E" w14:textId="77777777" w:rsidR="003D008E" w:rsidRDefault="00C931FD">
      <w:pPr>
        <w:pStyle w:val="ProductList-Offering1SubSection"/>
      </w:pPr>
      <w:bookmarkStart w:id="278" w:name="_Sec718"/>
      <w:r>
        <w:t>1. Programtillgänglighet</w:t>
      </w:r>
      <w:bookmarkEnd w:id="278"/>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3D008E" w14:paraId="70EAAA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A9703B"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B436FD0"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53317"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5B97E"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A0333"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968B5"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2D5E7"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4B2D8"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DDD96"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4D57CA98" w14:textId="77777777">
        <w:tc>
          <w:tcPr>
            <w:tcW w:w="5020" w:type="dxa"/>
            <w:tcBorders>
              <w:top w:val="single" w:sz="6" w:space="0" w:color="FFFFFF"/>
              <w:left w:val="none" w:sz="4" w:space="0" w:color="6E6E6E"/>
              <w:bottom w:val="dashed" w:sz="4" w:space="0" w:color="BFBFBF"/>
              <w:right w:val="none" w:sz="4" w:space="0" w:color="6E6E6E"/>
            </w:tcBorders>
          </w:tcPr>
          <w:p w14:paraId="759C80C9" w14:textId="77777777" w:rsidR="003D008E" w:rsidRDefault="00C931FD">
            <w:pPr>
              <w:pStyle w:val="ProductList-TableBody"/>
            </w:pPr>
            <w:r>
              <w:t>Parature Enterprise</w:t>
            </w:r>
            <w:r>
              <w:fldChar w:fldCharType="begin"/>
            </w:r>
            <w:r>
              <w:instrText xml:space="preserve"> XE "Parature Enterprise" </w:instrText>
            </w:r>
            <w:r>
              <w:fldChar w:fldCharType="end"/>
            </w:r>
          </w:p>
          <w:p w14:paraId="1005A286" w14:textId="77777777" w:rsidR="003D008E" w:rsidRDefault="00C931F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33899C3"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FB8AF"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1286"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8FBE"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6FF8"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785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E6E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9CA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57AA9CFA" w14:textId="77777777">
        <w:tc>
          <w:tcPr>
            <w:tcW w:w="5020" w:type="dxa"/>
            <w:tcBorders>
              <w:top w:val="dashed" w:sz="4" w:space="0" w:color="BFBFBF"/>
              <w:left w:val="none" w:sz="4" w:space="0" w:color="6E6E6E"/>
              <w:bottom w:val="dashed" w:sz="4" w:space="0" w:color="BFBFBF"/>
              <w:right w:val="none" w:sz="4" w:space="0" w:color="6E6E6E"/>
            </w:tcBorders>
          </w:tcPr>
          <w:p w14:paraId="3C03F7AB" w14:textId="77777777" w:rsidR="003D008E" w:rsidRDefault="00C931FD">
            <w:pPr>
              <w:pStyle w:val="ProductList-TableBody"/>
            </w:pPr>
            <w:r>
              <w:t>Parature Enterprise Additional Records</w:t>
            </w:r>
            <w:r>
              <w:fldChar w:fldCharType="begin"/>
            </w:r>
            <w:r>
              <w:instrText xml:space="preserve"> XE "Parature Enterprise Additional Records" </w:instrText>
            </w:r>
            <w:r>
              <w:fldChar w:fldCharType="end"/>
            </w:r>
          </w:p>
          <w:p w14:paraId="7F413BC6" w14:textId="77777777" w:rsidR="003D008E" w:rsidRDefault="00C931FD">
            <w:pPr>
              <w:pStyle w:val="ProductList-TableBody"/>
            </w:pP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049F2746"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26425"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D6BB"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7E01"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8BD70"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839B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A2A7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12E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6F7C5F83" w14:textId="77777777">
        <w:tc>
          <w:tcPr>
            <w:tcW w:w="5020" w:type="dxa"/>
            <w:tcBorders>
              <w:top w:val="dashed" w:sz="4" w:space="0" w:color="BFBFBF"/>
              <w:left w:val="none" w:sz="4" w:space="0" w:color="6E6E6E"/>
              <w:bottom w:val="dashed" w:sz="4" w:space="0" w:color="BFBFBF"/>
              <w:right w:val="none" w:sz="4" w:space="0" w:color="6E6E6E"/>
            </w:tcBorders>
          </w:tcPr>
          <w:p w14:paraId="47550F17" w14:textId="77777777" w:rsidR="003D008E" w:rsidRDefault="00C931FD">
            <w:pPr>
              <w:pStyle w:val="ProductList-TableBody"/>
            </w:pPr>
            <w:r>
              <w:t>Parature Enterprise Additional Page Views</w:t>
            </w:r>
            <w:r>
              <w:fldChar w:fldCharType="begin"/>
            </w:r>
            <w:r>
              <w:instrText xml:space="preserve"> XE "Parature Enterprise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530D141"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73AB"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44C7"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8872"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84486"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98A9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A33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652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765B9258" w14:textId="77777777">
        <w:tc>
          <w:tcPr>
            <w:tcW w:w="5020" w:type="dxa"/>
            <w:tcBorders>
              <w:top w:val="dashed" w:sz="4" w:space="0" w:color="BFBFBF"/>
              <w:left w:val="none" w:sz="4" w:space="0" w:color="6E6E6E"/>
              <w:bottom w:val="dashed" w:sz="4" w:space="0" w:color="BFBFBF"/>
              <w:right w:val="none" w:sz="4" w:space="0" w:color="6E6E6E"/>
            </w:tcBorders>
          </w:tcPr>
          <w:p w14:paraId="11692193" w14:textId="77777777" w:rsidR="003D008E" w:rsidRDefault="00C931FD">
            <w:pPr>
              <w:pStyle w:val="ProductList-TableBody"/>
            </w:pPr>
            <w:r>
              <w:t>Parature Enterprise Additional Departments</w:t>
            </w:r>
            <w:r>
              <w:fldChar w:fldCharType="begin"/>
            </w:r>
            <w:r>
              <w:instrText xml:space="preserve"> XE "Parature Enterprise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0939B6FC"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D85F7"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12D9"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D891"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DBF7"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496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CB5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96C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593D6630" w14:textId="77777777">
        <w:tc>
          <w:tcPr>
            <w:tcW w:w="5020" w:type="dxa"/>
            <w:tcBorders>
              <w:top w:val="dashed" w:sz="4" w:space="0" w:color="BFBFBF"/>
              <w:left w:val="none" w:sz="4" w:space="0" w:color="6E6E6E"/>
              <w:bottom w:val="dashed" w:sz="4" w:space="0" w:color="BFBFBF"/>
              <w:right w:val="none" w:sz="4" w:space="0" w:color="6E6E6E"/>
            </w:tcBorders>
          </w:tcPr>
          <w:p w14:paraId="320A3C1F" w14:textId="77777777" w:rsidR="003D008E" w:rsidRDefault="00C931FD">
            <w:pPr>
              <w:pStyle w:val="ProductList-TableBody"/>
            </w:pPr>
            <w:r>
              <w:t>Parature Enterprise Additional File Storage</w:t>
            </w:r>
            <w:r>
              <w:fldChar w:fldCharType="begin"/>
            </w:r>
            <w:r>
              <w:instrText xml:space="preserve"> XE "Parature Enterprise Additional File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4DB1385E"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C567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4DA0"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B06B"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C2A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43D7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D72B"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7DD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60C3DF8C" w14:textId="77777777">
        <w:tc>
          <w:tcPr>
            <w:tcW w:w="5020" w:type="dxa"/>
            <w:tcBorders>
              <w:top w:val="dashed" w:sz="4" w:space="0" w:color="BFBFBF"/>
              <w:left w:val="none" w:sz="4" w:space="0" w:color="6E6E6E"/>
              <w:bottom w:val="dashed" w:sz="4" w:space="0" w:color="BFBFBF"/>
              <w:right w:val="none" w:sz="4" w:space="0" w:color="6E6E6E"/>
            </w:tcBorders>
          </w:tcPr>
          <w:p w14:paraId="23862B69" w14:textId="77777777" w:rsidR="003D008E" w:rsidRDefault="00C931FD">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3C2B2A"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EA29"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0322"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F9D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528FC"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25C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F77F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B100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7B7585B2" w14:textId="77777777">
        <w:tc>
          <w:tcPr>
            <w:tcW w:w="5020" w:type="dxa"/>
            <w:tcBorders>
              <w:top w:val="dashed" w:sz="4" w:space="0" w:color="BFBFBF"/>
              <w:left w:val="none" w:sz="4" w:space="0" w:color="6E6E6E"/>
              <w:bottom w:val="none" w:sz="4" w:space="0" w:color="BFBFBF"/>
              <w:right w:val="none" w:sz="4" w:space="0" w:color="6E6E6E"/>
            </w:tcBorders>
          </w:tcPr>
          <w:p w14:paraId="5563DE5E" w14:textId="77777777" w:rsidR="003D008E" w:rsidRDefault="00C931FD">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3569430"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DFAF"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2C4B"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0C6A"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302C"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2F6E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E8F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7DDD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6696F7A5" w14:textId="77777777" w:rsidR="003D008E" w:rsidRDefault="00C931FD">
      <w:pPr>
        <w:pStyle w:val="ProductList-Offering1SubSection"/>
      </w:pPr>
      <w:bookmarkStart w:id="279" w:name="_Sec773"/>
      <w:r>
        <w:t>2. Produktvillkor</w:t>
      </w:r>
      <w:bookmarkEnd w:id="279"/>
    </w:p>
    <w:tbl>
      <w:tblPr>
        <w:tblStyle w:val="PURTable"/>
        <w:tblW w:w="0" w:type="dxa"/>
        <w:tblLook w:val="04A0" w:firstRow="1" w:lastRow="0" w:firstColumn="1" w:lastColumn="0" w:noHBand="0" w:noVBand="1"/>
      </w:tblPr>
      <w:tblGrid>
        <w:gridCol w:w="3608"/>
        <w:gridCol w:w="3541"/>
        <w:gridCol w:w="3641"/>
      </w:tblGrid>
      <w:tr w:rsidR="003D008E" w14:paraId="76580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76A0E"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9C7141"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1A01B" w14:textId="77777777" w:rsidR="003D008E" w:rsidRDefault="00C931FD">
            <w:pPr>
              <w:pStyle w:val="ProductList-TableBody"/>
            </w:pPr>
            <w:r>
              <w:rPr>
                <w:color w:val="404040"/>
              </w:rPr>
              <w:t>Förlängd Giltighetstid Möjlig: Ej tillämpligt</w:t>
            </w:r>
          </w:p>
        </w:tc>
      </w:tr>
      <w:tr w:rsidR="003D008E" w14:paraId="0589A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524C"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E62E"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51E0" w14:textId="77777777" w:rsidR="003D008E" w:rsidRDefault="00C931FD">
            <w:pPr>
              <w:pStyle w:val="ProductList-TableBody"/>
            </w:pPr>
            <w:r>
              <w:rPr>
                <w:color w:val="404040"/>
              </w:rPr>
              <w:t>Kampanjer: Ej tillämpligt</w:t>
            </w:r>
          </w:p>
        </w:tc>
      </w:tr>
      <w:tr w:rsidR="003D008E" w14:paraId="72C4E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1ED2"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25620C1"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4403" w14:textId="77777777" w:rsidR="003D008E" w:rsidRDefault="00C931FD">
            <w:pPr>
              <w:pStyle w:val="ProductList-TableBody"/>
            </w:pPr>
            <w:r>
              <w:rPr>
                <w:color w:val="404040"/>
              </w:rPr>
              <w:t>Minskning Möjlig (SCE): Ej tillämpligt</w:t>
            </w:r>
          </w:p>
        </w:tc>
      </w:tr>
      <w:tr w:rsidR="003D008E" w14:paraId="4A7EBB6B" w14:textId="77777777">
        <w:tc>
          <w:tcPr>
            <w:tcW w:w="4040" w:type="dxa"/>
            <w:tcBorders>
              <w:top w:val="single" w:sz="4" w:space="0" w:color="000000"/>
              <w:left w:val="single" w:sz="4" w:space="0" w:color="000000"/>
              <w:bottom w:val="single" w:sz="4" w:space="0" w:color="000000"/>
              <w:right w:val="single" w:sz="4" w:space="0" w:color="000000"/>
            </w:tcBorders>
          </w:tcPr>
          <w:p w14:paraId="07E773FD"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65E2"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790C" w14:textId="77777777" w:rsidR="003D008E" w:rsidRDefault="00C931FD">
            <w:pPr>
              <w:pStyle w:val="ProductList-TableBody"/>
            </w:pPr>
            <w:r>
              <w:rPr>
                <w:color w:val="404040"/>
              </w:rPr>
              <w:t>Studentanvändarförmån: Ej tillämpligt</w:t>
            </w:r>
          </w:p>
        </w:tc>
      </w:tr>
    </w:tbl>
    <w:p w14:paraId="7AE8CD96" w14:textId="77777777" w:rsidR="003D008E" w:rsidRDefault="003D008E">
      <w:pPr>
        <w:pStyle w:val="ProductList-Body"/>
      </w:pPr>
    </w:p>
    <w:p w14:paraId="5023EBE7" w14:textId="77777777" w:rsidR="003D008E" w:rsidRDefault="00C931FD">
      <w:pPr>
        <w:pStyle w:val="ProductList-ClauseHeading"/>
      </w:pPr>
      <w:r>
        <w:t>2.1 Supporterbjudanden för Parature</w:t>
      </w:r>
    </w:p>
    <w:p w14:paraId="0D1DD2DD" w14:textId="77777777" w:rsidR="003D008E" w:rsidRDefault="00C931FD">
      <w:pPr>
        <w:pStyle w:val="ProductList-Body"/>
      </w:pPr>
      <w:r>
        <w:t xml:space="preserve">Information om supporterbjudanden för Parature finns på </w:t>
      </w:r>
      <w:hyperlink r:id="rId116">
        <w:r>
          <w:rPr>
            <w:color w:val="00467F"/>
            <w:u w:val="single"/>
          </w:rPr>
          <w:t>http://www.microsoft.com/en-us/dynamics/dynamics-online-support.aspx</w:t>
        </w:r>
      </w:hyperlink>
      <w:r>
        <w:t xml:space="preserve">. </w:t>
      </w:r>
    </w:p>
    <w:p w14:paraId="4C2F28DF"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55EFB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FE2E1"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67ACF1E4" w14:textId="77777777" w:rsidR="003D008E" w:rsidRDefault="003D008E">
      <w:pPr>
        <w:pStyle w:val="ProductList-Body"/>
      </w:pPr>
    </w:p>
    <w:p w14:paraId="70C8A778" w14:textId="77777777" w:rsidR="003D008E" w:rsidRDefault="00C931FD">
      <w:pPr>
        <w:pStyle w:val="ProductList-OfferingGroupHeading"/>
      </w:pPr>
      <w:bookmarkStart w:id="280" w:name="_Sec632"/>
      <w:r>
        <w:t>Office 365-tjänster</w:t>
      </w:r>
      <w:bookmarkEnd w:id="280"/>
      <w:r>
        <w:fldChar w:fldCharType="begin"/>
      </w:r>
      <w:r>
        <w:instrText xml:space="preserve"> TC "</w:instrText>
      </w:r>
      <w:bookmarkStart w:id="281" w:name="_Toc431307776"/>
      <w:r>
        <w:instrText>Office 365-tjänster</w:instrText>
      </w:r>
      <w:bookmarkEnd w:id="281"/>
      <w:r>
        <w:instrText>" \l 2</w:instrText>
      </w:r>
      <w:r>
        <w:fldChar w:fldCharType="end"/>
      </w:r>
    </w:p>
    <w:p w14:paraId="5CCD9928" w14:textId="77777777" w:rsidR="003D008E" w:rsidRDefault="00C931FD">
      <w:pPr>
        <w:pStyle w:val="ProductList-Offering2HeadingNoBorder"/>
      </w:pPr>
      <w:bookmarkStart w:id="282" w:name="_Sec633"/>
      <w:r>
        <w:t>Office 365-applikationer</w:t>
      </w:r>
      <w:bookmarkEnd w:id="282"/>
      <w:r>
        <w:fldChar w:fldCharType="begin"/>
      </w:r>
      <w:r>
        <w:instrText xml:space="preserve"> TC "</w:instrText>
      </w:r>
      <w:bookmarkStart w:id="283" w:name="_Toc431307777"/>
      <w:r>
        <w:instrText>Office 365-applikationer</w:instrText>
      </w:r>
      <w:bookmarkEnd w:id="283"/>
      <w:r>
        <w:instrText>" \l 3</w:instrText>
      </w:r>
      <w:r>
        <w:fldChar w:fldCharType="end"/>
      </w:r>
    </w:p>
    <w:p w14:paraId="56798964" w14:textId="77777777" w:rsidR="003D008E" w:rsidRDefault="00C931FD">
      <w:pPr>
        <w:pStyle w:val="ProductList-Offering1SubSection"/>
      </w:pPr>
      <w:bookmarkStart w:id="284" w:name="_Sec719"/>
      <w:r>
        <w:t>1. Programtillgänglighet</w:t>
      </w:r>
      <w:bookmarkEnd w:id="284"/>
    </w:p>
    <w:tbl>
      <w:tblPr>
        <w:tblStyle w:val="PURTable"/>
        <w:tblW w:w="0" w:type="dxa"/>
        <w:tblLook w:val="04A0" w:firstRow="1" w:lastRow="0" w:firstColumn="1" w:lastColumn="0" w:noHBand="0" w:noVBand="1"/>
      </w:tblPr>
      <w:tblGrid>
        <w:gridCol w:w="4445"/>
        <w:gridCol w:w="810"/>
        <w:gridCol w:w="779"/>
        <w:gridCol w:w="794"/>
        <w:gridCol w:w="705"/>
        <w:gridCol w:w="827"/>
        <w:gridCol w:w="820"/>
        <w:gridCol w:w="798"/>
        <w:gridCol w:w="806"/>
      </w:tblGrid>
      <w:tr w:rsidR="003D008E" w14:paraId="2BD7E7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98B6D2"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0AA4292"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8C24A"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2766A"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578B4"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47411"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5B8D9"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11C4B"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763AE"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2D44FBBD" w14:textId="77777777">
        <w:tc>
          <w:tcPr>
            <w:tcW w:w="5020" w:type="dxa"/>
            <w:tcBorders>
              <w:top w:val="single" w:sz="6" w:space="0" w:color="FFFFFF"/>
              <w:left w:val="none" w:sz="4" w:space="0" w:color="6E6E6E"/>
              <w:bottom w:val="dashed" w:sz="4" w:space="0" w:color="BFBFBF"/>
              <w:right w:val="none" w:sz="4" w:space="0" w:color="6E6E6E"/>
            </w:tcBorders>
          </w:tcPr>
          <w:p w14:paraId="14EA11AC" w14:textId="77777777" w:rsidR="003D008E" w:rsidRDefault="00C931FD">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2B4B66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226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777F"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382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E58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057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ED1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6831" w14:textId="77777777" w:rsidR="003D008E" w:rsidRPr="00AB059A" w:rsidRDefault="003D008E">
            <w:pPr>
              <w:pStyle w:val="ProductList-TableBody"/>
              <w:jc w:val="center"/>
              <w:rPr>
                <w:color w:val="000000" w:themeColor="text1"/>
              </w:rPr>
            </w:pPr>
          </w:p>
        </w:tc>
      </w:tr>
      <w:tr w:rsidR="003D008E" w14:paraId="0508DF29" w14:textId="77777777">
        <w:tc>
          <w:tcPr>
            <w:tcW w:w="5020" w:type="dxa"/>
            <w:tcBorders>
              <w:top w:val="dashed" w:sz="4" w:space="0" w:color="BFBFBF"/>
              <w:left w:val="none" w:sz="4" w:space="0" w:color="6E6E6E"/>
              <w:bottom w:val="dashed" w:sz="4" w:space="0" w:color="BFBFBF"/>
              <w:right w:val="none" w:sz="4" w:space="0" w:color="6E6E6E"/>
            </w:tcBorders>
          </w:tcPr>
          <w:p w14:paraId="4A7A56A1" w14:textId="77777777" w:rsidR="003D008E" w:rsidRDefault="00C931FD">
            <w:pPr>
              <w:pStyle w:val="ProductList-TableBody"/>
            </w:pPr>
            <w:r>
              <w:t>Office 365 ProPlus</w:t>
            </w:r>
            <w:r>
              <w:fldChar w:fldCharType="begin"/>
            </w:r>
            <w:r>
              <w:instrText xml:space="preserve"> XE "Office 365 ProPlus" </w:instrText>
            </w:r>
            <w:r>
              <w:fldChar w:fldCharType="end"/>
            </w:r>
          </w:p>
          <w:p w14:paraId="525A3794" w14:textId="77777777" w:rsidR="003D008E" w:rsidRDefault="00C931FD">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13017A" w14:textId="77777777" w:rsidR="003D008E" w:rsidRDefault="00C931F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A7E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2D337"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ADB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ED7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1AD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"Företagsomfattande Produkt" </w:instrText>
            </w:r>
            <w:r w:rsidRPr="00AB059A">
              <w:rPr>
                <w:color w:val="000000" w:themeColor="text1"/>
              </w:rPr>
              <w:fldChar w:fldCharType="separate"/>
            </w:r>
            <w:r w:rsidRPr="00AB059A">
              <w:rPr>
                <w:color w:val="000000" w:themeColor="text1"/>
              </w:rPr>
              <w:t xml:space="preserve"> E</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573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99C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35A62A24" w14:textId="77777777">
        <w:tc>
          <w:tcPr>
            <w:tcW w:w="5020" w:type="dxa"/>
            <w:tcBorders>
              <w:top w:val="dashed" w:sz="4" w:space="0" w:color="BFBFBF"/>
              <w:left w:val="none" w:sz="4" w:space="0" w:color="6E6E6E"/>
              <w:bottom w:val="dashed" w:sz="4" w:space="0" w:color="BFBFBF"/>
              <w:right w:val="none" w:sz="4" w:space="0" w:color="6E6E6E"/>
            </w:tcBorders>
          </w:tcPr>
          <w:p w14:paraId="4065D647" w14:textId="77777777" w:rsidR="003D008E" w:rsidRDefault="00C931FD">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DA25FB"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FCCE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6EAC"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6B2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A0A5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A9A2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"Företagsomfattande Produkt" </w:instrText>
            </w:r>
            <w:r w:rsidRPr="00AB059A">
              <w:rPr>
                <w:color w:val="000000" w:themeColor="text1"/>
              </w:rPr>
              <w:fldChar w:fldCharType="separate"/>
            </w:r>
            <w:r w:rsidRPr="00AB059A">
              <w:rPr>
                <w:color w:val="000000" w:themeColor="text1"/>
              </w:rPr>
              <w:t xml:space="preserve"> E</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4E2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ACB4" w14:textId="77777777" w:rsidR="003D008E" w:rsidRPr="00AB059A" w:rsidRDefault="003D008E">
            <w:pPr>
              <w:pStyle w:val="ProductList-TableBody"/>
              <w:jc w:val="center"/>
              <w:rPr>
                <w:color w:val="000000" w:themeColor="text1"/>
              </w:rPr>
            </w:pPr>
          </w:p>
        </w:tc>
      </w:tr>
      <w:tr w:rsidR="003D008E" w14:paraId="278CB2A1" w14:textId="77777777">
        <w:tc>
          <w:tcPr>
            <w:tcW w:w="5020" w:type="dxa"/>
            <w:tcBorders>
              <w:top w:val="dashed" w:sz="4" w:space="0" w:color="BFBFBF"/>
              <w:left w:val="none" w:sz="4" w:space="0" w:color="6E6E6E"/>
              <w:bottom w:val="dashed" w:sz="4" w:space="0" w:color="BFBFBF"/>
              <w:right w:val="none" w:sz="4" w:space="0" w:color="6E6E6E"/>
            </w:tcBorders>
          </w:tcPr>
          <w:p w14:paraId="42AB7C1F" w14:textId="77777777" w:rsidR="003D008E" w:rsidRDefault="00C931FD">
            <w:pPr>
              <w:pStyle w:val="ProductList-TableBody"/>
            </w:pPr>
            <w:r>
              <w:t>Project Online med Project Pro för Office 365</w:t>
            </w:r>
            <w:r>
              <w:fldChar w:fldCharType="begin"/>
            </w:r>
            <w:r>
              <w:instrText xml:space="preserve"> XE "Project Online med Project Pro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7C59152"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CB6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B4B37"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43F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340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C17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9FC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CCA4" w14:textId="77777777" w:rsidR="003D008E" w:rsidRPr="00AB059A" w:rsidRDefault="003D008E">
            <w:pPr>
              <w:pStyle w:val="ProductList-TableBody"/>
              <w:jc w:val="center"/>
              <w:rPr>
                <w:color w:val="000000" w:themeColor="text1"/>
              </w:rPr>
            </w:pPr>
          </w:p>
        </w:tc>
      </w:tr>
      <w:tr w:rsidR="003D008E" w14:paraId="6C6D3E93" w14:textId="77777777">
        <w:tc>
          <w:tcPr>
            <w:tcW w:w="5020" w:type="dxa"/>
            <w:tcBorders>
              <w:top w:val="dashed" w:sz="4" w:space="0" w:color="BFBFBF"/>
              <w:left w:val="none" w:sz="4" w:space="0" w:color="6E6E6E"/>
              <w:bottom w:val="dashed" w:sz="4" w:space="0" w:color="BFBFBF"/>
              <w:right w:val="none" w:sz="4" w:space="0" w:color="6E6E6E"/>
            </w:tcBorders>
          </w:tcPr>
          <w:p w14:paraId="5BAD987D" w14:textId="77777777" w:rsidR="003D008E" w:rsidRDefault="00C931FD">
            <w:pPr>
              <w:pStyle w:val="ProductList-TableBody"/>
            </w:pPr>
            <w:r>
              <w:t>Project Online med Project Pro för Office 365 från SA</w:t>
            </w:r>
            <w:r>
              <w:fldChar w:fldCharType="begin"/>
            </w:r>
            <w:r>
              <w:instrText xml:space="preserve"> XE "Project Online med Project Pro för Office 365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BFD09F"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3C1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5913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56F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7B8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BC0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DA7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2932" w14:textId="77777777" w:rsidR="003D008E" w:rsidRPr="00AB059A" w:rsidRDefault="003D008E">
            <w:pPr>
              <w:pStyle w:val="ProductList-TableBody"/>
              <w:jc w:val="center"/>
              <w:rPr>
                <w:color w:val="000000" w:themeColor="text1"/>
              </w:rPr>
            </w:pPr>
          </w:p>
        </w:tc>
      </w:tr>
      <w:tr w:rsidR="003D008E" w14:paraId="4584762C" w14:textId="77777777">
        <w:tc>
          <w:tcPr>
            <w:tcW w:w="5020" w:type="dxa"/>
            <w:tcBorders>
              <w:top w:val="dashed" w:sz="4" w:space="0" w:color="BFBFBF"/>
              <w:left w:val="none" w:sz="4" w:space="0" w:color="6E6E6E"/>
              <w:bottom w:val="dashed" w:sz="4" w:space="0" w:color="BFBFBF"/>
              <w:right w:val="none" w:sz="4" w:space="0" w:color="6E6E6E"/>
            </w:tcBorders>
          </w:tcPr>
          <w:p w14:paraId="36067E52" w14:textId="77777777" w:rsidR="003D008E" w:rsidRDefault="00C931FD">
            <w:pPr>
              <w:pStyle w:val="ProductList-TableBody"/>
            </w:pPr>
            <w:r>
              <w:t>Project Pro för Office 365</w:t>
            </w:r>
            <w:r>
              <w:fldChar w:fldCharType="begin"/>
            </w:r>
            <w:r>
              <w:instrText xml:space="preserve"> XE "Project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28DF70"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A8B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9827"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F82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67F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EFC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93F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291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556961EC" w14:textId="77777777">
        <w:tc>
          <w:tcPr>
            <w:tcW w:w="5020" w:type="dxa"/>
            <w:tcBorders>
              <w:top w:val="dashed" w:sz="4" w:space="0" w:color="BFBFBF"/>
              <w:left w:val="none" w:sz="4" w:space="0" w:color="6E6E6E"/>
              <w:bottom w:val="dashed" w:sz="4" w:space="0" w:color="BFBFBF"/>
              <w:right w:val="none" w:sz="4" w:space="0" w:color="6E6E6E"/>
            </w:tcBorders>
          </w:tcPr>
          <w:p w14:paraId="05B65FA3" w14:textId="77777777" w:rsidR="003D008E" w:rsidRDefault="00C931FD">
            <w:pPr>
              <w:pStyle w:val="ProductList-TableBody"/>
            </w:pPr>
            <w:r>
              <w:t>Project Pro för Office 365 Från SA</w:t>
            </w:r>
            <w:r>
              <w:fldChar w:fldCharType="begin"/>
            </w:r>
            <w:r>
              <w:instrText xml:space="preserve"> XE "Project Pro för Office 365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7FA809"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477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BD81"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E1E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D47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C0E5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EADB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A3ED6" w14:textId="77777777" w:rsidR="003D008E" w:rsidRPr="00AB059A" w:rsidRDefault="003D008E">
            <w:pPr>
              <w:pStyle w:val="ProductList-TableBody"/>
              <w:jc w:val="center"/>
              <w:rPr>
                <w:color w:val="000000" w:themeColor="text1"/>
              </w:rPr>
            </w:pPr>
          </w:p>
        </w:tc>
      </w:tr>
      <w:tr w:rsidR="003D008E" w14:paraId="5C860F8E" w14:textId="77777777">
        <w:tc>
          <w:tcPr>
            <w:tcW w:w="5020" w:type="dxa"/>
            <w:tcBorders>
              <w:top w:val="dashed" w:sz="4" w:space="0" w:color="BFBFBF"/>
              <w:left w:val="none" w:sz="4" w:space="0" w:color="6E6E6E"/>
              <w:bottom w:val="dashed" w:sz="4" w:space="0" w:color="BFBFBF"/>
              <w:right w:val="none" w:sz="4" w:space="0" w:color="6E6E6E"/>
            </w:tcBorders>
          </w:tcPr>
          <w:p w14:paraId="46DE6DD4" w14:textId="77777777" w:rsidR="003D008E" w:rsidRDefault="00C931FD">
            <w:pPr>
              <w:pStyle w:val="ProductList-TableBody"/>
            </w:pPr>
            <w: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2848B6"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612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2839"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E88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4F8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4CB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4F7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32F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8F8AD53" w14:textId="77777777">
        <w:tc>
          <w:tcPr>
            <w:tcW w:w="5020" w:type="dxa"/>
            <w:tcBorders>
              <w:top w:val="dashed" w:sz="4" w:space="0" w:color="BFBFBF"/>
              <w:left w:val="none" w:sz="4" w:space="0" w:color="6E6E6E"/>
              <w:bottom w:val="none" w:sz="4" w:space="0" w:color="BFBFBF"/>
              <w:right w:val="none" w:sz="4" w:space="0" w:color="6E6E6E"/>
            </w:tcBorders>
          </w:tcPr>
          <w:p w14:paraId="1E0FA9DB" w14:textId="77777777" w:rsidR="003D008E" w:rsidRDefault="00C931FD">
            <w:pPr>
              <w:pStyle w:val="ProductList-TableBody"/>
            </w:pPr>
            <w: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F40648"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1DC3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E3B9"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F23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34A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88F4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D76A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BE2D" w14:textId="77777777" w:rsidR="003D008E" w:rsidRPr="00AB059A" w:rsidRDefault="003D008E">
            <w:pPr>
              <w:pStyle w:val="ProductList-TableBody"/>
              <w:jc w:val="center"/>
              <w:rPr>
                <w:color w:val="000000" w:themeColor="text1"/>
              </w:rPr>
            </w:pPr>
          </w:p>
        </w:tc>
      </w:tr>
    </w:tbl>
    <w:p w14:paraId="171E0F10" w14:textId="77777777" w:rsidR="003D008E" w:rsidRDefault="00C931FD">
      <w:pPr>
        <w:pStyle w:val="ProductList-Offering1SubSection"/>
      </w:pPr>
      <w:bookmarkStart w:id="285" w:name="_Sec774"/>
      <w:r>
        <w:t>2. Produktvillkor</w:t>
      </w:r>
      <w:bookmarkEnd w:id="285"/>
    </w:p>
    <w:tbl>
      <w:tblPr>
        <w:tblStyle w:val="PURTable"/>
        <w:tblW w:w="0" w:type="dxa"/>
        <w:tblLook w:val="04A0" w:firstRow="1" w:lastRow="0" w:firstColumn="1" w:lastColumn="0" w:noHBand="0" w:noVBand="1"/>
      </w:tblPr>
      <w:tblGrid>
        <w:gridCol w:w="3584"/>
        <w:gridCol w:w="3587"/>
        <w:gridCol w:w="3619"/>
      </w:tblGrid>
      <w:tr w:rsidR="003D008E" w14:paraId="6BA62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49E58"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AB8563"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2904B4"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Project Pro för Office 365 och Visio Pro för Office 365</w:t>
            </w:r>
          </w:p>
        </w:tc>
      </w:tr>
      <w:tr w:rsidR="003D008E" w14:paraId="37F8F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C6EE"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E57A3F" w14:textId="77777777" w:rsidR="003D008E" w:rsidRDefault="00C931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77F0" w14:textId="77777777" w:rsidR="003D008E" w:rsidRDefault="00C931FD">
            <w:pPr>
              <w:pStyle w:val="ProductList-TableBody"/>
            </w:pPr>
            <w:r>
              <w:rPr>
                <w:color w:val="404040"/>
              </w:rPr>
              <w:t>Kampanjer: Ej tillämpligt</w:t>
            </w:r>
          </w:p>
        </w:tc>
      </w:tr>
      <w:tr w:rsidR="003D008E" w14:paraId="6AB25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D498"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25CC7AC"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0660" w14:textId="77777777" w:rsidR="003D008E" w:rsidRDefault="00C931FD">
            <w:pPr>
              <w:pStyle w:val="ProductList-TableBody"/>
            </w:pPr>
            <w:r>
              <w:rPr>
                <w:color w:val="404040"/>
              </w:rPr>
              <w:t>Minskning Möjlig (SCE): Ej tillämpligt</w:t>
            </w:r>
          </w:p>
        </w:tc>
      </w:tr>
      <w:tr w:rsidR="003D008E" w14:paraId="61391E11" w14:textId="77777777">
        <w:tc>
          <w:tcPr>
            <w:tcW w:w="4040" w:type="dxa"/>
            <w:tcBorders>
              <w:top w:val="single" w:sz="4" w:space="0" w:color="000000"/>
              <w:left w:val="single" w:sz="4" w:space="0" w:color="000000"/>
              <w:bottom w:val="single" w:sz="4" w:space="0" w:color="000000"/>
              <w:right w:val="single" w:sz="4" w:space="0" w:color="000000"/>
            </w:tcBorders>
          </w:tcPr>
          <w:p w14:paraId="5605EA92"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C04C56C"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86AB" w14:textId="77777777" w:rsidR="003D008E" w:rsidRDefault="00C931FD">
            <w:pPr>
              <w:pStyle w:val="ProductList-TableBody"/>
            </w:pPr>
            <w:r>
              <w:rPr>
                <w:color w:val="404040"/>
              </w:rPr>
              <w:t>Studentanvändarförmån: Ej tillämpligt</w:t>
            </w:r>
          </w:p>
        </w:tc>
      </w:tr>
    </w:tbl>
    <w:p w14:paraId="67436B1C" w14:textId="77777777" w:rsidR="003D008E" w:rsidRDefault="003D008E">
      <w:pPr>
        <w:pStyle w:val="ProductList-Body"/>
      </w:pPr>
    </w:p>
    <w:p w14:paraId="2070F175" w14:textId="77777777" w:rsidR="003D008E" w:rsidRDefault="00C931FD">
      <w:pPr>
        <w:pStyle w:val="ProductList-ClauseHeading"/>
      </w:pPr>
      <w:r>
        <w:t>2.1 Berättigande för Köp för Office 365-applikationer Från SA-användarabonnemang</w:t>
      </w:r>
    </w:p>
    <w:p w14:paraId="27EBD8A4" w14:textId="77777777" w:rsidR="003D008E" w:rsidRDefault="00C931FD">
      <w:pPr>
        <w:pStyle w:val="ProductList-Body"/>
      </w:pPr>
      <w:r>
        <w:t xml:space="preserve">Från SA-användarabonnemang kan köpas för att omvandla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w:t>
      </w:r>
    </w:p>
    <w:tbl>
      <w:tblPr>
        <w:tblStyle w:val="PURTable"/>
        <w:tblW w:w="0" w:type="dxa"/>
        <w:tblLook w:val="04A0" w:firstRow="1" w:lastRow="0" w:firstColumn="1" w:lastColumn="0" w:noHBand="0" w:noVBand="1"/>
      </w:tblPr>
      <w:tblGrid>
        <w:gridCol w:w="5354"/>
        <w:gridCol w:w="5436"/>
      </w:tblGrid>
      <w:tr w:rsidR="003D008E" w14:paraId="6EFABA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E2DBD4" w14:textId="77777777" w:rsidR="003D008E" w:rsidRDefault="00C931FD">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81C19" w14:textId="77777777" w:rsidR="003D008E" w:rsidRDefault="00C931FD">
            <w:pPr>
              <w:pStyle w:val="ProductList-TableBody"/>
            </w:pPr>
            <w:r>
              <w:rPr>
                <w:color w:val="FFFFFF"/>
              </w:rPr>
              <w:t>Motsvarande från SA-användarabonnemang</w:t>
            </w:r>
          </w:p>
        </w:tc>
      </w:tr>
      <w:tr w:rsidR="003D008E" w14:paraId="0F7D790B" w14:textId="77777777">
        <w:tc>
          <w:tcPr>
            <w:tcW w:w="6120" w:type="dxa"/>
            <w:tcBorders>
              <w:top w:val="single" w:sz="4" w:space="0" w:color="000000"/>
              <w:left w:val="single" w:sz="4" w:space="0" w:color="000000"/>
              <w:bottom w:val="single" w:sz="4" w:space="0" w:color="000000"/>
              <w:right w:val="single" w:sz="4" w:space="0" w:color="000000"/>
            </w:tcBorders>
          </w:tcPr>
          <w:p w14:paraId="23E034BD" w14:textId="77777777" w:rsidR="003D008E" w:rsidRDefault="00C931F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53F8D2" w14:textId="77777777" w:rsidR="003D008E" w:rsidRDefault="00C931FD">
            <w:pPr>
              <w:pStyle w:val="ProductList-TableBody"/>
            </w:pPr>
            <w:r>
              <w:t>Office 365 ProPlus Från SA</w:t>
            </w:r>
          </w:p>
        </w:tc>
      </w:tr>
      <w:tr w:rsidR="003D008E" w14:paraId="109C4261" w14:textId="77777777">
        <w:tc>
          <w:tcPr>
            <w:tcW w:w="6120" w:type="dxa"/>
            <w:tcBorders>
              <w:top w:val="single" w:sz="4" w:space="0" w:color="000000"/>
              <w:left w:val="single" w:sz="4" w:space="0" w:color="000000"/>
              <w:bottom w:val="single" w:sz="4" w:space="0" w:color="000000"/>
              <w:right w:val="single" w:sz="4" w:space="0" w:color="000000"/>
            </w:tcBorders>
          </w:tcPr>
          <w:p w14:paraId="5B994C13" w14:textId="77777777" w:rsidR="003D008E" w:rsidRDefault="00C931F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084DC5" w14:textId="77777777" w:rsidR="003D008E" w:rsidRDefault="00C931FD">
            <w:pPr>
              <w:pStyle w:val="ProductList-TableBody"/>
            </w:pPr>
            <w:r>
              <w:t>Project Pro för Office 365</w:t>
            </w:r>
          </w:p>
        </w:tc>
      </w:tr>
      <w:tr w:rsidR="003D008E" w14:paraId="42601A05" w14:textId="77777777">
        <w:tc>
          <w:tcPr>
            <w:tcW w:w="6120" w:type="dxa"/>
            <w:tcBorders>
              <w:top w:val="single" w:sz="4" w:space="0" w:color="000000"/>
              <w:left w:val="single" w:sz="4" w:space="0" w:color="000000"/>
              <w:bottom w:val="single" w:sz="4" w:space="0" w:color="000000"/>
              <w:right w:val="single" w:sz="4" w:space="0" w:color="000000"/>
            </w:tcBorders>
          </w:tcPr>
          <w:p w14:paraId="55AB4579" w14:textId="77777777" w:rsidR="003D008E" w:rsidRDefault="00C931F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9522AD" w14:textId="77777777" w:rsidR="003D008E" w:rsidRDefault="00C931FD">
            <w:pPr>
              <w:pStyle w:val="ProductList-TableBody"/>
            </w:pPr>
            <w:r>
              <w:t>Visio Pro för Office 365</w:t>
            </w:r>
          </w:p>
        </w:tc>
      </w:tr>
    </w:tbl>
    <w:p w14:paraId="7BD2FD1E" w14:textId="77777777" w:rsidR="003D008E" w:rsidRDefault="003D008E">
      <w:pPr>
        <w:pStyle w:val="ProductList-Body"/>
      </w:pPr>
    </w:p>
    <w:p w14:paraId="684556CA" w14:textId="77777777" w:rsidR="003D008E" w:rsidRDefault="00C931FD">
      <w:pPr>
        <w:pStyle w:val="ProductList-ClauseHeading"/>
      </w:pPr>
      <w:r>
        <w:t>2.2 Kunder som Tidigare har Tillämpat Mediebehörighet med rättighet för Remote Desktop Services (RDS) för Office 365 Pro Plus, Visio Pro för Office 365 eller Project Pro för Office 365</w:t>
      </w:r>
    </w:p>
    <w:p w14:paraId="471F7CFE" w14:textId="77777777" w:rsidR="003D008E" w:rsidRDefault="00C931FD">
      <w:pPr>
        <w:pStyle w:val="ProductList-Body"/>
      </w:pPr>
      <w:r>
        <w:t>Om Kunden tidigare har installerat en kopia av motsvarande 2013-programvara på plats på en nätverksserver för att använda programvaran på en nätverksserver med RDS-roll aktiverat kan den fortsätta att göra det fram till senast 31 mars 2016, då den i stället måste använda motsvarande Office 365-programvara enligt beskrivning i Användning av Applikationer på en Nätverksserver eller Microsoft Azure Platform med aktivering av delade datorer, enligt nedan.</w:t>
      </w:r>
    </w:p>
    <w:p w14:paraId="1E0AEE8C" w14:textId="77777777" w:rsidR="003D008E" w:rsidRDefault="003D008E">
      <w:pPr>
        <w:pStyle w:val="ProductList-Body"/>
      </w:pPr>
    </w:p>
    <w:p w14:paraId="246E3545" w14:textId="77777777" w:rsidR="003D008E" w:rsidRDefault="00C931FD">
      <w:pPr>
        <w:pStyle w:val="ProductList-ClauseHeading"/>
      </w:pPr>
      <w:r>
        <w:t>2.3 Mediebehörighet för Office 365 Pro Plus med Windows To Go-rättigheter</w:t>
      </w:r>
    </w:p>
    <w:p w14:paraId="32FE6BB0" w14:textId="77777777" w:rsidR="003D008E" w:rsidRDefault="00C931FD">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14:paraId="65760DAF" w14:textId="77777777" w:rsidR="003D008E" w:rsidRDefault="003D008E">
      <w:pPr>
        <w:pStyle w:val="ProductList-Body"/>
      </w:pPr>
    </w:p>
    <w:p w14:paraId="7CF7EF1A" w14:textId="77777777" w:rsidR="003D008E" w:rsidRDefault="00C931FD">
      <w:pPr>
        <w:pStyle w:val="ProductList-ClauseHeading"/>
      </w:pPr>
      <w:r>
        <w:t>2.4 Campus- och School-avtal, Enrollment for Education Solutions och Open Value Subscriptions – Education Solutions</w:t>
      </w:r>
    </w:p>
    <w:p w14:paraId="4E9CB44D" w14:textId="77777777" w:rsidR="003D008E" w:rsidRDefault="00C931FD">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14:paraId="6CBDD18D" w14:textId="77777777" w:rsidR="003D008E" w:rsidRDefault="003D008E">
      <w:pPr>
        <w:pStyle w:val="ProductList-Body"/>
      </w:pPr>
    </w:p>
    <w:p w14:paraId="491CF76C" w14:textId="77777777" w:rsidR="003D008E" w:rsidRDefault="00C931FD">
      <w:pPr>
        <w:pStyle w:val="ProductList-Body"/>
      </w:pPr>
      <w:r>
        <w:t>Institutioner med Office 365 ProPlus-användarabonnemangslicenser tilldelade till hela fakulteten och personalen får installera Office Professional Plus 2013-programvara på eventuella öppna laboratorier eller bibliotek inom Institutionens Organisation. Användning av programvaran är annars underkastad Licensvillkoren för Office Professional Plus 2013.</w:t>
      </w:r>
    </w:p>
    <w:p w14:paraId="774CC4F8" w14:textId="77777777" w:rsidR="003D008E" w:rsidRDefault="003D008E">
      <w:pPr>
        <w:pStyle w:val="ProductList-Body"/>
      </w:pPr>
    </w:p>
    <w:p w14:paraId="572D5D05" w14:textId="77777777" w:rsidR="003D008E" w:rsidRDefault="00C931FD">
      <w:pPr>
        <w:pStyle w:val="ProductList-Body"/>
      </w:pPr>
      <w:r>
        <w:t xml:space="preserve">Institutioner med Software Assurance för Office Professional Plus tilldelade till hela fakulteten och personalen är berättigade att införskaffa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14:paraId="02567DA2" w14:textId="77777777" w:rsidR="003D008E" w:rsidRDefault="003D008E">
      <w:pPr>
        <w:pStyle w:val="ProductList-Body"/>
      </w:pPr>
    </w:p>
    <w:p w14:paraId="4B1E6A25" w14:textId="77777777" w:rsidR="003D008E" w:rsidRDefault="00C931FD">
      <w:pPr>
        <w:pStyle w:val="ProductList-ClauseHeading"/>
      </w:pPr>
      <w:r>
        <w:t>2.5 Office Multi Language Pack</w:t>
      </w:r>
    </w:p>
    <w:p w14:paraId="68DAF36B" w14:textId="77777777" w:rsidR="003D008E" w:rsidRDefault="00C931FD">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14:paraId="32B948E2" w14:textId="77777777" w:rsidR="003D008E" w:rsidRDefault="003D008E">
      <w:pPr>
        <w:pStyle w:val="ProductList-Body"/>
      </w:pPr>
    </w:p>
    <w:p w14:paraId="092DC6FE" w14:textId="77777777" w:rsidR="003D008E" w:rsidRDefault="00C931FD">
      <w:pPr>
        <w:pStyle w:val="ProductList-ClauseHeading"/>
      </w:pPr>
      <w:r>
        <w:t>2.6 E-Learning</w:t>
      </w:r>
    </w:p>
    <w:p w14:paraId="3C37BD4A" w14:textId="77777777" w:rsidR="003D008E" w:rsidRDefault="00C931FD">
      <w:pPr>
        <w:pStyle w:val="ProductList-Body"/>
      </w:pPr>
      <w:r>
        <w:t xml:space="preserve">Om Kunden har en Licens för Office 365 ProPlus får Kunden använda hostade E-Learning-kurser för Applikationer. Kunder får en åtkomstkod per kvalificerande registrering/avtal. Kunderna får även ladda ned SCORM-kompatibla E-learning-filer med endast innehåll (för Applikationer) från VLSC som kan importeras i deras Learning Management System (LMS). Det krävs ingen åtkomstkod för att ladda ned filer från VLSC. </w:t>
      </w:r>
    </w:p>
    <w:p w14:paraId="41659082" w14:textId="77777777" w:rsidR="003D008E" w:rsidRDefault="003D008E">
      <w:pPr>
        <w:pStyle w:val="ProductList-Body"/>
      </w:pPr>
    </w:p>
    <w:p w14:paraId="70658FC9" w14:textId="77777777" w:rsidR="003D008E" w:rsidRDefault="00C931FD">
      <w:pPr>
        <w:pStyle w:val="ProductList-Body"/>
      </w:pPr>
      <w:r>
        <w:t>Det högsta antalet användare för vilka Kunden får använda E-Learning-utbildningen motsvarar antalet abonnemang som har köpts för Office 365. Kunderna måste tilldela en användare för varje kvalificerande licens. Åtkomst kan inte överföras från en användare till en annan. Vid lanseringstillfället för en enskild kurs har varje kvalificerad användare upp till 12 månader på sig att genomföra kursen innan åtkomsten löper ut, förutsatt att kursen släpps innan Abonnemangslicensen upphör. Kvalificerade kunder får köpa E-learning-paket hos ett lokalt fullgörelsecenter om onlinealternativet inte är tillräckligt. Kundernas driftsättning och användning av E-Learning-kurserna är underkastad de allmänna villkoren i deras volymlicensavtal.</w:t>
      </w:r>
    </w:p>
    <w:p w14:paraId="0349F395" w14:textId="77777777" w:rsidR="003D008E" w:rsidRDefault="003D008E">
      <w:pPr>
        <w:pStyle w:val="ProductList-Body"/>
      </w:pPr>
    </w:p>
    <w:p w14:paraId="47123B6C" w14:textId="77777777" w:rsidR="003D008E" w:rsidRDefault="00C931FD">
      <w:pPr>
        <w:pStyle w:val="ProductList-Body"/>
      </w:pPr>
      <w:r>
        <w:t>Kunder med Enterprise-avtal och Select kan införskaffa SCORM-kompatibelt innehåll (för Applikationer) via nedladdning eller DVD, medan Open- och Open Value-kunder endast kan införskaffa SCORM-kompatibelt innehåll (för Applikationer) via DVD.</w:t>
      </w:r>
    </w:p>
    <w:p w14:paraId="217E8318" w14:textId="77777777" w:rsidR="003D008E" w:rsidRDefault="003D008E">
      <w:pPr>
        <w:pStyle w:val="ProductList-Body"/>
      </w:pPr>
    </w:p>
    <w:p w14:paraId="0D77E692" w14:textId="77777777" w:rsidR="003D008E" w:rsidRDefault="00C931FD">
      <w:pPr>
        <w:pStyle w:val="ProductList-ClauseHeading"/>
      </w:pPr>
      <w:r>
        <w:t>2.7 Office Online</w:t>
      </w:r>
    </w:p>
    <w:p w14:paraId="4BD52104" w14:textId="77777777" w:rsidR="003D008E" w:rsidRDefault="00C931FD">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w:t>
      </w:r>
      <w:r>
        <w:fldChar w:fldCharType="begin"/>
      </w:r>
      <w:r>
        <w:instrText xml:space="preserve"> XE "Office Online"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 för visning och redigering av dokument så länge de även är licensierade för SharePoint Online eller OneDrive for Business.</w:t>
      </w:r>
    </w:p>
    <w:p w14:paraId="4A607636" w14:textId="77777777" w:rsidR="003D008E" w:rsidRDefault="003D008E">
      <w:pPr>
        <w:pStyle w:val="ProductList-Body"/>
      </w:pPr>
    </w:p>
    <w:p w14:paraId="71A3D4B3" w14:textId="77777777" w:rsidR="003D008E" w:rsidRDefault="00C931FD">
      <w:pPr>
        <w:pStyle w:val="ProductList-ClauseHeading"/>
      </w:pPr>
      <w:r>
        <w:t>2.8 Migreringsperiod för Open Value Subscription</w:t>
      </w:r>
    </w:p>
    <w:p w14:paraId="3523C420" w14:textId="77777777" w:rsidR="003D008E" w:rsidRDefault="00C931FD">
      <w:pPr>
        <w:pStyle w:val="ProductList-Body"/>
      </w:pPr>
      <w:r>
        <w:t>För varje enhet av Office 365 ProPlus, Midsize Business, Enterprise E3-E4 eller Education E3-E4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14:paraId="3827C516"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40A3A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09F14"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60D93BC5" w14:textId="77777777" w:rsidR="003D008E" w:rsidRDefault="003D008E">
      <w:pPr>
        <w:pStyle w:val="ProductList-Body"/>
      </w:pPr>
    </w:p>
    <w:p w14:paraId="08D6E57D" w14:textId="77777777" w:rsidR="003D008E" w:rsidRDefault="00C931FD">
      <w:pPr>
        <w:pStyle w:val="ProductList-Offering2HeadingNoBorder"/>
      </w:pPr>
      <w:bookmarkStart w:id="286" w:name="_Sec634"/>
      <w:r>
        <w:t>Office 365 Suites</w:t>
      </w:r>
      <w:bookmarkEnd w:id="286"/>
      <w:r>
        <w:fldChar w:fldCharType="begin"/>
      </w:r>
      <w:r>
        <w:instrText xml:space="preserve"> TC "</w:instrText>
      </w:r>
      <w:bookmarkStart w:id="287" w:name="_Toc431307778"/>
      <w:r>
        <w:instrText>Office 365 Suites</w:instrText>
      </w:r>
      <w:bookmarkEnd w:id="287"/>
      <w:r>
        <w:instrText>" \l 3</w:instrText>
      </w:r>
      <w:r>
        <w:fldChar w:fldCharType="end"/>
      </w:r>
    </w:p>
    <w:p w14:paraId="372E959F" w14:textId="77777777" w:rsidR="003D008E" w:rsidRDefault="00C931FD">
      <w:pPr>
        <w:pStyle w:val="ProductList-Offering1SubSection"/>
      </w:pPr>
      <w:bookmarkStart w:id="288" w:name="_Sec720"/>
      <w:r>
        <w:t>1. Programtillgänglighet</w:t>
      </w:r>
      <w:bookmarkEnd w:id="288"/>
    </w:p>
    <w:tbl>
      <w:tblPr>
        <w:tblStyle w:val="PURTable"/>
        <w:tblW w:w="0" w:type="dxa"/>
        <w:tblLook w:val="04A0" w:firstRow="1" w:lastRow="0" w:firstColumn="1" w:lastColumn="0" w:noHBand="0" w:noVBand="1"/>
      </w:tblPr>
      <w:tblGrid>
        <w:gridCol w:w="4445"/>
        <w:gridCol w:w="810"/>
        <w:gridCol w:w="778"/>
        <w:gridCol w:w="793"/>
        <w:gridCol w:w="705"/>
        <w:gridCol w:w="827"/>
        <w:gridCol w:w="820"/>
        <w:gridCol w:w="798"/>
        <w:gridCol w:w="808"/>
      </w:tblGrid>
      <w:tr w:rsidR="003D008E" w14:paraId="0AA13B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2ECADC"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B290215"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1C740"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5EA79"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0E020"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2FFFF"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3A158"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1804B"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3701E"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37FE17A8" w14:textId="77777777">
        <w:tc>
          <w:tcPr>
            <w:tcW w:w="5020" w:type="dxa"/>
            <w:tcBorders>
              <w:top w:val="single" w:sz="6" w:space="0" w:color="FFFFFF"/>
              <w:left w:val="none" w:sz="4" w:space="0" w:color="6E6E6E"/>
              <w:bottom w:val="dashed" w:sz="4" w:space="0" w:color="BFBFBF"/>
              <w:right w:val="none" w:sz="4" w:space="0" w:color="6E6E6E"/>
            </w:tcBorders>
          </w:tcPr>
          <w:p w14:paraId="66845426" w14:textId="77777777" w:rsidR="003D008E" w:rsidRDefault="00C931FD">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9D355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3DD9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B580"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E7B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0BE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62E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F046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9682C" w14:textId="77777777" w:rsidR="003D008E" w:rsidRPr="00AB059A" w:rsidRDefault="003D008E">
            <w:pPr>
              <w:pStyle w:val="ProductList-TableBody"/>
              <w:jc w:val="center"/>
              <w:rPr>
                <w:color w:val="000000" w:themeColor="text1"/>
              </w:rPr>
            </w:pPr>
          </w:p>
        </w:tc>
      </w:tr>
      <w:tr w:rsidR="003D008E" w14:paraId="7B9DC093" w14:textId="77777777">
        <w:tc>
          <w:tcPr>
            <w:tcW w:w="5020" w:type="dxa"/>
            <w:tcBorders>
              <w:top w:val="dashed" w:sz="4" w:space="0" w:color="BFBFBF"/>
              <w:left w:val="none" w:sz="4" w:space="0" w:color="6E6E6E"/>
              <w:bottom w:val="dashed" w:sz="4" w:space="0" w:color="BFBFBF"/>
              <w:right w:val="none" w:sz="4" w:space="0" w:color="6E6E6E"/>
            </w:tcBorders>
          </w:tcPr>
          <w:p w14:paraId="29DE604C" w14:textId="77777777" w:rsidR="003D008E" w:rsidRDefault="00C931FD">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211C66"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584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C8B3"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440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D76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03C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D65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29FEA" w14:textId="77777777" w:rsidR="003D008E" w:rsidRPr="00AB059A" w:rsidRDefault="003D008E">
            <w:pPr>
              <w:pStyle w:val="ProductList-TableBody"/>
              <w:jc w:val="center"/>
              <w:rPr>
                <w:color w:val="000000" w:themeColor="text1"/>
              </w:rPr>
            </w:pPr>
          </w:p>
        </w:tc>
      </w:tr>
      <w:tr w:rsidR="003D008E" w14:paraId="5A528A20" w14:textId="77777777">
        <w:tc>
          <w:tcPr>
            <w:tcW w:w="5020" w:type="dxa"/>
            <w:tcBorders>
              <w:top w:val="dashed" w:sz="4" w:space="0" w:color="BFBFBF"/>
              <w:left w:val="none" w:sz="4" w:space="0" w:color="6E6E6E"/>
              <w:bottom w:val="dashed" w:sz="4" w:space="0" w:color="BFBFBF"/>
              <w:right w:val="none" w:sz="4" w:space="0" w:color="6E6E6E"/>
            </w:tcBorders>
          </w:tcPr>
          <w:p w14:paraId="6DF1CF3F" w14:textId="77777777" w:rsidR="003D008E" w:rsidRDefault="00C931FD">
            <w:pPr>
              <w:pStyle w:val="ProductList-TableBody"/>
            </w:pPr>
            <w:r>
              <w:t>Office 365 Education (User SL)</w:t>
            </w:r>
            <w:r>
              <w:fldChar w:fldCharType="begin"/>
            </w:r>
            <w:r>
              <w:instrText xml:space="preserve"> XE "Office 365 Education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A889DD"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C55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782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0AD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CD6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C709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922B5"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5545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Ytterligare Produkt" </w:instrText>
            </w:r>
            <w:r w:rsidRPr="00AB059A">
              <w:rPr>
                <w:color w:val="000000" w:themeColor="text1"/>
              </w:rPr>
              <w:fldChar w:fldCharType="separate"/>
            </w:r>
            <w:r w:rsidRPr="00AB059A">
              <w:rPr>
                <w:color w:val="000000" w:themeColor="text1"/>
              </w:rPr>
              <w:t>AO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p w14:paraId="5EB17E99" w14:textId="77777777" w:rsidR="003D008E" w:rsidRPr="00AB059A" w:rsidRDefault="003D008E">
            <w:pPr>
              <w:pStyle w:val="ProductList-TableBody"/>
              <w:jc w:val="center"/>
              <w:rPr>
                <w:color w:val="000000" w:themeColor="text1"/>
              </w:rPr>
            </w:pPr>
          </w:p>
        </w:tc>
      </w:tr>
      <w:tr w:rsidR="003D008E" w14:paraId="222B02D9" w14:textId="77777777">
        <w:tc>
          <w:tcPr>
            <w:tcW w:w="5020" w:type="dxa"/>
            <w:tcBorders>
              <w:top w:val="dashed" w:sz="4" w:space="0" w:color="BFBFBF"/>
              <w:left w:val="none" w:sz="4" w:space="0" w:color="6E6E6E"/>
              <w:bottom w:val="dashed" w:sz="4" w:space="0" w:color="BFBFBF"/>
              <w:right w:val="none" w:sz="4" w:space="0" w:color="6E6E6E"/>
            </w:tcBorders>
          </w:tcPr>
          <w:p w14:paraId="2B89CB10" w14:textId="77777777" w:rsidR="003D008E" w:rsidRDefault="00C931FD">
            <w:pPr>
              <w:pStyle w:val="ProductList-TableBody"/>
            </w:pPr>
            <w:r>
              <w:t>Office 365 Enterprise E1</w:t>
            </w:r>
            <w:r>
              <w:fldChar w:fldCharType="begin"/>
            </w:r>
            <w:r>
              <w:instrText xml:space="preserve"> XE "Office 365 Enterprise E1" </w:instrText>
            </w:r>
            <w:r>
              <w:fldChar w:fldCharType="end"/>
            </w:r>
          </w:p>
          <w:p w14:paraId="603FEBB1" w14:textId="77777777" w:rsidR="003D008E" w:rsidRDefault="00C931FD">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41DF10"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22A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96990"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8DC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21A2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195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404C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8FF9" w14:textId="77777777" w:rsidR="003D008E" w:rsidRPr="00AB059A" w:rsidRDefault="003D008E">
            <w:pPr>
              <w:pStyle w:val="ProductList-TableBody"/>
              <w:jc w:val="center"/>
              <w:rPr>
                <w:color w:val="000000" w:themeColor="text1"/>
              </w:rPr>
            </w:pPr>
          </w:p>
        </w:tc>
      </w:tr>
      <w:tr w:rsidR="003D008E" w14:paraId="7873B7D6" w14:textId="77777777">
        <w:tc>
          <w:tcPr>
            <w:tcW w:w="5020" w:type="dxa"/>
            <w:tcBorders>
              <w:top w:val="dashed" w:sz="4" w:space="0" w:color="BFBFBF"/>
              <w:left w:val="none" w:sz="4" w:space="0" w:color="6E6E6E"/>
              <w:bottom w:val="dashed" w:sz="4" w:space="0" w:color="BFBFBF"/>
              <w:right w:val="none" w:sz="4" w:space="0" w:color="6E6E6E"/>
            </w:tcBorders>
          </w:tcPr>
          <w:p w14:paraId="67190BEE" w14:textId="77777777" w:rsidR="003D008E" w:rsidRDefault="00C931FD">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6EBA62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968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D47E"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A265"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AE2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696C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3729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FCEF8" w14:textId="77777777" w:rsidR="003D008E" w:rsidRPr="00AB059A" w:rsidRDefault="003D008E">
            <w:pPr>
              <w:pStyle w:val="ProductList-TableBody"/>
              <w:jc w:val="center"/>
              <w:rPr>
                <w:color w:val="000000" w:themeColor="text1"/>
              </w:rPr>
            </w:pPr>
          </w:p>
        </w:tc>
      </w:tr>
      <w:tr w:rsidR="003D008E" w14:paraId="6A79B729" w14:textId="77777777">
        <w:tc>
          <w:tcPr>
            <w:tcW w:w="5020" w:type="dxa"/>
            <w:tcBorders>
              <w:top w:val="dashed" w:sz="4" w:space="0" w:color="BFBFBF"/>
              <w:left w:val="none" w:sz="4" w:space="0" w:color="6E6E6E"/>
              <w:bottom w:val="dashed" w:sz="4" w:space="0" w:color="BFBFBF"/>
              <w:right w:val="none" w:sz="4" w:space="0" w:color="6E6E6E"/>
            </w:tcBorders>
          </w:tcPr>
          <w:p w14:paraId="0A609258" w14:textId="77777777" w:rsidR="003D008E" w:rsidRDefault="00C931FD">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5DAE85A"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88E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04D1"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A10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D1A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B9E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CDE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1FDFD" w14:textId="77777777" w:rsidR="003D008E" w:rsidRPr="00AB059A" w:rsidRDefault="003D008E">
            <w:pPr>
              <w:pStyle w:val="ProductList-TableBody"/>
              <w:jc w:val="center"/>
              <w:rPr>
                <w:color w:val="000000" w:themeColor="text1"/>
              </w:rPr>
            </w:pPr>
          </w:p>
        </w:tc>
      </w:tr>
      <w:tr w:rsidR="003D008E" w14:paraId="25D8D5C4" w14:textId="77777777">
        <w:tc>
          <w:tcPr>
            <w:tcW w:w="5020" w:type="dxa"/>
            <w:tcBorders>
              <w:top w:val="dashed" w:sz="4" w:space="0" w:color="BFBFBF"/>
              <w:left w:val="none" w:sz="4" w:space="0" w:color="6E6E6E"/>
              <w:bottom w:val="dashed" w:sz="4" w:space="0" w:color="BFBFBF"/>
              <w:right w:val="none" w:sz="4" w:space="0" w:color="6E6E6E"/>
            </w:tcBorders>
          </w:tcPr>
          <w:p w14:paraId="5A74A172" w14:textId="77777777" w:rsidR="003D008E" w:rsidRDefault="00C931FD">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7626E6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3278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087BE"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36C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3C7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D7D7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32F1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CB81" w14:textId="77777777" w:rsidR="003D008E" w:rsidRPr="00AB059A" w:rsidRDefault="003D008E">
            <w:pPr>
              <w:pStyle w:val="ProductList-TableBody"/>
              <w:jc w:val="center"/>
              <w:rPr>
                <w:color w:val="000000" w:themeColor="text1"/>
              </w:rPr>
            </w:pPr>
          </w:p>
        </w:tc>
      </w:tr>
      <w:tr w:rsidR="003D008E" w14:paraId="672B104D" w14:textId="77777777">
        <w:tc>
          <w:tcPr>
            <w:tcW w:w="5020" w:type="dxa"/>
            <w:tcBorders>
              <w:top w:val="dashed" w:sz="4" w:space="0" w:color="BFBFBF"/>
              <w:left w:val="none" w:sz="4" w:space="0" w:color="6E6E6E"/>
              <w:bottom w:val="dashed" w:sz="4" w:space="0" w:color="BFBFBF"/>
              <w:right w:val="none" w:sz="4" w:space="0" w:color="6E6E6E"/>
            </w:tcBorders>
          </w:tcPr>
          <w:p w14:paraId="0A8D7D63" w14:textId="77777777" w:rsidR="003D008E" w:rsidRDefault="00C931FD">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10FEB22"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C675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5005E"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03D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C4C5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608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994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F81B" w14:textId="77777777" w:rsidR="003D008E" w:rsidRPr="00AB059A" w:rsidRDefault="003D008E">
            <w:pPr>
              <w:pStyle w:val="ProductList-TableBody"/>
              <w:jc w:val="center"/>
              <w:rPr>
                <w:color w:val="000000" w:themeColor="text1"/>
              </w:rPr>
            </w:pPr>
          </w:p>
        </w:tc>
      </w:tr>
      <w:tr w:rsidR="003D008E" w14:paraId="76BDC200" w14:textId="77777777">
        <w:tc>
          <w:tcPr>
            <w:tcW w:w="5020" w:type="dxa"/>
            <w:tcBorders>
              <w:top w:val="dashed" w:sz="4" w:space="0" w:color="BFBFBF"/>
              <w:left w:val="none" w:sz="4" w:space="0" w:color="6E6E6E"/>
              <w:bottom w:val="dashed" w:sz="4" w:space="0" w:color="BFBFBF"/>
              <w:right w:val="none" w:sz="4" w:space="0" w:color="6E6E6E"/>
            </w:tcBorders>
          </w:tcPr>
          <w:p w14:paraId="7A1D5AC5" w14:textId="77777777" w:rsidR="003D008E" w:rsidRDefault="00C931FD">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33040FC"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9E27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267D8"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975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7F40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EA6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F03C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0B007" w14:textId="77777777" w:rsidR="003D008E" w:rsidRPr="00AB059A" w:rsidRDefault="003D008E">
            <w:pPr>
              <w:pStyle w:val="ProductList-TableBody"/>
              <w:jc w:val="center"/>
              <w:rPr>
                <w:color w:val="000000" w:themeColor="text1"/>
              </w:rPr>
            </w:pPr>
          </w:p>
        </w:tc>
      </w:tr>
      <w:tr w:rsidR="003D008E" w14:paraId="255A78F5" w14:textId="77777777">
        <w:tc>
          <w:tcPr>
            <w:tcW w:w="5020" w:type="dxa"/>
            <w:tcBorders>
              <w:top w:val="dashed" w:sz="4" w:space="0" w:color="BFBFBF"/>
              <w:left w:val="none" w:sz="4" w:space="0" w:color="6E6E6E"/>
              <w:bottom w:val="dashed" w:sz="4" w:space="0" w:color="BFBFBF"/>
              <w:right w:val="none" w:sz="4" w:space="0" w:color="6E6E6E"/>
            </w:tcBorders>
          </w:tcPr>
          <w:p w14:paraId="68C86273" w14:textId="77777777" w:rsidR="003D008E" w:rsidRDefault="00C931FD">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75B7B5"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5841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C21E"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EF9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1C8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"Organisationsomfattande" </w:instrText>
            </w:r>
            <w:r w:rsidRPr="00AB059A">
              <w:rPr>
                <w:color w:val="000000" w:themeColor="text1"/>
              </w:rPr>
              <w:fldChar w:fldCharType="separate"/>
            </w:r>
            <w:r w:rsidRPr="00AB059A">
              <w:rPr>
                <w:color w:val="000000" w:themeColor="text1"/>
              </w:rPr>
              <w:t>OW</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FCC2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89F5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64B10" w14:textId="77777777" w:rsidR="003D008E" w:rsidRPr="00AB059A" w:rsidRDefault="003D008E">
            <w:pPr>
              <w:pStyle w:val="ProductList-TableBody"/>
              <w:jc w:val="center"/>
              <w:rPr>
                <w:color w:val="000000" w:themeColor="text1"/>
              </w:rPr>
            </w:pPr>
          </w:p>
        </w:tc>
      </w:tr>
      <w:tr w:rsidR="003D008E" w14:paraId="7C040D52" w14:textId="77777777">
        <w:tc>
          <w:tcPr>
            <w:tcW w:w="5020" w:type="dxa"/>
            <w:tcBorders>
              <w:top w:val="dashed" w:sz="4" w:space="0" w:color="BFBFBF"/>
              <w:left w:val="none" w:sz="4" w:space="0" w:color="6E6E6E"/>
              <w:bottom w:val="dashed" w:sz="4" w:space="0" w:color="BFBFBF"/>
              <w:right w:val="none" w:sz="4" w:space="0" w:color="6E6E6E"/>
            </w:tcBorders>
          </w:tcPr>
          <w:p w14:paraId="1ADF282C" w14:textId="77777777" w:rsidR="003D008E" w:rsidRDefault="00C931FD">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E14D94D"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5D75"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F5FE"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FCB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164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902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1641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8F1D" w14:textId="77777777" w:rsidR="003D008E" w:rsidRPr="00AB059A" w:rsidRDefault="003D008E">
            <w:pPr>
              <w:pStyle w:val="ProductList-TableBody"/>
              <w:jc w:val="center"/>
              <w:rPr>
                <w:color w:val="000000" w:themeColor="text1"/>
              </w:rPr>
            </w:pPr>
          </w:p>
        </w:tc>
      </w:tr>
      <w:tr w:rsidR="003D008E" w14:paraId="6BCB0A2F" w14:textId="77777777">
        <w:tc>
          <w:tcPr>
            <w:tcW w:w="5020" w:type="dxa"/>
            <w:tcBorders>
              <w:top w:val="dashed" w:sz="4" w:space="0" w:color="BFBFBF"/>
              <w:left w:val="none" w:sz="4" w:space="0" w:color="6E6E6E"/>
              <w:bottom w:val="dashed" w:sz="4" w:space="0" w:color="BFBFBF"/>
              <w:right w:val="none" w:sz="4" w:space="0" w:color="6E6E6E"/>
            </w:tcBorders>
          </w:tcPr>
          <w:p w14:paraId="427FEF10" w14:textId="77777777" w:rsidR="003D008E" w:rsidRDefault="00C931FD">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102FE6C"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454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CE8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7A1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4946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4CE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"Enterprise-onlinetjänster" </w:instrText>
            </w:r>
            <w:r w:rsidRPr="00AB059A">
              <w:rPr>
                <w:color w:val="000000" w:themeColor="text1"/>
              </w:rPr>
              <w:fldChar w:fldCharType="separate"/>
            </w:r>
            <w:r w:rsidRPr="00AB059A">
              <w:rPr>
                <w:color w:val="000000" w:themeColor="text1"/>
              </w:rPr>
              <w:t>EO</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E0D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DCDF" w14:textId="77777777" w:rsidR="003D008E" w:rsidRPr="00AB059A" w:rsidRDefault="003D008E">
            <w:pPr>
              <w:pStyle w:val="ProductList-TableBody"/>
              <w:jc w:val="center"/>
              <w:rPr>
                <w:color w:val="000000" w:themeColor="text1"/>
              </w:rPr>
            </w:pPr>
          </w:p>
        </w:tc>
      </w:tr>
      <w:tr w:rsidR="003D008E" w14:paraId="7703BDAD" w14:textId="77777777">
        <w:tc>
          <w:tcPr>
            <w:tcW w:w="5020" w:type="dxa"/>
            <w:tcBorders>
              <w:top w:val="dashed" w:sz="4" w:space="0" w:color="BFBFBF"/>
              <w:left w:val="none" w:sz="4" w:space="0" w:color="6E6E6E"/>
              <w:bottom w:val="dashed" w:sz="4" w:space="0" w:color="BFBFBF"/>
              <w:right w:val="none" w:sz="4" w:space="0" w:color="6E6E6E"/>
            </w:tcBorders>
          </w:tcPr>
          <w:p w14:paraId="6752AF99" w14:textId="77777777" w:rsidR="003D008E" w:rsidRDefault="00C931FD">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276A9A"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96F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A00D"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0B8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4C9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6EC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BE2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D3A9" w14:textId="77777777" w:rsidR="003D008E" w:rsidRPr="00AB059A" w:rsidRDefault="003D008E">
            <w:pPr>
              <w:pStyle w:val="ProductList-TableBody"/>
              <w:jc w:val="center"/>
              <w:rPr>
                <w:color w:val="000000" w:themeColor="text1"/>
              </w:rPr>
            </w:pPr>
          </w:p>
        </w:tc>
      </w:tr>
      <w:tr w:rsidR="003D008E" w14:paraId="38478A65" w14:textId="77777777">
        <w:tc>
          <w:tcPr>
            <w:tcW w:w="5020" w:type="dxa"/>
            <w:tcBorders>
              <w:top w:val="dashed" w:sz="4" w:space="0" w:color="BFBFBF"/>
              <w:left w:val="none" w:sz="4" w:space="0" w:color="6E6E6E"/>
              <w:bottom w:val="none" w:sz="4" w:space="0" w:color="BFBFBF"/>
              <w:right w:val="none" w:sz="4" w:space="0" w:color="6E6E6E"/>
            </w:tcBorders>
          </w:tcPr>
          <w:p w14:paraId="65909A65" w14:textId="77777777" w:rsidR="003D008E" w:rsidRDefault="00C931FD">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77FFAF7"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D39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E781"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25EB"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6AF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0B6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6D2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D7CC" w14:textId="77777777" w:rsidR="003D008E" w:rsidRPr="00AB059A" w:rsidRDefault="003D008E">
            <w:pPr>
              <w:pStyle w:val="ProductList-TableBody"/>
              <w:jc w:val="center"/>
              <w:rPr>
                <w:color w:val="000000" w:themeColor="text1"/>
              </w:rPr>
            </w:pPr>
          </w:p>
        </w:tc>
      </w:tr>
    </w:tbl>
    <w:p w14:paraId="2B952400" w14:textId="77777777" w:rsidR="003D008E" w:rsidRDefault="00C931FD">
      <w:pPr>
        <w:pStyle w:val="ProductList-Offering1SubSection"/>
      </w:pPr>
      <w:bookmarkStart w:id="289" w:name="_Sec775"/>
      <w:r>
        <w:t>2. Produktvillkor</w:t>
      </w:r>
      <w:bookmarkEnd w:id="289"/>
    </w:p>
    <w:tbl>
      <w:tblPr>
        <w:tblStyle w:val="PURTable"/>
        <w:tblW w:w="0" w:type="dxa"/>
        <w:tblLook w:val="04A0" w:firstRow="1" w:lastRow="0" w:firstColumn="1" w:lastColumn="0" w:noHBand="0" w:noVBand="1"/>
      </w:tblPr>
      <w:tblGrid>
        <w:gridCol w:w="3608"/>
        <w:gridCol w:w="3541"/>
        <w:gridCol w:w="3641"/>
      </w:tblGrid>
      <w:tr w:rsidR="003D008E" w14:paraId="6D385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2EFA4"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01FAD"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(förutom MPSA, där Server och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CBF30F"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3D008E" w14:paraId="1EA1A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2D15"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4EE0"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D5D1" w14:textId="77777777" w:rsidR="003D008E" w:rsidRDefault="00C931FD">
            <w:pPr>
              <w:pStyle w:val="ProductList-TableBody"/>
            </w:pPr>
            <w:r>
              <w:rPr>
                <w:color w:val="404040"/>
              </w:rPr>
              <w:t>Kampanjer: Ej tillämpligt</w:t>
            </w:r>
          </w:p>
        </w:tc>
      </w:tr>
      <w:tr w:rsidR="003D008E" w14:paraId="531AC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5BBB"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259F538"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287B" w14:textId="77777777" w:rsidR="003D008E" w:rsidRDefault="00C931FD">
            <w:pPr>
              <w:pStyle w:val="ProductList-TableBody"/>
            </w:pPr>
            <w:r>
              <w:rPr>
                <w:color w:val="404040"/>
              </w:rPr>
              <w:t>Minskning Möjlig (SCE): Ej tillämpligt</w:t>
            </w:r>
          </w:p>
        </w:tc>
      </w:tr>
      <w:tr w:rsidR="003D008E" w14:paraId="5672C6DD" w14:textId="77777777">
        <w:tc>
          <w:tcPr>
            <w:tcW w:w="4040" w:type="dxa"/>
            <w:tcBorders>
              <w:top w:val="single" w:sz="4" w:space="0" w:color="000000"/>
              <w:left w:val="single" w:sz="4" w:space="0" w:color="000000"/>
              <w:bottom w:val="single" w:sz="4" w:space="0" w:color="000000"/>
              <w:right w:val="single" w:sz="4" w:space="0" w:color="000000"/>
            </w:tcBorders>
          </w:tcPr>
          <w:p w14:paraId="454E86E8"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709A4214"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E443" w14:textId="77777777" w:rsidR="003D008E" w:rsidRDefault="00C931FD">
            <w:pPr>
              <w:pStyle w:val="ProductList-TableBody"/>
            </w:pPr>
            <w:r>
              <w:rPr>
                <w:color w:val="404040"/>
              </w:rPr>
              <w:t>Studentanvändarförmån: Ej tillämpligt</w:t>
            </w:r>
          </w:p>
        </w:tc>
      </w:tr>
    </w:tbl>
    <w:p w14:paraId="0C43F50A" w14:textId="77777777" w:rsidR="003D008E" w:rsidRDefault="003D008E">
      <w:pPr>
        <w:pStyle w:val="ProductList-Body"/>
      </w:pPr>
    </w:p>
    <w:p w14:paraId="261C3190" w14:textId="77777777" w:rsidR="003D008E" w:rsidRDefault="00C931FD">
      <w:pPr>
        <w:pStyle w:val="ProductList-ClauseHeading"/>
      </w:pPr>
      <w:r>
        <w:t>2.1 Molntjänst för Myndighetscommunity för USA</w:t>
      </w:r>
    </w:p>
    <w:p w14:paraId="22A62C3E" w14:textId="77777777" w:rsidR="003D008E" w:rsidRDefault="00C931FD">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14:paraId="5BFC1293" w14:textId="77777777" w:rsidR="003D008E" w:rsidRDefault="003D008E">
      <w:pPr>
        <w:pStyle w:val="ProductList-Body"/>
      </w:pPr>
    </w:p>
    <w:p w14:paraId="70617940" w14:textId="77777777" w:rsidR="003D008E" w:rsidRDefault="00C931FD">
      <w:pPr>
        <w:pStyle w:val="ProductList-ClauseHeading"/>
      </w:pPr>
      <w:r>
        <w:t>2.2 Campus- och School-förvärv</w:t>
      </w:r>
    </w:p>
    <w:p w14:paraId="66758302" w14:textId="77777777" w:rsidR="003D008E" w:rsidRDefault="00C931FD">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14:paraId="452FE02F" w14:textId="77777777" w:rsidR="003D008E" w:rsidRDefault="003D008E">
      <w:pPr>
        <w:pStyle w:val="ProductList-Body"/>
      </w:pPr>
    </w:p>
    <w:p w14:paraId="58B83999" w14:textId="77777777" w:rsidR="003D008E" w:rsidRDefault="00C931FD">
      <w:pPr>
        <w:pStyle w:val="ProductList-ClauseHeading"/>
      </w:pPr>
      <w:r>
        <w:t>2.3 Kostnadsfri Office 365 ProPlus Studentlicensiering Baserat på Fakultets-/Personaltäckning</w:t>
      </w:r>
    </w:p>
    <w:p w14:paraId="2E868A36" w14:textId="77777777" w:rsidR="003D008E" w:rsidRDefault="00C931FD">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14:paraId="7A70F51B" w14:textId="77777777" w:rsidR="003D008E" w:rsidRDefault="003D008E">
      <w:pPr>
        <w:pStyle w:val="ProductList-Body"/>
      </w:pPr>
    </w:p>
    <w:p w14:paraId="5A78158D" w14:textId="77777777" w:rsidR="003D008E" w:rsidRDefault="00C931FD">
      <w:pPr>
        <w:pStyle w:val="ProductList-ClauseHeading"/>
      </w:pPr>
      <w:r>
        <w:t>2.4 Campus- och School-användning i Laboratorier eller Bibliotek</w:t>
      </w:r>
    </w:p>
    <w:p w14:paraId="4BDFAF18" w14:textId="77777777" w:rsidR="003D008E" w:rsidRDefault="00C931FD">
      <w:pPr>
        <w:pStyle w:val="ProductList-Body"/>
      </w:pPr>
      <w:r>
        <w:t xml:space="preserve">Se </w:t>
      </w:r>
      <w:hyperlink w:anchor="_Sec633">
        <w:r>
          <w:rPr>
            <w:color w:val="00467F"/>
            <w:u w:val="single"/>
          </w:rPr>
          <w:t>Produktposten för Office 365 ProPlus</w:t>
        </w:r>
      </w:hyperlink>
      <w:r>
        <w:t xml:space="preserve"> för erbjudande att använda Office Professional Plus 2013</w:t>
      </w:r>
      <w:r>
        <w:fldChar w:fldCharType="begin"/>
      </w:r>
      <w:r>
        <w:instrText xml:space="preserve"> XE "Office Professional Plus 2013" </w:instrText>
      </w:r>
      <w:r>
        <w:fldChar w:fldCharType="end"/>
      </w:r>
      <w:r>
        <w:t>-programvara på eventuella öppna laboratorier eller bibliotek inom Institutionens Organisation för Institutioner med Office 365 ProPlus-användarabonnemangslicenser för hela fakulteten och personalen.</w:t>
      </w:r>
    </w:p>
    <w:p w14:paraId="5F4D02A2" w14:textId="77777777" w:rsidR="003D008E" w:rsidRDefault="003D008E">
      <w:pPr>
        <w:pStyle w:val="ProductList-Body"/>
      </w:pPr>
    </w:p>
    <w:p w14:paraId="286AF5AB" w14:textId="77777777" w:rsidR="003D008E" w:rsidRDefault="00C931FD">
      <w:pPr>
        <w:pStyle w:val="ProductList-ClauseHeading"/>
      </w:pPr>
      <w:r>
        <w:t>2.5 User SL-tillägg</w:t>
      </w:r>
    </w:p>
    <w:tbl>
      <w:tblPr>
        <w:tblStyle w:val="PURTable"/>
        <w:tblW w:w="0" w:type="dxa"/>
        <w:tblLook w:val="04A0" w:firstRow="1" w:lastRow="0" w:firstColumn="1" w:lastColumn="0" w:noHBand="0" w:noVBand="1"/>
      </w:tblPr>
      <w:tblGrid>
        <w:gridCol w:w="5347"/>
        <w:gridCol w:w="5443"/>
      </w:tblGrid>
      <w:tr w:rsidR="003D008E" w14:paraId="4A5192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5F5B6B" w14:textId="77777777" w:rsidR="003D008E" w:rsidRDefault="00C931FD">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42D77D" w14:textId="77777777" w:rsidR="003D008E" w:rsidRDefault="00C931FD">
            <w:pPr>
              <w:pStyle w:val="ProductList-TableBody"/>
            </w:pPr>
            <w:r>
              <w:rPr>
                <w:color w:val="FFFFFF"/>
              </w:rPr>
              <w:t>User SL-tillägg</w:t>
            </w:r>
          </w:p>
        </w:tc>
      </w:tr>
      <w:tr w:rsidR="003D008E" w14:paraId="0E0E49BF" w14:textId="77777777">
        <w:tc>
          <w:tcPr>
            <w:tcW w:w="6120" w:type="dxa"/>
            <w:tcBorders>
              <w:top w:val="single" w:sz="4" w:space="0" w:color="000000"/>
              <w:left w:val="single" w:sz="4" w:space="0" w:color="000000"/>
              <w:bottom w:val="single" w:sz="4" w:space="0" w:color="000000"/>
              <w:right w:val="single" w:sz="4" w:space="0" w:color="000000"/>
            </w:tcBorders>
          </w:tcPr>
          <w:p w14:paraId="365CED0B" w14:textId="77777777" w:rsidR="003D008E" w:rsidRDefault="00C931F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FE7D30" w14:textId="77777777" w:rsidR="003D008E" w:rsidRDefault="003D008E">
            <w:pPr>
              <w:pStyle w:val="ProductList-TableBody"/>
            </w:pPr>
          </w:p>
          <w:p w14:paraId="2F156B23" w14:textId="77777777" w:rsidR="003D008E" w:rsidRDefault="00C931FD">
            <w:pPr>
              <w:pStyle w:val="ProductList-TableBody"/>
            </w:pPr>
            <w:r>
              <w:t>– Tillägg för Office 365 Enterprise E1</w:t>
            </w:r>
            <w:r>
              <w:rPr>
                <w:vertAlign w:val="superscript"/>
              </w:rPr>
              <w:t>2</w:t>
            </w:r>
          </w:p>
          <w:p w14:paraId="63BBE93E" w14:textId="77777777" w:rsidR="003D008E" w:rsidRDefault="00C931FD">
            <w:pPr>
              <w:pStyle w:val="ProductList-TableBody"/>
            </w:pPr>
            <w:r>
              <w:t>– Tillägg för Office 365 Enterprise E1 med Exchange Online Archiving</w:t>
            </w:r>
            <w:r>
              <w:rPr>
                <w:vertAlign w:val="superscript"/>
              </w:rPr>
              <w:t>2,3,4</w:t>
            </w:r>
          </w:p>
          <w:p w14:paraId="3AEFCCF6" w14:textId="77777777" w:rsidR="003D008E" w:rsidRDefault="00C931FD">
            <w:pPr>
              <w:pStyle w:val="ProductList-TableBody"/>
            </w:pPr>
            <w:r>
              <w:t>– Tillägg för Office 365 Government E1</w:t>
            </w:r>
          </w:p>
          <w:p w14:paraId="1C96C040" w14:textId="77777777" w:rsidR="003D008E" w:rsidRDefault="00C931FD">
            <w:pPr>
              <w:pStyle w:val="ProductList-TableBody"/>
            </w:pPr>
            <w:r>
              <w:t>– Tillägg för Office 365 Enterprise &amp; Government E3 utan ProPlus</w:t>
            </w:r>
          </w:p>
          <w:p w14:paraId="5E5A2AA5" w14:textId="77777777" w:rsidR="003D008E" w:rsidRDefault="00C931FD">
            <w:pPr>
              <w:pStyle w:val="ProductList-TableBody"/>
            </w:pPr>
            <w:r>
              <w:t>– Tillägg för Office 365 Enterprise &amp; Government E4 utan ProPlus</w:t>
            </w:r>
          </w:p>
          <w:p w14:paraId="4422DC26" w14:textId="77777777" w:rsidR="003D008E" w:rsidRDefault="00C931FD">
            <w:pPr>
              <w:pStyle w:val="ProductList-TableBody"/>
            </w:pPr>
            <w:r>
              <w:t>– Tillägg för Exchange Online Plan 1</w:t>
            </w:r>
            <w:r>
              <w:fldChar w:fldCharType="begin"/>
            </w:r>
            <w:r>
              <w:instrText xml:space="preserve"> XE "Tillägg för Exchange Online Plan 1" </w:instrText>
            </w:r>
            <w:r>
              <w:fldChar w:fldCharType="end"/>
            </w:r>
          </w:p>
          <w:p w14:paraId="08648057" w14:textId="77777777" w:rsidR="003D008E" w:rsidRDefault="00C931FD">
            <w:pPr>
              <w:pStyle w:val="ProductList-TableBody"/>
            </w:pPr>
            <w:r>
              <w:t>– Tillägg för Skype för Business Online Plan 1</w:t>
            </w:r>
            <w:r>
              <w:fldChar w:fldCharType="begin"/>
            </w:r>
            <w:r>
              <w:instrText xml:space="preserve"> XE "Tillägg för Skype för Business Online Plan 1" </w:instrText>
            </w:r>
            <w:r>
              <w:fldChar w:fldCharType="end"/>
            </w:r>
          </w:p>
          <w:p w14:paraId="129C379D" w14:textId="77777777" w:rsidR="003D008E" w:rsidRDefault="00C931FD">
            <w:pPr>
              <w:pStyle w:val="ProductList-TableBody"/>
            </w:pPr>
            <w:r>
              <w:t>– Tillägg för SharePoint Online Plan 1</w:t>
            </w:r>
          </w:p>
        </w:tc>
      </w:tr>
      <w:tr w:rsidR="003D008E" w14:paraId="45AA019F" w14:textId="77777777">
        <w:tc>
          <w:tcPr>
            <w:tcW w:w="6120" w:type="dxa"/>
            <w:tcBorders>
              <w:top w:val="single" w:sz="4" w:space="0" w:color="000000"/>
              <w:left w:val="single" w:sz="4" w:space="0" w:color="000000"/>
              <w:bottom w:val="single" w:sz="4" w:space="0" w:color="000000"/>
              <w:right w:val="single" w:sz="4" w:space="0" w:color="000000"/>
            </w:tcBorders>
          </w:tcPr>
          <w:p w14:paraId="552FD158" w14:textId="77777777" w:rsidR="003D008E" w:rsidRDefault="00C931F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7EF636" w14:textId="77777777" w:rsidR="003D008E" w:rsidRDefault="003D008E">
            <w:pPr>
              <w:pStyle w:val="ProductList-TableBody"/>
            </w:pPr>
          </w:p>
          <w:p w14:paraId="6FB835E7" w14:textId="77777777" w:rsidR="003D008E" w:rsidRDefault="00C931FD">
            <w:pPr>
              <w:pStyle w:val="ProductList-TableBody"/>
            </w:pPr>
            <w:r>
              <w:t>– Tillägg för Office 365 Enterprise/Government E1 eller E1</w:t>
            </w:r>
          </w:p>
          <w:p w14:paraId="08F8D948" w14:textId="77777777" w:rsidR="003D008E" w:rsidRDefault="00C931FD">
            <w:pPr>
              <w:pStyle w:val="ProductList-TableBody"/>
            </w:pPr>
            <w:r>
              <w:t>– Tillägg för Office 365 Enterprise E3</w:t>
            </w:r>
            <w:r>
              <w:rPr>
                <w:vertAlign w:val="superscript"/>
              </w:rPr>
              <w:t>2</w:t>
            </w:r>
          </w:p>
          <w:p w14:paraId="4DB44418" w14:textId="77777777" w:rsidR="003D008E" w:rsidRDefault="00C931FD">
            <w:pPr>
              <w:pStyle w:val="ProductList-TableBody"/>
            </w:pPr>
            <w:r>
              <w:t>– Tillägg för Office 365 Government E3</w:t>
            </w:r>
            <w:r>
              <w:rPr>
                <w:vertAlign w:val="superscript"/>
              </w:rPr>
              <w:t>4</w:t>
            </w:r>
          </w:p>
          <w:p w14:paraId="17A53B9E" w14:textId="77777777" w:rsidR="003D008E" w:rsidRDefault="00C931FD">
            <w:pPr>
              <w:pStyle w:val="ProductList-TableBody"/>
            </w:pPr>
            <w:r>
              <w:t>– Tillägg för Office 365 Enterprise och Government E4</w:t>
            </w:r>
          </w:p>
          <w:p w14:paraId="38ECC948" w14:textId="77777777" w:rsidR="003D008E" w:rsidRDefault="00C931FD">
            <w:pPr>
              <w:pStyle w:val="ProductList-TableBody"/>
            </w:pPr>
            <w:r>
              <w:t>– Tillägg för Office 365 Enterprise &amp; Government E3 utan ProPlus</w:t>
            </w:r>
          </w:p>
          <w:p w14:paraId="6EF2A16D" w14:textId="77777777" w:rsidR="003D008E" w:rsidRDefault="00C931FD">
            <w:pPr>
              <w:pStyle w:val="ProductList-TableBody"/>
            </w:pPr>
            <w:r>
              <w:t>– Tillägg för Office 365 Enterprise &amp; Government E4 utan ProPlus</w:t>
            </w:r>
          </w:p>
          <w:p w14:paraId="6D27BD5E" w14:textId="77777777" w:rsidR="003D008E" w:rsidRDefault="00C931FD">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14:paraId="2898B935" w14:textId="77777777" w:rsidR="003D008E" w:rsidRDefault="00C931FD">
            <w:pPr>
              <w:pStyle w:val="ProductList-TableBody"/>
            </w:pPr>
            <w:r>
              <w:t xml:space="preserve">– Tillägg för Exchange Online Plan 1 </w:t>
            </w:r>
          </w:p>
          <w:p w14:paraId="0605FC0D" w14:textId="77777777" w:rsidR="003D008E" w:rsidRDefault="00C931FD">
            <w:pPr>
              <w:pStyle w:val="ProductList-TableBody"/>
            </w:pPr>
            <w:r>
              <w:t>– Tillägg för Skype för Business Online Plan 1</w:t>
            </w:r>
          </w:p>
          <w:p w14:paraId="2EA33160" w14:textId="77777777" w:rsidR="003D008E" w:rsidRDefault="00C931FD">
            <w:pPr>
              <w:pStyle w:val="ProductList-TableBody"/>
            </w:pPr>
            <w:r>
              <w:t>– Tillägg för SharePoint Online Plan 1</w:t>
            </w:r>
          </w:p>
        </w:tc>
      </w:tr>
      <w:tr w:rsidR="003D008E" w14:paraId="14A49A70" w14:textId="77777777">
        <w:tc>
          <w:tcPr>
            <w:tcW w:w="6120" w:type="dxa"/>
            <w:tcBorders>
              <w:top w:val="single" w:sz="4" w:space="0" w:color="000000"/>
              <w:left w:val="single" w:sz="4" w:space="0" w:color="000000"/>
              <w:bottom w:val="single" w:sz="4" w:space="0" w:color="000000"/>
              <w:right w:val="single" w:sz="4" w:space="0" w:color="000000"/>
            </w:tcBorders>
          </w:tcPr>
          <w:p w14:paraId="260D111F" w14:textId="77777777" w:rsidR="003D008E" w:rsidRDefault="00C931F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E569C5D" w14:textId="77777777" w:rsidR="003D008E" w:rsidRDefault="003D008E">
            <w:pPr>
              <w:pStyle w:val="ProductList-TableBody"/>
            </w:pPr>
          </w:p>
          <w:p w14:paraId="3BB98E47" w14:textId="77777777" w:rsidR="003D008E" w:rsidRDefault="00C931FD">
            <w:pPr>
              <w:pStyle w:val="ProductList-TableBody"/>
            </w:pPr>
            <w:r>
              <w:t>– Tillägg för Office 365 Enterprise &amp; Government E3 utan ProPlus</w:t>
            </w:r>
          </w:p>
          <w:p w14:paraId="5894023F" w14:textId="77777777" w:rsidR="003D008E" w:rsidRDefault="00C931FD">
            <w:pPr>
              <w:pStyle w:val="ProductList-TableBody"/>
            </w:pPr>
            <w:r>
              <w:t>– Tillägg för Office 365 Enterprise &amp; Government E4 utan ProPlus</w:t>
            </w:r>
          </w:p>
          <w:p w14:paraId="41271D87" w14:textId="77777777" w:rsidR="003D008E" w:rsidRDefault="00C931FD">
            <w:pPr>
              <w:pStyle w:val="ProductList-TableBody"/>
            </w:pPr>
            <w:r>
              <w:t>– Tillägg för Azure Rights Management</w:t>
            </w:r>
            <w:r>
              <w:fldChar w:fldCharType="begin"/>
            </w:r>
            <w:r>
              <w:instrText xml:space="preserve"> XE "Tillägg för Azure Rights Management" </w:instrText>
            </w:r>
            <w:r>
              <w:fldChar w:fldCharType="end"/>
            </w:r>
          </w:p>
        </w:tc>
      </w:tr>
      <w:tr w:rsidR="003D008E" w14:paraId="0CF5D15B" w14:textId="77777777">
        <w:tc>
          <w:tcPr>
            <w:tcW w:w="6120" w:type="dxa"/>
            <w:tcBorders>
              <w:top w:val="single" w:sz="4" w:space="0" w:color="000000"/>
              <w:left w:val="single" w:sz="4" w:space="0" w:color="000000"/>
              <w:bottom w:val="single" w:sz="4" w:space="0" w:color="000000"/>
              <w:right w:val="single" w:sz="4" w:space="0" w:color="000000"/>
            </w:tcBorders>
          </w:tcPr>
          <w:p w14:paraId="09C57EBA" w14:textId="77777777" w:rsidR="003D008E" w:rsidRDefault="00C931F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89B5658" w14:textId="77777777" w:rsidR="003D008E" w:rsidRDefault="003D008E">
            <w:pPr>
              <w:pStyle w:val="ProductList-TableBody"/>
            </w:pPr>
          </w:p>
          <w:p w14:paraId="7A4C77AF" w14:textId="77777777" w:rsidR="003D008E" w:rsidRDefault="00C931FD">
            <w:pPr>
              <w:pStyle w:val="ProductList-TableBody"/>
            </w:pPr>
            <w:r>
              <w:t>– Tillägg för Office 365 Enterprise och Government E32 eller E4</w:t>
            </w:r>
          </w:p>
          <w:p w14:paraId="62986F61" w14:textId="77777777" w:rsidR="003D008E" w:rsidRDefault="00C931FD">
            <w:pPr>
              <w:pStyle w:val="ProductList-TableBody"/>
            </w:pPr>
            <w:r>
              <w:t>– Tillägg för Office 365 Enterprise och Government E3</w:t>
            </w:r>
            <w:r>
              <w:rPr>
                <w:vertAlign w:val="superscript"/>
              </w:rPr>
              <w:t>2</w:t>
            </w:r>
            <w:r>
              <w:t xml:space="preserve"> eller E4 utan ProPlus</w:t>
            </w:r>
          </w:p>
        </w:tc>
      </w:tr>
      <w:tr w:rsidR="003D008E" w14:paraId="158B5778" w14:textId="77777777">
        <w:tc>
          <w:tcPr>
            <w:tcW w:w="6120" w:type="dxa"/>
            <w:tcBorders>
              <w:top w:val="single" w:sz="4" w:space="0" w:color="000000"/>
              <w:left w:val="single" w:sz="4" w:space="0" w:color="000000"/>
              <w:bottom w:val="single" w:sz="4" w:space="0" w:color="000000"/>
              <w:right w:val="single" w:sz="4" w:space="0" w:color="000000"/>
            </w:tcBorders>
          </w:tcPr>
          <w:p w14:paraId="4D6D3FDD" w14:textId="77777777" w:rsidR="003D008E" w:rsidRDefault="00C931F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337D6C7" w14:textId="77777777" w:rsidR="003D008E" w:rsidRDefault="003D008E">
            <w:pPr>
              <w:pStyle w:val="ProductList-TableBody"/>
            </w:pPr>
          </w:p>
          <w:p w14:paraId="403773CC" w14:textId="77777777" w:rsidR="003D008E" w:rsidRDefault="00C931FD">
            <w:pPr>
              <w:pStyle w:val="ProductList-TableBody"/>
            </w:pPr>
            <w:r>
              <w:t>– Tillägg för Office 365 Midsize Business</w:t>
            </w:r>
            <w:r>
              <w:rPr>
                <w:vertAlign w:val="superscript"/>
              </w:rPr>
              <w:t>2,3</w:t>
            </w:r>
          </w:p>
          <w:p w14:paraId="2A623B58" w14:textId="77777777" w:rsidR="003D008E" w:rsidRDefault="00C931FD">
            <w:pPr>
              <w:pStyle w:val="ProductList-TableBody"/>
            </w:pPr>
            <w:r>
              <w:t>– Tillägg för Office 365 Enterprise E3</w:t>
            </w:r>
            <w:r>
              <w:rPr>
                <w:vertAlign w:val="superscript"/>
              </w:rPr>
              <w:t>2,3</w:t>
            </w:r>
          </w:p>
        </w:tc>
      </w:tr>
    </w:tbl>
    <w:p w14:paraId="1DA7486C" w14:textId="77777777" w:rsidR="003D008E" w:rsidRDefault="00C931FD">
      <w:pPr>
        <w:pStyle w:val="ProductList-Body"/>
      </w:pPr>
      <w:r>
        <w:rPr>
          <w:vertAlign w:val="superscript"/>
        </w:rPr>
        <w:t>1</w:t>
      </w:r>
      <w:r>
        <w:t>Varje Kvalificerande Licens måste ha aktiv SA</w:t>
      </w:r>
    </w:p>
    <w:p w14:paraId="3592290F" w14:textId="77777777" w:rsidR="003D008E" w:rsidRDefault="00C931FD">
      <w:pPr>
        <w:pStyle w:val="ProductList-Body"/>
      </w:pPr>
      <w:r>
        <w:rPr>
          <w:vertAlign w:val="superscript"/>
        </w:rPr>
        <w:t>2</w:t>
      </w:r>
      <w:r>
        <w:t>Dessa är de ende erbjudanden tillgängliga för Open Value-kunder och Open Value Subscription-kunder.</w:t>
      </w:r>
    </w:p>
    <w:p w14:paraId="433DE56A" w14:textId="77777777" w:rsidR="003D008E" w:rsidRDefault="00C931FD">
      <w:pPr>
        <w:pStyle w:val="ProductList-Body"/>
      </w:pPr>
      <w:r>
        <w:rPr>
          <w:vertAlign w:val="superscript"/>
        </w:rPr>
        <w:t>3</w:t>
      </w:r>
      <w:r>
        <w:t>Det här User SL-tillägget får endast köpas under ett Open Value-avtal (Organisationsomfattande) eller Open Value Subscription-avtal.</w:t>
      </w:r>
    </w:p>
    <w:p w14:paraId="3896D97E" w14:textId="77777777" w:rsidR="003D008E" w:rsidRDefault="00C931FD">
      <w:pPr>
        <w:pStyle w:val="ProductList-Body"/>
      </w:pPr>
      <w:r>
        <w:rPr>
          <w:vertAlign w:val="superscript"/>
        </w:rPr>
        <w:t>4</w:t>
      </w:r>
      <w:r>
        <w:t>Endast Government-kunder enligt definitionen i Kundens volymlicensieringsavtal får köpa det här User SL-tillägget.</w:t>
      </w:r>
    </w:p>
    <w:p w14:paraId="0E228347" w14:textId="77777777" w:rsidR="003D008E" w:rsidRDefault="003D008E">
      <w:pPr>
        <w:pStyle w:val="ProductList-Body"/>
      </w:pPr>
    </w:p>
    <w:p w14:paraId="5D12FFBA" w14:textId="77777777" w:rsidR="003D008E" w:rsidRDefault="00C931FD">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14:paraId="3CE9609B" w14:textId="77777777" w:rsidR="003D008E" w:rsidRDefault="003D008E">
      <w:pPr>
        <w:pStyle w:val="ProductList-Body"/>
      </w:pPr>
    </w:p>
    <w:p w14:paraId="602BF293" w14:textId="77777777" w:rsidR="003D008E" w:rsidRDefault="00C931FD">
      <w:pPr>
        <w:pStyle w:val="ProductList-ClauseHeading"/>
      </w:pPr>
      <w:r>
        <w:t>2.6 Restriktioner för köp</w:t>
      </w:r>
    </w:p>
    <w:p w14:paraId="1105CA32" w14:textId="77777777" w:rsidR="003D008E" w:rsidRDefault="00C931FD">
      <w:pPr>
        <w:pStyle w:val="ProductList-Body"/>
      </w:pPr>
      <w:r>
        <w:t xml:space="preserve">Endast ett User SL-tillägg får köpas för varje Kvalificerande Licens (eller uppsättning Kvalificerande Licenser). </w:t>
      </w:r>
    </w:p>
    <w:p w14:paraId="262A9D02" w14:textId="77777777" w:rsidR="003D008E" w:rsidRDefault="003D008E">
      <w:pPr>
        <w:pStyle w:val="ProductList-Body"/>
      </w:pPr>
    </w:p>
    <w:p w14:paraId="4BD61C15" w14:textId="77777777" w:rsidR="003D008E" w:rsidRDefault="00C931FD">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14:paraId="700040F8" w14:textId="77777777" w:rsidR="003D008E" w:rsidRDefault="003D008E">
      <w:pPr>
        <w:pStyle w:val="ProductList-Body"/>
      </w:pPr>
    </w:p>
    <w:p w14:paraId="54C96726" w14:textId="77777777" w:rsidR="003D008E" w:rsidRDefault="00C931FD">
      <w:pPr>
        <w:pStyle w:val="ProductList-ClauseHeading"/>
      </w:pPr>
      <w:r>
        <w:t>2.7 Villkor för Volymlicensieringsprogram</w:t>
      </w:r>
    </w:p>
    <w:p w14:paraId="4D86FCCA" w14:textId="77777777" w:rsidR="003D008E" w:rsidRDefault="00C931FD">
      <w:pPr>
        <w:pStyle w:val="ProductList-Body"/>
      </w:pPr>
      <w:r>
        <w:t xml:space="preserve">Programvillkor som gäller för motsvarande User SL för Onlinetjänster gäller även för User SL-tilläggen, men de gäller inte för Omvandlingsrättigheter som är tillgängliga under Enterprise-avtalet. </w:t>
      </w:r>
    </w:p>
    <w:p w14:paraId="4E9C9F02" w14:textId="77777777" w:rsidR="003D008E" w:rsidRDefault="003D008E">
      <w:pPr>
        <w:pStyle w:val="ProductList-Body"/>
      </w:pPr>
    </w:p>
    <w:p w14:paraId="698CF075" w14:textId="77777777" w:rsidR="003D008E" w:rsidRDefault="00C931FD">
      <w:pPr>
        <w:pStyle w:val="ProductList-ClauseHeading"/>
      </w:pPr>
      <w:r>
        <w:t>2.8 Berättigande för köp för Office 365 Från SA-användarabonnemang</w:t>
      </w:r>
    </w:p>
    <w:p w14:paraId="5EF1A573" w14:textId="77777777" w:rsidR="003D008E" w:rsidRDefault="00C931FD">
      <w:pPr>
        <w:pStyle w:val="ProductList-Body"/>
      </w:pPr>
      <w:r>
        <w:t>Från SA-användarabonnemang kan köpas för att omvandla helt betalda eviga Licenser med aktiv SA för Kvalificerande Produkter i tabellen nedan. Abonnemangslicenser för de Kvalificerande Produkterna kan även omvandlas med motsvarande Från SA-användarabonnemang om Abonnemangslicensen köptes minst tre år före köpet av Från SA-användarabonnemanget.</w:t>
      </w:r>
    </w:p>
    <w:tbl>
      <w:tblPr>
        <w:tblStyle w:val="PURTable"/>
        <w:tblW w:w="0" w:type="dxa"/>
        <w:tblLook w:val="04A0" w:firstRow="1" w:lastRow="0" w:firstColumn="1" w:lastColumn="0" w:noHBand="0" w:noVBand="1"/>
      </w:tblPr>
      <w:tblGrid>
        <w:gridCol w:w="3581"/>
        <w:gridCol w:w="3664"/>
        <w:gridCol w:w="3545"/>
      </w:tblGrid>
      <w:tr w:rsidR="003D008E" w14:paraId="26A4B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650AA9" w14:textId="77777777" w:rsidR="003D008E" w:rsidRDefault="00C931FD">
            <w:pPr>
              <w:pStyle w:val="ProductList-TableBody"/>
            </w:pPr>
            <w:r>
              <w:rPr>
                <w:color w:val="FFFFFF"/>
              </w:rPr>
              <w:t>Kvalificerande Produkter som Omvandlas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56E615" w14:textId="77777777" w:rsidR="003D008E" w:rsidRDefault="00C931FD">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C5BB06" w14:textId="77777777" w:rsidR="003D008E" w:rsidRDefault="00C931FD">
            <w:pPr>
              <w:pStyle w:val="ProductList-TableBody"/>
            </w:pPr>
            <w:r>
              <w:rPr>
                <w:color w:val="FFFFFF"/>
              </w:rPr>
              <w:t>CAL Suite Bridge som krävs</w:t>
            </w:r>
          </w:p>
        </w:tc>
      </w:tr>
      <w:tr w:rsidR="003D008E" w14:paraId="4E801BC9" w14:textId="77777777">
        <w:tc>
          <w:tcPr>
            <w:tcW w:w="4040" w:type="dxa"/>
            <w:tcBorders>
              <w:top w:val="single" w:sz="4" w:space="0" w:color="000000"/>
              <w:left w:val="single" w:sz="4" w:space="0" w:color="000000"/>
              <w:bottom w:val="single" w:sz="4" w:space="0" w:color="000000"/>
              <w:right w:val="single" w:sz="4" w:space="0" w:color="000000"/>
            </w:tcBorders>
          </w:tcPr>
          <w:p w14:paraId="18289590" w14:textId="77777777" w:rsidR="003D008E" w:rsidRDefault="00C931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FE83FC" w14:textId="77777777" w:rsidR="003D008E" w:rsidRDefault="00C931FD">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1A501C" w14:textId="77777777" w:rsidR="003D008E" w:rsidRDefault="00C931FD">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3D008E" w14:paraId="782DDC09" w14:textId="77777777">
        <w:tc>
          <w:tcPr>
            <w:tcW w:w="4040" w:type="dxa"/>
            <w:tcBorders>
              <w:top w:val="single" w:sz="4" w:space="0" w:color="000000"/>
              <w:left w:val="single" w:sz="4" w:space="0" w:color="000000"/>
              <w:bottom w:val="single" w:sz="4" w:space="0" w:color="000000"/>
              <w:right w:val="single" w:sz="4" w:space="0" w:color="000000"/>
            </w:tcBorders>
          </w:tcPr>
          <w:p w14:paraId="23B6D127" w14:textId="77777777" w:rsidR="003D008E" w:rsidRDefault="00C931FD">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14:paraId="3782848F" w14:textId="77777777" w:rsidR="003D008E" w:rsidRDefault="00C931FD">
            <w:pPr>
              <w:pStyle w:val="ProductList-TableBody"/>
            </w:pPr>
            <w:r>
              <w:t>Office 365 (Enterprise E3, E4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5242F0D" w14:textId="77777777" w:rsidR="003D008E" w:rsidRDefault="00C931FD">
            <w:pPr>
              <w:pStyle w:val="ProductList-TableBody"/>
            </w:pPr>
            <w:r>
              <w:t>Core CAL Bridge för Office 365</w:t>
            </w:r>
            <w:r>
              <w:rPr>
                <w:vertAlign w:val="superscript"/>
              </w:rPr>
              <w:t>2,3</w:t>
            </w:r>
          </w:p>
        </w:tc>
      </w:tr>
      <w:tr w:rsidR="003D008E" w14:paraId="2379A2F6" w14:textId="77777777">
        <w:tc>
          <w:tcPr>
            <w:tcW w:w="4040" w:type="dxa"/>
            <w:tcBorders>
              <w:top w:val="single" w:sz="4" w:space="0" w:color="000000"/>
              <w:left w:val="single" w:sz="4" w:space="0" w:color="000000"/>
              <w:bottom w:val="single" w:sz="4" w:space="0" w:color="000000"/>
              <w:right w:val="single" w:sz="4" w:space="0" w:color="000000"/>
            </w:tcBorders>
          </w:tcPr>
          <w:p w14:paraId="125F4F11" w14:textId="77777777" w:rsidR="003D008E" w:rsidRDefault="00C931FD">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68F426" w14:textId="77777777" w:rsidR="003D008E" w:rsidRDefault="00C931FD">
            <w:pPr>
              <w:pStyle w:val="ProductList-TableBody"/>
            </w:pPr>
            <w:r>
              <w:t>Office 365 (Enterprise E3, E4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E6B3FC0" w14:textId="77777777" w:rsidR="003D008E" w:rsidRDefault="00C931FD">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14:paraId="0C6D74BD" w14:textId="77777777" w:rsidR="003D008E" w:rsidRDefault="00C931FD">
      <w:pPr>
        <w:pStyle w:val="ProductList-Body"/>
      </w:pPr>
      <w:r>
        <w:rPr>
          <w:i/>
          <w:vertAlign w:val="superscript"/>
        </w:rPr>
        <w:t>1</w:t>
      </w:r>
      <w:r>
        <w:rPr>
          <w:i/>
        </w:rPr>
        <w:t>Tillgängligt för köpt endast vid registreringsårsdag eller i början av en ny registreringsperiod.</w:t>
      </w:r>
    </w:p>
    <w:p w14:paraId="5E242111" w14:textId="77777777" w:rsidR="003D008E" w:rsidRDefault="00C931FD">
      <w:pPr>
        <w:pStyle w:val="ProductList-Body"/>
      </w:pPr>
      <w:r>
        <w:rPr>
          <w:i/>
          <w:vertAlign w:val="superscript"/>
        </w:rPr>
        <w:t>2</w:t>
      </w:r>
      <w:r>
        <w:rPr>
          <w:i/>
        </w:rPr>
        <w:t>Krävs för Köp endast vid registreringsårsdag.</w:t>
      </w:r>
    </w:p>
    <w:p w14:paraId="2B158209" w14:textId="77777777" w:rsidR="003D008E" w:rsidRDefault="00C931FD">
      <w:pPr>
        <w:pStyle w:val="ProductList-Body"/>
        <w:rPr>
          <w:i/>
        </w:rPr>
      </w:pPr>
      <w:r>
        <w:rPr>
          <w:i/>
          <w:vertAlign w:val="superscript"/>
        </w:rPr>
        <w:t>3</w:t>
      </w:r>
      <w:r w:rsidR="00AB059A" w:rsidRPr="00AB059A">
        <w:rPr>
          <w:i/>
        </w:rPr>
        <w:t xml:space="preserve"> </w:t>
      </w:r>
      <w:r w:rsidR="00AB059A">
        <w:rPr>
          <w:i/>
        </w:rPr>
        <w:t>Purchase not required for users also licensed with Enterprise Mobility Suite.</w:t>
      </w:r>
    </w:p>
    <w:p w14:paraId="732A6C95" w14:textId="77777777" w:rsidR="00AB059A" w:rsidRDefault="00AB059A">
      <w:pPr>
        <w:pStyle w:val="ProductList-Body"/>
      </w:pPr>
    </w:p>
    <w:p w14:paraId="3D947DC0" w14:textId="77777777" w:rsidR="003D008E" w:rsidRDefault="00C931FD">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04A8FEB4" w14:textId="77777777" w:rsidR="003D008E" w:rsidRDefault="003D008E">
      <w:pPr>
        <w:pStyle w:val="ProductList-Body"/>
      </w:pPr>
    </w:p>
    <w:p w14:paraId="623FEB99" w14:textId="77777777" w:rsidR="003D008E" w:rsidRDefault="00C931FD">
      <w:pPr>
        <w:pStyle w:val="ProductList-ClauseHeading"/>
      </w:pPr>
      <w:r>
        <w:t>2.9 Omvandlingar till Från SA-användarabonnemang</w:t>
      </w:r>
    </w:p>
    <w:p w14:paraId="493E2CDD" w14:textId="77777777" w:rsidR="003D008E" w:rsidRDefault="00C931FD">
      <w:pPr>
        <w:pStyle w:val="ProductList-Body"/>
      </w:pPr>
      <w:r>
        <w:t>Vid omvandling till Från SA-användarabonnemang får inte mer än ett Från SA-användarabonnemang köpas för varje Kvalificerad Desktop. Som ett engångsundantag för enheter som är tilldelade Kvalificerande Licenser och som används av fler än en användare, får Kunden köpa ett Från SA-användarabonnemang för var och en av användarna, men endast om den köper ett Från SA-användarabonnemang för alla användare av alla licensierade Kvalificerade Desktops.</w:t>
      </w:r>
    </w:p>
    <w:p w14:paraId="714C03C8" w14:textId="77777777" w:rsidR="003D008E" w:rsidRDefault="003D008E">
      <w:pPr>
        <w:pStyle w:val="ProductList-Body"/>
      </w:pPr>
    </w:p>
    <w:p w14:paraId="0C3A0645" w14:textId="77777777" w:rsidR="003D008E" w:rsidRDefault="00C931FD">
      <w:pPr>
        <w:pStyle w:val="ProductList-ClauseHeading"/>
      </w:pPr>
      <w:r>
        <w:t>2.10 SA-förmåner för Office 365 Från SA-användarabonnemang</w:t>
      </w:r>
    </w:p>
    <w:p w14:paraId="290F4D39" w14:textId="77777777" w:rsidR="003D008E" w:rsidRDefault="00C931FD">
      <w:pPr>
        <w:pStyle w:val="ProductList-Body"/>
      </w:pPr>
      <w:r>
        <w:t>Office 365 (Enterprise och Government E1, E3, E4) Från SA-användarabonnemang kvalificerar Kunden för SA-förmåner baserat på de Kvalificerande Produkter som omvandlas.</w:t>
      </w:r>
    </w:p>
    <w:p w14:paraId="4B125A79" w14:textId="77777777" w:rsidR="003D008E" w:rsidRDefault="003D008E">
      <w:pPr>
        <w:pStyle w:val="ProductList-Body"/>
      </w:pPr>
    </w:p>
    <w:p w14:paraId="1A25BAD6" w14:textId="77777777" w:rsidR="003D008E" w:rsidRDefault="00C931FD">
      <w:pPr>
        <w:pStyle w:val="ProductList-ClauseHeading"/>
      </w:pPr>
      <w:r>
        <w:t>2.1 Office 365 Enterprise K1</w:t>
      </w:r>
    </w:p>
    <w:p w14:paraId="347D6648" w14:textId="77777777" w:rsidR="003D008E" w:rsidRDefault="00C931FD">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14:paraId="49C99705" w14:textId="77777777" w:rsidR="003D008E" w:rsidRDefault="003D008E">
      <w:pPr>
        <w:pStyle w:val="ProductList-Body"/>
      </w:pPr>
    </w:p>
    <w:p w14:paraId="55B383DD" w14:textId="77777777" w:rsidR="003D008E" w:rsidRDefault="00C931FD">
      <w:pPr>
        <w:pStyle w:val="ProductList-ClauseHeading"/>
      </w:pPr>
      <w:r>
        <w:t>2.12 Office Multi Language Pack</w:t>
      </w:r>
    </w:p>
    <w:p w14:paraId="62D6A873" w14:textId="77777777" w:rsidR="003D008E" w:rsidRDefault="00C931FD">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14:paraId="60092495" w14:textId="77777777" w:rsidR="003D008E" w:rsidRDefault="003D008E">
      <w:pPr>
        <w:pStyle w:val="ProductList-Body"/>
      </w:pPr>
    </w:p>
    <w:p w14:paraId="59CD5C0B" w14:textId="77777777" w:rsidR="003D008E" w:rsidRDefault="00C931FD">
      <w:pPr>
        <w:pStyle w:val="ProductList-ClauseHeading"/>
      </w:pPr>
      <w:r>
        <w:t>2.13 E-Learning</w:t>
      </w:r>
    </w:p>
    <w:p w14:paraId="3650EBC3" w14:textId="77777777" w:rsidR="003D008E" w:rsidRDefault="00C931FD">
      <w:pPr>
        <w:pStyle w:val="ProductList-Body"/>
      </w:pPr>
      <w:r>
        <w:t>Om Kunden har en Licens för Office 365 ProPlus får Kunden använda hostade E-Learning-kurser för Applikationer. Kunden får en åtkomstkod per kvalificerande registrering/avtal. Kunderna får även ladda ned SCORM-kompatibla E-learning-filer med endast innehåll (för Applikationer) från VLSC som kan importeras i deras Learning Management System (LMS). Det krävs ingen åtkomstkod för att ladda ned filer från VLSC.</w:t>
      </w:r>
    </w:p>
    <w:p w14:paraId="5971628B" w14:textId="77777777" w:rsidR="003D008E" w:rsidRDefault="003D008E">
      <w:pPr>
        <w:pStyle w:val="ProductList-Body"/>
      </w:pPr>
    </w:p>
    <w:p w14:paraId="6DDE4C01" w14:textId="77777777" w:rsidR="003D008E" w:rsidRDefault="00C931FD">
      <w:pPr>
        <w:pStyle w:val="ProductList-Body"/>
      </w:pPr>
      <w:r>
        <w:t>Det högsta antalet användare för vilka Kunden får använda E-Learning-utbildningen motsvarar antalet abonnemang som har köpts för Office 365. Kunderna måste tilldela en användare för varje kvalificerande licens. Åtkomst kan inte överföras från en användare till en annan. Vid lanseringstillfället för en enskild kurs har varje kvalificerad användare upp till 12 månader på sig att genomföra kursen innan åtkomsten löper ut, förutsatt att kursen släpps innan abonnemangslicensen upphör. Kvalificerade kunder får köpa E-learning-paket hos ett lokalt fullgörelsecenter om onlinealternativet inte är tillräckligt. Kundernas driftsättning och användning av E-Learning-kurserna är underkastad de allmänna villkoren i deras volymlicensavtal.</w:t>
      </w:r>
    </w:p>
    <w:p w14:paraId="0416B695" w14:textId="77777777" w:rsidR="003D008E" w:rsidRDefault="003D008E">
      <w:pPr>
        <w:pStyle w:val="ProductList-Body"/>
      </w:pPr>
    </w:p>
    <w:p w14:paraId="76671B1D" w14:textId="77777777" w:rsidR="003D008E" w:rsidRDefault="00C931FD">
      <w:pPr>
        <w:pStyle w:val="ProductList-Body"/>
      </w:pPr>
      <w:r>
        <w:t>Kunder med Enterprise-avtal och Select kan införskaffa SCORM-kompatibelt innehåll (för Applikationer) via nedladdning eller DVD, medan Open- och Open Value-kunder endast kan införskaffa SCORM-kompatibelt innehåll (för Applikationer) via DVD.</w:t>
      </w:r>
    </w:p>
    <w:p w14:paraId="6C880F15" w14:textId="77777777" w:rsidR="003D008E" w:rsidRDefault="003D008E">
      <w:pPr>
        <w:pStyle w:val="ProductList-Body"/>
      </w:pPr>
    </w:p>
    <w:p w14:paraId="3AB79A08" w14:textId="77777777" w:rsidR="003D008E" w:rsidRDefault="00C931FD">
      <w:pPr>
        <w:pStyle w:val="ProductList-ClauseHeading"/>
      </w:pPr>
      <w:r>
        <w:t>2.14 Inlösen av Produktnyckel för Office 365 Midsize Business</w:t>
      </w:r>
    </w:p>
    <w:p w14:paraId="309CF30F" w14:textId="77777777" w:rsidR="003D008E" w:rsidRDefault="00C931FD">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14:paraId="10254B3D"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592F8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40CE6"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105BE413" w14:textId="77777777" w:rsidR="003D008E" w:rsidRDefault="003D008E">
      <w:pPr>
        <w:pStyle w:val="ProductList-Body"/>
      </w:pPr>
    </w:p>
    <w:p w14:paraId="3049616E" w14:textId="77777777" w:rsidR="003D008E" w:rsidRDefault="00C931FD">
      <w:pPr>
        <w:pStyle w:val="ProductList-Offering2HeadingNoBorder"/>
      </w:pPr>
      <w:bookmarkStart w:id="290" w:name="_Sec665"/>
      <w:r>
        <w:t>Exchange Online</w:t>
      </w:r>
      <w:bookmarkEnd w:id="290"/>
      <w:r>
        <w:fldChar w:fldCharType="begin"/>
      </w:r>
      <w:r>
        <w:instrText xml:space="preserve"> TC "</w:instrText>
      </w:r>
      <w:bookmarkStart w:id="291" w:name="_Toc431307779"/>
      <w:r>
        <w:instrText>Exchange Online</w:instrText>
      </w:r>
      <w:bookmarkEnd w:id="291"/>
      <w:r>
        <w:instrText>" \l 3</w:instrText>
      </w:r>
      <w:r>
        <w:fldChar w:fldCharType="end"/>
      </w:r>
    </w:p>
    <w:p w14:paraId="0A2B791A" w14:textId="77777777" w:rsidR="003D008E" w:rsidRDefault="00C931FD">
      <w:pPr>
        <w:pStyle w:val="ProductList-Offering1SubSection"/>
      </w:pPr>
      <w:bookmarkStart w:id="292" w:name="_Sec721"/>
      <w:r>
        <w:t>1. Programtillgänglighet</w:t>
      </w:r>
      <w:bookmarkEnd w:id="29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D008E" w14:paraId="13C6D6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D1A081"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5074855"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ECC0E"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71380"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3C3E2"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E7949"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FCA99"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C2AB2"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EC3B6"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30444B52" w14:textId="77777777">
        <w:tc>
          <w:tcPr>
            <w:tcW w:w="5020" w:type="dxa"/>
            <w:tcBorders>
              <w:top w:val="single" w:sz="6" w:space="0" w:color="FFFFFF"/>
              <w:left w:val="none" w:sz="4" w:space="0" w:color="6E6E6E"/>
              <w:bottom w:val="dashed" w:sz="4" w:space="0" w:color="BFBFBF"/>
              <w:right w:val="none" w:sz="4" w:space="0" w:color="6E6E6E"/>
            </w:tcBorders>
          </w:tcPr>
          <w:p w14:paraId="4E2BBE28" w14:textId="77777777" w:rsidR="003D008E" w:rsidRDefault="00C931FD">
            <w:pPr>
              <w:pStyle w:val="ProductList-TableBody"/>
            </w:pPr>
            <w:r>
              <w:t>Exchange Online Plan 1</w:t>
            </w:r>
            <w:r>
              <w:fldChar w:fldCharType="begin"/>
            </w:r>
            <w:r>
              <w:instrText xml:space="preserve"> XE "Exchange Online Plan 1" </w:instrText>
            </w:r>
            <w:r>
              <w:fldChar w:fldCharType="end"/>
            </w:r>
          </w:p>
          <w:p w14:paraId="7F2AE124" w14:textId="77777777" w:rsidR="003D008E" w:rsidRDefault="00C931F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B0C0F66"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967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542D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9DC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92B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8C9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FD4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9BCF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150B28A0" w14:textId="77777777">
        <w:tc>
          <w:tcPr>
            <w:tcW w:w="5020" w:type="dxa"/>
            <w:tcBorders>
              <w:top w:val="dashed" w:sz="4" w:space="0" w:color="BFBFBF"/>
              <w:left w:val="none" w:sz="4" w:space="0" w:color="6E6E6E"/>
              <w:bottom w:val="dashed" w:sz="4" w:space="0" w:color="BFBFBF"/>
              <w:right w:val="none" w:sz="4" w:space="0" w:color="6E6E6E"/>
            </w:tcBorders>
          </w:tcPr>
          <w:p w14:paraId="470A439C" w14:textId="77777777" w:rsidR="003D008E" w:rsidRDefault="00C931FD">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FD081B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9B8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83CE0"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303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B6A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C0A3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24D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E464A" w14:textId="77777777" w:rsidR="003D008E" w:rsidRPr="00AB059A" w:rsidRDefault="003D008E">
            <w:pPr>
              <w:pStyle w:val="ProductList-TableBody"/>
              <w:jc w:val="center"/>
              <w:rPr>
                <w:color w:val="000000" w:themeColor="text1"/>
              </w:rPr>
            </w:pPr>
          </w:p>
        </w:tc>
      </w:tr>
      <w:tr w:rsidR="003D008E" w14:paraId="13CA8D11" w14:textId="77777777">
        <w:tc>
          <w:tcPr>
            <w:tcW w:w="5020" w:type="dxa"/>
            <w:tcBorders>
              <w:top w:val="dashed" w:sz="4" w:space="0" w:color="BFBFBF"/>
              <w:left w:val="none" w:sz="4" w:space="0" w:color="6E6E6E"/>
              <w:bottom w:val="dashed" w:sz="4" w:space="0" w:color="BFBFBF"/>
              <w:right w:val="none" w:sz="4" w:space="0" w:color="6E6E6E"/>
            </w:tcBorders>
          </w:tcPr>
          <w:p w14:paraId="68224E40" w14:textId="77777777" w:rsidR="003D008E" w:rsidRDefault="00C931F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720DC1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6AD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9AA52"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CFD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A8C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571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E54E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7D8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3F49811A" w14:textId="77777777">
        <w:tc>
          <w:tcPr>
            <w:tcW w:w="5020" w:type="dxa"/>
            <w:tcBorders>
              <w:top w:val="dashed" w:sz="4" w:space="0" w:color="BFBFBF"/>
              <w:left w:val="none" w:sz="4" w:space="0" w:color="6E6E6E"/>
              <w:bottom w:val="dashed" w:sz="4" w:space="0" w:color="BFBFBF"/>
              <w:right w:val="none" w:sz="4" w:space="0" w:color="6E6E6E"/>
            </w:tcBorders>
          </w:tcPr>
          <w:p w14:paraId="5C92786D" w14:textId="77777777" w:rsidR="003D008E" w:rsidRDefault="00C931FD">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A22D0B9"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555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1E67"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39A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56A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E08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441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A61D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195C709C" w14:textId="77777777">
        <w:tc>
          <w:tcPr>
            <w:tcW w:w="5020" w:type="dxa"/>
            <w:tcBorders>
              <w:top w:val="dashed" w:sz="4" w:space="0" w:color="BFBFBF"/>
              <w:left w:val="none" w:sz="4" w:space="0" w:color="6E6E6E"/>
              <w:bottom w:val="dashed" w:sz="4" w:space="0" w:color="BFBFBF"/>
              <w:right w:val="none" w:sz="4" w:space="0" w:color="6E6E6E"/>
            </w:tcBorders>
          </w:tcPr>
          <w:p w14:paraId="01EA9B2A" w14:textId="77777777" w:rsidR="003D008E" w:rsidRDefault="00C931F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04F5022"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F2D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B4FD"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1F0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516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874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AAD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6BA5" w14:textId="77777777" w:rsidR="003D008E" w:rsidRPr="00AB059A" w:rsidRDefault="003D008E">
            <w:pPr>
              <w:pStyle w:val="ProductList-TableBody"/>
              <w:jc w:val="center"/>
              <w:rPr>
                <w:color w:val="000000" w:themeColor="text1"/>
              </w:rPr>
            </w:pPr>
          </w:p>
        </w:tc>
      </w:tr>
      <w:tr w:rsidR="003D008E" w14:paraId="327121B1" w14:textId="77777777">
        <w:tc>
          <w:tcPr>
            <w:tcW w:w="5020" w:type="dxa"/>
            <w:tcBorders>
              <w:top w:val="dashed" w:sz="4" w:space="0" w:color="BFBFBF"/>
              <w:left w:val="none" w:sz="4" w:space="0" w:color="6E6E6E"/>
              <w:bottom w:val="dashed" w:sz="4" w:space="0" w:color="BFBFBF"/>
              <w:right w:val="none" w:sz="4" w:space="0" w:color="6E6E6E"/>
            </w:tcBorders>
          </w:tcPr>
          <w:p w14:paraId="0A58D815" w14:textId="77777777" w:rsidR="003D008E" w:rsidRDefault="00C931F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D665514"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A3A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1647"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83E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F94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B90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AC1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F68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3FD35924" w14:textId="77777777">
        <w:tc>
          <w:tcPr>
            <w:tcW w:w="5020" w:type="dxa"/>
            <w:tcBorders>
              <w:top w:val="dashed" w:sz="4" w:space="0" w:color="BFBFBF"/>
              <w:left w:val="none" w:sz="4" w:space="0" w:color="6E6E6E"/>
              <w:bottom w:val="dashed" w:sz="4" w:space="0" w:color="BFBFBF"/>
              <w:right w:val="none" w:sz="4" w:space="0" w:color="6E6E6E"/>
            </w:tcBorders>
          </w:tcPr>
          <w:p w14:paraId="39264C0F" w14:textId="77777777" w:rsidR="003D008E" w:rsidRDefault="00C931F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D409D3D"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CF31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BF12"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04F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1FA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B5D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E75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3C6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704DA878" w14:textId="77777777">
        <w:tc>
          <w:tcPr>
            <w:tcW w:w="5020" w:type="dxa"/>
            <w:tcBorders>
              <w:top w:val="dashed" w:sz="4" w:space="0" w:color="BFBFBF"/>
              <w:left w:val="none" w:sz="4" w:space="0" w:color="6E6E6E"/>
              <w:bottom w:val="dashed" w:sz="4" w:space="0" w:color="BFBFBF"/>
              <w:right w:val="none" w:sz="4" w:space="0" w:color="6E6E6E"/>
            </w:tcBorders>
          </w:tcPr>
          <w:p w14:paraId="2A0FA17B" w14:textId="77777777" w:rsidR="003D008E" w:rsidRDefault="00C931F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4B2B8A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0D9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6BE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E45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C7A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462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17C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8CA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688B776B" w14:textId="77777777">
        <w:tc>
          <w:tcPr>
            <w:tcW w:w="5020" w:type="dxa"/>
            <w:tcBorders>
              <w:top w:val="dashed" w:sz="4" w:space="0" w:color="BFBFBF"/>
              <w:left w:val="none" w:sz="4" w:space="0" w:color="6E6E6E"/>
              <w:bottom w:val="none" w:sz="4" w:space="0" w:color="BFBFBF"/>
              <w:right w:val="none" w:sz="4" w:space="0" w:color="6E6E6E"/>
            </w:tcBorders>
          </w:tcPr>
          <w:p w14:paraId="6E44F555" w14:textId="77777777" w:rsidR="003D008E" w:rsidRDefault="00C931FD">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684B3E4"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0EF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EB19"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285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D6E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866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A401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972F2" w14:textId="77777777" w:rsidR="003D008E" w:rsidRPr="00AB059A" w:rsidRDefault="003D008E">
            <w:pPr>
              <w:pStyle w:val="ProductList-TableBody"/>
              <w:jc w:val="center"/>
              <w:rPr>
                <w:color w:val="000000" w:themeColor="text1"/>
              </w:rPr>
            </w:pPr>
          </w:p>
        </w:tc>
      </w:tr>
      <w:tr w:rsidR="003D008E" w14:paraId="5F9860A8" w14:textId="77777777">
        <w:tc>
          <w:tcPr>
            <w:tcW w:w="5020" w:type="dxa"/>
            <w:tcBorders>
              <w:top w:val="none" w:sz="4" w:space="0" w:color="BFBFBF"/>
              <w:left w:val="none" w:sz="4" w:space="0" w:color="6E6E6E"/>
              <w:bottom w:val="none" w:sz="4" w:space="0" w:color="BFBFBF"/>
              <w:right w:val="none" w:sz="4" w:space="0" w:color="6E6E6E"/>
            </w:tcBorders>
          </w:tcPr>
          <w:p w14:paraId="497124FA" w14:textId="77777777" w:rsidR="003D008E" w:rsidRDefault="00C931FD">
            <w:pPr>
              <w:pStyle w:val="ProductList-TableBody"/>
            </w:pPr>
            <w:r>
              <w:t>Import Service för Office 365</w:t>
            </w:r>
            <w:r>
              <w:fldChar w:fldCharType="begin"/>
            </w:r>
            <w:r>
              <w:instrText xml:space="preserve"> XE "Import Service för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14A4743F"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C5E2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63D2"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651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786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9E0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4CE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1647" w14:textId="77777777" w:rsidR="003D008E" w:rsidRPr="00AB059A" w:rsidRDefault="003D008E">
            <w:pPr>
              <w:pStyle w:val="ProductList-TableBody"/>
              <w:jc w:val="center"/>
              <w:rPr>
                <w:color w:val="000000" w:themeColor="text1"/>
              </w:rPr>
            </w:pPr>
          </w:p>
        </w:tc>
      </w:tr>
    </w:tbl>
    <w:p w14:paraId="73C0F614" w14:textId="77777777" w:rsidR="003D008E" w:rsidRDefault="00C931FD">
      <w:pPr>
        <w:pStyle w:val="ProductList-Offering1SubSection"/>
      </w:pPr>
      <w:bookmarkStart w:id="293" w:name="_Sec776"/>
      <w:r>
        <w:t>2. Produktvillkor</w:t>
      </w:r>
      <w:bookmarkEnd w:id="293"/>
    </w:p>
    <w:tbl>
      <w:tblPr>
        <w:tblStyle w:val="PURTable"/>
        <w:tblW w:w="0" w:type="dxa"/>
        <w:tblLook w:val="04A0" w:firstRow="1" w:lastRow="0" w:firstColumn="1" w:lastColumn="0" w:noHBand="0" w:noVBand="1"/>
      </w:tblPr>
      <w:tblGrid>
        <w:gridCol w:w="3608"/>
        <w:gridCol w:w="3541"/>
        <w:gridCol w:w="3641"/>
      </w:tblGrid>
      <w:tr w:rsidR="003D008E" w14:paraId="20E5B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D506E"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F36CD8"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A36EFD"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3D008E" w14:paraId="0E6E1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2D3AA"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20">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FABE"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50FF" w14:textId="77777777" w:rsidR="003D008E" w:rsidRDefault="00C931FD">
            <w:pPr>
              <w:pStyle w:val="ProductList-TableBody"/>
            </w:pPr>
            <w:r>
              <w:rPr>
                <w:color w:val="404040"/>
              </w:rPr>
              <w:t>Kampanjer: Ej tillämpligt</w:t>
            </w:r>
          </w:p>
        </w:tc>
      </w:tr>
      <w:tr w:rsidR="003D008E" w14:paraId="72AC5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348FF" w14:textId="77777777" w:rsidR="003D008E" w:rsidRDefault="00C931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1D642359"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D677" w14:textId="77777777" w:rsidR="003D008E" w:rsidRDefault="00C931FD">
            <w:pPr>
              <w:pStyle w:val="ProductList-TableBody"/>
            </w:pPr>
            <w:r>
              <w:rPr>
                <w:color w:val="404040"/>
              </w:rPr>
              <w:t>Minskning Möjlig (SCE): Ej tillämpligt</w:t>
            </w:r>
          </w:p>
        </w:tc>
      </w:tr>
      <w:tr w:rsidR="003D008E" w14:paraId="4F92D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4CCD"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24264"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E213" w14:textId="77777777" w:rsidR="003D008E" w:rsidRDefault="00C931FD">
            <w:pPr>
              <w:pStyle w:val="ProductList-TableBody"/>
            </w:pPr>
            <w:r>
              <w:rPr>
                <w:color w:val="404040"/>
              </w:rPr>
              <w:t>Studentanvändarförmån: Ej tillämpligt</w:t>
            </w:r>
          </w:p>
        </w:tc>
      </w:tr>
    </w:tbl>
    <w:p w14:paraId="4EEA9981" w14:textId="77777777" w:rsidR="003D008E" w:rsidRDefault="003D008E">
      <w:pPr>
        <w:pStyle w:val="ProductList-Body"/>
      </w:pPr>
    </w:p>
    <w:p w14:paraId="190FC4E7" w14:textId="77777777" w:rsidR="003D008E" w:rsidRDefault="00C931FD">
      <w:pPr>
        <w:pStyle w:val="ProductList-ClauseHeading"/>
      </w:pPr>
      <w:r>
        <w:t>2.1 Exchange Online Archiving för Exchange Server</w:t>
      </w:r>
    </w:p>
    <w:p w14:paraId="0D019FFF" w14:textId="77777777" w:rsidR="003D008E" w:rsidRDefault="00C931FD">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14:paraId="1263B775" w14:textId="77777777" w:rsidR="003D008E" w:rsidRDefault="003D008E">
      <w:pPr>
        <w:pStyle w:val="ProductList-Body"/>
      </w:pPr>
    </w:p>
    <w:p w14:paraId="1681B15D" w14:textId="77777777" w:rsidR="003D008E" w:rsidRDefault="00C931FD">
      <w:pPr>
        <w:pStyle w:val="ProductList-ClauseHeading"/>
      </w:pPr>
      <w:r>
        <w:t>2.2 Exchange Online Archiving för Exchange Server A</w:t>
      </w:r>
    </w:p>
    <w:p w14:paraId="087DF68F" w14:textId="77777777" w:rsidR="003D008E" w:rsidRDefault="00C931FD">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14:paraId="63688125" w14:textId="77777777" w:rsidR="003D008E" w:rsidRDefault="003D008E">
      <w:pPr>
        <w:pStyle w:val="ProductList-Body"/>
      </w:pPr>
    </w:p>
    <w:p w14:paraId="3B2F674C" w14:textId="77777777" w:rsidR="003D008E" w:rsidRDefault="00C931FD">
      <w:pPr>
        <w:pStyle w:val="ProductList-ClauseHeading"/>
      </w:pPr>
      <w:r>
        <w:t>2.3 Exchange Online Protection</w:t>
      </w:r>
    </w:p>
    <w:p w14:paraId="249A95F1" w14:textId="77777777" w:rsidR="003D008E" w:rsidRDefault="00C931FD">
      <w:pPr>
        <w:pStyle w:val="ProductList-Body"/>
      </w:pPr>
      <w:r>
        <w:t>Eftersom denna Onlinetjänst anskaffas enligt domän behöver Kunden tilldela användarabonnemangslicenser till alla användare på alla täckta domäner (eller underdomäner).</w:t>
      </w:r>
    </w:p>
    <w:p w14:paraId="59771564" w14:textId="77777777" w:rsidR="003D008E" w:rsidRDefault="003D008E">
      <w:pPr>
        <w:pStyle w:val="ProductList-Body"/>
      </w:pPr>
    </w:p>
    <w:p w14:paraId="487C8B2C" w14:textId="77777777" w:rsidR="003D008E" w:rsidRDefault="00C931FD">
      <w:pPr>
        <w:pStyle w:val="ProductList-Body"/>
      </w:pPr>
      <w:r>
        <w:t>Akademiska Institutioner som är licensierade för Enterprise CAL Suite eller Exchange Enterprise CAL med Services</w:t>
      </w:r>
      <w:r>
        <w:fldChar w:fldCharType="begin"/>
      </w:r>
      <w:r>
        <w:instrText xml:space="preserve"> XE "Exchange Enterprise CAL med Services" </w:instrText>
      </w:r>
      <w:r>
        <w:fldChar w:fldCharType="end"/>
      </w:r>
      <w:r>
        <w:t xml:space="preserve">, med aktiv SA-täckning under en EES eller OVS-ES, är fullständigt licensierade för Exchange Online Protection oavsett hur många licenser för Enterprise EES Suite eller Exchange Enterprise CAL med Services de har. </w:t>
      </w:r>
    </w:p>
    <w:p w14:paraId="6CF3FBC3" w14:textId="77777777" w:rsidR="003D008E" w:rsidRDefault="003D008E">
      <w:pPr>
        <w:pStyle w:val="ProductList-Body"/>
      </w:pPr>
    </w:p>
    <w:p w14:paraId="670E4D71" w14:textId="77777777" w:rsidR="003D008E" w:rsidRDefault="00C931FD">
      <w:pPr>
        <w:pStyle w:val="ProductList-ClauseHeading"/>
      </w:pPr>
      <w:r>
        <w:t>2.4 Förutsättningar: User SL-tillägg</w:t>
      </w:r>
    </w:p>
    <w:p w14:paraId="2ABDCD95" w14:textId="77777777" w:rsidR="003D008E" w:rsidRDefault="00C931FD">
      <w:pPr>
        <w:pStyle w:val="ProductList-Body"/>
      </w:pPr>
      <w:r>
        <w:t xml:space="preserve">Se User SL-tillägg i </w:t>
      </w:r>
      <w:hyperlink w:anchor="_Sec634">
        <w:r>
          <w:rPr>
            <w:color w:val="00467F"/>
            <w:u w:val="single"/>
          </w:rPr>
          <w:t>Office 365 Suites</w:t>
        </w:r>
      </w:hyperlink>
      <w:r>
        <w:t xml:space="preserve"> för information om Tillägg.</w:t>
      </w:r>
    </w:p>
    <w:p w14:paraId="4E848553"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6CC90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BA3D5"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76C59366" w14:textId="77777777" w:rsidR="003D008E" w:rsidRDefault="003D008E">
      <w:pPr>
        <w:pStyle w:val="ProductList-Body"/>
      </w:pPr>
    </w:p>
    <w:p w14:paraId="14B4AA91" w14:textId="77777777" w:rsidR="003D008E" w:rsidRDefault="00C931FD">
      <w:pPr>
        <w:pStyle w:val="ProductList-Offering2HeadingNoBorder"/>
      </w:pPr>
      <w:bookmarkStart w:id="294" w:name="_Sec666"/>
      <w:r>
        <w:t>OneDrive for Business</w:t>
      </w:r>
      <w:bookmarkEnd w:id="294"/>
      <w:r>
        <w:fldChar w:fldCharType="begin"/>
      </w:r>
      <w:r>
        <w:instrText xml:space="preserve"> TC "</w:instrText>
      </w:r>
      <w:bookmarkStart w:id="295" w:name="_Toc431307780"/>
      <w:r>
        <w:instrText>OneDrive for Business</w:instrText>
      </w:r>
      <w:bookmarkEnd w:id="295"/>
      <w:r>
        <w:instrText>" \l 3</w:instrText>
      </w:r>
      <w:r>
        <w:fldChar w:fldCharType="end"/>
      </w:r>
    </w:p>
    <w:p w14:paraId="72002F8D" w14:textId="77777777" w:rsidR="003D008E" w:rsidRDefault="00C931FD">
      <w:pPr>
        <w:pStyle w:val="ProductList-Offering1SubSection"/>
      </w:pPr>
      <w:bookmarkStart w:id="296" w:name="_Sec722"/>
      <w:r>
        <w:t>1. Programtillgänglighet</w:t>
      </w:r>
      <w:bookmarkEnd w:id="296"/>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3D008E" w14:paraId="3EFF63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2D1AE1"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96CD785"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4E27C"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1685E"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DB643"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6198F"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F481C"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E26BF"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15FA7"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EBA5F31" w14:textId="77777777">
        <w:tc>
          <w:tcPr>
            <w:tcW w:w="5020" w:type="dxa"/>
            <w:tcBorders>
              <w:top w:val="single" w:sz="6" w:space="0" w:color="FFFFFF"/>
              <w:left w:val="none" w:sz="4" w:space="0" w:color="6E6E6E"/>
              <w:bottom w:val="none" w:sz="4" w:space="0" w:color="BFBFBF"/>
              <w:right w:val="none" w:sz="4" w:space="0" w:color="6E6E6E"/>
            </w:tcBorders>
          </w:tcPr>
          <w:p w14:paraId="669F03A3" w14:textId="77777777" w:rsidR="003D008E" w:rsidRDefault="00C931FD">
            <w:pPr>
              <w:pStyle w:val="ProductList-TableBody"/>
            </w:pPr>
            <w:r>
              <w:t>OneDrive for Business Plan 1</w:t>
            </w:r>
            <w:r>
              <w:fldChar w:fldCharType="begin"/>
            </w:r>
            <w:r>
              <w:instrText xml:space="preserve"> XE "OneDrive for Business Plan 1" </w:instrText>
            </w:r>
            <w:r>
              <w:fldChar w:fldCharType="end"/>
            </w:r>
          </w:p>
          <w:p w14:paraId="7D5B7BB9" w14:textId="77777777" w:rsidR="003D008E" w:rsidRDefault="00C931FD">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9A65D8C"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F88B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CD1E8"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B40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06F6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637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83A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A6D92" w14:textId="77777777" w:rsidR="003D008E" w:rsidRDefault="003D008E">
            <w:pPr>
              <w:pStyle w:val="ProductList-TableBody"/>
              <w:jc w:val="center"/>
            </w:pPr>
          </w:p>
        </w:tc>
      </w:tr>
    </w:tbl>
    <w:p w14:paraId="7EE2BCE1" w14:textId="77777777" w:rsidR="003D008E" w:rsidRDefault="00C931FD">
      <w:pPr>
        <w:pStyle w:val="ProductList-Offering1SubSection"/>
      </w:pPr>
      <w:bookmarkStart w:id="297" w:name="_Sec777"/>
      <w:r>
        <w:t>2. Produktvillkor</w:t>
      </w:r>
      <w:bookmarkEnd w:id="297"/>
    </w:p>
    <w:tbl>
      <w:tblPr>
        <w:tblStyle w:val="PURTable"/>
        <w:tblW w:w="0" w:type="dxa"/>
        <w:tblLook w:val="04A0" w:firstRow="1" w:lastRow="0" w:firstColumn="1" w:lastColumn="0" w:noHBand="0" w:noVBand="1"/>
      </w:tblPr>
      <w:tblGrid>
        <w:gridCol w:w="3650"/>
        <w:gridCol w:w="3590"/>
        <w:gridCol w:w="3550"/>
      </w:tblGrid>
      <w:tr w:rsidR="003D008E" w14:paraId="7F470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4FB19"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1D58F"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FAA2DE"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46A8B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881C"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97AC"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AB34" w14:textId="77777777" w:rsidR="003D008E" w:rsidRDefault="00C931FD">
            <w:pPr>
              <w:pStyle w:val="ProductList-TableBody"/>
            </w:pPr>
            <w:r>
              <w:rPr>
                <w:color w:val="404040"/>
              </w:rPr>
              <w:t>Kampanjer: Ej tillämpligt</w:t>
            </w:r>
          </w:p>
        </w:tc>
      </w:tr>
      <w:tr w:rsidR="003D008E" w14:paraId="367FC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B7EB"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48E8193"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97A7" w14:textId="77777777" w:rsidR="003D008E" w:rsidRDefault="00C931FD">
            <w:pPr>
              <w:pStyle w:val="ProductList-TableBody"/>
            </w:pPr>
            <w:r>
              <w:rPr>
                <w:color w:val="404040"/>
              </w:rPr>
              <w:t>Minskning Möjlig (SCE): Ej tillämpligt</w:t>
            </w:r>
          </w:p>
        </w:tc>
      </w:tr>
      <w:tr w:rsidR="003D008E" w14:paraId="1A360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ABDC"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7A70A63"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4E48" w14:textId="77777777" w:rsidR="003D008E" w:rsidRDefault="003D008E">
            <w:pPr>
              <w:pStyle w:val="ProductList-TableBody"/>
            </w:pPr>
          </w:p>
        </w:tc>
      </w:tr>
    </w:tbl>
    <w:p w14:paraId="25346CD5"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1A25D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FEAF6"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39130051" w14:textId="77777777" w:rsidR="003D008E" w:rsidRDefault="003D008E">
      <w:pPr>
        <w:pStyle w:val="ProductList-Body"/>
      </w:pPr>
    </w:p>
    <w:p w14:paraId="28FFF579" w14:textId="77777777" w:rsidR="003D008E" w:rsidRDefault="00C931FD">
      <w:pPr>
        <w:pStyle w:val="ProductList-Offering2HeadingNoBorder"/>
      </w:pPr>
      <w:bookmarkStart w:id="298" w:name="_Sec667"/>
      <w:r>
        <w:t>Project Online</w:t>
      </w:r>
      <w:bookmarkEnd w:id="298"/>
      <w:r>
        <w:fldChar w:fldCharType="begin"/>
      </w:r>
      <w:r>
        <w:instrText xml:space="preserve"> TC "</w:instrText>
      </w:r>
      <w:bookmarkStart w:id="299" w:name="_Toc431307781"/>
      <w:r>
        <w:instrText>Project Online</w:instrText>
      </w:r>
      <w:bookmarkEnd w:id="299"/>
      <w:r>
        <w:instrText>" \l 3</w:instrText>
      </w:r>
      <w:r>
        <w:fldChar w:fldCharType="end"/>
      </w:r>
    </w:p>
    <w:p w14:paraId="7E78F8D2" w14:textId="77777777" w:rsidR="003D008E" w:rsidRDefault="00C931FD">
      <w:pPr>
        <w:pStyle w:val="ProductList-Offering1SubSection"/>
      </w:pPr>
      <w:bookmarkStart w:id="300" w:name="_Sec723"/>
      <w:r>
        <w:t>1. Programtillgänglighet</w:t>
      </w:r>
      <w:bookmarkEnd w:id="30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D008E" w14:paraId="1968FE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EE96A4"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915B8EB"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3D0B7"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AAF95"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EBC52"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B83CA"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B825F"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553E1"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F8F4A"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22E2281B" w14:textId="77777777">
        <w:tc>
          <w:tcPr>
            <w:tcW w:w="5020" w:type="dxa"/>
            <w:tcBorders>
              <w:top w:val="single" w:sz="6" w:space="0" w:color="FFFFFF"/>
              <w:left w:val="none" w:sz="4" w:space="0" w:color="6E6E6E"/>
              <w:bottom w:val="dashed" w:sz="4" w:space="0" w:color="BFBFBF"/>
              <w:right w:val="none" w:sz="4" w:space="0" w:color="6E6E6E"/>
            </w:tcBorders>
          </w:tcPr>
          <w:p w14:paraId="6BFFD352" w14:textId="77777777" w:rsidR="003D008E" w:rsidRDefault="00C931FD">
            <w:pPr>
              <w:pStyle w:val="ProductList-TableBody"/>
            </w:pPr>
            <w:r>
              <w:t>Project Online</w:t>
            </w:r>
            <w:r>
              <w:fldChar w:fldCharType="begin"/>
            </w:r>
            <w:r>
              <w:instrText xml:space="preserve"> XE "Project Online" </w:instrText>
            </w:r>
            <w:r>
              <w:fldChar w:fldCharType="end"/>
            </w:r>
          </w:p>
          <w:p w14:paraId="505AD6C4" w14:textId="77777777" w:rsidR="003D008E" w:rsidRDefault="00C931F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7EDFF49"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647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237B"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1D1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CF64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07DE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A95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23D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r w:rsidR="003D008E" w14:paraId="436AD9C4" w14:textId="77777777">
        <w:tc>
          <w:tcPr>
            <w:tcW w:w="5020" w:type="dxa"/>
            <w:tcBorders>
              <w:top w:val="dashed" w:sz="4" w:space="0" w:color="BFBFBF"/>
              <w:left w:val="none" w:sz="4" w:space="0" w:color="6E6E6E"/>
              <w:bottom w:val="none" w:sz="4" w:space="0" w:color="BFBFBF"/>
              <w:right w:val="none" w:sz="4" w:space="0" w:color="6E6E6E"/>
            </w:tcBorders>
          </w:tcPr>
          <w:p w14:paraId="59295957" w14:textId="77777777" w:rsidR="003D008E" w:rsidRDefault="00C931FD">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2554E07"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F19D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28E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A03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8C0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339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457D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B86AF" w14:textId="77777777" w:rsidR="003D008E" w:rsidRPr="00AB059A" w:rsidRDefault="003D008E">
            <w:pPr>
              <w:pStyle w:val="ProductList-TableBody"/>
              <w:jc w:val="center"/>
              <w:rPr>
                <w:color w:val="000000" w:themeColor="text1"/>
              </w:rPr>
            </w:pPr>
          </w:p>
        </w:tc>
      </w:tr>
    </w:tbl>
    <w:p w14:paraId="75310725" w14:textId="77777777" w:rsidR="003D008E" w:rsidRDefault="00C931FD">
      <w:pPr>
        <w:pStyle w:val="ProductList-Offering1SubSection"/>
      </w:pPr>
      <w:bookmarkStart w:id="301" w:name="_Sec778"/>
      <w:r>
        <w:t>2. Produktvillkor</w:t>
      </w:r>
      <w:bookmarkEnd w:id="301"/>
    </w:p>
    <w:tbl>
      <w:tblPr>
        <w:tblStyle w:val="PURTable"/>
        <w:tblW w:w="0" w:type="dxa"/>
        <w:tblLook w:val="04A0" w:firstRow="1" w:lastRow="0" w:firstColumn="1" w:lastColumn="0" w:noHBand="0" w:noVBand="1"/>
      </w:tblPr>
      <w:tblGrid>
        <w:gridCol w:w="3608"/>
        <w:gridCol w:w="3541"/>
        <w:gridCol w:w="3641"/>
      </w:tblGrid>
      <w:tr w:rsidR="003D008E" w14:paraId="53A98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C1990"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9DA4B9"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C506FA"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39BE0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0818"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480D"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F192" w14:textId="77777777" w:rsidR="003D008E" w:rsidRDefault="00C931FD">
            <w:pPr>
              <w:pStyle w:val="ProductList-TableBody"/>
            </w:pPr>
            <w:r>
              <w:rPr>
                <w:color w:val="404040"/>
              </w:rPr>
              <w:t>Kampanjer: Ej tillämpligt</w:t>
            </w:r>
          </w:p>
        </w:tc>
      </w:tr>
      <w:tr w:rsidR="003D008E" w14:paraId="26B0F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5650"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6F405C5"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0DB7" w14:textId="77777777" w:rsidR="003D008E" w:rsidRDefault="00C931FD">
            <w:pPr>
              <w:pStyle w:val="ProductList-TableBody"/>
            </w:pPr>
            <w:r>
              <w:rPr>
                <w:color w:val="404040"/>
              </w:rPr>
              <w:t>Minskning Möjlig (SCE): Ej tillämpligt</w:t>
            </w:r>
          </w:p>
        </w:tc>
      </w:tr>
      <w:tr w:rsidR="003D008E" w14:paraId="0C4B0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3D327"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F785FC1"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27D6" w14:textId="77777777" w:rsidR="003D008E" w:rsidRDefault="00C931FD">
            <w:pPr>
              <w:pStyle w:val="ProductList-TableBody"/>
            </w:pPr>
            <w:r>
              <w:rPr>
                <w:color w:val="404040"/>
              </w:rPr>
              <w:t>Studentanvändarförmån: Ej tillämpligt</w:t>
            </w:r>
          </w:p>
        </w:tc>
      </w:tr>
    </w:tbl>
    <w:p w14:paraId="34D124C8"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0D143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CCEBE"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5AA12A3F" w14:textId="77777777" w:rsidR="003D008E" w:rsidRDefault="003D008E">
      <w:pPr>
        <w:pStyle w:val="ProductList-Body"/>
      </w:pPr>
    </w:p>
    <w:p w14:paraId="73DEA3CD" w14:textId="77777777" w:rsidR="003D008E" w:rsidRDefault="00C931FD">
      <w:pPr>
        <w:pStyle w:val="ProductList-Offering2HeadingNoBorder"/>
      </w:pPr>
      <w:bookmarkStart w:id="302" w:name="_Sec668"/>
      <w:r>
        <w:t>SharePoint Online</w:t>
      </w:r>
      <w:bookmarkEnd w:id="302"/>
      <w:r>
        <w:fldChar w:fldCharType="begin"/>
      </w:r>
      <w:r>
        <w:instrText xml:space="preserve"> TC "</w:instrText>
      </w:r>
      <w:bookmarkStart w:id="303" w:name="_Toc431307782"/>
      <w:r>
        <w:instrText>SharePoint Online</w:instrText>
      </w:r>
      <w:bookmarkEnd w:id="303"/>
      <w:r>
        <w:instrText>" \l 3</w:instrText>
      </w:r>
      <w:r>
        <w:fldChar w:fldCharType="end"/>
      </w:r>
    </w:p>
    <w:p w14:paraId="3F3EE569" w14:textId="77777777" w:rsidR="003D008E" w:rsidRDefault="00C931FD">
      <w:pPr>
        <w:pStyle w:val="ProductList-Offering1SubSection"/>
      </w:pPr>
      <w:bookmarkStart w:id="304" w:name="_Sec724"/>
      <w:r>
        <w:t>1. Programtillgänglighet</w:t>
      </w:r>
      <w:bookmarkEnd w:id="30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D008E" w14:paraId="78D5A6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F3C362"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49B896E"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3FA21"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FB489"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D98A7"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610F1"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4B1F6"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BFDFD"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BA1AA"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59479CAE" w14:textId="77777777">
        <w:tc>
          <w:tcPr>
            <w:tcW w:w="5020" w:type="dxa"/>
            <w:tcBorders>
              <w:top w:val="single" w:sz="6" w:space="0" w:color="FFFFFF"/>
              <w:left w:val="none" w:sz="4" w:space="0" w:color="6E6E6E"/>
              <w:bottom w:val="single" w:sz="6" w:space="0" w:color="FFFFFF"/>
              <w:right w:val="none" w:sz="4" w:space="0" w:color="6E6E6E"/>
            </w:tcBorders>
          </w:tcPr>
          <w:p w14:paraId="3763B7CE" w14:textId="77777777" w:rsidR="003D008E" w:rsidRDefault="00C931FD">
            <w:pPr>
              <w:pStyle w:val="ProductList-TableBody"/>
            </w:pPr>
            <w:r>
              <w:t>SharePoint Online Plan 1</w:t>
            </w:r>
            <w:r>
              <w:fldChar w:fldCharType="begin"/>
            </w:r>
            <w:r>
              <w:instrText xml:space="preserve"> XE "SharePoint Online Plan 1"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14:paraId="078F3D6B"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F4B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F9E7D"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205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780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91B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30C0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3E01" w14:textId="77777777" w:rsidR="003D008E" w:rsidRPr="00AB059A" w:rsidRDefault="003D008E">
            <w:pPr>
              <w:pStyle w:val="ProductList-TableBody"/>
              <w:jc w:val="center"/>
              <w:rPr>
                <w:color w:val="000000" w:themeColor="text1"/>
              </w:rPr>
            </w:pPr>
          </w:p>
        </w:tc>
      </w:tr>
      <w:tr w:rsidR="003D008E" w14:paraId="2A690029" w14:textId="77777777">
        <w:tc>
          <w:tcPr>
            <w:tcW w:w="5020" w:type="dxa"/>
            <w:tcBorders>
              <w:top w:val="single" w:sz="6" w:space="0" w:color="FFFFFF"/>
              <w:left w:val="none" w:sz="4" w:space="0" w:color="6E6E6E"/>
              <w:bottom w:val="single" w:sz="6" w:space="0" w:color="FFFFFF"/>
              <w:right w:val="none" w:sz="4" w:space="0" w:color="6E6E6E"/>
            </w:tcBorders>
          </w:tcPr>
          <w:p w14:paraId="2B52A3C4" w14:textId="77777777" w:rsidR="003D008E" w:rsidRDefault="00C931FD">
            <w:pPr>
              <w:pStyle w:val="ProductList-TableBody"/>
            </w:pPr>
            <w:r>
              <w:t>Tillägg för SharePoint Online Plan 1</w:t>
            </w:r>
            <w:r>
              <w:fldChar w:fldCharType="begin"/>
            </w:r>
            <w:r>
              <w:instrText xml:space="preserve"> XE "Tillägg för SharePoint Online Plan 1"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14:paraId="1C6166E7"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777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2DD9"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CB1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91A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E09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3567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95AB1" w14:textId="77777777" w:rsidR="003D008E" w:rsidRPr="00AB059A" w:rsidRDefault="003D008E">
            <w:pPr>
              <w:pStyle w:val="ProductList-TableBody"/>
              <w:jc w:val="center"/>
              <w:rPr>
                <w:color w:val="000000" w:themeColor="text1"/>
              </w:rPr>
            </w:pPr>
          </w:p>
        </w:tc>
      </w:tr>
      <w:tr w:rsidR="003D008E" w14:paraId="3F307621" w14:textId="77777777">
        <w:tc>
          <w:tcPr>
            <w:tcW w:w="5020" w:type="dxa"/>
            <w:tcBorders>
              <w:top w:val="single" w:sz="6" w:space="0" w:color="FFFFFF"/>
              <w:left w:val="none" w:sz="4" w:space="0" w:color="6E6E6E"/>
              <w:bottom w:val="single" w:sz="6" w:space="0" w:color="FFFFFF"/>
              <w:right w:val="none" w:sz="4" w:space="0" w:color="6E6E6E"/>
            </w:tcBorders>
          </w:tcPr>
          <w:p w14:paraId="1937DFCA" w14:textId="77777777" w:rsidR="003D008E" w:rsidRDefault="00C931FD">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14:paraId="0F911962"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85A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EB189"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76C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E8B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5A8D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1D9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DE29" w14:textId="77777777" w:rsidR="003D008E" w:rsidRPr="00AB059A" w:rsidRDefault="003D008E">
            <w:pPr>
              <w:pStyle w:val="ProductList-TableBody"/>
              <w:jc w:val="center"/>
              <w:rPr>
                <w:color w:val="000000" w:themeColor="text1"/>
              </w:rPr>
            </w:pPr>
          </w:p>
        </w:tc>
      </w:tr>
      <w:tr w:rsidR="003D008E" w14:paraId="3B754A68" w14:textId="77777777">
        <w:tc>
          <w:tcPr>
            <w:tcW w:w="5020" w:type="dxa"/>
            <w:tcBorders>
              <w:top w:val="single" w:sz="6" w:space="0" w:color="FFFFFF"/>
              <w:left w:val="none" w:sz="4" w:space="0" w:color="6E6E6E"/>
              <w:bottom w:val="none" w:sz="4" w:space="0" w:color="BFBFBF"/>
              <w:right w:val="none" w:sz="4" w:space="0" w:color="6E6E6E"/>
            </w:tcBorders>
          </w:tcPr>
          <w:p w14:paraId="4130A269" w14:textId="77777777" w:rsidR="003D008E" w:rsidRDefault="00C931FD">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single" w:sz="6" w:space="0" w:color="FFFFFF"/>
              <w:left w:val="none" w:sz="4" w:space="0" w:color="6E6E6E"/>
              <w:bottom w:val="none" w:sz="4" w:space="0" w:color="BFBFBF"/>
              <w:right w:val="single" w:sz="6" w:space="0" w:color="FFFFFF"/>
            </w:tcBorders>
          </w:tcPr>
          <w:p w14:paraId="01D3687F"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C752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28AB"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0E3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76D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8B1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D6A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DB0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1DB4499B" w14:textId="77777777" w:rsidR="003D008E" w:rsidRDefault="00C931FD">
      <w:pPr>
        <w:pStyle w:val="ProductList-Offering1SubSection"/>
      </w:pPr>
      <w:bookmarkStart w:id="305" w:name="_Sec779"/>
      <w:r>
        <w:t>2. Produktvillkor</w:t>
      </w:r>
      <w:bookmarkEnd w:id="305"/>
    </w:p>
    <w:tbl>
      <w:tblPr>
        <w:tblStyle w:val="PURTable"/>
        <w:tblW w:w="0" w:type="dxa"/>
        <w:tblLook w:val="04A0" w:firstRow="1" w:lastRow="0" w:firstColumn="1" w:lastColumn="0" w:noHBand="0" w:noVBand="1"/>
      </w:tblPr>
      <w:tblGrid>
        <w:gridCol w:w="3608"/>
        <w:gridCol w:w="3541"/>
        <w:gridCol w:w="3641"/>
      </w:tblGrid>
      <w:tr w:rsidR="003D008E" w14:paraId="1387E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88046"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DC36A"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9E8603"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33C33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5237"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E03F"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A9AD" w14:textId="77777777" w:rsidR="003D008E" w:rsidRDefault="00C931FD">
            <w:pPr>
              <w:pStyle w:val="ProductList-TableBody"/>
            </w:pPr>
            <w:r>
              <w:rPr>
                <w:color w:val="404040"/>
              </w:rPr>
              <w:t>Kampanjer: Ej tillämpligt</w:t>
            </w:r>
          </w:p>
        </w:tc>
      </w:tr>
      <w:tr w:rsidR="003D008E" w14:paraId="73C7F295" w14:textId="77777777">
        <w:tc>
          <w:tcPr>
            <w:tcW w:w="4040" w:type="dxa"/>
            <w:tcBorders>
              <w:top w:val="single" w:sz="4" w:space="0" w:color="000000"/>
              <w:left w:val="single" w:sz="4" w:space="0" w:color="000000"/>
              <w:bottom w:val="single" w:sz="4" w:space="0" w:color="000000"/>
              <w:right w:val="single" w:sz="4" w:space="0" w:color="000000"/>
            </w:tcBorders>
          </w:tcPr>
          <w:p w14:paraId="62D72071" w14:textId="77777777" w:rsidR="003D008E" w:rsidRDefault="00C931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72047E64"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BF62" w14:textId="77777777" w:rsidR="003D008E" w:rsidRDefault="00C931FD">
            <w:pPr>
              <w:pStyle w:val="ProductList-TableBody"/>
            </w:pPr>
            <w:r>
              <w:rPr>
                <w:color w:val="404040"/>
              </w:rPr>
              <w:t>Minskning Möjlig (SCE): Ej tillämpligt</w:t>
            </w:r>
          </w:p>
        </w:tc>
      </w:tr>
      <w:tr w:rsidR="003D008E" w14:paraId="14D2C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321E"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73989A1"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D270" w14:textId="77777777" w:rsidR="003D008E" w:rsidRDefault="00C931FD">
            <w:pPr>
              <w:pStyle w:val="ProductList-TableBody"/>
            </w:pPr>
            <w:r>
              <w:rPr>
                <w:color w:val="404040"/>
              </w:rPr>
              <w:t>Studentanvändarförmån: Ej tillämpligt</w:t>
            </w:r>
          </w:p>
        </w:tc>
      </w:tr>
    </w:tbl>
    <w:p w14:paraId="75A443F1" w14:textId="77777777" w:rsidR="003D008E" w:rsidRDefault="003D008E">
      <w:pPr>
        <w:pStyle w:val="ProductList-Body"/>
      </w:pPr>
    </w:p>
    <w:p w14:paraId="39CF7BF2" w14:textId="77777777" w:rsidR="003D008E" w:rsidRDefault="00C931FD">
      <w:pPr>
        <w:pStyle w:val="ProductList-ClauseHeading"/>
      </w:pPr>
      <w:r>
        <w:t>2.1 Förutsättningar: User SL-tillägg</w:t>
      </w:r>
    </w:p>
    <w:p w14:paraId="67D2D571" w14:textId="77777777" w:rsidR="003D008E" w:rsidRDefault="00C931FD">
      <w:pPr>
        <w:pStyle w:val="ProductList-Body"/>
      </w:pPr>
      <w:r>
        <w:t xml:space="preserve">Se User SL-tillägg i </w:t>
      </w:r>
      <w:hyperlink w:anchor="_Sec634">
        <w:r>
          <w:rPr>
            <w:color w:val="00467F"/>
            <w:u w:val="single"/>
          </w:rPr>
          <w:t>Office 365 Suites</w:t>
        </w:r>
      </w:hyperlink>
      <w:r>
        <w:t xml:space="preserve"> för information om Tillägg.</w:t>
      </w:r>
    </w:p>
    <w:p w14:paraId="1E534AC9" w14:textId="77777777" w:rsidR="003D008E" w:rsidRDefault="003D008E">
      <w:pPr>
        <w:pStyle w:val="ProductList-Body"/>
      </w:pPr>
    </w:p>
    <w:p w14:paraId="7C68C8B9" w14:textId="77777777" w:rsidR="003D008E" w:rsidRDefault="00C931FD">
      <w:pPr>
        <w:pStyle w:val="ProductList-ClauseHeading"/>
      </w:pPr>
      <w:r>
        <w:t>2.2 SharePoint Online Plan 1 med Yammer och SharePoint Online Plan 2 med inlösen av Yammer-nyckel</w:t>
      </w:r>
    </w:p>
    <w:p w14:paraId="5AE95AE4" w14:textId="77777777" w:rsidR="003D008E" w:rsidRDefault="00C931FD">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14:paraId="4550B611"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0771E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590D4"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3804E352" w14:textId="77777777" w:rsidR="003D008E" w:rsidRDefault="003D008E">
      <w:pPr>
        <w:pStyle w:val="ProductList-Body"/>
      </w:pPr>
    </w:p>
    <w:p w14:paraId="2E91825A" w14:textId="77777777" w:rsidR="003D008E" w:rsidRDefault="00C931FD">
      <w:pPr>
        <w:pStyle w:val="ProductList-Offering2HeadingNoBorder"/>
      </w:pPr>
      <w:bookmarkStart w:id="306" w:name="_Sec669"/>
      <w:r>
        <w:t>Skype för Business Online</w:t>
      </w:r>
      <w:bookmarkEnd w:id="306"/>
      <w:r>
        <w:fldChar w:fldCharType="begin"/>
      </w:r>
      <w:r>
        <w:instrText xml:space="preserve"> TC "</w:instrText>
      </w:r>
      <w:bookmarkStart w:id="307" w:name="_Toc431307783"/>
      <w:r>
        <w:instrText>Skype för Business Online</w:instrText>
      </w:r>
      <w:bookmarkEnd w:id="307"/>
      <w:r>
        <w:instrText>" \l 3</w:instrText>
      </w:r>
      <w:r>
        <w:fldChar w:fldCharType="end"/>
      </w:r>
    </w:p>
    <w:p w14:paraId="1F428E10" w14:textId="77777777" w:rsidR="003D008E" w:rsidRDefault="00C931FD">
      <w:pPr>
        <w:pStyle w:val="ProductList-Offering1SubSection"/>
      </w:pPr>
      <w:bookmarkStart w:id="308" w:name="_Sec725"/>
      <w:r>
        <w:t>1. Programtillgänglighet</w:t>
      </w:r>
      <w:bookmarkEnd w:id="308"/>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3D008E" w14:paraId="10E1E4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50CDB5"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1F0870C"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9BF96"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7AA5E"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FBFEC"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2B087"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B052E"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2A341"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DE407"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78C56975" w14:textId="77777777">
        <w:tc>
          <w:tcPr>
            <w:tcW w:w="5020" w:type="dxa"/>
            <w:tcBorders>
              <w:top w:val="single" w:sz="6" w:space="0" w:color="FFFFFF"/>
              <w:left w:val="none" w:sz="4" w:space="0" w:color="6E6E6E"/>
              <w:bottom w:val="dashed" w:sz="4" w:space="0" w:color="BFBFBF"/>
              <w:right w:val="none" w:sz="4" w:space="0" w:color="6E6E6E"/>
            </w:tcBorders>
          </w:tcPr>
          <w:p w14:paraId="450D4A69" w14:textId="77777777" w:rsidR="003D008E" w:rsidRDefault="00C931FD">
            <w:pPr>
              <w:pStyle w:val="ProductList-TableBody"/>
            </w:pPr>
            <w:r>
              <w:t>Skype for Business Online Plan 1</w:t>
            </w:r>
            <w:r>
              <w:fldChar w:fldCharType="begin"/>
            </w:r>
            <w:r>
              <w:instrText xml:space="preserve"> XE "Skype for Business Online Plan 1" </w:instrText>
            </w:r>
            <w:r>
              <w:fldChar w:fldCharType="end"/>
            </w:r>
          </w:p>
          <w:p w14:paraId="29EC6807" w14:textId="77777777" w:rsidR="003D008E" w:rsidRDefault="00C931F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5F8BC3"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B30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DB85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75D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6E3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9EF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1E875"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A6F9" w14:textId="77777777" w:rsidR="003D008E" w:rsidRDefault="003D008E">
            <w:pPr>
              <w:pStyle w:val="ProductList-TableBody"/>
              <w:jc w:val="center"/>
            </w:pPr>
          </w:p>
        </w:tc>
      </w:tr>
      <w:tr w:rsidR="003D008E" w14:paraId="463DCEAA" w14:textId="77777777">
        <w:tc>
          <w:tcPr>
            <w:tcW w:w="5020" w:type="dxa"/>
            <w:tcBorders>
              <w:top w:val="dashed" w:sz="4" w:space="0" w:color="BFBFBF"/>
              <w:left w:val="none" w:sz="4" w:space="0" w:color="6E6E6E"/>
              <w:bottom w:val="dashed" w:sz="4" w:space="0" w:color="BFBFBF"/>
              <w:right w:val="none" w:sz="4" w:space="0" w:color="6E6E6E"/>
            </w:tcBorders>
          </w:tcPr>
          <w:p w14:paraId="486BA6E3" w14:textId="77777777" w:rsidR="003D008E" w:rsidRDefault="00C931FD">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4EE3631"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1ECF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85AF"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63E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E91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C0D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D041"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B0BBA" w14:textId="77777777" w:rsidR="003D008E" w:rsidRDefault="003D008E">
            <w:pPr>
              <w:pStyle w:val="ProductList-TableBody"/>
              <w:jc w:val="center"/>
            </w:pPr>
          </w:p>
        </w:tc>
      </w:tr>
      <w:tr w:rsidR="003D008E" w14:paraId="3830459E" w14:textId="77777777">
        <w:tc>
          <w:tcPr>
            <w:tcW w:w="5020" w:type="dxa"/>
            <w:tcBorders>
              <w:top w:val="dashed" w:sz="4" w:space="0" w:color="BFBFBF"/>
              <w:left w:val="none" w:sz="4" w:space="0" w:color="6E6E6E"/>
              <w:bottom w:val="none" w:sz="4" w:space="0" w:color="BFBFBF"/>
              <w:right w:val="none" w:sz="4" w:space="0" w:color="6E6E6E"/>
            </w:tcBorders>
          </w:tcPr>
          <w:p w14:paraId="4C2E1F68" w14:textId="77777777" w:rsidR="003D008E" w:rsidRDefault="00C931FD">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077B5D8"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E9E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F804"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696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485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8532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"Molntjänst för Myndighetscommunity för USA" </w:instrText>
            </w:r>
            <w:r w:rsidRPr="00AB059A">
              <w:rPr>
                <w:color w:val="000000" w:themeColor="text1"/>
              </w:rPr>
              <w:fldChar w:fldCharType="separate"/>
            </w:r>
            <w:r w:rsidRPr="00AB059A">
              <w:rPr>
                <w:color w:val="000000" w:themeColor="text1"/>
              </w:rPr>
              <w:t>UC</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F07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D103" w14:textId="77777777" w:rsidR="003D008E" w:rsidRDefault="003D008E">
            <w:pPr>
              <w:pStyle w:val="ProductList-TableBody"/>
              <w:jc w:val="center"/>
            </w:pPr>
          </w:p>
        </w:tc>
      </w:tr>
    </w:tbl>
    <w:p w14:paraId="2EEB9CF6" w14:textId="77777777" w:rsidR="003D008E" w:rsidRDefault="00C931FD">
      <w:pPr>
        <w:pStyle w:val="ProductList-Offering1SubSection"/>
      </w:pPr>
      <w:bookmarkStart w:id="309" w:name="_Sec780"/>
      <w:r>
        <w:t>2. Produktvillkor</w:t>
      </w:r>
      <w:bookmarkEnd w:id="309"/>
    </w:p>
    <w:tbl>
      <w:tblPr>
        <w:tblStyle w:val="PURTable"/>
        <w:tblW w:w="0" w:type="dxa"/>
        <w:tblLook w:val="04A0" w:firstRow="1" w:lastRow="0" w:firstColumn="1" w:lastColumn="0" w:noHBand="0" w:noVBand="1"/>
      </w:tblPr>
      <w:tblGrid>
        <w:gridCol w:w="3650"/>
        <w:gridCol w:w="3590"/>
        <w:gridCol w:w="3550"/>
      </w:tblGrid>
      <w:tr w:rsidR="003D008E" w14:paraId="38A12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145B0"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0B2CE2"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C59990" w14:textId="77777777" w:rsidR="003D008E" w:rsidRDefault="00C931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D008E" w14:paraId="0E532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28BC"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7FAD"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DF59" w14:textId="77777777" w:rsidR="003D008E" w:rsidRDefault="00C931FD">
            <w:pPr>
              <w:pStyle w:val="ProductList-TableBody"/>
            </w:pPr>
            <w:r>
              <w:rPr>
                <w:color w:val="404040"/>
              </w:rPr>
              <w:t>Kampanjer: Ej tillämpligt</w:t>
            </w:r>
          </w:p>
        </w:tc>
      </w:tr>
      <w:tr w:rsidR="003D008E" w14:paraId="337F7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E327"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26E100E"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CE78" w14:textId="77777777" w:rsidR="003D008E" w:rsidRDefault="00C931FD">
            <w:pPr>
              <w:pStyle w:val="ProductList-TableBody"/>
            </w:pPr>
            <w:r>
              <w:rPr>
                <w:color w:val="404040"/>
              </w:rPr>
              <w:t>Minskning Möjlig (SCE): Ej tillämpligt</w:t>
            </w:r>
          </w:p>
        </w:tc>
      </w:tr>
      <w:tr w:rsidR="003D008E" w14:paraId="2C938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24FD"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F11DB58" w14:textId="77777777" w:rsidR="003D008E" w:rsidRDefault="00C931FD">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AC36" w14:textId="77777777" w:rsidR="003D008E" w:rsidRDefault="003D008E">
            <w:pPr>
              <w:pStyle w:val="ProductList-TableBody"/>
            </w:pPr>
          </w:p>
        </w:tc>
      </w:tr>
    </w:tbl>
    <w:p w14:paraId="33A93BE6" w14:textId="77777777" w:rsidR="003D008E" w:rsidRDefault="003D008E">
      <w:pPr>
        <w:pStyle w:val="ProductList-Body"/>
      </w:pPr>
    </w:p>
    <w:p w14:paraId="7E6BC7CF" w14:textId="77777777" w:rsidR="003D008E" w:rsidRDefault="00C931FD">
      <w:pPr>
        <w:pStyle w:val="ProductList-ClauseHeading"/>
      </w:pPr>
      <w:r>
        <w:t>2.1 Lync för Mac 2011</w:t>
      </w:r>
    </w:p>
    <w:p w14:paraId="07DD4790" w14:textId="77777777" w:rsidR="003D008E" w:rsidRDefault="00C931FD">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14:paraId="4F0F206D" w14:textId="77777777" w:rsidR="003D008E" w:rsidRDefault="003D008E">
      <w:pPr>
        <w:pStyle w:val="ProductList-Body"/>
      </w:pPr>
    </w:p>
    <w:p w14:paraId="125BC985" w14:textId="77777777" w:rsidR="003D008E" w:rsidRDefault="00C931FD">
      <w:pPr>
        <w:pStyle w:val="ProductList-ClauseHeading"/>
      </w:pPr>
      <w:r>
        <w:t>2.2 Förutsättningar: User SL-tillägg</w:t>
      </w:r>
    </w:p>
    <w:p w14:paraId="664EB793" w14:textId="77777777" w:rsidR="003D008E" w:rsidRDefault="00C931FD">
      <w:pPr>
        <w:pStyle w:val="ProductList-Body"/>
      </w:pPr>
      <w:r>
        <w:t xml:space="preserve">Se User SL-tillägg i </w:t>
      </w:r>
      <w:hyperlink w:anchor="_Sec634">
        <w:r>
          <w:rPr>
            <w:color w:val="00467F"/>
            <w:u w:val="single"/>
          </w:rPr>
          <w:t>Office 365 Suites</w:t>
        </w:r>
      </w:hyperlink>
      <w:r>
        <w:t xml:space="preserve"> för information om Tillägg.</w:t>
      </w:r>
    </w:p>
    <w:p w14:paraId="74E56E72"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281C4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B08C5"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5F4579F4" w14:textId="77777777" w:rsidR="003D008E" w:rsidRDefault="003D008E">
      <w:pPr>
        <w:pStyle w:val="ProductList-Body"/>
      </w:pPr>
    </w:p>
    <w:p w14:paraId="076467E0" w14:textId="77777777" w:rsidR="003D008E" w:rsidRDefault="00C931FD">
      <w:pPr>
        <w:pStyle w:val="ProductList-OfferingGroupHeading"/>
      </w:pPr>
      <w:bookmarkStart w:id="310" w:name="_Sec635"/>
      <w:r>
        <w:t>Andra onlinetjänster</w:t>
      </w:r>
      <w:bookmarkEnd w:id="310"/>
      <w:r>
        <w:fldChar w:fldCharType="begin"/>
      </w:r>
      <w:r>
        <w:instrText xml:space="preserve"> TC "</w:instrText>
      </w:r>
      <w:bookmarkStart w:id="311" w:name="_Toc431307784"/>
      <w:r>
        <w:instrText>Andra onlinetjänster</w:instrText>
      </w:r>
      <w:bookmarkEnd w:id="311"/>
      <w:r>
        <w:instrText>" \l 2</w:instrText>
      </w:r>
      <w:r>
        <w:fldChar w:fldCharType="end"/>
      </w:r>
    </w:p>
    <w:p w14:paraId="31F1B4DF" w14:textId="77777777" w:rsidR="003D008E" w:rsidRDefault="00C931FD">
      <w:pPr>
        <w:pStyle w:val="ProductList-Offering2HeadingNoBorder"/>
      </w:pPr>
      <w:bookmarkStart w:id="312" w:name="_Sec670"/>
      <w:r>
        <w:t>Bing Maps</w:t>
      </w:r>
      <w:bookmarkEnd w:id="312"/>
      <w:r>
        <w:fldChar w:fldCharType="begin"/>
      </w:r>
      <w:r>
        <w:instrText xml:space="preserve"> TC "</w:instrText>
      </w:r>
      <w:bookmarkStart w:id="313" w:name="_Toc431307785"/>
      <w:r>
        <w:instrText>Bing Maps</w:instrText>
      </w:r>
      <w:bookmarkEnd w:id="313"/>
      <w:r>
        <w:instrText>" \l 3</w:instrText>
      </w:r>
      <w:r>
        <w:fldChar w:fldCharType="end"/>
      </w:r>
    </w:p>
    <w:p w14:paraId="20B4A734" w14:textId="77777777" w:rsidR="003D008E" w:rsidRDefault="00C931FD">
      <w:pPr>
        <w:pStyle w:val="ProductList-Offering1SubSection"/>
      </w:pPr>
      <w:bookmarkStart w:id="314" w:name="_Sec726"/>
      <w:r>
        <w:t>1. Programtillgänglighet</w:t>
      </w:r>
      <w:bookmarkEnd w:id="314"/>
    </w:p>
    <w:tbl>
      <w:tblPr>
        <w:tblStyle w:val="PURTable"/>
        <w:tblW w:w="0" w:type="dxa"/>
        <w:tblLook w:val="04A0" w:firstRow="1" w:lastRow="0" w:firstColumn="1" w:lastColumn="0" w:noHBand="0" w:noVBand="1"/>
      </w:tblPr>
      <w:tblGrid>
        <w:gridCol w:w="4487"/>
        <w:gridCol w:w="808"/>
        <w:gridCol w:w="775"/>
        <w:gridCol w:w="790"/>
        <w:gridCol w:w="703"/>
        <w:gridCol w:w="826"/>
        <w:gridCol w:w="818"/>
        <w:gridCol w:w="795"/>
        <w:gridCol w:w="782"/>
      </w:tblGrid>
      <w:tr w:rsidR="003D008E" w14:paraId="7C09D4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7F47B6"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6EEF872"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DF366"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F5C8E"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E9EE2"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22224"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470FB"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F25F9"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0A4AA"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65F4E996" w14:textId="77777777">
        <w:tc>
          <w:tcPr>
            <w:tcW w:w="5020" w:type="dxa"/>
            <w:tcBorders>
              <w:top w:val="single" w:sz="6" w:space="0" w:color="FFFFFF"/>
              <w:left w:val="none" w:sz="4" w:space="0" w:color="6E6E6E"/>
              <w:bottom w:val="dashed" w:sz="4" w:space="0" w:color="BFBFBF"/>
              <w:right w:val="none" w:sz="4" w:space="0" w:color="6E6E6E"/>
            </w:tcBorders>
          </w:tcPr>
          <w:p w14:paraId="201B4BE2" w14:textId="77777777" w:rsidR="003D008E" w:rsidRDefault="00C931FD">
            <w:pPr>
              <w:pStyle w:val="ProductList-TableBody"/>
            </w:pPr>
            <w:r>
              <w:t>Månadsabonnemang för Bing Maps Consumer Tracked Per Asset</w:t>
            </w:r>
            <w:r>
              <w:fldChar w:fldCharType="begin"/>
            </w:r>
            <w:r>
              <w:instrText xml:space="preserve"> XE "Månadsabonnemang för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23ACD94"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949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B0974"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666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27CC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949C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A086"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DF0A0" w14:textId="77777777" w:rsidR="003D008E" w:rsidRDefault="003D008E">
            <w:pPr>
              <w:pStyle w:val="ProductList-TableBody"/>
              <w:jc w:val="center"/>
            </w:pPr>
          </w:p>
        </w:tc>
      </w:tr>
      <w:tr w:rsidR="003D008E" w14:paraId="60849B57" w14:textId="77777777">
        <w:tc>
          <w:tcPr>
            <w:tcW w:w="5020" w:type="dxa"/>
            <w:tcBorders>
              <w:top w:val="dashed" w:sz="4" w:space="0" w:color="BFBFBF"/>
              <w:left w:val="none" w:sz="4" w:space="0" w:color="6E6E6E"/>
              <w:bottom w:val="dashed" w:sz="4" w:space="0" w:color="BFBFBF"/>
              <w:right w:val="none" w:sz="4" w:space="0" w:color="6E6E6E"/>
            </w:tcBorders>
          </w:tcPr>
          <w:p w14:paraId="7FB219EC" w14:textId="77777777" w:rsidR="003D008E" w:rsidRDefault="00C931FD">
            <w:pPr>
              <w:pStyle w:val="ProductList-TableBody"/>
            </w:pPr>
            <w:r>
              <w:t>Månadsabonnemang för Bing Maps Enterprise Fee</w:t>
            </w:r>
            <w:r>
              <w:fldChar w:fldCharType="begin"/>
            </w:r>
            <w:r>
              <w:instrText xml:space="preserve"> XE "Månadsabonnemang för Bing Maps Enterprise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99824B" w14:textId="77777777" w:rsidR="003D008E" w:rsidRDefault="00C931FD">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785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C6F9"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13BB"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952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813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042E"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A3374" w14:textId="77777777" w:rsidR="003D008E" w:rsidRDefault="003D008E">
            <w:pPr>
              <w:pStyle w:val="ProductList-TableBody"/>
              <w:jc w:val="center"/>
            </w:pPr>
          </w:p>
        </w:tc>
      </w:tr>
      <w:tr w:rsidR="003D008E" w14:paraId="175F0295" w14:textId="77777777">
        <w:tc>
          <w:tcPr>
            <w:tcW w:w="5020" w:type="dxa"/>
            <w:tcBorders>
              <w:top w:val="dashed" w:sz="4" w:space="0" w:color="BFBFBF"/>
              <w:left w:val="none" w:sz="4" w:space="0" w:color="6E6E6E"/>
              <w:bottom w:val="dashed" w:sz="4" w:space="0" w:color="BFBFBF"/>
              <w:right w:val="none" w:sz="4" w:space="0" w:color="6E6E6E"/>
            </w:tcBorders>
          </w:tcPr>
          <w:p w14:paraId="5A484D44" w14:textId="77777777" w:rsidR="003D008E" w:rsidRDefault="00C931FD">
            <w:pPr>
              <w:pStyle w:val="ProductList-TableBody"/>
            </w:pPr>
            <w: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C922CA" w14:textId="77777777" w:rsidR="003D008E" w:rsidRDefault="00C931F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673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D706C"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89D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F10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B4CA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514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E99E" w14:textId="77777777" w:rsidR="003D008E" w:rsidRDefault="003D008E">
            <w:pPr>
              <w:pStyle w:val="ProductList-TableBody"/>
              <w:jc w:val="center"/>
            </w:pPr>
          </w:p>
        </w:tc>
      </w:tr>
      <w:tr w:rsidR="003D008E" w14:paraId="129EC1AF" w14:textId="77777777">
        <w:tc>
          <w:tcPr>
            <w:tcW w:w="5020" w:type="dxa"/>
            <w:tcBorders>
              <w:top w:val="dashed" w:sz="4" w:space="0" w:color="BFBFBF"/>
              <w:left w:val="none" w:sz="4" w:space="0" w:color="6E6E6E"/>
              <w:bottom w:val="dashed" w:sz="4" w:space="0" w:color="BFBFBF"/>
              <w:right w:val="none" w:sz="4" w:space="0" w:color="6E6E6E"/>
            </w:tcBorders>
          </w:tcPr>
          <w:p w14:paraId="32F2B9BD" w14:textId="77777777" w:rsidR="003D008E" w:rsidRDefault="00C931FD">
            <w:pPr>
              <w:pStyle w:val="ProductList-TableBody"/>
            </w:pPr>
            <w:r>
              <w:t>Månadsabonnemang för Bing Maps Internal Website Usage, 250 000 (och fler) Transaktioner</w:t>
            </w:r>
            <w:r>
              <w:fldChar w:fldCharType="begin"/>
            </w:r>
            <w:r>
              <w:instrText xml:space="preserve"> XE "Månadsabonnemang för Bing Maps Internal Website Usage, 250 000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CC5690" w14:textId="77777777" w:rsidR="003D008E" w:rsidRDefault="00C931F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900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365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657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947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CFE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CAFA"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AE8A" w14:textId="77777777" w:rsidR="003D008E" w:rsidRDefault="003D008E">
            <w:pPr>
              <w:pStyle w:val="ProductList-TableBody"/>
              <w:jc w:val="center"/>
            </w:pPr>
          </w:p>
        </w:tc>
      </w:tr>
      <w:tr w:rsidR="003D008E" w14:paraId="30EE7A56" w14:textId="77777777">
        <w:tc>
          <w:tcPr>
            <w:tcW w:w="5020" w:type="dxa"/>
            <w:tcBorders>
              <w:top w:val="dashed" w:sz="4" w:space="0" w:color="BFBFBF"/>
              <w:left w:val="none" w:sz="4" w:space="0" w:color="6E6E6E"/>
              <w:bottom w:val="dashed" w:sz="4" w:space="0" w:color="BFBFBF"/>
              <w:right w:val="none" w:sz="4" w:space="0" w:color="6E6E6E"/>
            </w:tcBorders>
          </w:tcPr>
          <w:p w14:paraId="6F7914C3" w14:textId="77777777" w:rsidR="003D008E" w:rsidRDefault="00C931FD">
            <w:pPr>
              <w:pStyle w:val="ProductList-TableBody"/>
            </w:pPr>
            <w: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1E73E7"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308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42B8"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75F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7ED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8C11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9E20"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FFFA0" w14:textId="77777777" w:rsidR="003D008E" w:rsidRDefault="003D008E">
            <w:pPr>
              <w:pStyle w:val="ProductList-TableBody"/>
              <w:jc w:val="center"/>
            </w:pPr>
          </w:p>
        </w:tc>
      </w:tr>
      <w:tr w:rsidR="003D008E" w14:paraId="4F539A50" w14:textId="77777777">
        <w:tc>
          <w:tcPr>
            <w:tcW w:w="5020" w:type="dxa"/>
            <w:tcBorders>
              <w:top w:val="dashed" w:sz="4" w:space="0" w:color="BFBFBF"/>
              <w:left w:val="none" w:sz="4" w:space="0" w:color="6E6E6E"/>
              <w:bottom w:val="dashed" w:sz="4" w:space="0" w:color="BFBFBF"/>
              <w:right w:val="none" w:sz="4" w:space="0" w:color="6E6E6E"/>
            </w:tcBorders>
          </w:tcPr>
          <w:p w14:paraId="47D80D95" w14:textId="77777777" w:rsidR="003D008E" w:rsidRDefault="00C931FD">
            <w:pPr>
              <w:pStyle w:val="ProductList-TableBody"/>
            </w:pPr>
            <w: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8DECE3" w14:textId="77777777" w:rsidR="003D008E" w:rsidRDefault="00C931F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9F8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6AAF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3E7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E1D5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78E3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62B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3E48C" w14:textId="77777777" w:rsidR="003D008E" w:rsidRDefault="003D008E">
            <w:pPr>
              <w:pStyle w:val="ProductList-TableBody"/>
              <w:jc w:val="center"/>
            </w:pPr>
          </w:p>
        </w:tc>
      </w:tr>
      <w:tr w:rsidR="003D008E" w14:paraId="07DAA43B" w14:textId="77777777">
        <w:tc>
          <w:tcPr>
            <w:tcW w:w="5020" w:type="dxa"/>
            <w:tcBorders>
              <w:top w:val="dashed" w:sz="4" w:space="0" w:color="BFBFBF"/>
              <w:left w:val="none" w:sz="4" w:space="0" w:color="6E6E6E"/>
              <w:bottom w:val="dashed" w:sz="4" w:space="0" w:color="BFBFBF"/>
              <w:right w:val="none" w:sz="4" w:space="0" w:color="6E6E6E"/>
            </w:tcBorders>
          </w:tcPr>
          <w:p w14:paraId="5553C587" w14:textId="77777777" w:rsidR="003D008E" w:rsidRDefault="00C931FD">
            <w:pPr>
              <w:pStyle w:val="ProductList-TableBody"/>
            </w:pPr>
            <w:r>
              <w:t>Månadsabonnemang för Bing Maps Light Known Per User</w:t>
            </w:r>
            <w:r>
              <w:fldChar w:fldCharType="begin"/>
            </w:r>
            <w:r>
              <w:instrText xml:space="preserve"> XE "Månadsabonnemang för Bing Maps Light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CDBD6A"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382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86FD"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68B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D41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A8FD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8BD0"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A0CC" w14:textId="77777777" w:rsidR="003D008E" w:rsidRDefault="003D008E">
            <w:pPr>
              <w:pStyle w:val="ProductList-TableBody"/>
              <w:jc w:val="center"/>
            </w:pPr>
          </w:p>
        </w:tc>
      </w:tr>
      <w:tr w:rsidR="003D008E" w14:paraId="7263007E" w14:textId="77777777">
        <w:tc>
          <w:tcPr>
            <w:tcW w:w="5020" w:type="dxa"/>
            <w:tcBorders>
              <w:top w:val="dashed" w:sz="4" w:space="0" w:color="BFBFBF"/>
              <w:left w:val="none" w:sz="4" w:space="0" w:color="6E6E6E"/>
              <w:bottom w:val="dashed" w:sz="4" w:space="0" w:color="BFBFBF"/>
              <w:right w:val="none" w:sz="4" w:space="0" w:color="6E6E6E"/>
            </w:tcBorders>
          </w:tcPr>
          <w:p w14:paraId="69DB110C" w14:textId="77777777" w:rsidR="003D008E" w:rsidRDefault="00C931FD">
            <w:pPr>
              <w:pStyle w:val="ProductList-TableBody"/>
            </w:pPr>
            <w: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29DA3F" w14:textId="77777777" w:rsidR="003D008E" w:rsidRDefault="00C931F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510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E8A4"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A6A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550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806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A6BF"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BC5D" w14:textId="77777777" w:rsidR="003D008E" w:rsidRDefault="003D008E">
            <w:pPr>
              <w:pStyle w:val="ProductList-TableBody"/>
              <w:jc w:val="center"/>
            </w:pPr>
          </w:p>
        </w:tc>
      </w:tr>
      <w:tr w:rsidR="003D008E" w14:paraId="5F652CEE" w14:textId="77777777">
        <w:tc>
          <w:tcPr>
            <w:tcW w:w="5020" w:type="dxa"/>
            <w:tcBorders>
              <w:top w:val="dashed" w:sz="4" w:space="0" w:color="BFBFBF"/>
              <w:left w:val="none" w:sz="4" w:space="0" w:color="6E6E6E"/>
              <w:bottom w:val="dashed" w:sz="4" w:space="0" w:color="BFBFBF"/>
              <w:right w:val="none" w:sz="4" w:space="0" w:color="6E6E6E"/>
            </w:tcBorders>
          </w:tcPr>
          <w:p w14:paraId="5B16D144" w14:textId="77777777" w:rsidR="003D008E" w:rsidRDefault="00C931FD">
            <w:pPr>
              <w:pStyle w:val="ProductList-TableBody"/>
            </w:pPr>
            <w: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670256"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4E8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1845"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C68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6795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D73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3B11"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7B41B" w14:textId="77777777" w:rsidR="003D008E" w:rsidRDefault="003D008E">
            <w:pPr>
              <w:pStyle w:val="ProductList-TableBody"/>
              <w:jc w:val="center"/>
            </w:pPr>
          </w:p>
        </w:tc>
      </w:tr>
      <w:tr w:rsidR="003D008E" w14:paraId="7FFF056F" w14:textId="77777777">
        <w:tc>
          <w:tcPr>
            <w:tcW w:w="5020" w:type="dxa"/>
            <w:tcBorders>
              <w:top w:val="dashed" w:sz="4" w:space="0" w:color="BFBFBF"/>
              <w:left w:val="none" w:sz="4" w:space="0" w:color="6E6E6E"/>
              <w:bottom w:val="dashed" w:sz="4" w:space="0" w:color="BFBFBF"/>
              <w:right w:val="none" w:sz="4" w:space="0" w:color="6E6E6E"/>
            </w:tcBorders>
          </w:tcPr>
          <w:p w14:paraId="4779908F" w14:textId="77777777" w:rsidR="003D008E" w:rsidRDefault="00C931FD">
            <w:pPr>
              <w:pStyle w:val="ProductList-TableBody"/>
            </w:pPr>
            <w: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AB9F95" w14:textId="77777777" w:rsidR="003D008E" w:rsidRDefault="00C931FD">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5E49A"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E11B"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97A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FEF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014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0B09"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36FA" w14:textId="77777777" w:rsidR="003D008E" w:rsidRDefault="003D008E">
            <w:pPr>
              <w:pStyle w:val="ProductList-TableBody"/>
              <w:jc w:val="center"/>
            </w:pPr>
          </w:p>
        </w:tc>
      </w:tr>
      <w:tr w:rsidR="003D008E" w14:paraId="6F6A99EB" w14:textId="77777777">
        <w:tc>
          <w:tcPr>
            <w:tcW w:w="5020" w:type="dxa"/>
            <w:tcBorders>
              <w:top w:val="dashed" w:sz="4" w:space="0" w:color="BFBFBF"/>
              <w:left w:val="none" w:sz="4" w:space="0" w:color="6E6E6E"/>
              <w:bottom w:val="dashed" w:sz="4" w:space="0" w:color="BFBFBF"/>
              <w:right w:val="none" w:sz="4" w:space="0" w:color="6E6E6E"/>
            </w:tcBorders>
          </w:tcPr>
          <w:p w14:paraId="758073D3" w14:textId="77777777" w:rsidR="003D008E" w:rsidRDefault="00C931FD">
            <w:pPr>
              <w:pStyle w:val="ProductList-TableBody"/>
            </w:pPr>
            <w: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E85345" w14:textId="77777777" w:rsidR="003D008E" w:rsidRDefault="00C931FD">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746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7FD0"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08A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BFFE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EF1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2A7B6"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E734" w14:textId="77777777" w:rsidR="003D008E" w:rsidRDefault="003D008E">
            <w:pPr>
              <w:pStyle w:val="ProductList-TableBody"/>
              <w:jc w:val="center"/>
            </w:pPr>
          </w:p>
        </w:tc>
      </w:tr>
      <w:tr w:rsidR="003D008E" w14:paraId="42C48B28" w14:textId="77777777">
        <w:tc>
          <w:tcPr>
            <w:tcW w:w="5020" w:type="dxa"/>
            <w:tcBorders>
              <w:top w:val="dashed" w:sz="4" w:space="0" w:color="BFBFBF"/>
              <w:left w:val="none" w:sz="4" w:space="0" w:color="6E6E6E"/>
              <w:bottom w:val="none" w:sz="4" w:space="0" w:color="BFBFBF"/>
              <w:right w:val="none" w:sz="4" w:space="0" w:color="6E6E6E"/>
            </w:tcBorders>
          </w:tcPr>
          <w:p w14:paraId="679FB917" w14:textId="77777777" w:rsidR="003D008E" w:rsidRDefault="00C931FD">
            <w:pPr>
              <w:pStyle w:val="ProductList-TableBody"/>
            </w:pPr>
            <w:r>
              <w:t>Månadsabonnemang för Bing Maps Public Website Usage, 250 000 (och fler) Transaktioner</w:t>
            </w:r>
            <w:r>
              <w:fldChar w:fldCharType="begin"/>
            </w:r>
            <w:r>
              <w:instrText xml:space="preserve"> XE "Månadsabonnemang för Bing Maps Public Website Usage, 250 000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58C96C5" w14:textId="77777777" w:rsidR="003D008E" w:rsidRDefault="00C931F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079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D07CB"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CBB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0492"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2DD4"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0138"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AE10" w14:textId="77777777" w:rsidR="003D008E" w:rsidRDefault="003D008E">
            <w:pPr>
              <w:pStyle w:val="ProductList-TableBody"/>
              <w:jc w:val="center"/>
            </w:pPr>
          </w:p>
        </w:tc>
      </w:tr>
    </w:tbl>
    <w:p w14:paraId="091B543A" w14:textId="77777777" w:rsidR="003D008E" w:rsidRDefault="003D008E">
      <w:pPr>
        <w:pStyle w:val="ProductList-Body"/>
      </w:pPr>
    </w:p>
    <w:p w14:paraId="787AEE9D" w14:textId="77777777" w:rsidR="003D008E" w:rsidRDefault="00C931FD">
      <w:pPr>
        <w:pStyle w:val="ProductList-Offering1SubSection"/>
      </w:pPr>
      <w:bookmarkStart w:id="315" w:name="_Sec781"/>
      <w:r>
        <w:t>2. Produktvillkor</w:t>
      </w:r>
      <w:bookmarkEnd w:id="315"/>
    </w:p>
    <w:tbl>
      <w:tblPr>
        <w:tblStyle w:val="PURTable"/>
        <w:tblW w:w="0" w:type="dxa"/>
        <w:tblLook w:val="04A0" w:firstRow="1" w:lastRow="0" w:firstColumn="1" w:lastColumn="0" w:noHBand="0" w:noVBand="1"/>
      </w:tblPr>
      <w:tblGrid>
        <w:gridCol w:w="3608"/>
        <w:gridCol w:w="3541"/>
        <w:gridCol w:w="3641"/>
      </w:tblGrid>
      <w:tr w:rsidR="003D008E" w14:paraId="6EE70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0EA0F"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C00004"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D66A0" w14:textId="77777777" w:rsidR="003D008E" w:rsidRDefault="00C931FD">
            <w:pPr>
              <w:pStyle w:val="ProductList-TableBody"/>
            </w:pPr>
            <w:r>
              <w:rPr>
                <w:color w:val="404040"/>
              </w:rPr>
              <w:t>Förlängd Giltighetstid Möjlig: Ej tillämpligt</w:t>
            </w:r>
          </w:p>
        </w:tc>
      </w:tr>
      <w:tr w:rsidR="003D008E" w14:paraId="56455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8A51"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01BF"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B854" w14:textId="77777777" w:rsidR="003D008E" w:rsidRDefault="00C931FD">
            <w:pPr>
              <w:pStyle w:val="ProductList-TableBody"/>
            </w:pPr>
            <w:r>
              <w:rPr>
                <w:color w:val="404040"/>
              </w:rPr>
              <w:t>Kampanjer: Ej tillämpligt</w:t>
            </w:r>
          </w:p>
        </w:tc>
      </w:tr>
      <w:tr w:rsidR="003D008E" w14:paraId="54679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880A"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B9D4" w14:textId="77777777" w:rsidR="003D008E" w:rsidRDefault="00C931F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DDD3" w14:textId="77777777" w:rsidR="003D008E" w:rsidRDefault="00C931FD">
            <w:pPr>
              <w:pStyle w:val="ProductList-TableBody"/>
            </w:pPr>
            <w:r>
              <w:rPr>
                <w:color w:val="404040"/>
              </w:rPr>
              <w:t>Minskning Möjlig (SCE): Ej tillämpligt</w:t>
            </w:r>
          </w:p>
        </w:tc>
      </w:tr>
      <w:tr w:rsidR="003D008E" w14:paraId="0B5CA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9648"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21D8"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4590" w14:textId="77777777" w:rsidR="003D008E" w:rsidRDefault="00C931FD">
            <w:pPr>
              <w:pStyle w:val="ProductList-TableBody"/>
            </w:pPr>
            <w:r>
              <w:rPr>
                <w:color w:val="404040"/>
              </w:rPr>
              <w:t>Studentanvändarförmån: Ej tillämpligt</w:t>
            </w:r>
          </w:p>
        </w:tc>
      </w:tr>
    </w:tbl>
    <w:p w14:paraId="7D717D3F" w14:textId="77777777" w:rsidR="003D008E" w:rsidRDefault="003D008E">
      <w:pPr>
        <w:pStyle w:val="ProductList-Body"/>
      </w:pPr>
    </w:p>
    <w:p w14:paraId="05DEDA05" w14:textId="77777777" w:rsidR="003D008E" w:rsidRDefault="00C931FD">
      <w:pPr>
        <w:pStyle w:val="ProductList-ClauseHeading"/>
      </w:pPr>
      <w:r>
        <w:t>2.1 Fakturerbara Transaktioner</w:t>
      </w:r>
    </w:p>
    <w:p w14:paraId="515E964E" w14:textId="77777777" w:rsidR="003D008E" w:rsidRDefault="00C931FD">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14:paraId="34B919C9" w14:textId="77777777" w:rsidR="003D008E" w:rsidRDefault="003D008E">
      <w:pPr>
        <w:pStyle w:val="ProductList-Body"/>
      </w:pPr>
    </w:p>
    <w:p w14:paraId="3C1EF9A1" w14:textId="77777777" w:rsidR="003D008E" w:rsidRDefault="00C931FD">
      <w:pPr>
        <w:pStyle w:val="ProductList-ClauseHeading"/>
      </w:pPr>
      <w:r>
        <w:t>2.2 Tilläggsabonnemangslicens för Bing Maps Platinum</w:t>
      </w:r>
    </w:p>
    <w:p w14:paraId="0B5B6584" w14:textId="77777777" w:rsidR="003D008E" w:rsidRDefault="00C931FD">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14:paraId="4C522C21"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001EF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3CA27"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3FF6C8F0" w14:textId="77777777" w:rsidR="003D008E" w:rsidRDefault="003D008E">
      <w:pPr>
        <w:pStyle w:val="ProductList-Body"/>
      </w:pPr>
    </w:p>
    <w:p w14:paraId="79877906" w14:textId="77777777" w:rsidR="003D008E" w:rsidRDefault="00C931FD">
      <w:pPr>
        <w:pStyle w:val="ProductList-Offering2HeadingNoBorder"/>
      </w:pPr>
      <w:bookmarkStart w:id="316" w:name="_Sec672"/>
      <w:r>
        <w:t>Microsoft Learning</w:t>
      </w:r>
      <w:bookmarkEnd w:id="316"/>
      <w:r>
        <w:fldChar w:fldCharType="begin"/>
      </w:r>
      <w:r>
        <w:instrText xml:space="preserve"> TC "</w:instrText>
      </w:r>
      <w:bookmarkStart w:id="317" w:name="_Toc431307786"/>
      <w:r>
        <w:instrText>Microsoft Learning</w:instrText>
      </w:r>
      <w:bookmarkEnd w:id="317"/>
      <w:r>
        <w:instrText>" \l 3</w:instrText>
      </w:r>
      <w:r>
        <w:fldChar w:fldCharType="end"/>
      </w:r>
    </w:p>
    <w:p w14:paraId="5D3AE199" w14:textId="77777777" w:rsidR="003D008E" w:rsidRDefault="00C931FD">
      <w:pPr>
        <w:pStyle w:val="ProductList-Offering1SubSection"/>
      </w:pPr>
      <w:bookmarkStart w:id="318" w:name="_Sec728"/>
      <w:r>
        <w:t>1. Programtillgänglighet</w:t>
      </w:r>
      <w:bookmarkEnd w:id="318"/>
    </w:p>
    <w:tbl>
      <w:tblPr>
        <w:tblStyle w:val="PURTable"/>
        <w:tblW w:w="0" w:type="dxa"/>
        <w:tblLook w:val="04A0" w:firstRow="1" w:lastRow="0" w:firstColumn="1" w:lastColumn="0" w:noHBand="0" w:noVBand="1"/>
      </w:tblPr>
      <w:tblGrid>
        <w:gridCol w:w="4489"/>
        <w:gridCol w:w="808"/>
        <w:gridCol w:w="773"/>
        <w:gridCol w:w="790"/>
        <w:gridCol w:w="703"/>
        <w:gridCol w:w="826"/>
        <w:gridCol w:w="818"/>
        <w:gridCol w:w="795"/>
        <w:gridCol w:w="782"/>
      </w:tblGrid>
      <w:tr w:rsidR="003D008E" w14:paraId="4C2B60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EDA5B1"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5FA3B7C"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8E91F"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44BBC"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A66B4"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2E773"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5FB85"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F07DD"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D8E5E"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02B2EC98" w14:textId="77777777">
        <w:tc>
          <w:tcPr>
            <w:tcW w:w="5020" w:type="dxa"/>
            <w:tcBorders>
              <w:top w:val="single" w:sz="6" w:space="0" w:color="FFFFFF"/>
              <w:left w:val="none" w:sz="4" w:space="0" w:color="6E6E6E"/>
              <w:bottom w:val="dashed" w:sz="4" w:space="0" w:color="BFBFBF"/>
              <w:right w:val="none" w:sz="4" w:space="0" w:color="6E6E6E"/>
            </w:tcBorders>
          </w:tcPr>
          <w:p w14:paraId="37312C99" w14:textId="77777777" w:rsidR="003D008E" w:rsidRDefault="00C931FD">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488C9A3"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6D2C"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0DAB"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4D6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88B6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316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D01F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1DCD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6B03E50C" w14:textId="77777777">
        <w:tc>
          <w:tcPr>
            <w:tcW w:w="5020" w:type="dxa"/>
            <w:tcBorders>
              <w:top w:val="dashed" w:sz="4" w:space="0" w:color="BFBFBF"/>
              <w:left w:val="none" w:sz="4" w:space="0" w:color="6E6E6E"/>
              <w:bottom w:val="dashed" w:sz="4" w:space="0" w:color="BFBFBF"/>
              <w:right w:val="none" w:sz="4" w:space="0" w:color="6E6E6E"/>
            </w:tcBorders>
          </w:tcPr>
          <w:p w14:paraId="252B42AF" w14:textId="77777777" w:rsidR="003D008E" w:rsidRDefault="00C931FD">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AA07A6" w14:textId="77777777" w:rsidR="003D008E" w:rsidRDefault="00C931FD">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2E2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w:instrText>
            </w:r>
            <w:r w:rsidRPr="00AB059A">
              <w:rPr>
                <w:color w:val="000000" w:themeColor="text1"/>
              </w:rPr>
              <w:fldChar w:fldCharType="separate"/>
            </w:r>
            <w:r w:rsidRPr="00AB059A">
              <w:rPr>
                <w:color w:val="000000" w:themeColor="text1"/>
              </w:rPr>
              <w:t>OL</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AF5D1"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2B7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4F14"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5EA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AE7F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697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25C442A1" w14:textId="77777777">
        <w:tc>
          <w:tcPr>
            <w:tcW w:w="5020" w:type="dxa"/>
            <w:tcBorders>
              <w:top w:val="dashed" w:sz="4" w:space="0" w:color="BFBFBF"/>
              <w:left w:val="none" w:sz="4" w:space="0" w:color="6E6E6E"/>
              <w:bottom w:val="dashed" w:sz="4" w:space="0" w:color="BFBFBF"/>
              <w:right w:val="none" w:sz="4" w:space="0" w:color="6E6E6E"/>
            </w:tcBorders>
          </w:tcPr>
          <w:p w14:paraId="0F76E4C4" w14:textId="77777777" w:rsidR="003D008E" w:rsidRDefault="00C931FD">
            <w:pPr>
              <w:pStyle w:val="ProductList-TableBody"/>
            </w:pPr>
            <w:r>
              <w:t>Microsoft Learning MCP 1 Exam Vouchers</w:t>
            </w:r>
            <w:r>
              <w:fldChar w:fldCharType="begin"/>
            </w:r>
            <w:r>
              <w:instrText xml:space="preserve"> XE "Microsoft Learning MCP 1 Exam Vouchers" </w:instrText>
            </w:r>
            <w:r>
              <w:fldChar w:fldCharType="end"/>
            </w:r>
            <w:r>
              <w:t xml:space="preserve"> (Tjänsteabonnemang)</w:t>
            </w:r>
          </w:p>
        </w:tc>
        <w:tc>
          <w:tcPr>
            <w:tcW w:w="860" w:type="dxa"/>
            <w:tcBorders>
              <w:top w:val="dashed" w:sz="4" w:space="0" w:color="BFBFBF"/>
              <w:left w:val="none" w:sz="4" w:space="0" w:color="6E6E6E"/>
              <w:bottom w:val="dashed" w:sz="4" w:space="0" w:color="BFBFBF"/>
              <w:right w:val="single" w:sz="6" w:space="0" w:color="FFFFFF"/>
            </w:tcBorders>
          </w:tcPr>
          <w:p w14:paraId="5F32D9CA"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0921"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CFC4D"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CA2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1F149"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2582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D4A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9CE8"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413070C0" w14:textId="77777777">
        <w:tc>
          <w:tcPr>
            <w:tcW w:w="5020" w:type="dxa"/>
            <w:tcBorders>
              <w:top w:val="dashed" w:sz="4" w:space="0" w:color="BFBFBF"/>
              <w:left w:val="none" w:sz="4" w:space="0" w:color="6E6E6E"/>
              <w:bottom w:val="dashed" w:sz="4" w:space="0" w:color="BFBFBF"/>
              <w:right w:val="none" w:sz="4" w:space="0" w:color="6E6E6E"/>
            </w:tcBorders>
          </w:tcPr>
          <w:p w14:paraId="753CE5DD" w14:textId="77777777" w:rsidR="003D008E" w:rsidRDefault="00C931F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C4B4526" w14:textId="77777777" w:rsidR="003D008E" w:rsidRDefault="00C931FD">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9201"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w:instrText>
            </w:r>
            <w:r w:rsidRPr="00AB059A">
              <w:rPr>
                <w:color w:val="000000" w:themeColor="text1"/>
              </w:rPr>
              <w:fldChar w:fldCharType="separate"/>
            </w:r>
            <w:r w:rsidRPr="00AB059A">
              <w:rPr>
                <w:color w:val="000000" w:themeColor="text1"/>
              </w:rPr>
              <w:t>OL</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09FB"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9EF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3B60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B1E02"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091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AE4C"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2037F6B5" w14:textId="77777777">
        <w:tc>
          <w:tcPr>
            <w:tcW w:w="5020" w:type="dxa"/>
            <w:tcBorders>
              <w:top w:val="dashed" w:sz="4" w:space="0" w:color="BFBFBF"/>
              <w:left w:val="none" w:sz="4" w:space="0" w:color="6E6E6E"/>
              <w:bottom w:val="dashed" w:sz="4" w:space="0" w:color="BFBFBF"/>
              <w:right w:val="none" w:sz="4" w:space="0" w:color="6E6E6E"/>
            </w:tcBorders>
          </w:tcPr>
          <w:p w14:paraId="7A62591A" w14:textId="77777777" w:rsidR="003D008E" w:rsidRDefault="00C931F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(Tjänsteabonnemang)</w:t>
            </w:r>
          </w:p>
        </w:tc>
        <w:tc>
          <w:tcPr>
            <w:tcW w:w="860" w:type="dxa"/>
            <w:tcBorders>
              <w:top w:val="dashed" w:sz="4" w:space="0" w:color="BFBFBF"/>
              <w:left w:val="none" w:sz="4" w:space="0" w:color="6E6E6E"/>
              <w:bottom w:val="dashed" w:sz="4" w:space="0" w:color="BFBFBF"/>
              <w:right w:val="single" w:sz="6" w:space="0" w:color="FFFFFF"/>
            </w:tcBorders>
          </w:tcPr>
          <w:p w14:paraId="2A01351B" w14:textId="77777777" w:rsidR="003D008E" w:rsidRDefault="00C931F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F0DA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A6B2C"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4BBB"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C091E"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6A8F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59EF"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FFAD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r w:rsidR="003D008E" w14:paraId="07B9709F" w14:textId="77777777">
        <w:tc>
          <w:tcPr>
            <w:tcW w:w="5020" w:type="dxa"/>
            <w:tcBorders>
              <w:top w:val="dashed" w:sz="4" w:space="0" w:color="BFBFBF"/>
              <w:left w:val="none" w:sz="4" w:space="0" w:color="6E6E6E"/>
              <w:bottom w:val="none" w:sz="4" w:space="0" w:color="BFBFBF"/>
              <w:right w:val="none" w:sz="4" w:space="0" w:color="6E6E6E"/>
            </w:tcBorders>
          </w:tcPr>
          <w:p w14:paraId="1E00525A" w14:textId="77777777" w:rsidR="003D008E" w:rsidRDefault="00C931F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(Tjänsteabonnemang)</w:t>
            </w:r>
          </w:p>
        </w:tc>
        <w:tc>
          <w:tcPr>
            <w:tcW w:w="860" w:type="dxa"/>
            <w:tcBorders>
              <w:top w:val="dashed" w:sz="4" w:space="0" w:color="BFBFBF"/>
              <w:left w:val="none" w:sz="4" w:space="0" w:color="6E6E6E"/>
              <w:bottom w:val="none" w:sz="4" w:space="0" w:color="BFBFBF"/>
              <w:right w:val="single" w:sz="6" w:space="0" w:color="FFFFFF"/>
            </w:tcBorders>
          </w:tcPr>
          <w:p w14:paraId="0D63FCF2" w14:textId="77777777" w:rsidR="003D008E" w:rsidRDefault="00C931F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B96DF"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C361"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15F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A6146"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8B47"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FC43"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452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r>
    </w:tbl>
    <w:p w14:paraId="702229BF" w14:textId="77777777" w:rsidR="003D008E" w:rsidRDefault="00C931FD">
      <w:pPr>
        <w:pStyle w:val="ProductList-Offering1SubSection"/>
      </w:pPr>
      <w:bookmarkStart w:id="319" w:name="_Sec783"/>
      <w:r>
        <w:t>2. Produktvillkor</w:t>
      </w:r>
      <w:bookmarkEnd w:id="319"/>
    </w:p>
    <w:tbl>
      <w:tblPr>
        <w:tblStyle w:val="PURTable"/>
        <w:tblW w:w="0" w:type="dxa"/>
        <w:tblLook w:val="04A0" w:firstRow="1" w:lastRow="0" w:firstColumn="1" w:lastColumn="0" w:noHBand="0" w:noVBand="1"/>
      </w:tblPr>
      <w:tblGrid>
        <w:gridCol w:w="3608"/>
        <w:gridCol w:w="3541"/>
        <w:gridCol w:w="3641"/>
      </w:tblGrid>
      <w:tr w:rsidR="003D008E" w14:paraId="62125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8881C"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7A809A"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45309" w14:textId="77777777" w:rsidR="003D008E" w:rsidRDefault="00C931FD">
            <w:pPr>
              <w:pStyle w:val="ProductList-TableBody"/>
            </w:pPr>
            <w:r>
              <w:rPr>
                <w:color w:val="404040"/>
              </w:rPr>
              <w:t>Förlängd Giltighetstid Möjlig: Ej tillämpligt</w:t>
            </w:r>
          </w:p>
        </w:tc>
      </w:tr>
      <w:tr w:rsidR="003D008E" w14:paraId="36D3D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1852F"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F5C5A"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C156" w14:textId="77777777" w:rsidR="003D008E" w:rsidRDefault="00C931FD">
            <w:pPr>
              <w:pStyle w:val="ProductList-TableBody"/>
            </w:pPr>
            <w:r>
              <w:rPr>
                <w:color w:val="404040"/>
              </w:rPr>
              <w:t>Kampanjer: Ej tillämpligt</w:t>
            </w:r>
          </w:p>
        </w:tc>
      </w:tr>
      <w:tr w:rsidR="003D008E" w14:paraId="50D47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D130"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0D09" w14:textId="77777777" w:rsidR="003D008E" w:rsidRDefault="00C931F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C9A4" w14:textId="77777777" w:rsidR="003D008E" w:rsidRDefault="00C931FD">
            <w:pPr>
              <w:pStyle w:val="ProductList-TableBody"/>
            </w:pPr>
            <w:r>
              <w:rPr>
                <w:color w:val="404040"/>
              </w:rPr>
              <w:t>Minskning Möjlig (SCE): Ej tillämpligt</w:t>
            </w:r>
          </w:p>
        </w:tc>
      </w:tr>
      <w:tr w:rsidR="003D008E" w14:paraId="3772F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5528"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9ADF"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57D2" w14:textId="77777777" w:rsidR="003D008E" w:rsidRDefault="00C931FD">
            <w:pPr>
              <w:pStyle w:val="ProductList-TableBody"/>
            </w:pPr>
            <w:r>
              <w:rPr>
                <w:color w:val="404040"/>
              </w:rPr>
              <w:t>Studentanvändarförmån: Ej tillämpligt</w:t>
            </w:r>
          </w:p>
        </w:tc>
      </w:tr>
    </w:tbl>
    <w:p w14:paraId="50C6083A" w14:textId="77777777" w:rsidR="003D008E" w:rsidRDefault="003D008E">
      <w:pPr>
        <w:pStyle w:val="ProductList-Body"/>
      </w:pPr>
    </w:p>
    <w:p w14:paraId="58367382" w14:textId="77777777" w:rsidR="003D008E" w:rsidRDefault="00C931FD">
      <w:pPr>
        <w:pStyle w:val="ProductList-ClauseHeading"/>
      </w:pPr>
      <w:r>
        <w:t>2.1 Kuponger</w:t>
      </w:r>
    </w:p>
    <w:p w14:paraId="3BFA2548" w14:textId="77777777" w:rsidR="003D008E" w:rsidRDefault="00C931FD">
      <w:pPr>
        <w:pStyle w:val="ProductList-Body"/>
      </w:pPr>
      <w:r>
        <w:t xml:space="preserve">Kuponger tillhandahålls vid köp och upphör att gälla 12 månader från inköpsdatumet. </w:t>
      </w:r>
    </w:p>
    <w:p w14:paraId="067519F2" w14:textId="77777777" w:rsidR="003D008E" w:rsidRDefault="003D008E">
      <w:pPr>
        <w:pStyle w:val="ProductList-Body"/>
      </w:pPr>
    </w:p>
    <w:p w14:paraId="557103C6" w14:textId="77777777" w:rsidR="003D008E" w:rsidRDefault="00C931FD">
      <w:pPr>
        <w:pStyle w:val="ProductList-ClauseHeading"/>
      </w:pPr>
      <w:r>
        <w:t>2.2 Webbplatslicens för certifieringsprov för Microsoft Office Specialist (MOS), Microsoft Technology Associate (MTA) och Microsoft Certification Educator</w:t>
      </w:r>
    </w:p>
    <w:p w14:paraId="6BAA98DF" w14:textId="77777777" w:rsidR="003D008E" w:rsidRDefault="00C931FD">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14:paraId="0AB789F7"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01E0A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49263"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2B2A320" w14:textId="77777777" w:rsidR="003D008E" w:rsidRDefault="003D008E">
      <w:pPr>
        <w:pStyle w:val="ProductList-Body"/>
      </w:pPr>
    </w:p>
    <w:p w14:paraId="3A28CCA8" w14:textId="77777777" w:rsidR="003D008E" w:rsidRDefault="00C931FD">
      <w:pPr>
        <w:pStyle w:val="ProductList-Offering2HeadingNoBorder"/>
      </w:pPr>
      <w:bookmarkStart w:id="320" w:name="_Sec673"/>
      <w:r>
        <w:t>Microsoft Translator</w:t>
      </w:r>
      <w:bookmarkEnd w:id="320"/>
      <w:r>
        <w:fldChar w:fldCharType="begin"/>
      </w:r>
      <w:r>
        <w:instrText xml:space="preserve"> TC "</w:instrText>
      </w:r>
      <w:bookmarkStart w:id="321" w:name="_Toc431307787"/>
      <w:r>
        <w:instrText>Microsoft Translator</w:instrText>
      </w:r>
      <w:bookmarkEnd w:id="321"/>
      <w:r>
        <w:instrText>" \l 3</w:instrText>
      </w:r>
      <w:r>
        <w:fldChar w:fldCharType="end"/>
      </w:r>
    </w:p>
    <w:p w14:paraId="4A402531" w14:textId="77777777" w:rsidR="003D008E" w:rsidRDefault="00C931FD">
      <w:pPr>
        <w:pStyle w:val="ProductList-Offering1SubSection"/>
      </w:pPr>
      <w:bookmarkStart w:id="322" w:name="_Sec729"/>
      <w:r>
        <w:t>1. Programtillgänglighet</w:t>
      </w:r>
      <w:bookmarkEnd w:id="32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3D008E" w14:paraId="1F7792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DFB2AD"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5D66393"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6D83D"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29433"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C1BB4"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FA48D"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89F18"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C4ECF"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8350A"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586DCA69" w14:textId="77777777">
        <w:tc>
          <w:tcPr>
            <w:tcW w:w="5020" w:type="dxa"/>
            <w:tcBorders>
              <w:top w:val="single" w:sz="6" w:space="0" w:color="FFFFFF"/>
              <w:left w:val="none" w:sz="4" w:space="0" w:color="6E6E6E"/>
              <w:bottom w:val="none" w:sz="4" w:space="0" w:color="BFBFBF"/>
              <w:right w:val="none" w:sz="4" w:space="0" w:color="6E6E6E"/>
            </w:tcBorders>
          </w:tcPr>
          <w:p w14:paraId="493493BA" w14:textId="77777777" w:rsidR="003D008E" w:rsidRDefault="00C931FD">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11414CD"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EA1DC"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46745"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61C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4950"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4E57" w14:textId="77777777" w:rsidR="003D008E" w:rsidRDefault="00C931FD">
            <w:pPr>
              <w:pStyle w:val="ProductList-TableBody"/>
              <w:jc w:val="cente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3600"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620A" w14:textId="77777777" w:rsidR="003D008E" w:rsidRDefault="003D008E">
            <w:pPr>
              <w:pStyle w:val="ProductList-TableBody"/>
              <w:jc w:val="center"/>
            </w:pPr>
          </w:p>
        </w:tc>
      </w:tr>
    </w:tbl>
    <w:p w14:paraId="06FB0181" w14:textId="77777777" w:rsidR="003D008E" w:rsidRDefault="00C931FD">
      <w:pPr>
        <w:pStyle w:val="ProductList-Offering1SubSection"/>
      </w:pPr>
      <w:bookmarkStart w:id="323" w:name="_Sec784"/>
      <w:r>
        <w:t>2. Produktvillkor</w:t>
      </w:r>
      <w:bookmarkEnd w:id="323"/>
    </w:p>
    <w:tbl>
      <w:tblPr>
        <w:tblStyle w:val="PURTable"/>
        <w:tblW w:w="0" w:type="dxa"/>
        <w:tblLook w:val="04A0" w:firstRow="1" w:lastRow="0" w:firstColumn="1" w:lastColumn="0" w:noHBand="0" w:noVBand="1"/>
      </w:tblPr>
      <w:tblGrid>
        <w:gridCol w:w="3608"/>
        <w:gridCol w:w="3541"/>
        <w:gridCol w:w="3641"/>
      </w:tblGrid>
      <w:tr w:rsidR="003D008E" w14:paraId="3449F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55FCB"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8D5D9"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0BD46" w14:textId="77777777" w:rsidR="003D008E" w:rsidRDefault="00C931FD">
            <w:pPr>
              <w:pStyle w:val="ProductList-TableBody"/>
            </w:pPr>
            <w:r>
              <w:rPr>
                <w:color w:val="404040"/>
              </w:rPr>
              <w:t>Förlängd Giltighetstid Möjlig: Ej tillämpligt</w:t>
            </w:r>
          </w:p>
        </w:tc>
      </w:tr>
      <w:tr w:rsidR="003D008E" w14:paraId="63CF5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CA6C"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5378"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124F" w14:textId="77777777" w:rsidR="003D008E" w:rsidRDefault="00C931FD">
            <w:pPr>
              <w:pStyle w:val="ProductList-TableBody"/>
            </w:pPr>
            <w:r>
              <w:rPr>
                <w:color w:val="404040"/>
              </w:rPr>
              <w:t>Kampanjer: Ej tillämpligt</w:t>
            </w:r>
          </w:p>
        </w:tc>
      </w:tr>
      <w:tr w:rsidR="003D008E" w14:paraId="0101A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5B0C"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9A6BD" w14:textId="77777777" w:rsidR="003D008E" w:rsidRDefault="00C931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7029" w14:textId="77777777" w:rsidR="003D008E" w:rsidRDefault="00C931FD">
            <w:pPr>
              <w:pStyle w:val="ProductList-TableBody"/>
            </w:pPr>
            <w:r>
              <w:rPr>
                <w:color w:val="404040"/>
              </w:rPr>
              <w:t>Minskning Möjlig (SCE): Ej tillämpligt</w:t>
            </w:r>
          </w:p>
        </w:tc>
      </w:tr>
      <w:tr w:rsidR="003D008E" w14:paraId="43611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2677"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641E"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C3BE" w14:textId="77777777" w:rsidR="003D008E" w:rsidRDefault="00C931FD">
            <w:pPr>
              <w:pStyle w:val="ProductList-TableBody"/>
            </w:pPr>
            <w:r>
              <w:rPr>
                <w:color w:val="404040"/>
              </w:rPr>
              <w:t>Studentanvändarförmån: Ej tillämpligt</w:t>
            </w:r>
          </w:p>
        </w:tc>
      </w:tr>
    </w:tbl>
    <w:p w14:paraId="7EFAB2B3"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765EA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6718A"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820C834" w14:textId="77777777" w:rsidR="003D008E" w:rsidRDefault="003D008E">
      <w:pPr>
        <w:pStyle w:val="ProductList-Body"/>
      </w:pPr>
    </w:p>
    <w:p w14:paraId="0CAD2FF6" w14:textId="77777777" w:rsidR="003D008E" w:rsidRDefault="00C931FD">
      <w:pPr>
        <w:pStyle w:val="ProductList-Offering2HeadingNoBorder"/>
      </w:pPr>
      <w:bookmarkStart w:id="324" w:name="_Sec674"/>
      <w:r>
        <w:t>Power BI Pro</w:t>
      </w:r>
      <w:bookmarkEnd w:id="324"/>
      <w:r>
        <w:fldChar w:fldCharType="begin"/>
      </w:r>
      <w:r>
        <w:instrText xml:space="preserve"> TC "</w:instrText>
      </w:r>
      <w:bookmarkStart w:id="325" w:name="_Toc431307788"/>
      <w:r>
        <w:instrText>Power BI Pro</w:instrText>
      </w:r>
      <w:bookmarkEnd w:id="325"/>
      <w:r>
        <w:instrText>" \l 3</w:instrText>
      </w:r>
      <w:r>
        <w:fldChar w:fldCharType="end"/>
      </w:r>
    </w:p>
    <w:p w14:paraId="6B15A544" w14:textId="77777777" w:rsidR="003D008E" w:rsidRDefault="00C931FD">
      <w:pPr>
        <w:pStyle w:val="ProductList-Offering1SubSection"/>
      </w:pPr>
      <w:bookmarkStart w:id="326" w:name="_Sec730"/>
      <w:r>
        <w:t>1. Programtillgänglighet</w:t>
      </w:r>
      <w:bookmarkEnd w:id="32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D008E" w14:paraId="07C257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7204AF"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92A8578" w14:textId="77777777" w:rsidR="003D008E" w:rsidRDefault="00C931FD">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14:paraId="3F4F028B"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15FF1"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A8B65"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2A2A5"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65EA5"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9BD73"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5D8FE"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1AA262E0" w14:textId="77777777">
        <w:tc>
          <w:tcPr>
            <w:tcW w:w="5020" w:type="dxa"/>
            <w:tcBorders>
              <w:top w:val="single" w:sz="6" w:space="0" w:color="FFFFFF"/>
              <w:left w:val="none" w:sz="4" w:space="0" w:color="6E6E6E"/>
              <w:bottom w:val="dashed" w:sz="4" w:space="0" w:color="BFBFBF"/>
              <w:right w:val="none" w:sz="4" w:space="0" w:color="6E6E6E"/>
            </w:tcBorders>
          </w:tcPr>
          <w:p w14:paraId="45A85650" w14:textId="77777777" w:rsidR="003D008E" w:rsidRDefault="00C931FD">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60415F3"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AF1C7"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A4BB8"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7EF3"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1775"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9B8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44F8"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A248" w14:textId="77777777" w:rsidR="003D008E" w:rsidRPr="00AB059A" w:rsidRDefault="003D008E">
            <w:pPr>
              <w:pStyle w:val="ProductList-TableBody"/>
              <w:jc w:val="center"/>
              <w:rPr>
                <w:color w:val="000000" w:themeColor="text1"/>
              </w:rPr>
            </w:pPr>
          </w:p>
        </w:tc>
      </w:tr>
      <w:tr w:rsidR="003D008E" w14:paraId="79146C1B" w14:textId="77777777">
        <w:tc>
          <w:tcPr>
            <w:tcW w:w="5020" w:type="dxa"/>
            <w:tcBorders>
              <w:top w:val="dashed" w:sz="4" w:space="0" w:color="BFBFBF"/>
              <w:left w:val="none" w:sz="4" w:space="0" w:color="6E6E6E"/>
              <w:bottom w:val="none" w:sz="4" w:space="0" w:color="BFBFBF"/>
              <w:right w:val="none" w:sz="4" w:space="0" w:color="6E6E6E"/>
            </w:tcBorders>
          </w:tcPr>
          <w:p w14:paraId="62B7E01F" w14:textId="77777777" w:rsidR="003D008E" w:rsidRDefault="00C931FD">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31E00AB"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802D"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E394F"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4205"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AE1A"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180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873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BF57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1F844983" w14:textId="77777777" w:rsidR="003D008E" w:rsidRDefault="00C931FD">
      <w:pPr>
        <w:pStyle w:val="ProductList-Offering1SubSection"/>
      </w:pPr>
      <w:bookmarkStart w:id="327" w:name="_Sec785"/>
      <w:r>
        <w:t>2. Produktvillkor</w:t>
      </w:r>
      <w:bookmarkEnd w:id="327"/>
    </w:p>
    <w:tbl>
      <w:tblPr>
        <w:tblStyle w:val="PURTable"/>
        <w:tblW w:w="0" w:type="dxa"/>
        <w:tblLook w:val="04A0" w:firstRow="1" w:lastRow="0" w:firstColumn="1" w:lastColumn="0" w:noHBand="0" w:noVBand="1"/>
      </w:tblPr>
      <w:tblGrid>
        <w:gridCol w:w="3608"/>
        <w:gridCol w:w="3541"/>
        <w:gridCol w:w="3641"/>
      </w:tblGrid>
      <w:tr w:rsidR="003D008E" w14:paraId="66097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4EA40"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9B73EA"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AA99A" w14:textId="77777777" w:rsidR="003D008E" w:rsidRDefault="00C931FD">
            <w:pPr>
              <w:pStyle w:val="ProductList-TableBody"/>
            </w:pPr>
            <w:r>
              <w:rPr>
                <w:color w:val="404040"/>
              </w:rPr>
              <w:t>Förlängd Giltighetstid Möjlig: Ej tillämpligt</w:t>
            </w:r>
          </w:p>
        </w:tc>
      </w:tr>
      <w:tr w:rsidR="003D008E" w14:paraId="755B3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E548"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C688"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4545" w14:textId="77777777" w:rsidR="003D008E" w:rsidRDefault="00C931FD">
            <w:pPr>
              <w:pStyle w:val="ProductList-TableBody"/>
            </w:pPr>
            <w:r>
              <w:rPr>
                <w:color w:val="404040"/>
              </w:rPr>
              <w:t>Kampanjer: Ej tillämpligt</w:t>
            </w:r>
          </w:p>
        </w:tc>
      </w:tr>
      <w:tr w:rsidR="003D008E" w14:paraId="6B21FEB4" w14:textId="77777777">
        <w:tc>
          <w:tcPr>
            <w:tcW w:w="4040" w:type="dxa"/>
            <w:tcBorders>
              <w:top w:val="single" w:sz="4" w:space="0" w:color="000000"/>
              <w:left w:val="single" w:sz="4" w:space="0" w:color="000000"/>
              <w:bottom w:val="single" w:sz="4" w:space="0" w:color="000000"/>
              <w:right w:val="single" w:sz="4" w:space="0" w:color="000000"/>
            </w:tcBorders>
          </w:tcPr>
          <w:p w14:paraId="47640551" w14:textId="77777777" w:rsidR="003D008E" w:rsidRDefault="00C931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D78E" w14:textId="77777777" w:rsidR="003D008E" w:rsidRDefault="00C931F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4857" w14:textId="77777777" w:rsidR="003D008E" w:rsidRDefault="00C931FD">
            <w:pPr>
              <w:pStyle w:val="ProductList-TableBody"/>
            </w:pPr>
            <w:r>
              <w:rPr>
                <w:color w:val="404040"/>
              </w:rPr>
              <w:t>Minskning Möjlig (SCE): Ej tillämpligt</w:t>
            </w:r>
          </w:p>
        </w:tc>
      </w:tr>
      <w:tr w:rsidR="003D008E" w14:paraId="3A2B800A" w14:textId="77777777">
        <w:tc>
          <w:tcPr>
            <w:tcW w:w="4040" w:type="dxa"/>
            <w:tcBorders>
              <w:top w:val="single" w:sz="4" w:space="0" w:color="000000"/>
              <w:left w:val="single" w:sz="4" w:space="0" w:color="000000"/>
              <w:bottom w:val="single" w:sz="4" w:space="0" w:color="000000"/>
              <w:right w:val="single" w:sz="4" w:space="0" w:color="000000"/>
            </w:tcBorders>
          </w:tcPr>
          <w:p w14:paraId="12353C13"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61F9"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425C" w14:textId="77777777" w:rsidR="003D008E" w:rsidRDefault="00C931FD">
            <w:pPr>
              <w:pStyle w:val="ProductList-TableBody"/>
            </w:pPr>
            <w:r>
              <w:t>Studentanvändarförmån: Ej tillämpligt</w:t>
            </w:r>
          </w:p>
        </w:tc>
      </w:tr>
    </w:tbl>
    <w:p w14:paraId="31DBD773"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47DA7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52C1F"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30D8D7E" w14:textId="77777777" w:rsidR="003D008E" w:rsidRDefault="003D008E">
      <w:pPr>
        <w:pStyle w:val="ProductList-Body"/>
      </w:pPr>
    </w:p>
    <w:p w14:paraId="59F9D285" w14:textId="77777777" w:rsidR="003D008E" w:rsidRDefault="00C931FD">
      <w:pPr>
        <w:pStyle w:val="ProductList-Offering2HeadingNoBorder"/>
      </w:pPr>
      <w:bookmarkStart w:id="328" w:name="_Sec675"/>
      <w:r>
        <w:t>System Center Endpoint Protection</w:t>
      </w:r>
      <w:bookmarkEnd w:id="328"/>
      <w:r>
        <w:fldChar w:fldCharType="begin"/>
      </w:r>
      <w:r>
        <w:instrText xml:space="preserve"> TC "</w:instrText>
      </w:r>
      <w:bookmarkStart w:id="329" w:name="_Toc431307789"/>
      <w:r>
        <w:instrText>System Center Endpoint Protection</w:instrText>
      </w:r>
      <w:bookmarkEnd w:id="329"/>
      <w:r>
        <w:instrText>" \l 3</w:instrText>
      </w:r>
      <w:r>
        <w:fldChar w:fldCharType="end"/>
      </w:r>
    </w:p>
    <w:p w14:paraId="600E178C" w14:textId="77777777" w:rsidR="003D008E" w:rsidRDefault="00C931FD">
      <w:pPr>
        <w:pStyle w:val="ProductList-Offering1SubSection"/>
      </w:pPr>
      <w:bookmarkStart w:id="330" w:name="_Sec731"/>
      <w:r>
        <w:t>1. Programtillgänglighet</w:t>
      </w:r>
      <w:bookmarkEnd w:id="330"/>
    </w:p>
    <w:tbl>
      <w:tblPr>
        <w:tblStyle w:val="PURTable"/>
        <w:tblW w:w="0" w:type="dxa"/>
        <w:tblLook w:val="04A0" w:firstRow="1" w:lastRow="0" w:firstColumn="1" w:lastColumn="0" w:noHBand="0" w:noVBand="1"/>
      </w:tblPr>
      <w:tblGrid>
        <w:gridCol w:w="4526"/>
        <w:gridCol w:w="803"/>
        <w:gridCol w:w="765"/>
        <w:gridCol w:w="783"/>
        <w:gridCol w:w="699"/>
        <w:gridCol w:w="822"/>
        <w:gridCol w:w="814"/>
        <w:gridCol w:w="789"/>
        <w:gridCol w:w="783"/>
      </w:tblGrid>
      <w:tr w:rsidR="003D008E" w14:paraId="52D4A0F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AA50E5"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BEE1E68" w14:textId="77777777" w:rsidR="003D008E" w:rsidRDefault="00C931FD">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14:paraId="791164FA"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BCBEC"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AF55F"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43924"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10F32"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0A0F8"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C1F96"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434DE88E"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423138DE" w14:textId="77777777" w:rsidR="003D008E" w:rsidRDefault="00C931FD">
            <w:pPr>
              <w:pStyle w:val="ProductList-TableBody"/>
            </w:pPr>
            <w:r>
              <w:t>System Center 2012 R2 Endpoint Protection</w:t>
            </w:r>
            <w:r>
              <w:fldChar w:fldCharType="begin"/>
            </w:r>
            <w:r>
              <w:instrText xml:space="preserve"> XE "System Center 2012 R2 Endpoint Protection" </w:instrText>
            </w:r>
            <w:r>
              <w:fldChar w:fldCharType="end"/>
            </w:r>
            <w:r>
              <w:t xml:space="preserve"> (Enhet- eller Användarabonnemangslicens)</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755F7B81"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B12026A"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94C5" w14:textId="77777777" w:rsidR="003D008E" w:rsidRDefault="003D0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1193"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FD3B"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C0CAF8D"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9C60"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6D4C9"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r w:rsidRPr="00AB059A">
              <w:rPr>
                <w:color w:val="000000" w:themeColor="text1"/>
              </w:rPr>
              <w:t>,</w:t>
            </w:r>
            <w:r w:rsidRPr="00AB059A">
              <w:rPr>
                <w:color w:val="000000" w:themeColor="text1"/>
              </w:rPr>
              <w:fldChar w:fldCharType="begin"/>
            </w:r>
            <w:r w:rsidRPr="00AB059A">
              <w:rPr>
                <w:color w:val="000000" w:themeColor="text1"/>
              </w:rPr>
              <w:instrText xml:space="preserve"> AutoTextList   \s NoStyle \t "Studenterbjudande" </w:instrText>
            </w:r>
            <w:r w:rsidRPr="00AB059A">
              <w:rPr>
                <w:color w:val="000000" w:themeColor="text1"/>
              </w:rPr>
              <w:fldChar w:fldCharType="separate"/>
            </w:r>
            <w:r w:rsidRPr="00AB059A">
              <w:rPr>
                <w:color w:val="000000" w:themeColor="text1"/>
              </w:rPr>
              <w:t>ST</w:t>
            </w:r>
            <w:r w:rsidRPr="00AB059A">
              <w:rPr>
                <w:color w:val="000000" w:themeColor="text1"/>
              </w:rPr>
              <w:fldChar w:fldCharType="end"/>
            </w:r>
          </w:p>
        </w:tc>
      </w:tr>
    </w:tbl>
    <w:p w14:paraId="1EDF58A5" w14:textId="77777777" w:rsidR="003D008E" w:rsidRDefault="00C931FD">
      <w:pPr>
        <w:pStyle w:val="ProductList-Offering1SubSection"/>
      </w:pPr>
      <w:bookmarkStart w:id="331" w:name="_Sec786"/>
      <w:r>
        <w:t>2. Produktvillkor</w:t>
      </w:r>
      <w:bookmarkEnd w:id="331"/>
    </w:p>
    <w:tbl>
      <w:tblPr>
        <w:tblStyle w:val="PURTable"/>
        <w:tblW w:w="0" w:type="dxa"/>
        <w:tblLook w:val="04A0" w:firstRow="1" w:lastRow="0" w:firstColumn="1" w:lastColumn="0" w:noHBand="0" w:noVBand="1"/>
      </w:tblPr>
      <w:tblGrid>
        <w:gridCol w:w="3608"/>
        <w:gridCol w:w="3541"/>
        <w:gridCol w:w="3641"/>
      </w:tblGrid>
      <w:tr w:rsidR="003D008E" w14:paraId="078AA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8693C"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CA24F2"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84563" w14:textId="77777777" w:rsidR="003D008E" w:rsidRDefault="00C931FD">
            <w:pPr>
              <w:pStyle w:val="ProductList-TableBody"/>
            </w:pPr>
            <w:r>
              <w:rPr>
                <w:color w:val="404040"/>
              </w:rPr>
              <w:t>Förlängd Giltighetstid Möjlig: Ej tillämpligt</w:t>
            </w:r>
          </w:p>
        </w:tc>
      </w:tr>
      <w:tr w:rsidR="003D008E" w14:paraId="2A87F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E79C3" w14:textId="77777777" w:rsidR="003D008E" w:rsidRDefault="00C931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30">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117F"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FF17" w14:textId="77777777" w:rsidR="003D008E" w:rsidRDefault="00C931FD">
            <w:pPr>
              <w:pStyle w:val="ProductList-TableBody"/>
            </w:pPr>
            <w:r>
              <w:rPr>
                <w:color w:val="404040"/>
              </w:rPr>
              <w:t>Kampanjer: Ej tillämpligt</w:t>
            </w:r>
          </w:p>
        </w:tc>
      </w:tr>
      <w:tr w:rsidR="003D008E" w14:paraId="6DA40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3058" w14:textId="77777777" w:rsidR="003D008E" w:rsidRDefault="00C931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6B80" w14:textId="77777777" w:rsidR="003D008E" w:rsidRDefault="00C931F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C493" w14:textId="77777777" w:rsidR="003D008E" w:rsidRDefault="00C931FD">
            <w:pPr>
              <w:pStyle w:val="ProductList-TableBody"/>
            </w:pPr>
            <w:r>
              <w:rPr>
                <w:color w:val="404040"/>
              </w:rPr>
              <w:t>Minskning Möjlig (SCE): Ej tillämpligt</w:t>
            </w:r>
          </w:p>
        </w:tc>
      </w:tr>
      <w:tr w:rsidR="003D008E" w14:paraId="1FE72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7DEA" w14:textId="77777777" w:rsidR="003D008E" w:rsidRDefault="00C931FD">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5A4B"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B262" w14:textId="77777777" w:rsidR="003D008E" w:rsidRDefault="00C931FD">
            <w:pPr>
              <w:pStyle w:val="ProductList-TableBody"/>
            </w:pPr>
            <w:r>
              <w:rPr>
                <w:color w:val="404040"/>
              </w:rPr>
              <w:t>Studentanvändarförmån: Ej tillämpligt</w:t>
            </w:r>
          </w:p>
        </w:tc>
      </w:tr>
    </w:tbl>
    <w:p w14:paraId="023D5848"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21DC6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06B98"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1FFC2CB7" w14:textId="77777777" w:rsidR="003D008E" w:rsidRDefault="003D008E">
      <w:pPr>
        <w:pStyle w:val="ProductList-Body"/>
      </w:pPr>
    </w:p>
    <w:p w14:paraId="284C38EB" w14:textId="77777777" w:rsidR="003D008E" w:rsidRDefault="00C931FD">
      <w:pPr>
        <w:pStyle w:val="ProductList-Offering2HeadingNoBorder"/>
      </w:pPr>
      <w:bookmarkStart w:id="332" w:name="_Sec676"/>
      <w:r>
        <w:t>Yammer Enterprise</w:t>
      </w:r>
      <w:bookmarkEnd w:id="332"/>
      <w:r>
        <w:fldChar w:fldCharType="begin"/>
      </w:r>
      <w:r>
        <w:instrText xml:space="preserve"> TC "</w:instrText>
      </w:r>
      <w:bookmarkStart w:id="333" w:name="_Toc431307790"/>
      <w:r>
        <w:instrText>Yammer Enterprise</w:instrText>
      </w:r>
      <w:bookmarkEnd w:id="333"/>
      <w:r>
        <w:instrText>" \l 3</w:instrText>
      </w:r>
      <w:r>
        <w:fldChar w:fldCharType="end"/>
      </w:r>
    </w:p>
    <w:p w14:paraId="0F3055B2" w14:textId="77777777" w:rsidR="003D008E" w:rsidRDefault="00C931FD">
      <w:pPr>
        <w:pStyle w:val="ProductList-Offering1SubSection"/>
      </w:pPr>
      <w:bookmarkStart w:id="334" w:name="_Sec732"/>
      <w:r>
        <w:t>1. Programtillgänglighet</w:t>
      </w:r>
      <w:bookmarkEnd w:id="334"/>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3D008E" w14:paraId="1F3478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543FFA" w14:textId="77777777" w:rsidR="003D008E" w:rsidRDefault="00C931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72745C1" w14:textId="77777777" w:rsidR="003D008E" w:rsidRDefault="00C931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BDCE0" w14:textId="77777777" w:rsidR="003D008E" w:rsidRDefault="00C9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53619" w14:textId="77777777" w:rsidR="003D008E" w:rsidRDefault="00C931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923D1" w14:textId="77777777" w:rsidR="003D008E" w:rsidRDefault="00C93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FCE63" w14:textId="77777777" w:rsidR="003D008E" w:rsidRDefault="00C931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D6E0E" w14:textId="77777777" w:rsidR="003D008E" w:rsidRDefault="00C931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3CA81" w14:textId="77777777" w:rsidR="003D008E" w:rsidRDefault="00C931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C9247" w14:textId="77777777" w:rsidR="003D008E" w:rsidRDefault="00C93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08E" w14:paraId="227F153C" w14:textId="77777777">
        <w:tc>
          <w:tcPr>
            <w:tcW w:w="5020" w:type="dxa"/>
            <w:tcBorders>
              <w:top w:val="single" w:sz="6" w:space="0" w:color="FFFFFF"/>
              <w:left w:val="none" w:sz="4" w:space="0" w:color="6E6E6E"/>
              <w:bottom w:val="none" w:sz="4" w:space="0" w:color="BFBFBF"/>
              <w:right w:val="none" w:sz="4" w:space="0" w:color="6E6E6E"/>
            </w:tcBorders>
          </w:tcPr>
          <w:p w14:paraId="3AF9BDE8" w14:textId="77777777" w:rsidR="003D008E" w:rsidRDefault="00C931FD">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9F74360" w14:textId="77777777" w:rsidR="003D008E" w:rsidRDefault="00C931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886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"Open License och Open Value" </w:instrText>
            </w:r>
            <w:r w:rsidRPr="00AB059A">
              <w:rPr>
                <w:color w:val="000000" w:themeColor="text1"/>
              </w:rPr>
              <w:fldChar w:fldCharType="separate"/>
            </w:r>
            <w:r w:rsidRPr="00AB059A">
              <w:rPr>
                <w:color w:val="000000" w:themeColor="text1"/>
              </w:rPr>
              <w:t>OF</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98AE" w14:textId="77777777" w:rsidR="003D008E" w:rsidRPr="00AB059A" w:rsidRDefault="003D0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2D10" w14:textId="77777777" w:rsidR="003D008E" w:rsidRPr="00AB059A" w:rsidRDefault="003D0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8C78E"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"Icke organisationsomfattande i Open Value" </w:instrText>
            </w:r>
            <w:r w:rsidRPr="00AB059A">
              <w:rPr>
                <w:color w:val="000000" w:themeColor="text1"/>
              </w:rPr>
              <w:fldChar w:fldCharType="separate"/>
            </w:r>
            <w:r w:rsidRPr="00AB059A">
              <w:rPr>
                <w:color w:val="000000" w:themeColor="text1"/>
              </w:rPr>
              <w:t xml:space="preserve"> P</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7F76" w14:textId="77777777" w:rsidR="003D008E" w:rsidRPr="00AB059A" w:rsidRDefault="00C931FD">
            <w:pPr>
              <w:pStyle w:val="ProductList-TableBody"/>
              <w:jc w:val="center"/>
              <w:rPr>
                <w:color w:val="000000" w:themeColor="text1"/>
              </w:rPr>
            </w:pPr>
            <w:r w:rsidRPr="00AB059A">
              <w:rPr>
                <w:color w:val="000000" w:themeColor="text1"/>
              </w:rPr>
              <w:fldChar w:fldCharType="begin"/>
            </w:r>
            <w:r w:rsidRPr="00AB059A">
              <w:rPr>
                <w:color w:val="000000" w:themeColor="text1"/>
              </w:rPr>
              <w:instrText xml:space="preserve"> AutoTextList   \s NoStyle \t "Tilläggsprodukt" </w:instrText>
            </w:r>
            <w:r w:rsidRPr="00AB059A">
              <w:rPr>
                <w:color w:val="000000" w:themeColor="text1"/>
              </w:rPr>
              <w:fldChar w:fldCharType="separate"/>
            </w:r>
            <w:r w:rsidRPr="00AB059A">
              <w:rPr>
                <w:color w:val="000000" w:themeColor="text1"/>
              </w:rPr>
              <w:t xml:space="preserve"> A</w:t>
            </w:r>
            <w:r w:rsidRPr="00AB059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2826C" w14:textId="77777777" w:rsidR="003D008E" w:rsidRDefault="003D0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37B0" w14:textId="77777777" w:rsidR="003D008E" w:rsidRDefault="003D008E">
            <w:pPr>
              <w:pStyle w:val="ProductList-TableBody"/>
              <w:jc w:val="center"/>
            </w:pPr>
          </w:p>
        </w:tc>
      </w:tr>
    </w:tbl>
    <w:p w14:paraId="005E5E6A" w14:textId="77777777" w:rsidR="003D008E" w:rsidRDefault="00C931FD">
      <w:pPr>
        <w:pStyle w:val="ProductList-Offering1SubSection"/>
      </w:pPr>
      <w:bookmarkStart w:id="335" w:name="_Sec787"/>
      <w:r>
        <w:t>2. Produktvillkor</w:t>
      </w:r>
      <w:bookmarkEnd w:id="335"/>
    </w:p>
    <w:tbl>
      <w:tblPr>
        <w:tblStyle w:val="PURTable"/>
        <w:tblW w:w="0" w:type="dxa"/>
        <w:tblLook w:val="04A0" w:firstRow="1" w:lastRow="0" w:firstColumn="1" w:lastColumn="0" w:noHBand="0" w:noVBand="1"/>
      </w:tblPr>
      <w:tblGrid>
        <w:gridCol w:w="3608"/>
        <w:gridCol w:w="3541"/>
        <w:gridCol w:w="3641"/>
      </w:tblGrid>
      <w:tr w:rsidR="003D008E" w14:paraId="101FD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8C427" w14:textId="77777777" w:rsidR="003D008E" w:rsidRDefault="00C931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69D620" w14:textId="77777777" w:rsidR="003D008E" w:rsidRDefault="00C931F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85634" w14:textId="77777777" w:rsidR="003D008E" w:rsidRDefault="00C931FD">
            <w:pPr>
              <w:pStyle w:val="ProductList-TableBody"/>
            </w:pPr>
            <w:r>
              <w:rPr>
                <w:color w:val="404040"/>
              </w:rPr>
              <w:t>Förlängd Giltighetstid Möjlig: Alla</w:t>
            </w:r>
          </w:p>
        </w:tc>
      </w:tr>
      <w:tr w:rsidR="003D008E" w14:paraId="0A992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49A9" w14:textId="77777777" w:rsidR="003D008E" w:rsidRDefault="00C931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B109" w14:textId="77777777" w:rsidR="003D008E" w:rsidRDefault="00C931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7B8A" w14:textId="77777777" w:rsidR="003D008E" w:rsidRDefault="00C931FD">
            <w:pPr>
              <w:pStyle w:val="ProductList-TableBody"/>
            </w:pPr>
            <w:r>
              <w:rPr>
                <w:color w:val="404040"/>
              </w:rPr>
              <w:t>Kampanjer: Ej tillämpligt</w:t>
            </w:r>
          </w:p>
        </w:tc>
      </w:tr>
      <w:tr w:rsidR="003D008E" w14:paraId="3DEA2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F9387" w14:textId="77777777" w:rsidR="003D008E" w:rsidRDefault="00C931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7FC8" w14:textId="77777777" w:rsidR="003D008E" w:rsidRDefault="00C931F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D80C" w14:textId="77777777" w:rsidR="003D008E" w:rsidRDefault="00C931FD">
            <w:pPr>
              <w:pStyle w:val="ProductList-TableBody"/>
            </w:pPr>
            <w:r>
              <w:rPr>
                <w:color w:val="404040"/>
              </w:rPr>
              <w:t>Minskning Möjlig (SCE): Ej tillämpligt</w:t>
            </w:r>
          </w:p>
        </w:tc>
      </w:tr>
      <w:tr w:rsidR="003D008E" w14:paraId="5BEAC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5818F" w14:textId="77777777" w:rsidR="003D008E" w:rsidRDefault="00C931FD">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1F66" w14:textId="77777777" w:rsidR="003D008E" w:rsidRDefault="00C931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345D" w14:textId="77777777" w:rsidR="003D008E" w:rsidRDefault="00C931FD">
            <w:pPr>
              <w:pStyle w:val="ProductList-TableBody"/>
            </w:pPr>
            <w:r>
              <w:rPr>
                <w:color w:val="404040"/>
              </w:rPr>
              <w:t>Studentanvändarförmån: Ej tillämpligt</w:t>
            </w:r>
          </w:p>
        </w:tc>
      </w:tr>
    </w:tbl>
    <w:p w14:paraId="593B34F2" w14:textId="77777777" w:rsidR="003D008E" w:rsidRDefault="003D008E">
      <w:pPr>
        <w:pStyle w:val="ProductList-Body"/>
        <w:jc w:val="right"/>
      </w:pPr>
    </w:p>
    <w:tbl>
      <w:tblPr>
        <w:tblStyle w:val="PURTable"/>
        <w:tblW w:w="0" w:type="dxa"/>
        <w:tblLook w:val="04A0" w:firstRow="1" w:lastRow="0" w:firstColumn="1" w:lastColumn="0" w:noHBand="0" w:noVBand="1"/>
      </w:tblPr>
      <w:tblGrid>
        <w:gridCol w:w="10800"/>
      </w:tblGrid>
      <w:tr w:rsidR="003D008E" w14:paraId="58938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B0B0B" w14:textId="77777777" w:rsidR="003D008E" w:rsidRDefault="00297CEC">
            <w:pPr>
              <w:pStyle w:val="ProductList-TableBody"/>
              <w:jc w:val="right"/>
            </w:pPr>
            <w:hyperlink w:anchor="_Sec842">
              <w:r w:rsidR="00C931FD">
                <w:rPr>
                  <w:color w:val="00467F"/>
                  <w:sz w:val="14"/>
                  <w:u w:val="single"/>
                </w:rPr>
                <w:t>Innehållsförteckning</w:t>
              </w:r>
            </w:hyperlink>
            <w:r w:rsidR="00C931FD">
              <w:rPr>
                <w:sz w:val="14"/>
              </w:rPr>
              <w:t xml:space="preserve"> / </w:t>
            </w:r>
            <w:hyperlink w:anchor="_Sec549">
              <w:r w:rsidR="00C931FD">
                <w:rPr>
                  <w:color w:val="00467F"/>
                  <w:sz w:val="14"/>
                  <w:u w:val="single"/>
                </w:rPr>
                <w:t>Ordlista</w:t>
              </w:r>
            </w:hyperlink>
            <w:r w:rsidR="00C931FD">
              <w:rPr>
                <w:sz w:val="14"/>
              </w:rPr>
              <w:t xml:space="preserve"> / </w:t>
            </w:r>
            <w:hyperlink w:anchor="_Sec844">
              <w:r w:rsidR="00C931FD">
                <w:rPr>
                  <w:color w:val="00467F"/>
                  <w:sz w:val="14"/>
                  <w:u w:val="single"/>
                </w:rPr>
                <w:t>Index</w:t>
              </w:r>
            </w:hyperlink>
          </w:p>
        </w:tc>
      </w:tr>
    </w:tbl>
    <w:p w14:paraId="2F3EB4DA" w14:textId="77777777" w:rsidR="003D008E" w:rsidRDefault="003D008E">
      <w:pPr>
        <w:pStyle w:val="ProductList-Body"/>
      </w:pPr>
    </w:p>
    <w:p w14:paraId="3B70C2B4" w14:textId="77777777" w:rsidR="003D008E" w:rsidRDefault="003D008E">
      <w:pPr>
        <w:sectPr w:rsidR="003D008E">
          <w:headerReference w:type="default" r:id="rId132"/>
          <w:footerReference w:type="default" r:id="rId133"/>
          <w:type w:val="continuous"/>
          <w:pgSz w:w="12240" w:h="15840" w:code="1"/>
          <w:pgMar w:top="1170" w:right="720" w:bottom="720" w:left="720" w:header="432" w:footer="288" w:gutter="0"/>
          <w:cols w:space="360"/>
        </w:sectPr>
      </w:pPr>
    </w:p>
    <w:p w14:paraId="6FEA4223" w14:textId="77777777" w:rsidR="003D008E" w:rsidRDefault="00C931FD">
      <w:pPr>
        <w:pStyle w:val="ProductList-SectionHeading"/>
        <w:pageBreakBefore/>
      </w:pPr>
      <w:bookmarkStart w:id="336" w:name="_Sec549"/>
      <w:bookmarkEnd w:id="210"/>
      <w:r>
        <w:t>Ordlista</w:t>
      </w:r>
      <w:r>
        <w:fldChar w:fldCharType="begin"/>
      </w:r>
      <w:r>
        <w:instrText xml:space="preserve"> TC "</w:instrText>
      </w:r>
      <w:bookmarkStart w:id="337" w:name="_Toc431307791"/>
      <w:r>
        <w:instrText>Ordlista</w:instrText>
      </w:r>
      <w:bookmarkEnd w:id="337"/>
      <w:r>
        <w:instrText>" \l 1</w:instrText>
      </w:r>
      <w:r>
        <w:fldChar w:fldCharType="end"/>
      </w:r>
    </w:p>
    <w:p w14:paraId="08F83540" w14:textId="77777777" w:rsidR="003D008E" w:rsidRDefault="00C931FD">
      <w:pPr>
        <w:pStyle w:val="ProductList-Offering1Heading"/>
      </w:pPr>
      <w:bookmarkStart w:id="338" w:name="_Sec550"/>
      <w:r>
        <w:t>Attribut</w:t>
      </w:r>
      <w:bookmarkEnd w:id="338"/>
      <w:r>
        <w:fldChar w:fldCharType="begin"/>
      </w:r>
      <w:r>
        <w:instrText xml:space="preserve"> TC "</w:instrText>
      </w:r>
      <w:bookmarkStart w:id="339" w:name="_Toc431307792"/>
      <w:r>
        <w:instrText>Attribut</w:instrText>
      </w:r>
      <w:bookmarkEnd w:id="339"/>
      <w:r>
        <w:instrText>" \l 2</w:instrText>
      </w:r>
      <w:r>
        <w:fldChar w:fldCharType="end"/>
      </w:r>
    </w:p>
    <w:p w14:paraId="351F8788" w14:textId="77777777" w:rsidR="003D008E" w:rsidRDefault="00C931FD">
      <w:pPr>
        <w:pStyle w:val="ProductList-BodySpaced"/>
      </w:pPr>
      <w:r>
        <w:t>Attribut identifieras i tabellerna i varje Produktpost och indikerar rättigheter eller villkor som gäller för Produkterna.</w:t>
      </w:r>
    </w:p>
    <w:p w14:paraId="159F377D" w14:textId="77777777" w:rsidR="003D008E" w:rsidRDefault="003D008E">
      <w:pPr>
        <w:pStyle w:val="ProductList-BodySpaced"/>
      </w:pPr>
    </w:p>
    <w:p w14:paraId="18206A0A" w14:textId="77777777" w:rsidR="003D008E" w:rsidRDefault="00C931FD">
      <w:pPr>
        <w:pStyle w:val="ProductList-BodySpaced"/>
      </w:pPr>
      <w:r>
        <w:rPr>
          <w:b/>
          <w:color w:val="00188F"/>
        </w:rPr>
        <w:t>Tilläggsprogramvara</w:t>
      </w:r>
      <w:r>
        <w:t>: Programvara som identifieras i Användningsrättigheterna för Serverprodukter som Kunden tillåts använda i samband med användning av serverprogramvara.</w:t>
      </w:r>
    </w:p>
    <w:p w14:paraId="2E90BAE1" w14:textId="77777777" w:rsidR="003D008E" w:rsidRDefault="00C931FD">
      <w:pPr>
        <w:pStyle w:val="ProductList-BodySpaced"/>
      </w:pPr>
      <w:r>
        <w:rPr>
          <w:b/>
          <w:color w:val="00188F"/>
        </w:rPr>
        <w:t>Krav för Klientåtkomst</w:t>
      </w:r>
      <w:r>
        <w:t>. Indikerar om en Serverprodukt kräver CAL-licenser för åtkomst av användare och enheter eller inte.</w:t>
      </w:r>
    </w:p>
    <w:p w14:paraId="015E1AE4" w14:textId="77777777" w:rsidR="003D008E" w:rsidRDefault="00C931FD">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123A4571" w14:textId="77777777" w:rsidR="003D008E" w:rsidRDefault="00C931FD">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6086C4C2" w14:textId="77777777" w:rsidR="003D008E" w:rsidRDefault="00C931FD">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2D374179" w14:textId="77777777" w:rsidR="003D008E" w:rsidRDefault="00C931FD">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3BD78BD6" w14:textId="77777777" w:rsidR="003D008E" w:rsidRDefault="00C931FD">
      <w:pPr>
        <w:pStyle w:val="ProductList-BodySpaced"/>
      </w:pPr>
      <w:r>
        <w:rPr>
          <w:b/>
          <w:color w:val="00188F"/>
        </w:rPr>
        <w:t>Övertagande Rättigheter</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14:paraId="571C5227" w14:textId="77777777" w:rsidR="003D008E" w:rsidRDefault="00C931FD">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anges inte som Omvandling Möjlig och de är heller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748891F5" w14:textId="77777777" w:rsidR="003D008E" w:rsidRDefault="00C931FD">
      <w:pPr>
        <w:pStyle w:val="ProductList-BodySpaced"/>
      </w:pPr>
      <w:r>
        <w:rPr>
          <w:b/>
          <w:color w:val="00188F"/>
        </w:rPr>
        <w:t>Tekniker som ingår</w:t>
      </w:r>
      <w:r>
        <w:t>: Indikerar andra Microsoft-komponenter som ingår i en Produkt; se avsnittet Tekniker som ingår i de Universella Licensvillkoren för mer information.</w:t>
      </w:r>
    </w:p>
    <w:p w14:paraId="36546482" w14:textId="77777777" w:rsidR="003D008E" w:rsidRDefault="00C931FD">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14:paraId="5EA0967B" w14:textId="77777777" w:rsidR="003D008E" w:rsidRDefault="00C931FD">
      <w:pPr>
        <w:pStyle w:val="ProductList-BodySpaced"/>
      </w:pPr>
      <w:r>
        <w:rPr>
          <w:b/>
          <w:color w:val="00188F"/>
        </w:rPr>
        <w:t>Licensvillkor</w:t>
      </w:r>
      <w:r>
        <w:t>: Allmänna villkor som reglerar driftsättning och användning av en Produkt.</w:t>
      </w:r>
    </w:p>
    <w:p w14:paraId="51B9E2EB" w14:textId="77777777" w:rsidR="003D008E" w:rsidRDefault="00C931FD">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63434356" w14:textId="77777777" w:rsidR="003D008E" w:rsidRDefault="00C931FD">
      <w:pPr>
        <w:pStyle w:val="ProductList-BodySpaced"/>
      </w:pPr>
      <w:r>
        <w:rPr>
          <w:b/>
          <w:color w:val="00188F"/>
        </w:rPr>
        <w:t>Förutsättningar</w:t>
      </w:r>
      <w:r>
        <w:t>: Indikerar att vissa ytterligare villkor måste uppfyllas för att kunna köpa Licenser för den här Produkten.</w:t>
      </w:r>
    </w:p>
    <w:p w14:paraId="267B1EA6" w14:textId="77777777" w:rsidR="003D008E" w:rsidRDefault="00C931FD">
      <w:pPr>
        <w:pStyle w:val="ProductList-BodySpaced"/>
      </w:pPr>
      <w:r>
        <w:rPr>
          <w:b/>
          <w:color w:val="00188F"/>
        </w:rPr>
        <w:t>Förutsättningar (SA)</w:t>
      </w:r>
      <w:r>
        <w:t>:Indikerar att vissa ytterligare villkor måste uppfyllas för att kunna köpa SA-täckning för Produkten.</w:t>
      </w:r>
    </w:p>
    <w:p w14:paraId="5C538910" w14:textId="77777777" w:rsidR="003D008E" w:rsidRDefault="00C931FD">
      <w:pPr>
        <w:pStyle w:val="ProductList-BodySpaced"/>
      </w:pPr>
      <w:r>
        <w:rPr>
          <w:b/>
          <w:color w:val="00188F"/>
        </w:rPr>
        <w:t>Tidigare Version</w:t>
      </w:r>
      <w:r>
        <w:t>: Tidigare versioner av Produkter och Tillgänglighetsdatum.</w:t>
      </w:r>
    </w:p>
    <w:p w14:paraId="0BBE24F3" w14:textId="77777777" w:rsidR="003D008E" w:rsidRDefault="00C931FD">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189C349A" w14:textId="77777777" w:rsidR="003D008E" w:rsidRDefault="00C931FD">
      <w:pPr>
        <w:pStyle w:val="ProductList-BodySpaced"/>
      </w:pPr>
      <w:r>
        <w:rPr>
          <w:b/>
          <w:color w:val="00188F"/>
        </w:rPr>
        <w:t>Onlineabonnemangsprogram (OSP)</w:t>
      </w:r>
      <w:r>
        <w:t>: Produkten är tillgänglig i ett Onlineabonnemangsprogram.</w:t>
      </w:r>
    </w:p>
    <w:p w14:paraId="3B9AC5DF" w14:textId="77777777" w:rsidR="003D008E" w:rsidRDefault="00C931FD">
      <w:pPr>
        <w:pStyle w:val="ProductList-BodySpaced"/>
      </w:pPr>
      <w:r>
        <w:rPr>
          <w:b/>
          <w:color w:val="00188F"/>
        </w:rPr>
        <w:t>Produktgrupp</w:t>
      </w:r>
      <w:r>
        <w:t>: Indikerar den grupp av Produkter som Produkten tillhör i syftet att fastställa prissättningsrabatter. Det finns tre kategorier för produktgrupper: Applikation, Server och System.</w:t>
      </w:r>
    </w:p>
    <w:p w14:paraId="3BA5D241" w14:textId="77777777" w:rsidR="003D008E" w:rsidRDefault="00C931FD">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637FE413" w14:textId="77777777" w:rsidR="003D008E" w:rsidRDefault="00C931FD">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14:paraId="3C5D8C49" w14:textId="77777777" w:rsidR="003D008E" w:rsidRDefault="00C931FD">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6BDBAF1F" w14:textId="77777777" w:rsidR="003D008E" w:rsidRDefault="00C931FD">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65DA39F6" w14:textId="77777777" w:rsidR="003D008E" w:rsidRDefault="00C931FD">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14:paraId="7FEE7C63" w14:textId="77777777" w:rsidR="003D008E" w:rsidRDefault="00C931FD">
      <w:pPr>
        <w:pStyle w:val="ProductList-BodySpaced"/>
      </w:pPr>
      <w:r>
        <w:rPr>
          <w:b/>
          <w:color w:val="00188F"/>
        </w:rPr>
        <w:t>Glidande Rättigheter</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Kvalificerad Tredjepartsenhet till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14:paraId="7B26E2FD" w14:textId="77777777" w:rsidR="003D008E" w:rsidRDefault="00C931FD">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14:paraId="1DDEFC06" w14:textId="77777777" w:rsidR="003D008E" w:rsidRDefault="00C931FD">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14:paraId="0E772C41" w14:textId="77777777" w:rsidR="003D008E" w:rsidRDefault="00C931FD">
      <w:pPr>
        <w:pStyle w:val="ProductList-BodySpaced"/>
      </w:pPr>
      <w:r>
        <w:rPr>
          <w:b/>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14:paraId="0CE96453" w14:textId="77777777" w:rsidR="003D008E" w:rsidRDefault="00C931FD">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 </w:t>
      </w:r>
    </w:p>
    <w:p w14:paraId="70BA8C28" w14:textId="77777777" w:rsidR="003D008E" w:rsidRDefault="00C931FD">
      <w:pPr>
        <w:pStyle w:val="ProductList-BodySpaced"/>
      </w:pPr>
      <w:r>
        <w:rPr>
          <w:b/>
          <w:color w:val="00188F"/>
        </w:rPr>
        <w:t>Omvandling Möjlig</w:t>
      </w:r>
      <w:r>
        <w:t>: En Produkt (inom eller utanför desktop-plattformen) för vilken en Enterprise- eller Enterprise Subscription-kund är berättigad att flytta till en Abonnemangslicens.</w:t>
      </w:r>
    </w:p>
    <w:p w14:paraId="3F9FC9BA" w14:textId="77777777" w:rsidR="003D008E" w:rsidRDefault="00C931FD">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14:paraId="700AAD53" w14:textId="77777777" w:rsidR="003D008E" w:rsidRDefault="00C931FD">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14:paraId="64A8314D" w14:textId="77777777" w:rsidR="003D008E" w:rsidRDefault="00C931FD">
      <w:pPr>
        <w:pStyle w:val="ProductList-Offering1Heading"/>
      </w:pPr>
      <w:bookmarkStart w:id="340" w:name="_Sec551"/>
      <w:r>
        <w:t>Cellvärden</w:t>
      </w:r>
      <w:bookmarkEnd w:id="340"/>
      <w:r>
        <w:fldChar w:fldCharType="begin"/>
      </w:r>
      <w:r>
        <w:instrText xml:space="preserve"> TC "</w:instrText>
      </w:r>
      <w:bookmarkStart w:id="341" w:name="_Toc431307793"/>
      <w:r>
        <w:instrText>Cellvärden</w:instrText>
      </w:r>
      <w:bookmarkEnd w:id="341"/>
      <w:r>
        <w:instrText>" \l 2</w:instrText>
      </w:r>
      <w:r>
        <w:fldChar w:fldCharType="end"/>
      </w:r>
    </w:p>
    <w:p w14:paraId="23784365" w14:textId="77777777" w:rsidR="003D008E" w:rsidRDefault="00C931FD">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57BE4D29" w14:textId="77777777" w:rsidR="003D008E" w:rsidRDefault="003D008E">
      <w:pPr>
        <w:pStyle w:val="ProductList-BodySpaced"/>
      </w:pPr>
    </w:p>
    <w:p w14:paraId="3AA30512" w14:textId="77777777" w:rsidR="003D008E" w:rsidRDefault="00C931FD">
      <w:pPr>
        <w:pStyle w:val="ProductList-BodySpaced"/>
      </w:pPr>
      <w:r>
        <w:rPr>
          <w:b/>
          <w:color w:val="00188F"/>
        </w:rPr>
        <w:t>A</w:t>
      </w:r>
      <w:r>
        <w:t xml:space="preserve">= </w:t>
      </w:r>
      <w:r>
        <w:rPr>
          <w:color w:val="00188F"/>
        </w:rPr>
        <w:t>Ytterligare Produkt</w:t>
      </w:r>
      <w:r>
        <w:t>: Produkten erbjuds som en Ytterligare Produkt.</w:t>
      </w:r>
    </w:p>
    <w:p w14:paraId="1B0661F4" w14:textId="77777777" w:rsidR="003D008E" w:rsidRDefault="00C931FD">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14:paraId="5EE87C05" w14:textId="77777777" w:rsidR="003D008E" w:rsidRDefault="00C931FD">
      <w:pPr>
        <w:pStyle w:val="ProductList-BodySpaced"/>
      </w:pPr>
      <w:r>
        <w:rPr>
          <w:b/>
          <w:color w:val="00188F"/>
        </w:rPr>
        <w:t>AP</w:t>
      </w:r>
      <w:r>
        <w:t xml:space="preserve"> = </w:t>
      </w:r>
      <w:r>
        <w:rPr>
          <w:color w:val="00188F"/>
        </w:rPr>
        <w:t>Programplattformsprodukt</w:t>
      </w:r>
      <w:r>
        <w:t>: Produkten erbjuds som en programplattformsprodukt.</w:t>
      </w:r>
    </w:p>
    <w:p w14:paraId="17EAB65E" w14:textId="77777777" w:rsidR="003D008E" w:rsidRDefault="00C931FD">
      <w:pPr>
        <w:pStyle w:val="ProductList-BodySpaced"/>
      </w:pPr>
      <w:r>
        <w:rPr>
          <w:b/>
          <w:color w:val="00188F"/>
        </w:rPr>
        <w:t>C</w:t>
      </w:r>
      <w:r>
        <w:t xml:space="preserve"> = </w:t>
      </w:r>
      <w:r>
        <w:rPr>
          <w:color w:val="00188F"/>
        </w:rPr>
        <w:t>Core Infrastructure</w:t>
      </w:r>
      <w:r>
        <w:t>: Produkten erbjuds som en Core Infrastructure-produkt.</w:t>
      </w:r>
    </w:p>
    <w:p w14:paraId="2262F2DE" w14:textId="77777777" w:rsidR="003D008E" w:rsidRDefault="00C931FD">
      <w:pPr>
        <w:pStyle w:val="ProductList-BodySpaced"/>
      </w:pPr>
      <w:r>
        <w:rPr>
          <w:b/>
          <w:color w:val="00188F"/>
        </w:rPr>
        <w:t>CP</w:t>
      </w:r>
      <w:r>
        <w:t xml:space="preserve"> = </w:t>
      </w:r>
      <w:r>
        <w:rPr>
          <w:color w:val="00188F"/>
        </w:rPr>
        <w:t>Customized Desktop-plattform</w:t>
      </w:r>
      <w:r>
        <w:t>: Produkten erbjuds som en anpassad desktop-plattformsprodukt under Open eller Open Value. Abonnemang för kommersiella kunder eller myndighetskunder som väljer det organisations-/företagsomfattande alternativet.</w:t>
      </w:r>
    </w:p>
    <w:p w14:paraId="490BE366" w14:textId="77777777" w:rsidR="003D008E" w:rsidRDefault="00C931FD">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681F9519" w14:textId="77777777" w:rsidR="003D008E" w:rsidRDefault="00C931FD">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14:paraId="1EA7C024" w14:textId="77777777" w:rsidR="003D008E" w:rsidRDefault="00C931FD">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14:paraId="2482F9AD" w14:textId="77777777" w:rsidR="003D008E" w:rsidRDefault="00C931FD">
      <w:pPr>
        <w:pStyle w:val="ProductList-BodySpaced"/>
      </w:pPr>
      <w:r>
        <w:rPr>
          <w:b/>
          <w:color w:val="00188F"/>
        </w:rPr>
        <w:t>EP</w:t>
      </w:r>
      <w:r>
        <w:t xml:space="preserve"> = </w:t>
      </w:r>
      <w:r>
        <w:rPr>
          <w:color w:val="00188F"/>
        </w:rPr>
        <w:t>Enterprise Desktop Platform-produkt</w:t>
      </w:r>
      <w:r>
        <w:t>: Produkten erbjuds som en Företagsomfattande Produkt som också är en företagsdesktop-plattformsprodukt.</w:t>
      </w:r>
    </w:p>
    <w:p w14:paraId="4FB11818" w14:textId="77777777" w:rsidR="003D008E" w:rsidRDefault="00C931FD">
      <w:pPr>
        <w:pStyle w:val="ProductList-BodySpaced"/>
      </w:pPr>
      <w:r>
        <w:rPr>
          <w:b/>
          <w:color w:val="00188F"/>
        </w:rPr>
        <w:t>ID</w:t>
      </w:r>
      <w:r>
        <w:t xml:space="preserve">= </w:t>
      </w:r>
      <w:r>
        <w:rPr>
          <w:color w:val="00188F"/>
        </w:rPr>
        <w:t>Industry Device</w:t>
      </w:r>
      <w:r>
        <w:t>: Produkten erbjuds som en Industry Device-programprodukt.</w:t>
      </w:r>
    </w:p>
    <w:p w14:paraId="57F63E0A" w14:textId="77777777" w:rsidR="003D008E" w:rsidRDefault="00C931FD">
      <w:pPr>
        <w:pStyle w:val="ProductList-BodySpaced"/>
      </w:pPr>
      <w:r>
        <w:rPr>
          <w:b/>
          <w:color w:val="00188F"/>
        </w:rPr>
        <w:t>OA</w:t>
      </w:r>
      <w:r>
        <w:t xml:space="preserve"> = </w:t>
      </w:r>
      <w:r>
        <w:rPr>
          <w:color w:val="00188F"/>
        </w:rPr>
        <w:t>Open License för SA och L/SA</w:t>
      </w:r>
      <w:r>
        <w:t>: Endast tillgänglig i Open License för L&amp;SA och SA. Varje Licens räknas endast som 5 Licenser för det lägsta antalet för den första beställningen i Open License- och/eller Open Value-program.</w:t>
      </w:r>
    </w:p>
    <w:p w14:paraId="1CB6E000" w14:textId="77777777" w:rsidR="003D008E" w:rsidRDefault="00C931FD">
      <w:pPr>
        <w:pStyle w:val="ProductList-BodySpaced"/>
      </w:pPr>
      <w:r>
        <w:rPr>
          <w:b/>
          <w:color w:val="00188F"/>
        </w:rPr>
        <w:t>OF</w:t>
      </w:r>
      <w:r>
        <w:t xml:space="preserve"> = </w:t>
      </w:r>
      <w:r>
        <w:rPr>
          <w:color w:val="00188F"/>
        </w:rPr>
        <w:t>Open License och Open Value</w:t>
      </w:r>
      <w:r>
        <w:t>: Endast tillgänglig i Open License och Open Value. Varje Licens räknas endast som 5 Licenser för det lägsta antalet för den första beställningen i Open License- och/eller Open Value-program.</w:t>
      </w:r>
    </w:p>
    <w:p w14:paraId="2EBC15BA" w14:textId="77777777" w:rsidR="003D008E" w:rsidRDefault="00C931FD">
      <w:pPr>
        <w:pStyle w:val="ProductList-BodySpaced"/>
      </w:pPr>
      <w:r>
        <w:rPr>
          <w:b/>
          <w:color w:val="00188F"/>
        </w:rPr>
        <w:t>OS</w:t>
      </w:r>
      <w:r>
        <w:t xml:space="preserve">= </w:t>
      </w:r>
      <w:r>
        <w:rPr>
          <w:color w:val="00188F"/>
        </w:rPr>
        <w:t>Open License och Open Value för SA och L/SA</w:t>
      </w:r>
      <w:r>
        <w:t>: Endast tillgänglig i Open License och Open Value för L&amp;SA och SA. Varje Licens räknas endast som 5 Licenser för det lägsta antalet för den första beställningen i Open License- och/eller Open Value-program.</w:t>
      </w:r>
    </w:p>
    <w:p w14:paraId="009A3D1E" w14:textId="77777777" w:rsidR="003D008E" w:rsidRDefault="00C931FD">
      <w:pPr>
        <w:pStyle w:val="ProductList-BodySpaced"/>
      </w:pPr>
      <w:r>
        <w:rPr>
          <w:b/>
          <w:color w:val="00188F"/>
        </w:rPr>
        <w:t>OVS</w:t>
      </w:r>
      <w:r>
        <w:t xml:space="preserve"> = </w:t>
      </w:r>
      <w:r>
        <w:rPr>
          <w:color w:val="00188F"/>
        </w:rPr>
        <w:t>Endast Open Value Subscription</w:t>
      </w:r>
      <w:r>
        <w:t>: Endast tillgänglig i Open Value Subscription.</w:t>
      </w:r>
    </w:p>
    <w:p w14:paraId="38275262" w14:textId="77777777" w:rsidR="003D008E" w:rsidRDefault="00C931FD">
      <w:pPr>
        <w:pStyle w:val="ProductList-BodySpaced"/>
      </w:pPr>
      <w:r>
        <w:rPr>
          <w:b/>
          <w:color w:val="00188F"/>
        </w:rPr>
        <w:t>OW</w:t>
      </w:r>
      <w:r>
        <w:t xml:space="preserve"> = </w:t>
      </w:r>
      <w:r>
        <w:rPr>
          <w:color w:val="00188F"/>
        </w:rPr>
        <w:t>Organisationsomfattande</w:t>
      </w:r>
      <w:r>
        <w:t>: Tillgänglig under det organisationsomfattande alternativet.</w:t>
      </w:r>
    </w:p>
    <w:p w14:paraId="57905311" w14:textId="77777777" w:rsidR="003D008E" w:rsidRDefault="00C931FD">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14:paraId="56CF93D5" w14:textId="77777777" w:rsidR="003D008E" w:rsidRDefault="00C931FD">
      <w:pPr>
        <w:pStyle w:val="ProductList-BodySpaced"/>
      </w:pPr>
      <w:r>
        <w:rPr>
          <w:b/>
          <w:color w:val="00188F"/>
        </w:rPr>
        <w:t>PP</w:t>
      </w:r>
      <w:r>
        <w:t xml:space="preserve">= </w:t>
      </w:r>
      <w:r>
        <w:rPr>
          <w:color w:val="00188F"/>
        </w:rPr>
        <w:t>Professional Desktop Platform-produkt</w:t>
      </w:r>
      <w:r>
        <w:t xml:space="preserve">: Produkten erbjuds som en Företagsomfattande Produkt som också är en Professional Desktop Platform-produkt. </w:t>
      </w:r>
    </w:p>
    <w:p w14:paraId="7467385A" w14:textId="77777777" w:rsidR="003D008E" w:rsidRDefault="00C931FD">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14:paraId="36E9DD11" w14:textId="77777777" w:rsidR="003D008E" w:rsidRDefault="00C931FD">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14:paraId="44D29F21" w14:textId="77777777" w:rsidR="003D008E" w:rsidRDefault="00C931FD">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5F2F998A" w14:textId="77777777" w:rsidR="003D008E" w:rsidRDefault="00C931FD">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14:paraId="40223A32" w14:textId="77777777" w:rsidR="003D008E" w:rsidRDefault="00C931FD">
      <w:pPr>
        <w:pStyle w:val="ProductList-Offering1Heading"/>
      </w:pPr>
      <w:bookmarkStart w:id="342" w:name="_Sec552"/>
      <w:r>
        <w:t>Kolumnrubriker</w:t>
      </w:r>
      <w:bookmarkEnd w:id="342"/>
      <w:r>
        <w:fldChar w:fldCharType="begin"/>
      </w:r>
      <w:r>
        <w:instrText xml:space="preserve"> TC "</w:instrText>
      </w:r>
      <w:bookmarkStart w:id="343" w:name="_Toc431307794"/>
      <w:r>
        <w:instrText>Kolumnrubriker</w:instrText>
      </w:r>
      <w:bookmarkEnd w:id="343"/>
      <w:r>
        <w:instrText>" \l 2</w:instrText>
      </w:r>
      <w:r>
        <w:fldChar w:fldCharType="end"/>
      </w:r>
    </w:p>
    <w:p w14:paraId="7C1F5BB0" w14:textId="77777777" w:rsidR="003D008E" w:rsidRDefault="00C931FD">
      <w:pPr>
        <w:pStyle w:val="ProductList-BodySpaced"/>
      </w:pPr>
      <w:r>
        <w:t>Kolumnrubriker visas i tabellen Programtillgänglighet för varje Produktpost och organiserar information om programtillgänglighet efter program, typ av erbjudande, poäng och tillgängliga datum.</w:t>
      </w:r>
    </w:p>
    <w:p w14:paraId="5A0D72BC" w14:textId="77777777" w:rsidR="003D008E" w:rsidRDefault="003D008E">
      <w:pPr>
        <w:pStyle w:val="ProductList-BodySpaced"/>
      </w:pPr>
    </w:p>
    <w:p w14:paraId="50F7839E" w14:textId="77777777" w:rsidR="003D008E" w:rsidRDefault="00C931FD">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42811EC3" w14:textId="77777777" w:rsidR="003D008E" w:rsidRDefault="00C931FD">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6E85FAED" w14:textId="77777777" w:rsidR="003D008E" w:rsidRDefault="00C931FD">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24F83901" w14:textId="77777777" w:rsidR="003D008E" w:rsidRDefault="00C931FD">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61AFAC36" w14:textId="77777777" w:rsidR="003D008E" w:rsidRDefault="00C931FD">
      <w:pPr>
        <w:pStyle w:val="ProductList-BodySpaced"/>
      </w:pPr>
      <w:r>
        <w:rPr>
          <w:b/>
          <w:color w:val="00188F"/>
        </w:rPr>
        <w:t xml:space="preserve">L/SA </w:t>
      </w:r>
      <w:r>
        <w:t xml:space="preserve">= </w:t>
      </w:r>
      <w:r>
        <w:rPr>
          <w:color w:val="00188F"/>
        </w:rPr>
        <w:t>License och SA</w:t>
      </w:r>
      <w:r>
        <w:t>: Poängvärde som tilldelas när Licens och SA erbjuds för köp samtidigt.</w:t>
      </w:r>
    </w:p>
    <w:p w14:paraId="2B6E6D15" w14:textId="77777777" w:rsidR="003D008E" w:rsidRDefault="00C931FD">
      <w:pPr>
        <w:pStyle w:val="ProductList-BodySpaced"/>
      </w:pPr>
      <w:r>
        <w:rPr>
          <w:b/>
          <w:color w:val="00188F"/>
        </w:rPr>
        <w:t>MPSA</w:t>
      </w:r>
      <w:r>
        <w:t xml:space="preserve"> = </w:t>
      </w:r>
      <w:r>
        <w:rPr>
          <w:color w:val="00188F"/>
        </w:rPr>
        <w:t>Microsoft Products and Services Agreement</w:t>
      </w:r>
      <w:r>
        <w:t>.</w:t>
      </w:r>
    </w:p>
    <w:p w14:paraId="465B93D3" w14:textId="77777777" w:rsidR="003D008E" w:rsidRDefault="00C931FD">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4242CD49" w14:textId="77777777" w:rsidR="003D008E" w:rsidRDefault="00C931FD">
      <w:pPr>
        <w:pStyle w:val="ProductList-BodySpaced"/>
      </w:pPr>
      <w:r>
        <w:rPr>
          <w:b/>
        </w:rPr>
        <w:t>OV/OVS</w:t>
      </w:r>
      <w:r>
        <w:rPr>
          <w:color w:val="000000"/>
        </w:rPr>
        <w:t xml:space="preserve"> =</w:t>
      </w:r>
      <w:r>
        <w:rPr>
          <w:color w:val="00188F"/>
        </w:rPr>
        <w:t>Open Value och Open Value Subscription</w:t>
      </w:r>
      <w:r>
        <w:t xml:space="preserve">: Omfattar Open Value, Open Value Subscription, Open Value for Government och Open Value Subscription for Government. </w:t>
      </w:r>
    </w:p>
    <w:p w14:paraId="17CA35E0" w14:textId="77777777" w:rsidR="003D008E" w:rsidRDefault="00C931FD">
      <w:pPr>
        <w:pStyle w:val="ProductList-BodySpaced"/>
      </w:pPr>
      <w:r>
        <w:rPr>
          <w:b/>
          <w:color w:val="00188F"/>
        </w:rPr>
        <w:t>OVS-ES</w:t>
      </w:r>
      <w:r>
        <w:t xml:space="preserve"> = </w:t>
      </w:r>
      <w:r>
        <w:rPr>
          <w:color w:val="00188F"/>
        </w:rPr>
        <w:t>Open Value Subscription – Education Solutions</w:t>
      </w:r>
      <w:r>
        <w:t>.</w:t>
      </w:r>
    </w:p>
    <w:p w14:paraId="4381895F" w14:textId="77777777" w:rsidR="003D008E" w:rsidRDefault="00C931FD">
      <w:pPr>
        <w:pStyle w:val="ProductList-BodySpaced"/>
      </w:pPr>
      <w:r>
        <w:rPr>
          <w:b/>
          <w:color w:val="00188F"/>
        </w:rPr>
        <w:t>Poäng</w:t>
      </w:r>
      <w:r>
        <w:t xml:space="preserve"> = Det värde som har tilldelats en Produkt som används för att beräkna volymprisnivån som gäller för Kundens volymlicensieringsavtal.</w:t>
      </w:r>
    </w:p>
    <w:p w14:paraId="5B7FE7CA" w14:textId="77777777" w:rsidR="003D008E" w:rsidRDefault="00C931FD">
      <w:pPr>
        <w:pStyle w:val="ProductList-BodySpaced"/>
      </w:pPr>
      <w:r>
        <w:rPr>
          <w:b/>
          <w:color w:val="00188F"/>
        </w:rPr>
        <w:t>SA</w:t>
      </w:r>
      <w:r>
        <w:t xml:space="preserve"> = </w:t>
      </w:r>
      <w:r>
        <w:rPr>
          <w:color w:val="00188F"/>
        </w:rPr>
        <w:t>Software Assurance</w:t>
      </w:r>
      <w:r>
        <w:t>: Poängvärde som tilldelas när SA erbjuds för den programvara som anges.</w:t>
      </w:r>
    </w:p>
    <w:p w14:paraId="54EC07E6" w14:textId="77777777" w:rsidR="003D008E" w:rsidRDefault="00C931FD">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7DF7E262" w14:textId="77777777" w:rsidR="003D008E" w:rsidRDefault="00C931FD">
      <w:pPr>
        <w:pStyle w:val="ProductList-Offering1Heading"/>
      </w:pPr>
      <w:bookmarkStart w:id="344" w:name="_Sec553"/>
      <w:r>
        <w:t>Definitioner</w:t>
      </w:r>
      <w:bookmarkEnd w:id="344"/>
      <w:r>
        <w:fldChar w:fldCharType="begin"/>
      </w:r>
      <w:r>
        <w:instrText xml:space="preserve"> TC "</w:instrText>
      </w:r>
      <w:bookmarkStart w:id="345" w:name="_Toc431307795"/>
      <w:r>
        <w:instrText>Definitioner</w:instrText>
      </w:r>
      <w:bookmarkEnd w:id="345"/>
      <w:r>
        <w:instrText>" \l 2</w:instrText>
      </w:r>
      <w:r>
        <w:fldChar w:fldCharType="end"/>
      </w:r>
    </w:p>
    <w:p w14:paraId="29B4D605" w14:textId="77777777" w:rsidR="003D008E" w:rsidRDefault="00C931FD">
      <w:pPr>
        <w:pStyle w:val="ProductList-BodySpaced"/>
      </w:pPr>
      <w:r>
        <w:t xml:space="preserve">         Med </w:t>
      </w:r>
      <w:r>
        <w:rPr>
          <w:b/>
          <w:color w:val="00188F"/>
        </w:rPr>
        <w:t>Ytterligare CAL</w:t>
      </w:r>
      <w:r>
        <w:t xml:space="preserve"> avses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19834095" w14:textId="77777777" w:rsidR="003D008E" w:rsidRDefault="00C931FD">
      <w:pPr>
        <w:pStyle w:val="ProductList-BodySpaced"/>
      </w:pPr>
      <w:r>
        <w:t xml:space="preserve">         Med </w:t>
      </w:r>
      <w:r>
        <w:rPr>
          <w:b/>
          <w:color w:val="00188F"/>
        </w:rPr>
        <w:t>Ytterligare External Connector-licens</w:t>
      </w:r>
      <w:r>
        <w:t xml:space="preserve"> avses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5B514189" w14:textId="77777777" w:rsidR="003D008E" w:rsidRDefault="00C931FD">
      <w:pPr>
        <w:pStyle w:val="ProductList-BodySpaced"/>
      </w:pPr>
      <w:r>
        <w:rPr>
          <w:b/>
          <w:color w:val="00188F"/>
        </w:rPr>
        <w:t>CAL</w:t>
      </w:r>
      <w:r>
        <w:t xml:space="preserve"> står för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574C0174" w14:textId="77777777" w:rsidR="003D008E" w:rsidRDefault="00C931FD">
      <w:pPr>
        <w:pStyle w:val="ProductList-BodySpaced"/>
      </w:pPr>
      <w:r>
        <w:rPr>
          <w:b/>
          <w:color w:val="00188F"/>
        </w:rPr>
        <w:t>CAL-likvärdig Licens</w:t>
      </w:r>
      <w:r>
        <w:t xml:space="preserve"> innebär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19E0B36F" w14:textId="77777777" w:rsidR="003D008E" w:rsidRDefault="00C931FD">
      <w:pPr>
        <w:pStyle w:val="ProductList-BodySpaced"/>
      </w:pPr>
      <w:r>
        <w:t xml:space="preserve">         Med </w:t>
      </w:r>
      <w:r>
        <w:rPr>
          <w:b/>
          <w:color w:val="00188F"/>
        </w:rPr>
        <w:t>Klient-OSE</w:t>
      </w:r>
      <w:r>
        <w:t xml:space="preserve"> avses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5C505934" w14:textId="77777777" w:rsidR="003D008E" w:rsidRDefault="00C931FD">
      <w:pPr>
        <w:pStyle w:val="ProductList-BodySpaced"/>
      </w:pPr>
      <w:r>
        <w:t xml:space="preserve">         Med </w:t>
      </w:r>
      <w:r>
        <w:rPr>
          <w:b/>
          <w:color w:val="00188F"/>
        </w:rPr>
        <w:t>Klustrad HPC-applikation</w:t>
      </w:r>
      <w:r>
        <w:t xml:space="preserve"> avses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117AFC5B" w14:textId="77777777" w:rsidR="003D008E" w:rsidRDefault="00C931FD">
      <w:pPr>
        <w:pStyle w:val="ProductList-BodySpaced"/>
      </w:pPr>
      <w:r>
        <w:t xml:space="preserve">         Med </w:t>
      </w:r>
      <w:r>
        <w:rPr>
          <w:b/>
          <w:color w:val="00188F"/>
        </w:rPr>
        <w:t>Klusternod</w:t>
      </w:r>
      <w:r>
        <w:t xml:space="preserve"> avses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14:paraId="362FE814" w14:textId="77777777" w:rsidR="003D008E" w:rsidRDefault="00C931FD">
      <w:pPr>
        <w:pStyle w:val="ProductList-BodySpaced"/>
      </w:pPr>
      <w:r>
        <w:t xml:space="preserve">         Med </w:t>
      </w:r>
      <w:r>
        <w:rPr>
          <w:b/>
          <w:color w:val="00188F"/>
        </w:rPr>
        <w:t>Kärnfaktor</w:t>
      </w:r>
      <w:r>
        <w:t xml:space="preserve"> avses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6E729DF" w14:textId="77777777" w:rsidR="003D008E" w:rsidRDefault="00C931FD">
      <w:pPr>
        <w:pStyle w:val="ProductList-BodySpaced"/>
      </w:pPr>
      <w:r>
        <w:t xml:space="preserve">         Med </w:t>
      </w:r>
      <w:r>
        <w:rPr>
          <w:b/>
          <w:color w:val="00188F"/>
        </w:rPr>
        <w:t>Cykelskördande Nod</w:t>
      </w:r>
      <w:r>
        <w:t xml:space="preserve"> avses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14:paraId="4D3E2B59" w14:textId="77777777" w:rsidR="003D008E" w:rsidRDefault="00C931FD">
      <w:pPr>
        <w:pStyle w:val="ProductList-BodySpaced"/>
      </w:pPr>
      <w:r>
        <w:t xml:space="preserve">         Med </w:t>
      </w:r>
      <w:r>
        <w:rPr>
          <w:b/>
          <w:color w:val="00188F"/>
        </w:rPr>
        <w:t>External Connector-licens</w:t>
      </w:r>
      <w:r>
        <w:t xml:space="preserve"> avses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6511DF47" w14:textId="77777777" w:rsidR="003D008E" w:rsidRDefault="00C931FD">
      <w:pPr>
        <w:pStyle w:val="ProductList-BodySpaced"/>
      </w:pPr>
      <w:r>
        <w:t xml:space="preserve">         Med </w:t>
      </w:r>
      <w:r>
        <w:rPr>
          <w:b/>
          <w:color w:val="00188F"/>
        </w:rPr>
        <w:t>Externa Användare</w:t>
      </w:r>
      <w:r>
        <w:t xml:space="preserve"> avses användare som vare sig är anställda av Kunden eller av dess Koncernbolag, eller är kundens eller kundens Koncernbolags uppdragstagare eller ombud.</w:t>
      </w:r>
    </w:p>
    <w:p w14:paraId="79AFA0D9" w14:textId="77777777" w:rsidR="003D008E" w:rsidRDefault="00C931FD">
      <w:pPr>
        <w:pStyle w:val="ProductList-BodySpaced"/>
      </w:pPr>
      <w:r>
        <w:t xml:space="preserve">         Med </w:t>
      </w:r>
      <w:r>
        <w:rPr>
          <w:b/>
          <w:color w:val="00188F"/>
        </w:rPr>
        <w:t>Maskinvarutråd</w:t>
      </w:r>
      <w:r>
        <w:t xml:space="preserve"> avses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61BAA0E9" w14:textId="77777777" w:rsidR="003D008E" w:rsidRDefault="00C931FD">
      <w:pPr>
        <w:pStyle w:val="ProductList-BodySpaced"/>
      </w:pPr>
      <w:r>
        <w:t xml:space="preserve">         Med </w:t>
      </w:r>
      <w:r>
        <w:rPr>
          <w:b/>
          <w:color w:val="00188F"/>
        </w:rPr>
        <w:t>Arbetsbelastning för Beräkningsapplikationer med Hög Prestanda (HPC)</w:t>
      </w:r>
      <w:r>
        <w:t xml:space="preserve"> avses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14:paraId="4FBC030E" w14:textId="77777777" w:rsidR="003D008E" w:rsidRDefault="00C931FD">
      <w:pPr>
        <w:pStyle w:val="ProductList-BodySpaced"/>
      </w:pPr>
      <w:r>
        <w:t xml:space="preserve">         Med </w:t>
      </w:r>
      <w:r>
        <w:rPr>
          <w:b/>
          <w:color w:val="00188F"/>
        </w:rPr>
        <w:t>Instans</w:t>
      </w:r>
      <w:r>
        <w:t xml:space="preserve"> avses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7ACE05F3" w14:textId="77777777" w:rsidR="003D008E" w:rsidRDefault="00C931FD">
      <w:pPr>
        <w:pStyle w:val="ProductList-BodySpaced"/>
      </w:pPr>
      <w:r>
        <w:t xml:space="preserve">         Med </w:t>
      </w:r>
      <w:r>
        <w:rPr>
          <w:b/>
          <w:color w:val="00188F"/>
        </w:rPr>
        <w:t xml:space="preserve">Licens </w:t>
      </w:r>
      <w:r>
        <w:t>avses rätten att ladda ned, installera, få åtkomst till och använda en Produkt.</w:t>
      </w:r>
    </w:p>
    <w:p w14:paraId="4CC741A0" w14:textId="77777777" w:rsidR="003D008E" w:rsidRDefault="00C931FD">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132D64D4" w14:textId="77777777" w:rsidR="003D008E" w:rsidRDefault="00C931FD">
      <w:pPr>
        <w:pStyle w:val="ProductList-BodySpaced"/>
      </w:pPr>
      <w:r>
        <w:t xml:space="preserve">         Med </w:t>
      </w:r>
      <w:r>
        <w:rPr>
          <w:b/>
          <w:color w:val="00188F"/>
        </w:rPr>
        <w:t xml:space="preserve">License Mobility through Software Assurance Partner </w:t>
      </w:r>
      <w:r>
        <w:t xml:space="preserve">avses en enhet som identifieras på </w:t>
      </w:r>
      <w:hyperlink r:id="rId134">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4F81DA5A" w14:textId="77777777" w:rsidR="003D008E" w:rsidRDefault="00C931FD">
      <w:pPr>
        <w:pStyle w:val="ProductList-BodySpaced"/>
      </w:pPr>
      <w:r>
        <w:t xml:space="preserve">         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43A29785" w14:textId="77777777" w:rsidR="003D008E" w:rsidRDefault="00C931FD">
      <w:pPr>
        <w:pStyle w:val="ProductList-BodySpaced"/>
      </w:pPr>
      <w:r>
        <w:t xml:space="preserve">         Med </w:t>
      </w:r>
      <w:r>
        <w:rPr>
          <w:b/>
        </w:rPr>
        <w:t>Licensierad Användare</w:t>
      </w:r>
      <w:r>
        <w:t xml:space="preserve"> avses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14:paraId="4F9BA793" w14:textId="77777777" w:rsidR="003D008E" w:rsidRDefault="00C931FD">
      <w:pPr>
        <w:pStyle w:val="ProductList-BodySpaced"/>
      </w:pPr>
      <w:r>
        <w:t xml:space="preserve">         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21789F93" w14:textId="77777777" w:rsidR="003D008E" w:rsidRDefault="00C931FD">
      <w:pPr>
        <w:pStyle w:val="ProductList-BodySpaced"/>
      </w:pPr>
      <w:r>
        <w:t xml:space="preserve">         Med </w:t>
      </w:r>
      <w:r>
        <w:rPr>
          <w:b/>
          <w:color w:val="00188F"/>
        </w:rPr>
        <w:t>Licens som är Likvärdig en Hanteringslicens</w:t>
      </w:r>
      <w:r>
        <w:t xml:space="preserve"> avses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2B8E96D5" w14:textId="77777777" w:rsidR="003D008E" w:rsidRDefault="00C931FD">
      <w:pPr>
        <w:pStyle w:val="ProductList-BodySpaced"/>
      </w:pPr>
      <w:r>
        <w:t xml:space="preserve">         Med </w:t>
      </w:r>
      <w:r>
        <w:rPr>
          <w:b/>
          <w:color w:val="00188F"/>
        </w:rPr>
        <w:t xml:space="preserve">Hantera en operativsystemmiljö </w:t>
      </w:r>
      <w:r>
        <w:t xml:space="preserve">avses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183D2759" w14:textId="77777777" w:rsidR="003D008E" w:rsidRDefault="00C931FD">
      <w:pPr>
        <w:pStyle w:val="ProductList-BodySpaced"/>
      </w:pPr>
      <w:r>
        <w:t xml:space="preserve">         Med </w:t>
      </w:r>
      <w:r>
        <w:rPr>
          <w:b/>
          <w:color w:val="00188F"/>
        </w:rPr>
        <w:t>Operativsystemmiljö (OSE)</w:t>
      </w:r>
      <w:r>
        <w:t xml:space="preserve"> avses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7D1B3D1F" w14:textId="77777777" w:rsidR="003D008E" w:rsidRDefault="00C931FD">
      <w:pPr>
        <w:pStyle w:val="ProductList-BodySpaced"/>
      </w:pPr>
      <w:r>
        <w:t xml:space="preserve">         Med </w:t>
      </w:r>
      <w:r>
        <w:rPr>
          <w:b/>
          <w:color w:val="00188F"/>
        </w:rPr>
        <w:t>Fysisk kärna</w:t>
      </w:r>
      <w:r>
        <w:t xml:space="preserve"> avses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1904CC85" w14:textId="77777777" w:rsidR="003D008E" w:rsidRDefault="00C931FD">
      <w:pPr>
        <w:pStyle w:val="ProductList-BodySpaced"/>
      </w:pPr>
      <w:r>
        <w:t xml:space="preserve">         Med </w:t>
      </w:r>
      <w:r>
        <w:rPr>
          <w:b/>
          <w:color w:val="00188F"/>
        </w:rPr>
        <w:t>Fysisk OSE</w:t>
      </w:r>
      <w:r>
        <w:t xml:space="preserve"> avses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6826C056" w14:textId="77777777" w:rsidR="003D008E" w:rsidRDefault="00C931FD">
      <w:pPr>
        <w:pStyle w:val="ProductList-BodySpaced"/>
      </w:pPr>
      <w:r>
        <w:t xml:space="preserve">         Med </w:t>
      </w:r>
      <w:r>
        <w:rPr>
          <w:b/>
          <w:color w:val="00188F"/>
        </w:rPr>
        <w:t xml:space="preserve">Fysisk Processor </w:t>
      </w:r>
      <w:r>
        <w:t>avses en processor i ett fysiskt maskinvarusystem.</w:t>
      </w:r>
    </w:p>
    <w:p w14:paraId="31ADA206" w14:textId="77777777" w:rsidR="003D008E" w:rsidRDefault="00C931FD">
      <w:pPr>
        <w:pStyle w:val="ProductList-BodySpaced"/>
      </w:pPr>
      <w:r>
        <w:t xml:space="preserve">         Med </w:t>
      </w:r>
      <w:r>
        <w:rPr>
          <w:b/>
          <w:color w:val="00188F"/>
        </w:rPr>
        <w:t>Primär Användare</w:t>
      </w:r>
      <w:r>
        <w:t xml:space="preserve"> avses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6D2D808A" w14:textId="77777777" w:rsidR="003D008E" w:rsidRDefault="00C931FD">
      <w:pPr>
        <w:pStyle w:val="ProductList-BodySpaced"/>
      </w:pPr>
      <w:r>
        <w:t xml:space="preserve">         Med </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05A92F77" w14:textId="77777777" w:rsidR="003D008E" w:rsidRDefault="00C931FD">
      <w:pPr>
        <w:pStyle w:val="ProductList-BodySpaced"/>
      </w:pPr>
      <w:r>
        <w:t xml:space="preserve">         Med </w:t>
      </w:r>
      <w:r>
        <w:rPr>
          <w:b/>
          <w:color w:val="00188F"/>
        </w:rPr>
        <w:t>Kvalificerad Tredjepartsenhet</w:t>
      </w:r>
      <w:r>
        <w:t xml:space="preserve"> avses en enhet som inte direkt eller indirekt kontrolleras av Kunden eller dess Koncernbolag (t.ex. en tredje mans offentliga kiosk).</w:t>
      </w:r>
    </w:p>
    <w:p w14:paraId="468E8920" w14:textId="77777777" w:rsidR="003D008E" w:rsidRDefault="00C931FD">
      <w:pPr>
        <w:pStyle w:val="ProductList-BodySpaced"/>
      </w:pPr>
      <w:r>
        <w:t xml:space="preserve">         Med </w:t>
      </w:r>
      <w:r>
        <w:rPr>
          <w:b/>
          <w:color w:val="00188F"/>
        </w:rPr>
        <w:t>Instans som körs</w:t>
      </w:r>
      <w:r>
        <w:t xml:space="preserve"> avses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652F607F" w14:textId="77777777" w:rsidR="003D008E" w:rsidRDefault="00C931FD">
      <w:pPr>
        <w:pStyle w:val="ProductList-BodySpaced"/>
      </w:pPr>
      <w:r>
        <w:t xml:space="preserve">         Med </w:t>
      </w:r>
      <w:r>
        <w:rPr>
          <w:b/>
          <w:color w:val="00188F"/>
        </w:rPr>
        <w:t>SL</w:t>
      </w:r>
      <w:r>
        <w:t xml:space="preserve"> avses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6595DA1A" w14:textId="77777777" w:rsidR="003D008E" w:rsidRDefault="00C931FD">
      <w:pPr>
        <w:pStyle w:val="ProductList-BodySpaced"/>
      </w:pPr>
      <w:r>
        <w:t xml:space="preserve">         Med </w:t>
      </w:r>
      <w:r>
        <w:rPr>
          <w:b/>
          <w:color w:val="00188F"/>
        </w:rPr>
        <w:t>Server</w:t>
      </w:r>
      <w:r>
        <w:t xml:space="preserve"> avses ett fysiskt maskinvarusystem på vilket serverprogramvara kan köras.</w:t>
      </w:r>
    </w:p>
    <w:p w14:paraId="40DCFBD9" w14:textId="77777777" w:rsidR="003D008E" w:rsidRDefault="00C931FD">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EFTA är den Europeiska frihandelssammanslutningen)</w:t>
      </w:r>
    </w:p>
    <w:p w14:paraId="78B69CF4" w14:textId="77777777" w:rsidR="003D008E" w:rsidRDefault="00C931FD">
      <w:pPr>
        <w:pStyle w:val="ProductList-BodySpaced"/>
      </w:pPr>
      <w:r>
        <w:t xml:space="preserve">         Med </w:t>
      </w:r>
      <w:r>
        <w:rPr>
          <w:b/>
          <w:color w:val="00188F"/>
        </w:rPr>
        <w:t>Virtuell Kärna</w:t>
      </w:r>
      <w:r>
        <w:t xml:space="preserve"> avses en enhet med bearbetningskraft i ett virtuellt maskinvarusystem. En Virtuell kärna är den virtuella framställningen av en eller flera maskinvarutrådar.</w:t>
      </w:r>
    </w:p>
    <w:p w14:paraId="10B036C7" w14:textId="77777777" w:rsidR="003D008E" w:rsidRDefault="00C931FD">
      <w:pPr>
        <w:pStyle w:val="ProductList-BodySpaced"/>
      </w:pPr>
      <w:r>
        <w:t xml:space="preserve">         Med </w:t>
      </w:r>
      <w:r>
        <w:rPr>
          <w:b/>
          <w:color w:val="00188F"/>
        </w:rPr>
        <w:t>Virtuell OSE</w:t>
      </w:r>
      <w:r>
        <w:t xml:space="preserve"> avses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533226C4" w14:textId="77777777" w:rsidR="003D008E" w:rsidRDefault="00C931FD">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14:paraId="46060911" w14:textId="77777777" w:rsidR="003D008E" w:rsidRDefault="00C931FD">
      <w:pPr>
        <w:pStyle w:val="ProductList-BodySpaced"/>
      </w:pPr>
      <w:r>
        <w:t>Programvara i webblösningar används för att köra:</w:t>
      </w:r>
    </w:p>
    <w:p w14:paraId="70969F2C" w14:textId="77777777" w:rsidR="003D008E" w:rsidRDefault="00C931FD">
      <w:pPr>
        <w:pStyle w:val="ProductList-Bullet"/>
        <w:numPr>
          <w:ilvl w:val="0"/>
          <w:numId w:val="37"/>
        </w:numPr>
      </w:pPr>
      <w:r>
        <w:t>webbserverprogramvara (till exempel Microsoft Internet Information Services) och hanterings- eller säkerhetsagenter (till exempel System Center Operations Manager-agenten);</w:t>
      </w:r>
    </w:p>
    <w:p w14:paraId="5D655E8F" w14:textId="77777777" w:rsidR="003D008E" w:rsidRDefault="00C931FD">
      <w:pPr>
        <w:pStyle w:val="ProductList-Bullet"/>
        <w:numPr>
          <w:ilvl w:val="0"/>
          <w:numId w:val="37"/>
        </w:numPr>
      </w:pPr>
      <w:r>
        <w:t>databasmotorprogramvara (till exempel Microsoft SQL Server) endast för att stödja Webblösningar; eller</w:t>
      </w:r>
    </w:p>
    <w:p w14:paraId="14E96C4B" w14:textId="77777777" w:rsidR="003D008E" w:rsidRDefault="00C931FD">
      <w:pPr>
        <w:pStyle w:val="ProductList-Bullet"/>
        <w:numPr>
          <w:ilvl w:val="0"/>
          <w:numId w:val="37"/>
        </w:numPr>
      </w:pPr>
      <w:r>
        <w:t>DNS-tjänsten för att tillhandahålla lösningar av Internetnamn till IP-adresser så länge som den inte är den enda funktionen för den instansen av programvaran.</w:t>
      </w:r>
    </w:p>
    <w:p w14:paraId="59EC32A4" w14:textId="77777777" w:rsidR="003D008E" w:rsidRDefault="00C931FD">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41EA648B" w14:textId="77777777" w:rsidR="003D008E" w:rsidRDefault="003D008E">
      <w:pPr>
        <w:sectPr w:rsidR="003D008E">
          <w:headerReference w:type="default" r:id="rId135"/>
          <w:footerReference w:type="default" r:id="rId136"/>
          <w:type w:val="continuous"/>
          <w:pgSz w:w="12240" w:h="15840" w:code="1"/>
          <w:pgMar w:top="1170" w:right="720" w:bottom="720" w:left="720" w:header="432" w:footer="288" w:gutter="0"/>
          <w:cols w:space="360"/>
        </w:sectPr>
      </w:pPr>
    </w:p>
    <w:p w14:paraId="581FEEA1" w14:textId="77777777" w:rsidR="003D008E" w:rsidRDefault="00C931FD">
      <w:pPr>
        <w:pStyle w:val="ProductList-SectionHeading"/>
        <w:pageBreakBefore/>
      </w:pPr>
      <w:bookmarkStart w:id="346" w:name="_Sec591"/>
      <w:bookmarkEnd w:id="336"/>
      <w:r>
        <w:t>Bilaga A – Licenser som är likvärdiga CAL/ML</w:t>
      </w:r>
      <w:r>
        <w:fldChar w:fldCharType="begin"/>
      </w:r>
      <w:r>
        <w:instrText xml:space="preserve"> TC "</w:instrText>
      </w:r>
      <w:bookmarkStart w:id="347" w:name="_Toc431307796"/>
      <w:r>
        <w:instrText>Bilaga A – Licenser som är likvärdiga CAL/ML</w:instrText>
      </w:r>
      <w:bookmarkEnd w:id="347"/>
      <w:r>
        <w:instrText>" \l 1</w:instrText>
      </w:r>
      <w:r>
        <w:fldChar w:fldCharType="end"/>
      </w:r>
    </w:p>
    <w:p w14:paraId="5C1270ED" w14:textId="77777777" w:rsidR="003D008E" w:rsidRDefault="00C931FD">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4A831727" w14:textId="77777777" w:rsidR="003D008E" w:rsidRDefault="003D008E">
      <w:pPr>
        <w:pStyle w:val="ProductList-Body"/>
      </w:pPr>
    </w:p>
    <w:tbl>
      <w:tblPr>
        <w:tblStyle w:val="PURTable"/>
        <w:tblW w:w="0" w:type="dxa"/>
        <w:tblLook w:val="04A0" w:firstRow="1" w:lastRow="0" w:firstColumn="1" w:lastColumn="0" w:noHBand="0" w:noVBand="1"/>
      </w:tblPr>
      <w:tblGrid>
        <w:gridCol w:w="956"/>
        <w:gridCol w:w="440"/>
        <w:gridCol w:w="439"/>
        <w:gridCol w:w="439"/>
        <w:gridCol w:w="439"/>
        <w:gridCol w:w="439"/>
        <w:gridCol w:w="439"/>
        <w:gridCol w:w="525"/>
        <w:gridCol w:w="573"/>
        <w:gridCol w:w="576"/>
        <w:gridCol w:w="964"/>
        <w:gridCol w:w="573"/>
        <w:gridCol w:w="525"/>
        <w:gridCol w:w="573"/>
        <w:gridCol w:w="576"/>
        <w:gridCol w:w="964"/>
        <w:gridCol w:w="573"/>
        <w:gridCol w:w="779"/>
      </w:tblGrid>
      <w:tr w:rsidR="003D008E" w14:paraId="62ACA6DB"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221C11F4" w14:textId="77777777" w:rsidR="003D008E" w:rsidRDefault="003D008E">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29E98EDD" w14:textId="77777777" w:rsidR="003D008E" w:rsidRDefault="00C931FD">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001A8A3B" w14:textId="77777777" w:rsidR="003D008E" w:rsidRDefault="00C931FD">
            <w:pPr>
              <w:pStyle w:val="ProductList-TableBody"/>
              <w:jc w:val="center"/>
            </w:pPr>
            <w:r>
              <w:rPr>
                <w:color w:val="FFFFFF"/>
              </w:rPr>
              <w:t>Office 365 utan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535BA06" w14:textId="77777777" w:rsidR="003D008E" w:rsidRDefault="00C931F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92E41B0" w14:textId="77777777" w:rsidR="003D008E" w:rsidRDefault="00C931FD">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0E9AC60D" w14:textId="77777777" w:rsidR="003D008E" w:rsidRDefault="00C931FD">
            <w:pPr>
              <w:pStyle w:val="ProductList-TableBody"/>
              <w:jc w:val="center"/>
            </w:pPr>
            <w:r>
              <w:rPr>
                <w:color w:val="FFFFFF"/>
              </w:rPr>
              <w:t>Enterprise Mobility</w:t>
            </w:r>
          </w:p>
        </w:tc>
      </w:tr>
      <w:tr w:rsidR="003D008E" w14:paraId="3118D5BA" w14:textId="77777777">
        <w:tc>
          <w:tcPr>
            <w:tcW w:w="620" w:type="dxa"/>
            <w:tcBorders>
              <w:top w:val="none" w:sz="4" w:space="0" w:color="BFBFBF"/>
              <w:left w:val="none" w:sz="24" w:space="0" w:color="808080"/>
              <w:bottom w:val="single" w:sz="4" w:space="0" w:color="FFFFFF"/>
              <w:right w:val="single" w:sz="6" w:space="0" w:color="FFFFFF"/>
            </w:tcBorders>
          </w:tcPr>
          <w:p w14:paraId="1489FA00" w14:textId="77777777" w:rsidR="003D008E" w:rsidRDefault="00C931FD">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488EB2" w14:textId="77777777" w:rsidR="003D008E" w:rsidRDefault="00C931F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696FB16" w14:textId="77777777" w:rsidR="003D008E" w:rsidRDefault="00C931F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2B4C36" w14:textId="77777777" w:rsidR="003D008E" w:rsidRDefault="00C931F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D17AFED" w14:textId="77777777" w:rsidR="003D008E" w:rsidRDefault="00C931F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0C4D7C2" w14:textId="77777777" w:rsidR="003D008E" w:rsidRDefault="00C931F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A96244F" w14:textId="77777777" w:rsidR="003D008E" w:rsidRDefault="00C931F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FBEE0C" w14:textId="77777777" w:rsidR="003D008E" w:rsidRDefault="00C931FD">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E82C3C" w14:textId="77777777" w:rsidR="003D008E" w:rsidRDefault="00C931F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F5C699" w14:textId="77777777" w:rsidR="003D008E" w:rsidRDefault="00C931F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FD0BC64" w14:textId="77777777" w:rsidR="003D008E" w:rsidRDefault="00C931F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5D815E0" w14:textId="77777777" w:rsidR="003D008E" w:rsidRDefault="00C931F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DCC3280" w14:textId="77777777" w:rsidR="003D008E" w:rsidRDefault="00C931FD">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BA49B8" w14:textId="77777777" w:rsidR="003D008E" w:rsidRDefault="00C931F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EAADD02" w14:textId="77777777" w:rsidR="003D008E" w:rsidRDefault="00C931F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ED3BF1" w14:textId="77777777" w:rsidR="003D008E" w:rsidRDefault="00C931F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215873" w14:textId="77777777" w:rsidR="003D008E" w:rsidRDefault="00C931F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54B340F" w14:textId="77777777" w:rsidR="003D008E" w:rsidRDefault="00C931FD">
            <w:pPr>
              <w:pStyle w:val="ProductList-TableBody"/>
              <w:jc w:val="center"/>
            </w:pPr>
            <w:r>
              <w:rPr>
                <w:color w:val="FFFFFF"/>
              </w:rPr>
              <w:t>Serie</w:t>
            </w:r>
          </w:p>
        </w:tc>
      </w:tr>
      <w:tr w:rsidR="003D008E" w14:paraId="506EA7B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0CC15D7" w14:textId="77777777" w:rsidR="003D008E" w:rsidRDefault="00C931FD">
            <w:pPr>
              <w:pStyle w:val="ProductList-TableBody"/>
            </w:pPr>
            <w:r>
              <w:rPr>
                <w:b/>
              </w:rPr>
              <w:t>Exchange Server 2016 Standard</w:t>
            </w:r>
          </w:p>
        </w:tc>
      </w:tr>
      <w:tr w:rsidR="003D008E" w14:paraId="3F2707AF" w14:textId="77777777">
        <w:tc>
          <w:tcPr>
            <w:tcW w:w="620" w:type="dxa"/>
            <w:tcBorders>
              <w:top w:val="dashed" w:sz="4" w:space="0" w:color="BFBFBF"/>
              <w:left w:val="none" w:sz="24" w:space="0" w:color="808080"/>
              <w:bottom w:val="dashed" w:sz="4" w:space="0" w:color="BFBFBF"/>
              <w:right w:val="single" w:sz="6" w:space="0" w:color="FFFFFF"/>
            </w:tcBorders>
          </w:tcPr>
          <w:p w14:paraId="402492FC" w14:textId="77777777" w:rsidR="003D008E" w:rsidRDefault="00297CEC">
            <w:pPr>
              <w:pStyle w:val="ProductList-TableBody"/>
            </w:pPr>
            <w:hyperlink w:anchor="_Sec793">
              <w:r w:rsidR="00C931F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27AB48"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E2CBE9"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B592EA"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D2231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988AB6"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0E36CA"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58D8F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879587"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803F2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0460D0"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02DFA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4A1C0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22DC3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67EEDE"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43AB4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0E29C5"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652AC8" w14:textId="77777777" w:rsidR="003D008E" w:rsidRDefault="003D008E">
            <w:pPr>
              <w:pStyle w:val="ProductList-TableBody"/>
              <w:jc w:val="center"/>
            </w:pPr>
          </w:p>
        </w:tc>
      </w:tr>
      <w:tr w:rsidR="003D008E" w14:paraId="017D5EB1" w14:textId="77777777">
        <w:tc>
          <w:tcPr>
            <w:tcW w:w="620" w:type="dxa"/>
            <w:tcBorders>
              <w:top w:val="dashed" w:sz="4" w:space="0" w:color="BFBFBF"/>
              <w:left w:val="none" w:sz="24" w:space="0" w:color="808080"/>
              <w:bottom w:val="single" w:sz="4" w:space="0" w:color="FFFFFF"/>
              <w:right w:val="single" w:sz="6" w:space="0" w:color="FFFFFF"/>
            </w:tcBorders>
          </w:tcPr>
          <w:p w14:paraId="575E93EC" w14:textId="77777777" w:rsidR="003D008E" w:rsidRDefault="00297CEC">
            <w:pPr>
              <w:pStyle w:val="ProductList-TableBody"/>
            </w:pPr>
            <w:hyperlink w:anchor="_Sec793">
              <w:r w:rsidR="00C931F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5DAC4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A74768"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6B474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9A8194"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69DE3D"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7F8AFA"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0350D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422964"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3ACBE1"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AC3573"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8B7E41"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7758A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910517"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7D17F2"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0CA1E3"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AB6ECA"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C5EF62" w14:textId="77777777" w:rsidR="003D008E" w:rsidRDefault="003D008E">
            <w:pPr>
              <w:pStyle w:val="ProductList-TableBody"/>
              <w:jc w:val="center"/>
            </w:pPr>
          </w:p>
        </w:tc>
      </w:tr>
      <w:tr w:rsidR="003D008E" w14:paraId="2810F75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1A668D8" w14:textId="77777777" w:rsidR="003D008E" w:rsidRDefault="00C931FD">
            <w:pPr>
              <w:pStyle w:val="ProductList-TableBody"/>
            </w:pPr>
            <w:r>
              <w:rPr>
                <w:b/>
              </w:rPr>
              <w:t>Exchange Server 2016 Enterprise</w:t>
            </w:r>
          </w:p>
        </w:tc>
      </w:tr>
      <w:tr w:rsidR="003D008E" w14:paraId="1AD7D342" w14:textId="77777777">
        <w:tc>
          <w:tcPr>
            <w:tcW w:w="620" w:type="dxa"/>
            <w:tcBorders>
              <w:top w:val="dashed" w:sz="4" w:space="0" w:color="BFBFBF"/>
              <w:left w:val="none" w:sz="24" w:space="0" w:color="808080"/>
              <w:bottom w:val="dashed" w:sz="4" w:space="0" w:color="BFBFBF"/>
              <w:right w:val="single" w:sz="6" w:space="0" w:color="FFFFFF"/>
            </w:tcBorders>
          </w:tcPr>
          <w:p w14:paraId="2DECC35B" w14:textId="77777777" w:rsidR="003D008E" w:rsidRDefault="00297CEC">
            <w:pPr>
              <w:pStyle w:val="ProductList-TableBody"/>
            </w:pPr>
            <w:hyperlink w:anchor="_Sec793">
              <w:r w:rsidR="00C931F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0F473B"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2CA615"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EC530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397CB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71940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47ADF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E916FA"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23242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2FA465"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C28C8F"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9729EE"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30837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2FB38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066F2B"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E3C8DF"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9DF457"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B3ABF0" w14:textId="77777777" w:rsidR="003D008E" w:rsidRDefault="003D008E">
            <w:pPr>
              <w:pStyle w:val="ProductList-TableBody"/>
              <w:jc w:val="center"/>
            </w:pPr>
          </w:p>
        </w:tc>
      </w:tr>
      <w:tr w:rsidR="003D008E" w14:paraId="6B3E94A6" w14:textId="77777777">
        <w:tc>
          <w:tcPr>
            <w:tcW w:w="620" w:type="dxa"/>
            <w:tcBorders>
              <w:top w:val="dashed" w:sz="4" w:space="0" w:color="BFBFBF"/>
              <w:left w:val="none" w:sz="24" w:space="0" w:color="808080"/>
              <w:bottom w:val="single" w:sz="4" w:space="0" w:color="FFFFFF"/>
              <w:right w:val="single" w:sz="6" w:space="0" w:color="FFFFFF"/>
            </w:tcBorders>
          </w:tcPr>
          <w:p w14:paraId="64D03FE0" w14:textId="77777777" w:rsidR="003D008E" w:rsidRDefault="00297CEC">
            <w:pPr>
              <w:pStyle w:val="ProductList-TableBody"/>
            </w:pPr>
            <w:hyperlink w:anchor="_Sec793">
              <w:r w:rsidR="00C931F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2F575B"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3715E0"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4F07B8"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E7F36A"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71ED9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B5A482"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74EE7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ECF98A"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2DE05A"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049F88"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68FF2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110701"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46A60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5C2D44"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41518F"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E2BC35"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5B0E41" w14:textId="77777777" w:rsidR="003D008E" w:rsidRDefault="003D008E">
            <w:pPr>
              <w:pStyle w:val="ProductList-TableBody"/>
              <w:jc w:val="center"/>
            </w:pPr>
          </w:p>
        </w:tc>
      </w:tr>
      <w:tr w:rsidR="003D008E" w14:paraId="689A773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AD9979E" w14:textId="77777777" w:rsidR="003D008E" w:rsidRDefault="00C931FD">
            <w:pPr>
              <w:pStyle w:val="ProductList-TableBody"/>
            </w:pPr>
            <w:r>
              <w:rPr>
                <w:b/>
              </w:rPr>
              <w:t>SharePoint Server 2013</w:t>
            </w:r>
          </w:p>
        </w:tc>
      </w:tr>
      <w:tr w:rsidR="003D008E" w14:paraId="313C3E35" w14:textId="77777777">
        <w:tc>
          <w:tcPr>
            <w:tcW w:w="620" w:type="dxa"/>
            <w:tcBorders>
              <w:top w:val="dashed" w:sz="4" w:space="0" w:color="BFBFBF"/>
              <w:left w:val="none" w:sz="24" w:space="0" w:color="808080"/>
              <w:bottom w:val="dashed" w:sz="4" w:space="0" w:color="BFBFBF"/>
              <w:right w:val="single" w:sz="6" w:space="0" w:color="FFFFFF"/>
            </w:tcBorders>
          </w:tcPr>
          <w:p w14:paraId="08DC6BA0" w14:textId="77777777" w:rsidR="003D008E" w:rsidRDefault="00297CEC">
            <w:pPr>
              <w:pStyle w:val="ProductList-TableBody"/>
            </w:pPr>
            <w:hyperlink w:anchor="_Sec798">
              <w:r w:rsidR="00C931F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198928"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AF8790"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F09CD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BCE15C"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1E3B5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D6B2C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94C8B5"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E48C2A"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E1FAE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62587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E9899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4FC84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C26F7B"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3BA3E9"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0C26DE"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3BEAF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B2CBAB" w14:textId="77777777" w:rsidR="003D008E" w:rsidRDefault="003D008E">
            <w:pPr>
              <w:pStyle w:val="ProductList-TableBody"/>
              <w:jc w:val="center"/>
            </w:pPr>
          </w:p>
        </w:tc>
      </w:tr>
      <w:tr w:rsidR="003D008E" w14:paraId="08AD5283" w14:textId="77777777">
        <w:tc>
          <w:tcPr>
            <w:tcW w:w="620" w:type="dxa"/>
            <w:tcBorders>
              <w:top w:val="dashed" w:sz="4" w:space="0" w:color="BFBFBF"/>
              <w:left w:val="none" w:sz="24" w:space="0" w:color="808080"/>
              <w:bottom w:val="single" w:sz="4" w:space="0" w:color="FFFFFF"/>
              <w:right w:val="single" w:sz="6" w:space="0" w:color="FFFFFF"/>
            </w:tcBorders>
          </w:tcPr>
          <w:p w14:paraId="6F2B3DFC" w14:textId="77777777" w:rsidR="003D008E" w:rsidRDefault="00297CEC">
            <w:pPr>
              <w:pStyle w:val="ProductList-TableBody"/>
            </w:pPr>
            <w:hyperlink w:anchor="_Sec798">
              <w:r w:rsidR="00C931F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F5D85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7A76AD"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278D3D"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620E17"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C3534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5EE392"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4D3FE4"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98DE3A"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922D1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D892E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88E065"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153DF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F6D3D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29D843"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5A7788"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A8532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8BDD15" w14:textId="77777777" w:rsidR="003D008E" w:rsidRDefault="003D008E">
            <w:pPr>
              <w:pStyle w:val="ProductList-TableBody"/>
              <w:jc w:val="center"/>
            </w:pPr>
          </w:p>
        </w:tc>
      </w:tr>
      <w:tr w:rsidR="003D008E" w14:paraId="36C6787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C4323EF" w14:textId="77777777" w:rsidR="003D008E" w:rsidRDefault="00C931FD">
            <w:pPr>
              <w:pStyle w:val="ProductList-TableBody"/>
            </w:pPr>
            <w:r>
              <w:rPr>
                <w:b/>
              </w:rPr>
              <w:t>Microsoft Audit och Control Management Server 2013</w:t>
            </w:r>
          </w:p>
        </w:tc>
      </w:tr>
      <w:tr w:rsidR="003D008E" w14:paraId="19F62554" w14:textId="77777777">
        <w:tc>
          <w:tcPr>
            <w:tcW w:w="620" w:type="dxa"/>
            <w:tcBorders>
              <w:top w:val="dashed" w:sz="4" w:space="0" w:color="BFBFBF"/>
              <w:left w:val="none" w:sz="24" w:space="0" w:color="808080"/>
              <w:bottom w:val="single" w:sz="4" w:space="0" w:color="FFFFFF"/>
              <w:right w:val="single" w:sz="6" w:space="0" w:color="FFFFFF"/>
            </w:tcBorders>
          </w:tcPr>
          <w:p w14:paraId="77076130" w14:textId="77777777" w:rsidR="003D008E" w:rsidRDefault="00297CEC">
            <w:pPr>
              <w:pStyle w:val="ProductList-TableBody"/>
            </w:pPr>
            <w:hyperlink w:anchor="_Sec798">
              <w:r w:rsidR="00C931FD">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285BFB"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5D9B9A"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2740AF"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AE935F8"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C82E01"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99BE12"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E1D8CFC"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EB66E38"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7AF4FE7"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B9950F8"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3C42431"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AD4D6F"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18068CC"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415345"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244CE4"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2A6A3F8"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ED0C1A" w14:textId="77777777" w:rsidR="003D008E" w:rsidRDefault="003D008E">
            <w:pPr>
              <w:pStyle w:val="ProductList-TableBody"/>
              <w:jc w:val="center"/>
            </w:pPr>
          </w:p>
        </w:tc>
      </w:tr>
      <w:tr w:rsidR="003D008E" w14:paraId="6EF9C3D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302D6DE" w14:textId="77777777" w:rsidR="003D008E" w:rsidRDefault="00C931FD">
            <w:pPr>
              <w:pStyle w:val="ProductList-TableBody"/>
            </w:pPr>
            <w:r>
              <w:rPr>
                <w:b/>
              </w:rPr>
              <w:t>Skype för Business Server 2015</w:t>
            </w:r>
          </w:p>
        </w:tc>
      </w:tr>
      <w:tr w:rsidR="003D008E" w14:paraId="070CBB54" w14:textId="77777777">
        <w:tc>
          <w:tcPr>
            <w:tcW w:w="620" w:type="dxa"/>
            <w:tcBorders>
              <w:top w:val="dashed" w:sz="4" w:space="0" w:color="BFBFBF"/>
              <w:left w:val="none" w:sz="24" w:space="0" w:color="808080"/>
              <w:bottom w:val="dashed" w:sz="4" w:space="0" w:color="BFBFBF"/>
              <w:right w:val="single" w:sz="6" w:space="0" w:color="FFFFFF"/>
            </w:tcBorders>
          </w:tcPr>
          <w:p w14:paraId="7EDAC3A0" w14:textId="77777777" w:rsidR="003D008E" w:rsidRDefault="00297CEC">
            <w:pPr>
              <w:pStyle w:val="ProductList-TableBody"/>
            </w:pPr>
            <w:hyperlink w:anchor="_Sec799">
              <w:r w:rsidR="00C931F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8FDE1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46FF48"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BC1D1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B59E9B"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925536"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DBB53C"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C4969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D2DA6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1090CE"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90194E"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27C9CF"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75E970"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891C1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06A2BA"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9D7849"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1C63A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2712E5" w14:textId="77777777" w:rsidR="003D008E" w:rsidRDefault="003D008E">
            <w:pPr>
              <w:pStyle w:val="ProductList-TableBody"/>
              <w:jc w:val="center"/>
            </w:pPr>
          </w:p>
        </w:tc>
      </w:tr>
      <w:tr w:rsidR="003D008E" w14:paraId="2FB32ED9" w14:textId="77777777">
        <w:tc>
          <w:tcPr>
            <w:tcW w:w="620" w:type="dxa"/>
            <w:tcBorders>
              <w:top w:val="dashed" w:sz="4" w:space="0" w:color="BFBFBF"/>
              <w:left w:val="none" w:sz="24" w:space="0" w:color="808080"/>
              <w:bottom w:val="dashed" w:sz="4" w:space="0" w:color="BFBFBF"/>
              <w:right w:val="single" w:sz="6" w:space="0" w:color="FFFFFF"/>
            </w:tcBorders>
          </w:tcPr>
          <w:p w14:paraId="0E7B3AB8" w14:textId="77777777" w:rsidR="003D008E" w:rsidRDefault="00297CEC">
            <w:pPr>
              <w:pStyle w:val="ProductList-TableBody"/>
            </w:pPr>
            <w:hyperlink w:anchor="_Sec799">
              <w:r w:rsidR="00C931FD">
                <w:rPr>
                  <w:color w:val="00467F"/>
                  <w:u w:val="single"/>
                </w:rPr>
                <w:t>Additive</w:t>
              </w:r>
            </w:hyperlink>
            <w:r w:rsidR="00C931F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8856F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7D55C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50FD3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F618E"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1E42F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FD3C9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AC57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6918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57C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983E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5EC2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40F5E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643B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0057B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1BC9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1D57D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F51D4" w14:textId="77777777" w:rsidR="003D008E" w:rsidRDefault="003D008E">
            <w:pPr>
              <w:pStyle w:val="ProductList-TableBody"/>
              <w:jc w:val="center"/>
            </w:pPr>
          </w:p>
        </w:tc>
      </w:tr>
      <w:tr w:rsidR="003D008E" w14:paraId="3FDAAA40" w14:textId="77777777">
        <w:tc>
          <w:tcPr>
            <w:tcW w:w="620" w:type="dxa"/>
            <w:tcBorders>
              <w:top w:val="dashed" w:sz="4" w:space="0" w:color="BFBFBF"/>
              <w:left w:val="none" w:sz="24" w:space="0" w:color="808080"/>
              <w:bottom w:val="single" w:sz="4" w:space="0" w:color="FFFFFF"/>
              <w:right w:val="single" w:sz="6" w:space="0" w:color="FFFFFF"/>
            </w:tcBorders>
          </w:tcPr>
          <w:p w14:paraId="081905FD" w14:textId="77777777" w:rsidR="003D008E" w:rsidRDefault="00297CEC">
            <w:pPr>
              <w:pStyle w:val="ProductList-TableBody"/>
            </w:pPr>
            <w:hyperlink w:anchor="_Sec799">
              <w:r w:rsidR="00C931FD">
                <w:rPr>
                  <w:color w:val="00467F"/>
                  <w:u w:val="single"/>
                </w:rPr>
                <w:t>Additive</w:t>
              </w:r>
            </w:hyperlink>
            <w:r w:rsidR="00C931F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077581"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33B15B"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279B38"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7A7ECC"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5F2E94"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8AAEC4"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5F8E97"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EDF43A"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BEFF7B"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5BE42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4D9207"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E7DDCC"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34D158"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500F1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5F8AF8"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632CFA"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C14758" w14:textId="77777777" w:rsidR="003D008E" w:rsidRDefault="003D008E">
            <w:pPr>
              <w:pStyle w:val="ProductList-TableBody"/>
              <w:jc w:val="center"/>
            </w:pPr>
          </w:p>
        </w:tc>
      </w:tr>
      <w:tr w:rsidR="003D008E" w14:paraId="2CF8848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2C22454" w14:textId="77777777" w:rsidR="003D008E" w:rsidRDefault="00C931FD">
            <w:pPr>
              <w:pStyle w:val="ProductList-TableBody"/>
            </w:pPr>
            <w:r>
              <w:rPr>
                <w:b/>
              </w:rPr>
              <w:t>Windows MultiPoint Server 2012 Standard</w:t>
            </w:r>
          </w:p>
        </w:tc>
      </w:tr>
      <w:tr w:rsidR="003D008E" w14:paraId="55973F33" w14:textId="77777777">
        <w:tc>
          <w:tcPr>
            <w:tcW w:w="620" w:type="dxa"/>
            <w:tcBorders>
              <w:top w:val="dashed" w:sz="4" w:space="0" w:color="BFBFBF"/>
              <w:left w:val="none" w:sz="24" w:space="0" w:color="808080"/>
              <w:bottom w:val="dashed" w:sz="4" w:space="0" w:color="BFBFBF"/>
              <w:right w:val="single" w:sz="6" w:space="0" w:color="FFFFFF"/>
            </w:tcBorders>
          </w:tcPr>
          <w:p w14:paraId="55002879" w14:textId="77777777" w:rsidR="003D008E" w:rsidRDefault="00297CEC">
            <w:pPr>
              <w:pStyle w:val="ProductList-TableBody"/>
            </w:pPr>
            <w:hyperlink w:anchor="_Sec800">
              <w:r w:rsidR="00C931F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1D7B1C"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0889C9"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9AA8BC"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47EE1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84DDB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3B7426"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E3C38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CFDC58"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44E37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D6978F"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81084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26DED6"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3F922F"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D7D1C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972AF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58FD23"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F3D74B" w14:textId="77777777" w:rsidR="003D008E" w:rsidRDefault="003D008E">
            <w:pPr>
              <w:pStyle w:val="ProductList-TableBody"/>
              <w:jc w:val="center"/>
            </w:pPr>
          </w:p>
        </w:tc>
      </w:tr>
      <w:tr w:rsidR="003D008E" w14:paraId="6DD1E075" w14:textId="77777777">
        <w:tc>
          <w:tcPr>
            <w:tcW w:w="620" w:type="dxa"/>
            <w:tcBorders>
              <w:top w:val="dashed" w:sz="4" w:space="0" w:color="BFBFBF"/>
              <w:left w:val="none" w:sz="24" w:space="0" w:color="808080"/>
              <w:bottom w:val="single" w:sz="4" w:space="0" w:color="FFFFFF"/>
              <w:right w:val="single" w:sz="6" w:space="0" w:color="FFFFFF"/>
            </w:tcBorders>
          </w:tcPr>
          <w:p w14:paraId="26605F6C" w14:textId="77777777" w:rsidR="003D008E" w:rsidRDefault="00297CEC">
            <w:pPr>
              <w:pStyle w:val="ProductList-TableBody"/>
            </w:pPr>
            <w:hyperlink w:anchor="_Sec800">
              <w:r w:rsidR="00C931F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39682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5EA485"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DA6D2A"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9ABED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98557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13666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4C9C1D"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0DF9CD"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34EB37"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306A3C"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683DB0"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13641F"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F4FBA3"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667828"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1C4524"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9528C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4B3F8C" w14:textId="77777777" w:rsidR="003D008E" w:rsidRDefault="003D008E">
            <w:pPr>
              <w:pStyle w:val="ProductList-TableBody"/>
              <w:jc w:val="center"/>
            </w:pPr>
          </w:p>
        </w:tc>
      </w:tr>
      <w:tr w:rsidR="003D008E" w14:paraId="474DD3E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79CD96C" w14:textId="77777777" w:rsidR="003D008E" w:rsidRDefault="00C931FD">
            <w:pPr>
              <w:pStyle w:val="ProductList-TableBody"/>
            </w:pPr>
            <w:r>
              <w:rPr>
                <w:b/>
              </w:rPr>
              <w:t>Windows MultiPoint Server 2012 Premium</w:t>
            </w:r>
          </w:p>
        </w:tc>
      </w:tr>
      <w:tr w:rsidR="003D008E" w14:paraId="7CED8CCC" w14:textId="77777777">
        <w:tc>
          <w:tcPr>
            <w:tcW w:w="620" w:type="dxa"/>
            <w:tcBorders>
              <w:top w:val="dashed" w:sz="4" w:space="0" w:color="BFBFBF"/>
              <w:left w:val="none" w:sz="24" w:space="0" w:color="808080"/>
              <w:bottom w:val="dashed" w:sz="4" w:space="0" w:color="BFBFBF"/>
              <w:right w:val="single" w:sz="6" w:space="0" w:color="FFFFFF"/>
            </w:tcBorders>
          </w:tcPr>
          <w:p w14:paraId="0FC6622A" w14:textId="77777777" w:rsidR="003D008E" w:rsidRDefault="00297CEC">
            <w:pPr>
              <w:pStyle w:val="ProductList-TableBody"/>
            </w:pPr>
            <w:hyperlink w:anchor="_Sec800">
              <w:r w:rsidR="00C931F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B0AFA9"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4FCE65"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ADD707"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1EF55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B61319"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07646B"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A461DF"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B6B60"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6300AB"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1D5BD7"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592F08"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6E1D46"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65D853"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28D673"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B7BBA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A64F7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42FCEB" w14:textId="77777777" w:rsidR="003D008E" w:rsidRDefault="003D008E">
            <w:pPr>
              <w:pStyle w:val="ProductList-TableBody"/>
              <w:jc w:val="center"/>
            </w:pPr>
          </w:p>
        </w:tc>
      </w:tr>
      <w:tr w:rsidR="003D008E" w14:paraId="27B67341" w14:textId="77777777">
        <w:tc>
          <w:tcPr>
            <w:tcW w:w="620" w:type="dxa"/>
            <w:tcBorders>
              <w:top w:val="dashed" w:sz="4" w:space="0" w:color="BFBFBF"/>
              <w:left w:val="none" w:sz="24" w:space="0" w:color="808080"/>
              <w:bottom w:val="single" w:sz="4" w:space="0" w:color="FFFFFF"/>
              <w:right w:val="single" w:sz="6" w:space="0" w:color="FFFFFF"/>
            </w:tcBorders>
          </w:tcPr>
          <w:p w14:paraId="403F6E9D" w14:textId="77777777" w:rsidR="003D008E" w:rsidRDefault="00297CEC">
            <w:pPr>
              <w:pStyle w:val="ProductList-TableBody"/>
            </w:pPr>
            <w:hyperlink w:anchor="_Sec800">
              <w:r w:rsidR="00C931F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83444A"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DFC11F"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008DDD"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4F3BB1"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B1B80F"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EF1195"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825DD1"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55E8DB"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D2C971"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86AA2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3A5330"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963B0C"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63F05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07D6D4"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C956B5"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1059D7"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5338CA" w14:textId="77777777" w:rsidR="003D008E" w:rsidRDefault="003D008E">
            <w:pPr>
              <w:pStyle w:val="ProductList-TableBody"/>
              <w:jc w:val="center"/>
            </w:pPr>
          </w:p>
        </w:tc>
      </w:tr>
      <w:tr w:rsidR="003D008E" w14:paraId="7610516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D703E3C" w14:textId="77777777" w:rsidR="003D008E" w:rsidRDefault="00C931FD">
            <w:pPr>
              <w:pStyle w:val="ProductList-TableBody"/>
            </w:pPr>
            <w:r>
              <w:rPr>
                <w:b/>
              </w:rPr>
              <w:t>Windows Server 2012 R2 Standard</w:t>
            </w:r>
          </w:p>
        </w:tc>
      </w:tr>
      <w:tr w:rsidR="003D008E" w14:paraId="42924883" w14:textId="77777777">
        <w:tc>
          <w:tcPr>
            <w:tcW w:w="620" w:type="dxa"/>
            <w:tcBorders>
              <w:top w:val="dashed" w:sz="4" w:space="0" w:color="BFBFBF"/>
              <w:left w:val="none" w:sz="24" w:space="0" w:color="808080"/>
              <w:bottom w:val="dashed" w:sz="4" w:space="0" w:color="BFBFBF"/>
              <w:right w:val="single" w:sz="6" w:space="0" w:color="FFFFFF"/>
            </w:tcBorders>
          </w:tcPr>
          <w:p w14:paraId="6B107CF7" w14:textId="77777777" w:rsidR="003D008E" w:rsidRDefault="00297CEC">
            <w:pPr>
              <w:pStyle w:val="ProductList-TableBody"/>
            </w:pPr>
            <w:hyperlink w:anchor="_Sec807">
              <w:r w:rsidR="00C931F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96FCC0"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6B36AE"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1D7E77"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895920"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2CD57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0578CB"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F7B953"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8D53C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D3129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7C1D6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80619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2BC228"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C4412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03B5E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67399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1A00E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A12841" w14:textId="77777777" w:rsidR="003D008E" w:rsidRDefault="003D008E">
            <w:pPr>
              <w:pStyle w:val="ProductList-TableBody"/>
              <w:jc w:val="center"/>
            </w:pPr>
          </w:p>
        </w:tc>
      </w:tr>
      <w:tr w:rsidR="003D008E" w14:paraId="0B5278D1" w14:textId="77777777">
        <w:tc>
          <w:tcPr>
            <w:tcW w:w="620" w:type="dxa"/>
            <w:tcBorders>
              <w:top w:val="dashed" w:sz="4" w:space="0" w:color="BFBFBF"/>
              <w:left w:val="none" w:sz="24" w:space="0" w:color="808080"/>
              <w:bottom w:val="dashed" w:sz="4" w:space="0" w:color="BFBFBF"/>
              <w:right w:val="single" w:sz="6" w:space="0" w:color="FFFFFF"/>
            </w:tcBorders>
          </w:tcPr>
          <w:p w14:paraId="00F4B005" w14:textId="77777777" w:rsidR="003D008E" w:rsidRDefault="00297CEC">
            <w:pPr>
              <w:pStyle w:val="ProductList-TableBody"/>
            </w:pPr>
            <w:hyperlink w:anchor="_Sec807">
              <w:r w:rsidR="00C931FD">
                <w:rPr>
                  <w:color w:val="00467F"/>
                  <w:u w:val="single"/>
                </w:rPr>
                <w:t>Additive</w:t>
              </w:r>
            </w:hyperlink>
            <w:r w:rsidR="00C931F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16EE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891E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0A4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1FB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13B65"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0755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2A12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925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69FD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E061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B9EA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25CC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D747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ABC7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D385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8096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E5292" w14:textId="77777777" w:rsidR="003D008E" w:rsidRDefault="003D008E">
            <w:pPr>
              <w:pStyle w:val="ProductList-TableBody"/>
              <w:jc w:val="center"/>
            </w:pPr>
          </w:p>
        </w:tc>
      </w:tr>
      <w:tr w:rsidR="003D008E" w14:paraId="74801C9E" w14:textId="77777777">
        <w:tc>
          <w:tcPr>
            <w:tcW w:w="620" w:type="dxa"/>
            <w:tcBorders>
              <w:top w:val="dashed" w:sz="4" w:space="0" w:color="BFBFBF"/>
              <w:left w:val="none" w:sz="24" w:space="0" w:color="808080"/>
              <w:bottom w:val="dashed" w:sz="4" w:space="0" w:color="BFBFBF"/>
              <w:right w:val="single" w:sz="6" w:space="0" w:color="FFFFFF"/>
            </w:tcBorders>
          </w:tcPr>
          <w:p w14:paraId="75F1B23B" w14:textId="77777777" w:rsidR="003D008E" w:rsidRDefault="00297CEC">
            <w:pPr>
              <w:pStyle w:val="ProductList-TableBody"/>
            </w:pPr>
            <w:hyperlink w:anchor="_Sec807">
              <w:r w:rsidR="00C931FD">
                <w:rPr>
                  <w:color w:val="00467F"/>
                  <w:u w:val="single"/>
                </w:rPr>
                <w:t>Additive</w:t>
              </w:r>
            </w:hyperlink>
            <w:r w:rsidR="00C931F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F6623"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E2B5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1DEF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4215E"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0F95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AC23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AA87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E360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A642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046C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8968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330558"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60CE11"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CE5ED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19DAF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2F72B"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0135F7" w14:textId="77777777" w:rsidR="003D008E" w:rsidRDefault="003D008E">
            <w:pPr>
              <w:pStyle w:val="ProductList-TableBody"/>
              <w:jc w:val="center"/>
            </w:pPr>
          </w:p>
        </w:tc>
      </w:tr>
      <w:tr w:rsidR="003D008E" w14:paraId="01D8E590" w14:textId="77777777">
        <w:tc>
          <w:tcPr>
            <w:tcW w:w="620" w:type="dxa"/>
            <w:tcBorders>
              <w:top w:val="dashed" w:sz="4" w:space="0" w:color="BFBFBF"/>
              <w:left w:val="none" w:sz="24" w:space="0" w:color="808080"/>
              <w:bottom w:val="single" w:sz="4" w:space="0" w:color="FFFFFF"/>
              <w:right w:val="single" w:sz="6" w:space="0" w:color="FFFFFF"/>
            </w:tcBorders>
          </w:tcPr>
          <w:p w14:paraId="71D6DC12" w14:textId="77777777" w:rsidR="003D008E" w:rsidRDefault="00297CEC">
            <w:pPr>
              <w:pStyle w:val="ProductList-TableBody"/>
            </w:pPr>
            <w:hyperlink w:anchor="_Sec807">
              <w:r w:rsidR="00C931FD">
                <w:rPr>
                  <w:color w:val="00467F"/>
                  <w:u w:val="single"/>
                </w:rPr>
                <w:t>Additive</w:t>
              </w:r>
            </w:hyperlink>
            <w:r w:rsidR="00C931F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C5965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25BF41"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27022B"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8B187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3770B0"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EB04C1"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221A68"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5BEDC2"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BD0D7C"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BB1800"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949C8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46C470"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EAAFC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66AD94"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1DCE7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86CB47"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313C08" w14:textId="77777777" w:rsidR="003D008E" w:rsidRDefault="003D008E">
            <w:pPr>
              <w:pStyle w:val="ProductList-TableBody"/>
              <w:jc w:val="center"/>
            </w:pPr>
          </w:p>
        </w:tc>
      </w:tr>
      <w:tr w:rsidR="003D008E" w14:paraId="7BA5792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8EB72F1" w14:textId="77777777" w:rsidR="003D008E" w:rsidRDefault="00C931FD">
            <w:pPr>
              <w:pStyle w:val="ProductList-TableBody"/>
            </w:pPr>
            <w:r>
              <w:rPr>
                <w:b/>
              </w:rPr>
              <w:t>Windows Server 2012 R2 Data Center</w:t>
            </w:r>
          </w:p>
        </w:tc>
      </w:tr>
      <w:tr w:rsidR="003D008E" w14:paraId="7DB27AB9" w14:textId="77777777">
        <w:tc>
          <w:tcPr>
            <w:tcW w:w="620" w:type="dxa"/>
            <w:tcBorders>
              <w:top w:val="dashed" w:sz="4" w:space="0" w:color="BFBFBF"/>
              <w:left w:val="none" w:sz="24" w:space="0" w:color="808080"/>
              <w:bottom w:val="dashed" w:sz="4" w:space="0" w:color="BFBFBF"/>
              <w:right w:val="single" w:sz="6" w:space="0" w:color="FFFFFF"/>
            </w:tcBorders>
          </w:tcPr>
          <w:p w14:paraId="16255916" w14:textId="77777777" w:rsidR="003D008E" w:rsidRDefault="00297CEC">
            <w:pPr>
              <w:pStyle w:val="ProductList-TableBody"/>
            </w:pPr>
            <w:hyperlink w:anchor="_Sec807">
              <w:r w:rsidR="00C931F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D74FF9"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23D907"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49A5A6"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64D5C8"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6A1286"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5599B8"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F6D5C7"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73F408"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65AE59"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DE6533"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DD1956"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21E0D8"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BB87D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567CD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FF75F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5D008A"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EA5B05" w14:textId="77777777" w:rsidR="003D008E" w:rsidRDefault="003D008E">
            <w:pPr>
              <w:pStyle w:val="ProductList-TableBody"/>
              <w:jc w:val="center"/>
            </w:pPr>
          </w:p>
        </w:tc>
      </w:tr>
      <w:tr w:rsidR="003D008E" w14:paraId="0E8BC9BC" w14:textId="77777777">
        <w:tc>
          <w:tcPr>
            <w:tcW w:w="620" w:type="dxa"/>
            <w:tcBorders>
              <w:top w:val="dashed" w:sz="4" w:space="0" w:color="BFBFBF"/>
              <w:left w:val="none" w:sz="24" w:space="0" w:color="808080"/>
              <w:bottom w:val="dashed" w:sz="4" w:space="0" w:color="BFBFBF"/>
              <w:right w:val="single" w:sz="6" w:space="0" w:color="FFFFFF"/>
            </w:tcBorders>
          </w:tcPr>
          <w:p w14:paraId="431AF5FB" w14:textId="77777777" w:rsidR="003D008E" w:rsidRDefault="00297CEC">
            <w:pPr>
              <w:pStyle w:val="ProductList-TableBody"/>
            </w:pPr>
            <w:hyperlink w:anchor="_Sec807">
              <w:r w:rsidR="00C931FD">
                <w:rPr>
                  <w:color w:val="00467F"/>
                  <w:u w:val="single"/>
                </w:rPr>
                <w:t xml:space="preserve">Additive </w:t>
              </w:r>
            </w:hyperlink>
            <w:r w:rsidR="00C931FD">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B71E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C9A7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E4C8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B931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6B95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0C3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F142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57C3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AB4C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6009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2B4C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EB234"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7424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7031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DC2D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8DB9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D2B1D" w14:textId="77777777" w:rsidR="003D008E" w:rsidRDefault="003D008E">
            <w:pPr>
              <w:pStyle w:val="ProductList-TableBody"/>
              <w:jc w:val="center"/>
            </w:pPr>
          </w:p>
        </w:tc>
      </w:tr>
      <w:tr w:rsidR="003D008E" w14:paraId="652CBD6F" w14:textId="77777777">
        <w:tc>
          <w:tcPr>
            <w:tcW w:w="620" w:type="dxa"/>
            <w:tcBorders>
              <w:top w:val="dashed" w:sz="4" w:space="0" w:color="BFBFBF"/>
              <w:left w:val="none" w:sz="24" w:space="0" w:color="808080"/>
              <w:bottom w:val="dashed" w:sz="4" w:space="0" w:color="BFBFBF"/>
              <w:right w:val="single" w:sz="6" w:space="0" w:color="FFFFFF"/>
            </w:tcBorders>
          </w:tcPr>
          <w:p w14:paraId="23C6EEBD" w14:textId="77777777" w:rsidR="003D008E" w:rsidRDefault="00297CEC">
            <w:pPr>
              <w:pStyle w:val="ProductList-TableBody"/>
            </w:pPr>
            <w:hyperlink w:anchor="_Sec807">
              <w:r w:rsidR="00C931FD">
                <w:rPr>
                  <w:color w:val="00467F"/>
                  <w:u w:val="single"/>
                </w:rPr>
                <w:t>Additive</w:t>
              </w:r>
            </w:hyperlink>
            <w:r w:rsidR="00C931F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1A06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35DC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20E6F"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0A26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3EAD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61420"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EE292"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6D7CC"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1A85E"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4F046"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263E7"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EF70C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C676A9"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C2E83E"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546ADD"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4800A" w14:textId="77777777" w:rsidR="003D008E" w:rsidRDefault="003D0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010514" w14:textId="77777777" w:rsidR="003D008E" w:rsidRDefault="003D008E">
            <w:pPr>
              <w:pStyle w:val="ProductList-TableBody"/>
              <w:jc w:val="center"/>
            </w:pPr>
          </w:p>
        </w:tc>
      </w:tr>
      <w:tr w:rsidR="003D008E" w14:paraId="5FABAE88" w14:textId="77777777">
        <w:tc>
          <w:tcPr>
            <w:tcW w:w="620" w:type="dxa"/>
            <w:tcBorders>
              <w:top w:val="dashed" w:sz="4" w:space="0" w:color="BFBFBF"/>
              <w:left w:val="none" w:sz="24" w:space="0" w:color="808080"/>
              <w:bottom w:val="single" w:sz="4" w:space="0" w:color="FFFFFF"/>
              <w:right w:val="single" w:sz="6" w:space="0" w:color="FFFFFF"/>
            </w:tcBorders>
          </w:tcPr>
          <w:p w14:paraId="006C3E32" w14:textId="77777777" w:rsidR="003D008E" w:rsidRDefault="00297CEC">
            <w:pPr>
              <w:pStyle w:val="ProductList-TableBody"/>
            </w:pPr>
            <w:hyperlink w:anchor="_Sec807">
              <w:r w:rsidR="00C931FD">
                <w:rPr>
                  <w:color w:val="00467F"/>
                  <w:u w:val="single"/>
                </w:rPr>
                <w:t>Additive</w:t>
              </w:r>
            </w:hyperlink>
            <w:r w:rsidR="00C931F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9AA2BC"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61E455"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81749C"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635585"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D4A8C7"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5BD5D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27D3E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F9183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23B566"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F2F0B5"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0923E5"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B307B9"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3BFDA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7FBBE7"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584F88"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EFDA3E" w14:textId="77777777" w:rsidR="003D008E" w:rsidRDefault="003D0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943B16" w14:textId="77777777" w:rsidR="003D008E" w:rsidRDefault="003D008E">
            <w:pPr>
              <w:pStyle w:val="ProductList-TableBody"/>
              <w:jc w:val="center"/>
            </w:pPr>
          </w:p>
        </w:tc>
      </w:tr>
      <w:tr w:rsidR="003D008E" w14:paraId="14B0899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85374B1" w14:textId="77777777" w:rsidR="003D008E" w:rsidRDefault="00C931FD">
            <w:pPr>
              <w:pStyle w:val="ProductList-TableBody"/>
            </w:pPr>
            <w:r>
              <w:rPr>
                <w:b/>
              </w:rPr>
              <w:t>Advanced Threat Analytics 2016</w:t>
            </w:r>
          </w:p>
        </w:tc>
      </w:tr>
      <w:tr w:rsidR="003D008E" w14:paraId="62FEDA77" w14:textId="77777777">
        <w:tc>
          <w:tcPr>
            <w:tcW w:w="620" w:type="dxa"/>
            <w:tcBorders>
              <w:top w:val="dashed" w:sz="4" w:space="0" w:color="BFBFBF"/>
              <w:left w:val="none" w:sz="24" w:space="0" w:color="808080"/>
              <w:bottom w:val="single" w:sz="4" w:space="0" w:color="FFFFFF"/>
              <w:right w:val="single" w:sz="6" w:space="0" w:color="FFFFFF"/>
            </w:tcBorders>
          </w:tcPr>
          <w:p w14:paraId="539C014F" w14:textId="77777777" w:rsidR="003D008E" w:rsidRDefault="00297CEC">
            <w:pPr>
              <w:pStyle w:val="ProductList-TableBody"/>
            </w:pPr>
            <w:hyperlink w:anchor="_Sec801">
              <w:r w:rsidR="00C931FD">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2EB1329"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F4ACF1B"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F81606"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71CE81"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C0BFB0A"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AA6FBF"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F8DC64F"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CFD88F6"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57C0B0D"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C0C8B7"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8E0E9E5"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79F917"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55CDC8"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FC4571B"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A4EA4C3"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13B3B8" w14:textId="77777777" w:rsidR="003D008E" w:rsidRDefault="003D0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E25C62" w14:textId="77777777" w:rsidR="003D008E" w:rsidRDefault="003D008E">
            <w:pPr>
              <w:pStyle w:val="ProductList-TableBody"/>
              <w:jc w:val="center"/>
            </w:pPr>
          </w:p>
        </w:tc>
      </w:tr>
      <w:tr w:rsidR="003D008E" w14:paraId="0C81C6F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60FF047" w14:textId="77777777" w:rsidR="003D008E" w:rsidRDefault="00C931FD">
            <w:pPr>
              <w:pStyle w:val="ProductList-TableBody"/>
            </w:pPr>
            <w:r>
              <w:rPr>
                <w:b/>
              </w:rPr>
              <w:t>System Center 2012 R2 Configuration Manager</w:t>
            </w:r>
          </w:p>
        </w:tc>
      </w:tr>
      <w:tr w:rsidR="003D008E" w14:paraId="39D04362" w14:textId="77777777">
        <w:tc>
          <w:tcPr>
            <w:tcW w:w="620" w:type="dxa"/>
            <w:tcBorders>
              <w:top w:val="dashed" w:sz="4" w:space="0" w:color="BFBFBF"/>
              <w:left w:val="none" w:sz="24" w:space="0" w:color="808080"/>
              <w:bottom w:val="none" w:sz="4" w:space="0" w:color="6E6E6E"/>
              <w:right w:val="single" w:sz="6" w:space="0" w:color="FFFFFF"/>
            </w:tcBorders>
          </w:tcPr>
          <w:p w14:paraId="69BA85CF" w14:textId="77777777" w:rsidR="003D008E" w:rsidRDefault="00297CEC">
            <w:pPr>
              <w:pStyle w:val="ProductList-TableBody"/>
            </w:pPr>
            <w:hyperlink w:anchor="_Sec802">
              <w:r w:rsidR="00C931FD">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AC4A1D"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A4144C"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AB98AC"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0D026E"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233139"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240377"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A5C91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1F6D09"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A6E6A3"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EAB22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C0C806"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C669D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D65662"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BCD754"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9D7061"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ED224B" w14:textId="77777777" w:rsidR="003D008E" w:rsidRDefault="003D0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493DAF" w14:textId="77777777" w:rsidR="003D008E" w:rsidRDefault="003D008E">
            <w:pPr>
              <w:pStyle w:val="ProductList-TableBody"/>
              <w:jc w:val="center"/>
            </w:pPr>
          </w:p>
        </w:tc>
      </w:tr>
    </w:tbl>
    <w:p w14:paraId="05B5D428" w14:textId="77777777" w:rsidR="003D008E" w:rsidRDefault="00C931FD">
      <w:pPr>
        <w:pStyle w:val="ProductList-Body"/>
      </w:pPr>
      <w:r>
        <w:rPr>
          <w:b/>
          <w:i/>
        </w:rPr>
        <w:t>Anmärkning</w:t>
      </w:r>
      <w:r>
        <w:rPr>
          <w:i/>
        </w:rPr>
        <w:t xml:space="preserve">: Office 365 Education E1 och Office 365 Nonprofit E1 uppfyller inte licenskraven för åtkomst till (eller hantering av) Produkterna i denna tabell. </w:t>
      </w:r>
      <w:r>
        <w:t>En licens för Core CAL och Enterprise CAL Suite innefattar aktiv SA-täckning och ger rättigheter som motsvarar System Center 2012 R2 Endpoint Protection. En licens för Enterprise CAL Suite med aktiv SA-täckning ger rättigheter som motsvarar Förebyggande av dataförlust och Exchange Online Protection.</w:t>
      </w:r>
    </w:p>
    <w:p w14:paraId="2B98B5EF" w14:textId="77777777" w:rsidR="003D008E" w:rsidRDefault="00C931FD">
      <w:pPr>
        <w:pStyle w:val="ProductList-SectionHeading"/>
        <w:pageBreakBefore/>
      </w:pPr>
      <w:bookmarkStart w:id="348" w:name="_Sec564"/>
      <w:bookmarkEnd w:id="346"/>
      <w:r>
        <w:t>Bilaga B – Software Assurance</w:t>
      </w:r>
      <w:r>
        <w:fldChar w:fldCharType="begin"/>
      </w:r>
      <w:r>
        <w:instrText xml:space="preserve"> TC "</w:instrText>
      </w:r>
      <w:bookmarkStart w:id="349" w:name="_Toc431307797"/>
      <w:r>
        <w:instrText>Bilaga B – Software Assurance</w:instrText>
      </w:r>
      <w:bookmarkEnd w:id="349"/>
      <w:r>
        <w:instrText>" \l 1</w:instrText>
      </w:r>
      <w:r>
        <w:fldChar w:fldCharType="end"/>
      </w:r>
    </w:p>
    <w:p w14:paraId="1C885C88" w14:textId="77777777" w:rsidR="003D008E" w:rsidRDefault="00C931FD">
      <w:pPr>
        <w:pStyle w:val="ProductList-Offering1Heading"/>
      </w:pPr>
      <w:bookmarkStart w:id="350" w:name="_Sec573"/>
      <w:r>
        <w:t>Köpa Software Assurance</w:t>
      </w:r>
      <w:bookmarkEnd w:id="350"/>
      <w:r>
        <w:fldChar w:fldCharType="begin"/>
      </w:r>
      <w:r>
        <w:instrText xml:space="preserve"> TC "</w:instrText>
      </w:r>
      <w:bookmarkStart w:id="351" w:name="_Toc431307798"/>
      <w:r>
        <w:instrText>Köpa Software Assurance</w:instrText>
      </w:r>
      <w:bookmarkEnd w:id="351"/>
      <w:r>
        <w:instrText>" \l 2</w:instrText>
      </w:r>
      <w:r>
        <w:fldChar w:fldCharType="end"/>
      </w:r>
    </w:p>
    <w:p w14:paraId="3652848E" w14:textId="77777777" w:rsidR="003D008E" w:rsidRDefault="00C931FD">
      <w:pPr>
        <w:pStyle w:val="ProductList-Body"/>
      </w:pPr>
      <w:r>
        <w:t xml:space="preserve">En Kund kan välja tre olika förbindelsenivåer vid köp av SA, vilket kan variera mellan olika program. Kunden kan: </w:t>
      </w:r>
    </w:p>
    <w:p w14:paraId="16B40970" w14:textId="77777777" w:rsidR="003D008E" w:rsidRDefault="00C931FD">
      <w:pPr>
        <w:pStyle w:val="ProductList-Bullet"/>
        <w:numPr>
          <w:ilvl w:val="0"/>
          <w:numId w:val="38"/>
        </w:numPr>
      </w:pPr>
      <w:r>
        <w:t>Förbinda sig att bifoga SA på alla plattformsprodukter.</w:t>
      </w:r>
    </w:p>
    <w:p w14:paraId="13DADCF7" w14:textId="77777777" w:rsidR="003D008E" w:rsidRDefault="00C931FD">
      <w:pPr>
        <w:pStyle w:val="ProductList-Bullet"/>
        <w:numPr>
          <w:ilvl w:val="0"/>
          <w:numId w:val="38"/>
        </w:numPr>
      </w:pPr>
      <w:r>
        <w:t>Förbinda sig att bifoga SA på alla köp under en viss produktgrupp (Applikationer, System eller Servrar), vilket kallas Software Assurance-medlemskap (SAM).</w:t>
      </w:r>
    </w:p>
    <w:p w14:paraId="4E5BA9F3" w14:textId="77777777" w:rsidR="003D008E" w:rsidRDefault="00C931FD">
      <w:pPr>
        <w:pStyle w:val="ProductList-Bullet"/>
        <w:numPr>
          <w:ilvl w:val="0"/>
          <w:numId w:val="38"/>
        </w:numPr>
      </w:pPr>
      <w:r>
        <w:t>Köpa SA på enskilda Produkter utan att göra någon förbindelse att utöka SA till andra Produkter.</w:t>
      </w:r>
    </w:p>
    <w:p w14:paraId="2D93AE4A" w14:textId="77777777" w:rsidR="003D008E" w:rsidRDefault="003D008E">
      <w:pPr>
        <w:pStyle w:val="ProductList-Body"/>
      </w:pPr>
    </w:p>
    <w:p w14:paraId="15920CA6" w14:textId="77777777" w:rsidR="003D008E" w:rsidRDefault="00C931FD">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14:paraId="1EFC05E3" w14:textId="77777777" w:rsidR="003D008E" w:rsidRDefault="003D008E">
      <w:pPr>
        <w:pStyle w:val="ProductList-Body"/>
      </w:pPr>
    </w:p>
    <w:p w14:paraId="457A972D" w14:textId="77777777" w:rsidR="003D008E" w:rsidRDefault="00C931FD">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700"/>
        <w:gridCol w:w="2696"/>
        <w:gridCol w:w="2598"/>
        <w:gridCol w:w="2796"/>
      </w:tblGrid>
      <w:tr w:rsidR="003D008E" w14:paraId="2D11605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67EA7" w14:textId="77777777" w:rsidR="003D008E" w:rsidRDefault="00C931FD">
            <w:pPr>
              <w:pStyle w:val="ProductList-TableBody"/>
              <w:jc w:val="center"/>
            </w:pPr>
            <w:r>
              <w:rPr>
                <w:color w:val="FFFFFF"/>
              </w:rPr>
              <w:t>Grupp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59653" w14:textId="77777777" w:rsidR="003D008E" w:rsidRDefault="00C931FD">
            <w:pPr>
              <w:pStyle w:val="ProductList-TableBody"/>
              <w:jc w:val="center"/>
            </w:pPr>
            <w:r>
              <w:rPr>
                <w:color w:val="FFFFFF"/>
              </w:rPr>
              <w:t>Kartongförpackad stycklicens (”full packaged produkt”)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4B6D6" w14:textId="77777777" w:rsidR="003D008E" w:rsidRDefault="00C931F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6EA90" w14:textId="77777777" w:rsidR="003D008E" w:rsidRDefault="00C931FD">
            <w:pPr>
              <w:pStyle w:val="ProductList-TableBody"/>
              <w:jc w:val="center"/>
            </w:pPr>
            <w:r>
              <w:rPr>
                <w:color w:val="FFFFFF"/>
              </w:rPr>
              <w:t>Program</w:t>
            </w:r>
          </w:p>
        </w:tc>
      </w:tr>
      <w:tr w:rsidR="003D008E" w14:paraId="5A1647DA" w14:textId="77777777">
        <w:tc>
          <w:tcPr>
            <w:tcW w:w="3060" w:type="dxa"/>
            <w:tcBorders>
              <w:top w:val="single" w:sz="4" w:space="0" w:color="000000"/>
              <w:left w:val="single" w:sz="4" w:space="0" w:color="000000"/>
              <w:bottom w:val="single" w:sz="4" w:space="0" w:color="000000"/>
              <w:right w:val="single" w:sz="4" w:space="0" w:color="000000"/>
            </w:tcBorders>
          </w:tcPr>
          <w:p w14:paraId="0EA9D522" w14:textId="77777777" w:rsidR="003D008E" w:rsidRDefault="00C931FD">
            <w:pPr>
              <w:pStyle w:val="ProductList-TableBody"/>
            </w:pPr>
            <w:r>
              <w:t>Applikationsgrupp</w:t>
            </w:r>
          </w:p>
        </w:tc>
        <w:tc>
          <w:tcPr>
            <w:tcW w:w="3060" w:type="dxa"/>
            <w:tcBorders>
              <w:top w:val="single" w:sz="4" w:space="0" w:color="000000"/>
              <w:left w:val="single" w:sz="4" w:space="0" w:color="000000"/>
              <w:bottom w:val="single" w:sz="4" w:space="0" w:color="000000"/>
              <w:right w:val="single" w:sz="4" w:space="0" w:color="000000"/>
            </w:tcBorders>
          </w:tcPr>
          <w:p w14:paraId="24621F91" w14:textId="77777777" w:rsidR="003D008E" w:rsidRDefault="00C931FD">
            <w:pPr>
              <w:pStyle w:val="ProductList-TableBody"/>
            </w:pPr>
            <w:r>
              <w:t>Ej tillämpligt</w:t>
            </w:r>
          </w:p>
        </w:tc>
        <w:tc>
          <w:tcPr>
            <w:tcW w:w="3060" w:type="dxa"/>
            <w:tcBorders>
              <w:top w:val="single" w:sz="4" w:space="0" w:color="000000"/>
              <w:left w:val="single" w:sz="4" w:space="0" w:color="000000"/>
              <w:bottom w:val="single" w:sz="4" w:space="0" w:color="000000"/>
              <w:right w:val="single" w:sz="4" w:space="0" w:color="000000"/>
            </w:tcBorders>
          </w:tcPr>
          <w:p w14:paraId="6361C994" w14:textId="77777777" w:rsidR="003D008E" w:rsidRDefault="00C931FD">
            <w:pPr>
              <w:pStyle w:val="ProductList-TableBody"/>
            </w:pPr>
            <w:r>
              <w:t>SA tillgängligt endast enligt vad som anges nedan</w:t>
            </w:r>
          </w:p>
        </w:tc>
        <w:tc>
          <w:tcPr>
            <w:tcW w:w="3060" w:type="dxa"/>
            <w:vMerge w:val="restart"/>
            <w:tcBorders>
              <w:top w:val="single" w:sz="4" w:space="0" w:color="000000"/>
              <w:left w:val="single" w:sz="4" w:space="0" w:color="000000"/>
              <w:bottom w:val="single" w:sz="4" w:space="0" w:color="000000"/>
              <w:right w:val="single" w:sz="4" w:space="0" w:color="000000"/>
            </w:tcBorders>
          </w:tcPr>
          <w:p w14:paraId="397F0CAE" w14:textId="77777777" w:rsidR="003D008E" w:rsidRDefault="00C931FD">
            <w:pPr>
              <w:pStyle w:val="ProductList-TableBody"/>
            </w:pPr>
            <w:r>
              <w:t xml:space="preserve">Gäller för Öppen Licens, Select, Select Plus och icke Organisationsomfattande enligt Open Value och Ytterligare Produkter enligt Enterprise-avtal. Det gäller inte för Företagsomfattande Produkter enligt Open Value- och Enterprise-avtal För Microsoft Products and Services Agreement (MPSA) se </w:t>
            </w:r>
            <w:hyperlink r:id="rId137">
              <w:r>
                <w:rPr>
                  <w:color w:val="00467F"/>
                  <w:u w:val="single"/>
                </w:rPr>
                <w:t>MPSA-licensmanualen</w:t>
              </w:r>
            </w:hyperlink>
            <w:r>
              <w:t>.</w:t>
            </w:r>
          </w:p>
        </w:tc>
      </w:tr>
      <w:tr w:rsidR="003D008E" w14:paraId="0F14F38A" w14:textId="77777777" w:rsidTr="00AB059A">
        <w:tc>
          <w:tcPr>
            <w:tcW w:w="3060" w:type="dxa"/>
            <w:tcBorders>
              <w:top w:val="single" w:sz="4" w:space="0" w:color="000000"/>
              <w:left w:val="single" w:sz="4" w:space="0" w:color="000000"/>
              <w:bottom w:val="single" w:sz="4" w:space="0" w:color="000000"/>
              <w:right w:val="single" w:sz="4" w:space="0" w:color="000000"/>
            </w:tcBorders>
          </w:tcPr>
          <w:p w14:paraId="23CF4B77" w14:textId="77777777" w:rsidR="003D008E" w:rsidRDefault="00C931FD">
            <w:pPr>
              <w:pStyle w:val="ProductList-TableBody"/>
            </w:pPr>
            <w:r>
              <w:t>Servergrupp</w:t>
            </w:r>
          </w:p>
        </w:tc>
        <w:tc>
          <w:tcPr>
            <w:tcW w:w="3060" w:type="dxa"/>
            <w:tcBorders>
              <w:top w:val="single" w:sz="4" w:space="0" w:color="000000"/>
              <w:left w:val="single" w:sz="4" w:space="0" w:color="000000"/>
              <w:bottom w:val="single" w:sz="4" w:space="0" w:color="000000"/>
              <w:right w:val="single" w:sz="4" w:space="0" w:color="000000"/>
            </w:tcBorders>
          </w:tcPr>
          <w:p w14:paraId="628EE2D4" w14:textId="77777777" w:rsidR="003D008E" w:rsidRDefault="00C931FD">
            <w:pPr>
              <w:pStyle w:val="ProductList-TableBody"/>
            </w:pPr>
            <w:r>
              <w:t>SA tillgängligt</w:t>
            </w:r>
          </w:p>
        </w:tc>
        <w:tc>
          <w:tcPr>
            <w:tcW w:w="3060" w:type="dxa"/>
            <w:tcBorders>
              <w:top w:val="single" w:sz="4" w:space="0" w:color="000000"/>
              <w:left w:val="single" w:sz="4" w:space="0" w:color="000000"/>
              <w:bottom w:val="single" w:sz="4" w:space="0" w:color="000000"/>
              <w:right w:val="single" w:sz="4" w:space="0" w:color="000000"/>
            </w:tcBorders>
          </w:tcPr>
          <w:p w14:paraId="1EA0CD9D" w14:textId="77777777" w:rsidR="003D008E" w:rsidRDefault="00C931FD">
            <w:pPr>
              <w:pStyle w:val="ProductList-TableBody"/>
            </w:pPr>
            <w:r>
              <w:t>SA tillgängligt</w:t>
            </w:r>
          </w:p>
        </w:tc>
        <w:tc>
          <w:tcPr>
            <w:tcW w:w="0" w:type="auto"/>
            <w:vMerge/>
            <w:tcBorders>
              <w:top w:val="single" w:sz="4" w:space="0" w:color="000000"/>
              <w:right w:val="single" w:sz="4" w:space="0" w:color="000000"/>
            </w:tcBorders>
          </w:tcPr>
          <w:p w14:paraId="19FCB769" w14:textId="77777777" w:rsidR="003D008E" w:rsidRDefault="003D008E"/>
        </w:tc>
      </w:tr>
    </w:tbl>
    <w:p w14:paraId="31CFB80C" w14:textId="77777777" w:rsidR="003D008E" w:rsidRDefault="003D008E">
      <w:pPr>
        <w:pStyle w:val="ProductList-Body"/>
      </w:pPr>
    </w:p>
    <w:p w14:paraId="08D45FB5" w14:textId="77777777" w:rsidR="003D008E" w:rsidRDefault="00C931FD">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14:paraId="566850D5" w14:textId="77777777" w:rsidR="003D008E" w:rsidRDefault="003D008E">
      <w:pPr>
        <w:pStyle w:val="ProductList-Body"/>
      </w:pPr>
    </w:p>
    <w:p w14:paraId="7AF1F06A" w14:textId="77777777" w:rsidR="003D008E" w:rsidRDefault="00C931FD">
      <w:pPr>
        <w:pStyle w:val="ProductList-Body"/>
      </w:pPr>
      <w:r>
        <w:t>Kunder som köper via Microsoft Products and Services Agreement (MPSA) måste se MPSA-licensmanualen för information om SA-köp via MPS och en beskrivning av SA-förmåner enligt MPSA-programmet.</w:t>
      </w:r>
    </w:p>
    <w:p w14:paraId="2EA10812" w14:textId="77777777" w:rsidR="003D008E" w:rsidRDefault="00C931FD">
      <w:pPr>
        <w:pStyle w:val="ProductList-Offering1Heading"/>
      </w:pPr>
      <w:bookmarkStart w:id="352" w:name="_Sec574"/>
      <w:r>
        <w:t>Förnyelse av Software Assurance</w:t>
      </w:r>
      <w:bookmarkEnd w:id="352"/>
      <w:r>
        <w:fldChar w:fldCharType="begin"/>
      </w:r>
      <w:r>
        <w:instrText xml:space="preserve"> TC "</w:instrText>
      </w:r>
      <w:bookmarkStart w:id="353" w:name="_Toc431307799"/>
      <w:r>
        <w:instrText>Förnyelse av Software Assurance</w:instrText>
      </w:r>
      <w:bookmarkEnd w:id="353"/>
      <w:r>
        <w:instrText>" \l 2</w:instrText>
      </w:r>
      <w:r>
        <w:fldChar w:fldCharType="end"/>
      </w:r>
    </w:p>
    <w:p w14:paraId="72BF743A" w14:textId="77777777" w:rsidR="003D008E" w:rsidRDefault="00C931FD">
      <w:pPr>
        <w:pStyle w:val="ProductList-ClauseHeading"/>
      </w:pPr>
      <w:r>
        <w:t>Förnya täckning under samma avtal</w:t>
      </w:r>
    </w:p>
    <w:p w14:paraId="35DABF2B" w14:textId="77777777" w:rsidR="003D008E" w:rsidRDefault="00C931FD">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23E4B641" w14:textId="77777777" w:rsidR="003D008E" w:rsidRDefault="003D008E">
      <w:pPr>
        <w:pStyle w:val="ProductList-Body"/>
      </w:pPr>
    </w:p>
    <w:p w14:paraId="1830A918" w14:textId="77777777" w:rsidR="003D008E" w:rsidRDefault="00C931FD">
      <w:pPr>
        <w:pStyle w:val="ProductList-SubClauseHeading"/>
      </w:pPr>
      <w:r>
        <w:t>Open License</w:t>
      </w:r>
    </w:p>
    <w:p w14:paraId="1DD3AA27" w14:textId="77777777" w:rsidR="003D008E" w:rsidRDefault="00C931FD">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5C3368FE" w14:textId="77777777" w:rsidR="003D008E" w:rsidRDefault="003D008E">
      <w:pPr>
        <w:pStyle w:val="ProductList-BodyIndented"/>
      </w:pPr>
    </w:p>
    <w:p w14:paraId="3B4FB569" w14:textId="77777777" w:rsidR="003D008E" w:rsidRDefault="00C931FD">
      <w:pPr>
        <w:pStyle w:val="ProductList-SubClauseHeading"/>
      </w:pPr>
      <w:r>
        <w:t>Enterprise-avtal</w:t>
      </w:r>
    </w:p>
    <w:p w14:paraId="7BEF4E83" w14:textId="77777777" w:rsidR="003D008E" w:rsidRDefault="00C931FD">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26A401D6" w14:textId="77777777" w:rsidR="003D008E" w:rsidRDefault="003D008E">
      <w:pPr>
        <w:pStyle w:val="ProductList-BodyIndented"/>
      </w:pPr>
    </w:p>
    <w:p w14:paraId="7CE72729" w14:textId="77777777" w:rsidR="003D008E" w:rsidRDefault="00C931FD">
      <w:pPr>
        <w:pStyle w:val="ProductList-SubClauseHeading"/>
      </w:pPr>
      <w:r>
        <w:t>Enrollment for Application Platform</w:t>
      </w:r>
    </w:p>
    <w:p w14:paraId="4AD6477B" w14:textId="77777777" w:rsidR="003D008E" w:rsidRDefault="00C931FD">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14:paraId="19810FA1" w14:textId="77777777" w:rsidR="003D008E" w:rsidRDefault="003D008E">
      <w:pPr>
        <w:pStyle w:val="ProductList-BodyIndented"/>
      </w:pPr>
    </w:p>
    <w:p w14:paraId="07415415" w14:textId="77777777" w:rsidR="003D008E" w:rsidRDefault="00C931FD">
      <w:pPr>
        <w:pStyle w:val="ProductList-ClauseHeading"/>
      </w:pPr>
      <w:r>
        <w:t>Förnya täckning från ett separat avtal</w:t>
      </w:r>
    </w:p>
    <w:p w14:paraId="70434CC5" w14:textId="77777777" w:rsidR="003D008E" w:rsidRDefault="00C931FD">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avtal eller registrering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 </w:t>
      </w:r>
    </w:p>
    <w:p w14:paraId="60E502AC" w14:textId="77777777" w:rsidR="003D008E" w:rsidRDefault="003D008E">
      <w:pPr>
        <w:pStyle w:val="ProductList-Body"/>
      </w:pPr>
    </w:p>
    <w:p w14:paraId="4CA469E8" w14:textId="77777777" w:rsidR="003D008E" w:rsidRDefault="00C931FD">
      <w:pPr>
        <w:pStyle w:val="ProductList-Body"/>
      </w:pPr>
      <w:r>
        <w:t>Kunden får förnya SA under ett annat Volymlicensieringsprogram genom att införskaffa SA under ett befintligt Open Value-avtal, MPSA, Select, Select Plus eller Enterprise-registrering. För kunder som förnyar SA som ursprungligen köpts under en Enterprise-registrering gäller detta undantag endast för Ytterligare Produkter och Produkter som ligger utanför ett Företagsomfattande åtagande. För alla program utom MPSA eller Select Plus måste beställningen för den återstående perioden av befintligt avtal eller befintlig registrering (dvs. SA x antalet år som återstår av registreringsperioden från och med beställningsdatumet, inklusive eventuellt delvist år). I MPSA Select Plus är beställningen för 36 månader.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5A7FD8EC" w14:textId="77777777" w:rsidR="003D008E" w:rsidRDefault="003D008E">
      <w:pPr>
        <w:pStyle w:val="ProductList-Body"/>
      </w:pPr>
    </w:p>
    <w:p w14:paraId="75B1C84C" w14:textId="77777777" w:rsidR="003D008E" w:rsidRDefault="00C931FD">
      <w:pPr>
        <w:pStyle w:val="ProductList-ClauseHeading"/>
      </w:pPr>
      <w:r>
        <w:t>Förnya Software Assurance-täckning för Client Access License (CAL) och Client Management License (ML)</w:t>
      </w:r>
    </w:p>
    <w:p w14:paraId="405E0166" w14:textId="77777777" w:rsidR="003D008E" w:rsidRDefault="00C931FD">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71686E35" w14:textId="77777777" w:rsidR="003D008E" w:rsidRDefault="00C931FD">
      <w:pPr>
        <w:pStyle w:val="ProductList-Body"/>
      </w:pPr>
      <w:r>
        <w:rPr>
          <w:b/>
          <w:color w:val="00188F"/>
        </w:rPr>
        <w:t>Omvandling mellan Användar- och OSE-klienthanteringslicenser</w:t>
      </w:r>
      <w:r>
        <w:t>: Kunder som förnyar SA för klienthanteringslicenser kan växla mellan Användare och OSE.</w:t>
      </w:r>
    </w:p>
    <w:p w14:paraId="4E58E462" w14:textId="77777777" w:rsidR="003D008E" w:rsidRDefault="00C931FD">
      <w:pPr>
        <w:pStyle w:val="ProductList-Offering1Heading"/>
      </w:pPr>
      <w:bookmarkStart w:id="354" w:name="_Sec575"/>
      <w:r>
        <w:t>Migreringslicens för Produkter som har nått slutet av sin livslängd och har Upphört</w:t>
      </w:r>
      <w:bookmarkEnd w:id="354"/>
      <w:r>
        <w:fldChar w:fldCharType="begin"/>
      </w:r>
      <w:r>
        <w:instrText xml:space="preserve"> TC "</w:instrText>
      </w:r>
      <w:bookmarkStart w:id="355" w:name="_Toc431307800"/>
      <w:r>
        <w:instrText>Migreringslicens för Produkter som har nått slutet av sin livslängd och har Upphört</w:instrText>
      </w:r>
      <w:bookmarkEnd w:id="355"/>
      <w:r>
        <w:instrText>" \l 2</w:instrText>
      </w:r>
      <w:r>
        <w:fldChar w:fldCharType="end"/>
      </w:r>
    </w:p>
    <w:p w14:paraId="433E6AA1" w14:textId="77777777" w:rsidR="003D008E" w:rsidRDefault="00C931FD">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4C8D72F6" w14:textId="77777777" w:rsidR="003D008E" w:rsidRDefault="00C931FD">
      <w:pPr>
        <w:pStyle w:val="ProductList-Body"/>
      </w:pPr>
      <w:r>
        <w:t>”</w:t>
      </w:r>
      <w:r>
        <w:rPr>
          <w:b/>
          <w:color w:val="00188F"/>
        </w:rPr>
        <w:t>Migreringslicens</w:t>
      </w:r>
      <w:r>
        <w:t>”, så som det används här, avser beviljade rättigheter i Produktposten som hänvisar till detta avsnitt.</w:t>
      </w:r>
    </w:p>
    <w:p w14:paraId="6980245A" w14:textId="77777777" w:rsidR="003D008E" w:rsidRDefault="003D008E">
      <w:pPr>
        <w:pStyle w:val="ProductList-Body"/>
      </w:pPr>
    </w:p>
    <w:p w14:paraId="73FF7A7E" w14:textId="77777777" w:rsidR="003D008E" w:rsidRDefault="00C931FD">
      <w:pPr>
        <w:pStyle w:val="ProductList-Body"/>
      </w:pPr>
      <w:r>
        <w:t>Såvida inget annat anges i Produktposten:</w:t>
      </w:r>
    </w:p>
    <w:p w14:paraId="2B0B1FE6" w14:textId="77777777" w:rsidR="003D008E" w:rsidRDefault="00C931FD">
      <w:pPr>
        <w:pStyle w:val="ProductList-Body"/>
      </w:pPr>
      <w:r>
        <w:t>Kunden kan uppgradera till och använda programvara under en Migreringslicens i stället för programvara som täcks av den Kvalificerande Licensen. Kunden får inte använda programvara under båda licenserna samtidigt.</w:t>
      </w:r>
    </w:p>
    <w:p w14:paraId="64D37239" w14:textId="77777777" w:rsidR="003D008E" w:rsidRDefault="00C931FD">
      <w:pPr>
        <w:pStyle w:val="ProductList-Body"/>
      </w:pPr>
      <w:r>
        <w:t>Migreringslicenser beviljas 1:1 för var och en av Kundens Kvalificerande Licenser.</w:t>
      </w:r>
    </w:p>
    <w:p w14:paraId="1ED1F357" w14:textId="77777777" w:rsidR="003D008E" w:rsidRDefault="00C931FD">
      <w:pPr>
        <w:pStyle w:val="ProductList-Body"/>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14:paraId="77710307" w14:textId="77777777" w:rsidR="003D008E" w:rsidRDefault="00C931FD">
      <w:pPr>
        <w:pStyle w:val="ProductList-Body"/>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14:paraId="458E2D1C" w14:textId="77777777" w:rsidR="003D008E" w:rsidRDefault="00C931FD">
      <w:pPr>
        <w:pStyle w:val="ProductList-Body"/>
      </w:pPr>
      <w:r>
        <w:t>Kunden får inte överlåta Migreringslicenser separat från Kvalificerande Licenser.</w:t>
      </w:r>
    </w:p>
    <w:p w14:paraId="7A6577E4" w14:textId="77777777" w:rsidR="003D008E" w:rsidRDefault="00C931FD">
      <w:pPr>
        <w:pStyle w:val="ProductList-Body"/>
      </w:pPr>
      <w:r>
        <w:t>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w:t>
      </w:r>
    </w:p>
    <w:p w14:paraId="21B5552C" w14:textId="77777777" w:rsidR="003D008E" w:rsidRDefault="00C931FD">
      <w:pPr>
        <w:pStyle w:val="ProductList-Offering1Heading"/>
      </w:pPr>
      <w:bookmarkStart w:id="356" w:name="_Sec576"/>
      <w:r>
        <w:t>Software Assurance-förmåner</w:t>
      </w:r>
      <w:bookmarkEnd w:id="356"/>
      <w:r>
        <w:fldChar w:fldCharType="begin"/>
      </w:r>
      <w:r>
        <w:instrText xml:space="preserve"> TC "</w:instrText>
      </w:r>
      <w:bookmarkStart w:id="357" w:name="_Toc431307801"/>
      <w:r>
        <w:instrText>Software Assurance-förmåner</w:instrText>
      </w:r>
      <w:bookmarkEnd w:id="357"/>
      <w:r>
        <w:instrText>" \l 2</w:instrText>
      </w:r>
      <w:r>
        <w:fldChar w:fldCharType="end"/>
      </w:r>
    </w:p>
    <w:p w14:paraId="44914FD4" w14:textId="77777777" w:rsidR="003D008E" w:rsidRDefault="00C931FD">
      <w:pPr>
        <w:pStyle w:val="ProductList-Body"/>
      </w:pPr>
      <w:r>
        <w:t>De flesta SA-fördelarna finns tillgängliga i alla Produktgrupper, enligt beskrivningen i tabellen nedan. Aktiv SA för en kvalificerande Produkt kvalificerar Kunden för de förmåner som visas i tabellen nedan. Med undantag för Rättigheter för ny version kräver Förmåner för Serverprodukter täckning för både Serverlicens och åtkomstlicenser, om sådana finns (t.ex. CAL). Rättigheter för ny version för Serverlicenser eller Åtkomstlicenser tillhandahålls separat under täckningen för dessa licenser.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Andra förmåner motsvarar SA-medlemskap, och SA-medlemskap för tillämplig Produktgrupp kvalificerar Kunden för dessa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p w14:paraId="15B03F80" w14:textId="77777777" w:rsidR="003D008E" w:rsidRDefault="00C931FD">
      <w:pPr>
        <w:pStyle w:val="ProductList-Body"/>
      </w:pPr>
      <w:r>
        <w:t xml:space="preserve">Kunder som köper via Microsoft Products and Services Agreement (MPSA) måste se MPSA-licensmanualen för information om SA-köp via MPSA. </w:t>
      </w:r>
    </w:p>
    <w:tbl>
      <w:tblPr>
        <w:tblStyle w:val="PURTable"/>
        <w:tblW w:w="0" w:type="dxa"/>
        <w:tblLook w:val="04A0" w:firstRow="1" w:lastRow="0" w:firstColumn="1" w:lastColumn="0" w:noHBand="0" w:noVBand="1"/>
      </w:tblPr>
      <w:tblGrid>
        <w:gridCol w:w="5374"/>
        <w:gridCol w:w="1845"/>
        <w:gridCol w:w="1790"/>
        <w:gridCol w:w="1781"/>
      </w:tblGrid>
      <w:tr w:rsidR="003D008E" w14:paraId="61B088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80CFEB" w14:textId="77777777" w:rsidR="003D008E" w:rsidRDefault="00C931FD">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B5299C" w14:textId="77777777" w:rsidR="003D008E" w:rsidRDefault="00C931FD">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0A2B34" w14:textId="77777777" w:rsidR="003D008E" w:rsidRDefault="00C931FD">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282217" w14:textId="77777777" w:rsidR="003D008E" w:rsidRDefault="00C931FD">
            <w:pPr>
              <w:pStyle w:val="ProductList-TableBody"/>
              <w:jc w:val="center"/>
            </w:pPr>
            <w:r>
              <w:rPr>
                <w:color w:val="FFFFFF"/>
              </w:rPr>
              <w:t>Servergrupp</w:t>
            </w:r>
          </w:p>
        </w:tc>
      </w:tr>
      <w:tr w:rsidR="003D008E" w14:paraId="428B9028" w14:textId="77777777">
        <w:tc>
          <w:tcPr>
            <w:tcW w:w="6120" w:type="dxa"/>
            <w:tcBorders>
              <w:top w:val="single" w:sz="4" w:space="0" w:color="000000"/>
              <w:left w:val="single" w:sz="4" w:space="0" w:color="000000"/>
              <w:bottom w:val="single" w:sz="4" w:space="0" w:color="000000"/>
              <w:right w:val="single" w:sz="4" w:space="0" w:color="000000"/>
            </w:tcBorders>
          </w:tcPr>
          <w:p w14:paraId="4C7810CA" w14:textId="77777777" w:rsidR="003D008E" w:rsidRDefault="00297CEC">
            <w:pPr>
              <w:pStyle w:val="ProductList-TableBody"/>
            </w:pPr>
            <w:hyperlink w:anchor="_Sec577">
              <w:r w:rsidR="00C931FD">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3528FB36"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A1AB1"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EA422" w14:textId="77777777" w:rsidR="003D008E" w:rsidRDefault="00C931FD">
            <w:pPr>
              <w:pStyle w:val="ProductList-TableBody"/>
              <w:jc w:val="center"/>
            </w:pPr>
            <w:r>
              <w:t>X</w:t>
            </w:r>
          </w:p>
        </w:tc>
      </w:tr>
      <w:tr w:rsidR="003D008E" w14:paraId="07B32981" w14:textId="77777777">
        <w:tc>
          <w:tcPr>
            <w:tcW w:w="6120" w:type="dxa"/>
            <w:tcBorders>
              <w:top w:val="single" w:sz="4" w:space="0" w:color="000000"/>
              <w:left w:val="single" w:sz="4" w:space="0" w:color="000000"/>
              <w:bottom w:val="single" w:sz="4" w:space="0" w:color="000000"/>
              <w:right w:val="single" w:sz="4" w:space="0" w:color="000000"/>
            </w:tcBorders>
          </w:tcPr>
          <w:p w14:paraId="7F2634A8" w14:textId="77777777" w:rsidR="003D008E" w:rsidRDefault="00297CEC">
            <w:pPr>
              <w:pStyle w:val="ProductList-TableBody"/>
            </w:pPr>
            <w:hyperlink w:anchor="_Sec579">
              <w:r w:rsidR="00C931F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77BF00F9"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538AE"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AC5E86" w14:textId="77777777" w:rsidR="003D008E" w:rsidRDefault="003D008E">
            <w:pPr>
              <w:pStyle w:val="ProductList-TableBody"/>
              <w:jc w:val="center"/>
            </w:pPr>
          </w:p>
        </w:tc>
      </w:tr>
      <w:tr w:rsidR="003D008E" w14:paraId="4BA47916" w14:textId="77777777">
        <w:tc>
          <w:tcPr>
            <w:tcW w:w="6120" w:type="dxa"/>
            <w:tcBorders>
              <w:top w:val="single" w:sz="4" w:space="0" w:color="000000"/>
              <w:left w:val="single" w:sz="4" w:space="0" w:color="000000"/>
              <w:bottom w:val="single" w:sz="4" w:space="0" w:color="000000"/>
              <w:right w:val="single" w:sz="4" w:space="0" w:color="000000"/>
            </w:tcBorders>
          </w:tcPr>
          <w:p w14:paraId="7F4BDFD9" w14:textId="77777777" w:rsidR="003D008E" w:rsidRDefault="00297CEC">
            <w:pPr>
              <w:pStyle w:val="ProductList-TableBody"/>
            </w:pPr>
            <w:hyperlink w:anchor="_Sec580">
              <w:r w:rsidR="00C931FD">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1CD78B8F"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1AD04"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7318C" w14:textId="77777777" w:rsidR="003D008E" w:rsidRDefault="00C931FD">
            <w:pPr>
              <w:pStyle w:val="ProductList-TableBody"/>
              <w:jc w:val="center"/>
            </w:pPr>
            <w:r>
              <w:t>X</w:t>
            </w:r>
          </w:p>
        </w:tc>
      </w:tr>
      <w:tr w:rsidR="003D008E" w14:paraId="4BF6BE31" w14:textId="77777777">
        <w:tc>
          <w:tcPr>
            <w:tcW w:w="6120" w:type="dxa"/>
            <w:tcBorders>
              <w:top w:val="single" w:sz="4" w:space="0" w:color="000000"/>
              <w:left w:val="single" w:sz="4" w:space="0" w:color="000000"/>
              <w:bottom w:val="single" w:sz="4" w:space="0" w:color="000000"/>
              <w:right w:val="single" w:sz="4" w:space="0" w:color="000000"/>
            </w:tcBorders>
          </w:tcPr>
          <w:p w14:paraId="7FC627CA" w14:textId="77777777" w:rsidR="003D008E" w:rsidRDefault="00297CEC">
            <w:pPr>
              <w:pStyle w:val="ProductList-TableBody"/>
            </w:pPr>
            <w:hyperlink w:anchor="_Sec581">
              <w:r w:rsidR="00C931F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FF178AD"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AF6E46" w14:textId="77777777" w:rsidR="003D008E" w:rsidRDefault="00C931F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6E263CC8" w14:textId="77777777" w:rsidR="003D008E" w:rsidRDefault="003D008E">
            <w:pPr>
              <w:pStyle w:val="ProductList-TableBody"/>
              <w:jc w:val="center"/>
            </w:pPr>
          </w:p>
        </w:tc>
      </w:tr>
      <w:tr w:rsidR="003D008E" w14:paraId="74A1109C" w14:textId="77777777">
        <w:tc>
          <w:tcPr>
            <w:tcW w:w="6120" w:type="dxa"/>
            <w:tcBorders>
              <w:top w:val="single" w:sz="4" w:space="0" w:color="000000"/>
              <w:left w:val="single" w:sz="4" w:space="0" w:color="000000"/>
              <w:bottom w:val="single" w:sz="4" w:space="0" w:color="000000"/>
              <w:right w:val="single" w:sz="4" w:space="0" w:color="000000"/>
            </w:tcBorders>
          </w:tcPr>
          <w:p w14:paraId="53EB2941" w14:textId="77777777" w:rsidR="003D008E" w:rsidRDefault="00297CEC">
            <w:pPr>
              <w:pStyle w:val="ProductList-TableBody"/>
            </w:pPr>
            <w:hyperlink w:anchor="_Sec755">
              <w:r w:rsidR="00C931F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F9A7914"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3E5A1"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D4AF2" w14:textId="77777777" w:rsidR="003D008E" w:rsidRDefault="003D008E">
            <w:pPr>
              <w:pStyle w:val="ProductList-TableBody"/>
              <w:jc w:val="center"/>
            </w:pPr>
          </w:p>
        </w:tc>
      </w:tr>
      <w:tr w:rsidR="003D008E" w14:paraId="0D9594D6" w14:textId="77777777">
        <w:tc>
          <w:tcPr>
            <w:tcW w:w="6120" w:type="dxa"/>
            <w:tcBorders>
              <w:top w:val="single" w:sz="4" w:space="0" w:color="000000"/>
              <w:left w:val="single" w:sz="4" w:space="0" w:color="000000"/>
              <w:bottom w:val="single" w:sz="4" w:space="0" w:color="000000"/>
              <w:right w:val="single" w:sz="4" w:space="0" w:color="000000"/>
            </w:tcBorders>
          </w:tcPr>
          <w:p w14:paraId="620723AF" w14:textId="77777777" w:rsidR="003D008E" w:rsidRDefault="00297CEC">
            <w:pPr>
              <w:pStyle w:val="ProductList-TableBody"/>
            </w:pPr>
            <w:hyperlink w:anchor="_Sec841">
              <w:r w:rsidR="00C931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6F0E9E2"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495FDD" w14:textId="77777777" w:rsidR="003D008E" w:rsidRDefault="00C931F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50EF762E" w14:textId="77777777" w:rsidR="003D008E" w:rsidRDefault="003D008E">
            <w:pPr>
              <w:pStyle w:val="ProductList-TableBody"/>
              <w:jc w:val="center"/>
            </w:pPr>
          </w:p>
        </w:tc>
      </w:tr>
      <w:tr w:rsidR="003D008E" w14:paraId="6386842D" w14:textId="77777777">
        <w:tc>
          <w:tcPr>
            <w:tcW w:w="6120" w:type="dxa"/>
            <w:tcBorders>
              <w:top w:val="single" w:sz="4" w:space="0" w:color="000000"/>
              <w:left w:val="single" w:sz="4" w:space="0" w:color="000000"/>
              <w:bottom w:val="single" w:sz="4" w:space="0" w:color="000000"/>
              <w:right w:val="single" w:sz="4" w:space="0" w:color="000000"/>
            </w:tcBorders>
          </w:tcPr>
          <w:p w14:paraId="3E7B8C37" w14:textId="77777777" w:rsidR="003D008E" w:rsidRDefault="00297CEC">
            <w:pPr>
              <w:pStyle w:val="ProductList-TableBody"/>
            </w:pPr>
            <w:hyperlink w:anchor="_Sec651">
              <w:r w:rsidR="00C931F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4BEF5D8"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EA2D78"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F31CE" w14:textId="77777777" w:rsidR="003D008E" w:rsidRDefault="003D008E">
            <w:pPr>
              <w:pStyle w:val="ProductList-TableBody"/>
              <w:jc w:val="center"/>
            </w:pPr>
          </w:p>
        </w:tc>
      </w:tr>
      <w:tr w:rsidR="003D008E" w14:paraId="6BA98809" w14:textId="77777777">
        <w:tc>
          <w:tcPr>
            <w:tcW w:w="6120" w:type="dxa"/>
            <w:tcBorders>
              <w:top w:val="single" w:sz="4" w:space="0" w:color="000000"/>
              <w:left w:val="single" w:sz="4" w:space="0" w:color="000000"/>
              <w:bottom w:val="single" w:sz="4" w:space="0" w:color="000000"/>
              <w:right w:val="single" w:sz="4" w:space="0" w:color="000000"/>
            </w:tcBorders>
          </w:tcPr>
          <w:p w14:paraId="3A89921B" w14:textId="77777777" w:rsidR="003D008E" w:rsidRDefault="00297CEC">
            <w:pPr>
              <w:pStyle w:val="ProductList-TableBody"/>
            </w:pPr>
            <w:hyperlink w:anchor="_Sec841">
              <w:r w:rsidR="00C931F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AB6F4E4"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DBBEC"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F388E" w14:textId="77777777" w:rsidR="003D008E" w:rsidRDefault="003D008E">
            <w:pPr>
              <w:pStyle w:val="ProductList-TableBody"/>
              <w:jc w:val="center"/>
            </w:pPr>
          </w:p>
        </w:tc>
      </w:tr>
      <w:tr w:rsidR="003D008E" w14:paraId="5CB4B1DF" w14:textId="77777777">
        <w:tc>
          <w:tcPr>
            <w:tcW w:w="6120" w:type="dxa"/>
            <w:tcBorders>
              <w:top w:val="single" w:sz="4" w:space="0" w:color="000000"/>
              <w:left w:val="single" w:sz="4" w:space="0" w:color="000000"/>
              <w:bottom w:val="single" w:sz="4" w:space="0" w:color="000000"/>
              <w:right w:val="single" w:sz="4" w:space="0" w:color="000000"/>
            </w:tcBorders>
          </w:tcPr>
          <w:p w14:paraId="61D4A30D" w14:textId="77777777" w:rsidR="003D008E" w:rsidRDefault="00297CEC">
            <w:pPr>
              <w:pStyle w:val="ProductList-TableBody"/>
            </w:pPr>
            <w:hyperlink w:anchor="_Sec582">
              <w:r w:rsidR="00C931FD">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35800536"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4BA25"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5C288" w14:textId="77777777" w:rsidR="003D008E" w:rsidRDefault="003D008E">
            <w:pPr>
              <w:pStyle w:val="ProductList-TableBody"/>
              <w:jc w:val="center"/>
            </w:pPr>
          </w:p>
        </w:tc>
      </w:tr>
      <w:tr w:rsidR="003D008E" w14:paraId="5B9A418A" w14:textId="77777777">
        <w:tc>
          <w:tcPr>
            <w:tcW w:w="6120" w:type="dxa"/>
            <w:tcBorders>
              <w:top w:val="single" w:sz="4" w:space="0" w:color="000000"/>
              <w:left w:val="single" w:sz="4" w:space="0" w:color="000000"/>
              <w:bottom w:val="single" w:sz="4" w:space="0" w:color="000000"/>
              <w:right w:val="single" w:sz="4" w:space="0" w:color="000000"/>
            </w:tcBorders>
          </w:tcPr>
          <w:p w14:paraId="1B18A961" w14:textId="77777777" w:rsidR="003D008E" w:rsidRDefault="00297CEC">
            <w:pPr>
              <w:pStyle w:val="ProductList-TableBody"/>
            </w:pPr>
            <w:hyperlink w:anchor="_Sec583">
              <w:r w:rsidR="00C931F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C26C143"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0E4B6"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2C488" w14:textId="77777777" w:rsidR="003D008E" w:rsidRDefault="00C931FD">
            <w:pPr>
              <w:pStyle w:val="ProductList-TableBody"/>
              <w:jc w:val="center"/>
            </w:pPr>
            <w:r>
              <w:t>X</w:t>
            </w:r>
          </w:p>
        </w:tc>
      </w:tr>
      <w:tr w:rsidR="003D008E" w14:paraId="2D2DC967" w14:textId="77777777">
        <w:tc>
          <w:tcPr>
            <w:tcW w:w="6120" w:type="dxa"/>
            <w:tcBorders>
              <w:top w:val="single" w:sz="4" w:space="0" w:color="000000"/>
              <w:left w:val="single" w:sz="4" w:space="0" w:color="000000"/>
              <w:bottom w:val="single" w:sz="4" w:space="0" w:color="000000"/>
              <w:right w:val="single" w:sz="4" w:space="0" w:color="000000"/>
            </w:tcBorders>
          </w:tcPr>
          <w:p w14:paraId="47D12472" w14:textId="77777777" w:rsidR="003D008E" w:rsidRDefault="00297CEC">
            <w:pPr>
              <w:pStyle w:val="ProductList-TableBody"/>
            </w:pPr>
            <w:hyperlink w:anchor="_Sec584">
              <w:r w:rsidR="00C931FD">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3D701709"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08425"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4A4B0C" w14:textId="77777777" w:rsidR="003D008E" w:rsidRDefault="003D008E">
            <w:pPr>
              <w:pStyle w:val="ProductList-TableBody"/>
              <w:jc w:val="center"/>
            </w:pPr>
          </w:p>
        </w:tc>
      </w:tr>
      <w:tr w:rsidR="003D008E" w14:paraId="34A1A2EE" w14:textId="77777777">
        <w:tc>
          <w:tcPr>
            <w:tcW w:w="6120" w:type="dxa"/>
            <w:tcBorders>
              <w:top w:val="single" w:sz="4" w:space="0" w:color="000000"/>
              <w:left w:val="single" w:sz="4" w:space="0" w:color="000000"/>
              <w:bottom w:val="single" w:sz="4" w:space="0" w:color="000000"/>
              <w:right w:val="single" w:sz="4" w:space="0" w:color="000000"/>
            </w:tcBorders>
          </w:tcPr>
          <w:p w14:paraId="5094372E" w14:textId="77777777" w:rsidR="003D008E" w:rsidRDefault="00297CEC">
            <w:pPr>
              <w:pStyle w:val="ProductList-TableBody"/>
            </w:pPr>
            <w:hyperlink w:anchor="_Sec585">
              <w:r w:rsidR="00C931FD">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6115B37B"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3525F"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BD46F" w14:textId="77777777" w:rsidR="003D008E" w:rsidRDefault="00C931FD">
            <w:pPr>
              <w:pStyle w:val="ProductList-TableBody"/>
              <w:jc w:val="center"/>
            </w:pPr>
            <w:r>
              <w:t>X</w:t>
            </w:r>
          </w:p>
        </w:tc>
      </w:tr>
      <w:tr w:rsidR="003D008E" w14:paraId="30E3B87A" w14:textId="77777777">
        <w:tc>
          <w:tcPr>
            <w:tcW w:w="6120" w:type="dxa"/>
            <w:tcBorders>
              <w:top w:val="single" w:sz="4" w:space="0" w:color="000000"/>
              <w:left w:val="single" w:sz="4" w:space="0" w:color="000000"/>
              <w:bottom w:val="single" w:sz="4" w:space="0" w:color="000000"/>
              <w:right w:val="single" w:sz="4" w:space="0" w:color="000000"/>
            </w:tcBorders>
          </w:tcPr>
          <w:p w14:paraId="37F460EC" w14:textId="77777777" w:rsidR="003D008E" w:rsidRDefault="00297CEC">
            <w:pPr>
              <w:pStyle w:val="ProductList-TableBody"/>
            </w:pPr>
            <w:hyperlink w:anchor="_Sec586">
              <w:r w:rsidR="00C931FD">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14:paraId="35371D1E"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64EA82"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53234" w14:textId="77777777" w:rsidR="003D008E" w:rsidRDefault="00C931FD">
            <w:pPr>
              <w:pStyle w:val="ProductList-TableBody"/>
              <w:jc w:val="center"/>
            </w:pPr>
            <w:r>
              <w:t>X</w:t>
            </w:r>
          </w:p>
        </w:tc>
      </w:tr>
      <w:tr w:rsidR="003D008E" w14:paraId="6B8A0CE9" w14:textId="77777777">
        <w:tc>
          <w:tcPr>
            <w:tcW w:w="6120" w:type="dxa"/>
            <w:tcBorders>
              <w:top w:val="single" w:sz="4" w:space="0" w:color="000000"/>
              <w:left w:val="single" w:sz="4" w:space="0" w:color="000000"/>
              <w:bottom w:val="single" w:sz="4" w:space="0" w:color="000000"/>
              <w:right w:val="single" w:sz="4" w:space="0" w:color="000000"/>
            </w:tcBorders>
          </w:tcPr>
          <w:p w14:paraId="2B28F404" w14:textId="77777777" w:rsidR="003D008E" w:rsidRDefault="00297CEC">
            <w:pPr>
              <w:pStyle w:val="ProductList-TableBody"/>
            </w:pPr>
            <w:hyperlink w:anchor="_Sec818">
              <w:r w:rsidR="00C931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26132B"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BA5109"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C375C6" w14:textId="77777777" w:rsidR="003D008E" w:rsidRDefault="00C931FD">
            <w:pPr>
              <w:pStyle w:val="ProductList-TableBody"/>
              <w:jc w:val="center"/>
            </w:pPr>
            <w:r>
              <w:t>X</w:t>
            </w:r>
          </w:p>
        </w:tc>
      </w:tr>
      <w:tr w:rsidR="003D008E" w14:paraId="18C453B7" w14:textId="77777777">
        <w:tc>
          <w:tcPr>
            <w:tcW w:w="6120" w:type="dxa"/>
            <w:tcBorders>
              <w:top w:val="single" w:sz="4" w:space="0" w:color="000000"/>
              <w:left w:val="single" w:sz="4" w:space="0" w:color="000000"/>
              <w:bottom w:val="single" w:sz="4" w:space="0" w:color="000000"/>
              <w:right w:val="single" w:sz="4" w:space="0" w:color="000000"/>
            </w:tcBorders>
          </w:tcPr>
          <w:p w14:paraId="2A1E3AA3" w14:textId="77777777" w:rsidR="003D008E" w:rsidRDefault="00297CEC">
            <w:pPr>
              <w:pStyle w:val="ProductList-TableBody"/>
            </w:pPr>
            <w:hyperlink w:anchor="_Sec587">
              <w:r w:rsidR="00C931FD">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64BC3995"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9F614"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214CA" w14:textId="77777777" w:rsidR="003D008E" w:rsidRDefault="00C931FD">
            <w:pPr>
              <w:pStyle w:val="ProductList-TableBody"/>
              <w:jc w:val="center"/>
            </w:pPr>
            <w:r>
              <w:t>X</w:t>
            </w:r>
          </w:p>
        </w:tc>
      </w:tr>
      <w:tr w:rsidR="003D008E" w14:paraId="63179324" w14:textId="77777777">
        <w:tc>
          <w:tcPr>
            <w:tcW w:w="6120" w:type="dxa"/>
            <w:tcBorders>
              <w:top w:val="single" w:sz="4" w:space="0" w:color="000000"/>
              <w:left w:val="single" w:sz="4" w:space="0" w:color="000000"/>
              <w:bottom w:val="single" w:sz="4" w:space="0" w:color="000000"/>
              <w:right w:val="single" w:sz="4" w:space="0" w:color="000000"/>
            </w:tcBorders>
          </w:tcPr>
          <w:p w14:paraId="3ECC4E26" w14:textId="77777777" w:rsidR="003D008E" w:rsidRDefault="00297CEC">
            <w:pPr>
              <w:pStyle w:val="ProductList-TableBody"/>
            </w:pPr>
            <w:hyperlink w:anchor="_Sec838">
              <w:r w:rsidR="00C931F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EDEEA43"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CDD9BF"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719D9" w14:textId="77777777" w:rsidR="003D008E" w:rsidRDefault="00C931FD">
            <w:pPr>
              <w:pStyle w:val="ProductList-TableBody"/>
              <w:jc w:val="center"/>
            </w:pPr>
            <w:r>
              <w:t>X</w:t>
            </w:r>
          </w:p>
        </w:tc>
      </w:tr>
      <w:tr w:rsidR="003D008E" w14:paraId="65B21FF1" w14:textId="77777777">
        <w:tc>
          <w:tcPr>
            <w:tcW w:w="6120" w:type="dxa"/>
            <w:tcBorders>
              <w:top w:val="single" w:sz="4" w:space="0" w:color="000000"/>
              <w:left w:val="single" w:sz="4" w:space="0" w:color="000000"/>
              <w:bottom w:val="single" w:sz="4" w:space="0" w:color="000000"/>
              <w:right w:val="single" w:sz="4" w:space="0" w:color="000000"/>
            </w:tcBorders>
          </w:tcPr>
          <w:p w14:paraId="1A74A8D8" w14:textId="77777777" w:rsidR="003D008E" w:rsidRDefault="00297CEC">
            <w:pPr>
              <w:pStyle w:val="ProductList-TableBody"/>
            </w:pPr>
            <w:hyperlink w:anchor="_Sec588">
              <w:r w:rsidR="00C931FD">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14:paraId="087E1501"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8731F"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654919" w14:textId="77777777" w:rsidR="003D008E" w:rsidRDefault="00C931FD">
            <w:pPr>
              <w:pStyle w:val="ProductList-TableBody"/>
              <w:jc w:val="center"/>
            </w:pPr>
            <w:r>
              <w:t>X</w:t>
            </w:r>
          </w:p>
        </w:tc>
      </w:tr>
      <w:tr w:rsidR="003D008E" w14:paraId="366C06F7" w14:textId="77777777">
        <w:tc>
          <w:tcPr>
            <w:tcW w:w="6120" w:type="dxa"/>
            <w:tcBorders>
              <w:top w:val="single" w:sz="4" w:space="0" w:color="000000"/>
              <w:left w:val="single" w:sz="4" w:space="0" w:color="000000"/>
              <w:bottom w:val="single" w:sz="4" w:space="0" w:color="000000"/>
              <w:right w:val="single" w:sz="4" w:space="0" w:color="000000"/>
            </w:tcBorders>
          </w:tcPr>
          <w:p w14:paraId="7D8054E9" w14:textId="77777777" w:rsidR="003D008E" w:rsidRDefault="00297CEC">
            <w:pPr>
              <w:pStyle w:val="ProductList-TableBody"/>
            </w:pPr>
            <w:hyperlink w:anchor="_Sec589">
              <w:r w:rsidR="00C931F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F467238"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98A6B0"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3F6755" w14:textId="77777777" w:rsidR="003D008E" w:rsidRDefault="00C931FD">
            <w:pPr>
              <w:pStyle w:val="ProductList-TableBody"/>
              <w:jc w:val="center"/>
            </w:pPr>
            <w:r>
              <w:t>X</w:t>
            </w:r>
          </w:p>
        </w:tc>
      </w:tr>
      <w:tr w:rsidR="003D008E" w14:paraId="3FA2F7CD" w14:textId="77777777">
        <w:tc>
          <w:tcPr>
            <w:tcW w:w="6120" w:type="dxa"/>
            <w:tcBorders>
              <w:top w:val="single" w:sz="4" w:space="0" w:color="000000"/>
              <w:left w:val="single" w:sz="4" w:space="0" w:color="000000"/>
              <w:bottom w:val="single" w:sz="4" w:space="0" w:color="000000"/>
              <w:right w:val="single" w:sz="4" w:space="0" w:color="000000"/>
            </w:tcBorders>
          </w:tcPr>
          <w:p w14:paraId="6953F876" w14:textId="77777777" w:rsidR="003D008E" w:rsidRDefault="00297CEC">
            <w:pPr>
              <w:pStyle w:val="ProductList-TableBody"/>
            </w:pPr>
            <w:hyperlink w:anchor="_Sec590">
              <w:r w:rsidR="00C931FD">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14:paraId="556FB2B0"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6F263"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2DA1C0" w14:textId="77777777" w:rsidR="003D008E" w:rsidRDefault="00C931FD">
            <w:pPr>
              <w:pStyle w:val="ProductList-TableBody"/>
              <w:jc w:val="center"/>
            </w:pPr>
            <w:r>
              <w:t>X</w:t>
            </w:r>
          </w:p>
        </w:tc>
      </w:tr>
      <w:tr w:rsidR="003D008E" w14:paraId="79DEDD9A" w14:textId="77777777">
        <w:tc>
          <w:tcPr>
            <w:tcW w:w="6120" w:type="dxa"/>
            <w:tcBorders>
              <w:top w:val="single" w:sz="4" w:space="0" w:color="000000"/>
              <w:left w:val="single" w:sz="4" w:space="0" w:color="000000"/>
              <w:bottom w:val="single" w:sz="4" w:space="0" w:color="000000"/>
              <w:right w:val="single" w:sz="4" w:space="0" w:color="000000"/>
            </w:tcBorders>
          </w:tcPr>
          <w:p w14:paraId="6A093E06" w14:textId="77777777" w:rsidR="003D008E" w:rsidRDefault="00297CEC">
            <w:pPr>
              <w:pStyle w:val="ProductList-TableBody"/>
            </w:pPr>
            <w:hyperlink w:anchor="_Sec841">
              <w:r w:rsidR="00C931FD">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14:paraId="7F9D621D"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9EEFD"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254E1" w14:textId="77777777" w:rsidR="003D008E" w:rsidRDefault="003D008E">
            <w:pPr>
              <w:pStyle w:val="ProductList-TableBody"/>
              <w:jc w:val="center"/>
            </w:pPr>
          </w:p>
        </w:tc>
      </w:tr>
      <w:tr w:rsidR="003D008E" w14:paraId="7283FDDF" w14:textId="77777777">
        <w:tc>
          <w:tcPr>
            <w:tcW w:w="6120" w:type="dxa"/>
            <w:tcBorders>
              <w:top w:val="single" w:sz="4" w:space="0" w:color="000000"/>
              <w:left w:val="single" w:sz="4" w:space="0" w:color="000000"/>
              <w:bottom w:val="single" w:sz="4" w:space="0" w:color="000000"/>
              <w:right w:val="single" w:sz="4" w:space="0" w:color="000000"/>
            </w:tcBorders>
          </w:tcPr>
          <w:p w14:paraId="75E8610A" w14:textId="77777777" w:rsidR="003D008E" w:rsidRDefault="00297CEC">
            <w:pPr>
              <w:pStyle w:val="ProductList-TableBody"/>
            </w:pPr>
            <w:hyperlink w:anchor="_Sec652">
              <w:r w:rsidR="00C931FD">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6EDFC5D3"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B51FF9"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851B9" w14:textId="77777777" w:rsidR="003D008E" w:rsidRDefault="003D008E">
            <w:pPr>
              <w:pStyle w:val="ProductList-TableBody"/>
              <w:jc w:val="center"/>
            </w:pPr>
          </w:p>
        </w:tc>
      </w:tr>
      <w:tr w:rsidR="003D008E" w14:paraId="35778C1B" w14:textId="77777777">
        <w:tc>
          <w:tcPr>
            <w:tcW w:w="6120" w:type="dxa"/>
            <w:tcBorders>
              <w:top w:val="single" w:sz="4" w:space="0" w:color="000000"/>
              <w:left w:val="single" w:sz="4" w:space="0" w:color="000000"/>
              <w:bottom w:val="single" w:sz="4" w:space="0" w:color="000000"/>
              <w:right w:val="single" w:sz="4" w:space="0" w:color="000000"/>
            </w:tcBorders>
          </w:tcPr>
          <w:p w14:paraId="4CAF41C8" w14:textId="77777777" w:rsidR="003D008E" w:rsidRDefault="00297CEC">
            <w:pPr>
              <w:pStyle w:val="ProductList-TableBody"/>
            </w:pPr>
            <w:hyperlink w:anchor="_Sec576">
              <w:r w:rsidR="00C931F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A7B738A" w14:textId="77777777" w:rsidR="003D008E" w:rsidRDefault="003D0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C65D3" w14:textId="77777777" w:rsidR="003D008E" w:rsidRDefault="00C931F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0FAB30B0" w14:textId="77777777" w:rsidR="003D008E" w:rsidRDefault="003D008E">
            <w:pPr>
              <w:pStyle w:val="ProductList-TableBody"/>
              <w:jc w:val="center"/>
            </w:pPr>
          </w:p>
        </w:tc>
      </w:tr>
    </w:tbl>
    <w:p w14:paraId="4646BC2E" w14:textId="77777777" w:rsidR="003D008E" w:rsidRDefault="00C931FD">
      <w:pPr>
        <w:pStyle w:val="ProductList-Body"/>
      </w:pPr>
      <w:r>
        <w:rPr>
          <w:vertAlign w:val="superscript"/>
        </w:rPr>
        <w:t>1</w:t>
      </w:r>
      <w:r>
        <w:rPr>
          <w:i/>
        </w:rPr>
        <w:t>Med avseende på beräkningar av SA-förmåner, anses följande Onlinetjänster vara Produkter i Office-applikationergrupp: Enterprise Cloud Suite Från SA, Office 365 E1 Från SA, Office 365 E3 Från SA, Office 365 E4 Från SA och EMS från SA.</w:t>
      </w:r>
    </w:p>
    <w:p w14:paraId="22ADF86B" w14:textId="77777777" w:rsidR="003D008E" w:rsidRDefault="00C931FD">
      <w:pPr>
        <w:pStyle w:val="ProductList-Body"/>
      </w:pPr>
      <w:r>
        <w:rPr>
          <w:vertAlign w:val="superscript"/>
        </w:rPr>
        <w:t xml:space="preserve">2 </w:t>
      </w:r>
      <w:r>
        <w:rPr>
          <w:i/>
        </w:rPr>
        <w:t>Befintliga kunder med SA för Windows Pro Upgrade eller Windows Embedded Industry Pro Upgrade fortsätter att få Rättigheter för Enterprise-utgåvan.</w:t>
      </w:r>
    </w:p>
    <w:p w14:paraId="071FF432" w14:textId="77777777" w:rsidR="003D008E" w:rsidRDefault="00C931FD">
      <w:pPr>
        <w:pStyle w:val="ProductList-Body"/>
      </w:pPr>
      <w:r>
        <w:rPr>
          <w:vertAlign w:val="superscript"/>
        </w:rPr>
        <w:t>3</w:t>
      </w:r>
      <w:r>
        <w:rPr>
          <w:i/>
        </w:rPr>
        <w:t>Inte en SA-förmån för Windows Embedded-produkter.</w:t>
      </w:r>
    </w:p>
    <w:p w14:paraId="6FE7D50A" w14:textId="77777777" w:rsidR="003D008E" w:rsidRDefault="003D008E">
      <w:pPr>
        <w:pStyle w:val="ProductList-Body"/>
      </w:pPr>
    </w:p>
    <w:p w14:paraId="2BE4C749" w14:textId="77777777" w:rsidR="003D008E" w:rsidRDefault="00C931FD">
      <w:pPr>
        <w:pStyle w:val="ProductList-ClauseHeading"/>
      </w:pPr>
      <w:bookmarkStart w:id="358" w:name="_Sec577"/>
      <w:r>
        <w:t>Rättigheter för ny version</w:t>
      </w:r>
      <w:bookmarkEnd w:id="358"/>
    </w:p>
    <w:p w14:paraId="02BE0FAB" w14:textId="77777777" w:rsidR="003D008E" w:rsidRDefault="00C931FD">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 </w:t>
      </w:r>
    </w:p>
    <w:p w14:paraId="506BC5EC" w14:textId="77777777" w:rsidR="003D008E" w:rsidRDefault="003D008E">
      <w:pPr>
        <w:pStyle w:val="ProductList-Body"/>
      </w:pPr>
    </w:p>
    <w:p w14:paraId="5194CE6B" w14:textId="77777777" w:rsidR="003D008E" w:rsidRDefault="00C931FD">
      <w:pPr>
        <w:pStyle w:val="ProductList-ClauseHeading"/>
      </w:pPr>
      <w:bookmarkStart w:id="359" w:name="_Sec579"/>
      <w:r>
        <w:t>Office Online</w:t>
      </w:r>
      <w:bookmarkEnd w:id="359"/>
    </w:p>
    <w:p w14:paraId="54BFCDFD" w14:textId="77777777" w:rsidR="003D008E" w:rsidRDefault="00C931FD">
      <w:pPr>
        <w:pStyle w:val="ProductList-Body"/>
      </w:pPr>
      <w:r>
        <w:t xml:space="preserve">Användare av en enhet som har licensierats med de kvalificerande applikationerna får bereda sig åtkomst till Office Online för att visa och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får bereda sig åtkomst till Office Online för att visa och redigera dokument från valfri enhet. </w:t>
      </w:r>
    </w:p>
    <w:tbl>
      <w:tblPr>
        <w:tblStyle w:val="PURTable"/>
        <w:tblW w:w="0" w:type="dxa"/>
        <w:tblLook w:val="04A0" w:firstRow="1" w:lastRow="0" w:firstColumn="1" w:lastColumn="0" w:noHBand="0" w:noVBand="1"/>
      </w:tblPr>
      <w:tblGrid>
        <w:gridCol w:w="5380"/>
        <w:gridCol w:w="5410"/>
      </w:tblGrid>
      <w:tr w:rsidR="003D008E" w14:paraId="34E500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4E4B0F" w14:textId="77777777" w:rsidR="003D008E" w:rsidRDefault="00C931FD">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26AB9" w14:textId="77777777" w:rsidR="003D008E" w:rsidRDefault="00C931FD">
            <w:pPr>
              <w:pStyle w:val="ProductList-TableBody"/>
            </w:pPr>
            <w:r>
              <w:rPr>
                <w:color w:val="FFFFFF"/>
              </w:rPr>
              <w:t>Office Online-rättigheter</w:t>
            </w:r>
          </w:p>
        </w:tc>
      </w:tr>
      <w:tr w:rsidR="003D008E" w14:paraId="46CC6D78" w14:textId="77777777">
        <w:tc>
          <w:tcPr>
            <w:tcW w:w="6000" w:type="dxa"/>
            <w:tcBorders>
              <w:top w:val="single" w:sz="4" w:space="0" w:color="000000"/>
              <w:left w:val="single" w:sz="4" w:space="0" w:color="000000"/>
              <w:bottom w:val="single" w:sz="4" w:space="0" w:color="000000"/>
              <w:right w:val="single" w:sz="4" w:space="0" w:color="000000"/>
            </w:tcBorders>
          </w:tcPr>
          <w:p w14:paraId="505A4214" w14:textId="77777777" w:rsidR="003D008E" w:rsidRDefault="00C931FD">
            <w:pPr>
              <w:pStyle w:val="ProductList-TableBody"/>
            </w:pPr>
            <w:r>
              <w:t>Office Standard</w:t>
            </w:r>
            <w:r>
              <w:fldChar w:fldCharType="begin"/>
            </w:r>
            <w:r>
              <w:instrText xml:space="preserve"> XE "Office Standard" </w:instrText>
            </w:r>
            <w:r>
              <w:fldChar w:fldCharType="end"/>
            </w:r>
          </w:p>
          <w:p w14:paraId="31A5D6ED" w14:textId="77777777" w:rsidR="003D008E" w:rsidRDefault="00C931FD">
            <w:pPr>
              <w:pStyle w:val="ProductList-TableBody"/>
            </w:pPr>
            <w:r>
              <w:t>Office Professional Plus</w:t>
            </w:r>
            <w:r>
              <w:fldChar w:fldCharType="begin"/>
            </w:r>
            <w:r>
              <w:instrText xml:space="preserve"> XE "Office Professional Plus" </w:instrText>
            </w:r>
            <w:r>
              <w:fldChar w:fldCharType="end"/>
            </w:r>
          </w:p>
          <w:p w14:paraId="42331DE3" w14:textId="77777777" w:rsidR="003D008E" w:rsidRDefault="00C931FD">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E547F" w14:textId="77777777" w:rsidR="003D008E" w:rsidRDefault="00C931FD">
            <w:pPr>
              <w:pStyle w:val="ProductList-TableBody"/>
            </w:pPr>
            <w:r>
              <w:t>Office Online för Office 365</w:t>
            </w:r>
            <w:r>
              <w:fldChar w:fldCharType="begin"/>
            </w:r>
            <w:r>
              <w:instrText xml:space="preserve"> XE "Office Online för Office 365" </w:instrText>
            </w:r>
            <w:r>
              <w:fldChar w:fldCharType="end"/>
            </w:r>
          </w:p>
        </w:tc>
      </w:tr>
    </w:tbl>
    <w:p w14:paraId="2B906C90" w14:textId="77777777" w:rsidR="003D008E" w:rsidRDefault="00C931FD">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14:paraId="5EA18D3A" w14:textId="77777777" w:rsidR="003D008E" w:rsidRDefault="003D008E">
      <w:pPr>
        <w:pStyle w:val="ProductList-Body"/>
      </w:pPr>
    </w:p>
    <w:p w14:paraId="76B3DDC2" w14:textId="77777777" w:rsidR="003D008E" w:rsidRDefault="00C931FD">
      <w:pPr>
        <w:pStyle w:val="ProductList-ClauseHeading"/>
      </w:pPr>
      <w:bookmarkStart w:id="360" w:name="_Sec580"/>
      <w:r>
        <w:t>Planeringstjänster</w:t>
      </w:r>
      <w:bookmarkEnd w:id="360"/>
    </w:p>
    <w:p w14:paraId="6D4F46B2" w14:textId="77777777" w:rsidR="003D008E" w:rsidRDefault="00C931FD">
      <w:pPr>
        <w:pStyle w:val="ProductList-Body"/>
      </w:pPr>
      <w:r>
        <w:t>Kunder (andra än Academic Select-licens, Select Plus for Academic, Campus- och School-avtal och Open Value Subscription – Education Solutions) med SAM i Applikationen och servergrupperna är kvalificerade för denna förmån. Förmånen planeringstjänster ger kvalificerande kunder förutbestämda anpassade tjänsteerbjudanden.</w:t>
      </w:r>
    </w:p>
    <w:p w14:paraId="1558182C" w14:textId="77777777" w:rsidR="003D008E" w:rsidRDefault="003D008E">
      <w:pPr>
        <w:pStyle w:val="ProductList-Body"/>
      </w:pPr>
    </w:p>
    <w:p w14:paraId="6FA40D0C" w14:textId="77777777" w:rsidR="003D008E" w:rsidRDefault="00C931FD">
      <w:pPr>
        <w:pStyle w:val="ProductList-Body"/>
      </w:pPr>
      <w:r>
        <w:t>Kvalificerade kunder får ett antal dagar för Planeringstjänster baserat på antalet kvalificerade licenser. Antalet dagar en Kunden får för de tillgängliga erbjudanden för Planeringstjänster kombineras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019"/>
        <w:gridCol w:w="1771"/>
      </w:tblGrid>
      <w:tr w:rsidR="003D008E" w14:paraId="2F85569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39586FD" w14:textId="77777777" w:rsidR="003D008E" w:rsidRDefault="00C931FD">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6854AE" w14:textId="77777777" w:rsidR="003D008E" w:rsidRDefault="00C931FD">
            <w:pPr>
              <w:pStyle w:val="ProductList-TableBody"/>
              <w:jc w:val="center"/>
            </w:pPr>
            <w:r>
              <w:rPr>
                <w:color w:val="FFFFFF"/>
              </w:rPr>
              <w:t>Poäng</w:t>
            </w:r>
          </w:p>
        </w:tc>
      </w:tr>
      <w:tr w:rsidR="003D008E" w14:paraId="41970147" w14:textId="77777777">
        <w:tc>
          <w:tcPr>
            <w:tcW w:w="10160" w:type="dxa"/>
            <w:tcBorders>
              <w:top w:val="single" w:sz="4" w:space="0" w:color="000000"/>
              <w:left w:val="single" w:sz="4" w:space="0" w:color="000000"/>
              <w:bottom w:val="single" w:sz="4" w:space="0" w:color="000000"/>
              <w:right w:val="single" w:sz="4" w:space="0" w:color="000000"/>
            </w:tcBorders>
          </w:tcPr>
          <w:p w14:paraId="29581F0C" w14:textId="77777777" w:rsidR="003D008E" w:rsidRDefault="00C931FD">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4ABE5AE" w14:textId="77777777" w:rsidR="003D008E" w:rsidRDefault="00C931FD">
            <w:pPr>
              <w:pStyle w:val="ProductList-TableBody"/>
              <w:jc w:val="center"/>
            </w:pPr>
            <w:r>
              <w:t>1</w:t>
            </w:r>
          </w:p>
        </w:tc>
      </w:tr>
      <w:tr w:rsidR="003D008E" w14:paraId="1BD9ABFF" w14:textId="77777777">
        <w:tc>
          <w:tcPr>
            <w:tcW w:w="10160" w:type="dxa"/>
            <w:tcBorders>
              <w:top w:val="single" w:sz="4" w:space="0" w:color="000000"/>
              <w:left w:val="single" w:sz="4" w:space="0" w:color="000000"/>
              <w:bottom w:val="single" w:sz="4" w:space="0" w:color="000000"/>
              <w:right w:val="single" w:sz="4" w:space="0" w:color="000000"/>
            </w:tcBorders>
          </w:tcPr>
          <w:p w14:paraId="5918DC0E" w14:textId="77777777" w:rsidR="003D008E" w:rsidRDefault="00C931FD">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BEE811" w14:textId="77777777" w:rsidR="003D008E" w:rsidRDefault="00C931FD">
            <w:pPr>
              <w:pStyle w:val="ProductList-TableBody"/>
              <w:jc w:val="center"/>
            </w:pPr>
            <w:r>
              <w:t>25</w:t>
            </w:r>
          </w:p>
        </w:tc>
      </w:tr>
      <w:tr w:rsidR="003D008E" w14:paraId="35A04C34" w14:textId="77777777">
        <w:tc>
          <w:tcPr>
            <w:tcW w:w="10160" w:type="dxa"/>
            <w:tcBorders>
              <w:top w:val="single" w:sz="4" w:space="0" w:color="000000"/>
              <w:left w:val="single" w:sz="4" w:space="0" w:color="000000"/>
              <w:bottom w:val="single" w:sz="4" w:space="0" w:color="000000"/>
              <w:right w:val="single" w:sz="4" w:space="0" w:color="000000"/>
            </w:tcBorders>
          </w:tcPr>
          <w:p w14:paraId="08A8049F" w14:textId="77777777" w:rsidR="003D008E" w:rsidRDefault="00C931FD">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C5F6F8" w14:textId="77777777" w:rsidR="003D008E" w:rsidRDefault="00C931FD">
            <w:pPr>
              <w:pStyle w:val="ProductList-TableBody"/>
              <w:jc w:val="center"/>
            </w:pPr>
            <w:r>
              <w:t>50</w:t>
            </w:r>
          </w:p>
        </w:tc>
      </w:tr>
      <w:tr w:rsidR="003D008E" w14:paraId="5E5C0277" w14:textId="77777777">
        <w:tc>
          <w:tcPr>
            <w:tcW w:w="10160" w:type="dxa"/>
            <w:tcBorders>
              <w:top w:val="single" w:sz="4" w:space="0" w:color="000000"/>
              <w:left w:val="single" w:sz="4" w:space="0" w:color="000000"/>
              <w:bottom w:val="single" w:sz="4" w:space="0" w:color="000000"/>
              <w:right w:val="single" w:sz="4" w:space="0" w:color="000000"/>
            </w:tcBorders>
          </w:tcPr>
          <w:p w14:paraId="61984500" w14:textId="77777777" w:rsidR="003D008E" w:rsidRDefault="00C931FD">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299BF03C" w14:textId="77777777" w:rsidR="003D008E" w:rsidRDefault="00C931FD">
            <w:pPr>
              <w:pStyle w:val="ProductList-TableBody"/>
              <w:jc w:val="center"/>
            </w:pPr>
            <w:r>
              <w:t>75</w:t>
            </w:r>
          </w:p>
        </w:tc>
      </w:tr>
    </w:tbl>
    <w:p w14:paraId="0AD772D0" w14:textId="77777777" w:rsidR="003D008E" w:rsidRDefault="00C931FD">
      <w:pPr>
        <w:pStyle w:val="ProductList-Body"/>
      </w:pPr>
      <w:r>
        <w:rPr>
          <w:b/>
          <w:i/>
        </w:rPr>
        <w:t>Anmärkning:</w:t>
      </w:r>
      <w:r>
        <w:rPr>
          <w:i/>
        </w:rPr>
        <w:t xml:space="preserve"> För SQL CAL-licenser, se tabellen CAL-serier i detta avsnitt</w:t>
      </w:r>
    </w:p>
    <w:p w14:paraId="065C5867" w14:textId="77777777" w:rsidR="003D008E" w:rsidRDefault="00C931FD">
      <w:pPr>
        <w:pStyle w:val="ProductList-Body"/>
      </w:pPr>
      <w:r>
        <w:rPr>
          <w:vertAlign w:val="superscript"/>
        </w:rPr>
        <w:t>1</w:t>
      </w:r>
      <w:r>
        <w:rPr>
          <w:i/>
        </w:rPr>
        <w:t xml:space="preserve"> För Microsoft Dynamics CRM Professional CAL ges 2 poäng</w:t>
      </w:r>
    </w:p>
    <w:p w14:paraId="1FB81BCC" w14:textId="77777777" w:rsidR="003D008E" w:rsidRDefault="003D008E">
      <w:pPr>
        <w:pStyle w:val="ProductList-Body"/>
      </w:pPr>
    </w:p>
    <w:p w14:paraId="750F134F" w14:textId="77777777" w:rsidR="003D008E" w:rsidRDefault="00C931FD">
      <w:pPr>
        <w:pStyle w:val="ProductList-Body"/>
      </w:pPr>
      <w:r>
        <w:t>Kvalificerade produkter som köps under SCE samlar samma antal poäng för Distributionsplaneringstjänster (DPS) som de samlar under andra program. 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3D008E" w14:paraId="0D5B9C8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E64B25C" w14:textId="77777777" w:rsidR="003D008E" w:rsidRDefault="00C931FD">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581B6C94" w14:textId="77777777" w:rsidR="003D008E" w:rsidRDefault="00C931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F215EF4" w14:textId="77777777" w:rsidR="003D008E" w:rsidRDefault="00C931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E4493C7" w14:textId="77777777" w:rsidR="003D008E" w:rsidRDefault="00C931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7E60AAB" w14:textId="77777777" w:rsidR="003D008E" w:rsidRDefault="00C931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33FFA2" w14:textId="77777777" w:rsidR="003D008E" w:rsidRDefault="00C931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8E2EEED" w14:textId="77777777" w:rsidR="003D008E" w:rsidRDefault="00C931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F4C459" w14:textId="77777777" w:rsidR="003D008E" w:rsidRDefault="00C931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D1D8AC2" w14:textId="77777777" w:rsidR="003D008E" w:rsidRDefault="00C931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1611B35" w14:textId="77777777" w:rsidR="003D008E" w:rsidRDefault="00C931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5D74EE" w14:textId="77777777" w:rsidR="003D008E" w:rsidRDefault="00C931FD">
            <w:pPr>
              <w:pStyle w:val="ProductList-TableBody"/>
            </w:pPr>
            <w:r>
              <w:t>600,000+</w:t>
            </w:r>
          </w:p>
        </w:tc>
      </w:tr>
      <w:tr w:rsidR="003D008E" w14:paraId="2DC249E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E9117F4" w14:textId="77777777" w:rsidR="003D008E" w:rsidRDefault="00C931FD">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6F50997F" w14:textId="77777777" w:rsidR="003D008E" w:rsidRDefault="00C931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21D7D46" w14:textId="77777777" w:rsidR="003D008E" w:rsidRDefault="00C931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05B9BB4" w14:textId="77777777" w:rsidR="003D008E" w:rsidRDefault="00C931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57127DB" w14:textId="77777777" w:rsidR="003D008E" w:rsidRDefault="00C931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112B069" w14:textId="77777777" w:rsidR="003D008E" w:rsidRDefault="00C931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5067A4C" w14:textId="77777777" w:rsidR="003D008E" w:rsidRDefault="00C931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48E7A65" w14:textId="77777777" w:rsidR="003D008E" w:rsidRDefault="00C931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8FA44C9" w14:textId="77777777" w:rsidR="003D008E" w:rsidRDefault="00C931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2DD9E4" w14:textId="77777777" w:rsidR="003D008E" w:rsidRDefault="00C931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E0CD7DE" w14:textId="77777777" w:rsidR="003D008E" w:rsidRDefault="00C931FD">
            <w:pPr>
              <w:pStyle w:val="ProductList-TableBody"/>
            </w:pPr>
            <w:r>
              <w:t>75</w:t>
            </w:r>
          </w:p>
        </w:tc>
      </w:tr>
    </w:tbl>
    <w:p w14:paraId="1199C5C3" w14:textId="77777777" w:rsidR="003D008E" w:rsidRDefault="003D008E">
      <w:pPr>
        <w:pStyle w:val="ProductList-Body"/>
      </w:pPr>
    </w:p>
    <w:p w14:paraId="53448F13" w14:textId="77777777" w:rsidR="003D008E" w:rsidRDefault="00C931FD">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3D008E" w14:paraId="0AA481F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8319F73" w14:textId="77777777" w:rsidR="003D008E" w:rsidRDefault="00C931F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2BEC68E" w14:textId="77777777" w:rsidR="003D008E" w:rsidRDefault="00AB059A">
            <w:pPr>
              <w:pStyle w:val="ProductList-TableBody"/>
            </w:pPr>
            <w:r>
              <w:t>200-3</w:t>
            </w:r>
            <w:r w:rsidR="00C931FD">
              <w:t>.999</w:t>
            </w:r>
          </w:p>
        </w:tc>
        <w:tc>
          <w:tcPr>
            <w:tcW w:w="1720" w:type="dxa"/>
            <w:tcBorders>
              <w:top w:val="single" w:sz="18" w:space="0" w:color="0072C6"/>
              <w:left w:val="single" w:sz="4" w:space="0" w:color="000000"/>
              <w:bottom w:val="single" w:sz="4" w:space="0" w:color="000000"/>
              <w:right w:val="single" w:sz="4" w:space="0" w:color="000000"/>
            </w:tcBorders>
          </w:tcPr>
          <w:p w14:paraId="1BD4363E" w14:textId="77777777" w:rsidR="003D008E" w:rsidRDefault="00C931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731975B" w14:textId="77777777" w:rsidR="003D008E" w:rsidRDefault="00C931FD">
            <w:pPr>
              <w:pStyle w:val="ProductList-TableBody"/>
            </w:pPr>
            <w:r>
              <w:t>→9</w:t>
            </w:r>
            <w:r w:rsidR="00AB059A">
              <w:t>9</w:t>
            </w:r>
            <w:r>
              <w:t>,999</w:t>
            </w:r>
          </w:p>
        </w:tc>
        <w:tc>
          <w:tcPr>
            <w:tcW w:w="1720" w:type="dxa"/>
            <w:tcBorders>
              <w:top w:val="single" w:sz="18" w:space="0" w:color="0072C6"/>
              <w:left w:val="single" w:sz="4" w:space="0" w:color="000000"/>
              <w:bottom w:val="single" w:sz="4" w:space="0" w:color="000000"/>
              <w:right w:val="single" w:sz="4" w:space="0" w:color="000000"/>
            </w:tcBorders>
          </w:tcPr>
          <w:p w14:paraId="048845B2" w14:textId="77777777" w:rsidR="003D008E" w:rsidRDefault="00C931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E663A6" w14:textId="77777777" w:rsidR="003D008E" w:rsidRDefault="00C931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389DB07" w14:textId="77777777" w:rsidR="003D008E" w:rsidRDefault="00C931FD">
            <w:pPr>
              <w:pStyle w:val="ProductList-TableBody"/>
            </w:pPr>
            <w:r>
              <w:t>→600,000+</w:t>
            </w:r>
          </w:p>
        </w:tc>
      </w:tr>
      <w:tr w:rsidR="003D008E" w14:paraId="6188E99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41AEC9F" w14:textId="77777777" w:rsidR="003D008E" w:rsidRDefault="00C931FD">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77F46E51" w14:textId="77777777" w:rsidR="003D008E" w:rsidRDefault="00C931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392277" w14:textId="77777777" w:rsidR="003D008E" w:rsidRDefault="00C931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EC37F9" w14:textId="77777777" w:rsidR="003D008E" w:rsidRDefault="00C931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2C3854" w14:textId="77777777" w:rsidR="003D008E" w:rsidRDefault="00AB059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79C56E" w14:textId="77777777" w:rsidR="003D008E" w:rsidRDefault="00C931FD" w:rsidP="00AB059A">
            <w:pPr>
              <w:pStyle w:val="ProductList-TableBody"/>
            </w:pPr>
            <w:r>
              <w:t>1</w:t>
            </w:r>
            <w:r w:rsidR="00AB059A">
              <w:t>0</w:t>
            </w:r>
          </w:p>
        </w:tc>
        <w:tc>
          <w:tcPr>
            <w:tcW w:w="1720" w:type="dxa"/>
            <w:tcBorders>
              <w:top w:val="single" w:sz="4" w:space="0" w:color="000000"/>
              <w:left w:val="single" w:sz="4" w:space="0" w:color="000000"/>
              <w:bottom w:val="single" w:sz="4" w:space="0" w:color="000000"/>
              <w:right w:val="single" w:sz="4" w:space="0" w:color="000000"/>
            </w:tcBorders>
          </w:tcPr>
          <w:p w14:paraId="0B9801C7" w14:textId="77777777" w:rsidR="003D008E" w:rsidRDefault="00AB059A" w:rsidP="00AB059A">
            <w:pPr>
              <w:pStyle w:val="ProductList-TableBody"/>
            </w:pPr>
            <w:r>
              <w:t>12</w:t>
            </w:r>
          </w:p>
        </w:tc>
      </w:tr>
    </w:tbl>
    <w:p w14:paraId="5C760578" w14:textId="77777777" w:rsidR="003D008E" w:rsidRDefault="00C931FD">
      <w:pPr>
        <w:pStyle w:val="ProductList-Body"/>
      </w:pPr>
      <w:r>
        <w:t xml:space="preserve">Kunder kan välja bland tillgängliga Planeringstjänster som erbjuds av kvalificerade Microsoft-partners eller Microsofts Konsulttjänster. En lista över tillgängliga tjänster finns på </w:t>
      </w:r>
      <w:hyperlink r:id="rId138">
        <w:r>
          <w:rPr>
            <w:color w:val="00467F"/>
            <w:u w:val="single"/>
          </w:rPr>
          <w:t>http://www.microsoft.com/licensing/software-assurance/planning-services-overview.aspx</w:t>
        </w:r>
      </w:hyperlink>
      <w:r>
        <w:t xml:space="preserve">. </w:t>
      </w:r>
    </w:p>
    <w:p w14:paraId="36BCAE9A" w14:textId="77777777" w:rsidR="003D008E" w:rsidRDefault="003D008E">
      <w:pPr>
        <w:pStyle w:val="ProductList-Body"/>
      </w:pPr>
    </w:p>
    <w:p w14:paraId="7F8313E5" w14:textId="77777777" w:rsidR="003D008E" w:rsidRDefault="00C931FD">
      <w:pPr>
        <w:pStyle w:val="ProductList-Body"/>
      </w:pPr>
      <w:r>
        <w:t>Listan över tillgängliga tjänster och relaterade tjänstenivåer kan ändras när som helst. Kvalificerade Leverantörer förser kunder med en förklaring av den tillgängliga Arbetsomfattningen för vart och ett av tjänsteerbjudandena ovan vid förfrågan. Kunder kan även omvandla (och omvandla tillbaka) oanvända dagar för Utbildningskuponger (se förmånen Utbildningskuponger) med tre Utbildningskuponger om dagen till en Dags Planeringstjänst, om de (i) för närvarande är berättigade förmånen Utbildningskuponger, (ii) har aktiverat förmånen Utbildningskuponger, och (iii) har minst 3 outkrävda utbildningsdagar från förmånen Utbildningskuponger tillgängliga för omvandling.</w:t>
      </w:r>
    </w:p>
    <w:p w14:paraId="629F431B" w14:textId="77777777" w:rsidR="003D008E" w:rsidRDefault="00C931FD">
      <w:pPr>
        <w:pStyle w:val="ProductList-Bullet"/>
        <w:numPr>
          <w:ilvl w:val="0"/>
          <w:numId w:val="39"/>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39">
        <w:r>
          <w:rPr>
            <w:color w:val="00467F"/>
            <w:u w:val="single"/>
          </w:rPr>
          <w:t>http://directory.partners.extranet.microsoft.com/psbproviders</w:t>
        </w:r>
      </w:hyperlink>
    </w:p>
    <w:p w14:paraId="12DE5A06" w14:textId="77777777" w:rsidR="003D008E" w:rsidRDefault="00C931FD">
      <w:pPr>
        <w:pStyle w:val="ProductList-Bullet"/>
        <w:numPr>
          <w:ilvl w:val="0"/>
          <w:numId w:val="39"/>
        </w:numPr>
      </w:pPr>
      <w:r>
        <w:t>Åtaganden för planeringstjänster tillhandahåller konsulttjänster som täcker en förutbestämd arbetsomfattning som ger en hög nivå på driftsättningsplanen. Den faktiska driftsättningen av programvaran omfattas inte.</w:t>
      </w:r>
    </w:p>
    <w:p w14:paraId="77304B47" w14:textId="77777777" w:rsidR="003D008E" w:rsidRDefault="00C931FD">
      <w:pPr>
        <w:pStyle w:val="ProductList-Bullet"/>
        <w:numPr>
          <w:ilvl w:val="0"/>
          <w:numId w:val="39"/>
        </w:numPr>
      </w:pPr>
      <w:r>
        <w:t>Kuponger för planeringstjänster får endast lösas in av kunden som är kvalificerad för förmånen.</w:t>
      </w:r>
    </w:p>
    <w:p w14:paraId="12C4DE5A" w14:textId="77777777" w:rsidR="003D008E" w:rsidRDefault="00C931FD">
      <w:pPr>
        <w:pStyle w:val="ProductList-Bullet"/>
        <w:numPr>
          <w:ilvl w:val="0"/>
          <w:numId w:val="39"/>
        </w:numPr>
      </w:pPr>
      <w:r>
        <w:t>Kuponger för planeringstjänster får inte lösas in mot kontanter, pengar eller andra värdehandlingar.</w:t>
      </w:r>
    </w:p>
    <w:p w14:paraId="2592EA67" w14:textId="77777777" w:rsidR="003D008E" w:rsidRDefault="00C931FD">
      <w:pPr>
        <w:pStyle w:val="ProductList-Bullet"/>
        <w:numPr>
          <w:ilvl w:val="0"/>
          <w:numId w:val="39"/>
        </w:numPr>
      </w:pPr>
      <w:r>
        <w:t>Minskning av kvalificerande SA-täckning till följd av returer och andra fakturajusteringar, där sådana tillåts, kan minska Kundens berättigade dagar för Planeringstjänster.</w:t>
      </w:r>
    </w:p>
    <w:p w14:paraId="103744BE" w14:textId="77777777" w:rsidR="003D008E" w:rsidRDefault="00C931FD">
      <w:pPr>
        <w:pStyle w:val="ProductList-Bullet"/>
        <w:numPr>
          <w:ilvl w:val="0"/>
          <w:numId w:val="39"/>
        </w:numPr>
      </w:pPr>
      <w:r>
        <w:t>Kupongtyper kan inte kombineras. Åtaganden gällande Planeringstjänster får inte överskrida den angivna maximala varaktigheten per åtagandetyp.</w:t>
      </w:r>
    </w:p>
    <w:p w14:paraId="3354DFE7" w14:textId="77777777" w:rsidR="003D008E" w:rsidRDefault="00C931FD">
      <w:pPr>
        <w:pStyle w:val="ProductList-Bullet"/>
        <w:numPr>
          <w:ilvl w:val="0"/>
          <w:numId w:val="39"/>
        </w:numPr>
      </w:pPr>
      <w:r>
        <w:t>Kuponger är endast giltiga med kvalificerade Leverantörer för den specifika tjänstetyp för vilken kupongen löses in.</w:t>
      </w:r>
    </w:p>
    <w:p w14:paraId="5A1E6135" w14:textId="77777777" w:rsidR="003D008E" w:rsidRDefault="00C931FD">
      <w:pPr>
        <w:pStyle w:val="ProductList-Bullet"/>
        <w:numPr>
          <w:ilvl w:val="0"/>
          <w:numId w:val="39"/>
        </w:numPr>
      </w:pPr>
      <w:r>
        <w:t>Kuponger måste tilldelas under SA-täckningsperioden.</w:t>
      </w:r>
    </w:p>
    <w:p w14:paraId="5A84023F" w14:textId="77777777" w:rsidR="003D008E" w:rsidRDefault="00C931FD">
      <w:pPr>
        <w:pStyle w:val="ProductList-Bullet"/>
        <w:numPr>
          <w:ilvl w:val="0"/>
          <w:numId w:val="3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15571C7B" w14:textId="77777777" w:rsidR="003D008E" w:rsidRDefault="003D008E">
      <w:pPr>
        <w:pStyle w:val="ProductList-Body"/>
      </w:pPr>
    </w:p>
    <w:p w14:paraId="49EC5C3F" w14:textId="77777777" w:rsidR="003D008E" w:rsidRDefault="00C931FD">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0B9BB442" w14:textId="77777777" w:rsidR="003D008E" w:rsidRDefault="003D008E">
      <w:pPr>
        <w:pStyle w:val="ProductList-Body"/>
      </w:pPr>
    </w:p>
    <w:p w14:paraId="6F5EF382" w14:textId="77777777" w:rsidR="003D008E" w:rsidRDefault="00C931FD">
      <w:pPr>
        <w:pStyle w:val="ProductList-ClauseHeading"/>
      </w:pPr>
      <w:bookmarkStart w:id="361" w:name="_Sec581"/>
      <w:r>
        <w:t>Enterprise Source Licensing Program</w:t>
      </w:r>
      <w:bookmarkEnd w:id="361"/>
    </w:p>
    <w:p w14:paraId="28B0B086" w14:textId="77777777" w:rsidR="003D008E" w:rsidRDefault="00C931FD">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1D70C68B" w14:textId="77777777" w:rsidR="003D008E" w:rsidRDefault="003D008E">
      <w:pPr>
        <w:pStyle w:val="ProductList-Body"/>
      </w:pPr>
    </w:p>
    <w:p w14:paraId="0A7D8F60" w14:textId="77777777" w:rsidR="003D008E" w:rsidRDefault="00C931FD">
      <w:pPr>
        <w:pStyle w:val="ProductList-ClauseHeading"/>
      </w:pPr>
      <w:bookmarkStart w:id="362" w:name="_Sec582"/>
      <w:r>
        <w:t>Utbildningskuponger</w:t>
      </w:r>
      <w:bookmarkEnd w:id="362"/>
    </w:p>
    <w:p w14:paraId="0DF2174A" w14:textId="77777777" w:rsidR="003D008E" w:rsidRDefault="00C931FD">
      <w:pPr>
        <w:pStyle w:val="ProductList-Body"/>
      </w:pPr>
      <w:r>
        <w:t>Kunder (andra än kunder med Academic Select-licens, Select Plus for Academic, Open Value Subscription – Education Solutions, Campus- och School-avtal) med SAM i Produktgrupperna för applikationer eller system är kvalificerade för Microsoft-utbildningskuponger, vilket ger ett visst antal utbildningsdagar, baserat på en treårig registrering eller Avtalsvillkor, enligt beskrivningen nedan.</w:t>
      </w:r>
    </w:p>
    <w:tbl>
      <w:tblPr>
        <w:tblStyle w:val="PURTable"/>
        <w:tblW w:w="0" w:type="dxa"/>
        <w:tblLook w:val="04A0" w:firstRow="1" w:lastRow="0" w:firstColumn="1" w:lastColumn="0" w:noHBand="0" w:noVBand="1"/>
      </w:tblPr>
      <w:tblGrid>
        <w:gridCol w:w="3553"/>
        <w:gridCol w:w="3641"/>
        <w:gridCol w:w="3596"/>
      </w:tblGrid>
      <w:tr w:rsidR="003D008E" w14:paraId="7DCDA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743B51" w14:textId="77777777" w:rsidR="003D008E" w:rsidRDefault="00C931F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144633" w14:textId="77777777" w:rsidR="003D008E" w:rsidRDefault="00C931FD">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60014" w14:textId="77777777" w:rsidR="003D008E" w:rsidRDefault="00C931FD">
            <w:pPr>
              <w:pStyle w:val="ProductList-TableBody"/>
            </w:pPr>
            <w:r>
              <w:rPr>
                <w:color w:val="FFFFFF"/>
              </w:rPr>
              <w:t>Systemgrupp</w:t>
            </w:r>
          </w:p>
        </w:tc>
      </w:tr>
      <w:tr w:rsidR="003D008E" w14:paraId="44EF8C6C" w14:textId="77777777">
        <w:tc>
          <w:tcPr>
            <w:tcW w:w="4040" w:type="dxa"/>
            <w:tcBorders>
              <w:top w:val="single" w:sz="4" w:space="0" w:color="000000"/>
              <w:left w:val="single" w:sz="4" w:space="0" w:color="000000"/>
              <w:bottom w:val="single" w:sz="4" w:space="0" w:color="000000"/>
              <w:right w:val="single" w:sz="4" w:space="0" w:color="000000"/>
            </w:tcBorders>
          </w:tcPr>
          <w:p w14:paraId="54C551EC" w14:textId="77777777" w:rsidR="003D008E" w:rsidRDefault="00C931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0E4AEC4" w14:textId="77777777" w:rsidR="003D008E" w:rsidRDefault="00C931FD">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50115B7C" w14:textId="77777777" w:rsidR="003D008E" w:rsidRDefault="00C931FD">
            <w:pPr>
              <w:pStyle w:val="ProductList-TableBody"/>
            </w:pPr>
            <w:r>
              <w:t>1 dag per 50 licenser (maximalt 10 dagar)</w:t>
            </w:r>
          </w:p>
        </w:tc>
      </w:tr>
      <w:tr w:rsidR="003D008E" w14:paraId="3F439F9C" w14:textId="77777777">
        <w:tc>
          <w:tcPr>
            <w:tcW w:w="4040" w:type="dxa"/>
            <w:tcBorders>
              <w:top w:val="single" w:sz="4" w:space="0" w:color="000000"/>
              <w:left w:val="single" w:sz="4" w:space="0" w:color="000000"/>
              <w:bottom w:val="single" w:sz="4" w:space="0" w:color="000000"/>
              <w:right w:val="single" w:sz="4" w:space="0" w:color="000000"/>
            </w:tcBorders>
          </w:tcPr>
          <w:p w14:paraId="34EAE60C" w14:textId="77777777" w:rsidR="003D008E" w:rsidRDefault="00C931F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8839E5" w14:textId="77777777" w:rsidR="003D008E" w:rsidRDefault="00C931FD">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14:paraId="2F21D05F" w14:textId="77777777" w:rsidR="003D008E" w:rsidRDefault="00C931FD">
            <w:pPr>
              <w:pStyle w:val="ProductList-TableBody"/>
            </w:pPr>
            <w:r>
              <w:t>1 dag per 50 licenser</w:t>
            </w:r>
          </w:p>
        </w:tc>
      </w:tr>
      <w:tr w:rsidR="003D008E" w14:paraId="12319CF8" w14:textId="77777777">
        <w:tc>
          <w:tcPr>
            <w:tcW w:w="4040" w:type="dxa"/>
            <w:tcBorders>
              <w:top w:val="single" w:sz="4" w:space="0" w:color="000000"/>
              <w:left w:val="single" w:sz="4" w:space="0" w:color="000000"/>
              <w:bottom w:val="single" w:sz="4" w:space="0" w:color="000000"/>
              <w:right w:val="single" w:sz="4" w:space="0" w:color="000000"/>
            </w:tcBorders>
          </w:tcPr>
          <w:p w14:paraId="204EE802" w14:textId="77777777" w:rsidR="003D008E" w:rsidRDefault="00C931F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E276162" w14:textId="77777777" w:rsidR="003D008E" w:rsidRDefault="00C931FD">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14:paraId="17CF991D" w14:textId="77777777" w:rsidR="003D008E" w:rsidRDefault="00C931FD">
            <w:pPr>
              <w:pStyle w:val="ProductList-TableBody"/>
            </w:pPr>
            <w:r>
              <w:t>10 dagar per berättigad registrering</w:t>
            </w:r>
          </w:p>
        </w:tc>
      </w:tr>
      <w:tr w:rsidR="003D008E" w14:paraId="76938938" w14:textId="77777777">
        <w:tc>
          <w:tcPr>
            <w:tcW w:w="4040" w:type="dxa"/>
            <w:tcBorders>
              <w:top w:val="single" w:sz="4" w:space="0" w:color="000000"/>
              <w:left w:val="single" w:sz="4" w:space="0" w:color="000000"/>
              <w:bottom w:val="single" w:sz="4" w:space="0" w:color="000000"/>
              <w:right w:val="single" w:sz="4" w:space="0" w:color="000000"/>
            </w:tcBorders>
          </w:tcPr>
          <w:p w14:paraId="145F88C0" w14:textId="77777777" w:rsidR="003D008E" w:rsidRDefault="00C931F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00DD923" w14:textId="77777777" w:rsidR="003D008E" w:rsidRDefault="00C931FD">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1E4FCDB6" w14:textId="77777777" w:rsidR="003D008E" w:rsidRDefault="00C931FD">
            <w:pPr>
              <w:pStyle w:val="ProductList-TableBody"/>
            </w:pPr>
            <w:r>
              <w:t>15 dagar*</w:t>
            </w:r>
          </w:p>
        </w:tc>
      </w:tr>
      <w:tr w:rsidR="003D008E" w14:paraId="728E163A" w14:textId="77777777">
        <w:tc>
          <w:tcPr>
            <w:tcW w:w="4040" w:type="dxa"/>
            <w:tcBorders>
              <w:top w:val="single" w:sz="4" w:space="0" w:color="000000"/>
              <w:left w:val="single" w:sz="4" w:space="0" w:color="000000"/>
              <w:bottom w:val="single" w:sz="4" w:space="0" w:color="000000"/>
              <w:right w:val="single" w:sz="4" w:space="0" w:color="000000"/>
            </w:tcBorders>
          </w:tcPr>
          <w:p w14:paraId="15041BD6" w14:textId="77777777" w:rsidR="003D008E" w:rsidRDefault="00C931F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9ACA932" w14:textId="77777777" w:rsidR="003D008E" w:rsidRDefault="00C931FD">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4FE3D5CE" w14:textId="77777777" w:rsidR="003D008E" w:rsidRDefault="00C931FD">
            <w:pPr>
              <w:pStyle w:val="ProductList-TableBody"/>
            </w:pPr>
            <w:r>
              <w:t>25 dagar*</w:t>
            </w:r>
          </w:p>
        </w:tc>
      </w:tr>
      <w:tr w:rsidR="003D008E" w14:paraId="65E52CF6" w14:textId="77777777">
        <w:tc>
          <w:tcPr>
            <w:tcW w:w="4040" w:type="dxa"/>
            <w:tcBorders>
              <w:top w:val="single" w:sz="4" w:space="0" w:color="000000"/>
              <w:left w:val="single" w:sz="4" w:space="0" w:color="000000"/>
              <w:bottom w:val="single" w:sz="4" w:space="0" w:color="000000"/>
              <w:right w:val="single" w:sz="4" w:space="0" w:color="000000"/>
            </w:tcBorders>
          </w:tcPr>
          <w:p w14:paraId="4FF79978" w14:textId="77777777" w:rsidR="003D008E" w:rsidRDefault="00C931F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8C767BC" w14:textId="77777777" w:rsidR="003D008E" w:rsidRDefault="00C931FD">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44E37AA7" w14:textId="77777777" w:rsidR="003D008E" w:rsidRDefault="00C931FD">
            <w:pPr>
              <w:pStyle w:val="ProductList-TableBody"/>
            </w:pPr>
            <w:r>
              <w:t>55 dagar*</w:t>
            </w:r>
          </w:p>
        </w:tc>
      </w:tr>
      <w:tr w:rsidR="003D008E" w14:paraId="5E869786" w14:textId="77777777">
        <w:tc>
          <w:tcPr>
            <w:tcW w:w="4040" w:type="dxa"/>
            <w:tcBorders>
              <w:top w:val="single" w:sz="4" w:space="0" w:color="000000"/>
              <w:left w:val="single" w:sz="4" w:space="0" w:color="000000"/>
              <w:bottom w:val="single" w:sz="4" w:space="0" w:color="000000"/>
              <w:right w:val="single" w:sz="4" w:space="0" w:color="000000"/>
            </w:tcBorders>
          </w:tcPr>
          <w:p w14:paraId="23FAC078" w14:textId="77777777" w:rsidR="003D008E" w:rsidRDefault="00C931F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5B69308" w14:textId="77777777" w:rsidR="003D008E" w:rsidRDefault="00C931FD">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28339923" w14:textId="77777777" w:rsidR="003D008E" w:rsidRDefault="00C931FD">
            <w:pPr>
              <w:pStyle w:val="ProductList-TableBody"/>
            </w:pPr>
            <w:r>
              <w:t>80 dagar*</w:t>
            </w:r>
          </w:p>
        </w:tc>
      </w:tr>
      <w:tr w:rsidR="003D008E" w14:paraId="2827AB04" w14:textId="77777777">
        <w:tc>
          <w:tcPr>
            <w:tcW w:w="4040" w:type="dxa"/>
            <w:tcBorders>
              <w:top w:val="single" w:sz="4" w:space="0" w:color="000000"/>
              <w:left w:val="single" w:sz="4" w:space="0" w:color="000000"/>
              <w:bottom w:val="single" w:sz="4" w:space="0" w:color="000000"/>
              <w:right w:val="single" w:sz="4" w:space="0" w:color="000000"/>
            </w:tcBorders>
          </w:tcPr>
          <w:p w14:paraId="6C6FD847" w14:textId="77777777" w:rsidR="003D008E" w:rsidRDefault="00C931F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9C90B84" w14:textId="77777777" w:rsidR="003D008E" w:rsidRDefault="00C931FD">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50CB73D6" w14:textId="77777777" w:rsidR="003D008E" w:rsidRDefault="00C931FD">
            <w:pPr>
              <w:pStyle w:val="ProductList-TableBody"/>
            </w:pPr>
            <w:r>
              <w:t>125 dagar*</w:t>
            </w:r>
          </w:p>
        </w:tc>
      </w:tr>
      <w:tr w:rsidR="003D008E" w14:paraId="59421513" w14:textId="77777777">
        <w:tc>
          <w:tcPr>
            <w:tcW w:w="4040" w:type="dxa"/>
            <w:tcBorders>
              <w:top w:val="single" w:sz="4" w:space="0" w:color="000000"/>
              <w:left w:val="single" w:sz="4" w:space="0" w:color="000000"/>
              <w:bottom w:val="single" w:sz="4" w:space="0" w:color="000000"/>
              <w:right w:val="single" w:sz="4" w:space="0" w:color="000000"/>
            </w:tcBorders>
          </w:tcPr>
          <w:p w14:paraId="14D87CDE" w14:textId="77777777" w:rsidR="003D008E" w:rsidRDefault="00C931F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03AFDE8" w14:textId="77777777" w:rsidR="003D008E" w:rsidRDefault="00C931FD">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022B7C09" w14:textId="77777777" w:rsidR="003D008E" w:rsidRDefault="00C931FD">
            <w:pPr>
              <w:pStyle w:val="ProductList-TableBody"/>
            </w:pPr>
            <w:r>
              <w:t>200 dagar*</w:t>
            </w:r>
          </w:p>
        </w:tc>
      </w:tr>
      <w:tr w:rsidR="003D008E" w14:paraId="70471EFB" w14:textId="77777777">
        <w:tc>
          <w:tcPr>
            <w:tcW w:w="4040" w:type="dxa"/>
            <w:tcBorders>
              <w:top w:val="single" w:sz="4" w:space="0" w:color="000000"/>
              <w:left w:val="single" w:sz="4" w:space="0" w:color="000000"/>
              <w:bottom w:val="single" w:sz="4" w:space="0" w:color="000000"/>
              <w:right w:val="single" w:sz="4" w:space="0" w:color="000000"/>
            </w:tcBorders>
          </w:tcPr>
          <w:p w14:paraId="572F4F66" w14:textId="77777777" w:rsidR="003D008E" w:rsidRDefault="00C931F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D05D033" w14:textId="77777777" w:rsidR="003D008E" w:rsidRDefault="00C931FD">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73110DB0" w14:textId="77777777" w:rsidR="003D008E" w:rsidRDefault="00C931FD">
            <w:pPr>
              <w:pStyle w:val="ProductList-TableBody"/>
            </w:pPr>
            <w:r>
              <w:t>300 dagar*</w:t>
            </w:r>
          </w:p>
        </w:tc>
      </w:tr>
      <w:tr w:rsidR="003D008E" w14:paraId="729489D5" w14:textId="77777777">
        <w:tc>
          <w:tcPr>
            <w:tcW w:w="4040" w:type="dxa"/>
            <w:tcBorders>
              <w:top w:val="single" w:sz="4" w:space="0" w:color="000000"/>
              <w:left w:val="single" w:sz="4" w:space="0" w:color="000000"/>
              <w:bottom w:val="single" w:sz="4" w:space="0" w:color="000000"/>
              <w:right w:val="single" w:sz="4" w:space="0" w:color="000000"/>
            </w:tcBorders>
          </w:tcPr>
          <w:p w14:paraId="737C81BC" w14:textId="77777777" w:rsidR="003D008E" w:rsidRDefault="00C931F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A8A018F" w14:textId="77777777" w:rsidR="003D008E" w:rsidRDefault="00C931FD">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6B6A92F4" w14:textId="77777777" w:rsidR="003D008E" w:rsidRDefault="00C931FD">
            <w:pPr>
              <w:pStyle w:val="ProductList-TableBody"/>
            </w:pPr>
            <w:r>
              <w:t>400 dagar*</w:t>
            </w:r>
          </w:p>
        </w:tc>
      </w:tr>
      <w:tr w:rsidR="003D008E" w14:paraId="0A9B1253" w14:textId="77777777">
        <w:tc>
          <w:tcPr>
            <w:tcW w:w="4040" w:type="dxa"/>
            <w:tcBorders>
              <w:top w:val="single" w:sz="4" w:space="0" w:color="000000"/>
              <w:left w:val="single" w:sz="4" w:space="0" w:color="000000"/>
              <w:bottom w:val="single" w:sz="4" w:space="0" w:color="000000"/>
              <w:right w:val="single" w:sz="4" w:space="0" w:color="000000"/>
            </w:tcBorders>
          </w:tcPr>
          <w:p w14:paraId="47789F7F" w14:textId="77777777" w:rsidR="003D008E" w:rsidRDefault="00C931F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98BB35C" w14:textId="77777777" w:rsidR="003D008E" w:rsidRDefault="00C931FD">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7F6CC3A8" w14:textId="77777777" w:rsidR="003D008E" w:rsidRDefault="00C931FD">
            <w:pPr>
              <w:pStyle w:val="ProductList-TableBody"/>
            </w:pPr>
            <w:r>
              <w:t>700 dagar*</w:t>
            </w:r>
          </w:p>
        </w:tc>
      </w:tr>
    </w:tbl>
    <w:p w14:paraId="7A1AAB3A" w14:textId="77777777" w:rsidR="003D008E" w:rsidRDefault="00C931FD">
      <w:pPr>
        <w:pStyle w:val="ProductList-Body"/>
      </w:pPr>
      <w:r>
        <w:t>*</w:t>
      </w:r>
      <w:r>
        <w:rPr>
          <w:i/>
        </w:rPr>
        <w:t>Antal dagar per berättigad registrering eller avtal.</w:t>
      </w:r>
    </w:p>
    <w:p w14:paraId="6C27CF4C" w14:textId="77777777" w:rsidR="003D008E" w:rsidRDefault="003D008E">
      <w:pPr>
        <w:pStyle w:val="ProductList-Body"/>
      </w:pPr>
    </w:p>
    <w:p w14:paraId="4E4880EF" w14:textId="77777777" w:rsidR="003D008E" w:rsidRDefault="00C931FD">
      <w:pPr>
        <w:pStyle w:val="ProductList-Bullet"/>
        <w:numPr>
          <w:ilvl w:val="0"/>
          <w:numId w:val="40"/>
        </w:numPr>
      </w:pPr>
      <w:r>
        <w:t xml:space="preserve">Tjänster som tillhandahålls genom kuponger levereras under ett avtal mellan Kunden och kvalificerad Microsoft Learning Partner. </w:t>
      </w:r>
    </w:p>
    <w:p w14:paraId="4E872112" w14:textId="77777777" w:rsidR="003D008E" w:rsidRDefault="00C931FD">
      <w:pPr>
        <w:pStyle w:val="ProductList-Bullet"/>
        <w:numPr>
          <w:ilvl w:val="0"/>
          <w:numId w:val="40"/>
        </w:numPr>
      </w:pPr>
      <w:r>
        <w:t xml:space="preserve">Kurser som levereras i accelererat format kräver ett antal kupongdagar som motsvarar antalet dagar för normal leverans av kursen. </w:t>
      </w:r>
    </w:p>
    <w:p w14:paraId="310C9DFC" w14:textId="77777777" w:rsidR="003D008E" w:rsidRDefault="00C931FD">
      <w:pPr>
        <w:pStyle w:val="ProductList-Bullet"/>
        <w:numPr>
          <w:ilvl w:val="0"/>
          <w:numId w:val="40"/>
        </w:numPr>
      </w:pPr>
      <w:r>
        <w:t xml:space="preserve">Kupongen kan endast lösas in mot dagar med lärarledd utbildning med kvalificerade Microsoft Learning Partners vid godkända kurser. Anpassade kurser (annat än accelererad leverans av godkända kurser eller anpassade kurser som endast har sammanställts av godkända kurser) är inte kvalificerade för täckning av dessa kuponger.   </w:t>
      </w:r>
    </w:p>
    <w:p w14:paraId="4C159C58" w14:textId="77777777" w:rsidR="003D008E" w:rsidRDefault="00C931FD">
      <w:pPr>
        <w:pStyle w:val="ProductList-Bullet"/>
        <w:numPr>
          <w:ilvl w:val="0"/>
          <w:numId w:val="40"/>
        </w:numPr>
      </w:pPr>
      <w:r>
        <w:t>Kuponger får inte användas för att täcka avgifter som gäller för en kund som inte dyker upp vid en reserverad kurs.</w:t>
      </w:r>
    </w:p>
    <w:p w14:paraId="741BC6F7" w14:textId="77777777" w:rsidR="003D008E" w:rsidRDefault="00C931FD">
      <w:pPr>
        <w:pStyle w:val="ProductList-Bullet"/>
        <w:numPr>
          <w:ilvl w:val="0"/>
          <w:numId w:val="40"/>
        </w:numPr>
      </w:pPr>
      <w:r>
        <w:t>Kuponger får endast lösas in av den individ som har godkänts av kunden för att använda kupongen, förutom när den används för Demonstrationstillfällen.</w:t>
      </w:r>
    </w:p>
    <w:p w14:paraId="68ACDA41" w14:textId="77777777" w:rsidR="003D008E" w:rsidRDefault="00C931FD">
      <w:pPr>
        <w:pStyle w:val="ProductList-Bullet"/>
        <w:numPr>
          <w:ilvl w:val="0"/>
          <w:numId w:val="40"/>
        </w:numPr>
      </w:pPr>
      <w:r>
        <w:t xml:space="preserve">Kuponger får inte lösas in mot kontanter, pengar eller andra värdehandlingar. </w:t>
      </w:r>
    </w:p>
    <w:p w14:paraId="4A3DD870" w14:textId="77777777" w:rsidR="003D008E" w:rsidRDefault="00C931FD">
      <w:pPr>
        <w:pStyle w:val="ProductList-Bullet"/>
        <w:numPr>
          <w:ilvl w:val="0"/>
          <w:numId w:val="40"/>
        </w:numPr>
      </w:pPr>
      <w:r>
        <w:t xml:space="preserve">Kuponger måste tilldelas under SA-täckningsperioden. </w:t>
      </w:r>
    </w:p>
    <w:p w14:paraId="41A51EF3" w14:textId="77777777" w:rsidR="003D008E" w:rsidRDefault="00C931FD">
      <w:pPr>
        <w:pStyle w:val="ProductList-Bullet"/>
        <w:numPr>
          <w:ilvl w:val="0"/>
          <w:numId w:val="40"/>
        </w:numPr>
      </w:pPr>
      <w:r>
        <w:t xml:space="preserve">Kuponger slutar gälla 180 dagar från datumet för kupongtilldelning. Kuponger som löper ut innan SA-täckningens upphörande återgår till tillgänglig utbildningskuponggrupp med dagar. </w:t>
      </w:r>
    </w:p>
    <w:p w14:paraId="76A11715" w14:textId="77777777" w:rsidR="003D008E" w:rsidRDefault="00C931FD">
      <w:pPr>
        <w:pStyle w:val="ProductList-Bullet"/>
        <w:numPr>
          <w:ilvl w:val="0"/>
          <w:numId w:val="40"/>
        </w:numPr>
      </w:pPr>
      <w:r>
        <w:t xml:space="preserve">Med undantag för demonstrationstillfällen motsvarar en dag för utbildningskuponger en utbildningsdag. Vid demonstrationstillfällen motsvarar en dag för utbildningskuponger ett demonstrationstillfälle. </w:t>
      </w:r>
    </w:p>
    <w:p w14:paraId="1CFF736C" w14:textId="77777777" w:rsidR="003D008E" w:rsidRDefault="00C931FD">
      <w:pPr>
        <w:pStyle w:val="ProductList-Bullet"/>
        <w:numPr>
          <w:ilvl w:val="0"/>
          <w:numId w:val="40"/>
        </w:numPr>
      </w:pPr>
      <w:r>
        <w:t xml:space="preserve">Kunder måste lösa in Utbildningskuponger för Demonstrationstillfällen i uppsättningar om fyra eller fler. Utbildningskuponger som löses in mot demonstrationstillfällen är inte begränsade till en enda individ, till skillnad från utbildningskuponger. </w:t>
      </w:r>
    </w:p>
    <w:p w14:paraId="0EFBB434" w14:textId="77777777" w:rsidR="003D008E" w:rsidRDefault="00C931FD">
      <w:pPr>
        <w:pStyle w:val="ProductList-Bullet"/>
        <w:numPr>
          <w:ilvl w:val="0"/>
          <w:numId w:val="40"/>
        </w:numPr>
      </w:pPr>
      <w:r>
        <w:t xml:space="preserve">Kuponger kan endast användas för att reservera utbildning med en kvalificerad Microsoft Learning Partner åt gången. </w:t>
      </w:r>
    </w:p>
    <w:p w14:paraId="693CEAAE" w14:textId="77777777" w:rsidR="003D008E" w:rsidRDefault="00C931FD">
      <w:pPr>
        <w:pStyle w:val="ProductList-Bullet"/>
        <w:numPr>
          <w:ilvl w:val="0"/>
          <w:numId w:val="40"/>
        </w:numPr>
      </w:pPr>
      <w:r>
        <w:t xml:space="preserve">Minskning av antalet kvalificerande licenser för vilka SA införskaffas till följd av returer och andra fakturajusteringar, där sådana tillåts, kan minska Kundens berättigade tjänstenivå för Utbildningskuponger. </w:t>
      </w:r>
    </w:p>
    <w:p w14:paraId="61041377" w14:textId="77777777" w:rsidR="003D008E" w:rsidRDefault="00C931FD">
      <w:pPr>
        <w:pStyle w:val="ProductList-Bullet"/>
        <w:numPr>
          <w:ilvl w:val="0"/>
          <w:numId w:val="40"/>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14:paraId="746B988A" w14:textId="77777777" w:rsidR="003D008E" w:rsidRDefault="003D008E">
      <w:pPr>
        <w:pStyle w:val="ProductList-Body"/>
      </w:pPr>
    </w:p>
    <w:p w14:paraId="5EC7DDF1" w14:textId="77777777" w:rsidR="003D008E" w:rsidRDefault="00C931FD">
      <w:pPr>
        <w:pStyle w:val="ProductList-ClauseHeading"/>
      </w:pPr>
      <w:bookmarkStart w:id="363" w:name="_Sec583"/>
      <w:r>
        <w:t>E-Learning</w:t>
      </w:r>
      <w:bookmarkEnd w:id="363"/>
    </w:p>
    <w:p w14:paraId="349A5179" w14:textId="77777777" w:rsidR="003D008E" w:rsidRDefault="00C931FD">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14:paraId="1F347084" w14:textId="77777777" w:rsidR="003D008E" w:rsidRDefault="003D008E">
      <w:pPr>
        <w:pStyle w:val="ProductList-Body"/>
      </w:pPr>
    </w:p>
    <w:p w14:paraId="39CD3E76" w14:textId="77777777" w:rsidR="003D008E" w:rsidRDefault="00C931FD">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14:paraId="11E20BCA" w14:textId="77777777" w:rsidR="003D008E" w:rsidRDefault="00C931FD">
      <w:pPr>
        <w:pStyle w:val="ProductList-ClauseHeading"/>
      </w:pPr>
      <w:bookmarkStart w:id="364" w:name="_Sec584"/>
      <w:r>
        <w:t>Program för hemanvändning</w:t>
      </w:r>
      <w:bookmarkEnd w:id="364"/>
    </w:p>
    <w:p w14:paraId="27EAEC79" w14:textId="77777777" w:rsidR="003D008E" w:rsidRDefault="00C931FD">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Förmånen gäller inte programmen Academic Select (utan SAM), Academic Select Plus (utan SAM) och Academic Open.</w:t>
      </w:r>
    </w:p>
    <w:p w14:paraId="7A7E983F" w14:textId="77777777" w:rsidR="003D008E" w:rsidRDefault="003D008E">
      <w:pPr>
        <w:pStyle w:val="ProductList-Body"/>
      </w:pPr>
    </w:p>
    <w:p w14:paraId="65A3B53A" w14:textId="77777777" w:rsidR="003D008E" w:rsidRDefault="00C931FD">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14:paraId="546C5427" w14:textId="77777777" w:rsidR="003D008E" w:rsidRDefault="003D008E">
      <w:pPr>
        <w:pStyle w:val="ProductList-Body"/>
      </w:pPr>
    </w:p>
    <w:p w14:paraId="5AE52D17" w14:textId="77777777" w:rsidR="003D008E" w:rsidRDefault="00C931FD">
      <w:pPr>
        <w:pStyle w:val="ProductList-Body"/>
      </w:pPr>
      <w:r>
        <w:t>Användningsvillkoren för programvara för programmet för hemanvändning gäller mellan Microsoft och Kundens anställda och finns att läsa via webbplatsen för programmet för hemanvändning.</w:t>
      </w:r>
    </w:p>
    <w:p w14:paraId="24FFABCA" w14:textId="77777777" w:rsidR="003D008E" w:rsidRDefault="003D008E">
      <w:pPr>
        <w:pStyle w:val="ProductList-Body"/>
      </w:pPr>
    </w:p>
    <w:p w14:paraId="7F6E3574" w14:textId="77777777" w:rsidR="003D008E" w:rsidRDefault="00C931FD">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3D008E" w14:paraId="670E32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059183" w14:textId="77777777" w:rsidR="003D008E" w:rsidRDefault="00C931FD">
            <w:pPr>
              <w:pStyle w:val="ProductList-TableBody"/>
            </w:pPr>
            <w:r>
              <w:rPr>
                <w:color w:val="FFFFFF"/>
              </w:rPr>
              <w:t>Kvalificerad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AC177E" w14:textId="77777777" w:rsidR="003D008E" w:rsidRDefault="00C931FD">
            <w:pPr>
              <w:pStyle w:val="ProductList-TableBody"/>
            </w:pPr>
            <w:r>
              <w:rPr>
                <w:color w:val="FFFFFF"/>
              </w:rPr>
              <w:t>Motsvarande Licens för Program för Hemanvändning</w:t>
            </w:r>
          </w:p>
        </w:tc>
      </w:tr>
      <w:tr w:rsidR="003D008E" w14:paraId="6802962E" w14:textId="77777777">
        <w:tc>
          <w:tcPr>
            <w:tcW w:w="6000" w:type="dxa"/>
            <w:tcBorders>
              <w:top w:val="single" w:sz="4" w:space="0" w:color="000000"/>
              <w:left w:val="single" w:sz="4" w:space="0" w:color="000000"/>
              <w:bottom w:val="single" w:sz="4" w:space="0" w:color="000000"/>
              <w:right w:val="single" w:sz="4" w:space="0" w:color="000000"/>
            </w:tcBorders>
          </w:tcPr>
          <w:p w14:paraId="26C205F4" w14:textId="77777777" w:rsidR="003D008E" w:rsidRDefault="00C931FD">
            <w:pPr>
              <w:pStyle w:val="ProductList-TableBody"/>
            </w:pPr>
            <w:r>
              <w:t xml:space="preserve">Office Standard 2010/2013/2016  </w:t>
            </w:r>
          </w:p>
          <w:p w14:paraId="7C6B27EC" w14:textId="77777777" w:rsidR="003D008E" w:rsidRDefault="00C931FD">
            <w:pPr>
              <w:pStyle w:val="ProductList-TableBody"/>
            </w:pPr>
            <w:r>
              <w:t>Office Professional Plus 2010/2013/2016</w:t>
            </w:r>
          </w:p>
          <w:p w14:paraId="35E7711C" w14:textId="77777777" w:rsidR="003D008E" w:rsidRDefault="003D008E">
            <w:pPr>
              <w:pStyle w:val="ProductList-TableBody"/>
            </w:pPr>
          </w:p>
          <w:p w14:paraId="0AEB1A10" w14:textId="77777777" w:rsidR="003D008E" w:rsidRDefault="00C931FD">
            <w:pPr>
              <w:pStyle w:val="ProductList-TableBody"/>
            </w:pPr>
            <w:r>
              <w:t>Office för Mac Standard 2011/Office 2016 för Mac Standard</w:t>
            </w:r>
          </w:p>
          <w:p w14:paraId="785397F3" w14:textId="77777777" w:rsidR="003D008E" w:rsidRDefault="003D008E">
            <w:pPr>
              <w:pStyle w:val="ProductList-TableBody"/>
            </w:pPr>
          </w:p>
          <w:p w14:paraId="39F931B3" w14:textId="77777777" w:rsidR="003D008E" w:rsidRDefault="003D0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F47393" w14:textId="77777777" w:rsidR="003D008E" w:rsidRDefault="00C931FD">
            <w:pPr>
              <w:pStyle w:val="ProductList-TableBody"/>
            </w:pPr>
            <w:r>
              <w:t>Office Professional Plus 2016 HUP eller Office 2016 för Mac Home &amp; Business med Lync DL HUP</w:t>
            </w:r>
          </w:p>
        </w:tc>
      </w:tr>
      <w:tr w:rsidR="003D008E" w14:paraId="1160E4A8" w14:textId="77777777">
        <w:tc>
          <w:tcPr>
            <w:tcW w:w="6000" w:type="dxa"/>
            <w:tcBorders>
              <w:top w:val="single" w:sz="4" w:space="0" w:color="000000"/>
              <w:left w:val="single" w:sz="4" w:space="0" w:color="000000"/>
              <w:bottom w:val="single" w:sz="4" w:space="0" w:color="000000"/>
              <w:right w:val="single" w:sz="4" w:space="0" w:color="000000"/>
            </w:tcBorders>
          </w:tcPr>
          <w:p w14:paraId="4648635D" w14:textId="77777777" w:rsidR="003D008E" w:rsidRDefault="00C931FD">
            <w:pPr>
              <w:pStyle w:val="ProductList-TableBody"/>
            </w:pPr>
            <w:r>
              <w:t>Access 2010/2013/2016</w:t>
            </w:r>
          </w:p>
          <w:p w14:paraId="6218BBE7" w14:textId="77777777" w:rsidR="003D008E" w:rsidRDefault="00C931FD">
            <w:pPr>
              <w:pStyle w:val="ProductList-TableBody"/>
            </w:pPr>
            <w:r>
              <w:t>Excel 2010/2013/2016</w:t>
            </w:r>
          </w:p>
          <w:p w14:paraId="69ED73F1" w14:textId="77777777" w:rsidR="003D008E" w:rsidRDefault="00C931FD">
            <w:pPr>
              <w:pStyle w:val="ProductList-TableBody"/>
            </w:pPr>
            <w:r>
              <w:t>PowerPoint 2010/2013/2016</w:t>
            </w:r>
          </w:p>
          <w:p w14:paraId="5585DB63" w14:textId="77777777" w:rsidR="003D008E" w:rsidRDefault="00C931FD">
            <w:pPr>
              <w:pStyle w:val="ProductList-TableBody"/>
            </w:pPr>
            <w:r>
              <w:t>InfoPath 2010/2013/2016</w:t>
            </w:r>
          </w:p>
          <w:p w14:paraId="0B3E41F4" w14:textId="77777777" w:rsidR="003D008E" w:rsidRDefault="00C931FD">
            <w:pPr>
              <w:pStyle w:val="ProductList-TableBody"/>
            </w:pPr>
            <w:r>
              <w:t>Lync 2010/2013/2015</w:t>
            </w:r>
          </w:p>
          <w:p w14:paraId="6E74F113" w14:textId="77777777" w:rsidR="003D008E" w:rsidRDefault="00C931FD">
            <w:pPr>
              <w:pStyle w:val="ProductList-TableBody"/>
            </w:pPr>
            <w:r>
              <w:t>OneNote 2010/2013/2016</w:t>
            </w:r>
          </w:p>
          <w:p w14:paraId="17515207" w14:textId="77777777" w:rsidR="003D008E" w:rsidRDefault="00C931FD">
            <w:pPr>
              <w:pStyle w:val="ProductList-TableBody"/>
            </w:pPr>
            <w:r>
              <w:t>Outlook 2010/2013/2016</w:t>
            </w:r>
          </w:p>
          <w:p w14:paraId="25C48E37" w14:textId="77777777" w:rsidR="003D008E" w:rsidRDefault="00C931FD">
            <w:pPr>
              <w:pStyle w:val="ProductList-TableBody"/>
            </w:pPr>
            <w:r>
              <w:t>Publisher 2010/2013/2016</w:t>
            </w:r>
          </w:p>
          <w:p w14:paraId="0090AC40" w14:textId="77777777" w:rsidR="003D008E" w:rsidRDefault="00C931FD">
            <w:pPr>
              <w:pStyle w:val="ProductList-TableBody"/>
            </w:pPr>
            <w:r>
              <w:t>Skype för Business 2015</w:t>
            </w:r>
          </w:p>
          <w:p w14:paraId="492CC5AD" w14:textId="77777777" w:rsidR="003D008E" w:rsidRDefault="00C931FD">
            <w:pPr>
              <w:pStyle w:val="ProductList-TableBody"/>
            </w:pPr>
            <w:r>
              <w:t>Word 2010/2013/2016</w:t>
            </w:r>
          </w:p>
          <w:p w14:paraId="55A8610E" w14:textId="77777777" w:rsidR="003D008E" w:rsidRDefault="003D0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A027E9" w14:textId="77777777" w:rsidR="003D008E" w:rsidRDefault="00C931FD">
            <w:pPr>
              <w:pStyle w:val="ProductList-TableBody"/>
            </w:pPr>
            <w:r>
              <w:t xml:space="preserve">Office Professional Plus 2016 HUP eller Office 2016 för Mac Home &amp; Business med Lync DL HUP </w:t>
            </w:r>
          </w:p>
          <w:p w14:paraId="1627D69C" w14:textId="77777777" w:rsidR="003D008E" w:rsidRDefault="003D008E">
            <w:pPr>
              <w:pStyle w:val="ProductList-TableBody"/>
            </w:pPr>
          </w:p>
        </w:tc>
      </w:tr>
      <w:tr w:rsidR="003D008E" w14:paraId="64D0F839" w14:textId="77777777">
        <w:tc>
          <w:tcPr>
            <w:tcW w:w="6000" w:type="dxa"/>
            <w:tcBorders>
              <w:top w:val="single" w:sz="4" w:space="0" w:color="000000"/>
              <w:left w:val="single" w:sz="4" w:space="0" w:color="000000"/>
              <w:bottom w:val="single" w:sz="4" w:space="0" w:color="000000"/>
              <w:right w:val="single" w:sz="4" w:space="0" w:color="000000"/>
            </w:tcBorders>
          </w:tcPr>
          <w:p w14:paraId="4D30CD88" w14:textId="77777777" w:rsidR="003D008E" w:rsidRDefault="00C931FD">
            <w:pPr>
              <w:pStyle w:val="ProductList-TableBody"/>
            </w:pPr>
            <w:r>
              <w:t xml:space="preserve">Visio Standard 2010/2013/2016  </w:t>
            </w:r>
          </w:p>
          <w:p w14:paraId="6449C5B4" w14:textId="77777777" w:rsidR="003D008E" w:rsidRDefault="00C931FD">
            <w:pPr>
              <w:pStyle w:val="ProductList-TableBody"/>
            </w:pPr>
            <w:r>
              <w:t>Visio Professional 2010/2013/2016</w:t>
            </w:r>
          </w:p>
          <w:p w14:paraId="7D32686C" w14:textId="77777777" w:rsidR="003D008E" w:rsidRDefault="003D0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DCF5DE" w14:textId="77777777" w:rsidR="003D008E" w:rsidRDefault="00C931FD">
            <w:pPr>
              <w:pStyle w:val="ProductList-TableBody"/>
            </w:pPr>
            <w:r>
              <w:t>Visio Professional 2016 HUP</w:t>
            </w:r>
          </w:p>
        </w:tc>
      </w:tr>
      <w:tr w:rsidR="003D008E" w14:paraId="38BAF4C1" w14:textId="77777777">
        <w:tc>
          <w:tcPr>
            <w:tcW w:w="6000" w:type="dxa"/>
            <w:tcBorders>
              <w:top w:val="single" w:sz="4" w:space="0" w:color="000000"/>
              <w:left w:val="single" w:sz="4" w:space="0" w:color="000000"/>
              <w:bottom w:val="single" w:sz="4" w:space="0" w:color="000000"/>
              <w:right w:val="single" w:sz="4" w:space="0" w:color="000000"/>
            </w:tcBorders>
          </w:tcPr>
          <w:p w14:paraId="3FCF93D9" w14:textId="77777777" w:rsidR="003D008E" w:rsidRDefault="00C931FD">
            <w:pPr>
              <w:pStyle w:val="ProductList-TableBody"/>
            </w:pPr>
            <w:r>
              <w:t xml:space="preserve">Project Standard 2010/2013/2016  </w:t>
            </w:r>
          </w:p>
          <w:p w14:paraId="1967D050" w14:textId="77777777" w:rsidR="003D008E" w:rsidRDefault="00C931FD">
            <w:pPr>
              <w:pStyle w:val="ProductList-TableBody"/>
            </w:pPr>
            <w:r>
              <w:t>Project Professional 2010/2013/2016</w:t>
            </w:r>
          </w:p>
          <w:p w14:paraId="3EAF56CB" w14:textId="77777777" w:rsidR="003D008E" w:rsidRDefault="003D0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A17965" w14:textId="77777777" w:rsidR="003D008E" w:rsidRDefault="00C931FD">
            <w:pPr>
              <w:pStyle w:val="ProductList-TableBody"/>
            </w:pPr>
            <w:r>
              <w:t>Project Professional 2016 HUP</w:t>
            </w:r>
          </w:p>
        </w:tc>
      </w:tr>
    </w:tbl>
    <w:p w14:paraId="774C5A84" w14:textId="77777777" w:rsidR="003D008E" w:rsidRDefault="00C931FD">
      <w:pPr>
        <w:pStyle w:val="ProductList-Body"/>
      </w:pPr>
      <w:r>
        <w:rPr>
          <w:i/>
        </w:rPr>
        <w:t>För mer information, inklusive information om framtida tillgänglighet för ytterligare programvara för Program för Hemanvändning, se</w:t>
      </w:r>
    </w:p>
    <w:p w14:paraId="473961F4" w14:textId="77777777" w:rsidR="003D008E" w:rsidRDefault="00297CEC">
      <w:pPr>
        <w:pStyle w:val="ProductList-Body"/>
      </w:pPr>
      <w:hyperlink r:id="rId140">
        <w:r w:rsidR="00C931FD">
          <w:rPr>
            <w:i/>
          </w:rPr>
          <w:t>http://www.microsoft.com/licensing</w:t>
        </w:r>
      </w:hyperlink>
      <w:r w:rsidR="00C931FD">
        <w:rPr>
          <w:i/>
        </w:rPr>
        <w:t>.</w:t>
      </w:r>
    </w:p>
    <w:p w14:paraId="7F6FABF9" w14:textId="77777777" w:rsidR="003D008E" w:rsidRDefault="003D008E">
      <w:pPr>
        <w:pStyle w:val="ProductList-Body"/>
      </w:pPr>
    </w:p>
    <w:p w14:paraId="7A256398" w14:textId="77777777" w:rsidR="003D008E" w:rsidRDefault="00C931FD">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14:paraId="076AAD0B" w14:textId="77777777" w:rsidR="003D008E" w:rsidRDefault="003D008E">
      <w:pPr>
        <w:pStyle w:val="ProductList-Body"/>
      </w:pPr>
    </w:p>
    <w:p w14:paraId="227D24FD" w14:textId="77777777" w:rsidR="003D008E" w:rsidRDefault="00C931FD">
      <w:pPr>
        <w:pStyle w:val="ProductList-ClauseHeading"/>
      </w:pPr>
      <w:bookmarkStart w:id="365" w:name="_Sec585"/>
      <w:r>
        <w:t>Problemlösningssupport dygnet runt</w:t>
      </w:r>
      <w:bookmarkEnd w:id="365"/>
    </w:p>
    <w:p w14:paraId="3600B4E9" w14:textId="77777777" w:rsidR="003D008E" w:rsidRDefault="00C931FD">
      <w:pPr>
        <w:pStyle w:val="ProductList-Body"/>
      </w:pPr>
      <w:r>
        <w:t xml:space="preserve">Kunder (andra än kunder med Academic Select License, Select Plus for Academic, Academic Open License, Campus- och School-avtal och Open Value Subscription – Education Solutions) med SA-täckning är berättigade till problemlösningssupport dygnet runt. </w:t>
      </w:r>
    </w:p>
    <w:p w14:paraId="54290E8F" w14:textId="77777777" w:rsidR="003D008E" w:rsidRDefault="003D008E">
      <w:pPr>
        <w:pStyle w:val="ProductList-Body"/>
      </w:pPr>
    </w:p>
    <w:p w14:paraId="46205B77" w14:textId="77777777" w:rsidR="003D008E" w:rsidRDefault="00C931FD">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6261C410" w14:textId="77777777" w:rsidR="003D008E" w:rsidRDefault="003D008E">
      <w:pPr>
        <w:pStyle w:val="ProductList-Body"/>
      </w:pPr>
    </w:p>
    <w:p w14:paraId="5BAB7FDD" w14:textId="77777777" w:rsidR="003D008E" w:rsidRDefault="00C931FD">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5D552A42" w14:textId="77777777" w:rsidR="003D008E" w:rsidRDefault="003D008E">
      <w:pPr>
        <w:pStyle w:val="ProductList-Body"/>
      </w:pPr>
    </w:p>
    <w:p w14:paraId="2743122D" w14:textId="77777777" w:rsidR="003D008E" w:rsidRDefault="00C931FD">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531D06E9" w14:textId="77777777" w:rsidR="003D008E" w:rsidRDefault="003D008E">
      <w:pPr>
        <w:pStyle w:val="ProductList-Body"/>
      </w:pPr>
    </w:p>
    <w:p w14:paraId="1B9F0C30" w14:textId="77777777" w:rsidR="003D008E" w:rsidRDefault="00C931FD">
      <w:pPr>
        <w:pStyle w:val="ProductList-SubClauseHeading"/>
      </w:pPr>
      <w:r>
        <w:t>Tilldelning av telefonsupportincidenter</w:t>
      </w:r>
    </w:p>
    <w:p w14:paraId="3FA3445C" w14:textId="77777777" w:rsidR="003D008E" w:rsidRDefault="00C931FD">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3D008E" w14:paraId="24DD553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825CBA" w14:textId="77777777" w:rsidR="003D008E" w:rsidRDefault="00C931FD">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2C4D93" w14:textId="77777777" w:rsidR="003D008E" w:rsidRDefault="00C931FD">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A8B993" w14:textId="77777777" w:rsidR="003D008E" w:rsidRDefault="00C931FD">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40694" w14:textId="77777777" w:rsidR="003D008E" w:rsidRDefault="00C931FD">
            <w:pPr>
              <w:pStyle w:val="ProductList-TableBody"/>
            </w:pPr>
            <w:r>
              <w:rPr>
                <w:color w:val="FFFFFF"/>
              </w:rPr>
              <w:t>IW/Klient – Ersättningsökningar för incidenter</w:t>
            </w:r>
          </w:p>
        </w:tc>
      </w:tr>
      <w:tr w:rsidR="003D008E" w14:paraId="1B118B64" w14:textId="77777777">
        <w:tc>
          <w:tcPr>
            <w:tcW w:w="2940" w:type="dxa"/>
            <w:tcBorders>
              <w:top w:val="single" w:sz="4" w:space="0" w:color="000000"/>
              <w:left w:val="single" w:sz="4" w:space="0" w:color="000000"/>
              <w:bottom w:val="single" w:sz="4" w:space="0" w:color="000000"/>
              <w:right w:val="single" w:sz="4" w:space="0" w:color="000000"/>
            </w:tcBorders>
          </w:tcPr>
          <w:p w14:paraId="5A1B567B" w14:textId="77777777" w:rsidR="003D008E" w:rsidRDefault="00C931FD">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65D1804D" w14:textId="77777777" w:rsidR="003D008E" w:rsidRDefault="00C931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33FF16" w14:textId="77777777" w:rsidR="003D008E" w:rsidRDefault="00C931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2CDC529" w14:textId="77777777" w:rsidR="003D008E" w:rsidRDefault="00C931FD">
            <w:pPr>
              <w:pStyle w:val="ProductList-TableBody"/>
            </w:pPr>
            <w:r>
              <w:t>$200,000</w:t>
            </w:r>
          </w:p>
        </w:tc>
      </w:tr>
      <w:tr w:rsidR="003D008E" w14:paraId="58CEAD38" w14:textId="77777777">
        <w:tc>
          <w:tcPr>
            <w:tcW w:w="2940" w:type="dxa"/>
            <w:tcBorders>
              <w:top w:val="single" w:sz="4" w:space="0" w:color="000000"/>
              <w:left w:val="single" w:sz="4" w:space="0" w:color="000000"/>
              <w:bottom w:val="single" w:sz="4" w:space="0" w:color="000000"/>
              <w:right w:val="single" w:sz="4" w:space="0" w:color="000000"/>
            </w:tcBorders>
          </w:tcPr>
          <w:p w14:paraId="0B1D3879" w14:textId="77777777" w:rsidR="003D008E" w:rsidRDefault="00C931FD">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7B0C35D2" w14:textId="77777777" w:rsidR="003D008E" w:rsidRDefault="00C931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E79BE84" w14:textId="77777777" w:rsidR="003D008E" w:rsidRDefault="00C931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8E7FEE" w14:textId="77777777" w:rsidR="003D008E" w:rsidRDefault="00C931FD">
            <w:pPr>
              <w:pStyle w:val="ProductList-TableBody"/>
            </w:pPr>
            <w:r>
              <w:t>300,000</w:t>
            </w:r>
          </w:p>
        </w:tc>
      </w:tr>
      <w:tr w:rsidR="003D008E" w14:paraId="7270E8C4" w14:textId="77777777">
        <w:tc>
          <w:tcPr>
            <w:tcW w:w="2940" w:type="dxa"/>
            <w:tcBorders>
              <w:top w:val="single" w:sz="4" w:space="0" w:color="000000"/>
              <w:left w:val="single" w:sz="4" w:space="0" w:color="000000"/>
              <w:bottom w:val="single" w:sz="4" w:space="0" w:color="000000"/>
              <w:right w:val="single" w:sz="4" w:space="0" w:color="000000"/>
            </w:tcBorders>
          </w:tcPr>
          <w:p w14:paraId="0BD81C6E" w14:textId="77777777" w:rsidR="003D008E" w:rsidRDefault="00C931FD">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7CC76EB1" w14:textId="77777777" w:rsidR="003D008E" w:rsidRDefault="00C931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9EE6820" w14:textId="77777777" w:rsidR="003D008E" w:rsidRDefault="00C931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A1D55CA" w14:textId="77777777" w:rsidR="003D008E" w:rsidRDefault="00C931FD">
            <w:pPr>
              <w:pStyle w:val="ProductList-TableBody"/>
            </w:pPr>
            <w:r>
              <w:t>270,000</w:t>
            </w:r>
          </w:p>
        </w:tc>
      </w:tr>
      <w:tr w:rsidR="003D008E" w14:paraId="586BF227" w14:textId="77777777">
        <w:tc>
          <w:tcPr>
            <w:tcW w:w="2940" w:type="dxa"/>
            <w:tcBorders>
              <w:top w:val="single" w:sz="4" w:space="0" w:color="000000"/>
              <w:left w:val="single" w:sz="4" w:space="0" w:color="000000"/>
              <w:bottom w:val="single" w:sz="4" w:space="0" w:color="000000"/>
              <w:right w:val="single" w:sz="4" w:space="0" w:color="000000"/>
            </w:tcBorders>
          </w:tcPr>
          <w:p w14:paraId="709EA4DB" w14:textId="77777777" w:rsidR="003D008E" w:rsidRDefault="00C931FD">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112756EE" w14:textId="77777777" w:rsidR="003D008E" w:rsidRDefault="00C931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D3E9532" w14:textId="77777777" w:rsidR="003D008E" w:rsidRDefault="00C931F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4EE637F" w14:textId="77777777" w:rsidR="003D008E" w:rsidRDefault="00C931FD">
            <w:pPr>
              <w:pStyle w:val="ProductList-TableBody"/>
            </w:pPr>
            <w:r>
              <w:t>S Fr. 330,000</w:t>
            </w:r>
          </w:p>
        </w:tc>
      </w:tr>
      <w:tr w:rsidR="003D008E" w14:paraId="66AF3D03" w14:textId="77777777">
        <w:tc>
          <w:tcPr>
            <w:tcW w:w="2940" w:type="dxa"/>
            <w:tcBorders>
              <w:top w:val="single" w:sz="4" w:space="0" w:color="000000"/>
              <w:left w:val="single" w:sz="4" w:space="0" w:color="000000"/>
              <w:bottom w:val="single" w:sz="4" w:space="0" w:color="000000"/>
              <w:right w:val="single" w:sz="4" w:space="0" w:color="000000"/>
            </w:tcBorders>
          </w:tcPr>
          <w:p w14:paraId="4035950A" w14:textId="77777777" w:rsidR="003D008E" w:rsidRDefault="00C931FD">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62A3766D" w14:textId="77777777" w:rsidR="003D008E" w:rsidRDefault="00C931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4030C9D" w14:textId="77777777" w:rsidR="003D008E" w:rsidRDefault="00C931F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407B4C7" w14:textId="77777777" w:rsidR="003D008E" w:rsidRDefault="00C931FD">
            <w:pPr>
              <w:pStyle w:val="ProductList-TableBody"/>
            </w:pPr>
            <w:r>
              <w:t>1,650,000 CRC</w:t>
            </w:r>
          </w:p>
        </w:tc>
      </w:tr>
      <w:tr w:rsidR="003D008E" w14:paraId="677ACBD4" w14:textId="77777777">
        <w:tc>
          <w:tcPr>
            <w:tcW w:w="2940" w:type="dxa"/>
            <w:tcBorders>
              <w:top w:val="single" w:sz="4" w:space="0" w:color="000000"/>
              <w:left w:val="single" w:sz="4" w:space="0" w:color="000000"/>
              <w:bottom w:val="single" w:sz="4" w:space="0" w:color="000000"/>
              <w:right w:val="single" w:sz="4" w:space="0" w:color="000000"/>
            </w:tcBorders>
          </w:tcPr>
          <w:p w14:paraId="6BC48CB4" w14:textId="77777777" w:rsidR="003D008E" w:rsidRDefault="00C931FD">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6E56D5D1" w14:textId="77777777" w:rsidR="003D008E" w:rsidRDefault="00C931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45599A8" w14:textId="77777777" w:rsidR="003D008E" w:rsidRDefault="00C931F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2F476B5" w14:textId="77777777" w:rsidR="003D008E" w:rsidRDefault="00C931FD">
            <w:pPr>
              <w:pStyle w:val="ProductList-TableBody"/>
            </w:pPr>
            <w:r>
              <w:t>1,600,000 kr</w:t>
            </w:r>
          </w:p>
        </w:tc>
      </w:tr>
      <w:tr w:rsidR="003D008E" w14:paraId="1B050449" w14:textId="77777777">
        <w:tc>
          <w:tcPr>
            <w:tcW w:w="2940" w:type="dxa"/>
            <w:tcBorders>
              <w:top w:val="single" w:sz="4" w:space="0" w:color="000000"/>
              <w:left w:val="single" w:sz="4" w:space="0" w:color="000000"/>
              <w:bottom w:val="single" w:sz="4" w:space="0" w:color="000000"/>
              <w:right w:val="single" w:sz="4" w:space="0" w:color="000000"/>
            </w:tcBorders>
          </w:tcPr>
          <w:p w14:paraId="6CEA6831" w14:textId="77777777" w:rsidR="003D008E" w:rsidRDefault="00C931F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7AC1A61" w14:textId="77777777" w:rsidR="003D008E" w:rsidRDefault="00C931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07D01BD" w14:textId="77777777" w:rsidR="003D008E" w:rsidRDefault="00C931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6B864EE" w14:textId="77777777" w:rsidR="003D008E" w:rsidRDefault="00C931FD">
            <w:pPr>
              <w:pStyle w:val="ProductList-TableBody"/>
            </w:pPr>
            <w:r>
              <w:t>215,000</w:t>
            </w:r>
          </w:p>
        </w:tc>
      </w:tr>
      <w:tr w:rsidR="003D008E" w14:paraId="10C3D91D" w14:textId="77777777">
        <w:tc>
          <w:tcPr>
            <w:tcW w:w="2940" w:type="dxa"/>
            <w:tcBorders>
              <w:top w:val="single" w:sz="4" w:space="0" w:color="000000"/>
              <w:left w:val="single" w:sz="4" w:space="0" w:color="000000"/>
              <w:bottom w:val="single" w:sz="4" w:space="0" w:color="000000"/>
              <w:right w:val="single" w:sz="4" w:space="0" w:color="000000"/>
            </w:tcBorders>
          </w:tcPr>
          <w:p w14:paraId="2A8227E2" w14:textId="77777777" w:rsidR="003D008E" w:rsidRDefault="00C931FD">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5E40C7E4" w14:textId="77777777" w:rsidR="003D008E" w:rsidRDefault="00C931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4157E8" w14:textId="77777777" w:rsidR="003D008E" w:rsidRDefault="00C931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3D65691" w14:textId="77777777" w:rsidR="003D008E" w:rsidRDefault="00C931FD">
            <w:pPr>
              <w:pStyle w:val="ProductList-TableBody"/>
            </w:pPr>
            <w:r>
              <w:t>£135,000</w:t>
            </w:r>
          </w:p>
        </w:tc>
      </w:tr>
      <w:tr w:rsidR="003D008E" w14:paraId="2E1DC90D" w14:textId="77777777">
        <w:tc>
          <w:tcPr>
            <w:tcW w:w="2940" w:type="dxa"/>
            <w:tcBorders>
              <w:top w:val="single" w:sz="4" w:space="0" w:color="000000"/>
              <w:left w:val="single" w:sz="4" w:space="0" w:color="000000"/>
              <w:bottom w:val="single" w:sz="4" w:space="0" w:color="000000"/>
              <w:right w:val="single" w:sz="4" w:space="0" w:color="000000"/>
            </w:tcBorders>
          </w:tcPr>
          <w:p w14:paraId="446CD83F" w14:textId="77777777" w:rsidR="003D008E" w:rsidRDefault="00C931FD">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1EB0B0E5" w14:textId="77777777" w:rsidR="003D008E" w:rsidRDefault="00C931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7F0A05" w14:textId="77777777" w:rsidR="003D008E" w:rsidRDefault="00C931FD">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53B050EF" w14:textId="77777777" w:rsidR="003D008E" w:rsidRDefault="00C931FD">
            <w:pPr>
              <w:pStyle w:val="ProductList-TableBody"/>
            </w:pPr>
            <w:r>
              <w:t>24,000,000 JPY</w:t>
            </w:r>
          </w:p>
        </w:tc>
      </w:tr>
      <w:tr w:rsidR="003D008E" w14:paraId="3A34CA6D" w14:textId="77777777">
        <w:tc>
          <w:tcPr>
            <w:tcW w:w="2940" w:type="dxa"/>
            <w:tcBorders>
              <w:top w:val="single" w:sz="4" w:space="0" w:color="000000"/>
              <w:left w:val="single" w:sz="4" w:space="0" w:color="000000"/>
              <w:bottom w:val="single" w:sz="4" w:space="0" w:color="000000"/>
              <w:right w:val="single" w:sz="4" w:space="0" w:color="000000"/>
            </w:tcBorders>
          </w:tcPr>
          <w:p w14:paraId="47B6C499" w14:textId="77777777" w:rsidR="003D008E" w:rsidRDefault="00C931FD">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49A1095C" w14:textId="77777777" w:rsidR="003D008E" w:rsidRDefault="00C931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1F0D7DA" w14:textId="77777777" w:rsidR="003D008E" w:rsidRDefault="00C931F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F95A055" w14:textId="77777777" w:rsidR="003D008E" w:rsidRDefault="00C931FD">
            <w:pPr>
              <w:pStyle w:val="ProductList-TableBody"/>
            </w:pPr>
            <w:r>
              <w:t>240,000,000 KWD</w:t>
            </w:r>
          </w:p>
        </w:tc>
      </w:tr>
      <w:tr w:rsidR="003D008E" w14:paraId="4076F9BE" w14:textId="77777777">
        <w:tc>
          <w:tcPr>
            <w:tcW w:w="2940" w:type="dxa"/>
            <w:tcBorders>
              <w:top w:val="single" w:sz="4" w:space="0" w:color="000000"/>
              <w:left w:val="single" w:sz="4" w:space="0" w:color="000000"/>
              <w:bottom w:val="single" w:sz="4" w:space="0" w:color="000000"/>
              <w:right w:val="single" w:sz="4" w:space="0" w:color="000000"/>
            </w:tcBorders>
          </w:tcPr>
          <w:p w14:paraId="16468081" w14:textId="77777777" w:rsidR="003D008E" w:rsidRDefault="00C931FD">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29BCA497" w14:textId="77777777" w:rsidR="003D008E" w:rsidRDefault="00C931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02F285" w14:textId="77777777" w:rsidR="003D008E" w:rsidRDefault="00C931F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D1EC4F7" w14:textId="77777777" w:rsidR="003D008E" w:rsidRDefault="00C931FD">
            <w:pPr>
              <w:pStyle w:val="ProductList-TableBody"/>
            </w:pPr>
            <w:r>
              <w:t>1,650,000 kr</w:t>
            </w:r>
          </w:p>
        </w:tc>
      </w:tr>
      <w:tr w:rsidR="003D008E" w14:paraId="10B354EC" w14:textId="77777777">
        <w:tc>
          <w:tcPr>
            <w:tcW w:w="2940" w:type="dxa"/>
            <w:tcBorders>
              <w:top w:val="single" w:sz="4" w:space="0" w:color="000000"/>
              <w:left w:val="single" w:sz="4" w:space="0" w:color="000000"/>
              <w:bottom w:val="single" w:sz="4" w:space="0" w:color="000000"/>
              <w:right w:val="single" w:sz="4" w:space="0" w:color="000000"/>
            </w:tcBorders>
          </w:tcPr>
          <w:p w14:paraId="2F57C8D6" w14:textId="77777777" w:rsidR="003D008E" w:rsidRDefault="00C931FD">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55C09946" w14:textId="77777777" w:rsidR="003D008E" w:rsidRDefault="00C931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8C502F9" w14:textId="77777777" w:rsidR="003D008E" w:rsidRDefault="00C931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0FDD8E" w14:textId="77777777" w:rsidR="003D008E" w:rsidRDefault="00C931FD">
            <w:pPr>
              <w:pStyle w:val="ProductList-TableBody"/>
            </w:pPr>
            <w:r>
              <w:t>350,000</w:t>
            </w:r>
          </w:p>
        </w:tc>
      </w:tr>
      <w:tr w:rsidR="003D008E" w14:paraId="6E0E85C4" w14:textId="77777777">
        <w:tc>
          <w:tcPr>
            <w:tcW w:w="2940" w:type="dxa"/>
            <w:tcBorders>
              <w:top w:val="single" w:sz="4" w:space="0" w:color="000000"/>
              <w:left w:val="single" w:sz="4" w:space="0" w:color="000000"/>
              <w:bottom w:val="single" w:sz="4" w:space="0" w:color="000000"/>
              <w:right w:val="single" w:sz="4" w:space="0" w:color="000000"/>
            </w:tcBorders>
          </w:tcPr>
          <w:p w14:paraId="4ACDAE63" w14:textId="77777777" w:rsidR="003D008E" w:rsidRDefault="00C931FD">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4FA7DED6" w14:textId="77777777" w:rsidR="003D008E" w:rsidRDefault="00C931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61C8D88" w14:textId="77777777" w:rsidR="003D008E" w:rsidRDefault="00C931F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06E99C9" w14:textId="77777777" w:rsidR="003D008E" w:rsidRDefault="00C931FD">
            <w:pPr>
              <w:pStyle w:val="ProductList-TableBody"/>
            </w:pPr>
            <w:r>
              <w:t>2,000,000 kr</w:t>
            </w:r>
          </w:p>
        </w:tc>
      </w:tr>
      <w:tr w:rsidR="003D008E" w14:paraId="33FF4030" w14:textId="77777777">
        <w:tc>
          <w:tcPr>
            <w:tcW w:w="2940" w:type="dxa"/>
            <w:tcBorders>
              <w:top w:val="single" w:sz="4" w:space="0" w:color="000000"/>
              <w:left w:val="single" w:sz="4" w:space="0" w:color="000000"/>
              <w:bottom w:val="single" w:sz="4" w:space="0" w:color="000000"/>
              <w:right w:val="single" w:sz="4" w:space="0" w:color="000000"/>
            </w:tcBorders>
          </w:tcPr>
          <w:p w14:paraId="3E2E9090" w14:textId="77777777" w:rsidR="003D008E" w:rsidRDefault="00C931FD">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1B6CAE92" w14:textId="77777777" w:rsidR="003D008E" w:rsidRDefault="00C931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71CABE" w14:textId="77777777" w:rsidR="003D008E" w:rsidRDefault="00C931F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F7B9B3D" w14:textId="77777777" w:rsidR="003D008E" w:rsidRDefault="00C931FD">
            <w:pPr>
              <w:pStyle w:val="ProductList-TableBody"/>
            </w:pPr>
            <w:r>
              <w:t>7,000,000 NTD</w:t>
            </w:r>
          </w:p>
        </w:tc>
      </w:tr>
      <w:tr w:rsidR="003D008E" w14:paraId="76F66CDF" w14:textId="77777777">
        <w:tc>
          <w:tcPr>
            <w:tcW w:w="2940" w:type="dxa"/>
            <w:tcBorders>
              <w:top w:val="single" w:sz="4" w:space="0" w:color="000000"/>
              <w:left w:val="single" w:sz="4" w:space="0" w:color="000000"/>
              <w:bottom w:val="single" w:sz="4" w:space="0" w:color="000000"/>
              <w:right w:val="single" w:sz="4" w:space="0" w:color="000000"/>
            </w:tcBorders>
          </w:tcPr>
          <w:p w14:paraId="624E40C9" w14:textId="77777777" w:rsidR="003D008E" w:rsidRDefault="00C931FD">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6F184691" w14:textId="77777777" w:rsidR="003D008E" w:rsidRDefault="00C931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15829EE" w14:textId="77777777" w:rsidR="003D008E" w:rsidRDefault="00C931F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E4D4FAC" w14:textId="77777777" w:rsidR="003D008E" w:rsidRDefault="00C931FD">
            <w:pPr>
              <w:pStyle w:val="ProductList-TableBody"/>
            </w:pPr>
            <w:r>
              <w:t>10,000,000 INR</w:t>
            </w:r>
          </w:p>
        </w:tc>
      </w:tr>
      <w:tr w:rsidR="003D008E" w14:paraId="0D857C26" w14:textId="77777777">
        <w:tc>
          <w:tcPr>
            <w:tcW w:w="2940" w:type="dxa"/>
            <w:tcBorders>
              <w:top w:val="single" w:sz="4" w:space="0" w:color="000000"/>
              <w:left w:val="single" w:sz="4" w:space="0" w:color="000000"/>
              <w:bottom w:val="single" w:sz="4" w:space="0" w:color="000000"/>
              <w:right w:val="single" w:sz="4" w:space="0" w:color="000000"/>
            </w:tcBorders>
          </w:tcPr>
          <w:p w14:paraId="66BB9CB9" w14:textId="77777777" w:rsidR="003D008E" w:rsidRDefault="00C931FD">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46784CD5" w14:textId="77777777" w:rsidR="003D008E" w:rsidRDefault="00C931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28693D" w14:textId="77777777" w:rsidR="003D008E" w:rsidRDefault="00C931F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95A052D" w14:textId="77777777" w:rsidR="003D008E" w:rsidRDefault="00C931FD">
            <w:pPr>
              <w:pStyle w:val="ProductList-TableBody"/>
            </w:pPr>
            <w:r>
              <w:t>6,600,000 RUB</w:t>
            </w:r>
          </w:p>
        </w:tc>
      </w:tr>
    </w:tbl>
    <w:p w14:paraId="54F86764" w14:textId="77777777" w:rsidR="003D008E" w:rsidRDefault="003D008E">
      <w:pPr>
        <w:pStyle w:val="ProductList-BodyIndented"/>
        <w:ind w:left="720"/>
      </w:pPr>
    </w:p>
    <w:p w14:paraId="58A339E6" w14:textId="77777777" w:rsidR="003D008E" w:rsidRDefault="00C931FD">
      <w:pPr>
        <w:pStyle w:val="ProductList-BodyIndented"/>
      </w:pPr>
      <w:r>
        <w:t>Telefonsupportincidenter som inte har använts löper ut när SA-täckningen upphör. Telefonsupportincidenter kan inte överföras mellan registreringar och avtal.</w:t>
      </w:r>
    </w:p>
    <w:p w14:paraId="08F10CD7" w14:textId="77777777" w:rsidR="003D008E" w:rsidRDefault="003D008E">
      <w:pPr>
        <w:pStyle w:val="ProductList-BodyIndented"/>
      </w:pPr>
    </w:p>
    <w:p w14:paraId="2286573E" w14:textId="77777777" w:rsidR="003D008E" w:rsidRDefault="00C931FD">
      <w:pPr>
        <w:pStyle w:val="ProductList-BodyIndented"/>
      </w:pPr>
      <w:r>
        <w:t xml:space="preserve">Åtkomst till lokal telefonsupport är tillgänglig under den kontorstid som anges på webbplatsen </w:t>
      </w:r>
      <w:hyperlink r:id="rId141">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16CDB5C6" w14:textId="77777777" w:rsidR="003D008E" w:rsidRDefault="003D008E">
      <w:pPr>
        <w:pStyle w:val="ProductList-BodyIndented"/>
        <w:ind w:left="720"/>
      </w:pPr>
    </w:p>
    <w:p w14:paraId="6CC33502" w14:textId="77777777" w:rsidR="003D008E" w:rsidRDefault="00C931FD">
      <w:pPr>
        <w:pStyle w:val="ProductList-SubClauseHeading"/>
      </w:pPr>
      <w:r>
        <w:t>Webbaserade incidenter</w:t>
      </w:r>
    </w:p>
    <w:p w14:paraId="17D583E4" w14:textId="77777777" w:rsidR="003D008E" w:rsidRDefault="00C931FD">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75318689" w14:textId="77777777" w:rsidR="003D008E" w:rsidRDefault="003D008E">
      <w:pPr>
        <w:pStyle w:val="ProductList-BodyIndented"/>
      </w:pPr>
    </w:p>
    <w:p w14:paraId="08032544" w14:textId="77777777" w:rsidR="003D008E" w:rsidRDefault="00C931FD">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7BB95FF7" w14:textId="77777777" w:rsidR="003D008E" w:rsidRDefault="003D008E">
      <w:pPr>
        <w:pStyle w:val="ProductList-BodyIndented"/>
        <w:ind w:left="720"/>
      </w:pPr>
    </w:p>
    <w:p w14:paraId="11A384C3" w14:textId="77777777" w:rsidR="003D008E" w:rsidRDefault="00C931FD">
      <w:pPr>
        <w:pStyle w:val="ProductList-SubClauseHeading"/>
      </w:pPr>
      <w:r>
        <w:t>Supportkontakter</w:t>
      </w:r>
    </w:p>
    <w:p w14:paraId="4928F465" w14:textId="77777777" w:rsidR="003D008E" w:rsidRDefault="00C931FD">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3D008E" w14:paraId="3A70A12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34B270" w14:textId="77777777" w:rsidR="003D008E" w:rsidRDefault="00C931FD">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AE542B" w14:textId="77777777" w:rsidR="003D008E" w:rsidRDefault="00C931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DFDB86" w14:textId="77777777" w:rsidR="003D008E" w:rsidRDefault="00C931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F57EB9" w14:textId="77777777" w:rsidR="003D008E" w:rsidRDefault="00C931F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0B26EB" w14:textId="77777777" w:rsidR="003D008E" w:rsidRDefault="00C931F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E0E98C" w14:textId="77777777" w:rsidR="003D008E" w:rsidRDefault="00C931FD">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6C9A85" w14:textId="77777777" w:rsidR="003D008E" w:rsidRDefault="00C931FD">
            <w:pPr>
              <w:pStyle w:val="ProductList-TableBody"/>
            </w:pPr>
            <w:r>
              <w:rPr>
                <w:color w:val="FFFFFF"/>
              </w:rPr>
              <w:t>S/S+: EA-nivå D</w:t>
            </w:r>
          </w:p>
        </w:tc>
      </w:tr>
      <w:tr w:rsidR="003D008E" w14:paraId="12B8A70E" w14:textId="77777777">
        <w:tc>
          <w:tcPr>
            <w:tcW w:w="1720" w:type="dxa"/>
            <w:tcBorders>
              <w:top w:val="single" w:sz="4" w:space="0" w:color="000000"/>
              <w:left w:val="single" w:sz="4" w:space="0" w:color="000000"/>
              <w:bottom w:val="single" w:sz="4" w:space="0" w:color="000000"/>
              <w:right w:val="single" w:sz="4" w:space="0" w:color="000000"/>
            </w:tcBorders>
          </w:tcPr>
          <w:p w14:paraId="0DE24D67" w14:textId="77777777" w:rsidR="003D008E" w:rsidRDefault="00C931FD">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14:paraId="3DC016CD" w14:textId="77777777" w:rsidR="003D008E" w:rsidRDefault="00C931F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D377AA9" w14:textId="77777777" w:rsidR="003D008E" w:rsidRDefault="00C931F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469641D" w14:textId="77777777" w:rsidR="003D008E" w:rsidRDefault="00C931F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A326148" w14:textId="77777777" w:rsidR="003D008E" w:rsidRDefault="00C931F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9CB028F" w14:textId="77777777" w:rsidR="003D008E" w:rsidRDefault="00C931F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C2E2E71" w14:textId="77777777" w:rsidR="003D008E" w:rsidRDefault="00C931FD">
            <w:pPr>
              <w:pStyle w:val="ProductList-TableBody"/>
            </w:pPr>
            <w:r>
              <w:t>Efter behov</w:t>
            </w:r>
          </w:p>
        </w:tc>
      </w:tr>
      <w:tr w:rsidR="003D008E" w14:paraId="65FD8230" w14:textId="77777777">
        <w:tc>
          <w:tcPr>
            <w:tcW w:w="1720" w:type="dxa"/>
            <w:tcBorders>
              <w:top w:val="single" w:sz="4" w:space="0" w:color="000000"/>
              <w:left w:val="single" w:sz="4" w:space="0" w:color="000000"/>
              <w:bottom w:val="single" w:sz="4" w:space="0" w:color="000000"/>
              <w:right w:val="single" w:sz="4" w:space="0" w:color="000000"/>
            </w:tcBorders>
          </w:tcPr>
          <w:p w14:paraId="50ED7D41" w14:textId="77777777" w:rsidR="003D008E" w:rsidRDefault="00C931FD">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14:paraId="41EB1728" w14:textId="77777777" w:rsidR="003D008E" w:rsidRDefault="00C931F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2E42CA0" w14:textId="77777777" w:rsidR="003D008E" w:rsidRDefault="00C931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90E0D3" w14:textId="77777777" w:rsidR="003D008E" w:rsidRDefault="00C931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F0DCB4D" w14:textId="77777777" w:rsidR="003D008E" w:rsidRDefault="00C931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3D4234" w14:textId="77777777" w:rsidR="003D008E" w:rsidRDefault="00C931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21C132" w14:textId="77777777" w:rsidR="003D008E" w:rsidRDefault="00C931FD">
            <w:pPr>
              <w:pStyle w:val="ProductList-TableBody"/>
            </w:pPr>
            <w:r>
              <w:t>16</w:t>
            </w:r>
          </w:p>
        </w:tc>
      </w:tr>
    </w:tbl>
    <w:p w14:paraId="49786259" w14:textId="77777777" w:rsidR="003D008E" w:rsidRDefault="003D008E">
      <w:pPr>
        <w:pStyle w:val="ProductList-BodyIndented"/>
      </w:pPr>
    </w:p>
    <w:p w14:paraId="2A61D44A" w14:textId="77777777" w:rsidR="003D008E" w:rsidRDefault="00C931FD">
      <w:pPr>
        <w:pStyle w:val="ProductList-SubClauseHeading"/>
      </w:pPr>
      <w:r>
        <w:t>Tjänstenivå för Software Assurance-kunder</w:t>
      </w:r>
    </w:p>
    <w:p w14:paraId="0619DA33" w14:textId="77777777" w:rsidR="003D008E" w:rsidRDefault="00C931FD">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3D008E" w14:paraId="44769B2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D49CA9" w14:textId="77777777" w:rsidR="003D008E" w:rsidRDefault="00C931F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8AD9D4" w14:textId="77777777" w:rsidR="003D008E" w:rsidRDefault="00C931F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3A370" w14:textId="77777777" w:rsidR="003D008E" w:rsidRDefault="00C931F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31B843" w14:textId="77777777" w:rsidR="003D008E" w:rsidRDefault="00C931FD">
            <w:pPr>
              <w:pStyle w:val="ProductList-TableBody"/>
            </w:pPr>
            <w:r>
              <w:rPr>
                <w:color w:val="FFFFFF"/>
              </w:rPr>
              <w:t>Förväntat svar från Kunden</w:t>
            </w:r>
          </w:p>
        </w:tc>
      </w:tr>
      <w:tr w:rsidR="003D008E" w14:paraId="412E77BB" w14:textId="77777777">
        <w:tc>
          <w:tcPr>
            <w:tcW w:w="2940" w:type="dxa"/>
            <w:tcBorders>
              <w:top w:val="single" w:sz="4" w:space="0" w:color="000000"/>
              <w:left w:val="single" w:sz="4" w:space="0" w:color="000000"/>
              <w:bottom w:val="single" w:sz="4" w:space="0" w:color="000000"/>
              <w:right w:val="single" w:sz="4" w:space="0" w:color="000000"/>
            </w:tcBorders>
          </w:tcPr>
          <w:p w14:paraId="152A5B6B" w14:textId="77777777" w:rsidR="003D008E" w:rsidRDefault="00C931F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501D936" w14:textId="77777777" w:rsidR="003D008E" w:rsidRDefault="00C931FD">
            <w:pPr>
              <w:pStyle w:val="ProductList-TableBody"/>
            </w:pPr>
            <w:r>
              <w:t xml:space="preserve">Kritisk inverkan på verksamheten: </w:t>
            </w:r>
          </w:p>
          <w:p w14:paraId="02F6AF15" w14:textId="77777777" w:rsidR="003D008E" w:rsidRDefault="00C931FD">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4CA77086" w14:textId="77777777" w:rsidR="003D008E" w:rsidRDefault="00C931FD">
            <w:pPr>
              <w:pStyle w:val="ProductList-TableBody"/>
            </w:pPr>
            <w:r>
              <w:t>Första samtalssvar inom 2 timmar eller mindre baserat på supporterbjudande</w:t>
            </w:r>
          </w:p>
          <w:p w14:paraId="4E94B1DA" w14:textId="77777777" w:rsidR="003D008E" w:rsidRDefault="00C931FD">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3977DBA0" w14:textId="77777777" w:rsidR="003D008E" w:rsidRDefault="00C931FD">
            <w:pPr>
              <w:pStyle w:val="ProductList-TableBody"/>
            </w:pPr>
            <w:r>
              <w:t>Lämpliga resurser sätts in för att upprätthålla en kontinuerlig hjälp dygnet runt2</w:t>
            </w:r>
          </w:p>
          <w:p w14:paraId="46316463" w14:textId="77777777" w:rsidR="003D008E" w:rsidRDefault="00C931FD">
            <w:pPr>
              <w:pStyle w:val="ProductList-TableBody"/>
            </w:pPr>
            <w:r>
              <w:t>Snabb åtkomst och svar från ändringskontrollinstansen</w:t>
            </w:r>
          </w:p>
          <w:p w14:paraId="6FE50CF1" w14:textId="77777777" w:rsidR="003D008E" w:rsidRDefault="00C931FD">
            <w:pPr>
              <w:pStyle w:val="ProductList-TableBody"/>
            </w:pPr>
            <w:r>
              <w:t>Lämpliga ansvariga meddelas</w:t>
            </w:r>
          </w:p>
        </w:tc>
      </w:tr>
      <w:tr w:rsidR="003D008E" w14:paraId="4452B201" w14:textId="77777777">
        <w:tc>
          <w:tcPr>
            <w:tcW w:w="2940" w:type="dxa"/>
            <w:tcBorders>
              <w:top w:val="single" w:sz="4" w:space="0" w:color="000000"/>
              <w:left w:val="single" w:sz="4" w:space="0" w:color="000000"/>
              <w:bottom w:val="single" w:sz="4" w:space="0" w:color="000000"/>
              <w:right w:val="single" w:sz="4" w:space="0" w:color="000000"/>
            </w:tcBorders>
          </w:tcPr>
          <w:p w14:paraId="2EB41647" w14:textId="77777777" w:rsidR="003D008E" w:rsidRDefault="00C931FD">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DC7775C" w14:textId="77777777" w:rsidR="003D008E" w:rsidRDefault="00C931FD">
            <w:pPr>
              <w:pStyle w:val="ProductList-TableBody"/>
            </w:pPr>
            <w:r>
              <w:t xml:space="preserve">Måttlig inverkan på verksamheten: </w:t>
            </w:r>
          </w:p>
          <w:p w14:paraId="783AEEE4" w14:textId="77777777" w:rsidR="003D008E" w:rsidRDefault="00C931FD">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07EBA54E" w14:textId="77777777" w:rsidR="003D008E" w:rsidRDefault="00C931FD">
            <w:pPr>
              <w:pStyle w:val="ProductList-TableBody"/>
            </w:pPr>
            <w:r>
              <w:t>Första samtalssvar inom 4 timmar eller mindre baserat på supporterbjudande</w:t>
            </w:r>
          </w:p>
          <w:p w14:paraId="76315A34" w14:textId="77777777" w:rsidR="003D008E" w:rsidRDefault="00C931F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5E5E77EC" w14:textId="77777777" w:rsidR="003D008E" w:rsidRDefault="00C931FD">
            <w:pPr>
              <w:pStyle w:val="ProductList-TableBody"/>
            </w:pPr>
            <w:r>
              <w:t>Lämpliga resurser sätts in för att upprätthålla en kontinuerlig hjälp under Kontorstid</w:t>
            </w:r>
          </w:p>
          <w:p w14:paraId="692B7C76" w14:textId="77777777" w:rsidR="003D008E" w:rsidRDefault="00C931FD">
            <w:pPr>
              <w:pStyle w:val="ProductList-TableBody"/>
            </w:pPr>
            <w:r>
              <w:t>Åtkomst och svar från ändringskontrollinstansen inom 4 timmar (Kontorstid).</w:t>
            </w:r>
          </w:p>
        </w:tc>
      </w:tr>
      <w:tr w:rsidR="003D008E" w14:paraId="6742FD48" w14:textId="77777777">
        <w:tc>
          <w:tcPr>
            <w:tcW w:w="2940" w:type="dxa"/>
            <w:tcBorders>
              <w:top w:val="single" w:sz="4" w:space="0" w:color="000000"/>
              <w:left w:val="single" w:sz="4" w:space="0" w:color="000000"/>
              <w:bottom w:val="single" w:sz="4" w:space="0" w:color="000000"/>
              <w:right w:val="single" w:sz="4" w:space="0" w:color="000000"/>
            </w:tcBorders>
          </w:tcPr>
          <w:p w14:paraId="3383A2DC" w14:textId="77777777" w:rsidR="003D008E" w:rsidRDefault="00C931F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5C0BAB3C" w14:textId="77777777" w:rsidR="003D008E" w:rsidRDefault="00C931FD">
            <w:pPr>
              <w:pStyle w:val="ProductList-TableBody"/>
            </w:pPr>
            <w:r>
              <w:t xml:space="preserve">Minimal inverkan på verksamheten: </w:t>
            </w:r>
          </w:p>
          <w:p w14:paraId="46B50A6B" w14:textId="77777777" w:rsidR="003D008E" w:rsidRDefault="00C931FD">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2A5D7ABF" w14:textId="77777777" w:rsidR="003D008E" w:rsidRDefault="00C931FD">
            <w:pPr>
              <w:pStyle w:val="ProductList-TableBody"/>
            </w:pPr>
            <w:r>
              <w:t>Första samtalssvar inom en arbetsdag eller mindre baserat på supporterbjudande</w:t>
            </w:r>
          </w:p>
          <w:p w14:paraId="5F3ABCFD" w14:textId="77777777" w:rsidR="003D008E" w:rsidRDefault="00C931F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6B711A50" w14:textId="77777777" w:rsidR="003D008E" w:rsidRDefault="00C931FD">
            <w:pPr>
              <w:pStyle w:val="ProductList-TableBody"/>
            </w:pPr>
            <w:r>
              <w:t>Korrekt kontaktinformation till ärendeansvarig</w:t>
            </w:r>
          </w:p>
          <w:p w14:paraId="6D0B582F" w14:textId="77777777" w:rsidR="003D008E" w:rsidRDefault="00C931FD">
            <w:pPr>
              <w:pStyle w:val="ProductList-TableBody"/>
            </w:pPr>
            <w:r>
              <w:t>Svar inom en arbetsdag.</w:t>
            </w:r>
          </w:p>
        </w:tc>
      </w:tr>
    </w:tbl>
    <w:p w14:paraId="0FFB96E4" w14:textId="77777777" w:rsidR="003D008E" w:rsidRDefault="00C931FD">
      <w:pPr>
        <w:pStyle w:val="ProductList-BodyIndented"/>
      </w:pPr>
      <w:r>
        <w:rPr>
          <w:i/>
        </w:rPr>
        <w:t>1 Kontakta Microsofts representant för lokal kontorstid.</w:t>
      </w:r>
    </w:p>
    <w:p w14:paraId="41D8533D" w14:textId="77777777" w:rsidR="003D008E" w:rsidRDefault="00C931FD">
      <w:pPr>
        <w:pStyle w:val="ProductList-BodyIndented"/>
      </w:pPr>
      <w:r>
        <w:rPr>
          <w:i/>
        </w:rPr>
        <w:t>2 Microsoft kan behöva nedgradera allvarlighetsgraden om Kunden inte kan tillhandahålla tillräckliga resurser eller svar så att Microsoft kan fortsätta med problemlösningsarbetet.</w:t>
      </w:r>
    </w:p>
    <w:p w14:paraId="22FE1DA9" w14:textId="77777777" w:rsidR="003D008E" w:rsidRDefault="003D008E">
      <w:pPr>
        <w:pStyle w:val="ProductList-BodyIndented"/>
        <w:ind w:left="720"/>
      </w:pPr>
    </w:p>
    <w:p w14:paraId="09C48F59" w14:textId="77777777" w:rsidR="003D008E" w:rsidRDefault="00C931FD">
      <w:pPr>
        <w:pStyle w:val="ProductList-SubClauseHeading"/>
      </w:pPr>
      <w:r>
        <w:t>Omvandling av incidenter för Software Assurance problemlösningssupport dygnet runt till Premier Support-tjänster</w:t>
      </w:r>
    </w:p>
    <w:p w14:paraId="54BC1097" w14:textId="77777777" w:rsidR="003D008E" w:rsidRDefault="00C931FD">
      <w:pPr>
        <w:pStyle w:val="ProductList-BodyIndented"/>
      </w:pPr>
      <w:r>
        <w:t>Kunder kan omvandla SA Problem Resolution Support dygnet runt för Incidenter (SA PRS-incidenter, eller ”SAB”) till timmar för Premier Problem Resolution Support (PRS) eller timmar för Dedicated Support Engineer (DSE) (kan endast tillämpas på reaktiva supportaktiviteter).</w:t>
      </w:r>
    </w:p>
    <w:p w14:paraId="4DD540BA" w14:textId="77777777" w:rsidR="003D008E" w:rsidRDefault="003D008E">
      <w:pPr>
        <w:pStyle w:val="ProductList-BodyIndented"/>
      </w:pPr>
    </w:p>
    <w:p w14:paraId="0921118A" w14:textId="77777777" w:rsidR="003D008E" w:rsidRDefault="00C931FD">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54AA992C" w14:textId="77777777" w:rsidR="003D008E" w:rsidRDefault="003D008E">
      <w:pPr>
        <w:pStyle w:val="ProductList-BodyIndented"/>
        <w:ind w:left="720"/>
      </w:pPr>
    </w:p>
    <w:p w14:paraId="2FC3161C" w14:textId="77777777" w:rsidR="003D008E" w:rsidRDefault="00C931FD">
      <w:pPr>
        <w:pStyle w:val="ProductList-SubClauseHeading"/>
      </w:pPr>
      <w:r>
        <w:t>Ytterligare Företagsvillkor</w:t>
      </w:r>
    </w:p>
    <w:p w14:paraId="6A3403F1" w14:textId="77777777" w:rsidR="003D008E" w:rsidRDefault="00C931FD">
      <w:pPr>
        <w:pStyle w:val="ProductList-BodyIndented"/>
      </w:pPr>
      <w:r>
        <w:t>SA-utgifter kan inte kombineras mellan Select- eller Enterprise-registreringar, Select Plus-registreringar eller Open Value-avtal för att kvalificera för ytterligare tilldelning. Utgifter inom varje registrering eller avtal används för att fastställa tilldelningen för den registreringen eller det avtalet.</w:t>
      </w:r>
    </w:p>
    <w:p w14:paraId="6888113C" w14:textId="77777777" w:rsidR="003D008E" w:rsidRDefault="003D008E">
      <w:pPr>
        <w:pStyle w:val="ProductList-BodyIndented"/>
      </w:pPr>
    </w:p>
    <w:p w14:paraId="470A1F16" w14:textId="77777777" w:rsidR="003D008E" w:rsidRDefault="00C931FD">
      <w:pPr>
        <w:pStyle w:val="ProductList-BodyIndented"/>
      </w:pPr>
      <w:r>
        <w:t xml:space="preserve">Minskning av SA-utgifter till följd av returer och andra fakturajusteringar, där sådana tillåts, kan leda till förlust av berättigande för support eller tilldelning av telefonincidenter för nuvarande eller framtida tilldelningsperioder. </w:t>
      </w:r>
    </w:p>
    <w:p w14:paraId="6A57653B" w14:textId="77777777" w:rsidR="003D008E" w:rsidRDefault="003D008E">
      <w:pPr>
        <w:pStyle w:val="ProductList-BodyIndented"/>
        <w:ind w:left="720"/>
      </w:pPr>
    </w:p>
    <w:p w14:paraId="35D38B42" w14:textId="77777777" w:rsidR="003D008E" w:rsidRDefault="00C931FD">
      <w:pPr>
        <w:pStyle w:val="ProductList-SubClauseHeading"/>
      </w:pPr>
      <w:r>
        <w:t>Obegränsad problemlösningssupport dygnet runt</w:t>
      </w:r>
    </w:p>
    <w:p w14:paraId="0F92425D" w14:textId="77777777" w:rsidR="003D008E" w:rsidRDefault="00C931FD">
      <w:pPr>
        <w:pStyle w:val="ProductList-BodyIndented"/>
      </w:pPr>
      <w:r>
        <w:t>Denna förmån är endast tillgänglig genom (1) Enrollment for Application Platform (EAP) till ett Enterprise-avtal och/eller (2) Server and Cloud-registrering (SCE) till ett Enterprise-avtal och/eller (3) med köp av licenser för Parallel Data Warehouse (PDW) genom EA, EAP, Select Plus eller Select.</w:t>
      </w:r>
    </w:p>
    <w:p w14:paraId="7908A606" w14:textId="77777777" w:rsidR="003D008E" w:rsidRDefault="003D008E">
      <w:pPr>
        <w:pStyle w:val="ProductList-BodyIndented"/>
        <w:ind w:left="720"/>
      </w:pPr>
    </w:p>
    <w:p w14:paraId="5BD635E1" w14:textId="77777777" w:rsidR="003D008E" w:rsidRDefault="00C931FD">
      <w:pPr>
        <w:pStyle w:val="ProductList-SubClauseHeading"/>
      </w:pPr>
      <w:r>
        <w:t>SCE-berättigande</w:t>
      </w:r>
    </w:p>
    <w:p w14:paraId="43DDE2C3" w14:textId="77777777" w:rsidR="003D008E" w:rsidRDefault="00C931FD">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32512D81" w14:textId="77777777" w:rsidR="003D008E" w:rsidRDefault="003D008E">
      <w:pPr>
        <w:pStyle w:val="ProductList-BodyIndented"/>
      </w:pPr>
    </w:p>
    <w:p w14:paraId="6F4B7F75" w14:textId="77777777" w:rsidR="003D008E" w:rsidRDefault="00C931FD">
      <w:pPr>
        <w:pStyle w:val="ProductList-BodyIndented"/>
      </w:pPr>
      <w:r>
        <w:t>De kvalificerande Application Platform-produkterna är:</w:t>
      </w:r>
    </w:p>
    <w:p w14:paraId="3E65A44A" w14:textId="77777777" w:rsidR="003D008E" w:rsidRDefault="00C931FD">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5C5C7D3A" w14:textId="77777777" w:rsidR="003D008E" w:rsidRDefault="00C931FD">
      <w:pPr>
        <w:pStyle w:val="ProductList-Bullet"/>
        <w:numPr>
          <w:ilvl w:val="1"/>
          <w:numId w:val="41"/>
        </w:numPr>
      </w:pPr>
      <w:r>
        <w:t>BizTalk Server</w:t>
      </w:r>
      <w:r>
        <w:fldChar w:fldCharType="begin"/>
      </w:r>
      <w:r>
        <w:instrText xml:space="preserve"> XE "BizTalk Server" </w:instrText>
      </w:r>
      <w:r>
        <w:fldChar w:fldCharType="end"/>
      </w:r>
      <w:r>
        <w:t xml:space="preserve"> (Standard, Enterprise och Branch)</w:t>
      </w:r>
    </w:p>
    <w:p w14:paraId="633D0BCF" w14:textId="77777777" w:rsidR="003D008E" w:rsidRDefault="00C931FD">
      <w:pPr>
        <w:pStyle w:val="ProductList-Bullet"/>
        <w:numPr>
          <w:ilvl w:val="1"/>
          <w:numId w:val="41"/>
        </w:numPr>
      </w:pPr>
      <w:r>
        <w:t>Office SharePoint Server</w:t>
      </w:r>
      <w:r>
        <w:fldChar w:fldCharType="begin"/>
      </w:r>
      <w:r>
        <w:instrText xml:space="preserve"> XE "SharePoint Server" </w:instrText>
      </w:r>
      <w:r>
        <w:fldChar w:fldCharType="end"/>
      </w:r>
    </w:p>
    <w:p w14:paraId="37FAFA10" w14:textId="77777777" w:rsidR="003D008E" w:rsidRDefault="00C931FD">
      <w:pPr>
        <w:pStyle w:val="ProductList-BodyIndented"/>
      </w:pPr>
      <w:r>
        <w:t>De kvalificerande produkterna från Core Infrastructure-komponenten är:</w:t>
      </w:r>
    </w:p>
    <w:p w14:paraId="325806F0" w14:textId="77777777" w:rsidR="003D008E" w:rsidRDefault="00C931FD">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760EF7D5" w14:textId="77777777" w:rsidR="003D008E" w:rsidRDefault="00C931FD">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37468DA2" w14:textId="77777777" w:rsidR="003D008E" w:rsidRDefault="003D008E">
      <w:pPr>
        <w:pStyle w:val="ProductList-BodyIndented"/>
      </w:pPr>
    </w:p>
    <w:p w14:paraId="28B43F05" w14:textId="77777777" w:rsidR="003D008E" w:rsidRDefault="00C931FD">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3D008E" w14:paraId="5A9C3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25B04" w14:textId="77777777" w:rsidR="003D008E" w:rsidRDefault="00C931F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CA64C4" w14:textId="77777777" w:rsidR="003D008E" w:rsidRDefault="00C931FD">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88BBE0" w14:textId="77777777" w:rsidR="003D008E" w:rsidRDefault="00C931FD">
            <w:pPr>
              <w:pStyle w:val="ProductList-TableBody"/>
            </w:pPr>
            <w:r>
              <w:rPr>
                <w:color w:val="FFFFFF"/>
              </w:rPr>
              <w:t>Minsta Genomsnittliga SA-utgifter per år för att vara berättigad Obegränsad PRS dygnet runt.</w:t>
            </w:r>
          </w:p>
        </w:tc>
      </w:tr>
      <w:tr w:rsidR="003D008E" w14:paraId="6F7DF4B6" w14:textId="77777777">
        <w:tc>
          <w:tcPr>
            <w:tcW w:w="4040" w:type="dxa"/>
            <w:tcBorders>
              <w:top w:val="single" w:sz="4" w:space="0" w:color="000000"/>
              <w:left w:val="single" w:sz="4" w:space="0" w:color="000000"/>
              <w:bottom w:val="single" w:sz="4" w:space="0" w:color="000000"/>
              <w:right w:val="single" w:sz="4" w:space="0" w:color="000000"/>
            </w:tcBorders>
          </w:tcPr>
          <w:p w14:paraId="3749EF2D" w14:textId="77777777" w:rsidR="003D008E" w:rsidRDefault="00C931FD">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2A69638C" w14:textId="77777777" w:rsidR="003D008E" w:rsidRDefault="00C931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1CAF4D" w14:textId="77777777" w:rsidR="003D008E" w:rsidRDefault="00C931FD">
            <w:pPr>
              <w:pStyle w:val="ProductList-TableBody"/>
            </w:pPr>
            <w:r>
              <w:t>250,000</w:t>
            </w:r>
          </w:p>
        </w:tc>
      </w:tr>
      <w:tr w:rsidR="003D008E" w14:paraId="396DC3F6" w14:textId="77777777">
        <w:tc>
          <w:tcPr>
            <w:tcW w:w="4040" w:type="dxa"/>
            <w:tcBorders>
              <w:top w:val="single" w:sz="4" w:space="0" w:color="000000"/>
              <w:left w:val="single" w:sz="4" w:space="0" w:color="000000"/>
              <w:bottom w:val="single" w:sz="4" w:space="0" w:color="000000"/>
              <w:right w:val="single" w:sz="4" w:space="0" w:color="000000"/>
            </w:tcBorders>
          </w:tcPr>
          <w:p w14:paraId="4E21DEDB" w14:textId="77777777" w:rsidR="003D008E" w:rsidRDefault="00C931FD">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046F5167" w14:textId="77777777" w:rsidR="003D008E" w:rsidRDefault="00C931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D9287BA" w14:textId="77777777" w:rsidR="003D008E" w:rsidRDefault="00C931FD">
            <w:pPr>
              <w:pStyle w:val="ProductList-TableBody"/>
            </w:pPr>
            <w:r>
              <w:t>375,000</w:t>
            </w:r>
          </w:p>
        </w:tc>
      </w:tr>
      <w:tr w:rsidR="003D008E" w14:paraId="1ED2DB5C" w14:textId="77777777">
        <w:tc>
          <w:tcPr>
            <w:tcW w:w="4040" w:type="dxa"/>
            <w:tcBorders>
              <w:top w:val="single" w:sz="4" w:space="0" w:color="000000"/>
              <w:left w:val="single" w:sz="4" w:space="0" w:color="000000"/>
              <w:bottom w:val="single" w:sz="4" w:space="0" w:color="000000"/>
              <w:right w:val="single" w:sz="4" w:space="0" w:color="000000"/>
            </w:tcBorders>
          </w:tcPr>
          <w:p w14:paraId="43038298" w14:textId="77777777" w:rsidR="003D008E" w:rsidRDefault="00C931FD">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78B5CCF8" w14:textId="77777777" w:rsidR="003D008E" w:rsidRDefault="00C931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85386E" w14:textId="77777777" w:rsidR="003D008E" w:rsidRDefault="00C931FD">
            <w:pPr>
              <w:pStyle w:val="ProductList-TableBody"/>
            </w:pPr>
            <w:r>
              <w:t>337,500</w:t>
            </w:r>
          </w:p>
        </w:tc>
      </w:tr>
      <w:tr w:rsidR="003D008E" w14:paraId="27AD7E9D" w14:textId="77777777">
        <w:tc>
          <w:tcPr>
            <w:tcW w:w="4040" w:type="dxa"/>
            <w:tcBorders>
              <w:top w:val="single" w:sz="4" w:space="0" w:color="000000"/>
              <w:left w:val="single" w:sz="4" w:space="0" w:color="000000"/>
              <w:bottom w:val="single" w:sz="4" w:space="0" w:color="000000"/>
              <w:right w:val="single" w:sz="4" w:space="0" w:color="000000"/>
            </w:tcBorders>
          </w:tcPr>
          <w:p w14:paraId="1A361498" w14:textId="77777777" w:rsidR="003D008E" w:rsidRDefault="00C931FD">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27C0B93A" w14:textId="77777777" w:rsidR="003D008E" w:rsidRDefault="00C931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8EADC7" w14:textId="77777777" w:rsidR="003D008E" w:rsidRDefault="00C931FD">
            <w:pPr>
              <w:pStyle w:val="ProductList-TableBody"/>
            </w:pPr>
            <w:r>
              <w:t>412,500</w:t>
            </w:r>
          </w:p>
        </w:tc>
      </w:tr>
      <w:tr w:rsidR="003D008E" w14:paraId="7A257C5A" w14:textId="77777777">
        <w:tc>
          <w:tcPr>
            <w:tcW w:w="4040" w:type="dxa"/>
            <w:tcBorders>
              <w:top w:val="single" w:sz="4" w:space="0" w:color="000000"/>
              <w:left w:val="single" w:sz="4" w:space="0" w:color="000000"/>
              <w:bottom w:val="single" w:sz="4" w:space="0" w:color="000000"/>
              <w:right w:val="single" w:sz="4" w:space="0" w:color="000000"/>
            </w:tcBorders>
          </w:tcPr>
          <w:p w14:paraId="45DF2646" w14:textId="77777777" w:rsidR="003D008E" w:rsidRDefault="00C931FD">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1CCC3215" w14:textId="77777777" w:rsidR="003D008E" w:rsidRDefault="00C931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0AA239F" w14:textId="77777777" w:rsidR="003D008E" w:rsidRDefault="00C931FD">
            <w:pPr>
              <w:pStyle w:val="ProductList-TableBody"/>
            </w:pPr>
            <w:r>
              <w:t>2,062,500</w:t>
            </w:r>
          </w:p>
        </w:tc>
      </w:tr>
      <w:tr w:rsidR="003D008E" w14:paraId="5806806F" w14:textId="77777777">
        <w:tc>
          <w:tcPr>
            <w:tcW w:w="4040" w:type="dxa"/>
            <w:tcBorders>
              <w:top w:val="single" w:sz="4" w:space="0" w:color="000000"/>
              <w:left w:val="single" w:sz="4" w:space="0" w:color="000000"/>
              <w:bottom w:val="single" w:sz="4" w:space="0" w:color="000000"/>
              <w:right w:val="single" w:sz="4" w:space="0" w:color="000000"/>
            </w:tcBorders>
          </w:tcPr>
          <w:p w14:paraId="0B2070A0" w14:textId="77777777" w:rsidR="003D008E" w:rsidRDefault="00C931FD">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768D5B33" w14:textId="77777777" w:rsidR="003D008E" w:rsidRDefault="00C931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7F0B2C2" w14:textId="77777777" w:rsidR="003D008E" w:rsidRDefault="00C931FD">
            <w:pPr>
              <w:pStyle w:val="ProductList-TableBody"/>
            </w:pPr>
            <w:r>
              <w:t>2,000,000</w:t>
            </w:r>
          </w:p>
        </w:tc>
      </w:tr>
      <w:tr w:rsidR="003D008E" w14:paraId="1F59F615" w14:textId="77777777">
        <w:tc>
          <w:tcPr>
            <w:tcW w:w="4040" w:type="dxa"/>
            <w:tcBorders>
              <w:top w:val="single" w:sz="4" w:space="0" w:color="000000"/>
              <w:left w:val="single" w:sz="4" w:space="0" w:color="000000"/>
              <w:bottom w:val="single" w:sz="4" w:space="0" w:color="000000"/>
              <w:right w:val="single" w:sz="4" w:space="0" w:color="000000"/>
            </w:tcBorders>
          </w:tcPr>
          <w:p w14:paraId="0C7A18DD" w14:textId="77777777" w:rsidR="003D008E" w:rsidRDefault="00C931F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3189766" w14:textId="77777777" w:rsidR="003D008E" w:rsidRDefault="00C931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174F7FA" w14:textId="77777777" w:rsidR="003D008E" w:rsidRDefault="00C931FD">
            <w:pPr>
              <w:pStyle w:val="ProductList-TableBody"/>
            </w:pPr>
            <w:r>
              <w:t>268,750</w:t>
            </w:r>
          </w:p>
        </w:tc>
      </w:tr>
      <w:tr w:rsidR="003D008E" w14:paraId="20368867" w14:textId="77777777">
        <w:tc>
          <w:tcPr>
            <w:tcW w:w="4040" w:type="dxa"/>
            <w:tcBorders>
              <w:top w:val="single" w:sz="4" w:space="0" w:color="000000"/>
              <w:left w:val="single" w:sz="4" w:space="0" w:color="000000"/>
              <w:bottom w:val="single" w:sz="4" w:space="0" w:color="000000"/>
              <w:right w:val="single" w:sz="4" w:space="0" w:color="000000"/>
            </w:tcBorders>
          </w:tcPr>
          <w:p w14:paraId="59424950" w14:textId="77777777" w:rsidR="003D008E" w:rsidRDefault="00C931FD">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5F03590D" w14:textId="77777777" w:rsidR="003D008E" w:rsidRDefault="00C931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E7C4382" w14:textId="77777777" w:rsidR="003D008E" w:rsidRDefault="00C931FD">
            <w:pPr>
              <w:pStyle w:val="ProductList-TableBody"/>
            </w:pPr>
            <w:r>
              <w:t>168,750</w:t>
            </w:r>
          </w:p>
        </w:tc>
      </w:tr>
      <w:tr w:rsidR="003D008E" w14:paraId="3BC12BEF" w14:textId="77777777">
        <w:tc>
          <w:tcPr>
            <w:tcW w:w="4040" w:type="dxa"/>
            <w:tcBorders>
              <w:top w:val="single" w:sz="4" w:space="0" w:color="000000"/>
              <w:left w:val="single" w:sz="4" w:space="0" w:color="000000"/>
              <w:bottom w:val="single" w:sz="4" w:space="0" w:color="000000"/>
              <w:right w:val="single" w:sz="4" w:space="0" w:color="000000"/>
            </w:tcBorders>
          </w:tcPr>
          <w:p w14:paraId="671B9768" w14:textId="77777777" w:rsidR="003D008E" w:rsidRDefault="00C931FD">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288C4F45" w14:textId="77777777" w:rsidR="003D008E" w:rsidRDefault="00C931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9C9BF6B" w14:textId="77777777" w:rsidR="003D008E" w:rsidRDefault="00C931FD">
            <w:pPr>
              <w:pStyle w:val="ProductList-TableBody"/>
            </w:pPr>
            <w:r>
              <w:t>30,000,000</w:t>
            </w:r>
          </w:p>
        </w:tc>
      </w:tr>
      <w:tr w:rsidR="003D008E" w14:paraId="65CBEB38" w14:textId="77777777">
        <w:tc>
          <w:tcPr>
            <w:tcW w:w="4040" w:type="dxa"/>
            <w:tcBorders>
              <w:top w:val="single" w:sz="4" w:space="0" w:color="000000"/>
              <w:left w:val="single" w:sz="4" w:space="0" w:color="000000"/>
              <w:bottom w:val="single" w:sz="4" w:space="0" w:color="000000"/>
              <w:right w:val="single" w:sz="4" w:space="0" w:color="000000"/>
            </w:tcBorders>
          </w:tcPr>
          <w:p w14:paraId="7CBF5546" w14:textId="77777777" w:rsidR="003D008E" w:rsidRDefault="00C931FD">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53375C62" w14:textId="77777777" w:rsidR="003D008E" w:rsidRDefault="00C931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DE0027B" w14:textId="77777777" w:rsidR="003D008E" w:rsidRDefault="00C931FD">
            <w:pPr>
              <w:pStyle w:val="ProductList-TableBody"/>
            </w:pPr>
            <w:r>
              <w:t>300,000,000</w:t>
            </w:r>
          </w:p>
        </w:tc>
      </w:tr>
      <w:tr w:rsidR="003D008E" w14:paraId="6740A456" w14:textId="77777777">
        <w:tc>
          <w:tcPr>
            <w:tcW w:w="4040" w:type="dxa"/>
            <w:tcBorders>
              <w:top w:val="single" w:sz="4" w:space="0" w:color="000000"/>
              <w:left w:val="single" w:sz="4" w:space="0" w:color="000000"/>
              <w:bottom w:val="single" w:sz="4" w:space="0" w:color="000000"/>
              <w:right w:val="single" w:sz="4" w:space="0" w:color="000000"/>
            </w:tcBorders>
          </w:tcPr>
          <w:p w14:paraId="5B0BA892" w14:textId="77777777" w:rsidR="003D008E" w:rsidRDefault="00C931FD">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694ED216" w14:textId="77777777" w:rsidR="003D008E" w:rsidRDefault="00C931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FDE8929" w14:textId="77777777" w:rsidR="003D008E" w:rsidRDefault="00C931FD">
            <w:pPr>
              <w:pStyle w:val="ProductList-TableBody"/>
            </w:pPr>
            <w:r>
              <w:t>2,062,500</w:t>
            </w:r>
          </w:p>
        </w:tc>
      </w:tr>
      <w:tr w:rsidR="003D008E" w14:paraId="17343FA7" w14:textId="77777777">
        <w:tc>
          <w:tcPr>
            <w:tcW w:w="4040" w:type="dxa"/>
            <w:tcBorders>
              <w:top w:val="single" w:sz="4" w:space="0" w:color="000000"/>
              <w:left w:val="single" w:sz="4" w:space="0" w:color="000000"/>
              <w:bottom w:val="single" w:sz="4" w:space="0" w:color="000000"/>
              <w:right w:val="single" w:sz="4" w:space="0" w:color="000000"/>
            </w:tcBorders>
          </w:tcPr>
          <w:p w14:paraId="35ED6B28" w14:textId="77777777" w:rsidR="003D008E" w:rsidRDefault="00C931FD">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7034B74B" w14:textId="77777777" w:rsidR="003D008E" w:rsidRDefault="00C931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168A950" w14:textId="77777777" w:rsidR="003D008E" w:rsidRDefault="00C931FD">
            <w:pPr>
              <w:pStyle w:val="ProductList-TableBody"/>
            </w:pPr>
            <w:r>
              <w:t>437,500</w:t>
            </w:r>
          </w:p>
        </w:tc>
      </w:tr>
      <w:tr w:rsidR="003D008E" w14:paraId="79DD37BC" w14:textId="77777777">
        <w:tc>
          <w:tcPr>
            <w:tcW w:w="4040" w:type="dxa"/>
            <w:tcBorders>
              <w:top w:val="single" w:sz="4" w:space="0" w:color="000000"/>
              <w:left w:val="single" w:sz="4" w:space="0" w:color="000000"/>
              <w:bottom w:val="single" w:sz="4" w:space="0" w:color="000000"/>
              <w:right w:val="single" w:sz="4" w:space="0" w:color="000000"/>
            </w:tcBorders>
          </w:tcPr>
          <w:p w14:paraId="4A7A9820" w14:textId="77777777" w:rsidR="003D008E" w:rsidRDefault="00C931FD">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5C2ACEC7" w14:textId="77777777" w:rsidR="003D008E" w:rsidRDefault="00C931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14B893F" w14:textId="77777777" w:rsidR="003D008E" w:rsidRDefault="00C931FD">
            <w:pPr>
              <w:pStyle w:val="ProductList-TableBody"/>
            </w:pPr>
            <w:r>
              <w:t>2,500,000</w:t>
            </w:r>
          </w:p>
        </w:tc>
      </w:tr>
      <w:tr w:rsidR="003D008E" w14:paraId="1875F4B0" w14:textId="77777777">
        <w:tc>
          <w:tcPr>
            <w:tcW w:w="4040" w:type="dxa"/>
            <w:tcBorders>
              <w:top w:val="single" w:sz="4" w:space="0" w:color="000000"/>
              <w:left w:val="single" w:sz="4" w:space="0" w:color="000000"/>
              <w:bottom w:val="single" w:sz="4" w:space="0" w:color="000000"/>
              <w:right w:val="single" w:sz="4" w:space="0" w:color="000000"/>
            </w:tcBorders>
          </w:tcPr>
          <w:p w14:paraId="36B01F42" w14:textId="77777777" w:rsidR="003D008E" w:rsidRDefault="00C931FD">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1DABF97A" w14:textId="77777777" w:rsidR="003D008E" w:rsidRDefault="00C931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8E7045" w14:textId="77777777" w:rsidR="003D008E" w:rsidRDefault="00C931FD">
            <w:pPr>
              <w:pStyle w:val="ProductList-TableBody"/>
            </w:pPr>
            <w:r>
              <w:t>8,750,000</w:t>
            </w:r>
          </w:p>
        </w:tc>
      </w:tr>
      <w:tr w:rsidR="003D008E" w14:paraId="2CEC6BE8" w14:textId="77777777">
        <w:tc>
          <w:tcPr>
            <w:tcW w:w="4040" w:type="dxa"/>
            <w:tcBorders>
              <w:top w:val="single" w:sz="4" w:space="0" w:color="000000"/>
              <w:left w:val="single" w:sz="4" w:space="0" w:color="000000"/>
              <w:bottom w:val="single" w:sz="4" w:space="0" w:color="000000"/>
              <w:right w:val="single" w:sz="4" w:space="0" w:color="000000"/>
            </w:tcBorders>
          </w:tcPr>
          <w:p w14:paraId="0038D3D1" w14:textId="77777777" w:rsidR="003D008E" w:rsidRDefault="00C931FD">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1F229E2B" w14:textId="77777777" w:rsidR="003D008E" w:rsidRDefault="00C931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E1A95AB" w14:textId="77777777" w:rsidR="003D008E" w:rsidRDefault="00C931FD">
            <w:pPr>
              <w:pStyle w:val="ProductList-TableBody"/>
            </w:pPr>
            <w:r>
              <w:t>12,500,000</w:t>
            </w:r>
          </w:p>
        </w:tc>
      </w:tr>
      <w:tr w:rsidR="003D008E" w14:paraId="270777CE" w14:textId="77777777">
        <w:tc>
          <w:tcPr>
            <w:tcW w:w="4040" w:type="dxa"/>
            <w:tcBorders>
              <w:top w:val="single" w:sz="4" w:space="0" w:color="000000"/>
              <w:left w:val="single" w:sz="4" w:space="0" w:color="000000"/>
              <w:bottom w:val="single" w:sz="4" w:space="0" w:color="000000"/>
              <w:right w:val="single" w:sz="4" w:space="0" w:color="000000"/>
            </w:tcBorders>
          </w:tcPr>
          <w:p w14:paraId="04F47242" w14:textId="77777777" w:rsidR="003D008E" w:rsidRDefault="00C931FD">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30D012B0" w14:textId="77777777" w:rsidR="003D008E" w:rsidRDefault="00C931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969B311" w14:textId="77777777" w:rsidR="003D008E" w:rsidRDefault="00C931FD">
            <w:pPr>
              <w:pStyle w:val="ProductList-TableBody"/>
            </w:pPr>
            <w:r>
              <w:t>8,250,000</w:t>
            </w:r>
          </w:p>
        </w:tc>
      </w:tr>
    </w:tbl>
    <w:p w14:paraId="648BF180" w14:textId="77777777" w:rsidR="003D008E" w:rsidRDefault="003D008E">
      <w:pPr>
        <w:pStyle w:val="ProductList-BodyIndented"/>
        <w:ind w:left="720"/>
      </w:pPr>
    </w:p>
    <w:p w14:paraId="67BCA945" w14:textId="77777777" w:rsidR="003D008E" w:rsidRDefault="00C931FD">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4BB699E0" w14:textId="77777777" w:rsidR="003D008E" w:rsidRDefault="003D008E">
      <w:pPr>
        <w:pStyle w:val="ProductList-BodyIndented"/>
        <w:ind w:left="720"/>
      </w:pPr>
    </w:p>
    <w:p w14:paraId="373A101A" w14:textId="77777777" w:rsidR="003D008E" w:rsidRDefault="00C931FD">
      <w:pPr>
        <w:pStyle w:val="ProductList-SubClauseHeading"/>
      </w:pPr>
      <w:r>
        <w:t>Berättigande för Parallel Data Warehouse</w:t>
      </w:r>
    </w:p>
    <w:p w14:paraId="4988743C" w14:textId="77777777" w:rsidR="003D008E" w:rsidRDefault="00C931FD">
      <w:pPr>
        <w:pStyle w:val="ProductList-BodyIndented"/>
      </w:pPr>
      <w:r>
        <w:t>Kunder som förvärvar licenser för Parallel Data Warehouse</w:t>
      </w:r>
      <w:r>
        <w:fldChar w:fldCharType="begin"/>
      </w:r>
      <w:r>
        <w:instrText xml:space="preserve"> XE "Parallel Data Warehouse" </w:instrText>
      </w:r>
      <w:r>
        <w:fldChar w:fldCharType="end"/>
      </w:r>
      <w:r>
        <w:t xml:space="preserve"> (”PDW”) och har ett aktivt Premier-tjänsteavtal är berättigade till obegränsade incidenter för PRS dygnet runt, oavsett om de är registrerade i en SCE eller inte eller deras SCE-utgifter. När kunder köper licenser för PDW kommer Microsoft inte att tilldela incidenter baserat på faktiska SA-utgifter på denna produkt. </w:t>
      </w:r>
    </w:p>
    <w:p w14:paraId="12E003E2" w14:textId="77777777" w:rsidR="003D008E" w:rsidRDefault="003D008E">
      <w:pPr>
        <w:pStyle w:val="ProductList-BodyIndented"/>
      </w:pPr>
    </w:p>
    <w:p w14:paraId="37019FA9" w14:textId="77777777" w:rsidR="003D008E" w:rsidRDefault="00C931FD">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5456F6D4" w14:textId="77777777" w:rsidR="003D008E" w:rsidRDefault="003D008E">
      <w:pPr>
        <w:pStyle w:val="ProductList-BodyIndented"/>
      </w:pPr>
    </w:p>
    <w:p w14:paraId="2747F417" w14:textId="77777777" w:rsidR="003D008E" w:rsidRDefault="00C931FD">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3D008E" w14:paraId="02C09C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6BDE5D" w14:textId="77777777" w:rsidR="003D008E" w:rsidRDefault="00C931FD">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3E5E9D" w14:textId="77777777" w:rsidR="003D008E" w:rsidRDefault="00C931FD">
            <w:pPr>
              <w:pStyle w:val="ProductList-TableBody"/>
            </w:pPr>
            <w:r>
              <w:rPr>
                <w:color w:val="FFFFFF"/>
              </w:rPr>
              <w:t>Tillåtna supportkontakter</w:t>
            </w:r>
          </w:p>
        </w:tc>
      </w:tr>
      <w:tr w:rsidR="003D008E" w14:paraId="2097EE91" w14:textId="77777777">
        <w:tc>
          <w:tcPr>
            <w:tcW w:w="6120" w:type="dxa"/>
            <w:tcBorders>
              <w:top w:val="single" w:sz="4" w:space="0" w:color="000000"/>
              <w:left w:val="single" w:sz="4" w:space="0" w:color="000000"/>
              <w:bottom w:val="single" w:sz="4" w:space="0" w:color="000000"/>
              <w:right w:val="single" w:sz="4" w:space="0" w:color="000000"/>
            </w:tcBorders>
          </w:tcPr>
          <w:p w14:paraId="32336C52" w14:textId="77777777" w:rsidR="003D008E" w:rsidRDefault="00C931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9CF4BB2" w14:textId="77777777" w:rsidR="003D008E" w:rsidRDefault="00C931FD">
            <w:pPr>
              <w:pStyle w:val="ProductList-TableBody"/>
            </w:pPr>
            <w:r>
              <w:t>4</w:t>
            </w:r>
          </w:p>
        </w:tc>
      </w:tr>
      <w:tr w:rsidR="003D008E" w14:paraId="5E65F846" w14:textId="77777777">
        <w:tc>
          <w:tcPr>
            <w:tcW w:w="6120" w:type="dxa"/>
            <w:tcBorders>
              <w:top w:val="single" w:sz="4" w:space="0" w:color="000000"/>
              <w:left w:val="single" w:sz="4" w:space="0" w:color="000000"/>
              <w:bottom w:val="single" w:sz="4" w:space="0" w:color="000000"/>
              <w:right w:val="single" w:sz="4" w:space="0" w:color="000000"/>
            </w:tcBorders>
          </w:tcPr>
          <w:p w14:paraId="7FA7F0BC" w14:textId="77777777" w:rsidR="003D008E" w:rsidRDefault="00C931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8CB681C" w14:textId="77777777" w:rsidR="003D008E" w:rsidRDefault="00C931FD">
            <w:pPr>
              <w:pStyle w:val="ProductList-TableBody"/>
            </w:pPr>
            <w:r>
              <w:t>5</w:t>
            </w:r>
          </w:p>
        </w:tc>
      </w:tr>
      <w:tr w:rsidR="003D008E" w14:paraId="5A8D59CC" w14:textId="77777777">
        <w:tc>
          <w:tcPr>
            <w:tcW w:w="6120" w:type="dxa"/>
            <w:tcBorders>
              <w:top w:val="single" w:sz="4" w:space="0" w:color="000000"/>
              <w:left w:val="single" w:sz="4" w:space="0" w:color="000000"/>
              <w:bottom w:val="single" w:sz="4" w:space="0" w:color="000000"/>
              <w:right w:val="single" w:sz="4" w:space="0" w:color="000000"/>
            </w:tcBorders>
          </w:tcPr>
          <w:p w14:paraId="08F28A2C" w14:textId="77777777" w:rsidR="003D008E" w:rsidRDefault="00C931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BAB6D4F" w14:textId="77777777" w:rsidR="003D008E" w:rsidRDefault="00C931FD">
            <w:pPr>
              <w:pStyle w:val="ProductList-TableBody"/>
            </w:pPr>
            <w:r>
              <w:t>6</w:t>
            </w:r>
          </w:p>
        </w:tc>
      </w:tr>
      <w:tr w:rsidR="003D008E" w14:paraId="5CD17772" w14:textId="77777777">
        <w:tc>
          <w:tcPr>
            <w:tcW w:w="6120" w:type="dxa"/>
            <w:tcBorders>
              <w:top w:val="single" w:sz="4" w:space="0" w:color="000000"/>
              <w:left w:val="single" w:sz="4" w:space="0" w:color="000000"/>
              <w:bottom w:val="single" w:sz="4" w:space="0" w:color="000000"/>
              <w:right w:val="single" w:sz="4" w:space="0" w:color="000000"/>
            </w:tcBorders>
          </w:tcPr>
          <w:p w14:paraId="7BBAC8BD" w14:textId="77777777" w:rsidR="003D008E" w:rsidRDefault="00C931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7B3EE80" w14:textId="77777777" w:rsidR="003D008E" w:rsidRDefault="00C931FD">
            <w:pPr>
              <w:pStyle w:val="ProductList-TableBody"/>
            </w:pPr>
            <w:r>
              <w:t>7</w:t>
            </w:r>
          </w:p>
        </w:tc>
      </w:tr>
      <w:tr w:rsidR="003D008E" w14:paraId="5740D8B8" w14:textId="77777777">
        <w:tc>
          <w:tcPr>
            <w:tcW w:w="6120" w:type="dxa"/>
            <w:tcBorders>
              <w:top w:val="single" w:sz="4" w:space="0" w:color="000000"/>
              <w:left w:val="single" w:sz="4" w:space="0" w:color="000000"/>
              <w:bottom w:val="single" w:sz="4" w:space="0" w:color="000000"/>
              <w:right w:val="single" w:sz="4" w:space="0" w:color="000000"/>
            </w:tcBorders>
          </w:tcPr>
          <w:p w14:paraId="6AE02D2C" w14:textId="77777777" w:rsidR="003D008E" w:rsidRDefault="00C931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531EC3E" w14:textId="77777777" w:rsidR="003D008E" w:rsidRDefault="00C931FD">
            <w:pPr>
              <w:pStyle w:val="ProductList-TableBody"/>
            </w:pPr>
            <w:r>
              <w:t>8</w:t>
            </w:r>
          </w:p>
        </w:tc>
      </w:tr>
    </w:tbl>
    <w:p w14:paraId="6DC6EEA5" w14:textId="77777777" w:rsidR="003D008E" w:rsidRDefault="003D008E">
      <w:pPr>
        <w:pStyle w:val="ProductList-BodyIndented"/>
      </w:pPr>
    </w:p>
    <w:p w14:paraId="03BE2E0D" w14:textId="77777777" w:rsidR="003D008E" w:rsidRDefault="00C931FD">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Premier-tjänsteavtal.</w:t>
      </w:r>
    </w:p>
    <w:p w14:paraId="31F950CF" w14:textId="77777777" w:rsidR="003D008E" w:rsidRDefault="003D008E">
      <w:pPr>
        <w:pStyle w:val="ProductList-BodyIndented"/>
      </w:pPr>
    </w:p>
    <w:p w14:paraId="449DF5DB" w14:textId="77777777" w:rsidR="003D008E" w:rsidRDefault="00C931FD">
      <w:pPr>
        <w:pStyle w:val="ProductList-ClauseHeading"/>
      </w:pPr>
      <w:bookmarkStart w:id="366" w:name="_Sec586"/>
      <w:r>
        <w:t>Extended Hotfix Support</w:t>
      </w:r>
      <w:bookmarkEnd w:id="366"/>
    </w:p>
    <w:p w14:paraId="7AEDB888" w14:textId="77777777" w:rsidR="003D008E" w:rsidRDefault="00C931FD">
      <w:pPr>
        <w:pStyle w:val="ProductList-Body"/>
      </w:pPr>
      <w:r>
        <w:t>Extended Hotfix Support är tillgängligt för kunder som har undertecknat ett Premier- eller Essential-supportavtal och har köpt SA under följande program:</w:t>
      </w:r>
    </w:p>
    <w:p w14:paraId="0CCD41C7" w14:textId="77777777" w:rsidR="003D008E" w:rsidRDefault="00C931FD">
      <w:pPr>
        <w:pStyle w:val="ProductList-Bullet"/>
        <w:numPr>
          <w:ilvl w:val="0"/>
          <w:numId w:val="43"/>
        </w:numPr>
      </w:pPr>
      <w:r>
        <w:t xml:space="preserve">Kunder (andra än kunder med Academic Select, Select Plus for Academic, Campus- och School-avtal och Open Value Subscription – Education Solutions) med SAM-täckning för Applikationsgruppen är kvalificerade för Extended Hotfix Support för Applikationsgruppsprodukter. </w:t>
      </w:r>
    </w:p>
    <w:p w14:paraId="3961393F" w14:textId="77777777" w:rsidR="003D008E" w:rsidRDefault="00C931FD">
      <w:pPr>
        <w:pStyle w:val="ProductList-Bullet"/>
        <w:numPr>
          <w:ilvl w:val="0"/>
          <w:numId w:val="43"/>
        </w:numPr>
      </w:pPr>
      <w:r>
        <w:t>Kunder (andra än kunder med Academic Select, Select Plus for Academic, Campus- och School-avtal och Open Value Subscription – Education Solutions) med SAM-täckning för systemgruppen är kvalificerade för Extended Hotfix Support för Windows desktop-operativsystem och/eller Windows Embedded-operativsystem (med SAM-täckning på en Windows Embedded-produkt).</w:t>
      </w:r>
    </w:p>
    <w:p w14:paraId="61DE0A70" w14:textId="77777777" w:rsidR="003D008E" w:rsidRDefault="00C931FD">
      <w:pPr>
        <w:pStyle w:val="ProductList-Bullet"/>
        <w:numPr>
          <w:ilvl w:val="0"/>
          <w:numId w:val="43"/>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14:paraId="1E4361C0" w14:textId="77777777" w:rsidR="003D008E" w:rsidRDefault="003D008E">
      <w:pPr>
        <w:pStyle w:val="ProductList-Body"/>
      </w:pPr>
    </w:p>
    <w:p w14:paraId="1A09CE48" w14:textId="77777777" w:rsidR="003D008E" w:rsidRDefault="00C931FD">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14:paraId="053B573C" w14:textId="77777777" w:rsidR="003D008E" w:rsidRDefault="003D008E">
      <w:pPr>
        <w:pStyle w:val="PURBreadcrumb"/>
      </w:pPr>
    </w:p>
    <w:p w14:paraId="508E3951" w14:textId="77777777" w:rsidR="003D008E" w:rsidRDefault="00C931FD">
      <w:pPr>
        <w:pStyle w:val="ProductList-ClauseHeading"/>
      </w:pPr>
      <w:bookmarkStart w:id="367" w:name="_Sec587"/>
      <w:r>
        <w:t>Tillgänglighet för Step-Up-licens</w:t>
      </w:r>
      <w:bookmarkEnd w:id="367"/>
    </w:p>
    <w:p w14:paraId="7B39ABD1" w14:textId="77777777" w:rsidR="003D008E" w:rsidRDefault="00C931FD">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Step-up-licenser: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3D008E" w14:paraId="53FBE5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81777F" w14:textId="77777777" w:rsidR="003D008E" w:rsidRDefault="00C931FD">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D225AA" w14:textId="77777777" w:rsidR="003D008E" w:rsidRDefault="00C931FD">
            <w:pPr>
              <w:pStyle w:val="ProductList-TableBody"/>
            </w:pPr>
            <w:r>
              <w:rPr>
                <w:color w:val="FFFFFF"/>
              </w:rPr>
              <w:t>Step-Up Till</w:t>
            </w:r>
          </w:p>
        </w:tc>
      </w:tr>
      <w:tr w:rsidR="003D008E" w14:paraId="7B3ADDB2" w14:textId="77777777">
        <w:tc>
          <w:tcPr>
            <w:tcW w:w="6000" w:type="dxa"/>
            <w:tcBorders>
              <w:top w:val="single" w:sz="4" w:space="0" w:color="000000"/>
              <w:left w:val="single" w:sz="4" w:space="0" w:color="000000"/>
              <w:bottom w:val="single" w:sz="4" w:space="0" w:color="000000"/>
              <w:right w:val="single" w:sz="4" w:space="0" w:color="000000"/>
            </w:tcBorders>
          </w:tcPr>
          <w:p w14:paraId="01A2BA6E" w14:textId="77777777" w:rsidR="003D008E" w:rsidRDefault="00C931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D6BDC4" w14:textId="77777777" w:rsidR="003D008E" w:rsidRDefault="00C931FD">
            <w:pPr>
              <w:pStyle w:val="ProductList-TableBody"/>
            </w:pPr>
            <w:r>
              <w:t>BizTalk Server Standard</w:t>
            </w:r>
            <w:r>
              <w:fldChar w:fldCharType="begin"/>
            </w:r>
            <w:r>
              <w:instrText xml:space="preserve"> XE "BizTalk Server Standard" </w:instrText>
            </w:r>
            <w:r>
              <w:fldChar w:fldCharType="end"/>
            </w:r>
          </w:p>
        </w:tc>
      </w:tr>
      <w:tr w:rsidR="003D008E" w14:paraId="3ACB3B33" w14:textId="77777777">
        <w:tc>
          <w:tcPr>
            <w:tcW w:w="6000" w:type="dxa"/>
            <w:tcBorders>
              <w:top w:val="single" w:sz="4" w:space="0" w:color="000000"/>
              <w:left w:val="single" w:sz="4" w:space="0" w:color="000000"/>
              <w:bottom w:val="single" w:sz="4" w:space="0" w:color="000000"/>
              <w:right w:val="single" w:sz="4" w:space="0" w:color="000000"/>
            </w:tcBorders>
          </w:tcPr>
          <w:p w14:paraId="1C57E4A3" w14:textId="77777777" w:rsidR="003D008E" w:rsidRDefault="00C931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2EAF523" w14:textId="77777777" w:rsidR="003D008E" w:rsidRDefault="00C931FD">
            <w:pPr>
              <w:pStyle w:val="ProductList-TableBody"/>
            </w:pPr>
            <w:r>
              <w:t>BizTalk Server Enterprise</w:t>
            </w:r>
            <w:r>
              <w:fldChar w:fldCharType="begin"/>
            </w:r>
            <w:r>
              <w:instrText xml:space="preserve"> XE "BizTalk Server Enterprise" </w:instrText>
            </w:r>
            <w:r>
              <w:fldChar w:fldCharType="end"/>
            </w:r>
          </w:p>
        </w:tc>
      </w:tr>
      <w:tr w:rsidR="003D008E" w14:paraId="28FE566B" w14:textId="77777777">
        <w:tc>
          <w:tcPr>
            <w:tcW w:w="6000" w:type="dxa"/>
            <w:tcBorders>
              <w:top w:val="single" w:sz="4" w:space="0" w:color="000000"/>
              <w:left w:val="single" w:sz="4" w:space="0" w:color="000000"/>
              <w:bottom w:val="single" w:sz="4" w:space="0" w:color="000000"/>
              <w:right w:val="single" w:sz="4" w:space="0" w:color="000000"/>
            </w:tcBorders>
          </w:tcPr>
          <w:p w14:paraId="21AAD431" w14:textId="77777777" w:rsidR="003D008E" w:rsidRDefault="00C931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9B2C46" w14:textId="77777777" w:rsidR="003D008E" w:rsidRDefault="00C931FD">
            <w:pPr>
              <w:pStyle w:val="ProductList-TableBody"/>
            </w:pPr>
            <w:r>
              <w:t>BizTalk Server Enterprise</w:t>
            </w:r>
          </w:p>
        </w:tc>
      </w:tr>
      <w:tr w:rsidR="003D008E" w14:paraId="3C96EC77" w14:textId="77777777">
        <w:tc>
          <w:tcPr>
            <w:tcW w:w="6000" w:type="dxa"/>
            <w:tcBorders>
              <w:top w:val="single" w:sz="4" w:space="0" w:color="000000"/>
              <w:left w:val="single" w:sz="4" w:space="0" w:color="000000"/>
              <w:bottom w:val="single" w:sz="4" w:space="0" w:color="000000"/>
              <w:right w:val="single" w:sz="4" w:space="0" w:color="000000"/>
            </w:tcBorders>
          </w:tcPr>
          <w:p w14:paraId="40460A4F" w14:textId="77777777" w:rsidR="003D008E" w:rsidRDefault="00C931F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63E75" w14:textId="77777777" w:rsidR="003D008E" w:rsidRDefault="00C931FD">
            <w:pPr>
              <w:pStyle w:val="ProductList-TableBody"/>
            </w:pPr>
            <w:r>
              <w:t>Commerce Server Enterprise</w:t>
            </w:r>
            <w:r>
              <w:fldChar w:fldCharType="begin"/>
            </w:r>
            <w:r>
              <w:instrText xml:space="preserve"> XE "Commerce Server Enterprise" </w:instrText>
            </w:r>
            <w:r>
              <w:fldChar w:fldCharType="end"/>
            </w:r>
          </w:p>
        </w:tc>
      </w:tr>
      <w:tr w:rsidR="003D008E" w14:paraId="4091C079" w14:textId="77777777">
        <w:tc>
          <w:tcPr>
            <w:tcW w:w="6000" w:type="dxa"/>
            <w:tcBorders>
              <w:top w:val="single" w:sz="4" w:space="0" w:color="000000"/>
              <w:left w:val="single" w:sz="4" w:space="0" w:color="000000"/>
              <w:bottom w:val="single" w:sz="4" w:space="0" w:color="000000"/>
              <w:right w:val="single" w:sz="4" w:space="0" w:color="000000"/>
            </w:tcBorders>
          </w:tcPr>
          <w:p w14:paraId="04FA6288" w14:textId="77777777" w:rsidR="003D008E" w:rsidRDefault="00C931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4A2B1F5" w14:textId="77777777" w:rsidR="003D008E" w:rsidRDefault="00C931FD">
            <w:pPr>
              <w:pStyle w:val="ProductList-TableBody"/>
            </w:pPr>
            <w:r>
              <w:t>Enterprise CAL</w:t>
            </w:r>
            <w:r>
              <w:fldChar w:fldCharType="begin"/>
            </w:r>
            <w:r>
              <w:instrText xml:space="preserve"> XE "Enterprise CAL" </w:instrText>
            </w:r>
            <w:r>
              <w:fldChar w:fldCharType="end"/>
            </w:r>
            <w:r>
              <w:t xml:space="preserve"> Suite</w:t>
            </w:r>
          </w:p>
        </w:tc>
      </w:tr>
      <w:tr w:rsidR="003D008E" w14:paraId="7A848155" w14:textId="77777777">
        <w:tc>
          <w:tcPr>
            <w:tcW w:w="6000" w:type="dxa"/>
            <w:tcBorders>
              <w:top w:val="single" w:sz="4" w:space="0" w:color="000000"/>
              <w:left w:val="single" w:sz="4" w:space="0" w:color="000000"/>
              <w:bottom w:val="single" w:sz="4" w:space="0" w:color="000000"/>
              <w:right w:val="single" w:sz="4" w:space="0" w:color="000000"/>
            </w:tcBorders>
          </w:tcPr>
          <w:p w14:paraId="3291ABD6" w14:textId="77777777" w:rsidR="003D008E" w:rsidRDefault="00C931FD">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7A0E55" w14:textId="77777777" w:rsidR="003D008E" w:rsidRDefault="00C931FD">
            <w:pPr>
              <w:pStyle w:val="ProductList-TableBody"/>
            </w:pPr>
            <w:r>
              <w:t>Enterprise CAL Suite Bridge för Office 365</w:t>
            </w:r>
            <w:r>
              <w:fldChar w:fldCharType="begin"/>
            </w:r>
            <w:r>
              <w:instrText xml:space="preserve"> XE "Enterprise CAL Suite Bridge för Office 365" </w:instrText>
            </w:r>
            <w:r>
              <w:fldChar w:fldCharType="end"/>
            </w:r>
          </w:p>
        </w:tc>
      </w:tr>
      <w:tr w:rsidR="003D008E" w14:paraId="67C5D5A9" w14:textId="77777777">
        <w:tc>
          <w:tcPr>
            <w:tcW w:w="6000" w:type="dxa"/>
            <w:tcBorders>
              <w:top w:val="single" w:sz="4" w:space="0" w:color="000000"/>
              <w:left w:val="single" w:sz="4" w:space="0" w:color="000000"/>
              <w:bottom w:val="single" w:sz="4" w:space="0" w:color="000000"/>
              <w:right w:val="single" w:sz="4" w:space="0" w:color="000000"/>
            </w:tcBorders>
          </w:tcPr>
          <w:p w14:paraId="48628B65" w14:textId="77777777" w:rsidR="003D008E" w:rsidRDefault="00C931FD">
            <w:pPr>
              <w:pStyle w:val="ProductList-TableBody"/>
            </w:pPr>
            <w:r>
              <w:t>Core CAL Suite Bridge för Microsoft Intune</w:t>
            </w:r>
            <w:r>
              <w:fldChar w:fldCharType="begin"/>
            </w:r>
            <w:r>
              <w:instrText xml:space="preserve"> XE "Core CAL Suite Bridge för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8A82BA" w14:textId="77777777" w:rsidR="003D008E" w:rsidRDefault="00C931FD">
            <w:pPr>
              <w:pStyle w:val="ProductList-TableBody"/>
            </w:pPr>
            <w:r>
              <w:t>Enterprise CAL Suite Bridge för Microsoft Intune1 eller</w:t>
            </w:r>
            <w:r>
              <w:fldChar w:fldCharType="begin"/>
            </w:r>
            <w:r>
              <w:instrText xml:space="preserve"> XE "Enterprise CAL Suite Bridge för Microsoft Intune1 eller" </w:instrText>
            </w:r>
            <w:r>
              <w:fldChar w:fldCharType="end"/>
            </w:r>
          </w:p>
        </w:tc>
      </w:tr>
      <w:tr w:rsidR="003D008E" w14:paraId="7167A426" w14:textId="77777777">
        <w:tc>
          <w:tcPr>
            <w:tcW w:w="6000" w:type="dxa"/>
            <w:tcBorders>
              <w:top w:val="single" w:sz="4" w:space="0" w:color="000000"/>
              <w:left w:val="single" w:sz="4" w:space="0" w:color="000000"/>
              <w:bottom w:val="single" w:sz="4" w:space="0" w:color="000000"/>
              <w:right w:val="single" w:sz="4" w:space="0" w:color="000000"/>
            </w:tcBorders>
          </w:tcPr>
          <w:p w14:paraId="2BA2A829" w14:textId="77777777" w:rsidR="003D008E" w:rsidRDefault="00C931FD">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19F8B9" w14:textId="77777777" w:rsidR="003D008E" w:rsidRDefault="00C931FD">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r>
      <w:tr w:rsidR="003D008E" w14:paraId="6651DFEB" w14:textId="77777777">
        <w:tc>
          <w:tcPr>
            <w:tcW w:w="6000" w:type="dxa"/>
            <w:tcBorders>
              <w:top w:val="single" w:sz="4" w:space="0" w:color="000000"/>
              <w:left w:val="single" w:sz="4" w:space="0" w:color="000000"/>
              <w:bottom w:val="single" w:sz="4" w:space="0" w:color="000000"/>
              <w:right w:val="single" w:sz="4" w:space="0" w:color="000000"/>
            </w:tcBorders>
          </w:tcPr>
          <w:p w14:paraId="301148EE" w14:textId="77777777" w:rsidR="003D008E" w:rsidRDefault="00C931FD">
            <w:pPr>
              <w:pStyle w:val="ProductList-TableBody"/>
            </w:pPr>
            <w:r>
              <w:t>Core CAL Suite Bridge för Enterprise Mobility Suite</w:t>
            </w:r>
            <w:r>
              <w:fldChar w:fldCharType="begin"/>
            </w:r>
            <w:r>
              <w:instrText xml:space="preserve"> XE "Core CAL Suite Bridge för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7A782" w14:textId="77777777" w:rsidR="003D008E" w:rsidRDefault="00C931FD">
            <w:pPr>
              <w:pStyle w:val="ProductList-TableBody"/>
            </w:pPr>
            <w:r>
              <w:t>Enterprise CAL Suite Bridge för Enterprise Mobility Suite</w:t>
            </w:r>
            <w:r>
              <w:fldChar w:fldCharType="begin"/>
            </w:r>
            <w:r>
              <w:instrText xml:space="preserve"> XE "Enterprise CAL Suite Bridge för Enterprise Mobility Suite" </w:instrText>
            </w:r>
            <w:r>
              <w:fldChar w:fldCharType="end"/>
            </w:r>
          </w:p>
        </w:tc>
      </w:tr>
      <w:tr w:rsidR="003D008E" w14:paraId="38F51CF2" w14:textId="77777777">
        <w:tc>
          <w:tcPr>
            <w:tcW w:w="6000" w:type="dxa"/>
            <w:tcBorders>
              <w:top w:val="single" w:sz="4" w:space="0" w:color="000000"/>
              <w:left w:val="single" w:sz="4" w:space="0" w:color="000000"/>
              <w:bottom w:val="single" w:sz="4" w:space="0" w:color="000000"/>
              <w:right w:val="single" w:sz="4" w:space="0" w:color="000000"/>
            </w:tcBorders>
          </w:tcPr>
          <w:p w14:paraId="6E083553" w14:textId="77777777" w:rsidR="003D008E" w:rsidRDefault="00C931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2B420" w14:textId="77777777" w:rsidR="003D008E" w:rsidRDefault="00C931FD">
            <w:pPr>
              <w:pStyle w:val="ProductList-TableBody"/>
            </w:pPr>
            <w:r>
              <w:t>Core Infrastructure Server Suite Datacenter</w:t>
            </w:r>
            <w:r>
              <w:fldChar w:fldCharType="begin"/>
            </w:r>
            <w:r>
              <w:instrText xml:space="preserve"> XE "Core Infrastructure Server Suite Datacenter" </w:instrText>
            </w:r>
            <w:r>
              <w:fldChar w:fldCharType="end"/>
            </w:r>
          </w:p>
        </w:tc>
      </w:tr>
      <w:tr w:rsidR="003D008E" w14:paraId="1CF1D7A5" w14:textId="77777777">
        <w:tc>
          <w:tcPr>
            <w:tcW w:w="6000" w:type="dxa"/>
            <w:tcBorders>
              <w:top w:val="single" w:sz="4" w:space="0" w:color="000000"/>
              <w:left w:val="single" w:sz="4" w:space="0" w:color="000000"/>
              <w:bottom w:val="single" w:sz="4" w:space="0" w:color="000000"/>
              <w:right w:val="single" w:sz="4" w:space="0" w:color="000000"/>
            </w:tcBorders>
          </w:tcPr>
          <w:p w14:paraId="2E644A47" w14:textId="77777777" w:rsidR="003D008E" w:rsidRDefault="00C931FD">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588261E1" w14:textId="77777777" w:rsidR="003D008E" w:rsidRDefault="00C931FD">
            <w:pPr>
              <w:pStyle w:val="ProductList-TableBody"/>
            </w:pPr>
            <w:r>
              <w:t>Desktop Education med Enterprise CAL Suite</w:t>
            </w:r>
          </w:p>
        </w:tc>
      </w:tr>
      <w:tr w:rsidR="003D008E" w14:paraId="1357CD07" w14:textId="77777777">
        <w:tc>
          <w:tcPr>
            <w:tcW w:w="6000" w:type="dxa"/>
            <w:tcBorders>
              <w:top w:val="single" w:sz="4" w:space="0" w:color="000000"/>
              <w:left w:val="single" w:sz="4" w:space="0" w:color="000000"/>
              <w:bottom w:val="single" w:sz="4" w:space="0" w:color="000000"/>
              <w:right w:val="single" w:sz="4" w:space="0" w:color="000000"/>
            </w:tcBorders>
          </w:tcPr>
          <w:p w14:paraId="04EAA5CB" w14:textId="77777777" w:rsidR="003D008E" w:rsidRDefault="00C931FD">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38E70FD9" w14:textId="77777777" w:rsidR="003D008E" w:rsidRDefault="00C931FD">
            <w:pPr>
              <w:pStyle w:val="ProductList-TableBody"/>
            </w:pPr>
            <w:r>
              <w:t>Desktop School med Enterprise CAL Suite</w:t>
            </w:r>
          </w:p>
        </w:tc>
      </w:tr>
      <w:tr w:rsidR="003D008E" w14:paraId="66FB4763" w14:textId="77777777">
        <w:tc>
          <w:tcPr>
            <w:tcW w:w="6000" w:type="dxa"/>
            <w:tcBorders>
              <w:top w:val="single" w:sz="4" w:space="0" w:color="000000"/>
              <w:left w:val="single" w:sz="4" w:space="0" w:color="000000"/>
              <w:bottom w:val="single" w:sz="4" w:space="0" w:color="000000"/>
              <w:right w:val="single" w:sz="4" w:space="0" w:color="000000"/>
            </w:tcBorders>
          </w:tcPr>
          <w:p w14:paraId="2A614D2D" w14:textId="77777777" w:rsidR="003D008E" w:rsidRDefault="00C931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A83B2" w14:textId="77777777" w:rsidR="003D008E" w:rsidRDefault="00C931FD">
            <w:pPr>
              <w:pStyle w:val="ProductList-TableBody"/>
            </w:pPr>
            <w:r>
              <w:t>Exchange Server Enterprise</w:t>
            </w:r>
            <w:r>
              <w:fldChar w:fldCharType="begin"/>
            </w:r>
            <w:r>
              <w:instrText xml:space="preserve"> XE "Exchange Server Enterprise" </w:instrText>
            </w:r>
            <w:r>
              <w:fldChar w:fldCharType="end"/>
            </w:r>
          </w:p>
        </w:tc>
      </w:tr>
      <w:tr w:rsidR="003D008E" w14:paraId="75A48C3F" w14:textId="77777777">
        <w:tc>
          <w:tcPr>
            <w:tcW w:w="6000" w:type="dxa"/>
            <w:tcBorders>
              <w:top w:val="single" w:sz="4" w:space="0" w:color="000000"/>
              <w:left w:val="single" w:sz="4" w:space="0" w:color="000000"/>
              <w:bottom w:val="single" w:sz="4" w:space="0" w:color="000000"/>
              <w:right w:val="single" w:sz="4" w:space="0" w:color="000000"/>
            </w:tcBorders>
          </w:tcPr>
          <w:p w14:paraId="50EE8764" w14:textId="77777777" w:rsidR="003D008E" w:rsidRDefault="00C931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CCECC7" w14:textId="77777777" w:rsidR="003D008E" w:rsidRDefault="00C931FD">
            <w:pPr>
              <w:pStyle w:val="ProductList-TableBody"/>
            </w:pPr>
            <w:r>
              <w:t>Forefront TMG Enterprise</w:t>
            </w:r>
            <w:r>
              <w:fldChar w:fldCharType="begin"/>
            </w:r>
            <w:r>
              <w:instrText xml:space="preserve"> XE "Forefront TMG Enterprise" </w:instrText>
            </w:r>
            <w:r>
              <w:fldChar w:fldCharType="end"/>
            </w:r>
          </w:p>
        </w:tc>
      </w:tr>
      <w:tr w:rsidR="003D008E" w14:paraId="3572D600" w14:textId="77777777">
        <w:tc>
          <w:tcPr>
            <w:tcW w:w="6000" w:type="dxa"/>
            <w:tcBorders>
              <w:top w:val="single" w:sz="4" w:space="0" w:color="000000"/>
              <w:left w:val="single" w:sz="4" w:space="0" w:color="000000"/>
              <w:bottom w:val="single" w:sz="4" w:space="0" w:color="000000"/>
              <w:right w:val="single" w:sz="4" w:space="0" w:color="000000"/>
            </w:tcBorders>
          </w:tcPr>
          <w:p w14:paraId="44A533B0" w14:textId="77777777" w:rsidR="003D008E" w:rsidRDefault="00C931FD">
            <w:pPr>
              <w:pStyle w:val="ProductList-TableBody"/>
            </w:pPr>
            <w:r>
              <w:t>Internet Security och Acceleration (ISA) Standardserver</w:t>
            </w:r>
          </w:p>
        </w:tc>
        <w:tc>
          <w:tcPr>
            <w:tcW w:w="6120" w:type="dxa"/>
            <w:tcBorders>
              <w:top w:val="single" w:sz="4" w:space="0" w:color="000000"/>
              <w:left w:val="single" w:sz="4" w:space="0" w:color="000000"/>
              <w:bottom w:val="single" w:sz="4" w:space="0" w:color="000000"/>
              <w:right w:val="single" w:sz="4" w:space="0" w:color="000000"/>
            </w:tcBorders>
          </w:tcPr>
          <w:p w14:paraId="10BCC8DF" w14:textId="77777777" w:rsidR="003D008E" w:rsidRDefault="00C931FD">
            <w:pPr>
              <w:pStyle w:val="ProductList-TableBody"/>
            </w:pPr>
            <w:r>
              <w:t>Internet Security och Acceleration (ISA) Enterprise Server</w:t>
            </w:r>
          </w:p>
        </w:tc>
      </w:tr>
      <w:tr w:rsidR="003D008E" w14:paraId="2C389E04" w14:textId="77777777">
        <w:tc>
          <w:tcPr>
            <w:tcW w:w="6000" w:type="dxa"/>
            <w:tcBorders>
              <w:top w:val="single" w:sz="4" w:space="0" w:color="000000"/>
              <w:left w:val="single" w:sz="4" w:space="0" w:color="000000"/>
              <w:bottom w:val="single" w:sz="4" w:space="0" w:color="000000"/>
              <w:right w:val="single" w:sz="4" w:space="0" w:color="000000"/>
            </w:tcBorders>
          </w:tcPr>
          <w:p w14:paraId="11888051" w14:textId="77777777" w:rsidR="003D008E" w:rsidRDefault="00C931F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F4D63" w14:textId="77777777" w:rsidR="003D008E" w:rsidRDefault="00C931FD">
            <w:pPr>
              <w:pStyle w:val="ProductList-TableBody"/>
            </w:pPr>
            <w:r>
              <w:t>Microsoft Dynamics CRM Server</w:t>
            </w:r>
            <w:r>
              <w:fldChar w:fldCharType="begin"/>
            </w:r>
            <w:r>
              <w:instrText xml:space="preserve"> XE "Microsoft Dynamics CRM Server" </w:instrText>
            </w:r>
            <w:r>
              <w:fldChar w:fldCharType="end"/>
            </w:r>
          </w:p>
        </w:tc>
      </w:tr>
      <w:tr w:rsidR="003D008E" w14:paraId="66065A6C" w14:textId="77777777">
        <w:tc>
          <w:tcPr>
            <w:tcW w:w="6000" w:type="dxa"/>
            <w:tcBorders>
              <w:top w:val="single" w:sz="4" w:space="0" w:color="000000"/>
              <w:left w:val="single" w:sz="4" w:space="0" w:color="000000"/>
              <w:bottom w:val="single" w:sz="4" w:space="0" w:color="000000"/>
              <w:right w:val="single" w:sz="4" w:space="0" w:color="000000"/>
            </w:tcBorders>
          </w:tcPr>
          <w:p w14:paraId="1312CB22" w14:textId="77777777" w:rsidR="003D008E" w:rsidRDefault="00C931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79C5C" w14:textId="77777777" w:rsidR="003D008E" w:rsidRDefault="00C931FD">
            <w:pPr>
              <w:pStyle w:val="ProductList-TableBody"/>
            </w:pPr>
            <w:r>
              <w:t>Office Professional Plus</w:t>
            </w:r>
            <w:r>
              <w:fldChar w:fldCharType="begin"/>
            </w:r>
            <w:r>
              <w:instrText xml:space="preserve"> XE "Office Professional Plus" </w:instrText>
            </w:r>
            <w:r>
              <w:fldChar w:fldCharType="end"/>
            </w:r>
          </w:p>
        </w:tc>
      </w:tr>
      <w:tr w:rsidR="003D008E" w14:paraId="25DCCE1F" w14:textId="77777777">
        <w:tc>
          <w:tcPr>
            <w:tcW w:w="6000" w:type="dxa"/>
            <w:tcBorders>
              <w:top w:val="single" w:sz="4" w:space="0" w:color="000000"/>
              <w:left w:val="single" w:sz="4" w:space="0" w:color="000000"/>
              <w:bottom w:val="single" w:sz="4" w:space="0" w:color="000000"/>
              <w:right w:val="single" w:sz="4" w:space="0" w:color="000000"/>
            </w:tcBorders>
          </w:tcPr>
          <w:p w14:paraId="1CC7DBBF" w14:textId="77777777" w:rsidR="003D008E" w:rsidRDefault="00C931F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A45E130" w14:textId="77777777" w:rsidR="003D008E" w:rsidRDefault="00C931FD">
            <w:pPr>
              <w:pStyle w:val="ProductList-TableBody"/>
            </w:pPr>
            <w:r>
              <w:t>Företagsdesktop</w:t>
            </w:r>
          </w:p>
        </w:tc>
      </w:tr>
      <w:tr w:rsidR="003D008E" w14:paraId="77BA0CCD" w14:textId="77777777">
        <w:tc>
          <w:tcPr>
            <w:tcW w:w="6000" w:type="dxa"/>
            <w:tcBorders>
              <w:top w:val="single" w:sz="4" w:space="0" w:color="000000"/>
              <w:left w:val="single" w:sz="4" w:space="0" w:color="000000"/>
              <w:bottom w:val="single" w:sz="4" w:space="0" w:color="000000"/>
              <w:right w:val="single" w:sz="4" w:space="0" w:color="000000"/>
            </w:tcBorders>
          </w:tcPr>
          <w:p w14:paraId="22DC5361" w14:textId="77777777" w:rsidR="003D008E" w:rsidRDefault="00C931FD">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79777B17" w14:textId="77777777" w:rsidR="003D008E" w:rsidRDefault="00C931FD">
            <w:pPr>
              <w:pStyle w:val="ProductList-TableBody"/>
            </w:pPr>
            <w:r>
              <w:t>Företagsdesktop med Microsoft Desktop Optimization Pack</w:t>
            </w:r>
          </w:p>
        </w:tc>
      </w:tr>
      <w:tr w:rsidR="003D008E" w14:paraId="3EE186E1" w14:textId="77777777">
        <w:tc>
          <w:tcPr>
            <w:tcW w:w="6000" w:type="dxa"/>
            <w:tcBorders>
              <w:top w:val="single" w:sz="4" w:space="0" w:color="000000"/>
              <w:left w:val="single" w:sz="4" w:space="0" w:color="000000"/>
              <w:bottom w:val="single" w:sz="4" w:space="0" w:color="000000"/>
              <w:right w:val="single" w:sz="4" w:space="0" w:color="000000"/>
            </w:tcBorders>
          </w:tcPr>
          <w:p w14:paraId="378A0098" w14:textId="77777777" w:rsidR="003D008E" w:rsidRDefault="00C931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45A541" w14:textId="77777777" w:rsidR="003D008E" w:rsidRDefault="00C931FD">
            <w:pPr>
              <w:pStyle w:val="ProductList-TableBody"/>
            </w:pPr>
            <w:r>
              <w:t>Project Professional</w:t>
            </w:r>
            <w:r>
              <w:fldChar w:fldCharType="begin"/>
            </w:r>
            <w:r>
              <w:instrText xml:space="preserve"> XE "Project Professional" </w:instrText>
            </w:r>
            <w:r>
              <w:fldChar w:fldCharType="end"/>
            </w:r>
          </w:p>
        </w:tc>
      </w:tr>
      <w:tr w:rsidR="003D008E" w14:paraId="6588F19B" w14:textId="77777777">
        <w:tc>
          <w:tcPr>
            <w:tcW w:w="6000" w:type="dxa"/>
            <w:tcBorders>
              <w:top w:val="single" w:sz="4" w:space="0" w:color="000000"/>
              <w:left w:val="single" w:sz="4" w:space="0" w:color="000000"/>
              <w:bottom w:val="single" w:sz="4" w:space="0" w:color="000000"/>
              <w:right w:val="single" w:sz="4" w:space="0" w:color="000000"/>
            </w:tcBorders>
          </w:tcPr>
          <w:p w14:paraId="6D003E87" w14:textId="77777777" w:rsidR="003D008E" w:rsidRDefault="00C931F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D6BA440" w14:textId="77777777" w:rsidR="003D008E" w:rsidRDefault="00C931FD">
            <w:pPr>
              <w:pStyle w:val="ProductList-TableBody"/>
            </w:pPr>
            <w:r>
              <w:t>SQL Server Enterprise Core</w:t>
            </w:r>
          </w:p>
        </w:tc>
      </w:tr>
      <w:tr w:rsidR="003D008E" w14:paraId="4A47D854" w14:textId="77777777">
        <w:tc>
          <w:tcPr>
            <w:tcW w:w="6000" w:type="dxa"/>
            <w:tcBorders>
              <w:top w:val="single" w:sz="4" w:space="0" w:color="000000"/>
              <w:left w:val="single" w:sz="4" w:space="0" w:color="000000"/>
              <w:bottom w:val="single" w:sz="4" w:space="0" w:color="000000"/>
              <w:right w:val="single" w:sz="4" w:space="0" w:color="000000"/>
            </w:tcBorders>
          </w:tcPr>
          <w:p w14:paraId="51A9B6A7" w14:textId="77777777" w:rsidR="003D008E" w:rsidRDefault="00C931F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D0FB5B" w14:textId="77777777" w:rsidR="003D008E" w:rsidRDefault="00C931FD">
            <w:pPr>
              <w:pStyle w:val="ProductList-TableBody"/>
            </w:pPr>
            <w:r>
              <w:t>SQL Server Enterprise</w:t>
            </w:r>
            <w:r>
              <w:fldChar w:fldCharType="begin"/>
            </w:r>
            <w:r>
              <w:instrText xml:space="preserve"> XE "SQL Server Enterprise" </w:instrText>
            </w:r>
            <w:r>
              <w:fldChar w:fldCharType="end"/>
            </w:r>
            <w:r>
              <w:t xml:space="preserve"> Core</w:t>
            </w:r>
          </w:p>
        </w:tc>
      </w:tr>
      <w:tr w:rsidR="003D008E" w14:paraId="62370F55" w14:textId="77777777">
        <w:tc>
          <w:tcPr>
            <w:tcW w:w="6000" w:type="dxa"/>
            <w:tcBorders>
              <w:top w:val="single" w:sz="4" w:space="0" w:color="000000"/>
              <w:left w:val="single" w:sz="4" w:space="0" w:color="000000"/>
              <w:bottom w:val="single" w:sz="4" w:space="0" w:color="000000"/>
              <w:right w:val="single" w:sz="4" w:space="0" w:color="000000"/>
            </w:tcBorders>
          </w:tcPr>
          <w:p w14:paraId="4142FB89" w14:textId="77777777" w:rsidR="003D008E" w:rsidRDefault="00C931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89BA0" w14:textId="77777777" w:rsidR="003D008E" w:rsidRDefault="00C931FD">
            <w:pPr>
              <w:pStyle w:val="ProductList-TableBody"/>
            </w:pPr>
            <w:r>
              <w:t>SQL Server Business Intelligence</w:t>
            </w:r>
            <w:r>
              <w:fldChar w:fldCharType="begin"/>
            </w:r>
            <w:r>
              <w:instrText xml:space="preserve"> XE "SQL Server Business Intelligence" </w:instrText>
            </w:r>
            <w:r>
              <w:fldChar w:fldCharType="end"/>
            </w:r>
          </w:p>
        </w:tc>
      </w:tr>
      <w:tr w:rsidR="003D008E" w14:paraId="5A0CCD60" w14:textId="77777777">
        <w:tc>
          <w:tcPr>
            <w:tcW w:w="6000" w:type="dxa"/>
            <w:tcBorders>
              <w:top w:val="single" w:sz="4" w:space="0" w:color="000000"/>
              <w:left w:val="single" w:sz="4" w:space="0" w:color="000000"/>
              <w:bottom w:val="single" w:sz="4" w:space="0" w:color="000000"/>
              <w:right w:val="single" w:sz="4" w:space="0" w:color="000000"/>
            </w:tcBorders>
          </w:tcPr>
          <w:p w14:paraId="75541148" w14:textId="77777777" w:rsidR="003D008E" w:rsidRDefault="00C931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7FC74" w14:textId="77777777" w:rsidR="003D008E" w:rsidRDefault="00C931FD">
            <w:pPr>
              <w:pStyle w:val="ProductList-TableBody"/>
            </w:pPr>
            <w:r>
              <w:t>System Center Datacenter</w:t>
            </w:r>
            <w:r>
              <w:fldChar w:fldCharType="begin"/>
            </w:r>
            <w:r>
              <w:instrText xml:space="preserve"> XE "System Center Datacenter" </w:instrText>
            </w:r>
            <w:r>
              <w:fldChar w:fldCharType="end"/>
            </w:r>
          </w:p>
        </w:tc>
      </w:tr>
      <w:tr w:rsidR="003D008E" w14:paraId="1A00CA1B" w14:textId="77777777">
        <w:tc>
          <w:tcPr>
            <w:tcW w:w="6000" w:type="dxa"/>
            <w:tcBorders>
              <w:top w:val="single" w:sz="4" w:space="0" w:color="000000"/>
              <w:left w:val="single" w:sz="4" w:space="0" w:color="000000"/>
              <w:bottom w:val="single" w:sz="4" w:space="0" w:color="000000"/>
              <w:right w:val="single" w:sz="4" w:space="0" w:color="000000"/>
            </w:tcBorders>
          </w:tcPr>
          <w:p w14:paraId="382FB08B" w14:textId="77777777" w:rsidR="003D008E" w:rsidRDefault="00C931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94A814" w14:textId="77777777" w:rsidR="003D008E" w:rsidRDefault="00C931FD">
            <w:pPr>
              <w:pStyle w:val="ProductList-TableBody"/>
            </w:pPr>
            <w:r>
              <w:t>Visio Professional</w:t>
            </w:r>
            <w:r>
              <w:fldChar w:fldCharType="begin"/>
            </w:r>
            <w:r>
              <w:instrText xml:space="preserve"> XE "Visio Professional" </w:instrText>
            </w:r>
            <w:r>
              <w:fldChar w:fldCharType="end"/>
            </w:r>
          </w:p>
        </w:tc>
      </w:tr>
      <w:tr w:rsidR="003D008E" w14:paraId="60CB8AE0" w14:textId="77777777">
        <w:tc>
          <w:tcPr>
            <w:tcW w:w="6000" w:type="dxa"/>
            <w:tcBorders>
              <w:top w:val="single" w:sz="4" w:space="0" w:color="000000"/>
              <w:left w:val="single" w:sz="4" w:space="0" w:color="000000"/>
              <w:bottom w:val="single" w:sz="4" w:space="0" w:color="000000"/>
              <w:right w:val="single" w:sz="4" w:space="0" w:color="000000"/>
            </w:tcBorders>
          </w:tcPr>
          <w:p w14:paraId="2B56222F" w14:textId="77777777" w:rsidR="003D008E" w:rsidRDefault="00C931FD">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A3DA4" w14:textId="77777777" w:rsidR="003D008E" w:rsidRDefault="00C931FD">
            <w:pPr>
              <w:pStyle w:val="ProductList-TableBody"/>
            </w:pPr>
            <w:r>
              <w:t>Visual Studio Enterprise med MSDN</w:t>
            </w:r>
            <w:r>
              <w:fldChar w:fldCharType="begin"/>
            </w:r>
            <w:r>
              <w:instrText xml:space="preserve"> XE "Visual Studio Enterprise med MSDN" </w:instrText>
            </w:r>
            <w:r>
              <w:fldChar w:fldCharType="end"/>
            </w:r>
          </w:p>
        </w:tc>
      </w:tr>
      <w:tr w:rsidR="003D008E" w14:paraId="49F3848A" w14:textId="77777777">
        <w:tc>
          <w:tcPr>
            <w:tcW w:w="6000" w:type="dxa"/>
            <w:tcBorders>
              <w:top w:val="single" w:sz="4" w:space="0" w:color="000000"/>
              <w:left w:val="single" w:sz="4" w:space="0" w:color="000000"/>
              <w:bottom w:val="single" w:sz="4" w:space="0" w:color="000000"/>
              <w:right w:val="single" w:sz="4" w:space="0" w:color="000000"/>
            </w:tcBorders>
          </w:tcPr>
          <w:p w14:paraId="7B9BAC75" w14:textId="77777777" w:rsidR="003D008E" w:rsidRDefault="00C931FD">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33F2BA" w14:textId="77777777" w:rsidR="003D008E" w:rsidRDefault="00C931FD">
            <w:pPr>
              <w:pStyle w:val="ProductList-TableBody"/>
            </w:pPr>
            <w:r>
              <w:t>Visual Studio Enterprise med MSDN</w:t>
            </w:r>
            <w:r>
              <w:fldChar w:fldCharType="begin"/>
            </w:r>
            <w:r>
              <w:instrText xml:space="preserve"> XE "Visual Studio Enterprise med MSDN" </w:instrText>
            </w:r>
            <w:r>
              <w:fldChar w:fldCharType="end"/>
            </w:r>
          </w:p>
        </w:tc>
      </w:tr>
      <w:tr w:rsidR="003D008E" w14:paraId="6C53611C" w14:textId="77777777">
        <w:tc>
          <w:tcPr>
            <w:tcW w:w="6000" w:type="dxa"/>
            <w:tcBorders>
              <w:top w:val="single" w:sz="4" w:space="0" w:color="000000"/>
              <w:left w:val="single" w:sz="4" w:space="0" w:color="000000"/>
              <w:bottom w:val="single" w:sz="4" w:space="0" w:color="000000"/>
              <w:right w:val="single" w:sz="4" w:space="0" w:color="000000"/>
            </w:tcBorders>
          </w:tcPr>
          <w:p w14:paraId="1E307A1A" w14:textId="77777777" w:rsidR="003D008E" w:rsidRDefault="00C931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C8F45D" w14:textId="77777777" w:rsidR="003D008E" w:rsidRDefault="00C931FD">
            <w:pPr>
              <w:pStyle w:val="ProductList-TableBody"/>
            </w:pPr>
            <w:r>
              <w:t>Windows Server Datacenter</w:t>
            </w:r>
            <w:r>
              <w:fldChar w:fldCharType="begin"/>
            </w:r>
            <w:r>
              <w:instrText xml:space="preserve"> XE "Windows Server Datacenter" </w:instrText>
            </w:r>
            <w:r>
              <w:fldChar w:fldCharType="end"/>
            </w:r>
          </w:p>
        </w:tc>
      </w:tr>
    </w:tbl>
    <w:p w14:paraId="55C15A65" w14:textId="77777777" w:rsidR="003D008E" w:rsidRDefault="003D008E">
      <w:pPr>
        <w:pStyle w:val="ProductList-Body"/>
      </w:pPr>
    </w:p>
    <w:p w14:paraId="75B5ABD4" w14:textId="77777777" w:rsidR="003D008E" w:rsidRDefault="003D008E">
      <w:pPr>
        <w:pStyle w:val="ProductList-Body"/>
      </w:pPr>
    </w:p>
    <w:p w14:paraId="558DEDBC" w14:textId="77777777" w:rsidR="003D008E" w:rsidRDefault="00C931FD">
      <w:pPr>
        <w:pStyle w:val="ProductList-ClauseHeading"/>
      </w:pPr>
      <w:bookmarkStart w:id="368" w:name="_Sec588"/>
      <w:r>
        <w:t>Servrar – Rättigheter för Återställning vid Krasch</w:t>
      </w:r>
      <w:bookmarkEnd w:id="368"/>
    </w:p>
    <w:p w14:paraId="40E619BE" w14:textId="77777777" w:rsidR="003D008E" w:rsidRDefault="00C931FD">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56765CB2" w14:textId="77777777" w:rsidR="003D008E" w:rsidRDefault="003D008E">
      <w:pPr>
        <w:pStyle w:val="ProductList-Body"/>
      </w:pPr>
    </w:p>
    <w:p w14:paraId="15CF0E3B" w14:textId="77777777" w:rsidR="003D008E" w:rsidRDefault="00C931FD">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4361A0AF" w14:textId="77777777" w:rsidR="003D008E" w:rsidRDefault="00C931FD">
      <w:pPr>
        <w:pStyle w:val="ProductList-Bullet"/>
        <w:numPr>
          <w:ilvl w:val="0"/>
          <w:numId w:val="44"/>
        </w:numPr>
      </w:pPr>
      <w:r>
        <w:t>Under korta perioder då återställning vid krasch-funktioner testas under en vecka var 90:e dag;</w:t>
      </w:r>
    </w:p>
    <w:p w14:paraId="135E3CB5" w14:textId="77777777" w:rsidR="003D008E" w:rsidRDefault="00C931FD">
      <w:pPr>
        <w:pStyle w:val="ProductList-Bullet"/>
        <w:numPr>
          <w:ilvl w:val="0"/>
          <w:numId w:val="44"/>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214BAB25" w14:textId="77777777" w:rsidR="003D008E" w:rsidRDefault="00C931FD">
      <w:pPr>
        <w:pStyle w:val="ProductList-Bullet"/>
        <w:numPr>
          <w:ilvl w:val="0"/>
          <w:numId w:val="44"/>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14:paraId="6EF1778A" w14:textId="77777777" w:rsidR="003D008E" w:rsidRDefault="003D008E">
      <w:pPr>
        <w:pStyle w:val="ProductList-Body"/>
      </w:pPr>
    </w:p>
    <w:p w14:paraId="4083E5D0" w14:textId="77777777" w:rsidR="003D008E" w:rsidRDefault="00C931FD">
      <w:pPr>
        <w:pStyle w:val="ProductList-Body"/>
      </w:pPr>
      <w:r>
        <w:t>För att använda programvaran under rättigheter för återställning vid krasch måste Kunde uppfylla följande villkor:</w:t>
      </w:r>
    </w:p>
    <w:p w14:paraId="1F143FFF" w14:textId="77777777" w:rsidR="003D008E" w:rsidRDefault="00C931FD">
      <w:pPr>
        <w:pStyle w:val="ProductList-Bullet"/>
        <w:numPr>
          <w:ilvl w:val="0"/>
          <w:numId w:val="45"/>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14:paraId="66E7CE89" w14:textId="77777777" w:rsidR="003D008E" w:rsidRDefault="00C931FD">
      <w:pPr>
        <w:pStyle w:val="ProductList-Bullet"/>
        <w:numPr>
          <w:ilvl w:val="0"/>
          <w:numId w:val="45"/>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14:paraId="65EB40BF" w14:textId="77777777" w:rsidR="003D008E" w:rsidRDefault="00C931FD">
      <w:pPr>
        <w:pStyle w:val="ProductList-Bullet"/>
        <w:numPr>
          <w:ilvl w:val="0"/>
          <w:numId w:val="45"/>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14:paraId="0D1FDD92" w14:textId="77777777" w:rsidR="003D008E" w:rsidRDefault="00C931FD">
      <w:pPr>
        <w:pStyle w:val="ProductList-Bullet"/>
        <w:numPr>
          <w:ilvl w:val="1"/>
          <w:numId w:val="4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14:paraId="1A83D906" w14:textId="77777777" w:rsidR="003D008E" w:rsidRDefault="00C931FD">
      <w:pPr>
        <w:pStyle w:val="ProductList-Bullet"/>
        <w:numPr>
          <w:ilvl w:val="1"/>
          <w:numId w:val="4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4F296A62" w14:textId="77777777" w:rsidR="003D008E" w:rsidRDefault="00C931FD">
      <w:pPr>
        <w:pStyle w:val="ProductList-Body"/>
        <w:ind w:left="1080"/>
      </w:pPr>
      <w:r>
        <w:t>- köra virtualiseringsprogramvara för maskinvaran, t.ex. Hyper-V</w:t>
      </w:r>
    </w:p>
    <w:p w14:paraId="02E31C14" w14:textId="77777777" w:rsidR="003D008E" w:rsidRDefault="00C931FD">
      <w:pPr>
        <w:pStyle w:val="ProductList-Body"/>
        <w:ind w:left="1080"/>
      </w:pPr>
      <w:r>
        <w:t>- tillhandahålla virtualiseringstjänster för maskinvaran</w:t>
      </w:r>
    </w:p>
    <w:p w14:paraId="5DB8E303" w14:textId="77777777" w:rsidR="003D008E" w:rsidRDefault="00C931FD">
      <w:pPr>
        <w:pStyle w:val="ProductList-Body"/>
        <w:ind w:left="1080"/>
      </w:pPr>
      <w:r>
        <w:t>- köra programvaruagenter för att hantera virtualiseringsprogramvaran för maskinvaran</w:t>
      </w:r>
    </w:p>
    <w:p w14:paraId="18E9C954" w14:textId="77777777" w:rsidR="003D008E" w:rsidRDefault="00C931FD">
      <w:pPr>
        <w:pStyle w:val="ProductList-Body"/>
        <w:ind w:left="1080"/>
      </w:pPr>
      <w:r>
        <w:t>- fungera som mål för kopiering</w:t>
      </w:r>
    </w:p>
    <w:p w14:paraId="5BDD60D3" w14:textId="77777777" w:rsidR="003D008E" w:rsidRDefault="00C931FD">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14:paraId="56D8592A" w14:textId="77777777" w:rsidR="003D008E" w:rsidRDefault="00C931FD">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44E18A48" w14:textId="77777777" w:rsidR="003D008E" w:rsidRDefault="00C931FD">
      <w:pPr>
        <w:pStyle w:val="ProductList-Body"/>
        <w:ind w:left="1080"/>
      </w:pPr>
      <w:r>
        <w:t xml:space="preserve">- köra återställning vid krasch-tjänster enligt vad som beskrivs ovan </w:t>
      </w:r>
    </w:p>
    <w:p w14:paraId="1B82C6D2" w14:textId="77777777" w:rsidR="003D008E" w:rsidRDefault="00C931FD">
      <w:pPr>
        <w:pStyle w:val="ProductList-Bullet"/>
        <w:numPr>
          <w:ilvl w:val="1"/>
          <w:numId w:val="4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31237E4" w14:textId="77777777" w:rsidR="003D008E" w:rsidRDefault="00C931FD">
      <w:pPr>
        <w:pStyle w:val="ProductList-Bullet"/>
        <w:numPr>
          <w:ilvl w:val="0"/>
          <w:numId w:val="46"/>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14:paraId="6CF6D1E2" w14:textId="77777777" w:rsidR="003D008E" w:rsidRDefault="00C931FD">
      <w:pPr>
        <w:pStyle w:val="ProductList-Bullet"/>
        <w:numPr>
          <w:ilvl w:val="0"/>
          <w:numId w:val="46"/>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14:paraId="53DEC3D0" w14:textId="77777777" w:rsidR="003D008E" w:rsidRDefault="00C931FD">
      <w:pPr>
        <w:pStyle w:val="ProductList-Bullet"/>
        <w:numPr>
          <w:ilvl w:val="0"/>
          <w:numId w:val="46"/>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14:paraId="240AE4F2" w14:textId="77777777" w:rsidR="003D008E" w:rsidRDefault="00C931FD">
      <w:pPr>
        <w:pStyle w:val="ProductList-Bullet"/>
        <w:numPr>
          <w:ilvl w:val="0"/>
          <w:numId w:val="46"/>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 </w:t>
      </w:r>
    </w:p>
    <w:p w14:paraId="50FDDE59" w14:textId="77777777" w:rsidR="003D008E" w:rsidRDefault="003D008E">
      <w:pPr>
        <w:pStyle w:val="ProductList-Body"/>
      </w:pPr>
    </w:p>
    <w:p w14:paraId="3647CC48" w14:textId="77777777" w:rsidR="003D008E" w:rsidRDefault="00C931FD">
      <w:pPr>
        <w:pStyle w:val="ProductList-ClauseHeading"/>
      </w:pPr>
      <w:bookmarkStart w:id="369" w:name="_Sec589"/>
      <w:r>
        <w:t>Licensmobilitet</w:t>
      </w:r>
      <w:bookmarkEnd w:id="369"/>
    </w:p>
    <w:p w14:paraId="7B74B8B9" w14:textId="77777777" w:rsidR="003D008E" w:rsidRDefault="00C931FD">
      <w:pPr>
        <w:pStyle w:val="ProductList-SubClauseHeading"/>
      </w:pPr>
      <w:r>
        <w:t>Licensmobilitet Över Serverfarmar</w:t>
      </w:r>
    </w:p>
    <w:p w14:paraId="47DF97DA" w14:textId="77777777" w:rsidR="003D008E" w:rsidRDefault="00C931FD">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67D16FC4" w14:textId="77777777" w:rsidR="003D008E" w:rsidRDefault="003D008E">
      <w:pPr>
        <w:pStyle w:val="ProductList-BodyIndented"/>
      </w:pPr>
    </w:p>
    <w:p w14:paraId="68B9AFC8" w14:textId="77777777" w:rsidR="003D008E" w:rsidRDefault="00C931FD">
      <w:pPr>
        <w:pStyle w:val="ProductList-SubClauseHeading"/>
      </w:pPr>
      <w:r>
        <w:t>Licensmobilitet genom Software Assurance</w:t>
      </w:r>
    </w:p>
    <w:p w14:paraId="369975FB" w14:textId="77777777" w:rsidR="003D008E" w:rsidRDefault="00C931FD">
      <w:pPr>
        <w:pStyle w:val="ProductList-BodyIndented"/>
      </w:pPr>
      <w:r>
        <w:t xml:space="preserve">Under Licensmobilitet genom Software Assurance får Kunden flytta sin licensierade programvara under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och som den har aktiv SA-täckning till en tredje mans delade servrar, underställt kraven nedan. Produkter som används för egen värd får inte användas samtidigt under rättigheter för Licensmobilitet genom Software Assurance.</w:t>
      </w:r>
    </w:p>
    <w:p w14:paraId="384FEE5C" w14:textId="77777777" w:rsidR="003D008E" w:rsidRDefault="003D008E">
      <w:pPr>
        <w:pStyle w:val="ProductList-BodyIndented"/>
      </w:pPr>
    </w:p>
    <w:p w14:paraId="6D780088" w14:textId="77777777" w:rsidR="003D008E" w:rsidRDefault="00C931FD">
      <w:pPr>
        <w:pStyle w:val="ProductList-SubSubClauseHeading"/>
      </w:pPr>
      <w:r>
        <w:t>Tillåten användning:</w:t>
      </w:r>
    </w:p>
    <w:p w14:paraId="2FB95BB1" w14:textId="77777777" w:rsidR="003D008E" w:rsidRDefault="00C931FD">
      <w:pPr>
        <w:pStyle w:val="ProductList-BodyIndented2"/>
      </w:pPr>
      <w:r>
        <w:t>Med Licensmobilitet via SA får Kunden:</w:t>
      </w:r>
    </w:p>
    <w:p w14:paraId="74FF598F" w14:textId="77777777" w:rsidR="003D008E" w:rsidRDefault="00C931FD">
      <w:pPr>
        <w:pStyle w:val="ProductList-Bullet"/>
        <w:numPr>
          <w:ilvl w:val="2"/>
          <w:numId w:val="47"/>
        </w:numPr>
      </w:pPr>
      <w:r>
        <w:t>Köra sin licensierade programvara på en tredje mans delade servrar;</w:t>
      </w:r>
    </w:p>
    <w:p w14:paraId="031BAF00" w14:textId="77777777" w:rsidR="003D008E" w:rsidRDefault="00C931FD">
      <w:pPr>
        <w:pStyle w:val="ProductList-Bullet"/>
        <w:numPr>
          <w:ilvl w:val="2"/>
          <w:numId w:val="47"/>
        </w:numPr>
      </w:pPr>
      <w:r>
        <w:t>Få åtkomst till den programvaran under åtkomstlicenser och under sin Användar-/Enhetslicens (SL) som tillåter åtkomst till Produkterna.</w:t>
      </w:r>
    </w:p>
    <w:p w14:paraId="581543C7" w14:textId="77777777" w:rsidR="003D008E" w:rsidRDefault="00C931FD">
      <w:pPr>
        <w:pStyle w:val="ProductList-Bullet"/>
        <w:numPr>
          <w:ilvl w:val="2"/>
          <w:numId w:val="47"/>
        </w:numPr>
      </w:pPr>
      <w:r>
        <w:t xml:space="preserve">Hantera sina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den använder på tredje mans delade servrar och/eller</w:t>
      </w:r>
    </w:p>
    <w:p w14:paraId="42D60CA6" w14:textId="77777777" w:rsidR="003D008E" w:rsidRDefault="00C931FD">
      <w:pPr>
        <w:pStyle w:val="ProductList-Bullet"/>
        <w:numPr>
          <w:ilvl w:val="2"/>
          <w:numId w:val="47"/>
        </w:numPr>
      </w:pPr>
      <w:r>
        <w:t xml:space="preserve">Hantera sina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den använder på sina servrar med programvara som den kör på tredje mans delade servrar.</w:t>
      </w:r>
    </w:p>
    <w:p w14:paraId="28B0279B" w14:textId="77777777" w:rsidR="003D008E" w:rsidRDefault="003D008E">
      <w:pPr>
        <w:pStyle w:val="ProductList-BodyIndented2"/>
      </w:pPr>
    </w:p>
    <w:p w14:paraId="08EC1CFC" w14:textId="77777777" w:rsidR="003D008E" w:rsidRDefault="00C931FD">
      <w:pPr>
        <w:pStyle w:val="ProductList-SubSubClauseHeading"/>
      </w:pPr>
      <w:r>
        <w:t>Krav:</w:t>
      </w:r>
    </w:p>
    <w:p w14:paraId="6520A172" w14:textId="77777777" w:rsidR="003D008E" w:rsidRDefault="00C931FD">
      <w:pPr>
        <w:pStyle w:val="ProductList-BodyIndented2"/>
      </w:pPr>
      <w:r>
        <w:t>För att använda Licensmobilitet genom SA måste Kunden:</w:t>
      </w:r>
    </w:p>
    <w:p w14:paraId="2FDE9192" w14:textId="77777777" w:rsidR="003D008E" w:rsidRDefault="00C931FD">
      <w:pPr>
        <w:pStyle w:val="ProductList-Bullet"/>
        <w:numPr>
          <w:ilvl w:val="2"/>
          <w:numId w:val="48"/>
        </w:numPr>
      </w:pPr>
      <w:r>
        <w:t xml:space="preserve">Köra sin licenserade programvara och hantera sina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tredje mans delade servrar endast för sin användning och nytta.</w:t>
      </w:r>
    </w:p>
    <w:p w14:paraId="08834AE2" w14:textId="77777777" w:rsidR="003D008E" w:rsidRDefault="00C931FD">
      <w:pPr>
        <w:pStyle w:val="ProductList-Bullet"/>
        <w:numPr>
          <w:ilvl w:val="2"/>
          <w:numId w:val="48"/>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 </w:t>
      </w:r>
    </w:p>
    <w:p w14:paraId="2FDC8676" w14:textId="77777777" w:rsidR="003D008E" w:rsidRDefault="00C931FD">
      <w:pPr>
        <w:pStyle w:val="ProductList-Bullet"/>
        <w:numPr>
          <w:ilvl w:val="2"/>
          <w:numId w:val="48"/>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3A1F25D9" w14:textId="77777777" w:rsidR="003D008E" w:rsidRDefault="003D008E">
      <w:pPr>
        <w:pStyle w:val="ProductList-SubSubClauseHeading"/>
      </w:pPr>
    </w:p>
    <w:p w14:paraId="57FBCC86" w14:textId="77777777" w:rsidR="003D008E" w:rsidRDefault="00C931FD">
      <w:pPr>
        <w:pStyle w:val="ProductList-BodyIndented2"/>
      </w:pPr>
      <w:r>
        <w:t xml:space="preserve">Kunden får flytta sin licenserade programvara från en tredje mans delade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tillbaka till sina servrar eller till en annan tredje mans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en tredje mans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rättigheter för delade tredjepartsservrar enligt Licensmobilitet genom SA:</w:t>
      </w:r>
    </w:p>
    <w:tbl>
      <w:tblPr>
        <w:tblStyle w:val="PURTable1"/>
        <w:tblW w:w="0" w:type="dxa"/>
        <w:tblLook w:val="04A0" w:firstRow="1" w:lastRow="0" w:firstColumn="1" w:lastColumn="0" w:noHBand="0" w:noVBand="1"/>
      </w:tblPr>
      <w:tblGrid>
        <w:gridCol w:w="2386"/>
        <w:gridCol w:w="2429"/>
        <w:gridCol w:w="2437"/>
        <w:gridCol w:w="2818"/>
      </w:tblGrid>
      <w:tr w:rsidR="003D008E" w14:paraId="226C998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E21096" w14:textId="77777777" w:rsidR="003D008E" w:rsidRDefault="00C931FD">
            <w:pPr>
              <w:pStyle w:val="ProductList-TableBody"/>
            </w:pPr>
            <w:r>
              <w:rPr>
                <w:color w:val="FFFFFF"/>
              </w:rPr>
              <w:t>Licensmodell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A33784" w14:textId="77777777" w:rsidR="003D008E" w:rsidRDefault="00C931F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958184" w14:textId="77777777" w:rsidR="003D008E" w:rsidRDefault="00C931F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96987F" w14:textId="77777777" w:rsidR="003D008E" w:rsidRDefault="00C931FD">
            <w:pPr>
              <w:pStyle w:val="ProductList-TableBody"/>
            </w:pPr>
            <w:r>
              <w:rPr>
                <w:color w:val="FFFFFF"/>
              </w:rPr>
              <w:t>Tillåtet Antal:</w:t>
            </w:r>
          </w:p>
          <w:p w14:paraId="1E64F736" w14:textId="77777777" w:rsidR="003D008E" w:rsidRDefault="00C931FD">
            <w:pPr>
              <w:pStyle w:val="ProductList-TableBody"/>
            </w:pPr>
            <w:r>
              <w:rPr>
                <w:color w:val="FFFFFF"/>
              </w:rPr>
              <w:t>OSE:er eller Kärnor per Licens</w:t>
            </w:r>
          </w:p>
        </w:tc>
      </w:tr>
      <w:tr w:rsidR="003D008E" w14:paraId="6A1369FD" w14:textId="77777777">
        <w:tc>
          <w:tcPr>
            <w:tcW w:w="2940" w:type="dxa"/>
            <w:tcBorders>
              <w:top w:val="single" w:sz="4" w:space="0" w:color="000000"/>
              <w:left w:val="single" w:sz="4" w:space="0" w:color="000000"/>
              <w:bottom w:val="single" w:sz="4" w:space="0" w:color="000000"/>
              <w:right w:val="single" w:sz="4" w:space="0" w:color="000000"/>
            </w:tcBorders>
          </w:tcPr>
          <w:p w14:paraId="3B4996E5" w14:textId="77777777" w:rsidR="003D008E" w:rsidRDefault="00C931FD">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112EAF67" w14:textId="77777777" w:rsidR="003D008E" w:rsidRDefault="00C931FD">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470BBE96" w14:textId="77777777" w:rsidR="003D008E" w:rsidRDefault="00C931FD">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89B54DD" w14:textId="77777777" w:rsidR="003D008E" w:rsidRDefault="00C931FD">
            <w:pPr>
              <w:pStyle w:val="ProductList-TableBody"/>
            </w:pPr>
            <w:r>
              <w:t>1 operativsystemmiljö per licens</w:t>
            </w:r>
          </w:p>
        </w:tc>
      </w:tr>
      <w:tr w:rsidR="003D008E" w14:paraId="6DA7DF03" w14:textId="77777777">
        <w:tc>
          <w:tcPr>
            <w:tcW w:w="2940" w:type="dxa"/>
            <w:tcBorders>
              <w:top w:val="single" w:sz="4" w:space="0" w:color="000000"/>
              <w:left w:val="single" w:sz="4" w:space="0" w:color="000000"/>
              <w:bottom w:val="single" w:sz="4" w:space="0" w:color="000000"/>
              <w:right w:val="single" w:sz="4" w:space="0" w:color="000000"/>
            </w:tcBorders>
          </w:tcPr>
          <w:p w14:paraId="05D60899" w14:textId="77777777" w:rsidR="003D008E" w:rsidRDefault="00C931FD">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7F148874" w14:textId="77777777" w:rsidR="003D008E" w:rsidRDefault="00C931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1C3D728" w14:textId="77777777" w:rsidR="003D008E" w:rsidRDefault="00C931FD">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121EDAD" w14:textId="77777777" w:rsidR="003D008E" w:rsidRDefault="00C931FD">
            <w:pPr>
              <w:pStyle w:val="ProductList-TableBody"/>
            </w:pPr>
            <w:r>
              <w:t>1 operativsystemmiljö per licens</w:t>
            </w:r>
          </w:p>
        </w:tc>
      </w:tr>
      <w:tr w:rsidR="003D008E" w14:paraId="5B5F40FC" w14:textId="77777777">
        <w:tc>
          <w:tcPr>
            <w:tcW w:w="2940" w:type="dxa"/>
            <w:tcBorders>
              <w:top w:val="single" w:sz="4" w:space="0" w:color="000000"/>
              <w:left w:val="single" w:sz="4" w:space="0" w:color="000000"/>
              <w:bottom w:val="single" w:sz="4" w:space="0" w:color="000000"/>
              <w:right w:val="single" w:sz="4" w:space="0" w:color="000000"/>
            </w:tcBorders>
          </w:tcPr>
          <w:p w14:paraId="5C2355C6" w14:textId="77777777" w:rsidR="003D008E" w:rsidRDefault="00C931FD">
            <w:pPr>
              <w:pStyle w:val="ProductList-TableBody"/>
            </w:pPr>
            <w:r>
              <w:t>Per kärna</w:t>
            </w:r>
          </w:p>
        </w:tc>
        <w:tc>
          <w:tcPr>
            <w:tcW w:w="2940" w:type="dxa"/>
            <w:tcBorders>
              <w:top w:val="single" w:sz="4" w:space="0" w:color="000000"/>
              <w:left w:val="single" w:sz="4" w:space="0" w:color="000000"/>
              <w:bottom w:val="single" w:sz="4" w:space="0" w:color="000000"/>
              <w:right w:val="single" w:sz="4" w:space="0" w:color="000000"/>
            </w:tcBorders>
          </w:tcPr>
          <w:p w14:paraId="529E651F" w14:textId="77777777" w:rsidR="003D008E" w:rsidRDefault="00C931FD">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219A2816" w14:textId="77777777" w:rsidR="003D008E" w:rsidRDefault="00C931FD">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20094F5" w14:textId="77777777" w:rsidR="003D008E" w:rsidRDefault="00C931FD">
            <w:pPr>
              <w:pStyle w:val="ProductList-TableBody"/>
            </w:pPr>
            <w:r>
              <w:t>En virtuell kärna (i enlighet med produktanvändningsrättigheterna, inklusive kravet på minst 4 kärnor per OSE)</w:t>
            </w:r>
          </w:p>
        </w:tc>
      </w:tr>
      <w:tr w:rsidR="003D008E" w14:paraId="07E0DEC5" w14:textId="77777777">
        <w:tc>
          <w:tcPr>
            <w:tcW w:w="2940" w:type="dxa"/>
            <w:tcBorders>
              <w:top w:val="single" w:sz="4" w:space="0" w:color="000000"/>
              <w:left w:val="single" w:sz="4" w:space="0" w:color="000000"/>
              <w:bottom w:val="single" w:sz="4" w:space="0" w:color="000000"/>
              <w:right w:val="single" w:sz="4" w:space="0" w:color="000000"/>
            </w:tcBorders>
          </w:tcPr>
          <w:p w14:paraId="704CF669" w14:textId="77777777" w:rsidR="003D008E" w:rsidRDefault="00C931FD">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14:paraId="53960571" w14:textId="77777777" w:rsidR="003D008E" w:rsidRDefault="00C931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D5B9E16" w14:textId="77777777" w:rsidR="003D008E" w:rsidRDefault="00C931F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ECC8A41" w14:textId="77777777" w:rsidR="003D008E" w:rsidRDefault="00C931FD">
            <w:pPr>
              <w:pStyle w:val="ProductList-TableBody"/>
            </w:pPr>
            <w:r>
              <w:t>2 hanterade OSE:er per licens</w:t>
            </w:r>
          </w:p>
        </w:tc>
      </w:tr>
      <w:tr w:rsidR="003D008E" w14:paraId="0EFFD42D" w14:textId="77777777">
        <w:tc>
          <w:tcPr>
            <w:tcW w:w="2940" w:type="dxa"/>
            <w:tcBorders>
              <w:top w:val="single" w:sz="4" w:space="0" w:color="000000"/>
              <w:left w:val="single" w:sz="4" w:space="0" w:color="000000"/>
              <w:bottom w:val="single" w:sz="4" w:space="0" w:color="000000"/>
              <w:right w:val="single" w:sz="4" w:space="0" w:color="000000"/>
            </w:tcBorders>
          </w:tcPr>
          <w:p w14:paraId="58CEE87B" w14:textId="77777777" w:rsidR="003D008E" w:rsidRDefault="00C931FD">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14:paraId="14B9AA60" w14:textId="77777777" w:rsidR="003D008E" w:rsidRDefault="00C931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1C9E9BC" w14:textId="77777777" w:rsidR="003D008E" w:rsidRDefault="00C931F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A18A85D" w14:textId="77777777" w:rsidR="003D008E" w:rsidRDefault="00C931FD">
            <w:pPr>
              <w:pStyle w:val="ProductList-TableBody"/>
            </w:pPr>
            <w:r>
              <w:t>10 hanterade OSE:er per licens</w:t>
            </w:r>
          </w:p>
        </w:tc>
      </w:tr>
    </w:tbl>
    <w:p w14:paraId="077B7467" w14:textId="77777777" w:rsidR="003D008E" w:rsidRDefault="003D008E">
      <w:pPr>
        <w:pStyle w:val="ProductList-BodyIndented2"/>
      </w:pPr>
    </w:p>
    <w:p w14:paraId="262D53C9" w14:textId="77777777" w:rsidR="003D008E" w:rsidRDefault="003D008E">
      <w:pPr>
        <w:pStyle w:val="ProductList-BodyIndented2"/>
      </w:pPr>
    </w:p>
    <w:p w14:paraId="33F3FA9F" w14:textId="77777777" w:rsidR="003D008E" w:rsidRDefault="00C931FD">
      <w:pPr>
        <w:pStyle w:val="ProductList-ClauseHeading"/>
      </w:pPr>
      <w:bookmarkStart w:id="370" w:name="_Sec590"/>
      <w:r>
        <w:t>Servrar – Egenvärdbaserade applikationer</w:t>
      </w:r>
      <w:bookmarkEnd w:id="370"/>
    </w:p>
    <w:p w14:paraId="31E26CDF" w14:textId="77777777" w:rsidR="003D008E" w:rsidRDefault="00C931FD">
      <w:pPr>
        <w:pStyle w:val="ProductList-Body"/>
      </w:pPr>
      <w:r>
        <w:t>Egenvärdbaserade Applikationer avser de Produkter för vilka Egenvärdsbaserade rättigheter gäller.</w:t>
      </w:r>
    </w:p>
    <w:p w14:paraId="567768F3" w14:textId="77777777" w:rsidR="003D008E" w:rsidRDefault="003D008E">
      <w:pPr>
        <w:pStyle w:val="ProductList-Body"/>
      </w:pPr>
    </w:p>
    <w:p w14:paraId="3E02061F" w14:textId="77777777" w:rsidR="003D008E" w:rsidRDefault="00C931FD">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14:paraId="6EB1B6EA" w14:textId="77777777" w:rsidR="003D008E" w:rsidRDefault="003D008E">
      <w:pPr>
        <w:pStyle w:val="ProductList-Body"/>
      </w:pPr>
    </w:p>
    <w:p w14:paraId="32C31F2D" w14:textId="77777777" w:rsidR="003D008E" w:rsidRDefault="00C931FD">
      <w:pPr>
        <w:pStyle w:val="ProductList-SubClauseHeading"/>
      </w:pPr>
      <w:r>
        <w:t>Krav</w:t>
      </w:r>
    </w:p>
    <w:p w14:paraId="028FD80B" w14:textId="77777777" w:rsidR="003D008E" w:rsidRDefault="00C931FD">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för:</w:t>
      </w:r>
    </w:p>
    <w:p w14:paraId="635FD78A" w14:textId="77777777" w:rsidR="003D008E" w:rsidRDefault="00C931FD">
      <w:pPr>
        <w:pStyle w:val="ProductList-Bullet"/>
        <w:numPr>
          <w:ilvl w:val="1"/>
          <w:numId w:val="49"/>
        </w:numPr>
      </w:pPr>
      <w:r>
        <w:t>de Egenvärdbaserade applikationerna som körs som del av den Enhetliga lösningen</w:t>
      </w:r>
    </w:p>
    <w:p w14:paraId="6EDCB627" w14:textId="77777777" w:rsidR="003D008E" w:rsidRDefault="00C931FD">
      <w:pPr>
        <w:pStyle w:val="ProductList-Bullet"/>
        <w:numPr>
          <w:ilvl w:val="1"/>
          <w:numId w:val="49"/>
        </w:numPr>
      </w:pPr>
      <w:r>
        <w:t>alla åtkomst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används för att göra den Enhetliga Lösningen tillgänglig för Externa Användare (se avsnittet Definitioner i Ordlistan).</w:t>
      </w:r>
    </w:p>
    <w:p w14:paraId="2444F207" w14:textId="77777777" w:rsidR="003D008E" w:rsidRDefault="003D008E">
      <w:pPr>
        <w:pStyle w:val="ProductList-BodyIndented"/>
      </w:pPr>
    </w:p>
    <w:p w14:paraId="0405B3C3" w14:textId="77777777" w:rsidR="003D008E" w:rsidRDefault="00C931FD">
      <w:pPr>
        <w:pStyle w:val="ProductList-BodyIndented"/>
      </w:pPr>
      <w:r>
        <w:t xml:space="preserve">All Microsoft-programvara som används för att skapa och leverera den Enhetliga lösningen måste vara: </w:t>
      </w:r>
    </w:p>
    <w:p w14:paraId="69CE02AC" w14:textId="77777777" w:rsidR="003D008E" w:rsidRDefault="00C931FD">
      <w:pPr>
        <w:pStyle w:val="ProductList-Bullet"/>
        <w:numPr>
          <w:ilvl w:val="1"/>
          <w:numId w:val="50"/>
        </w:numPr>
      </w:pPr>
      <w:r>
        <w:t>vara licensierad via ett Volymlicensieringsprogram; och</w:t>
      </w:r>
    </w:p>
    <w:p w14:paraId="1F498197" w14:textId="77777777" w:rsidR="003D008E" w:rsidRDefault="00C931FD">
      <w:pPr>
        <w:pStyle w:val="ProductList-Bullet"/>
        <w:numPr>
          <w:ilvl w:val="1"/>
          <w:numId w:val="50"/>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14:paraId="61FD300E" w14:textId="77777777" w:rsidR="003D008E" w:rsidRDefault="003D008E">
      <w:pPr>
        <w:pStyle w:val="ProductList-BodyIndented"/>
      </w:pPr>
    </w:p>
    <w:p w14:paraId="49297DC0" w14:textId="77777777" w:rsidR="003D008E" w:rsidRDefault="00C931FD">
      <w:pPr>
        <w:pStyle w:val="ProductList-BodyIndented"/>
      </w:pPr>
      <w:r>
        <w:t>Kundens programvara måste:</w:t>
      </w:r>
    </w:p>
    <w:p w14:paraId="57CA0178" w14:textId="77777777" w:rsidR="003D008E" w:rsidRDefault="00C931FD">
      <w:pPr>
        <w:pStyle w:val="ProductList-Bullet"/>
        <w:numPr>
          <w:ilvl w:val="1"/>
          <w:numId w:val="51"/>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14:paraId="7BA746CF" w14:textId="77777777" w:rsidR="003D008E" w:rsidRDefault="00C931FD">
      <w:pPr>
        <w:pStyle w:val="ProductList-Bullet"/>
        <w:numPr>
          <w:ilvl w:val="1"/>
          <w:numId w:val="51"/>
        </w:numPr>
      </w:pPr>
      <w:r>
        <w:t>vara den primära tjänsten och/eller applikationen av den Enhetliga lösningen, och får inte tillåta att någon slutanvändare av den Enhetliga lösningen får direktåtkomst till de egenvärdbaserade applikationerna</w:t>
      </w:r>
    </w:p>
    <w:p w14:paraId="5B547AD1" w14:textId="77777777" w:rsidR="003D008E" w:rsidRDefault="00C931FD">
      <w:pPr>
        <w:pStyle w:val="ProductList-Bullet"/>
        <w:numPr>
          <w:ilvl w:val="1"/>
          <w:numId w:val="51"/>
        </w:numPr>
      </w:pPr>
      <w:r>
        <w:t xml:space="preserve">levereras till slutanvändarna via Internet, ett telefonnätverk eller ett privat nätverk från servrar som är fysiskt dedicerade till Kunden och under daglig kontroll av Kunden eller en tredje man som inte är slutanvändaren av den Enhetliga Lösningen (den Enhetliga Lösningen kan inte läggas över på slutanvändarens enhet); och </w:t>
      </w:r>
    </w:p>
    <w:p w14:paraId="52F89B70" w14:textId="77777777" w:rsidR="003D008E" w:rsidRDefault="00C931FD">
      <w:pPr>
        <w:pStyle w:val="ProductList-Bullet"/>
        <w:numPr>
          <w:ilvl w:val="1"/>
          <w:numId w:val="51"/>
        </w:numPr>
      </w:pPr>
      <w:r>
        <w:t>får inte ägas eller licensieras av Kunden. Kundens programvara får dock innehålla icke-självständig tredje man-programvara som är inbäddad i eller fungerar med stöd av Kundens programvara.</w:t>
      </w:r>
    </w:p>
    <w:p w14:paraId="266FE6AA" w14:textId="77777777" w:rsidR="003D008E" w:rsidRDefault="003D008E">
      <w:pPr>
        <w:pStyle w:val="ProductList-BodyIndented"/>
      </w:pPr>
    </w:p>
    <w:p w14:paraId="2DF0CC78" w14:textId="77777777" w:rsidR="003D008E" w:rsidRDefault="00C931FD">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09E0E0BA" w14:textId="77777777" w:rsidR="003D008E" w:rsidRDefault="003D008E">
      <w:pPr>
        <w:pStyle w:val="PURBreadcrumb"/>
      </w:pPr>
    </w:p>
    <w:p w14:paraId="1319FDD7" w14:textId="77777777" w:rsidR="003D008E" w:rsidRDefault="00C931FD">
      <w:pPr>
        <w:pStyle w:val="ProductList-SectionHeading"/>
        <w:pageBreakBefore/>
      </w:pPr>
      <w:bookmarkStart w:id="371" w:name="_Sec562"/>
      <w:bookmarkEnd w:id="348"/>
      <w:r>
        <w:t>Bilaga C – Professionella Tjänster</w:t>
      </w:r>
      <w:r>
        <w:fldChar w:fldCharType="begin"/>
      </w:r>
      <w:r>
        <w:instrText xml:space="preserve"> TC "</w:instrText>
      </w:r>
      <w:bookmarkStart w:id="372" w:name="_Toc431307802"/>
      <w:r>
        <w:instrText>Bilaga C – Professionella Tjänster</w:instrText>
      </w:r>
      <w:bookmarkEnd w:id="372"/>
      <w:r>
        <w:instrText>" \l 1</w:instrText>
      </w:r>
      <w:r>
        <w:fldChar w:fldCharType="end"/>
      </w:r>
    </w:p>
    <w:p w14:paraId="672BD268" w14:textId="77777777" w:rsidR="003D008E" w:rsidRDefault="00C931FD">
      <w:pPr>
        <w:pStyle w:val="ProductList-Body"/>
      </w:pPr>
      <w:r>
        <w:t>De Professionella Tjänster som finns tillgängliga genom Microsoft Volymlicensiering beskrivs nedan.</w:t>
      </w:r>
    </w:p>
    <w:p w14:paraId="1733CD8E" w14:textId="77777777" w:rsidR="003D008E" w:rsidRDefault="00C931FD">
      <w:pPr>
        <w:pStyle w:val="ProductList-Offering1Heading"/>
      </w:pPr>
      <w:bookmarkStart w:id="373" w:name="_Sec565"/>
      <w:r>
        <w:t>Microsoft Premier-supporterbjudanden</w:t>
      </w:r>
      <w:bookmarkEnd w:id="373"/>
      <w:r>
        <w:fldChar w:fldCharType="begin"/>
      </w:r>
      <w:r>
        <w:instrText xml:space="preserve"> TC "</w:instrText>
      </w:r>
      <w:bookmarkStart w:id="374" w:name="_Toc431307803"/>
      <w:r>
        <w:instrText>Microsoft Premier-supporterbjudanden</w:instrText>
      </w:r>
      <w:bookmarkEnd w:id="374"/>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3D008E" w14:paraId="5A68D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617809" w14:textId="77777777" w:rsidR="003D008E" w:rsidRDefault="00C931F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46B4A1" w14:textId="77777777" w:rsidR="003D008E" w:rsidRDefault="00C931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8C69A5" w14:textId="77777777" w:rsidR="003D008E" w:rsidRDefault="00C931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BD9ACF" w14:textId="77777777" w:rsidR="003D008E" w:rsidRDefault="00C931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E8D610" w14:textId="77777777" w:rsidR="003D008E" w:rsidRDefault="00C931FD">
            <w:pPr>
              <w:pStyle w:val="ProductList-TableBody"/>
              <w:jc w:val="center"/>
            </w:pPr>
            <w:r>
              <w:rPr>
                <w:color w:val="FFFFFF"/>
              </w:rPr>
              <w:t>Premier Plus</w:t>
            </w:r>
          </w:p>
        </w:tc>
      </w:tr>
      <w:tr w:rsidR="003D008E" w14:paraId="2B16A782" w14:textId="77777777">
        <w:tc>
          <w:tcPr>
            <w:tcW w:w="4040" w:type="dxa"/>
            <w:tcBorders>
              <w:top w:val="single" w:sz="4" w:space="0" w:color="000000"/>
              <w:left w:val="single" w:sz="4" w:space="0" w:color="000000"/>
              <w:bottom w:val="single" w:sz="4" w:space="0" w:color="000000"/>
              <w:right w:val="single" w:sz="4" w:space="0" w:color="000000"/>
            </w:tcBorders>
          </w:tcPr>
          <w:p w14:paraId="02D8C667" w14:textId="77777777" w:rsidR="003D008E" w:rsidRDefault="00C931F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1401E61"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A5B97"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86D00"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A54DD" w14:textId="77777777" w:rsidR="003D008E" w:rsidRDefault="00C931FD">
            <w:pPr>
              <w:pStyle w:val="ProductList-TableBody"/>
              <w:jc w:val="center"/>
            </w:pPr>
            <w:r>
              <w:t>X</w:t>
            </w:r>
          </w:p>
        </w:tc>
      </w:tr>
      <w:tr w:rsidR="003D008E" w14:paraId="133A46B1" w14:textId="77777777">
        <w:tc>
          <w:tcPr>
            <w:tcW w:w="4040" w:type="dxa"/>
            <w:tcBorders>
              <w:top w:val="single" w:sz="4" w:space="0" w:color="000000"/>
              <w:left w:val="single" w:sz="4" w:space="0" w:color="000000"/>
              <w:bottom w:val="single" w:sz="4" w:space="0" w:color="000000"/>
              <w:right w:val="single" w:sz="4" w:space="0" w:color="000000"/>
            </w:tcBorders>
          </w:tcPr>
          <w:p w14:paraId="1F24FE92" w14:textId="77777777" w:rsidR="003D008E" w:rsidRDefault="00C931F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946E06F" w14:textId="77777777" w:rsidR="003D008E" w:rsidRDefault="00C931F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F1CE168" w14:textId="77777777" w:rsidR="003D008E" w:rsidRDefault="00C931F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2003FE0" w14:textId="77777777" w:rsidR="003D008E" w:rsidRDefault="00C931F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0E9F6033" w14:textId="77777777" w:rsidR="003D008E" w:rsidRDefault="00C931FD">
            <w:pPr>
              <w:pStyle w:val="ProductList-TableBody"/>
            </w:pPr>
            <w:r>
              <w:t>Månatlig</w:t>
            </w:r>
          </w:p>
        </w:tc>
      </w:tr>
      <w:tr w:rsidR="003D008E" w14:paraId="54F47FAC" w14:textId="77777777">
        <w:tc>
          <w:tcPr>
            <w:tcW w:w="4040" w:type="dxa"/>
            <w:tcBorders>
              <w:top w:val="single" w:sz="4" w:space="0" w:color="000000"/>
              <w:left w:val="single" w:sz="4" w:space="0" w:color="000000"/>
              <w:bottom w:val="single" w:sz="4" w:space="0" w:color="000000"/>
              <w:right w:val="single" w:sz="4" w:space="0" w:color="000000"/>
            </w:tcBorders>
          </w:tcPr>
          <w:p w14:paraId="3DB6B6B0" w14:textId="77777777" w:rsidR="003D008E" w:rsidRDefault="00C931FD">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258B553B" w14:textId="77777777" w:rsidR="003D008E" w:rsidRDefault="00C931FD">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6D51835C" w14:textId="77777777" w:rsidR="003D008E" w:rsidRDefault="00C931FD">
            <w:pPr>
              <w:pStyle w:val="ProductList-TableBody"/>
            </w:pPr>
            <w:r>
              <w:t>Upp till 10 timmar</w:t>
            </w:r>
          </w:p>
          <w:p w14:paraId="6B2952D6" w14:textId="77777777" w:rsidR="003D008E" w:rsidRDefault="00C931FD">
            <w:pPr>
              <w:pStyle w:val="ProductList-TableBody"/>
            </w:pPr>
            <w:r>
              <w:t>+1 Health Check</w:t>
            </w:r>
          </w:p>
          <w:p w14:paraId="2B5BC3AB" w14:textId="77777777" w:rsidR="003D008E" w:rsidRDefault="00C931F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A6E4E8F" w14:textId="77777777" w:rsidR="003D008E" w:rsidRDefault="00C931FD">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74C8C32D" w14:textId="77777777" w:rsidR="003D008E" w:rsidRDefault="00C931FD">
            <w:pPr>
              <w:pStyle w:val="ProductList-TableBody"/>
            </w:pPr>
            <w:r>
              <w:t>Upp till 160 timmar</w:t>
            </w:r>
          </w:p>
        </w:tc>
      </w:tr>
      <w:tr w:rsidR="003D008E" w14:paraId="243448D2" w14:textId="77777777">
        <w:tc>
          <w:tcPr>
            <w:tcW w:w="4040" w:type="dxa"/>
            <w:tcBorders>
              <w:top w:val="single" w:sz="4" w:space="0" w:color="000000"/>
              <w:left w:val="single" w:sz="4" w:space="0" w:color="000000"/>
              <w:bottom w:val="single" w:sz="4" w:space="0" w:color="000000"/>
              <w:right w:val="single" w:sz="4" w:space="0" w:color="000000"/>
            </w:tcBorders>
          </w:tcPr>
          <w:p w14:paraId="42D2B9BC" w14:textId="77777777" w:rsidR="003D008E" w:rsidRDefault="00C931FD">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292C2961" w14:textId="77777777" w:rsidR="003D008E" w:rsidRDefault="00C931FD">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1E3C3E0A" w14:textId="77777777" w:rsidR="003D008E" w:rsidRDefault="00C931FD">
            <w:pPr>
              <w:pStyle w:val="ProductList-TableBody"/>
            </w:pPr>
            <w:r>
              <w:t xml:space="preserve">Upp till </w:t>
            </w:r>
          </w:p>
        </w:tc>
        <w:tc>
          <w:tcPr>
            <w:tcW w:w="1960" w:type="dxa"/>
            <w:tcBorders>
              <w:top w:val="single" w:sz="4" w:space="0" w:color="000000"/>
              <w:left w:val="single" w:sz="4" w:space="0" w:color="000000"/>
              <w:bottom w:val="single" w:sz="4" w:space="0" w:color="000000"/>
              <w:right w:val="single" w:sz="4" w:space="0" w:color="000000"/>
            </w:tcBorders>
          </w:tcPr>
          <w:p w14:paraId="0824CA45" w14:textId="77777777" w:rsidR="003D008E" w:rsidRDefault="00C931FD">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06707B3B" w14:textId="77777777" w:rsidR="003D008E" w:rsidRDefault="00C931FD">
            <w:pPr>
              <w:pStyle w:val="ProductList-TableBody"/>
            </w:pPr>
            <w:r>
              <w:t>Upp till 140 timmar</w:t>
            </w:r>
          </w:p>
        </w:tc>
      </w:tr>
      <w:tr w:rsidR="003D008E" w14:paraId="13285EBD" w14:textId="77777777">
        <w:tc>
          <w:tcPr>
            <w:tcW w:w="4040" w:type="dxa"/>
            <w:tcBorders>
              <w:top w:val="single" w:sz="4" w:space="0" w:color="000000"/>
              <w:left w:val="single" w:sz="4" w:space="0" w:color="000000"/>
              <w:bottom w:val="single" w:sz="4" w:space="0" w:color="000000"/>
              <w:right w:val="single" w:sz="4" w:space="0" w:color="000000"/>
            </w:tcBorders>
          </w:tcPr>
          <w:p w14:paraId="04DA7796" w14:textId="77777777" w:rsidR="003D008E" w:rsidRDefault="00C931FD">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4C2A5A0F"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DBD81"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BBF59"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8B019" w14:textId="77777777" w:rsidR="003D008E" w:rsidRDefault="00C931FD">
            <w:pPr>
              <w:pStyle w:val="ProductList-TableBody"/>
              <w:jc w:val="center"/>
            </w:pPr>
            <w:r>
              <w:t>X</w:t>
            </w:r>
          </w:p>
        </w:tc>
      </w:tr>
      <w:tr w:rsidR="003D008E" w14:paraId="7E019054" w14:textId="77777777">
        <w:tc>
          <w:tcPr>
            <w:tcW w:w="4040" w:type="dxa"/>
            <w:tcBorders>
              <w:top w:val="single" w:sz="4" w:space="0" w:color="000000"/>
              <w:left w:val="single" w:sz="4" w:space="0" w:color="000000"/>
              <w:bottom w:val="single" w:sz="4" w:space="0" w:color="000000"/>
              <w:right w:val="single" w:sz="4" w:space="0" w:color="000000"/>
            </w:tcBorders>
          </w:tcPr>
          <w:p w14:paraId="0EC74038" w14:textId="77777777" w:rsidR="003D008E" w:rsidRDefault="00C931FD">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0CF769BB"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FE60E"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966A0"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2E32A" w14:textId="77777777" w:rsidR="003D008E" w:rsidRDefault="00C931FD">
            <w:pPr>
              <w:pStyle w:val="ProductList-TableBody"/>
              <w:jc w:val="center"/>
            </w:pPr>
            <w:r>
              <w:t>X</w:t>
            </w:r>
          </w:p>
        </w:tc>
      </w:tr>
      <w:tr w:rsidR="003D008E" w14:paraId="58B395CE" w14:textId="77777777">
        <w:tc>
          <w:tcPr>
            <w:tcW w:w="4040" w:type="dxa"/>
            <w:tcBorders>
              <w:top w:val="single" w:sz="4" w:space="0" w:color="000000"/>
              <w:left w:val="single" w:sz="4" w:space="0" w:color="000000"/>
              <w:bottom w:val="single" w:sz="4" w:space="0" w:color="000000"/>
              <w:right w:val="single" w:sz="4" w:space="0" w:color="000000"/>
            </w:tcBorders>
          </w:tcPr>
          <w:p w14:paraId="1D0AF10F" w14:textId="77777777" w:rsidR="003D008E" w:rsidRDefault="00C931FD">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47CEA0BE"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98020"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52310"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F1C0A" w14:textId="77777777" w:rsidR="003D008E" w:rsidRDefault="00C931FD">
            <w:pPr>
              <w:pStyle w:val="ProductList-TableBody"/>
              <w:jc w:val="center"/>
            </w:pPr>
            <w:r>
              <w:t>X</w:t>
            </w:r>
          </w:p>
        </w:tc>
      </w:tr>
      <w:tr w:rsidR="003D008E" w14:paraId="48A252F0" w14:textId="77777777">
        <w:tc>
          <w:tcPr>
            <w:tcW w:w="4040" w:type="dxa"/>
            <w:tcBorders>
              <w:top w:val="single" w:sz="4" w:space="0" w:color="000000"/>
              <w:left w:val="single" w:sz="4" w:space="0" w:color="000000"/>
              <w:bottom w:val="single" w:sz="4" w:space="0" w:color="000000"/>
              <w:right w:val="single" w:sz="4" w:space="0" w:color="000000"/>
            </w:tcBorders>
          </w:tcPr>
          <w:p w14:paraId="7C86E86F" w14:textId="77777777" w:rsidR="003D008E" w:rsidRDefault="00C931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E8FDA0A"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CAB3E"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23BCC" w14:textId="77777777" w:rsidR="003D008E" w:rsidRDefault="00C9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CC585" w14:textId="77777777" w:rsidR="003D008E" w:rsidRDefault="00C931FD">
            <w:pPr>
              <w:pStyle w:val="ProductList-TableBody"/>
              <w:jc w:val="center"/>
            </w:pPr>
            <w:r>
              <w:t>X</w:t>
            </w:r>
          </w:p>
        </w:tc>
      </w:tr>
      <w:tr w:rsidR="003D008E" w14:paraId="762BF054" w14:textId="77777777">
        <w:tc>
          <w:tcPr>
            <w:tcW w:w="4040" w:type="dxa"/>
            <w:tcBorders>
              <w:top w:val="single" w:sz="4" w:space="0" w:color="000000"/>
              <w:left w:val="single" w:sz="4" w:space="0" w:color="000000"/>
              <w:bottom w:val="single" w:sz="4" w:space="0" w:color="000000"/>
              <w:right w:val="single" w:sz="4" w:space="0" w:color="000000"/>
            </w:tcBorders>
          </w:tcPr>
          <w:p w14:paraId="16548FF1" w14:textId="77777777" w:rsidR="003D008E" w:rsidRDefault="00C931FD">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4522C05B" w14:textId="77777777" w:rsidR="003D008E" w:rsidRDefault="00C931FD">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14:paraId="613A388D" w14:textId="77777777" w:rsidR="003D008E" w:rsidRDefault="00C931FD">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11985CBB" w14:textId="77777777" w:rsidR="003D008E" w:rsidRDefault="00C931FD">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14:paraId="1D2A2DCE" w14:textId="77777777" w:rsidR="003D008E" w:rsidRDefault="00C931FD">
            <w:pPr>
              <w:pStyle w:val="ProductList-TableBody"/>
            </w:pPr>
            <w:r>
              <w:t>Paket om 20</w:t>
            </w:r>
          </w:p>
        </w:tc>
      </w:tr>
    </w:tbl>
    <w:p w14:paraId="0EAFC513" w14:textId="77777777" w:rsidR="003D008E" w:rsidRDefault="00C931FD">
      <w:pPr>
        <w:pStyle w:val="ProductList-Body"/>
      </w:pPr>
      <w:r>
        <w:rPr>
          <w:vertAlign w:val="superscript"/>
        </w:rPr>
        <w:t xml:space="preserve">1 </w:t>
      </w:r>
      <w:r>
        <w:rPr>
          <w:i/>
        </w:rPr>
        <w:t>Kontorstid definieras lokalt.</w:t>
      </w:r>
    </w:p>
    <w:p w14:paraId="08281570" w14:textId="77777777" w:rsidR="003D008E" w:rsidRDefault="003D008E">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3D008E" w14:paraId="7EA8C6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CB319F" w14:textId="77777777" w:rsidR="003D008E" w:rsidRDefault="00C931F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3B62A1" w14:textId="77777777" w:rsidR="003D008E" w:rsidRDefault="00C931F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36101" w14:textId="77777777" w:rsidR="003D008E" w:rsidRDefault="00C931F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ED24C8" w14:textId="77777777" w:rsidR="003D008E" w:rsidRDefault="00C931FD">
            <w:pPr>
              <w:pStyle w:val="ProductList-TableBody"/>
            </w:pPr>
            <w:r>
              <w:rPr>
                <w:color w:val="FFFFFF"/>
              </w:rPr>
              <w:t>Förväntat Svar från Kunden</w:t>
            </w:r>
          </w:p>
        </w:tc>
      </w:tr>
      <w:tr w:rsidR="003D008E" w14:paraId="369CD432" w14:textId="77777777">
        <w:tc>
          <w:tcPr>
            <w:tcW w:w="3060" w:type="dxa"/>
            <w:tcBorders>
              <w:top w:val="single" w:sz="4" w:space="0" w:color="000000"/>
              <w:left w:val="single" w:sz="4" w:space="0" w:color="000000"/>
              <w:bottom w:val="single" w:sz="4" w:space="0" w:color="000000"/>
              <w:right w:val="single" w:sz="4" w:space="0" w:color="000000"/>
            </w:tcBorders>
          </w:tcPr>
          <w:p w14:paraId="2BDC9EA5" w14:textId="77777777" w:rsidR="003D008E" w:rsidRDefault="00C931FD">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9BEE819" w14:textId="77777777" w:rsidR="003D008E" w:rsidRDefault="00C931FD">
            <w:pPr>
              <w:pStyle w:val="ProductList-TableBody"/>
            </w:pPr>
            <w:r>
              <w:t xml:space="preserve">Katastrofal inverkan på verksamheten: </w:t>
            </w:r>
          </w:p>
          <w:p w14:paraId="3BDADDD9" w14:textId="77777777" w:rsidR="003D008E" w:rsidRDefault="00C931FD">
            <w:pPr>
              <w:pStyle w:val="ProductList-TableBody"/>
            </w:pPr>
            <w:r>
              <w:t>En mycket viktig (uppdragskritisk) affärsprocess går helt om intet och arbetet kan rimligen inte fortsätta</w:t>
            </w:r>
          </w:p>
          <w:p w14:paraId="567DB4B5" w14:textId="77777777" w:rsidR="003D008E" w:rsidRDefault="00C931FD">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2F8A6CA8" w14:textId="77777777" w:rsidR="003D008E" w:rsidRDefault="00C931FD">
            <w:pPr>
              <w:pStyle w:val="ProductList-TableBody"/>
            </w:pPr>
            <w:r>
              <w:t>Första samtalssvar inom 1 timme eller mindre</w:t>
            </w:r>
          </w:p>
          <w:p w14:paraId="6C7727E5" w14:textId="77777777" w:rsidR="003D008E" w:rsidRDefault="00C931FD">
            <w:pPr>
              <w:pStyle w:val="ProductList-TableBody"/>
            </w:pPr>
            <w:r>
              <w:t>Microsofts Resurser på kundens anläggning så snabbt som möjligt.</w:t>
            </w:r>
          </w:p>
          <w:p w14:paraId="3242653E" w14:textId="77777777" w:rsidR="003D008E" w:rsidRDefault="00C931FD">
            <w:pPr>
              <w:pStyle w:val="ProductList-TableBody"/>
            </w:pPr>
            <w:r>
              <w:t>Kontinuerlig hjälp dygnet runt</w:t>
            </w:r>
          </w:p>
          <w:p w14:paraId="3832C87A" w14:textId="77777777" w:rsidR="003D008E" w:rsidRDefault="00C931FD">
            <w:pPr>
              <w:pStyle w:val="ProductList-TableBody"/>
            </w:pPr>
            <w:r>
              <w:t>Snabb Uppflyttning inom Microsoft till Produktteamen</w:t>
            </w:r>
          </w:p>
          <w:p w14:paraId="0F41B8B4" w14:textId="77777777" w:rsidR="003D008E" w:rsidRDefault="00C931FD">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675796B2" w14:textId="77777777" w:rsidR="003D008E" w:rsidRDefault="00C931FD">
            <w:pPr>
              <w:pStyle w:val="ProductList-TableBody"/>
            </w:pPr>
            <w:r>
              <w:t xml:space="preserve">De Överordnade cheferna hos Kunden meddelas. </w:t>
            </w:r>
          </w:p>
          <w:p w14:paraId="263D2B8B" w14:textId="77777777" w:rsidR="003D008E" w:rsidRDefault="00C931FD">
            <w:pPr>
              <w:pStyle w:val="ProductList-TableBody"/>
            </w:pPr>
            <w:r>
              <w:t>Lämpliga resurser sätts in för att upprätthålla en kontinuerlig hjälp dygnet runt</w:t>
            </w:r>
            <w:r>
              <w:rPr>
                <w:vertAlign w:val="superscript"/>
              </w:rPr>
              <w:t>2</w:t>
            </w:r>
          </w:p>
          <w:p w14:paraId="13BC3729" w14:textId="77777777" w:rsidR="003D008E" w:rsidRDefault="00C931FD">
            <w:pPr>
              <w:pStyle w:val="ProductList-TableBody"/>
            </w:pPr>
            <w:r>
              <w:t>Snabb åtkomst och svar från ändringskontrollinstansen</w:t>
            </w:r>
          </w:p>
        </w:tc>
      </w:tr>
      <w:tr w:rsidR="003D008E" w14:paraId="5752B198" w14:textId="77777777">
        <w:tc>
          <w:tcPr>
            <w:tcW w:w="3060" w:type="dxa"/>
            <w:tcBorders>
              <w:top w:val="single" w:sz="4" w:space="0" w:color="000000"/>
              <w:left w:val="single" w:sz="4" w:space="0" w:color="000000"/>
              <w:bottom w:val="single" w:sz="4" w:space="0" w:color="000000"/>
              <w:right w:val="single" w:sz="4" w:space="0" w:color="000000"/>
            </w:tcBorders>
          </w:tcPr>
          <w:p w14:paraId="398553C3" w14:textId="77777777" w:rsidR="003D008E" w:rsidRDefault="00C931F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AEB3243" w14:textId="77777777" w:rsidR="003D008E" w:rsidRDefault="00C931FD">
            <w:pPr>
              <w:pStyle w:val="ProductList-TableBody"/>
            </w:pPr>
            <w:r>
              <w:t xml:space="preserve">Kritisk inverkan på verksamheten: </w:t>
            </w:r>
          </w:p>
          <w:p w14:paraId="3BF406B0" w14:textId="77777777" w:rsidR="003D008E" w:rsidRDefault="00C931FD">
            <w:pPr>
              <w:pStyle w:val="ProductList-TableBody"/>
            </w:pPr>
            <w:r>
              <w:t>Betydande förlust eller försämring av tjänster</w:t>
            </w:r>
          </w:p>
          <w:p w14:paraId="1BB15951" w14:textId="77777777" w:rsidR="003D008E" w:rsidRDefault="00C931FD">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7DBC47EC" w14:textId="77777777" w:rsidR="003D008E" w:rsidRDefault="00C931FD">
            <w:pPr>
              <w:pStyle w:val="ProductList-TableBody"/>
            </w:pPr>
            <w:r>
              <w:t>Första samtalssvar inom 1 timme eller mindre</w:t>
            </w:r>
          </w:p>
          <w:p w14:paraId="3B201E39" w14:textId="77777777" w:rsidR="003D008E" w:rsidRDefault="00C931FD">
            <w:pPr>
              <w:pStyle w:val="ProductList-TableBody"/>
            </w:pPr>
            <w:r>
              <w:t>Microsofts Resurser på Kundens anläggning efter behov.</w:t>
            </w:r>
          </w:p>
          <w:p w14:paraId="5A34435A" w14:textId="77777777" w:rsidR="003D008E" w:rsidRDefault="00C931FD">
            <w:pPr>
              <w:pStyle w:val="ProductList-TableBody"/>
            </w:pPr>
            <w:r>
              <w:t>Kontinuerlig hjälp dygnet runt</w:t>
            </w:r>
          </w:p>
          <w:p w14:paraId="2208BAF3" w14:textId="77777777" w:rsidR="003D008E" w:rsidRDefault="00C931FD">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43F8BB4B" w14:textId="77777777" w:rsidR="003D008E" w:rsidRDefault="00C931FD">
            <w:pPr>
              <w:pStyle w:val="ProductList-TableBody"/>
            </w:pPr>
            <w:r>
              <w:t>Lämpliga resurser sätts in för att upprätthålla en kontinuerlig hjälp dygnet runt</w:t>
            </w:r>
            <w:r>
              <w:rPr>
                <w:vertAlign w:val="superscript"/>
              </w:rPr>
              <w:t>2</w:t>
            </w:r>
          </w:p>
          <w:p w14:paraId="3835FCDF" w14:textId="77777777" w:rsidR="003D008E" w:rsidRDefault="00C931FD">
            <w:pPr>
              <w:pStyle w:val="ProductList-TableBody"/>
            </w:pPr>
            <w:r>
              <w:t>Snabb åtkomst och svar från ändringskontrollinstansen</w:t>
            </w:r>
          </w:p>
          <w:p w14:paraId="0A32BB93" w14:textId="77777777" w:rsidR="003D008E" w:rsidRDefault="00C931FD">
            <w:pPr>
              <w:pStyle w:val="ProductList-TableBody"/>
            </w:pPr>
            <w:r>
              <w:t>Lämpliga ansvariga meddelas</w:t>
            </w:r>
          </w:p>
        </w:tc>
      </w:tr>
      <w:tr w:rsidR="003D008E" w14:paraId="6A996769" w14:textId="77777777">
        <w:tc>
          <w:tcPr>
            <w:tcW w:w="3060" w:type="dxa"/>
            <w:tcBorders>
              <w:top w:val="single" w:sz="4" w:space="0" w:color="000000"/>
              <w:left w:val="single" w:sz="4" w:space="0" w:color="000000"/>
              <w:bottom w:val="single" w:sz="4" w:space="0" w:color="000000"/>
              <w:right w:val="single" w:sz="4" w:space="0" w:color="000000"/>
            </w:tcBorders>
          </w:tcPr>
          <w:p w14:paraId="1A740118" w14:textId="77777777" w:rsidR="003D008E" w:rsidRDefault="00C931FD">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6F5AA645" w14:textId="77777777" w:rsidR="003D008E" w:rsidRDefault="00C931FD">
            <w:pPr>
              <w:pStyle w:val="ProductList-TableBody"/>
            </w:pPr>
            <w:r>
              <w:t xml:space="preserve">Måttlig inverkan på verksamheten: </w:t>
            </w:r>
          </w:p>
          <w:p w14:paraId="03A999E2" w14:textId="77777777" w:rsidR="003D008E" w:rsidRDefault="00C931FD">
            <w:pPr>
              <w:pStyle w:val="ProductList-TableBody"/>
            </w:pPr>
            <w:r>
              <w:t>Måttlig förlust eller försämring av tjänsterna, men arbetet kan rimligen fortsätta på något sätt.</w:t>
            </w:r>
          </w:p>
          <w:p w14:paraId="1C812D79" w14:textId="77777777" w:rsidR="003D008E" w:rsidRDefault="00C931FD">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BA418B" w14:textId="77777777" w:rsidR="003D008E" w:rsidRDefault="00C931FD">
            <w:pPr>
              <w:pStyle w:val="ProductList-TableBody"/>
            </w:pPr>
            <w:r>
              <w:t>Första samtalssvar inom 2 timmar eller mindre</w:t>
            </w:r>
          </w:p>
          <w:p w14:paraId="5E712904" w14:textId="77777777" w:rsidR="003D008E" w:rsidRDefault="00C931F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3F6F25" w14:textId="77777777" w:rsidR="003D008E" w:rsidRDefault="00C931FD">
            <w:pPr>
              <w:pStyle w:val="ProductList-TableBody"/>
            </w:pPr>
            <w:r>
              <w:t>Lämpliga resurser sätts in för att upprätthålla en kontinuerlig hjälp under Kontorstid</w:t>
            </w:r>
          </w:p>
          <w:p w14:paraId="3A97BF79" w14:textId="77777777" w:rsidR="003D008E" w:rsidRDefault="00C931FD">
            <w:pPr>
              <w:pStyle w:val="ProductList-TableBody"/>
            </w:pPr>
            <w:r>
              <w:t>Åtkomst och svar från ändringskontrollinstansen inom 4 timmar (Kontorstid)</w:t>
            </w:r>
            <w:r>
              <w:rPr>
                <w:vertAlign w:val="superscript"/>
              </w:rPr>
              <w:t>1</w:t>
            </w:r>
          </w:p>
        </w:tc>
      </w:tr>
      <w:tr w:rsidR="003D008E" w14:paraId="5FF44947" w14:textId="77777777">
        <w:tc>
          <w:tcPr>
            <w:tcW w:w="3060" w:type="dxa"/>
            <w:tcBorders>
              <w:top w:val="single" w:sz="4" w:space="0" w:color="000000"/>
              <w:left w:val="single" w:sz="4" w:space="0" w:color="000000"/>
              <w:bottom w:val="single" w:sz="4" w:space="0" w:color="000000"/>
              <w:right w:val="single" w:sz="4" w:space="0" w:color="000000"/>
            </w:tcBorders>
          </w:tcPr>
          <w:p w14:paraId="1A211AE9" w14:textId="77777777" w:rsidR="003D008E" w:rsidRDefault="00C931F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0312287A" w14:textId="77777777" w:rsidR="003D008E" w:rsidRDefault="00C931FD">
            <w:pPr>
              <w:pStyle w:val="ProductList-TableBody"/>
            </w:pPr>
            <w:r>
              <w:t xml:space="preserve">Minimal inverkan på verksamheten: </w:t>
            </w:r>
          </w:p>
          <w:p w14:paraId="6AA77CE6" w14:textId="77777777" w:rsidR="003D008E" w:rsidRDefault="00C931FD">
            <w:pPr>
              <w:pStyle w:val="ProductList-TableBody"/>
            </w:pPr>
            <w:r>
              <w:t>Kundens verksamhet fungerar till stor del med kortare eller inga avbrott i tjänsterna.</w:t>
            </w:r>
          </w:p>
          <w:p w14:paraId="366F86AF" w14:textId="77777777" w:rsidR="003D008E" w:rsidRDefault="00C931FD">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8EAD1B" w14:textId="77777777" w:rsidR="003D008E" w:rsidRDefault="00C931FD">
            <w:pPr>
              <w:pStyle w:val="ProductList-TableBody"/>
            </w:pPr>
            <w:r>
              <w:t>Första samtalssvar inom 4 timmar eller mindre</w:t>
            </w:r>
          </w:p>
          <w:p w14:paraId="4F93D43A" w14:textId="77777777" w:rsidR="003D008E" w:rsidRDefault="00C931F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4192CD" w14:textId="77777777" w:rsidR="003D008E" w:rsidRDefault="00C931FD">
            <w:pPr>
              <w:pStyle w:val="ProductList-TableBody"/>
            </w:pPr>
            <w:r>
              <w:t>Korrekt kontaktinformation till ärendeansvarig</w:t>
            </w:r>
          </w:p>
          <w:p w14:paraId="6FA9CB97" w14:textId="77777777" w:rsidR="003D008E" w:rsidRDefault="00C931FD">
            <w:pPr>
              <w:pStyle w:val="ProductList-TableBody"/>
            </w:pPr>
            <w:r>
              <w:t>Svar inom 24 timmar</w:t>
            </w:r>
          </w:p>
        </w:tc>
      </w:tr>
    </w:tbl>
    <w:p w14:paraId="39AC1883" w14:textId="77777777" w:rsidR="003D008E" w:rsidRDefault="00C931FD">
      <w:pPr>
        <w:pStyle w:val="ProductList-Body"/>
      </w:pPr>
      <w:r>
        <w:rPr>
          <w:vertAlign w:val="superscript"/>
        </w:rPr>
        <w:t>1</w:t>
      </w:r>
      <w:r>
        <w:rPr>
          <w:i/>
        </w:rPr>
        <w:t>Kontorstid definieras lokalt.</w:t>
      </w:r>
    </w:p>
    <w:p w14:paraId="1A352CC3" w14:textId="77777777" w:rsidR="003D008E" w:rsidRDefault="00C931FD">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05030026" w14:textId="77777777" w:rsidR="003D008E" w:rsidRDefault="003D008E">
      <w:pPr>
        <w:pStyle w:val="ProductList-Body"/>
      </w:pPr>
    </w:p>
    <w:p w14:paraId="5F2953F8" w14:textId="77777777" w:rsidR="003D008E" w:rsidRDefault="00C931FD">
      <w:pPr>
        <w:pStyle w:val="ProductList-ClauseHeading"/>
      </w:pPr>
      <w:r>
        <w:t>Kopplade affärsregler</w:t>
      </w:r>
    </w:p>
    <w:p w14:paraId="4F874AB4" w14:textId="77777777" w:rsidR="003D008E" w:rsidRDefault="00C931FD">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1449ADAA" w14:textId="77777777" w:rsidR="003D008E" w:rsidRDefault="00C931FD">
      <w:pPr>
        <w:pStyle w:val="ProductList-Offering1Heading"/>
      </w:pPr>
      <w:bookmarkStart w:id="375" w:name="_Sec566"/>
      <w:r>
        <w:t>Erbjudanden för Microsoft Enterprise Strategy-programmet</w:t>
      </w:r>
      <w:bookmarkEnd w:id="375"/>
      <w:r>
        <w:fldChar w:fldCharType="begin"/>
      </w:r>
      <w:r>
        <w:instrText xml:space="preserve"> TC "</w:instrText>
      </w:r>
      <w:bookmarkStart w:id="376" w:name="_Toc431307804"/>
      <w:r>
        <w:instrText>Erbjudanden för Microsoft Enterprise Strategy-programmet</w:instrText>
      </w:r>
      <w:bookmarkEnd w:id="376"/>
      <w:r>
        <w:instrText>" \l 2</w:instrText>
      </w:r>
      <w:r>
        <w:fldChar w:fldCharType="end"/>
      </w:r>
    </w:p>
    <w:p w14:paraId="6998172A" w14:textId="77777777" w:rsidR="003D008E" w:rsidRDefault="00C931FD">
      <w:pPr>
        <w:pStyle w:val="ProductList-Body"/>
      </w:pPr>
      <w:r>
        <w:t>Erbjudanden för Enterprise Strategy-programmet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3D008E" w14:paraId="26BCDB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BDA03F" w14:textId="77777777" w:rsidR="003D008E" w:rsidRDefault="00C931F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B93946" w14:textId="77777777" w:rsidR="003D008E" w:rsidRDefault="00C931F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D7089A" w14:textId="77777777" w:rsidR="003D008E" w:rsidRDefault="00C931F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71AB13" w14:textId="77777777" w:rsidR="003D008E" w:rsidRDefault="00C931FD">
            <w:pPr>
              <w:pStyle w:val="ProductList-TableBody"/>
            </w:pPr>
            <w:r>
              <w:rPr>
                <w:color w:val="FFFFFF"/>
              </w:rPr>
              <w:t>Enterprise Strategy Portfolio</w:t>
            </w:r>
          </w:p>
        </w:tc>
      </w:tr>
      <w:tr w:rsidR="003D008E" w14:paraId="2CE040B5" w14:textId="77777777">
        <w:tc>
          <w:tcPr>
            <w:tcW w:w="3060" w:type="dxa"/>
            <w:tcBorders>
              <w:top w:val="single" w:sz="4" w:space="0" w:color="000000"/>
              <w:left w:val="single" w:sz="4" w:space="0" w:color="000000"/>
              <w:bottom w:val="single" w:sz="4" w:space="0" w:color="000000"/>
              <w:right w:val="single" w:sz="4" w:space="0" w:color="000000"/>
            </w:tcBorders>
          </w:tcPr>
          <w:p w14:paraId="363A0703" w14:textId="77777777" w:rsidR="003D008E" w:rsidRDefault="00C931FD">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6B2BDCF2" w14:textId="77777777" w:rsidR="003D008E" w:rsidRDefault="00C931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C82E79" w14:textId="77777777" w:rsidR="003D008E" w:rsidRDefault="00C931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6AB837D" w14:textId="77777777" w:rsidR="003D008E" w:rsidRDefault="00C931FD">
            <w:pPr>
              <w:pStyle w:val="ProductList-TableBody"/>
            </w:pPr>
            <w:r>
              <w:t>9RO-xxxx</w:t>
            </w:r>
          </w:p>
        </w:tc>
      </w:tr>
      <w:tr w:rsidR="003D008E" w14:paraId="11F42596" w14:textId="77777777">
        <w:tc>
          <w:tcPr>
            <w:tcW w:w="3060" w:type="dxa"/>
            <w:tcBorders>
              <w:top w:val="single" w:sz="4" w:space="0" w:color="000000"/>
              <w:left w:val="single" w:sz="4" w:space="0" w:color="000000"/>
              <w:bottom w:val="single" w:sz="4" w:space="0" w:color="000000"/>
              <w:right w:val="single" w:sz="4" w:space="0" w:color="000000"/>
            </w:tcBorders>
          </w:tcPr>
          <w:p w14:paraId="321F219E" w14:textId="77777777" w:rsidR="003D008E" w:rsidRDefault="00C931FD">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6F597746" w14:textId="77777777" w:rsidR="003D008E" w:rsidRDefault="00C931FD">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5641A034" w14:textId="77777777" w:rsidR="003D008E" w:rsidRDefault="00C931FD">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2EABDAC3" w14:textId="77777777" w:rsidR="003D008E" w:rsidRDefault="00C931FD">
            <w:pPr>
              <w:pStyle w:val="ProductList-TableBody"/>
            </w:pPr>
            <w:r>
              <w:t xml:space="preserve">Upp till 1600 timmar sammanlagt med en Microsoft-arkitekt och Enterprise-tjänstteamet. </w:t>
            </w:r>
          </w:p>
        </w:tc>
      </w:tr>
      <w:tr w:rsidR="003D008E" w14:paraId="5D6CDBEB" w14:textId="77777777">
        <w:tc>
          <w:tcPr>
            <w:tcW w:w="3060" w:type="dxa"/>
            <w:tcBorders>
              <w:top w:val="single" w:sz="4" w:space="0" w:color="000000"/>
              <w:left w:val="single" w:sz="4" w:space="0" w:color="000000"/>
              <w:bottom w:val="single" w:sz="4" w:space="0" w:color="000000"/>
              <w:right w:val="single" w:sz="4" w:space="0" w:color="000000"/>
            </w:tcBorders>
          </w:tcPr>
          <w:p w14:paraId="5E52AE8D" w14:textId="77777777" w:rsidR="003D008E" w:rsidRDefault="00C931F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4FF46DE" w14:textId="77777777" w:rsidR="003D008E" w:rsidRDefault="003D0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4E7ED9" w14:textId="77777777" w:rsidR="003D008E" w:rsidRDefault="003D0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65409F" w14:textId="77777777" w:rsidR="003D008E" w:rsidRDefault="003D008E">
            <w:pPr>
              <w:pStyle w:val="ProductList-TableBody"/>
            </w:pPr>
          </w:p>
        </w:tc>
      </w:tr>
      <w:tr w:rsidR="003D008E" w14:paraId="341756A8" w14:textId="77777777">
        <w:tc>
          <w:tcPr>
            <w:tcW w:w="3060" w:type="dxa"/>
            <w:tcBorders>
              <w:top w:val="single" w:sz="4" w:space="0" w:color="000000"/>
              <w:left w:val="single" w:sz="4" w:space="0" w:color="000000"/>
              <w:bottom w:val="single" w:sz="4" w:space="0" w:color="000000"/>
              <w:right w:val="single" w:sz="4" w:space="0" w:color="000000"/>
            </w:tcBorders>
          </w:tcPr>
          <w:p w14:paraId="343D9D24" w14:textId="77777777" w:rsidR="003D008E" w:rsidRDefault="00C931FD">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3AC22E98" w14:textId="77777777" w:rsidR="003D008E" w:rsidRDefault="003D0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823FC1" w14:textId="77777777" w:rsidR="003D008E" w:rsidRDefault="003D0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D4B458" w14:textId="77777777" w:rsidR="003D008E" w:rsidRDefault="003D008E">
            <w:pPr>
              <w:pStyle w:val="ProductList-TableBody"/>
            </w:pPr>
          </w:p>
        </w:tc>
      </w:tr>
      <w:tr w:rsidR="003D008E" w14:paraId="19F3DF8E" w14:textId="77777777">
        <w:tc>
          <w:tcPr>
            <w:tcW w:w="3060" w:type="dxa"/>
            <w:tcBorders>
              <w:top w:val="single" w:sz="4" w:space="0" w:color="000000"/>
              <w:left w:val="single" w:sz="4" w:space="0" w:color="000000"/>
              <w:bottom w:val="single" w:sz="4" w:space="0" w:color="000000"/>
              <w:right w:val="single" w:sz="4" w:space="0" w:color="000000"/>
            </w:tcBorders>
          </w:tcPr>
          <w:p w14:paraId="7E6437D4" w14:textId="77777777" w:rsidR="003D008E" w:rsidRDefault="00C931FD">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65BEC72F" w14:textId="77777777" w:rsidR="003D008E" w:rsidRDefault="003D0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EC49FD" w14:textId="77777777" w:rsidR="003D008E" w:rsidRDefault="003D0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DF48AD" w14:textId="77777777" w:rsidR="003D008E" w:rsidRDefault="003D008E">
            <w:pPr>
              <w:pStyle w:val="ProductList-TableBody"/>
            </w:pPr>
          </w:p>
        </w:tc>
      </w:tr>
      <w:tr w:rsidR="003D008E" w14:paraId="4B431C14" w14:textId="77777777">
        <w:tc>
          <w:tcPr>
            <w:tcW w:w="3060" w:type="dxa"/>
            <w:tcBorders>
              <w:top w:val="single" w:sz="4" w:space="0" w:color="000000"/>
              <w:left w:val="single" w:sz="4" w:space="0" w:color="000000"/>
              <w:bottom w:val="single" w:sz="4" w:space="0" w:color="000000"/>
              <w:right w:val="single" w:sz="4" w:space="0" w:color="000000"/>
            </w:tcBorders>
          </w:tcPr>
          <w:p w14:paraId="3BD401BC" w14:textId="77777777" w:rsidR="003D008E" w:rsidRDefault="00C931FD">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4F535726" w14:textId="77777777" w:rsidR="003D008E" w:rsidRDefault="00C931FD">
            <w:pPr>
              <w:pStyle w:val="ProductList-TableBody"/>
            </w:pPr>
            <w:r>
              <w:t>200 timmar (kan läggas till i alla ovanstående erbjudanden)</w:t>
            </w:r>
          </w:p>
        </w:tc>
      </w:tr>
    </w:tbl>
    <w:p w14:paraId="68990BD9" w14:textId="77777777" w:rsidR="003D008E" w:rsidRDefault="003D008E">
      <w:pPr>
        <w:pStyle w:val="ProductList-Body"/>
      </w:pPr>
    </w:p>
    <w:p w14:paraId="526862D7" w14:textId="77777777" w:rsidR="003D008E" w:rsidRDefault="00C931FD">
      <w:pPr>
        <w:pStyle w:val="ProductList-ClauseHeading"/>
      </w:pPr>
      <w:r>
        <w:t>Enterprise Strategy-tjänstemoduler</w:t>
      </w:r>
    </w:p>
    <w:p w14:paraId="09A4B83D" w14:textId="77777777" w:rsidR="003D008E" w:rsidRDefault="00C931FD">
      <w:pPr>
        <w:pStyle w:val="ProductList-Body"/>
      </w:pPr>
      <w:r>
        <w:t>Enterprise Strategy-åtagandet omfattar en eller flera Enterprise Strategy-tjänstemoduler, som dokumenteras i leveransplanen för tjänsten.</w:t>
      </w:r>
    </w:p>
    <w:p w14:paraId="0F3C9F61" w14:textId="77777777" w:rsidR="003D008E" w:rsidRDefault="003D008E">
      <w:pPr>
        <w:pStyle w:val="ProductList-Body"/>
      </w:pPr>
    </w:p>
    <w:p w14:paraId="23BB0DF4" w14:textId="77777777" w:rsidR="003D008E" w:rsidRDefault="00C931FD">
      <w:pPr>
        <w:pStyle w:val="ProductList-ClauseHeading"/>
      </w:pPr>
      <w:r>
        <w:t>Tjänster som inte omfattas</w:t>
      </w:r>
    </w:p>
    <w:p w14:paraId="5A130894" w14:textId="77777777" w:rsidR="003D008E" w:rsidRDefault="00C931FD">
      <w:pPr>
        <w:pStyle w:val="ProductList-Body"/>
      </w:pPr>
      <w:r>
        <w:t>De Professionella Tjänsterna i ett Enterprise Strategy-program omfattar inte problemlösning eller reparationssupport eller granskning av källkod som inte härrör från Microsoft, eller konsultation rörande teknik eller arkitektur förutom det leveransmaterial som beskrivs i en Leveransplan för Tjänst. För källkod som inte härrör från Microsoft begränsas Microsofts Professionella Tjänster till en analys av binär data, som till exempel en processdump eller nätverksövervakningsspår.</w:t>
      </w:r>
    </w:p>
    <w:p w14:paraId="273D05C9" w14:textId="77777777" w:rsidR="003D008E" w:rsidRDefault="003D008E">
      <w:pPr>
        <w:pStyle w:val="ProductList-Body"/>
      </w:pPr>
    </w:p>
    <w:p w14:paraId="6B13B8B3" w14:textId="77777777" w:rsidR="003D008E" w:rsidRDefault="00C931FD">
      <w:pPr>
        <w:pStyle w:val="ProductList-ClauseHeading"/>
      </w:pPr>
      <w:r>
        <w:t>Kundens ansvar</w:t>
      </w:r>
    </w:p>
    <w:p w14:paraId="6EA18C35" w14:textId="77777777" w:rsidR="003D008E" w:rsidRDefault="00C931FD">
      <w:pPr>
        <w:pStyle w:val="ProductList-Body"/>
      </w:pPr>
      <w:r>
        <w:t>Kunden samtycker till att samarbeta med Microsoft som en del av Enterprise-strategiprogrammet,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468CBDB9" w14:textId="77777777" w:rsidR="003D008E" w:rsidRDefault="00C931FD">
      <w:pPr>
        <w:pStyle w:val="ProductList-Offering1Heading"/>
      </w:pPr>
      <w:bookmarkStart w:id="377" w:name="_Sec567"/>
      <w:r>
        <w:t>Erbjudanden om Sales Productivity Accelerator</w:t>
      </w:r>
      <w:bookmarkEnd w:id="377"/>
      <w:r>
        <w:fldChar w:fldCharType="begin"/>
      </w:r>
      <w:r>
        <w:instrText xml:space="preserve"> TC "</w:instrText>
      </w:r>
      <w:bookmarkStart w:id="378" w:name="_Toc431307805"/>
      <w:r>
        <w:instrText>Erbjudanden om Sales Productivity Accelerator</w:instrText>
      </w:r>
      <w:bookmarkEnd w:id="378"/>
      <w:r>
        <w:instrText>" \l 2</w:instrText>
      </w:r>
      <w:r>
        <w:fldChar w:fldCharType="end"/>
      </w:r>
    </w:p>
    <w:p w14:paraId="20572E69" w14:textId="77777777" w:rsidR="003D008E" w:rsidRDefault="00C931FD">
      <w:pPr>
        <w:pStyle w:val="ProductList-ClauseHeading"/>
      </w:pPr>
      <w:r>
        <w:t>Översikt över Sales Productivity Accelerator</w:t>
      </w:r>
    </w:p>
    <w:p w14:paraId="4B9C4191" w14:textId="77777777" w:rsidR="003D008E" w:rsidRDefault="00C931FD">
      <w:pPr>
        <w:pStyle w:val="ProductList-Body"/>
      </w:pPr>
      <w:r>
        <w:t>Sales Productivity Accelerator är en tjänst som tillhanda hålls av Microsoft Services under en period på fyra (4) veckor för att leverera en implementering av Microsoft Dynamics CRM Online med fast omfattning.</w:t>
      </w:r>
    </w:p>
    <w:p w14:paraId="448C4632" w14:textId="77777777" w:rsidR="003D008E" w:rsidRDefault="003D008E">
      <w:pPr>
        <w:pStyle w:val="ProductList-Body"/>
      </w:pPr>
    </w:p>
    <w:p w14:paraId="546DC2EE" w14:textId="77777777" w:rsidR="003D008E" w:rsidRDefault="00C931FD">
      <w:pPr>
        <w:pStyle w:val="ProductList-Body"/>
      </w:pPr>
      <w:r>
        <w:t>Sales Productivity Accelerator inkluderar följande leveransmaterial:</w:t>
      </w:r>
    </w:p>
    <w:p w14:paraId="11DC0B57" w14:textId="77777777" w:rsidR="003D008E" w:rsidRDefault="00C931FD">
      <w:pPr>
        <w:pStyle w:val="ProductList-Bullet"/>
        <w:numPr>
          <w:ilvl w:val="0"/>
          <w:numId w:val="52"/>
        </w:numPr>
      </w:pPr>
      <w:r>
        <w:rPr>
          <w:b/>
          <w:color w:val="00188F"/>
        </w:rPr>
        <w:t>Service Delivery Plan</w:t>
      </w:r>
      <w:r>
        <w:t xml:space="preserve">: skapad av en Microsoft-konsult för att uppfylla kundens verksamhetsmål. </w:t>
      </w:r>
    </w:p>
    <w:p w14:paraId="41ABCB24" w14:textId="77777777" w:rsidR="003D008E" w:rsidRDefault="00C931FD">
      <w:pPr>
        <w:pStyle w:val="ProductList-Bullet"/>
        <w:numPr>
          <w:ilvl w:val="0"/>
          <w:numId w:val="52"/>
        </w:numPr>
      </w:pPr>
      <w:r>
        <w:rPr>
          <w:b/>
          <w:color w:val="00188F"/>
        </w:rPr>
        <w:t>Workshops:</w:t>
      </w:r>
      <w:r>
        <w:t xml:space="preserve"> avsätter upp till totalt sexton (16) timmar för workshops: </w:t>
      </w:r>
    </w:p>
    <w:p w14:paraId="769D094E" w14:textId="77777777" w:rsidR="003D008E" w:rsidRDefault="00C931FD">
      <w:pPr>
        <w:pStyle w:val="ProductList-Bullet"/>
        <w:numPr>
          <w:ilvl w:val="1"/>
          <w:numId w:val="52"/>
        </w:numPr>
      </w:pPr>
      <w:r>
        <w:t>Upp till två (2) upptäcktsworkshops, för att utforska och definiera huvudanvändning och verksamhetskrav, enligt vad som tillhandahålls av Kunden, för konfigurationsinställningar;</w:t>
      </w:r>
    </w:p>
    <w:p w14:paraId="017ADE64" w14:textId="77777777" w:rsidR="003D008E" w:rsidRDefault="00C931FD">
      <w:pPr>
        <w:pStyle w:val="ProductList-Bullet"/>
        <w:numPr>
          <w:ilvl w:val="1"/>
          <w:numId w:val="52"/>
        </w:numPr>
      </w:pPr>
      <w:r>
        <w:t>Upp till fyra (4) workshops för granskning av design under Byggfasen.</w:t>
      </w:r>
    </w:p>
    <w:p w14:paraId="61B248EA" w14:textId="77777777" w:rsidR="003D008E" w:rsidRDefault="00C931FD">
      <w:pPr>
        <w:pStyle w:val="ProductList-Bullet"/>
        <w:numPr>
          <w:ilvl w:val="0"/>
          <w:numId w:val="52"/>
        </w:numPr>
      </w:pPr>
      <w:r>
        <w:rPr>
          <w:b/>
          <w:color w:val="00188F"/>
        </w:rPr>
        <w:t>Rapportering</w:t>
      </w:r>
      <w:r>
        <w:t xml:space="preserve">: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 </w:t>
      </w:r>
    </w:p>
    <w:p w14:paraId="0FA427C2" w14:textId="77777777" w:rsidR="003D008E" w:rsidRDefault="00C931FD">
      <w:pPr>
        <w:pStyle w:val="ProductList-Bullet"/>
        <w:numPr>
          <w:ilvl w:val="0"/>
          <w:numId w:val="52"/>
        </w:numPr>
      </w:pPr>
      <w:r>
        <w:rPr>
          <w:b/>
          <w:color w:val="00188F"/>
        </w:rPr>
        <w:t>Konfiguration</w:t>
      </w:r>
      <w:r>
        <w:t xml:space="preserve">: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 </w:t>
      </w:r>
    </w:p>
    <w:p w14:paraId="2795E7E3" w14:textId="77777777" w:rsidR="003D008E" w:rsidRDefault="00C931FD">
      <w:pPr>
        <w:pStyle w:val="ProductList-Bullet"/>
        <w:numPr>
          <w:ilvl w:val="0"/>
          <w:numId w:val="52"/>
        </w:numPr>
      </w:pPr>
      <w:r>
        <w:rPr>
          <w:b/>
          <w:color w:val="00188F"/>
        </w:rPr>
        <w:t>Testning</w:t>
      </w:r>
      <w:r>
        <w:t xml:space="preserve">: avsätter upp till tjugosex (26) timmar till upp till två (2) teser (t.ex. Systemtest och UAT). </w:t>
      </w:r>
    </w:p>
    <w:p w14:paraId="3CEDC1F6" w14:textId="77777777" w:rsidR="003D008E" w:rsidRDefault="00C931FD">
      <w:pPr>
        <w:pStyle w:val="ProductList-Bullet"/>
        <w:numPr>
          <w:ilvl w:val="0"/>
          <w:numId w:val="52"/>
        </w:numPr>
      </w:pPr>
      <w:r>
        <w:rPr>
          <w:b/>
          <w:color w:val="00188F"/>
        </w:rPr>
        <w:t>Utbildning och Överföring av Kunskap</w:t>
      </w:r>
      <w:r>
        <w:t xml:space="preserve">: Tillhandahålla en (1) produktorienterad utbildning för Kundens användare, för upp till totalt fyra (4) timmar. </w:t>
      </w:r>
    </w:p>
    <w:p w14:paraId="0836D3AF" w14:textId="77777777" w:rsidR="003D008E" w:rsidRDefault="00C931FD">
      <w:pPr>
        <w:pStyle w:val="ProductList-Bullet"/>
        <w:numPr>
          <w:ilvl w:val="0"/>
          <w:numId w:val="52"/>
        </w:numPr>
      </w:pPr>
      <w:r>
        <w:rPr>
          <w:b/>
          <w:color w:val="00188F"/>
        </w:rPr>
        <w:t>Driftsättningsverktyg</w:t>
      </w:r>
      <w:r>
        <w:t>: Tillhandahålla upp till fyrtio (40) timmar med support för driftsättning och lansering (vecka 4) med förbehåll för projektet förbestämda omfattning och krav.</w:t>
      </w:r>
    </w:p>
    <w:p w14:paraId="3A63A7D5" w14:textId="77777777" w:rsidR="003D008E" w:rsidRDefault="003D008E">
      <w:pPr>
        <w:pStyle w:val="ProductList-Body"/>
      </w:pPr>
    </w:p>
    <w:p w14:paraId="1C2A6641" w14:textId="77777777" w:rsidR="003D008E" w:rsidRDefault="00C931FD">
      <w:pPr>
        <w:pStyle w:val="ProductList-ClauseHeading"/>
      </w:pPr>
      <w:r>
        <w:t>Kundens ansvar</w:t>
      </w:r>
    </w:p>
    <w:p w14:paraId="21A19738" w14:textId="77777777" w:rsidR="003D008E" w:rsidRDefault="00C931FD">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4F32FD62" w14:textId="77777777" w:rsidR="003D008E" w:rsidRDefault="00C931FD">
      <w:pPr>
        <w:pStyle w:val="ProductList-SectionHeading"/>
        <w:pageBreakBefore/>
      </w:pPr>
      <w:bookmarkStart w:id="379" w:name="_Sec563"/>
      <w:bookmarkEnd w:id="371"/>
      <w:r>
        <w:t>Bilaga D – Kompletterande Villkor för Programavtal</w:t>
      </w:r>
      <w:r>
        <w:fldChar w:fldCharType="begin"/>
      </w:r>
      <w:r>
        <w:instrText xml:space="preserve"> TC "</w:instrText>
      </w:r>
      <w:bookmarkStart w:id="380" w:name="_Toc431307806"/>
      <w:r>
        <w:instrText>Bilaga D – Kompletterande Villkor för Programavtal</w:instrText>
      </w:r>
      <w:bookmarkEnd w:id="380"/>
      <w:r>
        <w:instrText>" \l 1</w:instrText>
      </w:r>
      <w:r>
        <w:fldChar w:fldCharType="end"/>
      </w:r>
    </w:p>
    <w:p w14:paraId="722F81B9" w14:textId="77777777" w:rsidR="003D008E" w:rsidRDefault="00C931FD">
      <w:pPr>
        <w:pStyle w:val="ProductList-Body"/>
      </w:pPr>
      <w:r>
        <w:t>Villkoren nedan gäller för Kundens volymlicensieringsavtal, enligt beskrivning.</w:t>
      </w:r>
    </w:p>
    <w:p w14:paraId="23909058" w14:textId="77777777" w:rsidR="003D008E" w:rsidRDefault="00C931FD">
      <w:pPr>
        <w:pStyle w:val="ProductList-Offering1Heading"/>
      </w:pPr>
      <w:bookmarkStart w:id="381" w:name="_Sec568"/>
      <w:r>
        <w:t>Kompletterande villkor för Select Plus-program</w:t>
      </w:r>
      <w:bookmarkEnd w:id="381"/>
      <w:r>
        <w:fldChar w:fldCharType="begin"/>
      </w:r>
      <w:r>
        <w:instrText xml:space="preserve"> TC "</w:instrText>
      </w:r>
      <w:bookmarkStart w:id="382" w:name="_Toc431307807"/>
      <w:r>
        <w:instrText>Kompletterande villkor för Select Plus-program</w:instrText>
      </w:r>
      <w:bookmarkEnd w:id="382"/>
      <w:r>
        <w:instrText>" \l 2</w:instrText>
      </w:r>
      <w:r>
        <w:fldChar w:fldCharType="end"/>
      </w:r>
    </w:p>
    <w:p w14:paraId="7BFE3670" w14:textId="77777777" w:rsidR="003D008E" w:rsidRDefault="00C931FD">
      <w:pPr>
        <w:pStyle w:val="ProductList-Body"/>
      </w:pPr>
      <w:r>
        <w:t>Select Plus kräver en minsta beställningsmängd på 500 poäng per grupp under det första året. Det här kravet på beställningsmängd kan hävas om ett Kvalificerat Avtal tillhandahålls.</w:t>
      </w:r>
    </w:p>
    <w:p w14:paraId="627B68E9" w14:textId="77777777" w:rsidR="003D008E" w:rsidRDefault="003D008E">
      <w:pPr>
        <w:pStyle w:val="ProductList-Body"/>
      </w:pPr>
    </w:p>
    <w:p w14:paraId="3374A729" w14:textId="77777777" w:rsidR="003D008E" w:rsidRDefault="00C931FD">
      <w:pPr>
        <w:pStyle w:val="ProductList-ClauseHeading"/>
      </w:pPr>
      <w:r>
        <w:t>Prisnivåer i Select Plus</w:t>
      </w:r>
    </w:p>
    <w:p w14:paraId="1D3D94AE" w14:textId="77777777" w:rsidR="003D008E" w:rsidRDefault="00C931FD">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3D008E" w14:paraId="2C2C63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7DA74F" w14:textId="77777777" w:rsidR="003D008E" w:rsidRDefault="00C931FD">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886236" w14:textId="77777777" w:rsidR="003D008E" w:rsidRDefault="00C931FD">
            <w:pPr>
              <w:pStyle w:val="ProductList-TableBody"/>
            </w:pPr>
            <w:r>
              <w:rPr>
                <w:color w:val="FFFFFF"/>
              </w:rPr>
              <w:t>Lägsta Årliga Poäng per Grupp</w:t>
            </w:r>
          </w:p>
        </w:tc>
      </w:tr>
      <w:tr w:rsidR="003D008E" w14:paraId="05A67035" w14:textId="77777777">
        <w:tc>
          <w:tcPr>
            <w:tcW w:w="6120" w:type="dxa"/>
            <w:tcBorders>
              <w:top w:val="single" w:sz="4" w:space="0" w:color="000000"/>
              <w:left w:val="single" w:sz="4" w:space="0" w:color="000000"/>
              <w:bottom w:val="single" w:sz="4" w:space="0" w:color="000000"/>
              <w:right w:val="single" w:sz="4" w:space="0" w:color="000000"/>
            </w:tcBorders>
          </w:tcPr>
          <w:p w14:paraId="3DEA1E7F" w14:textId="77777777" w:rsidR="003D008E" w:rsidRDefault="00C931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A0B757" w14:textId="77777777" w:rsidR="003D008E" w:rsidRDefault="00C931FD">
            <w:pPr>
              <w:pStyle w:val="ProductList-TableBody"/>
            </w:pPr>
            <w:r>
              <w:t>500</w:t>
            </w:r>
          </w:p>
        </w:tc>
      </w:tr>
      <w:tr w:rsidR="003D008E" w14:paraId="29D263E2" w14:textId="77777777">
        <w:tc>
          <w:tcPr>
            <w:tcW w:w="6120" w:type="dxa"/>
            <w:tcBorders>
              <w:top w:val="single" w:sz="4" w:space="0" w:color="000000"/>
              <w:left w:val="single" w:sz="4" w:space="0" w:color="000000"/>
              <w:bottom w:val="single" w:sz="4" w:space="0" w:color="000000"/>
              <w:right w:val="single" w:sz="4" w:space="0" w:color="000000"/>
            </w:tcBorders>
          </w:tcPr>
          <w:p w14:paraId="5D2B4E6F" w14:textId="77777777" w:rsidR="003D008E" w:rsidRDefault="00C931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6CE678" w14:textId="77777777" w:rsidR="003D008E" w:rsidRDefault="00C931FD">
            <w:pPr>
              <w:pStyle w:val="ProductList-TableBody"/>
            </w:pPr>
            <w:r>
              <w:t>4,000</w:t>
            </w:r>
          </w:p>
        </w:tc>
      </w:tr>
      <w:tr w:rsidR="003D008E" w14:paraId="413EC5FC" w14:textId="77777777">
        <w:tc>
          <w:tcPr>
            <w:tcW w:w="6120" w:type="dxa"/>
            <w:tcBorders>
              <w:top w:val="single" w:sz="4" w:space="0" w:color="000000"/>
              <w:left w:val="single" w:sz="4" w:space="0" w:color="000000"/>
              <w:bottom w:val="single" w:sz="4" w:space="0" w:color="000000"/>
              <w:right w:val="single" w:sz="4" w:space="0" w:color="000000"/>
            </w:tcBorders>
          </w:tcPr>
          <w:p w14:paraId="074EAA39" w14:textId="77777777" w:rsidR="003D008E" w:rsidRDefault="00C931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E50D5E" w14:textId="77777777" w:rsidR="003D008E" w:rsidRDefault="00C931FD">
            <w:pPr>
              <w:pStyle w:val="ProductList-TableBody"/>
            </w:pPr>
            <w:r>
              <w:t>10,000</w:t>
            </w:r>
          </w:p>
        </w:tc>
      </w:tr>
      <w:tr w:rsidR="003D008E" w14:paraId="0DDD42CC" w14:textId="77777777">
        <w:tc>
          <w:tcPr>
            <w:tcW w:w="6120" w:type="dxa"/>
            <w:tcBorders>
              <w:top w:val="single" w:sz="4" w:space="0" w:color="000000"/>
              <w:left w:val="single" w:sz="4" w:space="0" w:color="000000"/>
              <w:bottom w:val="single" w:sz="4" w:space="0" w:color="000000"/>
              <w:right w:val="single" w:sz="4" w:space="0" w:color="000000"/>
            </w:tcBorders>
          </w:tcPr>
          <w:p w14:paraId="203E31AF" w14:textId="77777777" w:rsidR="003D008E" w:rsidRDefault="00C931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D04D7F3" w14:textId="77777777" w:rsidR="003D008E" w:rsidRDefault="00C931FD">
            <w:pPr>
              <w:pStyle w:val="ProductList-TableBody"/>
            </w:pPr>
            <w:r>
              <w:t>25,000</w:t>
            </w:r>
          </w:p>
        </w:tc>
      </w:tr>
    </w:tbl>
    <w:p w14:paraId="7C584474" w14:textId="77777777" w:rsidR="003D008E" w:rsidRDefault="00C931FD">
      <w:pPr>
        <w:pStyle w:val="ProductList-Offering1Heading"/>
      </w:pPr>
      <w:bookmarkStart w:id="383" w:name="_Sec569"/>
      <w:r>
        <w:t>Definitioner av hantering för Kvalificerade Enheter</w:t>
      </w:r>
      <w:bookmarkEnd w:id="383"/>
      <w:r>
        <w:fldChar w:fldCharType="begin"/>
      </w:r>
      <w:r>
        <w:instrText xml:space="preserve"> TC "</w:instrText>
      </w:r>
      <w:bookmarkStart w:id="384" w:name="_Toc431307808"/>
      <w:r>
        <w:instrText>Definitioner av hantering för Kvalificerade Enheter</w:instrText>
      </w:r>
      <w:bookmarkEnd w:id="384"/>
      <w:r>
        <w:instrText>" \l 2</w:instrText>
      </w:r>
      <w:r>
        <w:fldChar w:fldCharType="end"/>
      </w:r>
    </w:p>
    <w:p w14:paraId="614706C2" w14:textId="77777777" w:rsidR="003D008E" w:rsidRDefault="00C931FD">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7CDB1A9D" w14:textId="77777777" w:rsidR="003D008E" w:rsidRDefault="00C931FD">
      <w:pPr>
        <w:pStyle w:val="ProductList-Bullet"/>
        <w:numPr>
          <w:ilvl w:val="0"/>
          <w:numId w:val="53"/>
        </w:numPr>
      </w:pPr>
      <w:r>
        <w:t>kunden tillåter att gå med i kundens domän, eller</w:t>
      </w:r>
    </w:p>
    <w:p w14:paraId="7C98E694" w14:textId="77777777" w:rsidR="003D008E" w:rsidRDefault="00C931FD">
      <w:pPr>
        <w:pStyle w:val="ProductList-Bullet"/>
        <w:numPr>
          <w:ilvl w:val="0"/>
          <w:numId w:val="53"/>
        </w:numPr>
      </w:pPr>
      <w:r>
        <w:t>kunden autentiserar som ett krav för att använda applikationer på kundens plats, eller</w:t>
      </w:r>
    </w:p>
    <w:p w14:paraId="10D2AB30" w14:textId="77777777" w:rsidR="003D008E" w:rsidRDefault="00C931FD">
      <w:pPr>
        <w:pStyle w:val="ProductList-Bullet"/>
        <w:numPr>
          <w:ilvl w:val="0"/>
          <w:numId w:val="53"/>
        </w:numPr>
      </w:pPr>
      <w:r>
        <w:t>kunden installerar agenter på (t.ex. antivirusprogram, program mot skadlig kod eller andra agenter som krävs av Kundens policy), eller</w:t>
      </w:r>
    </w:p>
    <w:p w14:paraId="7CFE07CE" w14:textId="77777777" w:rsidR="003D008E" w:rsidRDefault="00C931FD">
      <w:pPr>
        <w:pStyle w:val="ProductList-Bullet"/>
        <w:numPr>
          <w:ilvl w:val="0"/>
          <w:numId w:val="53"/>
        </w:numPr>
      </w:pPr>
      <w:r>
        <w:t>på vilka kunden direkt eller indirekt tillämpar och genomdriver grupp-policyer, eller</w:t>
      </w:r>
    </w:p>
    <w:p w14:paraId="387E72F5" w14:textId="77777777" w:rsidR="003D008E" w:rsidRDefault="00C931FD">
      <w:pPr>
        <w:pStyle w:val="ProductList-Bullet"/>
        <w:numPr>
          <w:ilvl w:val="0"/>
          <w:numId w:val="53"/>
        </w:numPr>
      </w:pPr>
      <w:r>
        <w:t>på vilka kunden samlar in eller tar emot data om, och konfigurerar eller ger instruktioner till maskin- eller programvaran som direkt eller indirekt tillhör en operativsystemmiljö, eller</w:t>
      </w:r>
    </w:p>
    <w:p w14:paraId="660CE410" w14:textId="77777777" w:rsidR="003D008E" w:rsidRDefault="00C931FD">
      <w:pPr>
        <w:pStyle w:val="ProductList-Bullet"/>
        <w:numPr>
          <w:ilvl w:val="0"/>
          <w:numId w:val="53"/>
        </w:numPr>
      </w:pPr>
      <w:r>
        <w:t>kunden tillåter åtkomst till en virtuell desktopinfrastruktur (VDI) utanför Windows SA, Microsoft Intune (enhet) eller glidande användningsrättigheter för Windows Virtual Desktop Access.</w:t>
      </w:r>
    </w:p>
    <w:p w14:paraId="17962975" w14:textId="77777777" w:rsidR="003D008E" w:rsidRDefault="003D008E">
      <w:pPr>
        <w:pStyle w:val="ProductList-Body"/>
      </w:pPr>
    </w:p>
    <w:p w14:paraId="76C139B4" w14:textId="77777777" w:rsidR="003D008E" w:rsidRDefault="00C931FD">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14:paraId="6DCFA42D" w14:textId="77777777" w:rsidR="003D008E" w:rsidRDefault="00C931FD">
      <w:pPr>
        <w:pStyle w:val="ProductList-Offering1Heading"/>
      </w:pPr>
      <w:bookmarkStart w:id="385" w:name="_Sec570"/>
      <w:r>
        <w:t>Onlinetjänster i Open-program</w:t>
      </w:r>
      <w:bookmarkEnd w:id="385"/>
      <w:r>
        <w:fldChar w:fldCharType="begin"/>
      </w:r>
      <w:r>
        <w:instrText xml:space="preserve"> TC "</w:instrText>
      </w:r>
      <w:bookmarkStart w:id="386" w:name="_Toc431307809"/>
      <w:r>
        <w:instrText>Onlinetjänster i Open-program</w:instrText>
      </w:r>
      <w:bookmarkEnd w:id="386"/>
      <w:r>
        <w:instrText>" \l 2</w:instrText>
      </w:r>
      <w:r>
        <w:fldChar w:fldCharType="end"/>
      </w:r>
    </w:p>
    <w:p w14:paraId="51DA40DE" w14:textId="77777777" w:rsidR="003D008E" w:rsidRDefault="00C931FD">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14:paraId="3CF75B7E" w14:textId="77777777" w:rsidR="003D008E" w:rsidRDefault="003D008E">
      <w:pPr>
        <w:pStyle w:val="ProductList-Body"/>
      </w:pPr>
    </w:p>
    <w:p w14:paraId="787DB840" w14:textId="77777777" w:rsidR="003D008E" w:rsidRDefault="00C931FD">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0A127A65" w14:textId="77777777" w:rsidR="003D008E" w:rsidRDefault="00C931FD">
      <w:pPr>
        <w:pStyle w:val="ProductList-Offering1Heading"/>
      </w:pPr>
      <w:bookmarkStart w:id="387" w:name="_Sec571"/>
      <w:r>
        <w:t>Kompletterande Villkor för Professionella Tjänster – Gamla Avtal</w:t>
      </w:r>
      <w:bookmarkEnd w:id="387"/>
      <w:r>
        <w:fldChar w:fldCharType="begin"/>
      </w:r>
      <w:r>
        <w:instrText xml:space="preserve"> TC "</w:instrText>
      </w:r>
      <w:bookmarkStart w:id="388" w:name="_Toc431307810"/>
      <w:r>
        <w:instrText>Kompletterande Villkor för Professionella Tjänster – Gamla Avtal</w:instrText>
      </w:r>
      <w:bookmarkEnd w:id="388"/>
      <w:r>
        <w:instrText>" \l 2</w:instrText>
      </w:r>
      <w:r>
        <w:fldChar w:fldCharType="end"/>
      </w:r>
    </w:p>
    <w:p w14:paraId="01EE3403" w14:textId="77777777" w:rsidR="003D008E" w:rsidRDefault="00C931FD">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2A4DF6DC" w14:textId="77777777" w:rsidR="003D008E" w:rsidRDefault="003D008E">
      <w:pPr>
        <w:pStyle w:val="ProductList-Body"/>
      </w:pPr>
    </w:p>
    <w:p w14:paraId="0C04305E" w14:textId="77777777" w:rsidR="003D008E" w:rsidRDefault="00C931FD">
      <w:pPr>
        <w:pStyle w:val="ProductList-ClauseHeading"/>
      </w:pPr>
      <w:r>
        <w:t>Användning, Äganderätt och Licensrättigheter</w:t>
      </w:r>
    </w:p>
    <w:p w14:paraId="17C0337C" w14:textId="77777777" w:rsidR="003D008E" w:rsidRDefault="00C931FD">
      <w:pPr>
        <w:pStyle w:val="ProductList-SubClauseHeading"/>
      </w:pPr>
      <w:r>
        <w:t>Korrigeringar</w:t>
      </w:r>
    </w:p>
    <w:p w14:paraId="4383CB67" w14:textId="77777777" w:rsidR="003D008E" w:rsidRDefault="00C931FD">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321F0077" w14:textId="77777777" w:rsidR="003D008E" w:rsidRDefault="003D008E">
      <w:pPr>
        <w:pStyle w:val="ProductList-BodyIndented"/>
      </w:pPr>
    </w:p>
    <w:p w14:paraId="6A61AB19" w14:textId="77777777" w:rsidR="003D008E" w:rsidRDefault="00C931FD">
      <w:pPr>
        <w:pStyle w:val="ProductList-SubClauseHeading"/>
      </w:pPr>
      <w:r>
        <w:t>Redan Existerande arbete</w:t>
      </w:r>
    </w:p>
    <w:p w14:paraId="3FEDBE11" w14:textId="77777777" w:rsidR="003D008E" w:rsidRDefault="00C931FD">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1EA15FCE" w14:textId="77777777" w:rsidR="003D008E" w:rsidRDefault="00C931FD">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2FE51C35" w14:textId="77777777" w:rsidR="003D008E" w:rsidRDefault="003D008E">
      <w:pPr>
        <w:pStyle w:val="ProductList-BodyIndented"/>
      </w:pPr>
    </w:p>
    <w:p w14:paraId="0377E3D7" w14:textId="77777777" w:rsidR="003D008E" w:rsidRDefault="00C931FD">
      <w:pPr>
        <w:pStyle w:val="ProductList-SubClauseHeading"/>
      </w:pPr>
      <w:r>
        <w:t>Services Deliverables</w:t>
      </w:r>
    </w:p>
    <w:p w14:paraId="296C66A1" w14:textId="77777777" w:rsidR="003D008E" w:rsidRDefault="00C931FD">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3EA9F8D1" w14:textId="77777777" w:rsidR="003D008E" w:rsidRDefault="003D008E">
      <w:pPr>
        <w:pStyle w:val="ProductList-BodyIndented"/>
      </w:pPr>
    </w:p>
    <w:p w14:paraId="19BB4AF6" w14:textId="77777777" w:rsidR="003D008E" w:rsidRDefault="00C931FD">
      <w:pPr>
        <w:pStyle w:val="ProductList-SubClauseHeading"/>
      </w:pPr>
      <w:r>
        <w:t>Användning av teknisk information från Professionella Tjänster</w:t>
      </w:r>
    </w:p>
    <w:p w14:paraId="41377B76" w14:textId="77777777" w:rsidR="003D008E" w:rsidRDefault="00C931FD">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08882B46" w14:textId="77777777" w:rsidR="003D008E" w:rsidRDefault="003D008E">
      <w:pPr>
        <w:pStyle w:val="ProductList-BodyIndented"/>
      </w:pPr>
    </w:p>
    <w:p w14:paraId="6AF0C1E4" w14:textId="77777777" w:rsidR="003D008E" w:rsidRDefault="00C931FD">
      <w:pPr>
        <w:pStyle w:val="ProductList-SubClauseHeading"/>
      </w:pPr>
      <w:r>
        <w:t>Begränsningar för Licens för öppen källkod</w:t>
      </w:r>
    </w:p>
    <w:p w14:paraId="314B4123" w14:textId="77777777" w:rsidR="003D008E" w:rsidRDefault="00C931FD">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2F0EB88D" w14:textId="77777777" w:rsidR="003D008E" w:rsidRDefault="003D008E">
      <w:pPr>
        <w:pStyle w:val="ProductList-BodyIndented"/>
      </w:pPr>
    </w:p>
    <w:p w14:paraId="62CAD515" w14:textId="77777777" w:rsidR="003D008E" w:rsidRDefault="00C931FD">
      <w:pPr>
        <w:pStyle w:val="ProductList-SubClauseHeading"/>
      </w:pPr>
      <w:r>
        <w:t>Koncernbolagens rättigheter</w:t>
      </w:r>
    </w:p>
    <w:p w14:paraId="1A5D7AFF" w14:textId="77777777" w:rsidR="003D008E" w:rsidRDefault="00C931FD">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0F443F7D" w14:textId="77777777" w:rsidR="003D008E" w:rsidRDefault="003D008E">
      <w:pPr>
        <w:pStyle w:val="ProductList-BodyIndented"/>
      </w:pPr>
    </w:p>
    <w:p w14:paraId="48445063" w14:textId="77777777" w:rsidR="003D008E" w:rsidRDefault="00C931FD">
      <w:pPr>
        <w:pStyle w:val="ProductList-ClauseHeading"/>
      </w:pPr>
      <w:r>
        <w:t>Garantier och Ansvarsbegränsningar</w:t>
      </w:r>
    </w:p>
    <w:p w14:paraId="7FCCC5B8" w14:textId="77777777" w:rsidR="003D008E" w:rsidRDefault="00C931FD">
      <w:pPr>
        <w:pStyle w:val="ProductList-SubClauseHeading"/>
      </w:pPr>
      <w:r>
        <w:t>Garanti för Professionella Tjänster</w:t>
      </w:r>
    </w:p>
    <w:p w14:paraId="6DCA294A" w14:textId="77777777" w:rsidR="003D008E" w:rsidRDefault="00C931FD">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7F9EE90D" w14:textId="77777777" w:rsidR="003D008E" w:rsidRDefault="003D008E">
      <w:pPr>
        <w:pStyle w:val="ProductList-BodyIndented"/>
      </w:pPr>
    </w:p>
    <w:p w14:paraId="0E5F8A97" w14:textId="77777777" w:rsidR="003D008E" w:rsidRDefault="00C931FD">
      <w:pPr>
        <w:pStyle w:val="ProductList-SubClauseHeading"/>
      </w:pPr>
      <w:r>
        <w:t>Ansvarsbegränsning</w:t>
      </w:r>
    </w:p>
    <w:p w14:paraId="025487DE" w14:textId="77777777" w:rsidR="003D008E" w:rsidRDefault="00C931FD">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14:paraId="7FED0E49" w14:textId="77777777" w:rsidR="003D008E" w:rsidRDefault="00C931FD">
      <w:pPr>
        <w:pStyle w:val="ProductList-SectionHeading"/>
        <w:pageBreakBefore/>
      </w:pPr>
      <w:bookmarkStart w:id="389" w:name="_Sec572"/>
      <w:bookmarkEnd w:id="379"/>
      <w:r>
        <w:t>Bilaga E – Kampanjer</w:t>
      </w:r>
      <w:r>
        <w:fldChar w:fldCharType="begin"/>
      </w:r>
      <w:r>
        <w:instrText xml:space="preserve"> TC "</w:instrText>
      </w:r>
      <w:bookmarkStart w:id="390" w:name="_Toc431307811"/>
      <w:r>
        <w:instrText>Bilaga E – Kampanjer</w:instrText>
      </w:r>
      <w:bookmarkEnd w:id="390"/>
      <w:r>
        <w:instrText>" \l 1</w:instrText>
      </w:r>
      <w:r>
        <w:fldChar w:fldCharType="end"/>
      </w:r>
    </w:p>
    <w:p w14:paraId="444A0108" w14:textId="77777777" w:rsidR="003D008E" w:rsidRDefault="00C931FD">
      <w:pPr>
        <w:pStyle w:val="ProductList-OfferingGroupHeading"/>
      </w:pPr>
      <w:bookmarkStart w:id="391" w:name="_Sec867"/>
      <w:r>
        <w:t>Kampanj för System Center Client Management Suite</w:t>
      </w:r>
      <w:bookmarkEnd w:id="391"/>
      <w:r>
        <w:fldChar w:fldCharType="begin"/>
      </w:r>
      <w:r>
        <w:instrText xml:space="preserve"> TC "</w:instrText>
      </w:r>
      <w:bookmarkStart w:id="392" w:name="_Toc431307812"/>
      <w:r>
        <w:instrText>Kampanj för System Center Client Management Suite</w:instrText>
      </w:r>
      <w:bookmarkEnd w:id="392"/>
      <w:r>
        <w:instrText>" \l 2</w:instrText>
      </w:r>
      <w:r>
        <w:fldChar w:fldCharType="end"/>
      </w:r>
    </w:p>
    <w:p w14:paraId="661659B5" w14:textId="77777777" w:rsidR="003D008E" w:rsidRDefault="00C931FD">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14:paraId="28631923" w14:textId="77777777" w:rsidR="003D008E" w:rsidRDefault="003D008E">
      <w:pPr>
        <w:sectPr w:rsidR="003D008E">
          <w:headerReference w:type="default" r:id="rId143"/>
          <w:footerReference w:type="default" r:id="rId144"/>
          <w:type w:val="continuous"/>
          <w:pgSz w:w="12240" w:h="15840" w:code="1"/>
          <w:pgMar w:top="1170" w:right="720" w:bottom="720" w:left="720" w:header="432" w:footer="288" w:gutter="0"/>
          <w:cols w:space="360"/>
        </w:sectPr>
      </w:pPr>
    </w:p>
    <w:bookmarkEnd w:id="389"/>
    <w:p w14:paraId="7CC823E2" w14:textId="77777777" w:rsidR="003D008E" w:rsidRDefault="00C931FD">
      <w:pPr>
        <w:pStyle w:val="ProductList-SectionHeading"/>
        <w:pageBreakBefore/>
      </w:pPr>
      <w:r>
        <w:t>Index</w:t>
      </w:r>
      <w:r>
        <w:fldChar w:fldCharType="begin"/>
      </w:r>
      <w:r>
        <w:instrText xml:space="preserve"> TC "</w:instrText>
      </w:r>
      <w:bookmarkStart w:id="393" w:name="_Toc431307813"/>
      <w:r>
        <w:instrText>Index</w:instrText>
      </w:r>
      <w:bookmarkEnd w:id="393"/>
      <w:r>
        <w:instrText>" \l 1</w:instrText>
      </w:r>
      <w:r>
        <w:fldChar w:fldCharType="end"/>
      </w:r>
    </w:p>
    <w:p w14:paraId="2515A2F1" w14:textId="77777777" w:rsidR="003D008E" w:rsidRDefault="003D008E">
      <w:pPr>
        <w:pStyle w:val="ProductList-Body"/>
      </w:pPr>
    </w:p>
    <w:p w14:paraId="19095AC7" w14:textId="77777777" w:rsidR="003D008E" w:rsidRDefault="003D008E">
      <w:pPr>
        <w:sectPr w:rsidR="003D008E">
          <w:headerReference w:type="default" r:id="rId145"/>
          <w:footerReference w:type="default" r:id="rId146"/>
          <w:type w:val="continuous"/>
          <w:pgSz w:w="12240" w:h="15840" w:code="1"/>
          <w:pgMar w:top="1170" w:right="720" w:bottom="720" w:left="720" w:header="432" w:footer="288" w:gutter="0"/>
          <w:cols w:space="360"/>
        </w:sectPr>
      </w:pPr>
    </w:p>
    <w:p w14:paraId="16EC39A5" w14:textId="77777777" w:rsidR="00C931FD" w:rsidRDefault="00C931FD">
      <w:pPr>
        <w:pStyle w:val="ProductList-Body"/>
        <w:rPr>
          <w:noProof/>
        </w:rPr>
        <w:sectPr w:rsidR="00C931FD" w:rsidSect="00C931F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F6C2F00" w14:textId="77777777" w:rsidR="00C931FD" w:rsidRDefault="00C931FD">
      <w:pPr>
        <w:pStyle w:val="Index1"/>
        <w:tabs>
          <w:tab w:val="right" w:pos="5030"/>
        </w:tabs>
        <w:rPr>
          <w:noProof/>
        </w:rPr>
      </w:pPr>
      <w:r>
        <w:rPr>
          <w:noProof/>
        </w:rPr>
        <w:t>2013, 22</w:t>
      </w:r>
    </w:p>
    <w:p w14:paraId="74541ED0" w14:textId="77777777" w:rsidR="00C931FD" w:rsidRDefault="00C931FD">
      <w:pPr>
        <w:pStyle w:val="Index1"/>
        <w:tabs>
          <w:tab w:val="right" w:pos="5030"/>
        </w:tabs>
        <w:rPr>
          <w:noProof/>
        </w:rPr>
      </w:pPr>
      <w:r>
        <w:rPr>
          <w:noProof/>
        </w:rPr>
        <w:t>Access 2016, 22</w:t>
      </w:r>
    </w:p>
    <w:p w14:paraId="5A2F0FAA" w14:textId="77777777" w:rsidR="00C931FD" w:rsidRDefault="00C931FD">
      <w:pPr>
        <w:pStyle w:val="Index1"/>
        <w:tabs>
          <w:tab w:val="right" w:pos="5030"/>
        </w:tabs>
        <w:rPr>
          <w:noProof/>
        </w:rPr>
      </w:pPr>
      <w:r>
        <w:rPr>
          <w:noProof/>
        </w:rPr>
        <w:t>Advanced Threat Protection, 62</w:t>
      </w:r>
    </w:p>
    <w:p w14:paraId="5A78E192" w14:textId="77777777" w:rsidR="00C931FD" w:rsidRDefault="00C931FD">
      <w:pPr>
        <w:pStyle w:val="Index1"/>
        <w:tabs>
          <w:tab w:val="right" w:pos="5030"/>
        </w:tabs>
        <w:rPr>
          <w:noProof/>
        </w:rPr>
      </w:pPr>
      <w:r>
        <w:rPr>
          <w:noProof/>
        </w:rPr>
        <w:t>Apple Macintosh, 39</w:t>
      </w:r>
    </w:p>
    <w:p w14:paraId="6A727EB2" w14:textId="77777777" w:rsidR="00C931FD" w:rsidRDefault="00C931FD">
      <w:pPr>
        <w:pStyle w:val="Index1"/>
        <w:tabs>
          <w:tab w:val="right" w:pos="5030"/>
        </w:tabs>
        <w:rPr>
          <w:noProof/>
        </w:rPr>
      </w:pPr>
      <w:r>
        <w:rPr>
          <w:noProof/>
        </w:rPr>
        <w:t>Azure Active Directory Basic, 53</w:t>
      </w:r>
    </w:p>
    <w:p w14:paraId="457358A4" w14:textId="77777777" w:rsidR="00C931FD" w:rsidRDefault="00C931FD">
      <w:pPr>
        <w:pStyle w:val="Index1"/>
        <w:tabs>
          <w:tab w:val="right" w:pos="5030"/>
        </w:tabs>
        <w:rPr>
          <w:noProof/>
        </w:rPr>
      </w:pPr>
      <w:r>
        <w:rPr>
          <w:noProof/>
        </w:rPr>
        <w:t>Azure Active Directory Premium, 53</w:t>
      </w:r>
    </w:p>
    <w:p w14:paraId="751C6D95" w14:textId="77777777" w:rsidR="00C931FD" w:rsidRDefault="00C931FD">
      <w:pPr>
        <w:pStyle w:val="Index1"/>
        <w:tabs>
          <w:tab w:val="right" w:pos="5030"/>
        </w:tabs>
        <w:rPr>
          <w:noProof/>
        </w:rPr>
      </w:pPr>
      <w:r>
        <w:rPr>
          <w:noProof/>
        </w:rPr>
        <w:t>Azure Active Professional Direct Support, 51</w:t>
      </w:r>
    </w:p>
    <w:p w14:paraId="5EA4DD72" w14:textId="77777777" w:rsidR="00C931FD" w:rsidRDefault="00C931FD">
      <w:pPr>
        <w:pStyle w:val="Index1"/>
        <w:tabs>
          <w:tab w:val="right" w:pos="5030"/>
        </w:tabs>
        <w:rPr>
          <w:noProof/>
        </w:rPr>
      </w:pPr>
      <w:r>
        <w:rPr>
          <w:noProof/>
        </w:rPr>
        <w:t>Azure Active Standard Support, 51</w:t>
      </w:r>
    </w:p>
    <w:p w14:paraId="75D0430A" w14:textId="77777777" w:rsidR="00C931FD" w:rsidRDefault="00C931FD">
      <w:pPr>
        <w:pStyle w:val="Index1"/>
        <w:tabs>
          <w:tab w:val="right" w:pos="5030"/>
        </w:tabs>
        <w:rPr>
          <w:noProof/>
        </w:rPr>
      </w:pPr>
      <w:r>
        <w:rPr>
          <w:noProof/>
        </w:rPr>
        <w:t>Azure Site Recovery, 82</w:t>
      </w:r>
    </w:p>
    <w:p w14:paraId="51A8D4A9" w14:textId="77777777" w:rsidR="00C931FD" w:rsidRDefault="00C931FD">
      <w:pPr>
        <w:pStyle w:val="Index1"/>
        <w:tabs>
          <w:tab w:val="right" w:pos="5030"/>
        </w:tabs>
        <w:rPr>
          <w:noProof/>
        </w:rPr>
      </w:pPr>
      <w:r>
        <w:rPr>
          <w:noProof/>
        </w:rPr>
        <w:t>Azure-fjärrapp, 53</w:t>
      </w:r>
    </w:p>
    <w:p w14:paraId="54F34550" w14:textId="77777777" w:rsidR="00C931FD" w:rsidRDefault="00C931FD">
      <w:pPr>
        <w:pStyle w:val="Index1"/>
        <w:tabs>
          <w:tab w:val="right" w:pos="5030"/>
        </w:tabs>
        <w:rPr>
          <w:noProof/>
        </w:rPr>
      </w:pPr>
      <w:r>
        <w:rPr>
          <w:noProof/>
        </w:rPr>
        <w:t>Bing Maps Asset Management för Windows, Europa eller Nordamerika, 65</w:t>
      </w:r>
    </w:p>
    <w:p w14:paraId="13B6F9D0" w14:textId="77777777" w:rsidR="00C931FD" w:rsidRDefault="00C931FD">
      <w:pPr>
        <w:pStyle w:val="Index1"/>
        <w:tabs>
          <w:tab w:val="right" w:pos="5030"/>
        </w:tabs>
        <w:rPr>
          <w:noProof/>
        </w:rPr>
      </w:pPr>
      <w:r>
        <w:rPr>
          <w:noProof/>
        </w:rPr>
        <w:t>BizTalk Server, 80</w:t>
      </w:r>
    </w:p>
    <w:p w14:paraId="6D9A5BAE" w14:textId="77777777" w:rsidR="00C931FD" w:rsidRDefault="00C931FD">
      <w:pPr>
        <w:pStyle w:val="Index1"/>
        <w:tabs>
          <w:tab w:val="right" w:pos="5030"/>
        </w:tabs>
        <w:rPr>
          <w:noProof/>
        </w:rPr>
      </w:pPr>
      <w:r>
        <w:rPr>
          <w:noProof/>
        </w:rPr>
        <w:t>BizTalk Server 2013, 14</w:t>
      </w:r>
    </w:p>
    <w:p w14:paraId="55BC081D" w14:textId="77777777" w:rsidR="00C931FD" w:rsidRDefault="00C931FD">
      <w:pPr>
        <w:pStyle w:val="Index1"/>
        <w:tabs>
          <w:tab w:val="right" w:pos="5030"/>
        </w:tabs>
        <w:rPr>
          <w:noProof/>
        </w:rPr>
      </w:pPr>
      <w:r>
        <w:rPr>
          <w:noProof/>
        </w:rPr>
        <w:t>BizTalk Server 2013 R2 Branch Edition, 13</w:t>
      </w:r>
    </w:p>
    <w:p w14:paraId="29901B93" w14:textId="77777777" w:rsidR="00C931FD" w:rsidRDefault="00C931FD">
      <w:pPr>
        <w:pStyle w:val="Index1"/>
        <w:tabs>
          <w:tab w:val="right" w:pos="5030"/>
        </w:tabs>
        <w:rPr>
          <w:noProof/>
        </w:rPr>
      </w:pPr>
      <w:r>
        <w:rPr>
          <w:noProof/>
        </w:rPr>
        <w:t>BizTalk Server 2013 R2 Branch IDC, 13</w:t>
      </w:r>
    </w:p>
    <w:p w14:paraId="187EA47B" w14:textId="77777777" w:rsidR="00C931FD" w:rsidRDefault="00C931FD">
      <w:pPr>
        <w:pStyle w:val="Index1"/>
        <w:tabs>
          <w:tab w:val="right" w:pos="5030"/>
        </w:tabs>
        <w:rPr>
          <w:noProof/>
        </w:rPr>
      </w:pPr>
      <w:r>
        <w:rPr>
          <w:noProof/>
        </w:rPr>
        <w:t>BizTalk Server 2013 R2 Developer, 13</w:t>
      </w:r>
    </w:p>
    <w:p w14:paraId="4D78C080" w14:textId="77777777" w:rsidR="00C931FD" w:rsidRDefault="00C931FD">
      <w:pPr>
        <w:pStyle w:val="Index1"/>
        <w:tabs>
          <w:tab w:val="right" w:pos="5030"/>
        </w:tabs>
        <w:rPr>
          <w:noProof/>
        </w:rPr>
      </w:pPr>
      <w:r>
        <w:rPr>
          <w:noProof/>
        </w:rPr>
        <w:t>BizTalk Server 2013 R2 Enterprise Edition, 13</w:t>
      </w:r>
    </w:p>
    <w:p w14:paraId="2C7DC2B9" w14:textId="77777777" w:rsidR="00C931FD" w:rsidRDefault="00C931FD">
      <w:pPr>
        <w:pStyle w:val="Index1"/>
        <w:tabs>
          <w:tab w:val="right" w:pos="5030"/>
        </w:tabs>
        <w:rPr>
          <w:noProof/>
        </w:rPr>
      </w:pPr>
      <w:r>
        <w:rPr>
          <w:noProof/>
        </w:rPr>
        <w:t>BizTalk Server 2013 R2 Standard Edition, 13</w:t>
      </w:r>
    </w:p>
    <w:p w14:paraId="6FA3ECF9" w14:textId="77777777" w:rsidR="00C931FD" w:rsidRDefault="00C931FD">
      <w:pPr>
        <w:pStyle w:val="Index1"/>
        <w:tabs>
          <w:tab w:val="right" w:pos="5030"/>
        </w:tabs>
        <w:rPr>
          <w:noProof/>
        </w:rPr>
      </w:pPr>
      <w:r>
        <w:rPr>
          <w:noProof/>
        </w:rPr>
        <w:t>BizTalk Server 2013 R2 Standard Edition IDC, 13</w:t>
      </w:r>
    </w:p>
    <w:p w14:paraId="7EC70E61" w14:textId="77777777" w:rsidR="00C931FD" w:rsidRDefault="00C931FD">
      <w:pPr>
        <w:pStyle w:val="Index1"/>
        <w:tabs>
          <w:tab w:val="right" w:pos="5030"/>
        </w:tabs>
        <w:rPr>
          <w:noProof/>
        </w:rPr>
      </w:pPr>
      <w:r>
        <w:rPr>
          <w:noProof/>
        </w:rPr>
        <w:t>BizTalk Server Branch, 81</w:t>
      </w:r>
    </w:p>
    <w:p w14:paraId="357F9E3E" w14:textId="77777777" w:rsidR="00C931FD" w:rsidRDefault="00C931FD">
      <w:pPr>
        <w:pStyle w:val="Index1"/>
        <w:tabs>
          <w:tab w:val="right" w:pos="5030"/>
        </w:tabs>
        <w:rPr>
          <w:noProof/>
        </w:rPr>
      </w:pPr>
      <w:r>
        <w:rPr>
          <w:noProof/>
        </w:rPr>
        <w:t>BizTalk Server Enterprise, 81</w:t>
      </w:r>
    </w:p>
    <w:p w14:paraId="7BE685DD" w14:textId="77777777" w:rsidR="00C931FD" w:rsidRDefault="00C931FD">
      <w:pPr>
        <w:pStyle w:val="Index1"/>
        <w:tabs>
          <w:tab w:val="right" w:pos="5030"/>
        </w:tabs>
        <w:rPr>
          <w:noProof/>
        </w:rPr>
      </w:pPr>
      <w:r>
        <w:rPr>
          <w:noProof/>
        </w:rPr>
        <w:t>BizTalk Server Standard, 81</w:t>
      </w:r>
    </w:p>
    <w:p w14:paraId="55AA6B37" w14:textId="77777777" w:rsidR="00C931FD" w:rsidRDefault="00C931FD">
      <w:pPr>
        <w:pStyle w:val="Index1"/>
        <w:tabs>
          <w:tab w:val="right" w:pos="5030"/>
        </w:tabs>
        <w:rPr>
          <w:noProof/>
        </w:rPr>
      </w:pPr>
      <w:r>
        <w:rPr>
          <w:noProof/>
        </w:rPr>
        <w:t>Business Productivity Online Deskless Suite, 61</w:t>
      </w:r>
    </w:p>
    <w:p w14:paraId="05E0079B" w14:textId="77777777" w:rsidR="00C931FD" w:rsidRDefault="00C931FD">
      <w:pPr>
        <w:pStyle w:val="Index1"/>
        <w:tabs>
          <w:tab w:val="right" w:pos="5030"/>
        </w:tabs>
        <w:rPr>
          <w:noProof/>
        </w:rPr>
      </w:pPr>
      <w:r>
        <w:rPr>
          <w:noProof/>
        </w:rPr>
        <w:t>CIS Datacenter, 80</w:t>
      </w:r>
    </w:p>
    <w:p w14:paraId="7E908AFD" w14:textId="77777777" w:rsidR="00C931FD" w:rsidRDefault="00C931FD">
      <w:pPr>
        <w:pStyle w:val="Index1"/>
        <w:tabs>
          <w:tab w:val="right" w:pos="5030"/>
        </w:tabs>
        <w:rPr>
          <w:noProof/>
        </w:rPr>
      </w:pPr>
      <w:r>
        <w:rPr>
          <w:noProof/>
        </w:rPr>
        <w:t>CIS Standard, 80</w:t>
      </w:r>
    </w:p>
    <w:p w14:paraId="0A310945" w14:textId="77777777" w:rsidR="00C931FD" w:rsidRDefault="00C931FD">
      <w:pPr>
        <w:pStyle w:val="Index1"/>
        <w:tabs>
          <w:tab w:val="right" w:pos="5030"/>
        </w:tabs>
        <w:rPr>
          <w:noProof/>
        </w:rPr>
      </w:pPr>
      <w:r>
        <w:rPr>
          <w:noProof/>
        </w:rPr>
        <w:t>Commerce Server Enterprise, 81</w:t>
      </w:r>
    </w:p>
    <w:p w14:paraId="163D4B33" w14:textId="77777777" w:rsidR="00C931FD" w:rsidRDefault="00C931FD">
      <w:pPr>
        <w:pStyle w:val="Index1"/>
        <w:tabs>
          <w:tab w:val="right" w:pos="5030"/>
        </w:tabs>
        <w:rPr>
          <w:noProof/>
        </w:rPr>
      </w:pPr>
      <w:r>
        <w:rPr>
          <w:noProof/>
        </w:rPr>
        <w:t>Commerce Server Standard, 81</w:t>
      </w:r>
    </w:p>
    <w:p w14:paraId="487AA0AB" w14:textId="77777777" w:rsidR="00C931FD" w:rsidRDefault="00C931FD">
      <w:pPr>
        <w:pStyle w:val="Index1"/>
        <w:tabs>
          <w:tab w:val="right" w:pos="5030"/>
        </w:tabs>
        <w:rPr>
          <w:noProof/>
        </w:rPr>
      </w:pPr>
      <w:r>
        <w:rPr>
          <w:noProof/>
        </w:rPr>
        <w:t>Communicator för Mac 2011, 24</w:t>
      </w:r>
    </w:p>
    <w:p w14:paraId="2372A25B" w14:textId="77777777" w:rsidR="00C931FD" w:rsidRDefault="00C931FD">
      <w:pPr>
        <w:pStyle w:val="Index1"/>
        <w:tabs>
          <w:tab w:val="right" w:pos="5030"/>
        </w:tabs>
        <w:rPr>
          <w:noProof/>
        </w:rPr>
      </w:pPr>
      <w:r>
        <w:rPr>
          <w:noProof/>
        </w:rPr>
        <w:t>Core CAL, 34, 52, 60, 75, 81</w:t>
      </w:r>
    </w:p>
    <w:p w14:paraId="7FCB358D" w14:textId="77777777" w:rsidR="00C931FD" w:rsidRDefault="00C931FD">
      <w:pPr>
        <w:pStyle w:val="Index1"/>
        <w:tabs>
          <w:tab w:val="right" w:pos="5030"/>
        </w:tabs>
        <w:rPr>
          <w:noProof/>
        </w:rPr>
      </w:pPr>
      <w:r>
        <w:rPr>
          <w:noProof/>
        </w:rPr>
        <w:t>Core CAL Bridge för Office 365, 61</w:t>
      </w:r>
    </w:p>
    <w:p w14:paraId="31D260C7" w14:textId="77777777" w:rsidR="00C931FD" w:rsidRDefault="00C931FD">
      <w:pPr>
        <w:pStyle w:val="Index1"/>
        <w:tabs>
          <w:tab w:val="right" w:pos="5030"/>
        </w:tabs>
        <w:rPr>
          <w:noProof/>
        </w:rPr>
      </w:pPr>
      <w:r>
        <w:rPr>
          <w:noProof/>
        </w:rPr>
        <w:t>Core CAL Suite, 14</w:t>
      </w:r>
    </w:p>
    <w:p w14:paraId="6ED78430" w14:textId="77777777" w:rsidR="00C931FD" w:rsidRDefault="00C931FD">
      <w:pPr>
        <w:pStyle w:val="Index1"/>
        <w:tabs>
          <w:tab w:val="right" w:pos="5030"/>
        </w:tabs>
        <w:rPr>
          <w:noProof/>
        </w:rPr>
      </w:pPr>
      <w:r>
        <w:rPr>
          <w:noProof/>
        </w:rPr>
        <w:t>Core CAL Suite Bridge för Enterprise Mobility Suite, 81</w:t>
      </w:r>
    </w:p>
    <w:p w14:paraId="5CF713BB" w14:textId="77777777" w:rsidR="00C931FD" w:rsidRDefault="00C931FD">
      <w:pPr>
        <w:pStyle w:val="Index1"/>
        <w:tabs>
          <w:tab w:val="right" w:pos="5030"/>
        </w:tabs>
        <w:rPr>
          <w:noProof/>
        </w:rPr>
      </w:pPr>
      <w:r>
        <w:rPr>
          <w:noProof/>
        </w:rPr>
        <w:t>Core CAL Suite Bridge för Microsoft Intune, 15, 81</w:t>
      </w:r>
    </w:p>
    <w:p w14:paraId="0DBCD52A" w14:textId="77777777" w:rsidR="00C931FD" w:rsidRDefault="00C931FD">
      <w:pPr>
        <w:pStyle w:val="Index1"/>
        <w:tabs>
          <w:tab w:val="right" w:pos="5030"/>
        </w:tabs>
        <w:rPr>
          <w:noProof/>
        </w:rPr>
      </w:pPr>
      <w:r>
        <w:rPr>
          <w:noProof/>
        </w:rPr>
        <w:t>Core CAL Suite Bridge för Office 365, 14, 52, 81</w:t>
      </w:r>
    </w:p>
    <w:p w14:paraId="204A52C6" w14:textId="77777777" w:rsidR="00C931FD" w:rsidRDefault="00C931FD">
      <w:pPr>
        <w:pStyle w:val="Index1"/>
        <w:tabs>
          <w:tab w:val="right" w:pos="5030"/>
        </w:tabs>
        <w:rPr>
          <w:noProof/>
        </w:rPr>
      </w:pPr>
      <w:r>
        <w:rPr>
          <w:noProof/>
        </w:rPr>
        <w:t>Core CAL Suite Bridge för Office 365 och Microsoft Intune, 14, 52, 81</w:t>
      </w:r>
    </w:p>
    <w:p w14:paraId="5E563757" w14:textId="77777777" w:rsidR="00C931FD" w:rsidRDefault="00C931FD">
      <w:pPr>
        <w:pStyle w:val="Index1"/>
        <w:tabs>
          <w:tab w:val="right" w:pos="5030"/>
        </w:tabs>
        <w:rPr>
          <w:noProof/>
        </w:rPr>
      </w:pPr>
      <w:r>
        <w:rPr>
          <w:noProof/>
        </w:rPr>
        <w:t>Core Infrastructure Server Suite Datacenter, 16, 81</w:t>
      </w:r>
    </w:p>
    <w:p w14:paraId="2C95F466" w14:textId="77777777" w:rsidR="00C931FD" w:rsidRDefault="00C931FD">
      <w:pPr>
        <w:pStyle w:val="Index1"/>
        <w:tabs>
          <w:tab w:val="right" w:pos="5030"/>
        </w:tabs>
        <w:rPr>
          <w:noProof/>
        </w:rPr>
      </w:pPr>
      <w:r>
        <w:rPr>
          <w:noProof/>
        </w:rPr>
        <w:t>Core Infrastructure Server Suite Standard, 16, 81</w:t>
      </w:r>
    </w:p>
    <w:p w14:paraId="0FCDC732" w14:textId="77777777" w:rsidR="00C931FD" w:rsidRDefault="00C931FD">
      <w:pPr>
        <w:pStyle w:val="Index1"/>
        <w:tabs>
          <w:tab w:val="right" w:pos="5030"/>
        </w:tabs>
        <w:rPr>
          <w:noProof/>
        </w:rPr>
      </w:pPr>
      <w:r>
        <w:rPr>
          <w:noProof/>
        </w:rPr>
        <w:t>Enterprise CAL, 34, 52, 55, 61, 62, 75, 81</w:t>
      </w:r>
    </w:p>
    <w:p w14:paraId="645F9058" w14:textId="77777777" w:rsidR="00C931FD" w:rsidRDefault="00C931FD">
      <w:pPr>
        <w:pStyle w:val="Index1"/>
        <w:tabs>
          <w:tab w:val="right" w:pos="5030"/>
        </w:tabs>
        <w:rPr>
          <w:noProof/>
        </w:rPr>
      </w:pPr>
      <w:r>
        <w:rPr>
          <w:noProof/>
        </w:rPr>
        <w:t>Enterprise CAL Bridge för Enterprise Mobility Suite Från SA, 15</w:t>
      </w:r>
    </w:p>
    <w:p w14:paraId="41316F3D" w14:textId="77777777" w:rsidR="00C931FD" w:rsidRDefault="00C931FD">
      <w:pPr>
        <w:pStyle w:val="Index1"/>
        <w:tabs>
          <w:tab w:val="right" w:pos="5030"/>
        </w:tabs>
        <w:rPr>
          <w:noProof/>
        </w:rPr>
      </w:pPr>
      <w:r>
        <w:rPr>
          <w:noProof/>
        </w:rPr>
        <w:t>Enterprise CAL Bridge för Office 365, 61</w:t>
      </w:r>
    </w:p>
    <w:p w14:paraId="208546E3" w14:textId="77777777" w:rsidR="00C931FD" w:rsidRDefault="00C931FD">
      <w:pPr>
        <w:pStyle w:val="Index1"/>
        <w:tabs>
          <w:tab w:val="right" w:pos="5030"/>
        </w:tabs>
        <w:rPr>
          <w:noProof/>
        </w:rPr>
      </w:pPr>
      <w:r>
        <w:rPr>
          <w:noProof/>
        </w:rPr>
        <w:t>Enterprise CAL Suite, 15</w:t>
      </w:r>
    </w:p>
    <w:p w14:paraId="33FD3022" w14:textId="77777777" w:rsidR="00C931FD" w:rsidRDefault="00C931FD">
      <w:pPr>
        <w:pStyle w:val="Index1"/>
        <w:tabs>
          <w:tab w:val="right" w:pos="5030"/>
        </w:tabs>
        <w:rPr>
          <w:noProof/>
        </w:rPr>
      </w:pPr>
      <w:r>
        <w:rPr>
          <w:noProof/>
        </w:rPr>
        <w:t>Enterprise CAL Suite Bridge för Enterprise Mobility Suite, 81</w:t>
      </w:r>
    </w:p>
    <w:p w14:paraId="132C4EA3" w14:textId="77777777" w:rsidR="00C931FD" w:rsidRDefault="00C931FD">
      <w:pPr>
        <w:pStyle w:val="Index1"/>
        <w:tabs>
          <w:tab w:val="right" w:pos="5030"/>
        </w:tabs>
        <w:rPr>
          <w:noProof/>
        </w:rPr>
      </w:pPr>
      <w:r>
        <w:rPr>
          <w:noProof/>
        </w:rPr>
        <w:t>Enterprise CAL Suite Bridge för Microsoft Intune, 15</w:t>
      </w:r>
    </w:p>
    <w:p w14:paraId="25D1853B" w14:textId="77777777" w:rsidR="00C931FD" w:rsidRDefault="00C931FD">
      <w:pPr>
        <w:pStyle w:val="Index1"/>
        <w:tabs>
          <w:tab w:val="right" w:pos="5030"/>
        </w:tabs>
        <w:rPr>
          <w:noProof/>
        </w:rPr>
      </w:pPr>
      <w:r>
        <w:rPr>
          <w:noProof/>
        </w:rPr>
        <w:t>Enterprise CAL Suite Bridge för Microsoft Intune1 eller, 81</w:t>
      </w:r>
    </w:p>
    <w:p w14:paraId="71F0DCE1" w14:textId="77777777" w:rsidR="00C931FD" w:rsidRDefault="00C931FD">
      <w:pPr>
        <w:pStyle w:val="Index1"/>
        <w:tabs>
          <w:tab w:val="right" w:pos="5030"/>
        </w:tabs>
        <w:rPr>
          <w:noProof/>
        </w:rPr>
      </w:pPr>
      <w:r>
        <w:rPr>
          <w:noProof/>
        </w:rPr>
        <w:t>Enterprise CAL Suite Bridge för Office 365, 15, 52, 81</w:t>
      </w:r>
    </w:p>
    <w:p w14:paraId="4056A9A3" w14:textId="77777777" w:rsidR="00C931FD" w:rsidRDefault="00C931FD">
      <w:pPr>
        <w:pStyle w:val="Index1"/>
        <w:tabs>
          <w:tab w:val="right" w:pos="5030"/>
        </w:tabs>
        <w:rPr>
          <w:noProof/>
        </w:rPr>
      </w:pPr>
      <w:r>
        <w:rPr>
          <w:noProof/>
        </w:rPr>
        <w:t>Enterprise CAL Suite Bridge för Office 365 Från SA, 15</w:t>
      </w:r>
    </w:p>
    <w:p w14:paraId="57B69C78" w14:textId="77777777" w:rsidR="00C931FD" w:rsidRDefault="00C931FD">
      <w:pPr>
        <w:pStyle w:val="Index1"/>
        <w:tabs>
          <w:tab w:val="right" w:pos="5030"/>
        </w:tabs>
        <w:rPr>
          <w:noProof/>
        </w:rPr>
      </w:pPr>
      <w:r>
        <w:rPr>
          <w:noProof/>
        </w:rPr>
        <w:t>Enterprise CAL Suite Bridge för Office 365 och Microsoft Intune, 15, 52, 81</w:t>
      </w:r>
    </w:p>
    <w:p w14:paraId="139D81A9" w14:textId="77777777" w:rsidR="00C931FD" w:rsidRDefault="00C931FD">
      <w:pPr>
        <w:pStyle w:val="Index1"/>
        <w:tabs>
          <w:tab w:val="right" w:pos="5030"/>
        </w:tabs>
        <w:rPr>
          <w:noProof/>
        </w:rPr>
      </w:pPr>
      <w:r>
        <w:rPr>
          <w:noProof/>
        </w:rPr>
        <w:t>Enterprise Cloud Suite, 54</w:t>
      </w:r>
    </w:p>
    <w:p w14:paraId="1C83F09C" w14:textId="77777777" w:rsidR="00C931FD" w:rsidRDefault="00C931FD">
      <w:pPr>
        <w:pStyle w:val="Index1"/>
        <w:tabs>
          <w:tab w:val="right" w:pos="5030"/>
        </w:tabs>
        <w:rPr>
          <w:noProof/>
        </w:rPr>
      </w:pPr>
      <w:r>
        <w:rPr>
          <w:noProof/>
        </w:rPr>
        <w:t>Enterprise Cloud Suite från SA, 54</w:t>
      </w:r>
    </w:p>
    <w:p w14:paraId="0CB25DB4" w14:textId="77777777" w:rsidR="00C931FD" w:rsidRDefault="00C931FD">
      <w:pPr>
        <w:pStyle w:val="Index1"/>
        <w:tabs>
          <w:tab w:val="right" w:pos="5030"/>
        </w:tabs>
        <w:rPr>
          <w:noProof/>
        </w:rPr>
      </w:pPr>
      <w:r>
        <w:rPr>
          <w:noProof/>
        </w:rPr>
        <w:t>Enterprise Mobility Suite, 15, 52, 55</w:t>
      </w:r>
    </w:p>
    <w:p w14:paraId="31C16B61" w14:textId="77777777" w:rsidR="00C931FD" w:rsidRDefault="00C931FD">
      <w:pPr>
        <w:pStyle w:val="Index1"/>
        <w:tabs>
          <w:tab w:val="right" w:pos="5030"/>
        </w:tabs>
        <w:rPr>
          <w:noProof/>
        </w:rPr>
      </w:pPr>
      <w:r>
        <w:rPr>
          <w:noProof/>
        </w:rPr>
        <w:t>Enterprise Mobility Suite från SA, 55</w:t>
      </w:r>
    </w:p>
    <w:p w14:paraId="6441296D" w14:textId="77777777" w:rsidR="00C931FD" w:rsidRDefault="00C931FD">
      <w:pPr>
        <w:pStyle w:val="Index1"/>
        <w:tabs>
          <w:tab w:val="right" w:pos="5030"/>
        </w:tabs>
        <w:rPr>
          <w:noProof/>
        </w:rPr>
      </w:pPr>
      <w:r>
        <w:rPr>
          <w:noProof/>
        </w:rPr>
        <w:t>Enterprise Mobility Suite Från SA, 52</w:t>
      </w:r>
    </w:p>
    <w:p w14:paraId="32DF157D" w14:textId="77777777" w:rsidR="00C931FD" w:rsidRDefault="00C931FD">
      <w:pPr>
        <w:pStyle w:val="Index1"/>
        <w:tabs>
          <w:tab w:val="right" w:pos="5030"/>
        </w:tabs>
        <w:rPr>
          <w:noProof/>
        </w:rPr>
      </w:pPr>
      <w:r>
        <w:rPr>
          <w:noProof/>
        </w:rPr>
        <w:t>Excel 2016, 22</w:t>
      </w:r>
    </w:p>
    <w:p w14:paraId="33481C8D" w14:textId="77777777" w:rsidR="00C931FD" w:rsidRDefault="00C931FD">
      <w:pPr>
        <w:pStyle w:val="Index1"/>
        <w:tabs>
          <w:tab w:val="right" w:pos="5030"/>
        </w:tabs>
        <w:rPr>
          <w:noProof/>
        </w:rPr>
      </w:pPr>
      <w:r>
        <w:rPr>
          <w:noProof/>
        </w:rPr>
        <w:t>Excel 2016 för Mac, 23</w:t>
      </w:r>
    </w:p>
    <w:p w14:paraId="707C1347" w14:textId="77777777" w:rsidR="00C931FD" w:rsidRDefault="00C931FD">
      <w:pPr>
        <w:pStyle w:val="Index1"/>
        <w:tabs>
          <w:tab w:val="right" w:pos="5030"/>
        </w:tabs>
        <w:rPr>
          <w:noProof/>
        </w:rPr>
      </w:pPr>
      <w:r>
        <w:rPr>
          <w:noProof/>
        </w:rPr>
        <w:t>Exchange Enterprise CAL med Services, 63</w:t>
      </w:r>
    </w:p>
    <w:p w14:paraId="62FC84A0" w14:textId="77777777" w:rsidR="00C931FD" w:rsidRDefault="00C931FD">
      <w:pPr>
        <w:pStyle w:val="Index1"/>
        <w:tabs>
          <w:tab w:val="right" w:pos="5030"/>
        </w:tabs>
        <w:rPr>
          <w:noProof/>
        </w:rPr>
      </w:pPr>
      <w:r>
        <w:rPr>
          <w:noProof/>
        </w:rPr>
        <w:t>Exchange Hosted Archive, 62</w:t>
      </w:r>
    </w:p>
    <w:p w14:paraId="0C78D574" w14:textId="77777777" w:rsidR="00C931FD" w:rsidRDefault="00C931FD">
      <w:pPr>
        <w:pStyle w:val="Index1"/>
        <w:tabs>
          <w:tab w:val="right" w:pos="5030"/>
        </w:tabs>
        <w:rPr>
          <w:noProof/>
        </w:rPr>
      </w:pPr>
      <w:r>
        <w:rPr>
          <w:noProof/>
        </w:rPr>
        <w:t>Exchange Online Archiving for Exchange Online, 62</w:t>
      </w:r>
    </w:p>
    <w:p w14:paraId="12A18920" w14:textId="77777777" w:rsidR="00C931FD" w:rsidRDefault="00C931FD">
      <w:pPr>
        <w:pStyle w:val="Index1"/>
        <w:tabs>
          <w:tab w:val="right" w:pos="5030"/>
        </w:tabs>
        <w:rPr>
          <w:noProof/>
        </w:rPr>
      </w:pPr>
      <w:r>
        <w:rPr>
          <w:noProof/>
        </w:rPr>
        <w:t>Exchange Online Archiving for Exchange Server, 62</w:t>
      </w:r>
    </w:p>
    <w:p w14:paraId="5A165D20" w14:textId="77777777" w:rsidR="00C931FD" w:rsidRDefault="00C931FD">
      <w:pPr>
        <w:pStyle w:val="Index1"/>
        <w:tabs>
          <w:tab w:val="right" w:pos="5030"/>
        </w:tabs>
        <w:rPr>
          <w:noProof/>
        </w:rPr>
      </w:pPr>
      <w:r>
        <w:rPr>
          <w:noProof/>
        </w:rPr>
        <w:t>Exchange Online Archiving för Exchange Server, 15</w:t>
      </w:r>
    </w:p>
    <w:p w14:paraId="26FF7FED" w14:textId="77777777" w:rsidR="00C931FD" w:rsidRDefault="00C931FD">
      <w:pPr>
        <w:pStyle w:val="Index1"/>
        <w:tabs>
          <w:tab w:val="right" w:pos="5030"/>
        </w:tabs>
        <w:rPr>
          <w:noProof/>
        </w:rPr>
      </w:pPr>
      <w:r>
        <w:rPr>
          <w:noProof/>
        </w:rPr>
        <w:t>Exchange Online Kiosk, 62</w:t>
      </w:r>
    </w:p>
    <w:p w14:paraId="32DB5EC5" w14:textId="77777777" w:rsidR="00C931FD" w:rsidRDefault="00C931FD">
      <w:pPr>
        <w:pStyle w:val="Index1"/>
        <w:tabs>
          <w:tab w:val="right" w:pos="5030"/>
        </w:tabs>
        <w:rPr>
          <w:noProof/>
        </w:rPr>
      </w:pPr>
      <w:r>
        <w:rPr>
          <w:noProof/>
        </w:rPr>
        <w:t>Exchange Online Plan 1, 25, 62</w:t>
      </w:r>
    </w:p>
    <w:p w14:paraId="24CF83D5" w14:textId="77777777" w:rsidR="00C931FD" w:rsidRDefault="00C931FD">
      <w:pPr>
        <w:pStyle w:val="Index1"/>
        <w:tabs>
          <w:tab w:val="right" w:pos="5030"/>
        </w:tabs>
        <w:rPr>
          <w:noProof/>
        </w:rPr>
      </w:pPr>
      <w:r>
        <w:rPr>
          <w:noProof/>
        </w:rPr>
        <w:t>Exchange Online Plan 1A for Alumni, 62</w:t>
      </w:r>
    </w:p>
    <w:p w14:paraId="48015B2B" w14:textId="77777777" w:rsidR="00C931FD" w:rsidRDefault="00C931FD">
      <w:pPr>
        <w:pStyle w:val="Index1"/>
        <w:tabs>
          <w:tab w:val="right" w:pos="5030"/>
        </w:tabs>
        <w:rPr>
          <w:noProof/>
        </w:rPr>
      </w:pPr>
      <w:r>
        <w:rPr>
          <w:noProof/>
        </w:rPr>
        <w:t>Exchange Online Plan 2, 25, 62</w:t>
      </w:r>
    </w:p>
    <w:p w14:paraId="771363D3" w14:textId="77777777" w:rsidR="00C931FD" w:rsidRDefault="00C931FD">
      <w:pPr>
        <w:pStyle w:val="Index1"/>
        <w:tabs>
          <w:tab w:val="right" w:pos="5030"/>
        </w:tabs>
        <w:rPr>
          <w:noProof/>
        </w:rPr>
      </w:pPr>
      <w:r>
        <w:rPr>
          <w:noProof/>
        </w:rPr>
        <w:t>Exchange Online Protection, 15, 62</w:t>
      </w:r>
    </w:p>
    <w:p w14:paraId="3DE98260" w14:textId="77777777" w:rsidR="00C931FD" w:rsidRDefault="00C931FD">
      <w:pPr>
        <w:pStyle w:val="Index1"/>
        <w:tabs>
          <w:tab w:val="right" w:pos="5030"/>
        </w:tabs>
        <w:rPr>
          <w:noProof/>
        </w:rPr>
      </w:pPr>
      <w:r>
        <w:rPr>
          <w:noProof/>
        </w:rPr>
        <w:t>Exchange Server, 81</w:t>
      </w:r>
    </w:p>
    <w:p w14:paraId="423B65EE" w14:textId="77777777" w:rsidR="00C931FD" w:rsidRDefault="00C931FD">
      <w:pPr>
        <w:pStyle w:val="Index1"/>
        <w:tabs>
          <w:tab w:val="right" w:pos="5030"/>
        </w:tabs>
        <w:rPr>
          <w:noProof/>
        </w:rPr>
      </w:pPr>
      <w:r>
        <w:rPr>
          <w:noProof/>
        </w:rPr>
        <w:t>Exchange Server 2013, 24</w:t>
      </w:r>
    </w:p>
    <w:p w14:paraId="7BC2391E" w14:textId="77777777" w:rsidR="00C931FD" w:rsidRDefault="00C931FD">
      <w:pPr>
        <w:pStyle w:val="Index1"/>
        <w:tabs>
          <w:tab w:val="right" w:pos="5030"/>
        </w:tabs>
        <w:rPr>
          <w:noProof/>
        </w:rPr>
      </w:pPr>
      <w:r>
        <w:rPr>
          <w:noProof/>
        </w:rPr>
        <w:t>Exchange Server Enterprise, 81</w:t>
      </w:r>
    </w:p>
    <w:p w14:paraId="6516360C" w14:textId="77777777" w:rsidR="00C931FD" w:rsidRDefault="00C931FD">
      <w:pPr>
        <w:pStyle w:val="Index1"/>
        <w:tabs>
          <w:tab w:val="right" w:pos="5030"/>
        </w:tabs>
        <w:rPr>
          <w:noProof/>
        </w:rPr>
      </w:pPr>
      <w:r>
        <w:rPr>
          <w:noProof/>
        </w:rPr>
        <w:t>Exchange Server Enterprise 2016, 24</w:t>
      </w:r>
    </w:p>
    <w:p w14:paraId="202457D5" w14:textId="77777777" w:rsidR="00C931FD" w:rsidRDefault="00C931FD">
      <w:pPr>
        <w:pStyle w:val="Index1"/>
        <w:tabs>
          <w:tab w:val="right" w:pos="5030"/>
        </w:tabs>
        <w:rPr>
          <w:noProof/>
        </w:rPr>
      </w:pPr>
      <w:r>
        <w:rPr>
          <w:noProof/>
        </w:rPr>
        <w:t>Exchange Server Enterprise 2016 CAL, 24</w:t>
      </w:r>
    </w:p>
    <w:p w14:paraId="2D4A4851" w14:textId="77777777" w:rsidR="00C931FD" w:rsidRDefault="00C931FD">
      <w:pPr>
        <w:pStyle w:val="Index1"/>
        <w:tabs>
          <w:tab w:val="right" w:pos="5030"/>
        </w:tabs>
        <w:rPr>
          <w:noProof/>
        </w:rPr>
      </w:pPr>
      <w:r>
        <w:rPr>
          <w:noProof/>
        </w:rPr>
        <w:t>Exchange Server Standard, 81</w:t>
      </w:r>
    </w:p>
    <w:p w14:paraId="15C51F46" w14:textId="77777777" w:rsidR="00C931FD" w:rsidRDefault="00C931FD">
      <w:pPr>
        <w:pStyle w:val="Index1"/>
        <w:tabs>
          <w:tab w:val="right" w:pos="5030"/>
        </w:tabs>
        <w:rPr>
          <w:noProof/>
        </w:rPr>
      </w:pPr>
      <w:r>
        <w:rPr>
          <w:noProof/>
        </w:rPr>
        <w:t>Exchange Server Standard 2016, 24</w:t>
      </w:r>
    </w:p>
    <w:p w14:paraId="464D7DB9" w14:textId="77777777" w:rsidR="00C931FD" w:rsidRDefault="00C931FD">
      <w:pPr>
        <w:pStyle w:val="Index1"/>
        <w:tabs>
          <w:tab w:val="right" w:pos="5030"/>
        </w:tabs>
        <w:rPr>
          <w:noProof/>
        </w:rPr>
      </w:pPr>
      <w:r>
        <w:rPr>
          <w:noProof/>
        </w:rPr>
        <w:t>Exchange Server Standard 2016 CAL, 24</w:t>
      </w:r>
    </w:p>
    <w:p w14:paraId="25DCEC03" w14:textId="77777777" w:rsidR="00C931FD" w:rsidRDefault="00C931FD">
      <w:pPr>
        <w:pStyle w:val="Index1"/>
        <w:tabs>
          <w:tab w:val="right" w:pos="5030"/>
        </w:tabs>
        <w:rPr>
          <w:noProof/>
        </w:rPr>
      </w:pPr>
      <w:r>
        <w:rPr>
          <w:noProof/>
        </w:rPr>
        <w:t>Extern anslutning för Windows Server 2012, 45</w:t>
      </w:r>
    </w:p>
    <w:p w14:paraId="275705B5" w14:textId="77777777" w:rsidR="00C931FD" w:rsidRDefault="00C931FD">
      <w:pPr>
        <w:pStyle w:val="Index1"/>
        <w:tabs>
          <w:tab w:val="right" w:pos="5030"/>
        </w:tabs>
        <w:rPr>
          <w:noProof/>
        </w:rPr>
      </w:pPr>
      <w:r>
        <w:rPr>
          <w:noProof/>
        </w:rPr>
        <w:t>Extern anslutning för Windows Server 2012 Remote Desktop, 45</w:t>
      </w:r>
    </w:p>
    <w:p w14:paraId="5082C9B1" w14:textId="77777777" w:rsidR="00C931FD" w:rsidRDefault="00C931FD">
      <w:pPr>
        <w:pStyle w:val="Index1"/>
        <w:tabs>
          <w:tab w:val="right" w:pos="5030"/>
        </w:tabs>
        <w:rPr>
          <w:noProof/>
        </w:rPr>
      </w:pPr>
      <w:r>
        <w:rPr>
          <w:noProof/>
        </w:rPr>
        <w:t>Externa Anslutningar för Windows Server 2012 Active Directory Rights Management Services, 45</w:t>
      </w:r>
    </w:p>
    <w:p w14:paraId="44807C71" w14:textId="77777777" w:rsidR="00C931FD" w:rsidRDefault="00C931FD">
      <w:pPr>
        <w:pStyle w:val="Index1"/>
        <w:tabs>
          <w:tab w:val="right" w:pos="5030"/>
        </w:tabs>
        <w:rPr>
          <w:noProof/>
        </w:rPr>
      </w:pPr>
      <w:r>
        <w:rPr>
          <w:noProof/>
        </w:rPr>
        <w:t>Forefront Identity Manager 2010 – Windows Live Edition, 18</w:t>
      </w:r>
    </w:p>
    <w:p w14:paraId="1032DF88" w14:textId="77777777" w:rsidR="00C931FD" w:rsidRDefault="00C931FD">
      <w:pPr>
        <w:pStyle w:val="Index1"/>
        <w:tabs>
          <w:tab w:val="right" w:pos="5030"/>
        </w:tabs>
        <w:rPr>
          <w:noProof/>
        </w:rPr>
      </w:pPr>
      <w:r>
        <w:rPr>
          <w:noProof/>
        </w:rPr>
        <w:t>Forefront Identity Manager 2010 R2, 21, 47</w:t>
      </w:r>
    </w:p>
    <w:p w14:paraId="0AB62E24" w14:textId="77777777" w:rsidR="00C931FD" w:rsidRDefault="00C931FD">
      <w:pPr>
        <w:pStyle w:val="Index1"/>
        <w:tabs>
          <w:tab w:val="right" w:pos="5030"/>
        </w:tabs>
        <w:rPr>
          <w:noProof/>
        </w:rPr>
      </w:pPr>
      <w:r>
        <w:rPr>
          <w:noProof/>
        </w:rPr>
        <w:t>Forefront Identity Manager 2010 R2 – Windows Live Edition, 17</w:t>
      </w:r>
    </w:p>
    <w:p w14:paraId="0A14C45E" w14:textId="77777777" w:rsidR="00C931FD" w:rsidRDefault="00C931FD">
      <w:pPr>
        <w:pStyle w:val="Index1"/>
        <w:tabs>
          <w:tab w:val="right" w:pos="5030"/>
        </w:tabs>
        <w:rPr>
          <w:noProof/>
        </w:rPr>
      </w:pPr>
      <w:r>
        <w:rPr>
          <w:noProof/>
        </w:rPr>
        <w:t>Forefront TMG Enterprise, 81</w:t>
      </w:r>
    </w:p>
    <w:p w14:paraId="59BE00D8" w14:textId="77777777" w:rsidR="00C931FD" w:rsidRDefault="00C931FD">
      <w:pPr>
        <w:pStyle w:val="Index1"/>
        <w:tabs>
          <w:tab w:val="right" w:pos="5030"/>
        </w:tabs>
        <w:rPr>
          <w:noProof/>
        </w:rPr>
      </w:pPr>
      <w:r>
        <w:rPr>
          <w:noProof/>
        </w:rPr>
        <w:t>Forefront TMG Standard, 81</w:t>
      </w:r>
    </w:p>
    <w:p w14:paraId="69334F3C" w14:textId="77777777" w:rsidR="00C931FD" w:rsidRDefault="00C931FD">
      <w:pPr>
        <w:pStyle w:val="Index1"/>
        <w:tabs>
          <w:tab w:val="right" w:pos="5030"/>
        </w:tabs>
        <w:rPr>
          <w:noProof/>
        </w:rPr>
      </w:pPr>
      <w:r>
        <w:rPr>
          <w:noProof/>
        </w:rPr>
        <w:t>Forefront United Access Gateway 2010, 16</w:t>
      </w:r>
    </w:p>
    <w:p w14:paraId="707398CB" w14:textId="77777777" w:rsidR="00C931FD" w:rsidRDefault="00C931FD">
      <w:pPr>
        <w:pStyle w:val="Index1"/>
        <w:tabs>
          <w:tab w:val="right" w:pos="5030"/>
        </w:tabs>
        <w:rPr>
          <w:noProof/>
        </w:rPr>
      </w:pPr>
      <w:r>
        <w:rPr>
          <w:noProof/>
        </w:rPr>
        <w:t>HPC Pack, 47</w:t>
      </w:r>
    </w:p>
    <w:p w14:paraId="1DB9A872" w14:textId="77777777" w:rsidR="00C931FD" w:rsidRDefault="00C931FD">
      <w:pPr>
        <w:pStyle w:val="Index1"/>
        <w:tabs>
          <w:tab w:val="right" w:pos="5030"/>
        </w:tabs>
        <w:rPr>
          <w:noProof/>
        </w:rPr>
      </w:pPr>
      <w:r>
        <w:rPr>
          <w:noProof/>
        </w:rPr>
        <w:t>Hyresrättigheter för Office Professional Plus, 28</w:t>
      </w:r>
    </w:p>
    <w:p w14:paraId="767FEB43" w14:textId="77777777" w:rsidR="00C931FD" w:rsidRDefault="00C931FD">
      <w:pPr>
        <w:pStyle w:val="Index1"/>
        <w:tabs>
          <w:tab w:val="right" w:pos="5030"/>
        </w:tabs>
        <w:rPr>
          <w:noProof/>
        </w:rPr>
      </w:pPr>
      <w:r>
        <w:rPr>
          <w:noProof/>
        </w:rPr>
        <w:t>Hyresrättigheter för Office Standard, 28</w:t>
      </w:r>
    </w:p>
    <w:p w14:paraId="24715EFB" w14:textId="77777777" w:rsidR="00C931FD" w:rsidRDefault="00C931FD">
      <w:pPr>
        <w:pStyle w:val="Index1"/>
        <w:tabs>
          <w:tab w:val="right" w:pos="5030"/>
        </w:tabs>
        <w:rPr>
          <w:noProof/>
        </w:rPr>
      </w:pPr>
      <w:r>
        <w:rPr>
          <w:noProof/>
        </w:rPr>
        <w:t>Hyresrättigheter för Windows, 28</w:t>
      </w:r>
    </w:p>
    <w:p w14:paraId="2C557D8E" w14:textId="77777777" w:rsidR="00C931FD" w:rsidRDefault="00C931FD">
      <w:pPr>
        <w:pStyle w:val="Index1"/>
        <w:tabs>
          <w:tab w:val="right" w:pos="5030"/>
        </w:tabs>
        <w:rPr>
          <w:noProof/>
        </w:rPr>
      </w:pPr>
      <w:r>
        <w:rPr>
          <w:noProof/>
        </w:rPr>
        <w:t>Import Service för Office 365, 62</w:t>
      </w:r>
    </w:p>
    <w:p w14:paraId="66BE772B" w14:textId="77777777" w:rsidR="00C931FD" w:rsidRDefault="00C931FD">
      <w:pPr>
        <w:pStyle w:val="Index1"/>
        <w:tabs>
          <w:tab w:val="right" w:pos="5030"/>
        </w:tabs>
        <w:rPr>
          <w:noProof/>
        </w:rPr>
      </w:pPr>
      <w:r>
        <w:rPr>
          <w:noProof/>
        </w:rPr>
        <w:t>Klienthanteringslicens för Advanced Threat Analytics 2016 per Användare, 13</w:t>
      </w:r>
    </w:p>
    <w:p w14:paraId="33EE8A82" w14:textId="77777777" w:rsidR="00C931FD" w:rsidRDefault="00C931FD">
      <w:pPr>
        <w:pStyle w:val="Index1"/>
        <w:tabs>
          <w:tab w:val="right" w:pos="5030"/>
        </w:tabs>
        <w:rPr>
          <w:noProof/>
        </w:rPr>
      </w:pPr>
      <w:r>
        <w:rPr>
          <w:noProof/>
        </w:rPr>
        <w:t>Klienthanteringslicens för Advanced Threat Analytics 2016 per OSE, 13</w:t>
      </w:r>
    </w:p>
    <w:p w14:paraId="6144678E" w14:textId="77777777" w:rsidR="00C931FD" w:rsidRDefault="00C931FD">
      <w:pPr>
        <w:pStyle w:val="Index1"/>
        <w:tabs>
          <w:tab w:val="right" w:pos="5030"/>
        </w:tabs>
        <w:rPr>
          <w:noProof/>
        </w:rPr>
      </w:pPr>
      <w:r>
        <w:rPr>
          <w:noProof/>
        </w:rPr>
        <w:t>Kommersiell användning av Office Home &amp; Student 2013 RT, 22</w:t>
      </w:r>
    </w:p>
    <w:p w14:paraId="1845939F" w14:textId="77777777" w:rsidR="00C931FD" w:rsidRDefault="00C931FD">
      <w:pPr>
        <w:pStyle w:val="Index1"/>
        <w:tabs>
          <w:tab w:val="right" w:pos="5030"/>
        </w:tabs>
        <w:rPr>
          <w:noProof/>
        </w:rPr>
      </w:pPr>
      <w:r>
        <w:rPr>
          <w:noProof/>
        </w:rPr>
        <w:t>Live Meeting Professional, 28</w:t>
      </w:r>
    </w:p>
    <w:p w14:paraId="403CF6DB" w14:textId="77777777" w:rsidR="00C931FD" w:rsidRDefault="00C931FD">
      <w:pPr>
        <w:pStyle w:val="Index1"/>
        <w:tabs>
          <w:tab w:val="right" w:pos="5030"/>
        </w:tabs>
        <w:rPr>
          <w:noProof/>
        </w:rPr>
      </w:pPr>
      <w:r>
        <w:rPr>
          <w:noProof/>
        </w:rPr>
        <w:t>Live Meeting Standard, 28</w:t>
      </w:r>
    </w:p>
    <w:p w14:paraId="7DD6FCF5" w14:textId="77777777" w:rsidR="00C931FD" w:rsidRDefault="00C931FD">
      <w:pPr>
        <w:pStyle w:val="Index1"/>
        <w:tabs>
          <w:tab w:val="right" w:pos="5030"/>
        </w:tabs>
        <w:rPr>
          <w:noProof/>
        </w:rPr>
      </w:pPr>
      <w:r>
        <w:rPr>
          <w:noProof/>
        </w:rPr>
        <w:t>Lync för Mac 2011, 23, 64</w:t>
      </w:r>
    </w:p>
    <w:p w14:paraId="3BB33532" w14:textId="77777777" w:rsidR="00C931FD" w:rsidRDefault="00C931FD">
      <w:pPr>
        <w:pStyle w:val="Index1"/>
        <w:tabs>
          <w:tab w:val="right" w:pos="5030"/>
        </w:tabs>
        <w:rPr>
          <w:noProof/>
        </w:rPr>
      </w:pPr>
      <w:r>
        <w:rPr>
          <w:noProof/>
        </w:rPr>
        <w:t>Lync Server 2010, 27</w:t>
      </w:r>
    </w:p>
    <w:p w14:paraId="650C921C" w14:textId="77777777" w:rsidR="00C931FD" w:rsidRDefault="00C931FD">
      <w:pPr>
        <w:pStyle w:val="Index1"/>
        <w:tabs>
          <w:tab w:val="right" w:pos="5030"/>
        </w:tabs>
        <w:rPr>
          <w:noProof/>
        </w:rPr>
      </w:pPr>
      <w:r>
        <w:rPr>
          <w:noProof/>
        </w:rPr>
        <w:t>Lync Server 2013, 27</w:t>
      </w:r>
    </w:p>
    <w:p w14:paraId="2E4E18EF" w14:textId="77777777" w:rsidR="00C931FD" w:rsidRDefault="00C931FD">
      <w:pPr>
        <w:pStyle w:val="Index1"/>
        <w:tabs>
          <w:tab w:val="right" w:pos="5030"/>
        </w:tabs>
        <w:rPr>
          <w:noProof/>
        </w:rPr>
      </w:pPr>
      <w:r>
        <w:rPr>
          <w:noProof/>
        </w:rPr>
        <w:t>Månadsabonnemang för Bing Maps Asset Management for Windows Platform Fee, 65</w:t>
      </w:r>
    </w:p>
    <w:p w14:paraId="051F5DB9" w14:textId="77777777" w:rsidR="00C931FD" w:rsidRDefault="00C931FD">
      <w:pPr>
        <w:pStyle w:val="Index1"/>
        <w:tabs>
          <w:tab w:val="right" w:pos="5030"/>
        </w:tabs>
        <w:rPr>
          <w:noProof/>
        </w:rPr>
      </w:pPr>
      <w:r>
        <w:rPr>
          <w:noProof/>
        </w:rPr>
        <w:t>Månadsabonnemang för Bing Maps Consumer Tracked Per Asset, 64</w:t>
      </w:r>
    </w:p>
    <w:p w14:paraId="1F5B2DF8" w14:textId="77777777" w:rsidR="00C931FD" w:rsidRDefault="00C931FD">
      <w:pPr>
        <w:pStyle w:val="Index1"/>
        <w:tabs>
          <w:tab w:val="right" w:pos="5030"/>
        </w:tabs>
        <w:rPr>
          <w:noProof/>
        </w:rPr>
      </w:pPr>
      <w:r>
        <w:rPr>
          <w:noProof/>
        </w:rPr>
        <w:t>Månadsabonnemang för Bing Maps Enterprise Fee, 64</w:t>
      </w:r>
    </w:p>
    <w:p w14:paraId="07FF3992" w14:textId="77777777" w:rsidR="00C931FD" w:rsidRDefault="00C931FD">
      <w:pPr>
        <w:pStyle w:val="Index1"/>
        <w:tabs>
          <w:tab w:val="right" w:pos="5030"/>
        </w:tabs>
        <w:rPr>
          <w:noProof/>
        </w:rPr>
      </w:pPr>
      <w:r>
        <w:rPr>
          <w:noProof/>
        </w:rPr>
        <w:t>Månadsabonnemang för Bing Maps Internal Website Usage, 100 000 Transaktioner, 64</w:t>
      </w:r>
    </w:p>
    <w:p w14:paraId="65504B89" w14:textId="77777777" w:rsidR="00C931FD" w:rsidRDefault="00C931FD">
      <w:pPr>
        <w:pStyle w:val="Index1"/>
        <w:tabs>
          <w:tab w:val="right" w:pos="5030"/>
        </w:tabs>
        <w:rPr>
          <w:noProof/>
        </w:rPr>
      </w:pPr>
      <w:r>
        <w:rPr>
          <w:noProof/>
        </w:rPr>
        <w:t>Månadsabonnemang för Bing Maps Internal Website Usage, 250 000 (och fler) Transaktioner, 64</w:t>
      </w:r>
    </w:p>
    <w:p w14:paraId="546EBB22" w14:textId="77777777" w:rsidR="00C931FD" w:rsidRDefault="00C931FD">
      <w:pPr>
        <w:pStyle w:val="Index1"/>
        <w:tabs>
          <w:tab w:val="right" w:pos="5030"/>
        </w:tabs>
        <w:rPr>
          <w:noProof/>
        </w:rPr>
      </w:pPr>
      <w:r>
        <w:rPr>
          <w:noProof/>
        </w:rPr>
        <w:t>Månadsabonnemang för Bing Maps Known 5K User, 65</w:t>
      </w:r>
    </w:p>
    <w:p w14:paraId="370DE490" w14:textId="77777777" w:rsidR="00C931FD" w:rsidRDefault="00C931FD">
      <w:pPr>
        <w:pStyle w:val="Index1"/>
        <w:tabs>
          <w:tab w:val="right" w:pos="5030"/>
        </w:tabs>
        <w:rPr>
          <w:noProof/>
        </w:rPr>
      </w:pPr>
      <w:r>
        <w:rPr>
          <w:noProof/>
        </w:rPr>
        <w:t>Månadsabonnemang för Bing Maps Known Per User, 65</w:t>
      </w:r>
    </w:p>
    <w:p w14:paraId="2B0640A8" w14:textId="77777777" w:rsidR="00C931FD" w:rsidRDefault="00C931FD">
      <w:pPr>
        <w:pStyle w:val="Index1"/>
        <w:tabs>
          <w:tab w:val="right" w:pos="5030"/>
        </w:tabs>
        <w:rPr>
          <w:noProof/>
        </w:rPr>
      </w:pPr>
      <w:r>
        <w:rPr>
          <w:noProof/>
        </w:rPr>
        <w:t>Månadsabonnemang för Bing Maps Light Known 5K User, 65</w:t>
      </w:r>
    </w:p>
    <w:p w14:paraId="29EB266E" w14:textId="77777777" w:rsidR="00C931FD" w:rsidRDefault="00C931FD">
      <w:pPr>
        <w:pStyle w:val="Index1"/>
        <w:tabs>
          <w:tab w:val="right" w:pos="5030"/>
        </w:tabs>
        <w:rPr>
          <w:noProof/>
        </w:rPr>
      </w:pPr>
      <w:r>
        <w:rPr>
          <w:noProof/>
        </w:rPr>
        <w:t>Månadsabonnemang för Bing Maps Light Known Per User, 65</w:t>
      </w:r>
    </w:p>
    <w:p w14:paraId="3D2E02AF" w14:textId="77777777" w:rsidR="00C931FD" w:rsidRDefault="00C931FD">
      <w:pPr>
        <w:pStyle w:val="Index1"/>
        <w:tabs>
          <w:tab w:val="right" w:pos="5030"/>
        </w:tabs>
        <w:rPr>
          <w:noProof/>
        </w:rPr>
      </w:pPr>
      <w:r>
        <w:rPr>
          <w:noProof/>
        </w:rPr>
        <w:t>Månadsabonnemang för Bing Maps Public Website Usage, 100 000 Transaktioner, 65</w:t>
      </w:r>
    </w:p>
    <w:p w14:paraId="2929BA4F" w14:textId="77777777" w:rsidR="00C931FD" w:rsidRDefault="00C931FD">
      <w:pPr>
        <w:pStyle w:val="Index1"/>
        <w:tabs>
          <w:tab w:val="right" w:pos="5030"/>
        </w:tabs>
        <w:rPr>
          <w:noProof/>
        </w:rPr>
      </w:pPr>
      <w:r>
        <w:rPr>
          <w:noProof/>
        </w:rPr>
        <w:t>Månadsabonnemang för Bing Maps Public Website Usage, 250 000 (och fler) Transaktioner, 65</w:t>
      </w:r>
    </w:p>
    <w:p w14:paraId="40DD2E28" w14:textId="77777777" w:rsidR="00C931FD" w:rsidRDefault="00C931FD">
      <w:pPr>
        <w:pStyle w:val="Index1"/>
        <w:tabs>
          <w:tab w:val="right" w:pos="5030"/>
        </w:tabs>
        <w:rPr>
          <w:noProof/>
        </w:rPr>
      </w:pPr>
      <w:r>
        <w:rPr>
          <w:noProof/>
        </w:rPr>
        <w:t>Microsoft Azure Platform-tjänster, 82</w:t>
      </w:r>
    </w:p>
    <w:p w14:paraId="00409CFC" w14:textId="77777777" w:rsidR="00C931FD" w:rsidRDefault="00C931FD">
      <w:pPr>
        <w:pStyle w:val="Index1"/>
        <w:tabs>
          <w:tab w:val="right" w:pos="5030"/>
        </w:tabs>
        <w:rPr>
          <w:noProof/>
        </w:rPr>
      </w:pPr>
      <w:r>
        <w:rPr>
          <w:noProof/>
        </w:rPr>
        <w:t>Microsoft Azure Site Recovery, 51</w:t>
      </w:r>
    </w:p>
    <w:p w14:paraId="49D32AF7" w14:textId="77777777" w:rsidR="00C931FD" w:rsidRDefault="00C931FD">
      <w:pPr>
        <w:pStyle w:val="Index1"/>
        <w:tabs>
          <w:tab w:val="right" w:pos="5030"/>
        </w:tabs>
        <w:rPr>
          <w:noProof/>
        </w:rPr>
      </w:pPr>
      <w:r>
        <w:rPr>
          <w:noProof/>
        </w:rPr>
        <w:t>Microsoft Azure-tjänster, 51, 82</w:t>
      </w:r>
    </w:p>
    <w:p w14:paraId="45242125" w14:textId="77777777" w:rsidR="00C931FD" w:rsidRDefault="00C931FD">
      <w:pPr>
        <w:pStyle w:val="Index1"/>
        <w:tabs>
          <w:tab w:val="right" w:pos="5030"/>
        </w:tabs>
        <w:rPr>
          <w:noProof/>
        </w:rPr>
      </w:pPr>
      <w:r>
        <w:rPr>
          <w:noProof/>
        </w:rPr>
        <w:t>Microsoft Dynamics AX 2012 R2, 19</w:t>
      </w:r>
    </w:p>
    <w:p w14:paraId="16186162" w14:textId="77777777" w:rsidR="00C931FD" w:rsidRDefault="00C931FD">
      <w:pPr>
        <w:pStyle w:val="Index1"/>
        <w:tabs>
          <w:tab w:val="right" w:pos="5030"/>
        </w:tabs>
        <w:rPr>
          <w:noProof/>
        </w:rPr>
      </w:pPr>
      <w:r>
        <w:rPr>
          <w:noProof/>
        </w:rPr>
        <w:t>Microsoft Dynamics AX 2012 R3 Enterprise Additive CAL, 18</w:t>
      </w:r>
    </w:p>
    <w:p w14:paraId="405CB761" w14:textId="77777777" w:rsidR="00C931FD" w:rsidRDefault="00C931FD">
      <w:pPr>
        <w:pStyle w:val="Index1"/>
        <w:tabs>
          <w:tab w:val="right" w:pos="5030"/>
        </w:tabs>
        <w:rPr>
          <w:noProof/>
        </w:rPr>
      </w:pPr>
      <w:r>
        <w:rPr>
          <w:noProof/>
        </w:rPr>
        <w:t>Microsoft Dynamics AX 2012 R3 Enterprise CAL, 18</w:t>
      </w:r>
    </w:p>
    <w:p w14:paraId="3FF3E8B8" w14:textId="77777777" w:rsidR="00C931FD" w:rsidRDefault="00C931FD">
      <w:pPr>
        <w:pStyle w:val="Index1"/>
        <w:tabs>
          <w:tab w:val="right" w:pos="5030"/>
        </w:tabs>
        <w:rPr>
          <w:noProof/>
        </w:rPr>
      </w:pPr>
      <w:r>
        <w:rPr>
          <w:noProof/>
        </w:rPr>
        <w:t>Microsoft Dynamics AX 2012 R3 Functional Additive CAL, 18</w:t>
      </w:r>
    </w:p>
    <w:p w14:paraId="0B33A494" w14:textId="77777777" w:rsidR="00C931FD" w:rsidRDefault="00C931FD">
      <w:pPr>
        <w:pStyle w:val="Index1"/>
        <w:tabs>
          <w:tab w:val="right" w:pos="5030"/>
        </w:tabs>
        <w:rPr>
          <w:noProof/>
        </w:rPr>
      </w:pPr>
      <w:r>
        <w:rPr>
          <w:noProof/>
        </w:rPr>
        <w:t>Microsoft Dynamics AX 2012 R3 Functional CAL, 18</w:t>
      </w:r>
    </w:p>
    <w:p w14:paraId="573D6B0D" w14:textId="77777777" w:rsidR="00C931FD" w:rsidRDefault="00C931FD">
      <w:pPr>
        <w:pStyle w:val="Index1"/>
        <w:tabs>
          <w:tab w:val="right" w:pos="5030"/>
        </w:tabs>
        <w:rPr>
          <w:noProof/>
        </w:rPr>
      </w:pPr>
      <w:r>
        <w:rPr>
          <w:noProof/>
        </w:rPr>
        <w:t>Microsoft Dynamics AX 2012 R3 Self Serve CAL, 18</w:t>
      </w:r>
    </w:p>
    <w:p w14:paraId="6A40AEC8" w14:textId="77777777" w:rsidR="00C931FD" w:rsidRDefault="00C931FD">
      <w:pPr>
        <w:pStyle w:val="Index1"/>
        <w:tabs>
          <w:tab w:val="right" w:pos="5030"/>
        </w:tabs>
        <w:rPr>
          <w:noProof/>
        </w:rPr>
      </w:pPr>
      <w:r>
        <w:rPr>
          <w:noProof/>
        </w:rPr>
        <w:t>Microsoft Dynamics AX 2012 R3 Server, 18</w:t>
      </w:r>
    </w:p>
    <w:p w14:paraId="4E7E1F6C" w14:textId="77777777" w:rsidR="00C931FD" w:rsidRDefault="00C931FD">
      <w:pPr>
        <w:pStyle w:val="Index1"/>
        <w:tabs>
          <w:tab w:val="right" w:pos="5030"/>
        </w:tabs>
        <w:rPr>
          <w:noProof/>
        </w:rPr>
      </w:pPr>
      <w:r>
        <w:rPr>
          <w:noProof/>
        </w:rPr>
        <w:t>Microsoft Dynamics AX 2012 R3 Standard Commerce Server Core, 18</w:t>
      </w:r>
    </w:p>
    <w:p w14:paraId="57885A3C" w14:textId="77777777" w:rsidR="00C931FD" w:rsidRDefault="00C931FD">
      <w:pPr>
        <w:pStyle w:val="Index1"/>
        <w:tabs>
          <w:tab w:val="right" w:pos="5030"/>
        </w:tabs>
        <w:rPr>
          <w:noProof/>
        </w:rPr>
      </w:pPr>
      <w:r>
        <w:rPr>
          <w:noProof/>
        </w:rPr>
        <w:t>Microsoft Dynamics AX 2012 R3 Store Server, 18</w:t>
      </w:r>
    </w:p>
    <w:p w14:paraId="24FA8E22" w14:textId="77777777" w:rsidR="00C931FD" w:rsidRDefault="00C931FD">
      <w:pPr>
        <w:pStyle w:val="Index1"/>
        <w:tabs>
          <w:tab w:val="right" w:pos="5030"/>
        </w:tabs>
        <w:rPr>
          <w:noProof/>
        </w:rPr>
      </w:pPr>
      <w:r>
        <w:rPr>
          <w:noProof/>
        </w:rPr>
        <w:t>Microsoft Dynamics AX 2012 R3 Task Additive CAL, 18</w:t>
      </w:r>
    </w:p>
    <w:p w14:paraId="3B2B7C21" w14:textId="77777777" w:rsidR="00C931FD" w:rsidRDefault="00C931FD">
      <w:pPr>
        <w:pStyle w:val="Index1"/>
        <w:tabs>
          <w:tab w:val="right" w:pos="5030"/>
        </w:tabs>
        <w:rPr>
          <w:noProof/>
        </w:rPr>
      </w:pPr>
      <w:r>
        <w:rPr>
          <w:noProof/>
        </w:rPr>
        <w:t>Microsoft Dynamics AX 2012 R3 Task CAL, 18</w:t>
      </w:r>
    </w:p>
    <w:p w14:paraId="0E45C64C" w14:textId="77777777" w:rsidR="00C931FD" w:rsidRDefault="00C931FD">
      <w:pPr>
        <w:pStyle w:val="Index1"/>
        <w:tabs>
          <w:tab w:val="right" w:pos="5030"/>
        </w:tabs>
        <w:rPr>
          <w:noProof/>
        </w:rPr>
      </w:pPr>
      <w:r>
        <w:rPr>
          <w:noProof/>
        </w:rPr>
        <w:t>Microsoft Dynamics AX Enterprise CAL, 75</w:t>
      </w:r>
    </w:p>
    <w:p w14:paraId="25D50FF4" w14:textId="77777777" w:rsidR="00C931FD" w:rsidRDefault="00C931FD">
      <w:pPr>
        <w:pStyle w:val="Index1"/>
        <w:tabs>
          <w:tab w:val="right" w:pos="5030"/>
        </w:tabs>
        <w:rPr>
          <w:noProof/>
        </w:rPr>
      </w:pPr>
      <w:r>
        <w:rPr>
          <w:noProof/>
        </w:rPr>
        <w:t>Microsoft Dynamics AX Functional CAL, 75</w:t>
      </w:r>
    </w:p>
    <w:p w14:paraId="79D1BBE9" w14:textId="77777777" w:rsidR="00C931FD" w:rsidRDefault="00C931FD">
      <w:pPr>
        <w:pStyle w:val="Index1"/>
        <w:tabs>
          <w:tab w:val="right" w:pos="5030"/>
        </w:tabs>
        <w:rPr>
          <w:noProof/>
        </w:rPr>
      </w:pPr>
      <w:r>
        <w:rPr>
          <w:noProof/>
        </w:rPr>
        <w:t>Microsoft Dynamics AX Standard Commerce Core Server, 75</w:t>
      </w:r>
    </w:p>
    <w:p w14:paraId="7E22C34A" w14:textId="77777777" w:rsidR="00C931FD" w:rsidRDefault="00C931FD">
      <w:pPr>
        <w:pStyle w:val="Index1"/>
        <w:tabs>
          <w:tab w:val="right" w:pos="5030"/>
        </w:tabs>
        <w:rPr>
          <w:noProof/>
        </w:rPr>
      </w:pPr>
      <w:r>
        <w:rPr>
          <w:noProof/>
        </w:rPr>
        <w:t>Microsoft Dynamics AX Store Server, 75</w:t>
      </w:r>
    </w:p>
    <w:p w14:paraId="16AAF295" w14:textId="77777777" w:rsidR="00C931FD" w:rsidRDefault="00C931FD">
      <w:pPr>
        <w:pStyle w:val="Index1"/>
        <w:tabs>
          <w:tab w:val="right" w:pos="5030"/>
        </w:tabs>
        <w:rPr>
          <w:noProof/>
        </w:rPr>
      </w:pPr>
      <w:r>
        <w:rPr>
          <w:noProof/>
        </w:rPr>
        <w:t>Microsoft Dynamics AX Task CAL, 75</w:t>
      </w:r>
    </w:p>
    <w:p w14:paraId="37290BFB" w14:textId="77777777" w:rsidR="00C931FD" w:rsidRDefault="00C931FD">
      <w:pPr>
        <w:pStyle w:val="Index1"/>
        <w:tabs>
          <w:tab w:val="right" w:pos="5030"/>
        </w:tabs>
        <w:rPr>
          <w:noProof/>
        </w:rPr>
      </w:pPr>
      <w:r>
        <w:rPr>
          <w:noProof/>
        </w:rPr>
        <w:t>Microsoft Dynamics CRM 2011, 20</w:t>
      </w:r>
    </w:p>
    <w:p w14:paraId="3CBD6B75" w14:textId="77777777" w:rsidR="00C931FD" w:rsidRDefault="00C931FD">
      <w:pPr>
        <w:pStyle w:val="Index1"/>
        <w:tabs>
          <w:tab w:val="right" w:pos="5030"/>
        </w:tabs>
        <w:rPr>
          <w:noProof/>
        </w:rPr>
      </w:pPr>
      <w:r>
        <w:rPr>
          <w:noProof/>
        </w:rPr>
        <w:t>Microsoft Dynamics CRM 2013, 20</w:t>
      </w:r>
    </w:p>
    <w:p w14:paraId="49D04816" w14:textId="77777777" w:rsidR="00C931FD" w:rsidRDefault="00C931FD">
      <w:pPr>
        <w:pStyle w:val="Index1"/>
        <w:tabs>
          <w:tab w:val="right" w:pos="5030"/>
        </w:tabs>
        <w:rPr>
          <w:noProof/>
        </w:rPr>
      </w:pPr>
      <w:r>
        <w:rPr>
          <w:noProof/>
        </w:rPr>
        <w:t>Microsoft Dynamics CRM 2015 Basic Additive CAL, 20</w:t>
      </w:r>
    </w:p>
    <w:p w14:paraId="566A5300" w14:textId="77777777" w:rsidR="00C931FD" w:rsidRDefault="00C931FD">
      <w:pPr>
        <w:pStyle w:val="Index1"/>
        <w:tabs>
          <w:tab w:val="right" w:pos="5030"/>
        </w:tabs>
        <w:rPr>
          <w:noProof/>
        </w:rPr>
      </w:pPr>
      <w:r>
        <w:rPr>
          <w:noProof/>
        </w:rPr>
        <w:t>Microsoft Dynamics CRM 2015 Basic CAL, 20</w:t>
      </w:r>
    </w:p>
    <w:p w14:paraId="47FF0D21" w14:textId="77777777" w:rsidR="00C931FD" w:rsidRDefault="00C931FD">
      <w:pPr>
        <w:pStyle w:val="Index1"/>
        <w:tabs>
          <w:tab w:val="right" w:pos="5030"/>
        </w:tabs>
        <w:rPr>
          <w:noProof/>
        </w:rPr>
      </w:pPr>
      <w:r>
        <w:rPr>
          <w:noProof/>
        </w:rPr>
        <w:t>Microsoft Dynamics CRM 2015 Essentials CAL, 20</w:t>
      </w:r>
    </w:p>
    <w:p w14:paraId="1EA77492" w14:textId="77777777" w:rsidR="00C931FD" w:rsidRDefault="00C931FD">
      <w:pPr>
        <w:pStyle w:val="Index1"/>
        <w:tabs>
          <w:tab w:val="right" w:pos="5030"/>
        </w:tabs>
        <w:rPr>
          <w:noProof/>
        </w:rPr>
      </w:pPr>
      <w:r>
        <w:rPr>
          <w:noProof/>
        </w:rPr>
        <w:t>Microsoft Dynamics CRM 2015 Professional Additive CAL, 20</w:t>
      </w:r>
    </w:p>
    <w:p w14:paraId="192FC6C1" w14:textId="77777777" w:rsidR="00C931FD" w:rsidRDefault="00C931FD">
      <w:pPr>
        <w:pStyle w:val="Index1"/>
        <w:tabs>
          <w:tab w:val="right" w:pos="5030"/>
        </w:tabs>
        <w:rPr>
          <w:noProof/>
        </w:rPr>
      </w:pPr>
      <w:r>
        <w:rPr>
          <w:noProof/>
        </w:rPr>
        <w:t>Microsoft Dynamics CRM 2015 Professional CAL, 20</w:t>
      </w:r>
    </w:p>
    <w:p w14:paraId="58E8990D" w14:textId="77777777" w:rsidR="00C931FD" w:rsidRDefault="00C931FD">
      <w:pPr>
        <w:pStyle w:val="Index1"/>
        <w:tabs>
          <w:tab w:val="right" w:pos="5030"/>
        </w:tabs>
        <w:rPr>
          <w:noProof/>
        </w:rPr>
      </w:pPr>
      <w:r>
        <w:rPr>
          <w:noProof/>
        </w:rPr>
        <w:t>Microsoft Dynamics CRM Basic Additive CAL, 56</w:t>
      </w:r>
    </w:p>
    <w:p w14:paraId="6E4477BD" w14:textId="77777777" w:rsidR="00C931FD" w:rsidRDefault="00C931FD">
      <w:pPr>
        <w:pStyle w:val="Index1"/>
        <w:tabs>
          <w:tab w:val="right" w:pos="5030"/>
        </w:tabs>
        <w:rPr>
          <w:noProof/>
        </w:rPr>
      </w:pPr>
      <w:r>
        <w:rPr>
          <w:noProof/>
        </w:rPr>
        <w:t>Microsoft Dynamics CRM Basic CAL, 56</w:t>
      </w:r>
    </w:p>
    <w:p w14:paraId="53B27CB4" w14:textId="77777777" w:rsidR="00C931FD" w:rsidRDefault="00C931FD">
      <w:pPr>
        <w:pStyle w:val="Index1"/>
        <w:tabs>
          <w:tab w:val="right" w:pos="5030"/>
        </w:tabs>
        <w:rPr>
          <w:noProof/>
        </w:rPr>
      </w:pPr>
      <w:r>
        <w:rPr>
          <w:noProof/>
        </w:rPr>
        <w:t>Microsoft Dynamics CRM CAL, 75</w:t>
      </w:r>
    </w:p>
    <w:p w14:paraId="0166E6BA" w14:textId="77777777" w:rsidR="00C931FD" w:rsidRDefault="00C931FD">
      <w:pPr>
        <w:pStyle w:val="Index1"/>
        <w:tabs>
          <w:tab w:val="right" w:pos="5030"/>
        </w:tabs>
        <w:rPr>
          <w:noProof/>
        </w:rPr>
      </w:pPr>
      <w:r>
        <w:rPr>
          <w:noProof/>
        </w:rPr>
        <w:t>Microsoft Dynamics CRM Online Additional Non-Production Instance, 56</w:t>
      </w:r>
    </w:p>
    <w:p w14:paraId="63AE1F2C" w14:textId="77777777" w:rsidR="00C931FD" w:rsidRDefault="00C931FD">
      <w:pPr>
        <w:pStyle w:val="Index1"/>
        <w:tabs>
          <w:tab w:val="right" w:pos="5030"/>
        </w:tabs>
        <w:rPr>
          <w:noProof/>
        </w:rPr>
      </w:pPr>
      <w:r>
        <w:rPr>
          <w:noProof/>
        </w:rPr>
        <w:t>Microsoft Dynamics CRM Online Additional Production Instance, 56</w:t>
      </w:r>
    </w:p>
    <w:p w14:paraId="29EEBE44" w14:textId="77777777" w:rsidR="00C931FD" w:rsidRDefault="00C931FD">
      <w:pPr>
        <w:pStyle w:val="Index1"/>
        <w:tabs>
          <w:tab w:val="right" w:pos="5030"/>
        </w:tabs>
        <w:rPr>
          <w:noProof/>
        </w:rPr>
      </w:pPr>
      <w:r>
        <w:rPr>
          <w:noProof/>
        </w:rPr>
        <w:t>Microsoft Dynamics CRM Online Additional Storage, 56</w:t>
      </w:r>
    </w:p>
    <w:p w14:paraId="47060F7E" w14:textId="77777777" w:rsidR="00C931FD" w:rsidRDefault="00C931FD">
      <w:pPr>
        <w:pStyle w:val="Index1"/>
        <w:tabs>
          <w:tab w:val="right" w:pos="5030"/>
        </w:tabs>
        <w:rPr>
          <w:noProof/>
        </w:rPr>
      </w:pPr>
      <w:r>
        <w:rPr>
          <w:noProof/>
        </w:rPr>
        <w:t>Microsoft Dynamics CRM Online Additional Storage EDU, 56</w:t>
      </w:r>
    </w:p>
    <w:p w14:paraId="4E8D37FA" w14:textId="77777777" w:rsidR="00C931FD" w:rsidRDefault="00C931FD">
      <w:pPr>
        <w:pStyle w:val="Index1"/>
        <w:tabs>
          <w:tab w:val="right" w:pos="5030"/>
        </w:tabs>
        <w:rPr>
          <w:noProof/>
        </w:rPr>
      </w:pPr>
      <w:r>
        <w:rPr>
          <w:noProof/>
        </w:rPr>
        <w:t>Microsoft Dynamics CRM Online Basic, 55</w:t>
      </w:r>
    </w:p>
    <w:p w14:paraId="1AA95E8B" w14:textId="77777777" w:rsidR="00C931FD" w:rsidRDefault="00C931FD">
      <w:pPr>
        <w:pStyle w:val="Index1"/>
        <w:tabs>
          <w:tab w:val="right" w:pos="5030"/>
        </w:tabs>
        <w:rPr>
          <w:noProof/>
        </w:rPr>
      </w:pPr>
      <w:r>
        <w:rPr>
          <w:noProof/>
        </w:rPr>
        <w:t>Microsoft Dynamics CRM Online Basic för SA, 55</w:t>
      </w:r>
    </w:p>
    <w:p w14:paraId="6E9CC379" w14:textId="77777777" w:rsidR="00C931FD" w:rsidRDefault="00C931FD">
      <w:pPr>
        <w:pStyle w:val="Index1"/>
        <w:tabs>
          <w:tab w:val="right" w:pos="5030"/>
        </w:tabs>
        <w:rPr>
          <w:noProof/>
        </w:rPr>
      </w:pPr>
      <w:r>
        <w:rPr>
          <w:noProof/>
        </w:rPr>
        <w:t>Microsoft Dynamics CRM Online Enhanced Support, 56</w:t>
      </w:r>
    </w:p>
    <w:p w14:paraId="0F03F604" w14:textId="77777777" w:rsidR="00C931FD" w:rsidRDefault="00C931FD">
      <w:pPr>
        <w:pStyle w:val="Index1"/>
        <w:tabs>
          <w:tab w:val="right" w:pos="5030"/>
        </w:tabs>
        <w:rPr>
          <w:noProof/>
        </w:rPr>
      </w:pPr>
      <w:r>
        <w:rPr>
          <w:noProof/>
        </w:rPr>
        <w:t>Microsoft Dynamics CRM Online Enhanced Support EDU, 56</w:t>
      </w:r>
    </w:p>
    <w:p w14:paraId="2601B113" w14:textId="77777777" w:rsidR="00C931FD" w:rsidRDefault="00C931FD">
      <w:pPr>
        <w:pStyle w:val="Index1"/>
        <w:tabs>
          <w:tab w:val="right" w:pos="5030"/>
        </w:tabs>
        <w:rPr>
          <w:noProof/>
        </w:rPr>
      </w:pPr>
      <w:r>
        <w:rPr>
          <w:noProof/>
        </w:rPr>
        <w:t>Microsoft Dynamics CRM Online Enterprise, 56</w:t>
      </w:r>
    </w:p>
    <w:p w14:paraId="29F2F388" w14:textId="77777777" w:rsidR="00C931FD" w:rsidRDefault="00C931FD">
      <w:pPr>
        <w:pStyle w:val="Index1"/>
        <w:tabs>
          <w:tab w:val="right" w:pos="5030"/>
        </w:tabs>
        <w:rPr>
          <w:noProof/>
        </w:rPr>
      </w:pPr>
      <w:r>
        <w:rPr>
          <w:noProof/>
        </w:rPr>
        <w:t>Microsoft Dynamics CRM Online Enterprise för SA, 56</w:t>
      </w:r>
    </w:p>
    <w:p w14:paraId="687562C6" w14:textId="77777777" w:rsidR="00C931FD" w:rsidRDefault="00C931FD">
      <w:pPr>
        <w:pStyle w:val="Index1"/>
        <w:tabs>
          <w:tab w:val="right" w:pos="5030"/>
        </w:tabs>
        <w:rPr>
          <w:noProof/>
        </w:rPr>
      </w:pPr>
      <w:r>
        <w:rPr>
          <w:noProof/>
        </w:rPr>
        <w:t>Microsoft Dynamics CRM Online Essential, 55</w:t>
      </w:r>
    </w:p>
    <w:p w14:paraId="7A5B32DF" w14:textId="77777777" w:rsidR="00C931FD" w:rsidRDefault="00C931FD">
      <w:pPr>
        <w:pStyle w:val="Index1"/>
        <w:tabs>
          <w:tab w:val="right" w:pos="5030"/>
        </w:tabs>
        <w:rPr>
          <w:noProof/>
        </w:rPr>
      </w:pPr>
      <w:r>
        <w:rPr>
          <w:noProof/>
        </w:rPr>
        <w:t>Microsoft Dynamics CRM Online Essential för SA, 55</w:t>
      </w:r>
    </w:p>
    <w:p w14:paraId="17BB9943" w14:textId="77777777" w:rsidR="00C931FD" w:rsidRDefault="00C931FD">
      <w:pPr>
        <w:pStyle w:val="Index1"/>
        <w:tabs>
          <w:tab w:val="right" w:pos="5030"/>
        </w:tabs>
        <w:rPr>
          <w:noProof/>
        </w:rPr>
      </w:pPr>
      <w:r>
        <w:rPr>
          <w:noProof/>
        </w:rPr>
        <w:t>Microsoft Dynamics CRM Online Professional, 55</w:t>
      </w:r>
    </w:p>
    <w:p w14:paraId="12F369BF" w14:textId="77777777" w:rsidR="00C931FD" w:rsidRDefault="00C931FD">
      <w:pPr>
        <w:pStyle w:val="Index1"/>
        <w:tabs>
          <w:tab w:val="right" w:pos="5030"/>
        </w:tabs>
        <w:rPr>
          <w:noProof/>
        </w:rPr>
      </w:pPr>
      <w:r>
        <w:rPr>
          <w:noProof/>
        </w:rPr>
        <w:t>Microsoft Dynamics CRM Online Professional Direct Support, 56</w:t>
      </w:r>
    </w:p>
    <w:p w14:paraId="1F2C8607" w14:textId="77777777" w:rsidR="00C931FD" w:rsidRDefault="00C931FD">
      <w:pPr>
        <w:pStyle w:val="Index1"/>
        <w:tabs>
          <w:tab w:val="right" w:pos="5030"/>
        </w:tabs>
        <w:rPr>
          <w:noProof/>
        </w:rPr>
      </w:pPr>
      <w:r>
        <w:rPr>
          <w:noProof/>
        </w:rPr>
        <w:t>Microsoft Dynamics CRM Online Professional Direct Support EDU, 56</w:t>
      </w:r>
    </w:p>
    <w:p w14:paraId="0A1E7285" w14:textId="77777777" w:rsidR="00C931FD" w:rsidRDefault="00C931FD">
      <w:pPr>
        <w:pStyle w:val="Index1"/>
        <w:tabs>
          <w:tab w:val="right" w:pos="5030"/>
        </w:tabs>
        <w:rPr>
          <w:noProof/>
        </w:rPr>
      </w:pPr>
      <w:r>
        <w:rPr>
          <w:noProof/>
        </w:rPr>
        <w:t>Microsoft Dynamics CRM Online Professional för SA, 56</w:t>
      </w:r>
    </w:p>
    <w:p w14:paraId="4D1BFFBA" w14:textId="77777777" w:rsidR="00C931FD" w:rsidRDefault="00C931FD">
      <w:pPr>
        <w:pStyle w:val="Index1"/>
        <w:tabs>
          <w:tab w:val="right" w:pos="5030"/>
        </w:tabs>
        <w:rPr>
          <w:noProof/>
        </w:rPr>
      </w:pPr>
      <w:r>
        <w:rPr>
          <w:noProof/>
        </w:rPr>
        <w:t>Microsoft Dynamics CRM Online Professional-tillägg för Office 265, 55</w:t>
      </w:r>
    </w:p>
    <w:p w14:paraId="462E713D" w14:textId="77777777" w:rsidR="00C931FD" w:rsidRDefault="00C931FD">
      <w:pPr>
        <w:pStyle w:val="Index1"/>
        <w:tabs>
          <w:tab w:val="right" w:pos="5030"/>
        </w:tabs>
        <w:rPr>
          <w:noProof/>
        </w:rPr>
      </w:pPr>
      <w:r>
        <w:rPr>
          <w:noProof/>
        </w:rPr>
        <w:t>Microsoft Dynamics CRM Professional Additive CAL, 56</w:t>
      </w:r>
    </w:p>
    <w:p w14:paraId="7EBB15DC" w14:textId="77777777" w:rsidR="00C931FD" w:rsidRDefault="00C931FD">
      <w:pPr>
        <w:pStyle w:val="Index1"/>
        <w:tabs>
          <w:tab w:val="right" w:pos="5030"/>
        </w:tabs>
        <w:rPr>
          <w:noProof/>
        </w:rPr>
      </w:pPr>
      <w:r>
        <w:rPr>
          <w:noProof/>
        </w:rPr>
        <w:t>Microsoft Dynamics CRM Professional CAL, 56, 57</w:t>
      </w:r>
    </w:p>
    <w:p w14:paraId="6A429DEB" w14:textId="77777777" w:rsidR="00C931FD" w:rsidRDefault="00C931FD">
      <w:pPr>
        <w:pStyle w:val="Index1"/>
        <w:tabs>
          <w:tab w:val="right" w:pos="5030"/>
        </w:tabs>
        <w:rPr>
          <w:noProof/>
        </w:rPr>
      </w:pPr>
      <w:r>
        <w:rPr>
          <w:noProof/>
        </w:rPr>
        <w:t>Microsoft Dynamics CRM Server, 81</w:t>
      </w:r>
    </w:p>
    <w:p w14:paraId="18B12A19" w14:textId="77777777" w:rsidR="00C931FD" w:rsidRDefault="00C931FD">
      <w:pPr>
        <w:pStyle w:val="Index1"/>
        <w:tabs>
          <w:tab w:val="right" w:pos="5030"/>
        </w:tabs>
        <w:rPr>
          <w:noProof/>
        </w:rPr>
      </w:pPr>
      <w:r>
        <w:rPr>
          <w:noProof/>
        </w:rPr>
        <w:t>Microsoft Dynamics CRM Server 2011, 75</w:t>
      </w:r>
    </w:p>
    <w:p w14:paraId="5FA8BFDF" w14:textId="77777777" w:rsidR="00C931FD" w:rsidRDefault="00C931FD">
      <w:pPr>
        <w:pStyle w:val="Index1"/>
        <w:tabs>
          <w:tab w:val="right" w:pos="5030"/>
        </w:tabs>
        <w:rPr>
          <w:noProof/>
        </w:rPr>
      </w:pPr>
      <w:r>
        <w:rPr>
          <w:noProof/>
        </w:rPr>
        <w:t>Microsoft Dynamics CRM Server 2013, 75</w:t>
      </w:r>
    </w:p>
    <w:p w14:paraId="67D5B017" w14:textId="77777777" w:rsidR="00C931FD" w:rsidRDefault="00C931FD">
      <w:pPr>
        <w:pStyle w:val="Index1"/>
        <w:tabs>
          <w:tab w:val="right" w:pos="5030"/>
        </w:tabs>
        <w:rPr>
          <w:noProof/>
        </w:rPr>
      </w:pPr>
      <w:r>
        <w:rPr>
          <w:noProof/>
        </w:rPr>
        <w:t>Microsoft Dynamics CRM Server 2015, 20, 75</w:t>
      </w:r>
    </w:p>
    <w:p w14:paraId="0BD159A5" w14:textId="77777777" w:rsidR="00C931FD" w:rsidRDefault="00C931FD">
      <w:pPr>
        <w:pStyle w:val="Index1"/>
        <w:tabs>
          <w:tab w:val="right" w:pos="5030"/>
        </w:tabs>
        <w:rPr>
          <w:noProof/>
        </w:rPr>
      </w:pPr>
      <w:r>
        <w:rPr>
          <w:noProof/>
        </w:rPr>
        <w:t>Microsoft Dynamics CRM Workgroup Server, 81</w:t>
      </w:r>
    </w:p>
    <w:p w14:paraId="7968C902" w14:textId="77777777" w:rsidR="00C931FD" w:rsidRDefault="00C931FD">
      <w:pPr>
        <w:pStyle w:val="Index1"/>
        <w:tabs>
          <w:tab w:val="right" w:pos="5030"/>
        </w:tabs>
        <w:rPr>
          <w:noProof/>
        </w:rPr>
      </w:pPr>
      <w:r>
        <w:rPr>
          <w:noProof/>
        </w:rPr>
        <w:t>Microsoft Dynamics CRM Workgroup Server 2015, 20</w:t>
      </w:r>
    </w:p>
    <w:p w14:paraId="43F4492A" w14:textId="77777777" w:rsidR="00C931FD" w:rsidRDefault="00C931FD">
      <w:pPr>
        <w:pStyle w:val="Index1"/>
        <w:tabs>
          <w:tab w:val="right" w:pos="5030"/>
        </w:tabs>
        <w:rPr>
          <w:noProof/>
        </w:rPr>
      </w:pPr>
      <w:r>
        <w:rPr>
          <w:noProof/>
        </w:rPr>
        <w:t>Microsoft Dynamics Marketing Enhanced Support, 56</w:t>
      </w:r>
    </w:p>
    <w:p w14:paraId="0DA7986B" w14:textId="77777777" w:rsidR="00C931FD" w:rsidRDefault="00C931FD">
      <w:pPr>
        <w:pStyle w:val="Index1"/>
        <w:tabs>
          <w:tab w:val="right" w:pos="5030"/>
        </w:tabs>
        <w:rPr>
          <w:noProof/>
        </w:rPr>
      </w:pPr>
      <w:r>
        <w:rPr>
          <w:noProof/>
        </w:rPr>
        <w:t>Microsoft Dynamics Marketing Enterprise, 56</w:t>
      </w:r>
    </w:p>
    <w:p w14:paraId="718EF146" w14:textId="77777777" w:rsidR="00C931FD" w:rsidRDefault="00C931FD">
      <w:pPr>
        <w:pStyle w:val="Index1"/>
        <w:tabs>
          <w:tab w:val="right" w:pos="5030"/>
        </w:tabs>
        <w:rPr>
          <w:noProof/>
        </w:rPr>
      </w:pPr>
      <w:r>
        <w:rPr>
          <w:noProof/>
        </w:rPr>
        <w:t>Microsoft Dynamics Marketing Enterprise Extra Storage, 56</w:t>
      </w:r>
    </w:p>
    <w:p w14:paraId="13CAF14F" w14:textId="77777777" w:rsidR="00C931FD" w:rsidRDefault="00C931FD">
      <w:pPr>
        <w:pStyle w:val="Index1"/>
        <w:tabs>
          <w:tab w:val="right" w:pos="5030"/>
        </w:tabs>
        <w:rPr>
          <w:noProof/>
        </w:rPr>
      </w:pPr>
      <w:r>
        <w:rPr>
          <w:noProof/>
        </w:rPr>
        <w:t>Microsoft Dynamics Marketing Extra Messages, 56</w:t>
      </w:r>
    </w:p>
    <w:p w14:paraId="6B98264F" w14:textId="77777777" w:rsidR="00C931FD" w:rsidRDefault="00C931FD">
      <w:pPr>
        <w:pStyle w:val="Index1"/>
        <w:tabs>
          <w:tab w:val="right" w:pos="5030"/>
        </w:tabs>
        <w:rPr>
          <w:noProof/>
        </w:rPr>
      </w:pPr>
      <w:r>
        <w:rPr>
          <w:noProof/>
        </w:rPr>
        <w:t>Microsoft Dynamics Marketing Professional Direct Support, 56</w:t>
      </w:r>
    </w:p>
    <w:p w14:paraId="470290E5" w14:textId="77777777" w:rsidR="00C931FD" w:rsidRDefault="00C931FD">
      <w:pPr>
        <w:pStyle w:val="Index1"/>
        <w:tabs>
          <w:tab w:val="right" w:pos="5030"/>
        </w:tabs>
        <w:rPr>
          <w:noProof/>
        </w:rPr>
      </w:pPr>
      <w:r>
        <w:rPr>
          <w:noProof/>
        </w:rPr>
        <w:t>Microsoft Dynamics Marketing Sales Collaboration, 56</w:t>
      </w:r>
    </w:p>
    <w:p w14:paraId="487D861F" w14:textId="77777777" w:rsidR="00C931FD" w:rsidRDefault="00C931FD">
      <w:pPr>
        <w:pStyle w:val="Index1"/>
        <w:tabs>
          <w:tab w:val="right" w:pos="5030"/>
        </w:tabs>
        <w:rPr>
          <w:noProof/>
        </w:rPr>
      </w:pPr>
      <w:r>
        <w:rPr>
          <w:noProof/>
        </w:rPr>
        <w:t>Microsoft Identity Manager 2016 CAL, 21</w:t>
      </w:r>
    </w:p>
    <w:p w14:paraId="128F2071" w14:textId="77777777" w:rsidR="00C931FD" w:rsidRDefault="00C931FD">
      <w:pPr>
        <w:pStyle w:val="Index1"/>
        <w:tabs>
          <w:tab w:val="right" w:pos="5030"/>
        </w:tabs>
        <w:rPr>
          <w:noProof/>
        </w:rPr>
      </w:pPr>
      <w:r>
        <w:rPr>
          <w:noProof/>
        </w:rPr>
        <w:t>Microsoft Identity Manager 2016 External Connector, 21</w:t>
      </w:r>
    </w:p>
    <w:p w14:paraId="17DC45FA" w14:textId="77777777" w:rsidR="00C931FD" w:rsidRDefault="00C931FD">
      <w:pPr>
        <w:pStyle w:val="Index1"/>
        <w:tabs>
          <w:tab w:val="right" w:pos="5030"/>
        </w:tabs>
        <w:rPr>
          <w:noProof/>
        </w:rPr>
      </w:pPr>
      <w:r>
        <w:rPr>
          <w:noProof/>
        </w:rPr>
        <w:t>Microsoft Intune, 15, 34, 55</w:t>
      </w:r>
    </w:p>
    <w:p w14:paraId="787540C3" w14:textId="77777777" w:rsidR="00C931FD" w:rsidRDefault="00C931FD">
      <w:pPr>
        <w:pStyle w:val="Index1"/>
        <w:tabs>
          <w:tab w:val="right" w:pos="5030"/>
        </w:tabs>
        <w:rPr>
          <w:noProof/>
        </w:rPr>
      </w:pPr>
      <w:r>
        <w:rPr>
          <w:noProof/>
        </w:rPr>
        <w:t>Microsoft Learning E-Reference Library, 65</w:t>
      </w:r>
    </w:p>
    <w:p w14:paraId="45427AD7" w14:textId="77777777" w:rsidR="00C931FD" w:rsidRDefault="00C931FD">
      <w:pPr>
        <w:pStyle w:val="Index1"/>
        <w:tabs>
          <w:tab w:val="right" w:pos="5030"/>
        </w:tabs>
        <w:rPr>
          <w:noProof/>
        </w:rPr>
      </w:pPr>
      <w:r>
        <w:rPr>
          <w:noProof/>
        </w:rPr>
        <w:t>Microsoft Learning IT Academy, 65</w:t>
      </w:r>
    </w:p>
    <w:p w14:paraId="226F69A4" w14:textId="77777777" w:rsidR="00C931FD" w:rsidRDefault="00C931FD">
      <w:pPr>
        <w:pStyle w:val="Index1"/>
        <w:tabs>
          <w:tab w:val="right" w:pos="5030"/>
        </w:tabs>
        <w:rPr>
          <w:noProof/>
        </w:rPr>
      </w:pPr>
      <w:r>
        <w:rPr>
          <w:noProof/>
        </w:rPr>
        <w:t>Microsoft Learning MCP 1 Exam Vouchers, 65</w:t>
      </w:r>
    </w:p>
    <w:p w14:paraId="273482C2" w14:textId="77777777" w:rsidR="00C931FD" w:rsidRDefault="00C931FD">
      <w:pPr>
        <w:pStyle w:val="Index1"/>
        <w:tabs>
          <w:tab w:val="right" w:pos="5030"/>
        </w:tabs>
        <w:rPr>
          <w:noProof/>
        </w:rPr>
      </w:pPr>
      <w:r>
        <w:rPr>
          <w:noProof/>
        </w:rPr>
        <w:t>Microsoft Learning MCP 30 Exam Vouchers, 65</w:t>
      </w:r>
    </w:p>
    <w:p w14:paraId="24891F93" w14:textId="77777777" w:rsidR="00C931FD" w:rsidRDefault="00C931FD">
      <w:pPr>
        <w:pStyle w:val="Index1"/>
        <w:tabs>
          <w:tab w:val="right" w:pos="5030"/>
        </w:tabs>
        <w:rPr>
          <w:noProof/>
        </w:rPr>
      </w:pPr>
      <w:r>
        <w:rPr>
          <w:noProof/>
        </w:rPr>
        <w:t>Microsoft Learning MOS 500 Exam Site License, 65</w:t>
      </w:r>
    </w:p>
    <w:p w14:paraId="3B8D0EBD" w14:textId="77777777" w:rsidR="00C931FD" w:rsidRDefault="00C931FD">
      <w:pPr>
        <w:pStyle w:val="Index1"/>
        <w:tabs>
          <w:tab w:val="right" w:pos="5030"/>
        </w:tabs>
        <w:rPr>
          <w:noProof/>
        </w:rPr>
      </w:pPr>
      <w:r>
        <w:rPr>
          <w:noProof/>
        </w:rPr>
        <w:t>Microsoft Learning MTA 250 Exam Site License, 65</w:t>
      </w:r>
    </w:p>
    <w:p w14:paraId="2D7B3550" w14:textId="77777777" w:rsidR="00C931FD" w:rsidRDefault="00C931FD">
      <w:pPr>
        <w:pStyle w:val="Index1"/>
        <w:tabs>
          <w:tab w:val="right" w:pos="5030"/>
        </w:tabs>
        <w:rPr>
          <w:noProof/>
        </w:rPr>
      </w:pPr>
      <w:r>
        <w:rPr>
          <w:noProof/>
        </w:rPr>
        <w:t>Microsoft Office Audit och Control Management Server 2013, 26</w:t>
      </w:r>
    </w:p>
    <w:p w14:paraId="6AB910EE" w14:textId="77777777" w:rsidR="00C931FD" w:rsidRDefault="00C931FD">
      <w:pPr>
        <w:pStyle w:val="Index1"/>
        <w:tabs>
          <w:tab w:val="right" w:pos="5030"/>
        </w:tabs>
        <w:rPr>
          <w:noProof/>
        </w:rPr>
      </w:pPr>
      <w:r>
        <w:rPr>
          <w:noProof/>
        </w:rPr>
        <w:t>Microsoft Social Engagement, 56</w:t>
      </w:r>
    </w:p>
    <w:p w14:paraId="58CB769E" w14:textId="77777777" w:rsidR="00C931FD" w:rsidRDefault="00C931FD">
      <w:pPr>
        <w:pStyle w:val="Index1"/>
        <w:tabs>
          <w:tab w:val="right" w:pos="5030"/>
        </w:tabs>
        <w:rPr>
          <w:noProof/>
        </w:rPr>
      </w:pPr>
      <w:r>
        <w:rPr>
          <w:noProof/>
        </w:rPr>
        <w:t>Microsoft Social Engagement Additional Posts, 57</w:t>
      </w:r>
    </w:p>
    <w:p w14:paraId="1092646B" w14:textId="77777777" w:rsidR="00C931FD" w:rsidRDefault="00C931FD">
      <w:pPr>
        <w:pStyle w:val="Index1"/>
        <w:tabs>
          <w:tab w:val="right" w:pos="5030"/>
        </w:tabs>
        <w:rPr>
          <w:noProof/>
        </w:rPr>
      </w:pPr>
      <w:r>
        <w:rPr>
          <w:noProof/>
        </w:rPr>
        <w:t>Microsoft Social Engagement Enhanced Support, 57</w:t>
      </w:r>
    </w:p>
    <w:p w14:paraId="5B230841" w14:textId="77777777" w:rsidR="00C931FD" w:rsidRDefault="00C931FD">
      <w:pPr>
        <w:pStyle w:val="Index1"/>
        <w:tabs>
          <w:tab w:val="right" w:pos="5030"/>
        </w:tabs>
        <w:rPr>
          <w:noProof/>
        </w:rPr>
      </w:pPr>
      <w:r>
        <w:rPr>
          <w:noProof/>
        </w:rPr>
        <w:t>Microsoft Social Engagement Enterprise, 57</w:t>
      </w:r>
    </w:p>
    <w:p w14:paraId="6A0085F8" w14:textId="77777777" w:rsidR="00C931FD" w:rsidRDefault="00C931FD">
      <w:pPr>
        <w:pStyle w:val="Index1"/>
        <w:tabs>
          <w:tab w:val="right" w:pos="5030"/>
        </w:tabs>
        <w:rPr>
          <w:noProof/>
        </w:rPr>
      </w:pPr>
      <w:r>
        <w:rPr>
          <w:noProof/>
        </w:rPr>
        <w:t>Microsoft Social Engagement Professional, 57</w:t>
      </w:r>
    </w:p>
    <w:p w14:paraId="31206B90" w14:textId="77777777" w:rsidR="00C931FD" w:rsidRDefault="00C931FD">
      <w:pPr>
        <w:pStyle w:val="Index1"/>
        <w:tabs>
          <w:tab w:val="right" w:pos="5030"/>
        </w:tabs>
        <w:rPr>
          <w:noProof/>
        </w:rPr>
      </w:pPr>
      <w:r>
        <w:rPr>
          <w:noProof/>
        </w:rPr>
        <w:t>Microsoft Social Engagement Professional Direct Support, 57</w:t>
      </w:r>
    </w:p>
    <w:p w14:paraId="43CB3F71" w14:textId="77777777" w:rsidR="00C931FD" w:rsidRDefault="00C931FD">
      <w:pPr>
        <w:pStyle w:val="Index1"/>
        <w:tabs>
          <w:tab w:val="right" w:pos="5030"/>
        </w:tabs>
        <w:rPr>
          <w:noProof/>
        </w:rPr>
      </w:pPr>
      <w:r>
        <w:rPr>
          <w:noProof/>
        </w:rPr>
        <w:t>Microsoft Translator API, 66</w:t>
      </w:r>
    </w:p>
    <w:p w14:paraId="674D9A81" w14:textId="77777777" w:rsidR="00C931FD" w:rsidRDefault="00C931FD">
      <w:pPr>
        <w:pStyle w:val="Index1"/>
        <w:tabs>
          <w:tab w:val="right" w:pos="5030"/>
        </w:tabs>
        <w:rPr>
          <w:noProof/>
        </w:rPr>
      </w:pPr>
      <w:r>
        <w:rPr>
          <w:noProof/>
        </w:rPr>
        <w:t>MSDN-plattformar, 35</w:t>
      </w:r>
    </w:p>
    <w:p w14:paraId="272D3981" w14:textId="77777777" w:rsidR="00C931FD" w:rsidRDefault="00C931FD">
      <w:pPr>
        <w:pStyle w:val="Index1"/>
        <w:tabs>
          <w:tab w:val="right" w:pos="5030"/>
        </w:tabs>
        <w:rPr>
          <w:noProof/>
        </w:rPr>
      </w:pPr>
      <w:r>
        <w:rPr>
          <w:noProof/>
        </w:rPr>
        <w:t>Nödvändig CAL för Microsoft Dynamics CRM, 56</w:t>
      </w:r>
    </w:p>
    <w:p w14:paraId="0D03E042" w14:textId="77777777" w:rsidR="00C931FD" w:rsidRDefault="00C931FD">
      <w:pPr>
        <w:pStyle w:val="Index1"/>
        <w:tabs>
          <w:tab w:val="right" w:pos="5030"/>
        </w:tabs>
        <w:rPr>
          <w:noProof/>
        </w:rPr>
      </w:pPr>
      <w:r>
        <w:rPr>
          <w:noProof/>
        </w:rPr>
        <w:t>Office 2013, 22</w:t>
      </w:r>
    </w:p>
    <w:p w14:paraId="68BF0802" w14:textId="77777777" w:rsidR="00C931FD" w:rsidRDefault="00C931FD">
      <w:pPr>
        <w:pStyle w:val="Index1"/>
        <w:tabs>
          <w:tab w:val="right" w:pos="5030"/>
        </w:tabs>
        <w:rPr>
          <w:noProof/>
        </w:rPr>
      </w:pPr>
      <w:r>
        <w:rPr>
          <w:noProof/>
        </w:rPr>
        <w:t>Office 2016 för Mac Standard, 23</w:t>
      </w:r>
    </w:p>
    <w:p w14:paraId="03A3323C" w14:textId="77777777" w:rsidR="00C931FD" w:rsidRDefault="00C931FD">
      <w:pPr>
        <w:pStyle w:val="Index1"/>
        <w:tabs>
          <w:tab w:val="right" w:pos="5030"/>
        </w:tabs>
        <w:rPr>
          <w:noProof/>
        </w:rPr>
      </w:pPr>
      <w:r>
        <w:rPr>
          <w:noProof/>
        </w:rPr>
        <w:t>Office 365, 22</w:t>
      </w:r>
    </w:p>
    <w:p w14:paraId="26CAE4CA" w14:textId="77777777" w:rsidR="00C931FD" w:rsidRDefault="00C931FD">
      <w:pPr>
        <w:pStyle w:val="Index1"/>
        <w:tabs>
          <w:tab w:val="right" w:pos="5030"/>
        </w:tabs>
        <w:rPr>
          <w:noProof/>
        </w:rPr>
      </w:pPr>
      <w:r>
        <w:rPr>
          <w:noProof/>
        </w:rPr>
        <w:t>Office 365 Business, 58</w:t>
      </w:r>
    </w:p>
    <w:p w14:paraId="50B7EDAD" w14:textId="77777777" w:rsidR="00C931FD" w:rsidRDefault="00C931FD">
      <w:pPr>
        <w:pStyle w:val="Index1"/>
        <w:tabs>
          <w:tab w:val="right" w:pos="5030"/>
        </w:tabs>
        <w:rPr>
          <w:noProof/>
        </w:rPr>
      </w:pPr>
      <w:r>
        <w:rPr>
          <w:noProof/>
        </w:rPr>
        <w:t>Office 365 Business Essentials, 59</w:t>
      </w:r>
    </w:p>
    <w:p w14:paraId="3B25ECF3" w14:textId="77777777" w:rsidR="00C931FD" w:rsidRDefault="00C931FD">
      <w:pPr>
        <w:pStyle w:val="Index1"/>
        <w:tabs>
          <w:tab w:val="right" w:pos="5030"/>
        </w:tabs>
        <w:rPr>
          <w:noProof/>
        </w:rPr>
      </w:pPr>
      <w:r>
        <w:rPr>
          <w:noProof/>
        </w:rPr>
        <w:t>Office 365 Business Premium, 59</w:t>
      </w:r>
    </w:p>
    <w:p w14:paraId="38FFFDB8" w14:textId="77777777" w:rsidR="00C931FD" w:rsidRDefault="00C931FD">
      <w:pPr>
        <w:pStyle w:val="Index1"/>
        <w:tabs>
          <w:tab w:val="right" w:pos="5030"/>
        </w:tabs>
        <w:rPr>
          <w:noProof/>
        </w:rPr>
      </w:pPr>
      <w:r>
        <w:rPr>
          <w:noProof/>
        </w:rPr>
        <w:t>Office 365 E3 från SA, 55</w:t>
      </w:r>
    </w:p>
    <w:p w14:paraId="4FB554B5" w14:textId="77777777" w:rsidR="00C931FD" w:rsidRDefault="00C931FD">
      <w:pPr>
        <w:pStyle w:val="Index1"/>
        <w:tabs>
          <w:tab w:val="right" w:pos="5030"/>
        </w:tabs>
        <w:rPr>
          <w:noProof/>
        </w:rPr>
      </w:pPr>
      <w:r>
        <w:rPr>
          <w:noProof/>
        </w:rPr>
        <w:t>Office 365 Education (User SL), 59</w:t>
      </w:r>
    </w:p>
    <w:p w14:paraId="7A7F8DED" w14:textId="77777777" w:rsidR="00C931FD" w:rsidRDefault="00C931FD">
      <w:pPr>
        <w:pStyle w:val="Index1"/>
        <w:tabs>
          <w:tab w:val="right" w:pos="5030"/>
        </w:tabs>
        <w:rPr>
          <w:noProof/>
        </w:rPr>
      </w:pPr>
      <w:r>
        <w:rPr>
          <w:noProof/>
        </w:rPr>
        <w:t>Office 365 Enterprise, 15</w:t>
      </w:r>
    </w:p>
    <w:p w14:paraId="0A74A5B3" w14:textId="77777777" w:rsidR="00C931FD" w:rsidRDefault="00C931FD">
      <w:pPr>
        <w:pStyle w:val="Index1"/>
        <w:tabs>
          <w:tab w:val="right" w:pos="5030"/>
        </w:tabs>
        <w:rPr>
          <w:noProof/>
        </w:rPr>
      </w:pPr>
      <w:r>
        <w:rPr>
          <w:noProof/>
        </w:rPr>
        <w:t>Office 365 Enterprise E1, 15, 59</w:t>
      </w:r>
    </w:p>
    <w:p w14:paraId="38058D62" w14:textId="77777777" w:rsidR="00C931FD" w:rsidRDefault="00C931FD">
      <w:pPr>
        <w:pStyle w:val="Index1"/>
        <w:tabs>
          <w:tab w:val="right" w:pos="5030"/>
        </w:tabs>
        <w:rPr>
          <w:noProof/>
        </w:rPr>
      </w:pPr>
      <w:r>
        <w:rPr>
          <w:noProof/>
        </w:rPr>
        <w:t>Office 365 Enterprise E1 från SA, 59</w:t>
      </w:r>
    </w:p>
    <w:p w14:paraId="480DBBC6" w14:textId="77777777" w:rsidR="00C931FD" w:rsidRDefault="00C931FD">
      <w:pPr>
        <w:pStyle w:val="Index1"/>
        <w:tabs>
          <w:tab w:val="right" w:pos="5030"/>
        </w:tabs>
        <w:rPr>
          <w:noProof/>
        </w:rPr>
      </w:pPr>
      <w:r>
        <w:rPr>
          <w:noProof/>
        </w:rPr>
        <w:t>Office 365 Enterprise E1 och Microsoft Intune, 15</w:t>
      </w:r>
    </w:p>
    <w:p w14:paraId="51E9663B" w14:textId="77777777" w:rsidR="00C931FD" w:rsidRDefault="00C931FD">
      <w:pPr>
        <w:pStyle w:val="Index1"/>
        <w:tabs>
          <w:tab w:val="right" w:pos="5030"/>
        </w:tabs>
        <w:rPr>
          <w:noProof/>
        </w:rPr>
      </w:pPr>
      <w:r>
        <w:rPr>
          <w:noProof/>
        </w:rPr>
        <w:t>Office 365 Enterprise E3, 15, 55, 59</w:t>
      </w:r>
    </w:p>
    <w:p w14:paraId="0203D455" w14:textId="77777777" w:rsidR="00C931FD" w:rsidRDefault="00C931FD">
      <w:pPr>
        <w:pStyle w:val="Index1"/>
        <w:tabs>
          <w:tab w:val="right" w:pos="5030"/>
        </w:tabs>
        <w:rPr>
          <w:noProof/>
        </w:rPr>
      </w:pPr>
      <w:r>
        <w:rPr>
          <w:noProof/>
        </w:rPr>
        <w:t>Office 365 Enterprise E3 från SA, 60</w:t>
      </w:r>
    </w:p>
    <w:p w14:paraId="67F56DC2" w14:textId="77777777" w:rsidR="00C931FD" w:rsidRDefault="00C931FD">
      <w:pPr>
        <w:pStyle w:val="Index1"/>
        <w:tabs>
          <w:tab w:val="right" w:pos="5030"/>
        </w:tabs>
        <w:rPr>
          <w:noProof/>
        </w:rPr>
      </w:pPr>
      <w:r>
        <w:rPr>
          <w:noProof/>
        </w:rPr>
        <w:t>Office 365 Enterprise E3 och Microsoft Intune, 15</w:t>
      </w:r>
    </w:p>
    <w:p w14:paraId="4D80A41D" w14:textId="77777777" w:rsidR="00C931FD" w:rsidRDefault="00C931FD">
      <w:pPr>
        <w:pStyle w:val="Index1"/>
        <w:tabs>
          <w:tab w:val="right" w:pos="5030"/>
        </w:tabs>
        <w:rPr>
          <w:noProof/>
        </w:rPr>
      </w:pPr>
      <w:r>
        <w:rPr>
          <w:noProof/>
        </w:rPr>
        <w:t>Office 365 Enterprise E4, 15, 60</w:t>
      </w:r>
    </w:p>
    <w:p w14:paraId="5B24C7F2" w14:textId="77777777" w:rsidR="00C931FD" w:rsidRDefault="00C931FD">
      <w:pPr>
        <w:pStyle w:val="Index1"/>
        <w:tabs>
          <w:tab w:val="right" w:pos="5030"/>
        </w:tabs>
        <w:rPr>
          <w:noProof/>
        </w:rPr>
      </w:pPr>
      <w:r>
        <w:rPr>
          <w:noProof/>
        </w:rPr>
        <w:t>Office 365 Enterprise E4 från SA, 60</w:t>
      </w:r>
    </w:p>
    <w:p w14:paraId="2D177FD5" w14:textId="77777777" w:rsidR="00C931FD" w:rsidRDefault="00C931FD">
      <w:pPr>
        <w:pStyle w:val="Index1"/>
        <w:tabs>
          <w:tab w:val="right" w:pos="5030"/>
        </w:tabs>
        <w:rPr>
          <w:noProof/>
        </w:rPr>
      </w:pPr>
      <w:r>
        <w:rPr>
          <w:noProof/>
        </w:rPr>
        <w:t>Office 365 Enterprise E4 och Microsoft Intune, eller, 15</w:t>
      </w:r>
    </w:p>
    <w:p w14:paraId="798FDDF3" w14:textId="77777777" w:rsidR="00C931FD" w:rsidRDefault="00C931FD">
      <w:pPr>
        <w:pStyle w:val="Index1"/>
        <w:tabs>
          <w:tab w:val="right" w:pos="5030"/>
        </w:tabs>
        <w:rPr>
          <w:noProof/>
        </w:rPr>
      </w:pPr>
      <w:r>
        <w:rPr>
          <w:noProof/>
        </w:rPr>
        <w:t>Office 365 Enterprise K1, 60</w:t>
      </w:r>
    </w:p>
    <w:p w14:paraId="1F42AFBC" w14:textId="77777777" w:rsidR="00C931FD" w:rsidRDefault="00C931FD">
      <w:pPr>
        <w:pStyle w:val="Index1"/>
        <w:tabs>
          <w:tab w:val="right" w:pos="5030"/>
        </w:tabs>
        <w:rPr>
          <w:noProof/>
        </w:rPr>
      </w:pPr>
      <w:r>
        <w:rPr>
          <w:noProof/>
        </w:rPr>
        <w:t>Office 365 Extra File Storage 1 GB, 63</w:t>
      </w:r>
    </w:p>
    <w:p w14:paraId="5C5C8DE5" w14:textId="77777777" w:rsidR="00C931FD" w:rsidRDefault="00C931FD">
      <w:pPr>
        <w:pStyle w:val="Index1"/>
        <w:tabs>
          <w:tab w:val="right" w:pos="5030"/>
        </w:tabs>
        <w:rPr>
          <w:noProof/>
        </w:rPr>
      </w:pPr>
      <w:r>
        <w:rPr>
          <w:noProof/>
        </w:rPr>
        <w:t>Office 365 Midsize Business, 60, 62</w:t>
      </w:r>
    </w:p>
    <w:p w14:paraId="65BC78C9" w14:textId="77777777" w:rsidR="00C931FD" w:rsidRDefault="00C931FD">
      <w:pPr>
        <w:pStyle w:val="Index1"/>
        <w:tabs>
          <w:tab w:val="right" w:pos="5030"/>
        </w:tabs>
        <w:rPr>
          <w:noProof/>
        </w:rPr>
      </w:pPr>
      <w:r>
        <w:rPr>
          <w:noProof/>
        </w:rPr>
        <w:t>Office 365 Pro Plus, 77</w:t>
      </w:r>
    </w:p>
    <w:p w14:paraId="0A7294C2" w14:textId="77777777" w:rsidR="00C931FD" w:rsidRDefault="00C931FD">
      <w:pPr>
        <w:pStyle w:val="Index1"/>
        <w:tabs>
          <w:tab w:val="right" w:pos="5030"/>
        </w:tabs>
        <w:rPr>
          <w:noProof/>
        </w:rPr>
      </w:pPr>
      <w:r>
        <w:rPr>
          <w:noProof/>
        </w:rPr>
        <w:t>Office 365 ProPlus, 22, 58</w:t>
      </w:r>
    </w:p>
    <w:p w14:paraId="68C192DE" w14:textId="77777777" w:rsidR="00C931FD" w:rsidRDefault="00C931FD">
      <w:pPr>
        <w:pStyle w:val="Index1"/>
        <w:tabs>
          <w:tab w:val="right" w:pos="5030"/>
        </w:tabs>
        <w:rPr>
          <w:noProof/>
        </w:rPr>
      </w:pPr>
      <w:r>
        <w:rPr>
          <w:noProof/>
        </w:rPr>
        <w:t>Office 365 ProPlus Från SA, 58</w:t>
      </w:r>
    </w:p>
    <w:p w14:paraId="652C37EC" w14:textId="77777777" w:rsidR="00C931FD" w:rsidRDefault="00C931FD">
      <w:pPr>
        <w:pStyle w:val="Index1"/>
        <w:tabs>
          <w:tab w:val="right" w:pos="5030"/>
        </w:tabs>
        <w:rPr>
          <w:noProof/>
        </w:rPr>
      </w:pPr>
      <w:r>
        <w:rPr>
          <w:noProof/>
        </w:rPr>
        <w:t>Office för Mac 2011, 24</w:t>
      </w:r>
    </w:p>
    <w:p w14:paraId="6C6A3A70" w14:textId="77777777" w:rsidR="00C931FD" w:rsidRDefault="00C931FD">
      <w:pPr>
        <w:pStyle w:val="Index1"/>
        <w:tabs>
          <w:tab w:val="right" w:pos="5030"/>
        </w:tabs>
        <w:rPr>
          <w:noProof/>
        </w:rPr>
      </w:pPr>
      <w:r>
        <w:rPr>
          <w:noProof/>
        </w:rPr>
        <w:t>Office för Mac Standard, 75</w:t>
      </w:r>
    </w:p>
    <w:p w14:paraId="4250D57F" w14:textId="77777777" w:rsidR="00C931FD" w:rsidRDefault="00C931FD">
      <w:pPr>
        <w:pStyle w:val="Index1"/>
        <w:tabs>
          <w:tab w:val="right" w:pos="5030"/>
        </w:tabs>
        <w:rPr>
          <w:noProof/>
        </w:rPr>
      </w:pPr>
      <w:r>
        <w:rPr>
          <w:noProof/>
        </w:rPr>
        <w:t>Office Home &amp; Business 2013, 29</w:t>
      </w:r>
    </w:p>
    <w:p w14:paraId="321B37E3" w14:textId="77777777" w:rsidR="00C931FD" w:rsidRDefault="00C931FD">
      <w:pPr>
        <w:pStyle w:val="Index1"/>
        <w:tabs>
          <w:tab w:val="right" w:pos="5030"/>
        </w:tabs>
        <w:rPr>
          <w:noProof/>
        </w:rPr>
      </w:pPr>
      <w:r>
        <w:rPr>
          <w:noProof/>
        </w:rPr>
        <w:t>Office Home &amp; Business 2016, 29</w:t>
      </w:r>
    </w:p>
    <w:p w14:paraId="593BD5A2" w14:textId="77777777" w:rsidR="00C931FD" w:rsidRDefault="00C931FD">
      <w:pPr>
        <w:pStyle w:val="Index1"/>
        <w:tabs>
          <w:tab w:val="right" w:pos="5030"/>
        </w:tabs>
        <w:rPr>
          <w:noProof/>
        </w:rPr>
      </w:pPr>
      <w:r>
        <w:rPr>
          <w:noProof/>
        </w:rPr>
        <w:t>Office Multi Language Pack, 59, 62</w:t>
      </w:r>
    </w:p>
    <w:p w14:paraId="677F7D58" w14:textId="77777777" w:rsidR="00C931FD" w:rsidRDefault="00C931FD">
      <w:pPr>
        <w:pStyle w:val="Index1"/>
        <w:tabs>
          <w:tab w:val="right" w:pos="5030"/>
        </w:tabs>
        <w:rPr>
          <w:noProof/>
        </w:rPr>
      </w:pPr>
      <w:r>
        <w:rPr>
          <w:noProof/>
        </w:rPr>
        <w:t>Office Multi Language Pack 2013, 22</w:t>
      </w:r>
    </w:p>
    <w:p w14:paraId="20F87C7A" w14:textId="77777777" w:rsidR="00C931FD" w:rsidRDefault="00C931FD">
      <w:pPr>
        <w:pStyle w:val="Index1"/>
        <w:tabs>
          <w:tab w:val="right" w:pos="5030"/>
        </w:tabs>
        <w:rPr>
          <w:noProof/>
        </w:rPr>
      </w:pPr>
      <w:r>
        <w:rPr>
          <w:noProof/>
        </w:rPr>
        <w:t>Office Online, 59</w:t>
      </w:r>
    </w:p>
    <w:p w14:paraId="77CC102F" w14:textId="77777777" w:rsidR="00C931FD" w:rsidRDefault="00C931FD">
      <w:pPr>
        <w:pStyle w:val="Index1"/>
        <w:tabs>
          <w:tab w:val="right" w:pos="5030"/>
        </w:tabs>
        <w:rPr>
          <w:noProof/>
        </w:rPr>
      </w:pPr>
      <w:r>
        <w:rPr>
          <w:noProof/>
        </w:rPr>
        <w:t>Office Online för Office 365, 75</w:t>
      </w:r>
    </w:p>
    <w:p w14:paraId="6A95E04B" w14:textId="77777777" w:rsidR="00C931FD" w:rsidRDefault="00C931FD">
      <w:pPr>
        <w:pStyle w:val="Index1"/>
        <w:tabs>
          <w:tab w:val="right" w:pos="5030"/>
        </w:tabs>
        <w:rPr>
          <w:noProof/>
        </w:rPr>
      </w:pPr>
      <w:r>
        <w:rPr>
          <w:noProof/>
        </w:rPr>
        <w:t>Office Personal 2013, 29</w:t>
      </w:r>
    </w:p>
    <w:p w14:paraId="12CA9BF4" w14:textId="77777777" w:rsidR="00C931FD" w:rsidRDefault="00C931FD">
      <w:pPr>
        <w:pStyle w:val="Index1"/>
        <w:tabs>
          <w:tab w:val="right" w:pos="5030"/>
        </w:tabs>
        <w:rPr>
          <w:noProof/>
        </w:rPr>
      </w:pPr>
      <w:r>
        <w:rPr>
          <w:noProof/>
        </w:rPr>
        <w:t>Office Personal 2016, 29</w:t>
      </w:r>
    </w:p>
    <w:p w14:paraId="01CD990A" w14:textId="77777777" w:rsidR="00C931FD" w:rsidRDefault="00C931FD">
      <w:pPr>
        <w:pStyle w:val="Index1"/>
        <w:tabs>
          <w:tab w:val="right" w:pos="5030"/>
        </w:tabs>
        <w:rPr>
          <w:noProof/>
        </w:rPr>
      </w:pPr>
      <w:r>
        <w:rPr>
          <w:noProof/>
        </w:rPr>
        <w:t>Office Professional 2013, 29</w:t>
      </w:r>
    </w:p>
    <w:p w14:paraId="4774CD5A" w14:textId="77777777" w:rsidR="00C931FD" w:rsidRDefault="00C931FD">
      <w:pPr>
        <w:pStyle w:val="Index1"/>
        <w:tabs>
          <w:tab w:val="right" w:pos="5030"/>
        </w:tabs>
        <w:rPr>
          <w:noProof/>
        </w:rPr>
      </w:pPr>
      <w:r>
        <w:rPr>
          <w:noProof/>
        </w:rPr>
        <w:t>Office Professional 2016, 29</w:t>
      </w:r>
    </w:p>
    <w:p w14:paraId="66F6E2CB" w14:textId="77777777" w:rsidR="00C931FD" w:rsidRDefault="00C931FD">
      <w:pPr>
        <w:pStyle w:val="Index1"/>
        <w:tabs>
          <w:tab w:val="right" w:pos="5030"/>
        </w:tabs>
        <w:rPr>
          <w:noProof/>
        </w:rPr>
      </w:pPr>
      <w:r>
        <w:rPr>
          <w:noProof/>
        </w:rPr>
        <w:t>Office Professional Plus, 58, 59, 61, 75, 81</w:t>
      </w:r>
    </w:p>
    <w:p w14:paraId="28676236" w14:textId="77777777" w:rsidR="00C931FD" w:rsidRDefault="00C931FD">
      <w:pPr>
        <w:pStyle w:val="Index1"/>
        <w:tabs>
          <w:tab w:val="right" w:pos="5030"/>
        </w:tabs>
        <w:rPr>
          <w:noProof/>
        </w:rPr>
      </w:pPr>
      <w:r>
        <w:rPr>
          <w:noProof/>
        </w:rPr>
        <w:t>Office Professional Plus 201, 22</w:t>
      </w:r>
    </w:p>
    <w:p w14:paraId="212F6AA4" w14:textId="77777777" w:rsidR="00C931FD" w:rsidRDefault="00C931FD">
      <w:pPr>
        <w:pStyle w:val="Index1"/>
        <w:tabs>
          <w:tab w:val="right" w:pos="5030"/>
        </w:tabs>
        <w:rPr>
          <w:noProof/>
        </w:rPr>
      </w:pPr>
      <w:r>
        <w:rPr>
          <w:noProof/>
        </w:rPr>
        <w:t>Office Professional Plus 2010, 29</w:t>
      </w:r>
    </w:p>
    <w:p w14:paraId="331AD1D2" w14:textId="77777777" w:rsidR="00C931FD" w:rsidRDefault="00C931FD">
      <w:pPr>
        <w:pStyle w:val="Index1"/>
        <w:tabs>
          <w:tab w:val="right" w:pos="5030"/>
        </w:tabs>
        <w:rPr>
          <w:noProof/>
        </w:rPr>
      </w:pPr>
      <w:r>
        <w:rPr>
          <w:noProof/>
        </w:rPr>
        <w:t>Office Professional Plus 2013, 29, 58, 60</w:t>
      </w:r>
    </w:p>
    <w:p w14:paraId="26F040A1" w14:textId="77777777" w:rsidR="00C931FD" w:rsidRDefault="00C931FD">
      <w:pPr>
        <w:pStyle w:val="Index1"/>
        <w:tabs>
          <w:tab w:val="right" w:pos="5030"/>
        </w:tabs>
        <w:rPr>
          <w:noProof/>
        </w:rPr>
      </w:pPr>
      <w:r>
        <w:rPr>
          <w:noProof/>
        </w:rPr>
        <w:t>Office Professional Plus 2016, 29, 36</w:t>
      </w:r>
    </w:p>
    <w:p w14:paraId="69EC2412" w14:textId="77777777" w:rsidR="00C931FD" w:rsidRDefault="00C931FD">
      <w:pPr>
        <w:pStyle w:val="Index1"/>
        <w:tabs>
          <w:tab w:val="right" w:pos="5030"/>
        </w:tabs>
        <w:rPr>
          <w:noProof/>
        </w:rPr>
      </w:pPr>
      <w:r>
        <w:rPr>
          <w:noProof/>
        </w:rPr>
        <w:t>Office Standard, 59, 75, 81</w:t>
      </w:r>
    </w:p>
    <w:p w14:paraId="2330C099" w14:textId="77777777" w:rsidR="00C931FD" w:rsidRDefault="00C931FD">
      <w:pPr>
        <w:pStyle w:val="Index1"/>
        <w:tabs>
          <w:tab w:val="right" w:pos="5030"/>
        </w:tabs>
        <w:rPr>
          <w:noProof/>
        </w:rPr>
      </w:pPr>
      <w:r>
        <w:rPr>
          <w:noProof/>
        </w:rPr>
        <w:t>Office Standard 2010, 29</w:t>
      </w:r>
    </w:p>
    <w:p w14:paraId="2059834D" w14:textId="77777777" w:rsidR="00C931FD" w:rsidRDefault="00C931FD">
      <w:pPr>
        <w:pStyle w:val="Index1"/>
        <w:tabs>
          <w:tab w:val="right" w:pos="5030"/>
        </w:tabs>
        <w:rPr>
          <w:noProof/>
        </w:rPr>
      </w:pPr>
      <w:r>
        <w:rPr>
          <w:noProof/>
        </w:rPr>
        <w:t>Office Standard 2013, 29</w:t>
      </w:r>
    </w:p>
    <w:p w14:paraId="250EF305" w14:textId="77777777" w:rsidR="00C931FD" w:rsidRDefault="00C931FD">
      <w:pPr>
        <w:pStyle w:val="Index1"/>
        <w:tabs>
          <w:tab w:val="right" w:pos="5030"/>
        </w:tabs>
        <w:rPr>
          <w:noProof/>
        </w:rPr>
      </w:pPr>
      <w:r>
        <w:rPr>
          <w:noProof/>
        </w:rPr>
        <w:t>Office Standard 2016, 22, 29</w:t>
      </w:r>
    </w:p>
    <w:p w14:paraId="498DDCAF" w14:textId="77777777" w:rsidR="00C931FD" w:rsidRDefault="00C931FD">
      <w:pPr>
        <w:pStyle w:val="Index1"/>
        <w:tabs>
          <w:tab w:val="right" w:pos="5030"/>
        </w:tabs>
        <w:rPr>
          <w:noProof/>
        </w:rPr>
      </w:pPr>
      <w:r>
        <w:rPr>
          <w:noProof/>
        </w:rPr>
        <w:t>OneDrive for Business Plan 1, 63</w:t>
      </w:r>
    </w:p>
    <w:p w14:paraId="6258058E" w14:textId="77777777" w:rsidR="00C931FD" w:rsidRDefault="00C931FD">
      <w:pPr>
        <w:pStyle w:val="Index1"/>
        <w:tabs>
          <w:tab w:val="right" w:pos="5030"/>
        </w:tabs>
        <w:rPr>
          <w:noProof/>
        </w:rPr>
      </w:pPr>
      <w:r>
        <w:rPr>
          <w:noProof/>
        </w:rPr>
        <w:t>OneNote 2016, 22</w:t>
      </w:r>
    </w:p>
    <w:p w14:paraId="65DA0C93" w14:textId="77777777" w:rsidR="00C931FD" w:rsidRDefault="00C931FD">
      <w:pPr>
        <w:pStyle w:val="Index1"/>
        <w:tabs>
          <w:tab w:val="right" w:pos="5030"/>
        </w:tabs>
        <w:rPr>
          <w:noProof/>
        </w:rPr>
      </w:pPr>
      <w:r>
        <w:rPr>
          <w:noProof/>
        </w:rPr>
        <w:t>Operations Management Suite Datacenter Edition-tillägg, 54</w:t>
      </w:r>
    </w:p>
    <w:p w14:paraId="79214422" w14:textId="77777777" w:rsidR="00C931FD" w:rsidRDefault="00C931FD">
      <w:pPr>
        <w:pStyle w:val="Index1"/>
        <w:tabs>
          <w:tab w:val="right" w:pos="5030"/>
        </w:tabs>
        <w:rPr>
          <w:noProof/>
        </w:rPr>
      </w:pPr>
      <w:r>
        <w:rPr>
          <w:noProof/>
        </w:rPr>
        <w:t>Operations Management Suite Standard Edition-tillägg, 54</w:t>
      </w:r>
    </w:p>
    <w:p w14:paraId="0C3FB94D" w14:textId="77777777" w:rsidR="00C931FD" w:rsidRDefault="00C931FD">
      <w:pPr>
        <w:pStyle w:val="Index1"/>
        <w:tabs>
          <w:tab w:val="right" w:pos="5030"/>
        </w:tabs>
        <w:rPr>
          <w:noProof/>
        </w:rPr>
      </w:pPr>
      <w:r>
        <w:rPr>
          <w:noProof/>
        </w:rPr>
        <w:t>Outlook 2016 för Mac, 23</w:t>
      </w:r>
    </w:p>
    <w:p w14:paraId="03B476A6" w14:textId="77777777" w:rsidR="00C931FD" w:rsidRDefault="00C931FD">
      <w:pPr>
        <w:pStyle w:val="Index1"/>
        <w:tabs>
          <w:tab w:val="right" w:pos="5030"/>
        </w:tabs>
        <w:rPr>
          <w:noProof/>
        </w:rPr>
      </w:pPr>
      <w:r>
        <w:rPr>
          <w:noProof/>
        </w:rPr>
        <w:t>Parallel Data Warehouse, 80</w:t>
      </w:r>
    </w:p>
    <w:p w14:paraId="3D387035" w14:textId="77777777" w:rsidR="00C931FD" w:rsidRDefault="00C931FD">
      <w:pPr>
        <w:pStyle w:val="Index1"/>
        <w:tabs>
          <w:tab w:val="right" w:pos="5030"/>
        </w:tabs>
        <w:rPr>
          <w:noProof/>
        </w:rPr>
      </w:pPr>
      <w:r>
        <w:rPr>
          <w:noProof/>
        </w:rPr>
        <w:t>Parature Enhanced Support, 57</w:t>
      </w:r>
    </w:p>
    <w:p w14:paraId="39357A0B" w14:textId="77777777" w:rsidR="00C931FD" w:rsidRDefault="00C931FD">
      <w:pPr>
        <w:pStyle w:val="Index1"/>
        <w:tabs>
          <w:tab w:val="right" w:pos="5030"/>
        </w:tabs>
        <w:rPr>
          <w:noProof/>
        </w:rPr>
      </w:pPr>
      <w:r>
        <w:rPr>
          <w:noProof/>
        </w:rPr>
        <w:t>Parature Enterprise, 57</w:t>
      </w:r>
    </w:p>
    <w:p w14:paraId="5397DB33" w14:textId="77777777" w:rsidR="00C931FD" w:rsidRDefault="00C931FD">
      <w:pPr>
        <w:pStyle w:val="Index1"/>
        <w:tabs>
          <w:tab w:val="right" w:pos="5030"/>
        </w:tabs>
        <w:rPr>
          <w:noProof/>
        </w:rPr>
      </w:pPr>
      <w:r>
        <w:rPr>
          <w:noProof/>
        </w:rPr>
        <w:t>Parature Enterprise Additional Departments, 57</w:t>
      </w:r>
    </w:p>
    <w:p w14:paraId="03C12041" w14:textId="77777777" w:rsidR="00C931FD" w:rsidRDefault="00C931FD">
      <w:pPr>
        <w:pStyle w:val="Index1"/>
        <w:tabs>
          <w:tab w:val="right" w:pos="5030"/>
        </w:tabs>
        <w:rPr>
          <w:noProof/>
        </w:rPr>
      </w:pPr>
      <w:r>
        <w:rPr>
          <w:noProof/>
        </w:rPr>
        <w:t>Parature Enterprise Additional File Storage, 57</w:t>
      </w:r>
    </w:p>
    <w:p w14:paraId="22FF003B" w14:textId="77777777" w:rsidR="00C931FD" w:rsidRDefault="00C931FD">
      <w:pPr>
        <w:pStyle w:val="Index1"/>
        <w:tabs>
          <w:tab w:val="right" w:pos="5030"/>
        </w:tabs>
        <w:rPr>
          <w:noProof/>
        </w:rPr>
      </w:pPr>
      <w:r>
        <w:rPr>
          <w:noProof/>
        </w:rPr>
        <w:t>Parature Enterprise Additional Page Views, 57</w:t>
      </w:r>
    </w:p>
    <w:p w14:paraId="2BB8AE21" w14:textId="77777777" w:rsidR="00C931FD" w:rsidRDefault="00C931FD">
      <w:pPr>
        <w:pStyle w:val="Index1"/>
        <w:tabs>
          <w:tab w:val="right" w:pos="5030"/>
        </w:tabs>
        <w:rPr>
          <w:noProof/>
        </w:rPr>
      </w:pPr>
      <w:r>
        <w:rPr>
          <w:noProof/>
        </w:rPr>
        <w:t>Parature Enterprise Additional Records, 57</w:t>
      </w:r>
    </w:p>
    <w:p w14:paraId="66FCE188" w14:textId="77777777" w:rsidR="00C931FD" w:rsidRDefault="00C931FD">
      <w:pPr>
        <w:pStyle w:val="Index1"/>
        <w:tabs>
          <w:tab w:val="right" w:pos="5030"/>
        </w:tabs>
        <w:rPr>
          <w:noProof/>
        </w:rPr>
      </w:pPr>
      <w:r>
        <w:rPr>
          <w:noProof/>
        </w:rPr>
        <w:t>Parature Professional Direct Support, 58</w:t>
      </w:r>
    </w:p>
    <w:p w14:paraId="0E650B6E" w14:textId="77777777" w:rsidR="00C931FD" w:rsidRDefault="00C931FD">
      <w:pPr>
        <w:pStyle w:val="Index1"/>
        <w:tabs>
          <w:tab w:val="right" w:pos="5030"/>
        </w:tabs>
        <w:rPr>
          <w:noProof/>
        </w:rPr>
      </w:pPr>
      <w:r>
        <w:rPr>
          <w:noProof/>
        </w:rPr>
        <w:t>Power BI Pro, 66</w:t>
      </w:r>
    </w:p>
    <w:p w14:paraId="55743973" w14:textId="77777777" w:rsidR="00C931FD" w:rsidRDefault="00C931FD">
      <w:pPr>
        <w:pStyle w:val="Index1"/>
        <w:tabs>
          <w:tab w:val="right" w:pos="5030"/>
        </w:tabs>
        <w:rPr>
          <w:noProof/>
        </w:rPr>
      </w:pPr>
      <w:r>
        <w:rPr>
          <w:noProof/>
        </w:rPr>
        <w:t>Power BI Pro A, 66</w:t>
      </w:r>
    </w:p>
    <w:p w14:paraId="66CCDD59" w14:textId="77777777" w:rsidR="00C931FD" w:rsidRDefault="00C931FD">
      <w:pPr>
        <w:pStyle w:val="Index1"/>
        <w:tabs>
          <w:tab w:val="right" w:pos="5030"/>
        </w:tabs>
        <w:rPr>
          <w:noProof/>
        </w:rPr>
      </w:pPr>
      <w:r>
        <w:rPr>
          <w:noProof/>
        </w:rPr>
        <w:t>PowerPoint 2016, 22</w:t>
      </w:r>
    </w:p>
    <w:p w14:paraId="5C5480BD" w14:textId="77777777" w:rsidR="00C931FD" w:rsidRDefault="00C931FD">
      <w:pPr>
        <w:pStyle w:val="Index1"/>
        <w:tabs>
          <w:tab w:val="right" w:pos="5030"/>
        </w:tabs>
        <w:rPr>
          <w:noProof/>
        </w:rPr>
      </w:pPr>
      <w:r>
        <w:rPr>
          <w:noProof/>
        </w:rPr>
        <w:t>PowerPoint 2016 för Mac, 23</w:t>
      </w:r>
    </w:p>
    <w:p w14:paraId="30DBB198" w14:textId="77777777" w:rsidR="00C931FD" w:rsidRDefault="00C931FD">
      <w:pPr>
        <w:pStyle w:val="Index1"/>
        <w:tabs>
          <w:tab w:val="right" w:pos="5030"/>
        </w:tabs>
        <w:rPr>
          <w:noProof/>
        </w:rPr>
      </w:pPr>
      <w:r>
        <w:rPr>
          <w:noProof/>
        </w:rPr>
        <w:t>Project 2010, 25</w:t>
      </w:r>
    </w:p>
    <w:p w14:paraId="7738F360" w14:textId="77777777" w:rsidR="00C931FD" w:rsidRDefault="00C931FD">
      <w:pPr>
        <w:pStyle w:val="Index1"/>
        <w:tabs>
          <w:tab w:val="right" w:pos="5030"/>
        </w:tabs>
        <w:rPr>
          <w:noProof/>
        </w:rPr>
      </w:pPr>
      <w:r>
        <w:rPr>
          <w:noProof/>
        </w:rPr>
        <w:t>Project Lite, 26, 63</w:t>
      </w:r>
    </w:p>
    <w:p w14:paraId="5EDD9DF0" w14:textId="77777777" w:rsidR="00C931FD" w:rsidRDefault="00C931FD">
      <w:pPr>
        <w:pStyle w:val="Index1"/>
        <w:tabs>
          <w:tab w:val="right" w:pos="5030"/>
        </w:tabs>
        <w:rPr>
          <w:noProof/>
        </w:rPr>
      </w:pPr>
      <w:r>
        <w:rPr>
          <w:noProof/>
        </w:rPr>
        <w:t>Project Online, 26, 63</w:t>
      </w:r>
    </w:p>
    <w:p w14:paraId="7700E7F6" w14:textId="77777777" w:rsidR="00C931FD" w:rsidRDefault="00C931FD">
      <w:pPr>
        <w:pStyle w:val="Index1"/>
        <w:tabs>
          <w:tab w:val="right" w:pos="5030"/>
        </w:tabs>
        <w:rPr>
          <w:noProof/>
        </w:rPr>
      </w:pPr>
      <w:r>
        <w:rPr>
          <w:noProof/>
        </w:rPr>
        <w:t>Project Online med Project Pro för Office 365, 58</w:t>
      </w:r>
    </w:p>
    <w:p w14:paraId="78CFB828" w14:textId="77777777" w:rsidR="00C931FD" w:rsidRDefault="00C931FD">
      <w:pPr>
        <w:pStyle w:val="Index1"/>
        <w:tabs>
          <w:tab w:val="right" w:pos="5030"/>
        </w:tabs>
        <w:rPr>
          <w:noProof/>
        </w:rPr>
      </w:pPr>
      <w:r>
        <w:rPr>
          <w:noProof/>
        </w:rPr>
        <w:t>Project Online med Project Pro för Office 365 från SA, 58</w:t>
      </w:r>
    </w:p>
    <w:p w14:paraId="53D8D708" w14:textId="77777777" w:rsidR="00C931FD" w:rsidRDefault="00C931FD">
      <w:pPr>
        <w:pStyle w:val="Index1"/>
        <w:tabs>
          <w:tab w:val="right" w:pos="5030"/>
        </w:tabs>
        <w:rPr>
          <w:noProof/>
        </w:rPr>
      </w:pPr>
      <w:r>
        <w:rPr>
          <w:noProof/>
        </w:rPr>
        <w:t>Project Pro för Office 365, 23, 26, 58</w:t>
      </w:r>
    </w:p>
    <w:p w14:paraId="40BE3B87" w14:textId="77777777" w:rsidR="00C931FD" w:rsidRDefault="00C931FD">
      <w:pPr>
        <w:pStyle w:val="Index1"/>
        <w:tabs>
          <w:tab w:val="right" w:pos="5030"/>
        </w:tabs>
        <w:rPr>
          <w:noProof/>
        </w:rPr>
      </w:pPr>
      <w:r>
        <w:rPr>
          <w:noProof/>
        </w:rPr>
        <w:t>Project Pro för Office 365 Från SA, 58</w:t>
      </w:r>
    </w:p>
    <w:p w14:paraId="5CFE79EA" w14:textId="77777777" w:rsidR="00C931FD" w:rsidRDefault="00C931FD">
      <w:pPr>
        <w:pStyle w:val="Index1"/>
        <w:tabs>
          <w:tab w:val="right" w:pos="5030"/>
        </w:tabs>
        <w:rPr>
          <w:noProof/>
        </w:rPr>
      </w:pPr>
      <w:r>
        <w:rPr>
          <w:noProof/>
        </w:rPr>
        <w:t>Project Professional, 58, 81</w:t>
      </w:r>
    </w:p>
    <w:p w14:paraId="2997F7FA" w14:textId="77777777" w:rsidR="00C931FD" w:rsidRDefault="00C931FD">
      <w:pPr>
        <w:pStyle w:val="Index1"/>
        <w:tabs>
          <w:tab w:val="right" w:pos="5030"/>
        </w:tabs>
        <w:rPr>
          <w:noProof/>
        </w:rPr>
      </w:pPr>
      <w:r>
        <w:rPr>
          <w:noProof/>
        </w:rPr>
        <w:t>Project Professional 2016, 22</w:t>
      </w:r>
    </w:p>
    <w:p w14:paraId="4610EFDC" w14:textId="77777777" w:rsidR="00C931FD" w:rsidRDefault="00C931FD">
      <w:pPr>
        <w:pStyle w:val="Index1"/>
        <w:tabs>
          <w:tab w:val="right" w:pos="5030"/>
        </w:tabs>
        <w:rPr>
          <w:noProof/>
        </w:rPr>
      </w:pPr>
      <w:r>
        <w:rPr>
          <w:noProof/>
        </w:rPr>
        <w:t>Project Server 2013, 25</w:t>
      </w:r>
    </w:p>
    <w:p w14:paraId="12CEB40D" w14:textId="77777777" w:rsidR="00C931FD" w:rsidRDefault="00C931FD">
      <w:pPr>
        <w:pStyle w:val="Index1"/>
        <w:tabs>
          <w:tab w:val="right" w:pos="5030"/>
        </w:tabs>
        <w:rPr>
          <w:noProof/>
        </w:rPr>
      </w:pPr>
      <w:r>
        <w:rPr>
          <w:noProof/>
        </w:rPr>
        <w:t>Project Server 2013 CAL, 25</w:t>
      </w:r>
    </w:p>
    <w:p w14:paraId="1EDE0422" w14:textId="77777777" w:rsidR="00C931FD" w:rsidRDefault="00C931FD">
      <w:pPr>
        <w:pStyle w:val="Index1"/>
        <w:tabs>
          <w:tab w:val="right" w:pos="5030"/>
        </w:tabs>
        <w:rPr>
          <w:noProof/>
        </w:rPr>
      </w:pPr>
      <w:r>
        <w:rPr>
          <w:noProof/>
        </w:rPr>
        <w:t>Project Server 2016, 22</w:t>
      </w:r>
    </w:p>
    <w:p w14:paraId="465142AD" w14:textId="77777777" w:rsidR="00C931FD" w:rsidRDefault="00C931FD">
      <w:pPr>
        <w:pStyle w:val="Index1"/>
        <w:tabs>
          <w:tab w:val="right" w:pos="5030"/>
        </w:tabs>
        <w:rPr>
          <w:noProof/>
        </w:rPr>
      </w:pPr>
      <w:r>
        <w:rPr>
          <w:noProof/>
        </w:rPr>
        <w:t>Project Server 2016 enhets-CAL, 22</w:t>
      </w:r>
    </w:p>
    <w:p w14:paraId="3677B4C6" w14:textId="77777777" w:rsidR="00C931FD" w:rsidRDefault="00C931FD">
      <w:pPr>
        <w:pStyle w:val="Index1"/>
        <w:tabs>
          <w:tab w:val="right" w:pos="5030"/>
        </w:tabs>
        <w:rPr>
          <w:noProof/>
        </w:rPr>
      </w:pPr>
      <w:r>
        <w:rPr>
          <w:noProof/>
        </w:rPr>
        <w:t>Project Standard, 75, 81</w:t>
      </w:r>
    </w:p>
    <w:p w14:paraId="295EE62D" w14:textId="77777777" w:rsidR="00C931FD" w:rsidRDefault="00C931FD">
      <w:pPr>
        <w:pStyle w:val="Index1"/>
        <w:tabs>
          <w:tab w:val="right" w:pos="5030"/>
        </w:tabs>
        <w:rPr>
          <w:noProof/>
        </w:rPr>
      </w:pPr>
      <w:r>
        <w:rPr>
          <w:noProof/>
        </w:rPr>
        <w:t>Project Standard 2016, 22</w:t>
      </w:r>
    </w:p>
    <w:p w14:paraId="38B10272" w14:textId="77777777" w:rsidR="00C931FD" w:rsidRDefault="00C931FD">
      <w:pPr>
        <w:pStyle w:val="Index1"/>
        <w:tabs>
          <w:tab w:val="right" w:pos="5030"/>
        </w:tabs>
        <w:rPr>
          <w:noProof/>
        </w:rPr>
      </w:pPr>
      <w:r>
        <w:rPr>
          <w:noProof/>
        </w:rPr>
        <w:t>Publisher 2016, 22</w:t>
      </w:r>
    </w:p>
    <w:p w14:paraId="79B7AECB" w14:textId="77777777" w:rsidR="00C931FD" w:rsidRDefault="00C931FD">
      <w:pPr>
        <w:pStyle w:val="Index1"/>
        <w:tabs>
          <w:tab w:val="right" w:pos="5030"/>
        </w:tabs>
        <w:rPr>
          <w:noProof/>
        </w:rPr>
      </w:pPr>
      <w:r>
        <w:rPr>
          <w:noProof/>
        </w:rPr>
        <w:t>SharePoint Online-, 75</w:t>
      </w:r>
    </w:p>
    <w:p w14:paraId="16B9AAB8" w14:textId="77777777" w:rsidR="00C931FD" w:rsidRDefault="00C931FD">
      <w:pPr>
        <w:pStyle w:val="Index1"/>
        <w:tabs>
          <w:tab w:val="right" w:pos="5030"/>
        </w:tabs>
        <w:rPr>
          <w:noProof/>
        </w:rPr>
      </w:pPr>
      <w:r>
        <w:rPr>
          <w:noProof/>
        </w:rPr>
        <w:t>SharePoint Online Plan 1, 63</w:t>
      </w:r>
    </w:p>
    <w:p w14:paraId="6BD709D1" w14:textId="77777777" w:rsidR="00C931FD" w:rsidRDefault="00C931FD">
      <w:pPr>
        <w:pStyle w:val="Index1"/>
        <w:tabs>
          <w:tab w:val="right" w:pos="5030"/>
        </w:tabs>
        <w:rPr>
          <w:noProof/>
        </w:rPr>
      </w:pPr>
      <w:r>
        <w:rPr>
          <w:noProof/>
        </w:rPr>
        <w:t>SharePoint Online Plan 1 eller 2, 26</w:t>
      </w:r>
    </w:p>
    <w:p w14:paraId="33A080E0" w14:textId="77777777" w:rsidR="00C931FD" w:rsidRDefault="00C931FD">
      <w:pPr>
        <w:pStyle w:val="Index1"/>
        <w:tabs>
          <w:tab w:val="right" w:pos="5030"/>
        </w:tabs>
        <w:rPr>
          <w:noProof/>
        </w:rPr>
      </w:pPr>
      <w:r>
        <w:rPr>
          <w:noProof/>
        </w:rPr>
        <w:t>SharePoint Online Plan 2, 26, 63</w:t>
      </w:r>
    </w:p>
    <w:p w14:paraId="2F7CE539" w14:textId="77777777" w:rsidR="00C931FD" w:rsidRDefault="00C931FD">
      <w:pPr>
        <w:pStyle w:val="Index1"/>
        <w:tabs>
          <w:tab w:val="right" w:pos="5030"/>
        </w:tabs>
        <w:rPr>
          <w:noProof/>
        </w:rPr>
      </w:pPr>
      <w:r>
        <w:rPr>
          <w:noProof/>
        </w:rPr>
        <w:t>SharePoint Server, 80</w:t>
      </w:r>
    </w:p>
    <w:p w14:paraId="657278FF" w14:textId="77777777" w:rsidR="00C931FD" w:rsidRDefault="00C931FD">
      <w:pPr>
        <w:pStyle w:val="Index1"/>
        <w:tabs>
          <w:tab w:val="right" w:pos="5030"/>
        </w:tabs>
        <w:rPr>
          <w:noProof/>
        </w:rPr>
      </w:pPr>
      <w:r>
        <w:rPr>
          <w:noProof/>
        </w:rPr>
        <w:t>SharePoint Server 2010, 26</w:t>
      </w:r>
    </w:p>
    <w:p w14:paraId="7398BECD" w14:textId="77777777" w:rsidR="00C931FD" w:rsidRDefault="00C931FD">
      <w:pPr>
        <w:pStyle w:val="Index1"/>
        <w:tabs>
          <w:tab w:val="right" w:pos="5030"/>
        </w:tabs>
        <w:rPr>
          <w:noProof/>
        </w:rPr>
      </w:pPr>
      <w:r>
        <w:rPr>
          <w:noProof/>
        </w:rPr>
        <w:t>SharePoint Server 2013, 26</w:t>
      </w:r>
    </w:p>
    <w:p w14:paraId="45DCBB74" w14:textId="77777777" w:rsidR="00C931FD" w:rsidRDefault="00C931FD">
      <w:pPr>
        <w:pStyle w:val="Index1"/>
        <w:tabs>
          <w:tab w:val="right" w:pos="5030"/>
        </w:tabs>
        <w:rPr>
          <w:noProof/>
        </w:rPr>
      </w:pPr>
      <w:r>
        <w:rPr>
          <w:noProof/>
        </w:rPr>
        <w:t>SharePoint Server 2013 Enterprise CAL, 26</w:t>
      </w:r>
    </w:p>
    <w:p w14:paraId="40102A15" w14:textId="77777777" w:rsidR="00C931FD" w:rsidRDefault="00C931FD">
      <w:pPr>
        <w:pStyle w:val="Index1"/>
        <w:tabs>
          <w:tab w:val="right" w:pos="5030"/>
        </w:tabs>
        <w:rPr>
          <w:noProof/>
        </w:rPr>
      </w:pPr>
      <w:r>
        <w:rPr>
          <w:noProof/>
        </w:rPr>
        <w:t>SharePoint Server 2013 Standard CAL, 26</w:t>
      </w:r>
    </w:p>
    <w:p w14:paraId="472B3268" w14:textId="77777777" w:rsidR="00C931FD" w:rsidRDefault="00C931FD">
      <w:pPr>
        <w:pStyle w:val="Index1"/>
        <w:tabs>
          <w:tab w:val="right" w:pos="5030"/>
        </w:tabs>
        <w:rPr>
          <w:noProof/>
        </w:rPr>
      </w:pPr>
      <w:r>
        <w:rPr>
          <w:noProof/>
        </w:rPr>
        <w:t>Skype för Business 2016, 22</w:t>
      </w:r>
    </w:p>
    <w:p w14:paraId="5F39A442" w14:textId="77777777" w:rsidR="00C931FD" w:rsidRDefault="00C931FD">
      <w:pPr>
        <w:pStyle w:val="Index1"/>
        <w:tabs>
          <w:tab w:val="right" w:pos="5030"/>
        </w:tabs>
        <w:rPr>
          <w:noProof/>
        </w:rPr>
      </w:pPr>
      <w:r>
        <w:rPr>
          <w:noProof/>
        </w:rPr>
        <w:t>Skype for Business Online Plan 1, 27, 64</w:t>
      </w:r>
    </w:p>
    <w:p w14:paraId="415F6812" w14:textId="77777777" w:rsidR="00C931FD" w:rsidRDefault="00C931FD">
      <w:pPr>
        <w:pStyle w:val="Index1"/>
        <w:tabs>
          <w:tab w:val="right" w:pos="5030"/>
        </w:tabs>
        <w:rPr>
          <w:noProof/>
        </w:rPr>
      </w:pPr>
      <w:r>
        <w:rPr>
          <w:noProof/>
        </w:rPr>
        <w:t>Skype for Business Online Plan 2, 27, 64</w:t>
      </w:r>
    </w:p>
    <w:p w14:paraId="04284A31" w14:textId="77777777" w:rsidR="00C931FD" w:rsidRDefault="00C931FD">
      <w:pPr>
        <w:pStyle w:val="Index1"/>
        <w:tabs>
          <w:tab w:val="right" w:pos="5030"/>
        </w:tabs>
        <w:rPr>
          <w:noProof/>
        </w:rPr>
      </w:pPr>
      <w:r>
        <w:rPr>
          <w:noProof/>
        </w:rPr>
        <w:t>Skype för Business Server 2015, 27</w:t>
      </w:r>
    </w:p>
    <w:p w14:paraId="18B2F080" w14:textId="77777777" w:rsidR="00C931FD" w:rsidRDefault="00C931FD">
      <w:pPr>
        <w:pStyle w:val="Index1"/>
        <w:tabs>
          <w:tab w:val="right" w:pos="5030"/>
        </w:tabs>
        <w:rPr>
          <w:noProof/>
        </w:rPr>
      </w:pPr>
      <w:r>
        <w:rPr>
          <w:noProof/>
        </w:rPr>
        <w:t>Skype for Business Server 2015 Enterprise CAL, 27</w:t>
      </w:r>
    </w:p>
    <w:p w14:paraId="23C128E8" w14:textId="77777777" w:rsidR="00C931FD" w:rsidRDefault="00C931FD">
      <w:pPr>
        <w:pStyle w:val="Index1"/>
        <w:tabs>
          <w:tab w:val="right" w:pos="5030"/>
        </w:tabs>
        <w:rPr>
          <w:noProof/>
        </w:rPr>
      </w:pPr>
      <w:r>
        <w:rPr>
          <w:noProof/>
        </w:rPr>
        <w:t>Skype for Business Server 2015 Plus CAL, 27</w:t>
      </w:r>
    </w:p>
    <w:p w14:paraId="444B0DEB" w14:textId="77777777" w:rsidR="00C931FD" w:rsidRDefault="00C931FD">
      <w:pPr>
        <w:pStyle w:val="Index1"/>
        <w:tabs>
          <w:tab w:val="right" w:pos="5030"/>
        </w:tabs>
        <w:rPr>
          <w:noProof/>
        </w:rPr>
      </w:pPr>
      <w:r>
        <w:rPr>
          <w:noProof/>
        </w:rPr>
        <w:t>Skype for Business Server 2015 Standard CAL, 27</w:t>
      </w:r>
    </w:p>
    <w:p w14:paraId="0E61CEB6" w14:textId="77777777" w:rsidR="00C931FD" w:rsidRDefault="00C931FD">
      <w:pPr>
        <w:pStyle w:val="Index1"/>
        <w:tabs>
          <w:tab w:val="right" w:pos="5030"/>
        </w:tabs>
        <w:rPr>
          <w:noProof/>
        </w:rPr>
      </w:pPr>
      <w:r>
        <w:rPr>
          <w:noProof/>
        </w:rPr>
        <w:t>SQL Parallel Data Warehouse, 75, 81</w:t>
      </w:r>
    </w:p>
    <w:p w14:paraId="5943C387" w14:textId="77777777" w:rsidR="00C931FD" w:rsidRDefault="00C931FD">
      <w:pPr>
        <w:pStyle w:val="Index1"/>
        <w:tabs>
          <w:tab w:val="right" w:pos="5030"/>
        </w:tabs>
        <w:rPr>
          <w:noProof/>
        </w:rPr>
      </w:pPr>
      <w:r>
        <w:rPr>
          <w:noProof/>
        </w:rPr>
        <w:t>SQL Server, 33, 34, 37, 80, 81</w:t>
      </w:r>
    </w:p>
    <w:p w14:paraId="17B100B7" w14:textId="77777777" w:rsidR="00C931FD" w:rsidRDefault="00C931FD">
      <w:pPr>
        <w:pStyle w:val="Index1"/>
        <w:tabs>
          <w:tab w:val="right" w:pos="5030"/>
        </w:tabs>
        <w:rPr>
          <w:noProof/>
        </w:rPr>
      </w:pPr>
      <w:r>
        <w:rPr>
          <w:noProof/>
        </w:rPr>
        <w:t>SQL Server 2008 R2, 30</w:t>
      </w:r>
    </w:p>
    <w:p w14:paraId="7C752AD1" w14:textId="77777777" w:rsidR="00C931FD" w:rsidRDefault="00C931FD">
      <w:pPr>
        <w:pStyle w:val="Index1"/>
        <w:tabs>
          <w:tab w:val="right" w:pos="5030"/>
        </w:tabs>
        <w:rPr>
          <w:noProof/>
        </w:rPr>
      </w:pPr>
      <w:r>
        <w:rPr>
          <w:noProof/>
        </w:rPr>
        <w:t>SQL Server 2012, 30</w:t>
      </w:r>
    </w:p>
    <w:p w14:paraId="35F898ED" w14:textId="77777777" w:rsidR="00C931FD" w:rsidRDefault="00C931FD">
      <w:pPr>
        <w:pStyle w:val="Index1"/>
        <w:tabs>
          <w:tab w:val="right" w:pos="5030"/>
        </w:tabs>
        <w:rPr>
          <w:noProof/>
        </w:rPr>
      </w:pPr>
      <w:r>
        <w:rPr>
          <w:noProof/>
        </w:rPr>
        <w:t>SQL Server 2012 Parallel Data Warehouse Developer, 30</w:t>
      </w:r>
    </w:p>
    <w:p w14:paraId="1D0F7F76" w14:textId="77777777" w:rsidR="00C931FD" w:rsidRDefault="00C931FD">
      <w:pPr>
        <w:pStyle w:val="Index1"/>
        <w:tabs>
          <w:tab w:val="right" w:pos="5030"/>
        </w:tabs>
        <w:rPr>
          <w:noProof/>
        </w:rPr>
      </w:pPr>
      <w:r>
        <w:rPr>
          <w:noProof/>
        </w:rPr>
        <w:t>SQL Server 2014 Business Intelligence, 30</w:t>
      </w:r>
    </w:p>
    <w:p w14:paraId="769990A7" w14:textId="77777777" w:rsidR="00C931FD" w:rsidRDefault="00C931FD">
      <w:pPr>
        <w:pStyle w:val="Index1"/>
        <w:tabs>
          <w:tab w:val="right" w:pos="5030"/>
        </w:tabs>
        <w:rPr>
          <w:noProof/>
        </w:rPr>
      </w:pPr>
      <w:r>
        <w:rPr>
          <w:noProof/>
        </w:rPr>
        <w:t>SQL Server 2014 CAL, 30</w:t>
      </w:r>
    </w:p>
    <w:p w14:paraId="7C4F5F1C" w14:textId="77777777" w:rsidR="00C931FD" w:rsidRDefault="00C931FD">
      <w:pPr>
        <w:pStyle w:val="Index1"/>
        <w:tabs>
          <w:tab w:val="right" w:pos="5030"/>
        </w:tabs>
        <w:rPr>
          <w:noProof/>
        </w:rPr>
      </w:pPr>
      <w:r>
        <w:rPr>
          <w:noProof/>
        </w:rPr>
        <w:t>SQL Server 2014 Developer, 30</w:t>
      </w:r>
    </w:p>
    <w:p w14:paraId="0C00AC89" w14:textId="77777777" w:rsidR="00C931FD" w:rsidRDefault="00C931FD">
      <w:pPr>
        <w:pStyle w:val="Index1"/>
        <w:tabs>
          <w:tab w:val="right" w:pos="5030"/>
        </w:tabs>
        <w:rPr>
          <w:noProof/>
        </w:rPr>
      </w:pPr>
      <w:r>
        <w:rPr>
          <w:noProof/>
        </w:rPr>
        <w:t>SQL Server 2014 Enterprise, 30</w:t>
      </w:r>
    </w:p>
    <w:p w14:paraId="10E7C4E3" w14:textId="77777777" w:rsidR="00C931FD" w:rsidRDefault="00C931FD">
      <w:pPr>
        <w:pStyle w:val="Index1"/>
        <w:tabs>
          <w:tab w:val="right" w:pos="5030"/>
        </w:tabs>
        <w:rPr>
          <w:noProof/>
        </w:rPr>
      </w:pPr>
      <w:r>
        <w:rPr>
          <w:noProof/>
        </w:rPr>
        <w:t>SQL Server 2014 Enterprise Core, 30</w:t>
      </w:r>
    </w:p>
    <w:p w14:paraId="2678E606" w14:textId="77777777" w:rsidR="00C931FD" w:rsidRDefault="00C931FD">
      <w:pPr>
        <w:pStyle w:val="Index1"/>
        <w:tabs>
          <w:tab w:val="right" w:pos="5030"/>
        </w:tabs>
        <w:rPr>
          <w:noProof/>
        </w:rPr>
      </w:pPr>
      <w:r>
        <w:rPr>
          <w:noProof/>
        </w:rPr>
        <w:t>SQL Server 2014 Standard, 30</w:t>
      </w:r>
    </w:p>
    <w:p w14:paraId="071D3871" w14:textId="77777777" w:rsidR="00C931FD" w:rsidRDefault="00C931FD">
      <w:pPr>
        <w:pStyle w:val="Index1"/>
        <w:tabs>
          <w:tab w:val="right" w:pos="5030"/>
        </w:tabs>
        <w:rPr>
          <w:noProof/>
        </w:rPr>
      </w:pPr>
      <w:r>
        <w:rPr>
          <w:noProof/>
        </w:rPr>
        <w:t>SQL Server 2014 Standard Core, 30</w:t>
      </w:r>
    </w:p>
    <w:p w14:paraId="070B0CBD" w14:textId="77777777" w:rsidR="00C931FD" w:rsidRDefault="00C931FD">
      <w:pPr>
        <w:pStyle w:val="Index1"/>
        <w:tabs>
          <w:tab w:val="right" w:pos="5030"/>
        </w:tabs>
        <w:rPr>
          <w:noProof/>
        </w:rPr>
      </w:pPr>
      <w:r>
        <w:rPr>
          <w:noProof/>
        </w:rPr>
        <w:t>SQL Server Business Intelligence, 75, 81</w:t>
      </w:r>
    </w:p>
    <w:p w14:paraId="4DF45F4A" w14:textId="77777777" w:rsidR="00C931FD" w:rsidRDefault="00C931FD">
      <w:pPr>
        <w:pStyle w:val="Index1"/>
        <w:tabs>
          <w:tab w:val="right" w:pos="5030"/>
        </w:tabs>
        <w:rPr>
          <w:noProof/>
        </w:rPr>
      </w:pPr>
      <w:r>
        <w:rPr>
          <w:noProof/>
        </w:rPr>
        <w:t>SQL Server Data Center, 75</w:t>
      </w:r>
    </w:p>
    <w:p w14:paraId="32F86F4D" w14:textId="77777777" w:rsidR="00C931FD" w:rsidRDefault="00C931FD">
      <w:pPr>
        <w:pStyle w:val="Index1"/>
        <w:tabs>
          <w:tab w:val="right" w:pos="5030"/>
        </w:tabs>
        <w:rPr>
          <w:noProof/>
        </w:rPr>
      </w:pPr>
      <w:r>
        <w:rPr>
          <w:noProof/>
        </w:rPr>
        <w:t>SQL Server Enterprise, 75, 81</w:t>
      </w:r>
    </w:p>
    <w:p w14:paraId="7FD2B981" w14:textId="77777777" w:rsidR="00C931FD" w:rsidRDefault="00C931FD">
      <w:pPr>
        <w:pStyle w:val="Index1"/>
        <w:tabs>
          <w:tab w:val="right" w:pos="5030"/>
        </w:tabs>
        <w:rPr>
          <w:noProof/>
        </w:rPr>
      </w:pPr>
      <w:r>
        <w:rPr>
          <w:noProof/>
        </w:rPr>
        <w:t>SQL Server Parallel Data Warehouse, 30</w:t>
      </w:r>
    </w:p>
    <w:p w14:paraId="52239694" w14:textId="77777777" w:rsidR="00C931FD" w:rsidRDefault="00C931FD">
      <w:pPr>
        <w:pStyle w:val="Index1"/>
        <w:tabs>
          <w:tab w:val="right" w:pos="5030"/>
        </w:tabs>
        <w:rPr>
          <w:noProof/>
        </w:rPr>
      </w:pPr>
      <w:r>
        <w:rPr>
          <w:noProof/>
        </w:rPr>
        <w:t>SQL Server Standard, 75, 81</w:t>
      </w:r>
    </w:p>
    <w:p w14:paraId="3A548A67" w14:textId="77777777" w:rsidR="00C931FD" w:rsidRDefault="00C931FD">
      <w:pPr>
        <w:pStyle w:val="Index1"/>
        <w:tabs>
          <w:tab w:val="right" w:pos="5030"/>
        </w:tabs>
        <w:rPr>
          <w:noProof/>
        </w:rPr>
      </w:pPr>
      <w:r>
        <w:rPr>
          <w:noProof/>
        </w:rPr>
        <w:t>System Center 2012, 32, 81</w:t>
      </w:r>
    </w:p>
    <w:p w14:paraId="584E54B4" w14:textId="77777777" w:rsidR="00C931FD" w:rsidRDefault="00C931FD">
      <w:pPr>
        <w:pStyle w:val="Index1"/>
        <w:tabs>
          <w:tab w:val="right" w:pos="5030"/>
        </w:tabs>
        <w:rPr>
          <w:noProof/>
        </w:rPr>
      </w:pPr>
      <w:r>
        <w:rPr>
          <w:noProof/>
        </w:rPr>
        <w:t>System Center 2012 Client Management Suite, 33</w:t>
      </w:r>
    </w:p>
    <w:p w14:paraId="50145B93" w14:textId="77777777" w:rsidR="00C931FD" w:rsidRDefault="00C931FD">
      <w:pPr>
        <w:pStyle w:val="Index1"/>
        <w:tabs>
          <w:tab w:val="right" w:pos="5030"/>
        </w:tabs>
        <w:rPr>
          <w:noProof/>
        </w:rPr>
      </w:pPr>
      <w:r>
        <w:rPr>
          <w:noProof/>
        </w:rPr>
        <w:t>System Center 2012 Configuration Manager, 34</w:t>
      </w:r>
    </w:p>
    <w:p w14:paraId="3809FC9B" w14:textId="77777777" w:rsidR="00C931FD" w:rsidRDefault="00C931FD">
      <w:pPr>
        <w:pStyle w:val="Index1"/>
        <w:tabs>
          <w:tab w:val="right" w:pos="5030"/>
        </w:tabs>
        <w:rPr>
          <w:noProof/>
        </w:rPr>
      </w:pPr>
      <w:r>
        <w:rPr>
          <w:noProof/>
        </w:rPr>
        <w:t>System Center 2012 Datacenter Server Management License, 75</w:t>
      </w:r>
    </w:p>
    <w:p w14:paraId="722C96DB" w14:textId="77777777" w:rsidR="00C931FD" w:rsidRDefault="00C931FD">
      <w:pPr>
        <w:pStyle w:val="Index1"/>
        <w:tabs>
          <w:tab w:val="right" w:pos="5030"/>
        </w:tabs>
        <w:rPr>
          <w:noProof/>
        </w:rPr>
      </w:pPr>
      <w:r>
        <w:rPr>
          <w:noProof/>
        </w:rPr>
        <w:t>System Center 2012 R2 Client Management Suite, 33</w:t>
      </w:r>
    </w:p>
    <w:p w14:paraId="33A43384" w14:textId="77777777" w:rsidR="00C931FD" w:rsidRDefault="00C931FD">
      <w:pPr>
        <w:pStyle w:val="Index1"/>
        <w:tabs>
          <w:tab w:val="right" w:pos="5030"/>
        </w:tabs>
        <w:rPr>
          <w:noProof/>
        </w:rPr>
      </w:pPr>
      <w:r>
        <w:rPr>
          <w:noProof/>
        </w:rPr>
        <w:t>System Center 2012 R2 Configuration Manager Client Management License, 34</w:t>
      </w:r>
    </w:p>
    <w:p w14:paraId="3D590E6B" w14:textId="77777777" w:rsidR="00C931FD" w:rsidRDefault="00C931FD">
      <w:pPr>
        <w:pStyle w:val="Index1"/>
        <w:tabs>
          <w:tab w:val="right" w:pos="5030"/>
        </w:tabs>
        <w:rPr>
          <w:noProof/>
        </w:rPr>
      </w:pPr>
      <w:r>
        <w:rPr>
          <w:noProof/>
        </w:rPr>
        <w:t>System Center 2012 R2 Datacenter-serverhanteringslicens, 32</w:t>
      </w:r>
    </w:p>
    <w:p w14:paraId="1C8AF2F1" w14:textId="77777777" w:rsidR="00C931FD" w:rsidRDefault="00C931FD">
      <w:pPr>
        <w:pStyle w:val="Index1"/>
        <w:tabs>
          <w:tab w:val="right" w:pos="5030"/>
        </w:tabs>
        <w:rPr>
          <w:noProof/>
        </w:rPr>
      </w:pPr>
      <w:r>
        <w:rPr>
          <w:noProof/>
        </w:rPr>
        <w:t>System Center 2012 R2 Endpoint Protection, 66</w:t>
      </w:r>
    </w:p>
    <w:p w14:paraId="1996D9C0" w14:textId="77777777" w:rsidR="00C931FD" w:rsidRDefault="00C931FD">
      <w:pPr>
        <w:pStyle w:val="Index1"/>
        <w:tabs>
          <w:tab w:val="right" w:pos="5030"/>
        </w:tabs>
        <w:rPr>
          <w:noProof/>
        </w:rPr>
      </w:pPr>
      <w:r>
        <w:rPr>
          <w:noProof/>
        </w:rPr>
        <w:t>System Center 2012 R2 Standard-serverhanteringslicens, 32</w:t>
      </w:r>
    </w:p>
    <w:p w14:paraId="4B2C5831" w14:textId="77777777" w:rsidR="00C931FD" w:rsidRDefault="00C931FD">
      <w:pPr>
        <w:pStyle w:val="Index1"/>
        <w:tabs>
          <w:tab w:val="right" w:pos="5030"/>
        </w:tabs>
        <w:rPr>
          <w:noProof/>
        </w:rPr>
      </w:pPr>
      <w:r>
        <w:rPr>
          <w:noProof/>
        </w:rPr>
        <w:t>System Center 2012 Standard Server Management License, 75</w:t>
      </w:r>
    </w:p>
    <w:p w14:paraId="7F40278A" w14:textId="77777777" w:rsidR="00C931FD" w:rsidRDefault="00C931FD">
      <w:pPr>
        <w:pStyle w:val="Index1"/>
        <w:tabs>
          <w:tab w:val="right" w:pos="5030"/>
        </w:tabs>
        <w:rPr>
          <w:noProof/>
        </w:rPr>
      </w:pPr>
      <w:r>
        <w:rPr>
          <w:noProof/>
        </w:rPr>
        <w:t>System Center Configuration Manager Server 2007 R2, 34</w:t>
      </w:r>
    </w:p>
    <w:p w14:paraId="5B39CDDF" w14:textId="77777777" w:rsidR="00C931FD" w:rsidRDefault="00C931FD">
      <w:pPr>
        <w:pStyle w:val="Index1"/>
        <w:tabs>
          <w:tab w:val="right" w:pos="5030"/>
        </w:tabs>
        <w:rPr>
          <w:noProof/>
        </w:rPr>
      </w:pPr>
      <w:r>
        <w:rPr>
          <w:noProof/>
        </w:rPr>
        <w:t>System Center Data Protection Manager 2010, 34</w:t>
      </w:r>
    </w:p>
    <w:p w14:paraId="539BBDDA" w14:textId="77777777" w:rsidR="00C931FD" w:rsidRDefault="00C931FD">
      <w:pPr>
        <w:pStyle w:val="Index1"/>
        <w:tabs>
          <w:tab w:val="right" w:pos="5030"/>
        </w:tabs>
        <w:rPr>
          <w:noProof/>
        </w:rPr>
      </w:pPr>
      <w:r>
        <w:rPr>
          <w:noProof/>
        </w:rPr>
        <w:t>System Center Datacenter, 17, 80, 81</w:t>
      </w:r>
    </w:p>
    <w:p w14:paraId="18CF25DF" w14:textId="77777777" w:rsidR="00C931FD" w:rsidRDefault="00C931FD">
      <w:pPr>
        <w:pStyle w:val="Index1"/>
        <w:tabs>
          <w:tab w:val="right" w:pos="5030"/>
        </w:tabs>
        <w:rPr>
          <w:noProof/>
        </w:rPr>
      </w:pPr>
      <w:r>
        <w:rPr>
          <w:noProof/>
        </w:rPr>
        <w:t>System Center Global Service Monitor, 33</w:t>
      </w:r>
    </w:p>
    <w:p w14:paraId="5DEC8F09" w14:textId="77777777" w:rsidR="00C931FD" w:rsidRDefault="00C931FD">
      <w:pPr>
        <w:pStyle w:val="Index1"/>
        <w:tabs>
          <w:tab w:val="right" w:pos="5030"/>
        </w:tabs>
        <w:rPr>
          <w:noProof/>
        </w:rPr>
      </w:pPr>
      <w:r>
        <w:rPr>
          <w:noProof/>
        </w:rPr>
        <w:t>System Center Operation Manager 2007 R2, 35</w:t>
      </w:r>
    </w:p>
    <w:p w14:paraId="573840DB" w14:textId="77777777" w:rsidR="00C931FD" w:rsidRDefault="00C931FD">
      <w:pPr>
        <w:pStyle w:val="Index1"/>
        <w:tabs>
          <w:tab w:val="right" w:pos="5030"/>
        </w:tabs>
        <w:rPr>
          <w:noProof/>
        </w:rPr>
      </w:pPr>
      <w:r>
        <w:rPr>
          <w:noProof/>
        </w:rPr>
        <w:t>System Center Server Management Suite, 35</w:t>
      </w:r>
    </w:p>
    <w:p w14:paraId="241D03AD" w14:textId="77777777" w:rsidR="00C931FD" w:rsidRDefault="00C931FD">
      <w:pPr>
        <w:pStyle w:val="Index1"/>
        <w:tabs>
          <w:tab w:val="right" w:pos="5030"/>
        </w:tabs>
        <w:rPr>
          <w:noProof/>
        </w:rPr>
      </w:pPr>
      <w:r>
        <w:rPr>
          <w:noProof/>
        </w:rPr>
        <w:t>System Center Service Manager 2010, 35</w:t>
      </w:r>
    </w:p>
    <w:p w14:paraId="0822CFD4" w14:textId="77777777" w:rsidR="00C931FD" w:rsidRDefault="00C931FD">
      <w:pPr>
        <w:pStyle w:val="Index1"/>
        <w:tabs>
          <w:tab w:val="right" w:pos="5030"/>
        </w:tabs>
        <w:rPr>
          <w:noProof/>
        </w:rPr>
      </w:pPr>
      <w:r>
        <w:rPr>
          <w:noProof/>
        </w:rPr>
        <w:t>System Center Standard, 17, 80, 81</w:t>
      </w:r>
    </w:p>
    <w:p w14:paraId="3A8BB289" w14:textId="77777777" w:rsidR="00C931FD" w:rsidRDefault="00C931FD">
      <w:pPr>
        <w:pStyle w:val="Index1"/>
        <w:tabs>
          <w:tab w:val="right" w:pos="5030"/>
        </w:tabs>
        <w:rPr>
          <w:noProof/>
        </w:rPr>
      </w:pPr>
      <w:r>
        <w:rPr>
          <w:noProof/>
        </w:rPr>
        <w:t>Tillägg för Azure Rights Management, 61</w:t>
      </w:r>
    </w:p>
    <w:p w14:paraId="1C4D064B" w14:textId="77777777" w:rsidR="00C931FD" w:rsidRDefault="00C931FD">
      <w:pPr>
        <w:pStyle w:val="Index1"/>
        <w:tabs>
          <w:tab w:val="right" w:pos="5030"/>
        </w:tabs>
        <w:rPr>
          <w:noProof/>
        </w:rPr>
      </w:pPr>
      <w:r>
        <w:rPr>
          <w:noProof/>
        </w:rPr>
        <w:t>Tillägg för Enterprise Cloud Suite, 54</w:t>
      </w:r>
    </w:p>
    <w:p w14:paraId="51F71A86" w14:textId="77777777" w:rsidR="00C931FD" w:rsidRDefault="00C931FD">
      <w:pPr>
        <w:pStyle w:val="Index1"/>
        <w:tabs>
          <w:tab w:val="right" w:pos="5030"/>
        </w:tabs>
        <w:rPr>
          <w:noProof/>
        </w:rPr>
      </w:pPr>
      <w:r>
        <w:rPr>
          <w:noProof/>
        </w:rPr>
        <w:t>Tillägg för Enterprise Mobility Suite, 52</w:t>
      </w:r>
    </w:p>
    <w:p w14:paraId="0FC17820" w14:textId="77777777" w:rsidR="00C931FD" w:rsidRDefault="00C931FD">
      <w:pPr>
        <w:pStyle w:val="Index1"/>
        <w:tabs>
          <w:tab w:val="right" w:pos="5030"/>
        </w:tabs>
        <w:rPr>
          <w:noProof/>
        </w:rPr>
      </w:pPr>
      <w:r>
        <w:rPr>
          <w:noProof/>
        </w:rPr>
        <w:t>Tillägg för Exchange Online Plan 1, 60, 62</w:t>
      </w:r>
    </w:p>
    <w:p w14:paraId="0C2A1741" w14:textId="77777777" w:rsidR="00C931FD" w:rsidRDefault="00C931FD">
      <w:pPr>
        <w:pStyle w:val="Index1"/>
        <w:tabs>
          <w:tab w:val="right" w:pos="5030"/>
        </w:tabs>
        <w:rPr>
          <w:noProof/>
        </w:rPr>
      </w:pPr>
      <w:r>
        <w:rPr>
          <w:noProof/>
        </w:rPr>
        <w:t>Tillägg för Lync Voice för Enterprise Cloud Suite, 54</w:t>
      </w:r>
    </w:p>
    <w:p w14:paraId="45CAD1DC" w14:textId="77777777" w:rsidR="00C931FD" w:rsidRDefault="00C931FD">
      <w:pPr>
        <w:pStyle w:val="Index1"/>
        <w:tabs>
          <w:tab w:val="right" w:pos="5030"/>
        </w:tabs>
        <w:rPr>
          <w:noProof/>
        </w:rPr>
      </w:pPr>
      <w:r>
        <w:rPr>
          <w:noProof/>
        </w:rPr>
        <w:t>Tillägg för Microsoft Intune, 55</w:t>
      </w:r>
    </w:p>
    <w:p w14:paraId="10E1B613" w14:textId="77777777" w:rsidR="00C931FD" w:rsidRDefault="00C931FD">
      <w:pPr>
        <w:pStyle w:val="Index1"/>
        <w:tabs>
          <w:tab w:val="right" w:pos="5030"/>
        </w:tabs>
        <w:rPr>
          <w:noProof/>
        </w:rPr>
      </w:pPr>
      <w:r>
        <w:rPr>
          <w:noProof/>
        </w:rPr>
        <w:t>Tillägg för Microsoft Intune USL Extra Storage 1 GB, 55</w:t>
      </w:r>
    </w:p>
    <w:p w14:paraId="3E129F84" w14:textId="77777777" w:rsidR="00C931FD" w:rsidRDefault="00C931FD">
      <w:pPr>
        <w:pStyle w:val="Index1"/>
        <w:tabs>
          <w:tab w:val="right" w:pos="5030"/>
        </w:tabs>
        <w:rPr>
          <w:noProof/>
        </w:rPr>
      </w:pPr>
      <w:r>
        <w:rPr>
          <w:noProof/>
        </w:rPr>
        <w:t>Tillägg för Microsoft Social Engagement Professional, 57</w:t>
      </w:r>
    </w:p>
    <w:p w14:paraId="6B7E4FA9" w14:textId="77777777" w:rsidR="00C931FD" w:rsidRDefault="00C931FD">
      <w:pPr>
        <w:pStyle w:val="Index1"/>
        <w:tabs>
          <w:tab w:val="right" w:pos="5030"/>
        </w:tabs>
        <w:rPr>
          <w:noProof/>
        </w:rPr>
      </w:pPr>
      <w:r>
        <w:rPr>
          <w:noProof/>
        </w:rPr>
        <w:t>Tillägg för Office 365 Enterprise E1, E3, 60</w:t>
      </w:r>
    </w:p>
    <w:p w14:paraId="67C2F5E3" w14:textId="77777777" w:rsidR="00C931FD" w:rsidRDefault="00C931FD">
      <w:pPr>
        <w:pStyle w:val="Index1"/>
        <w:tabs>
          <w:tab w:val="right" w:pos="5030"/>
        </w:tabs>
        <w:rPr>
          <w:noProof/>
        </w:rPr>
      </w:pPr>
      <w:r>
        <w:rPr>
          <w:noProof/>
        </w:rPr>
        <w:t>Tillägg för Office 365 Enterprise E3, E4 utan ProPlus, 60</w:t>
      </w:r>
    </w:p>
    <w:p w14:paraId="3D5FEA18" w14:textId="77777777" w:rsidR="00C931FD" w:rsidRDefault="00C931FD">
      <w:pPr>
        <w:pStyle w:val="Index1"/>
        <w:tabs>
          <w:tab w:val="right" w:pos="5030"/>
        </w:tabs>
        <w:rPr>
          <w:noProof/>
        </w:rPr>
      </w:pPr>
      <w:r>
        <w:rPr>
          <w:noProof/>
        </w:rPr>
        <w:t>Tillägg för Office 365 Enterprise E4, 60</w:t>
      </w:r>
    </w:p>
    <w:p w14:paraId="23A47263" w14:textId="77777777" w:rsidR="00C931FD" w:rsidRDefault="00C931FD">
      <w:pPr>
        <w:pStyle w:val="Index1"/>
        <w:tabs>
          <w:tab w:val="right" w:pos="5030"/>
        </w:tabs>
        <w:rPr>
          <w:noProof/>
        </w:rPr>
      </w:pPr>
      <w:r>
        <w:rPr>
          <w:noProof/>
        </w:rPr>
        <w:t>Tillägg för Office 365 Midsize Business, 60</w:t>
      </w:r>
    </w:p>
    <w:p w14:paraId="76C5075E" w14:textId="77777777" w:rsidR="00C931FD" w:rsidRDefault="00C931FD">
      <w:pPr>
        <w:pStyle w:val="Index1"/>
        <w:tabs>
          <w:tab w:val="right" w:pos="5030"/>
        </w:tabs>
        <w:rPr>
          <w:noProof/>
        </w:rPr>
      </w:pPr>
      <w:r>
        <w:rPr>
          <w:noProof/>
        </w:rPr>
        <w:t>Tillägg för SharePoint Online Plan 1, 63</w:t>
      </w:r>
    </w:p>
    <w:p w14:paraId="7FB8A552" w14:textId="77777777" w:rsidR="00C931FD" w:rsidRDefault="00C931FD">
      <w:pPr>
        <w:pStyle w:val="Index1"/>
        <w:tabs>
          <w:tab w:val="right" w:pos="5030"/>
        </w:tabs>
        <w:rPr>
          <w:noProof/>
        </w:rPr>
      </w:pPr>
      <w:r>
        <w:rPr>
          <w:noProof/>
        </w:rPr>
        <w:t>Tillägg för Skype for Business Online Plan 1, 64</w:t>
      </w:r>
    </w:p>
    <w:p w14:paraId="69AB2483" w14:textId="77777777" w:rsidR="00C931FD" w:rsidRDefault="00C931FD">
      <w:pPr>
        <w:pStyle w:val="Index1"/>
        <w:tabs>
          <w:tab w:val="right" w:pos="5030"/>
        </w:tabs>
        <w:rPr>
          <w:noProof/>
        </w:rPr>
      </w:pPr>
      <w:r>
        <w:rPr>
          <w:noProof/>
        </w:rPr>
        <w:t>Tillägg för Skype för Business Online Plan 1, 60</w:t>
      </w:r>
    </w:p>
    <w:p w14:paraId="65A49AD1" w14:textId="77777777" w:rsidR="00C931FD" w:rsidRDefault="00C931FD">
      <w:pPr>
        <w:pStyle w:val="Index1"/>
        <w:tabs>
          <w:tab w:val="right" w:pos="5030"/>
        </w:tabs>
        <w:rPr>
          <w:noProof/>
        </w:rPr>
      </w:pPr>
      <w:r>
        <w:rPr>
          <w:noProof/>
        </w:rPr>
        <w:t>Tillägg för Windows SA Per användarabonnemang, 38</w:t>
      </w:r>
    </w:p>
    <w:p w14:paraId="76D42CF9" w14:textId="77777777" w:rsidR="00C931FD" w:rsidRDefault="00C931FD">
      <w:pPr>
        <w:pStyle w:val="Index1"/>
        <w:tabs>
          <w:tab w:val="right" w:pos="5030"/>
        </w:tabs>
        <w:rPr>
          <w:noProof/>
        </w:rPr>
      </w:pPr>
      <w:r>
        <w:rPr>
          <w:noProof/>
        </w:rPr>
        <w:t>Uppgradering för Windows 10 Enterprise LTSB, 38</w:t>
      </w:r>
    </w:p>
    <w:p w14:paraId="44CE3F9F" w14:textId="77777777" w:rsidR="00C931FD" w:rsidRDefault="00C931FD">
      <w:pPr>
        <w:pStyle w:val="Index1"/>
        <w:tabs>
          <w:tab w:val="right" w:pos="5030"/>
        </w:tabs>
        <w:rPr>
          <w:noProof/>
        </w:rPr>
      </w:pPr>
      <w:r>
        <w:rPr>
          <w:noProof/>
        </w:rPr>
        <w:t>Uppgradering för Windows 10 Pro, 38</w:t>
      </w:r>
    </w:p>
    <w:p w14:paraId="376B97A5" w14:textId="77777777" w:rsidR="00C931FD" w:rsidRDefault="00C931FD">
      <w:pPr>
        <w:pStyle w:val="Index1"/>
        <w:tabs>
          <w:tab w:val="right" w:pos="5030"/>
        </w:tabs>
        <w:rPr>
          <w:noProof/>
        </w:rPr>
      </w:pPr>
      <w:r>
        <w:rPr>
          <w:noProof/>
        </w:rPr>
        <w:t>VDI, 35</w:t>
      </w:r>
    </w:p>
    <w:p w14:paraId="35A56976" w14:textId="77777777" w:rsidR="00C931FD" w:rsidRDefault="00C931FD">
      <w:pPr>
        <w:pStyle w:val="Index1"/>
        <w:tabs>
          <w:tab w:val="right" w:pos="5030"/>
        </w:tabs>
        <w:rPr>
          <w:noProof/>
        </w:rPr>
      </w:pPr>
      <w:r>
        <w:rPr>
          <w:noProof/>
        </w:rPr>
        <w:t>Visio 2016 Professional, 22</w:t>
      </w:r>
    </w:p>
    <w:p w14:paraId="25CBA983" w14:textId="77777777" w:rsidR="00C931FD" w:rsidRDefault="00C931FD">
      <w:pPr>
        <w:pStyle w:val="Index1"/>
        <w:tabs>
          <w:tab w:val="right" w:pos="5030"/>
        </w:tabs>
        <w:rPr>
          <w:noProof/>
        </w:rPr>
      </w:pPr>
      <w:r>
        <w:rPr>
          <w:noProof/>
        </w:rPr>
        <w:t>Visio 2016 Standard, 22</w:t>
      </w:r>
    </w:p>
    <w:p w14:paraId="1132D1AC" w14:textId="77777777" w:rsidR="00C931FD" w:rsidRDefault="00C931FD">
      <w:pPr>
        <w:pStyle w:val="Index1"/>
        <w:tabs>
          <w:tab w:val="right" w:pos="5030"/>
        </w:tabs>
        <w:rPr>
          <w:noProof/>
        </w:rPr>
      </w:pPr>
      <w:r>
        <w:rPr>
          <w:noProof/>
        </w:rPr>
        <w:t>Visio Pro för Office 365, 23, 58</w:t>
      </w:r>
    </w:p>
    <w:p w14:paraId="65A2671C" w14:textId="77777777" w:rsidR="00C931FD" w:rsidRDefault="00C931FD">
      <w:pPr>
        <w:pStyle w:val="Index1"/>
        <w:tabs>
          <w:tab w:val="right" w:pos="5030"/>
        </w:tabs>
        <w:rPr>
          <w:noProof/>
        </w:rPr>
      </w:pPr>
      <w:r>
        <w:rPr>
          <w:noProof/>
        </w:rPr>
        <w:t>Visio Pro för Office 365 Från SA, 58</w:t>
      </w:r>
    </w:p>
    <w:p w14:paraId="225A7CC8" w14:textId="77777777" w:rsidR="00C931FD" w:rsidRDefault="00C931FD">
      <w:pPr>
        <w:pStyle w:val="Index1"/>
        <w:tabs>
          <w:tab w:val="right" w:pos="5030"/>
        </w:tabs>
        <w:rPr>
          <w:noProof/>
        </w:rPr>
      </w:pPr>
      <w:r>
        <w:rPr>
          <w:noProof/>
        </w:rPr>
        <w:t>Visio Professional, 58, 81</w:t>
      </w:r>
    </w:p>
    <w:p w14:paraId="0471D5CF" w14:textId="77777777" w:rsidR="00C931FD" w:rsidRDefault="00C931FD">
      <w:pPr>
        <w:pStyle w:val="Index1"/>
        <w:tabs>
          <w:tab w:val="right" w:pos="5030"/>
        </w:tabs>
        <w:rPr>
          <w:noProof/>
        </w:rPr>
      </w:pPr>
      <w:r>
        <w:rPr>
          <w:noProof/>
        </w:rPr>
        <w:t>Visio Standard, 81</w:t>
      </w:r>
    </w:p>
    <w:p w14:paraId="1E240ED0" w14:textId="77777777" w:rsidR="00C931FD" w:rsidRDefault="00C931FD">
      <w:pPr>
        <w:pStyle w:val="Index1"/>
        <w:tabs>
          <w:tab w:val="right" w:pos="5030"/>
        </w:tabs>
        <w:rPr>
          <w:noProof/>
        </w:rPr>
      </w:pPr>
      <w:r>
        <w:rPr>
          <w:noProof/>
        </w:rPr>
        <w:t>Viso Standard, 75</w:t>
      </w:r>
    </w:p>
    <w:p w14:paraId="68590645" w14:textId="77777777" w:rsidR="00C931FD" w:rsidRDefault="00C931FD">
      <w:pPr>
        <w:pStyle w:val="Index1"/>
        <w:tabs>
          <w:tab w:val="right" w:pos="5030"/>
        </w:tabs>
        <w:rPr>
          <w:noProof/>
        </w:rPr>
      </w:pPr>
      <w:r>
        <w:rPr>
          <w:noProof/>
        </w:rPr>
        <w:t>Visual Studio 2013, 35</w:t>
      </w:r>
    </w:p>
    <w:p w14:paraId="3A52748F" w14:textId="77777777" w:rsidR="00C931FD" w:rsidRDefault="00C931FD">
      <w:pPr>
        <w:pStyle w:val="Index1"/>
        <w:tabs>
          <w:tab w:val="right" w:pos="5030"/>
        </w:tabs>
        <w:rPr>
          <w:noProof/>
        </w:rPr>
      </w:pPr>
      <w:r>
        <w:rPr>
          <w:noProof/>
        </w:rPr>
        <w:t>Visual Studio Enterprise 2015 med MSDN, 35</w:t>
      </w:r>
    </w:p>
    <w:p w14:paraId="084E7695" w14:textId="77777777" w:rsidR="00C931FD" w:rsidRDefault="00C931FD">
      <w:pPr>
        <w:pStyle w:val="Index1"/>
        <w:tabs>
          <w:tab w:val="right" w:pos="5030"/>
        </w:tabs>
        <w:rPr>
          <w:noProof/>
        </w:rPr>
      </w:pPr>
      <w:r>
        <w:rPr>
          <w:noProof/>
        </w:rPr>
        <w:t>Visual Studio Enterprise med MSDN, 75, 81</w:t>
      </w:r>
    </w:p>
    <w:p w14:paraId="4527E36F" w14:textId="77777777" w:rsidR="00C931FD" w:rsidRDefault="00C931FD">
      <w:pPr>
        <w:pStyle w:val="Index1"/>
        <w:tabs>
          <w:tab w:val="right" w:pos="5030"/>
        </w:tabs>
        <w:rPr>
          <w:noProof/>
        </w:rPr>
      </w:pPr>
      <w:r>
        <w:rPr>
          <w:noProof/>
        </w:rPr>
        <w:t>Visual Studio Professional 2015, 35</w:t>
      </w:r>
    </w:p>
    <w:p w14:paraId="264CE0BC" w14:textId="77777777" w:rsidR="00C931FD" w:rsidRDefault="00C931FD">
      <w:pPr>
        <w:pStyle w:val="Index1"/>
        <w:tabs>
          <w:tab w:val="right" w:pos="5030"/>
        </w:tabs>
        <w:rPr>
          <w:noProof/>
        </w:rPr>
      </w:pPr>
      <w:r>
        <w:rPr>
          <w:noProof/>
        </w:rPr>
        <w:t>Visual Studio Professional 2015 med MSDN, 35</w:t>
      </w:r>
    </w:p>
    <w:p w14:paraId="6E5643BE" w14:textId="77777777" w:rsidR="00C931FD" w:rsidRDefault="00C931FD">
      <w:pPr>
        <w:pStyle w:val="Index1"/>
        <w:tabs>
          <w:tab w:val="right" w:pos="5030"/>
        </w:tabs>
        <w:rPr>
          <w:noProof/>
        </w:rPr>
      </w:pPr>
      <w:r>
        <w:rPr>
          <w:noProof/>
        </w:rPr>
        <w:t>Visual Studio Professional med MSDN, 75, 81</w:t>
      </w:r>
    </w:p>
    <w:p w14:paraId="7E71B9BE" w14:textId="77777777" w:rsidR="00C931FD" w:rsidRDefault="00C931FD">
      <w:pPr>
        <w:pStyle w:val="Index1"/>
        <w:tabs>
          <w:tab w:val="right" w:pos="5030"/>
        </w:tabs>
        <w:rPr>
          <w:noProof/>
        </w:rPr>
      </w:pPr>
      <w:r>
        <w:rPr>
          <w:noProof/>
        </w:rPr>
        <w:t>Visual Studio Team Foundation Server 2015 CAL, 37</w:t>
      </w:r>
    </w:p>
    <w:p w14:paraId="6BEFB99D" w14:textId="77777777" w:rsidR="00C931FD" w:rsidRDefault="00C931FD">
      <w:pPr>
        <w:pStyle w:val="Index1"/>
        <w:tabs>
          <w:tab w:val="right" w:pos="5030"/>
        </w:tabs>
        <w:rPr>
          <w:noProof/>
        </w:rPr>
      </w:pPr>
      <w:r>
        <w:rPr>
          <w:noProof/>
        </w:rPr>
        <w:t>Visual Studio Team Foundation Server 2015 med SQL Server 2014-teknik, 37</w:t>
      </w:r>
    </w:p>
    <w:p w14:paraId="66B0A528" w14:textId="77777777" w:rsidR="00C931FD" w:rsidRDefault="00C931FD">
      <w:pPr>
        <w:pStyle w:val="Index1"/>
        <w:tabs>
          <w:tab w:val="right" w:pos="5030"/>
        </w:tabs>
        <w:rPr>
          <w:noProof/>
        </w:rPr>
      </w:pPr>
      <w:r>
        <w:rPr>
          <w:noProof/>
        </w:rPr>
        <w:t>Visual Studio Test Professional 2015 med MSDN, 35</w:t>
      </w:r>
    </w:p>
    <w:p w14:paraId="21BCE9BE" w14:textId="77777777" w:rsidR="00C931FD" w:rsidRDefault="00C931FD">
      <w:pPr>
        <w:pStyle w:val="Index1"/>
        <w:tabs>
          <w:tab w:val="right" w:pos="5030"/>
        </w:tabs>
        <w:rPr>
          <w:noProof/>
        </w:rPr>
      </w:pPr>
      <w:r>
        <w:rPr>
          <w:noProof/>
        </w:rPr>
        <w:t>Visual Studio Test Professional med MSDN, 75, 81</w:t>
      </w:r>
    </w:p>
    <w:p w14:paraId="675FDB50" w14:textId="77777777" w:rsidR="00C931FD" w:rsidRDefault="00C931FD">
      <w:pPr>
        <w:pStyle w:val="Index1"/>
        <w:tabs>
          <w:tab w:val="right" w:pos="5030"/>
        </w:tabs>
        <w:rPr>
          <w:noProof/>
        </w:rPr>
      </w:pPr>
      <w:r>
        <w:rPr>
          <w:noProof/>
        </w:rPr>
        <w:t>Windows 10, 29</w:t>
      </w:r>
    </w:p>
    <w:p w14:paraId="636D7C3A" w14:textId="77777777" w:rsidR="00C931FD" w:rsidRDefault="00C931FD">
      <w:pPr>
        <w:pStyle w:val="Index1"/>
        <w:tabs>
          <w:tab w:val="right" w:pos="5030"/>
        </w:tabs>
        <w:rPr>
          <w:noProof/>
        </w:rPr>
      </w:pPr>
      <w:r>
        <w:rPr>
          <w:noProof/>
        </w:rPr>
        <w:t>Windows 10, 29</w:t>
      </w:r>
    </w:p>
    <w:p w14:paraId="7A43BA0C" w14:textId="77777777" w:rsidR="00C931FD" w:rsidRDefault="00C931FD">
      <w:pPr>
        <w:pStyle w:val="Index1"/>
        <w:tabs>
          <w:tab w:val="right" w:pos="5030"/>
        </w:tabs>
        <w:rPr>
          <w:noProof/>
        </w:rPr>
      </w:pPr>
      <w:r>
        <w:rPr>
          <w:noProof/>
        </w:rPr>
        <w:t>Windows 10 Education-uppgradering (Per Enhet), 38</w:t>
      </w:r>
    </w:p>
    <w:p w14:paraId="13455DAA" w14:textId="77777777" w:rsidR="00C931FD" w:rsidRDefault="00C931FD">
      <w:pPr>
        <w:pStyle w:val="Index1"/>
        <w:tabs>
          <w:tab w:val="right" w:pos="5030"/>
        </w:tabs>
        <w:rPr>
          <w:noProof/>
        </w:rPr>
      </w:pPr>
      <w:r>
        <w:rPr>
          <w:noProof/>
        </w:rPr>
        <w:t>Windows 10 Enterprise Software Assurance Per Användarabonnemangslicens, 38</w:t>
      </w:r>
    </w:p>
    <w:p w14:paraId="67270D9C" w14:textId="77777777" w:rsidR="00C931FD" w:rsidRDefault="00C931FD">
      <w:pPr>
        <w:pStyle w:val="Index1"/>
        <w:tabs>
          <w:tab w:val="right" w:pos="5030"/>
        </w:tabs>
        <w:rPr>
          <w:noProof/>
        </w:rPr>
      </w:pPr>
      <w:r>
        <w:rPr>
          <w:noProof/>
        </w:rPr>
        <w:t>Windows 10 Enterprise Software Assurance Per Användare Från SA, 38</w:t>
      </w:r>
    </w:p>
    <w:p w14:paraId="6042051E" w14:textId="77777777" w:rsidR="00C931FD" w:rsidRDefault="00C931FD">
      <w:pPr>
        <w:pStyle w:val="Index1"/>
        <w:tabs>
          <w:tab w:val="right" w:pos="5030"/>
        </w:tabs>
        <w:rPr>
          <w:noProof/>
        </w:rPr>
      </w:pPr>
      <w:r>
        <w:rPr>
          <w:noProof/>
        </w:rPr>
        <w:t>Windows 10 IoT Enterprise, 39</w:t>
      </w:r>
    </w:p>
    <w:p w14:paraId="5FCB3BDE" w14:textId="77777777" w:rsidR="00C931FD" w:rsidRDefault="00C931FD">
      <w:pPr>
        <w:pStyle w:val="Index1"/>
        <w:tabs>
          <w:tab w:val="right" w:pos="5030"/>
        </w:tabs>
        <w:rPr>
          <w:noProof/>
        </w:rPr>
      </w:pPr>
      <w:r>
        <w:rPr>
          <w:noProof/>
        </w:rPr>
        <w:t>Windows 2000 Professional for Embedded Systems, 39</w:t>
      </w:r>
    </w:p>
    <w:p w14:paraId="12C4AA0A" w14:textId="77777777" w:rsidR="00C931FD" w:rsidRDefault="00C931FD">
      <w:pPr>
        <w:pStyle w:val="Index1"/>
        <w:tabs>
          <w:tab w:val="right" w:pos="5030"/>
        </w:tabs>
        <w:rPr>
          <w:noProof/>
        </w:rPr>
      </w:pPr>
      <w:r>
        <w:rPr>
          <w:noProof/>
        </w:rPr>
        <w:t>Windows 7, 29, 39</w:t>
      </w:r>
    </w:p>
    <w:p w14:paraId="1DBBF4D0" w14:textId="77777777" w:rsidR="00C931FD" w:rsidRDefault="00C931FD">
      <w:pPr>
        <w:pStyle w:val="Index1"/>
        <w:tabs>
          <w:tab w:val="right" w:pos="5030"/>
        </w:tabs>
        <w:rPr>
          <w:noProof/>
        </w:rPr>
      </w:pPr>
      <w:r>
        <w:rPr>
          <w:noProof/>
        </w:rPr>
        <w:t>Windows 7 Professional for Embedded Systems, 39</w:t>
      </w:r>
    </w:p>
    <w:p w14:paraId="4EAB855C" w14:textId="77777777" w:rsidR="00C931FD" w:rsidRDefault="00C931FD">
      <w:pPr>
        <w:pStyle w:val="Index1"/>
        <w:tabs>
          <w:tab w:val="right" w:pos="5030"/>
        </w:tabs>
        <w:rPr>
          <w:noProof/>
        </w:rPr>
      </w:pPr>
      <w:r>
        <w:rPr>
          <w:noProof/>
        </w:rPr>
        <w:t>Windows 7 Ultimate for Embedded Systems, 39</w:t>
      </w:r>
    </w:p>
    <w:p w14:paraId="2528044C" w14:textId="77777777" w:rsidR="00C931FD" w:rsidRDefault="00C931FD">
      <w:pPr>
        <w:pStyle w:val="Index1"/>
        <w:tabs>
          <w:tab w:val="right" w:pos="5030"/>
        </w:tabs>
        <w:rPr>
          <w:noProof/>
        </w:rPr>
      </w:pPr>
      <w:r>
        <w:rPr>
          <w:noProof/>
        </w:rPr>
        <w:t>Windows 8, 29</w:t>
      </w:r>
    </w:p>
    <w:p w14:paraId="0B39A457" w14:textId="77777777" w:rsidR="00C931FD" w:rsidRDefault="00C931FD">
      <w:pPr>
        <w:pStyle w:val="Index1"/>
        <w:tabs>
          <w:tab w:val="right" w:pos="5030"/>
        </w:tabs>
        <w:rPr>
          <w:noProof/>
        </w:rPr>
      </w:pPr>
      <w:r>
        <w:rPr>
          <w:noProof/>
        </w:rPr>
        <w:t>Windows 8.1, 29, 38</w:t>
      </w:r>
    </w:p>
    <w:p w14:paraId="3D625115" w14:textId="77777777" w:rsidR="00C931FD" w:rsidRDefault="00C931FD">
      <w:pPr>
        <w:pStyle w:val="Index1"/>
        <w:tabs>
          <w:tab w:val="right" w:pos="5030"/>
        </w:tabs>
        <w:rPr>
          <w:noProof/>
        </w:rPr>
      </w:pPr>
      <w:r>
        <w:rPr>
          <w:noProof/>
        </w:rPr>
        <w:t>Windows 8.1 Enterprise Sideloading, 38</w:t>
      </w:r>
    </w:p>
    <w:p w14:paraId="7FCD644C" w14:textId="77777777" w:rsidR="00C931FD" w:rsidRDefault="00C931FD">
      <w:pPr>
        <w:pStyle w:val="Index1"/>
        <w:tabs>
          <w:tab w:val="right" w:pos="5030"/>
        </w:tabs>
        <w:rPr>
          <w:noProof/>
        </w:rPr>
      </w:pPr>
      <w:r>
        <w:rPr>
          <w:noProof/>
        </w:rPr>
        <w:t>Windows 8.1 Enterprise-uppgradering och SA Per Användare (från SA), 55</w:t>
      </w:r>
    </w:p>
    <w:p w14:paraId="058DB75E" w14:textId="77777777" w:rsidR="00C931FD" w:rsidRDefault="00C931FD">
      <w:pPr>
        <w:pStyle w:val="Index1"/>
        <w:tabs>
          <w:tab w:val="right" w:pos="5030"/>
        </w:tabs>
        <w:rPr>
          <w:noProof/>
        </w:rPr>
      </w:pPr>
      <w:r>
        <w:rPr>
          <w:noProof/>
        </w:rPr>
        <w:t>Windows Embedded 2009, 39</w:t>
      </w:r>
    </w:p>
    <w:p w14:paraId="28C03916" w14:textId="77777777" w:rsidR="00C931FD" w:rsidRDefault="00C931FD">
      <w:pPr>
        <w:pStyle w:val="Index1"/>
        <w:tabs>
          <w:tab w:val="right" w:pos="5030"/>
        </w:tabs>
        <w:rPr>
          <w:noProof/>
        </w:rPr>
      </w:pPr>
      <w:r>
        <w:rPr>
          <w:noProof/>
        </w:rPr>
        <w:t>Windows Embedded 8 och 8.1 Industry Retail, 39</w:t>
      </w:r>
    </w:p>
    <w:p w14:paraId="715AD3B6" w14:textId="77777777" w:rsidR="00C931FD" w:rsidRDefault="00C931FD">
      <w:pPr>
        <w:pStyle w:val="Index1"/>
        <w:tabs>
          <w:tab w:val="right" w:pos="5030"/>
        </w:tabs>
        <w:rPr>
          <w:noProof/>
        </w:rPr>
      </w:pPr>
      <w:r>
        <w:rPr>
          <w:noProof/>
        </w:rPr>
        <w:t>Windows Embedded 8 Standard, 39</w:t>
      </w:r>
    </w:p>
    <w:p w14:paraId="4478DB56" w14:textId="77777777" w:rsidR="00C931FD" w:rsidRDefault="00C931FD">
      <w:pPr>
        <w:pStyle w:val="Index1"/>
        <w:tabs>
          <w:tab w:val="right" w:pos="5030"/>
        </w:tabs>
        <w:rPr>
          <w:noProof/>
        </w:rPr>
      </w:pPr>
      <w:r>
        <w:rPr>
          <w:noProof/>
        </w:rPr>
        <w:t>Windows Embedded 8 Standard Enterprise-kit (100-pack), 38</w:t>
      </w:r>
    </w:p>
    <w:p w14:paraId="6B835392" w14:textId="77777777" w:rsidR="00C931FD" w:rsidRDefault="00C931FD">
      <w:pPr>
        <w:pStyle w:val="Index1"/>
        <w:tabs>
          <w:tab w:val="right" w:pos="5030"/>
        </w:tabs>
        <w:rPr>
          <w:noProof/>
        </w:rPr>
      </w:pPr>
      <w:r>
        <w:rPr>
          <w:noProof/>
        </w:rPr>
        <w:t>Windows Embedded 8.1 Industry, 38</w:t>
      </w:r>
    </w:p>
    <w:p w14:paraId="282A065F" w14:textId="77777777" w:rsidR="00C931FD" w:rsidRDefault="00C931FD">
      <w:pPr>
        <w:pStyle w:val="Index1"/>
        <w:tabs>
          <w:tab w:val="right" w:pos="5030"/>
        </w:tabs>
        <w:rPr>
          <w:noProof/>
        </w:rPr>
      </w:pPr>
      <w:r>
        <w:rPr>
          <w:noProof/>
        </w:rPr>
        <w:t>Windows Embedded 8/8.1 Industry Pro, 39</w:t>
      </w:r>
    </w:p>
    <w:p w14:paraId="6F432793" w14:textId="77777777" w:rsidR="00C931FD" w:rsidRDefault="00C931FD">
      <w:pPr>
        <w:pStyle w:val="Index1"/>
        <w:tabs>
          <w:tab w:val="right" w:pos="5030"/>
        </w:tabs>
        <w:rPr>
          <w:noProof/>
        </w:rPr>
      </w:pPr>
      <w:r>
        <w:rPr>
          <w:noProof/>
        </w:rPr>
        <w:t>Windows Embedded 8/8.1 Pro, 39</w:t>
      </w:r>
    </w:p>
    <w:p w14:paraId="7E523406" w14:textId="77777777" w:rsidR="00C931FD" w:rsidRDefault="00C931FD">
      <w:pPr>
        <w:pStyle w:val="Index1"/>
        <w:tabs>
          <w:tab w:val="right" w:pos="5030"/>
        </w:tabs>
        <w:rPr>
          <w:noProof/>
        </w:rPr>
      </w:pPr>
      <w:r>
        <w:rPr>
          <w:noProof/>
        </w:rPr>
        <w:t>Windows Embedded for Point of Service, 39</w:t>
      </w:r>
    </w:p>
    <w:p w14:paraId="32A2D3AD" w14:textId="77777777" w:rsidR="00C931FD" w:rsidRDefault="00C931FD">
      <w:pPr>
        <w:pStyle w:val="Index1"/>
        <w:tabs>
          <w:tab w:val="right" w:pos="5030"/>
        </w:tabs>
        <w:rPr>
          <w:noProof/>
        </w:rPr>
      </w:pPr>
      <w:r>
        <w:rPr>
          <w:noProof/>
        </w:rPr>
        <w:t>Windows Embedded POSReady 2009, 39</w:t>
      </w:r>
    </w:p>
    <w:p w14:paraId="2B9F5350" w14:textId="77777777" w:rsidR="00C931FD" w:rsidRDefault="00C931FD">
      <w:pPr>
        <w:pStyle w:val="Index1"/>
        <w:tabs>
          <w:tab w:val="right" w:pos="5030"/>
        </w:tabs>
        <w:rPr>
          <w:noProof/>
        </w:rPr>
      </w:pPr>
      <w:r>
        <w:rPr>
          <w:noProof/>
        </w:rPr>
        <w:t>Windows Embedded POSReady 7, 39</w:t>
      </w:r>
    </w:p>
    <w:p w14:paraId="1A4BF822" w14:textId="77777777" w:rsidR="00C931FD" w:rsidRDefault="00C931FD">
      <w:pPr>
        <w:pStyle w:val="Index1"/>
        <w:tabs>
          <w:tab w:val="right" w:pos="5030"/>
        </w:tabs>
        <w:rPr>
          <w:noProof/>
        </w:rPr>
      </w:pPr>
      <w:r>
        <w:rPr>
          <w:noProof/>
        </w:rPr>
        <w:t>Windows Embedded POSReady 7 Pro, 39</w:t>
      </w:r>
    </w:p>
    <w:p w14:paraId="6F7B028C" w14:textId="77777777" w:rsidR="00C931FD" w:rsidRDefault="00C931FD">
      <w:pPr>
        <w:pStyle w:val="Index1"/>
        <w:tabs>
          <w:tab w:val="right" w:pos="5030"/>
        </w:tabs>
        <w:rPr>
          <w:noProof/>
        </w:rPr>
      </w:pPr>
      <w:r>
        <w:rPr>
          <w:noProof/>
        </w:rPr>
        <w:t>Windows Embedded Standard 7, 39</w:t>
      </w:r>
    </w:p>
    <w:p w14:paraId="5D1D98AA" w14:textId="77777777" w:rsidR="00C931FD" w:rsidRDefault="00C931FD">
      <w:pPr>
        <w:pStyle w:val="Index1"/>
        <w:tabs>
          <w:tab w:val="right" w:pos="5030"/>
        </w:tabs>
        <w:rPr>
          <w:noProof/>
        </w:rPr>
      </w:pPr>
      <w:r>
        <w:rPr>
          <w:noProof/>
        </w:rPr>
        <w:t>Windows HPC Server, 47</w:t>
      </w:r>
    </w:p>
    <w:p w14:paraId="5376897F" w14:textId="77777777" w:rsidR="00C931FD" w:rsidRDefault="00C931FD">
      <w:pPr>
        <w:pStyle w:val="Index1"/>
        <w:tabs>
          <w:tab w:val="right" w:pos="5030"/>
        </w:tabs>
        <w:rPr>
          <w:noProof/>
        </w:rPr>
      </w:pPr>
      <w:r>
        <w:rPr>
          <w:noProof/>
        </w:rPr>
        <w:t>Windows MultiPoint Server 2011, 44</w:t>
      </w:r>
    </w:p>
    <w:p w14:paraId="0585C1E1" w14:textId="77777777" w:rsidR="00C931FD" w:rsidRDefault="00C931FD">
      <w:pPr>
        <w:pStyle w:val="Index1"/>
        <w:tabs>
          <w:tab w:val="right" w:pos="5030"/>
        </w:tabs>
        <w:rPr>
          <w:noProof/>
        </w:rPr>
      </w:pPr>
      <w:r>
        <w:rPr>
          <w:noProof/>
        </w:rPr>
        <w:t>Windows MultiPoint Server 2012 CAL, 44</w:t>
      </w:r>
    </w:p>
    <w:p w14:paraId="776B8810" w14:textId="77777777" w:rsidR="00C931FD" w:rsidRDefault="00C931FD">
      <w:pPr>
        <w:pStyle w:val="Index1"/>
        <w:tabs>
          <w:tab w:val="right" w:pos="5030"/>
        </w:tabs>
        <w:rPr>
          <w:noProof/>
        </w:rPr>
      </w:pPr>
      <w:r>
        <w:rPr>
          <w:noProof/>
        </w:rPr>
        <w:t>Windows MultiPoint Server 2012 CAL med Windows Server 2012 CAL, 44</w:t>
      </w:r>
    </w:p>
    <w:p w14:paraId="734FB7E8" w14:textId="77777777" w:rsidR="00C931FD" w:rsidRDefault="00C931FD">
      <w:pPr>
        <w:pStyle w:val="Index1"/>
        <w:tabs>
          <w:tab w:val="right" w:pos="5030"/>
        </w:tabs>
        <w:rPr>
          <w:noProof/>
        </w:rPr>
      </w:pPr>
      <w:r>
        <w:rPr>
          <w:noProof/>
        </w:rPr>
        <w:t>Windows MultiPoint Server 2012 Premium, 44</w:t>
      </w:r>
    </w:p>
    <w:p w14:paraId="544F4746" w14:textId="77777777" w:rsidR="00C931FD" w:rsidRDefault="00C931FD">
      <w:pPr>
        <w:pStyle w:val="Index1"/>
        <w:tabs>
          <w:tab w:val="right" w:pos="5030"/>
        </w:tabs>
        <w:rPr>
          <w:noProof/>
        </w:rPr>
      </w:pPr>
      <w:r>
        <w:rPr>
          <w:noProof/>
        </w:rPr>
        <w:t>Windows MultiPoint Server 2012 Premium med Windows MultiPoint Server 2012 CAL (5 klienter), 44</w:t>
      </w:r>
    </w:p>
    <w:p w14:paraId="006E3C59" w14:textId="77777777" w:rsidR="00C931FD" w:rsidRDefault="00C931FD">
      <w:pPr>
        <w:pStyle w:val="Index1"/>
        <w:tabs>
          <w:tab w:val="right" w:pos="5030"/>
        </w:tabs>
        <w:rPr>
          <w:noProof/>
        </w:rPr>
      </w:pPr>
      <w:r>
        <w:rPr>
          <w:noProof/>
        </w:rPr>
        <w:t>Windows MultiPoint Server 2012 Premium med Windows MultiPoint Server 2012 CAL (5 klienter) med Windows Server 2012 CAL (5 klienter), 44</w:t>
      </w:r>
    </w:p>
    <w:p w14:paraId="200DD5BC" w14:textId="77777777" w:rsidR="00C931FD" w:rsidRDefault="00C931FD">
      <w:pPr>
        <w:pStyle w:val="Index1"/>
        <w:tabs>
          <w:tab w:val="right" w:pos="5030"/>
        </w:tabs>
        <w:rPr>
          <w:noProof/>
        </w:rPr>
      </w:pPr>
      <w:r>
        <w:rPr>
          <w:noProof/>
        </w:rPr>
        <w:t>Windows MultiPoint Server 2012 Standard, 44</w:t>
      </w:r>
    </w:p>
    <w:p w14:paraId="4DCD5800" w14:textId="77777777" w:rsidR="00C931FD" w:rsidRDefault="00C931FD">
      <w:pPr>
        <w:pStyle w:val="Index1"/>
        <w:tabs>
          <w:tab w:val="right" w:pos="5030"/>
        </w:tabs>
        <w:rPr>
          <w:noProof/>
        </w:rPr>
      </w:pPr>
      <w:r>
        <w:rPr>
          <w:noProof/>
        </w:rPr>
        <w:t>Windows SA per Användare, 55</w:t>
      </w:r>
    </w:p>
    <w:p w14:paraId="59B5E103" w14:textId="77777777" w:rsidR="00C931FD" w:rsidRDefault="00C931FD">
      <w:pPr>
        <w:pStyle w:val="Index1"/>
        <w:tabs>
          <w:tab w:val="right" w:pos="5030"/>
        </w:tabs>
        <w:rPr>
          <w:noProof/>
        </w:rPr>
      </w:pPr>
      <w:r>
        <w:rPr>
          <w:noProof/>
        </w:rPr>
        <w:t>Windows Server, 81, 82</w:t>
      </w:r>
    </w:p>
    <w:p w14:paraId="31860C8D" w14:textId="77777777" w:rsidR="00C931FD" w:rsidRDefault="00C931FD">
      <w:pPr>
        <w:pStyle w:val="Index1"/>
        <w:tabs>
          <w:tab w:val="right" w:pos="5030"/>
        </w:tabs>
        <w:rPr>
          <w:noProof/>
        </w:rPr>
      </w:pPr>
      <w:r>
        <w:rPr>
          <w:noProof/>
        </w:rPr>
        <w:t>Windows Server 2008, 45</w:t>
      </w:r>
    </w:p>
    <w:p w14:paraId="7E9C5C9A" w14:textId="77777777" w:rsidR="00C931FD" w:rsidRDefault="00C931FD">
      <w:pPr>
        <w:pStyle w:val="Index1"/>
        <w:tabs>
          <w:tab w:val="right" w:pos="5030"/>
        </w:tabs>
        <w:rPr>
          <w:noProof/>
        </w:rPr>
      </w:pPr>
      <w:r>
        <w:rPr>
          <w:noProof/>
        </w:rPr>
        <w:t>Windows Server 2008 R2 Enterprise, 17</w:t>
      </w:r>
    </w:p>
    <w:p w14:paraId="4F9988EA" w14:textId="77777777" w:rsidR="00C931FD" w:rsidRDefault="00C931FD">
      <w:pPr>
        <w:pStyle w:val="Index1"/>
        <w:tabs>
          <w:tab w:val="right" w:pos="5030"/>
        </w:tabs>
        <w:rPr>
          <w:noProof/>
        </w:rPr>
      </w:pPr>
      <w:r>
        <w:rPr>
          <w:noProof/>
        </w:rPr>
        <w:t>Windows Server 2012, 45</w:t>
      </w:r>
    </w:p>
    <w:p w14:paraId="50265458" w14:textId="77777777" w:rsidR="00C931FD" w:rsidRDefault="00C931FD">
      <w:pPr>
        <w:pStyle w:val="Index1"/>
        <w:tabs>
          <w:tab w:val="right" w:pos="5030"/>
        </w:tabs>
        <w:rPr>
          <w:noProof/>
        </w:rPr>
      </w:pPr>
      <w:r>
        <w:rPr>
          <w:noProof/>
        </w:rPr>
        <w:t>Windows Server 2012 Active Directory Rights Management Services CAL, 44, 45</w:t>
      </w:r>
    </w:p>
    <w:p w14:paraId="697E9DEA" w14:textId="77777777" w:rsidR="00C931FD" w:rsidRDefault="00C931FD">
      <w:pPr>
        <w:pStyle w:val="Index1"/>
        <w:tabs>
          <w:tab w:val="right" w:pos="5030"/>
        </w:tabs>
        <w:rPr>
          <w:noProof/>
        </w:rPr>
      </w:pPr>
      <w:r>
        <w:rPr>
          <w:noProof/>
        </w:rPr>
        <w:t>Windows Server 2012 CAL, 44, 45</w:t>
      </w:r>
    </w:p>
    <w:p w14:paraId="397D1411" w14:textId="77777777" w:rsidR="00C931FD" w:rsidRDefault="00C931FD">
      <w:pPr>
        <w:pStyle w:val="Index1"/>
        <w:tabs>
          <w:tab w:val="right" w:pos="5030"/>
        </w:tabs>
        <w:rPr>
          <w:noProof/>
        </w:rPr>
      </w:pPr>
      <w:r>
        <w:rPr>
          <w:noProof/>
        </w:rPr>
        <w:t>Windows Server 2012 R2 Datacenter, 45</w:t>
      </w:r>
    </w:p>
    <w:p w14:paraId="0E77A5E6" w14:textId="77777777" w:rsidR="00C931FD" w:rsidRDefault="00C931FD">
      <w:pPr>
        <w:pStyle w:val="Index1"/>
        <w:tabs>
          <w:tab w:val="right" w:pos="5030"/>
        </w:tabs>
        <w:rPr>
          <w:noProof/>
        </w:rPr>
      </w:pPr>
      <w:r>
        <w:rPr>
          <w:noProof/>
        </w:rPr>
        <w:t>Windows Server 2012 R2 Essentials, 45</w:t>
      </w:r>
    </w:p>
    <w:p w14:paraId="1F24143D" w14:textId="77777777" w:rsidR="00C931FD" w:rsidRDefault="00C931FD">
      <w:pPr>
        <w:pStyle w:val="Index1"/>
        <w:tabs>
          <w:tab w:val="right" w:pos="5030"/>
        </w:tabs>
        <w:rPr>
          <w:noProof/>
        </w:rPr>
      </w:pPr>
      <w:r>
        <w:rPr>
          <w:noProof/>
        </w:rPr>
        <w:t>Windows Server 2012 R2 Standard, 45</w:t>
      </w:r>
    </w:p>
    <w:p w14:paraId="46293E07" w14:textId="77777777" w:rsidR="00C931FD" w:rsidRDefault="00C931FD">
      <w:pPr>
        <w:pStyle w:val="Index1"/>
        <w:tabs>
          <w:tab w:val="right" w:pos="5030"/>
        </w:tabs>
        <w:rPr>
          <w:noProof/>
        </w:rPr>
      </w:pPr>
      <w:r>
        <w:rPr>
          <w:noProof/>
        </w:rPr>
        <w:t>Windows Server 2012 Remote Desktop Services CAL, 45</w:t>
      </w:r>
    </w:p>
    <w:p w14:paraId="373D7287" w14:textId="77777777" w:rsidR="00C931FD" w:rsidRDefault="00C931FD">
      <w:pPr>
        <w:pStyle w:val="Index1"/>
        <w:tabs>
          <w:tab w:val="right" w:pos="5030"/>
        </w:tabs>
        <w:rPr>
          <w:noProof/>
        </w:rPr>
      </w:pPr>
      <w:r>
        <w:rPr>
          <w:noProof/>
        </w:rPr>
        <w:t>Windows Server Data Center, 75</w:t>
      </w:r>
    </w:p>
    <w:p w14:paraId="4B5F72AB" w14:textId="77777777" w:rsidR="00C931FD" w:rsidRDefault="00C931FD">
      <w:pPr>
        <w:pStyle w:val="Index1"/>
        <w:tabs>
          <w:tab w:val="right" w:pos="5030"/>
        </w:tabs>
        <w:rPr>
          <w:noProof/>
        </w:rPr>
      </w:pPr>
      <w:r>
        <w:rPr>
          <w:noProof/>
        </w:rPr>
        <w:t>Windows Server Datacenter, 80, 81</w:t>
      </w:r>
    </w:p>
    <w:p w14:paraId="27BEEADB" w14:textId="77777777" w:rsidR="00C931FD" w:rsidRDefault="00C931FD">
      <w:pPr>
        <w:pStyle w:val="Index1"/>
        <w:tabs>
          <w:tab w:val="right" w:pos="5030"/>
        </w:tabs>
        <w:rPr>
          <w:noProof/>
        </w:rPr>
      </w:pPr>
      <w:r>
        <w:rPr>
          <w:noProof/>
        </w:rPr>
        <w:t>Windows Server Datacenter, 17</w:t>
      </w:r>
    </w:p>
    <w:p w14:paraId="62449A24" w14:textId="77777777" w:rsidR="00C931FD" w:rsidRDefault="00C931FD">
      <w:pPr>
        <w:pStyle w:val="Index1"/>
        <w:tabs>
          <w:tab w:val="right" w:pos="5030"/>
        </w:tabs>
        <w:rPr>
          <w:noProof/>
        </w:rPr>
      </w:pPr>
      <w:r>
        <w:rPr>
          <w:noProof/>
        </w:rPr>
        <w:t>Windows Server Enterprise, 47, 75</w:t>
      </w:r>
    </w:p>
    <w:p w14:paraId="7CDA34F6" w14:textId="77777777" w:rsidR="00C931FD" w:rsidRDefault="00C931FD">
      <w:pPr>
        <w:pStyle w:val="Index1"/>
        <w:tabs>
          <w:tab w:val="right" w:pos="5030"/>
        </w:tabs>
        <w:rPr>
          <w:noProof/>
        </w:rPr>
      </w:pPr>
      <w:r>
        <w:rPr>
          <w:noProof/>
        </w:rPr>
        <w:t>Windows Server for Itanium Based Systems, 47</w:t>
      </w:r>
    </w:p>
    <w:p w14:paraId="5A2EB20F" w14:textId="77777777" w:rsidR="00C931FD" w:rsidRDefault="00C931FD">
      <w:pPr>
        <w:pStyle w:val="Index1"/>
        <w:tabs>
          <w:tab w:val="right" w:pos="5030"/>
        </w:tabs>
        <w:rPr>
          <w:noProof/>
        </w:rPr>
      </w:pPr>
      <w:r>
        <w:rPr>
          <w:noProof/>
        </w:rPr>
        <w:t>Windows Server HPC Edition, 47</w:t>
      </w:r>
    </w:p>
    <w:p w14:paraId="4C71CA7B" w14:textId="77777777" w:rsidR="00C931FD" w:rsidRDefault="00C931FD">
      <w:pPr>
        <w:pStyle w:val="Index1"/>
        <w:tabs>
          <w:tab w:val="right" w:pos="5030"/>
        </w:tabs>
        <w:rPr>
          <w:noProof/>
        </w:rPr>
      </w:pPr>
      <w:r>
        <w:rPr>
          <w:noProof/>
        </w:rPr>
        <w:t>Windows Server Standard, 17, 75, 80, 81</w:t>
      </w:r>
    </w:p>
    <w:p w14:paraId="4471B324" w14:textId="77777777" w:rsidR="00C931FD" w:rsidRDefault="00C931FD">
      <w:pPr>
        <w:pStyle w:val="Index1"/>
        <w:tabs>
          <w:tab w:val="right" w:pos="5030"/>
        </w:tabs>
        <w:rPr>
          <w:noProof/>
        </w:rPr>
      </w:pPr>
      <w:r>
        <w:rPr>
          <w:noProof/>
        </w:rPr>
        <w:t>Windows Server Standard, 17</w:t>
      </w:r>
    </w:p>
    <w:p w14:paraId="58F2397A" w14:textId="77777777" w:rsidR="00C931FD" w:rsidRDefault="00C931FD">
      <w:pPr>
        <w:pStyle w:val="Index1"/>
        <w:tabs>
          <w:tab w:val="right" w:pos="5030"/>
        </w:tabs>
        <w:rPr>
          <w:noProof/>
        </w:rPr>
      </w:pPr>
      <w:r>
        <w:rPr>
          <w:noProof/>
        </w:rPr>
        <w:t>Windows Small Business Server, 47</w:t>
      </w:r>
    </w:p>
    <w:p w14:paraId="5F93EF82" w14:textId="77777777" w:rsidR="00C931FD" w:rsidRDefault="00C931FD">
      <w:pPr>
        <w:pStyle w:val="Index1"/>
        <w:tabs>
          <w:tab w:val="right" w:pos="5030"/>
        </w:tabs>
        <w:rPr>
          <w:noProof/>
        </w:rPr>
      </w:pPr>
      <w:r>
        <w:rPr>
          <w:noProof/>
        </w:rPr>
        <w:t>Windows Small Business Server 2008, 47</w:t>
      </w:r>
    </w:p>
    <w:p w14:paraId="49584789" w14:textId="77777777" w:rsidR="00C931FD" w:rsidRDefault="00C931FD">
      <w:pPr>
        <w:pStyle w:val="Index1"/>
        <w:tabs>
          <w:tab w:val="right" w:pos="5030"/>
        </w:tabs>
        <w:rPr>
          <w:noProof/>
        </w:rPr>
      </w:pPr>
      <w:r>
        <w:rPr>
          <w:noProof/>
        </w:rPr>
        <w:t>Windows Small Business Server 2011 CAL Suite, 47</w:t>
      </w:r>
    </w:p>
    <w:p w14:paraId="5ABD2F88" w14:textId="77777777" w:rsidR="00C931FD" w:rsidRDefault="00C931FD">
      <w:pPr>
        <w:pStyle w:val="Index1"/>
        <w:tabs>
          <w:tab w:val="right" w:pos="5030"/>
        </w:tabs>
        <w:rPr>
          <w:noProof/>
        </w:rPr>
      </w:pPr>
      <w:r>
        <w:rPr>
          <w:noProof/>
        </w:rPr>
        <w:t>Windows Small Business Server 2011 Premium Add-on CAL Suite, 47</w:t>
      </w:r>
    </w:p>
    <w:p w14:paraId="26D5494D" w14:textId="77777777" w:rsidR="00C931FD" w:rsidRDefault="00C931FD">
      <w:pPr>
        <w:pStyle w:val="Index1"/>
        <w:tabs>
          <w:tab w:val="right" w:pos="5030"/>
        </w:tabs>
        <w:rPr>
          <w:noProof/>
        </w:rPr>
      </w:pPr>
      <w:r>
        <w:rPr>
          <w:noProof/>
        </w:rPr>
        <w:t>Windows Virtual Desktop Access, 38</w:t>
      </w:r>
    </w:p>
    <w:p w14:paraId="5F69E118" w14:textId="77777777" w:rsidR="00C931FD" w:rsidRDefault="00C931FD">
      <w:pPr>
        <w:pStyle w:val="Index1"/>
        <w:tabs>
          <w:tab w:val="right" w:pos="5030"/>
        </w:tabs>
        <w:rPr>
          <w:noProof/>
        </w:rPr>
      </w:pPr>
      <w:r>
        <w:rPr>
          <w:noProof/>
        </w:rPr>
        <w:t>Windows Vista, 29, 39</w:t>
      </w:r>
    </w:p>
    <w:p w14:paraId="7BED328D" w14:textId="77777777" w:rsidR="00C931FD" w:rsidRDefault="00C931FD">
      <w:pPr>
        <w:pStyle w:val="Index1"/>
        <w:tabs>
          <w:tab w:val="right" w:pos="5030"/>
        </w:tabs>
        <w:rPr>
          <w:noProof/>
        </w:rPr>
      </w:pPr>
      <w:r>
        <w:rPr>
          <w:noProof/>
        </w:rPr>
        <w:t>Windows Vista Business for Embedded Systems, 39</w:t>
      </w:r>
    </w:p>
    <w:p w14:paraId="55B94D72" w14:textId="77777777" w:rsidR="00C931FD" w:rsidRDefault="00C931FD">
      <w:pPr>
        <w:pStyle w:val="Index1"/>
        <w:tabs>
          <w:tab w:val="right" w:pos="5030"/>
        </w:tabs>
        <w:rPr>
          <w:noProof/>
        </w:rPr>
      </w:pPr>
      <w:r>
        <w:rPr>
          <w:noProof/>
        </w:rPr>
        <w:t>Windows Vista Ultimate for Embedded Systems, 39</w:t>
      </w:r>
    </w:p>
    <w:p w14:paraId="40DD02EE" w14:textId="77777777" w:rsidR="00C931FD" w:rsidRDefault="00C931FD">
      <w:pPr>
        <w:pStyle w:val="Index1"/>
        <w:tabs>
          <w:tab w:val="right" w:pos="5030"/>
        </w:tabs>
        <w:rPr>
          <w:noProof/>
        </w:rPr>
      </w:pPr>
      <w:r>
        <w:rPr>
          <w:noProof/>
        </w:rPr>
        <w:t>Windows XP, 39</w:t>
      </w:r>
    </w:p>
    <w:p w14:paraId="79C6293E" w14:textId="77777777" w:rsidR="00C931FD" w:rsidRDefault="00C931FD">
      <w:pPr>
        <w:pStyle w:val="Index1"/>
        <w:tabs>
          <w:tab w:val="right" w:pos="5030"/>
        </w:tabs>
        <w:rPr>
          <w:noProof/>
        </w:rPr>
      </w:pPr>
      <w:r>
        <w:rPr>
          <w:noProof/>
        </w:rPr>
        <w:t>Windows XP Embedded, 39</w:t>
      </w:r>
    </w:p>
    <w:p w14:paraId="422925FC" w14:textId="77777777" w:rsidR="00C931FD" w:rsidRDefault="00C931FD">
      <w:pPr>
        <w:pStyle w:val="Index1"/>
        <w:tabs>
          <w:tab w:val="right" w:pos="5030"/>
        </w:tabs>
        <w:rPr>
          <w:noProof/>
        </w:rPr>
      </w:pPr>
      <w:r>
        <w:rPr>
          <w:noProof/>
        </w:rPr>
        <w:t>Windows XP Professional for Embedded Systems, 39</w:t>
      </w:r>
    </w:p>
    <w:p w14:paraId="3FA31521" w14:textId="77777777" w:rsidR="00C931FD" w:rsidRDefault="00C931FD">
      <w:pPr>
        <w:pStyle w:val="Index1"/>
        <w:tabs>
          <w:tab w:val="right" w:pos="5030"/>
        </w:tabs>
        <w:rPr>
          <w:noProof/>
        </w:rPr>
      </w:pPr>
      <w:r>
        <w:rPr>
          <w:noProof/>
        </w:rPr>
        <w:t>Windows-följeabonnemang, 41</w:t>
      </w:r>
    </w:p>
    <w:p w14:paraId="6E6E71FF" w14:textId="77777777" w:rsidR="00C931FD" w:rsidRDefault="00C931FD">
      <w:pPr>
        <w:pStyle w:val="Index1"/>
        <w:tabs>
          <w:tab w:val="right" w:pos="5030"/>
        </w:tabs>
        <w:rPr>
          <w:noProof/>
        </w:rPr>
      </w:pPr>
      <w:r>
        <w:rPr>
          <w:noProof/>
        </w:rPr>
        <w:t>Word 2016, 22</w:t>
      </w:r>
    </w:p>
    <w:p w14:paraId="1E1829C4" w14:textId="77777777" w:rsidR="00C931FD" w:rsidRDefault="00C931FD">
      <w:pPr>
        <w:pStyle w:val="Index1"/>
        <w:tabs>
          <w:tab w:val="right" w:pos="5030"/>
        </w:tabs>
        <w:rPr>
          <w:noProof/>
        </w:rPr>
      </w:pPr>
      <w:r>
        <w:rPr>
          <w:noProof/>
        </w:rPr>
        <w:t>Word 2016 för Mac, 23</w:t>
      </w:r>
    </w:p>
    <w:p w14:paraId="20070DDC" w14:textId="77777777" w:rsidR="00C931FD" w:rsidRDefault="00C931FD">
      <w:pPr>
        <w:pStyle w:val="Index1"/>
        <w:tabs>
          <w:tab w:val="right" w:pos="5030"/>
        </w:tabs>
        <w:rPr>
          <w:noProof/>
        </w:rPr>
      </w:pPr>
      <w:r>
        <w:rPr>
          <w:noProof/>
        </w:rPr>
        <w:t>Work at Home för Mac 2016, 23</w:t>
      </w:r>
    </w:p>
    <w:p w14:paraId="49AB799A" w14:textId="77777777" w:rsidR="00C931FD" w:rsidRDefault="00C931FD">
      <w:pPr>
        <w:pStyle w:val="Index1"/>
        <w:tabs>
          <w:tab w:val="right" w:pos="5030"/>
        </w:tabs>
        <w:rPr>
          <w:noProof/>
        </w:rPr>
      </w:pPr>
      <w:r>
        <w:rPr>
          <w:noProof/>
        </w:rPr>
        <w:t>Work at Home for Office Professional Plus 2016, 22</w:t>
      </w:r>
    </w:p>
    <w:p w14:paraId="5264EA20" w14:textId="77777777" w:rsidR="00C931FD" w:rsidRDefault="00C931FD">
      <w:pPr>
        <w:pStyle w:val="Index1"/>
        <w:tabs>
          <w:tab w:val="right" w:pos="5030"/>
        </w:tabs>
        <w:rPr>
          <w:noProof/>
        </w:rPr>
      </w:pPr>
      <w:r>
        <w:rPr>
          <w:noProof/>
        </w:rPr>
        <w:t>Work at Home for Office Standard 2016, 22</w:t>
      </w:r>
    </w:p>
    <w:p w14:paraId="0476BE05" w14:textId="77777777" w:rsidR="00C931FD" w:rsidRDefault="00C931FD">
      <w:pPr>
        <w:pStyle w:val="Index1"/>
        <w:tabs>
          <w:tab w:val="right" w:pos="5030"/>
        </w:tabs>
        <w:rPr>
          <w:noProof/>
        </w:rPr>
      </w:pPr>
      <w:r>
        <w:rPr>
          <w:noProof/>
        </w:rPr>
        <w:t>Yammer, 21</w:t>
      </w:r>
    </w:p>
    <w:p w14:paraId="5A648AF9" w14:textId="77777777" w:rsidR="00C931FD" w:rsidRDefault="00C931FD">
      <w:pPr>
        <w:pStyle w:val="Index1"/>
        <w:tabs>
          <w:tab w:val="right" w:pos="5030"/>
        </w:tabs>
        <w:rPr>
          <w:noProof/>
        </w:rPr>
      </w:pPr>
      <w:r>
        <w:rPr>
          <w:noProof/>
        </w:rPr>
        <w:t>Yammer Enterprise, 67</w:t>
      </w:r>
    </w:p>
    <w:p w14:paraId="5E346565" w14:textId="77777777" w:rsidR="00C931FD" w:rsidRDefault="00C931FD">
      <w:pPr>
        <w:pStyle w:val="ProductList-Body"/>
        <w:rPr>
          <w:noProof/>
        </w:rPr>
        <w:sectPr w:rsidR="00C931FD" w:rsidSect="00C931FD">
          <w:type w:val="continuous"/>
          <w:pgSz w:w="12240" w:h="15840" w:code="1"/>
          <w:pgMar w:top="1170" w:right="720" w:bottom="720" w:left="720" w:header="432" w:footer="288" w:gutter="0"/>
          <w:cols w:num="2" w:space="720"/>
        </w:sectPr>
      </w:pPr>
    </w:p>
    <w:p w14:paraId="1B22C5F6" w14:textId="77777777" w:rsidR="003D008E" w:rsidRDefault="00C931FD">
      <w:pPr>
        <w:pStyle w:val="ProductList-Body"/>
        <w:sectPr w:rsidR="003D008E" w:rsidSect="00C931FD">
          <w:type w:val="continuous"/>
          <w:pgSz w:w="12240" w:h="15840" w:code="1"/>
          <w:pgMar w:top="1170" w:right="720" w:bottom="720" w:left="720" w:header="432" w:footer="288" w:gutter="0"/>
          <w:cols w:num="2" w:space="360"/>
        </w:sectPr>
      </w:pPr>
      <w:r>
        <w:fldChar w:fldCharType="end"/>
      </w:r>
    </w:p>
    <w:p w14:paraId="201121EC" w14:textId="77777777" w:rsidR="003D008E" w:rsidRDefault="003D008E">
      <w:pPr>
        <w:pStyle w:val="ProductList-Body"/>
      </w:pPr>
    </w:p>
    <w:sectPr w:rsidR="003D008E"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B0F849" w14:textId="77777777" w:rsidR="00297CEC" w:rsidRDefault="00297CEC" w:rsidP="007C7D4D">
      <w:pPr>
        <w:spacing w:after="0"/>
      </w:pPr>
      <w:r>
        <w:separator/>
      </w:r>
    </w:p>
    <w:p w14:paraId="5131E462" w14:textId="77777777" w:rsidR="00297CEC" w:rsidRDefault="00297CEC"/>
  </w:endnote>
  <w:endnote w:type="continuationSeparator" w:id="0">
    <w:p w14:paraId="3A2E5E28" w14:textId="77777777" w:rsidR="00297CEC" w:rsidRDefault="00297CEC" w:rsidP="007C7D4D">
      <w:pPr>
        <w:spacing w:after="0"/>
      </w:pPr>
      <w:r>
        <w:continuationSeparator/>
      </w:r>
    </w:p>
    <w:p w14:paraId="1FDEFCE0" w14:textId="77777777" w:rsidR="00297CEC" w:rsidRDefault="00297CEC"/>
  </w:endnote>
  <w:endnote w:type="continuationNotice" w:id="1">
    <w:p w14:paraId="07899AF3" w14:textId="77777777" w:rsidR="00297CEC" w:rsidRDefault="00297CE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E2D093" w14:textId="77777777" w:rsidR="001D75F9" w:rsidRDefault="001D75F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31C4AB" w14:textId="77777777" w:rsidR="001D75F9" w:rsidRDefault="001D75F9">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A1C954" w14:textId="77777777" w:rsidR="001D75F9" w:rsidRDefault="001D75F9">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7791E" w14:paraId="078D1AB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5CBE9"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CA820"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A9E7B"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E99C4"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DE02E"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DEE5F"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E8C0C"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FAAE2"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B89F9"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9088D"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9BCB4"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8F0B3"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6DC6B"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2C319"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361D5" w14:textId="77777777" w:rsidR="00B7791E" w:rsidRDefault="00297CEC">
          <w:pPr>
            <w:pStyle w:val="PURFooterText"/>
            <w:jc w:val="center"/>
          </w:pPr>
          <w:hyperlink w:anchor="_Sec844">
            <w:r w:rsidR="00B7791E">
              <w:rPr>
                <w:color w:val="00467F"/>
                <w:u w:val="single"/>
              </w:rPr>
              <w:t>Index</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7791E" w14:paraId="555270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940CE8"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00762"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8120A"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908DD"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5CA3E"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CA310"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85E14"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DE0C2"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454DB"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8425B"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66D03"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0B84D"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B1BE5"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9E355"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2DDC4" w14:textId="77777777" w:rsidR="00B7791E" w:rsidRDefault="00297CEC">
          <w:pPr>
            <w:pStyle w:val="PURFooterText"/>
            <w:jc w:val="center"/>
          </w:pPr>
          <w:hyperlink w:anchor="_Sec844">
            <w:r w:rsidR="00B7791E">
              <w:rPr>
                <w:color w:val="00467F"/>
                <w:u w:val="single"/>
              </w:rPr>
              <w:t>Index</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791E" w14:paraId="0A7987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7A1755"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DEF3F"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015C8"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087F4"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C5D81"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BEABD"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93C70"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05E1D"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77F0A"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169D0"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53FD5"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E9E2D"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70F59"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48B7E"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84986" w14:textId="77777777" w:rsidR="00B7791E" w:rsidRDefault="00297CEC">
          <w:pPr>
            <w:pStyle w:val="PURFooterText"/>
            <w:jc w:val="center"/>
          </w:pPr>
          <w:hyperlink w:anchor="_Sec844">
            <w:r w:rsidR="00B7791E">
              <w:rPr>
                <w:color w:val="00467F"/>
                <w:u w:val="single"/>
              </w:rPr>
              <w:t>Index</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7791E" w14:paraId="743DE2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4537E"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3E2EA"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C50932"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E8301"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48DE9"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5079A"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15E43"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9F678"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15A66"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5B7D3"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9D90A"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8481A"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2BD67"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8D57C"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2DCD0" w14:textId="77777777" w:rsidR="00B7791E" w:rsidRDefault="00297CEC">
          <w:pPr>
            <w:pStyle w:val="PURFooterText"/>
            <w:jc w:val="center"/>
          </w:pPr>
          <w:hyperlink w:anchor="_Sec844">
            <w:r w:rsidR="00B7791E">
              <w:rPr>
                <w:color w:val="00467F"/>
                <w:u w:val="single"/>
              </w:rPr>
              <w:t>Index</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7791E" w14:paraId="6368AD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386C3"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5B404"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7DABD"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F63F8"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FAFCBB"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E7164"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0F2E7"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35F36"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8658B"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C77E9"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10D93"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27168"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574AD"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9FF25"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DF04E" w14:textId="77777777" w:rsidR="00B7791E" w:rsidRDefault="00297CEC">
          <w:pPr>
            <w:pStyle w:val="PURFooterText"/>
            <w:jc w:val="center"/>
          </w:pPr>
          <w:hyperlink w:anchor="_Sec844">
            <w:r w:rsidR="00B7791E">
              <w:rPr>
                <w:color w:val="00467F"/>
                <w:u w:val="single"/>
              </w:rPr>
              <w:t>Index</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7791E" w14:paraId="7D3EA6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BD2D5"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406D4"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6B77F"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A8416"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A3110"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8E9F5"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045038"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6439F"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CE4FA"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95032"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64DED"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86D0A"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C00DC"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9C4CD"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FADE3" w14:textId="77777777" w:rsidR="00B7791E" w:rsidRDefault="00297CEC">
          <w:pPr>
            <w:pStyle w:val="PURFooterText"/>
            <w:jc w:val="center"/>
          </w:pPr>
          <w:hyperlink w:anchor="_Sec844">
            <w:r w:rsidR="00B7791E">
              <w:rPr>
                <w:color w:val="00467F"/>
                <w:u w:val="single"/>
              </w:rPr>
              <w:t>Index</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7791E" w14:paraId="6F2A0E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6D984"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37345"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A0180"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84066"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B6C0A"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C6D16"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1BA56"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64AD0"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00D1AC"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89198"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65375"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C5DD0"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7B1C7"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C087D"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EA483" w14:textId="77777777" w:rsidR="00B7791E" w:rsidRDefault="00297CEC">
          <w:pPr>
            <w:pStyle w:val="PURFooterText"/>
            <w:jc w:val="center"/>
          </w:pPr>
          <w:hyperlink w:anchor="_Sec844">
            <w:r w:rsidR="00B7791E">
              <w:rPr>
                <w:color w:val="00467F"/>
                <w:u w:val="single"/>
              </w:rPr>
              <w:t>Index</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7791E" w14:paraId="0FBC32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E0283"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34C82"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AE6E0"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7FC71"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C1F17"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19D5B"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E8A65"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01278"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14DE7"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65543"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21A39D"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E8153"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404F9"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FAAA9"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2E5F1" w14:textId="77777777" w:rsidR="00B7791E" w:rsidRDefault="00297CEC">
          <w:pPr>
            <w:pStyle w:val="PURFooterText"/>
            <w:jc w:val="center"/>
          </w:pPr>
          <w:hyperlink w:anchor="_Sec844">
            <w:r w:rsidR="00B7791E">
              <w:rPr>
                <w:color w:val="00467F"/>
                <w:u w:val="single"/>
              </w:rPr>
              <w:t>Index</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7791E" w14:paraId="3EB45D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8512B"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EBBFB"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E7277"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9F062"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7BF70"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7EB60"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DAAD9"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03307"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27879"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48722"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100A3"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24C86"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4E8C51"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9DEE3"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86DAD" w14:textId="77777777" w:rsidR="00B7791E" w:rsidRDefault="00297CEC">
          <w:pPr>
            <w:pStyle w:val="PURFooterText"/>
            <w:jc w:val="center"/>
          </w:pPr>
          <w:hyperlink w:anchor="_Sec844">
            <w:r w:rsidR="00B7791E">
              <w:rPr>
                <w:color w:val="00467F"/>
                <w:u w:val="single"/>
              </w:rPr>
              <w:t>Index</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7791E" w14:paraId="4B20D0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ADBF4"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50ED6"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6F07F"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52049"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47CCC"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43D5A"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29C16"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AB6B5"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018DE"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6D1B2"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7535B"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5C504"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40723"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2BE00"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70029C" w14:textId="77777777" w:rsidR="00B7791E" w:rsidRDefault="00297CEC">
          <w:pPr>
            <w:pStyle w:val="PURFooterText"/>
            <w:jc w:val="center"/>
          </w:pPr>
          <w:hyperlink w:anchor="_Sec844">
            <w:r w:rsidR="00B7791E">
              <w:rPr>
                <w:color w:val="00467F"/>
                <w:u w:val="single"/>
              </w:rPr>
              <w:t>Index</w:t>
            </w:r>
          </w:hyperlink>
        </w:p>
      </w:tc>
    </w:tr>
  </w:tbl>
  <w:p w14:paraId="44F8D4D2" w14:textId="77777777" w:rsidR="00B7791E" w:rsidRDefault="00B7791E"/>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7791E" w14:paraId="236C51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B967E" w14:textId="77777777" w:rsidR="00B7791E" w:rsidRDefault="00297CEC">
          <w:pPr>
            <w:pStyle w:val="PURFooterText"/>
            <w:jc w:val="center"/>
          </w:pPr>
          <w:hyperlink w:anchor="_Sec842">
            <w:r w:rsidR="00B7791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9490D"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43312" w14:textId="77777777" w:rsidR="00B7791E" w:rsidRDefault="00297CEC">
          <w:pPr>
            <w:pStyle w:val="PURFooterText"/>
            <w:jc w:val="center"/>
          </w:pPr>
          <w:hyperlink w:anchor="_Sec531">
            <w:r w:rsidR="00B7791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7E79F"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D8D6F" w14:textId="77777777" w:rsidR="00B7791E" w:rsidRDefault="00297CEC">
          <w:pPr>
            <w:pStyle w:val="PURFooterText"/>
            <w:jc w:val="center"/>
          </w:pPr>
          <w:hyperlink w:anchor="_Sec536">
            <w:r w:rsidR="00B7791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7D0E3"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56E28" w14:textId="77777777" w:rsidR="00B7791E" w:rsidRDefault="00297CEC">
          <w:pPr>
            <w:pStyle w:val="PURFooterText"/>
            <w:jc w:val="center"/>
          </w:pPr>
          <w:hyperlink w:anchor="_Sec547">
            <w:r w:rsidR="00B7791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FB845"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CEA56" w14:textId="77777777" w:rsidR="00B7791E" w:rsidRDefault="00297CEC">
          <w:pPr>
            <w:pStyle w:val="PURFooterText"/>
            <w:jc w:val="center"/>
          </w:pPr>
          <w:hyperlink w:anchor="_Sec548">
            <w:r w:rsidR="00B7791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6B2B7"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30FA3" w14:textId="77777777" w:rsidR="00B7791E" w:rsidRDefault="00297CEC">
          <w:pPr>
            <w:pStyle w:val="PURFooterText"/>
            <w:jc w:val="center"/>
          </w:pPr>
          <w:hyperlink w:anchor="_Sec549">
            <w:r w:rsidR="00B7791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BD566"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6AD8E" w14:textId="77777777" w:rsidR="00B7791E" w:rsidRDefault="00297CEC">
          <w:pPr>
            <w:pStyle w:val="PURFooterText"/>
            <w:jc w:val="center"/>
          </w:pPr>
          <w:hyperlink w:anchor="_Sec591">
            <w:r w:rsidR="00B7791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CF208" w14:textId="77777777" w:rsidR="00B7791E" w:rsidRDefault="00B77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AE07C2" w14:textId="77777777" w:rsidR="00B7791E" w:rsidRDefault="00297CEC">
          <w:pPr>
            <w:pStyle w:val="PURFooterText"/>
            <w:jc w:val="center"/>
          </w:pPr>
          <w:hyperlink w:anchor="_Sec844">
            <w:r w:rsidR="00B7791E">
              <w:rPr>
                <w:color w:val="00467F"/>
                <w:u w:val="single"/>
              </w:rPr>
              <w:t>Index</w:t>
            </w:r>
          </w:hyperlink>
        </w:p>
      </w:tc>
    </w:tr>
  </w:tbl>
  <w:p w14:paraId="0D873106" w14:textId="77777777" w:rsidR="00B7791E" w:rsidRDefault="00B7791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D00326" w14:textId="77777777" w:rsidR="00297CEC" w:rsidRDefault="00297CEC" w:rsidP="007C7D4D">
      <w:pPr>
        <w:spacing w:after="0"/>
      </w:pPr>
      <w:r>
        <w:separator/>
      </w:r>
    </w:p>
    <w:p w14:paraId="7C15948E" w14:textId="77777777" w:rsidR="00297CEC" w:rsidRDefault="00297CEC"/>
  </w:footnote>
  <w:footnote w:type="continuationSeparator" w:id="0">
    <w:p w14:paraId="524A4E21" w14:textId="77777777" w:rsidR="00297CEC" w:rsidRDefault="00297CEC" w:rsidP="007C7D4D">
      <w:pPr>
        <w:spacing w:after="0"/>
      </w:pPr>
      <w:r>
        <w:continuationSeparator/>
      </w:r>
    </w:p>
    <w:p w14:paraId="07A42A73" w14:textId="77777777" w:rsidR="00297CEC" w:rsidRDefault="00297CEC"/>
  </w:footnote>
  <w:footnote w:type="continuationNotice" w:id="1">
    <w:p w14:paraId="6D7A31C0" w14:textId="77777777" w:rsidR="00297CEC" w:rsidRDefault="00297CEC">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E28C3" w14:textId="77777777" w:rsidR="001D75F9" w:rsidRDefault="001D75F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38015B" w14:textId="77777777" w:rsidR="001D75F9" w:rsidRDefault="001D75F9">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3BB8C7" w14:textId="77777777" w:rsidR="001D75F9" w:rsidRDefault="001D75F9">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B7791E" w14:paraId="091CF4B2" w14:textId="77777777">
      <w:tc>
        <w:tcPr>
          <w:tcW w:w="8440" w:type="dxa"/>
        </w:tcPr>
        <w:p w14:paraId="67EE6B37" w14:textId="77777777" w:rsidR="00B7791E" w:rsidRDefault="00B7791E">
          <w:pPr>
            <w:pStyle w:val="PURHeaderText"/>
          </w:pPr>
          <w:r>
            <w:t>Produktvillkor för Microsofts volymlicensiering (svenska, oktober 2015)</w:t>
          </w:r>
        </w:p>
      </w:tc>
      <w:tc>
        <w:tcPr>
          <w:tcW w:w="3680" w:type="dxa"/>
        </w:tcPr>
        <w:p w14:paraId="409401FC" w14:textId="0A4943E7" w:rsidR="00B7791E" w:rsidRDefault="00B7791E">
          <w:pPr>
            <w:pStyle w:val="PURHeaderText"/>
            <w:jc w:val="right"/>
          </w:pPr>
          <w:r>
            <w:fldChar w:fldCharType="begin"/>
          </w:r>
          <w:r>
            <w:instrText xml:space="preserve"> PAGE \* MERGEFORMAT </w:instrText>
          </w:r>
          <w:r>
            <w:fldChar w:fldCharType="separate"/>
          </w:r>
          <w:r w:rsidR="00C51BB7">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B7791E" w14:paraId="3576591E" w14:textId="77777777">
      <w:tc>
        <w:tcPr>
          <w:tcW w:w="8440" w:type="dxa"/>
        </w:tcPr>
        <w:p w14:paraId="29B8858D" w14:textId="77777777" w:rsidR="00B7791E" w:rsidRDefault="00B7791E">
          <w:pPr>
            <w:pStyle w:val="PURHeaderText"/>
          </w:pPr>
          <w:r>
            <w:t>Produktvillkor för Microsofts volymlicensiering (svenska, oktober 2015)</w:t>
          </w:r>
        </w:p>
      </w:tc>
      <w:tc>
        <w:tcPr>
          <w:tcW w:w="3680" w:type="dxa"/>
        </w:tcPr>
        <w:p w14:paraId="26E83642" w14:textId="2D9C777F" w:rsidR="00B7791E" w:rsidRDefault="00B7791E">
          <w:pPr>
            <w:pStyle w:val="PURHeaderText"/>
            <w:jc w:val="right"/>
          </w:pPr>
          <w:r>
            <w:fldChar w:fldCharType="begin"/>
          </w:r>
          <w:r>
            <w:instrText xml:space="preserve"> PAGE \* MERGEFORMAT </w:instrText>
          </w:r>
          <w:r>
            <w:fldChar w:fldCharType="separate"/>
          </w:r>
          <w:r w:rsidR="001D75F9">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7791E" w14:paraId="6C0BC6B6" w14:textId="77777777">
      <w:tc>
        <w:tcPr>
          <w:tcW w:w="8440" w:type="dxa"/>
        </w:tcPr>
        <w:p w14:paraId="26FB843A" w14:textId="77777777" w:rsidR="00B7791E" w:rsidRDefault="00B7791E">
          <w:pPr>
            <w:pStyle w:val="PURHeaderText"/>
          </w:pPr>
          <w:r>
            <w:t>Produktvillkor för Microsofts volymlicensiering (svenska, oktober 2015)</w:t>
          </w:r>
        </w:p>
      </w:tc>
      <w:tc>
        <w:tcPr>
          <w:tcW w:w="3680" w:type="dxa"/>
        </w:tcPr>
        <w:p w14:paraId="1A0C7C5D" w14:textId="77777777" w:rsidR="00B7791E" w:rsidRDefault="00B779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B7791E" w14:paraId="262F651E" w14:textId="77777777">
      <w:tc>
        <w:tcPr>
          <w:tcW w:w="8440" w:type="dxa"/>
        </w:tcPr>
        <w:p w14:paraId="1815DF54" w14:textId="77777777" w:rsidR="00B7791E" w:rsidRDefault="00B7791E">
          <w:pPr>
            <w:pStyle w:val="PURHeaderText"/>
          </w:pPr>
          <w:r>
            <w:t>Produktvillkor för Microsofts volymlicensiering (svenska, oktober 2015)</w:t>
          </w:r>
        </w:p>
      </w:tc>
      <w:tc>
        <w:tcPr>
          <w:tcW w:w="3680" w:type="dxa"/>
        </w:tcPr>
        <w:p w14:paraId="1A255B61" w14:textId="189C43A3" w:rsidR="00B7791E" w:rsidRDefault="00B7791E">
          <w:pPr>
            <w:pStyle w:val="PURHeaderText"/>
            <w:jc w:val="right"/>
          </w:pPr>
          <w:r>
            <w:fldChar w:fldCharType="begin"/>
          </w:r>
          <w:r>
            <w:instrText xml:space="preserve"> PAGE \* MERGEFORMAT </w:instrText>
          </w:r>
          <w:r>
            <w:fldChar w:fldCharType="separate"/>
          </w:r>
          <w:r w:rsidR="001D75F9">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B7791E" w14:paraId="76C7C44D" w14:textId="77777777">
      <w:tc>
        <w:tcPr>
          <w:tcW w:w="8440" w:type="dxa"/>
        </w:tcPr>
        <w:p w14:paraId="5C8F5536" w14:textId="77777777" w:rsidR="00B7791E" w:rsidRDefault="00B7791E">
          <w:pPr>
            <w:pStyle w:val="PURHeaderText"/>
          </w:pPr>
          <w:r>
            <w:t>Produktvillkor för Microsofts volymlicensiering (svenska, oktober 2015)</w:t>
          </w:r>
        </w:p>
      </w:tc>
      <w:tc>
        <w:tcPr>
          <w:tcW w:w="3680" w:type="dxa"/>
        </w:tcPr>
        <w:p w14:paraId="01C4D263" w14:textId="310EEB71" w:rsidR="00B7791E" w:rsidRDefault="00B7791E">
          <w:pPr>
            <w:pStyle w:val="PURHeaderText"/>
            <w:jc w:val="right"/>
          </w:pPr>
          <w:r>
            <w:fldChar w:fldCharType="begin"/>
          </w:r>
          <w:r>
            <w:instrText xml:space="preserve"> PAGE \* MERGEFORMAT </w:instrText>
          </w:r>
          <w:r>
            <w:fldChar w:fldCharType="separate"/>
          </w:r>
          <w:r w:rsidR="001D75F9">
            <w:rPr>
              <w:noProof/>
            </w:rPr>
            <w:t>12</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7791E" w14:paraId="1AD52233" w14:textId="77777777">
      <w:tc>
        <w:tcPr>
          <w:tcW w:w="8440" w:type="dxa"/>
        </w:tcPr>
        <w:p w14:paraId="764F92FD" w14:textId="77777777" w:rsidR="00B7791E" w:rsidRDefault="00B7791E">
          <w:pPr>
            <w:pStyle w:val="PURHeaderText"/>
          </w:pPr>
          <w:r>
            <w:t>Produktvillkor för Microsofts volymlicensiering (svenska, oktober 2015)</w:t>
          </w:r>
        </w:p>
      </w:tc>
      <w:tc>
        <w:tcPr>
          <w:tcW w:w="3680" w:type="dxa"/>
        </w:tcPr>
        <w:p w14:paraId="65C6E892" w14:textId="2785911B" w:rsidR="00B7791E" w:rsidRDefault="00B7791E">
          <w:pPr>
            <w:pStyle w:val="PURHeaderText"/>
            <w:jc w:val="right"/>
          </w:pPr>
          <w:r>
            <w:fldChar w:fldCharType="begin"/>
          </w:r>
          <w:r>
            <w:instrText xml:space="preserve"> PAGE \* MERGEFORMAT </w:instrText>
          </w:r>
          <w:r>
            <w:fldChar w:fldCharType="separate"/>
          </w:r>
          <w:r w:rsidR="001D75F9">
            <w:rPr>
              <w:noProof/>
            </w:rPr>
            <w:t>48</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7791E" w14:paraId="32051766" w14:textId="77777777">
      <w:tc>
        <w:tcPr>
          <w:tcW w:w="8440" w:type="dxa"/>
        </w:tcPr>
        <w:p w14:paraId="6AEDB604" w14:textId="77777777" w:rsidR="00B7791E" w:rsidRDefault="00B7791E">
          <w:pPr>
            <w:pStyle w:val="PURHeaderText"/>
          </w:pPr>
          <w:r>
            <w:t>Produktvillkor för Microsofts volymlicensiering (svenska, oktober 2015)</w:t>
          </w:r>
        </w:p>
      </w:tc>
      <w:tc>
        <w:tcPr>
          <w:tcW w:w="3680" w:type="dxa"/>
        </w:tcPr>
        <w:p w14:paraId="3C6CB914" w14:textId="0C961D0E" w:rsidR="00B7791E" w:rsidRDefault="00B7791E">
          <w:pPr>
            <w:pStyle w:val="PURHeaderText"/>
            <w:jc w:val="right"/>
          </w:pPr>
          <w:r>
            <w:fldChar w:fldCharType="begin"/>
          </w:r>
          <w:r>
            <w:instrText xml:space="preserve"> PAGE \* MERGEFORMAT </w:instrText>
          </w:r>
          <w:r>
            <w:fldChar w:fldCharType="separate"/>
          </w:r>
          <w:r w:rsidR="001D75F9">
            <w:rPr>
              <w:noProof/>
            </w:rPr>
            <w:t>67</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7791E" w14:paraId="6765B6E2" w14:textId="77777777">
      <w:tc>
        <w:tcPr>
          <w:tcW w:w="8440" w:type="dxa"/>
        </w:tcPr>
        <w:p w14:paraId="5009EC7D" w14:textId="77777777" w:rsidR="00B7791E" w:rsidRDefault="00B7791E">
          <w:pPr>
            <w:pStyle w:val="PURHeaderText"/>
          </w:pPr>
          <w:r>
            <w:t>Produktvillkor för Microsofts volymlicensiering (svenska, oktober 2015)</w:t>
          </w:r>
        </w:p>
      </w:tc>
      <w:tc>
        <w:tcPr>
          <w:tcW w:w="3680" w:type="dxa"/>
        </w:tcPr>
        <w:p w14:paraId="27C2633C" w14:textId="55B6DD34" w:rsidR="00B7791E" w:rsidRDefault="00B7791E">
          <w:pPr>
            <w:pStyle w:val="PURHeaderText"/>
            <w:jc w:val="right"/>
          </w:pPr>
          <w:r>
            <w:fldChar w:fldCharType="begin"/>
          </w:r>
          <w:r>
            <w:instrText xml:space="preserve"> PAGE \* MERGEFORMAT </w:instrText>
          </w:r>
          <w:r>
            <w:fldChar w:fldCharType="separate"/>
          </w:r>
          <w:r w:rsidR="001D75F9">
            <w:rPr>
              <w:noProof/>
            </w:rPr>
            <w:t>71</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7791E" w14:paraId="72188ABE" w14:textId="77777777">
      <w:tc>
        <w:tcPr>
          <w:tcW w:w="8440" w:type="dxa"/>
        </w:tcPr>
        <w:p w14:paraId="7B24123C" w14:textId="77777777" w:rsidR="00B7791E" w:rsidRDefault="00B7791E">
          <w:pPr>
            <w:pStyle w:val="PURHeaderText"/>
          </w:pPr>
          <w:r>
            <w:t>Produktvillkor för Microsofts volymlicensiering (svenska, oktober 2015)</w:t>
          </w:r>
        </w:p>
      </w:tc>
      <w:tc>
        <w:tcPr>
          <w:tcW w:w="3680" w:type="dxa"/>
        </w:tcPr>
        <w:p w14:paraId="31DC78F1" w14:textId="7D8DA777" w:rsidR="00B7791E" w:rsidRDefault="00B7791E">
          <w:pPr>
            <w:pStyle w:val="PURHeaderText"/>
            <w:jc w:val="right"/>
          </w:pPr>
          <w:r>
            <w:fldChar w:fldCharType="begin"/>
          </w:r>
          <w:r>
            <w:instrText xml:space="preserve"> PAGE \* MERGEFORMAT </w:instrText>
          </w:r>
          <w:r>
            <w:fldChar w:fldCharType="separate"/>
          </w:r>
          <w:r w:rsidR="001D75F9">
            <w:rPr>
              <w:noProof/>
            </w:rPr>
            <w:t>89</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7791E" w14:paraId="706B02BC" w14:textId="77777777">
      <w:tc>
        <w:tcPr>
          <w:tcW w:w="8440" w:type="dxa"/>
        </w:tcPr>
        <w:p w14:paraId="34458517" w14:textId="77777777" w:rsidR="00B7791E" w:rsidRDefault="00B7791E">
          <w:pPr>
            <w:pStyle w:val="PURHeaderText"/>
          </w:pPr>
          <w:r>
            <w:t>Produktvillkor för Microsofts volymlicensiering (svenska, oktober 2015)</w:t>
          </w:r>
        </w:p>
      </w:tc>
      <w:tc>
        <w:tcPr>
          <w:tcW w:w="3680" w:type="dxa"/>
        </w:tcPr>
        <w:p w14:paraId="6A0F84EA" w14:textId="715B0E5B" w:rsidR="00B7791E" w:rsidRDefault="00B7791E">
          <w:pPr>
            <w:pStyle w:val="PURHeaderText"/>
            <w:jc w:val="right"/>
          </w:pPr>
          <w:r>
            <w:fldChar w:fldCharType="begin"/>
          </w:r>
          <w:r>
            <w:instrText xml:space="preserve"> PAGE \* MERGEFORMAT </w:instrText>
          </w:r>
          <w:r>
            <w:fldChar w:fldCharType="separate"/>
          </w:r>
          <w:r w:rsidR="001D75F9">
            <w:rPr>
              <w:noProof/>
            </w:rPr>
            <w:t>93</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7791E" w14:paraId="208FAF6A" w14:textId="77777777">
      <w:tc>
        <w:tcPr>
          <w:tcW w:w="8440" w:type="dxa"/>
        </w:tcPr>
        <w:p w14:paraId="0FB3015D" w14:textId="77777777" w:rsidR="00B7791E" w:rsidRDefault="00B7791E">
          <w:pPr>
            <w:pStyle w:val="PURHeaderText"/>
          </w:pPr>
          <w:r>
            <w:t>Produktvillkor för Microsofts volymlicensiering (svenska, oktober 2015)</w:t>
          </w:r>
        </w:p>
      </w:tc>
      <w:tc>
        <w:tcPr>
          <w:tcW w:w="3680" w:type="dxa"/>
        </w:tcPr>
        <w:p w14:paraId="6147F505" w14:textId="1168AC82" w:rsidR="00B7791E" w:rsidRDefault="00B7791E">
          <w:pPr>
            <w:pStyle w:val="PURHeaderText"/>
            <w:jc w:val="right"/>
          </w:pPr>
          <w:r>
            <w:fldChar w:fldCharType="begin"/>
          </w:r>
          <w:r>
            <w:instrText xml:space="preserve"> PAGE \* MERGEFORMAT </w:instrText>
          </w:r>
          <w:r>
            <w:fldChar w:fldCharType="separate"/>
          </w:r>
          <w:r w:rsidR="001D75F9">
            <w:rPr>
              <w:noProof/>
            </w:rPr>
            <w:t>94</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E2ACD"/>
    <w:multiLevelType w:val="multilevel"/>
    <w:tmpl w:val="83B07D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922DD"/>
    <w:multiLevelType w:val="multilevel"/>
    <w:tmpl w:val="41C21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C2706"/>
    <w:multiLevelType w:val="multilevel"/>
    <w:tmpl w:val="70F4D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05431"/>
    <w:multiLevelType w:val="multilevel"/>
    <w:tmpl w:val="475C1F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46D0B"/>
    <w:multiLevelType w:val="multilevel"/>
    <w:tmpl w:val="F99096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F644E"/>
    <w:multiLevelType w:val="multilevel"/>
    <w:tmpl w:val="84067D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CE09FC"/>
    <w:multiLevelType w:val="multilevel"/>
    <w:tmpl w:val="92C4DFD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0F2CA4"/>
    <w:multiLevelType w:val="multilevel"/>
    <w:tmpl w:val="919A3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C57416"/>
    <w:multiLevelType w:val="multilevel"/>
    <w:tmpl w:val="91A87A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4C3982"/>
    <w:multiLevelType w:val="multilevel"/>
    <w:tmpl w:val="ED22ED7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45107E"/>
    <w:multiLevelType w:val="multilevel"/>
    <w:tmpl w:val="DF4ADF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FE1518"/>
    <w:multiLevelType w:val="multilevel"/>
    <w:tmpl w:val="F66C5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C70E91"/>
    <w:multiLevelType w:val="multilevel"/>
    <w:tmpl w:val="FE3E1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0A0170"/>
    <w:multiLevelType w:val="multilevel"/>
    <w:tmpl w:val="9C56F5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677430"/>
    <w:multiLevelType w:val="multilevel"/>
    <w:tmpl w:val="70C0CF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FA710C"/>
    <w:multiLevelType w:val="multilevel"/>
    <w:tmpl w:val="65F01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C710D9"/>
    <w:multiLevelType w:val="multilevel"/>
    <w:tmpl w:val="F87C6E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9B689E"/>
    <w:multiLevelType w:val="multilevel"/>
    <w:tmpl w:val="7B921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023B27"/>
    <w:multiLevelType w:val="multilevel"/>
    <w:tmpl w:val="FB4E9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B50D17"/>
    <w:multiLevelType w:val="multilevel"/>
    <w:tmpl w:val="AE5C98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FE6518"/>
    <w:multiLevelType w:val="multilevel"/>
    <w:tmpl w:val="1B086C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312934"/>
    <w:multiLevelType w:val="multilevel"/>
    <w:tmpl w:val="F2322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AB74F3"/>
    <w:multiLevelType w:val="multilevel"/>
    <w:tmpl w:val="D1D6A1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0957E7"/>
    <w:multiLevelType w:val="multilevel"/>
    <w:tmpl w:val="001ED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907E67"/>
    <w:multiLevelType w:val="multilevel"/>
    <w:tmpl w:val="EECEFB64"/>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55762E"/>
    <w:multiLevelType w:val="multilevel"/>
    <w:tmpl w:val="13146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7738FC"/>
    <w:multiLevelType w:val="multilevel"/>
    <w:tmpl w:val="EECEFB64"/>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BB0961"/>
    <w:multiLevelType w:val="multilevel"/>
    <w:tmpl w:val="D958C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546491"/>
    <w:multiLevelType w:val="multilevel"/>
    <w:tmpl w:val="A76ECB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8F0978"/>
    <w:multiLevelType w:val="multilevel"/>
    <w:tmpl w:val="07A22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333B24"/>
    <w:multiLevelType w:val="multilevel"/>
    <w:tmpl w:val="4DDA3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941DC1"/>
    <w:multiLevelType w:val="multilevel"/>
    <w:tmpl w:val="6EFC29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882FCC"/>
    <w:multiLevelType w:val="multilevel"/>
    <w:tmpl w:val="B6429C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9367CB"/>
    <w:multiLevelType w:val="multilevel"/>
    <w:tmpl w:val="6E646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153594"/>
    <w:multiLevelType w:val="multilevel"/>
    <w:tmpl w:val="7CAC40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217264"/>
    <w:multiLevelType w:val="multilevel"/>
    <w:tmpl w:val="7DCA0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3C370A"/>
    <w:multiLevelType w:val="multilevel"/>
    <w:tmpl w:val="7B6A0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5E44217"/>
    <w:multiLevelType w:val="multilevel"/>
    <w:tmpl w:val="708881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0" w15:restartNumberingAfterBreak="0">
    <w:nsid w:val="59375C74"/>
    <w:multiLevelType w:val="multilevel"/>
    <w:tmpl w:val="422CF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2C2870"/>
    <w:multiLevelType w:val="multilevel"/>
    <w:tmpl w:val="19423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627E5C"/>
    <w:multiLevelType w:val="multilevel"/>
    <w:tmpl w:val="C046CA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606B72"/>
    <w:multiLevelType w:val="multilevel"/>
    <w:tmpl w:val="8AD6D0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FE0795"/>
    <w:multiLevelType w:val="multilevel"/>
    <w:tmpl w:val="0C347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297670"/>
    <w:multiLevelType w:val="multilevel"/>
    <w:tmpl w:val="FA948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EA340A"/>
    <w:multiLevelType w:val="multilevel"/>
    <w:tmpl w:val="42646F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F96BCC"/>
    <w:multiLevelType w:val="multilevel"/>
    <w:tmpl w:val="9C90B5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F522AA"/>
    <w:multiLevelType w:val="multilevel"/>
    <w:tmpl w:val="EECEFB64"/>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C365E8"/>
    <w:multiLevelType w:val="multilevel"/>
    <w:tmpl w:val="60EE0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FC6CAA"/>
    <w:multiLevelType w:val="multilevel"/>
    <w:tmpl w:val="FBD0F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634D22"/>
    <w:multiLevelType w:val="multilevel"/>
    <w:tmpl w:val="D28AB4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22"/>
  </w:num>
  <w:num w:numId="4">
    <w:abstractNumId w:val="13"/>
  </w:num>
  <w:num w:numId="5">
    <w:abstractNumId w:val="14"/>
  </w:num>
  <w:num w:numId="6">
    <w:abstractNumId w:val="40"/>
  </w:num>
  <w:num w:numId="7">
    <w:abstractNumId w:val="12"/>
  </w:num>
  <w:num w:numId="8">
    <w:abstractNumId w:val="26"/>
  </w:num>
  <w:num w:numId="9">
    <w:abstractNumId w:val="48"/>
  </w:num>
  <w:num w:numId="10">
    <w:abstractNumId w:val="5"/>
  </w:num>
  <w:num w:numId="11">
    <w:abstractNumId w:val="32"/>
  </w:num>
  <w:num w:numId="12">
    <w:abstractNumId w:val="51"/>
  </w:num>
  <w:num w:numId="13">
    <w:abstractNumId w:val="4"/>
  </w:num>
  <w:num w:numId="14">
    <w:abstractNumId w:val="47"/>
  </w:num>
  <w:num w:numId="15">
    <w:abstractNumId w:val="20"/>
  </w:num>
  <w:num w:numId="16">
    <w:abstractNumId w:val="31"/>
  </w:num>
  <w:num w:numId="17">
    <w:abstractNumId w:val="25"/>
  </w:num>
  <w:num w:numId="18">
    <w:abstractNumId w:val="34"/>
  </w:num>
  <w:num w:numId="19">
    <w:abstractNumId w:val="21"/>
  </w:num>
  <w:num w:numId="20">
    <w:abstractNumId w:val="49"/>
  </w:num>
  <w:num w:numId="21">
    <w:abstractNumId w:val="28"/>
  </w:num>
  <w:num w:numId="22">
    <w:abstractNumId w:val="1"/>
  </w:num>
  <w:num w:numId="23">
    <w:abstractNumId w:val="9"/>
  </w:num>
  <w:num w:numId="24">
    <w:abstractNumId w:val="18"/>
  </w:num>
  <w:num w:numId="25">
    <w:abstractNumId w:val="2"/>
  </w:num>
  <w:num w:numId="26">
    <w:abstractNumId w:val="37"/>
  </w:num>
  <w:num w:numId="27">
    <w:abstractNumId w:val="8"/>
  </w:num>
  <w:num w:numId="28">
    <w:abstractNumId w:val="17"/>
  </w:num>
  <w:num w:numId="29">
    <w:abstractNumId w:val="33"/>
  </w:num>
  <w:num w:numId="30">
    <w:abstractNumId w:val="35"/>
  </w:num>
  <w:num w:numId="31">
    <w:abstractNumId w:val="46"/>
  </w:num>
  <w:num w:numId="32">
    <w:abstractNumId w:val="41"/>
  </w:num>
  <w:num w:numId="33">
    <w:abstractNumId w:val="6"/>
  </w:num>
  <w:num w:numId="34">
    <w:abstractNumId w:val="11"/>
  </w:num>
  <w:num w:numId="35">
    <w:abstractNumId w:val="15"/>
  </w:num>
  <w:num w:numId="36">
    <w:abstractNumId w:val="7"/>
  </w:num>
  <w:num w:numId="37">
    <w:abstractNumId w:val="27"/>
  </w:num>
  <w:num w:numId="38">
    <w:abstractNumId w:val="10"/>
  </w:num>
  <w:num w:numId="39">
    <w:abstractNumId w:val="44"/>
  </w:num>
  <w:num w:numId="40">
    <w:abstractNumId w:val="45"/>
  </w:num>
  <w:num w:numId="41">
    <w:abstractNumId w:val="29"/>
  </w:num>
  <w:num w:numId="42">
    <w:abstractNumId w:val="0"/>
  </w:num>
  <w:num w:numId="43">
    <w:abstractNumId w:val="3"/>
  </w:num>
  <w:num w:numId="44">
    <w:abstractNumId w:val="42"/>
  </w:num>
  <w:num w:numId="45">
    <w:abstractNumId w:val="43"/>
  </w:num>
  <w:num w:numId="46">
    <w:abstractNumId w:val="30"/>
  </w:num>
  <w:num w:numId="47">
    <w:abstractNumId w:val="50"/>
  </w:num>
  <w:num w:numId="48">
    <w:abstractNumId w:val="16"/>
  </w:num>
  <w:num w:numId="49">
    <w:abstractNumId w:val="19"/>
  </w:num>
  <w:num w:numId="50">
    <w:abstractNumId w:val="23"/>
  </w:num>
  <w:num w:numId="51">
    <w:abstractNumId w:val="39"/>
  </w:num>
  <w:num w:numId="5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yAbTOlo90tiZOsKJ1L/PfiJ2lvtDmFlhCLUrja489iBRKI5Ug9wES9RbhYioEPPLuzTIeq4nrj6lC86VqS7vw==" w:salt="klggois6fvIRofqUh1YO7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D75F9"/>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7CEC"/>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08E"/>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7416"/>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224A"/>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059A"/>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791E"/>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BB7"/>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1FD"/>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39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34FDF8-A463-452E-8713-E8C607104411}">
  <ds:schemaRefs>
    <ds:schemaRef ds:uri="http://schemas.openxmlformats.org/officeDocument/2006/bibliography"/>
  </ds:schemaRefs>
</ds:datastoreItem>
</file>

<file path=customXml/itemProps2.xml><?xml version="1.0" encoding="utf-8"?>
<ds:datastoreItem xmlns:ds="http://schemas.openxmlformats.org/officeDocument/2006/customXml" ds:itemID="{892C386E-3FC4-4284-A732-940A84F4B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96720</Words>
  <Characters>551306</Characters>
  <Application>Microsoft Office Word</Application>
  <DocSecurity>8</DocSecurity>
  <Lines>4594</Lines>
  <Paragraphs>1293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2015-10-12T20:20:00Z</dcterms:created>
  <dcterms:modified xsi:type="dcterms:W3CDTF">2015-10-12T20:21:00Z</dcterms:modified>
</cp:coreProperties>
</file>