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6DC2B73" w14:textId="77777777" w:rsidR="00601C61" w:rsidRDefault="00601C61">
      <w:pPr>
        <w:pStyle w:val="PURBody"/>
        <w:shd w:val="clear" w:color="auto" w:fill="00188F"/>
        <w:tabs>
          <w:tab w:val="clear" w:pos="360"/>
        </w:tabs>
        <w:ind w:right="7920" w:firstLine="360"/>
        <w:rPr>
          <w:color w:val="FFFFFF"/>
          <w:sz w:val="6"/>
          <w:szCs w:val="6"/>
        </w:rPr>
      </w:pPr>
    </w:p>
    <w:p w14:paraId="277BC4E1" w14:textId="77777777" w:rsidR="00601C61" w:rsidRDefault="00834C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523CA701" w14:textId="77777777" w:rsidR="00601C61" w:rsidRDefault="00834C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7BDFC533" w14:textId="77777777" w:rsidR="00601C61" w:rsidRDefault="00601C61">
      <w:pPr>
        <w:pStyle w:val="PURBody"/>
        <w:shd w:val="clear" w:color="auto" w:fill="00188F"/>
        <w:tabs>
          <w:tab w:val="clear" w:pos="360"/>
        </w:tabs>
        <w:spacing w:after="0"/>
        <w:ind w:right="7920" w:firstLine="360"/>
        <w:rPr>
          <w:color w:val="FFFFFF" w:themeColor="background1"/>
          <w:szCs w:val="18"/>
        </w:rPr>
      </w:pPr>
    </w:p>
    <w:p w14:paraId="529D2EB0" w14:textId="77777777" w:rsidR="00601C61" w:rsidRDefault="00601C61">
      <w:pPr>
        <w:pStyle w:val="PURBody"/>
        <w:shd w:val="clear" w:color="auto" w:fill="00188F"/>
        <w:tabs>
          <w:tab w:val="clear" w:pos="360"/>
        </w:tabs>
        <w:spacing w:after="0"/>
        <w:ind w:right="7920" w:firstLine="360"/>
        <w:rPr>
          <w:color w:val="FFFFFF" w:themeColor="background1"/>
          <w:szCs w:val="18"/>
        </w:rPr>
      </w:pPr>
    </w:p>
    <w:p w14:paraId="7314E4D6" w14:textId="77777777" w:rsidR="00601C61" w:rsidRDefault="00601C61">
      <w:pPr>
        <w:pStyle w:val="PURBody"/>
        <w:shd w:val="clear" w:color="auto" w:fill="00188F"/>
        <w:tabs>
          <w:tab w:val="clear" w:pos="360"/>
        </w:tabs>
        <w:spacing w:after="0"/>
        <w:ind w:right="7920" w:firstLine="360"/>
        <w:rPr>
          <w:color w:val="FFFFFF" w:themeColor="background1"/>
          <w:szCs w:val="18"/>
        </w:rPr>
      </w:pPr>
    </w:p>
    <w:p w14:paraId="039BC9DA" w14:textId="77777777" w:rsidR="00601C61" w:rsidRDefault="00601C61">
      <w:pPr>
        <w:pStyle w:val="PURBody"/>
        <w:shd w:val="clear" w:color="auto" w:fill="00188F"/>
        <w:tabs>
          <w:tab w:val="clear" w:pos="360"/>
        </w:tabs>
        <w:spacing w:after="0"/>
        <w:ind w:right="7920" w:firstLine="360"/>
        <w:rPr>
          <w:color w:val="FFFFFF" w:themeColor="background1"/>
          <w:szCs w:val="18"/>
        </w:rPr>
      </w:pPr>
    </w:p>
    <w:p w14:paraId="0A9B5716" w14:textId="77777777" w:rsidR="00601C61" w:rsidRDefault="00601C61">
      <w:pPr>
        <w:pStyle w:val="PURBody"/>
        <w:shd w:val="clear" w:color="auto" w:fill="00188F"/>
        <w:tabs>
          <w:tab w:val="clear" w:pos="360"/>
        </w:tabs>
        <w:spacing w:after="0"/>
        <w:ind w:right="7920" w:firstLine="360"/>
        <w:rPr>
          <w:color w:val="FFFFFF" w:themeColor="background1"/>
          <w:szCs w:val="18"/>
        </w:rPr>
      </w:pPr>
    </w:p>
    <w:p w14:paraId="0468A4E3" w14:textId="77777777" w:rsidR="00601C61" w:rsidRDefault="00601C61">
      <w:pPr>
        <w:pStyle w:val="PURBody"/>
        <w:shd w:val="clear" w:color="auto" w:fill="0072C6"/>
        <w:tabs>
          <w:tab w:val="clear" w:pos="360"/>
        </w:tabs>
        <w:ind w:right="1800" w:firstLine="360"/>
        <w:rPr>
          <w:sz w:val="72"/>
          <w:szCs w:val="72"/>
        </w:rPr>
      </w:pPr>
    </w:p>
    <w:p w14:paraId="3D8A4D4A" w14:textId="77777777" w:rsidR="00601C61" w:rsidRDefault="00601C61">
      <w:pPr>
        <w:pStyle w:val="PURBody"/>
        <w:shd w:val="clear" w:color="auto" w:fill="0072C6"/>
        <w:tabs>
          <w:tab w:val="clear" w:pos="360"/>
          <w:tab w:val="left" w:pos="180"/>
        </w:tabs>
        <w:ind w:right="1800" w:firstLine="360"/>
        <w:rPr>
          <w:color w:val="FFFFFF" w:themeColor="background1"/>
          <w:sz w:val="72"/>
          <w:szCs w:val="72"/>
        </w:rPr>
      </w:pPr>
    </w:p>
    <w:p w14:paraId="7DC3EBE4" w14:textId="77777777" w:rsidR="00601C61" w:rsidRDefault="00834C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603D8C20" w14:textId="77777777" w:rsidR="00601C61" w:rsidRDefault="00834C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2020</w:t>
      </w:r>
    </w:p>
    <w:p w14:paraId="3435A308" w14:textId="77777777" w:rsidR="00601C61" w:rsidRDefault="00601C61">
      <w:pPr>
        <w:pStyle w:val="PURBody"/>
        <w:shd w:val="clear" w:color="auto" w:fill="0072C6"/>
        <w:tabs>
          <w:tab w:val="clear" w:pos="360"/>
        </w:tabs>
        <w:spacing w:after="0" w:line="230" w:lineRule="auto"/>
        <w:ind w:right="1800" w:firstLine="360"/>
        <w:rPr>
          <w:color w:val="FFFFFF" w:themeColor="background1"/>
          <w:sz w:val="96"/>
          <w:szCs w:val="96"/>
        </w:rPr>
      </w:pPr>
    </w:p>
    <w:p w14:paraId="08BC49F8" w14:textId="77777777" w:rsidR="00601C61" w:rsidRDefault="00834C2D">
      <w:r>
        <w:rPr>
          <w:noProof/>
        </w:rPr>
        <w:drawing>
          <wp:anchor distT="0" distB="0" distL="114300" distR="114300" simplePos="0" relativeHeight="251658240" behindDoc="0" locked="0" layoutInCell="1" allowOverlap="1" wp14:anchorId="4DF5F3A7" wp14:editId="6F9128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FF15C4" w14:textId="77777777" w:rsidR="00601C61" w:rsidRDefault="00601C61">
      <w:pPr>
        <w:sectPr w:rsidR="00601C61">
          <w:footerReference w:type="default" r:id="rId13"/>
          <w:type w:val="continuous"/>
          <w:pgSz w:w="12240" w:h="15840" w:code="1"/>
          <w:pgMar w:top="1170" w:right="720" w:bottom="720" w:left="720" w:header="432" w:footer="288" w:gutter="0"/>
          <w:cols w:space="360"/>
        </w:sectPr>
      </w:pPr>
    </w:p>
    <w:p w14:paraId="72F2C728" w14:textId="77777777" w:rsidR="00601C61" w:rsidRDefault="00834C2D">
      <w:pPr>
        <w:pStyle w:val="ProductList-SectionHeading"/>
        <w:pageBreakBefore/>
      </w:pPr>
      <w:bookmarkStart w:id="0" w:name="_Sec842"/>
      <w:r>
        <w:lastRenderedPageBreak/>
        <w:t>Innehållsförteckning</w:t>
      </w:r>
    </w:p>
    <w:p w14:paraId="66CF4A42" w14:textId="77777777" w:rsidR="00601C61" w:rsidRDefault="00601C61">
      <w:pPr>
        <w:pStyle w:val="ProductList-Body"/>
      </w:pPr>
    </w:p>
    <w:p w14:paraId="170F88CE" w14:textId="77777777" w:rsidR="00601C61" w:rsidRDefault="00601C61">
      <w:pPr>
        <w:sectPr w:rsidR="00601C61">
          <w:headerReference w:type="default" r:id="rId14"/>
          <w:footerReference w:type="default" r:id="rId15"/>
          <w:type w:val="continuous"/>
          <w:pgSz w:w="12240" w:h="15840" w:code="1"/>
          <w:pgMar w:top="1170" w:right="720" w:bottom="1620" w:left="720" w:header="432" w:footer="288" w:gutter="0"/>
          <w:cols w:space="360"/>
        </w:sectPr>
      </w:pPr>
    </w:p>
    <w:p w14:paraId="0A84750A" w14:textId="592B1592" w:rsidR="00834C2D" w:rsidRDefault="00834C2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5989" w:history="1">
        <w:r w:rsidRPr="005B467A">
          <w:rPr>
            <w:rStyle w:val="Hyperlink"/>
            <w:noProof/>
          </w:rPr>
          <w:t>Inledning</w:t>
        </w:r>
        <w:r>
          <w:rPr>
            <w:noProof/>
          </w:rPr>
          <w:tab/>
        </w:r>
        <w:r>
          <w:rPr>
            <w:noProof/>
          </w:rPr>
          <w:fldChar w:fldCharType="begin"/>
        </w:r>
        <w:r>
          <w:rPr>
            <w:noProof/>
          </w:rPr>
          <w:instrText xml:space="preserve"> PAGEREF _Toc52185989 \h </w:instrText>
        </w:r>
        <w:r>
          <w:rPr>
            <w:noProof/>
          </w:rPr>
        </w:r>
        <w:r>
          <w:rPr>
            <w:noProof/>
          </w:rPr>
          <w:fldChar w:fldCharType="separate"/>
        </w:r>
        <w:r>
          <w:rPr>
            <w:noProof/>
          </w:rPr>
          <w:t>4</w:t>
        </w:r>
        <w:r>
          <w:rPr>
            <w:noProof/>
          </w:rPr>
          <w:fldChar w:fldCharType="end"/>
        </w:r>
      </w:hyperlink>
    </w:p>
    <w:p w14:paraId="168AB35D" w14:textId="3C346B73" w:rsidR="00834C2D" w:rsidRDefault="00C61AB3">
      <w:pPr>
        <w:pStyle w:val="TOC2"/>
        <w:rPr>
          <w:rFonts w:eastAsiaTheme="minorEastAsia"/>
          <w:smallCaps w:val="0"/>
          <w:sz w:val="22"/>
        </w:rPr>
      </w:pPr>
      <w:hyperlink w:anchor="_Toc52185990" w:history="1">
        <w:r w:rsidR="00834C2D" w:rsidRPr="005B467A">
          <w:rPr>
            <w:rStyle w:val="Hyperlink"/>
          </w:rPr>
          <w:t>Om det här dokumentet</w:t>
        </w:r>
        <w:r w:rsidR="00834C2D">
          <w:tab/>
        </w:r>
        <w:r w:rsidR="00834C2D">
          <w:fldChar w:fldCharType="begin"/>
        </w:r>
        <w:r w:rsidR="00834C2D">
          <w:instrText xml:space="preserve"> PAGEREF _Toc52185990 \h </w:instrText>
        </w:r>
        <w:r w:rsidR="00834C2D">
          <w:fldChar w:fldCharType="separate"/>
        </w:r>
        <w:r w:rsidR="00834C2D">
          <w:t>4</w:t>
        </w:r>
        <w:r w:rsidR="00834C2D">
          <w:fldChar w:fldCharType="end"/>
        </w:r>
      </w:hyperlink>
    </w:p>
    <w:p w14:paraId="620FA923" w14:textId="020EEFAD" w:rsidR="00834C2D" w:rsidRDefault="00C61AB3">
      <w:pPr>
        <w:pStyle w:val="TOC2"/>
        <w:rPr>
          <w:rFonts w:eastAsiaTheme="minorEastAsia"/>
          <w:smallCaps w:val="0"/>
          <w:sz w:val="22"/>
        </w:rPr>
      </w:pPr>
      <w:hyperlink w:anchor="_Toc52185991" w:history="1">
        <w:r w:rsidR="00834C2D" w:rsidRPr="005B467A">
          <w:rPr>
            <w:rStyle w:val="Hyperlink"/>
          </w:rPr>
          <w:t>Vad det här Dokumentet innehåller</w:t>
        </w:r>
        <w:r w:rsidR="00834C2D">
          <w:tab/>
        </w:r>
        <w:r w:rsidR="00834C2D">
          <w:fldChar w:fldCharType="begin"/>
        </w:r>
        <w:r w:rsidR="00834C2D">
          <w:instrText xml:space="preserve"> PAGEREF _Toc52185991 \h </w:instrText>
        </w:r>
        <w:r w:rsidR="00834C2D">
          <w:fldChar w:fldCharType="separate"/>
        </w:r>
        <w:r w:rsidR="00834C2D">
          <w:t>4</w:t>
        </w:r>
        <w:r w:rsidR="00834C2D">
          <w:fldChar w:fldCharType="end"/>
        </w:r>
      </w:hyperlink>
    </w:p>
    <w:p w14:paraId="0DD87FF4" w14:textId="335E952C" w:rsidR="00834C2D" w:rsidRDefault="00C61AB3">
      <w:pPr>
        <w:pStyle w:val="TOC2"/>
        <w:rPr>
          <w:rFonts w:eastAsiaTheme="minorEastAsia"/>
          <w:smallCaps w:val="0"/>
          <w:sz w:val="22"/>
        </w:rPr>
      </w:pPr>
      <w:hyperlink w:anchor="_Toc52185992" w:history="1">
        <w:r w:rsidR="00834C2D" w:rsidRPr="005B467A">
          <w:rPr>
            <w:rStyle w:val="Hyperlink"/>
          </w:rPr>
          <w:t>Hur du Navigerar en produktpost</w:t>
        </w:r>
        <w:r w:rsidR="00834C2D">
          <w:tab/>
        </w:r>
        <w:r w:rsidR="00834C2D">
          <w:fldChar w:fldCharType="begin"/>
        </w:r>
        <w:r w:rsidR="00834C2D">
          <w:instrText xml:space="preserve"> PAGEREF _Toc52185992 \h </w:instrText>
        </w:r>
        <w:r w:rsidR="00834C2D">
          <w:fldChar w:fldCharType="separate"/>
        </w:r>
        <w:r w:rsidR="00834C2D">
          <w:t>4</w:t>
        </w:r>
        <w:r w:rsidR="00834C2D">
          <w:fldChar w:fldCharType="end"/>
        </w:r>
      </w:hyperlink>
    </w:p>
    <w:p w14:paraId="45B17E1F" w14:textId="3174CF6C" w:rsidR="00834C2D" w:rsidRDefault="00C61AB3">
      <w:pPr>
        <w:pStyle w:val="TOC2"/>
        <w:rPr>
          <w:rFonts w:eastAsiaTheme="minorEastAsia"/>
          <w:smallCaps w:val="0"/>
          <w:sz w:val="22"/>
        </w:rPr>
      </w:pPr>
      <w:hyperlink w:anchor="_Toc52185993" w:history="1">
        <w:r w:rsidR="00834C2D" w:rsidRPr="005B467A">
          <w:rPr>
            <w:rStyle w:val="Hyperlink"/>
          </w:rPr>
          <w:t>Förtydliganden och sammanfattningar av ändringar i detta dokument</w:t>
        </w:r>
        <w:r w:rsidR="00834C2D">
          <w:tab/>
        </w:r>
        <w:r w:rsidR="00834C2D">
          <w:fldChar w:fldCharType="begin"/>
        </w:r>
        <w:r w:rsidR="00834C2D">
          <w:instrText xml:space="preserve"> PAGEREF _Toc52185993 \h </w:instrText>
        </w:r>
        <w:r w:rsidR="00834C2D">
          <w:fldChar w:fldCharType="separate"/>
        </w:r>
        <w:r w:rsidR="00834C2D">
          <w:t>5</w:t>
        </w:r>
        <w:r w:rsidR="00834C2D">
          <w:fldChar w:fldCharType="end"/>
        </w:r>
      </w:hyperlink>
    </w:p>
    <w:p w14:paraId="454033DE" w14:textId="03BF98C6" w:rsidR="00834C2D" w:rsidRDefault="00C61AB3">
      <w:pPr>
        <w:pStyle w:val="TOC1"/>
        <w:rPr>
          <w:rFonts w:eastAsiaTheme="minorEastAsia"/>
          <w:b w:val="0"/>
          <w:caps w:val="0"/>
          <w:noProof/>
          <w:sz w:val="22"/>
          <w:szCs w:val="22"/>
        </w:rPr>
      </w:pPr>
      <w:hyperlink w:anchor="_Toc52185994" w:history="1">
        <w:r w:rsidR="00834C2D" w:rsidRPr="005B467A">
          <w:rPr>
            <w:rStyle w:val="Hyperlink"/>
            <w:noProof/>
          </w:rPr>
          <w:t>Licensvillkor</w:t>
        </w:r>
        <w:r w:rsidR="00834C2D">
          <w:rPr>
            <w:noProof/>
          </w:rPr>
          <w:tab/>
        </w:r>
        <w:r w:rsidR="00834C2D">
          <w:rPr>
            <w:noProof/>
          </w:rPr>
          <w:fldChar w:fldCharType="begin"/>
        </w:r>
        <w:r w:rsidR="00834C2D">
          <w:rPr>
            <w:noProof/>
          </w:rPr>
          <w:instrText xml:space="preserve"> PAGEREF _Toc52185994 \h </w:instrText>
        </w:r>
        <w:r w:rsidR="00834C2D">
          <w:rPr>
            <w:noProof/>
          </w:rPr>
        </w:r>
        <w:r w:rsidR="00834C2D">
          <w:rPr>
            <w:noProof/>
          </w:rPr>
          <w:fldChar w:fldCharType="separate"/>
        </w:r>
        <w:r w:rsidR="00834C2D">
          <w:rPr>
            <w:noProof/>
          </w:rPr>
          <w:t>6</w:t>
        </w:r>
        <w:r w:rsidR="00834C2D">
          <w:rPr>
            <w:noProof/>
          </w:rPr>
          <w:fldChar w:fldCharType="end"/>
        </w:r>
      </w:hyperlink>
    </w:p>
    <w:p w14:paraId="4B12A5DD" w14:textId="1DF9D251" w:rsidR="00834C2D" w:rsidRDefault="00C61AB3">
      <w:pPr>
        <w:pStyle w:val="TOC2"/>
        <w:rPr>
          <w:rFonts w:eastAsiaTheme="minorEastAsia"/>
          <w:smallCaps w:val="0"/>
          <w:sz w:val="22"/>
        </w:rPr>
      </w:pPr>
      <w:hyperlink w:anchor="_Toc52185995" w:history="1">
        <w:r w:rsidR="00834C2D" w:rsidRPr="005B467A">
          <w:rPr>
            <w:rStyle w:val="Hyperlink"/>
          </w:rPr>
          <w:t>Universella licensvillkor</w:t>
        </w:r>
        <w:r w:rsidR="00834C2D">
          <w:tab/>
        </w:r>
        <w:r w:rsidR="00834C2D">
          <w:fldChar w:fldCharType="begin"/>
        </w:r>
        <w:r w:rsidR="00834C2D">
          <w:instrText xml:space="preserve"> PAGEREF _Toc52185995 \h </w:instrText>
        </w:r>
        <w:r w:rsidR="00834C2D">
          <w:fldChar w:fldCharType="separate"/>
        </w:r>
        <w:r w:rsidR="00834C2D">
          <w:t>6</w:t>
        </w:r>
        <w:r w:rsidR="00834C2D">
          <w:fldChar w:fldCharType="end"/>
        </w:r>
      </w:hyperlink>
    </w:p>
    <w:p w14:paraId="2571DD70" w14:textId="1871FC61" w:rsidR="00834C2D" w:rsidRDefault="00C61AB3">
      <w:pPr>
        <w:pStyle w:val="TOC2"/>
        <w:rPr>
          <w:rFonts w:eastAsiaTheme="minorEastAsia"/>
          <w:smallCaps w:val="0"/>
          <w:sz w:val="22"/>
        </w:rPr>
      </w:pPr>
      <w:hyperlink w:anchor="_Toc52185996" w:history="1">
        <w:r w:rsidR="00834C2D" w:rsidRPr="005B467A">
          <w:rPr>
            <w:rStyle w:val="Hyperlink"/>
          </w:rPr>
          <w:t>Villkor för licensmodell</w:t>
        </w:r>
        <w:r w:rsidR="00834C2D">
          <w:tab/>
        </w:r>
        <w:r w:rsidR="00834C2D">
          <w:fldChar w:fldCharType="begin"/>
        </w:r>
        <w:r w:rsidR="00834C2D">
          <w:instrText xml:space="preserve"> PAGEREF _Toc52185996 \h </w:instrText>
        </w:r>
        <w:r w:rsidR="00834C2D">
          <w:fldChar w:fldCharType="separate"/>
        </w:r>
        <w:r w:rsidR="00834C2D">
          <w:t>9</w:t>
        </w:r>
        <w:r w:rsidR="00834C2D">
          <w:fldChar w:fldCharType="end"/>
        </w:r>
      </w:hyperlink>
    </w:p>
    <w:p w14:paraId="1C48D679" w14:textId="6FF4CD19" w:rsidR="00834C2D" w:rsidRDefault="00C61AB3">
      <w:pPr>
        <w:pStyle w:val="TOC3"/>
        <w:rPr>
          <w:rFonts w:eastAsiaTheme="minorEastAsia"/>
          <w:smallCaps w:val="0"/>
          <w:sz w:val="22"/>
        </w:rPr>
      </w:pPr>
      <w:hyperlink w:anchor="_Toc52185997" w:history="1">
        <w:r w:rsidR="00834C2D" w:rsidRPr="005B467A">
          <w:rPr>
            <w:rStyle w:val="Hyperlink"/>
          </w:rPr>
          <w:t>Desktop-program</w:t>
        </w:r>
        <w:r w:rsidR="00834C2D">
          <w:tab/>
        </w:r>
        <w:r w:rsidR="00834C2D">
          <w:fldChar w:fldCharType="begin"/>
        </w:r>
        <w:r w:rsidR="00834C2D">
          <w:instrText xml:space="preserve"> PAGEREF _Toc52185997 \h </w:instrText>
        </w:r>
        <w:r w:rsidR="00834C2D">
          <w:fldChar w:fldCharType="separate"/>
        </w:r>
        <w:r w:rsidR="00834C2D">
          <w:t>9</w:t>
        </w:r>
        <w:r w:rsidR="00834C2D">
          <w:fldChar w:fldCharType="end"/>
        </w:r>
      </w:hyperlink>
    </w:p>
    <w:p w14:paraId="3158B00E" w14:textId="5A21AC4C" w:rsidR="00834C2D" w:rsidRDefault="00C61AB3">
      <w:pPr>
        <w:pStyle w:val="TOC3"/>
        <w:rPr>
          <w:rFonts w:eastAsiaTheme="minorEastAsia"/>
          <w:smallCaps w:val="0"/>
          <w:sz w:val="22"/>
        </w:rPr>
      </w:pPr>
      <w:hyperlink w:anchor="_Toc52185998" w:history="1">
        <w:r w:rsidR="00834C2D" w:rsidRPr="005B467A">
          <w:rPr>
            <w:rStyle w:val="Hyperlink"/>
          </w:rPr>
          <w:t>Desktop-operativsystem</w:t>
        </w:r>
        <w:r w:rsidR="00834C2D">
          <w:tab/>
        </w:r>
        <w:r w:rsidR="00834C2D">
          <w:fldChar w:fldCharType="begin"/>
        </w:r>
        <w:r w:rsidR="00834C2D">
          <w:instrText xml:space="preserve"> PAGEREF _Toc52185998 \h </w:instrText>
        </w:r>
        <w:r w:rsidR="00834C2D">
          <w:fldChar w:fldCharType="separate"/>
        </w:r>
        <w:r w:rsidR="00834C2D">
          <w:t>9</w:t>
        </w:r>
        <w:r w:rsidR="00834C2D">
          <w:fldChar w:fldCharType="end"/>
        </w:r>
      </w:hyperlink>
    </w:p>
    <w:p w14:paraId="3266E998" w14:textId="618AA0A8" w:rsidR="00834C2D" w:rsidRDefault="00C61AB3">
      <w:pPr>
        <w:pStyle w:val="TOC3"/>
        <w:rPr>
          <w:rFonts w:eastAsiaTheme="minorEastAsia"/>
          <w:smallCaps w:val="0"/>
          <w:sz w:val="22"/>
        </w:rPr>
      </w:pPr>
      <w:hyperlink w:anchor="_Toc52185999" w:history="1">
        <w:r w:rsidR="00834C2D" w:rsidRPr="005B467A">
          <w:rPr>
            <w:rStyle w:val="Hyperlink"/>
          </w:rPr>
          <w:t>Per kärna/CAL</w:t>
        </w:r>
        <w:r w:rsidR="00834C2D">
          <w:tab/>
        </w:r>
        <w:r w:rsidR="00834C2D">
          <w:fldChar w:fldCharType="begin"/>
        </w:r>
        <w:r w:rsidR="00834C2D">
          <w:instrText xml:space="preserve"> PAGEREF _Toc52185999 \h </w:instrText>
        </w:r>
        <w:r w:rsidR="00834C2D">
          <w:fldChar w:fldCharType="separate"/>
        </w:r>
        <w:r w:rsidR="00834C2D">
          <w:t>9</w:t>
        </w:r>
        <w:r w:rsidR="00834C2D">
          <w:fldChar w:fldCharType="end"/>
        </w:r>
      </w:hyperlink>
    </w:p>
    <w:p w14:paraId="311C4443" w14:textId="68A7B944" w:rsidR="00834C2D" w:rsidRDefault="00C61AB3">
      <w:pPr>
        <w:pStyle w:val="TOC3"/>
        <w:rPr>
          <w:rFonts w:eastAsiaTheme="minorEastAsia"/>
          <w:smallCaps w:val="0"/>
          <w:sz w:val="22"/>
        </w:rPr>
      </w:pPr>
      <w:hyperlink w:anchor="_Toc52186000" w:history="1">
        <w:r w:rsidR="00834C2D" w:rsidRPr="005B467A">
          <w:rPr>
            <w:rStyle w:val="Hyperlink"/>
          </w:rPr>
          <w:t>Server/CAL</w:t>
        </w:r>
        <w:r w:rsidR="00834C2D">
          <w:tab/>
        </w:r>
        <w:r w:rsidR="00834C2D">
          <w:fldChar w:fldCharType="begin"/>
        </w:r>
        <w:r w:rsidR="00834C2D">
          <w:instrText xml:space="preserve"> PAGEREF _Toc52186000 \h </w:instrText>
        </w:r>
        <w:r w:rsidR="00834C2D">
          <w:fldChar w:fldCharType="separate"/>
        </w:r>
        <w:r w:rsidR="00834C2D">
          <w:t>10</w:t>
        </w:r>
        <w:r w:rsidR="00834C2D">
          <w:fldChar w:fldCharType="end"/>
        </w:r>
      </w:hyperlink>
    </w:p>
    <w:p w14:paraId="2473823A" w14:textId="23D12A85" w:rsidR="00834C2D" w:rsidRDefault="00C61AB3">
      <w:pPr>
        <w:pStyle w:val="TOC3"/>
        <w:rPr>
          <w:rFonts w:eastAsiaTheme="minorEastAsia"/>
          <w:smallCaps w:val="0"/>
          <w:sz w:val="22"/>
        </w:rPr>
      </w:pPr>
      <w:hyperlink w:anchor="_Toc52186001" w:history="1">
        <w:r w:rsidR="00834C2D" w:rsidRPr="005B467A">
          <w:rPr>
            <w:rStyle w:val="Hyperlink"/>
          </w:rPr>
          <w:t>Per kärna</w:t>
        </w:r>
        <w:r w:rsidR="00834C2D">
          <w:tab/>
        </w:r>
        <w:r w:rsidR="00834C2D">
          <w:fldChar w:fldCharType="begin"/>
        </w:r>
        <w:r w:rsidR="00834C2D">
          <w:instrText xml:space="preserve"> PAGEREF _Toc52186001 \h </w:instrText>
        </w:r>
        <w:r w:rsidR="00834C2D">
          <w:fldChar w:fldCharType="separate"/>
        </w:r>
        <w:r w:rsidR="00834C2D">
          <w:t>10</w:t>
        </w:r>
        <w:r w:rsidR="00834C2D">
          <w:fldChar w:fldCharType="end"/>
        </w:r>
      </w:hyperlink>
    </w:p>
    <w:p w14:paraId="7E57B446" w14:textId="5FEDC3E4" w:rsidR="00834C2D" w:rsidRDefault="00C61AB3">
      <w:pPr>
        <w:pStyle w:val="TOC3"/>
        <w:rPr>
          <w:rFonts w:eastAsiaTheme="minorEastAsia"/>
          <w:smallCaps w:val="0"/>
          <w:sz w:val="22"/>
        </w:rPr>
      </w:pPr>
      <w:hyperlink w:anchor="_Toc52186002" w:history="1">
        <w:r w:rsidR="00834C2D" w:rsidRPr="005B467A">
          <w:rPr>
            <w:rStyle w:val="Hyperlink"/>
          </w:rPr>
          <w:t>Hanteringsservrar</w:t>
        </w:r>
        <w:r w:rsidR="00834C2D">
          <w:tab/>
        </w:r>
        <w:r w:rsidR="00834C2D">
          <w:fldChar w:fldCharType="begin"/>
        </w:r>
        <w:r w:rsidR="00834C2D">
          <w:instrText xml:space="preserve"> PAGEREF _Toc52186002 \h </w:instrText>
        </w:r>
        <w:r w:rsidR="00834C2D">
          <w:fldChar w:fldCharType="separate"/>
        </w:r>
        <w:r w:rsidR="00834C2D">
          <w:t>10</w:t>
        </w:r>
        <w:r w:rsidR="00834C2D">
          <w:fldChar w:fldCharType="end"/>
        </w:r>
      </w:hyperlink>
    </w:p>
    <w:p w14:paraId="05ABCD08" w14:textId="36A1803F" w:rsidR="00834C2D" w:rsidRDefault="00C61AB3">
      <w:pPr>
        <w:pStyle w:val="TOC3"/>
        <w:rPr>
          <w:rFonts w:eastAsiaTheme="minorEastAsia"/>
          <w:smallCaps w:val="0"/>
          <w:sz w:val="22"/>
        </w:rPr>
      </w:pPr>
      <w:hyperlink w:anchor="_Toc52186003" w:history="1">
        <w:r w:rsidR="00834C2D" w:rsidRPr="005B467A">
          <w:rPr>
            <w:rStyle w:val="Hyperlink"/>
          </w:rPr>
          <w:t>Specialservrar</w:t>
        </w:r>
        <w:r w:rsidR="00834C2D">
          <w:tab/>
        </w:r>
        <w:r w:rsidR="00834C2D">
          <w:fldChar w:fldCharType="begin"/>
        </w:r>
        <w:r w:rsidR="00834C2D">
          <w:instrText xml:space="preserve"> PAGEREF _Toc52186003 \h </w:instrText>
        </w:r>
        <w:r w:rsidR="00834C2D">
          <w:fldChar w:fldCharType="separate"/>
        </w:r>
        <w:r w:rsidR="00834C2D">
          <w:t>11</w:t>
        </w:r>
        <w:r w:rsidR="00834C2D">
          <w:fldChar w:fldCharType="end"/>
        </w:r>
      </w:hyperlink>
    </w:p>
    <w:p w14:paraId="2AE55917" w14:textId="12DA27AF" w:rsidR="00834C2D" w:rsidRDefault="00C61AB3">
      <w:pPr>
        <w:pStyle w:val="TOC3"/>
        <w:rPr>
          <w:rFonts w:eastAsiaTheme="minorEastAsia"/>
          <w:smallCaps w:val="0"/>
          <w:sz w:val="22"/>
        </w:rPr>
      </w:pPr>
      <w:hyperlink w:anchor="_Toc52186004" w:history="1">
        <w:r w:rsidR="00834C2D" w:rsidRPr="005B467A">
          <w:rPr>
            <w:rStyle w:val="Hyperlink"/>
          </w:rPr>
          <w:t>Utvecklingsverktyg</w:t>
        </w:r>
        <w:r w:rsidR="00834C2D">
          <w:tab/>
        </w:r>
        <w:r w:rsidR="00834C2D">
          <w:fldChar w:fldCharType="begin"/>
        </w:r>
        <w:r w:rsidR="00834C2D">
          <w:instrText xml:space="preserve"> PAGEREF _Toc52186004 \h </w:instrText>
        </w:r>
        <w:r w:rsidR="00834C2D">
          <w:fldChar w:fldCharType="separate"/>
        </w:r>
        <w:r w:rsidR="00834C2D">
          <w:t>11</w:t>
        </w:r>
        <w:r w:rsidR="00834C2D">
          <w:fldChar w:fldCharType="end"/>
        </w:r>
      </w:hyperlink>
    </w:p>
    <w:p w14:paraId="3B978F23" w14:textId="4D210C27" w:rsidR="00834C2D" w:rsidRDefault="00C61AB3">
      <w:pPr>
        <w:pStyle w:val="TOC1"/>
        <w:rPr>
          <w:rFonts w:eastAsiaTheme="minorEastAsia"/>
          <w:b w:val="0"/>
          <w:caps w:val="0"/>
          <w:noProof/>
          <w:sz w:val="22"/>
          <w:szCs w:val="22"/>
        </w:rPr>
      </w:pPr>
      <w:hyperlink w:anchor="_Toc52186005" w:history="1">
        <w:r w:rsidR="00834C2D" w:rsidRPr="005B467A">
          <w:rPr>
            <w:rStyle w:val="Hyperlink"/>
            <w:noProof/>
          </w:rPr>
          <w:t>Programvara</w:t>
        </w:r>
        <w:r w:rsidR="00834C2D">
          <w:rPr>
            <w:noProof/>
          </w:rPr>
          <w:tab/>
        </w:r>
        <w:r w:rsidR="00834C2D">
          <w:rPr>
            <w:noProof/>
          </w:rPr>
          <w:fldChar w:fldCharType="begin"/>
        </w:r>
        <w:r w:rsidR="00834C2D">
          <w:rPr>
            <w:noProof/>
          </w:rPr>
          <w:instrText xml:space="preserve"> PAGEREF _Toc52186005 \h </w:instrText>
        </w:r>
        <w:r w:rsidR="00834C2D">
          <w:rPr>
            <w:noProof/>
          </w:rPr>
        </w:r>
        <w:r w:rsidR="00834C2D">
          <w:rPr>
            <w:noProof/>
          </w:rPr>
          <w:fldChar w:fldCharType="separate"/>
        </w:r>
        <w:r w:rsidR="00834C2D">
          <w:rPr>
            <w:noProof/>
          </w:rPr>
          <w:t>13</w:t>
        </w:r>
        <w:r w:rsidR="00834C2D">
          <w:rPr>
            <w:noProof/>
          </w:rPr>
          <w:fldChar w:fldCharType="end"/>
        </w:r>
      </w:hyperlink>
    </w:p>
    <w:p w14:paraId="405B0C01" w14:textId="5917E155" w:rsidR="00834C2D" w:rsidRDefault="00C61AB3">
      <w:pPr>
        <w:pStyle w:val="TOC2"/>
        <w:rPr>
          <w:rFonts w:eastAsiaTheme="minorEastAsia"/>
          <w:smallCaps w:val="0"/>
          <w:sz w:val="22"/>
        </w:rPr>
      </w:pPr>
      <w:hyperlink w:anchor="_Toc52186006" w:history="1">
        <w:r w:rsidR="00834C2D" w:rsidRPr="005B467A">
          <w:rPr>
            <w:rStyle w:val="Hyperlink"/>
          </w:rPr>
          <w:t>Advanced Threat Analytics</w:t>
        </w:r>
        <w:r w:rsidR="00834C2D">
          <w:tab/>
        </w:r>
        <w:r w:rsidR="00834C2D">
          <w:fldChar w:fldCharType="begin"/>
        </w:r>
        <w:r w:rsidR="00834C2D">
          <w:instrText xml:space="preserve"> PAGEREF _Toc52186006 \h </w:instrText>
        </w:r>
        <w:r w:rsidR="00834C2D">
          <w:fldChar w:fldCharType="separate"/>
        </w:r>
        <w:r w:rsidR="00834C2D">
          <w:t>13</w:t>
        </w:r>
        <w:r w:rsidR="00834C2D">
          <w:fldChar w:fldCharType="end"/>
        </w:r>
      </w:hyperlink>
    </w:p>
    <w:p w14:paraId="7FE8577A" w14:textId="7CFA1B15" w:rsidR="00834C2D" w:rsidRDefault="00C61AB3">
      <w:pPr>
        <w:pStyle w:val="TOC2"/>
        <w:rPr>
          <w:rFonts w:eastAsiaTheme="minorEastAsia"/>
          <w:smallCaps w:val="0"/>
          <w:sz w:val="22"/>
        </w:rPr>
      </w:pPr>
      <w:hyperlink w:anchor="_Toc52186007" w:history="1">
        <w:r w:rsidR="00834C2D" w:rsidRPr="005B467A">
          <w:rPr>
            <w:rStyle w:val="Hyperlink"/>
          </w:rPr>
          <w:t>Azure FXT Edge Filer</w:t>
        </w:r>
        <w:r w:rsidR="00834C2D">
          <w:tab/>
        </w:r>
        <w:r w:rsidR="00834C2D">
          <w:fldChar w:fldCharType="begin"/>
        </w:r>
        <w:r w:rsidR="00834C2D">
          <w:instrText xml:space="preserve"> PAGEREF _Toc52186007 \h </w:instrText>
        </w:r>
        <w:r w:rsidR="00834C2D">
          <w:fldChar w:fldCharType="separate"/>
        </w:r>
        <w:r w:rsidR="00834C2D">
          <w:t>13</w:t>
        </w:r>
        <w:r w:rsidR="00834C2D">
          <w:fldChar w:fldCharType="end"/>
        </w:r>
      </w:hyperlink>
    </w:p>
    <w:p w14:paraId="0F70F0B7" w14:textId="441AFE76" w:rsidR="00834C2D" w:rsidRDefault="00C61AB3">
      <w:pPr>
        <w:pStyle w:val="TOC2"/>
        <w:rPr>
          <w:rFonts w:eastAsiaTheme="minorEastAsia"/>
          <w:smallCaps w:val="0"/>
          <w:sz w:val="22"/>
        </w:rPr>
      </w:pPr>
      <w:hyperlink w:anchor="_Toc52186008" w:history="1">
        <w:r w:rsidR="00834C2D" w:rsidRPr="005B467A">
          <w:rPr>
            <w:rStyle w:val="Hyperlink"/>
          </w:rPr>
          <w:t>BizTalk</w:t>
        </w:r>
        <w:r w:rsidR="00834C2D">
          <w:tab/>
        </w:r>
        <w:r w:rsidR="00834C2D">
          <w:fldChar w:fldCharType="begin"/>
        </w:r>
        <w:r w:rsidR="00834C2D">
          <w:instrText xml:space="preserve"> PAGEREF _Toc52186008 \h </w:instrText>
        </w:r>
        <w:r w:rsidR="00834C2D">
          <w:fldChar w:fldCharType="separate"/>
        </w:r>
        <w:r w:rsidR="00834C2D">
          <w:t>14</w:t>
        </w:r>
        <w:r w:rsidR="00834C2D">
          <w:fldChar w:fldCharType="end"/>
        </w:r>
      </w:hyperlink>
    </w:p>
    <w:p w14:paraId="7ACF46A9" w14:textId="4E4FA5A8" w:rsidR="00834C2D" w:rsidRDefault="00C61AB3">
      <w:pPr>
        <w:pStyle w:val="TOC2"/>
        <w:rPr>
          <w:rFonts w:eastAsiaTheme="minorEastAsia"/>
          <w:smallCaps w:val="0"/>
          <w:sz w:val="22"/>
        </w:rPr>
      </w:pPr>
      <w:hyperlink w:anchor="_Toc52186009" w:history="1">
        <w:r w:rsidR="00834C2D" w:rsidRPr="005B467A">
          <w:rPr>
            <w:rStyle w:val="Hyperlink"/>
          </w:rPr>
          <w:t>CAL Suites</w:t>
        </w:r>
        <w:r w:rsidR="00834C2D">
          <w:tab/>
        </w:r>
        <w:r w:rsidR="00834C2D">
          <w:fldChar w:fldCharType="begin"/>
        </w:r>
        <w:r w:rsidR="00834C2D">
          <w:instrText xml:space="preserve"> PAGEREF _Toc52186009 \h </w:instrText>
        </w:r>
        <w:r w:rsidR="00834C2D">
          <w:fldChar w:fldCharType="separate"/>
        </w:r>
        <w:r w:rsidR="00834C2D">
          <w:t>15</w:t>
        </w:r>
        <w:r w:rsidR="00834C2D">
          <w:fldChar w:fldCharType="end"/>
        </w:r>
      </w:hyperlink>
    </w:p>
    <w:p w14:paraId="7CD6CBB5" w14:textId="72DDE5EE" w:rsidR="00834C2D" w:rsidRDefault="00C61AB3">
      <w:pPr>
        <w:pStyle w:val="TOC2"/>
        <w:rPr>
          <w:rFonts w:eastAsiaTheme="minorEastAsia"/>
          <w:smallCaps w:val="0"/>
          <w:sz w:val="22"/>
        </w:rPr>
      </w:pPr>
      <w:hyperlink w:anchor="_Toc52186010" w:history="1">
        <w:r w:rsidR="00834C2D" w:rsidRPr="005B467A">
          <w:rPr>
            <w:rStyle w:val="Hyperlink"/>
          </w:rPr>
          <w:t>Core Infrastructure Server (CIS) Suite</w:t>
        </w:r>
        <w:r w:rsidR="00834C2D">
          <w:tab/>
        </w:r>
        <w:r w:rsidR="00834C2D">
          <w:fldChar w:fldCharType="begin"/>
        </w:r>
        <w:r w:rsidR="00834C2D">
          <w:instrText xml:space="preserve"> PAGEREF _Toc52186010 \h </w:instrText>
        </w:r>
        <w:r w:rsidR="00834C2D">
          <w:fldChar w:fldCharType="separate"/>
        </w:r>
        <w:r w:rsidR="00834C2D">
          <w:t>17</w:t>
        </w:r>
        <w:r w:rsidR="00834C2D">
          <w:fldChar w:fldCharType="end"/>
        </w:r>
      </w:hyperlink>
    </w:p>
    <w:p w14:paraId="5751EAF2" w14:textId="54A66328" w:rsidR="00834C2D" w:rsidRDefault="00C61AB3">
      <w:pPr>
        <w:pStyle w:val="TOC2"/>
        <w:rPr>
          <w:rFonts w:eastAsiaTheme="minorEastAsia"/>
          <w:smallCaps w:val="0"/>
          <w:sz w:val="22"/>
        </w:rPr>
      </w:pPr>
      <w:hyperlink w:anchor="_Toc52186011" w:history="1">
        <w:r w:rsidR="00834C2D" w:rsidRPr="005B467A">
          <w:rPr>
            <w:rStyle w:val="Hyperlink"/>
          </w:rPr>
          <w:t>Forefront</w:t>
        </w:r>
        <w:r w:rsidR="00834C2D">
          <w:tab/>
        </w:r>
        <w:r w:rsidR="00834C2D">
          <w:fldChar w:fldCharType="begin"/>
        </w:r>
        <w:r w:rsidR="00834C2D">
          <w:instrText xml:space="preserve"> PAGEREF _Toc52186011 \h </w:instrText>
        </w:r>
        <w:r w:rsidR="00834C2D">
          <w:fldChar w:fldCharType="separate"/>
        </w:r>
        <w:r w:rsidR="00834C2D">
          <w:t>19</w:t>
        </w:r>
        <w:r w:rsidR="00834C2D">
          <w:fldChar w:fldCharType="end"/>
        </w:r>
      </w:hyperlink>
    </w:p>
    <w:p w14:paraId="7CAF1A0E" w14:textId="2A00FDA1" w:rsidR="00834C2D" w:rsidRDefault="00C61AB3">
      <w:pPr>
        <w:pStyle w:val="TOC2"/>
        <w:rPr>
          <w:rFonts w:eastAsiaTheme="minorEastAsia"/>
          <w:smallCaps w:val="0"/>
          <w:sz w:val="22"/>
        </w:rPr>
      </w:pPr>
      <w:hyperlink w:anchor="_Toc52186012" w:history="1">
        <w:r w:rsidR="00834C2D" w:rsidRPr="005B467A">
          <w:rPr>
            <w:rStyle w:val="Hyperlink"/>
          </w:rPr>
          <w:t>Microsoft Dynamics 365 lokal</w:t>
        </w:r>
        <w:r w:rsidR="00834C2D">
          <w:tab/>
        </w:r>
        <w:r w:rsidR="00834C2D">
          <w:fldChar w:fldCharType="begin"/>
        </w:r>
        <w:r w:rsidR="00834C2D">
          <w:instrText xml:space="preserve"> PAGEREF _Toc52186012 \h </w:instrText>
        </w:r>
        <w:r w:rsidR="00834C2D">
          <w:fldChar w:fldCharType="separate"/>
        </w:r>
        <w:r w:rsidR="00834C2D">
          <w:t>19</w:t>
        </w:r>
        <w:r w:rsidR="00834C2D">
          <w:fldChar w:fldCharType="end"/>
        </w:r>
      </w:hyperlink>
    </w:p>
    <w:p w14:paraId="64878A9D" w14:textId="1A367FAF" w:rsidR="00834C2D" w:rsidRDefault="00C61AB3">
      <w:pPr>
        <w:pStyle w:val="TOC2"/>
        <w:rPr>
          <w:rFonts w:eastAsiaTheme="minorEastAsia"/>
          <w:smallCaps w:val="0"/>
          <w:sz w:val="22"/>
        </w:rPr>
      </w:pPr>
      <w:hyperlink w:anchor="_Toc52186013" w:history="1">
        <w:r w:rsidR="00834C2D" w:rsidRPr="005B467A">
          <w:rPr>
            <w:rStyle w:val="Hyperlink"/>
          </w:rPr>
          <w:t>Microsoft Identity Manager</w:t>
        </w:r>
        <w:r w:rsidR="00834C2D">
          <w:tab/>
        </w:r>
        <w:r w:rsidR="00834C2D">
          <w:fldChar w:fldCharType="begin"/>
        </w:r>
        <w:r w:rsidR="00834C2D">
          <w:instrText xml:space="preserve"> PAGEREF _Toc52186013 \h </w:instrText>
        </w:r>
        <w:r w:rsidR="00834C2D">
          <w:fldChar w:fldCharType="separate"/>
        </w:r>
        <w:r w:rsidR="00834C2D">
          <w:t>21</w:t>
        </w:r>
        <w:r w:rsidR="00834C2D">
          <w:fldChar w:fldCharType="end"/>
        </w:r>
      </w:hyperlink>
    </w:p>
    <w:p w14:paraId="3EDD88DE" w14:textId="1CCD78ED" w:rsidR="00834C2D" w:rsidRDefault="00C61AB3">
      <w:pPr>
        <w:pStyle w:val="TOC2"/>
        <w:rPr>
          <w:rFonts w:eastAsiaTheme="minorEastAsia"/>
          <w:smallCaps w:val="0"/>
          <w:sz w:val="22"/>
        </w:rPr>
      </w:pPr>
      <w:hyperlink w:anchor="_Toc52186014" w:history="1">
        <w:r w:rsidR="00834C2D" w:rsidRPr="005B467A">
          <w:rPr>
            <w:rStyle w:val="Hyperlink"/>
          </w:rPr>
          <w:t>Office-program</w:t>
        </w:r>
        <w:r w:rsidR="00834C2D">
          <w:tab/>
        </w:r>
        <w:r w:rsidR="00834C2D">
          <w:fldChar w:fldCharType="begin"/>
        </w:r>
        <w:r w:rsidR="00834C2D">
          <w:instrText xml:space="preserve"> PAGEREF _Toc52186014 \h </w:instrText>
        </w:r>
        <w:r w:rsidR="00834C2D">
          <w:fldChar w:fldCharType="separate"/>
        </w:r>
        <w:r w:rsidR="00834C2D">
          <w:t>22</w:t>
        </w:r>
        <w:r w:rsidR="00834C2D">
          <w:fldChar w:fldCharType="end"/>
        </w:r>
      </w:hyperlink>
    </w:p>
    <w:p w14:paraId="53D892B3" w14:textId="3AB95628" w:rsidR="00834C2D" w:rsidRDefault="00C61AB3">
      <w:pPr>
        <w:pStyle w:val="TOC3"/>
        <w:rPr>
          <w:rFonts w:eastAsiaTheme="minorEastAsia"/>
          <w:smallCaps w:val="0"/>
          <w:sz w:val="22"/>
        </w:rPr>
      </w:pPr>
      <w:hyperlink w:anchor="_Toc52186015" w:history="1">
        <w:r w:rsidR="00834C2D" w:rsidRPr="005B467A">
          <w:rPr>
            <w:rStyle w:val="Hyperlink"/>
          </w:rPr>
          <w:t>Office desktop-program</w:t>
        </w:r>
        <w:r w:rsidR="00834C2D">
          <w:tab/>
        </w:r>
        <w:r w:rsidR="00834C2D">
          <w:fldChar w:fldCharType="begin"/>
        </w:r>
        <w:r w:rsidR="00834C2D">
          <w:instrText xml:space="preserve"> PAGEREF _Toc52186015 \h </w:instrText>
        </w:r>
        <w:r w:rsidR="00834C2D">
          <w:fldChar w:fldCharType="separate"/>
        </w:r>
        <w:r w:rsidR="00834C2D">
          <w:t>22</w:t>
        </w:r>
        <w:r w:rsidR="00834C2D">
          <w:fldChar w:fldCharType="end"/>
        </w:r>
      </w:hyperlink>
    </w:p>
    <w:p w14:paraId="3680C601" w14:textId="2B4BDBB5" w:rsidR="00834C2D" w:rsidRDefault="00C61AB3">
      <w:pPr>
        <w:pStyle w:val="TOC3"/>
        <w:rPr>
          <w:rFonts w:eastAsiaTheme="minorEastAsia"/>
          <w:smallCaps w:val="0"/>
          <w:sz w:val="22"/>
        </w:rPr>
      </w:pPr>
      <w:hyperlink w:anchor="_Toc52186016" w:history="1">
        <w:r w:rsidR="00834C2D" w:rsidRPr="005B467A">
          <w:rPr>
            <w:rStyle w:val="Hyperlink"/>
          </w:rPr>
          <w:t>Office för Mac</w:t>
        </w:r>
        <w:r w:rsidR="00834C2D">
          <w:tab/>
        </w:r>
        <w:r w:rsidR="00834C2D">
          <w:fldChar w:fldCharType="begin"/>
        </w:r>
        <w:r w:rsidR="00834C2D">
          <w:instrText xml:space="preserve"> PAGEREF _Toc52186016 \h </w:instrText>
        </w:r>
        <w:r w:rsidR="00834C2D">
          <w:fldChar w:fldCharType="separate"/>
        </w:r>
        <w:r w:rsidR="00834C2D">
          <w:t>24</w:t>
        </w:r>
        <w:r w:rsidR="00834C2D">
          <w:fldChar w:fldCharType="end"/>
        </w:r>
      </w:hyperlink>
    </w:p>
    <w:p w14:paraId="0538DA33" w14:textId="64B398D5" w:rsidR="00834C2D" w:rsidRDefault="00C61AB3">
      <w:pPr>
        <w:pStyle w:val="TOC2"/>
        <w:rPr>
          <w:rFonts w:eastAsiaTheme="minorEastAsia"/>
          <w:smallCaps w:val="0"/>
          <w:sz w:val="22"/>
        </w:rPr>
      </w:pPr>
      <w:hyperlink w:anchor="_Toc52186017" w:history="1">
        <w:r w:rsidR="00834C2D" w:rsidRPr="005B467A">
          <w:rPr>
            <w:rStyle w:val="Hyperlink"/>
          </w:rPr>
          <w:t>Office-servrar</w:t>
        </w:r>
        <w:r w:rsidR="00834C2D">
          <w:tab/>
        </w:r>
        <w:r w:rsidR="00834C2D">
          <w:fldChar w:fldCharType="begin"/>
        </w:r>
        <w:r w:rsidR="00834C2D">
          <w:instrText xml:space="preserve"> PAGEREF _Toc52186017 \h </w:instrText>
        </w:r>
        <w:r w:rsidR="00834C2D">
          <w:fldChar w:fldCharType="separate"/>
        </w:r>
        <w:r w:rsidR="00834C2D">
          <w:t>25</w:t>
        </w:r>
        <w:r w:rsidR="00834C2D">
          <w:fldChar w:fldCharType="end"/>
        </w:r>
      </w:hyperlink>
    </w:p>
    <w:p w14:paraId="71179517" w14:textId="2F0D9E20" w:rsidR="00834C2D" w:rsidRDefault="00C61AB3">
      <w:pPr>
        <w:pStyle w:val="TOC3"/>
        <w:rPr>
          <w:rFonts w:eastAsiaTheme="minorEastAsia"/>
          <w:smallCaps w:val="0"/>
          <w:sz w:val="22"/>
        </w:rPr>
      </w:pPr>
      <w:hyperlink w:anchor="_Toc52186018" w:history="1">
        <w:r w:rsidR="00834C2D" w:rsidRPr="005B467A">
          <w:rPr>
            <w:rStyle w:val="Hyperlink"/>
          </w:rPr>
          <w:t>Exchange Server</w:t>
        </w:r>
        <w:r w:rsidR="00834C2D">
          <w:tab/>
        </w:r>
        <w:r w:rsidR="00834C2D">
          <w:fldChar w:fldCharType="begin"/>
        </w:r>
        <w:r w:rsidR="00834C2D">
          <w:instrText xml:space="preserve"> PAGEREF _Toc52186018 \h </w:instrText>
        </w:r>
        <w:r w:rsidR="00834C2D">
          <w:fldChar w:fldCharType="separate"/>
        </w:r>
        <w:r w:rsidR="00834C2D">
          <w:t>25</w:t>
        </w:r>
        <w:r w:rsidR="00834C2D">
          <w:fldChar w:fldCharType="end"/>
        </w:r>
      </w:hyperlink>
    </w:p>
    <w:p w14:paraId="30BF86E5" w14:textId="67C2A7C6" w:rsidR="00834C2D" w:rsidRDefault="00C61AB3">
      <w:pPr>
        <w:pStyle w:val="TOC3"/>
        <w:rPr>
          <w:rFonts w:eastAsiaTheme="minorEastAsia"/>
          <w:smallCaps w:val="0"/>
          <w:sz w:val="22"/>
        </w:rPr>
      </w:pPr>
      <w:hyperlink w:anchor="_Toc52186019" w:history="1">
        <w:r w:rsidR="00834C2D" w:rsidRPr="005B467A">
          <w:rPr>
            <w:rStyle w:val="Hyperlink"/>
          </w:rPr>
          <w:t>Project Server</w:t>
        </w:r>
        <w:r w:rsidR="00834C2D">
          <w:tab/>
        </w:r>
        <w:r w:rsidR="00834C2D">
          <w:fldChar w:fldCharType="begin"/>
        </w:r>
        <w:r w:rsidR="00834C2D">
          <w:instrText xml:space="preserve"> PAGEREF _Toc52186019 \h </w:instrText>
        </w:r>
        <w:r w:rsidR="00834C2D">
          <w:fldChar w:fldCharType="separate"/>
        </w:r>
        <w:r w:rsidR="00834C2D">
          <w:t>26</w:t>
        </w:r>
        <w:r w:rsidR="00834C2D">
          <w:fldChar w:fldCharType="end"/>
        </w:r>
      </w:hyperlink>
    </w:p>
    <w:p w14:paraId="3EA6DCA1" w14:textId="7CB65A8C" w:rsidR="00834C2D" w:rsidRDefault="00C61AB3">
      <w:pPr>
        <w:pStyle w:val="TOC3"/>
        <w:rPr>
          <w:rFonts w:eastAsiaTheme="minorEastAsia"/>
          <w:smallCaps w:val="0"/>
          <w:sz w:val="22"/>
        </w:rPr>
      </w:pPr>
      <w:hyperlink w:anchor="_Toc52186020" w:history="1">
        <w:r w:rsidR="00834C2D" w:rsidRPr="005B467A">
          <w:rPr>
            <w:rStyle w:val="Hyperlink"/>
          </w:rPr>
          <w:t>SharePoint Server</w:t>
        </w:r>
        <w:r w:rsidR="00834C2D">
          <w:tab/>
        </w:r>
        <w:r w:rsidR="00834C2D">
          <w:fldChar w:fldCharType="begin"/>
        </w:r>
        <w:r w:rsidR="00834C2D">
          <w:instrText xml:space="preserve"> PAGEREF _Toc52186020 \h </w:instrText>
        </w:r>
        <w:r w:rsidR="00834C2D">
          <w:fldChar w:fldCharType="separate"/>
        </w:r>
        <w:r w:rsidR="00834C2D">
          <w:t>26</w:t>
        </w:r>
        <w:r w:rsidR="00834C2D">
          <w:fldChar w:fldCharType="end"/>
        </w:r>
      </w:hyperlink>
    </w:p>
    <w:p w14:paraId="226AD35F" w14:textId="67B50865" w:rsidR="00834C2D" w:rsidRDefault="00C61AB3">
      <w:pPr>
        <w:pStyle w:val="TOC3"/>
        <w:rPr>
          <w:rFonts w:eastAsiaTheme="minorEastAsia"/>
          <w:smallCaps w:val="0"/>
          <w:sz w:val="22"/>
        </w:rPr>
      </w:pPr>
      <w:hyperlink w:anchor="_Toc52186021" w:history="1">
        <w:r w:rsidR="00834C2D" w:rsidRPr="005B467A">
          <w:rPr>
            <w:rStyle w:val="Hyperlink"/>
          </w:rPr>
          <w:t>Skype för Business Server</w:t>
        </w:r>
        <w:r w:rsidR="00834C2D">
          <w:tab/>
        </w:r>
        <w:r w:rsidR="00834C2D">
          <w:fldChar w:fldCharType="begin"/>
        </w:r>
        <w:r w:rsidR="00834C2D">
          <w:instrText xml:space="preserve"> PAGEREF _Toc52186021 \h </w:instrText>
        </w:r>
        <w:r w:rsidR="00834C2D">
          <w:fldChar w:fldCharType="separate"/>
        </w:r>
        <w:r w:rsidR="00834C2D">
          <w:t>27</w:t>
        </w:r>
        <w:r w:rsidR="00834C2D">
          <w:fldChar w:fldCharType="end"/>
        </w:r>
      </w:hyperlink>
    </w:p>
    <w:p w14:paraId="773BB6E7" w14:textId="600DFFAD" w:rsidR="00834C2D" w:rsidRDefault="00C61AB3">
      <w:pPr>
        <w:pStyle w:val="TOC2"/>
        <w:rPr>
          <w:rFonts w:eastAsiaTheme="minorEastAsia"/>
          <w:smallCaps w:val="0"/>
          <w:sz w:val="22"/>
        </w:rPr>
      </w:pPr>
      <w:hyperlink w:anchor="_Toc52186022" w:history="1">
        <w:r w:rsidR="00834C2D" w:rsidRPr="005B467A">
          <w:rPr>
            <w:rStyle w:val="Hyperlink"/>
          </w:rPr>
          <w:t>SQL Server</w:t>
        </w:r>
        <w:r w:rsidR="00834C2D">
          <w:tab/>
        </w:r>
        <w:r w:rsidR="00834C2D">
          <w:fldChar w:fldCharType="begin"/>
        </w:r>
        <w:r w:rsidR="00834C2D">
          <w:instrText xml:space="preserve"> PAGEREF _Toc52186022 \h </w:instrText>
        </w:r>
        <w:r w:rsidR="00834C2D">
          <w:fldChar w:fldCharType="separate"/>
        </w:r>
        <w:r w:rsidR="00834C2D">
          <w:t>28</w:t>
        </w:r>
        <w:r w:rsidR="00834C2D">
          <w:fldChar w:fldCharType="end"/>
        </w:r>
      </w:hyperlink>
    </w:p>
    <w:p w14:paraId="48E4C27D" w14:textId="1A07FE31" w:rsidR="00834C2D" w:rsidRDefault="00C61AB3">
      <w:pPr>
        <w:pStyle w:val="TOC2"/>
        <w:rPr>
          <w:rFonts w:eastAsiaTheme="minorEastAsia"/>
          <w:smallCaps w:val="0"/>
          <w:sz w:val="22"/>
        </w:rPr>
      </w:pPr>
      <w:hyperlink w:anchor="_Toc52186023" w:history="1">
        <w:r w:rsidR="00834C2D" w:rsidRPr="005B467A">
          <w:rPr>
            <w:rStyle w:val="Hyperlink"/>
          </w:rPr>
          <w:t>System Center</w:t>
        </w:r>
        <w:r w:rsidR="00834C2D">
          <w:tab/>
        </w:r>
        <w:r w:rsidR="00834C2D">
          <w:fldChar w:fldCharType="begin"/>
        </w:r>
        <w:r w:rsidR="00834C2D">
          <w:instrText xml:space="preserve"> PAGEREF _Toc52186023 \h </w:instrText>
        </w:r>
        <w:r w:rsidR="00834C2D">
          <w:fldChar w:fldCharType="separate"/>
        </w:r>
        <w:r w:rsidR="00834C2D">
          <w:t>31</w:t>
        </w:r>
        <w:r w:rsidR="00834C2D">
          <w:fldChar w:fldCharType="end"/>
        </w:r>
      </w:hyperlink>
    </w:p>
    <w:p w14:paraId="0B0617F2" w14:textId="09F916D7" w:rsidR="00834C2D" w:rsidRDefault="00C61AB3">
      <w:pPr>
        <w:pStyle w:val="TOC3"/>
        <w:rPr>
          <w:rFonts w:eastAsiaTheme="minorEastAsia"/>
          <w:smallCaps w:val="0"/>
          <w:sz w:val="22"/>
        </w:rPr>
      </w:pPr>
      <w:hyperlink w:anchor="_Toc52186024" w:history="1">
        <w:r w:rsidR="00834C2D" w:rsidRPr="005B467A">
          <w:rPr>
            <w:rStyle w:val="Hyperlink"/>
          </w:rPr>
          <w:t>System Center Server</w:t>
        </w:r>
        <w:r w:rsidR="00834C2D">
          <w:tab/>
        </w:r>
        <w:r w:rsidR="00834C2D">
          <w:fldChar w:fldCharType="begin"/>
        </w:r>
        <w:r w:rsidR="00834C2D">
          <w:instrText xml:space="preserve"> PAGEREF _Toc52186024 \h </w:instrText>
        </w:r>
        <w:r w:rsidR="00834C2D">
          <w:fldChar w:fldCharType="separate"/>
        </w:r>
        <w:r w:rsidR="00834C2D">
          <w:t>31</w:t>
        </w:r>
        <w:r w:rsidR="00834C2D">
          <w:fldChar w:fldCharType="end"/>
        </w:r>
      </w:hyperlink>
    </w:p>
    <w:p w14:paraId="03D14CED" w14:textId="5D80048B" w:rsidR="00834C2D" w:rsidRDefault="00C61AB3">
      <w:pPr>
        <w:pStyle w:val="TOC3"/>
        <w:rPr>
          <w:rFonts w:eastAsiaTheme="minorEastAsia"/>
          <w:smallCaps w:val="0"/>
          <w:sz w:val="22"/>
        </w:rPr>
      </w:pPr>
      <w:hyperlink w:anchor="_Toc52186025" w:history="1">
        <w:r w:rsidR="00834C2D" w:rsidRPr="005B467A">
          <w:rPr>
            <w:rStyle w:val="Hyperlink"/>
          </w:rPr>
          <w:t>Microsoft Endpoint Configuration Manager (tidigare System Center Configuration Manager)</w:t>
        </w:r>
        <w:r w:rsidR="00834C2D">
          <w:tab/>
        </w:r>
        <w:r w:rsidR="00834C2D">
          <w:fldChar w:fldCharType="begin"/>
        </w:r>
        <w:r w:rsidR="00834C2D">
          <w:instrText xml:space="preserve"> PAGEREF _Toc52186025 \h </w:instrText>
        </w:r>
        <w:r w:rsidR="00834C2D">
          <w:fldChar w:fldCharType="separate"/>
        </w:r>
        <w:r w:rsidR="00834C2D">
          <w:t>32</w:t>
        </w:r>
        <w:r w:rsidR="00834C2D">
          <w:fldChar w:fldCharType="end"/>
        </w:r>
      </w:hyperlink>
    </w:p>
    <w:p w14:paraId="0F80C172" w14:textId="5FF7783F" w:rsidR="00834C2D" w:rsidRDefault="00C61AB3">
      <w:pPr>
        <w:pStyle w:val="TOC3"/>
        <w:rPr>
          <w:rFonts w:eastAsiaTheme="minorEastAsia"/>
          <w:smallCaps w:val="0"/>
          <w:sz w:val="22"/>
        </w:rPr>
      </w:pPr>
      <w:hyperlink w:anchor="_Toc52186026" w:history="1">
        <w:r w:rsidR="00834C2D" w:rsidRPr="005B467A">
          <w:rPr>
            <w:rStyle w:val="Hyperlink"/>
          </w:rPr>
          <w:t>System Center Data Protection Manager</w:t>
        </w:r>
        <w:r w:rsidR="00834C2D">
          <w:tab/>
        </w:r>
        <w:r w:rsidR="00834C2D">
          <w:fldChar w:fldCharType="begin"/>
        </w:r>
        <w:r w:rsidR="00834C2D">
          <w:instrText xml:space="preserve"> PAGEREF _Toc52186026 \h </w:instrText>
        </w:r>
        <w:r w:rsidR="00834C2D">
          <w:fldChar w:fldCharType="separate"/>
        </w:r>
        <w:r w:rsidR="00834C2D">
          <w:t>33</w:t>
        </w:r>
        <w:r w:rsidR="00834C2D">
          <w:fldChar w:fldCharType="end"/>
        </w:r>
      </w:hyperlink>
    </w:p>
    <w:p w14:paraId="5989DF5F" w14:textId="199B27DA" w:rsidR="00834C2D" w:rsidRDefault="00C61AB3">
      <w:pPr>
        <w:pStyle w:val="TOC3"/>
        <w:rPr>
          <w:rFonts w:eastAsiaTheme="minorEastAsia"/>
          <w:smallCaps w:val="0"/>
          <w:sz w:val="22"/>
        </w:rPr>
      </w:pPr>
      <w:hyperlink w:anchor="_Toc52186027" w:history="1">
        <w:r w:rsidR="00834C2D" w:rsidRPr="005B467A">
          <w:rPr>
            <w:rStyle w:val="Hyperlink"/>
          </w:rPr>
          <w:t>System Center Endpoint Protection</w:t>
        </w:r>
        <w:r w:rsidR="00834C2D">
          <w:tab/>
        </w:r>
        <w:r w:rsidR="00834C2D">
          <w:fldChar w:fldCharType="begin"/>
        </w:r>
        <w:r w:rsidR="00834C2D">
          <w:instrText xml:space="preserve"> PAGEREF _Toc52186027 \h </w:instrText>
        </w:r>
        <w:r w:rsidR="00834C2D">
          <w:fldChar w:fldCharType="separate"/>
        </w:r>
        <w:r w:rsidR="00834C2D">
          <w:t>34</w:t>
        </w:r>
        <w:r w:rsidR="00834C2D">
          <w:fldChar w:fldCharType="end"/>
        </w:r>
      </w:hyperlink>
    </w:p>
    <w:p w14:paraId="194B18C1" w14:textId="472AD519" w:rsidR="00834C2D" w:rsidRDefault="00C61AB3">
      <w:pPr>
        <w:pStyle w:val="TOC3"/>
        <w:rPr>
          <w:rFonts w:eastAsiaTheme="minorEastAsia"/>
          <w:smallCaps w:val="0"/>
          <w:sz w:val="22"/>
        </w:rPr>
      </w:pPr>
      <w:hyperlink w:anchor="_Toc52186028" w:history="1">
        <w:r w:rsidR="00834C2D" w:rsidRPr="005B467A">
          <w:rPr>
            <w:rStyle w:val="Hyperlink"/>
          </w:rPr>
          <w:t>System Center Operations Manager</w:t>
        </w:r>
        <w:r w:rsidR="00834C2D">
          <w:tab/>
        </w:r>
        <w:r w:rsidR="00834C2D">
          <w:fldChar w:fldCharType="begin"/>
        </w:r>
        <w:r w:rsidR="00834C2D">
          <w:instrText xml:space="preserve"> PAGEREF _Toc52186028 \h </w:instrText>
        </w:r>
        <w:r w:rsidR="00834C2D">
          <w:fldChar w:fldCharType="separate"/>
        </w:r>
        <w:r w:rsidR="00834C2D">
          <w:t>35</w:t>
        </w:r>
        <w:r w:rsidR="00834C2D">
          <w:fldChar w:fldCharType="end"/>
        </w:r>
      </w:hyperlink>
    </w:p>
    <w:p w14:paraId="71016466" w14:textId="71E53D0E" w:rsidR="00834C2D" w:rsidRDefault="00C61AB3">
      <w:pPr>
        <w:pStyle w:val="TOC3"/>
        <w:rPr>
          <w:rFonts w:eastAsiaTheme="minorEastAsia"/>
          <w:smallCaps w:val="0"/>
          <w:sz w:val="22"/>
        </w:rPr>
      </w:pPr>
      <w:hyperlink w:anchor="_Toc52186029" w:history="1">
        <w:r w:rsidR="00834C2D" w:rsidRPr="005B467A">
          <w:rPr>
            <w:rStyle w:val="Hyperlink"/>
          </w:rPr>
          <w:t>System Center Orchestrator</w:t>
        </w:r>
        <w:r w:rsidR="00834C2D">
          <w:tab/>
        </w:r>
        <w:r w:rsidR="00834C2D">
          <w:fldChar w:fldCharType="begin"/>
        </w:r>
        <w:r w:rsidR="00834C2D">
          <w:instrText xml:space="preserve"> PAGEREF _Toc52186029 \h </w:instrText>
        </w:r>
        <w:r w:rsidR="00834C2D">
          <w:fldChar w:fldCharType="separate"/>
        </w:r>
        <w:r w:rsidR="00834C2D">
          <w:t>36</w:t>
        </w:r>
        <w:r w:rsidR="00834C2D">
          <w:fldChar w:fldCharType="end"/>
        </w:r>
      </w:hyperlink>
    </w:p>
    <w:p w14:paraId="5D759769" w14:textId="4984FAA0" w:rsidR="00834C2D" w:rsidRDefault="00C61AB3">
      <w:pPr>
        <w:pStyle w:val="TOC3"/>
        <w:rPr>
          <w:rFonts w:eastAsiaTheme="minorEastAsia"/>
          <w:smallCaps w:val="0"/>
          <w:sz w:val="22"/>
        </w:rPr>
      </w:pPr>
      <w:hyperlink w:anchor="_Toc52186030" w:history="1">
        <w:r w:rsidR="00834C2D" w:rsidRPr="005B467A">
          <w:rPr>
            <w:rStyle w:val="Hyperlink"/>
          </w:rPr>
          <w:t>System Center Service Manager</w:t>
        </w:r>
        <w:r w:rsidR="00834C2D">
          <w:tab/>
        </w:r>
        <w:r w:rsidR="00834C2D">
          <w:fldChar w:fldCharType="begin"/>
        </w:r>
        <w:r w:rsidR="00834C2D">
          <w:instrText xml:space="preserve"> PAGEREF _Toc52186030 \h </w:instrText>
        </w:r>
        <w:r w:rsidR="00834C2D">
          <w:fldChar w:fldCharType="separate"/>
        </w:r>
        <w:r w:rsidR="00834C2D">
          <w:t>37</w:t>
        </w:r>
        <w:r w:rsidR="00834C2D">
          <w:fldChar w:fldCharType="end"/>
        </w:r>
      </w:hyperlink>
    </w:p>
    <w:p w14:paraId="033E88D1" w14:textId="293FB520" w:rsidR="00834C2D" w:rsidRDefault="00C61AB3">
      <w:pPr>
        <w:pStyle w:val="TOC2"/>
        <w:rPr>
          <w:rFonts w:eastAsiaTheme="minorEastAsia"/>
          <w:smallCaps w:val="0"/>
          <w:sz w:val="22"/>
        </w:rPr>
      </w:pPr>
      <w:hyperlink w:anchor="_Toc52186031" w:history="1">
        <w:r w:rsidR="00834C2D" w:rsidRPr="005B467A">
          <w:rPr>
            <w:rStyle w:val="Hyperlink"/>
          </w:rPr>
          <w:t>Virtual Desktop Infrastructure (VDI) Suite</w:t>
        </w:r>
        <w:r w:rsidR="00834C2D">
          <w:tab/>
        </w:r>
        <w:r w:rsidR="00834C2D">
          <w:fldChar w:fldCharType="begin"/>
        </w:r>
        <w:r w:rsidR="00834C2D">
          <w:instrText xml:space="preserve"> PAGEREF _Toc52186031 \h </w:instrText>
        </w:r>
        <w:r w:rsidR="00834C2D">
          <w:fldChar w:fldCharType="separate"/>
        </w:r>
        <w:r w:rsidR="00834C2D">
          <w:t>38</w:t>
        </w:r>
        <w:r w:rsidR="00834C2D">
          <w:fldChar w:fldCharType="end"/>
        </w:r>
      </w:hyperlink>
    </w:p>
    <w:p w14:paraId="11135C19" w14:textId="4581A5FF" w:rsidR="00834C2D" w:rsidRDefault="00C61AB3">
      <w:pPr>
        <w:pStyle w:val="TOC2"/>
        <w:rPr>
          <w:rFonts w:eastAsiaTheme="minorEastAsia"/>
          <w:smallCaps w:val="0"/>
          <w:sz w:val="22"/>
        </w:rPr>
      </w:pPr>
      <w:hyperlink w:anchor="_Toc52186032" w:history="1">
        <w:r w:rsidR="00834C2D" w:rsidRPr="005B467A">
          <w:rPr>
            <w:rStyle w:val="Hyperlink"/>
          </w:rPr>
          <w:t>Visual Studio</w:t>
        </w:r>
        <w:r w:rsidR="00834C2D">
          <w:tab/>
        </w:r>
        <w:r w:rsidR="00834C2D">
          <w:fldChar w:fldCharType="begin"/>
        </w:r>
        <w:r w:rsidR="00834C2D">
          <w:instrText xml:space="preserve"> PAGEREF _Toc52186032 \h </w:instrText>
        </w:r>
        <w:r w:rsidR="00834C2D">
          <w:fldChar w:fldCharType="separate"/>
        </w:r>
        <w:r w:rsidR="00834C2D">
          <w:t>38</w:t>
        </w:r>
        <w:r w:rsidR="00834C2D">
          <w:fldChar w:fldCharType="end"/>
        </w:r>
      </w:hyperlink>
    </w:p>
    <w:p w14:paraId="2EC0D7F8" w14:textId="13ACD960" w:rsidR="00834C2D" w:rsidRDefault="00C61AB3">
      <w:pPr>
        <w:pStyle w:val="TOC3"/>
        <w:rPr>
          <w:rFonts w:eastAsiaTheme="minorEastAsia"/>
          <w:smallCaps w:val="0"/>
          <w:sz w:val="22"/>
        </w:rPr>
      </w:pPr>
      <w:hyperlink w:anchor="_Toc52186033" w:history="1">
        <w:r w:rsidR="00834C2D" w:rsidRPr="005B467A">
          <w:rPr>
            <w:rStyle w:val="Hyperlink"/>
          </w:rPr>
          <w:t>Visual Studio</w:t>
        </w:r>
        <w:r w:rsidR="00834C2D">
          <w:tab/>
        </w:r>
        <w:r w:rsidR="00834C2D">
          <w:fldChar w:fldCharType="begin"/>
        </w:r>
        <w:r w:rsidR="00834C2D">
          <w:instrText xml:space="preserve"> PAGEREF _Toc52186033 \h </w:instrText>
        </w:r>
        <w:r w:rsidR="00834C2D">
          <w:fldChar w:fldCharType="separate"/>
        </w:r>
        <w:r w:rsidR="00834C2D">
          <w:t>38</w:t>
        </w:r>
        <w:r w:rsidR="00834C2D">
          <w:fldChar w:fldCharType="end"/>
        </w:r>
      </w:hyperlink>
    </w:p>
    <w:p w14:paraId="372A0801" w14:textId="57B88D48" w:rsidR="00834C2D" w:rsidRDefault="00C61AB3">
      <w:pPr>
        <w:pStyle w:val="TOC3"/>
        <w:rPr>
          <w:rFonts w:eastAsiaTheme="minorEastAsia"/>
          <w:smallCaps w:val="0"/>
          <w:sz w:val="22"/>
        </w:rPr>
      </w:pPr>
      <w:hyperlink w:anchor="_Toc52186034" w:history="1">
        <w:r w:rsidR="00834C2D" w:rsidRPr="005B467A">
          <w:rPr>
            <w:rStyle w:val="Hyperlink"/>
          </w:rPr>
          <w:t>Azure DevOps Server</w:t>
        </w:r>
        <w:r w:rsidR="00834C2D">
          <w:tab/>
        </w:r>
        <w:r w:rsidR="00834C2D">
          <w:fldChar w:fldCharType="begin"/>
        </w:r>
        <w:r w:rsidR="00834C2D">
          <w:instrText xml:space="preserve"> PAGEREF _Toc52186034 \h </w:instrText>
        </w:r>
        <w:r w:rsidR="00834C2D">
          <w:fldChar w:fldCharType="separate"/>
        </w:r>
        <w:r w:rsidR="00834C2D">
          <w:t>40</w:t>
        </w:r>
        <w:r w:rsidR="00834C2D">
          <w:fldChar w:fldCharType="end"/>
        </w:r>
      </w:hyperlink>
    </w:p>
    <w:p w14:paraId="6281F011" w14:textId="63B794B1" w:rsidR="00834C2D" w:rsidRDefault="00C61AB3">
      <w:pPr>
        <w:pStyle w:val="TOC2"/>
        <w:rPr>
          <w:rFonts w:eastAsiaTheme="minorEastAsia"/>
          <w:smallCaps w:val="0"/>
          <w:sz w:val="22"/>
        </w:rPr>
      </w:pPr>
      <w:hyperlink w:anchor="_Toc52186035" w:history="1">
        <w:r w:rsidR="00834C2D" w:rsidRPr="005B467A">
          <w:rPr>
            <w:rStyle w:val="Hyperlink"/>
          </w:rPr>
          <w:t>Windows</w:t>
        </w:r>
        <w:r w:rsidR="00834C2D">
          <w:tab/>
        </w:r>
        <w:r w:rsidR="00834C2D">
          <w:fldChar w:fldCharType="begin"/>
        </w:r>
        <w:r w:rsidR="00834C2D">
          <w:instrText xml:space="preserve"> PAGEREF _Toc52186035 \h </w:instrText>
        </w:r>
        <w:r w:rsidR="00834C2D">
          <w:fldChar w:fldCharType="separate"/>
        </w:r>
        <w:r w:rsidR="00834C2D">
          <w:t>41</w:t>
        </w:r>
        <w:r w:rsidR="00834C2D">
          <w:fldChar w:fldCharType="end"/>
        </w:r>
      </w:hyperlink>
    </w:p>
    <w:p w14:paraId="2DE3B6FC" w14:textId="5C211C77" w:rsidR="00834C2D" w:rsidRDefault="00C61AB3">
      <w:pPr>
        <w:pStyle w:val="TOC3"/>
        <w:rPr>
          <w:rFonts w:eastAsiaTheme="minorEastAsia"/>
          <w:smallCaps w:val="0"/>
          <w:sz w:val="22"/>
        </w:rPr>
      </w:pPr>
      <w:hyperlink w:anchor="_Toc52186036" w:history="1">
        <w:r w:rsidR="00834C2D" w:rsidRPr="005B467A">
          <w:rPr>
            <w:rStyle w:val="Hyperlink"/>
          </w:rPr>
          <w:t>Windows desktop-operativsystem</w:t>
        </w:r>
        <w:r w:rsidR="00834C2D">
          <w:tab/>
        </w:r>
        <w:r w:rsidR="00834C2D">
          <w:fldChar w:fldCharType="begin"/>
        </w:r>
        <w:r w:rsidR="00834C2D">
          <w:instrText xml:space="preserve"> PAGEREF _Toc52186036 \h </w:instrText>
        </w:r>
        <w:r w:rsidR="00834C2D">
          <w:fldChar w:fldCharType="separate"/>
        </w:r>
        <w:r w:rsidR="00834C2D">
          <w:t>41</w:t>
        </w:r>
        <w:r w:rsidR="00834C2D">
          <w:fldChar w:fldCharType="end"/>
        </w:r>
      </w:hyperlink>
    </w:p>
    <w:p w14:paraId="13EFB039" w14:textId="5C9AC8BF" w:rsidR="00834C2D" w:rsidRDefault="00C61AB3">
      <w:pPr>
        <w:pStyle w:val="TOC2"/>
        <w:rPr>
          <w:rFonts w:eastAsiaTheme="minorEastAsia"/>
          <w:smallCaps w:val="0"/>
          <w:sz w:val="22"/>
        </w:rPr>
      </w:pPr>
      <w:hyperlink w:anchor="_Toc52186037" w:history="1">
        <w:r w:rsidR="00834C2D" w:rsidRPr="005B467A">
          <w:rPr>
            <w:rStyle w:val="Hyperlink"/>
          </w:rPr>
          <w:t>Windows Server</w:t>
        </w:r>
        <w:r w:rsidR="00834C2D">
          <w:tab/>
        </w:r>
        <w:r w:rsidR="00834C2D">
          <w:fldChar w:fldCharType="begin"/>
        </w:r>
        <w:r w:rsidR="00834C2D">
          <w:instrText xml:space="preserve"> PAGEREF _Toc52186037 \h </w:instrText>
        </w:r>
        <w:r w:rsidR="00834C2D">
          <w:fldChar w:fldCharType="separate"/>
        </w:r>
        <w:r w:rsidR="00834C2D">
          <w:t>48</w:t>
        </w:r>
        <w:r w:rsidR="00834C2D">
          <w:fldChar w:fldCharType="end"/>
        </w:r>
      </w:hyperlink>
    </w:p>
    <w:p w14:paraId="6D4849E7" w14:textId="40AC7D00" w:rsidR="00834C2D" w:rsidRDefault="00C61AB3">
      <w:pPr>
        <w:pStyle w:val="TOC3"/>
        <w:rPr>
          <w:rFonts w:eastAsiaTheme="minorEastAsia"/>
          <w:smallCaps w:val="0"/>
          <w:sz w:val="22"/>
        </w:rPr>
      </w:pPr>
      <w:hyperlink w:anchor="_Toc52186038" w:history="1">
        <w:r w:rsidR="00834C2D" w:rsidRPr="005B467A">
          <w:rPr>
            <w:rStyle w:val="Hyperlink"/>
          </w:rPr>
          <w:t>Windows MultiPoint Server</w:t>
        </w:r>
        <w:r w:rsidR="00834C2D">
          <w:tab/>
        </w:r>
        <w:r w:rsidR="00834C2D">
          <w:fldChar w:fldCharType="begin"/>
        </w:r>
        <w:r w:rsidR="00834C2D">
          <w:instrText xml:space="preserve"> PAGEREF _Toc52186038 \h </w:instrText>
        </w:r>
        <w:r w:rsidR="00834C2D">
          <w:fldChar w:fldCharType="separate"/>
        </w:r>
        <w:r w:rsidR="00834C2D">
          <w:t>48</w:t>
        </w:r>
        <w:r w:rsidR="00834C2D">
          <w:fldChar w:fldCharType="end"/>
        </w:r>
      </w:hyperlink>
    </w:p>
    <w:p w14:paraId="094822E6" w14:textId="5836D6C9" w:rsidR="00834C2D" w:rsidRDefault="00C61AB3">
      <w:pPr>
        <w:pStyle w:val="TOC3"/>
        <w:rPr>
          <w:rFonts w:eastAsiaTheme="minorEastAsia"/>
          <w:smallCaps w:val="0"/>
          <w:sz w:val="22"/>
        </w:rPr>
      </w:pPr>
      <w:hyperlink w:anchor="_Toc52186039" w:history="1">
        <w:r w:rsidR="00834C2D" w:rsidRPr="005B467A">
          <w:rPr>
            <w:rStyle w:val="Hyperlink"/>
          </w:rPr>
          <w:t>Windows Server</w:t>
        </w:r>
        <w:r w:rsidR="00834C2D">
          <w:tab/>
        </w:r>
        <w:r w:rsidR="00834C2D">
          <w:fldChar w:fldCharType="begin"/>
        </w:r>
        <w:r w:rsidR="00834C2D">
          <w:instrText xml:space="preserve"> PAGEREF _Toc52186039 \h </w:instrText>
        </w:r>
        <w:r w:rsidR="00834C2D">
          <w:fldChar w:fldCharType="separate"/>
        </w:r>
        <w:r w:rsidR="00834C2D">
          <w:t>49</w:t>
        </w:r>
        <w:r w:rsidR="00834C2D">
          <w:fldChar w:fldCharType="end"/>
        </w:r>
      </w:hyperlink>
    </w:p>
    <w:p w14:paraId="2F6F8E53" w14:textId="499B208B" w:rsidR="00834C2D" w:rsidRDefault="00C61AB3">
      <w:pPr>
        <w:pStyle w:val="TOC1"/>
        <w:rPr>
          <w:rFonts w:eastAsiaTheme="minorEastAsia"/>
          <w:b w:val="0"/>
          <w:caps w:val="0"/>
          <w:noProof/>
          <w:sz w:val="22"/>
          <w:szCs w:val="22"/>
        </w:rPr>
      </w:pPr>
      <w:hyperlink w:anchor="_Toc52186040" w:history="1">
        <w:r w:rsidR="00834C2D" w:rsidRPr="005B467A">
          <w:rPr>
            <w:rStyle w:val="Hyperlink"/>
            <w:noProof/>
          </w:rPr>
          <w:t>Onlinetjänster</w:t>
        </w:r>
        <w:r w:rsidR="00834C2D">
          <w:rPr>
            <w:noProof/>
          </w:rPr>
          <w:tab/>
        </w:r>
        <w:r w:rsidR="00834C2D">
          <w:rPr>
            <w:noProof/>
          </w:rPr>
          <w:fldChar w:fldCharType="begin"/>
        </w:r>
        <w:r w:rsidR="00834C2D">
          <w:rPr>
            <w:noProof/>
          </w:rPr>
          <w:instrText xml:space="preserve"> PAGEREF _Toc52186040 \h </w:instrText>
        </w:r>
        <w:r w:rsidR="00834C2D">
          <w:rPr>
            <w:noProof/>
          </w:rPr>
        </w:r>
        <w:r w:rsidR="00834C2D">
          <w:rPr>
            <w:noProof/>
          </w:rPr>
          <w:fldChar w:fldCharType="separate"/>
        </w:r>
        <w:r w:rsidR="00834C2D">
          <w:rPr>
            <w:noProof/>
          </w:rPr>
          <w:t>52</w:t>
        </w:r>
        <w:r w:rsidR="00834C2D">
          <w:rPr>
            <w:noProof/>
          </w:rPr>
          <w:fldChar w:fldCharType="end"/>
        </w:r>
      </w:hyperlink>
    </w:p>
    <w:p w14:paraId="65B3C58A" w14:textId="3DB76304" w:rsidR="00834C2D" w:rsidRDefault="00C61AB3">
      <w:pPr>
        <w:pStyle w:val="TOC2"/>
        <w:rPr>
          <w:rFonts w:eastAsiaTheme="minorEastAsia"/>
          <w:smallCaps w:val="0"/>
          <w:sz w:val="22"/>
        </w:rPr>
      </w:pPr>
      <w:hyperlink w:anchor="_Toc52186041" w:history="1">
        <w:r w:rsidR="00834C2D" w:rsidRPr="005B467A">
          <w:rPr>
            <w:rStyle w:val="Hyperlink"/>
          </w:rPr>
          <w:t>Regional tillgänglighet för onlinetjänster</w:t>
        </w:r>
        <w:r w:rsidR="00834C2D">
          <w:tab/>
        </w:r>
        <w:r w:rsidR="00834C2D">
          <w:fldChar w:fldCharType="begin"/>
        </w:r>
        <w:r w:rsidR="00834C2D">
          <w:instrText xml:space="preserve"> PAGEREF _Toc52186041 \h </w:instrText>
        </w:r>
        <w:r w:rsidR="00834C2D">
          <w:fldChar w:fldCharType="separate"/>
        </w:r>
        <w:r w:rsidR="00834C2D">
          <w:t>52</w:t>
        </w:r>
        <w:r w:rsidR="00834C2D">
          <w:fldChar w:fldCharType="end"/>
        </w:r>
      </w:hyperlink>
    </w:p>
    <w:p w14:paraId="3CAE3299" w14:textId="3A1AB8D5" w:rsidR="00834C2D" w:rsidRDefault="00C61AB3">
      <w:pPr>
        <w:pStyle w:val="TOC2"/>
        <w:rPr>
          <w:rFonts w:eastAsiaTheme="minorEastAsia"/>
          <w:smallCaps w:val="0"/>
          <w:sz w:val="22"/>
        </w:rPr>
      </w:pPr>
      <w:hyperlink w:anchor="_Toc52186042" w:history="1">
        <w:r w:rsidR="00834C2D" w:rsidRPr="005B467A">
          <w:rPr>
            <w:rStyle w:val="Hyperlink"/>
          </w:rPr>
          <w:t>Inköpsregler för onlinetjänster</w:t>
        </w:r>
        <w:r w:rsidR="00834C2D">
          <w:tab/>
        </w:r>
        <w:r w:rsidR="00834C2D">
          <w:fldChar w:fldCharType="begin"/>
        </w:r>
        <w:r w:rsidR="00834C2D">
          <w:instrText xml:space="preserve"> PAGEREF _Toc52186042 \h </w:instrText>
        </w:r>
        <w:r w:rsidR="00834C2D">
          <w:fldChar w:fldCharType="separate"/>
        </w:r>
        <w:r w:rsidR="00834C2D">
          <w:t>52</w:t>
        </w:r>
        <w:r w:rsidR="00834C2D">
          <w:fldChar w:fldCharType="end"/>
        </w:r>
      </w:hyperlink>
    </w:p>
    <w:p w14:paraId="01D7EDE7" w14:textId="688A8AE7" w:rsidR="00834C2D" w:rsidRDefault="00C61AB3">
      <w:pPr>
        <w:pStyle w:val="TOC2"/>
        <w:rPr>
          <w:rFonts w:eastAsiaTheme="minorEastAsia"/>
          <w:smallCaps w:val="0"/>
          <w:sz w:val="22"/>
        </w:rPr>
      </w:pPr>
      <w:hyperlink w:anchor="_Toc52186043" w:history="1">
        <w:r w:rsidR="00834C2D" w:rsidRPr="005B467A">
          <w:rPr>
            <w:rStyle w:val="Hyperlink"/>
          </w:rPr>
          <w:t>Förnyelse av onlinetjänster</w:t>
        </w:r>
        <w:r w:rsidR="00834C2D">
          <w:tab/>
        </w:r>
        <w:r w:rsidR="00834C2D">
          <w:fldChar w:fldCharType="begin"/>
        </w:r>
        <w:r w:rsidR="00834C2D">
          <w:instrText xml:space="preserve"> PAGEREF _Toc52186043 \h </w:instrText>
        </w:r>
        <w:r w:rsidR="00834C2D">
          <w:fldChar w:fldCharType="separate"/>
        </w:r>
        <w:r w:rsidR="00834C2D">
          <w:t>52</w:t>
        </w:r>
        <w:r w:rsidR="00834C2D">
          <w:fldChar w:fldCharType="end"/>
        </w:r>
      </w:hyperlink>
    </w:p>
    <w:p w14:paraId="53CE73FC" w14:textId="0674A6FB" w:rsidR="00834C2D" w:rsidRDefault="00C61AB3">
      <w:pPr>
        <w:pStyle w:val="TOC2"/>
        <w:rPr>
          <w:rFonts w:eastAsiaTheme="minorEastAsia"/>
          <w:smallCaps w:val="0"/>
          <w:sz w:val="22"/>
        </w:rPr>
      </w:pPr>
      <w:hyperlink w:anchor="_Toc52186044" w:history="1">
        <w:r w:rsidR="00834C2D" w:rsidRPr="005B467A">
          <w:rPr>
            <w:rStyle w:val="Hyperlink"/>
          </w:rPr>
          <w:t>Microsoft Azure-tjänster</w:t>
        </w:r>
        <w:r w:rsidR="00834C2D">
          <w:tab/>
        </w:r>
        <w:r w:rsidR="00834C2D">
          <w:fldChar w:fldCharType="begin"/>
        </w:r>
        <w:r w:rsidR="00834C2D">
          <w:instrText xml:space="preserve"> PAGEREF _Toc52186044 \h </w:instrText>
        </w:r>
        <w:r w:rsidR="00834C2D">
          <w:fldChar w:fldCharType="separate"/>
        </w:r>
        <w:r w:rsidR="00834C2D">
          <w:t>52</w:t>
        </w:r>
        <w:r w:rsidR="00834C2D">
          <w:fldChar w:fldCharType="end"/>
        </w:r>
      </w:hyperlink>
    </w:p>
    <w:p w14:paraId="324465D0" w14:textId="20F06CC1" w:rsidR="00834C2D" w:rsidRDefault="00C61AB3">
      <w:pPr>
        <w:pStyle w:val="TOC3"/>
        <w:rPr>
          <w:rFonts w:eastAsiaTheme="minorEastAsia"/>
          <w:smallCaps w:val="0"/>
          <w:sz w:val="22"/>
        </w:rPr>
      </w:pPr>
      <w:hyperlink w:anchor="_Toc52186045" w:history="1">
        <w:r w:rsidR="00834C2D" w:rsidRPr="005B467A">
          <w:rPr>
            <w:rStyle w:val="Hyperlink"/>
          </w:rPr>
          <w:t>Microsoft Azure-tjänster</w:t>
        </w:r>
        <w:r w:rsidR="00834C2D">
          <w:tab/>
        </w:r>
        <w:r w:rsidR="00834C2D">
          <w:fldChar w:fldCharType="begin"/>
        </w:r>
        <w:r w:rsidR="00834C2D">
          <w:instrText xml:space="preserve"> PAGEREF _Toc52186045 \h </w:instrText>
        </w:r>
        <w:r w:rsidR="00834C2D">
          <w:fldChar w:fldCharType="separate"/>
        </w:r>
        <w:r w:rsidR="00834C2D">
          <w:t>56</w:t>
        </w:r>
        <w:r w:rsidR="00834C2D">
          <w:fldChar w:fldCharType="end"/>
        </w:r>
      </w:hyperlink>
    </w:p>
    <w:p w14:paraId="0502B030" w14:textId="725BC822" w:rsidR="00834C2D" w:rsidRDefault="00C61AB3">
      <w:pPr>
        <w:pStyle w:val="TOC3"/>
        <w:rPr>
          <w:rFonts w:eastAsiaTheme="minorEastAsia"/>
          <w:smallCaps w:val="0"/>
          <w:sz w:val="22"/>
        </w:rPr>
      </w:pPr>
      <w:hyperlink w:anchor="_Toc52186046" w:history="1">
        <w:r w:rsidR="00834C2D" w:rsidRPr="005B467A">
          <w:rPr>
            <w:rStyle w:val="Hyperlink"/>
          </w:rPr>
          <w:t>Microsoft Azure-infrastrukturplaner:</w:t>
        </w:r>
        <w:r w:rsidR="00834C2D">
          <w:tab/>
        </w:r>
        <w:r w:rsidR="00834C2D">
          <w:fldChar w:fldCharType="begin"/>
        </w:r>
        <w:r w:rsidR="00834C2D">
          <w:instrText xml:space="preserve"> PAGEREF _Toc52186046 \h </w:instrText>
        </w:r>
        <w:r w:rsidR="00834C2D">
          <w:fldChar w:fldCharType="separate"/>
        </w:r>
        <w:r w:rsidR="00834C2D">
          <w:t>56</w:t>
        </w:r>
        <w:r w:rsidR="00834C2D">
          <w:fldChar w:fldCharType="end"/>
        </w:r>
      </w:hyperlink>
    </w:p>
    <w:p w14:paraId="532DC9D3" w14:textId="67347BFF" w:rsidR="00834C2D" w:rsidRDefault="00C61AB3">
      <w:pPr>
        <w:pStyle w:val="TOC3"/>
        <w:rPr>
          <w:rFonts w:eastAsiaTheme="minorEastAsia"/>
          <w:smallCaps w:val="0"/>
          <w:sz w:val="22"/>
        </w:rPr>
      </w:pPr>
      <w:hyperlink w:anchor="_Toc52186047" w:history="1">
        <w:r w:rsidR="00834C2D" w:rsidRPr="005B467A">
          <w:rPr>
            <w:rStyle w:val="Hyperlink"/>
          </w:rPr>
          <w:t>Microsoft Azure-supportplaner</w:t>
        </w:r>
        <w:r w:rsidR="00834C2D">
          <w:tab/>
        </w:r>
        <w:r w:rsidR="00834C2D">
          <w:fldChar w:fldCharType="begin"/>
        </w:r>
        <w:r w:rsidR="00834C2D">
          <w:instrText xml:space="preserve"> PAGEREF _Toc52186047 \h </w:instrText>
        </w:r>
        <w:r w:rsidR="00834C2D">
          <w:fldChar w:fldCharType="separate"/>
        </w:r>
        <w:r w:rsidR="00834C2D">
          <w:t>57</w:t>
        </w:r>
        <w:r w:rsidR="00834C2D">
          <w:fldChar w:fldCharType="end"/>
        </w:r>
      </w:hyperlink>
    </w:p>
    <w:p w14:paraId="1EA479D2" w14:textId="257B767D" w:rsidR="00834C2D" w:rsidRDefault="00C61AB3">
      <w:pPr>
        <w:pStyle w:val="TOC3"/>
        <w:rPr>
          <w:rFonts w:eastAsiaTheme="minorEastAsia"/>
          <w:smallCaps w:val="0"/>
          <w:sz w:val="22"/>
        </w:rPr>
      </w:pPr>
      <w:hyperlink w:anchor="_Toc52186048" w:history="1">
        <w:r w:rsidR="00834C2D" w:rsidRPr="005B467A">
          <w:rPr>
            <w:rStyle w:val="Hyperlink"/>
          </w:rPr>
          <w:t>Microsoft Azure-användarplaner</w:t>
        </w:r>
        <w:r w:rsidR="00834C2D">
          <w:tab/>
        </w:r>
        <w:r w:rsidR="00834C2D">
          <w:fldChar w:fldCharType="begin"/>
        </w:r>
        <w:r w:rsidR="00834C2D">
          <w:instrText xml:space="preserve"> PAGEREF _Toc52186048 \h </w:instrText>
        </w:r>
        <w:r w:rsidR="00834C2D">
          <w:fldChar w:fldCharType="separate"/>
        </w:r>
        <w:r w:rsidR="00834C2D">
          <w:t>57</w:t>
        </w:r>
        <w:r w:rsidR="00834C2D">
          <w:fldChar w:fldCharType="end"/>
        </w:r>
      </w:hyperlink>
    </w:p>
    <w:p w14:paraId="26E242C9" w14:textId="7F21A355" w:rsidR="00834C2D" w:rsidRDefault="00C61AB3">
      <w:pPr>
        <w:pStyle w:val="TOC2"/>
        <w:rPr>
          <w:rFonts w:eastAsiaTheme="minorEastAsia"/>
          <w:smallCaps w:val="0"/>
          <w:sz w:val="22"/>
        </w:rPr>
      </w:pPr>
      <w:hyperlink w:anchor="_Toc52186049" w:history="1">
        <w:r w:rsidR="00834C2D" w:rsidRPr="005B467A">
          <w:rPr>
            <w:rStyle w:val="Hyperlink"/>
          </w:rPr>
          <w:t>Microsoft 365</w:t>
        </w:r>
        <w:r w:rsidR="00834C2D">
          <w:tab/>
        </w:r>
        <w:r w:rsidR="00834C2D">
          <w:fldChar w:fldCharType="begin"/>
        </w:r>
        <w:r w:rsidR="00834C2D">
          <w:instrText xml:space="preserve"> PAGEREF _Toc52186049 \h </w:instrText>
        </w:r>
        <w:r w:rsidR="00834C2D">
          <w:fldChar w:fldCharType="separate"/>
        </w:r>
        <w:r w:rsidR="00834C2D">
          <w:t>58</w:t>
        </w:r>
        <w:r w:rsidR="00834C2D">
          <w:fldChar w:fldCharType="end"/>
        </w:r>
      </w:hyperlink>
    </w:p>
    <w:p w14:paraId="5128D629" w14:textId="331404F9" w:rsidR="00834C2D" w:rsidRDefault="00C61AB3">
      <w:pPr>
        <w:pStyle w:val="TOC2"/>
        <w:rPr>
          <w:rFonts w:eastAsiaTheme="minorEastAsia"/>
          <w:smallCaps w:val="0"/>
          <w:sz w:val="22"/>
        </w:rPr>
      </w:pPr>
      <w:hyperlink w:anchor="_Toc52186050" w:history="1">
        <w:r w:rsidR="00834C2D" w:rsidRPr="005B467A">
          <w:rPr>
            <w:rStyle w:val="Hyperlink"/>
          </w:rPr>
          <w:t>Enterprise Mobility + Security</w:t>
        </w:r>
        <w:r w:rsidR="00834C2D">
          <w:tab/>
        </w:r>
        <w:r w:rsidR="00834C2D">
          <w:fldChar w:fldCharType="begin"/>
        </w:r>
        <w:r w:rsidR="00834C2D">
          <w:instrText xml:space="preserve"> PAGEREF _Toc52186050 \h </w:instrText>
        </w:r>
        <w:r w:rsidR="00834C2D">
          <w:fldChar w:fldCharType="separate"/>
        </w:r>
        <w:r w:rsidR="00834C2D">
          <w:t>61</w:t>
        </w:r>
        <w:r w:rsidR="00834C2D">
          <w:fldChar w:fldCharType="end"/>
        </w:r>
      </w:hyperlink>
    </w:p>
    <w:p w14:paraId="26ACC521" w14:textId="3C604A61" w:rsidR="00834C2D" w:rsidRDefault="00C61AB3">
      <w:pPr>
        <w:pStyle w:val="TOC2"/>
        <w:rPr>
          <w:rFonts w:eastAsiaTheme="minorEastAsia"/>
          <w:smallCaps w:val="0"/>
          <w:sz w:val="22"/>
        </w:rPr>
      </w:pPr>
      <w:hyperlink w:anchor="_Toc52186051" w:history="1">
        <w:r w:rsidR="00834C2D" w:rsidRPr="005B467A">
          <w:rPr>
            <w:rStyle w:val="Hyperlink"/>
          </w:rPr>
          <w:t>Serverprenumerationer för Azure</w:t>
        </w:r>
        <w:r w:rsidR="00834C2D">
          <w:tab/>
        </w:r>
        <w:r w:rsidR="00834C2D">
          <w:fldChar w:fldCharType="begin"/>
        </w:r>
        <w:r w:rsidR="00834C2D">
          <w:instrText xml:space="preserve"> PAGEREF _Toc52186051 \h </w:instrText>
        </w:r>
        <w:r w:rsidR="00834C2D">
          <w:fldChar w:fldCharType="separate"/>
        </w:r>
        <w:r w:rsidR="00834C2D">
          <w:t>61</w:t>
        </w:r>
        <w:r w:rsidR="00834C2D">
          <w:fldChar w:fldCharType="end"/>
        </w:r>
      </w:hyperlink>
    </w:p>
    <w:p w14:paraId="4D133B7C" w14:textId="6E767E79" w:rsidR="00834C2D" w:rsidRDefault="00C61AB3">
      <w:pPr>
        <w:pStyle w:val="TOC2"/>
        <w:rPr>
          <w:rFonts w:eastAsiaTheme="minorEastAsia"/>
          <w:smallCaps w:val="0"/>
          <w:sz w:val="22"/>
        </w:rPr>
      </w:pPr>
      <w:hyperlink w:anchor="_Toc52186052" w:history="1">
        <w:r w:rsidR="00834C2D" w:rsidRPr="005B467A">
          <w:rPr>
            <w:rStyle w:val="Hyperlink"/>
          </w:rPr>
          <w:t>Microsoft Dynamics 365-tjänster</w:t>
        </w:r>
        <w:r w:rsidR="00834C2D">
          <w:tab/>
        </w:r>
        <w:r w:rsidR="00834C2D">
          <w:fldChar w:fldCharType="begin"/>
        </w:r>
        <w:r w:rsidR="00834C2D">
          <w:instrText xml:space="preserve"> PAGEREF _Toc52186052 \h </w:instrText>
        </w:r>
        <w:r w:rsidR="00834C2D">
          <w:fldChar w:fldCharType="separate"/>
        </w:r>
        <w:r w:rsidR="00834C2D">
          <w:t>64</w:t>
        </w:r>
        <w:r w:rsidR="00834C2D">
          <w:fldChar w:fldCharType="end"/>
        </w:r>
      </w:hyperlink>
    </w:p>
    <w:p w14:paraId="75DDDC3C" w14:textId="1E95D284" w:rsidR="00834C2D" w:rsidRDefault="00C61AB3">
      <w:pPr>
        <w:pStyle w:val="TOC2"/>
        <w:rPr>
          <w:rFonts w:eastAsiaTheme="minorEastAsia"/>
          <w:smallCaps w:val="0"/>
          <w:sz w:val="22"/>
        </w:rPr>
      </w:pPr>
      <w:hyperlink w:anchor="_Toc52186053" w:history="1">
        <w:r w:rsidR="00834C2D" w:rsidRPr="005B467A">
          <w:rPr>
            <w:rStyle w:val="Hyperlink"/>
          </w:rPr>
          <w:t>Office 365-tjänster</w:t>
        </w:r>
        <w:r w:rsidR="00834C2D">
          <w:tab/>
        </w:r>
        <w:r w:rsidR="00834C2D">
          <w:fldChar w:fldCharType="begin"/>
        </w:r>
        <w:r w:rsidR="00834C2D">
          <w:instrText xml:space="preserve"> PAGEREF _Toc52186053 \h </w:instrText>
        </w:r>
        <w:r w:rsidR="00834C2D">
          <w:fldChar w:fldCharType="separate"/>
        </w:r>
        <w:r w:rsidR="00834C2D">
          <w:t>68</w:t>
        </w:r>
        <w:r w:rsidR="00834C2D">
          <w:fldChar w:fldCharType="end"/>
        </w:r>
      </w:hyperlink>
    </w:p>
    <w:p w14:paraId="5B56E1FB" w14:textId="10F60948" w:rsidR="00834C2D" w:rsidRDefault="00C61AB3">
      <w:pPr>
        <w:pStyle w:val="TOC3"/>
        <w:rPr>
          <w:rFonts w:eastAsiaTheme="minorEastAsia"/>
          <w:smallCaps w:val="0"/>
          <w:sz w:val="22"/>
        </w:rPr>
      </w:pPr>
      <w:hyperlink w:anchor="_Toc52186054" w:history="1">
        <w:r w:rsidR="00834C2D" w:rsidRPr="005B467A">
          <w:rPr>
            <w:rStyle w:val="Hyperlink"/>
          </w:rPr>
          <w:t>Microsoft 365-program</w:t>
        </w:r>
        <w:r w:rsidR="00834C2D">
          <w:tab/>
        </w:r>
        <w:r w:rsidR="00834C2D">
          <w:fldChar w:fldCharType="begin"/>
        </w:r>
        <w:r w:rsidR="00834C2D">
          <w:instrText xml:space="preserve"> PAGEREF _Toc52186054 \h </w:instrText>
        </w:r>
        <w:r w:rsidR="00834C2D">
          <w:fldChar w:fldCharType="separate"/>
        </w:r>
        <w:r w:rsidR="00834C2D">
          <w:t>68</w:t>
        </w:r>
        <w:r w:rsidR="00834C2D">
          <w:fldChar w:fldCharType="end"/>
        </w:r>
      </w:hyperlink>
    </w:p>
    <w:p w14:paraId="2F284183" w14:textId="375E7067" w:rsidR="00834C2D" w:rsidRDefault="00C61AB3">
      <w:pPr>
        <w:pStyle w:val="TOC3"/>
        <w:rPr>
          <w:rFonts w:eastAsiaTheme="minorEastAsia"/>
          <w:smallCaps w:val="0"/>
          <w:sz w:val="22"/>
        </w:rPr>
      </w:pPr>
      <w:hyperlink w:anchor="_Toc52186055" w:history="1">
        <w:r w:rsidR="00834C2D" w:rsidRPr="005B467A">
          <w:rPr>
            <w:rStyle w:val="Hyperlink"/>
          </w:rPr>
          <w:t>Office 365 Suites</w:t>
        </w:r>
        <w:r w:rsidR="00834C2D">
          <w:tab/>
        </w:r>
        <w:r w:rsidR="00834C2D">
          <w:fldChar w:fldCharType="begin"/>
        </w:r>
        <w:r w:rsidR="00834C2D">
          <w:instrText xml:space="preserve"> PAGEREF _Toc52186055 \h </w:instrText>
        </w:r>
        <w:r w:rsidR="00834C2D">
          <w:fldChar w:fldCharType="separate"/>
        </w:r>
        <w:r w:rsidR="00834C2D">
          <w:t>69</w:t>
        </w:r>
        <w:r w:rsidR="00834C2D">
          <w:fldChar w:fldCharType="end"/>
        </w:r>
      </w:hyperlink>
    </w:p>
    <w:p w14:paraId="36660493" w14:textId="5AB4F262" w:rsidR="00834C2D" w:rsidRDefault="00C61AB3">
      <w:pPr>
        <w:pStyle w:val="TOC3"/>
        <w:rPr>
          <w:rFonts w:eastAsiaTheme="minorEastAsia"/>
          <w:smallCaps w:val="0"/>
          <w:sz w:val="22"/>
        </w:rPr>
      </w:pPr>
      <w:hyperlink w:anchor="_Toc52186056" w:history="1">
        <w:r w:rsidR="00834C2D" w:rsidRPr="005B467A">
          <w:rPr>
            <w:rStyle w:val="Hyperlink"/>
          </w:rPr>
          <w:t>Ljudtjänster</w:t>
        </w:r>
        <w:r w:rsidR="00834C2D">
          <w:tab/>
        </w:r>
        <w:r w:rsidR="00834C2D">
          <w:fldChar w:fldCharType="begin"/>
        </w:r>
        <w:r w:rsidR="00834C2D">
          <w:instrText xml:space="preserve"> PAGEREF _Toc52186056 \h </w:instrText>
        </w:r>
        <w:r w:rsidR="00834C2D">
          <w:fldChar w:fldCharType="separate"/>
        </w:r>
        <w:r w:rsidR="00834C2D">
          <w:t>70</w:t>
        </w:r>
        <w:r w:rsidR="00834C2D">
          <w:fldChar w:fldCharType="end"/>
        </w:r>
      </w:hyperlink>
    </w:p>
    <w:p w14:paraId="02CA47E8" w14:textId="1967E121" w:rsidR="00834C2D" w:rsidRDefault="00C61AB3">
      <w:pPr>
        <w:pStyle w:val="TOC3"/>
        <w:rPr>
          <w:rFonts w:eastAsiaTheme="minorEastAsia"/>
          <w:smallCaps w:val="0"/>
          <w:sz w:val="22"/>
        </w:rPr>
      </w:pPr>
      <w:hyperlink w:anchor="_Toc52186057" w:history="1">
        <w:r w:rsidR="00834C2D" w:rsidRPr="005B467A">
          <w:rPr>
            <w:rStyle w:val="Hyperlink"/>
          </w:rPr>
          <w:t>Exchange Online</w:t>
        </w:r>
        <w:r w:rsidR="00834C2D">
          <w:tab/>
        </w:r>
        <w:r w:rsidR="00834C2D">
          <w:fldChar w:fldCharType="begin"/>
        </w:r>
        <w:r w:rsidR="00834C2D">
          <w:instrText xml:space="preserve"> PAGEREF _Toc52186057 \h </w:instrText>
        </w:r>
        <w:r w:rsidR="00834C2D">
          <w:fldChar w:fldCharType="separate"/>
        </w:r>
        <w:r w:rsidR="00834C2D">
          <w:t>71</w:t>
        </w:r>
        <w:r w:rsidR="00834C2D">
          <w:fldChar w:fldCharType="end"/>
        </w:r>
      </w:hyperlink>
    </w:p>
    <w:p w14:paraId="25355438" w14:textId="4BEBA30E" w:rsidR="00834C2D" w:rsidRDefault="00C61AB3">
      <w:pPr>
        <w:pStyle w:val="TOC3"/>
        <w:rPr>
          <w:rFonts w:eastAsiaTheme="minorEastAsia"/>
          <w:smallCaps w:val="0"/>
          <w:sz w:val="22"/>
        </w:rPr>
      </w:pPr>
      <w:hyperlink w:anchor="_Toc52186058" w:history="1">
        <w:r w:rsidR="00834C2D" w:rsidRPr="005B467A">
          <w:rPr>
            <w:rStyle w:val="Hyperlink"/>
          </w:rPr>
          <w:t>Microsoft Stream</w:t>
        </w:r>
        <w:r w:rsidR="00834C2D">
          <w:tab/>
        </w:r>
        <w:r w:rsidR="00834C2D">
          <w:fldChar w:fldCharType="begin"/>
        </w:r>
        <w:r w:rsidR="00834C2D">
          <w:instrText xml:space="preserve"> PAGEREF _Toc52186058 \h </w:instrText>
        </w:r>
        <w:r w:rsidR="00834C2D">
          <w:fldChar w:fldCharType="separate"/>
        </w:r>
        <w:r w:rsidR="00834C2D">
          <w:t>72</w:t>
        </w:r>
        <w:r w:rsidR="00834C2D">
          <w:fldChar w:fldCharType="end"/>
        </w:r>
      </w:hyperlink>
    </w:p>
    <w:p w14:paraId="09ECA005" w14:textId="605CAE99" w:rsidR="00834C2D" w:rsidRDefault="00C61AB3">
      <w:pPr>
        <w:pStyle w:val="TOC3"/>
        <w:rPr>
          <w:rFonts w:eastAsiaTheme="minorEastAsia"/>
          <w:smallCaps w:val="0"/>
          <w:sz w:val="22"/>
        </w:rPr>
      </w:pPr>
      <w:hyperlink w:anchor="_Toc52186059" w:history="1">
        <w:r w:rsidR="00834C2D" w:rsidRPr="005B467A">
          <w:rPr>
            <w:rStyle w:val="Hyperlink"/>
          </w:rPr>
          <w:t>OneDrive for Business</w:t>
        </w:r>
        <w:r w:rsidR="00834C2D">
          <w:tab/>
        </w:r>
        <w:r w:rsidR="00834C2D">
          <w:fldChar w:fldCharType="begin"/>
        </w:r>
        <w:r w:rsidR="00834C2D">
          <w:instrText xml:space="preserve"> PAGEREF _Toc52186059 \h </w:instrText>
        </w:r>
        <w:r w:rsidR="00834C2D">
          <w:fldChar w:fldCharType="separate"/>
        </w:r>
        <w:r w:rsidR="00834C2D">
          <w:t>72</w:t>
        </w:r>
        <w:r w:rsidR="00834C2D">
          <w:fldChar w:fldCharType="end"/>
        </w:r>
      </w:hyperlink>
    </w:p>
    <w:p w14:paraId="55C3A8B8" w14:textId="1664913F" w:rsidR="00834C2D" w:rsidRDefault="00C61AB3">
      <w:pPr>
        <w:pStyle w:val="TOC3"/>
        <w:rPr>
          <w:rFonts w:eastAsiaTheme="minorEastAsia"/>
          <w:smallCaps w:val="0"/>
          <w:sz w:val="22"/>
        </w:rPr>
      </w:pPr>
      <w:hyperlink w:anchor="_Toc52186060" w:history="1">
        <w:r w:rsidR="00834C2D" w:rsidRPr="005B467A">
          <w:rPr>
            <w:rStyle w:val="Hyperlink"/>
          </w:rPr>
          <w:t>Project</w:t>
        </w:r>
        <w:r w:rsidR="00834C2D">
          <w:tab/>
        </w:r>
        <w:r w:rsidR="00834C2D">
          <w:fldChar w:fldCharType="begin"/>
        </w:r>
        <w:r w:rsidR="00834C2D">
          <w:instrText xml:space="preserve"> PAGEREF _Toc52186060 \h </w:instrText>
        </w:r>
        <w:r w:rsidR="00834C2D">
          <w:fldChar w:fldCharType="separate"/>
        </w:r>
        <w:r w:rsidR="00834C2D">
          <w:t>72</w:t>
        </w:r>
        <w:r w:rsidR="00834C2D">
          <w:fldChar w:fldCharType="end"/>
        </w:r>
      </w:hyperlink>
    </w:p>
    <w:p w14:paraId="4E2C90EE" w14:textId="112CF4A4" w:rsidR="00834C2D" w:rsidRDefault="00C61AB3">
      <w:pPr>
        <w:pStyle w:val="TOC3"/>
        <w:rPr>
          <w:rFonts w:eastAsiaTheme="minorEastAsia"/>
          <w:smallCaps w:val="0"/>
          <w:sz w:val="22"/>
        </w:rPr>
      </w:pPr>
      <w:hyperlink w:anchor="_Toc52186061" w:history="1">
        <w:r w:rsidR="00834C2D" w:rsidRPr="005B467A">
          <w:rPr>
            <w:rStyle w:val="Hyperlink"/>
          </w:rPr>
          <w:t>SharePoint Online</w:t>
        </w:r>
        <w:r w:rsidR="00834C2D">
          <w:tab/>
        </w:r>
        <w:r w:rsidR="00834C2D">
          <w:fldChar w:fldCharType="begin"/>
        </w:r>
        <w:r w:rsidR="00834C2D">
          <w:instrText xml:space="preserve"> PAGEREF _Toc52186061 \h </w:instrText>
        </w:r>
        <w:r w:rsidR="00834C2D">
          <w:fldChar w:fldCharType="separate"/>
        </w:r>
        <w:r w:rsidR="00834C2D">
          <w:t>73</w:t>
        </w:r>
        <w:r w:rsidR="00834C2D">
          <w:fldChar w:fldCharType="end"/>
        </w:r>
      </w:hyperlink>
    </w:p>
    <w:p w14:paraId="1EC0DE7E" w14:textId="30055106" w:rsidR="00834C2D" w:rsidRDefault="00C61AB3">
      <w:pPr>
        <w:pStyle w:val="TOC3"/>
        <w:rPr>
          <w:rFonts w:eastAsiaTheme="minorEastAsia"/>
          <w:smallCaps w:val="0"/>
          <w:sz w:val="22"/>
        </w:rPr>
      </w:pPr>
      <w:hyperlink w:anchor="_Toc52186062" w:history="1">
        <w:r w:rsidR="00834C2D" w:rsidRPr="005B467A">
          <w:rPr>
            <w:rStyle w:val="Hyperlink"/>
          </w:rPr>
          <w:t>Visio</w:t>
        </w:r>
        <w:r w:rsidR="00834C2D">
          <w:tab/>
        </w:r>
        <w:r w:rsidR="00834C2D">
          <w:fldChar w:fldCharType="begin"/>
        </w:r>
        <w:r w:rsidR="00834C2D">
          <w:instrText xml:space="preserve"> PAGEREF _Toc52186062 \h </w:instrText>
        </w:r>
        <w:r w:rsidR="00834C2D">
          <w:fldChar w:fldCharType="separate"/>
        </w:r>
        <w:r w:rsidR="00834C2D">
          <w:t>73</w:t>
        </w:r>
        <w:r w:rsidR="00834C2D">
          <w:fldChar w:fldCharType="end"/>
        </w:r>
      </w:hyperlink>
    </w:p>
    <w:p w14:paraId="68244E0E" w14:textId="33150516" w:rsidR="00834C2D" w:rsidRDefault="00C61AB3">
      <w:pPr>
        <w:pStyle w:val="TOC3"/>
        <w:rPr>
          <w:rFonts w:eastAsiaTheme="minorEastAsia"/>
          <w:smallCaps w:val="0"/>
          <w:sz w:val="22"/>
        </w:rPr>
      </w:pPr>
      <w:hyperlink w:anchor="_Toc52186063" w:history="1">
        <w:r w:rsidR="00834C2D" w:rsidRPr="005B467A">
          <w:rPr>
            <w:rStyle w:val="Hyperlink"/>
          </w:rPr>
          <w:t>Workplace Analytics</w:t>
        </w:r>
        <w:r w:rsidR="00834C2D">
          <w:tab/>
        </w:r>
        <w:r w:rsidR="00834C2D">
          <w:fldChar w:fldCharType="begin"/>
        </w:r>
        <w:r w:rsidR="00834C2D">
          <w:instrText xml:space="preserve"> PAGEREF _Toc52186063 \h </w:instrText>
        </w:r>
        <w:r w:rsidR="00834C2D">
          <w:fldChar w:fldCharType="separate"/>
        </w:r>
        <w:r w:rsidR="00834C2D">
          <w:t>73</w:t>
        </w:r>
        <w:r w:rsidR="00834C2D">
          <w:fldChar w:fldCharType="end"/>
        </w:r>
      </w:hyperlink>
    </w:p>
    <w:p w14:paraId="53D35776" w14:textId="7B2D918E" w:rsidR="00834C2D" w:rsidRDefault="00C61AB3">
      <w:pPr>
        <w:pStyle w:val="TOC2"/>
        <w:rPr>
          <w:rFonts w:eastAsiaTheme="minorEastAsia"/>
          <w:smallCaps w:val="0"/>
          <w:sz w:val="22"/>
        </w:rPr>
      </w:pPr>
      <w:hyperlink w:anchor="_Toc52186064" w:history="1">
        <w:r w:rsidR="00834C2D" w:rsidRPr="005B467A">
          <w:rPr>
            <w:rStyle w:val="Hyperlink"/>
          </w:rPr>
          <w:t>Andra onlinetjänster</w:t>
        </w:r>
        <w:r w:rsidR="00834C2D">
          <w:tab/>
        </w:r>
        <w:r w:rsidR="00834C2D">
          <w:fldChar w:fldCharType="begin"/>
        </w:r>
        <w:r w:rsidR="00834C2D">
          <w:instrText xml:space="preserve"> PAGEREF _Toc52186064 \h </w:instrText>
        </w:r>
        <w:r w:rsidR="00834C2D">
          <w:fldChar w:fldCharType="separate"/>
        </w:r>
        <w:r w:rsidR="00834C2D">
          <w:t>74</w:t>
        </w:r>
        <w:r w:rsidR="00834C2D">
          <w:fldChar w:fldCharType="end"/>
        </w:r>
      </w:hyperlink>
    </w:p>
    <w:p w14:paraId="6DCF24AE" w14:textId="4F181BDC" w:rsidR="00834C2D" w:rsidRDefault="00C61AB3">
      <w:pPr>
        <w:pStyle w:val="TOC3"/>
        <w:rPr>
          <w:rFonts w:eastAsiaTheme="minorEastAsia"/>
          <w:smallCaps w:val="0"/>
          <w:sz w:val="22"/>
        </w:rPr>
      </w:pPr>
      <w:hyperlink w:anchor="_Toc52186065" w:history="1">
        <w:r w:rsidR="00834C2D" w:rsidRPr="005B467A">
          <w:rPr>
            <w:rStyle w:val="Hyperlink"/>
          </w:rPr>
          <w:t>Bing Maps</w:t>
        </w:r>
        <w:r w:rsidR="00834C2D">
          <w:tab/>
        </w:r>
        <w:r w:rsidR="00834C2D">
          <w:fldChar w:fldCharType="begin"/>
        </w:r>
        <w:r w:rsidR="00834C2D">
          <w:instrText xml:space="preserve"> PAGEREF _Toc52186065 \h </w:instrText>
        </w:r>
        <w:r w:rsidR="00834C2D">
          <w:fldChar w:fldCharType="separate"/>
        </w:r>
        <w:r w:rsidR="00834C2D">
          <w:t>74</w:t>
        </w:r>
        <w:r w:rsidR="00834C2D">
          <w:fldChar w:fldCharType="end"/>
        </w:r>
      </w:hyperlink>
    </w:p>
    <w:p w14:paraId="3EBF06BF" w14:textId="12A433B6" w:rsidR="00834C2D" w:rsidRDefault="00C61AB3">
      <w:pPr>
        <w:pStyle w:val="TOC3"/>
        <w:rPr>
          <w:rFonts w:eastAsiaTheme="minorEastAsia"/>
          <w:smallCaps w:val="0"/>
          <w:sz w:val="22"/>
        </w:rPr>
      </w:pPr>
      <w:hyperlink w:anchor="_Toc52186066" w:history="1">
        <w:r w:rsidR="00834C2D" w:rsidRPr="005B467A">
          <w:rPr>
            <w:rStyle w:val="Hyperlink"/>
          </w:rPr>
          <w:t>Microsoft Power Platform</w:t>
        </w:r>
        <w:r w:rsidR="00834C2D">
          <w:tab/>
        </w:r>
        <w:r w:rsidR="00834C2D">
          <w:fldChar w:fldCharType="begin"/>
        </w:r>
        <w:r w:rsidR="00834C2D">
          <w:instrText xml:space="preserve"> PAGEREF _Toc52186066 \h </w:instrText>
        </w:r>
        <w:r w:rsidR="00834C2D">
          <w:fldChar w:fldCharType="separate"/>
        </w:r>
        <w:r w:rsidR="00834C2D">
          <w:t>75</w:t>
        </w:r>
        <w:r w:rsidR="00834C2D">
          <w:fldChar w:fldCharType="end"/>
        </w:r>
      </w:hyperlink>
    </w:p>
    <w:p w14:paraId="417297A4" w14:textId="312C2585" w:rsidR="00834C2D" w:rsidRDefault="00C61AB3">
      <w:pPr>
        <w:pStyle w:val="TOC3"/>
        <w:rPr>
          <w:rFonts w:eastAsiaTheme="minorEastAsia"/>
          <w:smallCaps w:val="0"/>
          <w:sz w:val="22"/>
        </w:rPr>
      </w:pPr>
      <w:hyperlink w:anchor="_Toc52186067" w:history="1">
        <w:r w:rsidR="00834C2D" w:rsidRPr="005B467A">
          <w:rPr>
            <w:rStyle w:val="Hyperlink"/>
          </w:rPr>
          <w:t>GitHub-erbjudanden</w:t>
        </w:r>
        <w:r w:rsidR="00834C2D">
          <w:tab/>
        </w:r>
        <w:r w:rsidR="00834C2D">
          <w:fldChar w:fldCharType="begin"/>
        </w:r>
        <w:r w:rsidR="00834C2D">
          <w:instrText xml:space="preserve"> PAGEREF _Toc52186067 \h </w:instrText>
        </w:r>
        <w:r w:rsidR="00834C2D">
          <w:fldChar w:fldCharType="separate"/>
        </w:r>
        <w:r w:rsidR="00834C2D">
          <w:t>76</w:t>
        </w:r>
        <w:r w:rsidR="00834C2D">
          <w:fldChar w:fldCharType="end"/>
        </w:r>
      </w:hyperlink>
    </w:p>
    <w:p w14:paraId="643048A4" w14:textId="5886CAD0" w:rsidR="00834C2D" w:rsidRDefault="00C61AB3">
      <w:pPr>
        <w:pStyle w:val="TOC3"/>
        <w:rPr>
          <w:rFonts w:eastAsiaTheme="minorEastAsia"/>
          <w:smallCaps w:val="0"/>
          <w:sz w:val="22"/>
        </w:rPr>
      </w:pPr>
      <w:hyperlink w:anchor="_Toc52186068" w:history="1">
        <w:r w:rsidR="00834C2D" w:rsidRPr="005B467A">
          <w:rPr>
            <w:rStyle w:val="Hyperlink"/>
          </w:rPr>
          <w:t>Microsoft Defender Avancerat skydd för servrar</w:t>
        </w:r>
        <w:r w:rsidR="00834C2D">
          <w:tab/>
        </w:r>
        <w:r w:rsidR="00834C2D">
          <w:fldChar w:fldCharType="begin"/>
        </w:r>
        <w:r w:rsidR="00834C2D">
          <w:instrText xml:space="preserve"> PAGEREF _Toc52186068 \h </w:instrText>
        </w:r>
        <w:r w:rsidR="00834C2D">
          <w:fldChar w:fldCharType="separate"/>
        </w:r>
        <w:r w:rsidR="00834C2D">
          <w:t>77</w:t>
        </w:r>
        <w:r w:rsidR="00834C2D">
          <w:fldChar w:fldCharType="end"/>
        </w:r>
      </w:hyperlink>
    </w:p>
    <w:p w14:paraId="2B5FA228" w14:textId="0699BD1D" w:rsidR="00834C2D" w:rsidRDefault="00C61AB3">
      <w:pPr>
        <w:pStyle w:val="TOC3"/>
        <w:rPr>
          <w:rFonts w:eastAsiaTheme="minorEastAsia"/>
          <w:smallCaps w:val="0"/>
          <w:sz w:val="22"/>
        </w:rPr>
      </w:pPr>
      <w:hyperlink w:anchor="_Toc52186069" w:history="1">
        <w:r w:rsidR="00834C2D" w:rsidRPr="005B467A">
          <w:rPr>
            <w:rStyle w:val="Hyperlink"/>
          </w:rPr>
          <w:t>Microsoft Cloud App Security</w:t>
        </w:r>
        <w:r w:rsidR="00834C2D">
          <w:tab/>
        </w:r>
        <w:r w:rsidR="00834C2D">
          <w:fldChar w:fldCharType="begin"/>
        </w:r>
        <w:r w:rsidR="00834C2D">
          <w:instrText xml:space="preserve"> PAGEREF _Toc52186069 \h </w:instrText>
        </w:r>
        <w:r w:rsidR="00834C2D">
          <w:fldChar w:fldCharType="separate"/>
        </w:r>
        <w:r w:rsidR="00834C2D">
          <w:t>77</w:t>
        </w:r>
        <w:r w:rsidR="00834C2D">
          <w:fldChar w:fldCharType="end"/>
        </w:r>
      </w:hyperlink>
    </w:p>
    <w:p w14:paraId="0EDCA590" w14:textId="41402A3F" w:rsidR="00834C2D" w:rsidRDefault="00C61AB3">
      <w:pPr>
        <w:pStyle w:val="TOC3"/>
        <w:rPr>
          <w:rFonts w:eastAsiaTheme="minorEastAsia"/>
          <w:smallCaps w:val="0"/>
          <w:sz w:val="22"/>
        </w:rPr>
      </w:pPr>
      <w:hyperlink w:anchor="_Toc52186070" w:history="1">
        <w:r w:rsidR="00834C2D" w:rsidRPr="005B467A">
          <w:rPr>
            <w:rStyle w:val="Hyperlink"/>
          </w:rPr>
          <w:t>Microsoft Graph-dataanslutning för ISV</w:t>
        </w:r>
        <w:r w:rsidR="00834C2D">
          <w:tab/>
        </w:r>
        <w:r w:rsidR="00834C2D">
          <w:fldChar w:fldCharType="begin"/>
        </w:r>
        <w:r w:rsidR="00834C2D">
          <w:instrText xml:space="preserve"> PAGEREF _Toc52186070 \h </w:instrText>
        </w:r>
        <w:r w:rsidR="00834C2D">
          <w:fldChar w:fldCharType="separate"/>
        </w:r>
        <w:r w:rsidR="00834C2D">
          <w:t>78</w:t>
        </w:r>
        <w:r w:rsidR="00834C2D">
          <w:fldChar w:fldCharType="end"/>
        </w:r>
      </w:hyperlink>
    </w:p>
    <w:p w14:paraId="41C82E4C" w14:textId="0F8D9F9A" w:rsidR="00834C2D" w:rsidRDefault="00C61AB3">
      <w:pPr>
        <w:pStyle w:val="TOC3"/>
        <w:rPr>
          <w:rFonts w:eastAsiaTheme="minorEastAsia"/>
          <w:smallCaps w:val="0"/>
          <w:sz w:val="22"/>
        </w:rPr>
      </w:pPr>
      <w:hyperlink w:anchor="_Toc52186071" w:history="1">
        <w:r w:rsidR="00834C2D" w:rsidRPr="005B467A">
          <w:rPr>
            <w:rStyle w:val="Hyperlink"/>
          </w:rPr>
          <w:t>Microsoft Intune</w:t>
        </w:r>
        <w:r w:rsidR="00834C2D">
          <w:tab/>
        </w:r>
        <w:r w:rsidR="00834C2D">
          <w:fldChar w:fldCharType="begin"/>
        </w:r>
        <w:r w:rsidR="00834C2D">
          <w:instrText xml:space="preserve"> PAGEREF _Toc52186071 \h </w:instrText>
        </w:r>
        <w:r w:rsidR="00834C2D">
          <w:fldChar w:fldCharType="separate"/>
        </w:r>
        <w:r w:rsidR="00834C2D">
          <w:t>78</w:t>
        </w:r>
        <w:r w:rsidR="00834C2D">
          <w:fldChar w:fldCharType="end"/>
        </w:r>
      </w:hyperlink>
    </w:p>
    <w:p w14:paraId="37A50129" w14:textId="7DBC7497" w:rsidR="00834C2D" w:rsidRDefault="00C61AB3">
      <w:pPr>
        <w:pStyle w:val="TOC3"/>
        <w:rPr>
          <w:rFonts w:eastAsiaTheme="minorEastAsia"/>
          <w:smallCaps w:val="0"/>
          <w:sz w:val="22"/>
        </w:rPr>
      </w:pPr>
      <w:hyperlink w:anchor="_Toc52186072" w:history="1">
        <w:r w:rsidR="00834C2D" w:rsidRPr="005B467A">
          <w:rPr>
            <w:rStyle w:val="Hyperlink"/>
          </w:rPr>
          <w:t>Microsoft Learning</w:t>
        </w:r>
        <w:r w:rsidR="00834C2D">
          <w:tab/>
        </w:r>
        <w:r w:rsidR="00834C2D">
          <w:fldChar w:fldCharType="begin"/>
        </w:r>
        <w:r w:rsidR="00834C2D">
          <w:instrText xml:space="preserve"> PAGEREF _Toc52186072 \h </w:instrText>
        </w:r>
        <w:r w:rsidR="00834C2D">
          <w:fldChar w:fldCharType="separate"/>
        </w:r>
        <w:r w:rsidR="00834C2D">
          <w:t>79</w:t>
        </w:r>
        <w:r w:rsidR="00834C2D">
          <w:fldChar w:fldCharType="end"/>
        </w:r>
      </w:hyperlink>
    </w:p>
    <w:p w14:paraId="502A5CC8" w14:textId="26BAEC2B" w:rsidR="00834C2D" w:rsidRDefault="00C61AB3">
      <w:pPr>
        <w:pStyle w:val="TOC3"/>
        <w:rPr>
          <w:rFonts w:eastAsiaTheme="minorEastAsia"/>
          <w:smallCaps w:val="0"/>
          <w:sz w:val="22"/>
        </w:rPr>
      </w:pPr>
      <w:hyperlink w:anchor="_Toc52186073" w:history="1">
        <w:r w:rsidR="00834C2D" w:rsidRPr="005B467A">
          <w:rPr>
            <w:rStyle w:val="Hyperlink"/>
          </w:rPr>
          <w:t>Minecraft: Education Edition</w:t>
        </w:r>
        <w:r w:rsidR="00834C2D">
          <w:tab/>
        </w:r>
        <w:r w:rsidR="00834C2D">
          <w:fldChar w:fldCharType="begin"/>
        </w:r>
        <w:r w:rsidR="00834C2D">
          <w:instrText xml:space="preserve"> PAGEREF _Toc52186073 \h </w:instrText>
        </w:r>
        <w:r w:rsidR="00834C2D">
          <w:fldChar w:fldCharType="separate"/>
        </w:r>
        <w:r w:rsidR="00834C2D">
          <w:t>79</w:t>
        </w:r>
        <w:r w:rsidR="00834C2D">
          <w:fldChar w:fldCharType="end"/>
        </w:r>
      </w:hyperlink>
    </w:p>
    <w:p w14:paraId="04364B2A" w14:textId="1994589B" w:rsidR="00834C2D" w:rsidRDefault="00C61AB3">
      <w:pPr>
        <w:pStyle w:val="TOC3"/>
        <w:rPr>
          <w:rFonts w:eastAsiaTheme="minorEastAsia"/>
          <w:smallCaps w:val="0"/>
          <w:sz w:val="22"/>
        </w:rPr>
      </w:pPr>
      <w:hyperlink w:anchor="_Toc52186074" w:history="1">
        <w:r w:rsidR="00834C2D" w:rsidRPr="005B467A">
          <w:rPr>
            <w:rStyle w:val="Hyperlink"/>
          </w:rPr>
          <w:t>Visual Studio med GitHub Enterprise</w:t>
        </w:r>
        <w:r w:rsidR="00834C2D">
          <w:tab/>
        </w:r>
        <w:r w:rsidR="00834C2D">
          <w:fldChar w:fldCharType="begin"/>
        </w:r>
        <w:r w:rsidR="00834C2D">
          <w:instrText xml:space="preserve"> PAGEREF _Toc52186074 \h </w:instrText>
        </w:r>
        <w:r w:rsidR="00834C2D">
          <w:fldChar w:fldCharType="separate"/>
        </w:r>
        <w:r w:rsidR="00834C2D">
          <w:t>80</w:t>
        </w:r>
        <w:r w:rsidR="00834C2D">
          <w:fldChar w:fldCharType="end"/>
        </w:r>
      </w:hyperlink>
    </w:p>
    <w:p w14:paraId="31EE29F4" w14:textId="6E9C3070" w:rsidR="00834C2D" w:rsidRDefault="00C61AB3">
      <w:pPr>
        <w:pStyle w:val="TOC1"/>
        <w:rPr>
          <w:rFonts w:eastAsiaTheme="minorEastAsia"/>
          <w:b w:val="0"/>
          <w:caps w:val="0"/>
          <w:noProof/>
          <w:sz w:val="22"/>
          <w:szCs w:val="22"/>
        </w:rPr>
      </w:pPr>
      <w:hyperlink w:anchor="_Toc52186075" w:history="1">
        <w:r w:rsidR="00834C2D" w:rsidRPr="005B467A">
          <w:rPr>
            <w:rStyle w:val="Hyperlink"/>
            <w:noProof/>
          </w:rPr>
          <w:t>Ordlista</w:t>
        </w:r>
        <w:r w:rsidR="00834C2D">
          <w:rPr>
            <w:noProof/>
          </w:rPr>
          <w:tab/>
        </w:r>
        <w:r w:rsidR="00834C2D">
          <w:rPr>
            <w:noProof/>
          </w:rPr>
          <w:fldChar w:fldCharType="begin"/>
        </w:r>
        <w:r w:rsidR="00834C2D">
          <w:rPr>
            <w:noProof/>
          </w:rPr>
          <w:instrText xml:space="preserve"> PAGEREF _Toc52186075 \h </w:instrText>
        </w:r>
        <w:r w:rsidR="00834C2D">
          <w:rPr>
            <w:noProof/>
          </w:rPr>
        </w:r>
        <w:r w:rsidR="00834C2D">
          <w:rPr>
            <w:noProof/>
          </w:rPr>
          <w:fldChar w:fldCharType="separate"/>
        </w:r>
        <w:r w:rsidR="00834C2D">
          <w:rPr>
            <w:noProof/>
          </w:rPr>
          <w:t>81</w:t>
        </w:r>
        <w:r w:rsidR="00834C2D">
          <w:rPr>
            <w:noProof/>
          </w:rPr>
          <w:fldChar w:fldCharType="end"/>
        </w:r>
      </w:hyperlink>
    </w:p>
    <w:p w14:paraId="18CC491D" w14:textId="06DAA4B0" w:rsidR="00834C2D" w:rsidRDefault="00C61AB3">
      <w:pPr>
        <w:pStyle w:val="TOC2"/>
        <w:rPr>
          <w:rFonts w:eastAsiaTheme="minorEastAsia"/>
          <w:smallCaps w:val="0"/>
          <w:sz w:val="22"/>
        </w:rPr>
      </w:pPr>
      <w:hyperlink w:anchor="_Toc52186076" w:history="1">
        <w:r w:rsidR="00834C2D" w:rsidRPr="005B467A">
          <w:rPr>
            <w:rStyle w:val="Hyperlink"/>
          </w:rPr>
          <w:t>Attribut</w:t>
        </w:r>
        <w:r w:rsidR="00834C2D">
          <w:tab/>
        </w:r>
        <w:r w:rsidR="00834C2D">
          <w:fldChar w:fldCharType="begin"/>
        </w:r>
        <w:r w:rsidR="00834C2D">
          <w:instrText xml:space="preserve"> PAGEREF _Toc52186076 \h </w:instrText>
        </w:r>
        <w:r w:rsidR="00834C2D">
          <w:fldChar w:fldCharType="separate"/>
        </w:r>
        <w:r w:rsidR="00834C2D">
          <w:t>81</w:t>
        </w:r>
        <w:r w:rsidR="00834C2D">
          <w:fldChar w:fldCharType="end"/>
        </w:r>
      </w:hyperlink>
    </w:p>
    <w:p w14:paraId="701D9E58" w14:textId="3FA2D7B6" w:rsidR="00834C2D" w:rsidRDefault="00C61AB3">
      <w:pPr>
        <w:pStyle w:val="TOC2"/>
        <w:rPr>
          <w:rFonts w:eastAsiaTheme="minorEastAsia"/>
          <w:smallCaps w:val="0"/>
          <w:sz w:val="22"/>
        </w:rPr>
      </w:pPr>
      <w:hyperlink w:anchor="_Toc52186077" w:history="1">
        <w:r w:rsidR="00834C2D" w:rsidRPr="005B467A">
          <w:rPr>
            <w:rStyle w:val="Hyperlink"/>
          </w:rPr>
          <w:t>Cellvärden</w:t>
        </w:r>
        <w:r w:rsidR="00834C2D">
          <w:tab/>
        </w:r>
        <w:r w:rsidR="00834C2D">
          <w:fldChar w:fldCharType="begin"/>
        </w:r>
        <w:r w:rsidR="00834C2D">
          <w:instrText xml:space="preserve"> PAGEREF _Toc52186077 \h </w:instrText>
        </w:r>
        <w:r w:rsidR="00834C2D">
          <w:fldChar w:fldCharType="separate"/>
        </w:r>
        <w:r w:rsidR="00834C2D">
          <w:t>82</w:t>
        </w:r>
        <w:r w:rsidR="00834C2D">
          <w:fldChar w:fldCharType="end"/>
        </w:r>
      </w:hyperlink>
    </w:p>
    <w:p w14:paraId="3B509ABE" w14:textId="05563C4F" w:rsidR="00834C2D" w:rsidRDefault="00C61AB3">
      <w:pPr>
        <w:pStyle w:val="TOC2"/>
        <w:rPr>
          <w:rFonts w:eastAsiaTheme="minorEastAsia"/>
          <w:smallCaps w:val="0"/>
          <w:sz w:val="22"/>
        </w:rPr>
      </w:pPr>
      <w:hyperlink w:anchor="_Toc52186078" w:history="1">
        <w:r w:rsidR="00834C2D" w:rsidRPr="005B467A">
          <w:rPr>
            <w:rStyle w:val="Hyperlink"/>
          </w:rPr>
          <w:t>Kolumnrubriker</w:t>
        </w:r>
        <w:r w:rsidR="00834C2D">
          <w:tab/>
        </w:r>
        <w:r w:rsidR="00834C2D">
          <w:fldChar w:fldCharType="begin"/>
        </w:r>
        <w:r w:rsidR="00834C2D">
          <w:instrText xml:space="preserve"> PAGEREF _Toc52186078 \h </w:instrText>
        </w:r>
        <w:r w:rsidR="00834C2D">
          <w:fldChar w:fldCharType="separate"/>
        </w:r>
        <w:r w:rsidR="00834C2D">
          <w:t>82</w:t>
        </w:r>
        <w:r w:rsidR="00834C2D">
          <w:fldChar w:fldCharType="end"/>
        </w:r>
      </w:hyperlink>
    </w:p>
    <w:p w14:paraId="1E4D3FC5" w14:textId="32B915B3" w:rsidR="00834C2D" w:rsidRDefault="00C61AB3">
      <w:pPr>
        <w:pStyle w:val="TOC2"/>
        <w:rPr>
          <w:rFonts w:eastAsiaTheme="minorEastAsia"/>
          <w:smallCaps w:val="0"/>
          <w:sz w:val="22"/>
        </w:rPr>
      </w:pPr>
      <w:hyperlink w:anchor="_Toc52186079" w:history="1">
        <w:r w:rsidR="00834C2D" w:rsidRPr="005B467A">
          <w:rPr>
            <w:rStyle w:val="Hyperlink"/>
          </w:rPr>
          <w:t>Definitioner</w:t>
        </w:r>
        <w:r w:rsidR="00834C2D">
          <w:tab/>
        </w:r>
        <w:r w:rsidR="00834C2D">
          <w:fldChar w:fldCharType="begin"/>
        </w:r>
        <w:r w:rsidR="00834C2D">
          <w:instrText xml:space="preserve"> PAGEREF _Toc52186079 \h </w:instrText>
        </w:r>
        <w:r w:rsidR="00834C2D">
          <w:fldChar w:fldCharType="separate"/>
        </w:r>
        <w:r w:rsidR="00834C2D">
          <w:t>83</w:t>
        </w:r>
        <w:r w:rsidR="00834C2D">
          <w:fldChar w:fldCharType="end"/>
        </w:r>
      </w:hyperlink>
    </w:p>
    <w:p w14:paraId="14942CC1" w14:textId="772933C7" w:rsidR="00834C2D" w:rsidRDefault="00C61AB3">
      <w:pPr>
        <w:pStyle w:val="TOC1"/>
        <w:rPr>
          <w:rFonts w:eastAsiaTheme="minorEastAsia"/>
          <w:b w:val="0"/>
          <w:caps w:val="0"/>
          <w:noProof/>
          <w:sz w:val="22"/>
          <w:szCs w:val="22"/>
        </w:rPr>
      </w:pPr>
      <w:hyperlink w:anchor="_Toc52186080" w:history="1">
        <w:r w:rsidR="00834C2D" w:rsidRPr="005B467A">
          <w:rPr>
            <w:rStyle w:val="Hyperlink"/>
            <w:noProof/>
          </w:rPr>
          <w:t>Bilaga A – Licenser motsvarande CAL/ML</w:t>
        </w:r>
        <w:r w:rsidR="00834C2D">
          <w:rPr>
            <w:noProof/>
          </w:rPr>
          <w:tab/>
        </w:r>
        <w:r w:rsidR="00834C2D">
          <w:rPr>
            <w:noProof/>
          </w:rPr>
          <w:fldChar w:fldCharType="begin"/>
        </w:r>
        <w:r w:rsidR="00834C2D">
          <w:rPr>
            <w:noProof/>
          </w:rPr>
          <w:instrText xml:space="preserve"> PAGEREF _Toc52186080 \h </w:instrText>
        </w:r>
        <w:r w:rsidR="00834C2D">
          <w:rPr>
            <w:noProof/>
          </w:rPr>
        </w:r>
        <w:r w:rsidR="00834C2D">
          <w:rPr>
            <w:noProof/>
          </w:rPr>
          <w:fldChar w:fldCharType="separate"/>
        </w:r>
        <w:r w:rsidR="00834C2D">
          <w:rPr>
            <w:noProof/>
          </w:rPr>
          <w:t>86</w:t>
        </w:r>
        <w:r w:rsidR="00834C2D">
          <w:rPr>
            <w:noProof/>
          </w:rPr>
          <w:fldChar w:fldCharType="end"/>
        </w:r>
      </w:hyperlink>
    </w:p>
    <w:p w14:paraId="1385A6D5" w14:textId="70082079" w:rsidR="00834C2D" w:rsidRDefault="00C61AB3">
      <w:pPr>
        <w:pStyle w:val="TOC1"/>
        <w:rPr>
          <w:rFonts w:eastAsiaTheme="minorEastAsia"/>
          <w:b w:val="0"/>
          <w:caps w:val="0"/>
          <w:noProof/>
          <w:sz w:val="22"/>
          <w:szCs w:val="22"/>
        </w:rPr>
      </w:pPr>
      <w:hyperlink w:anchor="_Toc52186081" w:history="1">
        <w:r w:rsidR="00834C2D" w:rsidRPr="005B467A">
          <w:rPr>
            <w:rStyle w:val="Hyperlink"/>
            <w:noProof/>
          </w:rPr>
          <w:t>Bilaga B – Software Assurance</w:t>
        </w:r>
        <w:r w:rsidR="00834C2D">
          <w:rPr>
            <w:noProof/>
          </w:rPr>
          <w:tab/>
        </w:r>
        <w:r w:rsidR="00834C2D">
          <w:rPr>
            <w:noProof/>
          </w:rPr>
          <w:fldChar w:fldCharType="begin"/>
        </w:r>
        <w:r w:rsidR="00834C2D">
          <w:rPr>
            <w:noProof/>
          </w:rPr>
          <w:instrText xml:space="preserve"> PAGEREF _Toc52186081 \h </w:instrText>
        </w:r>
        <w:r w:rsidR="00834C2D">
          <w:rPr>
            <w:noProof/>
          </w:rPr>
        </w:r>
        <w:r w:rsidR="00834C2D">
          <w:rPr>
            <w:noProof/>
          </w:rPr>
          <w:fldChar w:fldCharType="separate"/>
        </w:r>
        <w:r w:rsidR="00834C2D">
          <w:rPr>
            <w:noProof/>
          </w:rPr>
          <w:t>87</w:t>
        </w:r>
        <w:r w:rsidR="00834C2D">
          <w:rPr>
            <w:noProof/>
          </w:rPr>
          <w:fldChar w:fldCharType="end"/>
        </w:r>
      </w:hyperlink>
    </w:p>
    <w:p w14:paraId="095DEE22" w14:textId="2E0B0190" w:rsidR="00834C2D" w:rsidRDefault="00C61AB3">
      <w:pPr>
        <w:pStyle w:val="TOC2"/>
        <w:rPr>
          <w:rFonts w:eastAsiaTheme="minorEastAsia"/>
          <w:smallCaps w:val="0"/>
          <w:sz w:val="22"/>
        </w:rPr>
      </w:pPr>
      <w:hyperlink w:anchor="_Toc52186082" w:history="1">
        <w:r w:rsidR="00834C2D" w:rsidRPr="005B467A">
          <w:rPr>
            <w:rStyle w:val="Hyperlink"/>
          </w:rPr>
          <w:t>Köpa Software Assurance</w:t>
        </w:r>
        <w:r w:rsidR="00834C2D">
          <w:tab/>
        </w:r>
        <w:r w:rsidR="00834C2D">
          <w:fldChar w:fldCharType="begin"/>
        </w:r>
        <w:r w:rsidR="00834C2D">
          <w:instrText xml:space="preserve"> PAGEREF _Toc52186082 \h </w:instrText>
        </w:r>
        <w:r w:rsidR="00834C2D">
          <w:fldChar w:fldCharType="separate"/>
        </w:r>
        <w:r w:rsidR="00834C2D">
          <w:t>87</w:t>
        </w:r>
        <w:r w:rsidR="00834C2D">
          <w:fldChar w:fldCharType="end"/>
        </w:r>
      </w:hyperlink>
    </w:p>
    <w:p w14:paraId="73853D07" w14:textId="62B02F7F" w:rsidR="00834C2D" w:rsidRDefault="00C61AB3">
      <w:pPr>
        <w:pStyle w:val="TOC2"/>
        <w:rPr>
          <w:rFonts w:eastAsiaTheme="minorEastAsia"/>
          <w:smallCaps w:val="0"/>
          <w:sz w:val="22"/>
        </w:rPr>
      </w:pPr>
      <w:hyperlink w:anchor="_Toc52186083" w:history="1">
        <w:r w:rsidR="00834C2D" w:rsidRPr="005B467A">
          <w:rPr>
            <w:rStyle w:val="Hyperlink"/>
          </w:rPr>
          <w:t>Förnyelse av Software Assurance</w:t>
        </w:r>
        <w:r w:rsidR="00834C2D">
          <w:tab/>
        </w:r>
        <w:r w:rsidR="00834C2D">
          <w:fldChar w:fldCharType="begin"/>
        </w:r>
        <w:r w:rsidR="00834C2D">
          <w:instrText xml:space="preserve"> PAGEREF _Toc52186083 \h </w:instrText>
        </w:r>
        <w:r w:rsidR="00834C2D">
          <w:fldChar w:fldCharType="separate"/>
        </w:r>
        <w:r w:rsidR="00834C2D">
          <w:t>87</w:t>
        </w:r>
        <w:r w:rsidR="00834C2D">
          <w:fldChar w:fldCharType="end"/>
        </w:r>
      </w:hyperlink>
    </w:p>
    <w:p w14:paraId="59833BF7" w14:textId="1997E407" w:rsidR="00834C2D" w:rsidRDefault="00C61AB3">
      <w:pPr>
        <w:pStyle w:val="TOC2"/>
        <w:rPr>
          <w:rFonts w:eastAsiaTheme="minorEastAsia"/>
          <w:smallCaps w:val="0"/>
          <w:sz w:val="22"/>
        </w:rPr>
      </w:pPr>
      <w:hyperlink w:anchor="_Toc52186084" w:history="1">
        <w:r w:rsidR="00834C2D" w:rsidRPr="005B467A">
          <w:rPr>
            <w:rStyle w:val="Hyperlink"/>
          </w:rPr>
          <w:t>Migreringslicens för produkter som har nått slutet av sin livslängd och har Upphört</w:t>
        </w:r>
        <w:r w:rsidR="00834C2D">
          <w:tab/>
        </w:r>
        <w:r w:rsidR="00834C2D">
          <w:fldChar w:fldCharType="begin"/>
        </w:r>
        <w:r w:rsidR="00834C2D">
          <w:instrText xml:space="preserve"> PAGEREF _Toc52186084 \h </w:instrText>
        </w:r>
        <w:r w:rsidR="00834C2D">
          <w:fldChar w:fldCharType="separate"/>
        </w:r>
        <w:r w:rsidR="00834C2D">
          <w:t>88</w:t>
        </w:r>
        <w:r w:rsidR="00834C2D">
          <w:fldChar w:fldCharType="end"/>
        </w:r>
      </w:hyperlink>
    </w:p>
    <w:p w14:paraId="1AA0477A" w14:textId="009CC187" w:rsidR="00834C2D" w:rsidRDefault="00C61AB3">
      <w:pPr>
        <w:pStyle w:val="TOC2"/>
        <w:rPr>
          <w:rFonts w:eastAsiaTheme="minorEastAsia"/>
          <w:smallCaps w:val="0"/>
          <w:sz w:val="22"/>
        </w:rPr>
      </w:pPr>
      <w:hyperlink w:anchor="_Toc52186085" w:history="1">
        <w:r w:rsidR="00834C2D" w:rsidRPr="005B467A">
          <w:rPr>
            <w:rStyle w:val="Hyperlink"/>
          </w:rPr>
          <w:t>Software Assurance-förmåner</w:t>
        </w:r>
        <w:r w:rsidR="00834C2D">
          <w:tab/>
        </w:r>
        <w:r w:rsidR="00834C2D">
          <w:fldChar w:fldCharType="begin"/>
        </w:r>
        <w:r w:rsidR="00834C2D">
          <w:instrText xml:space="preserve"> PAGEREF _Toc52186085 \h </w:instrText>
        </w:r>
        <w:r w:rsidR="00834C2D">
          <w:fldChar w:fldCharType="separate"/>
        </w:r>
        <w:r w:rsidR="00834C2D">
          <w:t>88</w:t>
        </w:r>
        <w:r w:rsidR="00834C2D">
          <w:fldChar w:fldCharType="end"/>
        </w:r>
      </w:hyperlink>
    </w:p>
    <w:p w14:paraId="11E2D782" w14:textId="38185E9E" w:rsidR="00834C2D" w:rsidRDefault="00C61AB3">
      <w:pPr>
        <w:pStyle w:val="TOC2"/>
        <w:rPr>
          <w:rFonts w:eastAsiaTheme="minorEastAsia"/>
          <w:smallCaps w:val="0"/>
          <w:sz w:val="22"/>
        </w:rPr>
      </w:pPr>
      <w:hyperlink w:anchor="_Toc52186086" w:history="1">
        <w:r w:rsidR="00834C2D" w:rsidRPr="005B467A">
          <w:rPr>
            <w:rStyle w:val="Hyperlink"/>
          </w:rPr>
          <w:t>Utökade säkerhetsuppdateringar</w:t>
        </w:r>
        <w:r w:rsidR="00834C2D">
          <w:tab/>
        </w:r>
        <w:r w:rsidR="00834C2D">
          <w:fldChar w:fldCharType="begin"/>
        </w:r>
        <w:r w:rsidR="00834C2D">
          <w:instrText xml:space="preserve"> PAGEREF _Toc52186086 \h </w:instrText>
        </w:r>
        <w:r w:rsidR="00834C2D">
          <w:fldChar w:fldCharType="separate"/>
        </w:r>
        <w:r w:rsidR="00834C2D">
          <w:t>98</w:t>
        </w:r>
        <w:r w:rsidR="00834C2D">
          <w:fldChar w:fldCharType="end"/>
        </w:r>
      </w:hyperlink>
    </w:p>
    <w:p w14:paraId="467254F1" w14:textId="01569D03" w:rsidR="00834C2D" w:rsidRDefault="00C61AB3">
      <w:pPr>
        <w:pStyle w:val="TOC1"/>
        <w:rPr>
          <w:rFonts w:eastAsiaTheme="minorEastAsia"/>
          <w:b w:val="0"/>
          <w:caps w:val="0"/>
          <w:noProof/>
          <w:sz w:val="22"/>
          <w:szCs w:val="22"/>
        </w:rPr>
      </w:pPr>
      <w:hyperlink w:anchor="_Toc52186087" w:history="1">
        <w:r w:rsidR="00834C2D" w:rsidRPr="005B467A">
          <w:rPr>
            <w:rStyle w:val="Hyperlink"/>
            <w:noProof/>
          </w:rPr>
          <w:t>Bilaga C – Tillägg och andra omvandlingslicenser</w:t>
        </w:r>
        <w:r w:rsidR="00834C2D">
          <w:rPr>
            <w:noProof/>
          </w:rPr>
          <w:tab/>
        </w:r>
        <w:r w:rsidR="00834C2D">
          <w:rPr>
            <w:noProof/>
          </w:rPr>
          <w:fldChar w:fldCharType="begin"/>
        </w:r>
        <w:r w:rsidR="00834C2D">
          <w:rPr>
            <w:noProof/>
          </w:rPr>
          <w:instrText xml:space="preserve"> PAGEREF _Toc52186087 \h </w:instrText>
        </w:r>
        <w:r w:rsidR="00834C2D">
          <w:rPr>
            <w:noProof/>
          </w:rPr>
        </w:r>
        <w:r w:rsidR="00834C2D">
          <w:rPr>
            <w:noProof/>
          </w:rPr>
          <w:fldChar w:fldCharType="separate"/>
        </w:r>
        <w:r w:rsidR="00834C2D">
          <w:rPr>
            <w:noProof/>
          </w:rPr>
          <w:t>100</w:t>
        </w:r>
        <w:r w:rsidR="00834C2D">
          <w:rPr>
            <w:noProof/>
          </w:rPr>
          <w:fldChar w:fldCharType="end"/>
        </w:r>
      </w:hyperlink>
    </w:p>
    <w:p w14:paraId="2B317CAA" w14:textId="3F2C84AE" w:rsidR="00834C2D" w:rsidRDefault="00C61AB3">
      <w:pPr>
        <w:pStyle w:val="TOC2"/>
        <w:rPr>
          <w:rFonts w:eastAsiaTheme="minorEastAsia"/>
          <w:smallCaps w:val="0"/>
          <w:sz w:val="22"/>
        </w:rPr>
      </w:pPr>
      <w:hyperlink w:anchor="_Toc52186088" w:history="1">
        <w:r w:rsidR="00834C2D" w:rsidRPr="005B467A">
          <w:rPr>
            <w:rStyle w:val="Hyperlink"/>
          </w:rPr>
          <w:t>Tillägg</w:t>
        </w:r>
        <w:r w:rsidR="00834C2D">
          <w:tab/>
        </w:r>
        <w:r w:rsidR="00834C2D">
          <w:fldChar w:fldCharType="begin"/>
        </w:r>
        <w:r w:rsidR="00834C2D">
          <w:instrText xml:space="preserve"> PAGEREF _Toc52186088 \h </w:instrText>
        </w:r>
        <w:r w:rsidR="00834C2D">
          <w:fldChar w:fldCharType="separate"/>
        </w:r>
        <w:r w:rsidR="00834C2D">
          <w:t>100</w:t>
        </w:r>
        <w:r w:rsidR="00834C2D">
          <w:fldChar w:fldCharType="end"/>
        </w:r>
      </w:hyperlink>
    </w:p>
    <w:p w14:paraId="24885ACE" w14:textId="7335DE9F" w:rsidR="00834C2D" w:rsidRDefault="00C61AB3">
      <w:pPr>
        <w:pStyle w:val="TOC3"/>
        <w:rPr>
          <w:rFonts w:eastAsiaTheme="minorEastAsia"/>
          <w:smallCaps w:val="0"/>
          <w:sz w:val="22"/>
        </w:rPr>
      </w:pPr>
      <w:hyperlink w:anchor="_Toc52186089" w:history="1">
        <w:r w:rsidR="00834C2D" w:rsidRPr="005B467A">
          <w:rPr>
            <w:rStyle w:val="Hyperlink"/>
          </w:rPr>
          <w:t>Windows desktop-operativsystem</w:t>
        </w:r>
        <w:r w:rsidR="00834C2D">
          <w:tab/>
        </w:r>
        <w:r w:rsidR="00834C2D">
          <w:fldChar w:fldCharType="begin"/>
        </w:r>
        <w:r w:rsidR="00834C2D">
          <w:instrText xml:space="preserve"> PAGEREF _Toc52186089 \h </w:instrText>
        </w:r>
        <w:r w:rsidR="00834C2D">
          <w:fldChar w:fldCharType="separate"/>
        </w:r>
        <w:r w:rsidR="00834C2D">
          <w:t>100</w:t>
        </w:r>
        <w:r w:rsidR="00834C2D">
          <w:fldChar w:fldCharType="end"/>
        </w:r>
      </w:hyperlink>
    </w:p>
    <w:p w14:paraId="1E104A88" w14:textId="0B0C3888" w:rsidR="00834C2D" w:rsidRDefault="00C61AB3">
      <w:pPr>
        <w:pStyle w:val="TOC3"/>
        <w:rPr>
          <w:rFonts w:eastAsiaTheme="minorEastAsia"/>
          <w:smallCaps w:val="0"/>
          <w:sz w:val="22"/>
        </w:rPr>
      </w:pPr>
      <w:hyperlink w:anchor="_Toc52186090" w:history="1">
        <w:r w:rsidR="00834C2D" w:rsidRPr="005B467A">
          <w:rPr>
            <w:rStyle w:val="Hyperlink"/>
          </w:rPr>
          <w:t>Microsoft Azure-användarplaner</w:t>
        </w:r>
        <w:r w:rsidR="00834C2D">
          <w:tab/>
        </w:r>
        <w:r w:rsidR="00834C2D">
          <w:fldChar w:fldCharType="begin"/>
        </w:r>
        <w:r w:rsidR="00834C2D">
          <w:instrText xml:space="preserve"> PAGEREF _Toc52186090 \h </w:instrText>
        </w:r>
        <w:r w:rsidR="00834C2D">
          <w:fldChar w:fldCharType="separate"/>
        </w:r>
        <w:r w:rsidR="00834C2D">
          <w:t>100</w:t>
        </w:r>
        <w:r w:rsidR="00834C2D">
          <w:fldChar w:fldCharType="end"/>
        </w:r>
      </w:hyperlink>
    </w:p>
    <w:p w14:paraId="720817FF" w14:textId="41A2769D" w:rsidR="00834C2D" w:rsidRDefault="00C61AB3">
      <w:pPr>
        <w:pStyle w:val="TOC3"/>
        <w:rPr>
          <w:rFonts w:eastAsiaTheme="minorEastAsia"/>
          <w:smallCaps w:val="0"/>
          <w:sz w:val="22"/>
        </w:rPr>
      </w:pPr>
      <w:hyperlink w:anchor="_Toc52186091" w:history="1">
        <w:r w:rsidR="00834C2D" w:rsidRPr="005B467A">
          <w:rPr>
            <w:rStyle w:val="Hyperlink"/>
          </w:rPr>
          <w:t>Microsoft 365</w:t>
        </w:r>
        <w:r w:rsidR="00834C2D">
          <w:tab/>
        </w:r>
        <w:r w:rsidR="00834C2D">
          <w:fldChar w:fldCharType="begin"/>
        </w:r>
        <w:r w:rsidR="00834C2D">
          <w:instrText xml:space="preserve"> PAGEREF _Toc52186091 \h </w:instrText>
        </w:r>
        <w:r w:rsidR="00834C2D">
          <w:fldChar w:fldCharType="separate"/>
        </w:r>
        <w:r w:rsidR="00834C2D">
          <w:t>100</w:t>
        </w:r>
        <w:r w:rsidR="00834C2D">
          <w:fldChar w:fldCharType="end"/>
        </w:r>
      </w:hyperlink>
    </w:p>
    <w:p w14:paraId="3B8D949D" w14:textId="58E0F76E" w:rsidR="00834C2D" w:rsidRDefault="00C61AB3">
      <w:pPr>
        <w:pStyle w:val="TOC3"/>
        <w:rPr>
          <w:rFonts w:eastAsiaTheme="minorEastAsia"/>
          <w:smallCaps w:val="0"/>
          <w:sz w:val="22"/>
        </w:rPr>
      </w:pPr>
      <w:hyperlink w:anchor="_Toc52186092" w:history="1">
        <w:r w:rsidR="00834C2D" w:rsidRPr="005B467A">
          <w:rPr>
            <w:rStyle w:val="Hyperlink"/>
          </w:rPr>
          <w:t>Enterprise Mobility + Security</w:t>
        </w:r>
        <w:r w:rsidR="00834C2D">
          <w:tab/>
        </w:r>
        <w:r w:rsidR="00834C2D">
          <w:fldChar w:fldCharType="begin"/>
        </w:r>
        <w:r w:rsidR="00834C2D">
          <w:instrText xml:space="preserve"> PAGEREF _Toc52186092 \h </w:instrText>
        </w:r>
        <w:r w:rsidR="00834C2D">
          <w:fldChar w:fldCharType="separate"/>
        </w:r>
        <w:r w:rsidR="00834C2D">
          <w:t>100</w:t>
        </w:r>
        <w:r w:rsidR="00834C2D">
          <w:fldChar w:fldCharType="end"/>
        </w:r>
      </w:hyperlink>
    </w:p>
    <w:p w14:paraId="418B11FE" w14:textId="529B9E7F" w:rsidR="00834C2D" w:rsidRDefault="00C61AB3">
      <w:pPr>
        <w:pStyle w:val="TOC3"/>
        <w:rPr>
          <w:rFonts w:eastAsiaTheme="minorEastAsia"/>
          <w:smallCaps w:val="0"/>
          <w:sz w:val="22"/>
        </w:rPr>
      </w:pPr>
      <w:hyperlink w:anchor="_Toc52186093" w:history="1">
        <w:r w:rsidR="00834C2D" w:rsidRPr="005B467A">
          <w:rPr>
            <w:rStyle w:val="Hyperlink"/>
          </w:rPr>
          <w:t>Microsoft Dynamics 365-tjänster</w:t>
        </w:r>
        <w:r w:rsidR="00834C2D">
          <w:tab/>
        </w:r>
        <w:r w:rsidR="00834C2D">
          <w:fldChar w:fldCharType="begin"/>
        </w:r>
        <w:r w:rsidR="00834C2D">
          <w:instrText xml:space="preserve"> PAGEREF _Toc52186093 \h </w:instrText>
        </w:r>
        <w:r w:rsidR="00834C2D">
          <w:fldChar w:fldCharType="separate"/>
        </w:r>
        <w:r w:rsidR="00834C2D">
          <w:t>101</w:t>
        </w:r>
        <w:r w:rsidR="00834C2D">
          <w:fldChar w:fldCharType="end"/>
        </w:r>
      </w:hyperlink>
    </w:p>
    <w:p w14:paraId="0F3E17A4" w14:textId="00B19B19" w:rsidR="00834C2D" w:rsidRDefault="00C61AB3">
      <w:pPr>
        <w:pStyle w:val="TOC3"/>
        <w:rPr>
          <w:rFonts w:eastAsiaTheme="minorEastAsia"/>
          <w:smallCaps w:val="0"/>
          <w:sz w:val="22"/>
        </w:rPr>
      </w:pPr>
      <w:hyperlink w:anchor="_Toc52186094" w:history="1">
        <w:r w:rsidR="00834C2D" w:rsidRPr="005B467A">
          <w:rPr>
            <w:rStyle w:val="Hyperlink"/>
          </w:rPr>
          <w:t>Visio</w:t>
        </w:r>
        <w:r w:rsidR="00834C2D">
          <w:tab/>
        </w:r>
        <w:r w:rsidR="00834C2D">
          <w:fldChar w:fldCharType="begin"/>
        </w:r>
        <w:r w:rsidR="00834C2D">
          <w:instrText xml:space="preserve"> PAGEREF _Toc52186094 \h </w:instrText>
        </w:r>
        <w:r w:rsidR="00834C2D">
          <w:fldChar w:fldCharType="separate"/>
        </w:r>
        <w:r w:rsidR="00834C2D">
          <w:t>101</w:t>
        </w:r>
        <w:r w:rsidR="00834C2D">
          <w:fldChar w:fldCharType="end"/>
        </w:r>
      </w:hyperlink>
    </w:p>
    <w:p w14:paraId="5C1DA44D" w14:textId="09A7C444" w:rsidR="00834C2D" w:rsidRDefault="00C61AB3">
      <w:pPr>
        <w:pStyle w:val="TOC3"/>
        <w:rPr>
          <w:rFonts w:eastAsiaTheme="minorEastAsia"/>
          <w:smallCaps w:val="0"/>
          <w:sz w:val="22"/>
        </w:rPr>
      </w:pPr>
      <w:hyperlink w:anchor="_Toc52186095" w:history="1">
        <w:r w:rsidR="00834C2D" w:rsidRPr="005B467A">
          <w:rPr>
            <w:rStyle w:val="Hyperlink"/>
          </w:rPr>
          <w:t>Office 365 Suites</w:t>
        </w:r>
        <w:r w:rsidR="00834C2D">
          <w:tab/>
        </w:r>
        <w:r w:rsidR="00834C2D">
          <w:fldChar w:fldCharType="begin"/>
        </w:r>
        <w:r w:rsidR="00834C2D">
          <w:instrText xml:space="preserve"> PAGEREF _Toc52186095 \h </w:instrText>
        </w:r>
        <w:r w:rsidR="00834C2D">
          <w:fldChar w:fldCharType="separate"/>
        </w:r>
        <w:r w:rsidR="00834C2D">
          <w:t>101</w:t>
        </w:r>
        <w:r w:rsidR="00834C2D">
          <w:fldChar w:fldCharType="end"/>
        </w:r>
      </w:hyperlink>
    </w:p>
    <w:p w14:paraId="783500E0" w14:textId="686BCC0F" w:rsidR="00834C2D" w:rsidRDefault="00C61AB3">
      <w:pPr>
        <w:pStyle w:val="TOC3"/>
        <w:rPr>
          <w:rFonts w:eastAsiaTheme="minorEastAsia"/>
          <w:smallCaps w:val="0"/>
          <w:sz w:val="22"/>
        </w:rPr>
      </w:pPr>
      <w:hyperlink w:anchor="_Toc52186096" w:history="1">
        <w:r w:rsidR="00834C2D" w:rsidRPr="005B467A">
          <w:rPr>
            <w:rStyle w:val="Hyperlink"/>
          </w:rPr>
          <w:t>Exchange Online</w:t>
        </w:r>
        <w:r w:rsidR="00834C2D">
          <w:tab/>
        </w:r>
        <w:r w:rsidR="00834C2D">
          <w:fldChar w:fldCharType="begin"/>
        </w:r>
        <w:r w:rsidR="00834C2D">
          <w:instrText xml:space="preserve"> PAGEREF _Toc52186096 \h </w:instrText>
        </w:r>
        <w:r w:rsidR="00834C2D">
          <w:fldChar w:fldCharType="separate"/>
        </w:r>
        <w:r w:rsidR="00834C2D">
          <w:t>101</w:t>
        </w:r>
        <w:r w:rsidR="00834C2D">
          <w:fldChar w:fldCharType="end"/>
        </w:r>
      </w:hyperlink>
    </w:p>
    <w:p w14:paraId="246F8897" w14:textId="70273F1F" w:rsidR="00834C2D" w:rsidRDefault="00C61AB3">
      <w:pPr>
        <w:pStyle w:val="TOC3"/>
        <w:rPr>
          <w:rFonts w:eastAsiaTheme="minorEastAsia"/>
          <w:smallCaps w:val="0"/>
          <w:sz w:val="22"/>
        </w:rPr>
      </w:pPr>
      <w:hyperlink w:anchor="_Toc52186097" w:history="1">
        <w:r w:rsidR="00834C2D" w:rsidRPr="005B467A">
          <w:rPr>
            <w:rStyle w:val="Hyperlink"/>
          </w:rPr>
          <w:t>Project</w:t>
        </w:r>
        <w:r w:rsidR="00834C2D">
          <w:tab/>
        </w:r>
        <w:r w:rsidR="00834C2D">
          <w:fldChar w:fldCharType="begin"/>
        </w:r>
        <w:r w:rsidR="00834C2D">
          <w:instrText xml:space="preserve"> PAGEREF _Toc52186097 \h </w:instrText>
        </w:r>
        <w:r w:rsidR="00834C2D">
          <w:fldChar w:fldCharType="separate"/>
        </w:r>
        <w:r w:rsidR="00834C2D">
          <w:t>101</w:t>
        </w:r>
        <w:r w:rsidR="00834C2D">
          <w:fldChar w:fldCharType="end"/>
        </w:r>
      </w:hyperlink>
    </w:p>
    <w:p w14:paraId="65D7BC08" w14:textId="372B186E" w:rsidR="00834C2D" w:rsidRDefault="00C61AB3">
      <w:pPr>
        <w:pStyle w:val="TOC3"/>
        <w:rPr>
          <w:rFonts w:eastAsiaTheme="minorEastAsia"/>
          <w:smallCaps w:val="0"/>
          <w:sz w:val="22"/>
        </w:rPr>
      </w:pPr>
      <w:hyperlink w:anchor="_Toc52186098" w:history="1">
        <w:r w:rsidR="00834C2D" w:rsidRPr="005B467A">
          <w:rPr>
            <w:rStyle w:val="Hyperlink"/>
          </w:rPr>
          <w:t>SharePoint Online</w:t>
        </w:r>
        <w:r w:rsidR="00834C2D">
          <w:tab/>
        </w:r>
        <w:r w:rsidR="00834C2D">
          <w:fldChar w:fldCharType="begin"/>
        </w:r>
        <w:r w:rsidR="00834C2D">
          <w:instrText xml:space="preserve"> PAGEREF _Toc52186098 \h </w:instrText>
        </w:r>
        <w:r w:rsidR="00834C2D">
          <w:fldChar w:fldCharType="separate"/>
        </w:r>
        <w:r w:rsidR="00834C2D">
          <w:t>102</w:t>
        </w:r>
        <w:r w:rsidR="00834C2D">
          <w:fldChar w:fldCharType="end"/>
        </w:r>
      </w:hyperlink>
    </w:p>
    <w:p w14:paraId="20555B12" w14:textId="3FA9C449" w:rsidR="00834C2D" w:rsidRDefault="00C61AB3">
      <w:pPr>
        <w:pStyle w:val="TOC3"/>
        <w:rPr>
          <w:rFonts w:eastAsiaTheme="minorEastAsia"/>
          <w:smallCaps w:val="0"/>
          <w:sz w:val="22"/>
        </w:rPr>
      </w:pPr>
      <w:hyperlink w:anchor="_Toc52186099" w:history="1">
        <w:r w:rsidR="00834C2D" w:rsidRPr="005B467A">
          <w:rPr>
            <w:rStyle w:val="Hyperlink"/>
          </w:rPr>
          <w:t>Microsoft Intune</w:t>
        </w:r>
        <w:r w:rsidR="00834C2D">
          <w:tab/>
        </w:r>
        <w:r w:rsidR="00834C2D">
          <w:fldChar w:fldCharType="begin"/>
        </w:r>
        <w:r w:rsidR="00834C2D">
          <w:instrText xml:space="preserve"> PAGEREF _Toc52186099 \h </w:instrText>
        </w:r>
        <w:r w:rsidR="00834C2D">
          <w:fldChar w:fldCharType="separate"/>
        </w:r>
        <w:r w:rsidR="00834C2D">
          <w:t>102</w:t>
        </w:r>
        <w:r w:rsidR="00834C2D">
          <w:fldChar w:fldCharType="end"/>
        </w:r>
      </w:hyperlink>
    </w:p>
    <w:p w14:paraId="0593850E" w14:textId="0A95CEA7" w:rsidR="00834C2D" w:rsidRDefault="00C61AB3">
      <w:pPr>
        <w:pStyle w:val="TOC2"/>
        <w:rPr>
          <w:rFonts w:eastAsiaTheme="minorEastAsia"/>
          <w:smallCaps w:val="0"/>
          <w:sz w:val="22"/>
        </w:rPr>
      </w:pPr>
      <w:hyperlink w:anchor="_Toc52186100" w:history="1">
        <w:r w:rsidR="00834C2D" w:rsidRPr="005B467A">
          <w:rPr>
            <w:rStyle w:val="Hyperlink"/>
          </w:rPr>
          <w:t>Från SA</w:t>
        </w:r>
        <w:r w:rsidR="00834C2D">
          <w:tab/>
        </w:r>
        <w:r w:rsidR="00834C2D">
          <w:fldChar w:fldCharType="begin"/>
        </w:r>
        <w:r w:rsidR="00834C2D">
          <w:instrText xml:space="preserve"> PAGEREF _Toc52186100 \h </w:instrText>
        </w:r>
        <w:r w:rsidR="00834C2D">
          <w:fldChar w:fldCharType="separate"/>
        </w:r>
        <w:r w:rsidR="00834C2D">
          <w:t>102</w:t>
        </w:r>
        <w:r w:rsidR="00834C2D">
          <w:fldChar w:fldCharType="end"/>
        </w:r>
      </w:hyperlink>
    </w:p>
    <w:p w14:paraId="07641074" w14:textId="55E3DB6C" w:rsidR="00834C2D" w:rsidRDefault="00C61AB3">
      <w:pPr>
        <w:pStyle w:val="TOC3"/>
        <w:rPr>
          <w:rFonts w:eastAsiaTheme="minorEastAsia"/>
          <w:smallCaps w:val="0"/>
          <w:sz w:val="22"/>
        </w:rPr>
      </w:pPr>
      <w:hyperlink w:anchor="_Toc52186101" w:history="1">
        <w:r w:rsidR="00834C2D" w:rsidRPr="005B467A">
          <w:rPr>
            <w:rStyle w:val="Hyperlink"/>
          </w:rPr>
          <w:t>CAL Suites</w:t>
        </w:r>
        <w:r w:rsidR="00834C2D">
          <w:tab/>
        </w:r>
        <w:r w:rsidR="00834C2D">
          <w:fldChar w:fldCharType="begin"/>
        </w:r>
        <w:r w:rsidR="00834C2D">
          <w:instrText xml:space="preserve"> PAGEREF _Toc52186101 \h </w:instrText>
        </w:r>
        <w:r w:rsidR="00834C2D">
          <w:fldChar w:fldCharType="separate"/>
        </w:r>
        <w:r w:rsidR="00834C2D">
          <w:t>102</w:t>
        </w:r>
        <w:r w:rsidR="00834C2D">
          <w:fldChar w:fldCharType="end"/>
        </w:r>
      </w:hyperlink>
    </w:p>
    <w:p w14:paraId="24D7E59E" w14:textId="0B8437E0" w:rsidR="00834C2D" w:rsidRDefault="00C61AB3">
      <w:pPr>
        <w:pStyle w:val="TOC3"/>
        <w:rPr>
          <w:rFonts w:eastAsiaTheme="minorEastAsia"/>
          <w:smallCaps w:val="0"/>
          <w:sz w:val="22"/>
        </w:rPr>
      </w:pPr>
      <w:hyperlink w:anchor="_Toc52186102" w:history="1">
        <w:r w:rsidR="00834C2D" w:rsidRPr="005B467A">
          <w:rPr>
            <w:rStyle w:val="Hyperlink"/>
          </w:rPr>
          <w:t>Windows desktop-operativsystem</w:t>
        </w:r>
        <w:r w:rsidR="00834C2D">
          <w:tab/>
        </w:r>
        <w:r w:rsidR="00834C2D">
          <w:fldChar w:fldCharType="begin"/>
        </w:r>
        <w:r w:rsidR="00834C2D">
          <w:instrText xml:space="preserve"> PAGEREF _Toc52186102 \h </w:instrText>
        </w:r>
        <w:r w:rsidR="00834C2D">
          <w:fldChar w:fldCharType="separate"/>
        </w:r>
        <w:r w:rsidR="00834C2D">
          <w:t>102</w:t>
        </w:r>
        <w:r w:rsidR="00834C2D">
          <w:fldChar w:fldCharType="end"/>
        </w:r>
      </w:hyperlink>
    </w:p>
    <w:p w14:paraId="0990B013" w14:textId="792A98A6" w:rsidR="00834C2D" w:rsidRDefault="00C61AB3">
      <w:pPr>
        <w:pStyle w:val="TOC3"/>
        <w:rPr>
          <w:rFonts w:eastAsiaTheme="minorEastAsia"/>
          <w:smallCaps w:val="0"/>
          <w:sz w:val="22"/>
        </w:rPr>
      </w:pPr>
      <w:hyperlink w:anchor="_Toc52186103" w:history="1">
        <w:r w:rsidR="00834C2D" w:rsidRPr="005B467A">
          <w:rPr>
            <w:rStyle w:val="Hyperlink"/>
          </w:rPr>
          <w:t>Microsoft 365</w:t>
        </w:r>
        <w:r w:rsidR="00834C2D">
          <w:tab/>
        </w:r>
        <w:r w:rsidR="00834C2D">
          <w:fldChar w:fldCharType="begin"/>
        </w:r>
        <w:r w:rsidR="00834C2D">
          <w:instrText xml:space="preserve"> PAGEREF _Toc52186103 \h </w:instrText>
        </w:r>
        <w:r w:rsidR="00834C2D">
          <w:fldChar w:fldCharType="separate"/>
        </w:r>
        <w:r w:rsidR="00834C2D">
          <w:t>103</w:t>
        </w:r>
        <w:r w:rsidR="00834C2D">
          <w:fldChar w:fldCharType="end"/>
        </w:r>
      </w:hyperlink>
    </w:p>
    <w:p w14:paraId="0EBF7BEF" w14:textId="61947BC4" w:rsidR="00834C2D" w:rsidRDefault="00C61AB3">
      <w:pPr>
        <w:pStyle w:val="TOC3"/>
        <w:rPr>
          <w:rFonts w:eastAsiaTheme="minorEastAsia"/>
          <w:smallCaps w:val="0"/>
          <w:sz w:val="22"/>
        </w:rPr>
      </w:pPr>
      <w:hyperlink w:anchor="_Toc52186104" w:history="1">
        <w:r w:rsidR="00834C2D" w:rsidRPr="005B467A">
          <w:rPr>
            <w:rStyle w:val="Hyperlink"/>
          </w:rPr>
          <w:t>Enterprise Mobility + Security</w:t>
        </w:r>
        <w:r w:rsidR="00834C2D">
          <w:tab/>
        </w:r>
        <w:r w:rsidR="00834C2D">
          <w:fldChar w:fldCharType="begin"/>
        </w:r>
        <w:r w:rsidR="00834C2D">
          <w:instrText xml:space="preserve"> PAGEREF _Toc52186104 \h </w:instrText>
        </w:r>
        <w:r w:rsidR="00834C2D">
          <w:fldChar w:fldCharType="separate"/>
        </w:r>
        <w:r w:rsidR="00834C2D">
          <w:t>103</w:t>
        </w:r>
        <w:r w:rsidR="00834C2D">
          <w:fldChar w:fldCharType="end"/>
        </w:r>
      </w:hyperlink>
    </w:p>
    <w:p w14:paraId="630227AF" w14:textId="166FF854" w:rsidR="00834C2D" w:rsidRDefault="00C61AB3">
      <w:pPr>
        <w:pStyle w:val="TOC3"/>
        <w:rPr>
          <w:rFonts w:eastAsiaTheme="minorEastAsia"/>
          <w:smallCaps w:val="0"/>
          <w:sz w:val="22"/>
        </w:rPr>
      </w:pPr>
      <w:hyperlink w:anchor="_Toc52186105" w:history="1">
        <w:r w:rsidR="00834C2D" w:rsidRPr="005B467A">
          <w:rPr>
            <w:rStyle w:val="Hyperlink"/>
          </w:rPr>
          <w:t>Microsoft Dynamics 365-tjänster</w:t>
        </w:r>
        <w:r w:rsidR="00834C2D">
          <w:tab/>
        </w:r>
        <w:r w:rsidR="00834C2D">
          <w:fldChar w:fldCharType="begin"/>
        </w:r>
        <w:r w:rsidR="00834C2D">
          <w:instrText xml:space="preserve"> PAGEREF _Toc52186105 \h </w:instrText>
        </w:r>
        <w:r w:rsidR="00834C2D">
          <w:fldChar w:fldCharType="separate"/>
        </w:r>
        <w:r w:rsidR="00834C2D">
          <w:t>103</w:t>
        </w:r>
        <w:r w:rsidR="00834C2D">
          <w:fldChar w:fldCharType="end"/>
        </w:r>
      </w:hyperlink>
    </w:p>
    <w:p w14:paraId="64B956B0" w14:textId="23DECF93" w:rsidR="00834C2D" w:rsidRDefault="00C61AB3">
      <w:pPr>
        <w:pStyle w:val="TOC3"/>
        <w:rPr>
          <w:rFonts w:eastAsiaTheme="minorEastAsia"/>
          <w:smallCaps w:val="0"/>
          <w:sz w:val="22"/>
        </w:rPr>
      </w:pPr>
      <w:hyperlink w:anchor="_Toc52186106" w:history="1">
        <w:r w:rsidR="00834C2D" w:rsidRPr="005B467A">
          <w:rPr>
            <w:rStyle w:val="Hyperlink"/>
          </w:rPr>
          <w:t>Microsoft 365-program</w:t>
        </w:r>
        <w:r w:rsidR="00834C2D">
          <w:tab/>
        </w:r>
        <w:r w:rsidR="00834C2D">
          <w:fldChar w:fldCharType="begin"/>
        </w:r>
        <w:r w:rsidR="00834C2D">
          <w:instrText xml:space="preserve"> PAGEREF _Toc52186106 \h </w:instrText>
        </w:r>
        <w:r w:rsidR="00834C2D">
          <w:fldChar w:fldCharType="separate"/>
        </w:r>
        <w:r w:rsidR="00834C2D">
          <w:t>105</w:t>
        </w:r>
        <w:r w:rsidR="00834C2D">
          <w:fldChar w:fldCharType="end"/>
        </w:r>
      </w:hyperlink>
    </w:p>
    <w:p w14:paraId="353F9047" w14:textId="65322B89" w:rsidR="00834C2D" w:rsidRDefault="00C61AB3">
      <w:pPr>
        <w:pStyle w:val="TOC3"/>
        <w:rPr>
          <w:rFonts w:eastAsiaTheme="minorEastAsia"/>
          <w:smallCaps w:val="0"/>
          <w:sz w:val="22"/>
        </w:rPr>
      </w:pPr>
      <w:hyperlink w:anchor="_Toc52186107" w:history="1">
        <w:r w:rsidR="00834C2D" w:rsidRPr="005B467A">
          <w:rPr>
            <w:rStyle w:val="Hyperlink"/>
          </w:rPr>
          <w:t>Office 365 Suites</w:t>
        </w:r>
        <w:r w:rsidR="00834C2D">
          <w:tab/>
        </w:r>
        <w:r w:rsidR="00834C2D">
          <w:fldChar w:fldCharType="begin"/>
        </w:r>
        <w:r w:rsidR="00834C2D">
          <w:instrText xml:space="preserve"> PAGEREF _Toc52186107 \h </w:instrText>
        </w:r>
        <w:r w:rsidR="00834C2D">
          <w:fldChar w:fldCharType="separate"/>
        </w:r>
        <w:r w:rsidR="00834C2D">
          <w:t>105</w:t>
        </w:r>
        <w:r w:rsidR="00834C2D">
          <w:fldChar w:fldCharType="end"/>
        </w:r>
      </w:hyperlink>
    </w:p>
    <w:p w14:paraId="628ED4AC" w14:textId="558BD3B7" w:rsidR="00834C2D" w:rsidRDefault="00C61AB3">
      <w:pPr>
        <w:pStyle w:val="TOC3"/>
        <w:rPr>
          <w:rFonts w:eastAsiaTheme="minorEastAsia"/>
          <w:smallCaps w:val="0"/>
          <w:sz w:val="22"/>
        </w:rPr>
      </w:pPr>
      <w:hyperlink w:anchor="_Toc52186108" w:history="1">
        <w:r w:rsidR="00834C2D" w:rsidRPr="005B467A">
          <w:rPr>
            <w:rStyle w:val="Hyperlink"/>
          </w:rPr>
          <w:t>Telefonsystem</w:t>
        </w:r>
        <w:r w:rsidR="00834C2D">
          <w:tab/>
        </w:r>
        <w:r w:rsidR="00834C2D">
          <w:fldChar w:fldCharType="begin"/>
        </w:r>
        <w:r w:rsidR="00834C2D">
          <w:instrText xml:space="preserve"> PAGEREF _Toc52186108 \h </w:instrText>
        </w:r>
        <w:r w:rsidR="00834C2D">
          <w:fldChar w:fldCharType="separate"/>
        </w:r>
        <w:r w:rsidR="00834C2D">
          <w:t>105</w:t>
        </w:r>
        <w:r w:rsidR="00834C2D">
          <w:fldChar w:fldCharType="end"/>
        </w:r>
      </w:hyperlink>
    </w:p>
    <w:p w14:paraId="1C81C55F" w14:textId="7FC589BF" w:rsidR="00834C2D" w:rsidRDefault="00C61AB3">
      <w:pPr>
        <w:pStyle w:val="TOC3"/>
        <w:rPr>
          <w:rFonts w:eastAsiaTheme="minorEastAsia"/>
          <w:smallCaps w:val="0"/>
          <w:sz w:val="22"/>
        </w:rPr>
      </w:pPr>
      <w:hyperlink w:anchor="_Toc52186109" w:history="1">
        <w:r w:rsidR="00834C2D" w:rsidRPr="005B467A">
          <w:rPr>
            <w:rStyle w:val="Hyperlink"/>
          </w:rPr>
          <w:t>Project</w:t>
        </w:r>
        <w:r w:rsidR="00834C2D">
          <w:tab/>
        </w:r>
        <w:r w:rsidR="00834C2D">
          <w:fldChar w:fldCharType="begin"/>
        </w:r>
        <w:r w:rsidR="00834C2D">
          <w:instrText xml:space="preserve"> PAGEREF _Toc52186109 \h </w:instrText>
        </w:r>
        <w:r w:rsidR="00834C2D">
          <w:fldChar w:fldCharType="separate"/>
        </w:r>
        <w:r w:rsidR="00834C2D">
          <w:t>106</w:t>
        </w:r>
        <w:r w:rsidR="00834C2D">
          <w:fldChar w:fldCharType="end"/>
        </w:r>
      </w:hyperlink>
    </w:p>
    <w:p w14:paraId="397D7CCB" w14:textId="1FAA4825" w:rsidR="00834C2D" w:rsidRDefault="00C61AB3">
      <w:pPr>
        <w:pStyle w:val="TOC3"/>
        <w:rPr>
          <w:rFonts w:eastAsiaTheme="minorEastAsia"/>
          <w:smallCaps w:val="0"/>
          <w:sz w:val="22"/>
        </w:rPr>
      </w:pPr>
      <w:hyperlink w:anchor="_Toc52186110" w:history="1">
        <w:r w:rsidR="00834C2D" w:rsidRPr="005B467A">
          <w:rPr>
            <w:rStyle w:val="Hyperlink"/>
          </w:rPr>
          <w:t>Visio</w:t>
        </w:r>
        <w:r w:rsidR="00834C2D">
          <w:tab/>
        </w:r>
        <w:r w:rsidR="00834C2D">
          <w:fldChar w:fldCharType="begin"/>
        </w:r>
        <w:r w:rsidR="00834C2D">
          <w:instrText xml:space="preserve"> PAGEREF _Toc52186110 \h </w:instrText>
        </w:r>
        <w:r w:rsidR="00834C2D">
          <w:fldChar w:fldCharType="separate"/>
        </w:r>
        <w:r w:rsidR="00834C2D">
          <w:t>106</w:t>
        </w:r>
        <w:r w:rsidR="00834C2D">
          <w:fldChar w:fldCharType="end"/>
        </w:r>
      </w:hyperlink>
    </w:p>
    <w:p w14:paraId="1E2942D4" w14:textId="3FB28838" w:rsidR="00834C2D" w:rsidRDefault="00C61AB3">
      <w:pPr>
        <w:pStyle w:val="TOC1"/>
        <w:rPr>
          <w:rFonts w:eastAsiaTheme="minorEastAsia"/>
          <w:b w:val="0"/>
          <w:caps w:val="0"/>
          <w:noProof/>
          <w:sz w:val="22"/>
          <w:szCs w:val="22"/>
        </w:rPr>
      </w:pPr>
      <w:hyperlink w:anchor="_Toc52186111" w:history="1">
        <w:r w:rsidR="00834C2D" w:rsidRPr="005B467A">
          <w:rPr>
            <w:rStyle w:val="Hyperlink"/>
            <w:noProof/>
          </w:rPr>
          <w:t>Bilaga D – Professionella tjänster</w:t>
        </w:r>
        <w:r w:rsidR="00834C2D">
          <w:rPr>
            <w:noProof/>
          </w:rPr>
          <w:tab/>
        </w:r>
        <w:r w:rsidR="00834C2D">
          <w:rPr>
            <w:noProof/>
          </w:rPr>
          <w:fldChar w:fldCharType="begin"/>
        </w:r>
        <w:r w:rsidR="00834C2D">
          <w:rPr>
            <w:noProof/>
          </w:rPr>
          <w:instrText xml:space="preserve"> PAGEREF _Toc52186111 \h </w:instrText>
        </w:r>
        <w:r w:rsidR="00834C2D">
          <w:rPr>
            <w:noProof/>
          </w:rPr>
        </w:r>
        <w:r w:rsidR="00834C2D">
          <w:rPr>
            <w:noProof/>
          </w:rPr>
          <w:fldChar w:fldCharType="separate"/>
        </w:r>
        <w:r w:rsidR="00834C2D">
          <w:rPr>
            <w:noProof/>
          </w:rPr>
          <w:t>107</w:t>
        </w:r>
        <w:r w:rsidR="00834C2D">
          <w:rPr>
            <w:noProof/>
          </w:rPr>
          <w:fldChar w:fldCharType="end"/>
        </w:r>
      </w:hyperlink>
    </w:p>
    <w:p w14:paraId="2FF572A4" w14:textId="15E820A6" w:rsidR="00834C2D" w:rsidRDefault="00C61AB3">
      <w:pPr>
        <w:pStyle w:val="TOC2"/>
        <w:rPr>
          <w:rFonts w:eastAsiaTheme="minorEastAsia"/>
          <w:smallCaps w:val="0"/>
          <w:sz w:val="22"/>
        </w:rPr>
      </w:pPr>
      <w:hyperlink w:anchor="_Toc52186112" w:history="1">
        <w:r w:rsidR="00834C2D" w:rsidRPr="005B467A">
          <w:rPr>
            <w:rStyle w:val="Hyperlink"/>
          </w:rPr>
          <w:t>Microsoft Premier-supporterbjudanden</w:t>
        </w:r>
        <w:r w:rsidR="00834C2D">
          <w:tab/>
        </w:r>
        <w:r w:rsidR="00834C2D">
          <w:fldChar w:fldCharType="begin"/>
        </w:r>
        <w:r w:rsidR="00834C2D">
          <w:instrText xml:space="preserve"> PAGEREF _Toc52186112 \h </w:instrText>
        </w:r>
        <w:r w:rsidR="00834C2D">
          <w:fldChar w:fldCharType="separate"/>
        </w:r>
        <w:r w:rsidR="00834C2D">
          <w:t>107</w:t>
        </w:r>
        <w:r w:rsidR="00834C2D">
          <w:fldChar w:fldCharType="end"/>
        </w:r>
      </w:hyperlink>
    </w:p>
    <w:p w14:paraId="763BDD2F" w14:textId="2F93B3FD" w:rsidR="00834C2D" w:rsidRDefault="00C61AB3">
      <w:pPr>
        <w:pStyle w:val="TOC2"/>
        <w:rPr>
          <w:rFonts w:eastAsiaTheme="minorEastAsia"/>
          <w:smallCaps w:val="0"/>
          <w:sz w:val="22"/>
        </w:rPr>
      </w:pPr>
      <w:hyperlink w:anchor="_Toc52186113" w:history="1">
        <w:r w:rsidR="00834C2D" w:rsidRPr="005B467A">
          <w:rPr>
            <w:rStyle w:val="Hyperlink"/>
          </w:rPr>
          <w:t>Erbjudanden för Microsoft Digital Advisory Services</w:t>
        </w:r>
        <w:r w:rsidR="00834C2D">
          <w:tab/>
        </w:r>
        <w:r w:rsidR="00834C2D">
          <w:fldChar w:fldCharType="begin"/>
        </w:r>
        <w:r w:rsidR="00834C2D">
          <w:instrText xml:space="preserve"> PAGEREF _Toc52186113 \h </w:instrText>
        </w:r>
        <w:r w:rsidR="00834C2D">
          <w:fldChar w:fldCharType="separate"/>
        </w:r>
        <w:r w:rsidR="00834C2D">
          <w:t>107</w:t>
        </w:r>
        <w:r w:rsidR="00834C2D">
          <w:fldChar w:fldCharType="end"/>
        </w:r>
      </w:hyperlink>
    </w:p>
    <w:p w14:paraId="71A14B95" w14:textId="2B5C904B" w:rsidR="00834C2D" w:rsidRDefault="00C61AB3">
      <w:pPr>
        <w:pStyle w:val="TOC2"/>
        <w:rPr>
          <w:rFonts w:eastAsiaTheme="minorEastAsia"/>
          <w:smallCaps w:val="0"/>
          <w:sz w:val="22"/>
        </w:rPr>
      </w:pPr>
      <w:hyperlink w:anchor="_Toc52186114" w:history="1">
        <w:r w:rsidR="00834C2D" w:rsidRPr="005B467A">
          <w:rPr>
            <w:rStyle w:val="Hyperlink"/>
          </w:rPr>
          <w:t>Erbjudanden om Sales Productivity Accelerator</w:t>
        </w:r>
        <w:r w:rsidR="00834C2D">
          <w:tab/>
        </w:r>
        <w:r w:rsidR="00834C2D">
          <w:fldChar w:fldCharType="begin"/>
        </w:r>
        <w:r w:rsidR="00834C2D">
          <w:instrText xml:space="preserve"> PAGEREF _Toc52186114 \h </w:instrText>
        </w:r>
        <w:r w:rsidR="00834C2D">
          <w:fldChar w:fldCharType="separate"/>
        </w:r>
        <w:r w:rsidR="00834C2D">
          <w:t>108</w:t>
        </w:r>
        <w:r w:rsidR="00834C2D">
          <w:fldChar w:fldCharType="end"/>
        </w:r>
      </w:hyperlink>
    </w:p>
    <w:p w14:paraId="53DD888A" w14:textId="38EEDA46" w:rsidR="00834C2D" w:rsidRDefault="00C61AB3">
      <w:pPr>
        <w:pStyle w:val="TOC1"/>
        <w:rPr>
          <w:rFonts w:eastAsiaTheme="minorEastAsia"/>
          <w:b w:val="0"/>
          <w:caps w:val="0"/>
          <w:noProof/>
          <w:sz w:val="22"/>
          <w:szCs w:val="22"/>
        </w:rPr>
      </w:pPr>
      <w:hyperlink w:anchor="_Toc52186115" w:history="1">
        <w:r w:rsidR="00834C2D" w:rsidRPr="005B467A">
          <w:rPr>
            <w:rStyle w:val="Hyperlink"/>
            <w:noProof/>
          </w:rPr>
          <w:t>Bilaga E – Kompletterande villkor för Programavtal</w:t>
        </w:r>
        <w:r w:rsidR="00834C2D">
          <w:rPr>
            <w:noProof/>
          </w:rPr>
          <w:tab/>
        </w:r>
        <w:r w:rsidR="00834C2D">
          <w:rPr>
            <w:noProof/>
          </w:rPr>
          <w:fldChar w:fldCharType="begin"/>
        </w:r>
        <w:r w:rsidR="00834C2D">
          <w:rPr>
            <w:noProof/>
          </w:rPr>
          <w:instrText xml:space="preserve"> PAGEREF _Toc52186115 \h </w:instrText>
        </w:r>
        <w:r w:rsidR="00834C2D">
          <w:rPr>
            <w:noProof/>
          </w:rPr>
        </w:r>
        <w:r w:rsidR="00834C2D">
          <w:rPr>
            <w:noProof/>
          </w:rPr>
          <w:fldChar w:fldCharType="separate"/>
        </w:r>
        <w:r w:rsidR="00834C2D">
          <w:rPr>
            <w:noProof/>
          </w:rPr>
          <w:t>109</w:t>
        </w:r>
        <w:r w:rsidR="00834C2D">
          <w:rPr>
            <w:noProof/>
          </w:rPr>
          <w:fldChar w:fldCharType="end"/>
        </w:r>
      </w:hyperlink>
    </w:p>
    <w:p w14:paraId="74CC083F" w14:textId="6067072E" w:rsidR="00834C2D" w:rsidRDefault="00C61AB3">
      <w:pPr>
        <w:pStyle w:val="TOC2"/>
        <w:rPr>
          <w:rFonts w:eastAsiaTheme="minorEastAsia"/>
          <w:smallCaps w:val="0"/>
          <w:sz w:val="22"/>
        </w:rPr>
      </w:pPr>
      <w:hyperlink w:anchor="_Toc52186116" w:history="1">
        <w:r w:rsidR="00834C2D" w:rsidRPr="005B467A">
          <w:rPr>
            <w:rStyle w:val="Hyperlink"/>
          </w:rPr>
          <w:t>Kompletterande villkor för Select Plus-program</w:t>
        </w:r>
        <w:r w:rsidR="00834C2D">
          <w:tab/>
        </w:r>
        <w:r w:rsidR="00834C2D">
          <w:fldChar w:fldCharType="begin"/>
        </w:r>
        <w:r w:rsidR="00834C2D">
          <w:instrText xml:space="preserve"> PAGEREF _Toc52186116 \h </w:instrText>
        </w:r>
        <w:r w:rsidR="00834C2D">
          <w:fldChar w:fldCharType="separate"/>
        </w:r>
        <w:r w:rsidR="00834C2D">
          <w:t>109</w:t>
        </w:r>
        <w:r w:rsidR="00834C2D">
          <w:fldChar w:fldCharType="end"/>
        </w:r>
      </w:hyperlink>
    </w:p>
    <w:p w14:paraId="52654B3A" w14:textId="2FCF3B65" w:rsidR="00834C2D" w:rsidRDefault="00C61AB3">
      <w:pPr>
        <w:pStyle w:val="TOC2"/>
        <w:rPr>
          <w:rFonts w:eastAsiaTheme="minorEastAsia"/>
          <w:smallCaps w:val="0"/>
          <w:sz w:val="22"/>
        </w:rPr>
      </w:pPr>
      <w:hyperlink w:anchor="_Toc52186117" w:history="1">
        <w:r w:rsidR="00834C2D" w:rsidRPr="005B467A">
          <w:rPr>
            <w:rStyle w:val="Hyperlink"/>
          </w:rPr>
          <w:t>Definitioner av hantering för kvalificerade enheter</w:t>
        </w:r>
        <w:r w:rsidR="00834C2D">
          <w:tab/>
        </w:r>
        <w:r w:rsidR="00834C2D">
          <w:fldChar w:fldCharType="begin"/>
        </w:r>
        <w:r w:rsidR="00834C2D">
          <w:instrText xml:space="preserve"> PAGEREF _Toc52186117 \h </w:instrText>
        </w:r>
        <w:r w:rsidR="00834C2D">
          <w:fldChar w:fldCharType="separate"/>
        </w:r>
        <w:r w:rsidR="00834C2D">
          <w:t>109</w:t>
        </w:r>
        <w:r w:rsidR="00834C2D">
          <w:fldChar w:fldCharType="end"/>
        </w:r>
      </w:hyperlink>
    </w:p>
    <w:p w14:paraId="1303D11B" w14:textId="7FCFFD19" w:rsidR="00834C2D" w:rsidRDefault="00C61AB3">
      <w:pPr>
        <w:pStyle w:val="TOC2"/>
        <w:rPr>
          <w:rFonts w:eastAsiaTheme="minorEastAsia"/>
          <w:smallCaps w:val="0"/>
          <w:sz w:val="22"/>
        </w:rPr>
      </w:pPr>
      <w:hyperlink w:anchor="_Toc52186118" w:history="1">
        <w:r w:rsidR="00834C2D" w:rsidRPr="005B467A">
          <w:rPr>
            <w:rStyle w:val="Hyperlink"/>
          </w:rPr>
          <w:t>Onlinetjänster i Open-program</w:t>
        </w:r>
        <w:r w:rsidR="00834C2D">
          <w:tab/>
        </w:r>
        <w:r w:rsidR="00834C2D">
          <w:fldChar w:fldCharType="begin"/>
        </w:r>
        <w:r w:rsidR="00834C2D">
          <w:instrText xml:space="preserve"> PAGEREF _Toc52186118 \h </w:instrText>
        </w:r>
        <w:r w:rsidR="00834C2D">
          <w:fldChar w:fldCharType="separate"/>
        </w:r>
        <w:r w:rsidR="00834C2D">
          <w:t>109</w:t>
        </w:r>
        <w:r w:rsidR="00834C2D">
          <w:fldChar w:fldCharType="end"/>
        </w:r>
      </w:hyperlink>
    </w:p>
    <w:p w14:paraId="1479B4E7" w14:textId="4C9A9AD3" w:rsidR="00834C2D" w:rsidRDefault="00C61AB3">
      <w:pPr>
        <w:pStyle w:val="TOC2"/>
        <w:rPr>
          <w:rFonts w:eastAsiaTheme="minorEastAsia"/>
          <w:smallCaps w:val="0"/>
          <w:sz w:val="22"/>
        </w:rPr>
      </w:pPr>
      <w:hyperlink w:anchor="_Toc52186119" w:history="1">
        <w:r w:rsidR="00834C2D" w:rsidRPr="005B467A">
          <w:rPr>
            <w:rStyle w:val="Hyperlink"/>
          </w:rPr>
          <w:t>Kompletterande Villkor för Professionella Tjänster – Gamla Avtal</w:t>
        </w:r>
        <w:r w:rsidR="00834C2D">
          <w:tab/>
        </w:r>
        <w:r w:rsidR="00834C2D">
          <w:fldChar w:fldCharType="begin"/>
        </w:r>
        <w:r w:rsidR="00834C2D">
          <w:instrText xml:space="preserve"> PAGEREF _Toc52186119 \h </w:instrText>
        </w:r>
        <w:r w:rsidR="00834C2D">
          <w:fldChar w:fldCharType="separate"/>
        </w:r>
        <w:r w:rsidR="00834C2D">
          <w:t>109</w:t>
        </w:r>
        <w:r w:rsidR="00834C2D">
          <w:fldChar w:fldCharType="end"/>
        </w:r>
      </w:hyperlink>
    </w:p>
    <w:p w14:paraId="1C1DCF52" w14:textId="20BE335E" w:rsidR="00834C2D" w:rsidRDefault="00C61AB3">
      <w:pPr>
        <w:pStyle w:val="TOC1"/>
        <w:rPr>
          <w:rFonts w:eastAsiaTheme="minorEastAsia"/>
          <w:b w:val="0"/>
          <w:caps w:val="0"/>
          <w:noProof/>
          <w:sz w:val="22"/>
          <w:szCs w:val="22"/>
        </w:rPr>
      </w:pPr>
      <w:hyperlink w:anchor="_Toc52186120" w:history="1">
        <w:r w:rsidR="00834C2D" w:rsidRPr="005B467A">
          <w:rPr>
            <w:rStyle w:val="Hyperlink"/>
            <w:noProof/>
          </w:rPr>
          <w:t>Bilaga F – Kampanjer</w:t>
        </w:r>
        <w:r w:rsidR="00834C2D">
          <w:rPr>
            <w:noProof/>
          </w:rPr>
          <w:tab/>
        </w:r>
        <w:r w:rsidR="00834C2D">
          <w:rPr>
            <w:noProof/>
          </w:rPr>
          <w:fldChar w:fldCharType="begin"/>
        </w:r>
        <w:r w:rsidR="00834C2D">
          <w:rPr>
            <w:noProof/>
          </w:rPr>
          <w:instrText xml:space="preserve"> PAGEREF _Toc52186120 \h </w:instrText>
        </w:r>
        <w:r w:rsidR="00834C2D">
          <w:rPr>
            <w:noProof/>
          </w:rPr>
        </w:r>
        <w:r w:rsidR="00834C2D">
          <w:rPr>
            <w:noProof/>
          </w:rPr>
          <w:fldChar w:fldCharType="separate"/>
        </w:r>
        <w:r w:rsidR="00834C2D">
          <w:rPr>
            <w:noProof/>
          </w:rPr>
          <w:t>111</w:t>
        </w:r>
        <w:r w:rsidR="00834C2D">
          <w:rPr>
            <w:noProof/>
          </w:rPr>
          <w:fldChar w:fldCharType="end"/>
        </w:r>
      </w:hyperlink>
    </w:p>
    <w:p w14:paraId="3EA7489E" w14:textId="1398E349" w:rsidR="00834C2D" w:rsidRDefault="00C61AB3">
      <w:pPr>
        <w:pStyle w:val="TOC2"/>
        <w:rPr>
          <w:rFonts w:eastAsiaTheme="minorEastAsia"/>
          <w:smallCaps w:val="0"/>
          <w:sz w:val="22"/>
        </w:rPr>
      </w:pPr>
      <w:hyperlink w:anchor="_Toc52186121" w:history="1">
        <w:r w:rsidR="00834C2D" w:rsidRPr="005B467A">
          <w:rPr>
            <w:rStyle w:val="Hyperlink"/>
          </w:rPr>
          <w:t>Säkerhets- och efterlevnadskampanj för Microsoft 365 F1/F3</w:t>
        </w:r>
        <w:r w:rsidR="00834C2D">
          <w:tab/>
        </w:r>
        <w:r w:rsidR="00834C2D">
          <w:fldChar w:fldCharType="begin"/>
        </w:r>
        <w:r w:rsidR="00834C2D">
          <w:instrText xml:space="preserve"> PAGEREF _Toc52186121 \h </w:instrText>
        </w:r>
        <w:r w:rsidR="00834C2D">
          <w:fldChar w:fldCharType="separate"/>
        </w:r>
        <w:r w:rsidR="00834C2D">
          <w:t>111</w:t>
        </w:r>
        <w:r w:rsidR="00834C2D">
          <w:fldChar w:fldCharType="end"/>
        </w:r>
      </w:hyperlink>
    </w:p>
    <w:p w14:paraId="3299A858" w14:textId="20835B93" w:rsidR="00834C2D" w:rsidRDefault="00C61AB3">
      <w:pPr>
        <w:pStyle w:val="TOC2"/>
        <w:rPr>
          <w:rFonts w:eastAsiaTheme="minorEastAsia"/>
          <w:smallCaps w:val="0"/>
          <w:sz w:val="22"/>
        </w:rPr>
      </w:pPr>
      <w:hyperlink w:anchor="_Toc52186122" w:history="1">
        <w:r w:rsidR="00834C2D" w:rsidRPr="005B467A">
          <w:rPr>
            <w:rStyle w:val="Hyperlink"/>
          </w:rPr>
          <w:t>Windows 7 ESU-kampanj för användare av Windows E5, M365 E5 och M365 E5 Security:</w:t>
        </w:r>
        <w:r w:rsidR="00834C2D">
          <w:tab/>
        </w:r>
        <w:r w:rsidR="00834C2D">
          <w:fldChar w:fldCharType="begin"/>
        </w:r>
        <w:r w:rsidR="00834C2D">
          <w:instrText xml:space="preserve"> PAGEREF _Toc52186122 \h </w:instrText>
        </w:r>
        <w:r w:rsidR="00834C2D">
          <w:fldChar w:fldCharType="separate"/>
        </w:r>
        <w:r w:rsidR="00834C2D">
          <w:t>111</w:t>
        </w:r>
        <w:r w:rsidR="00834C2D">
          <w:fldChar w:fldCharType="end"/>
        </w:r>
      </w:hyperlink>
    </w:p>
    <w:p w14:paraId="4BDC14BB" w14:textId="22A2BF50" w:rsidR="00834C2D" w:rsidRDefault="00C61AB3">
      <w:pPr>
        <w:pStyle w:val="TOC1"/>
        <w:rPr>
          <w:rFonts w:eastAsiaTheme="minorEastAsia"/>
          <w:b w:val="0"/>
          <w:caps w:val="0"/>
          <w:noProof/>
          <w:sz w:val="22"/>
          <w:szCs w:val="22"/>
        </w:rPr>
      </w:pPr>
      <w:hyperlink w:anchor="_Toc52186123" w:history="1">
        <w:r w:rsidR="00834C2D" w:rsidRPr="005B467A">
          <w:rPr>
            <w:rStyle w:val="Hyperlink"/>
            <w:noProof/>
          </w:rPr>
          <w:t>Bilaga G – Maskinvaruvillkor för lagringsmatris och Azure Data Box, Azure Stack Edge och Azure Stack Hub Ruggedized from Microsoft</w:t>
        </w:r>
        <w:r w:rsidR="00834C2D">
          <w:rPr>
            <w:noProof/>
          </w:rPr>
          <w:tab/>
        </w:r>
        <w:r w:rsidR="00834C2D">
          <w:rPr>
            <w:noProof/>
          </w:rPr>
          <w:fldChar w:fldCharType="begin"/>
        </w:r>
        <w:r w:rsidR="00834C2D">
          <w:rPr>
            <w:noProof/>
          </w:rPr>
          <w:instrText xml:space="preserve"> PAGEREF _Toc52186123 \h </w:instrText>
        </w:r>
        <w:r w:rsidR="00834C2D">
          <w:rPr>
            <w:noProof/>
          </w:rPr>
        </w:r>
        <w:r w:rsidR="00834C2D">
          <w:rPr>
            <w:noProof/>
          </w:rPr>
          <w:fldChar w:fldCharType="separate"/>
        </w:r>
        <w:r w:rsidR="00834C2D">
          <w:rPr>
            <w:noProof/>
          </w:rPr>
          <w:t>112</w:t>
        </w:r>
        <w:r w:rsidR="00834C2D">
          <w:rPr>
            <w:noProof/>
          </w:rPr>
          <w:fldChar w:fldCharType="end"/>
        </w:r>
      </w:hyperlink>
    </w:p>
    <w:p w14:paraId="55141ED4" w14:textId="383778E3" w:rsidR="00834C2D" w:rsidRDefault="00C61AB3">
      <w:pPr>
        <w:pStyle w:val="TOC2"/>
        <w:rPr>
          <w:rFonts w:eastAsiaTheme="minorEastAsia"/>
          <w:smallCaps w:val="0"/>
          <w:sz w:val="22"/>
        </w:rPr>
      </w:pPr>
      <w:hyperlink w:anchor="_Toc52186124" w:history="1">
        <w:r w:rsidR="00834C2D" w:rsidRPr="005B467A">
          <w:rPr>
            <w:rStyle w:val="Hyperlink"/>
          </w:rPr>
          <w:t>Villkor för Lagringsmatris</w:t>
        </w:r>
        <w:r w:rsidR="00834C2D">
          <w:tab/>
        </w:r>
        <w:r w:rsidR="00834C2D">
          <w:fldChar w:fldCharType="begin"/>
        </w:r>
        <w:r w:rsidR="00834C2D">
          <w:instrText xml:space="preserve"> PAGEREF _Toc52186124 \h </w:instrText>
        </w:r>
        <w:r w:rsidR="00834C2D">
          <w:fldChar w:fldCharType="separate"/>
        </w:r>
        <w:r w:rsidR="00834C2D">
          <w:t>112</w:t>
        </w:r>
        <w:r w:rsidR="00834C2D">
          <w:fldChar w:fldCharType="end"/>
        </w:r>
      </w:hyperlink>
    </w:p>
    <w:p w14:paraId="7FEF7D22" w14:textId="7629F959" w:rsidR="00834C2D" w:rsidRDefault="00C61AB3">
      <w:pPr>
        <w:pStyle w:val="TOC2"/>
        <w:rPr>
          <w:rFonts w:eastAsiaTheme="minorEastAsia"/>
          <w:smallCaps w:val="0"/>
          <w:sz w:val="22"/>
        </w:rPr>
      </w:pPr>
      <w:hyperlink w:anchor="_Toc52186125" w:history="1">
        <w:r w:rsidR="00834C2D" w:rsidRPr="005B467A">
          <w:rPr>
            <w:rStyle w:val="Hyperlink"/>
          </w:rPr>
          <w:t>Villkor för Azure Data Box-maskinvara</w:t>
        </w:r>
        <w:r w:rsidR="00834C2D">
          <w:tab/>
        </w:r>
        <w:r w:rsidR="00834C2D">
          <w:fldChar w:fldCharType="begin"/>
        </w:r>
        <w:r w:rsidR="00834C2D">
          <w:instrText xml:space="preserve"> PAGEREF _Toc52186125 \h </w:instrText>
        </w:r>
        <w:r w:rsidR="00834C2D">
          <w:fldChar w:fldCharType="separate"/>
        </w:r>
        <w:r w:rsidR="00834C2D">
          <w:t>113</w:t>
        </w:r>
        <w:r w:rsidR="00834C2D">
          <w:fldChar w:fldCharType="end"/>
        </w:r>
      </w:hyperlink>
    </w:p>
    <w:p w14:paraId="21A0848E" w14:textId="550026A1" w:rsidR="00834C2D" w:rsidRDefault="00C61AB3">
      <w:pPr>
        <w:pStyle w:val="TOC2"/>
        <w:rPr>
          <w:rFonts w:eastAsiaTheme="minorEastAsia"/>
          <w:smallCaps w:val="0"/>
          <w:sz w:val="22"/>
        </w:rPr>
      </w:pPr>
      <w:hyperlink w:anchor="_Toc52186126" w:history="1">
        <w:r w:rsidR="00834C2D" w:rsidRPr="005B467A">
          <w:rPr>
            <w:rStyle w:val="Hyperlink"/>
          </w:rPr>
          <w:t>Maskinvaruvillkor för Azure Stack Edge</w:t>
        </w:r>
        <w:r w:rsidR="00834C2D">
          <w:tab/>
        </w:r>
        <w:r w:rsidR="00834C2D">
          <w:fldChar w:fldCharType="begin"/>
        </w:r>
        <w:r w:rsidR="00834C2D">
          <w:instrText xml:space="preserve"> PAGEREF _Toc52186126 \h </w:instrText>
        </w:r>
        <w:r w:rsidR="00834C2D">
          <w:fldChar w:fldCharType="separate"/>
        </w:r>
        <w:r w:rsidR="00834C2D">
          <w:t>116</w:t>
        </w:r>
        <w:r w:rsidR="00834C2D">
          <w:fldChar w:fldCharType="end"/>
        </w:r>
      </w:hyperlink>
    </w:p>
    <w:p w14:paraId="2609F129" w14:textId="6FF6924D" w:rsidR="00834C2D" w:rsidRDefault="00C61AB3">
      <w:pPr>
        <w:pStyle w:val="TOC2"/>
        <w:rPr>
          <w:rFonts w:eastAsiaTheme="minorEastAsia"/>
          <w:smallCaps w:val="0"/>
          <w:sz w:val="22"/>
        </w:rPr>
      </w:pPr>
      <w:hyperlink w:anchor="_Toc52186127" w:history="1">
        <w:r w:rsidR="00834C2D" w:rsidRPr="005B467A">
          <w:rPr>
            <w:rStyle w:val="Hyperlink"/>
          </w:rPr>
          <w:t>Maskinvaruvillkor för Azure Stack Hub Ruggedized from Microsoft</w:t>
        </w:r>
        <w:r w:rsidR="00834C2D">
          <w:tab/>
        </w:r>
        <w:r w:rsidR="00834C2D">
          <w:fldChar w:fldCharType="begin"/>
        </w:r>
        <w:r w:rsidR="00834C2D">
          <w:instrText xml:space="preserve"> PAGEREF _Toc52186127 \h </w:instrText>
        </w:r>
        <w:r w:rsidR="00834C2D">
          <w:fldChar w:fldCharType="separate"/>
        </w:r>
        <w:r w:rsidR="00834C2D">
          <w:t>119</w:t>
        </w:r>
        <w:r w:rsidR="00834C2D">
          <w:fldChar w:fldCharType="end"/>
        </w:r>
      </w:hyperlink>
    </w:p>
    <w:p w14:paraId="667586DC" w14:textId="72C602A7" w:rsidR="00834C2D" w:rsidRDefault="00C61AB3">
      <w:pPr>
        <w:pStyle w:val="TOC1"/>
        <w:rPr>
          <w:rFonts w:eastAsiaTheme="minorEastAsia"/>
          <w:b w:val="0"/>
          <w:caps w:val="0"/>
          <w:noProof/>
          <w:sz w:val="22"/>
          <w:szCs w:val="22"/>
        </w:rPr>
      </w:pPr>
      <w:hyperlink w:anchor="_Toc52186128" w:history="1">
        <w:r w:rsidR="00834C2D" w:rsidRPr="005B467A">
          <w:rPr>
            <w:rStyle w:val="Hyperlink"/>
            <w:noProof/>
          </w:rPr>
          <w:t>Bilaga H – Studentanvändarförmåner och akademiska program</w:t>
        </w:r>
        <w:r w:rsidR="00834C2D">
          <w:rPr>
            <w:noProof/>
          </w:rPr>
          <w:tab/>
        </w:r>
        <w:r w:rsidR="00834C2D">
          <w:rPr>
            <w:noProof/>
          </w:rPr>
          <w:fldChar w:fldCharType="begin"/>
        </w:r>
        <w:r w:rsidR="00834C2D">
          <w:rPr>
            <w:noProof/>
          </w:rPr>
          <w:instrText xml:space="preserve"> PAGEREF _Toc52186128 \h </w:instrText>
        </w:r>
        <w:r w:rsidR="00834C2D">
          <w:rPr>
            <w:noProof/>
          </w:rPr>
        </w:r>
        <w:r w:rsidR="00834C2D">
          <w:rPr>
            <w:noProof/>
          </w:rPr>
          <w:fldChar w:fldCharType="separate"/>
        </w:r>
        <w:r w:rsidR="00834C2D">
          <w:rPr>
            <w:noProof/>
          </w:rPr>
          <w:t>123</w:t>
        </w:r>
        <w:r w:rsidR="00834C2D">
          <w:rPr>
            <w:noProof/>
          </w:rPr>
          <w:fldChar w:fldCharType="end"/>
        </w:r>
      </w:hyperlink>
    </w:p>
    <w:p w14:paraId="45C3A560" w14:textId="22CF8430" w:rsidR="00834C2D" w:rsidRDefault="00C61AB3">
      <w:pPr>
        <w:pStyle w:val="TOC2"/>
        <w:rPr>
          <w:rFonts w:eastAsiaTheme="minorEastAsia"/>
          <w:smallCaps w:val="0"/>
          <w:sz w:val="22"/>
        </w:rPr>
      </w:pPr>
      <w:hyperlink w:anchor="_Toc52186129" w:history="1">
        <w:r w:rsidR="00834C2D" w:rsidRPr="005B467A">
          <w:rPr>
            <w:rStyle w:val="Hyperlink"/>
          </w:rPr>
          <w:t>Berättigande till studentanvändarförmån enligt kvalificerande program</w:t>
        </w:r>
        <w:r w:rsidR="00834C2D">
          <w:tab/>
        </w:r>
        <w:r w:rsidR="00834C2D">
          <w:fldChar w:fldCharType="begin"/>
        </w:r>
        <w:r w:rsidR="00834C2D">
          <w:instrText xml:space="preserve"> PAGEREF _Toc52186129 \h </w:instrText>
        </w:r>
        <w:r w:rsidR="00834C2D">
          <w:fldChar w:fldCharType="separate"/>
        </w:r>
        <w:r w:rsidR="00834C2D">
          <w:t>123</w:t>
        </w:r>
        <w:r w:rsidR="00834C2D">
          <w:fldChar w:fldCharType="end"/>
        </w:r>
      </w:hyperlink>
    </w:p>
    <w:p w14:paraId="7DAC2C96" w14:textId="2EE3705E" w:rsidR="00834C2D" w:rsidRDefault="00C61AB3">
      <w:pPr>
        <w:pStyle w:val="TOC2"/>
        <w:rPr>
          <w:rFonts w:eastAsiaTheme="minorEastAsia"/>
          <w:smallCaps w:val="0"/>
          <w:sz w:val="22"/>
        </w:rPr>
      </w:pPr>
      <w:hyperlink w:anchor="_Toc52186130" w:history="1">
        <w:r w:rsidR="00834C2D" w:rsidRPr="005B467A">
          <w:rPr>
            <w:rStyle w:val="Hyperlink"/>
          </w:rPr>
          <w:t>Scenarier med blandade Education-plattformsprodukter (EPP):</w:t>
        </w:r>
        <w:r w:rsidR="00834C2D">
          <w:tab/>
        </w:r>
        <w:r w:rsidR="00834C2D">
          <w:fldChar w:fldCharType="begin"/>
        </w:r>
        <w:r w:rsidR="00834C2D">
          <w:instrText xml:space="preserve"> PAGEREF _Toc52186130 \h </w:instrText>
        </w:r>
        <w:r w:rsidR="00834C2D">
          <w:fldChar w:fldCharType="separate"/>
        </w:r>
        <w:r w:rsidR="00834C2D">
          <w:t>124</w:t>
        </w:r>
        <w:r w:rsidR="00834C2D">
          <w:fldChar w:fldCharType="end"/>
        </w:r>
      </w:hyperlink>
    </w:p>
    <w:p w14:paraId="51377917" w14:textId="3AF09000" w:rsidR="00834C2D" w:rsidRDefault="00C61AB3">
      <w:pPr>
        <w:pStyle w:val="TOC2"/>
        <w:rPr>
          <w:rFonts w:eastAsiaTheme="minorEastAsia"/>
          <w:smallCaps w:val="0"/>
          <w:sz w:val="22"/>
        </w:rPr>
      </w:pPr>
      <w:hyperlink w:anchor="_Toc52186131" w:history="1">
        <w:r w:rsidR="00834C2D" w:rsidRPr="005B467A">
          <w:rPr>
            <w:rStyle w:val="Hyperlink"/>
          </w:rPr>
          <w:t>Programtillgänglighet för Enrollment for Education Solutions (version tidigare än 2017)</w:t>
        </w:r>
        <w:r w:rsidR="00834C2D">
          <w:tab/>
        </w:r>
        <w:r w:rsidR="00834C2D">
          <w:fldChar w:fldCharType="begin"/>
        </w:r>
        <w:r w:rsidR="00834C2D">
          <w:instrText xml:space="preserve"> PAGEREF _Toc52186131 \h </w:instrText>
        </w:r>
        <w:r w:rsidR="00834C2D">
          <w:fldChar w:fldCharType="separate"/>
        </w:r>
        <w:r w:rsidR="00834C2D">
          <w:t>124</w:t>
        </w:r>
        <w:r w:rsidR="00834C2D">
          <w:fldChar w:fldCharType="end"/>
        </w:r>
      </w:hyperlink>
    </w:p>
    <w:p w14:paraId="582D5845" w14:textId="7F53B32C" w:rsidR="00834C2D" w:rsidRDefault="00C61AB3">
      <w:pPr>
        <w:pStyle w:val="TOC1"/>
        <w:rPr>
          <w:rFonts w:eastAsiaTheme="minorEastAsia"/>
          <w:b w:val="0"/>
          <w:caps w:val="0"/>
          <w:noProof/>
          <w:sz w:val="22"/>
          <w:szCs w:val="22"/>
        </w:rPr>
      </w:pPr>
      <w:hyperlink w:anchor="_Toc52186132" w:history="1">
        <w:r w:rsidR="00834C2D" w:rsidRPr="005B467A">
          <w:rPr>
            <w:rStyle w:val="Hyperlink"/>
            <w:noProof/>
          </w:rPr>
          <w:t>Index</w:t>
        </w:r>
        <w:r w:rsidR="00834C2D">
          <w:rPr>
            <w:noProof/>
          </w:rPr>
          <w:tab/>
        </w:r>
        <w:r w:rsidR="00834C2D">
          <w:rPr>
            <w:noProof/>
          </w:rPr>
          <w:fldChar w:fldCharType="begin"/>
        </w:r>
        <w:r w:rsidR="00834C2D">
          <w:rPr>
            <w:noProof/>
          </w:rPr>
          <w:instrText xml:space="preserve"> PAGEREF _Toc52186132 \h </w:instrText>
        </w:r>
        <w:r w:rsidR="00834C2D">
          <w:rPr>
            <w:noProof/>
          </w:rPr>
        </w:r>
        <w:r w:rsidR="00834C2D">
          <w:rPr>
            <w:noProof/>
          </w:rPr>
          <w:fldChar w:fldCharType="separate"/>
        </w:r>
        <w:r w:rsidR="00834C2D">
          <w:rPr>
            <w:noProof/>
          </w:rPr>
          <w:t>125</w:t>
        </w:r>
        <w:r w:rsidR="00834C2D">
          <w:rPr>
            <w:noProof/>
          </w:rPr>
          <w:fldChar w:fldCharType="end"/>
        </w:r>
      </w:hyperlink>
    </w:p>
    <w:p w14:paraId="088E3E21" w14:textId="5EA04501" w:rsidR="00601C61" w:rsidRDefault="00834C2D">
      <w:pPr>
        <w:pStyle w:val="ProductList-Body"/>
        <w:sectPr w:rsidR="00601C6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3F24071" w14:textId="77777777" w:rsidR="00601C61" w:rsidRDefault="00601C61">
      <w:pPr>
        <w:pStyle w:val="ProductList-Body"/>
      </w:pPr>
    </w:p>
    <w:p w14:paraId="02E030D0" w14:textId="77777777" w:rsidR="00601C61" w:rsidRDefault="00601C61">
      <w:pPr>
        <w:sectPr w:rsidR="00601C61">
          <w:headerReference w:type="default" r:id="rId18"/>
          <w:footerReference w:type="default" r:id="rId19"/>
          <w:type w:val="continuous"/>
          <w:pgSz w:w="12240" w:h="15840" w:code="1"/>
          <w:pgMar w:top="1170" w:right="720" w:bottom="720" w:left="720" w:header="432" w:footer="288" w:gutter="0"/>
          <w:cols w:space="360"/>
        </w:sectPr>
      </w:pPr>
    </w:p>
    <w:p w14:paraId="6DBD52B5" w14:textId="77777777" w:rsidR="00601C61" w:rsidRDefault="00834C2D">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52185989"/>
      <w:r>
        <w:instrText>Inledning</w:instrText>
      </w:r>
      <w:bookmarkEnd w:id="2"/>
      <w:r>
        <w:instrText>" \l 1</w:instrText>
      </w:r>
      <w:r>
        <w:fldChar w:fldCharType="end"/>
      </w:r>
    </w:p>
    <w:p w14:paraId="131ADDF9" w14:textId="77777777" w:rsidR="00601C61" w:rsidRDefault="00601C61">
      <w:pPr>
        <w:pStyle w:val="ProductList-Body"/>
      </w:pPr>
    </w:p>
    <w:p w14:paraId="08C25960" w14:textId="77777777" w:rsidR="00601C61" w:rsidRDefault="00834C2D">
      <w:pPr>
        <w:pStyle w:val="ProductList-Offering1Heading"/>
        <w:outlineLvl w:val="1"/>
      </w:pPr>
      <w:bookmarkStart w:id="3" w:name="_Sec532"/>
      <w:r>
        <w:t>Om det här dokumentet</w:t>
      </w:r>
      <w:bookmarkEnd w:id="3"/>
      <w:r>
        <w:fldChar w:fldCharType="begin"/>
      </w:r>
      <w:r>
        <w:instrText xml:space="preserve"> TC "</w:instrText>
      </w:r>
      <w:bookmarkStart w:id="4" w:name="_Toc52185990"/>
      <w:r>
        <w:instrText>Om det här dokumentet</w:instrText>
      </w:r>
      <w:bookmarkEnd w:id="4"/>
      <w:r>
        <w:instrText>" \l 2</w:instrText>
      </w:r>
      <w:r>
        <w:fldChar w:fldCharType="end"/>
      </w:r>
    </w:p>
    <w:p w14:paraId="22EB6908" w14:textId="77777777" w:rsidR="00601C61" w:rsidRDefault="00834C2D">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3C291160" w14:textId="77777777" w:rsidR="00601C61" w:rsidRDefault="00601C61">
      <w:pPr>
        <w:pStyle w:val="ProductList-Body"/>
      </w:pPr>
    </w:p>
    <w:p w14:paraId="0E8C75EE" w14:textId="77777777" w:rsidR="00601C61" w:rsidRDefault="00834C2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3D94EE13" w14:textId="77777777" w:rsidR="00601C61" w:rsidRDefault="00834C2D">
      <w:pPr>
        <w:pStyle w:val="ProductList-Offering1Heading"/>
        <w:outlineLvl w:val="1"/>
      </w:pPr>
      <w:bookmarkStart w:id="5" w:name="_Sec533"/>
      <w:r>
        <w:t>Vad det här Dokumentet innehåller</w:t>
      </w:r>
      <w:bookmarkEnd w:id="5"/>
      <w:r>
        <w:fldChar w:fldCharType="begin"/>
      </w:r>
      <w:r>
        <w:instrText xml:space="preserve"> TC "</w:instrText>
      </w:r>
      <w:bookmarkStart w:id="6" w:name="_Toc52185991"/>
      <w:r>
        <w:instrText>Vad det här Dokumentet innehåller</w:instrText>
      </w:r>
      <w:bookmarkEnd w:id="6"/>
      <w:r>
        <w:instrText>" \l 2</w:instrText>
      </w:r>
      <w:r>
        <w:fldChar w:fldCharType="end"/>
      </w:r>
    </w:p>
    <w:p w14:paraId="157E14BD" w14:textId="77777777" w:rsidR="00601C61" w:rsidRDefault="00834C2D">
      <w:pPr>
        <w:pStyle w:val="ProductList-Body"/>
      </w:pPr>
      <w:r>
        <w:t xml:space="preserve">Produktvillkoren inkluderar följande delar: </w:t>
      </w:r>
    </w:p>
    <w:p w14:paraId="20EE553A" w14:textId="77777777" w:rsidR="00601C61" w:rsidRDefault="00C61AB3" w:rsidP="00834C2D">
      <w:pPr>
        <w:pStyle w:val="ProductList-Bullet"/>
        <w:numPr>
          <w:ilvl w:val="0"/>
          <w:numId w:val="3"/>
        </w:numPr>
      </w:pPr>
      <w:hyperlink w:anchor="_Sec531">
        <w:r w:rsidR="00834C2D">
          <w:rPr>
            <w:color w:val="00467F"/>
            <w:u w:val="single"/>
          </w:rPr>
          <w:t>Inledning</w:t>
        </w:r>
      </w:hyperlink>
      <w:r w:rsidR="00834C2D">
        <w:t>, som inkluderar en lista över nyliga ändringar.</w:t>
      </w:r>
    </w:p>
    <w:p w14:paraId="72485F3E" w14:textId="77777777" w:rsidR="00601C61" w:rsidRDefault="00C61AB3" w:rsidP="00834C2D">
      <w:pPr>
        <w:pStyle w:val="ProductList-Bullet"/>
        <w:numPr>
          <w:ilvl w:val="0"/>
          <w:numId w:val="3"/>
        </w:numPr>
      </w:pPr>
      <w:hyperlink w:anchor="_Sec536">
        <w:r w:rsidR="00834C2D">
          <w:rPr>
            <w:color w:val="00467F"/>
            <w:u w:val="single"/>
          </w:rPr>
          <w:t>Licensvillkor</w:t>
        </w:r>
      </w:hyperlink>
      <w:r w:rsidR="00834C2D">
        <w:t>, som listar de Universella licensvillkoren och licensmodellvillkoren som gäller för programvaruprodukter.</w:t>
      </w:r>
    </w:p>
    <w:p w14:paraId="5D7AD12C" w14:textId="77777777" w:rsidR="00601C61" w:rsidRDefault="00C61AB3" w:rsidP="00834C2D">
      <w:pPr>
        <w:pStyle w:val="ProductList-Bullet"/>
        <w:numPr>
          <w:ilvl w:val="0"/>
          <w:numId w:val="3"/>
        </w:numPr>
      </w:pPr>
      <w:hyperlink w:anchor="_Sec547">
        <w:r w:rsidR="00834C2D">
          <w:rPr>
            <w:color w:val="00467F"/>
            <w:u w:val="single"/>
          </w:rPr>
          <w:t>Programvaruprodukter</w:t>
        </w:r>
      </w:hyperlink>
      <w:r w:rsidR="00834C2D">
        <w:t>, som listar alla Poster med programvaruprodukter.</w:t>
      </w:r>
    </w:p>
    <w:p w14:paraId="4BB7645E" w14:textId="77777777" w:rsidR="00601C61" w:rsidRDefault="00C61AB3" w:rsidP="00834C2D">
      <w:pPr>
        <w:pStyle w:val="ProductList-Bullet"/>
        <w:numPr>
          <w:ilvl w:val="0"/>
          <w:numId w:val="3"/>
        </w:numPr>
      </w:pPr>
      <w:hyperlink w:anchor="_Sec548">
        <w:r w:rsidR="00834C2D">
          <w:rPr>
            <w:color w:val="00467F"/>
            <w:u w:val="single"/>
          </w:rPr>
          <w:t>Onlinetjänsteprodukter</w:t>
        </w:r>
      </w:hyperlink>
      <w:r w:rsidR="00834C2D">
        <w:t>, som listar alla Poster med onlinetjänsteprodukter.</w:t>
      </w:r>
    </w:p>
    <w:p w14:paraId="55924CC1" w14:textId="77777777" w:rsidR="00601C61" w:rsidRDefault="00C61AB3" w:rsidP="00834C2D">
      <w:pPr>
        <w:pStyle w:val="ProductList-Bullet"/>
        <w:numPr>
          <w:ilvl w:val="0"/>
          <w:numId w:val="3"/>
        </w:numPr>
      </w:pPr>
      <w:hyperlink w:anchor="_Sec549">
        <w:r w:rsidR="00834C2D">
          <w:rPr>
            <w:color w:val="00467F"/>
            <w:u w:val="single"/>
          </w:rPr>
          <w:t>Ordlista</w:t>
        </w:r>
      </w:hyperlink>
      <w:r w:rsidR="00834C2D">
        <w:t>, som definierar Attribut, Cellvärden, Kolumnrubriker och andra termer med versaler som används i produktvillkoren.</w:t>
      </w:r>
    </w:p>
    <w:p w14:paraId="68976373" w14:textId="77777777" w:rsidR="00601C61" w:rsidRDefault="00834C2D" w:rsidP="00834C2D">
      <w:pPr>
        <w:pStyle w:val="ProductList-Bullet"/>
        <w:numPr>
          <w:ilvl w:val="0"/>
          <w:numId w:val="3"/>
        </w:numPr>
      </w:pPr>
      <w:r>
        <w:t>Följande bilagor:</w:t>
      </w:r>
    </w:p>
    <w:p w14:paraId="12CF1CBB" w14:textId="77777777" w:rsidR="00601C61" w:rsidRDefault="00C61AB3" w:rsidP="00834C2D">
      <w:pPr>
        <w:pStyle w:val="ProductList-Bullet"/>
        <w:numPr>
          <w:ilvl w:val="1"/>
          <w:numId w:val="3"/>
        </w:numPr>
      </w:pPr>
      <w:hyperlink w:anchor="_Sec591">
        <w:r w:rsidR="00834C2D">
          <w:rPr>
            <w:color w:val="00467F"/>
            <w:u w:val="single"/>
          </w:rPr>
          <w:t>Bilaga A – Tabellen licenser som är Likvärdiga med CAL/ML</w:t>
        </w:r>
      </w:hyperlink>
      <w:r w:rsidR="00834C2D">
        <w:t>, som definierar CAL-serier och prenumerationslicenser för onlinetjänster som finns tillgängliga och som ger åtkomst till serverprodukter.</w:t>
      </w:r>
    </w:p>
    <w:p w14:paraId="2E8DDF44" w14:textId="77777777" w:rsidR="00601C61" w:rsidRDefault="00C61AB3" w:rsidP="00834C2D">
      <w:pPr>
        <w:pStyle w:val="ProductList-Bullet"/>
        <w:numPr>
          <w:ilvl w:val="1"/>
          <w:numId w:val="3"/>
        </w:numPr>
      </w:pPr>
      <w:hyperlink w:anchor="_Sec564">
        <w:r w:rsidR="00834C2D">
          <w:rPr>
            <w:color w:val="00467F"/>
            <w:u w:val="single"/>
          </w:rPr>
          <w:t>Bilaga B – Software Assurance</w:t>
        </w:r>
      </w:hyperlink>
      <w:r w:rsidR="00834C2D">
        <w:t>, som beskriver regler för att köpa SA och ytterligare förmåner som finns tillgängliga för SA-kunder.</w:t>
      </w:r>
    </w:p>
    <w:p w14:paraId="13BB096D" w14:textId="77777777" w:rsidR="00601C61" w:rsidRDefault="00C61AB3" w:rsidP="00834C2D">
      <w:pPr>
        <w:pStyle w:val="ProductList-Bullet"/>
        <w:numPr>
          <w:ilvl w:val="1"/>
          <w:numId w:val="3"/>
        </w:numPr>
      </w:pPr>
      <w:hyperlink w:anchor="_Sec1237">
        <w:r w:rsidR="00834C2D">
          <w:rPr>
            <w:color w:val="00467F"/>
            <w:u w:val="single"/>
          </w:rPr>
          <w:t>Bilaga C – Tillägg för onlinetjänster och andra omvandlingslicenser</w:t>
        </w:r>
      </w:hyperlink>
      <w:r w:rsidR="00834C2D">
        <w:t>, som beskriver kvalificerande produkter och villkor för tillägg för onlinetjänster och Från SA-användarlicenser</w:t>
      </w:r>
    </w:p>
    <w:p w14:paraId="09654649" w14:textId="77777777" w:rsidR="00601C61" w:rsidRDefault="00C61AB3" w:rsidP="00834C2D">
      <w:pPr>
        <w:pStyle w:val="ProductList-Bullet"/>
        <w:numPr>
          <w:ilvl w:val="1"/>
          <w:numId w:val="3"/>
        </w:numPr>
      </w:pPr>
      <w:hyperlink w:anchor="_Sec562">
        <w:r w:rsidR="00834C2D">
          <w:rPr>
            <w:color w:val="00467F"/>
            <w:u w:val="single"/>
          </w:rPr>
          <w:t>Bilaga D – Professionella tjänster</w:t>
        </w:r>
      </w:hyperlink>
      <w:r w:rsidR="00834C2D">
        <w:t>, som anger de Professionella tjänster som erbjuds via Microsofts volymlicensiering.</w:t>
      </w:r>
    </w:p>
    <w:p w14:paraId="0D460E07" w14:textId="77777777" w:rsidR="00601C61" w:rsidRDefault="00C61AB3" w:rsidP="00834C2D">
      <w:pPr>
        <w:pStyle w:val="ProductList-Bullet"/>
        <w:numPr>
          <w:ilvl w:val="1"/>
          <w:numId w:val="3"/>
        </w:numPr>
      </w:pPr>
      <w:hyperlink w:anchor="_Sec563">
        <w:r w:rsidR="00834C2D">
          <w:rPr>
            <w:color w:val="00467F"/>
            <w:u w:val="single"/>
          </w:rPr>
          <w:t>Bilaga E – Kompletterande villkor för programavtal</w:t>
        </w:r>
      </w:hyperlink>
      <w:r w:rsidR="00834C2D">
        <w:t xml:space="preserve"> som anger tilläggsvillkor för programavtal för Microsoft volymlicensiering.</w:t>
      </w:r>
    </w:p>
    <w:p w14:paraId="5394DC29" w14:textId="77777777" w:rsidR="00601C61" w:rsidRDefault="00C61AB3" w:rsidP="00834C2D">
      <w:pPr>
        <w:pStyle w:val="ProductList-Bullet"/>
        <w:numPr>
          <w:ilvl w:val="1"/>
          <w:numId w:val="3"/>
        </w:numPr>
      </w:pPr>
      <w:hyperlink w:anchor="_Sec572">
        <w:r w:rsidR="00834C2D">
          <w:rPr>
            <w:color w:val="00467F"/>
            <w:u w:val="single"/>
          </w:rPr>
          <w:t>Bilaga F – Produktkampanjer</w:t>
        </w:r>
      </w:hyperlink>
      <w:r w:rsidR="00834C2D">
        <w:t xml:space="preserve"> som innehåller produktkampanjer som annars inte anges i prislistan.</w:t>
      </w:r>
    </w:p>
    <w:p w14:paraId="10CF04E3" w14:textId="77777777" w:rsidR="00601C61" w:rsidRDefault="00C61AB3" w:rsidP="00834C2D">
      <w:pPr>
        <w:pStyle w:val="ProductList-Bullet"/>
        <w:numPr>
          <w:ilvl w:val="1"/>
          <w:numId w:val="3"/>
        </w:numPr>
      </w:pPr>
      <w:hyperlink w:anchor="_Sec899">
        <w:r w:rsidR="00834C2D">
          <w:rPr>
            <w:color w:val="00467F"/>
            <w:u w:val="single"/>
          </w:rPr>
          <w:t>Bilaga G – Villkor för lagringsmatris och Azure Data Box</w:t>
        </w:r>
      </w:hyperlink>
      <w:r w:rsidR="00834C2D">
        <w:t xml:space="preserve"> som innehåller tilläggsvillkor för lagringsmatris- och Azure Data Box-enheter. </w:t>
      </w:r>
    </w:p>
    <w:p w14:paraId="70FB32D5" w14:textId="77777777" w:rsidR="00601C61" w:rsidRDefault="00C61AB3" w:rsidP="00834C2D">
      <w:pPr>
        <w:pStyle w:val="ProductList-Bullet"/>
        <w:numPr>
          <w:ilvl w:val="1"/>
          <w:numId w:val="3"/>
        </w:numPr>
      </w:pPr>
      <w:hyperlink w:anchor="_Sec1230">
        <w:r w:rsidR="00834C2D">
          <w:rPr>
            <w:color w:val="00467F"/>
            <w:u w:val="single"/>
          </w:rPr>
          <w:t>Bilaga H – Studentanvändarförmåner och akademiska program</w:t>
        </w:r>
      </w:hyperlink>
      <w:r w:rsidR="00834C2D">
        <w:t xml:space="preserve">, som anger kvalificerande produkter och tillhörande </w:t>
      </w:r>
      <w:r w:rsidR="00834C2D">
        <w:fldChar w:fldCharType="begin"/>
      </w:r>
      <w:r w:rsidR="00834C2D">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834C2D">
        <w:fldChar w:fldCharType="separate"/>
      </w:r>
      <w:r w:rsidR="00834C2D">
        <w:rPr>
          <w:color w:val="0563C1"/>
        </w:rPr>
        <w:t>Studentanvändarförmåner</w:t>
      </w:r>
      <w:r w:rsidR="00834C2D">
        <w:fldChar w:fldCharType="end"/>
      </w:r>
      <w:r w:rsidR="00834C2D">
        <w:t>.</w:t>
      </w:r>
    </w:p>
    <w:p w14:paraId="6FDA0252" w14:textId="77777777" w:rsidR="00601C61" w:rsidRDefault="00C61AB3" w:rsidP="00834C2D">
      <w:pPr>
        <w:pStyle w:val="ProductList-Bullet"/>
        <w:numPr>
          <w:ilvl w:val="0"/>
          <w:numId w:val="3"/>
        </w:numPr>
      </w:pPr>
      <w:hyperlink w:anchor="_Sec844">
        <w:r w:rsidR="00834C2D">
          <w:rPr>
            <w:color w:val="00467F"/>
            <w:u w:val="single"/>
          </w:rPr>
          <w:t>Index</w:t>
        </w:r>
      </w:hyperlink>
      <w:r w:rsidR="00834C2D">
        <w:t>, som listar alla produkter som hänvisas till i produktvillkoren och identifierar var de finns.</w:t>
      </w:r>
    </w:p>
    <w:p w14:paraId="19980831" w14:textId="77777777" w:rsidR="00601C61" w:rsidRDefault="00834C2D">
      <w:pPr>
        <w:pStyle w:val="ProductList-Offering1Heading"/>
        <w:outlineLvl w:val="1"/>
      </w:pPr>
      <w:bookmarkStart w:id="7" w:name="_Sec534"/>
      <w:r>
        <w:t>Hur du Navigerar en produktpost</w:t>
      </w:r>
      <w:bookmarkEnd w:id="7"/>
      <w:r>
        <w:fldChar w:fldCharType="begin"/>
      </w:r>
      <w:r>
        <w:instrText xml:space="preserve"> TC "</w:instrText>
      </w:r>
      <w:bookmarkStart w:id="8" w:name="_Toc52185992"/>
      <w:r>
        <w:instrText>Hur du Navigerar en produktpost</w:instrText>
      </w:r>
      <w:bookmarkEnd w:id="8"/>
      <w:r>
        <w:instrText>" \l 2</w:instrText>
      </w:r>
      <w:r>
        <w:fldChar w:fldCharType="end"/>
      </w:r>
    </w:p>
    <w:p w14:paraId="787EF1C6" w14:textId="77777777" w:rsidR="00601C61" w:rsidRDefault="00834C2D">
      <w:pPr>
        <w:pStyle w:val="ProductList-Body"/>
      </w:pPr>
      <w:r>
        <w:t>Varje produktpost för programvara inkluderar fyra delar: Programtillgänglighet, produktvillkor, Användningsrättigheter och Software Assurance.</w:t>
      </w:r>
    </w:p>
    <w:p w14:paraId="390E3F0D" w14:textId="77777777" w:rsidR="00601C61" w:rsidRDefault="00834C2D">
      <w:pPr>
        <w:pStyle w:val="ProductList-Body"/>
      </w:pPr>
      <w:r>
        <w:t xml:space="preserve">Varje produktpost för onlinetjänster inkluderar två delar: Programtillgänglighet och produktvillkor. </w:t>
      </w:r>
    </w:p>
    <w:p w14:paraId="7295B4F4" w14:textId="77777777" w:rsidR="00601C61" w:rsidRDefault="00601C61">
      <w:pPr>
        <w:pStyle w:val="ProductList-Body"/>
      </w:pPr>
    </w:p>
    <w:p w14:paraId="744BEFAC" w14:textId="77777777" w:rsidR="00601C61" w:rsidRDefault="00834C2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20367D37" w14:textId="77777777" w:rsidR="00601C61" w:rsidRDefault="00834C2D">
      <w:pPr>
        <w:pStyle w:val="ProductList-Body"/>
      </w:pPr>
      <w:r>
        <w:rPr>
          <w:noProof/>
        </w:rPr>
        <w:drawing>
          <wp:inline distT="0" distB="0" distL="0" distR="0" wp14:anchorId="2EBF56BC" wp14:editId="7D6F450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56E77D3" w14:textId="77777777" w:rsidR="00601C61" w:rsidRDefault="00601C61">
      <w:pPr>
        <w:pStyle w:val="ProductList-Body"/>
      </w:pPr>
    </w:p>
    <w:p w14:paraId="59F7D97B" w14:textId="77777777" w:rsidR="00601C61" w:rsidRDefault="00834C2D">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145F18E1" w14:textId="77777777" w:rsidR="00601C61" w:rsidRDefault="00834C2D">
      <w:pPr>
        <w:pStyle w:val="ProductList-Body"/>
      </w:pPr>
      <w:r>
        <w:rPr>
          <w:noProof/>
        </w:rPr>
        <w:lastRenderedPageBreak/>
        <w:drawing>
          <wp:inline distT="0" distB="0" distL="0" distR="0" wp14:anchorId="30B842D6" wp14:editId="27E8DA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F4A375F" w14:textId="77777777" w:rsidR="00601C61" w:rsidRDefault="00601C61">
      <w:pPr>
        <w:pStyle w:val="ProductList-Body"/>
      </w:pPr>
    </w:p>
    <w:p w14:paraId="7D3B03DC" w14:textId="77777777" w:rsidR="00601C61" w:rsidRDefault="00834C2D">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5C1012A5" w14:textId="77777777" w:rsidR="00601C61" w:rsidRDefault="00834C2D">
      <w:pPr>
        <w:pStyle w:val="ProductList-Body"/>
      </w:pPr>
      <w:r>
        <w:rPr>
          <w:noProof/>
        </w:rPr>
        <w:drawing>
          <wp:inline distT="0" distB="0" distL="0" distR="0" wp14:anchorId="2B076A76" wp14:editId="568BF07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FA82A5E" w14:textId="77777777" w:rsidR="00601C61" w:rsidRDefault="00601C61">
      <w:pPr>
        <w:pStyle w:val="ProductList-Body"/>
      </w:pPr>
    </w:p>
    <w:p w14:paraId="216E3D9B" w14:textId="77777777" w:rsidR="00601C61" w:rsidRDefault="00834C2D">
      <w:pPr>
        <w:pStyle w:val="ProductList-Body"/>
      </w:pPr>
      <w:r>
        <w:rPr>
          <w:b/>
          <w:color w:val="00188F"/>
        </w:rPr>
        <w:t xml:space="preserve">4. Software Assurance </w:t>
      </w:r>
      <w:r>
        <w:t>identifierar allmänna villkor för SA-täckning.</w:t>
      </w:r>
    </w:p>
    <w:p w14:paraId="1D3E14B0" w14:textId="77777777" w:rsidR="00601C61" w:rsidRDefault="00834C2D">
      <w:pPr>
        <w:pStyle w:val="ProductList-Body"/>
      </w:pPr>
      <w:r>
        <w:rPr>
          <w:noProof/>
        </w:rPr>
        <w:drawing>
          <wp:inline distT="0" distB="0" distL="0" distR="0" wp14:anchorId="519580B0" wp14:editId="6F76D0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1AC724F" w14:textId="77777777" w:rsidR="00601C61" w:rsidRDefault="00834C2D">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52185993"/>
      <w:r>
        <w:instrText>Förtydliganden och sammanfattningar av ändringar i detta dokument</w:instrText>
      </w:r>
      <w:bookmarkEnd w:id="10"/>
      <w:r>
        <w:instrText>" \l 2</w:instrText>
      </w:r>
      <w:r>
        <w:fldChar w:fldCharType="end"/>
      </w:r>
    </w:p>
    <w:p w14:paraId="7FAA40C0" w14:textId="77777777" w:rsidR="00601C61" w:rsidRDefault="00834C2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527"/>
        <w:gridCol w:w="5389"/>
      </w:tblGrid>
      <w:tr w:rsidR="00601C61" w14:paraId="114AA1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2EFEC" w14:textId="77777777" w:rsidR="00601C61" w:rsidRDefault="00834C2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3B1968" w14:textId="77777777" w:rsidR="00601C61" w:rsidRDefault="00834C2D">
            <w:pPr>
              <w:pStyle w:val="ProductList-TableBody"/>
            </w:pPr>
            <w:r>
              <w:rPr>
                <w:color w:val="FFFFFF"/>
              </w:rPr>
              <w:t>Borttagningar</w:t>
            </w:r>
          </w:p>
        </w:tc>
      </w:tr>
      <w:tr w:rsidR="00601C61" w14:paraId="1D0FA8EC" w14:textId="77777777">
        <w:tc>
          <w:tcPr>
            <w:tcW w:w="6120" w:type="dxa"/>
            <w:tcBorders>
              <w:top w:val="single" w:sz="4" w:space="0" w:color="000000"/>
              <w:left w:val="single" w:sz="4" w:space="0" w:color="000000"/>
              <w:bottom w:val="single" w:sz="4" w:space="0" w:color="000000"/>
              <w:right w:val="single" w:sz="4" w:space="0" w:color="000000"/>
            </w:tcBorders>
          </w:tcPr>
          <w:p w14:paraId="772147A4" w14:textId="77777777" w:rsidR="00601C61" w:rsidRDefault="00834C2D">
            <w:pPr>
              <w:pStyle w:val="ProductList-TableBody"/>
            </w:pPr>
            <w:r>
              <w:t>Teams Rum Standard (enhets-SL)</w:t>
            </w:r>
          </w:p>
        </w:tc>
        <w:tc>
          <w:tcPr>
            <w:tcW w:w="6120" w:type="dxa"/>
            <w:tcBorders>
              <w:top w:val="single" w:sz="4" w:space="0" w:color="000000"/>
              <w:left w:val="single" w:sz="4" w:space="0" w:color="000000"/>
              <w:bottom w:val="single" w:sz="4" w:space="0" w:color="000000"/>
              <w:right w:val="single" w:sz="4" w:space="0" w:color="000000"/>
            </w:tcBorders>
          </w:tcPr>
          <w:p w14:paraId="52C6509E" w14:textId="77777777" w:rsidR="00601C61" w:rsidRDefault="00834C2D">
            <w:pPr>
              <w:pStyle w:val="ProductList-TableBody"/>
            </w:pPr>
            <w:r>
              <w:t>Mötesrum (enhets-SL)</w:t>
            </w:r>
          </w:p>
        </w:tc>
      </w:tr>
      <w:tr w:rsidR="00601C61" w14:paraId="2343C7B9" w14:textId="77777777">
        <w:tc>
          <w:tcPr>
            <w:tcW w:w="6120" w:type="dxa"/>
            <w:tcBorders>
              <w:top w:val="single" w:sz="4" w:space="0" w:color="000000"/>
              <w:left w:val="single" w:sz="4" w:space="0" w:color="000000"/>
              <w:bottom w:val="single" w:sz="4" w:space="0" w:color="000000"/>
              <w:right w:val="single" w:sz="4" w:space="0" w:color="000000"/>
            </w:tcBorders>
          </w:tcPr>
          <w:p w14:paraId="7CD0324F" w14:textId="77777777" w:rsidR="00601C61" w:rsidRDefault="00834C2D">
            <w:pPr>
              <w:pStyle w:val="ProductList-TableBody"/>
            </w:pPr>
            <w:r>
              <w:t>Teams Rum Premium (enhets-SL)</w:t>
            </w:r>
          </w:p>
        </w:tc>
        <w:tc>
          <w:tcPr>
            <w:tcW w:w="6120" w:type="dxa"/>
            <w:tcBorders>
              <w:top w:val="single" w:sz="4" w:space="0" w:color="000000"/>
              <w:left w:val="single" w:sz="4" w:space="0" w:color="000000"/>
              <w:bottom w:val="single" w:sz="4" w:space="0" w:color="000000"/>
              <w:right w:val="single" w:sz="4" w:space="0" w:color="000000"/>
            </w:tcBorders>
          </w:tcPr>
          <w:p w14:paraId="5A26F2F7" w14:textId="77777777" w:rsidR="00601C61" w:rsidRDefault="00834C2D">
            <w:pPr>
              <w:pStyle w:val="ProductList-TableBody"/>
            </w:pPr>
            <w:r>
              <w:t xml:space="preserve"> Hanterade mötesrum (Enhets-SL)</w:t>
            </w:r>
          </w:p>
        </w:tc>
      </w:tr>
      <w:tr w:rsidR="00601C61" w14:paraId="5658D1EE" w14:textId="77777777">
        <w:tc>
          <w:tcPr>
            <w:tcW w:w="6120" w:type="dxa"/>
            <w:tcBorders>
              <w:top w:val="single" w:sz="4" w:space="0" w:color="000000"/>
              <w:left w:val="single" w:sz="4" w:space="0" w:color="000000"/>
              <w:bottom w:val="single" w:sz="4" w:space="0" w:color="000000"/>
              <w:right w:val="single" w:sz="4" w:space="0" w:color="000000"/>
            </w:tcBorders>
          </w:tcPr>
          <w:p w14:paraId="7A51BD73" w14:textId="77777777" w:rsidR="00601C61" w:rsidRDefault="00834C2D">
            <w:pPr>
              <w:pStyle w:val="ProductList-TableBody"/>
            </w:pPr>
            <w:r>
              <w:t>Intelligent Content Services (SL)</w:t>
            </w:r>
          </w:p>
        </w:tc>
        <w:tc>
          <w:tcPr>
            <w:tcW w:w="6120" w:type="dxa"/>
            <w:tcBorders>
              <w:top w:val="single" w:sz="4" w:space="0" w:color="000000"/>
              <w:left w:val="single" w:sz="4" w:space="0" w:color="000000"/>
              <w:bottom w:val="single" w:sz="4" w:space="0" w:color="000000"/>
              <w:right w:val="single" w:sz="4" w:space="0" w:color="000000"/>
            </w:tcBorders>
          </w:tcPr>
          <w:p w14:paraId="2CDDDC4A" w14:textId="77777777" w:rsidR="00601C61" w:rsidRDefault="00601C61">
            <w:pPr>
              <w:pStyle w:val="ProductList-TableBody"/>
            </w:pPr>
          </w:p>
        </w:tc>
      </w:tr>
      <w:tr w:rsidR="00601C61" w14:paraId="2FE7F604" w14:textId="77777777">
        <w:tc>
          <w:tcPr>
            <w:tcW w:w="6120" w:type="dxa"/>
            <w:tcBorders>
              <w:top w:val="single" w:sz="4" w:space="0" w:color="000000"/>
              <w:left w:val="single" w:sz="4" w:space="0" w:color="000000"/>
              <w:bottom w:val="single" w:sz="4" w:space="0" w:color="000000"/>
              <w:right w:val="single" w:sz="4" w:space="0" w:color="000000"/>
            </w:tcBorders>
          </w:tcPr>
          <w:p w14:paraId="287A8981" w14:textId="77777777" w:rsidR="00601C61" w:rsidRDefault="00834C2D">
            <w:pPr>
              <w:pStyle w:val="ProductList-TableBody"/>
            </w:pPr>
            <w:r>
              <w:t>Extra diagramanslutningskapacitet (SL)</w:t>
            </w:r>
          </w:p>
        </w:tc>
        <w:tc>
          <w:tcPr>
            <w:tcW w:w="6120" w:type="dxa"/>
            <w:tcBorders>
              <w:top w:val="single" w:sz="4" w:space="0" w:color="000000"/>
              <w:left w:val="single" w:sz="4" w:space="0" w:color="000000"/>
              <w:bottom w:val="single" w:sz="4" w:space="0" w:color="000000"/>
              <w:right w:val="single" w:sz="4" w:space="0" w:color="000000"/>
            </w:tcBorders>
          </w:tcPr>
          <w:p w14:paraId="7FF9DEDE" w14:textId="77777777" w:rsidR="00601C61" w:rsidRDefault="00601C61">
            <w:pPr>
              <w:pStyle w:val="ProductList-TableBody"/>
            </w:pPr>
          </w:p>
        </w:tc>
      </w:tr>
      <w:tr w:rsidR="00601C61" w14:paraId="2A47D039" w14:textId="77777777">
        <w:tc>
          <w:tcPr>
            <w:tcW w:w="6120" w:type="dxa"/>
            <w:tcBorders>
              <w:top w:val="single" w:sz="4" w:space="0" w:color="000000"/>
              <w:left w:val="single" w:sz="4" w:space="0" w:color="000000"/>
              <w:bottom w:val="single" w:sz="4" w:space="0" w:color="000000"/>
              <w:right w:val="single" w:sz="4" w:space="0" w:color="000000"/>
            </w:tcBorders>
          </w:tcPr>
          <w:p w14:paraId="70D5CB98" w14:textId="77777777" w:rsidR="00601C61" w:rsidRDefault="00834C2D">
            <w:pPr>
              <w:pStyle w:val="ProductList-TableBody"/>
            </w:pPr>
            <w:r>
              <w:t>Dynamics 365 Project Operations (användar-SL)</w:t>
            </w:r>
          </w:p>
        </w:tc>
        <w:tc>
          <w:tcPr>
            <w:tcW w:w="6120" w:type="dxa"/>
            <w:tcBorders>
              <w:top w:val="single" w:sz="4" w:space="0" w:color="000000"/>
              <w:left w:val="single" w:sz="4" w:space="0" w:color="000000"/>
              <w:bottom w:val="single" w:sz="4" w:space="0" w:color="000000"/>
              <w:right w:val="single" w:sz="4" w:space="0" w:color="000000"/>
            </w:tcBorders>
          </w:tcPr>
          <w:p w14:paraId="54F085BF" w14:textId="77777777" w:rsidR="00601C61" w:rsidRDefault="00601C61">
            <w:pPr>
              <w:pStyle w:val="ProductList-TableBody"/>
            </w:pPr>
          </w:p>
        </w:tc>
      </w:tr>
      <w:tr w:rsidR="00601C61" w14:paraId="2D388EF5" w14:textId="77777777">
        <w:tc>
          <w:tcPr>
            <w:tcW w:w="6120" w:type="dxa"/>
            <w:tcBorders>
              <w:top w:val="single" w:sz="4" w:space="0" w:color="000000"/>
              <w:left w:val="single" w:sz="4" w:space="0" w:color="000000"/>
              <w:bottom w:val="single" w:sz="4" w:space="0" w:color="000000"/>
              <w:right w:val="single" w:sz="4" w:space="0" w:color="000000"/>
            </w:tcBorders>
          </w:tcPr>
          <w:p w14:paraId="200BDA66" w14:textId="77777777" w:rsidR="00601C61" w:rsidRDefault="00834C2D">
            <w:pPr>
              <w:pStyle w:val="ProductList-TableBody"/>
            </w:pPr>
            <w:r>
              <w:t xml:space="preserve"> Ljudkonferens – utökade uppringningsminuter till USA/KAN (användar-SL)</w:t>
            </w:r>
          </w:p>
        </w:tc>
        <w:tc>
          <w:tcPr>
            <w:tcW w:w="6120" w:type="dxa"/>
            <w:tcBorders>
              <w:top w:val="single" w:sz="4" w:space="0" w:color="000000"/>
              <w:left w:val="single" w:sz="4" w:space="0" w:color="000000"/>
              <w:bottom w:val="single" w:sz="4" w:space="0" w:color="000000"/>
              <w:right w:val="single" w:sz="4" w:space="0" w:color="000000"/>
            </w:tcBorders>
          </w:tcPr>
          <w:p w14:paraId="01C63DAC" w14:textId="77777777" w:rsidR="00601C61" w:rsidRDefault="00601C61">
            <w:pPr>
              <w:pStyle w:val="ProductList-TableBody"/>
            </w:pPr>
          </w:p>
        </w:tc>
      </w:tr>
    </w:tbl>
    <w:p w14:paraId="6DD10B92" w14:textId="77777777" w:rsidR="00601C61" w:rsidRDefault="00601C61">
      <w:pPr>
        <w:pStyle w:val="ProductList-Body"/>
      </w:pPr>
    </w:p>
    <w:p w14:paraId="07B5C439" w14:textId="77777777" w:rsidR="00601C61" w:rsidRDefault="00834C2D">
      <w:pPr>
        <w:pStyle w:val="ProductList-ClauseHeading"/>
        <w:outlineLvl w:val="2"/>
      </w:pPr>
      <w:r>
        <w:t>Licensvillkor</w:t>
      </w:r>
    </w:p>
    <w:p w14:paraId="63356CA3" w14:textId="77777777" w:rsidR="00601C61" w:rsidRDefault="00C61AB3">
      <w:pPr>
        <w:pStyle w:val="ProductList-Body"/>
      </w:pPr>
      <w:hyperlink w:anchor="_Sec537">
        <w:r w:rsidR="00834C2D">
          <w:rPr>
            <w:color w:val="00467F"/>
            <w:u w:val="single"/>
          </w:rPr>
          <w:t>Universella licensvillkor</w:t>
        </w:r>
      </w:hyperlink>
      <w:r w:rsidR="00834C2D">
        <w:t>: Uppdaterade multiplexeringsklausulen så att den överensstämmer med villkoren för Onlinetjänster. Uppdateringen är endast avsedd som klargörande. Ingen förändring av avsikt.</w:t>
      </w:r>
    </w:p>
    <w:p w14:paraId="13959052" w14:textId="77777777" w:rsidR="00601C61" w:rsidRDefault="00601C61">
      <w:pPr>
        <w:pStyle w:val="ProductList-Body"/>
      </w:pPr>
    </w:p>
    <w:p w14:paraId="6BCE4ADD" w14:textId="77777777" w:rsidR="00601C61" w:rsidRDefault="00834C2D">
      <w:pPr>
        <w:pStyle w:val="ProductList-ClauseHeading"/>
        <w:outlineLvl w:val="2"/>
      </w:pPr>
      <w:r>
        <w:t>Onlinetjänster</w:t>
      </w:r>
    </w:p>
    <w:p w14:paraId="641AFF83" w14:textId="77777777" w:rsidR="00601C61" w:rsidRDefault="00C61AB3">
      <w:pPr>
        <w:pStyle w:val="ProductList-Body"/>
      </w:pPr>
      <w:hyperlink w:anchor="_Sec624">
        <w:r w:rsidR="00834C2D">
          <w:rPr>
            <w:color w:val="00467F"/>
            <w:u w:val="single"/>
          </w:rPr>
          <w:t>Microsoft Azure Services</w:t>
        </w:r>
      </w:hyperlink>
      <w:r w:rsidR="00834C2D">
        <w:t xml:space="preserve"> och </w:t>
      </w:r>
      <w:hyperlink w:anchor="_Sec1246">
        <w:r w:rsidR="00834C2D">
          <w:rPr>
            <w:color w:val="00467F"/>
            <w:u w:val="single"/>
          </w:rPr>
          <w:t>Serverprenumerationer för Azure</w:t>
        </w:r>
      </w:hyperlink>
      <w:r w:rsidR="00834C2D">
        <w:t>: Förtydligade att referenser till distributionsrättigheter för Azure avser Kundens konton för Azure-tjänsten.</w:t>
      </w:r>
    </w:p>
    <w:p w14:paraId="7AC92EE9"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7C9A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9972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E257019" w14:textId="77777777" w:rsidR="00601C61" w:rsidRDefault="00601C61">
      <w:pPr>
        <w:pStyle w:val="ProductList-Body"/>
      </w:pPr>
    </w:p>
    <w:p w14:paraId="4842B4AE" w14:textId="77777777" w:rsidR="00601C61" w:rsidRDefault="00601C61">
      <w:pPr>
        <w:sectPr w:rsidR="00601C61">
          <w:headerReference w:type="default" r:id="rId27"/>
          <w:footerReference w:type="default" r:id="rId28"/>
          <w:type w:val="continuous"/>
          <w:pgSz w:w="12240" w:h="15840" w:code="1"/>
          <w:pgMar w:top="1170" w:right="720" w:bottom="720" w:left="720" w:header="432" w:footer="288" w:gutter="0"/>
          <w:cols w:space="360"/>
        </w:sectPr>
      </w:pPr>
    </w:p>
    <w:p w14:paraId="421A5B77" w14:textId="77777777" w:rsidR="00601C61" w:rsidRDefault="00834C2D">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52185994"/>
      <w:r>
        <w:instrText>Licensvillkor</w:instrText>
      </w:r>
      <w:bookmarkEnd w:id="12"/>
      <w:r>
        <w:instrText>" \l 1</w:instrText>
      </w:r>
      <w:r>
        <w:fldChar w:fldCharType="end"/>
      </w:r>
    </w:p>
    <w:p w14:paraId="0833BF6C" w14:textId="77777777" w:rsidR="00601C61" w:rsidRDefault="00834C2D">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444347E2" w14:textId="77777777" w:rsidR="00601C61" w:rsidRDefault="00601C61">
      <w:pPr>
        <w:pStyle w:val="ProductList-Body"/>
      </w:pPr>
    </w:p>
    <w:p w14:paraId="64298509" w14:textId="77777777" w:rsidR="00601C61" w:rsidRDefault="00834C2D">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27E1A59A" w14:textId="77777777" w:rsidR="00601C61" w:rsidRDefault="00834C2D">
      <w:pPr>
        <w:pStyle w:val="ProductList-OfferingGroupHeading"/>
        <w:outlineLvl w:val="1"/>
      </w:pPr>
      <w:bookmarkStart w:id="13" w:name="_Sec537"/>
      <w:r>
        <w:t>Universella licensvillkor</w:t>
      </w:r>
      <w:bookmarkEnd w:id="13"/>
      <w:r>
        <w:fldChar w:fldCharType="begin"/>
      </w:r>
      <w:r>
        <w:instrText xml:space="preserve"> TC "</w:instrText>
      </w:r>
      <w:bookmarkStart w:id="14" w:name="_Toc52185995"/>
      <w:r>
        <w:instrText>Universella licensvillkor</w:instrText>
      </w:r>
      <w:bookmarkEnd w:id="14"/>
      <w:r>
        <w:instrText>" \l 2</w:instrText>
      </w:r>
      <w:r>
        <w:fldChar w:fldCharType="end"/>
      </w:r>
    </w:p>
    <w:p w14:paraId="169ADE0A" w14:textId="77777777" w:rsidR="00601C61" w:rsidRDefault="00834C2D">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4E44D7FC" w14:textId="77777777" w:rsidR="00601C61" w:rsidRDefault="00601C61">
      <w:pPr>
        <w:pStyle w:val="ProductList-Body"/>
      </w:pPr>
    </w:p>
    <w:p w14:paraId="421EBAC9" w14:textId="77777777" w:rsidR="00601C61" w:rsidRDefault="00834C2D">
      <w:pPr>
        <w:pStyle w:val="ProductList-ClauseHeading"/>
        <w:outlineLvl w:val="2"/>
      </w:pPr>
      <w:r>
        <w:t>1. Definitioner</w:t>
      </w:r>
    </w:p>
    <w:p w14:paraId="2FF07B80" w14:textId="77777777" w:rsidR="00601C61" w:rsidRDefault="00834C2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37BEA61B" w14:textId="77777777" w:rsidR="00601C61" w:rsidRDefault="00601C61">
      <w:pPr>
        <w:pStyle w:val="ProductList-Body"/>
      </w:pPr>
    </w:p>
    <w:p w14:paraId="27F73406" w14:textId="77777777" w:rsidR="00601C61" w:rsidRDefault="00834C2D">
      <w:pPr>
        <w:pStyle w:val="ProductList-ClauseHeading"/>
        <w:outlineLvl w:val="2"/>
      </w:pPr>
      <w:r>
        <w:t>2. Kundens användningsrättigheter</w:t>
      </w:r>
    </w:p>
    <w:p w14:paraId="51939854" w14:textId="77777777" w:rsidR="00601C61" w:rsidRDefault="00834C2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2647B9AA" w14:textId="77777777" w:rsidR="00601C61" w:rsidRDefault="00601C61">
      <w:pPr>
        <w:pStyle w:val="ProductList-Body"/>
      </w:pPr>
    </w:p>
    <w:p w14:paraId="28AA7EDC" w14:textId="77777777" w:rsidR="00601C61" w:rsidRDefault="00834C2D">
      <w:pPr>
        <w:pStyle w:val="ProductList-ClauseHeading"/>
        <w:outlineLvl w:val="2"/>
      </w:pPr>
      <w:r>
        <w:t>3. Rättigheter att använda andra versioner och tidigare utgåvor</w:t>
      </w:r>
    </w:p>
    <w:p w14:paraId="2FD17811" w14:textId="77777777" w:rsidR="00601C61" w:rsidRDefault="00834C2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11F7FC38" w14:textId="77777777" w:rsidR="00601C61" w:rsidRDefault="00601C61">
      <w:pPr>
        <w:pStyle w:val="ProductList-Body"/>
      </w:pPr>
    </w:p>
    <w:p w14:paraId="7193B43A" w14:textId="77777777" w:rsidR="00601C61" w:rsidRDefault="00834C2D">
      <w:pPr>
        <w:pStyle w:val="ProductList-ClauseHeading"/>
        <w:outlineLvl w:val="2"/>
      </w:pPr>
      <w:r>
        <w:t>4. Programvara från tredje man</w:t>
      </w:r>
    </w:p>
    <w:p w14:paraId="4A7604A3" w14:textId="77777777" w:rsidR="00601C61" w:rsidRDefault="00834C2D">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2C9CCCE3" w14:textId="77777777" w:rsidR="00601C61" w:rsidRDefault="00601C61">
      <w:pPr>
        <w:pStyle w:val="ProductList-Body"/>
      </w:pPr>
    </w:p>
    <w:p w14:paraId="166CFAFB" w14:textId="77777777" w:rsidR="00601C61" w:rsidRDefault="00834C2D">
      <w:pPr>
        <w:pStyle w:val="ProductList-ClauseHeading"/>
        <w:outlineLvl w:val="2"/>
      </w:pPr>
      <w:r>
        <w:t>5. Förhandsutgiven kod, uppdateringar eller tillägg, ytterligare funktioner</w:t>
      </w:r>
    </w:p>
    <w:p w14:paraId="6DE532D7" w14:textId="77777777" w:rsidR="00601C61" w:rsidRDefault="00834C2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0CDC6323" w14:textId="77777777" w:rsidR="00601C61" w:rsidRDefault="00601C61">
      <w:pPr>
        <w:pStyle w:val="ProductList-Body"/>
      </w:pPr>
    </w:p>
    <w:p w14:paraId="7DD3E118" w14:textId="77777777" w:rsidR="00601C61" w:rsidRDefault="00834C2D">
      <w:pPr>
        <w:pStyle w:val="ProductList-ClauseHeading"/>
        <w:outlineLvl w:val="2"/>
      </w:pPr>
      <w:r>
        <w:t>6. Begränsningar</w:t>
      </w:r>
    </w:p>
    <w:p w14:paraId="446F5C71" w14:textId="77777777" w:rsidR="00601C61" w:rsidRDefault="00834C2D">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F3A254D" w14:textId="77777777" w:rsidR="00601C61" w:rsidRDefault="00601C61">
      <w:pPr>
        <w:pStyle w:val="ProductList-Body"/>
      </w:pPr>
    </w:p>
    <w:p w14:paraId="74B5FB66" w14:textId="77777777" w:rsidR="00601C61" w:rsidRDefault="00834C2D">
      <w:pPr>
        <w:pStyle w:val="ProductList-ClauseHeading"/>
        <w:outlineLvl w:val="2"/>
      </w:pPr>
      <w:r>
        <w:t>7. Software Assurance</w:t>
      </w:r>
    </w:p>
    <w:p w14:paraId="047A5EC9" w14:textId="77777777" w:rsidR="00601C61" w:rsidRDefault="00834C2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6592F9B1" w14:textId="77777777" w:rsidR="00601C61" w:rsidRDefault="00601C61">
      <w:pPr>
        <w:pStyle w:val="ProductList-Body"/>
      </w:pPr>
    </w:p>
    <w:p w14:paraId="5281EFBD" w14:textId="77777777" w:rsidR="00601C61" w:rsidRDefault="00834C2D">
      <w:pPr>
        <w:pStyle w:val="ProductList-ClauseHeading"/>
        <w:outlineLvl w:val="2"/>
      </w:pPr>
      <w:r>
        <w:t>8. Hantering av outsourcingprogramvara</w:t>
      </w:r>
    </w:p>
    <w:p w14:paraId="5DD709D6" w14:textId="77777777" w:rsidR="00601C61" w:rsidRDefault="00834C2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1DA15154" w14:textId="77777777" w:rsidR="00601C61" w:rsidRDefault="00601C61">
      <w:pPr>
        <w:pStyle w:val="ProductList-Body"/>
      </w:pPr>
    </w:p>
    <w:p w14:paraId="50B9BD49" w14:textId="77777777" w:rsidR="00601C61" w:rsidRDefault="00834C2D">
      <w:pPr>
        <w:pStyle w:val="ProductList-ClauseHeading"/>
        <w:outlineLvl w:val="2"/>
      </w:pPr>
      <w:r>
        <w:t>9. Tilldelning och vidareöverlåtelse av licenser</w:t>
      </w:r>
    </w:p>
    <w:p w14:paraId="009F7516" w14:textId="77777777" w:rsidR="00601C61" w:rsidRDefault="00834C2D">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005B7F20" w14:textId="77777777" w:rsidR="00601C61" w:rsidRDefault="00601C61">
      <w:pPr>
        <w:pStyle w:val="ProductList-Body"/>
      </w:pPr>
    </w:p>
    <w:p w14:paraId="51288F98" w14:textId="77777777" w:rsidR="00601C61" w:rsidRDefault="00834C2D">
      <w:pPr>
        <w:pStyle w:val="ProductList-ClauseHeading"/>
        <w:outlineLvl w:val="2"/>
      </w:pPr>
      <w:r>
        <w:t>10. Tekniska åtgärder</w:t>
      </w:r>
    </w:p>
    <w:p w14:paraId="1C199C90" w14:textId="77777777" w:rsidR="00601C61" w:rsidRDefault="00834C2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D980254" w14:textId="77777777" w:rsidR="00601C61" w:rsidRDefault="00601C61">
      <w:pPr>
        <w:pStyle w:val="ProductList-Body"/>
      </w:pPr>
    </w:p>
    <w:p w14:paraId="6B9E04F7" w14:textId="77777777" w:rsidR="00601C61" w:rsidRDefault="00834C2D">
      <w:pPr>
        <w:pStyle w:val="ProductList-SubClauseHeading"/>
        <w:outlineLvl w:val="3"/>
      </w:pPr>
      <w:r>
        <w:t>10.1 Aktivering och godkännande</w:t>
      </w:r>
    </w:p>
    <w:p w14:paraId="28315744" w14:textId="77777777" w:rsidR="00601C61" w:rsidRDefault="00834C2D">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07ED95F6" w14:textId="77777777" w:rsidR="00601C61" w:rsidRDefault="00601C61">
      <w:pPr>
        <w:pStyle w:val="ProductList-BodyIndented"/>
      </w:pPr>
    </w:p>
    <w:p w14:paraId="409EB211" w14:textId="77777777" w:rsidR="00601C61" w:rsidRDefault="00834C2D">
      <w:pPr>
        <w:pStyle w:val="ProductList-SubClauseHeading"/>
        <w:outlineLvl w:val="3"/>
      </w:pPr>
      <w:r>
        <w:t>10.2 produktnycklar</w:t>
      </w:r>
    </w:p>
    <w:p w14:paraId="23221CC1" w14:textId="77777777" w:rsidR="00601C61" w:rsidRDefault="00834C2D">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6EB5E523" w14:textId="77777777" w:rsidR="00601C61" w:rsidRDefault="00601C61">
      <w:pPr>
        <w:pStyle w:val="ProductList-BodyIndented"/>
      </w:pPr>
    </w:p>
    <w:p w14:paraId="5324656D" w14:textId="77777777" w:rsidR="00601C61" w:rsidRDefault="00834C2D">
      <w:pPr>
        <w:pStyle w:val="ProductList-ClauseHeading"/>
        <w:outlineLvl w:val="2"/>
      </w:pPr>
      <w:r>
        <w:t>11. meddelanden</w:t>
      </w:r>
    </w:p>
    <w:p w14:paraId="3653EE39" w14:textId="77777777" w:rsidR="00601C61" w:rsidRDefault="00834C2D">
      <w:pPr>
        <w:pStyle w:val="ProductList-Body"/>
      </w:pPr>
      <w:r>
        <w:t>Där det indikeras i avsnittet Användningsrättigheter för varje produktpost, gäller följande meddelanden:</w:t>
      </w:r>
    </w:p>
    <w:p w14:paraId="4CE6E290" w14:textId="77777777" w:rsidR="00601C61" w:rsidRDefault="00601C61">
      <w:pPr>
        <w:pStyle w:val="ProductList-Body"/>
      </w:pPr>
    </w:p>
    <w:p w14:paraId="508E90B1" w14:textId="77777777" w:rsidR="00601C61" w:rsidRDefault="00834C2D">
      <w:pPr>
        <w:pStyle w:val="ProductList-SubClauseHeading"/>
        <w:outlineLvl w:val="3"/>
      </w:pPr>
      <w:r>
        <w:t>11.1 Internetbaserade Funktioner</w:t>
      </w:r>
    </w:p>
    <w:p w14:paraId="0851C31A" w14:textId="77777777" w:rsidR="00601C61" w:rsidRDefault="00834C2D">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43B66608" w14:textId="77777777" w:rsidR="00601C61" w:rsidRDefault="00601C61">
      <w:pPr>
        <w:pStyle w:val="ProductList-BodyIndented"/>
      </w:pPr>
    </w:p>
    <w:p w14:paraId="4775137A" w14:textId="77777777" w:rsidR="00601C61" w:rsidRDefault="00834C2D">
      <w:pPr>
        <w:pStyle w:val="ProductList-SubClauseHeading"/>
        <w:outlineLvl w:val="3"/>
      </w:pPr>
      <w:r>
        <w:t>11.2 Bing Maps</w:t>
      </w:r>
    </w:p>
    <w:p w14:paraId="71790F9A" w14:textId="77777777" w:rsidR="00601C61" w:rsidRDefault="00834C2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4C587072" w14:textId="77777777" w:rsidR="00601C61" w:rsidRDefault="00601C61">
      <w:pPr>
        <w:pStyle w:val="ProductList-BodyIndented"/>
      </w:pPr>
    </w:p>
    <w:p w14:paraId="77DE95A9" w14:textId="77777777" w:rsidR="00601C61" w:rsidRDefault="00834C2D">
      <w:pPr>
        <w:pStyle w:val="ProductList-SubClauseHeading"/>
        <w:outlineLvl w:val="3"/>
      </w:pPr>
      <w:r>
        <w:t>11.3 Visuell Standard H.264/AVC, videostandard VC-1 och visuella standard MPEG-4 Part 2</w:t>
      </w:r>
    </w:p>
    <w:p w14:paraId="312062D7" w14:textId="77777777" w:rsidR="00601C61" w:rsidRDefault="00834C2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427CA20E" w14:textId="77777777" w:rsidR="00601C61" w:rsidRDefault="00601C61">
      <w:pPr>
        <w:pStyle w:val="ProductList-BodyIndented"/>
      </w:pPr>
    </w:p>
    <w:p w14:paraId="4261C5A8" w14:textId="77777777" w:rsidR="00601C61" w:rsidRDefault="00834C2D">
      <w:pPr>
        <w:pStyle w:val="ProductList-SubClauseHeading"/>
        <w:outlineLvl w:val="3"/>
      </w:pPr>
      <w:r>
        <w:t>11.4 Skydd mot skadlig kod</w:t>
      </w:r>
    </w:p>
    <w:p w14:paraId="3BE89E51" w14:textId="77777777" w:rsidR="00601C61" w:rsidRDefault="00834C2D">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660E4C8F" w14:textId="77777777" w:rsidR="00601C61" w:rsidRDefault="00601C61">
      <w:pPr>
        <w:pStyle w:val="ProductList-BodyIndented"/>
      </w:pPr>
    </w:p>
    <w:p w14:paraId="4D9C008F" w14:textId="77777777" w:rsidR="00601C61" w:rsidRDefault="00834C2D">
      <w:pPr>
        <w:pStyle w:val="ProductList-ClauseHeading"/>
        <w:outlineLvl w:val="2"/>
      </w:pPr>
      <w:r>
        <w:t>12. Teckensnitt, Bilder och Ljud</w:t>
      </w:r>
    </w:p>
    <w:p w14:paraId="74CE5C64" w14:textId="77777777" w:rsidR="00601C61" w:rsidRDefault="00834C2D">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2BBB5E7E" w14:textId="77777777" w:rsidR="00601C61" w:rsidRDefault="00601C61">
      <w:pPr>
        <w:pStyle w:val="ProductList-Body"/>
      </w:pPr>
    </w:p>
    <w:p w14:paraId="4E24CC7B" w14:textId="77777777" w:rsidR="00601C61" w:rsidRDefault="00834C2D">
      <w:pPr>
        <w:pStyle w:val="ProductList-ClauseHeading"/>
        <w:outlineLvl w:val="2"/>
      </w:pPr>
      <w:r>
        <w:t>13. Teknik som ingår</w:t>
      </w:r>
    </w:p>
    <w:p w14:paraId="74C57A2D" w14:textId="77777777" w:rsidR="00601C61" w:rsidRDefault="00834C2D">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56ECF4FA" w14:textId="77777777" w:rsidR="00601C61" w:rsidRDefault="00601C61">
      <w:pPr>
        <w:pStyle w:val="ProductList-Body"/>
      </w:pPr>
    </w:p>
    <w:p w14:paraId="5B7EF28F" w14:textId="77777777" w:rsidR="00601C61" w:rsidRDefault="00834C2D">
      <w:pPr>
        <w:pStyle w:val="ProductList-ClauseHeading"/>
        <w:outlineLvl w:val="2"/>
      </w:pPr>
      <w:r>
        <w:t>14. Benchmark-testning</w:t>
      </w:r>
    </w:p>
    <w:p w14:paraId="302C4CB0" w14:textId="77777777" w:rsidR="00601C61" w:rsidRDefault="00834C2D">
      <w:pPr>
        <w:pStyle w:val="ProductList-Body"/>
      </w:pPr>
      <w:r>
        <w:t xml:space="preserve">Kunden måste först erhålla ett föregående skriftligt godkännande från Microsoft för att till tredje man lämna ut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2E86D5A1" w14:textId="77777777" w:rsidR="00601C61" w:rsidRDefault="00601C61">
      <w:pPr>
        <w:pStyle w:val="ProductList-Body"/>
      </w:pPr>
    </w:p>
    <w:p w14:paraId="05BE453A" w14:textId="77777777" w:rsidR="00601C61" w:rsidRDefault="00834C2D">
      <w:pPr>
        <w:pStyle w:val="ProductList-ClauseHeading"/>
        <w:outlineLvl w:val="2"/>
      </w:pPr>
      <w:r>
        <w:t>15. Multiplexering</w:t>
      </w:r>
    </w:p>
    <w:p w14:paraId="6F727D56" w14:textId="77777777" w:rsidR="00601C61" w:rsidRDefault="00834C2D">
      <w:pPr>
        <w:pStyle w:val="ProductList-Body"/>
      </w:pPr>
      <w:r>
        <w:t>Maskin- eller programvara som en kund använder för att:</w:t>
      </w:r>
    </w:p>
    <w:p w14:paraId="163F4016" w14:textId="77777777" w:rsidR="00601C61" w:rsidRDefault="00834C2D" w:rsidP="00834C2D">
      <w:pPr>
        <w:pStyle w:val="ProductList-Bullet"/>
        <w:numPr>
          <w:ilvl w:val="0"/>
          <w:numId w:val="4"/>
        </w:numPr>
      </w:pPr>
      <w:r>
        <w:t>samla anslutningar eller minska antalet operativsystemmiljöer, enheter eller användare som en produkt hanterar direkt,</w:t>
      </w:r>
    </w:p>
    <w:p w14:paraId="138A3894" w14:textId="77777777" w:rsidR="00601C61" w:rsidRDefault="00834C2D" w:rsidP="00834C2D">
      <w:pPr>
        <w:pStyle w:val="ProductList-Bullet"/>
        <w:numPr>
          <w:ilvl w:val="0"/>
          <w:numId w:val="4"/>
        </w:numPr>
      </w:pPr>
      <w:r>
        <w:t>minska antalet enheter eller användare med direkt eller indirekt tillgång eller användning av en produkt,</w:t>
      </w:r>
    </w:p>
    <w:p w14:paraId="38A93C2A" w14:textId="77777777" w:rsidR="00601C61" w:rsidRDefault="00834C2D" w:rsidP="00834C2D">
      <w:pPr>
        <w:pStyle w:val="ProductList-Bullet"/>
        <w:numPr>
          <w:ilvl w:val="0"/>
          <w:numId w:val="4"/>
        </w:numPr>
      </w:pPr>
      <w:r>
        <w:t>komma åt data som själva produkten behandlar eller genererar,</w:t>
      </w:r>
    </w:p>
    <w:p w14:paraId="4F75EC27" w14:textId="77777777" w:rsidR="00601C61" w:rsidRDefault="00834C2D">
      <w:pPr>
        <w:pStyle w:val="ProductList-Body"/>
      </w:pPr>
      <w:r>
        <w:t xml:space="preserve">reducerar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av någon typ som kunden behöver.</w:t>
      </w:r>
    </w:p>
    <w:p w14:paraId="79F16649" w14:textId="77777777" w:rsidR="00601C61" w:rsidRDefault="00601C61">
      <w:pPr>
        <w:pStyle w:val="ProductList-Body"/>
      </w:pPr>
    </w:p>
    <w:p w14:paraId="3CEE01B8" w14:textId="77777777" w:rsidR="00601C61" w:rsidRDefault="00834C2D">
      <w:pPr>
        <w:pStyle w:val="ProductList-ClauseHeading"/>
        <w:outlineLvl w:val="2"/>
      </w:pPr>
      <w:r>
        <w:t>16. Administrativa rättigheter och Supporträttigheter.</w:t>
      </w:r>
    </w:p>
    <w:p w14:paraId="11C4CBC9" w14:textId="77777777" w:rsidR="00601C61" w:rsidRDefault="00834C2D">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45CA8CA0" w14:textId="77777777" w:rsidR="00601C61" w:rsidRDefault="00601C61">
      <w:pPr>
        <w:pStyle w:val="ProductList-Body"/>
      </w:pPr>
    </w:p>
    <w:p w14:paraId="0681AF38" w14:textId="77777777" w:rsidR="00601C61" w:rsidRDefault="00834C2D">
      <w:pPr>
        <w:pStyle w:val="ProductList-ClauseHeading"/>
        <w:outlineLvl w:val="2"/>
      </w:pPr>
      <w:r>
        <w:t>17. Distribuerbar kod</w:t>
      </w:r>
    </w:p>
    <w:p w14:paraId="382BA9B2" w14:textId="77777777" w:rsidR="00601C61" w:rsidRDefault="00834C2D">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7E19EDE6" w14:textId="77777777" w:rsidR="00601C61" w:rsidRDefault="00601C61">
      <w:pPr>
        <w:pStyle w:val="ProductList-Body"/>
      </w:pPr>
    </w:p>
    <w:p w14:paraId="43C88166" w14:textId="77777777" w:rsidR="00601C61" w:rsidRDefault="00834C2D">
      <w:pPr>
        <w:pStyle w:val="ProductList-SubClauseHeading"/>
        <w:outlineLvl w:val="3"/>
      </w:pPr>
      <w:r>
        <w:t>17.1 Rätt att Använda och Distribuera.</w:t>
      </w:r>
    </w:p>
    <w:p w14:paraId="7E18EECE" w14:textId="77777777" w:rsidR="00601C61" w:rsidRDefault="00834C2D">
      <w:pPr>
        <w:pStyle w:val="ProductList-BodyIndented"/>
      </w:pPr>
      <w:r>
        <w:t xml:space="preserve">Koden och textfilerna i listan nedan utgör ”Distribuerbar kod”. </w:t>
      </w:r>
    </w:p>
    <w:p w14:paraId="1D8E635A" w14:textId="77777777" w:rsidR="00601C61" w:rsidRDefault="00834C2D" w:rsidP="00834C2D">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7A8639C0" w14:textId="77777777" w:rsidR="00601C61" w:rsidRDefault="00834C2D" w:rsidP="00834C2D">
      <w:pPr>
        <w:pStyle w:val="ProductList-Bullet"/>
        <w:numPr>
          <w:ilvl w:val="1"/>
          <w:numId w:val="5"/>
        </w:numPr>
      </w:pPr>
      <w:r>
        <w:t xml:space="preserve">Provkod, Mallar och Stilar: Kunden får ändra, kopiera och distribuera käll- och objektkod för kod som är märkt som ”prov”, ”mall”, ”enkla stilar” och ”skisstilar”. </w:t>
      </w:r>
    </w:p>
    <w:p w14:paraId="0A627496" w14:textId="77777777" w:rsidR="00601C61" w:rsidRDefault="00834C2D" w:rsidP="00834C2D">
      <w:pPr>
        <w:pStyle w:val="ProductList-Bullet"/>
        <w:numPr>
          <w:ilvl w:val="1"/>
          <w:numId w:val="5"/>
        </w:numPr>
      </w:pPr>
      <w:r>
        <w:t>Tredje mans distribution: Kunden får tillåta distributörer av kundens programvara att kopiera och distribuera den distribuerbara koden som en del av programvaran.</w:t>
      </w:r>
    </w:p>
    <w:p w14:paraId="7E1F5F74" w14:textId="77777777" w:rsidR="00601C61" w:rsidRDefault="00834C2D" w:rsidP="00834C2D">
      <w:pPr>
        <w:pStyle w:val="ProductList-Bullet"/>
        <w:numPr>
          <w:ilvl w:val="1"/>
          <w:numId w:val="5"/>
        </w:numPr>
      </w:pPr>
      <w:r>
        <w:t>Bildbibliotek: Kunden får kopiera och distribuera bilder, grafik och animationer i bildbiblioteket på det sätt som framgår av dokumentationen till programvaran.</w:t>
      </w:r>
    </w:p>
    <w:p w14:paraId="149DD17D" w14:textId="77777777" w:rsidR="00601C61" w:rsidRDefault="00601C61">
      <w:pPr>
        <w:pStyle w:val="ProductList-BodyIndented"/>
      </w:pPr>
    </w:p>
    <w:p w14:paraId="057A7511" w14:textId="77777777" w:rsidR="00601C61" w:rsidRDefault="00834C2D">
      <w:pPr>
        <w:pStyle w:val="ProductList-SubClauseHeading"/>
        <w:outlineLvl w:val="3"/>
      </w:pPr>
      <w:r>
        <w:t>17.2 Distributionskrav</w:t>
      </w:r>
    </w:p>
    <w:p w14:paraId="45E9B9AF" w14:textId="77777777" w:rsidR="00601C61" w:rsidRDefault="00834C2D">
      <w:pPr>
        <w:pStyle w:val="ProductList-BodyIndented"/>
      </w:pPr>
      <w:r>
        <w:t>Om kunden distribuerar någon distribuerbar kod. Kunden måste:</w:t>
      </w:r>
    </w:p>
    <w:p w14:paraId="3285445E" w14:textId="77777777" w:rsidR="00601C61" w:rsidRDefault="00834C2D" w:rsidP="00834C2D">
      <w:pPr>
        <w:pStyle w:val="ProductList-Bullet"/>
        <w:numPr>
          <w:ilvl w:val="1"/>
          <w:numId w:val="6"/>
        </w:numPr>
      </w:pPr>
      <w:r>
        <w:t>Endast distribuera den med kundens program, där kundens program tillhandahåller viktiga primära funktioner till den distribuerbara koden:</w:t>
      </w:r>
    </w:p>
    <w:p w14:paraId="3D9CA32A" w14:textId="77777777" w:rsidR="00601C61" w:rsidRDefault="00834C2D" w:rsidP="00834C2D">
      <w:pPr>
        <w:pStyle w:val="ProductList-Bullet"/>
        <w:numPr>
          <w:ilvl w:val="1"/>
          <w:numId w:val="6"/>
        </w:numPr>
      </w:pPr>
      <w:r>
        <w:t xml:space="preserve">kräva att distributörer och externa slutanvändare accepterar villkor som ger minst samma skydd av den distribuerbara koden som kundens volymlicensieringsavtal, inklusive produktvillkoren; </w:t>
      </w:r>
    </w:p>
    <w:p w14:paraId="3D2C5401" w14:textId="77777777" w:rsidR="00601C61" w:rsidRDefault="00834C2D" w:rsidP="00834C2D">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689F8AB8" w14:textId="77777777" w:rsidR="00601C61" w:rsidRDefault="00601C61">
      <w:pPr>
        <w:pStyle w:val="ProductList-BodyIndented"/>
      </w:pPr>
    </w:p>
    <w:p w14:paraId="4B99A550" w14:textId="77777777" w:rsidR="00601C61" w:rsidRDefault="00834C2D">
      <w:pPr>
        <w:pStyle w:val="ProductList-SubClauseHeading"/>
        <w:outlineLvl w:val="3"/>
      </w:pPr>
      <w:r>
        <w:t>17.3 Distributionsbegränsningar</w:t>
      </w:r>
    </w:p>
    <w:p w14:paraId="6067BA30" w14:textId="77777777" w:rsidR="00601C61" w:rsidRDefault="00834C2D">
      <w:pPr>
        <w:pStyle w:val="ProductList-BodyIndented"/>
      </w:pPr>
      <w:r>
        <w:t>Kunden har inte rätt att:</w:t>
      </w:r>
    </w:p>
    <w:p w14:paraId="065EB243" w14:textId="77777777" w:rsidR="00601C61" w:rsidRDefault="00834C2D" w:rsidP="00834C2D">
      <w:pPr>
        <w:pStyle w:val="ProductList-Bullet"/>
        <w:numPr>
          <w:ilvl w:val="1"/>
          <w:numId w:val="7"/>
        </w:numPr>
      </w:pPr>
      <w:r>
        <w:t xml:space="preserve">ändra några upphovsrätts-, varumärkes- eller patentmeddelanden i den distribuerbara koden </w:t>
      </w:r>
    </w:p>
    <w:p w14:paraId="79E95A40" w14:textId="77777777" w:rsidR="00601C61" w:rsidRDefault="00834C2D" w:rsidP="00834C2D">
      <w:pPr>
        <w:pStyle w:val="ProductList-Bullet"/>
        <w:numPr>
          <w:ilvl w:val="1"/>
          <w:numId w:val="7"/>
        </w:numPr>
      </w:pPr>
      <w:r>
        <w:t xml:space="preserve">använda Microsofts varumärken i kundens programnamn eller på ett sätt som antyder att kundens program kommer från eller har godkänts av Microsoft; </w:t>
      </w:r>
    </w:p>
    <w:p w14:paraId="08384602" w14:textId="77777777" w:rsidR="00601C61" w:rsidRDefault="00834C2D" w:rsidP="00834C2D">
      <w:pPr>
        <w:pStyle w:val="ProductList-Bullet"/>
        <w:numPr>
          <w:ilvl w:val="1"/>
          <w:numId w:val="7"/>
        </w:numPr>
      </w:pPr>
      <w:r>
        <w:t>distribuera distribuerbar kod i eller med skadliga eller bedrägliga program eller på ett olagligt sätt, eller</w:t>
      </w:r>
    </w:p>
    <w:p w14:paraId="71E27ED5" w14:textId="77777777" w:rsidR="00601C61" w:rsidRDefault="00834C2D" w:rsidP="00834C2D">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1928B5DB" w14:textId="77777777" w:rsidR="00601C61" w:rsidRDefault="00601C61">
      <w:pPr>
        <w:pStyle w:val="ProductList-BodyIndented"/>
      </w:pPr>
    </w:p>
    <w:p w14:paraId="49D54B6E" w14:textId="77777777" w:rsidR="00601C61" w:rsidRDefault="00834C2D">
      <w:pPr>
        <w:pStyle w:val="ProductList-ClauseHeading"/>
        <w:outlineLvl w:val="2"/>
      </w:pPr>
      <w:r>
        <w:t>18. Programvara och tjänster</w:t>
      </w:r>
    </w:p>
    <w:p w14:paraId="16BB8FA2" w14:textId="77777777" w:rsidR="00601C61" w:rsidRDefault="00834C2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3481F712" w14:textId="77777777" w:rsidR="00601C61" w:rsidRDefault="00601C61">
      <w:pPr>
        <w:pStyle w:val="ProductList-Body"/>
      </w:pPr>
    </w:p>
    <w:p w14:paraId="78F0305F" w14:textId="77777777" w:rsidR="00601C61" w:rsidRDefault="00834C2D">
      <w:pPr>
        <w:pStyle w:val="ProductList-ClauseHeading"/>
        <w:outlineLvl w:val="2"/>
      </w:pPr>
      <w:r>
        <w:t>19. Behandling av personuppgifter, GDPR</w:t>
      </w:r>
    </w:p>
    <w:p w14:paraId="317CAD9D" w14:textId="77777777" w:rsidR="00601C61" w:rsidRDefault="00834C2D">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Dataskyddstillägg för Onlinetjänster</w:t>
        </w:r>
      </w:hyperlink>
      <w:r>
        <w:t xml:space="preserve"> och (b) i villkoren för Europeiska unionens allmänna dataskyddsförordning i Bilaga 3 till </w:t>
      </w:r>
      <w:hyperlink r:id="rId34">
        <w:r>
          <w:rPr>
            <w:color w:val="00467F"/>
            <w:u w:val="single"/>
          </w:rPr>
          <w:t>Dataskyddstillägg för Onlinetjänster</w:t>
        </w:r>
      </w:hyperlink>
      <w:r>
        <w:t xml:space="preserve">. </w:t>
      </w:r>
    </w:p>
    <w:p w14:paraId="171D38AE"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93AB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41A1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DD159BC" w14:textId="77777777" w:rsidR="00601C61" w:rsidRDefault="00601C61">
      <w:pPr>
        <w:pStyle w:val="ProductList-Body"/>
      </w:pPr>
    </w:p>
    <w:p w14:paraId="036C38AC" w14:textId="77777777" w:rsidR="00601C61" w:rsidRDefault="00834C2D">
      <w:pPr>
        <w:pStyle w:val="ProductList-OfferingGroupHeading"/>
        <w:outlineLvl w:val="1"/>
      </w:pPr>
      <w:bookmarkStart w:id="15" w:name="_Sec538"/>
      <w:r>
        <w:t>Villkor för licensmodell</w:t>
      </w:r>
      <w:bookmarkEnd w:id="15"/>
      <w:r>
        <w:fldChar w:fldCharType="begin"/>
      </w:r>
      <w:r>
        <w:instrText xml:space="preserve"> TC "</w:instrText>
      </w:r>
      <w:bookmarkStart w:id="16" w:name="_Toc52185996"/>
      <w:r>
        <w:instrText>Villkor för licensmodell</w:instrText>
      </w:r>
      <w:bookmarkEnd w:id="16"/>
      <w:r>
        <w:instrText>" \l 2</w:instrText>
      </w:r>
      <w:r>
        <w:fldChar w:fldCharType="end"/>
      </w:r>
    </w:p>
    <w:p w14:paraId="69C6DAE0" w14:textId="77777777" w:rsidR="00601C61" w:rsidRDefault="00834C2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0CC7ACA7" w14:textId="77777777" w:rsidR="00601C61" w:rsidRDefault="00834C2D">
      <w:pPr>
        <w:pStyle w:val="ProductList-Offering2Heading"/>
        <w:outlineLvl w:val="2"/>
      </w:pPr>
      <w:bookmarkStart w:id="17" w:name="_Sec539"/>
      <w:r>
        <w:t>Desktop-program</w:t>
      </w:r>
      <w:bookmarkEnd w:id="17"/>
      <w:r>
        <w:fldChar w:fldCharType="begin"/>
      </w:r>
      <w:r>
        <w:instrText xml:space="preserve"> TC "</w:instrText>
      </w:r>
      <w:bookmarkStart w:id="18" w:name="_Toc52185997"/>
      <w:r>
        <w:instrText>Desktop-program</w:instrText>
      </w:r>
      <w:bookmarkEnd w:id="18"/>
      <w:r>
        <w:instrText>" \l 3</w:instrText>
      </w:r>
      <w:r>
        <w:fldChar w:fldCharType="end"/>
      </w:r>
    </w:p>
    <w:p w14:paraId="63373E02" w14:textId="77777777" w:rsidR="00601C61" w:rsidRDefault="00834C2D">
      <w:pPr>
        <w:pStyle w:val="ProductList-ClauseHeading"/>
        <w:outlineLvl w:val="3"/>
      </w:pPr>
      <w:r>
        <w:t>Enhetslicens</w:t>
      </w:r>
    </w:p>
    <w:p w14:paraId="5952CD88" w14:textId="77777777" w:rsidR="00601C61" w:rsidRDefault="00834C2D" w:rsidP="00834C2D">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58A3CF71" w14:textId="77777777" w:rsidR="00601C61" w:rsidRDefault="00834C2D" w:rsidP="00834C2D">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1F5A179E" w14:textId="77777777" w:rsidR="00601C61" w:rsidRDefault="00834C2D" w:rsidP="00834C2D">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5E48BBA6" w14:textId="77777777" w:rsidR="00601C61" w:rsidRDefault="00834C2D" w:rsidP="00834C2D">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2753B270" w14:textId="77777777" w:rsidR="00601C61" w:rsidRDefault="00834C2D" w:rsidP="00834C2D">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50F13213" w14:textId="77777777" w:rsidR="00601C61" w:rsidRDefault="00601C61">
      <w:pPr>
        <w:pStyle w:val="ProductList-Body"/>
      </w:pPr>
    </w:p>
    <w:p w14:paraId="501AF65E" w14:textId="77777777" w:rsidR="00601C61" w:rsidRDefault="00834C2D">
      <w:pPr>
        <w:pStyle w:val="ProductList-ClauseHeading"/>
        <w:outlineLvl w:val="3"/>
      </w:pPr>
      <w:r>
        <w:t>Medieelement och mallar</w:t>
      </w:r>
    </w:p>
    <w:p w14:paraId="356A4A78" w14:textId="77777777" w:rsidR="00601C61" w:rsidRDefault="00834C2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49B79AA9" w14:textId="77777777" w:rsidR="00601C61" w:rsidRDefault="00834C2D">
      <w:pPr>
        <w:pStyle w:val="ProductList-Offering2Heading"/>
        <w:outlineLvl w:val="2"/>
      </w:pPr>
      <w:bookmarkStart w:id="19" w:name="_Sec540"/>
      <w:r>
        <w:t>Desktop-operativsystem</w:t>
      </w:r>
      <w:bookmarkEnd w:id="19"/>
      <w:r>
        <w:fldChar w:fldCharType="begin"/>
      </w:r>
      <w:r>
        <w:instrText xml:space="preserve"> TC "</w:instrText>
      </w:r>
      <w:bookmarkStart w:id="20" w:name="_Toc52185998"/>
      <w:r>
        <w:instrText>Desktop-operativsystem</w:instrText>
      </w:r>
      <w:bookmarkEnd w:id="20"/>
      <w:r>
        <w:instrText>" \l 3</w:instrText>
      </w:r>
      <w:r>
        <w:fldChar w:fldCharType="end"/>
      </w:r>
    </w:p>
    <w:p w14:paraId="23B520A9" w14:textId="77777777" w:rsidR="00601C61" w:rsidRDefault="00834C2D">
      <w:pPr>
        <w:pStyle w:val="ProductList-ClauseHeading"/>
        <w:outlineLvl w:val="3"/>
      </w:pPr>
      <w:r>
        <w:t>Enhetslicens</w:t>
      </w:r>
    </w:p>
    <w:p w14:paraId="76B2B002" w14:textId="77777777" w:rsidR="00601C61" w:rsidRDefault="00834C2D" w:rsidP="00834C2D">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0173AE8" w14:textId="77777777" w:rsidR="00601C61" w:rsidRDefault="00834C2D" w:rsidP="00834C2D">
      <w:pPr>
        <w:pStyle w:val="ProductList-Bullet"/>
        <w:numPr>
          <w:ilvl w:val="0"/>
          <w:numId w:val="9"/>
        </w:numPr>
      </w:pPr>
      <w:r>
        <w:t>Kunden får använda programvaran med upp till två processorer.</w:t>
      </w:r>
    </w:p>
    <w:p w14:paraId="563BABA0" w14:textId="77777777" w:rsidR="00601C61" w:rsidRDefault="00834C2D" w:rsidP="00834C2D">
      <w:pPr>
        <w:pStyle w:val="ProductList-Bullet"/>
        <w:numPr>
          <w:ilvl w:val="0"/>
          <w:numId w:val="9"/>
        </w:numPr>
      </w:pPr>
      <w:r>
        <w:t>Lokal användning är tillåten för alla användare.</w:t>
      </w:r>
    </w:p>
    <w:p w14:paraId="4A33EEB1" w14:textId="77777777" w:rsidR="00601C61" w:rsidRDefault="00834C2D" w:rsidP="00834C2D">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4558E6C6" w14:textId="77777777" w:rsidR="00601C61" w:rsidRDefault="00834C2D" w:rsidP="00834C2D">
      <w:pPr>
        <w:pStyle w:val="ProductList-Bullet"/>
        <w:numPr>
          <w:ilvl w:val="0"/>
          <w:numId w:val="9"/>
        </w:numPr>
      </w:pPr>
      <w:r>
        <w:t>Endast en användare får när som helst bereda sig åtkomst till och använda programvaran.</w:t>
      </w:r>
    </w:p>
    <w:p w14:paraId="7E9A1809" w14:textId="77777777" w:rsidR="00601C61" w:rsidRDefault="00834C2D" w:rsidP="00834C2D">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789916DD" w14:textId="77777777" w:rsidR="00601C61" w:rsidRDefault="00834C2D" w:rsidP="00834C2D">
      <w:pPr>
        <w:pStyle w:val="ProductList-Bullet"/>
        <w:numPr>
          <w:ilvl w:val="0"/>
          <w:numId w:val="9"/>
        </w:numPr>
      </w:pPr>
      <w:r>
        <w:t>Ett obegränsat antal anslutningar är tillåtet för KMS-aktivering eller liknande teknik.</w:t>
      </w:r>
    </w:p>
    <w:p w14:paraId="240F1765" w14:textId="77777777" w:rsidR="00601C61" w:rsidRDefault="00601C61">
      <w:pPr>
        <w:pStyle w:val="ProductList-Body"/>
      </w:pPr>
    </w:p>
    <w:p w14:paraId="720141F3" w14:textId="77777777" w:rsidR="00601C61" w:rsidRDefault="00834C2D">
      <w:pPr>
        <w:pStyle w:val="ProductList-ClauseHeading"/>
        <w:outlineLvl w:val="3"/>
      </w:pPr>
      <w:r>
        <w:t>Adobe Flash Player</w:t>
      </w:r>
    </w:p>
    <w:p w14:paraId="354BF353" w14:textId="77777777" w:rsidR="00601C61" w:rsidRDefault="00834C2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3DC28E4B" w14:textId="77777777" w:rsidR="00601C61" w:rsidRDefault="00834C2D">
      <w:pPr>
        <w:pStyle w:val="ProductList-Offering2Heading"/>
        <w:outlineLvl w:val="2"/>
      </w:pPr>
      <w:bookmarkStart w:id="21" w:name="_Sec541"/>
      <w:r>
        <w:t>Per kärna/CAL</w:t>
      </w:r>
      <w:bookmarkEnd w:id="21"/>
      <w:r>
        <w:fldChar w:fldCharType="begin"/>
      </w:r>
      <w:r>
        <w:instrText xml:space="preserve"> TC "</w:instrText>
      </w:r>
      <w:bookmarkStart w:id="22" w:name="_Toc52185999"/>
      <w:r>
        <w:instrText>Per kärna/CAL</w:instrText>
      </w:r>
      <w:bookmarkEnd w:id="22"/>
      <w:r>
        <w:instrText>" \l 3</w:instrText>
      </w:r>
      <w:r>
        <w:fldChar w:fldCharType="end"/>
      </w:r>
    </w:p>
    <w:p w14:paraId="6BD9B699" w14:textId="77777777" w:rsidR="00601C61" w:rsidRDefault="00834C2D">
      <w:pPr>
        <w:pStyle w:val="ProductList-ClauseHeading"/>
        <w:outlineLvl w:val="3"/>
      </w:pPr>
      <w:r>
        <w:t>Serverlicenser (per kärna)</w:t>
      </w:r>
    </w:p>
    <w:p w14:paraId="1A3F063E" w14:textId="77777777" w:rsidR="00601C61" w:rsidRDefault="00834C2D" w:rsidP="00834C2D">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EDF3955" w14:textId="77777777" w:rsidR="00601C61" w:rsidRDefault="00834C2D" w:rsidP="00834C2D">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4A776A7" w14:textId="77777777" w:rsidR="00601C61" w:rsidRDefault="00834C2D" w:rsidP="00834C2D">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77FB96A" w14:textId="77777777" w:rsidR="00601C61" w:rsidRDefault="00834C2D" w:rsidP="00834C2D">
      <w:pPr>
        <w:pStyle w:val="ProductList-Bullet"/>
        <w:numPr>
          <w:ilvl w:val="0"/>
          <w:numId w:val="10"/>
        </w:numPr>
      </w:pPr>
      <w:r>
        <w:t>Standardutgåva:</w:t>
      </w:r>
    </w:p>
    <w:p w14:paraId="39F8DBB1" w14:textId="77777777" w:rsidR="00601C61" w:rsidRDefault="00834C2D" w:rsidP="00834C2D">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1B10FA62" w14:textId="77777777" w:rsidR="00601C61" w:rsidRDefault="00834C2D" w:rsidP="00834C2D">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75623659" w14:textId="77777777" w:rsidR="00601C61" w:rsidRDefault="00834C2D" w:rsidP="00834C2D">
      <w:pPr>
        <w:pStyle w:val="ProductList-Bullet"/>
        <w:numPr>
          <w:ilvl w:val="1"/>
          <w:numId w:val="10"/>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3CBEFBD" w14:textId="77777777" w:rsidR="00601C61" w:rsidRDefault="00834C2D" w:rsidP="00834C2D">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51B905CB" w14:textId="77777777" w:rsidR="00601C61" w:rsidRDefault="00834C2D" w:rsidP="00834C2D">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4220184F" w14:textId="77777777" w:rsidR="00601C61" w:rsidRDefault="00601C61">
      <w:pPr>
        <w:pStyle w:val="ProductList-Body"/>
      </w:pPr>
    </w:p>
    <w:p w14:paraId="64516730" w14:textId="77777777" w:rsidR="00601C61" w:rsidRDefault="00834C2D">
      <w:pPr>
        <w:pStyle w:val="ProductList-ClauseHeading"/>
        <w:outlineLvl w:val="3"/>
      </w:pPr>
      <w:r>
        <w:t>Åtkomstlicenser</w:t>
      </w:r>
    </w:p>
    <w:p w14:paraId="21F08A22" w14:textId="77777777" w:rsidR="00601C61" w:rsidRDefault="00834C2D" w:rsidP="00834C2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3F01132" w14:textId="77777777" w:rsidR="00601C61" w:rsidRDefault="00834C2D" w:rsidP="00834C2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BD072A5" w14:textId="77777777" w:rsidR="00601C61" w:rsidRDefault="00834C2D" w:rsidP="00834C2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16CB08B9" w14:textId="77777777" w:rsidR="00601C61" w:rsidRDefault="00834C2D" w:rsidP="00834C2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061A6073" w14:textId="77777777" w:rsidR="00601C61" w:rsidRDefault="00834C2D">
      <w:pPr>
        <w:pStyle w:val="ProductList-Offering2Heading"/>
        <w:outlineLvl w:val="2"/>
      </w:pPr>
      <w:bookmarkStart w:id="23" w:name="_Sec542"/>
      <w:r>
        <w:t>Server/CAL</w:t>
      </w:r>
      <w:bookmarkEnd w:id="23"/>
      <w:r>
        <w:fldChar w:fldCharType="begin"/>
      </w:r>
      <w:r>
        <w:instrText xml:space="preserve"> TC "</w:instrText>
      </w:r>
      <w:bookmarkStart w:id="24" w:name="_Toc52186000"/>
      <w:r>
        <w:instrText>Server/CAL</w:instrText>
      </w:r>
      <w:bookmarkEnd w:id="24"/>
      <w:r>
        <w:instrText>" \l 3</w:instrText>
      </w:r>
      <w:r>
        <w:fldChar w:fldCharType="end"/>
      </w:r>
    </w:p>
    <w:p w14:paraId="3CF2DAF1" w14:textId="77777777" w:rsidR="00601C61" w:rsidRDefault="00834C2D">
      <w:pPr>
        <w:pStyle w:val="ProductList-ClauseHeading"/>
        <w:outlineLvl w:val="3"/>
      </w:pPr>
      <w:r>
        <w:t>Serverlicenser (per instans)</w:t>
      </w:r>
    </w:p>
    <w:p w14:paraId="4BC62E1C" w14:textId="77777777" w:rsidR="00601C61" w:rsidRDefault="00834C2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0CE3CADB" w14:textId="77777777" w:rsidR="00601C61" w:rsidRDefault="00601C61">
      <w:pPr>
        <w:pStyle w:val="ProductList-Body"/>
      </w:pPr>
    </w:p>
    <w:p w14:paraId="19E9EF81" w14:textId="77777777" w:rsidR="00601C61" w:rsidRDefault="00834C2D">
      <w:pPr>
        <w:pStyle w:val="ProductList-ClauseHeading"/>
        <w:outlineLvl w:val="3"/>
      </w:pPr>
      <w:r>
        <w:t>Åtkomstlicenser</w:t>
      </w:r>
    </w:p>
    <w:p w14:paraId="3E95E754" w14:textId="77777777" w:rsidR="00601C61" w:rsidRDefault="00834C2D" w:rsidP="00834C2D">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7D85597" w14:textId="77777777" w:rsidR="00601C61" w:rsidRDefault="00834C2D" w:rsidP="00834C2D">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61582DB0" w14:textId="77777777" w:rsidR="00601C61" w:rsidRDefault="00834C2D">
      <w:pPr>
        <w:pStyle w:val="ProductList-Offering2Heading"/>
        <w:outlineLvl w:val="2"/>
      </w:pPr>
      <w:bookmarkStart w:id="25" w:name="_Sec543"/>
      <w:r>
        <w:t>Per kärna</w:t>
      </w:r>
      <w:bookmarkEnd w:id="25"/>
      <w:r>
        <w:fldChar w:fldCharType="begin"/>
      </w:r>
      <w:r>
        <w:instrText xml:space="preserve"> TC "</w:instrText>
      </w:r>
      <w:bookmarkStart w:id="26" w:name="_Toc52186001"/>
      <w:r>
        <w:instrText>Per kärna</w:instrText>
      </w:r>
      <w:bookmarkEnd w:id="26"/>
      <w:r>
        <w:instrText>" \l 3</w:instrText>
      </w:r>
      <w:r>
        <w:fldChar w:fldCharType="end"/>
      </w:r>
    </w:p>
    <w:p w14:paraId="0EDD9CBF" w14:textId="77777777" w:rsidR="00601C61" w:rsidRDefault="00834C2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66D2FCC3" w14:textId="77777777" w:rsidR="00601C61" w:rsidRDefault="00601C61">
      <w:pPr>
        <w:pStyle w:val="ProductList-Body"/>
      </w:pPr>
    </w:p>
    <w:p w14:paraId="4737B994" w14:textId="77777777" w:rsidR="00601C61" w:rsidRDefault="00834C2D">
      <w:pPr>
        <w:pStyle w:val="ProductList-ClauseHeading"/>
        <w:outlineLvl w:val="3"/>
      </w:pPr>
      <w:r>
        <w:t>Serverlicenser (per kärna) – licensiering av fysisk kärna på en server</w:t>
      </w:r>
    </w:p>
    <w:p w14:paraId="3FD73C75" w14:textId="77777777" w:rsidR="00601C61" w:rsidRDefault="00834C2D" w:rsidP="00834C2D">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3F37183D" w14:textId="77777777" w:rsidR="00601C61" w:rsidRDefault="00834C2D" w:rsidP="00834C2D">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3FA9BDCB" w14:textId="77777777" w:rsidR="00601C61" w:rsidRDefault="00834C2D" w:rsidP="00834C2D">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6DE2E238" w14:textId="77777777" w:rsidR="00601C61" w:rsidRDefault="00834C2D" w:rsidP="00834C2D">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40D7781" w14:textId="77777777" w:rsidR="00601C61" w:rsidRDefault="00834C2D" w:rsidP="00834C2D">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3AE5EC4" w14:textId="77777777" w:rsidR="00601C61" w:rsidRDefault="00601C61">
      <w:pPr>
        <w:pStyle w:val="ProductList-Body"/>
      </w:pPr>
    </w:p>
    <w:p w14:paraId="537642F1" w14:textId="77777777" w:rsidR="00601C61" w:rsidRDefault="00834C2D">
      <w:pPr>
        <w:pStyle w:val="ProductList-ClauseHeading"/>
        <w:outlineLvl w:val="3"/>
      </w:pPr>
      <w:r>
        <w:t>Serverlicenser (per kärna) – licensiering av enskilda virtuella OSE:er</w:t>
      </w:r>
    </w:p>
    <w:p w14:paraId="7AF30B29" w14:textId="77777777" w:rsidR="00601C61" w:rsidRDefault="00834C2D" w:rsidP="00834C2D">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59002E83" w14:textId="77777777" w:rsidR="00601C61" w:rsidRDefault="00834C2D" w:rsidP="00834C2D">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770532ED" w14:textId="77777777" w:rsidR="00601C61" w:rsidRDefault="00834C2D" w:rsidP="00834C2D">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1D7F980C" w14:textId="77777777" w:rsidR="00601C61" w:rsidRDefault="00834C2D">
      <w:pPr>
        <w:pStyle w:val="ProductList-Offering2Heading"/>
        <w:outlineLvl w:val="2"/>
      </w:pPr>
      <w:bookmarkStart w:id="27" w:name="_Sec544"/>
      <w:r>
        <w:t>Hanteringsservrar</w:t>
      </w:r>
      <w:bookmarkEnd w:id="27"/>
      <w:r>
        <w:fldChar w:fldCharType="begin"/>
      </w:r>
      <w:r>
        <w:instrText xml:space="preserve"> TC "</w:instrText>
      </w:r>
      <w:bookmarkStart w:id="28" w:name="_Toc52186002"/>
      <w:r>
        <w:instrText>Hanteringsservrar</w:instrText>
      </w:r>
      <w:bookmarkEnd w:id="28"/>
      <w:r>
        <w:instrText>" \l 3</w:instrText>
      </w:r>
      <w:r>
        <w:fldChar w:fldCharType="end"/>
      </w:r>
    </w:p>
    <w:p w14:paraId="42F8D834" w14:textId="77777777" w:rsidR="00601C61" w:rsidRDefault="00834C2D">
      <w:pPr>
        <w:pStyle w:val="ProductList-ClauseHeading"/>
        <w:outlineLvl w:val="3"/>
      </w:pPr>
      <w:r>
        <w:t>Hanteringslicenser</w:t>
      </w:r>
    </w:p>
    <w:p w14:paraId="5F8B268B" w14:textId="77777777" w:rsidR="00601C61" w:rsidRDefault="00834C2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785292A9" w14:textId="77777777" w:rsidR="00601C61" w:rsidRDefault="00601C61">
      <w:pPr>
        <w:pStyle w:val="ProductList-Body"/>
      </w:pPr>
    </w:p>
    <w:p w14:paraId="12D15A61" w14:textId="77777777" w:rsidR="00601C61" w:rsidRDefault="00834C2D">
      <w:pPr>
        <w:pStyle w:val="ProductList-ClauseHeading"/>
        <w:outlineLvl w:val="3"/>
      </w:pPr>
      <w:r>
        <w:t>Serverhanteringslicenser (per kärna)</w:t>
      </w:r>
    </w:p>
    <w:p w14:paraId="0484EDD2" w14:textId="77777777" w:rsidR="00601C61" w:rsidRDefault="00834C2D" w:rsidP="00834C2D">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AA435B3" w14:textId="77777777" w:rsidR="00601C61" w:rsidRDefault="00834C2D" w:rsidP="00834C2D">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8AD1EE0" w14:textId="77777777" w:rsidR="00601C61" w:rsidRDefault="00834C2D" w:rsidP="00834C2D">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74861AD0" w14:textId="77777777" w:rsidR="00601C61" w:rsidRDefault="00834C2D" w:rsidP="00834C2D">
      <w:pPr>
        <w:pStyle w:val="ProductList-Bullet"/>
        <w:numPr>
          <w:ilvl w:val="0"/>
          <w:numId w:val="15"/>
        </w:numPr>
      </w:pPr>
      <w:r>
        <w:t xml:space="preserve">Standardutgåva: </w:t>
      </w:r>
    </w:p>
    <w:p w14:paraId="57BF9A8B" w14:textId="77777777" w:rsidR="00601C61" w:rsidRDefault="00834C2D" w:rsidP="00834C2D">
      <w:pPr>
        <w:pStyle w:val="ProductList-Bullet"/>
        <w:numPr>
          <w:ilvl w:val="1"/>
          <w:numId w:val="15"/>
        </w:numPr>
      </w:pPr>
      <w:r>
        <w:lastRenderedPageBreak/>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6C989F6F" w14:textId="77777777" w:rsidR="00601C61" w:rsidRDefault="00834C2D" w:rsidP="00834C2D">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36295678" w14:textId="77777777" w:rsidR="00601C61" w:rsidRDefault="00834C2D" w:rsidP="00834C2D">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6AE6F7DB" w14:textId="77777777" w:rsidR="00601C61" w:rsidRDefault="00834C2D" w:rsidP="00834C2D">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39BF8A97" w14:textId="77777777" w:rsidR="00601C61" w:rsidRDefault="00601C61">
      <w:pPr>
        <w:pStyle w:val="ProductList-Body"/>
      </w:pPr>
    </w:p>
    <w:p w14:paraId="04348A6A" w14:textId="77777777" w:rsidR="00601C61" w:rsidRDefault="00834C2D">
      <w:pPr>
        <w:pStyle w:val="ProductList-ClauseHeading"/>
        <w:outlineLvl w:val="3"/>
      </w:pPr>
      <w:r>
        <w:t>Klienthanteringslicenser (per OSE eller användare)</w:t>
      </w:r>
    </w:p>
    <w:p w14:paraId="6EAEC9E4" w14:textId="77777777" w:rsidR="00601C61" w:rsidRDefault="00834C2D" w:rsidP="00834C2D">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4284114F" w14:textId="77777777" w:rsidR="00601C61" w:rsidRDefault="00834C2D" w:rsidP="00834C2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5F98E9AD" w14:textId="77777777" w:rsidR="00601C61" w:rsidRDefault="00834C2D" w:rsidP="00834C2D">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84973DC" w14:textId="77777777" w:rsidR="00601C61" w:rsidRDefault="00834C2D" w:rsidP="00834C2D">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04EE6284" w14:textId="77777777" w:rsidR="00601C61" w:rsidRDefault="00834C2D">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8462025" w14:textId="77777777" w:rsidR="00601C61" w:rsidRDefault="00601C61">
      <w:pPr>
        <w:pStyle w:val="ProductList-Body"/>
      </w:pPr>
    </w:p>
    <w:p w14:paraId="454BFC24" w14:textId="77777777" w:rsidR="00601C61" w:rsidRDefault="00834C2D">
      <w:pPr>
        <w:pStyle w:val="ProductList-ClauseHeading"/>
        <w:outlineLvl w:val="3"/>
      </w:pPr>
      <w:r>
        <w:t>Hanteringslicenser krävs inte för:</w:t>
      </w:r>
    </w:p>
    <w:p w14:paraId="0F14BC9C" w14:textId="77777777" w:rsidR="00601C61" w:rsidRDefault="00834C2D" w:rsidP="00834C2D">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299463BF" w14:textId="77777777" w:rsidR="00601C61" w:rsidRDefault="00834C2D" w:rsidP="00834C2D">
      <w:pPr>
        <w:pStyle w:val="ProductList-Bullet"/>
        <w:numPr>
          <w:ilvl w:val="0"/>
          <w:numId w:val="17"/>
        </w:numPr>
      </w:pPr>
      <w:r>
        <w:t>De av kundens nätverksinfrastrukturenheter som fungerar enbart i syfte att överföra nätverksdata och inte kör Windows-serverprogramvara;</w:t>
      </w:r>
    </w:p>
    <w:p w14:paraId="3CC35D45" w14:textId="77777777" w:rsidR="00601C61" w:rsidRDefault="00834C2D" w:rsidP="00834C2D">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2DDDF377" w14:textId="77777777" w:rsidR="00601C61" w:rsidRDefault="00834C2D" w:rsidP="00834C2D">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36D1D613" w14:textId="77777777" w:rsidR="00601C61" w:rsidRDefault="00601C61">
      <w:pPr>
        <w:pStyle w:val="ProductList-Body"/>
      </w:pPr>
    </w:p>
    <w:p w14:paraId="2B0E796F" w14:textId="77777777" w:rsidR="00601C61" w:rsidRDefault="00834C2D">
      <w:pPr>
        <w:pStyle w:val="ProductList-ClauseHeading"/>
        <w:outlineLvl w:val="3"/>
      </w:pPr>
      <w:r>
        <w:t>Datauppsättningar</w:t>
      </w:r>
    </w:p>
    <w:p w14:paraId="65556BB1" w14:textId="77777777" w:rsidR="00601C61" w:rsidRDefault="00834C2D">
      <w:pPr>
        <w:pStyle w:val="ProductList-Body"/>
      </w:pPr>
      <w:r>
        <w:t>Kunden får inte kopiera eller distribuera någon datauppsättning (eller delar av en datauppsättning) som ingår i programvaran.</w:t>
      </w:r>
    </w:p>
    <w:p w14:paraId="19115360" w14:textId="77777777" w:rsidR="00601C61" w:rsidRDefault="00834C2D">
      <w:pPr>
        <w:pStyle w:val="ProductList-Offering2Heading"/>
        <w:outlineLvl w:val="2"/>
      </w:pPr>
      <w:bookmarkStart w:id="29" w:name="_Sec545"/>
      <w:r>
        <w:t>Specialservrar</w:t>
      </w:r>
      <w:bookmarkEnd w:id="29"/>
      <w:r>
        <w:fldChar w:fldCharType="begin"/>
      </w:r>
      <w:r>
        <w:instrText xml:space="preserve"> TC "</w:instrText>
      </w:r>
      <w:bookmarkStart w:id="30" w:name="_Toc52186003"/>
      <w:r>
        <w:instrText>Specialservrar</w:instrText>
      </w:r>
      <w:bookmarkEnd w:id="30"/>
      <w:r>
        <w:instrText>" \l 3</w:instrText>
      </w:r>
      <w:r>
        <w:fldChar w:fldCharType="end"/>
      </w:r>
    </w:p>
    <w:p w14:paraId="48B836D5" w14:textId="77777777" w:rsidR="00601C61" w:rsidRDefault="00834C2D">
      <w:pPr>
        <w:pStyle w:val="ProductList-ClauseHeading"/>
        <w:outlineLvl w:val="3"/>
      </w:pPr>
      <w:r>
        <w:t>Serverlicenser (per instans)</w:t>
      </w:r>
    </w:p>
    <w:p w14:paraId="5E1C629E" w14:textId="77777777" w:rsidR="00601C61" w:rsidRDefault="00834C2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02002E0E" w14:textId="77777777" w:rsidR="00601C61" w:rsidRDefault="00834C2D">
      <w:pPr>
        <w:pStyle w:val="ProductList-Offering2Heading"/>
        <w:outlineLvl w:val="2"/>
      </w:pPr>
      <w:bookmarkStart w:id="31" w:name="_Sec546"/>
      <w:r>
        <w:t>Utvecklingsverktyg</w:t>
      </w:r>
      <w:bookmarkEnd w:id="31"/>
      <w:r>
        <w:fldChar w:fldCharType="begin"/>
      </w:r>
      <w:r>
        <w:instrText xml:space="preserve"> TC "</w:instrText>
      </w:r>
      <w:bookmarkStart w:id="32" w:name="_Toc52186004"/>
      <w:r>
        <w:instrText>Utvecklingsverktyg</w:instrText>
      </w:r>
      <w:bookmarkEnd w:id="32"/>
      <w:r>
        <w:instrText>" \l 3</w:instrText>
      </w:r>
      <w:r>
        <w:fldChar w:fldCharType="end"/>
      </w:r>
    </w:p>
    <w:p w14:paraId="5BF37CB7" w14:textId="77777777" w:rsidR="00601C61" w:rsidRDefault="00834C2D">
      <w:pPr>
        <w:pStyle w:val="ProductList-ClauseHeading"/>
        <w:outlineLvl w:val="3"/>
      </w:pPr>
      <w:r>
        <w:t>Användarlicenser</w:t>
      </w:r>
    </w:p>
    <w:p w14:paraId="27046A13" w14:textId="77777777" w:rsidR="00601C61" w:rsidRDefault="00834C2D" w:rsidP="00834C2D">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F663377" w14:textId="77777777" w:rsidR="00601C61" w:rsidRDefault="00834C2D" w:rsidP="00834C2D">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3ED150E5" w14:textId="77777777" w:rsidR="00601C61" w:rsidRDefault="00834C2D" w:rsidP="00834C2D">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F1933FC" w14:textId="77777777" w:rsidR="00601C61" w:rsidRDefault="00601C61">
      <w:pPr>
        <w:pStyle w:val="ProductList-Body"/>
      </w:pPr>
    </w:p>
    <w:p w14:paraId="04EC3FBD" w14:textId="77777777" w:rsidR="00601C61" w:rsidRDefault="00834C2D">
      <w:pPr>
        <w:pStyle w:val="ProductList-ClauseHeading"/>
        <w:outlineLvl w:val="3"/>
      </w:pPr>
      <w:r>
        <w:t>Ytterligare licensvillkor för Visual Studio-prenumerationer</w:t>
      </w:r>
    </w:p>
    <w:p w14:paraId="7655EC6E" w14:textId="77777777" w:rsidR="00601C61" w:rsidRDefault="00834C2D">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95C2FB2" w14:textId="77777777" w:rsidR="00601C61" w:rsidRDefault="00601C61">
      <w:pPr>
        <w:pStyle w:val="ProductList-Body"/>
      </w:pPr>
    </w:p>
    <w:p w14:paraId="409EA3B2" w14:textId="77777777" w:rsidR="00601C61" w:rsidRDefault="00834C2D">
      <w:pPr>
        <w:pStyle w:val="ProductList-SubClauseHeading"/>
        <w:outlineLvl w:val="4"/>
      </w:pPr>
      <w:r>
        <w:t>Köra programvaran på Microsoft Azure-tjänster</w:t>
      </w:r>
    </w:p>
    <w:p w14:paraId="20FAA9F3" w14:textId="77777777" w:rsidR="00601C61" w:rsidRDefault="00834C2D" w:rsidP="00834C2D">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B56914A" w14:textId="77777777" w:rsidR="00601C61" w:rsidRDefault="00834C2D" w:rsidP="00834C2D">
      <w:pPr>
        <w:pStyle w:val="ProductList-Bullet"/>
        <w:numPr>
          <w:ilvl w:val="1"/>
          <w:numId w:val="19"/>
        </w:numPr>
      </w:pPr>
      <w:r>
        <w:t>Användningen av programvaran förblir underkastad de allmänna villkoren för kundens volymlicensieringsavtal och alla villkor som medföljer programvaran.</w:t>
      </w:r>
    </w:p>
    <w:p w14:paraId="53109EB2" w14:textId="77777777" w:rsidR="00601C61" w:rsidRDefault="00834C2D" w:rsidP="00834C2D">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3FA4F233" w14:textId="77777777" w:rsidR="00601C61" w:rsidRDefault="00601C61">
      <w:pPr>
        <w:pStyle w:val="ProductList-BodyIndented"/>
      </w:pPr>
    </w:p>
    <w:p w14:paraId="35EC58B5" w14:textId="77777777" w:rsidR="00601C61" w:rsidRDefault="00834C2D">
      <w:pPr>
        <w:pStyle w:val="ProductList-SubClauseHeading"/>
        <w:outlineLvl w:val="4"/>
      </w:pPr>
      <w:r>
        <w:lastRenderedPageBreak/>
        <w:t>Ytterligare krav</w:t>
      </w:r>
    </w:p>
    <w:p w14:paraId="4713EAD9" w14:textId="77777777" w:rsidR="00601C61" w:rsidRDefault="00834C2D">
      <w:pPr>
        <w:pStyle w:val="ProductList-BodyIndented"/>
      </w:pPr>
      <w:r>
        <w:t>För att köra programvara på Microsoft Azure-tjänster måste Kunden aktivera sin Visual Studio-prenumeration genom att länka sitt Microsoft-konto till Visual Studio-prenumerationen.</w:t>
      </w:r>
    </w:p>
    <w:p w14:paraId="62257187" w14:textId="77777777" w:rsidR="00601C61" w:rsidRDefault="00601C61">
      <w:pPr>
        <w:pStyle w:val="ProductList-BodyIndented"/>
      </w:pPr>
    </w:p>
    <w:p w14:paraId="51813B0F" w14:textId="77777777" w:rsidR="00601C61" w:rsidRDefault="00834C2D">
      <w:pPr>
        <w:pStyle w:val="ProductList-SubClauseHeading"/>
        <w:outlineLvl w:val="4"/>
      </w:pPr>
      <w:r>
        <w:t>Acceptanstestning och feedback</w:t>
      </w:r>
    </w:p>
    <w:p w14:paraId="65C38151" w14:textId="77777777" w:rsidR="00601C61" w:rsidRDefault="00834C2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1844FC96" w14:textId="77777777" w:rsidR="00601C61" w:rsidRDefault="00601C61">
      <w:pPr>
        <w:pStyle w:val="ProductList-BodyIndented"/>
      </w:pPr>
    </w:p>
    <w:p w14:paraId="299AB925" w14:textId="77777777" w:rsidR="00601C61" w:rsidRDefault="00834C2D">
      <w:pPr>
        <w:pStyle w:val="ProductList-SubClauseHeading"/>
        <w:outlineLvl w:val="4"/>
      </w:pPr>
      <w:r>
        <w:t>Windows Server 2016 Remote Desktop Services</w:t>
      </w:r>
    </w:p>
    <w:p w14:paraId="2FBD9231" w14:textId="77777777" w:rsidR="00601C61" w:rsidRDefault="00834C2D">
      <w:pPr>
        <w:pStyle w:val="ProductList-BodyIndented"/>
      </w:pPr>
      <w:r>
        <w:t>Upp till 200 anonyma användare får samtidigt använda funktionen Remote Desktop Services i Windows Server-programvaran för att bereda sig åtkomst till onlinedemonstrationer av kundens program.</w:t>
      </w:r>
    </w:p>
    <w:p w14:paraId="169E1BCC" w14:textId="77777777" w:rsidR="00601C61" w:rsidRDefault="00601C61">
      <w:pPr>
        <w:pStyle w:val="ProductList-BodyIndented"/>
      </w:pPr>
    </w:p>
    <w:p w14:paraId="4A9D2B37" w14:textId="77777777" w:rsidR="00601C61" w:rsidRDefault="00834C2D">
      <w:pPr>
        <w:pStyle w:val="ProductList-SubClauseHeading"/>
        <w:outlineLvl w:val="4"/>
      </w:pPr>
      <w:r>
        <w:t>Windows inbäddad produkt</w:t>
      </w:r>
    </w:p>
    <w:p w14:paraId="0A8FA91C" w14:textId="77777777" w:rsidR="00601C61" w:rsidRDefault="00834C2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44575FA1" w14:textId="77777777" w:rsidR="00601C61" w:rsidRDefault="00601C61">
      <w:pPr>
        <w:pStyle w:val="ProductList-BodyIndented"/>
        <w:jc w:val="right"/>
      </w:pPr>
    </w:p>
    <w:tbl>
      <w:tblPr>
        <w:tblStyle w:val="PURTable0"/>
        <w:tblW w:w="0" w:type="dxa"/>
        <w:tblLook w:val="04A0" w:firstRow="1" w:lastRow="0" w:firstColumn="1" w:lastColumn="0" w:noHBand="0" w:noVBand="1"/>
      </w:tblPr>
      <w:tblGrid>
        <w:gridCol w:w="10556"/>
      </w:tblGrid>
      <w:tr w:rsidR="00601C61" w14:paraId="7D588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C6FC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87D199E" w14:textId="77777777" w:rsidR="00601C61" w:rsidRDefault="00601C61">
      <w:pPr>
        <w:pStyle w:val="ProductList-BodyIndented"/>
      </w:pPr>
    </w:p>
    <w:p w14:paraId="0377730B" w14:textId="77777777" w:rsidR="00601C61" w:rsidRDefault="00601C61">
      <w:pPr>
        <w:sectPr w:rsidR="00601C61">
          <w:headerReference w:type="default" r:id="rId36"/>
          <w:footerReference w:type="default" r:id="rId37"/>
          <w:type w:val="continuous"/>
          <w:pgSz w:w="12240" w:h="15840" w:code="1"/>
          <w:pgMar w:top="1170" w:right="720" w:bottom="720" w:left="720" w:header="432" w:footer="288" w:gutter="0"/>
          <w:cols w:space="360"/>
        </w:sectPr>
      </w:pPr>
    </w:p>
    <w:p w14:paraId="18852E43" w14:textId="77777777" w:rsidR="00601C61" w:rsidRDefault="00834C2D">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52186005"/>
      <w:r>
        <w:instrText>Programvara</w:instrText>
      </w:r>
      <w:bookmarkEnd w:id="34"/>
      <w:r>
        <w:instrText>" \l 1</w:instrText>
      </w:r>
      <w:r>
        <w:fldChar w:fldCharType="end"/>
      </w:r>
    </w:p>
    <w:p w14:paraId="484C7BD5" w14:textId="77777777" w:rsidR="00601C61" w:rsidRDefault="00834C2D">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6006"/>
      <w:r>
        <w:instrText>Advanced Threat Analytics</w:instrText>
      </w:r>
      <w:bookmarkEnd w:id="36"/>
      <w:r>
        <w:instrText>" \l 2</w:instrText>
      </w:r>
      <w:r>
        <w:fldChar w:fldCharType="end"/>
      </w:r>
    </w:p>
    <w:p w14:paraId="39377CC3" w14:textId="77777777" w:rsidR="00601C61" w:rsidRDefault="00834C2D">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01C61" w14:paraId="6F526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A0B46"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4C61"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F7D0"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CA07B"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7830"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7353"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FF3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8799"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DA8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BCF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2BDC"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8D9D"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21A338B" w14:textId="77777777">
        <w:tc>
          <w:tcPr>
            <w:tcW w:w="4160" w:type="dxa"/>
            <w:tcBorders>
              <w:top w:val="single" w:sz="6" w:space="0" w:color="FFFFFF"/>
              <w:left w:val="none" w:sz="4" w:space="0" w:color="6E6E6E"/>
              <w:bottom w:val="dashed" w:sz="4" w:space="0" w:color="BFBFBF"/>
              <w:right w:val="none" w:sz="4" w:space="0" w:color="6E6E6E"/>
            </w:tcBorders>
          </w:tcPr>
          <w:p w14:paraId="47884CE2" w14:textId="77777777" w:rsidR="00601C61" w:rsidRDefault="00834C2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A659F" w14:textId="77777777" w:rsidR="00601C61" w:rsidRDefault="00834C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1977B3"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12004B"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2173D"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386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BEE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7F6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B08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C1E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7D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D68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2D9D0A11" w14:textId="77777777">
        <w:tc>
          <w:tcPr>
            <w:tcW w:w="4160" w:type="dxa"/>
            <w:tcBorders>
              <w:top w:val="dashed" w:sz="4" w:space="0" w:color="BFBFBF"/>
              <w:left w:val="none" w:sz="4" w:space="0" w:color="6E6E6E"/>
              <w:bottom w:val="none" w:sz="4" w:space="0" w:color="FFFFFF"/>
              <w:right w:val="none" w:sz="4" w:space="0" w:color="6E6E6E"/>
            </w:tcBorders>
          </w:tcPr>
          <w:p w14:paraId="123812F2" w14:textId="77777777" w:rsidR="00601C61" w:rsidRDefault="00834C2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3B9147" w14:textId="77777777" w:rsidR="00601C61" w:rsidRDefault="00834C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410F95"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FFA936" w14:textId="77777777" w:rsidR="00601C61" w:rsidRDefault="00834C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0B4D8B"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879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96C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0BC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DA4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D17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374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FE28" w14:textId="77777777" w:rsidR="00601C61" w:rsidRDefault="00601C61">
            <w:pPr>
              <w:pStyle w:val="ProductList-TableBody"/>
              <w:jc w:val="center"/>
            </w:pPr>
          </w:p>
        </w:tc>
      </w:tr>
    </w:tbl>
    <w:p w14:paraId="7C97F73A" w14:textId="77777777" w:rsidR="00601C61" w:rsidRDefault="00834C2D">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601C61" w14:paraId="75FF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7017" w14:textId="77777777" w:rsidR="00601C61" w:rsidRDefault="00834C2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87D24A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41612" w14:textId="77777777" w:rsidR="00601C61" w:rsidRDefault="00834C2D">
            <w:pPr>
              <w:pStyle w:val="ProductList-TableBody"/>
            </w:pPr>
            <w:r>
              <w:rPr>
                <w:color w:val="404040"/>
              </w:rPr>
              <w:t>Nedgraderingar: Ej tillämpligt</w:t>
            </w:r>
          </w:p>
        </w:tc>
      </w:tr>
      <w:tr w:rsidR="00601C61" w14:paraId="3B4C5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AFE8"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36D2"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E2DBA2D"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601C61" w14:paraId="68ABB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A2A7"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E1FE"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BAE6" w14:textId="77777777" w:rsidR="00601C61" w:rsidRDefault="00834C2D">
            <w:pPr>
              <w:pStyle w:val="ProductList-TableBody"/>
            </w:pPr>
            <w:r>
              <w:rPr>
                <w:color w:val="404040"/>
              </w:rPr>
              <w:t>Minskning möjlig: Ej tillämpligt</w:t>
            </w:r>
          </w:p>
        </w:tc>
      </w:tr>
      <w:tr w:rsidR="00601C61" w14:paraId="2107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5EC8"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DDCB3"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81CB" w14:textId="77777777" w:rsidR="00601C61" w:rsidRDefault="00834C2D">
            <w:pPr>
              <w:pStyle w:val="ProductList-TableBody"/>
            </w:pPr>
            <w:r>
              <w:rPr>
                <w:color w:val="404040"/>
              </w:rPr>
              <w:t>True-Up möjlig: Ej tillämpligt</w:t>
            </w:r>
          </w:p>
        </w:tc>
      </w:tr>
      <w:tr w:rsidR="00601C61" w14:paraId="31100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12DB"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297D"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504A" w14:textId="77777777" w:rsidR="00601C61" w:rsidRDefault="00601C61">
            <w:pPr>
              <w:pStyle w:val="ProductList-TableBody"/>
            </w:pPr>
          </w:p>
        </w:tc>
      </w:tr>
    </w:tbl>
    <w:p w14:paraId="4E5D265A" w14:textId="77777777" w:rsidR="00601C61" w:rsidRDefault="00601C61">
      <w:pPr>
        <w:pStyle w:val="ProductList-Body"/>
      </w:pPr>
    </w:p>
    <w:p w14:paraId="66952D4D" w14:textId="77777777" w:rsidR="00601C61" w:rsidRDefault="00834C2D">
      <w:pPr>
        <w:pStyle w:val="ProductList-ClauseHeading"/>
        <w:outlineLvl w:val="3"/>
      </w:pPr>
      <w:r>
        <w:t>2.1 Landsbegränsningar</w:t>
      </w:r>
    </w:p>
    <w:p w14:paraId="03F7BE50" w14:textId="77777777" w:rsidR="00601C61" w:rsidRDefault="00834C2D">
      <w:pPr>
        <w:pStyle w:val="ProductList-Body"/>
      </w:pPr>
      <w:r>
        <w:t>Kunden får inte hämta Advanced Threat Analytics 2016 för användning eller distribution i Kina.</w:t>
      </w:r>
    </w:p>
    <w:p w14:paraId="524CC6A6" w14:textId="77777777" w:rsidR="00601C61" w:rsidRDefault="00601C61">
      <w:pPr>
        <w:pStyle w:val="ProductList-Body"/>
      </w:pPr>
    </w:p>
    <w:p w14:paraId="666DA1FF" w14:textId="77777777" w:rsidR="00601C61" w:rsidRDefault="00834C2D">
      <w:pPr>
        <w:pStyle w:val="ProductList-ClauseHeading"/>
        <w:outlineLvl w:val="3"/>
      </w:pPr>
      <w:r>
        <w:t>2.2 Akademiska kunder</w:t>
      </w:r>
    </w:p>
    <w:p w14:paraId="16ECAFB9" w14:textId="77777777" w:rsidR="00601C61" w:rsidRDefault="00834C2D">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111DF7E5" w14:textId="77777777" w:rsidR="00601C61" w:rsidRDefault="00834C2D">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601C61" w14:paraId="2FB9F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BBBB2"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E1C7BA6" w14:textId="77777777" w:rsidR="00601C61" w:rsidRDefault="00834C2D">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05CEE" w14:textId="77777777" w:rsidR="00601C61" w:rsidRDefault="00834C2D">
            <w:pPr>
              <w:pStyle w:val="ProductList-TableBody"/>
            </w:pPr>
            <w:r>
              <w:rPr>
                <w:color w:val="404040"/>
              </w:rPr>
              <w:t>Ytterligare programvara: Ej tillämpligt</w:t>
            </w:r>
          </w:p>
        </w:tc>
      </w:tr>
      <w:tr w:rsidR="00601C61" w14:paraId="30BDD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FFC0"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0FC2047"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EE7C2"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601C61" w14:paraId="6C852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E0F25"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EA30"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1513" w14:textId="77777777" w:rsidR="00601C61" w:rsidRDefault="00601C61">
            <w:pPr>
              <w:pStyle w:val="ProductList-TableBody"/>
            </w:pPr>
          </w:p>
        </w:tc>
      </w:tr>
    </w:tbl>
    <w:p w14:paraId="4A506940" w14:textId="77777777" w:rsidR="00601C61" w:rsidRDefault="00601C61">
      <w:pPr>
        <w:pStyle w:val="ProductList-Body"/>
      </w:pPr>
    </w:p>
    <w:p w14:paraId="09E2A215" w14:textId="77777777" w:rsidR="00601C61" w:rsidRDefault="00834C2D">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601C61" w14:paraId="77D17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0AD56" w14:textId="77777777" w:rsidR="00601C61" w:rsidRDefault="00834C2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BB68E70" w14:textId="77777777" w:rsidR="00601C61" w:rsidRDefault="00834C2D">
            <w:pPr>
              <w:pStyle w:val="ProductList-TableBody"/>
            </w:pPr>
            <w:r>
              <w:t>Advanced Threat Analytics 2016 (Användar- eller OSE-hanteringslicens)</w:t>
            </w:r>
          </w:p>
          <w:p w14:paraId="6583427D" w14:textId="77777777" w:rsidR="00601C61" w:rsidRDefault="00834C2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779AB383" w14:textId="77777777" w:rsidR="00601C61" w:rsidRDefault="00834C2D">
            <w:pPr>
              <w:pStyle w:val="ProductList-TableBody"/>
            </w:pPr>
            <w:r>
              <w:t>Azure Avancerat skydd för användare (Användar-SL)</w:t>
            </w:r>
          </w:p>
          <w:p w14:paraId="04E59D55" w14:textId="77777777" w:rsidR="00601C61" w:rsidRDefault="00834C2D">
            <w:pPr>
              <w:pStyle w:val="ProductList-TableBody"/>
            </w:pPr>
            <w:r>
              <w:t xml:space="preserve">Licens som är likvärdig hanteringslicens (se </w:t>
            </w:r>
            <w:hyperlink w:anchor="_Sec591">
              <w:r>
                <w:rPr>
                  <w:color w:val="00467F"/>
                  <w:u w:val="single"/>
                </w:rPr>
                <w:t>Bilaga A</w:t>
              </w:r>
            </w:hyperlink>
            <w:r>
              <w:t>)</w:t>
            </w:r>
          </w:p>
        </w:tc>
      </w:tr>
    </w:tbl>
    <w:p w14:paraId="3A2969BB" w14:textId="77777777" w:rsidR="00601C61" w:rsidRDefault="00601C61">
      <w:pPr>
        <w:pStyle w:val="ProductList-Body"/>
      </w:pPr>
    </w:p>
    <w:p w14:paraId="61CA0479" w14:textId="77777777" w:rsidR="00601C61" w:rsidRDefault="00834C2D">
      <w:pPr>
        <w:pStyle w:val="ProductList-ClauseHeading"/>
        <w:outlineLvl w:val="3"/>
      </w:pPr>
      <w:r>
        <w:t>3.2 Användnings som kräver en hanteringslicens</w:t>
      </w:r>
    </w:p>
    <w:p w14:paraId="1E1A721F" w14:textId="77777777" w:rsidR="00601C61" w:rsidRDefault="00834C2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7798D2C5" w14:textId="77777777" w:rsidR="00601C61" w:rsidRDefault="00601C61">
      <w:pPr>
        <w:pStyle w:val="ProductList-Body"/>
      </w:pPr>
    </w:p>
    <w:p w14:paraId="3CDAC2A8" w14:textId="77777777" w:rsidR="00601C61" w:rsidRDefault="00834C2D">
      <w:pPr>
        <w:pStyle w:val="ProductList-ClauseHeading"/>
        <w:outlineLvl w:val="3"/>
      </w:pPr>
      <w:r>
        <w:t>3.3 Tredje mans licensvillkor för komponenter med öppen källkod</w:t>
      </w:r>
    </w:p>
    <w:p w14:paraId="2F6A80DF" w14:textId="77777777" w:rsidR="00601C61" w:rsidRDefault="00834C2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3DEBCB0" w14:textId="77777777" w:rsidR="00601C61" w:rsidRDefault="00834C2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601C61" w14:paraId="302B0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95EF7"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CF7F5"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13DC2" w14:textId="77777777" w:rsidR="00601C61" w:rsidRDefault="00834C2D">
            <w:pPr>
              <w:pStyle w:val="ProductList-TableBody"/>
            </w:pPr>
            <w:r>
              <w:rPr>
                <w:color w:val="404040"/>
              </w:rPr>
              <w:t>Redundansväxlingsrättigheter: Ej tillämpligt</w:t>
            </w:r>
          </w:p>
        </w:tc>
      </w:tr>
      <w:tr w:rsidR="00601C61" w14:paraId="6978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CE05"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90B3"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F8AB" w14:textId="77777777" w:rsidR="00601C61" w:rsidRDefault="00834C2D">
            <w:pPr>
              <w:pStyle w:val="ProductList-TableBody"/>
            </w:pPr>
            <w:r>
              <w:rPr>
                <w:color w:val="404040"/>
              </w:rPr>
              <w:t>Rättigheter till nätverksväxling: Ej tillämpligt</w:t>
            </w:r>
          </w:p>
        </w:tc>
      </w:tr>
      <w:tr w:rsidR="00601C61" w14:paraId="36BF142C" w14:textId="77777777">
        <w:tc>
          <w:tcPr>
            <w:tcW w:w="4040" w:type="dxa"/>
            <w:tcBorders>
              <w:top w:val="single" w:sz="4" w:space="0" w:color="000000"/>
              <w:left w:val="single" w:sz="4" w:space="0" w:color="000000"/>
              <w:bottom w:val="single" w:sz="4" w:space="0" w:color="000000"/>
              <w:right w:val="single" w:sz="4" w:space="0" w:color="000000"/>
            </w:tcBorders>
          </w:tcPr>
          <w:p w14:paraId="550DD373"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D053"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C90E" w14:textId="77777777" w:rsidR="00601C61" w:rsidRDefault="00601C61">
            <w:pPr>
              <w:pStyle w:val="ProductList-TableBody"/>
            </w:pPr>
          </w:p>
        </w:tc>
      </w:tr>
    </w:tbl>
    <w:p w14:paraId="5B75C00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69525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41FBC"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6FA3C4D" w14:textId="77777777" w:rsidR="00601C61" w:rsidRDefault="00601C61">
      <w:pPr>
        <w:pStyle w:val="ProductList-Body"/>
      </w:pPr>
    </w:p>
    <w:p w14:paraId="18E80F25" w14:textId="77777777" w:rsidR="00601C61" w:rsidRDefault="00834C2D">
      <w:pPr>
        <w:pStyle w:val="ProductList-OfferingGroupHeading"/>
        <w:outlineLvl w:val="1"/>
      </w:pPr>
      <w:bookmarkStart w:id="41" w:name="_Sec1292"/>
      <w:r>
        <w:t>Azure FXT Edge Filer</w:t>
      </w:r>
      <w:bookmarkEnd w:id="41"/>
      <w:r>
        <w:fldChar w:fldCharType="begin"/>
      </w:r>
      <w:r>
        <w:instrText xml:space="preserve"> TC "</w:instrText>
      </w:r>
      <w:bookmarkStart w:id="42" w:name="_Toc52186007"/>
      <w:r>
        <w:instrText>Azure FXT Edge Filer</w:instrText>
      </w:r>
      <w:bookmarkEnd w:id="42"/>
      <w:r>
        <w:instrText>" \l 2</w:instrText>
      </w:r>
      <w:r>
        <w:fldChar w:fldCharType="end"/>
      </w:r>
    </w:p>
    <w:p w14:paraId="1999C8A0" w14:textId="77777777" w:rsidR="00601C61" w:rsidRDefault="00834C2D">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01C61" w14:paraId="7D65E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24EDC"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81242"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3AA0"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055B"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705E"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86CF"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AA09"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F868"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7F2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7DF0C"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AE13"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B2CC"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74B8E52F" w14:textId="77777777">
        <w:tc>
          <w:tcPr>
            <w:tcW w:w="4160" w:type="dxa"/>
            <w:tcBorders>
              <w:top w:val="single" w:sz="6" w:space="0" w:color="FFFFFF"/>
              <w:left w:val="none" w:sz="4" w:space="0" w:color="6E6E6E"/>
              <w:bottom w:val="dashed" w:sz="4" w:space="0" w:color="BFBFBF"/>
              <w:right w:val="none" w:sz="4" w:space="0" w:color="6E6E6E"/>
            </w:tcBorders>
          </w:tcPr>
          <w:p w14:paraId="4AADBEC7" w14:textId="77777777" w:rsidR="00601C61" w:rsidRDefault="00834C2D">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CA566" w14:textId="77777777" w:rsidR="00601C61" w:rsidRDefault="00834C2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6E1EA01"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DB3228"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2003D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459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D24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C38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B4AA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309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B2C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B0EA" w14:textId="77777777" w:rsidR="00601C61" w:rsidRDefault="00601C61">
            <w:pPr>
              <w:pStyle w:val="ProductList-TableBody"/>
              <w:jc w:val="center"/>
            </w:pPr>
          </w:p>
        </w:tc>
      </w:tr>
      <w:tr w:rsidR="00601C61" w14:paraId="0E9082EC" w14:textId="77777777">
        <w:tc>
          <w:tcPr>
            <w:tcW w:w="4160" w:type="dxa"/>
            <w:tcBorders>
              <w:top w:val="dashed" w:sz="4" w:space="0" w:color="BFBFBF"/>
              <w:left w:val="none" w:sz="4" w:space="0" w:color="6E6E6E"/>
              <w:bottom w:val="none" w:sz="4" w:space="0" w:color="FFFFFF"/>
              <w:right w:val="none" w:sz="4" w:space="0" w:color="6E6E6E"/>
            </w:tcBorders>
          </w:tcPr>
          <w:p w14:paraId="743D36A7" w14:textId="77777777" w:rsidR="00601C61" w:rsidRDefault="00834C2D">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66AB29" w14:textId="77777777" w:rsidR="00601C61" w:rsidRDefault="00834C2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CC145E5"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A341B9"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1D46B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06F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936F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F2CE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B4F9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6FC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254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AB32" w14:textId="77777777" w:rsidR="00601C61" w:rsidRDefault="00601C61">
            <w:pPr>
              <w:pStyle w:val="ProductList-TableBody"/>
              <w:jc w:val="center"/>
            </w:pPr>
          </w:p>
        </w:tc>
      </w:tr>
    </w:tbl>
    <w:p w14:paraId="58FB3E9F" w14:textId="77777777" w:rsidR="00601C61" w:rsidRDefault="00834C2D">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601C61" w14:paraId="18F21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E3E04"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06BDFAA5"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4197" w14:textId="77777777" w:rsidR="00601C61" w:rsidRDefault="00834C2D">
            <w:pPr>
              <w:pStyle w:val="ProductList-TableBody"/>
            </w:pPr>
            <w:r>
              <w:rPr>
                <w:color w:val="404040"/>
              </w:rPr>
              <w:t>Nedgraderingar: Ej tillämpligt</w:t>
            </w:r>
          </w:p>
        </w:tc>
      </w:tr>
      <w:tr w:rsidR="00601C61" w14:paraId="1E59D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55B8"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EE92692" w14:textId="77777777" w:rsidR="00601C61" w:rsidRDefault="00834C2D">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7C1" w14:textId="77777777" w:rsidR="00601C61" w:rsidRDefault="00834C2D">
            <w:pPr>
              <w:pStyle w:val="ProductList-TableBody"/>
            </w:pPr>
            <w:r>
              <w:rPr>
                <w:color w:val="404040"/>
              </w:rPr>
              <w:t>Förutsättningar (SA): Ej tillämpligt</w:t>
            </w:r>
          </w:p>
        </w:tc>
      </w:tr>
      <w:tr w:rsidR="00601C61" w14:paraId="5757D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EE2C"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FCF3"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F6EE" w14:textId="77777777" w:rsidR="00601C61" w:rsidRDefault="00834C2D">
            <w:pPr>
              <w:pStyle w:val="ProductList-TableBody"/>
            </w:pPr>
            <w:r>
              <w:rPr>
                <w:color w:val="404040"/>
              </w:rPr>
              <w:t>Minskning möjlig: Ej tillämpligt</w:t>
            </w:r>
          </w:p>
        </w:tc>
      </w:tr>
      <w:tr w:rsidR="00601C61" w14:paraId="584CE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3DA9"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6F1B"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6289" w14:textId="77777777" w:rsidR="00601C61" w:rsidRDefault="00834C2D">
            <w:pPr>
              <w:pStyle w:val="ProductList-TableBody"/>
            </w:pPr>
            <w:r>
              <w:rPr>
                <w:color w:val="404040"/>
              </w:rPr>
              <w:t>True-up möjlig: Ej tillämpligt</w:t>
            </w:r>
          </w:p>
        </w:tc>
      </w:tr>
      <w:tr w:rsidR="00601C61" w14:paraId="29C81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8DD6"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FBF9"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3FE4" w14:textId="77777777" w:rsidR="00601C61" w:rsidRDefault="00601C61">
            <w:pPr>
              <w:pStyle w:val="ProductList-TableBody"/>
            </w:pPr>
          </w:p>
        </w:tc>
      </w:tr>
    </w:tbl>
    <w:p w14:paraId="7C058CAF" w14:textId="77777777" w:rsidR="00601C61" w:rsidRDefault="00601C61">
      <w:pPr>
        <w:pStyle w:val="ProductList-Body"/>
      </w:pPr>
    </w:p>
    <w:p w14:paraId="7BF30537" w14:textId="77777777" w:rsidR="00601C61" w:rsidRDefault="00834C2D">
      <w:pPr>
        <w:pStyle w:val="ProductList-ClauseHeading"/>
        <w:outlineLvl w:val="3"/>
      </w:pPr>
      <w:r>
        <w:t>2.1 Step-up-licens för Azure FXT Edge Filer</w:t>
      </w:r>
    </w:p>
    <w:p w14:paraId="351C01B2" w14:textId="77777777" w:rsidR="00601C61" w:rsidRDefault="00834C2D">
      <w:pPr>
        <w:pStyle w:val="ProductList-Body"/>
      </w:pPr>
      <w:r>
        <w:t>För varje Azure FXT Edge Filer SL som kunden förvärvar kan denna förvärva en Step-up SL.</w:t>
      </w:r>
    </w:p>
    <w:p w14:paraId="0E79E71A" w14:textId="77777777" w:rsidR="00601C61" w:rsidRDefault="00834C2D">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601C61" w14:paraId="032B3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9753" w14:textId="77777777" w:rsidR="00601C61" w:rsidRDefault="00834C2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9">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1FF144EA" w14:textId="77777777" w:rsidR="00601C61" w:rsidRDefault="00834C2D">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D7EEE" w14:textId="77777777" w:rsidR="00601C61" w:rsidRDefault="00834C2D">
            <w:pPr>
              <w:pStyle w:val="ProductList-TableBody"/>
            </w:pPr>
            <w:r>
              <w:rPr>
                <w:color w:val="404040"/>
              </w:rPr>
              <w:t>Ytterligare programvara: Ej tillämpligt</w:t>
            </w:r>
          </w:p>
        </w:tc>
      </w:tr>
      <w:tr w:rsidR="00601C61" w14:paraId="74C4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44D5"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6777" w14:textId="77777777" w:rsidR="00601C61" w:rsidRDefault="00834C2D">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00AC" w14:textId="77777777" w:rsidR="00601C61" w:rsidRDefault="00834C2D">
            <w:pPr>
              <w:pStyle w:val="ProductList-TableBody"/>
            </w:pPr>
            <w:r>
              <w:rPr>
                <w:color w:val="404040"/>
              </w:rPr>
              <w:t>Teknik som ingår: Windows-programvarukomponenter</w:t>
            </w:r>
          </w:p>
        </w:tc>
      </w:tr>
      <w:tr w:rsidR="00601C61" w14:paraId="73F58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1613"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995D"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630C" w14:textId="77777777" w:rsidR="00601C61" w:rsidRDefault="00601C61">
            <w:pPr>
              <w:pStyle w:val="ProductList-TableBody"/>
            </w:pPr>
          </w:p>
        </w:tc>
      </w:tr>
    </w:tbl>
    <w:p w14:paraId="2DC2600D" w14:textId="77777777" w:rsidR="00601C61" w:rsidRDefault="00601C61">
      <w:pPr>
        <w:pStyle w:val="ProductList-Body"/>
      </w:pPr>
    </w:p>
    <w:p w14:paraId="14EB90B1" w14:textId="77777777" w:rsidR="00601C61" w:rsidRDefault="00834C2D">
      <w:pPr>
        <w:pStyle w:val="ProductList-ClauseHeading"/>
        <w:outlineLvl w:val="3"/>
      </w:pPr>
      <w:r>
        <w:t>3.1 Lagring av behandlad data på Servrar som tillhör tredje man.</w:t>
      </w:r>
    </w:p>
    <w:p w14:paraId="2C1A9218" w14:textId="77777777" w:rsidR="00601C61" w:rsidRDefault="00834C2D">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12637A9D" w14:textId="77777777" w:rsidR="00601C61" w:rsidRDefault="00834C2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601C61" w14:paraId="3FB4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38EFD" w14:textId="77777777" w:rsidR="00601C61" w:rsidRDefault="00834C2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12AFF"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B3D1E" w14:textId="77777777" w:rsidR="00601C61" w:rsidRDefault="00834C2D">
            <w:pPr>
              <w:pStyle w:val="ProductList-TableBody"/>
            </w:pPr>
            <w:r>
              <w:rPr>
                <w:color w:val="404040"/>
              </w:rPr>
              <w:t>Redundansväxlingsrättigheter: Ej tillämpligt</w:t>
            </w:r>
          </w:p>
        </w:tc>
      </w:tr>
      <w:tr w:rsidR="00601C61" w14:paraId="1848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7DE7"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BE10"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6008" w14:textId="77777777" w:rsidR="00601C61" w:rsidRDefault="00834C2D">
            <w:pPr>
              <w:pStyle w:val="ProductList-TableBody"/>
            </w:pPr>
            <w:r>
              <w:rPr>
                <w:color w:val="404040"/>
              </w:rPr>
              <w:t>Rättigheter till nätverksväxling: Ej tillämpligt</w:t>
            </w:r>
          </w:p>
        </w:tc>
      </w:tr>
      <w:tr w:rsidR="00601C61" w14:paraId="48D9E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0161"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C120"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CF20" w14:textId="77777777" w:rsidR="00601C61" w:rsidRDefault="00601C61">
            <w:pPr>
              <w:pStyle w:val="ProductList-TableBody"/>
            </w:pPr>
          </w:p>
        </w:tc>
      </w:tr>
    </w:tbl>
    <w:p w14:paraId="6B1AFEE7"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1D48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1D211"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1C89C4F" w14:textId="77777777" w:rsidR="00601C61" w:rsidRDefault="00601C61">
      <w:pPr>
        <w:pStyle w:val="ProductList-Body"/>
      </w:pPr>
    </w:p>
    <w:p w14:paraId="28213B1F" w14:textId="77777777" w:rsidR="00601C61" w:rsidRDefault="00834C2D">
      <w:pPr>
        <w:pStyle w:val="ProductList-Offering1HeadingNoBorder"/>
        <w:outlineLvl w:val="1"/>
      </w:pPr>
      <w:bookmarkStart w:id="47" w:name="_Sec592"/>
      <w:r>
        <w:t>BizTalk</w:t>
      </w:r>
      <w:bookmarkEnd w:id="47"/>
      <w:r>
        <w:fldChar w:fldCharType="begin"/>
      </w:r>
      <w:r>
        <w:instrText xml:space="preserve"> TC "</w:instrText>
      </w:r>
      <w:bookmarkStart w:id="48" w:name="_Toc52186008"/>
      <w:r>
        <w:instrText>BizTalk</w:instrText>
      </w:r>
      <w:bookmarkEnd w:id="48"/>
      <w:r>
        <w:instrText>" \l 2</w:instrText>
      </w:r>
      <w:r>
        <w:fldChar w:fldCharType="end"/>
      </w:r>
    </w:p>
    <w:p w14:paraId="1DE5E57D" w14:textId="77777777" w:rsidR="00601C61" w:rsidRDefault="00834C2D">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1C61" w14:paraId="657E1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19BFE"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1FDD"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2ACB"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7687D"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06CD5"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1707"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0D62"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A380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2CB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A5CC"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C43A0"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B13AA"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3C679B2" w14:textId="77777777">
        <w:tc>
          <w:tcPr>
            <w:tcW w:w="4160" w:type="dxa"/>
            <w:tcBorders>
              <w:top w:val="single" w:sz="6" w:space="0" w:color="FFFFFF"/>
              <w:left w:val="none" w:sz="4" w:space="0" w:color="6E6E6E"/>
              <w:bottom w:val="dashed" w:sz="4" w:space="0" w:color="BFBFBF"/>
              <w:right w:val="none" w:sz="4" w:space="0" w:color="6E6E6E"/>
            </w:tcBorders>
          </w:tcPr>
          <w:p w14:paraId="328FFFD0" w14:textId="77777777" w:rsidR="00601C61" w:rsidRDefault="00834C2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559B5D" w14:textId="77777777" w:rsidR="00601C61" w:rsidRDefault="00834C2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361F98" w14:textId="77777777" w:rsidR="00601C61" w:rsidRDefault="00834C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66D7C4" w14:textId="77777777" w:rsidR="00601C61" w:rsidRDefault="00834C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707A54" w14:textId="77777777" w:rsidR="00601C61" w:rsidRDefault="00834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D9BB"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C66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635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9E62"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E6E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E27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D20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603B8E3C" w14:textId="77777777">
        <w:tc>
          <w:tcPr>
            <w:tcW w:w="4160" w:type="dxa"/>
            <w:tcBorders>
              <w:top w:val="dashed" w:sz="4" w:space="0" w:color="BFBFBF"/>
              <w:left w:val="none" w:sz="4" w:space="0" w:color="6E6E6E"/>
              <w:bottom w:val="dashed" w:sz="4" w:space="0" w:color="BFBFBF"/>
              <w:right w:val="none" w:sz="4" w:space="0" w:color="6E6E6E"/>
            </w:tcBorders>
          </w:tcPr>
          <w:p w14:paraId="403758E3" w14:textId="77777777" w:rsidR="00601C61" w:rsidRDefault="00834C2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9D149" w14:textId="77777777" w:rsidR="00601C61" w:rsidRDefault="00834C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EA8AC"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59AF71"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AC5D8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48A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9207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0B8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91F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370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DC4E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EF7F" w14:textId="77777777" w:rsidR="00601C61" w:rsidRDefault="00601C61">
            <w:pPr>
              <w:pStyle w:val="ProductList-TableBody"/>
              <w:jc w:val="center"/>
            </w:pPr>
          </w:p>
        </w:tc>
      </w:tr>
      <w:tr w:rsidR="00601C61" w14:paraId="5129CCFF" w14:textId="77777777">
        <w:tc>
          <w:tcPr>
            <w:tcW w:w="4160" w:type="dxa"/>
            <w:tcBorders>
              <w:top w:val="dashed" w:sz="4" w:space="0" w:color="BFBFBF"/>
              <w:left w:val="none" w:sz="4" w:space="0" w:color="6E6E6E"/>
              <w:bottom w:val="dashed" w:sz="4" w:space="0" w:color="BFBFBF"/>
              <w:right w:val="none" w:sz="4" w:space="0" w:color="6E6E6E"/>
            </w:tcBorders>
          </w:tcPr>
          <w:p w14:paraId="67CC8F5A" w14:textId="77777777" w:rsidR="00601C61" w:rsidRDefault="00834C2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A45DB1" w14:textId="77777777" w:rsidR="00601C61" w:rsidRDefault="00834C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B1BA8" w14:textId="77777777" w:rsidR="00601C61" w:rsidRDefault="00834C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0B307" w14:textId="77777777" w:rsidR="00601C61" w:rsidRDefault="00834C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F0F9D3" w14:textId="77777777" w:rsidR="00601C61" w:rsidRDefault="00834C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C4C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F2A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702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30F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133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707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05A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02798C7" w14:textId="77777777">
        <w:tc>
          <w:tcPr>
            <w:tcW w:w="4160" w:type="dxa"/>
            <w:tcBorders>
              <w:top w:val="dashed" w:sz="4" w:space="0" w:color="BFBFBF"/>
              <w:left w:val="none" w:sz="4" w:space="0" w:color="6E6E6E"/>
              <w:bottom w:val="dashed" w:sz="4" w:space="0" w:color="BFBFBF"/>
              <w:right w:val="none" w:sz="4" w:space="0" w:color="6E6E6E"/>
            </w:tcBorders>
          </w:tcPr>
          <w:p w14:paraId="4BAA29A1" w14:textId="77777777" w:rsidR="00601C61" w:rsidRDefault="00834C2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0BDAE8" w14:textId="77777777" w:rsidR="00601C61" w:rsidRDefault="00834C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D9D2D2" w14:textId="77777777" w:rsidR="00601C61" w:rsidRDefault="00834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798248" w14:textId="77777777" w:rsidR="00601C61" w:rsidRDefault="00834C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87BC48" w14:textId="77777777" w:rsidR="00601C61" w:rsidRDefault="00834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CB81"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FA4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CE5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90D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222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20A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1CE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742D93D6" w14:textId="77777777">
        <w:tc>
          <w:tcPr>
            <w:tcW w:w="4160" w:type="dxa"/>
            <w:tcBorders>
              <w:top w:val="dashed" w:sz="4" w:space="0" w:color="BFBFBF"/>
              <w:left w:val="none" w:sz="4" w:space="0" w:color="6E6E6E"/>
              <w:bottom w:val="none" w:sz="4" w:space="0" w:color="6E6E6E"/>
              <w:right w:val="none" w:sz="4" w:space="0" w:color="6E6E6E"/>
            </w:tcBorders>
          </w:tcPr>
          <w:p w14:paraId="0A1CB442" w14:textId="77777777" w:rsidR="00601C61" w:rsidRDefault="00834C2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3BF0AB" w14:textId="77777777" w:rsidR="00601C61" w:rsidRDefault="00834C2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8C83D0"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A999E3"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81457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182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917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B7C3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A3ED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8F88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03C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4C8D" w14:textId="77777777" w:rsidR="00601C61" w:rsidRDefault="00601C61">
            <w:pPr>
              <w:pStyle w:val="ProductList-TableBody"/>
              <w:jc w:val="center"/>
            </w:pPr>
          </w:p>
        </w:tc>
      </w:tr>
    </w:tbl>
    <w:p w14:paraId="138D780C" w14:textId="77777777" w:rsidR="00601C61" w:rsidRDefault="00834C2D">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601C61" w14:paraId="7D7FA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32F37"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771610"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64FCA" w14:textId="77777777" w:rsidR="00601C61" w:rsidRDefault="00834C2D">
            <w:pPr>
              <w:pStyle w:val="ProductList-TableBody"/>
            </w:pPr>
            <w:r>
              <w:rPr>
                <w:color w:val="404040"/>
              </w:rPr>
              <w:t>Nedgraderingar: Ej tillämpligt</w:t>
            </w:r>
          </w:p>
        </w:tc>
      </w:tr>
      <w:tr w:rsidR="00601C61" w14:paraId="1F87C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3968" w14:textId="77777777" w:rsidR="00601C61" w:rsidRDefault="00834C2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22D3"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182BC89"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601C61" w14:paraId="18A6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A5D7"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1AFFCA7"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5A74" w14:textId="77777777" w:rsidR="00601C61" w:rsidRDefault="00834C2D">
            <w:pPr>
              <w:pStyle w:val="ProductList-TableBody"/>
            </w:pPr>
            <w:r>
              <w:rPr>
                <w:color w:val="404040"/>
              </w:rPr>
              <w:t>Minskning Möjlig: Ej tillämpligt</w:t>
            </w:r>
          </w:p>
        </w:tc>
      </w:tr>
      <w:tr w:rsidR="00601C61" w14:paraId="1552E50F" w14:textId="77777777">
        <w:tc>
          <w:tcPr>
            <w:tcW w:w="4040" w:type="dxa"/>
            <w:tcBorders>
              <w:top w:val="single" w:sz="4" w:space="0" w:color="000000"/>
              <w:left w:val="single" w:sz="4" w:space="0" w:color="000000"/>
              <w:bottom w:val="single" w:sz="4" w:space="0" w:color="000000"/>
              <w:right w:val="single" w:sz="4" w:space="0" w:color="000000"/>
            </w:tcBorders>
          </w:tcPr>
          <w:p w14:paraId="5156094B"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694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72E8" w14:textId="77777777" w:rsidR="00601C61" w:rsidRDefault="00834C2D">
            <w:pPr>
              <w:pStyle w:val="ProductList-TableBody"/>
            </w:pPr>
            <w:r>
              <w:rPr>
                <w:color w:val="404040"/>
              </w:rPr>
              <w:t>True-Up möjlig: Ej tillämpligt</w:t>
            </w:r>
          </w:p>
        </w:tc>
      </w:tr>
      <w:tr w:rsidR="00601C61" w14:paraId="4EB8B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1B76"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3B61"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FD50" w14:textId="77777777" w:rsidR="00601C61" w:rsidRDefault="00601C61">
            <w:pPr>
              <w:pStyle w:val="ProductList-TableBody"/>
            </w:pPr>
          </w:p>
        </w:tc>
      </w:tr>
    </w:tbl>
    <w:p w14:paraId="1E50ED7E" w14:textId="77777777" w:rsidR="00601C61" w:rsidRDefault="00834C2D">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601C61" w14:paraId="2E3EE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3BAFD"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071948F1" w14:textId="77777777" w:rsidR="00601C61" w:rsidRDefault="00834C2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00FEE89"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601C61" w14:paraId="4F74A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55D4"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7417"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3877A8A"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601C61" w14:paraId="633F9C61" w14:textId="77777777">
        <w:tc>
          <w:tcPr>
            <w:tcW w:w="4040" w:type="dxa"/>
            <w:tcBorders>
              <w:top w:val="single" w:sz="4" w:space="0" w:color="000000"/>
              <w:left w:val="single" w:sz="4" w:space="0" w:color="000000"/>
              <w:bottom w:val="single" w:sz="4" w:space="0" w:color="000000"/>
              <w:right w:val="single" w:sz="4" w:space="0" w:color="000000"/>
            </w:tcBorders>
          </w:tcPr>
          <w:p w14:paraId="4A43A30B"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B890"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1E70" w14:textId="77777777" w:rsidR="00601C61" w:rsidRDefault="00601C61">
            <w:pPr>
              <w:pStyle w:val="ProductList-TableBody"/>
            </w:pPr>
          </w:p>
        </w:tc>
      </w:tr>
    </w:tbl>
    <w:p w14:paraId="1A5F3272" w14:textId="77777777" w:rsidR="00601C61" w:rsidRDefault="00601C61">
      <w:pPr>
        <w:pStyle w:val="ProductList-Body"/>
      </w:pPr>
    </w:p>
    <w:p w14:paraId="511F06E5" w14:textId="77777777" w:rsidR="00601C61" w:rsidRDefault="00834C2D">
      <w:pPr>
        <w:pStyle w:val="ProductList-ClauseHeading"/>
        <w:outlineLvl w:val="3"/>
      </w:pPr>
      <w:r>
        <w:t>3.1 BizTalk Server Branch och Standard Edition</w:t>
      </w:r>
    </w:p>
    <w:p w14:paraId="2E5863F9" w14:textId="77777777" w:rsidR="00601C61" w:rsidRDefault="00834C2D">
      <w:pPr>
        <w:pStyle w:val="ProductList-SubClauseHeading"/>
        <w:outlineLvl w:val="4"/>
      </w:pPr>
      <w:r>
        <w:t>3.1.1 Användningsbegränsning</w:t>
      </w:r>
    </w:p>
    <w:p w14:paraId="100006B3" w14:textId="77777777" w:rsidR="00601C61" w:rsidRDefault="00834C2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C0DC031" w14:textId="77777777" w:rsidR="00601C61" w:rsidRDefault="00601C61">
      <w:pPr>
        <w:pStyle w:val="ProductList-BodyIndented"/>
      </w:pPr>
    </w:p>
    <w:p w14:paraId="6692F65C" w14:textId="77777777" w:rsidR="00601C61" w:rsidRDefault="00834C2D">
      <w:pPr>
        <w:pStyle w:val="ProductList-SubClauseHeading"/>
        <w:outlineLvl w:val="4"/>
      </w:pPr>
      <w:r>
        <w:t>3.1.2 Office Web Component</w:t>
      </w:r>
    </w:p>
    <w:p w14:paraId="2F020A41" w14:textId="77777777" w:rsidR="00601C61" w:rsidRDefault="00834C2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7C50297D" w14:textId="77777777" w:rsidR="00601C61" w:rsidRDefault="00601C61">
      <w:pPr>
        <w:pStyle w:val="ProductList-BodyIndented"/>
      </w:pPr>
    </w:p>
    <w:p w14:paraId="2A54A45C" w14:textId="77777777" w:rsidR="00601C61" w:rsidRDefault="00834C2D">
      <w:pPr>
        <w:pStyle w:val="ProductList-ClauseHeading"/>
        <w:outlineLvl w:val="3"/>
      </w:pPr>
      <w:r>
        <w:t>3.2 BizTalk Server Branch Edition</w:t>
      </w:r>
    </w:p>
    <w:p w14:paraId="0C323252" w14:textId="77777777" w:rsidR="00601C61" w:rsidRDefault="00834C2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7CC11F8B" w14:textId="77777777" w:rsidR="00601C61" w:rsidRDefault="00834C2D" w:rsidP="00834C2D">
      <w:pPr>
        <w:pStyle w:val="ProductList-Bullet"/>
        <w:numPr>
          <w:ilvl w:val="0"/>
          <w:numId w:val="20"/>
        </w:numPr>
      </w:pPr>
      <w:r>
        <w:t>agera som centralnoden i en nätverksmodell av typen ”hub och spoke”</w:t>
      </w:r>
    </w:p>
    <w:p w14:paraId="17E41AB3" w14:textId="77777777" w:rsidR="00601C61" w:rsidRDefault="00834C2D" w:rsidP="00834C2D">
      <w:pPr>
        <w:pStyle w:val="ProductList-Bullet"/>
        <w:numPr>
          <w:ilvl w:val="0"/>
          <w:numId w:val="20"/>
        </w:numPr>
      </w:pPr>
      <w:r>
        <w:t>centralisera företagsomfattande kommunikationer med andra Servrar eller enheter</w:t>
      </w:r>
    </w:p>
    <w:p w14:paraId="24E0FA9A" w14:textId="77777777" w:rsidR="00601C61" w:rsidRDefault="00834C2D" w:rsidP="00834C2D">
      <w:pPr>
        <w:pStyle w:val="ProductList-Bullet"/>
        <w:numPr>
          <w:ilvl w:val="0"/>
          <w:numId w:val="20"/>
        </w:numPr>
      </w:pPr>
      <w:r>
        <w:t>automatisera affärsprocesser mellan avdelningar, affärsenheter eller filialkontor.</w:t>
      </w:r>
    </w:p>
    <w:p w14:paraId="65FABAE9" w14:textId="77777777" w:rsidR="00601C61" w:rsidRDefault="00601C61">
      <w:pPr>
        <w:pStyle w:val="ProductList-Body"/>
      </w:pPr>
    </w:p>
    <w:p w14:paraId="5EE17C19" w14:textId="77777777" w:rsidR="00601C61" w:rsidRDefault="00834C2D">
      <w:pPr>
        <w:pStyle w:val="ProductList-ClauseHeading"/>
        <w:outlineLvl w:val="3"/>
      </w:pPr>
      <w:r>
        <w:t>3.3 Licensieringsanvändning av Host Integration Server (HIS)</w:t>
      </w:r>
    </w:p>
    <w:p w14:paraId="0B62A3CD" w14:textId="77777777" w:rsidR="00601C61" w:rsidRDefault="00834C2D">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6232A558" w14:textId="77777777" w:rsidR="00601C61" w:rsidRDefault="00601C61">
      <w:pPr>
        <w:pStyle w:val="ProductList-Body"/>
      </w:pPr>
    </w:p>
    <w:p w14:paraId="4BFE11CF" w14:textId="77777777" w:rsidR="00601C61" w:rsidRDefault="00834C2D">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601C61" w14:paraId="76D9A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E212A" w14:textId="77777777" w:rsidR="00601C61" w:rsidRDefault="00834C2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6C4B48D5" w14:textId="77777777" w:rsidR="00601C61" w:rsidRDefault="00834C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3607E5" w14:textId="77777777" w:rsidR="00601C61" w:rsidRDefault="00834C2D">
            <w:pPr>
              <w:pStyle w:val="ProductList-TableBody"/>
            </w:pPr>
            <w:r>
              <w:t>BizTalk Server Related Schemas och Templates</w:t>
            </w:r>
          </w:p>
        </w:tc>
      </w:tr>
      <w:tr w:rsidR="00601C61" w14:paraId="61F067B1" w14:textId="77777777">
        <w:tc>
          <w:tcPr>
            <w:tcW w:w="4040" w:type="dxa"/>
            <w:tcBorders>
              <w:top w:val="single" w:sz="4" w:space="0" w:color="000000"/>
              <w:left w:val="single" w:sz="4" w:space="0" w:color="000000"/>
              <w:bottom w:val="single" w:sz="4" w:space="0" w:color="000000"/>
              <w:right w:val="single" w:sz="4" w:space="0" w:color="000000"/>
            </w:tcBorders>
          </w:tcPr>
          <w:p w14:paraId="160446CB" w14:textId="77777777" w:rsidR="00601C61" w:rsidRDefault="00834C2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D1C8FEB" w14:textId="77777777" w:rsidR="00601C61" w:rsidRDefault="00834C2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BCA10BA" w14:textId="77777777" w:rsidR="00601C61" w:rsidRDefault="00834C2D">
            <w:pPr>
              <w:pStyle w:val="ProductList-TableBody"/>
            </w:pPr>
            <w:r>
              <w:t>BAM Event APIs och Interceptors och Administration Tools</w:t>
            </w:r>
          </w:p>
        </w:tc>
      </w:tr>
      <w:tr w:rsidR="00601C61" w14:paraId="6FE3285F" w14:textId="77777777">
        <w:tc>
          <w:tcPr>
            <w:tcW w:w="4040" w:type="dxa"/>
            <w:tcBorders>
              <w:top w:val="single" w:sz="4" w:space="0" w:color="000000"/>
              <w:left w:val="single" w:sz="4" w:space="0" w:color="000000"/>
              <w:bottom w:val="single" w:sz="4" w:space="0" w:color="000000"/>
              <w:right w:val="single" w:sz="4" w:space="0" w:color="000000"/>
            </w:tcBorders>
          </w:tcPr>
          <w:p w14:paraId="5EC6CD03" w14:textId="77777777" w:rsidR="00601C61" w:rsidRDefault="00834C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B3D285" w14:textId="77777777" w:rsidR="00601C61" w:rsidRDefault="00834C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9FF769" w14:textId="77777777" w:rsidR="00601C61" w:rsidRDefault="00834C2D">
            <w:pPr>
              <w:pStyle w:val="ProductList-TableBody"/>
            </w:pPr>
            <w:r>
              <w:t>Utvecklingsverktyg</w:t>
            </w:r>
          </w:p>
        </w:tc>
      </w:tr>
      <w:tr w:rsidR="00601C61" w14:paraId="2379B64F" w14:textId="77777777">
        <w:tc>
          <w:tcPr>
            <w:tcW w:w="4040" w:type="dxa"/>
            <w:tcBorders>
              <w:top w:val="single" w:sz="4" w:space="0" w:color="000000"/>
              <w:left w:val="single" w:sz="4" w:space="0" w:color="000000"/>
              <w:bottom w:val="single" w:sz="4" w:space="0" w:color="000000"/>
              <w:right w:val="single" w:sz="4" w:space="0" w:color="000000"/>
            </w:tcBorders>
          </w:tcPr>
          <w:p w14:paraId="7890AB4F" w14:textId="77777777" w:rsidR="00601C61" w:rsidRDefault="00834C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08FDFE" w14:textId="77777777" w:rsidR="00601C61" w:rsidRDefault="00834C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04E2B3" w14:textId="77777777" w:rsidR="00601C61" w:rsidRDefault="00834C2D">
            <w:pPr>
              <w:pStyle w:val="ProductList-TableBody"/>
            </w:pPr>
            <w:r>
              <w:t>MQHelper.dll</w:t>
            </w:r>
          </w:p>
        </w:tc>
      </w:tr>
      <w:tr w:rsidR="00601C61" w14:paraId="77A90F64" w14:textId="77777777">
        <w:tc>
          <w:tcPr>
            <w:tcW w:w="4040" w:type="dxa"/>
            <w:tcBorders>
              <w:top w:val="single" w:sz="4" w:space="0" w:color="000000"/>
              <w:left w:val="single" w:sz="4" w:space="0" w:color="000000"/>
              <w:bottom w:val="single" w:sz="4" w:space="0" w:color="000000"/>
              <w:right w:val="single" w:sz="4" w:space="0" w:color="000000"/>
            </w:tcBorders>
          </w:tcPr>
          <w:p w14:paraId="0F53C0E8" w14:textId="77777777" w:rsidR="00601C61" w:rsidRDefault="00834C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1C2D58" w14:textId="77777777" w:rsidR="00601C61" w:rsidRDefault="00834C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045120" w14:textId="77777777" w:rsidR="00601C61" w:rsidRDefault="00834C2D">
            <w:pPr>
              <w:pStyle w:val="ProductList-TableBody"/>
            </w:pPr>
            <w:r>
              <w:t>SOAP Receive Adapter</w:t>
            </w:r>
          </w:p>
        </w:tc>
      </w:tr>
      <w:tr w:rsidR="00601C61" w14:paraId="68AE2E9C" w14:textId="77777777">
        <w:tc>
          <w:tcPr>
            <w:tcW w:w="4040" w:type="dxa"/>
            <w:tcBorders>
              <w:top w:val="single" w:sz="4" w:space="0" w:color="000000"/>
              <w:left w:val="single" w:sz="4" w:space="0" w:color="000000"/>
              <w:bottom w:val="single" w:sz="4" w:space="0" w:color="000000"/>
              <w:right w:val="single" w:sz="4" w:space="0" w:color="000000"/>
            </w:tcBorders>
          </w:tcPr>
          <w:p w14:paraId="2BC05635" w14:textId="77777777" w:rsidR="00601C61" w:rsidRDefault="00834C2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0CB7F1DE" w14:textId="77777777" w:rsidR="00601C61" w:rsidRDefault="00834C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7C6977C" w14:textId="77777777" w:rsidR="00601C61" w:rsidRDefault="00834C2D">
            <w:pPr>
              <w:pStyle w:val="ProductList-TableBody"/>
            </w:pPr>
            <w:r>
              <w:t>UDDI</w:t>
            </w:r>
          </w:p>
        </w:tc>
      </w:tr>
      <w:tr w:rsidR="00601C61" w14:paraId="3F899BA7" w14:textId="77777777">
        <w:tc>
          <w:tcPr>
            <w:tcW w:w="4040" w:type="dxa"/>
            <w:tcBorders>
              <w:top w:val="single" w:sz="4" w:space="0" w:color="000000"/>
              <w:left w:val="single" w:sz="4" w:space="0" w:color="000000"/>
              <w:bottom w:val="single" w:sz="4" w:space="0" w:color="000000"/>
              <w:right w:val="single" w:sz="4" w:space="0" w:color="000000"/>
            </w:tcBorders>
          </w:tcPr>
          <w:p w14:paraId="7D3F0A35" w14:textId="77777777" w:rsidR="00601C61" w:rsidRDefault="00834C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7796E6" w14:textId="77777777" w:rsidR="00601C61" w:rsidRDefault="00834C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E4FB4D" w14:textId="77777777" w:rsidR="00601C61" w:rsidRDefault="00601C61">
            <w:pPr>
              <w:pStyle w:val="ProductList-TableBody"/>
            </w:pPr>
          </w:p>
        </w:tc>
      </w:tr>
    </w:tbl>
    <w:p w14:paraId="1D2537FA" w14:textId="77777777" w:rsidR="00601C61" w:rsidRDefault="00834C2D">
      <w:pPr>
        <w:pStyle w:val="ProductList-Offering1SubSection"/>
        <w:outlineLvl w:val="2"/>
      </w:pPr>
      <w:bookmarkStart w:id="52" w:name="_Sec596"/>
      <w:r>
        <w:t>4. Software Assurance</w:t>
      </w:r>
      <w:bookmarkEnd w:id="52"/>
    </w:p>
    <w:p w14:paraId="37E13149" w14:textId="77777777" w:rsidR="00601C61" w:rsidRDefault="00601C61">
      <w:pPr>
        <w:pStyle w:val="ProductList-Body"/>
      </w:pPr>
    </w:p>
    <w:tbl>
      <w:tblPr>
        <w:tblStyle w:val="PURTable"/>
        <w:tblW w:w="0" w:type="dxa"/>
        <w:tblLook w:val="04A0" w:firstRow="1" w:lastRow="0" w:firstColumn="1" w:lastColumn="0" w:noHBand="0" w:noVBand="1"/>
      </w:tblPr>
      <w:tblGrid>
        <w:gridCol w:w="3565"/>
        <w:gridCol w:w="3632"/>
        <w:gridCol w:w="3719"/>
      </w:tblGrid>
      <w:tr w:rsidR="00601C61" w14:paraId="692BF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C9197"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DA200E"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C7687" w14:textId="77777777" w:rsidR="00601C61" w:rsidRDefault="00834C2D">
            <w:pPr>
              <w:pStyle w:val="ProductList-TableBody"/>
            </w:pPr>
            <w:r>
              <w:rPr>
                <w:color w:val="404040"/>
              </w:rPr>
              <w:t>Redundansväxlingsrättigheter: Ej tillämpligt</w:t>
            </w:r>
          </w:p>
        </w:tc>
      </w:tr>
      <w:tr w:rsidR="00601C61" w14:paraId="6F96F8DF" w14:textId="77777777">
        <w:tc>
          <w:tcPr>
            <w:tcW w:w="4040" w:type="dxa"/>
            <w:tcBorders>
              <w:top w:val="single" w:sz="4" w:space="0" w:color="000000"/>
              <w:left w:val="single" w:sz="4" w:space="0" w:color="000000"/>
              <w:bottom w:val="single" w:sz="4" w:space="0" w:color="000000"/>
              <w:right w:val="single" w:sz="4" w:space="0" w:color="000000"/>
            </w:tcBorders>
          </w:tcPr>
          <w:p w14:paraId="55C11D65"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C918561"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C457" w14:textId="77777777" w:rsidR="00601C61" w:rsidRDefault="00834C2D">
            <w:pPr>
              <w:pStyle w:val="ProductList-TableBody"/>
            </w:pPr>
            <w:r>
              <w:rPr>
                <w:color w:val="404040"/>
              </w:rPr>
              <w:t>Rättigheter till nätverksväxling: Ej tillämpligt</w:t>
            </w:r>
          </w:p>
        </w:tc>
      </w:tr>
      <w:tr w:rsidR="00601C61" w14:paraId="2892E627" w14:textId="77777777">
        <w:tc>
          <w:tcPr>
            <w:tcW w:w="4040" w:type="dxa"/>
            <w:tcBorders>
              <w:top w:val="single" w:sz="4" w:space="0" w:color="000000"/>
              <w:left w:val="single" w:sz="4" w:space="0" w:color="000000"/>
              <w:bottom w:val="single" w:sz="4" w:space="0" w:color="000000"/>
              <w:right w:val="single" w:sz="4" w:space="0" w:color="000000"/>
            </w:tcBorders>
          </w:tcPr>
          <w:p w14:paraId="0DD676DB"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5C23" w14:textId="77777777" w:rsidR="00601C61" w:rsidRDefault="00834C2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ADD6" w14:textId="77777777" w:rsidR="00601C61" w:rsidRDefault="00601C61">
            <w:pPr>
              <w:pStyle w:val="ProductList-TableBody"/>
            </w:pPr>
          </w:p>
        </w:tc>
      </w:tr>
    </w:tbl>
    <w:p w14:paraId="26941FF1" w14:textId="77777777" w:rsidR="00601C61" w:rsidRDefault="00601C61">
      <w:pPr>
        <w:pStyle w:val="ProductList-Body"/>
      </w:pPr>
    </w:p>
    <w:p w14:paraId="1B9A15C1" w14:textId="77777777" w:rsidR="00601C61" w:rsidRDefault="00834C2D">
      <w:pPr>
        <w:pStyle w:val="ProductList-ClauseHeading"/>
        <w:outlineLvl w:val="3"/>
      </w:pPr>
      <w:r>
        <w:t>4.1 Biz Talk Server 2020 Enterprise – Obegränsad virtualisering</w:t>
      </w:r>
    </w:p>
    <w:p w14:paraId="01413F3F" w14:textId="77777777" w:rsidR="00601C61" w:rsidRDefault="00834C2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3F23F4DB" w14:textId="77777777" w:rsidR="00601C61" w:rsidRDefault="00601C61">
      <w:pPr>
        <w:pStyle w:val="ProductList-Body"/>
      </w:pPr>
    </w:p>
    <w:p w14:paraId="61754C66" w14:textId="77777777" w:rsidR="00601C61" w:rsidRDefault="00834C2D">
      <w:pPr>
        <w:pStyle w:val="ProductList-ClauseHeading"/>
        <w:outlineLvl w:val="3"/>
      </w:pPr>
      <w:r>
        <w:t>4.2 Biz Talk Server Feature Packs</w:t>
      </w:r>
    </w:p>
    <w:p w14:paraId="6C00DE5C" w14:textId="77777777" w:rsidR="00601C61" w:rsidRDefault="00834C2D">
      <w:pPr>
        <w:pStyle w:val="ProductList-Body"/>
      </w:pPr>
      <w:r>
        <w:t>Kunden är behörig att använda Feature Packs som ges ut under perioden för kundens SA-täckning.</w:t>
      </w:r>
    </w:p>
    <w:p w14:paraId="785F728B" w14:textId="77777777" w:rsidR="00601C61" w:rsidRDefault="00601C61">
      <w:pPr>
        <w:pStyle w:val="ProductList-Body"/>
      </w:pPr>
    </w:p>
    <w:p w14:paraId="00BA39E8"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D4F5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C330E"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787B583" w14:textId="77777777" w:rsidR="00601C61" w:rsidRDefault="00601C61">
      <w:pPr>
        <w:pStyle w:val="ProductList-Body"/>
      </w:pPr>
    </w:p>
    <w:p w14:paraId="7C4B2190" w14:textId="77777777" w:rsidR="00601C61" w:rsidRDefault="00834C2D">
      <w:pPr>
        <w:pStyle w:val="ProductList-Offering1HeadingNoBorder"/>
        <w:outlineLvl w:val="1"/>
      </w:pPr>
      <w:bookmarkStart w:id="53" w:name="_Sec597"/>
      <w:r>
        <w:t>CAL Suites</w:t>
      </w:r>
      <w:bookmarkEnd w:id="53"/>
      <w:r>
        <w:fldChar w:fldCharType="begin"/>
      </w:r>
      <w:r>
        <w:instrText xml:space="preserve"> TC "</w:instrText>
      </w:r>
      <w:bookmarkStart w:id="54" w:name="_Toc52186009"/>
      <w:r>
        <w:instrText>CAL Suites</w:instrText>
      </w:r>
      <w:bookmarkEnd w:id="54"/>
      <w:r>
        <w:instrText>" \l 2</w:instrText>
      </w:r>
      <w:r>
        <w:fldChar w:fldCharType="end"/>
      </w:r>
    </w:p>
    <w:p w14:paraId="695397FE" w14:textId="77777777" w:rsidR="00601C61" w:rsidRDefault="00834C2D">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01C61" w14:paraId="0490E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AEB7A"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78FF"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81A9"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924FC"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A34D"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8CF3"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272A"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2469"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1CC26"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BF3F"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AE07"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09BA"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0A63C62" w14:textId="77777777">
        <w:tc>
          <w:tcPr>
            <w:tcW w:w="4160" w:type="dxa"/>
            <w:tcBorders>
              <w:top w:val="single" w:sz="6" w:space="0" w:color="FFFFFF"/>
              <w:left w:val="none" w:sz="4" w:space="0" w:color="6E6E6E"/>
              <w:bottom w:val="dashed" w:sz="4" w:space="0" w:color="BFBFBF"/>
              <w:right w:val="none" w:sz="4" w:space="0" w:color="6E6E6E"/>
            </w:tcBorders>
          </w:tcPr>
          <w:p w14:paraId="46F3310B" w14:textId="77777777" w:rsidR="00601C61" w:rsidRDefault="00834C2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AAD5706"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F06DD3"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B2202E"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89471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615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6AC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2CE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E852"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3BD3"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E3AC"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050A" w14:textId="77777777" w:rsidR="00601C61" w:rsidRDefault="00834C2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601C61" w14:paraId="5659CFB9" w14:textId="77777777">
        <w:tc>
          <w:tcPr>
            <w:tcW w:w="4160" w:type="dxa"/>
            <w:tcBorders>
              <w:top w:val="dashed" w:sz="4" w:space="0" w:color="BFBFBF"/>
              <w:left w:val="none" w:sz="4" w:space="0" w:color="6E6E6E"/>
              <w:bottom w:val="dashed" w:sz="4" w:space="0" w:color="BFBFBF"/>
              <w:right w:val="none" w:sz="4" w:space="0" w:color="6E6E6E"/>
            </w:tcBorders>
          </w:tcPr>
          <w:p w14:paraId="546736B8" w14:textId="77777777" w:rsidR="00601C61" w:rsidRDefault="00834C2D">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6AB16C0"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4786D"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CBBAD"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1899A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E2F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F70F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1C3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CF6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A9EF"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0CA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C39B" w14:textId="77777777" w:rsidR="00601C61" w:rsidRDefault="00601C61">
            <w:pPr>
              <w:pStyle w:val="ProductList-TableBody"/>
              <w:jc w:val="center"/>
            </w:pPr>
          </w:p>
        </w:tc>
      </w:tr>
      <w:tr w:rsidR="00601C61" w14:paraId="4A67FC4A" w14:textId="77777777">
        <w:tc>
          <w:tcPr>
            <w:tcW w:w="4160" w:type="dxa"/>
            <w:tcBorders>
              <w:top w:val="dashed" w:sz="4" w:space="0" w:color="BFBFBF"/>
              <w:left w:val="none" w:sz="4" w:space="0" w:color="6E6E6E"/>
              <w:bottom w:val="dashed" w:sz="4" w:space="0" w:color="BFBFBF"/>
              <w:right w:val="none" w:sz="4" w:space="0" w:color="6E6E6E"/>
            </w:tcBorders>
          </w:tcPr>
          <w:p w14:paraId="4E82D1CF" w14:textId="77777777" w:rsidR="00601C61" w:rsidRDefault="00834C2D">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7D7B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BD922"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5A9A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AE76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266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7F7A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2D5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603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8F2C"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7FB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B5E5" w14:textId="77777777" w:rsidR="00601C61" w:rsidRDefault="00601C61">
            <w:pPr>
              <w:pStyle w:val="ProductList-TableBody"/>
              <w:jc w:val="center"/>
            </w:pPr>
          </w:p>
        </w:tc>
      </w:tr>
      <w:tr w:rsidR="00601C61" w14:paraId="0C173158" w14:textId="77777777">
        <w:tc>
          <w:tcPr>
            <w:tcW w:w="4160" w:type="dxa"/>
            <w:tcBorders>
              <w:top w:val="dashed" w:sz="4" w:space="0" w:color="BFBFBF"/>
              <w:left w:val="none" w:sz="4" w:space="0" w:color="6E6E6E"/>
              <w:bottom w:val="dashed" w:sz="4" w:space="0" w:color="BFBFBF"/>
              <w:right w:val="none" w:sz="4" w:space="0" w:color="6E6E6E"/>
            </w:tcBorders>
          </w:tcPr>
          <w:p w14:paraId="12468484" w14:textId="77777777" w:rsidR="00601C61" w:rsidRDefault="00834C2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656896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313C2"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9C84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60F1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768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965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BF9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A7C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2474"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4365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60E16" w14:textId="77777777" w:rsidR="00601C61" w:rsidRDefault="00601C61">
            <w:pPr>
              <w:pStyle w:val="ProductList-TableBody"/>
              <w:jc w:val="center"/>
            </w:pPr>
          </w:p>
        </w:tc>
      </w:tr>
      <w:tr w:rsidR="00601C61" w14:paraId="6399EBBE" w14:textId="77777777">
        <w:tc>
          <w:tcPr>
            <w:tcW w:w="4160" w:type="dxa"/>
            <w:tcBorders>
              <w:top w:val="dashed" w:sz="4" w:space="0" w:color="BFBFBF"/>
              <w:left w:val="none" w:sz="4" w:space="0" w:color="6E6E6E"/>
              <w:bottom w:val="dashed" w:sz="4" w:space="0" w:color="BFBFBF"/>
              <w:right w:val="none" w:sz="4" w:space="0" w:color="6E6E6E"/>
            </w:tcBorders>
          </w:tcPr>
          <w:p w14:paraId="70CCBE27" w14:textId="77777777" w:rsidR="00601C61" w:rsidRDefault="00834C2D">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9A7DF6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2F273"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BF2E2"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F1780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7948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673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8BF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342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C46A"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127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3D4F" w14:textId="77777777" w:rsidR="00601C61" w:rsidRDefault="00601C61">
            <w:pPr>
              <w:pStyle w:val="ProductList-TableBody"/>
              <w:jc w:val="center"/>
            </w:pPr>
          </w:p>
        </w:tc>
      </w:tr>
      <w:tr w:rsidR="00601C61" w14:paraId="3E29EA83" w14:textId="77777777">
        <w:tc>
          <w:tcPr>
            <w:tcW w:w="4160" w:type="dxa"/>
            <w:tcBorders>
              <w:top w:val="dashed" w:sz="4" w:space="0" w:color="BFBFBF"/>
              <w:left w:val="none" w:sz="4" w:space="0" w:color="6E6E6E"/>
              <w:bottom w:val="dashed" w:sz="4" w:space="0" w:color="BFBFBF"/>
              <w:right w:val="none" w:sz="4" w:space="0" w:color="6E6E6E"/>
            </w:tcBorders>
          </w:tcPr>
          <w:p w14:paraId="22F5D588" w14:textId="77777777" w:rsidR="00601C61" w:rsidRDefault="00834C2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C0D7F66"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D4059"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A7D70"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AAE2C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A521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405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7EE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602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97F6"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644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BC34" w14:textId="77777777" w:rsidR="00601C61" w:rsidRDefault="00601C61">
            <w:pPr>
              <w:pStyle w:val="ProductList-TableBody"/>
              <w:jc w:val="center"/>
            </w:pPr>
          </w:p>
        </w:tc>
      </w:tr>
      <w:tr w:rsidR="00601C61" w14:paraId="0630DB0E" w14:textId="77777777">
        <w:tc>
          <w:tcPr>
            <w:tcW w:w="4160" w:type="dxa"/>
            <w:tcBorders>
              <w:top w:val="dashed" w:sz="4" w:space="0" w:color="BFBFBF"/>
              <w:left w:val="none" w:sz="4" w:space="0" w:color="6E6E6E"/>
              <w:bottom w:val="dashed" w:sz="4" w:space="0" w:color="BFBFBF"/>
              <w:right w:val="none" w:sz="4" w:space="0" w:color="6E6E6E"/>
            </w:tcBorders>
          </w:tcPr>
          <w:p w14:paraId="69167256" w14:textId="77777777" w:rsidR="00601C61" w:rsidRDefault="00834C2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D2D49C7"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4066C"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2740BE" w14:textId="77777777" w:rsidR="00601C61" w:rsidRDefault="00834C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EB74E4" w14:textId="77777777" w:rsidR="00601C61" w:rsidRDefault="00834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2DA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912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70E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7C65"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16EC"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023F"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12AA" w14:textId="77777777" w:rsidR="00601C61" w:rsidRDefault="00834C2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601C61" w14:paraId="46C9BDFA" w14:textId="77777777">
        <w:tc>
          <w:tcPr>
            <w:tcW w:w="4160" w:type="dxa"/>
            <w:tcBorders>
              <w:top w:val="dashed" w:sz="4" w:space="0" w:color="BFBFBF"/>
              <w:left w:val="none" w:sz="4" w:space="0" w:color="6E6E6E"/>
              <w:bottom w:val="dashed" w:sz="4" w:space="0" w:color="BFBFBF"/>
              <w:right w:val="none" w:sz="4" w:space="0" w:color="6E6E6E"/>
            </w:tcBorders>
          </w:tcPr>
          <w:p w14:paraId="1B504CA7" w14:textId="77777777" w:rsidR="00601C61" w:rsidRDefault="00834C2D">
            <w:pPr>
              <w:pStyle w:val="ProductList-TableBody"/>
            </w:pPr>
            <w:r>
              <w:lastRenderedPageBreak/>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2996EB8"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970B3"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52D36"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C4549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61B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B34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5FB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EC4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5DF8"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EEC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B041F" w14:textId="77777777" w:rsidR="00601C61" w:rsidRDefault="00601C61">
            <w:pPr>
              <w:pStyle w:val="ProductList-TableBody"/>
              <w:jc w:val="center"/>
            </w:pPr>
          </w:p>
        </w:tc>
      </w:tr>
      <w:tr w:rsidR="00601C61" w14:paraId="4EB97E80" w14:textId="77777777">
        <w:tc>
          <w:tcPr>
            <w:tcW w:w="4160" w:type="dxa"/>
            <w:tcBorders>
              <w:top w:val="dashed" w:sz="4" w:space="0" w:color="BFBFBF"/>
              <w:left w:val="none" w:sz="4" w:space="0" w:color="6E6E6E"/>
              <w:bottom w:val="dashed" w:sz="4" w:space="0" w:color="BFBFBF"/>
              <w:right w:val="none" w:sz="4" w:space="0" w:color="6E6E6E"/>
            </w:tcBorders>
          </w:tcPr>
          <w:p w14:paraId="4489F9CF" w14:textId="77777777" w:rsidR="00601C61" w:rsidRDefault="00834C2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C4159C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F2B58"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EC462"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0AF5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4020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F42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50B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459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3035"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3B3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9923" w14:textId="77777777" w:rsidR="00601C61" w:rsidRDefault="00601C61">
            <w:pPr>
              <w:pStyle w:val="ProductList-TableBody"/>
              <w:jc w:val="center"/>
            </w:pPr>
          </w:p>
        </w:tc>
      </w:tr>
      <w:tr w:rsidR="00601C61" w14:paraId="2C04152D" w14:textId="77777777">
        <w:tc>
          <w:tcPr>
            <w:tcW w:w="4160" w:type="dxa"/>
            <w:tcBorders>
              <w:top w:val="dashed" w:sz="4" w:space="0" w:color="BFBFBF"/>
              <w:left w:val="none" w:sz="4" w:space="0" w:color="6E6E6E"/>
              <w:bottom w:val="dashed" w:sz="4" w:space="0" w:color="BFBFBF"/>
              <w:right w:val="none" w:sz="4" w:space="0" w:color="6E6E6E"/>
            </w:tcBorders>
          </w:tcPr>
          <w:p w14:paraId="3D36C37A" w14:textId="77777777" w:rsidR="00601C61" w:rsidRDefault="00834C2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8F5E407"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9D00A"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ECDE7"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DC83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FA1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085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B01B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C88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CC18"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818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CAC21" w14:textId="77777777" w:rsidR="00601C61" w:rsidRDefault="00601C61">
            <w:pPr>
              <w:pStyle w:val="ProductList-TableBody"/>
              <w:jc w:val="center"/>
            </w:pPr>
          </w:p>
        </w:tc>
      </w:tr>
      <w:tr w:rsidR="00601C61" w14:paraId="34617FCF" w14:textId="77777777">
        <w:tc>
          <w:tcPr>
            <w:tcW w:w="4160" w:type="dxa"/>
            <w:tcBorders>
              <w:top w:val="dashed" w:sz="4" w:space="0" w:color="BFBFBF"/>
              <w:left w:val="none" w:sz="4" w:space="0" w:color="6E6E6E"/>
              <w:bottom w:val="dashed" w:sz="4" w:space="0" w:color="BFBFBF"/>
              <w:right w:val="none" w:sz="4" w:space="0" w:color="6E6E6E"/>
            </w:tcBorders>
          </w:tcPr>
          <w:p w14:paraId="33AD391D" w14:textId="77777777" w:rsidR="00601C61" w:rsidRDefault="00834C2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774D83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879A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08957"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1779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C36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47A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51A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2D2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378B"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B6A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C2F8" w14:textId="77777777" w:rsidR="00601C61" w:rsidRDefault="00601C61">
            <w:pPr>
              <w:pStyle w:val="ProductList-TableBody"/>
              <w:jc w:val="center"/>
            </w:pPr>
          </w:p>
        </w:tc>
      </w:tr>
      <w:tr w:rsidR="00601C61" w14:paraId="443FBC2D" w14:textId="77777777">
        <w:tc>
          <w:tcPr>
            <w:tcW w:w="4160" w:type="dxa"/>
            <w:tcBorders>
              <w:top w:val="dashed" w:sz="4" w:space="0" w:color="BFBFBF"/>
              <w:left w:val="none" w:sz="4" w:space="0" w:color="6E6E6E"/>
              <w:bottom w:val="dashed" w:sz="4" w:space="0" w:color="BFBFBF"/>
              <w:right w:val="none" w:sz="4" w:space="0" w:color="6E6E6E"/>
            </w:tcBorders>
          </w:tcPr>
          <w:p w14:paraId="1B70E844" w14:textId="77777777" w:rsidR="00601C61" w:rsidRDefault="00834C2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58B37C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83E56"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C500B"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797E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487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261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10A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B24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8004"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04D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F7A7" w14:textId="77777777" w:rsidR="00601C61" w:rsidRDefault="00601C61">
            <w:pPr>
              <w:pStyle w:val="ProductList-TableBody"/>
              <w:jc w:val="center"/>
            </w:pPr>
          </w:p>
        </w:tc>
      </w:tr>
      <w:tr w:rsidR="00601C61" w14:paraId="2A4A455E" w14:textId="77777777">
        <w:tc>
          <w:tcPr>
            <w:tcW w:w="4160" w:type="dxa"/>
            <w:tcBorders>
              <w:top w:val="dashed" w:sz="4" w:space="0" w:color="BFBFBF"/>
              <w:left w:val="none" w:sz="4" w:space="0" w:color="6E6E6E"/>
              <w:bottom w:val="none" w:sz="4" w:space="0" w:color="BFBFBF"/>
              <w:right w:val="none" w:sz="4" w:space="0" w:color="6E6E6E"/>
            </w:tcBorders>
          </w:tcPr>
          <w:p w14:paraId="5C22E383" w14:textId="77777777" w:rsidR="00601C61" w:rsidRDefault="00834C2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417EF846"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76D8C"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025EB7"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F8579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1B4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8F8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A10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B28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EFB5"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BB5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92A3" w14:textId="77777777" w:rsidR="00601C61" w:rsidRDefault="00601C61">
            <w:pPr>
              <w:pStyle w:val="ProductList-TableBody"/>
              <w:jc w:val="center"/>
            </w:pPr>
          </w:p>
        </w:tc>
      </w:tr>
    </w:tbl>
    <w:p w14:paraId="7E53EBEE" w14:textId="77777777" w:rsidR="00601C61" w:rsidRDefault="00601C61">
      <w:pPr>
        <w:pStyle w:val="ProductList-Body"/>
      </w:pPr>
    </w:p>
    <w:p w14:paraId="748EFFEB" w14:textId="77777777" w:rsidR="00601C61" w:rsidRDefault="00834C2D">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601C61" w14:paraId="6423F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CE152" w14:textId="77777777" w:rsidR="00601C61" w:rsidRDefault="00834C2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C5CBF82"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BCB53" w14:textId="77777777" w:rsidR="00601C61" w:rsidRDefault="00834C2D">
            <w:pPr>
              <w:pStyle w:val="ProductList-TableBody"/>
            </w:pPr>
            <w:r>
              <w:rPr>
                <w:color w:val="404040"/>
              </w:rPr>
              <w:t>Nedgraderingar: Ej tillämpligt</w:t>
            </w:r>
          </w:p>
        </w:tc>
      </w:tr>
      <w:tr w:rsidR="00601C61" w14:paraId="45390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ED1F" w14:textId="77777777" w:rsidR="00601C61" w:rsidRDefault="00834C2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174A00C"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22CA169"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4FE49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B99A"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1F0B"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C039129"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601C61" w14:paraId="52893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4764"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8358"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B3C4" w14:textId="77777777" w:rsidR="00601C61" w:rsidRDefault="00834C2D">
            <w:pPr>
              <w:pStyle w:val="ProductList-TableBody"/>
            </w:pPr>
            <w:r>
              <w:rPr>
                <w:color w:val="404040"/>
              </w:rPr>
              <w:t>True-up möjlig: Ej tillämpligt</w:t>
            </w:r>
          </w:p>
        </w:tc>
      </w:tr>
      <w:tr w:rsidR="00601C61" w14:paraId="5F19D7D7" w14:textId="77777777">
        <w:tc>
          <w:tcPr>
            <w:tcW w:w="4040" w:type="dxa"/>
            <w:tcBorders>
              <w:top w:val="single" w:sz="4" w:space="0" w:color="000000"/>
              <w:left w:val="single" w:sz="4" w:space="0" w:color="000000"/>
              <w:bottom w:val="single" w:sz="4" w:space="0" w:color="000000"/>
              <w:right w:val="single" w:sz="4" w:space="0" w:color="000000"/>
            </w:tcBorders>
          </w:tcPr>
          <w:p w14:paraId="74EF48BC" w14:textId="77777777" w:rsidR="00601C61" w:rsidRDefault="00834C2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5AF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9BB920"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D7A3D6D" w14:textId="77777777" w:rsidR="00601C61" w:rsidRDefault="00601C61">
      <w:pPr>
        <w:pStyle w:val="ProductList-Body"/>
      </w:pPr>
    </w:p>
    <w:p w14:paraId="55937522" w14:textId="77777777" w:rsidR="00601C61" w:rsidRDefault="00834C2D">
      <w:pPr>
        <w:pStyle w:val="ProductList-ClauseHeading"/>
        <w:outlineLvl w:val="3"/>
      </w:pPr>
      <w:r>
        <w:t>2.1 Process för att Fastställa Tillämpliga Användningsrättigheter för CAL Suites</w:t>
      </w:r>
    </w:p>
    <w:p w14:paraId="150180FB" w14:textId="77777777" w:rsidR="00601C61" w:rsidRDefault="00834C2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75BDD8AC" w14:textId="77777777" w:rsidR="00601C61" w:rsidRDefault="00601C61">
      <w:pPr>
        <w:pStyle w:val="ProductList-Body"/>
      </w:pPr>
    </w:p>
    <w:p w14:paraId="0F2E473B" w14:textId="77777777" w:rsidR="00601C61" w:rsidRDefault="00834C2D">
      <w:pPr>
        <w:pStyle w:val="ProductList-ClauseHeading"/>
        <w:outlineLvl w:val="3"/>
      </w:pPr>
      <w:r>
        <w:t>2.2 Komponenter i Cal Suite</w:t>
      </w:r>
    </w:p>
    <w:p w14:paraId="7D6F68F0" w14:textId="77777777" w:rsidR="00601C61" w:rsidRDefault="00834C2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3619BC78" w14:textId="77777777" w:rsidR="00601C61" w:rsidRDefault="00601C61">
      <w:pPr>
        <w:pStyle w:val="ProductList-Body"/>
      </w:pPr>
    </w:p>
    <w:p w14:paraId="1460160C" w14:textId="77777777" w:rsidR="00601C61" w:rsidRDefault="00834C2D">
      <w:pPr>
        <w:pStyle w:val="ProductList-ClauseHeading"/>
        <w:outlineLvl w:val="3"/>
      </w:pPr>
      <w:r>
        <w:t>2.3 CAL Suite Bridge</w:t>
      </w:r>
    </w:p>
    <w:p w14:paraId="453A84A7" w14:textId="77777777" w:rsidR="00601C61" w:rsidRDefault="00834C2D">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601C61" w14:paraId="3EA2B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FE0A5" w14:textId="77777777" w:rsidR="00601C61" w:rsidRDefault="00834C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59FBF3" w14:textId="77777777" w:rsidR="00601C61" w:rsidRDefault="00834C2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3633B" w14:textId="77777777" w:rsidR="00601C61" w:rsidRDefault="00834C2D">
            <w:pPr>
              <w:pStyle w:val="ProductList-TableBody"/>
            </w:pPr>
            <w:r>
              <w:rPr>
                <w:color w:val="FFFFFF"/>
              </w:rPr>
              <w:t>Kvalificerande onlinetjänster</w:t>
            </w:r>
          </w:p>
        </w:tc>
      </w:tr>
      <w:tr w:rsidR="00601C61" w14:paraId="246C3E9E" w14:textId="77777777">
        <w:tc>
          <w:tcPr>
            <w:tcW w:w="4040" w:type="dxa"/>
            <w:tcBorders>
              <w:top w:val="single" w:sz="4" w:space="0" w:color="000000"/>
              <w:left w:val="single" w:sz="4" w:space="0" w:color="000000"/>
              <w:bottom w:val="single" w:sz="4" w:space="0" w:color="000000"/>
              <w:right w:val="single" w:sz="4" w:space="0" w:color="000000"/>
            </w:tcBorders>
          </w:tcPr>
          <w:p w14:paraId="02B9649D" w14:textId="77777777" w:rsidR="00601C61" w:rsidRDefault="00834C2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D558034" w14:textId="77777777" w:rsidR="00601C61" w:rsidRDefault="00834C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2401F6" w14:textId="77777777" w:rsidR="00601C61" w:rsidRDefault="00834C2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601C61" w14:paraId="2E9C2BC0" w14:textId="77777777">
        <w:tc>
          <w:tcPr>
            <w:tcW w:w="4040" w:type="dxa"/>
            <w:tcBorders>
              <w:top w:val="single" w:sz="4" w:space="0" w:color="000000"/>
              <w:left w:val="single" w:sz="4" w:space="0" w:color="000000"/>
              <w:bottom w:val="single" w:sz="4" w:space="0" w:color="000000"/>
              <w:right w:val="single" w:sz="4" w:space="0" w:color="000000"/>
            </w:tcBorders>
          </w:tcPr>
          <w:p w14:paraId="67AAFDCD" w14:textId="77777777" w:rsidR="00601C61" w:rsidRDefault="00834C2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5D7897A" w14:textId="77777777" w:rsidR="00601C61" w:rsidRDefault="00834C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C1C54A" w14:textId="77777777" w:rsidR="00601C61" w:rsidRDefault="00834C2D">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1CBA9C06" w14:textId="77777777" w:rsidR="00601C61" w:rsidRDefault="00834C2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3E005A7C" w14:textId="77777777" w:rsidR="00601C61" w:rsidRDefault="00834C2D">
            <w:pPr>
              <w:pStyle w:val="ProductList-TableBody"/>
            </w:pPr>
            <w:r>
              <w:t>Office 365 E5 och Microsoft Intune</w:t>
            </w:r>
            <w:r>
              <w:fldChar w:fldCharType="begin"/>
            </w:r>
            <w:r>
              <w:instrText xml:space="preserve"> XE "Office 365 E5 och Microsoft Intune" </w:instrText>
            </w:r>
            <w:r>
              <w:fldChar w:fldCharType="end"/>
            </w:r>
          </w:p>
        </w:tc>
      </w:tr>
      <w:tr w:rsidR="00601C61" w14:paraId="16007987" w14:textId="77777777">
        <w:tc>
          <w:tcPr>
            <w:tcW w:w="4040" w:type="dxa"/>
            <w:tcBorders>
              <w:top w:val="single" w:sz="4" w:space="0" w:color="000000"/>
              <w:left w:val="single" w:sz="4" w:space="0" w:color="000000"/>
              <w:bottom w:val="single" w:sz="4" w:space="0" w:color="000000"/>
              <w:right w:val="single" w:sz="4" w:space="0" w:color="000000"/>
            </w:tcBorders>
          </w:tcPr>
          <w:p w14:paraId="38474363" w14:textId="77777777" w:rsidR="00601C61" w:rsidRDefault="00834C2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20F0F041" w14:textId="77777777" w:rsidR="00601C61" w:rsidRDefault="00834C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3DA56F" w14:textId="77777777" w:rsidR="00601C61" w:rsidRDefault="00834C2D">
            <w:pPr>
              <w:pStyle w:val="ProductList-TableBody"/>
            </w:pPr>
            <w:r>
              <w:t>Microsoft Intune</w:t>
            </w:r>
            <w:r>
              <w:fldChar w:fldCharType="begin"/>
            </w:r>
            <w:r>
              <w:instrText xml:space="preserve"> XE "Microsoft Intune" </w:instrText>
            </w:r>
            <w:r>
              <w:fldChar w:fldCharType="end"/>
            </w:r>
          </w:p>
        </w:tc>
      </w:tr>
      <w:tr w:rsidR="00601C61" w14:paraId="1260FC74" w14:textId="77777777">
        <w:tc>
          <w:tcPr>
            <w:tcW w:w="4040" w:type="dxa"/>
            <w:tcBorders>
              <w:top w:val="single" w:sz="4" w:space="0" w:color="000000"/>
              <w:left w:val="single" w:sz="4" w:space="0" w:color="000000"/>
              <w:bottom w:val="single" w:sz="4" w:space="0" w:color="000000"/>
              <w:right w:val="single" w:sz="4" w:space="0" w:color="000000"/>
            </w:tcBorders>
          </w:tcPr>
          <w:p w14:paraId="2B430098" w14:textId="77777777" w:rsidR="00601C61" w:rsidRDefault="00834C2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7A84CF" w14:textId="77777777" w:rsidR="00601C61" w:rsidRDefault="00834C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45DEE1" w14:textId="77777777" w:rsidR="00601C61" w:rsidRDefault="00834C2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28423DF" w14:textId="77777777" w:rsidR="00601C61" w:rsidRDefault="00834C2D">
            <w:pPr>
              <w:pStyle w:val="ProductList-TableBody"/>
            </w:pPr>
            <w:r>
              <w:t>Enterprise Mobility + Security E5</w:t>
            </w:r>
            <w:r>
              <w:fldChar w:fldCharType="begin"/>
            </w:r>
            <w:r>
              <w:instrText xml:space="preserve"> XE "Enterprise Mobility + Security E5" </w:instrText>
            </w:r>
            <w:r>
              <w:fldChar w:fldCharType="end"/>
            </w:r>
          </w:p>
        </w:tc>
      </w:tr>
      <w:tr w:rsidR="00601C61" w14:paraId="65774D13" w14:textId="77777777">
        <w:tc>
          <w:tcPr>
            <w:tcW w:w="4040" w:type="dxa"/>
            <w:tcBorders>
              <w:top w:val="single" w:sz="4" w:space="0" w:color="000000"/>
              <w:left w:val="single" w:sz="4" w:space="0" w:color="000000"/>
              <w:bottom w:val="single" w:sz="4" w:space="0" w:color="000000"/>
              <w:right w:val="single" w:sz="4" w:space="0" w:color="000000"/>
            </w:tcBorders>
          </w:tcPr>
          <w:p w14:paraId="2DC1AAD5" w14:textId="77777777" w:rsidR="00601C61" w:rsidRDefault="00834C2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9C38C29" w14:textId="77777777" w:rsidR="00601C61" w:rsidRDefault="00834C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E4F87B" w14:textId="77777777" w:rsidR="00601C61" w:rsidRDefault="00834C2D">
            <w:pPr>
              <w:pStyle w:val="ProductList-TableBody"/>
            </w:pPr>
            <w:r>
              <w:t>Office 365 E3</w:t>
            </w:r>
            <w:r>
              <w:fldChar w:fldCharType="begin"/>
            </w:r>
            <w:r>
              <w:instrText xml:space="preserve"> XE "Office 365 E3" </w:instrText>
            </w:r>
            <w:r>
              <w:fldChar w:fldCharType="end"/>
            </w:r>
            <w:r>
              <w:t xml:space="preserve"> eller</w:t>
            </w:r>
          </w:p>
          <w:p w14:paraId="341D5CA1" w14:textId="77777777" w:rsidR="00601C61" w:rsidRDefault="00834C2D">
            <w:pPr>
              <w:pStyle w:val="ProductList-TableBody"/>
            </w:pPr>
            <w:r>
              <w:t>Office 365 E5</w:t>
            </w:r>
            <w:r>
              <w:fldChar w:fldCharType="begin"/>
            </w:r>
            <w:r>
              <w:instrText xml:space="preserve"> XE "Office 365 E5" </w:instrText>
            </w:r>
            <w:r>
              <w:fldChar w:fldCharType="end"/>
            </w:r>
          </w:p>
        </w:tc>
      </w:tr>
      <w:tr w:rsidR="00601C61" w14:paraId="0E882D2C" w14:textId="77777777">
        <w:tc>
          <w:tcPr>
            <w:tcW w:w="4040" w:type="dxa"/>
            <w:tcBorders>
              <w:top w:val="single" w:sz="4" w:space="0" w:color="000000"/>
              <w:left w:val="single" w:sz="4" w:space="0" w:color="000000"/>
              <w:bottom w:val="single" w:sz="4" w:space="0" w:color="000000"/>
              <w:right w:val="single" w:sz="4" w:space="0" w:color="000000"/>
            </w:tcBorders>
          </w:tcPr>
          <w:p w14:paraId="2CD4C1C6" w14:textId="77777777" w:rsidR="00601C61" w:rsidRDefault="00834C2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91A83AC" w14:textId="77777777" w:rsidR="00601C61" w:rsidRDefault="00834C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3A46EA" w14:textId="77777777" w:rsidR="00601C61" w:rsidRDefault="00834C2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1BBF2200" w14:textId="77777777" w:rsidR="00601C61" w:rsidRDefault="00834C2D">
            <w:pPr>
              <w:pStyle w:val="ProductList-TableBody"/>
            </w:pPr>
            <w:r>
              <w:t>Office 365 E5 och Microsoft Intune</w:t>
            </w:r>
            <w:r>
              <w:fldChar w:fldCharType="begin"/>
            </w:r>
            <w:r>
              <w:instrText xml:space="preserve"> XE "Office 365 E5 och Microsoft Intune" </w:instrText>
            </w:r>
            <w:r>
              <w:fldChar w:fldCharType="end"/>
            </w:r>
          </w:p>
        </w:tc>
      </w:tr>
      <w:tr w:rsidR="00601C61" w14:paraId="0AD74263" w14:textId="77777777">
        <w:tc>
          <w:tcPr>
            <w:tcW w:w="4040" w:type="dxa"/>
            <w:tcBorders>
              <w:top w:val="single" w:sz="4" w:space="0" w:color="000000"/>
              <w:left w:val="single" w:sz="4" w:space="0" w:color="000000"/>
              <w:bottom w:val="single" w:sz="4" w:space="0" w:color="000000"/>
              <w:right w:val="single" w:sz="4" w:space="0" w:color="000000"/>
            </w:tcBorders>
          </w:tcPr>
          <w:p w14:paraId="1939BC4A" w14:textId="77777777" w:rsidR="00601C61" w:rsidRDefault="00834C2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56F92B6A" w14:textId="77777777" w:rsidR="00601C61" w:rsidRDefault="00834C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0354C1" w14:textId="77777777" w:rsidR="00601C61" w:rsidRDefault="00834C2D">
            <w:pPr>
              <w:pStyle w:val="ProductList-TableBody"/>
            </w:pPr>
            <w:r>
              <w:t>Microsoft Intune</w:t>
            </w:r>
            <w:r>
              <w:fldChar w:fldCharType="begin"/>
            </w:r>
            <w:r>
              <w:instrText xml:space="preserve"> XE "Microsoft Intune" </w:instrText>
            </w:r>
            <w:r>
              <w:fldChar w:fldCharType="end"/>
            </w:r>
          </w:p>
        </w:tc>
      </w:tr>
      <w:tr w:rsidR="00601C61" w14:paraId="287A3659" w14:textId="77777777">
        <w:tc>
          <w:tcPr>
            <w:tcW w:w="4040" w:type="dxa"/>
            <w:tcBorders>
              <w:top w:val="single" w:sz="4" w:space="0" w:color="000000"/>
              <w:left w:val="single" w:sz="4" w:space="0" w:color="000000"/>
              <w:bottom w:val="single" w:sz="4" w:space="0" w:color="000000"/>
              <w:right w:val="single" w:sz="4" w:space="0" w:color="000000"/>
            </w:tcBorders>
          </w:tcPr>
          <w:p w14:paraId="7F1A945F" w14:textId="77777777" w:rsidR="00601C61" w:rsidRDefault="00834C2D">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BAFA7F" w14:textId="77777777" w:rsidR="00601C61" w:rsidRDefault="00834C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28A8E3" w14:textId="77777777" w:rsidR="00601C61" w:rsidRDefault="00834C2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3E3E2A3" w14:textId="77777777" w:rsidR="00601C61" w:rsidRDefault="00834C2D">
            <w:pPr>
              <w:pStyle w:val="ProductList-TableBody"/>
            </w:pPr>
            <w:r>
              <w:t>Enterprise Mobility + Security E5</w:t>
            </w:r>
            <w:r>
              <w:fldChar w:fldCharType="begin"/>
            </w:r>
            <w:r>
              <w:instrText xml:space="preserve"> XE "Enterprise Mobility + Security E5" </w:instrText>
            </w:r>
            <w:r>
              <w:fldChar w:fldCharType="end"/>
            </w:r>
          </w:p>
        </w:tc>
      </w:tr>
    </w:tbl>
    <w:p w14:paraId="7383B178" w14:textId="77777777" w:rsidR="00601C61" w:rsidRDefault="00601C61">
      <w:pPr>
        <w:pStyle w:val="ProductList-Body"/>
      </w:pPr>
    </w:p>
    <w:p w14:paraId="1E3C5131" w14:textId="77777777" w:rsidR="00601C61" w:rsidRDefault="00834C2D">
      <w:pPr>
        <w:pStyle w:val="ProductList-ClauseHeading"/>
        <w:outlineLvl w:val="3"/>
      </w:pPr>
      <w:r>
        <w:t>2.4 CAL för endast studenter (Academic Open License och Academic Select)</w:t>
      </w:r>
    </w:p>
    <w:p w14:paraId="0B037D60" w14:textId="77777777" w:rsidR="00601C61" w:rsidRDefault="00834C2D">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FED84AC" w14:textId="77777777" w:rsidR="00601C61" w:rsidRDefault="00834C2D">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601C61" w14:paraId="1E523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7882F"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05AC7" w14:textId="77777777" w:rsidR="00601C61" w:rsidRDefault="00834C2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746C2" w14:textId="77777777" w:rsidR="00601C61" w:rsidRDefault="00834C2D">
            <w:pPr>
              <w:pStyle w:val="ProductList-TableBody"/>
            </w:pPr>
            <w:r>
              <w:rPr>
                <w:color w:val="404040"/>
              </w:rPr>
              <w:t>Ytterligare programvara: Ej tillämpligt</w:t>
            </w:r>
          </w:p>
        </w:tc>
      </w:tr>
      <w:tr w:rsidR="00601C61" w14:paraId="53E98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81AE"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E300"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5B55" w14:textId="77777777" w:rsidR="00601C61" w:rsidRDefault="00834C2D">
            <w:pPr>
              <w:pStyle w:val="ProductList-TableBody"/>
            </w:pPr>
            <w:r>
              <w:rPr>
                <w:color w:val="404040"/>
              </w:rPr>
              <w:t>Teknik som ingår: Ej tillämpligt</w:t>
            </w:r>
          </w:p>
        </w:tc>
      </w:tr>
      <w:tr w:rsidR="00601C61" w14:paraId="14D04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A960"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A430"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96E3" w14:textId="77777777" w:rsidR="00601C61" w:rsidRDefault="00601C61">
            <w:pPr>
              <w:pStyle w:val="ProductList-TableBody"/>
            </w:pPr>
          </w:p>
        </w:tc>
      </w:tr>
    </w:tbl>
    <w:p w14:paraId="153EB2DE" w14:textId="77777777" w:rsidR="00601C61" w:rsidRDefault="00601C61">
      <w:pPr>
        <w:pStyle w:val="ProductList-Body"/>
      </w:pPr>
    </w:p>
    <w:p w14:paraId="2160B947" w14:textId="77777777" w:rsidR="00601C61" w:rsidRDefault="00834C2D">
      <w:pPr>
        <w:pStyle w:val="ProductList-ClauseHeading"/>
        <w:outlineLvl w:val="3"/>
      </w:pPr>
      <w:r>
        <w:t>3.1 Akademiska Program</w:t>
      </w:r>
    </w:p>
    <w:p w14:paraId="16B0AF57" w14:textId="77777777" w:rsidR="00601C61" w:rsidRDefault="00834C2D">
      <w:pPr>
        <w:pStyle w:val="ProductList-Body"/>
      </w:pPr>
      <w:r>
        <w:t>Följande gäller för kunder i akademiska volymlicensieringsprogram.</w:t>
      </w:r>
    </w:p>
    <w:p w14:paraId="13434837" w14:textId="77777777" w:rsidR="00601C61" w:rsidRDefault="00601C61">
      <w:pPr>
        <w:pStyle w:val="ProductList-Body"/>
      </w:pPr>
    </w:p>
    <w:p w14:paraId="173634E2" w14:textId="77777777" w:rsidR="00601C61" w:rsidRDefault="00834C2D">
      <w:pPr>
        <w:pStyle w:val="ProductList-SubClauseHeading"/>
        <w:outlineLvl w:val="4"/>
      </w:pPr>
      <w:r>
        <w:lastRenderedPageBreak/>
        <w:t>3.1.1 Exchange Online Archiving för Exchange Server A</w:t>
      </w:r>
    </w:p>
    <w:p w14:paraId="15977FD8" w14:textId="77777777" w:rsidR="00601C61" w:rsidRDefault="00834C2D">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0104EB8" w14:textId="77777777" w:rsidR="00601C61" w:rsidRDefault="00834C2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601C61" w14:paraId="2ECB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8CD19"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1136C"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D9D3" w14:textId="77777777" w:rsidR="00601C61" w:rsidRDefault="00834C2D">
            <w:pPr>
              <w:pStyle w:val="ProductList-TableBody"/>
            </w:pPr>
            <w:r>
              <w:rPr>
                <w:color w:val="404040"/>
              </w:rPr>
              <w:t>Redundansväxlingsrättigheter: Ej tillämpligt</w:t>
            </w:r>
          </w:p>
        </w:tc>
      </w:tr>
      <w:tr w:rsidR="00601C61" w14:paraId="7E088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3944"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34AB7C1"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169E" w14:textId="77777777" w:rsidR="00601C61" w:rsidRDefault="00834C2D">
            <w:pPr>
              <w:pStyle w:val="ProductList-TableBody"/>
            </w:pPr>
            <w:r>
              <w:rPr>
                <w:color w:val="404040"/>
              </w:rPr>
              <w:t>Rättigheter till nätverksväxling: Ej tillämpligt</w:t>
            </w:r>
          </w:p>
        </w:tc>
      </w:tr>
      <w:tr w:rsidR="00601C61" w14:paraId="1089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FC3B"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1DCF" w14:textId="77777777" w:rsidR="00601C61" w:rsidRDefault="00834C2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2E6B" w14:textId="77777777" w:rsidR="00601C61" w:rsidRDefault="00601C61">
            <w:pPr>
              <w:pStyle w:val="ProductList-TableBody"/>
            </w:pPr>
          </w:p>
        </w:tc>
      </w:tr>
    </w:tbl>
    <w:p w14:paraId="0A4F944F" w14:textId="77777777" w:rsidR="00601C61" w:rsidRDefault="00601C61">
      <w:pPr>
        <w:pStyle w:val="ProductList-Body"/>
        <w:jc w:val="right"/>
      </w:pPr>
    </w:p>
    <w:p w14:paraId="29F96405" w14:textId="77777777" w:rsidR="00601C61" w:rsidRDefault="00834C2D">
      <w:pPr>
        <w:pStyle w:val="ProductList-ClauseHeading"/>
        <w:outlineLvl w:val="3"/>
      </w:pPr>
      <w:r>
        <w:t>4.1 Extended Use Rights för Microsoft 365-kunder</w:t>
      </w:r>
    </w:p>
    <w:p w14:paraId="5F7ED052" w14:textId="77777777" w:rsidR="00601C61" w:rsidRDefault="00834C2D">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1F0ABA56" w14:textId="77777777" w:rsidR="00601C61" w:rsidRDefault="00601C61">
      <w:pPr>
        <w:pStyle w:val="ProductList-Body"/>
      </w:pPr>
    </w:p>
    <w:p w14:paraId="799B3D9F" w14:textId="77777777" w:rsidR="00601C61" w:rsidRDefault="00834C2D">
      <w:pPr>
        <w:pStyle w:val="ProductList-ClauseHeading"/>
        <w:outlineLvl w:val="3"/>
      </w:pPr>
      <w:r>
        <w:t>4.2 Onlinetjänster som Ingår med Enterprise CAL Suite</w:t>
      </w:r>
    </w:p>
    <w:p w14:paraId="5397E86F" w14:textId="77777777" w:rsidR="00601C61" w:rsidRDefault="00834C2D">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5BCC4EB" w14:textId="77777777" w:rsidR="00601C61" w:rsidRDefault="00601C61">
      <w:pPr>
        <w:pStyle w:val="ProductList-Body"/>
      </w:pPr>
    </w:p>
    <w:p w14:paraId="35DB0FA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3B70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3B6C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EE5C4AE" w14:textId="77777777" w:rsidR="00601C61" w:rsidRDefault="00601C61">
      <w:pPr>
        <w:pStyle w:val="ProductList-Body"/>
      </w:pPr>
    </w:p>
    <w:p w14:paraId="1FB704F4" w14:textId="77777777" w:rsidR="00601C61" w:rsidRDefault="00834C2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6010"/>
      <w:r>
        <w:instrText>Core Infrastructure Server (CIS) Suite</w:instrText>
      </w:r>
      <w:bookmarkEnd w:id="60"/>
      <w:r>
        <w:instrText>" \l 2</w:instrText>
      </w:r>
      <w:r>
        <w:fldChar w:fldCharType="end"/>
      </w:r>
    </w:p>
    <w:p w14:paraId="4B45D1E4" w14:textId="77777777" w:rsidR="00601C61" w:rsidRDefault="00834C2D">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1C61" w14:paraId="11D4F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1FC15"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8CD2"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09F0"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181F"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5898"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9876"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A728"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7D86"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6F46"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91FD"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94A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297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2BFBB13" w14:textId="77777777">
        <w:tc>
          <w:tcPr>
            <w:tcW w:w="4160" w:type="dxa"/>
            <w:tcBorders>
              <w:top w:val="single" w:sz="6" w:space="0" w:color="FFFFFF"/>
              <w:left w:val="none" w:sz="4" w:space="0" w:color="6E6E6E"/>
              <w:bottom w:val="dashed" w:sz="4" w:space="0" w:color="BFBFBF"/>
              <w:right w:val="none" w:sz="4" w:space="0" w:color="6E6E6E"/>
            </w:tcBorders>
          </w:tcPr>
          <w:p w14:paraId="31D1807A" w14:textId="77777777" w:rsidR="00601C61" w:rsidRDefault="00834C2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A9532"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7A86F0"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9794FC" w14:textId="77777777" w:rsidR="00601C61" w:rsidRDefault="00834C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3B3B54" w14:textId="77777777" w:rsidR="00601C61" w:rsidRDefault="00834C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A65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FA2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61F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0D1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E21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239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F0F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DD1D966" w14:textId="77777777">
        <w:tc>
          <w:tcPr>
            <w:tcW w:w="4160" w:type="dxa"/>
            <w:tcBorders>
              <w:top w:val="dashed" w:sz="4" w:space="0" w:color="BFBFBF"/>
              <w:left w:val="none" w:sz="4" w:space="0" w:color="6E6E6E"/>
              <w:bottom w:val="dashed" w:sz="4" w:space="0" w:color="BFBFBF"/>
              <w:right w:val="none" w:sz="4" w:space="0" w:color="6E6E6E"/>
            </w:tcBorders>
          </w:tcPr>
          <w:p w14:paraId="50789A19" w14:textId="77777777" w:rsidR="00601C61" w:rsidRDefault="00834C2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BC94E3"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8A036"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6DFA2" w14:textId="77777777" w:rsidR="00601C61" w:rsidRDefault="00834C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8DFD2E" w14:textId="77777777" w:rsidR="00601C61" w:rsidRDefault="00834C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9172"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A40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2DD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3DB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65B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58E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27D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25B3AAD9" w14:textId="77777777">
        <w:tc>
          <w:tcPr>
            <w:tcW w:w="4160" w:type="dxa"/>
            <w:tcBorders>
              <w:top w:val="dashed" w:sz="4" w:space="0" w:color="BFBFBF"/>
              <w:left w:val="none" w:sz="4" w:space="0" w:color="6E6E6E"/>
              <w:bottom w:val="dashed" w:sz="4" w:space="0" w:color="BFBFBF"/>
              <w:right w:val="none" w:sz="4" w:space="0" w:color="6E6E6E"/>
            </w:tcBorders>
          </w:tcPr>
          <w:p w14:paraId="468DD38E" w14:textId="77777777" w:rsidR="00601C61" w:rsidRDefault="00834C2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F9BC96"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4A3B5"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908BB" w14:textId="77777777" w:rsidR="00601C61" w:rsidRDefault="00834C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60CDB1" w14:textId="77777777" w:rsidR="00601C61" w:rsidRDefault="00834C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DE88"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027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664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27E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AF1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08C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D12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15BE01E8" w14:textId="77777777">
        <w:tc>
          <w:tcPr>
            <w:tcW w:w="4160" w:type="dxa"/>
            <w:tcBorders>
              <w:top w:val="dashed" w:sz="4" w:space="0" w:color="BFBFBF"/>
              <w:left w:val="none" w:sz="4" w:space="0" w:color="6E6E6E"/>
              <w:bottom w:val="none" w:sz="4" w:space="0" w:color="BFBFBF"/>
              <w:right w:val="none" w:sz="4" w:space="0" w:color="6E6E6E"/>
            </w:tcBorders>
          </w:tcPr>
          <w:p w14:paraId="78AE0CF6" w14:textId="77777777" w:rsidR="00601C61" w:rsidRDefault="00834C2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343A2B" w14:textId="77777777" w:rsidR="00601C61" w:rsidRDefault="00601C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A866C1" w14:textId="77777777" w:rsidR="00601C61" w:rsidRDefault="00601C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7AB980" w14:textId="77777777" w:rsidR="00601C61" w:rsidRDefault="00834C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02B56F6" w14:textId="77777777" w:rsidR="00601C61" w:rsidRDefault="00834C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180B"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67C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8BB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FBC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6E7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BAC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E99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5BDB0D" w14:textId="77777777" w:rsidR="00601C61" w:rsidRDefault="00834C2D">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601C61" w14:paraId="78EDB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F5D4A" w14:textId="77777777" w:rsidR="00601C61" w:rsidRDefault="00834C2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CDA9203"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0446C" w14:textId="77777777" w:rsidR="00601C61" w:rsidRDefault="00834C2D">
            <w:pPr>
              <w:pStyle w:val="ProductList-TableBody"/>
            </w:pPr>
            <w:r>
              <w:rPr>
                <w:color w:val="404040"/>
              </w:rPr>
              <w:t>Nedgraderingar: Ej tillämpligt</w:t>
            </w:r>
          </w:p>
        </w:tc>
      </w:tr>
      <w:tr w:rsidR="00601C61" w14:paraId="48C9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58BF"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7C52"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54AFC9B"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37E13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36BE"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0FF5"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0A70" w14:textId="77777777" w:rsidR="00601C61" w:rsidRDefault="00834C2D">
            <w:pPr>
              <w:pStyle w:val="ProductList-TableBody"/>
            </w:pPr>
            <w:r>
              <w:rPr>
                <w:color w:val="404040"/>
              </w:rPr>
              <w:t>Minskning möjlig: Ej tillämpligt</w:t>
            </w:r>
          </w:p>
        </w:tc>
      </w:tr>
      <w:tr w:rsidR="00601C61" w14:paraId="56AD23BD" w14:textId="77777777">
        <w:tc>
          <w:tcPr>
            <w:tcW w:w="4040" w:type="dxa"/>
            <w:tcBorders>
              <w:top w:val="single" w:sz="4" w:space="0" w:color="000000"/>
              <w:left w:val="single" w:sz="4" w:space="0" w:color="000000"/>
              <w:bottom w:val="single" w:sz="4" w:space="0" w:color="000000"/>
              <w:right w:val="single" w:sz="4" w:space="0" w:color="000000"/>
            </w:tcBorders>
          </w:tcPr>
          <w:p w14:paraId="56BE6FD8"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A0A9"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6284" w14:textId="77777777" w:rsidR="00601C61" w:rsidRDefault="00834C2D">
            <w:pPr>
              <w:pStyle w:val="ProductList-TableBody"/>
            </w:pPr>
            <w:r>
              <w:rPr>
                <w:color w:val="404040"/>
              </w:rPr>
              <w:t>True-Up möjlig: Ej tillämpligt</w:t>
            </w:r>
          </w:p>
        </w:tc>
      </w:tr>
      <w:tr w:rsidR="00601C61" w14:paraId="2E02B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F5EE"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975C"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6D7B" w14:textId="77777777" w:rsidR="00601C61" w:rsidRDefault="00601C61">
            <w:pPr>
              <w:pStyle w:val="ProductList-TableBody"/>
            </w:pPr>
          </w:p>
        </w:tc>
      </w:tr>
    </w:tbl>
    <w:p w14:paraId="3A657EF9" w14:textId="77777777" w:rsidR="00601C61" w:rsidRDefault="00601C61">
      <w:pPr>
        <w:pStyle w:val="ProductList-Body"/>
      </w:pPr>
    </w:p>
    <w:p w14:paraId="62C4DD7D" w14:textId="77777777" w:rsidR="00601C61" w:rsidRDefault="00834C2D">
      <w:pPr>
        <w:pStyle w:val="ProductList-ClauseHeading"/>
        <w:outlineLvl w:val="3"/>
      </w:pPr>
      <w:r>
        <w:t>2.1 programvara inkluderad med CIS Suite Standard</w:t>
      </w:r>
    </w:p>
    <w:p w14:paraId="3571E5BE" w14:textId="77777777" w:rsidR="00601C61" w:rsidRDefault="00834C2D">
      <w:pPr>
        <w:pStyle w:val="ProductList-Body"/>
      </w:pPr>
      <w:r>
        <w:t>CIS Suite Standard inkluderar den sista versionen av Windows Server Standard och System Center Standard som gjordes tillgänglig under kundens SA-täckning.</w:t>
      </w:r>
    </w:p>
    <w:p w14:paraId="6D8781FD" w14:textId="77777777" w:rsidR="00601C61" w:rsidRDefault="00601C61">
      <w:pPr>
        <w:pStyle w:val="ProductList-Body"/>
      </w:pPr>
    </w:p>
    <w:p w14:paraId="0292AA32" w14:textId="77777777" w:rsidR="00601C61" w:rsidRDefault="00834C2D">
      <w:pPr>
        <w:pStyle w:val="ProductList-ClauseHeading"/>
        <w:outlineLvl w:val="3"/>
      </w:pPr>
      <w:r>
        <w:t>2.2 Programvara inkluderad med CIS Suite Datacenter</w:t>
      </w:r>
    </w:p>
    <w:p w14:paraId="4F97E733" w14:textId="77777777" w:rsidR="00601C61" w:rsidRDefault="00834C2D">
      <w:pPr>
        <w:pStyle w:val="ProductList-Body"/>
      </w:pPr>
      <w:r>
        <w:t>CIS Suite Datacenter inkluderar den sista versionen av Windows Server Datacenter och System Center Datacenter som gjordes tillgänglig under kundens SA-täckning.</w:t>
      </w:r>
    </w:p>
    <w:p w14:paraId="118D81B9" w14:textId="77777777" w:rsidR="00601C61" w:rsidRDefault="00834C2D">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601C61" w14:paraId="63A49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659CA"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7A9F9470"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E88D8" w14:textId="77777777" w:rsidR="00601C61" w:rsidRDefault="00834C2D">
            <w:pPr>
              <w:pStyle w:val="ProductList-TableBody"/>
            </w:pPr>
            <w:r>
              <w:rPr>
                <w:color w:val="404040"/>
              </w:rPr>
              <w:t>Ytterligare programvara: Ej tillämpligt</w:t>
            </w:r>
          </w:p>
        </w:tc>
      </w:tr>
      <w:tr w:rsidR="00601C61" w14:paraId="0D52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09AA"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9AFE"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F31E" w14:textId="77777777" w:rsidR="00601C61" w:rsidRDefault="00834C2D">
            <w:pPr>
              <w:pStyle w:val="ProductList-TableBody"/>
            </w:pPr>
            <w:r>
              <w:rPr>
                <w:color w:val="404040"/>
              </w:rPr>
              <w:t>Teknik som ingår: Ej tillämpligt</w:t>
            </w:r>
          </w:p>
        </w:tc>
      </w:tr>
      <w:tr w:rsidR="00601C61" w14:paraId="65EDF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84D2"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323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9410" w14:textId="77777777" w:rsidR="00601C61" w:rsidRDefault="00601C61">
            <w:pPr>
              <w:pStyle w:val="ProductList-TableBody"/>
            </w:pPr>
          </w:p>
        </w:tc>
      </w:tr>
    </w:tbl>
    <w:p w14:paraId="748B0C4E" w14:textId="77777777" w:rsidR="00601C61" w:rsidRDefault="00601C61">
      <w:pPr>
        <w:pStyle w:val="ProductList-Body"/>
      </w:pPr>
    </w:p>
    <w:p w14:paraId="15640E7D" w14:textId="77777777" w:rsidR="00601C61" w:rsidRDefault="00834C2D">
      <w:pPr>
        <w:pStyle w:val="ProductList-ClauseHeading"/>
        <w:outlineLvl w:val="3"/>
      </w:pPr>
      <w:r>
        <w:lastRenderedPageBreak/>
        <w:t>3.1 Tillämpliga Användningsrättigheter.</w:t>
      </w:r>
    </w:p>
    <w:p w14:paraId="3A8C9885" w14:textId="77777777" w:rsidR="00601C61" w:rsidRDefault="00834C2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EC3E841" w14:textId="77777777" w:rsidR="00601C61" w:rsidRDefault="00601C61">
      <w:pPr>
        <w:pStyle w:val="ProductList-Body"/>
      </w:pPr>
    </w:p>
    <w:p w14:paraId="7CB1D974" w14:textId="77777777" w:rsidR="00601C61" w:rsidRDefault="00834C2D">
      <w:pPr>
        <w:pStyle w:val="ProductList-ClauseHeading"/>
        <w:outlineLvl w:val="3"/>
      </w:pPr>
      <w:r>
        <w:t>3.2 Tilldelning av serverlicens och hanteringslicens</w:t>
      </w:r>
    </w:p>
    <w:p w14:paraId="4DF04128" w14:textId="77777777" w:rsidR="00601C61" w:rsidRDefault="00834C2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5008BDA" w14:textId="77777777" w:rsidR="00601C61" w:rsidRDefault="00601C61">
      <w:pPr>
        <w:pStyle w:val="ProductList-Body"/>
      </w:pPr>
    </w:p>
    <w:p w14:paraId="5101E863" w14:textId="77777777" w:rsidR="00601C61" w:rsidRDefault="00834C2D">
      <w:pPr>
        <w:pStyle w:val="ProductList-ClauseHeading"/>
        <w:outlineLvl w:val="3"/>
      </w:pPr>
      <w:r>
        <w:t>3.3 Tilläggsvillkor</w:t>
      </w:r>
    </w:p>
    <w:p w14:paraId="513CEEA9" w14:textId="77777777" w:rsidR="00601C61" w:rsidRDefault="00834C2D">
      <w:pPr>
        <w:pStyle w:val="ProductList-Body"/>
      </w:pPr>
      <w:r>
        <w:t>Kunden får köra en tidigare version eller en nedgraderad utgåva av alla enskilda produkter som inkluderas i CIS Suite enligt tillåtelse i licensvillkoren för den produkten i produktvillkoren.</w:t>
      </w:r>
    </w:p>
    <w:p w14:paraId="299CBB4A" w14:textId="77777777" w:rsidR="00601C61" w:rsidRDefault="00601C61">
      <w:pPr>
        <w:pStyle w:val="ProductList-Body"/>
      </w:pPr>
    </w:p>
    <w:p w14:paraId="7CC9BCF4" w14:textId="77777777" w:rsidR="00601C61" w:rsidRDefault="00834C2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6262C9E2" w14:textId="77777777" w:rsidR="00601C61" w:rsidRDefault="00834C2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601C61" w14:paraId="7A89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7DD04"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683E0"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DDC4E" w14:textId="77777777" w:rsidR="00601C61" w:rsidRDefault="00834C2D">
            <w:pPr>
              <w:pStyle w:val="ProductList-TableBody"/>
            </w:pPr>
            <w:r>
              <w:rPr>
                <w:color w:val="404040"/>
              </w:rPr>
              <w:t>Redundansväxlingsrättigheter: Ej tillämpligt</w:t>
            </w:r>
          </w:p>
        </w:tc>
      </w:tr>
      <w:tr w:rsidR="00601C61" w14:paraId="7965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10AF"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2DDB4A9"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w:t>
            </w:r>
            <w:hyperlink r:id="rId4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7BE1" w14:textId="77777777" w:rsidR="00601C61" w:rsidRDefault="00834C2D">
            <w:pPr>
              <w:pStyle w:val="ProductList-TableBody"/>
            </w:pPr>
            <w:r>
              <w:rPr>
                <w:color w:val="404040"/>
              </w:rPr>
              <w:t>Roamingrättigheter: Ej tillämpligt</w:t>
            </w:r>
          </w:p>
        </w:tc>
      </w:tr>
      <w:tr w:rsidR="00601C61" w14:paraId="77C1FD36" w14:textId="77777777">
        <w:tc>
          <w:tcPr>
            <w:tcW w:w="4040" w:type="dxa"/>
            <w:tcBorders>
              <w:top w:val="single" w:sz="4" w:space="0" w:color="000000"/>
              <w:left w:val="single" w:sz="4" w:space="0" w:color="000000"/>
              <w:bottom w:val="single" w:sz="4" w:space="0" w:color="000000"/>
              <w:right w:val="single" w:sz="4" w:space="0" w:color="000000"/>
            </w:tcBorders>
          </w:tcPr>
          <w:p w14:paraId="3C87FE25"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82DA7FC" w14:textId="77777777" w:rsidR="00601C61" w:rsidRDefault="00834C2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4085" w14:textId="77777777" w:rsidR="00601C61" w:rsidRDefault="00601C61">
            <w:pPr>
              <w:pStyle w:val="ProductList-TableBody"/>
            </w:pPr>
          </w:p>
        </w:tc>
      </w:tr>
    </w:tbl>
    <w:p w14:paraId="681C0B15" w14:textId="77777777" w:rsidR="00601C61" w:rsidRDefault="00601C61">
      <w:pPr>
        <w:pStyle w:val="ProductList-Body"/>
      </w:pPr>
    </w:p>
    <w:p w14:paraId="16E2183F" w14:textId="77777777" w:rsidR="00601C61" w:rsidRDefault="00834C2D">
      <w:pPr>
        <w:pStyle w:val="ProductList-ClauseHeading"/>
        <w:outlineLvl w:val="3"/>
      </w:pPr>
      <w:r>
        <w:t>4.1 Microsoft Azure-hybridförmån för Windows Server</w:t>
      </w:r>
    </w:p>
    <w:p w14:paraId="7AC8E6C6" w14:textId="77777777" w:rsidR="00601C61" w:rsidRDefault="00834C2D">
      <w:pPr>
        <w:pStyle w:val="ProductList-Body"/>
      </w:pPr>
      <w:r>
        <w:t xml:space="preserve">Se </w:t>
      </w:r>
      <w:hyperlink w:anchor="_Sec624">
        <w:r>
          <w:rPr>
            <w:color w:val="00467F"/>
            <w:u w:val="single"/>
          </w:rPr>
          <w:t>Microsoft Azure Hybrid-förmån</w:t>
        </w:r>
      </w:hyperlink>
      <w:r>
        <w:t xml:space="preserve"> i produktposten Microsoft Azure för distribution av Windows Server-avbildningar på Microsoft Azure.</w:t>
      </w:r>
    </w:p>
    <w:p w14:paraId="084A3B7C" w14:textId="77777777" w:rsidR="00601C61" w:rsidRDefault="00601C61">
      <w:pPr>
        <w:pStyle w:val="ProductList-Body"/>
      </w:pPr>
    </w:p>
    <w:p w14:paraId="22D8B9C6" w14:textId="77777777" w:rsidR="00601C61" w:rsidRDefault="00834C2D">
      <w:pPr>
        <w:pStyle w:val="ProductList-ClauseHeading"/>
        <w:outlineLvl w:val="3"/>
      </w:pPr>
      <w:r>
        <w:t>4.2 Halvårskanalutgåvor</w:t>
      </w:r>
    </w:p>
    <w:p w14:paraId="6F5B9D78" w14:textId="77777777" w:rsidR="00601C61" w:rsidRDefault="00834C2D">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28B4FBCE" w14:textId="77777777" w:rsidR="00601C61" w:rsidRDefault="00601C61">
      <w:pPr>
        <w:pStyle w:val="ProductList-Body"/>
      </w:pPr>
    </w:p>
    <w:p w14:paraId="422CE760" w14:textId="77777777" w:rsidR="00601C61" w:rsidRDefault="00834C2D">
      <w:pPr>
        <w:pStyle w:val="ProductList-ClauseHeading"/>
        <w:outlineLvl w:val="3"/>
      </w:pPr>
      <w:r>
        <w:t>4.3 Rättigheter för Microsoft Endpoint Configuration Manager (tidigare System Center Configuration Manager) Current Branch</w:t>
      </w:r>
    </w:p>
    <w:p w14:paraId="4FB52A09" w14:textId="77777777" w:rsidR="00601C61" w:rsidRDefault="00834C2D">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741A8524" w14:textId="77777777" w:rsidR="00601C61" w:rsidRDefault="00601C61">
      <w:pPr>
        <w:pStyle w:val="ProductList-Body"/>
      </w:pPr>
    </w:p>
    <w:p w14:paraId="3872A92B" w14:textId="77777777" w:rsidR="00601C61" w:rsidRDefault="00834C2D">
      <w:pPr>
        <w:pStyle w:val="ProductList-ClauseHeading"/>
        <w:outlineLvl w:val="3"/>
      </w:pPr>
      <w:r>
        <w:t>4.4 Software Assurance-rättigheter och -förmåner för prenumerationslicenser</w:t>
      </w:r>
    </w:p>
    <w:p w14:paraId="21D0B076" w14:textId="77777777" w:rsidR="00601C61" w:rsidRDefault="00834C2D">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5E0E708A" w14:textId="77777777" w:rsidR="00601C61" w:rsidRDefault="00601C61">
      <w:pPr>
        <w:pStyle w:val="ProductList-Body"/>
      </w:pPr>
    </w:p>
    <w:p w14:paraId="6B003785" w14:textId="77777777" w:rsidR="00601C61" w:rsidRDefault="00834C2D">
      <w:pPr>
        <w:pStyle w:val="ProductList-ClauseHeading"/>
        <w:outlineLvl w:val="3"/>
      </w:pPr>
      <w:r>
        <w:t>4.5 Server and Cloud-registrering (SCE) – Rätten att hantera operativsystemmiljöer i Microsoft Azure under CIS Suite-licenser</w:t>
      </w:r>
    </w:p>
    <w:p w14:paraId="025EDDE9" w14:textId="77777777" w:rsidR="00601C61" w:rsidRDefault="00834C2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omfattar:</w:t>
      </w:r>
    </w:p>
    <w:p w14:paraId="0C73D90A" w14:textId="77777777" w:rsidR="00601C61" w:rsidRDefault="00834C2D">
      <w:pPr>
        <w:pStyle w:val="ProductList-Body"/>
        <w:ind w:left="720"/>
      </w:pPr>
      <w:r>
        <w:t>• Windows Server virtuell maskin-instanser (inklusive instanser som driftsätts under Azure HUB)</w:t>
      </w:r>
    </w:p>
    <w:p w14:paraId="5359FA40" w14:textId="77777777" w:rsidR="00601C61" w:rsidRDefault="00834C2D">
      <w:pPr>
        <w:pStyle w:val="ProductList-Body"/>
        <w:ind w:left="720"/>
      </w:pPr>
      <w:r>
        <w:t>• Molntjänst-instanser (webbroll och arbetarroll)</w:t>
      </w:r>
    </w:p>
    <w:p w14:paraId="3DE23AC3" w14:textId="77777777" w:rsidR="00601C61" w:rsidRDefault="00834C2D">
      <w:pPr>
        <w:pStyle w:val="ProductList-Body"/>
        <w:ind w:left="720"/>
      </w:pPr>
      <w:r>
        <w:t>• Lagringskonton</w:t>
      </w:r>
    </w:p>
    <w:p w14:paraId="2AF52D5F" w14:textId="77777777" w:rsidR="00601C61" w:rsidRDefault="00834C2D">
      <w:pPr>
        <w:pStyle w:val="ProductList-Body"/>
        <w:ind w:left="720"/>
      </w:pPr>
      <w:r>
        <w:t>• SQL-databaser</w:t>
      </w:r>
    </w:p>
    <w:p w14:paraId="1ADA69E2" w14:textId="77777777" w:rsidR="00601C61" w:rsidRDefault="00834C2D">
      <w:pPr>
        <w:pStyle w:val="ProductList-Body"/>
        <w:ind w:left="720"/>
      </w:pPr>
      <w:r>
        <w:t>• Webbplatsinstanser</w:t>
      </w:r>
    </w:p>
    <w:p w14:paraId="481CCACF" w14:textId="77777777" w:rsidR="00601C61" w:rsidRDefault="00601C61">
      <w:pPr>
        <w:pStyle w:val="ProductList-Body"/>
      </w:pPr>
    </w:p>
    <w:p w14:paraId="139D3A86" w14:textId="77777777" w:rsidR="00601C61" w:rsidRDefault="00834C2D">
      <w:pPr>
        <w:pStyle w:val="ProductList-ClauseHeading"/>
        <w:outlineLvl w:val="3"/>
      </w:pPr>
      <w:r>
        <w:t>4.6 Erbjudande om Software Assurance-förnyelser för Windows Server och System Center</w:t>
      </w:r>
    </w:p>
    <w:p w14:paraId="11DAD98F" w14:textId="77777777" w:rsidR="00601C61" w:rsidRDefault="00834C2D">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601C61" w14:paraId="3E783C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9033E" w14:textId="77777777" w:rsidR="00601C61" w:rsidRDefault="00834C2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E0F29" w14:textId="77777777" w:rsidR="00601C61" w:rsidRDefault="00834C2D">
            <w:pPr>
              <w:pStyle w:val="ProductList-TableBody"/>
            </w:pPr>
            <w:r>
              <w:rPr>
                <w:color w:val="FFFFFF"/>
              </w:rPr>
              <w:t>Kolumn B</w:t>
            </w:r>
          </w:p>
        </w:tc>
      </w:tr>
      <w:tr w:rsidR="00601C61" w14:paraId="1994D4EB" w14:textId="77777777">
        <w:tc>
          <w:tcPr>
            <w:tcW w:w="6120" w:type="dxa"/>
            <w:tcBorders>
              <w:top w:val="single" w:sz="4" w:space="0" w:color="000000"/>
              <w:left w:val="single" w:sz="4" w:space="0" w:color="000000"/>
              <w:bottom w:val="single" w:sz="4" w:space="0" w:color="000000"/>
              <w:right w:val="single" w:sz="4" w:space="0" w:color="000000"/>
            </w:tcBorders>
          </w:tcPr>
          <w:p w14:paraId="25BFC667" w14:textId="77777777" w:rsidR="00601C61" w:rsidRDefault="00834C2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B34C9" w14:textId="77777777" w:rsidR="00601C61" w:rsidRDefault="00834C2D">
            <w:pPr>
              <w:pStyle w:val="ProductList-TableBody"/>
            </w:pPr>
            <w:r>
              <w:t>Core Infrastructure Server Suite Standard (paket med 2 kärnlicenser)</w:t>
            </w:r>
          </w:p>
        </w:tc>
      </w:tr>
      <w:tr w:rsidR="00601C61" w14:paraId="1E5C367B" w14:textId="77777777">
        <w:tc>
          <w:tcPr>
            <w:tcW w:w="6120" w:type="dxa"/>
            <w:tcBorders>
              <w:top w:val="single" w:sz="4" w:space="0" w:color="000000"/>
              <w:left w:val="single" w:sz="4" w:space="0" w:color="000000"/>
              <w:bottom w:val="single" w:sz="4" w:space="0" w:color="000000"/>
              <w:right w:val="single" w:sz="4" w:space="0" w:color="000000"/>
            </w:tcBorders>
          </w:tcPr>
          <w:p w14:paraId="7DB9034C" w14:textId="77777777" w:rsidR="00601C61" w:rsidRDefault="00834C2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08933" w14:textId="77777777" w:rsidR="00601C61" w:rsidRDefault="00834C2D">
            <w:pPr>
              <w:pStyle w:val="ProductList-TableBody"/>
            </w:pPr>
            <w:r>
              <w:t>Core Infrastructure Server Suite Datacenter (paket med 2 kärnlicenser)</w:t>
            </w:r>
          </w:p>
        </w:tc>
      </w:tr>
    </w:tbl>
    <w:p w14:paraId="52A2D510" w14:textId="77777777" w:rsidR="00601C61" w:rsidRDefault="00834C2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4BD4B27C"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F716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01990"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D6E671F" w14:textId="77777777" w:rsidR="00601C61" w:rsidRDefault="00601C61">
      <w:pPr>
        <w:pStyle w:val="ProductList-Body"/>
      </w:pPr>
    </w:p>
    <w:p w14:paraId="4F76E202" w14:textId="77777777" w:rsidR="00601C61" w:rsidRDefault="00834C2D">
      <w:pPr>
        <w:pStyle w:val="ProductList-Offering1HeadingNoBorder"/>
        <w:outlineLvl w:val="1"/>
      </w:pPr>
      <w:bookmarkStart w:id="65" w:name="_Sec862"/>
      <w:r>
        <w:t>Forefront</w:t>
      </w:r>
      <w:bookmarkEnd w:id="65"/>
      <w:r>
        <w:fldChar w:fldCharType="begin"/>
      </w:r>
      <w:r>
        <w:instrText xml:space="preserve"> TC "</w:instrText>
      </w:r>
      <w:bookmarkStart w:id="66" w:name="_Toc52186011"/>
      <w:r>
        <w:instrText>Forefront</w:instrText>
      </w:r>
      <w:bookmarkEnd w:id="66"/>
      <w:r>
        <w:instrText>" \l 2</w:instrText>
      </w:r>
      <w:r>
        <w:fldChar w:fldCharType="end"/>
      </w:r>
    </w:p>
    <w:p w14:paraId="1EC94716" w14:textId="77777777" w:rsidR="00601C61" w:rsidRDefault="00834C2D">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1C61" w14:paraId="16828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8E119"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4836"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F0813"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8D2D"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F41A"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73EC"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DC8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B19CA"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2AEE"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D06A"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582F"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DBEF92"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9FC3E60" w14:textId="77777777">
        <w:tc>
          <w:tcPr>
            <w:tcW w:w="4160" w:type="dxa"/>
            <w:tcBorders>
              <w:top w:val="single" w:sz="6" w:space="0" w:color="FFFFFF"/>
              <w:left w:val="none" w:sz="4" w:space="0" w:color="BFBFBF"/>
              <w:bottom w:val="none" w:sz="4" w:space="0" w:color="BFBFBF"/>
              <w:right w:val="none" w:sz="4" w:space="0" w:color="6E6E6E"/>
            </w:tcBorders>
          </w:tcPr>
          <w:p w14:paraId="29A0C161" w14:textId="77777777" w:rsidR="00601C61" w:rsidRDefault="00834C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275EA9" w14:textId="77777777" w:rsidR="00601C61" w:rsidRDefault="00834C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674A9E" w14:textId="77777777" w:rsidR="00601C61" w:rsidRDefault="00834C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A66558" w14:textId="77777777" w:rsidR="00601C61" w:rsidRDefault="00834C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8AA18E" w14:textId="77777777" w:rsidR="00601C61" w:rsidRDefault="00834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B47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B2B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D18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E09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C63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39D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BAF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CF1A0C5" w14:textId="77777777" w:rsidR="00601C61" w:rsidRDefault="00834C2D">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601C61" w14:paraId="75153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192BC"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57292A"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2F531" w14:textId="77777777" w:rsidR="00601C61" w:rsidRDefault="00834C2D">
            <w:pPr>
              <w:pStyle w:val="ProductList-TableBody"/>
            </w:pPr>
            <w:r>
              <w:rPr>
                <w:color w:val="404040"/>
              </w:rPr>
              <w:t>Nedgraderingar: Ej tillämpligt</w:t>
            </w:r>
          </w:p>
        </w:tc>
      </w:tr>
      <w:tr w:rsidR="00601C61" w14:paraId="143E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8802"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8DAC"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50AA3E6"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3499C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8A00"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F1A6"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4A5E" w14:textId="77777777" w:rsidR="00601C61" w:rsidRDefault="00834C2D">
            <w:pPr>
              <w:pStyle w:val="ProductList-TableBody"/>
            </w:pPr>
            <w:r>
              <w:rPr>
                <w:color w:val="404040"/>
              </w:rPr>
              <w:t>Minskning Möjlig: Ej tillämpligt</w:t>
            </w:r>
          </w:p>
        </w:tc>
      </w:tr>
      <w:tr w:rsidR="00601C61" w14:paraId="16183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833A"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000B"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73C5" w14:textId="77777777" w:rsidR="00601C61" w:rsidRDefault="00834C2D">
            <w:pPr>
              <w:pStyle w:val="ProductList-TableBody"/>
            </w:pPr>
            <w:r>
              <w:rPr>
                <w:color w:val="404040"/>
              </w:rPr>
              <w:t>True-Up möjlig: Ej tillämpligt</w:t>
            </w:r>
          </w:p>
        </w:tc>
      </w:tr>
      <w:tr w:rsidR="00601C61" w14:paraId="55296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5180"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7A2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5400" w14:textId="77777777" w:rsidR="00601C61" w:rsidRDefault="00601C61">
            <w:pPr>
              <w:pStyle w:val="ProductList-TableBody"/>
            </w:pPr>
          </w:p>
        </w:tc>
      </w:tr>
    </w:tbl>
    <w:p w14:paraId="2FAE4B05" w14:textId="77777777" w:rsidR="00601C61" w:rsidRDefault="00601C61">
      <w:pPr>
        <w:pStyle w:val="ProductList-Body"/>
      </w:pPr>
    </w:p>
    <w:p w14:paraId="4C80C71F" w14:textId="77777777" w:rsidR="00601C61" w:rsidRDefault="00834C2D">
      <w:pPr>
        <w:pStyle w:val="ProductList-ClauseHeading"/>
        <w:outlineLvl w:val="3"/>
      </w:pPr>
      <w:r>
        <w:t>2.1 Forefront Identity Manager 2010 – Windows Live Edition</w:t>
      </w:r>
    </w:p>
    <w:p w14:paraId="0363D4F8" w14:textId="77777777" w:rsidR="00601C61" w:rsidRDefault="00834C2D">
      <w:pPr>
        <w:pStyle w:val="ProductList-Body"/>
      </w:pPr>
      <w:r>
        <w:t>Forefront Identity Manager 2010 – Windows Live Edition är nästa version för Identity Lifecycle Manager 2007 – Windows Live Edition.</w:t>
      </w:r>
    </w:p>
    <w:p w14:paraId="27EDE65E" w14:textId="77777777" w:rsidR="00601C61" w:rsidRDefault="00834C2D">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601C61" w14:paraId="42C3E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676F"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6ABEB83"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C76C082"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601C61" w14:paraId="3A604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2512"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0998"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CEFA" w14:textId="77777777" w:rsidR="00601C61" w:rsidRDefault="00834C2D">
            <w:pPr>
              <w:pStyle w:val="ProductList-TableBody"/>
            </w:pPr>
            <w:r>
              <w:rPr>
                <w:color w:val="404040"/>
              </w:rPr>
              <w:t>Teknik som ingår: Ej tillämpligt</w:t>
            </w:r>
          </w:p>
        </w:tc>
      </w:tr>
      <w:tr w:rsidR="00601C61" w14:paraId="29651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DB7B"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B32E"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E013" w14:textId="77777777" w:rsidR="00601C61" w:rsidRDefault="00601C61">
            <w:pPr>
              <w:pStyle w:val="ProductList-TableBody"/>
            </w:pPr>
          </w:p>
        </w:tc>
      </w:tr>
    </w:tbl>
    <w:p w14:paraId="26110EC0" w14:textId="77777777" w:rsidR="00601C61" w:rsidRDefault="00601C61">
      <w:pPr>
        <w:pStyle w:val="ProductList-Body"/>
      </w:pPr>
    </w:p>
    <w:p w14:paraId="776F9105" w14:textId="77777777" w:rsidR="00601C61" w:rsidRDefault="00834C2D">
      <w:pPr>
        <w:pStyle w:val="ProductList-ClauseHeading"/>
        <w:outlineLvl w:val="3"/>
      </w:pPr>
      <w:r>
        <w:t>3.1 Importera identitetsdata Forefront Identity Manager 2010 R2 Windows Live Edition</w:t>
      </w:r>
    </w:p>
    <w:p w14:paraId="0E1B72A4" w14:textId="77777777" w:rsidR="00601C61" w:rsidRDefault="00834C2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E09C0F0" w14:textId="77777777" w:rsidR="00601C61" w:rsidRDefault="00601C61">
      <w:pPr>
        <w:pStyle w:val="ProductList-Body"/>
      </w:pPr>
    </w:p>
    <w:p w14:paraId="673B9C57" w14:textId="77777777" w:rsidR="00601C61" w:rsidRDefault="00834C2D">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601C61" w14:paraId="148E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997AF" w14:textId="77777777" w:rsidR="00601C61" w:rsidRDefault="00834C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06D0BDC"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6CD75B" w14:textId="77777777" w:rsidR="00601C61" w:rsidRDefault="00601C61">
            <w:pPr>
              <w:pStyle w:val="ProductList-TableBody"/>
            </w:pPr>
          </w:p>
        </w:tc>
      </w:tr>
    </w:tbl>
    <w:p w14:paraId="3C15D35C" w14:textId="77777777" w:rsidR="00601C61" w:rsidRDefault="00834C2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601C61" w14:paraId="2A82E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A3941"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33B5F"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96D4D" w14:textId="77777777" w:rsidR="00601C61" w:rsidRDefault="00834C2D">
            <w:pPr>
              <w:pStyle w:val="ProductList-TableBody"/>
            </w:pPr>
            <w:r>
              <w:rPr>
                <w:color w:val="404040"/>
              </w:rPr>
              <w:t>Redundansväxlingsrättigheter: Ej tillämpligt</w:t>
            </w:r>
          </w:p>
        </w:tc>
      </w:tr>
      <w:tr w:rsidR="00601C61" w14:paraId="27DF7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EBA2"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9546"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55CE" w14:textId="77777777" w:rsidR="00601C61" w:rsidRDefault="00834C2D">
            <w:pPr>
              <w:pStyle w:val="ProductList-TableBody"/>
            </w:pPr>
            <w:r>
              <w:rPr>
                <w:color w:val="404040"/>
              </w:rPr>
              <w:t>Rättigheter till nätverksväxling: Ej tillämpligt</w:t>
            </w:r>
          </w:p>
        </w:tc>
      </w:tr>
      <w:tr w:rsidR="00601C61" w14:paraId="3BEAB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A658"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5FAC"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444C" w14:textId="77777777" w:rsidR="00601C61" w:rsidRDefault="00601C61">
            <w:pPr>
              <w:pStyle w:val="ProductList-TableBody"/>
            </w:pPr>
          </w:p>
        </w:tc>
      </w:tr>
    </w:tbl>
    <w:p w14:paraId="37D46FCF"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6E27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21E5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9EE6F8E" w14:textId="77777777" w:rsidR="00601C61" w:rsidRDefault="00601C61">
      <w:pPr>
        <w:pStyle w:val="ProductList-Body"/>
      </w:pPr>
    </w:p>
    <w:p w14:paraId="7B3A8069" w14:textId="77777777" w:rsidR="00601C61" w:rsidRDefault="00834C2D">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52186012"/>
      <w:r>
        <w:instrText>Microsoft Dynamics 365 lokal</w:instrText>
      </w:r>
      <w:bookmarkEnd w:id="72"/>
      <w:r>
        <w:instrText>" \l 2</w:instrText>
      </w:r>
      <w:r>
        <w:fldChar w:fldCharType="end"/>
      </w:r>
    </w:p>
    <w:p w14:paraId="0E5D3695" w14:textId="77777777" w:rsidR="00601C61" w:rsidRDefault="00834C2D">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1C61" w14:paraId="0BE81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39E1D"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89EB"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8A582"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3B59"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BE58"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F6EF"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AF4CF"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E75B4"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3F5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313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D6B4"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902F"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24487C8A" w14:textId="77777777">
        <w:tc>
          <w:tcPr>
            <w:tcW w:w="4160" w:type="dxa"/>
            <w:tcBorders>
              <w:top w:val="single" w:sz="6" w:space="0" w:color="FFFFFF"/>
              <w:left w:val="none" w:sz="4" w:space="0" w:color="6E6E6E"/>
              <w:bottom w:val="dashed" w:sz="4" w:space="0" w:color="BFBFBF"/>
              <w:right w:val="none" w:sz="4" w:space="0" w:color="6E6E6E"/>
            </w:tcBorders>
          </w:tcPr>
          <w:p w14:paraId="61EA58BA" w14:textId="77777777" w:rsidR="00601C61" w:rsidRDefault="00834C2D">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65AC6E9" w14:textId="77777777" w:rsidR="00601C61" w:rsidRDefault="00834C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8DD5B4"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4C1403"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A884B7"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413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A18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EF3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41EF"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2F7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A03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C42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6172DC8A" w14:textId="77777777">
        <w:tc>
          <w:tcPr>
            <w:tcW w:w="4160" w:type="dxa"/>
            <w:tcBorders>
              <w:top w:val="dashed" w:sz="4" w:space="0" w:color="BFBFBF"/>
              <w:left w:val="none" w:sz="4" w:space="0" w:color="6E6E6E"/>
              <w:bottom w:val="dashed" w:sz="4" w:space="0" w:color="BFBFBF"/>
              <w:right w:val="none" w:sz="4" w:space="0" w:color="6E6E6E"/>
            </w:tcBorders>
          </w:tcPr>
          <w:p w14:paraId="0BDE8896" w14:textId="77777777" w:rsidR="00601C61" w:rsidRDefault="00834C2D">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32A9CC9" w14:textId="77777777" w:rsidR="00601C61" w:rsidRDefault="00834C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CDB0FF"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0C08B8"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B74BC4" w14:textId="77777777" w:rsidR="00601C61" w:rsidRDefault="00834C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7EA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044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52E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BDA9"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C52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2AF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BEE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195AB8D9" w14:textId="77777777">
        <w:tc>
          <w:tcPr>
            <w:tcW w:w="4160" w:type="dxa"/>
            <w:tcBorders>
              <w:top w:val="dashed" w:sz="4" w:space="0" w:color="BFBFBF"/>
              <w:left w:val="none" w:sz="4" w:space="0" w:color="6E6E6E"/>
              <w:bottom w:val="dashed" w:sz="4" w:space="0" w:color="9F9F9F"/>
              <w:right w:val="none" w:sz="4" w:space="0" w:color="6E6E6E"/>
            </w:tcBorders>
          </w:tcPr>
          <w:p w14:paraId="0E83898E" w14:textId="77777777" w:rsidR="00601C61" w:rsidRDefault="00834C2D">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6740C3E2" w14:textId="77777777" w:rsidR="00601C61" w:rsidRDefault="00834C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A790E4"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96E41DC"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E17641"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739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D80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11A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51CC"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D62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58B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FCB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20C46E3E" w14:textId="77777777">
        <w:tc>
          <w:tcPr>
            <w:tcW w:w="4160" w:type="dxa"/>
            <w:tcBorders>
              <w:top w:val="dashed" w:sz="4" w:space="0" w:color="9F9F9F"/>
              <w:left w:val="none" w:sz="4" w:space="0" w:color="6E6E6E"/>
              <w:bottom w:val="dashed" w:sz="4" w:space="0" w:color="BFBFBF"/>
              <w:right w:val="none" w:sz="4" w:space="0" w:color="6E6E6E"/>
            </w:tcBorders>
          </w:tcPr>
          <w:p w14:paraId="48721182" w14:textId="77777777" w:rsidR="00601C61" w:rsidRDefault="00834C2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5B16764D" w14:textId="77777777" w:rsidR="00601C61" w:rsidRDefault="00834C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C54C28" w14:textId="77777777" w:rsidR="00601C61" w:rsidRDefault="00834C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074863" w14:textId="77777777" w:rsidR="00601C61" w:rsidRDefault="00601C6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70DE1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40A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D26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B3A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0AD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FAE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7684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7A9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2744E0FF" w14:textId="77777777">
        <w:tc>
          <w:tcPr>
            <w:tcW w:w="4160" w:type="dxa"/>
            <w:tcBorders>
              <w:top w:val="dashed" w:sz="4" w:space="0" w:color="BFBFBF"/>
              <w:left w:val="none" w:sz="4" w:space="0" w:color="6E6E6E"/>
              <w:bottom w:val="dashed" w:sz="4" w:space="0" w:color="BFBFBF"/>
              <w:right w:val="none" w:sz="4" w:space="0" w:color="6E6E6E"/>
            </w:tcBorders>
          </w:tcPr>
          <w:p w14:paraId="2AC60383" w14:textId="77777777" w:rsidR="00601C61" w:rsidRDefault="00834C2D">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9817AE8" w14:textId="77777777" w:rsidR="00601C61" w:rsidRDefault="00834C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54C03E" w14:textId="77777777" w:rsidR="00601C61" w:rsidRDefault="00834C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5FD993"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AA81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EF2A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3C3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047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708A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AEF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C0F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E83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119F9965" w14:textId="77777777">
        <w:tc>
          <w:tcPr>
            <w:tcW w:w="4160" w:type="dxa"/>
            <w:tcBorders>
              <w:top w:val="dashed" w:sz="4" w:space="0" w:color="BFBFBF"/>
              <w:left w:val="none" w:sz="4" w:space="0" w:color="6E6E6E"/>
              <w:bottom w:val="dashed" w:sz="4" w:space="0" w:color="BFBFBF"/>
              <w:right w:val="none" w:sz="4" w:space="0" w:color="6E6E6E"/>
            </w:tcBorders>
          </w:tcPr>
          <w:p w14:paraId="18786E01" w14:textId="77777777" w:rsidR="00601C61" w:rsidRDefault="00834C2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F20EE42" w14:textId="77777777" w:rsidR="00601C61" w:rsidRDefault="00834C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614846" w14:textId="77777777" w:rsidR="00601C61" w:rsidRDefault="00834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1E674A"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D751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0E0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E5F2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A2D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3BB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A4C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990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0A6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5371675F" w14:textId="77777777">
        <w:tc>
          <w:tcPr>
            <w:tcW w:w="4160" w:type="dxa"/>
            <w:tcBorders>
              <w:top w:val="dashed" w:sz="4" w:space="0" w:color="BFBFBF"/>
              <w:left w:val="none" w:sz="4" w:space="0" w:color="6E6E6E"/>
              <w:bottom w:val="none" w:sz="4" w:space="0" w:color="BFBFBF"/>
              <w:right w:val="none" w:sz="4" w:space="0" w:color="6E6E6E"/>
            </w:tcBorders>
          </w:tcPr>
          <w:p w14:paraId="32CC6819" w14:textId="77777777" w:rsidR="00601C61" w:rsidRDefault="00834C2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C24798" w14:textId="77777777" w:rsidR="00601C61" w:rsidRDefault="00834C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417B1E" w14:textId="77777777" w:rsidR="00601C61" w:rsidRDefault="00834C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1D1320"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739BA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808A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A91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8B1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8A4D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51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A394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9B8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0979A9A" w14:textId="77777777" w:rsidR="00601C61" w:rsidRDefault="00834C2D">
      <w:pPr>
        <w:pStyle w:val="ProductList-Offering1SubSection"/>
        <w:outlineLvl w:val="2"/>
      </w:pPr>
      <w:bookmarkStart w:id="74" w:name="_Sec735"/>
      <w:r>
        <w:lastRenderedPageBreak/>
        <w:t>2. Produktvillkor</w:t>
      </w:r>
      <w:bookmarkEnd w:id="74"/>
    </w:p>
    <w:tbl>
      <w:tblPr>
        <w:tblStyle w:val="PURTable"/>
        <w:tblW w:w="0" w:type="dxa"/>
        <w:tblLook w:val="04A0" w:firstRow="1" w:lastRow="0" w:firstColumn="1" w:lastColumn="0" w:noHBand="0" w:noVBand="1"/>
      </w:tblPr>
      <w:tblGrid>
        <w:gridCol w:w="3585"/>
        <w:gridCol w:w="3707"/>
        <w:gridCol w:w="3624"/>
      </w:tblGrid>
      <w:tr w:rsidR="00601C61" w14:paraId="530BA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2DFCA"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1FF3B1"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4A6B1" w14:textId="77777777" w:rsidR="00601C61" w:rsidRDefault="00834C2D">
            <w:pPr>
              <w:pStyle w:val="ProductList-TableBody"/>
            </w:pPr>
            <w:r>
              <w:rPr>
                <w:color w:val="404040"/>
              </w:rPr>
              <w:t>Nedgraderingar: Ej tillämpligt</w:t>
            </w:r>
          </w:p>
        </w:tc>
      </w:tr>
      <w:tr w:rsidR="00601C61" w14:paraId="530B9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E0CD"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BE17"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B32E0"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6A6E2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770F"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6AEC"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8593" w14:textId="77777777" w:rsidR="00601C61" w:rsidRDefault="00834C2D">
            <w:pPr>
              <w:pStyle w:val="ProductList-TableBody"/>
            </w:pPr>
            <w:r>
              <w:rPr>
                <w:color w:val="404040"/>
              </w:rPr>
              <w:t>Minskning Möjlig: Ej tillämpligt</w:t>
            </w:r>
          </w:p>
        </w:tc>
      </w:tr>
      <w:tr w:rsidR="00601C61" w14:paraId="77ED5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B82D"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46C1"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1AA1" w14:textId="77777777" w:rsidR="00601C61" w:rsidRDefault="00834C2D">
            <w:pPr>
              <w:pStyle w:val="ProductList-TableBody"/>
            </w:pPr>
            <w:r>
              <w:rPr>
                <w:color w:val="404040"/>
              </w:rPr>
              <w:t>True-Up möjlig: Ej tillämpligt</w:t>
            </w:r>
          </w:p>
        </w:tc>
      </w:tr>
      <w:tr w:rsidR="00601C61" w14:paraId="05205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AC68"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FAE8"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6A0D" w14:textId="77777777" w:rsidR="00601C61" w:rsidRDefault="00601C61">
            <w:pPr>
              <w:pStyle w:val="ProductList-TableBody"/>
            </w:pPr>
          </w:p>
        </w:tc>
      </w:tr>
    </w:tbl>
    <w:p w14:paraId="43DFF712" w14:textId="77777777" w:rsidR="00601C61" w:rsidRDefault="00834C2D">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601C61" w14:paraId="0B047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643C9"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332C1F"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5305A48"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601C61" w14:paraId="7F3CD155" w14:textId="77777777">
        <w:tc>
          <w:tcPr>
            <w:tcW w:w="4040" w:type="dxa"/>
            <w:tcBorders>
              <w:top w:val="single" w:sz="4" w:space="0" w:color="000000"/>
              <w:left w:val="single" w:sz="4" w:space="0" w:color="000000"/>
              <w:bottom w:val="single" w:sz="4" w:space="0" w:color="000000"/>
              <w:right w:val="single" w:sz="4" w:space="0" w:color="000000"/>
            </w:tcBorders>
          </w:tcPr>
          <w:p w14:paraId="4526B279"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899B6BA"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F78E" w14:textId="77777777" w:rsidR="00601C61" w:rsidRDefault="00834C2D">
            <w:pPr>
              <w:pStyle w:val="ProductList-TableBody"/>
            </w:pPr>
            <w:r>
              <w:rPr>
                <w:color w:val="404040"/>
              </w:rPr>
              <w:t>Teknik som ingår: Ej tillämpligt</w:t>
            </w:r>
          </w:p>
        </w:tc>
      </w:tr>
      <w:tr w:rsidR="00601C61" w14:paraId="01646FDD" w14:textId="77777777">
        <w:tc>
          <w:tcPr>
            <w:tcW w:w="4040" w:type="dxa"/>
            <w:tcBorders>
              <w:top w:val="single" w:sz="4" w:space="0" w:color="000000"/>
              <w:left w:val="single" w:sz="4" w:space="0" w:color="000000"/>
              <w:bottom w:val="single" w:sz="4" w:space="0" w:color="000000"/>
              <w:right w:val="single" w:sz="4" w:space="0" w:color="000000"/>
            </w:tcBorders>
          </w:tcPr>
          <w:p w14:paraId="5B37A669"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DFCB"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1376" w14:textId="77777777" w:rsidR="00601C61" w:rsidRDefault="00601C61">
            <w:pPr>
              <w:pStyle w:val="ProductList-TableBody"/>
            </w:pPr>
          </w:p>
        </w:tc>
      </w:tr>
    </w:tbl>
    <w:p w14:paraId="05240FA3" w14:textId="77777777" w:rsidR="00601C61" w:rsidRDefault="00601C61">
      <w:pPr>
        <w:pStyle w:val="ProductList-Body"/>
      </w:pPr>
    </w:p>
    <w:p w14:paraId="537882FB" w14:textId="77777777" w:rsidR="00601C61" w:rsidRDefault="00834C2D">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601C61" w14:paraId="6AA8866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145C74F" w14:textId="77777777" w:rsidR="00601C61" w:rsidRDefault="00834C2D">
            <w:pPr>
              <w:pStyle w:val="ProductList-TableBody"/>
            </w:pPr>
            <w:r>
              <w:rPr>
                <w:color w:val="FFFFFF"/>
              </w:rPr>
              <w:t>Licens</w:t>
            </w:r>
          </w:p>
        </w:tc>
        <w:tc>
          <w:tcPr>
            <w:tcW w:w="6120" w:type="dxa"/>
            <w:shd w:val="clear" w:color="auto" w:fill="0072C6"/>
          </w:tcPr>
          <w:p w14:paraId="7CFC0068" w14:textId="77777777" w:rsidR="00601C61" w:rsidRDefault="00834C2D">
            <w:pPr>
              <w:pStyle w:val="ProductList-TableBody"/>
            </w:pPr>
            <w:r>
              <w:rPr>
                <w:color w:val="FFFFFF"/>
              </w:rPr>
              <w:t>Serveråtkomstberättigande</w:t>
            </w:r>
          </w:p>
        </w:tc>
      </w:tr>
      <w:tr w:rsidR="00601C61" w14:paraId="4F9E493D" w14:textId="77777777">
        <w:tc>
          <w:tcPr>
            <w:tcW w:w="6120" w:type="dxa"/>
            <w:tcBorders>
              <w:left w:val="single" w:sz="4" w:space="0" w:color="000000"/>
              <w:bottom w:val="single" w:sz="4" w:space="0" w:color="000000"/>
              <w:right w:val="single" w:sz="4" w:space="0" w:color="000000"/>
            </w:tcBorders>
          </w:tcPr>
          <w:p w14:paraId="5E38D131" w14:textId="77777777" w:rsidR="00601C61" w:rsidRDefault="00834C2D">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44BE3259" w14:textId="77777777" w:rsidR="00601C61" w:rsidRDefault="00834C2D">
            <w:pPr>
              <w:pStyle w:val="ProductList-TableBody"/>
            </w:pPr>
            <w:r>
              <w:t>För användning av teamets medlemmar (med undantag för att Enhets-CAL inte innefattar åtkomst till driftfunktioner).</w:t>
            </w:r>
          </w:p>
        </w:tc>
      </w:tr>
      <w:tr w:rsidR="00601C61" w14:paraId="139C90A3" w14:textId="77777777">
        <w:tc>
          <w:tcPr>
            <w:tcW w:w="6120" w:type="dxa"/>
            <w:tcBorders>
              <w:top w:val="single" w:sz="4" w:space="0" w:color="000000"/>
              <w:left w:val="single" w:sz="4" w:space="0" w:color="000000"/>
              <w:bottom w:val="single" w:sz="4" w:space="0" w:color="000000"/>
              <w:right w:val="single" w:sz="4" w:space="0" w:color="000000"/>
            </w:tcBorders>
          </w:tcPr>
          <w:p w14:paraId="066C78E3" w14:textId="77777777" w:rsidR="00601C61" w:rsidRDefault="00834C2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A665A22" w14:textId="77777777" w:rsidR="00601C61" w:rsidRDefault="00601C61">
            <w:pPr>
              <w:pStyle w:val="ProductList-TableBody"/>
            </w:pPr>
          </w:p>
        </w:tc>
      </w:tr>
      <w:tr w:rsidR="00601C61" w14:paraId="5C17F3A2" w14:textId="77777777">
        <w:tc>
          <w:tcPr>
            <w:tcW w:w="6120" w:type="dxa"/>
            <w:tcBorders>
              <w:top w:val="single" w:sz="4" w:space="0" w:color="000000"/>
              <w:left w:val="single" w:sz="4" w:space="0" w:color="000000"/>
              <w:bottom w:val="single" w:sz="4" w:space="0" w:color="000000"/>
              <w:right w:val="single" w:sz="4" w:space="0" w:color="000000"/>
            </w:tcBorders>
          </w:tcPr>
          <w:p w14:paraId="78657F39" w14:textId="77777777" w:rsidR="00601C61" w:rsidRDefault="00834C2D">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8CEAEE2" w14:textId="77777777" w:rsidR="00601C61" w:rsidRDefault="00834C2D">
            <w:pPr>
              <w:pStyle w:val="ProductList-TableBody"/>
            </w:pPr>
            <w:r>
              <w:t>Försäljning</w:t>
            </w:r>
          </w:p>
        </w:tc>
      </w:tr>
      <w:tr w:rsidR="00601C61" w14:paraId="38D3F8B8" w14:textId="77777777">
        <w:tc>
          <w:tcPr>
            <w:tcW w:w="6120" w:type="dxa"/>
            <w:tcBorders>
              <w:top w:val="single" w:sz="4" w:space="0" w:color="000000"/>
              <w:left w:val="single" w:sz="4" w:space="0" w:color="000000"/>
              <w:bottom w:val="single" w:sz="4" w:space="0" w:color="000000"/>
              <w:right w:val="single" w:sz="4" w:space="0" w:color="000000"/>
            </w:tcBorders>
          </w:tcPr>
          <w:p w14:paraId="1DEA7E65" w14:textId="77777777" w:rsidR="00601C61" w:rsidRDefault="00834C2D">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47FFBBC9" w14:textId="77777777" w:rsidR="00601C61" w:rsidRDefault="00601C61">
            <w:pPr>
              <w:pStyle w:val="ProductList-TableBody"/>
            </w:pPr>
          </w:p>
        </w:tc>
      </w:tr>
      <w:tr w:rsidR="00601C61" w14:paraId="4FDB2085" w14:textId="77777777">
        <w:tc>
          <w:tcPr>
            <w:tcW w:w="6120" w:type="dxa"/>
            <w:tcBorders>
              <w:top w:val="single" w:sz="4" w:space="0" w:color="000000"/>
              <w:left w:val="single" w:sz="4" w:space="0" w:color="000000"/>
              <w:bottom w:val="single" w:sz="4" w:space="0" w:color="000000"/>
              <w:right w:val="single" w:sz="4" w:space="0" w:color="000000"/>
            </w:tcBorders>
          </w:tcPr>
          <w:p w14:paraId="36F9777F" w14:textId="77777777" w:rsidR="00601C61" w:rsidRDefault="00834C2D">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1B6A1603" w14:textId="77777777" w:rsidR="00601C61" w:rsidRDefault="00834C2D">
            <w:pPr>
              <w:pStyle w:val="ProductList-TableBody"/>
            </w:pPr>
            <w:r>
              <w:t>Kundtjänst</w:t>
            </w:r>
          </w:p>
        </w:tc>
      </w:tr>
      <w:tr w:rsidR="00601C61" w14:paraId="57704F7B" w14:textId="77777777">
        <w:tc>
          <w:tcPr>
            <w:tcW w:w="6120" w:type="dxa"/>
            <w:tcBorders>
              <w:top w:val="single" w:sz="4" w:space="0" w:color="000000"/>
              <w:left w:val="single" w:sz="4" w:space="0" w:color="000000"/>
              <w:bottom w:val="single" w:sz="4" w:space="0" w:color="000000"/>
              <w:right w:val="single" w:sz="4" w:space="0" w:color="000000"/>
            </w:tcBorders>
          </w:tcPr>
          <w:p w14:paraId="247B6755" w14:textId="77777777" w:rsidR="00601C61" w:rsidRDefault="00834C2D">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D37F9A1" w14:textId="77777777" w:rsidR="00601C61" w:rsidRDefault="00601C61">
            <w:pPr>
              <w:pStyle w:val="ProductList-TableBody"/>
            </w:pPr>
          </w:p>
        </w:tc>
      </w:tr>
      <w:tr w:rsidR="00601C61" w14:paraId="1AE3E211" w14:textId="77777777">
        <w:tc>
          <w:tcPr>
            <w:tcW w:w="6120" w:type="dxa"/>
            <w:tcBorders>
              <w:top w:val="single" w:sz="4" w:space="0" w:color="000000"/>
              <w:left w:val="single" w:sz="4" w:space="0" w:color="000000"/>
              <w:bottom w:val="single" w:sz="4" w:space="0" w:color="000000"/>
              <w:right w:val="single" w:sz="4" w:space="0" w:color="000000"/>
            </w:tcBorders>
          </w:tcPr>
          <w:p w14:paraId="0AA61228" w14:textId="77777777" w:rsidR="00601C61" w:rsidRDefault="00834C2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20132E4C" w14:textId="77777777" w:rsidR="00601C61" w:rsidRDefault="00834C2D">
            <w:pPr>
              <w:pStyle w:val="ProductList-TableBody"/>
            </w:pPr>
            <w:r>
              <w:t>Åtgärder</w:t>
            </w:r>
          </w:p>
        </w:tc>
      </w:tr>
      <w:tr w:rsidR="00601C61" w14:paraId="017325CF" w14:textId="77777777">
        <w:tc>
          <w:tcPr>
            <w:tcW w:w="6120" w:type="dxa"/>
            <w:tcBorders>
              <w:top w:val="single" w:sz="4" w:space="0" w:color="000000"/>
              <w:left w:val="single" w:sz="4" w:space="0" w:color="000000"/>
              <w:bottom w:val="single" w:sz="4" w:space="0" w:color="000000"/>
              <w:right w:val="single" w:sz="4" w:space="0" w:color="000000"/>
            </w:tcBorders>
          </w:tcPr>
          <w:p w14:paraId="33647274" w14:textId="77777777" w:rsidR="00601C61" w:rsidRDefault="00834C2D">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2F87A289" w14:textId="77777777" w:rsidR="00601C61" w:rsidRDefault="00601C61">
            <w:pPr>
              <w:pStyle w:val="ProductList-TableBody"/>
            </w:pPr>
          </w:p>
        </w:tc>
      </w:tr>
      <w:tr w:rsidR="00601C61" w14:paraId="15D4261C" w14:textId="77777777">
        <w:tc>
          <w:tcPr>
            <w:tcW w:w="6120" w:type="dxa"/>
            <w:tcBorders>
              <w:top w:val="single" w:sz="4" w:space="0" w:color="000000"/>
              <w:left w:val="single" w:sz="4" w:space="0" w:color="000000"/>
              <w:bottom w:val="single" w:sz="4" w:space="0" w:color="000000"/>
              <w:right w:val="single" w:sz="4" w:space="0" w:color="000000"/>
            </w:tcBorders>
          </w:tcPr>
          <w:p w14:paraId="397E26FA" w14:textId="77777777" w:rsidR="00601C61" w:rsidRDefault="00834C2D">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7AA282D" w14:textId="77777777" w:rsidR="00601C61" w:rsidRDefault="00601C61">
            <w:pPr>
              <w:pStyle w:val="ProductList-TableBody"/>
            </w:pPr>
          </w:p>
        </w:tc>
      </w:tr>
      <w:tr w:rsidR="00601C61" w14:paraId="48941C8E" w14:textId="77777777">
        <w:tc>
          <w:tcPr>
            <w:tcW w:w="6120" w:type="dxa"/>
            <w:tcBorders>
              <w:top w:val="single" w:sz="4" w:space="0" w:color="000000"/>
              <w:left w:val="single" w:sz="4" w:space="0" w:color="000000"/>
              <w:bottom w:val="single" w:sz="4" w:space="0" w:color="000000"/>
              <w:right w:val="single" w:sz="4" w:space="0" w:color="000000"/>
            </w:tcBorders>
          </w:tcPr>
          <w:p w14:paraId="06C6B8E5" w14:textId="77777777" w:rsidR="00601C61" w:rsidRDefault="00834C2D">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10AFEFED" w14:textId="77777777" w:rsidR="00601C61" w:rsidRDefault="00834C2D">
            <w:pPr>
              <w:pStyle w:val="ProductList-TableBody"/>
            </w:pPr>
            <w:r>
              <w:t>Driftsaktivitet</w:t>
            </w:r>
          </w:p>
        </w:tc>
      </w:tr>
      <w:tr w:rsidR="00601C61" w14:paraId="1C087936" w14:textId="77777777">
        <w:tc>
          <w:tcPr>
            <w:tcW w:w="6120" w:type="dxa"/>
            <w:tcBorders>
              <w:top w:val="single" w:sz="4" w:space="0" w:color="000000"/>
              <w:left w:val="single" w:sz="4" w:space="0" w:color="000000"/>
              <w:bottom w:val="single" w:sz="4" w:space="0" w:color="000000"/>
              <w:right w:val="single" w:sz="4" w:space="0" w:color="000000"/>
            </w:tcBorders>
          </w:tcPr>
          <w:p w14:paraId="75185C08" w14:textId="77777777" w:rsidR="00601C61" w:rsidRDefault="00834C2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428FA70D" w14:textId="77777777" w:rsidR="00601C61" w:rsidRDefault="00601C61">
            <w:pPr>
              <w:pStyle w:val="ProductList-TableBody"/>
            </w:pPr>
          </w:p>
        </w:tc>
      </w:tr>
      <w:tr w:rsidR="00601C61" w14:paraId="13FEF5E0" w14:textId="77777777">
        <w:tc>
          <w:tcPr>
            <w:tcW w:w="6120" w:type="dxa"/>
            <w:tcBorders>
              <w:top w:val="single" w:sz="4" w:space="0" w:color="000000"/>
              <w:left w:val="single" w:sz="4" w:space="0" w:color="000000"/>
              <w:bottom w:val="single" w:sz="4" w:space="0" w:color="000000"/>
              <w:right w:val="single" w:sz="4" w:space="0" w:color="000000"/>
            </w:tcBorders>
          </w:tcPr>
          <w:p w14:paraId="0C1EDE25" w14:textId="77777777" w:rsidR="00601C61" w:rsidRDefault="00834C2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73CD689" w14:textId="77777777" w:rsidR="00601C61" w:rsidRDefault="00834C2D">
            <w:pPr>
              <w:pStyle w:val="ProductList-TableBody"/>
            </w:pPr>
            <w:r>
              <w:t>Driftsenhet</w:t>
            </w:r>
          </w:p>
        </w:tc>
      </w:tr>
      <w:tr w:rsidR="00601C61" w14:paraId="3B6438B5" w14:textId="77777777">
        <w:tc>
          <w:tcPr>
            <w:tcW w:w="6120" w:type="dxa"/>
            <w:tcBorders>
              <w:top w:val="single" w:sz="4" w:space="0" w:color="000000"/>
              <w:left w:val="single" w:sz="4" w:space="0" w:color="000000"/>
              <w:bottom w:val="single" w:sz="4" w:space="0" w:color="000000"/>
              <w:right w:val="single" w:sz="4" w:space="0" w:color="000000"/>
            </w:tcBorders>
          </w:tcPr>
          <w:p w14:paraId="372B5D61" w14:textId="77777777" w:rsidR="00601C61" w:rsidRDefault="00834C2D">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5AA2543" w14:textId="77777777" w:rsidR="00601C61" w:rsidRDefault="00601C61">
            <w:pPr>
              <w:pStyle w:val="ProductList-TableBody"/>
            </w:pPr>
          </w:p>
        </w:tc>
      </w:tr>
    </w:tbl>
    <w:p w14:paraId="0EE04888" w14:textId="77777777" w:rsidR="00601C61" w:rsidRDefault="00601C61">
      <w:pPr>
        <w:pStyle w:val="ProductList-Body"/>
      </w:pPr>
    </w:p>
    <w:p w14:paraId="4D4B358A" w14:textId="77777777" w:rsidR="00601C61" w:rsidRDefault="00834C2D">
      <w:pPr>
        <w:pStyle w:val="ProductList-ClauseHeading"/>
        <w:outlineLvl w:val="3"/>
      </w:pPr>
      <w:r>
        <w:t>3.2 Användningsrättigheter för Dynamics 365 Operations Servers</w:t>
      </w:r>
    </w:p>
    <w:p w14:paraId="5951C872" w14:textId="77777777" w:rsidR="00601C61" w:rsidRDefault="00834C2D">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3183AB09" w14:textId="77777777" w:rsidR="00601C61" w:rsidRDefault="00601C61">
      <w:pPr>
        <w:pStyle w:val="ProductList-Body"/>
      </w:pPr>
    </w:p>
    <w:p w14:paraId="23454825" w14:textId="77777777" w:rsidR="00601C61" w:rsidRDefault="00834C2D">
      <w:pPr>
        <w:pStyle w:val="ProductList-ClauseHeading"/>
        <w:outlineLvl w:val="3"/>
      </w:pPr>
      <w:r>
        <w:t>3.3 Användningsrättigheter för Dynamics 365 lokalt</w:t>
      </w:r>
    </w:p>
    <w:p w14:paraId="33ED7F0C" w14:textId="77777777" w:rsidR="00601C61" w:rsidRDefault="00834C2D">
      <w:pPr>
        <w:pStyle w:val="ProductList-SubClauseHeading"/>
        <w:outlineLvl w:val="4"/>
      </w:pPr>
      <w:r>
        <w:t>3.3.1 Serveranvändningsrättigheter för Dynamics 365 CALs</w:t>
      </w:r>
    </w:p>
    <w:p w14:paraId="392FAD67" w14:textId="77777777" w:rsidR="00601C61" w:rsidRDefault="00834C2D">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751C0B2D" w14:textId="77777777" w:rsidR="00601C61" w:rsidRDefault="00601C61">
      <w:pPr>
        <w:pStyle w:val="ProductList-BodyIndented"/>
      </w:pPr>
    </w:p>
    <w:p w14:paraId="4FE5B77B" w14:textId="77777777" w:rsidR="00601C61" w:rsidRDefault="00834C2D">
      <w:pPr>
        <w:pStyle w:val="ProductList-SubClauseHeading"/>
        <w:outlineLvl w:val="4"/>
      </w:pPr>
      <w:r>
        <w:t>3.3.2 Behörighet till kvalificerade erbjudanden</w:t>
      </w:r>
    </w:p>
    <w:p w14:paraId="3ABCC685" w14:textId="77777777" w:rsidR="00601C61" w:rsidRDefault="00834C2D">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7718B82D" w14:textId="77777777" w:rsidR="00601C61" w:rsidRDefault="00601C61">
      <w:pPr>
        <w:pStyle w:val="ProductList-BodyIndented"/>
      </w:pPr>
    </w:p>
    <w:p w14:paraId="0A5E8AB7" w14:textId="77777777" w:rsidR="00601C61" w:rsidRDefault="00834C2D">
      <w:pPr>
        <w:pStyle w:val="ProductList-SubClauseHeading"/>
        <w:outlineLvl w:val="4"/>
      </w:pPr>
      <w:r>
        <w:t>3.3.3 Dynamics 365 Team Members CALs</w:t>
      </w:r>
    </w:p>
    <w:p w14:paraId="67FC4567" w14:textId="77777777" w:rsidR="00601C61" w:rsidRDefault="00834C2D">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5">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53FF5FBA" w14:textId="77777777" w:rsidR="00601C61" w:rsidRDefault="00601C61">
      <w:pPr>
        <w:pStyle w:val="ProductList-BodyIndented"/>
      </w:pPr>
    </w:p>
    <w:p w14:paraId="07083E36" w14:textId="77777777" w:rsidR="00601C61" w:rsidRDefault="00834C2D">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601C61" w14:paraId="6710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4756B6" w14:textId="77777777" w:rsidR="00601C61" w:rsidRDefault="00834C2D">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65D66DB0" w14:textId="77777777" w:rsidR="00601C61" w:rsidRDefault="00834C2D">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3AF684" w14:textId="77777777" w:rsidR="00601C61" w:rsidRDefault="00834C2D">
            <w:pPr>
              <w:pStyle w:val="ProductList-TableBody"/>
            </w:pPr>
            <w:r>
              <w:t>Microsoft Dynamics Reporting Extensions för Microsoft Dynamics 365</w:t>
            </w:r>
          </w:p>
        </w:tc>
      </w:tr>
      <w:tr w:rsidR="00601C61" w14:paraId="50B9F58D" w14:textId="77777777">
        <w:tc>
          <w:tcPr>
            <w:tcW w:w="4040" w:type="dxa"/>
            <w:tcBorders>
              <w:top w:val="single" w:sz="4" w:space="0" w:color="000000"/>
              <w:left w:val="single" w:sz="4" w:space="0" w:color="000000"/>
              <w:bottom w:val="single" w:sz="4" w:space="0" w:color="000000"/>
              <w:right w:val="single" w:sz="4" w:space="0" w:color="000000"/>
            </w:tcBorders>
          </w:tcPr>
          <w:p w14:paraId="6E4D440A" w14:textId="77777777" w:rsidR="00601C61" w:rsidRDefault="00834C2D">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5382214" w14:textId="77777777" w:rsidR="00601C61" w:rsidRDefault="00834C2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802936" w14:textId="77777777" w:rsidR="00601C61" w:rsidRDefault="00834C2D">
            <w:pPr>
              <w:pStyle w:val="ProductList-TableBody"/>
            </w:pPr>
            <w:r>
              <w:t>Microsoft Dynamics 365 för enheter som stöds</w:t>
            </w:r>
          </w:p>
        </w:tc>
      </w:tr>
    </w:tbl>
    <w:p w14:paraId="090E02A9" w14:textId="77777777" w:rsidR="00601C61" w:rsidRDefault="00834C2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601C61" w14:paraId="76767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88B81A"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D0BABD1"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3CB39D6" w14:textId="77777777" w:rsidR="00601C61" w:rsidRDefault="00834C2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601C61" w14:paraId="14AF75A5" w14:textId="77777777">
        <w:tc>
          <w:tcPr>
            <w:tcW w:w="4040" w:type="dxa"/>
            <w:tcBorders>
              <w:top w:val="single" w:sz="4" w:space="0" w:color="000000"/>
              <w:left w:val="single" w:sz="4" w:space="0" w:color="000000"/>
              <w:bottom w:val="single" w:sz="4" w:space="0" w:color="000000"/>
              <w:right w:val="single" w:sz="4" w:space="0" w:color="000000"/>
            </w:tcBorders>
          </w:tcPr>
          <w:p w14:paraId="38B7797A"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BC03AD"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F331" w14:textId="77777777" w:rsidR="00601C61" w:rsidRDefault="00834C2D">
            <w:pPr>
              <w:pStyle w:val="ProductList-TableBody"/>
            </w:pPr>
            <w:r>
              <w:rPr>
                <w:color w:val="404040"/>
              </w:rPr>
              <w:t>Rättigheter till nätverksväxling: Ej tillämpligt</w:t>
            </w:r>
          </w:p>
        </w:tc>
      </w:tr>
      <w:tr w:rsidR="00601C61" w14:paraId="5A7E21D4" w14:textId="77777777">
        <w:tc>
          <w:tcPr>
            <w:tcW w:w="4040" w:type="dxa"/>
            <w:tcBorders>
              <w:top w:val="single" w:sz="4" w:space="0" w:color="000000"/>
              <w:left w:val="single" w:sz="4" w:space="0" w:color="000000"/>
              <w:bottom w:val="single" w:sz="4" w:space="0" w:color="000000"/>
              <w:right w:val="single" w:sz="4" w:space="0" w:color="000000"/>
            </w:tcBorders>
          </w:tcPr>
          <w:p w14:paraId="2A41026D"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CE04"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2EB1" w14:textId="77777777" w:rsidR="00601C61" w:rsidRDefault="00601C61">
            <w:pPr>
              <w:pStyle w:val="ProductList-TableBody"/>
            </w:pPr>
          </w:p>
        </w:tc>
      </w:tr>
    </w:tbl>
    <w:p w14:paraId="33E4A0A7" w14:textId="77777777" w:rsidR="00601C61" w:rsidRDefault="00601C61">
      <w:pPr>
        <w:pStyle w:val="ProductList-Body"/>
      </w:pPr>
    </w:p>
    <w:p w14:paraId="64F3E9F4" w14:textId="77777777" w:rsidR="00601C61" w:rsidRDefault="00834C2D">
      <w:pPr>
        <w:pStyle w:val="ProductList-ClauseHeading"/>
        <w:outlineLvl w:val="3"/>
      </w:pPr>
      <w:r>
        <w:t>4.1 Dynamics 365 Server-rättigheter</w:t>
      </w:r>
    </w:p>
    <w:p w14:paraId="7C6313D2" w14:textId="77777777" w:rsidR="00601C61" w:rsidRDefault="00834C2D">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7FFC6BDA" w14:textId="77777777" w:rsidR="00601C61" w:rsidRDefault="00601C61">
      <w:pPr>
        <w:pStyle w:val="ProductList-Body"/>
      </w:pPr>
    </w:p>
    <w:p w14:paraId="11C2811C" w14:textId="77777777" w:rsidR="00601C61" w:rsidRDefault="00834C2D">
      <w:pPr>
        <w:pStyle w:val="ProductList-ClauseHeading"/>
        <w:outlineLvl w:val="3"/>
      </w:pPr>
      <w:r>
        <w:t>4.2 Rättigheter för Dynamics 365 Operations Server</w:t>
      </w:r>
    </w:p>
    <w:p w14:paraId="6DDFCCD6" w14:textId="77777777" w:rsidR="00601C61" w:rsidRDefault="00834C2D">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3DC21A64" w14:textId="77777777" w:rsidR="00601C61" w:rsidRDefault="00601C61">
      <w:pPr>
        <w:pStyle w:val="ProductList-Body"/>
      </w:pPr>
    </w:p>
    <w:p w14:paraId="5A7B307D" w14:textId="77777777" w:rsidR="00601C61" w:rsidRDefault="00834C2D">
      <w:pPr>
        <w:pStyle w:val="ProductList-ClauseHeading"/>
        <w:outlineLvl w:val="3"/>
      </w:pPr>
      <w:r>
        <w:t>4.3 Redundansväxlingsrättigheter för Dynamics 365 Operations Server</w:t>
      </w:r>
    </w:p>
    <w:p w14:paraId="43001429" w14:textId="77777777" w:rsidR="00601C61" w:rsidRDefault="00834C2D">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7512402F" w14:textId="77777777" w:rsidR="00601C61" w:rsidRDefault="00601C61">
      <w:pPr>
        <w:pStyle w:val="ProductList-Body"/>
      </w:pPr>
    </w:p>
    <w:p w14:paraId="58353C5D" w14:textId="77777777" w:rsidR="00601C61" w:rsidRDefault="00834C2D">
      <w:pPr>
        <w:pStyle w:val="ProductList-ClauseHeading"/>
        <w:outlineLvl w:val="3"/>
      </w:pPr>
      <w:r>
        <w:t>4.4 Lokalisering och Uppdateringar</w:t>
      </w:r>
    </w:p>
    <w:p w14:paraId="0D59AE34" w14:textId="77777777" w:rsidR="00601C61" w:rsidRDefault="00834C2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447CC261" w14:textId="77777777" w:rsidR="00601C61" w:rsidRDefault="00601C61">
      <w:pPr>
        <w:pStyle w:val="ProductList-Body"/>
      </w:pPr>
    </w:p>
    <w:p w14:paraId="0139D3A4" w14:textId="77777777" w:rsidR="00601C61" w:rsidRDefault="00834C2D">
      <w:pPr>
        <w:pStyle w:val="ProductList-ClauseHeading"/>
        <w:outlineLvl w:val="3"/>
      </w:pPr>
      <w:r>
        <w:t>4.5 Unified Service Desk (USD)</w:t>
      </w:r>
    </w:p>
    <w:p w14:paraId="2278EA3C" w14:textId="77777777" w:rsidR="00601C61" w:rsidRDefault="00834C2D">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13BEC75C" w14:textId="77777777" w:rsidR="00601C61" w:rsidRDefault="00601C61">
      <w:pPr>
        <w:pStyle w:val="ProductList-Body"/>
      </w:pPr>
    </w:p>
    <w:p w14:paraId="18F2BEF2" w14:textId="77777777" w:rsidR="00601C61" w:rsidRDefault="00834C2D">
      <w:pPr>
        <w:pStyle w:val="ProductList-ClauseHeading"/>
        <w:outlineLvl w:val="3"/>
      </w:pPr>
      <w:r>
        <w:t>4.6 Dynamics CustomerSource</w:t>
      </w:r>
    </w:p>
    <w:p w14:paraId="339413AF" w14:textId="77777777" w:rsidR="00601C61" w:rsidRDefault="00834C2D">
      <w:pPr>
        <w:pStyle w:val="ProductList-Body"/>
      </w:pPr>
      <w:r>
        <w:t xml:space="preserve">Kunder med lokal CAL för Dynamics 365 med aktiv SA har åtkomst till CustomerSource. </w:t>
      </w:r>
    </w:p>
    <w:p w14:paraId="52C3E086"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14A28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962D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985218D" w14:textId="77777777" w:rsidR="00601C61" w:rsidRDefault="00601C61">
      <w:pPr>
        <w:pStyle w:val="ProductList-Body"/>
      </w:pPr>
    </w:p>
    <w:p w14:paraId="4364F032" w14:textId="77777777" w:rsidR="00601C61" w:rsidRDefault="00834C2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6013"/>
      <w:r>
        <w:instrText>Microsoft Identity Manager</w:instrText>
      </w:r>
      <w:bookmarkEnd w:id="78"/>
      <w:r>
        <w:instrText>" \l 2</w:instrText>
      </w:r>
      <w:r>
        <w:fldChar w:fldCharType="end"/>
      </w:r>
    </w:p>
    <w:p w14:paraId="125F7D11" w14:textId="77777777" w:rsidR="00601C61" w:rsidRDefault="00834C2D">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1C61" w14:paraId="53EB5F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DB2EA"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AE9F"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EE18"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CA83"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FDB7B"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D9FE"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DD16"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597A"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77E8"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9F045"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83F8"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3AB981"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F9E334F" w14:textId="77777777">
        <w:tc>
          <w:tcPr>
            <w:tcW w:w="4160" w:type="dxa"/>
            <w:tcBorders>
              <w:top w:val="single" w:sz="6" w:space="0" w:color="FFFFFF"/>
              <w:left w:val="none" w:sz="4" w:space="0" w:color="BFBFBF"/>
              <w:bottom w:val="dashed" w:sz="4" w:space="0" w:color="BFBFBF"/>
              <w:right w:val="none" w:sz="4" w:space="0" w:color="6E6E6E"/>
            </w:tcBorders>
          </w:tcPr>
          <w:p w14:paraId="07C468EC" w14:textId="77777777" w:rsidR="00601C61" w:rsidRDefault="00834C2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14F9CD00" w14:textId="77777777" w:rsidR="00601C61" w:rsidRDefault="00834C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3A335E"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D18A19"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B989A"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3CA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1A4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C55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8E5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9E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428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F80F"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333B6781" w14:textId="77777777">
        <w:tc>
          <w:tcPr>
            <w:tcW w:w="4160" w:type="dxa"/>
            <w:tcBorders>
              <w:top w:val="dashed" w:sz="4" w:space="0" w:color="BFBFBF"/>
              <w:left w:val="none" w:sz="4" w:space="0" w:color="BFBFBF"/>
              <w:bottom w:val="none" w:sz="4" w:space="0" w:color="BFBFBF"/>
              <w:right w:val="none" w:sz="4" w:space="0" w:color="6E6E6E"/>
            </w:tcBorders>
          </w:tcPr>
          <w:p w14:paraId="53235210" w14:textId="77777777" w:rsidR="00601C61" w:rsidRDefault="00834C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100D07" w14:textId="77777777" w:rsidR="00601C61" w:rsidRDefault="00834C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D07785" w14:textId="77777777" w:rsidR="00601C61" w:rsidRDefault="00834C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860913" w14:textId="77777777" w:rsidR="00601C61" w:rsidRDefault="00834C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16FCFC" w14:textId="77777777" w:rsidR="00601C61" w:rsidRDefault="00834C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3CA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4B6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708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E6C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E31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86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0B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8FE8B9F" w14:textId="77777777" w:rsidR="00601C61" w:rsidRDefault="00834C2D">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601C61" w14:paraId="7A690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F861"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2CB5BC3"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BF5FF" w14:textId="77777777" w:rsidR="00601C61" w:rsidRDefault="00834C2D">
            <w:pPr>
              <w:pStyle w:val="ProductList-TableBody"/>
            </w:pPr>
            <w:r>
              <w:rPr>
                <w:color w:val="404040"/>
              </w:rPr>
              <w:t>Nedgraderingar: Ej tillämpligt</w:t>
            </w:r>
          </w:p>
        </w:tc>
      </w:tr>
      <w:tr w:rsidR="00601C61" w14:paraId="1BC16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4E3C"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2DEF"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6C4175F"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0C1EE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B898"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833F"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F489" w14:textId="77777777" w:rsidR="00601C61" w:rsidRDefault="00834C2D">
            <w:pPr>
              <w:pStyle w:val="ProductList-TableBody"/>
            </w:pPr>
            <w:r>
              <w:rPr>
                <w:color w:val="404040"/>
              </w:rPr>
              <w:t>Minskning Möjlig: Ej tillämpligt</w:t>
            </w:r>
          </w:p>
        </w:tc>
      </w:tr>
      <w:tr w:rsidR="00601C61" w14:paraId="73DFC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AC37"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6AE8"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3793" w14:textId="77777777" w:rsidR="00601C61" w:rsidRDefault="00834C2D">
            <w:pPr>
              <w:pStyle w:val="ProductList-TableBody"/>
            </w:pPr>
            <w:r>
              <w:rPr>
                <w:color w:val="404040"/>
              </w:rPr>
              <w:t>True-up möjlig: Ej tillämpligt</w:t>
            </w:r>
          </w:p>
        </w:tc>
      </w:tr>
      <w:tr w:rsidR="00601C61" w14:paraId="5B68F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1FFD"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23D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1352" w14:textId="77777777" w:rsidR="00601C61" w:rsidRDefault="00601C61">
            <w:pPr>
              <w:pStyle w:val="ProductList-TableBody"/>
            </w:pPr>
          </w:p>
        </w:tc>
      </w:tr>
    </w:tbl>
    <w:p w14:paraId="64DB55EA" w14:textId="77777777" w:rsidR="00601C61" w:rsidRDefault="00834C2D">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601C61" w14:paraId="6B94D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BCCD2"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16D73D3" w14:textId="77777777" w:rsidR="00601C61" w:rsidRDefault="00834C2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F012FD4"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601C61" w14:paraId="57DE5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F9BB"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4EA1"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4C35" w14:textId="77777777" w:rsidR="00601C61" w:rsidRDefault="00834C2D">
            <w:pPr>
              <w:pStyle w:val="ProductList-TableBody"/>
            </w:pPr>
            <w:r>
              <w:rPr>
                <w:color w:val="404040"/>
              </w:rPr>
              <w:t>Teknik som ingår: Ej tillämpligt</w:t>
            </w:r>
          </w:p>
        </w:tc>
      </w:tr>
      <w:tr w:rsidR="00601C61" w14:paraId="5609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E2D8" w14:textId="77777777" w:rsidR="00601C61" w:rsidRDefault="00834C2D">
            <w:pPr>
              <w:pStyle w:val="ProductList-TableBody"/>
            </w:pPr>
            <w:r>
              <w:rPr>
                <w:color w:val="404040"/>
              </w:rPr>
              <w:lastRenderedPageBreak/>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3217"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69FC" w14:textId="77777777" w:rsidR="00601C61" w:rsidRDefault="00601C61">
            <w:pPr>
              <w:pStyle w:val="ProductList-TableBody"/>
            </w:pPr>
          </w:p>
        </w:tc>
      </w:tr>
    </w:tbl>
    <w:p w14:paraId="4ABBD7F4" w14:textId="77777777" w:rsidR="00601C61" w:rsidRDefault="00601C61">
      <w:pPr>
        <w:pStyle w:val="ProductList-Body"/>
      </w:pPr>
    </w:p>
    <w:p w14:paraId="23588987" w14:textId="77777777" w:rsidR="00601C61" w:rsidRDefault="00834C2D">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601C61" w14:paraId="741B3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0CA60" w14:textId="77777777" w:rsidR="00601C61" w:rsidRDefault="00834C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807F8C"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A9D9F4" w14:textId="77777777" w:rsidR="00601C61" w:rsidRDefault="00601C61">
            <w:pPr>
              <w:pStyle w:val="ProductList-TableBody"/>
            </w:pPr>
          </w:p>
        </w:tc>
      </w:tr>
    </w:tbl>
    <w:p w14:paraId="5281F8D3" w14:textId="77777777" w:rsidR="00601C61" w:rsidRDefault="00834C2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601C61" w14:paraId="4B7EA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38999"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28F58"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1F7DD" w14:textId="77777777" w:rsidR="00601C61" w:rsidRDefault="00834C2D">
            <w:pPr>
              <w:pStyle w:val="ProductList-TableBody"/>
            </w:pPr>
            <w:r>
              <w:rPr>
                <w:color w:val="404040"/>
              </w:rPr>
              <w:t>Redundansväxlingsrättigheter: Ej tillämpligt</w:t>
            </w:r>
          </w:p>
        </w:tc>
      </w:tr>
      <w:tr w:rsidR="00601C61" w14:paraId="061F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919E"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3644"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7658" w14:textId="77777777" w:rsidR="00601C61" w:rsidRDefault="00834C2D">
            <w:pPr>
              <w:pStyle w:val="ProductList-TableBody"/>
            </w:pPr>
            <w:r>
              <w:rPr>
                <w:color w:val="404040"/>
              </w:rPr>
              <w:t>Rättigheter till nätverksväxling: Ej tillämpligt</w:t>
            </w:r>
          </w:p>
        </w:tc>
      </w:tr>
      <w:tr w:rsidR="00601C61" w14:paraId="289BF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5E45"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3677"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BF4" w14:textId="77777777" w:rsidR="00601C61" w:rsidRDefault="00601C61">
            <w:pPr>
              <w:pStyle w:val="ProductList-TableBody"/>
            </w:pPr>
          </w:p>
        </w:tc>
      </w:tr>
    </w:tbl>
    <w:p w14:paraId="02478656"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3FE9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95355"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A321903" w14:textId="77777777" w:rsidR="00601C61" w:rsidRDefault="00601C61">
      <w:pPr>
        <w:pStyle w:val="ProductList-Body"/>
      </w:pPr>
    </w:p>
    <w:p w14:paraId="1EF68705" w14:textId="77777777" w:rsidR="00601C61" w:rsidRDefault="00834C2D">
      <w:pPr>
        <w:pStyle w:val="ProductList-OfferingGroupHeading"/>
        <w:outlineLvl w:val="1"/>
      </w:pPr>
      <w:bookmarkStart w:id="83" w:name="_Sec611"/>
      <w:r>
        <w:t>Office-program</w:t>
      </w:r>
      <w:bookmarkEnd w:id="83"/>
      <w:r>
        <w:fldChar w:fldCharType="begin"/>
      </w:r>
      <w:r>
        <w:instrText xml:space="preserve"> TC "</w:instrText>
      </w:r>
      <w:bookmarkStart w:id="84" w:name="_Toc52186014"/>
      <w:r>
        <w:instrText>Office-program</w:instrText>
      </w:r>
      <w:bookmarkEnd w:id="84"/>
      <w:r>
        <w:instrText>" \l 2</w:instrText>
      </w:r>
      <w:r>
        <w:fldChar w:fldCharType="end"/>
      </w:r>
    </w:p>
    <w:p w14:paraId="72A6991D" w14:textId="77777777" w:rsidR="00601C61" w:rsidRDefault="00834C2D">
      <w:pPr>
        <w:pStyle w:val="ProductList-Offering2HeadingNoBorder"/>
        <w:outlineLvl w:val="2"/>
      </w:pPr>
      <w:bookmarkStart w:id="85" w:name="_Sec636"/>
      <w:r>
        <w:t>Office desktop-program</w:t>
      </w:r>
      <w:bookmarkEnd w:id="85"/>
      <w:r>
        <w:fldChar w:fldCharType="begin"/>
      </w:r>
      <w:r>
        <w:instrText xml:space="preserve"> TC "</w:instrText>
      </w:r>
      <w:bookmarkStart w:id="86" w:name="_Toc52186015"/>
      <w:r>
        <w:instrText>Office desktop-program</w:instrText>
      </w:r>
      <w:bookmarkEnd w:id="86"/>
      <w:r>
        <w:instrText>" \l 3</w:instrText>
      </w:r>
      <w:r>
        <w:fldChar w:fldCharType="end"/>
      </w:r>
    </w:p>
    <w:p w14:paraId="7C4CE69E" w14:textId="77777777" w:rsidR="00601C61" w:rsidRDefault="00834C2D">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1C61" w14:paraId="1FA4A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8299F"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73BB"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1A4E6"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EED5"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A5525"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3845"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8203"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089DB"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451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557A"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11A9"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44A7"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0C9DCC1E" w14:textId="77777777">
        <w:tc>
          <w:tcPr>
            <w:tcW w:w="4160" w:type="dxa"/>
            <w:tcBorders>
              <w:top w:val="single" w:sz="6" w:space="0" w:color="FFFFFF"/>
              <w:left w:val="none" w:sz="4" w:space="0" w:color="000000"/>
              <w:bottom w:val="dashed" w:sz="4" w:space="0" w:color="BFBFBF"/>
              <w:right w:val="single" w:sz="6" w:space="0" w:color="FFFFFF"/>
            </w:tcBorders>
          </w:tcPr>
          <w:p w14:paraId="0A9C917A" w14:textId="77777777" w:rsidR="00601C61" w:rsidRDefault="00834C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85A460" w14:textId="77777777" w:rsidR="00601C61" w:rsidRDefault="00834C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FFD36A"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5E497E" w14:textId="77777777" w:rsidR="00601C61" w:rsidRDefault="00834C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366B9F"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8E8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7E4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64F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6FE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9EE0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032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674D" w14:textId="77777777" w:rsidR="00601C61" w:rsidRDefault="00601C61">
            <w:pPr>
              <w:pStyle w:val="ProductList-TableBody"/>
              <w:jc w:val="center"/>
            </w:pPr>
          </w:p>
        </w:tc>
      </w:tr>
      <w:tr w:rsidR="00601C61" w14:paraId="3B312CDF" w14:textId="77777777">
        <w:tc>
          <w:tcPr>
            <w:tcW w:w="4160" w:type="dxa"/>
            <w:tcBorders>
              <w:top w:val="dashed" w:sz="4" w:space="0" w:color="BFBFBF"/>
              <w:left w:val="none" w:sz="4" w:space="0" w:color="000000"/>
              <w:bottom w:val="dashed" w:sz="4" w:space="0" w:color="BFBFBF"/>
              <w:right w:val="single" w:sz="6" w:space="0" w:color="FFFFFF"/>
            </w:tcBorders>
          </w:tcPr>
          <w:p w14:paraId="1CAC57E4" w14:textId="77777777" w:rsidR="00601C61" w:rsidRDefault="00834C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49A20"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897E5E"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C18D3A"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53C2F0"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350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03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048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262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823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B46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8CC4" w14:textId="77777777" w:rsidR="00601C61" w:rsidRDefault="00601C61">
            <w:pPr>
              <w:pStyle w:val="ProductList-TableBody"/>
              <w:jc w:val="center"/>
            </w:pPr>
          </w:p>
        </w:tc>
      </w:tr>
      <w:tr w:rsidR="00601C61" w14:paraId="2EA7784E" w14:textId="77777777">
        <w:tc>
          <w:tcPr>
            <w:tcW w:w="4160" w:type="dxa"/>
            <w:tcBorders>
              <w:top w:val="dashed" w:sz="4" w:space="0" w:color="BFBFBF"/>
              <w:left w:val="none" w:sz="4" w:space="0" w:color="000000"/>
              <w:bottom w:val="dashed" w:sz="4" w:space="0" w:color="BFBFBF"/>
              <w:right w:val="single" w:sz="6" w:space="0" w:color="FFFFFF"/>
            </w:tcBorders>
          </w:tcPr>
          <w:p w14:paraId="68932F9D" w14:textId="77777777" w:rsidR="00601C61" w:rsidRDefault="00834C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69A9C"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64730" w14:textId="77777777" w:rsidR="00601C61" w:rsidRDefault="00834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D5C14D" w14:textId="77777777" w:rsidR="00601C61" w:rsidRDefault="00834C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6557AD"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643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2A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405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4AE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79E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87C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617AF" w14:textId="77777777" w:rsidR="00601C61" w:rsidRDefault="00601C61">
            <w:pPr>
              <w:pStyle w:val="ProductList-TableBody"/>
              <w:jc w:val="center"/>
            </w:pPr>
          </w:p>
        </w:tc>
      </w:tr>
      <w:tr w:rsidR="00601C61" w14:paraId="73A58681" w14:textId="77777777">
        <w:tc>
          <w:tcPr>
            <w:tcW w:w="4160" w:type="dxa"/>
            <w:tcBorders>
              <w:top w:val="dashed" w:sz="4" w:space="0" w:color="BFBFBF"/>
              <w:left w:val="none" w:sz="4" w:space="0" w:color="000000"/>
              <w:bottom w:val="dashed" w:sz="4" w:space="0" w:color="BFBFBF"/>
              <w:right w:val="single" w:sz="6" w:space="0" w:color="FFFFFF"/>
            </w:tcBorders>
          </w:tcPr>
          <w:p w14:paraId="69BF192E" w14:textId="77777777" w:rsidR="00601C61" w:rsidRDefault="00834C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5F989"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2F854" w14:textId="77777777" w:rsidR="00601C61" w:rsidRDefault="00834C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ED7625" w14:textId="77777777" w:rsidR="00601C61" w:rsidRDefault="00834C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DA5C28"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47F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BBF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393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D331"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BAF8"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9077"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ECF0" w14:textId="77777777" w:rsidR="00601C61" w:rsidRDefault="00834C2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12AD2549" w14:textId="77777777">
        <w:tc>
          <w:tcPr>
            <w:tcW w:w="4160" w:type="dxa"/>
            <w:tcBorders>
              <w:top w:val="dashed" w:sz="4" w:space="0" w:color="BFBFBF"/>
              <w:left w:val="none" w:sz="4" w:space="0" w:color="000000"/>
              <w:bottom w:val="dashed" w:sz="4" w:space="0" w:color="BFBFBF"/>
              <w:right w:val="single" w:sz="6" w:space="0" w:color="FFFFFF"/>
            </w:tcBorders>
          </w:tcPr>
          <w:p w14:paraId="30260278" w14:textId="77777777" w:rsidR="00601C61" w:rsidRDefault="00834C2D">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975F5" w14:textId="77777777" w:rsidR="00601C61" w:rsidRDefault="00834C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6F12F7"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77B34"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7E3BD5"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07D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669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059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88A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6DF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CB45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E263A" w14:textId="77777777" w:rsidR="00601C61" w:rsidRDefault="00601C61">
            <w:pPr>
              <w:pStyle w:val="ProductList-TableBody"/>
              <w:jc w:val="center"/>
            </w:pPr>
          </w:p>
        </w:tc>
      </w:tr>
      <w:tr w:rsidR="00601C61" w14:paraId="6BE6B048" w14:textId="77777777">
        <w:tc>
          <w:tcPr>
            <w:tcW w:w="4160" w:type="dxa"/>
            <w:tcBorders>
              <w:top w:val="dashed" w:sz="4" w:space="0" w:color="BFBFBF"/>
              <w:left w:val="none" w:sz="4" w:space="0" w:color="000000"/>
              <w:bottom w:val="dashed" w:sz="4" w:space="0" w:color="BFBFBF"/>
              <w:right w:val="single" w:sz="6" w:space="0" w:color="FFFFFF"/>
            </w:tcBorders>
          </w:tcPr>
          <w:p w14:paraId="177C2D6D" w14:textId="77777777" w:rsidR="00601C61" w:rsidRDefault="00834C2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76227" w14:textId="77777777" w:rsidR="00601C61" w:rsidRDefault="00834C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AD2471"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5BFEAF"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464E53"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9C5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CB4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6CB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519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2FB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86D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680D" w14:textId="77777777" w:rsidR="00601C61" w:rsidRDefault="00601C61">
            <w:pPr>
              <w:pStyle w:val="ProductList-TableBody"/>
              <w:jc w:val="center"/>
            </w:pPr>
          </w:p>
        </w:tc>
      </w:tr>
      <w:tr w:rsidR="00601C61" w14:paraId="411F850F" w14:textId="77777777">
        <w:tc>
          <w:tcPr>
            <w:tcW w:w="4160" w:type="dxa"/>
            <w:tcBorders>
              <w:top w:val="dashed" w:sz="4" w:space="0" w:color="BFBFBF"/>
              <w:left w:val="none" w:sz="4" w:space="0" w:color="000000"/>
              <w:bottom w:val="dashed" w:sz="4" w:space="0" w:color="BFBFBF"/>
              <w:right w:val="single" w:sz="6" w:space="0" w:color="FFFFFF"/>
            </w:tcBorders>
          </w:tcPr>
          <w:p w14:paraId="0C05BA36" w14:textId="77777777" w:rsidR="00601C61" w:rsidRDefault="00834C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56D6D"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03D732"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388E1"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7195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3D9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27B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917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50F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0836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C90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23D6" w14:textId="77777777" w:rsidR="00601C61" w:rsidRDefault="00601C61">
            <w:pPr>
              <w:pStyle w:val="ProductList-TableBody"/>
              <w:jc w:val="center"/>
            </w:pPr>
          </w:p>
        </w:tc>
      </w:tr>
      <w:tr w:rsidR="00601C61" w14:paraId="640F1996" w14:textId="77777777">
        <w:tc>
          <w:tcPr>
            <w:tcW w:w="4160" w:type="dxa"/>
            <w:tcBorders>
              <w:top w:val="dashed" w:sz="4" w:space="0" w:color="BFBFBF"/>
              <w:left w:val="none" w:sz="4" w:space="0" w:color="000000"/>
              <w:bottom w:val="dashed" w:sz="4" w:space="0" w:color="BFBFBF"/>
              <w:right w:val="single" w:sz="6" w:space="0" w:color="FFFFFF"/>
            </w:tcBorders>
          </w:tcPr>
          <w:p w14:paraId="714072C1" w14:textId="77777777" w:rsidR="00601C61" w:rsidRDefault="00834C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F3BF1"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2B60B2"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965D4"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3455B3"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8C2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324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52B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3C4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198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308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6944" w14:textId="77777777" w:rsidR="00601C61" w:rsidRDefault="00601C61">
            <w:pPr>
              <w:pStyle w:val="ProductList-TableBody"/>
              <w:jc w:val="center"/>
            </w:pPr>
          </w:p>
        </w:tc>
      </w:tr>
      <w:tr w:rsidR="00601C61" w14:paraId="50A3F03D" w14:textId="77777777">
        <w:tc>
          <w:tcPr>
            <w:tcW w:w="4160" w:type="dxa"/>
            <w:tcBorders>
              <w:top w:val="dashed" w:sz="4" w:space="0" w:color="BFBFBF"/>
              <w:left w:val="none" w:sz="4" w:space="0" w:color="000000"/>
              <w:bottom w:val="dashed" w:sz="4" w:space="0" w:color="BFBFBF"/>
              <w:right w:val="single" w:sz="6" w:space="0" w:color="FFFFFF"/>
            </w:tcBorders>
          </w:tcPr>
          <w:p w14:paraId="32557F10" w14:textId="77777777" w:rsidR="00601C61" w:rsidRDefault="00834C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84E0D"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6F5E8" w14:textId="77777777" w:rsidR="00601C61" w:rsidRDefault="00834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A48D11" w14:textId="77777777" w:rsidR="00601C61" w:rsidRDefault="00834C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C47919" w14:textId="77777777" w:rsidR="00601C61" w:rsidRDefault="00834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AF9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0E5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F01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0C41"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DD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017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A9A6" w14:textId="77777777" w:rsidR="00601C61" w:rsidRDefault="00601C61">
            <w:pPr>
              <w:pStyle w:val="ProductList-TableBody"/>
              <w:jc w:val="center"/>
            </w:pPr>
          </w:p>
        </w:tc>
      </w:tr>
      <w:tr w:rsidR="00601C61" w14:paraId="25A4C812" w14:textId="77777777">
        <w:tc>
          <w:tcPr>
            <w:tcW w:w="4160" w:type="dxa"/>
            <w:tcBorders>
              <w:top w:val="dashed" w:sz="4" w:space="0" w:color="BFBFBF"/>
              <w:left w:val="none" w:sz="4" w:space="0" w:color="000000"/>
              <w:bottom w:val="dashed" w:sz="4" w:space="0" w:color="BFBFBF"/>
              <w:right w:val="single" w:sz="6" w:space="0" w:color="FFFFFF"/>
            </w:tcBorders>
          </w:tcPr>
          <w:p w14:paraId="3C443112" w14:textId="77777777" w:rsidR="00601C61" w:rsidRDefault="00834C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B625F"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99A063" w14:textId="77777777" w:rsidR="00601C61" w:rsidRDefault="00834C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AAF9EA" w14:textId="77777777" w:rsidR="00601C61" w:rsidRDefault="00834C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425AE8" w14:textId="77777777" w:rsidR="00601C61" w:rsidRDefault="00834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220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B67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F57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57A7"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8CD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FE0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0CB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96793FA"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7E570C68" w14:textId="77777777">
        <w:tc>
          <w:tcPr>
            <w:tcW w:w="4160" w:type="dxa"/>
            <w:tcBorders>
              <w:top w:val="dashed" w:sz="4" w:space="0" w:color="BFBFBF"/>
              <w:left w:val="none" w:sz="4" w:space="0" w:color="000000"/>
              <w:bottom w:val="dashed" w:sz="4" w:space="0" w:color="BFBFBF"/>
              <w:right w:val="single" w:sz="6" w:space="0" w:color="FFFFFF"/>
            </w:tcBorders>
          </w:tcPr>
          <w:p w14:paraId="3D9C23BF" w14:textId="77777777" w:rsidR="00601C61" w:rsidRDefault="00834C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41B9F"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74764E"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EB7C7A"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1354F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A9A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334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DD5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968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05D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ED2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4417" w14:textId="77777777" w:rsidR="00601C61" w:rsidRDefault="00601C61">
            <w:pPr>
              <w:pStyle w:val="ProductList-TableBody"/>
              <w:jc w:val="center"/>
            </w:pPr>
          </w:p>
        </w:tc>
      </w:tr>
      <w:tr w:rsidR="00601C61" w14:paraId="7CFAD6C1" w14:textId="77777777">
        <w:tc>
          <w:tcPr>
            <w:tcW w:w="4160" w:type="dxa"/>
            <w:tcBorders>
              <w:top w:val="dashed" w:sz="4" w:space="0" w:color="BFBFBF"/>
              <w:left w:val="none" w:sz="4" w:space="0" w:color="000000"/>
              <w:bottom w:val="dashed" w:sz="4" w:space="0" w:color="BFBFBF"/>
              <w:right w:val="single" w:sz="6" w:space="0" w:color="FFFFFF"/>
            </w:tcBorders>
          </w:tcPr>
          <w:p w14:paraId="6C83DAC1" w14:textId="77777777" w:rsidR="00601C61" w:rsidRDefault="00834C2D">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C0A63"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D73D92"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62006D"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B72F24"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2DE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D4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67F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BBA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141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A9B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ADB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0523652"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54F9C7B7" w14:textId="77777777">
        <w:tc>
          <w:tcPr>
            <w:tcW w:w="4160" w:type="dxa"/>
            <w:tcBorders>
              <w:top w:val="dashed" w:sz="4" w:space="0" w:color="BFBFBF"/>
              <w:left w:val="none" w:sz="4" w:space="0" w:color="000000"/>
              <w:bottom w:val="dashed" w:sz="4" w:space="0" w:color="BFBFBF"/>
              <w:right w:val="single" w:sz="6" w:space="0" w:color="FFFFFF"/>
            </w:tcBorders>
          </w:tcPr>
          <w:p w14:paraId="3E0DAAB1" w14:textId="77777777" w:rsidR="00601C61" w:rsidRDefault="00834C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A1674"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1C24EC"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C16831"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C726BE"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4C7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84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1FA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47D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FF1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A0A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9AA5F" w14:textId="77777777" w:rsidR="00601C61" w:rsidRDefault="00601C61">
            <w:pPr>
              <w:pStyle w:val="ProductList-TableBody"/>
              <w:jc w:val="center"/>
            </w:pPr>
          </w:p>
        </w:tc>
      </w:tr>
      <w:tr w:rsidR="00601C61" w14:paraId="79DC3EC1" w14:textId="77777777">
        <w:tc>
          <w:tcPr>
            <w:tcW w:w="4160" w:type="dxa"/>
            <w:tcBorders>
              <w:top w:val="dashed" w:sz="4" w:space="0" w:color="BFBFBF"/>
              <w:left w:val="none" w:sz="4" w:space="0" w:color="000000"/>
              <w:bottom w:val="dashed" w:sz="4" w:space="0" w:color="BFBFBF"/>
              <w:right w:val="single" w:sz="6" w:space="0" w:color="FFFFFF"/>
            </w:tcBorders>
          </w:tcPr>
          <w:p w14:paraId="0D6FA315" w14:textId="77777777" w:rsidR="00601C61" w:rsidRDefault="00834C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009D0"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53858" w14:textId="77777777" w:rsidR="00601C61" w:rsidRDefault="00834C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1F6241" w14:textId="77777777" w:rsidR="00601C61" w:rsidRDefault="00834C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09531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A6B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BD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7DE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172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264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8BD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A29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670A0F9"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54760729" w14:textId="77777777">
        <w:tc>
          <w:tcPr>
            <w:tcW w:w="4160" w:type="dxa"/>
            <w:tcBorders>
              <w:top w:val="dashed" w:sz="4" w:space="0" w:color="BFBFBF"/>
              <w:left w:val="none" w:sz="4" w:space="0" w:color="000000"/>
              <w:bottom w:val="dashed" w:sz="4" w:space="0" w:color="BFBFBF"/>
              <w:right w:val="single" w:sz="6" w:space="0" w:color="FFFFFF"/>
            </w:tcBorders>
          </w:tcPr>
          <w:p w14:paraId="11606B33" w14:textId="77777777" w:rsidR="00601C61" w:rsidRDefault="00834C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D4B62"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41CFDC" w14:textId="77777777" w:rsidR="00601C61" w:rsidRDefault="00834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FFBEB" w14:textId="77777777" w:rsidR="00601C61" w:rsidRDefault="00834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004DC6"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71E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B37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615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BAA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3CE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5735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7AF1E" w14:textId="77777777" w:rsidR="00601C61" w:rsidRDefault="00601C61">
            <w:pPr>
              <w:pStyle w:val="ProductList-TableBody"/>
              <w:jc w:val="center"/>
            </w:pPr>
          </w:p>
        </w:tc>
      </w:tr>
      <w:tr w:rsidR="00601C61" w14:paraId="613F9932" w14:textId="77777777">
        <w:tc>
          <w:tcPr>
            <w:tcW w:w="4160" w:type="dxa"/>
            <w:tcBorders>
              <w:top w:val="dashed" w:sz="4" w:space="0" w:color="BFBFBF"/>
              <w:left w:val="none" w:sz="4" w:space="0" w:color="000000"/>
              <w:bottom w:val="dashed" w:sz="4" w:space="0" w:color="BFBFBF"/>
              <w:right w:val="single" w:sz="6" w:space="0" w:color="FFFFFF"/>
            </w:tcBorders>
          </w:tcPr>
          <w:p w14:paraId="4EFD9413" w14:textId="77777777" w:rsidR="00601C61" w:rsidRDefault="00834C2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6711E"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CE9264" w14:textId="77777777" w:rsidR="00601C61" w:rsidRDefault="00834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D30855" w14:textId="77777777" w:rsidR="00601C61" w:rsidRDefault="00601C6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F35E0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E2E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8B0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DCD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DDE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DC0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F51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2AF66" w14:textId="77777777" w:rsidR="00601C61" w:rsidRDefault="00601C61">
            <w:pPr>
              <w:pStyle w:val="ProductList-TableBody"/>
              <w:jc w:val="center"/>
            </w:pPr>
          </w:p>
        </w:tc>
      </w:tr>
      <w:tr w:rsidR="00601C61" w14:paraId="2BF856B6" w14:textId="77777777">
        <w:tc>
          <w:tcPr>
            <w:tcW w:w="4160" w:type="dxa"/>
            <w:tcBorders>
              <w:top w:val="dashed" w:sz="4" w:space="0" w:color="BFBFBF"/>
              <w:left w:val="none" w:sz="4" w:space="0" w:color="000000"/>
              <w:bottom w:val="none" w:sz="4" w:space="0" w:color="BFBFBF"/>
              <w:right w:val="single" w:sz="6" w:space="0" w:color="FFFFFF"/>
            </w:tcBorders>
          </w:tcPr>
          <w:p w14:paraId="5FE50C63" w14:textId="77777777" w:rsidR="00601C61" w:rsidRDefault="00834C2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191ED5" w14:textId="77777777" w:rsidR="00601C61" w:rsidRDefault="00834C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C0CEA8" w14:textId="77777777" w:rsidR="00601C61" w:rsidRDefault="00834C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C4F7D8" w14:textId="77777777" w:rsidR="00601C61" w:rsidRDefault="00601C6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64FA3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637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F6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86C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1212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449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1E90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612B3" w14:textId="77777777" w:rsidR="00601C61" w:rsidRDefault="00601C61">
            <w:pPr>
              <w:pStyle w:val="ProductList-TableBody"/>
              <w:jc w:val="center"/>
            </w:pPr>
          </w:p>
        </w:tc>
      </w:tr>
    </w:tbl>
    <w:p w14:paraId="71235D5B" w14:textId="77777777" w:rsidR="00601C61" w:rsidRDefault="00834C2D">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601C61" w14:paraId="11AA8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152B5"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378EE443"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7B793" w14:textId="77777777" w:rsidR="00601C61" w:rsidRDefault="00834C2D">
            <w:pPr>
              <w:pStyle w:val="ProductList-TableBody"/>
            </w:pPr>
            <w:r>
              <w:rPr>
                <w:color w:val="404040"/>
              </w:rPr>
              <w:t>Nedgraderingar: Ej tillämpligt</w:t>
            </w:r>
          </w:p>
        </w:tc>
      </w:tr>
      <w:tr w:rsidR="00601C61" w14:paraId="43FD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D004"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8D5029E"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ED24715"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718F4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123D"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999C"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BB6F" w14:textId="77777777" w:rsidR="00601C61" w:rsidRDefault="00834C2D">
            <w:pPr>
              <w:pStyle w:val="ProductList-TableBody"/>
            </w:pPr>
            <w:r>
              <w:rPr>
                <w:color w:val="404040"/>
              </w:rPr>
              <w:t>Minskning möjlig: Ej tillämpligt</w:t>
            </w:r>
          </w:p>
        </w:tc>
      </w:tr>
      <w:tr w:rsidR="00601C61" w14:paraId="0DEEA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5709"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4C30AAE4"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D6A2" w14:textId="77777777" w:rsidR="00601C61" w:rsidRDefault="00834C2D">
            <w:pPr>
              <w:pStyle w:val="ProductList-TableBody"/>
            </w:pPr>
            <w:r>
              <w:rPr>
                <w:color w:val="404040"/>
              </w:rPr>
              <w:t>True-up möjlig: Ej tillämpligt</w:t>
            </w:r>
          </w:p>
        </w:tc>
      </w:tr>
      <w:tr w:rsidR="00601C61" w14:paraId="6EF21CD1" w14:textId="77777777">
        <w:tc>
          <w:tcPr>
            <w:tcW w:w="4040" w:type="dxa"/>
            <w:tcBorders>
              <w:top w:val="single" w:sz="4" w:space="0" w:color="000000"/>
              <w:left w:val="single" w:sz="4" w:space="0" w:color="000000"/>
              <w:bottom w:val="single" w:sz="4" w:space="0" w:color="000000"/>
              <w:right w:val="single" w:sz="4" w:space="0" w:color="000000"/>
            </w:tcBorders>
          </w:tcPr>
          <w:p w14:paraId="171FE2DA" w14:textId="77777777" w:rsidR="00601C61" w:rsidRDefault="00834C2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872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A2F733" w14:textId="77777777" w:rsidR="00601C61" w:rsidRDefault="00834C2D">
            <w:pPr>
              <w:pStyle w:val="ProductList-TableBody"/>
            </w:pPr>
            <w:r>
              <w:t xml:space="preserve">Tillägg och Från SA: </w:t>
            </w:r>
            <w:hyperlink w:anchor="_Sec1237">
              <w:r>
                <w:rPr>
                  <w:color w:val="00467F"/>
                  <w:u w:val="single"/>
                </w:rPr>
                <w:t>Se Bilaga C</w:t>
              </w:r>
            </w:hyperlink>
          </w:p>
        </w:tc>
      </w:tr>
    </w:tbl>
    <w:p w14:paraId="59486E18" w14:textId="77777777" w:rsidR="00601C61" w:rsidRDefault="00601C61">
      <w:pPr>
        <w:pStyle w:val="ProductList-Body"/>
      </w:pPr>
    </w:p>
    <w:p w14:paraId="4AB46569" w14:textId="77777777" w:rsidR="00601C61" w:rsidRDefault="00834C2D">
      <w:pPr>
        <w:pStyle w:val="ProductList-ClauseHeading"/>
        <w:outlineLvl w:val="4"/>
      </w:pPr>
      <w:r>
        <w:t>2.1 Work at Home</w:t>
      </w:r>
    </w:p>
    <w:p w14:paraId="05A34D0E" w14:textId="77777777" w:rsidR="00601C61" w:rsidRDefault="00834C2D">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601C61" w14:paraId="5EABDE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CFD8BE" w14:textId="77777777" w:rsidR="00601C61" w:rsidRDefault="00834C2D">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14BAD5E1" w14:textId="77777777" w:rsidR="00601C61" w:rsidRDefault="00834C2D">
            <w:pPr>
              <w:pStyle w:val="ProductList-TableBody"/>
            </w:pPr>
            <w:r>
              <w:rPr>
                <w:color w:val="FFFFFF"/>
              </w:rPr>
              <w:t>Kvalificerande Work at Home-licens</w:t>
            </w:r>
          </w:p>
        </w:tc>
      </w:tr>
      <w:tr w:rsidR="00601C61" w14:paraId="04EE835F" w14:textId="77777777">
        <w:tc>
          <w:tcPr>
            <w:tcW w:w="5880" w:type="dxa"/>
            <w:tcBorders>
              <w:left w:val="single" w:sz="4" w:space="0" w:color="6E6E6E"/>
              <w:bottom w:val="single" w:sz="4" w:space="0" w:color="6E6E6E"/>
              <w:right w:val="single" w:sz="4" w:space="0" w:color="6E6E6E"/>
            </w:tcBorders>
          </w:tcPr>
          <w:p w14:paraId="0294CB53" w14:textId="77777777" w:rsidR="00601C61" w:rsidRDefault="00834C2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148E7BA" w14:textId="77777777" w:rsidR="00601C61" w:rsidRDefault="00834C2D">
            <w:pPr>
              <w:pStyle w:val="ProductList-TableBody"/>
            </w:pPr>
            <w:r>
              <w:t>Work at Home for Office Standard 2019</w:t>
            </w:r>
          </w:p>
        </w:tc>
      </w:tr>
      <w:tr w:rsidR="00601C61" w14:paraId="5DCE4CAA" w14:textId="77777777">
        <w:tc>
          <w:tcPr>
            <w:tcW w:w="5880" w:type="dxa"/>
            <w:tcBorders>
              <w:top w:val="single" w:sz="4" w:space="0" w:color="6E6E6E"/>
              <w:left w:val="single" w:sz="4" w:space="0" w:color="6E6E6E"/>
              <w:bottom w:val="single" w:sz="4" w:space="0" w:color="6E6E6E"/>
              <w:right w:val="single" w:sz="4" w:space="0" w:color="6E6E6E"/>
            </w:tcBorders>
          </w:tcPr>
          <w:p w14:paraId="4D3291DA" w14:textId="77777777" w:rsidR="00601C61" w:rsidRDefault="00834C2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81236D5" w14:textId="77777777" w:rsidR="00601C61" w:rsidRDefault="00834C2D">
            <w:pPr>
              <w:pStyle w:val="ProductList-TableBody"/>
            </w:pPr>
            <w:r>
              <w:t>Work at Home for Office Professional Plus 2019</w:t>
            </w:r>
          </w:p>
        </w:tc>
      </w:tr>
    </w:tbl>
    <w:p w14:paraId="4E5FF3F1" w14:textId="77777777" w:rsidR="00601C61" w:rsidRDefault="00601C61">
      <w:pPr>
        <w:pStyle w:val="ProductList-Body"/>
      </w:pPr>
    </w:p>
    <w:p w14:paraId="521E4AC1" w14:textId="77777777" w:rsidR="00601C61" w:rsidRDefault="00834C2D">
      <w:pPr>
        <w:pStyle w:val="ProductList-ClauseHeading"/>
        <w:outlineLvl w:val="4"/>
      </w:pPr>
      <w:r>
        <w:t>2.2 Plattformsoberoende</w:t>
      </w:r>
    </w:p>
    <w:p w14:paraId="6F269EA9" w14:textId="77777777" w:rsidR="00601C61" w:rsidRDefault="00834C2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37A19D5A" w14:textId="77777777" w:rsidR="00601C61" w:rsidRDefault="00601C61">
      <w:pPr>
        <w:pStyle w:val="ProductList-Body"/>
      </w:pPr>
    </w:p>
    <w:p w14:paraId="4E1E4529" w14:textId="77777777" w:rsidR="00601C61" w:rsidRDefault="00834C2D">
      <w:pPr>
        <w:pStyle w:val="ProductList-ClauseHeading"/>
        <w:outlineLvl w:val="4"/>
      </w:pPr>
      <w:r>
        <w:t>2.3 Office Online Server</w:t>
      </w:r>
    </w:p>
    <w:p w14:paraId="7A5009F6" w14:textId="77777777" w:rsidR="00601C61" w:rsidRDefault="00834C2D">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6B9B1AED" w14:textId="77777777" w:rsidR="00601C61" w:rsidRDefault="00834C2D">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601C61" w14:paraId="7DA13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4D9FA" w14:textId="77777777" w:rsidR="00601C61" w:rsidRDefault="00834C2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100B2A9C"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E4D89" w14:textId="77777777" w:rsidR="00601C61" w:rsidRDefault="00834C2D">
            <w:pPr>
              <w:pStyle w:val="ProductList-TableBody"/>
            </w:pPr>
            <w:r>
              <w:rPr>
                <w:color w:val="404040"/>
              </w:rPr>
              <w:t>Ytterligare programvara: Ej tillämpligt</w:t>
            </w:r>
          </w:p>
        </w:tc>
      </w:tr>
      <w:tr w:rsidR="00601C61" w14:paraId="20366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AD49"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932C"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396EE08"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601C61" w14:paraId="42B39ADE" w14:textId="77777777">
        <w:tc>
          <w:tcPr>
            <w:tcW w:w="4040" w:type="dxa"/>
            <w:tcBorders>
              <w:top w:val="single" w:sz="4" w:space="0" w:color="000000"/>
              <w:left w:val="single" w:sz="4" w:space="0" w:color="000000"/>
              <w:bottom w:val="single" w:sz="4" w:space="0" w:color="000000"/>
              <w:right w:val="single" w:sz="4" w:space="0" w:color="000000"/>
            </w:tcBorders>
          </w:tcPr>
          <w:p w14:paraId="619CA099"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F91A"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4D62" w14:textId="77777777" w:rsidR="00601C61" w:rsidRDefault="00601C61">
            <w:pPr>
              <w:pStyle w:val="ProductList-TableBody"/>
            </w:pPr>
          </w:p>
        </w:tc>
      </w:tr>
    </w:tbl>
    <w:p w14:paraId="7F4910A2" w14:textId="77777777" w:rsidR="00601C61" w:rsidRDefault="00601C61">
      <w:pPr>
        <w:pStyle w:val="ProductList-Body"/>
      </w:pPr>
    </w:p>
    <w:p w14:paraId="31101CD3" w14:textId="77777777" w:rsidR="00601C61" w:rsidRDefault="00834C2D">
      <w:pPr>
        <w:pStyle w:val="ProductList-ClauseHeading"/>
        <w:outlineLvl w:val="4"/>
      </w:pPr>
      <w:r>
        <w:t>3.1 Kommersiella användningsrättigheter för Office Home &amp; Student 2013 RT</w:t>
      </w:r>
    </w:p>
    <w:p w14:paraId="522E9BCD" w14:textId="77777777" w:rsidR="00601C61" w:rsidRDefault="00834C2D">
      <w:pPr>
        <w:pStyle w:val="ProductList-Body"/>
      </w:pPr>
      <w:r>
        <w:t>Begränsningen av kommersiell användning av Office Home &amp; Student 2013 RT undantas för:</w:t>
      </w:r>
    </w:p>
    <w:p w14:paraId="611BD672" w14:textId="77777777" w:rsidR="00601C61" w:rsidRDefault="00834C2D" w:rsidP="00834C2D">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03FEBE7E" w14:textId="77777777" w:rsidR="00601C61" w:rsidRDefault="00834C2D" w:rsidP="00834C2D">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5EDE8A8A" w14:textId="77777777" w:rsidR="00601C61" w:rsidRDefault="00834C2D">
      <w:pPr>
        <w:pStyle w:val="ProductList-Body"/>
      </w:pPr>
      <w:r>
        <w:t>Med undantag av vad som anges i detta avsnitt gäller villkoren som medföljer Office Home &amp; Student 2013 RT-licensen.</w:t>
      </w:r>
    </w:p>
    <w:p w14:paraId="1A75B4C4" w14:textId="77777777" w:rsidR="00601C61" w:rsidRDefault="00601C61">
      <w:pPr>
        <w:pStyle w:val="ProductList-Body"/>
      </w:pPr>
    </w:p>
    <w:p w14:paraId="30A47482" w14:textId="77777777" w:rsidR="00601C61" w:rsidRDefault="00834C2D">
      <w:pPr>
        <w:pStyle w:val="ProductList-ClauseHeading"/>
        <w:outlineLvl w:val="4"/>
      </w:pPr>
      <w:r>
        <w:t>3.2 Akademiska Program</w:t>
      </w:r>
    </w:p>
    <w:p w14:paraId="301666A2" w14:textId="77777777" w:rsidR="00601C61" w:rsidRDefault="00834C2D">
      <w:pPr>
        <w:pStyle w:val="ProductList-Body"/>
      </w:pPr>
      <w:r>
        <w:t>Följande gäller för kunder i akademiska volymlicensieringsprogram.</w:t>
      </w:r>
    </w:p>
    <w:p w14:paraId="666C32A9" w14:textId="77777777" w:rsidR="00601C61" w:rsidRDefault="00601C61">
      <w:pPr>
        <w:pStyle w:val="ProductList-Body"/>
      </w:pPr>
    </w:p>
    <w:p w14:paraId="5FE0671E" w14:textId="77777777" w:rsidR="00601C61" w:rsidRDefault="00834C2D">
      <w:pPr>
        <w:pStyle w:val="ProductList-SubClauseHeading"/>
        <w:outlineLvl w:val="5"/>
      </w:pPr>
      <w:r>
        <w:t>3.2.1 Utökade användningsrättigheter för Microsoft 365 Apps for enterprise</w:t>
      </w:r>
    </w:p>
    <w:p w14:paraId="3EE0CF0D" w14:textId="77777777" w:rsidR="00601C61" w:rsidRDefault="00834C2D">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17407CE" w14:textId="77777777" w:rsidR="00601C61" w:rsidRDefault="00601C61">
      <w:pPr>
        <w:pStyle w:val="ProductList-BodyIndented"/>
      </w:pPr>
    </w:p>
    <w:p w14:paraId="6B5C3AC2" w14:textId="77777777" w:rsidR="00601C61" w:rsidRDefault="00834C2D">
      <w:pPr>
        <w:pStyle w:val="ProductList-SubClauseHeading"/>
        <w:outlineLvl w:val="5"/>
      </w:pPr>
      <w:r>
        <w:t>3.2.2 Förmån för examinerade studenter</w:t>
      </w:r>
    </w:p>
    <w:p w14:paraId="4C4704E9" w14:textId="77777777" w:rsidR="00601C61" w:rsidRDefault="00834C2D">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5B942FCA" w14:textId="77777777" w:rsidR="00601C61" w:rsidRDefault="00834C2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601C61" w14:paraId="73AEB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A4DB8"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476EB"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2DE80" w14:textId="77777777" w:rsidR="00601C61" w:rsidRDefault="00834C2D">
            <w:pPr>
              <w:pStyle w:val="ProductList-TableBody"/>
            </w:pPr>
            <w:r>
              <w:rPr>
                <w:color w:val="404040"/>
              </w:rPr>
              <w:t>Redundansväxlingsrättigheter: Ej tillämpligt</w:t>
            </w:r>
          </w:p>
        </w:tc>
      </w:tr>
      <w:tr w:rsidR="00601C61" w14:paraId="0F7B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FEA8"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E363A96"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3172783E" w14:textId="77777777" w:rsidR="00601C61" w:rsidRDefault="00834C2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601C61" w14:paraId="6EEB4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423A"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5780" w14:textId="77777777" w:rsidR="00601C61" w:rsidRDefault="00834C2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BEB1" w14:textId="77777777" w:rsidR="00601C61" w:rsidRDefault="00601C61">
            <w:pPr>
              <w:pStyle w:val="ProductList-TableBody"/>
            </w:pPr>
          </w:p>
        </w:tc>
      </w:tr>
    </w:tbl>
    <w:p w14:paraId="52790146" w14:textId="77777777" w:rsidR="00601C61" w:rsidRDefault="00601C61">
      <w:pPr>
        <w:pStyle w:val="ProductList-Body"/>
      </w:pPr>
    </w:p>
    <w:p w14:paraId="0732BE76" w14:textId="77777777" w:rsidR="00601C61" w:rsidRDefault="00834C2D">
      <w:pPr>
        <w:pStyle w:val="ProductList-ClauseHeading"/>
        <w:outlineLvl w:val="4"/>
      </w:pPr>
      <w:r>
        <w:t>4.1 Rättigheter för Office Standard- och Office Professional Plus-hantering av outsourcingprogramvara för Kunder som förnyar SA efter september 2019 och före oktober 2020</w:t>
      </w:r>
    </w:p>
    <w:p w14:paraId="40C17B26" w14:textId="77777777" w:rsidR="00601C61" w:rsidRDefault="00834C2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599E492E"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0FD3A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A4487"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5E91029" w14:textId="77777777" w:rsidR="00601C61" w:rsidRDefault="00601C61">
      <w:pPr>
        <w:pStyle w:val="ProductList-Body"/>
      </w:pPr>
    </w:p>
    <w:p w14:paraId="191DC7FE" w14:textId="77777777" w:rsidR="00601C61" w:rsidRDefault="00834C2D">
      <w:pPr>
        <w:pStyle w:val="ProductList-Offering2HeadingNoBorder"/>
        <w:outlineLvl w:val="2"/>
      </w:pPr>
      <w:bookmarkStart w:id="91" w:name="_Sec680"/>
      <w:r>
        <w:t>Office för Mac</w:t>
      </w:r>
      <w:bookmarkEnd w:id="91"/>
      <w:r>
        <w:fldChar w:fldCharType="begin"/>
      </w:r>
      <w:r>
        <w:instrText xml:space="preserve"> TC "</w:instrText>
      </w:r>
      <w:bookmarkStart w:id="92" w:name="_Toc52186016"/>
      <w:r>
        <w:instrText>Office för Mac</w:instrText>
      </w:r>
      <w:bookmarkEnd w:id="92"/>
      <w:r>
        <w:instrText>" \l 3</w:instrText>
      </w:r>
      <w:r>
        <w:fldChar w:fldCharType="end"/>
      </w:r>
    </w:p>
    <w:p w14:paraId="268E1F9C" w14:textId="77777777" w:rsidR="00601C61" w:rsidRDefault="00834C2D">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1C61" w14:paraId="742204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F7053"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F306"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02FA"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AE379"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6AB4"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5BC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9EDA"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03AF"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C3F6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D1F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ED7D"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9884"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73028ADE" w14:textId="77777777">
        <w:tc>
          <w:tcPr>
            <w:tcW w:w="4160" w:type="dxa"/>
            <w:tcBorders>
              <w:top w:val="single" w:sz="6" w:space="0" w:color="FFFFFF"/>
              <w:left w:val="none" w:sz="4" w:space="0" w:color="6E6E6E"/>
              <w:bottom w:val="dashed" w:sz="4" w:space="0" w:color="BFBFBF"/>
              <w:right w:val="none" w:sz="4" w:space="0" w:color="6E6E6E"/>
            </w:tcBorders>
          </w:tcPr>
          <w:p w14:paraId="5810A8D5" w14:textId="77777777" w:rsidR="00601C61" w:rsidRDefault="00834C2D">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9C820" w14:textId="77777777" w:rsidR="00601C61" w:rsidRDefault="00834C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EF37CF"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3CE547"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34AFE8"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2C5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4C3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883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5C3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0A6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678B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FA62" w14:textId="77777777" w:rsidR="00601C61" w:rsidRDefault="00601C61">
            <w:pPr>
              <w:pStyle w:val="ProductList-TableBody"/>
              <w:jc w:val="center"/>
            </w:pPr>
          </w:p>
        </w:tc>
      </w:tr>
      <w:tr w:rsidR="00601C61" w14:paraId="2B00DE93" w14:textId="77777777">
        <w:tc>
          <w:tcPr>
            <w:tcW w:w="4160" w:type="dxa"/>
            <w:tcBorders>
              <w:top w:val="dashed" w:sz="4" w:space="0" w:color="BFBFBF"/>
              <w:left w:val="none" w:sz="4" w:space="0" w:color="6E6E6E"/>
              <w:bottom w:val="dashed" w:sz="4" w:space="0" w:color="BFBFBF"/>
              <w:right w:val="none" w:sz="4" w:space="0" w:color="6E6E6E"/>
            </w:tcBorders>
          </w:tcPr>
          <w:p w14:paraId="43965DDC" w14:textId="77777777" w:rsidR="00601C61" w:rsidRDefault="00834C2D">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B9A75"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817D08"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A65F92"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D1856"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933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046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234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486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DA7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18D1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F22F" w14:textId="77777777" w:rsidR="00601C61" w:rsidRDefault="00601C61">
            <w:pPr>
              <w:pStyle w:val="ProductList-TableBody"/>
              <w:jc w:val="center"/>
            </w:pPr>
          </w:p>
        </w:tc>
      </w:tr>
      <w:tr w:rsidR="00601C61" w14:paraId="70303D4A" w14:textId="77777777">
        <w:tc>
          <w:tcPr>
            <w:tcW w:w="4160" w:type="dxa"/>
            <w:tcBorders>
              <w:top w:val="dashed" w:sz="4" w:space="0" w:color="BFBFBF"/>
              <w:left w:val="none" w:sz="4" w:space="0" w:color="6E6E6E"/>
              <w:bottom w:val="dashed" w:sz="4" w:space="0" w:color="BFBFBF"/>
              <w:right w:val="none" w:sz="4" w:space="0" w:color="6E6E6E"/>
            </w:tcBorders>
          </w:tcPr>
          <w:p w14:paraId="5B677DA6" w14:textId="77777777" w:rsidR="00601C61" w:rsidRDefault="00834C2D">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C37C0"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03908D" w14:textId="77777777" w:rsidR="00601C61" w:rsidRDefault="00834C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CD35DC" w14:textId="77777777" w:rsidR="00601C61" w:rsidRDefault="00834C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97FB15"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546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01E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CDB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B44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F17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806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DA45" w14:textId="77777777" w:rsidR="00601C61" w:rsidRDefault="00601C61">
            <w:pPr>
              <w:pStyle w:val="ProductList-TableBody"/>
              <w:jc w:val="center"/>
            </w:pPr>
          </w:p>
        </w:tc>
      </w:tr>
      <w:tr w:rsidR="00601C61" w14:paraId="6631ECEA" w14:textId="77777777">
        <w:tc>
          <w:tcPr>
            <w:tcW w:w="4160" w:type="dxa"/>
            <w:tcBorders>
              <w:top w:val="dashed" w:sz="4" w:space="0" w:color="BFBFBF"/>
              <w:left w:val="none" w:sz="4" w:space="0" w:color="6E6E6E"/>
              <w:bottom w:val="dashed" w:sz="4" w:space="0" w:color="BFBFBF"/>
              <w:right w:val="none" w:sz="4" w:space="0" w:color="6E6E6E"/>
            </w:tcBorders>
          </w:tcPr>
          <w:p w14:paraId="05AC3C61" w14:textId="77777777" w:rsidR="00601C61" w:rsidRDefault="00834C2D">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5141B"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31127E"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9F5EF0"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09FDFF"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ED3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243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A9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09B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18C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A65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4BB4" w14:textId="77777777" w:rsidR="00601C61" w:rsidRDefault="00601C61">
            <w:pPr>
              <w:pStyle w:val="ProductList-TableBody"/>
              <w:jc w:val="center"/>
            </w:pPr>
          </w:p>
        </w:tc>
      </w:tr>
      <w:tr w:rsidR="00601C61" w14:paraId="65EC1B7D" w14:textId="77777777">
        <w:tc>
          <w:tcPr>
            <w:tcW w:w="4160" w:type="dxa"/>
            <w:tcBorders>
              <w:top w:val="dashed" w:sz="4" w:space="0" w:color="BFBFBF"/>
              <w:left w:val="none" w:sz="4" w:space="0" w:color="6E6E6E"/>
              <w:bottom w:val="dashed" w:sz="4" w:space="0" w:color="BFBFBF"/>
              <w:right w:val="none" w:sz="4" w:space="0" w:color="6E6E6E"/>
            </w:tcBorders>
          </w:tcPr>
          <w:p w14:paraId="245AB383" w14:textId="77777777" w:rsidR="00601C61" w:rsidRDefault="00834C2D">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56EA6"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92A9C6"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7F81B"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460238"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F31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7D8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FC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7EBB"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A0F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76E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6A56" w14:textId="77777777" w:rsidR="00601C61" w:rsidRDefault="00601C61">
            <w:pPr>
              <w:pStyle w:val="ProductList-TableBody"/>
              <w:jc w:val="center"/>
            </w:pPr>
          </w:p>
        </w:tc>
      </w:tr>
      <w:tr w:rsidR="00601C61" w14:paraId="4246AA1D" w14:textId="77777777">
        <w:tc>
          <w:tcPr>
            <w:tcW w:w="4160" w:type="dxa"/>
            <w:tcBorders>
              <w:top w:val="dashed" w:sz="4" w:space="0" w:color="BFBFBF"/>
              <w:left w:val="none" w:sz="4" w:space="0" w:color="6E6E6E"/>
              <w:bottom w:val="dashed" w:sz="4" w:space="0" w:color="BFBFBF"/>
              <w:right w:val="none" w:sz="4" w:space="0" w:color="6E6E6E"/>
            </w:tcBorders>
          </w:tcPr>
          <w:p w14:paraId="2DE777BB" w14:textId="77777777" w:rsidR="00601C61" w:rsidRDefault="00834C2D">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91B4D"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C90EB2"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5A591"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DA2E4"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B80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DA8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30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845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CAE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D19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673E" w14:textId="77777777" w:rsidR="00601C61" w:rsidRDefault="00601C61">
            <w:pPr>
              <w:pStyle w:val="ProductList-TableBody"/>
              <w:jc w:val="center"/>
            </w:pPr>
          </w:p>
        </w:tc>
      </w:tr>
      <w:tr w:rsidR="00601C61" w14:paraId="22B04B65" w14:textId="77777777">
        <w:tc>
          <w:tcPr>
            <w:tcW w:w="4160" w:type="dxa"/>
            <w:tcBorders>
              <w:top w:val="dashed" w:sz="4" w:space="0" w:color="BFBFBF"/>
              <w:left w:val="none" w:sz="4" w:space="0" w:color="6E6E6E"/>
              <w:bottom w:val="none" w:sz="4" w:space="0" w:color="BFBFBF"/>
              <w:right w:val="none" w:sz="4" w:space="0" w:color="6E6E6E"/>
            </w:tcBorders>
          </w:tcPr>
          <w:p w14:paraId="2BF8E64A" w14:textId="77777777" w:rsidR="00601C61" w:rsidRDefault="00834C2D">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A770DD" w14:textId="77777777" w:rsidR="00601C61" w:rsidRDefault="00834C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A188CD"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0A1B5B"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C847B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8F7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C89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DB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B2C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7E2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1490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8D94" w14:textId="77777777" w:rsidR="00601C61" w:rsidRDefault="00601C61">
            <w:pPr>
              <w:pStyle w:val="ProductList-TableBody"/>
              <w:jc w:val="center"/>
            </w:pPr>
          </w:p>
        </w:tc>
      </w:tr>
    </w:tbl>
    <w:p w14:paraId="6049395B" w14:textId="77777777" w:rsidR="00601C61" w:rsidRDefault="00834C2D">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601C61" w14:paraId="67D93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A45D3"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14C5B3D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08F5F" w14:textId="77777777" w:rsidR="00601C61" w:rsidRDefault="00834C2D">
            <w:pPr>
              <w:pStyle w:val="ProductList-TableBody"/>
            </w:pPr>
            <w:r>
              <w:rPr>
                <w:color w:val="404040"/>
              </w:rPr>
              <w:t>Nedgraderingar: Ej tillämpligt</w:t>
            </w:r>
          </w:p>
        </w:tc>
      </w:tr>
      <w:tr w:rsidR="00601C61" w14:paraId="34AE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5DC7"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FAC53C9" w14:textId="77777777" w:rsidR="00601C61" w:rsidRDefault="00834C2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1174493"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390EE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8AE8"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A824"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6051" w14:textId="77777777" w:rsidR="00601C61" w:rsidRDefault="00834C2D">
            <w:pPr>
              <w:pStyle w:val="ProductList-TableBody"/>
            </w:pPr>
            <w:r>
              <w:rPr>
                <w:color w:val="404040"/>
              </w:rPr>
              <w:t>Minskning möjlig: Ej tillämpligt</w:t>
            </w:r>
          </w:p>
        </w:tc>
      </w:tr>
      <w:tr w:rsidR="00601C61" w14:paraId="391B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B311"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3EB7"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940D" w14:textId="77777777" w:rsidR="00601C61" w:rsidRDefault="00834C2D">
            <w:pPr>
              <w:pStyle w:val="ProductList-TableBody"/>
            </w:pPr>
            <w:r>
              <w:rPr>
                <w:color w:val="404040"/>
              </w:rPr>
              <w:t>True-up möjlig: Ej tillämpligt</w:t>
            </w:r>
          </w:p>
        </w:tc>
      </w:tr>
      <w:tr w:rsidR="00601C61" w14:paraId="6B10F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EADE"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3D09"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5BCF" w14:textId="77777777" w:rsidR="00601C61" w:rsidRDefault="00601C61">
            <w:pPr>
              <w:pStyle w:val="ProductList-TableBody"/>
            </w:pPr>
          </w:p>
        </w:tc>
      </w:tr>
    </w:tbl>
    <w:p w14:paraId="03E1E34D" w14:textId="77777777" w:rsidR="00601C61" w:rsidRDefault="00601C61">
      <w:pPr>
        <w:pStyle w:val="ProductList-Body"/>
      </w:pPr>
    </w:p>
    <w:p w14:paraId="0BD9A76A" w14:textId="77777777" w:rsidR="00601C61" w:rsidRDefault="00834C2D">
      <w:pPr>
        <w:pStyle w:val="ProductList-ClauseHeading"/>
        <w:outlineLvl w:val="4"/>
      </w:pPr>
      <w:r>
        <w:t>2.1 Work at Home</w:t>
      </w:r>
    </w:p>
    <w:p w14:paraId="37F847F4" w14:textId="77777777" w:rsidR="00601C61" w:rsidRDefault="00834C2D">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4AED2931" w14:textId="77777777" w:rsidR="00601C61" w:rsidRDefault="00601C61">
      <w:pPr>
        <w:pStyle w:val="ProductList-Body"/>
      </w:pPr>
    </w:p>
    <w:p w14:paraId="07521692" w14:textId="77777777" w:rsidR="00601C61" w:rsidRDefault="00601C61">
      <w:pPr>
        <w:pStyle w:val="ProductList-Body"/>
      </w:pPr>
    </w:p>
    <w:p w14:paraId="73388360" w14:textId="77777777" w:rsidR="00601C61" w:rsidRDefault="00834C2D">
      <w:pPr>
        <w:pStyle w:val="ProductList-ClauseHeading"/>
        <w:outlineLvl w:val="4"/>
      </w:pPr>
      <w:r>
        <w:t>2.2 Plattformsoberoende</w:t>
      </w:r>
    </w:p>
    <w:p w14:paraId="5A14FDBF" w14:textId="77777777" w:rsidR="00601C61" w:rsidRDefault="00834C2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72577C99" w14:textId="77777777" w:rsidR="00601C61" w:rsidRDefault="00601C61">
      <w:pPr>
        <w:pStyle w:val="ProductList-Body"/>
      </w:pPr>
    </w:p>
    <w:p w14:paraId="2153EF39" w14:textId="77777777" w:rsidR="00601C61" w:rsidRDefault="00834C2D">
      <w:pPr>
        <w:pStyle w:val="ProductList-ClauseHeading"/>
        <w:outlineLvl w:val="4"/>
      </w:pPr>
      <w:r>
        <w:t>2.3 Office Online Server</w:t>
      </w:r>
    </w:p>
    <w:p w14:paraId="2C0D1814" w14:textId="77777777" w:rsidR="00601C61" w:rsidRDefault="00834C2D">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0D617DDA" w14:textId="77777777" w:rsidR="00601C61" w:rsidRDefault="00834C2D">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601C61" w14:paraId="5FC56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5CBB7"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75051C2B"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6A504" w14:textId="77777777" w:rsidR="00601C61" w:rsidRDefault="00834C2D">
            <w:pPr>
              <w:pStyle w:val="ProductList-TableBody"/>
            </w:pPr>
            <w:r>
              <w:rPr>
                <w:color w:val="404040"/>
              </w:rPr>
              <w:t>Ytterligare programvara: Ej tillämpligt</w:t>
            </w:r>
          </w:p>
        </w:tc>
      </w:tr>
      <w:tr w:rsidR="00601C61" w14:paraId="7396F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D3EB"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A615"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7C82097"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601C61" w14:paraId="0F861F6D" w14:textId="77777777">
        <w:tc>
          <w:tcPr>
            <w:tcW w:w="4040" w:type="dxa"/>
            <w:tcBorders>
              <w:top w:val="single" w:sz="4" w:space="0" w:color="000000"/>
              <w:left w:val="single" w:sz="4" w:space="0" w:color="000000"/>
              <w:bottom w:val="single" w:sz="4" w:space="0" w:color="000000"/>
              <w:right w:val="single" w:sz="4" w:space="0" w:color="000000"/>
            </w:tcBorders>
          </w:tcPr>
          <w:p w14:paraId="01113397"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D5A4"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A761" w14:textId="77777777" w:rsidR="00601C61" w:rsidRDefault="00601C61">
            <w:pPr>
              <w:pStyle w:val="ProductList-TableBody"/>
            </w:pPr>
          </w:p>
        </w:tc>
      </w:tr>
    </w:tbl>
    <w:p w14:paraId="2770590A" w14:textId="77777777" w:rsidR="00601C61" w:rsidRDefault="00601C61">
      <w:pPr>
        <w:pStyle w:val="ProductList-Body"/>
      </w:pPr>
    </w:p>
    <w:p w14:paraId="1C149034" w14:textId="77777777" w:rsidR="00601C61" w:rsidRDefault="00834C2D">
      <w:pPr>
        <w:pStyle w:val="ProductList-ClauseHeading"/>
        <w:outlineLvl w:val="4"/>
      </w:pPr>
      <w:r>
        <w:t>3.1 Kommersiell Användning av Office Home &amp; Student 2013 RT</w:t>
      </w:r>
    </w:p>
    <w:p w14:paraId="5BECDDE0" w14:textId="77777777" w:rsidR="00601C61" w:rsidRDefault="00834C2D">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2908C30D" w14:textId="77777777" w:rsidR="00601C61" w:rsidRDefault="00834C2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601C61" w14:paraId="0BB82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F9A0C"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8D69"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EC0D3" w14:textId="77777777" w:rsidR="00601C61" w:rsidRDefault="00834C2D">
            <w:pPr>
              <w:pStyle w:val="ProductList-TableBody"/>
            </w:pPr>
            <w:r>
              <w:rPr>
                <w:color w:val="404040"/>
              </w:rPr>
              <w:t>Redundansväxlingsrättigheter: Ej tillämpligt</w:t>
            </w:r>
          </w:p>
        </w:tc>
      </w:tr>
      <w:tr w:rsidR="00601C61" w14:paraId="3C8B3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EF66"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6B8F032"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ADB1" w14:textId="77777777" w:rsidR="00601C61" w:rsidRDefault="00834C2D">
            <w:pPr>
              <w:pStyle w:val="ProductList-TableBody"/>
            </w:pPr>
            <w:r>
              <w:rPr>
                <w:color w:val="404040"/>
              </w:rPr>
              <w:t>Rättigheter till nätverksväxling: Ej tillämpligt</w:t>
            </w:r>
          </w:p>
        </w:tc>
      </w:tr>
      <w:tr w:rsidR="00601C61" w14:paraId="2D7D0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21AA"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419D"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E91F" w14:textId="77777777" w:rsidR="00601C61" w:rsidRDefault="00601C61">
            <w:pPr>
              <w:pStyle w:val="ProductList-TableBody"/>
            </w:pPr>
          </w:p>
        </w:tc>
      </w:tr>
    </w:tbl>
    <w:p w14:paraId="31D6AE09"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CC4A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F68D0"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FA2184C" w14:textId="77777777" w:rsidR="00601C61" w:rsidRDefault="00601C61">
      <w:pPr>
        <w:pStyle w:val="ProductList-Body"/>
      </w:pPr>
    </w:p>
    <w:p w14:paraId="288AE86A" w14:textId="77777777" w:rsidR="00601C61" w:rsidRDefault="00834C2D">
      <w:pPr>
        <w:pStyle w:val="ProductList-OfferingGroupHeading"/>
        <w:outlineLvl w:val="1"/>
      </w:pPr>
      <w:bookmarkStart w:id="97" w:name="_Sec612"/>
      <w:r>
        <w:t>Office-servrar</w:t>
      </w:r>
      <w:bookmarkEnd w:id="97"/>
      <w:r>
        <w:fldChar w:fldCharType="begin"/>
      </w:r>
      <w:r>
        <w:instrText xml:space="preserve"> TC "</w:instrText>
      </w:r>
      <w:bookmarkStart w:id="98" w:name="_Toc52186017"/>
      <w:r>
        <w:instrText>Office-servrar</w:instrText>
      </w:r>
      <w:bookmarkEnd w:id="98"/>
      <w:r>
        <w:instrText>" \l 2</w:instrText>
      </w:r>
      <w:r>
        <w:fldChar w:fldCharType="end"/>
      </w:r>
    </w:p>
    <w:p w14:paraId="7402E4F3" w14:textId="77777777" w:rsidR="00601C61" w:rsidRDefault="00834C2D">
      <w:pPr>
        <w:pStyle w:val="ProductList-Offering2HeadingNoBorder"/>
        <w:outlineLvl w:val="2"/>
      </w:pPr>
      <w:bookmarkStart w:id="99" w:name="_Sec638"/>
      <w:r>
        <w:t>Exchange Server</w:t>
      </w:r>
      <w:bookmarkEnd w:id="99"/>
      <w:r>
        <w:fldChar w:fldCharType="begin"/>
      </w:r>
      <w:r>
        <w:instrText xml:space="preserve"> TC "</w:instrText>
      </w:r>
      <w:bookmarkStart w:id="100" w:name="_Toc52186018"/>
      <w:r>
        <w:instrText>Exchange Server</w:instrText>
      </w:r>
      <w:bookmarkEnd w:id="100"/>
      <w:r>
        <w:instrText>" \l 3</w:instrText>
      </w:r>
      <w:r>
        <w:fldChar w:fldCharType="end"/>
      </w:r>
    </w:p>
    <w:p w14:paraId="2E163231" w14:textId="77777777" w:rsidR="00601C61" w:rsidRDefault="00834C2D">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1C61" w14:paraId="0D1EC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05BA4"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87440"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94A4"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25CF"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1B97"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53BD6"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53B43"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4DDB"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C690"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073D4"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6D0D"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47E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53FD61B" w14:textId="77777777">
        <w:tc>
          <w:tcPr>
            <w:tcW w:w="4160" w:type="dxa"/>
            <w:tcBorders>
              <w:top w:val="single" w:sz="6" w:space="0" w:color="FFFFFF"/>
              <w:left w:val="none" w:sz="4" w:space="0" w:color="6E6E6E"/>
              <w:bottom w:val="dashed" w:sz="4" w:space="0" w:color="BFBFBF"/>
              <w:right w:val="none" w:sz="4" w:space="0" w:color="6E6E6E"/>
            </w:tcBorders>
          </w:tcPr>
          <w:p w14:paraId="713FCE62" w14:textId="77777777" w:rsidR="00601C61" w:rsidRDefault="00834C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D66DC" w14:textId="77777777" w:rsidR="00601C61" w:rsidRDefault="00834C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BFD712" w14:textId="77777777" w:rsidR="00601C61" w:rsidRDefault="00834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AA9C84" w14:textId="77777777" w:rsidR="00601C61" w:rsidRDefault="00834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4338A9" w14:textId="77777777" w:rsidR="00601C61" w:rsidRDefault="00834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9AE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DB1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FF6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406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5A5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E5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B7B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562250AF" w14:textId="77777777">
        <w:tc>
          <w:tcPr>
            <w:tcW w:w="4160" w:type="dxa"/>
            <w:tcBorders>
              <w:top w:val="dashed" w:sz="4" w:space="0" w:color="BFBFBF"/>
              <w:left w:val="none" w:sz="4" w:space="0" w:color="6E6E6E"/>
              <w:bottom w:val="dashed" w:sz="4" w:space="0" w:color="BFBFBF"/>
              <w:right w:val="none" w:sz="4" w:space="0" w:color="6E6E6E"/>
            </w:tcBorders>
          </w:tcPr>
          <w:p w14:paraId="3D059ABB" w14:textId="77777777" w:rsidR="00601C61" w:rsidRDefault="00834C2D">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1B0DD85E"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325F38"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BD5B7"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29662"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23B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FAF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C26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C54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031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5C5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8C82"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63F13722" w14:textId="77777777">
        <w:tc>
          <w:tcPr>
            <w:tcW w:w="4160" w:type="dxa"/>
            <w:tcBorders>
              <w:top w:val="dashed" w:sz="4" w:space="0" w:color="BFBFBF"/>
              <w:left w:val="none" w:sz="4" w:space="0" w:color="6E6E6E"/>
              <w:bottom w:val="dashed" w:sz="4" w:space="0" w:color="BFBFBF"/>
              <w:right w:val="none" w:sz="4" w:space="0" w:color="6E6E6E"/>
            </w:tcBorders>
          </w:tcPr>
          <w:p w14:paraId="7D7E3458" w14:textId="77777777" w:rsidR="00601C61" w:rsidRDefault="00834C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B0DF3"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431864" w14:textId="77777777" w:rsidR="00601C61" w:rsidRDefault="00834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0B8A92" w14:textId="77777777" w:rsidR="00601C61" w:rsidRDefault="00834C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0CFDF80" w14:textId="77777777" w:rsidR="00601C61" w:rsidRDefault="00834C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10E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90B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4B1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B24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4B5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AC1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8D6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6379A979" w14:textId="77777777">
        <w:tc>
          <w:tcPr>
            <w:tcW w:w="4160" w:type="dxa"/>
            <w:tcBorders>
              <w:top w:val="dashed" w:sz="4" w:space="0" w:color="BFBFBF"/>
              <w:left w:val="none" w:sz="4" w:space="0" w:color="6E6E6E"/>
              <w:bottom w:val="none" w:sz="4" w:space="0" w:color="BFBFBF"/>
              <w:right w:val="none" w:sz="4" w:space="0" w:color="6E6E6E"/>
            </w:tcBorders>
          </w:tcPr>
          <w:p w14:paraId="37DD0E74" w14:textId="77777777" w:rsidR="00601C61" w:rsidRDefault="00834C2D">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6804F95"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79DFFE"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92FD73"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11E718"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2DA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3B4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450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95D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A4B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750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2266"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D678210" w14:textId="77777777" w:rsidR="00601C61" w:rsidRDefault="00834C2D">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601C61" w14:paraId="0821F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8A5D"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C9D080"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50999D" w14:textId="77777777" w:rsidR="00601C61" w:rsidRDefault="00834C2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601C61" w14:paraId="71C55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6C54"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80C0"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B79FBFF"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130EC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5B5E"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0164"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FD72" w14:textId="77777777" w:rsidR="00601C61" w:rsidRDefault="00834C2D">
            <w:pPr>
              <w:pStyle w:val="ProductList-TableBody"/>
            </w:pPr>
            <w:r>
              <w:rPr>
                <w:color w:val="404040"/>
              </w:rPr>
              <w:t>Minskning Möjlig: Ej tillämpligt</w:t>
            </w:r>
          </w:p>
        </w:tc>
      </w:tr>
      <w:tr w:rsidR="00601C61" w14:paraId="7493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E508"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320E"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2E3C" w14:textId="77777777" w:rsidR="00601C61" w:rsidRDefault="00834C2D">
            <w:pPr>
              <w:pStyle w:val="ProductList-TableBody"/>
            </w:pPr>
            <w:r>
              <w:rPr>
                <w:color w:val="404040"/>
              </w:rPr>
              <w:t>True-up möjlig: Ej tillämpligt</w:t>
            </w:r>
          </w:p>
        </w:tc>
      </w:tr>
      <w:tr w:rsidR="00601C61" w14:paraId="1AFA2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C8B3"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531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9D6D" w14:textId="77777777" w:rsidR="00601C61" w:rsidRDefault="00601C61">
            <w:pPr>
              <w:pStyle w:val="ProductList-TableBody"/>
            </w:pPr>
          </w:p>
        </w:tc>
      </w:tr>
    </w:tbl>
    <w:p w14:paraId="09D5CF13" w14:textId="77777777" w:rsidR="00601C61" w:rsidRDefault="00834C2D">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601C61" w14:paraId="1BE66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5B915"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A48C6" w14:textId="77777777" w:rsidR="00601C61" w:rsidRDefault="00834C2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9D6AE38"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601C61" w14:paraId="0408D191" w14:textId="77777777">
        <w:tc>
          <w:tcPr>
            <w:tcW w:w="4040" w:type="dxa"/>
            <w:tcBorders>
              <w:top w:val="single" w:sz="4" w:space="0" w:color="000000"/>
              <w:left w:val="single" w:sz="4" w:space="0" w:color="000000"/>
              <w:bottom w:val="single" w:sz="4" w:space="0" w:color="000000"/>
              <w:right w:val="single" w:sz="4" w:space="0" w:color="000000"/>
            </w:tcBorders>
          </w:tcPr>
          <w:p w14:paraId="724EE8E4"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84969AA"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7BE6" w14:textId="77777777" w:rsidR="00601C61" w:rsidRDefault="00834C2D">
            <w:pPr>
              <w:pStyle w:val="ProductList-TableBody"/>
            </w:pPr>
            <w:r>
              <w:rPr>
                <w:color w:val="404040"/>
              </w:rPr>
              <w:t>Teknik som ingår: Ej tillämpligt</w:t>
            </w:r>
          </w:p>
        </w:tc>
      </w:tr>
      <w:tr w:rsidR="00601C61" w14:paraId="13487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6531"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E783"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56D7" w14:textId="77777777" w:rsidR="00601C61" w:rsidRDefault="00601C61">
            <w:pPr>
              <w:pStyle w:val="ProductList-TableBody"/>
            </w:pPr>
          </w:p>
        </w:tc>
      </w:tr>
    </w:tbl>
    <w:p w14:paraId="5DF82622" w14:textId="77777777" w:rsidR="00601C61" w:rsidRDefault="00601C61">
      <w:pPr>
        <w:pStyle w:val="ProductList-Body"/>
      </w:pPr>
    </w:p>
    <w:p w14:paraId="13DBC151"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601C61" w14:paraId="5B1C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940788" w14:textId="77777777" w:rsidR="00601C61" w:rsidRDefault="00834C2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9F1D4B4" w14:textId="77777777" w:rsidR="00601C61" w:rsidRDefault="00834C2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79F799" w14:textId="77777777" w:rsidR="00601C61" w:rsidRDefault="00834C2D">
            <w:pPr>
              <w:pStyle w:val="ProductList-TableBody"/>
            </w:pPr>
            <w:r>
              <w:t>Exchange Online (Plan 1/1G/2/2A/2G) användar-SL</w:t>
            </w:r>
          </w:p>
        </w:tc>
      </w:tr>
      <w:tr w:rsidR="00601C61" w14:paraId="098629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3FA9D5"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63493D"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FD828D" w14:textId="77777777" w:rsidR="00601C61" w:rsidRDefault="00601C61">
            <w:pPr>
              <w:pStyle w:val="ProductList-TableBody"/>
            </w:pPr>
          </w:p>
        </w:tc>
      </w:tr>
    </w:tbl>
    <w:p w14:paraId="7AF0EC87" w14:textId="77777777" w:rsidR="00601C61" w:rsidRDefault="00601C61">
      <w:pPr>
        <w:pStyle w:val="ProductList-Body"/>
      </w:pPr>
    </w:p>
    <w:p w14:paraId="07AEE963" w14:textId="77777777" w:rsidR="00601C61" w:rsidRDefault="00834C2D">
      <w:pPr>
        <w:pStyle w:val="ProductList-SubClauseHeading"/>
        <w:outlineLvl w:val="5"/>
      </w:pPr>
      <w:r>
        <w:t>3.1.1 Ytterligare Funktioner Kopplade till Exchange Enterprise CAL</w:t>
      </w:r>
    </w:p>
    <w:p w14:paraId="5C3C35A2" w14:textId="77777777" w:rsidR="00601C61" w:rsidRDefault="00834C2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601C61" w14:paraId="3F167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E26A50"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5152619" w14:textId="77777777" w:rsidR="00601C61" w:rsidRDefault="00834C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7637F45" w14:textId="77777777" w:rsidR="00601C61" w:rsidRDefault="00834C2D">
            <w:pPr>
              <w:pStyle w:val="ProductList-TableBody"/>
            </w:pPr>
            <w:r>
              <w:t>Exchange Online (Plan 2/2A/2G) användar-SL</w:t>
            </w:r>
          </w:p>
        </w:tc>
      </w:tr>
      <w:tr w:rsidR="00601C61" w14:paraId="317ECE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5506B6"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F4FFA"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DC1E2F" w14:textId="77777777" w:rsidR="00601C61" w:rsidRDefault="00601C61">
            <w:pPr>
              <w:pStyle w:val="ProductList-TableBody"/>
            </w:pPr>
          </w:p>
        </w:tc>
      </w:tr>
    </w:tbl>
    <w:p w14:paraId="68BC9EDC" w14:textId="77777777" w:rsidR="00601C61" w:rsidRDefault="00601C61">
      <w:pPr>
        <w:pStyle w:val="ProductList-BodyIndented"/>
      </w:pPr>
    </w:p>
    <w:p w14:paraId="27273DAF" w14:textId="77777777" w:rsidR="00601C61" w:rsidRDefault="00834C2D">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601C61" w14:paraId="0C4AC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61B4C" w14:textId="77777777" w:rsidR="00601C61" w:rsidRDefault="00834C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01F957"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C76A6D" w14:textId="77777777" w:rsidR="00601C61" w:rsidRDefault="00601C61">
            <w:pPr>
              <w:pStyle w:val="ProductList-TableBody"/>
            </w:pPr>
          </w:p>
        </w:tc>
      </w:tr>
    </w:tbl>
    <w:p w14:paraId="2AB94E03" w14:textId="77777777" w:rsidR="00601C61" w:rsidRDefault="00601C61">
      <w:pPr>
        <w:pStyle w:val="ProductList-Body"/>
      </w:pPr>
    </w:p>
    <w:p w14:paraId="21F2A062" w14:textId="77777777" w:rsidR="00601C61" w:rsidRDefault="00601C61">
      <w:pPr>
        <w:pStyle w:val="ProductList-Body"/>
      </w:pPr>
    </w:p>
    <w:p w14:paraId="73FF9A87" w14:textId="77777777" w:rsidR="00601C61" w:rsidRDefault="00834C2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601C61" w14:paraId="7719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81F76"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3BB36F"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F5A54" w14:textId="77777777" w:rsidR="00601C61" w:rsidRDefault="00834C2D">
            <w:pPr>
              <w:pStyle w:val="ProductList-TableBody"/>
            </w:pPr>
            <w:r>
              <w:rPr>
                <w:color w:val="404040"/>
              </w:rPr>
              <w:t>Redundansväxlingsrättigheter: Ej tillämpligt</w:t>
            </w:r>
          </w:p>
        </w:tc>
      </w:tr>
      <w:tr w:rsidR="00601C61" w14:paraId="3AF2CAE1" w14:textId="77777777">
        <w:tc>
          <w:tcPr>
            <w:tcW w:w="4040" w:type="dxa"/>
            <w:tcBorders>
              <w:top w:val="single" w:sz="4" w:space="0" w:color="000000"/>
              <w:left w:val="single" w:sz="4" w:space="0" w:color="000000"/>
              <w:bottom w:val="single" w:sz="4" w:space="0" w:color="000000"/>
              <w:right w:val="single" w:sz="4" w:space="0" w:color="000000"/>
            </w:tcBorders>
          </w:tcPr>
          <w:p w14:paraId="19171C71"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6AADCEA"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C9E3" w14:textId="77777777" w:rsidR="00601C61" w:rsidRDefault="00834C2D">
            <w:pPr>
              <w:pStyle w:val="ProductList-TableBody"/>
            </w:pPr>
            <w:r>
              <w:rPr>
                <w:color w:val="404040"/>
              </w:rPr>
              <w:t>Rättigheter till nätverksväxling: Ej tillämpligt</w:t>
            </w:r>
          </w:p>
        </w:tc>
      </w:tr>
      <w:tr w:rsidR="00601C61" w14:paraId="6A020115" w14:textId="77777777">
        <w:tc>
          <w:tcPr>
            <w:tcW w:w="4040" w:type="dxa"/>
            <w:tcBorders>
              <w:top w:val="single" w:sz="4" w:space="0" w:color="000000"/>
              <w:left w:val="single" w:sz="4" w:space="0" w:color="000000"/>
              <w:bottom w:val="single" w:sz="4" w:space="0" w:color="000000"/>
              <w:right w:val="single" w:sz="4" w:space="0" w:color="000000"/>
            </w:tcBorders>
          </w:tcPr>
          <w:p w14:paraId="0F5DE32C"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C2C3"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7A06" w14:textId="77777777" w:rsidR="00601C61" w:rsidRDefault="00601C61">
            <w:pPr>
              <w:pStyle w:val="ProductList-TableBody"/>
            </w:pPr>
          </w:p>
        </w:tc>
      </w:tr>
    </w:tbl>
    <w:p w14:paraId="69F078B7" w14:textId="77777777" w:rsidR="00601C61" w:rsidRDefault="00601C61">
      <w:pPr>
        <w:pStyle w:val="ProductList-Body"/>
      </w:pPr>
    </w:p>
    <w:p w14:paraId="4953E882" w14:textId="77777777" w:rsidR="00601C61" w:rsidRDefault="00834C2D">
      <w:pPr>
        <w:pStyle w:val="ProductList-ClauseHeading"/>
        <w:outlineLvl w:val="4"/>
      </w:pPr>
      <w:r>
        <w:t>4.1 Kompletterade Villkor till Exchange Enterprise CAL with Services 2019</w:t>
      </w:r>
    </w:p>
    <w:p w14:paraId="330BAFE0" w14:textId="77777777" w:rsidR="00601C61" w:rsidRDefault="00834C2D">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6266E663" w14:textId="77777777" w:rsidR="00601C61" w:rsidRDefault="00601C61">
      <w:pPr>
        <w:pStyle w:val="ProductList-Body"/>
      </w:pPr>
    </w:p>
    <w:p w14:paraId="20A13EC8" w14:textId="77777777" w:rsidR="00601C61" w:rsidRDefault="00834C2D">
      <w:pPr>
        <w:pStyle w:val="ProductList-ClauseHeading"/>
        <w:outlineLvl w:val="4"/>
      </w:pPr>
      <w:r>
        <w:t>4.2 Tjänsten Exchange Online röstbrevlåda</w:t>
      </w:r>
    </w:p>
    <w:p w14:paraId="64F237D3" w14:textId="77777777" w:rsidR="00601C61" w:rsidRDefault="00834C2D">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3B548A32" w14:textId="77777777" w:rsidR="00601C61" w:rsidRDefault="00601C61">
      <w:pPr>
        <w:pStyle w:val="ProductList-Body"/>
      </w:pPr>
    </w:p>
    <w:p w14:paraId="35467343"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793AD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095AC"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1DD335E" w14:textId="77777777" w:rsidR="00601C61" w:rsidRDefault="00601C61">
      <w:pPr>
        <w:pStyle w:val="ProductList-Body"/>
      </w:pPr>
    </w:p>
    <w:p w14:paraId="7E089973" w14:textId="77777777" w:rsidR="00601C61" w:rsidRDefault="00834C2D">
      <w:pPr>
        <w:pStyle w:val="ProductList-Offering2HeadingNoBorder"/>
        <w:outlineLvl w:val="2"/>
      </w:pPr>
      <w:bookmarkStart w:id="105" w:name="_Sec639"/>
      <w:r>
        <w:t>Project Server</w:t>
      </w:r>
      <w:bookmarkEnd w:id="105"/>
      <w:r>
        <w:fldChar w:fldCharType="begin"/>
      </w:r>
      <w:r>
        <w:instrText xml:space="preserve"> TC "</w:instrText>
      </w:r>
      <w:bookmarkStart w:id="106" w:name="_Toc52186019"/>
      <w:r>
        <w:instrText>Project Server</w:instrText>
      </w:r>
      <w:bookmarkEnd w:id="106"/>
      <w:r>
        <w:instrText>" \l 3</w:instrText>
      </w:r>
      <w:r>
        <w:fldChar w:fldCharType="end"/>
      </w:r>
    </w:p>
    <w:p w14:paraId="2AF3DE18" w14:textId="77777777" w:rsidR="00601C61" w:rsidRDefault="00834C2D">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1C61" w14:paraId="0B3FB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C085F"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138E"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0FC5"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2C298"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2CBD"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41A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5CCC"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B481"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B41F"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8DB63"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51B6F"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738C"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E9C7AEE" w14:textId="77777777">
        <w:tc>
          <w:tcPr>
            <w:tcW w:w="4160" w:type="dxa"/>
            <w:tcBorders>
              <w:top w:val="single" w:sz="6" w:space="0" w:color="FFFFFF"/>
              <w:left w:val="none" w:sz="4" w:space="0" w:color="6E6E6E"/>
              <w:bottom w:val="dashed" w:sz="4" w:space="0" w:color="BFBFBF"/>
              <w:right w:val="none" w:sz="4" w:space="0" w:color="6E6E6E"/>
            </w:tcBorders>
          </w:tcPr>
          <w:p w14:paraId="264445A9" w14:textId="77777777" w:rsidR="00601C61" w:rsidRDefault="00834C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1347F" w14:textId="77777777" w:rsidR="00601C61" w:rsidRDefault="00834C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B7A649" w14:textId="77777777" w:rsidR="00601C61" w:rsidRDefault="00834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72F033" w14:textId="77777777" w:rsidR="00601C61" w:rsidRDefault="00834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759869" w14:textId="77777777" w:rsidR="00601C61" w:rsidRDefault="00834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E3B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A8C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27E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663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26A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598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D58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36501E51" w14:textId="77777777">
        <w:tc>
          <w:tcPr>
            <w:tcW w:w="4160" w:type="dxa"/>
            <w:tcBorders>
              <w:top w:val="dashed" w:sz="4" w:space="0" w:color="BFBFBF"/>
              <w:left w:val="none" w:sz="4" w:space="0" w:color="6E6E6E"/>
              <w:bottom w:val="none" w:sz="4" w:space="0" w:color="BFBFBF"/>
              <w:right w:val="none" w:sz="4" w:space="0" w:color="6E6E6E"/>
            </w:tcBorders>
          </w:tcPr>
          <w:p w14:paraId="6424EE33" w14:textId="77777777" w:rsidR="00601C61" w:rsidRDefault="00834C2D">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7D31063"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289B73"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E083C9"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2C9D5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256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40C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B94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03E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963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337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34C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AA7DE78" w14:textId="77777777" w:rsidR="00601C61" w:rsidRDefault="00834C2D">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601C61" w14:paraId="521F5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E81A7"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90B84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F9BEF3" w14:textId="77777777" w:rsidR="00601C61" w:rsidRDefault="00834C2D">
            <w:pPr>
              <w:pStyle w:val="ProductList-TableBody"/>
            </w:pPr>
            <w:r>
              <w:rPr>
                <w:color w:val="404040"/>
              </w:rPr>
              <w:t>Nedgraderingar: Ej tillämpligt</w:t>
            </w:r>
          </w:p>
        </w:tc>
      </w:tr>
      <w:tr w:rsidR="00601C61" w14:paraId="20CC9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90F3"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7000"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AEC92E8"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1F09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8E73"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CD56"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23DF" w14:textId="77777777" w:rsidR="00601C61" w:rsidRDefault="00834C2D">
            <w:pPr>
              <w:pStyle w:val="ProductList-TableBody"/>
            </w:pPr>
            <w:r>
              <w:rPr>
                <w:color w:val="404040"/>
              </w:rPr>
              <w:t>Minskning Möjlig: Ej tillämpligt</w:t>
            </w:r>
          </w:p>
        </w:tc>
      </w:tr>
      <w:tr w:rsidR="00601C61" w14:paraId="04D5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00EE"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90BE"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7A2E" w14:textId="77777777" w:rsidR="00601C61" w:rsidRDefault="00834C2D">
            <w:pPr>
              <w:pStyle w:val="ProductList-TableBody"/>
            </w:pPr>
            <w:r>
              <w:rPr>
                <w:color w:val="404040"/>
              </w:rPr>
              <w:t>True-Up möjlig: Ej tillämpligt</w:t>
            </w:r>
          </w:p>
        </w:tc>
      </w:tr>
      <w:tr w:rsidR="00601C61" w14:paraId="38901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11C2"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1021"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8DF8" w14:textId="77777777" w:rsidR="00601C61" w:rsidRDefault="00601C61">
            <w:pPr>
              <w:pStyle w:val="ProductList-TableBody"/>
            </w:pPr>
          </w:p>
        </w:tc>
      </w:tr>
    </w:tbl>
    <w:p w14:paraId="0BCCE48F" w14:textId="77777777" w:rsidR="00601C61" w:rsidRDefault="00834C2D">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601C61" w14:paraId="0A1C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8F13A" w14:textId="77777777" w:rsidR="00601C61" w:rsidRDefault="00834C2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2F83" w14:textId="77777777" w:rsidR="00601C61" w:rsidRDefault="00834C2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15A8E95"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601C61" w14:paraId="0B939CE0" w14:textId="77777777">
        <w:tc>
          <w:tcPr>
            <w:tcW w:w="4040" w:type="dxa"/>
            <w:tcBorders>
              <w:top w:val="single" w:sz="4" w:space="0" w:color="000000"/>
              <w:left w:val="single" w:sz="4" w:space="0" w:color="000000"/>
              <w:bottom w:val="single" w:sz="4" w:space="0" w:color="000000"/>
              <w:right w:val="single" w:sz="4" w:space="0" w:color="000000"/>
            </w:tcBorders>
          </w:tcPr>
          <w:p w14:paraId="07B46B07"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F7A9FA8"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C364" w14:textId="77777777" w:rsidR="00601C61" w:rsidRDefault="00834C2D">
            <w:pPr>
              <w:pStyle w:val="ProductList-TableBody"/>
            </w:pPr>
            <w:r>
              <w:rPr>
                <w:color w:val="404040"/>
              </w:rPr>
              <w:t>Teknik som ingår: Ej tillämpligt</w:t>
            </w:r>
          </w:p>
        </w:tc>
      </w:tr>
      <w:tr w:rsidR="00601C61" w14:paraId="1FC89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E86C"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4B6A"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114E" w14:textId="77777777" w:rsidR="00601C61" w:rsidRDefault="00601C61">
            <w:pPr>
              <w:pStyle w:val="ProductList-TableBody"/>
            </w:pPr>
          </w:p>
        </w:tc>
      </w:tr>
    </w:tbl>
    <w:p w14:paraId="6C73CCB7" w14:textId="77777777" w:rsidR="00601C61" w:rsidRDefault="00601C61">
      <w:pPr>
        <w:pStyle w:val="ProductList-Body"/>
      </w:pPr>
    </w:p>
    <w:p w14:paraId="318177C0"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601C61" w14:paraId="27C1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BD08C" w14:textId="77777777" w:rsidR="00601C61" w:rsidRDefault="00834C2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1DC75DB" w14:textId="77777777" w:rsidR="00601C61" w:rsidRDefault="00834C2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A23B15" w14:textId="77777777" w:rsidR="00601C61" w:rsidRDefault="00834C2D">
            <w:pPr>
              <w:pStyle w:val="ProductList-TableBody"/>
            </w:pPr>
            <w:r>
              <w:t>Project Essentials användar-SL</w:t>
            </w:r>
            <w:r>
              <w:fldChar w:fldCharType="begin"/>
            </w:r>
            <w:r>
              <w:instrText xml:space="preserve"> XE "Project Essentials användar-SL" </w:instrText>
            </w:r>
            <w:r>
              <w:fldChar w:fldCharType="end"/>
            </w:r>
          </w:p>
        </w:tc>
      </w:tr>
      <w:tr w:rsidR="00601C61" w14:paraId="5AB931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F3C988" w14:textId="77777777" w:rsidR="00601C61" w:rsidRDefault="00601C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873155" w14:textId="77777777" w:rsidR="00601C61" w:rsidRDefault="00834C2D">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87C7C4B" w14:textId="77777777" w:rsidR="00601C61" w:rsidRDefault="00834C2D">
            <w:pPr>
              <w:pStyle w:val="ProductList-TableBody"/>
            </w:pPr>
            <w:r>
              <w:t>Project-plan 5 användar-SL</w:t>
            </w:r>
            <w:r>
              <w:fldChar w:fldCharType="begin"/>
            </w:r>
            <w:r>
              <w:instrText xml:space="preserve"> XE "Project-plan 5 användar-SL" </w:instrText>
            </w:r>
            <w:r>
              <w:fldChar w:fldCharType="end"/>
            </w:r>
          </w:p>
        </w:tc>
      </w:tr>
      <w:tr w:rsidR="00601C61" w14:paraId="0A6DC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D5CA2"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77071" w14:textId="77777777" w:rsidR="00601C61" w:rsidRDefault="00834C2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A184BA" w14:textId="77777777" w:rsidR="00601C61" w:rsidRDefault="00601C61">
            <w:pPr>
              <w:pStyle w:val="ProductList-TableBody"/>
            </w:pPr>
          </w:p>
        </w:tc>
      </w:tr>
    </w:tbl>
    <w:p w14:paraId="2F6E269E" w14:textId="77777777" w:rsidR="00601C61" w:rsidRDefault="00601C61">
      <w:pPr>
        <w:pStyle w:val="ProductList-Body"/>
      </w:pPr>
    </w:p>
    <w:p w14:paraId="2FCC3817" w14:textId="77777777" w:rsidR="00601C61" w:rsidRDefault="00834C2D">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601C61" w14:paraId="482A2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0A924" w14:textId="77777777" w:rsidR="00601C61" w:rsidRDefault="00834C2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0B59B4C"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13AEEB" w14:textId="77777777" w:rsidR="00601C61" w:rsidRDefault="00601C61">
            <w:pPr>
              <w:pStyle w:val="ProductList-TableBody"/>
            </w:pPr>
          </w:p>
        </w:tc>
      </w:tr>
    </w:tbl>
    <w:p w14:paraId="1534DFBF" w14:textId="77777777" w:rsidR="00601C61" w:rsidRDefault="00834C2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601C61" w14:paraId="43CBE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87004"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6E03D3"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57C3D" w14:textId="77777777" w:rsidR="00601C61" w:rsidRDefault="00834C2D">
            <w:pPr>
              <w:pStyle w:val="ProductList-TableBody"/>
            </w:pPr>
            <w:r>
              <w:rPr>
                <w:color w:val="404040"/>
              </w:rPr>
              <w:t>Redundansväxlingsrättigheter: Ej tillämpligt</w:t>
            </w:r>
          </w:p>
        </w:tc>
      </w:tr>
      <w:tr w:rsidR="00601C61" w14:paraId="762D3529" w14:textId="77777777">
        <w:tc>
          <w:tcPr>
            <w:tcW w:w="4040" w:type="dxa"/>
            <w:tcBorders>
              <w:top w:val="single" w:sz="4" w:space="0" w:color="000000"/>
              <w:left w:val="single" w:sz="4" w:space="0" w:color="000000"/>
              <w:bottom w:val="single" w:sz="4" w:space="0" w:color="000000"/>
              <w:right w:val="single" w:sz="4" w:space="0" w:color="000000"/>
            </w:tcBorders>
          </w:tcPr>
          <w:p w14:paraId="0083EEE8" w14:textId="77777777" w:rsidR="00601C61" w:rsidRDefault="00834C2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F4F3"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F0BB" w14:textId="77777777" w:rsidR="00601C61" w:rsidRDefault="00834C2D">
            <w:pPr>
              <w:pStyle w:val="ProductList-TableBody"/>
            </w:pPr>
            <w:r>
              <w:rPr>
                <w:color w:val="404040"/>
              </w:rPr>
              <w:t>Rättigheter till nätverksväxling: Ej tillämpligt</w:t>
            </w:r>
          </w:p>
        </w:tc>
      </w:tr>
      <w:tr w:rsidR="00601C61" w14:paraId="0201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5011"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84D9"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6F86" w14:textId="77777777" w:rsidR="00601C61" w:rsidRDefault="00601C61">
            <w:pPr>
              <w:pStyle w:val="ProductList-TableBody"/>
            </w:pPr>
          </w:p>
        </w:tc>
      </w:tr>
    </w:tbl>
    <w:p w14:paraId="7DDDB1D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474F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BD707"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721E584" w14:textId="77777777" w:rsidR="00601C61" w:rsidRDefault="00601C61">
      <w:pPr>
        <w:pStyle w:val="ProductList-Body"/>
      </w:pPr>
    </w:p>
    <w:p w14:paraId="2A6ED2F2" w14:textId="77777777" w:rsidR="00601C61" w:rsidRDefault="00834C2D">
      <w:pPr>
        <w:pStyle w:val="ProductList-Offering2HeadingNoBorder"/>
        <w:outlineLvl w:val="2"/>
      </w:pPr>
      <w:bookmarkStart w:id="111" w:name="_Sec640"/>
      <w:r>
        <w:t>SharePoint Server</w:t>
      </w:r>
      <w:bookmarkEnd w:id="111"/>
      <w:r>
        <w:fldChar w:fldCharType="begin"/>
      </w:r>
      <w:r>
        <w:instrText xml:space="preserve"> TC "</w:instrText>
      </w:r>
      <w:bookmarkStart w:id="112" w:name="_Toc52186020"/>
      <w:r>
        <w:instrText>SharePoint Server</w:instrText>
      </w:r>
      <w:bookmarkEnd w:id="112"/>
      <w:r>
        <w:instrText>" \l 3</w:instrText>
      </w:r>
      <w:r>
        <w:fldChar w:fldCharType="end"/>
      </w:r>
    </w:p>
    <w:p w14:paraId="789F4728" w14:textId="77777777" w:rsidR="00601C61" w:rsidRDefault="00834C2D">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1C61" w14:paraId="69BE1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9C10C"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920D"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A20A"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1EA4"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75E95"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4E47"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BAC97"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922E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D01C"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93FF"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5E9A"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FFEE"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A9831CD" w14:textId="77777777">
        <w:tc>
          <w:tcPr>
            <w:tcW w:w="4160" w:type="dxa"/>
            <w:tcBorders>
              <w:top w:val="single" w:sz="6" w:space="0" w:color="FFFFFF"/>
              <w:left w:val="none" w:sz="4" w:space="0" w:color="6E6E6E"/>
              <w:bottom w:val="dashed" w:sz="4" w:space="0" w:color="BFBFBF"/>
              <w:right w:val="none" w:sz="4" w:space="0" w:color="6E6E6E"/>
            </w:tcBorders>
          </w:tcPr>
          <w:p w14:paraId="3CF6DDAA" w14:textId="77777777" w:rsidR="00601C61" w:rsidRDefault="00834C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2A0CA" w14:textId="77777777" w:rsidR="00601C61" w:rsidRDefault="00834C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FF6403" w14:textId="77777777" w:rsidR="00601C61" w:rsidRDefault="00834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AC9FE2" w14:textId="77777777" w:rsidR="00601C61" w:rsidRDefault="00834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7E5DF1" w14:textId="77777777" w:rsidR="00601C61" w:rsidRDefault="00834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D34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ED6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ABD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10B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7D4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A7C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F30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4AE1EFBD" w14:textId="77777777">
        <w:tc>
          <w:tcPr>
            <w:tcW w:w="4160" w:type="dxa"/>
            <w:tcBorders>
              <w:top w:val="dashed" w:sz="4" w:space="0" w:color="BFBFBF"/>
              <w:left w:val="none" w:sz="4" w:space="0" w:color="6E6E6E"/>
              <w:bottom w:val="dashed" w:sz="4" w:space="0" w:color="BFBFBF"/>
              <w:right w:val="none" w:sz="4" w:space="0" w:color="6E6E6E"/>
            </w:tcBorders>
          </w:tcPr>
          <w:p w14:paraId="4BBB72A5" w14:textId="77777777" w:rsidR="00601C61" w:rsidRDefault="00834C2D">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129F05E"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F72A7A"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56C8D"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23C2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A9B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B90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1CB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E7D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747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734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907D"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5C6A775C" w14:textId="77777777">
        <w:tc>
          <w:tcPr>
            <w:tcW w:w="4160" w:type="dxa"/>
            <w:tcBorders>
              <w:top w:val="dashed" w:sz="4" w:space="0" w:color="BFBFBF"/>
              <w:left w:val="none" w:sz="4" w:space="0" w:color="6E6E6E"/>
              <w:bottom w:val="none" w:sz="4" w:space="0" w:color="BFBFBF"/>
              <w:right w:val="none" w:sz="4" w:space="0" w:color="6E6E6E"/>
            </w:tcBorders>
          </w:tcPr>
          <w:p w14:paraId="58B707D1" w14:textId="77777777" w:rsidR="00601C61" w:rsidRDefault="00834C2D">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00B3B4D2"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2C923E"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F2FF9D"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4D3A9"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BD4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CB2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249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2F5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D8F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71D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42F4"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B71F3C3" w14:textId="77777777" w:rsidR="00601C61" w:rsidRDefault="00834C2D">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601C61" w14:paraId="472F9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17CE5"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413D2D"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D4B4F9" w14:textId="77777777" w:rsidR="00601C61" w:rsidRDefault="00834C2D">
            <w:pPr>
              <w:pStyle w:val="ProductList-TableBody"/>
            </w:pPr>
            <w:r>
              <w:rPr>
                <w:color w:val="404040"/>
              </w:rPr>
              <w:t>Nedgraderingar: Ej tillämpligt</w:t>
            </w:r>
          </w:p>
        </w:tc>
      </w:tr>
      <w:tr w:rsidR="00601C61" w14:paraId="51B57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3F63"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707D"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95735BD"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40D1F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8CC2"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BBE0"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7291" w14:textId="77777777" w:rsidR="00601C61" w:rsidRDefault="00834C2D">
            <w:pPr>
              <w:pStyle w:val="ProductList-TableBody"/>
            </w:pPr>
            <w:r>
              <w:rPr>
                <w:color w:val="404040"/>
              </w:rPr>
              <w:t>Minskning möjlig: Ej tillämpligt</w:t>
            </w:r>
          </w:p>
        </w:tc>
      </w:tr>
      <w:tr w:rsidR="00601C61" w14:paraId="19DECE85" w14:textId="77777777">
        <w:tc>
          <w:tcPr>
            <w:tcW w:w="4040" w:type="dxa"/>
            <w:tcBorders>
              <w:top w:val="single" w:sz="4" w:space="0" w:color="000000"/>
              <w:left w:val="single" w:sz="4" w:space="0" w:color="000000"/>
              <w:bottom w:val="single" w:sz="4" w:space="0" w:color="000000"/>
              <w:right w:val="single" w:sz="4" w:space="0" w:color="000000"/>
            </w:tcBorders>
          </w:tcPr>
          <w:p w14:paraId="52156B86"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C893"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8185" w14:textId="77777777" w:rsidR="00601C61" w:rsidRDefault="00834C2D">
            <w:pPr>
              <w:pStyle w:val="ProductList-TableBody"/>
            </w:pPr>
            <w:r>
              <w:rPr>
                <w:color w:val="404040"/>
              </w:rPr>
              <w:t>True-Up möjlig: Ej tillämpligt</w:t>
            </w:r>
          </w:p>
        </w:tc>
      </w:tr>
      <w:tr w:rsidR="00601C61" w14:paraId="1AA8F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79E5"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F4CC"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0F33" w14:textId="77777777" w:rsidR="00601C61" w:rsidRDefault="00601C61">
            <w:pPr>
              <w:pStyle w:val="ProductList-TableBody"/>
            </w:pPr>
          </w:p>
        </w:tc>
      </w:tr>
    </w:tbl>
    <w:p w14:paraId="5E1556C2" w14:textId="77777777" w:rsidR="00601C61" w:rsidRDefault="00834C2D">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601C61" w14:paraId="4AED6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E4151"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0CAF64"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4B18FFB"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601C61" w14:paraId="0A9C1EDF" w14:textId="77777777">
        <w:tc>
          <w:tcPr>
            <w:tcW w:w="4040" w:type="dxa"/>
            <w:tcBorders>
              <w:top w:val="single" w:sz="4" w:space="0" w:color="000000"/>
              <w:left w:val="single" w:sz="4" w:space="0" w:color="000000"/>
              <w:bottom w:val="single" w:sz="4" w:space="0" w:color="000000"/>
              <w:right w:val="single" w:sz="4" w:space="0" w:color="000000"/>
            </w:tcBorders>
          </w:tcPr>
          <w:p w14:paraId="105701DF"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4EF945C"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9126" w14:textId="77777777" w:rsidR="00601C61" w:rsidRDefault="00834C2D">
            <w:pPr>
              <w:pStyle w:val="ProductList-TableBody"/>
            </w:pPr>
            <w:r>
              <w:rPr>
                <w:color w:val="404040"/>
              </w:rPr>
              <w:t>Teknik som ingår: Ej tillämpligt</w:t>
            </w:r>
          </w:p>
        </w:tc>
      </w:tr>
      <w:tr w:rsidR="00601C61" w14:paraId="1BA78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101A"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8D09"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7913" w14:textId="77777777" w:rsidR="00601C61" w:rsidRDefault="00601C61">
            <w:pPr>
              <w:pStyle w:val="ProductList-TableBody"/>
            </w:pPr>
          </w:p>
        </w:tc>
      </w:tr>
    </w:tbl>
    <w:p w14:paraId="0551A9F2" w14:textId="77777777" w:rsidR="00601C61" w:rsidRDefault="00601C61">
      <w:pPr>
        <w:pStyle w:val="ProductList-Body"/>
      </w:pPr>
    </w:p>
    <w:p w14:paraId="28F16B3A" w14:textId="77777777" w:rsidR="00601C61" w:rsidRDefault="00834C2D">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601C61" w14:paraId="68738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AB6065" w14:textId="77777777" w:rsidR="00601C61" w:rsidRDefault="00834C2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99DD1BD" w14:textId="77777777" w:rsidR="00601C61" w:rsidRDefault="00834C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8431B4" w14:textId="77777777" w:rsidR="00601C61" w:rsidRDefault="00834C2D">
            <w:pPr>
              <w:pStyle w:val="ProductList-TableBody"/>
            </w:pPr>
            <w:r>
              <w:t>Användar-SL för  SharePoint Online (Plan 1/2)</w:t>
            </w:r>
            <w:r>
              <w:fldChar w:fldCharType="begin"/>
            </w:r>
            <w:r>
              <w:instrText xml:space="preserve"> XE " SharePoint Online (Plan 1/2)" </w:instrText>
            </w:r>
            <w:r>
              <w:fldChar w:fldCharType="end"/>
            </w:r>
          </w:p>
        </w:tc>
      </w:tr>
      <w:tr w:rsidR="00601C61" w14:paraId="6667FB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7AD0F"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6EC98"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5F5C61" w14:textId="77777777" w:rsidR="00601C61" w:rsidRDefault="00601C61">
            <w:pPr>
              <w:pStyle w:val="ProductList-TableBody"/>
            </w:pPr>
          </w:p>
        </w:tc>
      </w:tr>
    </w:tbl>
    <w:p w14:paraId="3E1FF7B6" w14:textId="77777777" w:rsidR="00601C61" w:rsidRDefault="00601C61">
      <w:pPr>
        <w:pStyle w:val="ProductList-Body"/>
      </w:pPr>
    </w:p>
    <w:p w14:paraId="6B6ED2F0" w14:textId="77777777" w:rsidR="00601C61" w:rsidRDefault="00834C2D">
      <w:pPr>
        <w:pStyle w:val="ProductList-SubClauseHeading"/>
        <w:outlineLvl w:val="5"/>
      </w:pPr>
      <w:r>
        <w:t>3.1.1 Ytterligare Funktioner för SharePoint Server Kopplade till SharePoint Enterprise CAL</w:t>
      </w:r>
    </w:p>
    <w:p w14:paraId="159F2884" w14:textId="77777777" w:rsidR="00601C61" w:rsidRDefault="00834C2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601C61" w14:paraId="03DCE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E21604"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D734490" w14:textId="77777777" w:rsidR="00601C61" w:rsidRDefault="00834C2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1A0920" w14:textId="77777777" w:rsidR="00601C61" w:rsidRDefault="00834C2D">
            <w:pPr>
              <w:pStyle w:val="ProductList-TableBody"/>
            </w:pPr>
            <w:r>
              <w:t>Användar-SL för SharePoint Online (Plan 2)</w:t>
            </w:r>
          </w:p>
        </w:tc>
      </w:tr>
      <w:tr w:rsidR="00601C61" w14:paraId="70B8EC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CB0103"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2BAA2"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EEE44C" w14:textId="77777777" w:rsidR="00601C61" w:rsidRDefault="00601C61">
            <w:pPr>
              <w:pStyle w:val="ProductList-TableBody"/>
            </w:pPr>
          </w:p>
        </w:tc>
      </w:tr>
    </w:tbl>
    <w:p w14:paraId="01533A57" w14:textId="77777777" w:rsidR="00601C61" w:rsidRDefault="00601C61">
      <w:pPr>
        <w:pStyle w:val="ProductList-BodyIndented"/>
      </w:pPr>
    </w:p>
    <w:p w14:paraId="70F1D12D" w14:textId="77777777" w:rsidR="00601C61" w:rsidRDefault="00834C2D">
      <w:pPr>
        <w:pStyle w:val="ProductList-ClauseHeading"/>
        <w:outlineLvl w:val="4"/>
      </w:pPr>
      <w:r>
        <w:t>3.2 CAL-avstående för användare som bereder sig åtkomst till offentligt tillgängligt innehåll</w:t>
      </w:r>
    </w:p>
    <w:p w14:paraId="07F2A6AF" w14:textId="77777777" w:rsidR="00601C61" w:rsidRDefault="00834C2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2F145D8" w14:textId="77777777" w:rsidR="00601C61" w:rsidRDefault="00601C61">
      <w:pPr>
        <w:pStyle w:val="ProductList-Body"/>
      </w:pPr>
    </w:p>
    <w:p w14:paraId="7D1120C5" w14:textId="77777777" w:rsidR="00601C61" w:rsidRDefault="00834C2D">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601C61" w14:paraId="25D9C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231357" w14:textId="77777777" w:rsidR="00601C61" w:rsidRDefault="00834C2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DA9BF0D"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135CBE" w14:textId="77777777" w:rsidR="00601C61" w:rsidRDefault="00601C61">
            <w:pPr>
              <w:pStyle w:val="ProductList-TableBody"/>
            </w:pPr>
          </w:p>
        </w:tc>
      </w:tr>
    </w:tbl>
    <w:p w14:paraId="2F5360D3" w14:textId="77777777" w:rsidR="00601C61" w:rsidRDefault="00601C61">
      <w:pPr>
        <w:pStyle w:val="ProductList-Body"/>
      </w:pPr>
    </w:p>
    <w:p w14:paraId="2CB64756" w14:textId="77777777" w:rsidR="00601C61" w:rsidRDefault="00601C61">
      <w:pPr>
        <w:pStyle w:val="ProductList-Body"/>
      </w:pPr>
    </w:p>
    <w:p w14:paraId="67DB690F" w14:textId="77777777" w:rsidR="00601C61" w:rsidRDefault="00834C2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601C61" w14:paraId="0B529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54D7"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5A7A1"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C9811" w14:textId="77777777" w:rsidR="00601C61" w:rsidRDefault="00834C2D">
            <w:pPr>
              <w:pStyle w:val="ProductList-TableBody"/>
            </w:pPr>
            <w:r>
              <w:rPr>
                <w:color w:val="404040"/>
              </w:rPr>
              <w:t>Redundansväxlingsrättigheter: Ej tillämpligt</w:t>
            </w:r>
          </w:p>
        </w:tc>
      </w:tr>
      <w:tr w:rsidR="00601C61" w14:paraId="6E015133" w14:textId="77777777">
        <w:tc>
          <w:tcPr>
            <w:tcW w:w="4040" w:type="dxa"/>
            <w:tcBorders>
              <w:top w:val="single" w:sz="4" w:space="0" w:color="000000"/>
              <w:left w:val="single" w:sz="4" w:space="0" w:color="000000"/>
              <w:bottom w:val="single" w:sz="4" w:space="0" w:color="000000"/>
              <w:right w:val="single" w:sz="4" w:space="0" w:color="000000"/>
            </w:tcBorders>
          </w:tcPr>
          <w:p w14:paraId="796E292D"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22EA25B"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2C0A" w14:textId="77777777" w:rsidR="00601C61" w:rsidRDefault="00834C2D">
            <w:pPr>
              <w:pStyle w:val="ProductList-TableBody"/>
            </w:pPr>
            <w:r>
              <w:rPr>
                <w:color w:val="404040"/>
              </w:rPr>
              <w:t>Rättigheter till nätverksväxling: Ej tillämpligt</w:t>
            </w:r>
          </w:p>
        </w:tc>
      </w:tr>
      <w:tr w:rsidR="00601C61" w14:paraId="30E53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FC00"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6A2F"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7346" w14:textId="77777777" w:rsidR="00601C61" w:rsidRDefault="00601C61">
            <w:pPr>
              <w:pStyle w:val="ProductList-TableBody"/>
            </w:pPr>
          </w:p>
        </w:tc>
      </w:tr>
    </w:tbl>
    <w:p w14:paraId="65225C8F"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78D54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5BFA0"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9763334" w14:textId="77777777" w:rsidR="00601C61" w:rsidRDefault="00601C61">
      <w:pPr>
        <w:pStyle w:val="ProductList-Body"/>
      </w:pPr>
    </w:p>
    <w:p w14:paraId="36970EA9" w14:textId="77777777" w:rsidR="00601C61" w:rsidRDefault="00834C2D">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52186021"/>
      <w:r>
        <w:instrText>Skype för Business Server</w:instrText>
      </w:r>
      <w:bookmarkEnd w:id="118"/>
      <w:r>
        <w:instrText>" \l 3</w:instrText>
      </w:r>
      <w:r>
        <w:fldChar w:fldCharType="end"/>
      </w:r>
    </w:p>
    <w:p w14:paraId="5C1A28C8" w14:textId="77777777" w:rsidR="00601C61" w:rsidRDefault="00834C2D">
      <w:pPr>
        <w:pStyle w:val="ProductList-Offering1SubSection"/>
        <w:outlineLvl w:val="3"/>
      </w:pPr>
      <w:bookmarkStart w:id="119" w:name="_Sec686"/>
      <w:r>
        <w:t>1. Programtillgänglighet</w:t>
      </w:r>
      <w:bookmarkEnd w:id="119"/>
    </w:p>
    <w:p w14:paraId="729B741E" w14:textId="77777777" w:rsidR="00601C61" w:rsidRDefault="00601C61">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601C61" w14:paraId="3BB69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29F94"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D432"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5D6D"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0195"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36296"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9C379"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CE87"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D526"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174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DE0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873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063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20AF66E8" w14:textId="77777777">
        <w:tc>
          <w:tcPr>
            <w:tcW w:w="4160" w:type="dxa"/>
            <w:tcBorders>
              <w:top w:val="single" w:sz="6" w:space="0" w:color="FFFFFF"/>
              <w:left w:val="none" w:sz="4" w:space="0" w:color="6E6E6E"/>
              <w:bottom w:val="dashed" w:sz="4" w:space="0" w:color="BFBFBF"/>
              <w:right w:val="none" w:sz="4" w:space="0" w:color="6E6E6E"/>
            </w:tcBorders>
          </w:tcPr>
          <w:p w14:paraId="668FCB64" w14:textId="77777777" w:rsidR="00601C61" w:rsidRDefault="00834C2D">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AB623" w14:textId="77777777" w:rsidR="00601C61" w:rsidRDefault="00834C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AA2B64" w14:textId="77777777" w:rsidR="00601C61" w:rsidRDefault="00834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F6A86" w14:textId="77777777" w:rsidR="00601C61" w:rsidRDefault="00834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B696A8" w14:textId="77777777" w:rsidR="00601C61" w:rsidRDefault="00834C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8E2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A0A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CD6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E51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D38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23D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455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1D59347" w14:textId="77777777">
        <w:tc>
          <w:tcPr>
            <w:tcW w:w="4160" w:type="dxa"/>
            <w:tcBorders>
              <w:top w:val="dashed" w:sz="4" w:space="0" w:color="BFBFBF"/>
              <w:left w:val="none" w:sz="4" w:space="0" w:color="6E6E6E"/>
              <w:bottom w:val="dashed" w:sz="4" w:space="0" w:color="BFBFBF"/>
              <w:right w:val="none" w:sz="4" w:space="0" w:color="6E6E6E"/>
            </w:tcBorders>
          </w:tcPr>
          <w:p w14:paraId="040B9F63" w14:textId="77777777" w:rsidR="00601C61" w:rsidRDefault="00834C2D">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CEE48EB"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7042CC"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BF8DBD"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D486E"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635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40C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A88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20E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EEB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060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C21D"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305B57D8" w14:textId="77777777">
        <w:tc>
          <w:tcPr>
            <w:tcW w:w="4160" w:type="dxa"/>
            <w:tcBorders>
              <w:top w:val="dashed" w:sz="4" w:space="0" w:color="BFBFBF"/>
              <w:left w:val="none" w:sz="4" w:space="0" w:color="6E6E6E"/>
              <w:bottom w:val="dashed" w:sz="4" w:space="0" w:color="BFBFBF"/>
              <w:right w:val="none" w:sz="4" w:space="0" w:color="6E6E6E"/>
            </w:tcBorders>
          </w:tcPr>
          <w:p w14:paraId="797FBBDE" w14:textId="77777777" w:rsidR="00601C61" w:rsidRDefault="00834C2D">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45732E1"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47BCA1"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C2CA1"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8E28B"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E85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C5D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B58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CF84"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BBC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2C9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57C7" w14:textId="77777777" w:rsidR="00601C61" w:rsidRDefault="00834C2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52A603D3" w14:textId="77777777">
        <w:tc>
          <w:tcPr>
            <w:tcW w:w="4160" w:type="dxa"/>
            <w:tcBorders>
              <w:top w:val="dashed" w:sz="4" w:space="0" w:color="BFBFBF"/>
              <w:left w:val="none" w:sz="4" w:space="0" w:color="6E6E6E"/>
              <w:bottom w:val="dashed" w:sz="4" w:space="0" w:color="BFBFBF"/>
              <w:right w:val="none" w:sz="4" w:space="0" w:color="6E6E6E"/>
            </w:tcBorders>
          </w:tcPr>
          <w:p w14:paraId="3B45B856" w14:textId="77777777" w:rsidR="00601C61" w:rsidRDefault="00834C2D">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CBD7DED" w14:textId="77777777" w:rsidR="00601C61" w:rsidRDefault="00834C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94E044"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6C4B39"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8E9E3A"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ECB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F38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8EF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6CC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9F4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75F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D65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7A5B0801" w14:textId="77777777">
        <w:tc>
          <w:tcPr>
            <w:tcW w:w="4160" w:type="dxa"/>
            <w:tcBorders>
              <w:top w:val="dashed" w:sz="4" w:space="0" w:color="BFBFBF"/>
              <w:left w:val="none" w:sz="4" w:space="0" w:color="6E6E6E"/>
              <w:bottom w:val="none" w:sz="4" w:space="0" w:color="FFFFFF"/>
              <w:right w:val="none" w:sz="4" w:space="0" w:color="6E6E6E"/>
            </w:tcBorders>
          </w:tcPr>
          <w:p w14:paraId="45ED9A48" w14:textId="77777777" w:rsidR="00601C61" w:rsidRDefault="00834C2D">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474493D2"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E7CD0F"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B29642"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3B4BB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F72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81C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19AC"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958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39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9D06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C8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14EF684" w14:textId="77777777" w:rsidR="00601C61" w:rsidRDefault="00834C2D">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601C61" w14:paraId="7A461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3EC03"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37920290"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90F1F" w14:textId="77777777" w:rsidR="00601C61" w:rsidRDefault="00834C2D">
            <w:pPr>
              <w:pStyle w:val="ProductList-TableBody"/>
            </w:pPr>
            <w:r>
              <w:rPr>
                <w:color w:val="404040"/>
              </w:rPr>
              <w:t>Nedgraderingar: Ej tillämpligt</w:t>
            </w:r>
          </w:p>
        </w:tc>
      </w:tr>
      <w:tr w:rsidR="00601C61" w14:paraId="1C62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B703"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D8B6"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3EFAA3E"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7B622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8A6F"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76C0"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86F6" w14:textId="77777777" w:rsidR="00601C61" w:rsidRDefault="00834C2D">
            <w:pPr>
              <w:pStyle w:val="ProductList-TableBody"/>
            </w:pPr>
            <w:r>
              <w:rPr>
                <w:color w:val="404040"/>
              </w:rPr>
              <w:t>Minskning Möjlig: Ej tillämpligt</w:t>
            </w:r>
          </w:p>
        </w:tc>
      </w:tr>
      <w:tr w:rsidR="00601C61" w14:paraId="5B2F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57C6"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E7F9"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1946" w14:textId="77777777" w:rsidR="00601C61" w:rsidRDefault="00834C2D">
            <w:pPr>
              <w:pStyle w:val="ProductList-TableBody"/>
            </w:pPr>
            <w:r>
              <w:rPr>
                <w:color w:val="404040"/>
              </w:rPr>
              <w:t>True-Up möjlig: Ej tillämpligt</w:t>
            </w:r>
          </w:p>
        </w:tc>
      </w:tr>
      <w:tr w:rsidR="00601C61" w14:paraId="3C31D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34EC"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0BD6"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033C" w14:textId="77777777" w:rsidR="00601C61" w:rsidRDefault="00601C61">
            <w:pPr>
              <w:pStyle w:val="ProductList-TableBody"/>
            </w:pPr>
          </w:p>
        </w:tc>
      </w:tr>
    </w:tbl>
    <w:p w14:paraId="6001D2E3" w14:textId="77777777" w:rsidR="00601C61" w:rsidRDefault="00834C2D">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601C61" w14:paraId="3BF2F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44B39"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68DBE" w14:textId="77777777" w:rsidR="00601C61" w:rsidRDefault="00834C2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838892A"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601C61" w14:paraId="3F4053F9" w14:textId="77777777">
        <w:tc>
          <w:tcPr>
            <w:tcW w:w="4040" w:type="dxa"/>
            <w:tcBorders>
              <w:top w:val="single" w:sz="4" w:space="0" w:color="000000"/>
              <w:left w:val="single" w:sz="4" w:space="0" w:color="000000"/>
              <w:bottom w:val="single" w:sz="4" w:space="0" w:color="000000"/>
              <w:right w:val="single" w:sz="4" w:space="0" w:color="000000"/>
            </w:tcBorders>
          </w:tcPr>
          <w:p w14:paraId="7278A254"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8F8579F"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A461FD8"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601C61" w14:paraId="171C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23B45"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884D"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E1B2" w14:textId="77777777" w:rsidR="00601C61" w:rsidRDefault="00601C61">
            <w:pPr>
              <w:pStyle w:val="ProductList-TableBody"/>
            </w:pPr>
          </w:p>
        </w:tc>
      </w:tr>
    </w:tbl>
    <w:p w14:paraId="2B99CB22" w14:textId="77777777" w:rsidR="00601C61" w:rsidRDefault="00601C61">
      <w:pPr>
        <w:pStyle w:val="ProductList-Body"/>
      </w:pPr>
    </w:p>
    <w:p w14:paraId="46129BC3"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601C61" w14:paraId="49D11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E5B76" w14:textId="77777777" w:rsidR="00601C61" w:rsidRDefault="00834C2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D378C9F" w14:textId="77777777" w:rsidR="00601C61" w:rsidRDefault="00834C2D">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1A5F90" w14:textId="77777777" w:rsidR="00601C61" w:rsidRDefault="00834C2D">
            <w:pPr>
              <w:pStyle w:val="ProductList-TableBody"/>
            </w:pPr>
            <w:r>
              <w:t>Skype för företag – Online (Plan 1/1G/1A/2/2G/2A) användar-SL</w:t>
            </w:r>
          </w:p>
        </w:tc>
      </w:tr>
      <w:tr w:rsidR="00601C61" w14:paraId="19DA22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93C33"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759BA"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6A0F4F" w14:textId="77777777" w:rsidR="00601C61" w:rsidRDefault="00601C61">
            <w:pPr>
              <w:pStyle w:val="ProductList-TableBody"/>
            </w:pPr>
          </w:p>
        </w:tc>
      </w:tr>
    </w:tbl>
    <w:p w14:paraId="60615900" w14:textId="77777777" w:rsidR="00601C61" w:rsidRDefault="00601C61">
      <w:pPr>
        <w:pStyle w:val="ProductList-Body"/>
      </w:pPr>
    </w:p>
    <w:p w14:paraId="11A04E16" w14:textId="77777777" w:rsidR="00601C61" w:rsidRDefault="00834C2D">
      <w:pPr>
        <w:pStyle w:val="ProductList-SubClauseHeading"/>
        <w:outlineLvl w:val="5"/>
      </w:pPr>
      <w:r>
        <w:t>3.1.1 Ytterligare Funktioner Kopplade till Skype för företag – Server Enterprise CAL</w:t>
      </w:r>
    </w:p>
    <w:p w14:paraId="4DE069D9" w14:textId="77777777" w:rsidR="00601C61" w:rsidRDefault="00834C2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601C61" w14:paraId="2CC23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498B17"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169C25A" w14:textId="77777777" w:rsidR="00601C61" w:rsidRDefault="00834C2D">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51DE19" w14:textId="77777777" w:rsidR="00601C61" w:rsidRDefault="00834C2D">
            <w:pPr>
              <w:pStyle w:val="ProductList-TableBody"/>
            </w:pPr>
            <w:r>
              <w:t>Skype för företag – Online (Plan 2/2A/2G) användar-SL</w:t>
            </w:r>
          </w:p>
        </w:tc>
      </w:tr>
      <w:tr w:rsidR="00601C61" w14:paraId="51A9ED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064BA7"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10AFA"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5EF356" w14:textId="77777777" w:rsidR="00601C61" w:rsidRDefault="00601C61">
            <w:pPr>
              <w:pStyle w:val="ProductList-TableBody"/>
            </w:pPr>
          </w:p>
        </w:tc>
      </w:tr>
    </w:tbl>
    <w:p w14:paraId="7F189194" w14:textId="77777777" w:rsidR="00601C61" w:rsidRDefault="00601C61">
      <w:pPr>
        <w:pStyle w:val="ProductList-BodyIndented"/>
      </w:pPr>
    </w:p>
    <w:p w14:paraId="6C95D2B9" w14:textId="77777777" w:rsidR="00601C61" w:rsidRDefault="00834C2D">
      <w:pPr>
        <w:pStyle w:val="ProductList-SubClauseHeading"/>
        <w:outlineLvl w:val="5"/>
      </w:pPr>
      <w:r>
        <w:t>3.1.2 Ytterligare Funktioner Kopplade till Skype för företag – Server Plus CAL</w:t>
      </w:r>
    </w:p>
    <w:p w14:paraId="4AC1FC11" w14:textId="77777777" w:rsidR="00601C61" w:rsidRDefault="00834C2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601C61" w14:paraId="2B723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FF192"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61315E7" w14:textId="77777777" w:rsidR="00601C61" w:rsidRDefault="00834C2D">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453C0AAC" w14:textId="77777777" w:rsidR="00601C61" w:rsidRDefault="00834C2D">
            <w:pPr>
              <w:pStyle w:val="ProductList-TableBody"/>
            </w:pPr>
            <w:r>
              <w:t xml:space="preserve">Licens som är Likvärdig CAL (se </w:t>
            </w:r>
            <w:hyperlink w:anchor="_Sec591">
              <w:r>
                <w:rPr>
                  <w:color w:val="00467F"/>
                  <w:u w:val="single"/>
                </w:rPr>
                <w:t>Bilaga A</w:t>
              </w:r>
            </w:hyperlink>
            <w:r>
              <w:t>)</w:t>
            </w:r>
          </w:p>
        </w:tc>
      </w:tr>
      <w:tr w:rsidR="00601C61" w14:paraId="02F036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373C0"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C6145" w14:textId="77777777" w:rsidR="00601C61" w:rsidRDefault="00834C2D">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1F7C69B6" w14:textId="77777777" w:rsidR="00601C61" w:rsidRDefault="00834C2D">
            <w:pPr>
              <w:pStyle w:val="ProductList-TableBody"/>
            </w:pPr>
            <w:r>
              <w:t>Skype for Business Plus CAL-användarlicens</w:t>
            </w:r>
          </w:p>
        </w:tc>
      </w:tr>
    </w:tbl>
    <w:p w14:paraId="545BF627" w14:textId="77777777" w:rsidR="00601C61" w:rsidRDefault="00601C61">
      <w:pPr>
        <w:pStyle w:val="ProductList-BodyIndented"/>
      </w:pPr>
    </w:p>
    <w:p w14:paraId="66FF15C7" w14:textId="77777777" w:rsidR="00601C61" w:rsidRDefault="00834C2D">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601C61" w14:paraId="7A262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35B71" w14:textId="77777777" w:rsidR="00601C61" w:rsidRDefault="00834C2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2D07EA53" w14:textId="77777777" w:rsidR="00601C61" w:rsidRDefault="00834C2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B537B0" w14:textId="77777777" w:rsidR="00601C61" w:rsidRDefault="00834C2D">
            <w:pPr>
              <w:pStyle w:val="ProductList-TableBody"/>
            </w:pPr>
            <w:r>
              <w:t>Audio/Video Conferencing Server Role</w:t>
            </w:r>
          </w:p>
        </w:tc>
      </w:tr>
      <w:tr w:rsidR="00601C61" w14:paraId="6CF1D749" w14:textId="77777777">
        <w:tc>
          <w:tcPr>
            <w:tcW w:w="4040" w:type="dxa"/>
            <w:tcBorders>
              <w:top w:val="single" w:sz="4" w:space="0" w:color="000000"/>
              <w:left w:val="single" w:sz="4" w:space="0" w:color="000000"/>
              <w:bottom w:val="single" w:sz="4" w:space="0" w:color="000000"/>
              <w:right w:val="single" w:sz="4" w:space="0" w:color="000000"/>
            </w:tcBorders>
          </w:tcPr>
          <w:p w14:paraId="243FA4F0" w14:textId="77777777" w:rsidR="00601C61" w:rsidRDefault="00834C2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8A740C3" w14:textId="77777777" w:rsidR="00601C61" w:rsidRDefault="00834C2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36C4DD0" w14:textId="77777777" w:rsidR="00601C61" w:rsidRDefault="00834C2D">
            <w:pPr>
              <w:pStyle w:val="ProductList-TableBody"/>
            </w:pPr>
            <w:r>
              <w:t>Director Role</w:t>
            </w:r>
          </w:p>
        </w:tc>
      </w:tr>
      <w:tr w:rsidR="00601C61" w14:paraId="13A94B53" w14:textId="77777777">
        <w:tc>
          <w:tcPr>
            <w:tcW w:w="4040" w:type="dxa"/>
            <w:tcBorders>
              <w:top w:val="single" w:sz="4" w:space="0" w:color="000000"/>
              <w:left w:val="single" w:sz="4" w:space="0" w:color="000000"/>
              <w:bottom w:val="single" w:sz="4" w:space="0" w:color="000000"/>
              <w:right w:val="single" w:sz="4" w:space="0" w:color="000000"/>
            </w:tcBorders>
          </w:tcPr>
          <w:p w14:paraId="14DD0A9A" w14:textId="77777777" w:rsidR="00601C61" w:rsidRDefault="00834C2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EEC6BD1" w14:textId="77777777" w:rsidR="00601C61" w:rsidRDefault="00834C2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EF121C4" w14:textId="77777777" w:rsidR="00601C61" w:rsidRDefault="00834C2D">
            <w:pPr>
              <w:pStyle w:val="ProductList-TableBody"/>
            </w:pPr>
            <w:r>
              <w:t>Mediation Server Role</w:t>
            </w:r>
          </w:p>
        </w:tc>
      </w:tr>
      <w:tr w:rsidR="00601C61" w14:paraId="6B86C779" w14:textId="77777777">
        <w:tc>
          <w:tcPr>
            <w:tcW w:w="4040" w:type="dxa"/>
            <w:tcBorders>
              <w:top w:val="single" w:sz="4" w:space="0" w:color="000000"/>
              <w:left w:val="single" w:sz="4" w:space="0" w:color="000000"/>
              <w:bottom w:val="single" w:sz="4" w:space="0" w:color="000000"/>
              <w:right w:val="single" w:sz="4" w:space="0" w:color="000000"/>
            </w:tcBorders>
          </w:tcPr>
          <w:p w14:paraId="60BB70F0" w14:textId="77777777" w:rsidR="00601C61" w:rsidRDefault="00834C2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1E89376" w14:textId="77777777" w:rsidR="00601C61" w:rsidRDefault="00834C2D">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26DDB67" w14:textId="77777777" w:rsidR="00601C61" w:rsidRDefault="00834C2D">
            <w:pPr>
              <w:pStyle w:val="ProductList-TableBody"/>
            </w:pPr>
            <w:r>
              <w:t>PowerShell Snap-in</w:t>
            </w:r>
          </w:p>
        </w:tc>
      </w:tr>
      <w:tr w:rsidR="00601C61" w14:paraId="137DCBDC" w14:textId="77777777">
        <w:tc>
          <w:tcPr>
            <w:tcW w:w="4040" w:type="dxa"/>
            <w:tcBorders>
              <w:top w:val="single" w:sz="4" w:space="0" w:color="000000"/>
              <w:left w:val="single" w:sz="4" w:space="0" w:color="000000"/>
              <w:bottom w:val="single" w:sz="4" w:space="0" w:color="000000"/>
              <w:right w:val="single" w:sz="4" w:space="0" w:color="000000"/>
            </w:tcBorders>
          </w:tcPr>
          <w:p w14:paraId="2C9F4A9E" w14:textId="77777777" w:rsidR="00601C61" w:rsidRDefault="00834C2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5FE6B55" w14:textId="77777777" w:rsidR="00601C61" w:rsidRDefault="00834C2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C689736" w14:textId="77777777" w:rsidR="00601C61" w:rsidRDefault="00834C2D">
            <w:pPr>
              <w:pStyle w:val="ProductList-TableBody"/>
            </w:pPr>
            <w:r>
              <w:t>Video Interop Server Role</w:t>
            </w:r>
          </w:p>
        </w:tc>
      </w:tr>
      <w:tr w:rsidR="00601C61" w14:paraId="33649244" w14:textId="77777777">
        <w:tc>
          <w:tcPr>
            <w:tcW w:w="4040" w:type="dxa"/>
            <w:tcBorders>
              <w:top w:val="single" w:sz="4" w:space="0" w:color="000000"/>
              <w:left w:val="single" w:sz="4" w:space="0" w:color="000000"/>
              <w:bottom w:val="single" w:sz="4" w:space="0" w:color="000000"/>
              <w:right w:val="single" w:sz="4" w:space="0" w:color="000000"/>
            </w:tcBorders>
          </w:tcPr>
          <w:p w14:paraId="5C027735" w14:textId="77777777" w:rsidR="00601C61" w:rsidRDefault="00834C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5A4269C" w14:textId="77777777" w:rsidR="00601C61" w:rsidRDefault="00834C2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56A2043" w14:textId="77777777" w:rsidR="00601C61" w:rsidRDefault="00601C61">
            <w:pPr>
              <w:pStyle w:val="ProductList-TableBody"/>
            </w:pPr>
          </w:p>
        </w:tc>
      </w:tr>
      <w:tr w:rsidR="00601C61" w14:paraId="5170E39F" w14:textId="77777777">
        <w:tc>
          <w:tcPr>
            <w:tcW w:w="4040" w:type="dxa"/>
            <w:tcBorders>
              <w:top w:val="single" w:sz="4" w:space="0" w:color="000000"/>
              <w:left w:val="single" w:sz="4" w:space="0" w:color="000000"/>
              <w:bottom w:val="single" w:sz="4" w:space="0" w:color="000000"/>
              <w:right w:val="single" w:sz="4" w:space="0" w:color="000000"/>
            </w:tcBorders>
          </w:tcPr>
          <w:p w14:paraId="344C1212" w14:textId="77777777" w:rsidR="00601C61" w:rsidRDefault="00834C2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55E0E6F" w14:textId="77777777" w:rsidR="00601C61" w:rsidRDefault="00834C2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45CA69E" w14:textId="77777777" w:rsidR="00601C61" w:rsidRDefault="00601C61">
            <w:pPr>
              <w:pStyle w:val="ProductList-TableBody"/>
            </w:pPr>
          </w:p>
        </w:tc>
      </w:tr>
    </w:tbl>
    <w:p w14:paraId="72D93E00" w14:textId="77777777" w:rsidR="00601C61" w:rsidRDefault="00601C61">
      <w:pPr>
        <w:pStyle w:val="ProductList-Body"/>
      </w:pPr>
    </w:p>
    <w:p w14:paraId="132C6DC7" w14:textId="77777777" w:rsidR="00601C61" w:rsidRDefault="00834C2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601C61" w14:paraId="04A6D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C34CD"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25737"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8C268" w14:textId="77777777" w:rsidR="00601C61" w:rsidRDefault="00834C2D">
            <w:pPr>
              <w:pStyle w:val="ProductList-TableBody"/>
            </w:pPr>
            <w:r>
              <w:rPr>
                <w:color w:val="404040"/>
              </w:rPr>
              <w:t>Redundansväxlingsrättigheter: Ej tillämpligt</w:t>
            </w:r>
          </w:p>
        </w:tc>
      </w:tr>
      <w:tr w:rsidR="00601C61" w14:paraId="4DBEED54" w14:textId="77777777">
        <w:tc>
          <w:tcPr>
            <w:tcW w:w="4040" w:type="dxa"/>
            <w:tcBorders>
              <w:top w:val="single" w:sz="4" w:space="0" w:color="000000"/>
              <w:left w:val="single" w:sz="4" w:space="0" w:color="000000"/>
              <w:bottom w:val="single" w:sz="4" w:space="0" w:color="000000"/>
              <w:right w:val="single" w:sz="4" w:space="0" w:color="000000"/>
            </w:tcBorders>
          </w:tcPr>
          <w:p w14:paraId="0FE4E6E3" w14:textId="77777777" w:rsidR="00601C61" w:rsidRDefault="00834C2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5B7A5DC4"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171A" w14:textId="77777777" w:rsidR="00601C61" w:rsidRDefault="00834C2D">
            <w:pPr>
              <w:pStyle w:val="ProductList-TableBody"/>
            </w:pPr>
            <w:r>
              <w:rPr>
                <w:color w:val="404040"/>
              </w:rPr>
              <w:t>Rättigheter till nätverksväxling: Ej tillämpligt</w:t>
            </w:r>
          </w:p>
        </w:tc>
      </w:tr>
      <w:tr w:rsidR="00601C61" w14:paraId="21A8A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81CA"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F243"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9995" w14:textId="77777777" w:rsidR="00601C61" w:rsidRDefault="00601C61">
            <w:pPr>
              <w:pStyle w:val="ProductList-TableBody"/>
            </w:pPr>
          </w:p>
        </w:tc>
      </w:tr>
    </w:tbl>
    <w:p w14:paraId="5E2205BE"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619A8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34428"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1752546" w14:textId="77777777" w:rsidR="00601C61" w:rsidRDefault="00601C61">
      <w:pPr>
        <w:pStyle w:val="ProductList-Body"/>
      </w:pPr>
    </w:p>
    <w:p w14:paraId="06239E50" w14:textId="77777777" w:rsidR="00601C61" w:rsidRDefault="00834C2D">
      <w:pPr>
        <w:pStyle w:val="ProductList-Offering1HeadingNoBorder"/>
        <w:outlineLvl w:val="1"/>
      </w:pPr>
      <w:bookmarkStart w:id="123" w:name="_Sec614"/>
      <w:r>
        <w:t>SQL Server</w:t>
      </w:r>
      <w:bookmarkEnd w:id="123"/>
      <w:r>
        <w:fldChar w:fldCharType="begin"/>
      </w:r>
      <w:r>
        <w:instrText xml:space="preserve"> TC "</w:instrText>
      </w:r>
      <w:bookmarkStart w:id="124" w:name="_Toc52186022"/>
      <w:r>
        <w:instrText>SQL Server</w:instrText>
      </w:r>
      <w:bookmarkEnd w:id="124"/>
      <w:r>
        <w:instrText>" \l 2</w:instrText>
      </w:r>
      <w:r>
        <w:fldChar w:fldCharType="end"/>
      </w:r>
    </w:p>
    <w:p w14:paraId="1F7D192A" w14:textId="77777777" w:rsidR="00601C61" w:rsidRDefault="00834C2D">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1C61" w14:paraId="4ADF4A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B24C7"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EA98C"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0104"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CB89"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22A2"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6EDA"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7E67"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B341E"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6918"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A3D9"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856A"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F53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10392E7" w14:textId="77777777">
        <w:tc>
          <w:tcPr>
            <w:tcW w:w="4160" w:type="dxa"/>
            <w:tcBorders>
              <w:top w:val="single" w:sz="6" w:space="0" w:color="FFFFFF"/>
              <w:left w:val="none" w:sz="4" w:space="0" w:color="6E6E6E"/>
              <w:bottom w:val="dashed" w:sz="4" w:space="0" w:color="BFBFBF"/>
              <w:right w:val="none" w:sz="4" w:space="0" w:color="6E6E6E"/>
            </w:tcBorders>
          </w:tcPr>
          <w:p w14:paraId="733F8BF5" w14:textId="77777777" w:rsidR="00601C61" w:rsidRDefault="00834C2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9336F" w14:textId="77777777" w:rsidR="00601C61" w:rsidRDefault="00834C2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86705DC" w14:textId="77777777" w:rsidR="00601C61" w:rsidRDefault="00834C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58AF47" w14:textId="77777777" w:rsidR="00601C61" w:rsidRDefault="00834C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48EF11" w14:textId="77777777" w:rsidR="00601C61" w:rsidRDefault="00834C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227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E70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C3E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2BA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3CE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0E5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276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253C262A" w14:textId="77777777">
        <w:tc>
          <w:tcPr>
            <w:tcW w:w="4160" w:type="dxa"/>
            <w:tcBorders>
              <w:top w:val="dashed" w:sz="4" w:space="0" w:color="BFBFBF"/>
              <w:left w:val="none" w:sz="4" w:space="0" w:color="6E6E6E"/>
              <w:bottom w:val="dashed" w:sz="4" w:space="0" w:color="BFBFBF"/>
              <w:right w:val="none" w:sz="4" w:space="0" w:color="6E6E6E"/>
            </w:tcBorders>
          </w:tcPr>
          <w:p w14:paraId="412784C1" w14:textId="77777777" w:rsidR="00601C61" w:rsidRDefault="00834C2D">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241CBBFA" w14:textId="77777777" w:rsidR="00601C61" w:rsidRDefault="00834C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6433D1" w14:textId="77777777" w:rsidR="00601C61" w:rsidRDefault="00834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24DC81" w14:textId="77777777" w:rsidR="00601C61" w:rsidRDefault="00834C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92BF2D8" w14:textId="77777777" w:rsidR="00601C61" w:rsidRDefault="00834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01DC"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5A5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B55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D738"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3D5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E1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667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A10D4D0" w14:textId="77777777">
        <w:tc>
          <w:tcPr>
            <w:tcW w:w="4160" w:type="dxa"/>
            <w:tcBorders>
              <w:top w:val="dashed" w:sz="4" w:space="0" w:color="BFBFBF"/>
              <w:left w:val="none" w:sz="4" w:space="0" w:color="6E6E6E"/>
              <w:bottom w:val="dashed" w:sz="4" w:space="0" w:color="BFBFBF"/>
              <w:right w:val="none" w:sz="4" w:space="0" w:color="6E6E6E"/>
            </w:tcBorders>
          </w:tcPr>
          <w:p w14:paraId="0F90F1C0" w14:textId="77777777" w:rsidR="00601C61" w:rsidRDefault="00834C2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71A15" w14:textId="77777777" w:rsidR="00601C61" w:rsidRDefault="00834C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D06E79"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ADF71"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AB077" w14:textId="77777777" w:rsidR="00601C61" w:rsidRDefault="00834C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AAD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92E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ACD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96C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7F5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78F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09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64C50436" w14:textId="77777777">
        <w:tc>
          <w:tcPr>
            <w:tcW w:w="4160" w:type="dxa"/>
            <w:tcBorders>
              <w:top w:val="dashed" w:sz="4" w:space="0" w:color="BFBFBF"/>
              <w:left w:val="none" w:sz="4" w:space="0" w:color="6E6E6E"/>
              <w:bottom w:val="dashed" w:sz="4" w:space="0" w:color="BFBFBF"/>
              <w:right w:val="none" w:sz="4" w:space="0" w:color="6E6E6E"/>
            </w:tcBorders>
          </w:tcPr>
          <w:p w14:paraId="42C0ED01" w14:textId="77777777" w:rsidR="00601C61" w:rsidRDefault="00834C2D">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E51171A" w14:textId="77777777" w:rsidR="00601C61" w:rsidRDefault="00834C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F03530" w14:textId="77777777" w:rsidR="00601C61" w:rsidRDefault="00834C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53525EA" w14:textId="77777777" w:rsidR="00601C61" w:rsidRDefault="00834C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FC53AF" w14:textId="77777777" w:rsidR="00601C61" w:rsidRDefault="00834C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139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C92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7FB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5EF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D88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AD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52D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3CCB75B0" w14:textId="77777777">
        <w:tc>
          <w:tcPr>
            <w:tcW w:w="4160" w:type="dxa"/>
            <w:tcBorders>
              <w:top w:val="dashed" w:sz="4" w:space="0" w:color="BFBFBF"/>
              <w:left w:val="none" w:sz="4" w:space="0" w:color="6E6E6E"/>
              <w:bottom w:val="dashed" w:sz="4" w:space="0" w:color="B2B2B2"/>
              <w:right w:val="none" w:sz="4" w:space="0" w:color="6E6E6E"/>
            </w:tcBorders>
          </w:tcPr>
          <w:p w14:paraId="753F653A" w14:textId="77777777" w:rsidR="00601C61" w:rsidRDefault="00834C2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C1B6B91" w14:textId="77777777" w:rsidR="00601C61" w:rsidRDefault="00834C2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FA5923"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3A8E26"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6C1A01"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55C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979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D72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59C4"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9E4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D19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F4DB"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29FC2391" w14:textId="77777777">
        <w:tc>
          <w:tcPr>
            <w:tcW w:w="4160" w:type="dxa"/>
            <w:tcBorders>
              <w:top w:val="dashed" w:sz="4" w:space="0" w:color="B2B2B2"/>
              <w:left w:val="none" w:sz="4" w:space="0" w:color="6E6E6E"/>
              <w:bottom w:val="dashed" w:sz="4" w:space="0" w:color="B2B2B2"/>
              <w:right w:val="none" w:sz="4" w:space="0" w:color="6E6E6E"/>
            </w:tcBorders>
          </w:tcPr>
          <w:p w14:paraId="646EABA4" w14:textId="77777777" w:rsidR="00601C61" w:rsidRDefault="00834C2D">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4BB9018" w14:textId="77777777" w:rsidR="00601C61" w:rsidRDefault="00601C6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939035" w14:textId="77777777" w:rsidR="00601C61" w:rsidRDefault="00601C6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101086" w14:textId="77777777" w:rsidR="00601C61" w:rsidRDefault="00601C6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556EBA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383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B365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E02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379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A7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CF8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6B6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1E573625" w14:textId="77777777">
        <w:tc>
          <w:tcPr>
            <w:tcW w:w="4160" w:type="dxa"/>
            <w:tcBorders>
              <w:top w:val="dashed" w:sz="4" w:space="0" w:color="B2B2B2"/>
              <w:left w:val="none" w:sz="4" w:space="0" w:color="6E6E6E"/>
              <w:bottom w:val="single" w:sz="4" w:space="0" w:color="FFFFFF"/>
              <w:right w:val="none" w:sz="4" w:space="0" w:color="6E6E6E"/>
            </w:tcBorders>
          </w:tcPr>
          <w:p w14:paraId="48ED4BE4" w14:textId="77777777" w:rsidR="00601C61" w:rsidRDefault="00834C2D">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8537FA" w14:textId="77777777" w:rsidR="00601C61" w:rsidRDefault="00834C2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C15CF7" w14:textId="77777777" w:rsidR="00601C61" w:rsidRDefault="00601C6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186632" w14:textId="77777777" w:rsidR="00601C61" w:rsidRDefault="00601C6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15464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1CB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68E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7BD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1F8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727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96C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DA1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2C4F858" w14:textId="77777777" w:rsidR="00601C61" w:rsidRDefault="00834C2D">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297805B6" w14:textId="77777777" w:rsidR="00601C61" w:rsidRDefault="00834C2D">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601C61" w14:paraId="24CC7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7FE45D"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68CE6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3CC320C2" w14:textId="77777777" w:rsidR="00601C61" w:rsidRDefault="00834C2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601C61" w14:paraId="11CD9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1782"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3C4ABF3" w14:textId="77777777" w:rsidR="00601C61" w:rsidRDefault="00834C2D">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7B0534F5"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030E6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B8EF"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CD65E07"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E4AB" w14:textId="77777777" w:rsidR="00601C61" w:rsidRDefault="00834C2D">
            <w:pPr>
              <w:pStyle w:val="ProductList-TableBody"/>
            </w:pPr>
            <w:r>
              <w:rPr>
                <w:color w:val="404040"/>
              </w:rPr>
              <w:t>Minskning möjlig: Ej tillämpligt</w:t>
            </w:r>
          </w:p>
        </w:tc>
      </w:tr>
      <w:tr w:rsidR="00601C61" w14:paraId="0A11579E" w14:textId="77777777">
        <w:tc>
          <w:tcPr>
            <w:tcW w:w="4040" w:type="dxa"/>
            <w:tcBorders>
              <w:top w:val="single" w:sz="4" w:space="0" w:color="000000"/>
              <w:left w:val="single" w:sz="4" w:space="0" w:color="000000"/>
              <w:bottom w:val="single" w:sz="4" w:space="0" w:color="000000"/>
              <w:right w:val="single" w:sz="4" w:space="0" w:color="000000"/>
            </w:tcBorders>
          </w:tcPr>
          <w:p w14:paraId="59CB65C4"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FE0C"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0E24" w14:textId="77777777" w:rsidR="00601C61" w:rsidRDefault="00834C2D">
            <w:pPr>
              <w:pStyle w:val="ProductList-TableBody"/>
            </w:pPr>
            <w:r>
              <w:rPr>
                <w:color w:val="404040"/>
              </w:rPr>
              <w:t>True-up möjlig: Ej tillämpligt</w:t>
            </w:r>
          </w:p>
        </w:tc>
      </w:tr>
      <w:tr w:rsidR="00601C61" w14:paraId="5B237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0863"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9C7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C37E" w14:textId="77777777" w:rsidR="00601C61" w:rsidRDefault="00601C61">
            <w:pPr>
              <w:pStyle w:val="ProductList-TableBody"/>
            </w:pPr>
          </w:p>
        </w:tc>
      </w:tr>
    </w:tbl>
    <w:p w14:paraId="7ADF8F31" w14:textId="77777777" w:rsidR="00601C61" w:rsidRDefault="00601C61">
      <w:pPr>
        <w:pStyle w:val="ProductList-Body"/>
      </w:pPr>
    </w:p>
    <w:p w14:paraId="6D8548C1" w14:textId="77777777" w:rsidR="00601C61" w:rsidRDefault="00834C2D">
      <w:pPr>
        <w:pStyle w:val="ProductList-ClauseHeading"/>
        <w:outlineLvl w:val="3"/>
      </w:pPr>
      <w:r>
        <w:t>2.1 SQL Server Enterprise (Server/CAL)</w:t>
      </w:r>
    </w:p>
    <w:p w14:paraId="2D44FAFE" w14:textId="77777777" w:rsidR="00601C61" w:rsidRDefault="00834C2D">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4">
        <w:r>
          <w:rPr>
            <w:color w:val="00467F"/>
            <w:u w:val="single"/>
          </w:rPr>
          <w:t>produktvillkoren</w:t>
        </w:r>
      </w:hyperlink>
      <w:r>
        <w:t xml:space="preserve"> från november 2019 för licensvillkoren för SQL Server Enterprise (Server/CAL).</w:t>
      </w:r>
    </w:p>
    <w:p w14:paraId="4A5DA4E2" w14:textId="77777777" w:rsidR="00601C61" w:rsidRDefault="00601C61">
      <w:pPr>
        <w:pStyle w:val="ProductList-Body"/>
      </w:pPr>
    </w:p>
    <w:p w14:paraId="058B5E4D" w14:textId="77777777" w:rsidR="00601C61" w:rsidRDefault="00834C2D">
      <w:pPr>
        <w:pStyle w:val="ProductList-ClauseHeading"/>
        <w:outlineLvl w:val="3"/>
      </w:pPr>
      <w:r>
        <w:t>2.2 SQL Server Parallel Data Warehouse</w:t>
      </w:r>
    </w:p>
    <w:p w14:paraId="4EAD6E8A" w14:textId="77777777" w:rsidR="00601C61" w:rsidRDefault="00834C2D">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E76714E" w14:textId="77777777" w:rsidR="00601C61" w:rsidRDefault="00601C61">
      <w:pPr>
        <w:pStyle w:val="ProductList-Body"/>
      </w:pPr>
    </w:p>
    <w:p w14:paraId="50E5C0FC" w14:textId="77777777" w:rsidR="00601C61" w:rsidRDefault="00834C2D">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601C61" w14:paraId="3599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962EF"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63C52711" w14:textId="77777777" w:rsidR="00601C61" w:rsidRDefault="00834C2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D789284"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601C61" w14:paraId="6D2E5FD6" w14:textId="77777777">
        <w:tc>
          <w:tcPr>
            <w:tcW w:w="4040" w:type="dxa"/>
            <w:tcBorders>
              <w:top w:val="single" w:sz="4" w:space="0" w:color="000000"/>
              <w:left w:val="single" w:sz="4" w:space="0" w:color="000000"/>
              <w:bottom w:val="single" w:sz="4" w:space="0" w:color="000000"/>
              <w:right w:val="single" w:sz="4" w:space="0" w:color="000000"/>
            </w:tcBorders>
          </w:tcPr>
          <w:p w14:paraId="600AA2D3"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31574BD"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92C2258"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601C61" w14:paraId="45B5E707" w14:textId="77777777">
        <w:tc>
          <w:tcPr>
            <w:tcW w:w="4040" w:type="dxa"/>
            <w:tcBorders>
              <w:top w:val="single" w:sz="4" w:space="0" w:color="000000"/>
              <w:left w:val="single" w:sz="4" w:space="0" w:color="000000"/>
              <w:bottom w:val="single" w:sz="4" w:space="0" w:color="000000"/>
              <w:right w:val="single" w:sz="4" w:space="0" w:color="000000"/>
            </w:tcBorders>
          </w:tcPr>
          <w:p w14:paraId="271F74BA"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D144"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2BC3" w14:textId="77777777" w:rsidR="00601C61" w:rsidRDefault="00601C61">
            <w:pPr>
              <w:pStyle w:val="ProductList-TableBody"/>
            </w:pPr>
          </w:p>
        </w:tc>
      </w:tr>
    </w:tbl>
    <w:p w14:paraId="6E6CD5E0" w14:textId="77777777" w:rsidR="00601C61" w:rsidRDefault="00601C61">
      <w:pPr>
        <w:pStyle w:val="ProductList-Body"/>
      </w:pPr>
    </w:p>
    <w:p w14:paraId="6055E683" w14:textId="77777777" w:rsidR="00601C61" w:rsidRDefault="00834C2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601C61" w14:paraId="330A1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791E68" w14:textId="77777777" w:rsidR="00601C61" w:rsidRDefault="00834C2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3906E6B" w14:textId="77777777" w:rsidR="00601C61" w:rsidRDefault="00834C2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6E8FBA1" w14:textId="77777777" w:rsidR="00601C61" w:rsidRDefault="00601C61">
            <w:pPr>
              <w:pStyle w:val="ProductList-TableBody"/>
            </w:pPr>
          </w:p>
        </w:tc>
      </w:tr>
    </w:tbl>
    <w:p w14:paraId="249EB2B2" w14:textId="77777777" w:rsidR="00601C61" w:rsidRDefault="00601C61">
      <w:pPr>
        <w:pStyle w:val="ProductList-Body"/>
      </w:pPr>
    </w:p>
    <w:p w14:paraId="773A0F88" w14:textId="77777777" w:rsidR="00601C61" w:rsidRDefault="00834C2D">
      <w:pPr>
        <w:pStyle w:val="ProductList-ClauseHeading"/>
        <w:outlineLvl w:val="3"/>
      </w:pPr>
      <w:r>
        <w:t>3.2 Automatiska Uppdateringar till Tidigare Versioner av SQL Server</w:t>
      </w:r>
    </w:p>
    <w:p w14:paraId="0972CF71" w14:textId="77777777" w:rsidR="00601C61" w:rsidRDefault="00834C2D">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148CDF6C" w14:textId="77777777" w:rsidR="00601C61" w:rsidRDefault="00601C61">
      <w:pPr>
        <w:pStyle w:val="ProductList-Body"/>
      </w:pPr>
    </w:p>
    <w:p w14:paraId="7B63DCA4" w14:textId="77777777" w:rsidR="00601C61" w:rsidRDefault="00834C2D">
      <w:pPr>
        <w:pStyle w:val="ProductList-ClauseHeading"/>
        <w:outlineLvl w:val="3"/>
      </w:pPr>
      <w:r>
        <w:t>3.3 Val av SQL Server-plattform</w:t>
      </w:r>
    </w:p>
    <w:p w14:paraId="41147870" w14:textId="77777777" w:rsidR="00601C61" w:rsidRDefault="00834C2D">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495D3A14" w14:textId="77777777" w:rsidR="00601C61" w:rsidRDefault="00601C61">
      <w:pPr>
        <w:pStyle w:val="ProductList-Body"/>
      </w:pPr>
    </w:p>
    <w:p w14:paraId="1889DF7E" w14:textId="77777777" w:rsidR="00601C61" w:rsidRDefault="00834C2D">
      <w:pPr>
        <w:pStyle w:val="ProductList-ClauseHeading"/>
        <w:outlineLvl w:val="3"/>
      </w:pPr>
      <w:r>
        <w:t>3.4 Köra instanser för Standard-utgåva</w:t>
      </w:r>
    </w:p>
    <w:p w14:paraId="7C4FB086" w14:textId="77777777" w:rsidR="00601C61" w:rsidRDefault="00834C2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833F706" w14:textId="77777777" w:rsidR="00601C61" w:rsidRDefault="00601C61">
      <w:pPr>
        <w:pStyle w:val="ProductList-Body"/>
      </w:pPr>
    </w:p>
    <w:p w14:paraId="1C985BDA" w14:textId="77777777" w:rsidR="00601C61" w:rsidRDefault="00834C2D">
      <w:pPr>
        <w:pStyle w:val="ProductList-ClauseHeading"/>
        <w:outlineLvl w:val="3"/>
      </w:pPr>
      <w:r>
        <w:t>3.5 SQL Server Big Data Nodes</w:t>
      </w:r>
    </w:p>
    <w:p w14:paraId="1C08764A" w14:textId="77777777" w:rsidR="00601C61" w:rsidRDefault="00834C2D">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0BAEC24A" w14:textId="77777777" w:rsidR="00601C61" w:rsidRDefault="00601C61">
      <w:pPr>
        <w:pStyle w:val="ProductList-Body"/>
      </w:pPr>
    </w:p>
    <w:p w14:paraId="4A603659" w14:textId="77777777" w:rsidR="00601C61" w:rsidRDefault="00834C2D">
      <w:pPr>
        <w:pStyle w:val="ProductList-ClauseHeading"/>
        <w:outlineLvl w:val="3"/>
      </w:pPr>
      <w:r>
        <w:t>3.6 Redundansväxlingsservrar för Parallel Data Warehouse (PDW)</w:t>
      </w:r>
    </w:p>
    <w:p w14:paraId="6811C747" w14:textId="77777777" w:rsidR="00601C61" w:rsidRDefault="00834C2D">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0D16CB8F" w14:textId="77777777" w:rsidR="00601C61" w:rsidRDefault="00601C61">
      <w:pPr>
        <w:pStyle w:val="ProductList-Body"/>
      </w:pPr>
    </w:p>
    <w:p w14:paraId="3E8BDB7B" w14:textId="77777777" w:rsidR="00601C61" w:rsidRDefault="00834C2D">
      <w:pPr>
        <w:pStyle w:val="ProductList-ClauseHeading"/>
        <w:outlineLvl w:val="3"/>
      </w:pPr>
      <w:r>
        <w:t>3.7 Användning av SQL Server med behållarteknik</w:t>
      </w:r>
    </w:p>
    <w:p w14:paraId="166FCFCF" w14:textId="77777777" w:rsidR="00601C61" w:rsidRDefault="00834C2D">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5A83EEAC" w14:textId="77777777" w:rsidR="00601C61" w:rsidRDefault="00601C61">
      <w:pPr>
        <w:pStyle w:val="ProductList-Body"/>
      </w:pPr>
    </w:p>
    <w:p w14:paraId="12681859" w14:textId="77777777" w:rsidR="00601C61" w:rsidRDefault="00834C2D">
      <w:pPr>
        <w:pStyle w:val="ProductList-ClauseHeading"/>
        <w:outlineLvl w:val="3"/>
      </w:pPr>
      <w:r>
        <w:t>3.8 Ytterligare programvara</w:t>
      </w:r>
    </w:p>
    <w:p w14:paraId="3E7ADC55" w14:textId="77777777" w:rsidR="00601C61" w:rsidRDefault="00834C2D">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601C61" w14:paraId="3A50A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38618" w14:textId="77777777" w:rsidR="00601C61" w:rsidRDefault="00834C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71BF8B3" w14:textId="77777777" w:rsidR="00601C61" w:rsidRDefault="00834C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20A46B" w14:textId="77777777" w:rsidR="00601C61" w:rsidRDefault="00834C2D">
            <w:pPr>
              <w:pStyle w:val="ProductList-TableBody"/>
            </w:pPr>
            <w:r>
              <w:t>Client Tools Connectivity</w:t>
            </w:r>
          </w:p>
        </w:tc>
      </w:tr>
      <w:tr w:rsidR="00601C61" w14:paraId="727E643D" w14:textId="77777777">
        <w:tc>
          <w:tcPr>
            <w:tcW w:w="4040" w:type="dxa"/>
            <w:tcBorders>
              <w:top w:val="single" w:sz="4" w:space="0" w:color="000000"/>
              <w:left w:val="single" w:sz="4" w:space="0" w:color="000000"/>
              <w:bottom w:val="single" w:sz="4" w:space="0" w:color="000000"/>
              <w:right w:val="single" w:sz="4" w:space="0" w:color="000000"/>
            </w:tcBorders>
          </w:tcPr>
          <w:p w14:paraId="426FEA99" w14:textId="77777777" w:rsidR="00601C61" w:rsidRDefault="00834C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87BC02" w14:textId="77777777" w:rsidR="00601C61" w:rsidRDefault="00834C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447D0F" w14:textId="77777777" w:rsidR="00601C61" w:rsidRDefault="00834C2D">
            <w:pPr>
              <w:pStyle w:val="ProductList-TableBody"/>
            </w:pPr>
            <w:r>
              <w:t>Distributed Replay Client</w:t>
            </w:r>
          </w:p>
        </w:tc>
      </w:tr>
      <w:tr w:rsidR="00601C61" w14:paraId="6AA061E7" w14:textId="77777777">
        <w:tc>
          <w:tcPr>
            <w:tcW w:w="4040" w:type="dxa"/>
            <w:tcBorders>
              <w:top w:val="single" w:sz="4" w:space="0" w:color="000000"/>
              <w:left w:val="single" w:sz="4" w:space="0" w:color="000000"/>
              <w:bottom w:val="single" w:sz="4" w:space="0" w:color="000000"/>
              <w:right w:val="single" w:sz="4" w:space="0" w:color="000000"/>
            </w:tcBorders>
          </w:tcPr>
          <w:p w14:paraId="75D87669" w14:textId="77777777" w:rsidR="00601C61" w:rsidRDefault="00834C2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C439CE6" w14:textId="77777777" w:rsidR="00601C61" w:rsidRDefault="00834C2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18E6D5AF" w14:textId="77777777" w:rsidR="00601C61" w:rsidRDefault="00834C2D">
            <w:pPr>
              <w:pStyle w:val="ProductList-TableBody"/>
            </w:pPr>
            <w:r>
              <w:t>Hanteringsverktyg – fullständiga</w:t>
            </w:r>
          </w:p>
        </w:tc>
      </w:tr>
      <w:tr w:rsidR="00601C61" w14:paraId="093A3319" w14:textId="77777777">
        <w:tc>
          <w:tcPr>
            <w:tcW w:w="4040" w:type="dxa"/>
            <w:tcBorders>
              <w:top w:val="single" w:sz="4" w:space="0" w:color="000000"/>
              <w:left w:val="single" w:sz="4" w:space="0" w:color="000000"/>
              <w:bottom w:val="single" w:sz="4" w:space="0" w:color="000000"/>
              <w:right w:val="single" w:sz="4" w:space="0" w:color="000000"/>
            </w:tcBorders>
          </w:tcPr>
          <w:p w14:paraId="25D8D820" w14:textId="77777777" w:rsidR="00601C61" w:rsidRDefault="00834C2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AE80B1C" w14:textId="77777777" w:rsidR="00601C61" w:rsidRDefault="00834C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2FEEF97" w14:textId="77777777" w:rsidR="00601C61" w:rsidRDefault="00601C61">
            <w:pPr>
              <w:pStyle w:val="ProductList-TableBody"/>
            </w:pPr>
          </w:p>
        </w:tc>
      </w:tr>
    </w:tbl>
    <w:p w14:paraId="18C70540" w14:textId="77777777" w:rsidR="00601C61" w:rsidRDefault="00601C61">
      <w:pPr>
        <w:pStyle w:val="ProductList-BodyIndented"/>
      </w:pPr>
    </w:p>
    <w:p w14:paraId="26213771" w14:textId="77777777" w:rsidR="00601C61" w:rsidRDefault="00834C2D">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601C61" w14:paraId="5BCF0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8B46A" w14:textId="77777777" w:rsidR="00601C61" w:rsidRDefault="00834C2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D0E3E34"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75446F" w14:textId="77777777" w:rsidR="00601C61" w:rsidRDefault="00601C61">
            <w:pPr>
              <w:pStyle w:val="ProductList-TableBody"/>
            </w:pPr>
          </w:p>
        </w:tc>
      </w:tr>
    </w:tbl>
    <w:p w14:paraId="313C0932" w14:textId="77777777" w:rsidR="00601C61" w:rsidRDefault="00834C2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601C61" w14:paraId="1FF09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99ECD" w14:textId="77777777" w:rsidR="00601C61" w:rsidRDefault="00834C2D">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8DFDEF" w14:textId="77777777" w:rsidR="00601C61" w:rsidRDefault="00834C2D">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6A537D08" w14:textId="77777777" w:rsidR="00601C61" w:rsidRDefault="00834C2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601C61" w14:paraId="4C1B5375" w14:textId="77777777">
        <w:tc>
          <w:tcPr>
            <w:tcW w:w="4040" w:type="dxa"/>
            <w:tcBorders>
              <w:top w:val="single" w:sz="4" w:space="0" w:color="000000"/>
              <w:left w:val="single" w:sz="4" w:space="0" w:color="000000"/>
              <w:bottom w:val="single" w:sz="4" w:space="0" w:color="000000"/>
              <w:right w:val="single" w:sz="4" w:space="0" w:color="000000"/>
            </w:tcBorders>
          </w:tcPr>
          <w:p w14:paraId="6C3D145E"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4350AE"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5">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3132" w14:textId="77777777" w:rsidR="00601C61" w:rsidRDefault="00834C2D">
            <w:pPr>
              <w:pStyle w:val="ProductList-TableBody"/>
            </w:pPr>
            <w:r>
              <w:rPr>
                <w:color w:val="404040"/>
              </w:rPr>
              <w:t>Rättigheter till nätverksväxling: Ej tillämpligt</w:t>
            </w:r>
          </w:p>
        </w:tc>
      </w:tr>
      <w:tr w:rsidR="00601C61" w14:paraId="77D6D47E" w14:textId="77777777">
        <w:tc>
          <w:tcPr>
            <w:tcW w:w="4040" w:type="dxa"/>
            <w:tcBorders>
              <w:top w:val="single" w:sz="4" w:space="0" w:color="000000"/>
              <w:left w:val="single" w:sz="4" w:space="0" w:color="000000"/>
              <w:bottom w:val="single" w:sz="4" w:space="0" w:color="000000"/>
              <w:right w:val="single" w:sz="4" w:space="0" w:color="000000"/>
            </w:tcBorders>
          </w:tcPr>
          <w:p w14:paraId="4F5D98ED"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4C0ABBD" w14:textId="77777777" w:rsidR="00601C61" w:rsidRDefault="00834C2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6439" w14:textId="77777777" w:rsidR="00601C61" w:rsidRDefault="00601C61">
            <w:pPr>
              <w:pStyle w:val="ProductList-TableBody"/>
            </w:pPr>
          </w:p>
        </w:tc>
      </w:tr>
    </w:tbl>
    <w:p w14:paraId="07A2D44C" w14:textId="77777777" w:rsidR="00601C61" w:rsidRDefault="00601C61">
      <w:pPr>
        <w:pStyle w:val="PURBreadcrumb"/>
      </w:pPr>
    </w:p>
    <w:p w14:paraId="0CB71817" w14:textId="77777777" w:rsidR="00601C61" w:rsidRDefault="00834C2D">
      <w:pPr>
        <w:pStyle w:val="ProductList-ClauseHeading"/>
        <w:outlineLvl w:val="3"/>
      </w:pPr>
      <w:r>
        <w:t>4.1 SQL Server 2019 Enterprise Core – Obegränsad Virtualisering</w:t>
      </w:r>
    </w:p>
    <w:p w14:paraId="6723F1D6" w14:textId="77777777" w:rsidR="00601C61" w:rsidRDefault="00834C2D">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9018385" w14:textId="77777777" w:rsidR="00601C61" w:rsidRDefault="00601C61">
      <w:pPr>
        <w:pStyle w:val="ProductList-Body"/>
      </w:pPr>
    </w:p>
    <w:p w14:paraId="7A1F6AEA" w14:textId="77777777" w:rsidR="00601C61" w:rsidRDefault="00834C2D">
      <w:pPr>
        <w:pStyle w:val="ProductList-ClauseHeading"/>
        <w:outlineLvl w:val="3"/>
      </w:pPr>
      <w:r>
        <w:t>4.2 SQL Server – redundansväxlingsrättigheter</w:t>
      </w:r>
    </w:p>
    <w:p w14:paraId="22559EE7" w14:textId="77777777" w:rsidR="00601C61" w:rsidRDefault="00834C2D">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49BDBC30" w14:textId="77777777" w:rsidR="00601C61" w:rsidRDefault="00834C2D" w:rsidP="00834C2D">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0EE96717" w14:textId="77777777" w:rsidR="00601C61" w:rsidRDefault="00834C2D" w:rsidP="00834C2D">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2B24952E" w14:textId="77777777" w:rsidR="00601C61" w:rsidRDefault="00834C2D" w:rsidP="00834C2D">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357BC58D" w14:textId="77777777" w:rsidR="00601C61" w:rsidRDefault="00834C2D" w:rsidP="00834C2D">
      <w:pPr>
        <w:pStyle w:val="ProductList-Bullet"/>
        <w:numPr>
          <w:ilvl w:val="1"/>
          <w:numId w:val="22"/>
        </w:numPr>
      </w:pPr>
      <w:r>
        <w:t xml:space="preserve">en på Microsoft Azure-servrar </w:t>
      </w:r>
    </w:p>
    <w:p w14:paraId="685682C5" w14:textId="77777777" w:rsidR="00601C61" w:rsidRDefault="00601C61">
      <w:pPr>
        <w:pStyle w:val="ProductList-Body"/>
      </w:pPr>
    </w:p>
    <w:p w14:paraId="59E3A385" w14:textId="77777777" w:rsidR="00601C61" w:rsidRDefault="00834C2D">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0D050AFF" w14:textId="77777777" w:rsidR="00601C61" w:rsidRDefault="00834C2D" w:rsidP="00834C2D">
      <w:pPr>
        <w:pStyle w:val="ProductList-Bullet"/>
        <w:numPr>
          <w:ilvl w:val="0"/>
          <w:numId w:val="23"/>
        </w:numPr>
      </w:pPr>
      <w:r>
        <w:t xml:space="preserve">Konsekvenskontroll av databas eller Checkdb </w:t>
      </w:r>
    </w:p>
    <w:p w14:paraId="15839EC6" w14:textId="77777777" w:rsidR="00601C61" w:rsidRDefault="00834C2D" w:rsidP="00834C2D">
      <w:pPr>
        <w:pStyle w:val="ProductList-Bullet"/>
        <w:numPr>
          <w:ilvl w:val="0"/>
          <w:numId w:val="23"/>
        </w:numPr>
      </w:pPr>
      <w:r>
        <w:t xml:space="preserve">Säkerhetskopior av loggar </w:t>
      </w:r>
    </w:p>
    <w:p w14:paraId="756EC600" w14:textId="77777777" w:rsidR="00601C61" w:rsidRDefault="00834C2D" w:rsidP="00834C2D">
      <w:pPr>
        <w:pStyle w:val="ProductList-Bullet"/>
        <w:numPr>
          <w:ilvl w:val="0"/>
          <w:numId w:val="23"/>
        </w:numPr>
      </w:pPr>
      <w:r>
        <w:t xml:space="preserve">Fullständiga säkerhetskopior </w:t>
      </w:r>
    </w:p>
    <w:p w14:paraId="35AEF76B" w14:textId="77777777" w:rsidR="00601C61" w:rsidRDefault="00834C2D" w:rsidP="00834C2D">
      <w:pPr>
        <w:pStyle w:val="ProductList-Bullet"/>
        <w:numPr>
          <w:ilvl w:val="0"/>
          <w:numId w:val="23"/>
        </w:numPr>
      </w:pPr>
      <w:r>
        <w:t>Övervakning av resursanvändningsdata</w:t>
      </w:r>
    </w:p>
    <w:p w14:paraId="1456A2CF" w14:textId="77777777" w:rsidR="00601C61" w:rsidRDefault="00601C61">
      <w:pPr>
        <w:pStyle w:val="ProductList-Body"/>
      </w:pPr>
    </w:p>
    <w:p w14:paraId="5AB097FE" w14:textId="77777777" w:rsidR="00601C61" w:rsidRDefault="00834C2D">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43C3DF56" w14:textId="77777777" w:rsidR="00601C61" w:rsidRDefault="00601C61">
      <w:pPr>
        <w:pStyle w:val="ProductList-Body"/>
      </w:pPr>
    </w:p>
    <w:p w14:paraId="4C5BCDF1" w14:textId="77777777" w:rsidR="00601C61" w:rsidRDefault="00834C2D">
      <w:pPr>
        <w:pStyle w:val="ProductList-ClauseHeading"/>
        <w:outlineLvl w:val="3"/>
      </w:pPr>
      <w:r>
        <w:t>4.3 Ytterligare Redundansväxlings-OSE för hög tillgänglighet för användning med Big Data-kluster</w:t>
      </w:r>
    </w:p>
    <w:p w14:paraId="78F87F5F" w14:textId="77777777" w:rsidR="00601C61" w:rsidRDefault="00834C2D">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703B6422" w14:textId="77777777" w:rsidR="00601C61" w:rsidRDefault="00601C61">
      <w:pPr>
        <w:pStyle w:val="ProductList-Body"/>
      </w:pPr>
    </w:p>
    <w:p w14:paraId="317D59AC" w14:textId="77777777" w:rsidR="00601C61" w:rsidRDefault="00834C2D">
      <w:pPr>
        <w:pStyle w:val="ProductList-ClauseHeading"/>
        <w:outlineLvl w:val="3"/>
      </w:pPr>
      <w:r>
        <w:t>4.4 Användning av SQL på Microsoft Azure</w:t>
      </w:r>
    </w:p>
    <w:p w14:paraId="30E5F5ED" w14:textId="77777777" w:rsidR="00601C61" w:rsidRDefault="00834C2D">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011841CB" w14:textId="77777777" w:rsidR="00601C61" w:rsidRDefault="00601C61">
      <w:pPr>
        <w:pStyle w:val="ProductList-Body"/>
      </w:pPr>
    </w:p>
    <w:p w14:paraId="1AA0C12B" w14:textId="77777777" w:rsidR="00601C61" w:rsidRDefault="00834C2D">
      <w:pPr>
        <w:pStyle w:val="ProductList-ClauseHeading"/>
        <w:outlineLvl w:val="3"/>
      </w:pPr>
      <w:r>
        <w:t>4.5 SQL Server Big Data Nodes-licensbeviljande för SQL Server SA-kunder</w:t>
      </w:r>
    </w:p>
    <w:p w14:paraId="241F5FD9" w14:textId="77777777" w:rsidR="00601C61" w:rsidRDefault="00834C2D">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62ACC2E9" w14:textId="77777777" w:rsidR="00601C61" w:rsidRDefault="00601C61">
      <w:pPr>
        <w:pStyle w:val="ProductList-Body"/>
      </w:pPr>
    </w:p>
    <w:p w14:paraId="18BE5A3F" w14:textId="77777777" w:rsidR="00601C61" w:rsidRDefault="00834C2D">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5998ECC4" w14:textId="77777777" w:rsidR="00601C61" w:rsidRDefault="00601C61">
      <w:pPr>
        <w:pStyle w:val="ProductList-Body"/>
      </w:pPr>
    </w:p>
    <w:p w14:paraId="5ABFF8CA" w14:textId="77777777" w:rsidR="00601C61" w:rsidRDefault="00834C2D">
      <w:pPr>
        <w:pStyle w:val="ProductList-Body"/>
      </w:pPr>
      <w:r>
        <w:t>Kunden kan beställa ytterligare kvantiteter av SQL Server Big Data Node-licenser om det behövs.</w:t>
      </w:r>
    </w:p>
    <w:p w14:paraId="11B83234" w14:textId="77777777" w:rsidR="00601C61" w:rsidRDefault="00601C61">
      <w:pPr>
        <w:pStyle w:val="ProductList-Body"/>
      </w:pPr>
    </w:p>
    <w:p w14:paraId="626AC00B" w14:textId="77777777" w:rsidR="00601C61" w:rsidRDefault="00834C2D">
      <w:pPr>
        <w:pStyle w:val="ProductList-ClauseHeading"/>
        <w:outlineLvl w:val="3"/>
      </w:pPr>
      <w:r>
        <w:t>4.6 SQL Server Enterprise Core och SQL Server Enterprise – Machine Learning Server för Windows och Machine Learning Server för Linux</w:t>
      </w:r>
    </w:p>
    <w:p w14:paraId="345646F4" w14:textId="77777777" w:rsidR="00601C61" w:rsidRDefault="00834C2D">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6CECDA20" w14:textId="77777777" w:rsidR="00601C61" w:rsidRDefault="00601C61">
      <w:pPr>
        <w:pStyle w:val="ProductList-Body"/>
      </w:pPr>
    </w:p>
    <w:p w14:paraId="5578F582" w14:textId="77777777" w:rsidR="00601C61" w:rsidRDefault="00834C2D">
      <w:pPr>
        <w:pStyle w:val="ProductList-ClauseHeading"/>
        <w:outlineLvl w:val="3"/>
      </w:pPr>
      <w:r>
        <w:t>4.7 SQL Enterprise Core – som kör Machine Learning Server för Hadoop</w:t>
      </w:r>
    </w:p>
    <w:p w14:paraId="1C6F6E0C" w14:textId="77777777" w:rsidR="00601C61" w:rsidRDefault="00834C2D">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9DD7276" w14:textId="77777777" w:rsidR="00601C61" w:rsidRDefault="00601C61">
      <w:pPr>
        <w:pStyle w:val="ProductList-Body"/>
      </w:pPr>
    </w:p>
    <w:p w14:paraId="3F7D0A3C" w14:textId="77777777" w:rsidR="00601C61" w:rsidRDefault="00834C2D">
      <w:pPr>
        <w:pStyle w:val="ProductList-ClauseHeading"/>
        <w:outlineLvl w:val="3"/>
      </w:pPr>
      <w:r>
        <w:t>4.8 Användning av Power BI-rapportserver – SQL Server Enterprise Edition</w:t>
      </w:r>
    </w:p>
    <w:p w14:paraId="3AFE72E5" w14:textId="77777777" w:rsidR="00601C61" w:rsidRDefault="00834C2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4E8A7F87" w14:textId="77777777" w:rsidR="00601C61" w:rsidRDefault="00601C61">
      <w:pPr>
        <w:pStyle w:val="ProductList-Body"/>
      </w:pPr>
    </w:p>
    <w:p w14:paraId="324B2AB2" w14:textId="77777777" w:rsidR="00601C61" w:rsidRDefault="00834C2D">
      <w:pPr>
        <w:pStyle w:val="ProductList-ClauseHeading"/>
        <w:outlineLvl w:val="3"/>
      </w:pPr>
      <w:r>
        <w:t>4.9 Utökade säkerhetsuppdateringar</w:t>
      </w:r>
    </w:p>
    <w:p w14:paraId="08B1C18A" w14:textId="77777777" w:rsidR="00601C61" w:rsidRDefault="00834C2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265A7A90" w14:textId="77777777" w:rsidR="00601C61" w:rsidRDefault="00601C61">
      <w:pPr>
        <w:pStyle w:val="ProductList-Body"/>
      </w:pPr>
    </w:p>
    <w:p w14:paraId="781CBF53" w14:textId="77777777" w:rsidR="00601C61" w:rsidRDefault="00834C2D">
      <w:pPr>
        <w:pStyle w:val="ProductList-ClauseHeading"/>
        <w:outlineLvl w:val="3"/>
      </w:pPr>
      <w:r>
        <w:t>4.10 SQL Server 2019 Enterprise Core - Parallel Data Warehouse-funktionsuppdateringar</w:t>
      </w:r>
    </w:p>
    <w:p w14:paraId="01E4CB44" w14:textId="77777777" w:rsidR="00601C61" w:rsidRDefault="00834C2D">
      <w:pPr>
        <w:pStyle w:val="ProductList-Body"/>
      </w:pPr>
      <w:r>
        <w:t>Kunder med SA-täckning är berättigade Parallel Data Warehouse-funktionsutgåvor (t.ex. tillämpningsuppdateringar) tillgängliga mellan stora produktutgåvor.</w:t>
      </w:r>
    </w:p>
    <w:p w14:paraId="4156A9C6" w14:textId="77777777" w:rsidR="00601C61" w:rsidRDefault="00601C61">
      <w:pPr>
        <w:pStyle w:val="ProductList-Body"/>
      </w:pPr>
    </w:p>
    <w:p w14:paraId="34BBE201" w14:textId="77777777" w:rsidR="00601C61" w:rsidRDefault="00834C2D">
      <w:pPr>
        <w:pStyle w:val="ProductList-ClauseHeading"/>
        <w:outlineLvl w:val="3"/>
      </w:pPr>
      <w:r>
        <w:t>4.11 Utköpsalternativ för SQL Server enligt Enrollment for Application Platform EAP</w:t>
      </w:r>
    </w:p>
    <w:p w14:paraId="26DA1F60" w14:textId="77777777" w:rsidR="00601C61" w:rsidRDefault="00834C2D">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18F265A4"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6955F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20E2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2C8AB9D" w14:textId="77777777" w:rsidR="00601C61" w:rsidRDefault="00601C61">
      <w:pPr>
        <w:pStyle w:val="ProductList-Body"/>
      </w:pPr>
    </w:p>
    <w:p w14:paraId="076C6FB2" w14:textId="77777777" w:rsidR="00601C61" w:rsidRDefault="00834C2D">
      <w:pPr>
        <w:pStyle w:val="ProductList-OfferingGroupHeading"/>
        <w:outlineLvl w:val="1"/>
      </w:pPr>
      <w:bookmarkStart w:id="129" w:name="_Sec615"/>
      <w:r>
        <w:t>System Center</w:t>
      </w:r>
      <w:bookmarkEnd w:id="129"/>
      <w:r>
        <w:fldChar w:fldCharType="begin"/>
      </w:r>
      <w:r>
        <w:instrText xml:space="preserve"> TC "</w:instrText>
      </w:r>
      <w:bookmarkStart w:id="130" w:name="_Toc52186023"/>
      <w:r>
        <w:instrText>System Center</w:instrText>
      </w:r>
      <w:bookmarkEnd w:id="130"/>
      <w:r>
        <w:instrText>" \l 2</w:instrText>
      </w:r>
      <w:r>
        <w:fldChar w:fldCharType="end"/>
      </w:r>
    </w:p>
    <w:p w14:paraId="6605A1FB" w14:textId="77777777" w:rsidR="00601C61" w:rsidRDefault="00834C2D">
      <w:pPr>
        <w:pStyle w:val="ProductList-Offering2HeadingNoBorder"/>
        <w:outlineLvl w:val="2"/>
      </w:pPr>
      <w:bookmarkStart w:id="131" w:name="_Sec642"/>
      <w:r>
        <w:t>System Center Server</w:t>
      </w:r>
      <w:bookmarkEnd w:id="131"/>
      <w:r>
        <w:fldChar w:fldCharType="begin"/>
      </w:r>
      <w:r>
        <w:instrText xml:space="preserve"> TC "</w:instrText>
      </w:r>
      <w:bookmarkStart w:id="132" w:name="_Toc52186024"/>
      <w:r>
        <w:instrText>System Center Server</w:instrText>
      </w:r>
      <w:bookmarkEnd w:id="132"/>
      <w:r>
        <w:instrText>" \l 3</w:instrText>
      </w:r>
      <w:r>
        <w:fldChar w:fldCharType="end"/>
      </w:r>
    </w:p>
    <w:p w14:paraId="0123FB5F" w14:textId="77777777" w:rsidR="00601C61" w:rsidRDefault="00834C2D">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01C61" w14:paraId="31EE3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F0F2D"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1CDF"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6F0E"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2FF9"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2CA9"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3AFE"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F5D2"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411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29D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7F23"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2261"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B3B6"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4D15654" w14:textId="77777777">
        <w:tc>
          <w:tcPr>
            <w:tcW w:w="4160" w:type="dxa"/>
            <w:tcBorders>
              <w:top w:val="single" w:sz="6" w:space="0" w:color="FFFFFF"/>
              <w:left w:val="none" w:sz="4" w:space="0" w:color="6E6E6E"/>
              <w:bottom w:val="dashed" w:sz="4" w:space="0" w:color="BFBFBF"/>
              <w:right w:val="none" w:sz="4" w:space="0" w:color="6E6E6E"/>
            </w:tcBorders>
          </w:tcPr>
          <w:p w14:paraId="1A89DD76" w14:textId="77777777" w:rsidR="00601C61" w:rsidRDefault="00834C2D">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1ACEB"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537DEC"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2BCAD" w14:textId="77777777" w:rsidR="00601C61" w:rsidRDefault="00834C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DCE8BA" w14:textId="77777777" w:rsidR="00601C61" w:rsidRDefault="00834C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0408"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864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A77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41BF"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265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84E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C0E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2C2C5C66" w14:textId="77777777">
        <w:tc>
          <w:tcPr>
            <w:tcW w:w="4160" w:type="dxa"/>
            <w:tcBorders>
              <w:top w:val="dashed" w:sz="4" w:space="0" w:color="BFBFBF"/>
              <w:left w:val="none" w:sz="4" w:space="0" w:color="6E6E6E"/>
              <w:bottom w:val="dashed" w:sz="4" w:space="0" w:color="BFBFBF"/>
              <w:right w:val="none" w:sz="4" w:space="0" w:color="6E6E6E"/>
            </w:tcBorders>
          </w:tcPr>
          <w:p w14:paraId="7DE9AA61" w14:textId="77777777" w:rsidR="00601C61" w:rsidRDefault="00834C2D">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A5197"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58B531"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C0081" w14:textId="77777777" w:rsidR="00601C61" w:rsidRDefault="00834C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1C1754" w14:textId="77777777" w:rsidR="00601C61" w:rsidRDefault="00834C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A96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0E5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115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9CB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C4F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F3B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197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76FFC895" w14:textId="77777777">
        <w:tc>
          <w:tcPr>
            <w:tcW w:w="4160" w:type="dxa"/>
            <w:tcBorders>
              <w:top w:val="dashed" w:sz="4" w:space="0" w:color="BFBFBF"/>
              <w:left w:val="none" w:sz="4" w:space="0" w:color="6E6E6E"/>
              <w:bottom w:val="dashed" w:sz="4" w:space="0" w:color="BFBFBF"/>
              <w:right w:val="none" w:sz="4" w:space="0" w:color="6E6E6E"/>
            </w:tcBorders>
          </w:tcPr>
          <w:p w14:paraId="3CE1914B" w14:textId="77777777" w:rsidR="00601C61" w:rsidRDefault="00834C2D">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FB4BA"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150C2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0F490" w14:textId="77777777" w:rsidR="00601C61" w:rsidRDefault="00834C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0330677" w14:textId="77777777" w:rsidR="00601C61" w:rsidRDefault="00834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C80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118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2EB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93F9"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A1C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45E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9D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7BCB5BBB" w14:textId="77777777">
        <w:tc>
          <w:tcPr>
            <w:tcW w:w="4160" w:type="dxa"/>
            <w:tcBorders>
              <w:top w:val="dashed" w:sz="4" w:space="0" w:color="BFBFBF"/>
              <w:left w:val="none" w:sz="4" w:space="0" w:color="6E6E6E"/>
              <w:bottom w:val="none" w:sz="4" w:space="0" w:color="BFBFBF"/>
              <w:right w:val="none" w:sz="4" w:space="0" w:color="6E6E6E"/>
            </w:tcBorders>
          </w:tcPr>
          <w:p w14:paraId="4DBEE720" w14:textId="77777777" w:rsidR="00601C61" w:rsidRDefault="00834C2D">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B59F27" w14:textId="77777777" w:rsidR="00601C61" w:rsidRDefault="00834C2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A75D8D"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BCE7E0" w14:textId="77777777" w:rsidR="00601C61" w:rsidRDefault="00834C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186DAB" w14:textId="77777777" w:rsidR="00601C61" w:rsidRDefault="00834C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052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50D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F22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2519"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F7A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13F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A5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38B1656" w14:textId="77777777" w:rsidR="00601C61" w:rsidRDefault="00834C2D">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601C61" w14:paraId="259B6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E4AF64"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297A79"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4C6A6C" w14:textId="77777777" w:rsidR="00601C61" w:rsidRDefault="00834C2D">
            <w:pPr>
              <w:pStyle w:val="ProductList-TableBody"/>
            </w:pPr>
            <w:r>
              <w:rPr>
                <w:color w:val="404040"/>
              </w:rPr>
              <w:t>Nedgraderingar: Ej tillämpligt</w:t>
            </w:r>
          </w:p>
        </w:tc>
      </w:tr>
      <w:tr w:rsidR="00601C61" w14:paraId="67D29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4048"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E50C"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BE0BD80"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5132F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4A6C"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D20C"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F4C5" w14:textId="77777777" w:rsidR="00601C61" w:rsidRDefault="00834C2D">
            <w:pPr>
              <w:pStyle w:val="ProductList-TableBody"/>
            </w:pPr>
            <w:r>
              <w:rPr>
                <w:color w:val="404040"/>
              </w:rPr>
              <w:t>Minskning Möjlig: Ej tillämpligt</w:t>
            </w:r>
          </w:p>
        </w:tc>
      </w:tr>
      <w:tr w:rsidR="00601C61" w14:paraId="0F9FB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0740"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E0F8"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3ED9" w14:textId="77777777" w:rsidR="00601C61" w:rsidRDefault="00834C2D">
            <w:pPr>
              <w:pStyle w:val="ProductList-TableBody"/>
            </w:pPr>
            <w:r>
              <w:rPr>
                <w:color w:val="404040"/>
              </w:rPr>
              <w:t>True-Up möjlig: Ej tillämpligt</w:t>
            </w:r>
          </w:p>
        </w:tc>
      </w:tr>
      <w:tr w:rsidR="00601C61" w14:paraId="587D7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B6A5"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D2E7"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9E3E" w14:textId="77777777" w:rsidR="00601C61" w:rsidRDefault="00601C61">
            <w:pPr>
              <w:pStyle w:val="ProductList-TableBody"/>
            </w:pPr>
          </w:p>
        </w:tc>
      </w:tr>
    </w:tbl>
    <w:p w14:paraId="6168E5A8" w14:textId="77777777" w:rsidR="00601C61" w:rsidRDefault="00601C61">
      <w:pPr>
        <w:pStyle w:val="ProductList-Body"/>
      </w:pPr>
    </w:p>
    <w:p w14:paraId="103F3CBE" w14:textId="77777777" w:rsidR="00601C61" w:rsidRDefault="00834C2D">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601C61" w14:paraId="55A25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A0F47"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DF8F0DB"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CE822" w14:textId="77777777" w:rsidR="00601C61" w:rsidRDefault="00834C2D">
            <w:pPr>
              <w:pStyle w:val="ProductList-TableBody"/>
            </w:pPr>
            <w:r>
              <w:rPr>
                <w:color w:val="404040"/>
              </w:rPr>
              <w:t>Ytterligare programvara: Ej tillämpligt</w:t>
            </w:r>
          </w:p>
        </w:tc>
      </w:tr>
      <w:tr w:rsidR="00601C61" w14:paraId="1A0E6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6F5F"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7711"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6D87BB3"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47F1CE4D" w14:textId="77777777">
        <w:tc>
          <w:tcPr>
            <w:tcW w:w="4040" w:type="dxa"/>
            <w:tcBorders>
              <w:top w:val="single" w:sz="4" w:space="0" w:color="000000"/>
              <w:left w:val="single" w:sz="4" w:space="0" w:color="000000"/>
              <w:bottom w:val="single" w:sz="4" w:space="0" w:color="000000"/>
              <w:right w:val="single" w:sz="4" w:space="0" w:color="000000"/>
            </w:tcBorders>
          </w:tcPr>
          <w:p w14:paraId="35CCEF77"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7BB4"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6934" w14:textId="77777777" w:rsidR="00601C61" w:rsidRDefault="00601C61">
            <w:pPr>
              <w:pStyle w:val="ProductList-TableBody"/>
            </w:pPr>
          </w:p>
        </w:tc>
      </w:tr>
    </w:tbl>
    <w:p w14:paraId="228434B8" w14:textId="77777777" w:rsidR="00601C61" w:rsidRDefault="00601C61">
      <w:pPr>
        <w:pStyle w:val="ProductList-Body"/>
      </w:pPr>
    </w:p>
    <w:p w14:paraId="44E73B07" w14:textId="77777777" w:rsidR="00601C61" w:rsidRDefault="00834C2D">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601C61" w14:paraId="4C707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0609E" w14:textId="77777777" w:rsidR="00601C61" w:rsidRDefault="00834C2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56178EE0" w14:textId="77777777" w:rsidR="00601C61" w:rsidRDefault="00834C2D">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0D0FC6B" w14:textId="77777777" w:rsidR="00601C61" w:rsidRDefault="00601C61">
            <w:pPr>
              <w:pStyle w:val="ProductList-TableBody"/>
            </w:pPr>
          </w:p>
        </w:tc>
      </w:tr>
    </w:tbl>
    <w:p w14:paraId="1142A30F" w14:textId="77777777" w:rsidR="00601C61" w:rsidRDefault="00601C61">
      <w:pPr>
        <w:pStyle w:val="ProductList-Body"/>
      </w:pPr>
    </w:p>
    <w:p w14:paraId="44762CB3" w14:textId="77777777" w:rsidR="00601C61" w:rsidRDefault="00834C2D">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601C61" w14:paraId="710A0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D95FD" w14:textId="77777777" w:rsidR="00601C61" w:rsidRDefault="00834C2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C8FBEE9" w14:textId="77777777" w:rsidR="00601C61" w:rsidRDefault="00834C2D">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9BCCBC" w14:textId="77777777" w:rsidR="00601C61" w:rsidRDefault="00601C61">
            <w:pPr>
              <w:pStyle w:val="ProductList-TableBody"/>
            </w:pPr>
          </w:p>
        </w:tc>
      </w:tr>
    </w:tbl>
    <w:p w14:paraId="28687CF4" w14:textId="77777777" w:rsidR="00601C61" w:rsidRDefault="00601C61">
      <w:pPr>
        <w:pStyle w:val="ProductList-Body"/>
      </w:pPr>
    </w:p>
    <w:p w14:paraId="4B8E762E" w14:textId="77777777" w:rsidR="00601C61" w:rsidRDefault="00834C2D">
      <w:pPr>
        <w:pStyle w:val="ProductList-ClauseHeading"/>
        <w:outlineLvl w:val="4"/>
      </w:pPr>
      <w:r>
        <w:t>3.3 Användning av System Center Endpoint Protection med Azure Security Center eller Microsoft Defender Avancerat skydd för servrar</w:t>
      </w:r>
    </w:p>
    <w:p w14:paraId="33589EE0" w14:textId="77777777" w:rsidR="00601C61" w:rsidRDefault="00834C2D">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69D3BAE2" w14:textId="77777777" w:rsidR="00601C61" w:rsidRDefault="00601C61">
      <w:pPr>
        <w:pStyle w:val="ProductList-Body"/>
      </w:pPr>
    </w:p>
    <w:p w14:paraId="7AB56330" w14:textId="77777777" w:rsidR="00601C61" w:rsidRDefault="00834C2D">
      <w:pPr>
        <w:pStyle w:val="ProductList-ClauseHeading"/>
        <w:outlineLvl w:val="4"/>
      </w:pPr>
      <w:r>
        <w:t>3.4 SQL Server-teknik</w:t>
      </w:r>
    </w:p>
    <w:p w14:paraId="1BAB28A4"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042ED54" w14:textId="77777777" w:rsidR="00601C61" w:rsidRDefault="00601C61">
      <w:pPr>
        <w:pStyle w:val="ProductList-Body"/>
      </w:pPr>
    </w:p>
    <w:p w14:paraId="72976982" w14:textId="77777777" w:rsidR="00601C61" w:rsidRDefault="00834C2D">
      <w:pPr>
        <w:pStyle w:val="ProductList-ClauseHeading"/>
        <w:outlineLvl w:val="4"/>
      </w:pPr>
      <w:r>
        <w:t>3.5 Windows Server-behållare</w:t>
      </w:r>
    </w:p>
    <w:p w14:paraId="35B790B2" w14:textId="77777777" w:rsidR="00601C61" w:rsidRDefault="00834C2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E36C8DD" w14:textId="77777777" w:rsidR="00601C61" w:rsidRDefault="00834C2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601C61" w14:paraId="0DB11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BC12"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FED0E" w14:textId="77777777" w:rsidR="00601C61" w:rsidRDefault="00834C2D">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62F4C" w14:textId="77777777" w:rsidR="00601C61" w:rsidRDefault="00834C2D">
            <w:pPr>
              <w:pStyle w:val="ProductList-TableBody"/>
            </w:pPr>
            <w:r>
              <w:rPr>
                <w:color w:val="404040"/>
              </w:rPr>
              <w:t>Redundansväxlingsrättigheter: Ej tillämpligt</w:t>
            </w:r>
          </w:p>
        </w:tc>
      </w:tr>
      <w:tr w:rsidR="00601C61" w14:paraId="22593EA0" w14:textId="77777777">
        <w:tc>
          <w:tcPr>
            <w:tcW w:w="4040" w:type="dxa"/>
            <w:tcBorders>
              <w:top w:val="single" w:sz="4" w:space="0" w:color="000000"/>
              <w:left w:val="single" w:sz="4" w:space="0" w:color="000000"/>
              <w:bottom w:val="single" w:sz="4" w:space="0" w:color="000000"/>
              <w:right w:val="single" w:sz="4" w:space="0" w:color="000000"/>
            </w:tcBorders>
          </w:tcPr>
          <w:p w14:paraId="5DEAFF38"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B4DE8D4"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r>
              <w:t xml:space="preserve"> och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CC8F" w14:textId="77777777" w:rsidR="00601C61" w:rsidRDefault="00834C2D">
            <w:pPr>
              <w:pStyle w:val="ProductList-TableBody"/>
            </w:pPr>
            <w:r>
              <w:rPr>
                <w:color w:val="404040"/>
              </w:rPr>
              <w:t>Roamingrättigheter: Ej tillämpligt</w:t>
            </w:r>
          </w:p>
        </w:tc>
      </w:tr>
      <w:tr w:rsidR="00601C61" w14:paraId="1913C598" w14:textId="77777777">
        <w:tc>
          <w:tcPr>
            <w:tcW w:w="4040" w:type="dxa"/>
            <w:tcBorders>
              <w:top w:val="single" w:sz="4" w:space="0" w:color="000000"/>
              <w:left w:val="single" w:sz="4" w:space="0" w:color="000000"/>
              <w:bottom w:val="single" w:sz="4" w:space="0" w:color="000000"/>
              <w:right w:val="single" w:sz="4" w:space="0" w:color="000000"/>
            </w:tcBorders>
          </w:tcPr>
          <w:p w14:paraId="54C44E33"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DEB6" w14:textId="77777777" w:rsidR="00601C61" w:rsidRDefault="00834C2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99FA" w14:textId="77777777" w:rsidR="00601C61" w:rsidRDefault="00601C61">
            <w:pPr>
              <w:pStyle w:val="ProductList-TableBody"/>
            </w:pPr>
          </w:p>
        </w:tc>
      </w:tr>
    </w:tbl>
    <w:p w14:paraId="26900D6B" w14:textId="77777777" w:rsidR="00601C61" w:rsidRDefault="00601C61">
      <w:pPr>
        <w:pStyle w:val="ProductList-Body"/>
      </w:pPr>
    </w:p>
    <w:p w14:paraId="7F5F9A5C"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67B1B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1A91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855D282" w14:textId="77777777" w:rsidR="00601C61" w:rsidRDefault="00601C61">
      <w:pPr>
        <w:pStyle w:val="ProductList-Body"/>
      </w:pPr>
    </w:p>
    <w:p w14:paraId="7F7983A3" w14:textId="77777777" w:rsidR="00601C61" w:rsidRDefault="00834C2D">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52186025"/>
      <w:r>
        <w:instrText>Microsoft Endpoint Configuration Manager (tidigare System Center Configuration Manager)</w:instrText>
      </w:r>
      <w:bookmarkEnd w:id="138"/>
      <w:r>
        <w:instrText>" \l 3</w:instrText>
      </w:r>
      <w:r>
        <w:fldChar w:fldCharType="end"/>
      </w:r>
    </w:p>
    <w:p w14:paraId="73BC102E" w14:textId="77777777" w:rsidR="00601C61" w:rsidRDefault="00834C2D">
      <w:pPr>
        <w:pStyle w:val="ProductList-Offering1SubSection"/>
        <w:outlineLvl w:val="3"/>
      </w:pPr>
      <w:bookmarkStart w:id="139" w:name="_Sec691"/>
      <w:r>
        <w:t>1. Programtillgänglighet</w:t>
      </w:r>
      <w:bookmarkEnd w:id="139"/>
    </w:p>
    <w:p w14:paraId="10C59A3E" w14:textId="77777777" w:rsidR="00601C61" w:rsidRDefault="00601C61">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601C61" w14:paraId="42B16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AF4CC" w14:textId="77777777" w:rsidR="00601C61" w:rsidRDefault="00834C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F966"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575E1"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F894"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1650"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DF05"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8221"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187B"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5277D"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A32D"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DB1A"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418C"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712CD33" w14:textId="77777777">
        <w:tc>
          <w:tcPr>
            <w:tcW w:w="4160" w:type="dxa"/>
            <w:tcBorders>
              <w:top w:val="single" w:sz="6" w:space="0" w:color="FFFFFF"/>
              <w:left w:val="none" w:sz="4" w:space="0" w:color="6E6E6E"/>
              <w:bottom w:val="dashed" w:sz="4" w:space="0" w:color="BFBFBF"/>
              <w:right w:val="none" w:sz="4" w:space="0" w:color="6E6E6E"/>
            </w:tcBorders>
          </w:tcPr>
          <w:p w14:paraId="2BDC97C7" w14:textId="77777777" w:rsidR="00601C61" w:rsidRDefault="00834C2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8B7888E" w14:textId="77777777" w:rsidR="00601C61" w:rsidRDefault="00834C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3FE9291"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99C7F"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05631E"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4B7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FEB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1D9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769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E8D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FD8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7044"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70F26879" w14:textId="77777777">
        <w:tc>
          <w:tcPr>
            <w:tcW w:w="4160" w:type="dxa"/>
            <w:tcBorders>
              <w:top w:val="dashed" w:sz="4" w:space="0" w:color="BFBFBF"/>
              <w:left w:val="none" w:sz="4" w:space="0" w:color="6E6E6E"/>
              <w:bottom w:val="dashed" w:sz="4" w:space="0" w:color="BFBFBF"/>
              <w:right w:val="none" w:sz="4" w:space="0" w:color="6E6E6E"/>
            </w:tcBorders>
          </w:tcPr>
          <w:p w14:paraId="0756F7F8" w14:textId="77777777" w:rsidR="00601C61" w:rsidRDefault="00834C2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2E73A1C9" w14:textId="77777777" w:rsidR="00601C61" w:rsidRDefault="00834C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127ACE" w14:textId="77777777" w:rsidR="00601C61" w:rsidRDefault="00601C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E020F"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1CF64"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164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91A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E18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D4E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D516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C27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B3879" w14:textId="77777777" w:rsidR="00601C61" w:rsidRDefault="00601C61">
            <w:pPr>
              <w:pStyle w:val="ProductList-TableBody"/>
              <w:jc w:val="center"/>
            </w:pPr>
          </w:p>
        </w:tc>
      </w:tr>
      <w:tr w:rsidR="00601C61" w14:paraId="04A08346" w14:textId="77777777">
        <w:tc>
          <w:tcPr>
            <w:tcW w:w="4160" w:type="dxa"/>
            <w:tcBorders>
              <w:top w:val="dashed" w:sz="4" w:space="0" w:color="BFBFBF"/>
              <w:left w:val="none" w:sz="4" w:space="0" w:color="6E6E6E"/>
              <w:bottom w:val="none" w:sz="4" w:space="0" w:color="BFBFBF"/>
              <w:right w:val="none" w:sz="4" w:space="0" w:color="6E6E6E"/>
            </w:tcBorders>
          </w:tcPr>
          <w:p w14:paraId="1E9EE72A" w14:textId="77777777" w:rsidR="00601C61" w:rsidRDefault="00834C2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5116FDD0" w14:textId="77777777" w:rsidR="00601C61" w:rsidRDefault="00834C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14004E"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CB82E"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12A2B0"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1C0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BCB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7F1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8CC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E0FC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27F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37AB" w14:textId="77777777" w:rsidR="00601C61" w:rsidRDefault="00601C61">
            <w:pPr>
              <w:pStyle w:val="ProductList-TableBody"/>
              <w:jc w:val="center"/>
            </w:pPr>
          </w:p>
        </w:tc>
      </w:tr>
    </w:tbl>
    <w:p w14:paraId="1CD8DA57" w14:textId="77777777" w:rsidR="00601C61" w:rsidRDefault="00834C2D">
      <w:pPr>
        <w:pStyle w:val="ProductList-Body"/>
      </w:pPr>
      <w:r>
        <w:t>*</w:t>
      </w:r>
      <w:r>
        <w:rPr>
          <w:i/>
        </w:rPr>
        <w:t>Microsoft Endpoint Configuration Manager är en Current Branch-utgåva som ursprungligen gavs ut i oktober 2016 som System Center Configuration Manager.</w:t>
      </w:r>
    </w:p>
    <w:p w14:paraId="463D0124" w14:textId="77777777" w:rsidR="00601C61" w:rsidRDefault="00834C2D">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601C61" w14:paraId="1ECFB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18B22"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3750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CCFE0" w14:textId="77777777" w:rsidR="00601C61" w:rsidRDefault="00834C2D">
            <w:pPr>
              <w:pStyle w:val="ProductList-TableBody"/>
            </w:pPr>
            <w:r>
              <w:rPr>
                <w:color w:val="404040"/>
              </w:rPr>
              <w:t xml:space="preserve">Nedgraderingar: Ej tillämpligt </w:t>
            </w:r>
          </w:p>
        </w:tc>
      </w:tr>
      <w:tr w:rsidR="00601C61" w14:paraId="1CD82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B3E7"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5685"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90F98"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7CF0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0881"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13EE"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6DD8" w14:textId="77777777" w:rsidR="00601C61" w:rsidRDefault="00834C2D">
            <w:pPr>
              <w:pStyle w:val="ProductList-TableBody"/>
            </w:pPr>
            <w:r>
              <w:rPr>
                <w:color w:val="404040"/>
              </w:rPr>
              <w:t>Minskning möjlig: Ej tillämpligt</w:t>
            </w:r>
          </w:p>
        </w:tc>
      </w:tr>
      <w:tr w:rsidR="00601C61" w14:paraId="708B2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B59D"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2313"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5DF9" w14:textId="77777777" w:rsidR="00601C61" w:rsidRDefault="00834C2D">
            <w:pPr>
              <w:pStyle w:val="ProductList-TableBody"/>
            </w:pPr>
            <w:r>
              <w:rPr>
                <w:color w:val="404040"/>
              </w:rPr>
              <w:t>True-Up möjlig: Ej tillämpligt</w:t>
            </w:r>
          </w:p>
        </w:tc>
      </w:tr>
      <w:tr w:rsidR="00601C61" w14:paraId="5F1E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E84C" w14:textId="77777777" w:rsidR="00601C61" w:rsidRDefault="00834C2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6C6C"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49A4" w14:textId="77777777" w:rsidR="00601C61" w:rsidRDefault="00601C61">
            <w:pPr>
              <w:pStyle w:val="ProductList-TableBody"/>
            </w:pPr>
          </w:p>
        </w:tc>
      </w:tr>
    </w:tbl>
    <w:p w14:paraId="1FE60B33" w14:textId="77777777" w:rsidR="00601C61" w:rsidRDefault="00601C61">
      <w:pPr>
        <w:pStyle w:val="ProductList-Body"/>
      </w:pPr>
    </w:p>
    <w:p w14:paraId="57486936" w14:textId="77777777" w:rsidR="00601C61" w:rsidRDefault="00834C2D">
      <w:pPr>
        <w:pStyle w:val="ProductList-ClauseHeading"/>
        <w:outlineLvl w:val="4"/>
      </w:pPr>
      <w:r>
        <w:t>2.1 Akademiska kunder</w:t>
      </w:r>
    </w:p>
    <w:p w14:paraId="0FF9139D" w14:textId="77777777" w:rsidR="00601C61" w:rsidRDefault="00834C2D">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61721D17" w14:textId="77777777" w:rsidR="00601C61" w:rsidRDefault="00834C2D">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601C61" w14:paraId="4CD1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2D7E4"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0B12C2E"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8BF58" w14:textId="77777777" w:rsidR="00601C61" w:rsidRDefault="00834C2D">
            <w:pPr>
              <w:pStyle w:val="ProductList-TableBody"/>
            </w:pPr>
            <w:r>
              <w:rPr>
                <w:color w:val="404040"/>
              </w:rPr>
              <w:t>Ytterligare programvara: Ej tillämpligt</w:t>
            </w:r>
          </w:p>
        </w:tc>
      </w:tr>
      <w:tr w:rsidR="00601C61" w14:paraId="7A06E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9796"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1121554"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C92E6E"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59608BB6" w14:textId="77777777">
        <w:tc>
          <w:tcPr>
            <w:tcW w:w="4040" w:type="dxa"/>
            <w:tcBorders>
              <w:top w:val="single" w:sz="4" w:space="0" w:color="000000"/>
              <w:left w:val="single" w:sz="4" w:space="0" w:color="000000"/>
              <w:bottom w:val="single" w:sz="4" w:space="0" w:color="000000"/>
              <w:right w:val="single" w:sz="4" w:space="0" w:color="000000"/>
            </w:tcBorders>
          </w:tcPr>
          <w:p w14:paraId="7720D9E6"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3920"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621C" w14:textId="77777777" w:rsidR="00601C61" w:rsidRDefault="00601C61">
            <w:pPr>
              <w:pStyle w:val="ProductList-TableBody"/>
            </w:pPr>
          </w:p>
        </w:tc>
      </w:tr>
    </w:tbl>
    <w:p w14:paraId="67DCA027" w14:textId="77777777" w:rsidR="00601C61" w:rsidRDefault="00601C61">
      <w:pPr>
        <w:pStyle w:val="ProductList-Body"/>
      </w:pPr>
    </w:p>
    <w:p w14:paraId="15F8EC9C"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601C61" w14:paraId="4F413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9DA7E" w14:textId="77777777" w:rsidR="00601C61" w:rsidRDefault="00834C2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E5FC1A1" w14:textId="77777777" w:rsidR="00601C61" w:rsidRDefault="00834C2D">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6A941D9E" w14:textId="77777777" w:rsidR="00601C61" w:rsidRDefault="00834C2D">
            <w:pPr>
              <w:pStyle w:val="ProductList-TableBody"/>
            </w:pPr>
            <w:r>
              <w:t>Microsoft 365 F3</w:t>
            </w:r>
            <w:r>
              <w:fldChar w:fldCharType="begin"/>
            </w:r>
            <w:r>
              <w:instrText xml:space="preserve"> XE "Microsoft 365 F3" </w:instrText>
            </w:r>
            <w:r>
              <w:fldChar w:fldCharType="end"/>
            </w:r>
            <w:r>
              <w:t xml:space="preserve"> (användar-SL)</w:t>
            </w:r>
          </w:p>
        </w:tc>
      </w:tr>
      <w:tr w:rsidR="00601C61" w14:paraId="40DE09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1D8084" w14:textId="77777777" w:rsidR="00601C61" w:rsidRDefault="00601C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D80B2A" w14:textId="77777777" w:rsidR="00601C61" w:rsidRDefault="00834C2D">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5D312179" w14:textId="77777777" w:rsidR="00601C61" w:rsidRDefault="00834C2D">
            <w:pPr>
              <w:pStyle w:val="ProductList-TableBody"/>
            </w:pPr>
            <w:r>
              <w:t xml:space="preserve">Licens som är likvärdig hanteringslicens (se </w:t>
            </w:r>
            <w:hyperlink r:id="rId59">
              <w:r>
                <w:rPr>
                  <w:color w:val="00467F"/>
                  <w:u w:val="single"/>
                </w:rPr>
                <w:t>Bilaga A</w:t>
              </w:r>
            </w:hyperlink>
            <w:r>
              <w:t>)</w:t>
            </w:r>
          </w:p>
        </w:tc>
      </w:tr>
      <w:tr w:rsidR="00601C61" w14:paraId="365F9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16DF55"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280FF" w14:textId="77777777" w:rsidR="00601C61" w:rsidRDefault="00834C2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9B6431" w14:textId="77777777" w:rsidR="00601C61" w:rsidRDefault="00601C61">
            <w:pPr>
              <w:pStyle w:val="ProductList-TableBody"/>
            </w:pPr>
          </w:p>
        </w:tc>
      </w:tr>
    </w:tbl>
    <w:p w14:paraId="0C1A995C" w14:textId="77777777" w:rsidR="00601C61" w:rsidRDefault="00601C61">
      <w:pPr>
        <w:pStyle w:val="ProductList-Body"/>
      </w:pPr>
    </w:p>
    <w:p w14:paraId="737A1604" w14:textId="77777777" w:rsidR="00601C61" w:rsidRDefault="00834C2D">
      <w:pPr>
        <w:pStyle w:val="ProductList-ClauseHeading"/>
        <w:outlineLvl w:val="4"/>
      </w:pPr>
      <w:r>
        <w:t>3.2 SQL Server-teknik</w:t>
      </w:r>
    </w:p>
    <w:p w14:paraId="2DAB8F1D"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99E2886" w14:textId="77777777" w:rsidR="00601C61" w:rsidRDefault="00834C2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601C61" w14:paraId="2DDDC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5601E"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524A9" w14:textId="77777777" w:rsidR="00601C61" w:rsidRDefault="00834C2D">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C1EFF" w14:textId="77777777" w:rsidR="00601C61" w:rsidRDefault="00834C2D">
            <w:pPr>
              <w:pStyle w:val="ProductList-TableBody"/>
            </w:pPr>
            <w:r>
              <w:rPr>
                <w:color w:val="404040"/>
              </w:rPr>
              <w:t>Redundansväxlingsrättigheter: Ej tillämpligt</w:t>
            </w:r>
          </w:p>
        </w:tc>
      </w:tr>
      <w:tr w:rsidR="00601C61" w14:paraId="27A6F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08F4"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6EA351B"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3D0C" w14:textId="77777777" w:rsidR="00601C61" w:rsidRDefault="00834C2D">
            <w:pPr>
              <w:pStyle w:val="ProductList-TableBody"/>
            </w:pPr>
            <w:r>
              <w:rPr>
                <w:color w:val="404040"/>
              </w:rPr>
              <w:t>Roamingrättigheter: Ej tillämpligt</w:t>
            </w:r>
          </w:p>
        </w:tc>
      </w:tr>
      <w:tr w:rsidR="00601C61" w14:paraId="752619E9" w14:textId="77777777">
        <w:tc>
          <w:tcPr>
            <w:tcW w:w="4040" w:type="dxa"/>
            <w:tcBorders>
              <w:top w:val="single" w:sz="4" w:space="0" w:color="000000"/>
              <w:left w:val="single" w:sz="4" w:space="0" w:color="000000"/>
              <w:bottom w:val="single" w:sz="4" w:space="0" w:color="000000"/>
              <w:right w:val="single" w:sz="4" w:space="0" w:color="000000"/>
            </w:tcBorders>
          </w:tcPr>
          <w:p w14:paraId="4BB72098"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3957" w14:textId="77777777" w:rsidR="00601C61" w:rsidRDefault="00834C2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9B71" w14:textId="77777777" w:rsidR="00601C61" w:rsidRDefault="00601C61">
            <w:pPr>
              <w:pStyle w:val="ProductList-TableBody"/>
            </w:pPr>
          </w:p>
        </w:tc>
      </w:tr>
    </w:tbl>
    <w:p w14:paraId="51BCF402" w14:textId="77777777" w:rsidR="00601C61" w:rsidRDefault="00601C61">
      <w:pPr>
        <w:pStyle w:val="ProductList-Body"/>
      </w:pPr>
    </w:p>
    <w:p w14:paraId="58E9CE03" w14:textId="77777777" w:rsidR="00601C61" w:rsidRDefault="00834C2D">
      <w:pPr>
        <w:pStyle w:val="ProductList-ClauseHeading"/>
        <w:outlineLvl w:val="4"/>
      </w:pPr>
      <w:r>
        <w:t>4.1 Microsoft Endpoint Configuration Manager – VDI-rättigheter</w:t>
      </w:r>
    </w:p>
    <w:p w14:paraId="1C912867" w14:textId="77777777" w:rsidR="00601C61" w:rsidRDefault="00834C2D">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07C7ACB2" w14:textId="77777777" w:rsidR="00601C61" w:rsidRDefault="00601C61">
      <w:pPr>
        <w:pStyle w:val="ProductList-Body"/>
      </w:pPr>
    </w:p>
    <w:p w14:paraId="1238E1C3" w14:textId="77777777" w:rsidR="00601C61" w:rsidRDefault="00834C2D">
      <w:pPr>
        <w:pStyle w:val="ProductList-ClauseHeading"/>
        <w:outlineLvl w:val="4"/>
      </w:pPr>
      <w:r>
        <w:t>4.2 Rättigheter för Microsoft Endpoint Configuration Manager Current Branch</w:t>
      </w:r>
    </w:p>
    <w:p w14:paraId="2B39B90D" w14:textId="77777777" w:rsidR="00601C61" w:rsidRDefault="00834C2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607CFEF0" w14:textId="77777777" w:rsidR="00601C61" w:rsidRDefault="00601C61">
      <w:pPr>
        <w:pStyle w:val="ProductList-Body"/>
      </w:pPr>
    </w:p>
    <w:p w14:paraId="364D2783" w14:textId="77777777" w:rsidR="00601C61" w:rsidRDefault="00834C2D">
      <w:pPr>
        <w:pStyle w:val="ProductList-ClauseHeading"/>
        <w:outlineLvl w:val="4"/>
      </w:pPr>
      <w:r>
        <w:t>4.3 Åtkomst till Intune</w:t>
      </w:r>
    </w:p>
    <w:p w14:paraId="48F19CC3" w14:textId="77777777" w:rsidR="00601C61" w:rsidRDefault="00834C2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61">
        <w:r>
          <w:rPr>
            <w:color w:val="00467F"/>
            <w:u w:val="single"/>
          </w:rPr>
          <w:t>Villkor för onlinetjänster</w:t>
        </w:r>
      </w:hyperlink>
      <w:r>
        <w:t>.</w:t>
      </w:r>
    </w:p>
    <w:p w14:paraId="7817CC50" w14:textId="77777777" w:rsidR="00601C61" w:rsidRDefault="00601C61">
      <w:pPr>
        <w:pStyle w:val="ProductList-Body"/>
      </w:pPr>
    </w:p>
    <w:p w14:paraId="44061358" w14:textId="77777777" w:rsidR="00601C61" w:rsidRDefault="00834C2D">
      <w:pPr>
        <w:pStyle w:val="ProductList-ClauseHeading"/>
        <w:outlineLvl w:val="4"/>
      </w:pPr>
      <w:r>
        <w:t>4.4 Åtkomst till Microsoft Endpoint Configuration Manager 1606</w:t>
      </w:r>
    </w:p>
    <w:p w14:paraId="38210198" w14:textId="77777777" w:rsidR="00601C61" w:rsidRDefault="00834C2D">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6546E9E6"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C56D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819E8"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A38A359" w14:textId="77777777" w:rsidR="00601C61" w:rsidRDefault="00601C61">
      <w:pPr>
        <w:pStyle w:val="ProductList-Body"/>
      </w:pPr>
    </w:p>
    <w:p w14:paraId="19DF73B0" w14:textId="77777777" w:rsidR="00601C61" w:rsidRDefault="00834C2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6026"/>
      <w:r>
        <w:instrText>System Center Data Protection Manager</w:instrText>
      </w:r>
      <w:bookmarkEnd w:id="144"/>
      <w:r>
        <w:instrText>" \l 3</w:instrText>
      </w:r>
      <w:r>
        <w:fldChar w:fldCharType="end"/>
      </w:r>
    </w:p>
    <w:p w14:paraId="2C65DF0F" w14:textId="77777777" w:rsidR="00601C61" w:rsidRDefault="00834C2D">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1C61" w14:paraId="13880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B1E29"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F153"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BC3F"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6E1D"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3557"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4062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AF55"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C388E"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286E9"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851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B0A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911E"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404957DA" w14:textId="77777777">
        <w:tc>
          <w:tcPr>
            <w:tcW w:w="4160" w:type="dxa"/>
            <w:tcBorders>
              <w:top w:val="single" w:sz="6" w:space="0" w:color="FFFFFF"/>
              <w:left w:val="none" w:sz="4" w:space="0" w:color="6E6E6E"/>
              <w:bottom w:val="dashed" w:sz="4" w:space="0" w:color="BFBFBF"/>
              <w:right w:val="none" w:sz="4" w:space="0" w:color="6E6E6E"/>
            </w:tcBorders>
          </w:tcPr>
          <w:p w14:paraId="65032D50" w14:textId="77777777" w:rsidR="00601C61" w:rsidRDefault="00834C2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5EE3C7D"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936CDD"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C431E1"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BA452D"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B14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DA2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7FE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9F2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6E8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B0B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4D59"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0C9BCF43" w14:textId="77777777">
        <w:tc>
          <w:tcPr>
            <w:tcW w:w="4160" w:type="dxa"/>
            <w:tcBorders>
              <w:top w:val="dashed" w:sz="4" w:space="0" w:color="BFBFBF"/>
              <w:left w:val="none" w:sz="4" w:space="0" w:color="6E6E6E"/>
              <w:bottom w:val="none" w:sz="4" w:space="0" w:color="BFBFBF"/>
              <w:right w:val="none" w:sz="4" w:space="0" w:color="6E6E6E"/>
            </w:tcBorders>
          </w:tcPr>
          <w:p w14:paraId="58BC1E3C" w14:textId="77777777" w:rsidR="00601C61" w:rsidRDefault="00834C2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3E0CE0C"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4D6B91"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45EEA"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9E432"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F39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756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6A9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82F7"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229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9AB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6A66F" w14:textId="77777777" w:rsidR="00601C61" w:rsidRDefault="00601C61">
            <w:pPr>
              <w:pStyle w:val="ProductList-TableBody"/>
              <w:jc w:val="center"/>
            </w:pPr>
          </w:p>
        </w:tc>
      </w:tr>
    </w:tbl>
    <w:p w14:paraId="506AF623" w14:textId="77777777" w:rsidR="00601C61" w:rsidRDefault="00834C2D">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601C61" w14:paraId="3FC2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16A6B"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0C4C35"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47615" w14:textId="77777777" w:rsidR="00601C61" w:rsidRDefault="00834C2D">
            <w:pPr>
              <w:pStyle w:val="ProductList-TableBody"/>
            </w:pPr>
            <w:r>
              <w:rPr>
                <w:color w:val="404040"/>
              </w:rPr>
              <w:t>Nedgraderingar: Ej tillämpligt</w:t>
            </w:r>
          </w:p>
        </w:tc>
      </w:tr>
      <w:tr w:rsidR="00601C61" w14:paraId="05E9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F0DA"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A7A0"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5DF6318"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5CCAA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B87B"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22FF"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6215" w14:textId="77777777" w:rsidR="00601C61" w:rsidRDefault="00834C2D">
            <w:pPr>
              <w:pStyle w:val="ProductList-TableBody"/>
            </w:pPr>
            <w:r>
              <w:rPr>
                <w:color w:val="404040"/>
              </w:rPr>
              <w:t>Minskning Möjlig: Ej tillämpligt</w:t>
            </w:r>
          </w:p>
        </w:tc>
      </w:tr>
      <w:tr w:rsidR="00601C61" w14:paraId="7119D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E4E8"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894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18F8" w14:textId="77777777" w:rsidR="00601C61" w:rsidRDefault="00834C2D">
            <w:pPr>
              <w:pStyle w:val="ProductList-TableBody"/>
            </w:pPr>
            <w:r>
              <w:rPr>
                <w:color w:val="404040"/>
              </w:rPr>
              <w:t>True-Up möjlig: Ej tillämpligt</w:t>
            </w:r>
          </w:p>
        </w:tc>
      </w:tr>
      <w:tr w:rsidR="00601C61" w14:paraId="2CE9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7D04"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A7D7"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D572" w14:textId="77777777" w:rsidR="00601C61" w:rsidRDefault="00601C61">
            <w:pPr>
              <w:pStyle w:val="ProductList-TableBody"/>
            </w:pPr>
          </w:p>
        </w:tc>
      </w:tr>
    </w:tbl>
    <w:p w14:paraId="0EC6D322" w14:textId="77777777" w:rsidR="00601C61" w:rsidRDefault="00601C61">
      <w:pPr>
        <w:pStyle w:val="ProductList-Body"/>
      </w:pPr>
    </w:p>
    <w:p w14:paraId="7C9E6EA1" w14:textId="77777777" w:rsidR="00601C61" w:rsidRDefault="00834C2D">
      <w:pPr>
        <w:pStyle w:val="ProductList-ClauseHeading"/>
        <w:outlineLvl w:val="4"/>
      </w:pPr>
      <w:r>
        <w:t>2.1 Akademiska kunder</w:t>
      </w:r>
    </w:p>
    <w:p w14:paraId="650707EE" w14:textId="77777777" w:rsidR="00601C61" w:rsidRDefault="00834C2D">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59C80F99" w14:textId="77777777" w:rsidR="00601C61" w:rsidRDefault="00834C2D">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601C61" w14:paraId="4D770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B4E20"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BC110E5"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1F0FE" w14:textId="77777777" w:rsidR="00601C61" w:rsidRDefault="00834C2D">
            <w:pPr>
              <w:pStyle w:val="ProductList-TableBody"/>
            </w:pPr>
            <w:r>
              <w:rPr>
                <w:color w:val="404040"/>
              </w:rPr>
              <w:t>Ytterligare programvara: Ej tillämpligt</w:t>
            </w:r>
          </w:p>
        </w:tc>
      </w:tr>
      <w:tr w:rsidR="00601C61" w14:paraId="00643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20CE"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B6796"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71BCC9"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4E85870C" w14:textId="77777777">
        <w:tc>
          <w:tcPr>
            <w:tcW w:w="4040" w:type="dxa"/>
            <w:tcBorders>
              <w:top w:val="single" w:sz="4" w:space="0" w:color="000000"/>
              <w:left w:val="single" w:sz="4" w:space="0" w:color="000000"/>
              <w:bottom w:val="single" w:sz="4" w:space="0" w:color="000000"/>
              <w:right w:val="single" w:sz="4" w:space="0" w:color="000000"/>
            </w:tcBorders>
          </w:tcPr>
          <w:p w14:paraId="1F767755"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B95F"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29EF" w14:textId="77777777" w:rsidR="00601C61" w:rsidRDefault="00601C61">
            <w:pPr>
              <w:pStyle w:val="ProductList-TableBody"/>
            </w:pPr>
          </w:p>
        </w:tc>
      </w:tr>
    </w:tbl>
    <w:p w14:paraId="739AAD4D" w14:textId="77777777" w:rsidR="00601C61" w:rsidRDefault="00601C61">
      <w:pPr>
        <w:pStyle w:val="ProductList-Body"/>
      </w:pPr>
    </w:p>
    <w:p w14:paraId="0FF749ED"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601C61" w14:paraId="33307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BD2C1" w14:textId="77777777" w:rsidR="00601C61" w:rsidRDefault="00834C2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830FECB" w14:textId="77777777" w:rsidR="00601C61" w:rsidRDefault="00834C2D">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AAB92EE" w14:textId="77777777" w:rsidR="00601C61" w:rsidRDefault="00601C61">
            <w:pPr>
              <w:pStyle w:val="ProductList-TableBody"/>
            </w:pPr>
          </w:p>
        </w:tc>
      </w:tr>
    </w:tbl>
    <w:p w14:paraId="66716CEE" w14:textId="77777777" w:rsidR="00601C61" w:rsidRDefault="00601C61">
      <w:pPr>
        <w:pStyle w:val="ProductList-Body"/>
      </w:pPr>
    </w:p>
    <w:p w14:paraId="286CD967" w14:textId="77777777" w:rsidR="00601C61" w:rsidRDefault="00834C2D">
      <w:pPr>
        <w:pStyle w:val="ProductList-ClauseHeading"/>
        <w:outlineLvl w:val="4"/>
      </w:pPr>
      <w:r>
        <w:t>3.2 SQL Server-teknik</w:t>
      </w:r>
    </w:p>
    <w:p w14:paraId="72DD1051"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5C7F3B4" w14:textId="77777777" w:rsidR="00601C61" w:rsidRDefault="00834C2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601C61" w14:paraId="4ED8E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D1909"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61D2C"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A15F4" w14:textId="77777777" w:rsidR="00601C61" w:rsidRDefault="00834C2D">
            <w:pPr>
              <w:pStyle w:val="ProductList-TableBody"/>
            </w:pPr>
            <w:r>
              <w:rPr>
                <w:color w:val="404040"/>
              </w:rPr>
              <w:t>Redundansväxlingsrättigheter: Ej tillämpligt</w:t>
            </w:r>
          </w:p>
        </w:tc>
      </w:tr>
      <w:tr w:rsidR="00601C61" w14:paraId="2395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7842"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A775F8E"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B3DD" w14:textId="77777777" w:rsidR="00601C61" w:rsidRDefault="00834C2D">
            <w:pPr>
              <w:pStyle w:val="ProductList-TableBody"/>
            </w:pPr>
            <w:r>
              <w:rPr>
                <w:color w:val="404040"/>
              </w:rPr>
              <w:t>Rättigheter till nätverksväxling: Ej tillämpligt</w:t>
            </w:r>
          </w:p>
        </w:tc>
      </w:tr>
      <w:tr w:rsidR="00601C61" w14:paraId="10F01EED" w14:textId="77777777">
        <w:tc>
          <w:tcPr>
            <w:tcW w:w="4040" w:type="dxa"/>
            <w:tcBorders>
              <w:top w:val="single" w:sz="4" w:space="0" w:color="000000"/>
              <w:left w:val="single" w:sz="4" w:space="0" w:color="000000"/>
              <w:bottom w:val="single" w:sz="4" w:space="0" w:color="000000"/>
              <w:right w:val="single" w:sz="4" w:space="0" w:color="000000"/>
            </w:tcBorders>
          </w:tcPr>
          <w:p w14:paraId="47D754EF"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2F01"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F0CF" w14:textId="77777777" w:rsidR="00601C61" w:rsidRDefault="00601C61">
            <w:pPr>
              <w:pStyle w:val="ProductList-TableBody"/>
            </w:pPr>
          </w:p>
        </w:tc>
      </w:tr>
    </w:tbl>
    <w:p w14:paraId="66DF28E3" w14:textId="77777777" w:rsidR="00601C61" w:rsidRDefault="00601C61">
      <w:pPr>
        <w:pStyle w:val="ProductList-Body"/>
      </w:pPr>
    </w:p>
    <w:p w14:paraId="1A306E8C" w14:textId="77777777" w:rsidR="00601C61" w:rsidRDefault="00834C2D">
      <w:pPr>
        <w:pStyle w:val="ProductList-ClauseHeading"/>
        <w:outlineLvl w:val="4"/>
      </w:pPr>
      <w:r>
        <w:t>4.1 Rättigheter för System Center Data Protection Manager Current Branch</w:t>
      </w:r>
    </w:p>
    <w:p w14:paraId="4F0DC1C8" w14:textId="77777777" w:rsidR="00601C61" w:rsidRDefault="00834C2D">
      <w:pPr>
        <w:pStyle w:val="ProductList-Body"/>
      </w:pPr>
      <w:r>
        <w:t>Kunder med aktiv SA på System Center Data Protection Manager-licenser eller licens motsvarande ML får installera och använda Current Branch-alternativet i System Center Data Protection Manager.</w:t>
      </w:r>
    </w:p>
    <w:p w14:paraId="5DCFF616"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4DDC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0A16E"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A40B2ED" w14:textId="77777777" w:rsidR="00601C61" w:rsidRDefault="00601C61">
      <w:pPr>
        <w:pStyle w:val="ProductList-Body"/>
      </w:pPr>
    </w:p>
    <w:p w14:paraId="3F1CF6DA" w14:textId="77777777" w:rsidR="00601C61" w:rsidRDefault="00834C2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6027"/>
      <w:r>
        <w:instrText>System Center Endpoint Protection</w:instrText>
      </w:r>
      <w:bookmarkEnd w:id="150"/>
      <w:r>
        <w:instrText>" \l 3</w:instrText>
      </w:r>
      <w:r>
        <w:fldChar w:fldCharType="end"/>
      </w:r>
    </w:p>
    <w:p w14:paraId="5536F158" w14:textId="77777777" w:rsidR="00601C61" w:rsidRDefault="00834C2D">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1C61" w14:paraId="5227FC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5A93E"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750F"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8981"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F785"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AB78"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E1B4"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57854"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6025C"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671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3438"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2CE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4466"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8237CC0" w14:textId="77777777">
        <w:tc>
          <w:tcPr>
            <w:tcW w:w="4160" w:type="dxa"/>
            <w:tcBorders>
              <w:top w:val="single" w:sz="6" w:space="0" w:color="FFFFFF"/>
              <w:left w:val="none" w:sz="4" w:space="0" w:color="6E6E6E"/>
              <w:bottom w:val="none" w:sz="4" w:space="0" w:color="BFBFBF"/>
              <w:right w:val="none" w:sz="4" w:space="0" w:color="6E6E6E"/>
            </w:tcBorders>
          </w:tcPr>
          <w:p w14:paraId="63201F3D" w14:textId="77777777" w:rsidR="00601C61" w:rsidRDefault="00834C2D">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625B5800" w14:textId="77777777" w:rsidR="00601C61" w:rsidRDefault="00834C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4BE6F8" w14:textId="77777777" w:rsidR="00601C61" w:rsidRDefault="00834C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E8924F" w14:textId="77777777" w:rsidR="00601C61" w:rsidRDefault="00601C6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41AED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DA5F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5E4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D0A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E1C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395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47A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B0B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475BFF8" w14:textId="77777777" w:rsidR="00601C61" w:rsidRDefault="00834C2D">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601C61" w14:paraId="6DB3F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26E5B"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6043B2"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1C4B4" w14:textId="77777777" w:rsidR="00601C61" w:rsidRDefault="00834C2D">
            <w:pPr>
              <w:pStyle w:val="ProductList-TableBody"/>
            </w:pPr>
            <w:r>
              <w:rPr>
                <w:color w:val="404040"/>
              </w:rPr>
              <w:t>Förlängd giltighetstid möjlig: Ej tillämpligt</w:t>
            </w:r>
          </w:p>
        </w:tc>
      </w:tr>
      <w:tr w:rsidR="00601C61" w14:paraId="14931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CA5A" w14:textId="77777777" w:rsidR="00601C61" w:rsidRDefault="00834C2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A427"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549F" w14:textId="77777777" w:rsidR="00601C61" w:rsidRDefault="00834C2D">
            <w:pPr>
              <w:pStyle w:val="ProductList-TableBody"/>
            </w:pPr>
            <w:r>
              <w:rPr>
                <w:color w:val="404040"/>
              </w:rPr>
              <w:t>Förutsättningar (SA): Ej tillämpligt</w:t>
            </w:r>
          </w:p>
        </w:tc>
      </w:tr>
      <w:tr w:rsidR="00601C61" w14:paraId="129F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A71F"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412E"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514A" w14:textId="77777777" w:rsidR="00601C61" w:rsidRDefault="00834C2D">
            <w:pPr>
              <w:pStyle w:val="ProductList-TableBody"/>
            </w:pPr>
            <w:r>
              <w:rPr>
                <w:color w:val="404040"/>
              </w:rPr>
              <w:t>Minskning möjlig: Ej tillämpligt</w:t>
            </w:r>
          </w:p>
        </w:tc>
      </w:tr>
      <w:tr w:rsidR="00601C61" w14:paraId="51AC7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DC90"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4194"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8642" w14:textId="77777777" w:rsidR="00601C61" w:rsidRDefault="00834C2D">
            <w:pPr>
              <w:pStyle w:val="ProductList-TableBody"/>
            </w:pPr>
            <w:r>
              <w:rPr>
                <w:color w:val="404040"/>
              </w:rPr>
              <w:t>True-Up möjlig: Ej tillämpligt</w:t>
            </w:r>
          </w:p>
        </w:tc>
      </w:tr>
      <w:tr w:rsidR="00601C61" w14:paraId="56D0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F00A" w14:textId="77777777" w:rsidR="00601C61" w:rsidRDefault="00834C2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96AA"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A1DE" w14:textId="77777777" w:rsidR="00601C61" w:rsidRDefault="00601C61">
            <w:pPr>
              <w:pStyle w:val="ProductList-TableBody"/>
            </w:pPr>
          </w:p>
        </w:tc>
      </w:tr>
    </w:tbl>
    <w:p w14:paraId="1C62ADA8" w14:textId="77777777" w:rsidR="00601C61" w:rsidRDefault="00834C2D">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601C61" w14:paraId="2E4AF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CC2BA"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EB711FE"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A0E7E" w14:textId="77777777" w:rsidR="00601C61" w:rsidRDefault="00834C2D">
            <w:pPr>
              <w:pStyle w:val="ProductList-TableBody"/>
            </w:pPr>
            <w:r>
              <w:rPr>
                <w:color w:val="404040"/>
              </w:rPr>
              <w:t>Ytterligare programvara: Ej tillämpligt</w:t>
            </w:r>
          </w:p>
        </w:tc>
      </w:tr>
      <w:tr w:rsidR="00601C61" w14:paraId="28E29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8A38"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6FD4FDA" w14:textId="77777777" w:rsidR="00601C61" w:rsidRDefault="00834C2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18F1" w14:textId="77777777" w:rsidR="00601C61" w:rsidRDefault="00834C2D">
            <w:pPr>
              <w:pStyle w:val="ProductList-TableBody"/>
            </w:pPr>
            <w:r>
              <w:rPr>
                <w:color w:val="404040"/>
              </w:rPr>
              <w:t>Teknik som ingår: Ej tillämpligt</w:t>
            </w:r>
          </w:p>
        </w:tc>
      </w:tr>
      <w:tr w:rsidR="00601C61" w14:paraId="5576FB2A" w14:textId="77777777">
        <w:tc>
          <w:tcPr>
            <w:tcW w:w="4040" w:type="dxa"/>
            <w:tcBorders>
              <w:top w:val="single" w:sz="4" w:space="0" w:color="000000"/>
              <w:left w:val="single" w:sz="4" w:space="0" w:color="000000"/>
              <w:bottom w:val="single" w:sz="4" w:space="0" w:color="000000"/>
              <w:right w:val="single" w:sz="4" w:space="0" w:color="000000"/>
            </w:tcBorders>
          </w:tcPr>
          <w:p w14:paraId="18058851"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57A1"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8AEA" w14:textId="77777777" w:rsidR="00601C61" w:rsidRDefault="00601C61">
            <w:pPr>
              <w:pStyle w:val="ProductList-TableBody"/>
            </w:pPr>
          </w:p>
        </w:tc>
      </w:tr>
    </w:tbl>
    <w:p w14:paraId="508E5106" w14:textId="77777777" w:rsidR="00601C61" w:rsidRDefault="00601C61">
      <w:pPr>
        <w:pStyle w:val="ProductList-Body"/>
      </w:pPr>
    </w:p>
    <w:p w14:paraId="7EC73A0D"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601C61" w14:paraId="607F7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0B13FC" w14:textId="77777777" w:rsidR="00601C61" w:rsidRDefault="00834C2D">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100A8FC7" w14:textId="77777777" w:rsidR="00601C61" w:rsidRDefault="00834C2D">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003A87FC" w14:textId="77777777" w:rsidR="00601C61" w:rsidRDefault="00834C2D">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601C61" w14:paraId="3CFAE8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B7C85C" w14:textId="77777777" w:rsidR="00601C61" w:rsidRDefault="00601C6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98E26FE" w14:textId="77777777" w:rsidR="00601C61" w:rsidRDefault="00834C2D">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0D7AD99C" w14:textId="77777777" w:rsidR="00601C61" w:rsidRDefault="00834C2D">
            <w:pPr>
              <w:pStyle w:val="ProductList-TableBody"/>
            </w:pPr>
            <w:r>
              <w:t>Window VDA E5</w:t>
            </w:r>
            <w:r>
              <w:fldChar w:fldCharType="begin"/>
            </w:r>
            <w:r>
              <w:instrText xml:space="preserve"> XE "Window VDA E5" </w:instrText>
            </w:r>
            <w:r>
              <w:fldChar w:fldCharType="end"/>
            </w:r>
            <w:r>
              <w:t xml:space="preserve"> (användar-SL)</w:t>
            </w:r>
          </w:p>
        </w:tc>
      </w:tr>
      <w:tr w:rsidR="00601C61" w14:paraId="6272927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0B269C6" w14:textId="77777777" w:rsidR="00601C61" w:rsidRDefault="00601C6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9086CD" w14:textId="77777777" w:rsidR="00601C61" w:rsidRDefault="00834C2D">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5E905750" w14:textId="77777777" w:rsidR="00601C61" w:rsidRDefault="00834C2D">
            <w:pPr>
              <w:pStyle w:val="ProductList-TableBody"/>
            </w:pPr>
            <w:r>
              <w:t>M365 E5 Security</w:t>
            </w:r>
            <w:r>
              <w:fldChar w:fldCharType="begin"/>
            </w:r>
            <w:r>
              <w:instrText xml:space="preserve"> XE "M365 E5 Security" </w:instrText>
            </w:r>
            <w:r>
              <w:fldChar w:fldCharType="end"/>
            </w:r>
            <w:r>
              <w:t xml:space="preserve"> (användar-SL)</w:t>
            </w:r>
          </w:p>
        </w:tc>
      </w:tr>
    </w:tbl>
    <w:p w14:paraId="606AE455" w14:textId="77777777" w:rsidR="00601C61" w:rsidRDefault="00601C61">
      <w:pPr>
        <w:pStyle w:val="ProductList-Body"/>
      </w:pPr>
    </w:p>
    <w:p w14:paraId="7FC674AE" w14:textId="77777777" w:rsidR="00601C61" w:rsidRDefault="00834C2D">
      <w:pPr>
        <w:pStyle w:val="ProductList-ClauseHeading"/>
        <w:outlineLvl w:val="4"/>
      </w:pPr>
      <w:r>
        <w:t>3.2 Serverhantering-prenumerationslicenser</w:t>
      </w:r>
    </w:p>
    <w:p w14:paraId="7B773550" w14:textId="77777777" w:rsidR="00601C61" w:rsidRDefault="00834C2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74532E1" w14:textId="77777777" w:rsidR="00601C61" w:rsidRDefault="00601C61">
      <w:pPr>
        <w:pStyle w:val="ProductList-Body"/>
      </w:pPr>
    </w:p>
    <w:p w14:paraId="24BD9C1C" w14:textId="77777777" w:rsidR="00601C61" w:rsidRDefault="00834C2D">
      <w:pPr>
        <w:pStyle w:val="ProductList-ClauseHeading"/>
        <w:outlineLvl w:val="4"/>
      </w:pPr>
      <w:r>
        <w:t>3.3 Byte av skannermotorer</w:t>
      </w:r>
    </w:p>
    <w:p w14:paraId="191AA4C2" w14:textId="77777777" w:rsidR="00601C61" w:rsidRDefault="00834C2D">
      <w:pPr>
        <w:pStyle w:val="ProductList-Body"/>
      </w:pPr>
      <w:r>
        <w:t>Microsoft får ersätta med jämförbar programvara och filer avseende onlinetjänsternas:</w:t>
      </w:r>
    </w:p>
    <w:p w14:paraId="2E2F5E00" w14:textId="77777777" w:rsidR="00601C61" w:rsidRDefault="00834C2D" w:rsidP="00834C2D">
      <w:pPr>
        <w:pStyle w:val="ProductList-Bullet"/>
        <w:numPr>
          <w:ilvl w:val="0"/>
          <w:numId w:val="24"/>
        </w:numPr>
      </w:pPr>
      <w:r>
        <w:t>programvara för skydd mot virus och skräppost</w:t>
      </w:r>
    </w:p>
    <w:p w14:paraId="6A35F054" w14:textId="77777777" w:rsidR="00601C61" w:rsidRDefault="00834C2D" w:rsidP="00834C2D">
      <w:pPr>
        <w:pStyle w:val="ProductList-Bullet"/>
        <w:numPr>
          <w:ilvl w:val="0"/>
          <w:numId w:val="24"/>
        </w:numPr>
      </w:pPr>
      <w:r>
        <w:t>signaturfiler och datafiler för innehållsfiltrering</w:t>
      </w:r>
    </w:p>
    <w:p w14:paraId="3251A78D" w14:textId="77777777" w:rsidR="00601C61" w:rsidRDefault="00834C2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601C61" w14:paraId="49ADA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58852" w14:textId="77777777" w:rsidR="00601C61" w:rsidRDefault="00834C2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B58D3"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B88D8" w14:textId="77777777" w:rsidR="00601C61" w:rsidRDefault="00834C2D">
            <w:pPr>
              <w:pStyle w:val="ProductList-TableBody"/>
            </w:pPr>
            <w:r>
              <w:rPr>
                <w:color w:val="404040"/>
              </w:rPr>
              <w:t>Redundansväxlingsrättigheter: Ej tillämpligt</w:t>
            </w:r>
          </w:p>
        </w:tc>
      </w:tr>
      <w:tr w:rsidR="00601C61" w14:paraId="50474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207C"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B39F93B"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3184" w14:textId="77777777" w:rsidR="00601C61" w:rsidRDefault="00834C2D">
            <w:pPr>
              <w:pStyle w:val="ProductList-TableBody"/>
            </w:pPr>
            <w:r>
              <w:rPr>
                <w:color w:val="404040"/>
              </w:rPr>
              <w:t>Rättigheter till nätverksväxling: Ej tillämpligt</w:t>
            </w:r>
          </w:p>
        </w:tc>
      </w:tr>
      <w:tr w:rsidR="00601C61" w14:paraId="5E18F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536F"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A963"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E932" w14:textId="77777777" w:rsidR="00601C61" w:rsidRDefault="00601C61">
            <w:pPr>
              <w:pStyle w:val="ProductList-TableBody"/>
            </w:pPr>
          </w:p>
        </w:tc>
      </w:tr>
    </w:tbl>
    <w:p w14:paraId="001947C1" w14:textId="77777777" w:rsidR="00601C61" w:rsidRDefault="00601C61">
      <w:pPr>
        <w:pStyle w:val="ProductList-Body"/>
      </w:pPr>
    </w:p>
    <w:p w14:paraId="64E279CC" w14:textId="77777777" w:rsidR="00601C61" w:rsidRDefault="00834C2D">
      <w:pPr>
        <w:pStyle w:val="ProductList-ClauseHeading"/>
        <w:outlineLvl w:val="4"/>
      </w:pPr>
      <w:r>
        <w:t>4.1 Rättigheter för System Center Endpoint Protection Current Branch</w:t>
      </w:r>
    </w:p>
    <w:p w14:paraId="5F677A46" w14:textId="77777777" w:rsidR="00601C61" w:rsidRDefault="00834C2D">
      <w:pPr>
        <w:pStyle w:val="ProductList-Body"/>
      </w:pPr>
      <w:r>
        <w:t>Kunder med aktiv SA på System Center Endpoint Protection-licenser eller licens motsvarande ML får installera och använda Current Branch-alternativet i System Center Endpoint Protection.</w:t>
      </w:r>
    </w:p>
    <w:p w14:paraId="1FCABDE0"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040A2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30A2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43999B6" w14:textId="77777777" w:rsidR="00601C61" w:rsidRDefault="00601C61">
      <w:pPr>
        <w:pStyle w:val="ProductList-Body"/>
      </w:pPr>
    </w:p>
    <w:p w14:paraId="00CA9D82" w14:textId="77777777" w:rsidR="00601C61" w:rsidRDefault="00834C2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6028"/>
      <w:r>
        <w:instrText>System Center Operations Manager</w:instrText>
      </w:r>
      <w:bookmarkEnd w:id="156"/>
      <w:r>
        <w:instrText>" \l 3</w:instrText>
      </w:r>
      <w:r>
        <w:fldChar w:fldCharType="end"/>
      </w:r>
    </w:p>
    <w:p w14:paraId="78093527" w14:textId="77777777" w:rsidR="00601C61" w:rsidRDefault="00834C2D">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1C61" w14:paraId="1558D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90A77"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2875"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F74E"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4D44"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130E"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FC28C"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531E"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931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E5F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D191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36AE"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901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070A71BA" w14:textId="77777777">
        <w:tc>
          <w:tcPr>
            <w:tcW w:w="4160" w:type="dxa"/>
            <w:tcBorders>
              <w:top w:val="single" w:sz="6" w:space="0" w:color="FFFFFF"/>
              <w:left w:val="none" w:sz="4" w:space="0" w:color="6E6E6E"/>
              <w:bottom w:val="dashed" w:sz="4" w:space="0" w:color="BFBFBF"/>
              <w:right w:val="none" w:sz="4" w:space="0" w:color="6E6E6E"/>
            </w:tcBorders>
          </w:tcPr>
          <w:p w14:paraId="0CCC09C2" w14:textId="77777777" w:rsidR="00601C61" w:rsidRDefault="00834C2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A9F1871"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796D09"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58BEC6"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9B76DE"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DA5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540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75E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F595"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1B7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536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FA06"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373FEA72" w14:textId="77777777">
        <w:tc>
          <w:tcPr>
            <w:tcW w:w="4160" w:type="dxa"/>
            <w:tcBorders>
              <w:top w:val="dashed" w:sz="4" w:space="0" w:color="BFBFBF"/>
              <w:left w:val="none" w:sz="4" w:space="0" w:color="6E6E6E"/>
              <w:bottom w:val="none" w:sz="4" w:space="0" w:color="BFBFBF"/>
              <w:right w:val="none" w:sz="4" w:space="0" w:color="6E6E6E"/>
            </w:tcBorders>
          </w:tcPr>
          <w:p w14:paraId="36B9B33B" w14:textId="77777777" w:rsidR="00601C61" w:rsidRDefault="00834C2D">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0D1D9CED"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19F64E"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0AEFBE"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9C2AF5"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D82A"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90F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EEB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583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143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55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E2A0D" w14:textId="77777777" w:rsidR="00601C61" w:rsidRDefault="00601C61">
            <w:pPr>
              <w:pStyle w:val="ProductList-TableBody"/>
              <w:jc w:val="center"/>
            </w:pPr>
          </w:p>
        </w:tc>
      </w:tr>
    </w:tbl>
    <w:p w14:paraId="2A11FA53" w14:textId="77777777" w:rsidR="00601C61" w:rsidRDefault="00834C2D">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601C61" w14:paraId="2835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03A5"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4417AFB"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9ED6" w14:textId="77777777" w:rsidR="00601C61" w:rsidRDefault="00834C2D">
            <w:pPr>
              <w:pStyle w:val="ProductList-TableBody"/>
            </w:pPr>
            <w:r>
              <w:rPr>
                <w:color w:val="404040"/>
              </w:rPr>
              <w:t>Nedgraderingar: Ej tillämpligt</w:t>
            </w:r>
          </w:p>
        </w:tc>
      </w:tr>
      <w:tr w:rsidR="00601C61" w14:paraId="4D30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F025"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768E"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4A731D9"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601C61" w14:paraId="20C2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F2F2"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190F"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4AE9" w14:textId="77777777" w:rsidR="00601C61" w:rsidRDefault="00834C2D">
            <w:pPr>
              <w:pStyle w:val="ProductList-TableBody"/>
            </w:pPr>
            <w:r>
              <w:rPr>
                <w:color w:val="404040"/>
              </w:rPr>
              <w:t>Minskning Möjlig: Ej tillämpligt</w:t>
            </w:r>
          </w:p>
        </w:tc>
      </w:tr>
      <w:tr w:rsidR="00601C61" w14:paraId="2BA4F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8935"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A081"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3E12" w14:textId="77777777" w:rsidR="00601C61" w:rsidRDefault="00834C2D">
            <w:pPr>
              <w:pStyle w:val="ProductList-TableBody"/>
            </w:pPr>
            <w:r>
              <w:rPr>
                <w:color w:val="404040"/>
              </w:rPr>
              <w:t>True-Up möjlig: Ej tillämpligt</w:t>
            </w:r>
          </w:p>
        </w:tc>
      </w:tr>
      <w:tr w:rsidR="00601C61" w14:paraId="225BB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6879"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D81B"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37E2" w14:textId="77777777" w:rsidR="00601C61" w:rsidRDefault="00601C61">
            <w:pPr>
              <w:pStyle w:val="ProductList-TableBody"/>
            </w:pPr>
          </w:p>
        </w:tc>
      </w:tr>
    </w:tbl>
    <w:p w14:paraId="344E2951" w14:textId="77777777" w:rsidR="00601C61" w:rsidRDefault="00601C61">
      <w:pPr>
        <w:pStyle w:val="ProductList-Body"/>
      </w:pPr>
    </w:p>
    <w:p w14:paraId="3593D9A6" w14:textId="77777777" w:rsidR="00601C61" w:rsidRDefault="00834C2D">
      <w:pPr>
        <w:pStyle w:val="ProductList-ClauseHeading"/>
        <w:outlineLvl w:val="4"/>
      </w:pPr>
      <w:r>
        <w:t>2.1 Akademiska kunder</w:t>
      </w:r>
    </w:p>
    <w:p w14:paraId="04118B40" w14:textId="77777777" w:rsidR="00601C61" w:rsidRDefault="00834C2D">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3017D6D7" w14:textId="77777777" w:rsidR="00601C61" w:rsidRDefault="00834C2D">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601C61" w14:paraId="021D0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9BF9D"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58A4C8"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64FB8" w14:textId="77777777" w:rsidR="00601C61" w:rsidRDefault="00834C2D">
            <w:pPr>
              <w:pStyle w:val="ProductList-TableBody"/>
            </w:pPr>
            <w:r>
              <w:rPr>
                <w:color w:val="404040"/>
              </w:rPr>
              <w:t>Ytterligare programvara: Ej tillämpligt</w:t>
            </w:r>
          </w:p>
        </w:tc>
      </w:tr>
      <w:tr w:rsidR="00601C61" w14:paraId="11D32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0AD4"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ADE3671"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DB6C36"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5461144F" w14:textId="77777777">
        <w:tc>
          <w:tcPr>
            <w:tcW w:w="4040" w:type="dxa"/>
            <w:tcBorders>
              <w:top w:val="single" w:sz="4" w:space="0" w:color="000000"/>
              <w:left w:val="single" w:sz="4" w:space="0" w:color="000000"/>
              <w:bottom w:val="single" w:sz="4" w:space="0" w:color="000000"/>
              <w:right w:val="single" w:sz="4" w:space="0" w:color="000000"/>
            </w:tcBorders>
          </w:tcPr>
          <w:p w14:paraId="6BB20820"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9C74"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C61E" w14:textId="77777777" w:rsidR="00601C61" w:rsidRDefault="00601C61">
            <w:pPr>
              <w:pStyle w:val="ProductList-TableBody"/>
            </w:pPr>
          </w:p>
        </w:tc>
      </w:tr>
    </w:tbl>
    <w:p w14:paraId="2B55095F" w14:textId="77777777" w:rsidR="00601C61" w:rsidRDefault="00601C61">
      <w:pPr>
        <w:pStyle w:val="ProductList-Body"/>
      </w:pPr>
    </w:p>
    <w:p w14:paraId="78553FD9"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601C61" w14:paraId="2BB9A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F6CD4" w14:textId="77777777" w:rsidR="00601C61" w:rsidRDefault="00834C2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87EEABE" w14:textId="77777777" w:rsidR="00601C61" w:rsidRDefault="00834C2D">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80039E4" w14:textId="77777777" w:rsidR="00601C61" w:rsidRDefault="00601C61">
            <w:pPr>
              <w:pStyle w:val="ProductList-TableBody"/>
            </w:pPr>
          </w:p>
        </w:tc>
      </w:tr>
    </w:tbl>
    <w:p w14:paraId="0B9C6EC2" w14:textId="77777777" w:rsidR="00601C61" w:rsidRDefault="00601C61">
      <w:pPr>
        <w:pStyle w:val="ProductList-Body"/>
      </w:pPr>
    </w:p>
    <w:p w14:paraId="0B51C2ED" w14:textId="77777777" w:rsidR="00601C61" w:rsidRDefault="00834C2D">
      <w:pPr>
        <w:pStyle w:val="ProductList-ClauseHeading"/>
        <w:outlineLvl w:val="4"/>
      </w:pPr>
      <w:r>
        <w:t>3.2 SQL Server-teknik</w:t>
      </w:r>
    </w:p>
    <w:p w14:paraId="5AAFA549"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F64BB49" w14:textId="77777777" w:rsidR="00601C61" w:rsidRDefault="00834C2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601C61" w14:paraId="7BD27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1AA38"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C2A39"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C7431" w14:textId="77777777" w:rsidR="00601C61" w:rsidRDefault="00834C2D">
            <w:pPr>
              <w:pStyle w:val="ProductList-TableBody"/>
            </w:pPr>
            <w:r>
              <w:rPr>
                <w:color w:val="404040"/>
              </w:rPr>
              <w:t>Redundansväxlingsrättigheter: Ej tillämpligt</w:t>
            </w:r>
          </w:p>
        </w:tc>
      </w:tr>
      <w:tr w:rsidR="00601C61" w14:paraId="2E42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C1BC"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2532070"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4C0C" w14:textId="77777777" w:rsidR="00601C61" w:rsidRDefault="00834C2D">
            <w:pPr>
              <w:pStyle w:val="ProductList-TableBody"/>
            </w:pPr>
            <w:r>
              <w:rPr>
                <w:color w:val="404040"/>
              </w:rPr>
              <w:t>Rättigheter till nätverksväxling: Ej tillämpligt</w:t>
            </w:r>
          </w:p>
        </w:tc>
      </w:tr>
      <w:tr w:rsidR="00601C61" w14:paraId="08C1E11B" w14:textId="77777777">
        <w:tc>
          <w:tcPr>
            <w:tcW w:w="4040" w:type="dxa"/>
            <w:tcBorders>
              <w:top w:val="single" w:sz="4" w:space="0" w:color="000000"/>
              <w:left w:val="single" w:sz="4" w:space="0" w:color="000000"/>
              <w:bottom w:val="single" w:sz="4" w:space="0" w:color="000000"/>
              <w:right w:val="single" w:sz="4" w:space="0" w:color="000000"/>
            </w:tcBorders>
          </w:tcPr>
          <w:p w14:paraId="385DFBFC"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C9FE"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C7C6" w14:textId="77777777" w:rsidR="00601C61" w:rsidRDefault="00601C61">
            <w:pPr>
              <w:pStyle w:val="ProductList-TableBody"/>
            </w:pPr>
          </w:p>
        </w:tc>
      </w:tr>
    </w:tbl>
    <w:p w14:paraId="10E58B0C" w14:textId="77777777" w:rsidR="00601C61" w:rsidRDefault="00601C61">
      <w:pPr>
        <w:pStyle w:val="ProductList-Body"/>
      </w:pPr>
    </w:p>
    <w:p w14:paraId="511414B7" w14:textId="77777777" w:rsidR="00601C61" w:rsidRDefault="00834C2D">
      <w:pPr>
        <w:pStyle w:val="ProductList-ClauseHeading"/>
        <w:outlineLvl w:val="4"/>
      </w:pPr>
      <w:r>
        <w:t>4.1 Rättigheter för System Center Operations Manager Current Branch</w:t>
      </w:r>
    </w:p>
    <w:p w14:paraId="0A6B83A8" w14:textId="77777777" w:rsidR="00601C61" w:rsidRDefault="00834C2D">
      <w:pPr>
        <w:pStyle w:val="ProductList-Body"/>
      </w:pPr>
      <w:r>
        <w:t>Kunder med aktiv SA för System Center Operations Manager-licenser eller licens motsvarande ML får installera och använda Current Branch-alternativet i System Center Operations Manager.</w:t>
      </w:r>
    </w:p>
    <w:p w14:paraId="59A668F8"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42651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5E0FC"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C1C59CE" w14:textId="77777777" w:rsidR="00601C61" w:rsidRDefault="00601C61">
      <w:pPr>
        <w:pStyle w:val="ProductList-Body"/>
      </w:pPr>
    </w:p>
    <w:p w14:paraId="26ADF83F" w14:textId="77777777" w:rsidR="00601C61" w:rsidRDefault="00834C2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6029"/>
      <w:r>
        <w:instrText>System Center Orchestrator</w:instrText>
      </w:r>
      <w:bookmarkEnd w:id="162"/>
      <w:r>
        <w:instrText>" \l 3</w:instrText>
      </w:r>
      <w:r>
        <w:fldChar w:fldCharType="end"/>
      </w:r>
    </w:p>
    <w:p w14:paraId="7B195C81" w14:textId="77777777" w:rsidR="00601C61" w:rsidRDefault="00834C2D">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1C61" w14:paraId="766DA2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EB5FB"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0E10"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5847"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54D0"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D922B"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D56F5"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DEF3"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0A7D"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1AB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3532"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95C7"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EF298"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AE3DDA9" w14:textId="77777777">
        <w:tc>
          <w:tcPr>
            <w:tcW w:w="4160" w:type="dxa"/>
            <w:tcBorders>
              <w:top w:val="single" w:sz="6" w:space="0" w:color="FFFFFF"/>
              <w:left w:val="none" w:sz="4" w:space="0" w:color="6E6E6E"/>
              <w:bottom w:val="dashed" w:sz="4" w:space="0" w:color="BFBFBF"/>
              <w:right w:val="none" w:sz="4" w:space="0" w:color="6E6E6E"/>
            </w:tcBorders>
          </w:tcPr>
          <w:p w14:paraId="66FA87E6" w14:textId="77777777" w:rsidR="00601C61" w:rsidRDefault="00834C2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43C72B9"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09F9D4"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C1EC98"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E4DFF"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141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8CA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CC2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37C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97B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6FA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C22C"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250F8ED2" w14:textId="77777777">
        <w:tc>
          <w:tcPr>
            <w:tcW w:w="4160" w:type="dxa"/>
            <w:tcBorders>
              <w:top w:val="dashed" w:sz="4" w:space="0" w:color="BFBFBF"/>
              <w:left w:val="none" w:sz="4" w:space="0" w:color="6E6E6E"/>
              <w:bottom w:val="none" w:sz="4" w:space="0" w:color="BFBFBF"/>
              <w:right w:val="none" w:sz="4" w:space="0" w:color="6E6E6E"/>
            </w:tcBorders>
          </w:tcPr>
          <w:p w14:paraId="72BB87C4" w14:textId="77777777" w:rsidR="00601C61" w:rsidRDefault="00834C2D">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F544F35"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6F7867"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6ABA38"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76D607"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AE2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C475"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BD9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BBF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2E8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7F7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9A19" w14:textId="77777777" w:rsidR="00601C61" w:rsidRDefault="00601C61">
            <w:pPr>
              <w:pStyle w:val="ProductList-TableBody"/>
              <w:jc w:val="center"/>
            </w:pPr>
          </w:p>
        </w:tc>
      </w:tr>
    </w:tbl>
    <w:p w14:paraId="60E6CAAE" w14:textId="77777777" w:rsidR="00601C61" w:rsidRDefault="00834C2D">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601C61" w14:paraId="23F27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A5E7D"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079CC0"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56C8E" w14:textId="77777777" w:rsidR="00601C61" w:rsidRDefault="00834C2D">
            <w:pPr>
              <w:pStyle w:val="ProductList-TableBody"/>
            </w:pPr>
            <w:r>
              <w:rPr>
                <w:color w:val="404040"/>
              </w:rPr>
              <w:t>Nedgraderingar: Ej tillämpligt</w:t>
            </w:r>
          </w:p>
        </w:tc>
      </w:tr>
      <w:tr w:rsidR="00601C61" w14:paraId="08E7F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4146"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D088"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E85AA6E"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601C61" w14:paraId="2556E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783A"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3305"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1A82" w14:textId="77777777" w:rsidR="00601C61" w:rsidRDefault="00834C2D">
            <w:pPr>
              <w:pStyle w:val="ProductList-TableBody"/>
            </w:pPr>
            <w:r>
              <w:rPr>
                <w:color w:val="404040"/>
              </w:rPr>
              <w:t>Minskning Möjlig: Ej tillämpligt</w:t>
            </w:r>
          </w:p>
        </w:tc>
      </w:tr>
      <w:tr w:rsidR="00601C61" w14:paraId="5E052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4DC0"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6E41"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9399" w14:textId="77777777" w:rsidR="00601C61" w:rsidRDefault="00834C2D">
            <w:pPr>
              <w:pStyle w:val="ProductList-TableBody"/>
            </w:pPr>
            <w:r>
              <w:rPr>
                <w:color w:val="404040"/>
              </w:rPr>
              <w:t>True-Up möjlig: Ej tillämpligt</w:t>
            </w:r>
          </w:p>
        </w:tc>
      </w:tr>
      <w:tr w:rsidR="00601C61" w14:paraId="69F4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0BDC"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B961"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C2DC" w14:textId="77777777" w:rsidR="00601C61" w:rsidRDefault="00601C61">
            <w:pPr>
              <w:pStyle w:val="ProductList-TableBody"/>
            </w:pPr>
          </w:p>
        </w:tc>
      </w:tr>
    </w:tbl>
    <w:p w14:paraId="5EF6A7F6" w14:textId="77777777" w:rsidR="00601C61" w:rsidRDefault="00601C61">
      <w:pPr>
        <w:pStyle w:val="ProductList-Body"/>
      </w:pPr>
    </w:p>
    <w:p w14:paraId="37966B6C" w14:textId="77777777" w:rsidR="00601C61" w:rsidRDefault="00834C2D">
      <w:pPr>
        <w:pStyle w:val="ProductList-ClauseHeading"/>
        <w:outlineLvl w:val="4"/>
      </w:pPr>
      <w:r>
        <w:t>2.1 Akademiska kunder</w:t>
      </w:r>
    </w:p>
    <w:p w14:paraId="20A3ED05" w14:textId="77777777" w:rsidR="00601C61" w:rsidRDefault="00834C2D">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4BC8AA0A" w14:textId="77777777" w:rsidR="00601C61" w:rsidRDefault="00834C2D">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601C61" w14:paraId="2DD4C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01793"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C05495B"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BF1B7" w14:textId="77777777" w:rsidR="00601C61" w:rsidRDefault="00834C2D">
            <w:pPr>
              <w:pStyle w:val="ProductList-TableBody"/>
            </w:pPr>
            <w:r>
              <w:rPr>
                <w:color w:val="404040"/>
              </w:rPr>
              <w:t>Ytterligare programvara: Ej tillämpligt</w:t>
            </w:r>
          </w:p>
        </w:tc>
      </w:tr>
      <w:tr w:rsidR="00601C61" w14:paraId="017A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8013"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123494C"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BFADC5"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6F511781" w14:textId="77777777">
        <w:tc>
          <w:tcPr>
            <w:tcW w:w="4040" w:type="dxa"/>
            <w:tcBorders>
              <w:top w:val="single" w:sz="4" w:space="0" w:color="000000"/>
              <w:left w:val="single" w:sz="4" w:space="0" w:color="000000"/>
              <w:bottom w:val="single" w:sz="4" w:space="0" w:color="000000"/>
              <w:right w:val="single" w:sz="4" w:space="0" w:color="000000"/>
            </w:tcBorders>
          </w:tcPr>
          <w:p w14:paraId="46D5F658"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67E3"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2D34" w14:textId="77777777" w:rsidR="00601C61" w:rsidRDefault="00601C61">
            <w:pPr>
              <w:pStyle w:val="ProductList-TableBody"/>
            </w:pPr>
          </w:p>
        </w:tc>
      </w:tr>
    </w:tbl>
    <w:p w14:paraId="14FF9432" w14:textId="77777777" w:rsidR="00601C61" w:rsidRDefault="00601C61">
      <w:pPr>
        <w:pStyle w:val="ProductList-Body"/>
      </w:pPr>
    </w:p>
    <w:p w14:paraId="2BE4FE09"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601C61" w14:paraId="61F40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257C5" w14:textId="77777777" w:rsidR="00601C61" w:rsidRDefault="00834C2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E1DD266" w14:textId="77777777" w:rsidR="00601C61" w:rsidRDefault="00834C2D">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91D3E84" w14:textId="77777777" w:rsidR="00601C61" w:rsidRDefault="00601C61">
            <w:pPr>
              <w:pStyle w:val="ProductList-TableBody"/>
            </w:pPr>
          </w:p>
        </w:tc>
      </w:tr>
    </w:tbl>
    <w:p w14:paraId="6AED135A" w14:textId="77777777" w:rsidR="00601C61" w:rsidRDefault="00601C61">
      <w:pPr>
        <w:pStyle w:val="ProductList-Body"/>
      </w:pPr>
    </w:p>
    <w:p w14:paraId="240C5690" w14:textId="77777777" w:rsidR="00601C61" w:rsidRDefault="00834C2D">
      <w:pPr>
        <w:pStyle w:val="ProductList-ClauseHeading"/>
        <w:outlineLvl w:val="4"/>
      </w:pPr>
      <w:r>
        <w:t>3.2 SQL Server-teknik</w:t>
      </w:r>
    </w:p>
    <w:p w14:paraId="08619753"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2F709CB" w14:textId="77777777" w:rsidR="00601C61" w:rsidRDefault="00834C2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601C61" w14:paraId="24B01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F84E3"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9F7FD"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BAB1B" w14:textId="77777777" w:rsidR="00601C61" w:rsidRDefault="00834C2D">
            <w:pPr>
              <w:pStyle w:val="ProductList-TableBody"/>
            </w:pPr>
            <w:r>
              <w:rPr>
                <w:color w:val="404040"/>
              </w:rPr>
              <w:t>Redundansväxlingsrättigheter: Ej tillämpligt</w:t>
            </w:r>
          </w:p>
        </w:tc>
      </w:tr>
      <w:tr w:rsidR="00601C61" w14:paraId="1CB0D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90C5"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26C9747"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6418" w14:textId="77777777" w:rsidR="00601C61" w:rsidRDefault="00834C2D">
            <w:pPr>
              <w:pStyle w:val="ProductList-TableBody"/>
            </w:pPr>
            <w:r>
              <w:rPr>
                <w:color w:val="404040"/>
              </w:rPr>
              <w:t>Rättigheter till nätverksväxling: Ej tillämpligt</w:t>
            </w:r>
          </w:p>
        </w:tc>
      </w:tr>
      <w:tr w:rsidR="00601C61" w14:paraId="57E2F7AA" w14:textId="77777777">
        <w:tc>
          <w:tcPr>
            <w:tcW w:w="4040" w:type="dxa"/>
            <w:tcBorders>
              <w:top w:val="single" w:sz="4" w:space="0" w:color="000000"/>
              <w:left w:val="single" w:sz="4" w:space="0" w:color="000000"/>
              <w:bottom w:val="single" w:sz="4" w:space="0" w:color="000000"/>
              <w:right w:val="single" w:sz="4" w:space="0" w:color="000000"/>
            </w:tcBorders>
          </w:tcPr>
          <w:p w14:paraId="48110757"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75C9"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906A" w14:textId="77777777" w:rsidR="00601C61" w:rsidRDefault="00601C61">
            <w:pPr>
              <w:pStyle w:val="ProductList-TableBody"/>
            </w:pPr>
          </w:p>
        </w:tc>
      </w:tr>
    </w:tbl>
    <w:p w14:paraId="394427B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A568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C9E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4E10084" w14:textId="77777777" w:rsidR="00601C61" w:rsidRDefault="00601C61">
      <w:pPr>
        <w:pStyle w:val="ProductList-Body"/>
      </w:pPr>
    </w:p>
    <w:p w14:paraId="66DD9D38" w14:textId="77777777" w:rsidR="00601C61" w:rsidRDefault="00834C2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6030"/>
      <w:r>
        <w:instrText>System Center Service Manager</w:instrText>
      </w:r>
      <w:bookmarkEnd w:id="168"/>
      <w:r>
        <w:instrText>" \l 3</w:instrText>
      </w:r>
      <w:r>
        <w:fldChar w:fldCharType="end"/>
      </w:r>
    </w:p>
    <w:p w14:paraId="5EE5624E" w14:textId="77777777" w:rsidR="00601C61" w:rsidRDefault="00834C2D">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1C61" w14:paraId="3B0816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938EF"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E033"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C0EB"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E0A6"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1FBA6"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FE3C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0B6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23CB"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22B9"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2F65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26FE"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1D1BD"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324930F" w14:textId="77777777">
        <w:tc>
          <w:tcPr>
            <w:tcW w:w="4160" w:type="dxa"/>
            <w:tcBorders>
              <w:top w:val="single" w:sz="6" w:space="0" w:color="FFFFFF"/>
              <w:left w:val="none" w:sz="4" w:space="0" w:color="6E6E6E"/>
              <w:bottom w:val="dashed" w:sz="4" w:space="0" w:color="BFBFBF"/>
              <w:right w:val="none" w:sz="4" w:space="0" w:color="6E6E6E"/>
            </w:tcBorders>
          </w:tcPr>
          <w:p w14:paraId="4042DB1F" w14:textId="77777777" w:rsidR="00601C61" w:rsidRDefault="00834C2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FDD0B67"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0B51C6" w14:textId="77777777" w:rsidR="00601C61" w:rsidRDefault="00834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4CED39"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358ACF"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FEA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B27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833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0A6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21E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502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8D7B"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006263B7" w14:textId="77777777">
        <w:tc>
          <w:tcPr>
            <w:tcW w:w="4160" w:type="dxa"/>
            <w:tcBorders>
              <w:top w:val="dashed" w:sz="4" w:space="0" w:color="BFBFBF"/>
              <w:left w:val="none" w:sz="4" w:space="0" w:color="6E6E6E"/>
              <w:bottom w:val="none" w:sz="4" w:space="0" w:color="BFBFBF"/>
              <w:right w:val="none" w:sz="4" w:space="0" w:color="6E6E6E"/>
            </w:tcBorders>
          </w:tcPr>
          <w:p w14:paraId="7D2A6529" w14:textId="77777777" w:rsidR="00601C61" w:rsidRDefault="00834C2D">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E77D75E"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8E2C8E"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5023A6"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4458A"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756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F79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035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F027"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D31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7A3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347B3" w14:textId="77777777" w:rsidR="00601C61" w:rsidRDefault="00601C61">
            <w:pPr>
              <w:pStyle w:val="ProductList-TableBody"/>
              <w:jc w:val="center"/>
            </w:pPr>
          </w:p>
        </w:tc>
      </w:tr>
    </w:tbl>
    <w:p w14:paraId="5998141C" w14:textId="77777777" w:rsidR="00601C61" w:rsidRDefault="00834C2D">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601C61" w14:paraId="00CB1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84B98"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288CAC8"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815D9" w14:textId="77777777" w:rsidR="00601C61" w:rsidRDefault="00834C2D">
            <w:pPr>
              <w:pStyle w:val="ProductList-TableBody"/>
            </w:pPr>
            <w:r>
              <w:rPr>
                <w:color w:val="404040"/>
              </w:rPr>
              <w:t>Nedgraderingar: Ej tillämpligt</w:t>
            </w:r>
          </w:p>
        </w:tc>
      </w:tr>
      <w:tr w:rsidR="00601C61" w14:paraId="68405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7150"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CF72"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0CF3566"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601C61" w14:paraId="08D49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8DEA"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EF9E"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87A5" w14:textId="77777777" w:rsidR="00601C61" w:rsidRDefault="00834C2D">
            <w:pPr>
              <w:pStyle w:val="ProductList-TableBody"/>
            </w:pPr>
            <w:r>
              <w:rPr>
                <w:color w:val="404040"/>
              </w:rPr>
              <w:t>Minskning Möjlig: Ej tillämpligt</w:t>
            </w:r>
          </w:p>
        </w:tc>
      </w:tr>
      <w:tr w:rsidR="00601C61" w14:paraId="0ED18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F961"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EB8E"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A74F" w14:textId="77777777" w:rsidR="00601C61" w:rsidRDefault="00834C2D">
            <w:pPr>
              <w:pStyle w:val="ProductList-TableBody"/>
            </w:pPr>
            <w:r>
              <w:rPr>
                <w:color w:val="404040"/>
              </w:rPr>
              <w:t>True-Up möjlig: Ej tillämpligt</w:t>
            </w:r>
          </w:p>
        </w:tc>
      </w:tr>
      <w:tr w:rsidR="00601C61" w14:paraId="346A8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4887"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329E"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AD7F" w14:textId="77777777" w:rsidR="00601C61" w:rsidRDefault="00601C61">
            <w:pPr>
              <w:pStyle w:val="ProductList-TableBody"/>
            </w:pPr>
          </w:p>
        </w:tc>
      </w:tr>
    </w:tbl>
    <w:p w14:paraId="7622103B" w14:textId="77777777" w:rsidR="00601C61" w:rsidRDefault="00601C61">
      <w:pPr>
        <w:pStyle w:val="ProductList-Body"/>
      </w:pPr>
    </w:p>
    <w:p w14:paraId="13D5AFA8" w14:textId="77777777" w:rsidR="00601C61" w:rsidRDefault="00834C2D">
      <w:pPr>
        <w:pStyle w:val="ProductList-ClauseHeading"/>
        <w:outlineLvl w:val="4"/>
      </w:pPr>
      <w:r>
        <w:t>2.1 Akademiska kunder</w:t>
      </w:r>
    </w:p>
    <w:p w14:paraId="07C07C34" w14:textId="77777777" w:rsidR="00601C61" w:rsidRDefault="00834C2D">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7E6984E5" w14:textId="77777777" w:rsidR="00601C61" w:rsidRDefault="00834C2D">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601C61" w14:paraId="20531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C3343"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1E764BD" w14:textId="77777777" w:rsidR="00601C61" w:rsidRDefault="00834C2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6081" w14:textId="77777777" w:rsidR="00601C61" w:rsidRDefault="00834C2D">
            <w:pPr>
              <w:pStyle w:val="ProductList-TableBody"/>
            </w:pPr>
            <w:r>
              <w:rPr>
                <w:color w:val="404040"/>
              </w:rPr>
              <w:t>Ytterligare programvara: Ej tillämpligt</w:t>
            </w:r>
          </w:p>
        </w:tc>
      </w:tr>
      <w:tr w:rsidR="00601C61" w14:paraId="006F5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5210"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D19F784"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397CA2"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4B12D063" w14:textId="77777777">
        <w:tc>
          <w:tcPr>
            <w:tcW w:w="4040" w:type="dxa"/>
            <w:tcBorders>
              <w:top w:val="single" w:sz="4" w:space="0" w:color="000000"/>
              <w:left w:val="single" w:sz="4" w:space="0" w:color="000000"/>
              <w:bottom w:val="single" w:sz="4" w:space="0" w:color="000000"/>
              <w:right w:val="single" w:sz="4" w:space="0" w:color="000000"/>
            </w:tcBorders>
          </w:tcPr>
          <w:p w14:paraId="49BB12CB"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C9BE"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54B7" w14:textId="77777777" w:rsidR="00601C61" w:rsidRDefault="00601C61">
            <w:pPr>
              <w:pStyle w:val="ProductList-TableBody"/>
            </w:pPr>
          </w:p>
        </w:tc>
      </w:tr>
    </w:tbl>
    <w:p w14:paraId="2BD152FD" w14:textId="77777777" w:rsidR="00601C61" w:rsidRDefault="00601C61">
      <w:pPr>
        <w:pStyle w:val="ProductList-Body"/>
      </w:pPr>
    </w:p>
    <w:p w14:paraId="18697267" w14:textId="77777777" w:rsidR="00601C61" w:rsidRDefault="00834C2D">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601C61" w14:paraId="2B363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569FA1" w14:textId="77777777" w:rsidR="00601C61" w:rsidRDefault="00834C2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6369E88" w14:textId="77777777" w:rsidR="00601C61" w:rsidRDefault="00834C2D">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686CA657" w14:textId="77777777" w:rsidR="00601C61" w:rsidRDefault="00834C2D">
            <w:pPr>
              <w:pStyle w:val="ProductList-TableBody"/>
            </w:pPr>
            <w:r>
              <w:t>Microsoft Identity Manager 2016 CAL (användare)</w:t>
            </w:r>
          </w:p>
        </w:tc>
      </w:tr>
      <w:tr w:rsidR="00601C61" w14:paraId="235346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DFCAE7"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77E79E" w14:textId="77777777" w:rsidR="00601C61" w:rsidRDefault="00834C2D">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7FD813A" w14:textId="77777777" w:rsidR="00601C61" w:rsidRDefault="00601C61">
            <w:pPr>
              <w:pStyle w:val="ProductList-TableBody"/>
            </w:pPr>
          </w:p>
        </w:tc>
      </w:tr>
    </w:tbl>
    <w:p w14:paraId="4CB2E1C5" w14:textId="77777777" w:rsidR="00601C61" w:rsidRDefault="00601C61">
      <w:pPr>
        <w:pStyle w:val="ProductList-Body"/>
      </w:pPr>
    </w:p>
    <w:p w14:paraId="058C313D" w14:textId="77777777" w:rsidR="00601C61" w:rsidRDefault="00834C2D">
      <w:pPr>
        <w:pStyle w:val="ProductList-ClauseHeading"/>
        <w:outlineLvl w:val="4"/>
      </w:pPr>
      <w:r>
        <w:t>3.2 SQL Server-teknik</w:t>
      </w:r>
    </w:p>
    <w:p w14:paraId="6E49AF7F"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BDEA023" w14:textId="77777777" w:rsidR="00601C61" w:rsidRDefault="00834C2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601C61" w14:paraId="5B734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22213"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2180E"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1B32B" w14:textId="77777777" w:rsidR="00601C61" w:rsidRDefault="00834C2D">
            <w:pPr>
              <w:pStyle w:val="ProductList-TableBody"/>
            </w:pPr>
            <w:r>
              <w:rPr>
                <w:color w:val="404040"/>
              </w:rPr>
              <w:t>Redundansväxlingsrättigheter: Ej tillämpligt</w:t>
            </w:r>
          </w:p>
        </w:tc>
      </w:tr>
      <w:tr w:rsidR="00601C61" w14:paraId="34A9B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39ED"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8903088"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BFED" w14:textId="77777777" w:rsidR="00601C61" w:rsidRDefault="00834C2D">
            <w:pPr>
              <w:pStyle w:val="ProductList-TableBody"/>
            </w:pPr>
            <w:r>
              <w:rPr>
                <w:color w:val="404040"/>
              </w:rPr>
              <w:t>Rättigheter till nätverksväxling: Ej tillämpligt</w:t>
            </w:r>
          </w:p>
        </w:tc>
      </w:tr>
      <w:tr w:rsidR="00601C61" w14:paraId="71C8E494" w14:textId="77777777">
        <w:tc>
          <w:tcPr>
            <w:tcW w:w="4040" w:type="dxa"/>
            <w:tcBorders>
              <w:top w:val="single" w:sz="4" w:space="0" w:color="000000"/>
              <w:left w:val="single" w:sz="4" w:space="0" w:color="000000"/>
              <w:bottom w:val="single" w:sz="4" w:space="0" w:color="000000"/>
              <w:right w:val="single" w:sz="4" w:space="0" w:color="000000"/>
            </w:tcBorders>
          </w:tcPr>
          <w:p w14:paraId="6EE5AE29" w14:textId="77777777" w:rsidR="00601C61" w:rsidRDefault="00834C2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43CA"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A7FA" w14:textId="77777777" w:rsidR="00601C61" w:rsidRDefault="00601C61">
            <w:pPr>
              <w:pStyle w:val="ProductList-TableBody"/>
            </w:pPr>
          </w:p>
        </w:tc>
      </w:tr>
    </w:tbl>
    <w:p w14:paraId="42F5FBE6" w14:textId="77777777" w:rsidR="00601C61" w:rsidRDefault="00601C61">
      <w:pPr>
        <w:pStyle w:val="ProductList-Body"/>
      </w:pPr>
    </w:p>
    <w:p w14:paraId="71CD8363" w14:textId="77777777" w:rsidR="00601C61" w:rsidRDefault="00834C2D">
      <w:pPr>
        <w:pStyle w:val="ProductList-ClauseHeading"/>
        <w:outlineLvl w:val="4"/>
      </w:pPr>
      <w:r>
        <w:t>4.1 Rättigheter för System Center Service Manager Current Branch</w:t>
      </w:r>
    </w:p>
    <w:p w14:paraId="74366F30" w14:textId="77777777" w:rsidR="00601C61" w:rsidRDefault="00834C2D">
      <w:pPr>
        <w:pStyle w:val="ProductList-Body"/>
      </w:pPr>
      <w:r>
        <w:t>Kunder med aktiv SA för System Center Service Manager-licenser eller licens motsvarande ML får installera och använda Current Branch-alternativet i System Center Service Manager.</w:t>
      </w:r>
    </w:p>
    <w:p w14:paraId="675478F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4941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0ED80"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51657D10" w14:textId="77777777" w:rsidR="00601C61" w:rsidRDefault="00601C61">
      <w:pPr>
        <w:pStyle w:val="ProductList-Body"/>
      </w:pPr>
    </w:p>
    <w:p w14:paraId="3D7BA73A" w14:textId="77777777" w:rsidR="00601C61" w:rsidRDefault="00834C2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6031"/>
      <w:r>
        <w:instrText>Virtual Desktop Infrastructure (VDI) Suite</w:instrText>
      </w:r>
      <w:bookmarkEnd w:id="174"/>
      <w:r>
        <w:instrText>" \l 2</w:instrText>
      </w:r>
      <w:r>
        <w:fldChar w:fldCharType="end"/>
      </w:r>
    </w:p>
    <w:p w14:paraId="4BCB42CC" w14:textId="77777777" w:rsidR="00601C61" w:rsidRDefault="00834C2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14:paraId="4FCE6712"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5943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50B0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19CC463" w14:textId="77777777" w:rsidR="00601C61" w:rsidRDefault="00601C61">
      <w:pPr>
        <w:pStyle w:val="ProductList-Body"/>
      </w:pPr>
    </w:p>
    <w:p w14:paraId="3626ED9F" w14:textId="77777777" w:rsidR="00601C61" w:rsidRDefault="00834C2D">
      <w:pPr>
        <w:pStyle w:val="ProductList-OfferingGroupHeading"/>
        <w:outlineLvl w:val="1"/>
      </w:pPr>
      <w:bookmarkStart w:id="175" w:name="_Sec617"/>
      <w:r>
        <w:t>Visual Studio</w:t>
      </w:r>
      <w:bookmarkEnd w:id="175"/>
      <w:r>
        <w:fldChar w:fldCharType="begin"/>
      </w:r>
      <w:r>
        <w:instrText xml:space="preserve"> TC "</w:instrText>
      </w:r>
      <w:bookmarkStart w:id="176" w:name="_Toc52186032"/>
      <w:r>
        <w:instrText>Visual Studio</w:instrText>
      </w:r>
      <w:bookmarkEnd w:id="176"/>
      <w:r>
        <w:instrText>" \l 2</w:instrText>
      </w:r>
      <w:r>
        <w:fldChar w:fldCharType="end"/>
      </w:r>
    </w:p>
    <w:p w14:paraId="0E76B692" w14:textId="77777777" w:rsidR="00601C61" w:rsidRDefault="00834C2D">
      <w:pPr>
        <w:pStyle w:val="ProductList-Offering2HeadingNoBorder"/>
        <w:outlineLvl w:val="2"/>
      </w:pPr>
      <w:bookmarkStart w:id="177" w:name="_Sec649"/>
      <w:r>
        <w:t>Visual Studio</w:t>
      </w:r>
      <w:bookmarkEnd w:id="177"/>
      <w:r>
        <w:fldChar w:fldCharType="begin"/>
      </w:r>
      <w:r>
        <w:instrText xml:space="preserve"> TC "</w:instrText>
      </w:r>
      <w:bookmarkStart w:id="178" w:name="_Toc52186033"/>
      <w:r>
        <w:instrText>Visual Studio</w:instrText>
      </w:r>
      <w:bookmarkEnd w:id="178"/>
      <w:r>
        <w:instrText>" \l 3</w:instrText>
      </w:r>
      <w:r>
        <w:fldChar w:fldCharType="end"/>
      </w:r>
    </w:p>
    <w:p w14:paraId="7B46AF4A" w14:textId="77777777" w:rsidR="00601C61" w:rsidRDefault="00834C2D">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01C61" w14:paraId="2B1EE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FA92F" w14:textId="77777777" w:rsidR="00601C61" w:rsidRDefault="00834C2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A614B"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3F55"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657C"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3C70"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47DC"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C572"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9071"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F35B"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954B"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30AA"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E278"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2642C9FC" w14:textId="77777777">
        <w:tc>
          <w:tcPr>
            <w:tcW w:w="4160" w:type="dxa"/>
            <w:tcBorders>
              <w:top w:val="single" w:sz="6" w:space="0" w:color="FFFFFF"/>
              <w:left w:val="none" w:sz="4" w:space="0" w:color="6E6E6E"/>
              <w:bottom w:val="dashed" w:sz="4" w:space="0" w:color="BFBFBF"/>
              <w:right w:val="none" w:sz="4" w:space="0" w:color="6E6E6E"/>
            </w:tcBorders>
          </w:tcPr>
          <w:p w14:paraId="5AAC5FD3" w14:textId="77777777" w:rsidR="00601C61" w:rsidRDefault="00834C2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51305" w14:textId="77777777" w:rsidR="00601C61" w:rsidRDefault="00834C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1779D6" w14:textId="77777777" w:rsidR="00601C61" w:rsidRDefault="00834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A9EA78"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94F4C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5C4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CB2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F84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A1F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5E17"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7EA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E45E" w14:textId="77777777" w:rsidR="00601C61" w:rsidRDefault="00601C61">
            <w:pPr>
              <w:pStyle w:val="ProductList-TableBody"/>
              <w:jc w:val="center"/>
            </w:pPr>
          </w:p>
        </w:tc>
      </w:tr>
      <w:tr w:rsidR="00601C61" w14:paraId="0B425E02" w14:textId="77777777">
        <w:tc>
          <w:tcPr>
            <w:tcW w:w="4160" w:type="dxa"/>
            <w:tcBorders>
              <w:top w:val="dashed" w:sz="4" w:space="0" w:color="BFBFBF"/>
              <w:left w:val="none" w:sz="4" w:space="0" w:color="6E6E6E"/>
              <w:bottom w:val="dashed" w:sz="4" w:space="0" w:color="BFBFBF"/>
              <w:right w:val="none" w:sz="4" w:space="0" w:color="6E6E6E"/>
            </w:tcBorders>
          </w:tcPr>
          <w:p w14:paraId="6B4B883C" w14:textId="77777777" w:rsidR="00601C61" w:rsidRDefault="00834C2D">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64EC5"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F8C7D7"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748A5" w14:textId="77777777" w:rsidR="00601C61" w:rsidRDefault="00834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A84A2" w14:textId="77777777" w:rsidR="00601C61" w:rsidRDefault="00834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188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4C6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099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E1D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804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CA6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D9F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72A89045" w14:textId="77777777">
        <w:tc>
          <w:tcPr>
            <w:tcW w:w="4160" w:type="dxa"/>
            <w:tcBorders>
              <w:top w:val="dashed" w:sz="4" w:space="0" w:color="BFBFBF"/>
              <w:left w:val="none" w:sz="4" w:space="0" w:color="6E6E6E"/>
              <w:bottom w:val="dashed" w:sz="4" w:space="0" w:color="BFBFBF"/>
              <w:right w:val="none" w:sz="4" w:space="0" w:color="6E6E6E"/>
            </w:tcBorders>
          </w:tcPr>
          <w:p w14:paraId="0C1D34D1" w14:textId="77777777" w:rsidR="00601C61" w:rsidRDefault="00834C2D">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FF158"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5A9861"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4B228" w14:textId="77777777" w:rsidR="00601C61" w:rsidRDefault="00834C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83781C" w14:textId="77777777" w:rsidR="00601C61" w:rsidRDefault="00834C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79E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617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13AD"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B5B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9CE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DE1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79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4D8820B5" w14:textId="77777777">
        <w:tc>
          <w:tcPr>
            <w:tcW w:w="4160" w:type="dxa"/>
            <w:tcBorders>
              <w:top w:val="dashed" w:sz="4" w:space="0" w:color="BFBFBF"/>
              <w:left w:val="none" w:sz="4" w:space="0" w:color="6E6E6E"/>
              <w:bottom w:val="dashed" w:sz="4" w:space="0" w:color="BFBFBF"/>
              <w:right w:val="none" w:sz="4" w:space="0" w:color="6E6E6E"/>
            </w:tcBorders>
          </w:tcPr>
          <w:p w14:paraId="47B3A6AB" w14:textId="77777777" w:rsidR="00601C61" w:rsidRDefault="00834C2D">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DD4D9" w14:textId="77777777" w:rsidR="00601C61" w:rsidRDefault="00834C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AB63CB"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05038" w14:textId="77777777" w:rsidR="00601C61" w:rsidRDefault="00834C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B2365B" w14:textId="77777777" w:rsidR="00601C61" w:rsidRDefault="00834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1BE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198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DA0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84BB"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BE4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40B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C3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C4123B5" w14:textId="77777777">
        <w:tc>
          <w:tcPr>
            <w:tcW w:w="4160" w:type="dxa"/>
            <w:tcBorders>
              <w:top w:val="dashed" w:sz="4" w:space="0" w:color="BFBFBF"/>
              <w:left w:val="none" w:sz="4" w:space="0" w:color="6E6E6E"/>
              <w:bottom w:val="none" w:sz="4" w:space="0" w:color="BFBFBF"/>
              <w:right w:val="none" w:sz="4" w:space="0" w:color="6E6E6E"/>
            </w:tcBorders>
          </w:tcPr>
          <w:p w14:paraId="7A5B98B1" w14:textId="77777777" w:rsidR="00601C61" w:rsidRDefault="00834C2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FDAF72" w14:textId="77777777" w:rsidR="00601C61" w:rsidRDefault="00834C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4066AD" w14:textId="77777777" w:rsidR="00601C61" w:rsidRDefault="00834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AFF8E0" w14:textId="77777777" w:rsidR="00601C61" w:rsidRDefault="00834C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EB974C" w14:textId="77777777" w:rsidR="00601C61" w:rsidRDefault="00834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03FF"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08C2"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BA04"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067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DDD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B2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F16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A0387D5" w14:textId="77777777" w:rsidR="00601C61" w:rsidRDefault="00834C2D">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601C61" w14:paraId="029AF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ECF3F"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FE167B1"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05540045" w14:textId="77777777" w:rsidR="00601C61" w:rsidRDefault="00834C2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601C61" w14:paraId="123F3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E49F"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7312"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D32B5"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44916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48B5"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0C16"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9B01" w14:textId="77777777" w:rsidR="00601C61" w:rsidRDefault="00834C2D">
            <w:pPr>
              <w:pStyle w:val="ProductList-TableBody"/>
            </w:pPr>
            <w:r>
              <w:rPr>
                <w:color w:val="404040"/>
              </w:rPr>
              <w:t>Minskning möjlig: Ej tillämpligt</w:t>
            </w:r>
          </w:p>
        </w:tc>
      </w:tr>
      <w:tr w:rsidR="00601C61" w14:paraId="4B9463C2" w14:textId="77777777">
        <w:tc>
          <w:tcPr>
            <w:tcW w:w="4040" w:type="dxa"/>
            <w:tcBorders>
              <w:top w:val="single" w:sz="4" w:space="0" w:color="000000"/>
              <w:left w:val="single" w:sz="4" w:space="0" w:color="000000"/>
              <w:bottom w:val="single" w:sz="4" w:space="0" w:color="000000"/>
              <w:right w:val="single" w:sz="4" w:space="0" w:color="000000"/>
            </w:tcBorders>
          </w:tcPr>
          <w:p w14:paraId="1A4CB961"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70E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AC93" w14:textId="77777777" w:rsidR="00601C61" w:rsidRDefault="00834C2D">
            <w:pPr>
              <w:pStyle w:val="ProductList-TableBody"/>
            </w:pPr>
            <w:r>
              <w:rPr>
                <w:color w:val="404040"/>
              </w:rPr>
              <w:t>True-Up möjlig: Ej tillämpligt</w:t>
            </w:r>
          </w:p>
        </w:tc>
      </w:tr>
      <w:tr w:rsidR="00601C61" w14:paraId="5D61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F9F2"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850A"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BF74" w14:textId="77777777" w:rsidR="00601C61" w:rsidRDefault="00601C61">
            <w:pPr>
              <w:pStyle w:val="ProductList-TableBody"/>
            </w:pPr>
          </w:p>
        </w:tc>
      </w:tr>
    </w:tbl>
    <w:p w14:paraId="03176C23" w14:textId="77777777" w:rsidR="00601C61" w:rsidRDefault="00601C61">
      <w:pPr>
        <w:pStyle w:val="ProductList-Body"/>
      </w:pPr>
    </w:p>
    <w:p w14:paraId="349C3AA1" w14:textId="77777777" w:rsidR="00601C61" w:rsidRDefault="00834C2D">
      <w:pPr>
        <w:pStyle w:val="ProductList-ClauseHeading"/>
        <w:outlineLvl w:val="4"/>
      </w:pPr>
      <w:r>
        <w:t>2.1 Licensbeviljande för SQL Server Parallel Data Warehouse Developer</w:t>
      </w:r>
    </w:p>
    <w:p w14:paraId="68820A01" w14:textId="77777777" w:rsidR="00601C61" w:rsidRDefault="00834C2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5FC6BF33" w14:textId="77777777" w:rsidR="00601C61" w:rsidRDefault="00601C61">
      <w:pPr>
        <w:pStyle w:val="ProductList-Body"/>
      </w:pPr>
    </w:p>
    <w:p w14:paraId="66A1E483" w14:textId="77777777" w:rsidR="00601C61" w:rsidRDefault="00834C2D">
      <w:pPr>
        <w:pStyle w:val="ProductList-ClauseHeading"/>
        <w:outlineLvl w:val="4"/>
      </w:pPr>
      <w:r>
        <w:t>2.2 Licensbeviljande för Azure DevOps Server 2020</w:t>
      </w:r>
    </w:p>
    <w:p w14:paraId="6BC85F63" w14:textId="77777777" w:rsidR="00601C61" w:rsidRDefault="00834C2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01004517" w14:textId="77777777" w:rsidR="00601C61" w:rsidRDefault="00601C61">
      <w:pPr>
        <w:pStyle w:val="ProductList-Body"/>
      </w:pPr>
    </w:p>
    <w:p w14:paraId="02673B08" w14:textId="77777777" w:rsidR="00601C61" w:rsidRDefault="00834C2D">
      <w:pPr>
        <w:pStyle w:val="ProductList-ClauseHeading"/>
        <w:outlineLvl w:val="4"/>
      </w:pPr>
      <w:r>
        <w:t>2.3 Microsoft Azure-tjänster</w:t>
      </w:r>
    </w:p>
    <w:p w14:paraId="4D5053CF" w14:textId="77777777" w:rsidR="00601C61" w:rsidRDefault="00834C2D">
      <w:pPr>
        <w:pStyle w:val="ProductList-Body"/>
      </w:pPr>
      <w:r>
        <w:t>Microsoft Azure-förmånerna kan inte kombineras från flera Visual Studio-prenumerationer eller MSDN-plattformar till ett enda Microsoft Azure-konto.</w:t>
      </w:r>
    </w:p>
    <w:p w14:paraId="1DAC107E" w14:textId="77777777" w:rsidR="00601C61" w:rsidRDefault="00601C61">
      <w:pPr>
        <w:pStyle w:val="ProductList-Body"/>
      </w:pPr>
    </w:p>
    <w:p w14:paraId="6D01664C" w14:textId="77777777" w:rsidR="00601C61" w:rsidRDefault="00834C2D">
      <w:pPr>
        <w:pStyle w:val="ProductList-ClauseHeading"/>
        <w:outlineLvl w:val="4"/>
      </w:pPr>
      <w:r>
        <w:t>2.4 Windows Virtual Desktop</w:t>
      </w:r>
    </w:p>
    <w:p w14:paraId="69BE581C" w14:textId="77777777" w:rsidR="00601C61" w:rsidRDefault="00834C2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46471698" w14:textId="77777777" w:rsidR="00601C61" w:rsidRDefault="00834C2D">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729"/>
        <w:gridCol w:w="3616"/>
        <w:gridCol w:w="3571"/>
      </w:tblGrid>
      <w:tr w:rsidR="00601C61" w14:paraId="489C6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A98B1"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007F1D"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59F2" w14:textId="77777777" w:rsidR="00601C61" w:rsidRDefault="00834C2D">
            <w:pPr>
              <w:pStyle w:val="ProductList-TableBody"/>
            </w:pPr>
            <w:r>
              <w:rPr>
                <w:color w:val="404040"/>
              </w:rPr>
              <w:t>Ytterligare programvara: Ej tillämpligt</w:t>
            </w:r>
          </w:p>
        </w:tc>
      </w:tr>
      <w:tr w:rsidR="00601C61" w14:paraId="68207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B095"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02D7"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BAFF395"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601C61" w14:paraId="64ADBD8D" w14:textId="77777777">
        <w:tc>
          <w:tcPr>
            <w:tcW w:w="4040" w:type="dxa"/>
            <w:tcBorders>
              <w:top w:val="single" w:sz="4" w:space="0" w:color="000000"/>
              <w:left w:val="single" w:sz="4" w:space="0" w:color="000000"/>
              <w:bottom w:val="single" w:sz="4" w:space="0" w:color="000000"/>
              <w:right w:val="single" w:sz="4" w:space="0" w:color="000000"/>
            </w:tcBorders>
          </w:tcPr>
          <w:p w14:paraId="3F7C280B"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0298"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3777" w14:textId="77777777" w:rsidR="00601C61" w:rsidRDefault="00601C61">
            <w:pPr>
              <w:pStyle w:val="ProductList-TableBody"/>
            </w:pPr>
          </w:p>
        </w:tc>
      </w:tr>
    </w:tbl>
    <w:p w14:paraId="784DA4A8" w14:textId="77777777" w:rsidR="00601C61" w:rsidRDefault="00601C61">
      <w:pPr>
        <w:pStyle w:val="ProductList-Body"/>
      </w:pPr>
    </w:p>
    <w:p w14:paraId="55B2CA73" w14:textId="77777777" w:rsidR="00601C61" w:rsidRDefault="00834C2D">
      <w:pPr>
        <w:pStyle w:val="ProductList-ClauseHeading"/>
        <w:outlineLvl w:val="4"/>
      </w:pPr>
      <w:r>
        <w:t>3.1 Build-enheter och Visual Studio Build Tools</w:t>
      </w:r>
    </w:p>
    <w:p w14:paraId="470D7CB6" w14:textId="77777777" w:rsidR="00601C61" w:rsidRDefault="00834C2D">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6B763146" w14:textId="77777777" w:rsidR="00601C61" w:rsidRDefault="00601C61">
      <w:pPr>
        <w:pStyle w:val="ProductList-Body"/>
      </w:pPr>
    </w:p>
    <w:p w14:paraId="304D3E7F" w14:textId="77777777" w:rsidR="00601C61" w:rsidRDefault="00834C2D">
      <w:pPr>
        <w:pStyle w:val="ProductList-ClauseHeading"/>
        <w:outlineLvl w:val="4"/>
      </w:pPr>
      <w:r>
        <w:t>3.2 Verktyg</w:t>
      </w:r>
    </w:p>
    <w:p w14:paraId="1E634F8D" w14:textId="77777777" w:rsidR="00601C61" w:rsidRDefault="00834C2D">
      <w:pPr>
        <w:pStyle w:val="ProductList-Body"/>
      </w:pPr>
      <w:r>
        <w:t xml:space="preserve">Kunden får endast kopiera och installera de Verktyg som anges på </w:t>
      </w:r>
      <w:hyperlink r:id="rId88">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62EF9DA7" w14:textId="77777777" w:rsidR="00601C61" w:rsidRDefault="00601C61">
      <w:pPr>
        <w:pStyle w:val="ProductList-Body"/>
      </w:pPr>
    </w:p>
    <w:p w14:paraId="1D7FE9CF" w14:textId="77777777" w:rsidR="00601C61" w:rsidRDefault="00834C2D">
      <w:pPr>
        <w:pStyle w:val="ProductList-ClauseHeading"/>
        <w:outlineLvl w:val="4"/>
      </w:pPr>
      <w:r>
        <w:t>3.3 Utveckla tillägg</w:t>
      </w:r>
    </w:p>
    <w:p w14:paraId="4F397161" w14:textId="77777777" w:rsidR="00601C61" w:rsidRDefault="00834C2D">
      <w:pPr>
        <w:pStyle w:val="ProductList-SubClauseHeading"/>
        <w:outlineLvl w:val="5"/>
      </w:pPr>
      <w:r>
        <w:t>3.3.1 Begränsningar av tillägg.</w:t>
      </w:r>
    </w:p>
    <w:p w14:paraId="69BF8581" w14:textId="77777777" w:rsidR="00601C61" w:rsidRDefault="00834C2D">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73719BF3" w14:textId="77777777" w:rsidR="00601C61" w:rsidRDefault="00601C61">
      <w:pPr>
        <w:pStyle w:val="ProductList-BodyIndented"/>
      </w:pPr>
    </w:p>
    <w:p w14:paraId="68789D4E" w14:textId="77777777" w:rsidR="00601C61" w:rsidRDefault="00834C2D">
      <w:pPr>
        <w:pStyle w:val="ProductList-SubClauseHeading"/>
        <w:outlineLvl w:val="5"/>
      </w:pPr>
      <w:r>
        <w:t>3.3.2 Ingen försämring av programvaran.</w:t>
      </w:r>
    </w:p>
    <w:p w14:paraId="7637A60E" w14:textId="77777777" w:rsidR="00601C61" w:rsidRDefault="00834C2D">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4FEA566E" w14:textId="77777777" w:rsidR="00601C61" w:rsidRDefault="00601C61">
      <w:pPr>
        <w:pStyle w:val="ProductList-BodyIndented"/>
      </w:pPr>
    </w:p>
    <w:p w14:paraId="6C0290CD" w14:textId="77777777" w:rsidR="00601C61" w:rsidRDefault="00834C2D">
      <w:pPr>
        <w:pStyle w:val="ProductList-ClauseHeading"/>
        <w:outlineLvl w:val="4"/>
      </w:pPr>
      <w:r>
        <w:t>3.4 Distribuerbar kod</w:t>
      </w:r>
    </w:p>
    <w:p w14:paraId="3979F651" w14:textId="77777777" w:rsidR="00601C61" w:rsidRDefault="00834C2D">
      <w:pPr>
        <w:pStyle w:val="ProductList-Body"/>
      </w:pPr>
      <w:r>
        <w:t>Visual Studio Professional och Visual Studio Enterprise innehåller kod och textfiler som Kunden får distribuera i program som man utvecklar vid användning av denna programvara.</w:t>
      </w:r>
    </w:p>
    <w:p w14:paraId="16EB665B" w14:textId="77777777" w:rsidR="00601C61" w:rsidRDefault="00601C61">
      <w:pPr>
        <w:pStyle w:val="ProductList-Body"/>
      </w:pPr>
    </w:p>
    <w:p w14:paraId="5FC27E3C" w14:textId="77777777" w:rsidR="00601C61" w:rsidRDefault="00834C2D">
      <w:pPr>
        <w:pStyle w:val="ProductList-SubClauseHeading"/>
        <w:outlineLvl w:val="5"/>
      </w:pPr>
      <w:r>
        <w:t>3.4.1 Rätt att använda och distribuera.</w:t>
      </w:r>
    </w:p>
    <w:p w14:paraId="4371A115" w14:textId="77777777" w:rsidR="00601C61" w:rsidRDefault="00834C2D">
      <w:pPr>
        <w:pStyle w:val="ProductList-BodyIndented"/>
      </w:pPr>
      <w:r>
        <w:t>Koden och textfilerna i listan nedan utgör ”Distribuerbar kod”.</w:t>
      </w:r>
    </w:p>
    <w:p w14:paraId="793D81EF" w14:textId="77777777" w:rsidR="00601C61" w:rsidRDefault="00834C2D" w:rsidP="00834C2D">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89">
        <w:r>
          <w:rPr>
            <w:color w:val="00467F"/>
            <w:u w:val="single"/>
          </w:rPr>
          <w:t>https://aka.ms/vs/16/redistribution</w:t>
        </w:r>
      </w:hyperlink>
      <w:r>
        <w:t xml:space="preserve">. </w:t>
      </w:r>
    </w:p>
    <w:p w14:paraId="47AEAFD3" w14:textId="77777777" w:rsidR="00601C61" w:rsidRDefault="00834C2D" w:rsidP="00834C2D">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139C1130" w14:textId="77777777" w:rsidR="00601C61" w:rsidRDefault="00834C2D" w:rsidP="00834C2D">
      <w:pPr>
        <w:pStyle w:val="ProductList-Bullet"/>
        <w:numPr>
          <w:ilvl w:val="1"/>
          <w:numId w:val="25"/>
        </w:numPr>
      </w:pPr>
      <w:r>
        <w:rPr>
          <w:b/>
        </w:rPr>
        <w:t>Tredje mans distribution</w:t>
      </w:r>
      <w:r>
        <w:t>. Kunden får tillåta distributörer av sin programvara att kopiera och distribuera den distribuerbara koden som en del av programvaran.</w:t>
      </w:r>
    </w:p>
    <w:p w14:paraId="654C289D" w14:textId="77777777" w:rsidR="00601C61" w:rsidRDefault="00601C61">
      <w:pPr>
        <w:pStyle w:val="ProductList-BodyIndented"/>
      </w:pPr>
    </w:p>
    <w:p w14:paraId="35BF087F" w14:textId="77777777" w:rsidR="00601C61" w:rsidRDefault="00834C2D">
      <w:pPr>
        <w:pStyle w:val="ProductList-ClauseHeading"/>
        <w:outlineLvl w:val="4"/>
      </w:pPr>
      <w:r>
        <w:t>3.5 Office Professional Plus 2019 – Visual Studio Enterprise-prenumeration</w:t>
      </w:r>
    </w:p>
    <w:p w14:paraId="7CB5B478" w14:textId="77777777" w:rsidR="00601C61" w:rsidRDefault="00834C2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90">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61D9529B" w14:textId="77777777" w:rsidR="00601C61" w:rsidRDefault="00601C61">
      <w:pPr>
        <w:pStyle w:val="ProductList-Body"/>
      </w:pPr>
    </w:p>
    <w:p w14:paraId="6942FD9E" w14:textId="77777777" w:rsidR="00601C61" w:rsidRDefault="00834C2D">
      <w:pPr>
        <w:pStyle w:val="ProductList-ClauseHeading"/>
        <w:outlineLvl w:val="4"/>
      </w:pPr>
      <w:r>
        <w:t>3.6 Tredje mans licensvillkor för komponenter med öppen källkod</w:t>
      </w:r>
    </w:p>
    <w:p w14:paraId="4A087329" w14:textId="77777777" w:rsidR="00601C61" w:rsidRDefault="00834C2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136C0CA" w14:textId="77777777" w:rsidR="00601C61" w:rsidRDefault="00834C2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601C61" w14:paraId="67A5B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ED780"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E4CB3"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14AF7" w14:textId="77777777" w:rsidR="00601C61" w:rsidRDefault="00834C2D">
            <w:pPr>
              <w:pStyle w:val="ProductList-TableBody"/>
            </w:pPr>
            <w:r>
              <w:rPr>
                <w:color w:val="404040"/>
              </w:rPr>
              <w:t>Redundansväxlingsrättigheter: Ej tillämpligt</w:t>
            </w:r>
          </w:p>
        </w:tc>
      </w:tr>
      <w:tr w:rsidR="00601C61" w14:paraId="2B22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3E1E"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D73DD9D"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AC46" w14:textId="77777777" w:rsidR="00601C61" w:rsidRDefault="00834C2D">
            <w:pPr>
              <w:pStyle w:val="ProductList-TableBody"/>
            </w:pPr>
            <w:r>
              <w:rPr>
                <w:color w:val="404040"/>
              </w:rPr>
              <w:t>Rättigheter till nätverksväxling: Ej tillämpligt</w:t>
            </w:r>
          </w:p>
        </w:tc>
      </w:tr>
      <w:tr w:rsidR="00601C61" w14:paraId="0F171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8A3F"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153E9377" w14:textId="77777777" w:rsidR="00601C61" w:rsidRDefault="00834C2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0A62" w14:textId="77777777" w:rsidR="00601C61" w:rsidRDefault="00601C61">
            <w:pPr>
              <w:pStyle w:val="ProductList-TableBody"/>
            </w:pPr>
          </w:p>
        </w:tc>
      </w:tr>
    </w:tbl>
    <w:p w14:paraId="03C2A411" w14:textId="77777777" w:rsidR="00601C61" w:rsidRDefault="00601C61">
      <w:pPr>
        <w:pStyle w:val="ProductList-Body"/>
      </w:pPr>
    </w:p>
    <w:p w14:paraId="5D1CDA52" w14:textId="77777777" w:rsidR="00601C61" w:rsidRDefault="00834C2D">
      <w:pPr>
        <w:pStyle w:val="ProductList-ClauseHeading"/>
        <w:outlineLvl w:val="4"/>
      </w:pPr>
      <w:r>
        <w:t>4.1 Berättigande till Software Assurance</w:t>
      </w:r>
    </w:p>
    <w:p w14:paraId="36F053D5" w14:textId="77777777" w:rsidR="00601C61" w:rsidRDefault="00834C2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3CCCD644" w14:textId="77777777" w:rsidR="00601C61" w:rsidRDefault="00601C61">
      <w:pPr>
        <w:pStyle w:val="ProductList-Body"/>
      </w:pPr>
    </w:p>
    <w:p w14:paraId="1944B7E9" w14:textId="77777777" w:rsidR="00601C61" w:rsidRDefault="00834C2D">
      <w:pPr>
        <w:pStyle w:val="ProductList-ClauseHeading"/>
        <w:outlineLvl w:val="4"/>
      </w:pPr>
      <w:r>
        <w:t>4.2 Eviga rättigheter för Visual Studio-prenumeration</w:t>
      </w:r>
    </w:p>
    <w:p w14:paraId="7C502AE0" w14:textId="77777777" w:rsidR="00601C61" w:rsidRDefault="00834C2D">
      <w:pPr>
        <w:pStyle w:val="ProductList-Body"/>
      </w:pPr>
      <w:r>
        <w:t>Kundens rätt att använda programvara licensierad via Visual Studio-prenumeration blir permanent när kundens rätt att använda Visual Studio blir evig.</w:t>
      </w:r>
    </w:p>
    <w:p w14:paraId="2A89CD49"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0D941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53161"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462165A" w14:textId="77777777" w:rsidR="00601C61" w:rsidRDefault="00601C61">
      <w:pPr>
        <w:pStyle w:val="ProductList-Body"/>
      </w:pPr>
    </w:p>
    <w:p w14:paraId="42003BBC" w14:textId="77777777" w:rsidR="00601C61" w:rsidRDefault="00834C2D">
      <w:pPr>
        <w:pStyle w:val="ProductList-Offering2HeadingNoBorder"/>
        <w:outlineLvl w:val="2"/>
      </w:pPr>
      <w:bookmarkStart w:id="183" w:name="_Sec650"/>
      <w:r>
        <w:t>Azure DevOps Server</w:t>
      </w:r>
      <w:bookmarkEnd w:id="183"/>
      <w:r>
        <w:fldChar w:fldCharType="begin"/>
      </w:r>
      <w:r>
        <w:instrText xml:space="preserve"> TC "</w:instrText>
      </w:r>
      <w:bookmarkStart w:id="184" w:name="_Toc52186034"/>
      <w:r>
        <w:instrText>Azure DevOps Server</w:instrText>
      </w:r>
      <w:bookmarkEnd w:id="184"/>
      <w:r>
        <w:instrText>" \l 3</w:instrText>
      </w:r>
      <w:r>
        <w:fldChar w:fldCharType="end"/>
      </w:r>
    </w:p>
    <w:p w14:paraId="1E006840" w14:textId="77777777" w:rsidR="00601C61" w:rsidRDefault="00834C2D">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01C61" w14:paraId="31D24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C27A2" w14:textId="77777777" w:rsidR="00601C61" w:rsidRDefault="00834C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3729"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FA69"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51CE"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32680"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CE1A"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76781"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A9236"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7ECFF"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C222"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87D7"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15C0"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3D08072C" w14:textId="77777777">
        <w:tc>
          <w:tcPr>
            <w:tcW w:w="4160" w:type="dxa"/>
            <w:tcBorders>
              <w:top w:val="single" w:sz="6" w:space="0" w:color="FFFFFF"/>
              <w:left w:val="none" w:sz="4" w:space="0" w:color="6E6E6E"/>
              <w:bottom w:val="dashed" w:sz="4" w:space="0" w:color="BFBFBF"/>
              <w:right w:val="none" w:sz="4" w:space="0" w:color="6E6E6E"/>
            </w:tcBorders>
          </w:tcPr>
          <w:p w14:paraId="6C073B60" w14:textId="77777777" w:rsidR="00601C61" w:rsidRDefault="00834C2D">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7DC8DC" w14:textId="77777777" w:rsidR="00601C61" w:rsidRDefault="00834C2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08F8AD9" w14:textId="77777777" w:rsidR="00601C61" w:rsidRDefault="00601C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E621B" w14:textId="77777777" w:rsidR="00601C61" w:rsidRDefault="00834C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964CEC" w14:textId="77777777" w:rsidR="00601C61" w:rsidRDefault="00834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CC88"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4C3B"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509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C26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1A2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F6A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66D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5FD4E754" w14:textId="77777777">
        <w:tc>
          <w:tcPr>
            <w:tcW w:w="4160" w:type="dxa"/>
            <w:tcBorders>
              <w:top w:val="dashed" w:sz="4" w:space="0" w:color="BFBFBF"/>
              <w:left w:val="none" w:sz="4" w:space="0" w:color="6E6E6E"/>
              <w:bottom w:val="none" w:sz="4" w:space="0" w:color="BFBFBF"/>
              <w:right w:val="none" w:sz="4" w:space="0" w:color="6E6E6E"/>
            </w:tcBorders>
          </w:tcPr>
          <w:p w14:paraId="7808098F" w14:textId="77777777" w:rsidR="00601C61" w:rsidRDefault="00834C2D">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763A656" w14:textId="77777777" w:rsidR="00601C61" w:rsidRDefault="00834C2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4F126F4" w14:textId="77777777" w:rsidR="00601C61" w:rsidRDefault="00601C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704631" w14:textId="77777777" w:rsidR="00601C61" w:rsidRDefault="00834C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41A0D8" w14:textId="77777777" w:rsidR="00601C61" w:rsidRDefault="00834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262E"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96E3"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7D0C"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157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5E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E1B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B0A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5BB6F5D" w14:textId="77777777" w:rsidR="00601C61" w:rsidRDefault="00834C2D">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606"/>
        <w:gridCol w:w="3697"/>
        <w:gridCol w:w="3613"/>
      </w:tblGrid>
      <w:tr w:rsidR="00601C61" w14:paraId="3AAC3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C0134"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1BB6E722"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DC285" w14:textId="77777777" w:rsidR="00601C61" w:rsidRDefault="00834C2D">
            <w:pPr>
              <w:pStyle w:val="ProductList-TableBody"/>
            </w:pPr>
            <w:r>
              <w:rPr>
                <w:color w:val="404040"/>
              </w:rPr>
              <w:t>Nedgraderingar: Ej tillämpligt</w:t>
            </w:r>
          </w:p>
        </w:tc>
      </w:tr>
      <w:tr w:rsidR="00601C61" w14:paraId="415FD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9C90" w14:textId="77777777" w:rsidR="00601C61" w:rsidRDefault="00834C2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CB549CF" w14:textId="77777777" w:rsidR="00601C61" w:rsidRDefault="00834C2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1DD49AA" w14:textId="77777777" w:rsidR="00601C61" w:rsidRDefault="00834C2D">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01C61" w14:paraId="48F8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E137"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B86C"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DEFA" w14:textId="77777777" w:rsidR="00601C61" w:rsidRDefault="00834C2D">
            <w:pPr>
              <w:pStyle w:val="ProductList-TableBody"/>
            </w:pPr>
            <w:r>
              <w:rPr>
                <w:color w:val="404040"/>
              </w:rPr>
              <w:t>Minskning möjlig: Ej tillämpligt</w:t>
            </w:r>
          </w:p>
        </w:tc>
      </w:tr>
      <w:tr w:rsidR="00601C61" w14:paraId="6A52F636" w14:textId="77777777">
        <w:tc>
          <w:tcPr>
            <w:tcW w:w="4040" w:type="dxa"/>
            <w:tcBorders>
              <w:top w:val="single" w:sz="4" w:space="0" w:color="000000"/>
              <w:left w:val="single" w:sz="4" w:space="0" w:color="000000"/>
              <w:bottom w:val="single" w:sz="4" w:space="0" w:color="000000"/>
              <w:right w:val="single" w:sz="4" w:space="0" w:color="000000"/>
            </w:tcBorders>
          </w:tcPr>
          <w:p w14:paraId="1063B6DB"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B34B"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25E2" w14:textId="77777777" w:rsidR="00601C61" w:rsidRDefault="00834C2D">
            <w:pPr>
              <w:pStyle w:val="ProductList-TableBody"/>
            </w:pPr>
            <w:r>
              <w:rPr>
                <w:color w:val="404040"/>
              </w:rPr>
              <w:t>True-Up möjlig: Ej tillämpligt</w:t>
            </w:r>
          </w:p>
        </w:tc>
      </w:tr>
      <w:tr w:rsidR="00601C61" w14:paraId="0AF82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EC8"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971E"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3709" w14:textId="77777777" w:rsidR="00601C61" w:rsidRDefault="00601C61">
            <w:pPr>
              <w:pStyle w:val="ProductList-TableBody"/>
            </w:pPr>
          </w:p>
        </w:tc>
      </w:tr>
    </w:tbl>
    <w:p w14:paraId="6CC8E875" w14:textId="77777777" w:rsidR="00601C61" w:rsidRDefault="00834C2D">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601C61" w14:paraId="44E28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AAF36"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709B3C"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40026EF"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601C61" w14:paraId="2BDB19F1" w14:textId="77777777">
        <w:tc>
          <w:tcPr>
            <w:tcW w:w="4040" w:type="dxa"/>
            <w:tcBorders>
              <w:top w:val="single" w:sz="4" w:space="0" w:color="000000"/>
              <w:left w:val="single" w:sz="4" w:space="0" w:color="000000"/>
              <w:bottom w:val="single" w:sz="4" w:space="0" w:color="000000"/>
              <w:right w:val="single" w:sz="4" w:space="0" w:color="000000"/>
            </w:tcBorders>
          </w:tcPr>
          <w:p w14:paraId="422FE191"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1ED5556"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8EFA007" w14:textId="77777777" w:rsidR="00601C61" w:rsidRDefault="00834C2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601C61" w14:paraId="7CF18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ED86" w14:textId="77777777" w:rsidR="00601C61" w:rsidRDefault="00834C2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DF49"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B071" w14:textId="77777777" w:rsidR="00601C61" w:rsidRDefault="00601C61">
            <w:pPr>
              <w:pStyle w:val="ProductList-TableBody"/>
            </w:pPr>
          </w:p>
        </w:tc>
      </w:tr>
    </w:tbl>
    <w:p w14:paraId="58AF0C50" w14:textId="77777777" w:rsidR="00601C61" w:rsidRDefault="00601C61">
      <w:pPr>
        <w:pStyle w:val="ProductList-Body"/>
      </w:pPr>
    </w:p>
    <w:p w14:paraId="4E783034"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601C61" w14:paraId="16B56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E1E3E" w14:textId="77777777" w:rsidR="00601C61" w:rsidRDefault="00834C2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B3B2B2F" w14:textId="77777777" w:rsidR="00601C61" w:rsidRDefault="00834C2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7F46AE4" w14:textId="77777777" w:rsidR="00601C61" w:rsidRDefault="00834C2D">
            <w:pPr>
              <w:pStyle w:val="ProductList-TableBody"/>
            </w:pPr>
            <w:r>
              <w:t>Betald användare av Azure DevOps Services</w:t>
            </w:r>
          </w:p>
        </w:tc>
      </w:tr>
    </w:tbl>
    <w:p w14:paraId="47EBBA1E" w14:textId="77777777" w:rsidR="00601C61" w:rsidRDefault="00601C61">
      <w:pPr>
        <w:pStyle w:val="ProductList-Body"/>
      </w:pPr>
    </w:p>
    <w:p w14:paraId="394FFB72" w14:textId="77777777" w:rsidR="00601C61" w:rsidRDefault="00834C2D">
      <w:pPr>
        <w:pStyle w:val="ProductList-SubClauseHeading"/>
        <w:outlineLvl w:val="5"/>
      </w:pPr>
      <w:r>
        <w:t>3.1.1 Ytterligare Funktioner</w:t>
      </w:r>
    </w:p>
    <w:p w14:paraId="4C6E297E" w14:textId="77777777" w:rsidR="00601C61" w:rsidRDefault="00834C2D">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601C61" w14:paraId="37455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AA1E3"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9615683" w14:textId="77777777" w:rsidR="00601C61" w:rsidRDefault="00834C2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6409949" w14:textId="77777777" w:rsidR="00601C61" w:rsidRDefault="00834C2D">
            <w:pPr>
              <w:pStyle w:val="ProductList-TableBody"/>
            </w:pPr>
            <w:r>
              <w:t>Visual Studio Enterprise Subscription</w:t>
            </w:r>
          </w:p>
        </w:tc>
      </w:tr>
      <w:tr w:rsidR="00601C61" w14:paraId="12DD28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EE725"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663C3" w14:textId="77777777" w:rsidR="00601C61" w:rsidRDefault="00834C2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1EFE0A48" w14:textId="77777777" w:rsidR="00601C61" w:rsidRDefault="00834C2D">
            <w:pPr>
              <w:pStyle w:val="ProductList-TableBody"/>
            </w:pPr>
            <w:r>
              <w:t>Betald användare av Azure DevOps Services Test Manager</w:t>
            </w:r>
          </w:p>
        </w:tc>
      </w:tr>
    </w:tbl>
    <w:p w14:paraId="4974EB9E" w14:textId="77777777" w:rsidR="00601C61" w:rsidRDefault="00601C61">
      <w:pPr>
        <w:pStyle w:val="ProductList-BodyIndented"/>
      </w:pPr>
    </w:p>
    <w:p w14:paraId="257FDD9F" w14:textId="77777777" w:rsidR="00601C61" w:rsidRDefault="00601C61">
      <w:pPr>
        <w:pStyle w:val="ProductList-BodyIndented"/>
      </w:pPr>
    </w:p>
    <w:p w14:paraId="3565F2B5" w14:textId="77777777" w:rsidR="00601C61" w:rsidRDefault="00834C2D">
      <w:pPr>
        <w:pStyle w:val="ProductList-ClauseHeading"/>
        <w:outlineLvl w:val="4"/>
      </w:pPr>
      <w:r>
        <w:t>3.2 Användning som Inte Kräver CAL</w:t>
      </w:r>
    </w:p>
    <w:p w14:paraId="231CCA58" w14:textId="77777777" w:rsidR="00601C61" w:rsidRDefault="00834C2D">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228B5B7A" w14:textId="77777777" w:rsidR="00601C61" w:rsidRDefault="00601C61">
      <w:pPr>
        <w:pStyle w:val="ProductList-Body"/>
      </w:pPr>
    </w:p>
    <w:p w14:paraId="57411210" w14:textId="77777777" w:rsidR="00601C61" w:rsidRDefault="00834C2D">
      <w:pPr>
        <w:pStyle w:val="ProductList-ClauseHeading"/>
        <w:outlineLvl w:val="4"/>
      </w:pPr>
      <w:r>
        <w:t>3.3 SQL Server-teknik</w:t>
      </w:r>
    </w:p>
    <w:p w14:paraId="765ED93C"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FC0C271" w14:textId="77777777" w:rsidR="00601C61" w:rsidRDefault="00601C61">
      <w:pPr>
        <w:pStyle w:val="ProductList-Body"/>
      </w:pPr>
    </w:p>
    <w:p w14:paraId="10F03568" w14:textId="77777777" w:rsidR="00601C61" w:rsidRDefault="00834C2D">
      <w:pPr>
        <w:pStyle w:val="ProductList-ClauseHeading"/>
        <w:outlineLvl w:val="4"/>
      </w:pPr>
      <w:r>
        <w:t>3.4 Tredje mans licensvillkor för komponenter med öppen källkod</w:t>
      </w:r>
    </w:p>
    <w:p w14:paraId="6A3D8DC7" w14:textId="77777777" w:rsidR="00601C61" w:rsidRDefault="00834C2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674F192" w14:textId="77777777" w:rsidR="00601C61" w:rsidRDefault="00601C61">
      <w:pPr>
        <w:pStyle w:val="ProductList-Body"/>
      </w:pPr>
    </w:p>
    <w:p w14:paraId="5F64458E" w14:textId="77777777" w:rsidR="00601C61" w:rsidRDefault="00834C2D">
      <w:pPr>
        <w:pStyle w:val="ProductList-ClauseHeading"/>
        <w:outlineLvl w:val="4"/>
      </w:pPr>
      <w:r>
        <w:t>3.5 Azure DevOps Server Build Services</w:t>
      </w:r>
    </w:p>
    <w:p w14:paraId="24CD386C" w14:textId="77777777" w:rsidR="00601C61" w:rsidRDefault="00834C2D">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6FFA46EC" w14:textId="77777777" w:rsidR="00601C61" w:rsidRDefault="00601C61">
      <w:pPr>
        <w:pStyle w:val="ProductList-Body"/>
      </w:pPr>
    </w:p>
    <w:p w14:paraId="6F7FB4B5" w14:textId="77777777" w:rsidR="00601C61" w:rsidRDefault="00834C2D">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601C61" w14:paraId="73854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447007" w14:textId="77777777" w:rsidR="00601C61" w:rsidRDefault="00834C2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98A8228" w14:textId="77777777" w:rsidR="00601C61" w:rsidRDefault="00601C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AFE232" w14:textId="77777777" w:rsidR="00601C61" w:rsidRDefault="00601C61">
            <w:pPr>
              <w:pStyle w:val="ProductList-TableBody"/>
            </w:pPr>
          </w:p>
        </w:tc>
      </w:tr>
    </w:tbl>
    <w:p w14:paraId="5BA824C4" w14:textId="77777777" w:rsidR="00601C61" w:rsidRDefault="00834C2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601C61" w14:paraId="25C700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975D3A"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E054BC"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F81E4" w14:textId="77777777" w:rsidR="00601C61" w:rsidRDefault="00834C2D">
            <w:pPr>
              <w:pStyle w:val="ProductList-TableBody"/>
            </w:pPr>
            <w:r>
              <w:rPr>
                <w:color w:val="404040"/>
              </w:rPr>
              <w:t>Redundansväxlingsrättigheter: Ej tillämpligt</w:t>
            </w:r>
          </w:p>
        </w:tc>
      </w:tr>
      <w:tr w:rsidR="00601C61" w14:paraId="40D9CB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6F5961"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CFFA"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9FAF" w14:textId="77777777" w:rsidR="00601C61" w:rsidRDefault="00834C2D">
            <w:pPr>
              <w:pStyle w:val="ProductList-TableBody"/>
            </w:pPr>
            <w:r>
              <w:rPr>
                <w:color w:val="404040"/>
              </w:rPr>
              <w:t>Roamingrättigheter: Ej tillämpligt</w:t>
            </w:r>
          </w:p>
        </w:tc>
      </w:tr>
      <w:tr w:rsidR="00601C61" w14:paraId="7C7C6A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6B448A" w14:textId="77777777" w:rsidR="00601C61" w:rsidRDefault="00834C2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6BA0"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BEF4" w14:textId="77777777" w:rsidR="00601C61" w:rsidRDefault="00601C61">
            <w:pPr>
              <w:pStyle w:val="ProductList-TableBody"/>
            </w:pPr>
          </w:p>
        </w:tc>
      </w:tr>
      <w:tr w:rsidR="00601C61" w14:paraId="36012E78" w14:textId="77777777">
        <w:tc>
          <w:tcPr>
            <w:tcW w:w="12240" w:type="dxa"/>
            <w:gridSpan w:val="4"/>
            <w:tcBorders>
              <w:top w:val="none" w:sz="4" w:space="0" w:color="6E6E6E"/>
              <w:left w:val="none" w:sz="4" w:space="0" w:color="6E6E6E"/>
              <w:bottom w:val="none" w:sz="4" w:space="0" w:color="6E6E6E"/>
              <w:right w:val="none" w:sz="4" w:space="0" w:color="6E6E6E"/>
            </w:tcBorders>
          </w:tcPr>
          <w:p w14:paraId="4C197A2F" w14:textId="77777777" w:rsidR="00601C61" w:rsidRDefault="00601C61">
            <w:pPr>
              <w:pStyle w:val="PURBreadcrumb"/>
            </w:pPr>
          </w:p>
          <w:tbl>
            <w:tblPr>
              <w:tblW w:w="0" w:type="dxa"/>
              <w:tblLook w:val="04A0" w:firstRow="1" w:lastRow="0" w:firstColumn="1" w:lastColumn="0" w:noHBand="0" w:noVBand="1"/>
            </w:tblPr>
            <w:tblGrid>
              <w:gridCol w:w="10800"/>
            </w:tblGrid>
            <w:tr w:rsidR="00601C61" w14:paraId="7B3A765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13CE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CDA83DB" w14:textId="77777777" w:rsidR="00601C61" w:rsidRDefault="00601C61">
            <w:pPr>
              <w:pStyle w:val="ProductList-TableBody"/>
            </w:pPr>
          </w:p>
        </w:tc>
      </w:tr>
    </w:tbl>
    <w:p w14:paraId="66607720" w14:textId="77777777" w:rsidR="00601C61" w:rsidRDefault="00601C61">
      <w:pPr>
        <w:pStyle w:val="ProductList-Body"/>
      </w:pPr>
    </w:p>
    <w:p w14:paraId="1DC6F60C" w14:textId="77777777" w:rsidR="00601C61" w:rsidRDefault="00834C2D">
      <w:pPr>
        <w:pStyle w:val="ProductList-OfferingGroupHeading"/>
        <w:outlineLvl w:val="1"/>
      </w:pPr>
      <w:bookmarkStart w:id="189" w:name="_Sec618"/>
      <w:r>
        <w:t>Windows</w:t>
      </w:r>
      <w:bookmarkEnd w:id="189"/>
      <w:r>
        <w:fldChar w:fldCharType="begin"/>
      </w:r>
      <w:r>
        <w:instrText xml:space="preserve"> TC "</w:instrText>
      </w:r>
      <w:bookmarkStart w:id="190" w:name="_Toc52186035"/>
      <w:r>
        <w:instrText>Windows</w:instrText>
      </w:r>
      <w:bookmarkEnd w:id="190"/>
      <w:r>
        <w:instrText>" \l 2</w:instrText>
      </w:r>
      <w:r>
        <w:fldChar w:fldCharType="end"/>
      </w:r>
    </w:p>
    <w:p w14:paraId="74D9E1A7" w14:textId="77777777" w:rsidR="00601C61" w:rsidRDefault="00834C2D">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52186036"/>
      <w:r>
        <w:instrText>Windows desktop-operativsystem</w:instrText>
      </w:r>
      <w:bookmarkEnd w:id="192"/>
      <w:r>
        <w:instrText>" \l 3</w:instrText>
      </w:r>
      <w:r>
        <w:fldChar w:fldCharType="end"/>
      </w:r>
    </w:p>
    <w:p w14:paraId="65B2C5D1" w14:textId="77777777" w:rsidR="00601C61" w:rsidRDefault="00834C2D">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01C61" w14:paraId="6A3550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5BD066" w14:textId="77777777" w:rsidR="00601C61" w:rsidRDefault="00834C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69AFE"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4D61F"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7208E"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8B163"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A1FF3"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85FDB"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21F5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90AB9"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D24F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EDAD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E20CE"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D4964"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700E028" w14:textId="77777777">
        <w:tc>
          <w:tcPr>
            <w:tcW w:w="3920" w:type="dxa"/>
            <w:tcBorders>
              <w:top w:val="single" w:sz="9" w:space="0" w:color="FFFFFF"/>
              <w:left w:val="single" w:sz="9" w:space="0" w:color="FFFFFF"/>
              <w:bottom w:val="dashed" w:sz="4" w:space="0" w:color="BFBFBF"/>
              <w:right w:val="single" w:sz="9" w:space="0" w:color="FFFFFF"/>
            </w:tcBorders>
          </w:tcPr>
          <w:p w14:paraId="1A6D8403" w14:textId="77777777" w:rsidR="00601C61" w:rsidRDefault="00834C2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66E359D" w14:textId="77777777" w:rsidR="00601C61" w:rsidRDefault="00834C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0BAFA8" w14:textId="77777777" w:rsidR="00601C61" w:rsidRDefault="00834C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5EC853" w14:textId="77777777" w:rsidR="00601C61" w:rsidRDefault="00601C6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38019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540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21C9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EA6B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F861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DE2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E586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32F8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3765" w14:textId="77777777" w:rsidR="00601C61" w:rsidRDefault="00601C61">
            <w:pPr>
              <w:pStyle w:val="ProductList-TableBody"/>
              <w:jc w:val="center"/>
            </w:pPr>
          </w:p>
        </w:tc>
      </w:tr>
      <w:tr w:rsidR="00601C61" w14:paraId="51657997" w14:textId="77777777">
        <w:tc>
          <w:tcPr>
            <w:tcW w:w="3920" w:type="dxa"/>
            <w:tcBorders>
              <w:top w:val="dashed" w:sz="4" w:space="0" w:color="BFBFBF"/>
              <w:left w:val="single" w:sz="9" w:space="0" w:color="FFFFFF"/>
              <w:bottom w:val="dashed" w:sz="4" w:space="0" w:color="BFBFBF"/>
              <w:right w:val="single" w:sz="9" w:space="0" w:color="FFFFFF"/>
            </w:tcBorders>
          </w:tcPr>
          <w:p w14:paraId="67A4166D" w14:textId="77777777" w:rsidR="00601C61" w:rsidRDefault="00834C2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D40C5" w14:textId="77777777" w:rsidR="00601C61" w:rsidRDefault="00834C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A91FE"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FA19A"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7731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7845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B38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1200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6BDC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A6FB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170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F15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2864" w14:textId="77777777" w:rsidR="00601C61" w:rsidRDefault="00601C61">
            <w:pPr>
              <w:pStyle w:val="ProductList-TableBody"/>
              <w:jc w:val="center"/>
            </w:pPr>
          </w:p>
        </w:tc>
      </w:tr>
      <w:tr w:rsidR="00601C61" w14:paraId="60208346" w14:textId="77777777">
        <w:tc>
          <w:tcPr>
            <w:tcW w:w="3920" w:type="dxa"/>
            <w:tcBorders>
              <w:top w:val="dashed" w:sz="4" w:space="0" w:color="BFBFBF"/>
              <w:left w:val="single" w:sz="9" w:space="0" w:color="FFFFFF"/>
              <w:bottom w:val="dashed" w:sz="4" w:space="0" w:color="BFBFBF"/>
              <w:right w:val="single" w:sz="9" w:space="0" w:color="FFFFFF"/>
            </w:tcBorders>
          </w:tcPr>
          <w:p w14:paraId="3CF67A09" w14:textId="77777777" w:rsidR="00601C61" w:rsidRDefault="00834C2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47F7D" w14:textId="77777777" w:rsidR="00601C61" w:rsidRDefault="00834C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8BBE8B"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9B60F"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A35F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25E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E25F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27C7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DF357"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D3216"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5BE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3B3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61495" w14:textId="77777777" w:rsidR="00601C61" w:rsidRDefault="00601C61">
            <w:pPr>
              <w:pStyle w:val="ProductList-TableBody"/>
              <w:jc w:val="center"/>
            </w:pPr>
          </w:p>
        </w:tc>
      </w:tr>
      <w:tr w:rsidR="00601C61" w14:paraId="1A02A2D4" w14:textId="77777777">
        <w:tc>
          <w:tcPr>
            <w:tcW w:w="3920" w:type="dxa"/>
            <w:tcBorders>
              <w:top w:val="dashed" w:sz="4" w:space="0" w:color="BFBFBF"/>
              <w:left w:val="single" w:sz="9" w:space="0" w:color="FFFFFF"/>
              <w:bottom w:val="dashed" w:sz="4" w:space="0" w:color="BFBFBF"/>
              <w:right w:val="single" w:sz="9" w:space="0" w:color="FFFFFF"/>
            </w:tcBorders>
          </w:tcPr>
          <w:p w14:paraId="5A590B0A" w14:textId="77777777" w:rsidR="00601C61" w:rsidRDefault="00834C2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096D14" w14:textId="77777777" w:rsidR="00601C61" w:rsidRDefault="00834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AA6810"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6718D0"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FA5B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592F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3987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C264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55BF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5FB68"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A951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6FBD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8F2AC" w14:textId="77777777" w:rsidR="00601C61" w:rsidRDefault="00601C61">
            <w:pPr>
              <w:pStyle w:val="ProductList-TableBody"/>
              <w:jc w:val="center"/>
            </w:pPr>
          </w:p>
        </w:tc>
      </w:tr>
      <w:tr w:rsidR="00601C61" w14:paraId="2E20AD5C" w14:textId="77777777">
        <w:tc>
          <w:tcPr>
            <w:tcW w:w="3920" w:type="dxa"/>
            <w:tcBorders>
              <w:top w:val="dashed" w:sz="4" w:space="0" w:color="BFBFBF"/>
              <w:left w:val="single" w:sz="9" w:space="0" w:color="FFFFFF"/>
              <w:bottom w:val="dashed" w:sz="4" w:space="0" w:color="BFBFBF"/>
              <w:right w:val="single" w:sz="9" w:space="0" w:color="FFFFFF"/>
            </w:tcBorders>
          </w:tcPr>
          <w:p w14:paraId="722D59AF" w14:textId="77777777" w:rsidR="00601C61" w:rsidRDefault="00834C2D">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D67108" w14:textId="77777777" w:rsidR="00601C61" w:rsidRDefault="00834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BB0D75"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001B45"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2F0C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B931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341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A322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A29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73AF"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2E6B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967F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9A78" w14:textId="77777777" w:rsidR="00601C61" w:rsidRDefault="00601C61">
            <w:pPr>
              <w:pStyle w:val="ProductList-TableBody"/>
              <w:jc w:val="center"/>
            </w:pPr>
          </w:p>
        </w:tc>
      </w:tr>
      <w:tr w:rsidR="00601C61" w14:paraId="2029C6AD" w14:textId="77777777">
        <w:tc>
          <w:tcPr>
            <w:tcW w:w="3920" w:type="dxa"/>
            <w:tcBorders>
              <w:top w:val="dashed" w:sz="4" w:space="0" w:color="BFBFBF"/>
              <w:left w:val="single" w:sz="9" w:space="0" w:color="FFFFFF"/>
              <w:bottom w:val="dashed" w:sz="4" w:space="0" w:color="BFBFBF"/>
              <w:right w:val="single" w:sz="9" w:space="0" w:color="FFFFFF"/>
            </w:tcBorders>
          </w:tcPr>
          <w:p w14:paraId="36A76C01" w14:textId="77777777" w:rsidR="00601C61" w:rsidRDefault="00834C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E72413" w14:textId="77777777" w:rsidR="00601C61" w:rsidRDefault="00834C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5FD234"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004EA"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9276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95C35" w14:textId="77777777" w:rsidR="00601C61" w:rsidRDefault="00601C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3235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E878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539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598A"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0D7E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96E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8C0D1" w14:textId="77777777" w:rsidR="00601C61" w:rsidRDefault="00601C61">
            <w:pPr>
              <w:pStyle w:val="ProductList-TableBody"/>
              <w:jc w:val="center"/>
            </w:pPr>
          </w:p>
        </w:tc>
      </w:tr>
      <w:tr w:rsidR="00601C61" w14:paraId="270F920D" w14:textId="77777777">
        <w:tc>
          <w:tcPr>
            <w:tcW w:w="3920" w:type="dxa"/>
            <w:tcBorders>
              <w:top w:val="dashed" w:sz="4" w:space="0" w:color="BFBFBF"/>
              <w:left w:val="single" w:sz="9" w:space="0" w:color="FFFFFF"/>
              <w:bottom w:val="dashed" w:sz="4" w:space="0" w:color="BFBFBF"/>
              <w:right w:val="single" w:sz="9" w:space="0" w:color="FFFFFF"/>
            </w:tcBorders>
          </w:tcPr>
          <w:p w14:paraId="7DB7AFE3" w14:textId="77777777" w:rsidR="00601C61" w:rsidRDefault="00834C2D">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E39DE4" w14:textId="77777777" w:rsidR="00601C61" w:rsidRDefault="00834C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2CE235"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EF5CE"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89E8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76257" w14:textId="77777777" w:rsidR="00601C61" w:rsidRDefault="00601C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4524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59A9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7F45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64A09"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3023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457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98F69" w14:textId="77777777" w:rsidR="00601C61" w:rsidRDefault="00601C61">
            <w:pPr>
              <w:pStyle w:val="ProductList-TableBody"/>
              <w:jc w:val="center"/>
            </w:pPr>
          </w:p>
        </w:tc>
      </w:tr>
      <w:tr w:rsidR="00601C61" w14:paraId="0BD1BB90" w14:textId="77777777">
        <w:tc>
          <w:tcPr>
            <w:tcW w:w="3920" w:type="dxa"/>
            <w:tcBorders>
              <w:top w:val="dashed" w:sz="4" w:space="0" w:color="BFBFBF"/>
              <w:left w:val="single" w:sz="9" w:space="0" w:color="FFFFFF"/>
              <w:bottom w:val="dashed" w:sz="4" w:space="0" w:color="BFBFBF"/>
              <w:right w:val="single" w:sz="9" w:space="0" w:color="FFFFFF"/>
            </w:tcBorders>
          </w:tcPr>
          <w:p w14:paraId="1B62CD93" w14:textId="77777777" w:rsidR="00601C61" w:rsidRDefault="00834C2D">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753381" w14:textId="77777777" w:rsidR="00601C61" w:rsidRDefault="00834C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45B110"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65415"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475F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128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621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24E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AB8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1063A"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88DD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5BEA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E9B0" w14:textId="77777777" w:rsidR="00601C61" w:rsidRDefault="00601C61">
            <w:pPr>
              <w:pStyle w:val="ProductList-TableBody"/>
              <w:jc w:val="center"/>
            </w:pPr>
          </w:p>
        </w:tc>
      </w:tr>
      <w:tr w:rsidR="00601C61" w14:paraId="7331D273" w14:textId="77777777">
        <w:tc>
          <w:tcPr>
            <w:tcW w:w="3920" w:type="dxa"/>
            <w:tcBorders>
              <w:top w:val="dashed" w:sz="4" w:space="0" w:color="BFBFBF"/>
              <w:left w:val="single" w:sz="9" w:space="0" w:color="FFFFFF"/>
              <w:bottom w:val="dashed" w:sz="4" w:space="0" w:color="BFBFBF"/>
              <w:right w:val="single" w:sz="9" w:space="0" w:color="FFFFFF"/>
            </w:tcBorders>
          </w:tcPr>
          <w:p w14:paraId="081546C0" w14:textId="77777777" w:rsidR="00601C61" w:rsidRDefault="00834C2D">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7F982" w14:textId="77777777" w:rsidR="00601C61" w:rsidRDefault="00834C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B3BCE2F"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1D8BB"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4814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0910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ACB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7C9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6DD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4910C"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6A6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8B51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8C107" w14:textId="77777777" w:rsidR="00601C61" w:rsidRDefault="00601C61">
            <w:pPr>
              <w:pStyle w:val="ProductList-TableBody"/>
              <w:jc w:val="center"/>
            </w:pPr>
          </w:p>
        </w:tc>
      </w:tr>
      <w:tr w:rsidR="00601C61" w14:paraId="313C4A2E" w14:textId="77777777">
        <w:tc>
          <w:tcPr>
            <w:tcW w:w="3920" w:type="dxa"/>
            <w:tcBorders>
              <w:top w:val="dashed" w:sz="4" w:space="0" w:color="BFBFBF"/>
              <w:left w:val="single" w:sz="9" w:space="0" w:color="FFFFFF"/>
              <w:bottom w:val="dashed" w:sz="4" w:space="0" w:color="BFBFBF"/>
              <w:right w:val="single" w:sz="9" w:space="0" w:color="FFFFFF"/>
            </w:tcBorders>
          </w:tcPr>
          <w:p w14:paraId="59638CB9" w14:textId="77777777" w:rsidR="00601C61" w:rsidRDefault="00834C2D">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5B1A744A" w14:textId="77777777" w:rsidR="00601C61" w:rsidRDefault="00834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EC27FB" w14:textId="77777777" w:rsidR="00601C61" w:rsidRDefault="00834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C68DA5" w14:textId="77777777" w:rsidR="00601C61" w:rsidRDefault="00834C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34B507" w14:textId="77777777" w:rsidR="00601C61" w:rsidRDefault="00834C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AF5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FDE9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2B3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461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270C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CE0A6"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2B26" w14:textId="77777777" w:rsidR="00601C61" w:rsidRDefault="00834C2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B51C1" w14:textId="77777777" w:rsidR="00601C61" w:rsidRDefault="00601C61">
            <w:pPr>
              <w:pStyle w:val="ProductList-TableBody"/>
              <w:jc w:val="center"/>
            </w:pPr>
          </w:p>
        </w:tc>
      </w:tr>
      <w:tr w:rsidR="00601C61" w14:paraId="6DC1CB04" w14:textId="77777777">
        <w:tc>
          <w:tcPr>
            <w:tcW w:w="3920" w:type="dxa"/>
            <w:tcBorders>
              <w:top w:val="dashed" w:sz="4" w:space="0" w:color="BFBFBF"/>
              <w:left w:val="single" w:sz="9" w:space="0" w:color="FFFFFF"/>
              <w:bottom w:val="dashed" w:sz="4" w:space="0" w:color="BFBFBF"/>
              <w:right w:val="single" w:sz="9" w:space="0" w:color="FFFFFF"/>
            </w:tcBorders>
          </w:tcPr>
          <w:p w14:paraId="70F6A438" w14:textId="77777777" w:rsidR="00601C61" w:rsidRDefault="00834C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06EC8F" w14:textId="77777777" w:rsidR="00601C61" w:rsidRDefault="00834C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ADF94C"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1C029"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5BFC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B422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5E4F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381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E718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5017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6BE8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8EC27"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9891" w14:textId="77777777" w:rsidR="00601C61" w:rsidRDefault="00601C61">
            <w:pPr>
              <w:pStyle w:val="ProductList-TableBody"/>
              <w:jc w:val="center"/>
            </w:pPr>
          </w:p>
        </w:tc>
      </w:tr>
      <w:tr w:rsidR="00601C61" w14:paraId="3FB04BA2" w14:textId="77777777">
        <w:tc>
          <w:tcPr>
            <w:tcW w:w="3920" w:type="dxa"/>
            <w:tcBorders>
              <w:top w:val="dashed" w:sz="4" w:space="0" w:color="BFBFBF"/>
              <w:left w:val="single" w:sz="9" w:space="0" w:color="FFFFFF"/>
              <w:bottom w:val="dashed" w:sz="4" w:space="0" w:color="BFBFBF"/>
              <w:right w:val="single" w:sz="9" w:space="0" w:color="FFFFFF"/>
            </w:tcBorders>
          </w:tcPr>
          <w:p w14:paraId="3E963836" w14:textId="77777777" w:rsidR="00601C61" w:rsidRDefault="00834C2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F74EDA" w14:textId="77777777" w:rsidR="00601C61" w:rsidRDefault="00834C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98D5DD"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162DD"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AA17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1ECC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5B39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74FC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CF17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8507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32D0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3834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FAF2D" w14:textId="77777777" w:rsidR="00601C61" w:rsidRDefault="00601C61">
            <w:pPr>
              <w:pStyle w:val="ProductList-TableBody"/>
              <w:jc w:val="center"/>
            </w:pPr>
          </w:p>
        </w:tc>
      </w:tr>
      <w:tr w:rsidR="00601C61" w14:paraId="2EC5B541" w14:textId="77777777">
        <w:tc>
          <w:tcPr>
            <w:tcW w:w="3920" w:type="dxa"/>
            <w:tcBorders>
              <w:top w:val="dashed" w:sz="4" w:space="0" w:color="BFBFBF"/>
              <w:left w:val="single" w:sz="9" w:space="0" w:color="FFFFFF"/>
              <w:bottom w:val="dashed" w:sz="4" w:space="0" w:color="BFBFBF"/>
              <w:right w:val="single" w:sz="9" w:space="0" w:color="FFFFFF"/>
            </w:tcBorders>
          </w:tcPr>
          <w:p w14:paraId="69524A1C" w14:textId="77777777" w:rsidR="00601C61" w:rsidRDefault="00834C2D">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4F20039" w14:textId="77777777" w:rsidR="00601C61" w:rsidRDefault="00834C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FF3B56"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427A9"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25AE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42D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040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71C1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CC4F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D1D2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6BD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5FF60"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E69C" w14:textId="77777777" w:rsidR="00601C61" w:rsidRDefault="00601C61">
            <w:pPr>
              <w:pStyle w:val="ProductList-TableBody"/>
              <w:jc w:val="center"/>
            </w:pPr>
          </w:p>
        </w:tc>
      </w:tr>
      <w:tr w:rsidR="00601C61" w14:paraId="05A69C7D" w14:textId="77777777">
        <w:tc>
          <w:tcPr>
            <w:tcW w:w="3920" w:type="dxa"/>
            <w:tcBorders>
              <w:top w:val="dashed" w:sz="4" w:space="0" w:color="BFBFBF"/>
              <w:left w:val="single" w:sz="9" w:space="0" w:color="FFFFFF"/>
              <w:bottom w:val="dashed" w:sz="4" w:space="0" w:color="BFBFBF"/>
              <w:right w:val="single" w:sz="9" w:space="0" w:color="FFFFFF"/>
            </w:tcBorders>
          </w:tcPr>
          <w:p w14:paraId="71C75C7F" w14:textId="77777777" w:rsidR="00601C61" w:rsidRDefault="00834C2D">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83464D5" w14:textId="77777777" w:rsidR="00601C61" w:rsidRDefault="00834C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0CFA0C"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180D0"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79F5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8255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D73E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4B4D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A9E5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F0E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DC4F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769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86B3C" w14:textId="77777777" w:rsidR="00601C61" w:rsidRDefault="00601C61">
            <w:pPr>
              <w:pStyle w:val="ProductList-TableBody"/>
              <w:jc w:val="center"/>
            </w:pPr>
          </w:p>
        </w:tc>
      </w:tr>
      <w:tr w:rsidR="00601C61" w14:paraId="14FADFCF" w14:textId="77777777">
        <w:tc>
          <w:tcPr>
            <w:tcW w:w="3920" w:type="dxa"/>
            <w:tcBorders>
              <w:top w:val="dashed" w:sz="4" w:space="0" w:color="BFBFBF"/>
              <w:left w:val="single" w:sz="9" w:space="0" w:color="FFFFFF"/>
              <w:bottom w:val="dashed" w:sz="4" w:space="0" w:color="BFBFBF"/>
              <w:right w:val="single" w:sz="9" w:space="0" w:color="FFFFFF"/>
            </w:tcBorders>
          </w:tcPr>
          <w:p w14:paraId="63CE2A05" w14:textId="77777777" w:rsidR="00601C61" w:rsidRDefault="00834C2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2EEE03" w14:textId="77777777" w:rsidR="00601C61" w:rsidRDefault="00834C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6DCE04" w14:textId="77777777" w:rsidR="00601C61" w:rsidRDefault="00834C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856312"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6676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C22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707D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3B8D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7CB4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55B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B32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FCEF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4B399" w14:textId="77777777" w:rsidR="00601C61" w:rsidRDefault="00601C61">
            <w:pPr>
              <w:pStyle w:val="ProductList-TableBody"/>
              <w:jc w:val="center"/>
            </w:pPr>
          </w:p>
        </w:tc>
      </w:tr>
      <w:tr w:rsidR="00601C61" w14:paraId="73EE2483" w14:textId="77777777">
        <w:tc>
          <w:tcPr>
            <w:tcW w:w="3920" w:type="dxa"/>
            <w:tcBorders>
              <w:top w:val="dashed" w:sz="4" w:space="0" w:color="BFBFBF"/>
              <w:left w:val="single" w:sz="9" w:space="0" w:color="FFFFFF"/>
              <w:bottom w:val="dashed" w:sz="4" w:space="0" w:color="BFBFBF"/>
              <w:right w:val="single" w:sz="9" w:space="0" w:color="FFFFFF"/>
            </w:tcBorders>
          </w:tcPr>
          <w:p w14:paraId="7768B8E6" w14:textId="77777777" w:rsidR="00601C61" w:rsidRDefault="00834C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8A524F" w14:textId="77777777" w:rsidR="00601C61" w:rsidRDefault="00834C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8452D3"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A5659"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F6B2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64D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BFDC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43A5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4DD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CF8F"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643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72FF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89662" w14:textId="77777777" w:rsidR="00601C61" w:rsidRDefault="00601C61">
            <w:pPr>
              <w:pStyle w:val="ProductList-TableBody"/>
              <w:jc w:val="center"/>
            </w:pPr>
          </w:p>
        </w:tc>
      </w:tr>
      <w:tr w:rsidR="00601C61" w14:paraId="7A7A10A8" w14:textId="77777777">
        <w:tc>
          <w:tcPr>
            <w:tcW w:w="3920" w:type="dxa"/>
            <w:tcBorders>
              <w:top w:val="dashed" w:sz="4" w:space="0" w:color="BFBFBF"/>
              <w:left w:val="single" w:sz="9" w:space="0" w:color="FFFFFF"/>
              <w:bottom w:val="dashed" w:sz="4" w:space="0" w:color="BFBFBF"/>
              <w:right w:val="single" w:sz="9" w:space="0" w:color="FFFFFF"/>
            </w:tcBorders>
          </w:tcPr>
          <w:p w14:paraId="11FB999F" w14:textId="77777777" w:rsidR="00601C61" w:rsidRDefault="00834C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412F1E" w14:textId="77777777" w:rsidR="00601C61" w:rsidRDefault="00834C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B9813D" w14:textId="77777777" w:rsidR="00601C61" w:rsidRDefault="00834C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9FFE5E"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E23B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C9C2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ECC3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C971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038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08247"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99A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DC74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E0CE" w14:textId="77777777" w:rsidR="00601C61" w:rsidRDefault="00601C61">
            <w:pPr>
              <w:pStyle w:val="ProductList-TableBody"/>
              <w:jc w:val="center"/>
            </w:pPr>
          </w:p>
        </w:tc>
      </w:tr>
      <w:tr w:rsidR="00601C61" w14:paraId="39F453C0" w14:textId="77777777">
        <w:tc>
          <w:tcPr>
            <w:tcW w:w="3920" w:type="dxa"/>
            <w:tcBorders>
              <w:top w:val="dashed" w:sz="4" w:space="0" w:color="BFBFBF"/>
              <w:left w:val="single" w:sz="9" w:space="0" w:color="FFFFFF"/>
              <w:bottom w:val="dashed" w:sz="4" w:space="0" w:color="BFBFBF"/>
              <w:right w:val="single" w:sz="9" w:space="0" w:color="FFFFFF"/>
            </w:tcBorders>
          </w:tcPr>
          <w:p w14:paraId="37DDE45C" w14:textId="77777777" w:rsidR="00601C61" w:rsidRDefault="00834C2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68E637B" w14:textId="77777777" w:rsidR="00601C61" w:rsidRDefault="00834C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8B3928"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C7459"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8326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187F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A92B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BF50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4F3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252F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47AE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B04B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FFD47" w14:textId="77777777" w:rsidR="00601C61" w:rsidRDefault="00601C61">
            <w:pPr>
              <w:pStyle w:val="ProductList-TableBody"/>
              <w:jc w:val="center"/>
            </w:pPr>
          </w:p>
        </w:tc>
      </w:tr>
      <w:tr w:rsidR="00601C61" w14:paraId="2E9FD36D" w14:textId="77777777">
        <w:tc>
          <w:tcPr>
            <w:tcW w:w="3920" w:type="dxa"/>
            <w:tcBorders>
              <w:top w:val="dashed" w:sz="4" w:space="0" w:color="BFBFBF"/>
              <w:left w:val="single" w:sz="9" w:space="0" w:color="FFFFFF"/>
              <w:bottom w:val="dashed" w:sz="4" w:space="0" w:color="BFBFBF"/>
              <w:right w:val="single" w:sz="9" w:space="0" w:color="FFFFFF"/>
            </w:tcBorders>
          </w:tcPr>
          <w:p w14:paraId="6D3DC71C" w14:textId="77777777" w:rsidR="00601C61" w:rsidRDefault="00834C2D">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C7F9E"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8D9BE"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625EB"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95E5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4413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785A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EE58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85D1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8D8B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7F6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E5ED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A32E8" w14:textId="77777777" w:rsidR="00601C61" w:rsidRDefault="00601C61">
            <w:pPr>
              <w:pStyle w:val="ProductList-TableBody"/>
              <w:jc w:val="center"/>
            </w:pPr>
          </w:p>
        </w:tc>
      </w:tr>
      <w:tr w:rsidR="00601C61" w14:paraId="3DD90D9A" w14:textId="77777777">
        <w:tc>
          <w:tcPr>
            <w:tcW w:w="3920" w:type="dxa"/>
            <w:tcBorders>
              <w:top w:val="dashed" w:sz="4" w:space="0" w:color="BFBFBF"/>
              <w:left w:val="single" w:sz="9" w:space="0" w:color="FFFFFF"/>
              <w:bottom w:val="dashed" w:sz="4" w:space="0" w:color="BFBFBF"/>
              <w:right w:val="single" w:sz="9" w:space="0" w:color="FFFFFF"/>
            </w:tcBorders>
          </w:tcPr>
          <w:p w14:paraId="447ECF65" w14:textId="77777777" w:rsidR="00601C61" w:rsidRDefault="00834C2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72484" w14:textId="77777777" w:rsidR="00601C61" w:rsidRDefault="00834C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70B916" w14:textId="77777777" w:rsidR="00601C61" w:rsidRDefault="00834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978BB"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95B9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BE93B"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3E7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B763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6E9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6FA7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4608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71F9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A3F6" w14:textId="77777777" w:rsidR="00601C61" w:rsidRDefault="00601C61">
            <w:pPr>
              <w:pStyle w:val="ProductList-TableBody"/>
              <w:jc w:val="center"/>
            </w:pPr>
          </w:p>
        </w:tc>
      </w:tr>
      <w:tr w:rsidR="00601C61" w14:paraId="127C590C" w14:textId="77777777">
        <w:tc>
          <w:tcPr>
            <w:tcW w:w="3920" w:type="dxa"/>
            <w:tcBorders>
              <w:top w:val="dashed" w:sz="4" w:space="0" w:color="BFBFBF"/>
              <w:left w:val="single" w:sz="9" w:space="0" w:color="FFFFFF"/>
              <w:bottom w:val="dashed" w:sz="4" w:space="0" w:color="BFBFBF"/>
              <w:right w:val="single" w:sz="9" w:space="0" w:color="FFFFFF"/>
            </w:tcBorders>
          </w:tcPr>
          <w:p w14:paraId="4AEBA2BD" w14:textId="77777777" w:rsidR="00601C61" w:rsidRDefault="00834C2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F05AD" w14:textId="77777777" w:rsidR="00601C61" w:rsidRDefault="00834C2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D198F98"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69A94"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4E9D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CDC2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198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E690B"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0C7C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BFB3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97D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A0C2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5591" w14:textId="77777777" w:rsidR="00601C61" w:rsidRDefault="00601C61">
            <w:pPr>
              <w:pStyle w:val="ProductList-TableBody"/>
              <w:jc w:val="center"/>
            </w:pPr>
          </w:p>
        </w:tc>
      </w:tr>
      <w:tr w:rsidR="00601C61" w14:paraId="60477978" w14:textId="77777777">
        <w:tc>
          <w:tcPr>
            <w:tcW w:w="3920" w:type="dxa"/>
            <w:tcBorders>
              <w:top w:val="dashed" w:sz="4" w:space="0" w:color="BFBFBF"/>
              <w:left w:val="single" w:sz="9" w:space="0" w:color="FFFFFF"/>
              <w:bottom w:val="dashed" w:sz="4" w:space="0" w:color="BFBFBF"/>
              <w:right w:val="single" w:sz="9" w:space="0" w:color="FFFFFF"/>
            </w:tcBorders>
          </w:tcPr>
          <w:p w14:paraId="4770CBC5" w14:textId="77777777" w:rsidR="00601C61" w:rsidRDefault="00834C2D">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461710" w14:textId="77777777" w:rsidR="00601C61" w:rsidRDefault="00834C2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4EF9A21"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8AB3F"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E5FC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C877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DE7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F14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2917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3AB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A6F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D48C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D392D" w14:textId="77777777" w:rsidR="00601C61" w:rsidRDefault="00601C61">
            <w:pPr>
              <w:pStyle w:val="ProductList-TableBody"/>
              <w:jc w:val="center"/>
            </w:pPr>
          </w:p>
        </w:tc>
      </w:tr>
      <w:tr w:rsidR="00601C61" w14:paraId="42464242" w14:textId="77777777">
        <w:tc>
          <w:tcPr>
            <w:tcW w:w="3920" w:type="dxa"/>
            <w:tcBorders>
              <w:top w:val="dashed" w:sz="4" w:space="0" w:color="BFBFBF"/>
              <w:left w:val="single" w:sz="9" w:space="0" w:color="FFFFFF"/>
              <w:bottom w:val="dashed" w:sz="4" w:space="0" w:color="B2B2B2"/>
              <w:right w:val="single" w:sz="9" w:space="0" w:color="FFFFFF"/>
            </w:tcBorders>
          </w:tcPr>
          <w:p w14:paraId="310BDB38" w14:textId="77777777" w:rsidR="00601C61" w:rsidRDefault="00834C2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E5B907" w14:textId="77777777" w:rsidR="00601C61" w:rsidRDefault="00834C2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DF81889"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D2152F" w14:textId="77777777" w:rsidR="00601C61" w:rsidRDefault="00601C6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83AEF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6CE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FF8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DC22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1F26"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AD6B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CD3A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499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502BA" w14:textId="77777777" w:rsidR="00601C61" w:rsidRDefault="00601C61">
            <w:pPr>
              <w:pStyle w:val="ProductList-TableBody"/>
              <w:jc w:val="center"/>
            </w:pPr>
          </w:p>
        </w:tc>
      </w:tr>
      <w:tr w:rsidR="00601C61" w14:paraId="33D8D6DA" w14:textId="77777777">
        <w:tc>
          <w:tcPr>
            <w:tcW w:w="3920" w:type="dxa"/>
            <w:tcBorders>
              <w:top w:val="dashed" w:sz="4" w:space="0" w:color="B2B2B2"/>
              <w:left w:val="single" w:sz="9" w:space="0" w:color="FFFFFF"/>
              <w:bottom w:val="single" w:sz="4" w:space="0" w:color="FFFFFF"/>
              <w:right w:val="single" w:sz="9" w:space="0" w:color="FFFFFF"/>
            </w:tcBorders>
          </w:tcPr>
          <w:p w14:paraId="1C68A9A8" w14:textId="77777777" w:rsidR="00601C61" w:rsidRDefault="00834C2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41570A" w14:textId="77777777" w:rsidR="00601C61" w:rsidRDefault="00601C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B4FFA3" w14:textId="77777777" w:rsidR="00601C61" w:rsidRDefault="00601C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BFE45D" w14:textId="77777777" w:rsidR="00601C61" w:rsidRDefault="00601C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A8769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382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9EE7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161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0F1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9380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71C2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F626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DD9C9" w14:textId="77777777" w:rsidR="00601C61" w:rsidRDefault="00601C61">
            <w:pPr>
              <w:pStyle w:val="ProductList-TableBody"/>
              <w:jc w:val="center"/>
            </w:pPr>
          </w:p>
        </w:tc>
      </w:tr>
    </w:tbl>
    <w:p w14:paraId="20B73314" w14:textId="77777777" w:rsidR="00601C61" w:rsidRDefault="00834C2D">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601C61" w14:paraId="4BB77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F3D7D"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56B93B"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40CD797" w14:textId="77777777" w:rsidR="00601C61" w:rsidRDefault="00834C2D">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601C61" w14:paraId="41B1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F543"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B990339"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1D9387" w14:textId="77777777" w:rsidR="00601C61" w:rsidRDefault="00834C2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601C61" w14:paraId="5C5D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46CF"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638"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DA8B613"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601C61" w14:paraId="6CA2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0A59"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7313AB48"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D6C7" w14:textId="77777777" w:rsidR="00601C61" w:rsidRDefault="00834C2D">
            <w:pPr>
              <w:pStyle w:val="ProductList-TableBody"/>
            </w:pPr>
            <w:r>
              <w:rPr>
                <w:color w:val="404040"/>
              </w:rPr>
              <w:t>True-Up möjlig: Ej tillämpligt</w:t>
            </w:r>
          </w:p>
        </w:tc>
      </w:tr>
      <w:tr w:rsidR="00601C61" w14:paraId="207E6988" w14:textId="77777777">
        <w:tc>
          <w:tcPr>
            <w:tcW w:w="4040" w:type="dxa"/>
            <w:tcBorders>
              <w:top w:val="single" w:sz="4" w:space="0" w:color="000000"/>
              <w:left w:val="single" w:sz="4" w:space="0" w:color="000000"/>
              <w:bottom w:val="single" w:sz="4" w:space="0" w:color="000000"/>
              <w:right w:val="single" w:sz="4" w:space="0" w:color="000000"/>
            </w:tcBorders>
          </w:tcPr>
          <w:p w14:paraId="2C52FD19" w14:textId="77777777" w:rsidR="00601C61" w:rsidRDefault="00834C2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6228"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6433E" w14:textId="77777777" w:rsidR="00601C61" w:rsidRDefault="00834C2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CA34F3D" w14:textId="77777777" w:rsidR="00601C61" w:rsidRDefault="00601C61">
      <w:pPr>
        <w:pStyle w:val="ProductList-Body"/>
      </w:pPr>
    </w:p>
    <w:p w14:paraId="10239FEB" w14:textId="77777777" w:rsidR="00601C61" w:rsidRDefault="00834C2D">
      <w:pPr>
        <w:pStyle w:val="ProductList-ClauseHeading"/>
        <w:outlineLvl w:val="4"/>
      </w:pPr>
      <w:r>
        <w:t>2.1 Licenstilldelning för Windows desktop-operativsystemlicenser</w:t>
      </w:r>
    </w:p>
    <w:p w14:paraId="41BABC29" w14:textId="77777777" w:rsidR="00601C61" w:rsidRDefault="00834C2D">
      <w:pPr>
        <w:pStyle w:val="ProductList-SubClauseHeading"/>
        <w:outlineLvl w:val="5"/>
      </w:pPr>
      <w:r>
        <w:t>2.1.1 licenstilldelningsberättigande per användare (exklusive Virtual Desktop Access)</w:t>
      </w:r>
    </w:p>
    <w:p w14:paraId="33D136CE" w14:textId="77777777" w:rsidR="00601C61" w:rsidRDefault="00834C2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C30425E" w14:textId="77777777" w:rsidR="00601C61" w:rsidRDefault="00601C61">
      <w:pPr>
        <w:pStyle w:val="ProductList-BodyIndented"/>
      </w:pPr>
    </w:p>
    <w:p w14:paraId="626EFF91" w14:textId="77777777" w:rsidR="00601C61" w:rsidRDefault="00834C2D">
      <w:pPr>
        <w:pStyle w:val="ProductList-SubClauseHeading"/>
        <w:outlineLvl w:val="5"/>
      </w:pPr>
      <w:r>
        <w:t>2.1.2 licenstilldelningsberättigande per enhet (exklusive Virtual Desktop Access)</w:t>
      </w:r>
    </w:p>
    <w:p w14:paraId="574F3B69" w14:textId="77777777" w:rsidR="00601C61" w:rsidRDefault="00834C2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15A70DE7" w14:textId="77777777" w:rsidR="00601C61" w:rsidRDefault="00601C61">
      <w:pPr>
        <w:pStyle w:val="ProductList-BodyIndented"/>
      </w:pPr>
    </w:p>
    <w:p w14:paraId="44CD19D4" w14:textId="77777777" w:rsidR="00601C61" w:rsidRDefault="00834C2D">
      <w:pPr>
        <w:pStyle w:val="ProductList-SubClauseHeading"/>
        <w:outlineLvl w:val="5"/>
      </w:pPr>
      <w:r>
        <w:t>2.1.3 licenstilldelningsberättigande för Virtual Desktop Access (VDA)</w:t>
      </w:r>
    </w:p>
    <w:p w14:paraId="0B64BBBA" w14:textId="77777777" w:rsidR="00601C61" w:rsidRDefault="00834C2D">
      <w:pPr>
        <w:pStyle w:val="ProductList-BodyIndented"/>
      </w:pPr>
      <w:r>
        <w:t>VDA-licenser per enhet och per användare kan tilldelas vilken användare eller enhet som helst.</w:t>
      </w:r>
    </w:p>
    <w:p w14:paraId="32827CA7" w14:textId="77777777" w:rsidR="00601C61" w:rsidRDefault="00601C61">
      <w:pPr>
        <w:pStyle w:val="ProductList-BodyIndented"/>
      </w:pPr>
    </w:p>
    <w:p w14:paraId="52F4E158" w14:textId="77777777" w:rsidR="00601C61" w:rsidRDefault="00834C2D">
      <w:pPr>
        <w:pStyle w:val="ProductList-ClauseHeading"/>
        <w:outlineLvl w:val="4"/>
      </w:pPr>
      <w:r>
        <w:t>2.2 Kvalificerande operativsystem</w:t>
      </w:r>
    </w:p>
    <w:p w14:paraId="1775BC2C" w14:textId="77777777" w:rsidR="00601C61" w:rsidRDefault="00834C2D">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1AC0973D" w14:textId="77777777" w:rsidR="00601C61" w:rsidRDefault="00601C61">
      <w:pPr>
        <w:pStyle w:val="ProductList-Body"/>
      </w:pPr>
    </w:p>
    <w:p w14:paraId="6976BBED" w14:textId="77777777" w:rsidR="00601C61" w:rsidRDefault="00834C2D">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601C61" w14:paraId="1FE40C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1458DB" w14:textId="77777777" w:rsidR="00601C61" w:rsidRDefault="00834C2D">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A1704C" w14:textId="77777777" w:rsidR="00601C61" w:rsidRDefault="00834C2D">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5DE9EE" w14:textId="77777777" w:rsidR="00601C61" w:rsidRDefault="00834C2D">
            <w:pPr>
              <w:pStyle w:val="ProductList-TableBody"/>
              <w:jc w:val="center"/>
            </w:pPr>
            <w:r>
              <w:rPr>
                <w:color w:val="FFFFFF"/>
              </w:rPr>
              <w:t>Microsoft Cloud-avtal och Microsoft-kundavtal</w:t>
            </w:r>
          </w:p>
        </w:tc>
      </w:tr>
      <w:tr w:rsidR="00601C61" w14:paraId="0D14F3DF" w14:textId="77777777">
        <w:tc>
          <w:tcPr>
            <w:tcW w:w="3920" w:type="dxa"/>
            <w:tcBorders>
              <w:top w:val="single" w:sz="4" w:space="0" w:color="000000"/>
              <w:left w:val="single" w:sz="4" w:space="0" w:color="000000"/>
              <w:bottom w:val="single" w:sz="4" w:space="0" w:color="000000"/>
              <w:right w:val="none" w:sz="4" w:space="0" w:color="000000"/>
            </w:tcBorders>
          </w:tcPr>
          <w:p w14:paraId="0AC1724F" w14:textId="77777777" w:rsidR="00601C61" w:rsidRDefault="00834C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4AFD51" w14:textId="77777777" w:rsidR="00601C61" w:rsidRDefault="00601C6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E4E43D" w14:textId="77777777" w:rsidR="00601C61" w:rsidRDefault="00601C61">
            <w:pPr>
              <w:pStyle w:val="ProductList-TableBody"/>
            </w:pPr>
          </w:p>
        </w:tc>
      </w:tr>
      <w:tr w:rsidR="00601C61" w14:paraId="22D0E35B" w14:textId="77777777">
        <w:tc>
          <w:tcPr>
            <w:tcW w:w="3920" w:type="dxa"/>
            <w:tcBorders>
              <w:top w:val="single" w:sz="4" w:space="0" w:color="000000"/>
              <w:left w:val="single" w:sz="4" w:space="0" w:color="000000"/>
              <w:bottom w:val="single" w:sz="4" w:space="0" w:color="000000"/>
              <w:right w:val="single" w:sz="4" w:space="0" w:color="000000"/>
            </w:tcBorders>
          </w:tcPr>
          <w:p w14:paraId="77DC6137" w14:textId="77777777" w:rsidR="00601C61" w:rsidRDefault="00834C2D">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5C8A6574" w14:textId="77777777" w:rsidR="00601C61" w:rsidRDefault="00834C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62F153" w14:textId="77777777" w:rsidR="00601C61" w:rsidRDefault="00834C2D">
            <w:pPr>
              <w:pStyle w:val="ProductList-TableBody"/>
              <w:jc w:val="center"/>
            </w:pPr>
            <w:r>
              <w:t>X</w:t>
            </w:r>
          </w:p>
        </w:tc>
      </w:tr>
      <w:tr w:rsidR="00601C61" w14:paraId="07BED5F4" w14:textId="77777777">
        <w:tc>
          <w:tcPr>
            <w:tcW w:w="3920" w:type="dxa"/>
            <w:tcBorders>
              <w:top w:val="single" w:sz="4" w:space="0" w:color="000000"/>
              <w:left w:val="single" w:sz="4" w:space="0" w:color="000000"/>
              <w:bottom w:val="single" w:sz="4" w:space="0" w:color="000000"/>
              <w:right w:val="none" w:sz="4" w:space="0" w:color="000000"/>
            </w:tcBorders>
          </w:tcPr>
          <w:p w14:paraId="42AEEA9B" w14:textId="77777777" w:rsidR="00601C61" w:rsidRDefault="00834C2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6B2043" w14:textId="77777777" w:rsidR="00601C61" w:rsidRDefault="00601C6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C19004" w14:textId="77777777" w:rsidR="00601C61" w:rsidRDefault="00601C61">
            <w:pPr>
              <w:pStyle w:val="ProductList-TableBody"/>
              <w:jc w:val="center"/>
            </w:pPr>
          </w:p>
        </w:tc>
      </w:tr>
      <w:tr w:rsidR="00601C61" w14:paraId="3CF666CF" w14:textId="77777777">
        <w:tc>
          <w:tcPr>
            <w:tcW w:w="3920" w:type="dxa"/>
            <w:tcBorders>
              <w:top w:val="single" w:sz="4" w:space="0" w:color="000000"/>
              <w:left w:val="single" w:sz="4" w:space="0" w:color="000000"/>
              <w:bottom w:val="single" w:sz="4" w:space="0" w:color="000000"/>
              <w:right w:val="single" w:sz="4" w:space="0" w:color="000000"/>
            </w:tcBorders>
          </w:tcPr>
          <w:p w14:paraId="3F22A5B7" w14:textId="77777777" w:rsidR="00601C61" w:rsidRDefault="00834C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F3C4089" w14:textId="77777777" w:rsidR="00601C61" w:rsidRDefault="00834C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84A68E" w14:textId="77777777" w:rsidR="00601C61" w:rsidRDefault="00601C61">
            <w:pPr>
              <w:pStyle w:val="ProductList-TableBody"/>
              <w:jc w:val="center"/>
            </w:pPr>
          </w:p>
        </w:tc>
      </w:tr>
    </w:tbl>
    <w:p w14:paraId="53D2E924" w14:textId="77777777" w:rsidR="00601C61" w:rsidRDefault="00601C61">
      <w:pPr>
        <w:pStyle w:val="ProductList-BodyIndented"/>
      </w:pPr>
    </w:p>
    <w:p w14:paraId="5D46F107" w14:textId="77777777" w:rsidR="00601C61" w:rsidRDefault="00834C2D">
      <w:pPr>
        <w:pStyle w:val="ProductList-SubClauseHeading"/>
        <w:outlineLvl w:val="5"/>
      </w:pPr>
      <w:r>
        <w:t>2.2.2 Kvalificerande OS – licenser per enhet (exklusive Virtual Desktop Access-licenser)</w:t>
      </w:r>
    </w:p>
    <w:p w14:paraId="0599896A" w14:textId="77777777" w:rsidR="00601C61" w:rsidRDefault="00834C2D">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E396240" w14:textId="77777777" w:rsidR="00601C61" w:rsidRDefault="00601C61">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601C61" w14:paraId="2B0F3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7B1AAD" w14:textId="77777777" w:rsidR="00601C61" w:rsidRDefault="00834C2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BB2834" w14:textId="77777777" w:rsidR="00601C61" w:rsidRDefault="00834C2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02260F" w14:textId="77777777" w:rsidR="00601C61" w:rsidRDefault="00834C2D">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7AFF1E" w14:textId="77777777" w:rsidR="00601C61" w:rsidRDefault="00834C2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99EA6E" w14:textId="77777777" w:rsidR="00601C61" w:rsidRDefault="00834C2D">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C35135" w14:textId="77777777" w:rsidR="00601C61" w:rsidRDefault="00834C2D">
            <w:pPr>
              <w:pStyle w:val="ProductList-TableBody"/>
              <w:jc w:val="center"/>
            </w:pPr>
            <w:r>
              <w:rPr>
                <w:color w:val="FFFFFF"/>
              </w:rPr>
              <w:t>Akademiskt och välgörenhet</w:t>
            </w:r>
          </w:p>
        </w:tc>
      </w:tr>
      <w:tr w:rsidR="00601C61" w14:paraId="15920D45" w14:textId="77777777">
        <w:tc>
          <w:tcPr>
            <w:tcW w:w="4040" w:type="dxa"/>
            <w:tcBorders>
              <w:top w:val="single" w:sz="4" w:space="0" w:color="000000"/>
              <w:left w:val="single" w:sz="4" w:space="0" w:color="000000"/>
              <w:bottom w:val="single" w:sz="4" w:space="0" w:color="000000"/>
              <w:right w:val="none" w:sz="4" w:space="0" w:color="000000"/>
            </w:tcBorders>
          </w:tcPr>
          <w:p w14:paraId="00C56F75" w14:textId="77777777" w:rsidR="00601C61" w:rsidRDefault="00834C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5188C3"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86F98"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DD587"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559D3"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63B136" w14:textId="77777777" w:rsidR="00601C61" w:rsidRDefault="00601C61">
            <w:pPr>
              <w:pStyle w:val="ProductList-TableBody"/>
              <w:jc w:val="center"/>
            </w:pPr>
          </w:p>
        </w:tc>
      </w:tr>
      <w:tr w:rsidR="00601C61" w14:paraId="385C4BE3" w14:textId="77777777">
        <w:tc>
          <w:tcPr>
            <w:tcW w:w="4040" w:type="dxa"/>
            <w:tcBorders>
              <w:top w:val="single" w:sz="4" w:space="0" w:color="000000"/>
              <w:left w:val="single" w:sz="4" w:space="0" w:color="000000"/>
              <w:bottom w:val="single" w:sz="4" w:space="0" w:color="000000"/>
              <w:right w:val="single" w:sz="4" w:space="0" w:color="000000"/>
            </w:tcBorders>
          </w:tcPr>
          <w:p w14:paraId="1F13C515" w14:textId="77777777" w:rsidR="00601C61" w:rsidRDefault="00834C2D">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47C6A84"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F2EC5"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21170"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3AF4F"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93753" w14:textId="77777777" w:rsidR="00601C61" w:rsidRDefault="00834C2D">
            <w:pPr>
              <w:pStyle w:val="ProductList-TableBody"/>
              <w:jc w:val="center"/>
            </w:pPr>
            <w:r>
              <w:t>X</w:t>
            </w:r>
          </w:p>
        </w:tc>
      </w:tr>
      <w:tr w:rsidR="00601C61" w14:paraId="14831D53" w14:textId="77777777">
        <w:tc>
          <w:tcPr>
            <w:tcW w:w="4040" w:type="dxa"/>
            <w:tcBorders>
              <w:top w:val="single" w:sz="4" w:space="0" w:color="000000"/>
              <w:left w:val="single" w:sz="4" w:space="0" w:color="000000"/>
              <w:bottom w:val="single" w:sz="4" w:space="0" w:color="000000"/>
              <w:right w:val="single" w:sz="4" w:space="0" w:color="000000"/>
            </w:tcBorders>
          </w:tcPr>
          <w:p w14:paraId="47D80A1F" w14:textId="77777777" w:rsidR="00601C61" w:rsidRDefault="00834C2D">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46092C1D"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E411B"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48A38"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73EEA"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5762A" w14:textId="77777777" w:rsidR="00601C61" w:rsidRDefault="00834C2D">
            <w:pPr>
              <w:pStyle w:val="ProductList-TableBody"/>
              <w:jc w:val="center"/>
            </w:pPr>
            <w:r>
              <w:t>X</w:t>
            </w:r>
          </w:p>
        </w:tc>
      </w:tr>
      <w:tr w:rsidR="00601C61" w14:paraId="2392908C" w14:textId="77777777">
        <w:tc>
          <w:tcPr>
            <w:tcW w:w="4040" w:type="dxa"/>
            <w:tcBorders>
              <w:top w:val="single" w:sz="4" w:space="0" w:color="000000"/>
              <w:left w:val="single" w:sz="4" w:space="0" w:color="000000"/>
              <w:bottom w:val="single" w:sz="4" w:space="0" w:color="000000"/>
              <w:right w:val="none" w:sz="4" w:space="0" w:color="000000"/>
            </w:tcBorders>
          </w:tcPr>
          <w:p w14:paraId="0508BA7E" w14:textId="77777777" w:rsidR="00601C61" w:rsidRDefault="00834C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E7363C"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87A0E"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F5841"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9A868"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7E5BBF" w14:textId="77777777" w:rsidR="00601C61" w:rsidRDefault="00601C61">
            <w:pPr>
              <w:pStyle w:val="ProductList-TableBody"/>
              <w:jc w:val="center"/>
            </w:pPr>
          </w:p>
        </w:tc>
      </w:tr>
      <w:tr w:rsidR="00601C61" w14:paraId="7A46D269" w14:textId="77777777">
        <w:tc>
          <w:tcPr>
            <w:tcW w:w="4040" w:type="dxa"/>
            <w:tcBorders>
              <w:top w:val="single" w:sz="4" w:space="0" w:color="000000"/>
              <w:left w:val="single" w:sz="4" w:space="0" w:color="000000"/>
              <w:bottom w:val="single" w:sz="4" w:space="0" w:color="000000"/>
              <w:right w:val="single" w:sz="4" w:space="0" w:color="000000"/>
            </w:tcBorders>
          </w:tcPr>
          <w:p w14:paraId="48C007ED" w14:textId="77777777" w:rsidR="00601C61" w:rsidRDefault="00834C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9FCEA5D"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7AE67"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A7D3D"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33C25"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706A6" w14:textId="77777777" w:rsidR="00601C61" w:rsidRDefault="00834C2D">
            <w:pPr>
              <w:pStyle w:val="ProductList-TableBody"/>
              <w:jc w:val="center"/>
            </w:pPr>
            <w:r>
              <w:t>X</w:t>
            </w:r>
          </w:p>
        </w:tc>
      </w:tr>
      <w:tr w:rsidR="00601C61" w14:paraId="296929A2" w14:textId="77777777">
        <w:tc>
          <w:tcPr>
            <w:tcW w:w="4040" w:type="dxa"/>
            <w:tcBorders>
              <w:top w:val="single" w:sz="4" w:space="0" w:color="000000"/>
              <w:left w:val="single" w:sz="4" w:space="0" w:color="000000"/>
              <w:bottom w:val="single" w:sz="4" w:space="0" w:color="000000"/>
              <w:right w:val="single" w:sz="4" w:space="0" w:color="000000"/>
            </w:tcBorders>
          </w:tcPr>
          <w:p w14:paraId="0A030A9F" w14:textId="77777777" w:rsidR="00601C61" w:rsidRDefault="00834C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1BB2EA2"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8D185"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ABEE6"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A4077"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7F6EF" w14:textId="77777777" w:rsidR="00601C61" w:rsidRDefault="00834C2D">
            <w:pPr>
              <w:pStyle w:val="ProductList-TableBody"/>
              <w:jc w:val="center"/>
            </w:pPr>
            <w:r>
              <w:t>X</w:t>
            </w:r>
          </w:p>
        </w:tc>
      </w:tr>
      <w:tr w:rsidR="00601C61" w14:paraId="2974D948" w14:textId="77777777">
        <w:tc>
          <w:tcPr>
            <w:tcW w:w="4040" w:type="dxa"/>
            <w:tcBorders>
              <w:top w:val="single" w:sz="4" w:space="0" w:color="000000"/>
              <w:left w:val="single" w:sz="4" w:space="0" w:color="000000"/>
              <w:bottom w:val="single" w:sz="4" w:space="0" w:color="000000"/>
              <w:right w:val="none" w:sz="4" w:space="0" w:color="000000"/>
            </w:tcBorders>
          </w:tcPr>
          <w:p w14:paraId="426EFA87" w14:textId="77777777" w:rsidR="00601C61" w:rsidRDefault="00834C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8DDC3E"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71022"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2F1D8"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4D14C"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E24C2" w14:textId="77777777" w:rsidR="00601C61" w:rsidRDefault="00601C61">
            <w:pPr>
              <w:pStyle w:val="ProductList-TableBody"/>
              <w:jc w:val="center"/>
            </w:pPr>
          </w:p>
        </w:tc>
      </w:tr>
      <w:tr w:rsidR="00601C61" w14:paraId="2EBF745D" w14:textId="77777777">
        <w:tc>
          <w:tcPr>
            <w:tcW w:w="4040" w:type="dxa"/>
            <w:tcBorders>
              <w:top w:val="single" w:sz="4" w:space="0" w:color="000000"/>
              <w:left w:val="single" w:sz="4" w:space="0" w:color="000000"/>
              <w:bottom w:val="single" w:sz="4" w:space="0" w:color="000000"/>
              <w:right w:val="single" w:sz="4" w:space="0" w:color="000000"/>
            </w:tcBorders>
          </w:tcPr>
          <w:p w14:paraId="02C0587B" w14:textId="77777777" w:rsidR="00601C61" w:rsidRDefault="00834C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80F1870"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94B8B"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3EF95"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B0A09"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CCC1E" w14:textId="77777777" w:rsidR="00601C61" w:rsidRDefault="00834C2D">
            <w:pPr>
              <w:pStyle w:val="ProductList-TableBody"/>
              <w:jc w:val="center"/>
            </w:pPr>
            <w:r>
              <w:t>X</w:t>
            </w:r>
          </w:p>
        </w:tc>
      </w:tr>
      <w:tr w:rsidR="00601C61" w14:paraId="6B9CEFCF" w14:textId="77777777">
        <w:tc>
          <w:tcPr>
            <w:tcW w:w="4040" w:type="dxa"/>
            <w:tcBorders>
              <w:top w:val="single" w:sz="4" w:space="0" w:color="000000"/>
              <w:left w:val="single" w:sz="4" w:space="0" w:color="000000"/>
              <w:bottom w:val="single" w:sz="4" w:space="0" w:color="000000"/>
              <w:right w:val="single" w:sz="4" w:space="0" w:color="000000"/>
            </w:tcBorders>
          </w:tcPr>
          <w:p w14:paraId="01DFE8FC" w14:textId="77777777" w:rsidR="00601C61" w:rsidRDefault="00834C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F9ACD2"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79A47"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68A25"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EA1BB"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F592D" w14:textId="77777777" w:rsidR="00601C61" w:rsidRDefault="00834C2D">
            <w:pPr>
              <w:pStyle w:val="ProductList-TableBody"/>
              <w:jc w:val="center"/>
            </w:pPr>
            <w:r>
              <w:t>X</w:t>
            </w:r>
          </w:p>
        </w:tc>
      </w:tr>
      <w:tr w:rsidR="00601C61" w14:paraId="752D3113" w14:textId="77777777">
        <w:tc>
          <w:tcPr>
            <w:tcW w:w="4040" w:type="dxa"/>
            <w:tcBorders>
              <w:top w:val="single" w:sz="4" w:space="0" w:color="000000"/>
              <w:left w:val="single" w:sz="4" w:space="0" w:color="000000"/>
              <w:bottom w:val="single" w:sz="4" w:space="0" w:color="000000"/>
              <w:right w:val="none" w:sz="4" w:space="0" w:color="000000"/>
            </w:tcBorders>
          </w:tcPr>
          <w:p w14:paraId="7EA8B794" w14:textId="77777777" w:rsidR="00601C61" w:rsidRDefault="00834C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97B1D0"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D3495"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6FE90"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0AA42"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909EEA" w14:textId="77777777" w:rsidR="00601C61" w:rsidRDefault="00601C61">
            <w:pPr>
              <w:pStyle w:val="ProductList-TableBody"/>
              <w:jc w:val="center"/>
            </w:pPr>
          </w:p>
        </w:tc>
      </w:tr>
      <w:tr w:rsidR="00601C61" w14:paraId="5EF0E49F" w14:textId="77777777">
        <w:tc>
          <w:tcPr>
            <w:tcW w:w="4040" w:type="dxa"/>
            <w:tcBorders>
              <w:top w:val="single" w:sz="4" w:space="0" w:color="000000"/>
              <w:left w:val="single" w:sz="4" w:space="0" w:color="000000"/>
              <w:bottom w:val="single" w:sz="4" w:space="0" w:color="000000"/>
              <w:right w:val="single" w:sz="4" w:space="0" w:color="000000"/>
            </w:tcBorders>
          </w:tcPr>
          <w:p w14:paraId="61C09D56" w14:textId="77777777" w:rsidR="00601C61" w:rsidRDefault="00834C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60DAC3"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5419B"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2BE2F"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6F9F9"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0AAB0" w14:textId="77777777" w:rsidR="00601C61" w:rsidRDefault="00834C2D">
            <w:pPr>
              <w:pStyle w:val="ProductList-TableBody"/>
              <w:jc w:val="center"/>
            </w:pPr>
            <w:r>
              <w:t>X</w:t>
            </w:r>
          </w:p>
        </w:tc>
      </w:tr>
      <w:tr w:rsidR="00601C61" w14:paraId="2D47D4B2" w14:textId="77777777">
        <w:tc>
          <w:tcPr>
            <w:tcW w:w="4040" w:type="dxa"/>
            <w:tcBorders>
              <w:top w:val="single" w:sz="4" w:space="0" w:color="000000"/>
              <w:left w:val="single" w:sz="4" w:space="0" w:color="000000"/>
              <w:bottom w:val="single" w:sz="4" w:space="0" w:color="000000"/>
              <w:right w:val="single" w:sz="4" w:space="0" w:color="000000"/>
            </w:tcBorders>
          </w:tcPr>
          <w:p w14:paraId="5A7F9AED" w14:textId="77777777" w:rsidR="00601C61" w:rsidRDefault="00834C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6756E7"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DCFD5"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AF838"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14E05"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AC8D7" w14:textId="77777777" w:rsidR="00601C61" w:rsidRDefault="00834C2D">
            <w:pPr>
              <w:pStyle w:val="ProductList-TableBody"/>
              <w:jc w:val="center"/>
            </w:pPr>
            <w:r>
              <w:t>X</w:t>
            </w:r>
          </w:p>
        </w:tc>
      </w:tr>
      <w:tr w:rsidR="00601C61" w14:paraId="6AA05F75" w14:textId="77777777">
        <w:tc>
          <w:tcPr>
            <w:tcW w:w="4040" w:type="dxa"/>
            <w:tcBorders>
              <w:top w:val="single" w:sz="4" w:space="0" w:color="000000"/>
              <w:left w:val="single" w:sz="4" w:space="0" w:color="000000"/>
              <w:bottom w:val="single" w:sz="4" w:space="0" w:color="000000"/>
              <w:right w:val="none" w:sz="4" w:space="0" w:color="000000"/>
            </w:tcBorders>
          </w:tcPr>
          <w:p w14:paraId="37B78ACE" w14:textId="77777777" w:rsidR="00601C61" w:rsidRDefault="00834C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54C805"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A30B9"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BF8EF"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9A67E"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44F60E" w14:textId="77777777" w:rsidR="00601C61" w:rsidRDefault="00601C61">
            <w:pPr>
              <w:pStyle w:val="ProductList-TableBody"/>
              <w:jc w:val="center"/>
            </w:pPr>
          </w:p>
        </w:tc>
      </w:tr>
      <w:tr w:rsidR="00601C61" w14:paraId="5452E918" w14:textId="77777777">
        <w:tc>
          <w:tcPr>
            <w:tcW w:w="4040" w:type="dxa"/>
            <w:tcBorders>
              <w:top w:val="single" w:sz="4" w:space="0" w:color="000000"/>
              <w:left w:val="single" w:sz="4" w:space="0" w:color="000000"/>
              <w:bottom w:val="single" w:sz="4" w:space="0" w:color="000000"/>
              <w:right w:val="single" w:sz="4" w:space="0" w:color="000000"/>
            </w:tcBorders>
          </w:tcPr>
          <w:p w14:paraId="257B0CAF" w14:textId="77777777" w:rsidR="00601C61" w:rsidRDefault="00834C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CA24EBE"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3BF90"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8F0EB"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F6014"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5D114" w14:textId="77777777" w:rsidR="00601C61" w:rsidRDefault="00834C2D">
            <w:pPr>
              <w:pStyle w:val="ProductList-TableBody"/>
              <w:jc w:val="center"/>
            </w:pPr>
            <w:r>
              <w:t>X</w:t>
            </w:r>
          </w:p>
        </w:tc>
      </w:tr>
      <w:tr w:rsidR="00601C61" w14:paraId="1DF535B6" w14:textId="77777777">
        <w:tc>
          <w:tcPr>
            <w:tcW w:w="4040" w:type="dxa"/>
            <w:tcBorders>
              <w:top w:val="single" w:sz="4" w:space="0" w:color="000000"/>
              <w:left w:val="single" w:sz="4" w:space="0" w:color="000000"/>
              <w:bottom w:val="single" w:sz="4" w:space="0" w:color="000000"/>
              <w:right w:val="single" w:sz="4" w:space="0" w:color="000000"/>
            </w:tcBorders>
          </w:tcPr>
          <w:p w14:paraId="0BC52F17" w14:textId="77777777" w:rsidR="00601C61" w:rsidRDefault="00834C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6AC3204"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780D2"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5C910"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F3D4F"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FD904" w14:textId="77777777" w:rsidR="00601C61" w:rsidRDefault="00834C2D">
            <w:pPr>
              <w:pStyle w:val="ProductList-TableBody"/>
              <w:jc w:val="center"/>
            </w:pPr>
            <w:r>
              <w:t>X</w:t>
            </w:r>
          </w:p>
        </w:tc>
      </w:tr>
      <w:tr w:rsidR="00601C61" w14:paraId="5FF52585" w14:textId="77777777">
        <w:tc>
          <w:tcPr>
            <w:tcW w:w="4040" w:type="dxa"/>
            <w:tcBorders>
              <w:top w:val="single" w:sz="4" w:space="0" w:color="000000"/>
              <w:left w:val="single" w:sz="4" w:space="0" w:color="000000"/>
              <w:bottom w:val="single" w:sz="4" w:space="0" w:color="000000"/>
              <w:right w:val="none" w:sz="4" w:space="0" w:color="000000"/>
            </w:tcBorders>
          </w:tcPr>
          <w:p w14:paraId="631A56FD" w14:textId="77777777" w:rsidR="00601C61" w:rsidRDefault="00834C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8819E1"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58AC7"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9DD6C"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025B7"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63C122" w14:textId="77777777" w:rsidR="00601C61" w:rsidRDefault="00601C61">
            <w:pPr>
              <w:pStyle w:val="ProductList-TableBody"/>
              <w:jc w:val="center"/>
            </w:pPr>
          </w:p>
        </w:tc>
      </w:tr>
      <w:tr w:rsidR="00601C61" w14:paraId="258E96AB" w14:textId="77777777">
        <w:tc>
          <w:tcPr>
            <w:tcW w:w="4040" w:type="dxa"/>
            <w:tcBorders>
              <w:top w:val="single" w:sz="4" w:space="0" w:color="000000"/>
              <w:left w:val="single" w:sz="4" w:space="0" w:color="000000"/>
              <w:bottom w:val="single" w:sz="4" w:space="0" w:color="000000"/>
              <w:right w:val="single" w:sz="4" w:space="0" w:color="000000"/>
            </w:tcBorders>
          </w:tcPr>
          <w:p w14:paraId="5AAD3602" w14:textId="77777777" w:rsidR="00601C61" w:rsidRDefault="00834C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FDCAA3"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395DF"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970DD"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BBADB"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C44F8" w14:textId="77777777" w:rsidR="00601C61" w:rsidRDefault="00834C2D">
            <w:pPr>
              <w:pStyle w:val="ProductList-TableBody"/>
              <w:jc w:val="center"/>
            </w:pPr>
            <w:r>
              <w:t>X</w:t>
            </w:r>
          </w:p>
        </w:tc>
      </w:tr>
      <w:tr w:rsidR="00601C61" w14:paraId="08B81B28" w14:textId="77777777">
        <w:tc>
          <w:tcPr>
            <w:tcW w:w="4040" w:type="dxa"/>
            <w:tcBorders>
              <w:top w:val="single" w:sz="4" w:space="0" w:color="000000"/>
              <w:left w:val="single" w:sz="4" w:space="0" w:color="000000"/>
              <w:bottom w:val="single" w:sz="4" w:space="0" w:color="000000"/>
              <w:right w:val="none" w:sz="4" w:space="0" w:color="000000"/>
            </w:tcBorders>
          </w:tcPr>
          <w:p w14:paraId="6A36D6EA" w14:textId="77777777" w:rsidR="00601C61" w:rsidRDefault="00834C2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54DFC312"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B713E"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419FD"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5B6CF" w14:textId="77777777" w:rsidR="00601C61" w:rsidRDefault="00601C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62EA01" w14:textId="77777777" w:rsidR="00601C61" w:rsidRDefault="00601C61">
            <w:pPr>
              <w:pStyle w:val="ProductList-TableBody"/>
              <w:jc w:val="center"/>
            </w:pPr>
          </w:p>
        </w:tc>
      </w:tr>
      <w:tr w:rsidR="00601C61" w14:paraId="6B1A5736" w14:textId="77777777">
        <w:tc>
          <w:tcPr>
            <w:tcW w:w="4040" w:type="dxa"/>
            <w:tcBorders>
              <w:top w:val="single" w:sz="4" w:space="0" w:color="000000"/>
              <w:left w:val="single" w:sz="4" w:space="0" w:color="000000"/>
              <w:bottom w:val="single" w:sz="4" w:space="0" w:color="000000"/>
              <w:right w:val="single" w:sz="4" w:space="0" w:color="000000"/>
            </w:tcBorders>
          </w:tcPr>
          <w:p w14:paraId="19F68B80" w14:textId="77777777" w:rsidR="00601C61" w:rsidRDefault="00834C2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52694B"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E3A23"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92D07"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136FD"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772C2" w14:textId="77777777" w:rsidR="00601C61" w:rsidRDefault="00834C2D">
            <w:pPr>
              <w:pStyle w:val="ProductList-TableBody"/>
              <w:jc w:val="center"/>
            </w:pPr>
            <w:r>
              <w:t>X</w:t>
            </w:r>
          </w:p>
        </w:tc>
      </w:tr>
      <w:tr w:rsidR="00601C61" w14:paraId="0165B950" w14:textId="77777777">
        <w:tc>
          <w:tcPr>
            <w:tcW w:w="4040" w:type="dxa"/>
            <w:tcBorders>
              <w:top w:val="single" w:sz="4" w:space="0" w:color="000000"/>
              <w:left w:val="single" w:sz="4" w:space="0" w:color="000000"/>
              <w:bottom w:val="single" w:sz="4" w:space="0" w:color="000000"/>
              <w:right w:val="single" w:sz="4" w:space="0" w:color="000000"/>
            </w:tcBorders>
          </w:tcPr>
          <w:p w14:paraId="6C90B18B" w14:textId="77777777" w:rsidR="00601C61" w:rsidRDefault="00834C2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F81650"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CB56F"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929E8"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9872A"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346F3" w14:textId="77777777" w:rsidR="00601C61" w:rsidRDefault="00834C2D">
            <w:pPr>
              <w:pStyle w:val="ProductList-TableBody"/>
              <w:jc w:val="center"/>
            </w:pPr>
            <w:r>
              <w:t>X</w:t>
            </w:r>
          </w:p>
        </w:tc>
      </w:tr>
      <w:tr w:rsidR="00601C61" w14:paraId="52409BF1" w14:textId="77777777">
        <w:tc>
          <w:tcPr>
            <w:tcW w:w="4040" w:type="dxa"/>
            <w:tcBorders>
              <w:top w:val="single" w:sz="4" w:space="0" w:color="000000"/>
              <w:left w:val="single" w:sz="4" w:space="0" w:color="000000"/>
              <w:bottom w:val="single" w:sz="4" w:space="0" w:color="000000"/>
              <w:right w:val="single" w:sz="4" w:space="0" w:color="000000"/>
            </w:tcBorders>
          </w:tcPr>
          <w:p w14:paraId="3682EE28" w14:textId="77777777" w:rsidR="00601C61" w:rsidRDefault="00834C2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F741EF"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9451E"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D5AD3"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24312"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3CB08" w14:textId="77777777" w:rsidR="00601C61" w:rsidRDefault="00834C2D">
            <w:pPr>
              <w:pStyle w:val="ProductList-TableBody"/>
              <w:jc w:val="center"/>
            </w:pPr>
            <w:r>
              <w:t>X</w:t>
            </w:r>
          </w:p>
        </w:tc>
      </w:tr>
      <w:tr w:rsidR="00601C61" w14:paraId="42B0BCB1" w14:textId="77777777">
        <w:tc>
          <w:tcPr>
            <w:tcW w:w="4040" w:type="dxa"/>
            <w:tcBorders>
              <w:top w:val="single" w:sz="4" w:space="0" w:color="000000"/>
              <w:left w:val="single" w:sz="4" w:space="0" w:color="000000"/>
              <w:bottom w:val="single" w:sz="4" w:space="0" w:color="000000"/>
              <w:right w:val="single" w:sz="4" w:space="0" w:color="000000"/>
            </w:tcBorders>
          </w:tcPr>
          <w:p w14:paraId="13AB4293" w14:textId="77777777" w:rsidR="00601C61" w:rsidRDefault="00834C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25AE10"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3592E"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10A7B"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C098C"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6F2E3" w14:textId="77777777" w:rsidR="00601C61" w:rsidRDefault="00834C2D">
            <w:pPr>
              <w:pStyle w:val="ProductList-TableBody"/>
              <w:jc w:val="center"/>
            </w:pPr>
            <w:r>
              <w:t>X</w:t>
            </w:r>
          </w:p>
        </w:tc>
      </w:tr>
      <w:tr w:rsidR="00601C61" w14:paraId="147C36E0" w14:textId="77777777">
        <w:tc>
          <w:tcPr>
            <w:tcW w:w="4040" w:type="dxa"/>
            <w:tcBorders>
              <w:top w:val="single" w:sz="4" w:space="0" w:color="000000"/>
              <w:left w:val="single" w:sz="4" w:space="0" w:color="000000"/>
              <w:bottom w:val="single" w:sz="4" w:space="0" w:color="000000"/>
              <w:right w:val="single" w:sz="4" w:space="0" w:color="000000"/>
            </w:tcBorders>
          </w:tcPr>
          <w:p w14:paraId="11439E0E" w14:textId="77777777" w:rsidR="00601C61" w:rsidRDefault="00834C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34B10"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385B3"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CD22F"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82AB9"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BAB6D" w14:textId="77777777" w:rsidR="00601C61" w:rsidRDefault="00834C2D">
            <w:pPr>
              <w:pStyle w:val="ProductList-TableBody"/>
              <w:jc w:val="center"/>
            </w:pPr>
            <w:r>
              <w:t>X</w:t>
            </w:r>
          </w:p>
        </w:tc>
      </w:tr>
      <w:tr w:rsidR="00601C61" w14:paraId="1119396D" w14:textId="77777777">
        <w:tc>
          <w:tcPr>
            <w:tcW w:w="4040" w:type="dxa"/>
            <w:tcBorders>
              <w:top w:val="single" w:sz="4" w:space="0" w:color="000000"/>
              <w:left w:val="single" w:sz="4" w:space="0" w:color="000000"/>
              <w:bottom w:val="single" w:sz="4" w:space="0" w:color="000000"/>
              <w:right w:val="single" w:sz="4" w:space="0" w:color="000000"/>
            </w:tcBorders>
          </w:tcPr>
          <w:p w14:paraId="7C51E907" w14:textId="77777777" w:rsidR="00601C61" w:rsidRDefault="00834C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5BC32"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1BC21"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B2278" w14:textId="77777777" w:rsidR="00601C61" w:rsidRDefault="00834C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61F67" w14:textId="77777777" w:rsidR="00601C61" w:rsidRDefault="00601C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F62AC" w14:textId="77777777" w:rsidR="00601C61" w:rsidRDefault="00834C2D">
            <w:pPr>
              <w:pStyle w:val="ProductList-TableBody"/>
              <w:jc w:val="center"/>
            </w:pPr>
            <w:r>
              <w:t>X</w:t>
            </w:r>
          </w:p>
        </w:tc>
      </w:tr>
    </w:tbl>
    <w:p w14:paraId="0FBCD561" w14:textId="77777777" w:rsidR="00601C61" w:rsidRDefault="00834C2D">
      <w:pPr>
        <w:pStyle w:val="ProductList-BodyIndented"/>
      </w:pPr>
      <w:r>
        <w:rPr>
          <w:i/>
          <w:vertAlign w:val="superscript"/>
        </w:rPr>
        <w:t>1</w:t>
      </w:r>
      <w:r>
        <w:rPr>
          <w:i/>
        </w:rPr>
        <w:t xml:space="preserve">Gäller även för kvalificerade enheter som erhållits genom fusion eller förvärv </w:t>
      </w:r>
    </w:p>
    <w:p w14:paraId="5A52A85A" w14:textId="77777777" w:rsidR="00601C61" w:rsidRDefault="00834C2D">
      <w:pPr>
        <w:pStyle w:val="ProductList-BodyIndented"/>
      </w:pPr>
      <w:r>
        <w:rPr>
          <w:i/>
          <w:vertAlign w:val="superscript"/>
        </w:rPr>
        <w:t>2</w:t>
      </w:r>
      <w:r>
        <w:rPr>
          <w:i/>
        </w:rPr>
        <w:t xml:space="preserve">macOS måste vara förinstallerat av den behöriga tillverkaren före den ursprungliga försäljningen av enheten. </w:t>
      </w:r>
    </w:p>
    <w:p w14:paraId="301174CA" w14:textId="77777777" w:rsidR="00601C61" w:rsidRDefault="00601C61">
      <w:pPr>
        <w:pStyle w:val="ProductList-BodyIndented"/>
      </w:pPr>
    </w:p>
    <w:p w14:paraId="28BA3909" w14:textId="77777777" w:rsidR="00601C61" w:rsidRDefault="00834C2D">
      <w:pPr>
        <w:pStyle w:val="ProductList-SubClauseHeading"/>
        <w:outlineLvl w:val="5"/>
      </w:pPr>
      <w:r>
        <w:t>2.2.3 Kvalificerande OS med begränsad användning – licenser per enhet</w:t>
      </w:r>
    </w:p>
    <w:p w14:paraId="0B2AC4F9" w14:textId="77777777" w:rsidR="00601C61" w:rsidRDefault="00601C61">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601C61" w14:paraId="47936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D32880" w14:textId="77777777" w:rsidR="00601C61" w:rsidRDefault="00834C2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C57822" w14:textId="77777777" w:rsidR="00601C61" w:rsidRDefault="00834C2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EB50E" w14:textId="77777777" w:rsidR="00601C61" w:rsidRDefault="00834C2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949881" w14:textId="77777777" w:rsidR="00601C61" w:rsidRDefault="00834C2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AB4C1A" w14:textId="77777777" w:rsidR="00601C61" w:rsidRDefault="00834C2D">
            <w:pPr>
              <w:pStyle w:val="ProductList-TableBody"/>
              <w:jc w:val="center"/>
            </w:pPr>
            <w:r>
              <w:rPr>
                <w:color w:val="FFFFFF"/>
              </w:rPr>
              <w:t>Akademiskt och välgörenhet</w:t>
            </w:r>
          </w:p>
        </w:tc>
      </w:tr>
      <w:tr w:rsidR="00601C61" w14:paraId="4BF8FD86" w14:textId="77777777">
        <w:tc>
          <w:tcPr>
            <w:tcW w:w="4660" w:type="dxa"/>
            <w:tcBorders>
              <w:top w:val="single" w:sz="4" w:space="0" w:color="000000"/>
              <w:left w:val="single" w:sz="4" w:space="0" w:color="000000"/>
              <w:bottom w:val="single" w:sz="4" w:space="0" w:color="000000"/>
              <w:right w:val="single" w:sz="4" w:space="0" w:color="000000"/>
            </w:tcBorders>
          </w:tcPr>
          <w:p w14:paraId="7CE23D17" w14:textId="77777777" w:rsidR="00601C61" w:rsidRDefault="00834C2D">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4E8502"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155B2"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181CD"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D844A" w14:textId="77777777" w:rsidR="00601C61" w:rsidRDefault="00834C2D">
            <w:pPr>
              <w:pStyle w:val="ProductList-TableBody"/>
              <w:jc w:val="center"/>
            </w:pPr>
            <w:r>
              <w:t>X</w:t>
            </w:r>
          </w:p>
        </w:tc>
      </w:tr>
      <w:tr w:rsidR="00601C61" w14:paraId="45B5A740" w14:textId="77777777">
        <w:tc>
          <w:tcPr>
            <w:tcW w:w="4660" w:type="dxa"/>
            <w:tcBorders>
              <w:top w:val="single" w:sz="4" w:space="0" w:color="000000"/>
              <w:left w:val="single" w:sz="4" w:space="0" w:color="000000"/>
              <w:bottom w:val="single" w:sz="4" w:space="0" w:color="000000"/>
              <w:right w:val="single" w:sz="4" w:space="0" w:color="000000"/>
            </w:tcBorders>
          </w:tcPr>
          <w:p w14:paraId="2A22D439" w14:textId="77777777" w:rsidR="00601C61" w:rsidRDefault="00834C2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3460AE"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DC21D"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C9047"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7C10C" w14:textId="77777777" w:rsidR="00601C61" w:rsidRDefault="00834C2D">
            <w:pPr>
              <w:pStyle w:val="ProductList-TableBody"/>
              <w:jc w:val="center"/>
            </w:pPr>
            <w:r>
              <w:t>X</w:t>
            </w:r>
          </w:p>
        </w:tc>
      </w:tr>
      <w:tr w:rsidR="00601C61" w14:paraId="616F8E9D" w14:textId="77777777">
        <w:tc>
          <w:tcPr>
            <w:tcW w:w="4660" w:type="dxa"/>
            <w:tcBorders>
              <w:top w:val="single" w:sz="4" w:space="0" w:color="000000"/>
              <w:left w:val="single" w:sz="4" w:space="0" w:color="000000"/>
              <w:bottom w:val="single" w:sz="4" w:space="0" w:color="000000"/>
              <w:right w:val="single" w:sz="4" w:space="0" w:color="000000"/>
            </w:tcBorders>
          </w:tcPr>
          <w:p w14:paraId="64DE1D70" w14:textId="77777777" w:rsidR="00601C61" w:rsidRDefault="00834C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C2DB3"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207F7"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863B3"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5A31F" w14:textId="77777777" w:rsidR="00601C61" w:rsidRDefault="00834C2D">
            <w:pPr>
              <w:pStyle w:val="ProductList-TableBody"/>
              <w:jc w:val="center"/>
            </w:pPr>
            <w:r>
              <w:t>X</w:t>
            </w:r>
          </w:p>
        </w:tc>
      </w:tr>
      <w:tr w:rsidR="00601C61" w14:paraId="677B5F62" w14:textId="77777777">
        <w:tc>
          <w:tcPr>
            <w:tcW w:w="4660" w:type="dxa"/>
            <w:tcBorders>
              <w:top w:val="single" w:sz="4" w:space="0" w:color="000000"/>
              <w:left w:val="single" w:sz="4" w:space="0" w:color="000000"/>
              <w:bottom w:val="single" w:sz="4" w:space="0" w:color="000000"/>
              <w:right w:val="single" w:sz="4" w:space="0" w:color="000000"/>
            </w:tcBorders>
          </w:tcPr>
          <w:p w14:paraId="0FBEF946" w14:textId="77777777" w:rsidR="00601C61" w:rsidRDefault="00834C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6DBCE9"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4FF41"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11477"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AE761" w14:textId="77777777" w:rsidR="00601C61" w:rsidRDefault="00834C2D">
            <w:pPr>
              <w:pStyle w:val="ProductList-TableBody"/>
              <w:jc w:val="center"/>
            </w:pPr>
            <w:r>
              <w:t>X</w:t>
            </w:r>
          </w:p>
        </w:tc>
      </w:tr>
      <w:tr w:rsidR="00601C61" w14:paraId="55A8CE20" w14:textId="77777777">
        <w:tc>
          <w:tcPr>
            <w:tcW w:w="4660" w:type="dxa"/>
            <w:tcBorders>
              <w:top w:val="single" w:sz="4" w:space="0" w:color="000000"/>
              <w:left w:val="single" w:sz="4" w:space="0" w:color="000000"/>
              <w:bottom w:val="single" w:sz="4" w:space="0" w:color="000000"/>
              <w:right w:val="single" w:sz="4" w:space="0" w:color="000000"/>
            </w:tcBorders>
          </w:tcPr>
          <w:p w14:paraId="03072938" w14:textId="77777777" w:rsidR="00601C61" w:rsidRDefault="00834C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C4EB10"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A949D"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426AC"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C73F1" w14:textId="77777777" w:rsidR="00601C61" w:rsidRDefault="00834C2D">
            <w:pPr>
              <w:pStyle w:val="ProductList-TableBody"/>
              <w:jc w:val="center"/>
            </w:pPr>
            <w:r>
              <w:t>X</w:t>
            </w:r>
          </w:p>
        </w:tc>
      </w:tr>
      <w:tr w:rsidR="00601C61" w14:paraId="34F88073" w14:textId="77777777">
        <w:tc>
          <w:tcPr>
            <w:tcW w:w="4660" w:type="dxa"/>
            <w:tcBorders>
              <w:top w:val="single" w:sz="4" w:space="0" w:color="000000"/>
              <w:left w:val="single" w:sz="4" w:space="0" w:color="000000"/>
              <w:bottom w:val="single" w:sz="4" w:space="0" w:color="000000"/>
              <w:right w:val="single" w:sz="4" w:space="0" w:color="000000"/>
            </w:tcBorders>
          </w:tcPr>
          <w:p w14:paraId="47F878D7" w14:textId="77777777" w:rsidR="00601C61" w:rsidRDefault="00834C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40BA6E"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CDE23"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2A5D4"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089EF" w14:textId="77777777" w:rsidR="00601C61" w:rsidRDefault="00834C2D">
            <w:pPr>
              <w:pStyle w:val="ProductList-TableBody"/>
              <w:jc w:val="center"/>
            </w:pPr>
            <w:r>
              <w:t>X</w:t>
            </w:r>
          </w:p>
        </w:tc>
      </w:tr>
      <w:tr w:rsidR="00601C61" w14:paraId="604A3272" w14:textId="77777777">
        <w:tc>
          <w:tcPr>
            <w:tcW w:w="4660" w:type="dxa"/>
            <w:tcBorders>
              <w:top w:val="single" w:sz="4" w:space="0" w:color="000000"/>
              <w:left w:val="single" w:sz="4" w:space="0" w:color="000000"/>
              <w:bottom w:val="single" w:sz="4" w:space="0" w:color="000000"/>
              <w:right w:val="single" w:sz="4" w:space="0" w:color="000000"/>
            </w:tcBorders>
          </w:tcPr>
          <w:p w14:paraId="3C648176" w14:textId="77777777" w:rsidR="00601C61" w:rsidRDefault="00834C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C762DB"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86757"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15124"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2B86E" w14:textId="77777777" w:rsidR="00601C61" w:rsidRDefault="00834C2D">
            <w:pPr>
              <w:pStyle w:val="ProductList-TableBody"/>
              <w:jc w:val="center"/>
            </w:pPr>
            <w:r>
              <w:t>X</w:t>
            </w:r>
          </w:p>
        </w:tc>
      </w:tr>
      <w:tr w:rsidR="00601C61" w14:paraId="4ECF9AD7" w14:textId="77777777">
        <w:tc>
          <w:tcPr>
            <w:tcW w:w="4660" w:type="dxa"/>
            <w:tcBorders>
              <w:top w:val="single" w:sz="4" w:space="0" w:color="000000"/>
              <w:left w:val="single" w:sz="4" w:space="0" w:color="000000"/>
              <w:bottom w:val="single" w:sz="4" w:space="0" w:color="000000"/>
              <w:right w:val="single" w:sz="4" w:space="0" w:color="000000"/>
            </w:tcBorders>
          </w:tcPr>
          <w:p w14:paraId="197E1B21" w14:textId="77777777" w:rsidR="00601C61" w:rsidRDefault="00834C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3810E"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AB52D"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556F1"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51BFE" w14:textId="77777777" w:rsidR="00601C61" w:rsidRDefault="00834C2D">
            <w:pPr>
              <w:pStyle w:val="ProductList-TableBody"/>
              <w:jc w:val="center"/>
            </w:pPr>
            <w:r>
              <w:t>X</w:t>
            </w:r>
          </w:p>
        </w:tc>
      </w:tr>
      <w:tr w:rsidR="00601C61" w14:paraId="2FD56DD4" w14:textId="77777777">
        <w:tc>
          <w:tcPr>
            <w:tcW w:w="4660" w:type="dxa"/>
            <w:tcBorders>
              <w:top w:val="single" w:sz="4" w:space="0" w:color="000000"/>
              <w:left w:val="single" w:sz="4" w:space="0" w:color="000000"/>
              <w:bottom w:val="single" w:sz="4" w:space="0" w:color="000000"/>
              <w:right w:val="single" w:sz="4" w:space="0" w:color="000000"/>
            </w:tcBorders>
          </w:tcPr>
          <w:p w14:paraId="0D741375" w14:textId="77777777" w:rsidR="00601C61" w:rsidRDefault="00834C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1B31D1"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2EF3F"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1394C"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00AA6" w14:textId="77777777" w:rsidR="00601C61" w:rsidRDefault="00834C2D">
            <w:pPr>
              <w:pStyle w:val="ProductList-TableBody"/>
              <w:jc w:val="center"/>
            </w:pPr>
            <w:r>
              <w:t>X</w:t>
            </w:r>
          </w:p>
        </w:tc>
      </w:tr>
      <w:tr w:rsidR="00601C61" w14:paraId="04E13C51" w14:textId="77777777">
        <w:tc>
          <w:tcPr>
            <w:tcW w:w="4660" w:type="dxa"/>
            <w:tcBorders>
              <w:top w:val="single" w:sz="4" w:space="0" w:color="000000"/>
              <w:left w:val="single" w:sz="4" w:space="0" w:color="000000"/>
              <w:bottom w:val="single" w:sz="4" w:space="0" w:color="000000"/>
              <w:right w:val="single" w:sz="4" w:space="0" w:color="000000"/>
            </w:tcBorders>
          </w:tcPr>
          <w:p w14:paraId="29E32A98" w14:textId="77777777" w:rsidR="00601C61" w:rsidRDefault="00834C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5D520"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DE02D" w14:textId="77777777" w:rsidR="00601C61" w:rsidRDefault="00601C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DF6FD" w14:textId="77777777" w:rsidR="00601C61" w:rsidRDefault="00834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F91D2E" w14:textId="77777777" w:rsidR="00601C61" w:rsidRDefault="00834C2D">
            <w:pPr>
              <w:pStyle w:val="ProductList-TableBody"/>
              <w:jc w:val="center"/>
            </w:pPr>
            <w:r>
              <w:t>X</w:t>
            </w:r>
          </w:p>
        </w:tc>
      </w:tr>
    </w:tbl>
    <w:p w14:paraId="4FD3914B" w14:textId="77777777" w:rsidR="00601C61" w:rsidRDefault="00834C2D">
      <w:pPr>
        <w:pStyle w:val="ProductList-BodyIndented"/>
      </w:pPr>
      <w:r>
        <w:rPr>
          <w:i/>
          <w:vertAlign w:val="superscript"/>
        </w:rPr>
        <w:t>1</w:t>
      </w:r>
      <w:r>
        <w:rPr>
          <w:i/>
        </w:rPr>
        <w:t xml:space="preserve">Gäller även för kvalificerade enheter som erhållits genom fusion eller förvärv </w:t>
      </w:r>
    </w:p>
    <w:p w14:paraId="0279C7FC" w14:textId="77777777" w:rsidR="00601C61" w:rsidRDefault="00601C61">
      <w:pPr>
        <w:pStyle w:val="ProductList-BodyIndented"/>
      </w:pPr>
    </w:p>
    <w:p w14:paraId="14F9CAF1" w14:textId="77777777" w:rsidR="00601C61" w:rsidRDefault="00834C2D">
      <w:pPr>
        <w:pStyle w:val="ProductList-BodyIndented"/>
      </w:pPr>
      <w:r>
        <w:rPr>
          <w:b/>
        </w:rPr>
        <w:t>2.2.3.1 Kvalificerande operativsystem med begränsad användning</w:t>
      </w:r>
    </w:p>
    <w:p w14:paraId="4DEB4277" w14:textId="77777777" w:rsidR="00601C61" w:rsidRDefault="00834C2D">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5561A193" w14:textId="77777777" w:rsidR="00601C61" w:rsidRDefault="00601C61">
      <w:pPr>
        <w:pStyle w:val="ProductList-BodyIndented"/>
      </w:pPr>
    </w:p>
    <w:p w14:paraId="1D807625" w14:textId="77777777" w:rsidR="00601C61" w:rsidRDefault="00834C2D">
      <w:pPr>
        <w:pStyle w:val="ProductList-BodyIndented"/>
      </w:pPr>
      <w:r>
        <w:rPr>
          <w:b/>
        </w:rPr>
        <w:t>2.2.3.2 Köpbegränsning av Software Assurance för kvalificerande operativsystem med begränsad användning</w:t>
      </w:r>
    </w:p>
    <w:p w14:paraId="644138F0" w14:textId="77777777" w:rsidR="00601C61" w:rsidRDefault="00834C2D">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353244AD" w14:textId="77777777" w:rsidR="00601C61" w:rsidRDefault="00601C61">
      <w:pPr>
        <w:pStyle w:val="ProductList-BodyIndented"/>
      </w:pPr>
    </w:p>
    <w:p w14:paraId="6481737E" w14:textId="77777777" w:rsidR="00601C61" w:rsidRDefault="00834C2D">
      <w:pPr>
        <w:pStyle w:val="ProductList-ClauseHeading"/>
        <w:outlineLvl w:val="4"/>
      </w:pPr>
      <w:r>
        <w:t>2.3 Blanda licenser per användare och per enhet på Enterprise-registreringar</w:t>
      </w:r>
    </w:p>
    <w:p w14:paraId="55389006" w14:textId="77777777" w:rsidR="00601C61" w:rsidRDefault="00834C2D">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75FA1B8E" w14:textId="77777777" w:rsidR="00601C61" w:rsidRDefault="00601C61">
      <w:pPr>
        <w:pStyle w:val="ProductList-Body"/>
      </w:pPr>
    </w:p>
    <w:p w14:paraId="17000D93" w14:textId="77777777" w:rsidR="00601C61" w:rsidRDefault="00834C2D">
      <w:pPr>
        <w:pStyle w:val="ProductList-ClauseHeading"/>
        <w:outlineLvl w:val="4"/>
      </w:pPr>
      <w:r>
        <w:t>2.4 Versionslösa Windows Pro/Enterprise-uppgraderingar för Folkrepubliken Kina</w:t>
      </w:r>
    </w:p>
    <w:p w14:paraId="781584F5" w14:textId="77777777" w:rsidR="00601C61" w:rsidRDefault="00834C2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C9AB2EC" w14:textId="77777777" w:rsidR="00601C61" w:rsidRDefault="00601C61">
      <w:pPr>
        <w:pStyle w:val="ProductList-Body"/>
      </w:pPr>
    </w:p>
    <w:p w14:paraId="05CEF4C2" w14:textId="77777777" w:rsidR="00601C61" w:rsidRDefault="00834C2D">
      <w:pPr>
        <w:pStyle w:val="ProductList-ClauseHeading"/>
        <w:outlineLvl w:val="4"/>
      </w:pPr>
      <w:r>
        <w:t>2.5 Tredje mans re-imaging</w:t>
      </w:r>
    </w:p>
    <w:p w14:paraId="6F90750A" w14:textId="77777777" w:rsidR="00601C61" w:rsidRDefault="00834C2D">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13E6F42D" w14:textId="77777777" w:rsidR="00601C61" w:rsidRDefault="00601C61">
      <w:pPr>
        <w:pStyle w:val="ProductList-Body"/>
      </w:pPr>
    </w:p>
    <w:p w14:paraId="1E32196C" w14:textId="77777777" w:rsidR="00601C61" w:rsidRDefault="00834C2D">
      <w:pPr>
        <w:pStyle w:val="ProductList-ClauseHeading"/>
        <w:outlineLvl w:val="4"/>
      </w:pPr>
      <w:r>
        <w:t>2.6 Regionala Fullgörelsealternativ</w:t>
      </w:r>
    </w:p>
    <w:p w14:paraId="03060B1F" w14:textId="77777777" w:rsidR="00601C61" w:rsidRDefault="00834C2D">
      <w:pPr>
        <w:pStyle w:val="ProductList-SubClauseHeading"/>
        <w:outlineLvl w:val="5"/>
      </w:pPr>
      <w:r>
        <w:t>2.6.1 Windows KN-utgåvor</w:t>
      </w:r>
    </w:p>
    <w:p w14:paraId="19E5514C" w14:textId="77777777" w:rsidR="00601C61" w:rsidRDefault="00834C2D">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0D6C8A76" w14:textId="77777777" w:rsidR="00601C61" w:rsidRDefault="00601C61">
      <w:pPr>
        <w:pStyle w:val="ProductList-BodyIndented"/>
      </w:pPr>
    </w:p>
    <w:p w14:paraId="18087DAD" w14:textId="77777777" w:rsidR="00601C61" w:rsidRDefault="00834C2D">
      <w:pPr>
        <w:pStyle w:val="ProductList-SubClauseHeading"/>
        <w:outlineLvl w:val="5"/>
      </w:pPr>
      <w:r>
        <w:t>2.6.2 Windows N-utgåvor (ej med Windows Media Player)</w:t>
      </w:r>
    </w:p>
    <w:p w14:paraId="18CA2127" w14:textId="77777777" w:rsidR="00601C61" w:rsidRDefault="00834C2D">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1D669DB3" w14:textId="77777777" w:rsidR="00601C61" w:rsidRDefault="00601C61">
      <w:pPr>
        <w:pStyle w:val="ProductList-BodyIndented"/>
      </w:pPr>
    </w:p>
    <w:p w14:paraId="04BCAF47" w14:textId="77777777" w:rsidR="00601C61" w:rsidRDefault="00834C2D">
      <w:pPr>
        <w:pStyle w:val="ProductList-ClauseHeading"/>
        <w:outlineLvl w:val="4"/>
      </w:pPr>
      <w:r>
        <w:t>2.7 Windows Embedded 8 Standard Enterprise-paket</w:t>
      </w:r>
    </w:p>
    <w:p w14:paraId="559CE2B3" w14:textId="77777777" w:rsidR="00601C61" w:rsidRDefault="00834C2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7EB1D7CC" w14:textId="77777777" w:rsidR="00601C61" w:rsidRDefault="00601C61">
      <w:pPr>
        <w:pStyle w:val="ProductList-Body"/>
      </w:pPr>
    </w:p>
    <w:p w14:paraId="07B0A719" w14:textId="77777777" w:rsidR="00601C61" w:rsidRDefault="00834C2D">
      <w:pPr>
        <w:pStyle w:val="ProductList-ClauseHeading"/>
        <w:outlineLvl w:val="4"/>
      </w:pPr>
      <w:r>
        <w:t>2.8 Köpbehörighet för uppgradering av Windows 10 Home till Pro för Microsoft 365 Business Premium</w:t>
      </w:r>
    </w:p>
    <w:p w14:paraId="1F071279" w14:textId="77777777" w:rsidR="00601C61" w:rsidRDefault="00834C2D">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6D5C5BC2" w14:textId="77777777" w:rsidR="00601C61" w:rsidRDefault="00601C61">
      <w:pPr>
        <w:pStyle w:val="ProductList-Body"/>
      </w:pPr>
    </w:p>
    <w:p w14:paraId="0B391D56" w14:textId="77777777" w:rsidR="00601C61" w:rsidRDefault="00834C2D">
      <w:pPr>
        <w:pStyle w:val="ProductList-ClauseHeading"/>
        <w:outlineLvl w:val="4"/>
      </w:pPr>
      <w:r>
        <w:t>2.9 Köpbehörighet för Windows 10 Home to Pro Right Licensing för E3/E5</w:t>
      </w:r>
    </w:p>
    <w:p w14:paraId="29272976" w14:textId="77777777" w:rsidR="00601C61" w:rsidRDefault="00834C2D">
      <w:pPr>
        <w:pStyle w:val="ProductList-SubClauseHeading"/>
        <w:outlineLvl w:val="5"/>
      </w:pPr>
      <w:r>
        <w:t>2.9.1 Förutsättningar</w:t>
      </w:r>
    </w:p>
    <w:p w14:paraId="5E6E56B4" w14:textId="77777777" w:rsidR="00601C61" w:rsidRDefault="00834C2D">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4A011221" w14:textId="77777777" w:rsidR="00601C61" w:rsidRDefault="00834C2D" w:rsidP="00834C2D">
      <w:pPr>
        <w:pStyle w:val="ProductList-Bullet"/>
        <w:numPr>
          <w:ilvl w:val="1"/>
          <w:numId w:val="26"/>
        </w:numPr>
      </w:pPr>
      <w:r>
        <w:t xml:space="preserve">Windows 10 Enterprise E3 per enhet med aktiv SA </w:t>
      </w:r>
    </w:p>
    <w:p w14:paraId="2621548E" w14:textId="77777777" w:rsidR="00601C61" w:rsidRDefault="00834C2D" w:rsidP="00834C2D">
      <w:pPr>
        <w:pStyle w:val="ProductList-Bullet"/>
        <w:numPr>
          <w:ilvl w:val="1"/>
          <w:numId w:val="26"/>
        </w:numPr>
      </w:pPr>
      <w:r>
        <w:t>Windows 10 Enterprise E3/E5 SLs</w:t>
      </w:r>
    </w:p>
    <w:p w14:paraId="67B599E2" w14:textId="77777777" w:rsidR="00601C61" w:rsidRDefault="00601C61">
      <w:pPr>
        <w:pStyle w:val="ProductList-BodyIndented"/>
      </w:pPr>
    </w:p>
    <w:p w14:paraId="3CDD6C30" w14:textId="77777777" w:rsidR="00601C61" w:rsidRDefault="00834C2D">
      <w:pPr>
        <w:pStyle w:val="ProductList-SubClauseHeading"/>
        <w:outlineLvl w:val="5"/>
      </w:pPr>
      <w:r>
        <w:t>2.9.2 Minsta inköpskrav</w:t>
      </w:r>
    </w:p>
    <w:p w14:paraId="158C354C" w14:textId="77777777" w:rsidR="00601C61" w:rsidRDefault="00834C2D">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3EE55F81" w14:textId="77777777" w:rsidR="00601C61" w:rsidRDefault="00834C2D" w:rsidP="00834C2D">
      <w:pPr>
        <w:pStyle w:val="ProductList-Bullet"/>
        <w:numPr>
          <w:ilvl w:val="1"/>
          <w:numId w:val="27"/>
        </w:numPr>
      </w:pPr>
      <w:r>
        <w:t xml:space="preserve">Är licensierad med Windows 10 Enterprise per enhet </w:t>
      </w:r>
    </w:p>
    <w:p w14:paraId="008DA8DD" w14:textId="77777777" w:rsidR="00601C61" w:rsidRDefault="00834C2D" w:rsidP="00834C2D">
      <w:pPr>
        <w:pStyle w:val="ProductList-Bullet"/>
        <w:numPr>
          <w:ilvl w:val="1"/>
          <w:numId w:val="27"/>
        </w:numPr>
      </w:pPr>
      <w:r>
        <w:t>På vilken Pro eller Enterprise är installerat och används av en användare som licensierats för Windows 10 Enterprise E3/E5</w:t>
      </w:r>
    </w:p>
    <w:p w14:paraId="5593E752" w14:textId="77777777" w:rsidR="00601C61" w:rsidRDefault="00601C61">
      <w:pPr>
        <w:pStyle w:val="ProductList-BodyIndented"/>
      </w:pPr>
    </w:p>
    <w:p w14:paraId="261E281B" w14:textId="77777777" w:rsidR="00601C61" w:rsidRDefault="00834C2D">
      <w:pPr>
        <w:pStyle w:val="ProductList-SubClauseHeading"/>
        <w:outlineLvl w:val="5"/>
      </w:pPr>
      <w:r>
        <w:t>2.9.3 licensrestriktioner</w:t>
      </w:r>
    </w:p>
    <w:p w14:paraId="6DF567A7" w14:textId="77777777" w:rsidR="00601C61" w:rsidRDefault="00834C2D">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A965552" w14:textId="77777777" w:rsidR="00601C61" w:rsidRDefault="00601C61">
      <w:pPr>
        <w:pStyle w:val="ProductList-BodyIndented"/>
      </w:pPr>
    </w:p>
    <w:p w14:paraId="74541B1B" w14:textId="77777777" w:rsidR="00601C61" w:rsidRDefault="00834C2D">
      <w:pPr>
        <w:pStyle w:val="ProductList-ClauseHeading"/>
        <w:outlineLvl w:val="4"/>
      </w:pPr>
      <w:r>
        <w:t>2.10 Automatiska uppdateringar</w:t>
      </w:r>
    </w:p>
    <w:p w14:paraId="59A0BF70" w14:textId="77777777" w:rsidR="00601C61" w:rsidRDefault="00834C2D">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06DD036F" w14:textId="77777777" w:rsidR="00601C61" w:rsidRDefault="00601C61">
      <w:pPr>
        <w:pStyle w:val="ProductList-Body"/>
      </w:pPr>
    </w:p>
    <w:p w14:paraId="67D96155" w14:textId="77777777" w:rsidR="00601C61" w:rsidRDefault="00834C2D">
      <w:pPr>
        <w:pStyle w:val="ProductList-ClauseHeading"/>
        <w:outlineLvl w:val="4"/>
      </w:pPr>
      <w:r>
        <w:t>2.11 Windows 7 ESU (Utökade säkerhetsuppdateringar)</w:t>
      </w:r>
    </w:p>
    <w:p w14:paraId="1977F9EF" w14:textId="77777777" w:rsidR="00601C61" w:rsidRDefault="00834C2D">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2ABC0990" w14:textId="77777777" w:rsidR="00601C61" w:rsidRDefault="00601C61">
      <w:pPr>
        <w:pStyle w:val="ProductList-Body"/>
      </w:pPr>
    </w:p>
    <w:p w14:paraId="0AC79496" w14:textId="77777777" w:rsidR="00601C61" w:rsidRDefault="00834C2D">
      <w:pPr>
        <w:pStyle w:val="ProductList-ClauseHeading"/>
        <w:outlineLvl w:val="4"/>
      </w:pPr>
      <w:r>
        <w:t>2.12 Windows 7 ESU 2020-berättigande för E5 Security-användare</w:t>
      </w:r>
    </w:p>
    <w:p w14:paraId="259BE59B" w14:textId="77777777" w:rsidR="00601C61" w:rsidRDefault="00834C2D">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68C43E1A" w14:textId="77777777" w:rsidR="00601C61" w:rsidRDefault="00601C61">
      <w:pPr>
        <w:pStyle w:val="ProductList-Body"/>
      </w:pPr>
    </w:p>
    <w:p w14:paraId="4B8F60A2" w14:textId="77777777" w:rsidR="00601C61" w:rsidRDefault="00834C2D">
      <w:pPr>
        <w:pStyle w:val="ProductList-ClauseHeading"/>
        <w:outlineLvl w:val="4"/>
      </w:pPr>
      <w:r>
        <w:t>2.13 Akademiska program och välgörenhetsprogram</w:t>
      </w:r>
    </w:p>
    <w:p w14:paraId="567B03FD" w14:textId="77777777" w:rsidR="00601C61" w:rsidRDefault="00834C2D">
      <w:pPr>
        <w:pStyle w:val="ProductList-SubClauseHeading"/>
        <w:outlineLvl w:val="5"/>
      </w:pPr>
      <w:r>
        <w:t>2.13.1 Licenstilldelning</w:t>
      </w:r>
    </w:p>
    <w:p w14:paraId="4854D248" w14:textId="77777777" w:rsidR="00601C61" w:rsidRDefault="00834C2D">
      <w:pPr>
        <w:pStyle w:val="ProductList-BodyIndented"/>
      </w:pPr>
      <w:r>
        <w:rPr>
          <w:b/>
        </w:rPr>
        <w:t>2.13.1.1 licenstilldelning per användare</w:t>
      </w:r>
    </w:p>
    <w:p w14:paraId="7913F808" w14:textId="77777777" w:rsidR="00601C61" w:rsidRDefault="00834C2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0E1F4FFB" w14:textId="77777777" w:rsidR="00601C61" w:rsidRDefault="00601C61">
      <w:pPr>
        <w:pStyle w:val="ProductList-BodyIndented"/>
      </w:pPr>
    </w:p>
    <w:p w14:paraId="624C1A70" w14:textId="77777777" w:rsidR="00601C61" w:rsidRDefault="00834C2D">
      <w:pPr>
        <w:pStyle w:val="ProductList-BodyIndented"/>
      </w:pPr>
      <w:r>
        <w:rPr>
          <w:b/>
        </w:rPr>
        <w:t>2.13.1.2 licenstilldelning per enhet</w:t>
      </w:r>
    </w:p>
    <w:p w14:paraId="1C9F14C1" w14:textId="77777777" w:rsidR="00601C61" w:rsidRDefault="00834C2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1DEBF054" w14:textId="77777777" w:rsidR="00601C61" w:rsidRDefault="00601C61">
      <w:pPr>
        <w:pStyle w:val="ProductList-BodyIndented"/>
      </w:pPr>
    </w:p>
    <w:p w14:paraId="7F6F938A" w14:textId="77777777" w:rsidR="00601C61" w:rsidRDefault="00834C2D">
      <w:pPr>
        <w:pStyle w:val="ProductList-SubClauseHeading"/>
        <w:outlineLvl w:val="5"/>
      </w:pPr>
      <w:r>
        <w:t>2.13.2 Rättigheter för Academic-program Windows Edition</w:t>
      </w:r>
    </w:p>
    <w:p w14:paraId="767C0AD8" w14:textId="77777777" w:rsidR="00601C61" w:rsidRDefault="00834C2D">
      <w:pPr>
        <w:pStyle w:val="ProductList-BodyIndented"/>
      </w:pPr>
      <w:r>
        <w:t>Windows Education-licenser innefattar rätt att installera eller aktivera Windows Enterprise i stället för Windows Education.</w:t>
      </w:r>
    </w:p>
    <w:p w14:paraId="0FB8E819" w14:textId="77777777" w:rsidR="00601C61" w:rsidRDefault="00601C61">
      <w:pPr>
        <w:pStyle w:val="ProductList-BodyIndented"/>
      </w:pPr>
    </w:p>
    <w:p w14:paraId="43ACC2A6" w14:textId="77777777" w:rsidR="00601C61" w:rsidRDefault="00834C2D">
      <w:pPr>
        <w:pStyle w:val="ProductList-SubClauseHeading"/>
        <w:outlineLvl w:val="5"/>
      </w:pPr>
      <w:r>
        <w:t>2.13.3 Användning i Laboratorier och Bibliotek</w:t>
      </w:r>
    </w:p>
    <w:p w14:paraId="55B443A7" w14:textId="77777777" w:rsidR="00601C61" w:rsidRDefault="00834C2D">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7F944657" w14:textId="77777777" w:rsidR="00601C61" w:rsidRDefault="00601C61">
      <w:pPr>
        <w:pStyle w:val="ProductList-BodyIndented"/>
      </w:pPr>
    </w:p>
    <w:p w14:paraId="765B6E4A" w14:textId="77777777" w:rsidR="00601C61" w:rsidRDefault="00834C2D">
      <w:pPr>
        <w:pStyle w:val="ProductList-SubClauseHeading"/>
        <w:outlineLvl w:val="5"/>
      </w:pPr>
      <w:r>
        <w:t>2.13.4 Delade enheter</w:t>
      </w:r>
    </w:p>
    <w:p w14:paraId="2CA3024C" w14:textId="77777777" w:rsidR="00601C61" w:rsidRDefault="00834C2D">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049BE95E" w14:textId="77777777" w:rsidR="00601C61" w:rsidRDefault="00601C61">
      <w:pPr>
        <w:pStyle w:val="ProductList-BodyIndented"/>
      </w:pPr>
    </w:p>
    <w:p w14:paraId="6C5460C3" w14:textId="77777777" w:rsidR="00601C61" w:rsidRDefault="00834C2D">
      <w:pPr>
        <w:pStyle w:val="ProductList-SubClauseHeading"/>
        <w:outlineLvl w:val="5"/>
      </w:pPr>
      <w:r>
        <w:t>2.13.5 Starter Edition OS-begränsningar för Academic-program</w:t>
      </w:r>
    </w:p>
    <w:p w14:paraId="7C10F9B8" w14:textId="77777777" w:rsidR="00601C61" w:rsidRDefault="00834C2D">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324902CD" w14:textId="77777777" w:rsidR="00601C61" w:rsidRDefault="00601C61">
      <w:pPr>
        <w:pStyle w:val="ProductList-BodyIndented"/>
      </w:pPr>
    </w:p>
    <w:p w14:paraId="35FD4F29" w14:textId="77777777" w:rsidR="00601C61" w:rsidRDefault="00834C2D">
      <w:pPr>
        <w:pStyle w:val="ProductList-SubClauseHeading"/>
        <w:outlineLvl w:val="5"/>
      </w:pPr>
      <w:r>
        <w:t>2.13.6 Förmån för utexaminerade studenter</w:t>
      </w:r>
    </w:p>
    <w:p w14:paraId="51D2A5D2" w14:textId="77777777" w:rsidR="00601C61" w:rsidRDefault="00834C2D">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19303F89" w14:textId="77777777" w:rsidR="00601C61" w:rsidRDefault="00601C61">
      <w:pPr>
        <w:pStyle w:val="ProductList-BodyIndented"/>
      </w:pPr>
    </w:p>
    <w:p w14:paraId="6B0220DE" w14:textId="77777777" w:rsidR="00601C61" w:rsidRDefault="00834C2D">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601C61" w14:paraId="7CDE3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3C408" w14:textId="77777777" w:rsidR="00601C61" w:rsidRDefault="00834C2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A744996" w14:textId="77777777" w:rsidR="00601C61" w:rsidRDefault="00834C2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7E1CC" w14:textId="77777777" w:rsidR="00601C61" w:rsidRDefault="00834C2D">
            <w:pPr>
              <w:pStyle w:val="ProductList-TableBody"/>
            </w:pPr>
            <w:r>
              <w:rPr>
                <w:color w:val="404040"/>
              </w:rPr>
              <w:t>Ytterligare programvara: Ej tillämpligt</w:t>
            </w:r>
          </w:p>
        </w:tc>
      </w:tr>
      <w:tr w:rsidR="00601C61" w14:paraId="5523D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AF41" w14:textId="77777777" w:rsidR="00601C61" w:rsidRDefault="00834C2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4953" w14:textId="77777777" w:rsidR="00601C61" w:rsidRDefault="00834C2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C09C" w14:textId="77777777" w:rsidR="00601C61" w:rsidRDefault="00834C2D">
            <w:pPr>
              <w:pStyle w:val="ProductList-TableBody"/>
            </w:pPr>
            <w:r>
              <w:rPr>
                <w:color w:val="404040"/>
              </w:rPr>
              <w:t>Teknik som ingår: Ej tillämpligt</w:t>
            </w:r>
          </w:p>
        </w:tc>
      </w:tr>
      <w:tr w:rsidR="00601C61" w14:paraId="0A69F01F" w14:textId="77777777">
        <w:tc>
          <w:tcPr>
            <w:tcW w:w="4040" w:type="dxa"/>
            <w:tcBorders>
              <w:top w:val="single" w:sz="4" w:space="0" w:color="000000"/>
              <w:left w:val="single" w:sz="4" w:space="0" w:color="000000"/>
              <w:bottom w:val="single" w:sz="4" w:space="0" w:color="000000"/>
              <w:right w:val="single" w:sz="4" w:space="0" w:color="000000"/>
            </w:tcBorders>
          </w:tcPr>
          <w:p w14:paraId="5A0D2D4C"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8FA1"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F739" w14:textId="77777777" w:rsidR="00601C61" w:rsidRDefault="00601C61">
            <w:pPr>
              <w:pStyle w:val="ProductList-TableBody"/>
            </w:pPr>
          </w:p>
        </w:tc>
      </w:tr>
    </w:tbl>
    <w:p w14:paraId="1D2D8166" w14:textId="77777777" w:rsidR="00601C61" w:rsidRDefault="00601C61">
      <w:pPr>
        <w:pStyle w:val="ProductList-Body"/>
      </w:pPr>
    </w:p>
    <w:p w14:paraId="75C9D901" w14:textId="77777777" w:rsidR="00601C61" w:rsidRDefault="00834C2D">
      <w:pPr>
        <w:pStyle w:val="ProductList-ClauseHeading"/>
        <w:outlineLvl w:val="4"/>
      </w:pPr>
      <w:r>
        <w:t>3.1 Windows Lokal användning</w:t>
      </w:r>
    </w:p>
    <w:p w14:paraId="5B96E8FB" w14:textId="77777777" w:rsidR="00601C61" w:rsidRDefault="00834C2D">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4774DB7F" w14:textId="77777777" w:rsidR="00601C61" w:rsidRDefault="00601C61">
      <w:pPr>
        <w:pStyle w:val="ProductList-Body"/>
      </w:pPr>
    </w:p>
    <w:p w14:paraId="691569B5" w14:textId="77777777" w:rsidR="00601C61" w:rsidRDefault="00834C2D">
      <w:pPr>
        <w:pStyle w:val="ProductList-ClauseHeading"/>
        <w:outlineLvl w:val="4"/>
      </w:pPr>
      <w:r>
        <w:t>3.2 Windows 10 Azure AD-baserad aktivering</w:t>
      </w:r>
    </w:p>
    <w:p w14:paraId="75852509" w14:textId="77777777" w:rsidR="00601C61" w:rsidRDefault="00834C2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0FEAB3C6" w14:textId="77777777" w:rsidR="00601C61" w:rsidRDefault="00601C61">
      <w:pPr>
        <w:pStyle w:val="ProductList-Body"/>
      </w:pPr>
    </w:p>
    <w:p w14:paraId="39FF5CD1" w14:textId="77777777" w:rsidR="00601C61" w:rsidRDefault="00834C2D">
      <w:pPr>
        <w:pStyle w:val="ProductList-ClauseHeading"/>
        <w:outlineLvl w:val="4"/>
      </w:pPr>
      <w:r>
        <w:t>3.3 Microsoft Defender Avancerat skydd</w:t>
      </w:r>
    </w:p>
    <w:p w14:paraId="14988603" w14:textId="77777777" w:rsidR="00601C61" w:rsidRDefault="00834C2D">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3A59CA87" w14:textId="77777777" w:rsidR="00601C61" w:rsidRDefault="00601C61">
      <w:pPr>
        <w:pStyle w:val="ProductList-Body"/>
      </w:pPr>
    </w:p>
    <w:p w14:paraId="21BB61AE" w14:textId="77777777" w:rsidR="00601C61" w:rsidRDefault="00834C2D">
      <w:pPr>
        <w:pStyle w:val="ProductList-ClauseHeading"/>
        <w:outlineLvl w:val="4"/>
      </w:pPr>
      <w:r>
        <w:t>3.4 Windows-appar</w:t>
      </w:r>
    </w:p>
    <w:p w14:paraId="2C9F1260" w14:textId="77777777" w:rsidR="00601C61" w:rsidRDefault="00834C2D">
      <w:pPr>
        <w:pStyle w:val="ProductList-Body"/>
      </w:pPr>
      <w:r>
        <w:t xml:space="preserve">Om inga andra villkor visas för Kunden eller i appens inställningar samtycker Kunden till att de tjänster som denna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14:paraId="6D90AF42" w14:textId="77777777" w:rsidR="00601C61" w:rsidRDefault="00601C61">
      <w:pPr>
        <w:pStyle w:val="ProductList-Body"/>
      </w:pPr>
    </w:p>
    <w:p w14:paraId="62A074A1" w14:textId="77777777" w:rsidR="00601C61" w:rsidRDefault="00834C2D">
      <w:pPr>
        <w:pStyle w:val="ProductList-ClauseHeading"/>
        <w:outlineLvl w:val="4"/>
      </w:pPr>
      <w:r>
        <w:t>3.5 Windows 10 Mobile Enterprise</w:t>
      </w:r>
    </w:p>
    <w:p w14:paraId="40A735DB" w14:textId="77777777" w:rsidR="00601C61" w:rsidRDefault="00834C2D">
      <w:pPr>
        <w:pStyle w:val="ProductList-Body"/>
      </w:pPr>
      <w:r>
        <w:t>Kunder med ett Enterprise-avtal, Microsoft Products and Services Agreement eller Select Plus-avtal får installera och använda Windows 10 Mobile Enterprise under avtalsperioden för detta avtal.</w:t>
      </w:r>
    </w:p>
    <w:p w14:paraId="69C9E594" w14:textId="77777777" w:rsidR="00601C61" w:rsidRDefault="00601C61">
      <w:pPr>
        <w:pStyle w:val="ProductList-Body"/>
      </w:pPr>
    </w:p>
    <w:p w14:paraId="01794280" w14:textId="77777777" w:rsidR="00601C61" w:rsidRDefault="00834C2D">
      <w:pPr>
        <w:pStyle w:val="ProductList-ClauseHeading"/>
        <w:outlineLvl w:val="4"/>
      </w:pPr>
      <w:r>
        <w:t>3.6 Användningsrättigheter för aktivering av Microsoft Cloud-avtal och Microsoft-kundavtal</w:t>
      </w:r>
    </w:p>
    <w:p w14:paraId="23F8D2E9" w14:textId="77777777" w:rsidR="00601C61" w:rsidRDefault="00834C2D">
      <w:pPr>
        <w:pStyle w:val="ProductList-Body"/>
      </w:pPr>
      <w:r>
        <w:t>För Kunder med licens enligt ett Microsoft Cloud-avtal eller Microsoft-kundavtal.</w:t>
      </w:r>
    </w:p>
    <w:p w14:paraId="1BC00725" w14:textId="77777777" w:rsidR="00601C61" w:rsidRDefault="00834C2D" w:rsidP="00834C2D">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30DED4E5" w14:textId="77777777" w:rsidR="00601C61" w:rsidRDefault="00834C2D" w:rsidP="00834C2D">
      <w:pPr>
        <w:pStyle w:val="ProductList-Bullet"/>
        <w:numPr>
          <w:ilvl w:val="0"/>
          <w:numId w:val="28"/>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6F9A2B18" w14:textId="77777777" w:rsidR="00601C61" w:rsidRDefault="00834C2D" w:rsidP="00834C2D">
      <w:pPr>
        <w:pStyle w:val="ProductList-Bullet"/>
        <w:numPr>
          <w:ilvl w:val="0"/>
          <w:numId w:val="28"/>
        </w:numPr>
      </w:pPr>
      <w:r>
        <w:t xml:space="preserve">Avsnitt 4 (Software Assurance) gäller inte. </w:t>
      </w:r>
    </w:p>
    <w:p w14:paraId="08742E5F" w14:textId="77777777" w:rsidR="00601C61" w:rsidRDefault="00601C61">
      <w:pPr>
        <w:pStyle w:val="ProductList-Body"/>
      </w:pPr>
    </w:p>
    <w:p w14:paraId="6C23AAEE" w14:textId="77777777" w:rsidR="00601C61" w:rsidRDefault="00834C2D">
      <w:pPr>
        <w:pStyle w:val="ProductList-ClauseHeading"/>
        <w:outlineLvl w:val="4"/>
      </w:pPr>
      <w:r>
        <w:t>3.7 Uppgraderingsförmån för Windows 10</w:t>
      </w:r>
    </w:p>
    <w:p w14:paraId="2F61640C" w14:textId="77777777" w:rsidR="00601C61" w:rsidRDefault="00834C2D">
      <w:pPr>
        <w:pStyle w:val="ProductList-Body"/>
      </w:pPr>
      <w:r>
        <w:t xml:space="preserve">Följande användar-SL innehåller en uppgraderingsförmån för Windows 10 (endast versionsuppgradering, utgåvan förblir densamma) för enheter som licensierats med Windows 7, 8 och 8.1:  </w:t>
      </w:r>
    </w:p>
    <w:p w14:paraId="4647F64D" w14:textId="77777777" w:rsidR="00601C61" w:rsidRDefault="00834C2D" w:rsidP="00834C2D">
      <w:pPr>
        <w:pStyle w:val="ProductList-Bullet"/>
        <w:numPr>
          <w:ilvl w:val="0"/>
          <w:numId w:val="29"/>
        </w:numPr>
      </w:pPr>
      <w:r>
        <w:t>Windows 10 Enterprise/Education (alla)</w:t>
      </w:r>
    </w:p>
    <w:p w14:paraId="51C0CEEC" w14:textId="77777777" w:rsidR="00601C61" w:rsidRDefault="00834C2D" w:rsidP="00834C2D">
      <w:pPr>
        <w:pStyle w:val="ProductList-Bullet"/>
        <w:numPr>
          <w:ilvl w:val="0"/>
          <w:numId w:val="29"/>
        </w:numPr>
      </w:pPr>
      <w:r>
        <w:t>Microsoft 365 (alla där Windows 10 Enterprise ingår)</w:t>
      </w:r>
    </w:p>
    <w:p w14:paraId="6CCF239A" w14:textId="77777777" w:rsidR="00601C61" w:rsidRDefault="00601C61">
      <w:pPr>
        <w:pStyle w:val="ProductList-Body"/>
      </w:pPr>
    </w:p>
    <w:p w14:paraId="6195AC0D" w14:textId="77777777" w:rsidR="00601C61" w:rsidRDefault="00834C2D">
      <w:pPr>
        <w:pStyle w:val="ProductList-ClauseHeading"/>
        <w:outlineLvl w:val="4"/>
      </w:pPr>
      <w:r>
        <w:t>3.8 Windows 10 Multitenant Hosting</w:t>
      </w:r>
    </w:p>
    <w:p w14:paraId="16806AAF" w14:textId="77777777" w:rsidR="00A82859" w:rsidRDefault="00A82859" w:rsidP="00A82859">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6">
        <w:r>
          <w:rPr>
            <w:color w:val="00467F"/>
            <w:u w:val="single"/>
          </w:rPr>
          <w:t>Hantering av outsourcingprogramvara</w:t>
        </w:r>
      </w:hyperlink>
      <w:r>
        <w:t xml:space="preserve">) eller en server som delas med en kvalificerad värdpartner (”QMTH”) som anges på </w:t>
      </w:r>
      <w:hyperlink r:id="rId97">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6A07316" w14:textId="77777777" w:rsidR="00601C61" w:rsidRDefault="00601C61">
      <w:pPr>
        <w:pStyle w:val="ProductList-Body"/>
      </w:pPr>
    </w:p>
    <w:p w14:paraId="246BDF32" w14:textId="77777777" w:rsidR="00601C61" w:rsidRDefault="00834C2D">
      <w:pPr>
        <w:pStyle w:val="ProductList-ClauseHeading"/>
        <w:outlineLvl w:val="4"/>
      </w:pPr>
      <w:r>
        <w:t>3.9 Windows Virtual Desktop for Windows</w:t>
      </w:r>
    </w:p>
    <w:p w14:paraId="595E5096" w14:textId="77777777" w:rsidR="00601C61" w:rsidRDefault="00834C2D">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12467904" w14:textId="77777777" w:rsidR="00601C61" w:rsidRDefault="00601C61">
      <w:pPr>
        <w:pStyle w:val="ProductList-Body"/>
      </w:pPr>
    </w:p>
    <w:p w14:paraId="349D3EDC" w14:textId="77777777" w:rsidR="00601C61" w:rsidRDefault="00834C2D">
      <w:pPr>
        <w:pStyle w:val="ProductList-ClauseHeading"/>
        <w:outlineLvl w:val="4"/>
      </w:pPr>
      <w:r>
        <w:t>3.10 Rättigheter för Windows-hantering av outsourcingprogramvara för Kunder som förnyar Windows SA eller användar-SL efter september 2019 och före oktober 2020</w:t>
      </w:r>
    </w:p>
    <w:p w14:paraId="0F813E70" w14:textId="77777777" w:rsidR="00601C61" w:rsidRDefault="00834C2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6C451139" w14:textId="77777777" w:rsidR="00601C61" w:rsidRDefault="00834C2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601C61" w14:paraId="35597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29CF0"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65F3" w14:textId="77777777" w:rsidR="00601C61" w:rsidRDefault="00834C2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2EF0C" w14:textId="77777777" w:rsidR="00601C61" w:rsidRDefault="00834C2D">
            <w:pPr>
              <w:pStyle w:val="ProductList-TableBody"/>
            </w:pPr>
            <w:r>
              <w:rPr>
                <w:color w:val="404040"/>
              </w:rPr>
              <w:t>Redundansväxlingsrättigheter: Ej tillämpligt</w:t>
            </w:r>
          </w:p>
        </w:tc>
      </w:tr>
      <w:tr w:rsidR="00601C61" w14:paraId="31E3B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A649"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1014C4"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F9594E" w14:textId="77777777" w:rsidR="00601C61" w:rsidRDefault="00834C2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601C61" w14:paraId="6718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8BAB"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D418"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86AB" w14:textId="77777777" w:rsidR="00601C61" w:rsidRDefault="00601C61">
            <w:pPr>
              <w:pStyle w:val="ProductList-TableBody"/>
            </w:pPr>
          </w:p>
        </w:tc>
      </w:tr>
    </w:tbl>
    <w:p w14:paraId="23DBE463" w14:textId="77777777" w:rsidR="00601C61" w:rsidRDefault="00601C61">
      <w:pPr>
        <w:pStyle w:val="ProductList-Body"/>
      </w:pPr>
    </w:p>
    <w:p w14:paraId="45D573C5" w14:textId="77777777" w:rsidR="00601C61" w:rsidRDefault="00834C2D">
      <w:pPr>
        <w:pStyle w:val="ProductList-ClauseHeading"/>
        <w:outlineLvl w:val="4"/>
      </w:pPr>
      <w:r>
        <w:t>4.1 Software Assurance, ytterligare Användningsrättigheter</w:t>
      </w:r>
    </w:p>
    <w:p w14:paraId="28C7232F" w14:textId="77777777" w:rsidR="00601C61" w:rsidRDefault="00834C2D">
      <w:pPr>
        <w:pStyle w:val="ProductList-Body"/>
      </w:pPr>
      <w:r>
        <w:t xml:space="preserve">Avsnitt 4 (Software Assurance) gäller följande licenser: </w:t>
      </w:r>
    </w:p>
    <w:p w14:paraId="7A9D9B03" w14:textId="77777777" w:rsidR="00601C61" w:rsidRDefault="00834C2D" w:rsidP="00834C2D">
      <w:pPr>
        <w:pStyle w:val="ProductList-Bullet"/>
        <w:numPr>
          <w:ilvl w:val="0"/>
          <w:numId w:val="30"/>
        </w:numPr>
      </w:pPr>
      <w:r>
        <w:t>Windows 10 Enterprise E3/E5</w:t>
      </w:r>
    </w:p>
    <w:p w14:paraId="0B50B33C" w14:textId="77777777" w:rsidR="00601C61" w:rsidRDefault="00834C2D" w:rsidP="00834C2D">
      <w:pPr>
        <w:pStyle w:val="ProductList-Bullet"/>
        <w:numPr>
          <w:ilvl w:val="0"/>
          <w:numId w:val="30"/>
        </w:numPr>
      </w:pPr>
      <w:r>
        <w:t>Windows 10 Enterprise per enhet</w:t>
      </w:r>
    </w:p>
    <w:p w14:paraId="31F8C310" w14:textId="77777777" w:rsidR="00601C61" w:rsidRDefault="00834C2D" w:rsidP="00834C2D">
      <w:pPr>
        <w:pStyle w:val="ProductList-Bullet"/>
        <w:numPr>
          <w:ilvl w:val="0"/>
          <w:numId w:val="30"/>
        </w:numPr>
      </w:pPr>
      <w:r>
        <w:t>Windows 10 Education E3/E5</w:t>
      </w:r>
    </w:p>
    <w:p w14:paraId="2F60147B" w14:textId="77777777" w:rsidR="00601C61" w:rsidRDefault="00834C2D" w:rsidP="00834C2D">
      <w:pPr>
        <w:pStyle w:val="ProductList-Bullet"/>
        <w:numPr>
          <w:ilvl w:val="0"/>
          <w:numId w:val="30"/>
        </w:numPr>
      </w:pPr>
      <w:r>
        <w:t>Windows VDA E3/E5</w:t>
      </w:r>
    </w:p>
    <w:p w14:paraId="13FE7A18" w14:textId="77777777" w:rsidR="00601C61" w:rsidRDefault="00834C2D" w:rsidP="00834C2D">
      <w:pPr>
        <w:pStyle w:val="ProductList-Bullet"/>
        <w:numPr>
          <w:ilvl w:val="0"/>
          <w:numId w:val="30"/>
        </w:numPr>
      </w:pPr>
      <w:r>
        <w:t>Windows VDA per enhet</w:t>
      </w:r>
    </w:p>
    <w:p w14:paraId="249EA22B" w14:textId="77777777" w:rsidR="00601C61" w:rsidRDefault="00834C2D">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4C00EFB" w14:textId="77777777" w:rsidR="00601C61" w:rsidRDefault="00601C61">
      <w:pPr>
        <w:pStyle w:val="ProductList-Body"/>
      </w:pPr>
    </w:p>
    <w:p w14:paraId="070B9857" w14:textId="77777777" w:rsidR="00601C61" w:rsidRDefault="00834C2D">
      <w:pPr>
        <w:pStyle w:val="ProductList-ClauseHeading"/>
        <w:outlineLvl w:val="4"/>
      </w:pPr>
      <w:r>
        <w:t>4.2 Virtualisering i Windows</w:t>
      </w:r>
    </w:p>
    <w:p w14:paraId="62DFFD79" w14:textId="77777777" w:rsidR="00601C61" w:rsidRDefault="00834C2D">
      <w:pPr>
        <w:pStyle w:val="ProductList-SubClauseHeading"/>
        <w:outlineLvl w:val="5"/>
      </w:pPr>
      <w:r>
        <w:t>4.2.1 Lokal virtualisering</w:t>
      </w:r>
    </w:p>
    <w:p w14:paraId="460BE9D1" w14:textId="77777777" w:rsidR="00601C61" w:rsidRDefault="00834C2D">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5215CF1E" w14:textId="77777777" w:rsidR="00601C61" w:rsidRDefault="00601C61">
      <w:pPr>
        <w:pStyle w:val="ProductList-BodyIndented"/>
      </w:pPr>
    </w:p>
    <w:p w14:paraId="29B783B9" w14:textId="77777777" w:rsidR="00601C61" w:rsidRDefault="00834C2D">
      <w:pPr>
        <w:pStyle w:val="ProductList-SubClauseHeading"/>
        <w:outlineLvl w:val="5"/>
      </w:pPr>
      <w:r>
        <w:t>4.2.2 Fjärrvirtualisering</w:t>
      </w:r>
    </w:p>
    <w:p w14:paraId="0045112D" w14:textId="77777777" w:rsidR="00601C61" w:rsidRDefault="00834C2D">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74B08AF7" w14:textId="77777777" w:rsidR="00601C61" w:rsidRDefault="00601C61">
      <w:pPr>
        <w:pStyle w:val="ProductList-BodyIndented"/>
      </w:pPr>
    </w:p>
    <w:p w14:paraId="33D01899" w14:textId="77777777" w:rsidR="00601C61" w:rsidRDefault="00834C2D">
      <w:pPr>
        <w:pStyle w:val="ProductList-ClauseHeading"/>
        <w:outlineLvl w:val="4"/>
      </w:pPr>
      <w:r>
        <w:t>4.3 Enhetsförmån för 10,1”-skärm</w:t>
      </w:r>
    </w:p>
    <w:p w14:paraId="514C78FA" w14:textId="77777777" w:rsidR="00601C61" w:rsidRDefault="00834C2D">
      <w:pPr>
        <w:pStyle w:val="ProductList-Body"/>
      </w:pPr>
      <w:r>
        <w:t>Kund med licens per användare får installera Windows-programvara som förvärvats genom ett volymlicensieringsavtal på alla Windows-licensierade enheter med inbyggda skärmar på 10,1” eller mindre diagonalt.</w:t>
      </w:r>
    </w:p>
    <w:p w14:paraId="7DC9EF06" w14:textId="77777777" w:rsidR="00601C61" w:rsidRDefault="00601C61">
      <w:pPr>
        <w:pStyle w:val="ProductList-Body"/>
      </w:pPr>
    </w:p>
    <w:p w14:paraId="46E3C213" w14:textId="77777777" w:rsidR="00601C61" w:rsidRDefault="00834C2D">
      <w:pPr>
        <w:pStyle w:val="ProductList-ClauseHeading"/>
        <w:outlineLvl w:val="4"/>
      </w:pPr>
      <w:r>
        <w:t>4.4 Windows to Go</w:t>
      </w:r>
    </w:p>
    <w:p w14:paraId="2A992759" w14:textId="77777777" w:rsidR="00601C61" w:rsidRDefault="00834C2D">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50875002" w14:textId="77777777" w:rsidR="00601C61" w:rsidRDefault="00601C61">
      <w:pPr>
        <w:pStyle w:val="ProductList-Body"/>
      </w:pPr>
    </w:p>
    <w:p w14:paraId="72152BEC" w14:textId="77777777" w:rsidR="00601C61" w:rsidRDefault="00834C2D">
      <w:pPr>
        <w:pStyle w:val="ProductList-SubClauseHeading"/>
        <w:outlineLvl w:val="5"/>
      </w:pPr>
      <w:r>
        <w:t>4.4.1 Studentalternativet Windows To Go</w:t>
      </w:r>
    </w:p>
    <w:p w14:paraId="3142FCB7" w14:textId="77777777" w:rsidR="00601C61" w:rsidRDefault="00834C2D">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71E5B53F" w14:textId="77777777" w:rsidR="00601C61" w:rsidRDefault="00601C61">
      <w:pPr>
        <w:pStyle w:val="ProductList-BodyIndented"/>
      </w:pPr>
    </w:p>
    <w:p w14:paraId="146717A4" w14:textId="77777777" w:rsidR="00601C61" w:rsidRDefault="00834C2D">
      <w:pPr>
        <w:pStyle w:val="ProductList-ClauseHeading"/>
        <w:outlineLvl w:val="4"/>
      </w:pPr>
      <w:r>
        <w:t>4.5 Windows Pro SA</w:t>
      </w:r>
    </w:p>
    <w:p w14:paraId="5202BBD4" w14:textId="77777777" w:rsidR="00601C61" w:rsidRDefault="00834C2D">
      <w:pPr>
        <w:pStyle w:val="ProductList-Body"/>
      </w:pPr>
      <w:r>
        <w:t>Kunder som tidigare har förvärvat SA för Windows Pro kan förnya SA för de enheter som täcks utan att behöva köpa en Windows Enterprise-licens.</w:t>
      </w:r>
    </w:p>
    <w:p w14:paraId="4DEC9845" w14:textId="77777777" w:rsidR="00601C61" w:rsidRDefault="00601C61">
      <w:pPr>
        <w:pStyle w:val="ProductList-Body"/>
      </w:pPr>
    </w:p>
    <w:p w14:paraId="089A6A42" w14:textId="77777777" w:rsidR="00601C61" w:rsidRDefault="00834C2D">
      <w:pPr>
        <w:pStyle w:val="ProductList-ClauseHeading"/>
        <w:outlineLvl w:val="4"/>
      </w:pPr>
      <w:r>
        <w:t>4.6 Microsoft Desktop Optimization Pack (MDOP)</w:t>
      </w:r>
    </w:p>
    <w:p w14:paraId="26EB1BA1" w14:textId="77777777" w:rsidR="00601C61" w:rsidRDefault="00834C2D">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248FA510" w14:textId="77777777" w:rsidR="00601C61" w:rsidRDefault="00601C61">
      <w:pPr>
        <w:pStyle w:val="ProductList-Body"/>
      </w:pPr>
    </w:p>
    <w:p w14:paraId="35BC2BC8" w14:textId="77777777" w:rsidR="00601C61" w:rsidRDefault="00834C2D">
      <w:pPr>
        <w:pStyle w:val="ProductList-SubClauseHeading"/>
        <w:outlineLvl w:val="5"/>
      </w:pPr>
      <w:r>
        <w:t>4.6.1 MDOP-berättigande</w:t>
      </w:r>
    </w:p>
    <w:p w14:paraId="0EE870C0" w14:textId="77777777" w:rsidR="00601C61" w:rsidRDefault="00834C2D">
      <w:pPr>
        <w:pStyle w:val="ProductList-BodyIndented"/>
      </w:pPr>
      <w:r>
        <w:t>Kunder som har följande har rätt att använda MDOP och behöver inte köpa MDOP separat.</w:t>
      </w:r>
    </w:p>
    <w:p w14:paraId="063A281B" w14:textId="77777777" w:rsidR="00601C61" w:rsidRDefault="00834C2D" w:rsidP="00834C2D">
      <w:pPr>
        <w:pStyle w:val="ProductList-Bullet"/>
        <w:numPr>
          <w:ilvl w:val="1"/>
          <w:numId w:val="31"/>
        </w:numPr>
      </w:pPr>
      <w:r>
        <w:t xml:space="preserve">Windows 10 Enterprise E3/E5 </w:t>
      </w:r>
    </w:p>
    <w:p w14:paraId="002149B0" w14:textId="77777777" w:rsidR="00601C61" w:rsidRDefault="00834C2D" w:rsidP="00834C2D">
      <w:pPr>
        <w:pStyle w:val="ProductList-Bullet"/>
        <w:numPr>
          <w:ilvl w:val="1"/>
          <w:numId w:val="31"/>
        </w:numPr>
      </w:pPr>
      <w:r>
        <w:t>Windows 10 Education E3/E5</w:t>
      </w:r>
    </w:p>
    <w:p w14:paraId="1814890E" w14:textId="77777777" w:rsidR="00601C61" w:rsidRDefault="00834C2D" w:rsidP="00834C2D">
      <w:pPr>
        <w:pStyle w:val="ProductList-Bullet"/>
        <w:numPr>
          <w:ilvl w:val="1"/>
          <w:numId w:val="31"/>
        </w:numPr>
      </w:pPr>
      <w:r>
        <w:t>Windows VDA E3/E5</w:t>
      </w:r>
    </w:p>
    <w:p w14:paraId="66DAA6B1" w14:textId="77777777" w:rsidR="00601C61" w:rsidRDefault="00834C2D" w:rsidP="00834C2D">
      <w:pPr>
        <w:pStyle w:val="ProductList-Bullet"/>
        <w:numPr>
          <w:ilvl w:val="1"/>
          <w:numId w:val="31"/>
        </w:numPr>
      </w:pPr>
      <w:r>
        <w:t>Avtal med ikraftträdandedatum 1 augusti 2015 eller senare och VDA per enhet eller Windows 10 Enterprise per enhet.</w:t>
      </w:r>
    </w:p>
    <w:p w14:paraId="6D39BCE1" w14:textId="77777777" w:rsidR="00601C61" w:rsidRDefault="00601C61">
      <w:pPr>
        <w:pStyle w:val="ProductList-BodyIndented"/>
      </w:pPr>
    </w:p>
    <w:p w14:paraId="5B0FFB53" w14:textId="77777777" w:rsidR="00601C61" w:rsidRDefault="00834C2D">
      <w:pPr>
        <w:pStyle w:val="ProductList-ClauseHeading"/>
        <w:outlineLvl w:val="4"/>
      </w:pPr>
      <w:r>
        <w:t>4.7 Rätt att köra klustrade HPC-program</w:t>
      </w:r>
    </w:p>
    <w:p w14:paraId="0F297519" w14:textId="77777777" w:rsidR="00601C61" w:rsidRDefault="00834C2D">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447E00AC" w14:textId="77777777" w:rsidR="00601C61" w:rsidRDefault="00601C61">
      <w:pPr>
        <w:pStyle w:val="ProductList-Body"/>
      </w:pPr>
    </w:p>
    <w:p w14:paraId="30EC8FFE" w14:textId="77777777" w:rsidR="00601C61" w:rsidRDefault="00834C2D">
      <w:pPr>
        <w:pStyle w:val="ProductList-ClauseHeading"/>
        <w:outlineLvl w:val="4"/>
      </w:pPr>
      <w:r>
        <w:t>4.8 Förfallen Software Assurance på eviga licenser</w:t>
      </w:r>
    </w:p>
    <w:p w14:paraId="7E5CBE04" w14:textId="77777777" w:rsidR="00601C61" w:rsidRDefault="00834C2D">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46F288E1" w14:textId="77777777" w:rsidR="00601C61" w:rsidRDefault="00601C61">
      <w:pPr>
        <w:pStyle w:val="ProductList-Body"/>
      </w:pPr>
    </w:p>
    <w:p w14:paraId="6179E917"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40C4C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010E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57F1CEE2" w14:textId="77777777" w:rsidR="00601C61" w:rsidRDefault="00601C61">
      <w:pPr>
        <w:pStyle w:val="ProductList-Body"/>
      </w:pPr>
    </w:p>
    <w:p w14:paraId="729A8758" w14:textId="77777777" w:rsidR="00601C61" w:rsidRDefault="00834C2D">
      <w:pPr>
        <w:pStyle w:val="ProductList-OfferingGroupHeading"/>
        <w:outlineLvl w:val="1"/>
      </w:pPr>
      <w:bookmarkStart w:id="197" w:name="_Sec619"/>
      <w:r>
        <w:t>Windows Server</w:t>
      </w:r>
      <w:bookmarkEnd w:id="197"/>
      <w:r>
        <w:fldChar w:fldCharType="begin"/>
      </w:r>
      <w:r>
        <w:instrText xml:space="preserve"> TC "</w:instrText>
      </w:r>
      <w:bookmarkStart w:id="198" w:name="_Toc52186037"/>
      <w:r>
        <w:instrText>Windows Server</w:instrText>
      </w:r>
      <w:bookmarkEnd w:id="198"/>
      <w:r>
        <w:instrText>" \l 2</w:instrText>
      </w:r>
      <w:r>
        <w:fldChar w:fldCharType="end"/>
      </w:r>
    </w:p>
    <w:p w14:paraId="2D47339B" w14:textId="77777777" w:rsidR="00601C61" w:rsidRDefault="00834C2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6038"/>
      <w:r>
        <w:instrText>Windows MultiPoint Server</w:instrText>
      </w:r>
      <w:bookmarkEnd w:id="200"/>
      <w:r>
        <w:instrText>" \l 3</w:instrText>
      </w:r>
      <w:r>
        <w:fldChar w:fldCharType="end"/>
      </w:r>
    </w:p>
    <w:p w14:paraId="1F9385DF" w14:textId="77777777" w:rsidR="00601C61" w:rsidRDefault="00834C2D">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1C61" w14:paraId="5A1FF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837734" w14:textId="77777777" w:rsidR="00601C61" w:rsidRDefault="00834C2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0F2C3"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DF9D5"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635CB"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AAFA6"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1335F"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C8299"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B258A"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BDF92"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CC5F9"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3A48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B4B98"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5372D9DE" w14:textId="77777777">
        <w:tc>
          <w:tcPr>
            <w:tcW w:w="4160" w:type="dxa"/>
            <w:tcBorders>
              <w:top w:val="single" w:sz="9" w:space="0" w:color="FFFFFF"/>
              <w:left w:val="single" w:sz="9" w:space="0" w:color="FFFFFF"/>
              <w:bottom w:val="none" w:sz="4" w:space="0" w:color="BFBFBF"/>
              <w:right w:val="single" w:sz="9" w:space="0" w:color="FFFFFF"/>
            </w:tcBorders>
          </w:tcPr>
          <w:p w14:paraId="17980672" w14:textId="77777777" w:rsidR="00601C61" w:rsidRDefault="00834C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3C0B92" w14:textId="77777777" w:rsidR="00601C61" w:rsidRDefault="00834C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94B6CF" w14:textId="77777777" w:rsidR="00601C61" w:rsidRDefault="00834C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35E3B7" w14:textId="77777777" w:rsidR="00601C61" w:rsidRDefault="00834C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6DA605" w14:textId="77777777" w:rsidR="00601C61" w:rsidRDefault="00834C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6CCA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184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A8F2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238E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2A0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B53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F0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81D0DDC" w14:textId="77777777" w:rsidR="00601C61" w:rsidRDefault="00834C2D">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601C61" w14:paraId="35C35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9A690"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679CAF"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2AC28" w14:textId="77777777" w:rsidR="00601C61" w:rsidRDefault="00834C2D">
            <w:pPr>
              <w:pStyle w:val="ProductList-TableBody"/>
            </w:pPr>
            <w:r>
              <w:rPr>
                <w:color w:val="404040"/>
              </w:rPr>
              <w:t>Nedgraderingar: Ej tillämpligt</w:t>
            </w:r>
          </w:p>
        </w:tc>
      </w:tr>
      <w:tr w:rsidR="00601C61" w14:paraId="250BD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CB34"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448F"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0468" w14:textId="77777777" w:rsidR="00601C61" w:rsidRDefault="00834C2D">
            <w:pPr>
              <w:pStyle w:val="ProductList-TableBody"/>
            </w:pPr>
            <w:r>
              <w:rPr>
                <w:color w:val="404040"/>
              </w:rPr>
              <w:t>Förutsättningar (SA): Ej tillämpligt</w:t>
            </w:r>
          </w:p>
        </w:tc>
      </w:tr>
      <w:tr w:rsidR="00601C61" w14:paraId="06B27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F1E7"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FDDE"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E40C" w14:textId="77777777" w:rsidR="00601C61" w:rsidRDefault="00834C2D">
            <w:pPr>
              <w:pStyle w:val="ProductList-TableBody"/>
            </w:pPr>
            <w:r>
              <w:rPr>
                <w:color w:val="404040"/>
              </w:rPr>
              <w:t>Minskning möjlig: Ej tillämpligt</w:t>
            </w:r>
          </w:p>
        </w:tc>
      </w:tr>
      <w:tr w:rsidR="00601C61" w14:paraId="599D1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10BD"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D923"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C937" w14:textId="77777777" w:rsidR="00601C61" w:rsidRDefault="00834C2D">
            <w:pPr>
              <w:pStyle w:val="ProductList-TableBody"/>
            </w:pPr>
            <w:r>
              <w:rPr>
                <w:color w:val="404040"/>
              </w:rPr>
              <w:t>True-Up möjlig: Ej tillämpligt</w:t>
            </w:r>
          </w:p>
        </w:tc>
      </w:tr>
      <w:tr w:rsidR="00601C61" w14:paraId="1C2F4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4A64"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DD08"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5BBD" w14:textId="77777777" w:rsidR="00601C61" w:rsidRDefault="00601C61">
            <w:pPr>
              <w:pStyle w:val="ProductList-TableBody"/>
            </w:pPr>
          </w:p>
        </w:tc>
      </w:tr>
    </w:tbl>
    <w:p w14:paraId="5CDEFA17" w14:textId="77777777" w:rsidR="00601C61" w:rsidRDefault="00601C61">
      <w:pPr>
        <w:pStyle w:val="ProductList-Body"/>
      </w:pPr>
    </w:p>
    <w:p w14:paraId="712D308D" w14:textId="77777777" w:rsidR="00601C61" w:rsidRDefault="00834C2D">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601C61" w14:paraId="02C77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C7626"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3D836C" w14:textId="77777777" w:rsidR="00601C61" w:rsidRDefault="00834C2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E78434"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601C61" w14:paraId="521C59B2" w14:textId="77777777">
        <w:tc>
          <w:tcPr>
            <w:tcW w:w="4040" w:type="dxa"/>
            <w:tcBorders>
              <w:top w:val="single" w:sz="4" w:space="0" w:color="000000"/>
              <w:left w:val="single" w:sz="4" w:space="0" w:color="000000"/>
              <w:bottom w:val="single" w:sz="4" w:space="0" w:color="000000"/>
              <w:right w:val="single" w:sz="4" w:space="0" w:color="000000"/>
            </w:tcBorders>
          </w:tcPr>
          <w:p w14:paraId="39BA6377"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E86A88B"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C4F2" w14:textId="77777777" w:rsidR="00601C61" w:rsidRDefault="00834C2D">
            <w:pPr>
              <w:pStyle w:val="ProductList-TableBody"/>
            </w:pPr>
            <w:r>
              <w:rPr>
                <w:color w:val="404040"/>
              </w:rPr>
              <w:t>Teknik som ingår: Ej tillämpligt</w:t>
            </w:r>
          </w:p>
        </w:tc>
      </w:tr>
      <w:tr w:rsidR="00601C61" w14:paraId="7D90E160" w14:textId="77777777">
        <w:tc>
          <w:tcPr>
            <w:tcW w:w="4040" w:type="dxa"/>
            <w:tcBorders>
              <w:top w:val="single" w:sz="4" w:space="0" w:color="000000"/>
              <w:left w:val="single" w:sz="4" w:space="0" w:color="000000"/>
              <w:bottom w:val="single" w:sz="4" w:space="0" w:color="000000"/>
              <w:right w:val="single" w:sz="4" w:space="0" w:color="000000"/>
            </w:tcBorders>
          </w:tcPr>
          <w:p w14:paraId="24A9DD14" w14:textId="77777777" w:rsidR="00601C61" w:rsidRDefault="00834C2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12D2"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D1DD" w14:textId="77777777" w:rsidR="00601C61" w:rsidRDefault="00601C61">
            <w:pPr>
              <w:pStyle w:val="ProductList-TableBody"/>
            </w:pPr>
          </w:p>
        </w:tc>
      </w:tr>
    </w:tbl>
    <w:p w14:paraId="3A2314C4" w14:textId="77777777" w:rsidR="00601C61" w:rsidRDefault="00601C61">
      <w:pPr>
        <w:pStyle w:val="ProductList-Body"/>
      </w:pPr>
    </w:p>
    <w:p w14:paraId="6EE06477"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601C61" w14:paraId="6B10B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B0B17" w14:textId="77777777" w:rsidR="00601C61" w:rsidRDefault="00834C2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8652D86" w14:textId="77777777" w:rsidR="00601C61" w:rsidRDefault="00834C2D">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90420D" w14:textId="77777777" w:rsidR="00601C61" w:rsidRDefault="00834C2D">
            <w:pPr>
              <w:pStyle w:val="ProductList-TableBody"/>
            </w:pPr>
            <w:r>
              <w:t>Windows Server 2019 Remote Desktop Services CAL och licens som är likvärdig CAL</w:t>
            </w:r>
          </w:p>
          <w:p w14:paraId="0542B46F" w14:textId="77777777" w:rsidR="00601C61" w:rsidRDefault="00834C2D">
            <w:pPr>
              <w:pStyle w:val="ProductList-TableBody"/>
            </w:pPr>
            <w:r>
              <w:t xml:space="preserve">(se </w:t>
            </w:r>
            <w:hyperlink w:anchor="_Sec591">
              <w:r>
                <w:rPr>
                  <w:color w:val="00467F"/>
                  <w:u w:val="single"/>
                </w:rPr>
                <w:t>Bilaga A</w:t>
              </w:r>
            </w:hyperlink>
            <w:r>
              <w:t>)</w:t>
            </w:r>
          </w:p>
        </w:tc>
      </w:tr>
    </w:tbl>
    <w:p w14:paraId="7ABAAA65" w14:textId="77777777" w:rsidR="00601C61" w:rsidRDefault="00601C61">
      <w:pPr>
        <w:pStyle w:val="ProductList-Body"/>
      </w:pPr>
    </w:p>
    <w:p w14:paraId="6627CB6B" w14:textId="77777777" w:rsidR="00601C61" w:rsidRDefault="00834C2D">
      <w:pPr>
        <w:pStyle w:val="ProductList-SubClauseHeading"/>
        <w:outlineLvl w:val="5"/>
      </w:pPr>
      <w:r>
        <w:t>3.1.1 Ytterligare Funktioner Kopplade till Windows Server 2019 Active Directory Rights Management Services CAL</w:t>
      </w:r>
    </w:p>
    <w:p w14:paraId="1FB3A2E9" w14:textId="77777777" w:rsidR="00601C61" w:rsidRDefault="00834C2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601C61" w14:paraId="53D90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D92B8"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1728105" w14:textId="77777777" w:rsidR="00601C61" w:rsidRDefault="00834C2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CC9766" w14:textId="77777777" w:rsidR="00601C61" w:rsidRDefault="00834C2D">
            <w:pPr>
              <w:pStyle w:val="ProductList-TableBody"/>
            </w:pPr>
            <w:r>
              <w:t xml:space="preserve">Licens som är Likvärdig CAL (se </w:t>
            </w:r>
            <w:hyperlink w:anchor="_Sec591">
              <w:r>
                <w:rPr>
                  <w:color w:val="00467F"/>
                  <w:u w:val="single"/>
                </w:rPr>
                <w:t>Bilaga A</w:t>
              </w:r>
            </w:hyperlink>
            <w:r>
              <w:t>)</w:t>
            </w:r>
          </w:p>
        </w:tc>
      </w:tr>
    </w:tbl>
    <w:p w14:paraId="47828100" w14:textId="77777777" w:rsidR="00601C61" w:rsidRDefault="00601C61">
      <w:pPr>
        <w:pStyle w:val="ProductList-BodyIndented"/>
      </w:pPr>
    </w:p>
    <w:p w14:paraId="749BB57D" w14:textId="77777777" w:rsidR="00601C61" w:rsidRDefault="00834C2D">
      <w:pPr>
        <w:pStyle w:val="ProductList-ClauseHeading"/>
        <w:outlineLvl w:val="4"/>
      </w:pPr>
      <w:r>
        <w:t>3.2 Köra instanser av programvaran</w:t>
      </w:r>
    </w:p>
    <w:p w14:paraId="148E6A1C" w14:textId="77777777" w:rsidR="00601C61" w:rsidRDefault="00834C2D">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68964A7" w14:textId="77777777" w:rsidR="00601C61" w:rsidRDefault="00601C61">
      <w:pPr>
        <w:pStyle w:val="ProductList-Body"/>
      </w:pPr>
    </w:p>
    <w:p w14:paraId="4FE72226" w14:textId="77777777" w:rsidR="00601C61" w:rsidRDefault="00834C2D">
      <w:pPr>
        <w:pStyle w:val="ProductList-ClauseHeading"/>
        <w:outlineLvl w:val="4"/>
      </w:pPr>
      <w:r>
        <w:t>3.3 Åtkomstlicenser</w:t>
      </w:r>
    </w:p>
    <w:p w14:paraId="7115F095" w14:textId="77777777" w:rsidR="00601C61" w:rsidRDefault="00834C2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1BB69BB" w14:textId="77777777" w:rsidR="00601C61" w:rsidRDefault="00601C61">
      <w:pPr>
        <w:pStyle w:val="ProductList-Body"/>
      </w:pPr>
    </w:p>
    <w:p w14:paraId="3DD41076" w14:textId="77777777" w:rsidR="00601C61" w:rsidRDefault="00834C2D">
      <w:pPr>
        <w:pStyle w:val="ProductList-ClauseHeading"/>
        <w:outlineLvl w:val="4"/>
      </w:pPr>
      <w:r>
        <w:t>3.4 Windows MultiPoint Server 2016 Connector</w:t>
      </w:r>
    </w:p>
    <w:p w14:paraId="0B885D81" w14:textId="77777777" w:rsidR="00601C61" w:rsidRDefault="00834C2D">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0977E127" w14:textId="77777777" w:rsidR="00601C61" w:rsidRDefault="00601C61">
      <w:pPr>
        <w:pStyle w:val="ProductList-Body"/>
      </w:pPr>
    </w:p>
    <w:p w14:paraId="57054CFD" w14:textId="77777777" w:rsidR="00601C61" w:rsidRDefault="00834C2D">
      <w:pPr>
        <w:pStyle w:val="ProductList-ClauseHeading"/>
        <w:outlineLvl w:val="4"/>
      </w:pPr>
      <w:r>
        <w:t>3.5 Installationstyp</w:t>
      </w:r>
    </w:p>
    <w:p w14:paraId="01676C1E" w14:textId="77777777" w:rsidR="00601C61" w:rsidRDefault="00834C2D">
      <w:pPr>
        <w:pStyle w:val="ProductList-Body"/>
      </w:pPr>
      <w:r>
        <w:t>Kunden får endast installera Remote Desktop Services och driftsätta och använda MultiPoint Services-rollen.</w:t>
      </w:r>
    </w:p>
    <w:p w14:paraId="77AB6514" w14:textId="77777777" w:rsidR="00601C61" w:rsidRDefault="00601C61">
      <w:pPr>
        <w:pStyle w:val="ProductList-Body"/>
      </w:pPr>
    </w:p>
    <w:p w14:paraId="0551BA97" w14:textId="77777777" w:rsidR="00601C61" w:rsidRDefault="00834C2D">
      <w:pPr>
        <w:pStyle w:val="ProductList-ClauseHeading"/>
        <w:outlineLvl w:val="4"/>
      </w:pPr>
      <w:r>
        <w:t>3.6 Ytterligare programvara</w:t>
      </w:r>
    </w:p>
    <w:p w14:paraId="2B6FD759" w14:textId="77777777" w:rsidR="00601C61" w:rsidRDefault="00834C2D">
      <w:pPr>
        <w:pStyle w:val="ProductList-Body"/>
      </w:pPr>
      <w:r>
        <w:t xml:space="preserve">En lista med ytterligare programvara finns på </w:t>
      </w:r>
      <w:hyperlink r:id="rId102">
        <w:r>
          <w:rPr>
            <w:color w:val="00467F"/>
            <w:u w:val="single"/>
          </w:rPr>
          <w:t>http://go.microsoft.com/fwlink/?LinkId=245856</w:t>
        </w:r>
      </w:hyperlink>
      <w:r>
        <w:t>.</w:t>
      </w:r>
    </w:p>
    <w:p w14:paraId="7CA5366A" w14:textId="77777777" w:rsidR="00601C61" w:rsidRDefault="00834C2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601C61" w14:paraId="4242C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56C7A"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BF7AC8"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62B2A" w14:textId="77777777" w:rsidR="00601C61" w:rsidRDefault="00834C2D">
            <w:pPr>
              <w:pStyle w:val="ProductList-TableBody"/>
            </w:pPr>
            <w:r>
              <w:rPr>
                <w:color w:val="404040"/>
              </w:rPr>
              <w:t>Redundansväxlingsrättigheter: Ej tillämpligt</w:t>
            </w:r>
          </w:p>
        </w:tc>
      </w:tr>
      <w:tr w:rsidR="00601C61" w14:paraId="5E48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C7DC" w14:textId="77777777" w:rsidR="00601C61" w:rsidRDefault="00834C2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C140C21"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1339" w14:textId="77777777" w:rsidR="00601C61" w:rsidRDefault="00834C2D">
            <w:pPr>
              <w:pStyle w:val="ProductList-TableBody"/>
            </w:pPr>
            <w:r>
              <w:rPr>
                <w:color w:val="404040"/>
              </w:rPr>
              <w:t>Rättigheter till nätverksväxling: Ej tillämpligt</w:t>
            </w:r>
          </w:p>
        </w:tc>
      </w:tr>
      <w:tr w:rsidR="00601C61" w14:paraId="5A78A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9666" w14:textId="77777777" w:rsidR="00601C61" w:rsidRDefault="00834C2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7AFB"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C44D" w14:textId="77777777" w:rsidR="00601C61" w:rsidRDefault="00601C61">
            <w:pPr>
              <w:pStyle w:val="ProductList-TableBody"/>
            </w:pPr>
          </w:p>
        </w:tc>
      </w:tr>
    </w:tbl>
    <w:p w14:paraId="615EC179"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609D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11BF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2710073" w14:textId="77777777" w:rsidR="00601C61" w:rsidRDefault="00601C61">
      <w:pPr>
        <w:pStyle w:val="ProductList-Body"/>
      </w:pPr>
    </w:p>
    <w:p w14:paraId="742B402C" w14:textId="77777777" w:rsidR="00601C61" w:rsidRDefault="00834C2D">
      <w:pPr>
        <w:pStyle w:val="ProductList-Offering2HeadingNoBorder"/>
        <w:outlineLvl w:val="2"/>
      </w:pPr>
      <w:bookmarkStart w:id="205" w:name="_Sec655"/>
      <w:r>
        <w:t>Windows Server</w:t>
      </w:r>
      <w:bookmarkEnd w:id="205"/>
      <w:r>
        <w:fldChar w:fldCharType="begin"/>
      </w:r>
      <w:r>
        <w:instrText xml:space="preserve"> TC "</w:instrText>
      </w:r>
      <w:bookmarkStart w:id="206" w:name="_Toc52186039"/>
      <w:r>
        <w:instrText>Windows Server</w:instrText>
      </w:r>
      <w:bookmarkEnd w:id="206"/>
      <w:r>
        <w:instrText>" \l 3</w:instrText>
      </w:r>
      <w:r>
        <w:fldChar w:fldCharType="end"/>
      </w:r>
    </w:p>
    <w:p w14:paraId="3A49D6B0" w14:textId="77777777" w:rsidR="00601C61" w:rsidRDefault="00834C2D">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01C61" w14:paraId="68130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BDFDC5" w14:textId="77777777" w:rsidR="00601C61" w:rsidRDefault="00834C2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D549F" w14:textId="77777777" w:rsidR="00601C61" w:rsidRDefault="00834C2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41A5F" w14:textId="77777777" w:rsidR="00601C61" w:rsidRDefault="00834C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49AB6" w14:textId="77777777" w:rsidR="00601C61" w:rsidRDefault="00834C2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FF6B0" w14:textId="77777777" w:rsidR="00601C61" w:rsidRDefault="00834C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764C1"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0F709"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1F394"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A506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B5EE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3A0F4"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2617F"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1C61" w14:paraId="1887F6F0" w14:textId="77777777">
        <w:tc>
          <w:tcPr>
            <w:tcW w:w="4160" w:type="dxa"/>
            <w:tcBorders>
              <w:top w:val="single" w:sz="9" w:space="0" w:color="FFFFFF"/>
              <w:left w:val="single" w:sz="9" w:space="0" w:color="FFFFFF"/>
              <w:bottom w:val="dashed" w:sz="4" w:space="0" w:color="BFBFBF"/>
              <w:right w:val="single" w:sz="9" w:space="0" w:color="FFFFFF"/>
            </w:tcBorders>
          </w:tcPr>
          <w:p w14:paraId="3D50D441" w14:textId="77777777" w:rsidR="00601C61" w:rsidRDefault="00834C2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EBA916" w14:textId="77777777" w:rsidR="00601C61" w:rsidRDefault="00834C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C2AB46" w14:textId="77777777" w:rsidR="00601C61" w:rsidRDefault="00834C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31870E" w14:textId="77777777" w:rsidR="00601C61" w:rsidRDefault="00834C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16E9C5" w14:textId="77777777" w:rsidR="00601C61" w:rsidRDefault="00834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018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A05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812A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1A9E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C79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57AD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7088"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440DBC1F" w14:textId="77777777">
        <w:tc>
          <w:tcPr>
            <w:tcW w:w="4160" w:type="dxa"/>
            <w:tcBorders>
              <w:top w:val="dashed" w:sz="4" w:space="0" w:color="BFBFBF"/>
              <w:left w:val="single" w:sz="9" w:space="0" w:color="FFFFFF"/>
              <w:bottom w:val="dashed" w:sz="4" w:space="0" w:color="BFBFBF"/>
              <w:right w:val="single" w:sz="9" w:space="0" w:color="FFFFFF"/>
            </w:tcBorders>
          </w:tcPr>
          <w:p w14:paraId="33190D63" w14:textId="77777777" w:rsidR="00601C61" w:rsidRDefault="00834C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34B48"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0BEB76" w14:textId="77777777" w:rsidR="00601C61" w:rsidRDefault="00834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54F3B2"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15C7BB" w14:textId="77777777" w:rsidR="00601C61" w:rsidRDefault="00834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497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C4A9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5E78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F349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D1A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41DF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DD4E9"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2FE21B1A" w14:textId="77777777">
        <w:tc>
          <w:tcPr>
            <w:tcW w:w="4160" w:type="dxa"/>
            <w:tcBorders>
              <w:top w:val="dashed" w:sz="4" w:space="0" w:color="BFBFBF"/>
              <w:left w:val="single" w:sz="9" w:space="0" w:color="FFFFFF"/>
              <w:bottom w:val="dashed" w:sz="4" w:space="0" w:color="BFBFBF"/>
              <w:right w:val="single" w:sz="9" w:space="0" w:color="FFFFFF"/>
            </w:tcBorders>
          </w:tcPr>
          <w:p w14:paraId="5DF6C40E" w14:textId="77777777" w:rsidR="00601C61" w:rsidRDefault="00834C2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ECC4246"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75490" w14:textId="77777777" w:rsidR="00601C61" w:rsidRDefault="00834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4100C" w14:textId="77777777" w:rsidR="00601C61" w:rsidRDefault="00834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8803E" w14:textId="77777777" w:rsidR="00601C61" w:rsidRDefault="00834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82D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6F4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A5DC4"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C0EC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DBA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97E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0204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236B8E"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01C61" w14:paraId="43ECFE06" w14:textId="77777777">
        <w:tc>
          <w:tcPr>
            <w:tcW w:w="4160" w:type="dxa"/>
            <w:tcBorders>
              <w:top w:val="dashed" w:sz="4" w:space="0" w:color="BFBFBF"/>
              <w:left w:val="single" w:sz="9" w:space="0" w:color="FFFFFF"/>
              <w:bottom w:val="dashed" w:sz="4" w:space="0" w:color="BFBFBF"/>
              <w:right w:val="single" w:sz="9" w:space="0" w:color="FFFFFF"/>
            </w:tcBorders>
          </w:tcPr>
          <w:p w14:paraId="1036794F" w14:textId="77777777" w:rsidR="00601C61" w:rsidRDefault="00834C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D87C68"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2957CE" w14:textId="77777777" w:rsidR="00601C61" w:rsidRDefault="00834C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1A5240" w14:textId="77777777" w:rsidR="00601C61" w:rsidRDefault="00834C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D247FA" w14:textId="77777777" w:rsidR="00601C61" w:rsidRDefault="00834C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1CC8"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122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3E0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60D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EB1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DE8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256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5A453BD2" w14:textId="77777777">
        <w:tc>
          <w:tcPr>
            <w:tcW w:w="4160" w:type="dxa"/>
            <w:tcBorders>
              <w:top w:val="dashed" w:sz="4" w:space="0" w:color="BFBFBF"/>
              <w:left w:val="single" w:sz="9" w:space="0" w:color="FFFFFF"/>
              <w:bottom w:val="dashed" w:sz="4" w:space="0" w:color="BFBFBF"/>
              <w:right w:val="single" w:sz="9" w:space="0" w:color="FFFFFF"/>
            </w:tcBorders>
          </w:tcPr>
          <w:p w14:paraId="75D9F8D4" w14:textId="77777777" w:rsidR="00601C61" w:rsidRDefault="00834C2D">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2BD640"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C72B32" w14:textId="77777777" w:rsidR="00601C61" w:rsidRDefault="00834C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D0DDC0" w14:textId="77777777" w:rsidR="00601C61" w:rsidRDefault="00834C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8D7FE9F" w14:textId="77777777" w:rsidR="00601C61" w:rsidRDefault="00834C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D482"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8424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DA2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497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034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1C6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D724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38D9A89D" w14:textId="77777777">
        <w:tc>
          <w:tcPr>
            <w:tcW w:w="4160" w:type="dxa"/>
            <w:tcBorders>
              <w:top w:val="dashed" w:sz="4" w:space="0" w:color="BFBFBF"/>
              <w:left w:val="single" w:sz="9" w:space="0" w:color="FFFFFF"/>
              <w:bottom w:val="dashed" w:sz="4" w:space="0" w:color="BFBFBF"/>
              <w:right w:val="single" w:sz="9" w:space="0" w:color="FFFFFF"/>
            </w:tcBorders>
          </w:tcPr>
          <w:p w14:paraId="2D14CC12" w14:textId="77777777" w:rsidR="00601C61" w:rsidRDefault="00834C2D">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E58DC8"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7CF0D2" w14:textId="77777777" w:rsidR="00601C61" w:rsidRDefault="00834C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2F86DA" w14:textId="77777777" w:rsidR="00601C61" w:rsidRDefault="00834C2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C551583" w14:textId="77777777" w:rsidR="00601C61" w:rsidRDefault="00834C2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724E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4B05"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D2E3"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20A9"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1D73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9974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008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423ED6C0" w14:textId="77777777">
        <w:tc>
          <w:tcPr>
            <w:tcW w:w="4160" w:type="dxa"/>
            <w:tcBorders>
              <w:top w:val="dashed" w:sz="4" w:space="0" w:color="BFBFBF"/>
              <w:left w:val="single" w:sz="9" w:space="0" w:color="FFFFFF"/>
              <w:bottom w:val="dashed" w:sz="4" w:space="0" w:color="BFBFBF"/>
              <w:right w:val="single" w:sz="9" w:space="0" w:color="FFFFFF"/>
            </w:tcBorders>
          </w:tcPr>
          <w:p w14:paraId="11264EA7" w14:textId="77777777" w:rsidR="00601C61" w:rsidRDefault="00834C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A41851"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457F05" w14:textId="77777777" w:rsidR="00601C61" w:rsidRDefault="00834C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26A102" w14:textId="77777777" w:rsidR="00601C61" w:rsidRDefault="00834C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FB9A6E" w14:textId="77777777" w:rsidR="00601C61" w:rsidRDefault="00834C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02A2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D085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792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BA4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541F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F7AD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85E1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5B93754B" w14:textId="77777777">
        <w:tc>
          <w:tcPr>
            <w:tcW w:w="4160" w:type="dxa"/>
            <w:tcBorders>
              <w:top w:val="dashed" w:sz="4" w:space="0" w:color="BFBFBF"/>
              <w:left w:val="single" w:sz="9" w:space="0" w:color="FFFFFF"/>
              <w:bottom w:val="dashed" w:sz="4" w:space="0" w:color="BFBFBF"/>
              <w:right w:val="single" w:sz="9" w:space="0" w:color="FFFFFF"/>
            </w:tcBorders>
          </w:tcPr>
          <w:p w14:paraId="7FC14C47" w14:textId="77777777" w:rsidR="00601C61" w:rsidRDefault="00834C2D">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83967"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DEF6C4" w14:textId="77777777" w:rsidR="00601C61" w:rsidRDefault="00834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AD8895" w14:textId="77777777" w:rsidR="00601C61" w:rsidRDefault="00834C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5D8BA1" w14:textId="77777777" w:rsidR="00601C61" w:rsidRDefault="00834C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26E9D"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A4FAF"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AD7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E6D3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DA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982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1CB5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082D76ED" w14:textId="77777777">
        <w:tc>
          <w:tcPr>
            <w:tcW w:w="4160" w:type="dxa"/>
            <w:tcBorders>
              <w:top w:val="dashed" w:sz="4" w:space="0" w:color="BFBFBF"/>
              <w:left w:val="single" w:sz="9" w:space="0" w:color="FFFFFF"/>
              <w:bottom w:val="dashed" w:sz="4" w:space="0" w:color="BFBFBF"/>
              <w:right w:val="single" w:sz="9" w:space="0" w:color="FFFFFF"/>
            </w:tcBorders>
          </w:tcPr>
          <w:p w14:paraId="4307952A" w14:textId="77777777" w:rsidR="00601C61" w:rsidRDefault="00834C2D">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23AB6"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3126A" w14:textId="77777777" w:rsidR="00601C61" w:rsidRDefault="00834C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A62C1E" w14:textId="77777777" w:rsidR="00601C61" w:rsidRDefault="00834C2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F78346" w14:textId="77777777" w:rsidR="00601C61" w:rsidRDefault="00834C2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3B805"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7C6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B304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8505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E73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7D1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A0AC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1C8E3A98" w14:textId="77777777">
        <w:tc>
          <w:tcPr>
            <w:tcW w:w="4160" w:type="dxa"/>
            <w:tcBorders>
              <w:top w:val="dashed" w:sz="4" w:space="0" w:color="BFBFBF"/>
              <w:left w:val="single" w:sz="9" w:space="0" w:color="FFFFFF"/>
              <w:bottom w:val="dashed" w:sz="4" w:space="0" w:color="BFBFBF"/>
              <w:right w:val="single" w:sz="9" w:space="0" w:color="FFFFFF"/>
            </w:tcBorders>
          </w:tcPr>
          <w:p w14:paraId="53381FC3" w14:textId="77777777" w:rsidR="00601C61" w:rsidRDefault="00834C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7687D"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E0456D" w14:textId="77777777" w:rsidR="00601C61" w:rsidRDefault="00834C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D41B0C" w14:textId="77777777" w:rsidR="00601C61" w:rsidRDefault="00834C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1E7AE4" w14:textId="77777777" w:rsidR="00601C61" w:rsidRDefault="00834C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6D6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A8C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ECC0"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64629"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E668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FA4B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E638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13F8D0C2" w14:textId="77777777">
        <w:tc>
          <w:tcPr>
            <w:tcW w:w="4160" w:type="dxa"/>
            <w:tcBorders>
              <w:top w:val="dashed" w:sz="4" w:space="0" w:color="BFBFBF"/>
              <w:left w:val="single" w:sz="9" w:space="0" w:color="FFFFFF"/>
              <w:bottom w:val="dashed" w:sz="4" w:space="0" w:color="B2B2B2"/>
              <w:right w:val="single" w:sz="9" w:space="0" w:color="FFFFFF"/>
            </w:tcBorders>
          </w:tcPr>
          <w:p w14:paraId="176AA44D" w14:textId="77777777" w:rsidR="00601C61" w:rsidRDefault="00834C2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2DD198" w14:textId="77777777" w:rsidR="00601C61" w:rsidRDefault="00834C2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5CEBA32" w14:textId="77777777" w:rsidR="00601C61" w:rsidRDefault="00834C2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C9BAF2" w14:textId="77777777" w:rsidR="00601C61" w:rsidRDefault="00834C2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415CB40" w14:textId="77777777" w:rsidR="00601C61" w:rsidRDefault="00834C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3415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DD648"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26CC9"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432B1"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9515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27AC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198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01C61" w14:paraId="4403E1F2" w14:textId="77777777">
        <w:tc>
          <w:tcPr>
            <w:tcW w:w="4160" w:type="dxa"/>
            <w:tcBorders>
              <w:top w:val="dashed" w:sz="4" w:space="0" w:color="B2B2B2"/>
              <w:left w:val="single" w:sz="9" w:space="0" w:color="FFFFFF"/>
              <w:bottom w:val="single" w:sz="4" w:space="0" w:color="FFFFFF"/>
              <w:right w:val="single" w:sz="9" w:space="0" w:color="FFFFFF"/>
            </w:tcBorders>
          </w:tcPr>
          <w:p w14:paraId="4B6D5E9B" w14:textId="77777777" w:rsidR="00601C61" w:rsidRDefault="00834C2D">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D34460" w14:textId="77777777" w:rsidR="00601C61" w:rsidRDefault="00601C6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CF2F3C9" w14:textId="77777777" w:rsidR="00601C61" w:rsidRDefault="00601C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7F48DA" w14:textId="77777777" w:rsidR="00601C61" w:rsidRDefault="00601C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1A9D27"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B9F5C"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5D1E"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A39CA"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7D7D1"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F5A2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1D62" w14:textId="77777777" w:rsidR="00601C61" w:rsidRDefault="00601C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F27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3FFD548" w14:textId="77777777" w:rsidR="00601C61" w:rsidRDefault="00834C2D">
      <w:pPr>
        <w:pStyle w:val="ProductList-Body"/>
      </w:pPr>
      <w:r>
        <w:rPr>
          <w:i/>
        </w:rPr>
        <w:t xml:space="preserve">Obs! Windows Server-licenser (kärnlicenser, grundläggande och ytterligare CALs och SLs) som köpts via CSP är underkastade andra villkor, vilket framgår av avsnittet </w:t>
      </w:r>
      <w:hyperlink r:id="rId104">
        <w:r>
          <w:rPr>
            <w:i/>
            <w:color w:val="00467F"/>
            <w:u w:val="single"/>
          </w:rPr>
          <w:t>Serverprenumerationer för Azure</w:t>
        </w:r>
      </w:hyperlink>
      <w:r>
        <w:rPr>
          <w:i/>
        </w:rPr>
        <w:t xml:space="preserve"> i dessa produktvillkor. </w:t>
      </w:r>
    </w:p>
    <w:p w14:paraId="68A61939" w14:textId="77777777" w:rsidR="00601C61" w:rsidRDefault="00834C2D">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601C61" w14:paraId="60E42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29964" w14:textId="77777777" w:rsidR="00601C61" w:rsidRDefault="00834C2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636A92"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FC2354" w14:textId="77777777" w:rsidR="00601C61" w:rsidRDefault="00834C2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601C61" w14:paraId="224C6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69D2" w14:textId="77777777" w:rsidR="00601C61" w:rsidRDefault="00834C2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5ED9" w14:textId="77777777" w:rsidR="00601C61" w:rsidRDefault="00834C2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A890" w14:textId="77777777" w:rsidR="00601C61" w:rsidRDefault="00834C2D">
            <w:pPr>
              <w:pStyle w:val="ProductList-TableBody"/>
            </w:pPr>
            <w:r>
              <w:rPr>
                <w:color w:val="404040"/>
              </w:rPr>
              <w:t>Förutsättning (SA): Ej tillämpligt</w:t>
            </w:r>
          </w:p>
        </w:tc>
      </w:tr>
      <w:tr w:rsidR="00601C61" w14:paraId="26114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D58C" w14:textId="77777777" w:rsidR="00601C61" w:rsidRDefault="00834C2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8094415"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CCDF" w14:textId="77777777" w:rsidR="00601C61" w:rsidRDefault="00834C2D">
            <w:pPr>
              <w:pStyle w:val="ProductList-TableBody"/>
            </w:pPr>
            <w:r>
              <w:rPr>
                <w:color w:val="404040"/>
              </w:rPr>
              <w:t>Minskning möjlig: Ej tillämpligt</w:t>
            </w:r>
          </w:p>
        </w:tc>
      </w:tr>
      <w:tr w:rsidR="00601C61" w14:paraId="472B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06C6" w14:textId="77777777" w:rsidR="00601C61" w:rsidRDefault="00834C2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8578"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EE2B" w14:textId="77777777" w:rsidR="00601C61" w:rsidRDefault="00834C2D">
            <w:pPr>
              <w:pStyle w:val="ProductList-TableBody"/>
            </w:pPr>
            <w:r>
              <w:rPr>
                <w:color w:val="404040"/>
              </w:rPr>
              <w:t>True-up möjlig: Ej tillämpligt</w:t>
            </w:r>
          </w:p>
        </w:tc>
      </w:tr>
      <w:tr w:rsidR="00601C61" w14:paraId="7E5B5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71D4" w14:textId="77777777" w:rsidR="00601C61" w:rsidRDefault="00834C2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B0CC"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79C6" w14:textId="77777777" w:rsidR="00601C61" w:rsidRDefault="00601C61">
            <w:pPr>
              <w:pStyle w:val="ProductList-TableBody"/>
            </w:pPr>
          </w:p>
        </w:tc>
      </w:tr>
    </w:tbl>
    <w:p w14:paraId="1137C627" w14:textId="77777777" w:rsidR="00601C61" w:rsidRDefault="00601C61">
      <w:pPr>
        <w:pStyle w:val="ProductList-Body"/>
      </w:pPr>
    </w:p>
    <w:p w14:paraId="23B99020" w14:textId="77777777" w:rsidR="00601C61" w:rsidRDefault="00834C2D">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601C61" w14:paraId="2E4E6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AD9D1" w14:textId="77777777" w:rsidR="00601C61" w:rsidRDefault="00834C2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E2F7A1" w14:textId="77777777" w:rsidR="00601C61" w:rsidRDefault="00834C2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C4280A7" w14:textId="77777777" w:rsidR="00601C61" w:rsidRDefault="00834C2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601C61" w14:paraId="368DC88B" w14:textId="77777777">
        <w:tc>
          <w:tcPr>
            <w:tcW w:w="4040" w:type="dxa"/>
            <w:tcBorders>
              <w:top w:val="single" w:sz="4" w:space="0" w:color="000000"/>
              <w:left w:val="single" w:sz="4" w:space="0" w:color="000000"/>
              <w:bottom w:val="single" w:sz="4" w:space="0" w:color="000000"/>
              <w:right w:val="single" w:sz="4" w:space="0" w:color="000000"/>
            </w:tcBorders>
          </w:tcPr>
          <w:p w14:paraId="106326B2" w14:textId="77777777" w:rsidR="00601C61" w:rsidRDefault="00834C2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46D027B2" w14:textId="77777777" w:rsidR="00601C61" w:rsidRDefault="00834C2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B7DF" w14:textId="77777777" w:rsidR="00601C61" w:rsidRDefault="00834C2D">
            <w:pPr>
              <w:pStyle w:val="ProductList-TableBody"/>
            </w:pPr>
            <w:r>
              <w:rPr>
                <w:color w:val="404040"/>
              </w:rPr>
              <w:t>Teknik som ingår: Ej tillämpligt</w:t>
            </w:r>
          </w:p>
        </w:tc>
      </w:tr>
      <w:tr w:rsidR="00601C61" w14:paraId="0B631C5A" w14:textId="77777777">
        <w:tc>
          <w:tcPr>
            <w:tcW w:w="4040" w:type="dxa"/>
            <w:tcBorders>
              <w:top w:val="single" w:sz="4" w:space="0" w:color="000000"/>
              <w:left w:val="single" w:sz="4" w:space="0" w:color="000000"/>
              <w:bottom w:val="single" w:sz="4" w:space="0" w:color="000000"/>
              <w:right w:val="single" w:sz="4" w:space="0" w:color="000000"/>
            </w:tcBorders>
          </w:tcPr>
          <w:p w14:paraId="785350DD" w14:textId="77777777" w:rsidR="00601C61" w:rsidRDefault="00834C2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1C5B" w14:textId="77777777" w:rsidR="00601C61" w:rsidRDefault="00601C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A273" w14:textId="77777777" w:rsidR="00601C61" w:rsidRDefault="00601C61">
            <w:pPr>
              <w:pStyle w:val="ProductList-TableBody"/>
            </w:pPr>
          </w:p>
        </w:tc>
      </w:tr>
    </w:tbl>
    <w:p w14:paraId="744364DC" w14:textId="77777777" w:rsidR="00601C61" w:rsidRDefault="00601C61">
      <w:pPr>
        <w:pStyle w:val="ProductList-Body"/>
      </w:pPr>
    </w:p>
    <w:p w14:paraId="588146A7" w14:textId="77777777" w:rsidR="00601C61" w:rsidRDefault="00834C2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601C61" w14:paraId="6967D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062E2" w14:textId="77777777" w:rsidR="00601C61" w:rsidRDefault="00834C2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25E7FB9" w14:textId="77777777" w:rsidR="00601C61" w:rsidRDefault="00834C2D">
            <w:pPr>
              <w:pStyle w:val="ProductList-TableBody"/>
            </w:pPr>
            <w:r>
              <w:t>Windows Server 2019 CAL</w:t>
            </w:r>
          </w:p>
          <w:p w14:paraId="3E56AD5B" w14:textId="77777777" w:rsidR="00601C61" w:rsidRDefault="00834C2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1E454B09" w14:textId="77777777" w:rsidR="00601C61" w:rsidRDefault="00834C2D">
            <w:pPr>
              <w:pStyle w:val="ProductList-TableBody"/>
            </w:pPr>
            <w:r>
              <w:t xml:space="preserve">Windows Server-prenumeration för Azure CAL </w:t>
            </w:r>
          </w:p>
          <w:p w14:paraId="635C5CFA" w14:textId="77777777" w:rsidR="00601C61" w:rsidRDefault="00834C2D">
            <w:pPr>
              <w:pStyle w:val="ProductList-TableBody"/>
            </w:pPr>
            <w:r>
              <w:t xml:space="preserve">Licens som är Likvärdig CAL (se </w:t>
            </w:r>
            <w:hyperlink w:anchor="_Sec591">
              <w:r>
                <w:rPr>
                  <w:color w:val="00467F"/>
                  <w:u w:val="single"/>
                </w:rPr>
                <w:t>Bilaga A</w:t>
              </w:r>
            </w:hyperlink>
            <w:r>
              <w:t>)</w:t>
            </w:r>
          </w:p>
        </w:tc>
      </w:tr>
    </w:tbl>
    <w:p w14:paraId="4EFC2BB1" w14:textId="77777777" w:rsidR="00601C61" w:rsidRDefault="00834C2D">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3B24FCF8" w14:textId="77777777" w:rsidR="00601C61" w:rsidRDefault="00601C61">
      <w:pPr>
        <w:pStyle w:val="ProductList-Body"/>
      </w:pPr>
    </w:p>
    <w:p w14:paraId="15097D81" w14:textId="77777777" w:rsidR="00601C61" w:rsidRDefault="00834C2D">
      <w:pPr>
        <w:pStyle w:val="ProductList-SubClauseHeading"/>
        <w:outlineLvl w:val="5"/>
      </w:pPr>
      <w:r>
        <w:t>3.1.1 Ytterligare Funktioner Kopplade till Windows Server 2019 Remote Desktop Services CAL</w:t>
      </w:r>
    </w:p>
    <w:p w14:paraId="28207550" w14:textId="77777777" w:rsidR="00601C61" w:rsidRDefault="00834C2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601C61" w14:paraId="4E177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1416D"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277B163" w14:textId="77777777" w:rsidR="00601C61" w:rsidRDefault="00834C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DD050D" w14:textId="77777777" w:rsidR="00601C61" w:rsidRDefault="00834C2D">
            <w:pPr>
              <w:pStyle w:val="ProductList-TableBody"/>
            </w:pPr>
            <w:r>
              <w:t>Windows Server 2019 Remote Desktop Services användar-SL</w:t>
            </w:r>
          </w:p>
        </w:tc>
      </w:tr>
    </w:tbl>
    <w:p w14:paraId="761687C1" w14:textId="77777777" w:rsidR="00601C61" w:rsidRDefault="00834C2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5962FCEF" w14:textId="77777777" w:rsidR="00601C61" w:rsidRDefault="00601C61">
      <w:pPr>
        <w:pStyle w:val="ProductList-BodyIndented"/>
      </w:pPr>
    </w:p>
    <w:p w14:paraId="458E468C" w14:textId="77777777" w:rsidR="00601C61" w:rsidRDefault="00834C2D">
      <w:pPr>
        <w:pStyle w:val="ProductList-SubClauseHeading"/>
        <w:outlineLvl w:val="5"/>
      </w:pPr>
      <w:r>
        <w:t>3.1.2 Ytterligare Funktioner Kopplade till Windows Server 2019 Rights Management Services CAL</w:t>
      </w:r>
    </w:p>
    <w:p w14:paraId="7E354E02" w14:textId="77777777" w:rsidR="00601C61" w:rsidRDefault="00834C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601C61" w14:paraId="66AB3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FEAB2B"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DF987FC" w14:textId="77777777" w:rsidR="00601C61" w:rsidRDefault="00834C2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8E28F96" w14:textId="77777777" w:rsidR="00601C61" w:rsidRDefault="00834C2D">
            <w:pPr>
              <w:pStyle w:val="ProductList-TableBody"/>
            </w:pPr>
            <w:r>
              <w:t>Azure Information Protection Plan 1 Användar-SL</w:t>
            </w:r>
          </w:p>
        </w:tc>
      </w:tr>
      <w:tr w:rsidR="00601C61" w14:paraId="74EC0A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DEFCB"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52A6B" w14:textId="77777777" w:rsidR="00601C61" w:rsidRDefault="00601C6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092563" w14:textId="77777777" w:rsidR="00601C61" w:rsidRDefault="00834C2D">
            <w:pPr>
              <w:pStyle w:val="ProductList-TableBody"/>
            </w:pPr>
            <w:r>
              <w:t xml:space="preserve">Licens som är Likvärdig CAL (se </w:t>
            </w:r>
            <w:hyperlink w:anchor="_Sec591">
              <w:r>
                <w:rPr>
                  <w:color w:val="00467F"/>
                  <w:u w:val="single"/>
                </w:rPr>
                <w:t>Bilaga A</w:t>
              </w:r>
            </w:hyperlink>
            <w:r>
              <w:t>)</w:t>
            </w:r>
          </w:p>
        </w:tc>
      </w:tr>
    </w:tbl>
    <w:p w14:paraId="1E6076CA" w14:textId="77777777" w:rsidR="00601C61" w:rsidRDefault="00601C61">
      <w:pPr>
        <w:pStyle w:val="ProductList-BodyIndented"/>
      </w:pPr>
    </w:p>
    <w:p w14:paraId="75B9F520" w14:textId="77777777" w:rsidR="00601C61" w:rsidRDefault="00834C2D">
      <w:pPr>
        <w:pStyle w:val="ProductList-SubClauseHeading"/>
        <w:outlineLvl w:val="5"/>
      </w:pPr>
      <w:r>
        <w:t>3.1.3 Ytterligare funktioner kopplade till Microsoft Identity Manager Användar-CAL</w:t>
      </w:r>
    </w:p>
    <w:p w14:paraId="79FDD358" w14:textId="77777777" w:rsidR="00601C61" w:rsidRDefault="00834C2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601C61" w14:paraId="6FFA0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1C797"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E729FA1" w14:textId="77777777" w:rsidR="00601C61" w:rsidRDefault="00834C2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3E62D109" w14:textId="77777777" w:rsidR="00601C61" w:rsidRDefault="00834C2D">
            <w:pPr>
              <w:pStyle w:val="ProductList-TableBody"/>
            </w:pPr>
            <w:r>
              <w:t>Azure Active Directory Premium (P1 och P2) användar-SL</w:t>
            </w:r>
          </w:p>
        </w:tc>
      </w:tr>
      <w:tr w:rsidR="00601C61" w14:paraId="6FC42A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AC0D0" w14:textId="77777777" w:rsidR="00601C61" w:rsidRDefault="00601C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3C77F" w14:textId="77777777" w:rsidR="00601C61" w:rsidRDefault="00834C2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794E78" w14:textId="77777777" w:rsidR="00601C61" w:rsidRDefault="00601C61">
            <w:pPr>
              <w:pStyle w:val="ProductList-TableBody"/>
            </w:pPr>
          </w:p>
        </w:tc>
      </w:tr>
    </w:tbl>
    <w:p w14:paraId="53AC1408" w14:textId="77777777" w:rsidR="00601C61" w:rsidRDefault="00834C2D">
      <w:pPr>
        <w:pStyle w:val="ProductList-BodyIndented"/>
      </w:pPr>
      <w:r>
        <w:rPr>
          <w:i/>
        </w:rPr>
        <w:t xml:space="preserve">*Krävs också för varje person för vilken programvaran utfärdar eller hanterar identitetsinformation. </w:t>
      </w:r>
    </w:p>
    <w:p w14:paraId="0B894B0E" w14:textId="77777777" w:rsidR="00601C61" w:rsidRDefault="00601C61">
      <w:pPr>
        <w:pStyle w:val="ProductList-BodyIndented"/>
      </w:pPr>
    </w:p>
    <w:p w14:paraId="2D110AE4" w14:textId="77777777" w:rsidR="00601C61" w:rsidRDefault="00834C2D">
      <w:pPr>
        <w:pStyle w:val="ProductList-SubClauseHeading"/>
        <w:outlineLvl w:val="5"/>
      </w:pPr>
      <w:r>
        <w:t>3.1.4 Synkroniseringstjänst</w:t>
      </w:r>
    </w:p>
    <w:p w14:paraId="01DB8627" w14:textId="77777777" w:rsidR="00601C61" w:rsidRDefault="00834C2D">
      <w:pPr>
        <w:pStyle w:val="ProductList-BodyIndented"/>
      </w:pPr>
      <w:r>
        <w:t>Microsoft Identity Manager 2016 CALs krävs inte för användare som endast använder Microsoft Identity Manager-synkroniseringstjänsten.</w:t>
      </w:r>
    </w:p>
    <w:p w14:paraId="5DB637EB" w14:textId="77777777" w:rsidR="00601C61" w:rsidRDefault="00601C61">
      <w:pPr>
        <w:pStyle w:val="ProductList-BodyIndented"/>
      </w:pPr>
    </w:p>
    <w:p w14:paraId="328C2397" w14:textId="77777777" w:rsidR="00601C61" w:rsidRDefault="00834C2D">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601C61" w14:paraId="77DEA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E33F1" w14:textId="77777777" w:rsidR="00601C61" w:rsidRDefault="00834C2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E5B8774" w14:textId="77777777" w:rsidR="00601C61" w:rsidRDefault="00834C2D">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1868645B" w14:textId="77777777" w:rsidR="00601C61" w:rsidRDefault="00601C61">
            <w:pPr>
              <w:pStyle w:val="ProductList-TableBody"/>
            </w:pPr>
          </w:p>
        </w:tc>
      </w:tr>
    </w:tbl>
    <w:p w14:paraId="34359BF6" w14:textId="77777777" w:rsidR="00601C61" w:rsidRDefault="00601C61">
      <w:pPr>
        <w:pStyle w:val="ProductList-Body"/>
      </w:pPr>
    </w:p>
    <w:p w14:paraId="07ACF008" w14:textId="77777777" w:rsidR="00601C61" w:rsidRDefault="00834C2D">
      <w:pPr>
        <w:pStyle w:val="ProductList-SubClauseHeading"/>
        <w:outlineLvl w:val="5"/>
      </w:pPr>
      <w:r>
        <w:t>3.2.1 Ytterligare Funktioner Kopplade till External Connector-licens för Windows Server 2019 Remote Desktop Services</w:t>
      </w:r>
    </w:p>
    <w:p w14:paraId="10811736" w14:textId="77777777" w:rsidR="00601C61" w:rsidRDefault="00834C2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601C61" w14:paraId="7FE24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41DDA"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2DA069D" w14:textId="77777777" w:rsidR="00601C61" w:rsidRDefault="00834C2D">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313CADBF" w14:textId="77777777" w:rsidR="00601C61" w:rsidRDefault="00601C61">
            <w:pPr>
              <w:pStyle w:val="ProductList-TableBody"/>
            </w:pPr>
          </w:p>
        </w:tc>
      </w:tr>
    </w:tbl>
    <w:p w14:paraId="26516593" w14:textId="77777777" w:rsidR="00601C61" w:rsidRDefault="00834C2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1BB2838F" w14:textId="77777777" w:rsidR="00601C61" w:rsidRDefault="00601C61">
      <w:pPr>
        <w:pStyle w:val="ProductList-BodyIndented"/>
      </w:pPr>
    </w:p>
    <w:p w14:paraId="2A6DBF8B" w14:textId="77777777" w:rsidR="00601C61" w:rsidRDefault="00834C2D">
      <w:pPr>
        <w:pStyle w:val="ProductList-SubClauseHeading"/>
        <w:outlineLvl w:val="5"/>
      </w:pPr>
      <w:r>
        <w:t>3.2.2 Ytterligare Funktioner Kopplade till External Connector-licens för Windows Server 2019 Rights Management Services</w:t>
      </w:r>
    </w:p>
    <w:p w14:paraId="4F5A12FC" w14:textId="77777777" w:rsidR="00601C61" w:rsidRDefault="00834C2D">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601C61" w14:paraId="1D689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71F11"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98FC0FE" w14:textId="77777777" w:rsidR="00601C61" w:rsidRDefault="00834C2D">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AEBA6BD" w14:textId="77777777" w:rsidR="00601C61" w:rsidRDefault="00601C61">
            <w:pPr>
              <w:pStyle w:val="ProductList-TableBody"/>
            </w:pPr>
          </w:p>
        </w:tc>
      </w:tr>
    </w:tbl>
    <w:p w14:paraId="4FB6E990" w14:textId="77777777" w:rsidR="00601C61" w:rsidRDefault="00601C61">
      <w:pPr>
        <w:pStyle w:val="ProductList-BodyIndented"/>
      </w:pPr>
    </w:p>
    <w:p w14:paraId="372B1D0B" w14:textId="77777777" w:rsidR="00601C61" w:rsidRDefault="00834C2D">
      <w:pPr>
        <w:pStyle w:val="ProductList-SubClauseHeading"/>
        <w:outlineLvl w:val="5"/>
      </w:pPr>
      <w:r>
        <w:t>3.2.3 Ytterligare funktioner kopplade till External Connector-licens för Microsoft Identity Manager</w:t>
      </w:r>
    </w:p>
    <w:p w14:paraId="0C05FFC6" w14:textId="77777777" w:rsidR="00601C61" w:rsidRDefault="00834C2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601C61" w14:paraId="5289D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1FB10" w14:textId="77777777" w:rsidR="00601C61" w:rsidRDefault="00834C2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1796E20" w14:textId="77777777" w:rsidR="00601C61" w:rsidRDefault="00834C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A82AF40" w14:textId="77777777" w:rsidR="00601C61" w:rsidRDefault="00601C61">
            <w:pPr>
              <w:pStyle w:val="ProductList-TableBody"/>
            </w:pPr>
          </w:p>
        </w:tc>
      </w:tr>
    </w:tbl>
    <w:p w14:paraId="0C8DAB72" w14:textId="77777777" w:rsidR="00601C61" w:rsidRDefault="00834C2D">
      <w:pPr>
        <w:pStyle w:val="ProductList-BodyIndented"/>
      </w:pPr>
      <w:r>
        <w:rPr>
          <w:i/>
        </w:rPr>
        <w:t>*Krävs även för varje extern användare för vilken programvaran utfärdar eller hanterar identitetsinformation (i frånvaro av CAL för Microsoft Identity Manager 2016).</w:t>
      </w:r>
    </w:p>
    <w:p w14:paraId="31F6F275" w14:textId="77777777" w:rsidR="00601C61" w:rsidRDefault="00601C61">
      <w:pPr>
        <w:pStyle w:val="ProductList-BodyIndented"/>
      </w:pPr>
    </w:p>
    <w:p w14:paraId="69C03543" w14:textId="77777777" w:rsidR="00601C61" w:rsidRDefault="00834C2D">
      <w:pPr>
        <w:pStyle w:val="ProductList-ClauseHeading"/>
        <w:outlineLvl w:val="4"/>
      </w:pPr>
      <w:r>
        <w:t>3.3 Tilläggsvillkor för Windows Server 2019 Essentials</w:t>
      </w:r>
    </w:p>
    <w:p w14:paraId="0DC8457A" w14:textId="77777777" w:rsidR="00601C61" w:rsidRDefault="00834C2D">
      <w:pPr>
        <w:pStyle w:val="ProductList-SubClauseHeading"/>
        <w:outlineLvl w:val="5"/>
      </w:pPr>
      <w:r>
        <w:t>3.3.1 Användningsbegränsningar</w:t>
      </w:r>
    </w:p>
    <w:p w14:paraId="571E0FA4" w14:textId="77777777" w:rsidR="00601C61" w:rsidRDefault="00834C2D" w:rsidP="00834C2D">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374AFADE" w14:textId="77777777" w:rsidR="00601C61" w:rsidRDefault="00834C2D" w:rsidP="00834C2D">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286ECE4" w14:textId="77777777" w:rsidR="00601C61" w:rsidRDefault="00601C61">
      <w:pPr>
        <w:pStyle w:val="ProductList-BodyIndented"/>
      </w:pPr>
    </w:p>
    <w:p w14:paraId="1D3AC34B" w14:textId="77777777" w:rsidR="00601C61" w:rsidRDefault="00834C2D">
      <w:pPr>
        <w:pStyle w:val="ProductList-SubClauseHeading"/>
        <w:outlineLvl w:val="5"/>
      </w:pPr>
      <w:r>
        <w:t>3.3.2 Använda serverprogramvaran</w:t>
      </w:r>
    </w:p>
    <w:p w14:paraId="7262CD44" w14:textId="77777777" w:rsidR="00601C61" w:rsidRDefault="00834C2D">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3698C4F" w14:textId="77777777" w:rsidR="00601C61" w:rsidRDefault="00601C61">
      <w:pPr>
        <w:pStyle w:val="ProductList-BodyIndented"/>
      </w:pPr>
    </w:p>
    <w:p w14:paraId="13388E0A" w14:textId="77777777" w:rsidR="00601C61" w:rsidRDefault="00834C2D">
      <w:pPr>
        <w:pStyle w:val="ProductList-SubClauseHeading"/>
        <w:outlineLvl w:val="5"/>
      </w:pPr>
      <w:r>
        <w:t>3.3.3 Windows Server 2019 Essentials Connector</w:t>
      </w:r>
    </w:p>
    <w:p w14:paraId="7BADD937" w14:textId="77777777" w:rsidR="00601C61" w:rsidRDefault="00834C2D">
      <w:pPr>
        <w:pStyle w:val="ProductList-BodyIndented"/>
      </w:pPr>
      <w:r>
        <w:t>Kunden får installera och använda Windows Server 2019 Essentials Connector-programvaran på högst 50 enheter vid ett och samma tillfälle. Den får endast använda denna programvara med serverprogramvaran.</w:t>
      </w:r>
    </w:p>
    <w:p w14:paraId="57730D0A" w14:textId="77777777" w:rsidR="00601C61" w:rsidRDefault="00601C61">
      <w:pPr>
        <w:pStyle w:val="ProductList-BodyIndented"/>
      </w:pPr>
    </w:p>
    <w:p w14:paraId="73C80E6C" w14:textId="77777777" w:rsidR="00601C61" w:rsidRDefault="00834C2D">
      <w:pPr>
        <w:pStyle w:val="ProductList-SubClauseHeading"/>
        <w:outlineLvl w:val="5"/>
      </w:pPr>
      <w:r>
        <w:t>3.3.4 Åtkomst till Windows Server 2019 Active Directory Rights Management Services</w:t>
      </w:r>
    </w:p>
    <w:p w14:paraId="5CDE449C" w14:textId="77777777" w:rsidR="00601C61" w:rsidRDefault="00834C2D">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55FB0CC8" w14:textId="77777777" w:rsidR="00601C61" w:rsidRDefault="00601C61">
      <w:pPr>
        <w:pStyle w:val="ProductList-BodyIndented"/>
      </w:pPr>
    </w:p>
    <w:p w14:paraId="1B263504" w14:textId="77777777" w:rsidR="00601C61" w:rsidRDefault="00834C2D">
      <w:pPr>
        <w:pStyle w:val="ProductList-ClauseHeading"/>
        <w:outlineLvl w:val="4"/>
      </w:pPr>
      <w:r>
        <w:t>3.4 Windows Server-behållare utan Hyper-V-isolering med Windows Server 2019 Standard och Datacenter</w:t>
      </w:r>
    </w:p>
    <w:p w14:paraId="23CCA48F" w14:textId="77777777" w:rsidR="00601C61" w:rsidRDefault="00834C2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7CD1CE13" w14:textId="77777777" w:rsidR="00601C61" w:rsidRDefault="00601C61">
      <w:pPr>
        <w:pStyle w:val="ProductList-Body"/>
      </w:pPr>
    </w:p>
    <w:p w14:paraId="17DB9DB9" w14:textId="77777777" w:rsidR="00601C61" w:rsidRDefault="00834C2D">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601C61" w14:paraId="788B4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E8E8F" w14:textId="77777777" w:rsidR="00601C61" w:rsidRDefault="00834C2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7DEFE14E" w14:textId="77777777" w:rsidR="00601C61" w:rsidRDefault="00834C2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76A379F9" w14:textId="77777777" w:rsidR="00601C61" w:rsidRDefault="00601C61">
            <w:pPr>
              <w:pStyle w:val="ProductList-TableBody"/>
            </w:pPr>
          </w:p>
        </w:tc>
      </w:tr>
    </w:tbl>
    <w:p w14:paraId="11A5FA06" w14:textId="77777777" w:rsidR="00601C61" w:rsidRDefault="00834C2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601C61" w14:paraId="0D42D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757ACB" w14:textId="77777777" w:rsidR="00601C61" w:rsidRDefault="00834C2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0F48394" w14:textId="77777777" w:rsidR="00601C61" w:rsidRDefault="00834C2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68A9B2" w14:textId="77777777" w:rsidR="00601C61" w:rsidRDefault="00834C2D">
            <w:pPr>
              <w:pStyle w:val="ProductList-TableBody"/>
            </w:pPr>
            <w:r>
              <w:rPr>
                <w:color w:val="404040"/>
              </w:rPr>
              <w:t>Redundansväxlingsrättigheter: Ej tillämpligt</w:t>
            </w:r>
          </w:p>
        </w:tc>
      </w:tr>
      <w:tr w:rsidR="00601C61" w14:paraId="49294CA7" w14:textId="77777777">
        <w:tc>
          <w:tcPr>
            <w:tcW w:w="4040" w:type="dxa"/>
            <w:tcBorders>
              <w:top w:val="single" w:sz="4" w:space="0" w:color="000000"/>
              <w:left w:val="single" w:sz="4" w:space="0" w:color="000000"/>
              <w:bottom w:val="single" w:sz="4" w:space="0" w:color="000000"/>
              <w:right w:val="single" w:sz="4" w:space="0" w:color="000000"/>
            </w:tcBorders>
          </w:tcPr>
          <w:p w14:paraId="596BBB64" w14:textId="77777777" w:rsidR="00601C61" w:rsidRDefault="00834C2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1500CAA4"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6AAADA" w14:textId="77777777" w:rsidR="00601C61" w:rsidRDefault="00834C2D">
            <w:pPr>
              <w:pStyle w:val="ProductList-TableBody"/>
            </w:pPr>
            <w:r>
              <w:rPr>
                <w:color w:val="404040"/>
              </w:rPr>
              <w:t>Rättigheter till nätverksväxling: Ej tillämpligt</w:t>
            </w:r>
          </w:p>
        </w:tc>
      </w:tr>
      <w:tr w:rsidR="00601C61" w14:paraId="255B04B9" w14:textId="77777777">
        <w:tc>
          <w:tcPr>
            <w:tcW w:w="4040" w:type="dxa"/>
            <w:tcBorders>
              <w:top w:val="single" w:sz="4" w:space="0" w:color="000000"/>
              <w:left w:val="single" w:sz="4" w:space="0" w:color="000000"/>
              <w:bottom w:val="single" w:sz="4" w:space="0" w:color="000000"/>
              <w:right w:val="single" w:sz="4" w:space="0" w:color="000000"/>
            </w:tcBorders>
          </w:tcPr>
          <w:p w14:paraId="506E8C3E" w14:textId="77777777" w:rsidR="00601C61" w:rsidRDefault="00834C2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06FDBE" w14:textId="77777777" w:rsidR="00601C61" w:rsidRDefault="00834C2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125FB" w14:textId="77777777" w:rsidR="00601C61" w:rsidRDefault="00601C61">
            <w:pPr>
              <w:pStyle w:val="ProductList-TableBody"/>
            </w:pPr>
          </w:p>
        </w:tc>
      </w:tr>
    </w:tbl>
    <w:p w14:paraId="2FD0EE79" w14:textId="77777777" w:rsidR="00601C61" w:rsidRDefault="00601C61">
      <w:pPr>
        <w:pStyle w:val="ProductList-ClauseHeading"/>
        <w:outlineLvl w:val="4"/>
      </w:pPr>
    </w:p>
    <w:p w14:paraId="7D595372" w14:textId="77777777" w:rsidR="00601C61" w:rsidRDefault="00834C2D">
      <w:pPr>
        <w:pStyle w:val="ProductList-ClauseHeading"/>
        <w:outlineLvl w:val="4"/>
      </w:pPr>
      <w:r>
        <w:t>4.1 Microsoft Azure-hybridförmån för Windows Server</w:t>
      </w:r>
    </w:p>
    <w:p w14:paraId="66E34528" w14:textId="77777777" w:rsidR="00601C61" w:rsidRDefault="00834C2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37E0FC67" w14:textId="77777777" w:rsidR="00601C61" w:rsidRDefault="00601C61">
      <w:pPr>
        <w:pStyle w:val="ProductList-Body"/>
      </w:pPr>
    </w:p>
    <w:p w14:paraId="4D3FD256" w14:textId="77777777" w:rsidR="00601C61" w:rsidRDefault="00834C2D">
      <w:pPr>
        <w:pStyle w:val="ProductList-ClauseHeading"/>
        <w:outlineLvl w:val="4"/>
      </w:pPr>
      <w:r>
        <w:t>4.2 Halvårskanalutgåvor</w:t>
      </w:r>
    </w:p>
    <w:p w14:paraId="2474FBB2" w14:textId="77777777" w:rsidR="00601C61" w:rsidRDefault="00834C2D">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36E895F6" w14:textId="77777777" w:rsidR="00601C61" w:rsidRDefault="00601C61">
      <w:pPr>
        <w:pStyle w:val="ProductList-ClauseHeading"/>
        <w:outlineLvl w:val="4"/>
      </w:pPr>
    </w:p>
    <w:p w14:paraId="13CDBDFC" w14:textId="77777777" w:rsidR="00601C61" w:rsidRDefault="00834C2D">
      <w:pPr>
        <w:pStyle w:val="ProductList-ClauseHeading"/>
        <w:outlineLvl w:val="4"/>
      </w:pPr>
      <w:r>
        <w:t>4.3 Remote Desktop Services (RDS) användar-CAL och användar-SL – Utökade rättigheter</w:t>
      </w:r>
    </w:p>
    <w:p w14:paraId="56FE2830" w14:textId="77777777" w:rsidR="00601C61" w:rsidRDefault="00834C2D">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6F58A9C1" w14:textId="77777777" w:rsidR="00601C61" w:rsidRDefault="00601C61">
      <w:pPr>
        <w:pStyle w:val="ProductList-Body"/>
      </w:pPr>
    </w:p>
    <w:p w14:paraId="377535AB" w14:textId="77777777" w:rsidR="00601C61" w:rsidRDefault="00834C2D">
      <w:pPr>
        <w:pStyle w:val="ProductList-ClauseHeading"/>
        <w:outlineLvl w:val="4"/>
      </w:pPr>
      <w:r>
        <w:t>4.4 Utökade säkerhetsuppdateringar</w:t>
      </w:r>
    </w:p>
    <w:p w14:paraId="2698B1F8" w14:textId="77777777" w:rsidR="00601C61" w:rsidRDefault="00834C2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4AF0508F" w14:textId="77777777" w:rsidR="00601C61" w:rsidRDefault="00601C61">
      <w:pPr>
        <w:pStyle w:val="ProductList-Body"/>
      </w:pPr>
    </w:p>
    <w:p w14:paraId="004F5326" w14:textId="77777777" w:rsidR="00601C61" w:rsidRDefault="00834C2D">
      <w:pPr>
        <w:pStyle w:val="ProductList-ClauseHeading"/>
        <w:outlineLvl w:val="4"/>
      </w:pPr>
      <w:r>
        <w:t>4.5 Windows Virtual Desktop for Windows Server</w:t>
      </w:r>
    </w:p>
    <w:p w14:paraId="7E357A12" w14:textId="77777777" w:rsidR="00601C61" w:rsidRDefault="00834C2D">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6498F741"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02E3D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2646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AE633B5" w14:textId="77777777" w:rsidR="00601C61" w:rsidRDefault="00601C61">
      <w:pPr>
        <w:pStyle w:val="ProductList-Body"/>
      </w:pPr>
    </w:p>
    <w:p w14:paraId="1181086B" w14:textId="77777777" w:rsidR="00601C61" w:rsidRDefault="00601C61">
      <w:pPr>
        <w:sectPr w:rsidR="00601C61">
          <w:headerReference w:type="default" r:id="rId108"/>
          <w:footerReference w:type="default" r:id="rId109"/>
          <w:type w:val="continuous"/>
          <w:pgSz w:w="12240" w:h="15840" w:code="1"/>
          <w:pgMar w:top="1170" w:right="720" w:bottom="720" w:left="720" w:header="432" w:footer="288" w:gutter="0"/>
          <w:cols w:space="360"/>
        </w:sectPr>
      </w:pPr>
    </w:p>
    <w:p w14:paraId="1E2CAF37" w14:textId="77777777" w:rsidR="00601C61" w:rsidRDefault="00834C2D">
      <w:pPr>
        <w:pStyle w:val="ProductList-SectionHeading"/>
        <w:pageBreakBefore/>
        <w:outlineLvl w:val="0"/>
      </w:pPr>
      <w:bookmarkStart w:id="211" w:name="_Sec548"/>
      <w:bookmarkEnd w:id="33"/>
      <w:r>
        <w:t>Onlinetjänster</w:t>
      </w:r>
      <w:r>
        <w:fldChar w:fldCharType="begin"/>
      </w:r>
      <w:r>
        <w:instrText xml:space="preserve"> TC "</w:instrText>
      </w:r>
      <w:bookmarkStart w:id="212" w:name="_Toc52186040"/>
      <w:r>
        <w:instrText>Onlinetjänster</w:instrText>
      </w:r>
      <w:bookmarkEnd w:id="212"/>
      <w:r>
        <w:instrText>" \l 1</w:instrText>
      </w:r>
      <w:r>
        <w:fldChar w:fldCharType="end"/>
      </w:r>
    </w:p>
    <w:p w14:paraId="334A8941" w14:textId="77777777" w:rsidR="00601C61" w:rsidRDefault="00834C2D">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4D8045E6" w14:textId="77777777" w:rsidR="00601C61" w:rsidRDefault="00834C2D">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52186041"/>
      <w:r>
        <w:instrText>Regional tillgänglighet för onlinetjänster</w:instrText>
      </w:r>
      <w:bookmarkEnd w:id="214"/>
      <w:r>
        <w:instrText>" \l 2</w:instrText>
      </w:r>
      <w:r>
        <w:fldChar w:fldCharType="end"/>
      </w:r>
    </w:p>
    <w:p w14:paraId="4D0666BD" w14:textId="77777777" w:rsidR="00601C61" w:rsidRDefault="00834C2D">
      <w:pPr>
        <w:pStyle w:val="ProductList-Body"/>
      </w:pPr>
      <w:r>
        <w:t xml:space="preserve">På </w:t>
      </w:r>
      <w:hyperlink r:id="rId111">
        <w:r>
          <w:rPr>
            <w:color w:val="00467F"/>
            <w:u w:val="single"/>
          </w:rPr>
          <w:t>https://www.microsoft.com/microsoft-365/business/international-availability</w:t>
        </w:r>
      </w:hyperlink>
      <w:r>
        <w:t xml:space="preserve"> finns en lista över länder och regioner där Onlinetjänsterna är tillgängliga.</w:t>
      </w:r>
    </w:p>
    <w:p w14:paraId="09A046DE" w14:textId="77777777" w:rsidR="00601C61" w:rsidRDefault="00834C2D">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52186042"/>
      <w:r>
        <w:instrText>Inköpsregler för onlinetjänster</w:instrText>
      </w:r>
      <w:bookmarkEnd w:id="216"/>
      <w:r>
        <w:instrText>" \l 2</w:instrText>
      </w:r>
      <w:r>
        <w:fldChar w:fldCharType="end"/>
      </w:r>
    </w:p>
    <w:p w14:paraId="64CB5CD5" w14:textId="77777777" w:rsidR="00601C61" w:rsidRDefault="00834C2D">
      <w:pPr>
        <w:pStyle w:val="ProductList-Body"/>
      </w:pPr>
      <w:r>
        <w:t>Följande inköpsregler gäller för att köpa onlinetjänster:</w:t>
      </w:r>
    </w:p>
    <w:p w14:paraId="68B53B55" w14:textId="77777777" w:rsidR="00601C61" w:rsidRDefault="00834C2D" w:rsidP="00834C2D">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0BB2118F" w14:textId="77777777" w:rsidR="00601C61" w:rsidRDefault="00834C2D" w:rsidP="00834C2D">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49586115" w14:textId="77777777" w:rsidR="00601C61" w:rsidRDefault="00834C2D" w:rsidP="00834C2D">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5E913D11" w14:textId="77777777" w:rsidR="00601C61" w:rsidRDefault="00834C2D" w:rsidP="00834C2D">
      <w:pPr>
        <w:pStyle w:val="ProductList-Bullet"/>
        <w:numPr>
          <w:ilvl w:val="0"/>
          <w:numId w:val="33"/>
        </w:numPr>
      </w:pPr>
      <w:r>
        <w:t>Villkor för Microsoft Azure anges i produktposten om Microsoft Azure.</w:t>
      </w:r>
    </w:p>
    <w:p w14:paraId="04E0983C" w14:textId="77777777" w:rsidR="00601C61" w:rsidRDefault="00834C2D" w:rsidP="00834C2D">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373CEE38" w14:textId="77777777" w:rsidR="00601C61" w:rsidRDefault="00834C2D" w:rsidP="00834C2D">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78BAB91" w14:textId="77777777" w:rsidR="00601C61" w:rsidRDefault="00834C2D">
      <w:pPr>
        <w:pStyle w:val="ProductList-Offering1Heading"/>
        <w:outlineLvl w:val="1"/>
      </w:pPr>
      <w:bookmarkStart w:id="217" w:name="_Sec623"/>
      <w:r>
        <w:t>Förnyelse av onlinetjänster</w:t>
      </w:r>
      <w:bookmarkEnd w:id="217"/>
      <w:r>
        <w:fldChar w:fldCharType="begin"/>
      </w:r>
      <w:r>
        <w:instrText xml:space="preserve"> TC "</w:instrText>
      </w:r>
      <w:bookmarkStart w:id="218" w:name="_Toc52186043"/>
      <w:r>
        <w:instrText>Förnyelse av onlinetjänster</w:instrText>
      </w:r>
      <w:bookmarkEnd w:id="218"/>
      <w:r>
        <w:instrText>" \l 2</w:instrText>
      </w:r>
      <w:r>
        <w:fldChar w:fldCharType="end"/>
      </w:r>
    </w:p>
    <w:p w14:paraId="0441AF9F" w14:textId="77777777" w:rsidR="00601C61" w:rsidRDefault="00834C2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66FB2759"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A009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713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3063A47" w14:textId="77777777" w:rsidR="00601C61" w:rsidRDefault="00601C61">
      <w:pPr>
        <w:pStyle w:val="ProductList-Body"/>
      </w:pPr>
    </w:p>
    <w:p w14:paraId="60F67F12" w14:textId="77777777" w:rsidR="00601C61" w:rsidRDefault="00834C2D">
      <w:pPr>
        <w:pStyle w:val="ProductList-OfferingGroupHeading"/>
        <w:outlineLvl w:val="1"/>
      </w:pPr>
      <w:bookmarkStart w:id="219" w:name="_Sec624"/>
      <w:r>
        <w:t>Microsoft Azure-tjänster</w:t>
      </w:r>
      <w:bookmarkEnd w:id="219"/>
      <w:r>
        <w:fldChar w:fldCharType="begin"/>
      </w:r>
      <w:r>
        <w:instrText xml:space="preserve"> TC "</w:instrText>
      </w:r>
      <w:bookmarkStart w:id="220" w:name="_Toc52186044"/>
      <w:r>
        <w:instrText>Microsoft Azure-tjänster</w:instrText>
      </w:r>
      <w:bookmarkEnd w:id="220"/>
      <w:r>
        <w:instrText>" \l 2</w:instrText>
      </w:r>
      <w:r>
        <w:fldChar w:fldCharType="end"/>
      </w:r>
    </w:p>
    <w:p w14:paraId="6B75C81A" w14:textId="77777777" w:rsidR="00601C61" w:rsidRDefault="00834C2D">
      <w:pPr>
        <w:pStyle w:val="ProductList-ClauseHeading"/>
        <w:outlineLvl w:val="2"/>
      </w:pPr>
      <w:r>
        <w:t>1. Definitioner</w:t>
      </w:r>
    </w:p>
    <w:p w14:paraId="208A833C" w14:textId="77777777" w:rsidR="00601C61" w:rsidRDefault="00834C2D">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7CD95CF3" w14:textId="77777777" w:rsidR="00601C61" w:rsidRDefault="00834C2D">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39CFD369" w14:textId="77777777" w:rsidR="00601C61" w:rsidRDefault="00834C2D">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74EE23CE" w14:textId="77777777" w:rsidR="00601C61" w:rsidRDefault="00834C2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6EE08CAB" w14:textId="77777777" w:rsidR="00601C61" w:rsidRDefault="00834C2D">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37817F9F" w14:textId="77777777" w:rsidR="00601C61" w:rsidRDefault="00601C61">
      <w:pPr>
        <w:pStyle w:val="ProductList-Body"/>
      </w:pPr>
    </w:p>
    <w:p w14:paraId="7E09C835" w14:textId="77777777" w:rsidR="00601C61" w:rsidRDefault="00834C2D">
      <w:pPr>
        <w:pStyle w:val="ProductList-ClauseHeading"/>
        <w:outlineLvl w:val="2"/>
      </w:pPr>
      <w:r>
        <w:t>2. Prenumerationsperiod</w:t>
      </w:r>
    </w:p>
    <w:p w14:paraId="5852841A" w14:textId="77777777" w:rsidR="00601C61" w:rsidRDefault="00834C2D">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70A2B42E" w14:textId="77777777" w:rsidR="00601C61" w:rsidRDefault="00601C61">
      <w:pPr>
        <w:pStyle w:val="ProductList-Body"/>
      </w:pPr>
    </w:p>
    <w:p w14:paraId="2CE747A4" w14:textId="77777777" w:rsidR="00601C61" w:rsidRDefault="00834C2D">
      <w:pPr>
        <w:pStyle w:val="ProductList-ClauseHeading"/>
        <w:outlineLvl w:val="2"/>
      </w:pPr>
      <w:r>
        <w:t>3. Köptjänster</w:t>
      </w:r>
    </w:p>
    <w:p w14:paraId="3FB42D07" w14:textId="77777777" w:rsidR="00601C61" w:rsidRDefault="00834C2D">
      <w:pPr>
        <w:pStyle w:val="ProductList-Body"/>
      </w:pPr>
      <w:r>
        <w:t>Microsoft Azure-tjänster kan köpas på ett av eller en kombination av följande sätt:</w:t>
      </w:r>
    </w:p>
    <w:p w14:paraId="7E304632" w14:textId="77777777" w:rsidR="00601C61" w:rsidRDefault="00834C2D" w:rsidP="00834C2D">
      <w:pPr>
        <w:pStyle w:val="ProductList-Bullet"/>
        <w:numPr>
          <w:ilvl w:val="0"/>
          <w:numId w:val="34"/>
        </w:numPr>
      </w:pPr>
      <w:r>
        <w:rPr>
          <w:b/>
          <w:color w:val="00188F"/>
        </w:rPr>
        <w:t>Azure-förskottsbetalning</w:t>
      </w:r>
      <w:r>
        <w:t>: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w:t>
      </w:r>
    </w:p>
    <w:p w14:paraId="1D01F882" w14:textId="77777777" w:rsidR="00601C61" w:rsidRDefault="00834C2D" w:rsidP="00834C2D">
      <w:pPr>
        <w:pStyle w:val="ProductList-Bullet"/>
        <w:numPr>
          <w:ilvl w:val="0"/>
          <w:numId w:val="34"/>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6FA74EF1" w14:textId="77777777" w:rsidR="00601C61" w:rsidRDefault="00834C2D" w:rsidP="00834C2D">
      <w:pPr>
        <w:pStyle w:val="ProductList-Bullet"/>
        <w:numPr>
          <w:ilvl w:val="0"/>
          <w:numId w:val="34"/>
        </w:numPr>
      </w:pPr>
      <w:r>
        <w:rPr>
          <w:b/>
          <w:color w:val="00188F"/>
        </w:rPr>
        <w:t>Microsoft Azure-tjänstplan</w:t>
      </w:r>
      <w:r>
        <w:t>: Kunden kan prenumerera på en Microsoft Azure-tjänst som en Microsoft Azure-tjänstplan.</w:t>
      </w:r>
    </w:p>
    <w:p w14:paraId="008C6AD7" w14:textId="77777777" w:rsidR="00601C61" w:rsidRDefault="00834C2D" w:rsidP="00834C2D">
      <w:pPr>
        <w:pStyle w:val="ProductList-Bullet"/>
        <w:numPr>
          <w:ilvl w:val="0"/>
          <w:numId w:val="34"/>
        </w:numPr>
      </w:pPr>
      <w:r>
        <w:rPr>
          <w:b/>
          <w:color w:val="00188F"/>
        </w:rPr>
        <w:t>Automatisk anskaffning</w:t>
      </w:r>
      <w:r>
        <w:t xml:space="preserve">: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 </w:t>
      </w:r>
    </w:p>
    <w:p w14:paraId="25EB742D" w14:textId="77777777" w:rsidR="00601C61" w:rsidRDefault="00834C2D" w:rsidP="00834C2D">
      <w:pPr>
        <w:pStyle w:val="ProductList-Bullet"/>
        <w:numPr>
          <w:ilvl w:val="0"/>
          <w:numId w:val="34"/>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54D4B36C" w14:textId="77777777" w:rsidR="00601C61" w:rsidRDefault="00834C2D" w:rsidP="00834C2D">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7EF409BD" w14:textId="77777777" w:rsidR="00601C61" w:rsidRDefault="00601C61">
      <w:pPr>
        <w:pStyle w:val="ProductList-Body"/>
      </w:pPr>
    </w:p>
    <w:p w14:paraId="73269589" w14:textId="77777777" w:rsidR="00601C61" w:rsidRDefault="00834C2D">
      <w:pPr>
        <w:pStyle w:val="ProductList-ClauseHeading"/>
        <w:outlineLvl w:val="2"/>
      </w:pPr>
      <w:r>
        <w:t>4. Prissättning</w:t>
      </w:r>
    </w:p>
    <w:p w14:paraId="2A43AEF8" w14:textId="77777777" w:rsidR="00601C61" w:rsidRDefault="00834C2D">
      <w:pPr>
        <w:pStyle w:val="ProductList-Body"/>
      </w:pPr>
      <w:r>
        <w:t>Microsoft kan erbjuda lägre priser till Kunden (eller till Kundens återförsäljare) för enskilda Microsoft Azure-tjänster under Kundens registreringsperiod på en permanent eller temporär (kampanjbaserad) basis.</w:t>
      </w:r>
    </w:p>
    <w:p w14:paraId="019C1FDD" w14:textId="77777777" w:rsidR="00601C61" w:rsidRDefault="00601C61">
      <w:pPr>
        <w:pStyle w:val="ProductList-Body"/>
      </w:pPr>
    </w:p>
    <w:p w14:paraId="5D7F0480" w14:textId="77777777" w:rsidR="00601C61" w:rsidRDefault="00834C2D">
      <w:pPr>
        <w:pStyle w:val="ProductList-ClauseHeading"/>
        <w:outlineLvl w:val="2"/>
      </w:pPr>
      <w:r>
        <w:t>5. Betalningsvillkor och avgifter</w:t>
      </w:r>
    </w:p>
    <w:p w14:paraId="6CDC8A93" w14:textId="77777777" w:rsidR="00601C61" w:rsidRDefault="00834C2D" w:rsidP="00834C2D">
      <w:pPr>
        <w:pStyle w:val="ProductList-Bullet"/>
        <w:numPr>
          <w:ilvl w:val="0"/>
          <w:numId w:val="35"/>
        </w:numPr>
      </w:pPr>
      <w:r>
        <w:rPr>
          <w:b/>
          <w:color w:val="00188F"/>
        </w:rPr>
        <w:t>Använda Azure-förskottsbetalning</w:t>
      </w:r>
      <w:r>
        <w:t>: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w:t>
      </w:r>
    </w:p>
    <w:p w14:paraId="63BD1A2B" w14:textId="77777777" w:rsidR="00601C61" w:rsidRDefault="00834C2D" w:rsidP="00834C2D">
      <w:pPr>
        <w:pStyle w:val="ProductList-Bullet"/>
        <w:numPr>
          <w:ilvl w:val="0"/>
          <w:numId w:val="35"/>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 </w:t>
      </w:r>
    </w:p>
    <w:p w14:paraId="68A1CBB2" w14:textId="77777777" w:rsidR="00601C61" w:rsidRDefault="00834C2D" w:rsidP="00834C2D">
      <w:pPr>
        <w:pStyle w:val="ProductList-Bullet"/>
        <w:numPr>
          <w:ilvl w:val="0"/>
          <w:numId w:val="35"/>
        </w:numPr>
      </w:pPr>
      <w:r>
        <w:rPr>
          <w:b/>
          <w:color w:val="00188F"/>
        </w:rPr>
        <w:t>Fakturera överskott för Azure-förskottsbetalning</w:t>
      </w:r>
      <w:r>
        <w:t xml:space="preserve">: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 </w:t>
      </w:r>
    </w:p>
    <w:p w14:paraId="221050F8" w14:textId="77777777" w:rsidR="00601C61" w:rsidRDefault="00834C2D" w:rsidP="00834C2D">
      <w:pPr>
        <w:pStyle w:val="ProductList-Bullet"/>
        <w:numPr>
          <w:ilvl w:val="0"/>
          <w:numId w:val="35"/>
        </w:numPr>
      </w:pPr>
      <w:r>
        <w:rPr>
          <w:b/>
          <w:color w:val="00188F"/>
        </w:rPr>
        <w:t>Konsumtionsfakturering</w:t>
      </w:r>
      <w:r>
        <w:t xml:space="preserve">: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66FF03BF" w14:textId="77777777" w:rsidR="00601C61" w:rsidRDefault="00834C2D" w:rsidP="00834C2D">
      <w:pPr>
        <w:pStyle w:val="ProductList-Bullet"/>
        <w:numPr>
          <w:ilvl w:val="0"/>
          <w:numId w:val="35"/>
        </w:numPr>
      </w:pPr>
      <w:r>
        <w:rPr>
          <w:b/>
          <w:color w:val="00188F"/>
        </w:rPr>
        <w:t>Fakturering av Azure-tjänstplaner</w:t>
      </w:r>
      <w:r>
        <w:t xml:space="preserve">: Köp av en Microsoft Azure-tjänstplan faktureras Kunden (eller dess återförsäljare), antingen i förskott eller årligen, enligt villkoren i dennas volymlicensieringsavtal som reglerar betalningsvillkoren för beställningen av Onlinetjänster generellt. Azure-överskottsbetalning kan inte tillämpas på köp av en Microsoft Azure Services-plan.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 </w:t>
      </w:r>
    </w:p>
    <w:p w14:paraId="603FA56E" w14:textId="77777777" w:rsidR="00601C61" w:rsidRDefault="00834C2D" w:rsidP="00834C2D">
      <w:pPr>
        <w:pStyle w:val="ProductList-Bullet"/>
        <w:numPr>
          <w:ilvl w:val="0"/>
          <w:numId w:val="35"/>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04BA4E26" w14:textId="77777777" w:rsidR="00601C61" w:rsidRDefault="00601C61">
      <w:pPr>
        <w:pStyle w:val="ProductList-Body"/>
      </w:pPr>
    </w:p>
    <w:p w14:paraId="7A54AB78" w14:textId="77777777" w:rsidR="00601C61" w:rsidRDefault="00834C2D">
      <w:pPr>
        <w:pStyle w:val="ProductList-ClauseHeading"/>
        <w:outlineLvl w:val="2"/>
      </w:pPr>
      <w:r>
        <w:t>6. Alternativ Azure Reservations</w:t>
      </w:r>
    </w:p>
    <w:p w14:paraId="1D43061E" w14:textId="77777777" w:rsidR="00601C61" w:rsidRDefault="00834C2D">
      <w:pPr>
        <w:pStyle w:val="ProductList-Body"/>
      </w:pPr>
      <w:r>
        <w:t>Följande alternativ gäller för Azure Reservations som kunden köpt.</w:t>
      </w:r>
    </w:p>
    <w:p w14:paraId="2F4E798D" w14:textId="77777777" w:rsidR="00601C61" w:rsidRDefault="00834C2D" w:rsidP="00834C2D">
      <w:pPr>
        <w:pStyle w:val="ProductList-Bullet"/>
        <w:numPr>
          <w:ilvl w:val="0"/>
          <w:numId w:val="36"/>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7099E917" w14:textId="77777777" w:rsidR="00601C61" w:rsidRDefault="00834C2D" w:rsidP="00834C2D">
      <w:pPr>
        <w:pStyle w:val="ProductList-Bullet"/>
        <w:numPr>
          <w:ilvl w:val="0"/>
          <w:numId w:val="36"/>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5B901383" w14:textId="77777777" w:rsidR="00601C61" w:rsidRDefault="00834C2D" w:rsidP="00834C2D">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414961AE" w14:textId="77777777" w:rsidR="00601C61" w:rsidRDefault="00601C61">
      <w:pPr>
        <w:pStyle w:val="ProductList-Body"/>
      </w:pPr>
    </w:p>
    <w:p w14:paraId="373528ED" w14:textId="77777777" w:rsidR="00601C61" w:rsidRDefault="00834C2D">
      <w:pPr>
        <w:pStyle w:val="ProductList-ClauseHeading"/>
        <w:outlineLvl w:val="2"/>
      </w:pPr>
      <w:r>
        <w:t>7. Femårsreservationer av Azure-VM</w:t>
      </w:r>
    </w:p>
    <w:p w14:paraId="0D6FE856" w14:textId="77777777" w:rsidR="00601C61" w:rsidRDefault="00834C2D">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1930F5B9" w14:textId="77777777" w:rsidR="00601C61" w:rsidRDefault="00601C61">
      <w:pPr>
        <w:pStyle w:val="ProductList-Body"/>
      </w:pPr>
    </w:p>
    <w:p w14:paraId="064F82D1" w14:textId="77777777" w:rsidR="00601C61" w:rsidRDefault="00834C2D">
      <w:pPr>
        <w:pStyle w:val="ProductList-ClauseHeading"/>
        <w:outlineLvl w:val="2"/>
      </w:pPr>
      <w:r>
        <w:t>8. Open License-, Open Value- och Open Value Subscription-program</w:t>
      </w:r>
    </w:p>
    <w:p w14:paraId="335A3FC7" w14:textId="77777777" w:rsidR="00601C61" w:rsidRDefault="00834C2D">
      <w:pPr>
        <w:pStyle w:val="ProductList-SubClauseHeading"/>
        <w:outlineLvl w:val="3"/>
      </w:pPr>
      <w:r>
        <w:t>8.1 Definitioner</w:t>
      </w:r>
    </w:p>
    <w:p w14:paraId="284D8372" w14:textId="77777777" w:rsidR="00601C61" w:rsidRDefault="00834C2D">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40B87133" w14:textId="77777777" w:rsidR="00601C61" w:rsidRDefault="00834C2D">
      <w:pPr>
        <w:pStyle w:val="ProductList-BodyIndented"/>
      </w:pPr>
      <w:r>
        <w:rPr>
          <w:b/>
          <w:color w:val="00188F"/>
        </w:rPr>
        <w:t>Portal</w:t>
      </w:r>
      <w:r>
        <w:t xml:space="preserve"> avser den onlineportal genom vilken kunden administrerar sin prenumeration.</w:t>
      </w:r>
    </w:p>
    <w:p w14:paraId="7EDB819F" w14:textId="77777777" w:rsidR="00601C61" w:rsidRDefault="00834C2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4608B7A2" w14:textId="77777777" w:rsidR="00601C61" w:rsidRDefault="00601C61">
      <w:pPr>
        <w:pStyle w:val="ProductList-BodyIndented"/>
      </w:pPr>
    </w:p>
    <w:p w14:paraId="577999E4" w14:textId="77777777" w:rsidR="00601C61" w:rsidRDefault="00834C2D">
      <w:pPr>
        <w:pStyle w:val="ProductList-SubClauseHeading"/>
        <w:outlineLvl w:val="3"/>
      </w:pPr>
      <w:r>
        <w:t>8.2 Prenumerationsperiod</w:t>
      </w:r>
    </w:p>
    <w:p w14:paraId="6F11AA13" w14:textId="77777777" w:rsidR="00601C61" w:rsidRDefault="00834C2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13B68A79" w14:textId="77777777" w:rsidR="00601C61" w:rsidRDefault="00601C61">
      <w:pPr>
        <w:pStyle w:val="ProductList-BodyIndented"/>
      </w:pPr>
    </w:p>
    <w:p w14:paraId="5CEB0944" w14:textId="77777777" w:rsidR="00601C61" w:rsidRDefault="00834C2D">
      <w:pPr>
        <w:pStyle w:val="ProductList-ClauseHeading"/>
        <w:outlineLvl w:val="2"/>
      </w:pPr>
      <w:r>
        <w:t>9. Microsoft Azure-hybridförmån</w:t>
      </w:r>
    </w:p>
    <w:p w14:paraId="3FCF5038" w14:textId="77777777" w:rsidR="00601C61" w:rsidRDefault="00834C2D">
      <w:pPr>
        <w:pStyle w:val="ProductList-SubClauseHeading"/>
        <w:outlineLvl w:val="3"/>
      </w:pPr>
      <w:r>
        <w:t>9.1 Microsoft Azure-hybridförmån för Windows Server</w:t>
      </w:r>
    </w:p>
    <w:p w14:paraId="0F453802" w14:textId="77777777" w:rsidR="00601C61" w:rsidRDefault="00834C2D">
      <w:pPr>
        <w:pStyle w:val="ProductList-BodyIndented"/>
      </w:pPr>
      <w:r>
        <w:t xml:space="preserve">Inom ramen för Microsoft Azure Hybrid-förmånen för Windows Server kan Kunden använda virtuella Windows Server-datorer på sina konton för Microsoft Azure-tjänster och endast betala för databehandlingskostnaderna (basinstansen). 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6D825906" w14:textId="77777777" w:rsidR="00601C61" w:rsidRDefault="00601C61">
      <w:pPr>
        <w:pStyle w:val="ProductList-BodyIndented"/>
      </w:pPr>
    </w:p>
    <w:p w14:paraId="3C9E3324" w14:textId="77777777" w:rsidR="00601C61" w:rsidRDefault="00834C2D">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1C1CBE94" w14:textId="77777777" w:rsidR="00601C61" w:rsidRDefault="00601C61">
      <w:pPr>
        <w:pStyle w:val="ProductList-BodyIndented"/>
      </w:pPr>
    </w:p>
    <w:p w14:paraId="15C7E6B8" w14:textId="77777777" w:rsidR="00601C61" w:rsidRDefault="00834C2D">
      <w:pPr>
        <w:pStyle w:val="ProductList-SubSubClauseHeading"/>
        <w:outlineLvl w:val="4"/>
      </w:pPr>
      <w:r>
        <w:t>9.1.1 Speciella användningsrättigheter för Windows Server Datacenter-licenser</w:t>
      </w:r>
    </w:p>
    <w:p w14:paraId="30EAE81A" w14:textId="77777777" w:rsidR="00601C61" w:rsidRDefault="00834C2D">
      <w:pPr>
        <w:pStyle w:val="ProductList-BodyIndented2"/>
      </w:pPr>
      <w:r>
        <w:t>Undantag från de allmänna villkor som reglerar tilldelning av licenser och användning av Windows Server under Azure-hybridförmånen för Windows Server:</w:t>
      </w:r>
    </w:p>
    <w:p w14:paraId="3ED6FD52" w14:textId="77777777" w:rsidR="00601C61" w:rsidRDefault="00834C2D" w:rsidP="00834C2D">
      <w:pPr>
        <w:pStyle w:val="ProductList-Bullet"/>
        <w:numPr>
          <w:ilvl w:val="2"/>
          <w:numId w:val="37"/>
        </w:numPr>
      </w:pPr>
      <w:r>
        <w:rPr>
          <w:b/>
        </w:rPr>
        <w:t>Obegränsade virtualiseringsrättigheter</w:t>
      </w:r>
      <w:r>
        <w:t>. Kunden får använda Windows Server på obegränsat antal basinstanser på en Azure Dedicated Host eller annan dedikerad fysisk värd i Azure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58C0FE64" w14:textId="77777777" w:rsidR="00601C61" w:rsidRDefault="00834C2D" w:rsidP="00834C2D">
      <w:pPr>
        <w:pStyle w:val="ProductList-Bullet"/>
        <w:numPr>
          <w:ilvl w:val="2"/>
          <w:numId w:val="37"/>
        </w:numPr>
      </w:pPr>
      <w:r>
        <w:rPr>
          <w:b/>
        </w:rPr>
        <w:t>Dubbla användningsrättigheter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 Hybrid-förmån för Windows Server rätt att samtidigt distribuera och använda programvaran på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 Dubbla användningsrättigheter gäller inte avseende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w:t>
      </w:r>
    </w:p>
    <w:p w14:paraId="7EEC26BB" w14:textId="77777777" w:rsidR="00601C61" w:rsidRDefault="00601C61">
      <w:pPr>
        <w:pStyle w:val="ProductList-BodyIndented2"/>
      </w:pPr>
    </w:p>
    <w:p w14:paraId="4496BD0F" w14:textId="77777777" w:rsidR="00601C61" w:rsidRDefault="00834C2D">
      <w:pPr>
        <w:pStyle w:val="ProductList-SubClauseHeading"/>
        <w:outlineLvl w:val="3"/>
      </w:pPr>
      <w:r>
        <w:t>9.2 Microsoft Azure Hybrid-förmån för SQL Server</w:t>
      </w:r>
    </w:p>
    <w:p w14:paraId="65DFBC4B" w14:textId="77777777" w:rsidR="00601C61" w:rsidRDefault="00834C2D">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på sina konton för Microsoft Azure-tjänster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53476CE6" w14:textId="77777777" w:rsidR="00601C61" w:rsidRDefault="00601C61">
      <w:pPr>
        <w:pStyle w:val="ProductList-BodyIndented"/>
      </w:pPr>
    </w:p>
    <w:tbl>
      <w:tblPr>
        <w:tblStyle w:val="PURTable0"/>
        <w:tblW w:w="0" w:type="dxa"/>
        <w:tblLook w:val="04A0" w:firstRow="1" w:lastRow="0" w:firstColumn="1" w:lastColumn="0" w:noHBand="0" w:noVBand="1"/>
      </w:tblPr>
      <w:tblGrid>
        <w:gridCol w:w="3101"/>
        <w:gridCol w:w="3799"/>
        <w:gridCol w:w="3656"/>
      </w:tblGrid>
      <w:tr w:rsidR="00601C61" w14:paraId="388842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29A3B8" w14:textId="77777777" w:rsidR="00601C61" w:rsidRDefault="00834C2D">
            <w:pPr>
              <w:pStyle w:val="ProductList-TableBody"/>
            </w:pPr>
            <w:r>
              <w:rPr>
                <w:color w:val="FFFFFF"/>
              </w:rPr>
              <w:t>Kvalificerad licens</w:t>
            </w:r>
          </w:p>
        </w:tc>
        <w:tc>
          <w:tcPr>
            <w:tcW w:w="4280" w:type="dxa"/>
            <w:tcBorders>
              <w:bottom w:val="none" w:sz="4" w:space="0" w:color="6E6E6E"/>
            </w:tcBorders>
            <w:shd w:val="clear" w:color="auto" w:fill="0070C0"/>
          </w:tcPr>
          <w:p w14:paraId="367AC6D3" w14:textId="77777777" w:rsidR="00601C61" w:rsidRDefault="00834C2D">
            <w:pPr>
              <w:pStyle w:val="ProductList-TableBody"/>
            </w:pPr>
            <w:r>
              <w:rPr>
                <w:color w:val="FFFFFF"/>
              </w:rPr>
              <w:t>Microsoft Azure Data Service</w:t>
            </w:r>
            <w:r>
              <w:rPr>
                <w:vertAlign w:val="superscript"/>
              </w:rPr>
              <w:t>1</w:t>
            </w:r>
          </w:p>
        </w:tc>
        <w:tc>
          <w:tcPr>
            <w:tcW w:w="4160" w:type="dxa"/>
            <w:shd w:val="clear" w:color="auto" w:fill="0070C0"/>
          </w:tcPr>
          <w:p w14:paraId="1F2A6598" w14:textId="77777777" w:rsidR="00601C61" w:rsidRDefault="00834C2D">
            <w:pPr>
              <w:pStyle w:val="ProductList-TableBody"/>
            </w:pPr>
            <w:r>
              <w:rPr>
                <w:color w:val="FFFFFF"/>
              </w:rPr>
              <w:t>Proportion av kvalificerade licenser i förhållande till Azure virtuella kärnor</w:t>
            </w:r>
          </w:p>
        </w:tc>
      </w:tr>
      <w:tr w:rsidR="00601C61" w14:paraId="1DBA3CC7" w14:textId="77777777">
        <w:tc>
          <w:tcPr>
            <w:tcW w:w="3540" w:type="dxa"/>
            <w:tcBorders>
              <w:left w:val="single" w:sz="4" w:space="0" w:color="6E6E6E"/>
              <w:bottom w:val="none" w:sz="4" w:space="0" w:color="6E6E6E"/>
              <w:right w:val="single" w:sz="4" w:space="0" w:color="6E6E6E"/>
            </w:tcBorders>
          </w:tcPr>
          <w:p w14:paraId="5E7F151D" w14:textId="77777777" w:rsidR="00601C61" w:rsidRDefault="00834C2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C59E9A1" w14:textId="77777777" w:rsidR="00601C61" w:rsidRDefault="00834C2D">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30649523" w14:textId="77777777" w:rsidR="00601C61" w:rsidRDefault="00834C2D">
            <w:pPr>
              <w:pStyle w:val="ProductList-TableBody"/>
            </w:pPr>
            <w:r>
              <w:t>1 kärnlicens:4 virtuella kärnor</w:t>
            </w:r>
          </w:p>
        </w:tc>
      </w:tr>
      <w:tr w:rsidR="00601C61" w14:paraId="38499A7F" w14:textId="77777777">
        <w:tc>
          <w:tcPr>
            <w:tcW w:w="3540" w:type="dxa"/>
            <w:tcBorders>
              <w:top w:val="none" w:sz="4" w:space="0" w:color="6E6E6E"/>
              <w:left w:val="single" w:sz="4" w:space="0" w:color="6E6E6E"/>
              <w:bottom w:val="none" w:sz="4" w:space="0" w:color="6E6E6E"/>
            </w:tcBorders>
          </w:tcPr>
          <w:p w14:paraId="0CBA68B3" w14:textId="77777777" w:rsidR="00601C61" w:rsidRDefault="00601C61">
            <w:pPr>
              <w:pStyle w:val="ProductList-TableBody"/>
            </w:pPr>
          </w:p>
        </w:tc>
        <w:tc>
          <w:tcPr>
            <w:tcW w:w="4280" w:type="dxa"/>
          </w:tcPr>
          <w:p w14:paraId="664F5CAA" w14:textId="77777777" w:rsidR="00601C61" w:rsidRDefault="00834C2D">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0DA2C419" w14:textId="77777777" w:rsidR="00601C61" w:rsidRDefault="00834C2D">
            <w:pPr>
              <w:pStyle w:val="ProductList-TableBody"/>
            </w:pPr>
            <w:r>
              <w:t>1 kärnlicens:1 virtuell kärna</w:t>
            </w:r>
          </w:p>
        </w:tc>
      </w:tr>
      <w:tr w:rsidR="00601C61" w14:paraId="0CB1600A" w14:textId="77777777">
        <w:tc>
          <w:tcPr>
            <w:tcW w:w="3540" w:type="dxa"/>
            <w:tcBorders>
              <w:top w:val="none" w:sz="4" w:space="0" w:color="6E6E6E"/>
              <w:left w:val="single" w:sz="4" w:space="0" w:color="6E6E6E"/>
              <w:bottom w:val="none" w:sz="4" w:space="0" w:color="6E6E6E"/>
            </w:tcBorders>
          </w:tcPr>
          <w:p w14:paraId="7AB8C270" w14:textId="77777777" w:rsidR="00601C61" w:rsidRDefault="00601C61">
            <w:pPr>
              <w:pStyle w:val="ProductList-TableBody"/>
            </w:pPr>
          </w:p>
        </w:tc>
        <w:tc>
          <w:tcPr>
            <w:tcW w:w="4280" w:type="dxa"/>
          </w:tcPr>
          <w:p w14:paraId="1D084DC2" w14:textId="77777777" w:rsidR="00601C61" w:rsidRDefault="00834C2D">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629BC3BF" w14:textId="77777777" w:rsidR="00601C61" w:rsidRDefault="00834C2D">
            <w:pPr>
              <w:pStyle w:val="ProductList-TableBody"/>
            </w:pPr>
            <w:r>
              <w:t>1 kärnlicens:4 virtuell kärna</w:t>
            </w:r>
          </w:p>
        </w:tc>
      </w:tr>
      <w:tr w:rsidR="00601C61" w14:paraId="5F2FA6E8" w14:textId="77777777">
        <w:tc>
          <w:tcPr>
            <w:tcW w:w="3540" w:type="dxa"/>
            <w:tcBorders>
              <w:top w:val="none" w:sz="4" w:space="0" w:color="6E6E6E"/>
              <w:left w:val="single" w:sz="4" w:space="0" w:color="6E6E6E"/>
              <w:bottom w:val="none" w:sz="4" w:space="0" w:color="6E6E6E"/>
              <w:right w:val="single" w:sz="4" w:space="0" w:color="6E6E6E"/>
            </w:tcBorders>
          </w:tcPr>
          <w:p w14:paraId="0BBE1775" w14:textId="77777777" w:rsidR="00601C61" w:rsidRDefault="00601C61">
            <w:pPr>
              <w:pStyle w:val="ProductList-TableBody"/>
            </w:pPr>
          </w:p>
        </w:tc>
        <w:tc>
          <w:tcPr>
            <w:tcW w:w="4280" w:type="dxa"/>
            <w:tcBorders>
              <w:left w:val="single" w:sz="4" w:space="0" w:color="6E6E6E"/>
              <w:bottom w:val="single" w:sz="4" w:space="0" w:color="6E6E6E"/>
              <w:right w:val="single" w:sz="4" w:space="0" w:color="6E6E6E"/>
            </w:tcBorders>
          </w:tcPr>
          <w:p w14:paraId="1696A358" w14:textId="77777777" w:rsidR="00601C61" w:rsidRDefault="00834C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053785" w14:textId="77777777" w:rsidR="00601C61" w:rsidRDefault="00834C2D">
            <w:pPr>
              <w:pStyle w:val="ProductList-TableBody"/>
            </w:pPr>
            <w:r>
              <w:t>1 kärnlicens:1 virtuell kärna</w:t>
            </w:r>
          </w:p>
        </w:tc>
      </w:tr>
      <w:tr w:rsidR="00601C61" w14:paraId="03FA903F" w14:textId="77777777">
        <w:tc>
          <w:tcPr>
            <w:tcW w:w="3540" w:type="dxa"/>
            <w:tcBorders>
              <w:top w:val="none" w:sz="4" w:space="0" w:color="6E6E6E"/>
              <w:left w:val="single" w:sz="4" w:space="0" w:color="6E6E6E"/>
              <w:bottom w:val="none" w:sz="4" w:space="0" w:color="6E6E6E"/>
              <w:right w:val="single" w:sz="4" w:space="0" w:color="6E6E6E"/>
            </w:tcBorders>
          </w:tcPr>
          <w:p w14:paraId="4222F7F6"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8F5E80" w14:textId="77777777" w:rsidR="00601C61" w:rsidRDefault="00834C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292EF0" w14:textId="77777777" w:rsidR="00601C61" w:rsidRDefault="00834C2D">
            <w:pPr>
              <w:pStyle w:val="ProductList-TableBody"/>
            </w:pPr>
            <w:r>
              <w:t>1 kärnlicens:4 virtuella kärnor</w:t>
            </w:r>
          </w:p>
        </w:tc>
      </w:tr>
      <w:tr w:rsidR="00601C61" w14:paraId="67D7D6CC" w14:textId="77777777">
        <w:tc>
          <w:tcPr>
            <w:tcW w:w="3540" w:type="dxa"/>
            <w:tcBorders>
              <w:top w:val="none" w:sz="4" w:space="0" w:color="6E6E6E"/>
              <w:left w:val="single" w:sz="4" w:space="0" w:color="6E6E6E"/>
              <w:bottom w:val="none" w:sz="4" w:space="0" w:color="6E6E6E"/>
              <w:right w:val="single" w:sz="4" w:space="0" w:color="6E6E6E"/>
            </w:tcBorders>
          </w:tcPr>
          <w:p w14:paraId="3E7C794F"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469CEC" w14:textId="77777777" w:rsidR="00601C61" w:rsidRDefault="00834C2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57FEDFAD" w14:textId="77777777" w:rsidR="00601C61" w:rsidRDefault="00834C2D">
            <w:pPr>
              <w:pStyle w:val="ProductList-TableBody"/>
            </w:pPr>
            <w:r>
              <w:t>1 kärnlicens</w:t>
            </w:r>
            <w:r>
              <w:rPr>
                <w:vertAlign w:val="superscript"/>
              </w:rPr>
              <w:t>2</w:t>
            </w:r>
            <w:r>
              <w:t>:1 virtuell CPU</w:t>
            </w:r>
          </w:p>
        </w:tc>
      </w:tr>
      <w:tr w:rsidR="00601C61" w14:paraId="4F990109" w14:textId="77777777">
        <w:tc>
          <w:tcPr>
            <w:tcW w:w="3540" w:type="dxa"/>
            <w:tcBorders>
              <w:top w:val="none" w:sz="4" w:space="0" w:color="6E6E6E"/>
              <w:left w:val="single" w:sz="4" w:space="0" w:color="6E6E6E"/>
              <w:bottom w:val="single" w:sz="4" w:space="0" w:color="6E6E6E"/>
              <w:right w:val="single" w:sz="4" w:space="0" w:color="6E6E6E"/>
            </w:tcBorders>
          </w:tcPr>
          <w:p w14:paraId="5E583FFA"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9B3AED" w14:textId="77777777" w:rsidR="00601C61" w:rsidRDefault="00834C2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30307F86" w14:textId="77777777" w:rsidR="00601C61" w:rsidRDefault="00834C2D">
            <w:pPr>
              <w:pStyle w:val="ProductList-TableBody"/>
            </w:pPr>
            <w:r>
              <w:t>1 kärnlicens:4 vCPU:er</w:t>
            </w:r>
          </w:p>
        </w:tc>
      </w:tr>
      <w:tr w:rsidR="00601C61" w14:paraId="6B3F0A19" w14:textId="77777777">
        <w:tc>
          <w:tcPr>
            <w:tcW w:w="3540" w:type="dxa"/>
            <w:tcBorders>
              <w:top w:val="single" w:sz="4" w:space="0" w:color="6E6E6E"/>
              <w:left w:val="single" w:sz="4" w:space="0" w:color="6E6E6E"/>
              <w:bottom w:val="none" w:sz="4" w:space="0" w:color="6E6E6E"/>
              <w:right w:val="single" w:sz="4" w:space="0" w:color="6E6E6E"/>
            </w:tcBorders>
          </w:tcPr>
          <w:p w14:paraId="3BC98971" w14:textId="77777777" w:rsidR="00601C61" w:rsidRDefault="00834C2D">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3DAA7F5B" w14:textId="77777777" w:rsidR="00601C61" w:rsidRDefault="00834C2D">
            <w:pPr>
              <w:pStyle w:val="ProductList-TableBody"/>
            </w:pPr>
            <w:r>
              <w:t>Azure SQL Database (elastisk pool och enkel databas)/Azure SQL hanterad instans – Allmänt syfte</w:t>
            </w:r>
          </w:p>
        </w:tc>
        <w:tc>
          <w:tcPr>
            <w:tcW w:w="4160" w:type="dxa"/>
            <w:tcBorders>
              <w:top w:val="single" w:sz="4" w:space="0" w:color="6E6E6E"/>
              <w:left w:val="single" w:sz="4" w:space="0" w:color="6E6E6E"/>
              <w:bottom w:val="single" w:sz="4" w:space="0" w:color="6E6E6E"/>
              <w:right w:val="single" w:sz="4" w:space="0" w:color="6E6E6E"/>
            </w:tcBorders>
          </w:tcPr>
          <w:p w14:paraId="50E48E97" w14:textId="77777777" w:rsidR="00601C61" w:rsidRDefault="00834C2D">
            <w:pPr>
              <w:pStyle w:val="ProductList-TableBody"/>
            </w:pPr>
            <w:r>
              <w:t>1 kärnlicens:1 virtuell kärna</w:t>
            </w:r>
          </w:p>
        </w:tc>
      </w:tr>
      <w:tr w:rsidR="00601C61" w14:paraId="430E3933" w14:textId="77777777">
        <w:tc>
          <w:tcPr>
            <w:tcW w:w="3540" w:type="dxa"/>
            <w:tcBorders>
              <w:top w:val="none" w:sz="4" w:space="0" w:color="6E6E6E"/>
              <w:left w:val="single" w:sz="4" w:space="0" w:color="6E6E6E"/>
              <w:bottom w:val="none" w:sz="4" w:space="0" w:color="6E6E6E"/>
              <w:right w:val="single" w:sz="4" w:space="0" w:color="6E6E6E"/>
            </w:tcBorders>
          </w:tcPr>
          <w:p w14:paraId="6C7359B7"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45AC68" w14:textId="77777777" w:rsidR="00601C61" w:rsidRDefault="00834C2D">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2BF3CD0D" w14:textId="77777777" w:rsidR="00601C61" w:rsidRDefault="00834C2D">
            <w:pPr>
              <w:pStyle w:val="ProductList-TableBody"/>
            </w:pPr>
            <w:r>
              <w:t>4 kärnlicens:1 virtuell kärna</w:t>
            </w:r>
          </w:p>
        </w:tc>
      </w:tr>
      <w:tr w:rsidR="00601C61" w14:paraId="514D3960" w14:textId="77777777">
        <w:tc>
          <w:tcPr>
            <w:tcW w:w="3540" w:type="dxa"/>
            <w:tcBorders>
              <w:top w:val="none" w:sz="4" w:space="0" w:color="6E6E6E"/>
              <w:left w:val="single" w:sz="4" w:space="0" w:color="6E6E6E"/>
              <w:bottom w:val="none" w:sz="4" w:space="0" w:color="6E6E6E"/>
              <w:right w:val="single" w:sz="4" w:space="0" w:color="6E6E6E"/>
            </w:tcBorders>
          </w:tcPr>
          <w:p w14:paraId="13B52C53"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723AFB" w14:textId="77777777" w:rsidR="00601C61" w:rsidRDefault="00834C2D">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414D65F5" w14:textId="77777777" w:rsidR="00601C61" w:rsidRDefault="00834C2D">
            <w:pPr>
              <w:pStyle w:val="ProductList-TableBody"/>
            </w:pPr>
            <w:r>
              <w:t>1 kärnlicens:1 virtuell kärna</w:t>
            </w:r>
          </w:p>
        </w:tc>
      </w:tr>
      <w:tr w:rsidR="00601C61" w14:paraId="0FE5E759" w14:textId="77777777">
        <w:tc>
          <w:tcPr>
            <w:tcW w:w="3540" w:type="dxa"/>
            <w:tcBorders>
              <w:top w:val="none" w:sz="4" w:space="0" w:color="6E6E6E"/>
              <w:left w:val="single" w:sz="4" w:space="0" w:color="6E6E6E"/>
              <w:bottom w:val="none" w:sz="4" w:space="0" w:color="6E6E6E"/>
              <w:right w:val="single" w:sz="4" w:space="0" w:color="6E6E6E"/>
            </w:tcBorders>
          </w:tcPr>
          <w:p w14:paraId="1A9EFBC2"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2CF9D2" w14:textId="77777777" w:rsidR="00601C61" w:rsidRDefault="00834C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78DDE8" w14:textId="77777777" w:rsidR="00601C61" w:rsidRDefault="00834C2D">
            <w:pPr>
              <w:pStyle w:val="ProductList-TableBody"/>
            </w:pPr>
            <w:r>
              <w:t>1 kärnlicens: 1 virtuell kärna</w:t>
            </w:r>
          </w:p>
        </w:tc>
      </w:tr>
      <w:tr w:rsidR="00601C61" w14:paraId="0A46151F" w14:textId="77777777">
        <w:tc>
          <w:tcPr>
            <w:tcW w:w="3540" w:type="dxa"/>
            <w:tcBorders>
              <w:top w:val="none" w:sz="4" w:space="0" w:color="6E6E6E"/>
              <w:left w:val="single" w:sz="4" w:space="0" w:color="6E6E6E"/>
              <w:bottom w:val="none" w:sz="4" w:space="0" w:color="6E6E6E"/>
              <w:right w:val="single" w:sz="4" w:space="0" w:color="6E6E6E"/>
            </w:tcBorders>
          </w:tcPr>
          <w:p w14:paraId="01E9018D"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ED24E2" w14:textId="77777777" w:rsidR="00601C61" w:rsidRDefault="00834C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EACE7D1" w14:textId="77777777" w:rsidR="00601C61" w:rsidRDefault="00834C2D">
            <w:pPr>
              <w:pStyle w:val="ProductList-TableBody"/>
            </w:pPr>
            <w:r>
              <w:t>4 kärnlicenser:1 virtuell kärna</w:t>
            </w:r>
          </w:p>
        </w:tc>
      </w:tr>
      <w:tr w:rsidR="00601C61" w14:paraId="3F633EBF" w14:textId="77777777">
        <w:tc>
          <w:tcPr>
            <w:tcW w:w="3540" w:type="dxa"/>
            <w:tcBorders>
              <w:top w:val="none" w:sz="4" w:space="0" w:color="6E6E6E"/>
              <w:left w:val="single" w:sz="4" w:space="0" w:color="6E6E6E"/>
              <w:bottom w:val="none" w:sz="4" w:space="0" w:color="6E6E6E"/>
              <w:right w:val="single" w:sz="4" w:space="0" w:color="6E6E6E"/>
            </w:tcBorders>
          </w:tcPr>
          <w:p w14:paraId="3DA4F1B8"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DA072B" w14:textId="77777777" w:rsidR="00601C61" w:rsidRDefault="00834C2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7651E8F7" w14:textId="77777777" w:rsidR="00601C61" w:rsidRDefault="00834C2D">
            <w:pPr>
              <w:pStyle w:val="ProductList-TableBody"/>
            </w:pPr>
            <w:r>
              <w:t>1 kärnlicens</w:t>
            </w:r>
            <w:r>
              <w:rPr>
                <w:vertAlign w:val="superscript"/>
              </w:rPr>
              <w:t>2</w:t>
            </w:r>
            <w:r>
              <w:t>:1 virtuell CPU</w:t>
            </w:r>
          </w:p>
        </w:tc>
      </w:tr>
      <w:tr w:rsidR="00601C61" w14:paraId="260AB528" w14:textId="77777777">
        <w:tc>
          <w:tcPr>
            <w:tcW w:w="3540" w:type="dxa"/>
            <w:tcBorders>
              <w:top w:val="none" w:sz="4" w:space="0" w:color="6E6E6E"/>
              <w:left w:val="single" w:sz="4" w:space="0" w:color="6E6E6E"/>
              <w:bottom w:val="single" w:sz="4" w:space="0" w:color="6E6E6E"/>
              <w:right w:val="single" w:sz="4" w:space="0" w:color="6E6E6E"/>
            </w:tcBorders>
          </w:tcPr>
          <w:p w14:paraId="5D6AF855"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C5B1A3" w14:textId="77777777" w:rsidR="00601C61" w:rsidRDefault="00834C2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A3CB579" w14:textId="77777777" w:rsidR="00601C61" w:rsidRDefault="00834C2D">
            <w:pPr>
              <w:pStyle w:val="ProductList-TableBody"/>
            </w:pPr>
            <w:r>
              <w:t>4 kärnlicenser</w:t>
            </w:r>
            <w:r>
              <w:rPr>
                <w:vertAlign w:val="superscript"/>
              </w:rPr>
              <w:t>2</w:t>
            </w:r>
            <w:r>
              <w:t>:1 vCPU</w:t>
            </w:r>
          </w:p>
        </w:tc>
      </w:tr>
    </w:tbl>
    <w:p w14:paraId="03D47CFA" w14:textId="77777777" w:rsidR="00601C61" w:rsidRDefault="00834C2D">
      <w:pPr>
        <w:pStyle w:val="ProductList-BodyIndented"/>
      </w:pPr>
      <w:r>
        <w:rPr>
          <w:vertAlign w:val="superscript"/>
        </w:rPr>
        <w:t>1</w:t>
      </w:r>
      <w:r>
        <w:rPr>
          <w:i/>
        </w:rPr>
        <w:t>Azure Hybrid-förmånen gäller inte för den serverlösa nivån för Azure SQL Database eller Azure SQL hanterad instans.</w:t>
      </w:r>
    </w:p>
    <w:p w14:paraId="09CB3434" w14:textId="77777777" w:rsidR="00601C61" w:rsidRDefault="00834C2D">
      <w:pPr>
        <w:pStyle w:val="ProductList-BodyIndented"/>
      </w:pPr>
      <w:r>
        <w:rPr>
          <w:i/>
          <w:vertAlign w:val="superscript"/>
        </w:rPr>
        <w:t>2</w:t>
      </w:r>
      <w:r>
        <w:rPr>
          <w:i/>
        </w:rPr>
        <w:t>Förutsatt att minst fyra kärnlicenser per virtuell dator finns.</w:t>
      </w:r>
    </w:p>
    <w:p w14:paraId="539E56E7" w14:textId="77777777" w:rsidR="00601C61" w:rsidRDefault="00601C61">
      <w:pPr>
        <w:pStyle w:val="ProductList-BodyIndented"/>
      </w:pPr>
    </w:p>
    <w:p w14:paraId="7C78B59B" w14:textId="77777777" w:rsidR="00601C61" w:rsidRDefault="00834C2D">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3DDBE568" w14:textId="77777777" w:rsidR="00601C61" w:rsidRDefault="00601C61">
      <w:pPr>
        <w:pStyle w:val="ProductList-BodyIndented"/>
      </w:pPr>
    </w:p>
    <w:p w14:paraId="37FCA86A" w14:textId="77777777" w:rsidR="00601C61" w:rsidRDefault="00834C2D">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72D5B7FB" w14:textId="77777777" w:rsidR="00601C61" w:rsidRDefault="00601C61">
      <w:pPr>
        <w:pStyle w:val="ProductList-BodyIndented"/>
      </w:pPr>
    </w:p>
    <w:p w14:paraId="0C001159" w14:textId="77777777" w:rsidR="00601C61" w:rsidRDefault="00834C2D">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79A62BDD" w14:textId="77777777" w:rsidR="00601C61" w:rsidRDefault="00601C61">
      <w:pPr>
        <w:pStyle w:val="ProductList-BodyIndented"/>
      </w:pPr>
    </w:p>
    <w:p w14:paraId="76EDC7C0" w14:textId="77777777" w:rsidR="00601C61" w:rsidRDefault="00834C2D">
      <w:pPr>
        <w:pStyle w:val="ProductList-SubSubClauseHeading"/>
        <w:outlineLvl w:val="4"/>
      </w:pPr>
      <w:r>
        <w:t>9.2.1 Redundansväxlingsrättigheter för SQL Server</w:t>
      </w:r>
    </w:p>
    <w:p w14:paraId="1B15045E" w14:textId="77777777" w:rsidR="00601C61" w:rsidRDefault="00834C2D">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1055481E" w14:textId="77777777" w:rsidR="00601C61" w:rsidRDefault="00834C2D" w:rsidP="00834C2D">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32BC62B1" w14:textId="77777777" w:rsidR="00601C61" w:rsidRDefault="00834C2D" w:rsidP="00834C2D">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0022F832" w14:textId="77777777" w:rsidR="00601C61" w:rsidRDefault="00601C61">
      <w:pPr>
        <w:pStyle w:val="ProductList-BodyIndented2"/>
      </w:pPr>
    </w:p>
    <w:p w14:paraId="58984C1C" w14:textId="77777777" w:rsidR="00601C61" w:rsidRDefault="00834C2D">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65ACC5FB" w14:textId="77777777" w:rsidR="00601C61" w:rsidRDefault="00834C2D" w:rsidP="00834C2D">
      <w:pPr>
        <w:pStyle w:val="ProductList-Bullet"/>
        <w:numPr>
          <w:ilvl w:val="2"/>
          <w:numId w:val="39"/>
        </w:numPr>
      </w:pPr>
      <w:r>
        <w:t>Konsekvenskontroll av databas eller Checkdb</w:t>
      </w:r>
    </w:p>
    <w:p w14:paraId="3034276B" w14:textId="77777777" w:rsidR="00601C61" w:rsidRDefault="00834C2D" w:rsidP="00834C2D">
      <w:pPr>
        <w:pStyle w:val="ProductList-Bullet"/>
        <w:numPr>
          <w:ilvl w:val="2"/>
          <w:numId w:val="39"/>
        </w:numPr>
      </w:pPr>
      <w:r>
        <w:t>Säkerhetskopior av loggar</w:t>
      </w:r>
    </w:p>
    <w:p w14:paraId="5BD909AA" w14:textId="77777777" w:rsidR="00601C61" w:rsidRDefault="00834C2D" w:rsidP="00834C2D">
      <w:pPr>
        <w:pStyle w:val="ProductList-Bullet"/>
        <w:numPr>
          <w:ilvl w:val="2"/>
          <w:numId w:val="39"/>
        </w:numPr>
      </w:pPr>
      <w:r>
        <w:t>Fullständiga säkerhetskopior</w:t>
      </w:r>
    </w:p>
    <w:p w14:paraId="305497C6" w14:textId="77777777" w:rsidR="00601C61" w:rsidRDefault="00834C2D" w:rsidP="00834C2D">
      <w:pPr>
        <w:pStyle w:val="ProductList-Bullet"/>
        <w:numPr>
          <w:ilvl w:val="2"/>
          <w:numId w:val="39"/>
        </w:numPr>
      </w:pPr>
      <w:r>
        <w:t>Övervakning av resursanvändningsdata</w:t>
      </w:r>
    </w:p>
    <w:p w14:paraId="384F58AD" w14:textId="77777777" w:rsidR="00601C61" w:rsidRDefault="00601C61">
      <w:pPr>
        <w:pStyle w:val="ProductList-BodyIndented2"/>
      </w:pPr>
    </w:p>
    <w:p w14:paraId="5709C534" w14:textId="77777777" w:rsidR="00601C61" w:rsidRDefault="00834C2D">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2CDF4C5C" w14:textId="77777777" w:rsidR="00601C61" w:rsidRDefault="00601C61">
      <w:pPr>
        <w:pStyle w:val="ProductList-BodyIndented2"/>
      </w:pPr>
    </w:p>
    <w:p w14:paraId="0D81318D" w14:textId="77777777" w:rsidR="00601C61" w:rsidRDefault="00834C2D">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3056B6AE" w14:textId="77777777" w:rsidR="00601C61" w:rsidRDefault="00601C61">
      <w:pPr>
        <w:pStyle w:val="ProductList-BodyIndented2"/>
      </w:pPr>
    </w:p>
    <w:p w14:paraId="09AAFD7E" w14:textId="77777777" w:rsidR="00601C61" w:rsidRDefault="00834C2D">
      <w:pPr>
        <w:pStyle w:val="ProductList-SubSubClauseHeading"/>
        <w:outlineLvl w:val="4"/>
      </w:pPr>
      <w:r>
        <w:t>9.2.2 Obegränsade virtualiseringsrättigheter för SQL Server Enterprise Core</w:t>
      </w:r>
    </w:p>
    <w:p w14:paraId="7FCB7ACD" w14:textId="77777777" w:rsidR="00601C61" w:rsidRDefault="00834C2D">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eller annan dedikerad fysisk värd på ett av sina konton för Microsoft Azure-tjänster,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3C32F4DF" w14:textId="77777777" w:rsidR="00601C61" w:rsidRDefault="00601C61">
      <w:pPr>
        <w:pStyle w:val="ProductList-BodyIndented2"/>
      </w:pPr>
    </w:p>
    <w:p w14:paraId="09E8E628" w14:textId="77777777" w:rsidR="00601C61" w:rsidRDefault="00834C2D">
      <w:pPr>
        <w:pStyle w:val="ProductList-ClauseHeading"/>
        <w:outlineLvl w:val="2"/>
      </w:pPr>
      <w:r>
        <w:t>10. Windows Virtual Desktop</w:t>
      </w:r>
    </w:p>
    <w:p w14:paraId="16C1DAE3" w14:textId="77777777" w:rsidR="005C210C" w:rsidRDefault="005C210C" w:rsidP="005C210C">
      <w:pPr>
        <w:pStyle w:val="ProductList-SubClauseHeading"/>
        <w:outlineLvl w:val="3"/>
      </w:pPr>
      <w:bookmarkStart w:id="221" w:name="_Sec625"/>
      <w:r>
        <w:t>10.1 Windows Virtual Desktop for Windows 7 och Windows 10</w:t>
      </w:r>
    </w:p>
    <w:p w14:paraId="25F70212" w14:textId="77777777" w:rsidR="005C210C" w:rsidRDefault="005C210C" w:rsidP="005C210C">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10172A95" w14:textId="77777777" w:rsidR="005C210C" w:rsidRDefault="005C210C" w:rsidP="005C210C">
      <w:pPr>
        <w:pStyle w:val="ProductList-BodyIndented"/>
      </w:pPr>
    </w:p>
    <w:p w14:paraId="63C958E3" w14:textId="77777777" w:rsidR="005C210C" w:rsidRDefault="005C210C" w:rsidP="005C210C">
      <w:pPr>
        <w:pStyle w:val="ProductList-SubClauseHeading"/>
        <w:outlineLvl w:val="3"/>
      </w:pPr>
      <w:r>
        <w:t>10.2 Windows Virtual Desktop for Windows Server</w:t>
      </w:r>
    </w:p>
    <w:p w14:paraId="3E63F699" w14:textId="77777777" w:rsidR="005C210C" w:rsidRDefault="005C210C" w:rsidP="005C210C">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1BF82845" w14:textId="77777777" w:rsidR="005C210C" w:rsidRDefault="005C210C" w:rsidP="005C210C">
      <w:pPr>
        <w:pStyle w:val="ProductList-BodyIndented"/>
      </w:pPr>
    </w:p>
    <w:p w14:paraId="1A2DACFF" w14:textId="77777777" w:rsidR="005C210C" w:rsidRDefault="005C210C" w:rsidP="005C210C">
      <w:pPr>
        <w:pStyle w:val="ProductList-SubClauseHeading"/>
        <w:outlineLvl w:val="3"/>
      </w:pPr>
      <w:r>
        <w:t>10.3 Windows Virtual Desktop för utveckling och testning</w:t>
      </w:r>
    </w:p>
    <w:p w14:paraId="65526284" w14:textId="77777777" w:rsidR="005C210C" w:rsidRDefault="005C210C" w:rsidP="005C210C">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WVD Windows 7-, Windows 10- och Windows Server-datorer som har initierats av Auktoriserade användare för att utföra acceptanstest eller ge feedback.</w:t>
      </w:r>
    </w:p>
    <w:p w14:paraId="79A75669" w14:textId="77777777" w:rsidR="00601C61" w:rsidRDefault="00834C2D">
      <w:pPr>
        <w:pStyle w:val="ProductList-Offering2HeadingNoBorder"/>
        <w:outlineLvl w:val="2"/>
      </w:pPr>
      <w:r>
        <w:t>Microsoft Azure-tjänster</w:t>
      </w:r>
      <w:bookmarkEnd w:id="221"/>
      <w:r>
        <w:fldChar w:fldCharType="begin"/>
      </w:r>
      <w:r>
        <w:instrText xml:space="preserve"> TC "</w:instrText>
      </w:r>
      <w:bookmarkStart w:id="222" w:name="_Toc52186045"/>
      <w:r>
        <w:instrText>Microsoft Azure-tjänster</w:instrText>
      </w:r>
      <w:bookmarkEnd w:id="222"/>
      <w:r>
        <w:instrText>" \l 3</w:instrText>
      </w:r>
      <w:r>
        <w:fldChar w:fldCharType="end"/>
      </w:r>
    </w:p>
    <w:p w14:paraId="23AAE4C5" w14:textId="77777777" w:rsidR="00601C61" w:rsidRDefault="00834C2D">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601C61" w14:paraId="0EABB6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71F52"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819911E"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0D6FB"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44607"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F7B7F"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181C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C12C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7FB5B"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2C75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578E5"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89D7411" w14:textId="77777777">
        <w:tc>
          <w:tcPr>
            <w:tcW w:w="4660" w:type="dxa"/>
            <w:tcBorders>
              <w:top w:val="single" w:sz="6" w:space="0" w:color="FFFFFF"/>
              <w:left w:val="none" w:sz="4" w:space="0" w:color="6E6E6E"/>
              <w:bottom w:val="dashed" w:sz="4" w:space="0" w:color="B2B2B2"/>
              <w:right w:val="none" w:sz="4" w:space="0" w:color="6E6E6E"/>
            </w:tcBorders>
          </w:tcPr>
          <w:p w14:paraId="6C82F14D" w14:textId="77777777" w:rsidR="00601C61" w:rsidRDefault="00834C2D">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70188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A8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4A3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C4E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342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5D0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B4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A0F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FC4A" w14:textId="77777777" w:rsidR="00601C61" w:rsidRDefault="00601C61">
            <w:pPr>
              <w:pStyle w:val="ProductList-TableBody"/>
              <w:jc w:val="center"/>
            </w:pPr>
          </w:p>
        </w:tc>
      </w:tr>
      <w:tr w:rsidR="00601C61" w14:paraId="5BC54871" w14:textId="77777777">
        <w:tc>
          <w:tcPr>
            <w:tcW w:w="4660" w:type="dxa"/>
            <w:tcBorders>
              <w:top w:val="dashed" w:sz="4" w:space="0" w:color="B2B2B2"/>
              <w:left w:val="none" w:sz="4" w:space="0" w:color="6E6E6E"/>
              <w:bottom w:val="dashed" w:sz="4" w:space="0" w:color="B2B2B2"/>
              <w:right w:val="none" w:sz="4" w:space="0" w:color="6E6E6E"/>
            </w:tcBorders>
          </w:tcPr>
          <w:p w14:paraId="2B7A95C8" w14:textId="77777777" w:rsidR="00601C61" w:rsidRDefault="00834C2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0D8D3"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CED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3D8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ACE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B30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9AE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C8A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DF3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7F44" w14:textId="77777777" w:rsidR="00601C61" w:rsidRDefault="00601C61">
            <w:pPr>
              <w:pStyle w:val="ProductList-TableBody"/>
              <w:jc w:val="center"/>
            </w:pPr>
          </w:p>
        </w:tc>
      </w:tr>
      <w:tr w:rsidR="00601C61" w14:paraId="271DCD22" w14:textId="77777777">
        <w:tc>
          <w:tcPr>
            <w:tcW w:w="4660" w:type="dxa"/>
            <w:tcBorders>
              <w:top w:val="dashed" w:sz="4" w:space="0" w:color="B2B2B2"/>
              <w:left w:val="none" w:sz="4" w:space="0" w:color="6E6E6E"/>
              <w:bottom w:val="none" w:sz="4" w:space="0" w:color="BFBFBF"/>
              <w:right w:val="none" w:sz="4" w:space="0" w:color="6E6E6E"/>
            </w:tcBorders>
          </w:tcPr>
          <w:p w14:paraId="3A78F0E4" w14:textId="77777777" w:rsidR="00601C61" w:rsidRDefault="00834C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BE2C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03E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10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B4D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681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CE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0B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578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3E3F" w14:textId="77777777" w:rsidR="00601C61" w:rsidRDefault="00601C61">
            <w:pPr>
              <w:pStyle w:val="ProductList-TableBody"/>
              <w:jc w:val="center"/>
            </w:pPr>
          </w:p>
        </w:tc>
      </w:tr>
    </w:tbl>
    <w:p w14:paraId="3D534773" w14:textId="77777777" w:rsidR="00601C61" w:rsidRDefault="00834C2D">
      <w:pPr>
        <w:pStyle w:val="ProductList-Body"/>
      </w:pPr>
      <w:r>
        <w:rPr>
          <w:i/>
        </w:rPr>
        <w:t>*Även tillgängligt via Microsoft kundavtal</w:t>
      </w:r>
    </w:p>
    <w:p w14:paraId="3EE8E629" w14:textId="77777777" w:rsidR="00601C61" w:rsidRDefault="00834C2D">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601C61" w14:paraId="4C11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29581"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E2AD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7E3DB0" w14:textId="77777777" w:rsidR="00601C61" w:rsidRDefault="00834C2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601C61" w14:paraId="431A1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466E"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C2FA" w14:textId="77777777" w:rsidR="00601C61" w:rsidRDefault="00834C2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C292" w14:textId="77777777" w:rsidR="00601C61" w:rsidRDefault="00834C2D">
            <w:pPr>
              <w:pStyle w:val="ProductList-TableBody"/>
            </w:pPr>
            <w:r>
              <w:rPr>
                <w:color w:val="404040"/>
              </w:rPr>
              <w:t>Kampanjer: Ej tillämpligt</w:t>
            </w:r>
          </w:p>
        </w:tc>
      </w:tr>
      <w:tr w:rsidR="00601C61" w14:paraId="179A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C45F"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46B6301"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46C1E5D2"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601C61" w14:paraId="6D235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1212"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0092"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DE8B" w14:textId="77777777" w:rsidR="00601C61" w:rsidRDefault="00601C61">
            <w:pPr>
              <w:pStyle w:val="ProductList-TableBody"/>
            </w:pPr>
          </w:p>
        </w:tc>
      </w:tr>
    </w:tbl>
    <w:p w14:paraId="00D7285D" w14:textId="77777777" w:rsidR="00601C61" w:rsidRDefault="00601C61">
      <w:pPr>
        <w:pStyle w:val="ProductList-Body"/>
      </w:pPr>
    </w:p>
    <w:p w14:paraId="5934348D" w14:textId="77777777" w:rsidR="00601C61" w:rsidRDefault="00834C2D">
      <w:pPr>
        <w:pStyle w:val="ProductList-ClauseHeading"/>
        <w:outlineLvl w:val="4"/>
      </w:pPr>
      <w:r>
        <w:t>2.1 Microsoft Azure-tjänstplaner</w:t>
      </w:r>
    </w:p>
    <w:p w14:paraId="42D0EAFA" w14:textId="77777777" w:rsidR="00601C61" w:rsidRDefault="00834C2D">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601C61" w14:paraId="370E7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3D35162" w14:textId="77777777" w:rsidR="00601C61" w:rsidRDefault="00601C61">
            <w:pPr>
              <w:pStyle w:val="PURBreadcrumb"/>
            </w:pPr>
          </w:p>
          <w:tbl>
            <w:tblPr>
              <w:tblW w:w="0" w:type="dxa"/>
              <w:tblLook w:val="04A0" w:firstRow="1" w:lastRow="0" w:firstColumn="1" w:lastColumn="0" w:noHBand="0" w:noVBand="1"/>
            </w:tblPr>
            <w:tblGrid>
              <w:gridCol w:w="10800"/>
            </w:tblGrid>
            <w:tr w:rsidR="00601C61" w14:paraId="613130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6114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71B8D74" w14:textId="77777777" w:rsidR="00601C61" w:rsidRDefault="00601C61">
            <w:pPr>
              <w:pStyle w:val="ProductList-TableBody"/>
            </w:pPr>
          </w:p>
        </w:tc>
      </w:tr>
    </w:tbl>
    <w:p w14:paraId="41C7260D" w14:textId="77777777" w:rsidR="00601C61" w:rsidRDefault="00834C2D">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52186046"/>
      <w:r>
        <w:instrText>Microsoft Azure-infrastrukturplaner:</w:instrText>
      </w:r>
      <w:bookmarkEnd w:id="226"/>
      <w:r>
        <w:instrText>" \l 3</w:instrText>
      </w:r>
      <w:r>
        <w:fldChar w:fldCharType="end"/>
      </w:r>
    </w:p>
    <w:p w14:paraId="100BA820" w14:textId="77777777" w:rsidR="00601C61" w:rsidRDefault="00834C2D">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601C61" w14:paraId="74BF9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DA094"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461626"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C751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5B40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1A6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FC4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B8E4D"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EF26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5DF0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A4E02"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1130E7CE" w14:textId="77777777">
        <w:tc>
          <w:tcPr>
            <w:tcW w:w="4660" w:type="dxa"/>
            <w:tcBorders>
              <w:top w:val="single" w:sz="6" w:space="0" w:color="FFFFFF"/>
              <w:left w:val="none" w:sz="4" w:space="0" w:color="6E6E6E"/>
              <w:bottom w:val="dashed" w:sz="4" w:space="0" w:color="BFBFBF"/>
              <w:right w:val="none" w:sz="4" w:space="0" w:color="6E6E6E"/>
            </w:tcBorders>
          </w:tcPr>
          <w:p w14:paraId="754DA7FA" w14:textId="77777777" w:rsidR="00601C61" w:rsidRDefault="00834C2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321AD4"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1E5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DBF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EC2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1A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841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D9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E0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4161" w14:textId="77777777" w:rsidR="00601C61" w:rsidRDefault="00601C61">
            <w:pPr>
              <w:pStyle w:val="ProductList-TableBody"/>
              <w:jc w:val="center"/>
            </w:pPr>
          </w:p>
        </w:tc>
      </w:tr>
      <w:tr w:rsidR="00601C61" w14:paraId="0C0C2773" w14:textId="77777777">
        <w:tc>
          <w:tcPr>
            <w:tcW w:w="4660" w:type="dxa"/>
            <w:tcBorders>
              <w:top w:val="dashed" w:sz="4" w:space="0" w:color="BFBFBF"/>
              <w:left w:val="none" w:sz="4" w:space="0" w:color="6E6E6E"/>
              <w:bottom w:val="dashed" w:sz="4" w:space="0" w:color="BFBFBF"/>
              <w:right w:val="none" w:sz="4" w:space="0" w:color="6E6E6E"/>
            </w:tcBorders>
          </w:tcPr>
          <w:p w14:paraId="1C397AD7" w14:textId="77777777" w:rsidR="00601C61" w:rsidRDefault="00834C2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A5C00"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5A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D7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09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182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7FF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DA8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746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A90D" w14:textId="77777777" w:rsidR="00601C61" w:rsidRDefault="00601C61">
            <w:pPr>
              <w:pStyle w:val="ProductList-TableBody"/>
              <w:jc w:val="center"/>
            </w:pPr>
          </w:p>
        </w:tc>
      </w:tr>
      <w:tr w:rsidR="00601C61" w14:paraId="053F786A" w14:textId="77777777">
        <w:tc>
          <w:tcPr>
            <w:tcW w:w="4660" w:type="dxa"/>
            <w:tcBorders>
              <w:top w:val="dashed" w:sz="4" w:space="0" w:color="BFBFBF"/>
              <w:left w:val="none" w:sz="4" w:space="0" w:color="6E6E6E"/>
              <w:bottom w:val="dashed" w:sz="4" w:space="0" w:color="BFBFBF"/>
              <w:right w:val="none" w:sz="4" w:space="0" w:color="6E6E6E"/>
            </w:tcBorders>
          </w:tcPr>
          <w:p w14:paraId="49522471" w14:textId="77777777" w:rsidR="00601C61" w:rsidRDefault="00834C2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CEF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680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228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2EE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D43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37B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68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4E1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6221" w14:textId="77777777" w:rsidR="00601C61" w:rsidRDefault="00601C61">
            <w:pPr>
              <w:pStyle w:val="ProductList-TableBody"/>
              <w:jc w:val="center"/>
            </w:pPr>
          </w:p>
        </w:tc>
      </w:tr>
      <w:tr w:rsidR="00601C61" w14:paraId="543FB379" w14:textId="77777777">
        <w:tc>
          <w:tcPr>
            <w:tcW w:w="4660" w:type="dxa"/>
            <w:tcBorders>
              <w:top w:val="dashed" w:sz="4" w:space="0" w:color="BFBFBF"/>
              <w:left w:val="none" w:sz="4" w:space="0" w:color="6E6E6E"/>
              <w:bottom w:val="dashed" w:sz="4" w:space="0" w:color="BFBFBF"/>
              <w:right w:val="none" w:sz="4" w:space="0" w:color="6E6E6E"/>
            </w:tcBorders>
          </w:tcPr>
          <w:p w14:paraId="6EFB279D" w14:textId="77777777" w:rsidR="00601C61" w:rsidRDefault="00834C2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B99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8B1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402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24F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B07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501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8F8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C3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A313C" w14:textId="77777777" w:rsidR="00601C61" w:rsidRDefault="00601C61">
            <w:pPr>
              <w:pStyle w:val="ProductList-TableBody"/>
              <w:jc w:val="center"/>
            </w:pPr>
          </w:p>
        </w:tc>
      </w:tr>
      <w:tr w:rsidR="00601C61" w14:paraId="0FF4422C" w14:textId="77777777">
        <w:tc>
          <w:tcPr>
            <w:tcW w:w="4660" w:type="dxa"/>
            <w:tcBorders>
              <w:top w:val="dashed" w:sz="4" w:space="0" w:color="BFBFBF"/>
              <w:left w:val="none" w:sz="4" w:space="0" w:color="6E6E6E"/>
              <w:bottom w:val="dashed" w:sz="4" w:space="0" w:color="BFBFBF"/>
              <w:right w:val="none" w:sz="4" w:space="0" w:color="6E6E6E"/>
            </w:tcBorders>
          </w:tcPr>
          <w:p w14:paraId="2AD4F95B" w14:textId="77777777" w:rsidR="00601C61" w:rsidRDefault="00834C2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EEE1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3CD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300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AA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6DA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7AB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3F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A33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A6AF" w14:textId="77777777" w:rsidR="00601C61" w:rsidRDefault="00601C61">
            <w:pPr>
              <w:pStyle w:val="ProductList-TableBody"/>
              <w:jc w:val="center"/>
            </w:pPr>
          </w:p>
        </w:tc>
      </w:tr>
      <w:tr w:rsidR="00601C61" w14:paraId="4C867787" w14:textId="77777777">
        <w:tc>
          <w:tcPr>
            <w:tcW w:w="4660" w:type="dxa"/>
            <w:tcBorders>
              <w:top w:val="dashed" w:sz="4" w:space="0" w:color="BFBFBF"/>
              <w:left w:val="none" w:sz="4" w:space="0" w:color="6E6E6E"/>
              <w:bottom w:val="dashed" w:sz="4" w:space="0" w:color="BFBFBF"/>
              <w:right w:val="none" w:sz="4" w:space="0" w:color="6E6E6E"/>
            </w:tcBorders>
          </w:tcPr>
          <w:p w14:paraId="289B471C" w14:textId="77777777" w:rsidR="00601C61" w:rsidRDefault="00834C2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3CE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4E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AB5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004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6AE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165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ADF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DCE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8E7F" w14:textId="77777777" w:rsidR="00601C61" w:rsidRDefault="00601C61">
            <w:pPr>
              <w:pStyle w:val="ProductList-TableBody"/>
              <w:jc w:val="center"/>
            </w:pPr>
          </w:p>
        </w:tc>
      </w:tr>
      <w:tr w:rsidR="00601C61" w14:paraId="5F3D62E7" w14:textId="77777777">
        <w:tc>
          <w:tcPr>
            <w:tcW w:w="4660" w:type="dxa"/>
            <w:tcBorders>
              <w:top w:val="dashed" w:sz="4" w:space="0" w:color="BFBFBF"/>
              <w:left w:val="none" w:sz="4" w:space="0" w:color="6E6E6E"/>
              <w:bottom w:val="dashed" w:sz="4" w:space="0" w:color="BFBFBF"/>
              <w:right w:val="none" w:sz="4" w:space="0" w:color="6E6E6E"/>
            </w:tcBorders>
          </w:tcPr>
          <w:p w14:paraId="5DA44444" w14:textId="77777777" w:rsidR="00601C61" w:rsidRDefault="00834C2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BD6D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024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CB9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250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D71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F9A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5E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256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CBFC" w14:textId="77777777" w:rsidR="00601C61" w:rsidRDefault="00601C61">
            <w:pPr>
              <w:pStyle w:val="ProductList-TableBody"/>
              <w:jc w:val="center"/>
            </w:pPr>
          </w:p>
        </w:tc>
      </w:tr>
      <w:tr w:rsidR="00601C61" w14:paraId="39939922" w14:textId="77777777">
        <w:tc>
          <w:tcPr>
            <w:tcW w:w="4660" w:type="dxa"/>
            <w:tcBorders>
              <w:top w:val="dashed" w:sz="4" w:space="0" w:color="BFBFBF"/>
              <w:left w:val="none" w:sz="4" w:space="0" w:color="6E6E6E"/>
              <w:bottom w:val="dashed" w:sz="4" w:space="0" w:color="BFBFBF"/>
              <w:right w:val="none" w:sz="4" w:space="0" w:color="6E6E6E"/>
            </w:tcBorders>
          </w:tcPr>
          <w:p w14:paraId="51082862" w14:textId="77777777" w:rsidR="00601C61" w:rsidRDefault="00834C2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22A1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A32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C1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ED8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CB5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12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7F1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B66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680E" w14:textId="77777777" w:rsidR="00601C61" w:rsidRDefault="00601C61">
            <w:pPr>
              <w:pStyle w:val="ProductList-TableBody"/>
              <w:jc w:val="center"/>
            </w:pPr>
          </w:p>
        </w:tc>
      </w:tr>
      <w:tr w:rsidR="00601C61" w14:paraId="6CA746C1" w14:textId="77777777">
        <w:tc>
          <w:tcPr>
            <w:tcW w:w="4660" w:type="dxa"/>
            <w:tcBorders>
              <w:top w:val="dashed" w:sz="4" w:space="0" w:color="BFBFBF"/>
              <w:left w:val="none" w:sz="4" w:space="0" w:color="6E6E6E"/>
              <w:bottom w:val="dashed" w:sz="4" w:space="0" w:color="BFBFBF"/>
              <w:right w:val="none" w:sz="4" w:space="0" w:color="6E6E6E"/>
            </w:tcBorders>
          </w:tcPr>
          <w:p w14:paraId="6E668218" w14:textId="77777777" w:rsidR="00601C61" w:rsidRDefault="00834C2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D99BD4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BEE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999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E3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5E2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C03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A5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3B5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BBCC" w14:textId="77777777" w:rsidR="00601C61" w:rsidRDefault="00601C61">
            <w:pPr>
              <w:pStyle w:val="ProductList-TableBody"/>
              <w:jc w:val="center"/>
            </w:pPr>
          </w:p>
        </w:tc>
      </w:tr>
      <w:tr w:rsidR="00601C61" w14:paraId="1F381A18" w14:textId="77777777">
        <w:tc>
          <w:tcPr>
            <w:tcW w:w="4660" w:type="dxa"/>
            <w:tcBorders>
              <w:top w:val="dashed" w:sz="4" w:space="0" w:color="BFBFBF"/>
              <w:left w:val="none" w:sz="4" w:space="0" w:color="6E6E6E"/>
              <w:bottom w:val="single" w:sz="4" w:space="0" w:color="FFFFFF"/>
              <w:right w:val="none" w:sz="4" w:space="0" w:color="6E6E6E"/>
            </w:tcBorders>
          </w:tcPr>
          <w:p w14:paraId="685240CD" w14:textId="77777777" w:rsidR="00601C61" w:rsidRDefault="00834C2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68CE33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BB8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38F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A4F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538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39B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E8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D10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25CD" w14:textId="77777777" w:rsidR="00601C61" w:rsidRDefault="00601C61">
            <w:pPr>
              <w:pStyle w:val="ProductList-TableBody"/>
              <w:jc w:val="center"/>
            </w:pPr>
          </w:p>
        </w:tc>
      </w:tr>
    </w:tbl>
    <w:p w14:paraId="464DBE7F" w14:textId="77777777" w:rsidR="00601C61" w:rsidRDefault="00834C2D">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601C61" w14:paraId="77161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1D552" w14:textId="77777777" w:rsidR="00601C61" w:rsidRDefault="00834C2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173B3"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04364"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28CBF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CCEC"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3BE5"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A8F0" w14:textId="77777777" w:rsidR="00601C61" w:rsidRDefault="00834C2D">
            <w:pPr>
              <w:pStyle w:val="ProductList-TableBody"/>
            </w:pPr>
            <w:r>
              <w:rPr>
                <w:color w:val="404040"/>
              </w:rPr>
              <w:t>Kampanjer: Ej tillämpligt</w:t>
            </w:r>
          </w:p>
        </w:tc>
      </w:tr>
      <w:tr w:rsidR="00601C61" w14:paraId="1FC4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B566"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3CED61B"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0F8B1A9"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601C61" w14:paraId="5F403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F1C3"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B3C2"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0539" w14:textId="77777777" w:rsidR="00601C61" w:rsidRDefault="00834C2D">
            <w:pPr>
              <w:pStyle w:val="ProductList-TableBody"/>
            </w:pPr>
            <w:r>
              <w:rPr>
                <w:color w:val="404040"/>
              </w:rPr>
              <w:t>Tillägg och Från SA: Ej tillämpligt</w:t>
            </w:r>
          </w:p>
        </w:tc>
      </w:tr>
    </w:tbl>
    <w:p w14:paraId="3E7E0015" w14:textId="77777777" w:rsidR="00601C61" w:rsidRDefault="00601C61">
      <w:pPr>
        <w:pStyle w:val="ProductList-Body"/>
      </w:pPr>
    </w:p>
    <w:p w14:paraId="02D5F86E" w14:textId="77777777" w:rsidR="00601C61" w:rsidRDefault="00834C2D">
      <w:pPr>
        <w:pStyle w:val="ProductList-ClauseHeading"/>
        <w:outlineLvl w:val="4"/>
      </w:pPr>
      <w:r>
        <w:t>2.1 Microsoft Azure Stack Hub Plan</w:t>
      </w:r>
    </w:p>
    <w:p w14:paraId="65A83C6C" w14:textId="77777777" w:rsidR="00601C61" w:rsidRDefault="00834C2D">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0222D860" w14:textId="77777777" w:rsidR="00601C61" w:rsidRDefault="00601C61">
      <w:pPr>
        <w:pStyle w:val="ProductList-Body"/>
      </w:pPr>
    </w:p>
    <w:p w14:paraId="0DD39CE4" w14:textId="77777777" w:rsidR="00601C61" w:rsidRDefault="00834C2D">
      <w:pPr>
        <w:pStyle w:val="ProductList-ClauseHeading"/>
        <w:outlineLvl w:val="4"/>
      </w:pPr>
      <w:r>
        <w:t>2.2 Microsoft Azure StorSimple-planerbjudanden</w:t>
      </w:r>
    </w:p>
    <w:p w14:paraId="0A368B49" w14:textId="77777777" w:rsidR="00601C61" w:rsidRDefault="00834C2D">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698A1954"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4E5E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A92F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3EFB86C" w14:textId="77777777" w:rsidR="00601C61" w:rsidRDefault="00601C61">
      <w:pPr>
        <w:pStyle w:val="ProductList-Body"/>
      </w:pPr>
    </w:p>
    <w:p w14:paraId="4E82F348" w14:textId="77777777" w:rsidR="00601C61" w:rsidRDefault="00834C2D">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52186047"/>
      <w:r>
        <w:instrText>Microsoft Azure-supportplaner</w:instrText>
      </w:r>
      <w:bookmarkEnd w:id="230"/>
      <w:r>
        <w:instrText>" \l 3</w:instrText>
      </w:r>
      <w:r>
        <w:fldChar w:fldCharType="end"/>
      </w:r>
    </w:p>
    <w:p w14:paraId="10BBE84D" w14:textId="77777777" w:rsidR="00601C61" w:rsidRDefault="00834C2D">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601C61" w14:paraId="2BB917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B8EF8"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3386E07" w14:textId="77777777" w:rsidR="00601C61" w:rsidRDefault="00834C2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C348"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D789A"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87574"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E9DE2"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BD08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9466"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8E03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EDC60"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7A87489" w14:textId="77777777">
        <w:tc>
          <w:tcPr>
            <w:tcW w:w="4660" w:type="dxa"/>
            <w:tcBorders>
              <w:top w:val="single" w:sz="6" w:space="0" w:color="FFFFFF"/>
              <w:left w:val="none" w:sz="4" w:space="0" w:color="6E6E6E"/>
              <w:bottom w:val="dashed" w:sz="4" w:space="0" w:color="BFBFBF"/>
              <w:right w:val="none" w:sz="4" w:space="0" w:color="6E6E6E"/>
            </w:tcBorders>
          </w:tcPr>
          <w:p w14:paraId="76C6A3E5" w14:textId="77777777" w:rsidR="00601C61" w:rsidRDefault="00834C2D">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8A7CB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F09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8E1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57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5ED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F585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FEC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390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3FC7" w14:textId="77777777" w:rsidR="00601C61" w:rsidRDefault="00601C61">
            <w:pPr>
              <w:pStyle w:val="ProductList-TableBody"/>
              <w:jc w:val="center"/>
            </w:pPr>
          </w:p>
        </w:tc>
      </w:tr>
      <w:tr w:rsidR="00601C61" w14:paraId="49F8128F" w14:textId="77777777">
        <w:tc>
          <w:tcPr>
            <w:tcW w:w="4660" w:type="dxa"/>
            <w:tcBorders>
              <w:top w:val="dashed" w:sz="4" w:space="0" w:color="BFBFBF"/>
              <w:left w:val="none" w:sz="4" w:space="0" w:color="6E6E6E"/>
              <w:bottom w:val="dashed" w:sz="4" w:space="0" w:color="BFBFBF"/>
              <w:right w:val="none" w:sz="4" w:space="0" w:color="6E6E6E"/>
            </w:tcBorders>
          </w:tcPr>
          <w:p w14:paraId="048B6AF0" w14:textId="77777777" w:rsidR="00601C61" w:rsidRDefault="00834C2D">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2316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5F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2F8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879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95A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EDB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5F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1E6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98C2" w14:textId="77777777" w:rsidR="00601C61" w:rsidRDefault="00601C61">
            <w:pPr>
              <w:pStyle w:val="ProductList-TableBody"/>
              <w:jc w:val="center"/>
            </w:pPr>
          </w:p>
        </w:tc>
      </w:tr>
      <w:tr w:rsidR="00601C61" w14:paraId="1F72648F" w14:textId="77777777">
        <w:tc>
          <w:tcPr>
            <w:tcW w:w="4660" w:type="dxa"/>
            <w:tcBorders>
              <w:top w:val="dashed" w:sz="4" w:space="0" w:color="BFBFBF"/>
              <w:left w:val="none" w:sz="4" w:space="0" w:color="6E6E6E"/>
              <w:bottom w:val="dashed" w:sz="4" w:space="0" w:color="BFBFBF"/>
              <w:right w:val="none" w:sz="4" w:space="0" w:color="6E6E6E"/>
            </w:tcBorders>
          </w:tcPr>
          <w:p w14:paraId="4CECC7BF" w14:textId="77777777" w:rsidR="00601C61" w:rsidRDefault="00834C2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7D56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F9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296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1F2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7F8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274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ADB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97B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AEA3" w14:textId="77777777" w:rsidR="00601C61" w:rsidRDefault="00601C61">
            <w:pPr>
              <w:pStyle w:val="ProductList-TableBody"/>
              <w:jc w:val="center"/>
            </w:pPr>
          </w:p>
        </w:tc>
      </w:tr>
      <w:tr w:rsidR="00601C61" w14:paraId="51958DE8" w14:textId="77777777">
        <w:tc>
          <w:tcPr>
            <w:tcW w:w="4660" w:type="dxa"/>
            <w:tcBorders>
              <w:top w:val="dashed" w:sz="4" w:space="0" w:color="BFBFBF"/>
              <w:left w:val="none" w:sz="4" w:space="0" w:color="6E6E6E"/>
              <w:bottom w:val="dashed" w:sz="4" w:space="0" w:color="BFBFBF"/>
              <w:right w:val="none" w:sz="4" w:space="0" w:color="6E6E6E"/>
            </w:tcBorders>
          </w:tcPr>
          <w:p w14:paraId="0288750E" w14:textId="77777777" w:rsidR="00601C61" w:rsidRDefault="00834C2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F48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70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4B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4B2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64D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7D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58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55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D3F1" w14:textId="77777777" w:rsidR="00601C61" w:rsidRDefault="00601C61">
            <w:pPr>
              <w:pStyle w:val="ProductList-TableBody"/>
              <w:jc w:val="center"/>
            </w:pPr>
          </w:p>
        </w:tc>
      </w:tr>
      <w:tr w:rsidR="00601C61" w14:paraId="4004B048" w14:textId="77777777">
        <w:tc>
          <w:tcPr>
            <w:tcW w:w="4660" w:type="dxa"/>
            <w:tcBorders>
              <w:top w:val="dashed" w:sz="4" w:space="0" w:color="BFBFBF"/>
              <w:left w:val="none" w:sz="4" w:space="0" w:color="6E6E6E"/>
              <w:bottom w:val="none" w:sz="4" w:space="0" w:color="BFBFBF"/>
              <w:right w:val="none" w:sz="4" w:space="0" w:color="6E6E6E"/>
            </w:tcBorders>
          </w:tcPr>
          <w:p w14:paraId="7171D073" w14:textId="77777777" w:rsidR="00601C61" w:rsidRDefault="00834C2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56BD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87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A5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F2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EE3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43E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88C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F3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A72F" w14:textId="77777777" w:rsidR="00601C61" w:rsidRDefault="00601C61">
            <w:pPr>
              <w:pStyle w:val="ProductList-TableBody"/>
              <w:jc w:val="center"/>
            </w:pPr>
          </w:p>
        </w:tc>
      </w:tr>
    </w:tbl>
    <w:p w14:paraId="0EEB9DD0" w14:textId="77777777" w:rsidR="00601C61" w:rsidRDefault="00834C2D">
      <w:pPr>
        <w:pStyle w:val="ProductList-Body"/>
      </w:pPr>
      <w:r>
        <w:rPr>
          <w:i/>
        </w:rPr>
        <w:t>*Även tillgängligt genom Microsofts kundavtal och minskning är möjlig vid anskaffande enligt det avtalet.</w:t>
      </w:r>
    </w:p>
    <w:p w14:paraId="0011FE5F" w14:textId="77777777" w:rsidR="00601C61" w:rsidRDefault="00834C2D">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601C61" w14:paraId="12D4A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832C4"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06225"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1FDDB"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4B674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487D"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8427"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B479" w14:textId="77777777" w:rsidR="00601C61" w:rsidRDefault="00834C2D">
            <w:pPr>
              <w:pStyle w:val="ProductList-TableBody"/>
            </w:pPr>
            <w:r>
              <w:rPr>
                <w:color w:val="404040"/>
              </w:rPr>
              <w:t>Kampanjer: Ej tillämpligt</w:t>
            </w:r>
          </w:p>
        </w:tc>
      </w:tr>
      <w:tr w:rsidR="00601C61" w14:paraId="65B4D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ABA3"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C887D36"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30CB" w14:textId="77777777" w:rsidR="00601C61" w:rsidRDefault="00834C2D">
            <w:pPr>
              <w:pStyle w:val="ProductList-TableBody"/>
            </w:pPr>
            <w:r>
              <w:rPr>
                <w:color w:val="404040"/>
              </w:rPr>
              <w:t>Minskning möjlig: Ej tillämpligt</w:t>
            </w:r>
          </w:p>
        </w:tc>
      </w:tr>
      <w:tr w:rsidR="00601C61" w14:paraId="7BFAE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F8AD"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F6E3"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4DD6" w14:textId="77777777" w:rsidR="00601C61" w:rsidRDefault="00601C61">
            <w:pPr>
              <w:pStyle w:val="ProductList-TableBody"/>
            </w:pPr>
          </w:p>
        </w:tc>
      </w:tr>
    </w:tbl>
    <w:p w14:paraId="64CC4687"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2E4A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AA8A6"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924A336" w14:textId="77777777" w:rsidR="00601C61" w:rsidRDefault="00601C61">
      <w:pPr>
        <w:pStyle w:val="ProductList-Body"/>
      </w:pPr>
    </w:p>
    <w:p w14:paraId="3D964035" w14:textId="77777777" w:rsidR="00601C61" w:rsidRDefault="00834C2D">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52186048"/>
      <w:r>
        <w:instrText>Microsoft Azure-användarplaner</w:instrText>
      </w:r>
      <w:bookmarkEnd w:id="234"/>
      <w:r>
        <w:instrText>" \l 3</w:instrText>
      </w:r>
      <w:r>
        <w:fldChar w:fldCharType="end"/>
      </w:r>
    </w:p>
    <w:p w14:paraId="482A192E" w14:textId="77777777" w:rsidR="00601C61" w:rsidRDefault="00834C2D">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601C61" w14:paraId="57FB93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4D115"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3A5BE2A"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193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C2EAB"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FCA2"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6BAA2"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292EC"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B38CE"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2535"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32B28"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459231B1" w14:textId="77777777">
        <w:tc>
          <w:tcPr>
            <w:tcW w:w="4660" w:type="dxa"/>
            <w:tcBorders>
              <w:top w:val="single" w:sz="6" w:space="0" w:color="FFFFFF"/>
              <w:left w:val="none" w:sz="4" w:space="0" w:color="6E6E6E"/>
              <w:bottom w:val="dashed" w:sz="4" w:space="0" w:color="BFBFBF"/>
              <w:right w:val="none" w:sz="4" w:space="0" w:color="6E6E6E"/>
            </w:tcBorders>
          </w:tcPr>
          <w:p w14:paraId="695AF86D" w14:textId="77777777" w:rsidR="00601C61" w:rsidRDefault="00834C2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1F95A3E"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E4E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265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C3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DAC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F13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68F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254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811E" w14:textId="77777777" w:rsidR="00601C61" w:rsidRDefault="00601C61">
            <w:pPr>
              <w:pStyle w:val="ProductList-TableBody"/>
              <w:jc w:val="center"/>
            </w:pPr>
          </w:p>
        </w:tc>
      </w:tr>
      <w:tr w:rsidR="00601C61" w14:paraId="727C9DB3" w14:textId="77777777">
        <w:tc>
          <w:tcPr>
            <w:tcW w:w="4660" w:type="dxa"/>
            <w:tcBorders>
              <w:top w:val="dashed" w:sz="4" w:space="0" w:color="BFBFBF"/>
              <w:left w:val="none" w:sz="4" w:space="0" w:color="6E6E6E"/>
              <w:bottom w:val="dashed" w:sz="4" w:space="0" w:color="BFBFBF"/>
              <w:right w:val="none" w:sz="4" w:space="0" w:color="6E6E6E"/>
            </w:tcBorders>
          </w:tcPr>
          <w:p w14:paraId="14892C52" w14:textId="77777777" w:rsidR="00601C61" w:rsidRDefault="00834C2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75F12C"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055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CB3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23C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2325"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0F7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3DF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2E1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8D53" w14:textId="77777777" w:rsidR="00601C61" w:rsidRDefault="00601C61">
            <w:pPr>
              <w:pStyle w:val="ProductList-TableBody"/>
              <w:jc w:val="center"/>
            </w:pPr>
          </w:p>
        </w:tc>
      </w:tr>
      <w:tr w:rsidR="00601C61" w14:paraId="4891ED2A" w14:textId="77777777">
        <w:tc>
          <w:tcPr>
            <w:tcW w:w="4660" w:type="dxa"/>
            <w:tcBorders>
              <w:top w:val="dashed" w:sz="4" w:space="0" w:color="BFBFBF"/>
              <w:left w:val="none" w:sz="4" w:space="0" w:color="6E6E6E"/>
              <w:bottom w:val="dashed" w:sz="4" w:space="0" w:color="BFBFBF"/>
              <w:right w:val="none" w:sz="4" w:space="0" w:color="6E6E6E"/>
            </w:tcBorders>
          </w:tcPr>
          <w:p w14:paraId="31BADDCE" w14:textId="77777777" w:rsidR="00601C61" w:rsidRDefault="00834C2D">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DBF26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B5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350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829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A8A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3D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A2A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E74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AB78" w14:textId="77777777" w:rsidR="00601C61" w:rsidRDefault="00601C61">
            <w:pPr>
              <w:pStyle w:val="ProductList-TableBody"/>
              <w:jc w:val="center"/>
            </w:pPr>
          </w:p>
        </w:tc>
      </w:tr>
      <w:tr w:rsidR="00601C61" w14:paraId="31AA649F" w14:textId="77777777">
        <w:tc>
          <w:tcPr>
            <w:tcW w:w="4660" w:type="dxa"/>
            <w:tcBorders>
              <w:top w:val="dashed" w:sz="4" w:space="0" w:color="BFBFBF"/>
              <w:left w:val="none" w:sz="4" w:space="0" w:color="6E6E6E"/>
              <w:bottom w:val="dashed" w:sz="4" w:space="0" w:color="BFBFBF"/>
              <w:right w:val="none" w:sz="4" w:space="0" w:color="6E6E6E"/>
            </w:tcBorders>
          </w:tcPr>
          <w:p w14:paraId="2144448B" w14:textId="77777777" w:rsidR="00601C61" w:rsidRDefault="00834C2D">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064BA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561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EB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69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481B"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F5F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13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1CC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2FC5" w14:textId="77777777" w:rsidR="00601C61" w:rsidRDefault="00601C61">
            <w:pPr>
              <w:pStyle w:val="ProductList-TableBody"/>
              <w:jc w:val="center"/>
            </w:pPr>
          </w:p>
        </w:tc>
      </w:tr>
      <w:tr w:rsidR="00601C61" w14:paraId="01E107CE" w14:textId="77777777">
        <w:tc>
          <w:tcPr>
            <w:tcW w:w="4660" w:type="dxa"/>
            <w:tcBorders>
              <w:top w:val="dashed" w:sz="4" w:space="0" w:color="BFBFBF"/>
              <w:left w:val="none" w:sz="4" w:space="0" w:color="6E6E6E"/>
              <w:bottom w:val="dashed" w:sz="4" w:space="0" w:color="BFBFBF"/>
              <w:right w:val="none" w:sz="4" w:space="0" w:color="6E6E6E"/>
            </w:tcBorders>
          </w:tcPr>
          <w:p w14:paraId="70E2E93F" w14:textId="77777777" w:rsidR="00601C61" w:rsidRDefault="00834C2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1B0CA6"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126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A19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92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E82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357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8FF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BA2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A349" w14:textId="77777777" w:rsidR="00601C61" w:rsidRDefault="00601C61">
            <w:pPr>
              <w:pStyle w:val="ProductList-TableBody"/>
              <w:jc w:val="center"/>
            </w:pPr>
          </w:p>
        </w:tc>
      </w:tr>
      <w:tr w:rsidR="00601C61" w14:paraId="6F1ECF11" w14:textId="77777777">
        <w:tc>
          <w:tcPr>
            <w:tcW w:w="4660" w:type="dxa"/>
            <w:tcBorders>
              <w:top w:val="dashed" w:sz="4" w:space="0" w:color="BFBFBF"/>
              <w:left w:val="none" w:sz="4" w:space="0" w:color="6E6E6E"/>
              <w:bottom w:val="single" w:sz="4" w:space="0" w:color="FFFFFF"/>
              <w:right w:val="none" w:sz="4" w:space="0" w:color="6E6E6E"/>
            </w:tcBorders>
          </w:tcPr>
          <w:p w14:paraId="30F52CF9" w14:textId="77777777" w:rsidR="00601C61" w:rsidRDefault="00834C2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48CB1CB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2A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40D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3D9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A5C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0BA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AE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9EC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DD61" w14:textId="77777777" w:rsidR="00601C61" w:rsidRDefault="00601C61">
            <w:pPr>
              <w:pStyle w:val="ProductList-TableBody"/>
              <w:jc w:val="center"/>
            </w:pPr>
          </w:p>
        </w:tc>
      </w:tr>
    </w:tbl>
    <w:p w14:paraId="0BFAB08C" w14:textId="77777777" w:rsidR="00601C61" w:rsidRDefault="00834C2D">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601C61" w14:paraId="62905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39798"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B668E"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CA223D"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4325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75B3"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2D0A"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D0BE" w14:textId="77777777" w:rsidR="00601C61" w:rsidRDefault="00834C2D">
            <w:pPr>
              <w:pStyle w:val="ProductList-TableBody"/>
            </w:pPr>
            <w:r>
              <w:rPr>
                <w:color w:val="404040"/>
              </w:rPr>
              <w:t>Kampanjer: Ej tillämpligt</w:t>
            </w:r>
          </w:p>
        </w:tc>
      </w:tr>
      <w:tr w:rsidR="00601C61" w14:paraId="7352A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1EB5"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E1D1E2"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3D938F"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77F66BB6" w14:textId="77777777">
        <w:tc>
          <w:tcPr>
            <w:tcW w:w="4040" w:type="dxa"/>
            <w:tcBorders>
              <w:top w:val="single" w:sz="4" w:space="0" w:color="000000"/>
              <w:left w:val="single" w:sz="4" w:space="0" w:color="000000"/>
              <w:bottom w:val="single" w:sz="4" w:space="0" w:color="000000"/>
              <w:right w:val="single" w:sz="4" w:space="0" w:color="000000"/>
            </w:tcBorders>
          </w:tcPr>
          <w:p w14:paraId="44000476"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FB80D57"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E4A0B7"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38F2026" w14:textId="77777777" w:rsidR="00601C61" w:rsidRDefault="00601C61">
      <w:pPr>
        <w:pStyle w:val="ProductList-Body"/>
      </w:pPr>
    </w:p>
    <w:p w14:paraId="64D13588" w14:textId="77777777" w:rsidR="00601C61" w:rsidRDefault="00834C2D">
      <w:pPr>
        <w:pStyle w:val="ProductList-ClauseHeading"/>
        <w:outlineLvl w:val="4"/>
      </w:pPr>
      <w:r>
        <w:t>2.1 Utökade Användningsrättigheter för kunder med Azure Avancerat skydd för användare (AATP)</w:t>
      </w:r>
    </w:p>
    <w:p w14:paraId="48FF998B" w14:textId="77777777" w:rsidR="00601C61" w:rsidRDefault="00834C2D">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0B23BFF" w14:textId="77777777" w:rsidR="00601C61" w:rsidRDefault="00601C61">
      <w:pPr>
        <w:pStyle w:val="ProductList-Body"/>
      </w:pPr>
    </w:p>
    <w:p w14:paraId="20B45897" w14:textId="77777777" w:rsidR="00601C61" w:rsidRDefault="00601C61">
      <w:pPr>
        <w:pStyle w:val="ProductList-Body"/>
      </w:pPr>
    </w:p>
    <w:p w14:paraId="41B7601D"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7226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F086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F25D6CB" w14:textId="77777777" w:rsidR="00601C61" w:rsidRDefault="00601C61">
      <w:pPr>
        <w:pStyle w:val="ProductList-Body"/>
      </w:pPr>
    </w:p>
    <w:p w14:paraId="09ADEC83" w14:textId="77777777" w:rsidR="00601C61" w:rsidRDefault="00834C2D">
      <w:pPr>
        <w:pStyle w:val="ProductList-Offering1HeadingNoBorder"/>
        <w:outlineLvl w:val="1"/>
      </w:pPr>
      <w:bookmarkStart w:id="237" w:name="_Sec629"/>
      <w:r>
        <w:t>Microsoft 365</w:t>
      </w:r>
      <w:bookmarkEnd w:id="237"/>
      <w:r>
        <w:fldChar w:fldCharType="begin"/>
      </w:r>
      <w:r>
        <w:instrText xml:space="preserve"> TC "</w:instrText>
      </w:r>
      <w:bookmarkStart w:id="238" w:name="_Toc52186049"/>
      <w:r>
        <w:instrText>Microsoft 365</w:instrText>
      </w:r>
      <w:bookmarkEnd w:id="238"/>
      <w:r>
        <w:instrText>" \l 2</w:instrText>
      </w:r>
      <w:r>
        <w:fldChar w:fldCharType="end"/>
      </w:r>
    </w:p>
    <w:p w14:paraId="70570AFE" w14:textId="77777777" w:rsidR="00601C61" w:rsidRDefault="00834C2D">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89"/>
        <w:gridCol w:w="709"/>
        <w:gridCol w:w="687"/>
        <w:gridCol w:w="797"/>
        <w:gridCol w:w="706"/>
        <w:gridCol w:w="725"/>
        <w:gridCol w:w="822"/>
        <w:gridCol w:w="697"/>
        <w:gridCol w:w="693"/>
        <w:gridCol w:w="791"/>
      </w:tblGrid>
      <w:tr w:rsidR="00601C61" w14:paraId="37A2D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64DB552" w14:textId="77777777" w:rsidR="00601C61" w:rsidRDefault="00834C2D">
            <w:pPr>
              <w:pStyle w:val="ProductList-TableBody"/>
            </w:pPr>
            <w:r>
              <w:rPr>
                <w:color w:val="FFFFFF"/>
              </w:rPr>
              <w:t>Onlinetjänster</w:t>
            </w:r>
          </w:p>
        </w:tc>
        <w:tc>
          <w:tcPr>
            <w:tcW w:w="740" w:type="dxa"/>
            <w:tcBorders>
              <w:left w:val="single" w:sz="6" w:space="0" w:color="FFFFFF"/>
              <w:bottom w:val="none" w:sz="4" w:space="0" w:color="DDDDDD"/>
              <w:right w:val="single" w:sz="6" w:space="0" w:color="FFFFFF"/>
            </w:tcBorders>
            <w:shd w:val="clear" w:color="auto" w:fill="00188F"/>
          </w:tcPr>
          <w:p w14:paraId="7E31FF26"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65861"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5993"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E6286"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68DE9"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F1EAD"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8B66E"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B5CCD"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3D8DA"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5666040" w14:textId="77777777">
        <w:tc>
          <w:tcPr>
            <w:tcW w:w="4660" w:type="dxa"/>
            <w:tcBorders>
              <w:top w:val="none" w:sz="4" w:space="0" w:color="DDDDDD"/>
              <w:left w:val="none" w:sz="4" w:space="0" w:color="6E6E6E"/>
              <w:bottom w:val="dashed" w:sz="4" w:space="0" w:color="B2B2B2"/>
              <w:right w:val="none" w:sz="4" w:space="0" w:color="DDDDDD"/>
            </w:tcBorders>
          </w:tcPr>
          <w:p w14:paraId="7CE1785A" w14:textId="77777777" w:rsidR="00601C61" w:rsidRDefault="00834C2D">
            <w:pPr>
              <w:pStyle w:val="ProductList-TableBody"/>
            </w:pPr>
            <w:r>
              <w:t>Microsoft 365 Business Basic</w:t>
            </w:r>
            <w:r>
              <w:fldChar w:fldCharType="begin"/>
            </w:r>
            <w:r>
              <w:instrText xml:space="preserve"> XE "Microsoft 365 Business Basic" </w:instrText>
            </w:r>
            <w:r>
              <w:fldChar w:fldCharType="end"/>
            </w:r>
            <w:r>
              <w:t xml:space="preserve"> (användar-SL)</w:t>
            </w:r>
          </w:p>
        </w:tc>
        <w:tc>
          <w:tcPr>
            <w:tcW w:w="740" w:type="dxa"/>
            <w:tcBorders>
              <w:top w:val="none" w:sz="4" w:space="0" w:color="DDDDDD"/>
              <w:left w:val="none" w:sz="4" w:space="0" w:color="DDDDDD"/>
              <w:bottom w:val="dashed" w:sz="4" w:space="0" w:color="B2B2B2"/>
              <w:right w:val="single" w:sz="6" w:space="0" w:color="FFFFFF"/>
            </w:tcBorders>
          </w:tcPr>
          <w:p w14:paraId="70D30DC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798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77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70C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4641"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FB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357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1D0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A3B6" w14:textId="77777777" w:rsidR="00601C61" w:rsidRDefault="00601C61">
            <w:pPr>
              <w:pStyle w:val="ProductList-TableBody"/>
              <w:jc w:val="center"/>
            </w:pPr>
          </w:p>
        </w:tc>
      </w:tr>
      <w:tr w:rsidR="00601C61" w14:paraId="49309541" w14:textId="77777777">
        <w:tc>
          <w:tcPr>
            <w:tcW w:w="4660" w:type="dxa"/>
            <w:tcBorders>
              <w:top w:val="dashed" w:sz="4" w:space="0" w:color="B2B2B2"/>
              <w:left w:val="none" w:sz="4" w:space="0" w:color="6E6E6E"/>
              <w:bottom w:val="dashed" w:sz="4" w:space="0" w:color="B2B2B2"/>
              <w:right w:val="none" w:sz="4" w:space="0" w:color="DDDDDD"/>
            </w:tcBorders>
          </w:tcPr>
          <w:p w14:paraId="638736A3" w14:textId="77777777" w:rsidR="00601C61" w:rsidRDefault="00834C2D">
            <w:pPr>
              <w:pStyle w:val="ProductList-TableBody"/>
            </w:pPr>
            <w:r>
              <w:t>Microsoft 365 Business Standard</w:t>
            </w:r>
            <w:r>
              <w:fldChar w:fldCharType="begin"/>
            </w:r>
            <w:r>
              <w:instrText xml:space="preserve"> XE "Microsoft 365 Business Standard" </w:instrText>
            </w:r>
            <w:r>
              <w:fldChar w:fldCharType="end"/>
            </w:r>
            <w:r>
              <w:t xml:space="preserve"> (användar-SL)</w:t>
            </w:r>
          </w:p>
        </w:tc>
        <w:tc>
          <w:tcPr>
            <w:tcW w:w="740" w:type="dxa"/>
            <w:tcBorders>
              <w:top w:val="dashed" w:sz="4" w:space="0" w:color="B2B2B2"/>
              <w:left w:val="none" w:sz="4" w:space="0" w:color="DDDDDD"/>
              <w:bottom w:val="dashed" w:sz="4" w:space="0" w:color="B2B2B2"/>
              <w:right w:val="single" w:sz="6" w:space="0" w:color="FFFFFF"/>
            </w:tcBorders>
          </w:tcPr>
          <w:p w14:paraId="5547FE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2F8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317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CA3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A95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ACF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7B6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58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DD46" w14:textId="77777777" w:rsidR="00601C61" w:rsidRDefault="00601C61">
            <w:pPr>
              <w:pStyle w:val="ProductList-TableBody"/>
              <w:jc w:val="center"/>
            </w:pPr>
          </w:p>
        </w:tc>
      </w:tr>
      <w:tr w:rsidR="00601C61" w14:paraId="40225AAF" w14:textId="77777777">
        <w:tc>
          <w:tcPr>
            <w:tcW w:w="4660" w:type="dxa"/>
            <w:tcBorders>
              <w:top w:val="dashed" w:sz="4" w:space="0" w:color="B2B2B2"/>
              <w:left w:val="none" w:sz="4" w:space="0" w:color="6E6E6E"/>
              <w:bottom w:val="dashed" w:sz="4" w:space="0" w:color="BFBFBF"/>
              <w:right w:val="none" w:sz="4" w:space="0" w:color="6E6E6E"/>
            </w:tcBorders>
          </w:tcPr>
          <w:p w14:paraId="67DABBBF" w14:textId="77777777" w:rsidR="00601C61" w:rsidRDefault="00834C2D">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dashed" w:sz="4" w:space="0" w:color="B2B2B2"/>
              <w:left w:val="none" w:sz="4" w:space="0" w:color="6E6E6E"/>
              <w:bottom w:val="dashed" w:sz="4" w:space="0" w:color="BFBFBF"/>
              <w:right w:val="single" w:sz="6" w:space="0" w:color="FFFFFF"/>
            </w:tcBorders>
          </w:tcPr>
          <w:p w14:paraId="4D61861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37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3E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95A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684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525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D38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247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6A3D" w14:textId="77777777" w:rsidR="00601C61" w:rsidRDefault="00601C61">
            <w:pPr>
              <w:pStyle w:val="ProductList-TableBody"/>
              <w:jc w:val="center"/>
            </w:pPr>
          </w:p>
        </w:tc>
      </w:tr>
      <w:tr w:rsidR="00601C61" w14:paraId="6BA22A73" w14:textId="77777777">
        <w:tc>
          <w:tcPr>
            <w:tcW w:w="4660" w:type="dxa"/>
            <w:tcBorders>
              <w:top w:val="dashed" w:sz="4" w:space="0" w:color="BFBFBF"/>
              <w:left w:val="none" w:sz="4" w:space="0" w:color="6E6E6E"/>
              <w:bottom w:val="dashed" w:sz="4" w:space="0" w:color="BFBFBF"/>
              <w:right w:val="none" w:sz="4" w:space="0" w:color="6E6E6E"/>
            </w:tcBorders>
          </w:tcPr>
          <w:p w14:paraId="00FDD215" w14:textId="77777777" w:rsidR="00601C61" w:rsidRDefault="00834C2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471265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2EE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E0E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B7F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7FD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0D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049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B58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DD1B" w14:textId="77777777" w:rsidR="00601C61" w:rsidRDefault="00601C61">
            <w:pPr>
              <w:pStyle w:val="ProductList-TableBody"/>
              <w:jc w:val="center"/>
            </w:pPr>
          </w:p>
        </w:tc>
      </w:tr>
      <w:tr w:rsidR="00601C61" w14:paraId="27E448BB" w14:textId="77777777">
        <w:tc>
          <w:tcPr>
            <w:tcW w:w="4660" w:type="dxa"/>
            <w:tcBorders>
              <w:top w:val="dashed" w:sz="4" w:space="0" w:color="BFBFBF"/>
              <w:left w:val="none" w:sz="4" w:space="0" w:color="6E6E6E"/>
              <w:bottom w:val="dashed" w:sz="4" w:space="0" w:color="BFBFBF"/>
              <w:right w:val="none" w:sz="4" w:space="0" w:color="6E6E6E"/>
            </w:tcBorders>
          </w:tcPr>
          <w:p w14:paraId="47436F38" w14:textId="77777777" w:rsidR="00601C61" w:rsidRDefault="00834C2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0E91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093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EE55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15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58A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FB6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48A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45FE"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04B4" w14:textId="77777777" w:rsidR="00601C61" w:rsidRDefault="00601C61">
            <w:pPr>
              <w:pStyle w:val="ProductList-TableBody"/>
              <w:jc w:val="center"/>
            </w:pPr>
          </w:p>
        </w:tc>
      </w:tr>
      <w:tr w:rsidR="00601C61" w14:paraId="6042BEC2" w14:textId="77777777">
        <w:tc>
          <w:tcPr>
            <w:tcW w:w="4660" w:type="dxa"/>
            <w:tcBorders>
              <w:top w:val="dashed" w:sz="4" w:space="0" w:color="BFBFBF"/>
              <w:left w:val="none" w:sz="4" w:space="0" w:color="6E6E6E"/>
              <w:bottom w:val="dashed" w:sz="4" w:space="0" w:color="BFBFBF"/>
              <w:right w:val="none" w:sz="4" w:space="0" w:color="6E6E6E"/>
            </w:tcBorders>
          </w:tcPr>
          <w:p w14:paraId="7BC6F184" w14:textId="77777777" w:rsidR="00601C61" w:rsidRDefault="00834C2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2C4F0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FBE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E61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DE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404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94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4F2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B1ED"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C47D" w14:textId="77777777" w:rsidR="00601C61" w:rsidRDefault="00601C61">
            <w:pPr>
              <w:pStyle w:val="ProductList-TableBody"/>
              <w:jc w:val="center"/>
            </w:pPr>
          </w:p>
        </w:tc>
      </w:tr>
      <w:tr w:rsidR="00601C61" w14:paraId="6F31F6D9" w14:textId="77777777">
        <w:tc>
          <w:tcPr>
            <w:tcW w:w="4660" w:type="dxa"/>
            <w:tcBorders>
              <w:top w:val="dashed" w:sz="4" w:space="0" w:color="BFBFBF"/>
              <w:left w:val="none" w:sz="4" w:space="0" w:color="6E6E6E"/>
              <w:bottom w:val="dashed" w:sz="4" w:space="0" w:color="BFBFBF"/>
              <w:right w:val="none" w:sz="4" w:space="0" w:color="6E6E6E"/>
            </w:tcBorders>
          </w:tcPr>
          <w:p w14:paraId="7B9D0006" w14:textId="77777777" w:rsidR="00601C61" w:rsidRDefault="00834C2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16E76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4D8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74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183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EA1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B5C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EC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8687"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9639" w14:textId="77777777" w:rsidR="00601C61" w:rsidRDefault="00601C61">
            <w:pPr>
              <w:pStyle w:val="ProductList-TableBody"/>
              <w:jc w:val="center"/>
            </w:pPr>
          </w:p>
        </w:tc>
      </w:tr>
      <w:tr w:rsidR="00601C61" w14:paraId="4A8569D6" w14:textId="77777777">
        <w:tc>
          <w:tcPr>
            <w:tcW w:w="4660" w:type="dxa"/>
            <w:tcBorders>
              <w:top w:val="dashed" w:sz="4" w:space="0" w:color="BFBFBF"/>
              <w:left w:val="none" w:sz="4" w:space="0" w:color="6E6E6E"/>
              <w:bottom w:val="dashed" w:sz="4" w:space="0" w:color="BFBFBF"/>
              <w:right w:val="none" w:sz="4" w:space="0" w:color="6E6E6E"/>
            </w:tcBorders>
          </w:tcPr>
          <w:p w14:paraId="6AD7E37B" w14:textId="77777777" w:rsidR="00601C61" w:rsidRDefault="00834C2D">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3EE1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CF3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DD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EE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E33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6F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7C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37DA"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A5CC" w14:textId="77777777" w:rsidR="00601C61" w:rsidRDefault="00601C61">
            <w:pPr>
              <w:pStyle w:val="ProductList-TableBody"/>
              <w:jc w:val="center"/>
            </w:pPr>
          </w:p>
        </w:tc>
      </w:tr>
      <w:tr w:rsidR="00601C61" w14:paraId="7E5EBAA6" w14:textId="77777777">
        <w:tc>
          <w:tcPr>
            <w:tcW w:w="4660" w:type="dxa"/>
            <w:tcBorders>
              <w:top w:val="dashed" w:sz="4" w:space="0" w:color="BFBFBF"/>
              <w:left w:val="none" w:sz="4" w:space="0" w:color="6E6E6E"/>
              <w:bottom w:val="dashed" w:sz="4" w:space="0" w:color="BFBFBF"/>
              <w:right w:val="none" w:sz="4" w:space="0" w:color="6E6E6E"/>
            </w:tcBorders>
          </w:tcPr>
          <w:p w14:paraId="7B3A11B4" w14:textId="77777777" w:rsidR="00601C61" w:rsidRDefault="00834C2D">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C613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C74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897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B3A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60A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20A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C0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643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2D83" w14:textId="77777777" w:rsidR="00601C61" w:rsidRDefault="00601C61">
            <w:pPr>
              <w:pStyle w:val="ProductList-TableBody"/>
              <w:jc w:val="center"/>
            </w:pPr>
          </w:p>
        </w:tc>
      </w:tr>
      <w:tr w:rsidR="00601C61" w14:paraId="6625250F" w14:textId="77777777">
        <w:tc>
          <w:tcPr>
            <w:tcW w:w="4660" w:type="dxa"/>
            <w:tcBorders>
              <w:top w:val="dashed" w:sz="4" w:space="0" w:color="BFBFBF"/>
              <w:left w:val="none" w:sz="4" w:space="0" w:color="6E6E6E"/>
              <w:bottom w:val="dashed" w:sz="4" w:space="0" w:color="BFBFBF"/>
              <w:right w:val="none" w:sz="4" w:space="0" w:color="6E6E6E"/>
            </w:tcBorders>
          </w:tcPr>
          <w:p w14:paraId="132B7E20" w14:textId="77777777" w:rsidR="00601C61" w:rsidRDefault="00834C2D">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92430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4B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6B5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1F6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A09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B4B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E37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F4B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076F" w14:textId="77777777" w:rsidR="00601C61" w:rsidRDefault="00601C61">
            <w:pPr>
              <w:pStyle w:val="ProductList-TableBody"/>
              <w:jc w:val="center"/>
            </w:pPr>
          </w:p>
        </w:tc>
      </w:tr>
      <w:tr w:rsidR="00601C61" w14:paraId="74DA8A05" w14:textId="77777777">
        <w:tc>
          <w:tcPr>
            <w:tcW w:w="4660" w:type="dxa"/>
            <w:tcBorders>
              <w:top w:val="dashed" w:sz="4" w:space="0" w:color="BFBFBF"/>
              <w:left w:val="none" w:sz="4" w:space="0" w:color="6E6E6E"/>
              <w:bottom w:val="dashed" w:sz="4" w:space="0" w:color="BFBFBF"/>
              <w:right w:val="none" w:sz="4" w:space="0" w:color="6E6E6E"/>
            </w:tcBorders>
          </w:tcPr>
          <w:p w14:paraId="3A0B947B" w14:textId="77777777" w:rsidR="00601C61" w:rsidRDefault="00834C2D">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4BF8F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041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5A9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654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DEC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BE7A"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390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417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6B78" w14:textId="77777777" w:rsidR="00601C61" w:rsidRDefault="00601C61">
            <w:pPr>
              <w:pStyle w:val="ProductList-TableBody"/>
              <w:jc w:val="center"/>
            </w:pPr>
          </w:p>
        </w:tc>
      </w:tr>
      <w:tr w:rsidR="00601C61" w14:paraId="456CA466" w14:textId="77777777">
        <w:tc>
          <w:tcPr>
            <w:tcW w:w="4660" w:type="dxa"/>
            <w:tcBorders>
              <w:top w:val="dashed" w:sz="4" w:space="0" w:color="BFBFBF"/>
              <w:left w:val="none" w:sz="4" w:space="0" w:color="6E6E6E"/>
              <w:bottom w:val="dashed" w:sz="4" w:space="0" w:color="BFBFBF"/>
              <w:right w:val="none" w:sz="4" w:space="0" w:color="6E6E6E"/>
            </w:tcBorders>
          </w:tcPr>
          <w:p w14:paraId="7EEDE131" w14:textId="77777777" w:rsidR="00601C61" w:rsidRDefault="00834C2D">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E50C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271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FB5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009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4FD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C066"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179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021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4C8C" w14:textId="77777777" w:rsidR="00601C61" w:rsidRDefault="00601C61">
            <w:pPr>
              <w:pStyle w:val="ProductList-TableBody"/>
              <w:jc w:val="center"/>
            </w:pPr>
          </w:p>
        </w:tc>
      </w:tr>
      <w:tr w:rsidR="00601C61" w14:paraId="7E0E36A9" w14:textId="77777777">
        <w:tc>
          <w:tcPr>
            <w:tcW w:w="4660" w:type="dxa"/>
            <w:tcBorders>
              <w:top w:val="dashed" w:sz="4" w:space="0" w:color="BFBFBF"/>
              <w:left w:val="none" w:sz="4" w:space="0" w:color="6E6E6E"/>
              <w:bottom w:val="dashed" w:sz="4" w:space="0" w:color="BFBFBF"/>
              <w:right w:val="none" w:sz="4" w:space="0" w:color="6E6E6E"/>
            </w:tcBorders>
          </w:tcPr>
          <w:p w14:paraId="73EBBB89" w14:textId="77777777" w:rsidR="00601C61" w:rsidRDefault="00834C2D">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8678D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DCE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22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EB8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BE3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9A8B"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B58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505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FD75" w14:textId="77777777" w:rsidR="00601C61" w:rsidRDefault="00601C61">
            <w:pPr>
              <w:pStyle w:val="ProductList-TableBody"/>
              <w:jc w:val="center"/>
            </w:pPr>
          </w:p>
        </w:tc>
      </w:tr>
      <w:tr w:rsidR="00601C61" w14:paraId="73D3C5F0" w14:textId="77777777">
        <w:tc>
          <w:tcPr>
            <w:tcW w:w="4660" w:type="dxa"/>
            <w:tcBorders>
              <w:top w:val="dashed" w:sz="4" w:space="0" w:color="BFBFBF"/>
              <w:left w:val="none" w:sz="4" w:space="0" w:color="6E6E6E"/>
              <w:bottom w:val="dashed" w:sz="4" w:space="0" w:color="BFBFBF"/>
              <w:right w:val="none" w:sz="4" w:space="0" w:color="6E6E6E"/>
            </w:tcBorders>
          </w:tcPr>
          <w:p w14:paraId="0253E457" w14:textId="77777777" w:rsidR="00601C61" w:rsidRDefault="00834C2D">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6B83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BC1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F27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4C0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646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C8E8"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6D3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618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4903" w14:textId="77777777" w:rsidR="00601C61" w:rsidRDefault="00601C61">
            <w:pPr>
              <w:pStyle w:val="ProductList-TableBody"/>
              <w:jc w:val="center"/>
            </w:pPr>
          </w:p>
        </w:tc>
      </w:tr>
      <w:tr w:rsidR="00601C61" w14:paraId="3625C53C" w14:textId="77777777">
        <w:tc>
          <w:tcPr>
            <w:tcW w:w="4660" w:type="dxa"/>
            <w:tcBorders>
              <w:top w:val="dashed" w:sz="4" w:space="0" w:color="BFBFBF"/>
              <w:left w:val="none" w:sz="4" w:space="0" w:color="6E6E6E"/>
              <w:bottom w:val="dashed" w:sz="4" w:space="0" w:color="BFBFBF"/>
              <w:right w:val="none" w:sz="4" w:space="0" w:color="6E6E6E"/>
            </w:tcBorders>
          </w:tcPr>
          <w:p w14:paraId="1E5D7DD4" w14:textId="77777777" w:rsidR="00601C61" w:rsidRDefault="00834C2D">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B0E86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E48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ACB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E5B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7E8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4A0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7B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737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2DB8" w14:textId="77777777" w:rsidR="00601C61" w:rsidRDefault="00601C61">
            <w:pPr>
              <w:pStyle w:val="ProductList-TableBody"/>
              <w:jc w:val="center"/>
            </w:pPr>
          </w:p>
        </w:tc>
      </w:tr>
      <w:tr w:rsidR="00601C61" w14:paraId="31658524" w14:textId="77777777">
        <w:tc>
          <w:tcPr>
            <w:tcW w:w="4660" w:type="dxa"/>
            <w:tcBorders>
              <w:top w:val="dashed" w:sz="4" w:space="0" w:color="BFBFBF"/>
              <w:left w:val="none" w:sz="4" w:space="0" w:color="6E6E6E"/>
              <w:bottom w:val="dashed" w:sz="4" w:space="0" w:color="BFBFBF"/>
              <w:right w:val="none" w:sz="4" w:space="0" w:color="6E6E6E"/>
            </w:tcBorders>
          </w:tcPr>
          <w:p w14:paraId="620C5D05" w14:textId="77777777" w:rsidR="00601C61" w:rsidRDefault="00834C2D">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597AE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EEC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0F5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EAA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E54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C21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ACF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AF9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F33F" w14:textId="77777777" w:rsidR="00601C61" w:rsidRDefault="00601C61">
            <w:pPr>
              <w:pStyle w:val="ProductList-TableBody"/>
              <w:jc w:val="center"/>
            </w:pPr>
          </w:p>
        </w:tc>
      </w:tr>
      <w:tr w:rsidR="00601C61" w14:paraId="6938111D" w14:textId="77777777">
        <w:tc>
          <w:tcPr>
            <w:tcW w:w="4660" w:type="dxa"/>
            <w:tcBorders>
              <w:top w:val="dashed" w:sz="4" w:space="0" w:color="BFBFBF"/>
              <w:left w:val="none" w:sz="4" w:space="0" w:color="6E6E6E"/>
              <w:bottom w:val="dashed" w:sz="4" w:space="0" w:color="BFBFBF"/>
              <w:right w:val="none" w:sz="4" w:space="0" w:color="6E6E6E"/>
            </w:tcBorders>
          </w:tcPr>
          <w:p w14:paraId="1EB173F9" w14:textId="77777777" w:rsidR="00601C61" w:rsidRDefault="00834C2D">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BACC4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C22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C7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8D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499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CC6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40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C6E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3408" w14:textId="77777777" w:rsidR="00601C61" w:rsidRDefault="00601C61">
            <w:pPr>
              <w:pStyle w:val="ProductList-TableBody"/>
              <w:jc w:val="center"/>
            </w:pPr>
          </w:p>
        </w:tc>
      </w:tr>
      <w:tr w:rsidR="00601C61" w14:paraId="7798D644" w14:textId="77777777">
        <w:tc>
          <w:tcPr>
            <w:tcW w:w="4660" w:type="dxa"/>
            <w:tcBorders>
              <w:top w:val="dashed" w:sz="4" w:space="0" w:color="BFBFBF"/>
              <w:left w:val="none" w:sz="4" w:space="0" w:color="6E6E6E"/>
              <w:bottom w:val="dashed" w:sz="4" w:space="0" w:color="BFBFBF"/>
              <w:right w:val="none" w:sz="4" w:space="0" w:color="6E6E6E"/>
            </w:tcBorders>
          </w:tcPr>
          <w:p w14:paraId="26F57794" w14:textId="77777777" w:rsidR="00601C61" w:rsidRDefault="00834C2D">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F92DC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E9E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49F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88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2BA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CA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CE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B07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E41C" w14:textId="77777777" w:rsidR="00601C61" w:rsidRDefault="00601C61">
            <w:pPr>
              <w:pStyle w:val="ProductList-TableBody"/>
              <w:jc w:val="center"/>
            </w:pPr>
          </w:p>
        </w:tc>
      </w:tr>
      <w:tr w:rsidR="00601C61" w14:paraId="5EC57D27" w14:textId="77777777">
        <w:tc>
          <w:tcPr>
            <w:tcW w:w="4660" w:type="dxa"/>
            <w:tcBorders>
              <w:top w:val="dashed" w:sz="4" w:space="0" w:color="BFBFBF"/>
              <w:left w:val="none" w:sz="4" w:space="0" w:color="6E6E6E"/>
              <w:bottom w:val="dashed" w:sz="4" w:space="0" w:color="BFBFBF"/>
              <w:right w:val="none" w:sz="4" w:space="0" w:color="6E6E6E"/>
            </w:tcBorders>
          </w:tcPr>
          <w:p w14:paraId="3D60F593" w14:textId="77777777" w:rsidR="00601C61" w:rsidRDefault="00834C2D">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B9E0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394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082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91F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C47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AA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7C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A85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D245" w14:textId="77777777" w:rsidR="00601C61" w:rsidRDefault="00601C61">
            <w:pPr>
              <w:pStyle w:val="ProductList-TableBody"/>
              <w:jc w:val="center"/>
            </w:pPr>
          </w:p>
        </w:tc>
      </w:tr>
      <w:tr w:rsidR="00601C61" w14:paraId="3803C04B" w14:textId="77777777">
        <w:tc>
          <w:tcPr>
            <w:tcW w:w="4660" w:type="dxa"/>
            <w:tcBorders>
              <w:top w:val="dashed" w:sz="4" w:space="0" w:color="BFBFBF"/>
              <w:left w:val="none" w:sz="4" w:space="0" w:color="6E6E6E"/>
              <w:bottom w:val="dashed" w:sz="4" w:space="0" w:color="BFBFBF"/>
              <w:right w:val="none" w:sz="4" w:space="0" w:color="6E6E6E"/>
            </w:tcBorders>
          </w:tcPr>
          <w:p w14:paraId="595F2412" w14:textId="77777777" w:rsidR="00601C61" w:rsidRDefault="00834C2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F7BD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483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3B2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F4F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0D8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1E2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BE4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0E4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3A0D" w14:textId="77777777" w:rsidR="00601C61" w:rsidRDefault="00601C61">
            <w:pPr>
              <w:pStyle w:val="ProductList-TableBody"/>
              <w:jc w:val="center"/>
            </w:pPr>
          </w:p>
        </w:tc>
      </w:tr>
      <w:tr w:rsidR="00601C61" w14:paraId="7C4D5AD9" w14:textId="77777777">
        <w:tc>
          <w:tcPr>
            <w:tcW w:w="4660" w:type="dxa"/>
            <w:tcBorders>
              <w:top w:val="dashed" w:sz="4" w:space="0" w:color="BFBFBF"/>
              <w:left w:val="none" w:sz="4" w:space="0" w:color="6E6E6E"/>
              <w:bottom w:val="dashed" w:sz="4" w:space="0" w:color="BFBFBF"/>
              <w:right w:val="none" w:sz="4" w:space="0" w:color="6E6E6E"/>
            </w:tcBorders>
          </w:tcPr>
          <w:p w14:paraId="02F4C03C" w14:textId="77777777" w:rsidR="00601C61" w:rsidRDefault="00834C2D">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7F80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827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283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748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517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03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20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2F6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4A18" w14:textId="77777777" w:rsidR="00601C61" w:rsidRDefault="00601C61">
            <w:pPr>
              <w:pStyle w:val="ProductList-TableBody"/>
              <w:jc w:val="center"/>
            </w:pPr>
          </w:p>
        </w:tc>
      </w:tr>
      <w:tr w:rsidR="00601C61" w14:paraId="5AAD971A" w14:textId="77777777">
        <w:tc>
          <w:tcPr>
            <w:tcW w:w="4660" w:type="dxa"/>
            <w:tcBorders>
              <w:top w:val="dashed" w:sz="4" w:space="0" w:color="BFBFBF"/>
              <w:left w:val="none" w:sz="4" w:space="0" w:color="6E6E6E"/>
              <w:bottom w:val="dashed" w:sz="4" w:space="0" w:color="BFBFBF"/>
              <w:right w:val="none" w:sz="4" w:space="0" w:color="6E6E6E"/>
            </w:tcBorders>
          </w:tcPr>
          <w:p w14:paraId="3EA338C2" w14:textId="77777777" w:rsidR="00601C61" w:rsidRDefault="00834C2D">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C5431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AB2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5F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D5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35E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98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FA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D49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4EBE" w14:textId="77777777" w:rsidR="00601C61" w:rsidRDefault="00601C61">
            <w:pPr>
              <w:pStyle w:val="ProductList-TableBody"/>
              <w:jc w:val="center"/>
            </w:pPr>
          </w:p>
        </w:tc>
      </w:tr>
      <w:tr w:rsidR="00601C61" w14:paraId="6D2EB6C3" w14:textId="77777777">
        <w:tc>
          <w:tcPr>
            <w:tcW w:w="4660" w:type="dxa"/>
            <w:tcBorders>
              <w:top w:val="dashed" w:sz="4" w:space="0" w:color="BFBFBF"/>
              <w:left w:val="none" w:sz="4" w:space="0" w:color="6E6E6E"/>
              <w:bottom w:val="dashed" w:sz="4" w:space="0" w:color="BFBFBF"/>
              <w:right w:val="none" w:sz="4" w:space="0" w:color="6E6E6E"/>
            </w:tcBorders>
          </w:tcPr>
          <w:p w14:paraId="508AB69B" w14:textId="77777777" w:rsidR="00601C61" w:rsidRDefault="00834C2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8C434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EFD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B3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84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9B1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73F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88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F6D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AE54" w14:textId="77777777" w:rsidR="00601C61" w:rsidRDefault="00601C61">
            <w:pPr>
              <w:pStyle w:val="ProductList-TableBody"/>
              <w:jc w:val="center"/>
            </w:pPr>
          </w:p>
        </w:tc>
      </w:tr>
      <w:tr w:rsidR="00601C61" w14:paraId="441F765A" w14:textId="77777777">
        <w:tc>
          <w:tcPr>
            <w:tcW w:w="4660" w:type="dxa"/>
            <w:tcBorders>
              <w:top w:val="dashed" w:sz="4" w:space="0" w:color="BFBFBF"/>
              <w:left w:val="none" w:sz="4" w:space="0" w:color="6E6E6E"/>
              <w:bottom w:val="dashed" w:sz="4" w:space="0" w:color="BFBFBF"/>
              <w:right w:val="none" w:sz="4" w:space="0" w:color="6E6E6E"/>
            </w:tcBorders>
          </w:tcPr>
          <w:p w14:paraId="34264669" w14:textId="77777777" w:rsidR="00601C61" w:rsidRDefault="00834C2D">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67EF7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0FA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63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57F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705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18E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818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303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D12C" w14:textId="77777777" w:rsidR="00601C61" w:rsidRDefault="00601C61">
            <w:pPr>
              <w:pStyle w:val="ProductList-TableBody"/>
              <w:jc w:val="center"/>
            </w:pPr>
          </w:p>
        </w:tc>
      </w:tr>
      <w:tr w:rsidR="00601C61" w14:paraId="1E9A3E79" w14:textId="77777777">
        <w:tc>
          <w:tcPr>
            <w:tcW w:w="4660" w:type="dxa"/>
            <w:tcBorders>
              <w:top w:val="dashed" w:sz="4" w:space="0" w:color="BFBFBF"/>
              <w:left w:val="none" w:sz="4" w:space="0" w:color="6E6E6E"/>
              <w:bottom w:val="dashed" w:sz="4" w:space="0" w:color="BFBFBF"/>
              <w:right w:val="none" w:sz="4" w:space="0" w:color="6E6E6E"/>
            </w:tcBorders>
          </w:tcPr>
          <w:p w14:paraId="060C2DB8" w14:textId="77777777" w:rsidR="00601C61" w:rsidRDefault="00834C2D">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42A9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4D6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C7D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C2F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6B5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2B9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4B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B6F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A44F" w14:textId="77777777" w:rsidR="00601C61" w:rsidRDefault="00601C61">
            <w:pPr>
              <w:pStyle w:val="ProductList-TableBody"/>
              <w:jc w:val="center"/>
            </w:pPr>
          </w:p>
        </w:tc>
      </w:tr>
      <w:tr w:rsidR="00601C61" w14:paraId="7C6D5E98" w14:textId="77777777">
        <w:tc>
          <w:tcPr>
            <w:tcW w:w="4660" w:type="dxa"/>
            <w:tcBorders>
              <w:top w:val="dashed" w:sz="4" w:space="0" w:color="BFBFBF"/>
              <w:left w:val="none" w:sz="4" w:space="0" w:color="6E6E6E"/>
              <w:bottom w:val="dashed" w:sz="4" w:space="0" w:color="BFBFBF"/>
              <w:right w:val="none" w:sz="4" w:space="0" w:color="6E6E6E"/>
            </w:tcBorders>
          </w:tcPr>
          <w:p w14:paraId="1E5B5E48" w14:textId="77777777" w:rsidR="00601C61" w:rsidRDefault="00834C2D">
            <w:pPr>
              <w:pStyle w:val="ProductList-TableBody"/>
            </w:pPr>
            <w:r>
              <w:rPr>
                <w:color w:val="000000"/>
              </w:rPr>
              <w:t>Intelligent Content Services (SL)</w:t>
            </w:r>
            <w:r>
              <w:fldChar w:fldCharType="begin"/>
            </w:r>
            <w:r>
              <w:instrText xml:space="preserve"> XE "Intelligent Content Services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CBE1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01D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A47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955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0D3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ABF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999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098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3BF1" w14:textId="77777777" w:rsidR="00601C61" w:rsidRDefault="00601C61">
            <w:pPr>
              <w:pStyle w:val="ProductList-TableBody"/>
              <w:jc w:val="center"/>
            </w:pPr>
          </w:p>
        </w:tc>
      </w:tr>
      <w:tr w:rsidR="00601C61" w14:paraId="55CF1BEA" w14:textId="77777777">
        <w:tc>
          <w:tcPr>
            <w:tcW w:w="4660" w:type="dxa"/>
            <w:tcBorders>
              <w:top w:val="dashed" w:sz="4" w:space="0" w:color="BFBFBF"/>
              <w:left w:val="none" w:sz="4" w:space="0" w:color="6E6E6E"/>
              <w:bottom w:val="dashed" w:sz="4" w:space="0" w:color="BFBFBF"/>
              <w:right w:val="none" w:sz="4" w:space="0" w:color="6E6E6E"/>
            </w:tcBorders>
          </w:tcPr>
          <w:p w14:paraId="0AD2E974" w14:textId="77777777" w:rsidR="00601C61" w:rsidRDefault="00834C2D">
            <w:pPr>
              <w:pStyle w:val="ProductList-TableBody"/>
            </w:pPr>
            <w:r>
              <w:rPr>
                <w:color w:val="000000"/>
              </w:rPr>
              <w:t>Extra diagramanslutningskapacitet (SL)</w:t>
            </w:r>
            <w:r>
              <w:fldChar w:fldCharType="begin"/>
            </w:r>
            <w:r>
              <w:instrText xml:space="preserve"> XE "Extra diagramanslutningskapacitet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2C0E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863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77B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A1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C68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1F5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FE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D34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1BB8" w14:textId="77777777" w:rsidR="00601C61" w:rsidRDefault="00601C61">
            <w:pPr>
              <w:pStyle w:val="ProductList-TableBody"/>
              <w:jc w:val="center"/>
            </w:pPr>
          </w:p>
        </w:tc>
      </w:tr>
      <w:tr w:rsidR="00601C61" w14:paraId="58B9418A" w14:textId="77777777">
        <w:tc>
          <w:tcPr>
            <w:tcW w:w="4660" w:type="dxa"/>
            <w:tcBorders>
              <w:top w:val="dashed" w:sz="4" w:space="0" w:color="BFBFBF"/>
              <w:left w:val="none" w:sz="4" w:space="0" w:color="6E6E6E"/>
              <w:bottom w:val="dashed" w:sz="4" w:space="0" w:color="A5A5A5"/>
              <w:right w:val="none" w:sz="4" w:space="0" w:color="6E6E6E"/>
            </w:tcBorders>
          </w:tcPr>
          <w:p w14:paraId="056EB116" w14:textId="77777777" w:rsidR="00601C61" w:rsidRDefault="00834C2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28C3AA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480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BD1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00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432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A8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897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FDD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B44A" w14:textId="77777777" w:rsidR="00601C61" w:rsidRDefault="00601C61">
            <w:pPr>
              <w:pStyle w:val="ProductList-TableBody"/>
              <w:jc w:val="center"/>
            </w:pPr>
          </w:p>
        </w:tc>
      </w:tr>
      <w:tr w:rsidR="00601C61" w14:paraId="3F52EBDE" w14:textId="77777777">
        <w:tc>
          <w:tcPr>
            <w:tcW w:w="4660" w:type="dxa"/>
            <w:tcBorders>
              <w:top w:val="dashed" w:sz="4" w:space="0" w:color="A5A5A5"/>
              <w:left w:val="none" w:sz="4" w:space="0" w:color="6E6E6E"/>
              <w:bottom w:val="dashed" w:sz="4" w:space="0" w:color="B2B2B2"/>
              <w:right w:val="none" w:sz="4" w:space="0" w:color="6E6E6E"/>
            </w:tcBorders>
          </w:tcPr>
          <w:p w14:paraId="56142FFC" w14:textId="77777777" w:rsidR="00601C61" w:rsidRDefault="00834C2D">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F81C31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374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8A4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58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76C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4B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588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114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A426" w14:textId="77777777" w:rsidR="00601C61" w:rsidRDefault="00601C61">
            <w:pPr>
              <w:pStyle w:val="ProductList-TableBody"/>
              <w:jc w:val="center"/>
            </w:pPr>
          </w:p>
        </w:tc>
      </w:tr>
      <w:tr w:rsidR="00601C61" w14:paraId="5B6B62DF" w14:textId="77777777">
        <w:tc>
          <w:tcPr>
            <w:tcW w:w="4660" w:type="dxa"/>
            <w:tcBorders>
              <w:top w:val="dashed" w:sz="4" w:space="0" w:color="B2B2B2"/>
              <w:left w:val="none" w:sz="4" w:space="0" w:color="6E6E6E"/>
              <w:bottom w:val="none" w:sz="4" w:space="0" w:color="BFBFBF"/>
              <w:right w:val="none" w:sz="4" w:space="0" w:color="6E6E6E"/>
            </w:tcBorders>
          </w:tcPr>
          <w:p w14:paraId="6B2F87FA" w14:textId="77777777" w:rsidR="00601C61" w:rsidRDefault="00834C2D">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8063F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45D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F32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A85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E4C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719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C3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02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F84ED" w14:textId="77777777" w:rsidR="00601C61" w:rsidRDefault="00601C61">
            <w:pPr>
              <w:pStyle w:val="ProductList-TableBody"/>
              <w:jc w:val="center"/>
            </w:pPr>
          </w:p>
        </w:tc>
      </w:tr>
    </w:tbl>
    <w:p w14:paraId="41BCEFA3" w14:textId="77777777" w:rsidR="00601C61" w:rsidRDefault="00601C61">
      <w:pPr>
        <w:pStyle w:val="ProductList-Body"/>
      </w:pPr>
    </w:p>
    <w:p w14:paraId="084205E7" w14:textId="77777777" w:rsidR="00601C61" w:rsidRDefault="00834C2D">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601C61" w14:paraId="1884E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91F8B" w14:textId="77777777" w:rsidR="00601C61" w:rsidRDefault="00834C2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6C1346"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C6754"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601C61" w14:paraId="137A5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EE01"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A3173F4" w14:textId="77777777" w:rsidR="00601C61" w:rsidRDefault="00834C2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3E71" w14:textId="77777777" w:rsidR="00601C61" w:rsidRDefault="00834C2D">
            <w:pPr>
              <w:pStyle w:val="ProductList-TableBody"/>
            </w:pPr>
            <w:r>
              <w:rPr>
                <w:color w:val="404040"/>
              </w:rPr>
              <w:t>Kampanjer: Ej tillämpligt</w:t>
            </w:r>
          </w:p>
        </w:tc>
      </w:tr>
      <w:tr w:rsidR="00601C61" w14:paraId="37474EB1" w14:textId="77777777">
        <w:tc>
          <w:tcPr>
            <w:tcW w:w="4040" w:type="dxa"/>
            <w:tcBorders>
              <w:top w:val="single" w:sz="4" w:space="0" w:color="000000"/>
              <w:left w:val="single" w:sz="4" w:space="0" w:color="000000"/>
              <w:bottom w:val="single" w:sz="4" w:space="0" w:color="000000"/>
              <w:right w:val="single" w:sz="4" w:space="0" w:color="000000"/>
            </w:tcBorders>
          </w:tcPr>
          <w:p w14:paraId="5767C488"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2EB7E15"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F50BBF3"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601C61" w14:paraId="30FBB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2A7FA"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C130D32"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1EDF5CE" w14:textId="77777777" w:rsidR="00601C61" w:rsidRDefault="00834C2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3347D59" w14:textId="77777777" w:rsidR="00601C61" w:rsidRDefault="00601C61">
      <w:pPr>
        <w:pStyle w:val="ProductList-Body"/>
      </w:pPr>
    </w:p>
    <w:p w14:paraId="4FB99F04" w14:textId="77777777" w:rsidR="00601C61" w:rsidRDefault="00834C2D">
      <w:pPr>
        <w:pStyle w:val="ProductList-ClauseHeading"/>
        <w:outlineLvl w:val="3"/>
      </w:pPr>
      <w:r>
        <w:t>2.1 Tillämpliga licensvillkor</w:t>
      </w:r>
    </w:p>
    <w:p w14:paraId="1F163492" w14:textId="77777777" w:rsidR="00601C61" w:rsidRDefault="00834C2D">
      <w:pPr>
        <w:pStyle w:val="ProductList-Body"/>
      </w:pPr>
      <w:r>
        <w:t xml:space="preserve">Microsoft 365 regleras av Licensvillkoren för de enskilda produkter och tjänster som utgör Microsoft 365, med ändringar enligt Licensvillkoren i denna Microsoft 365-produktpost. </w:t>
      </w:r>
    </w:p>
    <w:p w14:paraId="31EB8FE5" w14:textId="77777777" w:rsidR="00601C61" w:rsidRDefault="00834C2D">
      <w:pPr>
        <w:pStyle w:val="ProductList-SubClauseHeading"/>
        <w:outlineLvl w:val="4"/>
      </w:pPr>
      <w:r>
        <w:t>2.1.1 Microsoft 365-komponenter</w:t>
      </w:r>
    </w:p>
    <w:p w14:paraId="34FC0947" w14:textId="77777777" w:rsidR="00601C61" w:rsidRDefault="00834C2D" w:rsidP="00834C2D">
      <w:pPr>
        <w:pStyle w:val="ProductList-Bullet"/>
        <w:numPr>
          <w:ilvl w:val="1"/>
          <w:numId w:val="40"/>
        </w:numPr>
      </w:pPr>
      <w:r>
        <w:t xml:space="preserve">För Microsoft 365 E3/E5 innefattar komponenterna Office 365 E3/E5, Enterprise Mobility + Security E3/E5 och Windows 10 Enterprise E3/E5 per användare.   </w:t>
      </w:r>
    </w:p>
    <w:p w14:paraId="43FCAE67" w14:textId="77777777" w:rsidR="00601C61" w:rsidRDefault="00834C2D" w:rsidP="00834C2D">
      <w:pPr>
        <w:pStyle w:val="ProductList-Bullet"/>
        <w:numPr>
          <w:ilvl w:val="1"/>
          <w:numId w:val="40"/>
        </w:numPr>
      </w:pPr>
      <w:r>
        <w:t>För Microsoft 365 A3/A5 innefattar komponenterna Office 365 A3/A5, Enterprise Mobility + Security A3/A5, Windows 10 Education A3/A5 och Minecraft: Education Edition.</w:t>
      </w:r>
    </w:p>
    <w:p w14:paraId="4FBB7571" w14:textId="77777777" w:rsidR="00601C61" w:rsidRDefault="00834C2D" w:rsidP="00834C2D">
      <w:pPr>
        <w:pStyle w:val="ProductList-Bullet"/>
        <w:numPr>
          <w:ilvl w:val="1"/>
          <w:numId w:val="40"/>
        </w:numPr>
      </w:pPr>
      <w:r>
        <w:t xml:space="preserve">För Microsoft 365 F3 innefattar komponenterna Office 365 F3, Enterprise Mobility + Security E3 och Windows 10 Enterprise E3. </w:t>
      </w:r>
    </w:p>
    <w:p w14:paraId="65954997" w14:textId="77777777" w:rsidR="00601C61" w:rsidRDefault="00834C2D" w:rsidP="00834C2D">
      <w:pPr>
        <w:pStyle w:val="ProductList-Bullet"/>
        <w:numPr>
          <w:ilvl w:val="1"/>
          <w:numId w:val="40"/>
        </w:numPr>
      </w:pPr>
      <w:r>
        <w:t xml:space="preserve">För Microsoft 365 F1 innefattar komponenterna Enterprise Mobility + Security E3 och begränsade Office-tjänster. </w:t>
      </w:r>
    </w:p>
    <w:p w14:paraId="2B350205" w14:textId="77777777" w:rsidR="00601C61" w:rsidRDefault="00834C2D" w:rsidP="00834C2D">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2B9B3D54" w14:textId="77777777" w:rsidR="00601C61" w:rsidRDefault="00601C61">
      <w:pPr>
        <w:pStyle w:val="ProductList-BodyIndented"/>
      </w:pPr>
    </w:p>
    <w:p w14:paraId="7D8C8C3D" w14:textId="77777777" w:rsidR="00601C61" w:rsidRDefault="00834C2D">
      <w:pPr>
        <w:pStyle w:val="ProductList-SubClauseHeading"/>
        <w:outlineLvl w:val="4"/>
      </w:pPr>
      <w:r>
        <w:t>2.1.2 Licenstilldelning och Windows-användningsrättigheter</w:t>
      </w:r>
    </w:p>
    <w:p w14:paraId="13ED005E" w14:textId="77777777" w:rsidR="00601C61" w:rsidRDefault="00834C2D">
      <w:pPr>
        <w:pStyle w:val="ProductList-BodyIndented"/>
      </w:pPr>
      <w:r>
        <w:t>Användningsrättigheterna för Windows-komponenten Microsoft 365-licenser har följande ändringar:</w:t>
      </w:r>
    </w:p>
    <w:p w14:paraId="0633C189" w14:textId="77777777" w:rsidR="00601C61" w:rsidRDefault="00834C2D" w:rsidP="00834C2D">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0A945EC5" w14:textId="77777777" w:rsidR="00601C61" w:rsidRDefault="00834C2D" w:rsidP="00834C2D">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79044F4E" w14:textId="77777777" w:rsidR="00601C61" w:rsidRDefault="00601C61">
      <w:pPr>
        <w:pStyle w:val="ProductList-BodyIndented"/>
      </w:pPr>
    </w:p>
    <w:p w14:paraId="356355D4" w14:textId="77777777" w:rsidR="00601C61" w:rsidRDefault="00834C2D">
      <w:pPr>
        <w:pStyle w:val="ProductList-SubClauseHeading"/>
        <w:outlineLvl w:val="4"/>
      </w:pPr>
      <w:r>
        <w:t>2.1.3 Microsoft 365 F1/F3</w:t>
      </w:r>
    </w:p>
    <w:p w14:paraId="3EE06E79" w14:textId="77777777" w:rsidR="00601C61" w:rsidRDefault="00834C2D">
      <w:pPr>
        <w:pStyle w:val="ProductList-SubSubClauseHeading"/>
        <w:outlineLvl w:val="5"/>
      </w:pPr>
      <w:r>
        <w:t>2.1.3.1 Licensberättigande för Firstline Worker-licenser</w:t>
      </w:r>
    </w:p>
    <w:p w14:paraId="42FAE43C" w14:textId="77777777" w:rsidR="00601C61" w:rsidRDefault="00834C2D">
      <w:pPr>
        <w:pStyle w:val="ProductList-BodyIndented2"/>
      </w:pPr>
      <w:r>
        <w:t xml:space="preserve">Microsoft 365 Firstline Worker-licenser får endast tilldelas användare som uppfyller minst ett av följande villkor: </w:t>
      </w:r>
    </w:p>
    <w:p w14:paraId="2E12A831" w14:textId="77777777" w:rsidR="00601C61" w:rsidRDefault="00834C2D" w:rsidP="00834C2D">
      <w:pPr>
        <w:pStyle w:val="ProductList-Bullet"/>
        <w:numPr>
          <w:ilvl w:val="2"/>
          <w:numId w:val="42"/>
        </w:numPr>
      </w:pPr>
      <w:r>
        <w:t xml:space="preserve">Använder en primär arbetsenhet med en enda skärm som är mindre än 10,1 tum. </w:t>
      </w:r>
    </w:p>
    <w:p w14:paraId="1CCB23D7" w14:textId="77777777" w:rsidR="00601C61" w:rsidRDefault="00834C2D" w:rsidP="00834C2D">
      <w:pPr>
        <w:pStyle w:val="ProductList-Bullet"/>
        <w:numPr>
          <w:ilvl w:val="2"/>
          <w:numId w:val="42"/>
        </w:numPr>
      </w:pPr>
      <w:r>
        <w:t xml:space="preserve">Delar sin primära arbetsenhet med andra kvalificerade Microsoft 365- eller Office 365 Firstline Worker-licensierade användare under eller mellan skift. </w:t>
      </w:r>
    </w:p>
    <w:p w14:paraId="382A9FE2" w14:textId="77777777" w:rsidR="00601C61" w:rsidRDefault="00834C2D" w:rsidP="00834C2D">
      <w:pPr>
        <w:pStyle w:val="ProductList-Bullet"/>
        <w:numPr>
          <w:ilvl w:val="3"/>
          <w:numId w:val="42"/>
        </w:numPr>
      </w:pPr>
      <w:r>
        <w:t xml:space="preserve">Andra licensierade Microsoft Firstline Worker-användare måste också använda enheten som sin primära arbetsenhet. </w:t>
      </w:r>
    </w:p>
    <w:p w14:paraId="56448475" w14:textId="77777777" w:rsidR="00601C61" w:rsidRDefault="00834C2D" w:rsidP="00834C2D">
      <w:pPr>
        <w:pStyle w:val="ProductList-Bullet"/>
        <w:numPr>
          <w:ilvl w:val="3"/>
          <w:numId w:val="42"/>
        </w:numPr>
      </w:pPr>
      <w:r>
        <w:t>Om programvara eller tjänster tillgås från den delade enheten måste denna eller dess användare ha en tilldelad licens som innefattar användningen av programvaran eller tjänsterna.</w:t>
      </w:r>
    </w:p>
    <w:p w14:paraId="1D9A50CD" w14:textId="77777777" w:rsidR="00601C61" w:rsidRDefault="00601C61">
      <w:pPr>
        <w:pStyle w:val="ProductList-BodyIndented2"/>
      </w:pPr>
    </w:p>
    <w:p w14:paraId="441A8936" w14:textId="77777777" w:rsidR="00601C61" w:rsidRDefault="00834C2D">
      <w:pPr>
        <w:pStyle w:val="ProductList-BodyIndented2"/>
      </w:pPr>
      <w:r>
        <w:t>Kvalificerande Microsoft 365- och Office 365 Firstline Worker-licenser innefattar Microsoft 365 F1, Microsoft 365 F3 och/eller Office 365 F3.</w:t>
      </w:r>
    </w:p>
    <w:p w14:paraId="490EB40F" w14:textId="77777777" w:rsidR="00601C61" w:rsidRDefault="00601C61">
      <w:pPr>
        <w:pStyle w:val="ProductList-BodyIndented2"/>
      </w:pPr>
    </w:p>
    <w:p w14:paraId="541E7C50" w14:textId="77777777" w:rsidR="00601C61" w:rsidRDefault="00834C2D">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3093F33D" w14:textId="77777777" w:rsidR="00601C61" w:rsidRDefault="00601C61">
      <w:pPr>
        <w:pStyle w:val="ProductList-BodyIndented2"/>
      </w:pPr>
    </w:p>
    <w:p w14:paraId="36E72D66" w14:textId="77777777" w:rsidR="00601C61" w:rsidRDefault="00834C2D">
      <w:pPr>
        <w:pStyle w:val="ProductList-SubSubClauseHeading"/>
        <w:outlineLvl w:val="5"/>
      </w:pPr>
      <w:r>
        <w:t>2.1.3.2 Windows 10-användningsrättigheter för Microsoft 365 F3</w:t>
      </w:r>
    </w:p>
    <w:p w14:paraId="5DC56B68" w14:textId="77777777" w:rsidR="00601C61" w:rsidRDefault="00834C2D">
      <w:pPr>
        <w:pStyle w:val="ProductList-BodyIndented2"/>
      </w:pPr>
      <w:r>
        <w:t>Användningsrättigheterna för Windows-komponenten Microsoft 365 F3-licenser har följande ytterligare ändringar:</w:t>
      </w:r>
    </w:p>
    <w:p w14:paraId="79B66E50" w14:textId="77777777" w:rsidR="00601C61" w:rsidRDefault="00834C2D" w:rsidP="00834C2D">
      <w:pPr>
        <w:pStyle w:val="ProductList-Bullet"/>
        <w:numPr>
          <w:ilvl w:val="2"/>
          <w:numId w:val="43"/>
        </w:numPr>
      </w:pPr>
      <w:r>
        <w:t>Rättigheter att installera Windows 10 Enterprise LTSC gäller inte.</w:t>
      </w:r>
    </w:p>
    <w:p w14:paraId="66B2E4BA" w14:textId="77777777" w:rsidR="00601C61" w:rsidRDefault="00834C2D" w:rsidP="00834C2D">
      <w:pPr>
        <w:pStyle w:val="ProductList-Bullet"/>
        <w:numPr>
          <w:ilvl w:val="2"/>
          <w:numId w:val="43"/>
        </w:numPr>
      </w:pPr>
      <w:r>
        <w:t xml:space="preserve">Rättigheter att installera och använda MDOP gäller inte. </w:t>
      </w:r>
    </w:p>
    <w:p w14:paraId="77FDA289" w14:textId="77777777" w:rsidR="00601C61" w:rsidRDefault="00834C2D" w:rsidP="00834C2D">
      <w:pPr>
        <w:pStyle w:val="ProductList-Bullet"/>
        <w:numPr>
          <w:ilvl w:val="2"/>
          <w:numId w:val="43"/>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58516258" w14:textId="77777777" w:rsidR="00601C61" w:rsidRDefault="00601C61">
      <w:pPr>
        <w:pStyle w:val="ProductList-BodyIndented2"/>
      </w:pPr>
    </w:p>
    <w:p w14:paraId="4536BE7B" w14:textId="77777777" w:rsidR="00601C61" w:rsidRDefault="00834C2D">
      <w:pPr>
        <w:pStyle w:val="ProductList-SubSubClauseHeading"/>
        <w:outlineLvl w:val="5"/>
      </w:pPr>
      <w:r>
        <w:t>2.1.3.3 Smartphone-enheter och surfplattor</w:t>
      </w:r>
    </w:p>
    <w:p w14:paraId="60365FD4" w14:textId="77777777" w:rsidR="00601C61" w:rsidRDefault="00834C2D">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1073E7B" w14:textId="77777777" w:rsidR="00601C61" w:rsidRDefault="00601C61">
      <w:pPr>
        <w:pStyle w:val="ProductList-BodyIndented2"/>
      </w:pPr>
    </w:p>
    <w:p w14:paraId="2DF4AED4" w14:textId="77777777" w:rsidR="00601C61" w:rsidRDefault="00834C2D">
      <w:pPr>
        <w:pStyle w:val="ProductList-SubSubClauseHeading"/>
        <w:outlineLvl w:val="5"/>
      </w:pPr>
      <w:r>
        <w:t>2.1.3.4 Användningsrättigheter för Microsoft 365 F1 User Mailbox</w:t>
      </w:r>
    </w:p>
    <w:p w14:paraId="1EE3D30F" w14:textId="77777777" w:rsidR="00601C61" w:rsidRDefault="00834C2D">
      <w:pPr>
        <w:pStyle w:val="ProductList-BodyIndented2"/>
      </w:pPr>
      <w:r>
        <w:t>M365 F1 innefattar inte rätt till en Exchange-postlåda. För att möjliggöra en fullständig Teams-upplevelse kan M365 F1-licenser levereras med en extra Exchange Online K1-licens. Även om Exchange Online K1-licensen tillhandahåller en postlåda för användaren är M365 F1-användare inte berättigade till att använda postlådan. Vi rekommenderar att du inaktiverar Outlook på webben genom dessa steg (</w:t>
      </w:r>
      <w:hyperlink r:id="rId119">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2524AA56" w14:textId="77777777" w:rsidR="00601C61" w:rsidRDefault="00601C61">
      <w:pPr>
        <w:pStyle w:val="ProductList-BodyIndented2"/>
      </w:pPr>
    </w:p>
    <w:p w14:paraId="0AA76E73" w14:textId="77777777" w:rsidR="00601C61" w:rsidRDefault="00834C2D">
      <w:pPr>
        <w:pStyle w:val="ProductList-ClauseHeading"/>
        <w:outlineLvl w:val="3"/>
      </w:pPr>
      <w:r>
        <w:t>2.2 Utökade användningsrättigheter för Microsoft 365 E3/E5</w:t>
      </w:r>
    </w:p>
    <w:p w14:paraId="5444F703" w14:textId="77777777" w:rsidR="00601C61" w:rsidRDefault="00834C2D">
      <w:pPr>
        <w:pStyle w:val="ProductList-SubClauseHeading"/>
        <w:outlineLvl w:val="4"/>
      </w:pPr>
      <w:r>
        <w:t>2.2.1 Office-servrar</w:t>
      </w:r>
    </w:p>
    <w:p w14:paraId="74C501A2" w14:textId="77777777" w:rsidR="00601C61" w:rsidRDefault="00834C2D">
      <w:pPr>
        <w:pStyle w:val="ProductList-BodyIndented"/>
      </w:pPr>
      <w:r>
        <w:t>Varje licensierad användare som tilldelas ett användar-SL för Microsoft 365 E3/E5 får</w:t>
      </w:r>
    </w:p>
    <w:p w14:paraId="44DC91FF" w14:textId="77777777" w:rsidR="00601C61" w:rsidRDefault="00834C2D" w:rsidP="00834C2D">
      <w:pPr>
        <w:pStyle w:val="ProductList-Bullet"/>
        <w:numPr>
          <w:ilvl w:val="1"/>
          <w:numId w:val="4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5CD9BE13" w14:textId="77777777" w:rsidR="00601C61" w:rsidRDefault="00834C2D" w:rsidP="00834C2D">
      <w:pPr>
        <w:pStyle w:val="ProductList-Bullet"/>
        <w:numPr>
          <w:ilvl w:val="1"/>
          <w:numId w:val="4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285DC1F6" w14:textId="77777777" w:rsidR="00601C61" w:rsidRDefault="00834C2D">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2FE6B2CA" w14:textId="77777777" w:rsidR="00601C61" w:rsidRDefault="00601C61">
      <w:pPr>
        <w:pStyle w:val="ProductList-BodyIndented"/>
      </w:pPr>
    </w:p>
    <w:p w14:paraId="4065C09B" w14:textId="77777777" w:rsidR="00601C61" w:rsidRDefault="00834C2D">
      <w:pPr>
        <w:pStyle w:val="ProductList-SubClauseHeading"/>
        <w:outlineLvl w:val="4"/>
      </w:pPr>
      <w:r>
        <w:t>2.2.2 Office Professional Plus</w:t>
      </w:r>
    </w:p>
    <w:p w14:paraId="1A9AD041" w14:textId="77777777" w:rsidR="00601C61" w:rsidRDefault="00834C2D">
      <w:pPr>
        <w:pStyle w:val="ProductList-SubSubClauseHeading"/>
        <w:outlineLvl w:val="5"/>
      </w:pPr>
      <w:r>
        <w:t>2.2.2.1 Användar-SL för Microsoft 365 från SA:</w:t>
      </w:r>
    </w:p>
    <w:p w14:paraId="40340E34" w14:textId="77777777" w:rsidR="00601C61" w:rsidRDefault="00834C2D">
      <w:pPr>
        <w:pStyle w:val="ProductList-BodyIndented2"/>
      </w:pPr>
      <w:r>
        <w:t>För varje licensierad användare som kunden tilldelar en användar-SL för Microsoft 365 från SA får kunden installera</w:t>
      </w:r>
    </w:p>
    <w:p w14:paraId="2811AA66" w14:textId="77777777" w:rsidR="00601C61" w:rsidRDefault="00834C2D" w:rsidP="00834C2D">
      <w:pPr>
        <w:pStyle w:val="ProductList-Bullet"/>
        <w:numPr>
          <w:ilvl w:val="2"/>
          <w:numId w:val="45"/>
        </w:numPr>
      </w:pPr>
      <w:r>
        <w:t>ett lokalt exemplar av Office Professional Plus endast för den licensierade användarens bruk under prenumerationsperiodens varaktighet, och</w:t>
      </w:r>
    </w:p>
    <w:p w14:paraId="48C2C5CC" w14:textId="77777777" w:rsidR="00601C61" w:rsidRDefault="00834C2D" w:rsidP="00834C2D">
      <w:pPr>
        <w:pStyle w:val="ProductList-Bullet"/>
        <w:numPr>
          <w:ilvl w:val="2"/>
          <w:numId w:val="45"/>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732B0C88" w14:textId="77777777" w:rsidR="00601C61" w:rsidRDefault="00601C61">
      <w:pPr>
        <w:pStyle w:val="ProductList-BodyIndented2"/>
      </w:pPr>
    </w:p>
    <w:p w14:paraId="558CAD0C" w14:textId="77777777" w:rsidR="00601C61" w:rsidRDefault="00834C2D">
      <w:pPr>
        <w:pStyle w:val="ProductList-SubSubClauseHeading"/>
        <w:outlineLvl w:val="5"/>
      </w:pPr>
      <w:r>
        <w:t>2.2.2.2 Användar-SL för Microsoft 365 förvärvade i MPSA</w:t>
      </w:r>
    </w:p>
    <w:p w14:paraId="10D79814" w14:textId="77777777" w:rsidR="00601C61" w:rsidRDefault="00834C2D">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39F1EE44" w14:textId="77777777" w:rsidR="00601C61" w:rsidRDefault="00601C61">
      <w:pPr>
        <w:pStyle w:val="ProductList-BodyIndented2"/>
      </w:pPr>
    </w:p>
    <w:p w14:paraId="114E669F" w14:textId="77777777" w:rsidR="00601C61" w:rsidRDefault="00834C2D">
      <w:pPr>
        <w:pStyle w:val="ProductList-ClauseHeading"/>
        <w:outlineLvl w:val="3"/>
      </w:pPr>
      <w:r>
        <w:t>2.3 Användningsrättigheter för Microsoft 365 Business Basic/Standard/Premium</w:t>
      </w:r>
    </w:p>
    <w:p w14:paraId="07C392EB" w14:textId="77777777" w:rsidR="00601C61" w:rsidRDefault="00834C2D">
      <w:pPr>
        <w:pStyle w:val="ProductList-Body"/>
      </w:pPr>
      <w:r>
        <w:t>Kunden får inte anskaffa fler än 300 användar-SL. Användningsrättigheterna för Windows-komponenten i Microsoft 365 Business Premium har följande ändringar:</w:t>
      </w:r>
    </w:p>
    <w:p w14:paraId="74E7FAD7" w14:textId="77777777" w:rsidR="00601C61" w:rsidRDefault="00834C2D" w:rsidP="00834C2D">
      <w:pPr>
        <w:pStyle w:val="ProductList-Bullet"/>
        <w:numPr>
          <w:ilvl w:val="0"/>
          <w:numId w:val="46"/>
        </w:numPr>
      </w:pPr>
      <w:r>
        <w:t>Windows Business fungerar som en onlinetjänst och är inte en efterträdare till någon tidigare version av Windows desktop-operativsystemet.</w:t>
      </w:r>
    </w:p>
    <w:p w14:paraId="028EF029" w14:textId="77777777" w:rsidR="00601C61" w:rsidRDefault="00834C2D" w:rsidP="00834C2D">
      <w:pPr>
        <w:pStyle w:val="ProductList-Bullet"/>
        <w:numPr>
          <w:ilvl w:val="0"/>
          <w:numId w:val="46"/>
        </w:numPr>
      </w:pPr>
      <w:r>
        <w:t>Rätt att använda tidigare versioner, versioner på annat språk, andra plattformsversioner eller äldre versioner av Windows, inklusive Windows 10 Enterprise LTSC, gäller inte.</w:t>
      </w:r>
    </w:p>
    <w:p w14:paraId="40A017A8" w14:textId="77777777" w:rsidR="00601C61" w:rsidRDefault="00834C2D" w:rsidP="00834C2D">
      <w:pPr>
        <w:pStyle w:val="ProductList-Bullet"/>
        <w:numPr>
          <w:ilvl w:val="0"/>
          <w:numId w:val="46"/>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58B85BCD" w14:textId="77777777" w:rsidR="00601C61" w:rsidRDefault="00601C61">
      <w:pPr>
        <w:pStyle w:val="ProductList-Body"/>
      </w:pPr>
    </w:p>
    <w:p w14:paraId="33A6BB2A" w14:textId="77777777" w:rsidR="00601C61" w:rsidRDefault="00834C2D">
      <w:pPr>
        <w:pStyle w:val="ProductList-ClauseHeading"/>
        <w:outlineLvl w:val="3"/>
      </w:pPr>
      <w:r>
        <w:t>2.4 Experter på begäran</w:t>
      </w:r>
    </w:p>
    <w:p w14:paraId="1E66FF1F" w14:textId="77777777" w:rsidR="00601C61" w:rsidRDefault="00834C2D">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7055F8F6" w14:textId="77777777" w:rsidR="00601C61" w:rsidRDefault="00601C61">
      <w:pPr>
        <w:pStyle w:val="ProductList-Body"/>
      </w:pPr>
    </w:p>
    <w:p w14:paraId="2D3CF81E" w14:textId="77777777" w:rsidR="00601C61" w:rsidRDefault="00834C2D">
      <w:pPr>
        <w:pStyle w:val="ProductList-ClauseHeading"/>
        <w:outlineLvl w:val="3"/>
      </w:pPr>
      <w:r>
        <w:t>2.5 Licensförutsättningar</w:t>
      </w:r>
    </w:p>
    <w:tbl>
      <w:tblPr>
        <w:tblStyle w:val="PURTable"/>
        <w:tblW w:w="0" w:type="dxa"/>
        <w:tblLook w:val="04A0" w:firstRow="1" w:lastRow="0" w:firstColumn="1" w:lastColumn="0" w:noHBand="0" w:noVBand="1"/>
      </w:tblPr>
      <w:tblGrid>
        <w:gridCol w:w="5415"/>
        <w:gridCol w:w="5501"/>
      </w:tblGrid>
      <w:tr w:rsidR="00601C61" w14:paraId="75F728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076F64" w14:textId="77777777" w:rsidR="00601C61" w:rsidRDefault="00834C2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134916AA" w14:textId="77777777" w:rsidR="00601C61" w:rsidRDefault="00834C2D">
            <w:pPr>
              <w:pStyle w:val="ProductList-TableBody"/>
            </w:pPr>
            <w:r>
              <w:rPr>
                <w:color w:val="FFFFFF"/>
              </w:rPr>
              <w:t>Licensförutsättningar</w:t>
            </w:r>
          </w:p>
        </w:tc>
      </w:tr>
      <w:tr w:rsidR="00601C61" w14:paraId="2C552B67" w14:textId="77777777">
        <w:tc>
          <w:tcPr>
            <w:tcW w:w="6120" w:type="dxa"/>
            <w:tcBorders>
              <w:left w:val="single" w:sz="4" w:space="0" w:color="000000"/>
              <w:bottom w:val="none" w:sz="4" w:space="0" w:color="000000"/>
              <w:right w:val="single" w:sz="4" w:space="0" w:color="000000"/>
            </w:tcBorders>
          </w:tcPr>
          <w:p w14:paraId="25CF73A5" w14:textId="77777777" w:rsidR="00601C61" w:rsidRDefault="00834C2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2943F82" w14:textId="77777777" w:rsidR="00601C61" w:rsidRDefault="00834C2D">
            <w:pPr>
              <w:pStyle w:val="ProductList-TableBody"/>
            </w:pPr>
            <w:r>
              <w:t xml:space="preserve">Microsoft 365 E3/A3 eller </w:t>
            </w:r>
          </w:p>
        </w:tc>
      </w:tr>
      <w:tr w:rsidR="00601C61" w14:paraId="1C46A9AB" w14:textId="77777777">
        <w:tc>
          <w:tcPr>
            <w:tcW w:w="6120" w:type="dxa"/>
            <w:tcBorders>
              <w:top w:val="none" w:sz="4" w:space="0" w:color="000000"/>
              <w:left w:val="single" w:sz="4" w:space="0" w:color="000000"/>
              <w:bottom w:val="single" w:sz="4" w:space="0" w:color="000000"/>
              <w:right w:val="single" w:sz="4" w:space="0" w:color="000000"/>
            </w:tcBorders>
          </w:tcPr>
          <w:p w14:paraId="5A6EEBB4"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5537B2" w14:textId="77777777" w:rsidR="00601C61" w:rsidRDefault="00834C2D">
            <w:pPr>
              <w:pStyle w:val="ProductList-TableBody"/>
            </w:pPr>
            <w:r>
              <w:t>Office 365 E3/A3 och Enterprise Mobility + Security E3/A3</w:t>
            </w:r>
          </w:p>
        </w:tc>
      </w:tr>
      <w:tr w:rsidR="00601C61" w14:paraId="181BE1B2" w14:textId="77777777">
        <w:tc>
          <w:tcPr>
            <w:tcW w:w="6120" w:type="dxa"/>
            <w:tcBorders>
              <w:top w:val="single" w:sz="4" w:space="0" w:color="000000"/>
              <w:left w:val="single" w:sz="4" w:space="0" w:color="000000"/>
              <w:bottom w:val="none" w:sz="4" w:space="0" w:color="000000"/>
              <w:right w:val="single" w:sz="4" w:space="0" w:color="000000"/>
            </w:tcBorders>
          </w:tcPr>
          <w:p w14:paraId="5DE7BE4A" w14:textId="77777777" w:rsidR="00601C61" w:rsidRDefault="00834C2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E7C0D6D" w14:textId="77777777" w:rsidR="00601C61" w:rsidRDefault="00834C2D">
            <w:pPr>
              <w:pStyle w:val="ProductList-TableBody"/>
            </w:pPr>
            <w:r>
              <w:t>Microsoft 365 E3/A3 eller</w:t>
            </w:r>
          </w:p>
        </w:tc>
      </w:tr>
      <w:tr w:rsidR="00601C61" w14:paraId="47CC138A" w14:textId="77777777">
        <w:tc>
          <w:tcPr>
            <w:tcW w:w="6120" w:type="dxa"/>
            <w:tcBorders>
              <w:top w:val="none" w:sz="4" w:space="0" w:color="000000"/>
              <w:left w:val="single" w:sz="4" w:space="0" w:color="000000"/>
              <w:bottom w:val="single" w:sz="4" w:space="0" w:color="000000"/>
              <w:right w:val="single" w:sz="4" w:space="0" w:color="000000"/>
            </w:tcBorders>
          </w:tcPr>
          <w:p w14:paraId="00AE2E01"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2782A7" w14:textId="77777777" w:rsidR="00601C61" w:rsidRDefault="00834C2D">
            <w:pPr>
              <w:pStyle w:val="ProductList-TableBody"/>
            </w:pPr>
            <w:r>
              <w:t>Office 365 E3/A3 och Enterprise Mobility + Security E3/A3</w:t>
            </w:r>
          </w:p>
        </w:tc>
      </w:tr>
      <w:tr w:rsidR="00601C61" w14:paraId="0F861B70" w14:textId="77777777">
        <w:tc>
          <w:tcPr>
            <w:tcW w:w="6120" w:type="dxa"/>
            <w:tcBorders>
              <w:top w:val="single" w:sz="4" w:space="0" w:color="000000"/>
              <w:left w:val="single" w:sz="4" w:space="0" w:color="000000"/>
              <w:bottom w:val="single" w:sz="4" w:space="0" w:color="000000"/>
              <w:right w:val="single" w:sz="4" w:space="0" w:color="000000"/>
            </w:tcBorders>
          </w:tcPr>
          <w:p w14:paraId="7B16766D" w14:textId="77777777" w:rsidR="00601C61" w:rsidRDefault="00834C2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7CA1B4D" w14:textId="77777777" w:rsidR="00601C61" w:rsidRDefault="00834C2D">
            <w:pPr>
              <w:pStyle w:val="ProductList-TableBody"/>
            </w:pPr>
            <w:r>
              <w:t>Alla planlicenser för Microsoft 365, Office 365, Exchange Online, SharePoint Online eller OneDrive for Business</w:t>
            </w:r>
          </w:p>
        </w:tc>
      </w:tr>
      <w:tr w:rsidR="00601C61" w14:paraId="17ECFA67" w14:textId="77777777">
        <w:tc>
          <w:tcPr>
            <w:tcW w:w="6120" w:type="dxa"/>
            <w:tcBorders>
              <w:top w:val="single" w:sz="4" w:space="0" w:color="000000"/>
              <w:left w:val="single" w:sz="4" w:space="0" w:color="000000"/>
              <w:bottom w:val="single" w:sz="4" w:space="0" w:color="000000"/>
              <w:right w:val="single" w:sz="4" w:space="0" w:color="000000"/>
            </w:tcBorders>
          </w:tcPr>
          <w:p w14:paraId="26D74F96" w14:textId="77777777" w:rsidR="00601C61" w:rsidRDefault="00834C2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D14F44D" w14:textId="77777777" w:rsidR="00601C61" w:rsidRDefault="00834C2D">
            <w:pPr>
              <w:pStyle w:val="ProductList-TableBody"/>
            </w:pPr>
            <w:r>
              <w:t>Alla planlicenser för Microsoft 365, Office 365, Exchange Online, SharePoint Online eller OneDrive for Business</w:t>
            </w:r>
          </w:p>
        </w:tc>
      </w:tr>
      <w:tr w:rsidR="00601C61" w14:paraId="5DFCCE84" w14:textId="77777777">
        <w:tc>
          <w:tcPr>
            <w:tcW w:w="6120" w:type="dxa"/>
            <w:tcBorders>
              <w:top w:val="single" w:sz="4" w:space="0" w:color="000000"/>
              <w:left w:val="single" w:sz="4" w:space="0" w:color="000000"/>
              <w:bottom w:val="single" w:sz="4" w:space="0" w:color="000000"/>
              <w:right w:val="single" w:sz="4" w:space="0" w:color="000000"/>
            </w:tcBorders>
          </w:tcPr>
          <w:p w14:paraId="794EFF61" w14:textId="77777777" w:rsidR="00601C61" w:rsidRDefault="00834C2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6A834C1" w14:textId="77777777" w:rsidR="00601C61" w:rsidRDefault="00834C2D">
            <w:pPr>
              <w:pStyle w:val="ProductList-TableBody"/>
            </w:pPr>
            <w:r>
              <w:t>Alla planlicenser för Microsoft 365, Office 365, Exchange Online, SharePoint Online eller OneDrive for Business samt Azure Information Protection eller Enterprise Mobility + Security E3/A3</w:t>
            </w:r>
          </w:p>
        </w:tc>
      </w:tr>
      <w:tr w:rsidR="00601C61" w14:paraId="5E781050" w14:textId="77777777">
        <w:tc>
          <w:tcPr>
            <w:tcW w:w="6120" w:type="dxa"/>
            <w:tcBorders>
              <w:top w:val="single" w:sz="4" w:space="0" w:color="000000"/>
              <w:left w:val="single" w:sz="4" w:space="0" w:color="000000"/>
              <w:bottom w:val="single" w:sz="4" w:space="0" w:color="000000"/>
              <w:right w:val="single" w:sz="4" w:space="0" w:color="000000"/>
            </w:tcBorders>
          </w:tcPr>
          <w:p w14:paraId="468B8834" w14:textId="77777777" w:rsidR="00601C61" w:rsidRDefault="00834C2D">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71F4FC18" w14:textId="77777777" w:rsidR="00601C61" w:rsidRDefault="00834C2D">
            <w:pPr>
              <w:pStyle w:val="ProductList-TableBody"/>
            </w:pPr>
            <w:r>
              <w:t>Microsoft 365 E3/E5</w:t>
            </w:r>
          </w:p>
        </w:tc>
      </w:tr>
      <w:tr w:rsidR="00601C61" w14:paraId="7EE82C72" w14:textId="77777777">
        <w:tc>
          <w:tcPr>
            <w:tcW w:w="6120" w:type="dxa"/>
            <w:tcBorders>
              <w:top w:val="single" w:sz="4" w:space="0" w:color="000000"/>
              <w:left w:val="single" w:sz="4" w:space="0" w:color="000000"/>
              <w:bottom w:val="single" w:sz="4" w:space="0" w:color="000000"/>
              <w:right w:val="single" w:sz="4" w:space="0" w:color="000000"/>
            </w:tcBorders>
          </w:tcPr>
          <w:p w14:paraId="3F16C6F9" w14:textId="77777777" w:rsidR="00601C61" w:rsidRDefault="00834C2D">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67DC063C" w14:textId="77777777" w:rsidR="00601C61" w:rsidRDefault="00834C2D">
            <w:pPr>
              <w:pStyle w:val="ProductList-TableBody"/>
            </w:pPr>
            <w:r>
              <w:t>Microsoft 365 F1/F3/E3/A3/E5/A5 eller Office 365 F3/E1/A1/E3/A3/E5/A5</w:t>
            </w:r>
          </w:p>
        </w:tc>
      </w:tr>
    </w:tbl>
    <w:p w14:paraId="2BFE0CE6" w14:textId="77777777" w:rsidR="00601C61" w:rsidRDefault="00601C61">
      <w:pPr>
        <w:pStyle w:val="ProductList-Body"/>
      </w:pPr>
    </w:p>
    <w:p w14:paraId="4C419438" w14:textId="77777777" w:rsidR="00601C61" w:rsidRDefault="00834C2D">
      <w:pPr>
        <w:pStyle w:val="ProductList-ClauseHeading"/>
        <w:outlineLvl w:val="3"/>
      </w:pPr>
      <w:r>
        <w:t>2.6 Akademiska Program</w:t>
      </w:r>
    </w:p>
    <w:p w14:paraId="0ADFF8D2" w14:textId="77777777" w:rsidR="00601C61" w:rsidRDefault="00834C2D">
      <w:pPr>
        <w:pStyle w:val="ProductList-Body"/>
      </w:pPr>
      <w:r>
        <w:t>Följande gäller för Kunder i akademiska volymlicensieringsprogram:</w:t>
      </w:r>
    </w:p>
    <w:p w14:paraId="4D5946E9" w14:textId="77777777" w:rsidR="00601C61" w:rsidRDefault="00834C2D">
      <w:pPr>
        <w:pStyle w:val="ProductList-SubClauseHeading"/>
        <w:outlineLvl w:val="4"/>
      </w:pPr>
      <w:r>
        <w:t>2.6.1 Microsoft 365 A1 (enhets-SL)</w:t>
      </w:r>
    </w:p>
    <w:p w14:paraId="75024271" w14:textId="77777777" w:rsidR="00601C61" w:rsidRDefault="00834C2D">
      <w:pPr>
        <w:pStyle w:val="ProductList-SubSubClauseHeading"/>
        <w:outlineLvl w:val="5"/>
      </w:pPr>
      <w:r>
        <w:t>2.6.1.1 Giltighetsperiod</w:t>
      </w:r>
    </w:p>
    <w:p w14:paraId="72BBD52B" w14:textId="77777777" w:rsidR="00601C61" w:rsidRDefault="00834C2D">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2AEDD705" w14:textId="77777777" w:rsidR="00601C61" w:rsidRDefault="00601C61">
      <w:pPr>
        <w:pStyle w:val="ProductList-BodyIndented2"/>
      </w:pPr>
    </w:p>
    <w:p w14:paraId="015EB329" w14:textId="77777777" w:rsidR="00601C61" w:rsidRDefault="00834C2D">
      <w:pPr>
        <w:pStyle w:val="ProductList-SubSubClauseHeading"/>
        <w:outlineLvl w:val="5"/>
      </w:pPr>
      <w:r>
        <w:t>2.6.1.2 Uppsägning och överlåtelse</w:t>
      </w:r>
    </w:p>
    <w:p w14:paraId="290BE54B" w14:textId="77777777" w:rsidR="00601C61" w:rsidRDefault="00834C2D">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486826F8" w14:textId="77777777" w:rsidR="00601C61" w:rsidRDefault="00601C61">
      <w:pPr>
        <w:pStyle w:val="ProductList-BodyIndented2"/>
      </w:pPr>
    </w:p>
    <w:p w14:paraId="5EABCA53" w14:textId="77777777" w:rsidR="00601C61" w:rsidRDefault="00834C2D">
      <w:pPr>
        <w:pStyle w:val="ProductList-SubSubClauseHeading"/>
        <w:outlineLvl w:val="5"/>
      </w:pPr>
      <w:r>
        <w:t>2.6.1.3 Windows 10-versioner</w:t>
      </w:r>
    </w:p>
    <w:p w14:paraId="7F7DCC95" w14:textId="77777777" w:rsidR="00601C61" w:rsidRDefault="00834C2D">
      <w:pPr>
        <w:pStyle w:val="ProductList-BodyIndented2"/>
      </w:pPr>
      <w:r>
        <w:t>Microsoft 365 Education A1 innehåller en uppgradering till Windows 10 Pro Education för enheter licensierade med Windows 7 Professional, Windows 8/8.1 Pro och Windows 10 Pro.</w:t>
      </w:r>
    </w:p>
    <w:p w14:paraId="181E68B1" w14:textId="77777777" w:rsidR="00601C61" w:rsidRDefault="00601C61">
      <w:pPr>
        <w:pStyle w:val="ProductList-BodyIndented2"/>
      </w:pPr>
    </w:p>
    <w:p w14:paraId="61A30BD1" w14:textId="77777777" w:rsidR="00601C61" w:rsidRDefault="00834C2D">
      <w:pPr>
        <w:pStyle w:val="ProductList-SubClauseHeading"/>
        <w:outlineLvl w:val="4"/>
      </w:pPr>
      <w:r>
        <w:t>2.6.2 Microsoft 365 A3/A5 (användar-SL)</w:t>
      </w:r>
    </w:p>
    <w:p w14:paraId="47092FA3" w14:textId="77777777" w:rsidR="00601C61" w:rsidRDefault="00834C2D">
      <w:pPr>
        <w:pStyle w:val="ProductList-SubSubClauseHeading"/>
        <w:outlineLvl w:val="5"/>
      </w:pPr>
      <w:r>
        <w:t>2.6.2.1 Office-servrar</w:t>
      </w:r>
    </w:p>
    <w:p w14:paraId="46754A78" w14:textId="77777777" w:rsidR="00601C61" w:rsidRDefault="00834C2D">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1CB6B7A9" w14:textId="77777777" w:rsidR="00601C61" w:rsidRDefault="00834C2D" w:rsidP="00834C2D">
      <w:pPr>
        <w:pStyle w:val="ProductList-Bullet"/>
        <w:numPr>
          <w:ilvl w:val="2"/>
          <w:numId w:val="4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28B08E9C" w14:textId="77777777" w:rsidR="00601C61" w:rsidRDefault="00834C2D" w:rsidP="00834C2D">
      <w:pPr>
        <w:pStyle w:val="ProductList-Bullet"/>
        <w:numPr>
          <w:ilvl w:val="2"/>
          <w:numId w:val="47"/>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85BC3B3" w14:textId="77777777" w:rsidR="00601C61" w:rsidRDefault="00834C2D">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36F7961" w14:textId="77777777" w:rsidR="00601C61" w:rsidRDefault="00601C61">
      <w:pPr>
        <w:pStyle w:val="ProductList-BodyIndented2"/>
      </w:pPr>
    </w:p>
    <w:p w14:paraId="36903F6D" w14:textId="77777777" w:rsidR="00601C61" w:rsidRDefault="00834C2D">
      <w:pPr>
        <w:pStyle w:val="ProductList-SubSubClauseHeading"/>
        <w:outlineLvl w:val="5"/>
      </w:pPr>
      <w:r>
        <w:t>2.6.2.2 Microsoft 365 A3 med Core CAL</w:t>
      </w:r>
    </w:p>
    <w:p w14:paraId="56DE137C" w14:textId="77777777" w:rsidR="00601C61" w:rsidRDefault="00834C2D">
      <w:pPr>
        <w:pStyle w:val="ProductList-BodyIndented2"/>
      </w:pPr>
      <w:r>
        <w:t>Microsoft 365 A3 med Core CAL är endast tillgängligt som ersättning för Education Desktop med Core CAL.</w:t>
      </w:r>
    </w:p>
    <w:p w14:paraId="209E628D" w14:textId="77777777" w:rsidR="00601C61" w:rsidRDefault="00601C61">
      <w:pPr>
        <w:pStyle w:val="ProductList-ClauseHeading"/>
        <w:outlineLvl w:val="3"/>
      </w:pPr>
    </w:p>
    <w:p w14:paraId="77378147"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47D83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77AA1"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C3AAF20" w14:textId="77777777" w:rsidR="00601C61" w:rsidRDefault="00601C61">
      <w:pPr>
        <w:pStyle w:val="ProductList-Body"/>
      </w:pPr>
    </w:p>
    <w:p w14:paraId="025D2B22" w14:textId="77777777" w:rsidR="00601C61" w:rsidRDefault="00834C2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6050"/>
      <w:r>
        <w:instrText>Enterprise Mobility + Security</w:instrText>
      </w:r>
      <w:bookmarkEnd w:id="242"/>
      <w:r>
        <w:instrText>" \l 2</w:instrText>
      </w:r>
      <w:r>
        <w:fldChar w:fldCharType="end"/>
      </w:r>
    </w:p>
    <w:p w14:paraId="4B4C55EC" w14:textId="77777777" w:rsidR="00601C61" w:rsidRDefault="00834C2D">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601C61" w14:paraId="20BAB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91CC5"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921A0D7"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40177"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91644"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CEA0"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E922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93A8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749E0"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9E187"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DD900"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363D63F5" w14:textId="77777777">
        <w:tc>
          <w:tcPr>
            <w:tcW w:w="4660" w:type="dxa"/>
            <w:tcBorders>
              <w:top w:val="single" w:sz="6" w:space="0" w:color="FFFFFF"/>
              <w:left w:val="none" w:sz="4" w:space="0" w:color="6E6E6E"/>
              <w:bottom w:val="dashed" w:sz="4" w:space="0" w:color="BFBFBF"/>
              <w:right w:val="none" w:sz="4" w:space="0" w:color="6E6E6E"/>
            </w:tcBorders>
          </w:tcPr>
          <w:p w14:paraId="35117CEF" w14:textId="77777777" w:rsidR="00601C61" w:rsidRDefault="00834C2D">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AF2A846"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824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0F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35B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229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1A7F"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63B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146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CB12" w14:textId="77777777" w:rsidR="00601C61" w:rsidRDefault="00601C61">
            <w:pPr>
              <w:pStyle w:val="ProductList-TableBody"/>
              <w:jc w:val="center"/>
            </w:pPr>
          </w:p>
        </w:tc>
      </w:tr>
      <w:tr w:rsidR="00601C61" w14:paraId="35364170" w14:textId="77777777">
        <w:tc>
          <w:tcPr>
            <w:tcW w:w="4660" w:type="dxa"/>
            <w:tcBorders>
              <w:top w:val="dashed" w:sz="4" w:space="0" w:color="BFBFBF"/>
              <w:left w:val="none" w:sz="4" w:space="0" w:color="6E6E6E"/>
              <w:bottom w:val="dashed" w:sz="4" w:space="0" w:color="BFBFBF"/>
              <w:right w:val="none" w:sz="4" w:space="0" w:color="6E6E6E"/>
            </w:tcBorders>
          </w:tcPr>
          <w:p w14:paraId="6C306F7D" w14:textId="77777777" w:rsidR="00601C61" w:rsidRDefault="00834C2D">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32052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3F1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B0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1D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B79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B18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B51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56FF"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6973" w14:textId="77777777" w:rsidR="00601C61" w:rsidRDefault="00601C61">
            <w:pPr>
              <w:pStyle w:val="ProductList-TableBody"/>
              <w:jc w:val="center"/>
            </w:pPr>
          </w:p>
        </w:tc>
      </w:tr>
      <w:tr w:rsidR="00601C61" w14:paraId="0B9FCE10" w14:textId="77777777">
        <w:tc>
          <w:tcPr>
            <w:tcW w:w="4660" w:type="dxa"/>
            <w:tcBorders>
              <w:top w:val="dashed" w:sz="4" w:space="0" w:color="BFBFBF"/>
              <w:left w:val="none" w:sz="4" w:space="0" w:color="6E6E6E"/>
              <w:bottom w:val="dashed" w:sz="4" w:space="0" w:color="BFBFBF"/>
              <w:right w:val="none" w:sz="4" w:space="0" w:color="6E6E6E"/>
            </w:tcBorders>
          </w:tcPr>
          <w:p w14:paraId="7D79254C" w14:textId="77777777" w:rsidR="00601C61" w:rsidRDefault="00834C2D">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98DCFB"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532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A4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09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6FB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365F"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A1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731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F333" w14:textId="77777777" w:rsidR="00601C61" w:rsidRDefault="00601C61">
            <w:pPr>
              <w:pStyle w:val="ProductList-TableBody"/>
              <w:jc w:val="center"/>
            </w:pPr>
          </w:p>
        </w:tc>
      </w:tr>
      <w:tr w:rsidR="00601C61" w14:paraId="4BB90D0B" w14:textId="77777777">
        <w:tc>
          <w:tcPr>
            <w:tcW w:w="4660" w:type="dxa"/>
            <w:tcBorders>
              <w:top w:val="dashed" w:sz="4" w:space="0" w:color="BFBFBF"/>
              <w:left w:val="none" w:sz="4" w:space="0" w:color="6E6E6E"/>
              <w:bottom w:val="dashed" w:sz="4" w:space="0" w:color="BFBFBF"/>
              <w:right w:val="none" w:sz="4" w:space="0" w:color="6E6E6E"/>
            </w:tcBorders>
          </w:tcPr>
          <w:p w14:paraId="0CB0E9D2" w14:textId="77777777" w:rsidR="00601C61" w:rsidRDefault="00834C2D">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06E4F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DDF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D93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06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03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251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A54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0217"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1003" w14:textId="77777777" w:rsidR="00601C61" w:rsidRDefault="00601C61">
            <w:pPr>
              <w:pStyle w:val="ProductList-TableBody"/>
              <w:jc w:val="center"/>
            </w:pPr>
          </w:p>
        </w:tc>
      </w:tr>
      <w:tr w:rsidR="00601C61" w14:paraId="2698343B" w14:textId="77777777">
        <w:tc>
          <w:tcPr>
            <w:tcW w:w="4660" w:type="dxa"/>
            <w:tcBorders>
              <w:top w:val="dashed" w:sz="4" w:space="0" w:color="BFBFBF"/>
              <w:left w:val="none" w:sz="4" w:space="0" w:color="6E6E6E"/>
              <w:bottom w:val="dashed" w:sz="4" w:space="0" w:color="BFBFBF"/>
              <w:right w:val="none" w:sz="4" w:space="0" w:color="6E6E6E"/>
            </w:tcBorders>
          </w:tcPr>
          <w:p w14:paraId="1536438E" w14:textId="77777777" w:rsidR="00601C61" w:rsidRDefault="00834C2D">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CA48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1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54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1D2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1AB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CB3C"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78F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701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5D4C" w14:textId="77777777" w:rsidR="00601C61" w:rsidRDefault="00601C61">
            <w:pPr>
              <w:pStyle w:val="ProductList-TableBody"/>
              <w:jc w:val="center"/>
            </w:pPr>
          </w:p>
        </w:tc>
      </w:tr>
      <w:tr w:rsidR="00601C61" w14:paraId="651BE4BD" w14:textId="77777777">
        <w:tc>
          <w:tcPr>
            <w:tcW w:w="4660" w:type="dxa"/>
            <w:tcBorders>
              <w:top w:val="dashed" w:sz="4" w:space="0" w:color="BFBFBF"/>
              <w:left w:val="none" w:sz="4" w:space="0" w:color="6E6E6E"/>
              <w:bottom w:val="dashed" w:sz="4" w:space="0" w:color="BFBFBF"/>
              <w:right w:val="none" w:sz="4" w:space="0" w:color="6E6E6E"/>
            </w:tcBorders>
          </w:tcPr>
          <w:p w14:paraId="38188C95" w14:textId="77777777" w:rsidR="00601C61" w:rsidRDefault="00834C2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0D5FF1B"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738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7E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C00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3DB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4A09"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14F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E51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F813" w14:textId="77777777" w:rsidR="00601C61" w:rsidRDefault="00601C61">
            <w:pPr>
              <w:pStyle w:val="ProductList-TableBody"/>
              <w:jc w:val="center"/>
            </w:pPr>
          </w:p>
        </w:tc>
      </w:tr>
      <w:tr w:rsidR="00601C61" w14:paraId="416D5097" w14:textId="77777777">
        <w:tc>
          <w:tcPr>
            <w:tcW w:w="4660" w:type="dxa"/>
            <w:tcBorders>
              <w:top w:val="dashed" w:sz="4" w:space="0" w:color="BFBFBF"/>
              <w:left w:val="none" w:sz="4" w:space="0" w:color="6E6E6E"/>
              <w:bottom w:val="dashed" w:sz="4" w:space="0" w:color="BFBFBF"/>
              <w:right w:val="none" w:sz="4" w:space="0" w:color="6E6E6E"/>
            </w:tcBorders>
          </w:tcPr>
          <w:p w14:paraId="7A231FD1" w14:textId="77777777" w:rsidR="00601C61" w:rsidRDefault="00834C2D">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0888A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57A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32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DF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B5D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A18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5B0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3B71"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295C" w14:textId="77777777" w:rsidR="00601C61" w:rsidRDefault="00601C61">
            <w:pPr>
              <w:pStyle w:val="ProductList-TableBody"/>
              <w:jc w:val="center"/>
            </w:pPr>
          </w:p>
        </w:tc>
      </w:tr>
      <w:tr w:rsidR="00601C61" w14:paraId="2703C142" w14:textId="77777777">
        <w:tc>
          <w:tcPr>
            <w:tcW w:w="4660" w:type="dxa"/>
            <w:tcBorders>
              <w:top w:val="dashed" w:sz="4" w:space="0" w:color="BFBFBF"/>
              <w:left w:val="none" w:sz="4" w:space="0" w:color="6E6E6E"/>
              <w:bottom w:val="dashed" w:sz="4" w:space="0" w:color="BFBFBF"/>
              <w:right w:val="none" w:sz="4" w:space="0" w:color="6E6E6E"/>
            </w:tcBorders>
          </w:tcPr>
          <w:p w14:paraId="19B9841B" w14:textId="77777777" w:rsidR="00601C61" w:rsidRDefault="00834C2D">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0DC2B7"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EE8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6BA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4DC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5A4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6250"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7A3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8F8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07AF" w14:textId="77777777" w:rsidR="00601C61" w:rsidRDefault="00601C61">
            <w:pPr>
              <w:pStyle w:val="ProductList-TableBody"/>
              <w:jc w:val="center"/>
            </w:pPr>
          </w:p>
        </w:tc>
      </w:tr>
      <w:tr w:rsidR="00601C61" w14:paraId="066B2E1C" w14:textId="77777777">
        <w:tc>
          <w:tcPr>
            <w:tcW w:w="4660" w:type="dxa"/>
            <w:tcBorders>
              <w:top w:val="dashed" w:sz="4" w:space="0" w:color="BFBFBF"/>
              <w:left w:val="none" w:sz="4" w:space="0" w:color="6E6E6E"/>
              <w:bottom w:val="dashed" w:sz="4" w:space="0" w:color="BFBFBF"/>
              <w:right w:val="none" w:sz="4" w:space="0" w:color="6E6E6E"/>
            </w:tcBorders>
          </w:tcPr>
          <w:p w14:paraId="5619BE0B" w14:textId="77777777" w:rsidR="00601C61" w:rsidRDefault="00834C2D">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9C87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D1F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7BD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FCA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A87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DB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A6F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57B4"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6589" w14:textId="77777777" w:rsidR="00601C61" w:rsidRDefault="00601C61">
            <w:pPr>
              <w:pStyle w:val="ProductList-TableBody"/>
              <w:jc w:val="center"/>
            </w:pPr>
          </w:p>
        </w:tc>
      </w:tr>
      <w:tr w:rsidR="00601C61" w14:paraId="3BADC727" w14:textId="77777777">
        <w:tc>
          <w:tcPr>
            <w:tcW w:w="4660" w:type="dxa"/>
            <w:tcBorders>
              <w:top w:val="dashed" w:sz="4" w:space="0" w:color="BFBFBF"/>
              <w:left w:val="none" w:sz="4" w:space="0" w:color="6E6E6E"/>
              <w:bottom w:val="none" w:sz="4" w:space="0" w:color="BFBFBF"/>
              <w:right w:val="none" w:sz="4" w:space="0" w:color="6E6E6E"/>
            </w:tcBorders>
          </w:tcPr>
          <w:p w14:paraId="58D4ACE1" w14:textId="77777777" w:rsidR="00601C61" w:rsidRDefault="00834C2D">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1F923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73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04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8A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5BE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793A"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6FA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1B6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3D8B" w14:textId="77777777" w:rsidR="00601C61" w:rsidRDefault="00601C61">
            <w:pPr>
              <w:pStyle w:val="ProductList-TableBody"/>
              <w:jc w:val="center"/>
            </w:pPr>
          </w:p>
        </w:tc>
      </w:tr>
    </w:tbl>
    <w:p w14:paraId="14BDEBDA" w14:textId="77777777" w:rsidR="00601C61" w:rsidRDefault="00834C2D">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601C61" w14:paraId="639B0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C503"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BF47C"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EEFE34"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2F990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CE48"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7A13"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DD2E" w14:textId="77777777" w:rsidR="00601C61" w:rsidRDefault="00834C2D">
            <w:pPr>
              <w:pStyle w:val="ProductList-TableBody"/>
            </w:pPr>
            <w:r>
              <w:rPr>
                <w:color w:val="404040"/>
              </w:rPr>
              <w:t>Kampanjer: Ej tillämpligt</w:t>
            </w:r>
          </w:p>
        </w:tc>
      </w:tr>
      <w:tr w:rsidR="00601C61" w14:paraId="62B5D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3140"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DB22477"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B642" w14:textId="77777777" w:rsidR="00601C61" w:rsidRDefault="00834C2D">
            <w:pPr>
              <w:pStyle w:val="ProductList-TableBody"/>
            </w:pPr>
            <w:r>
              <w:rPr>
                <w:color w:val="404040"/>
              </w:rPr>
              <w:t>Minskning möjlig (SCE): Ej tillämpligt</w:t>
            </w:r>
          </w:p>
        </w:tc>
      </w:tr>
      <w:tr w:rsidR="00601C61" w14:paraId="3CEAF38A" w14:textId="77777777">
        <w:tc>
          <w:tcPr>
            <w:tcW w:w="4040" w:type="dxa"/>
            <w:tcBorders>
              <w:top w:val="single" w:sz="4" w:space="0" w:color="000000"/>
              <w:left w:val="single" w:sz="4" w:space="0" w:color="000000"/>
              <w:bottom w:val="single" w:sz="4" w:space="0" w:color="000000"/>
              <w:right w:val="single" w:sz="4" w:space="0" w:color="000000"/>
            </w:tcBorders>
          </w:tcPr>
          <w:p w14:paraId="742C44B3"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1548847"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2FCF260"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C8DC47D" w14:textId="77777777" w:rsidR="00601C61" w:rsidRDefault="00601C61">
      <w:pPr>
        <w:pStyle w:val="ProductList-ClauseHeading"/>
        <w:outlineLvl w:val="3"/>
      </w:pPr>
    </w:p>
    <w:p w14:paraId="05B7A13E"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6294E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172FB"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68EDDA7" w14:textId="77777777" w:rsidR="00601C61" w:rsidRDefault="00601C61">
      <w:pPr>
        <w:pStyle w:val="ProductList-Body"/>
      </w:pPr>
    </w:p>
    <w:p w14:paraId="31D9FCC7" w14:textId="77777777" w:rsidR="00601C61" w:rsidRDefault="00834C2D">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52186051"/>
      <w:r>
        <w:instrText>Serverprenumerationer för Azure</w:instrText>
      </w:r>
      <w:bookmarkEnd w:id="246"/>
      <w:r>
        <w:instrText xml:space="preserve"> " \l 2</w:instrText>
      </w:r>
      <w:r>
        <w:fldChar w:fldCharType="end"/>
      </w:r>
    </w:p>
    <w:p w14:paraId="12C31F1C" w14:textId="77777777" w:rsidR="00601C61" w:rsidRDefault="00834C2D">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601C61" w14:paraId="708B9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8D2D37" w14:textId="77777777" w:rsidR="00601C61" w:rsidRDefault="00834C2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C9216" w14:textId="77777777" w:rsidR="00601C61" w:rsidRDefault="00834C2D">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D408A" w14:textId="77777777" w:rsidR="00601C61" w:rsidRDefault="00834C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1D337" w14:textId="77777777" w:rsidR="00601C61" w:rsidRDefault="00834C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099BA" w14:textId="77777777" w:rsidR="00601C61" w:rsidRDefault="00834C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66FFA" w14:textId="77777777" w:rsidR="00601C61" w:rsidRDefault="00834C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2A9F4" w14:textId="77777777" w:rsidR="00601C61" w:rsidRDefault="00834C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ED134" w14:textId="77777777" w:rsidR="00601C61" w:rsidRDefault="00834C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C9061" w14:textId="77777777" w:rsidR="00601C61" w:rsidRDefault="00834C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BC6EF" w14:textId="77777777" w:rsidR="00601C61" w:rsidRDefault="00834C2D">
            <w:pPr>
              <w:pStyle w:val="ProductList-TableBody"/>
              <w:jc w:val="center"/>
            </w:pPr>
            <w:r>
              <w:rPr>
                <w:color w:val="FFFFFF"/>
              </w:rPr>
              <w:t>CSP</w:t>
            </w:r>
          </w:p>
        </w:tc>
      </w:tr>
      <w:tr w:rsidR="00601C61" w14:paraId="0DBEC62F" w14:textId="77777777">
        <w:tc>
          <w:tcPr>
            <w:tcW w:w="4660" w:type="dxa"/>
            <w:tcBorders>
              <w:top w:val="single" w:sz="4" w:space="0" w:color="FFFFFF"/>
              <w:left w:val="single" w:sz="4" w:space="0" w:color="FFFFFF"/>
              <w:bottom w:val="dashed" w:sz="4" w:space="0" w:color="BFBFBF"/>
              <w:right w:val="single" w:sz="4" w:space="0" w:color="FFFFFF"/>
            </w:tcBorders>
          </w:tcPr>
          <w:p w14:paraId="35F9889B" w14:textId="77777777" w:rsidR="00601C61" w:rsidRDefault="00834C2D">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0FA60E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33E8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3848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F4E8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4B96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9AA3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4CFB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2368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229EA" w14:textId="77777777" w:rsidR="00601C61" w:rsidRDefault="00601C61">
            <w:pPr>
              <w:pStyle w:val="ProductList-TableBody"/>
              <w:jc w:val="center"/>
            </w:pPr>
          </w:p>
        </w:tc>
      </w:tr>
      <w:tr w:rsidR="00601C61" w14:paraId="612FFF4C" w14:textId="77777777">
        <w:tc>
          <w:tcPr>
            <w:tcW w:w="4660" w:type="dxa"/>
            <w:tcBorders>
              <w:top w:val="dashed" w:sz="4" w:space="0" w:color="BFBFBF"/>
              <w:left w:val="single" w:sz="4" w:space="0" w:color="FFFFFF"/>
              <w:bottom w:val="dashed" w:sz="4" w:space="0" w:color="BFBFBF"/>
              <w:right w:val="single" w:sz="4" w:space="0" w:color="FFFFFF"/>
            </w:tcBorders>
          </w:tcPr>
          <w:p w14:paraId="6AC5BA2F" w14:textId="77777777" w:rsidR="00601C61" w:rsidRDefault="00834C2D">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84975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F68A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FC74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C061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3904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1E1E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6875"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82EE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C9BC0" w14:textId="77777777" w:rsidR="00601C61" w:rsidRDefault="00601C61">
            <w:pPr>
              <w:pStyle w:val="ProductList-TableBody"/>
              <w:jc w:val="center"/>
            </w:pPr>
          </w:p>
        </w:tc>
      </w:tr>
      <w:tr w:rsidR="00601C61" w14:paraId="6BC35D93" w14:textId="77777777">
        <w:tc>
          <w:tcPr>
            <w:tcW w:w="4660" w:type="dxa"/>
            <w:tcBorders>
              <w:top w:val="dashed" w:sz="4" w:space="0" w:color="BFBFBF"/>
              <w:left w:val="single" w:sz="4" w:space="0" w:color="FFFFFF"/>
              <w:bottom w:val="dashed" w:sz="4" w:space="0" w:color="BFBFBF"/>
              <w:right w:val="single" w:sz="4" w:space="0" w:color="FFFFFF"/>
            </w:tcBorders>
          </w:tcPr>
          <w:p w14:paraId="0961EBB1" w14:textId="77777777" w:rsidR="00601C61" w:rsidRDefault="00834C2D">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9B9A0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1B9C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0744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902F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2677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6FAA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A664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39A9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DC3F4" w14:textId="77777777" w:rsidR="00601C61" w:rsidRDefault="00601C61">
            <w:pPr>
              <w:pStyle w:val="ProductList-TableBody"/>
              <w:jc w:val="center"/>
            </w:pPr>
          </w:p>
        </w:tc>
      </w:tr>
      <w:tr w:rsidR="00601C61" w14:paraId="60D01797" w14:textId="77777777">
        <w:tc>
          <w:tcPr>
            <w:tcW w:w="4660" w:type="dxa"/>
            <w:tcBorders>
              <w:top w:val="dashed" w:sz="4" w:space="0" w:color="BFBFBF"/>
              <w:left w:val="single" w:sz="4" w:space="0" w:color="FFFFFF"/>
              <w:bottom w:val="dashed" w:sz="4" w:space="0" w:color="BFBFBF"/>
              <w:right w:val="single" w:sz="4" w:space="0" w:color="FFFFFF"/>
            </w:tcBorders>
          </w:tcPr>
          <w:p w14:paraId="40E9CD02" w14:textId="77777777" w:rsidR="00601C61" w:rsidRDefault="00834C2D">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6AA24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FCAB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FC6C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9E8B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2345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92E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272F7"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1548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4C757" w14:textId="77777777" w:rsidR="00601C61" w:rsidRDefault="00601C61">
            <w:pPr>
              <w:pStyle w:val="ProductList-TableBody"/>
              <w:jc w:val="center"/>
            </w:pPr>
          </w:p>
        </w:tc>
      </w:tr>
      <w:tr w:rsidR="00601C61" w14:paraId="6FC9B289" w14:textId="77777777">
        <w:tc>
          <w:tcPr>
            <w:tcW w:w="4660" w:type="dxa"/>
            <w:tcBorders>
              <w:top w:val="dashed" w:sz="4" w:space="0" w:color="BFBFBF"/>
              <w:left w:val="single" w:sz="4" w:space="0" w:color="FFFFFF"/>
              <w:bottom w:val="dashed" w:sz="4" w:space="0" w:color="BFBFBF"/>
              <w:right w:val="single" w:sz="4" w:space="0" w:color="FFFFFF"/>
            </w:tcBorders>
          </w:tcPr>
          <w:p w14:paraId="2A25E488" w14:textId="77777777" w:rsidR="00601C61" w:rsidRDefault="00834C2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BD113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9723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EC97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4E51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5F9B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A21E5"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3396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E6E9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4D9F1" w14:textId="77777777" w:rsidR="00601C61" w:rsidRDefault="00601C61">
            <w:pPr>
              <w:pStyle w:val="ProductList-TableBody"/>
              <w:jc w:val="center"/>
            </w:pPr>
          </w:p>
        </w:tc>
      </w:tr>
      <w:tr w:rsidR="00601C61" w14:paraId="77D57FD2" w14:textId="77777777">
        <w:tc>
          <w:tcPr>
            <w:tcW w:w="4660" w:type="dxa"/>
            <w:tcBorders>
              <w:top w:val="dashed" w:sz="4" w:space="0" w:color="BFBFBF"/>
              <w:left w:val="single" w:sz="4" w:space="0" w:color="FFFFFF"/>
              <w:bottom w:val="dashed" w:sz="4" w:space="0" w:color="BFBFBF"/>
              <w:right w:val="single" w:sz="4" w:space="0" w:color="FFFFFF"/>
            </w:tcBorders>
          </w:tcPr>
          <w:p w14:paraId="27D3369F" w14:textId="77777777" w:rsidR="00601C61" w:rsidRDefault="00834C2D">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E3272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3237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493E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BC31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7201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7060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FBF3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79E6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4FE88" w14:textId="77777777" w:rsidR="00601C61" w:rsidRDefault="00601C61">
            <w:pPr>
              <w:pStyle w:val="ProductList-TableBody"/>
              <w:jc w:val="center"/>
            </w:pPr>
          </w:p>
        </w:tc>
      </w:tr>
      <w:tr w:rsidR="00601C61" w14:paraId="7758ABCB" w14:textId="77777777">
        <w:tc>
          <w:tcPr>
            <w:tcW w:w="4660" w:type="dxa"/>
            <w:tcBorders>
              <w:top w:val="dashed" w:sz="4" w:space="0" w:color="BFBFBF"/>
              <w:left w:val="single" w:sz="4" w:space="0" w:color="FFFFFF"/>
              <w:bottom w:val="dashed" w:sz="4" w:space="0" w:color="BFBFBF"/>
              <w:right w:val="single" w:sz="4" w:space="0" w:color="FFFFFF"/>
            </w:tcBorders>
          </w:tcPr>
          <w:p w14:paraId="54958204" w14:textId="77777777" w:rsidR="00601C61" w:rsidRDefault="00834C2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A9AE7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E5D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99A0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6395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16BD6"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2A5F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4E70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586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C453B" w14:textId="77777777" w:rsidR="00601C61" w:rsidRDefault="00601C61">
            <w:pPr>
              <w:pStyle w:val="ProductList-TableBody"/>
              <w:jc w:val="center"/>
            </w:pPr>
          </w:p>
        </w:tc>
      </w:tr>
    </w:tbl>
    <w:p w14:paraId="1FC36FE7" w14:textId="77777777" w:rsidR="00601C61" w:rsidRDefault="00834C2D">
      <w:pPr>
        <w:pStyle w:val="ProductList-Body"/>
      </w:pPr>
      <w:r>
        <w:rPr>
          <w:i/>
        </w:rPr>
        <w:t>Ovanstående licenser kommer också att vara tillgängliga genom Microsofts kundavtal</w:t>
      </w:r>
      <w:r>
        <w:t>.</w:t>
      </w:r>
    </w:p>
    <w:p w14:paraId="27A8ACCA" w14:textId="77777777" w:rsidR="00601C61" w:rsidRDefault="00834C2D">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601C61" w14:paraId="78A56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79E2" w14:textId="77777777" w:rsidR="00601C61" w:rsidRDefault="00834C2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584ED" w14:textId="77777777" w:rsidR="00601C61" w:rsidRDefault="00834C2D">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97049" w14:textId="77777777" w:rsidR="00601C61" w:rsidRDefault="00834C2D">
            <w:pPr>
              <w:pStyle w:val="ProductList-TableBody"/>
            </w:pPr>
            <w:r>
              <w:rPr>
                <w:color w:val="404040"/>
              </w:rPr>
              <w:t>Förlängd giltighetsperiod möjlig: Ej tillämpligt</w:t>
            </w:r>
          </w:p>
        </w:tc>
      </w:tr>
      <w:tr w:rsidR="00601C61" w14:paraId="1120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9807"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378F" w14:textId="77777777" w:rsidR="00601C61" w:rsidRDefault="00834C2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3BE5" w14:textId="77777777" w:rsidR="00601C61" w:rsidRDefault="00834C2D">
            <w:pPr>
              <w:pStyle w:val="ProductList-TableBody"/>
            </w:pPr>
            <w:r>
              <w:rPr>
                <w:color w:val="404040"/>
              </w:rPr>
              <w:t>Kampanjer: Ej tillämpligt</w:t>
            </w:r>
          </w:p>
        </w:tc>
      </w:tr>
      <w:tr w:rsidR="00601C61" w14:paraId="416C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1189"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86E4" w14:textId="77777777" w:rsidR="00601C61" w:rsidRDefault="00834C2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B5A9" w14:textId="77777777" w:rsidR="00601C61" w:rsidRDefault="00834C2D">
            <w:pPr>
              <w:pStyle w:val="ProductList-TableBody"/>
            </w:pPr>
            <w:r>
              <w:rPr>
                <w:color w:val="404040"/>
              </w:rPr>
              <w:t>Minskning möjlig (SCE): Ej tillämpligt</w:t>
            </w:r>
          </w:p>
        </w:tc>
      </w:tr>
      <w:tr w:rsidR="00601C61" w14:paraId="770A0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9FE9"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98CA"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73D8" w14:textId="77777777" w:rsidR="00601C61" w:rsidRDefault="00601C61">
            <w:pPr>
              <w:pStyle w:val="ProductList-TableBody"/>
            </w:pPr>
          </w:p>
        </w:tc>
      </w:tr>
    </w:tbl>
    <w:p w14:paraId="5696FFBB" w14:textId="77777777" w:rsidR="00601C61" w:rsidRDefault="00601C61">
      <w:pPr>
        <w:pStyle w:val="ProductList-Body"/>
      </w:pPr>
    </w:p>
    <w:p w14:paraId="79DD8F0F" w14:textId="77777777" w:rsidR="00601C61" w:rsidRDefault="00834C2D">
      <w:pPr>
        <w:pStyle w:val="ProductList-ClauseHeading"/>
        <w:outlineLvl w:val="3"/>
      </w:pPr>
      <w:r>
        <w:t>2.1 Rätt till versionsuppgradering</w:t>
      </w:r>
    </w:p>
    <w:p w14:paraId="43C62264" w14:textId="77777777" w:rsidR="00601C61" w:rsidRDefault="00834C2D">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23223E8E" w14:textId="77777777" w:rsidR="00601C61" w:rsidRDefault="00601C61">
      <w:pPr>
        <w:pStyle w:val="ProductList-Body"/>
      </w:pPr>
    </w:p>
    <w:p w14:paraId="73C69A76" w14:textId="77777777" w:rsidR="00601C61" w:rsidRDefault="00834C2D">
      <w:pPr>
        <w:pStyle w:val="ProductList-ClauseHeading"/>
        <w:outlineLvl w:val="3"/>
      </w:pPr>
      <w:r>
        <w:t>2.2 Driftsättningsalternativ för Windows Server</w:t>
      </w:r>
    </w:p>
    <w:p w14:paraId="252088A5" w14:textId="77777777" w:rsidR="00601C61" w:rsidRDefault="00834C2D">
      <w:pPr>
        <w:pStyle w:val="ProductList-SubClauseHeading"/>
        <w:outlineLvl w:val="4"/>
      </w:pPr>
      <w:r>
        <w:t>2.2.1 Använda programvaran på Microsoft Azure</w:t>
      </w:r>
    </w:p>
    <w:p w14:paraId="6C26EB72" w14:textId="77777777" w:rsidR="00601C61" w:rsidRDefault="00834C2D">
      <w:pPr>
        <w:pStyle w:val="ProductList-BodyIndented"/>
      </w:pPr>
      <w:r>
        <w:t xml:space="preserve">Om Kunden använder virtuella Windows Server-maskiner på sina konton för Microsoft Azure-tjänster debiteras denna inte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2">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sina konton för Azure-tjänster för att tillåta åtkomst till RDS-funktioner eller ett grafiskt användargränssnitt för vilket Windows Server är värd, med hjälp av RDS-funktioner eller annan teknik.</w:t>
      </w:r>
    </w:p>
    <w:p w14:paraId="2C235586" w14:textId="77777777" w:rsidR="00601C61" w:rsidRDefault="00601C61">
      <w:pPr>
        <w:pStyle w:val="ProductList-BodyIndented"/>
      </w:pPr>
    </w:p>
    <w:p w14:paraId="6294B8BD" w14:textId="77777777" w:rsidR="00601C61" w:rsidRDefault="00834C2D">
      <w:pPr>
        <w:pStyle w:val="ProductList-SubClauseHeading"/>
        <w:outlineLvl w:val="4"/>
      </w:pPr>
      <w:r>
        <w:t>2.2.2 Använda programvaran på kundens servrar</w:t>
      </w:r>
    </w:p>
    <w:p w14:paraId="7E801A4D" w14:textId="77777777" w:rsidR="00601C61" w:rsidRDefault="00834C2D">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137DEE8B" w14:textId="77777777" w:rsidR="00601C61" w:rsidRDefault="00601C61">
      <w:pPr>
        <w:pStyle w:val="ProductList-BodyIndented"/>
      </w:pPr>
    </w:p>
    <w:p w14:paraId="6134F3A1" w14:textId="77777777" w:rsidR="00601C61" w:rsidRDefault="00834C2D">
      <w:pPr>
        <w:pStyle w:val="ProductList-SubClauseHeading"/>
        <w:outlineLvl w:val="4"/>
      </w:pPr>
      <w:r>
        <w:t>2.2.3 Flytta serverarbetsbelastningar till Azure</w:t>
      </w:r>
    </w:p>
    <w:p w14:paraId="47735CFA" w14:textId="77777777" w:rsidR="00601C61" w:rsidRDefault="00834C2D">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2FC2B578" w14:textId="77777777" w:rsidR="00601C61" w:rsidRDefault="00601C61">
      <w:pPr>
        <w:pStyle w:val="ProductList-BodyIndented"/>
      </w:pPr>
    </w:p>
    <w:p w14:paraId="5BB87D7B" w14:textId="77777777" w:rsidR="00601C61" w:rsidRDefault="00834C2D">
      <w:pPr>
        <w:pStyle w:val="ProductList-ClauseHeading"/>
        <w:outlineLvl w:val="3"/>
      </w:pPr>
      <w:r>
        <w:t>2.3 Driftsättningsalternativ för SQL Server</w:t>
      </w:r>
    </w:p>
    <w:p w14:paraId="4FB2BD10" w14:textId="77777777" w:rsidR="00601C61" w:rsidRDefault="00834C2D">
      <w:pPr>
        <w:pStyle w:val="ProductList-SubClauseHeading"/>
        <w:outlineLvl w:val="4"/>
      </w:pPr>
      <w:r>
        <w:t>2.3.1 Använda programvaran på Microsoft Azure</w:t>
      </w:r>
    </w:p>
    <w:p w14:paraId="170BDF70" w14:textId="77777777" w:rsidR="00601C61" w:rsidRDefault="00834C2D">
      <w:pPr>
        <w:pStyle w:val="ProductList-BodyIndented"/>
      </w:pPr>
      <w:r>
        <w:t xml:space="preserve">Kunden får på sina konton för Microsoft Azure-tjänster konsumera de Microsoft Azure-datatjänster som anges i tabellen nedan i angivna omfattningar. Om en kund vill använda prenumerationslicenser till att konsumera två eller flera Microsoft Azure-datatjänster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varje tjänst.</w:t>
      </w:r>
    </w:p>
    <w:tbl>
      <w:tblPr>
        <w:tblStyle w:val="PURTable0"/>
        <w:tblW w:w="0" w:type="dxa"/>
        <w:tblLook w:val="04A0" w:firstRow="1" w:lastRow="0" w:firstColumn="1" w:lastColumn="0" w:noHBand="0" w:noVBand="1"/>
      </w:tblPr>
      <w:tblGrid>
        <w:gridCol w:w="3101"/>
        <w:gridCol w:w="3799"/>
        <w:gridCol w:w="3656"/>
      </w:tblGrid>
      <w:tr w:rsidR="00601C61" w14:paraId="1CC0F5A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87903F" w14:textId="77777777" w:rsidR="00601C61" w:rsidRDefault="00834C2D">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14B5A272" w14:textId="77777777" w:rsidR="00601C61" w:rsidRDefault="00834C2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725B5ED" w14:textId="77777777" w:rsidR="00601C61" w:rsidRDefault="00834C2D">
            <w:pPr>
              <w:pStyle w:val="ProductList-TableBody"/>
            </w:pPr>
            <w:r>
              <w:rPr>
                <w:color w:val="FFFFFF"/>
              </w:rPr>
              <w:t>Proportion av kvalificerade licenser i förhållande till Azure virtuella kärnor</w:t>
            </w:r>
          </w:p>
        </w:tc>
      </w:tr>
      <w:tr w:rsidR="00601C61" w14:paraId="5F419451" w14:textId="77777777">
        <w:tc>
          <w:tcPr>
            <w:tcW w:w="3540" w:type="dxa"/>
            <w:tcBorders>
              <w:left w:val="single" w:sz="4" w:space="0" w:color="6E6E6E"/>
              <w:bottom w:val="none" w:sz="4" w:space="0" w:color="6E6E6E"/>
              <w:right w:val="single" w:sz="4" w:space="0" w:color="6E6E6E"/>
            </w:tcBorders>
          </w:tcPr>
          <w:p w14:paraId="319CD61E" w14:textId="77777777" w:rsidR="00601C61" w:rsidRDefault="00834C2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68CF1D8E" w14:textId="77777777" w:rsidR="00601C61" w:rsidRDefault="00834C2D">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6CADB690" w14:textId="77777777" w:rsidR="00601C61" w:rsidRDefault="00834C2D">
            <w:pPr>
              <w:pStyle w:val="ProductList-TableBody"/>
            </w:pPr>
            <w:r>
              <w:t>1 kärnlicens:4 virtuella kärnor</w:t>
            </w:r>
          </w:p>
        </w:tc>
      </w:tr>
      <w:tr w:rsidR="00601C61" w14:paraId="571CDE80" w14:textId="77777777">
        <w:tc>
          <w:tcPr>
            <w:tcW w:w="3540" w:type="dxa"/>
            <w:tcBorders>
              <w:top w:val="none" w:sz="4" w:space="0" w:color="6E6E6E"/>
              <w:left w:val="single" w:sz="4" w:space="0" w:color="6E6E6E"/>
              <w:bottom w:val="none" w:sz="4" w:space="0" w:color="6E6E6E"/>
            </w:tcBorders>
          </w:tcPr>
          <w:p w14:paraId="71E3D7BE" w14:textId="77777777" w:rsidR="00601C61" w:rsidRDefault="00601C61">
            <w:pPr>
              <w:pStyle w:val="ProductList-TableBody"/>
            </w:pPr>
          </w:p>
        </w:tc>
        <w:tc>
          <w:tcPr>
            <w:tcW w:w="4280" w:type="dxa"/>
          </w:tcPr>
          <w:p w14:paraId="4CD87894" w14:textId="77777777" w:rsidR="00601C61" w:rsidRDefault="00834C2D">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2796969D" w14:textId="77777777" w:rsidR="00601C61" w:rsidRDefault="00834C2D">
            <w:pPr>
              <w:pStyle w:val="ProductList-TableBody"/>
            </w:pPr>
            <w:r>
              <w:t>1 kärnlicens:1 virtuell kärna</w:t>
            </w:r>
          </w:p>
        </w:tc>
      </w:tr>
      <w:tr w:rsidR="00601C61" w14:paraId="076E2EBB" w14:textId="77777777">
        <w:tc>
          <w:tcPr>
            <w:tcW w:w="3540" w:type="dxa"/>
            <w:tcBorders>
              <w:top w:val="none" w:sz="4" w:space="0" w:color="6E6E6E"/>
              <w:left w:val="single" w:sz="4" w:space="0" w:color="6E6E6E"/>
              <w:bottom w:val="none" w:sz="4" w:space="0" w:color="6E6E6E"/>
            </w:tcBorders>
          </w:tcPr>
          <w:p w14:paraId="0990A9B2" w14:textId="77777777" w:rsidR="00601C61" w:rsidRDefault="00601C61">
            <w:pPr>
              <w:pStyle w:val="ProductList-TableBody"/>
            </w:pPr>
          </w:p>
        </w:tc>
        <w:tc>
          <w:tcPr>
            <w:tcW w:w="4280" w:type="dxa"/>
          </w:tcPr>
          <w:p w14:paraId="0DCAD94D" w14:textId="77777777" w:rsidR="00601C61" w:rsidRDefault="00834C2D">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39FF04F6" w14:textId="77777777" w:rsidR="00601C61" w:rsidRDefault="00834C2D">
            <w:pPr>
              <w:pStyle w:val="ProductList-TableBody"/>
            </w:pPr>
            <w:r>
              <w:t>1 kärnlicens:4 virtuell kärna</w:t>
            </w:r>
          </w:p>
        </w:tc>
      </w:tr>
      <w:tr w:rsidR="00601C61" w14:paraId="354F7250" w14:textId="77777777">
        <w:tc>
          <w:tcPr>
            <w:tcW w:w="3540" w:type="dxa"/>
            <w:tcBorders>
              <w:top w:val="none" w:sz="4" w:space="0" w:color="6E6E6E"/>
              <w:left w:val="single" w:sz="4" w:space="0" w:color="6E6E6E"/>
              <w:bottom w:val="none" w:sz="4" w:space="0" w:color="6E6E6E"/>
              <w:right w:val="single" w:sz="4" w:space="0" w:color="6E6E6E"/>
            </w:tcBorders>
          </w:tcPr>
          <w:p w14:paraId="29037BD9" w14:textId="77777777" w:rsidR="00601C61" w:rsidRDefault="00601C61">
            <w:pPr>
              <w:pStyle w:val="ProductList-TableBody"/>
            </w:pPr>
          </w:p>
        </w:tc>
        <w:tc>
          <w:tcPr>
            <w:tcW w:w="4280" w:type="dxa"/>
            <w:tcBorders>
              <w:left w:val="single" w:sz="4" w:space="0" w:color="6E6E6E"/>
              <w:bottom w:val="single" w:sz="4" w:space="0" w:color="6E6E6E"/>
              <w:right w:val="single" w:sz="4" w:space="0" w:color="6E6E6E"/>
            </w:tcBorders>
          </w:tcPr>
          <w:p w14:paraId="05B30B5A" w14:textId="77777777" w:rsidR="00601C61" w:rsidRDefault="00834C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C7352A" w14:textId="77777777" w:rsidR="00601C61" w:rsidRDefault="00834C2D">
            <w:pPr>
              <w:pStyle w:val="ProductList-TableBody"/>
            </w:pPr>
            <w:r>
              <w:t>1 kärnlicens:1 virtuell kärna</w:t>
            </w:r>
          </w:p>
        </w:tc>
      </w:tr>
      <w:tr w:rsidR="00601C61" w14:paraId="7843D940" w14:textId="77777777">
        <w:tc>
          <w:tcPr>
            <w:tcW w:w="3540" w:type="dxa"/>
            <w:tcBorders>
              <w:top w:val="none" w:sz="4" w:space="0" w:color="6E6E6E"/>
              <w:left w:val="single" w:sz="4" w:space="0" w:color="6E6E6E"/>
              <w:bottom w:val="none" w:sz="4" w:space="0" w:color="6E6E6E"/>
              <w:right w:val="single" w:sz="4" w:space="0" w:color="6E6E6E"/>
            </w:tcBorders>
          </w:tcPr>
          <w:p w14:paraId="43E129AD"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0897AF" w14:textId="77777777" w:rsidR="00601C61" w:rsidRDefault="00834C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AFD323" w14:textId="77777777" w:rsidR="00601C61" w:rsidRDefault="00834C2D">
            <w:pPr>
              <w:pStyle w:val="ProductList-TableBody"/>
            </w:pPr>
            <w:r>
              <w:t>1 kärnlicens:4 virtuella kärnor</w:t>
            </w:r>
          </w:p>
        </w:tc>
      </w:tr>
      <w:tr w:rsidR="00601C61" w14:paraId="6A3CCD15" w14:textId="77777777">
        <w:tc>
          <w:tcPr>
            <w:tcW w:w="3540" w:type="dxa"/>
            <w:tcBorders>
              <w:top w:val="none" w:sz="4" w:space="0" w:color="6E6E6E"/>
              <w:left w:val="single" w:sz="4" w:space="0" w:color="6E6E6E"/>
              <w:bottom w:val="none" w:sz="4" w:space="0" w:color="6E6E6E"/>
              <w:right w:val="single" w:sz="4" w:space="0" w:color="6E6E6E"/>
            </w:tcBorders>
          </w:tcPr>
          <w:p w14:paraId="5DF26FE6"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BBA9F0" w14:textId="77777777" w:rsidR="00601C61" w:rsidRDefault="00834C2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12733ECC" w14:textId="77777777" w:rsidR="00601C61" w:rsidRDefault="00834C2D">
            <w:pPr>
              <w:pStyle w:val="ProductList-TableBody"/>
            </w:pPr>
            <w:r>
              <w:t>1 kärnlicens:4 vCPU:er</w:t>
            </w:r>
          </w:p>
        </w:tc>
      </w:tr>
      <w:tr w:rsidR="00601C61" w14:paraId="2430B18A" w14:textId="77777777">
        <w:tc>
          <w:tcPr>
            <w:tcW w:w="3540" w:type="dxa"/>
            <w:tcBorders>
              <w:top w:val="none" w:sz="4" w:space="0" w:color="6E6E6E"/>
              <w:left w:val="single" w:sz="4" w:space="0" w:color="6E6E6E"/>
              <w:bottom w:val="single" w:sz="4" w:space="0" w:color="6E6E6E"/>
              <w:right w:val="single" w:sz="4" w:space="0" w:color="6E6E6E"/>
            </w:tcBorders>
          </w:tcPr>
          <w:p w14:paraId="39948894" w14:textId="77777777" w:rsidR="00601C61" w:rsidRDefault="00601C61">
            <w:pPr>
              <w:pStyle w:val="ProductList-TableBody"/>
            </w:pPr>
          </w:p>
        </w:tc>
        <w:tc>
          <w:tcPr>
            <w:tcW w:w="4280" w:type="dxa"/>
            <w:tcBorders>
              <w:top w:val="single" w:sz="4" w:space="0" w:color="6E6E6E"/>
              <w:left w:val="single" w:sz="4" w:space="0" w:color="6E6E6E"/>
              <w:right w:val="single" w:sz="4" w:space="0" w:color="6E6E6E"/>
            </w:tcBorders>
          </w:tcPr>
          <w:p w14:paraId="12486977" w14:textId="77777777" w:rsidR="00601C61" w:rsidRDefault="00834C2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F02A995" w14:textId="77777777" w:rsidR="00601C61" w:rsidRDefault="00834C2D">
            <w:pPr>
              <w:pStyle w:val="ProductList-TableBody"/>
            </w:pPr>
            <w:r>
              <w:t>1 kärnlicens</w:t>
            </w:r>
            <w:r>
              <w:rPr>
                <w:vertAlign w:val="superscript"/>
              </w:rPr>
              <w:t>2</w:t>
            </w:r>
            <w:r>
              <w:t>:1 virtuell CPU</w:t>
            </w:r>
          </w:p>
        </w:tc>
      </w:tr>
      <w:tr w:rsidR="00601C61" w14:paraId="65C761A9" w14:textId="77777777">
        <w:tc>
          <w:tcPr>
            <w:tcW w:w="3540" w:type="dxa"/>
            <w:tcBorders>
              <w:top w:val="single" w:sz="4" w:space="0" w:color="6E6E6E"/>
              <w:left w:val="single" w:sz="4" w:space="0" w:color="6E6E6E"/>
              <w:bottom w:val="none" w:sz="4" w:space="0" w:color="6E6E6E"/>
            </w:tcBorders>
          </w:tcPr>
          <w:p w14:paraId="7B17D113" w14:textId="77777777" w:rsidR="00601C61" w:rsidRDefault="00834C2D">
            <w:pPr>
              <w:pStyle w:val="ProductList-TableBody"/>
            </w:pPr>
            <w:r>
              <w:t>SQL Server Standard (kärna)</w:t>
            </w:r>
          </w:p>
        </w:tc>
        <w:tc>
          <w:tcPr>
            <w:tcW w:w="4280" w:type="dxa"/>
          </w:tcPr>
          <w:p w14:paraId="5BBCACDA" w14:textId="77777777" w:rsidR="00601C61" w:rsidRDefault="00834C2D">
            <w:pPr>
              <w:pStyle w:val="ProductList-TableBody"/>
            </w:pPr>
            <w:r>
              <w:t>Azure SQL Database (elastisk pool och enkel databas)/Azure SQL hanterad instans – Allmänt syfte</w:t>
            </w:r>
          </w:p>
        </w:tc>
        <w:tc>
          <w:tcPr>
            <w:tcW w:w="4160" w:type="dxa"/>
            <w:tcBorders>
              <w:top w:val="single" w:sz="4" w:space="0" w:color="6E6E6E"/>
              <w:bottom w:val="single" w:sz="4" w:space="0" w:color="6E6E6E"/>
              <w:right w:val="single" w:sz="4" w:space="0" w:color="6E6E6E"/>
            </w:tcBorders>
          </w:tcPr>
          <w:p w14:paraId="70401736" w14:textId="77777777" w:rsidR="00601C61" w:rsidRDefault="00834C2D">
            <w:pPr>
              <w:pStyle w:val="ProductList-TableBody"/>
            </w:pPr>
            <w:r>
              <w:t>1 kärnlicens:1 virtuell kärna</w:t>
            </w:r>
          </w:p>
        </w:tc>
      </w:tr>
      <w:tr w:rsidR="00601C61" w14:paraId="0353830D" w14:textId="77777777">
        <w:tc>
          <w:tcPr>
            <w:tcW w:w="3540" w:type="dxa"/>
            <w:tcBorders>
              <w:top w:val="none" w:sz="4" w:space="0" w:color="6E6E6E"/>
              <w:left w:val="single" w:sz="4" w:space="0" w:color="6E6E6E"/>
              <w:bottom w:val="none" w:sz="4" w:space="0" w:color="6E6E6E"/>
              <w:right w:val="single" w:sz="4" w:space="0" w:color="6E6E6E"/>
            </w:tcBorders>
          </w:tcPr>
          <w:p w14:paraId="2CFA71BA" w14:textId="77777777" w:rsidR="00601C61" w:rsidRDefault="00601C61">
            <w:pPr>
              <w:pStyle w:val="ProductList-TableBody"/>
            </w:pPr>
          </w:p>
        </w:tc>
        <w:tc>
          <w:tcPr>
            <w:tcW w:w="4280" w:type="dxa"/>
            <w:tcBorders>
              <w:left w:val="single" w:sz="4" w:space="0" w:color="6E6E6E"/>
              <w:bottom w:val="single" w:sz="4" w:space="0" w:color="6E6E6E"/>
              <w:right w:val="single" w:sz="4" w:space="0" w:color="6E6E6E"/>
            </w:tcBorders>
          </w:tcPr>
          <w:p w14:paraId="1EE9C48A" w14:textId="77777777" w:rsidR="00601C61" w:rsidRDefault="00834C2D">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09259F0E" w14:textId="77777777" w:rsidR="00601C61" w:rsidRDefault="00834C2D">
            <w:pPr>
              <w:pStyle w:val="ProductList-TableBody"/>
            </w:pPr>
            <w:r>
              <w:t>4 kärnlicens:1 virtuell kärna</w:t>
            </w:r>
          </w:p>
        </w:tc>
      </w:tr>
      <w:tr w:rsidR="00601C61" w14:paraId="60D56CEF" w14:textId="77777777">
        <w:tc>
          <w:tcPr>
            <w:tcW w:w="3540" w:type="dxa"/>
            <w:tcBorders>
              <w:top w:val="none" w:sz="4" w:space="0" w:color="6E6E6E"/>
              <w:left w:val="single" w:sz="4" w:space="0" w:color="6E6E6E"/>
              <w:bottom w:val="none" w:sz="4" w:space="0" w:color="6E6E6E"/>
              <w:right w:val="single" w:sz="4" w:space="0" w:color="6E6E6E"/>
            </w:tcBorders>
          </w:tcPr>
          <w:p w14:paraId="35D74E95"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EE8133" w14:textId="77777777" w:rsidR="00601C61" w:rsidRDefault="00834C2D">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1BDF4E8E" w14:textId="77777777" w:rsidR="00601C61" w:rsidRDefault="00834C2D">
            <w:pPr>
              <w:pStyle w:val="ProductList-TableBody"/>
            </w:pPr>
            <w:r>
              <w:t>1 kärnlicens:1 virtuell kärna</w:t>
            </w:r>
          </w:p>
        </w:tc>
      </w:tr>
      <w:tr w:rsidR="00601C61" w14:paraId="4DD4C1E6" w14:textId="77777777">
        <w:tc>
          <w:tcPr>
            <w:tcW w:w="3540" w:type="dxa"/>
            <w:tcBorders>
              <w:top w:val="none" w:sz="4" w:space="0" w:color="6E6E6E"/>
              <w:left w:val="single" w:sz="4" w:space="0" w:color="6E6E6E"/>
              <w:bottom w:val="none" w:sz="4" w:space="0" w:color="6E6E6E"/>
              <w:right w:val="single" w:sz="4" w:space="0" w:color="6E6E6E"/>
            </w:tcBorders>
          </w:tcPr>
          <w:p w14:paraId="76C0F45F"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6BE1C3" w14:textId="77777777" w:rsidR="00601C61" w:rsidRDefault="00834C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C0DC6B" w14:textId="77777777" w:rsidR="00601C61" w:rsidRDefault="00834C2D">
            <w:pPr>
              <w:pStyle w:val="ProductList-TableBody"/>
            </w:pPr>
            <w:r>
              <w:t>1 kärnlicens: 1 virtuell kärna</w:t>
            </w:r>
          </w:p>
        </w:tc>
      </w:tr>
      <w:tr w:rsidR="00601C61" w14:paraId="1E922EEE" w14:textId="77777777">
        <w:tc>
          <w:tcPr>
            <w:tcW w:w="3540" w:type="dxa"/>
            <w:tcBorders>
              <w:top w:val="none" w:sz="4" w:space="0" w:color="6E6E6E"/>
              <w:left w:val="single" w:sz="4" w:space="0" w:color="6E6E6E"/>
              <w:bottom w:val="none" w:sz="4" w:space="0" w:color="6E6E6E"/>
              <w:right w:val="single" w:sz="4" w:space="0" w:color="6E6E6E"/>
            </w:tcBorders>
          </w:tcPr>
          <w:p w14:paraId="761F63E7"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487C78" w14:textId="77777777" w:rsidR="00601C61" w:rsidRDefault="00834C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DBE2A2" w14:textId="77777777" w:rsidR="00601C61" w:rsidRDefault="00834C2D">
            <w:pPr>
              <w:pStyle w:val="ProductList-TableBody"/>
            </w:pPr>
            <w:r>
              <w:t>4 kärnlicenser:1 virtuell kärna</w:t>
            </w:r>
          </w:p>
        </w:tc>
      </w:tr>
      <w:tr w:rsidR="00601C61" w14:paraId="214F5B46" w14:textId="77777777">
        <w:tc>
          <w:tcPr>
            <w:tcW w:w="3540" w:type="dxa"/>
            <w:tcBorders>
              <w:top w:val="none" w:sz="4" w:space="0" w:color="6E6E6E"/>
              <w:left w:val="single" w:sz="4" w:space="0" w:color="6E6E6E"/>
              <w:bottom w:val="none" w:sz="4" w:space="0" w:color="6E6E6E"/>
              <w:right w:val="single" w:sz="4" w:space="0" w:color="6E6E6E"/>
            </w:tcBorders>
          </w:tcPr>
          <w:p w14:paraId="691F1E46"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D95E03" w14:textId="77777777" w:rsidR="00601C61" w:rsidRDefault="00834C2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52F87939" w14:textId="77777777" w:rsidR="00601C61" w:rsidRDefault="00834C2D">
            <w:pPr>
              <w:pStyle w:val="ProductList-TableBody"/>
            </w:pPr>
            <w:r>
              <w:t>1 kärnlicens</w:t>
            </w:r>
            <w:r>
              <w:rPr>
                <w:vertAlign w:val="superscript"/>
              </w:rPr>
              <w:t>2</w:t>
            </w:r>
            <w:r>
              <w:t>:1 virtuell CPU</w:t>
            </w:r>
          </w:p>
        </w:tc>
      </w:tr>
      <w:tr w:rsidR="00601C61" w14:paraId="6F17177B" w14:textId="77777777">
        <w:tc>
          <w:tcPr>
            <w:tcW w:w="3540" w:type="dxa"/>
            <w:tcBorders>
              <w:top w:val="none" w:sz="4" w:space="0" w:color="6E6E6E"/>
              <w:left w:val="single" w:sz="4" w:space="0" w:color="6E6E6E"/>
              <w:bottom w:val="single" w:sz="4" w:space="0" w:color="6E6E6E"/>
              <w:right w:val="single" w:sz="4" w:space="0" w:color="6E6E6E"/>
            </w:tcBorders>
          </w:tcPr>
          <w:p w14:paraId="7C6D3E8E" w14:textId="77777777" w:rsidR="00601C61" w:rsidRDefault="00601C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05BB49" w14:textId="77777777" w:rsidR="00601C61" w:rsidRDefault="00834C2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24EE9000" w14:textId="77777777" w:rsidR="00601C61" w:rsidRDefault="00834C2D">
            <w:pPr>
              <w:pStyle w:val="ProductList-TableBody"/>
            </w:pPr>
            <w:r>
              <w:t>4 kärnlicenser</w:t>
            </w:r>
            <w:r>
              <w:rPr>
                <w:vertAlign w:val="superscript"/>
              </w:rPr>
              <w:t>2</w:t>
            </w:r>
            <w:r>
              <w:t>:1 vCPU</w:t>
            </w:r>
          </w:p>
        </w:tc>
      </w:tr>
    </w:tbl>
    <w:p w14:paraId="63ECAE76" w14:textId="77777777" w:rsidR="00601C61" w:rsidRDefault="00834C2D">
      <w:pPr>
        <w:pStyle w:val="ProductList-BodyIndented"/>
      </w:pPr>
      <w:r>
        <w:rPr>
          <w:i/>
          <w:vertAlign w:val="superscript"/>
        </w:rPr>
        <w:t>1</w:t>
      </w:r>
      <w:r>
        <w:rPr>
          <w:i/>
        </w:rPr>
        <w:t>Azure Hybrid-förmånen gäller inte för den serverlösa nivån för Azure SQL Database eller Azure SQL hanterad instans.</w:t>
      </w:r>
    </w:p>
    <w:p w14:paraId="09EDCA8C" w14:textId="77777777" w:rsidR="00601C61" w:rsidRDefault="00834C2D">
      <w:pPr>
        <w:pStyle w:val="ProductList-BodyIndented"/>
      </w:pPr>
      <w:r>
        <w:rPr>
          <w:i/>
          <w:vertAlign w:val="superscript"/>
        </w:rPr>
        <w:t>2</w:t>
      </w:r>
      <w:r>
        <w:rPr>
          <w:i/>
        </w:rPr>
        <w:t>Förutsatt att minst fyra kärnlicenser per virtuell dator finns.</w:t>
      </w:r>
    </w:p>
    <w:p w14:paraId="028022FF" w14:textId="77777777" w:rsidR="00601C61" w:rsidRDefault="00601C61">
      <w:pPr>
        <w:pStyle w:val="ProductList-BodyIndented"/>
      </w:pPr>
    </w:p>
    <w:p w14:paraId="08CB44B7" w14:textId="77777777" w:rsidR="00601C61" w:rsidRDefault="00834C2D">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7917DD2C" w14:textId="77777777" w:rsidR="00601C61" w:rsidRDefault="00601C61">
      <w:pPr>
        <w:pStyle w:val="ProductList-BodyIndented"/>
      </w:pPr>
    </w:p>
    <w:p w14:paraId="238CD6C4" w14:textId="77777777" w:rsidR="00601C61" w:rsidRDefault="00834C2D">
      <w:pPr>
        <w:pStyle w:val="ProductList-SubClauseHeading"/>
        <w:outlineLvl w:val="4"/>
      </w:pPr>
      <w:r>
        <w:t>2.3.2 Rätt till återställning vid fel för SQL Server</w:t>
      </w:r>
    </w:p>
    <w:p w14:paraId="6D17D639" w14:textId="77777777" w:rsidR="00601C61" w:rsidRDefault="00834C2D">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46822B50" w14:textId="77777777" w:rsidR="00601C61" w:rsidRDefault="00834C2D" w:rsidP="00834C2D">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0AC47767" w14:textId="77777777" w:rsidR="00601C61" w:rsidRDefault="00834C2D" w:rsidP="00834C2D">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2E256E01" w14:textId="77777777" w:rsidR="00601C61" w:rsidRDefault="00601C61">
      <w:pPr>
        <w:pStyle w:val="ProductList-BodyIndented"/>
      </w:pPr>
    </w:p>
    <w:p w14:paraId="6CF9F00E" w14:textId="77777777" w:rsidR="00601C61" w:rsidRDefault="00834C2D">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4B7B452B" w14:textId="77777777" w:rsidR="00601C61" w:rsidRDefault="00834C2D" w:rsidP="00834C2D">
      <w:pPr>
        <w:pStyle w:val="ProductList-Bullet"/>
        <w:numPr>
          <w:ilvl w:val="1"/>
          <w:numId w:val="49"/>
        </w:numPr>
      </w:pPr>
      <w:r>
        <w:t xml:space="preserve">Konsekvenskontroll av databas eller Checkdb </w:t>
      </w:r>
    </w:p>
    <w:p w14:paraId="531954AB" w14:textId="77777777" w:rsidR="00601C61" w:rsidRDefault="00834C2D" w:rsidP="00834C2D">
      <w:pPr>
        <w:pStyle w:val="ProductList-Bullet"/>
        <w:numPr>
          <w:ilvl w:val="1"/>
          <w:numId w:val="49"/>
        </w:numPr>
      </w:pPr>
      <w:r>
        <w:t xml:space="preserve">Säkerhetskopior av loggar </w:t>
      </w:r>
    </w:p>
    <w:p w14:paraId="0DD1F9FE" w14:textId="77777777" w:rsidR="00601C61" w:rsidRDefault="00834C2D" w:rsidP="00834C2D">
      <w:pPr>
        <w:pStyle w:val="ProductList-Bullet"/>
        <w:numPr>
          <w:ilvl w:val="1"/>
          <w:numId w:val="49"/>
        </w:numPr>
      </w:pPr>
      <w:r>
        <w:t xml:space="preserve">Fullständiga säkerhetskopior </w:t>
      </w:r>
    </w:p>
    <w:p w14:paraId="4B703EE5" w14:textId="77777777" w:rsidR="00601C61" w:rsidRDefault="00834C2D" w:rsidP="00834C2D">
      <w:pPr>
        <w:pStyle w:val="ProductList-Bullet"/>
        <w:numPr>
          <w:ilvl w:val="1"/>
          <w:numId w:val="49"/>
        </w:numPr>
      </w:pPr>
      <w:r>
        <w:t>Övervakning av resursanvändningsdata</w:t>
      </w:r>
    </w:p>
    <w:p w14:paraId="2C29A4D2" w14:textId="77777777" w:rsidR="00601C61" w:rsidRDefault="00601C61">
      <w:pPr>
        <w:pStyle w:val="ProductList-BodyIndented"/>
      </w:pPr>
    </w:p>
    <w:p w14:paraId="54A4C6A8" w14:textId="77777777" w:rsidR="00601C61" w:rsidRDefault="00834C2D">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506607FA" w14:textId="77777777" w:rsidR="00601C61" w:rsidRDefault="00601C61">
      <w:pPr>
        <w:pStyle w:val="ProductList-BodyIndented"/>
      </w:pPr>
    </w:p>
    <w:p w14:paraId="754CDFB4" w14:textId="77777777" w:rsidR="00601C61" w:rsidRDefault="00834C2D">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212EED16" w14:textId="77777777" w:rsidR="00601C61" w:rsidRDefault="00601C61">
      <w:pPr>
        <w:pStyle w:val="ProductList-BodyIndented"/>
      </w:pPr>
    </w:p>
    <w:p w14:paraId="204A1FAA" w14:textId="77777777" w:rsidR="00601C61" w:rsidRDefault="00834C2D">
      <w:pPr>
        <w:pStyle w:val="ProductList-SubClauseHeading"/>
        <w:outlineLvl w:val="4"/>
      </w:pPr>
      <w:r>
        <w:t>2.3.3 Använda programvaran på kundens servrar</w:t>
      </w:r>
    </w:p>
    <w:p w14:paraId="56AD78D9" w14:textId="77777777" w:rsidR="00601C61" w:rsidRDefault="00834C2D">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58021098" w14:textId="77777777" w:rsidR="00601C61" w:rsidRDefault="00834C2D">
      <w:pPr>
        <w:pStyle w:val="ProductList-BodyIndented"/>
      </w:pPr>
      <w:r>
        <w:t>*I mån av tillgång. Rättigheter gäller endast för SQL Server Enterprise Core-kunder.</w:t>
      </w:r>
    </w:p>
    <w:p w14:paraId="62438968" w14:textId="77777777" w:rsidR="00601C61" w:rsidRDefault="00601C61">
      <w:pPr>
        <w:pStyle w:val="ProductList-BodyIndented"/>
      </w:pPr>
    </w:p>
    <w:p w14:paraId="53FB5417" w14:textId="77777777" w:rsidR="00601C61" w:rsidRDefault="00834C2D">
      <w:pPr>
        <w:pStyle w:val="ProductList-SubClauseHeading"/>
        <w:outlineLvl w:val="4"/>
      </w:pPr>
      <w:r>
        <w:t>2.3.4 Flytta serverarbetsbelastningar till Azure</w:t>
      </w:r>
    </w:p>
    <w:p w14:paraId="6BD5D31D" w14:textId="77777777" w:rsidR="00601C61" w:rsidRDefault="00834C2D">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0510FACC" w14:textId="77777777" w:rsidR="00601C61" w:rsidRDefault="00601C61">
      <w:pPr>
        <w:pStyle w:val="ProductList-BodyIndented"/>
      </w:pPr>
    </w:p>
    <w:p w14:paraId="77720FF0" w14:textId="77777777" w:rsidR="00601C61" w:rsidRDefault="00834C2D">
      <w:pPr>
        <w:pStyle w:val="ProductList-SubClauseHeading"/>
        <w:outlineLvl w:val="4"/>
      </w:pPr>
      <w:r>
        <w:t>2.3.5 Obegränsade virtualiseringsrättigheter för SQL Server Enterprise Core</w:t>
      </w:r>
    </w:p>
    <w:p w14:paraId="6DDA745A" w14:textId="77777777" w:rsidR="00601C61" w:rsidRDefault="00834C2D">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Server eller annan dedikerad fysisk värd på ett av sina konton för Microsoft Azure-tjänster, förutsatt att Kunden tilldelar SQL Server Enterprise Core-</w:t>
      </w:r>
      <w:r>
        <w:fldChar w:fldCharType="begin"/>
      </w:r>
      <w:r>
        <w:instrText xml:space="preserve"> AutoTextList   \s NoStyle \t "Med licens avses rätten att ladda ned, installera och använda en produkt." </w:instrText>
      </w:r>
      <w:r>
        <w:fldChar w:fldCharType="separate"/>
      </w:r>
      <w:r>
        <w:rPr>
          <w:color w:val="0563C1"/>
        </w:rPr>
        <w:t>prenumerationslicenser</w:t>
      </w:r>
      <w:r>
        <w:fldChar w:fldCharType="end"/>
      </w:r>
      <w:r>
        <w:t xml:space="preserve"> för alla fysiska kärnor som Kunden har tillgång till på denna Azure-värd.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0AE9ECC" w14:textId="77777777" w:rsidR="00601C61" w:rsidRDefault="00601C61">
      <w:pPr>
        <w:pStyle w:val="ProductList-BodyIndented"/>
      </w:pPr>
    </w:p>
    <w:p w14:paraId="760EECEB" w14:textId="77777777" w:rsidR="00601C61" w:rsidRDefault="00834C2D">
      <w:pPr>
        <w:pStyle w:val="ProductList-ClauseHeading"/>
        <w:outlineLvl w:val="3"/>
      </w:pPr>
      <w:r>
        <w:t>2.4 SQL Server Big Data Nodes</w:t>
      </w:r>
    </w:p>
    <w:p w14:paraId="35A3FA78" w14:textId="77777777" w:rsidR="00601C61" w:rsidRDefault="00834C2D">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6ECC9440"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C881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0401B"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B2DC49A" w14:textId="77777777" w:rsidR="00601C61" w:rsidRDefault="00601C61">
      <w:pPr>
        <w:pStyle w:val="ProductList-Body"/>
      </w:pPr>
    </w:p>
    <w:p w14:paraId="35DC1EA3" w14:textId="77777777" w:rsidR="00601C61" w:rsidRDefault="00834C2D">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52186052"/>
      <w:r>
        <w:instrText>Microsoft Dynamics 365-tjänster</w:instrText>
      </w:r>
      <w:bookmarkEnd w:id="250"/>
      <w:r>
        <w:instrText>" \l 2</w:instrText>
      </w:r>
      <w:r>
        <w:fldChar w:fldCharType="end"/>
      </w:r>
    </w:p>
    <w:p w14:paraId="5890331F" w14:textId="77777777" w:rsidR="00601C61" w:rsidRDefault="00834C2D">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601C61" w14:paraId="3991C1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61949"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04C403" w14:textId="77777777" w:rsidR="00601C61" w:rsidRDefault="00834C2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06D4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DE05"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B1E6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99B1F"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0FF55"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01826"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537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D6754"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189D122" w14:textId="77777777">
        <w:tc>
          <w:tcPr>
            <w:tcW w:w="4660" w:type="dxa"/>
            <w:tcBorders>
              <w:top w:val="single" w:sz="6" w:space="0" w:color="FFFFFF"/>
              <w:left w:val="none" w:sz="4" w:space="0" w:color="6E6E6E"/>
              <w:bottom w:val="dashed" w:sz="4" w:space="0" w:color="BFBFBF"/>
              <w:right w:val="none" w:sz="4" w:space="0" w:color="6E6E6E"/>
            </w:tcBorders>
          </w:tcPr>
          <w:p w14:paraId="27B6707B" w14:textId="77777777" w:rsidR="00601C61" w:rsidRDefault="00834C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D05D82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36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EB5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6E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AEB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897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EAC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DB5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2BD2" w14:textId="77777777" w:rsidR="00601C61" w:rsidRDefault="00601C61">
            <w:pPr>
              <w:pStyle w:val="ProductList-TableBody"/>
              <w:jc w:val="center"/>
            </w:pPr>
          </w:p>
        </w:tc>
      </w:tr>
      <w:tr w:rsidR="00601C61" w14:paraId="1E9D90F6" w14:textId="77777777">
        <w:tc>
          <w:tcPr>
            <w:tcW w:w="4660" w:type="dxa"/>
            <w:tcBorders>
              <w:top w:val="dashed" w:sz="4" w:space="0" w:color="BFBFBF"/>
              <w:left w:val="none" w:sz="4" w:space="0" w:color="6E6E6E"/>
              <w:bottom w:val="dashed" w:sz="4" w:space="0" w:color="BFBFBF"/>
              <w:right w:val="none" w:sz="4" w:space="0" w:color="6E6E6E"/>
            </w:tcBorders>
          </w:tcPr>
          <w:p w14:paraId="2F28E7E2" w14:textId="77777777" w:rsidR="00601C61" w:rsidRDefault="00834C2D">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549D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F2A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371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D38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E29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95D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608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AAB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B9E7" w14:textId="77777777" w:rsidR="00601C61" w:rsidRDefault="00601C61">
            <w:pPr>
              <w:pStyle w:val="ProductList-TableBody"/>
              <w:jc w:val="center"/>
            </w:pPr>
          </w:p>
        </w:tc>
      </w:tr>
      <w:tr w:rsidR="00601C61" w14:paraId="247721F5" w14:textId="77777777">
        <w:tc>
          <w:tcPr>
            <w:tcW w:w="4660" w:type="dxa"/>
            <w:tcBorders>
              <w:top w:val="dashed" w:sz="4" w:space="0" w:color="BFBFBF"/>
              <w:left w:val="none" w:sz="4" w:space="0" w:color="6E6E6E"/>
              <w:bottom w:val="dashed" w:sz="4" w:space="0" w:color="BFBFBF"/>
              <w:right w:val="none" w:sz="4" w:space="0" w:color="6E6E6E"/>
            </w:tcBorders>
          </w:tcPr>
          <w:p w14:paraId="1DCEF022" w14:textId="77777777" w:rsidR="00601C61" w:rsidRDefault="00834C2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6DF01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2C4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C76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7D6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C11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86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02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B8E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47DA" w14:textId="77777777" w:rsidR="00601C61" w:rsidRDefault="00601C61">
            <w:pPr>
              <w:pStyle w:val="ProductList-TableBody"/>
              <w:jc w:val="center"/>
            </w:pPr>
          </w:p>
        </w:tc>
      </w:tr>
      <w:tr w:rsidR="00601C61" w14:paraId="55DA72DA" w14:textId="77777777">
        <w:tc>
          <w:tcPr>
            <w:tcW w:w="4660" w:type="dxa"/>
            <w:tcBorders>
              <w:top w:val="dashed" w:sz="4" w:space="0" w:color="BFBFBF"/>
              <w:left w:val="none" w:sz="4" w:space="0" w:color="6E6E6E"/>
              <w:bottom w:val="dashed" w:sz="4" w:space="0" w:color="BFBFBF"/>
              <w:right w:val="none" w:sz="4" w:space="0" w:color="6E6E6E"/>
            </w:tcBorders>
          </w:tcPr>
          <w:p w14:paraId="095E6A7C" w14:textId="77777777" w:rsidR="00601C61" w:rsidRDefault="00834C2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7BD3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9F5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DD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1C1F"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D06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55C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F3B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51F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BAE4" w14:textId="77777777" w:rsidR="00601C61" w:rsidRDefault="00601C61">
            <w:pPr>
              <w:pStyle w:val="ProductList-TableBody"/>
              <w:jc w:val="center"/>
            </w:pPr>
          </w:p>
        </w:tc>
      </w:tr>
      <w:tr w:rsidR="00601C61" w14:paraId="0C398EF7" w14:textId="77777777">
        <w:tc>
          <w:tcPr>
            <w:tcW w:w="4660" w:type="dxa"/>
            <w:tcBorders>
              <w:top w:val="dashed" w:sz="4" w:space="0" w:color="BFBFBF"/>
              <w:left w:val="none" w:sz="4" w:space="0" w:color="6E6E6E"/>
              <w:bottom w:val="dashed" w:sz="4" w:space="0" w:color="BFBFBF"/>
              <w:right w:val="none" w:sz="4" w:space="0" w:color="6E6E6E"/>
            </w:tcBorders>
          </w:tcPr>
          <w:p w14:paraId="3874ED9D" w14:textId="77777777" w:rsidR="00601C61" w:rsidRDefault="00834C2D">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C60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040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FB1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D7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90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CD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3D1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C9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45F5" w14:textId="77777777" w:rsidR="00601C61" w:rsidRDefault="00601C61">
            <w:pPr>
              <w:pStyle w:val="ProductList-TableBody"/>
              <w:jc w:val="center"/>
            </w:pPr>
          </w:p>
        </w:tc>
      </w:tr>
      <w:tr w:rsidR="00601C61" w14:paraId="1EC9B39F" w14:textId="77777777">
        <w:tc>
          <w:tcPr>
            <w:tcW w:w="4660" w:type="dxa"/>
            <w:tcBorders>
              <w:top w:val="dashed" w:sz="4" w:space="0" w:color="BFBFBF"/>
              <w:left w:val="none" w:sz="4" w:space="0" w:color="6E6E6E"/>
              <w:bottom w:val="dashed" w:sz="4" w:space="0" w:color="BFBFBF"/>
              <w:right w:val="none" w:sz="4" w:space="0" w:color="6E6E6E"/>
            </w:tcBorders>
          </w:tcPr>
          <w:p w14:paraId="172E4DBC" w14:textId="77777777" w:rsidR="00601C61" w:rsidRDefault="00834C2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668DB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31B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57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8D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2F6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E38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98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535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16E1" w14:textId="77777777" w:rsidR="00601C61" w:rsidRDefault="00601C61">
            <w:pPr>
              <w:pStyle w:val="ProductList-TableBody"/>
              <w:jc w:val="center"/>
            </w:pPr>
          </w:p>
        </w:tc>
      </w:tr>
      <w:tr w:rsidR="00601C61" w14:paraId="7F041A86" w14:textId="77777777">
        <w:tc>
          <w:tcPr>
            <w:tcW w:w="4660" w:type="dxa"/>
            <w:tcBorders>
              <w:top w:val="dashed" w:sz="4" w:space="0" w:color="BFBFBF"/>
              <w:left w:val="none" w:sz="4" w:space="0" w:color="6E6E6E"/>
              <w:bottom w:val="dashed" w:sz="4" w:space="0" w:color="BFBFBF"/>
              <w:right w:val="none" w:sz="4" w:space="0" w:color="6E6E6E"/>
            </w:tcBorders>
          </w:tcPr>
          <w:p w14:paraId="3AFCA29E" w14:textId="77777777" w:rsidR="00601C61" w:rsidRDefault="00834C2D">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8F768A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C60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E1F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CDD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860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A63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66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D9C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41C5" w14:textId="77777777" w:rsidR="00601C61" w:rsidRDefault="00601C61">
            <w:pPr>
              <w:pStyle w:val="ProductList-TableBody"/>
              <w:jc w:val="center"/>
            </w:pPr>
          </w:p>
        </w:tc>
      </w:tr>
      <w:tr w:rsidR="00601C61" w14:paraId="2B41B7ED" w14:textId="77777777">
        <w:tc>
          <w:tcPr>
            <w:tcW w:w="4660" w:type="dxa"/>
            <w:tcBorders>
              <w:top w:val="dashed" w:sz="4" w:space="0" w:color="BFBFBF"/>
              <w:left w:val="none" w:sz="4" w:space="0" w:color="6E6E6E"/>
              <w:bottom w:val="dashed" w:sz="4" w:space="0" w:color="BFBFBF"/>
              <w:right w:val="none" w:sz="4" w:space="0" w:color="6E6E6E"/>
            </w:tcBorders>
          </w:tcPr>
          <w:p w14:paraId="5B7A7F76" w14:textId="77777777" w:rsidR="00601C61" w:rsidRDefault="00834C2D">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578CA9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5B2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69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11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EC7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850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1C8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6A9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4DF7" w14:textId="77777777" w:rsidR="00601C61" w:rsidRDefault="00601C61">
            <w:pPr>
              <w:pStyle w:val="ProductList-TableBody"/>
              <w:jc w:val="center"/>
            </w:pPr>
          </w:p>
        </w:tc>
      </w:tr>
      <w:tr w:rsidR="00601C61" w14:paraId="0C406F03" w14:textId="77777777">
        <w:tc>
          <w:tcPr>
            <w:tcW w:w="4660" w:type="dxa"/>
            <w:tcBorders>
              <w:top w:val="dashed" w:sz="4" w:space="0" w:color="BFBFBF"/>
              <w:left w:val="none" w:sz="4" w:space="0" w:color="6E6E6E"/>
              <w:bottom w:val="dashed" w:sz="4" w:space="0" w:color="BFBFBF"/>
              <w:right w:val="none" w:sz="4" w:space="0" w:color="6E6E6E"/>
            </w:tcBorders>
          </w:tcPr>
          <w:p w14:paraId="1339C59C" w14:textId="77777777" w:rsidR="00601C61" w:rsidRDefault="00834C2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5EB9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D1D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206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1B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E39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CC2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123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E4C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9357" w14:textId="77777777" w:rsidR="00601C61" w:rsidRDefault="00601C61">
            <w:pPr>
              <w:pStyle w:val="ProductList-TableBody"/>
              <w:jc w:val="center"/>
            </w:pPr>
          </w:p>
        </w:tc>
      </w:tr>
      <w:tr w:rsidR="00601C61" w14:paraId="659829D6" w14:textId="77777777">
        <w:tc>
          <w:tcPr>
            <w:tcW w:w="4660" w:type="dxa"/>
            <w:tcBorders>
              <w:top w:val="dashed" w:sz="4" w:space="0" w:color="BFBFBF"/>
              <w:left w:val="none" w:sz="4" w:space="0" w:color="6E6E6E"/>
              <w:bottom w:val="dashed" w:sz="4" w:space="0" w:color="BFBFBF"/>
              <w:right w:val="none" w:sz="4" w:space="0" w:color="6E6E6E"/>
            </w:tcBorders>
          </w:tcPr>
          <w:p w14:paraId="1EEF8A0D" w14:textId="77777777" w:rsidR="00601C61" w:rsidRDefault="00834C2D">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8FE4E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0CA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D0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FA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7BA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D96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8B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48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8F5A" w14:textId="77777777" w:rsidR="00601C61" w:rsidRDefault="00601C61">
            <w:pPr>
              <w:pStyle w:val="ProductList-TableBody"/>
              <w:jc w:val="center"/>
            </w:pPr>
          </w:p>
        </w:tc>
      </w:tr>
      <w:tr w:rsidR="00601C61" w14:paraId="3C80F1F3" w14:textId="77777777">
        <w:tc>
          <w:tcPr>
            <w:tcW w:w="4660" w:type="dxa"/>
            <w:tcBorders>
              <w:top w:val="dashed" w:sz="4" w:space="0" w:color="BFBFBF"/>
              <w:left w:val="none" w:sz="4" w:space="0" w:color="6E6E6E"/>
              <w:bottom w:val="dashed" w:sz="4" w:space="0" w:color="BFBFBF"/>
              <w:right w:val="none" w:sz="4" w:space="0" w:color="6E6E6E"/>
            </w:tcBorders>
          </w:tcPr>
          <w:p w14:paraId="1989F526" w14:textId="77777777" w:rsidR="00601C61" w:rsidRDefault="00834C2D">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8E76B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2D8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997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176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054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C22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E71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B77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6D6E" w14:textId="77777777" w:rsidR="00601C61" w:rsidRDefault="00601C61">
            <w:pPr>
              <w:pStyle w:val="ProductList-TableBody"/>
              <w:jc w:val="center"/>
            </w:pPr>
          </w:p>
        </w:tc>
      </w:tr>
      <w:tr w:rsidR="00601C61" w14:paraId="3C6635B6" w14:textId="77777777">
        <w:tc>
          <w:tcPr>
            <w:tcW w:w="4660" w:type="dxa"/>
            <w:tcBorders>
              <w:top w:val="dashed" w:sz="4" w:space="0" w:color="BFBFBF"/>
              <w:left w:val="none" w:sz="4" w:space="0" w:color="6E6E6E"/>
              <w:bottom w:val="dashed" w:sz="4" w:space="0" w:color="BFBFBF"/>
              <w:right w:val="none" w:sz="4" w:space="0" w:color="6E6E6E"/>
            </w:tcBorders>
          </w:tcPr>
          <w:p w14:paraId="39CEBAB7" w14:textId="77777777" w:rsidR="00601C61" w:rsidRDefault="00834C2D">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DC4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361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14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8ED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70C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65F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9F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F27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41F6" w14:textId="77777777" w:rsidR="00601C61" w:rsidRDefault="00601C61">
            <w:pPr>
              <w:pStyle w:val="ProductList-TableBody"/>
              <w:jc w:val="center"/>
            </w:pPr>
          </w:p>
        </w:tc>
      </w:tr>
      <w:tr w:rsidR="00601C61" w14:paraId="73D99608" w14:textId="77777777">
        <w:tc>
          <w:tcPr>
            <w:tcW w:w="4660" w:type="dxa"/>
            <w:tcBorders>
              <w:top w:val="dashed" w:sz="4" w:space="0" w:color="BFBFBF"/>
              <w:left w:val="none" w:sz="4" w:space="0" w:color="6E6E6E"/>
              <w:bottom w:val="dashed" w:sz="4" w:space="0" w:color="BFBFBF"/>
              <w:right w:val="none" w:sz="4" w:space="0" w:color="6E6E6E"/>
            </w:tcBorders>
          </w:tcPr>
          <w:p w14:paraId="38275B90" w14:textId="77777777" w:rsidR="00601C61" w:rsidRDefault="00834C2D">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F071FC"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C61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F9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7727"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D29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85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1A0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D50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A213" w14:textId="77777777" w:rsidR="00601C61" w:rsidRDefault="00601C61">
            <w:pPr>
              <w:pStyle w:val="ProductList-TableBody"/>
              <w:jc w:val="center"/>
            </w:pPr>
          </w:p>
        </w:tc>
      </w:tr>
      <w:tr w:rsidR="00601C61" w14:paraId="3961971B" w14:textId="77777777">
        <w:tc>
          <w:tcPr>
            <w:tcW w:w="4660" w:type="dxa"/>
            <w:tcBorders>
              <w:top w:val="dashed" w:sz="4" w:space="0" w:color="BFBFBF"/>
              <w:left w:val="none" w:sz="4" w:space="0" w:color="6E6E6E"/>
              <w:bottom w:val="dashed" w:sz="4" w:space="0" w:color="BFBFBF"/>
              <w:right w:val="none" w:sz="4" w:space="0" w:color="6E6E6E"/>
            </w:tcBorders>
          </w:tcPr>
          <w:p w14:paraId="7D5D96A8" w14:textId="77777777" w:rsidR="00601C61" w:rsidRDefault="00834C2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A699E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044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AD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3B99"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38E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7AA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AA2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E24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5DF0" w14:textId="77777777" w:rsidR="00601C61" w:rsidRDefault="00601C61">
            <w:pPr>
              <w:pStyle w:val="ProductList-TableBody"/>
              <w:jc w:val="center"/>
            </w:pPr>
          </w:p>
        </w:tc>
      </w:tr>
      <w:tr w:rsidR="00601C61" w14:paraId="63F252D5" w14:textId="77777777">
        <w:tc>
          <w:tcPr>
            <w:tcW w:w="4660" w:type="dxa"/>
            <w:tcBorders>
              <w:top w:val="dashed" w:sz="4" w:space="0" w:color="BFBFBF"/>
              <w:left w:val="none" w:sz="4" w:space="0" w:color="6E6E6E"/>
              <w:bottom w:val="dashed" w:sz="4" w:space="0" w:color="BFBFBF"/>
              <w:right w:val="none" w:sz="4" w:space="0" w:color="6E6E6E"/>
            </w:tcBorders>
          </w:tcPr>
          <w:p w14:paraId="6FEEB542" w14:textId="77777777" w:rsidR="00601C61" w:rsidRDefault="00834C2D">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AC85A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7DF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CF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5410"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DD0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23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6EB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6E4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776D" w14:textId="77777777" w:rsidR="00601C61" w:rsidRDefault="00601C61">
            <w:pPr>
              <w:pStyle w:val="ProductList-TableBody"/>
              <w:jc w:val="center"/>
            </w:pPr>
          </w:p>
        </w:tc>
      </w:tr>
      <w:tr w:rsidR="00601C61" w14:paraId="294E06CE" w14:textId="77777777">
        <w:tc>
          <w:tcPr>
            <w:tcW w:w="4660" w:type="dxa"/>
            <w:tcBorders>
              <w:top w:val="dashed" w:sz="4" w:space="0" w:color="BFBFBF"/>
              <w:left w:val="none" w:sz="4" w:space="0" w:color="6E6E6E"/>
              <w:bottom w:val="dashed" w:sz="4" w:space="0" w:color="BFBFBF"/>
              <w:right w:val="none" w:sz="4" w:space="0" w:color="6E6E6E"/>
            </w:tcBorders>
          </w:tcPr>
          <w:p w14:paraId="6260A518" w14:textId="77777777" w:rsidR="00601C61" w:rsidRDefault="00834C2D">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AA83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1FE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42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6B2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FC8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B1D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729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13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27BA" w14:textId="77777777" w:rsidR="00601C61" w:rsidRDefault="00601C61">
            <w:pPr>
              <w:pStyle w:val="ProductList-TableBody"/>
              <w:jc w:val="center"/>
            </w:pPr>
          </w:p>
        </w:tc>
      </w:tr>
      <w:tr w:rsidR="00601C61" w14:paraId="54C50AD1" w14:textId="77777777">
        <w:tc>
          <w:tcPr>
            <w:tcW w:w="4660" w:type="dxa"/>
            <w:tcBorders>
              <w:top w:val="dashed" w:sz="4" w:space="0" w:color="BFBFBF"/>
              <w:left w:val="none" w:sz="4" w:space="0" w:color="6E6E6E"/>
              <w:bottom w:val="dashed" w:sz="4" w:space="0" w:color="BFBFBF"/>
              <w:right w:val="none" w:sz="4" w:space="0" w:color="6E6E6E"/>
            </w:tcBorders>
          </w:tcPr>
          <w:p w14:paraId="3167C675" w14:textId="77777777" w:rsidR="00601C61" w:rsidRDefault="00834C2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544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86B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2DD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5C2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974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ACE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DF0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151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FB07" w14:textId="77777777" w:rsidR="00601C61" w:rsidRDefault="00601C61">
            <w:pPr>
              <w:pStyle w:val="ProductList-TableBody"/>
              <w:jc w:val="center"/>
            </w:pPr>
          </w:p>
        </w:tc>
      </w:tr>
      <w:tr w:rsidR="00601C61" w14:paraId="569E56FB" w14:textId="77777777">
        <w:tc>
          <w:tcPr>
            <w:tcW w:w="4660" w:type="dxa"/>
            <w:tcBorders>
              <w:top w:val="dashed" w:sz="4" w:space="0" w:color="BFBFBF"/>
              <w:left w:val="none" w:sz="4" w:space="0" w:color="6E6E6E"/>
              <w:bottom w:val="dashed" w:sz="4" w:space="0" w:color="BFBFBF"/>
              <w:right w:val="none" w:sz="4" w:space="0" w:color="6E6E6E"/>
            </w:tcBorders>
          </w:tcPr>
          <w:p w14:paraId="263CD483" w14:textId="77777777" w:rsidR="00601C61" w:rsidRDefault="00834C2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15E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09E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92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DEE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E90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EE4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55A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36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7A0E" w14:textId="77777777" w:rsidR="00601C61" w:rsidRDefault="00601C61">
            <w:pPr>
              <w:pStyle w:val="ProductList-TableBody"/>
              <w:jc w:val="center"/>
            </w:pPr>
          </w:p>
        </w:tc>
      </w:tr>
      <w:tr w:rsidR="00601C61" w14:paraId="33CB0CCE" w14:textId="77777777">
        <w:tc>
          <w:tcPr>
            <w:tcW w:w="4660" w:type="dxa"/>
            <w:tcBorders>
              <w:top w:val="dashed" w:sz="4" w:space="0" w:color="BFBFBF"/>
              <w:left w:val="none" w:sz="4" w:space="0" w:color="6E6E6E"/>
              <w:bottom w:val="dashed" w:sz="4" w:space="0" w:color="BFBFBF"/>
              <w:right w:val="none" w:sz="4" w:space="0" w:color="6E6E6E"/>
            </w:tcBorders>
          </w:tcPr>
          <w:p w14:paraId="137BCA9B" w14:textId="77777777" w:rsidR="00601C61" w:rsidRDefault="00834C2D">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8539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3D1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AF1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CCD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389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C27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2A7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06C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F1ED" w14:textId="77777777" w:rsidR="00601C61" w:rsidRDefault="00601C61">
            <w:pPr>
              <w:pStyle w:val="ProductList-TableBody"/>
              <w:jc w:val="center"/>
            </w:pPr>
          </w:p>
        </w:tc>
      </w:tr>
      <w:tr w:rsidR="00601C61" w14:paraId="4EA9EB30" w14:textId="77777777">
        <w:tc>
          <w:tcPr>
            <w:tcW w:w="4660" w:type="dxa"/>
            <w:tcBorders>
              <w:top w:val="dashed" w:sz="4" w:space="0" w:color="BFBFBF"/>
              <w:left w:val="none" w:sz="4" w:space="0" w:color="6E6E6E"/>
              <w:bottom w:val="dashed" w:sz="4" w:space="0" w:color="BFBFBF"/>
              <w:right w:val="none" w:sz="4" w:space="0" w:color="6E6E6E"/>
            </w:tcBorders>
          </w:tcPr>
          <w:p w14:paraId="0FB71068" w14:textId="77777777" w:rsidR="00601C61" w:rsidRDefault="00834C2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D29E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EDF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EF6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D6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3F8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D4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C1F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92C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9E32" w14:textId="77777777" w:rsidR="00601C61" w:rsidRDefault="00601C61">
            <w:pPr>
              <w:pStyle w:val="ProductList-TableBody"/>
              <w:jc w:val="center"/>
            </w:pPr>
          </w:p>
        </w:tc>
      </w:tr>
      <w:tr w:rsidR="00601C61" w14:paraId="2498C2AD" w14:textId="77777777">
        <w:tc>
          <w:tcPr>
            <w:tcW w:w="4660" w:type="dxa"/>
            <w:tcBorders>
              <w:top w:val="dashed" w:sz="4" w:space="0" w:color="BFBFBF"/>
              <w:left w:val="none" w:sz="4" w:space="0" w:color="6E6E6E"/>
              <w:bottom w:val="dashed" w:sz="4" w:space="0" w:color="BFBFBF"/>
              <w:right w:val="none" w:sz="4" w:space="0" w:color="6E6E6E"/>
            </w:tcBorders>
          </w:tcPr>
          <w:p w14:paraId="67B05DD6" w14:textId="77777777" w:rsidR="00601C61" w:rsidRDefault="00834C2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CCCE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BFC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C5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DC4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844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8F7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582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63F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3951" w14:textId="77777777" w:rsidR="00601C61" w:rsidRDefault="00601C61">
            <w:pPr>
              <w:pStyle w:val="ProductList-TableBody"/>
              <w:jc w:val="center"/>
            </w:pPr>
          </w:p>
        </w:tc>
      </w:tr>
      <w:tr w:rsidR="00601C61" w14:paraId="29ED1299" w14:textId="77777777">
        <w:tc>
          <w:tcPr>
            <w:tcW w:w="4660" w:type="dxa"/>
            <w:tcBorders>
              <w:top w:val="dashed" w:sz="4" w:space="0" w:color="BFBFBF"/>
              <w:left w:val="none" w:sz="4" w:space="0" w:color="6E6E6E"/>
              <w:bottom w:val="dashed" w:sz="4" w:space="0" w:color="BFBFBF"/>
              <w:right w:val="none" w:sz="4" w:space="0" w:color="6E6E6E"/>
            </w:tcBorders>
          </w:tcPr>
          <w:p w14:paraId="13713035" w14:textId="77777777" w:rsidR="00601C61" w:rsidRDefault="00834C2D">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30E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471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12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B91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02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87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08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BA7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722E" w14:textId="77777777" w:rsidR="00601C61" w:rsidRDefault="00601C61">
            <w:pPr>
              <w:pStyle w:val="ProductList-TableBody"/>
              <w:jc w:val="center"/>
            </w:pPr>
          </w:p>
        </w:tc>
      </w:tr>
      <w:tr w:rsidR="00601C61" w14:paraId="493AD8B3" w14:textId="77777777">
        <w:tc>
          <w:tcPr>
            <w:tcW w:w="4660" w:type="dxa"/>
            <w:tcBorders>
              <w:top w:val="dashed" w:sz="4" w:space="0" w:color="BFBFBF"/>
              <w:left w:val="none" w:sz="4" w:space="0" w:color="6E6E6E"/>
              <w:bottom w:val="dashed" w:sz="4" w:space="0" w:color="BFBFBF"/>
              <w:right w:val="none" w:sz="4" w:space="0" w:color="6E6E6E"/>
            </w:tcBorders>
          </w:tcPr>
          <w:p w14:paraId="06EF40CA" w14:textId="77777777" w:rsidR="00601C61" w:rsidRDefault="00834C2D">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954A9E"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62F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A5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77F4"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A0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198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3A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D26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A49D" w14:textId="77777777" w:rsidR="00601C61" w:rsidRDefault="00601C61">
            <w:pPr>
              <w:pStyle w:val="ProductList-TableBody"/>
              <w:jc w:val="center"/>
            </w:pPr>
          </w:p>
        </w:tc>
      </w:tr>
      <w:tr w:rsidR="00601C61" w14:paraId="479E1228" w14:textId="77777777">
        <w:tc>
          <w:tcPr>
            <w:tcW w:w="4660" w:type="dxa"/>
            <w:tcBorders>
              <w:top w:val="dashed" w:sz="4" w:space="0" w:color="BFBFBF"/>
              <w:left w:val="none" w:sz="4" w:space="0" w:color="6E6E6E"/>
              <w:bottom w:val="dashed" w:sz="4" w:space="0" w:color="BFBFBF"/>
              <w:right w:val="none" w:sz="4" w:space="0" w:color="6E6E6E"/>
            </w:tcBorders>
          </w:tcPr>
          <w:p w14:paraId="719837AC" w14:textId="77777777" w:rsidR="00601C61" w:rsidRDefault="00834C2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79CA9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37C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2E6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2D5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72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90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5B9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965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0D7C" w14:textId="77777777" w:rsidR="00601C61" w:rsidRDefault="00601C61">
            <w:pPr>
              <w:pStyle w:val="ProductList-TableBody"/>
              <w:jc w:val="center"/>
            </w:pPr>
          </w:p>
        </w:tc>
      </w:tr>
      <w:tr w:rsidR="00601C61" w14:paraId="2EA5A227" w14:textId="77777777">
        <w:tc>
          <w:tcPr>
            <w:tcW w:w="4660" w:type="dxa"/>
            <w:tcBorders>
              <w:top w:val="dashed" w:sz="4" w:space="0" w:color="BFBFBF"/>
              <w:left w:val="none" w:sz="4" w:space="0" w:color="6E6E6E"/>
              <w:bottom w:val="dashed" w:sz="4" w:space="0" w:color="BFBFBF"/>
              <w:right w:val="none" w:sz="4" w:space="0" w:color="6E6E6E"/>
            </w:tcBorders>
          </w:tcPr>
          <w:p w14:paraId="162B66A5" w14:textId="77777777" w:rsidR="00601C61" w:rsidRDefault="00834C2D">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0D80D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803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3B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CB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B09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9C5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10D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F4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4C29" w14:textId="77777777" w:rsidR="00601C61" w:rsidRDefault="00601C61">
            <w:pPr>
              <w:pStyle w:val="ProductList-TableBody"/>
              <w:jc w:val="center"/>
            </w:pPr>
          </w:p>
        </w:tc>
      </w:tr>
      <w:tr w:rsidR="00601C61" w14:paraId="20224BD4" w14:textId="77777777">
        <w:tc>
          <w:tcPr>
            <w:tcW w:w="4660" w:type="dxa"/>
            <w:tcBorders>
              <w:top w:val="dashed" w:sz="4" w:space="0" w:color="BFBFBF"/>
              <w:left w:val="none" w:sz="4" w:space="0" w:color="6E6E6E"/>
              <w:bottom w:val="dashed" w:sz="4" w:space="0" w:color="BFBFBF"/>
              <w:right w:val="none" w:sz="4" w:space="0" w:color="6E6E6E"/>
            </w:tcBorders>
          </w:tcPr>
          <w:p w14:paraId="234A832B" w14:textId="77777777" w:rsidR="00601C61" w:rsidRDefault="00834C2D">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96C9A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255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8F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04A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9DC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126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6A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EF7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2DA02" w14:textId="77777777" w:rsidR="00601C61" w:rsidRDefault="00601C61">
            <w:pPr>
              <w:pStyle w:val="ProductList-TableBody"/>
              <w:jc w:val="center"/>
            </w:pPr>
          </w:p>
        </w:tc>
      </w:tr>
      <w:tr w:rsidR="00601C61" w14:paraId="3B2AD373" w14:textId="77777777">
        <w:tc>
          <w:tcPr>
            <w:tcW w:w="4660" w:type="dxa"/>
            <w:tcBorders>
              <w:top w:val="dashed" w:sz="4" w:space="0" w:color="BFBFBF"/>
              <w:left w:val="none" w:sz="4" w:space="0" w:color="6E6E6E"/>
              <w:bottom w:val="dashed" w:sz="4" w:space="0" w:color="BFBFBF"/>
              <w:right w:val="none" w:sz="4" w:space="0" w:color="6E6E6E"/>
            </w:tcBorders>
          </w:tcPr>
          <w:p w14:paraId="5EC3DA55" w14:textId="77777777" w:rsidR="00601C61" w:rsidRDefault="00834C2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BD25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FBF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EF5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012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E42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5B6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35F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E2A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2644" w14:textId="77777777" w:rsidR="00601C61" w:rsidRDefault="00601C61">
            <w:pPr>
              <w:pStyle w:val="ProductList-TableBody"/>
              <w:jc w:val="center"/>
            </w:pPr>
          </w:p>
        </w:tc>
      </w:tr>
      <w:tr w:rsidR="00601C61" w14:paraId="6D5E0CA9" w14:textId="77777777">
        <w:tc>
          <w:tcPr>
            <w:tcW w:w="4660" w:type="dxa"/>
            <w:tcBorders>
              <w:top w:val="dashed" w:sz="4" w:space="0" w:color="BFBFBF"/>
              <w:left w:val="none" w:sz="4" w:space="0" w:color="6E6E6E"/>
              <w:bottom w:val="dashed" w:sz="4" w:space="0" w:color="BFBFBF"/>
              <w:right w:val="none" w:sz="4" w:space="0" w:color="6E6E6E"/>
            </w:tcBorders>
          </w:tcPr>
          <w:p w14:paraId="74FEA6F6" w14:textId="77777777" w:rsidR="00601C61" w:rsidRDefault="00834C2D">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5810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C09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AFF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25F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638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BE6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747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086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155B" w14:textId="77777777" w:rsidR="00601C61" w:rsidRDefault="00601C61">
            <w:pPr>
              <w:pStyle w:val="ProductList-TableBody"/>
              <w:jc w:val="center"/>
            </w:pPr>
          </w:p>
        </w:tc>
      </w:tr>
      <w:tr w:rsidR="00601C61" w14:paraId="6261E8A5" w14:textId="77777777">
        <w:tc>
          <w:tcPr>
            <w:tcW w:w="4660" w:type="dxa"/>
            <w:tcBorders>
              <w:top w:val="dashed" w:sz="4" w:space="0" w:color="BFBFBF"/>
              <w:left w:val="none" w:sz="4" w:space="0" w:color="6E6E6E"/>
              <w:bottom w:val="dashed" w:sz="4" w:space="0" w:color="BFBFBF"/>
              <w:right w:val="none" w:sz="4" w:space="0" w:color="6E6E6E"/>
            </w:tcBorders>
          </w:tcPr>
          <w:p w14:paraId="4C18AFF9" w14:textId="77777777" w:rsidR="00601C61" w:rsidRDefault="00834C2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3B1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727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0C2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6E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100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A8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7CC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A00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2BBE" w14:textId="77777777" w:rsidR="00601C61" w:rsidRDefault="00601C61">
            <w:pPr>
              <w:pStyle w:val="ProductList-TableBody"/>
              <w:jc w:val="center"/>
            </w:pPr>
          </w:p>
        </w:tc>
      </w:tr>
      <w:tr w:rsidR="00601C61" w14:paraId="7BF9DD78" w14:textId="77777777">
        <w:tc>
          <w:tcPr>
            <w:tcW w:w="4660" w:type="dxa"/>
            <w:tcBorders>
              <w:top w:val="dashed" w:sz="4" w:space="0" w:color="BFBFBF"/>
              <w:left w:val="none" w:sz="4" w:space="0" w:color="6E6E6E"/>
              <w:bottom w:val="dashed" w:sz="4" w:space="0" w:color="BFBFBF"/>
              <w:right w:val="none" w:sz="4" w:space="0" w:color="6E6E6E"/>
            </w:tcBorders>
          </w:tcPr>
          <w:p w14:paraId="6126ECDD" w14:textId="77777777" w:rsidR="00601C61" w:rsidRDefault="00834C2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9BB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13F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34B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05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E3D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21F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EF5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46F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EB9D" w14:textId="77777777" w:rsidR="00601C61" w:rsidRDefault="00601C61">
            <w:pPr>
              <w:pStyle w:val="ProductList-TableBody"/>
              <w:jc w:val="center"/>
            </w:pPr>
          </w:p>
        </w:tc>
      </w:tr>
      <w:tr w:rsidR="00601C61" w14:paraId="71076FAB" w14:textId="77777777">
        <w:tc>
          <w:tcPr>
            <w:tcW w:w="4660" w:type="dxa"/>
            <w:tcBorders>
              <w:top w:val="dashed" w:sz="4" w:space="0" w:color="BFBFBF"/>
              <w:left w:val="none" w:sz="4" w:space="0" w:color="6E6E6E"/>
              <w:bottom w:val="dashed" w:sz="4" w:space="0" w:color="BFBFBF"/>
              <w:right w:val="none" w:sz="4" w:space="0" w:color="6E6E6E"/>
            </w:tcBorders>
          </w:tcPr>
          <w:p w14:paraId="3BB232F7" w14:textId="77777777" w:rsidR="00601C61" w:rsidRDefault="00834C2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9F6A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9AF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CD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A3A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198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1E5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C29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31C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E46F" w14:textId="77777777" w:rsidR="00601C61" w:rsidRDefault="00601C61">
            <w:pPr>
              <w:pStyle w:val="ProductList-TableBody"/>
              <w:jc w:val="center"/>
            </w:pPr>
          </w:p>
        </w:tc>
      </w:tr>
      <w:tr w:rsidR="00601C61" w14:paraId="7E3317FA" w14:textId="77777777">
        <w:tc>
          <w:tcPr>
            <w:tcW w:w="4660" w:type="dxa"/>
            <w:tcBorders>
              <w:top w:val="dashed" w:sz="4" w:space="0" w:color="BFBFBF"/>
              <w:left w:val="none" w:sz="4" w:space="0" w:color="6E6E6E"/>
              <w:bottom w:val="dashed" w:sz="4" w:space="0" w:color="BFBFBF"/>
              <w:right w:val="none" w:sz="4" w:space="0" w:color="6E6E6E"/>
            </w:tcBorders>
          </w:tcPr>
          <w:p w14:paraId="4553E683" w14:textId="77777777" w:rsidR="00601C61" w:rsidRDefault="00834C2D">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EBEFE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24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41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7E5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7BD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E1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1E3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BE3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E6DA" w14:textId="77777777" w:rsidR="00601C61" w:rsidRDefault="00601C61">
            <w:pPr>
              <w:pStyle w:val="ProductList-TableBody"/>
              <w:jc w:val="center"/>
            </w:pPr>
          </w:p>
        </w:tc>
      </w:tr>
      <w:tr w:rsidR="00601C61" w14:paraId="2F9C3F2E" w14:textId="77777777">
        <w:tc>
          <w:tcPr>
            <w:tcW w:w="4660" w:type="dxa"/>
            <w:tcBorders>
              <w:top w:val="dashed" w:sz="4" w:space="0" w:color="BFBFBF"/>
              <w:left w:val="none" w:sz="4" w:space="0" w:color="6E6E6E"/>
              <w:bottom w:val="dashed" w:sz="4" w:space="0" w:color="BFBFBF"/>
              <w:right w:val="none" w:sz="4" w:space="0" w:color="6E6E6E"/>
            </w:tcBorders>
          </w:tcPr>
          <w:p w14:paraId="092BC969" w14:textId="77777777" w:rsidR="00601C61" w:rsidRDefault="00834C2D">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DA70B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502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FE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2FE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921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B97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427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35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1764" w14:textId="77777777" w:rsidR="00601C61" w:rsidRDefault="00601C61">
            <w:pPr>
              <w:pStyle w:val="ProductList-TableBody"/>
              <w:jc w:val="center"/>
            </w:pPr>
          </w:p>
        </w:tc>
      </w:tr>
      <w:tr w:rsidR="00601C61" w14:paraId="25C6D8E1" w14:textId="77777777">
        <w:tc>
          <w:tcPr>
            <w:tcW w:w="4660" w:type="dxa"/>
            <w:tcBorders>
              <w:top w:val="dashed" w:sz="4" w:space="0" w:color="BFBFBF"/>
              <w:left w:val="none" w:sz="4" w:space="0" w:color="6E6E6E"/>
              <w:bottom w:val="dashed" w:sz="4" w:space="0" w:color="BFBFBF"/>
              <w:right w:val="none" w:sz="4" w:space="0" w:color="6E6E6E"/>
            </w:tcBorders>
          </w:tcPr>
          <w:p w14:paraId="1830981D" w14:textId="77777777" w:rsidR="00601C61" w:rsidRDefault="00834C2D">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48403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5F5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11C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ED5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226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AB6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3E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8BC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21FE" w14:textId="77777777" w:rsidR="00601C61" w:rsidRDefault="00601C61">
            <w:pPr>
              <w:pStyle w:val="ProductList-TableBody"/>
              <w:jc w:val="center"/>
            </w:pPr>
          </w:p>
        </w:tc>
      </w:tr>
      <w:tr w:rsidR="00601C61" w14:paraId="33C7111C" w14:textId="77777777">
        <w:tc>
          <w:tcPr>
            <w:tcW w:w="4660" w:type="dxa"/>
            <w:tcBorders>
              <w:top w:val="dashed" w:sz="4" w:space="0" w:color="BFBFBF"/>
              <w:left w:val="none" w:sz="4" w:space="0" w:color="6E6E6E"/>
              <w:bottom w:val="dashed" w:sz="4" w:space="0" w:color="BFBFBF"/>
              <w:right w:val="none" w:sz="4" w:space="0" w:color="6E6E6E"/>
            </w:tcBorders>
          </w:tcPr>
          <w:p w14:paraId="587AEDC7" w14:textId="77777777" w:rsidR="00601C61" w:rsidRDefault="00834C2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0D4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E0A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D0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4E5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608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5E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B6D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295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0DDF" w14:textId="77777777" w:rsidR="00601C61" w:rsidRDefault="00601C61">
            <w:pPr>
              <w:pStyle w:val="ProductList-TableBody"/>
              <w:jc w:val="center"/>
            </w:pPr>
          </w:p>
        </w:tc>
      </w:tr>
      <w:tr w:rsidR="00601C61" w14:paraId="18F3BFFF" w14:textId="77777777">
        <w:tc>
          <w:tcPr>
            <w:tcW w:w="4660" w:type="dxa"/>
            <w:tcBorders>
              <w:top w:val="dashed" w:sz="4" w:space="0" w:color="BFBFBF"/>
              <w:left w:val="none" w:sz="4" w:space="0" w:color="6E6E6E"/>
              <w:bottom w:val="dashed" w:sz="4" w:space="0" w:color="BFBFBF"/>
              <w:right w:val="none" w:sz="4" w:space="0" w:color="6E6E6E"/>
            </w:tcBorders>
          </w:tcPr>
          <w:p w14:paraId="76E824A1" w14:textId="77777777" w:rsidR="00601C61" w:rsidRDefault="00834C2D">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21C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051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39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0E8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7AA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8E4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926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7E9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0BAC" w14:textId="77777777" w:rsidR="00601C61" w:rsidRDefault="00601C61">
            <w:pPr>
              <w:pStyle w:val="ProductList-TableBody"/>
              <w:jc w:val="center"/>
            </w:pPr>
          </w:p>
        </w:tc>
      </w:tr>
      <w:tr w:rsidR="00601C61" w14:paraId="1FD3AAB0" w14:textId="77777777">
        <w:tc>
          <w:tcPr>
            <w:tcW w:w="4660" w:type="dxa"/>
            <w:tcBorders>
              <w:top w:val="dashed" w:sz="4" w:space="0" w:color="BFBFBF"/>
              <w:left w:val="none" w:sz="4" w:space="0" w:color="6E6E6E"/>
              <w:bottom w:val="dashed" w:sz="4" w:space="0" w:color="BFBFBF"/>
              <w:right w:val="none" w:sz="4" w:space="0" w:color="6E6E6E"/>
            </w:tcBorders>
          </w:tcPr>
          <w:p w14:paraId="5A194C83" w14:textId="77777777" w:rsidR="00601C61" w:rsidRDefault="00834C2D">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99243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28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E38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336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8D9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1E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0C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8D4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D009" w14:textId="77777777" w:rsidR="00601C61" w:rsidRDefault="00601C61">
            <w:pPr>
              <w:pStyle w:val="ProductList-TableBody"/>
              <w:jc w:val="center"/>
            </w:pPr>
          </w:p>
        </w:tc>
      </w:tr>
      <w:tr w:rsidR="00601C61" w14:paraId="0A330E27" w14:textId="77777777">
        <w:tc>
          <w:tcPr>
            <w:tcW w:w="4660" w:type="dxa"/>
            <w:tcBorders>
              <w:top w:val="dashed" w:sz="4" w:space="0" w:color="BFBFBF"/>
              <w:left w:val="none" w:sz="4" w:space="0" w:color="6E6E6E"/>
              <w:bottom w:val="dashed" w:sz="4" w:space="0" w:color="BFBFBF"/>
              <w:right w:val="none" w:sz="4" w:space="0" w:color="6E6E6E"/>
            </w:tcBorders>
          </w:tcPr>
          <w:p w14:paraId="1647D365" w14:textId="77777777" w:rsidR="00601C61" w:rsidRDefault="00834C2D">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8578A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340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C13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794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51A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BB6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282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2F8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E899" w14:textId="77777777" w:rsidR="00601C61" w:rsidRDefault="00601C61">
            <w:pPr>
              <w:pStyle w:val="ProductList-TableBody"/>
              <w:jc w:val="center"/>
            </w:pPr>
          </w:p>
        </w:tc>
      </w:tr>
      <w:tr w:rsidR="00601C61" w14:paraId="1E952C07" w14:textId="77777777">
        <w:tc>
          <w:tcPr>
            <w:tcW w:w="4660" w:type="dxa"/>
            <w:tcBorders>
              <w:top w:val="dashed" w:sz="4" w:space="0" w:color="BFBFBF"/>
              <w:left w:val="none" w:sz="4" w:space="0" w:color="6E6E6E"/>
              <w:bottom w:val="dashed" w:sz="4" w:space="0" w:color="BFBFBF"/>
              <w:right w:val="none" w:sz="4" w:space="0" w:color="6E6E6E"/>
            </w:tcBorders>
          </w:tcPr>
          <w:p w14:paraId="63B2961A" w14:textId="77777777" w:rsidR="00601C61" w:rsidRDefault="00834C2D">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355C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954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0C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1AB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46E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1D5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F53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171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BED7" w14:textId="77777777" w:rsidR="00601C61" w:rsidRDefault="00601C61">
            <w:pPr>
              <w:pStyle w:val="ProductList-TableBody"/>
              <w:jc w:val="center"/>
            </w:pPr>
          </w:p>
        </w:tc>
      </w:tr>
      <w:tr w:rsidR="00601C61" w14:paraId="72E850B6" w14:textId="77777777">
        <w:tc>
          <w:tcPr>
            <w:tcW w:w="4660" w:type="dxa"/>
            <w:tcBorders>
              <w:top w:val="dashed" w:sz="4" w:space="0" w:color="BFBFBF"/>
              <w:left w:val="none" w:sz="4" w:space="0" w:color="6E6E6E"/>
              <w:bottom w:val="dashed" w:sz="4" w:space="0" w:color="BFBFBF"/>
              <w:right w:val="none" w:sz="4" w:space="0" w:color="6E6E6E"/>
            </w:tcBorders>
          </w:tcPr>
          <w:p w14:paraId="5BC6CDED" w14:textId="77777777" w:rsidR="00601C61" w:rsidRDefault="00834C2D">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D6DE9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B9A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B0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E30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08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438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E5B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7C7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AD89" w14:textId="77777777" w:rsidR="00601C61" w:rsidRDefault="00601C61">
            <w:pPr>
              <w:pStyle w:val="ProductList-TableBody"/>
              <w:jc w:val="center"/>
            </w:pPr>
          </w:p>
        </w:tc>
      </w:tr>
      <w:tr w:rsidR="00601C61" w14:paraId="5E7900FE" w14:textId="77777777">
        <w:tc>
          <w:tcPr>
            <w:tcW w:w="4660" w:type="dxa"/>
            <w:tcBorders>
              <w:top w:val="dashed" w:sz="4" w:space="0" w:color="BFBFBF"/>
              <w:left w:val="none" w:sz="4" w:space="0" w:color="6E6E6E"/>
              <w:bottom w:val="dashed" w:sz="4" w:space="0" w:color="BFBFBF"/>
              <w:right w:val="none" w:sz="4" w:space="0" w:color="6E6E6E"/>
            </w:tcBorders>
          </w:tcPr>
          <w:p w14:paraId="556D3E31" w14:textId="77777777" w:rsidR="00601C61" w:rsidRDefault="00834C2D">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F7C32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8C5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83C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311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A64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115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1F3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B76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2269" w14:textId="77777777" w:rsidR="00601C61" w:rsidRDefault="00601C61">
            <w:pPr>
              <w:pStyle w:val="ProductList-TableBody"/>
              <w:jc w:val="center"/>
            </w:pPr>
          </w:p>
        </w:tc>
      </w:tr>
      <w:tr w:rsidR="00601C61" w14:paraId="2F7831AA" w14:textId="77777777">
        <w:tc>
          <w:tcPr>
            <w:tcW w:w="4660" w:type="dxa"/>
            <w:tcBorders>
              <w:top w:val="dashed" w:sz="4" w:space="0" w:color="BFBFBF"/>
              <w:left w:val="none" w:sz="4" w:space="0" w:color="6E6E6E"/>
              <w:bottom w:val="dashed" w:sz="4" w:space="0" w:color="BFBFBF"/>
              <w:right w:val="none" w:sz="4" w:space="0" w:color="6E6E6E"/>
            </w:tcBorders>
          </w:tcPr>
          <w:p w14:paraId="6327EADC" w14:textId="77777777" w:rsidR="00601C61" w:rsidRDefault="00834C2D">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69EA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E98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983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851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9AE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F69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16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72A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D9AA" w14:textId="77777777" w:rsidR="00601C61" w:rsidRDefault="00601C61">
            <w:pPr>
              <w:pStyle w:val="ProductList-TableBody"/>
              <w:jc w:val="center"/>
            </w:pPr>
          </w:p>
        </w:tc>
      </w:tr>
      <w:tr w:rsidR="00601C61" w14:paraId="596E2BDA" w14:textId="77777777">
        <w:tc>
          <w:tcPr>
            <w:tcW w:w="4660" w:type="dxa"/>
            <w:tcBorders>
              <w:top w:val="dashed" w:sz="4" w:space="0" w:color="BFBFBF"/>
              <w:left w:val="none" w:sz="4" w:space="0" w:color="6E6E6E"/>
              <w:bottom w:val="dashed" w:sz="4" w:space="0" w:color="BFBFBF"/>
              <w:right w:val="none" w:sz="4" w:space="0" w:color="6E6E6E"/>
            </w:tcBorders>
          </w:tcPr>
          <w:p w14:paraId="3116179B" w14:textId="77777777" w:rsidR="00601C61" w:rsidRDefault="00834C2D">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946EC6"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771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CE4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8654"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21E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74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022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A4E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3E55" w14:textId="77777777" w:rsidR="00601C61" w:rsidRDefault="00601C61">
            <w:pPr>
              <w:pStyle w:val="ProductList-TableBody"/>
              <w:jc w:val="center"/>
            </w:pPr>
          </w:p>
        </w:tc>
      </w:tr>
      <w:tr w:rsidR="00601C61" w14:paraId="22FAAE85" w14:textId="77777777">
        <w:tc>
          <w:tcPr>
            <w:tcW w:w="4660" w:type="dxa"/>
            <w:tcBorders>
              <w:top w:val="dashed" w:sz="4" w:space="0" w:color="BFBFBF"/>
              <w:left w:val="none" w:sz="4" w:space="0" w:color="6E6E6E"/>
              <w:bottom w:val="dashed" w:sz="4" w:space="0" w:color="BFBFBF"/>
              <w:right w:val="none" w:sz="4" w:space="0" w:color="6E6E6E"/>
            </w:tcBorders>
          </w:tcPr>
          <w:p w14:paraId="72953664" w14:textId="77777777" w:rsidR="00601C61" w:rsidRDefault="00834C2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1547F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D43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995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E057"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511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668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F37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A1B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59ED" w14:textId="77777777" w:rsidR="00601C61" w:rsidRDefault="00601C61">
            <w:pPr>
              <w:pStyle w:val="ProductList-TableBody"/>
              <w:jc w:val="center"/>
            </w:pPr>
          </w:p>
        </w:tc>
      </w:tr>
      <w:tr w:rsidR="00601C61" w14:paraId="219F0252" w14:textId="77777777">
        <w:tc>
          <w:tcPr>
            <w:tcW w:w="4660" w:type="dxa"/>
            <w:tcBorders>
              <w:top w:val="dashed" w:sz="4" w:space="0" w:color="BFBFBF"/>
              <w:left w:val="none" w:sz="4" w:space="0" w:color="6E6E6E"/>
              <w:bottom w:val="dashed" w:sz="4" w:space="0" w:color="BFBFBF"/>
              <w:right w:val="none" w:sz="4" w:space="0" w:color="6E6E6E"/>
            </w:tcBorders>
          </w:tcPr>
          <w:p w14:paraId="0605DA7E" w14:textId="77777777" w:rsidR="00601C61" w:rsidRDefault="00834C2D">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9BD3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BE5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51D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71B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389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10A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D7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13D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FBE9" w14:textId="77777777" w:rsidR="00601C61" w:rsidRDefault="00601C61">
            <w:pPr>
              <w:pStyle w:val="ProductList-TableBody"/>
              <w:jc w:val="center"/>
            </w:pPr>
          </w:p>
        </w:tc>
      </w:tr>
      <w:tr w:rsidR="00601C61" w14:paraId="42F468D5" w14:textId="77777777">
        <w:tc>
          <w:tcPr>
            <w:tcW w:w="4660" w:type="dxa"/>
            <w:tcBorders>
              <w:top w:val="dashed" w:sz="4" w:space="0" w:color="BFBFBF"/>
              <w:left w:val="none" w:sz="4" w:space="0" w:color="6E6E6E"/>
              <w:bottom w:val="dashed" w:sz="4" w:space="0" w:color="BFBFBF"/>
              <w:right w:val="none" w:sz="4" w:space="0" w:color="6E6E6E"/>
            </w:tcBorders>
          </w:tcPr>
          <w:p w14:paraId="6C28D42F" w14:textId="77777777" w:rsidR="00601C61" w:rsidRDefault="00834C2D">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610B7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4F1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DE4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E58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DAE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F97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997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C77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EF48" w14:textId="77777777" w:rsidR="00601C61" w:rsidRDefault="00601C61">
            <w:pPr>
              <w:pStyle w:val="ProductList-TableBody"/>
              <w:jc w:val="center"/>
            </w:pPr>
          </w:p>
        </w:tc>
      </w:tr>
      <w:tr w:rsidR="00601C61" w14:paraId="553B0A72" w14:textId="77777777">
        <w:tc>
          <w:tcPr>
            <w:tcW w:w="4660" w:type="dxa"/>
            <w:tcBorders>
              <w:top w:val="dashed" w:sz="4" w:space="0" w:color="BFBFBF"/>
              <w:left w:val="none" w:sz="4" w:space="0" w:color="6E6E6E"/>
              <w:bottom w:val="dashed" w:sz="4" w:space="0" w:color="BFBFBF"/>
              <w:right w:val="none" w:sz="4" w:space="0" w:color="6E6E6E"/>
            </w:tcBorders>
          </w:tcPr>
          <w:p w14:paraId="35669EC1" w14:textId="77777777" w:rsidR="00601C61" w:rsidRDefault="00834C2D">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E510C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904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0D2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FD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F9F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F6D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1B1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C13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DA28" w14:textId="77777777" w:rsidR="00601C61" w:rsidRDefault="00601C61">
            <w:pPr>
              <w:pStyle w:val="ProductList-TableBody"/>
              <w:jc w:val="center"/>
            </w:pPr>
          </w:p>
        </w:tc>
      </w:tr>
      <w:tr w:rsidR="00601C61" w14:paraId="6F0E0165" w14:textId="77777777">
        <w:tc>
          <w:tcPr>
            <w:tcW w:w="4660" w:type="dxa"/>
            <w:tcBorders>
              <w:top w:val="dashed" w:sz="4" w:space="0" w:color="BFBFBF"/>
              <w:left w:val="none" w:sz="4" w:space="0" w:color="6E6E6E"/>
              <w:bottom w:val="dashed" w:sz="4" w:space="0" w:color="BFBFBF"/>
              <w:right w:val="none" w:sz="4" w:space="0" w:color="6E6E6E"/>
            </w:tcBorders>
          </w:tcPr>
          <w:p w14:paraId="550C900E" w14:textId="77777777" w:rsidR="00601C61" w:rsidRDefault="00834C2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FF3E5A"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F7A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D6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95DD"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FBA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051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57F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998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11CF" w14:textId="77777777" w:rsidR="00601C61" w:rsidRDefault="00601C61">
            <w:pPr>
              <w:pStyle w:val="ProductList-TableBody"/>
              <w:jc w:val="center"/>
            </w:pPr>
          </w:p>
        </w:tc>
      </w:tr>
      <w:tr w:rsidR="00601C61" w14:paraId="0EB42AC0" w14:textId="77777777">
        <w:tc>
          <w:tcPr>
            <w:tcW w:w="4660" w:type="dxa"/>
            <w:tcBorders>
              <w:top w:val="dashed" w:sz="4" w:space="0" w:color="BFBFBF"/>
              <w:left w:val="none" w:sz="4" w:space="0" w:color="6E6E6E"/>
              <w:bottom w:val="dashed" w:sz="4" w:space="0" w:color="BFBFBF"/>
              <w:right w:val="none" w:sz="4" w:space="0" w:color="6E6E6E"/>
            </w:tcBorders>
          </w:tcPr>
          <w:p w14:paraId="07587FAC" w14:textId="77777777" w:rsidR="00601C61" w:rsidRDefault="00834C2D">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26A6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CB0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B27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558D"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BF4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552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4F6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BA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5A11" w14:textId="77777777" w:rsidR="00601C61" w:rsidRDefault="00601C61">
            <w:pPr>
              <w:pStyle w:val="ProductList-TableBody"/>
              <w:jc w:val="center"/>
            </w:pPr>
          </w:p>
        </w:tc>
      </w:tr>
      <w:tr w:rsidR="00601C61" w14:paraId="36F2413F" w14:textId="77777777">
        <w:tc>
          <w:tcPr>
            <w:tcW w:w="4660" w:type="dxa"/>
            <w:tcBorders>
              <w:top w:val="dashed" w:sz="4" w:space="0" w:color="BFBFBF"/>
              <w:left w:val="none" w:sz="4" w:space="0" w:color="6E6E6E"/>
              <w:bottom w:val="dashed" w:sz="4" w:space="0" w:color="BFBFBF"/>
              <w:right w:val="none" w:sz="4" w:space="0" w:color="6E6E6E"/>
            </w:tcBorders>
          </w:tcPr>
          <w:p w14:paraId="30D8C2CB" w14:textId="77777777" w:rsidR="00601C61" w:rsidRDefault="00834C2D">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B5C4A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66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D8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775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474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40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A8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1D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DC03" w14:textId="77777777" w:rsidR="00601C61" w:rsidRDefault="00601C61">
            <w:pPr>
              <w:pStyle w:val="ProductList-TableBody"/>
              <w:jc w:val="center"/>
            </w:pPr>
          </w:p>
        </w:tc>
      </w:tr>
      <w:tr w:rsidR="00601C61" w14:paraId="78022A2B" w14:textId="77777777">
        <w:tc>
          <w:tcPr>
            <w:tcW w:w="4660" w:type="dxa"/>
            <w:tcBorders>
              <w:top w:val="dashed" w:sz="4" w:space="0" w:color="BFBFBF"/>
              <w:left w:val="none" w:sz="4" w:space="0" w:color="6E6E6E"/>
              <w:bottom w:val="dashed" w:sz="4" w:space="0" w:color="BFBFBF"/>
              <w:right w:val="none" w:sz="4" w:space="0" w:color="6E6E6E"/>
            </w:tcBorders>
          </w:tcPr>
          <w:p w14:paraId="06BDE5C8" w14:textId="77777777" w:rsidR="00601C61" w:rsidRDefault="00834C2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4DF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0EC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ECF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73F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48A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456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05B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F98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9007" w14:textId="77777777" w:rsidR="00601C61" w:rsidRDefault="00601C61">
            <w:pPr>
              <w:pStyle w:val="ProductList-TableBody"/>
              <w:jc w:val="center"/>
            </w:pPr>
          </w:p>
        </w:tc>
      </w:tr>
      <w:tr w:rsidR="00601C61" w14:paraId="74FFBEA2" w14:textId="77777777">
        <w:tc>
          <w:tcPr>
            <w:tcW w:w="4660" w:type="dxa"/>
            <w:tcBorders>
              <w:top w:val="dashed" w:sz="4" w:space="0" w:color="BFBFBF"/>
              <w:left w:val="none" w:sz="4" w:space="0" w:color="6E6E6E"/>
              <w:bottom w:val="dashed" w:sz="4" w:space="0" w:color="BFBFBF"/>
              <w:right w:val="none" w:sz="4" w:space="0" w:color="6E6E6E"/>
            </w:tcBorders>
          </w:tcPr>
          <w:p w14:paraId="0618AB5C" w14:textId="77777777" w:rsidR="00601C61" w:rsidRDefault="00834C2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2A61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86A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03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527C"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3D4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C68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35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2C0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B7CC" w14:textId="77777777" w:rsidR="00601C61" w:rsidRDefault="00601C61">
            <w:pPr>
              <w:pStyle w:val="ProductList-TableBody"/>
              <w:jc w:val="center"/>
            </w:pPr>
          </w:p>
        </w:tc>
      </w:tr>
      <w:tr w:rsidR="00601C61" w14:paraId="37BD69BD" w14:textId="77777777">
        <w:tc>
          <w:tcPr>
            <w:tcW w:w="4660" w:type="dxa"/>
            <w:tcBorders>
              <w:top w:val="dashed" w:sz="4" w:space="0" w:color="BFBFBF"/>
              <w:left w:val="none" w:sz="4" w:space="0" w:color="6E6E6E"/>
              <w:bottom w:val="dashed" w:sz="4" w:space="0" w:color="BFBFBF"/>
              <w:right w:val="none" w:sz="4" w:space="0" w:color="6E6E6E"/>
            </w:tcBorders>
          </w:tcPr>
          <w:p w14:paraId="12414F88" w14:textId="77777777" w:rsidR="00601C61" w:rsidRDefault="00834C2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4CB0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B55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B6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DB88"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C1B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F34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B3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AFB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DD37" w14:textId="77777777" w:rsidR="00601C61" w:rsidRDefault="00601C61">
            <w:pPr>
              <w:pStyle w:val="ProductList-TableBody"/>
              <w:jc w:val="center"/>
            </w:pPr>
          </w:p>
        </w:tc>
      </w:tr>
      <w:tr w:rsidR="00601C61" w14:paraId="6EFED474" w14:textId="77777777">
        <w:tc>
          <w:tcPr>
            <w:tcW w:w="4660" w:type="dxa"/>
            <w:tcBorders>
              <w:top w:val="dashed" w:sz="4" w:space="0" w:color="BFBFBF"/>
              <w:left w:val="none" w:sz="4" w:space="0" w:color="6E6E6E"/>
              <w:bottom w:val="dashed" w:sz="4" w:space="0" w:color="BFBFBF"/>
              <w:right w:val="none" w:sz="4" w:space="0" w:color="6E6E6E"/>
            </w:tcBorders>
          </w:tcPr>
          <w:p w14:paraId="788E3A91" w14:textId="77777777" w:rsidR="00601C61" w:rsidRDefault="00834C2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D4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77D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F5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E949"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6F2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4E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AA7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57C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B6B3" w14:textId="77777777" w:rsidR="00601C61" w:rsidRDefault="00601C61">
            <w:pPr>
              <w:pStyle w:val="ProductList-TableBody"/>
              <w:jc w:val="center"/>
            </w:pPr>
          </w:p>
        </w:tc>
      </w:tr>
      <w:tr w:rsidR="00601C61" w14:paraId="55AA5AD8" w14:textId="77777777">
        <w:tc>
          <w:tcPr>
            <w:tcW w:w="4660" w:type="dxa"/>
            <w:tcBorders>
              <w:top w:val="dashed" w:sz="4" w:space="0" w:color="BFBFBF"/>
              <w:left w:val="none" w:sz="4" w:space="0" w:color="6E6E6E"/>
              <w:bottom w:val="dashed" w:sz="4" w:space="0" w:color="BFBFBF"/>
              <w:right w:val="none" w:sz="4" w:space="0" w:color="6E6E6E"/>
            </w:tcBorders>
          </w:tcPr>
          <w:p w14:paraId="412967C4" w14:textId="77777777" w:rsidR="00601C61" w:rsidRDefault="00834C2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EAD5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7BA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C31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A0B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CE3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EFF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BF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4F9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0695" w14:textId="77777777" w:rsidR="00601C61" w:rsidRDefault="00601C61">
            <w:pPr>
              <w:pStyle w:val="ProductList-TableBody"/>
              <w:jc w:val="center"/>
            </w:pPr>
          </w:p>
        </w:tc>
      </w:tr>
      <w:tr w:rsidR="00601C61" w14:paraId="7A08C557" w14:textId="77777777">
        <w:tc>
          <w:tcPr>
            <w:tcW w:w="4660" w:type="dxa"/>
            <w:tcBorders>
              <w:top w:val="dashed" w:sz="4" w:space="0" w:color="BFBFBF"/>
              <w:left w:val="none" w:sz="4" w:space="0" w:color="6E6E6E"/>
              <w:bottom w:val="dashed" w:sz="4" w:space="0" w:color="BFBFBF"/>
              <w:right w:val="none" w:sz="4" w:space="0" w:color="6E6E6E"/>
            </w:tcBorders>
          </w:tcPr>
          <w:p w14:paraId="036BECB6" w14:textId="77777777" w:rsidR="00601C61" w:rsidRDefault="00834C2D">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4A6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146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8DA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4E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41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FEC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CE5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D1D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0BD5" w14:textId="77777777" w:rsidR="00601C61" w:rsidRDefault="00601C61">
            <w:pPr>
              <w:pStyle w:val="ProductList-TableBody"/>
              <w:jc w:val="center"/>
            </w:pPr>
          </w:p>
        </w:tc>
      </w:tr>
      <w:tr w:rsidR="00601C61" w14:paraId="219FAD92" w14:textId="77777777">
        <w:tc>
          <w:tcPr>
            <w:tcW w:w="4660" w:type="dxa"/>
            <w:tcBorders>
              <w:top w:val="dashed" w:sz="4" w:space="0" w:color="BFBFBF"/>
              <w:left w:val="none" w:sz="4" w:space="0" w:color="6E6E6E"/>
              <w:bottom w:val="dashed" w:sz="4" w:space="0" w:color="BFBFBF"/>
              <w:right w:val="none" w:sz="4" w:space="0" w:color="6E6E6E"/>
            </w:tcBorders>
          </w:tcPr>
          <w:p w14:paraId="3D878814" w14:textId="77777777" w:rsidR="00601C61" w:rsidRDefault="00834C2D">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C29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639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10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F8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CB8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B27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768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AC7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B96F" w14:textId="77777777" w:rsidR="00601C61" w:rsidRDefault="00601C61">
            <w:pPr>
              <w:pStyle w:val="ProductList-TableBody"/>
              <w:jc w:val="center"/>
            </w:pPr>
          </w:p>
        </w:tc>
      </w:tr>
      <w:tr w:rsidR="00601C61" w14:paraId="3C516CEF" w14:textId="77777777">
        <w:tc>
          <w:tcPr>
            <w:tcW w:w="4660" w:type="dxa"/>
            <w:tcBorders>
              <w:top w:val="dashed" w:sz="4" w:space="0" w:color="BFBFBF"/>
              <w:left w:val="none" w:sz="4" w:space="0" w:color="6E6E6E"/>
              <w:bottom w:val="dashed" w:sz="4" w:space="0" w:color="BFBFBF"/>
              <w:right w:val="none" w:sz="4" w:space="0" w:color="6E6E6E"/>
            </w:tcBorders>
          </w:tcPr>
          <w:p w14:paraId="05D27024" w14:textId="77777777" w:rsidR="00601C61" w:rsidRDefault="00834C2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4CE1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77B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764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456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6DE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3F8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898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6F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22EC" w14:textId="77777777" w:rsidR="00601C61" w:rsidRDefault="00601C61">
            <w:pPr>
              <w:pStyle w:val="ProductList-TableBody"/>
              <w:jc w:val="center"/>
            </w:pPr>
          </w:p>
        </w:tc>
      </w:tr>
      <w:tr w:rsidR="00601C61" w14:paraId="6950B59D" w14:textId="77777777">
        <w:tc>
          <w:tcPr>
            <w:tcW w:w="4660" w:type="dxa"/>
            <w:tcBorders>
              <w:top w:val="dashed" w:sz="4" w:space="0" w:color="BFBFBF"/>
              <w:left w:val="none" w:sz="4" w:space="0" w:color="6E6E6E"/>
              <w:bottom w:val="dashed" w:sz="4" w:space="0" w:color="BFBFBF"/>
              <w:right w:val="none" w:sz="4" w:space="0" w:color="6E6E6E"/>
            </w:tcBorders>
          </w:tcPr>
          <w:p w14:paraId="1ACCE551" w14:textId="77777777" w:rsidR="00601C61" w:rsidRDefault="00834C2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61BC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B85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E94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E0D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A41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2C1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66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288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3136" w14:textId="77777777" w:rsidR="00601C61" w:rsidRDefault="00601C61">
            <w:pPr>
              <w:pStyle w:val="ProductList-TableBody"/>
              <w:jc w:val="center"/>
            </w:pPr>
          </w:p>
        </w:tc>
      </w:tr>
      <w:tr w:rsidR="00601C61" w14:paraId="21207A6A" w14:textId="77777777">
        <w:tc>
          <w:tcPr>
            <w:tcW w:w="4660" w:type="dxa"/>
            <w:tcBorders>
              <w:top w:val="dashed" w:sz="4" w:space="0" w:color="BFBFBF"/>
              <w:left w:val="none" w:sz="4" w:space="0" w:color="6E6E6E"/>
              <w:bottom w:val="dashed" w:sz="4" w:space="0" w:color="BFBFBF"/>
              <w:right w:val="none" w:sz="4" w:space="0" w:color="6E6E6E"/>
            </w:tcBorders>
          </w:tcPr>
          <w:p w14:paraId="58542F6F" w14:textId="77777777" w:rsidR="00601C61" w:rsidRDefault="00834C2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CA8A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63F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99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5C6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FF5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9CF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A81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7A1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2C4E" w14:textId="77777777" w:rsidR="00601C61" w:rsidRDefault="00601C61">
            <w:pPr>
              <w:pStyle w:val="ProductList-TableBody"/>
              <w:jc w:val="center"/>
            </w:pPr>
          </w:p>
        </w:tc>
      </w:tr>
      <w:tr w:rsidR="00601C61" w14:paraId="7028A00A" w14:textId="77777777">
        <w:tc>
          <w:tcPr>
            <w:tcW w:w="4660" w:type="dxa"/>
            <w:tcBorders>
              <w:top w:val="dashed" w:sz="4" w:space="0" w:color="BFBFBF"/>
              <w:left w:val="none" w:sz="4" w:space="0" w:color="6E6E6E"/>
              <w:bottom w:val="dashed" w:sz="4" w:space="0" w:color="BFBFBF"/>
              <w:right w:val="none" w:sz="4" w:space="0" w:color="6E6E6E"/>
            </w:tcBorders>
          </w:tcPr>
          <w:p w14:paraId="7604F252" w14:textId="77777777" w:rsidR="00601C61" w:rsidRDefault="00834C2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12E5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D2A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DF8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305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DA6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052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307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2A0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7455" w14:textId="77777777" w:rsidR="00601C61" w:rsidRDefault="00601C61">
            <w:pPr>
              <w:pStyle w:val="ProductList-TableBody"/>
              <w:jc w:val="center"/>
            </w:pPr>
          </w:p>
        </w:tc>
      </w:tr>
      <w:tr w:rsidR="00601C61" w14:paraId="77177BF2" w14:textId="77777777">
        <w:tc>
          <w:tcPr>
            <w:tcW w:w="4660" w:type="dxa"/>
            <w:tcBorders>
              <w:top w:val="dashed" w:sz="4" w:space="0" w:color="BFBFBF"/>
              <w:left w:val="none" w:sz="4" w:space="0" w:color="6E6E6E"/>
              <w:bottom w:val="dashed" w:sz="4" w:space="0" w:color="BFBFBF"/>
              <w:right w:val="none" w:sz="4" w:space="0" w:color="6E6E6E"/>
            </w:tcBorders>
          </w:tcPr>
          <w:p w14:paraId="6190A48E" w14:textId="77777777" w:rsidR="00601C61" w:rsidRDefault="00834C2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5BE6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D8C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1B5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871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3BF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53B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626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C11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8DB8" w14:textId="77777777" w:rsidR="00601C61" w:rsidRDefault="00601C61">
            <w:pPr>
              <w:pStyle w:val="ProductList-TableBody"/>
              <w:jc w:val="center"/>
            </w:pPr>
          </w:p>
        </w:tc>
      </w:tr>
      <w:tr w:rsidR="00601C61" w14:paraId="004B717B" w14:textId="77777777">
        <w:tc>
          <w:tcPr>
            <w:tcW w:w="4660" w:type="dxa"/>
            <w:tcBorders>
              <w:top w:val="dashed" w:sz="4" w:space="0" w:color="BFBFBF"/>
              <w:left w:val="none" w:sz="4" w:space="0" w:color="6E6E6E"/>
              <w:bottom w:val="dashed" w:sz="4" w:space="0" w:color="BFBFBF"/>
              <w:right w:val="none" w:sz="4" w:space="0" w:color="6E6E6E"/>
            </w:tcBorders>
          </w:tcPr>
          <w:p w14:paraId="5AFAE447" w14:textId="77777777" w:rsidR="00601C61" w:rsidRDefault="00834C2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471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8EF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CCE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995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27A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CA8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62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EB3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99FD" w14:textId="77777777" w:rsidR="00601C61" w:rsidRDefault="00601C61">
            <w:pPr>
              <w:pStyle w:val="ProductList-TableBody"/>
              <w:jc w:val="center"/>
            </w:pPr>
          </w:p>
        </w:tc>
      </w:tr>
      <w:tr w:rsidR="00601C61" w14:paraId="35F8A615" w14:textId="77777777">
        <w:tc>
          <w:tcPr>
            <w:tcW w:w="4660" w:type="dxa"/>
            <w:tcBorders>
              <w:top w:val="dashed" w:sz="4" w:space="0" w:color="BFBFBF"/>
              <w:left w:val="none" w:sz="4" w:space="0" w:color="6E6E6E"/>
              <w:bottom w:val="dashed" w:sz="4" w:space="0" w:color="BFBFBF"/>
              <w:right w:val="none" w:sz="4" w:space="0" w:color="6E6E6E"/>
            </w:tcBorders>
          </w:tcPr>
          <w:p w14:paraId="694D24D1" w14:textId="77777777" w:rsidR="00601C61" w:rsidRDefault="00834C2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A5B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D28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DA9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A04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CFC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E4C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A9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22B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7516" w14:textId="77777777" w:rsidR="00601C61" w:rsidRDefault="00601C61">
            <w:pPr>
              <w:pStyle w:val="ProductList-TableBody"/>
              <w:jc w:val="center"/>
            </w:pPr>
          </w:p>
        </w:tc>
      </w:tr>
      <w:tr w:rsidR="00601C61" w14:paraId="4673FE64" w14:textId="77777777">
        <w:tc>
          <w:tcPr>
            <w:tcW w:w="4660" w:type="dxa"/>
            <w:tcBorders>
              <w:top w:val="dashed" w:sz="4" w:space="0" w:color="BFBFBF"/>
              <w:left w:val="none" w:sz="4" w:space="0" w:color="6E6E6E"/>
              <w:bottom w:val="dashed" w:sz="4" w:space="0" w:color="BFBFBF"/>
              <w:right w:val="none" w:sz="4" w:space="0" w:color="6E6E6E"/>
            </w:tcBorders>
          </w:tcPr>
          <w:p w14:paraId="1F084C59" w14:textId="77777777" w:rsidR="00601C61" w:rsidRDefault="00834C2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5A83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C3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CB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372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F88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4EF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6AD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742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B36C" w14:textId="77777777" w:rsidR="00601C61" w:rsidRDefault="00601C61">
            <w:pPr>
              <w:pStyle w:val="ProductList-TableBody"/>
              <w:jc w:val="center"/>
            </w:pPr>
          </w:p>
        </w:tc>
      </w:tr>
      <w:tr w:rsidR="00601C61" w14:paraId="45C24E05" w14:textId="77777777">
        <w:tc>
          <w:tcPr>
            <w:tcW w:w="4660" w:type="dxa"/>
            <w:tcBorders>
              <w:top w:val="dashed" w:sz="4" w:space="0" w:color="BFBFBF"/>
              <w:left w:val="none" w:sz="4" w:space="0" w:color="6E6E6E"/>
              <w:bottom w:val="dashed" w:sz="4" w:space="0" w:color="BFBFBF"/>
              <w:right w:val="none" w:sz="4" w:space="0" w:color="6E6E6E"/>
            </w:tcBorders>
          </w:tcPr>
          <w:p w14:paraId="6AF31918" w14:textId="77777777" w:rsidR="00601C61" w:rsidRDefault="00834C2D">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694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743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680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869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35D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C97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52F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B5E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8B1B" w14:textId="77777777" w:rsidR="00601C61" w:rsidRDefault="00601C61">
            <w:pPr>
              <w:pStyle w:val="ProductList-TableBody"/>
              <w:jc w:val="center"/>
            </w:pPr>
          </w:p>
        </w:tc>
      </w:tr>
      <w:tr w:rsidR="00601C61" w14:paraId="5C124D6B" w14:textId="77777777">
        <w:tc>
          <w:tcPr>
            <w:tcW w:w="4660" w:type="dxa"/>
            <w:tcBorders>
              <w:top w:val="dashed" w:sz="4" w:space="0" w:color="BFBFBF"/>
              <w:left w:val="none" w:sz="4" w:space="0" w:color="6E6E6E"/>
              <w:bottom w:val="dashed" w:sz="4" w:space="0" w:color="BFBFBF"/>
              <w:right w:val="none" w:sz="4" w:space="0" w:color="6E6E6E"/>
            </w:tcBorders>
          </w:tcPr>
          <w:p w14:paraId="4A37ED08" w14:textId="77777777" w:rsidR="00601C61" w:rsidRDefault="00834C2D">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D36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459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32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1C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0DC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AA3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09E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D23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04F1" w14:textId="77777777" w:rsidR="00601C61" w:rsidRDefault="00601C61">
            <w:pPr>
              <w:pStyle w:val="ProductList-TableBody"/>
              <w:jc w:val="center"/>
            </w:pPr>
          </w:p>
        </w:tc>
      </w:tr>
      <w:tr w:rsidR="00601C61" w14:paraId="6EBB75F8" w14:textId="77777777">
        <w:tc>
          <w:tcPr>
            <w:tcW w:w="4660" w:type="dxa"/>
            <w:tcBorders>
              <w:top w:val="dashed" w:sz="4" w:space="0" w:color="BFBFBF"/>
              <w:left w:val="none" w:sz="4" w:space="0" w:color="6E6E6E"/>
              <w:bottom w:val="dashed" w:sz="4" w:space="0" w:color="BFBFBF"/>
              <w:right w:val="none" w:sz="4" w:space="0" w:color="6E6E6E"/>
            </w:tcBorders>
          </w:tcPr>
          <w:p w14:paraId="4530E0BB" w14:textId="77777777" w:rsidR="00601C61" w:rsidRDefault="00834C2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A3E1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237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B3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46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873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A75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9F2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A65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3066" w14:textId="77777777" w:rsidR="00601C61" w:rsidRDefault="00601C61">
            <w:pPr>
              <w:pStyle w:val="ProductList-TableBody"/>
              <w:jc w:val="center"/>
            </w:pPr>
          </w:p>
        </w:tc>
      </w:tr>
      <w:tr w:rsidR="00601C61" w14:paraId="1515785B" w14:textId="77777777">
        <w:tc>
          <w:tcPr>
            <w:tcW w:w="4660" w:type="dxa"/>
            <w:tcBorders>
              <w:top w:val="dashed" w:sz="4" w:space="0" w:color="BFBFBF"/>
              <w:left w:val="none" w:sz="4" w:space="0" w:color="6E6E6E"/>
              <w:bottom w:val="dashed" w:sz="4" w:space="0" w:color="BFBFBF"/>
              <w:right w:val="none" w:sz="4" w:space="0" w:color="6E6E6E"/>
            </w:tcBorders>
          </w:tcPr>
          <w:p w14:paraId="28A99EC9" w14:textId="77777777" w:rsidR="00601C61" w:rsidRDefault="00834C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D49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13C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A23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3D1F"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B4F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528F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C05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20D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0599" w14:textId="77777777" w:rsidR="00601C61" w:rsidRDefault="00601C61">
            <w:pPr>
              <w:pStyle w:val="ProductList-TableBody"/>
              <w:jc w:val="center"/>
            </w:pPr>
          </w:p>
        </w:tc>
      </w:tr>
      <w:tr w:rsidR="00601C61" w14:paraId="256910F8" w14:textId="77777777">
        <w:tc>
          <w:tcPr>
            <w:tcW w:w="4660" w:type="dxa"/>
            <w:tcBorders>
              <w:top w:val="dashed" w:sz="4" w:space="0" w:color="BFBFBF"/>
              <w:left w:val="none" w:sz="4" w:space="0" w:color="6E6E6E"/>
              <w:bottom w:val="dashed" w:sz="4" w:space="0" w:color="BFBFBF"/>
              <w:right w:val="none" w:sz="4" w:space="0" w:color="6E6E6E"/>
            </w:tcBorders>
          </w:tcPr>
          <w:p w14:paraId="73B6F041" w14:textId="77777777" w:rsidR="00601C61" w:rsidRDefault="00834C2D">
            <w:pPr>
              <w:pStyle w:val="ProductList-TableBody"/>
            </w:pPr>
            <w:r>
              <w:t>Dynamics 365 Project Operations</w:t>
            </w:r>
            <w:r>
              <w:fldChar w:fldCharType="begin"/>
            </w:r>
            <w:r>
              <w:instrText xml:space="preserve"> XE "Dynamics 365 Project Operations" </w:instrText>
            </w:r>
            <w:r>
              <w:fldChar w:fldCharType="end"/>
            </w:r>
            <w:r>
              <w:t xml:space="preserve"> (användar-SL) </w:t>
            </w:r>
          </w:p>
        </w:tc>
        <w:tc>
          <w:tcPr>
            <w:tcW w:w="740" w:type="dxa"/>
            <w:tcBorders>
              <w:top w:val="dashed" w:sz="4" w:space="0" w:color="BFBFBF"/>
              <w:left w:val="none" w:sz="4" w:space="0" w:color="6E6E6E"/>
              <w:bottom w:val="dashed" w:sz="4" w:space="0" w:color="BFBFBF"/>
              <w:right w:val="single" w:sz="6" w:space="0" w:color="FFFFFF"/>
            </w:tcBorders>
          </w:tcPr>
          <w:p w14:paraId="4C2BEC7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7F0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00C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EEE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B8E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BE8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D1C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C61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316D" w14:textId="77777777" w:rsidR="00601C61" w:rsidRDefault="00601C61">
            <w:pPr>
              <w:pStyle w:val="ProductList-TableBody"/>
              <w:jc w:val="center"/>
            </w:pPr>
          </w:p>
        </w:tc>
      </w:tr>
      <w:tr w:rsidR="00601C61" w14:paraId="54D5817A" w14:textId="77777777">
        <w:tc>
          <w:tcPr>
            <w:tcW w:w="4660" w:type="dxa"/>
            <w:tcBorders>
              <w:top w:val="dashed" w:sz="4" w:space="0" w:color="BFBFBF"/>
              <w:left w:val="none" w:sz="4" w:space="0" w:color="6E6E6E"/>
              <w:bottom w:val="dashed" w:sz="4" w:space="0" w:color="BFBFBF"/>
              <w:right w:val="none" w:sz="4" w:space="0" w:color="6E6E6E"/>
            </w:tcBorders>
          </w:tcPr>
          <w:p w14:paraId="4ABCC300" w14:textId="77777777" w:rsidR="00601C61" w:rsidRDefault="00834C2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691A6B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EB3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49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5C6E"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9C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47A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A86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D76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34EE" w14:textId="77777777" w:rsidR="00601C61" w:rsidRDefault="00601C61">
            <w:pPr>
              <w:pStyle w:val="ProductList-TableBody"/>
              <w:jc w:val="center"/>
            </w:pPr>
          </w:p>
        </w:tc>
      </w:tr>
      <w:tr w:rsidR="00601C61" w14:paraId="58E48815" w14:textId="77777777">
        <w:tc>
          <w:tcPr>
            <w:tcW w:w="4660" w:type="dxa"/>
            <w:tcBorders>
              <w:top w:val="dashed" w:sz="4" w:space="0" w:color="BFBFBF"/>
              <w:left w:val="none" w:sz="4" w:space="0" w:color="6E6E6E"/>
              <w:bottom w:val="dashed" w:sz="4" w:space="0" w:color="BFBFBF"/>
              <w:right w:val="none" w:sz="4" w:space="0" w:color="6E6E6E"/>
            </w:tcBorders>
          </w:tcPr>
          <w:p w14:paraId="1DD4F832" w14:textId="77777777" w:rsidR="00601C61" w:rsidRDefault="00834C2D">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245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B13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01C8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E0DB"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FBA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74E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F0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5A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FB7C" w14:textId="77777777" w:rsidR="00601C61" w:rsidRDefault="00601C61">
            <w:pPr>
              <w:pStyle w:val="ProductList-TableBody"/>
              <w:jc w:val="center"/>
            </w:pPr>
          </w:p>
        </w:tc>
      </w:tr>
      <w:tr w:rsidR="00601C61" w14:paraId="30591ED6" w14:textId="77777777">
        <w:tc>
          <w:tcPr>
            <w:tcW w:w="4660" w:type="dxa"/>
            <w:tcBorders>
              <w:top w:val="dashed" w:sz="4" w:space="0" w:color="BFBFBF"/>
              <w:left w:val="none" w:sz="4" w:space="0" w:color="6E6E6E"/>
              <w:bottom w:val="dashed" w:sz="4" w:space="0" w:color="BFBFBF"/>
              <w:right w:val="none" w:sz="4" w:space="0" w:color="6E6E6E"/>
            </w:tcBorders>
          </w:tcPr>
          <w:p w14:paraId="524564C5" w14:textId="77777777" w:rsidR="00601C61" w:rsidRDefault="00834C2D">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7BC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7E0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B9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C66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767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9D6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610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C62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5928" w14:textId="77777777" w:rsidR="00601C61" w:rsidRDefault="00601C61">
            <w:pPr>
              <w:pStyle w:val="ProductList-TableBody"/>
              <w:jc w:val="center"/>
            </w:pPr>
          </w:p>
        </w:tc>
      </w:tr>
      <w:tr w:rsidR="00601C61" w14:paraId="0E0C5F89" w14:textId="77777777">
        <w:tc>
          <w:tcPr>
            <w:tcW w:w="4660" w:type="dxa"/>
            <w:tcBorders>
              <w:top w:val="dashed" w:sz="4" w:space="0" w:color="BFBFBF"/>
              <w:left w:val="none" w:sz="4" w:space="0" w:color="6E6E6E"/>
              <w:bottom w:val="dashed" w:sz="4" w:space="0" w:color="BFBFBF"/>
              <w:right w:val="none" w:sz="4" w:space="0" w:color="6E6E6E"/>
            </w:tcBorders>
          </w:tcPr>
          <w:p w14:paraId="6600C045" w14:textId="77777777" w:rsidR="00601C61" w:rsidRDefault="00834C2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D10A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8F1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5CA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061B"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088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2C1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506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EFD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A09B" w14:textId="77777777" w:rsidR="00601C61" w:rsidRDefault="00601C61">
            <w:pPr>
              <w:pStyle w:val="ProductList-TableBody"/>
              <w:jc w:val="center"/>
            </w:pPr>
          </w:p>
        </w:tc>
      </w:tr>
      <w:tr w:rsidR="00601C61" w14:paraId="34DCEF7B" w14:textId="77777777">
        <w:tc>
          <w:tcPr>
            <w:tcW w:w="4660" w:type="dxa"/>
            <w:tcBorders>
              <w:top w:val="dashed" w:sz="4" w:space="0" w:color="BFBFBF"/>
              <w:left w:val="none" w:sz="4" w:space="0" w:color="6E6E6E"/>
              <w:bottom w:val="dashed" w:sz="4" w:space="0" w:color="BFBFBF"/>
              <w:right w:val="none" w:sz="4" w:space="0" w:color="6E6E6E"/>
            </w:tcBorders>
          </w:tcPr>
          <w:p w14:paraId="0BB9BCC0" w14:textId="77777777" w:rsidR="00601C61" w:rsidRDefault="00834C2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ACB2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298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E6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059F"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891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19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8E7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E0F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6816" w14:textId="77777777" w:rsidR="00601C61" w:rsidRDefault="00601C61">
            <w:pPr>
              <w:pStyle w:val="ProductList-TableBody"/>
              <w:jc w:val="center"/>
            </w:pPr>
          </w:p>
        </w:tc>
      </w:tr>
      <w:tr w:rsidR="00601C61" w14:paraId="69F31E23" w14:textId="77777777">
        <w:tc>
          <w:tcPr>
            <w:tcW w:w="4660" w:type="dxa"/>
            <w:tcBorders>
              <w:top w:val="dashed" w:sz="4" w:space="0" w:color="BFBFBF"/>
              <w:left w:val="none" w:sz="4" w:space="0" w:color="6E6E6E"/>
              <w:bottom w:val="dashed" w:sz="4" w:space="0" w:color="BFBFBF"/>
              <w:right w:val="none" w:sz="4" w:space="0" w:color="6E6E6E"/>
            </w:tcBorders>
          </w:tcPr>
          <w:p w14:paraId="1ADC1335" w14:textId="77777777" w:rsidR="00601C61" w:rsidRDefault="00834C2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9A3B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2D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AEB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4F24"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D57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473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DA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4C5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F59C" w14:textId="77777777" w:rsidR="00601C61" w:rsidRDefault="00601C61">
            <w:pPr>
              <w:pStyle w:val="ProductList-TableBody"/>
              <w:jc w:val="center"/>
            </w:pPr>
          </w:p>
        </w:tc>
      </w:tr>
      <w:tr w:rsidR="00601C61" w14:paraId="7ACDF6DA" w14:textId="77777777">
        <w:tc>
          <w:tcPr>
            <w:tcW w:w="4660" w:type="dxa"/>
            <w:tcBorders>
              <w:top w:val="dashed" w:sz="4" w:space="0" w:color="BFBFBF"/>
              <w:left w:val="none" w:sz="4" w:space="0" w:color="6E6E6E"/>
              <w:bottom w:val="dashed" w:sz="4" w:space="0" w:color="B2B2B2"/>
              <w:right w:val="none" w:sz="4" w:space="0" w:color="6E6E6E"/>
            </w:tcBorders>
          </w:tcPr>
          <w:p w14:paraId="2ED814F6" w14:textId="77777777" w:rsidR="00601C61" w:rsidRDefault="00834C2D">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A8E4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B9E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1A4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BCF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C2F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AEF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B0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4A6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831F" w14:textId="77777777" w:rsidR="00601C61" w:rsidRDefault="00601C61">
            <w:pPr>
              <w:pStyle w:val="ProductList-TableBody"/>
              <w:jc w:val="center"/>
            </w:pPr>
          </w:p>
        </w:tc>
      </w:tr>
      <w:tr w:rsidR="00601C61" w14:paraId="428C6A48" w14:textId="77777777">
        <w:tc>
          <w:tcPr>
            <w:tcW w:w="4660" w:type="dxa"/>
            <w:tcBorders>
              <w:top w:val="dashed" w:sz="4" w:space="0" w:color="B2B2B2"/>
              <w:left w:val="none" w:sz="4" w:space="0" w:color="6E6E6E"/>
              <w:bottom w:val="dashed" w:sz="4" w:space="0" w:color="A5A5A5"/>
              <w:right w:val="none" w:sz="4" w:space="0" w:color="6E6E6E"/>
            </w:tcBorders>
          </w:tcPr>
          <w:p w14:paraId="4A840B0C" w14:textId="77777777" w:rsidR="00601C61" w:rsidRDefault="00834C2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6A89CF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356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68F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D74B"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27B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99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09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2A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F3BD" w14:textId="77777777" w:rsidR="00601C61" w:rsidRDefault="00601C61">
            <w:pPr>
              <w:pStyle w:val="ProductList-TableBody"/>
              <w:jc w:val="center"/>
            </w:pPr>
          </w:p>
        </w:tc>
      </w:tr>
      <w:tr w:rsidR="00601C61" w14:paraId="0237E2D1" w14:textId="77777777">
        <w:tc>
          <w:tcPr>
            <w:tcW w:w="4660" w:type="dxa"/>
            <w:tcBorders>
              <w:top w:val="dashed" w:sz="4" w:space="0" w:color="A5A5A5"/>
              <w:left w:val="none" w:sz="4" w:space="0" w:color="6E6E6E"/>
              <w:bottom w:val="dashed" w:sz="4" w:space="0" w:color="A5A5A5"/>
              <w:right w:val="none" w:sz="4" w:space="0" w:color="6E6E6E"/>
            </w:tcBorders>
          </w:tcPr>
          <w:p w14:paraId="1FD63715" w14:textId="77777777" w:rsidR="00601C61" w:rsidRDefault="00834C2D">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0BDBD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F42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9F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9CF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469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AB5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90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E62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4104" w14:textId="77777777" w:rsidR="00601C61" w:rsidRDefault="00601C61">
            <w:pPr>
              <w:pStyle w:val="ProductList-TableBody"/>
              <w:jc w:val="center"/>
            </w:pPr>
          </w:p>
        </w:tc>
      </w:tr>
      <w:tr w:rsidR="00601C61" w14:paraId="04DBBC19" w14:textId="77777777">
        <w:tc>
          <w:tcPr>
            <w:tcW w:w="4660" w:type="dxa"/>
            <w:tcBorders>
              <w:top w:val="dashed" w:sz="4" w:space="0" w:color="A5A5A5"/>
              <w:left w:val="none" w:sz="4" w:space="0" w:color="6E6E6E"/>
              <w:bottom w:val="dashed" w:sz="4" w:space="0" w:color="A5A5A5"/>
              <w:right w:val="none" w:sz="4" w:space="0" w:color="6E6E6E"/>
            </w:tcBorders>
          </w:tcPr>
          <w:p w14:paraId="35050D6C" w14:textId="77777777" w:rsidR="00601C61" w:rsidRDefault="00834C2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E0BA2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444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2B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AF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DB9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53F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7A2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F59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F174" w14:textId="77777777" w:rsidR="00601C61" w:rsidRDefault="00601C61">
            <w:pPr>
              <w:pStyle w:val="ProductList-TableBody"/>
              <w:jc w:val="center"/>
            </w:pPr>
          </w:p>
        </w:tc>
      </w:tr>
      <w:tr w:rsidR="00601C61" w14:paraId="3DEB640F" w14:textId="77777777">
        <w:tc>
          <w:tcPr>
            <w:tcW w:w="4660" w:type="dxa"/>
            <w:tcBorders>
              <w:top w:val="dashed" w:sz="4" w:space="0" w:color="A5A5A5"/>
              <w:left w:val="none" w:sz="4" w:space="0" w:color="6E6E6E"/>
              <w:bottom w:val="dashed" w:sz="4" w:space="0" w:color="B2B2B2"/>
              <w:right w:val="none" w:sz="4" w:space="0" w:color="6E6E6E"/>
            </w:tcBorders>
          </w:tcPr>
          <w:p w14:paraId="7CCBAD19" w14:textId="77777777" w:rsidR="00601C61" w:rsidRDefault="00834C2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BC83C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5DB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8D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CF5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CE6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C79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D0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BD7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448C" w14:textId="77777777" w:rsidR="00601C61" w:rsidRDefault="00601C61">
            <w:pPr>
              <w:pStyle w:val="ProductList-TableBody"/>
              <w:jc w:val="center"/>
            </w:pPr>
          </w:p>
        </w:tc>
      </w:tr>
      <w:tr w:rsidR="00601C61" w14:paraId="28FCA0ED" w14:textId="77777777">
        <w:tc>
          <w:tcPr>
            <w:tcW w:w="4660" w:type="dxa"/>
            <w:tcBorders>
              <w:top w:val="dashed" w:sz="4" w:space="0" w:color="B2B2B2"/>
              <w:left w:val="none" w:sz="4" w:space="0" w:color="6E6E6E"/>
              <w:bottom w:val="dashed" w:sz="4" w:space="0" w:color="B2B2B2"/>
              <w:right w:val="none" w:sz="4" w:space="0" w:color="B2B2B2"/>
            </w:tcBorders>
          </w:tcPr>
          <w:p w14:paraId="0A6A6BF1" w14:textId="77777777" w:rsidR="00601C61" w:rsidRDefault="00834C2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BBC3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8BF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38A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29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C63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601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B9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329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6830" w14:textId="77777777" w:rsidR="00601C61" w:rsidRDefault="00601C61">
            <w:pPr>
              <w:pStyle w:val="ProductList-TableBody"/>
              <w:jc w:val="center"/>
            </w:pPr>
          </w:p>
        </w:tc>
      </w:tr>
      <w:tr w:rsidR="00601C61" w14:paraId="73DE50F1" w14:textId="77777777">
        <w:tc>
          <w:tcPr>
            <w:tcW w:w="4660" w:type="dxa"/>
            <w:tcBorders>
              <w:top w:val="dashed" w:sz="4" w:space="0" w:color="B2B2B2"/>
              <w:left w:val="none" w:sz="4" w:space="0" w:color="6E6E6E"/>
              <w:bottom w:val="dashed" w:sz="4" w:space="0" w:color="B2B2B2"/>
              <w:right w:val="none" w:sz="4" w:space="0" w:color="6E6E6E"/>
            </w:tcBorders>
          </w:tcPr>
          <w:p w14:paraId="7EB6735E" w14:textId="77777777" w:rsidR="00601C61" w:rsidRDefault="00834C2D">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4E41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4BC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E49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7A7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429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566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569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7A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0129" w14:textId="77777777" w:rsidR="00601C61" w:rsidRDefault="00601C61">
            <w:pPr>
              <w:pStyle w:val="ProductList-TableBody"/>
              <w:jc w:val="center"/>
            </w:pPr>
          </w:p>
        </w:tc>
      </w:tr>
      <w:tr w:rsidR="00601C61" w14:paraId="1C17C532" w14:textId="77777777">
        <w:tc>
          <w:tcPr>
            <w:tcW w:w="4660" w:type="dxa"/>
            <w:tcBorders>
              <w:top w:val="dashed" w:sz="4" w:space="0" w:color="B2B2B2"/>
              <w:left w:val="none" w:sz="4" w:space="0" w:color="6E6E6E"/>
              <w:bottom w:val="none" w:sz="4" w:space="0" w:color="BFBFBF"/>
              <w:right w:val="none" w:sz="4" w:space="0" w:color="6E6E6E"/>
            </w:tcBorders>
          </w:tcPr>
          <w:p w14:paraId="32D41F98" w14:textId="77777777" w:rsidR="00601C61" w:rsidRDefault="00834C2D">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CCCF6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88D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85D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EFEE"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561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F8B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53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D49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ED70" w14:textId="77777777" w:rsidR="00601C61" w:rsidRDefault="00601C61">
            <w:pPr>
              <w:pStyle w:val="ProductList-TableBody"/>
              <w:jc w:val="center"/>
            </w:pPr>
          </w:p>
        </w:tc>
      </w:tr>
    </w:tbl>
    <w:p w14:paraId="56F4CB08" w14:textId="77777777" w:rsidR="00601C61" w:rsidRDefault="00834C2D">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601C61" w14:paraId="05556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DD0C5" w14:textId="77777777" w:rsidR="00601C61" w:rsidRDefault="00834C2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EC76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43F83" w14:textId="77777777" w:rsidR="00601C61" w:rsidRDefault="00834C2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601C61" w14:paraId="51DC1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DC5B"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0275B90" w14:textId="77777777" w:rsidR="00601C61" w:rsidRDefault="00834C2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683E" w14:textId="77777777" w:rsidR="00601C61" w:rsidRDefault="00834C2D">
            <w:pPr>
              <w:pStyle w:val="ProductList-TableBody"/>
            </w:pPr>
            <w:r>
              <w:rPr>
                <w:color w:val="404040"/>
              </w:rPr>
              <w:t>Kampanjer: Ej tillämpligt</w:t>
            </w:r>
          </w:p>
        </w:tc>
      </w:tr>
      <w:tr w:rsidR="00601C61" w14:paraId="1B43D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3414"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FA29CA9"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60DE7B"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601C61" w14:paraId="414B6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D5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11A47F8"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847B084"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A189EC" w14:textId="77777777" w:rsidR="00601C61" w:rsidRDefault="00601C61">
      <w:pPr>
        <w:pStyle w:val="ProductList-Body"/>
      </w:pPr>
    </w:p>
    <w:p w14:paraId="2134CBF2" w14:textId="77777777" w:rsidR="00601C61" w:rsidRDefault="00834C2D">
      <w:pPr>
        <w:pStyle w:val="ProductList-ClauseHeading"/>
        <w:outlineLvl w:val="3"/>
      </w:pPr>
      <w:r>
        <w:t>2.1 Unified Service Desk (USD)</w:t>
      </w:r>
    </w:p>
    <w:p w14:paraId="0180D903" w14:textId="77777777" w:rsidR="00601C61" w:rsidRDefault="00834C2D">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711F040" w14:textId="77777777" w:rsidR="00601C61" w:rsidRDefault="00601C61">
      <w:pPr>
        <w:pStyle w:val="ProductList-Body"/>
      </w:pPr>
    </w:p>
    <w:p w14:paraId="163AAEE1" w14:textId="77777777" w:rsidR="00601C61" w:rsidRDefault="00834C2D">
      <w:pPr>
        <w:pStyle w:val="ProductList-ClauseHeading"/>
        <w:outlineLvl w:val="3"/>
      </w:pPr>
      <w:r>
        <w:t>2.2 Dynamics CustomerSource</w:t>
      </w:r>
    </w:p>
    <w:p w14:paraId="6453B4B2" w14:textId="77777777" w:rsidR="00601C61" w:rsidRDefault="00834C2D">
      <w:pPr>
        <w:pStyle w:val="ProductList-Body"/>
      </w:pPr>
      <w:r>
        <w:t xml:space="preserve">Kunder med aktiva Dynamics 365-prenumerationer har åtkomst till och får använda CustomerSource. </w:t>
      </w:r>
    </w:p>
    <w:p w14:paraId="7A47EB06" w14:textId="77777777" w:rsidR="00601C61" w:rsidRDefault="00601C61">
      <w:pPr>
        <w:pStyle w:val="ProductList-Body"/>
      </w:pPr>
    </w:p>
    <w:p w14:paraId="341047A2" w14:textId="77777777" w:rsidR="00601C61" w:rsidRDefault="00834C2D">
      <w:pPr>
        <w:pStyle w:val="ProductList-ClauseHeading"/>
        <w:outlineLvl w:val="3"/>
      </w:pPr>
      <w:r>
        <w:t>2.3 Dynamics 365 Plan for Government</w:t>
      </w:r>
    </w:p>
    <w:p w14:paraId="6F98CE77" w14:textId="77777777" w:rsidR="00601C61" w:rsidRDefault="00834C2D">
      <w:pPr>
        <w:pStyle w:val="ProductList-Body"/>
      </w:pPr>
      <w:r>
        <w:t>Dynamics 365 Supply Chain Management, Finance och Commerce är inte tillgängliga i Dynamics 365 Plan for Government.</w:t>
      </w:r>
    </w:p>
    <w:p w14:paraId="5435A969" w14:textId="77777777" w:rsidR="00601C61" w:rsidRDefault="00601C61">
      <w:pPr>
        <w:pStyle w:val="ProductList-Body"/>
      </w:pPr>
    </w:p>
    <w:p w14:paraId="29B0F67D" w14:textId="77777777" w:rsidR="00601C61" w:rsidRDefault="00834C2D">
      <w:pPr>
        <w:pStyle w:val="ProductList-ClauseHeading"/>
        <w:outlineLvl w:val="3"/>
      </w:pPr>
      <w:r>
        <w:t>2.4 Inbäddade versioner av Dynamics 365 Services</w:t>
      </w:r>
    </w:p>
    <w:p w14:paraId="04ECEEFB" w14:textId="77777777" w:rsidR="00601C61" w:rsidRDefault="00834C2D">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098D74C" w14:textId="77777777" w:rsidR="00601C61" w:rsidRDefault="00601C61">
      <w:pPr>
        <w:pStyle w:val="ProductList-Body"/>
      </w:pPr>
    </w:p>
    <w:p w14:paraId="5288365B" w14:textId="77777777" w:rsidR="00601C61" w:rsidRDefault="00834C2D">
      <w:pPr>
        <w:pStyle w:val="ProductList-ClauseHeading"/>
        <w:outlineLvl w:val="3"/>
      </w:pPr>
      <w:r>
        <w:t>2.5 Team Members-licensegenskaper för befintliga kunder</w:t>
      </w:r>
    </w:p>
    <w:p w14:paraId="4E9A204B" w14:textId="77777777" w:rsidR="00601C61" w:rsidRDefault="00834C2D">
      <w:pPr>
        <w:pStyle w:val="ProductList-Body"/>
      </w:pPr>
      <w:r>
        <w:t xml:space="preserve">Befintliga kunder med Team Members-licenser som förvärvats före 1 oktober 2018 får använda befintliga och nyförvärvade Team Members-licenser enligt tjänstbeskrivningen på </w:t>
      </w:r>
      <w:hyperlink r:id="rId124">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09D5B1EB" w14:textId="77777777" w:rsidR="00601C61" w:rsidRDefault="00601C61">
      <w:pPr>
        <w:pStyle w:val="ProductList-Body"/>
      </w:pPr>
    </w:p>
    <w:p w14:paraId="66174196" w14:textId="77777777" w:rsidR="00601C61" w:rsidRDefault="00834C2D">
      <w:pPr>
        <w:pStyle w:val="ProductList-ClauseHeading"/>
        <w:outlineLvl w:val="3"/>
      </w:pPr>
      <w:r>
        <w:t>2.6 Dynamics 365 Pro Direct Support</w:t>
      </w:r>
    </w:p>
    <w:p w14:paraId="253C00B2" w14:textId="77777777" w:rsidR="00601C61" w:rsidRDefault="00834C2D">
      <w:pPr>
        <w:pStyle w:val="ProductList-Body"/>
      </w:pPr>
      <w:r>
        <w:t>Kunden måste förvärva tillräckligt antal Dynamics 365 Pro Direct Support-licenser för att täcka varje Dynamics 365-licens per användare i avtalet, upp till högst 250 licenser.</w:t>
      </w:r>
    </w:p>
    <w:p w14:paraId="09F3610B" w14:textId="77777777" w:rsidR="00601C61" w:rsidRDefault="00601C61">
      <w:pPr>
        <w:pStyle w:val="ProductList-Body"/>
      </w:pPr>
    </w:p>
    <w:p w14:paraId="58DE9532" w14:textId="77777777" w:rsidR="00601C61" w:rsidRDefault="00834C2D">
      <w:pPr>
        <w:pStyle w:val="ProductList-ClauseHeading"/>
        <w:outlineLvl w:val="3"/>
      </w:pPr>
      <w:r>
        <w:t>2.7 Förutsättningar för Base- och Attach-användar-SL</w:t>
      </w:r>
    </w:p>
    <w:p w14:paraId="6E0E93D3" w14:textId="77777777" w:rsidR="00601C61" w:rsidRDefault="00834C2D">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4049FEBD" w14:textId="77777777" w:rsidR="00601C61" w:rsidRDefault="00601C61">
      <w:pPr>
        <w:pStyle w:val="ProductList-Body"/>
      </w:pPr>
    </w:p>
    <w:p w14:paraId="71BE6084" w14:textId="77777777" w:rsidR="00601C61" w:rsidRDefault="00834C2D">
      <w:pPr>
        <w:pStyle w:val="ProductList-ClauseHeading"/>
        <w:outlineLvl w:val="3"/>
      </w:pPr>
      <w:r>
        <w:t>2.8 Dynamics 365 Remote Assist och Dynamics 365 Guides</w:t>
      </w:r>
    </w:p>
    <w:p w14:paraId="2F898936" w14:textId="77777777" w:rsidR="00601C61" w:rsidRDefault="00834C2D">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4A61ADC4" w14:textId="77777777" w:rsidR="00601C61" w:rsidRDefault="00601C61">
      <w:pPr>
        <w:pStyle w:val="ProductList-Body"/>
      </w:pPr>
    </w:p>
    <w:p w14:paraId="2054072E" w14:textId="77777777" w:rsidR="00601C61" w:rsidRDefault="00834C2D">
      <w:pPr>
        <w:pStyle w:val="ProductList-ClauseHeading"/>
        <w:outlineLvl w:val="3"/>
      </w:pPr>
      <w:r>
        <w:t>2.9 Dubbla användningsrättigheter</w:t>
      </w:r>
    </w:p>
    <w:p w14:paraId="52A4346B" w14:textId="77777777" w:rsidR="00601C61" w:rsidRDefault="00834C2D">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601C61" w14:paraId="14FEE34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07BDC5E" w14:textId="77777777" w:rsidR="00601C61" w:rsidRDefault="00834C2D">
            <w:pPr>
              <w:pStyle w:val="ProductList-TableBody"/>
            </w:pPr>
            <w:r>
              <w:rPr>
                <w:color w:val="FFFFFF"/>
              </w:rPr>
              <w:t>Dynamics 365-licens</w:t>
            </w:r>
          </w:p>
        </w:tc>
        <w:tc>
          <w:tcPr>
            <w:tcW w:w="4040" w:type="dxa"/>
            <w:shd w:val="clear" w:color="auto" w:fill="0072C6"/>
          </w:tcPr>
          <w:p w14:paraId="2AC1C06A" w14:textId="77777777" w:rsidR="00601C61" w:rsidRDefault="00834C2D">
            <w:pPr>
              <w:pStyle w:val="ProductList-TableBody"/>
            </w:pPr>
            <w:r>
              <w:rPr>
                <w:color w:val="FFFFFF"/>
              </w:rPr>
              <w:t>Åtkomst till lokal programvara</w:t>
            </w:r>
          </w:p>
        </w:tc>
        <w:tc>
          <w:tcPr>
            <w:tcW w:w="4040" w:type="dxa"/>
            <w:shd w:val="clear" w:color="auto" w:fill="0072C6"/>
          </w:tcPr>
          <w:p w14:paraId="65FF7A2C" w14:textId="77777777" w:rsidR="00601C61" w:rsidRDefault="00834C2D">
            <w:pPr>
              <w:pStyle w:val="ProductList-TableBody"/>
            </w:pPr>
            <w:r>
              <w:rPr>
                <w:color w:val="FFFFFF"/>
              </w:rPr>
              <w:t>Lokal server</w:t>
            </w:r>
          </w:p>
        </w:tc>
      </w:tr>
      <w:tr w:rsidR="00601C61" w14:paraId="0F33265C" w14:textId="77777777">
        <w:tc>
          <w:tcPr>
            <w:tcW w:w="4040" w:type="dxa"/>
            <w:tcBorders>
              <w:left w:val="single" w:sz="4" w:space="0" w:color="6E6E6E"/>
              <w:bottom w:val="single" w:sz="4" w:space="0" w:color="6E6E6E"/>
            </w:tcBorders>
          </w:tcPr>
          <w:p w14:paraId="1161211D" w14:textId="77777777" w:rsidR="00601C61" w:rsidRDefault="00834C2D">
            <w:pPr>
              <w:pStyle w:val="ProductList-TableBody"/>
            </w:pPr>
            <w:r>
              <w:t>Dynamics 365 Sales</w:t>
            </w:r>
          </w:p>
        </w:tc>
        <w:tc>
          <w:tcPr>
            <w:tcW w:w="4040" w:type="dxa"/>
          </w:tcPr>
          <w:p w14:paraId="5640099C" w14:textId="77777777" w:rsidR="00601C61" w:rsidRDefault="00834C2D">
            <w:pPr>
              <w:pStyle w:val="ProductList-TableBody"/>
            </w:pPr>
            <w:r>
              <w:t>Dynamics 365 for Sales (lokal)</w:t>
            </w:r>
          </w:p>
        </w:tc>
        <w:tc>
          <w:tcPr>
            <w:tcW w:w="4040" w:type="dxa"/>
            <w:tcBorders>
              <w:bottom w:val="none" w:sz="4" w:space="0" w:color="6E6E6E"/>
              <w:right w:val="single" w:sz="4" w:space="0" w:color="6E6E6E"/>
            </w:tcBorders>
          </w:tcPr>
          <w:p w14:paraId="71BD88B9" w14:textId="77777777" w:rsidR="00601C61" w:rsidRDefault="00834C2D">
            <w:pPr>
              <w:pStyle w:val="ProductList-TableBody"/>
            </w:pPr>
            <w:r>
              <w:t>Dynamics 365 (lokal)</w:t>
            </w:r>
          </w:p>
        </w:tc>
      </w:tr>
      <w:tr w:rsidR="00601C61" w14:paraId="0DE7AB0E" w14:textId="77777777">
        <w:tc>
          <w:tcPr>
            <w:tcW w:w="4040" w:type="dxa"/>
            <w:tcBorders>
              <w:top w:val="single" w:sz="4" w:space="0" w:color="6E6E6E"/>
              <w:left w:val="single" w:sz="4" w:space="0" w:color="6E6E6E"/>
              <w:bottom w:val="single" w:sz="4" w:space="0" w:color="6E6E6E"/>
            </w:tcBorders>
          </w:tcPr>
          <w:p w14:paraId="3853425B" w14:textId="77777777" w:rsidR="00601C61" w:rsidRDefault="00834C2D">
            <w:pPr>
              <w:pStyle w:val="ProductList-TableBody"/>
            </w:pPr>
            <w:r>
              <w:t>Dynamics Customer Service</w:t>
            </w:r>
          </w:p>
        </w:tc>
        <w:tc>
          <w:tcPr>
            <w:tcW w:w="4040" w:type="dxa"/>
          </w:tcPr>
          <w:p w14:paraId="6D2579F8" w14:textId="77777777" w:rsidR="00601C61" w:rsidRDefault="00834C2D">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51C501EC" w14:textId="77777777" w:rsidR="00601C61" w:rsidRDefault="00601C61">
            <w:pPr>
              <w:pStyle w:val="ProductList-TableBody"/>
            </w:pPr>
          </w:p>
        </w:tc>
      </w:tr>
      <w:tr w:rsidR="00601C61" w14:paraId="0F882269" w14:textId="77777777">
        <w:tc>
          <w:tcPr>
            <w:tcW w:w="4040" w:type="dxa"/>
            <w:tcBorders>
              <w:top w:val="single" w:sz="4" w:space="0" w:color="6E6E6E"/>
              <w:left w:val="single" w:sz="4" w:space="0" w:color="6E6E6E"/>
              <w:bottom w:val="single" w:sz="4" w:space="0" w:color="6E6E6E"/>
            </w:tcBorders>
          </w:tcPr>
          <w:p w14:paraId="0B99F648" w14:textId="77777777" w:rsidR="00601C61" w:rsidRDefault="00834C2D">
            <w:pPr>
              <w:pStyle w:val="ProductList-TableBody"/>
            </w:pPr>
            <w:r>
              <w:t>Dynamics 365 Field Service</w:t>
            </w:r>
          </w:p>
        </w:tc>
        <w:tc>
          <w:tcPr>
            <w:tcW w:w="4040" w:type="dxa"/>
          </w:tcPr>
          <w:p w14:paraId="2C89D27E" w14:textId="77777777" w:rsidR="00601C61" w:rsidRDefault="00834C2D">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3E5CF74D" w14:textId="77777777" w:rsidR="00601C61" w:rsidRDefault="00601C61">
            <w:pPr>
              <w:pStyle w:val="ProductList-TableBody"/>
            </w:pPr>
          </w:p>
        </w:tc>
      </w:tr>
      <w:tr w:rsidR="00601C61" w14:paraId="13066819" w14:textId="77777777">
        <w:tc>
          <w:tcPr>
            <w:tcW w:w="4040" w:type="dxa"/>
            <w:tcBorders>
              <w:top w:val="single" w:sz="4" w:space="0" w:color="6E6E6E"/>
              <w:left w:val="single" w:sz="4" w:space="0" w:color="6E6E6E"/>
              <w:bottom w:val="single" w:sz="4" w:space="0" w:color="6E6E6E"/>
            </w:tcBorders>
          </w:tcPr>
          <w:p w14:paraId="749CDD06" w14:textId="77777777" w:rsidR="00601C61" w:rsidRDefault="00834C2D">
            <w:pPr>
              <w:pStyle w:val="ProductList-TableBody"/>
            </w:pPr>
            <w:r>
              <w:t>Dynamics 365 Operations – Activity</w:t>
            </w:r>
          </w:p>
        </w:tc>
        <w:tc>
          <w:tcPr>
            <w:tcW w:w="4040" w:type="dxa"/>
          </w:tcPr>
          <w:p w14:paraId="40D828F0" w14:textId="77777777" w:rsidR="00601C61" w:rsidRDefault="00834C2D">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3FA75F78" w14:textId="77777777" w:rsidR="00601C61" w:rsidRDefault="00601C61">
            <w:pPr>
              <w:pStyle w:val="ProductList-TableBody"/>
            </w:pPr>
          </w:p>
        </w:tc>
      </w:tr>
      <w:tr w:rsidR="00601C61" w14:paraId="4CCCBE2E" w14:textId="77777777">
        <w:tc>
          <w:tcPr>
            <w:tcW w:w="4040" w:type="dxa"/>
            <w:tcBorders>
              <w:top w:val="single" w:sz="4" w:space="0" w:color="6E6E6E"/>
              <w:left w:val="single" w:sz="4" w:space="0" w:color="6E6E6E"/>
              <w:bottom w:val="single" w:sz="4" w:space="0" w:color="6E6E6E"/>
            </w:tcBorders>
          </w:tcPr>
          <w:p w14:paraId="77D430F7" w14:textId="77777777" w:rsidR="00601C61" w:rsidRDefault="00834C2D">
            <w:pPr>
              <w:pStyle w:val="ProductList-TableBody"/>
            </w:pPr>
            <w:r>
              <w:t>Dynamics 365 Operations – Enhet</w:t>
            </w:r>
          </w:p>
        </w:tc>
        <w:tc>
          <w:tcPr>
            <w:tcW w:w="4040" w:type="dxa"/>
          </w:tcPr>
          <w:p w14:paraId="2267622D" w14:textId="77777777" w:rsidR="00601C61" w:rsidRDefault="00834C2D">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732E284B" w14:textId="77777777" w:rsidR="00601C61" w:rsidRDefault="00601C61">
            <w:pPr>
              <w:pStyle w:val="ProductList-TableBody"/>
            </w:pPr>
          </w:p>
        </w:tc>
      </w:tr>
      <w:tr w:rsidR="00601C61" w14:paraId="6A79CC32" w14:textId="77777777">
        <w:tc>
          <w:tcPr>
            <w:tcW w:w="4040" w:type="dxa"/>
            <w:tcBorders>
              <w:top w:val="single" w:sz="4" w:space="0" w:color="6E6E6E"/>
              <w:left w:val="single" w:sz="4" w:space="0" w:color="6E6E6E"/>
              <w:bottom w:val="single" w:sz="4" w:space="0" w:color="6E6E6E"/>
            </w:tcBorders>
          </w:tcPr>
          <w:p w14:paraId="65A8CB24" w14:textId="77777777" w:rsidR="00601C61" w:rsidRDefault="00834C2D">
            <w:pPr>
              <w:pStyle w:val="ProductList-TableBody"/>
            </w:pPr>
            <w:r>
              <w:t>Dynamics 365 Project Operations</w:t>
            </w:r>
          </w:p>
        </w:tc>
        <w:tc>
          <w:tcPr>
            <w:tcW w:w="4040" w:type="dxa"/>
          </w:tcPr>
          <w:p w14:paraId="17861B84" w14:textId="77777777" w:rsidR="00601C61" w:rsidRDefault="00834C2D">
            <w:pPr>
              <w:pStyle w:val="ProductList-TableBody"/>
            </w:pPr>
            <w:r>
              <w:t>Dynamics 365 for Operations (lokal)*</w:t>
            </w:r>
          </w:p>
        </w:tc>
        <w:tc>
          <w:tcPr>
            <w:tcW w:w="4040" w:type="dxa"/>
            <w:tcBorders>
              <w:top w:val="single" w:sz="4" w:space="0" w:color="6E6E6E"/>
              <w:bottom w:val="none" w:sz="4" w:space="0" w:color="6E6E6E"/>
              <w:right w:val="single" w:sz="4" w:space="0" w:color="6E6E6E"/>
            </w:tcBorders>
          </w:tcPr>
          <w:p w14:paraId="0EDA5EF6" w14:textId="77777777" w:rsidR="00601C61" w:rsidRDefault="00834C2D">
            <w:pPr>
              <w:pStyle w:val="ProductList-TableBody"/>
            </w:pPr>
            <w:r>
              <w:t>Dynamics 365 for Operations (lokal)</w:t>
            </w:r>
          </w:p>
        </w:tc>
      </w:tr>
      <w:tr w:rsidR="00601C61" w14:paraId="6E534134" w14:textId="77777777">
        <w:tc>
          <w:tcPr>
            <w:tcW w:w="4040" w:type="dxa"/>
            <w:tcBorders>
              <w:top w:val="single" w:sz="4" w:space="0" w:color="6E6E6E"/>
              <w:left w:val="single" w:sz="4" w:space="0" w:color="6E6E6E"/>
              <w:bottom w:val="single" w:sz="4" w:space="0" w:color="6E6E6E"/>
            </w:tcBorders>
          </w:tcPr>
          <w:p w14:paraId="5D9B8948" w14:textId="77777777" w:rsidR="00601C61" w:rsidRDefault="00834C2D">
            <w:pPr>
              <w:pStyle w:val="ProductList-TableBody"/>
            </w:pPr>
            <w:r>
              <w:t>Dynamics 365 Finance</w:t>
            </w:r>
          </w:p>
        </w:tc>
        <w:tc>
          <w:tcPr>
            <w:tcW w:w="4040" w:type="dxa"/>
          </w:tcPr>
          <w:p w14:paraId="32EE774F" w14:textId="77777777" w:rsidR="00601C61" w:rsidRDefault="00834C2D">
            <w:pPr>
              <w:pStyle w:val="ProductList-TableBody"/>
            </w:pPr>
            <w:r>
              <w:t>Dynamics 365 for Operations (lokal)*</w:t>
            </w:r>
          </w:p>
        </w:tc>
        <w:tc>
          <w:tcPr>
            <w:tcW w:w="4040" w:type="dxa"/>
            <w:tcBorders>
              <w:top w:val="none" w:sz="4" w:space="0" w:color="6E6E6E"/>
              <w:bottom w:val="single" w:sz="4" w:space="0" w:color="FFFFFF"/>
              <w:right w:val="single" w:sz="4" w:space="0" w:color="6E6E6E"/>
            </w:tcBorders>
          </w:tcPr>
          <w:p w14:paraId="0163D79D" w14:textId="77777777" w:rsidR="00601C61" w:rsidRDefault="00601C61">
            <w:pPr>
              <w:pStyle w:val="ProductList-TableBody"/>
            </w:pPr>
          </w:p>
        </w:tc>
      </w:tr>
      <w:tr w:rsidR="00601C61" w14:paraId="3402F3B4" w14:textId="77777777">
        <w:tc>
          <w:tcPr>
            <w:tcW w:w="4040" w:type="dxa"/>
            <w:tcBorders>
              <w:top w:val="single" w:sz="4" w:space="0" w:color="6E6E6E"/>
              <w:left w:val="single" w:sz="4" w:space="0" w:color="6E6E6E"/>
              <w:bottom w:val="single" w:sz="4" w:space="0" w:color="6E6E6E"/>
            </w:tcBorders>
          </w:tcPr>
          <w:p w14:paraId="0AF95750" w14:textId="77777777" w:rsidR="00601C61" w:rsidRDefault="00834C2D">
            <w:pPr>
              <w:pStyle w:val="ProductList-TableBody"/>
            </w:pPr>
            <w:r>
              <w:t>Dynamics 365 Supply Chain Management</w:t>
            </w:r>
          </w:p>
        </w:tc>
        <w:tc>
          <w:tcPr>
            <w:tcW w:w="4040" w:type="dxa"/>
          </w:tcPr>
          <w:p w14:paraId="1A975AFA" w14:textId="77777777" w:rsidR="00601C61" w:rsidRDefault="00834C2D">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3B89E42A" w14:textId="77777777" w:rsidR="00601C61" w:rsidRDefault="00601C61">
            <w:pPr>
              <w:pStyle w:val="ProductList-TableBody"/>
            </w:pPr>
          </w:p>
        </w:tc>
      </w:tr>
      <w:tr w:rsidR="00601C61" w14:paraId="73610868" w14:textId="77777777">
        <w:tc>
          <w:tcPr>
            <w:tcW w:w="4040" w:type="dxa"/>
            <w:tcBorders>
              <w:top w:val="single" w:sz="4" w:space="0" w:color="6E6E6E"/>
              <w:left w:val="single" w:sz="4" w:space="0" w:color="6E6E6E"/>
              <w:bottom w:val="single" w:sz="4" w:space="0" w:color="6E6E6E"/>
              <w:right w:val="single" w:sz="4" w:space="0" w:color="6E6E6E"/>
            </w:tcBorders>
          </w:tcPr>
          <w:p w14:paraId="704C0F10" w14:textId="77777777" w:rsidR="00601C61" w:rsidRDefault="00834C2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0EACE60" w14:textId="77777777" w:rsidR="00601C61" w:rsidRDefault="00834C2D">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3AFC1291" w14:textId="77777777" w:rsidR="00601C61" w:rsidRDefault="00601C61">
            <w:pPr>
              <w:pStyle w:val="ProductList-TableBody"/>
            </w:pPr>
          </w:p>
        </w:tc>
      </w:tr>
      <w:tr w:rsidR="00601C61" w14:paraId="23567060" w14:textId="77777777">
        <w:tc>
          <w:tcPr>
            <w:tcW w:w="4040" w:type="dxa"/>
            <w:tcBorders>
              <w:top w:val="single" w:sz="4" w:space="0" w:color="6E6E6E"/>
              <w:left w:val="single" w:sz="4" w:space="0" w:color="6E6E6E"/>
              <w:bottom w:val="single" w:sz="4" w:space="0" w:color="6E6E6E"/>
              <w:right w:val="single" w:sz="4" w:space="0" w:color="6E6E6E"/>
            </w:tcBorders>
          </w:tcPr>
          <w:p w14:paraId="6C8C85C6" w14:textId="77777777" w:rsidR="00601C61" w:rsidRDefault="00834C2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5F4F0D7" w14:textId="77777777" w:rsidR="00601C61" w:rsidRDefault="00834C2D">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00C86850" w14:textId="77777777" w:rsidR="00601C61" w:rsidRDefault="00834C2D">
            <w:pPr>
              <w:pStyle w:val="ProductList-TableBody"/>
            </w:pPr>
            <w:r>
              <w:t>Dynamics 365 (lokal) eller Dynamics 365 for Operations, lokal</w:t>
            </w:r>
          </w:p>
        </w:tc>
      </w:tr>
    </w:tbl>
    <w:p w14:paraId="4621C5E7" w14:textId="77777777" w:rsidR="00601C61" w:rsidRDefault="00834C2D">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18B208A6" w14:textId="77777777" w:rsidR="00601C61" w:rsidRDefault="00601C61">
      <w:pPr>
        <w:pStyle w:val="ProductList-Body"/>
      </w:pPr>
    </w:p>
    <w:p w14:paraId="01027C4F" w14:textId="77777777" w:rsidR="00601C61" w:rsidRDefault="00834C2D">
      <w:pPr>
        <w:pStyle w:val="ProductList-ClauseHeading"/>
        <w:outlineLvl w:val="3"/>
      </w:pPr>
      <w:r>
        <w:t>2.10 Licensförutsättningar</w:t>
      </w:r>
    </w:p>
    <w:p w14:paraId="5767986C" w14:textId="77777777" w:rsidR="00601C61" w:rsidRDefault="00834C2D">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57"/>
        <w:gridCol w:w="5459"/>
      </w:tblGrid>
      <w:tr w:rsidR="00601C61" w14:paraId="404684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C4F4A24" w14:textId="77777777" w:rsidR="00601C61" w:rsidRDefault="00834C2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48DC2364" w14:textId="77777777" w:rsidR="00601C61" w:rsidRDefault="00834C2D">
            <w:pPr>
              <w:pStyle w:val="ProductList-TableBody"/>
            </w:pPr>
            <w:r>
              <w:rPr>
                <w:color w:val="FFFFFF"/>
              </w:rPr>
              <w:t>Licensförutsättningar</w:t>
            </w:r>
          </w:p>
        </w:tc>
      </w:tr>
      <w:tr w:rsidR="00601C61" w14:paraId="22E57ECF" w14:textId="77777777">
        <w:tc>
          <w:tcPr>
            <w:tcW w:w="6120" w:type="dxa"/>
            <w:tcBorders>
              <w:left w:val="single" w:sz="4" w:space="0" w:color="000000"/>
              <w:bottom w:val="single" w:sz="4" w:space="0" w:color="000000"/>
              <w:right w:val="single" w:sz="4" w:space="0" w:color="000000"/>
            </w:tcBorders>
          </w:tcPr>
          <w:p w14:paraId="6C608AC6" w14:textId="77777777" w:rsidR="00601C61" w:rsidRDefault="00834C2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EB8CEE1" w14:textId="77777777" w:rsidR="00601C61" w:rsidRDefault="00834C2D">
            <w:pPr>
              <w:pStyle w:val="ProductList-TableBody"/>
            </w:pPr>
            <w:r>
              <w:t>Andra användar-SL för Dynamics 365 än de för teammedlemmar</w:t>
            </w:r>
          </w:p>
        </w:tc>
      </w:tr>
      <w:tr w:rsidR="00601C61" w14:paraId="0AF9005A" w14:textId="77777777">
        <w:tc>
          <w:tcPr>
            <w:tcW w:w="6120" w:type="dxa"/>
            <w:tcBorders>
              <w:top w:val="single" w:sz="4" w:space="0" w:color="000000"/>
              <w:left w:val="single" w:sz="4" w:space="0" w:color="000000"/>
              <w:bottom w:val="none" w:sz="4" w:space="0" w:color="000000"/>
              <w:right w:val="single" w:sz="4" w:space="0" w:color="000000"/>
            </w:tcBorders>
          </w:tcPr>
          <w:p w14:paraId="593E8258" w14:textId="77777777" w:rsidR="00601C61" w:rsidRDefault="00834C2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E1B5E2F" w14:textId="77777777" w:rsidR="00601C61" w:rsidRDefault="00834C2D">
            <w:pPr>
              <w:pStyle w:val="ProductList-TableBody"/>
            </w:pPr>
            <w:r>
              <w:rPr>
                <w:b/>
              </w:rPr>
              <w:t>Tio eller fler platser för EN av följande:</w:t>
            </w:r>
          </w:p>
        </w:tc>
      </w:tr>
      <w:tr w:rsidR="00601C61" w14:paraId="43671595" w14:textId="77777777">
        <w:tc>
          <w:tcPr>
            <w:tcW w:w="6120" w:type="dxa"/>
            <w:tcBorders>
              <w:top w:val="none" w:sz="4" w:space="0" w:color="000000"/>
              <w:left w:val="single" w:sz="4" w:space="0" w:color="000000"/>
              <w:bottom w:val="none" w:sz="4" w:space="0" w:color="000000"/>
              <w:right w:val="single" w:sz="4" w:space="0" w:color="000000"/>
            </w:tcBorders>
          </w:tcPr>
          <w:p w14:paraId="0D8F36EB" w14:textId="77777777" w:rsidR="00601C61" w:rsidRDefault="00601C6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A3A8E04" w14:textId="77777777" w:rsidR="00601C61" w:rsidRDefault="00601C61">
            <w:pPr>
              <w:pStyle w:val="ProductList-TableBody"/>
            </w:pPr>
          </w:p>
        </w:tc>
      </w:tr>
      <w:tr w:rsidR="00601C61" w14:paraId="70276351" w14:textId="77777777">
        <w:tc>
          <w:tcPr>
            <w:tcW w:w="6120" w:type="dxa"/>
            <w:tcBorders>
              <w:top w:val="none" w:sz="4" w:space="0" w:color="000000"/>
              <w:left w:val="single" w:sz="4" w:space="0" w:color="000000"/>
              <w:bottom w:val="none" w:sz="4" w:space="0" w:color="000000"/>
              <w:right w:val="single" w:sz="4" w:space="0" w:color="000000"/>
            </w:tcBorders>
          </w:tcPr>
          <w:p w14:paraId="64B3BEB5"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A80DD4" w14:textId="77777777" w:rsidR="00601C61" w:rsidRDefault="00834C2D">
            <w:pPr>
              <w:pStyle w:val="ProductList-TableBody"/>
            </w:pPr>
            <w:r>
              <w:t>Dynamics 365 Customer Service Enterprise</w:t>
            </w:r>
          </w:p>
        </w:tc>
      </w:tr>
      <w:tr w:rsidR="00601C61" w14:paraId="69B4D9C5" w14:textId="77777777">
        <w:tc>
          <w:tcPr>
            <w:tcW w:w="6120" w:type="dxa"/>
            <w:tcBorders>
              <w:top w:val="none" w:sz="4" w:space="0" w:color="000000"/>
              <w:left w:val="single" w:sz="4" w:space="0" w:color="000000"/>
              <w:bottom w:val="none" w:sz="4" w:space="0" w:color="000000"/>
              <w:right w:val="single" w:sz="4" w:space="0" w:color="000000"/>
            </w:tcBorders>
          </w:tcPr>
          <w:p w14:paraId="321A0A72"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F802C" w14:textId="77777777" w:rsidR="00601C61" w:rsidRDefault="00834C2D">
            <w:pPr>
              <w:pStyle w:val="ProductList-TableBody"/>
            </w:pPr>
            <w:r>
              <w:t>Dynamics 365 Customer Service Professional</w:t>
            </w:r>
          </w:p>
        </w:tc>
      </w:tr>
      <w:tr w:rsidR="00601C61" w14:paraId="55DB3BA2" w14:textId="77777777">
        <w:tc>
          <w:tcPr>
            <w:tcW w:w="6120" w:type="dxa"/>
            <w:tcBorders>
              <w:top w:val="none" w:sz="4" w:space="0" w:color="000000"/>
              <w:left w:val="single" w:sz="4" w:space="0" w:color="000000"/>
              <w:bottom w:val="none" w:sz="4" w:space="0" w:color="000000"/>
              <w:right w:val="single" w:sz="4" w:space="0" w:color="000000"/>
            </w:tcBorders>
          </w:tcPr>
          <w:p w14:paraId="5A1346D6"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916BA4" w14:textId="77777777" w:rsidR="00601C61" w:rsidRDefault="00834C2D">
            <w:pPr>
              <w:pStyle w:val="ProductList-TableBody"/>
            </w:pPr>
            <w:r>
              <w:t>Dynamics 365 Sales Enterprise</w:t>
            </w:r>
          </w:p>
        </w:tc>
      </w:tr>
      <w:tr w:rsidR="00601C61" w14:paraId="74942444" w14:textId="77777777">
        <w:tc>
          <w:tcPr>
            <w:tcW w:w="6120" w:type="dxa"/>
            <w:tcBorders>
              <w:top w:val="none" w:sz="4" w:space="0" w:color="000000"/>
              <w:left w:val="single" w:sz="4" w:space="0" w:color="000000"/>
              <w:bottom w:val="none" w:sz="4" w:space="0" w:color="000000"/>
              <w:right w:val="single" w:sz="4" w:space="0" w:color="000000"/>
            </w:tcBorders>
          </w:tcPr>
          <w:p w14:paraId="568B9383"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6E461" w14:textId="77777777" w:rsidR="00601C61" w:rsidRDefault="00834C2D">
            <w:pPr>
              <w:pStyle w:val="ProductList-TableBody"/>
            </w:pPr>
            <w:r>
              <w:t>Dynamics 365 Sales Professional</w:t>
            </w:r>
          </w:p>
        </w:tc>
      </w:tr>
      <w:tr w:rsidR="00601C61" w14:paraId="01C62C0C" w14:textId="77777777">
        <w:tc>
          <w:tcPr>
            <w:tcW w:w="6120" w:type="dxa"/>
            <w:tcBorders>
              <w:top w:val="none" w:sz="4" w:space="0" w:color="000000"/>
              <w:left w:val="single" w:sz="4" w:space="0" w:color="000000"/>
              <w:bottom w:val="none" w:sz="4" w:space="0" w:color="000000"/>
              <w:right w:val="single" w:sz="4" w:space="0" w:color="000000"/>
            </w:tcBorders>
          </w:tcPr>
          <w:p w14:paraId="72404C65"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FBD19" w14:textId="77777777" w:rsidR="00601C61" w:rsidRDefault="00834C2D">
            <w:pPr>
              <w:pStyle w:val="ProductList-TableBody"/>
            </w:pPr>
            <w:r>
              <w:t>Dynamics 365 Field Service</w:t>
            </w:r>
          </w:p>
        </w:tc>
      </w:tr>
      <w:tr w:rsidR="00601C61" w14:paraId="65058101" w14:textId="77777777">
        <w:tc>
          <w:tcPr>
            <w:tcW w:w="6120" w:type="dxa"/>
            <w:tcBorders>
              <w:top w:val="none" w:sz="4" w:space="0" w:color="000000"/>
              <w:left w:val="single" w:sz="4" w:space="0" w:color="000000"/>
              <w:bottom w:val="none" w:sz="4" w:space="0" w:color="000000"/>
              <w:right w:val="single" w:sz="4" w:space="0" w:color="000000"/>
            </w:tcBorders>
          </w:tcPr>
          <w:p w14:paraId="2A94722C"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ECC31A" w14:textId="77777777" w:rsidR="00601C61" w:rsidRDefault="00834C2D">
            <w:pPr>
              <w:pStyle w:val="ProductList-TableBody"/>
            </w:pPr>
            <w:r>
              <w:t>Dynamics 365 Finance</w:t>
            </w:r>
          </w:p>
        </w:tc>
      </w:tr>
      <w:tr w:rsidR="00601C61" w14:paraId="4E343971" w14:textId="77777777">
        <w:tc>
          <w:tcPr>
            <w:tcW w:w="6120" w:type="dxa"/>
            <w:tcBorders>
              <w:top w:val="none" w:sz="4" w:space="0" w:color="000000"/>
              <w:left w:val="single" w:sz="4" w:space="0" w:color="000000"/>
              <w:bottom w:val="none" w:sz="4" w:space="0" w:color="000000"/>
              <w:right w:val="single" w:sz="4" w:space="0" w:color="000000"/>
            </w:tcBorders>
          </w:tcPr>
          <w:p w14:paraId="1F32E4EC"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84F83D" w14:textId="77777777" w:rsidR="00601C61" w:rsidRDefault="00834C2D">
            <w:pPr>
              <w:pStyle w:val="ProductList-TableBody"/>
            </w:pPr>
            <w:r>
              <w:t>Dynamics 365 Supply Chain Management</w:t>
            </w:r>
          </w:p>
        </w:tc>
      </w:tr>
      <w:tr w:rsidR="00601C61" w14:paraId="4861D982" w14:textId="77777777">
        <w:tc>
          <w:tcPr>
            <w:tcW w:w="6120" w:type="dxa"/>
            <w:tcBorders>
              <w:top w:val="none" w:sz="4" w:space="0" w:color="000000"/>
              <w:left w:val="single" w:sz="4" w:space="0" w:color="000000"/>
              <w:bottom w:val="single" w:sz="4" w:space="0" w:color="000000"/>
              <w:right w:val="single" w:sz="4" w:space="0" w:color="000000"/>
            </w:tcBorders>
          </w:tcPr>
          <w:p w14:paraId="448C7280"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17928" w14:textId="77777777" w:rsidR="00601C61" w:rsidRDefault="00834C2D">
            <w:pPr>
              <w:pStyle w:val="ProductList-TableBody"/>
            </w:pPr>
            <w:r>
              <w:t>Dynamics 365 Commerce</w:t>
            </w:r>
          </w:p>
        </w:tc>
      </w:tr>
      <w:tr w:rsidR="00601C61" w14:paraId="78203760" w14:textId="77777777">
        <w:tc>
          <w:tcPr>
            <w:tcW w:w="6120" w:type="dxa"/>
            <w:tcBorders>
              <w:top w:val="single" w:sz="4" w:space="0" w:color="000000"/>
              <w:left w:val="single" w:sz="4" w:space="0" w:color="000000"/>
              <w:bottom w:val="none" w:sz="4" w:space="0" w:color="000000"/>
              <w:right w:val="single" w:sz="4" w:space="0" w:color="000000"/>
            </w:tcBorders>
          </w:tcPr>
          <w:p w14:paraId="6CE2323B" w14:textId="77777777" w:rsidR="00601C61" w:rsidRDefault="00834C2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ADF1C0" w14:textId="77777777" w:rsidR="00601C61" w:rsidRDefault="00834C2D">
            <w:pPr>
              <w:pStyle w:val="ProductList-TableBody"/>
            </w:pPr>
            <w:r>
              <w:t>Dynamics 365 Sales Enterprise eller</w:t>
            </w:r>
          </w:p>
        </w:tc>
      </w:tr>
      <w:tr w:rsidR="00601C61" w14:paraId="010BEF7E" w14:textId="77777777">
        <w:tc>
          <w:tcPr>
            <w:tcW w:w="6120" w:type="dxa"/>
            <w:tcBorders>
              <w:top w:val="none" w:sz="4" w:space="0" w:color="000000"/>
              <w:left w:val="single" w:sz="4" w:space="0" w:color="000000"/>
              <w:bottom w:val="single" w:sz="4" w:space="0" w:color="000000"/>
              <w:right w:val="single" w:sz="4" w:space="0" w:color="000000"/>
            </w:tcBorders>
          </w:tcPr>
          <w:p w14:paraId="06F95BE9"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479AD7" w14:textId="77777777" w:rsidR="00601C61" w:rsidRDefault="00834C2D">
            <w:pPr>
              <w:pStyle w:val="ProductList-TableBody"/>
            </w:pPr>
            <w:r>
              <w:t>Microsoft Relationship Sales</w:t>
            </w:r>
          </w:p>
        </w:tc>
      </w:tr>
      <w:tr w:rsidR="00601C61" w14:paraId="5292E36F" w14:textId="77777777">
        <w:tc>
          <w:tcPr>
            <w:tcW w:w="6120" w:type="dxa"/>
            <w:tcBorders>
              <w:top w:val="single" w:sz="4" w:space="0" w:color="000000"/>
              <w:left w:val="single" w:sz="4" w:space="0" w:color="000000"/>
              <w:bottom w:val="single" w:sz="4" w:space="0" w:color="000000"/>
              <w:right w:val="single" w:sz="4" w:space="0" w:color="000000"/>
            </w:tcBorders>
          </w:tcPr>
          <w:p w14:paraId="41EF6FE4" w14:textId="77777777" w:rsidR="00601C61" w:rsidRDefault="00834C2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9A463BC" w14:textId="77777777" w:rsidR="00601C61" w:rsidRDefault="00834C2D">
            <w:pPr>
              <w:pStyle w:val="ProductList-TableBody"/>
            </w:pPr>
            <w:r>
              <w:t>Dynamics 365 Sales Insights</w:t>
            </w:r>
          </w:p>
        </w:tc>
      </w:tr>
      <w:tr w:rsidR="00601C61" w14:paraId="25690FBD" w14:textId="77777777">
        <w:tc>
          <w:tcPr>
            <w:tcW w:w="6120" w:type="dxa"/>
            <w:tcBorders>
              <w:top w:val="single" w:sz="4" w:space="0" w:color="000000"/>
              <w:left w:val="single" w:sz="4" w:space="0" w:color="000000"/>
              <w:bottom w:val="none" w:sz="4" w:space="0" w:color="000000"/>
              <w:right w:val="single" w:sz="4" w:space="0" w:color="000000"/>
            </w:tcBorders>
          </w:tcPr>
          <w:p w14:paraId="682C05BE" w14:textId="77777777" w:rsidR="00601C61" w:rsidRDefault="00834C2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BE543DA" w14:textId="77777777" w:rsidR="00601C61" w:rsidRDefault="00834C2D">
            <w:pPr>
              <w:pStyle w:val="ProductList-TableBody"/>
            </w:pPr>
            <w:r>
              <w:t xml:space="preserve">Dynamics 365 Marketing eller </w:t>
            </w:r>
          </w:p>
        </w:tc>
      </w:tr>
      <w:tr w:rsidR="00601C61" w14:paraId="16822594" w14:textId="77777777">
        <w:tc>
          <w:tcPr>
            <w:tcW w:w="6120" w:type="dxa"/>
            <w:tcBorders>
              <w:top w:val="none" w:sz="4" w:space="0" w:color="000000"/>
              <w:left w:val="single" w:sz="4" w:space="0" w:color="000000"/>
              <w:bottom w:val="none" w:sz="4" w:space="0" w:color="000000"/>
              <w:right w:val="single" w:sz="4" w:space="0" w:color="000000"/>
            </w:tcBorders>
          </w:tcPr>
          <w:p w14:paraId="4A8D7DC8"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F3D5F" w14:textId="77777777" w:rsidR="00601C61" w:rsidRDefault="00834C2D">
            <w:pPr>
              <w:pStyle w:val="ProductList-TableBody"/>
            </w:pPr>
            <w:r>
              <w:t xml:space="preserve">20 eller fler  SL för Dynamics 365 Sales Enterprise eller </w:t>
            </w:r>
          </w:p>
        </w:tc>
      </w:tr>
      <w:tr w:rsidR="00601C61" w14:paraId="08D9029C" w14:textId="77777777">
        <w:tc>
          <w:tcPr>
            <w:tcW w:w="6120" w:type="dxa"/>
            <w:tcBorders>
              <w:top w:val="none" w:sz="4" w:space="0" w:color="000000"/>
              <w:left w:val="single" w:sz="4" w:space="0" w:color="000000"/>
              <w:bottom w:val="single" w:sz="4" w:space="0" w:color="000000"/>
              <w:right w:val="single" w:sz="4" w:space="0" w:color="000000"/>
            </w:tcBorders>
          </w:tcPr>
          <w:p w14:paraId="19E85DDC"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657227" w14:textId="77777777" w:rsidR="00601C61" w:rsidRDefault="00834C2D">
            <w:pPr>
              <w:pStyle w:val="ProductList-TableBody"/>
            </w:pPr>
            <w:r>
              <w:t>20 eller fler  SL för Dynamics 365 Customer Service Enterprise</w:t>
            </w:r>
          </w:p>
        </w:tc>
      </w:tr>
      <w:tr w:rsidR="00601C61" w14:paraId="73563F36" w14:textId="77777777">
        <w:tc>
          <w:tcPr>
            <w:tcW w:w="6120" w:type="dxa"/>
            <w:tcBorders>
              <w:top w:val="single" w:sz="4" w:space="0" w:color="000000"/>
              <w:left w:val="single" w:sz="4" w:space="0" w:color="000000"/>
              <w:bottom w:val="single" w:sz="4" w:space="0" w:color="000000"/>
              <w:right w:val="single" w:sz="4" w:space="0" w:color="000000"/>
            </w:tcBorders>
          </w:tcPr>
          <w:p w14:paraId="0845D63F" w14:textId="77777777" w:rsidR="00601C61" w:rsidRDefault="00834C2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A38E280" w14:textId="77777777" w:rsidR="00601C61" w:rsidRDefault="00834C2D">
            <w:pPr>
              <w:pStyle w:val="ProductList-TableBody"/>
            </w:pPr>
            <w:r>
              <w:t>Dynamics 365 Customer Service Enterprise</w:t>
            </w:r>
          </w:p>
        </w:tc>
      </w:tr>
      <w:tr w:rsidR="00601C61" w14:paraId="26783271" w14:textId="77777777">
        <w:tc>
          <w:tcPr>
            <w:tcW w:w="6120" w:type="dxa"/>
            <w:tcBorders>
              <w:top w:val="single" w:sz="4" w:space="0" w:color="000000"/>
              <w:left w:val="single" w:sz="4" w:space="0" w:color="000000"/>
              <w:bottom w:val="single" w:sz="4" w:space="0" w:color="000000"/>
              <w:right w:val="single" w:sz="4" w:space="0" w:color="000000"/>
            </w:tcBorders>
          </w:tcPr>
          <w:p w14:paraId="4EC3F786" w14:textId="77777777" w:rsidR="00601C61" w:rsidRDefault="00834C2D">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4EFBA1BA" w14:textId="77777777" w:rsidR="00601C61" w:rsidRDefault="00834C2D">
            <w:pPr>
              <w:pStyle w:val="ProductList-TableBody"/>
            </w:pPr>
            <w:r>
              <w:t>Dynamics 365 Customer Service Enterprise</w:t>
            </w:r>
          </w:p>
        </w:tc>
      </w:tr>
      <w:tr w:rsidR="00601C61" w14:paraId="16C6B8E8" w14:textId="77777777">
        <w:tc>
          <w:tcPr>
            <w:tcW w:w="6120" w:type="dxa"/>
            <w:tcBorders>
              <w:top w:val="single" w:sz="4" w:space="0" w:color="000000"/>
              <w:left w:val="single" w:sz="4" w:space="0" w:color="000000"/>
              <w:bottom w:val="single" w:sz="4" w:space="0" w:color="000000"/>
              <w:right w:val="single" w:sz="4" w:space="0" w:color="000000"/>
            </w:tcBorders>
          </w:tcPr>
          <w:p w14:paraId="6C33D2AB" w14:textId="77777777" w:rsidR="00601C61" w:rsidRDefault="00834C2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B25DE1D" w14:textId="77777777" w:rsidR="00601C61" w:rsidRDefault="00834C2D">
            <w:pPr>
              <w:pStyle w:val="ProductList-TableBody"/>
            </w:pPr>
            <w:r>
              <w:t>Dynamics 365 Supply Chain Management</w:t>
            </w:r>
          </w:p>
        </w:tc>
      </w:tr>
      <w:tr w:rsidR="00601C61" w14:paraId="0F06E051" w14:textId="77777777">
        <w:tc>
          <w:tcPr>
            <w:tcW w:w="6120" w:type="dxa"/>
            <w:tcBorders>
              <w:top w:val="single" w:sz="4" w:space="0" w:color="000000"/>
              <w:left w:val="single" w:sz="4" w:space="0" w:color="000000"/>
              <w:bottom w:val="single" w:sz="4" w:space="0" w:color="000000"/>
              <w:right w:val="single" w:sz="4" w:space="0" w:color="000000"/>
            </w:tcBorders>
          </w:tcPr>
          <w:p w14:paraId="60B062DD" w14:textId="77777777" w:rsidR="00601C61" w:rsidRDefault="00834C2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9CD962B" w14:textId="77777777" w:rsidR="00601C61" w:rsidRDefault="00834C2D">
            <w:pPr>
              <w:pStyle w:val="ProductList-TableBody"/>
            </w:pPr>
            <w:r>
              <w:t>Dynamics 365 Commerce</w:t>
            </w:r>
          </w:p>
        </w:tc>
      </w:tr>
      <w:tr w:rsidR="00601C61" w14:paraId="70E0E8BF" w14:textId="77777777">
        <w:tc>
          <w:tcPr>
            <w:tcW w:w="6120" w:type="dxa"/>
            <w:tcBorders>
              <w:top w:val="single" w:sz="4" w:space="0" w:color="000000"/>
              <w:left w:val="single" w:sz="4" w:space="0" w:color="000000"/>
              <w:bottom w:val="single" w:sz="4" w:space="0" w:color="000000"/>
              <w:right w:val="single" w:sz="4" w:space="0" w:color="000000"/>
            </w:tcBorders>
          </w:tcPr>
          <w:p w14:paraId="15D83E19" w14:textId="77777777" w:rsidR="00601C61" w:rsidRDefault="00834C2D">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23D3012D" w14:textId="77777777" w:rsidR="00601C61" w:rsidRDefault="00601C61">
            <w:pPr>
              <w:pStyle w:val="ProductList-TableBody"/>
            </w:pPr>
          </w:p>
        </w:tc>
      </w:tr>
      <w:tr w:rsidR="00601C61" w14:paraId="7D3383F3" w14:textId="77777777">
        <w:tc>
          <w:tcPr>
            <w:tcW w:w="6120" w:type="dxa"/>
            <w:tcBorders>
              <w:top w:val="single" w:sz="4" w:space="0" w:color="000000"/>
              <w:left w:val="single" w:sz="4" w:space="0" w:color="000000"/>
              <w:bottom w:val="single" w:sz="4" w:space="0" w:color="000000"/>
              <w:right w:val="single" w:sz="4" w:space="0" w:color="000000"/>
            </w:tcBorders>
          </w:tcPr>
          <w:p w14:paraId="7F4DD993" w14:textId="77777777" w:rsidR="00601C61" w:rsidRDefault="00834C2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8A0D5B6" w14:textId="77777777" w:rsidR="00601C61" w:rsidRDefault="00601C61">
            <w:pPr>
              <w:pStyle w:val="ProductList-TableBody"/>
            </w:pPr>
          </w:p>
        </w:tc>
      </w:tr>
      <w:tr w:rsidR="00601C61" w14:paraId="4ECF703D" w14:textId="77777777">
        <w:tc>
          <w:tcPr>
            <w:tcW w:w="6120" w:type="dxa"/>
            <w:tcBorders>
              <w:top w:val="single" w:sz="4" w:space="0" w:color="000000"/>
              <w:left w:val="single" w:sz="4" w:space="0" w:color="000000"/>
              <w:bottom w:val="single" w:sz="4" w:space="0" w:color="000000"/>
              <w:right w:val="single" w:sz="4" w:space="0" w:color="000000"/>
            </w:tcBorders>
          </w:tcPr>
          <w:p w14:paraId="3C5A0381" w14:textId="77777777" w:rsidR="00601C61" w:rsidRDefault="00834C2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4453A03" w14:textId="77777777" w:rsidR="00601C61" w:rsidRDefault="00601C61">
            <w:pPr>
              <w:pStyle w:val="ProductList-TableBody"/>
            </w:pPr>
          </w:p>
        </w:tc>
      </w:tr>
    </w:tbl>
    <w:p w14:paraId="0711A443" w14:textId="77777777" w:rsidR="00601C61" w:rsidRDefault="00834C2D">
      <w:pPr>
        <w:pStyle w:val="ProductList-Body"/>
      </w:pPr>
      <w:r>
        <w:rPr>
          <w:i/>
        </w:rPr>
        <w:t>*Användare med färre än 10 platser för förutsättningsprogram eller som är nya Dynamics-användare får köpa Marketing-programmet (fristående).</w:t>
      </w:r>
    </w:p>
    <w:p w14:paraId="4AD7587C" w14:textId="77777777" w:rsidR="00601C61" w:rsidRDefault="00601C61">
      <w:pPr>
        <w:pStyle w:val="ProductList-Body"/>
      </w:pPr>
    </w:p>
    <w:p w14:paraId="426A6516" w14:textId="77777777" w:rsidR="00601C61" w:rsidRDefault="00834C2D">
      <w:pPr>
        <w:pStyle w:val="ProductList-ClauseHeading"/>
        <w:outlineLvl w:val="3"/>
      </w:pPr>
      <w:r>
        <w:t>2.11 Minsta inköp – Academic</w:t>
      </w:r>
    </w:p>
    <w:p w14:paraId="06B4E73F" w14:textId="77777777" w:rsidR="00601C61" w:rsidRDefault="00834C2D">
      <w:pPr>
        <w:pStyle w:val="ProductList-Body"/>
      </w:pPr>
      <w:r>
        <w:t>För inköp i det Akademiska segmentet krävs ett minsta inköp av de licenser som anges i tabellen nedan:</w:t>
      </w:r>
    </w:p>
    <w:tbl>
      <w:tblPr>
        <w:tblStyle w:val="PURTable"/>
        <w:tblW w:w="0" w:type="dxa"/>
        <w:tblLook w:val="04A0" w:firstRow="1" w:lastRow="0" w:firstColumn="1" w:lastColumn="0" w:noHBand="0" w:noVBand="1"/>
      </w:tblPr>
      <w:tblGrid>
        <w:gridCol w:w="3627"/>
        <w:gridCol w:w="3594"/>
        <w:gridCol w:w="3695"/>
      </w:tblGrid>
      <w:tr w:rsidR="00601C61" w14:paraId="451FA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17FEBA" w14:textId="77777777" w:rsidR="00601C61" w:rsidRDefault="00834C2D">
            <w:pPr>
              <w:pStyle w:val="ProductList-TableBody"/>
            </w:pPr>
            <w:r>
              <w:rPr>
                <w:color w:val="FFFFFF"/>
              </w:rPr>
              <w:t>Segment</w:t>
            </w:r>
          </w:p>
        </w:tc>
        <w:tc>
          <w:tcPr>
            <w:tcW w:w="4040" w:type="dxa"/>
            <w:tcBorders>
              <w:bottom w:val="none" w:sz="4" w:space="0" w:color="6E6E6E"/>
            </w:tcBorders>
            <w:shd w:val="clear" w:color="auto" w:fill="0072C6"/>
          </w:tcPr>
          <w:p w14:paraId="6494112A" w14:textId="77777777" w:rsidR="00601C61" w:rsidRDefault="00834C2D">
            <w:pPr>
              <w:pStyle w:val="ProductList-TableBody"/>
            </w:pPr>
            <w:r>
              <w:rPr>
                <w:color w:val="FFFFFF"/>
              </w:rPr>
              <w:t>Minsta antal</w:t>
            </w:r>
          </w:p>
        </w:tc>
        <w:tc>
          <w:tcPr>
            <w:tcW w:w="4040" w:type="dxa"/>
            <w:tcBorders>
              <w:bottom w:val="none" w:sz="4" w:space="0" w:color="6E6E6E"/>
            </w:tcBorders>
            <w:shd w:val="clear" w:color="auto" w:fill="0072C6"/>
          </w:tcPr>
          <w:p w14:paraId="1F63722B" w14:textId="77777777" w:rsidR="00601C61" w:rsidRDefault="00834C2D">
            <w:pPr>
              <w:pStyle w:val="ProductList-TableBody"/>
            </w:pPr>
            <w:r>
              <w:rPr>
                <w:color w:val="FFFFFF"/>
              </w:rPr>
              <w:t>Licensförutsättning</w:t>
            </w:r>
          </w:p>
        </w:tc>
      </w:tr>
      <w:tr w:rsidR="00601C61" w14:paraId="1F41BEC4" w14:textId="77777777">
        <w:tc>
          <w:tcPr>
            <w:tcW w:w="4040" w:type="dxa"/>
            <w:tcBorders>
              <w:top w:val="none" w:sz="4" w:space="0" w:color="6E6E6E"/>
              <w:left w:val="single" w:sz="4" w:space="0" w:color="6E6E6E"/>
              <w:bottom w:val="single" w:sz="4" w:space="0" w:color="6E6E6E"/>
              <w:right w:val="single" w:sz="4" w:space="0" w:color="6E6E6E"/>
            </w:tcBorders>
          </w:tcPr>
          <w:p w14:paraId="69CC80B4" w14:textId="77777777" w:rsidR="00601C61" w:rsidRDefault="00834C2D">
            <w:pPr>
              <w:pStyle w:val="ProductList-TableBody"/>
            </w:pPr>
            <w:r>
              <w:t>Universitet</w:t>
            </w:r>
          </w:p>
        </w:tc>
        <w:tc>
          <w:tcPr>
            <w:tcW w:w="4040" w:type="dxa"/>
            <w:tcBorders>
              <w:top w:val="none" w:sz="4" w:space="0" w:color="6E6E6E"/>
              <w:left w:val="single" w:sz="4" w:space="0" w:color="6E6E6E"/>
              <w:bottom w:val="single" w:sz="4" w:space="0" w:color="6E6E6E"/>
              <w:right w:val="single" w:sz="4" w:space="0" w:color="6E6E6E"/>
            </w:tcBorders>
          </w:tcPr>
          <w:p w14:paraId="657274DF" w14:textId="77777777" w:rsidR="00601C61" w:rsidRDefault="00834C2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2FA7609" w14:textId="77777777" w:rsidR="00601C61" w:rsidRDefault="00834C2D">
            <w:pPr>
              <w:pStyle w:val="ProductList-TableBody"/>
            </w:pPr>
            <w:r>
              <w:t>Dynamics 365 Customer Service Enterprise och/eller</w:t>
            </w:r>
          </w:p>
          <w:p w14:paraId="0D8F2E1C" w14:textId="77777777" w:rsidR="00601C61" w:rsidRDefault="00834C2D">
            <w:pPr>
              <w:pStyle w:val="ProductList-TableBody"/>
            </w:pPr>
            <w:r>
              <w:t>Dynamics 365 Customer Service Professional och/eller</w:t>
            </w:r>
          </w:p>
          <w:p w14:paraId="48E89EF2" w14:textId="77777777" w:rsidR="00601C61" w:rsidRDefault="00834C2D">
            <w:pPr>
              <w:pStyle w:val="ProductList-TableBody"/>
            </w:pPr>
            <w:r>
              <w:t xml:space="preserve">Dynamics 365 Sales Enterprise och/eller </w:t>
            </w:r>
          </w:p>
          <w:p w14:paraId="1F267B4A" w14:textId="77777777" w:rsidR="00601C61" w:rsidRDefault="00834C2D">
            <w:pPr>
              <w:pStyle w:val="ProductList-TableBody"/>
            </w:pPr>
            <w:r>
              <w:t xml:space="preserve">Dynamics 365 for Sales Professional och/eller </w:t>
            </w:r>
          </w:p>
          <w:p w14:paraId="22548367" w14:textId="77777777" w:rsidR="00601C61" w:rsidRDefault="00834C2D">
            <w:pPr>
              <w:pStyle w:val="ProductList-TableBody"/>
            </w:pPr>
            <w:r>
              <w:t xml:space="preserve">Dynamics 365 Field Service och/eller </w:t>
            </w:r>
          </w:p>
        </w:tc>
      </w:tr>
    </w:tbl>
    <w:p w14:paraId="38402F75" w14:textId="77777777" w:rsidR="00601C61" w:rsidRDefault="00601C61">
      <w:pPr>
        <w:pStyle w:val="ProductList-Body"/>
      </w:pPr>
    </w:p>
    <w:p w14:paraId="11697592" w14:textId="77777777" w:rsidR="00601C61" w:rsidRDefault="00834C2D">
      <w:pPr>
        <w:pStyle w:val="ProductList-ClauseHeading"/>
        <w:outlineLvl w:val="3"/>
      </w:pPr>
      <w:r>
        <w:t>2.12 Minsta inköp – Alla program</w:t>
      </w:r>
    </w:p>
    <w:p w14:paraId="15D02241" w14:textId="77777777" w:rsidR="00601C61" w:rsidRDefault="00834C2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601C61" w14:paraId="612FE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BEE4A3" w14:textId="77777777" w:rsidR="00601C61" w:rsidRDefault="00834C2D">
            <w:pPr>
              <w:pStyle w:val="ProductList-TableBody"/>
            </w:pPr>
            <w:r>
              <w:rPr>
                <w:color w:val="FFFFFF"/>
              </w:rPr>
              <w:t>Produkt</w:t>
            </w:r>
          </w:p>
        </w:tc>
        <w:tc>
          <w:tcPr>
            <w:tcW w:w="4040" w:type="dxa"/>
            <w:tcBorders>
              <w:bottom w:val="none" w:sz="4" w:space="0" w:color="6E6E6E"/>
            </w:tcBorders>
            <w:shd w:val="clear" w:color="auto" w:fill="0072C6"/>
          </w:tcPr>
          <w:p w14:paraId="725636ED" w14:textId="77777777" w:rsidR="00601C61" w:rsidRDefault="00834C2D">
            <w:pPr>
              <w:pStyle w:val="ProductList-TableBody"/>
            </w:pPr>
            <w:r>
              <w:rPr>
                <w:color w:val="FFFFFF"/>
              </w:rPr>
              <w:t>Minsta antal</w:t>
            </w:r>
          </w:p>
        </w:tc>
        <w:tc>
          <w:tcPr>
            <w:tcW w:w="4040" w:type="dxa"/>
            <w:shd w:val="clear" w:color="auto" w:fill="0072C6"/>
          </w:tcPr>
          <w:p w14:paraId="708609B9" w14:textId="77777777" w:rsidR="00601C61" w:rsidRDefault="00834C2D">
            <w:pPr>
              <w:pStyle w:val="ProductList-TableBody"/>
            </w:pPr>
            <w:r>
              <w:rPr>
                <w:color w:val="FFFFFF"/>
              </w:rPr>
              <w:t>Minsta antal inköpta licenser</w:t>
            </w:r>
          </w:p>
        </w:tc>
      </w:tr>
      <w:tr w:rsidR="00601C61" w14:paraId="0DDE22CE" w14:textId="77777777">
        <w:tc>
          <w:tcPr>
            <w:tcW w:w="4040" w:type="dxa"/>
            <w:tcBorders>
              <w:top w:val="none" w:sz="4" w:space="0" w:color="6E6E6E"/>
              <w:left w:val="single" w:sz="4" w:space="0" w:color="6E6E6E"/>
              <w:bottom w:val="single" w:sz="4" w:space="0" w:color="6E6E6E"/>
              <w:right w:val="single" w:sz="4" w:space="0" w:color="6E6E6E"/>
            </w:tcBorders>
          </w:tcPr>
          <w:p w14:paraId="04B68825" w14:textId="77777777" w:rsidR="00601C61" w:rsidRDefault="00834C2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991965B" w14:textId="77777777" w:rsidR="00601C61" w:rsidRDefault="00834C2D">
            <w:pPr>
              <w:pStyle w:val="ProductList-TableBody"/>
            </w:pPr>
            <w:r>
              <w:t xml:space="preserve">Tier 3: 2 </w:t>
            </w:r>
          </w:p>
          <w:p w14:paraId="114213A1" w14:textId="77777777" w:rsidR="00601C61" w:rsidRDefault="00834C2D">
            <w:pPr>
              <w:pStyle w:val="ProductList-TableBody"/>
            </w:pPr>
            <w:r>
              <w:t>Tier 4: 5</w:t>
            </w:r>
          </w:p>
          <w:p w14:paraId="2EF7B08D" w14:textId="77777777" w:rsidR="00601C61" w:rsidRDefault="00834C2D">
            <w:pPr>
              <w:pStyle w:val="ProductList-TableBody"/>
            </w:pPr>
            <w:r>
              <w:t>Tier 5: 10</w:t>
            </w:r>
          </w:p>
        </w:tc>
        <w:tc>
          <w:tcPr>
            <w:tcW w:w="4040" w:type="dxa"/>
            <w:tcBorders>
              <w:left w:val="single" w:sz="4" w:space="0" w:color="6E6E6E"/>
              <w:bottom w:val="single" w:sz="4" w:space="0" w:color="6E6E6E"/>
              <w:right w:val="single" w:sz="4" w:space="0" w:color="6E6E6E"/>
            </w:tcBorders>
          </w:tcPr>
          <w:p w14:paraId="6F3CD960" w14:textId="77777777" w:rsidR="00601C61" w:rsidRDefault="00834C2D">
            <w:pPr>
              <w:pStyle w:val="ProductList-TableBody"/>
            </w:pPr>
            <w:r>
              <w:t>Marketing Additional Contacts Tier 3</w:t>
            </w:r>
          </w:p>
          <w:p w14:paraId="0C6C3502" w14:textId="77777777" w:rsidR="00601C61" w:rsidRDefault="00834C2D">
            <w:pPr>
              <w:pStyle w:val="ProductList-TableBody"/>
            </w:pPr>
            <w:r>
              <w:t>Marketing Additional Contacts Tier 4</w:t>
            </w:r>
          </w:p>
          <w:p w14:paraId="2E3A4E64" w14:textId="77777777" w:rsidR="00601C61" w:rsidRDefault="00834C2D">
            <w:pPr>
              <w:pStyle w:val="ProductList-TableBody"/>
            </w:pPr>
            <w:r>
              <w:t>Marketing Additional Contacts Tier 5</w:t>
            </w:r>
          </w:p>
        </w:tc>
      </w:tr>
      <w:tr w:rsidR="00601C61" w14:paraId="72C5C1A8" w14:textId="77777777">
        <w:tc>
          <w:tcPr>
            <w:tcW w:w="4040" w:type="dxa"/>
            <w:tcBorders>
              <w:top w:val="single" w:sz="4" w:space="0" w:color="6E6E6E"/>
              <w:left w:val="single" w:sz="4" w:space="0" w:color="6E6E6E"/>
              <w:bottom w:val="single" w:sz="4" w:space="0" w:color="6E6E6E"/>
              <w:right w:val="single" w:sz="4" w:space="0" w:color="6E6E6E"/>
            </w:tcBorders>
          </w:tcPr>
          <w:p w14:paraId="1DE9EF76" w14:textId="77777777" w:rsidR="00601C61" w:rsidRDefault="00834C2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294454E" w14:textId="77777777" w:rsidR="00601C61" w:rsidRDefault="00834C2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D338717" w14:textId="77777777" w:rsidR="00601C61" w:rsidRDefault="00834C2D">
            <w:pPr>
              <w:pStyle w:val="ProductList-TableBody"/>
            </w:pPr>
            <w:r>
              <w:t xml:space="preserve">Microsoft Relationship Sales Plus Solution eller </w:t>
            </w:r>
          </w:p>
          <w:p w14:paraId="3CD281AE" w14:textId="77777777" w:rsidR="00601C61" w:rsidRDefault="00834C2D">
            <w:pPr>
              <w:pStyle w:val="ProductList-TableBody"/>
            </w:pPr>
            <w:r>
              <w:t>Microsoft Relationship Sales Solution</w:t>
            </w:r>
          </w:p>
        </w:tc>
      </w:tr>
      <w:tr w:rsidR="00601C61" w14:paraId="7B885C13" w14:textId="77777777">
        <w:tc>
          <w:tcPr>
            <w:tcW w:w="4040" w:type="dxa"/>
            <w:tcBorders>
              <w:top w:val="single" w:sz="4" w:space="0" w:color="6E6E6E"/>
              <w:left w:val="single" w:sz="4" w:space="0" w:color="6E6E6E"/>
              <w:bottom w:val="single" w:sz="4" w:space="0" w:color="6E6E6E"/>
              <w:right w:val="single" w:sz="4" w:space="0" w:color="6E6E6E"/>
            </w:tcBorders>
          </w:tcPr>
          <w:p w14:paraId="27A334E1" w14:textId="77777777" w:rsidR="00601C61" w:rsidRDefault="00834C2D">
            <w:pPr>
              <w:pStyle w:val="ProductList-TableBody"/>
            </w:pPr>
            <w:r>
              <w:t>Dynamics 365 Commerce*</w:t>
            </w:r>
          </w:p>
          <w:p w14:paraId="3B30767A" w14:textId="77777777" w:rsidR="00601C61" w:rsidRDefault="00834C2D">
            <w:pPr>
              <w:pStyle w:val="ProductList-TableBody"/>
            </w:pPr>
            <w:r>
              <w:t>Dynamics 365 Finance*</w:t>
            </w:r>
          </w:p>
          <w:p w14:paraId="4D3DFEE3" w14:textId="77777777" w:rsidR="00601C61" w:rsidRDefault="00834C2D">
            <w:pPr>
              <w:pStyle w:val="ProductList-TableBody"/>
            </w:pPr>
            <w:r>
              <w:t>Dynamics 365 Supply Chain Management*</w:t>
            </w:r>
          </w:p>
          <w:p w14:paraId="5E6818C3" w14:textId="77777777" w:rsidR="00601C61" w:rsidRDefault="00834C2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A8AE9EC" w14:textId="77777777" w:rsidR="00601C61" w:rsidRDefault="00834C2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E3CF0F5" w14:textId="77777777" w:rsidR="00601C61" w:rsidRDefault="00834C2D">
            <w:pPr>
              <w:pStyle w:val="ProductList-TableBody"/>
            </w:pPr>
            <w:r>
              <w:t>Dynamics 365 Finance och/eller</w:t>
            </w:r>
          </w:p>
          <w:p w14:paraId="22F4A1E6" w14:textId="77777777" w:rsidR="00601C61" w:rsidRDefault="00834C2D">
            <w:pPr>
              <w:pStyle w:val="ProductList-TableBody"/>
            </w:pPr>
            <w:r>
              <w:t>Dynamics 365 Supply Chain Management och/eller</w:t>
            </w:r>
          </w:p>
          <w:p w14:paraId="1DF3C58E" w14:textId="77777777" w:rsidR="00601C61" w:rsidRDefault="00834C2D">
            <w:pPr>
              <w:pStyle w:val="ProductList-TableBody"/>
            </w:pPr>
            <w:r>
              <w:t>Dynamics 365 Commerce och/eller</w:t>
            </w:r>
          </w:p>
          <w:p w14:paraId="2BEE99A0" w14:textId="77777777" w:rsidR="00601C61" w:rsidRDefault="00834C2D">
            <w:pPr>
              <w:pStyle w:val="ProductList-TableBody"/>
            </w:pPr>
            <w:r>
              <w:t>Dynamics 365 Project Operations</w:t>
            </w:r>
          </w:p>
        </w:tc>
      </w:tr>
      <w:tr w:rsidR="00601C61" w14:paraId="07C981AB" w14:textId="77777777">
        <w:tc>
          <w:tcPr>
            <w:tcW w:w="4040" w:type="dxa"/>
            <w:tcBorders>
              <w:top w:val="single" w:sz="4" w:space="0" w:color="6E6E6E"/>
              <w:left w:val="single" w:sz="4" w:space="0" w:color="6E6E6E"/>
              <w:bottom w:val="single" w:sz="4" w:space="0" w:color="6E6E6E"/>
              <w:right w:val="single" w:sz="4" w:space="0" w:color="6E6E6E"/>
            </w:tcBorders>
          </w:tcPr>
          <w:p w14:paraId="394133A6" w14:textId="77777777" w:rsidR="00601C61" w:rsidRDefault="00834C2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5672CC4" w14:textId="77777777" w:rsidR="00601C61" w:rsidRDefault="00834C2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22D1D4B" w14:textId="77777777" w:rsidR="00601C61" w:rsidRDefault="00834C2D">
            <w:pPr>
              <w:pStyle w:val="ProductList-TableBody"/>
            </w:pPr>
            <w:r>
              <w:t>Dynamics 365 Human Resources</w:t>
            </w:r>
          </w:p>
        </w:tc>
      </w:tr>
      <w:tr w:rsidR="00601C61" w14:paraId="213C9058" w14:textId="77777777">
        <w:tc>
          <w:tcPr>
            <w:tcW w:w="4040" w:type="dxa"/>
            <w:tcBorders>
              <w:top w:val="single" w:sz="4" w:space="0" w:color="6E6E6E"/>
              <w:left w:val="single" w:sz="4" w:space="0" w:color="6E6E6E"/>
              <w:bottom w:val="single" w:sz="4" w:space="0" w:color="6E6E6E"/>
              <w:right w:val="single" w:sz="4" w:space="0" w:color="6E6E6E"/>
            </w:tcBorders>
          </w:tcPr>
          <w:p w14:paraId="5880322B" w14:textId="77777777" w:rsidR="00601C61" w:rsidRDefault="00834C2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9118C8A" w14:textId="77777777" w:rsidR="00601C61" w:rsidRDefault="00834C2D">
            <w:pPr>
              <w:pStyle w:val="ProductList-TableBody"/>
            </w:pPr>
            <w:r>
              <w:t>20</w:t>
            </w:r>
          </w:p>
          <w:p w14:paraId="414959B5" w14:textId="77777777" w:rsidR="00601C61" w:rsidRDefault="00834C2D">
            <w:pPr>
              <w:pStyle w:val="ProductList-TableBody"/>
            </w:pPr>
            <w:r>
              <w:t>20</w:t>
            </w:r>
          </w:p>
          <w:p w14:paraId="36034AD9" w14:textId="77777777" w:rsidR="00601C61" w:rsidRDefault="00834C2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75B355C" w14:textId="77777777" w:rsidR="00601C61" w:rsidRDefault="00834C2D">
            <w:pPr>
              <w:pStyle w:val="ProductList-TableBody"/>
            </w:pPr>
            <w:r>
              <w:t>Dynamics 365 Sales Enterprise eller</w:t>
            </w:r>
          </w:p>
          <w:p w14:paraId="411ACBAF" w14:textId="77777777" w:rsidR="00601C61" w:rsidRDefault="00834C2D">
            <w:pPr>
              <w:pStyle w:val="ProductList-TableBody"/>
            </w:pPr>
            <w:r>
              <w:t>Dynamics 365 Customer Service Enterprise eller</w:t>
            </w:r>
          </w:p>
          <w:p w14:paraId="3C04DA6E" w14:textId="77777777" w:rsidR="00601C61" w:rsidRDefault="00834C2D">
            <w:pPr>
              <w:pStyle w:val="ProductList-TableBody"/>
            </w:pPr>
            <w:r>
              <w:t>Dynamics 365 Marketing</w:t>
            </w:r>
          </w:p>
        </w:tc>
      </w:tr>
      <w:tr w:rsidR="00601C61" w14:paraId="2E000520" w14:textId="77777777">
        <w:tc>
          <w:tcPr>
            <w:tcW w:w="4040" w:type="dxa"/>
            <w:tcBorders>
              <w:top w:val="single" w:sz="4" w:space="0" w:color="6E6E6E"/>
              <w:left w:val="single" w:sz="4" w:space="0" w:color="6E6E6E"/>
              <w:bottom w:val="single" w:sz="4" w:space="0" w:color="6E6E6E"/>
              <w:right w:val="single" w:sz="4" w:space="0" w:color="6E6E6E"/>
            </w:tcBorders>
          </w:tcPr>
          <w:p w14:paraId="2B7A4667" w14:textId="77777777" w:rsidR="00601C61" w:rsidRDefault="00834C2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CEBAD5F" w14:textId="77777777" w:rsidR="00601C61" w:rsidRDefault="00834C2D">
            <w:pPr>
              <w:pStyle w:val="ProductList-TableBody"/>
            </w:pPr>
            <w:r>
              <w:t>20</w:t>
            </w:r>
          </w:p>
          <w:p w14:paraId="4866C1B8" w14:textId="77777777" w:rsidR="00601C61" w:rsidRDefault="00834C2D">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29229021" w14:textId="77777777" w:rsidR="00601C61" w:rsidRDefault="00834C2D">
            <w:pPr>
              <w:pStyle w:val="ProductList-TableBody"/>
            </w:pPr>
            <w:r>
              <w:t>Alla Dynamics-program</w:t>
            </w:r>
          </w:p>
        </w:tc>
      </w:tr>
    </w:tbl>
    <w:p w14:paraId="51D16CDF" w14:textId="77777777" w:rsidR="00601C61" w:rsidRDefault="00834C2D">
      <w:pPr>
        <w:pStyle w:val="ProductList-Body"/>
      </w:pPr>
      <w:r>
        <w:rPr>
          <w:i/>
        </w:rPr>
        <w:t>*Kunder får kombinera Finance, Supply Chain Management, USL för Commerce- eller Project Operations-bas och/eller enhet (2,5 enhets-SL är lika med 1 bas-USL) för att uppfylla minsta inköp, som är för 20 användare.</w:t>
      </w:r>
    </w:p>
    <w:p w14:paraId="6A4A9574"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5BE6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4794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4F4379F" w14:textId="77777777" w:rsidR="00601C61" w:rsidRDefault="00601C61">
      <w:pPr>
        <w:pStyle w:val="ProductList-Body"/>
      </w:pPr>
    </w:p>
    <w:p w14:paraId="78069125" w14:textId="77777777" w:rsidR="00601C61" w:rsidRDefault="00834C2D">
      <w:pPr>
        <w:pStyle w:val="ProductList-OfferingGroupHeading"/>
        <w:outlineLvl w:val="1"/>
      </w:pPr>
      <w:bookmarkStart w:id="253" w:name="_Sec632"/>
      <w:r>
        <w:t>Office 365-tjänster</w:t>
      </w:r>
      <w:bookmarkEnd w:id="253"/>
      <w:r>
        <w:fldChar w:fldCharType="begin"/>
      </w:r>
      <w:r>
        <w:instrText xml:space="preserve"> TC "</w:instrText>
      </w:r>
      <w:bookmarkStart w:id="254" w:name="_Toc52186053"/>
      <w:r>
        <w:instrText>Office 365-tjänster</w:instrText>
      </w:r>
      <w:bookmarkEnd w:id="254"/>
      <w:r>
        <w:instrText>" \l 2</w:instrText>
      </w:r>
      <w:r>
        <w:fldChar w:fldCharType="end"/>
      </w:r>
    </w:p>
    <w:p w14:paraId="2EFB3619" w14:textId="77777777" w:rsidR="00601C61" w:rsidRDefault="00834C2D">
      <w:pPr>
        <w:pStyle w:val="ProductList-Offering2HeadingNoBorder"/>
        <w:outlineLvl w:val="2"/>
      </w:pPr>
      <w:bookmarkStart w:id="255" w:name="_Sec633"/>
      <w:r>
        <w:t>Microsoft 365-program</w:t>
      </w:r>
      <w:bookmarkEnd w:id="255"/>
      <w:r>
        <w:fldChar w:fldCharType="begin"/>
      </w:r>
      <w:r>
        <w:instrText xml:space="preserve"> TC "</w:instrText>
      </w:r>
      <w:bookmarkStart w:id="256" w:name="_Toc52186054"/>
      <w:r>
        <w:instrText>Microsoft 365-program</w:instrText>
      </w:r>
      <w:bookmarkEnd w:id="256"/>
      <w:r>
        <w:instrText>" \l 3</w:instrText>
      </w:r>
      <w:r>
        <w:fldChar w:fldCharType="end"/>
      </w:r>
    </w:p>
    <w:p w14:paraId="76572815" w14:textId="77777777" w:rsidR="00601C61" w:rsidRDefault="00834C2D">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601C61" w14:paraId="1A937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9A704"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F7901D1"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7A611"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A8676"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1DC1"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35A7D"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36466"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F619D"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0A598"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D7EBA"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88B5527" w14:textId="77777777">
        <w:tc>
          <w:tcPr>
            <w:tcW w:w="4660" w:type="dxa"/>
            <w:tcBorders>
              <w:top w:val="single" w:sz="6" w:space="0" w:color="FFFFFF"/>
              <w:left w:val="none" w:sz="4" w:space="0" w:color="6E6E6E"/>
              <w:bottom w:val="dashed" w:sz="4" w:space="0" w:color="BFBFBF"/>
              <w:right w:val="none" w:sz="4" w:space="0" w:color="6E6E6E"/>
            </w:tcBorders>
          </w:tcPr>
          <w:p w14:paraId="271B95DD" w14:textId="77777777" w:rsidR="00601C61" w:rsidRDefault="00834C2D">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50F99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88BF"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C3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D3D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837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B0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7B5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BC6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A8AB" w14:textId="77777777" w:rsidR="00601C61" w:rsidRDefault="00601C61">
            <w:pPr>
              <w:pStyle w:val="ProductList-TableBody"/>
              <w:jc w:val="center"/>
            </w:pPr>
          </w:p>
        </w:tc>
      </w:tr>
      <w:tr w:rsidR="00601C61" w14:paraId="1BC112F9" w14:textId="77777777">
        <w:tc>
          <w:tcPr>
            <w:tcW w:w="4660" w:type="dxa"/>
            <w:tcBorders>
              <w:top w:val="dashed" w:sz="4" w:space="0" w:color="BFBFBF"/>
              <w:left w:val="none" w:sz="4" w:space="0" w:color="6E6E6E"/>
              <w:bottom w:val="dashed" w:sz="4" w:space="0" w:color="BFBFBF"/>
              <w:right w:val="none" w:sz="4" w:space="0" w:color="6E6E6E"/>
            </w:tcBorders>
          </w:tcPr>
          <w:p w14:paraId="744E9960" w14:textId="77777777" w:rsidR="00601C61" w:rsidRDefault="00834C2D">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5EE5E0" w14:textId="77777777" w:rsidR="00601C61" w:rsidRDefault="00834C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685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952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92B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7FD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998A"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45C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E7A6" w14:textId="77777777" w:rsidR="00601C61" w:rsidRDefault="00834C2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8FCB" w14:textId="77777777" w:rsidR="00601C61" w:rsidRDefault="00601C61">
            <w:pPr>
              <w:pStyle w:val="ProductList-TableBody"/>
              <w:jc w:val="center"/>
            </w:pPr>
          </w:p>
        </w:tc>
      </w:tr>
      <w:tr w:rsidR="00601C61" w14:paraId="4E812DE8" w14:textId="77777777">
        <w:tc>
          <w:tcPr>
            <w:tcW w:w="4660" w:type="dxa"/>
            <w:tcBorders>
              <w:top w:val="dashed" w:sz="4" w:space="0" w:color="BFBFBF"/>
              <w:left w:val="none" w:sz="4" w:space="0" w:color="6E6E6E"/>
              <w:bottom w:val="dashed" w:sz="4" w:space="0" w:color="BFBFBF"/>
              <w:right w:val="none" w:sz="4" w:space="0" w:color="6E6E6E"/>
            </w:tcBorders>
          </w:tcPr>
          <w:p w14:paraId="5901A516" w14:textId="77777777" w:rsidR="00601C61" w:rsidRDefault="00834C2D">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27138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40B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87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4C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A15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0450"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4C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CF0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2D34" w14:textId="77777777" w:rsidR="00601C61" w:rsidRDefault="00601C61">
            <w:pPr>
              <w:pStyle w:val="ProductList-TableBody"/>
              <w:jc w:val="center"/>
            </w:pPr>
          </w:p>
        </w:tc>
      </w:tr>
      <w:tr w:rsidR="00601C61" w14:paraId="58096165" w14:textId="77777777">
        <w:tc>
          <w:tcPr>
            <w:tcW w:w="4660" w:type="dxa"/>
            <w:tcBorders>
              <w:top w:val="dashed" w:sz="4" w:space="0" w:color="BFBFBF"/>
              <w:left w:val="none" w:sz="4" w:space="0" w:color="6E6E6E"/>
              <w:bottom w:val="single" w:sz="4" w:space="0" w:color="FFFFFF"/>
              <w:right w:val="none" w:sz="4" w:space="0" w:color="6E6E6E"/>
            </w:tcBorders>
          </w:tcPr>
          <w:p w14:paraId="4CCB0D99" w14:textId="77777777" w:rsidR="00601C61" w:rsidRDefault="00834C2D">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24D58B2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8E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440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EAB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E8A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889C" w14:textId="77777777" w:rsidR="00601C61" w:rsidRDefault="00834C2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A8E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A24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0570" w14:textId="77777777" w:rsidR="00601C61" w:rsidRDefault="00601C61">
            <w:pPr>
              <w:pStyle w:val="ProductList-TableBody"/>
              <w:jc w:val="center"/>
            </w:pPr>
          </w:p>
        </w:tc>
      </w:tr>
    </w:tbl>
    <w:p w14:paraId="7AEA3302" w14:textId="77777777" w:rsidR="00601C61" w:rsidRDefault="00834C2D">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601C61" w14:paraId="19503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3D355" w14:textId="77777777" w:rsidR="00601C61" w:rsidRDefault="00834C2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F243E"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E397C" w14:textId="77777777" w:rsidR="00601C61" w:rsidRDefault="00834C2D">
            <w:pPr>
              <w:pStyle w:val="ProductList-TableBody"/>
            </w:pPr>
            <w:r>
              <w:rPr>
                <w:color w:val="404040"/>
              </w:rPr>
              <w:t>Förlängd giltighetsperiod möjlig: Ej tillämpligt</w:t>
            </w:r>
          </w:p>
        </w:tc>
      </w:tr>
      <w:tr w:rsidR="00601C61" w14:paraId="07AE5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AB41"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CB075"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5C2A" w14:textId="77777777" w:rsidR="00601C61" w:rsidRDefault="00834C2D">
            <w:pPr>
              <w:pStyle w:val="ProductList-TableBody"/>
            </w:pPr>
            <w:r>
              <w:rPr>
                <w:color w:val="404040"/>
              </w:rPr>
              <w:t>Kampanjer: Ej tillämpligt</w:t>
            </w:r>
          </w:p>
        </w:tc>
      </w:tr>
      <w:tr w:rsidR="00601C61" w14:paraId="6AF8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1B63"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E8775AA"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C649" w14:textId="77777777" w:rsidR="00601C61" w:rsidRDefault="00834C2D">
            <w:pPr>
              <w:pStyle w:val="ProductList-TableBody"/>
            </w:pPr>
            <w:r>
              <w:rPr>
                <w:color w:val="404040"/>
              </w:rPr>
              <w:t>Minskning möjlig (SCE): Ej tillämpligt</w:t>
            </w:r>
          </w:p>
        </w:tc>
      </w:tr>
      <w:tr w:rsidR="00601C61" w14:paraId="7BC50B72" w14:textId="77777777">
        <w:tc>
          <w:tcPr>
            <w:tcW w:w="4040" w:type="dxa"/>
            <w:tcBorders>
              <w:top w:val="single" w:sz="4" w:space="0" w:color="000000"/>
              <w:left w:val="single" w:sz="4" w:space="0" w:color="000000"/>
              <w:bottom w:val="single" w:sz="4" w:space="0" w:color="000000"/>
              <w:right w:val="single" w:sz="4" w:space="0" w:color="000000"/>
            </w:tcBorders>
          </w:tcPr>
          <w:p w14:paraId="634F6CE2"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9111402"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F397EE0" w14:textId="77777777" w:rsidR="00601C61" w:rsidRDefault="00834C2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1551DD5" w14:textId="77777777" w:rsidR="00601C61" w:rsidRDefault="00601C61">
      <w:pPr>
        <w:pStyle w:val="ProductList-Body"/>
      </w:pPr>
    </w:p>
    <w:p w14:paraId="49665350" w14:textId="77777777" w:rsidR="00601C61" w:rsidRDefault="00834C2D">
      <w:pPr>
        <w:pStyle w:val="ProductList-ClauseHeading"/>
        <w:outlineLvl w:val="4"/>
      </w:pPr>
      <w:r>
        <w:t>2.1 Mediebehörighet för Microsoft 365 Apps for enterprise med Windows To Go-rättigheter</w:t>
      </w:r>
    </w:p>
    <w:p w14:paraId="75970338" w14:textId="77777777" w:rsidR="00601C61" w:rsidRDefault="00834C2D">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3D636F68" w14:textId="77777777" w:rsidR="00601C61" w:rsidRDefault="00601C61">
      <w:pPr>
        <w:pStyle w:val="ProductList-Body"/>
      </w:pPr>
    </w:p>
    <w:p w14:paraId="2AB5D08F" w14:textId="77777777" w:rsidR="00601C61" w:rsidRDefault="00834C2D">
      <w:pPr>
        <w:pStyle w:val="ProductList-ClauseHeading"/>
        <w:outlineLvl w:val="4"/>
      </w:pPr>
      <w:r>
        <w:t>2.2 Migreringsperiod för Open Value Subscription</w:t>
      </w:r>
    </w:p>
    <w:p w14:paraId="1C0EC762" w14:textId="77777777" w:rsidR="00601C61" w:rsidRDefault="00834C2D">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7E03AE60" w14:textId="77777777" w:rsidR="00601C61" w:rsidRDefault="00601C61">
      <w:pPr>
        <w:pStyle w:val="ProductList-Body"/>
      </w:pPr>
    </w:p>
    <w:p w14:paraId="6E45866B" w14:textId="77777777" w:rsidR="00601C61" w:rsidRDefault="00834C2D">
      <w:pPr>
        <w:pStyle w:val="ProductList-ClauseHeading"/>
        <w:outlineLvl w:val="4"/>
      </w:pPr>
      <w:r>
        <w:t>2.3 Office-visning/utskrift för Office för webben-användare</w:t>
      </w:r>
    </w:p>
    <w:p w14:paraId="7C42A649" w14:textId="77777777" w:rsidR="00601C61" w:rsidRDefault="00834C2D">
      <w:pPr>
        <w:pStyle w:val="ProductList-Body"/>
      </w:pPr>
      <w:r>
        <w:t>Användare med en Office 365- eller Microsoft 365-licens får använda Microsoft 365 Apps for enterprise i reducerat funktionsläge för visning och utskrift av filer.</w:t>
      </w:r>
    </w:p>
    <w:p w14:paraId="23F2429F" w14:textId="77777777" w:rsidR="00601C61" w:rsidRDefault="00601C61">
      <w:pPr>
        <w:pStyle w:val="ProductList-Body"/>
      </w:pPr>
    </w:p>
    <w:p w14:paraId="1FF28A3B" w14:textId="77777777" w:rsidR="00601C61" w:rsidRDefault="00834C2D">
      <w:pPr>
        <w:pStyle w:val="ProductList-ClauseHeading"/>
        <w:outlineLvl w:val="4"/>
      </w:pPr>
      <w:r>
        <w:t>2.4 Akademiska Program</w:t>
      </w:r>
    </w:p>
    <w:p w14:paraId="36ADC350" w14:textId="77777777" w:rsidR="00601C61" w:rsidRDefault="00834C2D">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432AB1A6" w14:textId="77777777" w:rsidR="00601C61" w:rsidRDefault="00601C61">
      <w:pPr>
        <w:pStyle w:val="ProductList-Body"/>
      </w:pPr>
    </w:p>
    <w:p w14:paraId="57EE021F" w14:textId="77777777" w:rsidR="00601C61" w:rsidRDefault="00834C2D">
      <w:pPr>
        <w:pStyle w:val="ProductList-SubClauseHeading"/>
        <w:outlineLvl w:val="5"/>
      </w:pPr>
      <w:r>
        <w:t>2.4.1 Microsoft 365 Apps for enterprise enhets-SL i EES</w:t>
      </w:r>
    </w:p>
    <w:p w14:paraId="60D450C7" w14:textId="77777777" w:rsidR="00601C61" w:rsidRDefault="00834C2D">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Microsoft 365 Apps for enterprise upp till antalet användar-SL för Microsoft 365 Apps for enterprise som licensieras av institutionen för användning på valfri enhet inom institutionens organisation, inklusive enheter i laboratorier eller bibliotek med öppet tillträde.</w:t>
      </w:r>
    </w:p>
    <w:p w14:paraId="4C2BC340" w14:textId="77777777" w:rsidR="00601C61" w:rsidRDefault="00601C61">
      <w:pPr>
        <w:pStyle w:val="ProductList-BodyIndented"/>
      </w:pPr>
    </w:p>
    <w:p w14:paraId="45EE49BD" w14:textId="77777777" w:rsidR="00601C61" w:rsidRDefault="00834C2D">
      <w:pPr>
        <w:pStyle w:val="ProductList-SubClauseHeading"/>
        <w:outlineLvl w:val="5"/>
      </w:pPr>
      <w:r>
        <w:t>2.4.2 Användning i laboratorier och bibliotek i OVS-ES</w:t>
      </w:r>
    </w:p>
    <w:p w14:paraId="618FA92E" w14:textId="77777777" w:rsidR="00601C61" w:rsidRDefault="00834C2D">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F5A3B87" w14:textId="77777777" w:rsidR="00601C61" w:rsidRDefault="00601C61">
      <w:pPr>
        <w:pStyle w:val="ProductList-BodyIndented"/>
        <w:jc w:val="right"/>
      </w:pPr>
    </w:p>
    <w:tbl>
      <w:tblPr>
        <w:tblStyle w:val="PURTable0"/>
        <w:tblW w:w="0" w:type="dxa"/>
        <w:tblLook w:val="04A0" w:firstRow="1" w:lastRow="0" w:firstColumn="1" w:lastColumn="0" w:noHBand="0" w:noVBand="1"/>
      </w:tblPr>
      <w:tblGrid>
        <w:gridCol w:w="10556"/>
      </w:tblGrid>
      <w:tr w:rsidR="00601C61" w14:paraId="5F10E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A808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751563E" w14:textId="77777777" w:rsidR="00601C61" w:rsidRDefault="00601C61">
      <w:pPr>
        <w:pStyle w:val="ProductList-BodyIndented"/>
      </w:pPr>
    </w:p>
    <w:p w14:paraId="766645E3" w14:textId="77777777" w:rsidR="00601C61" w:rsidRDefault="00834C2D">
      <w:pPr>
        <w:pStyle w:val="ProductList-Offering2HeadingNoBorder"/>
        <w:outlineLvl w:val="2"/>
      </w:pPr>
      <w:bookmarkStart w:id="259" w:name="_Sec634"/>
      <w:r>
        <w:t>Office 365 Suites</w:t>
      </w:r>
      <w:bookmarkEnd w:id="259"/>
      <w:r>
        <w:fldChar w:fldCharType="begin"/>
      </w:r>
      <w:r>
        <w:instrText xml:space="preserve"> TC "</w:instrText>
      </w:r>
      <w:bookmarkStart w:id="260" w:name="_Toc52186055"/>
      <w:r>
        <w:instrText>Office 365 Suites</w:instrText>
      </w:r>
      <w:bookmarkEnd w:id="260"/>
      <w:r>
        <w:instrText>" \l 3</w:instrText>
      </w:r>
      <w:r>
        <w:fldChar w:fldCharType="end"/>
      </w:r>
    </w:p>
    <w:p w14:paraId="4C940C9A" w14:textId="77777777" w:rsidR="00601C61" w:rsidRDefault="00834C2D">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601C61" w14:paraId="76F7A7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44297"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C6B821C"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B2B3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4A110"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3A75E"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8C911"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7E33"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42904"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66B06"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4A696"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47D87B29" w14:textId="77777777">
        <w:tc>
          <w:tcPr>
            <w:tcW w:w="4660" w:type="dxa"/>
            <w:tcBorders>
              <w:top w:val="single" w:sz="6" w:space="0" w:color="FFFFFF"/>
              <w:left w:val="none" w:sz="4" w:space="0" w:color="6E6E6E"/>
              <w:bottom w:val="dashed" w:sz="4" w:space="0" w:color="BFBFBF"/>
              <w:right w:val="none" w:sz="4" w:space="0" w:color="6E6E6E"/>
            </w:tcBorders>
          </w:tcPr>
          <w:p w14:paraId="15DEDFC2" w14:textId="77777777" w:rsidR="00601C61" w:rsidRDefault="00834C2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23AE354"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DCC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11F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0FB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AB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2DF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1E7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BA5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FEB6" w14:textId="77777777" w:rsidR="00601C61" w:rsidRDefault="00601C61">
            <w:pPr>
              <w:pStyle w:val="ProductList-TableBody"/>
              <w:jc w:val="center"/>
            </w:pPr>
          </w:p>
        </w:tc>
      </w:tr>
      <w:tr w:rsidR="00601C61" w14:paraId="64A3C5B5" w14:textId="77777777">
        <w:tc>
          <w:tcPr>
            <w:tcW w:w="4660" w:type="dxa"/>
            <w:tcBorders>
              <w:top w:val="dashed" w:sz="4" w:space="0" w:color="BFBFBF"/>
              <w:left w:val="none" w:sz="4" w:space="0" w:color="6E6E6E"/>
              <w:bottom w:val="dashed" w:sz="4" w:space="0" w:color="BFBFBF"/>
              <w:right w:val="none" w:sz="4" w:space="0" w:color="6E6E6E"/>
            </w:tcBorders>
          </w:tcPr>
          <w:p w14:paraId="56F9B53A" w14:textId="77777777" w:rsidR="00601C61" w:rsidRDefault="00834C2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AA4A09"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1E8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D48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EA1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FEB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CF0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FE2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6B70" w14:textId="77777777" w:rsidR="00601C61" w:rsidRDefault="00834C2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A904" w14:textId="77777777" w:rsidR="00601C61" w:rsidRDefault="00601C61">
            <w:pPr>
              <w:pStyle w:val="ProductList-TableBody"/>
              <w:jc w:val="center"/>
            </w:pPr>
          </w:p>
        </w:tc>
      </w:tr>
      <w:tr w:rsidR="00601C61" w14:paraId="58058940" w14:textId="77777777">
        <w:tc>
          <w:tcPr>
            <w:tcW w:w="4660" w:type="dxa"/>
            <w:tcBorders>
              <w:top w:val="dashed" w:sz="4" w:space="0" w:color="BFBFBF"/>
              <w:left w:val="none" w:sz="4" w:space="0" w:color="6E6E6E"/>
              <w:bottom w:val="dashed" w:sz="4" w:space="0" w:color="BFBFBF"/>
              <w:right w:val="none" w:sz="4" w:space="0" w:color="6E6E6E"/>
            </w:tcBorders>
          </w:tcPr>
          <w:p w14:paraId="79E4A6FD" w14:textId="77777777" w:rsidR="00601C61" w:rsidRDefault="00834C2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E729E0"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5AD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4D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DF8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417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6E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F4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A1C5" w14:textId="77777777" w:rsidR="00601C61" w:rsidRDefault="00834C2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BD3C" w14:textId="77777777" w:rsidR="00601C61" w:rsidRDefault="00601C61">
            <w:pPr>
              <w:pStyle w:val="ProductList-TableBody"/>
              <w:jc w:val="center"/>
            </w:pPr>
          </w:p>
        </w:tc>
      </w:tr>
      <w:tr w:rsidR="00601C61" w14:paraId="0CE59D37" w14:textId="77777777">
        <w:tc>
          <w:tcPr>
            <w:tcW w:w="4660" w:type="dxa"/>
            <w:tcBorders>
              <w:top w:val="dashed" w:sz="4" w:space="0" w:color="BFBFBF"/>
              <w:left w:val="none" w:sz="4" w:space="0" w:color="6E6E6E"/>
              <w:bottom w:val="dashed" w:sz="4" w:space="0" w:color="BFBFBF"/>
              <w:right w:val="none" w:sz="4" w:space="0" w:color="6E6E6E"/>
            </w:tcBorders>
          </w:tcPr>
          <w:p w14:paraId="676F5003" w14:textId="77777777" w:rsidR="00601C61" w:rsidRDefault="00834C2D">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5D75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1E1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A83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CE2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685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9D1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D8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EE05" w14:textId="77777777" w:rsidR="00601C61" w:rsidRDefault="00834C2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08FD" w14:textId="77777777" w:rsidR="00601C61" w:rsidRDefault="00601C61">
            <w:pPr>
              <w:pStyle w:val="ProductList-TableBody"/>
              <w:jc w:val="center"/>
            </w:pPr>
          </w:p>
        </w:tc>
      </w:tr>
      <w:tr w:rsidR="00601C61" w14:paraId="1FE066F5" w14:textId="77777777">
        <w:tc>
          <w:tcPr>
            <w:tcW w:w="4660" w:type="dxa"/>
            <w:tcBorders>
              <w:top w:val="dashed" w:sz="4" w:space="0" w:color="BFBFBF"/>
              <w:left w:val="none" w:sz="4" w:space="0" w:color="6E6E6E"/>
              <w:bottom w:val="dashed" w:sz="4" w:space="0" w:color="BFBFBF"/>
              <w:right w:val="none" w:sz="4" w:space="0" w:color="6E6E6E"/>
            </w:tcBorders>
          </w:tcPr>
          <w:p w14:paraId="5FCD0F82" w14:textId="77777777" w:rsidR="00601C61" w:rsidRDefault="00834C2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D8E7D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CF0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90D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41E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300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791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A38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FCF1"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5D2E" w14:textId="77777777" w:rsidR="00601C61" w:rsidRDefault="00601C61">
            <w:pPr>
              <w:pStyle w:val="ProductList-TableBody"/>
              <w:jc w:val="center"/>
            </w:pPr>
          </w:p>
        </w:tc>
      </w:tr>
      <w:tr w:rsidR="00601C61" w14:paraId="0ECAF051" w14:textId="77777777">
        <w:tc>
          <w:tcPr>
            <w:tcW w:w="4660" w:type="dxa"/>
            <w:tcBorders>
              <w:top w:val="dashed" w:sz="4" w:space="0" w:color="BFBFBF"/>
              <w:left w:val="none" w:sz="4" w:space="0" w:color="6E6E6E"/>
              <w:bottom w:val="dashed" w:sz="4" w:space="0" w:color="BFBFBF"/>
              <w:right w:val="none" w:sz="4" w:space="0" w:color="6E6E6E"/>
            </w:tcBorders>
          </w:tcPr>
          <w:p w14:paraId="7EDA9626" w14:textId="77777777" w:rsidR="00601C61" w:rsidRDefault="00834C2D">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BF2525"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C14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7E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2206"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F23B"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A82A"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07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4A0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D6D8" w14:textId="77777777" w:rsidR="00601C61" w:rsidRDefault="00601C61">
            <w:pPr>
              <w:pStyle w:val="ProductList-TableBody"/>
              <w:jc w:val="center"/>
            </w:pPr>
          </w:p>
        </w:tc>
      </w:tr>
      <w:tr w:rsidR="00601C61" w14:paraId="455117F5" w14:textId="77777777">
        <w:tc>
          <w:tcPr>
            <w:tcW w:w="4660" w:type="dxa"/>
            <w:tcBorders>
              <w:top w:val="dashed" w:sz="4" w:space="0" w:color="BFBFBF"/>
              <w:left w:val="none" w:sz="4" w:space="0" w:color="6E6E6E"/>
              <w:bottom w:val="dashed" w:sz="4" w:space="0" w:color="BFBFBF"/>
              <w:right w:val="none" w:sz="4" w:space="0" w:color="6E6E6E"/>
            </w:tcBorders>
          </w:tcPr>
          <w:p w14:paraId="1A7210B8" w14:textId="77777777" w:rsidR="00601C61" w:rsidRDefault="00834C2D">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F82CA6"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B2E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E0A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17A0"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399A" w14:textId="77777777" w:rsidR="00601C61" w:rsidRDefault="00834C2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B91E"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64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E4F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37D6" w14:textId="77777777" w:rsidR="00601C61" w:rsidRDefault="00601C61">
            <w:pPr>
              <w:pStyle w:val="ProductList-TableBody"/>
              <w:jc w:val="center"/>
            </w:pPr>
          </w:p>
        </w:tc>
      </w:tr>
      <w:tr w:rsidR="00601C61" w14:paraId="5444C641" w14:textId="77777777">
        <w:tc>
          <w:tcPr>
            <w:tcW w:w="4660" w:type="dxa"/>
            <w:tcBorders>
              <w:top w:val="dashed" w:sz="4" w:space="0" w:color="BFBFBF"/>
              <w:left w:val="none" w:sz="4" w:space="0" w:color="6E6E6E"/>
              <w:bottom w:val="dashed" w:sz="4" w:space="0" w:color="BFBFBF"/>
              <w:right w:val="none" w:sz="4" w:space="0" w:color="6E6E6E"/>
            </w:tcBorders>
          </w:tcPr>
          <w:p w14:paraId="5310FEB9" w14:textId="77777777" w:rsidR="00601C61" w:rsidRDefault="00834C2D">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08EE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6DE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89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C30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C87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9735"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B08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466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2C85" w14:textId="77777777" w:rsidR="00601C61" w:rsidRDefault="00601C61">
            <w:pPr>
              <w:pStyle w:val="ProductList-TableBody"/>
              <w:jc w:val="center"/>
            </w:pPr>
          </w:p>
        </w:tc>
      </w:tr>
      <w:tr w:rsidR="00601C61" w14:paraId="61CE7CE2" w14:textId="77777777">
        <w:tc>
          <w:tcPr>
            <w:tcW w:w="4660" w:type="dxa"/>
            <w:tcBorders>
              <w:top w:val="dashed" w:sz="4" w:space="0" w:color="BFBFBF"/>
              <w:left w:val="none" w:sz="4" w:space="0" w:color="6E6E6E"/>
              <w:bottom w:val="dashed" w:sz="4" w:space="0" w:color="BFBFBF"/>
              <w:right w:val="none" w:sz="4" w:space="0" w:color="6E6E6E"/>
            </w:tcBorders>
          </w:tcPr>
          <w:p w14:paraId="6D768094" w14:textId="77777777" w:rsidR="00601C61" w:rsidRDefault="00834C2D">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2FAD37"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162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F9A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892E"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6E9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AE1B"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1E5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FC5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B46D" w14:textId="77777777" w:rsidR="00601C61" w:rsidRDefault="00601C61">
            <w:pPr>
              <w:pStyle w:val="ProductList-TableBody"/>
              <w:jc w:val="center"/>
            </w:pPr>
          </w:p>
        </w:tc>
      </w:tr>
      <w:tr w:rsidR="00601C61" w14:paraId="49D2D8F2" w14:textId="77777777">
        <w:tc>
          <w:tcPr>
            <w:tcW w:w="4660" w:type="dxa"/>
            <w:tcBorders>
              <w:top w:val="dashed" w:sz="4" w:space="0" w:color="BFBFBF"/>
              <w:left w:val="none" w:sz="4" w:space="0" w:color="6E6E6E"/>
              <w:bottom w:val="dashed" w:sz="4" w:space="0" w:color="BFBFBF"/>
              <w:right w:val="none" w:sz="4" w:space="0" w:color="6E6E6E"/>
            </w:tcBorders>
          </w:tcPr>
          <w:p w14:paraId="4999C849" w14:textId="77777777" w:rsidR="00601C61" w:rsidRDefault="00834C2D">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A57EB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4FC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831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08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7FC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639D"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6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B77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444C" w14:textId="77777777" w:rsidR="00601C61" w:rsidRDefault="00601C61">
            <w:pPr>
              <w:pStyle w:val="ProductList-TableBody"/>
              <w:jc w:val="center"/>
            </w:pPr>
          </w:p>
        </w:tc>
      </w:tr>
      <w:tr w:rsidR="00601C61" w14:paraId="07C48D81" w14:textId="77777777">
        <w:tc>
          <w:tcPr>
            <w:tcW w:w="4660" w:type="dxa"/>
            <w:tcBorders>
              <w:top w:val="dashed" w:sz="4" w:space="0" w:color="BFBFBF"/>
              <w:left w:val="none" w:sz="4" w:space="0" w:color="6E6E6E"/>
              <w:bottom w:val="dashed" w:sz="4" w:space="0" w:color="BFBFBF"/>
              <w:right w:val="none" w:sz="4" w:space="0" w:color="6E6E6E"/>
            </w:tcBorders>
          </w:tcPr>
          <w:p w14:paraId="38D9A4BD" w14:textId="77777777" w:rsidR="00601C61" w:rsidRDefault="00834C2D">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91C4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588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98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7A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9A0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76EE"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67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0C7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F291" w14:textId="77777777" w:rsidR="00601C61" w:rsidRDefault="00601C61">
            <w:pPr>
              <w:pStyle w:val="ProductList-TableBody"/>
              <w:jc w:val="center"/>
            </w:pPr>
          </w:p>
        </w:tc>
      </w:tr>
      <w:tr w:rsidR="00601C61" w14:paraId="0FDF0741" w14:textId="77777777">
        <w:tc>
          <w:tcPr>
            <w:tcW w:w="4660" w:type="dxa"/>
            <w:tcBorders>
              <w:top w:val="dashed" w:sz="4" w:space="0" w:color="BFBFBF"/>
              <w:left w:val="none" w:sz="4" w:space="0" w:color="6E6E6E"/>
              <w:bottom w:val="dashed" w:sz="4" w:space="0" w:color="BFBFBF"/>
              <w:right w:val="none" w:sz="4" w:space="0" w:color="6E6E6E"/>
            </w:tcBorders>
          </w:tcPr>
          <w:p w14:paraId="1A7545C3" w14:textId="77777777" w:rsidR="00601C61" w:rsidRDefault="00834C2D">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0210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7CB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F64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4A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C20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62EE"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1CE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A41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5469" w14:textId="77777777" w:rsidR="00601C61" w:rsidRDefault="00601C61">
            <w:pPr>
              <w:pStyle w:val="ProductList-TableBody"/>
              <w:jc w:val="center"/>
            </w:pPr>
          </w:p>
        </w:tc>
      </w:tr>
      <w:tr w:rsidR="00601C61" w14:paraId="3F660590" w14:textId="77777777">
        <w:tc>
          <w:tcPr>
            <w:tcW w:w="4660" w:type="dxa"/>
            <w:tcBorders>
              <w:top w:val="dashed" w:sz="4" w:space="0" w:color="BFBFBF"/>
              <w:left w:val="none" w:sz="4" w:space="0" w:color="6E6E6E"/>
              <w:bottom w:val="dashed" w:sz="4" w:space="0" w:color="BFBFBF"/>
              <w:right w:val="none" w:sz="4" w:space="0" w:color="6E6E6E"/>
            </w:tcBorders>
          </w:tcPr>
          <w:p w14:paraId="7A260A8C" w14:textId="77777777" w:rsidR="00601C61" w:rsidRDefault="00834C2D">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6F971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4AE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77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26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BB3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DF73" w14:textId="77777777" w:rsidR="00601C61" w:rsidRDefault="00834C2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35C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64C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6E65" w14:textId="77777777" w:rsidR="00601C61" w:rsidRDefault="00601C61">
            <w:pPr>
              <w:pStyle w:val="ProductList-TableBody"/>
              <w:jc w:val="center"/>
            </w:pPr>
          </w:p>
        </w:tc>
      </w:tr>
      <w:tr w:rsidR="00601C61" w14:paraId="5174A798" w14:textId="77777777">
        <w:tc>
          <w:tcPr>
            <w:tcW w:w="4660" w:type="dxa"/>
            <w:tcBorders>
              <w:top w:val="dashed" w:sz="4" w:space="0" w:color="BFBFBF"/>
              <w:left w:val="none" w:sz="4" w:space="0" w:color="6E6E6E"/>
              <w:bottom w:val="dashed" w:sz="4" w:space="0" w:color="B2B2B2"/>
              <w:right w:val="none" w:sz="4" w:space="0" w:color="6E6E6E"/>
            </w:tcBorders>
          </w:tcPr>
          <w:p w14:paraId="47F03C3B" w14:textId="77777777" w:rsidR="00601C61" w:rsidRDefault="00834C2D">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664371E2"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CBC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B77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BF26"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DE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9D0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0C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61D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2C2E" w14:textId="77777777" w:rsidR="00601C61" w:rsidRDefault="00601C61">
            <w:pPr>
              <w:pStyle w:val="ProductList-TableBody"/>
              <w:jc w:val="center"/>
            </w:pPr>
          </w:p>
        </w:tc>
      </w:tr>
      <w:tr w:rsidR="00601C61" w14:paraId="446732EE" w14:textId="77777777">
        <w:tc>
          <w:tcPr>
            <w:tcW w:w="4660" w:type="dxa"/>
            <w:tcBorders>
              <w:top w:val="dashed" w:sz="4" w:space="0" w:color="B2B2B2"/>
              <w:left w:val="none" w:sz="4" w:space="0" w:color="6E6E6E"/>
              <w:bottom w:val="dashed" w:sz="4" w:space="0" w:color="B2B2B2"/>
              <w:right w:val="none" w:sz="4" w:space="0" w:color="6E6E6E"/>
            </w:tcBorders>
          </w:tcPr>
          <w:p w14:paraId="034E459E" w14:textId="77777777" w:rsidR="00601C61" w:rsidRDefault="00834C2D">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CD1783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C50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957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8E8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E55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46A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3A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4B8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1E88" w14:textId="77777777" w:rsidR="00601C61" w:rsidRDefault="00601C61">
            <w:pPr>
              <w:pStyle w:val="ProductList-TableBody"/>
              <w:jc w:val="center"/>
            </w:pPr>
          </w:p>
        </w:tc>
      </w:tr>
      <w:tr w:rsidR="00601C61" w14:paraId="1309AE57" w14:textId="77777777">
        <w:tc>
          <w:tcPr>
            <w:tcW w:w="4660" w:type="dxa"/>
            <w:tcBorders>
              <w:top w:val="dashed" w:sz="4" w:space="0" w:color="B2B2B2"/>
              <w:left w:val="none" w:sz="4" w:space="0" w:color="6E6E6E"/>
              <w:bottom w:val="none" w:sz="4" w:space="0" w:color="BFBFBF"/>
              <w:right w:val="none" w:sz="4" w:space="0" w:color="6E6E6E"/>
            </w:tcBorders>
          </w:tcPr>
          <w:p w14:paraId="4619A11D" w14:textId="77777777" w:rsidR="00601C61" w:rsidRDefault="00834C2D">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6046A86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739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A76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859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DEC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829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5A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5E6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949A" w14:textId="77777777" w:rsidR="00601C61" w:rsidRDefault="00601C61">
            <w:pPr>
              <w:pStyle w:val="ProductList-TableBody"/>
              <w:jc w:val="center"/>
            </w:pPr>
          </w:p>
        </w:tc>
      </w:tr>
    </w:tbl>
    <w:p w14:paraId="757203A3" w14:textId="77777777" w:rsidR="00601C61" w:rsidRDefault="00834C2D">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601C61" w14:paraId="6769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81B9" w14:textId="77777777" w:rsidR="00601C61" w:rsidRDefault="00834C2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37534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27FB1" w14:textId="77777777" w:rsidR="00601C61" w:rsidRDefault="00834C2D">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601C61" w14:paraId="00627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7DF9"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6E88ECE"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240B" w14:textId="77777777" w:rsidR="00601C61" w:rsidRDefault="00834C2D">
            <w:pPr>
              <w:pStyle w:val="ProductList-TableBody"/>
            </w:pPr>
            <w:r>
              <w:rPr>
                <w:color w:val="404040"/>
              </w:rPr>
              <w:t>Kampanjer: Ej tillämpligt</w:t>
            </w:r>
          </w:p>
        </w:tc>
      </w:tr>
      <w:tr w:rsidR="00601C61" w14:paraId="0FFE08B9" w14:textId="77777777">
        <w:tc>
          <w:tcPr>
            <w:tcW w:w="4040" w:type="dxa"/>
            <w:tcBorders>
              <w:top w:val="single" w:sz="4" w:space="0" w:color="000000"/>
              <w:left w:val="single" w:sz="4" w:space="0" w:color="000000"/>
              <w:bottom w:val="single" w:sz="4" w:space="0" w:color="000000"/>
              <w:right w:val="single" w:sz="4" w:space="0" w:color="000000"/>
            </w:tcBorders>
          </w:tcPr>
          <w:p w14:paraId="5D8CAFEB"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7945A99A"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8825E"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F3</w:t>
            </w:r>
          </w:p>
        </w:tc>
      </w:tr>
      <w:tr w:rsidR="00601C61" w14:paraId="081C57A3" w14:textId="77777777">
        <w:tc>
          <w:tcPr>
            <w:tcW w:w="4040" w:type="dxa"/>
            <w:tcBorders>
              <w:top w:val="single" w:sz="4" w:space="0" w:color="000000"/>
              <w:left w:val="single" w:sz="4" w:space="0" w:color="000000"/>
              <w:bottom w:val="single" w:sz="4" w:space="0" w:color="000000"/>
              <w:right w:val="single" w:sz="4" w:space="0" w:color="000000"/>
            </w:tcBorders>
          </w:tcPr>
          <w:p w14:paraId="1FA15A02"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C06B192"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77D6D7A9" w14:textId="77777777" w:rsidR="00601C61" w:rsidRDefault="00834C2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25AAD01" w14:textId="77777777" w:rsidR="00601C61" w:rsidRDefault="00601C61">
      <w:pPr>
        <w:pStyle w:val="ProductList-Body"/>
      </w:pPr>
    </w:p>
    <w:p w14:paraId="2BABE052" w14:textId="77777777" w:rsidR="00601C61" w:rsidRDefault="00834C2D">
      <w:pPr>
        <w:pStyle w:val="ProductList-ClauseHeading"/>
        <w:outlineLvl w:val="4"/>
      </w:pPr>
      <w:r>
        <w:t>2.1 Office 365 F3 – Licensberättigande</w:t>
      </w:r>
    </w:p>
    <w:p w14:paraId="7BC98546" w14:textId="77777777" w:rsidR="00601C61" w:rsidRDefault="00834C2D">
      <w:pPr>
        <w:pStyle w:val="ProductList-Body"/>
      </w:pPr>
      <w:r>
        <w:t>Office 365 Firstline Worker-licenser får endast tilldelas användare som uppfyller minst ett av följande villkor:</w:t>
      </w:r>
    </w:p>
    <w:p w14:paraId="7D0AC650" w14:textId="77777777" w:rsidR="00601C61" w:rsidRDefault="00834C2D" w:rsidP="00834C2D">
      <w:pPr>
        <w:pStyle w:val="ProductList-Bullet"/>
        <w:numPr>
          <w:ilvl w:val="0"/>
          <w:numId w:val="50"/>
        </w:numPr>
      </w:pPr>
      <w:r>
        <w:t>Använder en primär arbetsenhet med en enda skärm som är mindre än 10,1 tum.</w:t>
      </w:r>
    </w:p>
    <w:p w14:paraId="2166DCE1" w14:textId="77777777" w:rsidR="00601C61" w:rsidRDefault="00834C2D" w:rsidP="00834C2D">
      <w:pPr>
        <w:pStyle w:val="ProductList-Bullet"/>
        <w:numPr>
          <w:ilvl w:val="0"/>
          <w:numId w:val="50"/>
        </w:numPr>
      </w:pPr>
      <w:r>
        <w:t>Delar sin primära arbetsenhet med andra kvalificerade Microsoft 365- eller Office 365 Firstline Worker-licensierade användare under eller mellan skift.</w:t>
      </w:r>
    </w:p>
    <w:p w14:paraId="02347A49" w14:textId="77777777" w:rsidR="00601C61" w:rsidRDefault="00834C2D" w:rsidP="00834C2D">
      <w:pPr>
        <w:pStyle w:val="ProductList-Bullet"/>
        <w:numPr>
          <w:ilvl w:val="1"/>
          <w:numId w:val="50"/>
        </w:numPr>
      </w:pPr>
      <w:r>
        <w:t>Andra licensierade Microsoft Firstline Worker-användare måste också använda enheten som sin primära arbetsenhet.</w:t>
      </w:r>
    </w:p>
    <w:p w14:paraId="3243EE21" w14:textId="77777777" w:rsidR="00601C61" w:rsidRDefault="00834C2D" w:rsidP="00834C2D">
      <w:pPr>
        <w:pStyle w:val="ProductList-Bullet"/>
        <w:numPr>
          <w:ilvl w:val="1"/>
          <w:numId w:val="50"/>
        </w:numPr>
      </w:pPr>
      <w:r>
        <w:t>Om programvara eller tjänster tillgås från den delade enheten måste denna eller dess användare ha en tilldelad licens som innefattar användningen av programvaran eller tjänsterna.</w:t>
      </w:r>
    </w:p>
    <w:p w14:paraId="731336E3" w14:textId="77777777" w:rsidR="00601C61" w:rsidRDefault="00601C61">
      <w:pPr>
        <w:pStyle w:val="ProductList-Body"/>
      </w:pPr>
    </w:p>
    <w:p w14:paraId="432D9D92" w14:textId="77777777" w:rsidR="00601C61" w:rsidRDefault="00834C2D">
      <w:pPr>
        <w:pStyle w:val="ProductList-Body"/>
      </w:pPr>
      <w:r>
        <w:t>Kvalificerande Microsoft 365- och Office 365 Firstline Worker-licenser innefattar Microsoft 365 F1, Microsoft 365 F3 och/eller Office 365 F3.</w:t>
      </w:r>
    </w:p>
    <w:p w14:paraId="4802D4A9" w14:textId="77777777" w:rsidR="00601C61" w:rsidRDefault="00601C61">
      <w:pPr>
        <w:pStyle w:val="ProductList-Body"/>
      </w:pPr>
    </w:p>
    <w:p w14:paraId="2FA54371" w14:textId="77777777" w:rsidR="00601C61" w:rsidRDefault="00834C2D">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72191D0A" w14:textId="77777777" w:rsidR="00601C61" w:rsidRDefault="00601C61">
      <w:pPr>
        <w:pStyle w:val="ProductList-Body"/>
      </w:pPr>
    </w:p>
    <w:p w14:paraId="487C046A" w14:textId="77777777" w:rsidR="00601C61" w:rsidRDefault="00834C2D">
      <w:pPr>
        <w:pStyle w:val="ProductList-ClauseHeading"/>
        <w:outlineLvl w:val="4"/>
      </w:pPr>
      <w:r>
        <w:t>2.2 Smartphone-enheter och surfplattor</w:t>
      </w:r>
    </w:p>
    <w:p w14:paraId="58C2330B" w14:textId="77777777" w:rsidR="00601C61" w:rsidRDefault="00834C2D">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D2D135A" w14:textId="77777777" w:rsidR="00601C61" w:rsidRDefault="00601C61">
      <w:pPr>
        <w:pStyle w:val="ProductList-Body"/>
      </w:pPr>
    </w:p>
    <w:p w14:paraId="354C1BD1" w14:textId="77777777" w:rsidR="00601C61" w:rsidRDefault="00834C2D">
      <w:pPr>
        <w:pStyle w:val="ProductList-ClauseHeading"/>
        <w:outlineLvl w:val="4"/>
      </w:pPr>
      <w:r>
        <w:t>2.3 Multi-Geo Capabilities i Office 365</w:t>
      </w:r>
    </w:p>
    <w:p w14:paraId="43D3FCA3" w14:textId="77777777" w:rsidR="00601C61" w:rsidRDefault="00834C2D">
      <w:pPr>
        <w:pStyle w:val="ProductList-Body"/>
      </w:pPr>
      <w:r>
        <w:t>Prenumerationer på Multi-Geo Capabilities i Office 365 är underkastade följande:</w:t>
      </w:r>
    </w:p>
    <w:p w14:paraId="368FDFA5" w14:textId="77777777" w:rsidR="00601C61" w:rsidRDefault="00834C2D" w:rsidP="00834C2D">
      <w:pPr>
        <w:pStyle w:val="ProductList-Bullet"/>
        <w:numPr>
          <w:ilvl w:val="0"/>
          <w:numId w:val="51"/>
        </w:numPr>
      </w:pPr>
      <w:r>
        <w:t xml:space="preserve">Minst 250 Office 365 Services-prenumerationer per användare. </w:t>
      </w:r>
    </w:p>
    <w:p w14:paraId="48837C08" w14:textId="77777777" w:rsidR="00601C61" w:rsidRDefault="00834C2D" w:rsidP="00834C2D">
      <w:pPr>
        <w:pStyle w:val="ProductList-Bullet"/>
        <w:numPr>
          <w:ilvl w:val="0"/>
          <w:numId w:val="51"/>
        </w:numPr>
      </w:pPr>
      <w:r>
        <w:t>Minst 5 % av Office 365 Services-prenumerationerna inom en klientorganisation har en motsvarande prenumeration på Multi-Geo Capabilities i Office 365.</w:t>
      </w:r>
    </w:p>
    <w:p w14:paraId="773A167F" w14:textId="77777777" w:rsidR="00601C61" w:rsidRDefault="00601C61">
      <w:pPr>
        <w:pStyle w:val="ProductList-Body"/>
      </w:pPr>
    </w:p>
    <w:p w14:paraId="0A7DECF1" w14:textId="77777777" w:rsidR="00601C61" w:rsidRDefault="00834C2D">
      <w:pPr>
        <w:pStyle w:val="ProductList-Body"/>
      </w:pPr>
      <w:r>
        <w:t>Med Office 365-tjänster avses alla planlicenser för Microsoft 365, Office 365, Exchange Online, SharePoint Online eller OneDrive for Business.</w:t>
      </w:r>
    </w:p>
    <w:p w14:paraId="1BF7951F" w14:textId="77777777" w:rsidR="00601C61" w:rsidRDefault="00601C61">
      <w:pPr>
        <w:pStyle w:val="ProductList-Body"/>
      </w:pPr>
    </w:p>
    <w:p w14:paraId="04208940" w14:textId="77777777" w:rsidR="00601C61" w:rsidRDefault="00834C2D">
      <w:pPr>
        <w:pStyle w:val="ProductList-ClauseHeading"/>
        <w:outlineLvl w:val="4"/>
      </w:pPr>
      <w:r>
        <w:t>2.4 Projekt för webben-data</w:t>
      </w:r>
    </w:p>
    <w:p w14:paraId="6F3E1E8F" w14:textId="77777777" w:rsidR="00601C61" w:rsidRDefault="00834C2D">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3D274AA3" w14:textId="77777777" w:rsidR="00601C61" w:rsidRDefault="00834C2D" w:rsidP="00834C2D">
      <w:pPr>
        <w:pStyle w:val="ProductList-Bullet"/>
        <w:numPr>
          <w:ilvl w:val="0"/>
          <w:numId w:val="52"/>
        </w:numPr>
      </w:pPr>
      <w:r>
        <w:t>Denna behörighet beviljar inte åtkomst till Power Platform</w:t>
      </w:r>
      <w:r>
        <w:fldChar w:fldCharType="begin"/>
      </w:r>
      <w:r>
        <w:instrText xml:space="preserve"> XE "Power Platform" </w:instrText>
      </w:r>
      <w:r>
        <w:fldChar w:fldCharType="end"/>
      </w:r>
      <w:r>
        <w:t xml:space="preserve">-program eller andra dataset. </w:t>
      </w:r>
    </w:p>
    <w:p w14:paraId="27671E44" w14:textId="77777777" w:rsidR="00601C61" w:rsidRDefault="00834C2D" w:rsidP="00834C2D">
      <w:pPr>
        <w:pStyle w:val="ProductList-Bullet"/>
        <w:numPr>
          <w:ilvl w:val="0"/>
          <w:numId w:val="52"/>
        </w:numPr>
      </w:pPr>
      <w:r>
        <w:t>Denna behörighet gäller inte för myndighetserbjudanden.</w:t>
      </w:r>
    </w:p>
    <w:p w14:paraId="3A00E262" w14:textId="77777777" w:rsidR="00601C61" w:rsidRDefault="00601C61">
      <w:pPr>
        <w:pStyle w:val="ProductList-Body"/>
      </w:pPr>
    </w:p>
    <w:p w14:paraId="4EF98E9C" w14:textId="77777777" w:rsidR="00601C61" w:rsidRDefault="00834C2D">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601C61" w14:paraId="56019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E0DBAD" w14:textId="77777777" w:rsidR="00601C61" w:rsidRDefault="00834C2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0B584FFF" w14:textId="77777777" w:rsidR="00601C61" w:rsidRDefault="00834C2D">
            <w:pPr>
              <w:pStyle w:val="ProductList-TableBody"/>
            </w:pPr>
            <w:r>
              <w:rPr>
                <w:color w:val="FFFFFF"/>
              </w:rPr>
              <w:t>Licensförutsättningar</w:t>
            </w:r>
          </w:p>
        </w:tc>
      </w:tr>
      <w:tr w:rsidR="00601C61" w14:paraId="042C2358" w14:textId="77777777">
        <w:tc>
          <w:tcPr>
            <w:tcW w:w="6120" w:type="dxa"/>
            <w:tcBorders>
              <w:top w:val="single" w:sz="4" w:space="0" w:color="0070C0"/>
              <w:left w:val="single" w:sz="4" w:space="0" w:color="000000"/>
              <w:bottom w:val="single" w:sz="4" w:space="0" w:color="000000"/>
              <w:right w:val="single" w:sz="4" w:space="0" w:color="000000"/>
            </w:tcBorders>
          </w:tcPr>
          <w:p w14:paraId="16DB5460" w14:textId="77777777" w:rsidR="00601C61" w:rsidRDefault="00834C2D">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774098A0" w14:textId="77777777" w:rsidR="00601C61" w:rsidRDefault="00834C2D">
            <w:pPr>
              <w:pStyle w:val="ProductList-TableBody"/>
            </w:pPr>
            <w:r>
              <w:t>Alla planlicenser för Microsoft 365, Office 365, Exchange Online, SharePoint Online eller OneDrive for Business</w:t>
            </w:r>
          </w:p>
        </w:tc>
      </w:tr>
      <w:tr w:rsidR="00601C61" w14:paraId="383F9894" w14:textId="77777777">
        <w:tc>
          <w:tcPr>
            <w:tcW w:w="6120" w:type="dxa"/>
            <w:tcBorders>
              <w:top w:val="single" w:sz="4" w:space="0" w:color="000000"/>
              <w:left w:val="single" w:sz="4" w:space="0" w:color="000000"/>
              <w:bottom w:val="single" w:sz="4" w:space="0" w:color="000000"/>
              <w:right w:val="single" w:sz="4" w:space="0" w:color="000000"/>
            </w:tcBorders>
          </w:tcPr>
          <w:p w14:paraId="2C54AC21" w14:textId="77777777" w:rsidR="00601C61" w:rsidRDefault="00834C2D">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475C3A91" w14:textId="77777777" w:rsidR="00601C61" w:rsidRDefault="00834C2D">
            <w:pPr>
              <w:pStyle w:val="ProductList-TableBody"/>
            </w:pPr>
            <w:r>
              <w:t>Office 365 F3/E1/E3/E5 eller Microsoft 365 Business Basic/Business Standard/Business Premium/F1/F3/E3/E5</w:t>
            </w:r>
          </w:p>
        </w:tc>
      </w:tr>
    </w:tbl>
    <w:p w14:paraId="7ACD3FAD" w14:textId="77777777" w:rsidR="00601C61" w:rsidRDefault="00601C61">
      <w:pPr>
        <w:pStyle w:val="ProductList-Body"/>
      </w:pPr>
    </w:p>
    <w:p w14:paraId="2F10CEDA" w14:textId="77777777" w:rsidR="00601C61" w:rsidRDefault="00834C2D">
      <w:pPr>
        <w:pStyle w:val="ProductList-ClauseHeading"/>
        <w:outlineLvl w:val="4"/>
      </w:pPr>
      <w:r>
        <w:t>2.6 Akademiska Program</w:t>
      </w:r>
    </w:p>
    <w:p w14:paraId="32DC568A" w14:textId="77777777" w:rsidR="00601C61" w:rsidRDefault="00834C2D">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49F0C1B3" w14:textId="77777777" w:rsidR="00601C61" w:rsidRDefault="00601C61">
      <w:pPr>
        <w:pStyle w:val="ProductList-Body"/>
      </w:pPr>
    </w:p>
    <w:p w14:paraId="3443DA80" w14:textId="77777777" w:rsidR="00601C61" w:rsidRDefault="00834C2D">
      <w:pPr>
        <w:pStyle w:val="ProductList-SubClauseHeading"/>
        <w:outlineLvl w:val="5"/>
      </w:pPr>
      <w:r>
        <w:t>2.6.1 Utökade användningsrättigheter för Office Professional Plus</w:t>
      </w:r>
    </w:p>
    <w:p w14:paraId="2A223E9D" w14:textId="77777777" w:rsidR="00601C61" w:rsidRDefault="00834C2D">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användarens</w:t>
      </w:r>
      <w:r>
        <w:fldChar w:fldCharType="end"/>
      </w:r>
      <w:r>
        <w:t xml:space="preserve"> enskilda bruk under prenumerationens giltighetstid. Detta villkor gäller inte användar-SL som förvärvats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EC8C5E7" w14:textId="77777777" w:rsidR="00601C61" w:rsidRDefault="00601C61">
      <w:pPr>
        <w:pStyle w:val="ProductList-BodyIndented"/>
      </w:pPr>
    </w:p>
    <w:p w14:paraId="775D29F2" w14:textId="77777777" w:rsidR="00601C61" w:rsidRDefault="00834C2D">
      <w:pPr>
        <w:pStyle w:val="ProductList-SubClauseHeading"/>
        <w:outlineLvl w:val="5"/>
      </w:pPr>
      <w:r>
        <w:t>2.6.2 Microsoft 365 Apps for Enterprise för användning på delad enhet i EES</w:t>
      </w:r>
    </w:p>
    <w:p w14:paraId="4C1F3302" w14:textId="77777777" w:rsidR="00601C61" w:rsidRDefault="00834C2D">
      <w:pPr>
        <w:pStyle w:val="ProductList-BodyIndented"/>
      </w:pPr>
      <w:r>
        <w:t xml:space="preserve">Institutioner med Office 365 A3/A5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Office 365 A3/A5 upp till antalet användar-SL för Microsoft 365 Apps for enterprise som licensieras av institutionen för användning på valfri enhet inom institutionens organisation, inklusive enheter i laboratorier eller bibliotek med öppet tillträde.</w:t>
      </w:r>
    </w:p>
    <w:p w14:paraId="63F4A493" w14:textId="77777777" w:rsidR="00601C61" w:rsidRDefault="00601C61">
      <w:pPr>
        <w:pStyle w:val="ProductList-BodyIndented"/>
      </w:pPr>
    </w:p>
    <w:p w14:paraId="3B5A74DE" w14:textId="77777777" w:rsidR="00601C61" w:rsidRDefault="00834C2D">
      <w:pPr>
        <w:pStyle w:val="ProductList-SubClauseHeading"/>
        <w:outlineLvl w:val="5"/>
      </w:pPr>
      <w:r>
        <w:t>2.6.3 Office Professional Plus för användning i laboratorier och bibliotek</w:t>
      </w:r>
    </w:p>
    <w:p w14:paraId="18423DD8" w14:textId="77777777" w:rsidR="00601C61" w:rsidRDefault="00834C2D">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w:t>
      </w:r>
    </w:p>
    <w:p w14:paraId="404B4F1A" w14:textId="77777777" w:rsidR="00601C61" w:rsidRDefault="00601C61">
      <w:pPr>
        <w:pStyle w:val="ProductList-BodyIndented"/>
        <w:jc w:val="right"/>
      </w:pPr>
    </w:p>
    <w:tbl>
      <w:tblPr>
        <w:tblStyle w:val="PURTable0"/>
        <w:tblW w:w="0" w:type="dxa"/>
        <w:tblLook w:val="04A0" w:firstRow="1" w:lastRow="0" w:firstColumn="1" w:lastColumn="0" w:noHBand="0" w:noVBand="1"/>
      </w:tblPr>
      <w:tblGrid>
        <w:gridCol w:w="10556"/>
      </w:tblGrid>
      <w:tr w:rsidR="00601C61" w14:paraId="6FF5C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664C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258B8DF" w14:textId="77777777" w:rsidR="00601C61" w:rsidRDefault="00601C61">
      <w:pPr>
        <w:pStyle w:val="ProductList-BodyIndented"/>
      </w:pPr>
    </w:p>
    <w:p w14:paraId="60B91A9A" w14:textId="77777777" w:rsidR="00601C61" w:rsidRDefault="00834C2D">
      <w:pPr>
        <w:pStyle w:val="ProductList-Offering2HeadingNoBorder"/>
        <w:outlineLvl w:val="2"/>
      </w:pPr>
      <w:bookmarkStart w:id="263" w:name="_Sec669"/>
      <w:r>
        <w:t>Ljudtjänster</w:t>
      </w:r>
      <w:bookmarkEnd w:id="263"/>
      <w:r>
        <w:fldChar w:fldCharType="begin"/>
      </w:r>
      <w:r>
        <w:instrText xml:space="preserve"> TC "</w:instrText>
      </w:r>
      <w:bookmarkStart w:id="264" w:name="_Toc52186056"/>
      <w:r>
        <w:instrText>Ljudtjänster</w:instrText>
      </w:r>
      <w:bookmarkEnd w:id="264"/>
      <w:r>
        <w:instrText>" \l 3</w:instrText>
      </w:r>
      <w:r>
        <w:fldChar w:fldCharType="end"/>
      </w:r>
    </w:p>
    <w:p w14:paraId="383E6CBF" w14:textId="77777777" w:rsidR="00601C61" w:rsidRDefault="00834C2D">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601C61" w14:paraId="182AE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EBD51"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511B5C6"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7559B"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BEBB5"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E54C5"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6F77C"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13BCC"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FBC3B"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4E2F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4457F"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1116AFB3" w14:textId="77777777">
        <w:tc>
          <w:tcPr>
            <w:tcW w:w="4660" w:type="dxa"/>
            <w:tcBorders>
              <w:top w:val="single" w:sz="6" w:space="0" w:color="FFFFFF"/>
              <w:left w:val="none" w:sz="4" w:space="0" w:color="6E6E6E"/>
              <w:bottom w:val="dashed" w:sz="4" w:space="0" w:color="A5A5A5"/>
              <w:right w:val="none" w:sz="4" w:space="0" w:color="6E6E6E"/>
            </w:tcBorders>
          </w:tcPr>
          <w:p w14:paraId="40F4E6CC" w14:textId="77777777" w:rsidR="00601C61" w:rsidRDefault="00834C2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0E46F45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1AA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2DD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762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0A6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34F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A0D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CE5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F4AE" w14:textId="77777777" w:rsidR="00601C61" w:rsidRDefault="00601C61">
            <w:pPr>
              <w:pStyle w:val="ProductList-TableBody"/>
              <w:jc w:val="center"/>
            </w:pPr>
          </w:p>
        </w:tc>
      </w:tr>
      <w:tr w:rsidR="00601C61" w14:paraId="22781BFF" w14:textId="77777777">
        <w:tc>
          <w:tcPr>
            <w:tcW w:w="4660" w:type="dxa"/>
            <w:tcBorders>
              <w:top w:val="dashed" w:sz="4" w:space="0" w:color="A5A5A5"/>
              <w:left w:val="none" w:sz="4" w:space="0" w:color="6E6E6E"/>
              <w:bottom w:val="dashed" w:sz="4" w:space="0" w:color="A5A5A5"/>
              <w:right w:val="none" w:sz="4" w:space="0" w:color="6E6E6E"/>
            </w:tcBorders>
          </w:tcPr>
          <w:p w14:paraId="2E5F1C80" w14:textId="77777777" w:rsidR="00601C61" w:rsidRDefault="00834C2D">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1D5365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5B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0B3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AE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C1B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5C0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18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8E7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53AE" w14:textId="77777777" w:rsidR="00601C61" w:rsidRDefault="00601C61">
            <w:pPr>
              <w:pStyle w:val="ProductList-TableBody"/>
              <w:jc w:val="center"/>
            </w:pPr>
          </w:p>
        </w:tc>
      </w:tr>
      <w:tr w:rsidR="00601C61" w14:paraId="478D0879" w14:textId="77777777">
        <w:tc>
          <w:tcPr>
            <w:tcW w:w="4660" w:type="dxa"/>
            <w:tcBorders>
              <w:top w:val="dashed" w:sz="4" w:space="0" w:color="A5A5A5"/>
              <w:left w:val="none" w:sz="4" w:space="0" w:color="6E6E6E"/>
              <w:bottom w:val="dashed" w:sz="4" w:space="0" w:color="A5A5A5"/>
              <w:right w:val="none" w:sz="4" w:space="0" w:color="6E6E6E"/>
            </w:tcBorders>
          </w:tcPr>
          <w:p w14:paraId="74D6BAAF" w14:textId="77777777" w:rsidR="00601C61" w:rsidRDefault="00834C2D">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C4BC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FD6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F56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0E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7F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96E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99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848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02C5" w14:textId="77777777" w:rsidR="00601C61" w:rsidRDefault="00601C61">
            <w:pPr>
              <w:pStyle w:val="ProductList-TableBody"/>
              <w:jc w:val="center"/>
            </w:pPr>
          </w:p>
        </w:tc>
      </w:tr>
      <w:tr w:rsidR="00601C61" w14:paraId="2382450D" w14:textId="77777777">
        <w:tc>
          <w:tcPr>
            <w:tcW w:w="4660" w:type="dxa"/>
            <w:tcBorders>
              <w:top w:val="dashed" w:sz="4" w:space="0" w:color="A5A5A5"/>
              <w:left w:val="none" w:sz="4" w:space="0" w:color="6E6E6E"/>
              <w:bottom w:val="dashed" w:sz="4" w:space="0" w:color="A5A5A5"/>
              <w:right w:val="none" w:sz="4" w:space="0" w:color="6E6E6E"/>
            </w:tcBorders>
          </w:tcPr>
          <w:p w14:paraId="088AD9AF" w14:textId="77777777" w:rsidR="00601C61" w:rsidRDefault="00834C2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1CDCC3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2CC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C3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C96D"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607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B26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806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62E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2B4E" w14:textId="77777777" w:rsidR="00601C61" w:rsidRDefault="00601C61">
            <w:pPr>
              <w:pStyle w:val="ProductList-TableBody"/>
              <w:jc w:val="center"/>
            </w:pPr>
          </w:p>
        </w:tc>
      </w:tr>
      <w:tr w:rsidR="00601C61" w14:paraId="5D7C7F9F" w14:textId="77777777">
        <w:tc>
          <w:tcPr>
            <w:tcW w:w="4660" w:type="dxa"/>
            <w:tcBorders>
              <w:top w:val="dashed" w:sz="4" w:space="0" w:color="A5A5A5"/>
              <w:left w:val="none" w:sz="4" w:space="0" w:color="6E6E6E"/>
              <w:bottom w:val="dashed" w:sz="4" w:space="0" w:color="A5A5A5"/>
              <w:right w:val="none" w:sz="4" w:space="0" w:color="6E6E6E"/>
            </w:tcBorders>
          </w:tcPr>
          <w:p w14:paraId="579FC4FC" w14:textId="77777777" w:rsidR="00601C61" w:rsidRDefault="00834C2D">
            <w:pPr>
              <w:pStyle w:val="ProductList-TableBody"/>
            </w:pPr>
            <w:r>
              <w:t>Ljudkonferens – utökade uppringningsminuter till USA/KAN</w:t>
            </w:r>
            <w:r>
              <w:fldChar w:fldCharType="begin"/>
            </w:r>
            <w:r>
              <w:instrText xml:space="preserve"> XE "Ljudkonferens – utökade uppringningsminuter till USA/KAN"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754D96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26CC"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E4CE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30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1A01"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78C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FB2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021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A876" w14:textId="77777777" w:rsidR="00601C61" w:rsidRDefault="00601C61">
            <w:pPr>
              <w:pStyle w:val="ProductList-TableBody"/>
              <w:jc w:val="center"/>
            </w:pPr>
          </w:p>
        </w:tc>
      </w:tr>
      <w:tr w:rsidR="00601C61" w14:paraId="6CF8DA10" w14:textId="77777777">
        <w:tc>
          <w:tcPr>
            <w:tcW w:w="4660" w:type="dxa"/>
            <w:tcBorders>
              <w:top w:val="dashed" w:sz="4" w:space="0" w:color="A5A5A5"/>
              <w:left w:val="none" w:sz="4" w:space="0" w:color="6E6E6E"/>
              <w:bottom w:val="dashed" w:sz="4" w:space="0" w:color="A5A5A5"/>
              <w:right w:val="none" w:sz="4" w:space="0" w:color="6E6E6E"/>
            </w:tcBorders>
          </w:tcPr>
          <w:p w14:paraId="0C38DEEA" w14:textId="77777777" w:rsidR="00601C61" w:rsidRDefault="00834C2D">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CCC7C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08E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755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41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16B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E4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D45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58B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0E8B" w14:textId="77777777" w:rsidR="00601C61" w:rsidRDefault="00601C61">
            <w:pPr>
              <w:pStyle w:val="ProductList-TableBody"/>
              <w:jc w:val="center"/>
            </w:pPr>
          </w:p>
        </w:tc>
      </w:tr>
      <w:tr w:rsidR="00601C61" w14:paraId="2486D3CA" w14:textId="77777777">
        <w:tc>
          <w:tcPr>
            <w:tcW w:w="4660" w:type="dxa"/>
            <w:tcBorders>
              <w:top w:val="dashed" w:sz="4" w:space="0" w:color="A5A5A5"/>
              <w:left w:val="none" w:sz="4" w:space="0" w:color="6E6E6E"/>
              <w:bottom w:val="dashed" w:sz="4" w:space="0" w:color="A5A5A5"/>
              <w:right w:val="none" w:sz="4" w:space="0" w:color="6E6E6E"/>
            </w:tcBorders>
          </w:tcPr>
          <w:p w14:paraId="21D28369" w14:textId="77777777" w:rsidR="00601C61" w:rsidRDefault="00834C2D">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240826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1C1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2B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AB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C16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B62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1F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E48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47E5" w14:textId="77777777" w:rsidR="00601C61" w:rsidRDefault="00601C61">
            <w:pPr>
              <w:pStyle w:val="ProductList-TableBody"/>
              <w:jc w:val="center"/>
            </w:pPr>
          </w:p>
        </w:tc>
      </w:tr>
      <w:tr w:rsidR="00601C61" w14:paraId="1E4C536D" w14:textId="77777777">
        <w:tc>
          <w:tcPr>
            <w:tcW w:w="4660" w:type="dxa"/>
            <w:tcBorders>
              <w:top w:val="dashed" w:sz="4" w:space="0" w:color="A5A5A5"/>
              <w:left w:val="none" w:sz="4" w:space="0" w:color="6E6E6E"/>
              <w:bottom w:val="dashed" w:sz="4" w:space="0" w:color="A5A5A5"/>
              <w:right w:val="none" w:sz="4" w:space="0" w:color="6E6E6E"/>
            </w:tcBorders>
          </w:tcPr>
          <w:p w14:paraId="6377BDAE" w14:textId="77777777" w:rsidR="00601C61" w:rsidRDefault="00834C2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3B499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1D1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EB9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2A2B"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888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021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6F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818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BFAE" w14:textId="77777777" w:rsidR="00601C61" w:rsidRDefault="00601C61">
            <w:pPr>
              <w:pStyle w:val="ProductList-TableBody"/>
              <w:jc w:val="center"/>
            </w:pPr>
          </w:p>
        </w:tc>
      </w:tr>
      <w:tr w:rsidR="00601C61" w14:paraId="688F2615" w14:textId="77777777">
        <w:tc>
          <w:tcPr>
            <w:tcW w:w="4660" w:type="dxa"/>
            <w:tcBorders>
              <w:top w:val="dashed" w:sz="4" w:space="0" w:color="A5A5A5"/>
              <w:left w:val="none" w:sz="4" w:space="0" w:color="6E6E6E"/>
              <w:bottom w:val="dashed" w:sz="4" w:space="0" w:color="A5A5A5"/>
              <w:right w:val="none" w:sz="4" w:space="0" w:color="6E6E6E"/>
            </w:tcBorders>
          </w:tcPr>
          <w:p w14:paraId="71292E92" w14:textId="77777777" w:rsidR="00601C61" w:rsidRDefault="00834C2D">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53EC9D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0D2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7FA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339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D0F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B59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69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E4E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4DAA" w14:textId="77777777" w:rsidR="00601C61" w:rsidRDefault="00601C61">
            <w:pPr>
              <w:pStyle w:val="ProductList-TableBody"/>
              <w:jc w:val="center"/>
            </w:pPr>
          </w:p>
        </w:tc>
      </w:tr>
      <w:tr w:rsidR="00601C61" w14:paraId="2A5B1C9B" w14:textId="77777777">
        <w:tc>
          <w:tcPr>
            <w:tcW w:w="4660" w:type="dxa"/>
            <w:tcBorders>
              <w:top w:val="dashed" w:sz="4" w:space="0" w:color="A5A5A5"/>
              <w:left w:val="none" w:sz="4" w:space="0" w:color="6E6E6E"/>
              <w:bottom w:val="dashed" w:sz="4" w:space="0" w:color="A5A5A5"/>
              <w:right w:val="none" w:sz="4" w:space="0" w:color="6E6E6E"/>
            </w:tcBorders>
          </w:tcPr>
          <w:p w14:paraId="56B4DDBA" w14:textId="77777777" w:rsidR="00601C61" w:rsidRDefault="00834C2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AB0A3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3A5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FB1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A47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D79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1AF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332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F6B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0BF2" w14:textId="77777777" w:rsidR="00601C61" w:rsidRDefault="00601C61">
            <w:pPr>
              <w:pStyle w:val="ProductList-TableBody"/>
              <w:jc w:val="center"/>
            </w:pPr>
          </w:p>
        </w:tc>
      </w:tr>
      <w:tr w:rsidR="00601C61" w14:paraId="6113F2FA" w14:textId="77777777">
        <w:tc>
          <w:tcPr>
            <w:tcW w:w="4660" w:type="dxa"/>
            <w:tcBorders>
              <w:top w:val="dashed" w:sz="4" w:space="0" w:color="A5A5A5"/>
              <w:left w:val="none" w:sz="4" w:space="0" w:color="6E6E6E"/>
              <w:bottom w:val="dashed" w:sz="4" w:space="0" w:color="969696"/>
              <w:right w:val="none" w:sz="4" w:space="0" w:color="6E6E6E"/>
            </w:tcBorders>
          </w:tcPr>
          <w:p w14:paraId="04652A0C" w14:textId="77777777" w:rsidR="00601C61" w:rsidRDefault="00834C2D">
            <w:pPr>
              <w:pStyle w:val="ProductList-TableBody"/>
            </w:pPr>
            <w:r>
              <w:t>Teams Rum Standard</w:t>
            </w:r>
            <w:r>
              <w:fldChar w:fldCharType="begin"/>
            </w:r>
            <w:r>
              <w:instrText xml:space="preserve"> XE "Teams Rum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380AC9A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F2F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C08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C9D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26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BE7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C61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C7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E72F" w14:textId="77777777" w:rsidR="00601C61" w:rsidRDefault="00601C61">
            <w:pPr>
              <w:pStyle w:val="ProductList-TableBody"/>
              <w:jc w:val="center"/>
            </w:pPr>
          </w:p>
        </w:tc>
      </w:tr>
      <w:tr w:rsidR="00601C61" w14:paraId="0F369979" w14:textId="77777777">
        <w:tc>
          <w:tcPr>
            <w:tcW w:w="4660" w:type="dxa"/>
            <w:tcBorders>
              <w:top w:val="dashed" w:sz="4" w:space="0" w:color="969696"/>
              <w:left w:val="none" w:sz="4" w:space="0" w:color="6E6E6E"/>
              <w:bottom w:val="single" w:sz="4" w:space="0" w:color="FFFFFF"/>
              <w:right w:val="none" w:sz="4" w:space="0" w:color="6E6E6E"/>
            </w:tcBorders>
          </w:tcPr>
          <w:p w14:paraId="555D593B" w14:textId="77777777" w:rsidR="00601C61" w:rsidRDefault="00834C2D">
            <w:pPr>
              <w:pStyle w:val="ProductList-TableBody"/>
            </w:pPr>
            <w:r>
              <w:t>Teams Rum Premium</w:t>
            </w:r>
            <w:r>
              <w:fldChar w:fldCharType="begin"/>
            </w:r>
            <w:r>
              <w:instrText xml:space="preserve"> XE "Teams Rum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7935024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23F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3BB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501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76A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6E3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DD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900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14AA" w14:textId="77777777" w:rsidR="00601C61" w:rsidRDefault="00601C61">
            <w:pPr>
              <w:pStyle w:val="ProductList-TableBody"/>
              <w:jc w:val="center"/>
            </w:pPr>
          </w:p>
        </w:tc>
      </w:tr>
    </w:tbl>
    <w:p w14:paraId="3CAA7705" w14:textId="77777777" w:rsidR="00601C61" w:rsidRDefault="00834C2D">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601C61" w14:paraId="7F381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E044"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C8EA9"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39A9E8"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601C61" w14:paraId="043F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53F1"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7870751" w14:textId="77777777" w:rsidR="00601C61" w:rsidRDefault="00834C2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5BD5" w14:textId="77777777" w:rsidR="00601C61" w:rsidRDefault="00834C2D">
            <w:pPr>
              <w:pStyle w:val="ProductList-TableBody"/>
            </w:pPr>
            <w:r>
              <w:rPr>
                <w:color w:val="404040"/>
              </w:rPr>
              <w:t>Kampanjer: Ej tillämpligt</w:t>
            </w:r>
          </w:p>
        </w:tc>
      </w:tr>
      <w:tr w:rsidR="00601C61" w14:paraId="25B31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751A"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7DB3CB1"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40866"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601C61" w14:paraId="22809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B4B"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8A8C796"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DFD8914"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528E16" w14:textId="77777777" w:rsidR="00601C61" w:rsidRDefault="00601C61">
      <w:pPr>
        <w:pStyle w:val="ProductList-Body"/>
      </w:pPr>
    </w:p>
    <w:p w14:paraId="0C21B40B" w14:textId="77777777" w:rsidR="00601C61" w:rsidRDefault="00834C2D">
      <w:pPr>
        <w:pStyle w:val="ProductList-ClauseHeading"/>
        <w:outlineLvl w:val="4"/>
      </w:pPr>
      <w:r>
        <w:t>2.1 Communication Credits</w:t>
      </w:r>
    </w:p>
    <w:p w14:paraId="0404B981" w14:textId="77777777" w:rsidR="00601C61" w:rsidRDefault="00834C2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444D437C" w14:textId="77777777" w:rsidR="00601C61" w:rsidRDefault="00601C61">
      <w:pPr>
        <w:pStyle w:val="ProductList-Body"/>
      </w:pPr>
    </w:p>
    <w:p w14:paraId="6322B9AC" w14:textId="77777777" w:rsidR="00601C61" w:rsidRDefault="00834C2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4639DC37" w14:textId="77777777" w:rsidR="00601C61" w:rsidRDefault="00601C61">
      <w:pPr>
        <w:pStyle w:val="ProductList-Body"/>
      </w:pPr>
    </w:p>
    <w:p w14:paraId="34C216ED" w14:textId="77777777" w:rsidR="00601C61" w:rsidRDefault="00834C2D">
      <w:pPr>
        <w:pStyle w:val="ProductList-ClauseHeading"/>
        <w:outlineLvl w:val="4"/>
      </w:pPr>
      <w:r>
        <w:t>2.2 Ljudkonferens för användare i Indien</w:t>
      </w:r>
    </w:p>
    <w:p w14:paraId="14F65FFC" w14:textId="77777777" w:rsidR="00601C61" w:rsidRDefault="00834C2D">
      <w:pPr>
        <w:pStyle w:val="ProductList-Body"/>
      </w:pPr>
      <w:r>
        <w:t>Från och med 1 augusti 2019 krävs en prenumeration för ljudkonferens för användare i republiken Indien vid användning av ljudkonferens.</w:t>
      </w:r>
    </w:p>
    <w:p w14:paraId="4ACD10E0" w14:textId="77777777" w:rsidR="00601C61" w:rsidRDefault="00601C61">
      <w:pPr>
        <w:pStyle w:val="ProductList-Body"/>
      </w:pPr>
    </w:p>
    <w:p w14:paraId="380D4268" w14:textId="77777777" w:rsidR="00601C61" w:rsidRDefault="00834C2D">
      <w:pPr>
        <w:pStyle w:val="ProductList-ClauseHeading"/>
        <w:outlineLvl w:val="4"/>
      </w:pPr>
      <w:r>
        <w:t>2.3 Licensförutsättningar</w:t>
      </w:r>
    </w:p>
    <w:tbl>
      <w:tblPr>
        <w:tblStyle w:val="PURTable"/>
        <w:tblW w:w="0" w:type="dxa"/>
        <w:tblLook w:val="04A0" w:firstRow="1" w:lastRow="0" w:firstColumn="1" w:lastColumn="0" w:noHBand="0" w:noVBand="1"/>
      </w:tblPr>
      <w:tblGrid>
        <w:gridCol w:w="5451"/>
        <w:gridCol w:w="5465"/>
      </w:tblGrid>
      <w:tr w:rsidR="00601C61" w14:paraId="63A56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FB9723C" w14:textId="77777777" w:rsidR="00601C61" w:rsidRDefault="00834C2D">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38605B90" w14:textId="77777777" w:rsidR="00601C61" w:rsidRDefault="00834C2D">
            <w:pPr>
              <w:pStyle w:val="ProductList-TableBody"/>
            </w:pPr>
            <w:r>
              <w:rPr>
                <w:color w:val="FFFFFF"/>
              </w:rPr>
              <w:t xml:space="preserve">Licensförutsättningar </w:t>
            </w:r>
          </w:p>
        </w:tc>
      </w:tr>
      <w:tr w:rsidR="00601C61" w14:paraId="27E1DFA6" w14:textId="77777777">
        <w:tc>
          <w:tcPr>
            <w:tcW w:w="6120" w:type="dxa"/>
            <w:tcBorders>
              <w:top w:val="single" w:sz="4" w:space="0" w:color="000000"/>
              <w:left w:val="single" w:sz="4" w:space="0" w:color="000000"/>
              <w:bottom w:val="single" w:sz="4" w:space="0" w:color="000000"/>
              <w:right w:val="single" w:sz="4" w:space="0" w:color="000000"/>
            </w:tcBorders>
          </w:tcPr>
          <w:p w14:paraId="5CA86AE5" w14:textId="77777777" w:rsidR="00601C61" w:rsidRDefault="00834C2D">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4419ABD5" w14:textId="77777777" w:rsidR="00601C61" w:rsidRDefault="00834C2D">
            <w:pPr>
              <w:pStyle w:val="ProductList-TableBody"/>
            </w:pPr>
            <w:r>
              <w:t>Office 365 F3/E1/E3/E5 eller Microsoft 365 Business Basic/Business Standard/Business Premium/F1/F3/E3/E5</w:t>
            </w:r>
          </w:p>
        </w:tc>
      </w:tr>
      <w:tr w:rsidR="00601C61" w14:paraId="08DB5454" w14:textId="77777777">
        <w:tc>
          <w:tcPr>
            <w:tcW w:w="6120" w:type="dxa"/>
            <w:tcBorders>
              <w:top w:val="single" w:sz="4" w:space="0" w:color="000000"/>
              <w:left w:val="single" w:sz="4" w:space="0" w:color="000000"/>
              <w:bottom w:val="single" w:sz="4" w:space="0" w:color="000000"/>
              <w:right w:val="single" w:sz="4" w:space="0" w:color="000000"/>
            </w:tcBorders>
          </w:tcPr>
          <w:p w14:paraId="1F4DB1E8" w14:textId="77777777" w:rsidR="00601C61" w:rsidRDefault="00834C2D">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02AED984" w14:textId="77777777" w:rsidR="00601C61" w:rsidRDefault="00834C2D">
            <w:pPr>
              <w:pStyle w:val="ProductList-TableBody"/>
            </w:pPr>
            <w:r>
              <w:t>Office 365 F3/E1/E3/E5 eller Microsoft 365 Business Basic/Business Standard/Business Premium/F1/F3/E3/E5</w:t>
            </w:r>
          </w:p>
        </w:tc>
      </w:tr>
      <w:tr w:rsidR="00601C61" w14:paraId="7AE82493" w14:textId="77777777">
        <w:tc>
          <w:tcPr>
            <w:tcW w:w="6120" w:type="dxa"/>
            <w:tcBorders>
              <w:top w:val="single" w:sz="4" w:space="0" w:color="000000"/>
              <w:left w:val="single" w:sz="4" w:space="0" w:color="000000"/>
              <w:bottom w:val="single" w:sz="4" w:space="0" w:color="000000"/>
              <w:right w:val="single" w:sz="4" w:space="0" w:color="000000"/>
            </w:tcBorders>
          </w:tcPr>
          <w:p w14:paraId="613ED6E9" w14:textId="77777777" w:rsidR="00601C61" w:rsidRDefault="00834C2D">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42C7828D" w14:textId="77777777" w:rsidR="00601C61" w:rsidRDefault="00601C61">
            <w:pPr>
              <w:pStyle w:val="ProductList-TableBody"/>
            </w:pPr>
          </w:p>
        </w:tc>
      </w:tr>
      <w:tr w:rsidR="00601C61" w14:paraId="4CCB980B" w14:textId="77777777">
        <w:tc>
          <w:tcPr>
            <w:tcW w:w="6120" w:type="dxa"/>
            <w:tcBorders>
              <w:top w:val="single" w:sz="4" w:space="0" w:color="000000"/>
              <w:left w:val="single" w:sz="4" w:space="0" w:color="000000"/>
              <w:bottom w:val="single" w:sz="4" w:space="0" w:color="000000"/>
              <w:right w:val="single" w:sz="4" w:space="0" w:color="000000"/>
            </w:tcBorders>
          </w:tcPr>
          <w:p w14:paraId="36D014F0" w14:textId="77777777" w:rsidR="00601C61" w:rsidRDefault="00834C2D">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67C006A3" w14:textId="77777777" w:rsidR="00601C61" w:rsidRDefault="00834C2D">
            <w:pPr>
              <w:pStyle w:val="ProductList-TableBody"/>
            </w:pPr>
            <w:r>
              <w:t>Office 365 E5 eller Microsoft 365 E5</w:t>
            </w:r>
          </w:p>
        </w:tc>
      </w:tr>
      <w:tr w:rsidR="00601C61" w14:paraId="7059C390" w14:textId="77777777">
        <w:tc>
          <w:tcPr>
            <w:tcW w:w="6120" w:type="dxa"/>
            <w:tcBorders>
              <w:top w:val="single" w:sz="4" w:space="0" w:color="000000"/>
              <w:left w:val="single" w:sz="4" w:space="0" w:color="000000"/>
              <w:bottom w:val="single" w:sz="4" w:space="0" w:color="000000"/>
              <w:right w:val="single" w:sz="4" w:space="0" w:color="000000"/>
            </w:tcBorders>
          </w:tcPr>
          <w:p w14:paraId="3994CF5D" w14:textId="77777777" w:rsidR="00601C61" w:rsidRDefault="00834C2D">
            <w:pPr>
              <w:pStyle w:val="ProductList-TableBody"/>
            </w:pPr>
            <w:r>
              <w:t>Ljudkonferens – utökade uppringningsminuter till USA/KAN</w:t>
            </w:r>
          </w:p>
        </w:tc>
        <w:tc>
          <w:tcPr>
            <w:tcW w:w="6120" w:type="dxa"/>
            <w:tcBorders>
              <w:top w:val="single" w:sz="4" w:space="0" w:color="000000"/>
              <w:left w:val="single" w:sz="4" w:space="0" w:color="000000"/>
              <w:bottom w:val="single" w:sz="4" w:space="0" w:color="000000"/>
              <w:right w:val="single" w:sz="4" w:space="0" w:color="000000"/>
            </w:tcBorders>
          </w:tcPr>
          <w:p w14:paraId="1CE3F5CF" w14:textId="77777777" w:rsidR="00601C61" w:rsidRDefault="00834C2D">
            <w:pPr>
              <w:pStyle w:val="ProductList-TableBody"/>
            </w:pPr>
            <w:r>
              <w:t>Ljudkonferens, Ljudkonferens för Indien, Microsoft 365 E5 eller Office 365 E5</w:t>
            </w:r>
          </w:p>
        </w:tc>
      </w:tr>
    </w:tbl>
    <w:p w14:paraId="3EB0627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9F31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DA86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EE5606C" w14:textId="77777777" w:rsidR="00601C61" w:rsidRDefault="00601C61">
      <w:pPr>
        <w:pStyle w:val="ProductList-Body"/>
      </w:pPr>
    </w:p>
    <w:p w14:paraId="40B1064C" w14:textId="77777777" w:rsidR="00601C61" w:rsidRDefault="00834C2D">
      <w:pPr>
        <w:pStyle w:val="ProductList-Offering2HeadingNoBorder"/>
        <w:outlineLvl w:val="2"/>
      </w:pPr>
      <w:bookmarkStart w:id="267" w:name="_Sec665"/>
      <w:r>
        <w:t>Exchange Online</w:t>
      </w:r>
      <w:bookmarkEnd w:id="267"/>
      <w:r>
        <w:fldChar w:fldCharType="begin"/>
      </w:r>
      <w:r>
        <w:instrText xml:space="preserve"> TC "</w:instrText>
      </w:r>
      <w:bookmarkStart w:id="268" w:name="_Toc52186057"/>
      <w:r>
        <w:instrText>Exchange Online</w:instrText>
      </w:r>
      <w:bookmarkEnd w:id="268"/>
      <w:r>
        <w:instrText>" \l 3</w:instrText>
      </w:r>
      <w:r>
        <w:fldChar w:fldCharType="end"/>
      </w:r>
    </w:p>
    <w:p w14:paraId="624B5D36" w14:textId="77777777" w:rsidR="00601C61" w:rsidRDefault="00834C2D">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601C61" w14:paraId="7DE98B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3C506"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2EA39F1"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DA653"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282D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3216A"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5C42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24A62"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5903"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7F8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C947D"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D192A28" w14:textId="77777777">
        <w:tc>
          <w:tcPr>
            <w:tcW w:w="4660" w:type="dxa"/>
            <w:tcBorders>
              <w:top w:val="single" w:sz="6" w:space="0" w:color="FFFFFF"/>
              <w:left w:val="none" w:sz="4" w:space="0" w:color="6E6E6E"/>
              <w:bottom w:val="dashed" w:sz="4" w:space="0" w:color="BFBFBF"/>
              <w:right w:val="none" w:sz="4" w:space="0" w:color="6E6E6E"/>
            </w:tcBorders>
          </w:tcPr>
          <w:p w14:paraId="03866821" w14:textId="77777777" w:rsidR="00601C61" w:rsidRDefault="00834C2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65567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4A4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043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46B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405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C7A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5CA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971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0839" w14:textId="77777777" w:rsidR="00601C61" w:rsidRDefault="00601C61">
            <w:pPr>
              <w:pStyle w:val="ProductList-TableBody"/>
              <w:jc w:val="center"/>
            </w:pPr>
          </w:p>
        </w:tc>
      </w:tr>
      <w:tr w:rsidR="00601C61" w14:paraId="39EB7D7B" w14:textId="77777777">
        <w:tc>
          <w:tcPr>
            <w:tcW w:w="4660" w:type="dxa"/>
            <w:tcBorders>
              <w:top w:val="dashed" w:sz="4" w:space="0" w:color="BFBFBF"/>
              <w:left w:val="none" w:sz="4" w:space="0" w:color="6E6E6E"/>
              <w:bottom w:val="dashed" w:sz="4" w:space="0" w:color="BFBFBF"/>
              <w:right w:val="none" w:sz="4" w:space="0" w:color="6E6E6E"/>
            </w:tcBorders>
          </w:tcPr>
          <w:p w14:paraId="397303E4" w14:textId="77777777" w:rsidR="00601C61" w:rsidRDefault="00834C2D">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6926F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4D4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FA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AC8E"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BB05"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9D5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C3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0AC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5E97" w14:textId="77777777" w:rsidR="00601C61" w:rsidRDefault="00601C61">
            <w:pPr>
              <w:pStyle w:val="ProductList-TableBody"/>
              <w:jc w:val="center"/>
            </w:pPr>
          </w:p>
        </w:tc>
      </w:tr>
      <w:tr w:rsidR="00601C61" w14:paraId="4A6657F6" w14:textId="77777777">
        <w:tc>
          <w:tcPr>
            <w:tcW w:w="4660" w:type="dxa"/>
            <w:tcBorders>
              <w:top w:val="dashed" w:sz="4" w:space="0" w:color="BFBFBF"/>
              <w:left w:val="none" w:sz="4" w:space="0" w:color="6E6E6E"/>
              <w:bottom w:val="dashed" w:sz="4" w:space="0" w:color="BFBFBF"/>
              <w:right w:val="none" w:sz="4" w:space="0" w:color="6E6E6E"/>
            </w:tcBorders>
          </w:tcPr>
          <w:p w14:paraId="1A399B1F" w14:textId="77777777" w:rsidR="00601C61" w:rsidRDefault="00834C2D">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00BA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2FC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B69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9BC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910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D02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1F6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142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C0F4" w14:textId="77777777" w:rsidR="00601C61" w:rsidRDefault="00601C61">
            <w:pPr>
              <w:pStyle w:val="ProductList-TableBody"/>
              <w:jc w:val="center"/>
            </w:pPr>
          </w:p>
        </w:tc>
      </w:tr>
      <w:tr w:rsidR="00601C61" w14:paraId="0152FA01" w14:textId="77777777">
        <w:tc>
          <w:tcPr>
            <w:tcW w:w="4660" w:type="dxa"/>
            <w:tcBorders>
              <w:top w:val="dashed" w:sz="4" w:space="0" w:color="BFBFBF"/>
              <w:left w:val="none" w:sz="4" w:space="0" w:color="6E6E6E"/>
              <w:bottom w:val="dashed" w:sz="4" w:space="0" w:color="BFBFBF"/>
              <w:right w:val="none" w:sz="4" w:space="0" w:color="6E6E6E"/>
            </w:tcBorders>
          </w:tcPr>
          <w:p w14:paraId="53495401" w14:textId="77777777" w:rsidR="00601C61" w:rsidRDefault="00834C2D">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2889D3"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26D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C3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EFD3"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41D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232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7CF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9AC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85DB" w14:textId="77777777" w:rsidR="00601C61" w:rsidRDefault="00601C61">
            <w:pPr>
              <w:pStyle w:val="ProductList-TableBody"/>
              <w:jc w:val="center"/>
            </w:pPr>
          </w:p>
        </w:tc>
      </w:tr>
      <w:tr w:rsidR="00601C61" w14:paraId="402DAD02" w14:textId="77777777">
        <w:tc>
          <w:tcPr>
            <w:tcW w:w="4660" w:type="dxa"/>
            <w:tcBorders>
              <w:top w:val="dashed" w:sz="4" w:space="0" w:color="BFBFBF"/>
              <w:left w:val="none" w:sz="4" w:space="0" w:color="6E6E6E"/>
              <w:bottom w:val="dashed" w:sz="4" w:space="0" w:color="BFBFBF"/>
              <w:right w:val="none" w:sz="4" w:space="0" w:color="6E6E6E"/>
            </w:tcBorders>
          </w:tcPr>
          <w:p w14:paraId="674DAADD" w14:textId="77777777" w:rsidR="00601C61" w:rsidRDefault="00834C2D">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A0CA7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DE9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486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73B3"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784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75B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D3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6AE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DBB5" w14:textId="77777777" w:rsidR="00601C61" w:rsidRDefault="00601C61">
            <w:pPr>
              <w:pStyle w:val="ProductList-TableBody"/>
              <w:jc w:val="center"/>
            </w:pPr>
          </w:p>
        </w:tc>
      </w:tr>
      <w:tr w:rsidR="00601C61" w14:paraId="24FB3984" w14:textId="77777777">
        <w:tc>
          <w:tcPr>
            <w:tcW w:w="4660" w:type="dxa"/>
            <w:tcBorders>
              <w:top w:val="dashed" w:sz="4" w:space="0" w:color="BFBFBF"/>
              <w:left w:val="none" w:sz="4" w:space="0" w:color="6E6E6E"/>
              <w:bottom w:val="dashed" w:sz="4" w:space="0" w:color="BFBFBF"/>
              <w:right w:val="none" w:sz="4" w:space="0" w:color="6E6E6E"/>
            </w:tcBorders>
          </w:tcPr>
          <w:p w14:paraId="3353020A" w14:textId="77777777" w:rsidR="00601C61" w:rsidRDefault="00834C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820B15"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E91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D82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0E42"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AA2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928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2DC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75F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922B" w14:textId="77777777" w:rsidR="00601C61" w:rsidRDefault="00601C61">
            <w:pPr>
              <w:pStyle w:val="ProductList-TableBody"/>
              <w:jc w:val="center"/>
            </w:pPr>
          </w:p>
        </w:tc>
      </w:tr>
      <w:tr w:rsidR="00601C61" w14:paraId="6B05D410" w14:textId="77777777">
        <w:tc>
          <w:tcPr>
            <w:tcW w:w="4660" w:type="dxa"/>
            <w:tcBorders>
              <w:top w:val="dashed" w:sz="4" w:space="0" w:color="BFBFBF"/>
              <w:left w:val="none" w:sz="4" w:space="0" w:color="6E6E6E"/>
              <w:bottom w:val="dashed" w:sz="4" w:space="0" w:color="BFBFBF"/>
              <w:right w:val="none" w:sz="4" w:space="0" w:color="6E6E6E"/>
            </w:tcBorders>
          </w:tcPr>
          <w:p w14:paraId="54DA31C7" w14:textId="77777777" w:rsidR="00601C61" w:rsidRDefault="00834C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B47B4E"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3B4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C1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3F2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472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A5C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410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31F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AAF2" w14:textId="77777777" w:rsidR="00601C61" w:rsidRDefault="00601C61">
            <w:pPr>
              <w:pStyle w:val="ProductList-TableBody"/>
              <w:jc w:val="center"/>
            </w:pPr>
          </w:p>
        </w:tc>
      </w:tr>
      <w:tr w:rsidR="00601C61" w14:paraId="2082D2D3" w14:textId="77777777">
        <w:tc>
          <w:tcPr>
            <w:tcW w:w="4660" w:type="dxa"/>
            <w:tcBorders>
              <w:top w:val="dashed" w:sz="4" w:space="0" w:color="BFBFBF"/>
              <w:left w:val="none" w:sz="4" w:space="0" w:color="6E6E6E"/>
              <w:bottom w:val="dashed" w:sz="4" w:space="0" w:color="BFBFBF"/>
              <w:right w:val="none" w:sz="4" w:space="0" w:color="6E6E6E"/>
            </w:tcBorders>
          </w:tcPr>
          <w:p w14:paraId="59A554F5" w14:textId="77777777" w:rsidR="00601C61" w:rsidRDefault="00834C2D">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B9319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427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387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B1C2"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289A"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A6E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1CE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A4E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5F61" w14:textId="77777777" w:rsidR="00601C61" w:rsidRDefault="00601C61">
            <w:pPr>
              <w:pStyle w:val="ProductList-TableBody"/>
              <w:jc w:val="center"/>
            </w:pPr>
          </w:p>
        </w:tc>
      </w:tr>
      <w:tr w:rsidR="00601C61" w14:paraId="68BAEE03" w14:textId="77777777">
        <w:tc>
          <w:tcPr>
            <w:tcW w:w="4660" w:type="dxa"/>
            <w:tcBorders>
              <w:top w:val="dashed" w:sz="4" w:space="0" w:color="BFBFBF"/>
              <w:left w:val="none" w:sz="4" w:space="0" w:color="6E6E6E"/>
              <w:bottom w:val="dashed" w:sz="4" w:space="0" w:color="BFBFBF"/>
              <w:right w:val="none" w:sz="4" w:space="0" w:color="6E6E6E"/>
            </w:tcBorders>
          </w:tcPr>
          <w:p w14:paraId="55DEA02C" w14:textId="77777777" w:rsidR="00601C61" w:rsidRDefault="00834C2D">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B3A8A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D5E0"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FB3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7AB7"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983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739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455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F50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D047" w14:textId="77777777" w:rsidR="00601C61" w:rsidRDefault="00601C61">
            <w:pPr>
              <w:pStyle w:val="ProductList-TableBody"/>
              <w:jc w:val="center"/>
            </w:pPr>
          </w:p>
        </w:tc>
      </w:tr>
      <w:tr w:rsidR="00601C61" w14:paraId="451325E1" w14:textId="77777777">
        <w:tc>
          <w:tcPr>
            <w:tcW w:w="4660" w:type="dxa"/>
            <w:tcBorders>
              <w:top w:val="dashed" w:sz="4" w:space="0" w:color="BFBFBF"/>
              <w:left w:val="none" w:sz="4" w:space="0" w:color="6E6E6E"/>
              <w:bottom w:val="dashed" w:sz="4" w:space="0" w:color="BFBFBF"/>
              <w:right w:val="none" w:sz="4" w:space="0" w:color="6E6E6E"/>
            </w:tcBorders>
          </w:tcPr>
          <w:p w14:paraId="6649C819" w14:textId="77777777" w:rsidR="00601C61" w:rsidRDefault="00834C2D">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8E4D3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DA32"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983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417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3BE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3C2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389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1C2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EFB1" w14:textId="77777777" w:rsidR="00601C61" w:rsidRDefault="00601C61">
            <w:pPr>
              <w:pStyle w:val="ProductList-TableBody"/>
              <w:jc w:val="center"/>
            </w:pPr>
          </w:p>
        </w:tc>
      </w:tr>
      <w:tr w:rsidR="00601C61" w14:paraId="2F176D4E" w14:textId="77777777">
        <w:tc>
          <w:tcPr>
            <w:tcW w:w="4660" w:type="dxa"/>
            <w:tcBorders>
              <w:top w:val="dashed" w:sz="4" w:space="0" w:color="BFBFBF"/>
              <w:left w:val="none" w:sz="4" w:space="0" w:color="6E6E6E"/>
              <w:bottom w:val="dashed" w:sz="4" w:space="0" w:color="BFBFBF"/>
              <w:right w:val="none" w:sz="4" w:space="0" w:color="6E6E6E"/>
            </w:tcBorders>
          </w:tcPr>
          <w:p w14:paraId="0AA0F4A5" w14:textId="77777777" w:rsidR="00601C61" w:rsidRDefault="00834C2D">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BD611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E7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A2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7AE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6B8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CB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D5B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9D5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BDE2" w14:textId="77777777" w:rsidR="00601C61" w:rsidRDefault="00601C61">
            <w:pPr>
              <w:pStyle w:val="ProductList-TableBody"/>
              <w:jc w:val="center"/>
            </w:pPr>
          </w:p>
        </w:tc>
      </w:tr>
      <w:tr w:rsidR="00601C61" w14:paraId="0CDADEB7" w14:textId="77777777">
        <w:tc>
          <w:tcPr>
            <w:tcW w:w="4660" w:type="dxa"/>
            <w:tcBorders>
              <w:top w:val="dashed" w:sz="4" w:space="0" w:color="BFBFBF"/>
              <w:left w:val="none" w:sz="4" w:space="0" w:color="6E6E6E"/>
              <w:bottom w:val="none" w:sz="4" w:space="0" w:color="BFBFBF"/>
              <w:right w:val="none" w:sz="4" w:space="0" w:color="6E6E6E"/>
            </w:tcBorders>
          </w:tcPr>
          <w:p w14:paraId="30C919E3" w14:textId="77777777" w:rsidR="00601C61" w:rsidRDefault="00834C2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2D7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19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3A5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CF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295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D45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9A8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E87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D249" w14:textId="77777777" w:rsidR="00601C61" w:rsidRDefault="00601C61">
            <w:pPr>
              <w:pStyle w:val="ProductList-TableBody"/>
              <w:jc w:val="center"/>
            </w:pPr>
          </w:p>
        </w:tc>
      </w:tr>
    </w:tbl>
    <w:p w14:paraId="439EBBB1" w14:textId="77777777" w:rsidR="00601C61" w:rsidRDefault="00834C2D">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601C61" w14:paraId="4D0B8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356E5"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96C68"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4083C2" w14:textId="77777777" w:rsidR="00601C61" w:rsidRDefault="00834C2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5ED2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CA1E1" w14:textId="77777777" w:rsidR="00601C61" w:rsidRDefault="00834C2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9FB21D5" w14:textId="77777777" w:rsidR="00601C61" w:rsidRDefault="00834C2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D433" w14:textId="77777777" w:rsidR="00601C61" w:rsidRDefault="00834C2D">
            <w:pPr>
              <w:pStyle w:val="ProductList-TableBody"/>
            </w:pPr>
            <w:r>
              <w:rPr>
                <w:color w:val="404040"/>
              </w:rPr>
              <w:t>Kampanjer: Ej tillämpligt</w:t>
            </w:r>
          </w:p>
        </w:tc>
      </w:tr>
      <w:tr w:rsidR="00601C61" w14:paraId="13E89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0A89A"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4D20F75B"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4BE4EFB"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71DF1C1E" w14:textId="77777777">
        <w:tc>
          <w:tcPr>
            <w:tcW w:w="4040" w:type="dxa"/>
            <w:tcBorders>
              <w:top w:val="single" w:sz="4" w:space="0" w:color="000000"/>
              <w:left w:val="single" w:sz="4" w:space="0" w:color="000000"/>
              <w:bottom w:val="single" w:sz="4" w:space="0" w:color="000000"/>
              <w:right w:val="single" w:sz="4" w:space="0" w:color="000000"/>
            </w:tcBorders>
          </w:tcPr>
          <w:p w14:paraId="5DC4A4C8"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2818B"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1609920"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7468D49" w14:textId="77777777" w:rsidR="00601C61" w:rsidRDefault="00601C61">
      <w:pPr>
        <w:pStyle w:val="ProductList-Body"/>
      </w:pPr>
    </w:p>
    <w:p w14:paraId="08A6D535" w14:textId="77777777" w:rsidR="00601C61" w:rsidRDefault="00834C2D">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601C61" w14:paraId="21432F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4E01C3" w14:textId="77777777" w:rsidR="00601C61" w:rsidRDefault="00834C2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2A64F75" w14:textId="77777777" w:rsidR="00601C61" w:rsidRDefault="00834C2D">
            <w:pPr>
              <w:pStyle w:val="ProductList-TableBody"/>
            </w:pPr>
            <w:r>
              <w:rPr>
                <w:color w:val="FFFFFF"/>
              </w:rPr>
              <w:t>Licensförutsättningar</w:t>
            </w:r>
          </w:p>
        </w:tc>
      </w:tr>
      <w:tr w:rsidR="00601C61" w14:paraId="5A2BB984" w14:textId="77777777">
        <w:tc>
          <w:tcPr>
            <w:tcW w:w="6120" w:type="dxa"/>
            <w:tcBorders>
              <w:top w:val="single" w:sz="4" w:space="0" w:color="0070C0"/>
              <w:left w:val="single" w:sz="4" w:space="0" w:color="000000"/>
              <w:bottom w:val="single" w:sz="4" w:space="0" w:color="000000"/>
              <w:right w:val="single" w:sz="4" w:space="0" w:color="000000"/>
            </w:tcBorders>
          </w:tcPr>
          <w:p w14:paraId="2981EC83" w14:textId="77777777" w:rsidR="00601C61" w:rsidRDefault="00834C2D">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785B1B1A" w14:textId="77777777" w:rsidR="00601C61" w:rsidRDefault="00834C2D">
            <w:pPr>
              <w:pStyle w:val="ProductList-TableBody"/>
            </w:pPr>
            <w:r>
              <w:t>Alla planlicenser för Microsoft 365, Office 365, Exchange Online, SharePoint Online eller OneDrive for Business</w:t>
            </w:r>
          </w:p>
        </w:tc>
      </w:tr>
      <w:tr w:rsidR="00601C61" w14:paraId="415BD006" w14:textId="77777777">
        <w:tc>
          <w:tcPr>
            <w:tcW w:w="6120" w:type="dxa"/>
            <w:tcBorders>
              <w:top w:val="single" w:sz="4" w:space="0" w:color="000000"/>
              <w:left w:val="single" w:sz="4" w:space="0" w:color="000000"/>
              <w:bottom w:val="single" w:sz="4" w:space="0" w:color="000000"/>
              <w:right w:val="single" w:sz="4" w:space="0" w:color="000000"/>
            </w:tcBorders>
          </w:tcPr>
          <w:p w14:paraId="5A78ED92" w14:textId="77777777" w:rsidR="00601C61" w:rsidRDefault="00834C2D">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6C3ED41A" w14:textId="77777777" w:rsidR="00601C61" w:rsidRDefault="00834C2D">
            <w:pPr>
              <w:pStyle w:val="ProductList-TableBody"/>
            </w:pPr>
            <w:r>
              <w:t>Alla planlicenser för Microsoft 365, Office 365, Exchange Online, SharePoint Online eller OneDrive for Business</w:t>
            </w:r>
          </w:p>
        </w:tc>
      </w:tr>
    </w:tbl>
    <w:p w14:paraId="7A484347"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4DA7C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9F77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78C713A" w14:textId="77777777" w:rsidR="00601C61" w:rsidRDefault="00601C61">
      <w:pPr>
        <w:pStyle w:val="ProductList-Body"/>
      </w:pPr>
    </w:p>
    <w:p w14:paraId="21E0A10E" w14:textId="77777777" w:rsidR="00601C61" w:rsidRDefault="00834C2D">
      <w:pPr>
        <w:pStyle w:val="ProductList-Offering2HeadingNoBorder"/>
        <w:outlineLvl w:val="2"/>
      </w:pPr>
      <w:bookmarkStart w:id="271" w:name="_Sec1273"/>
      <w:r>
        <w:t>Microsoft Stream</w:t>
      </w:r>
      <w:bookmarkEnd w:id="271"/>
      <w:r>
        <w:fldChar w:fldCharType="begin"/>
      </w:r>
      <w:r>
        <w:instrText xml:space="preserve"> TC "</w:instrText>
      </w:r>
      <w:bookmarkStart w:id="272" w:name="_Toc52186058"/>
      <w:r>
        <w:instrText>Microsoft Stream</w:instrText>
      </w:r>
      <w:bookmarkEnd w:id="272"/>
      <w:r>
        <w:instrText>" \l 3</w:instrText>
      </w:r>
      <w:r>
        <w:fldChar w:fldCharType="end"/>
      </w:r>
    </w:p>
    <w:p w14:paraId="418F478A" w14:textId="77777777" w:rsidR="00601C61" w:rsidRDefault="00834C2D">
      <w:pPr>
        <w:pStyle w:val="ProductList-Offering1SubSection"/>
        <w:outlineLvl w:val="3"/>
      </w:pPr>
      <w:bookmarkStart w:id="273" w:name="_Sec1274"/>
      <w:r>
        <w:t>1. Programtillgänglighet</w:t>
      </w:r>
      <w:bookmarkEnd w:id="273"/>
    </w:p>
    <w:p w14:paraId="30B84E7A" w14:textId="77777777" w:rsidR="00601C61" w:rsidRDefault="00601C61">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601C61" w14:paraId="5EA450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A773E4" w14:textId="77777777" w:rsidR="00601C61" w:rsidRDefault="00834C2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5B5F1" w14:textId="77777777" w:rsidR="00601C61" w:rsidRDefault="00834C2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1964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FC0D8"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5F322"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D694B"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D4B86"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70F05"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82DA0"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B2D43"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5B7DF9F" w14:textId="77777777">
        <w:tc>
          <w:tcPr>
            <w:tcW w:w="5140" w:type="dxa"/>
            <w:tcBorders>
              <w:bottom w:val="dashed" w:sz="4" w:space="0" w:color="6E6E6E"/>
              <w:right w:val="single" w:sz="4" w:space="0" w:color="FFFFFF"/>
            </w:tcBorders>
          </w:tcPr>
          <w:p w14:paraId="60BFDD5E" w14:textId="77777777" w:rsidR="00601C61" w:rsidRDefault="00834C2D">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9C553C" w14:textId="77777777" w:rsidR="00601C61" w:rsidRDefault="00601C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EC2D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5054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91D2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F8A1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1DEB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AC396"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E43E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00336" w14:textId="77777777" w:rsidR="00601C61" w:rsidRDefault="00601C61">
            <w:pPr>
              <w:pStyle w:val="ProductList-TableBody"/>
              <w:jc w:val="center"/>
            </w:pPr>
          </w:p>
        </w:tc>
      </w:tr>
      <w:tr w:rsidR="00601C61" w14:paraId="56D50D59" w14:textId="77777777">
        <w:tc>
          <w:tcPr>
            <w:tcW w:w="5140" w:type="dxa"/>
            <w:tcBorders>
              <w:top w:val="dashed" w:sz="4" w:space="0" w:color="6E6E6E"/>
              <w:bottom w:val="single" w:sz="4" w:space="0" w:color="FFFFFF"/>
              <w:right w:val="single" w:sz="4" w:space="0" w:color="FFFFFF"/>
            </w:tcBorders>
          </w:tcPr>
          <w:p w14:paraId="0A0AA8A9" w14:textId="77777777" w:rsidR="00601C61" w:rsidRDefault="00834C2D">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5F52353" w14:textId="77777777" w:rsidR="00601C61" w:rsidRDefault="00601C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90F6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FC91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3455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46D77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5D6E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2963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89EB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D557A" w14:textId="77777777" w:rsidR="00601C61" w:rsidRDefault="00601C61">
            <w:pPr>
              <w:pStyle w:val="ProductList-TableBody"/>
              <w:jc w:val="center"/>
            </w:pPr>
          </w:p>
        </w:tc>
      </w:tr>
    </w:tbl>
    <w:p w14:paraId="466DFBFA" w14:textId="77777777" w:rsidR="00601C61" w:rsidRDefault="00834C2D">
      <w:pPr>
        <w:pStyle w:val="ProductList-Offering1SubSection"/>
        <w:outlineLvl w:val="3"/>
      </w:pPr>
      <w:bookmarkStart w:id="274" w:name="_Sec1275"/>
      <w:r>
        <w:t>2.  produktvillkor</w:t>
      </w:r>
      <w:bookmarkEnd w:id="274"/>
    </w:p>
    <w:p w14:paraId="04688E33" w14:textId="77777777" w:rsidR="00601C61" w:rsidRDefault="00601C61">
      <w:pPr>
        <w:pStyle w:val="ProductList-Body"/>
      </w:pPr>
    </w:p>
    <w:tbl>
      <w:tblPr>
        <w:tblStyle w:val="PURTable"/>
        <w:tblW w:w="0" w:type="dxa"/>
        <w:tblLook w:val="04A0" w:firstRow="1" w:lastRow="0" w:firstColumn="1" w:lastColumn="0" w:noHBand="0" w:noVBand="1"/>
      </w:tblPr>
      <w:tblGrid>
        <w:gridCol w:w="3707"/>
        <w:gridCol w:w="3623"/>
        <w:gridCol w:w="3586"/>
      </w:tblGrid>
      <w:tr w:rsidR="00601C61" w14:paraId="6C84B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3EEFA" w14:textId="77777777" w:rsidR="00601C61" w:rsidRDefault="00834C2D">
            <w:pPr>
              <w:pStyle w:val="ProductList-TableBody"/>
            </w:pPr>
            <w:r>
              <w:t xml:space="preserve">Tjänstevillkor: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3CC5B"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13893D"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2EA0C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36F450"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476DB7"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48D85A" w14:textId="77777777" w:rsidR="00601C61" w:rsidRDefault="00834C2D">
            <w:pPr>
              <w:pStyle w:val="ProductList-TableBody"/>
            </w:pPr>
            <w:r>
              <w:rPr>
                <w:color w:val="404040"/>
              </w:rPr>
              <w:t>Kampanjer: Ej tillämpligt</w:t>
            </w:r>
          </w:p>
        </w:tc>
      </w:tr>
      <w:tr w:rsidR="00601C61" w14:paraId="6C689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84F66C"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CEE8559"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57E6153"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3078C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73A8E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422FB48"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EBCC" w14:textId="77777777" w:rsidR="00601C61" w:rsidRDefault="00601C61">
            <w:pPr>
              <w:pStyle w:val="ProductList-TableBody"/>
            </w:pPr>
          </w:p>
        </w:tc>
      </w:tr>
    </w:tbl>
    <w:p w14:paraId="248A63E6"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9A9A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745B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B931143" w14:textId="77777777" w:rsidR="00601C61" w:rsidRDefault="00601C61">
      <w:pPr>
        <w:pStyle w:val="ProductList-Body"/>
      </w:pPr>
    </w:p>
    <w:p w14:paraId="140A0604" w14:textId="77777777" w:rsidR="00601C61" w:rsidRDefault="00834C2D">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6059"/>
      <w:r>
        <w:instrText>OneDrive for Business</w:instrText>
      </w:r>
      <w:bookmarkEnd w:id="276"/>
      <w:r>
        <w:instrText>" \l 3</w:instrText>
      </w:r>
      <w:r>
        <w:fldChar w:fldCharType="end"/>
      </w:r>
    </w:p>
    <w:p w14:paraId="5F9596A7" w14:textId="77777777" w:rsidR="00601C61" w:rsidRDefault="00834C2D">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601C61" w14:paraId="2C638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15E49"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4AD348"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7D46"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AB3AF"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BFE7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DF66B"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342E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9B409"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B89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2C530"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692DAE2" w14:textId="77777777">
        <w:tc>
          <w:tcPr>
            <w:tcW w:w="4660" w:type="dxa"/>
            <w:tcBorders>
              <w:top w:val="single" w:sz="6" w:space="0" w:color="FFFFFF"/>
              <w:left w:val="none" w:sz="4" w:space="0" w:color="6E6E6E"/>
              <w:bottom w:val="dashed" w:sz="4" w:space="0" w:color="B2B2B2"/>
              <w:right w:val="none" w:sz="4" w:space="0" w:color="6E6E6E"/>
            </w:tcBorders>
          </w:tcPr>
          <w:p w14:paraId="009DCD71" w14:textId="77777777" w:rsidR="00601C61" w:rsidRDefault="00834C2D">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40DF08CB"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3C0C"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77A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B6C2"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100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0D4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3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869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41DF" w14:textId="77777777" w:rsidR="00601C61" w:rsidRDefault="00601C61">
            <w:pPr>
              <w:pStyle w:val="ProductList-TableBody"/>
              <w:jc w:val="center"/>
            </w:pPr>
          </w:p>
        </w:tc>
      </w:tr>
      <w:tr w:rsidR="00601C61" w14:paraId="37D7572B" w14:textId="77777777">
        <w:tc>
          <w:tcPr>
            <w:tcW w:w="4660" w:type="dxa"/>
            <w:tcBorders>
              <w:top w:val="dashed" w:sz="4" w:space="0" w:color="B2B2B2"/>
              <w:left w:val="none" w:sz="4" w:space="0" w:color="6E6E6E"/>
              <w:bottom w:val="single" w:sz="4" w:space="0" w:color="FFFFFF"/>
              <w:right w:val="none" w:sz="4" w:space="0" w:color="6E6E6E"/>
            </w:tcBorders>
          </w:tcPr>
          <w:p w14:paraId="5AE3E5E5" w14:textId="77777777" w:rsidR="00601C61" w:rsidRDefault="00834C2D">
            <w:pPr>
              <w:pStyle w:val="ProductList-TableBody"/>
            </w:pPr>
            <w:r>
              <w:t>Startplan för fjärrarbete</w:t>
            </w:r>
            <w:r>
              <w:fldChar w:fldCharType="begin"/>
            </w:r>
            <w:r>
              <w:instrText xml:space="preserve"> XE "Startplan för fjärrarbete"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3F75B3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D1F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2A7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B5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B1E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E2A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2AA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B1F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2925" w14:textId="77777777" w:rsidR="00601C61" w:rsidRDefault="00601C61">
            <w:pPr>
              <w:pStyle w:val="ProductList-TableBody"/>
              <w:jc w:val="center"/>
            </w:pPr>
          </w:p>
        </w:tc>
      </w:tr>
    </w:tbl>
    <w:p w14:paraId="5B37E795" w14:textId="77777777" w:rsidR="00601C61" w:rsidRDefault="00834C2D">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601C61" w14:paraId="13DD8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2C9A"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7D1E1"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B9EF1"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570A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C3CA"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F5D8"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5B07" w14:textId="77777777" w:rsidR="00601C61" w:rsidRDefault="00834C2D">
            <w:pPr>
              <w:pStyle w:val="ProductList-TableBody"/>
            </w:pPr>
            <w:r>
              <w:t>Kampanjer: Ej tillämpligt</w:t>
            </w:r>
          </w:p>
        </w:tc>
      </w:tr>
      <w:tr w:rsidR="00601C61" w14:paraId="5B94A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01B3"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5E00D64"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E753E"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77E3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9677"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27C3948"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6849" w14:textId="77777777" w:rsidR="00601C61" w:rsidRDefault="00601C61">
            <w:pPr>
              <w:pStyle w:val="ProductList-TableBody"/>
            </w:pPr>
          </w:p>
        </w:tc>
      </w:tr>
    </w:tbl>
    <w:p w14:paraId="69CA11C9"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4977A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930F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E5FEA6E" w14:textId="77777777" w:rsidR="00601C61" w:rsidRDefault="00601C61">
      <w:pPr>
        <w:pStyle w:val="ProductList-Body"/>
      </w:pPr>
    </w:p>
    <w:p w14:paraId="10B136E9" w14:textId="77777777" w:rsidR="00601C61" w:rsidRDefault="00834C2D">
      <w:pPr>
        <w:pStyle w:val="ProductList-Offering2HeadingNoBorder"/>
        <w:outlineLvl w:val="2"/>
      </w:pPr>
      <w:bookmarkStart w:id="279" w:name="_Sec667"/>
      <w:r>
        <w:t>Project</w:t>
      </w:r>
      <w:bookmarkEnd w:id="279"/>
      <w:r>
        <w:fldChar w:fldCharType="begin"/>
      </w:r>
      <w:r>
        <w:instrText xml:space="preserve"> TC "</w:instrText>
      </w:r>
      <w:bookmarkStart w:id="280" w:name="_Toc52186060"/>
      <w:r>
        <w:instrText>Project</w:instrText>
      </w:r>
      <w:bookmarkEnd w:id="280"/>
      <w:r>
        <w:instrText>" \l 3</w:instrText>
      </w:r>
      <w:r>
        <w:fldChar w:fldCharType="end"/>
      </w:r>
    </w:p>
    <w:p w14:paraId="79943DEA" w14:textId="77777777" w:rsidR="00601C61" w:rsidRDefault="00834C2D">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601C61" w14:paraId="72A71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183FD4"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85591BE"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4E4D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E1A4"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47DD"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4C9B9"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B68EB"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4C760"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19D12"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3844C"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6D37E79A" w14:textId="77777777">
        <w:tc>
          <w:tcPr>
            <w:tcW w:w="4660" w:type="dxa"/>
            <w:tcBorders>
              <w:top w:val="single" w:sz="6" w:space="0" w:color="FFFFFF"/>
              <w:left w:val="none" w:sz="4" w:space="0" w:color="6E6E6E"/>
              <w:bottom w:val="dashed" w:sz="4" w:space="0" w:color="BFBFBF"/>
              <w:right w:val="none" w:sz="4" w:space="0" w:color="6E6E6E"/>
            </w:tcBorders>
          </w:tcPr>
          <w:p w14:paraId="0F8623F7" w14:textId="77777777" w:rsidR="00601C61" w:rsidRDefault="00834C2D">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81E8057"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59A1"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4F0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9BB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3244"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276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80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0A2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06D5" w14:textId="77777777" w:rsidR="00601C61" w:rsidRDefault="00601C61">
            <w:pPr>
              <w:pStyle w:val="ProductList-TableBody"/>
              <w:jc w:val="center"/>
            </w:pPr>
          </w:p>
        </w:tc>
      </w:tr>
      <w:tr w:rsidR="00601C61" w14:paraId="3555DCA3" w14:textId="77777777">
        <w:tc>
          <w:tcPr>
            <w:tcW w:w="4660" w:type="dxa"/>
            <w:tcBorders>
              <w:top w:val="dashed" w:sz="4" w:space="0" w:color="BFBFBF"/>
              <w:left w:val="none" w:sz="4" w:space="0" w:color="6E6E6E"/>
              <w:bottom w:val="dashed" w:sz="4" w:space="0" w:color="BFBFBF"/>
              <w:right w:val="none" w:sz="4" w:space="0" w:color="6E6E6E"/>
            </w:tcBorders>
          </w:tcPr>
          <w:p w14:paraId="14BCF110" w14:textId="77777777" w:rsidR="00601C61" w:rsidRDefault="00834C2D">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78BED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0C2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6B1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0D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C8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F8D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982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365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1686" w14:textId="77777777" w:rsidR="00601C61" w:rsidRDefault="00601C61">
            <w:pPr>
              <w:pStyle w:val="ProductList-TableBody"/>
              <w:jc w:val="center"/>
            </w:pPr>
          </w:p>
        </w:tc>
      </w:tr>
      <w:tr w:rsidR="00601C61" w14:paraId="3CBDFA78" w14:textId="77777777">
        <w:tc>
          <w:tcPr>
            <w:tcW w:w="4660" w:type="dxa"/>
            <w:tcBorders>
              <w:top w:val="dashed" w:sz="4" w:space="0" w:color="BFBFBF"/>
              <w:left w:val="none" w:sz="4" w:space="0" w:color="6E6E6E"/>
              <w:bottom w:val="dashed" w:sz="4" w:space="0" w:color="BFBFBF"/>
              <w:right w:val="none" w:sz="4" w:space="0" w:color="6E6E6E"/>
            </w:tcBorders>
          </w:tcPr>
          <w:p w14:paraId="39FE1768" w14:textId="77777777" w:rsidR="00601C61" w:rsidRDefault="00834C2D">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D4C17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73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900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30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F05D"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D58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BF2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4C3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19FE" w14:textId="77777777" w:rsidR="00601C61" w:rsidRDefault="00601C61">
            <w:pPr>
              <w:pStyle w:val="ProductList-TableBody"/>
              <w:jc w:val="center"/>
            </w:pPr>
          </w:p>
        </w:tc>
      </w:tr>
      <w:tr w:rsidR="00601C61" w14:paraId="098E31B9" w14:textId="77777777">
        <w:tc>
          <w:tcPr>
            <w:tcW w:w="4660" w:type="dxa"/>
            <w:tcBorders>
              <w:top w:val="dashed" w:sz="4" w:space="0" w:color="BFBFBF"/>
              <w:left w:val="none" w:sz="4" w:space="0" w:color="6E6E6E"/>
              <w:bottom w:val="dashed" w:sz="4" w:space="0" w:color="BFBFBF"/>
              <w:right w:val="none" w:sz="4" w:space="0" w:color="6E6E6E"/>
            </w:tcBorders>
          </w:tcPr>
          <w:p w14:paraId="5F3E9539" w14:textId="77777777" w:rsidR="00601C61" w:rsidRDefault="00834C2D">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EF9E6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729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17A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FA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CC4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CCF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B4E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1E2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66A9" w14:textId="77777777" w:rsidR="00601C61" w:rsidRDefault="00601C61">
            <w:pPr>
              <w:pStyle w:val="ProductList-TableBody"/>
              <w:jc w:val="center"/>
            </w:pPr>
          </w:p>
        </w:tc>
      </w:tr>
      <w:tr w:rsidR="00601C61" w14:paraId="4E0DF1E8" w14:textId="77777777">
        <w:tc>
          <w:tcPr>
            <w:tcW w:w="4660" w:type="dxa"/>
            <w:tcBorders>
              <w:top w:val="dashed" w:sz="4" w:space="0" w:color="BFBFBF"/>
              <w:left w:val="none" w:sz="4" w:space="0" w:color="6E6E6E"/>
              <w:bottom w:val="dashed" w:sz="4" w:space="0" w:color="BFBFBF"/>
              <w:right w:val="none" w:sz="4" w:space="0" w:color="6E6E6E"/>
            </w:tcBorders>
          </w:tcPr>
          <w:p w14:paraId="2F162EE5" w14:textId="77777777" w:rsidR="00601C61" w:rsidRDefault="00834C2D">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11D2E0"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7A0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F6D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B5E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79A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594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C45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5B3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8708" w14:textId="77777777" w:rsidR="00601C61" w:rsidRDefault="00601C61">
            <w:pPr>
              <w:pStyle w:val="ProductList-TableBody"/>
              <w:jc w:val="center"/>
            </w:pPr>
          </w:p>
        </w:tc>
      </w:tr>
      <w:tr w:rsidR="00601C61" w14:paraId="2C07FAF5" w14:textId="77777777">
        <w:tc>
          <w:tcPr>
            <w:tcW w:w="4660" w:type="dxa"/>
            <w:tcBorders>
              <w:top w:val="dashed" w:sz="4" w:space="0" w:color="BFBFBF"/>
              <w:left w:val="none" w:sz="4" w:space="0" w:color="6E6E6E"/>
              <w:bottom w:val="dashed" w:sz="4" w:space="0" w:color="BFBFBF"/>
              <w:right w:val="none" w:sz="4" w:space="0" w:color="6E6E6E"/>
            </w:tcBorders>
          </w:tcPr>
          <w:p w14:paraId="08062D5F" w14:textId="77777777" w:rsidR="00601C61" w:rsidRDefault="00834C2D">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07520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B3E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B15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18F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E5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431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630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3BC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983C" w14:textId="77777777" w:rsidR="00601C61" w:rsidRDefault="00601C61">
            <w:pPr>
              <w:pStyle w:val="ProductList-TableBody"/>
              <w:jc w:val="center"/>
            </w:pPr>
          </w:p>
        </w:tc>
      </w:tr>
      <w:tr w:rsidR="00601C61" w14:paraId="16E241C0" w14:textId="77777777">
        <w:tc>
          <w:tcPr>
            <w:tcW w:w="4660" w:type="dxa"/>
            <w:tcBorders>
              <w:top w:val="dashed" w:sz="4" w:space="0" w:color="BFBFBF"/>
              <w:left w:val="none" w:sz="4" w:space="0" w:color="6E6E6E"/>
              <w:bottom w:val="dashed" w:sz="4" w:space="0" w:color="BFBFBF"/>
              <w:right w:val="none" w:sz="4" w:space="0" w:color="6E6E6E"/>
            </w:tcBorders>
          </w:tcPr>
          <w:p w14:paraId="49335595" w14:textId="77777777" w:rsidR="00601C61" w:rsidRDefault="00834C2D">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6701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69D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75E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00C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B46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BDE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C8F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9BB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B757" w14:textId="77777777" w:rsidR="00601C61" w:rsidRDefault="00601C61">
            <w:pPr>
              <w:pStyle w:val="ProductList-TableBody"/>
              <w:jc w:val="center"/>
            </w:pPr>
          </w:p>
        </w:tc>
      </w:tr>
      <w:tr w:rsidR="00601C61" w14:paraId="217136EF" w14:textId="77777777">
        <w:tc>
          <w:tcPr>
            <w:tcW w:w="4660" w:type="dxa"/>
            <w:tcBorders>
              <w:top w:val="dashed" w:sz="4" w:space="0" w:color="BFBFBF"/>
              <w:left w:val="none" w:sz="4" w:space="0" w:color="6E6E6E"/>
              <w:bottom w:val="dashed" w:sz="4" w:space="0" w:color="BFBFBF"/>
              <w:right w:val="none" w:sz="4" w:space="0" w:color="6E6E6E"/>
            </w:tcBorders>
          </w:tcPr>
          <w:p w14:paraId="01011E9F" w14:textId="77777777" w:rsidR="00601C61" w:rsidRDefault="00834C2D">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007242"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262B"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1CF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3F7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7481"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476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889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EAB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2A80" w14:textId="77777777" w:rsidR="00601C61" w:rsidRDefault="00601C61">
            <w:pPr>
              <w:pStyle w:val="ProductList-TableBody"/>
              <w:jc w:val="center"/>
            </w:pPr>
          </w:p>
        </w:tc>
      </w:tr>
      <w:tr w:rsidR="00601C61" w14:paraId="61AFCE07" w14:textId="77777777">
        <w:tc>
          <w:tcPr>
            <w:tcW w:w="4660" w:type="dxa"/>
            <w:tcBorders>
              <w:top w:val="dashed" w:sz="4" w:space="0" w:color="BFBFBF"/>
              <w:left w:val="none" w:sz="4" w:space="0" w:color="6E6E6E"/>
              <w:bottom w:val="dashed" w:sz="4" w:space="0" w:color="BFBFBF"/>
              <w:right w:val="none" w:sz="4" w:space="0" w:color="6E6E6E"/>
            </w:tcBorders>
          </w:tcPr>
          <w:p w14:paraId="0F553EC7" w14:textId="77777777" w:rsidR="00601C61" w:rsidRDefault="00834C2D">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5604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82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1C2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FA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A9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A4C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6B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984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9736" w14:textId="77777777" w:rsidR="00601C61" w:rsidRDefault="00601C61">
            <w:pPr>
              <w:pStyle w:val="ProductList-TableBody"/>
              <w:jc w:val="center"/>
            </w:pPr>
          </w:p>
        </w:tc>
      </w:tr>
      <w:tr w:rsidR="00601C61" w14:paraId="12D28ACC" w14:textId="77777777">
        <w:tc>
          <w:tcPr>
            <w:tcW w:w="4660" w:type="dxa"/>
            <w:tcBorders>
              <w:top w:val="dashed" w:sz="4" w:space="0" w:color="BFBFBF"/>
              <w:left w:val="none" w:sz="4" w:space="0" w:color="6E6E6E"/>
              <w:bottom w:val="none" w:sz="4" w:space="0" w:color="BFBFBF"/>
              <w:right w:val="none" w:sz="4" w:space="0" w:color="6E6E6E"/>
            </w:tcBorders>
          </w:tcPr>
          <w:p w14:paraId="307FD376" w14:textId="77777777" w:rsidR="00601C61" w:rsidRDefault="00834C2D">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32E025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36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F7F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A65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D2E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3D64"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EBC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67C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8308" w14:textId="77777777" w:rsidR="00601C61" w:rsidRDefault="00601C61">
            <w:pPr>
              <w:pStyle w:val="ProductList-TableBody"/>
              <w:jc w:val="center"/>
            </w:pPr>
          </w:p>
        </w:tc>
      </w:tr>
    </w:tbl>
    <w:p w14:paraId="32237320" w14:textId="77777777" w:rsidR="00601C61" w:rsidRDefault="00834C2D">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601C61" w14:paraId="186AC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46340"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052CF"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E55B0C1"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2ABDB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4276"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B9DAE" w14:textId="77777777" w:rsidR="00601C61" w:rsidRDefault="00834C2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FCDE" w14:textId="77777777" w:rsidR="00601C61" w:rsidRDefault="00834C2D">
            <w:pPr>
              <w:pStyle w:val="ProductList-TableBody"/>
            </w:pPr>
            <w:r>
              <w:rPr>
                <w:color w:val="404040"/>
              </w:rPr>
              <w:t>Kampanjer: Ej tillämpligt</w:t>
            </w:r>
          </w:p>
        </w:tc>
      </w:tr>
      <w:tr w:rsidR="00601C61" w14:paraId="4CAD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FA21"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86FB44E"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4F8E4"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601C61" w14:paraId="2A6AE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ED93"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4F0D77B"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6872A34"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12B30BA" w14:textId="77777777" w:rsidR="00601C61" w:rsidRDefault="00601C61">
      <w:pPr>
        <w:pStyle w:val="ProductList-Body"/>
        <w:jc w:val="right"/>
      </w:pPr>
    </w:p>
    <w:p w14:paraId="50F9321A" w14:textId="77777777" w:rsidR="00601C61" w:rsidRDefault="00834C2D">
      <w:pPr>
        <w:pStyle w:val="ProductList-ClauseHeading"/>
        <w:outlineLvl w:val="4"/>
      </w:pPr>
      <w:r>
        <w:t>2.1 Driftsättningsrättigheter för Project</w:t>
      </w:r>
    </w:p>
    <w:p w14:paraId="0303E3D2" w14:textId="77777777" w:rsidR="00601C61" w:rsidRDefault="00834C2D">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474790A2"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5EA0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46A2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E9730A7" w14:textId="77777777" w:rsidR="00601C61" w:rsidRDefault="00601C61">
      <w:pPr>
        <w:pStyle w:val="ProductList-Body"/>
      </w:pPr>
    </w:p>
    <w:p w14:paraId="393271DA" w14:textId="77777777" w:rsidR="00601C61" w:rsidRDefault="00834C2D">
      <w:pPr>
        <w:pStyle w:val="ProductList-Offering2HeadingNoBorder"/>
        <w:outlineLvl w:val="2"/>
      </w:pPr>
      <w:bookmarkStart w:id="283" w:name="_Sec668"/>
      <w:r>
        <w:t>SharePoint Online</w:t>
      </w:r>
      <w:bookmarkEnd w:id="283"/>
      <w:r>
        <w:fldChar w:fldCharType="begin"/>
      </w:r>
      <w:r>
        <w:instrText xml:space="preserve"> TC "</w:instrText>
      </w:r>
      <w:bookmarkStart w:id="284" w:name="_Toc52186061"/>
      <w:r>
        <w:instrText>SharePoint Online</w:instrText>
      </w:r>
      <w:bookmarkEnd w:id="284"/>
      <w:r>
        <w:instrText>" \l 3</w:instrText>
      </w:r>
      <w:r>
        <w:fldChar w:fldCharType="end"/>
      </w:r>
    </w:p>
    <w:p w14:paraId="5F468359" w14:textId="77777777" w:rsidR="00601C61" w:rsidRDefault="00834C2D">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601C61" w14:paraId="7013C9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9CE4A"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DBC85E"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2B609"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42B9"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89AE"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87CDA"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A8A3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55AB7"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E655"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25280"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06B3BF3B" w14:textId="77777777">
        <w:tc>
          <w:tcPr>
            <w:tcW w:w="4660" w:type="dxa"/>
            <w:tcBorders>
              <w:top w:val="single" w:sz="6" w:space="0" w:color="FFFFFF"/>
              <w:left w:val="none" w:sz="4" w:space="0" w:color="6E6E6E"/>
              <w:bottom w:val="dashed" w:sz="4" w:space="0" w:color="7F7F7F"/>
              <w:right w:val="none" w:sz="4" w:space="0" w:color="6E6E6E"/>
            </w:tcBorders>
          </w:tcPr>
          <w:p w14:paraId="422BB448" w14:textId="77777777" w:rsidR="00601C61" w:rsidRDefault="00834C2D">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21AFF304"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B78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45B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E2E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BF7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DC2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251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3B3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DF4F" w14:textId="77777777" w:rsidR="00601C61" w:rsidRDefault="00601C61">
            <w:pPr>
              <w:pStyle w:val="ProductList-TableBody"/>
              <w:jc w:val="center"/>
            </w:pPr>
          </w:p>
        </w:tc>
      </w:tr>
      <w:tr w:rsidR="00601C61" w14:paraId="22BA4ACC" w14:textId="77777777">
        <w:tc>
          <w:tcPr>
            <w:tcW w:w="4660" w:type="dxa"/>
            <w:tcBorders>
              <w:top w:val="dashed" w:sz="4" w:space="0" w:color="7F7F7F"/>
              <w:left w:val="none" w:sz="4" w:space="0" w:color="6E6E6E"/>
              <w:bottom w:val="dashed" w:sz="4" w:space="0" w:color="7F7F7F"/>
              <w:right w:val="none" w:sz="4" w:space="0" w:color="6E6E6E"/>
            </w:tcBorders>
          </w:tcPr>
          <w:p w14:paraId="38BBF2B5" w14:textId="77777777" w:rsidR="00601C61" w:rsidRDefault="00834C2D">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1D5ACD0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D6D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F62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208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0BB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9DE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D39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6F0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F5DE" w14:textId="77777777" w:rsidR="00601C61" w:rsidRDefault="00601C61">
            <w:pPr>
              <w:pStyle w:val="ProductList-TableBody"/>
              <w:jc w:val="center"/>
            </w:pPr>
          </w:p>
        </w:tc>
      </w:tr>
      <w:tr w:rsidR="00601C61" w14:paraId="042EF6BB" w14:textId="77777777">
        <w:tc>
          <w:tcPr>
            <w:tcW w:w="4660" w:type="dxa"/>
            <w:tcBorders>
              <w:top w:val="dashed" w:sz="4" w:space="0" w:color="7F7F7F"/>
              <w:left w:val="none" w:sz="4" w:space="0" w:color="6E6E6E"/>
              <w:bottom w:val="none" w:sz="4" w:space="0" w:color="BFBFBF"/>
              <w:right w:val="none" w:sz="4" w:space="0" w:color="6E6E6E"/>
            </w:tcBorders>
          </w:tcPr>
          <w:p w14:paraId="5FD44568" w14:textId="77777777" w:rsidR="00601C61" w:rsidRDefault="00834C2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6D7783B1"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0022"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E24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AEE4"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318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D39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657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C03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5E48" w14:textId="77777777" w:rsidR="00601C61" w:rsidRDefault="00601C61">
            <w:pPr>
              <w:pStyle w:val="ProductList-TableBody"/>
              <w:jc w:val="center"/>
            </w:pPr>
          </w:p>
        </w:tc>
      </w:tr>
    </w:tbl>
    <w:p w14:paraId="18BC201B" w14:textId="77777777" w:rsidR="00601C61" w:rsidRDefault="00834C2D">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601C61" w14:paraId="79D04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859D2"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A6EA2"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3102B"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0641F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0E6F"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D935E" w14:textId="77777777" w:rsidR="00601C61" w:rsidRDefault="00834C2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24DC" w14:textId="77777777" w:rsidR="00601C61" w:rsidRDefault="00834C2D">
            <w:pPr>
              <w:pStyle w:val="ProductList-TableBody"/>
            </w:pPr>
            <w:r>
              <w:rPr>
                <w:color w:val="404040"/>
              </w:rPr>
              <w:t>Kampanjer: Ej tillämpligt</w:t>
            </w:r>
          </w:p>
        </w:tc>
      </w:tr>
      <w:tr w:rsidR="00601C61" w14:paraId="342670D2" w14:textId="77777777">
        <w:tc>
          <w:tcPr>
            <w:tcW w:w="4040" w:type="dxa"/>
            <w:tcBorders>
              <w:top w:val="single" w:sz="4" w:space="0" w:color="000000"/>
              <w:left w:val="single" w:sz="4" w:space="0" w:color="000000"/>
              <w:bottom w:val="single" w:sz="4" w:space="0" w:color="000000"/>
              <w:right w:val="single" w:sz="4" w:space="0" w:color="000000"/>
            </w:tcBorders>
          </w:tcPr>
          <w:p w14:paraId="2AA4E9AB"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3A4FEE5"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34C64"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1737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EF9F"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E6F7D9A"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326ACA"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DDA463D" w14:textId="77777777" w:rsidR="00601C61" w:rsidRDefault="00601C61">
      <w:pPr>
        <w:pStyle w:val="ProductList-Body"/>
      </w:pPr>
    </w:p>
    <w:p w14:paraId="49C56F72"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67395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147B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F1EC0EE" w14:textId="77777777" w:rsidR="00601C61" w:rsidRDefault="00601C61">
      <w:pPr>
        <w:pStyle w:val="ProductList-Body"/>
      </w:pPr>
    </w:p>
    <w:p w14:paraId="79DC2DAB" w14:textId="77777777" w:rsidR="00601C61" w:rsidRDefault="00834C2D">
      <w:pPr>
        <w:pStyle w:val="ProductList-Offering2HeadingNoBorder"/>
        <w:outlineLvl w:val="2"/>
      </w:pPr>
      <w:bookmarkStart w:id="287" w:name="_Sec877"/>
      <w:r>
        <w:t>Visio</w:t>
      </w:r>
      <w:bookmarkEnd w:id="287"/>
      <w:r>
        <w:fldChar w:fldCharType="begin"/>
      </w:r>
      <w:r>
        <w:instrText xml:space="preserve"> TC "</w:instrText>
      </w:r>
      <w:bookmarkStart w:id="288" w:name="_Toc52186062"/>
      <w:r>
        <w:instrText>Visio</w:instrText>
      </w:r>
      <w:bookmarkEnd w:id="288"/>
      <w:r>
        <w:instrText>" \l 3</w:instrText>
      </w:r>
      <w:r>
        <w:fldChar w:fldCharType="end"/>
      </w:r>
    </w:p>
    <w:p w14:paraId="0ED0F6B4" w14:textId="77777777" w:rsidR="00601C61" w:rsidRDefault="00834C2D">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601C61" w14:paraId="5EFE68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51B5B"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0471BDE" w14:textId="77777777" w:rsidR="00601C61" w:rsidRDefault="00834C2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4FB2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2DA03"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26155"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D538"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C946E"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7224D"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BE081"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08A82"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175EC238" w14:textId="77777777">
        <w:tc>
          <w:tcPr>
            <w:tcW w:w="4660" w:type="dxa"/>
            <w:tcBorders>
              <w:top w:val="single" w:sz="6" w:space="0" w:color="FFFFFF"/>
              <w:left w:val="none" w:sz="4" w:space="0" w:color="6E6E6E"/>
              <w:bottom w:val="dashed" w:sz="4" w:space="0" w:color="969696"/>
              <w:right w:val="none" w:sz="4" w:space="0" w:color="6E6E6E"/>
            </w:tcBorders>
          </w:tcPr>
          <w:p w14:paraId="60F45253" w14:textId="77777777" w:rsidR="00601C61" w:rsidRDefault="00834C2D">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180719C3"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1EFC"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9E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2F2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9A8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FED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91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868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9CF9" w14:textId="77777777" w:rsidR="00601C61" w:rsidRDefault="00601C61">
            <w:pPr>
              <w:pStyle w:val="ProductList-TableBody"/>
              <w:jc w:val="center"/>
            </w:pPr>
          </w:p>
        </w:tc>
      </w:tr>
      <w:tr w:rsidR="00601C61" w14:paraId="1E63151F" w14:textId="77777777">
        <w:tc>
          <w:tcPr>
            <w:tcW w:w="4660" w:type="dxa"/>
            <w:tcBorders>
              <w:top w:val="dashed" w:sz="4" w:space="0" w:color="969696"/>
              <w:left w:val="none" w:sz="4" w:space="0" w:color="6E6E6E"/>
              <w:bottom w:val="dashed" w:sz="4" w:space="0" w:color="969696"/>
              <w:right w:val="none" w:sz="4" w:space="0" w:color="6E6E6E"/>
            </w:tcBorders>
          </w:tcPr>
          <w:p w14:paraId="294D95F1" w14:textId="77777777" w:rsidR="00601C61" w:rsidRDefault="00834C2D">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07E0F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D4BF"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5FD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1E7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8C6D"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EDF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EC2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A8C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D51B" w14:textId="77777777" w:rsidR="00601C61" w:rsidRDefault="00601C61">
            <w:pPr>
              <w:pStyle w:val="ProductList-TableBody"/>
              <w:jc w:val="center"/>
            </w:pPr>
          </w:p>
        </w:tc>
      </w:tr>
      <w:tr w:rsidR="00601C61" w14:paraId="3C6A924A" w14:textId="77777777">
        <w:tc>
          <w:tcPr>
            <w:tcW w:w="4660" w:type="dxa"/>
            <w:tcBorders>
              <w:top w:val="dashed" w:sz="4" w:space="0" w:color="969696"/>
              <w:left w:val="none" w:sz="4" w:space="0" w:color="6E6E6E"/>
              <w:bottom w:val="dashed" w:sz="4" w:space="0" w:color="969696"/>
              <w:right w:val="none" w:sz="4" w:space="0" w:color="6E6E6E"/>
            </w:tcBorders>
          </w:tcPr>
          <w:p w14:paraId="5A2E1576" w14:textId="77777777" w:rsidR="00601C61" w:rsidRDefault="00834C2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34FA297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36C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AF5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83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682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688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F4E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2C3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16B2" w14:textId="77777777" w:rsidR="00601C61" w:rsidRDefault="00601C61">
            <w:pPr>
              <w:pStyle w:val="ProductList-TableBody"/>
              <w:jc w:val="center"/>
            </w:pPr>
          </w:p>
        </w:tc>
      </w:tr>
      <w:tr w:rsidR="00601C61" w14:paraId="522C752F" w14:textId="77777777">
        <w:tc>
          <w:tcPr>
            <w:tcW w:w="4660" w:type="dxa"/>
            <w:tcBorders>
              <w:top w:val="dashed" w:sz="4" w:space="0" w:color="969696"/>
              <w:left w:val="none" w:sz="4" w:space="0" w:color="6E6E6E"/>
              <w:bottom w:val="single" w:sz="4" w:space="0" w:color="FFFFFF"/>
              <w:right w:val="none" w:sz="4" w:space="0" w:color="6E6E6E"/>
            </w:tcBorders>
          </w:tcPr>
          <w:p w14:paraId="5F7B02BD" w14:textId="77777777" w:rsidR="00601C61" w:rsidRDefault="00834C2D">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0D24EF0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3F6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2EE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733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E5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E49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F02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378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BE9D" w14:textId="77777777" w:rsidR="00601C61" w:rsidRDefault="00601C61">
            <w:pPr>
              <w:pStyle w:val="ProductList-TableBody"/>
              <w:jc w:val="center"/>
            </w:pPr>
          </w:p>
        </w:tc>
      </w:tr>
    </w:tbl>
    <w:p w14:paraId="0E987859" w14:textId="77777777" w:rsidR="00601C61" w:rsidRDefault="00834C2D">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601C61" w14:paraId="5C8F9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DB3DE"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A14B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F91B0D"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601C61" w14:paraId="5F7F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71A0"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5C219" w14:textId="77777777" w:rsidR="00601C61" w:rsidRDefault="00834C2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EAB0" w14:textId="77777777" w:rsidR="00601C61" w:rsidRDefault="00834C2D">
            <w:pPr>
              <w:pStyle w:val="ProductList-TableBody"/>
            </w:pPr>
            <w:r>
              <w:rPr>
                <w:color w:val="404040"/>
              </w:rPr>
              <w:t>Kampanjer: Ej tillämpligt</w:t>
            </w:r>
          </w:p>
        </w:tc>
      </w:tr>
      <w:tr w:rsidR="00601C61" w14:paraId="4E1C7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84E3"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629BD52"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A50F038" w14:textId="77777777" w:rsidR="00601C61" w:rsidRDefault="00834C2D">
            <w:pPr>
              <w:pStyle w:val="ProductList-TableBody"/>
            </w:pPr>
            <w:r>
              <w:t>Minskning möjlig (SCE): Alla</w:t>
            </w:r>
          </w:p>
        </w:tc>
      </w:tr>
      <w:tr w:rsidR="00601C61" w14:paraId="09DD7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4E17"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977A6D7"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E4861D2" w14:textId="77777777" w:rsidR="00601C61" w:rsidRDefault="00834C2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FEBE327" w14:textId="77777777" w:rsidR="00601C61" w:rsidRDefault="00601C61">
      <w:pPr>
        <w:pStyle w:val="ProductList-Body"/>
      </w:pPr>
    </w:p>
    <w:p w14:paraId="67760065" w14:textId="77777777" w:rsidR="00601C61" w:rsidRDefault="00834C2D">
      <w:pPr>
        <w:pStyle w:val="ProductList-ClauseHeading"/>
        <w:outlineLvl w:val="4"/>
      </w:pPr>
      <w:r>
        <w:t>2.1 Driftsättningsrättigheter för Visio</w:t>
      </w:r>
    </w:p>
    <w:p w14:paraId="34FA097E" w14:textId="77777777" w:rsidR="00601C61" w:rsidRDefault="00834C2D">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774B08B4" w14:textId="77777777" w:rsidR="00601C61" w:rsidRDefault="00601C61">
      <w:pPr>
        <w:pStyle w:val="ProductList-Body"/>
      </w:pPr>
    </w:p>
    <w:p w14:paraId="1499CABE" w14:textId="77777777" w:rsidR="00601C61" w:rsidRDefault="00834C2D">
      <w:pPr>
        <w:pStyle w:val="ProductList-ClauseHeading"/>
        <w:outlineLvl w:val="4"/>
      </w:pPr>
      <w:r>
        <w:t>2.2 Visio-visning/utskrift för Office-användare</w:t>
      </w:r>
    </w:p>
    <w:p w14:paraId="6B039D7C" w14:textId="77777777" w:rsidR="00601C61" w:rsidRDefault="00834C2D">
      <w:pPr>
        <w:pStyle w:val="ProductList-Body"/>
      </w:pPr>
      <w:r>
        <w:t>Användare med en Office 365- eller Microsoft 365-licens får använda Visio i reducerat funktionsläge för visning och utskrift av filer.</w:t>
      </w:r>
    </w:p>
    <w:p w14:paraId="04BD7C50"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3BB76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6A9A7"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6C63AEF" w14:textId="77777777" w:rsidR="00601C61" w:rsidRDefault="00601C61">
      <w:pPr>
        <w:pStyle w:val="ProductList-Body"/>
      </w:pPr>
    </w:p>
    <w:p w14:paraId="7DCF86F0" w14:textId="77777777" w:rsidR="00601C61" w:rsidRDefault="00834C2D">
      <w:pPr>
        <w:pStyle w:val="ProductList-Offering2HeadingNoBorder"/>
        <w:outlineLvl w:val="2"/>
      </w:pPr>
      <w:bookmarkStart w:id="291" w:name="_Sec1217"/>
      <w:r>
        <w:t>Workplace Analytics</w:t>
      </w:r>
      <w:bookmarkEnd w:id="291"/>
      <w:r>
        <w:fldChar w:fldCharType="begin"/>
      </w:r>
      <w:r>
        <w:instrText xml:space="preserve"> TC "</w:instrText>
      </w:r>
      <w:bookmarkStart w:id="292" w:name="_Toc52186063"/>
      <w:r>
        <w:instrText>Workplace Analytics</w:instrText>
      </w:r>
      <w:bookmarkEnd w:id="292"/>
      <w:r>
        <w:instrText>" \l 3</w:instrText>
      </w:r>
      <w:r>
        <w:fldChar w:fldCharType="end"/>
      </w:r>
    </w:p>
    <w:p w14:paraId="1D789429" w14:textId="77777777" w:rsidR="00601C61" w:rsidRDefault="00834C2D">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601C61" w14:paraId="3B85B0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D89CD2" w14:textId="77777777" w:rsidR="00601C61" w:rsidRDefault="00834C2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204F968"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0F1CF"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962A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B3D79"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20E6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EFE73"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45FBD"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A6F4"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E1EB"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58967EF1" w14:textId="77777777">
        <w:tc>
          <w:tcPr>
            <w:tcW w:w="4520" w:type="dxa"/>
            <w:tcBorders>
              <w:top w:val="none" w:sz="4" w:space="0" w:color="BFBFBF"/>
              <w:left w:val="none" w:sz="4" w:space="0" w:color="000000"/>
              <w:bottom w:val="none" w:sz="4" w:space="0" w:color="7F7F7F"/>
              <w:right w:val="none" w:sz="4" w:space="0" w:color="000000"/>
            </w:tcBorders>
          </w:tcPr>
          <w:p w14:paraId="12DDF1FD" w14:textId="77777777" w:rsidR="00601C61" w:rsidRDefault="00834C2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67992E21"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A32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9A2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11B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AED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61D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73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D2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197D" w14:textId="77777777" w:rsidR="00601C61" w:rsidRDefault="00601C61">
            <w:pPr>
              <w:pStyle w:val="ProductList-TableBody"/>
              <w:jc w:val="center"/>
            </w:pPr>
          </w:p>
        </w:tc>
      </w:tr>
    </w:tbl>
    <w:p w14:paraId="2090B5AD" w14:textId="77777777" w:rsidR="00601C61" w:rsidRDefault="00834C2D">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601C61" w14:paraId="067B8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6451"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379A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EC9AC"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5FE8E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CF39"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8E1A"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1BD1" w14:textId="77777777" w:rsidR="00601C61" w:rsidRDefault="00834C2D">
            <w:pPr>
              <w:pStyle w:val="ProductList-TableBody"/>
            </w:pPr>
            <w:r>
              <w:rPr>
                <w:color w:val="404040"/>
              </w:rPr>
              <w:t>Kampanjer: Ej tillämpligt</w:t>
            </w:r>
          </w:p>
        </w:tc>
      </w:tr>
      <w:tr w:rsidR="00601C61" w14:paraId="3A091059" w14:textId="77777777">
        <w:tc>
          <w:tcPr>
            <w:tcW w:w="4040" w:type="dxa"/>
            <w:tcBorders>
              <w:top w:val="single" w:sz="4" w:space="0" w:color="000000"/>
              <w:left w:val="single" w:sz="4" w:space="0" w:color="000000"/>
              <w:bottom w:val="single" w:sz="4" w:space="0" w:color="000000"/>
              <w:right w:val="single" w:sz="4" w:space="0" w:color="000000"/>
            </w:tcBorders>
          </w:tcPr>
          <w:p w14:paraId="04DB260E"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64FA281"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81A0A47"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5A95B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F5E9"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71A9B61"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8067" w14:textId="77777777" w:rsidR="00601C61" w:rsidRDefault="00601C61">
            <w:pPr>
              <w:pStyle w:val="ProductList-TableBody"/>
            </w:pPr>
          </w:p>
        </w:tc>
      </w:tr>
    </w:tbl>
    <w:p w14:paraId="3BA7E511"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FF4F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B9F8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53C33A8D" w14:textId="77777777" w:rsidR="00601C61" w:rsidRDefault="00601C61">
      <w:pPr>
        <w:pStyle w:val="ProductList-Body"/>
      </w:pPr>
    </w:p>
    <w:p w14:paraId="03AA05CC" w14:textId="77777777" w:rsidR="00601C61" w:rsidRDefault="00834C2D">
      <w:pPr>
        <w:pStyle w:val="ProductList-OfferingGroupHeading"/>
        <w:outlineLvl w:val="1"/>
      </w:pPr>
      <w:bookmarkStart w:id="295" w:name="_Sec635"/>
      <w:r>
        <w:t>Andra onlinetjänster</w:t>
      </w:r>
      <w:bookmarkEnd w:id="295"/>
      <w:r>
        <w:fldChar w:fldCharType="begin"/>
      </w:r>
      <w:r>
        <w:instrText xml:space="preserve"> TC "</w:instrText>
      </w:r>
      <w:bookmarkStart w:id="296" w:name="_Toc52186064"/>
      <w:r>
        <w:instrText>Andra onlinetjänster</w:instrText>
      </w:r>
      <w:bookmarkEnd w:id="296"/>
      <w:r>
        <w:instrText>" \l 2</w:instrText>
      </w:r>
      <w:r>
        <w:fldChar w:fldCharType="end"/>
      </w:r>
    </w:p>
    <w:p w14:paraId="2CAD1D08" w14:textId="77777777" w:rsidR="00601C61" w:rsidRDefault="00834C2D">
      <w:pPr>
        <w:pStyle w:val="ProductList-Offering2HeadingNoBorder"/>
        <w:outlineLvl w:val="2"/>
      </w:pPr>
      <w:bookmarkStart w:id="297" w:name="_Sec670"/>
      <w:r>
        <w:t>Bing Maps</w:t>
      </w:r>
      <w:bookmarkEnd w:id="297"/>
      <w:r>
        <w:fldChar w:fldCharType="begin"/>
      </w:r>
      <w:r>
        <w:instrText xml:space="preserve"> TC "</w:instrText>
      </w:r>
      <w:bookmarkStart w:id="298" w:name="_Toc52186065"/>
      <w:r>
        <w:instrText>Bing Maps</w:instrText>
      </w:r>
      <w:bookmarkEnd w:id="298"/>
      <w:r>
        <w:instrText>" \l 3</w:instrText>
      </w:r>
      <w:r>
        <w:fldChar w:fldCharType="end"/>
      </w:r>
    </w:p>
    <w:p w14:paraId="083F7F0C" w14:textId="77777777" w:rsidR="00601C61" w:rsidRDefault="00834C2D">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601C61" w14:paraId="41480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99940"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078CDF8"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272E5"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E7FD4"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AAA2D"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F6918"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FBB6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41CE1"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4B6C2"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1436"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74D4F9D2" w14:textId="77777777">
        <w:tc>
          <w:tcPr>
            <w:tcW w:w="4660" w:type="dxa"/>
            <w:tcBorders>
              <w:top w:val="single" w:sz="6" w:space="0" w:color="FFFFFF"/>
              <w:left w:val="none" w:sz="4" w:space="0" w:color="6E6E6E"/>
              <w:bottom w:val="dashed" w:sz="4" w:space="0" w:color="BFBFBF"/>
              <w:right w:val="none" w:sz="4" w:space="0" w:color="6E6E6E"/>
            </w:tcBorders>
          </w:tcPr>
          <w:p w14:paraId="031C0D0B" w14:textId="77777777" w:rsidR="00601C61" w:rsidRDefault="00834C2D">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2D11F2" w14:textId="77777777" w:rsidR="00601C61" w:rsidRDefault="00834C2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5E8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94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66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2B56"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44E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2B4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8A2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A15B" w14:textId="77777777" w:rsidR="00601C61" w:rsidRDefault="00601C61">
            <w:pPr>
              <w:pStyle w:val="ProductList-TableBody"/>
              <w:jc w:val="center"/>
            </w:pPr>
          </w:p>
        </w:tc>
      </w:tr>
      <w:tr w:rsidR="00601C61" w14:paraId="7C6148A3" w14:textId="77777777">
        <w:tc>
          <w:tcPr>
            <w:tcW w:w="4660" w:type="dxa"/>
            <w:tcBorders>
              <w:top w:val="dashed" w:sz="4" w:space="0" w:color="BFBFBF"/>
              <w:left w:val="none" w:sz="4" w:space="0" w:color="6E6E6E"/>
              <w:bottom w:val="dashed" w:sz="4" w:space="0" w:color="BFBFBF"/>
              <w:right w:val="none" w:sz="4" w:space="0" w:color="6E6E6E"/>
            </w:tcBorders>
          </w:tcPr>
          <w:p w14:paraId="2980DE5C" w14:textId="77777777" w:rsidR="00601C61" w:rsidRDefault="00834C2D">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F26A5"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5C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6FF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44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66EC"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3D4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D86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CA8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88D6" w14:textId="77777777" w:rsidR="00601C61" w:rsidRDefault="00601C61">
            <w:pPr>
              <w:pStyle w:val="ProductList-TableBody"/>
              <w:jc w:val="center"/>
            </w:pPr>
          </w:p>
        </w:tc>
      </w:tr>
      <w:tr w:rsidR="00601C61" w14:paraId="110D1054" w14:textId="77777777">
        <w:tc>
          <w:tcPr>
            <w:tcW w:w="4660" w:type="dxa"/>
            <w:tcBorders>
              <w:top w:val="dashed" w:sz="4" w:space="0" w:color="BFBFBF"/>
              <w:left w:val="none" w:sz="4" w:space="0" w:color="6E6E6E"/>
              <w:bottom w:val="dashed" w:sz="4" w:space="0" w:color="BFBFBF"/>
              <w:right w:val="none" w:sz="4" w:space="0" w:color="6E6E6E"/>
            </w:tcBorders>
          </w:tcPr>
          <w:p w14:paraId="3B2C9FAF" w14:textId="77777777" w:rsidR="00601C61" w:rsidRDefault="00834C2D">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6C9D3" w14:textId="77777777" w:rsidR="00601C61" w:rsidRDefault="00834C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87E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AA7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99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AB3F"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64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FE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FF1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1F01" w14:textId="77777777" w:rsidR="00601C61" w:rsidRDefault="00601C61">
            <w:pPr>
              <w:pStyle w:val="ProductList-TableBody"/>
              <w:jc w:val="center"/>
            </w:pPr>
          </w:p>
        </w:tc>
      </w:tr>
      <w:tr w:rsidR="00601C61" w14:paraId="7F1BB3DF" w14:textId="77777777">
        <w:tc>
          <w:tcPr>
            <w:tcW w:w="4660" w:type="dxa"/>
            <w:tcBorders>
              <w:top w:val="dashed" w:sz="4" w:space="0" w:color="BFBFBF"/>
              <w:left w:val="none" w:sz="4" w:space="0" w:color="6E6E6E"/>
              <w:bottom w:val="dashed" w:sz="4" w:space="0" w:color="BFBFBF"/>
              <w:right w:val="none" w:sz="4" w:space="0" w:color="6E6E6E"/>
            </w:tcBorders>
          </w:tcPr>
          <w:p w14:paraId="3D382B60" w14:textId="77777777" w:rsidR="00601C61" w:rsidRDefault="00834C2D">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4D8F1" w14:textId="77777777" w:rsidR="00601C61" w:rsidRDefault="00834C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71F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DC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E6A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2F74"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15E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676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C54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9C4B" w14:textId="77777777" w:rsidR="00601C61" w:rsidRDefault="00601C61">
            <w:pPr>
              <w:pStyle w:val="ProductList-TableBody"/>
              <w:jc w:val="center"/>
            </w:pPr>
          </w:p>
        </w:tc>
      </w:tr>
      <w:tr w:rsidR="00601C61" w14:paraId="21DB38C0" w14:textId="77777777">
        <w:tc>
          <w:tcPr>
            <w:tcW w:w="4660" w:type="dxa"/>
            <w:tcBorders>
              <w:top w:val="dashed" w:sz="4" w:space="0" w:color="BFBFBF"/>
              <w:left w:val="none" w:sz="4" w:space="0" w:color="6E6E6E"/>
              <w:bottom w:val="dashed" w:sz="4" w:space="0" w:color="BFBFBF"/>
              <w:right w:val="none" w:sz="4" w:space="0" w:color="6E6E6E"/>
            </w:tcBorders>
          </w:tcPr>
          <w:p w14:paraId="64D06EEA" w14:textId="77777777" w:rsidR="00601C61" w:rsidRDefault="00834C2D">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BFF6B" w14:textId="77777777" w:rsidR="00601C61" w:rsidRDefault="00834C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81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0F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FA9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6D68"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1BB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C9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EE9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5658" w14:textId="77777777" w:rsidR="00601C61" w:rsidRDefault="00601C61">
            <w:pPr>
              <w:pStyle w:val="ProductList-TableBody"/>
              <w:jc w:val="center"/>
            </w:pPr>
          </w:p>
        </w:tc>
      </w:tr>
      <w:tr w:rsidR="00601C61" w14:paraId="50875C47" w14:textId="77777777">
        <w:tc>
          <w:tcPr>
            <w:tcW w:w="4660" w:type="dxa"/>
            <w:tcBorders>
              <w:top w:val="dashed" w:sz="4" w:space="0" w:color="BFBFBF"/>
              <w:left w:val="none" w:sz="4" w:space="0" w:color="6E6E6E"/>
              <w:bottom w:val="dashed" w:sz="4" w:space="0" w:color="BFBFBF"/>
              <w:right w:val="none" w:sz="4" w:space="0" w:color="6E6E6E"/>
            </w:tcBorders>
          </w:tcPr>
          <w:p w14:paraId="721CDBDD" w14:textId="77777777" w:rsidR="00601C61" w:rsidRDefault="00834C2D">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B9D60" w14:textId="77777777" w:rsidR="00601C61" w:rsidRDefault="00834C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61E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51E8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EB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5C6A"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2CD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283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C15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193F" w14:textId="77777777" w:rsidR="00601C61" w:rsidRDefault="00601C61">
            <w:pPr>
              <w:pStyle w:val="ProductList-TableBody"/>
              <w:jc w:val="center"/>
            </w:pPr>
          </w:p>
        </w:tc>
      </w:tr>
      <w:tr w:rsidR="00601C61" w14:paraId="29987FAF" w14:textId="77777777">
        <w:tc>
          <w:tcPr>
            <w:tcW w:w="4660" w:type="dxa"/>
            <w:tcBorders>
              <w:top w:val="dashed" w:sz="4" w:space="0" w:color="BFBFBF"/>
              <w:left w:val="none" w:sz="4" w:space="0" w:color="6E6E6E"/>
              <w:bottom w:val="dashed" w:sz="4" w:space="0" w:color="BFBFBF"/>
              <w:right w:val="none" w:sz="4" w:space="0" w:color="6E6E6E"/>
            </w:tcBorders>
          </w:tcPr>
          <w:p w14:paraId="73EBFA30" w14:textId="77777777" w:rsidR="00601C61" w:rsidRDefault="00834C2D">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A00F1"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00F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787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90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4A81"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329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E0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84E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8A82" w14:textId="77777777" w:rsidR="00601C61" w:rsidRDefault="00601C61">
            <w:pPr>
              <w:pStyle w:val="ProductList-TableBody"/>
              <w:jc w:val="center"/>
            </w:pPr>
          </w:p>
        </w:tc>
      </w:tr>
      <w:tr w:rsidR="00601C61" w14:paraId="2A107837" w14:textId="77777777">
        <w:tc>
          <w:tcPr>
            <w:tcW w:w="4660" w:type="dxa"/>
            <w:tcBorders>
              <w:top w:val="dashed" w:sz="4" w:space="0" w:color="BFBFBF"/>
              <w:left w:val="none" w:sz="4" w:space="0" w:color="6E6E6E"/>
              <w:bottom w:val="dashed" w:sz="4" w:space="0" w:color="BFBFBF"/>
              <w:right w:val="none" w:sz="4" w:space="0" w:color="6E6E6E"/>
            </w:tcBorders>
          </w:tcPr>
          <w:p w14:paraId="5A672A20" w14:textId="77777777" w:rsidR="00601C61" w:rsidRDefault="00834C2D">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7E764"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B20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BA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68B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508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3F2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FC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867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AFD5" w14:textId="77777777" w:rsidR="00601C61" w:rsidRDefault="00601C61">
            <w:pPr>
              <w:pStyle w:val="ProductList-TableBody"/>
              <w:jc w:val="center"/>
            </w:pPr>
          </w:p>
        </w:tc>
      </w:tr>
      <w:tr w:rsidR="00601C61" w14:paraId="19C7E0D4" w14:textId="77777777">
        <w:tc>
          <w:tcPr>
            <w:tcW w:w="4660" w:type="dxa"/>
            <w:tcBorders>
              <w:top w:val="dashed" w:sz="4" w:space="0" w:color="BFBFBF"/>
              <w:left w:val="none" w:sz="4" w:space="0" w:color="6E6E6E"/>
              <w:bottom w:val="dashed" w:sz="4" w:space="0" w:color="BFBFBF"/>
              <w:right w:val="none" w:sz="4" w:space="0" w:color="6E6E6E"/>
            </w:tcBorders>
          </w:tcPr>
          <w:p w14:paraId="54E096CB" w14:textId="77777777" w:rsidR="00601C61" w:rsidRDefault="00834C2D">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5C828"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7B4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16F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59E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A7BE"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000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353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07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EECB" w14:textId="77777777" w:rsidR="00601C61" w:rsidRDefault="00601C61">
            <w:pPr>
              <w:pStyle w:val="ProductList-TableBody"/>
              <w:jc w:val="center"/>
            </w:pPr>
          </w:p>
        </w:tc>
      </w:tr>
      <w:tr w:rsidR="00601C61" w14:paraId="2542507E" w14:textId="77777777">
        <w:tc>
          <w:tcPr>
            <w:tcW w:w="4660" w:type="dxa"/>
            <w:tcBorders>
              <w:top w:val="dashed" w:sz="4" w:space="0" w:color="BFBFBF"/>
              <w:left w:val="none" w:sz="4" w:space="0" w:color="6E6E6E"/>
              <w:bottom w:val="dashed" w:sz="4" w:space="0" w:color="BFBFBF"/>
              <w:right w:val="none" w:sz="4" w:space="0" w:color="6E6E6E"/>
            </w:tcBorders>
          </w:tcPr>
          <w:p w14:paraId="2408DAE4" w14:textId="77777777" w:rsidR="00601C61" w:rsidRDefault="00834C2D">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22750"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CA4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EC8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C27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9ED3"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F7D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EDC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F2B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527D" w14:textId="77777777" w:rsidR="00601C61" w:rsidRDefault="00601C61">
            <w:pPr>
              <w:pStyle w:val="ProductList-TableBody"/>
              <w:jc w:val="center"/>
            </w:pPr>
          </w:p>
        </w:tc>
      </w:tr>
      <w:tr w:rsidR="00601C61" w14:paraId="2306A3AC" w14:textId="77777777">
        <w:tc>
          <w:tcPr>
            <w:tcW w:w="4660" w:type="dxa"/>
            <w:tcBorders>
              <w:top w:val="dashed" w:sz="4" w:space="0" w:color="BFBFBF"/>
              <w:left w:val="none" w:sz="4" w:space="0" w:color="6E6E6E"/>
              <w:bottom w:val="dashed" w:sz="4" w:space="0" w:color="BFBFBF"/>
              <w:right w:val="none" w:sz="4" w:space="0" w:color="6E6E6E"/>
            </w:tcBorders>
          </w:tcPr>
          <w:p w14:paraId="7C16A565" w14:textId="77777777" w:rsidR="00601C61" w:rsidRDefault="00834C2D">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419AB" w14:textId="77777777" w:rsidR="00601C61" w:rsidRDefault="00834C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5FE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164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A6A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771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ABC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D5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944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DCC7" w14:textId="77777777" w:rsidR="00601C61" w:rsidRDefault="00601C61">
            <w:pPr>
              <w:pStyle w:val="ProductList-TableBody"/>
              <w:jc w:val="center"/>
            </w:pPr>
          </w:p>
        </w:tc>
      </w:tr>
      <w:tr w:rsidR="00601C61" w14:paraId="426B0B04" w14:textId="77777777">
        <w:tc>
          <w:tcPr>
            <w:tcW w:w="4660" w:type="dxa"/>
            <w:tcBorders>
              <w:top w:val="dashed" w:sz="4" w:space="0" w:color="BFBFBF"/>
              <w:left w:val="none" w:sz="4" w:space="0" w:color="6E6E6E"/>
              <w:bottom w:val="dashed" w:sz="4" w:space="0" w:color="BFBFBF"/>
              <w:right w:val="none" w:sz="4" w:space="0" w:color="6E6E6E"/>
            </w:tcBorders>
          </w:tcPr>
          <w:p w14:paraId="50C1CE1B" w14:textId="77777777" w:rsidR="00601C61" w:rsidRDefault="00834C2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CCCBB" w14:textId="77777777" w:rsidR="00601C61" w:rsidRDefault="00834C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37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BF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041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1B5B"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2C5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5EA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CE9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6199" w14:textId="77777777" w:rsidR="00601C61" w:rsidRDefault="00601C61">
            <w:pPr>
              <w:pStyle w:val="ProductList-TableBody"/>
              <w:jc w:val="center"/>
            </w:pPr>
          </w:p>
        </w:tc>
      </w:tr>
      <w:tr w:rsidR="00601C61" w14:paraId="61476E9F" w14:textId="77777777">
        <w:tc>
          <w:tcPr>
            <w:tcW w:w="4660" w:type="dxa"/>
            <w:tcBorders>
              <w:top w:val="dashed" w:sz="4" w:space="0" w:color="BFBFBF"/>
              <w:left w:val="none" w:sz="4" w:space="0" w:color="6E6E6E"/>
              <w:bottom w:val="dashed" w:sz="4" w:space="0" w:color="BFBFBF"/>
              <w:right w:val="none" w:sz="4" w:space="0" w:color="6E6E6E"/>
            </w:tcBorders>
          </w:tcPr>
          <w:p w14:paraId="1F926987" w14:textId="77777777" w:rsidR="00601C61" w:rsidRDefault="00834C2D">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7280C"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438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675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5CC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446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4F8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AA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E74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37D2" w14:textId="77777777" w:rsidR="00601C61" w:rsidRDefault="00601C61">
            <w:pPr>
              <w:pStyle w:val="ProductList-TableBody"/>
              <w:jc w:val="center"/>
            </w:pPr>
          </w:p>
        </w:tc>
      </w:tr>
      <w:tr w:rsidR="00601C61" w14:paraId="24361B28" w14:textId="77777777">
        <w:tc>
          <w:tcPr>
            <w:tcW w:w="4660" w:type="dxa"/>
            <w:tcBorders>
              <w:top w:val="dashed" w:sz="4" w:space="0" w:color="BFBFBF"/>
              <w:left w:val="none" w:sz="4" w:space="0" w:color="6E6E6E"/>
              <w:bottom w:val="dashed" w:sz="4" w:space="0" w:color="BFBFBF"/>
              <w:right w:val="none" w:sz="4" w:space="0" w:color="6E6E6E"/>
            </w:tcBorders>
          </w:tcPr>
          <w:p w14:paraId="0C6BA301" w14:textId="77777777" w:rsidR="00601C61" w:rsidRDefault="00834C2D">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91DA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63A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3BF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1A7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6B5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210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B7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49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ACF5" w14:textId="77777777" w:rsidR="00601C61" w:rsidRDefault="00601C61">
            <w:pPr>
              <w:pStyle w:val="ProductList-TableBody"/>
              <w:jc w:val="center"/>
            </w:pPr>
          </w:p>
        </w:tc>
      </w:tr>
      <w:tr w:rsidR="00601C61" w14:paraId="7357542D" w14:textId="77777777">
        <w:tc>
          <w:tcPr>
            <w:tcW w:w="4660" w:type="dxa"/>
            <w:tcBorders>
              <w:top w:val="dashed" w:sz="4" w:space="0" w:color="BFBFBF"/>
              <w:left w:val="none" w:sz="4" w:space="0" w:color="6E6E6E"/>
              <w:bottom w:val="dashed" w:sz="4" w:space="0" w:color="BFBFBF"/>
              <w:right w:val="none" w:sz="4" w:space="0" w:color="6E6E6E"/>
            </w:tcBorders>
          </w:tcPr>
          <w:p w14:paraId="4ABC9397" w14:textId="77777777" w:rsidR="00601C61" w:rsidRDefault="00834C2D">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6DB5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E65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02E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12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ACA7"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67B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E5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348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988F" w14:textId="77777777" w:rsidR="00601C61" w:rsidRDefault="00601C61">
            <w:pPr>
              <w:pStyle w:val="ProductList-TableBody"/>
              <w:jc w:val="center"/>
            </w:pPr>
          </w:p>
        </w:tc>
      </w:tr>
      <w:tr w:rsidR="00601C61" w14:paraId="5D450479" w14:textId="77777777">
        <w:tc>
          <w:tcPr>
            <w:tcW w:w="4660" w:type="dxa"/>
            <w:tcBorders>
              <w:top w:val="dashed" w:sz="4" w:space="0" w:color="BFBFBF"/>
              <w:left w:val="none" w:sz="4" w:space="0" w:color="6E6E6E"/>
              <w:bottom w:val="dashed" w:sz="4" w:space="0" w:color="BFBFBF"/>
              <w:right w:val="none" w:sz="4" w:space="0" w:color="6E6E6E"/>
            </w:tcBorders>
          </w:tcPr>
          <w:p w14:paraId="78454552" w14:textId="77777777" w:rsidR="00601C61" w:rsidRDefault="00834C2D">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1481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349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27B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E95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194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B51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670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8DE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85C8" w14:textId="77777777" w:rsidR="00601C61" w:rsidRDefault="00601C61">
            <w:pPr>
              <w:pStyle w:val="ProductList-TableBody"/>
              <w:jc w:val="center"/>
            </w:pPr>
          </w:p>
        </w:tc>
      </w:tr>
      <w:tr w:rsidR="00601C61" w14:paraId="63E0705B" w14:textId="77777777">
        <w:tc>
          <w:tcPr>
            <w:tcW w:w="4660" w:type="dxa"/>
            <w:tcBorders>
              <w:top w:val="dashed" w:sz="4" w:space="0" w:color="BFBFBF"/>
              <w:left w:val="none" w:sz="4" w:space="0" w:color="6E6E6E"/>
              <w:bottom w:val="dashed" w:sz="4" w:space="0" w:color="BFBFBF"/>
              <w:right w:val="none" w:sz="4" w:space="0" w:color="6E6E6E"/>
            </w:tcBorders>
          </w:tcPr>
          <w:p w14:paraId="3BC9865A" w14:textId="77777777" w:rsidR="00601C61" w:rsidRDefault="00834C2D">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3EFD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71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17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E25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EFB5"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A1A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9EF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64D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7662" w14:textId="77777777" w:rsidR="00601C61" w:rsidRDefault="00601C61">
            <w:pPr>
              <w:pStyle w:val="ProductList-TableBody"/>
              <w:jc w:val="center"/>
            </w:pPr>
          </w:p>
        </w:tc>
      </w:tr>
    </w:tbl>
    <w:p w14:paraId="34433C55" w14:textId="77777777" w:rsidR="00601C61" w:rsidRDefault="00834C2D">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601C61" w14:paraId="4769C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E6A97"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BD0F0"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B55DD" w14:textId="77777777" w:rsidR="00601C61" w:rsidRDefault="00834C2D">
            <w:pPr>
              <w:pStyle w:val="ProductList-TableBody"/>
            </w:pPr>
            <w:r>
              <w:rPr>
                <w:color w:val="404040"/>
              </w:rPr>
              <w:t>Förlängd Giltighetstid Möjlig: Ej tillämpligt</w:t>
            </w:r>
          </w:p>
        </w:tc>
      </w:tr>
      <w:tr w:rsidR="00601C61" w14:paraId="0AE2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44A9"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EA87"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FC70" w14:textId="77777777" w:rsidR="00601C61" w:rsidRDefault="00834C2D">
            <w:pPr>
              <w:pStyle w:val="ProductList-TableBody"/>
            </w:pPr>
            <w:r>
              <w:rPr>
                <w:color w:val="404040"/>
              </w:rPr>
              <w:t>Kampanjer: Ej tillämpligt</w:t>
            </w:r>
          </w:p>
        </w:tc>
      </w:tr>
      <w:tr w:rsidR="00601C61" w14:paraId="39AB6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666B"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E296" w14:textId="77777777" w:rsidR="00601C61" w:rsidRDefault="00834C2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7035" w14:textId="77777777" w:rsidR="00601C61" w:rsidRDefault="00834C2D">
            <w:pPr>
              <w:pStyle w:val="ProductList-TableBody"/>
            </w:pPr>
            <w:r>
              <w:rPr>
                <w:color w:val="404040"/>
              </w:rPr>
              <w:t>Minskning Möjlig (SCE): Ej tillämpligt</w:t>
            </w:r>
          </w:p>
        </w:tc>
      </w:tr>
      <w:tr w:rsidR="00601C61" w14:paraId="7ABB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45E0"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054"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9D65" w14:textId="77777777" w:rsidR="00601C61" w:rsidRDefault="00601C61">
            <w:pPr>
              <w:pStyle w:val="ProductList-TableBody"/>
            </w:pPr>
          </w:p>
        </w:tc>
      </w:tr>
    </w:tbl>
    <w:p w14:paraId="16AF0C4D" w14:textId="77777777" w:rsidR="00601C61" w:rsidRDefault="00601C61">
      <w:pPr>
        <w:pStyle w:val="ProductList-Body"/>
      </w:pPr>
    </w:p>
    <w:p w14:paraId="5477A8BC" w14:textId="77777777" w:rsidR="00601C61" w:rsidRDefault="00834C2D">
      <w:pPr>
        <w:pStyle w:val="ProductList-ClauseHeading"/>
        <w:outlineLvl w:val="4"/>
      </w:pPr>
      <w:r>
        <w:t>2.1 Fakturerbara transaktioner</w:t>
      </w:r>
    </w:p>
    <w:p w14:paraId="0D910812" w14:textId="77777777" w:rsidR="00601C61" w:rsidRDefault="00834C2D">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0FEF50DE" w14:textId="77777777" w:rsidR="00601C61" w:rsidRDefault="00601C61">
      <w:pPr>
        <w:pStyle w:val="ProductList-Body"/>
      </w:pPr>
    </w:p>
    <w:p w14:paraId="6AFDFC35" w14:textId="77777777" w:rsidR="00601C61" w:rsidRDefault="00834C2D">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2CC179DC" w14:textId="77777777" w:rsidR="00601C61" w:rsidRDefault="00601C61">
      <w:pPr>
        <w:pStyle w:val="ProductList-Body"/>
      </w:pPr>
    </w:p>
    <w:p w14:paraId="156CC976" w14:textId="77777777" w:rsidR="00601C61" w:rsidRDefault="00834C2D">
      <w:pPr>
        <w:pStyle w:val="ProductList-ClauseHeading"/>
        <w:outlineLvl w:val="4"/>
      </w:pPr>
      <w:r>
        <w:t>2.2 Mobile Asset Management, krav per tillgång</w:t>
      </w:r>
    </w:p>
    <w:p w14:paraId="097973DC" w14:textId="77777777" w:rsidR="00601C61" w:rsidRDefault="00834C2D">
      <w:pPr>
        <w:pStyle w:val="ProductList-Body"/>
      </w:pPr>
      <w:r>
        <w:t xml:space="preserve">För följande erbjudanden krävs en licens för månadsprenumeration per tillgång på Mobile Asset Management: </w:t>
      </w:r>
    </w:p>
    <w:p w14:paraId="135E770C" w14:textId="77777777" w:rsidR="00601C61" w:rsidRDefault="00834C2D" w:rsidP="00834C2D">
      <w:pPr>
        <w:pStyle w:val="ProductList-Bullet"/>
        <w:numPr>
          <w:ilvl w:val="0"/>
          <w:numId w:val="53"/>
        </w:numPr>
      </w:pPr>
      <w:r>
        <w:t xml:space="preserve">Distance Matrix per tillgång automatiskt </w:t>
      </w:r>
    </w:p>
    <w:p w14:paraId="2A09BCB6" w14:textId="77777777" w:rsidR="00601C61" w:rsidRDefault="00834C2D" w:rsidP="00834C2D">
      <w:pPr>
        <w:pStyle w:val="ProductList-Bullet"/>
        <w:numPr>
          <w:ilvl w:val="0"/>
          <w:numId w:val="53"/>
        </w:numPr>
      </w:pPr>
      <w:r>
        <w:t xml:space="preserve">Distance Matrix per tillgång manuellt </w:t>
      </w:r>
    </w:p>
    <w:p w14:paraId="5299522E" w14:textId="77777777" w:rsidR="00601C61" w:rsidRDefault="00834C2D" w:rsidP="00834C2D">
      <w:pPr>
        <w:pStyle w:val="ProductList-Bullet"/>
        <w:numPr>
          <w:ilvl w:val="0"/>
          <w:numId w:val="53"/>
        </w:numPr>
      </w:pPr>
      <w:r>
        <w:t xml:space="preserve">Truck Routing per tillgång </w:t>
      </w:r>
    </w:p>
    <w:p w14:paraId="5EF2942A" w14:textId="77777777" w:rsidR="00601C61" w:rsidRDefault="00834C2D" w:rsidP="00834C2D">
      <w:pPr>
        <w:pStyle w:val="ProductList-Bullet"/>
        <w:numPr>
          <w:ilvl w:val="0"/>
          <w:numId w:val="53"/>
        </w:numPr>
      </w:pPr>
      <w:r>
        <w:t>Drive Analytics per tillgång</w:t>
      </w:r>
    </w:p>
    <w:p w14:paraId="1B2AE6DA"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3039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F9A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CC8EB01" w14:textId="77777777" w:rsidR="00601C61" w:rsidRDefault="00601C61">
      <w:pPr>
        <w:pStyle w:val="ProductList-Body"/>
      </w:pPr>
    </w:p>
    <w:p w14:paraId="52EC6E0A" w14:textId="77777777" w:rsidR="00601C61" w:rsidRDefault="00834C2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6066"/>
      <w:r>
        <w:instrText>Microsoft Power Platform</w:instrText>
      </w:r>
      <w:bookmarkEnd w:id="302"/>
      <w:r>
        <w:instrText>" \l 3</w:instrText>
      </w:r>
      <w:r>
        <w:fldChar w:fldCharType="end"/>
      </w:r>
    </w:p>
    <w:p w14:paraId="534645F5" w14:textId="77777777" w:rsidR="00601C61" w:rsidRDefault="00834C2D">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601C61" w14:paraId="41C9A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6970E"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0DBFC4" w14:textId="77777777" w:rsidR="00601C61" w:rsidRDefault="00834C2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6E828736"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A079F"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332E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C77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4019"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BD732"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B8A62"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896AF"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05DBF453" w14:textId="77777777">
        <w:tc>
          <w:tcPr>
            <w:tcW w:w="4660" w:type="dxa"/>
            <w:tcBorders>
              <w:top w:val="single" w:sz="6" w:space="0" w:color="FFFFFF"/>
              <w:left w:val="none" w:sz="4" w:space="0" w:color="6E6E6E"/>
              <w:bottom w:val="dashed" w:sz="4" w:space="0" w:color="BFBFBF"/>
              <w:right w:val="none" w:sz="4" w:space="0" w:color="6E6E6E"/>
            </w:tcBorders>
          </w:tcPr>
          <w:p w14:paraId="6F9401F5" w14:textId="77777777" w:rsidR="00601C61" w:rsidRDefault="00834C2D">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1BF48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1DA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93B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830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03A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DC6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47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416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FE34" w14:textId="77777777" w:rsidR="00601C61" w:rsidRDefault="00601C61">
            <w:pPr>
              <w:pStyle w:val="ProductList-TableBody"/>
              <w:jc w:val="center"/>
            </w:pPr>
          </w:p>
        </w:tc>
      </w:tr>
      <w:tr w:rsidR="00601C61" w14:paraId="2A3D7FF3" w14:textId="77777777">
        <w:tc>
          <w:tcPr>
            <w:tcW w:w="4660" w:type="dxa"/>
            <w:tcBorders>
              <w:top w:val="dashed" w:sz="4" w:space="0" w:color="BFBFBF"/>
              <w:left w:val="none" w:sz="4" w:space="0" w:color="6E6E6E"/>
              <w:bottom w:val="dashed" w:sz="4" w:space="0" w:color="B2B2B2"/>
              <w:right w:val="none" w:sz="4" w:space="0" w:color="6E6E6E"/>
            </w:tcBorders>
          </w:tcPr>
          <w:p w14:paraId="6238C90D" w14:textId="77777777" w:rsidR="00601C61" w:rsidRDefault="00834C2D">
            <w:pPr>
              <w:pStyle w:val="ProductList-TableBody"/>
            </w:pPr>
            <w:r>
              <w:t>Power Automate per flödesplan</w:t>
            </w:r>
            <w:r>
              <w:fldChar w:fldCharType="begin"/>
            </w:r>
            <w:r>
              <w:instrText xml:space="preserve"> XE "Power Automate per flödesplan"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85DAB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033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DD9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0C2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F86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59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E61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96F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15FE" w14:textId="77777777" w:rsidR="00601C61" w:rsidRDefault="00601C61">
            <w:pPr>
              <w:pStyle w:val="ProductList-TableBody"/>
              <w:jc w:val="center"/>
            </w:pPr>
          </w:p>
        </w:tc>
      </w:tr>
      <w:tr w:rsidR="00601C61" w14:paraId="0E35B146" w14:textId="77777777">
        <w:tc>
          <w:tcPr>
            <w:tcW w:w="4660" w:type="dxa"/>
            <w:tcBorders>
              <w:top w:val="dashed" w:sz="4" w:space="0" w:color="B2B2B2"/>
              <w:left w:val="none" w:sz="4" w:space="0" w:color="6E6E6E"/>
              <w:bottom w:val="dashed" w:sz="4" w:space="0" w:color="B2B2B2"/>
              <w:right w:val="none" w:sz="4" w:space="0" w:color="6E6E6E"/>
            </w:tcBorders>
          </w:tcPr>
          <w:p w14:paraId="14625C7B" w14:textId="77777777" w:rsidR="00601C61" w:rsidRDefault="00834C2D">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1C828D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ECF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32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19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571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E43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F9C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770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12D1" w14:textId="77777777" w:rsidR="00601C61" w:rsidRDefault="00601C61">
            <w:pPr>
              <w:pStyle w:val="ProductList-TableBody"/>
              <w:jc w:val="center"/>
            </w:pPr>
          </w:p>
        </w:tc>
      </w:tr>
      <w:tr w:rsidR="00601C61" w14:paraId="64B955A4" w14:textId="77777777">
        <w:tc>
          <w:tcPr>
            <w:tcW w:w="4660" w:type="dxa"/>
            <w:tcBorders>
              <w:top w:val="dashed" w:sz="4" w:space="0" w:color="B2B2B2"/>
              <w:left w:val="none" w:sz="4" w:space="0" w:color="6E6E6E"/>
              <w:bottom w:val="dashed" w:sz="4" w:space="0" w:color="B2B2B2"/>
              <w:right w:val="none" w:sz="4" w:space="0" w:color="6E6E6E"/>
            </w:tcBorders>
          </w:tcPr>
          <w:p w14:paraId="3CDE79A3" w14:textId="77777777" w:rsidR="00601C61" w:rsidRDefault="00834C2D">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DED265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1C4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159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7D1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FF1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0B1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98D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88D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07DD" w14:textId="77777777" w:rsidR="00601C61" w:rsidRDefault="00601C61">
            <w:pPr>
              <w:pStyle w:val="ProductList-TableBody"/>
              <w:jc w:val="center"/>
            </w:pPr>
          </w:p>
        </w:tc>
      </w:tr>
      <w:tr w:rsidR="00601C61" w14:paraId="02FD2615" w14:textId="77777777">
        <w:tc>
          <w:tcPr>
            <w:tcW w:w="4660" w:type="dxa"/>
            <w:tcBorders>
              <w:top w:val="dashed" w:sz="4" w:space="0" w:color="B2B2B2"/>
              <w:left w:val="none" w:sz="4" w:space="0" w:color="6E6E6E"/>
              <w:bottom w:val="dashed" w:sz="4" w:space="0" w:color="B2B2B2"/>
              <w:right w:val="none" w:sz="4" w:space="0" w:color="6E6E6E"/>
            </w:tcBorders>
          </w:tcPr>
          <w:p w14:paraId="351762CC" w14:textId="77777777" w:rsidR="00601C61" w:rsidRDefault="00834C2D">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D360D5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A02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92D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356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389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CAD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1C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5A8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08B8" w14:textId="77777777" w:rsidR="00601C61" w:rsidRDefault="00601C61">
            <w:pPr>
              <w:pStyle w:val="ProductList-TableBody"/>
              <w:jc w:val="center"/>
            </w:pPr>
          </w:p>
        </w:tc>
      </w:tr>
      <w:tr w:rsidR="00601C61" w14:paraId="75AE438B" w14:textId="77777777">
        <w:tc>
          <w:tcPr>
            <w:tcW w:w="4660" w:type="dxa"/>
            <w:tcBorders>
              <w:top w:val="dashed" w:sz="4" w:space="0" w:color="B2B2B2"/>
              <w:left w:val="none" w:sz="4" w:space="0" w:color="6E6E6E"/>
              <w:bottom w:val="dashed" w:sz="4" w:space="0" w:color="B2B2B2"/>
              <w:right w:val="none" w:sz="4" w:space="0" w:color="6E6E6E"/>
            </w:tcBorders>
          </w:tcPr>
          <w:p w14:paraId="44AA9FB0" w14:textId="77777777" w:rsidR="00601C61" w:rsidRDefault="00834C2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CF54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D3E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0B5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4BA6"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CB8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40E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A24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1E0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5D1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601C61" w14:paraId="08A3D1A5" w14:textId="77777777">
        <w:tc>
          <w:tcPr>
            <w:tcW w:w="4660" w:type="dxa"/>
            <w:tcBorders>
              <w:top w:val="dashed" w:sz="4" w:space="0" w:color="B2B2B2"/>
              <w:left w:val="none" w:sz="4" w:space="0" w:color="6E6E6E"/>
              <w:bottom w:val="dashed" w:sz="4" w:space="0" w:color="B2B2B2"/>
              <w:right w:val="none" w:sz="4" w:space="0" w:color="6E6E6E"/>
            </w:tcBorders>
          </w:tcPr>
          <w:p w14:paraId="39621AC4" w14:textId="77777777" w:rsidR="00601C61" w:rsidRDefault="00834C2D">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A9A1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680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8A2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2FA5"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A43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5CB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17A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169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6C6F"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601C61" w14:paraId="092EE331" w14:textId="77777777">
        <w:tc>
          <w:tcPr>
            <w:tcW w:w="4660" w:type="dxa"/>
            <w:tcBorders>
              <w:top w:val="dashed" w:sz="4" w:space="0" w:color="B2B2B2"/>
              <w:left w:val="none" w:sz="4" w:space="0" w:color="6E6E6E"/>
              <w:bottom w:val="dashed" w:sz="4" w:space="0" w:color="B2B2B2"/>
              <w:right w:val="none" w:sz="4" w:space="0" w:color="6E6E6E"/>
            </w:tcBorders>
          </w:tcPr>
          <w:p w14:paraId="0FAE5493" w14:textId="77777777" w:rsidR="00601C61" w:rsidRDefault="00834C2D">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F56A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46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27D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8E46"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DB5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40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ED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C55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1FE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601C61" w14:paraId="636AF99B" w14:textId="77777777">
        <w:tc>
          <w:tcPr>
            <w:tcW w:w="4660" w:type="dxa"/>
            <w:tcBorders>
              <w:top w:val="dashed" w:sz="4" w:space="0" w:color="B2B2B2"/>
              <w:left w:val="none" w:sz="4" w:space="0" w:color="6E6E6E"/>
              <w:bottom w:val="dashed" w:sz="4" w:space="0" w:color="B2B2B2"/>
              <w:right w:val="none" w:sz="4" w:space="0" w:color="6E6E6E"/>
            </w:tcBorders>
          </w:tcPr>
          <w:p w14:paraId="66CE8A38" w14:textId="77777777" w:rsidR="00601C61" w:rsidRDefault="00834C2D">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961C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1A0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747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68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68D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018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601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C1A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C3BC" w14:textId="77777777" w:rsidR="00601C61" w:rsidRDefault="00601C61">
            <w:pPr>
              <w:pStyle w:val="ProductList-TableBody"/>
              <w:jc w:val="center"/>
            </w:pPr>
          </w:p>
        </w:tc>
      </w:tr>
      <w:tr w:rsidR="00601C61" w14:paraId="563D902E" w14:textId="77777777">
        <w:tc>
          <w:tcPr>
            <w:tcW w:w="4660" w:type="dxa"/>
            <w:tcBorders>
              <w:top w:val="dashed" w:sz="4" w:space="0" w:color="B2B2B2"/>
              <w:left w:val="none" w:sz="4" w:space="0" w:color="6E6E6E"/>
              <w:bottom w:val="dashed" w:sz="4" w:space="0" w:color="B2B2B2"/>
              <w:right w:val="none" w:sz="4" w:space="0" w:color="6E6E6E"/>
            </w:tcBorders>
          </w:tcPr>
          <w:p w14:paraId="19F6A852" w14:textId="77777777" w:rsidR="00601C61" w:rsidRDefault="00834C2D">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412A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5C3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ED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8A3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8E4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8D3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279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611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8BE5" w14:textId="77777777" w:rsidR="00601C61" w:rsidRDefault="00601C61">
            <w:pPr>
              <w:pStyle w:val="ProductList-TableBody"/>
              <w:jc w:val="center"/>
            </w:pPr>
          </w:p>
        </w:tc>
      </w:tr>
      <w:tr w:rsidR="00601C61" w14:paraId="54CE7B44" w14:textId="77777777">
        <w:tc>
          <w:tcPr>
            <w:tcW w:w="4660" w:type="dxa"/>
            <w:tcBorders>
              <w:top w:val="dashed" w:sz="4" w:space="0" w:color="B2B2B2"/>
              <w:left w:val="none" w:sz="4" w:space="0" w:color="6E6E6E"/>
              <w:bottom w:val="dashed" w:sz="4" w:space="0" w:color="B2B2B2"/>
              <w:right w:val="none" w:sz="4" w:space="0" w:color="6E6E6E"/>
            </w:tcBorders>
          </w:tcPr>
          <w:p w14:paraId="12D11333" w14:textId="77777777" w:rsidR="00601C61" w:rsidRDefault="00834C2D">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A40E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7C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18F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F390"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97C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9D8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6E8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2D9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EFAD" w14:textId="77777777" w:rsidR="00601C61" w:rsidRDefault="00601C61">
            <w:pPr>
              <w:pStyle w:val="ProductList-TableBody"/>
              <w:jc w:val="center"/>
            </w:pPr>
          </w:p>
        </w:tc>
      </w:tr>
      <w:tr w:rsidR="00601C61" w14:paraId="62B5D914" w14:textId="77777777">
        <w:tc>
          <w:tcPr>
            <w:tcW w:w="4660" w:type="dxa"/>
            <w:tcBorders>
              <w:top w:val="dashed" w:sz="4" w:space="0" w:color="B2B2B2"/>
              <w:left w:val="none" w:sz="4" w:space="0" w:color="6E6E6E"/>
              <w:bottom w:val="dashed" w:sz="4" w:space="0" w:color="B2B2B2"/>
              <w:right w:val="none" w:sz="4" w:space="0" w:color="6E6E6E"/>
            </w:tcBorders>
          </w:tcPr>
          <w:p w14:paraId="105BBB1F" w14:textId="77777777" w:rsidR="00601C61" w:rsidRDefault="00834C2D">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64F7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020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040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8F2D"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920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165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E9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F5F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CF76" w14:textId="77777777" w:rsidR="00601C61" w:rsidRDefault="00601C61">
            <w:pPr>
              <w:pStyle w:val="ProductList-TableBody"/>
              <w:jc w:val="center"/>
            </w:pPr>
          </w:p>
        </w:tc>
      </w:tr>
      <w:tr w:rsidR="00601C61" w14:paraId="1893EAC2" w14:textId="77777777">
        <w:tc>
          <w:tcPr>
            <w:tcW w:w="4660" w:type="dxa"/>
            <w:tcBorders>
              <w:top w:val="dashed" w:sz="4" w:space="0" w:color="B2B2B2"/>
              <w:left w:val="none" w:sz="4" w:space="0" w:color="6E6E6E"/>
              <w:bottom w:val="dashed" w:sz="4" w:space="0" w:color="B2B2B2"/>
              <w:right w:val="none" w:sz="4" w:space="0" w:color="6E6E6E"/>
            </w:tcBorders>
          </w:tcPr>
          <w:p w14:paraId="7555ADBA" w14:textId="77777777" w:rsidR="00601C61" w:rsidRDefault="00834C2D">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6B4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1DB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09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64BC"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436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C99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D47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68D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1177" w14:textId="77777777" w:rsidR="00601C61" w:rsidRDefault="00601C61">
            <w:pPr>
              <w:pStyle w:val="ProductList-TableBody"/>
              <w:jc w:val="center"/>
            </w:pPr>
          </w:p>
        </w:tc>
      </w:tr>
      <w:tr w:rsidR="00601C61" w14:paraId="735842EA" w14:textId="77777777">
        <w:tc>
          <w:tcPr>
            <w:tcW w:w="4660" w:type="dxa"/>
            <w:tcBorders>
              <w:top w:val="dashed" w:sz="4" w:space="0" w:color="B2B2B2"/>
              <w:left w:val="none" w:sz="4" w:space="0" w:color="6E6E6E"/>
              <w:bottom w:val="dashed" w:sz="4" w:space="0" w:color="B2B2B2"/>
              <w:right w:val="none" w:sz="4" w:space="0" w:color="6E6E6E"/>
            </w:tcBorders>
          </w:tcPr>
          <w:p w14:paraId="7DA1D6DC" w14:textId="77777777" w:rsidR="00601C61" w:rsidRDefault="00834C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CB39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FFC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FB9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8D3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948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E50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F8E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170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E4DB8" w14:textId="77777777" w:rsidR="00601C61" w:rsidRDefault="00601C61">
            <w:pPr>
              <w:pStyle w:val="ProductList-TableBody"/>
              <w:jc w:val="center"/>
            </w:pPr>
          </w:p>
        </w:tc>
      </w:tr>
      <w:tr w:rsidR="00601C61" w14:paraId="5CE2E56F" w14:textId="77777777">
        <w:tc>
          <w:tcPr>
            <w:tcW w:w="4660" w:type="dxa"/>
            <w:tcBorders>
              <w:top w:val="dashed" w:sz="4" w:space="0" w:color="B2B2B2"/>
              <w:left w:val="none" w:sz="4" w:space="0" w:color="6E6E6E"/>
              <w:bottom w:val="dashed" w:sz="4" w:space="0" w:color="B2B2B2"/>
              <w:right w:val="none" w:sz="4" w:space="0" w:color="6E6E6E"/>
            </w:tcBorders>
          </w:tcPr>
          <w:p w14:paraId="1C0BF841" w14:textId="77777777" w:rsidR="00601C61" w:rsidRDefault="00834C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FA9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51A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342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F7D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8D6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9F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5D9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ABF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2151" w14:textId="77777777" w:rsidR="00601C61" w:rsidRDefault="00601C61">
            <w:pPr>
              <w:pStyle w:val="ProductList-TableBody"/>
              <w:jc w:val="center"/>
            </w:pPr>
          </w:p>
        </w:tc>
      </w:tr>
      <w:tr w:rsidR="00601C61" w14:paraId="57E3FD0D" w14:textId="77777777">
        <w:tc>
          <w:tcPr>
            <w:tcW w:w="4660" w:type="dxa"/>
            <w:tcBorders>
              <w:top w:val="dashed" w:sz="4" w:space="0" w:color="B2B2B2"/>
              <w:left w:val="none" w:sz="4" w:space="0" w:color="6E6E6E"/>
              <w:bottom w:val="dashed" w:sz="4" w:space="0" w:color="B2B2B2"/>
              <w:right w:val="none" w:sz="4" w:space="0" w:color="6E6E6E"/>
            </w:tcBorders>
          </w:tcPr>
          <w:p w14:paraId="0788B855" w14:textId="77777777" w:rsidR="00601C61" w:rsidRDefault="00834C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442A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268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1BA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EDF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0DF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E85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FD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DBB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D506" w14:textId="77777777" w:rsidR="00601C61" w:rsidRDefault="00601C61">
            <w:pPr>
              <w:pStyle w:val="ProductList-TableBody"/>
              <w:jc w:val="center"/>
            </w:pPr>
          </w:p>
        </w:tc>
      </w:tr>
      <w:tr w:rsidR="00601C61" w14:paraId="33E02FC9" w14:textId="77777777">
        <w:tc>
          <w:tcPr>
            <w:tcW w:w="4660" w:type="dxa"/>
            <w:tcBorders>
              <w:top w:val="dashed" w:sz="4" w:space="0" w:color="B2B2B2"/>
              <w:left w:val="none" w:sz="4" w:space="0" w:color="6E6E6E"/>
              <w:bottom w:val="dashed" w:sz="4" w:space="0" w:color="B2B2B2"/>
              <w:right w:val="none" w:sz="4" w:space="0" w:color="6E6E6E"/>
            </w:tcBorders>
          </w:tcPr>
          <w:p w14:paraId="606FCC90" w14:textId="77777777" w:rsidR="00601C61" w:rsidRDefault="00834C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79F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676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75A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BF8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079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32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E19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07E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B1F1" w14:textId="77777777" w:rsidR="00601C61" w:rsidRDefault="00601C61">
            <w:pPr>
              <w:pStyle w:val="ProductList-TableBody"/>
              <w:jc w:val="center"/>
            </w:pPr>
          </w:p>
        </w:tc>
      </w:tr>
      <w:tr w:rsidR="00601C61" w14:paraId="468317C2" w14:textId="77777777">
        <w:tc>
          <w:tcPr>
            <w:tcW w:w="4660" w:type="dxa"/>
            <w:tcBorders>
              <w:top w:val="dashed" w:sz="4" w:space="0" w:color="B2B2B2"/>
              <w:left w:val="none" w:sz="4" w:space="0" w:color="6E6E6E"/>
              <w:bottom w:val="dashed" w:sz="4" w:space="0" w:color="B2B2B2"/>
              <w:right w:val="none" w:sz="4" w:space="0" w:color="6E6E6E"/>
            </w:tcBorders>
          </w:tcPr>
          <w:p w14:paraId="3A960591" w14:textId="77777777" w:rsidR="00601C61" w:rsidRDefault="00834C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0537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89CC"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05D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D65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8B8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E3C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4CF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52A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110D" w14:textId="77777777" w:rsidR="00601C61" w:rsidRDefault="00601C61">
            <w:pPr>
              <w:pStyle w:val="ProductList-TableBody"/>
              <w:jc w:val="center"/>
            </w:pPr>
          </w:p>
        </w:tc>
      </w:tr>
      <w:tr w:rsidR="00601C61" w14:paraId="23B21674" w14:textId="77777777">
        <w:tc>
          <w:tcPr>
            <w:tcW w:w="4660" w:type="dxa"/>
            <w:tcBorders>
              <w:top w:val="dashed" w:sz="4" w:space="0" w:color="B2B2B2"/>
              <w:left w:val="none" w:sz="4" w:space="0" w:color="6E6E6E"/>
              <w:bottom w:val="dashed" w:sz="4" w:space="0" w:color="B2B2B2"/>
              <w:right w:val="none" w:sz="4" w:space="0" w:color="6E6E6E"/>
            </w:tcBorders>
          </w:tcPr>
          <w:p w14:paraId="2E334704" w14:textId="77777777" w:rsidR="00601C61" w:rsidRDefault="00834C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8409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B0E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A75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CFB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F68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585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878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2D07"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2250" w14:textId="77777777" w:rsidR="00601C61" w:rsidRDefault="00601C61">
            <w:pPr>
              <w:pStyle w:val="ProductList-TableBody"/>
              <w:jc w:val="center"/>
            </w:pPr>
          </w:p>
        </w:tc>
      </w:tr>
      <w:tr w:rsidR="00601C61" w14:paraId="464C389D" w14:textId="77777777">
        <w:tc>
          <w:tcPr>
            <w:tcW w:w="4660" w:type="dxa"/>
            <w:tcBorders>
              <w:top w:val="dashed" w:sz="4" w:space="0" w:color="B2B2B2"/>
              <w:left w:val="none" w:sz="4" w:space="0" w:color="6E6E6E"/>
              <w:bottom w:val="dashed" w:sz="4" w:space="0" w:color="B2B2B2"/>
              <w:right w:val="none" w:sz="4" w:space="0" w:color="6E6E6E"/>
            </w:tcBorders>
          </w:tcPr>
          <w:p w14:paraId="02142D3F" w14:textId="77777777" w:rsidR="00601C61" w:rsidRDefault="00834C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879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108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4A0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152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84B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35C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D58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65A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269D" w14:textId="77777777" w:rsidR="00601C61" w:rsidRDefault="00601C61">
            <w:pPr>
              <w:pStyle w:val="ProductList-TableBody"/>
              <w:jc w:val="center"/>
            </w:pPr>
          </w:p>
        </w:tc>
      </w:tr>
      <w:tr w:rsidR="00601C61" w14:paraId="25ADCAB7" w14:textId="77777777">
        <w:tc>
          <w:tcPr>
            <w:tcW w:w="4660" w:type="dxa"/>
            <w:tcBorders>
              <w:top w:val="dashed" w:sz="4" w:space="0" w:color="B2B2B2"/>
              <w:left w:val="none" w:sz="4" w:space="0" w:color="6E6E6E"/>
              <w:bottom w:val="dashed" w:sz="4" w:space="0" w:color="B2B2B2"/>
              <w:right w:val="none" w:sz="4" w:space="0" w:color="6E6E6E"/>
            </w:tcBorders>
          </w:tcPr>
          <w:p w14:paraId="7524C83B" w14:textId="77777777" w:rsidR="00601C61" w:rsidRDefault="00834C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2808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E0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F16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3E1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806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CD2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33E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CE0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0482" w14:textId="77777777" w:rsidR="00601C61" w:rsidRDefault="00601C61">
            <w:pPr>
              <w:pStyle w:val="ProductList-TableBody"/>
              <w:jc w:val="center"/>
            </w:pPr>
          </w:p>
        </w:tc>
      </w:tr>
      <w:tr w:rsidR="00601C61" w14:paraId="09D092CB" w14:textId="77777777">
        <w:tc>
          <w:tcPr>
            <w:tcW w:w="4660" w:type="dxa"/>
            <w:tcBorders>
              <w:top w:val="dashed" w:sz="4" w:space="0" w:color="B2B2B2"/>
              <w:left w:val="none" w:sz="4" w:space="0" w:color="6E6E6E"/>
              <w:bottom w:val="dashed" w:sz="4" w:space="0" w:color="B2B2B2"/>
              <w:right w:val="none" w:sz="4" w:space="0" w:color="6E6E6E"/>
            </w:tcBorders>
          </w:tcPr>
          <w:p w14:paraId="1746A001" w14:textId="77777777" w:rsidR="00601C61" w:rsidRDefault="00834C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511D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556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CE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55B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FE4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C71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4FA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2C7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8BF2" w14:textId="77777777" w:rsidR="00601C61" w:rsidRDefault="00601C61">
            <w:pPr>
              <w:pStyle w:val="ProductList-TableBody"/>
              <w:jc w:val="center"/>
            </w:pPr>
          </w:p>
        </w:tc>
      </w:tr>
      <w:tr w:rsidR="00601C61" w14:paraId="4C9CEBF9" w14:textId="77777777">
        <w:tc>
          <w:tcPr>
            <w:tcW w:w="4660" w:type="dxa"/>
            <w:tcBorders>
              <w:top w:val="dashed" w:sz="4" w:space="0" w:color="B2B2B2"/>
              <w:left w:val="none" w:sz="4" w:space="0" w:color="6E6E6E"/>
              <w:bottom w:val="dashed" w:sz="4" w:space="0" w:color="B2B2B2"/>
              <w:right w:val="none" w:sz="4" w:space="0" w:color="6E6E6E"/>
            </w:tcBorders>
          </w:tcPr>
          <w:p w14:paraId="219C1AFD" w14:textId="77777777" w:rsidR="00601C61" w:rsidRDefault="00834C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419F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686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60B4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ECF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BC7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11A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A60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7E9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4B56" w14:textId="77777777" w:rsidR="00601C61" w:rsidRDefault="00601C61">
            <w:pPr>
              <w:pStyle w:val="ProductList-TableBody"/>
              <w:jc w:val="center"/>
            </w:pPr>
          </w:p>
        </w:tc>
      </w:tr>
      <w:tr w:rsidR="00601C61" w14:paraId="7972F8B0" w14:textId="77777777">
        <w:tc>
          <w:tcPr>
            <w:tcW w:w="4660" w:type="dxa"/>
            <w:tcBorders>
              <w:top w:val="dashed" w:sz="4" w:space="0" w:color="B2B2B2"/>
              <w:left w:val="none" w:sz="4" w:space="0" w:color="6E6E6E"/>
              <w:bottom w:val="dashed" w:sz="4" w:space="0" w:color="B2B2B2"/>
              <w:right w:val="none" w:sz="4" w:space="0" w:color="6E6E6E"/>
            </w:tcBorders>
          </w:tcPr>
          <w:p w14:paraId="3B157F1B" w14:textId="77777777" w:rsidR="00601C61" w:rsidRDefault="00834C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A0BD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346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AE8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8F8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5518"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1BC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C6D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FCA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3E47" w14:textId="77777777" w:rsidR="00601C61" w:rsidRDefault="00601C61">
            <w:pPr>
              <w:pStyle w:val="ProductList-TableBody"/>
              <w:jc w:val="center"/>
            </w:pPr>
          </w:p>
        </w:tc>
      </w:tr>
      <w:tr w:rsidR="00601C61" w14:paraId="026C5F73" w14:textId="77777777">
        <w:tc>
          <w:tcPr>
            <w:tcW w:w="4660" w:type="dxa"/>
            <w:tcBorders>
              <w:top w:val="dashed" w:sz="4" w:space="0" w:color="B2B2B2"/>
              <w:left w:val="none" w:sz="4" w:space="0" w:color="6E6E6E"/>
              <w:bottom w:val="dashed" w:sz="4" w:space="0" w:color="B2B2B2"/>
              <w:right w:val="none" w:sz="4" w:space="0" w:color="6E6E6E"/>
            </w:tcBorders>
          </w:tcPr>
          <w:p w14:paraId="4ABB8268" w14:textId="77777777" w:rsidR="00601C61" w:rsidRDefault="00834C2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69D0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202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A01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21A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6C8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D8E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AED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D5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CB62" w14:textId="77777777" w:rsidR="00601C61" w:rsidRDefault="00601C61">
            <w:pPr>
              <w:pStyle w:val="ProductList-TableBody"/>
              <w:jc w:val="center"/>
            </w:pPr>
          </w:p>
        </w:tc>
      </w:tr>
      <w:tr w:rsidR="00601C61" w14:paraId="66102907" w14:textId="77777777">
        <w:tc>
          <w:tcPr>
            <w:tcW w:w="4660" w:type="dxa"/>
            <w:tcBorders>
              <w:top w:val="dashed" w:sz="4" w:space="0" w:color="B2B2B2"/>
              <w:left w:val="none" w:sz="4" w:space="0" w:color="6E6E6E"/>
              <w:bottom w:val="dashed" w:sz="4" w:space="0" w:color="BFBFBF"/>
              <w:right w:val="none" w:sz="4" w:space="0" w:color="6E6E6E"/>
            </w:tcBorders>
          </w:tcPr>
          <w:p w14:paraId="1296612C" w14:textId="77777777" w:rsidR="00601C61" w:rsidRDefault="00834C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1A96C6"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06D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48F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E911" w14:textId="77777777" w:rsidR="00601C61" w:rsidRDefault="00834C2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0EC3"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23A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D58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3CD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F96A" w14:textId="77777777" w:rsidR="00601C61" w:rsidRDefault="00601C61">
            <w:pPr>
              <w:pStyle w:val="ProductList-TableBody"/>
              <w:jc w:val="center"/>
            </w:pPr>
          </w:p>
        </w:tc>
      </w:tr>
      <w:tr w:rsidR="00601C61" w14:paraId="02C3FCF1" w14:textId="77777777">
        <w:tc>
          <w:tcPr>
            <w:tcW w:w="4660" w:type="dxa"/>
            <w:tcBorders>
              <w:top w:val="dashed" w:sz="4" w:space="0" w:color="BFBFBF"/>
              <w:left w:val="none" w:sz="4" w:space="0" w:color="6E6E6E"/>
              <w:bottom w:val="dashed" w:sz="4" w:space="0" w:color="B2B2B2"/>
              <w:right w:val="none" w:sz="4" w:space="0" w:color="6E6E6E"/>
            </w:tcBorders>
          </w:tcPr>
          <w:p w14:paraId="1502E35D" w14:textId="77777777" w:rsidR="00601C61" w:rsidRDefault="00834C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D916E4"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F3D4"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056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FDC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D8C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B6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01A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500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75F4" w14:textId="77777777" w:rsidR="00601C61" w:rsidRDefault="00601C61">
            <w:pPr>
              <w:pStyle w:val="ProductList-TableBody"/>
              <w:jc w:val="center"/>
            </w:pPr>
          </w:p>
        </w:tc>
      </w:tr>
      <w:tr w:rsidR="00601C61" w14:paraId="438A4A34" w14:textId="77777777">
        <w:tc>
          <w:tcPr>
            <w:tcW w:w="4660" w:type="dxa"/>
            <w:tcBorders>
              <w:top w:val="dashed" w:sz="4" w:space="0" w:color="B2B2B2"/>
              <w:left w:val="none" w:sz="4" w:space="0" w:color="6E6E6E"/>
              <w:bottom w:val="none" w:sz="4" w:space="0" w:color="BFBFBF"/>
              <w:right w:val="none" w:sz="4" w:space="0" w:color="6E6E6E"/>
            </w:tcBorders>
          </w:tcPr>
          <w:p w14:paraId="33CB6139" w14:textId="77777777" w:rsidR="00601C61" w:rsidRDefault="00834C2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5D9FF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034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886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2B8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09A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DC9A"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DBE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421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85A1" w14:textId="77777777" w:rsidR="00601C61" w:rsidRDefault="00601C61">
            <w:pPr>
              <w:pStyle w:val="ProductList-TableBody"/>
              <w:jc w:val="center"/>
            </w:pPr>
          </w:p>
        </w:tc>
      </w:tr>
    </w:tbl>
    <w:p w14:paraId="2B4D8921" w14:textId="77777777" w:rsidR="00601C61" w:rsidRDefault="00834C2D">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601C61" w14:paraId="3CCF7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28177" w14:textId="77777777" w:rsidR="00601C61" w:rsidRDefault="00834C2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DA13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9DFBBD"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601C61" w14:paraId="1E6C1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6134"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99F0552" w14:textId="77777777" w:rsidR="00601C61" w:rsidRDefault="00834C2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F753" w14:textId="77777777" w:rsidR="00601C61" w:rsidRDefault="00834C2D">
            <w:pPr>
              <w:pStyle w:val="ProductList-TableBody"/>
            </w:pPr>
            <w:r>
              <w:rPr>
                <w:color w:val="404040"/>
              </w:rPr>
              <w:t>Kampanjer: Ej tillämpligt</w:t>
            </w:r>
          </w:p>
        </w:tc>
      </w:tr>
      <w:tr w:rsidR="00601C61" w14:paraId="34CBB318" w14:textId="77777777">
        <w:tc>
          <w:tcPr>
            <w:tcW w:w="4040" w:type="dxa"/>
            <w:tcBorders>
              <w:top w:val="single" w:sz="4" w:space="0" w:color="000000"/>
              <w:left w:val="single" w:sz="4" w:space="0" w:color="000000"/>
              <w:bottom w:val="single" w:sz="4" w:space="0" w:color="000000"/>
              <w:right w:val="single" w:sz="4" w:space="0" w:color="000000"/>
            </w:tcBorders>
          </w:tcPr>
          <w:p w14:paraId="32E86080"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CAD1CA"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ADEEA34"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601C61" w14:paraId="2D377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7045"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9C4A8"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46B5" w14:textId="77777777" w:rsidR="00601C61" w:rsidRDefault="00601C61">
            <w:pPr>
              <w:pStyle w:val="ProductList-TableBody"/>
            </w:pPr>
          </w:p>
        </w:tc>
      </w:tr>
    </w:tbl>
    <w:p w14:paraId="4459C3B0" w14:textId="77777777" w:rsidR="00601C61" w:rsidRDefault="00601C61">
      <w:pPr>
        <w:pStyle w:val="ProductList-Body"/>
      </w:pPr>
    </w:p>
    <w:p w14:paraId="42B519FE" w14:textId="77777777" w:rsidR="00601C61" w:rsidRDefault="00834C2D">
      <w:pPr>
        <w:pStyle w:val="ProductList-ClauseHeading"/>
        <w:outlineLvl w:val="4"/>
      </w:pPr>
      <w:r>
        <w:t>2.1 Power BI-rapportserver – instanser som körs</w:t>
      </w:r>
    </w:p>
    <w:p w14:paraId="38B3040F" w14:textId="77777777" w:rsidR="00601C61" w:rsidRDefault="00834C2D">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46AF84AC" w14:textId="77777777" w:rsidR="00601C61" w:rsidRDefault="00601C61">
      <w:pPr>
        <w:pStyle w:val="ProductList-Body"/>
      </w:pPr>
    </w:p>
    <w:p w14:paraId="5681906D" w14:textId="77777777" w:rsidR="00601C61" w:rsidRDefault="00834C2D">
      <w:pPr>
        <w:pStyle w:val="ProductList-ClauseHeading"/>
        <w:outlineLvl w:val="4"/>
      </w:pPr>
      <w:r>
        <w:t>2.2 Power BI-rapportserver – Dela innehåll</w:t>
      </w:r>
    </w:p>
    <w:p w14:paraId="438E8C8D" w14:textId="77777777" w:rsidR="00601C61" w:rsidRDefault="00834C2D">
      <w:pPr>
        <w:pStyle w:val="ProductList-Body"/>
      </w:pPr>
      <w:r>
        <w:t xml:space="preserve">En användar-SL för Power BI Pro krävs för publicering av delade Power BI-rapporter med hjälp av Power BI-rapportservern.  </w:t>
      </w:r>
    </w:p>
    <w:p w14:paraId="4EB2C6BA" w14:textId="77777777" w:rsidR="00601C61" w:rsidRDefault="00601C61">
      <w:pPr>
        <w:pStyle w:val="ProductList-Body"/>
      </w:pPr>
    </w:p>
    <w:p w14:paraId="3B7EAEAE" w14:textId="77777777" w:rsidR="00601C61" w:rsidRDefault="00834C2D">
      <w:pPr>
        <w:pStyle w:val="ProductList-ClauseHeading"/>
        <w:outlineLvl w:val="4"/>
      </w:pPr>
      <w:r>
        <w:t>2.3 SQL Server-teknik</w:t>
      </w:r>
    </w:p>
    <w:p w14:paraId="06000C47" w14:textId="77777777" w:rsidR="00601C61" w:rsidRDefault="00834C2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4AE3A2B6" w14:textId="77777777" w:rsidR="00601C61" w:rsidRDefault="00601C61">
      <w:pPr>
        <w:pStyle w:val="ProductList-Body"/>
      </w:pPr>
    </w:p>
    <w:p w14:paraId="19E5EC52" w14:textId="77777777" w:rsidR="00601C61" w:rsidRDefault="00834C2D">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601C61" w14:paraId="2BA080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A7D537" w14:textId="77777777" w:rsidR="00601C61" w:rsidRDefault="00834C2D">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55AB6723" w14:textId="77777777" w:rsidR="00601C61" w:rsidRDefault="00834C2D">
            <w:pPr>
              <w:pStyle w:val="ProductList-TableBody"/>
            </w:pPr>
            <w:r>
              <w:rPr>
                <w:color w:val="FFFFFF"/>
              </w:rPr>
              <w:t>Användarlicensförutsättning</w:t>
            </w:r>
          </w:p>
        </w:tc>
      </w:tr>
      <w:tr w:rsidR="00601C61" w14:paraId="25E7E510" w14:textId="77777777">
        <w:tc>
          <w:tcPr>
            <w:tcW w:w="6120" w:type="dxa"/>
            <w:tcBorders>
              <w:top w:val="single" w:sz="4" w:space="0" w:color="0070C0"/>
              <w:left w:val="single" w:sz="4" w:space="0" w:color="000000"/>
              <w:bottom w:val="none" w:sz="4" w:space="0" w:color="000000"/>
              <w:right w:val="single" w:sz="4" w:space="0" w:color="000000"/>
            </w:tcBorders>
          </w:tcPr>
          <w:p w14:paraId="476DD58F" w14:textId="77777777" w:rsidR="00601C61" w:rsidRDefault="00834C2D">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5BA6B7D9" w14:textId="77777777" w:rsidR="00601C61" w:rsidRDefault="00834C2D">
            <w:pPr>
              <w:pStyle w:val="ProductList-TableBody"/>
            </w:pPr>
            <w:r>
              <w:t>Power Automate per användare med plan för övervakad RPA eller</w:t>
            </w:r>
          </w:p>
        </w:tc>
      </w:tr>
      <w:tr w:rsidR="00601C61" w14:paraId="23D67AC8" w14:textId="77777777">
        <w:tc>
          <w:tcPr>
            <w:tcW w:w="6120" w:type="dxa"/>
            <w:tcBorders>
              <w:top w:val="none" w:sz="4" w:space="0" w:color="000000"/>
              <w:left w:val="single" w:sz="4" w:space="0" w:color="000000"/>
              <w:bottom w:val="single" w:sz="4" w:space="0" w:color="000000"/>
              <w:right w:val="single" w:sz="4" w:space="0" w:color="000000"/>
            </w:tcBorders>
          </w:tcPr>
          <w:p w14:paraId="4C4B5980" w14:textId="77777777" w:rsidR="00601C61" w:rsidRDefault="00601C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B5504E" w14:textId="77777777" w:rsidR="00601C61" w:rsidRDefault="00834C2D">
            <w:pPr>
              <w:pStyle w:val="ProductList-TableBody"/>
            </w:pPr>
            <w:r>
              <w:t>Power Automate per flödesplan</w:t>
            </w:r>
          </w:p>
        </w:tc>
      </w:tr>
    </w:tbl>
    <w:p w14:paraId="76311835" w14:textId="77777777" w:rsidR="00601C61" w:rsidRDefault="00601C61">
      <w:pPr>
        <w:pStyle w:val="ProductList-Body"/>
      </w:pPr>
    </w:p>
    <w:p w14:paraId="547A9A05" w14:textId="77777777" w:rsidR="00601C61" w:rsidRDefault="00834C2D">
      <w:pPr>
        <w:pStyle w:val="ProductList-ClauseHeading"/>
        <w:outlineLvl w:val="4"/>
      </w:pPr>
      <w:r>
        <w:t>2.5 Minsta inköp – Alla program</w:t>
      </w:r>
    </w:p>
    <w:p w14:paraId="7E7399E3" w14:textId="77777777" w:rsidR="00601C61" w:rsidRDefault="00834C2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601C61" w14:paraId="01A5BC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E3A522" w14:textId="77777777" w:rsidR="00601C61" w:rsidRDefault="00834C2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F42D302" w14:textId="77777777" w:rsidR="00601C61" w:rsidRDefault="00834C2D">
            <w:pPr>
              <w:pStyle w:val="ProductList-TableBody"/>
            </w:pPr>
            <w:r>
              <w:rPr>
                <w:color w:val="FFFFFF"/>
              </w:rPr>
              <w:t>Minsta antal</w:t>
            </w:r>
          </w:p>
        </w:tc>
      </w:tr>
      <w:tr w:rsidR="00601C61" w14:paraId="54FB2FF0" w14:textId="77777777">
        <w:tc>
          <w:tcPr>
            <w:tcW w:w="6120" w:type="dxa"/>
            <w:tcBorders>
              <w:top w:val="none" w:sz="4" w:space="0" w:color="6E6E6E"/>
              <w:left w:val="single" w:sz="4" w:space="0" w:color="6E6E6E"/>
              <w:bottom w:val="single" w:sz="4" w:space="0" w:color="6E6E6E"/>
              <w:right w:val="single" w:sz="4" w:space="0" w:color="6E6E6E"/>
            </w:tcBorders>
          </w:tcPr>
          <w:p w14:paraId="4E39C2F6" w14:textId="77777777" w:rsidR="00601C61" w:rsidRDefault="00834C2D">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18F947C3" w14:textId="77777777" w:rsidR="00601C61" w:rsidRDefault="00834C2D">
            <w:pPr>
              <w:pStyle w:val="ProductList-TableBody"/>
            </w:pPr>
            <w:r>
              <w:rPr>
                <w:i/>
              </w:rPr>
              <w:t>Nivå 1</w:t>
            </w:r>
            <w:r>
              <w:t>: 1</w:t>
            </w:r>
          </w:p>
          <w:p w14:paraId="2E42D477" w14:textId="77777777" w:rsidR="00601C61" w:rsidRDefault="00834C2D">
            <w:pPr>
              <w:pStyle w:val="ProductList-TableBody"/>
            </w:pPr>
            <w:r>
              <w:rPr>
                <w:i/>
              </w:rPr>
              <w:t>Nivå 2</w:t>
            </w:r>
            <w:r>
              <w:t>: 10</w:t>
            </w:r>
          </w:p>
          <w:p w14:paraId="54DD9DCA" w14:textId="77777777" w:rsidR="00601C61" w:rsidRDefault="00834C2D">
            <w:pPr>
              <w:pStyle w:val="ProductList-TableBody"/>
            </w:pPr>
            <w:r>
              <w:rPr>
                <w:i/>
              </w:rPr>
              <w:t>Nivå 3</w:t>
            </w:r>
            <w:r>
              <w:t>: 50 *</w:t>
            </w:r>
          </w:p>
        </w:tc>
      </w:tr>
      <w:tr w:rsidR="00601C61" w14:paraId="5D30D199" w14:textId="77777777">
        <w:tc>
          <w:tcPr>
            <w:tcW w:w="6120" w:type="dxa"/>
            <w:tcBorders>
              <w:top w:val="single" w:sz="4" w:space="0" w:color="6E6E6E"/>
              <w:left w:val="single" w:sz="4" w:space="0" w:color="6E6E6E"/>
              <w:bottom w:val="single" w:sz="4" w:space="0" w:color="6E6E6E"/>
              <w:right w:val="single" w:sz="4" w:space="0" w:color="6E6E6E"/>
            </w:tcBorders>
          </w:tcPr>
          <w:p w14:paraId="436AF70F" w14:textId="77777777" w:rsidR="00601C61" w:rsidRDefault="00834C2D">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7994D15D" w14:textId="77777777" w:rsidR="00601C61" w:rsidRDefault="00834C2D">
            <w:pPr>
              <w:pStyle w:val="ProductList-TableBody"/>
            </w:pPr>
            <w:r>
              <w:t>5</w:t>
            </w:r>
          </w:p>
        </w:tc>
      </w:tr>
    </w:tbl>
    <w:p w14:paraId="34E5BB51" w14:textId="77777777" w:rsidR="00601C61" w:rsidRDefault="00834C2D">
      <w:pPr>
        <w:pStyle w:val="ProductList-Body"/>
      </w:pPr>
      <w:r>
        <w:rPr>
          <w:i/>
        </w:rPr>
        <w:t>*Nivå 3 endast tillgänglig för CSP</w:t>
      </w:r>
    </w:p>
    <w:p w14:paraId="6C4FD901" w14:textId="77777777" w:rsidR="00601C61" w:rsidRDefault="00601C61">
      <w:pPr>
        <w:pStyle w:val="ProductList-Body"/>
      </w:pPr>
    </w:p>
    <w:p w14:paraId="4E44FF9C" w14:textId="77777777" w:rsidR="00601C61" w:rsidRDefault="00834C2D">
      <w:pPr>
        <w:pStyle w:val="ProductList-ClauseHeading"/>
        <w:outlineLvl w:val="4"/>
      </w:pPr>
      <w:r>
        <w:t>2.6 Power Apps-portaler – Utökade användningsrättigheter</w:t>
      </w:r>
    </w:p>
    <w:p w14:paraId="480EF470" w14:textId="77777777" w:rsidR="00601C61" w:rsidRDefault="00834C2D">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601C61" w14:paraId="03B6C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0C454B1" w14:textId="77777777" w:rsidR="00601C61" w:rsidRDefault="00834C2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6F1C247" w14:textId="77777777" w:rsidR="00601C61" w:rsidRDefault="00834C2D">
            <w:pPr>
              <w:pStyle w:val="ProductList-TableBody"/>
            </w:pPr>
            <w:r>
              <w:rPr>
                <w:color w:val="FFFFFF"/>
              </w:rPr>
              <w:t>Användningsrättigheter för anpassade Power Apps-portaler</w:t>
            </w:r>
          </w:p>
        </w:tc>
      </w:tr>
      <w:tr w:rsidR="00601C61" w14:paraId="00564786" w14:textId="77777777">
        <w:tc>
          <w:tcPr>
            <w:tcW w:w="6120" w:type="dxa"/>
            <w:tcBorders>
              <w:top w:val="none" w:sz="4" w:space="0" w:color="6E6E6E"/>
              <w:left w:val="single" w:sz="4" w:space="0" w:color="6E6E6E"/>
              <w:bottom w:val="single" w:sz="4" w:space="0" w:color="6E6E6E"/>
              <w:right w:val="single" w:sz="4" w:space="0" w:color="6E6E6E"/>
            </w:tcBorders>
          </w:tcPr>
          <w:p w14:paraId="15B85610" w14:textId="77777777" w:rsidR="00601C61" w:rsidRDefault="00834C2D">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BCA70CD" w14:textId="77777777" w:rsidR="00601C61" w:rsidRDefault="00834C2D">
            <w:pPr>
              <w:pStyle w:val="ProductList-TableBody"/>
            </w:pPr>
            <w:r>
              <w:t>Power Apps-portaler som mappar till licensierad Dynamics 365-programkontext och Power Apps-portaler som mappar till samma miljö som det licensierade Dynamics 365-programmet</w:t>
            </w:r>
          </w:p>
        </w:tc>
      </w:tr>
      <w:tr w:rsidR="00601C61" w14:paraId="7FF61093" w14:textId="77777777">
        <w:tc>
          <w:tcPr>
            <w:tcW w:w="6120" w:type="dxa"/>
            <w:tcBorders>
              <w:top w:val="single" w:sz="4" w:space="0" w:color="6E6E6E"/>
              <w:left w:val="single" w:sz="4" w:space="0" w:color="6E6E6E"/>
              <w:bottom w:val="single" w:sz="4" w:space="0" w:color="6E6E6E"/>
              <w:right w:val="single" w:sz="4" w:space="0" w:color="6E6E6E"/>
            </w:tcBorders>
          </w:tcPr>
          <w:p w14:paraId="09028FCA" w14:textId="77777777" w:rsidR="00601C61" w:rsidRDefault="00834C2D">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4252DD06" w14:textId="77777777" w:rsidR="00601C61" w:rsidRDefault="00834C2D">
            <w:pPr>
              <w:pStyle w:val="ProductList-TableBody"/>
            </w:pPr>
            <w:r>
              <w:t>1 Power Apps-portal</w:t>
            </w:r>
          </w:p>
        </w:tc>
      </w:tr>
      <w:tr w:rsidR="00601C61" w14:paraId="0B80E351" w14:textId="77777777">
        <w:tc>
          <w:tcPr>
            <w:tcW w:w="6120" w:type="dxa"/>
            <w:tcBorders>
              <w:top w:val="single" w:sz="4" w:space="0" w:color="6E6E6E"/>
              <w:left w:val="single" w:sz="4" w:space="0" w:color="6E6E6E"/>
              <w:bottom w:val="single" w:sz="4" w:space="0" w:color="6E6E6E"/>
              <w:right w:val="single" w:sz="4" w:space="0" w:color="6E6E6E"/>
            </w:tcBorders>
          </w:tcPr>
          <w:p w14:paraId="1DE6CD6B" w14:textId="77777777" w:rsidR="00601C61" w:rsidRDefault="00834C2D">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3A6338A5" w14:textId="77777777" w:rsidR="00601C61" w:rsidRDefault="00834C2D">
            <w:pPr>
              <w:pStyle w:val="ProductList-TableBody"/>
            </w:pPr>
            <w:r>
              <w:t>Obegränsat antal Power Apps-portaler</w:t>
            </w:r>
          </w:p>
        </w:tc>
      </w:tr>
    </w:tbl>
    <w:p w14:paraId="6A9D57F1" w14:textId="77777777" w:rsidR="00601C61" w:rsidRDefault="00834C2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1439743" w14:textId="77777777" w:rsidR="00601C61" w:rsidRDefault="00601C61">
      <w:pPr>
        <w:pStyle w:val="ProductList-Body"/>
      </w:pPr>
    </w:p>
    <w:p w14:paraId="090EAF99" w14:textId="77777777" w:rsidR="00601C61" w:rsidRDefault="00834C2D">
      <w:pPr>
        <w:pStyle w:val="ProductList-ClauseHeading"/>
        <w:outlineLvl w:val="4"/>
      </w:pPr>
      <w:r>
        <w:t>2.7 Förutsättningar för kapacitetstillägg för Power Apps och Power Automate</w:t>
      </w:r>
    </w:p>
    <w:p w14:paraId="13733449" w14:textId="77777777" w:rsidR="00601C61" w:rsidRDefault="00834C2D">
      <w:pPr>
        <w:pStyle w:val="ProductList-Body"/>
      </w:pPr>
      <w:r>
        <w:t>För inköp av Power Apps- och Power Automate-kapacitetstillägg krävs inköp av en underliggande licens för Power Apps, Power Automate, Office/Microsoft 365 eller Dynamics 365.</w:t>
      </w:r>
    </w:p>
    <w:p w14:paraId="45A994BC"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E5AE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BBD5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0965E0D" w14:textId="77777777" w:rsidR="00601C61" w:rsidRDefault="00601C61">
      <w:pPr>
        <w:pStyle w:val="ProductList-Body"/>
      </w:pPr>
    </w:p>
    <w:p w14:paraId="03A2F39D" w14:textId="77777777" w:rsidR="00601C61" w:rsidRDefault="00834C2D">
      <w:pPr>
        <w:pStyle w:val="ProductList-Offering2HeadingNoBorder"/>
        <w:outlineLvl w:val="2"/>
      </w:pPr>
      <w:bookmarkStart w:id="305" w:name="_Sec1279"/>
      <w:r>
        <w:t>GitHub-erbjudanden</w:t>
      </w:r>
      <w:bookmarkEnd w:id="305"/>
      <w:r>
        <w:fldChar w:fldCharType="begin"/>
      </w:r>
      <w:r>
        <w:instrText xml:space="preserve"> TC "</w:instrText>
      </w:r>
      <w:bookmarkStart w:id="306" w:name="_Toc52186067"/>
      <w:r>
        <w:instrText>GitHub-erbjudanden</w:instrText>
      </w:r>
      <w:bookmarkEnd w:id="306"/>
      <w:r>
        <w:instrText>" \l 3</w:instrText>
      </w:r>
      <w:r>
        <w:fldChar w:fldCharType="end"/>
      </w:r>
    </w:p>
    <w:p w14:paraId="1D688E2D" w14:textId="77777777" w:rsidR="00601C61" w:rsidRDefault="00834C2D">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601C61" w14:paraId="13B6B1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231A68" w14:textId="77777777" w:rsidR="00601C61" w:rsidRDefault="00834C2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8DB41"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00D6E"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FED02"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43A78"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3F824"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3624E"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F3363"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329C3"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62503"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6949D015" w14:textId="77777777">
        <w:tc>
          <w:tcPr>
            <w:tcW w:w="4520" w:type="dxa"/>
            <w:tcBorders>
              <w:top w:val="single" w:sz="4" w:space="0" w:color="FFFFFF"/>
              <w:left w:val="single" w:sz="4" w:space="0" w:color="FFFFFF"/>
              <w:bottom w:val="dashed" w:sz="4" w:space="0" w:color="B2B2B2"/>
              <w:right w:val="none" w:sz="4" w:space="0" w:color="B2B2B2"/>
            </w:tcBorders>
          </w:tcPr>
          <w:p w14:paraId="62C9BA57" w14:textId="77777777" w:rsidR="00601C61" w:rsidRDefault="00834C2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FFE8CA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77FF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6277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B5A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7DB2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F6C9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6B02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CDC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66A6" w14:textId="77777777" w:rsidR="00601C61" w:rsidRDefault="00601C61">
            <w:pPr>
              <w:pStyle w:val="ProductList-TableBody"/>
              <w:jc w:val="center"/>
            </w:pPr>
          </w:p>
        </w:tc>
      </w:tr>
      <w:tr w:rsidR="00601C61" w14:paraId="769632B2" w14:textId="77777777">
        <w:tc>
          <w:tcPr>
            <w:tcW w:w="4520" w:type="dxa"/>
            <w:tcBorders>
              <w:top w:val="dashed" w:sz="4" w:space="0" w:color="B2B2B2"/>
              <w:left w:val="single" w:sz="4" w:space="0" w:color="FFFFFF"/>
              <w:bottom w:val="dashed" w:sz="4" w:space="0" w:color="B2B2B2"/>
              <w:right w:val="none" w:sz="4" w:space="0" w:color="B2B2B2"/>
            </w:tcBorders>
          </w:tcPr>
          <w:p w14:paraId="4FC0B767" w14:textId="77777777" w:rsidR="00601C61" w:rsidRDefault="00834C2D">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F48DB56"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341D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0C505"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31F57"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6343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E9D5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7E22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B1B07"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8ABDE" w14:textId="77777777" w:rsidR="00601C61" w:rsidRDefault="00601C61">
            <w:pPr>
              <w:pStyle w:val="ProductList-TableBody"/>
              <w:jc w:val="center"/>
            </w:pPr>
          </w:p>
        </w:tc>
      </w:tr>
      <w:tr w:rsidR="00601C61" w14:paraId="1846EE7B" w14:textId="77777777">
        <w:tc>
          <w:tcPr>
            <w:tcW w:w="4520" w:type="dxa"/>
            <w:tcBorders>
              <w:top w:val="dashed" w:sz="4" w:space="0" w:color="B2B2B2"/>
              <w:left w:val="single" w:sz="4" w:space="0" w:color="FFFFFF"/>
              <w:bottom w:val="dashed" w:sz="4" w:space="0" w:color="B2B2B2"/>
              <w:right w:val="none" w:sz="4" w:space="0" w:color="B2B2B2"/>
            </w:tcBorders>
          </w:tcPr>
          <w:p w14:paraId="7B23C8B4" w14:textId="77777777" w:rsidR="00601C61" w:rsidRDefault="00834C2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6D78CE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5B9A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05B4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157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78227"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8E3EB"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C685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CA84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F91BD" w14:textId="77777777" w:rsidR="00601C61" w:rsidRDefault="00601C61">
            <w:pPr>
              <w:pStyle w:val="ProductList-TableBody"/>
              <w:jc w:val="center"/>
            </w:pPr>
          </w:p>
        </w:tc>
      </w:tr>
      <w:tr w:rsidR="00601C61" w14:paraId="3BF8997C" w14:textId="77777777">
        <w:tc>
          <w:tcPr>
            <w:tcW w:w="4520" w:type="dxa"/>
            <w:tcBorders>
              <w:top w:val="dashed" w:sz="4" w:space="0" w:color="B2B2B2"/>
              <w:left w:val="single" w:sz="4" w:space="0" w:color="FFFFFF"/>
              <w:bottom w:val="dashed" w:sz="4" w:space="0" w:color="B2B2B2"/>
              <w:right w:val="none" w:sz="4" w:space="0" w:color="B2B2B2"/>
            </w:tcBorders>
          </w:tcPr>
          <w:p w14:paraId="7437B0F5" w14:textId="77777777" w:rsidR="00601C61" w:rsidRDefault="00834C2D">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78CA3C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333F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CCF6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CE83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4C13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47EB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F283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6ED7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006FA" w14:textId="77777777" w:rsidR="00601C61" w:rsidRDefault="00601C61">
            <w:pPr>
              <w:pStyle w:val="ProductList-TableBody"/>
              <w:jc w:val="center"/>
            </w:pPr>
          </w:p>
        </w:tc>
      </w:tr>
      <w:tr w:rsidR="00601C61" w14:paraId="593C545B" w14:textId="77777777">
        <w:tc>
          <w:tcPr>
            <w:tcW w:w="4520" w:type="dxa"/>
            <w:tcBorders>
              <w:top w:val="dashed" w:sz="4" w:space="0" w:color="B2B2B2"/>
              <w:left w:val="single" w:sz="4" w:space="0" w:color="FFFFFF"/>
              <w:bottom w:val="dashed" w:sz="4" w:space="0" w:color="B2B2B2"/>
              <w:right w:val="none" w:sz="4" w:space="0" w:color="B2B2B2"/>
            </w:tcBorders>
          </w:tcPr>
          <w:p w14:paraId="4B24FCC4" w14:textId="77777777" w:rsidR="00601C61" w:rsidRDefault="00834C2D">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6501D96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EE57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6E3C5"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CE3F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26E0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48AB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B6055"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B776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0215A" w14:textId="77777777" w:rsidR="00601C61" w:rsidRDefault="00601C61">
            <w:pPr>
              <w:pStyle w:val="ProductList-TableBody"/>
              <w:jc w:val="center"/>
            </w:pPr>
          </w:p>
        </w:tc>
      </w:tr>
      <w:tr w:rsidR="00601C61" w14:paraId="42F4BFA4" w14:textId="77777777">
        <w:tc>
          <w:tcPr>
            <w:tcW w:w="4520" w:type="dxa"/>
            <w:tcBorders>
              <w:top w:val="dashed" w:sz="4" w:space="0" w:color="B2B2B2"/>
              <w:left w:val="single" w:sz="4" w:space="0" w:color="FFFFFF"/>
              <w:bottom w:val="dashed" w:sz="4" w:space="0" w:color="B2B2B2"/>
              <w:right w:val="none" w:sz="4" w:space="0" w:color="B2B2B2"/>
            </w:tcBorders>
          </w:tcPr>
          <w:p w14:paraId="7A7D1F04" w14:textId="77777777" w:rsidR="00601C61" w:rsidRDefault="00834C2D">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D1BD53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0578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9E19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0C6C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7C25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6BCC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5C55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13FCC"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96C18" w14:textId="77777777" w:rsidR="00601C61" w:rsidRDefault="00601C61">
            <w:pPr>
              <w:pStyle w:val="ProductList-TableBody"/>
              <w:jc w:val="center"/>
            </w:pPr>
          </w:p>
        </w:tc>
      </w:tr>
      <w:tr w:rsidR="00601C61" w14:paraId="4E1F0EF8" w14:textId="77777777">
        <w:tc>
          <w:tcPr>
            <w:tcW w:w="4520" w:type="dxa"/>
            <w:tcBorders>
              <w:top w:val="dashed" w:sz="4" w:space="0" w:color="B2B2B2"/>
              <w:left w:val="single" w:sz="4" w:space="0" w:color="FFFFFF"/>
              <w:bottom w:val="dashed" w:sz="4" w:space="0" w:color="B2B2B2"/>
              <w:right w:val="none" w:sz="4" w:space="0" w:color="B2B2B2"/>
            </w:tcBorders>
          </w:tcPr>
          <w:p w14:paraId="4268D836" w14:textId="77777777" w:rsidR="00601C61" w:rsidRDefault="00834C2D">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B3B5D1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348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7AC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9016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8AA56"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B62E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E4AE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D4E7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852D9" w14:textId="77777777" w:rsidR="00601C61" w:rsidRDefault="00601C61">
            <w:pPr>
              <w:pStyle w:val="ProductList-TableBody"/>
              <w:jc w:val="center"/>
            </w:pPr>
          </w:p>
        </w:tc>
      </w:tr>
      <w:tr w:rsidR="00601C61" w14:paraId="0A300464" w14:textId="77777777">
        <w:tc>
          <w:tcPr>
            <w:tcW w:w="4520" w:type="dxa"/>
            <w:tcBorders>
              <w:top w:val="dashed" w:sz="4" w:space="0" w:color="B2B2B2"/>
              <w:left w:val="single" w:sz="4" w:space="0" w:color="FFFFFF"/>
              <w:bottom w:val="dashed" w:sz="4" w:space="0" w:color="B2B2B2"/>
              <w:right w:val="none" w:sz="4" w:space="0" w:color="B2B2B2"/>
            </w:tcBorders>
          </w:tcPr>
          <w:p w14:paraId="188E2C85" w14:textId="77777777" w:rsidR="00601C61" w:rsidRDefault="00834C2D">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14E976D"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3F169"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1278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74754"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84C1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AE6E4"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893F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0599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9FC48" w14:textId="77777777" w:rsidR="00601C61" w:rsidRDefault="00601C61">
            <w:pPr>
              <w:pStyle w:val="ProductList-TableBody"/>
              <w:jc w:val="center"/>
            </w:pPr>
          </w:p>
        </w:tc>
      </w:tr>
      <w:tr w:rsidR="00601C61" w14:paraId="4609B405" w14:textId="77777777">
        <w:tc>
          <w:tcPr>
            <w:tcW w:w="4520" w:type="dxa"/>
            <w:tcBorders>
              <w:top w:val="dashed" w:sz="4" w:space="0" w:color="B2B2B2"/>
              <w:left w:val="single" w:sz="4" w:space="0" w:color="FFFFFF"/>
              <w:bottom w:val="single" w:sz="4" w:space="0" w:color="FFFFFF"/>
              <w:right w:val="none" w:sz="4" w:space="0" w:color="B2B2B2"/>
            </w:tcBorders>
          </w:tcPr>
          <w:p w14:paraId="6F252693" w14:textId="77777777" w:rsidR="00601C61" w:rsidRDefault="00834C2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45C2B8"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C0DA6"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45613"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D64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C85A"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DD4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3C7BB"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2528F"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61B15" w14:textId="77777777" w:rsidR="00601C61" w:rsidRDefault="00601C61">
            <w:pPr>
              <w:pStyle w:val="ProductList-TableBody"/>
              <w:jc w:val="center"/>
            </w:pPr>
          </w:p>
        </w:tc>
      </w:tr>
    </w:tbl>
    <w:p w14:paraId="7D4BF0EA" w14:textId="77777777" w:rsidR="00601C61" w:rsidRDefault="00834C2D">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601C61" w14:paraId="609DF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663DB0" w14:textId="77777777" w:rsidR="00601C61" w:rsidRDefault="00834C2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596C5F"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9F2D69" w14:textId="77777777" w:rsidR="00601C61" w:rsidRDefault="00834C2D">
            <w:pPr>
              <w:pStyle w:val="ProductList-TableBody"/>
            </w:pPr>
            <w:r>
              <w:rPr>
                <w:color w:val="404040"/>
              </w:rPr>
              <w:t>Förlängd giltighetsperiod möjlig: Ej tillämpligt</w:t>
            </w:r>
          </w:p>
        </w:tc>
      </w:tr>
      <w:tr w:rsidR="00601C61" w14:paraId="3292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BB71" w14:textId="77777777" w:rsidR="00601C61" w:rsidRDefault="00834C2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12D7B366" w14:textId="77777777" w:rsidR="00601C61" w:rsidRDefault="00834C2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09FF42" w14:textId="77777777" w:rsidR="00601C61" w:rsidRDefault="00834C2D">
            <w:pPr>
              <w:pStyle w:val="ProductList-TableBody"/>
            </w:pPr>
            <w:r>
              <w:rPr>
                <w:color w:val="404040"/>
              </w:rPr>
              <w:t>Kampanjer: Ej tillämpligt</w:t>
            </w:r>
          </w:p>
        </w:tc>
      </w:tr>
      <w:tr w:rsidR="00601C61" w14:paraId="2C308473" w14:textId="77777777">
        <w:tc>
          <w:tcPr>
            <w:tcW w:w="4040" w:type="dxa"/>
            <w:tcBorders>
              <w:top w:val="single" w:sz="4" w:space="0" w:color="000000"/>
              <w:left w:val="single" w:sz="4" w:space="0" w:color="000000"/>
              <w:bottom w:val="single" w:sz="4" w:space="0" w:color="000000"/>
              <w:right w:val="single" w:sz="4" w:space="0" w:color="000000"/>
            </w:tcBorders>
          </w:tcPr>
          <w:p w14:paraId="371726F7"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0E3E9193"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635E97" w14:textId="77777777" w:rsidR="00601C61" w:rsidRDefault="00834C2D">
            <w:pPr>
              <w:pStyle w:val="ProductList-TableBody"/>
            </w:pPr>
            <w:r>
              <w:rPr>
                <w:color w:val="404040"/>
              </w:rPr>
              <w:t>Minskning möjlig (SCE): Ej tillämpligt</w:t>
            </w:r>
          </w:p>
        </w:tc>
      </w:tr>
      <w:tr w:rsidR="00601C61" w14:paraId="2111F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EF17" w14:textId="77777777" w:rsidR="00601C61" w:rsidRDefault="00834C2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C231D9" w14:textId="77777777" w:rsidR="00601C61" w:rsidRDefault="00834C2D">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1FFF52A3" w14:textId="77777777" w:rsidR="00601C61" w:rsidRDefault="00601C61">
            <w:pPr>
              <w:pStyle w:val="ProductList-TableBody"/>
            </w:pPr>
          </w:p>
        </w:tc>
      </w:tr>
    </w:tbl>
    <w:p w14:paraId="48C6EA11" w14:textId="77777777" w:rsidR="00601C61" w:rsidRDefault="00601C61">
      <w:pPr>
        <w:pStyle w:val="ProductList-Body"/>
      </w:pPr>
    </w:p>
    <w:p w14:paraId="120E5F67" w14:textId="77777777" w:rsidR="00601C61" w:rsidRDefault="00834C2D">
      <w:pPr>
        <w:pStyle w:val="ProductList-ClauseHeading"/>
        <w:outlineLvl w:val="4"/>
      </w:pPr>
      <w:r>
        <w:t>2.1 GitHub Enterprise</w:t>
      </w:r>
    </w:p>
    <w:p w14:paraId="4C6EA1FF" w14:textId="77777777" w:rsidR="00601C61" w:rsidRDefault="00834C2D">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4B499A96" w14:textId="77777777" w:rsidR="00601C61" w:rsidRDefault="00601C61">
      <w:pPr>
        <w:pStyle w:val="ProductList-Body"/>
      </w:pPr>
    </w:p>
    <w:p w14:paraId="61BC5C5C" w14:textId="77777777" w:rsidR="00601C61" w:rsidRDefault="00834C2D">
      <w:pPr>
        <w:pStyle w:val="ProductList-ClauseHeading"/>
        <w:outlineLvl w:val="4"/>
      </w:pPr>
      <w:r>
        <w:t>2.2 GitHub Enterprise licensierad via EES</w:t>
      </w:r>
    </w:p>
    <w:p w14:paraId="12301688" w14:textId="77777777" w:rsidR="00601C61" w:rsidRDefault="00834C2D">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59DD2277" w14:textId="77777777" w:rsidR="00601C61" w:rsidRDefault="00601C61">
      <w:pPr>
        <w:pStyle w:val="ProductList-Body"/>
      </w:pPr>
    </w:p>
    <w:p w14:paraId="13801EE0" w14:textId="77777777" w:rsidR="00601C61" w:rsidRDefault="00834C2D">
      <w:pPr>
        <w:pStyle w:val="ProductList-ClauseHeading"/>
        <w:outlineLvl w:val="4"/>
      </w:pPr>
      <w:r>
        <w:t>2.3 GitHub Actions och GitHub Packages</w:t>
      </w:r>
    </w:p>
    <w:p w14:paraId="352D4394" w14:textId="77777777" w:rsidR="00601C61" w:rsidRDefault="00834C2D">
      <w:pPr>
        <w:pStyle w:val="ProductList-Body"/>
      </w:pPr>
      <w:r>
        <w:t xml:space="preserve">Kunden kan endast förvärva dessa tjänster om denna också har förvärvat användar-SL för GitHub Enterprise eller ett erbjudande som inbegriper GitHub Enterprise. </w:t>
      </w:r>
    </w:p>
    <w:p w14:paraId="24865431" w14:textId="77777777" w:rsidR="00601C61" w:rsidRDefault="00601C61">
      <w:pPr>
        <w:pStyle w:val="ProductList-Body"/>
      </w:pPr>
    </w:p>
    <w:p w14:paraId="5058A3F5" w14:textId="77777777" w:rsidR="00601C61" w:rsidRDefault="00834C2D">
      <w:pPr>
        <w:pStyle w:val="ProductList-ClauseHeading"/>
        <w:outlineLvl w:val="4"/>
      </w:pPr>
      <w:r>
        <w:t>2.4 GitHub Advanced Security</w:t>
      </w:r>
    </w:p>
    <w:p w14:paraId="7396C4C5" w14:textId="77777777" w:rsidR="00601C61" w:rsidRDefault="00834C2D">
      <w:pPr>
        <w:pStyle w:val="ProductList-Body"/>
      </w:pPr>
      <w:r>
        <w:t xml:space="preserve">Kunden får förvärva användar-SL för GitHub Advanced Security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innefattar GitHub Enterprise (Kundens GitHub Enterprise-användare).</w:t>
      </w:r>
    </w:p>
    <w:p w14:paraId="7A07A071" w14:textId="77777777" w:rsidR="00601C61" w:rsidRDefault="00601C61">
      <w:pPr>
        <w:pStyle w:val="ProductList-Body"/>
      </w:pPr>
    </w:p>
    <w:p w14:paraId="11A2F807" w14:textId="77777777" w:rsidR="00601C61" w:rsidRDefault="00834C2D">
      <w:pPr>
        <w:pStyle w:val="ProductList-ClauseHeading"/>
        <w:outlineLvl w:val="4"/>
      </w:pPr>
      <w:r>
        <w:t>2.5 GitHub Insights</w:t>
      </w:r>
    </w:p>
    <w:p w14:paraId="3411EA74" w14:textId="77777777" w:rsidR="00601C61" w:rsidRDefault="00834C2D">
      <w:pPr>
        <w:pStyle w:val="ProductList-Body"/>
      </w:pPr>
      <w:r>
        <w:t>Kunden får förvärva användar-SL för GitHub Insights för sina användare av GitHub Enterprise eller ett erbjudande som innefattar GitHub Enterprise under förutsättning att denna förvärvar användar-SL för sådan(a) tjänst(er) för samtliga sina GitHub Enterprise-användare. Detta alternativ gäller inte Enrollment for Education Solutions-kunder.</w:t>
      </w:r>
    </w:p>
    <w:p w14:paraId="2E5C29AD" w14:textId="77777777" w:rsidR="00601C61" w:rsidRDefault="00601C61">
      <w:pPr>
        <w:pStyle w:val="ProductList-Body"/>
      </w:pPr>
    </w:p>
    <w:p w14:paraId="20B79AE8" w14:textId="77777777" w:rsidR="00601C61" w:rsidRDefault="00834C2D">
      <w:pPr>
        <w:pStyle w:val="ProductList-ClauseHeading"/>
        <w:outlineLvl w:val="4"/>
      </w:pPr>
      <w:r>
        <w:t>2.6 GitHub Learning Lab för organisationer</w:t>
      </w:r>
    </w:p>
    <w:p w14:paraId="3EBE6D94" w14:textId="77777777" w:rsidR="00601C61" w:rsidRDefault="00834C2D">
      <w:pPr>
        <w:pStyle w:val="ProductList-Body"/>
      </w:pPr>
      <w:r>
        <w:t>Kunden får endast förvärva användar-SL för GitHub Learning Lab för sina licensierade användare av GitHub Enterprise eller ett erbjudande som innefattar GitHub Enterprise.</w:t>
      </w:r>
    </w:p>
    <w:p w14:paraId="2A7EA28E" w14:textId="77777777" w:rsidR="00601C61" w:rsidRDefault="00601C61">
      <w:pPr>
        <w:pStyle w:val="ProductList-Body"/>
      </w:pPr>
    </w:p>
    <w:p w14:paraId="572EE89E" w14:textId="77777777" w:rsidR="00601C61" w:rsidRDefault="00834C2D">
      <w:pPr>
        <w:pStyle w:val="ProductList-ClauseHeading"/>
        <w:outlineLvl w:val="4"/>
      </w:pPr>
      <w:r>
        <w:t>2.7 Utbildning och utvärdering</w:t>
      </w:r>
    </w:p>
    <w:p w14:paraId="3D9ED6BB" w14:textId="77777777" w:rsidR="00601C61" w:rsidRDefault="00834C2D">
      <w:pPr>
        <w:pStyle w:val="ProductList-Body"/>
      </w:pPr>
      <w:r>
        <w:t>Utan hinder av annat som anges i Kundens volymlicensieringsavtal krävs användar-SL för åtkomst till GitHub Enterprise-programvara eller onlinetjänsten för utbildnings- eller utvärderingssyften.</w:t>
      </w:r>
    </w:p>
    <w:p w14:paraId="11A09BE7"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1454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9A9D5"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9512B66" w14:textId="77777777" w:rsidR="00601C61" w:rsidRDefault="00601C61">
      <w:pPr>
        <w:pStyle w:val="ProductList-Body"/>
      </w:pPr>
    </w:p>
    <w:p w14:paraId="29FABF1F" w14:textId="77777777" w:rsidR="00601C61" w:rsidRDefault="00834C2D">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52186068"/>
      <w:r>
        <w:instrText>Microsoft Defender Avancerat skydd för servrar</w:instrText>
      </w:r>
      <w:bookmarkEnd w:id="310"/>
      <w:r>
        <w:instrText>" \l 3</w:instrText>
      </w:r>
      <w:r>
        <w:fldChar w:fldCharType="end"/>
      </w:r>
    </w:p>
    <w:p w14:paraId="1382E4A7" w14:textId="77777777" w:rsidR="00601C61" w:rsidRDefault="00834C2D">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601C61" w14:paraId="2E349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A8CB9"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1455593"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9D00"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3F678"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41F7"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6A1E7"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E20D0"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BC2F"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90AD9"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21460"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7359EB89" w14:textId="77777777">
        <w:tc>
          <w:tcPr>
            <w:tcW w:w="4660" w:type="dxa"/>
            <w:tcBorders>
              <w:top w:val="single" w:sz="6" w:space="0" w:color="FFFFFF"/>
              <w:left w:val="none" w:sz="4" w:space="0" w:color="6E6E6E"/>
              <w:bottom w:val="single" w:sz="4" w:space="0" w:color="FFFFFF"/>
              <w:right w:val="none" w:sz="4" w:space="0" w:color="6E6E6E"/>
            </w:tcBorders>
          </w:tcPr>
          <w:p w14:paraId="3270D92B" w14:textId="77777777" w:rsidR="00601C61" w:rsidRDefault="00834C2D">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E48044A"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512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A0A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41A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F64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656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D9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460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3AA7" w14:textId="77777777" w:rsidR="00601C61" w:rsidRDefault="00601C61">
            <w:pPr>
              <w:pStyle w:val="ProductList-TableBody"/>
              <w:jc w:val="center"/>
            </w:pPr>
          </w:p>
        </w:tc>
      </w:tr>
    </w:tbl>
    <w:p w14:paraId="5BADE2ED" w14:textId="77777777" w:rsidR="00601C61" w:rsidRDefault="00834C2D">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38E77730" w14:textId="77777777" w:rsidR="00601C61" w:rsidRDefault="00834C2D">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601C61" w14:paraId="6A465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44528" w14:textId="77777777" w:rsidR="00601C61" w:rsidRDefault="00834C2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DC568"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AF143" w14:textId="77777777" w:rsidR="00601C61" w:rsidRDefault="00834C2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601C61" w14:paraId="539EB862" w14:textId="77777777">
        <w:tc>
          <w:tcPr>
            <w:tcW w:w="4040" w:type="dxa"/>
            <w:tcBorders>
              <w:top w:val="single" w:sz="4" w:space="0" w:color="000000"/>
              <w:left w:val="single" w:sz="4" w:space="0" w:color="000000"/>
              <w:bottom w:val="single" w:sz="4" w:space="0" w:color="000000"/>
              <w:right w:val="single" w:sz="4" w:space="0" w:color="000000"/>
            </w:tcBorders>
          </w:tcPr>
          <w:p w14:paraId="28DBA121" w14:textId="77777777" w:rsidR="00601C61" w:rsidRDefault="00834C2D">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0CC13D24" w14:textId="77777777" w:rsidR="00601C61" w:rsidRDefault="00834C2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52DC" w14:textId="77777777" w:rsidR="00601C61" w:rsidRDefault="00834C2D">
            <w:pPr>
              <w:pStyle w:val="ProductList-TableBody"/>
            </w:pPr>
            <w:r>
              <w:rPr>
                <w:color w:val="404040"/>
              </w:rPr>
              <w:t>Kampanjer: Ej tillämpligt</w:t>
            </w:r>
          </w:p>
        </w:tc>
      </w:tr>
      <w:tr w:rsidR="00601C61" w14:paraId="3EAA9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6830"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8EDB216"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B5C2" w14:textId="77777777" w:rsidR="00601C61" w:rsidRDefault="00834C2D">
            <w:pPr>
              <w:pStyle w:val="ProductList-TableBody"/>
            </w:pPr>
            <w:r>
              <w:rPr>
                <w:color w:val="404040"/>
              </w:rPr>
              <w:t>Minskning möjlig (SCE): Ej tillämpligt</w:t>
            </w:r>
          </w:p>
        </w:tc>
      </w:tr>
      <w:tr w:rsidR="00601C61" w14:paraId="41B0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0A2A"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AC32"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EA2F" w14:textId="77777777" w:rsidR="00601C61" w:rsidRDefault="00601C61">
            <w:pPr>
              <w:pStyle w:val="ProductList-TableBody"/>
            </w:pPr>
          </w:p>
        </w:tc>
      </w:tr>
    </w:tbl>
    <w:p w14:paraId="38080E2B" w14:textId="77777777" w:rsidR="00601C61" w:rsidRDefault="00601C61">
      <w:pPr>
        <w:pStyle w:val="ProductList-Body"/>
      </w:pPr>
    </w:p>
    <w:p w14:paraId="28144D88" w14:textId="77777777" w:rsidR="00601C61" w:rsidRDefault="00834C2D">
      <w:pPr>
        <w:pStyle w:val="ProductList-ClauseHeading"/>
        <w:outlineLvl w:val="4"/>
      </w:pPr>
      <w:r>
        <w:t>2.1 Berättigande att förvärva Microsoft Defender Avancerat skydd för servrar</w:t>
      </w:r>
    </w:p>
    <w:p w14:paraId="2DEF1FF1" w14:textId="77777777" w:rsidR="00601C61" w:rsidRDefault="00834C2D">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49A9299B" w14:textId="77777777" w:rsidR="00601C61" w:rsidRDefault="00601C61">
      <w:pPr>
        <w:pStyle w:val="ProductList-Body"/>
      </w:pPr>
    </w:p>
    <w:p w14:paraId="79ADFCF7" w14:textId="77777777" w:rsidR="00601C61" w:rsidRDefault="00834C2D">
      <w:pPr>
        <w:pStyle w:val="ProductList-ClauseHeading"/>
        <w:outlineLvl w:val="4"/>
      </w:pPr>
      <w:r>
        <w:t>2.2 Migrering till Azure Security Center</w:t>
      </w:r>
    </w:p>
    <w:p w14:paraId="22CE91E2" w14:textId="77777777" w:rsidR="00601C61" w:rsidRDefault="00834C2D">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69BF5235"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EAC5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1A38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33E329B1" w14:textId="77777777" w:rsidR="00601C61" w:rsidRDefault="00601C61">
      <w:pPr>
        <w:pStyle w:val="ProductList-Body"/>
      </w:pPr>
    </w:p>
    <w:p w14:paraId="2CC33C26" w14:textId="77777777" w:rsidR="00601C61" w:rsidRDefault="00834C2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6069"/>
      <w:r>
        <w:instrText>Microsoft Cloud App Security</w:instrText>
      </w:r>
      <w:bookmarkEnd w:id="314"/>
      <w:r>
        <w:instrText>" \l 3</w:instrText>
      </w:r>
      <w:r>
        <w:fldChar w:fldCharType="end"/>
      </w:r>
    </w:p>
    <w:p w14:paraId="58E75745" w14:textId="77777777" w:rsidR="00601C61" w:rsidRDefault="00834C2D">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601C61" w14:paraId="70A3FD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0BC743" w14:textId="77777777" w:rsidR="00601C61" w:rsidRDefault="00834C2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4E81CF8"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C48CF"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20A8F"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BF63B"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1E696"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7E853"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89E49"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CF9BC"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58961"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343FEC5B" w14:textId="77777777">
        <w:tc>
          <w:tcPr>
            <w:tcW w:w="4520" w:type="dxa"/>
            <w:tcBorders>
              <w:top w:val="none" w:sz="4" w:space="0" w:color="BFBFBF"/>
              <w:left w:val="none" w:sz="4" w:space="0" w:color="000000"/>
              <w:bottom w:val="dashed" w:sz="4" w:space="0" w:color="7F7F7F"/>
              <w:right w:val="none" w:sz="4" w:space="0" w:color="000000"/>
            </w:tcBorders>
          </w:tcPr>
          <w:p w14:paraId="5E4D21E0" w14:textId="77777777" w:rsidR="00601C61" w:rsidRDefault="00834C2D">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0197E64"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B15E"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6A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F8C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69B2"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9A1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638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7B8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AE28" w14:textId="77777777" w:rsidR="00601C61" w:rsidRDefault="00601C61">
            <w:pPr>
              <w:pStyle w:val="ProductList-TableBody"/>
              <w:jc w:val="center"/>
            </w:pPr>
          </w:p>
        </w:tc>
      </w:tr>
    </w:tbl>
    <w:p w14:paraId="135B1EE7" w14:textId="77777777" w:rsidR="00601C61" w:rsidRDefault="00601C61">
      <w:pPr>
        <w:pStyle w:val="ProductList-Body"/>
      </w:pPr>
    </w:p>
    <w:p w14:paraId="29BD2E1B" w14:textId="77777777" w:rsidR="00601C61" w:rsidRDefault="00834C2D">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601C61" w14:paraId="364FD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E7F66"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A51BC"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6E5F6E"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04E58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011C"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6DF5"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213A" w14:textId="77777777" w:rsidR="00601C61" w:rsidRDefault="00834C2D">
            <w:pPr>
              <w:pStyle w:val="ProductList-TableBody"/>
            </w:pPr>
            <w:r>
              <w:rPr>
                <w:color w:val="404040"/>
              </w:rPr>
              <w:t>Kampanjer: Ej tillämpligt</w:t>
            </w:r>
          </w:p>
        </w:tc>
      </w:tr>
      <w:tr w:rsidR="00601C61" w14:paraId="6A5E2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64E0A"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CC581"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1A0B0" w14:textId="77777777" w:rsidR="00601C61" w:rsidRDefault="00834C2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601C61" w14:paraId="799A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8B678"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CE62B"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6F1E4" w14:textId="77777777" w:rsidR="00601C61" w:rsidRDefault="00601C61">
            <w:pPr>
              <w:pStyle w:val="ProductList-TableBody"/>
            </w:pPr>
          </w:p>
        </w:tc>
      </w:tr>
    </w:tbl>
    <w:p w14:paraId="341920C0"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79E8E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A36E6"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693FA1D" w14:textId="77777777" w:rsidR="00601C61" w:rsidRDefault="00601C61">
      <w:pPr>
        <w:pStyle w:val="ProductList-Body"/>
      </w:pPr>
    </w:p>
    <w:p w14:paraId="25EF1A1B" w14:textId="77777777" w:rsidR="00601C61" w:rsidRDefault="00834C2D">
      <w:pPr>
        <w:pStyle w:val="ProductList-Offering2HeadingNoBorder"/>
        <w:outlineLvl w:val="2"/>
      </w:pPr>
      <w:bookmarkStart w:id="317" w:name="_Sec1284"/>
      <w:r>
        <w:t>Microsoft Graph-dataanslutning för ISV</w:t>
      </w:r>
      <w:bookmarkEnd w:id="317"/>
      <w:r>
        <w:fldChar w:fldCharType="begin"/>
      </w:r>
      <w:r>
        <w:instrText xml:space="preserve"> TC "</w:instrText>
      </w:r>
      <w:bookmarkStart w:id="318" w:name="_Toc52186070"/>
      <w:r>
        <w:instrText>Microsoft Graph-dataanslutning för ISV</w:instrText>
      </w:r>
      <w:bookmarkEnd w:id="318"/>
      <w:r>
        <w:instrText>" \l 3</w:instrText>
      </w:r>
      <w:r>
        <w:fldChar w:fldCharType="end"/>
      </w:r>
    </w:p>
    <w:p w14:paraId="60C9431E" w14:textId="77777777" w:rsidR="00601C61" w:rsidRDefault="00834C2D">
      <w:pPr>
        <w:pStyle w:val="ProductList-Offering1SubSection"/>
        <w:outlineLvl w:val="3"/>
      </w:pPr>
      <w:bookmarkStart w:id="319" w:name="_Sec1285"/>
      <w:r>
        <w:t>1. Programtillgänglighet</w:t>
      </w:r>
      <w:bookmarkEnd w:id="319"/>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601C61" w14:paraId="772851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20B06A" w14:textId="77777777" w:rsidR="00601C61" w:rsidRDefault="00834C2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C962C"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9CA4A"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2241D"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0655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BCD23"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98317"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6FF38"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9D68C"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86C1C"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3B9CCD9C" w14:textId="77777777">
        <w:tc>
          <w:tcPr>
            <w:tcW w:w="4520" w:type="dxa"/>
            <w:tcBorders>
              <w:top w:val="single" w:sz="4" w:space="0" w:color="FFFFFF"/>
              <w:left w:val="single" w:sz="4" w:space="0" w:color="FFFFFF"/>
              <w:bottom w:val="single" w:sz="4" w:space="0" w:color="FFFFFF"/>
              <w:right w:val="single" w:sz="4" w:space="0" w:color="FFFFFF"/>
            </w:tcBorders>
          </w:tcPr>
          <w:p w14:paraId="60C3DCCC" w14:textId="77777777" w:rsidR="00601C61" w:rsidRDefault="00834C2D">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FA789E"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21E9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B5A0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863C1"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7ADF7"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9C82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15252"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FE3D0" w14:textId="77777777" w:rsidR="00601C61" w:rsidRDefault="00601C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37C1B" w14:textId="77777777" w:rsidR="00601C61" w:rsidRDefault="00601C61">
            <w:pPr>
              <w:pStyle w:val="ProductList-TableBody"/>
              <w:jc w:val="center"/>
            </w:pPr>
          </w:p>
        </w:tc>
      </w:tr>
    </w:tbl>
    <w:p w14:paraId="09889D30" w14:textId="77777777" w:rsidR="00601C61" w:rsidRDefault="00601C61">
      <w:pPr>
        <w:pStyle w:val="ProductList-Body"/>
      </w:pPr>
    </w:p>
    <w:p w14:paraId="5902E0CD" w14:textId="77777777" w:rsidR="00601C61" w:rsidRDefault="00834C2D">
      <w:pPr>
        <w:pStyle w:val="ProductList-Offering1SubSection"/>
        <w:outlineLvl w:val="3"/>
      </w:pPr>
      <w:bookmarkStart w:id="320" w:name="_Sec1286"/>
      <w:r>
        <w:t>2. Produktvillkor</w:t>
      </w:r>
      <w:bookmarkEnd w:id="320"/>
    </w:p>
    <w:tbl>
      <w:tblPr>
        <w:tblStyle w:val="PURTable"/>
        <w:tblW w:w="0" w:type="dxa"/>
        <w:tblLook w:val="04A0" w:firstRow="1" w:lastRow="0" w:firstColumn="1" w:lastColumn="0" w:noHBand="0" w:noVBand="1"/>
      </w:tblPr>
      <w:tblGrid>
        <w:gridCol w:w="3708"/>
        <w:gridCol w:w="3520"/>
        <w:gridCol w:w="3688"/>
      </w:tblGrid>
      <w:tr w:rsidR="00601C61" w14:paraId="13BE7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76F24F" w14:textId="77777777" w:rsidR="00601C61" w:rsidRDefault="00834C2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3AB8BD"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CDDDB0" w14:textId="77777777" w:rsidR="00601C61" w:rsidRDefault="00834C2D">
            <w:pPr>
              <w:pStyle w:val="ProductList-TableBody"/>
            </w:pPr>
            <w:r>
              <w:rPr>
                <w:color w:val="404040"/>
              </w:rPr>
              <w:t>Förlängd Giltighetstid Möjlig: Ej tillämpligt</w:t>
            </w:r>
          </w:p>
        </w:tc>
      </w:tr>
      <w:tr w:rsidR="00601C61" w14:paraId="4678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5204" w14:textId="77777777" w:rsidR="00601C61" w:rsidRDefault="00834C2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CD0912" w14:textId="77777777" w:rsidR="00601C61" w:rsidRDefault="00834C2D">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E1B20F" w14:textId="77777777" w:rsidR="00601C61" w:rsidRDefault="00834C2D">
            <w:pPr>
              <w:pStyle w:val="ProductList-TableBody"/>
            </w:pPr>
            <w:r>
              <w:rPr>
                <w:color w:val="404040"/>
              </w:rPr>
              <w:t>Kampanjer: Ej tillämpligt</w:t>
            </w:r>
          </w:p>
        </w:tc>
      </w:tr>
      <w:tr w:rsidR="00601C61" w14:paraId="6722C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A8BD" w14:textId="77777777" w:rsidR="00601C61" w:rsidRDefault="00834C2D">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8225BD" w14:textId="77777777" w:rsidR="00601C61" w:rsidRDefault="00834C2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EE9DA7" w14:textId="77777777" w:rsidR="00601C61" w:rsidRDefault="00834C2D">
            <w:pPr>
              <w:pStyle w:val="ProductList-TableBody"/>
            </w:pPr>
            <w:r>
              <w:rPr>
                <w:color w:val="404040"/>
              </w:rPr>
              <w:t>Minskning möjlig (SCE): Ej tillämpligt</w:t>
            </w:r>
          </w:p>
        </w:tc>
      </w:tr>
      <w:tr w:rsidR="00601C61" w14:paraId="3DBA4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8A28" w14:textId="77777777" w:rsidR="00601C61" w:rsidRDefault="00834C2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76FAEF81"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13C312F0" w14:textId="77777777" w:rsidR="00601C61" w:rsidRDefault="00601C61">
            <w:pPr>
              <w:pStyle w:val="ProductList-TableBody"/>
            </w:pPr>
          </w:p>
        </w:tc>
      </w:tr>
    </w:tbl>
    <w:p w14:paraId="2EC4C9ED"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085E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35CA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CFDAC7F" w14:textId="77777777" w:rsidR="00601C61" w:rsidRDefault="00601C61">
      <w:pPr>
        <w:pStyle w:val="ProductList-Body"/>
      </w:pPr>
    </w:p>
    <w:p w14:paraId="3ACF5942" w14:textId="77777777" w:rsidR="00601C61" w:rsidRDefault="00834C2D">
      <w:pPr>
        <w:pStyle w:val="ProductList-Offering2HeadingNoBorder"/>
        <w:outlineLvl w:val="2"/>
      </w:pPr>
      <w:bookmarkStart w:id="321" w:name="_Sec630"/>
      <w:r>
        <w:t>Microsoft Intune</w:t>
      </w:r>
      <w:bookmarkEnd w:id="321"/>
      <w:r>
        <w:fldChar w:fldCharType="begin"/>
      </w:r>
      <w:r>
        <w:instrText xml:space="preserve"> TC "</w:instrText>
      </w:r>
      <w:bookmarkStart w:id="322" w:name="_Toc52186071"/>
      <w:r>
        <w:instrText>Microsoft Intune</w:instrText>
      </w:r>
      <w:bookmarkEnd w:id="322"/>
      <w:r>
        <w:instrText>" \l 3</w:instrText>
      </w:r>
      <w:r>
        <w:fldChar w:fldCharType="end"/>
      </w:r>
    </w:p>
    <w:p w14:paraId="3F9FF9A4" w14:textId="77777777" w:rsidR="00601C61" w:rsidRDefault="00834C2D">
      <w:pPr>
        <w:pStyle w:val="ProductList-Offering1SubSection"/>
        <w:outlineLvl w:val="3"/>
      </w:pPr>
      <w:bookmarkStart w:id="323" w:name="_Sec714"/>
      <w:r>
        <w:t>1. Programtillgänglighet</w:t>
      </w:r>
      <w:bookmarkEnd w:id="323"/>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601C61" w14:paraId="22B629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38D90C" w14:textId="77777777" w:rsidR="00601C61" w:rsidRDefault="00834C2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AEBA4B5"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A9DA1"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DF638"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B75D3"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CAF6"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E18C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898B4" w14:textId="77777777" w:rsidR="00601C61" w:rsidRDefault="00834C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6FD25"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A406B"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35AD7336" w14:textId="77777777">
        <w:tc>
          <w:tcPr>
            <w:tcW w:w="4520" w:type="dxa"/>
            <w:tcBorders>
              <w:top w:val="none" w:sz="4" w:space="0" w:color="BFBFBF"/>
              <w:left w:val="none" w:sz="4" w:space="0" w:color="000000"/>
              <w:bottom w:val="dashed" w:sz="4" w:space="0" w:color="7F7F7F"/>
              <w:right w:val="none" w:sz="4" w:space="0" w:color="000000"/>
            </w:tcBorders>
          </w:tcPr>
          <w:p w14:paraId="416CA5A2" w14:textId="77777777" w:rsidR="00601C61" w:rsidRDefault="00834C2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01B0D80"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8C37"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F3F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5F1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C1B5"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1A1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B0CF"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F31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2619" w14:textId="77777777" w:rsidR="00601C61" w:rsidRDefault="00601C61">
            <w:pPr>
              <w:pStyle w:val="ProductList-TableBody"/>
              <w:jc w:val="center"/>
            </w:pPr>
          </w:p>
        </w:tc>
      </w:tr>
      <w:tr w:rsidR="00601C61" w14:paraId="5FCE4F4F" w14:textId="77777777">
        <w:tc>
          <w:tcPr>
            <w:tcW w:w="4520" w:type="dxa"/>
            <w:tcBorders>
              <w:top w:val="dashed" w:sz="4" w:space="0" w:color="7F7F7F"/>
              <w:left w:val="none" w:sz="4" w:space="0" w:color="6E6E6E"/>
              <w:bottom w:val="dashed" w:sz="4" w:space="0" w:color="7F7F7F"/>
              <w:right w:val="none" w:sz="4" w:space="0" w:color="6E6E6E"/>
            </w:tcBorders>
          </w:tcPr>
          <w:p w14:paraId="5A29A832" w14:textId="77777777" w:rsidR="00601C61" w:rsidRDefault="00834C2D">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0B266E3E"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FF7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41E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6A2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EEA0"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3A2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D5B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B3E0"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8ACA" w14:textId="77777777" w:rsidR="00601C61" w:rsidRDefault="00601C61">
            <w:pPr>
              <w:pStyle w:val="ProductList-TableBody"/>
              <w:jc w:val="center"/>
            </w:pPr>
          </w:p>
        </w:tc>
      </w:tr>
      <w:tr w:rsidR="00601C61" w14:paraId="5DA7A823" w14:textId="77777777">
        <w:tc>
          <w:tcPr>
            <w:tcW w:w="4520" w:type="dxa"/>
            <w:tcBorders>
              <w:top w:val="dashed" w:sz="4" w:space="0" w:color="7F7F7F"/>
              <w:left w:val="none" w:sz="4" w:space="0" w:color="6E6E6E"/>
              <w:bottom w:val="dashed" w:sz="4" w:space="0" w:color="7F7F7F"/>
              <w:right w:val="none" w:sz="4" w:space="0" w:color="6E6E6E"/>
            </w:tcBorders>
          </w:tcPr>
          <w:p w14:paraId="08C56112" w14:textId="77777777" w:rsidR="00601C61" w:rsidRDefault="00834C2D">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7299B1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EFD6" w14:textId="77777777" w:rsidR="00601C61" w:rsidRDefault="00834C2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A69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553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D3D9" w14:textId="77777777" w:rsidR="00601C61" w:rsidRDefault="00834C2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1BA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B0E7"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575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CB79" w14:textId="77777777" w:rsidR="00601C61" w:rsidRDefault="00601C61">
            <w:pPr>
              <w:pStyle w:val="ProductList-TableBody"/>
              <w:jc w:val="center"/>
            </w:pPr>
          </w:p>
        </w:tc>
      </w:tr>
      <w:tr w:rsidR="00601C61" w14:paraId="1EA521BE" w14:textId="77777777">
        <w:tc>
          <w:tcPr>
            <w:tcW w:w="4520" w:type="dxa"/>
            <w:tcBorders>
              <w:top w:val="dashed" w:sz="4" w:space="0" w:color="7F7F7F"/>
              <w:left w:val="none" w:sz="4" w:space="0" w:color="6E6E6E"/>
              <w:bottom w:val="dashed" w:sz="4" w:space="0" w:color="949494"/>
              <w:right w:val="none" w:sz="4" w:space="0" w:color="6E6E6E"/>
            </w:tcBorders>
          </w:tcPr>
          <w:p w14:paraId="03EA35FD" w14:textId="77777777" w:rsidR="00601C61" w:rsidRDefault="00834C2D">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25D445"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3F1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685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A02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1FC7"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222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44F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181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D15A" w14:textId="77777777" w:rsidR="00601C61" w:rsidRDefault="00601C61">
            <w:pPr>
              <w:pStyle w:val="ProductList-TableBody"/>
              <w:jc w:val="center"/>
            </w:pPr>
          </w:p>
        </w:tc>
      </w:tr>
      <w:tr w:rsidR="00601C61" w14:paraId="4E132F10" w14:textId="77777777">
        <w:tc>
          <w:tcPr>
            <w:tcW w:w="4520" w:type="dxa"/>
            <w:tcBorders>
              <w:top w:val="dashed" w:sz="4" w:space="0" w:color="949494"/>
              <w:left w:val="none" w:sz="4" w:space="0" w:color="6E6E6E"/>
              <w:bottom w:val="dashed" w:sz="4" w:space="0" w:color="949494"/>
              <w:right w:val="none" w:sz="4" w:space="0" w:color="6E6E6E"/>
            </w:tcBorders>
          </w:tcPr>
          <w:p w14:paraId="400C4AC5" w14:textId="77777777" w:rsidR="00601C61" w:rsidRDefault="00834C2D">
            <w:pPr>
              <w:pStyle w:val="ProductList-TableBody"/>
            </w:pPr>
            <w:r>
              <w:t>Microsoft Intune for EDU</w:t>
            </w:r>
            <w:r>
              <w:fldChar w:fldCharType="begin"/>
            </w:r>
            <w:r>
              <w:instrText xml:space="preserve"> XE "Microsoft Intune for EDU" </w:instrText>
            </w:r>
            <w:r>
              <w:fldChar w:fldCharType="end"/>
            </w:r>
            <w:r>
              <w:t xml:space="preserve"> (enhets-SL)</w:t>
            </w:r>
          </w:p>
        </w:tc>
        <w:tc>
          <w:tcPr>
            <w:tcW w:w="860" w:type="dxa"/>
            <w:tcBorders>
              <w:top w:val="dashed" w:sz="4" w:space="0" w:color="949494"/>
              <w:left w:val="none" w:sz="4" w:space="0" w:color="6E6E6E"/>
              <w:bottom w:val="dashed" w:sz="4" w:space="0" w:color="949494"/>
              <w:right w:val="single" w:sz="6" w:space="0" w:color="FFFFFF"/>
            </w:tcBorders>
          </w:tcPr>
          <w:p w14:paraId="329D2BC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49D4"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252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380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6AF6"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5A5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FEC3"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6C29"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3B42" w14:textId="77777777" w:rsidR="00601C61" w:rsidRDefault="00601C61">
            <w:pPr>
              <w:pStyle w:val="ProductList-TableBody"/>
              <w:jc w:val="center"/>
            </w:pPr>
          </w:p>
        </w:tc>
      </w:tr>
      <w:tr w:rsidR="00601C61" w14:paraId="168ACB24" w14:textId="77777777">
        <w:tc>
          <w:tcPr>
            <w:tcW w:w="4520" w:type="dxa"/>
            <w:tcBorders>
              <w:top w:val="dashed" w:sz="4" w:space="0" w:color="949494"/>
              <w:left w:val="none" w:sz="4" w:space="0" w:color="6E6E6E"/>
              <w:bottom w:val="dashed" w:sz="4" w:space="0" w:color="B7B7B7"/>
              <w:right w:val="none" w:sz="4" w:space="0" w:color="6E6E6E"/>
            </w:tcBorders>
          </w:tcPr>
          <w:p w14:paraId="51015BB8" w14:textId="77777777" w:rsidR="00601C61" w:rsidRDefault="00834C2D">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3C2872B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C9C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39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C5C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9D3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E70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F3E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6C91"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9806" w14:textId="77777777" w:rsidR="00601C61" w:rsidRDefault="00601C61">
            <w:pPr>
              <w:pStyle w:val="ProductList-TableBody"/>
              <w:jc w:val="center"/>
            </w:pPr>
          </w:p>
        </w:tc>
      </w:tr>
      <w:tr w:rsidR="00601C61" w14:paraId="4632FC02" w14:textId="77777777">
        <w:tc>
          <w:tcPr>
            <w:tcW w:w="4520" w:type="dxa"/>
            <w:tcBorders>
              <w:top w:val="dashed" w:sz="4" w:space="0" w:color="B7B7B7"/>
              <w:left w:val="none" w:sz="4" w:space="0" w:color="6E6E6E"/>
              <w:bottom w:val="none" w:sz="4" w:space="0" w:color="BFBFBF"/>
              <w:right w:val="none" w:sz="4" w:space="0" w:color="6E6E6E"/>
            </w:tcBorders>
          </w:tcPr>
          <w:p w14:paraId="659FE274" w14:textId="77777777" w:rsidR="00601C61" w:rsidRDefault="00834C2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41BF5D5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032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E73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B55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EFE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3F0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A08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ECC2"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9668" w14:textId="77777777" w:rsidR="00601C61" w:rsidRDefault="00601C61">
            <w:pPr>
              <w:pStyle w:val="ProductList-TableBody"/>
              <w:jc w:val="center"/>
            </w:pPr>
          </w:p>
        </w:tc>
      </w:tr>
    </w:tbl>
    <w:p w14:paraId="2CFAA59B" w14:textId="77777777" w:rsidR="00601C61" w:rsidRDefault="00834C2D">
      <w:pPr>
        <w:pStyle w:val="ProductList-Offering1SubSection"/>
        <w:outlineLvl w:val="3"/>
      </w:pPr>
      <w:bookmarkStart w:id="324" w:name="_Sec769"/>
      <w:r>
        <w:t>2.  produktvillkor</w:t>
      </w:r>
      <w:bookmarkEnd w:id="324"/>
    </w:p>
    <w:tbl>
      <w:tblPr>
        <w:tblStyle w:val="PURTable"/>
        <w:tblW w:w="0" w:type="dxa"/>
        <w:tblLook w:val="04A0" w:firstRow="1" w:lastRow="0" w:firstColumn="1" w:lastColumn="0" w:noHBand="0" w:noVBand="1"/>
      </w:tblPr>
      <w:tblGrid>
        <w:gridCol w:w="3707"/>
        <w:gridCol w:w="3623"/>
        <w:gridCol w:w="3586"/>
      </w:tblGrid>
      <w:tr w:rsidR="00601C61" w14:paraId="6EC6E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ECB9"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93EA3"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84CD5A" w14:textId="77777777" w:rsidR="00601C61" w:rsidRDefault="00834C2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01C61" w14:paraId="5947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8A6D"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6DC2"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967A" w14:textId="77777777" w:rsidR="00601C61" w:rsidRDefault="00834C2D">
            <w:pPr>
              <w:pStyle w:val="ProductList-TableBody"/>
            </w:pPr>
            <w:r>
              <w:rPr>
                <w:color w:val="404040"/>
              </w:rPr>
              <w:t>Kampanjer: Ej tillämpligt</w:t>
            </w:r>
          </w:p>
        </w:tc>
      </w:tr>
      <w:tr w:rsidR="00601C61" w14:paraId="1854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BF6F"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FBDC9D" w14:textId="77777777" w:rsidR="00601C61" w:rsidRDefault="00834C2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6453" w14:textId="77777777" w:rsidR="00601C61" w:rsidRDefault="00834C2D">
            <w:pPr>
              <w:pStyle w:val="ProductList-TableBody"/>
            </w:pPr>
            <w:r>
              <w:rPr>
                <w:color w:val="404040"/>
              </w:rPr>
              <w:t>Minskning möjlig (SCE): Ej tillämpligt</w:t>
            </w:r>
          </w:p>
        </w:tc>
      </w:tr>
      <w:tr w:rsidR="00601C61" w14:paraId="15CE6E19" w14:textId="77777777">
        <w:tc>
          <w:tcPr>
            <w:tcW w:w="4040" w:type="dxa"/>
            <w:tcBorders>
              <w:top w:val="single" w:sz="4" w:space="0" w:color="000000"/>
              <w:left w:val="single" w:sz="4" w:space="0" w:color="000000"/>
              <w:bottom w:val="single" w:sz="4" w:space="0" w:color="000000"/>
              <w:right w:val="single" w:sz="4" w:space="0" w:color="000000"/>
            </w:tcBorders>
          </w:tcPr>
          <w:p w14:paraId="04ECC088"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9A2CB72" w14:textId="77777777" w:rsidR="00601C61" w:rsidRDefault="00834C2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5638412" w14:textId="77777777" w:rsidR="00601C61" w:rsidRDefault="00834C2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B627A78" w14:textId="77777777" w:rsidR="00601C61" w:rsidRDefault="00601C61">
      <w:pPr>
        <w:pStyle w:val="ProductList-Body"/>
      </w:pPr>
    </w:p>
    <w:p w14:paraId="7C0108B5" w14:textId="77777777" w:rsidR="00601C61" w:rsidRDefault="00834C2D">
      <w:pPr>
        <w:pStyle w:val="ProductList-ClauseHeading"/>
        <w:outlineLvl w:val="4"/>
      </w:pPr>
      <w:r>
        <w:t>2.1 Microsoft Intune for EDU (Device SL)</w:t>
      </w:r>
    </w:p>
    <w:p w14:paraId="4EB81405" w14:textId="77777777" w:rsidR="00601C61" w:rsidRDefault="00834C2D">
      <w:pPr>
        <w:pStyle w:val="ProductList-SubClauseHeading"/>
        <w:outlineLvl w:val="5"/>
      </w:pPr>
      <w:r>
        <w:t>2.1.1 Giltighetstid</w:t>
      </w:r>
    </w:p>
    <w:p w14:paraId="06E4DEDC" w14:textId="77777777" w:rsidR="00601C61" w:rsidRDefault="00834C2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154645A3" w14:textId="77777777" w:rsidR="00601C61" w:rsidRDefault="00601C61">
      <w:pPr>
        <w:pStyle w:val="ProductList-BodyIndented"/>
      </w:pPr>
    </w:p>
    <w:p w14:paraId="43EA3C08" w14:textId="77777777" w:rsidR="00601C61" w:rsidRDefault="00834C2D">
      <w:pPr>
        <w:pStyle w:val="ProductList-SubClauseHeading"/>
        <w:outlineLvl w:val="5"/>
      </w:pPr>
      <w:r>
        <w:t>2.1.2 Uppsägning och överlåtelse</w:t>
      </w:r>
    </w:p>
    <w:p w14:paraId="0C0DD321" w14:textId="77777777" w:rsidR="00601C61" w:rsidRDefault="00834C2D">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096952C3" w14:textId="77777777" w:rsidR="00601C61" w:rsidRDefault="00601C61">
      <w:pPr>
        <w:pStyle w:val="ProductList-BodyIndented"/>
      </w:pPr>
    </w:p>
    <w:p w14:paraId="2898B80A" w14:textId="77777777" w:rsidR="00601C61" w:rsidRDefault="00834C2D">
      <w:pPr>
        <w:pStyle w:val="ProductList-ClauseHeading"/>
        <w:outlineLvl w:val="4"/>
      </w:pPr>
      <w:r>
        <w:t>2.2 Microsoft Intune (enhets-SL)</w:t>
      </w:r>
    </w:p>
    <w:p w14:paraId="05D93021" w14:textId="77777777" w:rsidR="00601C61" w:rsidRDefault="00834C2D">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781802F4" w14:textId="77777777" w:rsidR="00601C61" w:rsidRDefault="00601C61">
      <w:pPr>
        <w:pStyle w:val="ProductList-Body"/>
      </w:pPr>
    </w:p>
    <w:p w14:paraId="4C3647D8"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5E11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F176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8175399" w14:textId="77777777" w:rsidR="00601C61" w:rsidRDefault="00601C61">
      <w:pPr>
        <w:pStyle w:val="ProductList-Body"/>
      </w:pPr>
    </w:p>
    <w:p w14:paraId="31EEFA7C" w14:textId="77777777" w:rsidR="00601C61" w:rsidRDefault="00834C2D">
      <w:pPr>
        <w:pStyle w:val="ProductList-Offering2HeadingNoBorder"/>
        <w:outlineLvl w:val="2"/>
      </w:pPr>
      <w:bookmarkStart w:id="325" w:name="_Sec672"/>
      <w:r>
        <w:t>Microsoft Learning</w:t>
      </w:r>
      <w:bookmarkEnd w:id="325"/>
      <w:r>
        <w:fldChar w:fldCharType="begin"/>
      </w:r>
      <w:r>
        <w:instrText xml:space="preserve"> TC "</w:instrText>
      </w:r>
      <w:bookmarkStart w:id="326" w:name="_Toc52186072"/>
      <w:r>
        <w:instrText>Microsoft Learning</w:instrText>
      </w:r>
      <w:bookmarkEnd w:id="326"/>
      <w:r>
        <w:instrText>" \l 3</w:instrText>
      </w:r>
      <w:r>
        <w:fldChar w:fldCharType="end"/>
      </w:r>
    </w:p>
    <w:p w14:paraId="380C4216" w14:textId="77777777" w:rsidR="00601C61" w:rsidRDefault="00834C2D">
      <w:pPr>
        <w:pStyle w:val="ProductList-Offering1SubSection"/>
        <w:outlineLvl w:val="3"/>
      </w:pPr>
      <w:bookmarkStart w:id="327" w:name="_Sec728"/>
      <w:r>
        <w:t>1. Programtillgänglighet</w:t>
      </w:r>
      <w:bookmarkEnd w:id="327"/>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601C61" w14:paraId="1BB1F2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01411"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01EB45B"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9DB47"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E12EE"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8E9AA"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8D0E2"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25BCC"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877F4"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9320"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EF10A"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0D2A5B64" w14:textId="77777777">
        <w:tc>
          <w:tcPr>
            <w:tcW w:w="4660" w:type="dxa"/>
            <w:tcBorders>
              <w:top w:val="single" w:sz="6" w:space="0" w:color="FFFFFF"/>
              <w:left w:val="none" w:sz="4" w:space="0" w:color="6E6E6E"/>
              <w:bottom w:val="dashed" w:sz="4" w:space="0" w:color="BFBFBF"/>
              <w:right w:val="none" w:sz="4" w:space="0" w:color="6E6E6E"/>
            </w:tcBorders>
          </w:tcPr>
          <w:p w14:paraId="14A6CD54" w14:textId="77777777" w:rsidR="00601C61" w:rsidRDefault="00834C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1FC7B6" w14:textId="77777777" w:rsidR="00601C61" w:rsidRDefault="00834C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73C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3B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375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B25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796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7C8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F02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E3D5" w14:textId="77777777" w:rsidR="00601C61" w:rsidRDefault="00601C61">
            <w:pPr>
              <w:pStyle w:val="ProductList-TableBody"/>
              <w:jc w:val="center"/>
            </w:pPr>
          </w:p>
        </w:tc>
      </w:tr>
      <w:tr w:rsidR="00601C61" w14:paraId="150F4667" w14:textId="77777777">
        <w:tc>
          <w:tcPr>
            <w:tcW w:w="4660" w:type="dxa"/>
            <w:tcBorders>
              <w:top w:val="dashed" w:sz="4" w:space="0" w:color="BFBFBF"/>
              <w:left w:val="none" w:sz="4" w:space="0" w:color="6E6E6E"/>
              <w:bottom w:val="dashed" w:sz="4" w:space="0" w:color="BFBFBF"/>
              <w:right w:val="none" w:sz="4" w:space="0" w:color="6E6E6E"/>
            </w:tcBorders>
          </w:tcPr>
          <w:p w14:paraId="2D00CC4B" w14:textId="77777777" w:rsidR="00601C61" w:rsidRDefault="00834C2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2AA1F3B"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6F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4A2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654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ECDF"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262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FC8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078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DEAB" w14:textId="77777777" w:rsidR="00601C61" w:rsidRDefault="00601C61">
            <w:pPr>
              <w:pStyle w:val="ProductList-TableBody"/>
              <w:jc w:val="center"/>
            </w:pPr>
          </w:p>
        </w:tc>
      </w:tr>
      <w:tr w:rsidR="00601C61" w14:paraId="0D1687D1" w14:textId="77777777">
        <w:tc>
          <w:tcPr>
            <w:tcW w:w="4660" w:type="dxa"/>
            <w:tcBorders>
              <w:top w:val="dashed" w:sz="4" w:space="0" w:color="BFBFBF"/>
              <w:left w:val="none" w:sz="4" w:space="0" w:color="6E6E6E"/>
              <w:bottom w:val="dashed" w:sz="4" w:space="0" w:color="BFBFBF"/>
              <w:right w:val="none" w:sz="4" w:space="0" w:color="6E6E6E"/>
            </w:tcBorders>
          </w:tcPr>
          <w:p w14:paraId="060C8FB3" w14:textId="77777777" w:rsidR="00601C61" w:rsidRDefault="00834C2D">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F174EF" w14:textId="77777777" w:rsidR="00601C61" w:rsidRDefault="00834C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C36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F4D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46C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168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3C24"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EC6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BFA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44E3" w14:textId="77777777" w:rsidR="00601C61" w:rsidRDefault="00601C61">
            <w:pPr>
              <w:pStyle w:val="ProductList-TableBody"/>
              <w:jc w:val="center"/>
            </w:pPr>
          </w:p>
        </w:tc>
      </w:tr>
      <w:tr w:rsidR="00601C61" w14:paraId="1ACBD41A" w14:textId="77777777">
        <w:tc>
          <w:tcPr>
            <w:tcW w:w="4660" w:type="dxa"/>
            <w:tcBorders>
              <w:top w:val="dashed" w:sz="4" w:space="0" w:color="BFBFBF"/>
              <w:left w:val="none" w:sz="4" w:space="0" w:color="6E6E6E"/>
              <w:bottom w:val="dashed" w:sz="4" w:space="0" w:color="BFBFBF"/>
              <w:right w:val="none" w:sz="4" w:space="0" w:color="6E6E6E"/>
            </w:tcBorders>
          </w:tcPr>
          <w:p w14:paraId="34651E1D" w14:textId="77777777" w:rsidR="00601C61" w:rsidRDefault="00834C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641196D" w14:textId="77777777" w:rsidR="00601C61" w:rsidRDefault="00834C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2AB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5AB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185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9C3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AE9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EBC9"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4248"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89D7" w14:textId="77777777" w:rsidR="00601C61" w:rsidRDefault="00601C61">
            <w:pPr>
              <w:pStyle w:val="ProductList-TableBody"/>
              <w:jc w:val="center"/>
            </w:pPr>
          </w:p>
        </w:tc>
      </w:tr>
      <w:tr w:rsidR="00601C61" w14:paraId="59D62845" w14:textId="77777777">
        <w:tc>
          <w:tcPr>
            <w:tcW w:w="4660" w:type="dxa"/>
            <w:tcBorders>
              <w:top w:val="dashed" w:sz="4" w:space="0" w:color="BFBFBF"/>
              <w:left w:val="none" w:sz="4" w:space="0" w:color="6E6E6E"/>
              <w:bottom w:val="dashed" w:sz="4" w:space="0" w:color="BFBFBF"/>
              <w:right w:val="none" w:sz="4" w:space="0" w:color="6E6E6E"/>
            </w:tcBorders>
          </w:tcPr>
          <w:p w14:paraId="18949881" w14:textId="77777777" w:rsidR="00601C61" w:rsidRDefault="00834C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7AB430A" w14:textId="77777777" w:rsidR="00601C61" w:rsidRDefault="00834C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96A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304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BC9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200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D22F"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064E"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9EC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F3DD" w14:textId="77777777" w:rsidR="00601C61" w:rsidRDefault="00601C61">
            <w:pPr>
              <w:pStyle w:val="ProductList-TableBody"/>
              <w:jc w:val="center"/>
            </w:pPr>
          </w:p>
        </w:tc>
      </w:tr>
      <w:tr w:rsidR="00601C61" w14:paraId="7E781113" w14:textId="77777777">
        <w:tc>
          <w:tcPr>
            <w:tcW w:w="4660" w:type="dxa"/>
            <w:tcBorders>
              <w:top w:val="dashed" w:sz="4" w:space="0" w:color="BFBFBF"/>
              <w:left w:val="none" w:sz="4" w:space="0" w:color="6E6E6E"/>
              <w:bottom w:val="none" w:sz="4" w:space="0" w:color="BFBFBF"/>
              <w:right w:val="none" w:sz="4" w:space="0" w:color="6E6E6E"/>
            </w:tcBorders>
          </w:tcPr>
          <w:p w14:paraId="07D3C7BF" w14:textId="77777777" w:rsidR="00601C61" w:rsidRDefault="00834C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2A29458" w14:textId="77777777" w:rsidR="00601C61" w:rsidRDefault="00834C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E96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204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2F2B"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434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357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AF35"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8A4D"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842A" w14:textId="77777777" w:rsidR="00601C61" w:rsidRDefault="00601C61">
            <w:pPr>
              <w:pStyle w:val="ProductList-TableBody"/>
              <w:jc w:val="center"/>
            </w:pPr>
          </w:p>
        </w:tc>
      </w:tr>
    </w:tbl>
    <w:p w14:paraId="5F341397" w14:textId="77777777" w:rsidR="00601C61" w:rsidRDefault="00834C2D">
      <w:pPr>
        <w:pStyle w:val="ProductList-Offering1SubSection"/>
        <w:outlineLvl w:val="3"/>
      </w:pPr>
      <w:bookmarkStart w:id="328" w:name="_Sec783"/>
      <w:r>
        <w:t>2. Produktvillkor</w:t>
      </w:r>
      <w:bookmarkEnd w:id="328"/>
    </w:p>
    <w:tbl>
      <w:tblPr>
        <w:tblStyle w:val="PURTable"/>
        <w:tblW w:w="0" w:type="dxa"/>
        <w:tblLook w:val="04A0" w:firstRow="1" w:lastRow="0" w:firstColumn="1" w:lastColumn="0" w:noHBand="0" w:noVBand="1"/>
      </w:tblPr>
      <w:tblGrid>
        <w:gridCol w:w="3707"/>
        <w:gridCol w:w="3623"/>
        <w:gridCol w:w="3586"/>
      </w:tblGrid>
      <w:tr w:rsidR="00601C61" w14:paraId="4D8BA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07446"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99B44"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640AA" w14:textId="77777777" w:rsidR="00601C61" w:rsidRDefault="00834C2D">
            <w:pPr>
              <w:pStyle w:val="ProductList-TableBody"/>
            </w:pPr>
            <w:r>
              <w:rPr>
                <w:color w:val="404040"/>
              </w:rPr>
              <w:t>Förlängd Giltighetstid Möjlig: Ej tillämpligt</w:t>
            </w:r>
          </w:p>
        </w:tc>
      </w:tr>
      <w:tr w:rsidR="00601C61" w14:paraId="147A3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2651"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8FFF"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07AC" w14:textId="77777777" w:rsidR="00601C61" w:rsidRDefault="00834C2D">
            <w:pPr>
              <w:pStyle w:val="ProductList-TableBody"/>
            </w:pPr>
            <w:r>
              <w:rPr>
                <w:color w:val="404040"/>
              </w:rPr>
              <w:t>Kampanjer: Ej tillämpligt</w:t>
            </w:r>
          </w:p>
        </w:tc>
      </w:tr>
      <w:tr w:rsidR="00601C61" w14:paraId="464F1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4FC1"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719B" w14:textId="77777777" w:rsidR="00601C61" w:rsidRDefault="00834C2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46FC" w14:textId="77777777" w:rsidR="00601C61" w:rsidRDefault="00834C2D">
            <w:pPr>
              <w:pStyle w:val="ProductList-TableBody"/>
            </w:pPr>
            <w:r>
              <w:rPr>
                <w:color w:val="404040"/>
              </w:rPr>
              <w:t>Minskning Möjlig (SCE): Ej tillämpligt</w:t>
            </w:r>
          </w:p>
        </w:tc>
      </w:tr>
      <w:tr w:rsidR="00601C61" w14:paraId="137B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8491"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A79D"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EBF4" w14:textId="77777777" w:rsidR="00601C61" w:rsidRDefault="00601C61">
            <w:pPr>
              <w:pStyle w:val="ProductList-TableBody"/>
            </w:pPr>
          </w:p>
        </w:tc>
      </w:tr>
    </w:tbl>
    <w:p w14:paraId="11460A54" w14:textId="77777777" w:rsidR="00601C61" w:rsidRDefault="00601C61">
      <w:pPr>
        <w:pStyle w:val="ProductList-Body"/>
      </w:pPr>
    </w:p>
    <w:p w14:paraId="47070099" w14:textId="77777777" w:rsidR="00601C61" w:rsidRDefault="00834C2D">
      <w:pPr>
        <w:pStyle w:val="ProductList-ClauseHeading"/>
        <w:outlineLvl w:val="4"/>
      </w:pPr>
      <w:r>
        <w:t>2.1 Kuponger</w:t>
      </w:r>
    </w:p>
    <w:p w14:paraId="72AEBD61" w14:textId="77777777" w:rsidR="00601C61" w:rsidRDefault="00834C2D">
      <w:pPr>
        <w:pStyle w:val="ProductList-Body"/>
      </w:pPr>
      <w:r>
        <w:t xml:space="preserve">Kuponger tillhandahålls vid köp och upphör att gälla 12 månader från inköpsdatumet. </w:t>
      </w:r>
    </w:p>
    <w:p w14:paraId="34A41D3D" w14:textId="77777777" w:rsidR="00601C61" w:rsidRDefault="00601C61">
      <w:pPr>
        <w:pStyle w:val="ProductList-Body"/>
      </w:pPr>
    </w:p>
    <w:p w14:paraId="17026F53" w14:textId="77777777" w:rsidR="00601C61" w:rsidRDefault="00834C2D">
      <w:pPr>
        <w:pStyle w:val="ProductList-ClauseHeading"/>
        <w:outlineLvl w:val="4"/>
      </w:pPr>
      <w:r>
        <w:t>2.2 Webbplatslicens för certifieringsprov för Microsoft Office Specialist (MOS), Microsoft Technology Associate (MTA) och Microsoft Certification Educator (MCE)</w:t>
      </w:r>
    </w:p>
    <w:p w14:paraId="5375858A" w14:textId="77777777" w:rsidR="00601C61" w:rsidRDefault="00834C2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5E90D66C"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F2BA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EDE86"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99C59A4" w14:textId="77777777" w:rsidR="00601C61" w:rsidRDefault="00601C61">
      <w:pPr>
        <w:pStyle w:val="ProductList-Body"/>
      </w:pPr>
    </w:p>
    <w:p w14:paraId="2E27E64F" w14:textId="77777777" w:rsidR="00601C61" w:rsidRDefault="00834C2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6073"/>
      <w:r>
        <w:instrText>Minecraft: Education Edition</w:instrText>
      </w:r>
      <w:bookmarkEnd w:id="330"/>
      <w:r>
        <w:instrText>" \l 3</w:instrText>
      </w:r>
      <w:r>
        <w:fldChar w:fldCharType="end"/>
      </w:r>
    </w:p>
    <w:p w14:paraId="4BBB3698" w14:textId="77777777" w:rsidR="00601C61" w:rsidRDefault="00834C2D">
      <w:pPr>
        <w:pStyle w:val="ProductList-Offering1SubSection"/>
        <w:outlineLvl w:val="3"/>
      </w:pPr>
      <w:bookmarkStart w:id="331" w:name="_Sec1149"/>
      <w:r>
        <w:t>1. Programtillgänglighet</w:t>
      </w:r>
      <w:bookmarkEnd w:id="331"/>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601C61" w14:paraId="277C4F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A5383" w14:textId="77777777" w:rsidR="00601C61" w:rsidRDefault="00834C2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AD2B0D1"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0ECD"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2B640"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67EAF"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6B35A"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B4AE1"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462A4"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23AA"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A14CA"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23DF411" w14:textId="77777777">
        <w:tc>
          <w:tcPr>
            <w:tcW w:w="4660" w:type="dxa"/>
            <w:tcBorders>
              <w:top w:val="single" w:sz="6" w:space="0" w:color="FFFFFF"/>
              <w:left w:val="none" w:sz="4" w:space="0" w:color="6E6E6E"/>
              <w:bottom w:val="none" w:sz="4" w:space="0" w:color="BFBFBF"/>
              <w:right w:val="none" w:sz="4" w:space="0" w:color="6E6E6E"/>
            </w:tcBorders>
          </w:tcPr>
          <w:p w14:paraId="67091522" w14:textId="77777777" w:rsidR="00601C61" w:rsidRDefault="00834C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7C942A" w14:textId="77777777" w:rsidR="00601C61" w:rsidRDefault="00834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EECA"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ABE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763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208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B228"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7256"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23DC" w14:textId="77777777" w:rsidR="00601C61" w:rsidRDefault="00834C2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87DD" w14:textId="77777777" w:rsidR="00601C61" w:rsidRDefault="00601C61">
            <w:pPr>
              <w:pStyle w:val="ProductList-TableBody"/>
              <w:jc w:val="center"/>
            </w:pPr>
          </w:p>
        </w:tc>
      </w:tr>
    </w:tbl>
    <w:p w14:paraId="3DC8EE4B" w14:textId="77777777" w:rsidR="00601C61" w:rsidRDefault="00834C2D">
      <w:pPr>
        <w:pStyle w:val="ProductList-Offering1SubSection"/>
        <w:outlineLvl w:val="3"/>
      </w:pPr>
      <w:bookmarkStart w:id="332" w:name="_Sec1150"/>
      <w:r>
        <w:t>2. Produktvillkor</w:t>
      </w:r>
      <w:bookmarkEnd w:id="332"/>
    </w:p>
    <w:tbl>
      <w:tblPr>
        <w:tblStyle w:val="PURTable"/>
        <w:tblW w:w="0" w:type="dxa"/>
        <w:tblLook w:val="04A0" w:firstRow="1" w:lastRow="0" w:firstColumn="1" w:lastColumn="0" w:noHBand="0" w:noVBand="1"/>
      </w:tblPr>
      <w:tblGrid>
        <w:gridCol w:w="3708"/>
        <w:gridCol w:w="3624"/>
        <w:gridCol w:w="3584"/>
      </w:tblGrid>
      <w:tr w:rsidR="00601C61" w14:paraId="0285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7CF9" w14:textId="77777777" w:rsidR="00601C61" w:rsidRDefault="00834C2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95277" w14:textId="77777777" w:rsidR="00601C61" w:rsidRDefault="00834C2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A2A8" w14:textId="77777777" w:rsidR="00601C61" w:rsidRDefault="00834C2D">
            <w:pPr>
              <w:pStyle w:val="ProductList-TableBody"/>
            </w:pPr>
            <w:r>
              <w:rPr>
                <w:color w:val="404040"/>
              </w:rPr>
              <w:t>Förlängd giltighetstid möjlig: Ej tillämpligt</w:t>
            </w:r>
          </w:p>
        </w:tc>
      </w:tr>
      <w:tr w:rsidR="00601C61" w14:paraId="3BC1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3710"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5D45" w14:textId="77777777" w:rsidR="00601C61" w:rsidRDefault="00834C2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0599" w14:textId="77777777" w:rsidR="00601C61" w:rsidRDefault="00834C2D">
            <w:pPr>
              <w:pStyle w:val="ProductList-TableBody"/>
            </w:pPr>
            <w:r>
              <w:rPr>
                <w:color w:val="404040"/>
              </w:rPr>
              <w:t>Kampanjer: Ej tillämpligt</w:t>
            </w:r>
          </w:p>
        </w:tc>
      </w:tr>
      <w:tr w:rsidR="00601C61" w14:paraId="111B7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2FA" w14:textId="77777777" w:rsidR="00601C61" w:rsidRDefault="00834C2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3CC4" w14:textId="77777777" w:rsidR="00601C61" w:rsidRDefault="00834C2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EAAB" w14:textId="77777777" w:rsidR="00601C61" w:rsidRDefault="00834C2D">
            <w:pPr>
              <w:pStyle w:val="ProductList-TableBody"/>
            </w:pPr>
            <w:r>
              <w:rPr>
                <w:color w:val="404040"/>
              </w:rPr>
              <w:t>Minskning möjlig (SCE): Ej tillämpligt</w:t>
            </w:r>
          </w:p>
        </w:tc>
      </w:tr>
      <w:tr w:rsidR="00601C61" w14:paraId="3203B51F" w14:textId="77777777">
        <w:tc>
          <w:tcPr>
            <w:tcW w:w="4040" w:type="dxa"/>
            <w:tcBorders>
              <w:top w:val="single" w:sz="4" w:space="0" w:color="000000"/>
              <w:left w:val="single" w:sz="4" w:space="0" w:color="000000"/>
              <w:bottom w:val="single" w:sz="4" w:space="0" w:color="000000"/>
              <w:right w:val="single" w:sz="4" w:space="0" w:color="000000"/>
            </w:tcBorders>
          </w:tcPr>
          <w:p w14:paraId="659207FF" w14:textId="77777777" w:rsidR="00601C61" w:rsidRDefault="00834C2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A571"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B7CA" w14:textId="77777777" w:rsidR="00601C61" w:rsidRDefault="00601C61">
            <w:pPr>
              <w:pStyle w:val="ProductList-TableBody"/>
            </w:pPr>
          </w:p>
        </w:tc>
      </w:tr>
    </w:tbl>
    <w:p w14:paraId="53483FF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09BB3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A3761"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F802BB3" w14:textId="77777777" w:rsidR="00601C61" w:rsidRDefault="00601C61">
      <w:pPr>
        <w:pStyle w:val="ProductList-Body"/>
      </w:pPr>
    </w:p>
    <w:p w14:paraId="23196B30" w14:textId="77777777" w:rsidR="00601C61" w:rsidRDefault="00834C2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52186074"/>
      <w:r>
        <w:instrText>Visual Studio med GitHub Enterprise</w:instrText>
      </w:r>
      <w:bookmarkEnd w:id="334"/>
      <w:r>
        <w:instrText>" \l 3</w:instrText>
      </w:r>
      <w:r>
        <w:fldChar w:fldCharType="end"/>
      </w:r>
    </w:p>
    <w:p w14:paraId="2131DF57" w14:textId="77777777" w:rsidR="00601C61" w:rsidRDefault="00834C2D">
      <w:pPr>
        <w:pStyle w:val="ProductList-Offering1SubSection"/>
        <w:outlineLvl w:val="3"/>
      </w:pPr>
      <w:bookmarkStart w:id="335" w:name="_Sec1288"/>
      <w:r>
        <w:t>1. Programtillgänglighet</w:t>
      </w:r>
      <w:bookmarkEnd w:id="335"/>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601C61" w14:paraId="1A71A4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51CA59" w14:textId="77777777" w:rsidR="00601C61" w:rsidRDefault="00834C2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9CC8596" w14:textId="77777777" w:rsidR="00601C61" w:rsidRDefault="00834C2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8963" w14:textId="77777777" w:rsidR="00601C61" w:rsidRDefault="00834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C4FCB" w14:textId="77777777" w:rsidR="00601C61" w:rsidRDefault="00834C2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DD465" w14:textId="77777777" w:rsidR="00601C61" w:rsidRDefault="00834C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A02A2" w14:textId="77777777" w:rsidR="00601C61" w:rsidRDefault="00834C2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3AF75" w14:textId="77777777" w:rsidR="00601C61" w:rsidRDefault="00834C2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EF499" w14:textId="77777777" w:rsidR="00601C61" w:rsidRDefault="00834C2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A43F0" w14:textId="77777777" w:rsidR="00601C61" w:rsidRDefault="00834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D040F" w14:textId="77777777" w:rsidR="00601C61" w:rsidRDefault="00834C2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601C61" w14:paraId="25719BDA" w14:textId="77777777">
        <w:tc>
          <w:tcPr>
            <w:tcW w:w="4520" w:type="dxa"/>
            <w:tcBorders>
              <w:top w:val="none" w:sz="4" w:space="0" w:color="BFBFBF"/>
              <w:left w:val="none" w:sz="4" w:space="0" w:color="000000"/>
              <w:bottom w:val="dashed" w:sz="4" w:space="0" w:color="7F7F7F"/>
              <w:right w:val="none" w:sz="4" w:space="0" w:color="000000"/>
            </w:tcBorders>
          </w:tcPr>
          <w:p w14:paraId="14B899DB" w14:textId="77777777" w:rsidR="00601C61" w:rsidRDefault="00834C2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8F31A6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FC4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B465"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56F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23A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CDA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446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067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08A6" w14:textId="77777777" w:rsidR="00601C61" w:rsidRDefault="00601C61">
            <w:pPr>
              <w:pStyle w:val="ProductList-TableBody"/>
              <w:jc w:val="center"/>
            </w:pPr>
          </w:p>
        </w:tc>
      </w:tr>
      <w:tr w:rsidR="00601C61" w14:paraId="40D4031F" w14:textId="77777777">
        <w:tc>
          <w:tcPr>
            <w:tcW w:w="4520" w:type="dxa"/>
            <w:tcBorders>
              <w:top w:val="dashed" w:sz="4" w:space="0" w:color="7F7F7F"/>
              <w:left w:val="none" w:sz="4" w:space="0" w:color="000000"/>
              <w:bottom w:val="dashed" w:sz="4" w:space="0" w:color="7F7F7F"/>
              <w:right w:val="none" w:sz="4" w:space="0" w:color="000000"/>
            </w:tcBorders>
          </w:tcPr>
          <w:p w14:paraId="1274C1FB" w14:textId="77777777" w:rsidR="00601C61" w:rsidRDefault="00834C2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24426E1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FD4B"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E6EA"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491E"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E0E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27E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8EAD"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60CE"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B67E" w14:textId="77777777" w:rsidR="00601C61" w:rsidRDefault="00601C61">
            <w:pPr>
              <w:pStyle w:val="ProductList-TableBody"/>
              <w:jc w:val="center"/>
            </w:pPr>
          </w:p>
        </w:tc>
      </w:tr>
      <w:tr w:rsidR="00601C61" w14:paraId="58CC4104" w14:textId="77777777">
        <w:tc>
          <w:tcPr>
            <w:tcW w:w="4520" w:type="dxa"/>
            <w:tcBorders>
              <w:top w:val="dashed" w:sz="4" w:space="0" w:color="7F7F7F"/>
              <w:left w:val="none" w:sz="4" w:space="0" w:color="000000"/>
              <w:bottom w:val="dashed" w:sz="4" w:space="0" w:color="7F7F7F"/>
              <w:right w:val="none" w:sz="4" w:space="0" w:color="000000"/>
            </w:tcBorders>
          </w:tcPr>
          <w:p w14:paraId="2088A623" w14:textId="77777777" w:rsidR="00601C61" w:rsidRDefault="00834C2D">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55A597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1DE3"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8580"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58E3"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F10D"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71D6"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1129"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1362"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66FF" w14:textId="77777777" w:rsidR="00601C61" w:rsidRDefault="00601C61">
            <w:pPr>
              <w:pStyle w:val="ProductList-TableBody"/>
              <w:jc w:val="center"/>
            </w:pPr>
          </w:p>
        </w:tc>
      </w:tr>
      <w:tr w:rsidR="00601C61" w14:paraId="0C39053F" w14:textId="77777777">
        <w:tc>
          <w:tcPr>
            <w:tcW w:w="4520" w:type="dxa"/>
            <w:tcBorders>
              <w:top w:val="dashed" w:sz="4" w:space="0" w:color="7F7F7F"/>
              <w:left w:val="none" w:sz="4" w:space="0" w:color="000000"/>
              <w:bottom w:val="single" w:sz="4" w:space="0" w:color="FFFFFF"/>
              <w:right w:val="none" w:sz="4" w:space="0" w:color="000000"/>
            </w:tcBorders>
          </w:tcPr>
          <w:p w14:paraId="2EE72460" w14:textId="77777777" w:rsidR="00601C61" w:rsidRDefault="00834C2D">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746B3C41"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9175"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1B7C"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1FB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9341"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092C" w14:textId="77777777" w:rsidR="00601C61" w:rsidRDefault="00834C2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8752" w14:textId="77777777" w:rsidR="00601C61" w:rsidRDefault="00601C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2050" w14:textId="77777777" w:rsidR="00601C61" w:rsidRDefault="00601C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A0DC" w14:textId="77777777" w:rsidR="00601C61" w:rsidRDefault="00601C61">
            <w:pPr>
              <w:pStyle w:val="ProductList-TableBody"/>
              <w:jc w:val="center"/>
            </w:pPr>
          </w:p>
        </w:tc>
      </w:tr>
    </w:tbl>
    <w:p w14:paraId="028AF5E4" w14:textId="77777777" w:rsidR="00601C61" w:rsidRDefault="00834C2D">
      <w:pPr>
        <w:pStyle w:val="ProductList-Offering1SubSection"/>
        <w:outlineLvl w:val="3"/>
      </w:pPr>
      <w:bookmarkStart w:id="336" w:name="_Sec1289"/>
      <w:r>
        <w:t>2. Produktvillkor</w:t>
      </w:r>
      <w:bookmarkEnd w:id="336"/>
    </w:p>
    <w:tbl>
      <w:tblPr>
        <w:tblStyle w:val="PURTable"/>
        <w:tblW w:w="0" w:type="dxa"/>
        <w:tblLook w:val="04A0" w:firstRow="1" w:lastRow="0" w:firstColumn="1" w:lastColumn="0" w:noHBand="0" w:noVBand="1"/>
      </w:tblPr>
      <w:tblGrid>
        <w:gridCol w:w="3713"/>
        <w:gridCol w:w="3612"/>
        <w:gridCol w:w="3591"/>
      </w:tblGrid>
      <w:tr w:rsidR="00601C61" w14:paraId="60776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7E18E" w14:textId="77777777" w:rsidR="00601C61" w:rsidRDefault="00834C2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4C121" w14:textId="77777777" w:rsidR="00601C61" w:rsidRDefault="00834C2D">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1F6D7" w14:textId="77777777" w:rsidR="00601C61" w:rsidRDefault="00834C2D">
            <w:pPr>
              <w:pStyle w:val="ProductList-TableBody"/>
            </w:pPr>
            <w:r>
              <w:rPr>
                <w:color w:val="404040"/>
              </w:rPr>
              <w:t>Förlängd giltighetstid möjlig: Ej tillämpligt</w:t>
            </w:r>
          </w:p>
        </w:tc>
      </w:tr>
      <w:tr w:rsidR="00601C61" w14:paraId="53F71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38E1" w14:textId="77777777" w:rsidR="00601C61" w:rsidRDefault="00834C2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FDA9" w14:textId="77777777" w:rsidR="00601C61" w:rsidRDefault="00834C2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01C8" w14:textId="77777777" w:rsidR="00601C61" w:rsidRDefault="00834C2D">
            <w:pPr>
              <w:pStyle w:val="ProductList-TableBody"/>
            </w:pPr>
            <w:r>
              <w:rPr>
                <w:color w:val="404040"/>
              </w:rPr>
              <w:t>Kampanjer: Ej tillämpligt</w:t>
            </w:r>
          </w:p>
        </w:tc>
      </w:tr>
      <w:tr w:rsidR="00601C61" w14:paraId="1B054119" w14:textId="77777777">
        <w:tc>
          <w:tcPr>
            <w:tcW w:w="4040" w:type="dxa"/>
            <w:tcBorders>
              <w:top w:val="single" w:sz="4" w:space="0" w:color="000000"/>
              <w:left w:val="single" w:sz="4" w:space="0" w:color="000000"/>
              <w:bottom w:val="single" w:sz="4" w:space="0" w:color="000000"/>
              <w:right w:val="single" w:sz="4" w:space="0" w:color="000000"/>
            </w:tcBorders>
          </w:tcPr>
          <w:p w14:paraId="484B61D5" w14:textId="77777777" w:rsidR="00601C61" w:rsidRDefault="00834C2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036C" w14:textId="77777777" w:rsidR="00601C61" w:rsidRDefault="00834C2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EDF2" w14:textId="77777777" w:rsidR="00601C61" w:rsidRDefault="00834C2D">
            <w:pPr>
              <w:pStyle w:val="ProductList-TableBody"/>
            </w:pPr>
            <w:r>
              <w:rPr>
                <w:color w:val="404040"/>
              </w:rPr>
              <w:t>Minskning möjlig (SCE): Ej tillämpligt</w:t>
            </w:r>
          </w:p>
        </w:tc>
      </w:tr>
      <w:tr w:rsidR="00601C61" w14:paraId="2BF1C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09F0" w14:textId="77777777" w:rsidR="00601C61" w:rsidRDefault="00834C2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1C51" w14:textId="77777777" w:rsidR="00601C61" w:rsidRDefault="00834C2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5159" w14:textId="77777777" w:rsidR="00601C61" w:rsidRDefault="00601C61">
            <w:pPr>
              <w:pStyle w:val="ProductList-TableBody"/>
            </w:pPr>
          </w:p>
        </w:tc>
      </w:tr>
    </w:tbl>
    <w:p w14:paraId="74B93282" w14:textId="77777777" w:rsidR="00601C61" w:rsidRDefault="00601C61">
      <w:pPr>
        <w:pStyle w:val="ProductList-Body"/>
      </w:pPr>
    </w:p>
    <w:p w14:paraId="7FD39A30" w14:textId="77777777" w:rsidR="00601C61" w:rsidRDefault="00834C2D">
      <w:pPr>
        <w:pStyle w:val="ProductList-ClauseHeading"/>
        <w:outlineLvl w:val="4"/>
      </w:pPr>
      <w:r>
        <w:t>2.1 GitHub Enterprise</w:t>
      </w:r>
    </w:p>
    <w:p w14:paraId="73CF121B" w14:textId="77777777" w:rsidR="00601C61" w:rsidRDefault="00834C2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6">
        <w:r>
          <w:rPr>
            <w:color w:val="00467F"/>
            <w:u w:val="single"/>
          </w:rPr>
          <w:t>Onlinetjänster-villkoren</w:t>
        </w:r>
      </w:hyperlink>
      <w:r>
        <w:t>.</w:t>
      </w:r>
    </w:p>
    <w:p w14:paraId="69F67A96" w14:textId="77777777" w:rsidR="00601C61" w:rsidRDefault="00601C61">
      <w:pPr>
        <w:pStyle w:val="ProductList-Body"/>
      </w:pPr>
    </w:p>
    <w:p w14:paraId="2FC9B22C" w14:textId="77777777" w:rsidR="00601C61" w:rsidRDefault="00834C2D">
      <w:pPr>
        <w:pStyle w:val="ProductList-ClauseHeading"/>
        <w:outlineLvl w:val="4"/>
      </w:pPr>
      <w:r>
        <w:t>2.2 Utbildning och utvärdering för GitHub Enterprise</w:t>
      </w:r>
    </w:p>
    <w:p w14:paraId="67C5081D" w14:textId="77777777" w:rsidR="00601C61" w:rsidRDefault="00834C2D">
      <w:pPr>
        <w:pStyle w:val="ProductList-Body"/>
      </w:pPr>
      <w:r>
        <w:t>Utan hinder av annat som anges i Kundens volymlicensieringsavtal krävs användar-SL för åtkomst till GitHub Enterprise-programvara eller onlinetjänsten för utbildnings- eller utvärderingssyften.</w:t>
      </w:r>
    </w:p>
    <w:p w14:paraId="0CD54157" w14:textId="77777777" w:rsidR="00601C61" w:rsidRDefault="00601C61">
      <w:pPr>
        <w:pStyle w:val="ProductList-Body"/>
      </w:pPr>
    </w:p>
    <w:p w14:paraId="6C38634C" w14:textId="77777777" w:rsidR="00601C61" w:rsidRDefault="00834C2D">
      <w:pPr>
        <w:pStyle w:val="ProductList-ClauseHeading"/>
        <w:outlineLvl w:val="4"/>
      </w:pPr>
      <w:r>
        <w:t>2.3 Licensvillkor för Visual Studio</w:t>
      </w:r>
    </w:p>
    <w:p w14:paraId="4A463965" w14:textId="77777777" w:rsidR="00601C61" w:rsidRDefault="00834C2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314A8FE" w14:textId="77777777" w:rsidR="00601C61" w:rsidRDefault="00601C61">
      <w:pPr>
        <w:pStyle w:val="ProductList-Body"/>
      </w:pPr>
    </w:p>
    <w:p w14:paraId="4AA3CED2" w14:textId="77777777" w:rsidR="00601C61" w:rsidRDefault="00834C2D">
      <w:pPr>
        <w:pStyle w:val="ProductList-ClauseHeading"/>
        <w:outlineLvl w:val="4"/>
      </w:pPr>
      <w:r>
        <w:t>2.4 Licenser för GitHub Enterprise för Visual Studio</w:t>
      </w:r>
    </w:p>
    <w:p w14:paraId="09423120" w14:textId="77777777" w:rsidR="00601C61" w:rsidRDefault="00834C2D">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4B635325" w14:textId="77777777" w:rsidR="00601C61" w:rsidRDefault="00601C61">
      <w:pPr>
        <w:pStyle w:val="ProductList-Body"/>
      </w:pPr>
    </w:p>
    <w:p w14:paraId="3C7986F6" w14:textId="77777777" w:rsidR="00601C61" w:rsidRDefault="00834C2D">
      <w:pPr>
        <w:pStyle w:val="ProductList-ClauseHeading"/>
        <w:outlineLvl w:val="4"/>
      </w:pPr>
      <w:r>
        <w:t>2.5 Step up-licenser</w:t>
      </w:r>
    </w:p>
    <w:p w14:paraId="1D3B6103" w14:textId="77777777" w:rsidR="00601C61" w:rsidRDefault="00834C2D">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0A057B2C" w14:textId="77777777" w:rsidR="00601C61" w:rsidRDefault="00601C61">
      <w:pPr>
        <w:pStyle w:val="ProductList-Body"/>
      </w:pPr>
    </w:p>
    <w:p w14:paraId="0F52FA9D" w14:textId="77777777" w:rsidR="00601C61" w:rsidRDefault="00834C2D">
      <w:pPr>
        <w:pStyle w:val="ProductList-ClauseHeading"/>
        <w:outlineLvl w:val="4"/>
      </w:pPr>
      <w:r>
        <w:t>2.6 Windows Virtual Desktop</w:t>
      </w:r>
    </w:p>
    <w:p w14:paraId="7D651247" w14:textId="77777777" w:rsidR="00601C61" w:rsidRDefault="00834C2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97B254E"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CDCD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2F06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E636C1A" w14:textId="77777777" w:rsidR="00601C61" w:rsidRDefault="00601C61">
      <w:pPr>
        <w:pStyle w:val="ProductList-Body"/>
      </w:pPr>
    </w:p>
    <w:p w14:paraId="1D392E16" w14:textId="77777777" w:rsidR="00601C61" w:rsidRDefault="00601C61">
      <w:pPr>
        <w:sectPr w:rsidR="00601C61">
          <w:headerReference w:type="default" r:id="rId147"/>
          <w:footerReference w:type="default" r:id="rId148"/>
          <w:type w:val="continuous"/>
          <w:pgSz w:w="12240" w:h="15840" w:code="1"/>
          <w:pgMar w:top="1170" w:right="720" w:bottom="720" w:left="720" w:header="432" w:footer="288" w:gutter="0"/>
          <w:cols w:space="360"/>
        </w:sectPr>
      </w:pPr>
    </w:p>
    <w:p w14:paraId="35A9C19B" w14:textId="77777777" w:rsidR="00601C61" w:rsidRDefault="00834C2D">
      <w:pPr>
        <w:pStyle w:val="ProductList-SectionHeading"/>
        <w:pageBreakBefore/>
        <w:outlineLvl w:val="0"/>
      </w:pPr>
      <w:bookmarkStart w:id="337" w:name="_Sec549"/>
      <w:bookmarkEnd w:id="211"/>
      <w:r>
        <w:t>Ordlista</w:t>
      </w:r>
      <w:r>
        <w:fldChar w:fldCharType="begin"/>
      </w:r>
      <w:r>
        <w:instrText xml:space="preserve"> TC "</w:instrText>
      </w:r>
      <w:bookmarkStart w:id="338" w:name="_Toc52186075"/>
      <w:r>
        <w:instrText>Ordlista</w:instrText>
      </w:r>
      <w:bookmarkEnd w:id="338"/>
      <w:r>
        <w:instrText>" \l 1</w:instrText>
      </w:r>
      <w:r>
        <w:fldChar w:fldCharType="end"/>
      </w:r>
    </w:p>
    <w:p w14:paraId="4C753950" w14:textId="77777777" w:rsidR="00601C61" w:rsidRDefault="00834C2D">
      <w:pPr>
        <w:pStyle w:val="ProductList-Offering1Heading"/>
        <w:outlineLvl w:val="1"/>
      </w:pPr>
      <w:bookmarkStart w:id="339" w:name="_Sec550"/>
      <w:r>
        <w:t>Attribut</w:t>
      </w:r>
      <w:bookmarkEnd w:id="339"/>
      <w:r>
        <w:fldChar w:fldCharType="begin"/>
      </w:r>
      <w:r>
        <w:instrText xml:space="preserve"> TC "</w:instrText>
      </w:r>
      <w:bookmarkStart w:id="340" w:name="_Toc52186076"/>
      <w:r>
        <w:instrText>Attribut</w:instrText>
      </w:r>
      <w:bookmarkEnd w:id="340"/>
      <w:r>
        <w:instrText>" \l 2</w:instrText>
      </w:r>
      <w:r>
        <w:fldChar w:fldCharType="end"/>
      </w:r>
    </w:p>
    <w:p w14:paraId="4824A261" w14:textId="77777777" w:rsidR="00601C61" w:rsidRDefault="00834C2D">
      <w:pPr>
        <w:pStyle w:val="ProductList-BodySpaced"/>
      </w:pPr>
      <w:r>
        <w:t>Attribut identifieras i tabellerna i varje produktpost och indikerar rättigheter eller villkor som gäller för produkterna.</w:t>
      </w:r>
    </w:p>
    <w:p w14:paraId="407647CB" w14:textId="77777777" w:rsidR="00601C61" w:rsidRDefault="00601C61">
      <w:pPr>
        <w:pStyle w:val="ProductList-BodySpaced"/>
      </w:pPr>
    </w:p>
    <w:p w14:paraId="14AD0772" w14:textId="77777777" w:rsidR="00601C61" w:rsidRDefault="00834C2D">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4D036BF1" w14:textId="77777777" w:rsidR="00601C61" w:rsidRDefault="00834C2D">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1750D9FD" w14:textId="77777777" w:rsidR="00601C61" w:rsidRDefault="00834C2D">
      <w:pPr>
        <w:pStyle w:val="ProductList-BodySpaced"/>
      </w:pPr>
      <w:r>
        <w:rPr>
          <w:b/>
          <w:color w:val="00188F"/>
        </w:rPr>
        <w:t>Klientåtkomstkrav</w:t>
      </w:r>
      <w:r>
        <w:t>: Indikerar om en serverprodukt kräver CAL-licenser för åtkomst från användare och enheter.</w:t>
      </w:r>
    </w:p>
    <w:p w14:paraId="13C785CC" w14:textId="77777777" w:rsidR="00601C61" w:rsidRDefault="00834C2D">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68649024" w14:textId="77777777" w:rsidR="00601C61" w:rsidRDefault="00834C2D">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74FA9548" w14:textId="77777777" w:rsidR="00601C61" w:rsidRDefault="00834C2D">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4C3DF40D" w14:textId="77777777" w:rsidR="00601C61" w:rsidRDefault="00834C2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FC86B2A" w14:textId="77777777" w:rsidR="00601C61" w:rsidRDefault="00834C2D">
      <w:pPr>
        <w:pStyle w:val="ProductList-BodySpaced"/>
      </w:pPr>
      <w:r>
        <w:rPr>
          <w:b/>
          <w:color w:val="00188F"/>
        </w:rPr>
        <w:t>Redundansväxlingsrättigheter</w:t>
      </w:r>
      <w:r>
        <w:t>: En SA-förmån som låter kunden köra passiva redundansväxlingsinstanser såsom beskrivs i produktposten.</w:t>
      </w:r>
    </w:p>
    <w:p w14:paraId="46C41F4C" w14:textId="77777777" w:rsidR="00601C61" w:rsidRDefault="00834C2D">
      <w:pPr>
        <w:pStyle w:val="ProductList-BodySpaced"/>
      </w:pPr>
      <w:r>
        <w:rPr>
          <w:b/>
          <w:color w:val="00188F"/>
        </w:rPr>
        <w:t>Teknik som ingår</w:t>
      </w:r>
      <w:r>
        <w:t>: Anger andra Microsoft-komponenter som ingår i en produkt, se avsnittet Teknik som ingår i de universella licensvillkoren för mer information.</w:t>
      </w:r>
    </w:p>
    <w:p w14:paraId="6CF175F5" w14:textId="77777777" w:rsidR="00601C61" w:rsidRDefault="00834C2D">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06471F8F" w14:textId="77777777" w:rsidR="00601C61" w:rsidRDefault="00834C2D">
      <w:pPr>
        <w:pStyle w:val="ProductList-BodySpaced"/>
      </w:pPr>
      <w:r>
        <w:rPr>
          <w:b/>
          <w:color w:val="00188F"/>
        </w:rPr>
        <w:t>Licensvillkor</w:t>
      </w:r>
      <w:r>
        <w:t>: Allmänna villkor som reglerar driftsättning och användning av en produkt.</w:t>
      </w:r>
    </w:p>
    <w:p w14:paraId="7192659F" w14:textId="77777777" w:rsidR="00601C61" w:rsidRDefault="00834C2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18517934" w14:textId="77777777" w:rsidR="00601C61" w:rsidRDefault="00834C2D">
      <w:pPr>
        <w:pStyle w:val="ProductList-BodySpaced"/>
      </w:pPr>
      <w:r>
        <w:rPr>
          <w:b/>
          <w:color w:val="00188F"/>
        </w:rPr>
        <w:t>Förutsättning</w:t>
      </w:r>
      <w:r>
        <w:t>: Indikerar att vissa ytterligare villkor måste uppfyllas för att kunna köpa licenser för den här produkten.</w:t>
      </w:r>
    </w:p>
    <w:p w14:paraId="08A37DDC" w14:textId="77777777" w:rsidR="00601C61" w:rsidRDefault="00834C2D">
      <w:pPr>
        <w:pStyle w:val="ProductList-BodySpaced"/>
      </w:pPr>
      <w:r>
        <w:rPr>
          <w:b/>
          <w:color w:val="00188F"/>
        </w:rPr>
        <w:t>Förutsättning (SA)</w:t>
      </w:r>
      <w:r>
        <w:t>:Indikerar att vissa ytterligare villkor måste uppfyllas för att kunna köpa SA-täckning för produkten.</w:t>
      </w:r>
    </w:p>
    <w:p w14:paraId="03201CB8" w14:textId="77777777" w:rsidR="00601C61" w:rsidRDefault="00834C2D">
      <w:pPr>
        <w:pStyle w:val="ProductList-BodySpaced"/>
      </w:pPr>
      <w:r>
        <w:rPr>
          <w:b/>
          <w:color w:val="00188F"/>
        </w:rPr>
        <w:t>Tidigare version</w:t>
      </w:r>
      <w:r>
        <w:t>: Tidigare versioner av produkter och tillgänglighetsdatum.</w:t>
      </w:r>
    </w:p>
    <w:p w14:paraId="01FA7060" w14:textId="77777777" w:rsidR="00601C61" w:rsidRDefault="00834C2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FB5C8D2" w14:textId="77777777" w:rsidR="00601C61" w:rsidRDefault="00834C2D">
      <w:pPr>
        <w:pStyle w:val="ProductList-BodySpaced"/>
      </w:pPr>
      <w:r>
        <w:rPr>
          <w:b/>
          <w:color w:val="00188F"/>
        </w:rPr>
        <w:t>Onlineprenumerationsprogram (OSP)</w:t>
      </w:r>
      <w:r>
        <w:t>: Produkten är tillgänglig i ett onlineprenumerationsprogram.</w:t>
      </w:r>
    </w:p>
    <w:p w14:paraId="7BE62F18" w14:textId="77777777" w:rsidR="00601C61" w:rsidRDefault="00834C2D">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48A9AC5F" w14:textId="77777777" w:rsidR="00601C61" w:rsidRDefault="00834C2D">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30468DB5" w14:textId="77777777" w:rsidR="00601C61" w:rsidRDefault="00834C2D">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1DB72063" w14:textId="77777777" w:rsidR="00601C61" w:rsidRDefault="00834C2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15624252" w14:textId="77777777" w:rsidR="00601C61" w:rsidRDefault="00834C2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7596FAC9" w14:textId="77777777" w:rsidR="00601C61" w:rsidRDefault="00834C2D">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3C1FD74C" w14:textId="77777777" w:rsidR="00601C61" w:rsidRDefault="00834C2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2C935634" w14:textId="77777777" w:rsidR="00601C61" w:rsidRDefault="00834C2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2B5EC955" w14:textId="77777777" w:rsidR="00601C61" w:rsidRDefault="00834C2D">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6E5E7D72" w14:textId="77777777" w:rsidR="00601C61" w:rsidRDefault="00834C2D">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39FF67C4" w14:textId="77777777" w:rsidR="00601C61" w:rsidRDefault="00834C2D">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163C8CAB" w14:textId="77777777" w:rsidR="00601C61" w:rsidRDefault="00834C2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BED3405" w14:textId="77777777" w:rsidR="00601C61" w:rsidRDefault="00834C2D">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45F16AA0" w14:textId="77777777" w:rsidR="00601C61" w:rsidRDefault="00834C2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5994488D" w14:textId="77777777" w:rsidR="00601C61" w:rsidRDefault="00601C61">
      <w:pPr>
        <w:pStyle w:val="ProductList-BodySpaced"/>
        <w:jc w:val="right"/>
      </w:pPr>
    </w:p>
    <w:tbl>
      <w:tblPr>
        <w:tblStyle w:val="PURTable"/>
        <w:tblW w:w="0" w:type="dxa"/>
        <w:tblLook w:val="04A0" w:firstRow="1" w:lastRow="0" w:firstColumn="1" w:lastColumn="0" w:noHBand="0" w:noVBand="1"/>
      </w:tblPr>
      <w:tblGrid>
        <w:gridCol w:w="10916"/>
      </w:tblGrid>
      <w:tr w:rsidR="00601C61" w14:paraId="09D05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02D8E"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974CD22" w14:textId="77777777" w:rsidR="00601C61" w:rsidRDefault="00601C61">
      <w:pPr>
        <w:pStyle w:val="ProductList-BodySpaced"/>
      </w:pPr>
    </w:p>
    <w:p w14:paraId="30EE474D" w14:textId="77777777" w:rsidR="00601C61" w:rsidRDefault="00834C2D">
      <w:pPr>
        <w:pStyle w:val="ProductList-Offering1Heading"/>
        <w:outlineLvl w:val="1"/>
      </w:pPr>
      <w:bookmarkStart w:id="341" w:name="_Sec551"/>
      <w:r>
        <w:t>Cellvärden</w:t>
      </w:r>
      <w:bookmarkEnd w:id="341"/>
      <w:r>
        <w:fldChar w:fldCharType="begin"/>
      </w:r>
      <w:r>
        <w:instrText xml:space="preserve"> TC "</w:instrText>
      </w:r>
      <w:bookmarkStart w:id="342" w:name="_Toc52186077"/>
      <w:r>
        <w:instrText>Cellvärden</w:instrText>
      </w:r>
      <w:bookmarkEnd w:id="342"/>
      <w:r>
        <w:instrText>" \l 2</w:instrText>
      </w:r>
      <w:r>
        <w:fldChar w:fldCharType="end"/>
      </w:r>
    </w:p>
    <w:p w14:paraId="4032266C" w14:textId="77777777" w:rsidR="00601C61" w:rsidRDefault="00834C2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5EF8C1B8" w14:textId="77777777" w:rsidR="00601C61" w:rsidRDefault="00601C61">
      <w:pPr>
        <w:pStyle w:val="ProductList-BodySpaced"/>
      </w:pPr>
    </w:p>
    <w:p w14:paraId="082C8A70" w14:textId="77777777" w:rsidR="00601C61" w:rsidRDefault="00834C2D">
      <w:pPr>
        <w:pStyle w:val="ProductList-BodySpaced"/>
      </w:pPr>
      <w:r>
        <w:rPr>
          <w:b/>
          <w:color w:val="00188F"/>
        </w:rPr>
        <w:t xml:space="preserve">A </w:t>
      </w:r>
      <w:r>
        <w:t xml:space="preserve">= </w:t>
      </w:r>
      <w:r>
        <w:rPr>
          <w:color w:val="00188F"/>
        </w:rPr>
        <w:t>Ytterligare produkt</w:t>
      </w:r>
      <w:r>
        <w:t>: Produkten erbjuds som en ytterligare produkt.</w:t>
      </w:r>
    </w:p>
    <w:p w14:paraId="2FC78EF4" w14:textId="77777777" w:rsidR="00601C61" w:rsidRDefault="00834C2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15C3FD30" w14:textId="77777777" w:rsidR="00601C61" w:rsidRDefault="00834C2D">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1AD4C60C" w14:textId="77777777" w:rsidR="00601C61" w:rsidRDefault="00834C2D">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6FBE8942" w14:textId="77777777" w:rsidR="00601C61" w:rsidRDefault="00834C2D">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7BA48D14" w14:textId="77777777" w:rsidR="00601C61" w:rsidRDefault="00834C2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72C52BE1" w14:textId="77777777" w:rsidR="00601C61" w:rsidRDefault="00834C2D">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11313B12" w14:textId="77777777" w:rsidR="00601C61" w:rsidRDefault="00834C2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28B3DD69" w14:textId="77777777" w:rsidR="00601C61" w:rsidRDefault="00834C2D">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1741BDA5" w14:textId="77777777" w:rsidR="00601C61" w:rsidRDefault="00834C2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501514C5" w14:textId="77777777" w:rsidR="00601C61" w:rsidRDefault="00834C2D">
      <w:pPr>
        <w:pStyle w:val="ProductList-BodySpaced"/>
      </w:pPr>
      <w:r>
        <w:rPr>
          <w:b/>
          <w:color w:val="00188F"/>
        </w:rPr>
        <w:t>OW</w:t>
      </w:r>
      <w:r>
        <w:t xml:space="preserve"> = </w:t>
      </w:r>
      <w:r>
        <w:rPr>
          <w:color w:val="00188F"/>
        </w:rPr>
        <w:t>Organisationsomfattande</w:t>
      </w:r>
      <w:r>
        <w:t>: Tillgänglig under det organisationsomfattande alternativet.</w:t>
      </w:r>
    </w:p>
    <w:p w14:paraId="53CA9B63" w14:textId="77777777" w:rsidR="00601C61" w:rsidRDefault="00834C2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1EB80C4B" w14:textId="77777777" w:rsidR="00601C61" w:rsidRDefault="00834C2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15BC5F3B" w14:textId="77777777" w:rsidR="00601C61" w:rsidRDefault="00834C2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769E26EF" w14:textId="77777777" w:rsidR="00601C61" w:rsidRDefault="00834C2D">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2C488A20" w14:textId="77777777" w:rsidR="00601C61" w:rsidRDefault="00834C2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75E7A54B" w14:textId="77777777" w:rsidR="00601C61" w:rsidRDefault="00834C2D">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52BD2CE0" w14:textId="77777777" w:rsidR="00601C61" w:rsidRDefault="00601C61">
      <w:pPr>
        <w:pStyle w:val="ProductList-BodySpaced"/>
        <w:jc w:val="right"/>
      </w:pPr>
    </w:p>
    <w:tbl>
      <w:tblPr>
        <w:tblStyle w:val="PURTable"/>
        <w:tblW w:w="0" w:type="dxa"/>
        <w:tblLook w:val="04A0" w:firstRow="1" w:lastRow="0" w:firstColumn="1" w:lastColumn="0" w:noHBand="0" w:noVBand="1"/>
      </w:tblPr>
      <w:tblGrid>
        <w:gridCol w:w="10916"/>
      </w:tblGrid>
      <w:tr w:rsidR="00601C61" w14:paraId="52B4F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F6651"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43C3B60" w14:textId="77777777" w:rsidR="00601C61" w:rsidRDefault="00601C61">
      <w:pPr>
        <w:pStyle w:val="ProductList-BodySpaced"/>
      </w:pPr>
    </w:p>
    <w:p w14:paraId="15BE753E" w14:textId="77777777" w:rsidR="00601C61" w:rsidRDefault="00834C2D">
      <w:pPr>
        <w:pStyle w:val="ProductList-Offering1Heading"/>
        <w:outlineLvl w:val="1"/>
      </w:pPr>
      <w:bookmarkStart w:id="343" w:name="_Sec552"/>
      <w:r>
        <w:t>Kolumnrubriker</w:t>
      </w:r>
      <w:bookmarkEnd w:id="343"/>
      <w:r>
        <w:fldChar w:fldCharType="begin"/>
      </w:r>
      <w:r>
        <w:instrText xml:space="preserve"> TC "</w:instrText>
      </w:r>
      <w:bookmarkStart w:id="344" w:name="_Toc52186078"/>
      <w:r>
        <w:instrText>Kolumnrubriker</w:instrText>
      </w:r>
      <w:bookmarkEnd w:id="344"/>
      <w:r>
        <w:instrText>" \l 2</w:instrText>
      </w:r>
      <w:r>
        <w:fldChar w:fldCharType="end"/>
      </w:r>
    </w:p>
    <w:p w14:paraId="46A49B2C" w14:textId="77777777" w:rsidR="00601C61" w:rsidRDefault="00834C2D">
      <w:pPr>
        <w:pStyle w:val="ProductList-BodySpaced"/>
      </w:pPr>
      <w:r>
        <w:t>Kolumnrubriker visas i tabellen Programtillgänglighet för varje produktpost och organiserar information om programtillgänglighet efter program, typ av erbjudande, poäng och tillgängliga datum.</w:t>
      </w:r>
    </w:p>
    <w:p w14:paraId="33E1C40C" w14:textId="77777777" w:rsidR="00601C61" w:rsidRDefault="00601C61">
      <w:pPr>
        <w:pStyle w:val="ProductList-BodySpaced"/>
      </w:pPr>
    </w:p>
    <w:p w14:paraId="772ACAC3" w14:textId="77777777" w:rsidR="00601C61" w:rsidRDefault="00834C2D">
      <w:pPr>
        <w:pStyle w:val="ProductList-BodySpaced"/>
      </w:pPr>
      <w:r>
        <w:rPr>
          <w:b/>
          <w:color w:val="00188F"/>
        </w:rPr>
        <w:t>CSP</w:t>
      </w:r>
      <w:r>
        <w:rPr>
          <w:color w:val="000000"/>
        </w:rPr>
        <w:t xml:space="preserve">= </w:t>
      </w:r>
      <w:r>
        <w:rPr>
          <w:color w:val="00188F"/>
        </w:rPr>
        <w:t>Cloud Solution Provider.</w:t>
      </w:r>
    </w:p>
    <w:p w14:paraId="3FB182D7" w14:textId="77777777" w:rsidR="00601C61" w:rsidRDefault="00834C2D">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17F55071" w14:textId="77777777" w:rsidR="00601C61" w:rsidRDefault="00834C2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391BCCD4" w14:textId="77777777" w:rsidR="00601C61" w:rsidRDefault="00834C2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A8DA951" w14:textId="77777777" w:rsidR="00601C61" w:rsidRDefault="00834C2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7A5937F" w14:textId="77777777" w:rsidR="00601C61" w:rsidRDefault="00834C2D">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16182769" w14:textId="77777777" w:rsidR="00601C61" w:rsidRDefault="00834C2D">
      <w:pPr>
        <w:pStyle w:val="ProductList-BodySpaced"/>
      </w:pPr>
      <w:r>
        <w:rPr>
          <w:b/>
          <w:color w:val="00188F"/>
        </w:rPr>
        <w:t>MPSA</w:t>
      </w:r>
      <w:r>
        <w:t xml:space="preserve"> = </w:t>
      </w:r>
      <w:r>
        <w:rPr>
          <w:color w:val="00188F"/>
        </w:rPr>
        <w:t>Microsoft Products and Services Agreement</w:t>
      </w:r>
      <w:r>
        <w:t>.</w:t>
      </w:r>
    </w:p>
    <w:p w14:paraId="37ACAA6E" w14:textId="77777777" w:rsidR="00601C61" w:rsidRDefault="00834C2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6131C25" w14:textId="77777777" w:rsidR="00601C61" w:rsidRDefault="00834C2D">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562B9DA4" w14:textId="77777777" w:rsidR="00601C61" w:rsidRDefault="00834C2D">
      <w:pPr>
        <w:pStyle w:val="ProductList-BodySpaced"/>
      </w:pPr>
      <w:r>
        <w:rPr>
          <w:b/>
          <w:color w:val="00188F"/>
        </w:rPr>
        <w:t>OVS-ES</w:t>
      </w:r>
      <w:r>
        <w:t xml:space="preserve"> = </w:t>
      </w:r>
      <w:r>
        <w:rPr>
          <w:color w:val="00188F"/>
        </w:rPr>
        <w:t>Open Value Subscription – Education Solutions</w:t>
      </w:r>
      <w:r>
        <w:t>.</w:t>
      </w:r>
    </w:p>
    <w:p w14:paraId="624B937D" w14:textId="77777777" w:rsidR="00601C61" w:rsidRDefault="00834C2D">
      <w:pPr>
        <w:pStyle w:val="ProductList-BodySpaced"/>
      </w:pPr>
      <w:r>
        <w:rPr>
          <w:b/>
          <w:color w:val="00188F"/>
        </w:rPr>
        <w:t>Point</w:t>
      </w:r>
      <w:r>
        <w:t xml:space="preserve"> = Det värde som har tilldelats en produkt som används för att beräkna volymprisnivån som gäller för kundens volymlicensieringsavtal.</w:t>
      </w:r>
    </w:p>
    <w:p w14:paraId="0866065E" w14:textId="77777777" w:rsidR="00601C61" w:rsidRDefault="00834C2D">
      <w:pPr>
        <w:pStyle w:val="ProductList-BodySpaced"/>
      </w:pPr>
      <w:r>
        <w:rPr>
          <w:b/>
          <w:color w:val="00188F"/>
        </w:rPr>
        <w:t>SA</w:t>
      </w:r>
      <w:r>
        <w:t xml:space="preserve"> = </w:t>
      </w:r>
      <w:r>
        <w:rPr>
          <w:color w:val="00188F"/>
        </w:rPr>
        <w:t>Software Assurance</w:t>
      </w:r>
      <w:r>
        <w:t>: Poängvärde som tilldelas när SA erbjuds för den programvara som anges.</w:t>
      </w:r>
    </w:p>
    <w:p w14:paraId="4D0F0376" w14:textId="77777777" w:rsidR="00601C61" w:rsidRDefault="00834C2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5404B25D" w14:textId="77777777" w:rsidR="00601C61" w:rsidRDefault="00601C61">
      <w:pPr>
        <w:pStyle w:val="ProductList-BodySpaced"/>
        <w:jc w:val="right"/>
      </w:pPr>
    </w:p>
    <w:tbl>
      <w:tblPr>
        <w:tblStyle w:val="PURTable"/>
        <w:tblW w:w="0" w:type="dxa"/>
        <w:tblLook w:val="04A0" w:firstRow="1" w:lastRow="0" w:firstColumn="1" w:lastColumn="0" w:noHBand="0" w:noVBand="1"/>
      </w:tblPr>
      <w:tblGrid>
        <w:gridCol w:w="10916"/>
      </w:tblGrid>
      <w:tr w:rsidR="00601C61" w14:paraId="2AE69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B743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6A72C49F" w14:textId="77777777" w:rsidR="00601C61" w:rsidRDefault="00601C61">
      <w:pPr>
        <w:pStyle w:val="ProductList-BodySpaced"/>
      </w:pPr>
    </w:p>
    <w:p w14:paraId="4FEDFF59" w14:textId="77777777" w:rsidR="00601C61" w:rsidRDefault="00834C2D">
      <w:pPr>
        <w:pStyle w:val="ProductList-Offering1Heading"/>
        <w:outlineLvl w:val="1"/>
      </w:pPr>
      <w:bookmarkStart w:id="345" w:name="_Sec553"/>
      <w:r>
        <w:t>Definitioner</w:t>
      </w:r>
      <w:bookmarkEnd w:id="345"/>
      <w:r>
        <w:fldChar w:fldCharType="begin"/>
      </w:r>
      <w:r>
        <w:instrText xml:space="preserve"> TC "</w:instrText>
      </w:r>
      <w:bookmarkStart w:id="346" w:name="_Toc52186079"/>
      <w:r>
        <w:instrText>Definitioner</w:instrText>
      </w:r>
      <w:bookmarkEnd w:id="346"/>
      <w:r>
        <w:instrText>" \l 2</w:instrText>
      </w:r>
      <w:r>
        <w:fldChar w:fldCharType="end"/>
      </w:r>
    </w:p>
    <w:p w14:paraId="7869CF46" w14:textId="77777777" w:rsidR="00601C61" w:rsidRDefault="00834C2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0E419762" w14:textId="77777777" w:rsidR="00601C61" w:rsidRDefault="00834C2D">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05595443" w14:textId="77777777" w:rsidR="00601C61" w:rsidRDefault="00834C2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4F0230A8" w14:textId="77777777" w:rsidR="00601C61" w:rsidRDefault="00834C2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22117E37" w14:textId="77777777" w:rsidR="00601C61" w:rsidRDefault="00834C2D">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1423CE03" w14:textId="77777777" w:rsidR="00601C61" w:rsidRDefault="00834C2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3CA30E40" w14:textId="77777777" w:rsidR="00601C61" w:rsidRDefault="00834C2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566679D3" w14:textId="77777777" w:rsidR="00601C61" w:rsidRDefault="00834C2D">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345C85EB" w14:textId="77777777" w:rsidR="00601C61" w:rsidRDefault="00834C2D">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5C8A6249" w14:textId="77777777" w:rsidR="00601C61" w:rsidRDefault="00834C2D">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3E96329" w14:textId="77777777" w:rsidR="00601C61" w:rsidRDefault="00834C2D">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B8DF129" w14:textId="77777777" w:rsidR="00601C61" w:rsidRDefault="00834C2D">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3F69A6DC" w14:textId="77777777" w:rsidR="00601C61" w:rsidRDefault="00834C2D">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3330E3A" w14:textId="77777777" w:rsidR="00601C61" w:rsidRDefault="00834C2D">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68B5ABC6" w14:textId="77777777" w:rsidR="00601C61" w:rsidRDefault="00834C2D">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1C8BA991" w14:textId="77777777" w:rsidR="00601C61" w:rsidRDefault="00834C2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4F4E2F6" w14:textId="77777777" w:rsidR="00601C61" w:rsidRDefault="00834C2D">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1B3D58E" w14:textId="77777777" w:rsidR="00601C61" w:rsidRDefault="00834C2D">
      <w:pPr>
        <w:pStyle w:val="ProductList-BodySpaced"/>
      </w:pPr>
      <w:r>
        <w:rPr>
          <w:b/>
          <w:color w:val="00188F"/>
        </w:rPr>
        <w:t>Externa användare</w:t>
      </w:r>
      <w:r>
        <w:t xml:space="preserve"> avser användare som inte är Kundens eller dess Koncernbolags anställda, leverantörer på plats eller ombud på plats.</w:t>
      </w:r>
    </w:p>
    <w:p w14:paraId="5B14686C" w14:textId="77777777" w:rsidR="00601C61" w:rsidRDefault="00834C2D">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38F6EE25" w14:textId="77777777" w:rsidR="00601C61" w:rsidRDefault="00834C2D">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41AE565" w14:textId="77777777" w:rsidR="00601C61" w:rsidRDefault="00834C2D">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46DF395E" w14:textId="77777777" w:rsidR="00601C61" w:rsidRDefault="00834C2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CA8B7B7" w14:textId="77777777" w:rsidR="00601C61" w:rsidRDefault="00834C2D">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6F9CEF3F" w14:textId="77777777" w:rsidR="00601C61" w:rsidRDefault="00834C2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7293492E" w14:textId="77777777" w:rsidR="00601C61" w:rsidRDefault="00834C2D">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176B6F50" w14:textId="77777777" w:rsidR="00601C61" w:rsidRDefault="00834C2D">
      <w:pPr>
        <w:pStyle w:val="ProductList-BodySpaced"/>
      </w:pPr>
      <w:r>
        <w:t xml:space="preserve">Med </w:t>
      </w:r>
      <w:r>
        <w:rPr>
          <w:b/>
          <w:color w:val="00188F"/>
        </w:rPr>
        <w:t xml:space="preserve">Licens </w:t>
      </w:r>
      <w:r>
        <w:t>avses rätten att ladda ned, installera, tillgå och använda en Produkt.</w:t>
      </w:r>
    </w:p>
    <w:p w14:paraId="0F99FE72" w14:textId="77777777" w:rsidR="00601C61" w:rsidRDefault="00834C2D">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21C31F9A" w14:textId="77777777" w:rsidR="00601C61" w:rsidRDefault="00834C2D">
      <w:pPr>
        <w:pStyle w:val="ProductList-BodySpaced"/>
      </w:pPr>
      <w:r>
        <w:rPr>
          <w:b/>
          <w:color w:val="00188F"/>
        </w:rPr>
        <w:t xml:space="preserve">License Mobility through Software Assurance Partner </w:t>
      </w:r>
      <w:r>
        <w:t xml:space="preserve">avser en enhet som identifieras på </w:t>
      </w:r>
      <w:hyperlink r:id="rId149">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55A015A9" w14:textId="77777777" w:rsidR="00601C61" w:rsidRDefault="00834C2D">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96BCF81" w14:textId="77777777" w:rsidR="00601C61" w:rsidRDefault="00834C2D">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38048345" w14:textId="77777777" w:rsidR="00601C61" w:rsidRDefault="00834C2D">
      <w:pPr>
        <w:pStyle w:val="ProductList-BodySpaced"/>
      </w:pPr>
      <w:r>
        <w:rPr>
          <w:b/>
          <w:color w:val="00188F"/>
        </w:rPr>
        <w:t>Listade leverantörer</w:t>
      </w:r>
      <w:r>
        <w:t xml:space="preserve"> innefattar enheter som identifieras av Microsoft på </w:t>
      </w:r>
      <w:hyperlink r:id="rId150">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51">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202CCE34" w14:textId="77777777" w:rsidR="00601C61" w:rsidRDefault="00834C2D">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71EF5616" w14:textId="77777777" w:rsidR="00601C61" w:rsidRDefault="00834C2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05C688DA" w14:textId="77777777" w:rsidR="00601C61" w:rsidRDefault="00834C2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2C7CB43D" w14:textId="77777777" w:rsidR="00601C61" w:rsidRDefault="00834C2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471B65F8" w14:textId="77777777" w:rsidR="00601C61" w:rsidRDefault="00834C2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123C4D2" w14:textId="77777777" w:rsidR="00601C61" w:rsidRDefault="00834C2D">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54426B14" w14:textId="77777777" w:rsidR="00601C61" w:rsidRDefault="00834C2D">
      <w:pPr>
        <w:pStyle w:val="ProductList-BodySpaced"/>
      </w:pPr>
      <w:r>
        <w:rPr>
          <w:b/>
          <w:color w:val="00188F"/>
        </w:rPr>
        <w:t xml:space="preserve">fysisk processor </w:t>
      </w:r>
      <w:r>
        <w:t>avser en processor i ett fysiskt maskinvarusystem.</w:t>
      </w:r>
    </w:p>
    <w:p w14:paraId="1312C05A" w14:textId="77777777" w:rsidR="00601C61" w:rsidRDefault="00834C2D">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5169F2B8" w14:textId="77777777" w:rsidR="00601C61" w:rsidRDefault="00834C2D">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8915542" w14:textId="77777777" w:rsidR="00601C61" w:rsidRDefault="00834C2D">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A80ABB4" w14:textId="77777777" w:rsidR="00601C61" w:rsidRDefault="00834C2D">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547F35B" w14:textId="77777777" w:rsidR="00601C61" w:rsidRDefault="00834C2D">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544FB12A" w14:textId="77777777" w:rsidR="00601C61" w:rsidRDefault="00834C2D">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104C8090" w14:textId="77777777" w:rsidR="00601C61" w:rsidRDefault="00834C2D">
      <w:pPr>
        <w:pStyle w:val="ProductList-BodySpaced"/>
      </w:pPr>
      <w:r>
        <w:rPr>
          <w:b/>
          <w:color w:val="00188F"/>
        </w:rPr>
        <w:t>Server</w:t>
      </w:r>
      <w:r>
        <w:t xml:space="preserve"> avser ett fysiskt maskinvarusystem på vilket serverprogramvara kan köras.</w:t>
      </w:r>
    </w:p>
    <w:p w14:paraId="61ECC1CB" w14:textId="77777777" w:rsidR="00601C61" w:rsidRDefault="00834C2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52D36C66" w14:textId="77777777" w:rsidR="00601C61" w:rsidRDefault="00834C2D">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3F2753A" w14:textId="77777777" w:rsidR="00601C61" w:rsidRDefault="00834C2D">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5787E253" w14:textId="77777777" w:rsidR="00601C61" w:rsidRDefault="00834C2D">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13026318" w14:textId="77777777" w:rsidR="00601C61" w:rsidRDefault="00834C2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5DA05A7F" w14:textId="77777777" w:rsidR="00601C61" w:rsidRDefault="00834C2D">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6BBC9E9D" w14:textId="77777777" w:rsidR="00601C61" w:rsidRDefault="00834C2D">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3E1DDD21" w14:textId="77777777" w:rsidR="00601C61" w:rsidRDefault="00834C2D">
      <w:pPr>
        <w:pStyle w:val="ProductList-BodySpaced"/>
      </w:pPr>
      <w:r>
        <w:t>Programvara i webblösningar används för att köra:</w:t>
      </w:r>
    </w:p>
    <w:p w14:paraId="1AB90AA4" w14:textId="77777777" w:rsidR="00601C61" w:rsidRDefault="00834C2D" w:rsidP="00834C2D">
      <w:pPr>
        <w:pStyle w:val="ProductList-Bullet"/>
        <w:numPr>
          <w:ilvl w:val="0"/>
          <w:numId w:val="54"/>
        </w:numPr>
      </w:pPr>
      <w:r>
        <w:t>webbserverprogramvara (till exempel Microsoft Internet Information Services) och hanterings- eller säkerhetsagenter (till exempel System Center Operations Manager-agenten);</w:t>
      </w:r>
    </w:p>
    <w:p w14:paraId="47D9EC47" w14:textId="77777777" w:rsidR="00601C61" w:rsidRDefault="00834C2D" w:rsidP="00834C2D">
      <w:pPr>
        <w:pStyle w:val="ProductList-Bullet"/>
        <w:numPr>
          <w:ilvl w:val="0"/>
          <w:numId w:val="54"/>
        </w:numPr>
      </w:pPr>
      <w:r>
        <w:t>databasmotorprogramvara (till exempel Microsoft SQL Server) endast för att stödja Webblösningar, eller</w:t>
      </w:r>
    </w:p>
    <w:p w14:paraId="0E4A2A33" w14:textId="77777777" w:rsidR="00601C61" w:rsidRDefault="00834C2D" w:rsidP="00834C2D">
      <w:pPr>
        <w:pStyle w:val="ProductList-Bullet"/>
        <w:numPr>
          <w:ilvl w:val="0"/>
          <w:numId w:val="54"/>
        </w:numPr>
      </w:pPr>
      <w:r>
        <w:t>DNS-tjänsten för att tillhandahålla lösningar av Internetnamn till IP-adresser så länge som den inte är den enda funktionen för den instansen av programvaran.</w:t>
      </w:r>
    </w:p>
    <w:p w14:paraId="4E41A82A" w14:textId="77777777" w:rsidR="00601C61" w:rsidRDefault="00834C2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7DD3198" w14:textId="77777777" w:rsidR="00601C61" w:rsidRDefault="00834C2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0BC461FF" w14:textId="77777777" w:rsidR="00601C61" w:rsidRDefault="00834C2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07F03BF2" w14:textId="77777777" w:rsidR="00601C61" w:rsidRDefault="00601C61">
      <w:pPr>
        <w:pStyle w:val="ProductList-BodySpaced"/>
        <w:jc w:val="right"/>
      </w:pPr>
    </w:p>
    <w:tbl>
      <w:tblPr>
        <w:tblStyle w:val="PURTable"/>
        <w:tblW w:w="0" w:type="dxa"/>
        <w:tblLook w:val="04A0" w:firstRow="1" w:lastRow="0" w:firstColumn="1" w:lastColumn="0" w:noHBand="0" w:noVBand="1"/>
      </w:tblPr>
      <w:tblGrid>
        <w:gridCol w:w="10916"/>
      </w:tblGrid>
      <w:tr w:rsidR="00601C61" w14:paraId="5E5DA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87142"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A32BF89" w14:textId="77777777" w:rsidR="00601C61" w:rsidRDefault="00601C61">
      <w:pPr>
        <w:pStyle w:val="ProductList-BodySpaced"/>
      </w:pPr>
    </w:p>
    <w:p w14:paraId="60599F99" w14:textId="77777777" w:rsidR="00601C61" w:rsidRDefault="00601C61">
      <w:pPr>
        <w:sectPr w:rsidR="00601C61">
          <w:headerReference w:type="default" r:id="rId152"/>
          <w:footerReference w:type="default" r:id="rId153"/>
          <w:type w:val="continuous"/>
          <w:pgSz w:w="12240" w:h="15840" w:code="1"/>
          <w:pgMar w:top="1170" w:right="720" w:bottom="720" w:left="720" w:header="432" w:footer="288" w:gutter="0"/>
          <w:cols w:space="360"/>
        </w:sectPr>
      </w:pPr>
    </w:p>
    <w:p w14:paraId="694C95CF" w14:textId="77777777" w:rsidR="00601C61" w:rsidRDefault="00834C2D">
      <w:pPr>
        <w:pStyle w:val="ProductList-SectionHeading"/>
        <w:pageBreakBefore/>
        <w:outlineLvl w:val="0"/>
      </w:pPr>
      <w:bookmarkStart w:id="347" w:name="_Sec591"/>
      <w:bookmarkEnd w:id="337"/>
      <w:r>
        <w:t>Bilaga A – Licenser motsvarande CAL/ML</w:t>
      </w:r>
      <w:r>
        <w:fldChar w:fldCharType="begin"/>
      </w:r>
      <w:r>
        <w:instrText xml:space="preserve"> TC "</w:instrText>
      </w:r>
      <w:bookmarkStart w:id="348" w:name="_Toc52186080"/>
      <w:r>
        <w:instrText>Bilaga A – Licenser motsvarande CAL/ML</w:instrText>
      </w:r>
      <w:bookmarkEnd w:id="348"/>
      <w:r>
        <w:instrText>" \l 1</w:instrText>
      </w:r>
      <w:r>
        <w:fldChar w:fldCharType="end"/>
      </w:r>
    </w:p>
    <w:p w14:paraId="3A1C0F40" w14:textId="77777777" w:rsidR="00601C61" w:rsidRDefault="00834C2D">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6181D70D" w14:textId="77777777" w:rsidR="00601C61" w:rsidRDefault="00601C61">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601C61" w14:paraId="6C4B1C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D23EE88" w14:textId="77777777" w:rsidR="00601C61" w:rsidRDefault="00601C6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82A4F4" w14:textId="77777777" w:rsidR="00601C61" w:rsidRDefault="00834C2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FF24C5" w14:textId="77777777" w:rsidR="00601C61" w:rsidRDefault="00834C2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32646C" w14:textId="77777777" w:rsidR="00601C61" w:rsidRDefault="00834C2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434852" w14:textId="77777777" w:rsidR="00601C61" w:rsidRDefault="00834C2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3A3766" w14:textId="77777777" w:rsidR="00601C61" w:rsidRDefault="00834C2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6C1414" w14:textId="77777777" w:rsidR="00601C61" w:rsidRDefault="00834C2D">
            <w:pPr>
              <w:pStyle w:val="ProductList-TableBody"/>
              <w:jc w:val="center"/>
            </w:pPr>
            <w:r>
              <w:rPr>
                <w:color w:val="FFFFFF"/>
              </w:rPr>
              <w:t>Microsoft 365</w:t>
            </w:r>
          </w:p>
        </w:tc>
      </w:tr>
      <w:tr w:rsidR="00601C61" w14:paraId="7234C1CD" w14:textId="77777777">
        <w:tc>
          <w:tcPr>
            <w:tcW w:w="360" w:type="dxa"/>
            <w:tcBorders>
              <w:top w:val="none" w:sz="4" w:space="0" w:color="BFBFBF"/>
              <w:left w:val="none" w:sz="24" w:space="0" w:color="808080"/>
              <w:bottom w:val="single" w:sz="4" w:space="0" w:color="FFFFFF"/>
              <w:right w:val="single" w:sz="6" w:space="0" w:color="FFFFFF"/>
            </w:tcBorders>
          </w:tcPr>
          <w:p w14:paraId="189CE700" w14:textId="77777777" w:rsidR="00601C61" w:rsidRDefault="00834C2D">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6AEA9" w14:textId="77777777" w:rsidR="00601C61" w:rsidRDefault="00834C2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7640F" w14:textId="77777777" w:rsidR="00601C61" w:rsidRDefault="00834C2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6650C" w14:textId="77777777" w:rsidR="00601C61" w:rsidRDefault="00834C2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F4FC8" w14:textId="77777777" w:rsidR="00601C61" w:rsidRDefault="00834C2D">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47E02" w14:textId="77777777" w:rsidR="00601C61" w:rsidRDefault="00834C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2B7BE" w14:textId="77777777" w:rsidR="00601C61" w:rsidRDefault="00834C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FC385" w14:textId="77777777" w:rsidR="00601C61" w:rsidRDefault="00834C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CBACE" w14:textId="77777777" w:rsidR="00601C61" w:rsidRDefault="00834C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7437B" w14:textId="77777777" w:rsidR="00601C61" w:rsidRDefault="00834C2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4ACEF" w14:textId="77777777" w:rsidR="00601C61" w:rsidRDefault="00834C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B3233" w14:textId="77777777" w:rsidR="00601C61" w:rsidRDefault="00834C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A1C584" w14:textId="77777777" w:rsidR="00601C61" w:rsidRDefault="00834C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31D83" w14:textId="77777777" w:rsidR="00601C61" w:rsidRDefault="00834C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00C26" w14:textId="77777777" w:rsidR="00601C61" w:rsidRDefault="00834C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ED451" w14:textId="77777777" w:rsidR="00601C61" w:rsidRDefault="00834C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33D7FC" w14:textId="77777777" w:rsidR="00601C61" w:rsidRDefault="00834C2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F186A2" w14:textId="77777777" w:rsidR="00601C61" w:rsidRDefault="00834C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6D583" w14:textId="77777777" w:rsidR="00601C61" w:rsidRDefault="00834C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9CDAC" w14:textId="77777777" w:rsidR="00601C61" w:rsidRDefault="00834C2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3F31B" w14:textId="77777777" w:rsidR="00601C61" w:rsidRDefault="00834C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A258C7" w14:textId="77777777" w:rsidR="00601C61" w:rsidRDefault="00834C2D">
            <w:pPr>
              <w:pStyle w:val="ProductList-TableBody"/>
              <w:jc w:val="center"/>
            </w:pPr>
            <w:r>
              <w:rPr>
                <w:color w:val="FFFFFF"/>
              </w:rPr>
              <w:t>E5</w:t>
            </w:r>
          </w:p>
        </w:tc>
      </w:tr>
      <w:tr w:rsidR="00601C61" w14:paraId="78BD5F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BCACF" w14:textId="77777777" w:rsidR="00601C61" w:rsidRDefault="00834C2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A0526D"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6D061"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4D63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B69B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3EBBF"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7DCC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E52DB" w14:textId="77777777" w:rsidR="00601C61" w:rsidRDefault="00601C61">
            <w:pPr>
              <w:pStyle w:val="ProductList-TableBody"/>
            </w:pPr>
          </w:p>
        </w:tc>
      </w:tr>
      <w:tr w:rsidR="00601C61" w14:paraId="794C083F" w14:textId="77777777">
        <w:tc>
          <w:tcPr>
            <w:tcW w:w="360" w:type="dxa"/>
            <w:tcBorders>
              <w:top w:val="dashed" w:sz="4" w:space="0" w:color="BFBFBF"/>
              <w:left w:val="none" w:sz="24" w:space="0" w:color="808080"/>
              <w:bottom w:val="dashed" w:sz="4" w:space="0" w:color="BFBFBF"/>
              <w:right w:val="single" w:sz="6" w:space="0" w:color="FFFFFF"/>
            </w:tcBorders>
          </w:tcPr>
          <w:p w14:paraId="140EE11B" w14:textId="77777777" w:rsidR="00601C61" w:rsidRDefault="00C61AB3">
            <w:pPr>
              <w:pStyle w:val="ProductList-TableBody"/>
            </w:pPr>
            <w:hyperlink w:anchor="_Sec793">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E7DA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68BD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0793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754A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849F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954E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AFE2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50F0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DAEB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3BCE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1D1E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DDC9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432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D4FD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D82F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6019D"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98D39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AA68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3F60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2CBC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06B94" w14:textId="77777777" w:rsidR="00601C61" w:rsidRDefault="00601C61">
            <w:pPr>
              <w:pStyle w:val="ProductList-TableBody"/>
              <w:jc w:val="center"/>
            </w:pPr>
          </w:p>
        </w:tc>
      </w:tr>
      <w:tr w:rsidR="00601C61" w14:paraId="66FA60FE" w14:textId="77777777">
        <w:tc>
          <w:tcPr>
            <w:tcW w:w="360" w:type="dxa"/>
            <w:tcBorders>
              <w:top w:val="dashed" w:sz="4" w:space="0" w:color="BFBFBF"/>
              <w:left w:val="none" w:sz="24" w:space="0" w:color="808080"/>
              <w:bottom w:val="single" w:sz="4" w:space="0" w:color="FFFFFF"/>
              <w:right w:val="single" w:sz="6" w:space="0" w:color="FFFFFF"/>
            </w:tcBorders>
          </w:tcPr>
          <w:p w14:paraId="74E53FE9" w14:textId="77777777" w:rsidR="00601C61" w:rsidRDefault="00C61AB3">
            <w:pPr>
              <w:pStyle w:val="ProductList-TableBody"/>
            </w:pPr>
            <w:hyperlink w:anchor="_Sec793">
              <w:r w:rsidR="00834C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1C48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E5F9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6F6A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599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3AA4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951D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6A24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BE4C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419C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DDAA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B3AE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0574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1666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8A4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FD89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4793C"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8BD9F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603D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F306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056E0"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1B49B" w14:textId="77777777" w:rsidR="00601C61" w:rsidRDefault="00601C61">
            <w:pPr>
              <w:pStyle w:val="ProductList-TableBody"/>
              <w:jc w:val="center"/>
            </w:pPr>
          </w:p>
        </w:tc>
      </w:tr>
      <w:tr w:rsidR="00601C61" w14:paraId="2195C0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67E371" w14:textId="77777777" w:rsidR="00601C61" w:rsidRDefault="00834C2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28D207E"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475B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3BAB4"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E5619"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9B43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40949"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504CA" w14:textId="77777777" w:rsidR="00601C61" w:rsidRDefault="00601C61">
            <w:pPr>
              <w:pStyle w:val="ProductList-TableBody"/>
            </w:pPr>
          </w:p>
        </w:tc>
      </w:tr>
      <w:tr w:rsidR="00601C61" w14:paraId="39F71E92" w14:textId="77777777">
        <w:tc>
          <w:tcPr>
            <w:tcW w:w="360" w:type="dxa"/>
            <w:tcBorders>
              <w:top w:val="dashed" w:sz="4" w:space="0" w:color="BFBFBF"/>
              <w:left w:val="none" w:sz="24" w:space="0" w:color="808080"/>
              <w:bottom w:val="dashed" w:sz="4" w:space="0" w:color="BFBFBF"/>
              <w:right w:val="single" w:sz="6" w:space="0" w:color="FFFFFF"/>
            </w:tcBorders>
          </w:tcPr>
          <w:p w14:paraId="0900359A" w14:textId="77777777" w:rsidR="00601C61" w:rsidRDefault="00C61AB3">
            <w:pPr>
              <w:pStyle w:val="ProductList-TableBody"/>
            </w:pPr>
            <w:hyperlink w:anchor="_Sec793">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51BA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3A7A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4339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B49D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BD8B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53BF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9827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FCBA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A23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F8B3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DA80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3307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61F1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4810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8216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51C58"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D25D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1D36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884B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7457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541A" w14:textId="77777777" w:rsidR="00601C61" w:rsidRDefault="00601C61">
            <w:pPr>
              <w:pStyle w:val="ProductList-TableBody"/>
              <w:jc w:val="center"/>
            </w:pPr>
          </w:p>
        </w:tc>
      </w:tr>
      <w:tr w:rsidR="00601C61" w14:paraId="2A6E03A1" w14:textId="77777777">
        <w:tc>
          <w:tcPr>
            <w:tcW w:w="360" w:type="dxa"/>
            <w:tcBorders>
              <w:top w:val="dashed" w:sz="4" w:space="0" w:color="BFBFBF"/>
              <w:left w:val="none" w:sz="24" w:space="0" w:color="808080"/>
              <w:bottom w:val="single" w:sz="4" w:space="0" w:color="FFFFFF"/>
              <w:right w:val="single" w:sz="6" w:space="0" w:color="FFFFFF"/>
            </w:tcBorders>
          </w:tcPr>
          <w:p w14:paraId="585C988F" w14:textId="77777777" w:rsidR="00601C61" w:rsidRDefault="00C61AB3">
            <w:pPr>
              <w:pStyle w:val="ProductList-TableBody"/>
            </w:pPr>
            <w:hyperlink w:anchor="_Sec793">
              <w:r w:rsidR="00834C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597C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C10A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861A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68B2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5F27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DD7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4832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7AC2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5521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A9C4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A8040"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6E81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2E08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D300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950B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A6F32"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38AE86"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C30F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FE9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9F41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6259E" w14:textId="77777777" w:rsidR="00601C61" w:rsidRDefault="00601C61">
            <w:pPr>
              <w:pStyle w:val="ProductList-TableBody"/>
              <w:jc w:val="center"/>
            </w:pPr>
          </w:p>
        </w:tc>
      </w:tr>
      <w:tr w:rsidR="00601C61" w14:paraId="6FB602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8DFA2C" w14:textId="77777777" w:rsidR="00601C61" w:rsidRDefault="00834C2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C35D26"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95B9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C6396"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54B55"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47CD8D"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5739D"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11C43" w14:textId="77777777" w:rsidR="00601C61" w:rsidRDefault="00601C61">
            <w:pPr>
              <w:pStyle w:val="ProductList-TableBody"/>
            </w:pPr>
          </w:p>
        </w:tc>
      </w:tr>
      <w:tr w:rsidR="00601C61" w14:paraId="39209AE8" w14:textId="77777777">
        <w:tc>
          <w:tcPr>
            <w:tcW w:w="360" w:type="dxa"/>
            <w:tcBorders>
              <w:top w:val="dashed" w:sz="4" w:space="0" w:color="BFBFBF"/>
              <w:left w:val="none" w:sz="24" w:space="0" w:color="808080"/>
              <w:bottom w:val="dashed" w:sz="4" w:space="0" w:color="BFBFBF"/>
              <w:right w:val="single" w:sz="6" w:space="0" w:color="FFFFFF"/>
            </w:tcBorders>
          </w:tcPr>
          <w:p w14:paraId="347B1EB2" w14:textId="77777777" w:rsidR="00601C61" w:rsidRDefault="00C61AB3">
            <w:pPr>
              <w:pStyle w:val="ProductList-TableBody"/>
            </w:pPr>
            <w:hyperlink w:anchor="_Sec798">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573B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4561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8B0C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3F55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7625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59B9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F023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3E1D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B353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474F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7EB3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8764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4F1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FF70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4A0E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BF0D"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F4217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5114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5717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FC34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3E9E4" w14:textId="77777777" w:rsidR="00601C61" w:rsidRDefault="00601C61">
            <w:pPr>
              <w:pStyle w:val="ProductList-TableBody"/>
              <w:jc w:val="center"/>
            </w:pPr>
          </w:p>
        </w:tc>
      </w:tr>
      <w:tr w:rsidR="00601C61" w14:paraId="41563991" w14:textId="77777777">
        <w:tc>
          <w:tcPr>
            <w:tcW w:w="360" w:type="dxa"/>
            <w:tcBorders>
              <w:top w:val="dashed" w:sz="4" w:space="0" w:color="BFBFBF"/>
              <w:left w:val="none" w:sz="24" w:space="0" w:color="808080"/>
              <w:bottom w:val="single" w:sz="4" w:space="0" w:color="FFFFFF"/>
              <w:right w:val="single" w:sz="6" w:space="0" w:color="FFFFFF"/>
            </w:tcBorders>
          </w:tcPr>
          <w:p w14:paraId="32E39045" w14:textId="77777777" w:rsidR="00601C61" w:rsidRDefault="00C61AB3">
            <w:pPr>
              <w:pStyle w:val="ProductList-TableBody"/>
            </w:pPr>
            <w:hyperlink w:anchor="_Sec798">
              <w:r w:rsidR="00834C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286A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56BF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CE49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B1FB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DAB8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9CB96"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3EAD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63B6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11EA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D6D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BDEB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B8F1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DF85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134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92CF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EAC9C"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10D54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3FC4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1518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1BB46"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A69B5" w14:textId="77777777" w:rsidR="00601C61" w:rsidRDefault="00601C61">
            <w:pPr>
              <w:pStyle w:val="ProductList-TableBody"/>
              <w:jc w:val="center"/>
            </w:pPr>
          </w:p>
        </w:tc>
      </w:tr>
      <w:tr w:rsidR="00601C61" w14:paraId="3EF510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EB5056" w14:textId="77777777" w:rsidR="00601C61" w:rsidRDefault="00834C2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75B2D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B5D9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14DA1"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BFE0B"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3DBCB2"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CC43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F693C" w14:textId="77777777" w:rsidR="00601C61" w:rsidRDefault="00601C61">
            <w:pPr>
              <w:pStyle w:val="ProductList-TableBody"/>
            </w:pPr>
          </w:p>
        </w:tc>
      </w:tr>
      <w:tr w:rsidR="00601C61" w14:paraId="35556453" w14:textId="77777777">
        <w:tc>
          <w:tcPr>
            <w:tcW w:w="360" w:type="dxa"/>
            <w:tcBorders>
              <w:top w:val="dashed" w:sz="4" w:space="0" w:color="BFBFBF"/>
              <w:left w:val="none" w:sz="24" w:space="0" w:color="808080"/>
              <w:bottom w:val="single" w:sz="4" w:space="0" w:color="FFFFFF"/>
              <w:right w:val="single" w:sz="6" w:space="0" w:color="FFFFFF"/>
            </w:tcBorders>
          </w:tcPr>
          <w:p w14:paraId="5A782956" w14:textId="77777777" w:rsidR="00601C61" w:rsidRDefault="00C61AB3">
            <w:pPr>
              <w:pStyle w:val="ProductList-TableBody"/>
            </w:pPr>
            <w:hyperlink w:anchor="_Sec798">
              <w:r w:rsidR="00834C2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6AB4C"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66165"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330EB"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856F4"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C8F3A"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F93F0"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B3F4B"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809AD"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7D4C4"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A2F69"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97836"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5516A"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C0FFEA"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67486"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0FB37"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25236" w14:textId="77777777" w:rsidR="00601C61" w:rsidRDefault="00601C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D8A44D"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41122"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24C99"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315E2E"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F6C0F6" w14:textId="77777777" w:rsidR="00601C61" w:rsidRDefault="00601C61">
            <w:pPr>
              <w:pStyle w:val="ProductList-TableBody"/>
              <w:jc w:val="center"/>
            </w:pPr>
          </w:p>
        </w:tc>
      </w:tr>
      <w:tr w:rsidR="00601C61" w14:paraId="676003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F69E85" w14:textId="77777777" w:rsidR="00601C61" w:rsidRDefault="00834C2D">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3B2C0A0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A048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CF2F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260A6"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22958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E2298"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20BEA" w14:textId="77777777" w:rsidR="00601C61" w:rsidRDefault="00601C61">
            <w:pPr>
              <w:pStyle w:val="ProductList-TableBody"/>
            </w:pPr>
          </w:p>
        </w:tc>
      </w:tr>
      <w:tr w:rsidR="00601C61" w14:paraId="5D481148" w14:textId="77777777">
        <w:tc>
          <w:tcPr>
            <w:tcW w:w="360" w:type="dxa"/>
            <w:tcBorders>
              <w:top w:val="dashed" w:sz="4" w:space="0" w:color="BFBFBF"/>
              <w:left w:val="none" w:sz="24" w:space="0" w:color="808080"/>
              <w:bottom w:val="dashed" w:sz="4" w:space="0" w:color="BFBFBF"/>
              <w:right w:val="single" w:sz="6" w:space="0" w:color="FFFFFF"/>
            </w:tcBorders>
          </w:tcPr>
          <w:p w14:paraId="6960D020" w14:textId="77777777" w:rsidR="00601C61" w:rsidRDefault="00C61AB3">
            <w:pPr>
              <w:pStyle w:val="ProductList-TableBody"/>
            </w:pPr>
            <w:hyperlink w:anchor="_Sec799">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D386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902D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840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976D6"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0A53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0098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A36F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B810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2384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58E8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9944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958D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1A75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D84C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BADC6"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6327E"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BB52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22D5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153D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9D49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E7AC2" w14:textId="77777777" w:rsidR="00601C61" w:rsidRDefault="00601C61">
            <w:pPr>
              <w:pStyle w:val="ProductList-TableBody"/>
              <w:jc w:val="center"/>
            </w:pPr>
          </w:p>
        </w:tc>
      </w:tr>
      <w:tr w:rsidR="00601C61" w14:paraId="0C957377" w14:textId="77777777">
        <w:tc>
          <w:tcPr>
            <w:tcW w:w="360" w:type="dxa"/>
            <w:tcBorders>
              <w:top w:val="dashed" w:sz="4" w:space="0" w:color="BFBFBF"/>
              <w:left w:val="none" w:sz="24" w:space="0" w:color="808080"/>
              <w:bottom w:val="dashed" w:sz="4" w:space="0" w:color="BFBFBF"/>
              <w:right w:val="single" w:sz="6" w:space="0" w:color="FFFFFF"/>
            </w:tcBorders>
          </w:tcPr>
          <w:p w14:paraId="30CBE8D3" w14:textId="77777777" w:rsidR="00601C61" w:rsidRDefault="00C61AB3">
            <w:pPr>
              <w:pStyle w:val="ProductList-TableBody"/>
            </w:pPr>
            <w:hyperlink w:anchor="_Sec799">
              <w:r w:rsidR="00834C2D">
                <w:rPr>
                  <w:color w:val="00467F"/>
                  <w:u w:val="single"/>
                </w:rPr>
                <w:t>Additive</w:t>
              </w:r>
            </w:hyperlink>
            <w:r w:rsidR="00834C2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FAF3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0715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8290F"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C0F3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0D15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B524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FD0F2"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FB06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E324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AF09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C5F78"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750A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D7972"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8EA66"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518AE"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0ABF1"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71297F"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1CB2D"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C2F4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D830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8F9D7" w14:textId="77777777" w:rsidR="00601C61" w:rsidRDefault="00601C61">
            <w:pPr>
              <w:pStyle w:val="ProductList-TableBody"/>
              <w:jc w:val="center"/>
            </w:pPr>
          </w:p>
        </w:tc>
      </w:tr>
      <w:tr w:rsidR="00601C61" w14:paraId="43627FBC" w14:textId="77777777">
        <w:tc>
          <w:tcPr>
            <w:tcW w:w="360" w:type="dxa"/>
            <w:tcBorders>
              <w:top w:val="dashed" w:sz="4" w:space="0" w:color="BFBFBF"/>
              <w:left w:val="none" w:sz="24" w:space="0" w:color="808080"/>
              <w:bottom w:val="single" w:sz="4" w:space="0" w:color="FFFFFF"/>
              <w:right w:val="single" w:sz="6" w:space="0" w:color="FFFFFF"/>
            </w:tcBorders>
          </w:tcPr>
          <w:p w14:paraId="5C7B6536" w14:textId="77777777" w:rsidR="00601C61" w:rsidRDefault="00C61AB3">
            <w:pPr>
              <w:pStyle w:val="ProductList-TableBody"/>
            </w:pPr>
            <w:hyperlink w:anchor="_Sec799">
              <w:r w:rsidR="00834C2D">
                <w:rPr>
                  <w:color w:val="00467F"/>
                  <w:u w:val="single"/>
                </w:rPr>
                <w:t>Additive</w:t>
              </w:r>
            </w:hyperlink>
            <w:r w:rsidR="00834C2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69F50"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A799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81C5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3A75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8ADB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D4D5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C4F0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1A721"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544C6"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C4B1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255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5E9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89FB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4400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8C20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95C71"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CC2E3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60C0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7979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0991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DB12B" w14:textId="77777777" w:rsidR="00601C61" w:rsidRDefault="00601C61">
            <w:pPr>
              <w:pStyle w:val="ProductList-TableBody"/>
              <w:jc w:val="center"/>
            </w:pPr>
          </w:p>
        </w:tc>
      </w:tr>
      <w:tr w:rsidR="00601C61" w14:paraId="22D1C7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B2338" w14:textId="77777777" w:rsidR="00601C61" w:rsidRDefault="00834C2D">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7012DF9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902FF"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4A16B"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142D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6EEC94"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6D0DE"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7AC16" w14:textId="77777777" w:rsidR="00601C61" w:rsidRDefault="00601C61">
            <w:pPr>
              <w:pStyle w:val="ProductList-TableBody"/>
            </w:pPr>
          </w:p>
        </w:tc>
      </w:tr>
      <w:tr w:rsidR="00601C61" w14:paraId="15139D3F" w14:textId="77777777">
        <w:tc>
          <w:tcPr>
            <w:tcW w:w="360" w:type="dxa"/>
            <w:tcBorders>
              <w:top w:val="dashed" w:sz="4" w:space="0" w:color="BFBFBF"/>
              <w:left w:val="none" w:sz="24" w:space="0" w:color="808080"/>
              <w:bottom w:val="dashed" w:sz="4" w:space="0" w:color="BFBFBF"/>
              <w:right w:val="single" w:sz="6" w:space="0" w:color="FFFFFF"/>
            </w:tcBorders>
          </w:tcPr>
          <w:p w14:paraId="64D499AA" w14:textId="77777777" w:rsidR="00601C61" w:rsidRDefault="00C61AB3">
            <w:pPr>
              <w:pStyle w:val="ProductList-TableBody"/>
            </w:pPr>
            <w:hyperlink w:anchor="_Sec800">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8054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FF5B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28E2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34C3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0F90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D9FB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3F43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D7EB6"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C896"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EC5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9E19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08E2A"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AA42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8E75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55F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18D1D"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1F8E1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9F7D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4FE7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2160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3265E" w14:textId="77777777" w:rsidR="00601C61" w:rsidRDefault="00601C61">
            <w:pPr>
              <w:pStyle w:val="ProductList-TableBody"/>
              <w:jc w:val="center"/>
            </w:pPr>
          </w:p>
        </w:tc>
      </w:tr>
      <w:tr w:rsidR="00601C61" w14:paraId="49C8357D" w14:textId="77777777">
        <w:tc>
          <w:tcPr>
            <w:tcW w:w="360" w:type="dxa"/>
            <w:tcBorders>
              <w:top w:val="dashed" w:sz="4" w:space="0" w:color="BFBFBF"/>
              <w:left w:val="none" w:sz="24" w:space="0" w:color="808080"/>
              <w:bottom w:val="single" w:sz="4" w:space="0" w:color="FFFFFF"/>
              <w:right w:val="single" w:sz="6" w:space="0" w:color="FFFFFF"/>
            </w:tcBorders>
          </w:tcPr>
          <w:p w14:paraId="2C843D19" w14:textId="77777777" w:rsidR="00601C61" w:rsidRDefault="00C61AB3">
            <w:pPr>
              <w:pStyle w:val="ProductList-TableBody"/>
            </w:pPr>
            <w:hyperlink w:anchor="_Sec800">
              <w:r w:rsidR="00834C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8BF4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FB0E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390F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E6E4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8E24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D5A6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27D5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F042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E9FE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893E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E762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7BEC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1DB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6343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E1A2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A495"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CD47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018D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51B96"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0278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93E4E" w14:textId="77777777" w:rsidR="00601C61" w:rsidRDefault="00601C61">
            <w:pPr>
              <w:pStyle w:val="ProductList-TableBody"/>
              <w:jc w:val="center"/>
            </w:pPr>
          </w:p>
        </w:tc>
      </w:tr>
      <w:tr w:rsidR="00601C61" w14:paraId="796EE0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B8DFB1" w14:textId="77777777" w:rsidR="00601C61" w:rsidRDefault="00834C2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6A56A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A2359"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AE47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BD94F"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CA65B"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D828"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F7455" w14:textId="77777777" w:rsidR="00601C61" w:rsidRDefault="00601C61">
            <w:pPr>
              <w:pStyle w:val="ProductList-TableBody"/>
            </w:pPr>
          </w:p>
        </w:tc>
      </w:tr>
      <w:tr w:rsidR="00601C61" w14:paraId="5F4683BE" w14:textId="77777777">
        <w:tc>
          <w:tcPr>
            <w:tcW w:w="360" w:type="dxa"/>
            <w:tcBorders>
              <w:top w:val="dashed" w:sz="4" w:space="0" w:color="BFBFBF"/>
              <w:left w:val="none" w:sz="24" w:space="0" w:color="808080"/>
              <w:bottom w:val="dashed" w:sz="4" w:space="0" w:color="BFBFBF"/>
              <w:right w:val="single" w:sz="6" w:space="0" w:color="FFFFFF"/>
            </w:tcBorders>
          </w:tcPr>
          <w:p w14:paraId="2D9B35EE" w14:textId="77777777" w:rsidR="00601C61" w:rsidRDefault="00C61AB3">
            <w:pPr>
              <w:pStyle w:val="ProductList-TableBody"/>
            </w:pPr>
            <w:hyperlink w:anchor="_Sec807">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0B09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4905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2258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5C62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F2BB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D071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B22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CB0F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D11A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AF01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858E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52A7"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DC33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A44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6C6BB"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2ECF1"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48C0E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C3DB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8AEB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3410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36DC2" w14:textId="77777777" w:rsidR="00601C61" w:rsidRDefault="00601C61">
            <w:pPr>
              <w:pStyle w:val="ProductList-TableBody"/>
              <w:jc w:val="center"/>
            </w:pPr>
          </w:p>
        </w:tc>
      </w:tr>
      <w:tr w:rsidR="00601C61" w14:paraId="6E113482" w14:textId="77777777">
        <w:tc>
          <w:tcPr>
            <w:tcW w:w="360" w:type="dxa"/>
            <w:tcBorders>
              <w:top w:val="dashed" w:sz="4" w:space="0" w:color="BFBFBF"/>
              <w:left w:val="none" w:sz="24" w:space="0" w:color="808080"/>
              <w:bottom w:val="dashed" w:sz="4" w:space="0" w:color="BFBFBF"/>
              <w:right w:val="single" w:sz="6" w:space="0" w:color="FFFFFF"/>
            </w:tcBorders>
          </w:tcPr>
          <w:p w14:paraId="2F38E8D1" w14:textId="77777777" w:rsidR="00601C61" w:rsidRDefault="00C61AB3">
            <w:pPr>
              <w:pStyle w:val="ProductList-TableBody"/>
            </w:pPr>
            <w:hyperlink w:anchor="_Sec807">
              <w:r w:rsidR="00834C2D">
                <w:rPr>
                  <w:color w:val="00467F"/>
                  <w:u w:val="single"/>
                </w:rPr>
                <w:t>Additive</w:t>
              </w:r>
            </w:hyperlink>
            <w:r w:rsidR="00834C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856C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589ED"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9121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75FF6"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919E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3ECA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B1AB1"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B9F1D"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3F8D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D869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948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B6C6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9E30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7BEA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9626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11EE6"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7B45B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DF6A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C9D4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B0F4D"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6DAB6" w14:textId="77777777" w:rsidR="00601C61" w:rsidRDefault="00601C61">
            <w:pPr>
              <w:pStyle w:val="ProductList-TableBody"/>
              <w:jc w:val="center"/>
            </w:pPr>
          </w:p>
        </w:tc>
      </w:tr>
      <w:tr w:rsidR="00601C61" w14:paraId="50CE6056" w14:textId="77777777">
        <w:tc>
          <w:tcPr>
            <w:tcW w:w="360" w:type="dxa"/>
            <w:tcBorders>
              <w:top w:val="dashed" w:sz="4" w:space="0" w:color="BFBFBF"/>
              <w:left w:val="none" w:sz="24" w:space="0" w:color="808080"/>
              <w:bottom w:val="single" w:sz="4" w:space="0" w:color="FFFFFF"/>
              <w:right w:val="single" w:sz="6" w:space="0" w:color="FFFFFF"/>
            </w:tcBorders>
          </w:tcPr>
          <w:p w14:paraId="25184881" w14:textId="77777777" w:rsidR="00601C61" w:rsidRDefault="00C61AB3">
            <w:pPr>
              <w:pStyle w:val="ProductList-TableBody"/>
            </w:pPr>
            <w:hyperlink w:anchor="_Sec807">
              <w:r w:rsidR="00834C2D">
                <w:rPr>
                  <w:color w:val="00467F"/>
                  <w:u w:val="single"/>
                </w:rPr>
                <w:t>Additive</w:t>
              </w:r>
            </w:hyperlink>
            <w:r w:rsidR="00834C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2384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5FD91"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D949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A5AD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CD3B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2B785"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515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76EC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0FC9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801B4"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63B2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8C63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95E3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1025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43FB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E180A"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D2481"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E3FC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1AA1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7AE77"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CF136" w14:textId="77777777" w:rsidR="00601C61" w:rsidRDefault="00601C61">
            <w:pPr>
              <w:pStyle w:val="ProductList-TableBody"/>
              <w:jc w:val="center"/>
            </w:pPr>
          </w:p>
        </w:tc>
      </w:tr>
      <w:tr w:rsidR="00601C61" w14:paraId="42AD34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52942B" w14:textId="77777777" w:rsidR="00601C61" w:rsidRDefault="00834C2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30AEFB1"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A2A6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86CE2"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5E2EE"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FB393"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91CEA"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7296E" w14:textId="77777777" w:rsidR="00601C61" w:rsidRDefault="00601C61">
            <w:pPr>
              <w:pStyle w:val="ProductList-TableBody"/>
            </w:pPr>
          </w:p>
        </w:tc>
      </w:tr>
      <w:tr w:rsidR="00601C61" w14:paraId="6BEAAEA2" w14:textId="77777777">
        <w:tc>
          <w:tcPr>
            <w:tcW w:w="360" w:type="dxa"/>
            <w:tcBorders>
              <w:top w:val="dashed" w:sz="4" w:space="0" w:color="BFBFBF"/>
              <w:left w:val="none" w:sz="24" w:space="0" w:color="808080"/>
              <w:bottom w:val="dashed" w:sz="4" w:space="0" w:color="BFBFBF"/>
              <w:right w:val="single" w:sz="6" w:space="0" w:color="FFFFFF"/>
            </w:tcBorders>
          </w:tcPr>
          <w:p w14:paraId="09C14724" w14:textId="77777777" w:rsidR="00601C61" w:rsidRDefault="00C61AB3">
            <w:pPr>
              <w:pStyle w:val="ProductList-TableBody"/>
            </w:pPr>
            <w:hyperlink w:anchor="_Sec807">
              <w:r w:rsidR="00834C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2E82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FE85E"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248B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BB9E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748E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3AC8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F0B04"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66D0D"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241F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9B46A"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B37E0"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B5F6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7896C"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FC516"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89018"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CBDE9"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E81A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03CE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E53D3"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2859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AE332" w14:textId="77777777" w:rsidR="00601C61" w:rsidRDefault="00601C61">
            <w:pPr>
              <w:pStyle w:val="ProductList-TableBody"/>
              <w:jc w:val="center"/>
            </w:pPr>
          </w:p>
        </w:tc>
      </w:tr>
      <w:tr w:rsidR="00601C61" w14:paraId="3F1989FD" w14:textId="77777777">
        <w:tc>
          <w:tcPr>
            <w:tcW w:w="360" w:type="dxa"/>
            <w:tcBorders>
              <w:top w:val="dashed" w:sz="4" w:space="0" w:color="BFBFBF"/>
              <w:left w:val="none" w:sz="24" w:space="0" w:color="808080"/>
              <w:bottom w:val="dashed" w:sz="4" w:space="0" w:color="BFBFBF"/>
              <w:right w:val="single" w:sz="6" w:space="0" w:color="FFFFFF"/>
            </w:tcBorders>
          </w:tcPr>
          <w:p w14:paraId="253A62E8" w14:textId="77777777" w:rsidR="00601C61" w:rsidRDefault="00C61AB3">
            <w:pPr>
              <w:pStyle w:val="ProductList-TableBody"/>
            </w:pPr>
            <w:hyperlink w:anchor="_Sec807">
              <w:r w:rsidR="00834C2D">
                <w:rPr>
                  <w:color w:val="00467F"/>
                  <w:u w:val="single"/>
                </w:rPr>
                <w:t>Additive</w:t>
              </w:r>
            </w:hyperlink>
            <w:r w:rsidR="00834C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1210B"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D76C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219E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80DD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75B3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3986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AD3E7"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02401"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20118"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0E18B"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953A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B3CC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79BF2"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6843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AB14F"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0E52F"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8532D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C11D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50D57"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DB147"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6AF22" w14:textId="77777777" w:rsidR="00601C61" w:rsidRDefault="00601C61">
            <w:pPr>
              <w:pStyle w:val="ProductList-TableBody"/>
              <w:jc w:val="center"/>
            </w:pPr>
          </w:p>
        </w:tc>
      </w:tr>
      <w:tr w:rsidR="00601C61" w14:paraId="0C5547FF" w14:textId="77777777">
        <w:tc>
          <w:tcPr>
            <w:tcW w:w="360" w:type="dxa"/>
            <w:tcBorders>
              <w:top w:val="dashed" w:sz="4" w:space="0" w:color="BFBFBF"/>
              <w:left w:val="none" w:sz="24" w:space="0" w:color="808080"/>
              <w:bottom w:val="single" w:sz="4" w:space="0" w:color="FFFFFF"/>
              <w:right w:val="single" w:sz="6" w:space="0" w:color="FFFFFF"/>
            </w:tcBorders>
          </w:tcPr>
          <w:p w14:paraId="51CF7232" w14:textId="77777777" w:rsidR="00601C61" w:rsidRDefault="00C61AB3">
            <w:pPr>
              <w:pStyle w:val="ProductList-TableBody"/>
            </w:pPr>
            <w:hyperlink w:anchor="_Sec807">
              <w:r w:rsidR="00834C2D">
                <w:rPr>
                  <w:color w:val="00467F"/>
                  <w:u w:val="single"/>
                </w:rPr>
                <w:t>Additive</w:t>
              </w:r>
            </w:hyperlink>
            <w:r w:rsidR="00834C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CC65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22A8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69A51"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AF96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DE3E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D7482"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B534C"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79408"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6AF7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6BA7B"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CCE63"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66D4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C0BCE"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D865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8CE9D"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B50A6" w14:textId="77777777" w:rsidR="00601C61" w:rsidRDefault="00601C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B1D48F"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44D4A"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5D37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E7649" w14:textId="77777777" w:rsidR="00601C61" w:rsidRDefault="00601C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CCA9B" w14:textId="77777777" w:rsidR="00601C61" w:rsidRDefault="00601C61">
            <w:pPr>
              <w:pStyle w:val="ProductList-TableBody"/>
              <w:jc w:val="center"/>
            </w:pPr>
          </w:p>
        </w:tc>
      </w:tr>
      <w:tr w:rsidR="00601C61" w14:paraId="4F3D906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B7B124" w14:textId="77777777" w:rsidR="00601C61" w:rsidRDefault="00834C2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813921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73D71"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CD26C"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13FD1"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A12CF"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07FE4"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72EDC" w14:textId="77777777" w:rsidR="00601C61" w:rsidRDefault="00601C61">
            <w:pPr>
              <w:pStyle w:val="ProductList-TableBody"/>
            </w:pPr>
          </w:p>
        </w:tc>
      </w:tr>
      <w:tr w:rsidR="00601C61" w14:paraId="79530336" w14:textId="77777777">
        <w:tc>
          <w:tcPr>
            <w:tcW w:w="360" w:type="dxa"/>
            <w:tcBorders>
              <w:top w:val="none" w:sz="24" w:space="0" w:color="808080"/>
              <w:left w:val="none" w:sz="24" w:space="0" w:color="808080"/>
              <w:bottom w:val="single" w:sz="4" w:space="0" w:color="FFFFFF"/>
              <w:right w:val="single" w:sz="6" w:space="0" w:color="FFFFFF"/>
            </w:tcBorders>
          </w:tcPr>
          <w:p w14:paraId="07D8A6A5" w14:textId="77777777" w:rsidR="00601C61" w:rsidRDefault="00C61AB3">
            <w:pPr>
              <w:pStyle w:val="ProductList-TableBody"/>
            </w:pPr>
            <w:hyperlink w:anchor="_Sec801">
              <w:r w:rsidR="00834C2D">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7DAD68"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7241B9"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05955"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FE6EC"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CACBCB"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8FF58"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688937"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64F04E"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639469"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416332"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877A75"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71E01B"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AF1A31" w14:textId="77777777" w:rsidR="00601C61" w:rsidRDefault="00601C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8C8DFC"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FE1A1"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F923D" w14:textId="77777777" w:rsidR="00601C61" w:rsidRDefault="00601C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CA0333"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9C1F3"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25C05"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1165D" w14:textId="77777777" w:rsidR="00601C61" w:rsidRDefault="00601C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3D304" w14:textId="77777777" w:rsidR="00601C61" w:rsidRDefault="00601C61">
            <w:pPr>
              <w:pStyle w:val="ProductList-TableBody"/>
              <w:jc w:val="center"/>
            </w:pPr>
          </w:p>
        </w:tc>
      </w:tr>
      <w:tr w:rsidR="00601C61" w14:paraId="09DF579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AF28C1" w14:textId="77777777" w:rsidR="00601C61" w:rsidRDefault="00834C2D">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ABB2A96"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D985B"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AB485"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C4DE0"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45215"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DC2F3" w14:textId="77777777" w:rsidR="00601C61" w:rsidRDefault="00601C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CBD85" w14:textId="77777777" w:rsidR="00601C61" w:rsidRDefault="00601C61">
            <w:pPr>
              <w:pStyle w:val="ProductList-TableBody"/>
            </w:pPr>
          </w:p>
        </w:tc>
      </w:tr>
      <w:tr w:rsidR="00601C61" w14:paraId="6B86B794" w14:textId="77777777">
        <w:tc>
          <w:tcPr>
            <w:tcW w:w="360" w:type="dxa"/>
            <w:tcBorders>
              <w:top w:val="none" w:sz="24" w:space="0" w:color="808080"/>
              <w:left w:val="none" w:sz="24" w:space="0" w:color="808080"/>
              <w:bottom w:val="none" w:sz="4" w:space="0" w:color="6E6E6E"/>
              <w:right w:val="single" w:sz="6" w:space="0" w:color="FFFFFF"/>
            </w:tcBorders>
          </w:tcPr>
          <w:p w14:paraId="5830A94D" w14:textId="77777777" w:rsidR="00601C61" w:rsidRDefault="00C61AB3">
            <w:pPr>
              <w:pStyle w:val="ProductList-TableBody"/>
            </w:pPr>
            <w:hyperlink w:anchor="_Sec802">
              <w:r w:rsidR="00834C2D">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DBE090"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42DC3D"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07E787"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49F7F1"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B9A07B"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4E76E9"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349585"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58F718"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0C1D27"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C714F1"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7B4F18"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963B24" w14:textId="77777777" w:rsidR="00601C61" w:rsidRDefault="00601C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678B72" w14:textId="77777777" w:rsidR="00601C61" w:rsidRDefault="00601C6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75D9D8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153D5"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9DBA9" w14:textId="77777777" w:rsidR="00601C61" w:rsidRDefault="00601C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5CAE99"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2F301"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5BE2"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EC3DF" w14:textId="77777777" w:rsidR="00601C61" w:rsidRDefault="00601C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D0287" w14:textId="77777777" w:rsidR="00601C61" w:rsidRDefault="00601C61">
            <w:pPr>
              <w:pStyle w:val="ProductList-TableBody"/>
              <w:jc w:val="center"/>
            </w:pPr>
          </w:p>
        </w:tc>
      </w:tr>
      <w:tr w:rsidR="00601C61" w14:paraId="034AE3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A3DA500" w14:textId="77777777" w:rsidR="00601C61" w:rsidRDefault="00834C2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9EFAAC6"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772322"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8B817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F3130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2D574C"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7AC62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11250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C578D8"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B9DC72" w14:textId="77777777" w:rsidR="00601C61" w:rsidRDefault="00601C61">
            <w:pPr>
              <w:pStyle w:val="ProductList-TableBody"/>
              <w:jc w:val="center"/>
            </w:pPr>
          </w:p>
        </w:tc>
      </w:tr>
      <w:tr w:rsidR="00601C61" w14:paraId="3C7D1CBF" w14:textId="77777777">
        <w:tc>
          <w:tcPr>
            <w:tcW w:w="360" w:type="dxa"/>
            <w:tcBorders>
              <w:top w:val="none" w:sz="4" w:space="0" w:color="6E6E6E"/>
              <w:left w:val="none" w:sz="24" w:space="0" w:color="808080"/>
              <w:bottom w:val="none" w:sz="4" w:space="0" w:color="6E6E6E"/>
              <w:right w:val="single" w:sz="6" w:space="0" w:color="FFFFFF"/>
            </w:tcBorders>
          </w:tcPr>
          <w:p w14:paraId="6B037030" w14:textId="77777777" w:rsidR="00601C61" w:rsidRDefault="00C61AB3">
            <w:pPr>
              <w:pStyle w:val="ProductList-TableBody"/>
            </w:pPr>
            <w:hyperlink w:anchor="_Sec802">
              <w:r w:rsidR="00834C2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3C5FD"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F890D"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39813A"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1F6F2D"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F8FAC5"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94736"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DAED2"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87DB7"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DB9DA2"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3B4CFB"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05200F"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BC859"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1E39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3CE0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2A2CD"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C8A49"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71D71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4FBD2"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D9429"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9BFD0"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05D04" w14:textId="77777777" w:rsidR="00601C61" w:rsidRDefault="00601C61">
            <w:pPr>
              <w:pStyle w:val="ProductList-TableBody"/>
              <w:jc w:val="center"/>
            </w:pPr>
          </w:p>
        </w:tc>
      </w:tr>
      <w:tr w:rsidR="00601C61" w14:paraId="09806D0F" w14:textId="77777777">
        <w:tc>
          <w:tcPr>
            <w:tcW w:w="360" w:type="dxa"/>
            <w:gridSpan w:val="13"/>
            <w:tcBorders>
              <w:top w:val="none" w:sz="4" w:space="0" w:color="6E6E6E"/>
              <w:left w:val="single" w:sz="6" w:space="0" w:color="FFFFFF"/>
              <w:bottom w:val="none" w:sz="4" w:space="0" w:color="6E6E6E"/>
              <w:right w:val="single" w:sz="6" w:space="0" w:color="FFFFFF"/>
            </w:tcBorders>
          </w:tcPr>
          <w:p w14:paraId="26C4B15E" w14:textId="77777777" w:rsidR="00601C61" w:rsidRDefault="00834C2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2D51ECA"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1BB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32869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61D2D4"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1DA8C"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89E3EF"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FA0EB6"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132028"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C54F50" w14:textId="77777777" w:rsidR="00601C61" w:rsidRDefault="00601C61">
            <w:pPr>
              <w:pStyle w:val="ProductList-TableBody"/>
              <w:jc w:val="center"/>
            </w:pPr>
          </w:p>
        </w:tc>
      </w:tr>
      <w:tr w:rsidR="00601C61" w14:paraId="05345B58" w14:textId="77777777">
        <w:tc>
          <w:tcPr>
            <w:tcW w:w="360" w:type="dxa"/>
            <w:tcBorders>
              <w:top w:val="none" w:sz="4" w:space="0" w:color="6E6E6E"/>
              <w:left w:val="none" w:sz="24" w:space="0" w:color="808080"/>
              <w:bottom w:val="none" w:sz="4" w:space="0" w:color="6E6E6E"/>
              <w:right w:val="single" w:sz="6" w:space="0" w:color="FFFFFF"/>
            </w:tcBorders>
          </w:tcPr>
          <w:p w14:paraId="1EE48663" w14:textId="77777777" w:rsidR="00601C61" w:rsidRDefault="00C61AB3">
            <w:pPr>
              <w:pStyle w:val="ProductList-TableBody"/>
            </w:pPr>
            <w:hyperlink r:id="rId154">
              <w:r w:rsidR="00834C2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43555"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EE35E"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57B72"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D8647"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51EAB"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66DE6"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2D9FD"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172AF"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9911F"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11B51"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1D016"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8B7C7" w14:textId="77777777" w:rsidR="00601C61" w:rsidRDefault="00601C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F3AB1"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B534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65607"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F5430" w14:textId="77777777" w:rsidR="00601C61" w:rsidRDefault="00601C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AD82D7"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13DEF"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1CCC5"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97E53" w14:textId="77777777" w:rsidR="00601C61" w:rsidRDefault="00601C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03169" w14:textId="77777777" w:rsidR="00601C61" w:rsidRDefault="00601C61">
            <w:pPr>
              <w:pStyle w:val="ProductList-TableBody"/>
              <w:jc w:val="center"/>
            </w:pPr>
          </w:p>
        </w:tc>
      </w:tr>
    </w:tbl>
    <w:p w14:paraId="44A0FC69" w14:textId="77777777" w:rsidR="00601C61" w:rsidRDefault="00834C2D">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6F001FE2" w14:textId="77777777" w:rsidR="00601C61" w:rsidRDefault="00834C2D">
      <w:pPr>
        <w:pStyle w:val="ProductList-SectionHeading"/>
        <w:pageBreakBefore/>
        <w:outlineLvl w:val="0"/>
      </w:pPr>
      <w:bookmarkStart w:id="349" w:name="_Sec564"/>
      <w:bookmarkEnd w:id="347"/>
      <w:r>
        <w:t>Bilaga B – Software Assurance</w:t>
      </w:r>
      <w:r>
        <w:fldChar w:fldCharType="begin"/>
      </w:r>
      <w:r>
        <w:instrText xml:space="preserve"> TC "</w:instrText>
      </w:r>
      <w:bookmarkStart w:id="350" w:name="_Toc52186081"/>
      <w:r>
        <w:instrText>Bilaga B – Software Assurance</w:instrText>
      </w:r>
      <w:bookmarkEnd w:id="350"/>
      <w:r>
        <w:instrText>" \l 1</w:instrText>
      </w:r>
      <w:r>
        <w:fldChar w:fldCharType="end"/>
      </w:r>
    </w:p>
    <w:p w14:paraId="72D415D6" w14:textId="77777777" w:rsidR="00601C61" w:rsidRDefault="00834C2D">
      <w:pPr>
        <w:pStyle w:val="ProductList-Offering1Heading"/>
        <w:outlineLvl w:val="1"/>
      </w:pPr>
      <w:bookmarkStart w:id="351" w:name="_Sec573"/>
      <w:r>
        <w:t>Köpa Software Assurance</w:t>
      </w:r>
      <w:bookmarkEnd w:id="351"/>
      <w:r>
        <w:fldChar w:fldCharType="begin"/>
      </w:r>
      <w:r>
        <w:instrText xml:space="preserve"> TC "</w:instrText>
      </w:r>
      <w:bookmarkStart w:id="352" w:name="_Toc52186082"/>
      <w:r>
        <w:instrText>Köpa Software Assurance</w:instrText>
      </w:r>
      <w:bookmarkEnd w:id="352"/>
      <w:r>
        <w:instrText>" \l 2</w:instrText>
      </w:r>
      <w:r>
        <w:fldChar w:fldCharType="end"/>
      </w:r>
    </w:p>
    <w:p w14:paraId="4D56B2F2" w14:textId="77777777" w:rsidR="00601C61" w:rsidRDefault="00834C2D">
      <w:pPr>
        <w:pStyle w:val="ProductList-Body"/>
      </w:pPr>
      <w:r>
        <w:t xml:space="preserve">En kund kan välja tre olika förbindelsenivåer vid köp av SA, som kan variera mellan olika program. Kunden kan: </w:t>
      </w:r>
    </w:p>
    <w:p w14:paraId="121BBFAA" w14:textId="77777777" w:rsidR="00601C61" w:rsidRDefault="00834C2D" w:rsidP="00834C2D">
      <w:pPr>
        <w:pStyle w:val="ProductList-Bullet"/>
        <w:numPr>
          <w:ilvl w:val="0"/>
          <w:numId w:val="55"/>
        </w:numPr>
      </w:pPr>
      <w:r>
        <w:t xml:space="preserve">Förbinda sig att bifoga SA på alla plattformsprodukter. </w:t>
      </w:r>
    </w:p>
    <w:p w14:paraId="4D9496C0" w14:textId="77777777" w:rsidR="00601C61" w:rsidRDefault="00834C2D" w:rsidP="00834C2D">
      <w:pPr>
        <w:pStyle w:val="ProductList-Bullet"/>
        <w:numPr>
          <w:ilvl w:val="0"/>
          <w:numId w:val="55"/>
        </w:numPr>
      </w:pPr>
      <w:r>
        <w:t xml:space="preserve">Förbinda sig att bifoga SA på alla köp under en viss produktpool (program, system eller servrar), vilket kallas Software Assurance-medlemskap (SAM). </w:t>
      </w:r>
    </w:p>
    <w:p w14:paraId="58683437" w14:textId="77777777" w:rsidR="00601C61" w:rsidRDefault="00834C2D" w:rsidP="00834C2D">
      <w:pPr>
        <w:pStyle w:val="ProductList-Bullet"/>
        <w:numPr>
          <w:ilvl w:val="0"/>
          <w:numId w:val="55"/>
        </w:numPr>
      </w:pPr>
      <w:r>
        <w:t>Köpa SA på enskilda produkter utan att göra någon förbindelse att utöka SA till andra produkter.</w:t>
      </w:r>
    </w:p>
    <w:p w14:paraId="30A81479" w14:textId="77777777" w:rsidR="00601C61" w:rsidRDefault="00601C61">
      <w:pPr>
        <w:pStyle w:val="ProductList-Body"/>
      </w:pPr>
    </w:p>
    <w:p w14:paraId="3B262E6A" w14:textId="77777777" w:rsidR="00601C61" w:rsidRDefault="00834C2D">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42CF64C9" w14:textId="77777777" w:rsidR="00601C61" w:rsidRDefault="00601C61">
      <w:pPr>
        <w:pStyle w:val="ProductList-Body"/>
      </w:pPr>
    </w:p>
    <w:p w14:paraId="295A496A" w14:textId="77777777" w:rsidR="00601C61" w:rsidRDefault="00834C2D">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601C61" w14:paraId="0D8EA6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BF2B8C" w14:textId="77777777" w:rsidR="00601C61" w:rsidRDefault="00834C2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F64AA3" w14:textId="77777777" w:rsidR="00601C61" w:rsidRDefault="00834C2D">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9A3292" w14:textId="77777777" w:rsidR="00601C61" w:rsidRDefault="00834C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92DF56" w14:textId="77777777" w:rsidR="00601C61" w:rsidRDefault="00834C2D">
            <w:pPr>
              <w:pStyle w:val="ProductList-TableBody"/>
              <w:jc w:val="center"/>
            </w:pPr>
            <w:r>
              <w:rPr>
                <w:color w:val="FFFFFF"/>
              </w:rPr>
              <w:t>Program</w:t>
            </w:r>
          </w:p>
        </w:tc>
      </w:tr>
      <w:tr w:rsidR="00601C61" w14:paraId="6507A6C9" w14:textId="77777777">
        <w:tc>
          <w:tcPr>
            <w:tcW w:w="2440" w:type="dxa"/>
            <w:tcBorders>
              <w:top w:val="single" w:sz="4" w:space="0" w:color="000000"/>
              <w:left w:val="single" w:sz="4" w:space="0" w:color="000000"/>
              <w:bottom w:val="single" w:sz="4" w:space="0" w:color="000000"/>
              <w:right w:val="single" w:sz="4" w:space="0" w:color="000000"/>
            </w:tcBorders>
          </w:tcPr>
          <w:p w14:paraId="34A8C2A0" w14:textId="77777777" w:rsidR="00601C61" w:rsidRDefault="00834C2D">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493F4CFD" w14:textId="77777777" w:rsidR="00601C61" w:rsidRDefault="00834C2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1C797016" w14:textId="77777777" w:rsidR="00601C61" w:rsidRDefault="00834C2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CDBE3A" w14:textId="77777777" w:rsidR="00601C61" w:rsidRDefault="00834C2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601C61" w14:paraId="12F8348C" w14:textId="77777777">
        <w:tc>
          <w:tcPr>
            <w:tcW w:w="2440" w:type="dxa"/>
            <w:tcBorders>
              <w:top w:val="single" w:sz="4" w:space="0" w:color="000000"/>
              <w:left w:val="single" w:sz="4" w:space="0" w:color="000000"/>
              <w:bottom w:val="single" w:sz="4" w:space="0" w:color="000000"/>
              <w:right w:val="single" w:sz="4" w:space="0" w:color="000000"/>
            </w:tcBorders>
          </w:tcPr>
          <w:p w14:paraId="719666A0" w14:textId="77777777" w:rsidR="00601C61" w:rsidRDefault="00834C2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31EC00C3" w14:textId="77777777" w:rsidR="00601C61" w:rsidRDefault="00834C2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5E5FD66" w14:textId="77777777" w:rsidR="00601C61" w:rsidRDefault="00834C2D">
            <w:pPr>
              <w:pStyle w:val="ProductList-TableBody"/>
            </w:pPr>
            <w:r>
              <w:t>SA tillgängligt</w:t>
            </w:r>
          </w:p>
        </w:tc>
        <w:tc>
          <w:tcPr>
            <w:tcW w:w="0" w:type="auto"/>
            <w:vMerge/>
          </w:tcPr>
          <w:p w14:paraId="2337139D" w14:textId="77777777" w:rsidR="00601C61" w:rsidRDefault="00601C61"/>
        </w:tc>
      </w:tr>
    </w:tbl>
    <w:p w14:paraId="57048F69" w14:textId="77777777" w:rsidR="00601C61" w:rsidRDefault="00601C61">
      <w:pPr>
        <w:pStyle w:val="ProductList-Body"/>
      </w:pPr>
    </w:p>
    <w:p w14:paraId="64FEA3F5" w14:textId="77777777" w:rsidR="00601C61" w:rsidRDefault="00834C2D">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17E4CEAA" w14:textId="77777777" w:rsidR="00601C61" w:rsidRDefault="00601C61">
      <w:pPr>
        <w:pStyle w:val="ProductList-Body"/>
      </w:pPr>
    </w:p>
    <w:p w14:paraId="3FD90F5F" w14:textId="77777777" w:rsidR="00601C61" w:rsidRDefault="00834C2D">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052F9186" w14:textId="77777777" w:rsidR="00601C61" w:rsidRDefault="00601C61">
      <w:pPr>
        <w:pStyle w:val="ProductList-Body"/>
      </w:pPr>
    </w:p>
    <w:p w14:paraId="0CEE6546" w14:textId="77777777" w:rsidR="00601C61" w:rsidRDefault="00834C2D">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30AFEC9F"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17225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56075"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BF2B221" w14:textId="77777777" w:rsidR="00601C61" w:rsidRDefault="00601C61">
      <w:pPr>
        <w:pStyle w:val="ProductList-Body"/>
      </w:pPr>
    </w:p>
    <w:p w14:paraId="48A862DF" w14:textId="77777777" w:rsidR="00601C61" w:rsidRDefault="00834C2D">
      <w:pPr>
        <w:pStyle w:val="ProductList-Offering1Heading"/>
        <w:outlineLvl w:val="1"/>
      </w:pPr>
      <w:bookmarkStart w:id="353" w:name="_Sec574"/>
      <w:r>
        <w:t>Förnyelse av Software Assurance</w:t>
      </w:r>
      <w:bookmarkEnd w:id="353"/>
      <w:r>
        <w:fldChar w:fldCharType="begin"/>
      </w:r>
      <w:r>
        <w:instrText xml:space="preserve"> TC "</w:instrText>
      </w:r>
      <w:bookmarkStart w:id="354" w:name="_Toc52186083"/>
      <w:r>
        <w:instrText>Förnyelse av Software Assurance</w:instrText>
      </w:r>
      <w:bookmarkEnd w:id="354"/>
      <w:r>
        <w:instrText>" \l 2</w:instrText>
      </w:r>
      <w:r>
        <w:fldChar w:fldCharType="end"/>
      </w:r>
    </w:p>
    <w:p w14:paraId="7EE5D867" w14:textId="77777777" w:rsidR="00601C61" w:rsidRDefault="00834C2D">
      <w:pPr>
        <w:pStyle w:val="ProductList-ClauseHeading"/>
        <w:outlineLvl w:val="2"/>
      </w:pPr>
      <w:r>
        <w:t>Förnya täckning under samma avtal</w:t>
      </w:r>
    </w:p>
    <w:p w14:paraId="52ABEDFD" w14:textId="77777777" w:rsidR="00601C61" w:rsidRDefault="00834C2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8D5E571" w14:textId="77777777" w:rsidR="00601C61" w:rsidRDefault="00601C61">
      <w:pPr>
        <w:pStyle w:val="ProductList-Body"/>
      </w:pPr>
    </w:p>
    <w:p w14:paraId="30CFF46C" w14:textId="77777777" w:rsidR="00601C61" w:rsidRDefault="00834C2D">
      <w:pPr>
        <w:pStyle w:val="ProductList-SubClauseHeading"/>
        <w:outlineLvl w:val="3"/>
      </w:pPr>
      <w:r>
        <w:t>Open license</w:t>
      </w:r>
    </w:p>
    <w:p w14:paraId="34E09AF1" w14:textId="77777777" w:rsidR="00601C61" w:rsidRDefault="00834C2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27A4E2DF" w14:textId="77777777" w:rsidR="00601C61" w:rsidRDefault="00601C61">
      <w:pPr>
        <w:pStyle w:val="ProductList-BodyIndented"/>
      </w:pPr>
    </w:p>
    <w:p w14:paraId="7BA05E3F" w14:textId="77777777" w:rsidR="00601C61" w:rsidRDefault="00834C2D">
      <w:pPr>
        <w:pStyle w:val="ProductList-SubClauseHeading"/>
        <w:outlineLvl w:val="3"/>
      </w:pPr>
      <w:r>
        <w:t>Enterprise-avtal</w:t>
      </w:r>
    </w:p>
    <w:p w14:paraId="524CA3E7" w14:textId="77777777" w:rsidR="00601C61" w:rsidRDefault="00834C2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6138A910" w14:textId="77777777" w:rsidR="00601C61" w:rsidRDefault="00601C61">
      <w:pPr>
        <w:pStyle w:val="ProductList-BodyIndented"/>
      </w:pPr>
    </w:p>
    <w:p w14:paraId="55BAA3FA" w14:textId="77777777" w:rsidR="00601C61" w:rsidRDefault="00834C2D">
      <w:pPr>
        <w:pStyle w:val="ProductList-SubClauseHeading"/>
        <w:outlineLvl w:val="3"/>
      </w:pPr>
      <w:r>
        <w:t>Enrollment for Application Platform</w:t>
      </w:r>
    </w:p>
    <w:p w14:paraId="74318D80" w14:textId="77777777" w:rsidR="00601C61" w:rsidRDefault="00834C2D">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2C0E65FB" w14:textId="77777777" w:rsidR="00601C61" w:rsidRDefault="00601C61">
      <w:pPr>
        <w:pStyle w:val="ProductList-BodyIndented"/>
      </w:pPr>
    </w:p>
    <w:p w14:paraId="3F6B190A" w14:textId="77777777" w:rsidR="00601C61" w:rsidRDefault="00834C2D">
      <w:pPr>
        <w:pStyle w:val="ProductList-ClauseHeading"/>
        <w:outlineLvl w:val="2"/>
      </w:pPr>
      <w:r>
        <w:t>Förnya täckning från ett separat avtal</w:t>
      </w:r>
    </w:p>
    <w:p w14:paraId="0AAC59B8" w14:textId="77777777" w:rsidR="00601C61" w:rsidRDefault="00834C2D">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10FAAD75" w14:textId="77777777" w:rsidR="00601C61" w:rsidRDefault="00601C61">
      <w:pPr>
        <w:pStyle w:val="ProductList-Body"/>
      </w:pPr>
    </w:p>
    <w:p w14:paraId="7BDD0B29" w14:textId="77777777" w:rsidR="00601C61" w:rsidRDefault="00834C2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6A0223CB" w14:textId="77777777" w:rsidR="00601C61" w:rsidRDefault="00601C61">
      <w:pPr>
        <w:pStyle w:val="ProductList-Body"/>
      </w:pPr>
    </w:p>
    <w:p w14:paraId="6F242558" w14:textId="77777777" w:rsidR="00601C61" w:rsidRDefault="00834C2D">
      <w:pPr>
        <w:pStyle w:val="ProductList-ClauseHeading"/>
        <w:outlineLvl w:val="2"/>
      </w:pPr>
      <w:r>
        <w:t>Förnya Software Assurance-täckning för Client Access License (CAL) och Client Management License (ML)</w:t>
      </w:r>
    </w:p>
    <w:p w14:paraId="58B991CF" w14:textId="77777777" w:rsidR="00601C61" w:rsidRDefault="00834C2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621BA151" w14:textId="77777777" w:rsidR="00601C61" w:rsidRDefault="00834C2D">
      <w:pPr>
        <w:pStyle w:val="ProductList-Body"/>
      </w:pPr>
      <w:r>
        <w:rPr>
          <w:b/>
          <w:color w:val="00188F"/>
        </w:rPr>
        <w:t>Omvandling mellan användar- och OSE-klienthanteringslicenser</w:t>
      </w:r>
      <w:r>
        <w:t>: Kunder som förnyar SA för klienthanteringslicenser kan växla mellan användare och OSE.</w:t>
      </w:r>
    </w:p>
    <w:p w14:paraId="59088893"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305C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C5BAD"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ED895A9" w14:textId="77777777" w:rsidR="00601C61" w:rsidRDefault="00601C61">
      <w:pPr>
        <w:pStyle w:val="ProductList-Body"/>
      </w:pPr>
    </w:p>
    <w:p w14:paraId="75F22BB0" w14:textId="77777777" w:rsidR="00601C61" w:rsidRDefault="00834C2D">
      <w:pPr>
        <w:pStyle w:val="ProductList-Offering1Heading"/>
        <w:outlineLvl w:val="1"/>
      </w:pPr>
      <w:bookmarkStart w:id="355" w:name="_Sec575"/>
      <w:r>
        <w:t>Migreringslicens för produkter som har nått slutet av sin livslängd och har Upphört</w:t>
      </w:r>
      <w:bookmarkEnd w:id="355"/>
      <w:r>
        <w:fldChar w:fldCharType="begin"/>
      </w:r>
      <w:r>
        <w:instrText xml:space="preserve"> TC "</w:instrText>
      </w:r>
      <w:bookmarkStart w:id="356" w:name="_Toc52186084"/>
      <w:r>
        <w:instrText>Migreringslicens för produkter som har nått slutet av sin livslängd och har Upphört</w:instrText>
      </w:r>
      <w:bookmarkEnd w:id="356"/>
      <w:r>
        <w:instrText>" \l 2</w:instrText>
      </w:r>
      <w:r>
        <w:fldChar w:fldCharType="end"/>
      </w:r>
    </w:p>
    <w:p w14:paraId="66830116" w14:textId="77777777" w:rsidR="00601C61" w:rsidRDefault="00834C2D">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4ACD9676" w14:textId="77777777" w:rsidR="00601C61" w:rsidRDefault="00834C2D">
      <w:pPr>
        <w:pStyle w:val="ProductList-Body"/>
      </w:pPr>
      <w:r>
        <w:t>”</w:t>
      </w:r>
      <w:r>
        <w:rPr>
          <w:b/>
          <w:color w:val="00188F"/>
        </w:rPr>
        <w:t>Migreringslicens</w:t>
      </w:r>
      <w:r>
        <w:t>”, så som det används här, avser beviljade rättigheter i produktposten som hänvisar till detta avsnitt.</w:t>
      </w:r>
    </w:p>
    <w:p w14:paraId="4C12152B" w14:textId="77777777" w:rsidR="00601C61" w:rsidRDefault="00601C61">
      <w:pPr>
        <w:pStyle w:val="ProductList-Body"/>
      </w:pPr>
    </w:p>
    <w:p w14:paraId="6CC2E677" w14:textId="77777777" w:rsidR="00601C61" w:rsidRDefault="00834C2D">
      <w:pPr>
        <w:pStyle w:val="ProductList-Body"/>
      </w:pPr>
      <w:r>
        <w:t>Såvida inget annat anges i produktposten:</w:t>
      </w:r>
    </w:p>
    <w:p w14:paraId="0C1046E3" w14:textId="77777777" w:rsidR="00601C61" w:rsidRDefault="00834C2D" w:rsidP="00834C2D">
      <w:pPr>
        <w:pStyle w:val="ProductList-Bullet"/>
        <w:numPr>
          <w:ilvl w:val="0"/>
          <w:numId w:val="56"/>
        </w:numPr>
      </w:pPr>
      <w:r>
        <w:t>Kunden kan uppgradera till och använda programvara under en migreringslicens i stället för programvara som täcks av den kvalificerande licensen. Kunden får inte använda programvara under båda licenserna samtidigt.</w:t>
      </w:r>
    </w:p>
    <w:p w14:paraId="677C3C6B" w14:textId="77777777" w:rsidR="00601C61" w:rsidRDefault="00834C2D" w:rsidP="00834C2D">
      <w:pPr>
        <w:pStyle w:val="ProductList-Bullet"/>
        <w:numPr>
          <w:ilvl w:val="0"/>
          <w:numId w:val="56"/>
        </w:numPr>
      </w:pPr>
      <w:r>
        <w:t>Migreringslicenser beviljas 1:1 för var och en av kundens kvalificerande licenser.</w:t>
      </w:r>
    </w:p>
    <w:p w14:paraId="2426B96D" w14:textId="77777777" w:rsidR="00601C61" w:rsidRDefault="00834C2D" w:rsidP="00834C2D">
      <w:pPr>
        <w:pStyle w:val="ProductList-Bullet"/>
        <w:numPr>
          <w:ilvl w:val="0"/>
          <w:numId w:val="56"/>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CA45B4B" w14:textId="77777777" w:rsidR="00601C61" w:rsidRDefault="00834C2D" w:rsidP="00834C2D">
      <w:pPr>
        <w:pStyle w:val="ProductList-Bullet"/>
        <w:numPr>
          <w:ilvl w:val="0"/>
          <w:numId w:val="56"/>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484F3E23" w14:textId="77777777" w:rsidR="00601C61" w:rsidRDefault="00834C2D" w:rsidP="00834C2D">
      <w:pPr>
        <w:pStyle w:val="ProductList-Bullet"/>
        <w:numPr>
          <w:ilvl w:val="0"/>
          <w:numId w:val="56"/>
        </w:numPr>
      </w:pPr>
      <w:r>
        <w:t>Kunden får inte överlåta migreringslicenser separat från kvalificerande licenser.</w:t>
      </w:r>
    </w:p>
    <w:p w14:paraId="230FA227" w14:textId="77777777" w:rsidR="00601C61" w:rsidRDefault="00834C2D" w:rsidP="00834C2D">
      <w:pPr>
        <w:pStyle w:val="ProductList-Bullet"/>
        <w:numPr>
          <w:ilvl w:val="0"/>
          <w:numId w:val="56"/>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29CC790D"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2EB34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CBB1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FC84457" w14:textId="77777777" w:rsidR="00601C61" w:rsidRDefault="00601C61">
      <w:pPr>
        <w:pStyle w:val="ProductList-Body"/>
      </w:pPr>
    </w:p>
    <w:p w14:paraId="30F291FA" w14:textId="77777777" w:rsidR="00601C61" w:rsidRDefault="00834C2D">
      <w:pPr>
        <w:pStyle w:val="ProductList-Offering1Heading"/>
        <w:outlineLvl w:val="1"/>
      </w:pPr>
      <w:bookmarkStart w:id="357" w:name="_Sec576"/>
      <w:r>
        <w:t>Software Assurance-förmåner</w:t>
      </w:r>
      <w:bookmarkEnd w:id="357"/>
      <w:r>
        <w:fldChar w:fldCharType="begin"/>
      </w:r>
      <w:r>
        <w:instrText xml:space="preserve"> TC "</w:instrText>
      </w:r>
      <w:bookmarkStart w:id="358" w:name="_Toc52186085"/>
      <w:r>
        <w:instrText>Software Assurance-förmåner</w:instrText>
      </w:r>
      <w:bookmarkEnd w:id="358"/>
      <w:r>
        <w:instrText>" \l 2</w:instrText>
      </w:r>
      <w:r>
        <w:fldChar w:fldCharType="end"/>
      </w:r>
    </w:p>
    <w:p w14:paraId="64D6EB86" w14:textId="77777777" w:rsidR="00601C61" w:rsidRDefault="00834C2D">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601C61" w14:paraId="7BDFA7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66D5E" w14:textId="77777777" w:rsidR="00601C61" w:rsidRDefault="00834C2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E6207" w14:textId="77777777" w:rsidR="00601C61" w:rsidRDefault="00834C2D">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B366D5" w14:textId="77777777" w:rsidR="00601C61" w:rsidRDefault="00834C2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7CCD60" w14:textId="77777777" w:rsidR="00601C61" w:rsidRDefault="00834C2D">
            <w:pPr>
              <w:pStyle w:val="ProductList-TableBody"/>
              <w:jc w:val="center"/>
            </w:pPr>
            <w:r>
              <w:rPr>
                <w:color w:val="FFFFFF"/>
              </w:rPr>
              <w:t>Servergrupp</w:t>
            </w:r>
          </w:p>
        </w:tc>
      </w:tr>
      <w:tr w:rsidR="00601C61" w14:paraId="2BB2ECDF" w14:textId="77777777">
        <w:tc>
          <w:tcPr>
            <w:tcW w:w="6120" w:type="dxa"/>
            <w:tcBorders>
              <w:top w:val="single" w:sz="4" w:space="0" w:color="000000"/>
              <w:left w:val="single" w:sz="4" w:space="0" w:color="000000"/>
              <w:bottom w:val="single" w:sz="4" w:space="0" w:color="000000"/>
              <w:right w:val="single" w:sz="4" w:space="0" w:color="000000"/>
            </w:tcBorders>
          </w:tcPr>
          <w:p w14:paraId="4E1A785F" w14:textId="77777777" w:rsidR="00601C61" w:rsidRDefault="00C61AB3">
            <w:pPr>
              <w:pStyle w:val="ProductList-TableBody"/>
            </w:pPr>
            <w:hyperlink w:anchor="_Sec577">
              <w:r w:rsidR="00834C2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6888ABF3"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98881"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6A709" w14:textId="77777777" w:rsidR="00601C61" w:rsidRDefault="00834C2D">
            <w:pPr>
              <w:pStyle w:val="ProductList-TableBody"/>
              <w:jc w:val="center"/>
            </w:pPr>
            <w:r>
              <w:t>X</w:t>
            </w:r>
          </w:p>
        </w:tc>
      </w:tr>
      <w:tr w:rsidR="00601C61" w14:paraId="76C9A17E" w14:textId="77777777">
        <w:tc>
          <w:tcPr>
            <w:tcW w:w="6120" w:type="dxa"/>
            <w:tcBorders>
              <w:top w:val="single" w:sz="4" w:space="0" w:color="000000"/>
              <w:left w:val="single" w:sz="4" w:space="0" w:color="000000"/>
              <w:bottom w:val="single" w:sz="4" w:space="0" w:color="000000"/>
              <w:right w:val="single" w:sz="4" w:space="0" w:color="000000"/>
            </w:tcBorders>
          </w:tcPr>
          <w:p w14:paraId="0A35F05F" w14:textId="77777777" w:rsidR="00601C61" w:rsidRDefault="00C61AB3">
            <w:pPr>
              <w:pStyle w:val="ProductList-TableBody"/>
            </w:pPr>
            <w:hyperlink w:anchor="_Sec579">
              <w:r w:rsidR="00834C2D">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2531951"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F2A17"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EA340" w14:textId="77777777" w:rsidR="00601C61" w:rsidRDefault="00601C61">
            <w:pPr>
              <w:pStyle w:val="ProductList-TableBody"/>
              <w:jc w:val="center"/>
            </w:pPr>
          </w:p>
        </w:tc>
      </w:tr>
      <w:tr w:rsidR="00601C61" w14:paraId="2796D6AE" w14:textId="77777777">
        <w:tc>
          <w:tcPr>
            <w:tcW w:w="6120" w:type="dxa"/>
            <w:tcBorders>
              <w:top w:val="single" w:sz="4" w:space="0" w:color="000000"/>
              <w:left w:val="single" w:sz="4" w:space="0" w:color="000000"/>
              <w:bottom w:val="single" w:sz="4" w:space="0" w:color="000000"/>
              <w:right w:val="single" w:sz="4" w:space="0" w:color="000000"/>
            </w:tcBorders>
          </w:tcPr>
          <w:p w14:paraId="30455769" w14:textId="77777777" w:rsidR="00601C61" w:rsidRDefault="00C61AB3">
            <w:pPr>
              <w:pStyle w:val="ProductList-TableBody"/>
            </w:pPr>
            <w:hyperlink w:anchor="_Sec580">
              <w:r w:rsidR="00834C2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6F371BB4"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EA9F3"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A95F0" w14:textId="77777777" w:rsidR="00601C61" w:rsidRDefault="00834C2D">
            <w:pPr>
              <w:pStyle w:val="ProductList-TableBody"/>
              <w:jc w:val="center"/>
            </w:pPr>
            <w:r>
              <w:t>X</w:t>
            </w:r>
          </w:p>
        </w:tc>
      </w:tr>
      <w:tr w:rsidR="00601C61" w14:paraId="6BCBC4A2" w14:textId="77777777">
        <w:tc>
          <w:tcPr>
            <w:tcW w:w="6120" w:type="dxa"/>
            <w:tcBorders>
              <w:top w:val="single" w:sz="4" w:space="0" w:color="000000"/>
              <w:left w:val="single" w:sz="4" w:space="0" w:color="000000"/>
              <w:bottom w:val="single" w:sz="4" w:space="0" w:color="000000"/>
              <w:right w:val="single" w:sz="4" w:space="0" w:color="000000"/>
            </w:tcBorders>
          </w:tcPr>
          <w:p w14:paraId="60B6976B" w14:textId="77777777" w:rsidR="00601C61" w:rsidRDefault="00C61AB3">
            <w:pPr>
              <w:pStyle w:val="ProductList-TableBody"/>
            </w:pPr>
            <w:hyperlink w:anchor="_Sec581">
              <w:r w:rsidR="00834C2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7DBC547"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C13BB"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DA5BB" w14:textId="77777777" w:rsidR="00601C61" w:rsidRDefault="00601C61">
            <w:pPr>
              <w:pStyle w:val="ProductList-TableBody"/>
              <w:jc w:val="center"/>
            </w:pPr>
          </w:p>
        </w:tc>
      </w:tr>
      <w:tr w:rsidR="00601C61" w14:paraId="35ADC5C4" w14:textId="77777777">
        <w:tc>
          <w:tcPr>
            <w:tcW w:w="6120" w:type="dxa"/>
            <w:tcBorders>
              <w:top w:val="single" w:sz="4" w:space="0" w:color="000000"/>
              <w:left w:val="single" w:sz="4" w:space="0" w:color="000000"/>
              <w:bottom w:val="single" w:sz="4" w:space="0" w:color="000000"/>
              <w:right w:val="single" w:sz="4" w:space="0" w:color="000000"/>
            </w:tcBorders>
          </w:tcPr>
          <w:p w14:paraId="0343628E" w14:textId="77777777" w:rsidR="00601C61" w:rsidRDefault="00C61AB3">
            <w:pPr>
              <w:pStyle w:val="ProductList-TableBody"/>
            </w:pPr>
            <w:hyperlink w:anchor="_Sec755">
              <w:r w:rsidR="00834C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28A40C"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A3E9E"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13792" w14:textId="77777777" w:rsidR="00601C61" w:rsidRDefault="00601C61">
            <w:pPr>
              <w:pStyle w:val="ProductList-TableBody"/>
              <w:jc w:val="center"/>
            </w:pPr>
          </w:p>
        </w:tc>
      </w:tr>
      <w:tr w:rsidR="00601C61" w14:paraId="5BFCD1D7" w14:textId="77777777">
        <w:tc>
          <w:tcPr>
            <w:tcW w:w="6120" w:type="dxa"/>
            <w:tcBorders>
              <w:top w:val="single" w:sz="4" w:space="0" w:color="000000"/>
              <w:left w:val="single" w:sz="4" w:space="0" w:color="000000"/>
              <w:bottom w:val="single" w:sz="4" w:space="0" w:color="000000"/>
              <w:right w:val="single" w:sz="4" w:space="0" w:color="000000"/>
            </w:tcBorders>
          </w:tcPr>
          <w:p w14:paraId="6688AF11" w14:textId="77777777" w:rsidR="00601C61" w:rsidRDefault="00C61AB3">
            <w:pPr>
              <w:pStyle w:val="ProductList-TableBody"/>
            </w:pPr>
            <w:hyperlink w:anchor="_Sec651">
              <w:r w:rsidR="00834C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B1083A"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565DF"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1FCD2" w14:textId="77777777" w:rsidR="00601C61" w:rsidRDefault="00601C61">
            <w:pPr>
              <w:pStyle w:val="ProductList-TableBody"/>
              <w:jc w:val="center"/>
            </w:pPr>
          </w:p>
        </w:tc>
      </w:tr>
      <w:tr w:rsidR="00601C61" w14:paraId="3380F8E6" w14:textId="77777777">
        <w:tc>
          <w:tcPr>
            <w:tcW w:w="6120" w:type="dxa"/>
            <w:tcBorders>
              <w:top w:val="single" w:sz="4" w:space="0" w:color="000000"/>
              <w:left w:val="single" w:sz="4" w:space="0" w:color="000000"/>
              <w:bottom w:val="single" w:sz="4" w:space="0" w:color="000000"/>
              <w:right w:val="single" w:sz="4" w:space="0" w:color="000000"/>
            </w:tcBorders>
          </w:tcPr>
          <w:p w14:paraId="0D0AFEDF" w14:textId="77777777" w:rsidR="00601C61" w:rsidRDefault="00C61AB3">
            <w:pPr>
              <w:pStyle w:val="ProductList-TableBody"/>
            </w:pPr>
            <w:hyperlink w:anchor="_Sec841">
              <w:r w:rsidR="00834C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E07BB6"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6F8FE"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AF620" w14:textId="77777777" w:rsidR="00601C61" w:rsidRDefault="00601C61">
            <w:pPr>
              <w:pStyle w:val="ProductList-TableBody"/>
              <w:jc w:val="center"/>
            </w:pPr>
          </w:p>
        </w:tc>
      </w:tr>
      <w:tr w:rsidR="00601C61" w14:paraId="7BE6B45C" w14:textId="77777777">
        <w:tc>
          <w:tcPr>
            <w:tcW w:w="6120" w:type="dxa"/>
            <w:tcBorders>
              <w:top w:val="single" w:sz="4" w:space="0" w:color="000000"/>
              <w:left w:val="single" w:sz="4" w:space="0" w:color="000000"/>
              <w:bottom w:val="single" w:sz="4" w:space="0" w:color="000000"/>
              <w:right w:val="single" w:sz="4" w:space="0" w:color="000000"/>
            </w:tcBorders>
          </w:tcPr>
          <w:p w14:paraId="75D97022" w14:textId="77777777" w:rsidR="00601C61" w:rsidRDefault="00C61AB3">
            <w:pPr>
              <w:pStyle w:val="ProductList-TableBody"/>
            </w:pPr>
            <w:hyperlink w:anchor="_Sec582">
              <w:r w:rsidR="00834C2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1AFCDBA"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41856"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664D2" w14:textId="77777777" w:rsidR="00601C61" w:rsidRDefault="00601C61">
            <w:pPr>
              <w:pStyle w:val="ProductList-TableBody"/>
              <w:jc w:val="center"/>
            </w:pPr>
          </w:p>
        </w:tc>
      </w:tr>
      <w:tr w:rsidR="00601C61" w14:paraId="7B37A5C7" w14:textId="77777777">
        <w:tc>
          <w:tcPr>
            <w:tcW w:w="6120" w:type="dxa"/>
            <w:tcBorders>
              <w:top w:val="single" w:sz="4" w:space="0" w:color="000000"/>
              <w:left w:val="single" w:sz="4" w:space="0" w:color="000000"/>
              <w:bottom w:val="single" w:sz="4" w:space="0" w:color="000000"/>
              <w:right w:val="single" w:sz="4" w:space="0" w:color="000000"/>
            </w:tcBorders>
          </w:tcPr>
          <w:p w14:paraId="5CA23916" w14:textId="77777777" w:rsidR="00601C61" w:rsidRDefault="00C61AB3">
            <w:pPr>
              <w:pStyle w:val="ProductList-TableBody"/>
            </w:pPr>
            <w:hyperlink w:anchor="_Sec584">
              <w:r w:rsidR="00834C2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5674F102"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EC8C5"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90EBF" w14:textId="77777777" w:rsidR="00601C61" w:rsidRDefault="00601C61">
            <w:pPr>
              <w:pStyle w:val="ProductList-TableBody"/>
              <w:jc w:val="center"/>
            </w:pPr>
          </w:p>
        </w:tc>
      </w:tr>
      <w:tr w:rsidR="00601C61" w14:paraId="73EF20BD" w14:textId="77777777">
        <w:tc>
          <w:tcPr>
            <w:tcW w:w="6120" w:type="dxa"/>
            <w:tcBorders>
              <w:top w:val="single" w:sz="4" w:space="0" w:color="000000"/>
              <w:left w:val="single" w:sz="4" w:space="0" w:color="000000"/>
              <w:bottom w:val="single" w:sz="4" w:space="0" w:color="000000"/>
              <w:right w:val="single" w:sz="4" w:space="0" w:color="000000"/>
            </w:tcBorders>
          </w:tcPr>
          <w:p w14:paraId="20DFAED1" w14:textId="77777777" w:rsidR="00601C61" w:rsidRDefault="00C61AB3">
            <w:pPr>
              <w:pStyle w:val="ProductList-TableBody"/>
            </w:pPr>
            <w:hyperlink w:anchor="_Sec585">
              <w:r w:rsidR="00834C2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40425494"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384A3"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43702" w14:textId="77777777" w:rsidR="00601C61" w:rsidRDefault="00834C2D">
            <w:pPr>
              <w:pStyle w:val="ProductList-TableBody"/>
              <w:jc w:val="center"/>
            </w:pPr>
            <w:r>
              <w:t>X</w:t>
            </w:r>
          </w:p>
        </w:tc>
      </w:tr>
      <w:tr w:rsidR="00601C61" w14:paraId="56D9F479" w14:textId="77777777">
        <w:tc>
          <w:tcPr>
            <w:tcW w:w="6120" w:type="dxa"/>
            <w:tcBorders>
              <w:top w:val="single" w:sz="4" w:space="0" w:color="000000"/>
              <w:left w:val="single" w:sz="4" w:space="0" w:color="000000"/>
              <w:bottom w:val="single" w:sz="4" w:space="0" w:color="000000"/>
              <w:right w:val="single" w:sz="4" w:space="0" w:color="000000"/>
            </w:tcBorders>
          </w:tcPr>
          <w:p w14:paraId="37C7EAC5" w14:textId="77777777" w:rsidR="00601C61" w:rsidRDefault="00C61AB3">
            <w:pPr>
              <w:pStyle w:val="ProductList-TableBody"/>
            </w:pPr>
            <w:hyperlink w:anchor="_Sec818">
              <w:r w:rsidR="00834C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866801"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09913"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D35E9" w14:textId="77777777" w:rsidR="00601C61" w:rsidRDefault="00834C2D">
            <w:pPr>
              <w:pStyle w:val="ProductList-TableBody"/>
              <w:jc w:val="center"/>
            </w:pPr>
            <w:r>
              <w:t>X</w:t>
            </w:r>
          </w:p>
        </w:tc>
      </w:tr>
      <w:tr w:rsidR="00601C61" w14:paraId="68473D56" w14:textId="77777777">
        <w:tc>
          <w:tcPr>
            <w:tcW w:w="6120" w:type="dxa"/>
            <w:tcBorders>
              <w:top w:val="single" w:sz="4" w:space="0" w:color="000000"/>
              <w:left w:val="single" w:sz="4" w:space="0" w:color="000000"/>
              <w:bottom w:val="single" w:sz="4" w:space="0" w:color="000000"/>
              <w:right w:val="single" w:sz="4" w:space="0" w:color="000000"/>
            </w:tcBorders>
          </w:tcPr>
          <w:p w14:paraId="0284B514" w14:textId="77777777" w:rsidR="00601C61" w:rsidRDefault="00C61AB3">
            <w:pPr>
              <w:pStyle w:val="ProductList-TableBody"/>
            </w:pPr>
            <w:hyperlink w:anchor="_Sec587">
              <w:r w:rsidR="00834C2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3823820E"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118FF"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8CB2C" w14:textId="77777777" w:rsidR="00601C61" w:rsidRDefault="00834C2D">
            <w:pPr>
              <w:pStyle w:val="ProductList-TableBody"/>
              <w:jc w:val="center"/>
            </w:pPr>
            <w:r>
              <w:t>X</w:t>
            </w:r>
          </w:p>
        </w:tc>
      </w:tr>
      <w:tr w:rsidR="00601C61" w14:paraId="39807075" w14:textId="77777777">
        <w:tc>
          <w:tcPr>
            <w:tcW w:w="6120" w:type="dxa"/>
            <w:tcBorders>
              <w:top w:val="single" w:sz="4" w:space="0" w:color="000000"/>
              <w:left w:val="single" w:sz="4" w:space="0" w:color="000000"/>
              <w:bottom w:val="single" w:sz="4" w:space="0" w:color="000000"/>
              <w:right w:val="single" w:sz="4" w:space="0" w:color="000000"/>
            </w:tcBorders>
          </w:tcPr>
          <w:p w14:paraId="1008EAE1" w14:textId="77777777" w:rsidR="00601C61" w:rsidRDefault="00C61AB3">
            <w:pPr>
              <w:pStyle w:val="ProductList-TableBody"/>
            </w:pPr>
            <w:hyperlink w:anchor="_Sec588">
              <w:r w:rsidR="00834C2D">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41277D06"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42D5E"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D2EFE" w14:textId="77777777" w:rsidR="00601C61" w:rsidRDefault="00834C2D">
            <w:pPr>
              <w:pStyle w:val="ProductList-TableBody"/>
              <w:jc w:val="center"/>
            </w:pPr>
            <w:r>
              <w:t>X</w:t>
            </w:r>
          </w:p>
        </w:tc>
      </w:tr>
      <w:tr w:rsidR="00601C61" w14:paraId="61AD5A5B" w14:textId="77777777">
        <w:tc>
          <w:tcPr>
            <w:tcW w:w="6120" w:type="dxa"/>
            <w:tcBorders>
              <w:top w:val="single" w:sz="4" w:space="0" w:color="000000"/>
              <w:left w:val="single" w:sz="4" w:space="0" w:color="000000"/>
              <w:bottom w:val="single" w:sz="4" w:space="0" w:color="000000"/>
              <w:right w:val="single" w:sz="4" w:space="0" w:color="000000"/>
            </w:tcBorders>
          </w:tcPr>
          <w:p w14:paraId="0F671C76" w14:textId="77777777" w:rsidR="00601C61" w:rsidRDefault="00C61AB3">
            <w:pPr>
              <w:pStyle w:val="ProductList-TableBody"/>
            </w:pPr>
            <w:hyperlink w:anchor="_Sec589">
              <w:r w:rsidR="00834C2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1BB9A30"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6C336"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BA2B2" w14:textId="77777777" w:rsidR="00601C61" w:rsidRDefault="00834C2D">
            <w:pPr>
              <w:pStyle w:val="ProductList-TableBody"/>
              <w:jc w:val="center"/>
            </w:pPr>
            <w:r>
              <w:t>X</w:t>
            </w:r>
          </w:p>
        </w:tc>
      </w:tr>
      <w:tr w:rsidR="00601C61" w14:paraId="45A99A1A" w14:textId="77777777">
        <w:tc>
          <w:tcPr>
            <w:tcW w:w="6120" w:type="dxa"/>
            <w:tcBorders>
              <w:top w:val="single" w:sz="4" w:space="0" w:color="000000"/>
              <w:left w:val="single" w:sz="4" w:space="0" w:color="000000"/>
              <w:bottom w:val="single" w:sz="4" w:space="0" w:color="000000"/>
              <w:right w:val="single" w:sz="4" w:space="0" w:color="000000"/>
            </w:tcBorders>
          </w:tcPr>
          <w:p w14:paraId="52705124" w14:textId="77777777" w:rsidR="00601C61" w:rsidRDefault="00C61AB3">
            <w:pPr>
              <w:pStyle w:val="ProductList-TableBody"/>
            </w:pPr>
            <w:hyperlink w:anchor="_Sec590">
              <w:r w:rsidR="00834C2D">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39E5A420"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6357E"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F02C1" w14:textId="77777777" w:rsidR="00601C61" w:rsidRDefault="00834C2D">
            <w:pPr>
              <w:pStyle w:val="ProductList-TableBody"/>
              <w:jc w:val="center"/>
            </w:pPr>
            <w:r>
              <w:t>X</w:t>
            </w:r>
          </w:p>
        </w:tc>
      </w:tr>
      <w:tr w:rsidR="00601C61" w14:paraId="747FD03D" w14:textId="77777777">
        <w:tc>
          <w:tcPr>
            <w:tcW w:w="6120" w:type="dxa"/>
            <w:tcBorders>
              <w:top w:val="single" w:sz="4" w:space="0" w:color="000000"/>
              <w:left w:val="single" w:sz="4" w:space="0" w:color="000000"/>
              <w:bottom w:val="single" w:sz="4" w:space="0" w:color="000000"/>
              <w:right w:val="single" w:sz="4" w:space="0" w:color="000000"/>
            </w:tcBorders>
          </w:tcPr>
          <w:p w14:paraId="1689B82E" w14:textId="77777777" w:rsidR="00601C61" w:rsidRDefault="00C61AB3">
            <w:pPr>
              <w:pStyle w:val="ProductList-TableBody"/>
            </w:pPr>
            <w:hyperlink w:anchor="_Sec841">
              <w:r w:rsidR="00834C2D">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3C6B834B"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8B223"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68CAF" w14:textId="77777777" w:rsidR="00601C61" w:rsidRDefault="00601C61">
            <w:pPr>
              <w:pStyle w:val="ProductList-TableBody"/>
              <w:jc w:val="center"/>
            </w:pPr>
          </w:p>
        </w:tc>
      </w:tr>
      <w:tr w:rsidR="00601C61" w14:paraId="30165977" w14:textId="77777777">
        <w:tc>
          <w:tcPr>
            <w:tcW w:w="6120" w:type="dxa"/>
            <w:tcBorders>
              <w:top w:val="single" w:sz="4" w:space="0" w:color="000000"/>
              <w:left w:val="single" w:sz="4" w:space="0" w:color="000000"/>
              <w:bottom w:val="single" w:sz="4" w:space="0" w:color="000000"/>
              <w:right w:val="single" w:sz="4" w:space="0" w:color="000000"/>
            </w:tcBorders>
          </w:tcPr>
          <w:p w14:paraId="6664BCFA" w14:textId="77777777" w:rsidR="00601C61" w:rsidRDefault="00C61AB3">
            <w:pPr>
              <w:pStyle w:val="ProductList-TableBody"/>
            </w:pPr>
            <w:hyperlink w:anchor="_Sec841">
              <w:r w:rsidR="00834C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B2B6BC"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92411"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94484" w14:textId="77777777" w:rsidR="00601C61" w:rsidRDefault="00601C61">
            <w:pPr>
              <w:pStyle w:val="ProductList-TableBody"/>
              <w:jc w:val="center"/>
            </w:pPr>
          </w:p>
        </w:tc>
      </w:tr>
      <w:tr w:rsidR="00601C61" w14:paraId="35F061A9" w14:textId="77777777">
        <w:tc>
          <w:tcPr>
            <w:tcW w:w="6120" w:type="dxa"/>
            <w:tcBorders>
              <w:top w:val="single" w:sz="4" w:space="0" w:color="000000"/>
              <w:left w:val="single" w:sz="4" w:space="0" w:color="000000"/>
              <w:bottom w:val="single" w:sz="4" w:space="0" w:color="000000"/>
              <w:right w:val="single" w:sz="4" w:space="0" w:color="000000"/>
            </w:tcBorders>
          </w:tcPr>
          <w:p w14:paraId="647305B7" w14:textId="77777777" w:rsidR="00601C61" w:rsidRDefault="00C61AB3">
            <w:pPr>
              <w:pStyle w:val="ProductList-TableBody"/>
            </w:pPr>
            <w:hyperlink w:anchor="_Sec652">
              <w:r w:rsidR="00834C2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2BAF355E" w14:textId="77777777" w:rsidR="00601C61" w:rsidRDefault="00601C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F2299"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F446A" w14:textId="77777777" w:rsidR="00601C61" w:rsidRDefault="00601C61">
            <w:pPr>
              <w:pStyle w:val="ProductList-TableBody"/>
              <w:jc w:val="center"/>
            </w:pPr>
          </w:p>
        </w:tc>
      </w:tr>
    </w:tbl>
    <w:p w14:paraId="61DF715A" w14:textId="77777777" w:rsidR="00601C61" w:rsidRDefault="00601C61">
      <w:pPr>
        <w:pStyle w:val="ProductList-Body"/>
      </w:pPr>
    </w:p>
    <w:p w14:paraId="540C652F" w14:textId="77777777" w:rsidR="00601C61" w:rsidRDefault="00834C2D">
      <w:pPr>
        <w:pStyle w:val="ProductList-ClauseHeading"/>
        <w:outlineLvl w:val="2"/>
      </w:pPr>
      <w:bookmarkStart w:id="359" w:name="_Sec577"/>
      <w:r>
        <w:t>Rättigheter för ny version</w:t>
      </w:r>
      <w:bookmarkEnd w:id="359"/>
    </w:p>
    <w:p w14:paraId="7A928D98" w14:textId="77777777" w:rsidR="00601C61" w:rsidRDefault="00834C2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634EF208" w14:textId="77777777" w:rsidR="00601C61" w:rsidRDefault="00601C61">
      <w:pPr>
        <w:pStyle w:val="ProductList-Body"/>
      </w:pPr>
    </w:p>
    <w:p w14:paraId="66A819CF" w14:textId="77777777" w:rsidR="00601C61" w:rsidRDefault="00834C2D">
      <w:pPr>
        <w:pStyle w:val="ProductList-ClauseHeading"/>
        <w:outlineLvl w:val="2"/>
      </w:pPr>
      <w:bookmarkStart w:id="360" w:name="_Sec931"/>
      <w:r>
        <w:t>Beräknar Software Assurance-förmånspoäng</w:t>
      </w:r>
      <w:bookmarkEnd w:id="360"/>
    </w:p>
    <w:p w14:paraId="59F31288" w14:textId="77777777" w:rsidR="00601C61" w:rsidRDefault="00834C2D">
      <w:pPr>
        <w:pStyle w:val="ProductList-Body"/>
      </w:pPr>
      <w:r>
        <w:t>Berättiganden beräknas med ett poängbaserat system för följande förmåner:</w:t>
      </w:r>
    </w:p>
    <w:p w14:paraId="5D1AE0AB" w14:textId="77777777" w:rsidR="00601C61" w:rsidRDefault="00834C2D" w:rsidP="00834C2D">
      <w:pPr>
        <w:pStyle w:val="ProductList-Bullet"/>
        <w:numPr>
          <w:ilvl w:val="0"/>
          <w:numId w:val="57"/>
        </w:numPr>
      </w:pPr>
      <w:r>
        <w:t>Planeringstjänster</w:t>
      </w:r>
    </w:p>
    <w:p w14:paraId="6B29E439" w14:textId="77777777" w:rsidR="00601C61" w:rsidRDefault="00834C2D" w:rsidP="00834C2D">
      <w:pPr>
        <w:pStyle w:val="ProductList-Bullet"/>
        <w:numPr>
          <w:ilvl w:val="0"/>
          <w:numId w:val="57"/>
        </w:numPr>
      </w:pPr>
      <w:r>
        <w:t>Utbildningskuponger</w:t>
      </w:r>
    </w:p>
    <w:p w14:paraId="41255252" w14:textId="77777777" w:rsidR="00601C61" w:rsidRDefault="00834C2D" w:rsidP="00834C2D">
      <w:pPr>
        <w:pStyle w:val="ProductList-Bullet"/>
        <w:numPr>
          <w:ilvl w:val="0"/>
          <w:numId w:val="57"/>
        </w:numPr>
      </w:pPr>
      <w:r>
        <w:t>Problemlösningssupport dygnet runt (telefon) endast i MPSA</w:t>
      </w:r>
    </w:p>
    <w:p w14:paraId="4FD3F81E" w14:textId="77777777" w:rsidR="00601C61" w:rsidRDefault="00834C2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601C61" w14:paraId="2C6584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E2790F" w14:textId="77777777" w:rsidR="00601C61" w:rsidRDefault="00834C2D">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4AE5FA" w14:textId="77777777" w:rsidR="00601C61" w:rsidRDefault="00834C2D">
            <w:pPr>
              <w:pStyle w:val="ProductList-TableBody"/>
            </w:pPr>
            <w:r>
              <w:rPr>
                <w:color w:val="FFFFFF"/>
              </w:rPr>
              <w:t>Poäng</w:t>
            </w:r>
          </w:p>
        </w:tc>
      </w:tr>
      <w:tr w:rsidR="00601C61" w14:paraId="38962298" w14:textId="77777777">
        <w:tc>
          <w:tcPr>
            <w:tcW w:w="10520" w:type="dxa"/>
            <w:tcBorders>
              <w:top w:val="single" w:sz="4" w:space="0" w:color="6E6E6E"/>
              <w:left w:val="single" w:sz="4" w:space="0" w:color="6E6E6E"/>
              <w:bottom w:val="single" w:sz="4" w:space="0" w:color="6E6E6E"/>
              <w:right w:val="single" w:sz="4" w:space="0" w:color="6E6E6E"/>
            </w:tcBorders>
          </w:tcPr>
          <w:p w14:paraId="4D8ADDCC" w14:textId="77777777" w:rsidR="00601C61" w:rsidRDefault="00834C2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36BC5F5" w14:textId="77777777" w:rsidR="00601C61" w:rsidRDefault="00834C2D">
            <w:pPr>
              <w:pStyle w:val="ProductList-TableBody"/>
            </w:pPr>
            <w:r>
              <w:t>1</w:t>
            </w:r>
          </w:p>
        </w:tc>
      </w:tr>
      <w:tr w:rsidR="00601C61" w14:paraId="618FC6EB" w14:textId="77777777">
        <w:tc>
          <w:tcPr>
            <w:tcW w:w="10520" w:type="dxa"/>
            <w:tcBorders>
              <w:top w:val="single" w:sz="4" w:space="0" w:color="6E6E6E"/>
              <w:left w:val="single" w:sz="4" w:space="0" w:color="6E6E6E"/>
              <w:bottom w:val="single" w:sz="4" w:space="0" w:color="6E6E6E"/>
              <w:right w:val="single" w:sz="4" w:space="0" w:color="6E6E6E"/>
            </w:tcBorders>
          </w:tcPr>
          <w:p w14:paraId="72B9EBD8" w14:textId="77777777" w:rsidR="00601C61" w:rsidRDefault="00834C2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99BA5F" w14:textId="77777777" w:rsidR="00601C61" w:rsidRDefault="00834C2D">
            <w:pPr>
              <w:pStyle w:val="ProductList-TableBody"/>
            </w:pPr>
            <w:r>
              <w:t>2</w:t>
            </w:r>
          </w:p>
        </w:tc>
      </w:tr>
      <w:tr w:rsidR="00601C61" w14:paraId="354FA816" w14:textId="77777777">
        <w:tc>
          <w:tcPr>
            <w:tcW w:w="10520" w:type="dxa"/>
            <w:tcBorders>
              <w:top w:val="single" w:sz="4" w:space="0" w:color="6E6E6E"/>
              <w:left w:val="single" w:sz="4" w:space="0" w:color="6E6E6E"/>
              <w:bottom w:val="single" w:sz="4" w:space="0" w:color="6E6E6E"/>
              <w:right w:val="single" w:sz="4" w:space="0" w:color="6E6E6E"/>
            </w:tcBorders>
          </w:tcPr>
          <w:p w14:paraId="63CF219A" w14:textId="77777777" w:rsidR="00601C61" w:rsidRDefault="00834C2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1C48F0EE" w14:textId="77777777" w:rsidR="00601C61" w:rsidRDefault="00834C2D">
            <w:pPr>
              <w:pStyle w:val="ProductList-TableBody"/>
            </w:pPr>
            <w:r>
              <w:t>5</w:t>
            </w:r>
          </w:p>
        </w:tc>
      </w:tr>
      <w:tr w:rsidR="00601C61" w14:paraId="4377D80E" w14:textId="77777777">
        <w:tc>
          <w:tcPr>
            <w:tcW w:w="10520" w:type="dxa"/>
            <w:tcBorders>
              <w:top w:val="single" w:sz="4" w:space="0" w:color="6E6E6E"/>
              <w:left w:val="single" w:sz="4" w:space="0" w:color="6E6E6E"/>
              <w:bottom w:val="single" w:sz="4" w:space="0" w:color="6E6E6E"/>
              <w:right w:val="single" w:sz="4" w:space="0" w:color="6E6E6E"/>
            </w:tcBorders>
          </w:tcPr>
          <w:p w14:paraId="4BF034B9" w14:textId="77777777" w:rsidR="00601C61" w:rsidRDefault="00834C2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9238A27" w14:textId="77777777" w:rsidR="00601C61" w:rsidRDefault="00834C2D">
            <w:pPr>
              <w:pStyle w:val="ProductList-TableBody"/>
            </w:pPr>
            <w:r>
              <w:t>10</w:t>
            </w:r>
          </w:p>
        </w:tc>
      </w:tr>
      <w:tr w:rsidR="00601C61" w14:paraId="4CE4DA97" w14:textId="77777777">
        <w:tc>
          <w:tcPr>
            <w:tcW w:w="10520" w:type="dxa"/>
            <w:tcBorders>
              <w:top w:val="single" w:sz="4" w:space="0" w:color="6E6E6E"/>
              <w:left w:val="single" w:sz="4" w:space="0" w:color="6E6E6E"/>
              <w:bottom w:val="single" w:sz="4" w:space="0" w:color="6E6E6E"/>
              <w:right w:val="single" w:sz="4" w:space="0" w:color="6E6E6E"/>
            </w:tcBorders>
          </w:tcPr>
          <w:p w14:paraId="67A85B6A" w14:textId="77777777" w:rsidR="00601C61" w:rsidRDefault="00834C2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C7D28A" w14:textId="77777777" w:rsidR="00601C61" w:rsidRDefault="00834C2D">
            <w:pPr>
              <w:pStyle w:val="ProductList-TableBody"/>
            </w:pPr>
            <w:r>
              <w:t>25</w:t>
            </w:r>
          </w:p>
        </w:tc>
      </w:tr>
      <w:tr w:rsidR="00601C61" w14:paraId="5232E4C8" w14:textId="77777777">
        <w:tc>
          <w:tcPr>
            <w:tcW w:w="10520" w:type="dxa"/>
            <w:tcBorders>
              <w:top w:val="single" w:sz="4" w:space="0" w:color="6E6E6E"/>
              <w:left w:val="single" w:sz="4" w:space="0" w:color="6E6E6E"/>
              <w:bottom w:val="single" w:sz="4" w:space="0" w:color="6E6E6E"/>
              <w:right w:val="single" w:sz="4" w:space="0" w:color="6E6E6E"/>
            </w:tcBorders>
          </w:tcPr>
          <w:p w14:paraId="02A2A043" w14:textId="77777777" w:rsidR="00601C61" w:rsidRDefault="00834C2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3EACFCE" w14:textId="77777777" w:rsidR="00601C61" w:rsidRDefault="00834C2D">
            <w:pPr>
              <w:pStyle w:val="ProductList-TableBody"/>
            </w:pPr>
            <w:r>
              <w:t>50</w:t>
            </w:r>
          </w:p>
        </w:tc>
      </w:tr>
      <w:tr w:rsidR="00601C61" w14:paraId="23E627C3" w14:textId="77777777">
        <w:tc>
          <w:tcPr>
            <w:tcW w:w="10520" w:type="dxa"/>
            <w:tcBorders>
              <w:top w:val="single" w:sz="4" w:space="0" w:color="6E6E6E"/>
              <w:left w:val="single" w:sz="4" w:space="0" w:color="6E6E6E"/>
              <w:bottom w:val="single" w:sz="4" w:space="0" w:color="6E6E6E"/>
              <w:right w:val="single" w:sz="4" w:space="0" w:color="6E6E6E"/>
            </w:tcBorders>
          </w:tcPr>
          <w:p w14:paraId="057FC06D" w14:textId="77777777" w:rsidR="00601C61" w:rsidRDefault="00834C2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1105BB11" w14:textId="77777777" w:rsidR="00601C61" w:rsidRDefault="00834C2D">
            <w:pPr>
              <w:pStyle w:val="ProductList-TableBody"/>
            </w:pPr>
            <w:r>
              <w:t>75</w:t>
            </w:r>
          </w:p>
        </w:tc>
      </w:tr>
    </w:tbl>
    <w:p w14:paraId="4F901A3D" w14:textId="77777777" w:rsidR="00601C61" w:rsidRDefault="00834C2D">
      <w:pPr>
        <w:pStyle w:val="ProductList-Body"/>
      </w:pPr>
      <w:r>
        <w:rPr>
          <w:b/>
          <w:i/>
        </w:rPr>
        <w:t>Obs!</w:t>
      </w:r>
      <w:r>
        <w:rPr>
          <w:i/>
        </w:rPr>
        <w:t xml:space="preserve"> För SQL CAL-licenser, se tabellen CAL-serier i detta avsnitt</w:t>
      </w:r>
    </w:p>
    <w:p w14:paraId="664B6B0D" w14:textId="77777777" w:rsidR="00601C61" w:rsidRDefault="00601C61">
      <w:pPr>
        <w:pStyle w:val="ProductList-Body"/>
      </w:pPr>
    </w:p>
    <w:p w14:paraId="7656CA34" w14:textId="77777777" w:rsidR="00601C61" w:rsidRDefault="00834C2D">
      <w:pPr>
        <w:pStyle w:val="ProductList-ClauseHeading"/>
        <w:outlineLvl w:val="2"/>
      </w:pPr>
      <w:bookmarkStart w:id="361" w:name="_Sec579"/>
      <w:r>
        <w:t>Office för webben-tjänster och Office Online Server</w:t>
      </w:r>
      <w:bookmarkEnd w:id="361"/>
    </w:p>
    <w:p w14:paraId="7A983016" w14:textId="77777777" w:rsidR="00601C61" w:rsidRDefault="00834C2D">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601C61" w14:paraId="5B5EAE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79BE4B" w14:textId="77777777" w:rsidR="00601C61" w:rsidRDefault="00834C2D">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6184A" w14:textId="77777777" w:rsidR="00601C61" w:rsidRDefault="00834C2D">
            <w:pPr>
              <w:pStyle w:val="ProductList-TableBody"/>
            </w:pPr>
            <w:r>
              <w:rPr>
                <w:color w:val="FFFFFF"/>
              </w:rPr>
              <w:t>Office Online-rättigheter</w:t>
            </w:r>
          </w:p>
        </w:tc>
      </w:tr>
      <w:tr w:rsidR="00601C61" w14:paraId="7CFF1F21" w14:textId="77777777">
        <w:tc>
          <w:tcPr>
            <w:tcW w:w="6000" w:type="dxa"/>
            <w:tcBorders>
              <w:top w:val="single" w:sz="4" w:space="0" w:color="000000"/>
              <w:left w:val="single" w:sz="4" w:space="0" w:color="000000"/>
              <w:bottom w:val="single" w:sz="4" w:space="0" w:color="000000"/>
              <w:right w:val="single" w:sz="4" w:space="0" w:color="000000"/>
            </w:tcBorders>
          </w:tcPr>
          <w:p w14:paraId="5A6A2825" w14:textId="77777777" w:rsidR="00601C61" w:rsidRDefault="00834C2D">
            <w:pPr>
              <w:pStyle w:val="ProductList-TableBody"/>
            </w:pPr>
            <w:r>
              <w:t>Office Standard</w:t>
            </w:r>
            <w:r>
              <w:fldChar w:fldCharType="begin"/>
            </w:r>
            <w:r>
              <w:instrText xml:space="preserve"> XE "Office Standard" </w:instrText>
            </w:r>
            <w:r>
              <w:fldChar w:fldCharType="end"/>
            </w:r>
          </w:p>
          <w:p w14:paraId="3592F00E" w14:textId="77777777" w:rsidR="00601C61" w:rsidRDefault="00834C2D">
            <w:pPr>
              <w:pStyle w:val="ProductList-TableBody"/>
            </w:pPr>
            <w:r>
              <w:t>Office Professional Plus</w:t>
            </w:r>
            <w:r>
              <w:fldChar w:fldCharType="begin"/>
            </w:r>
            <w:r>
              <w:instrText xml:space="preserve"> XE "Office Professional Plus" </w:instrText>
            </w:r>
            <w:r>
              <w:fldChar w:fldCharType="end"/>
            </w:r>
          </w:p>
          <w:p w14:paraId="6110100B" w14:textId="77777777" w:rsidR="00601C61" w:rsidRDefault="00834C2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4505C" w14:textId="77777777" w:rsidR="00601C61" w:rsidRDefault="00834C2D">
            <w:pPr>
              <w:pStyle w:val="ProductList-TableBody"/>
            </w:pPr>
            <w:r>
              <w:t>Office för webben</w:t>
            </w:r>
            <w:r>
              <w:fldChar w:fldCharType="begin"/>
            </w:r>
            <w:r>
              <w:instrText xml:space="preserve"> XE "Office för webben" </w:instrText>
            </w:r>
            <w:r>
              <w:fldChar w:fldCharType="end"/>
            </w:r>
          </w:p>
          <w:p w14:paraId="17CBB583" w14:textId="77777777" w:rsidR="00601C61" w:rsidRDefault="00834C2D">
            <w:pPr>
              <w:pStyle w:val="ProductList-TableBody"/>
            </w:pPr>
            <w:r>
              <w:t>Office Online Server</w:t>
            </w:r>
          </w:p>
        </w:tc>
      </w:tr>
    </w:tbl>
    <w:p w14:paraId="625A2C33" w14:textId="77777777" w:rsidR="00601C61" w:rsidRDefault="00834C2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385E7A11" w14:textId="77777777" w:rsidR="00601C61" w:rsidRDefault="00601C61">
      <w:pPr>
        <w:pStyle w:val="ProductList-Body"/>
      </w:pPr>
    </w:p>
    <w:p w14:paraId="1B7DBA57" w14:textId="77777777" w:rsidR="00601C61" w:rsidRDefault="00834C2D">
      <w:pPr>
        <w:pStyle w:val="ProductList-ClauseHeading"/>
        <w:outlineLvl w:val="2"/>
      </w:pPr>
      <w:bookmarkStart w:id="362" w:name="_Sec580"/>
      <w:r>
        <w:t>Planeringstjänster</w:t>
      </w:r>
      <w:bookmarkEnd w:id="362"/>
    </w:p>
    <w:p w14:paraId="41625F1E" w14:textId="77777777" w:rsidR="00601C61" w:rsidRDefault="00834C2D">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75E7CE9F" w14:textId="77777777" w:rsidR="00601C61" w:rsidRDefault="00601C61">
      <w:pPr>
        <w:pStyle w:val="ProductList-Body"/>
      </w:pPr>
    </w:p>
    <w:p w14:paraId="58EEA9F6" w14:textId="77777777" w:rsidR="00601C61" w:rsidRDefault="00834C2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601C61" w14:paraId="207AEF5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FB3A7A" w14:textId="77777777" w:rsidR="00601C61" w:rsidRDefault="00834C2D">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FF3AAD" w14:textId="77777777" w:rsidR="00601C61" w:rsidRDefault="00834C2D">
            <w:pPr>
              <w:pStyle w:val="ProductList-TableBody"/>
              <w:jc w:val="center"/>
            </w:pPr>
            <w:r>
              <w:rPr>
                <w:color w:val="FFFFFF"/>
              </w:rPr>
              <w:t>Poäng</w:t>
            </w:r>
          </w:p>
        </w:tc>
      </w:tr>
      <w:tr w:rsidR="00601C61" w14:paraId="1D39FE2B" w14:textId="77777777">
        <w:tc>
          <w:tcPr>
            <w:tcW w:w="10160" w:type="dxa"/>
            <w:tcBorders>
              <w:top w:val="single" w:sz="4" w:space="0" w:color="000000"/>
              <w:left w:val="single" w:sz="4" w:space="0" w:color="000000"/>
              <w:bottom w:val="single" w:sz="4" w:space="0" w:color="000000"/>
              <w:right w:val="single" w:sz="4" w:space="0" w:color="000000"/>
            </w:tcBorders>
          </w:tcPr>
          <w:p w14:paraId="273BC2A1" w14:textId="77777777" w:rsidR="00601C61" w:rsidRDefault="00834C2D">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A669EA" w14:textId="77777777" w:rsidR="00601C61" w:rsidRDefault="00834C2D">
            <w:pPr>
              <w:pStyle w:val="ProductList-TableBody"/>
              <w:jc w:val="center"/>
            </w:pPr>
            <w:r>
              <w:t>1</w:t>
            </w:r>
          </w:p>
        </w:tc>
      </w:tr>
      <w:tr w:rsidR="00601C61" w14:paraId="763222FC" w14:textId="77777777">
        <w:tc>
          <w:tcPr>
            <w:tcW w:w="10160" w:type="dxa"/>
            <w:tcBorders>
              <w:top w:val="single" w:sz="4" w:space="0" w:color="000000"/>
              <w:left w:val="single" w:sz="4" w:space="0" w:color="000000"/>
              <w:bottom w:val="single" w:sz="4" w:space="0" w:color="000000"/>
              <w:right w:val="single" w:sz="4" w:space="0" w:color="000000"/>
            </w:tcBorders>
          </w:tcPr>
          <w:p w14:paraId="54D86806" w14:textId="77777777" w:rsidR="00601C61" w:rsidRDefault="00834C2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1B950F" w14:textId="77777777" w:rsidR="00601C61" w:rsidRDefault="00834C2D">
            <w:pPr>
              <w:pStyle w:val="ProductList-TableBody"/>
              <w:jc w:val="center"/>
            </w:pPr>
            <w:r>
              <w:t>2</w:t>
            </w:r>
          </w:p>
        </w:tc>
      </w:tr>
      <w:tr w:rsidR="00601C61" w14:paraId="63FD9FEE" w14:textId="77777777">
        <w:tc>
          <w:tcPr>
            <w:tcW w:w="10160" w:type="dxa"/>
            <w:tcBorders>
              <w:top w:val="single" w:sz="4" w:space="0" w:color="000000"/>
              <w:left w:val="single" w:sz="4" w:space="0" w:color="000000"/>
              <w:bottom w:val="single" w:sz="4" w:space="0" w:color="000000"/>
              <w:right w:val="single" w:sz="4" w:space="0" w:color="000000"/>
            </w:tcBorders>
          </w:tcPr>
          <w:p w14:paraId="7C7502C6" w14:textId="77777777" w:rsidR="00601C61" w:rsidRDefault="00834C2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F84F0E" w14:textId="77777777" w:rsidR="00601C61" w:rsidRDefault="00834C2D">
            <w:pPr>
              <w:pStyle w:val="ProductList-TableBody"/>
              <w:jc w:val="center"/>
            </w:pPr>
            <w:r>
              <w:t>25</w:t>
            </w:r>
          </w:p>
        </w:tc>
      </w:tr>
      <w:tr w:rsidR="00601C61" w14:paraId="4A409102" w14:textId="77777777">
        <w:tc>
          <w:tcPr>
            <w:tcW w:w="10160" w:type="dxa"/>
            <w:tcBorders>
              <w:top w:val="single" w:sz="4" w:space="0" w:color="000000"/>
              <w:left w:val="single" w:sz="4" w:space="0" w:color="000000"/>
              <w:bottom w:val="single" w:sz="4" w:space="0" w:color="000000"/>
              <w:right w:val="single" w:sz="4" w:space="0" w:color="000000"/>
            </w:tcBorders>
          </w:tcPr>
          <w:p w14:paraId="13ED511E" w14:textId="77777777" w:rsidR="00601C61" w:rsidRDefault="00834C2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4DB5B5" w14:textId="77777777" w:rsidR="00601C61" w:rsidRDefault="00834C2D">
            <w:pPr>
              <w:pStyle w:val="ProductList-TableBody"/>
              <w:jc w:val="center"/>
            </w:pPr>
            <w:r>
              <w:t>50</w:t>
            </w:r>
          </w:p>
        </w:tc>
      </w:tr>
      <w:tr w:rsidR="00601C61" w14:paraId="200DC009" w14:textId="77777777">
        <w:tc>
          <w:tcPr>
            <w:tcW w:w="10160" w:type="dxa"/>
            <w:tcBorders>
              <w:top w:val="single" w:sz="4" w:space="0" w:color="000000"/>
              <w:left w:val="single" w:sz="4" w:space="0" w:color="000000"/>
              <w:bottom w:val="single" w:sz="4" w:space="0" w:color="000000"/>
              <w:right w:val="single" w:sz="4" w:space="0" w:color="000000"/>
            </w:tcBorders>
          </w:tcPr>
          <w:p w14:paraId="2A07D2AB" w14:textId="77777777" w:rsidR="00601C61" w:rsidRDefault="00834C2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0929B4E7" w14:textId="77777777" w:rsidR="00601C61" w:rsidRDefault="00834C2D">
            <w:pPr>
              <w:pStyle w:val="ProductList-TableBody"/>
              <w:jc w:val="center"/>
            </w:pPr>
            <w:r>
              <w:t>75</w:t>
            </w:r>
          </w:p>
        </w:tc>
      </w:tr>
    </w:tbl>
    <w:p w14:paraId="4A8CE300" w14:textId="77777777" w:rsidR="00601C61" w:rsidRDefault="00834C2D">
      <w:pPr>
        <w:pStyle w:val="ProductList-Body"/>
      </w:pPr>
      <w:r>
        <w:rPr>
          <w:b/>
          <w:i/>
        </w:rPr>
        <w:t>Obs!</w:t>
      </w:r>
      <w:r>
        <w:rPr>
          <w:i/>
        </w:rPr>
        <w:t xml:space="preserve"> För SQL CAL-licenser, se tabellen CAL-serier i detta avsnitt</w:t>
      </w:r>
    </w:p>
    <w:p w14:paraId="19ED46A7" w14:textId="77777777" w:rsidR="00601C61" w:rsidRDefault="00601C61">
      <w:pPr>
        <w:pStyle w:val="ProductList-Body"/>
      </w:pPr>
    </w:p>
    <w:p w14:paraId="3EBC2B5E" w14:textId="77777777" w:rsidR="00601C61" w:rsidRDefault="00834C2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601C61" w14:paraId="4DFF653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D87F8D" w14:textId="77777777" w:rsidR="00601C61" w:rsidRDefault="00834C2D">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33A22C39" w14:textId="77777777" w:rsidR="00601C61" w:rsidRDefault="00834C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F87650A" w14:textId="77777777" w:rsidR="00601C61" w:rsidRDefault="00834C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3C24C6" w14:textId="77777777" w:rsidR="00601C61" w:rsidRDefault="00834C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5B8862" w14:textId="77777777" w:rsidR="00601C61" w:rsidRDefault="00834C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8C0A3E" w14:textId="77777777" w:rsidR="00601C61" w:rsidRDefault="00834C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771C312" w14:textId="77777777" w:rsidR="00601C61" w:rsidRDefault="00834C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553526" w14:textId="77777777" w:rsidR="00601C61" w:rsidRDefault="00834C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9E4C1B5" w14:textId="77777777" w:rsidR="00601C61" w:rsidRDefault="00834C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E7FA7F" w14:textId="77777777" w:rsidR="00601C61" w:rsidRDefault="00834C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81A764" w14:textId="77777777" w:rsidR="00601C61" w:rsidRDefault="00834C2D">
            <w:pPr>
              <w:pStyle w:val="ProductList-TableBody"/>
            </w:pPr>
            <w:r>
              <w:t>600,000+</w:t>
            </w:r>
          </w:p>
        </w:tc>
      </w:tr>
      <w:tr w:rsidR="00601C61" w14:paraId="23D0013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DAF088" w14:textId="77777777" w:rsidR="00601C61" w:rsidRDefault="00834C2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3F4A6D6B" w14:textId="77777777" w:rsidR="00601C61" w:rsidRDefault="00834C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547DCF" w14:textId="77777777" w:rsidR="00601C61" w:rsidRDefault="00834C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6B432B" w14:textId="77777777" w:rsidR="00601C61" w:rsidRDefault="00834C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FCA1B5" w14:textId="77777777" w:rsidR="00601C61" w:rsidRDefault="00834C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D49BD4" w14:textId="77777777" w:rsidR="00601C61" w:rsidRDefault="00834C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6B169E" w14:textId="77777777" w:rsidR="00601C61" w:rsidRDefault="00834C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4F75F4" w14:textId="77777777" w:rsidR="00601C61" w:rsidRDefault="00834C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6CE137" w14:textId="77777777" w:rsidR="00601C61" w:rsidRDefault="00834C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08D113" w14:textId="77777777" w:rsidR="00601C61" w:rsidRDefault="00834C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49946D" w14:textId="77777777" w:rsidR="00601C61" w:rsidRDefault="00834C2D">
            <w:pPr>
              <w:pStyle w:val="ProductList-TableBody"/>
            </w:pPr>
            <w:r>
              <w:t>75</w:t>
            </w:r>
          </w:p>
        </w:tc>
      </w:tr>
    </w:tbl>
    <w:p w14:paraId="7DCBC98F" w14:textId="77777777" w:rsidR="00601C61" w:rsidRDefault="00601C61">
      <w:pPr>
        <w:pStyle w:val="ProductList-Body"/>
      </w:pPr>
    </w:p>
    <w:p w14:paraId="0E007BB2" w14:textId="77777777" w:rsidR="00601C61" w:rsidRDefault="00834C2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601C61" w14:paraId="0A19F13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96222C" w14:textId="77777777" w:rsidR="00601C61" w:rsidRDefault="00834C2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1A9C8E6" w14:textId="77777777" w:rsidR="00601C61" w:rsidRDefault="00834C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8D145F" w14:textId="77777777" w:rsidR="00601C61" w:rsidRDefault="00834C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533AE1" w14:textId="77777777" w:rsidR="00601C61" w:rsidRDefault="00834C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06B6B0" w14:textId="77777777" w:rsidR="00601C61" w:rsidRDefault="00834C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9B3575" w14:textId="77777777" w:rsidR="00601C61" w:rsidRDefault="00834C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5EBA32" w14:textId="77777777" w:rsidR="00601C61" w:rsidRDefault="00834C2D">
            <w:pPr>
              <w:pStyle w:val="ProductList-TableBody"/>
            </w:pPr>
            <w:r>
              <w:t>→600,000+</w:t>
            </w:r>
          </w:p>
        </w:tc>
      </w:tr>
      <w:tr w:rsidR="00601C61" w14:paraId="454343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46ED9F" w14:textId="77777777" w:rsidR="00601C61" w:rsidRDefault="00834C2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5C16BA29" w14:textId="77777777" w:rsidR="00601C61" w:rsidRDefault="00834C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F0A915" w14:textId="77777777" w:rsidR="00601C61" w:rsidRDefault="00834C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9383F1" w14:textId="77777777" w:rsidR="00601C61" w:rsidRDefault="00834C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396B06" w14:textId="77777777" w:rsidR="00601C61" w:rsidRDefault="00834C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CBA10B" w14:textId="77777777" w:rsidR="00601C61" w:rsidRDefault="00834C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EDF0FF" w14:textId="77777777" w:rsidR="00601C61" w:rsidRDefault="00834C2D">
            <w:pPr>
              <w:pStyle w:val="ProductList-TableBody"/>
            </w:pPr>
            <w:r>
              <w:t>12</w:t>
            </w:r>
          </w:p>
        </w:tc>
      </w:tr>
    </w:tbl>
    <w:p w14:paraId="408EB42C" w14:textId="77777777" w:rsidR="00601C61" w:rsidRDefault="00834C2D">
      <w:pPr>
        <w:pStyle w:val="ProductList-Body"/>
      </w:pPr>
      <w:r>
        <w:t xml:space="preserve">Kunder kan välja bland tillgängliga planeringstjänster som erbjuds av berättigade Microsoft-partner eller Microsofts koncernbolag. En lista över tillgängliga tjänster finns på </w:t>
      </w:r>
      <w:hyperlink r:id="rId155">
        <w:r>
          <w:rPr>
            <w:color w:val="00467F"/>
            <w:u w:val="single"/>
          </w:rPr>
          <w:t>https://www.microsoft.com/licensing/licensing-programs/software-assurance-planning-services-overview</w:t>
        </w:r>
      </w:hyperlink>
      <w:r>
        <w:t>.</w:t>
      </w:r>
    </w:p>
    <w:p w14:paraId="3DA2DBBE" w14:textId="77777777" w:rsidR="00601C61" w:rsidRDefault="00601C61">
      <w:pPr>
        <w:pStyle w:val="ProductList-Body"/>
      </w:pPr>
    </w:p>
    <w:p w14:paraId="2BD4E71C" w14:textId="77777777" w:rsidR="00601C61" w:rsidRDefault="00834C2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21B2E3E8" w14:textId="77777777" w:rsidR="00601C61" w:rsidRDefault="00834C2D" w:rsidP="00834C2D">
      <w:pPr>
        <w:pStyle w:val="ProductList-Bullet"/>
        <w:numPr>
          <w:ilvl w:val="0"/>
          <w:numId w:val="58"/>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6">
        <w:r>
          <w:rPr>
            <w:color w:val="00467F"/>
            <w:u w:val="single"/>
          </w:rPr>
          <w:t>https://www.microsoft.com/solution-providers/home</w:t>
        </w:r>
      </w:hyperlink>
    </w:p>
    <w:p w14:paraId="66DE00BD" w14:textId="77777777" w:rsidR="00601C61" w:rsidRDefault="00834C2D" w:rsidP="00834C2D">
      <w:pPr>
        <w:pStyle w:val="ProductList-Bullet"/>
        <w:numPr>
          <w:ilvl w:val="0"/>
          <w:numId w:val="58"/>
        </w:numPr>
      </w:pPr>
      <w:r>
        <w:t xml:space="preserve">Åtaganden för planeringstjänster tillhandahåller tjänster som täcker en förutbestämd arbetsomfattning som ger en hög nivå på driftsättningsplanen. Den faktiska driftsättningen av programvaran omfattas inte. </w:t>
      </w:r>
    </w:p>
    <w:p w14:paraId="6DCF3B1C" w14:textId="77777777" w:rsidR="00601C61" w:rsidRDefault="00834C2D" w:rsidP="00834C2D">
      <w:pPr>
        <w:pStyle w:val="ProductList-Bullet"/>
        <w:numPr>
          <w:ilvl w:val="0"/>
          <w:numId w:val="58"/>
        </w:numPr>
      </w:pPr>
      <w:r>
        <w:t xml:space="preserve">Kuponger för planeringstjänster får endast lösas in av kunden som är kvalificerad för förmånen. </w:t>
      </w:r>
    </w:p>
    <w:p w14:paraId="421B82F4" w14:textId="77777777" w:rsidR="00601C61" w:rsidRDefault="00834C2D" w:rsidP="00834C2D">
      <w:pPr>
        <w:pStyle w:val="ProductList-Bullet"/>
        <w:numPr>
          <w:ilvl w:val="0"/>
          <w:numId w:val="58"/>
        </w:numPr>
      </w:pPr>
      <w:r>
        <w:t xml:space="preserve">Kuponger för planeringstjänster får inte lösas in mot kontanter, pengar eller andra värdehandlingar. </w:t>
      </w:r>
    </w:p>
    <w:p w14:paraId="347BA621" w14:textId="77777777" w:rsidR="00601C61" w:rsidRDefault="00834C2D" w:rsidP="00834C2D">
      <w:pPr>
        <w:pStyle w:val="ProductList-Bullet"/>
        <w:numPr>
          <w:ilvl w:val="0"/>
          <w:numId w:val="58"/>
        </w:numPr>
      </w:pPr>
      <w:r>
        <w:t xml:space="preserve">Minskning av kvalificerande SA-täckning till följd av returer och andra fakturajusteringar, där sådana tillåts, kan minska kundens berättigade dagar för Planeringstjänster. </w:t>
      </w:r>
    </w:p>
    <w:p w14:paraId="06A11184" w14:textId="77777777" w:rsidR="00601C61" w:rsidRDefault="00834C2D" w:rsidP="00834C2D">
      <w:pPr>
        <w:pStyle w:val="ProductList-Bullet"/>
        <w:numPr>
          <w:ilvl w:val="0"/>
          <w:numId w:val="58"/>
        </w:numPr>
      </w:pPr>
      <w:r>
        <w:t xml:space="preserve">Kupongtyper kan inte kombineras. Åtaganden gällande Planeringstjänster får inte överskrida den angivna maximala varaktigheten per åtagandetyp. </w:t>
      </w:r>
    </w:p>
    <w:p w14:paraId="6C299A0A" w14:textId="77777777" w:rsidR="00601C61" w:rsidRDefault="00834C2D" w:rsidP="00834C2D">
      <w:pPr>
        <w:pStyle w:val="ProductList-Bullet"/>
        <w:numPr>
          <w:ilvl w:val="0"/>
          <w:numId w:val="58"/>
        </w:numPr>
      </w:pPr>
      <w:r>
        <w:t xml:space="preserve">Kuponger är endast giltiga med kvalificerade Leverantörer för den specifika tjänstetyp för vilken kupongen löses in. </w:t>
      </w:r>
    </w:p>
    <w:p w14:paraId="13076E77" w14:textId="77777777" w:rsidR="00601C61" w:rsidRDefault="00834C2D" w:rsidP="00834C2D">
      <w:pPr>
        <w:pStyle w:val="ProductList-Bullet"/>
        <w:numPr>
          <w:ilvl w:val="0"/>
          <w:numId w:val="58"/>
        </w:numPr>
      </w:pPr>
      <w:r>
        <w:t xml:space="preserve">Kuponger måste tilldelas under SA-täckningsperioden. </w:t>
      </w:r>
    </w:p>
    <w:p w14:paraId="1F259663" w14:textId="77777777" w:rsidR="00601C61" w:rsidRDefault="00834C2D" w:rsidP="00834C2D">
      <w:pPr>
        <w:pStyle w:val="ProductList-Bullet"/>
        <w:numPr>
          <w:ilvl w:val="0"/>
          <w:numId w:val="58"/>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00070E90" w14:textId="77777777" w:rsidR="00601C61" w:rsidRDefault="00601C61">
      <w:pPr>
        <w:pStyle w:val="ProductList-Body"/>
      </w:pPr>
    </w:p>
    <w:p w14:paraId="29C65F70" w14:textId="77777777" w:rsidR="00601C61" w:rsidRDefault="00834C2D">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3A481D36" w14:textId="77777777" w:rsidR="00601C61" w:rsidRDefault="00601C61">
      <w:pPr>
        <w:pStyle w:val="ProductList-Body"/>
      </w:pPr>
    </w:p>
    <w:p w14:paraId="7B9579B4" w14:textId="77777777" w:rsidR="00601C61" w:rsidRDefault="00834C2D">
      <w:pPr>
        <w:pStyle w:val="ProductList-ClauseHeading"/>
        <w:outlineLvl w:val="2"/>
      </w:pPr>
      <w:bookmarkStart w:id="363" w:name="_Sec581"/>
      <w:r>
        <w:t>Enterprise Source licensing Program</w:t>
      </w:r>
      <w:bookmarkEnd w:id="363"/>
    </w:p>
    <w:p w14:paraId="306AED78" w14:textId="77777777" w:rsidR="00601C61" w:rsidRDefault="00834C2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1124F0D5" w14:textId="77777777" w:rsidR="00601C61" w:rsidRDefault="00601C61">
      <w:pPr>
        <w:pStyle w:val="ProductList-Body"/>
      </w:pPr>
    </w:p>
    <w:p w14:paraId="5137E5DB" w14:textId="77777777" w:rsidR="00601C61" w:rsidRDefault="00834C2D">
      <w:pPr>
        <w:pStyle w:val="ProductList-ClauseHeading"/>
        <w:outlineLvl w:val="2"/>
      </w:pPr>
      <w:bookmarkStart w:id="364" w:name="_Sec582"/>
      <w:r>
        <w:t>Utbildningskuponger</w:t>
      </w:r>
      <w:bookmarkEnd w:id="364"/>
    </w:p>
    <w:p w14:paraId="6879F186" w14:textId="77777777" w:rsidR="00601C61" w:rsidRDefault="00834C2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601C61" w14:paraId="106B8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3A242" w14:textId="77777777" w:rsidR="00601C61" w:rsidRDefault="00834C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E48C21" w14:textId="77777777" w:rsidR="00601C61" w:rsidRDefault="00834C2D">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092C6" w14:textId="77777777" w:rsidR="00601C61" w:rsidRDefault="00834C2D">
            <w:pPr>
              <w:pStyle w:val="ProductList-TableBody"/>
            </w:pPr>
            <w:r>
              <w:rPr>
                <w:color w:val="FFFFFF"/>
              </w:rPr>
              <w:t>Systemgrupp</w:t>
            </w:r>
          </w:p>
        </w:tc>
      </w:tr>
      <w:tr w:rsidR="00601C61" w14:paraId="446F938F" w14:textId="77777777">
        <w:tc>
          <w:tcPr>
            <w:tcW w:w="4040" w:type="dxa"/>
            <w:tcBorders>
              <w:top w:val="single" w:sz="4" w:space="0" w:color="000000"/>
              <w:left w:val="single" w:sz="4" w:space="0" w:color="000000"/>
              <w:bottom w:val="single" w:sz="4" w:space="0" w:color="000000"/>
              <w:right w:val="single" w:sz="4" w:space="0" w:color="000000"/>
            </w:tcBorders>
          </w:tcPr>
          <w:p w14:paraId="08019B0E" w14:textId="77777777" w:rsidR="00601C61" w:rsidRDefault="00834C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A619C4" w14:textId="77777777" w:rsidR="00601C61" w:rsidRDefault="00834C2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F373817" w14:textId="77777777" w:rsidR="00601C61" w:rsidRDefault="00834C2D">
            <w:pPr>
              <w:pStyle w:val="ProductList-TableBody"/>
            </w:pPr>
            <w:r>
              <w:t>1 dag per 50 licenser (maximalt 10 dagar)</w:t>
            </w:r>
          </w:p>
        </w:tc>
      </w:tr>
      <w:tr w:rsidR="00601C61" w14:paraId="7A4EB599" w14:textId="77777777">
        <w:tc>
          <w:tcPr>
            <w:tcW w:w="4040" w:type="dxa"/>
            <w:tcBorders>
              <w:top w:val="single" w:sz="4" w:space="0" w:color="000000"/>
              <w:left w:val="single" w:sz="4" w:space="0" w:color="000000"/>
              <w:bottom w:val="single" w:sz="4" w:space="0" w:color="000000"/>
              <w:right w:val="single" w:sz="4" w:space="0" w:color="000000"/>
            </w:tcBorders>
          </w:tcPr>
          <w:p w14:paraId="077CC08D" w14:textId="77777777" w:rsidR="00601C61" w:rsidRDefault="00834C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F38E67" w14:textId="77777777" w:rsidR="00601C61" w:rsidRDefault="00834C2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35AAF390" w14:textId="77777777" w:rsidR="00601C61" w:rsidRDefault="00834C2D">
            <w:pPr>
              <w:pStyle w:val="ProductList-TableBody"/>
            </w:pPr>
            <w:r>
              <w:t>1 dag per 50 licenser eller poäng</w:t>
            </w:r>
          </w:p>
        </w:tc>
      </w:tr>
      <w:tr w:rsidR="00601C61" w14:paraId="2D9DF0E7" w14:textId="77777777">
        <w:tc>
          <w:tcPr>
            <w:tcW w:w="4040" w:type="dxa"/>
            <w:tcBorders>
              <w:top w:val="single" w:sz="4" w:space="0" w:color="000000"/>
              <w:left w:val="single" w:sz="4" w:space="0" w:color="000000"/>
              <w:bottom w:val="single" w:sz="4" w:space="0" w:color="000000"/>
              <w:right w:val="single" w:sz="4" w:space="0" w:color="000000"/>
            </w:tcBorders>
          </w:tcPr>
          <w:p w14:paraId="3899AA11" w14:textId="77777777" w:rsidR="00601C61" w:rsidRDefault="00834C2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A1E0ED6" w14:textId="77777777" w:rsidR="00601C61" w:rsidRDefault="00834C2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6E2C1E93" w14:textId="77777777" w:rsidR="00601C61" w:rsidRDefault="00834C2D">
            <w:pPr>
              <w:pStyle w:val="ProductList-TableBody"/>
            </w:pPr>
            <w:r>
              <w:t>10 dagar per berättigad registrering eller inköpskonto</w:t>
            </w:r>
          </w:p>
        </w:tc>
      </w:tr>
      <w:tr w:rsidR="00601C61" w14:paraId="18ADFBAF" w14:textId="77777777">
        <w:tc>
          <w:tcPr>
            <w:tcW w:w="4040" w:type="dxa"/>
            <w:tcBorders>
              <w:top w:val="single" w:sz="4" w:space="0" w:color="000000"/>
              <w:left w:val="single" w:sz="4" w:space="0" w:color="000000"/>
              <w:bottom w:val="single" w:sz="4" w:space="0" w:color="000000"/>
              <w:right w:val="single" w:sz="4" w:space="0" w:color="000000"/>
            </w:tcBorders>
          </w:tcPr>
          <w:p w14:paraId="1F2F9F5E" w14:textId="77777777" w:rsidR="00601C61" w:rsidRDefault="00834C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1019DA3" w14:textId="77777777" w:rsidR="00601C61" w:rsidRDefault="00834C2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36092A71" w14:textId="77777777" w:rsidR="00601C61" w:rsidRDefault="00834C2D">
            <w:pPr>
              <w:pStyle w:val="ProductList-TableBody"/>
            </w:pPr>
            <w:r>
              <w:t>15 dagar*</w:t>
            </w:r>
          </w:p>
        </w:tc>
      </w:tr>
      <w:tr w:rsidR="00601C61" w14:paraId="325E15F5" w14:textId="77777777">
        <w:tc>
          <w:tcPr>
            <w:tcW w:w="4040" w:type="dxa"/>
            <w:tcBorders>
              <w:top w:val="single" w:sz="4" w:space="0" w:color="000000"/>
              <w:left w:val="single" w:sz="4" w:space="0" w:color="000000"/>
              <w:bottom w:val="single" w:sz="4" w:space="0" w:color="000000"/>
              <w:right w:val="single" w:sz="4" w:space="0" w:color="000000"/>
            </w:tcBorders>
          </w:tcPr>
          <w:p w14:paraId="659D2437" w14:textId="77777777" w:rsidR="00601C61" w:rsidRDefault="00834C2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83424C" w14:textId="77777777" w:rsidR="00601C61" w:rsidRDefault="00834C2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3E93422A" w14:textId="77777777" w:rsidR="00601C61" w:rsidRDefault="00834C2D">
            <w:pPr>
              <w:pStyle w:val="ProductList-TableBody"/>
            </w:pPr>
            <w:r>
              <w:t>25 dagar*</w:t>
            </w:r>
          </w:p>
        </w:tc>
      </w:tr>
      <w:tr w:rsidR="00601C61" w14:paraId="3CA81E18" w14:textId="77777777">
        <w:tc>
          <w:tcPr>
            <w:tcW w:w="4040" w:type="dxa"/>
            <w:tcBorders>
              <w:top w:val="single" w:sz="4" w:space="0" w:color="000000"/>
              <w:left w:val="single" w:sz="4" w:space="0" w:color="000000"/>
              <w:bottom w:val="single" w:sz="4" w:space="0" w:color="000000"/>
              <w:right w:val="single" w:sz="4" w:space="0" w:color="000000"/>
            </w:tcBorders>
          </w:tcPr>
          <w:p w14:paraId="5E7D2388" w14:textId="77777777" w:rsidR="00601C61" w:rsidRDefault="00834C2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1C8F5D9" w14:textId="77777777" w:rsidR="00601C61" w:rsidRDefault="00834C2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158C265B" w14:textId="77777777" w:rsidR="00601C61" w:rsidRDefault="00834C2D">
            <w:pPr>
              <w:pStyle w:val="ProductList-TableBody"/>
            </w:pPr>
            <w:r>
              <w:t>55 dagar*</w:t>
            </w:r>
          </w:p>
        </w:tc>
      </w:tr>
      <w:tr w:rsidR="00601C61" w14:paraId="34691623" w14:textId="77777777">
        <w:tc>
          <w:tcPr>
            <w:tcW w:w="4040" w:type="dxa"/>
            <w:tcBorders>
              <w:top w:val="single" w:sz="4" w:space="0" w:color="000000"/>
              <w:left w:val="single" w:sz="4" w:space="0" w:color="000000"/>
              <w:bottom w:val="single" w:sz="4" w:space="0" w:color="000000"/>
              <w:right w:val="single" w:sz="4" w:space="0" w:color="000000"/>
            </w:tcBorders>
          </w:tcPr>
          <w:p w14:paraId="18974F92" w14:textId="77777777" w:rsidR="00601C61" w:rsidRDefault="00834C2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D44723" w14:textId="77777777" w:rsidR="00601C61" w:rsidRDefault="00834C2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0DBA0546" w14:textId="77777777" w:rsidR="00601C61" w:rsidRDefault="00834C2D">
            <w:pPr>
              <w:pStyle w:val="ProductList-TableBody"/>
            </w:pPr>
            <w:r>
              <w:t>80 dagar*</w:t>
            </w:r>
          </w:p>
        </w:tc>
      </w:tr>
      <w:tr w:rsidR="00601C61" w14:paraId="18765ABC" w14:textId="77777777">
        <w:tc>
          <w:tcPr>
            <w:tcW w:w="4040" w:type="dxa"/>
            <w:tcBorders>
              <w:top w:val="single" w:sz="4" w:space="0" w:color="000000"/>
              <w:left w:val="single" w:sz="4" w:space="0" w:color="000000"/>
              <w:bottom w:val="single" w:sz="4" w:space="0" w:color="000000"/>
              <w:right w:val="single" w:sz="4" w:space="0" w:color="000000"/>
            </w:tcBorders>
          </w:tcPr>
          <w:p w14:paraId="3E831009" w14:textId="77777777" w:rsidR="00601C61" w:rsidRDefault="00834C2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50B0282" w14:textId="77777777" w:rsidR="00601C61" w:rsidRDefault="00834C2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526C1BE1" w14:textId="77777777" w:rsidR="00601C61" w:rsidRDefault="00834C2D">
            <w:pPr>
              <w:pStyle w:val="ProductList-TableBody"/>
            </w:pPr>
            <w:r>
              <w:t>125 dagar*</w:t>
            </w:r>
          </w:p>
        </w:tc>
      </w:tr>
      <w:tr w:rsidR="00601C61" w14:paraId="715314BE" w14:textId="77777777">
        <w:tc>
          <w:tcPr>
            <w:tcW w:w="4040" w:type="dxa"/>
            <w:tcBorders>
              <w:top w:val="single" w:sz="4" w:space="0" w:color="000000"/>
              <w:left w:val="single" w:sz="4" w:space="0" w:color="000000"/>
              <w:bottom w:val="single" w:sz="4" w:space="0" w:color="000000"/>
              <w:right w:val="single" w:sz="4" w:space="0" w:color="000000"/>
            </w:tcBorders>
          </w:tcPr>
          <w:p w14:paraId="0F83A987" w14:textId="77777777" w:rsidR="00601C61" w:rsidRDefault="00834C2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90B619B" w14:textId="77777777" w:rsidR="00601C61" w:rsidRDefault="00834C2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54AC4EAD" w14:textId="77777777" w:rsidR="00601C61" w:rsidRDefault="00834C2D">
            <w:pPr>
              <w:pStyle w:val="ProductList-TableBody"/>
            </w:pPr>
            <w:r>
              <w:t>200 dagar*</w:t>
            </w:r>
          </w:p>
        </w:tc>
      </w:tr>
      <w:tr w:rsidR="00601C61" w14:paraId="45205D46" w14:textId="77777777">
        <w:tc>
          <w:tcPr>
            <w:tcW w:w="4040" w:type="dxa"/>
            <w:tcBorders>
              <w:top w:val="single" w:sz="4" w:space="0" w:color="000000"/>
              <w:left w:val="single" w:sz="4" w:space="0" w:color="000000"/>
              <w:bottom w:val="single" w:sz="4" w:space="0" w:color="000000"/>
              <w:right w:val="single" w:sz="4" w:space="0" w:color="000000"/>
            </w:tcBorders>
          </w:tcPr>
          <w:p w14:paraId="1B4FAB52" w14:textId="77777777" w:rsidR="00601C61" w:rsidRDefault="00834C2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6C2AA6" w14:textId="77777777" w:rsidR="00601C61" w:rsidRDefault="00834C2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02AD158C" w14:textId="77777777" w:rsidR="00601C61" w:rsidRDefault="00834C2D">
            <w:pPr>
              <w:pStyle w:val="ProductList-TableBody"/>
            </w:pPr>
            <w:r>
              <w:t>300 dagar*</w:t>
            </w:r>
          </w:p>
        </w:tc>
      </w:tr>
      <w:tr w:rsidR="00601C61" w14:paraId="44AE250D" w14:textId="77777777">
        <w:tc>
          <w:tcPr>
            <w:tcW w:w="4040" w:type="dxa"/>
            <w:tcBorders>
              <w:top w:val="single" w:sz="4" w:space="0" w:color="000000"/>
              <w:left w:val="single" w:sz="4" w:space="0" w:color="000000"/>
              <w:bottom w:val="single" w:sz="4" w:space="0" w:color="000000"/>
              <w:right w:val="single" w:sz="4" w:space="0" w:color="000000"/>
            </w:tcBorders>
          </w:tcPr>
          <w:p w14:paraId="05A70FDE" w14:textId="77777777" w:rsidR="00601C61" w:rsidRDefault="00834C2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5185C10" w14:textId="77777777" w:rsidR="00601C61" w:rsidRDefault="00834C2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4290B64B" w14:textId="77777777" w:rsidR="00601C61" w:rsidRDefault="00834C2D">
            <w:pPr>
              <w:pStyle w:val="ProductList-TableBody"/>
            </w:pPr>
            <w:r>
              <w:t>400 dagar*</w:t>
            </w:r>
          </w:p>
        </w:tc>
      </w:tr>
      <w:tr w:rsidR="00601C61" w14:paraId="7D3576B1" w14:textId="77777777">
        <w:tc>
          <w:tcPr>
            <w:tcW w:w="4040" w:type="dxa"/>
            <w:tcBorders>
              <w:top w:val="single" w:sz="4" w:space="0" w:color="000000"/>
              <w:left w:val="single" w:sz="4" w:space="0" w:color="000000"/>
              <w:bottom w:val="single" w:sz="4" w:space="0" w:color="000000"/>
              <w:right w:val="single" w:sz="4" w:space="0" w:color="000000"/>
            </w:tcBorders>
          </w:tcPr>
          <w:p w14:paraId="67D03A56" w14:textId="77777777" w:rsidR="00601C61" w:rsidRDefault="00834C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A5AF48C" w14:textId="77777777" w:rsidR="00601C61" w:rsidRDefault="00834C2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E6469A3" w14:textId="77777777" w:rsidR="00601C61" w:rsidRDefault="00834C2D">
            <w:pPr>
              <w:pStyle w:val="ProductList-TableBody"/>
            </w:pPr>
            <w:r>
              <w:t>700 dagar*</w:t>
            </w:r>
          </w:p>
        </w:tc>
      </w:tr>
    </w:tbl>
    <w:p w14:paraId="07175466" w14:textId="77777777" w:rsidR="00601C61" w:rsidRDefault="00834C2D">
      <w:pPr>
        <w:pStyle w:val="ProductList-Body"/>
      </w:pPr>
      <w:r>
        <w:t>*</w:t>
      </w:r>
      <w:r>
        <w:rPr>
          <w:i/>
        </w:rPr>
        <w:t>Antal dagar per berättigad registrering, avtal eller inköpskonto.</w:t>
      </w:r>
    </w:p>
    <w:p w14:paraId="250D7658" w14:textId="77777777" w:rsidR="00601C61" w:rsidRDefault="00601C61">
      <w:pPr>
        <w:pStyle w:val="ProductList-Body"/>
      </w:pPr>
    </w:p>
    <w:p w14:paraId="1081C4AB" w14:textId="77777777" w:rsidR="00601C61" w:rsidRDefault="00834C2D" w:rsidP="00834C2D">
      <w:pPr>
        <w:pStyle w:val="ProductList-Bullet"/>
        <w:numPr>
          <w:ilvl w:val="0"/>
          <w:numId w:val="59"/>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5D629E86" w14:textId="77777777" w:rsidR="00601C61" w:rsidRDefault="00834C2D" w:rsidP="00834C2D">
      <w:pPr>
        <w:pStyle w:val="ProductList-Bullet"/>
        <w:numPr>
          <w:ilvl w:val="0"/>
          <w:numId w:val="59"/>
        </w:numPr>
      </w:pPr>
      <w:r>
        <w:t xml:space="preserve">Tjänster som tillhandahålls av Microsoft-partner i Utbildningsprogrammet levereras enligt ett avtal mellan kunden och den kvalificerade Microsoft-partnern. </w:t>
      </w:r>
    </w:p>
    <w:p w14:paraId="2B6862AF" w14:textId="77777777" w:rsidR="00601C61" w:rsidRDefault="00834C2D" w:rsidP="00834C2D">
      <w:pPr>
        <w:pStyle w:val="ProductList-Bullet"/>
        <w:numPr>
          <w:ilvl w:val="0"/>
          <w:numId w:val="59"/>
        </w:numPr>
      </w:pPr>
      <w:r>
        <w:t xml:space="preserve">Instruktörsledda kurser som levereras via en Microsoft Learning Partner i accelererat format måste ha lika många kupongdagar som kursleveransens kursdagar i kupongvaliderings- och reservationssystemet SATV. </w:t>
      </w:r>
    </w:p>
    <w:p w14:paraId="5E9E8B8B" w14:textId="77777777" w:rsidR="00601C61" w:rsidRDefault="00834C2D" w:rsidP="00834C2D">
      <w:pPr>
        <w:pStyle w:val="ProductList-Bullet"/>
        <w:numPr>
          <w:ilvl w:val="0"/>
          <w:numId w:val="59"/>
        </w:numPr>
      </w:pPr>
      <w:r>
        <w:t>Kuponger får inte användas för att täcka avgifter som gäller för en kund som inte dyker upp vid en reserverad kurs.</w:t>
      </w:r>
    </w:p>
    <w:p w14:paraId="035C47A4" w14:textId="77777777" w:rsidR="00601C61" w:rsidRDefault="00834C2D" w:rsidP="00834C2D">
      <w:pPr>
        <w:pStyle w:val="ProductList-Bullet"/>
        <w:numPr>
          <w:ilvl w:val="0"/>
          <w:numId w:val="59"/>
        </w:numPr>
      </w:pPr>
      <w:r>
        <w:t>Kuponger får endast lösas in av den individ som har godkänts av kunden för att använda kupongen.</w:t>
      </w:r>
    </w:p>
    <w:p w14:paraId="06350086" w14:textId="77777777" w:rsidR="00601C61" w:rsidRDefault="00834C2D" w:rsidP="00834C2D">
      <w:pPr>
        <w:pStyle w:val="ProductList-Bullet"/>
        <w:numPr>
          <w:ilvl w:val="0"/>
          <w:numId w:val="59"/>
        </w:numPr>
      </w:pPr>
      <w:r>
        <w:t xml:space="preserve">Kuponger får inte lösas in mot kontanter, pengar eller andra värdehandlingar. </w:t>
      </w:r>
    </w:p>
    <w:p w14:paraId="3A61D305" w14:textId="77777777" w:rsidR="00601C61" w:rsidRDefault="00834C2D" w:rsidP="00834C2D">
      <w:pPr>
        <w:pStyle w:val="ProductList-Bullet"/>
        <w:numPr>
          <w:ilvl w:val="0"/>
          <w:numId w:val="59"/>
        </w:numPr>
      </w:pPr>
      <w:r>
        <w:t xml:space="preserve">Kuponger måste tilldelas under SA-täckningsperioden. </w:t>
      </w:r>
    </w:p>
    <w:p w14:paraId="55E94573" w14:textId="77777777" w:rsidR="00601C61" w:rsidRDefault="00834C2D" w:rsidP="00834C2D">
      <w:pPr>
        <w:pStyle w:val="ProductList-Bullet"/>
        <w:numPr>
          <w:ilvl w:val="0"/>
          <w:numId w:val="59"/>
        </w:numPr>
      </w:pPr>
      <w:r>
        <w:t xml:space="preserve">Kuponger slutar gälla 180 dagar från datumet för kupongtilldelning. Kuponger som löper ut innan SA-täckningens upphörande återgår till tillgänglig utbildningskuponggrupp med dagar. </w:t>
      </w:r>
    </w:p>
    <w:p w14:paraId="711A366C" w14:textId="77777777" w:rsidR="00601C61" w:rsidRDefault="00834C2D" w:rsidP="00834C2D">
      <w:pPr>
        <w:pStyle w:val="ProductList-Bullet"/>
        <w:numPr>
          <w:ilvl w:val="0"/>
          <w:numId w:val="59"/>
        </w:numPr>
      </w:pPr>
      <w:r>
        <w:t>Kuponger kan endast användas för att reservera utbildning med en kvalificerad Microsoft Learning Partner åt gången.</w:t>
      </w:r>
    </w:p>
    <w:p w14:paraId="15A6D1C9" w14:textId="77777777" w:rsidR="00601C61" w:rsidRDefault="00834C2D" w:rsidP="00834C2D">
      <w:pPr>
        <w:pStyle w:val="ProductList-Bullet"/>
        <w:numPr>
          <w:ilvl w:val="0"/>
          <w:numId w:val="59"/>
        </w:numPr>
      </w:pPr>
      <w:r>
        <w:t xml:space="preserve">Kuponger som används för att köpa Officiella utbildningsprodukter från Microsoft får inte överlåtas eller säljas. </w:t>
      </w:r>
    </w:p>
    <w:p w14:paraId="3BCACBEF" w14:textId="77777777" w:rsidR="00601C61" w:rsidRDefault="00834C2D" w:rsidP="00834C2D">
      <w:pPr>
        <w:pStyle w:val="ProductList-Bullet"/>
        <w:numPr>
          <w:ilvl w:val="0"/>
          <w:numId w:val="59"/>
        </w:numPr>
      </w:pPr>
      <w:r>
        <w:t xml:space="preserve">Minskning av antalet kvalificerande licenser för vilka SA förvärvas till följd av returer och andra fakturajusteringar, där sådana tillåts, kan minska kundens berättigade tjänstenivå för Utbildningskuponger. </w:t>
      </w:r>
    </w:p>
    <w:p w14:paraId="6DFE6757" w14:textId="77777777" w:rsidR="00601C61" w:rsidRDefault="00834C2D" w:rsidP="00834C2D">
      <w:pPr>
        <w:pStyle w:val="ProductList-Bullet"/>
        <w:numPr>
          <w:ilvl w:val="0"/>
          <w:numId w:val="59"/>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3CF5470" w14:textId="77777777" w:rsidR="00601C61" w:rsidRDefault="00834C2D" w:rsidP="00834C2D">
      <w:pPr>
        <w:pStyle w:val="ProductList-Bullet"/>
        <w:numPr>
          <w:ilvl w:val="0"/>
          <w:numId w:val="59"/>
        </w:numPr>
      </w:pPr>
      <w:r>
        <w:t>Officiella utbildningsprodukter från Microsoft kan ändras när som helst utan föregående meddelande.</w:t>
      </w:r>
    </w:p>
    <w:p w14:paraId="53E732D0" w14:textId="77777777" w:rsidR="00601C61" w:rsidRDefault="00834C2D" w:rsidP="00834C2D">
      <w:pPr>
        <w:pStyle w:val="ProductList-Bullet"/>
        <w:numPr>
          <w:ilvl w:val="0"/>
          <w:numId w:val="59"/>
        </w:numPr>
      </w:pPr>
      <w:r>
        <w:t>Antalet dagar som krävs för att köpa en Officiella utbildningsprodukt från Microsoft kan ändras när som helst.</w:t>
      </w:r>
    </w:p>
    <w:p w14:paraId="67954581" w14:textId="77777777" w:rsidR="00601C61" w:rsidRDefault="00601C61">
      <w:pPr>
        <w:pStyle w:val="ProductList-Body"/>
      </w:pPr>
    </w:p>
    <w:p w14:paraId="64984DF0" w14:textId="77777777" w:rsidR="00601C61" w:rsidRDefault="00834C2D">
      <w:pPr>
        <w:pStyle w:val="ProductList-ClauseHeading"/>
        <w:outlineLvl w:val="2"/>
      </w:pPr>
      <w:bookmarkStart w:id="365" w:name="_Sec584"/>
      <w:r>
        <w:t>Microsofts Program för hemanvändning</w:t>
      </w:r>
      <w:bookmarkEnd w:id="365"/>
    </w:p>
    <w:p w14:paraId="41F2D57E" w14:textId="77777777" w:rsidR="00601C61" w:rsidRDefault="00834C2D">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1BF50C6E" w14:textId="77777777" w:rsidR="00601C61" w:rsidRDefault="00601C61">
      <w:pPr>
        <w:pStyle w:val="ProductList-Body"/>
      </w:pPr>
    </w:p>
    <w:p w14:paraId="22EAA0A5" w14:textId="77777777" w:rsidR="00601C61" w:rsidRDefault="00834C2D">
      <w:pPr>
        <w:pStyle w:val="ProductList-SubClauseHeading"/>
        <w:outlineLvl w:val="3"/>
      </w:pPr>
      <w:r>
        <w:t>Onlinetjänster</w:t>
      </w:r>
    </w:p>
    <w:p w14:paraId="1E2194C3" w14:textId="77777777" w:rsidR="00601C61" w:rsidRDefault="00834C2D">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0954C6DF" w14:textId="77777777" w:rsidR="00601C61" w:rsidRDefault="00601C61">
      <w:pPr>
        <w:pStyle w:val="ProductList-BodyIndented"/>
      </w:pPr>
    </w:p>
    <w:p w14:paraId="145E1E2C" w14:textId="77777777" w:rsidR="00601C61" w:rsidRDefault="00834C2D">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79B84A8F" w14:textId="77777777" w:rsidR="00601C61" w:rsidRDefault="00601C61">
      <w:pPr>
        <w:pStyle w:val="ProductList-BodyIndented"/>
      </w:pPr>
    </w:p>
    <w:p w14:paraId="2E114237" w14:textId="77777777" w:rsidR="00601C61" w:rsidRDefault="00834C2D">
      <w:pPr>
        <w:pStyle w:val="ProductList-SubClauseHeading"/>
        <w:outlineLvl w:val="3"/>
      </w:pPr>
      <w:r>
        <w:t>Programvara</w:t>
      </w:r>
    </w:p>
    <w:p w14:paraId="672611F8" w14:textId="77777777" w:rsidR="00601C61" w:rsidRDefault="00834C2D">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3A8C36B4" w14:textId="77777777" w:rsidR="00601C61" w:rsidRDefault="00601C61">
      <w:pPr>
        <w:pStyle w:val="ProductList-BodyIndented"/>
      </w:pPr>
    </w:p>
    <w:p w14:paraId="301B688A" w14:textId="77777777" w:rsidR="00601C61" w:rsidRDefault="00834C2D">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2686451C" w14:textId="77777777" w:rsidR="00601C61" w:rsidRDefault="00601C61">
      <w:pPr>
        <w:pStyle w:val="ProductList-BodyIndented"/>
      </w:pPr>
    </w:p>
    <w:tbl>
      <w:tblPr>
        <w:tblStyle w:val="PURTable0"/>
        <w:tblW w:w="0" w:type="dxa"/>
        <w:tblLook w:val="04A0" w:firstRow="1" w:lastRow="0" w:firstColumn="1" w:lastColumn="0" w:noHBand="0" w:noVBand="1"/>
      </w:tblPr>
      <w:tblGrid>
        <w:gridCol w:w="5232"/>
        <w:gridCol w:w="5324"/>
      </w:tblGrid>
      <w:tr w:rsidR="00601C61" w14:paraId="3D48E6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607E3" w14:textId="77777777" w:rsidR="00601C61" w:rsidRDefault="00834C2D">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9323B" w14:textId="77777777" w:rsidR="00601C61" w:rsidRDefault="00834C2D">
            <w:pPr>
              <w:pStyle w:val="ProductList-TableBody"/>
            </w:pPr>
            <w:r>
              <w:rPr>
                <w:color w:val="FFFFFF"/>
              </w:rPr>
              <w:t>Motsvarande licens för program för hemanvändning</w:t>
            </w:r>
          </w:p>
        </w:tc>
      </w:tr>
      <w:tr w:rsidR="00601C61" w14:paraId="4F41A1FB" w14:textId="77777777">
        <w:tc>
          <w:tcPr>
            <w:tcW w:w="6000" w:type="dxa"/>
            <w:tcBorders>
              <w:top w:val="single" w:sz="4" w:space="0" w:color="000000"/>
              <w:left w:val="single" w:sz="4" w:space="0" w:color="000000"/>
              <w:bottom w:val="single" w:sz="4" w:space="0" w:color="000000"/>
              <w:right w:val="single" w:sz="4" w:space="0" w:color="000000"/>
            </w:tcBorders>
          </w:tcPr>
          <w:p w14:paraId="30AECB7B" w14:textId="77777777" w:rsidR="00601C61" w:rsidRDefault="00834C2D">
            <w:pPr>
              <w:pStyle w:val="ProductList-TableBody"/>
            </w:pPr>
            <w:r>
              <w:t xml:space="preserve">Visio Standard 2013/2016/2019 </w:t>
            </w:r>
          </w:p>
          <w:p w14:paraId="3CC0F517" w14:textId="77777777" w:rsidR="00601C61" w:rsidRDefault="00834C2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87512A" w14:textId="77777777" w:rsidR="00601C61" w:rsidRDefault="00834C2D">
            <w:pPr>
              <w:pStyle w:val="ProductList-TableBody"/>
            </w:pPr>
            <w:r>
              <w:t>Visio Professional 2019 HUP</w:t>
            </w:r>
          </w:p>
        </w:tc>
      </w:tr>
      <w:tr w:rsidR="00601C61" w14:paraId="5B76FE55" w14:textId="77777777">
        <w:tc>
          <w:tcPr>
            <w:tcW w:w="6000" w:type="dxa"/>
            <w:tcBorders>
              <w:top w:val="single" w:sz="4" w:space="0" w:color="000000"/>
              <w:left w:val="single" w:sz="4" w:space="0" w:color="000000"/>
              <w:bottom w:val="single" w:sz="4" w:space="0" w:color="000000"/>
              <w:right w:val="single" w:sz="4" w:space="0" w:color="000000"/>
            </w:tcBorders>
          </w:tcPr>
          <w:p w14:paraId="23EFFF57" w14:textId="77777777" w:rsidR="00601C61" w:rsidRDefault="00834C2D">
            <w:pPr>
              <w:pStyle w:val="ProductList-TableBody"/>
            </w:pPr>
            <w:r>
              <w:t>Project Standard 2013/2016/2019</w:t>
            </w:r>
          </w:p>
          <w:p w14:paraId="49236853" w14:textId="77777777" w:rsidR="00601C61" w:rsidRDefault="00834C2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660913" w14:textId="77777777" w:rsidR="00601C61" w:rsidRDefault="00834C2D">
            <w:pPr>
              <w:pStyle w:val="ProductList-TableBody"/>
            </w:pPr>
            <w:r>
              <w:t>Project Professional 2019 HUP</w:t>
            </w:r>
          </w:p>
        </w:tc>
      </w:tr>
    </w:tbl>
    <w:p w14:paraId="7F07FA63" w14:textId="77777777" w:rsidR="00601C61" w:rsidRDefault="00601C61">
      <w:pPr>
        <w:pStyle w:val="ProductList-SubClauseHeading"/>
        <w:outlineLvl w:val="3"/>
      </w:pPr>
    </w:p>
    <w:p w14:paraId="701D9D4D" w14:textId="77777777" w:rsidR="00601C61" w:rsidRDefault="00834C2D">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3B287E32" w14:textId="77777777" w:rsidR="00601C61" w:rsidRDefault="00601C61">
      <w:pPr>
        <w:pStyle w:val="ProductList-BodyIndented"/>
      </w:pPr>
    </w:p>
    <w:p w14:paraId="1B7E1B4F" w14:textId="77777777" w:rsidR="00601C61" w:rsidRDefault="00834C2D">
      <w:pPr>
        <w:pStyle w:val="ProductList-BodyIndented"/>
      </w:pPr>
      <w:r>
        <w:t>Microsoft ansvarar inte för efterlevnaden av några skyldigheter gällande anställningsförmåner, skatter eller redovisning som åligger Kunden eller kundens anställda.</w:t>
      </w:r>
    </w:p>
    <w:p w14:paraId="4FEA62B1" w14:textId="77777777" w:rsidR="00601C61" w:rsidRDefault="00601C61">
      <w:pPr>
        <w:pStyle w:val="ProductList-BodyIndented"/>
      </w:pPr>
    </w:p>
    <w:p w14:paraId="6DD8F498" w14:textId="77777777" w:rsidR="00601C61" w:rsidRDefault="00834C2D">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372C5252" w14:textId="77777777" w:rsidR="00601C61" w:rsidRDefault="00601C61">
      <w:pPr>
        <w:pStyle w:val="ProductList-BodyIndented"/>
      </w:pPr>
    </w:p>
    <w:p w14:paraId="3A5EEB3B" w14:textId="77777777" w:rsidR="00601C61" w:rsidRDefault="00834C2D">
      <w:pPr>
        <w:pStyle w:val="ProductList-BodyIndented"/>
      </w:pPr>
      <w:r>
        <w:t xml:space="preserve">Mer information om Microsofts Program för hemanvändning finns </w:t>
      </w:r>
      <w:hyperlink r:id="rId157">
        <w:r>
          <w:rPr>
            <w:color w:val="00467F"/>
            <w:u w:val="single"/>
          </w:rPr>
          <w:t>på http://www.microsoft.com/licensing</w:t>
        </w:r>
      </w:hyperlink>
      <w:r>
        <w:t xml:space="preserve"> eller </w:t>
      </w:r>
      <w:hyperlink r:id="rId158">
        <w:r>
          <w:rPr>
            <w:color w:val="00467F"/>
            <w:u w:val="single"/>
          </w:rPr>
          <w:t>https://businessstore.microsoft.com/store/home-use-program</w:t>
        </w:r>
      </w:hyperlink>
      <w:r>
        <w:t>.</w:t>
      </w:r>
    </w:p>
    <w:p w14:paraId="66730F4C" w14:textId="77777777" w:rsidR="00601C61" w:rsidRDefault="00601C61">
      <w:pPr>
        <w:pStyle w:val="ProductList-BodyIndented"/>
        <w:jc w:val="right"/>
      </w:pPr>
    </w:p>
    <w:p w14:paraId="671EC0C8" w14:textId="77777777" w:rsidR="00601C61" w:rsidRDefault="00834C2D">
      <w:pPr>
        <w:pStyle w:val="ProductList-ClauseHeading"/>
        <w:outlineLvl w:val="2"/>
      </w:pPr>
      <w:bookmarkStart w:id="366" w:name="_Sec585"/>
      <w:r>
        <w:t>Problemlösningssupport dygnet runt</w:t>
      </w:r>
      <w:bookmarkEnd w:id="366"/>
    </w:p>
    <w:p w14:paraId="21D6A142" w14:textId="77777777" w:rsidR="00601C61" w:rsidRDefault="00834C2D">
      <w:pPr>
        <w:pStyle w:val="ProductList-Body"/>
      </w:pPr>
      <w:r>
        <w:t>Kunder (andra än de som gör sina inköp genom akademiska program) med SA-täckning är berättigade till problemlösningssupport dygnet runt.</w:t>
      </w:r>
    </w:p>
    <w:p w14:paraId="41F52A55" w14:textId="77777777" w:rsidR="00601C61" w:rsidRDefault="00601C61">
      <w:pPr>
        <w:pStyle w:val="ProductList-Body"/>
      </w:pPr>
    </w:p>
    <w:p w14:paraId="7565D20C" w14:textId="77777777" w:rsidR="00601C61" w:rsidRDefault="00834C2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5E380806" w14:textId="77777777" w:rsidR="00601C61" w:rsidRDefault="00601C61">
      <w:pPr>
        <w:pStyle w:val="ProductList-Body"/>
      </w:pPr>
    </w:p>
    <w:p w14:paraId="2698BD26" w14:textId="77777777" w:rsidR="00601C61" w:rsidRDefault="00834C2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4C9D3505" w14:textId="77777777" w:rsidR="00601C61" w:rsidRDefault="00601C61">
      <w:pPr>
        <w:pStyle w:val="ProductList-Body"/>
      </w:pPr>
    </w:p>
    <w:p w14:paraId="4607CEF7" w14:textId="77777777" w:rsidR="00601C61" w:rsidRDefault="00834C2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349BC4E1" w14:textId="77777777" w:rsidR="00601C61" w:rsidRDefault="00601C61">
      <w:pPr>
        <w:pStyle w:val="ProductList-Body"/>
      </w:pPr>
    </w:p>
    <w:p w14:paraId="56DCBBD6" w14:textId="77777777" w:rsidR="00601C61" w:rsidRDefault="00834C2D">
      <w:pPr>
        <w:pStyle w:val="ProductList-SubClauseHeading"/>
        <w:outlineLvl w:val="3"/>
      </w:pPr>
      <w:r>
        <w:t>Tilldelning av telefonsupportincidenter för alla program utom MPSA</w:t>
      </w:r>
    </w:p>
    <w:p w14:paraId="6D1EE13F" w14:textId="77777777" w:rsidR="00601C61" w:rsidRDefault="00834C2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601C61" w14:paraId="20914F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B42C4A" w14:textId="77777777" w:rsidR="00601C61" w:rsidRDefault="00834C2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13FD35" w14:textId="77777777" w:rsidR="00601C61" w:rsidRDefault="00834C2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5AA6D" w14:textId="77777777" w:rsidR="00601C61" w:rsidRDefault="00834C2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7FF12" w14:textId="77777777" w:rsidR="00601C61" w:rsidRDefault="00834C2D">
            <w:pPr>
              <w:pStyle w:val="ProductList-TableBody"/>
            </w:pPr>
            <w:r>
              <w:rPr>
                <w:color w:val="FFFFFF"/>
              </w:rPr>
              <w:t>IW/klient – Ersättningsökningar för incidenter</w:t>
            </w:r>
          </w:p>
        </w:tc>
      </w:tr>
      <w:tr w:rsidR="00601C61" w14:paraId="6FE7B097" w14:textId="77777777">
        <w:tc>
          <w:tcPr>
            <w:tcW w:w="2940" w:type="dxa"/>
            <w:tcBorders>
              <w:top w:val="single" w:sz="4" w:space="0" w:color="000000"/>
              <w:left w:val="single" w:sz="4" w:space="0" w:color="000000"/>
              <w:bottom w:val="single" w:sz="4" w:space="0" w:color="000000"/>
              <w:right w:val="single" w:sz="4" w:space="0" w:color="000000"/>
            </w:tcBorders>
          </w:tcPr>
          <w:p w14:paraId="01B015EB" w14:textId="77777777" w:rsidR="00601C61" w:rsidRDefault="00834C2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5B4577B1" w14:textId="77777777" w:rsidR="00601C61" w:rsidRDefault="00834C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0D984C" w14:textId="77777777" w:rsidR="00601C61" w:rsidRDefault="00834C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B9861AC" w14:textId="77777777" w:rsidR="00601C61" w:rsidRDefault="00834C2D">
            <w:pPr>
              <w:pStyle w:val="ProductList-TableBody"/>
            </w:pPr>
            <w:r>
              <w:t>$200,000</w:t>
            </w:r>
          </w:p>
        </w:tc>
      </w:tr>
      <w:tr w:rsidR="00601C61" w14:paraId="6BC917E6" w14:textId="77777777">
        <w:tc>
          <w:tcPr>
            <w:tcW w:w="2940" w:type="dxa"/>
            <w:tcBorders>
              <w:top w:val="single" w:sz="4" w:space="0" w:color="000000"/>
              <w:left w:val="single" w:sz="4" w:space="0" w:color="000000"/>
              <w:bottom w:val="single" w:sz="4" w:space="0" w:color="000000"/>
              <w:right w:val="single" w:sz="4" w:space="0" w:color="000000"/>
            </w:tcBorders>
          </w:tcPr>
          <w:p w14:paraId="266E7809" w14:textId="77777777" w:rsidR="00601C61" w:rsidRDefault="00834C2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76FFA963" w14:textId="77777777" w:rsidR="00601C61" w:rsidRDefault="00834C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123D0A" w14:textId="77777777" w:rsidR="00601C61" w:rsidRDefault="00834C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BC8F0F" w14:textId="77777777" w:rsidR="00601C61" w:rsidRDefault="00834C2D">
            <w:pPr>
              <w:pStyle w:val="ProductList-TableBody"/>
            </w:pPr>
            <w:r>
              <w:t>300,000</w:t>
            </w:r>
          </w:p>
        </w:tc>
      </w:tr>
      <w:tr w:rsidR="00601C61" w14:paraId="49058037" w14:textId="77777777">
        <w:tc>
          <w:tcPr>
            <w:tcW w:w="2940" w:type="dxa"/>
            <w:tcBorders>
              <w:top w:val="single" w:sz="4" w:space="0" w:color="000000"/>
              <w:left w:val="single" w:sz="4" w:space="0" w:color="000000"/>
              <w:bottom w:val="single" w:sz="4" w:space="0" w:color="000000"/>
              <w:right w:val="single" w:sz="4" w:space="0" w:color="000000"/>
            </w:tcBorders>
          </w:tcPr>
          <w:p w14:paraId="1CA6D083" w14:textId="77777777" w:rsidR="00601C61" w:rsidRDefault="00834C2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4699F21A" w14:textId="77777777" w:rsidR="00601C61" w:rsidRDefault="00834C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E9B859" w14:textId="77777777" w:rsidR="00601C61" w:rsidRDefault="00834C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51ED33" w14:textId="77777777" w:rsidR="00601C61" w:rsidRDefault="00834C2D">
            <w:pPr>
              <w:pStyle w:val="ProductList-TableBody"/>
            </w:pPr>
            <w:r>
              <w:t>270,000</w:t>
            </w:r>
          </w:p>
        </w:tc>
      </w:tr>
      <w:tr w:rsidR="00601C61" w14:paraId="6F2A3CCE" w14:textId="77777777">
        <w:tc>
          <w:tcPr>
            <w:tcW w:w="2940" w:type="dxa"/>
            <w:tcBorders>
              <w:top w:val="single" w:sz="4" w:space="0" w:color="000000"/>
              <w:left w:val="single" w:sz="4" w:space="0" w:color="000000"/>
              <w:bottom w:val="single" w:sz="4" w:space="0" w:color="000000"/>
              <w:right w:val="single" w:sz="4" w:space="0" w:color="000000"/>
            </w:tcBorders>
          </w:tcPr>
          <w:p w14:paraId="73148AC7" w14:textId="77777777" w:rsidR="00601C61" w:rsidRDefault="00834C2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761CFB76" w14:textId="77777777" w:rsidR="00601C61" w:rsidRDefault="00834C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0E7D1C8" w14:textId="77777777" w:rsidR="00601C61" w:rsidRDefault="00834C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867BF7E" w14:textId="77777777" w:rsidR="00601C61" w:rsidRDefault="00834C2D">
            <w:pPr>
              <w:pStyle w:val="ProductList-TableBody"/>
            </w:pPr>
            <w:r>
              <w:t>S Fr. 330,000</w:t>
            </w:r>
          </w:p>
        </w:tc>
      </w:tr>
      <w:tr w:rsidR="00601C61" w14:paraId="5DD33BD9" w14:textId="77777777">
        <w:tc>
          <w:tcPr>
            <w:tcW w:w="2940" w:type="dxa"/>
            <w:tcBorders>
              <w:top w:val="single" w:sz="4" w:space="0" w:color="000000"/>
              <w:left w:val="single" w:sz="4" w:space="0" w:color="000000"/>
              <w:bottom w:val="single" w:sz="4" w:space="0" w:color="000000"/>
              <w:right w:val="single" w:sz="4" w:space="0" w:color="000000"/>
            </w:tcBorders>
          </w:tcPr>
          <w:p w14:paraId="426BAA97" w14:textId="77777777" w:rsidR="00601C61" w:rsidRDefault="00834C2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377C3128" w14:textId="77777777" w:rsidR="00601C61" w:rsidRDefault="00834C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769E41" w14:textId="77777777" w:rsidR="00601C61" w:rsidRDefault="00834C2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BA1EB79" w14:textId="77777777" w:rsidR="00601C61" w:rsidRDefault="00834C2D">
            <w:pPr>
              <w:pStyle w:val="ProductList-TableBody"/>
            </w:pPr>
            <w:r>
              <w:t>1,650,000 CRC</w:t>
            </w:r>
          </w:p>
        </w:tc>
      </w:tr>
      <w:tr w:rsidR="00601C61" w14:paraId="2662E382" w14:textId="77777777">
        <w:tc>
          <w:tcPr>
            <w:tcW w:w="2940" w:type="dxa"/>
            <w:tcBorders>
              <w:top w:val="single" w:sz="4" w:space="0" w:color="000000"/>
              <w:left w:val="single" w:sz="4" w:space="0" w:color="000000"/>
              <w:bottom w:val="single" w:sz="4" w:space="0" w:color="000000"/>
              <w:right w:val="single" w:sz="4" w:space="0" w:color="000000"/>
            </w:tcBorders>
          </w:tcPr>
          <w:p w14:paraId="0BABEB32" w14:textId="77777777" w:rsidR="00601C61" w:rsidRDefault="00834C2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5D6A9E33" w14:textId="77777777" w:rsidR="00601C61" w:rsidRDefault="00834C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43FDD7" w14:textId="77777777" w:rsidR="00601C61" w:rsidRDefault="00834C2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16E0FD9" w14:textId="77777777" w:rsidR="00601C61" w:rsidRDefault="00834C2D">
            <w:pPr>
              <w:pStyle w:val="ProductList-TableBody"/>
            </w:pPr>
            <w:r>
              <w:t>1,600,000 kr</w:t>
            </w:r>
          </w:p>
        </w:tc>
      </w:tr>
      <w:tr w:rsidR="00601C61" w14:paraId="7D6D6C56" w14:textId="77777777">
        <w:tc>
          <w:tcPr>
            <w:tcW w:w="2940" w:type="dxa"/>
            <w:tcBorders>
              <w:top w:val="single" w:sz="4" w:space="0" w:color="000000"/>
              <w:left w:val="single" w:sz="4" w:space="0" w:color="000000"/>
              <w:bottom w:val="single" w:sz="4" w:space="0" w:color="000000"/>
              <w:right w:val="single" w:sz="4" w:space="0" w:color="000000"/>
            </w:tcBorders>
          </w:tcPr>
          <w:p w14:paraId="3ABEA674" w14:textId="77777777" w:rsidR="00601C61" w:rsidRDefault="00834C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047AC5" w14:textId="77777777" w:rsidR="00601C61" w:rsidRDefault="00834C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E6AE1C" w14:textId="77777777" w:rsidR="00601C61" w:rsidRDefault="00834C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B23A26" w14:textId="77777777" w:rsidR="00601C61" w:rsidRDefault="00834C2D">
            <w:pPr>
              <w:pStyle w:val="ProductList-TableBody"/>
            </w:pPr>
            <w:r>
              <w:t>215,000</w:t>
            </w:r>
          </w:p>
        </w:tc>
      </w:tr>
      <w:tr w:rsidR="00601C61" w14:paraId="6FEA1A51" w14:textId="77777777">
        <w:tc>
          <w:tcPr>
            <w:tcW w:w="2940" w:type="dxa"/>
            <w:tcBorders>
              <w:top w:val="single" w:sz="4" w:space="0" w:color="000000"/>
              <w:left w:val="single" w:sz="4" w:space="0" w:color="000000"/>
              <w:bottom w:val="single" w:sz="4" w:space="0" w:color="000000"/>
              <w:right w:val="single" w:sz="4" w:space="0" w:color="000000"/>
            </w:tcBorders>
          </w:tcPr>
          <w:p w14:paraId="69E229B5" w14:textId="77777777" w:rsidR="00601C61" w:rsidRDefault="00834C2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2466F85F" w14:textId="77777777" w:rsidR="00601C61" w:rsidRDefault="00834C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531268" w14:textId="77777777" w:rsidR="00601C61" w:rsidRDefault="00834C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F5D49C" w14:textId="77777777" w:rsidR="00601C61" w:rsidRDefault="00834C2D">
            <w:pPr>
              <w:pStyle w:val="ProductList-TableBody"/>
            </w:pPr>
            <w:r>
              <w:t>£135,000</w:t>
            </w:r>
          </w:p>
        </w:tc>
      </w:tr>
      <w:tr w:rsidR="00601C61" w14:paraId="2CF894F9" w14:textId="77777777">
        <w:tc>
          <w:tcPr>
            <w:tcW w:w="2940" w:type="dxa"/>
            <w:tcBorders>
              <w:top w:val="single" w:sz="4" w:space="0" w:color="000000"/>
              <w:left w:val="single" w:sz="4" w:space="0" w:color="000000"/>
              <w:bottom w:val="single" w:sz="4" w:space="0" w:color="000000"/>
              <w:right w:val="single" w:sz="4" w:space="0" w:color="000000"/>
            </w:tcBorders>
          </w:tcPr>
          <w:p w14:paraId="030097BB" w14:textId="77777777" w:rsidR="00601C61" w:rsidRDefault="00834C2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48C98F9D" w14:textId="77777777" w:rsidR="00601C61" w:rsidRDefault="00834C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975A18" w14:textId="77777777" w:rsidR="00601C61" w:rsidRDefault="00834C2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4683652" w14:textId="77777777" w:rsidR="00601C61" w:rsidRDefault="00834C2D">
            <w:pPr>
              <w:pStyle w:val="ProductList-TableBody"/>
            </w:pPr>
            <w:r>
              <w:t>24,000,000 JPY</w:t>
            </w:r>
          </w:p>
        </w:tc>
      </w:tr>
      <w:tr w:rsidR="00601C61" w14:paraId="1C33AED2" w14:textId="77777777">
        <w:tc>
          <w:tcPr>
            <w:tcW w:w="2940" w:type="dxa"/>
            <w:tcBorders>
              <w:top w:val="single" w:sz="4" w:space="0" w:color="000000"/>
              <w:left w:val="single" w:sz="4" w:space="0" w:color="000000"/>
              <w:bottom w:val="single" w:sz="4" w:space="0" w:color="000000"/>
              <w:right w:val="single" w:sz="4" w:space="0" w:color="000000"/>
            </w:tcBorders>
          </w:tcPr>
          <w:p w14:paraId="5777DC3D" w14:textId="77777777" w:rsidR="00601C61" w:rsidRDefault="00834C2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2C48EA73" w14:textId="77777777" w:rsidR="00601C61" w:rsidRDefault="00834C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5712E6" w14:textId="77777777" w:rsidR="00601C61" w:rsidRDefault="00834C2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B7CC238" w14:textId="77777777" w:rsidR="00601C61" w:rsidRDefault="00834C2D">
            <w:pPr>
              <w:pStyle w:val="ProductList-TableBody"/>
            </w:pPr>
            <w:r>
              <w:t>240,000,000 KWD</w:t>
            </w:r>
          </w:p>
        </w:tc>
      </w:tr>
      <w:tr w:rsidR="00601C61" w14:paraId="39835136" w14:textId="77777777">
        <w:tc>
          <w:tcPr>
            <w:tcW w:w="2940" w:type="dxa"/>
            <w:tcBorders>
              <w:top w:val="single" w:sz="4" w:space="0" w:color="000000"/>
              <w:left w:val="single" w:sz="4" w:space="0" w:color="000000"/>
              <w:bottom w:val="single" w:sz="4" w:space="0" w:color="000000"/>
              <w:right w:val="single" w:sz="4" w:space="0" w:color="000000"/>
            </w:tcBorders>
          </w:tcPr>
          <w:p w14:paraId="05C664EA" w14:textId="77777777" w:rsidR="00601C61" w:rsidRDefault="00834C2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71A2872" w14:textId="77777777" w:rsidR="00601C61" w:rsidRDefault="00834C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8E632C" w14:textId="77777777" w:rsidR="00601C61" w:rsidRDefault="00834C2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E7F6CF2" w14:textId="77777777" w:rsidR="00601C61" w:rsidRDefault="00834C2D">
            <w:pPr>
              <w:pStyle w:val="ProductList-TableBody"/>
            </w:pPr>
            <w:r>
              <w:t>1,650,000 kr</w:t>
            </w:r>
          </w:p>
        </w:tc>
      </w:tr>
      <w:tr w:rsidR="00601C61" w14:paraId="44CA673D" w14:textId="77777777">
        <w:tc>
          <w:tcPr>
            <w:tcW w:w="2940" w:type="dxa"/>
            <w:tcBorders>
              <w:top w:val="single" w:sz="4" w:space="0" w:color="000000"/>
              <w:left w:val="single" w:sz="4" w:space="0" w:color="000000"/>
              <w:bottom w:val="single" w:sz="4" w:space="0" w:color="000000"/>
              <w:right w:val="single" w:sz="4" w:space="0" w:color="000000"/>
            </w:tcBorders>
          </w:tcPr>
          <w:p w14:paraId="7DCF6186" w14:textId="77777777" w:rsidR="00601C61" w:rsidRDefault="00834C2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17DD5AE0" w14:textId="77777777" w:rsidR="00601C61" w:rsidRDefault="00834C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F40D55" w14:textId="77777777" w:rsidR="00601C61" w:rsidRDefault="00834C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B03412" w14:textId="77777777" w:rsidR="00601C61" w:rsidRDefault="00834C2D">
            <w:pPr>
              <w:pStyle w:val="ProductList-TableBody"/>
            </w:pPr>
            <w:r>
              <w:t>350,000</w:t>
            </w:r>
          </w:p>
        </w:tc>
      </w:tr>
      <w:tr w:rsidR="00601C61" w14:paraId="39851809" w14:textId="77777777">
        <w:tc>
          <w:tcPr>
            <w:tcW w:w="2940" w:type="dxa"/>
            <w:tcBorders>
              <w:top w:val="single" w:sz="4" w:space="0" w:color="000000"/>
              <w:left w:val="single" w:sz="4" w:space="0" w:color="000000"/>
              <w:bottom w:val="single" w:sz="4" w:space="0" w:color="000000"/>
              <w:right w:val="single" w:sz="4" w:space="0" w:color="000000"/>
            </w:tcBorders>
          </w:tcPr>
          <w:p w14:paraId="23E75AB1" w14:textId="77777777" w:rsidR="00601C61" w:rsidRDefault="00834C2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7D8EEF5F" w14:textId="77777777" w:rsidR="00601C61" w:rsidRDefault="00834C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81FCC1" w14:textId="77777777" w:rsidR="00601C61" w:rsidRDefault="00834C2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8CA7205" w14:textId="77777777" w:rsidR="00601C61" w:rsidRDefault="00834C2D">
            <w:pPr>
              <w:pStyle w:val="ProductList-TableBody"/>
            </w:pPr>
            <w:r>
              <w:t>2,000,000 kr</w:t>
            </w:r>
          </w:p>
        </w:tc>
      </w:tr>
      <w:tr w:rsidR="00601C61" w14:paraId="5D06CE16" w14:textId="77777777">
        <w:tc>
          <w:tcPr>
            <w:tcW w:w="2940" w:type="dxa"/>
            <w:tcBorders>
              <w:top w:val="single" w:sz="4" w:space="0" w:color="000000"/>
              <w:left w:val="single" w:sz="4" w:space="0" w:color="000000"/>
              <w:bottom w:val="single" w:sz="4" w:space="0" w:color="000000"/>
              <w:right w:val="single" w:sz="4" w:space="0" w:color="000000"/>
            </w:tcBorders>
          </w:tcPr>
          <w:p w14:paraId="41F7F287" w14:textId="77777777" w:rsidR="00601C61" w:rsidRDefault="00834C2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601FF60A" w14:textId="77777777" w:rsidR="00601C61" w:rsidRDefault="00834C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2EC509" w14:textId="77777777" w:rsidR="00601C61" w:rsidRDefault="00834C2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E49B739" w14:textId="77777777" w:rsidR="00601C61" w:rsidRDefault="00834C2D">
            <w:pPr>
              <w:pStyle w:val="ProductList-TableBody"/>
            </w:pPr>
            <w:r>
              <w:t>7,000,000 NTD</w:t>
            </w:r>
          </w:p>
        </w:tc>
      </w:tr>
      <w:tr w:rsidR="00601C61" w14:paraId="20F8D46A" w14:textId="77777777">
        <w:tc>
          <w:tcPr>
            <w:tcW w:w="2940" w:type="dxa"/>
            <w:tcBorders>
              <w:top w:val="single" w:sz="4" w:space="0" w:color="000000"/>
              <w:left w:val="single" w:sz="4" w:space="0" w:color="000000"/>
              <w:bottom w:val="single" w:sz="4" w:space="0" w:color="000000"/>
              <w:right w:val="single" w:sz="4" w:space="0" w:color="000000"/>
            </w:tcBorders>
          </w:tcPr>
          <w:p w14:paraId="691D0DA9" w14:textId="77777777" w:rsidR="00601C61" w:rsidRDefault="00834C2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1AA20D46" w14:textId="77777777" w:rsidR="00601C61" w:rsidRDefault="00834C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E3FA17" w14:textId="77777777" w:rsidR="00601C61" w:rsidRDefault="00834C2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5FE1F05" w14:textId="77777777" w:rsidR="00601C61" w:rsidRDefault="00834C2D">
            <w:pPr>
              <w:pStyle w:val="ProductList-TableBody"/>
            </w:pPr>
            <w:r>
              <w:t>10,000,000 INR</w:t>
            </w:r>
          </w:p>
        </w:tc>
      </w:tr>
      <w:tr w:rsidR="00601C61" w14:paraId="2C109C92" w14:textId="77777777">
        <w:tc>
          <w:tcPr>
            <w:tcW w:w="2940" w:type="dxa"/>
            <w:tcBorders>
              <w:top w:val="single" w:sz="4" w:space="0" w:color="000000"/>
              <w:left w:val="single" w:sz="4" w:space="0" w:color="000000"/>
              <w:bottom w:val="single" w:sz="4" w:space="0" w:color="000000"/>
              <w:right w:val="single" w:sz="4" w:space="0" w:color="000000"/>
            </w:tcBorders>
          </w:tcPr>
          <w:p w14:paraId="04F9B8EF" w14:textId="77777777" w:rsidR="00601C61" w:rsidRDefault="00834C2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7B3854CE" w14:textId="77777777" w:rsidR="00601C61" w:rsidRDefault="00834C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1A5494" w14:textId="77777777" w:rsidR="00601C61" w:rsidRDefault="00834C2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C2B8169" w14:textId="77777777" w:rsidR="00601C61" w:rsidRDefault="00834C2D">
            <w:pPr>
              <w:pStyle w:val="ProductList-TableBody"/>
            </w:pPr>
            <w:r>
              <w:t>6,600,000 RUB</w:t>
            </w:r>
          </w:p>
        </w:tc>
      </w:tr>
    </w:tbl>
    <w:p w14:paraId="14535799" w14:textId="77777777" w:rsidR="00601C61" w:rsidRDefault="00601C61">
      <w:pPr>
        <w:pStyle w:val="ProductList-BodyIndented"/>
        <w:ind w:left="720"/>
      </w:pPr>
    </w:p>
    <w:p w14:paraId="5C5431CB" w14:textId="77777777" w:rsidR="00601C61" w:rsidRDefault="00834C2D">
      <w:pPr>
        <w:pStyle w:val="ProductList-BodyIndented"/>
      </w:pPr>
      <w:r>
        <w:t>Telefonsupportincidenter som inte har använts löper ut när SA-täckningen upphör. Telefonsupportincidenter kan inte överföras mellan registreringar och avtal.</w:t>
      </w:r>
    </w:p>
    <w:p w14:paraId="25070ED7" w14:textId="77777777" w:rsidR="00601C61" w:rsidRDefault="00601C61">
      <w:pPr>
        <w:pStyle w:val="ProductList-BodyIndented"/>
      </w:pPr>
    </w:p>
    <w:p w14:paraId="1AD11CA2" w14:textId="77777777" w:rsidR="00601C61" w:rsidRDefault="00834C2D">
      <w:pPr>
        <w:pStyle w:val="ProductList-BodyIndented"/>
      </w:pPr>
      <w:r>
        <w:t xml:space="preserve">Åtkomst till lokal telefonsupport är tillgänglig under den kontorstid som anges på webbplatsen </w:t>
      </w:r>
      <w:hyperlink r:id="rId15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6344341D" w14:textId="77777777" w:rsidR="00601C61" w:rsidRDefault="00601C61">
      <w:pPr>
        <w:pStyle w:val="ProductList-BodyIndented"/>
      </w:pPr>
    </w:p>
    <w:p w14:paraId="4A901E64" w14:textId="77777777" w:rsidR="00601C61" w:rsidRDefault="00834C2D">
      <w:pPr>
        <w:pStyle w:val="ProductList-SubClauseHeading"/>
        <w:outlineLvl w:val="3"/>
      </w:pPr>
      <w:r>
        <w:t>Tilldelning av telefonsupportincidenter för MPSA</w:t>
      </w:r>
    </w:p>
    <w:p w14:paraId="15EAC4B6" w14:textId="77777777" w:rsidR="00601C61" w:rsidRDefault="00834C2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601C61" w14:paraId="3A3137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89408C" w14:textId="77777777" w:rsidR="00601C61" w:rsidRDefault="00834C2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E7E312C" w14:textId="77777777" w:rsidR="00601C61" w:rsidRDefault="00834C2D">
            <w:pPr>
              <w:pStyle w:val="ProductList-TableBody"/>
            </w:pPr>
            <w:r>
              <w:rPr>
                <w:color w:val="FFFFFF"/>
              </w:rPr>
              <w:t>Poäng per telefonsupportincident</w:t>
            </w:r>
          </w:p>
        </w:tc>
      </w:tr>
      <w:tr w:rsidR="00601C61" w14:paraId="5E36EA0D" w14:textId="77777777">
        <w:tc>
          <w:tcPr>
            <w:tcW w:w="6120" w:type="dxa"/>
            <w:tcBorders>
              <w:top w:val="single" w:sz="4" w:space="0" w:color="000000"/>
              <w:left w:val="single" w:sz="4" w:space="0" w:color="000000"/>
              <w:bottom w:val="single" w:sz="4" w:space="0" w:color="000000"/>
              <w:right w:val="single" w:sz="4" w:space="0" w:color="000000"/>
            </w:tcBorders>
          </w:tcPr>
          <w:p w14:paraId="0D2D22DF" w14:textId="77777777" w:rsidR="00601C61" w:rsidRDefault="00834C2D">
            <w:pPr>
              <w:pStyle w:val="ProductList-TableBody"/>
            </w:pPr>
            <w:r>
              <w:t>Program och system (kombinerat)</w:t>
            </w:r>
          </w:p>
        </w:tc>
        <w:tc>
          <w:tcPr>
            <w:tcW w:w="6000" w:type="dxa"/>
            <w:tcBorders>
              <w:left w:val="single" w:sz="4" w:space="0" w:color="000000"/>
              <w:right w:val="single" w:sz="4" w:space="0" w:color="000000"/>
            </w:tcBorders>
          </w:tcPr>
          <w:p w14:paraId="179F8826" w14:textId="77777777" w:rsidR="00601C61" w:rsidRDefault="00834C2D">
            <w:pPr>
              <w:pStyle w:val="ProductList-TableBody"/>
            </w:pPr>
            <w:r>
              <w:t>2,000</w:t>
            </w:r>
          </w:p>
        </w:tc>
      </w:tr>
      <w:tr w:rsidR="00601C61" w14:paraId="026FCBF3" w14:textId="77777777">
        <w:tc>
          <w:tcPr>
            <w:tcW w:w="6120" w:type="dxa"/>
            <w:tcBorders>
              <w:top w:val="single" w:sz="4" w:space="0" w:color="000000"/>
              <w:left w:val="single" w:sz="4" w:space="0" w:color="000000"/>
              <w:bottom w:val="single" w:sz="4" w:space="0" w:color="000000"/>
              <w:right w:val="single" w:sz="4" w:space="0" w:color="000000"/>
            </w:tcBorders>
          </w:tcPr>
          <w:p w14:paraId="7BBDE32A" w14:textId="77777777" w:rsidR="00601C61" w:rsidRDefault="00834C2D">
            <w:pPr>
              <w:pStyle w:val="ProductList-TableBody"/>
            </w:pPr>
            <w:r>
              <w:t>Server</w:t>
            </w:r>
          </w:p>
        </w:tc>
        <w:tc>
          <w:tcPr>
            <w:tcW w:w="6000" w:type="dxa"/>
            <w:tcBorders>
              <w:left w:val="single" w:sz="4" w:space="0" w:color="000000"/>
              <w:right w:val="single" w:sz="4" w:space="0" w:color="000000"/>
            </w:tcBorders>
          </w:tcPr>
          <w:p w14:paraId="3EC0B86C" w14:textId="77777777" w:rsidR="00601C61" w:rsidRDefault="00834C2D">
            <w:pPr>
              <w:pStyle w:val="ProductList-TableBody"/>
            </w:pPr>
            <w:r>
              <w:t>400</w:t>
            </w:r>
          </w:p>
        </w:tc>
      </w:tr>
      <w:tr w:rsidR="00601C61" w14:paraId="0ECC36CC" w14:textId="77777777">
        <w:tc>
          <w:tcPr>
            <w:tcW w:w="6120" w:type="dxa"/>
            <w:tcBorders>
              <w:top w:val="single" w:sz="4" w:space="0" w:color="000000"/>
              <w:left w:val="single" w:sz="4" w:space="0" w:color="000000"/>
              <w:bottom w:val="single" w:sz="4" w:space="0" w:color="000000"/>
              <w:right w:val="single" w:sz="4" w:space="0" w:color="000000"/>
            </w:tcBorders>
          </w:tcPr>
          <w:p w14:paraId="15EFCC0C" w14:textId="77777777" w:rsidR="00601C61" w:rsidRDefault="00834C2D">
            <w:pPr>
              <w:pStyle w:val="ProductList-TableBody"/>
            </w:pPr>
            <w:r>
              <w:t>CAL</w:t>
            </w:r>
          </w:p>
        </w:tc>
        <w:tc>
          <w:tcPr>
            <w:tcW w:w="6000" w:type="dxa"/>
            <w:tcBorders>
              <w:left w:val="single" w:sz="4" w:space="0" w:color="000000"/>
              <w:right w:val="single" w:sz="4" w:space="0" w:color="000000"/>
            </w:tcBorders>
          </w:tcPr>
          <w:p w14:paraId="2B73A6A1" w14:textId="77777777" w:rsidR="00601C61" w:rsidRDefault="00834C2D">
            <w:pPr>
              <w:pStyle w:val="ProductList-TableBody"/>
            </w:pPr>
            <w:r>
              <w:t>400</w:t>
            </w:r>
          </w:p>
        </w:tc>
      </w:tr>
    </w:tbl>
    <w:p w14:paraId="4B5EEE73" w14:textId="77777777" w:rsidR="00601C61" w:rsidRDefault="00601C61">
      <w:pPr>
        <w:pStyle w:val="ProductList-BodyIndented"/>
      </w:pPr>
    </w:p>
    <w:p w14:paraId="13EE906A" w14:textId="77777777" w:rsidR="00601C61" w:rsidRDefault="00834C2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4226F5CB" w14:textId="77777777" w:rsidR="00601C61" w:rsidRDefault="00601C61">
      <w:pPr>
        <w:pStyle w:val="ProductList-BodyIndented"/>
      </w:pPr>
    </w:p>
    <w:p w14:paraId="6BB04AEE" w14:textId="77777777" w:rsidR="00601C61" w:rsidRDefault="00834C2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653772A9" w14:textId="77777777" w:rsidR="00601C61" w:rsidRDefault="00601C61">
      <w:pPr>
        <w:pStyle w:val="ProductList-SubClauseHeading"/>
        <w:outlineLvl w:val="3"/>
      </w:pPr>
    </w:p>
    <w:p w14:paraId="1B36B44F" w14:textId="77777777" w:rsidR="00601C61" w:rsidRDefault="00834C2D">
      <w:pPr>
        <w:pStyle w:val="ProductList-SubClauseHeading"/>
        <w:outlineLvl w:val="3"/>
      </w:pPr>
      <w:r>
        <w:t>Webbaserade incidenter</w:t>
      </w:r>
    </w:p>
    <w:p w14:paraId="1CAFF84B" w14:textId="77777777" w:rsidR="00601C61" w:rsidRDefault="00834C2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5D51490" w14:textId="77777777" w:rsidR="00601C61" w:rsidRDefault="00601C61">
      <w:pPr>
        <w:pStyle w:val="ProductList-BodyIndented"/>
      </w:pPr>
    </w:p>
    <w:p w14:paraId="7A829E71" w14:textId="77777777" w:rsidR="00601C61" w:rsidRDefault="00834C2D">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000555DB" w14:textId="77777777" w:rsidR="00601C61" w:rsidRDefault="00601C61">
      <w:pPr>
        <w:pStyle w:val="ProductList-BodyIndented"/>
        <w:ind w:left="720"/>
      </w:pPr>
    </w:p>
    <w:p w14:paraId="67BB6F53" w14:textId="77777777" w:rsidR="00601C61" w:rsidRDefault="00834C2D">
      <w:pPr>
        <w:pStyle w:val="ProductList-SubClauseHeading"/>
        <w:outlineLvl w:val="3"/>
      </w:pPr>
      <w:r>
        <w:t>Supportkontakter</w:t>
      </w:r>
    </w:p>
    <w:p w14:paraId="1CAAA8E9" w14:textId="77777777" w:rsidR="00601C61" w:rsidRDefault="00834C2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601C61" w14:paraId="202280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1EA73E" w14:textId="77777777" w:rsidR="00601C61" w:rsidRDefault="00834C2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2E2FE" w14:textId="77777777" w:rsidR="00601C61" w:rsidRDefault="00834C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CB1293" w14:textId="77777777" w:rsidR="00601C61" w:rsidRDefault="00834C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946540" w14:textId="77777777" w:rsidR="00601C61" w:rsidRDefault="00834C2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FD058B" w14:textId="77777777" w:rsidR="00601C61" w:rsidRDefault="00834C2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CA6F4D" w14:textId="77777777" w:rsidR="00601C61" w:rsidRDefault="00834C2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1CB398" w14:textId="77777777" w:rsidR="00601C61" w:rsidRDefault="00834C2D">
            <w:pPr>
              <w:pStyle w:val="ProductList-TableBody"/>
            </w:pPr>
            <w:r>
              <w:rPr>
                <w:color w:val="FFFFFF"/>
              </w:rPr>
              <w:t>S/S+: EA-nivå D</w:t>
            </w:r>
          </w:p>
        </w:tc>
      </w:tr>
      <w:tr w:rsidR="00601C61" w14:paraId="0024BC3C" w14:textId="77777777">
        <w:tc>
          <w:tcPr>
            <w:tcW w:w="1720" w:type="dxa"/>
            <w:tcBorders>
              <w:top w:val="single" w:sz="4" w:space="0" w:color="000000"/>
              <w:left w:val="single" w:sz="4" w:space="0" w:color="000000"/>
              <w:bottom w:val="single" w:sz="4" w:space="0" w:color="000000"/>
              <w:right w:val="single" w:sz="4" w:space="0" w:color="000000"/>
            </w:tcBorders>
          </w:tcPr>
          <w:p w14:paraId="66B3DCE3" w14:textId="77777777" w:rsidR="00601C61" w:rsidRDefault="00834C2D">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1D2DD4F2" w14:textId="77777777" w:rsidR="00601C61" w:rsidRDefault="00834C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24F11A6" w14:textId="77777777" w:rsidR="00601C61" w:rsidRDefault="00834C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64B697" w14:textId="77777777" w:rsidR="00601C61" w:rsidRDefault="00834C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8BD9BEB" w14:textId="77777777" w:rsidR="00601C61" w:rsidRDefault="00834C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D1367C7" w14:textId="77777777" w:rsidR="00601C61" w:rsidRDefault="00834C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C811C39" w14:textId="77777777" w:rsidR="00601C61" w:rsidRDefault="00834C2D">
            <w:pPr>
              <w:pStyle w:val="ProductList-TableBody"/>
            </w:pPr>
            <w:r>
              <w:t>Efter behov</w:t>
            </w:r>
          </w:p>
        </w:tc>
      </w:tr>
      <w:tr w:rsidR="00601C61" w14:paraId="720CA87C" w14:textId="77777777">
        <w:tc>
          <w:tcPr>
            <w:tcW w:w="1720" w:type="dxa"/>
            <w:tcBorders>
              <w:top w:val="single" w:sz="4" w:space="0" w:color="000000"/>
              <w:left w:val="single" w:sz="4" w:space="0" w:color="000000"/>
              <w:bottom w:val="single" w:sz="4" w:space="0" w:color="000000"/>
              <w:right w:val="single" w:sz="4" w:space="0" w:color="000000"/>
            </w:tcBorders>
          </w:tcPr>
          <w:p w14:paraId="1C55F149" w14:textId="77777777" w:rsidR="00601C61" w:rsidRDefault="00834C2D">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28164CCC" w14:textId="77777777" w:rsidR="00601C61" w:rsidRDefault="00834C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A8CF6B6" w14:textId="77777777" w:rsidR="00601C61" w:rsidRDefault="00834C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E1A4B3" w14:textId="77777777" w:rsidR="00601C61" w:rsidRDefault="00834C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780ED0" w14:textId="77777777" w:rsidR="00601C61" w:rsidRDefault="00834C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DD2CB5" w14:textId="77777777" w:rsidR="00601C61" w:rsidRDefault="00834C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091237" w14:textId="77777777" w:rsidR="00601C61" w:rsidRDefault="00834C2D">
            <w:pPr>
              <w:pStyle w:val="ProductList-TableBody"/>
            </w:pPr>
            <w:r>
              <w:t>16</w:t>
            </w:r>
          </w:p>
        </w:tc>
      </w:tr>
    </w:tbl>
    <w:p w14:paraId="6AA89B73" w14:textId="77777777" w:rsidR="00601C61" w:rsidRDefault="00601C61">
      <w:pPr>
        <w:pStyle w:val="ProductList-BodyIndented"/>
      </w:pPr>
    </w:p>
    <w:p w14:paraId="61607519" w14:textId="77777777" w:rsidR="00601C61" w:rsidRDefault="00834C2D">
      <w:pPr>
        <w:pStyle w:val="ProductList-SubClauseHeading"/>
        <w:outlineLvl w:val="3"/>
      </w:pPr>
      <w:r>
        <w:t>Tjänstenivå för Software Assurance-kunder</w:t>
      </w:r>
    </w:p>
    <w:p w14:paraId="4C79369E" w14:textId="77777777" w:rsidR="00601C61" w:rsidRDefault="00834C2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601C61" w14:paraId="73E85D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3132DF" w14:textId="77777777" w:rsidR="00601C61" w:rsidRDefault="00834C2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98F4C" w14:textId="77777777" w:rsidR="00601C61" w:rsidRDefault="00834C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B1ADE" w14:textId="77777777" w:rsidR="00601C61" w:rsidRDefault="00834C2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2A2B3" w14:textId="77777777" w:rsidR="00601C61" w:rsidRDefault="00834C2D">
            <w:pPr>
              <w:pStyle w:val="ProductList-TableBody"/>
            </w:pPr>
            <w:r>
              <w:rPr>
                <w:color w:val="FFFFFF"/>
              </w:rPr>
              <w:t>Förväntat svar från kunden</w:t>
            </w:r>
          </w:p>
        </w:tc>
      </w:tr>
      <w:tr w:rsidR="00601C61" w14:paraId="1AD5FB5D" w14:textId="77777777">
        <w:tc>
          <w:tcPr>
            <w:tcW w:w="2940" w:type="dxa"/>
            <w:tcBorders>
              <w:top w:val="single" w:sz="4" w:space="0" w:color="000000"/>
              <w:left w:val="single" w:sz="4" w:space="0" w:color="000000"/>
              <w:bottom w:val="single" w:sz="4" w:space="0" w:color="000000"/>
              <w:right w:val="single" w:sz="4" w:space="0" w:color="000000"/>
            </w:tcBorders>
          </w:tcPr>
          <w:p w14:paraId="345DCB73" w14:textId="77777777" w:rsidR="00601C61" w:rsidRDefault="00834C2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D52D751" w14:textId="77777777" w:rsidR="00601C61" w:rsidRDefault="00834C2D">
            <w:pPr>
              <w:pStyle w:val="ProductList-TableBody"/>
            </w:pPr>
            <w:r>
              <w:t xml:space="preserve">Kritisk inverkan på verksamheten: </w:t>
            </w:r>
          </w:p>
          <w:p w14:paraId="3E1AFE6A" w14:textId="77777777" w:rsidR="00601C61" w:rsidRDefault="00834C2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C9F06FE" w14:textId="77777777" w:rsidR="00601C61" w:rsidRDefault="00834C2D">
            <w:pPr>
              <w:pStyle w:val="ProductList-TableBody"/>
            </w:pPr>
            <w:r>
              <w:t>Första samtalssvar inom 2 timmar eller mindre baserat på supporterbjudande</w:t>
            </w:r>
          </w:p>
          <w:p w14:paraId="6BDC19FC" w14:textId="77777777" w:rsidR="00601C61" w:rsidRDefault="00834C2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75DDBEF9" w14:textId="77777777" w:rsidR="00601C61" w:rsidRDefault="00834C2D">
            <w:pPr>
              <w:pStyle w:val="ProductList-TableBody"/>
            </w:pPr>
            <w:r>
              <w:t>Lämpliga resurser sätts in för att upprätthålla en kontinuerlig hjälp dygnet runt2</w:t>
            </w:r>
          </w:p>
          <w:p w14:paraId="56F43BFC" w14:textId="77777777" w:rsidR="00601C61" w:rsidRDefault="00834C2D">
            <w:pPr>
              <w:pStyle w:val="ProductList-TableBody"/>
            </w:pPr>
            <w:r>
              <w:t>Snabb åtkomst och svar från ändringskontrollinstansen</w:t>
            </w:r>
          </w:p>
          <w:p w14:paraId="72AE112E" w14:textId="77777777" w:rsidR="00601C61" w:rsidRDefault="00834C2D">
            <w:pPr>
              <w:pStyle w:val="ProductList-TableBody"/>
            </w:pPr>
            <w:r>
              <w:t>Lämpliga ansvariga meddelas</w:t>
            </w:r>
          </w:p>
        </w:tc>
      </w:tr>
      <w:tr w:rsidR="00601C61" w14:paraId="6F0E6107" w14:textId="77777777">
        <w:tc>
          <w:tcPr>
            <w:tcW w:w="2940" w:type="dxa"/>
            <w:tcBorders>
              <w:top w:val="single" w:sz="4" w:space="0" w:color="000000"/>
              <w:left w:val="single" w:sz="4" w:space="0" w:color="000000"/>
              <w:bottom w:val="single" w:sz="4" w:space="0" w:color="000000"/>
              <w:right w:val="single" w:sz="4" w:space="0" w:color="000000"/>
            </w:tcBorders>
          </w:tcPr>
          <w:p w14:paraId="1E18D6C2" w14:textId="77777777" w:rsidR="00601C61" w:rsidRDefault="00834C2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9F39E41" w14:textId="77777777" w:rsidR="00601C61" w:rsidRDefault="00834C2D">
            <w:pPr>
              <w:pStyle w:val="ProductList-TableBody"/>
            </w:pPr>
            <w:r>
              <w:t xml:space="preserve">Måttlig inverkan på verksamheten: </w:t>
            </w:r>
          </w:p>
          <w:p w14:paraId="520AEBEB" w14:textId="77777777" w:rsidR="00601C61" w:rsidRDefault="00834C2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08097B14" w14:textId="77777777" w:rsidR="00601C61" w:rsidRDefault="00834C2D">
            <w:pPr>
              <w:pStyle w:val="ProductList-TableBody"/>
            </w:pPr>
            <w:r>
              <w:t>Första samtalssvar inom 4 timmar eller mindre baserat på supporterbjudande</w:t>
            </w:r>
          </w:p>
          <w:p w14:paraId="6EC36689" w14:textId="77777777" w:rsidR="00601C61" w:rsidRDefault="00834C2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9417F6B" w14:textId="77777777" w:rsidR="00601C61" w:rsidRDefault="00834C2D">
            <w:pPr>
              <w:pStyle w:val="ProductList-TableBody"/>
            </w:pPr>
            <w:r>
              <w:t>Lämpliga resurser sätts in för att upprätthålla en kontinuerlig hjälp under Kontorstid</w:t>
            </w:r>
          </w:p>
          <w:p w14:paraId="40C20A35" w14:textId="77777777" w:rsidR="00601C61" w:rsidRDefault="00834C2D">
            <w:pPr>
              <w:pStyle w:val="ProductList-TableBody"/>
            </w:pPr>
            <w:r>
              <w:t>Åtkomst och svar från ändringskontrollinstansen inom 4 timmar (Kontorstid).</w:t>
            </w:r>
          </w:p>
        </w:tc>
      </w:tr>
      <w:tr w:rsidR="00601C61" w14:paraId="702CBB17" w14:textId="77777777">
        <w:tc>
          <w:tcPr>
            <w:tcW w:w="2940" w:type="dxa"/>
            <w:tcBorders>
              <w:top w:val="single" w:sz="4" w:space="0" w:color="000000"/>
              <w:left w:val="single" w:sz="4" w:space="0" w:color="000000"/>
              <w:bottom w:val="single" w:sz="4" w:space="0" w:color="000000"/>
              <w:right w:val="single" w:sz="4" w:space="0" w:color="000000"/>
            </w:tcBorders>
          </w:tcPr>
          <w:p w14:paraId="15AD3837" w14:textId="77777777" w:rsidR="00601C61" w:rsidRDefault="00834C2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1525466" w14:textId="77777777" w:rsidR="00601C61" w:rsidRDefault="00834C2D">
            <w:pPr>
              <w:pStyle w:val="ProductList-TableBody"/>
            </w:pPr>
            <w:r>
              <w:t xml:space="preserve">Minimal inverkan på verksamheten: </w:t>
            </w:r>
          </w:p>
          <w:p w14:paraId="3E7C8C4B" w14:textId="77777777" w:rsidR="00601C61" w:rsidRDefault="00834C2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B1EFEC6" w14:textId="77777777" w:rsidR="00601C61" w:rsidRDefault="00834C2D">
            <w:pPr>
              <w:pStyle w:val="ProductList-TableBody"/>
            </w:pPr>
            <w:r>
              <w:t>Första samtalssvar inom en arbetsdag eller mindre baserat på supporterbjudande</w:t>
            </w:r>
          </w:p>
          <w:p w14:paraId="7F20D07C" w14:textId="77777777" w:rsidR="00601C61" w:rsidRDefault="00834C2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8EB2E18" w14:textId="77777777" w:rsidR="00601C61" w:rsidRDefault="00834C2D">
            <w:pPr>
              <w:pStyle w:val="ProductList-TableBody"/>
            </w:pPr>
            <w:r>
              <w:t>Korrekt kontaktinformation till ärendeansvarig</w:t>
            </w:r>
          </w:p>
          <w:p w14:paraId="61540ABC" w14:textId="77777777" w:rsidR="00601C61" w:rsidRDefault="00834C2D">
            <w:pPr>
              <w:pStyle w:val="ProductList-TableBody"/>
            </w:pPr>
            <w:r>
              <w:t>Svar inom en arbetsdag.</w:t>
            </w:r>
          </w:p>
        </w:tc>
      </w:tr>
    </w:tbl>
    <w:p w14:paraId="7F1257AA" w14:textId="77777777" w:rsidR="00601C61" w:rsidRDefault="00834C2D">
      <w:pPr>
        <w:pStyle w:val="ProductList-BodyIndented"/>
      </w:pPr>
      <w:r>
        <w:rPr>
          <w:i/>
        </w:rPr>
        <w:t>1 Kontakta Microsofts representant för lokal kontorstid.</w:t>
      </w:r>
    </w:p>
    <w:p w14:paraId="7DBA0DC3" w14:textId="77777777" w:rsidR="00601C61" w:rsidRDefault="00834C2D">
      <w:pPr>
        <w:pStyle w:val="ProductList-BodyIndented"/>
      </w:pPr>
      <w:r>
        <w:rPr>
          <w:i/>
        </w:rPr>
        <w:t>2 Microsoft kan behöva nedgradera allvarlighetsgraden om kunden inte kan tillhandahålla tillräckliga resurser eller svar så att Microsoft kan fortsätta med problemlösningsarbetet.</w:t>
      </w:r>
    </w:p>
    <w:p w14:paraId="65AEFF87" w14:textId="77777777" w:rsidR="00601C61" w:rsidRDefault="00601C61">
      <w:pPr>
        <w:pStyle w:val="ProductList-BodyIndented"/>
        <w:ind w:left="720"/>
      </w:pPr>
    </w:p>
    <w:p w14:paraId="058DCA78" w14:textId="77777777" w:rsidR="00601C61" w:rsidRDefault="00834C2D">
      <w:pPr>
        <w:pStyle w:val="ProductList-SubClauseHeading"/>
        <w:outlineLvl w:val="3"/>
      </w:pPr>
      <w:r>
        <w:t>Omvandling av incidenter för Software Assurance problemlösningssupport dygnet runt till Premier Support-tjänster</w:t>
      </w:r>
    </w:p>
    <w:p w14:paraId="2B9D0AB4" w14:textId="77777777" w:rsidR="00601C61" w:rsidRDefault="00834C2D">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2B05C34" w14:textId="77777777" w:rsidR="00601C61" w:rsidRDefault="00601C61">
      <w:pPr>
        <w:pStyle w:val="ProductList-BodyIndented"/>
      </w:pPr>
    </w:p>
    <w:p w14:paraId="02CE154E" w14:textId="77777777" w:rsidR="00601C61" w:rsidRDefault="00834C2D">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3713FFB8" w14:textId="77777777" w:rsidR="00601C61" w:rsidRDefault="00601C61">
      <w:pPr>
        <w:pStyle w:val="ProductList-BodyIndented"/>
        <w:ind w:left="720"/>
      </w:pPr>
    </w:p>
    <w:p w14:paraId="1545FA09" w14:textId="77777777" w:rsidR="00601C61" w:rsidRDefault="00834C2D">
      <w:pPr>
        <w:pStyle w:val="ProductList-SubClauseHeading"/>
        <w:outlineLvl w:val="3"/>
      </w:pPr>
      <w:r>
        <w:t>Ytterligare Företagsvillkor</w:t>
      </w:r>
    </w:p>
    <w:p w14:paraId="3895DAA0" w14:textId="77777777" w:rsidR="00601C61" w:rsidRDefault="00834C2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67F0FE2B" w14:textId="77777777" w:rsidR="00601C61" w:rsidRDefault="00601C61">
      <w:pPr>
        <w:pStyle w:val="ProductList-BodyIndented"/>
      </w:pPr>
    </w:p>
    <w:p w14:paraId="2353B3DB" w14:textId="77777777" w:rsidR="00601C61" w:rsidRDefault="00834C2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5D27922D" w14:textId="77777777" w:rsidR="00601C61" w:rsidRDefault="00601C61">
      <w:pPr>
        <w:pStyle w:val="ProductList-BodyIndented"/>
      </w:pPr>
    </w:p>
    <w:p w14:paraId="521FBC56" w14:textId="77777777" w:rsidR="00601C61" w:rsidRDefault="00834C2D">
      <w:pPr>
        <w:pStyle w:val="ProductList-SubClauseHeading"/>
        <w:outlineLvl w:val="3"/>
      </w:pPr>
      <w:r>
        <w:t>SCE-berättigande</w:t>
      </w:r>
    </w:p>
    <w:p w14:paraId="26890FFA" w14:textId="77777777" w:rsidR="00601C61" w:rsidRDefault="00834C2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7336B066" w14:textId="77777777" w:rsidR="00601C61" w:rsidRDefault="00601C61">
      <w:pPr>
        <w:pStyle w:val="ProductList-BodyIndented"/>
      </w:pPr>
    </w:p>
    <w:p w14:paraId="141A3D4E" w14:textId="77777777" w:rsidR="00601C61" w:rsidRDefault="00834C2D">
      <w:pPr>
        <w:pStyle w:val="ProductList-BodyIndented"/>
      </w:pPr>
      <w:r>
        <w:t>De kvalificerande Application Platform-produkterna är:</w:t>
      </w:r>
    </w:p>
    <w:p w14:paraId="4DAEA3BD" w14:textId="77777777" w:rsidR="00601C61" w:rsidRDefault="00834C2D" w:rsidP="00834C2D">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3FCC71A9" w14:textId="77777777" w:rsidR="00601C61" w:rsidRDefault="00834C2D" w:rsidP="00834C2D">
      <w:pPr>
        <w:pStyle w:val="ProductList-Bullet"/>
        <w:numPr>
          <w:ilvl w:val="1"/>
          <w:numId w:val="60"/>
        </w:numPr>
      </w:pPr>
      <w:r>
        <w:t>BizTalk Server</w:t>
      </w:r>
      <w:r>
        <w:fldChar w:fldCharType="begin"/>
      </w:r>
      <w:r>
        <w:instrText xml:space="preserve"> XE "BizTalk Server" </w:instrText>
      </w:r>
      <w:r>
        <w:fldChar w:fldCharType="end"/>
      </w:r>
      <w:r>
        <w:t xml:space="preserve"> (Standard, Enterprise och Branch)</w:t>
      </w:r>
    </w:p>
    <w:p w14:paraId="21313EBB" w14:textId="77777777" w:rsidR="00601C61" w:rsidRDefault="00834C2D" w:rsidP="00834C2D">
      <w:pPr>
        <w:pStyle w:val="ProductList-Bullet"/>
        <w:numPr>
          <w:ilvl w:val="1"/>
          <w:numId w:val="60"/>
        </w:numPr>
      </w:pPr>
      <w:r>
        <w:t>Office SharePoint Server</w:t>
      </w:r>
      <w:r>
        <w:fldChar w:fldCharType="begin"/>
      </w:r>
      <w:r>
        <w:instrText xml:space="preserve"> XE "SharePoint Server" </w:instrText>
      </w:r>
      <w:r>
        <w:fldChar w:fldCharType="end"/>
      </w:r>
    </w:p>
    <w:p w14:paraId="794059B5" w14:textId="77777777" w:rsidR="00601C61" w:rsidRDefault="00834C2D">
      <w:pPr>
        <w:pStyle w:val="ProductList-BodyIndented"/>
      </w:pPr>
      <w:r>
        <w:t>De kvalificerande produkterna från Core Infrastructure-komponenten är:</w:t>
      </w:r>
    </w:p>
    <w:p w14:paraId="34BE636D" w14:textId="77777777" w:rsidR="00601C61" w:rsidRDefault="00834C2D" w:rsidP="00834C2D">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06F90B04" w14:textId="77777777" w:rsidR="00601C61" w:rsidRDefault="00834C2D" w:rsidP="00834C2D">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1B2857B2" w14:textId="77777777" w:rsidR="00601C61" w:rsidRDefault="00601C61">
      <w:pPr>
        <w:pStyle w:val="ProductList-BodyIndented"/>
      </w:pPr>
    </w:p>
    <w:p w14:paraId="75B906D3" w14:textId="77777777" w:rsidR="00601C61" w:rsidRDefault="00834C2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601C61" w14:paraId="6674E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7D193" w14:textId="77777777" w:rsidR="00601C61" w:rsidRDefault="00834C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FD73C" w14:textId="77777777" w:rsidR="00601C61" w:rsidRDefault="00834C2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0E2AD" w14:textId="77777777" w:rsidR="00601C61" w:rsidRDefault="00834C2D">
            <w:pPr>
              <w:pStyle w:val="ProductList-TableBody"/>
            </w:pPr>
            <w:r>
              <w:rPr>
                <w:color w:val="FFFFFF"/>
              </w:rPr>
              <w:t>Minsta Genomsnittliga SA-utgifter per år för att vara berättigad Obegränsad PRS dygnet runt.</w:t>
            </w:r>
          </w:p>
        </w:tc>
      </w:tr>
      <w:tr w:rsidR="00601C61" w14:paraId="05909ED7" w14:textId="77777777">
        <w:tc>
          <w:tcPr>
            <w:tcW w:w="4040" w:type="dxa"/>
            <w:tcBorders>
              <w:top w:val="single" w:sz="4" w:space="0" w:color="000000"/>
              <w:left w:val="single" w:sz="4" w:space="0" w:color="000000"/>
              <w:bottom w:val="single" w:sz="4" w:space="0" w:color="000000"/>
              <w:right w:val="single" w:sz="4" w:space="0" w:color="000000"/>
            </w:tcBorders>
          </w:tcPr>
          <w:p w14:paraId="2D6C4B25" w14:textId="77777777" w:rsidR="00601C61" w:rsidRDefault="00834C2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E8B9599" w14:textId="77777777" w:rsidR="00601C61" w:rsidRDefault="00834C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F6C92D" w14:textId="77777777" w:rsidR="00601C61" w:rsidRDefault="00834C2D">
            <w:pPr>
              <w:pStyle w:val="ProductList-TableBody"/>
            </w:pPr>
            <w:r>
              <w:t>250,000</w:t>
            </w:r>
          </w:p>
        </w:tc>
      </w:tr>
      <w:tr w:rsidR="00601C61" w14:paraId="2A757501" w14:textId="77777777">
        <w:tc>
          <w:tcPr>
            <w:tcW w:w="4040" w:type="dxa"/>
            <w:tcBorders>
              <w:top w:val="single" w:sz="4" w:space="0" w:color="000000"/>
              <w:left w:val="single" w:sz="4" w:space="0" w:color="000000"/>
              <w:bottom w:val="single" w:sz="4" w:space="0" w:color="000000"/>
              <w:right w:val="single" w:sz="4" w:space="0" w:color="000000"/>
            </w:tcBorders>
          </w:tcPr>
          <w:p w14:paraId="182A4944" w14:textId="77777777" w:rsidR="00601C61" w:rsidRDefault="00834C2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29498128" w14:textId="77777777" w:rsidR="00601C61" w:rsidRDefault="00834C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ECB201" w14:textId="77777777" w:rsidR="00601C61" w:rsidRDefault="00834C2D">
            <w:pPr>
              <w:pStyle w:val="ProductList-TableBody"/>
            </w:pPr>
            <w:r>
              <w:t>375,000</w:t>
            </w:r>
          </w:p>
        </w:tc>
      </w:tr>
      <w:tr w:rsidR="00601C61" w14:paraId="004CBF0A" w14:textId="77777777">
        <w:tc>
          <w:tcPr>
            <w:tcW w:w="4040" w:type="dxa"/>
            <w:tcBorders>
              <w:top w:val="single" w:sz="4" w:space="0" w:color="000000"/>
              <w:left w:val="single" w:sz="4" w:space="0" w:color="000000"/>
              <w:bottom w:val="single" w:sz="4" w:space="0" w:color="000000"/>
              <w:right w:val="single" w:sz="4" w:space="0" w:color="000000"/>
            </w:tcBorders>
          </w:tcPr>
          <w:p w14:paraId="77167A61" w14:textId="77777777" w:rsidR="00601C61" w:rsidRDefault="00834C2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3461E555" w14:textId="77777777" w:rsidR="00601C61" w:rsidRDefault="00834C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A7BEBA" w14:textId="77777777" w:rsidR="00601C61" w:rsidRDefault="00834C2D">
            <w:pPr>
              <w:pStyle w:val="ProductList-TableBody"/>
            </w:pPr>
            <w:r>
              <w:t>337,500</w:t>
            </w:r>
          </w:p>
        </w:tc>
      </w:tr>
      <w:tr w:rsidR="00601C61" w14:paraId="1AA384D3" w14:textId="77777777">
        <w:tc>
          <w:tcPr>
            <w:tcW w:w="4040" w:type="dxa"/>
            <w:tcBorders>
              <w:top w:val="single" w:sz="4" w:space="0" w:color="000000"/>
              <w:left w:val="single" w:sz="4" w:space="0" w:color="000000"/>
              <w:bottom w:val="single" w:sz="4" w:space="0" w:color="000000"/>
              <w:right w:val="single" w:sz="4" w:space="0" w:color="000000"/>
            </w:tcBorders>
          </w:tcPr>
          <w:p w14:paraId="1B499177" w14:textId="77777777" w:rsidR="00601C61" w:rsidRDefault="00834C2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705E49DC" w14:textId="77777777" w:rsidR="00601C61" w:rsidRDefault="00834C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447E05" w14:textId="77777777" w:rsidR="00601C61" w:rsidRDefault="00834C2D">
            <w:pPr>
              <w:pStyle w:val="ProductList-TableBody"/>
            </w:pPr>
            <w:r>
              <w:t>412,500</w:t>
            </w:r>
          </w:p>
        </w:tc>
      </w:tr>
      <w:tr w:rsidR="00601C61" w14:paraId="7F1F9613" w14:textId="77777777">
        <w:tc>
          <w:tcPr>
            <w:tcW w:w="4040" w:type="dxa"/>
            <w:tcBorders>
              <w:top w:val="single" w:sz="4" w:space="0" w:color="000000"/>
              <w:left w:val="single" w:sz="4" w:space="0" w:color="000000"/>
              <w:bottom w:val="single" w:sz="4" w:space="0" w:color="000000"/>
              <w:right w:val="single" w:sz="4" w:space="0" w:color="000000"/>
            </w:tcBorders>
          </w:tcPr>
          <w:p w14:paraId="0E2B41A3" w14:textId="77777777" w:rsidR="00601C61" w:rsidRDefault="00834C2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C81B96C" w14:textId="77777777" w:rsidR="00601C61" w:rsidRDefault="00834C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B32859" w14:textId="77777777" w:rsidR="00601C61" w:rsidRDefault="00834C2D">
            <w:pPr>
              <w:pStyle w:val="ProductList-TableBody"/>
            </w:pPr>
            <w:r>
              <w:t>2,062,500</w:t>
            </w:r>
          </w:p>
        </w:tc>
      </w:tr>
      <w:tr w:rsidR="00601C61" w14:paraId="0E3DDF7E" w14:textId="77777777">
        <w:tc>
          <w:tcPr>
            <w:tcW w:w="4040" w:type="dxa"/>
            <w:tcBorders>
              <w:top w:val="single" w:sz="4" w:space="0" w:color="000000"/>
              <w:left w:val="single" w:sz="4" w:space="0" w:color="000000"/>
              <w:bottom w:val="single" w:sz="4" w:space="0" w:color="000000"/>
              <w:right w:val="single" w:sz="4" w:space="0" w:color="000000"/>
            </w:tcBorders>
          </w:tcPr>
          <w:p w14:paraId="79CD5C7F" w14:textId="77777777" w:rsidR="00601C61" w:rsidRDefault="00834C2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56626F3E" w14:textId="77777777" w:rsidR="00601C61" w:rsidRDefault="00834C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528826" w14:textId="77777777" w:rsidR="00601C61" w:rsidRDefault="00834C2D">
            <w:pPr>
              <w:pStyle w:val="ProductList-TableBody"/>
            </w:pPr>
            <w:r>
              <w:t>2,000,000</w:t>
            </w:r>
          </w:p>
        </w:tc>
      </w:tr>
      <w:tr w:rsidR="00601C61" w14:paraId="760D4D24" w14:textId="77777777">
        <w:tc>
          <w:tcPr>
            <w:tcW w:w="4040" w:type="dxa"/>
            <w:tcBorders>
              <w:top w:val="single" w:sz="4" w:space="0" w:color="000000"/>
              <w:left w:val="single" w:sz="4" w:space="0" w:color="000000"/>
              <w:bottom w:val="single" w:sz="4" w:space="0" w:color="000000"/>
              <w:right w:val="single" w:sz="4" w:space="0" w:color="000000"/>
            </w:tcBorders>
          </w:tcPr>
          <w:p w14:paraId="76B39566" w14:textId="77777777" w:rsidR="00601C61" w:rsidRDefault="00834C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27765D6" w14:textId="77777777" w:rsidR="00601C61" w:rsidRDefault="00834C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8A9F48" w14:textId="77777777" w:rsidR="00601C61" w:rsidRDefault="00834C2D">
            <w:pPr>
              <w:pStyle w:val="ProductList-TableBody"/>
            </w:pPr>
            <w:r>
              <w:t>268,750</w:t>
            </w:r>
          </w:p>
        </w:tc>
      </w:tr>
      <w:tr w:rsidR="00601C61" w14:paraId="2C9D0957" w14:textId="77777777">
        <w:tc>
          <w:tcPr>
            <w:tcW w:w="4040" w:type="dxa"/>
            <w:tcBorders>
              <w:top w:val="single" w:sz="4" w:space="0" w:color="000000"/>
              <w:left w:val="single" w:sz="4" w:space="0" w:color="000000"/>
              <w:bottom w:val="single" w:sz="4" w:space="0" w:color="000000"/>
              <w:right w:val="single" w:sz="4" w:space="0" w:color="000000"/>
            </w:tcBorders>
          </w:tcPr>
          <w:p w14:paraId="775562EC" w14:textId="77777777" w:rsidR="00601C61" w:rsidRDefault="00834C2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21C0F9E3" w14:textId="77777777" w:rsidR="00601C61" w:rsidRDefault="00834C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3F4093" w14:textId="77777777" w:rsidR="00601C61" w:rsidRDefault="00834C2D">
            <w:pPr>
              <w:pStyle w:val="ProductList-TableBody"/>
            </w:pPr>
            <w:r>
              <w:t>168,750</w:t>
            </w:r>
          </w:p>
        </w:tc>
      </w:tr>
      <w:tr w:rsidR="00601C61" w14:paraId="57C1020A" w14:textId="77777777">
        <w:tc>
          <w:tcPr>
            <w:tcW w:w="4040" w:type="dxa"/>
            <w:tcBorders>
              <w:top w:val="single" w:sz="4" w:space="0" w:color="000000"/>
              <w:left w:val="single" w:sz="4" w:space="0" w:color="000000"/>
              <w:bottom w:val="single" w:sz="4" w:space="0" w:color="000000"/>
              <w:right w:val="single" w:sz="4" w:space="0" w:color="000000"/>
            </w:tcBorders>
          </w:tcPr>
          <w:p w14:paraId="1F7C2274" w14:textId="77777777" w:rsidR="00601C61" w:rsidRDefault="00834C2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7842906F" w14:textId="77777777" w:rsidR="00601C61" w:rsidRDefault="00834C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ABD96D" w14:textId="77777777" w:rsidR="00601C61" w:rsidRDefault="00834C2D">
            <w:pPr>
              <w:pStyle w:val="ProductList-TableBody"/>
            </w:pPr>
            <w:r>
              <w:t>30,000,000</w:t>
            </w:r>
          </w:p>
        </w:tc>
      </w:tr>
      <w:tr w:rsidR="00601C61" w14:paraId="5F971253" w14:textId="77777777">
        <w:tc>
          <w:tcPr>
            <w:tcW w:w="4040" w:type="dxa"/>
            <w:tcBorders>
              <w:top w:val="single" w:sz="4" w:space="0" w:color="000000"/>
              <w:left w:val="single" w:sz="4" w:space="0" w:color="000000"/>
              <w:bottom w:val="single" w:sz="4" w:space="0" w:color="000000"/>
              <w:right w:val="single" w:sz="4" w:space="0" w:color="000000"/>
            </w:tcBorders>
          </w:tcPr>
          <w:p w14:paraId="22781280" w14:textId="77777777" w:rsidR="00601C61" w:rsidRDefault="00834C2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36A7C4F" w14:textId="77777777" w:rsidR="00601C61" w:rsidRDefault="00834C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72FCB4C" w14:textId="77777777" w:rsidR="00601C61" w:rsidRDefault="00834C2D">
            <w:pPr>
              <w:pStyle w:val="ProductList-TableBody"/>
            </w:pPr>
            <w:r>
              <w:t>300,000,000</w:t>
            </w:r>
          </w:p>
        </w:tc>
      </w:tr>
      <w:tr w:rsidR="00601C61" w14:paraId="09805556" w14:textId="77777777">
        <w:tc>
          <w:tcPr>
            <w:tcW w:w="4040" w:type="dxa"/>
            <w:tcBorders>
              <w:top w:val="single" w:sz="4" w:space="0" w:color="000000"/>
              <w:left w:val="single" w:sz="4" w:space="0" w:color="000000"/>
              <w:bottom w:val="single" w:sz="4" w:space="0" w:color="000000"/>
              <w:right w:val="single" w:sz="4" w:space="0" w:color="000000"/>
            </w:tcBorders>
          </w:tcPr>
          <w:p w14:paraId="41A6F3B0" w14:textId="77777777" w:rsidR="00601C61" w:rsidRDefault="00834C2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3CDF723E" w14:textId="77777777" w:rsidR="00601C61" w:rsidRDefault="00834C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2E7D0D" w14:textId="77777777" w:rsidR="00601C61" w:rsidRDefault="00834C2D">
            <w:pPr>
              <w:pStyle w:val="ProductList-TableBody"/>
            </w:pPr>
            <w:r>
              <w:t>2,062,500</w:t>
            </w:r>
          </w:p>
        </w:tc>
      </w:tr>
      <w:tr w:rsidR="00601C61" w14:paraId="6BF1ADB6" w14:textId="77777777">
        <w:tc>
          <w:tcPr>
            <w:tcW w:w="4040" w:type="dxa"/>
            <w:tcBorders>
              <w:top w:val="single" w:sz="4" w:space="0" w:color="000000"/>
              <w:left w:val="single" w:sz="4" w:space="0" w:color="000000"/>
              <w:bottom w:val="single" w:sz="4" w:space="0" w:color="000000"/>
              <w:right w:val="single" w:sz="4" w:space="0" w:color="000000"/>
            </w:tcBorders>
          </w:tcPr>
          <w:p w14:paraId="1B567027" w14:textId="77777777" w:rsidR="00601C61" w:rsidRDefault="00834C2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5E194C93" w14:textId="77777777" w:rsidR="00601C61" w:rsidRDefault="00834C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9B9D64" w14:textId="77777777" w:rsidR="00601C61" w:rsidRDefault="00834C2D">
            <w:pPr>
              <w:pStyle w:val="ProductList-TableBody"/>
            </w:pPr>
            <w:r>
              <w:t>437,500</w:t>
            </w:r>
          </w:p>
        </w:tc>
      </w:tr>
      <w:tr w:rsidR="00601C61" w14:paraId="5A57620C" w14:textId="77777777">
        <w:tc>
          <w:tcPr>
            <w:tcW w:w="4040" w:type="dxa"/>
            <w:tcBorders>
              <w:top w:val="single" w:sz="4" w:space="0" w:color="000000"/>
              <w:left w:val="single" w:sz="4" w:space="0" w:color="000000"/>
              <w:bottom w:val="single" w:sz="4" w:space="0" w:color="000000"/>
              <w:right w:val="single" w:sz="4" w:space="0" w:color="000000"/>
            </w:tcBorders>
          </w:tcPr>
          <w:p w14:paraId="31A21BA6" w14:textId="77777777" w:rsidR="00601C61" w:rsidRDefault="00834C2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330B84F3" w14:textId="77777777" w:rsidR="00601C61" w:rsidRDefault="00834C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F8295B" w14:textId="77777777" w:rsidR="00601C61" w:rsidRDefault="00834C2D">
            <w:pPr>
              <w:pStyle w:val="ProductList-TableBody"/>
            </w:pPr>
            <w:r>
              <w:t>2,500,000</w:t>
            </w:r>
          </w:p>
        </w:tc>
      </w:tr>
      <w:tr w:rsidR="00601C61" w14:paraId="57107435" w14:textId="77777777">
        <w:tc>
          <w:tcPr>
            <w:tcW w:w="4040" w:type="dxa"/>
            <w:tcBorders>
              <w:top w:val="single" w:sz="4" w:space="0" w:color="000000"/>
              <w:left w:val="single" w:sz="4" w:space="0" w:color="000000"/>
              <w:bottom w:val="single" w:sz="4" w:space="0" w:color="000000"/>
              <w:right w:val="single" w:sz="4" w:space="0" w:color="000000"/>
            </w:tcBorders>
          </w:tcPr>
          <w:p w14:paraId="655945F7" w14:textId="77777777" w:rsidR="00601C61" w:rsidRDefault="00834C2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CDE0C3E" w14:textId="77777777" w:rsidR="00601C61" w:rsidRDefault="00834C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88757F" w14:textId="77777777" w:rsidR="00601C61" w:rsidRDefault="00834C2D">
            <w:pPr>
              <w:pStyle w:val="ProductList-TableBody"/>
            </w:pPr>
            <w:r>
              <w:t>8,750,000</w:t>
            </w:r>
          </w:p>
        </w:tc>
      </w:tr>
      <w:tr w:rsidR="00601C61" w14:paraId="0D4931AC" w14:textId="77777777">
        <w:tc>
          <w:tcPr>
            <w:tcW w:w="4040" w:type="dxa"/>
            <w:tcBorders>
              <w:top w:val="single" w:sz="4" w:space="0" w:color="000000"/>
              <w:left w:val="single" w:sz="4" w:space="0" w:color="000000"/>
              <w:bottom w:val="single" w:sz="4" w:space="0" w:color="000000"/>
              <w:right w:val="single" w:sz="4" w:space="0" w:color="000000"/>
            </w:tcBorders>
          </w:tcPr>
          <w:p w14:paraId="2D4704C0" w14:textId="77777777" w:rsidR="00601C61" w:rsidRDefault="00834C2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88DF805" w14:textId="77777777" w:rsidR="00601C61" w:rsidRDefault="00834C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70891F" w14:textId="77777777" w:rsidR="00601C61" w:rsidRDefault="00834C2D">
            <w:pPr>
              <w:pStyle w:val="ProductList-TableBody"/>
            </w:pPr>
            <w:r>
              <w:t>12,500,000</w:t>
            </w:r>
          </w:p>
        </w:tc>
      </w:tr>
      <w:tr w:rsidR="00601C61" w14:paraId="153C6928" w14:textId="77777777">
        <w:tc>
          <w:tcPr>
            <w:tcW w:w="4040" w:type="dxa"/>
            <w:tcBorders>
              <w:top w:val="single" w:sz="4" w:space="0" w:color="000000"/>
              <w:left w:val="single" w:sz="4" w:space="0" w:color="000000"/>
              <w:bottom w:val="single" w:sz="4" w:space="0" w:color="000000"/>
              <w:right w:val="single" w:sz="4" w:space="0" w:color="000000"/>
            </w:tcBorders>
          </w:tcPr>
          <w:p w14:paraId="4C034AEE" w14:textId="77777777" w:rsidR="00601C61" w:rsidRDefault="00834C2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355E7630" w14:textId="77777777" w:rsidR="00601C61" w:rsidRDefault="00834C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E8CE3B" w14:textId="77777777" w:rsidR="00601C61" w:rsidRDefault="00834C2D">
            <w:pPr>
              <w:pStyle w:val="ProductList-TableBody"/>
            </w:pPr>
            <w:r>
              <w:t>8,250,000</w:t>
            </w:r>
          </w:p>
        </w:tc>
      </w:tr>
    </w:tbl>
    <w:p w14:paraId="499ACE17" w14:textId="77777777" w:rsidR="00601C61" w:rsidRDefault="00601C61">
      <w:pPr>
        <w:pStyle w:val="ProductList-BodyIndented"/>
        <w:ind w:left="720"/>
      </w:pPr>
    </w:p>
    <w:p w14:paraId="52E128CA" w14:textId="77777777" w:rsidR="00601C61" w:rsidRDefault="00834C2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22E69E75" w14:textId="77777777" w:rsidR="00601C61" w:rsidRDefault="00601C61">
      <w:pPr>
        <w:pStyle w:val="ProductList-BodyIndented"/>
        <w:ind w:left="720"/>
      </w:pPr>
    </w:p>
    <w:p w14:paraId="0459B684" w14:textId="77777777" w:rsidR="00601C61" w:rsidRDefault="00834C2D">
      <w:pPr>
        <w:pStyle w:val="ProductList-SubClauseHeading"/>
        <w:outlineLvl w:val="3"/>
      </w:pPr>
      <w:r>
        <w:t>Berättigande för Parallel Data Warehouse</w:t>
      </w:r>
    </w:p>
    <w:p w14:paraId="00BB886D" w14:textId="77777777" w:rsidR="00601C61" w:rsidRDefault="00834C2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356D5FFE" w14:textId="77777777" w:rsidR="00601C61" w:rsidRDefault="00601C61">
      <w:pPr>
        <w:pStyle w:val="ProductList-BodyIndented"/>
      </w:pPr>
    </w:p>
    <w:p w14:paraId="40085510" w14:textId="77777777" w:rsidR="00601C61" w:rsidRDefault="00834C2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1AB41830" w14:textId="77777777" w:rsidR="00601C61" w:rsidRDefault="00601C61">
      <w:pPr>
        <w:pStyle w:val="ProductList-BodyIndented"/>
      </w:pPr>
    </w:p>
    <w:p w14:paraId="0A10A6F5" w14:textId="77777777" w:rsidR="00601C61" w:rsidRDefault="00834C2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601C61" w14:paraId="09E71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1BD5A" w14:textId="77777777" w:rsidR="00601C61" w:rsidRDefault="00834C2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29EFF3" w14:textId="77777777" w:rsidR="00601C61" w:rsidRDefault="00834C2D">
            <w:pPr>
              <w:pStyle w:val="ProductList-TableBody"/>
            </w:pPr>
            <w:r>
              <w:rPr>
                <w:color w:val="FFFFFF"/>
              </w:rPr>
              <w:t>Tillåtna supportkontakter</w:t>
            </w:r>
          </w:p>
        </w:tc>
      </w:tr>
      <w:tr w:rsidR="00601C61" w14:paraId="115F0FCC" w14:textId="77777777">
        <w:tc>
          <w:tcPr>
            <w:tcW w:w="6120" w:type="dxa"/>
            <w:tcBorders>
              <w:top w:val="single" w:sz="4" w:space="0" w:color="000000"/>
              <w:left w:val="single" w:sz="4" w:space="0" w:color="000000"/>
              <w:bottom w:val="single" w:sz="4" w:space="0" w:color="000000"/>
              <w:right w:val="single" w:sz="4" w:space="0" w:color="000000"/>
            </w:tcBorders>
          </w:tcPr>
          <w:p w14:paraId="01774B30" w14:textId="77777777" w:rsidR="00601C61" w:rsidRDefault="00834C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8C1719" w14:textId="77777777" w:rsidR="00601C61" w:rsidRDefault="00834C2D">
            <w:pPr>
              <w:pStyle w:val="ProductList-TableBody"/>
            </w:pPr>
            <w:r>
              <w:t>4</w:t>
            </w:r>
          </w:p>
        </w:tc>
      </w:tr>
      <w:tr w:rsidR="00601C61" w14:paraId="2A1633E9" w14:textId="77777777">
        <w:tc>
          <w:tcPr>
            <w:tcW w:w="6120" w:type="dxa"/>
            <w:tcBorders>
              <w:top w:val="single" w:sz="4" w:space="0" w:color="000000"/>
              <w:left w:val="single" w:sz="4" w:space="0" w:color="000000"/>
              <w:bottom w:val="single" w:sz="4" w:space="0" w:color="000000"/>
              <w:right w:val="single" w:sz="4" w:space="0" w:color="000000"/>
            </w:tcBorders>
          </w:tcPr>
          <w:p w14:paraId="06EDD1C4" w14:textId="77777777" w:rsidR="00601C61" w:rsidRDefault="00834C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94F8B5" w14:textId="77777777" w:rsidR="00601C61" w:rsidRDefault="00834C2D">
            <w:pPr>
              <w:pStyle w:val="ProductList-TableBody"/>
            </w:pPr>
            <w:r>
              <w:t>5</w:t>
            </w:r>
          </w:p>
        </w:tc>
      </w:tr>
      <w:tr w:rsidR="00601C61" w14:paraId="5B703A53" w14:textId="77777777">
        <w:tc>
          <w:tcPr>
            <w:tcW w:w="6120" w:type="dxa"/>
            <w:tcBorders>
              <w:top w:val="single" w:sz="4" w:space="0" w:color="000000"/>
              <w:left w:val="single" w:sz="4" w:space="0" w:color="000000"/>
              <w:bottom w:val="single" w:sz="4" w:space="0" w:color="000000"/>
              <w:right w:val="single" w:sz="4" w:space="0" w:color="000000"/>
            </w:tcBorders>
          </w:tcPr>
          <w:p w14:paraId="30D24ABC" w14:textId="77777777" w:rsidR="00601C61" w:rsidRDefault="00834C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89E704" w14:textId="77777777" w:rsidR="00601C61" w:rsidRDefault="00834C2D">
            <w:pPr>
              <w:pStyle w:val="ProductList-TableBody"/>
            </w:pPr>
            <w:r>
              <w:t>6</w:t>
            </w:r>
          </w:p>
        </w:tc>
      </w:tr>
      <w:tr w:rsidR="00601C61" w14:paraId="75C449CF" w14:textId="77777777">
        <w:tc>
          <w:tcPr>
            <w:tcW w:w="6120" w:type="dxa"/>
            <w:tcBorders>
              <w:top w:val="single" w:sz="4" w:space="0" w:color="000000"/>
              <w:left w:val="single" w:sz="4" w:space="0" w:color="000000"/>
              <w:bottom w:val="single" w:sz="4" w:space="0" w:color="000000"/>
              <w:right w:val="single" w:sz="4" w:space="0" w:color="000000"/>
            </w:tcBorders>
          </w:tcPr>
          <w:p w14:paraId="7B7A72FE" w14:textId="77777777" w:rsidR="00601C61" w:rsidRDefault="00834C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39A693F" w14:textId="77777777" w:rsidR="00601C61" w:rsidRDefault="00834C2D">
            <w:pPr>
              <w:pStyle w:val="ProductList-TableBody"/>
            </w:pPr>
            <w:r>
              <w:t>7</w:t>
            </w:r>
          </w:p>
        </w:tc>
      </w:tr>
      <w:tr w:rsidR="00601C61" w14:paraId="63C433A2" w14:textId="77777777">
        <w:tc>
          <w:tcPr>
            <w:tcW w:w="6120" w:type="dxa"/>
            <w:tcBorders>
              <w:top w:val="single" w:sz="4" w:space="0" w:color="000000"/>
              <w:left w:val="single" w:sz="4" w:space="0" w:color="000000"/>
              <w:bottom w:val="single" w:sz="4" w:space="0" w:color="000000"/>
              <w:right w:val="single" w:sz="4" w:space="0" w:color="000000"/>
            </w:tcBorders>
          </w:tcPr>
          <w:p w14:paraId="065085AF" w14:textId="77777777" w:rsidR="00601C61" w:rsidRDefault="00834C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254B3C" w14:textId="77777777" w:rsidR="00601C61" w:rsidRDefault="00834C2D">
            <w:pPr>
              <w:pStyle w:val="ProductList-TableBody"/>
            </w:pPr>
            <w:r>
              <w:t>8</w:t>
            </w:r>
          </w:p>
        </w:tc>
      </w:tr>
    </w:tbl>
    <w:p w14:paraId="78FDAAD6" w14:textId="77777777" w:rsidR="00601C61" w:rsidRDefault="00601C61">
      <w:pPr>
        <w:pStyle w:val="ProductList-BodyIndented"/>
      </w:pPr>
    </w:p>
    <w:p w14:paraId="368FBD8B" w14:textId="77777777" w:rsidR="00601C61" w:rsidRDefault="00834C2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43674341" w14:textId="77777777" w:rsidR="00601C61" w:rsidRDefault="00834C2D">
      <w:pPr>
        <w:pStyle w:val="ProductList-BodyIndented"/>
      </w:pPr>
      <w:r>
        <w:t xml:space="preserve">Obs! Kunder som för tillfället är licensierade för PDW bibehåller denna fördel i </w:t>
      </w:r>
      <w:hyperlink r:id="rId160">
        <w:r>
          <w:rPr>
            <w:color w:val="00467F"/>
            <w:u w:val="single"/>
          </w:rPr>
          <w:t>produktvillkoren för juni 2016</w:t>
        </w:r>
      </w:hyperlink>
      <w:r>
        <w:t>.</w:t>
      </w:r>
    </w:p>
    <w:p w14:paraId="6B8BF292" w14:textId="77777777" w:rsidR="00601C61" w:rsidRDefault="00601C61">
      <w:pPr>
        <w:pStyle w:val="ProductList-BodyIndented"/>
      </w:pPr>
    </w:p>
    <w:p w14:paraId="72E5C2B2" w14:textId="77777777" w:rsidR="00601C61" w:rsidRDefault="00834C2D">
      <w:pPr>
        <w:pStyle w:val="ProductList-ClauseHeading"/>
        <w:outlineLvl w:val="2"/>
      </w:pPr>
      <w:bookmarkStart w:id="367" w:name="_Sec587"/>
      <w:r>
        <w:t>Tillgänglighet för Step-Up-licens</w:t>
      </w:r>
      <w:bookmarkEnd w:id="367"/>
    </w:p>
    <w:p w14:paraId="736B2A03" w14:textId="77777777" w:rsidR="00601C61" w:rsidRDefault="00834C2D">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601C61" w14:paraId="376AE0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379EF6" w14:textId="77777777" w:rsidR="00601C61" w:rsidRDefault="00834C2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A3687" w14:textId="77777777" w:rsidR="00601C61" w:rsidRDefault="00834C2D">
            <w:pPr>
              <w:pStyle w:val="ProductList-TableBody"/>
            </w:pPr>
            <w:r>
              <w:rPr>
                <w:color w:val="FFFFFF"/>
              </w:rPr>
              <w:t>Step-Up Till</w:t>
            </w:r>
          </w:p>
        </w:tc>
      </w:tr>
      <w:tr w:rsidR="00601C61" w14:paraId="0C358EC9" w14:textId="77777777">
        <w:tc>
          <w:tcPr>
            <w:tcW w:w="6000" w:type="dxa"/>
            <w:tcBorders>
              <w:top w:val="single" w:sz="4" w:space="0" w:color="000000"/>
              <w:left w:val="single" w:sz="4" w:space="0" w:color="000000"/>
              <w:bottom w:val="single" w:sz="4" w:space="0" w:color="000000"/>
              <w:right w:val="single" w:sz="4" w:space="0" w:color="000000"/>
            </w:tcBorders>
          </w:tcPr>
          <w:p w14:paraId="1A2B4B7B" w14:textId="77777777" w:rsidR="00601C61" w:rsidRDefault="00834C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B63EF" w14:textId="77777777" w:rsidR="00601C61" w:rsidRDefault="00834C2D">
            <w:pPr>
              <w:pStyle w:val="ProductList-TableBody"/>
            </w:pPr>
            <w:r>
              <w:t>BizTalk Server Standard</w:t>
            </w:r>
            <w:r>
              <w:fldChar w:fldCharType="begin"/>
            </w:r>
            <w:r>
              <w:instrText xml:space="preserve"> XE "BizTalk Server Standard" </w:instrText>
            </w:r>
            <w:r>
              <w:fldChar w:fldCharType="end"/>
            </w:r>
          </w:p>
        </w:tc>
      </w:tr>
      <w:tr w:rsidR="00601C61" w14:paraId="718540E5" w14:textId="77777777">
        <w:tc>
          <w:tcPr>
            <w:tcW w:w="6000" w:type="dxa"/>
            <w:tcBorders>
              <w:top w:val="single" w:sz="4" w:space="0" w:color="000000"/>
              <w:left w:val="single" w:sz="4" w:space="0" w:color="000000"/>
              <w:bottom w:val="single" w:sz="4" w:space="0" w:color="000000"/>
              <w:right w:val="single" w:sz="4" w:space="0" w:color="000000"/>
            </w:tcBorders>
          </w:tcPr>
          <w:p w14:paraId="7DB36904" w14:textId="77777777" w:rsidR="00601C61" w:rsidRDefault="00834C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D0C0E7" w14:textId="77777777" w:rsidR="00601C61" w:rsidRDefault="00834C2D">
            <w:pPr>
              <w:pStyle w:val="ProductList-TableBody"/>
            </w:pPr>
            <w:r>
              <w:t>BizTalk Server Enterprise</w:t>
            </w:r>
            <w:r>
              <w:fldChar w:fldCharType="begin"/>
            </w:r>
            <w:r>
              <w:instrText xml:space="preserve"> XE "BizTalk Server Enterprise" </w:instrText>
            </w:r>
            <w:r>
              <w:fldChar w:fldCharType="end"/>
            </w:r>
          </w:p>
        </w:tc>
      </w:tr>
      <w:tr w:rsidR="00601C61" w14:paraId="409B1B21" w14:textId="77777777">
        <w:tc>
          <w:tcPr>
            <w:tcW w:w="6000" w:type="dxa"/>
            <w:tcBorders>
              <w:top w:val="single" w:sz="4" w:space="0" w:color="000000"/>
              <w:left w:val="single" w:sz="4" w:space="0" w:color="000000"/>
              <w:bottom w:val="single" w:sz="4" w:space="0" w:color="000000"/>
              <w:right w:val="single" w:sz="4" w:space="0" w:color="000000"/>
            </w:tcBorders>
          </w:tcPr>
          <w:p w14:paraId="20178F5F" w14:textId="77777777" w:rsidR="00601C61" w:rsidRDefault="00834C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404DB" w14:textId="77777777" w:rsidR="00601C61" w:rsidRDefault="00834C2D">
            <w:pPr>
              <w:pStyle w:val="ProductList-TableBody"/>
            </w:pPr>
            <w:r>
              <w:t>BizTalk Server Enterprise</w:t>
            </w:r>
          </w:p>
        </w:tc>
      </w:tr>
      <w:tr w:rsidR="00601C61" w14:paraId="36D0AD09" w14:textId="77777777">
        <w:tc>
          <w:tcPr>
            <w:tcW w:w="6000" w:type="dxa"/>
            <w:tcBorders>
              <w:top w:val="single" w:sz="4" w:space="0" w:color="000000"/>
              <w:left w:val="single" w:sz="4" w:space="0" w:color="000000"/>
              <w:bottom w:val="single" w:sz="4" w:space="0" w:color="000000"/>
              <w:right w:val="single" w:sz="4" w:space="0" w:color="000000"/>
            </w:tcBorders>
          </w:tcPr>
          <w:p w14:paraId="196C851A" w14:textId="77777777" w:rsidR="00601C61" w:rsidRDefault="00834C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3AEE30" w14:textId="77777777" w:rsidR="00601C61" w:rsidRDefault="00834C2D">
            <w:pPr>
              <w:pStyle w:val="ProductList-TableBody"/>
            </w:pPr>
            <w:r>
              <w:t>Enterprise CAL</w:t>
            </w:r>
            <w:r>
              <w:fldChar w:fldCharType="begin"/>
            </w:r>
            <w:r>
              <w:instrText xml:space="preserve"> XE "Enterprise CAL" </w:instrText>
            </w:r>
            <w:r>
              <w:fldChar w:fldCharType="end"/>
            </w:r>
            <w:r>
              <w:t xml:space="preserve"> Suite</w:t>
            </w:r>
          </w:p>
        </w:tc>
      </w:tr>
      <w:tr w:rsidR="00601C61" w14:paraId="23219A72" w14:textId="77777777">
        <w:tc>
          <w:tcPr>
            <w:tcW w:w="6000" w:type="dxa"/>
            <w:tcBorders>
              <w:top w:val="single" w:sz="4" w:space="0" w:color="000000"/>
              <w:left w:val="single" w:sz="4" w:space="0" w:color="000000"/>
              <w:bottom w:val="single" w:sz="4" w:space="0" w:color="000000"/>
              <w:right w:val="single" w:sz="4" w:space="0" w:color="000000"/>
            </w:tcBorders>
          </w:tcPr>
          <w:p w14:paraId="7E8B0703" w14:textId="77777777" w:rsidR="00601C61" w:rsidRDefault="00834C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8E8A4" w14:textId="77777777" w:rsidR="00601C61" w:rsidRDefault="00834C2D">
            <w:pPr>
              <w:pStyle w:val="ProductList-TableBody"/>
            </w:pPr>
            <w:r>
              <w:t>Core Infrastructure Server Suite Datacenter</w:t>
            </w:r>
            <w:r>
              <w:fldChar w:fldCharType="begin"/>
            </w:r>
            <w:r>
              <w:instrText xml:space="preserve"> XE "Core Infrastructure Server Suite Datacenter" </w:instrText>
            </w:r>
            <w:r>
              <w:fldChar w:fldCharType="end"/>
            </w:r>
          </w:p>
        </w:tc>
      </w:tr>
      <w:tr w:rsidR="00601C61" w14:paraId="437195B2" w14:textId="77777777">
        <w:tc>
          <w:tcPr>
            <w:tcW w:w="6000" w:type="dxa"/>
            <w:tcBorders>
              <w:top w:val="single" w:sz="4" w:space="0" w:color="000000"/>
              <w:left w:val="single" w:sz="4" w:space="0" w:color="000000"/>
              <w:bottom w:val="single" w:sz="4" w:space="0" w:color="000000"/>
              <w:right w:val="single" w:sz="4" w:space="0" w:color="000000"/>
            </w:tcBorders>
          </w:tcPr>
          <w:p w14:paraId="5B2ECA19" w14:textId="77777777" w:rsidR="00601C61" w:rsidRDefault="00834C2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2D0C1440" w14:textId="77777777" w:rsidR="00601C61" w:rsidRDefault="00834C2D">
            <w:pPr>
              <w:pStyle w:val="ProductList-TableBody"/>
            </w:pPr>
            <w:r>
              <w:t>Desktop Education med Enterprise CAL Suite</w:t>
            </w:r>
          </w:p>
        </w:tc>
      </w:tr>
      <w:tr w:rsidR="00601C61" w14:paraId="6CED783D" w14:textId="77777777">
        <w:tc>
          <w:tcPr>
            <w:tcW w:w="6000" w:type="dxa"/>
            <w:tcBorders>
              <w:top w:val="single" w:sz="4" w:space="0" w:color="000000"/>
              <w:left w:val="single" w:sz="4" w:space="0" w:color="000000"/>
              <w:bottom w:val="single" w:sz="4" w:space="0" w:color="000000"/>
              <w:right w:val="single" w:sz="4" w:space="0" w:color="000000"/>
            </w:tcBorders>
          </w:tcPr>
          <w:p w14:paraId="77889B36" w14:textId="77777777" w:rsidR="00601C61" w:rsidRDefault="00834C2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4EB766BE" w14:textId="77777777" w:rsidR="00601C61" w:rsidRDefault="00834C2D">
            <w:pPr>
              <w:pStyle w:val="ProductList-TableBody"/>
            </w:pPr>
            <w:r>
              <w:t>Desktop School med Enterprise CAL Suite</w:t>
            </w:r>
          </w:p>
        </w:tc>
      </w:tr>
      <w:tr w:rsidR="00601C61" w14:paraId="21AB4700" w14:textId="77777777">
        <w:tc>
          <w:tcPr>
            <w:tcW w:w="6000" w:type="dxa"/>
            <w:tcBorders>
              <w:top w:val="single" w:sz="4" w:space="0" w:color="000000"/>
              <w:left w:val="single" w:sz="4" w:space="0" w:color="000000"/>
              <w:bottom w:val="single" w:sz="4" w:space="0" w:color="000000"/>
              <w:right w:val="single" w:sz="4" w:space="0" w:color="000000"/>
            </w:tcBorders>
          </w:tcPr>
          <w:p w14:paraId="6D2AA79B" w14:textId="77777777" w:rsidR="00601C61" w:rsidRDefault="00834C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CD16F" w14:textId="77777777" w:rsidR="00601C61" w:rsidRDefault="00834C2D">
            <w:pPr>
              <w:pStyle w:val="ProductList-TableBody"/>
            </w:pPr>
            <w:r>
              <w:t>Exchange Server Enterprise</w:t>
            </w:r>
            <w:r>
              <w:fldChar w:fldCharType="begin"/>
            </w:r>
            <w:r>
              <w:instrText xml:space="preserve"> XE "Exchange Server Enterprise" </w:instrText>
            </w:r>
            <w:r>
              <w:fldChar w:fldCharType="end"/>
            </w:r>
          </w:p>
        </w:tc>
      </w:tr>
      <w:tr w:rsidR="00601C61" w14:paraId="2E5E3CF6" w14:textId="77777777">
        <w:tc>
          <w:tcPr>
            <w:tcW w:w="6000" w:type="dxa"/>
            <w:tcBorders>
              <w:top w:val="single" w:sz="4" w:space="0" w:color="000000"/>
              <w:left w:val="single" w:sz="4" w:space="0" w:color="000000"/>
              <w:bottom w:val="single" w:sz="4" w:space="0" w:color="000000"/>
              <w:right w:val="single" w:sz="4" w:space="0" w:color="000000"/>
            </w:tcBorders>
          </w:tcPr>
          <w:p w14:paraId="42CF7CE7" w14:textId="77777777" w:rsidR="00601C61" w:rsidRDefault="00834C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782B6" w14:textId="77777777" w:rsidR="00601C61" w:rsidRDefault="00834C2D">
            <w:pPr>
              <w:pStyle w:val="ProductList-TableBody"/>
            </w:pPr>
            <w:r>
              <w:t>Forefront TMG Enterprise</w:t>
            </w:r>
            <w:r>
              <w:fldChar w:fldCharType="begin"/>
            </w:r>
            <w:r>
              <w:instrText xml:space="preserve"> XE "Forefront TMG Enterprise" </w:instrText>
            </w:r>
            <w:r>
              <w:fldChar w:fldCharType="end"/>
            </w:r>
          </w:p>
        </w:tc>
      </w:tr>
      <w:tr w:rsidR="00601C61" w14:paraId="18DE2711" w14:textId="77777777">
        <w:tc>
          <w:tcPr>
            <w:tcW w:w="6000" w:type="dxa"/>
            <w:tcBorders>
              <w:top w:val="single" w:sz="4" w:space="0" w:color="000000"/>
              <w:left w:val="single" w:sz="4" w:space="0" w:color="000000"/>
              <w:bottom w:val="single" w:sz="4" w:space="0" w:color="000000"/>
              <w:right w:val="single" w:sz="4" w:space="0" w:color="000000"/>
            </w:tcBorders>
          </w:tcPr>
          <w:p w14:paraId="70556FB9" w14:textId="77777777" w:rsidR="00601C61" w:rsidRDefault="00834C2D">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BFB8E" w14:textId="77777777" w:rsidR="00601C61" w:rsidRDefault="00834C2D">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601C61" w14:paraId="4AA405CD" w14:textId="77777777">
        <w:tc>
          <w:tcPr>
            <w:tcW w:w="6000" w:type="dxa"/>
            <w:tcBorders>
              <w:top w:val="single" w:sz="4" w:space="0" w:color="000000"/>
              <w:left w:val="single" w:sz="4" w:space="0" w:color="000000"/>
              <w:bottom w:val="single" w:sz="4" w:space="0" w:color="000000"/>
              <w:right w:val="single" w:sz="4" w:space="0" w:color="000000"/>
            </w:tcBorders>
          </w:tcPr>
          <w:p w14:paraId="1D8D7EA9" w14:textId="77777777" w:rsidR="00601C61" w:rsidRDefault="00834C2D">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5840D7CF" w14:textId="77777777" w:rsidR="00601C61" w:rsidRDefault="00834C2D">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601C61" w14:paraId="7AC41DA0" w14:textId="77777777">
        <w:tc>
          <w:tcPr>
            <w:tcW w:w="6000" w:type="dxa"/>
            <w:tcBorders>
              <w:top w:val="single" w:sz="4" w:space="0" w:color="000000"/>
              <w:left w:val="single" w:sz="4" w:space="0" w:color="000000"/>
              <w:bottom w:val="single" w:sz="4" w:space="0" w:color="000000"/>
              <w:right w:val="single" w:sz="4" w:space="0" w:color="000000"/>
            </w:tcBorders>
          </w:tcPr>
          <w:p w14:paraId="117F6F01" w14:textId="77777777" w:rsidR="00601C61" w:rsidRDefault="00834C2D">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60D2318F" w14:textId="77777777" w:rsidR="00601C61" w:rsidRDefault="00834C2D">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601C61" w14:paraId="0BEA6B7A" w14:textId="77777777">
        <w:tc>
          <w:tcPr>
            <w:tcW w:w="6000" w:type="dxa"/>
            <w:tcBorders>
              <w:top w:val="single" w:sz="4" w:space="0" w:color="000000"/>
              <w:left w:val="single" w:sz="4" w:space="0" w:color="000000"/>
              <w:bottom w:val="single" w:sz="4" w:space="0" w:color="000000"/>
              <w:right w:val="single" w:sz="4" w:space="0" w:color="000000"/>
            </w:tcBorders>
          </w:tcPr>
          <w:p w14:paraId="50B18BCB" w14:textId="77777777" w:rsidR="00601C61" w:rsidRDefault="00834C2D">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464CD093" w14:textId="77777777" w:rsidR="00601C61" w:rsidRDefault="00834C2D">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601C61" w14:paraId="7A5FC232" w14:textId="77777777">
        <w:tc>
          <w:tcPr>
            <w:tcW w:w="6000" w:type="dxa"/>
            <w:tcBorders>
              <w:top w:val="single" w:sz="4" w:space="0" w:color="000000"/>
              <w:left w:val="single" w:sz="4" w:space="0" w:color="000000"/>
              <w:bottom w:val="single" w:sz="4" w:space="0" w:color="000000"/>
              <w:right w:val="single" w:sz="4" w:space="0" w:color="000000"/>
            </w:tcBorders>
          </w:tcPr>
          <w:p w14:paraId="3B29D327" w14:textId="77777777" w:rsidR="00601C61" w:rsidRDefault="00834C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662F9" w14:textId="77777777" w:rsidR="00601C61" w:rsidRDefault="00834C2D">
            <w:pPr>
              <w:pStyle w:val="ProductList-TableBody"/>
            </w:pPr>
            <w:r>
              <w:t>Office Professional Plus</w:t>
            </w:r>
            <w:r>
              <w:fldChar w:fldCharType="begin"/>
            </w:r>
            <w:r>
              <w:instrText xml:space="preserve"> XE "Office Professional Plus" </w:instrText>
            </w:r>
            <w:r>
              <w:fldChar w:fldCharType="end"/>
            </w:r>
          </w:p>
        </w:tc>
      </w:tr>
      <w:tr w:rsidR="00601C61" w14:paraId="09B86B27" w14:textId="77777777">
        <w:tc>
          <w:tcPr>
            <w:tcW w:w="6000" w:type="dxa"/>
            <w:tcBorders>
              <w:top w:val="single" w:sz="4" w:space="0" w:color="000000"/>
              <w:left w:val="single" w:sz="4" w:space="0" w:color="000000"/>
              <w:bottom w:val="single" w:sz="4" w:space="0" w:color="000000"/>
              <w:right w:val="single" w:sz="4" w:space="0" w:color="000000"/>
            </w:tcBorders>
          </w:tcPr>
          <w:p w14:paraId="46A9ECE7" w14:textId="77777777" w:rsidR="00601C61" w:rsidRDefault="00834C2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F233C1" w14:textId="77777777" w:rsidR="00601C61" w:rsidRDefault="00834C2D">
            <w:pPr>
              <w:pStyle w:val="ProductList-TableBody"/>
            </w:pPr>
            <w:r>
              <w:t>Företagsdesktop</w:t>
            </w:r>
          </w:p>
        </w:tc>
      </w:tr>
      <w:tr w:rsidR="00601C61" w14:paraId="6DB071DD" w14:textId="77777777">
        <w:tc>
          <w:tcPr>
            <w:tcW w:w="6000" w:type="dxa"/>
            <w:tcBorders>
              <w:top w:val="single" w:sz="4" w:space="0" w:color="000000"/>
              <w:left w:val="single" w:sz="4" w:space="0" w:color="000000"/>
              <w:bottom w:val="single" w:sz="4" w:space="0" w:color="000000"/>
              <w:right w:val="single" w:sz="4" w:space="0" w:color="000000"/>
            </w:tcBorders>
          </w:tcPr>
          <w:p w14:paraId="02F36A59" w14:textId="77777777" w:rsidR="00601C61" w:rsidRDefault="00834C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38E21" w14:textId="77777777" w:rsidR="00601C61" w:rsidRDefault="00834C2D">
            <w:pPr>
              <w:pStyle w:val="ProductList-TableBody"/>
            </w:pPr>
            <w:r>
              <w:t>Project Professional</w:t>
            </w:r>
            <w:r>
              <w:fldChar w:fldCharType="begin"/>
            </w:r>
            <w:r>
              <w:instrText xml:space="preserve"> XE "Project Professional" </w:instrText>
            </w:r>
            <w:r>
              <w:fldChar w:fldCharType="end"/>
            </w:r>
          </w:p>
        </w:tc>
      </w:tr>
      <w:tr w:rsidR="00601C61" w14:paraId="5907AC70" w14:textId="77777777">
        <w:tc>
          <w:tcPr>
            <w:tcW w:w="6000" w:type="dxa"/>
            <w:tcBorders>
              <w:top w:val="single" w:sz="4" w:space="0" w:color="000000"/>
              <w:left w:val="single" w:sz="4" w:space="0" w:color="000000"/>
              <w:bottom w:val="single" w:sz="4" w:space="0" w:color="000000"/>
              <w:right w:val="single" w:sz="4" w:space="0" w:color="000000"/>
            </w:tcBorders>
          </w:tcPr>
          <w:p w14:paraId="250D0F04" w14:textId="77777777" w:rsidR="00601C61" w:rsidRDefault="00834C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05DD4E" w14:textId="77777777" w:rsidR="00601C61" w:rsidRDefault="00834C2D">
            <w:pPr>
              <w:pStyle w:val="ProductList-TableBody"/>
            </w:pPr>
            <w:r>
              <w:t>SQL Server Enterprise Core</w:t>
            </w:r>
          </w:p>
        </w:tc>
      </w:tr>
      <w:tr w:rsidR="00601C61" w14:paraId="330056DD" w14:textId="77777777">
        <w:tc>
          <w:tcPr>
            <w:tcW w:w="6000" w:type="dxa"/>
            <w:tcBorders>
              <w:top w:val="single" w:sz="4" w:space="0" w:color="000000"/>
              <w:left w:val="single" w:sz="4" w:space="0" w:color="000000"/>
              <w:bottom w:val="single" w:sz="4" w:space="0" w:color="000000"/>
              <w:right w:val="single" w:sz="4" w:space="0" w:color="000000"/>
            </w:tcBorders>
          </w:tcPr>
          <w:p w14:paraId="166F19E3" w14:textId="77777777" w:rsidR="00601C61" w:rsidRDefault="00834C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0C633" w14:textId="77777777" w:rsidR="00601C61" w:rsidRDefault="00834C2D">
            <w:pPr>
              <w:pStyle w:val="ProductList-TableBody"/>
            </w:pPr>
            <w:r>
              <w:t>SQL Server Business Intelligence</w:t>
            </w:r>
            <w:r>
              <w:fldChar w:fldCharType="begin"/>
            </w:r>
            <w:r>
              <w:instrText xml:space="preserve"> XE "SQL Server Business Intelligence" </w:instrText>
            </w:r>
            <w:r>
              <w:fldChar w:fldCharType="end"/>
            </w:r>
          </w:p>
        </w:tc>
      </w:tr>
      <w:tr w:rsidR="00601C61" w14:paraId="30C4DF3E" w14:textId="77777777">
        <w:tc>
          <w:tcPr>
            <w:tcW w:w="6000" w:type="dxa"/>
            <w:tcBorders>
              <w:top w:val="single" w:sz="4" w:space="0" w:color="000000"/>
              <w:left w:val="single" w:sz="4" w:space="0" w:color="000000"/>
              <w:bottom w:val="single" w:sz="4" w:space="0" w:color="000000"/>
              <w:right w:val="single" w:sz="4" w:space="0" w:color="000000"/>
            </w:tcBorders>
          </w:tcPr>
          <w:p w14:paraId="2F1128F0" w14:textId="77777777" w:rsidR="00601C61" w:rsidRDefault="00834C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C520F" w14:textId="77777777" w:rsidR="00601C61" w:rsidRDefault="00834C2D">
            <w:pPr>
              <w:pStyle w:val="ProductList-TableBody"/>
            </w:pPr>
            <w:r>
              <w:t>System Center Datacenter</w:t>
            </w:r>
            <w:r>
              <w:fldChar w:fldCharType="begin"/>
            </w:r>
            <w:r>
              <w:instrText xml:space="preserve"> XE "System Center Datacenter" </w:instrText>
            </w:r>
            <w:r>
              <w:fldChar w:fldCharType="end"/>
            </w:r>
          </w:p>
        </w:tc>
      </w:tr>
      <w:tr w:rsidR="00601C61" w14:paraId="377C9119" w14:textId="77777777">
        <w:tc>
          <w:tcPr>
            <w:tcW w:w="6000" w:type="dxa"/>
            <w:tcBorders>
              <w:top w:val="single" w:sz="4" w:space="0" w:color="000000"/>
              <w:left w:val="single" w:sz="4" w:space="0" w:color="000000"/>
              <w:bottom w:val="single" w:sz="4" w:space="0" w:color="000000"/>
              <w:right w:val="single" w:sz="4" w:space="0" w:color="000000"/>
            </w:tcBorders>
          </w:tcPr>
          <w:p w14:paraId="0BB5268B" w14:textId="77777777" w:rsidR="00601C61" w:rsidRDefault="00834C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44DE1" w14:textId="77777777" w:rsidR="00601C61" w:rsidRDefault="00834C2D">
            <w:pPr>
              <w:pStyle w:val="ProductList-TableBody"/>
            </w:pPr>
            <w:r>
              <w:t>Visio Professional</w:t>
            </w:r>
            <w:r>
              <w:fldChar w:fldCharType="begin"/>
            </w:r>
            <w:r>
              <w:instrText xml:space="preserve"> XE "Visio Professional" </w:instrText>
            </w:r>
            <w:r>
              <w:fldChar w:fldCharType="end"/>
            </w:r>
          </w:p>
        </w:tc>
      </w:tr>
      <w:tr w:rsidR="00601C61" w14:paraId="7ECAD221" w14:textId="77777777">
        <w:tc>
          <w:tcPr>
            <w:tcW w:w="6000" w:type="dxa"/>
            <w:tcBorders>
              <w:top w:val="single" w:sz="4" w:space="0" w:color="000000"/>
              <w:left w:val="single" w:sz="4" w:space="0" w:color="000000"/>
              <w:bottom w:val="single" w:sz="4" w:space="0" w:color="000000"/>
              <w:right w:val="single" w:sz="4" w:space="0" w:color="000000"/>
            </w:tcBorders>
          </w:tcPr>
          <w:p w14:paraId="40D73630" w14:textId="77777777" w:rsidR="00601C61" w:rsidRDefault="00834C2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69B91" w14:textId="77777777" w:rsidR="00601C61" w:rsidRDefault="00834C2D">
            <w:pPr>
              <w:pStyle w:val="ProductList-TableBody"/>
            </w:pPr>
            <w:r>
              <w:t>Visual Studio Enterprise-prenumeration</w:t>
            </w:r>
            <w:r>
              <w:fldChar w:fldCharType="begin"/>
            </w:r>
            <w:r>
              <w:instrText xml:space="preserve"> XE "Visual Studio Enterprise-prenumeration" </w:instrText>
            </w:r>
            <w:r>
              <w:fldChar w:fldCharType="end"/>
            </w:r>
          </w:p>
        </w:tc>
      </w:tr>
      <w:tr w:rsidR="00601C61" w14:paraId="0A8BDDE2" w14:textId="77777777">
        <w:tc>
          <w:tcPr>
            <w:tcW w:w="6000" w:type="dxa"/>
            <w:tcBorders>
              <w:top w:val="single" w:sz="4" w:space="0" w:color="000000"/>
              <w:left w:val="single" w:sz="4" w:space="0" w:color="000000"/>
              <w:bottom w:val="single" w:sz="4" w:space="0" w:color="000000"/>
              <w:right w:val="single" w:sz="4" w:space="0" w:color="000000"/>
            </w:tcBorders>
          </w:tcPr>
          <w:p w14:paraId="45EC2EA1" w14:textId="77777777" w:rsidR="00601C61" w:rsidRDefault="00834C2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5AD09" w14:textId="77777777" w:rsidR="00601C61" w:rsidRDefault="00834C2D">
            <w:pPr>
              <w:pStyle w:val="ProductList-TableBody"/>
            </w:pPr>
            <w:r>
              <w:t>Visual Studio Enterprise-prenumeration</w:t>
            </w:r>
            <w:r>
              <w:fldChar w:fldCharType="begin"/>
            </w:r>
            <w:r>
              <w:instrText xml:space="preserve"> XE "Visual Studio Enterprise-prenumeration" </w:instrText>
            </w:r>
            <w:r>
              <w:fldChar w:fldCharType="end"/>
            </w:r>
          </w:p>
        </w:tc>
      </w:tr>
      <w:tr w:rsidR="00601C61" w14:paraId="4C860B0A" w14:textId="77777777">
        <w:tc>
          <w:tcPr>
            <w:tcW w:w="6000" w:type="dxa"/>
            <w:tcBorders>
              <w:top w:val="single" w:sz="4" w:space="0" w:color="000000"/>
              <w:left w:val="single" w:sz="4" w:space="0" w:color="000000"/>
              <w:bottom w:val="single" w:sz="4" w:space="0" w:color="000000"/>
              <w:right w:val="single" w:sz="4" w:space="0" w:color="000000"/>
            </w:tcBorders>
          </w:tcPr>
          <w:p w14:paraId="32CBCFA4" w14:textId="77777777" w:rsidR="00601C61" w:rsidRDefault="00834C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E98452" w14:textId="77777777" w:rsidR="00601C61" w:rsidRDefault="00834C2D">
            <w:pPr>
              <w:pStyle w:val="ProductList-TableBody"/>
            </w:pPr>
            <w:r>
              <w:t>Windows Server Datacenter</w:t>
            </w:r>
            <w:r>
              <w:fldChar w:fldCharType="begin"/>
            </w:r>
            <w:r>
              <w:instrText xml:space="preserve"> XE "Windows Server Datacenter" </w:instrText>
            </w:r>
            <w:r>
              <w:fldChar w:fldCharType="end"/>
            </w:r>
          </w:p>
        </w:tc>
      </w:tr>
    </w:tbl>
    <w:p w14:paraId="4D6262E3" w14:textId="77777777" w:rsidR="00601C61" w:rsidRDefault="00601C61">
      <w:pPr>
        <w:pStyle w:val="ProductList-Body"/>
      </w:pPr>
    </w:p>
    <w:p w14:paraId="527879A7" w14:textId="77777777" w:rsidR="00601C61" w:rsidRDefault="00834C2D">
      <w:pPr>
        <w:pStyle w:val="ProductList-ClauseHeading"/>
        <w:outlineLvl w:val="2"/>
      </w:pPr>
      <w:bookmarkStart w:id="368" w:name="_Sec588"/>
      <w:r>
        <w:t>Servrar – Rättigheter för återställning vid krasch</w:t>
      </w:r>
      <w:bookmarkEnd w:id="368"/>
    </w:p>
    <w:p w14:paraId="72DFD7AD" w14:textId="77777777" w:rsidR="00601C61" w:rsidRDefault="00834C2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0620A27" w14:textId="77777777" w:rsidR="00601C61" w:rsidRDefault="00601C61">
      <w:pPr>
        <w:pStyle w:val="ProductList-Body"/>
      </w:pPr>
    </w:p>
    <w:p w14:paraId="1C2C28DA" w14:textId="77777777" w:rsidR="00601C61" w:rsidRDefault="00834C2D">
      <w:pPr>
        <w:pStyle w:val="ProductList-SubSubClauseHeading"/>
        <w:outlineLvl w:val="4"/>
      </w:pPr>
      <w:r>
        <w:t>Tillåten användning av säkerhetskopierade instanser</w:t>
      </w:r>
    </w:p>
    <w:p w14:paraId="6527ECE3" w14:textId="77777777" w:rsidR="00601C61" w:rsidRDefault="00834C2D">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47B7BB6C" w14:textId="77777777" w:rsidR="00601C61" w:rsidRDefault="00834C2D" w:rsidP="00834C2D">
      <w:pPr>
        <w:pStyle w:val="ProductList-Bullet"/>
        <w:numPr>
          <w:ilvl w:val="2"/>
          <w:numId w:val="62"/>
        </w:numPr>
      </w:pPr>
      <w:r>
        <w:t>Under korta perioder då återställning vid krasch-funktioner testas under en vecka var 90:e dag;</w:t>
      </w:r>
    </w:p>
    <w:p w14:paraId="6E9DFAD8" w14:textId="77777777" w:rsidR="00601C61" w:rsidRDefault="00834C2D" w:rsidP="00834C2D">
      <w:pPr>
        <w:pStyle w:val="ProductList-Bullet"/>
        <w:numPr>
          <w:ilvl w:val="2"/>
          <w:numId w:val="6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3DAD1DCA" w14:textId="77777777" w:rsidR="00601C61" w:rsidRDefault="00834C2D" w:rsidP="00834C2D">
      <w:pPr>
        <w:pStyle w:val="ProductList-Bullet"/>
        <w:numPr>
          <w:ilvl w:val="2"/>
          <w:numId w:val="62"/>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55CA8D2" w14:textId="77777777" w:rsidR="00601C61" w:rsidRDefault="00601C61">
      <w:pPr>
        <w:pStyle w:val="ProductList-BodyIndented2"/>
      </w:pPr>
    </w:p>
    <w:p w14:paraId="3EC56358" w14:textId="77777777" w:rsidR="00601C61" w:rsidRDefault="00834C2D">
      <w:pPr>
        <w:pStyle w:val="ProductList-SubSubClauseHeading"/>
        <w:outlineLvl w:val="4"/>
      </w:pPr>
      <w:r>
        <w:t>Användning av Azure-hybridförmånen för Haveriberedskap</w:t>
      </w:r>
    </w:p>
    <w:p w14:paraId="358105C1" w14:textId="77777777" w:rsidR="00601C61" w:rsidRDefault="00834C2D">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31C68E56" w14:textId="77777777" w:rsidR="00601C61" w:rsidRDefault="00601C61">
      <w:pPr>
        <w:pStyle w:val="ProductList-BodyIndented2"/>
      </w:pPr>
    </w:p>
    <w:p w14:paraId="294F4F30" w14:textId="77777777" w:rsidR="00601C61" w:rsidRDefault="00834C2D">
      <w:pPr>
        <w:pStyle w:val="ProductList-SubSubClauseHeading"/>
        <w:outlineLvl w:val="4"/>
      </w:pPr>
      <w:r>
        <w:t>Krav för användning av Återställning vid krasch</w:t>
      </w:r>
    </w:p>
    <w:p w14:paraId="629DA506" w14:textId="77777777" w:rsidR="00601C61" w:rsidRDefault="00834C2D">
      <w:pPr>
        <w:pStyle w:val="ProductList-BodyIndented2"/>
      </w:pPr>
      <w:r>
        <w:t>För att använda programvaran under rättigheter för återställning vid krasch måste kunde uppfylla följande villkor:</w:t>
      </w:r>
    </w:p>
    <w:p w14:paraId="54D0C70C" w14:textId="77777777" w:rsidR="00601C61" w:rsidRDefault="00834C2D" w:rsidP="00834C2D">
      <w:pPr>
        <w:pStyle w:val="ProductList-Bullet"/>
        <w:numPr>
          <w:ilvl w:val="2"/>
          <w:numId w:val="6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6870F877" w14:textId="77777777" w:rsidR="00601C61" w:rsidRDefault="00834C2D" w:rsidP="00834C2D">
      <w:pPr>
        <w:pStyle w:val="ProductList-Bullet"/>
        <w:numPr>
          <w:ilvl w:val="2"/>
          <w:numId w:val="6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0F8D6A7" w14:textId="77777777" w:rsidR="00601C61" w:rsidRDefault="00834C2D" w:rsidP="00834C2D">
      <w:pPr>
        <w:pStyle w:val="ProductList-Bullet"/>
        <w:numPr>
          <w:ilvl w:val="2"/>
          <w:numId w:val="63"/>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754FB44F" w14:textId="77777777" w:rsidR="00601C61" w:rsidRDefault="00834C2D" w:rsidP="00834C2D">
      <w:pPr>
        <w:pStyle w:val="ProductList-Bullet"/>
        <w:numPr>
          <w:ilvl w:val="2"/>
          <w:numId w:val="6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0DC52D45" w14:textId="77777777" w:rsidR="00601C61" w:rsidRDefault="00834C2D" w:rsidP="00834C2D">
      <w:pPr>
        <w:pStyle w:val="ProductList-Bullet"/>
        <w:numPr>
          <w:ilvl w:val="2"/>
          <w:numId w:val="63"/>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60665933" w14:textId="77777777" w:rsidR="00601C61" w:rsidRDefault="00834C2D" w:rsidP="00834C2D">
      <w:pPr>
        <w:pStyle w:val="ProductList-Bullet"/>
        <w:numPr>
          <w:ilvl w:val="2"/>
          <w:numId w:val="63"/>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5178EF04" w14:textId="77777777" w:rsidR="00601C61" w:rsidRDefault="00601C61">
      <w:pPr>
        <w:pStyle w:val="ProductList-BodyIndented2"/>
      </w:pPr>
    </w:p>
    <w:p w14:paraId="27763F1A" w14:textId="77777777" w:rsidR="00601C61" w:rsidRDefault="00834C2D">
      <w:pPr>
        <w:pStyle w:val="ProductList-SubSubClauseHeading"/>
        <w:outlineLvl w:val="4"/>
      </w:pPr>
      <w:r>
        <w:t>Ytterligare tillåten användning av Windows Server</w:t>
      </w:r>
    </w:p>
    <w:p w14:paraId="7E5F8954" w14:textId="77777777" w:rsidR="00601C61" w:rsidRDefault="00834C2D" w:rsidP="00834C2D">
      <w:pPr>
        <w:pStyle w:val="ProductList-Bullet"/>
        <w:numPr>
          <w:ilvl w:val="2"/>
          <w:numId w:val="64"/>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32246742" w14:textId="77777777" w:rsidR="00601C61" w:rsidRDefault="00834C2D" w:rsidP="00834C2D">
      <w:pPr>
        <w:pStyle w:val="ProductList-Bullet"/>
        <w:numPr>
          <w:ilvl w:val="3"/>
          <w:numId w:val="64"/>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399A1FAD" w14:textId="77777777" w:rsidR="00601C61" w:rsidRDefault="00834C2D" w:rsidP="00834C2D">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68BDFB60" w14:textId="77777777" w:rsidR="00601C61" w:rsidRDefault="00834C2D">
      <w:pPr>
        <w:pStyle w:val="ProductList-BodyIndented2"/>
        <w:ind w:left="1440"/>
      </w:pPr>
      <w:r>
        <w:t>- köra virtualiseringsprogramvara för maskinvaran, t.ex. Hyper-V</w:t>
      </w:r>
    </w:p>
    <w:p w14:paraId="5B616F4F" w14:textId="77777777" w:rsidR="00601C61" w:rsidRDefault="00834C2D">
      <w:pPr>
        <w:pStyle w:val="ProductList-BodyIndented2"/>
        <w:ind w:left="1440"/>
      </w:pPr>
      <w:r>
        <w:t>- tillhandahålla virtualiseringstjänster för maskinvaran</w:t>
      </w:r>
    </w:p>
    <w:p w14:paraId="43F816F2" w14:textId="77777777" w:rsidR="00601C61" w:rsidRDefault="00834C2D">
      <w:pPr>
        <w:pStyle w:val="ProductList-BodyIndented2"/>
        <w:ind w:left="1440"/>
      </w:pPr>
      <w:r>
        <w:t>- köra programvaruagenter för att hantera virtualiseringsprogramvaran för maskinvaran</w:t>
      </w:r>
    </w:p>
    <w:p w14:paraId="1F951550" w14:textId="77777777" w:rsidR="00601C61" w:rsidRDefault="00834C2D">
      <w:pPr>
        <w:pStyle w:val="ProductList-BodyIndented2"/>
        <w:ind w:left="1440"/>
      </w:pPr>
      <w:r>
        <w:t>- fungera som mål för kopiering</w:t>
      </w:r>
    </w:p>
    <w:p w14:paraId="355F57E8" w14:textId="77777777" w:rsidR="00601C61" w:rsidRDefault="00834C2D">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25BC41D0" w14:textId="77777777" w:rsidR="00601C61" w:rsidRDefault="00834C2D">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42359CEF" w14:textId="77777777" w:rsidR="00601C61" w:rsidRDefault="00834C2D">
      <w:pPr>
        <w:pStyle w:val="ProductList-BodyIndented2"/>
        <w:ind w:left="1440"/>
      </w:pPr>
      <w:r>
        <w:t xml:space="preserve">- köra återställning vid krasch-tjänster enligt vad som beskrivs ovan </w:t>
      </w:r>
    </w:p>
    <w:p w14:paraId="1DD24488" w14:textId="77777777" w:rsidR="00601C61" w:rsidRDefault="00834C2D" w:rsidP="00834C2D">
      <w:pPr>
        <w:pStyle w:val="ProductList-Bullet"/>
        <w:numPr>
          <w:ilvl w:val="3"/>
          <w:numId w:val="6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69BE8BA" w14:textId="77777777" w:rsidR="00601C61" w:rsidRDefault="00601C61">
      <w:pPr>
        <w:pStyle w:val="ProductList-BodyIndented2"/>
      </w:pPr>
    </w:p>
    <w:p w14:paraId="463C00CF" w14:textId="77777777" w:rsidR="00601C61" w:rsidRDefault="00601C61">
      <w:pPr>
        <w:pStyle w:val="ProductList-BodyIndented2"/>
      </w:pPr>
    </w:p>
    <w:p w14:paraId="06F7EBDB" w14:textId="77777777" w:rsidR="00601C61" w:rsidRDefault="00834C2D">
      <w:pPr>
        <w:pStyle w:val="ProductList-ClauseHeading"/>
        <w:outlineLvl w:val="2"/>
      </w:pPr>
      <w:bookmarkStart w:id="369" w:name="_Sec589"/>
      <w:r>
        <w:t>Licensmobilitet</w:t>
      </w:r>
      <w:bookmarkEnd w:id="369"/>
    </w:p>
    <w:p w14:paraId="701FDE30" w14:textId="77777777" w:rsidR="00601C61" w:rsidRDefault="00834C2D">
      <w:pPr>
        <w:pStyle w:val="ProductList-SubClauseHeading"/>
        <w:outlineLvl w:val="3"/>
      </w:pPr>
      <w:r>
        <w:t>Licensmobilitet över serverfarmar</w:t>
      </w:r>
    </w:p>
    <w:p w14:paraId="119BC908" w14:textId="77777777" w:rsidR="00601C61" w:rsidRDefault="00834C2D">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07BF979" w14:textId="77777777" w:rsidR="00601C61" w:rsidRDefault="00601C61">
      <w:pPr>
        <w:pStyle w:val="ProductList-BodyIndented"/>
      </w:pPr>
    </w:p>
    <w:p w14:paraId="4F1E47F6" w14:textId="77777777" w:rsidR="00601C61" w:rsidRDefault="00834C2D">
      <w:pPr>
        <w:pStyle w:val="ProductList-SubClauseHeading"/>
        <w:outlineLvl w:val="3"/>
      </w:pPr>
      <w:r>
        <w:t>Licensmobilitet genom Software Assurance</w:t>
      </w:r>
    </w:p>
    <w:p w14:paraId="57BB7A43" w14:textId="77777777" w:rsidR="00601C61" w:rsidRDefault="00834C2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4E4E4AA2" w14:textId="77777777" w:rsidR="00601C61" w:rsidRDefault="00601C61">
      <w:pPr>
        <w:pStyle w:val="ProductList-BodyIndented"/>
      </w:pPr>
    </w:p>
    <w:p w14:paraId="2C921114" w14:textId="77777777" w:rsidR="00601C61" w:rsidRDefault="00834C2D">
      <w:pPr>
        <w:pStyle w:val="ProductList-SubSubClauseHeading"/>
        <w:outlineLvl w:val="4"/>
      </w:pPr>
      <w:r>
        <w:t>Tillåten användning:</w:t>
      </w:r>
    </w:p>
    <w:p w14:paraId="7AA5F924" w14:textId="77777777" w:rsidR="00601C61" w:rsidRDefault="00834C2D">
      <w:pPr>
        <w:pStyle w:val="ProductList-BodyIndented2"/>
      </w:pPr>
      <w:r>
        <w:t>Med licensmobilitet via SA får kunden:</w:t>
      </w:r>
    </w:p>
    <w:p w14:paraId="4C53C1DA" w14:textId="77777777" w:rsidR="00601C61" w:rsidRDefault="00834C2D" w:rsidP="00834C2D">
      <w:pPr>
        <w:pStyle w:val="ProductList-Bullet"/>
        <w:numPr>
          <w:ilvl w:val="2"/>
          <w:numId w:val="66"/>
        </w:numPr>
      </w:pPr>
      <w:r>
        <w:t xml:space="preserve">Köra sin licensierade programvara på delade servrar. </w:t>
      </w:r>
    </w:p>
    <w:p w14:paraId="4440B810" w14:textId="77777777" w:rsidR="00601C61" w:rsidRDefault="00834C2D" w:rsidP="00834C2D">
      <w:pPr>
        <w:pStyle w:val="ProductList-Bullet"/>
        <w:numPr>
          <w:ilvl w:val="2"/>
          <w:numId w:val="66"/>
        </w:numPr>
      </w:pPr>
      <w:r>
        <w:t xml:space="preserve">Få åtkomst till den programvaran under åtkomstlicens och som den har SA för, och under sin User och Device SL som tillåter åtkomst till produkterna. </w:t>
      </w:r>
    </w:p>
    <w:p w14:paraId="01E21EEC" w14:textId="77777777" w:rsidR="00601C61" w:rsidRDefault="00834C2D" w:rsidP="00834C2D">
      <w:pPr>
        <w:pStyle w:val="ProductList-Bullet"/>
        <w:numPr>
          <w:ilvl w:val="2"/>
          <w:numId w:val="66"/>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5AC906CB" w14:textId="77777777" w:rsidR="00601C61" w:rsidRDefault="00834C2D" w:rsidP="00834C2D">
      <w:pPr>
        <w:pStyle w:val="ProductList-Bullet"/>
        <w:numPr>
          <w:ilvl w:val="2"/>
          <w:numId w:val="66"/>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6D168964" w14:textId="77777777" w:rsidR="00601C61" w:rsidRDefault="00601C61">
      <w:pPr>
        <w:pStyle w:val="ProductList-BodyIndented2"/>
      </w:pPr>
    </w:p>
    <w:p w14:paraId="14A1A489" w14:textId="77777777" w:rsidR="00601C61" w:rsidRDefault="00834C2D">
      <w:pPr>
        <w:pStyle w:val="ProductList-SubSubClauseHeading"/>
        <w:outlineLvl w:val="4"/>
      </w:pPr>
      <w:r>
        <w:t>Krav:</w:t>
      </w:r>
    </w:p>
    <w:p w14:paraId="1831E221" w14:textId="77777777" w:rsidR="00601C61" w:rsidRDefault="00834C2D">
      <w:pPr>
        <w:pStyle w:val="ProductList-BodyIndented2"/>
      </w:pPr>
      <w:r>
        <w:t>För att använda licensmobilitet genom SA måste kunden:</w:t>
      </w:r>
    </w:p>
    <w:p w14:paraId="4CBCD4F8" w14:textId="77777777" w:rsidR="00601C61" w:rsidRDefault="00834C2D" w:rsidP="00834C2D">
      <w:pPr>
        <w:pStyle w:val="ProductList-Bullet"/>
        <w:numPr>
          <w:ilvl w:val="2"/>
          <w:numId w:val="67"/>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034304CA" w14:textId="77777777" w:rsidR="00601C61" w:rsidRDefault="00834C2D" w:rsidP="00834C2D">
      <w:pPr>
        <w:pStyle w:val="ProductList-Bullet"/>
        <w:numPr>
          <w:ilvl w:val="2"/>
          <w:numId w:val="67"/>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3D1B72EE" w14:textId="77777777" w:rsidR="00601C61" w:rsidRDefault="00834C2D" w:rsidP="00834C2D">
      <w:pPr>
        <w:pStyle w:val="ProductList-Bullet"/>
        <w:numPr>
          <w:ilvl w:val="2"/>
          <w:numId w:val="67"/>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114DB1E" w14:textId="77777777" w:rsidR="00601C61" w:rsidRDefault="00601C61">
      <w:pPr>
        <w:pStyle w:val="ProductList-BodyIndented2"/>
      </w:pPr>
    </w:p>
    <w:p w14:paraId="782709C0" w14:textId="77777777" w:rsidR="00601C61" w:rsidRDefault="00834C2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601C61" w14:paraId="4BE6FF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E149F" w14:textId="77777777" w:rsidR="00601C61" w:rsidRDefault="00834C2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9D3A2" w14:textId="77777777" w:rsidR="00601C61" w:rsidRDefault="00834C2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18A659" w14:textId="77777777" w:rsidR="00601C61" w:rsidRDefault="00834C2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27C86" w14:textId="77777777" w:rsidR="00601C61" w:rsidRDefault="00834C2D">
            <w:pPr>
              <w:pStyle w:val="ProductList-TableBody"/>
            </w:pPr>
            <w:r>
              <w:rPr>
                <w:color w:val="FFFFFF"/>
              </w:rPr>
              <w:t>Tillåtet Antal:</w:t>
            </w:r>
          </w:p>
          <w:p w14:paraId="105FF281" w14:textId="77777777" w:rsidR="00601C61" w:rsidRDefault="00834C2D">
            <w:pPr>
              <w:pStyle w:val="ProductList-TableBody"/>
            </w:pPr>
            <w:r>
              <w:rPr>
                <w:color w:val="FFFFFF"/>
              </w:rPr>
              <w:t>OSE:er eller kärnor per licens</w:t>
            </w:r>
          </w:p>
        </w:tc>
      </w:tr>
      <w:tr w:rsidR="00601C61" w14:paraId="60748877" w14:textId="77777777">
        <w:tc>
          <w:tcPr>
            <w:tcW w:w="3060" w:type="dxa"/>
            <w:tcBorders>
              <w:top w:val="single" w:sz="4" w:space="0" w:color="000000"/>
              <w:left w:val="single" w:sz="4" w:space="0" w:color="000000"/>
              <w:bottom w:val="single" w:sz="4" w:space="0" w:color="000000"/>
              <w:right w:val="single" w:sz="4" w:space="0" w:color="000000"/>
            </w:tcBorders>
          </w:tcPr>
          <w:p w14:paraId="77F12DFF" w14:textId="77777777" w:rsidR="00601C61" w:rsidRDefault="00834C2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7A7E8280" w14:textId="77777777" w:rsidR="00601C61" w:rsidRDefault="00834C2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626153DF" w14:textId="77777777" w:rsidR="00601C61" w:rsidRDefault="00834C2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ADB7717" w14:textId="77777777" w:rsidR="00601C61" w:rsidRDefault="00834C2D">
            <w:pPr>
              <w:pStyle w:val="ProductList-TableBody"/>
            </w:pPr>
            <w:r>
              <w:t>1 operativsystemmiljö per licens</w:t>
            </w:r>
          </w:p>
        </w:tc>
      </w:tr>
      <w:tr w:rsidR="00601C61" w14:paraId="7DD91B7B" w14:textId="77777777">
        <w:tc>
          <w:tcPr>
            <w:tcW w:w="3060" w:type="dxa"/>
            <w:tcBorders>
              <w:top w:val="single" w:sz="4" w:space="0" w:color="000000"/>
              <w:left w:val="single" w:sz="4" w:space="0" w:color="000000"/>
              <w:bottom w:val="single" w:sz="4" w:space="0" w:color="000000"/>
              <w:right w:val="single" w:sz="4" w:space="0" w:color="000000"/>
            </w:tcBorders>
          </w:tcPr>
          <w:p w14:paraId="71A438A2" w14:textId="77777777" w:rsidR="00601C61" w:rsidRDefault="00834C2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1DA546" w14:textId="77777777" w:rsidR="00601C61" w:rsidRDefault="00834C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5A432D" w14:textId="77777777" w:rsidR="00601C61" w:rsidRDefault="00834C2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1CFD988" w14:textId="77777777" w:rsidR="00601C61" w:rsidRDefault="00834C2D">
            <w:pPr>
              <w:pStyle w:val="ProductList-TableBody"/>
            </w:pPr>
            <w:r>
              <w:t>1 operativsystemmiljö per licens</w:t>
            </w:r>
          </w:p>
        </w:tc>
      </w:tr>
      <w:tr w:rsidR="00601C61" w14:paraId="3CFB774C" w14:textId="77777777">
        <w:tc>
          <w:tcPr>
            <w:tcW w:w="3060" w:type="dxa"/>
            <w:tcBorders>
              <w:top w:val="single" w:sz="4" w:space="0" w:color="000000"/>
              <w:left w:val="single" w:sz="4" w:space="0" w:color="000000"/>
              <w:bottom w:val="single" w:sz="4" w:space="0" w:color="000000"/>
              <w:right w:val="single" w:sz="4" w:space="0" w:color="000000"/>
            </w:tcBorders>
          </w:tcPr>
          <w:p w14:paraId="0D003F2A" w14:textId="77777777" w:rsidR="00601C61" w:rsidRDefault="00834C2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5D83DCF0" w14:textId="77777777" w:rsidR="00601C61" w:rsidRDefault="00834C2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6BFC33F" w14:textId="77777777" w:rsidR="00601C61" w:rsidRDefault="00834C2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5B21C7C" w14:textId="77777777" w:rsidR="00601C61" w:rsidRDefault="00834C2D">
            <w:pPr>
              <w:pStyle w:val="ProductList-TableBody"/>
            </w:pPr>
            <w:r>
              <w:t>En virtuell kärna (enligt produktanvändningsrättigheterna, inklusive kravet på minst 4 kärnlicenser per OSE)</w:t>
            </w:r>
          </w:p>
        </w:tc>
      </w:tr>
      <w:tr w:rsidR="00601C61" w14:paraId="2B94E899" w14:textId="77777777">
        <w:tc>
          <w:tcPr>
            <w:tcW w:w="3060" w:type="dxa"/>
            <w:tcBorders>
              <w:top w:val="single" w:sz="4" w:space="0" w:color="000000"/>
              <w:left w:val="single" w:sz="4" w:space="0" w:color="000000"/>
              <w:bottom w:val="single" w:sz="4" w:space="0" w:color="000000"/>
              <w:right w:val="single" w:sz="4" w:space="0" w:color="000000"/>
            </w:tcBorders>
          </w:tcPr>
          <w:p w14:paraId="161C6592" w14:textId="77777777" w:rsidR="00601C61" w:rsidRDefault="00834C2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A71460A" w14:textId="77777777" w:rsidR="00601C61" w:rsidRDefault="00834C2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98C9B8" w14:textId="77777777" w:rsidR="00601C61" w:rsidRDefault="00834C2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7F7ABF" w14:textId="77777777" w:rsidR="00601C61" w:rsidRDefault="00834C2D">
            <w:pPr>
              <w:pStyle w:val="ProductList-TableBody"/>
            </w:pPr>
            <w:r>
              <w:t>2 hanterade OSE:er per licensierad Server</w:t>
            </w:r>
          </w:p>
        </w:tc>
      </w:tr>
      <w:tr w:rsidR="00601C61" w14:paraId="39FDFC65" w14:textId="77777777">
        <w:tc>
          <w:tcPr>
            <w:tcW w:w="3060" w:type="dxa"/>
            <w:tcBorders>
              <w:top w:val="single" w:sz="4" w:space="0" w:color="000000"/>
              <w:left w:val="single" w:sz="4" w:space="0" w:color="000000"/>
              <w:bottom w:val="single" w:sz="4" w:space="0" w:color="000000"/>
              <w:right w:val="single" w:sz="4" w:space="0" w:color="000000"/>
            </w:tcBorders>
          </w:tcPr>
          <w:p w14:paraId="0AAC0F20" w14:textId="77777777" w:rsidR="00601C61" w:rsidRDefault="00834C2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5CCF46D" w14:textId="77777777" w:rsidR="00601C61" w:rsidRDefault="00834C2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C9BD1C" w14:textId="77777777" w:rsidR="00601C61" w:rsidRDefault="00834C2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068A7E6" w14:textId="77777777" w:rsidR="00601C61" w:rsidRDefault="00834C2D">
            <w:pPr>
              <w:pStyle w:val="ProductList-TableBody"/>
            </w:pPr>
            <w:r>
              <w:t>10 hanterade OSE:er per licensierad Server</w:t>
            </w:r>
          </w:p>
        </w:tc>
      </w:tr>
      <w:tr w:rsidR="00601C61" w14:paraId="447ECA82" w14:textId="77777777">
        <w:tc>
          <w:tcPr>
            <w:tcW w:w="3060" w:type="dxa"/>
            <w:tcBorders>
              <w:top w:val="single" w:sz="4" w:space="0" w:color="000000"/>
              <w:left w:val="single" w:sz="4" w:space="0" w:color="000000"/>
              <w:bottom w:val="single" w:sz="4" w:space="0" w:color="000000"/>
              <w:right w:val="single" w:sz="4" w:space="0" w:color="000000"/>
            </w:tcBorders>
          </w:tcPr>
          <w:p w14:paraId="5FC8805D" w14:textId="77777777" w:rsidR="00601C61" w:rsidRDefault="00834C2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9F1492D" w14:textId="77777777" w:rsidR="00601C61" w:rsidRDefault="00834C2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911193" w14:textId="77777777" w:rsidR="00601C61" w:rsidRDefault="00834C2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05C0027" w14:textId="77777777" w:rsidR="00601C61" w:rsidRDefault="00834C2D">
            <w:pPr>
              <w:pStyle w:val="ProductList-TableBody"/>
            </w:pPr>
            <w:r>
              <w:t>2 hanterade OSE:er per licensierad Server</w:t>
            </w:r>
          </w:p>
        </w:tc>
      </w:tr>
      <w:tr w:rsidR="00601C61" w14:paraId="4B5BAF43" w14:textId="77777777">
        <w:tc>
          <w:tcPr>
            <w:tcW w:w="3060" w:type="dxa"/>
            <w:tcBorders>
              <w:top w:val="single" w:sz="4" w:space="0" w:color="000000"/>
              <w:left w:val="single" w:sz="4" w:space="0" w:color="000000"/>
              <w:bottom w:val="single" w:sz="4" w:space="0" w:color="000000"/>
              <w:right w:val="single" w:sz="4" w:space="0" w:color="000000"/>
            </w:tcBorders>
          </w:tcPr>
          <w:p w14:paraId="4F2BBE1C" w14:textId="77777777" w:rsidR="00601C61" w:rsidRDefault="00834C2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C290CB1" w14:textId="77777777" w:rsidR="00601C61" w:rsidRDefault="00834C2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D8B7F2" w14:textId="77777777" w:rsidR="00601C61" w:rsidRDefault="00834C2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1589FD" w14:textId="77777777" w:rsidR="00601C61" w:rsidRDefault="00834C2D">
            <w:pPr>
              <w:pStyle w:val="ProductList-TableBody"/>
            </w:pPr>
            <w:r>
              <w:t>10 hanterade OSE:er per licensierad Server</w:t>
            </w:r>
          </w:p>
        </w:tc>
      </w:tr>
    </w:tbl>
    <w:p w14:paraId="175F7D07" w14:textId="77777777" w:rsidR="00601C61" w:rsidRDefault="00601C61">
      <w:pPr>
        <w:pStyle w:val="ProductList-BodyIndented2"/>
      </w:pPr>
    </w:p>
    <w:p w14:paraId="454C274C" w14:textId="77777777" w:rsidR="00601C61" w:rsidRDefault="00834C2D">
      <w:pPr>
        <w:pStyle w:val="ProductList-SubSubClauseHeading"/>
        <w:outlineLvl w:val="4"/>
      </w:pPr>
      <w:r>
        <w:t>Redundansväxlingsrättigheter</w:t>
      </w:r>
    </w:p>
    <w:p w14:paraId="158C5977" w14:textId="77777777" w:rsidR="00601C61" w:rsidRDefault="00834C2D">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4450EF50" w14:textId="77777777" w:rsidR="00601C61" w:rsidRDefault="00601C61">
      <w:pPr>
        <w:pStyle w:val="ProductList-BodyIndented2"/>
      </w:pPr>
    </w:p>
    <w:p w14:paraId="6FF9BC08" w14:textId="77777777" w:rsidR="00601C61" w:rsidRDefault="00834C2D">
      <w:pPr>
        <w:pStyle w:val="ProductList-ClauseHeading"/>
        <w:outlineLvl w:val="2"/>
      </w:pPr>
      <w:bookmarkStart w:id="370" w:name="_Sec590"/>
      <w:r>
        <w:t>Servrar – egenvärdbaserade program</w:t>
      </w:r>
      <w:bookmarkEnd w:id="370"/>
    </w:p>
    <w:p w14:paraId="5AAF754B" w14:textId="77777777" w:rsidR="00601C61" w:rsidRDefault="00834C2D">
      <w:pPr>
        <w:pStyle w:val="ProductList-Body"/>
      </w:pPr>
      <w:r>
        <w:t>Egenvärdbaserade program avser de produkter för vilka egenvärdbaserade rättigheter gäller.</w:t>
      </w:r>
    </w:p>
    <w:p w14:paraId="183397CA" w14:textId="77777777" w:rsidR="00601C61" w:rsidRDefault="00601C61">
      <w:pPr>
        <w:pStyle w:val="ProductList-Body"/>
      </w:pPr>
    </w:p>
    <w:p w14:paraId="0E52D62F" w14:textId="77777777" w:rsidR="00601C61" w:rsidRDefault="00834C2D">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1AEF8C96" w14:textId="77777777" w:rsidR="00601C61" w:rsidRDefault="00601C61">
      <w:pPr>
        <w:pStyle w:val="ProductList-Body"/>
      </w:pPr>
    </w:p>
    <w:p w14:paraId="72F12337" w14:textId="77777777" w:rsidR="00601C61" w:rsidRDefault="00834C2D">
      <w:pPr>
        <w:pStyle w:val="ProductList-SubClauseHeading"/>
        <w:outlineLvl w:val="3"/>
      </w:pPr>
      <w:r>
        <w:t>Krav</w:t>
      </w:r>
    </w:p>
    <w:p w14:paraId="27E0F52F" w14:textId="77777777" w:rsidR="00601C61" w:rsidRDefault="00834C2D">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7C2ADDD1" w14:textId="77777777" w:rsidR="00601C61" w:rsidRDefault="00834C2D" w:rsidP="00834C2D">
      <w:pPr>
        <w:pStyle w:val="ProductList-Bullet"/>
        <w:numPr>
          <w:ilvl w:val="1"/>
          <w:numId w:val="68"/>
        </w:numPr>
      </w:pPr>
      <w:r>
        <w:t>de egenvärdbaserade programmen som körs som del av den enhetliga lösningen</w:t>
      </w:r>
    </w:p>
    <w:p w14:paraId="138CA1A6" w14:textId="77777777" w:rsidR="00601C61" w:rsidRDefault="00834C2D" w:rsidP="00834C2D">
      <w:pPr>
        <w:pStyle w:val="ProductList-Bullet"/>
        <w:numPr>
          <w:ilvl w:val="1"/>
          <w:numId w:val="68"/>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15222790" w14:textId="77777777" w:rsidR="00601C61" w:rsidRDefault="00834C2D">
      <w:pPr>
        <w:pStyle w:val="ProductList-BodyIndented"/>
      </w:pPr>
      <w:r>
        <w:t xml:space="preserve">All Microsoft-programvara som används för att skapa och leverera den enhetliga lösningen måste vara: </w:t>
      </w:r>
    </w:p>
    <w:p w14:paraId="5A547303" w14:textId="77777777" w:rsidR="00601C61" w:rsidRDefault="00834C2D" w:rsidP="00834C2D">
      <w:pPr>
        <w:pStyle w:val="ProductList-Bullet"/>
        <w:numPr>
          <w:ilvl w:val="1"/>
          <w:numId w:val="69"/>
        </w:numPr>
      </w:pPr>
      <w:r>
        <w:t>vara licensierad via ett Volymlicensieringsprogram; och</w:t>
      </w:r>
    </w:p>
    <w:p w14:paraId="74CD20AA" w14:textId="77777777" w:rsidR="00601C61" w:rsidRDefault="00834C2D" w:rsidP="00834C2D">
      <w:pPr>
        <w:pStyle w:val="ProductList-Bullet"/>
        <w:numPr>
          <w:ilvl w:val="1"/>
          <w:numId w:val="69"/>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7C6B0D25" w14:textId="77777777" w:rsidR="00601C61" w:rsidRDefault="00601C61">
      <w:pPr>
        <w:pStyle w:val="ProductList-BodyIndented"/>
      </w:pPr>
    </w:p>
    <w:p w14:paraId="31E43A28" w14:textId="77777777" w:rsidR="00601C61" w:rsidRDefault="00834C2D">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B97D1CC" w14:textId="77777777" w:rsidR="00601C61" w:rsidRDefault="00601C61">
      <w:pPr>
        <w:pStyle w:val="ProductList-BodyIndented"/>
      </w:pPr>
    </w:p>
    <w:p w14:paraId="2A583A9B" w14:textId="77777777" w:rsidR="00601C61" w:rsidRDefault="00834C2D">
      <w:pPr>
        <w:pStyle w:val="ProductList-BodyIndented"/>
      </w:pPr>
      <w:r>
        <w:t>Kundens programvara måste:</w:t>
      </w:r>
    </w:p>
    <w:p w14:paraId="15CD0854" w14:textId="77777777" w:rsidR="00601C61" w:rsidRDefault="00834C2D" w:rsidP="00834C2D">
      <w:pPr>
        <w:pStyle w:val="ProductList-Bullet"/>
        <w:numPr>
          <w:ilvl w:val="1"/>
          <w:numId w:val="70"/>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75C544F2" w14:textId="77777777" w:rsidR="00601C61" w:rsidRDefault="00834C2D" w:rsidP="00834C2D">
      <w:pPr>
        <w:pStyle w:val="ProductList-Bullet"/>
        <w:numPr>
          <w:ilvl w:val="1"/>
          <w:numId w:val="70"/>
        </w:numPr>
      </w:pPr>
      <w:r>
        <w:t>vara den primära tjänsten och/eller programmet av den enhetliga lösningen, och får inte tillåta att någon slutanvändare av den enhetliga lösningen får direktåtkomst till de egenvärdbaserade programmen</w:t>
      </w:r>
    </w:p>
    <w:p w14:paraId="2BF2EE3A" w14:textId="77777777" w:rsidR="00601C61" w:rsidRDefault="00834C2D" w:rsidP="00834C2D">
      <w:pPr>
        <w:pStyle w:val="ProductList-Bullet"/>
        <w:numPr>
          <w:ilvl w:val="1"/>
          <w:numId w:val="70"/>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21A9F9B8" w14:textId="77777777" w:rsidR="00601C61" w:rsidRDefault="00834C2D" w:rsidP="00834C2D">
      <w:pPr>
        <w:pStyle w:val="ProductList-Bullet"/>
        <w:numPr>
          <w:ilvl w:val="1"/>
          <w:numId w:val="70"/>
        </w:numPr>
      </w:pPr>
      <w:r>
        <w:t>får inte ägas eller licensieras av kunden. kundens programvara får dock innehålla icke-självständig tredje man-programvara som är inbäddad i eller fungerar med stöd av kundens programvara.</w:t>
      </w:r>
    </w:p>
    <w:p w14:paraId="10DDC8BC" w14:textId="77777777" w:rsidR="00601C61" w:rsidRDefault="00601C61">
      <w:pPr>
        <w:pStyle w:val="ProductList-BodyIndented"/>
      </w:pPr>
    </w:p>
    <w:p w14:paraId="276A9350" w14:textId="77777777" w:rsidR="00601C61" w:rsidRDefault="00834C2D">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3EA234B0" w14:textId="77777777" w:rsidR="00601C61" w:rsidRDefault="00601C61">
      <w:pPr>
        <w:pStyle w:val="ProductList-BodyIndented"/>
        <w:jc w:val="right"/>
      </w:pPr>
    </w:p>
    <w:tbl>
      <w:tblPr>
        <w:tblStyle w:val="PURTable0"/>
        <w:tblW w:w="0" w:type="dxa"/>
        <w:tblLook w:val="04A0" w:firstRow="1" w:lastRow="0" w:firstColumn="1" w:lastColumn="0" w:noHBand="0" w:noVBand="1"/>
      </w:tblPr>
      <w:tblGrid>
        <w:gridCol w:w="10556"/>
      </w:tblGrid>
      <w:tr w:rsidR="00601C61" w14:paraId="016ED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C087F"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36F6053" w14:textId="77777777" w:rsidR="00601C61" w:rsidRDefault="00601C61">
      <w:pPr>
        <w:pStyle w:val="ProductList-BodyIndented"/>
      </w:pPr>
    </w:p>
    <w:p w14:paraId="32CF0EA5" w14:textId="77777777" w:rsidR="00601C61" w:rsidRDefault="00601C61">
      <w:pPr>
        <w:pStyle w:val="PURBreadcrumb"/>
      </w:pPr>
    </w:p>
    <w:p w14:paraId="4C71A1A6" w14:textId="77777777" w:rsidR="00601C61" w:rsidRDefault="00834C2D">
      <w:pPr>
        <w:pStyle w:val="ProductList-Offering1Heading"/>
        <w:outlineLvl w:val="1"/>
      </w:pPr>
      <w:bookmarkStart w:id="371" w:name="_Sec1282"/>
      <w:r>
        <w:t>Utökade säkerhetsuppdateringar</w:t>
      </w:r>
      <w:bookmarkEnd w:id="371"/>
      <w:r>
        <w:fldChar w:fldCharType="begin"/>
      </w:r>
      <w:r>
        <w:instrText xml:space="preserve"> TC "</w:instrText>
      </w:r>
      <w:bookmarkStart w:id="372" w:name="_Toc52186086"/>
      <w:r>
        <w:instrText>Utökade säkerhetsuppdateringar</w:instrText>
      </w:r>
      <w:bookmarkEnd w:id="372"/>
      <w:r>
        <w:instrText>" \l 2</w:instrText>
      </w:r>
      <w:r>
        <w:fldChar w:fldCharType="end"/>
      </w:r>
    </w:p>
    <w:p w14:paraId="3E534D5C" w14:textId="77777777" w:rsidR="00601C61" w:rsidRDefault="00834C2D">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1CCBA1BC" w14:textId="77777777" w:rsidR="00601C61" w:rsidRDefault="00601C61">
      <w:pPr>
        <w:pStyle w:val="ProductList-Body"/>
      </w:pPr>
    </w:p>
    <w:p w14:paraId="4B085E92" w14:textId="77777777" w:rsidR="00601C61" w:rsidRDefault="00834C2D">
      <w:pPr>
        <w:pStyle w:val="ProductList-ClauseHeading"/>
        <w:outlineLvl w:val="2"/>
      </w:pPr>
      <w:r>
        <w:t>Licenskrav</w:t>
      </w:r>
    </w:p>
    <w:p w14:paraId="1B20E680" w14:textId="77777777" w:rsidR="00601C61" w:rsidRDefault="00834C2D">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58377FB6" w14:textId="77777777" w:rsidR="00601C61" w:rsidRDefault="00601C61">
      <w:pPr>
        <w:pStyle w:val="ProductList-Body"/>
      </w:pPr>
    </w:p>
    <w:p w14:paraId="642B4055" w14:textId="77777777" w:rsidR="00601C61" w:rsidRDefault="00834C2D">
      <w:pPr>
        <w:pStyle w:val="ProductList-ClauseHeading"/>
        <w:outlineLvl w:val="2"/>
      </w:pPr>
      <w:r>
        <w:t>Berättigande för täckning</w:t>
      </w:r>
    </w:p>
    <w:p w14:paraId="6A4FE733" w14:textId="77777777" w:rsidR="00601C61" w:rsidRDefault="00834C2D">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16658611" w14:textId="77777777" w:rsidR="00601C61" w:rsidRDefault="00601C61">
      <w:pPr>
        <w:pStyle w:val="ProductList-Body"/>
      </w:pPr>
    </w:p>
    <w:p w14:paraId="4FD4FB4A" w14:textId="77777777" w:rsidR="00601C61" w:rsidRDefault="00834C2D">
      <w:pPr>
        <w:pStyle w:val="ProductList-ClauseHeading"/>
        <w:outlineLvl w:val="2"/>
      </w:pPr>
      <w:r>
        <w:t>Användning av uppdaterad programvara</w:t>
      </w:r>
    </w:p>
    <w:p w14:paraId="38B919CE" w14:textId="77777777" w:rsidR="00601C61" w:rsidRDefault="00834C2D">
      <w:pPr>
        <w:pStyle w:val="ProductList-Body"/>
      </w:pPr>
      <w:r>
        <w:t xml:space="preserve">Förutom det som följer får serverprogramvara som uppdateras genom ESU-täckningen endast användas med licenser som har ESU-täckning. </w:t>
      </w:r>
    </w:p>
    <w:p w14:paraId="301FB819" w14:textId="77777777" w:rsidR="00601C61" w:rsidRDefault="00834C2D" w:rsidP="00834C2D">
      <w:pPr>
        <w:pStyle w:val="ProductList-Bullet"/>
        <w:numPr>
          <w:ilvl w:val="0"/>
          <w:numId w:val="71"/>
        </w:numPr>
      </w:pPr>
      <w:r>
        <w:t>Kunden kan endast fortsätta att använda den uppdaterade programvaran efter att täckningen upphör och endast med licenser som har täckning.</w:t>
      </w:r>
    </w:p>
    <w:p w14:paraId="4BE65CC4" w14:textId="77777777" w:rsidR="00601C61" w:rsidRDefault="00834C2D" w:rsidP="00834C2D">
      <w:pPr>
        <w:pStyle w:val="ProductList-Bullet"/>
        <w:numPr>
          <w:ilvl w:val="0"/>
          <w:numId w:val="71"/>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5F81A231" w14:textId="77777777" w:rsidR="00601C61" w:rsidRDefault="00834C2D" w:rsidP="00834C2D">
      <w:pPr>
        <w:pStyle w:val="ProductList-Bullet"/>
        <w:numPr>
          <w:ilvl w:val="0"/>
          <w:numId w:val="71"/>
        </w:numPr>
      </w:pPr>
      <w:r>
        <w:t>Kunden kan använda uppdaterad programvara inom ramen för licensierad SQL Server-, Windows Server- och Windows 7-arbetsbelastning som körs på Azure Stack Hub.</w:t>
      </w:r>
    </w:p>
    <w:p w14:paraId="0B382D96" w14:textId="77777777" w:rsidR="00601C61" w:rsidRDefault="00601C61">
      <w:pPr>
        <w:pStyle w:val="ProductList-Body"/>
      </w:pPr>
    </w:p>
    <w:p w14:paraId="053989AB" w14:textId="77777777" w:rsidR="00601C61" w:rsidRDefault="00834C2D">
      <w:pPr>
        <w:pStyle w:val="ProductList-ClauseHeading"/>
        <w:outlineLvl w:val="2"/>
      </w:pPr>
      <w:r>
        <w:t>Täcka värdbaserade arbetsbelastningar</w:t>
      </w:r>
    </w:p>
    <w:p w14:paraId="0B63251D" w14:textId="77777777" w:rsidR="00601C61" w:rsidRDefault="00834C2D">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1">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759381A7" w14:textId="77777777" w:rsidR="00601C61" w:rsidRDefault="00601C61">
      <w:pPr>
        <w:pStyle w:val="ProductList-Body"/>
      </w:pPr>
    </w:p>
    <w:p w14:paraId="36E1E5BF" w14:textId="77777777" w:rsidR="00601C61" w:rsidRDefault="00834C2D">
      <w:pPr>
        <w:pStyle w:val="ProductList-ClauseHeading"/>
        <w:outlineLvl w:val="2"/>
      </w:pPr>
      <w:r>
        <w:t>Azure Stack Hub-arbetsbelastning</w:t>
      </w:r>
    </w:p>
    <w:p w14:paraId="13379074" w14:textId="77777777" w:rsidR="00601C61" w:rsidRDefault="00834C2D">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55AD713B" w14:textId="77777777" w:rsidR="00601C61" w:rsidRDefault="00601C61">
      <w:pPr>
        <w:pStyle w:val="ProductList-Body"/>
      </w:pPr>
    </w:p>
    <w:p w14:paraId="79DDBC06" w14:textId="77777777" w:rsidR="00601C61" w:rsidRDefault="00834C2D">
      <w:pPr>
        <w:pStyle w:val="ProductList-ClauseHeading"/>
        <w:outlineLvl w:val="2"/>
      </w:pPr>
      <w:r>
        <w:t>Problemlösningssupport dygnet runt</w:t>
      </w:r>
    </w:p>
    <w:p w14:paraId="4A8318FB" w14:textId="77777777" w:rsidR="00601C61" w:rsidRDefault="00834C2D">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2262371E" w14:textId="77777777" w:rsidR="00601C61" w:rsidRDefault="00601C61">
      <w:pPr>
        <w:pStyle w:val="ProductList-Body"/>
      </w:pPr>
    </w:p>
    <w:p w14:paraId="2CE93CE3"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24F8A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192C8"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7302F872" w14:textId="77777777" w:rsidR="00601C61" w:rsidRDefault="00601C61">
      <w:pPr>
        <w:pStyle w:val="ProductList-Body"/>
      </w:pPr>
    </w:p>
    <w:p w14:paraId="54021F74" w14:textId="77777777" w:rsidR="00601C61" w:rsidRDefault="00834C2D">
      <w:pPr>
        <w:pStyle w:val="ProductList-SectionHeading"/>
        <w:pageBreakBefore/>
        <w:outlineLvl w:val="0"/>
      </w:pPr>
      <w:bookmarkStart w:id="373" w:name="_Sec1237"/>
      <w:bookmarkEnd w:id="349"/>
      <w:r>
        <w:t>Bilaga C – Tillägg och andra omvandlingslicenser</w:t>
      </w:r>
      <w:r>
        <w:fldChar w:fldCharType="begin"/>
      </w:r>
      <w:r>
        <w:instrText xml:space="preserve"> TC "</w:instrText>
      </w:r>
      <w:bookmarkStart w:id="374" w:name="_Toc52186087"/>
      <w:r>
        <w:instrText>Bilaga C – Tillägg och andra omvandlingslicenser</w:instrText>
      </w:r>
      <w:bookmarkEnd w:id="374"/>
      <w:r>
        <w:instrText>" \l 1</w:instrText>
      </w:r>
      <w:r>
        <w:fldChar w:fldCharType="end"/>
      </w:r>
    </w:p>
    <w:p w14:paraId="707D90A9"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1C4B2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39656"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B157E1A" w14:textId="77777777" w:rsidR="00601C61" w:rsidRDefault="00601C61">
      <w:pPr>
        <w:pStyle w:val="ProductList-Body"/>
      </w:pPr>
    </w:p>
    <w:p w14:paraId="5293557B" w14:textId="77777777" w:rsidR="00601C61" w:rsidRDefault="00834C2D">
      <w:pPr>
        <w:pStyle w:val="ProductList-OfferingGroupHeading"/>
        <w:outlineLvl w:val="1"/>
      </w:pPr>
      <w:bookmarkStart w:id="375" w:name="_Sec1238"/>
      <w:r>
        <w:t>Tillägg</w:t>
      </w:r>
      <w:bookmarkEnd w:id="375"/>
      <w:r>
        <w:fldChar w:fldCharType="begin"/>
      </w:r>
      <w:r>
        <w:instrText xml:space="preserve"> TC "</w:instrText>
      </w:r>
      <w:bookmarkStart w:id="376" w:name="_Toc52186088"/>
      <w:r>
        <w:instrText>Tillägg</w:instrText>
      </w:r>
      <w:bookmarkEnd w:id="376"/>
      <w:r>
        <w:instrText>" \l 2</w:instrText>
      </w:r>
      <w:r>
        <w:fldChar w:fldCharType="end"/>
      </w:r>
    </w:p>
    <w:p w14:paraId="794325B3" w14:textId="77777777" w:rsidR="00601C61" w:rsidRDefault="00834C2D">
      <w:pPr>
        <w:pStyle w:val="ProductList-Body"/>
      </w:pPr>
      <w:r>
        <w:t>Kunden kan förvärva tillägg enligt följande villkor:</w:t>
      </w:r>
    </w:p>
    <w:p w14:paraId="200A31F3" w14:textId="77777777" w:rsidR="00601C61" w:rsidRDefault="00834C2D" w:rsidP="00834C2D">
      <w:pPr>
        <w:pStyle w:val="ProductList-Bullet"/>
        <w:numPr>
          <w:ilvl w:val="0"/>
          <w:numId w:val="72"/>
        </w:numPr>
      </w:pPr>
      <w:r>
        <w:t xml:space="preserve">Kunden måste ha aktiv SA eller en aktiv användar-SL för motsvarande kvalificerande licenser. </w:t>
      </w:r>
    </w:p>
    <w:p w14:paraId="422AFCBC" w14:textId="77777777" w:rsidR="00601C61" w:rsidRDefault="00834C2D" w:rsidP="00834C2D">
      <w:pPr>
        <w:pStyle w:val="ProductList-Bullet"/>
        <w:numPr>
          <w:ilvl w:val="0"/>
          <w:numId w:val="72"/>
        </w:numPr>
      </w:pPr>
      <w:r>
        <w:t xml:space="preserve">Kunden kan förvärva en tilläggsprenumerationslicens för varje kvalificerande licens, såvida inget annat anges i denna bilaga.   </w:t>
      </w:r>
    </w:p>
    <w:p w14:paraId="062EA0C0" w14:textId="77777777" w:rsidR="00601C61" w:rsidRDefault="00834C2D" w:rsidP="00834C2D">
      <w:pPr>
        <w:pStyle w:val="ProductList-Bullet"/>
        <w:numPr>
          <w:ilvl w:val="0"/>
          <w:numId w:val="72"/>
        </w:numPr>
      </w:pPr>
      <w:r>
        <w:t>Kunden kan förvärva tilläggsprenumerationslicenser mellan true-up-datum innan de kvalificerande licenserna förvärvas.</w:t>
      </w:r>
    </w:p>
    <w:p w14:paraId="45D9A12B" w14:textId="77777777" w:rsidR="00601C61" w:rsidRDefault="00601C61">
      <w:pPr>
        <w:pStyle w:val="ProductList-Body"/>
      </w:pPr>
    </w:p>
    <w:p w14:paraId="4908CA09" w14:textId="77777777" w:rsidR="00601C61" w:rsidRDefault="00834C2D">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713B85D2" w14:textId="77777777" w:rsidR="00601C61" w:rsidRDefault="00601C61">
      <w:pPr>
        <w:pStyle w:val="ProductList-Body"/>
      </w:pPr>
    </w:p>
    <w:p w14:paraId="1389BF3B" w14:textId="77777777" w:rsidR="00601C61" w:rsidRDefault="00834C2D">
      <w:pPr>
        <w:pStyle w:val="ProductList-Offering2HeadingNoBorder"/>
        <w:outlineLvl w:val="2"/>
      </w:pPr>
      <w:r>
        <w:t>Windows desktop-operativsystem</w:t>
      </w:r>
      <w:r>
        <w:fldChar w:fldCharType="begin"/>
      </w:r>
      <w:r>
        <w:instrText xml:space="preserve"> TC "</w:instrText>
      </w:r>
      <w:bookmarkStart w:id="377" w:name="_Toc52186089"/>
      <w:r>
        <w:instrText>Windows desktop-operativsystem</w:instrText>
      </w:r>
      <w:bookmarkEnd w:id="377"/>
      <w:r>
        <w:instrText>" \l 3</w:instrText>
      </w:r>
      <w:r>
        <w:fldChar w:fldCharType="end"/>
      </w:r>
    </w:p>
    <w:p w14:paraId="2679EA51" w14:textId="77777777" w:rsidR="00601C61" w:rsidRDefault="00834C2D">
      <w:pPr>
        <w:pStyle w:val="ProductList-Body"/>
      </w:pPr>
      <w:r>
        <w:t>Den licensierade användaren måste vara den primära användaren av en enhet med antingen aktiv SA-täckning för Windows desktop-operativsystem eller Windows VDA-täckning.</w:t>
      </w:r>
    </w:p>
    <w:p w14:paraId="2E1EDB87" w14:textId="77777777" w:rsidR="00601C61" w:rsidRDefault="00601C61">
      <w:pPr>
        <w:pStyle w:val="ProductList-Body"/>
      </w:pPr>
    </w:p>
    <w:tbl>
      <w:tblPr>
        <w:tblStyle w:val="PURTable"/>
        <w:tblW w:w="0" w:type="dxa"/>
        <w:tblLook w:val="04A0" w:firstRow="1" w:lastRow="0" w:firstColumn="1" w:lastColumn="0" w:noHBand="0" w:noVBand="1"/>
      </w:tblPr>
      <w:tblGrid>
        <w:gridCol w:w="5258"/>
        <w:gridCol w:w="5658"/>
      </w:tblGrid>
      <w:tr w:rsidR="00601C61" w14:paraId="640FE7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D88310" w14:textId="77777777" w:rsidR="00601C61" w:rsidRDefault="00834C2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D28DF6B" w14:textId="77777777" w:rsidR="00601C61" w:rsidRDefault="00834C2D">
            <w:pPr>
              <w:pStyle w:val="ProductList-TableBody"/>
            </w:pPr>
            <w:r>
              <w:rPr>
                <w:color w:val="FFFFFF"/>
              </w:rPr>
              <w:t>Kvalificerande licens(er)</w:t>
            </w:r>
          </w:p>
        </w:tc>
      </w:tr>
      <w:tr w:rsidR="00601C61" w14:paraId="54EB2C36" w14:textId="77777777">
        <w:tc>
          <w:tcPr>
            <w:tcW w:w="5880" w:type="dxa"/>
            <w:tcBorders>
              <w:top w:val="single" w:sz="4" w:space="0" w:color="000000"/>
              <w:left w:val="single" w:sz="4" w:space="0" w:color="000000"/>
              <w:bottom w:val="single" w:sz="4" w:space="0" w:color="000000"/>
              <w:right w:val="single" w:sz="4" w:space="0" w:color="000000"/>
            </w:tcBorders>
          </w:tcPr>
          <w:p w14:paraId="5125C634" w14:textId="77777777" w:rsidR="00601C61" w:rsidRDefault="00834C2D">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31318C96" w14:textId="77777777" w:rsidR="00601C61" w:rsidRDefault="00834C2D">
            <w:pPr>
              <w:pStyle w:val="ProductList-TableBody"/>
            </w:pPr>
            <w:r>
              <w:t>Windows 10 Enterprise/Education per enhet</w:t>
            </w:r>
          </w:p>
        </w:tc>
      </w:tr>
      <w:tr w:rsidR="00601C61" w14:paraId="59315A1B" w14:textId="77777777">
        <w:tc>
          <w:tcPr>
            <w:tcW w:w="5880" w:type="dxa"/>
            <w:tcBorders>
              <w:top w:val="single" w:sz="4" w:space="0" w:color="000000"/>
              <w:left w:val="single" w:sz="4" w:space="0" w:color="000000"/>
              <w:bottom w:val="single" w:sz="4" w:space="0" w:color="000000"/>
              <w:right w:val="single" w:sz="4" w:space="0" w:color="000000"/>
            </w:tcBorders>
          </w:tcPr>
          <w:p w14:paraId="5D0BE5AA" w14:textId="77777777" w:rsidR="00601C61" w:rsidRDefault="00834C2D">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2C7680A1" w14:textId="77777777" w:rsidR="00601C61" w:rsidRDefault="00601C61">
            <w:pPr>
              <w:pStyle w:val="ProductList-TableBody"/>
            </w:pPr>
          </w:p>
        </w:tc>
      </w:tr>
      <w:tr w:rsidR="00601C61" w14:paraId="74C3880C" w14:textId="77777777">
        <w:tc>
          <w:tcPr>
            <w:tcW w:w="5880" w:type="dxa"/>
            <w:tcBorders>
              <w:top w:val="single" w:sz="4" w:space="0" w:color="000000"/>
              <w:left w:val="single" w:sz="4" w:space="0" w:color="000000"/>
              <w:bottom w:val="none" w:sz="4" w:space="0" w:color="000000"/>
              <w:right w:val="single" w:sz="4" w:space="0" w:color="000000"/>
            </w:tcBorders>
          </w:tcPr>
          <w:p w14:paraId="555AB1CC" w14:textId="77777777" w:rsidR="00601C61" w:rsidRDefault="00834C2D">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1363BFD8" w14:textId="77777777" w:rsidR="00601C61" w:rsidRDefault="00834C2D">
            <w:pPr>
              <w:pStyle w:val="ProductList-TableBody"/>
            </w:pPr>
            <w:r>
              <w:t>Windows 10 Enterprise E3/E5</w:t>
            </w:r>
          </w:p>
        </w:tc>
      </w:tr>
      <w:tr w:rsidR="00601C61" w14:paraId="55D857E7" w14:textId="77777777">
        <w:tc>
          <w:tcPr>
            <w:tcW w:w="5880" w:type="dxa"/>
            <w:tcBorders>
              <w:top w:val="none" w:sz="4" w:space="0" w:color="000000"/>
              <w:left w:val="single" w:sz="4" w:space="0" w:color="000000"/>
              <w:bottom w:val="single" w:sz="4" w:space="0" w:color="000000"/>
              <w:right w:val="single" w:sz="4" w:space="0" w:color="000000"/>
            </w:tcBorders>
          </w:tcPr>
          <w:p w14:paraId="0C47389C" w14:textId="77777777" w:rsidR="00601C61" w:rsidRDefault="00601C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538314" w14:textId="77777777" w:rsidR="00601C61" w:rsidRDefault="00834C2D">
            <w:pPr>
              <w:pStyle w:val="ProductList-TableBody"/>
            </w:pPr>
            <w:r>
              <w:t>Windows VDA E3/E5</w:t>
            </w:r>
          </w:p>
        </w:tc>
      </w:tr>
    </w:tbl>
    <w:p w14:paraId="67B11740" w14:textId="77777777" w:rsidR="00601C61" w:rsidRDefault="00601C61">
      <w:pPr>
        <w:pStyle w:val="ProductList-Body"/>
      </w:pPr>
    </w:p>
    <w:p w14:paraId="0FD5E664" w14:textId="77777777" w:rsidR="00601C61" w:rsidRDefault="00834C2D">
      <w:pPr>
        <w:pStyle w:val="ProductList-Offering2HeadingNoBorder"/>
        <w:outlineLvl w:val="2"/>
      </w:pPr>
      <w:r>
        <w:t>Microsoft Azure-användarplaner</w:t>
      </w:r>
      <w:r>
        <w:fldChar w:fldCharType="begin"/>
      </w:r>
      <w:r>
        <w:instrText xml:space="preserve"> TC "</w:instrText>
      </w:r>
      <w:bookmarkStart w:id="378" w:name="_Toc52186090"/>
      <w:r>
        <w:instrText>Microsoft Azure-användarplaner</w:instrText>
      </w:r>
      <w:bookmarkEnd w:id="378"/>
      <w:r>
        <w:instrText>" \l 3</w:instrText>
      </w:r>
      <w:r>
        <w:fldChar w:fldCharType="end"/>
      </w:r>
    </w:p>
    <w:tbl>
      <w:tblPr>
        <w:tblStyle w:val="PURTable"/>
        <w:tblW w:w="0" w:type="dxa"/>
        <w:tblLook w:val="04A0" w:firstRow="1" w:lastRow="0" w:firstColumn="1" w:lastColumn="0" w:noHBand="0" w:noVBand="1"/>
      </w:tblPr>
      <w:tblGrid>
        <w:gridCol w:w="5330"/>
        <w:gridCol w:w="5586"/>
      </w:tblGrid>
      <w:tr w:rsidR="00601C61" w14:paraId="7D63273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F452A3" w14:textId="77777777" w:rsidR="00601C61" w:rsidRDefault="00834C2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0712F58F" w14:textId="77777777" w:rsidR="00601C61" w:rsidRDefault="00834C2D">
            <w:pPr>
              <w:pStyle w:val="ProductList-TableBody"/>
            </w:pPr>
            <w:r>
              <w:rPr>
                <w:color w:val="FFFFFF"/>
              </w:rPr>
              <w:t>Kvalificerande licens(er)</w:t>
            </w:r>
          </w:p>
        </w:tc>
      </w:tr>
      <w:tr w:rsidR="00601C61" w14:paraId="0AF2DC73" w14:textId="77777777">
        <w:tc>
          <w:tcPr>
            <w:tcW w:w="5880" w:type="dxa"/>
            <w:tcBorders>
              <w:top w:val="single" w:sz="4" w:space="0" w:color="000000"/>
              <w:left w:val="single" w:sz="4" w:space="0" w:color="000000"/>
              <w:bottom w:val="single" w:sz="4" w:space="0" w:color="000000"/>
              <w:right w:val="single" w:sz="4" w:space="0" w:color="000000"/>
            </w:tcBorders>
          </w:tcPr>
          <w:p w14:paraId="5FE478FE" w14:textId="77777777" w:rsidR="00601C61" w:rsidRDefault="00834C2D">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5B02869B" w14:textId="77777777" w:rsidR="00601C61" w:rsidRDefault="00834C2D">
            <w:pPr>
              <w:pStyle w:val="ProductList-TableBody"/>
            </w:pPr>
            <w:r>
              <w:t>Enterprise CAL Suite</w:t>
            </w:r>
          </w:p>
        </w:tc>
      </w:tr>
      <w:tr w:rsidR="00601C61" w14:paraId="078CAD84" w14:textId="77777777">
        <w:tc>
          <w:tcPr>
            <w:tcW w:w="5880" w:type="dxa"/>
            <w:tcBorders>
              <w:top w:val="single" w:sz="4" w:space="0" w:color="000000"/>
              <w:left w:val="single" w:sz="4" w:space="0" w:color="000000"/>
              <w:bottom w:val="single" w:sz="4" w:space="0" w:color="000000"/>
              <w:right w:val="single" w:sz="4" w:space="0" w:color="000000"/>
            </w:tcBorders>
          </w:tcPr>
          <w:p w14:paraId="21FFF016" w14:textId="77777777" w:rsidR="00601C61" w:rsidRDefault="00834C2D">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72AA3A54" w14:textId="77777777" w:rsidR="00601C61" w:rsidRDefault="00834C2D">
            <w:pPr>
              <w:pStyle w:val="ProductList-TableBody"/>
            </w:pPr>
            <w:r>
              <w:t>Advanced Threat Analytics 2016, klienthanteringslicens per användare</w:t>
            </w:r>
          </w:p>
        </w:tc>
      </w:tr>
    </w:tbl>
    <w:p w14:paraId="3AE96450" w14:textId="77777777" w:rsidR="00601C61" w:rsidRDefault="00601C61">
      <w:pPr>
        <w:pStyle w:val="ProductList-Body"/>
      </w:pPr>
    </w:p>
    <w:p w14:paraId="26BA3638" w14:textId="77777777" w:rsidR="00601C61" w:rsidRDefault="00834C2D">
      <w:pPr>
        <w:pStyle w:val="ProductList-Offering2HeadingNoBorder"/>
        <w:outlineLvl w:val="2"/>
      </w:pPr>
      <w:r>
        <w:t>Microsoft 365</w:t>
      </w:r>
      <w:r>
        <w:fldChar w:fldCharType="begin"/>
      </w:r>
      <w:r>
        <w:instrText xml:space="preserve"> TC "</w:instrText>
      </w:r>
      <w:bookmarkStart w:id="379" w:name="_Toc5218609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0"/>
        <w:gridCol w:w="5656"/>
      </w:tblGrid>
      <w:tr w:rsidR="00601C61" w14:paraId="2BBCD8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BEBE10" w14:textId="77777777" w:rsidR="00601C61" w:rsidRDefault="00834C2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08E3CBC" w14:textId="77777777" w:rsidR="00601C61" w:rsidRDefault="00834C2D">
            <w:pPr>
              <w:pStyle w:val="ProductList-TableBody"/>
            </w:pPr>
            <w:r>
              <w:rPr>
                <w:color w:val="FFFFFF"/>
              </w:rPr>
              <w:t>Kvalificerande licens(er)</w:t>
            </w:r>
          </w:p>
        </w:tc>
      </w:tr>
      <w:tr w:rsidR="00601C61" w14:paraId="1F6D332D" w14:textId="77777777">
        <w:tc>
          <w:tcPr>
            <w:tcW w:w="5880" w:type="dxa"/>
            <w:tcBorders>
              <w:top w:val="single" w:sz="4" w:space="0" w:color="000000"/>
              <w:left w:val="single" w:sz="4" w:space="0" w:color="000000"/>
              <w:bottom w:val="none" w:sz="4" w:space="0" w:color="000000"/>
              <w:right w:val="single" w:sz="4" w:space="0" w:color="000000"/>
            </w:tcBorders>
          </w:tcPr>
          <w:p w14:paraId="06D34F03" w14:textId="77777777" w:rsidR="00601C61" w:rsidRDefault="00834C2D">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738AC7BB" w14:textId="77777777" w:rsidR="00601C61" w:rsidRDefault="00834C2D">
            <w:pPr>
              <w:pStyle w:val="ProductList-TableBody"/>
            </w:pPr>
            <w:r>
              <w:t>Windows 10 Enterprise/Education E3 per enhet och</w:t>
            </w:r>
          </w:p>
          <w:p w14:paraId="2E1D4021" w14:textId="77777777" w:rsidR="00601C61" w:rsidRDefault="00834C2D">
            <w:pPr>
              <w:pStyle w:val="ProductList-TableBody"/>
            </w:pPr>
            <w:r>
              <w:t>Core/Enterprise CAL Suite och</w:t>
            </w:r>
          </w:p>
          <w:p w14:paraId="3331FABF" w14:textId="77777777" w:rsidR="00601C61" w:rsidRDefault="00834C2D">
            <w:pPr>
              <w:pStyle w:val="ProductList-TableBody"/>
            </w:pPr>
            <w:r>
              <w:t>Office Professional Plus</w:t>
            </w:r>
          </w:p>
        </w:tc>
      </w:tr>
      <w:tr w:rsidR="00601C61" w14:paraId="4BFB4CE2" w14:textId="77777777">
        <w:tc>
          <w:tcPr>
            <w:tcW w:w="5880" w:type="dxa"/>
            <w:tcBorders>
              <w:top w:val="none" w:sz="4" w:space="0" w:color="000000"/>
              <w:left w:val="single" w:sz="4" w:space="0" w:color="000000"/>
              <w:bottom w:val="single" w:sz="4" w:space="0" w:color="000000"/>
              <w:right w:val="single" w:sz="4" w:space="0" w:color="000000"/>
            </w:tcBorders>
          </w:tcPr>
          <w:p w14:paraId="3B510B42" w14:textId="77777777" w:rsidR="00601C61" w:rsidRDefault="00601C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29A883" w14:textId="77777777" w:rsidR="00601C61" w:rsidRDefault="00834C2D">
            <w:pPr>
              <w:pStyle w:val="ProductList-TableBody"/>
            </w:pPr>
            <w:r>
              <w:t xml:space="preserve">Windows 10 Enterprise E3 per användare med SA – Från SA och </w:t>
            </w:r>
          </w:p>
          <w:p w14:paraId="6C3272A4" w14:textId="77777777" w:rsidR="00601C61" w:rsidRDefault="00834C2D">
            <w:pPr>
              <w:pStyle w:val="ProductList-TableBody"/>
            </w:pPr>
            <w:r>
              <w:t>Enterprise Mobility + Security E3 från SA och</w:t>
            </w:r>
          </w:p>
          <w:p w14:paraId="6665019A" w14:textId="77777777" w:rsidR="00601C61" w:rsidRDefault="00834C2D">
            <w:pPr>
              <w:pStyle w:val="ProductList-TableBody"/>
            </w:pPr>
            <w:r>
              <w:t>Office 365 E3 från SA</w:t>
            </w:r>
          </w:p>
        </w:tc>
      </w:tr>
      <w:tr w:rsidR="00601C61" w14:paraId="0C2B96C4" w14:textId="77777777">
        <w:tc>
          <w:tcPr>
            <w:tcW w:w="5880" w:type="dxa"/>
            <w:tcBorders>
              <w:top w:val="single" w:sz="4" w:space="0" w:color="000000"/>
              <w:left w:val="single" w:sz="4" w:space="0" w:color="000000"/>
              <w:bottom w:val="none" w:sz="4" w:space="0" w:color="000000"/>
              <w:right w:val="single" w:sz="4" w:space="0" w:color="000000"/>
            </w:tcBorders>
          </w:tcPr>
          <w:p w14:paraId="02C14F13" w14:textId="77777777" w:rsidR="00601C61" w:rsidRDefault="00834C2D">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4D033EA1" w14:textId="77777777" w:rsidR="00601C61" w:rsidRDefault="00834C2D">
            <w:pPr>
              <w:pStyle w:val="ProductList-TableBody"/>
            </w:pPr>
            <w:r>
              <w:t>SA för Windows desktop-operativsystemet och</w:t>
            </w:r>
          </w:p>
          <w:p w14:paraId="10867F35" w14:textId="77777777" w:rsidR="00601C61" w:rsidRDefault="00834C2D">
            <w:pPr>
              <w:pStyle w:val="ProductList-TableBody"/>
            </w:pPr>
            <w:r>
              <w:t>Core/Enterprise CAL Suite och</w:t>
            </w:r>
          </w:p>
          <w:p w14:paraId="12CAE122" w14:textId="77777777" w:rsidR="00601C61" w:rsidRDefault="00834C2D">
            <w:pPr>
              <w:pStyle w:val="ProductList-TableBody"/>
            </w:pPr>
            <w:r>
              <w:t>Office Professional Plus</w:t>
            </w:r>
          </w:p>
        </w:tc>
      </w:tr>
      <w:tr w:rsidR="00601C61" w14:paraId="76D057C2" w14:textId="77777777">
        <w:tc>
          <w:tcPr>
            <w:tcW w:w="5880" w:type="dxa"/>
            <w:tcBorders>
              <w:top w:val="none" w:sz="4" w:space="0" w:color="000000"/>
              <w:left w:val="single" w:sz="4" w:space="0" w:color="000000"/>
              <w:bottom w:val="single" w:sz="4" w:space="0" w:color="000000"/>
              <w:right w:val="single" w:sz="4" w:space="0" w:color="000000"/>
            </w:tcBorders>
          </w:tcPr>
          <w:p w14:paraId="7F43A6A1" w14:textId="77777777" w:rsidR="00601C61" w:rsidRDefault="00601C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5C6EFD" w14:textId="77777777" w:rsidR="00601C61" w:rsidRDefault="00834C2D">
            <w:pPr>
              <w:pStyle w:val="ProductList-TableBody"/>
            </w:pPr>
            <w:r>
              <w:t xml:space="preserve">Windows 10 Enterprise E5 per användare med SA – Från SA och </w:t>
            </w:r>
          </w:p>
          <w:p w14:paraId="321ACD88" w14:textId="77777777" w:rsidR="00601C61" w:rsidRDefault="00834C2D">
            <w:pPr>
              <w:pStyle w:val="ProductList-TableBody"/>
            </w:pPr>
            <w:r>
              <w:t>Enterprise Mobility + Security E5 från SA och</w:t>
            </w:r>
          </w:p>
          <w:p w14:paraId="494BAA48" w14:textId="77777777" w:rsidR="00601C61" w:rsidRDefault="00834C2D">
            <w:pPr>
              <w:pStyle w:val="ProductList-TableBody"/>
            </w:pPr>
            <w:r>
              <w:t>Office 365 (E5 och E4) från SA</w:t>
            </w:r>
          </w:p>
        </w:tc>
      </w:tr>
      <w:tr w:rsidR="00601C61" w14:paraId="0A77EB0F" w14:textId="77777777">
        <w:tc>
          <w:tcPr>
            <w:tcW w:w="5880" w:type="dxa"/>
            <w:tcBorders>
              <w:top w:val="single" w:sz="4" w:space="0" w:color="000000"/>
              <w:left w:val="single" w:sz="4" w:space="0" w:color="000000"/>
              <w:bottom w:val="single" w:sz="4" w:space="0" w:color="000000"/>
              <w:right w:val="single" w:sz="4" w:space="0" w:color="000000"/>
            </w:tcBorders>
          </w:tcPr>
          <w:p w14:paraId="31C391E2" w14:textId="77777777" w:rsidR="00601C61" w:rsidRDefault="00834C2D">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36C04DDD" w14:textId="77777777" w:rsidR="00601C61" w:rsidRDefault="00834C2D">
            <w:pPr>
              <w:pStyle w:val="ProductList-TableBody"/>
            </w:pPr>
            <w:r>
              <w:t>Office 365 E1/E3</w:t>
            </w:r>
          </w:p>
        </w:tc>
      </w:tr>
    </w:tbl>
    <w:p w14:paraId="358154C6" w14:textId="77777777" w:rsidR="00601C61" w:rsidRDefault="00601C61">
      <w:pPr>
        <w:pStyle w:val="ProductList-Body"/>
      </w:pPr>
    </w:p>
    <w:p w14:paraId="3D9DFDDB" w14:textId="77777777" w:rsidR="00601C61" w:rsidRDefault="00834C2D">
      <w:pPr>
        <w:pStyle w:val="ProductList-Offering2HeadingNoBorder"/>
        <w:outlineLvl w:val="2"/>
      </w:pPr>
      <w:r>
        <w:t>Enterprise Mobility + Security</w:t>
      </w:r>
      <w:r>
        <w:fldChar w:fldCharType="begin"/>
      </w:r>
      <w:r>
        <w:instrText xml:space="preserve"> TC "</w:instrText>
      </w:r>
      <w:bookmarkStart w:id="380" w:name="_Toc5218609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1"/>
        <w:gridCol w:w="5525"/>
      </w:tblGrid>
      <w:tr w:rsidR="00601C61" w14:paraId="3EDE84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12090CC" w14:textId="77777777" w:rsidR="00601C61" w:rsidRDefault="00834C2D">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095FE4F0" w14:textId="77777777" w:rsidR="00601C61" w:rsidRDefault="00834C2D">
            <w:pPr>
              <w:pStyle w:val="ProductList-TableBody"/>
            </w:pPr>
            <w:r>
              <w:rPr>
                <w:color w:val="FFFFFF"/>
              </w:rPr>
              <w:t>Kvalificerande licens(er)</w:t>
            </w:r>
          </w:p>
        </w:tc>
      </w:tr>
      <w:tr w:rsidR="00601C61" w14:paraId="3C405468" w14:textId="77777777">
        <w:tc>
          <w:tcPr>
            <w:tcW w:w="6000" w:type="dxa"/>
            <w:tcBorders>
              <w:top w:val="single" w:sz="4" w:space="0" w:color="6E6E6E"/>
              <w:left w:val="single" w:sz="4" w:space="0" w:color="6E6E6E"/>
              <w:bottom w:val="none" w:sz="4" w:space="0" w:color="6E6E6E"/>
              <w:right w:val="single" w:sz="4" w:space="0" w:color="6E6E6E"/>
            </w:tcBorders>
          </w:tcPr>
          <w:p w14:paraId="79888799" w14:textId="77777777" w:rsidR="00601C61" w:rsidRDefault="00834C2D">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05C6F20B" w14:textId="77777777" w:rsidR="00601C61" w:rsidRDefault="00834C2D">
            <w:pPr>
              <w:pStyle w:val="ProductList-TableBody"/>
            </w:pPr>
            <w:r>
              <w:t>Core CAL Suite</w:t>
            </w:r>
          </w:p>
        </w:tc>
      </w:tr>
      <w:tr w:rsidR="00601C61" w14:paraId="6A3EE2C9" w14:textId="77777777">
        <w:tc>
          <w:tcPr>
            <w:tcW w:w="6000" w:type="dxa"/>
            <w:tcBorders>
              <w:top w:val="none" w:sz="4" w:space="0" w:color="6E6E6E"/>
              <w:left w:val="single" w:sz="4" w:space="0" w:color="6E6E6E"/>
              <w:bottom w:val="none" w:sz="4" w:space="0" w:color="6E6E6E"/>
              <w:right w:val="single" w:sz="4" w:space="0" w:color="6E6E6E"/>
            </w:tcBorders>
          </w:tcPr>
          <w:p w14:paraId="0AF2ED6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A572B" w14:textId="77777777" w:rsidR="00601C61" w:rsidRDefault="00834C2D">
            <w:pPr>
              <w:pStyle w:val="ProductList-TableBody"/>
            </w:pPr>
            <w:r>
              <w:t>Enterprise CAL Suite</w:t>
            </w:r>
          </w:p>
        </w:tc>
      </w:tr>
      <w:tr w:rsidR="00601C61" w14:paraId="671A91F8" w14:textId="77777777">
        <w:tc>
          <w:tcPr>
            <w:tcW w:w="6000" w:type="dxa"/>
            <w:tcBorders>
              <w:top w:val="none" w:sz="4" w:space="0" w:color="6E6E6E"/>
              <w:left w:val="single" w:sz="4" w:space="0" w:color="6E6E6E"/>
              <w:bottom w:val="none" w:sz="4" w:space="0" w:color="6E6E6E"/>
              <w:right w:val="single" w:sz="4" w:space="0" w:color="6E6E6E"/>
            </w:tcBorders>
          </w:tcPr>
          <w:p w14:paraId="098F34E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C58E1" w14:textId="77777777" w:rsidR="00601C61" w:rsidRDefault="00834C2D">
            <w:pPr>
              <w:pStyle w:val="ProductList-TableBody"/>
            </w:pPr>
            <w:r>
              <w:t>Core CAL Suite Bridge för Office 365</w:t>
            </w:r>
          </w:p>
        </w:tc>
      </w:tr>
      <w:tr w:rsidR="00601C61" w14:paraId="5B8CA233" w14:textId="77777777">
        <w:tc>
          <w:tcPr>
            <w:tcW w:w="6000" w:type="dxa"/>
            <w:tcBorders>
              <w:top w:val="none" w:sz="4" w:space="0" w:color="6E6E6E"/>
              <w:left w:val="single" w:sz="4" w:space="0" w:color="6E6E6E"/>
              <w:bottom w:val="none" w:sz="4" w:space="0" w:color="6E6E6E"/>
              <w:right w:val="single" w:sz="4" w:space="0" w:color="6E6E6E"/>
            </w:tcBorders>
          </w:tcPr>
          <w:p w14:paraId="015EB5F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729D5" w14:textId="77777777" w:rsidR="00601C61" w:rsidRDefault="00834C2D">
            <w:pPr>
              <w:pStyle w:val="ProductList-TableBody"/>
            </w:pPr>
            <w:r>
              <w:t>Core CAL Suite Bridge för Office 365 och Microsoft Intune</w:t>
            </w:r>
          </w:p>
        </w:tc>
      </w:tr>
      <w:tr w:rsidR="00601C61" w14:paraId="2F64B727" w14:textId="77777777">
        <w:tc>
          <w:tcPr>
            <w:tcW w:w="6000" w:type="dxa"/>
            <w:tcBorders>
              <w:top w:val="none" w:sz="4" w:space="0" w:color="6E6E6E"/>
              <w:left w:val="single" w:sz="4" w:space="0" w:color="6E6E6E"/>
              <w:bottom w:val="none" w:sz="4" w:space="0" w:color="6E6E6E"/>
              <w:right w:val="single" w:sz="4" w:space="0" w:color="6E6E6E"/>
            </w:tcBorders>
          </w:tcPr>
          <w:p w14:paraId="3D37715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484BB" w14:textId="77777777" w:rsidR="00601C61" w:rsidRDefault="00834C2D">
            <w:pPr>
              <w:pStyle w:val="ProductList-TableBody"/>
            </w:pPr>
            <w:r>
              <w:t>Enterprise CAL Suite Bridge för Office 365</w:t>
            </w:r>
          </w:p>
        </w:tc>
      </w:tr>
      <w:tr w:rsidR="00601C61" w14:paraId="70EA6102" w14:textId="77777777">
        <w:tc>
          <w:tcPr>
            <w:tcW w:w="6000" w:type="dxa"/>
            <w:tcBorders>
              <w:top w:val="none" w:sz="4" w:space="0" w:color="6E6E6E"/>
              <w:left w:val="single" w:sz="4" w:space="0" w:color="6E6E6E"/>
              <w:bottom w:val="single" w:sz="4" w:space="0" w:color="6E6E6E"/>
              <w:right w:val="single" w:sz="4" w:space="0" w:color="6E6E6E"/>
            </w:tcBorders>
          </w:tcPr>
          <w:p w14:paraId="45D3160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FFF1A" w14:textId="77777777" w:rsidR="00601C61" w:rsidRDefault="00834C2D">
            <w:pPr>
              <w:pStyle w:val="ProductList-TableBody"/>
            </w:pPr>
            <w:r>
              <w:t>Enterprise CAL Suite Bridge för Office 365 och Microsoft Intune</w:t>
            </w:r>
          </w:p>
        </w:tc>
      </w:tr>
    </w:tbl>
    <w:p w14:paraId="6A987E63" w14:textId="77777777" w:rsidR="00601C61" w:rsidRDefault="00601C61">
      <w:pPr>
        <w:pStyle w:val="ProductList-Body"/>
      </w:pPr>
    </w:p>
    <w:p w14:paraId="7735951F" w14:textId="77777777" w:rsidR="00601C61" w:rsidRDefault="00834C2D">
      <w:pPr>
        <w:pStyle w:val="ProductList-Offering2HeadingNoBorder"/>
        <w:outlineLvl w:val="2"/>
      </w:pPr>
      <w:r>
        <w:t>Microsoft Dynamics 365-tjänster</w:t>
      </w:r>
      <w:r>
        <w:fldChar w:fldCharType="begin"/>
      </w:r>
      <w:r>
        <w:instrText xml:space="preserve"> TC "</w:instrText>
      </w:r>
      <w:bookmarkStart w:id="381" w:name="_Toc52186093"/>
      <w:r>
        <w:instrText>Microsoft Dynamics 365-tjänster</w:instrText>
      </w:r>
      <w:bookmarkEnd w:id="381"/>
      <w:r>
        <w:instrText>" \l 3</w:instrText>
      </w:r>
      <w:r>
        <w:fldChar w:fldCharType="end"/>
      </w:r>
    </w:p>
    <w:tbl>
      <w:tblPr>
        <w:tblStyle w:val="PURTable"/>
        <w:tblW w:w="0" w:type="dxa"/>
        <w:tblLook w:val="04A0" w:firstRow="1" w:lastRow="0" w:firstColumn="1" w:lastColumn="0" w:noHBand="0" w:noVBand="1"/>
      </w:tblPr>
      <w:tblGrid>
        <w:gridCol w:w="5515"/>
        <w:gridCol w:w="5401"/>
      </w:tblGrid>
      <w:tr w:rsidR="00601C61" w14:paraId="11A66D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A6BB73" w14:textId="77777777" w:rsidR="00601C61" w:rsidRDefault="00834C2D">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07207E9" w14:textId="77777777" w:rsidR="00601C61" w:rsidRDefault="00834C2D">
            <w:pPr>
              <w:pStyle w:val="ProductList-TableBody"/>
            </w:pPr>
            <w:r>
              <w:rPr>
                <w:color w:val="FFFFFF"/>
              </w:rPr>
              <w:t>Kvalificerande licens(er)</w:t>
            </w:r>
          </w:p>
        </w:tc>
      </w:tr>
      <w:tr w:rsidR="00601C61" w14:paraId="13AAA9EE" w14:textId="77777777">
        <w:tc>
          <w:tcPr>
            <w:tcW w:w="6120" w:type="dxa"/>
            <w:tcBorders>
              <w:top w:val="single" w:sz="4" w:space="0" w:color="6E6E6E"/>
              <w:left w:val="single" w:sz="4" w:space="0" w:color="6E6E6E"/>
              <w:bottom w:val="single" w:sz="4" w:space="0" w:color="6E6E6E"/>
              <w:right w:val="single" w:sz="4" w:space="0" w:color="6E6E6E"/>
            </w:tcBorders>
          </w:tcPr>
          <w:p w14:paraId="38BF061E" w14:textId="77777777" w:rsidR="00601C61" w:rsidRDefault="00834C2D">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135A8B9C" w14:textId="77777777" w:rsidR="00601C61" w:rsidRDefault="00834C2D">
            <w:pPr>
              <w:pStyle w:val="ProductList-TableBody"/>
            </w:pPr>
            <w:r>
              <w:t>Dynamics 365 Team Members användar-CAL</w:t>
            </w:r>
          </w:p>
        </w:tc>
      </w:tr>
      <w:tr w:rsidR="00601C61" w14:paraId="766908FB" w14:textId="77777777">
        <w:tc>
          <w:tcPr>
            <w:tcW w:w="6120" w:type="dxa"/>
            <w:tcBorders>
              <w:top w:val="single" w:sz="4" w:space="0" w:color="6E6E6E"/>
              <w:left w:val="single" w:sz="4" w:space="0" w:color="6E6E6E"/>
              <w:bottom w:val="single" w:sz="4" w:space="0" w:color="6E6E6E"/>
              <w:right w:val="single" w:sz="4" w:space="0" w:color="6E6E6E"/>
            </w:tcBorders>
          </w:tcPr>
          <w:p w14:paraId="1545C32A" w14:textId="77777777" w:rsidR="00601C61" w:rsidRDefault="00834C2D">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305CE279" w14:textId="77777777" w:rsidR="00601C61" w:rsidRDefault="00834C2D">
            <w:pPr>
              <w:pStyle w:val="ProductList-TableBody"/>
            </w:pPr>
            <w:r>
              <w:t>Dynamics 365 Operations lokalt – enhets-CAL</w:t>
            </w:r>
          </w:p>
        </w:tc>
      </w:tr>
      <w:tr w:rsidR="00601C61" w14:paraId="126F55C9" w14:textId="77777777">
        <w:tc>
          <w:tcPr>
            <w:tcW w:w="6120" w:type="dxa"/>
            <w:tcBorders>
              <w:top w:val="single" w:sz="4" w:space="0" w:color="6E6E6E"/>
              <w:left w:val="single" w:sz="4" w:space="0" w:color="6E6E6E"/>
              <w:bottom w:val="single" w:sz="4" w:space="0" w:color="6E6E6E"/>
              <w:right w:val="single" w:sz="4" w:space="0" w:color="6E6E6E"/>
            </w:tcBorders>
          </w:tcPr>
          <w:p w14:paraId="368A7AE6" w14:textId="77777777" w:rsidR="00601C61" w:rsidRDefault="00834C2D">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79998AD0" w14:textId="77777777" w:rsidR="00601C61" w:rsidRDefault="00834C2D">
            <w:pPr>
              <w:pStyle w:val="ProductList-TableBody"/>
            </w:pPr>
            <w:r>
              <w:t>Dynamics 365 Operations lokalt – Activity användar-CAL</w:t>
            </w:r>
          </w:p>
        </w:tc>
      </w:tr>
      <w:tr w:rsidR="00601C61" w14:paraId="2D1939E8" w14:textId="77777777">
        <w:tc>
          <w:tcPr>
            <w:tcW w:w="6120" w:type="dxa"/>
            <w:tcBorders>
              <w:top w:val="single" w:sz="4" w:space="0" w:color="6E6E6E"/>
              <w:left w:val="single" w:sz="4" w:space="0" w:color="6E6E6E"/>
              <w:bottom w:val="single" w:sz="4" w:space="0" w:color="6E6E6E"/>
              <w:right w:val="single" w:sz="4" w:space="0" w:color="6E6E6E"/>
            </w:tcBorders>
          </w:tcPr>
          <w:p w14:paraId="543ABC30" w14:textId="77777777" w:rsidR="00601C61" w:rsidRDefault="00834C2D">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6C5251CE" w14:textId="77777777" w:rsidR="00601C61" w:rsidRDefault="00834C2D">
            <w:pPr>
              <w:pStyle w:val="ProductList-TableBody"/>
            </w:pPr>
            <w:r>
              <w:t>Användar-CAL för Dynamics 365 Operations lokalt</w:t>
            </w:r>
          </w:p>
        </w:tc>
      </w:tr>
      <w:tr w:rsidR="00601C61" w14:paraId="6F74209D" w14:textId="77777777">
        <w:tc>
          <w:tcPr>
            <w:tcW w:w="6120" w:type="dxa"/>
            <w:tcBorders>
              <w:top w:val="single" w:sz="4" w:space="0" w:color="6E6E6E"/>
              <w:left w:val="single" w:sz="4" w:space="0" w:color="6E6E6E"/>
              <w:bottom w:val="single" w:sz="4" w:space="0" w:color="6E6E6E"/>
              <w:right w:val="single" w:sz="4" w:space="0" w:color="6E6E6E"/>
            </w:tcBorders>
          </w:tcPr>
          <w:p w14:paraId="3BCF4CAD" w14:textId="77777777" w:rsidR="00601C61" w:rsidRDefault="00834C2D">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1ABD690F" w14:textId="77777777" w:rsidR="00601C61" w:rsidRDefault="00834C2D">
            <w:pPr>
              <w:pStyle w:val="ProductList-TableBody"/>
            </w:pPr>
            <w:r>
              <w:t>Användar-CAL för Dynamics 365 Operations lokalt</w:t>
            </w:r>
          </w:p>
        </w:tc>
      </w:tr>
      <w:tr w:rsidR="00601C61" w14:paraId="0913F27F" w14:textId="77777777">
        <w:tc>
          <w:tcPr>
            <w:tcW w:w="6120" w:type="dxa"/>
            <w:tcBorders>
              <w:top w:val="single" w:sz="4" w:space="0" w:color="6E6E6E"/>
              <w:left w:val="single" w:sz="4" w:space="0" w:color="6E6E6E"/>
              <w:bottom w:val="single" w:sz="4" w:space="0" w:color="6E6E6E"/>
              <w:right w:val="single" w:sz="4" w:space="0" w:color="6E6E6E"/>
            </w:tcBorders>
          </w:tcPr>
          <w:p w14:paraId="551421C4" w14:textId="77777777" w:rsidR="00601C61" w:rsidRDefault="00834C2D">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0604A6D" w14:textId="77777777" w:rsidR="00601C61" w:rsidRDefault="00834C2D">
            <w:pPr>
              <w:pStyle w:val="ProductList-TableBody"/>
            </w:pPr>
            <w:r>
              <w:t>Användar-CAL för Dynamics 365 Operations lokalt</w:t>
            </w:r>
          </w:p>
        </w:tc>
      </w:tr>
      <w:tr w:rsidR="00601C61" w14:paraId="008B3A35" w14:textId="77777777">
        <w:tc>
          <w:tcPr>
            <w:tcW w:w="6120" w:type="dxa"/>
            <w:tcBorders>
              <w:top w:val="single" w:sz="4" w:space="0" w:color="6E6E6E"/>
              <w:left w:val="single" w:sz="4" w:space="0" w:color="6E6E6E"/>
              <w:bottom w:val="single" w:sz="4" w:space="0" w:color="6E6E6E"/>
              <w:right w:val="single" w:sz="4" w:space="0" w:color="6E6E6E"/>
            </w:tcBorders>
          </w:tcPr>
          <w:p w14:paraId="5D4A9CC5" w14:textId="77777777" w:rsidR="00601C61" w:rsidRDefault="00834C2D">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126D2759" w14:textId="77777777" w:rsidR="00601C61" w:rsidRDefault="00834C2D">
            <w:pPr>
              <w:pStyle w:val="ProductList-TableBody"/>
            </w:pPr>
            <w:r>
              <w:t>Dynamics 365 Sales användar-CAL</w:t>
            </w:r>
          </w:p>
        </w:tc>
      </w:tr>
      <w:tr w:rsidR="00601C61" w14:paraId="423A95DB" w14:textId="77777777">
        <w:tc>
          <w:tcPr>
            <w:tcW w:w="6120" w:type="dxa"/>
            <w:tcBorders>
              <w:top w:val="single" w:sz="4" w:space="0" w:color="6E6E6E"/>
              <w:left w:val="single" w:sz="4" w:space="0" w:color="6E6E6E"/>
              <w:bottom w:val="single" w:sz="4" w:space="0" w:color="6E6E6E"/>
              <w:right w:val="single" w:sz="4" w:space="0" w:color="6E6E6E"/>
            </w:tcBorders>
          </w:tcPr>
          <w:p w14:paraId="7844B18E" w14:textId="77777777" w:rsidR="00601C61" w:rsidRDefault="00834C2D">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7E5C9E87" w14:textId="77777777" w:rsidR="00601C61" w:rsidRDefault="00834C2D">
            <w:pPr>
              <w:pStyle w:val="ProductList-TableBody"/>
            </w:pPr>
            <w:r>
              <w:t>Dynamics 365 Sales användar-CAL</w:t>
            </w:r>
          </w:p>
        </w:tc>
      </w:tr>
      <w:tr w:rsidR="00601C61" w14:paraId="432F64E7" w14:textId="77777777">
        <w:tc>
          <w:tcPr>
            <w:tcW w:w="6120" w:type="dxa"/>
            <w:tcBorders>
              <w:top w:val="single" w:sz="4" w:space="0" w:color="6E6E6E"/>
              <w:left w:val="single" w:sz="4" w:space="0" w:color="6E6E6E"/>
              <w:bottom w:val="single" w:sz="4" w:space="0" w:color="6E6E6E"/>
              <w:right w:val="single" w:sz="4" w:space="0" w:color="6E6E6E"/>
            </w:tcBorders>
          </w:tcPr>
          <w:p w14:paraId="5C93D34A" w14:textId="77777777" w:rsidR="00601C61" w:rsidRDefault="00834C2D">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E1DAAD4" w14:textId="77777777" w:rsidR="00601C61" w:rsidRDefault="00834C2D">
            <w:pPr>
              <w:pStyle w:val="ProductList-TableBody"/>
            </w:pPr>
            <w:r>
              <w:t>Dynamics 365 Customer Service användar-CAL</w:t>
            </w:r>
          </w:p>
        </w:tc>
      </w:tr>
      <w:tr w:rsidR="00601C61" w14:paraId="745F22D3" w14:textId="77777777">
        <w:tc>
          <w:tcPr>
            <w:tcW w:w="6120" w:type="dxa"/>
            <w:tcBorders>
              <w:top w:val="single" w:sz="4" w:space="0" w:color="6E6E6E"/>
              <w:left w:val="single" w:sz="4" w:space="0" w:color="6E6E6E"/>
              <w:bottom w:val="single" w:sz="4" w:space="0" w:color="6E6E6E"/>
              <w:right w:val="single" w:sz="4" w:space="0" w:color="6E6E6E"/>
            </w:tcBorders>
          </w:tcPr>
          <w:p w14:paraId="0C3EBC40" w14:textId="77777777" w:rsidR="00601C61" w:rsidRDefault="00834C2D">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DC89DEB" w14:textId="77777777" w:rsidR="00601C61" w:rsidRDefault="00834C2D">
            <w:pPr>
              <w:pStyle w:val="ProductList-TableBody"/>
            </w:pPr>
            <w:r>
              <w:t>Dynamics 365 Customer Service användar-CAL</w:t>
            </w:r>
          </w:p>
        </w:tc>
      </w:tr>
      <w:tr w:rsidR="00601C61" w14:paraId="064FD5D9" w14:textId="77777777">
        <w:tc>
          <w:tcPr>
            <w:tcW w:w="6120" w:type="dxa"/>
            <w:tcBorders>
              <w:top w:val="single" w:sz="4" w:space="0" w:color="6E6E6E"/>
              <w:left w:val="single" w:sz="4" w:space="0" w:color="6E6E6E"/>
              <w:bottom w:val="none" w:sz="4" w:space="0" w:color="6E6E6E"/>
              <w:right w:val="single" w:sz="4" w:space="0" w:color="6E6E6E"/>
            </w:tcBorders>
          </w:tcPr>
          <w:p w14:paraId="00C7EC6C" w14:textId="77777777" w:rsidR="00601C61" w:rsidRDefault="00834C2D">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10C590C7" w14:textId="77777777" w:rsidR="00601C61" w:rsidRDefault="00834C2D">
            <w:pPr>
              <w:pStyle w:val="ProductList-TableBody"/>
            </w:pPr>
            <w:r>
              <w:t>Dynamics 365 Case Management användar-CAL</w:t>
            </w:r>
          </w:p>
        </w:tc>
      </w:tr>
      <w:tr w:rsidR="00601C61" w14:paraId="64A21ED4" w14:textId="77777777">
        <w:tc>
          <w:tcPr>
            <w:tcW w:w="6120" w:type="dxa"/>
            <w:tcBorders>
              <w:top w:val="none" w:sz="4" w:space="0" w:color="6E6E6E"/>
              <w:left w:val="single" w:sz="4" w:space="0" w:color="6E6E6E"/>
              <w:bottom w:val="single" w:sz="4" w:space="0" w:color="6E6E6E"/>
              <w:right w:val="single" w:sz="4" w:space="0" w:color="6E6E6E"/>
            </w:tcBorders>
          </w:tcPr>
          <w:p w14:paraId="3FCBA39C" w14:textId="77777777" w:rsidR="00601C61" w:rsidRDefault="00601C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07B98" w14:textId="77777777" w:rsidR="00601C61" w:rsidRDefault="00834C2D">
            <w:pPr>
              <w:pStyle w:val="ProductList-TableBody"/>
            </w:pPr>
            <w:r>
              <w:t>Dynamics 365 Sales användar-CAL</w:t>
            </w:r>
          </w:p>
        </w:tc>
      </w:tr>
    </w:tbl>
    <w:p w14:paraId="3A859617" w14:textId="77777777" w:rsidR="00601C61" w:rsidRDefault="00601C61">
      <w:pPr>
        <w:pStyle w:val="ProductList-Body"/>
      </w:pPr>
    </w:p>
    <w:p w14:paraId="31DBD07D" w14:textId="77777777" w:rsidR="00601C61" w:rsidRDefault="00834C2D">
      <w:pPr>
        <w:pStyle w:val="ProductList-Offering2HeadingNoBorder"/>
        <w:outlineLvl w:val="2"/>
      </w:pPr>
      <w:r>
        <w:t>Visio</w:t>
      </w:r>
      <w:r>
        <w:fldChar w:fldCharType="begin"/>
      </w:r>
      <w:r>
        <w:instrText xml:space="preserve"> TC "</w:instrText>
      </w:r>
      <w:bookmarkStart w:id="382" w:name="_Toc5218609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0"/>
        <w:gridCol w:w="5306"/>
      </w:tblGrid>
      <w:tr w:rsidR="00601C61" w14:paraId="19AF8F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DA26F9" w14:textId="77777777" w:rsidR="00601C61" w:rsidRDefault="00834C2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415F6F3" w14:textId="77777777" w:rsidR="00601C61" w:rsidRDefault="00834C2D">
            <w:pPr>
              <w:pStyle w:val="ProductList-TableBody"/>
            </w:pPr>
            <w:r>
              <w:rPr>
                <w:color w:val="FFFFFF"/>
              </w:rPr>
              <w:t>Kvalificerande licens(er)</w:t>
            </w:r>
          </w:p>
        </w:tc>
      </w:tr>
      <w:tr w:rsidR="00601C61" w14:paraId="655B7440" w14:textId="77777777">
        <w:tc>
          <w:tcPr>
            <w:tcW w:w="6240" w:type="dxa"/>
            <w:tcBorders>
              <w:top w:val="single" w:sz="4" w:space="0" w:color="6E6E6E"/>
              <w:left w:val="single" w:sz="4" w:space="0" w:color="6E6E6E"/>
              <w:bottom w:val="single" w:sz="4" w:space="0" w:color="6E6E6E"/>
              <w:right w:val="single" w:sz="4" w:space="0" w:color="6E6E6E"/>
            </w:tcBorders>
          </w:tcPr>
          <w:p w14:paraId="7F252A83" w14:textId="77777777" w:rsidR="00601C61" w:rsidRDefault="00834C2D">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4FDCD16F" w14:textId="77777777" w:rsidR="00601C61" w:rsidRDefault="00834C2D">
            <w:pPr>
              <w:pStyle w:val="ProductList-TableBody"/>
            </w:pPr>
            <w:r>
              <w:t>Visio Professional</w:t>
            </w:r>
          </w:p>
        </w:tc>
      </w:tr>
      <w:tr w:rsidR="00601C61" w14:paraId="48DB776E" w14:textId="77777777">
        <w:tc>
          <w:tcPr>
            <w:tcW w:w="6240" w:type="dxa"/>
            <w:tcBorders>
              <w:top w:val="single" w:sz="4" w:space="0" w:color="6E6E6E"/>
              <w:left w:val="single" w:sz="4" w:space="0" w:color="6E6E6E"/>
              <w:bottom w:val="single" w:sz="4" w:space="0" w:color="6E6E6E"/>
              <w:right w:val="single" w:sz="4" w:space="0" w:color="6E6E6E"/>
            </w:tcBorders>
          </w:tcPr>
          <w:p w14:paraId="0087AECB" w14:textId="77777777" w:rsidR="00601C61" w:rsidRDefault="00834C2D">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704958AA" w14:textId="77777777" w:rsidR="00601C61" w:rsidRDefault="00834C2D">
            <w:pPr>
              <w:pStyle w:val="ProductList-TableBody"/>
            </w:pPr>
            <w:r>
              <w:t>Visio Standard</w:t>
            </w:r>
          </w:p>
        </w:tc>
      </w:tr>
    </w:tbl>
    <w:p w14:paraId="26819E24" w14:textId="77777777" w:rsidR="00601C61" w:rsidRDefault="00601C61">
      <w:pPr>
        <w:pStyle w:val="ProductList-Body"/>
      </w:pPr>
    </w:p>
    <w:p w14:paraId="559C8320" w14:textId="77777777" w:rsidR="00601C61" w:rsidRDefault="00834C2D">
      <w:pPr>
        <w:pStyle w:val="ProductList-Offering2HeadingNoBorder"/>
        <w:outlineLvl w:val="2"/>
      </w:pPr>
      <w:r>
        <w:t>Office 365 Suites</w:t>
      </w:r>
      <w:r>
        <w:fldChar w:fldCharType="begin"/>
      </w:r>
      <w:r>
        <w:instrText xml:space="preserve"> TC "</w:instrText>
      </w:r>
      <w:bookmarkStart w:id="383" w:name="_Toc52186095"/>
      <w:r>
        <w:instrText>Office 365 Suites</w:instrText>
      </w:r>
      <w:bookmarkEnd w:id="383"/>
      <w:r>
        <w:instrText>" \l 3</w:instrText>
      </w:r>
      <w:r>
        <w:fldChar w:fldCharType="end"/>
      </w:r>
    </w:p>
    <w:p w14:paraId="705F375E" w14:textId="77777777" w:rsidR="00601C61" w:rsidRDefault="00834C2D">
      <w:pPr>
        <w:pStyle w:val="ProductList-Body"/>
      </w:pPr>
      <w:r>
        <w:t xml:space="preserve">Användar-SL-tillägg ger licensierade användare åtkomstbehörighet till serverprogramvara motsvarande den kvalificerande licensen från någon enhet. </w:t>
      </w:r>
    </w:p>
    <w:p w14:paraId="0FDBFBB3" w14:textId="77777777" w:rsidR="00601C61" w:rsidRDefault="00601C61">
      <w:pPr>
        <w:pStyle w:val="ProductList-Body"/>
      </w:pPr>
    </w:p>
    <w:tbl>
      <w:tblPr>
        <w:tblStyle w:val="PURTable"/>
        <w:tblW w:w="0" w:type="dxa"/>
        <w:tblLook w:val="04A0" w:firstRow="1" w:lastRow="0" w:firstColumn="1" w:lastColumn="0" w:noHBand="0" w:noVBand="1"/>
      </w:tblPr>
      <w:tblGrid>
        <w:gridCol w:w="5613"/>
        <w:gridCol w:w="5303"/>
      </w:tblGrid>
      <w:tr w:rsidR="00601C61" w14:paraId="3B9C2B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53C0E5" w14:textId="77777777" w:rsidR="00601C61" w:rsidRDefault="00834C2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91BD3E0" w14:textId="77777777" w:rsidR="00601C61" w:rsidRDefault="00834C2D">
            <w:pPr>
              <w:pStyle w:val="ProductList-TableBody"/>
            </w:pPr>
            <w:r>
              <w:rPr>
                <w:color w:val="FFFFFF"/>
              </w:rPr>
              <w:t>Kvalificerande licens(er)</w:t>
            </w:r>
          </w:p>
        </w:tc>
      </w:tr>
      <w:tr w:rsidR="00601C61" w14:paraId="4ED1DD19" w14:textId="77777777">
        <w:tc>
          <w:tcPr>
            <w:tcW w:w="6240" w:type="dxa"/>
            <w:tcBorders>
              <w:top w:val="single" w:sz="4" w:space="0" w:color="6E6E6E"/>
              <w:left w:val="single" w:sz="4" w:space="0" w:color="6E6E6E"/>
              <w:bottom w:val="single" w:sz="4" w:space="0" w:color="6E6E6E"/>
              <w:right w:val="single" w:sz="4" w:space="0" w:color="6E6E6E"/>
            </w:tcBorders>
          </w:tcPr>
          <w:p w14:paraId="713F2E03" w14:textId="77777777" w:rsidR="00601C61" w:rsidRDefault="00834C2D">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1FD523F9" w14:textId="77777777" w:rsidR="00601C61" w:rsidRDefault="00834C2D">
            <w:pPr>
              <w:pStyle w:val="ProductList-TableBody"/>
            </w:pPr>
            <w:r>
              <w:t>Core CAL Suite eller</w:t>
            </w:r>
          </w:p>
        </w:tc>
      </w:tr>
      <w:tr w:rsidR="00601C61" w14:paraId="613C76BA" w14:textId="77777777">
        <w:tc>
          <w:tcPr>
            <w:tcW w:w="6240" w:type="dxa"/>
            <w:tcBorders>
              <w:top w:val="single" w:sz="4" w:space="0" w:color="6E6E6E"/>
              <w:left w:val="single" w:sz="4" w:space="0" w:color="6E6E6E"/>
              <w:bottom w:val="single" w:sz="4" w:space="0" w:color="6E6E6E"/>
              <w:right w:val="single" w:sz="4" w:space="0" w:color="6E6E6E"/>
            </w:tcBorders>
          </w:tcPr>
          <w:p w14:paraId="641BF986" w14:textId="77777777" w:rsidR="00601C61" w:rsidRDefault="00834C2D">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204063AC" w14:textId="77777777" w:rsidR="00601C61" w:rsidRDefault="00834C2D">
            <w:pPr>
              <w:pStyle w:val="ProductList-TableBody"/>
            </w:pPr>
            <w:r>
              <w:t>Core CAL Suite Bridge för Enterprise Mobility + Security</w:t>
            </w:r>
          </w:p>
        </w:tc>
      </w:tr>
      <w:tr w:rsidR="00601C61" w14:paraId="1551C005" w14:textId="77777777">
        <w:tc>
          <w:tcPr>
            <w:tcW w:w="6240" w:type="dxa"/>
            <w:tcBorders>
              <w:top w:val="single" w:sz="4" w:space="0" w:color="6E6E6E"/>
              <w:left w:val="single" w:sz="4" w:space="0" w:color="6E6E6E"/>
              <w:bottom w:val="single" w:sz="4" w:space="0" w:color="6E6E6E"/>
              <w:right w:val="single" w:sz="4" w:space="0" w:color="6E6E6E"/>
            </w:tcBorders>
          </w:tcPr>
          <w:p w14:paraId="67A3B514" w14:textId="77777777" w:rsidR="00601C61" w:rsidRDefault="00834C2D">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0E66B59B" w14:textId="77777777" w:rsidR="00601C61" w:rsidRDefault="00601C61">
            <w:pPr>
              <w:pStyle w:val="ProductList-TableBody"/>
            </w:pPr>
          </w:p>
        </w:tc>
      </w:tr>
      <w:tr w:rsidR="00601C61" w14:paraId="038DBC3E" w14:textId="77777777">
        <w:tc>
          <w:tcPr>
            <w:tcW w:w="6240" w:type="dxa"/>
            <w:tcBorders>
              <w:top w:val="single" w:sz="4" w:space="0" w:color="6E6E6E"/>
              <w:left w:val="single" w:sz="4" w:space="0" w:color="6E6E6E"/>
              <w:bottom w:val="single" w:sz="4" w:space="0" w:color="6E6E6E"/>
              <w:right w:val="single" w:sz="4" w:space="0" w:color="6E6E6E"/>
            </w:tcBorders>
          </w:tcPr>
          <w:p w14:paraId="7C4048F1" w14:textId="77777777" w:rsidR="00601C61" w:rsidRDefault="00834C2D">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93B508B" w14:textId="77777777" w:rsidR="00601C61" w:rsidRDefault="00601C61">
            <w:pPr>
              <w:pStyle w:val="ProductList-TableBody"/>
            </w:pPr>
          </w:p>
        </w:tc>
      </w:tr>
      <w:tr w:rsidR="00601C61" w14:paraId="312E5DAE" w14:textId="77777777">
        <w:tc>
          <w:tcPr>
            <w:tcW w:w="6240" w:type="dxa"/>
            <w:tcBorders>
              <w:top w:val="single" w:sz="4" w:space="0" w:color="6E6E6E"/>
              <w:left w:val="single" w:sz="4" w:space="0" w:color="6E6E6E"/>
              <w:bottom w:val="single" w:sz="4" w:space="0" w:color="6E6E6E"/>
              <w:right w:val="single" w:sz="4" w:space="0" w:color="6E6E6E"/>
            </w:tcBorders>
          </w:tcPr>
          <w:p w14:paraId="6F7B3E88" w14:textId="77777777" w:rsidR="00601C61" w:rsidRDefault="00834C2D">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661AE775" w14:textId="77777777" w:rsidR="00601C61" w:rsidRDefault="00834C2D">
            <w:pPr>
              <w:pStyle w:val="ProductList-TableBody"/>
            </w:pPr>
            <w:r>
              <w:t>Core CAL Suite eller Enterprise CAL Suite eller</w:t>
            </w:r>
          </w:p>
        </w:tc>
      </w:tr>
      <w:tr w:rsidR="00601C61" w14:paraId="2705CA86" w14:textId="77777777">
        <w:tc>
          <w:tcPr>
            <w:tcW w:w="6240" w:type="dxa"/>
            <w:tcBorders>
              <w:top w:val="single" w:sz="4" w:space="0" w:color="6E6E6E"/>
              <w:left w:val="single" w:sz="4" w:space="0" w:color="6E6E6E"/>
              <w:bottom w:val="single" w:sz="4" w:space="0" w:color="6E6E6E"/>
              <w:right w:val="single" w:sz="4" w:space="0" w:color="6E6E6E"/>
            </w:tcBorders>
          </w:tcPr>
          <w:p w14:paraId="5ACC9E72" w14:textId="77777777" w:rsidR="00601C61" w:rsidRDefault="00834C2D">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76E76B21" w14:textId="77777777" w:rsidR="00601C61" w:rsidRDefault="00834C2D">
            <w:pPr>
              <w:pStyle w:val="ProductList-TableBody"/>
            </w:pPr>
            <w:r>
              <w:t>Core CAL Suite Bridge för Enterprise Mobility + Security eller</w:t>
            </w:r>
          </w:p>
        </w:tc>
      </w:tr>
      <w:tr w:rsidR="00601C61" w14:paraId="13208B4C" w14:textId="77777777">
        <w:tc>
          <w:tcPr>
            <w:tcW w:w="6240" w:type="dxa"/>
            <w:tcBorders>
              <w:top w:val="single" w:sz="4" w:space="0" w:color="6E6E6E"/>
              <w:left w:val="single" w:sz="4" w:space="0" w:color="6E6E6E"/>
              <w:bottom w:val="single" w:sz="4" w:space="0" w:color="6E6E6E"/>
              <w:right w:val="single" w:sz="4" w:space="0" w:color="6E6E6E"/>
            </w:tcBorders>
          </w:tcPr>
          <w:p w14:paraId="24374222" w14:textId="77777777" w:rsidR="00601C61" w:rsidRDefault="00834C2D">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76F0E8D1" w14:textId="77777777" w:rsidR="00601C61" w:rsidRDefault="00834C2D">
            <w:pPr>
              <w:pStyle w:val="ProductList-TableBody"/>
            </w:pPr>
            <w:r>
              <w:t>Enterprise CAL Suite Bridge för Enterprise Mobility + Security</w:t>
            </w:r>
          </w:p>
        </w:tc>
      </w:tr>
      <w:tr w:rsidR="00601C61" w14:paraId="24AD67FD" w14:textId="77777777">
        <w:tc>
          <w:tcPr>
            <w:tcW w:w="6240" w:type="dxa"/>
            <w:tcBorders>
              <w:top w:val="single" w:sz="4" w:space="0" w:color="6E6E6E"/>
              <w:left w:val="single" w:sz="4" w:space="0" w:color="6E6E6E"/>
              <w:bottom w:val="single" w:sz="4" w:space="0" w:color="6E6E6E"/>
              <w:right w:val="single" w:sz="4" w:space="0" w:color="6E6E6E"/>
            </w:tcBorders>
          </w:tcPr>
          <w:p w14:paraId="628C8F57" w14:textId="77777777" w:rsidR="00601C61" w:rsidRDefault="00834C2D">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4563E74E" w14:textId="77777777" w:rsidR="00601C61" w:rsidRDefault="00834C2D">
            <w:pPr>
              <w:pStyle w:val="ProductList-TableBody"/>
            </w:pPr>
            <w:r>
              <w:t>Core CAL Suite och Office Professional Plus eller</w:t>
            </w:r>
          </w:p>
        </w:tc>
      </w:tr>
      <w:tr w:rsidR="00601C61" w14:paraId="7CBB89CA" w14:textId="77777777">
        <w:tc>
          <w:tcPr>
            <w:tcW w:w="6240" w:type="dxa"/>
            <w:tcBorders>
              <w:top w:val="single" w:sz="4" w:space="0" w:color="6E6E6E"/>
              <w:left w:val="single" w:sz="4" w:space="0" w:color="6E6E6E"/>
              <w:bottom w:val="single" w:sz="4" w:space="0" w:color="6E6E6E"/>
              <w:right w:val="single" w:sz="4" w:space="0" w:color="6E6E6E"/>
            </w:tcBorders>
          </w:tcPr>
          <w:p w14:paraId="2B7B27C8" w14:textId="77777777" w:rsidR="00601C61" w:rsidRDefault="00834C2D">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2EB1F973" w14:textId="77777777" w:rsidR="00601C61" w:rsidRDefault="00834C2D">
            <w:pPr>
              <w:pStyle w:val="ProductList-TableBody"/>
            </w:pPr>
            <w:r>
              <w:t>Core CAL Suite Bridge for Enterprise Mobility + Security and Office Professional Plus eller</w:t>
            </w:r>
          </w:p>
        </w:tc>
      </w:tr>
      <w:tr w:rsidR="00601C61" w14:paraId="4E17CE53" w14:textId="77777777">
        <w:tc>
          <w:tcPr>
            <w:tcW w:w="6240" w:type="dxa"/>
            <w:tcBorders>
              <w:top w:val="single" w:sz="4" w:space="0" w:color="6E6E6E"/>
              <w:left w:val="single" w:sz="4" w:space="0" w:color="6E6E6E"/>
              <w:bottom w:val="single" w:sz="4" w:space="0" w:color="6E6E6E"/>
              <w:right w:val="single" w:sz="4" w:space="0" w:color="6E6E6E"/>
            </w:tcBorders>
          </w:tcPr>
          <w:p w14:paraId="41A2027E" w14:textId="77777777" w:rsidR="00601C61" w:rsidRDefault="00834C2D">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7F467C34" w14:textId="77777777" w:rsidR="00601C61" w:rsidRDefault="00834C2D">
            <w:pPr>
              <w:pStyle w:val="ProductList-TableBody"/>
            </w:pPr>
            <w:r>
              <w:t>Enterprise CAL Suite och Office Professional Plus eller</w:t>
            </w:r>
          </w:p>
        </w:tc>
      </w:tr>
      <w:tr w:rsidR="00601C61" w14:paraId="40235B21" w14:textId="77777777">
        <w:tc>
          <w:tcPr>
            <w:tcW w:w="6240" w:type="dxa"/>
            <w:tcBorders>
              <w:top w:val="single" w:sz="4" w:space="0" w:color="6E6E6E"/>
              <w:left w:val="single" w:sz="4" w:space="0" w:color="6E6E6E"/>
              <w:bottom w:val="single" w:sz="4" w:space="0" w:color="6E6E6E"/>
              <w:right w:val="single" w:sz="4" w:space="0" w:color="6E6E6E"/>
            </w:tcBorders>
          </w:tcPr>
          <w:p w14:paraId="025334AD" w14:textId="77777777" w:rsidR="00601C61" w:rsidRDefault="00834C2D">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4D188140" w14:textId="77777777" w:rsidR="00601C61" w:rsidRDefault="00834C2D">
            <w:pPr>
              <w:pStyle w:val="ProductList-TableBody"/>
            </w:pPr>
            <w:r>
              <w:t>Enterprise CAL Suite Bridge for Enterprise Mobility+ Security and Office Professional Plus</w:t>
            </w:r>
          </w:p>
        </w:tc>
      </w:tr>
      <w:tr w:rsidR="00601C61" w14:paraId="192439C4" w14:textId="77777777">
        <w:tc>
          <w:tcPr>
            <w:tcW w:w="6240" w:type="dxa"/>
            <w:tcBorders>
              <w:top w:val="single" w:sz="4" w:space="0" w:color="6E6E6E"/>
              <w:left w:val="single" w:sz="4" w:space="0" w:color="6E6E6E"/>
              <w:bottom w:val="single" w:sz="4" w:space="0" w:color="6E6E6E"/>
              <w:right w:val="single" w:sz="4" w:space="0" w:color="6E6E6E"/>
            </w:tcBorders>
          </w:tcPr>
          <w:p w14:paraId="276BDA88" w14:textId="77777777" w:rsidR="00601C61" w:rsidRDefault="00834C2D">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FAB4934" w14:textId="77777777" w:rsidR="00601C61" w:rsidRDefault="00834C2D">
            <w:pPr>
              <w:pStyle w:val="ProductList-TableBody"/>
            </w:pPr>
            <w:r>
              <w:t>Office Professional Plus</w:t>
            </w:r>
          </w:p>
        </w:tc>
      </w:tr>
    </w:tbl>
    <w:p w14:paraId="1DC8E102" w14:textId="77777777" w:rsidR="00601C61" w:rsidRDefault="00601C61">
      <w:pPr>
        <w:pStyle w:val="ProductList-Body"/>
      </w:pPr>
    </w:p>
    <w:p w14:paraId="3E6CC42C" w14:textId="77777777" w:rsidR="00601C61" w:rsidRDefault="00601C61">
      <w:pPr>
        <w:pStyle w:val="ProductList-Body"/>
      </w:pPr>
    </w:p>
    <w:p w14:paraId="6DAE9988" w14:textId="77777777" w:rsidR="00601C61" w:rsidRDefault="00834C2D">
      <w:pPr>
        <w:pStyle w:val="ProductList-Offering2HeadingNoBorder"/>
        <w:outlineLvl w:val="2"/>
      </w:pPr>
      <w:r>
        <w:t>Exchange Online</w:t>
      </w:r>
      <w:r>
        <w:fldChar w:fldCharType="begin"/>
      </w:r>
      <w:r>
        <w:instrText xml:space="preserve"> TC "</w:instrText>
      </w:r>
      <w:bookmarkStart w:id="384" w:name="_Toc5218609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601C61" w14:paraId="602EAF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44F688" w14:textId="77777777" w:rsidR="00601C61" w:rsidRDefault="00834C2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6B2B0A0" w14:textId="77777777" w:rsidR="00601C61" w:rsidRDefault="00834C2D">
            <w:pPr>
              <w:pStyle w:val="ProductList-TableBody"/>
            </w:pPr>
            <w:r>
              <w:rPr>
                <w:color w:val="FFFFFF"/>
              </w:rPr>
              <w:t>Kvalificerande Licens(er)</w:t>
            </w:r>
          </w:p>
        </w:tc>
      </w:tr>
      <w:tr w:rsidR="00601C61" w14:paraId="47323F42" w14:textId="77777777">
        <w:tc>
          <w:tcPr>
            <w:tcW w:w="6360" w:type="dxa"/>
            <w:tcBorders>
              <w:top w:val="single" w:sz="4" w:space="0" w:color="6E6E6E"/>
              <w:left w:val="single" w:sz="4" w:space="0" w:color="6E6E6E"/>
              <w:bottom w:val="none" w:sz="4" w:space="0" w:color="6E6E6E"/>
              <w:right w:val="single" w:sz="4" w:space="0" w:color="6E6E6E"/>
            </w:tcBorders>
          </w:tcPr>
          <w:p w14:paraId="7A047039" w14:textId="77777777" w:rsidR="00601C61" w:rsidRDefault="00834C2D">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17523119" w14:textId="77777777" w:rsidR="00601C61" w:rsidRDefault="00834C2D">
            <w:pPr>
              <w:pStyle w:val="ProductList-TableBody"/>
            </w:pPr>
            <w:r>
              <w:t>Exchange Standard CAL</w:t>
            </w:r>
          </w:p>
        </w:tc>
      </w:tr>
      <w:tr w:rsidR="00601C61" w14:paraId="057BF0A9" w14:textId="77777777">
        <w:tc>
          <w:tcPr>
            <w:tcW w:w="6360" w:type="dxa"/>
            <w:tcBorders>
              <w:top w:val="none" w:sz="4" w:space="0" w:color="6E6E6E"/>
              <w:left w:val="single" w:sz="4" w:space="0" w:color="6E6E6E"/>
              <w:bottom w:val="single" w:sz="4" w:space="0" w:color="6E6E6E"/>
              <w:right w:val="single" w:sz="4" w:space="0" w:color="6E6E6E"/>
            </w:tcBorders>
          </w:tcPr>
          <w:p w14:paraId="6DB1A323"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CC5F96" w14:textId="77777777" w:rsidR="00601C61" w:rsidRDefault="00834C2D">
            <w:pPr>
              <w:pStyle w:val="ProductList-TableBody"/>
            </w:pPr>
            <w:r>
              <w:t>Core CAL Suite</w:t>
            </w:r>
          </w:p>
        </w:tc>
      </w:tr>
    </w:tbl>
    <w:p w14:paraId="7ECC3DD6" w14:textId="77777777" w:rsidR="00601C61" w:rsidRDefault="00601C61">
      <w:pPr>
        <w:pStyle w:val="ProductList-Body"/>
      </w:pPr>
    </w:p>
    <w:p w14:paraId="7C6D2EA7" w14:textId="77777777" w:rsidR="00601C61" w:rsidRDefault="00834C2D">
      <w:pPr>
        <w:pStyle w:val="ProductList-Offering2HeadingNoBorder"/>
        <w:outlineLvl w:val="2"/>
      </w:pPr>
      <w:r>
        <w:t>Project</w:t>
      </w:r>
      <w:r>
        <w:fldChar w:fldCharType="begin"/>
      </w:r>
      <w:r>
        <w:instrText xml:space="preserve"> TC "</w:instrText>
      </w:r>
      <w:bookmarkStart w:id="385" w:name="_Toc5218609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0"/>
        <w:gridCol w:w="5206"/>
      </w:tblGrid>
      <w:tr w:rsidR="00601C61" w14:paraId="59385A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A3BCE0" w14:textId="77777777" w:rsidR="00601C61" w:rsidRDefault="00834C2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B9188C2" w14:textId="77777777" w:rsidR="00601C61" w:rsidRDefault="00834C2D">
            <w:pPr>
              <w:pStyle w:val="ProductList-TableBody"/>
            </w:pPr>
            <w:r>
              <w:rPr>
                <w:color w:val="FFFFFF"/>
              </w:rPr>
              <w:t>Kvalificerande licens(er)</w:t>
            </w:r>
          </w:p>
        </w:tc>
      </w:tr>
      <w:tr w:rsidR="00601C61" w14:paraId="7FD86AD2" w14:textId="77777777">
        <w:tc>
          <w:tcPr>
            <w:tcW w:w="6360" w:type="dxa"/>
            <w:tcBorders>
              <w:top w:val="single" w:sz="4" w:space="0" w:color="6E6E6E"/>
              <w:left w:val="single" w:sz="4" w:space="0" w:color="6E6E6E"/>
              <w:bottom w:val="single" w:sz="4" w:space="0" w:color="6E6E6E"/>
              <w:right w:val="single" w:sz="4" w:space="0" w:color="6E6E6E"/>
            </w:tcBorders>
          </w:tcPr>
          <w:p w14:paraId="62018DD8" w14:textId="77777777" w:rsidR="00601C61" w:rsidRDefault="00834C2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70AB89F5" w14:textId="77777777" w:rsidR="00601C61" w:rsidRDefault="00834C2D">
            <w:pPr>
              <w:pStyle w:val="ProductList-TableBody"/>
            </w:pPr>
            <w:r>
              <w:t>Project Professional</w:t>
            </w:r>
          </w:p>
        </w:tc>
      </w:tr>
      <w:tr w:rsidR="00601C61" w14:paraId="4340AB5B" w14:textId="77777777">
        <w:tc>
          <w:tcPr>
            <w:tcW w:w="6360" w:type="dxa"/>
            <w:tcBorders>
              <w:top w:val="single" w:sz="4" w:space="0" w:color="6E6E6E"/>
              <w:left w:val="single" w:sz="4" w:space="0" w:color="6E6E6E"/>
              <w:bottom w:val="single" w:sz="4" w:space="0" w:color="6E6E6E"/>
              <w:right w:val="single" w:sz="4" w:space="0" w:color="6E6E6E"/>
            </w:tcBorders>
          </w:tcPr>
          <w:p w14:paraId="2C86ED01" w14:textId="77777777" w:rsidR="00601C61" w:rsidRDefault="00834C2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F3F1CCC" w14:textId="77777777" w:rsidR="00601C61" w:rsidRDefault="00601C61">
            <w:pPr>
              <w:pStyle w:val="ProductList-TableBody"/>
            </w:pPr>
          </w:p>
        </w:tc>
      </w:tr>
      <w:tr w:rsidR="00601C61" w14:paraId="14A42FDE" w14:textId="77777777">
        <w:tc>
          <w:tcPr>
            <w:tcW w:w="6360" w:type="dxa"/>
            <w:tcBorders>
              <w:top w:val="single" w:sz="4" w:space="0" w:color="6E6E6E"/>
              <w:left w:val="single" w:sz="4" w:space="0" w:color="6E6E6E"/>
              <w:bottom w:val="single" w:sz="4" w:space="0" w:color="6E6E6E"/>
              <w:right w:val="single" w:sz="4" w:space="0" w:color="6E6E6E"/>
            </w:tcBorders>
          </w:tcPr>
          <w:p w14:paraId="22FA9575" w14:textId="77777777" w:rsidR="00601C61" w:rsidRDefault="00834C2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0244635A" w14:textId="77777777" w:rsidR="00601C61" w:rsidRDefault="00834C2D">
            <w:pPr>
              <w:pStyle w:val="ProductList-TableBody"/>
            </w:pPr>
            <w:r>
              <w:t>Project Standard</w:t>
            </w:r>
          </w:p>
        </w:tc>
      </w:tr>
      <w:tr w:rsidR="00601C61" w14:paraId="57472F47" w14:textId="77777777">
        <w:tc>
          <w:tcPr>
            <w:tcW w:w="6360" w:type="dxa"/>
            <w:tcBorders>
              <w:top w:val="single" w:sz="4" w:space="0" w:color="6E6E6E"/>
              <w:left w:val="single" w:sz="4" w:space="0" w:color="6E6E6E"/>
              <w:bottom w:val="single" w:sz="4" w:space="0" w:color="6E6E6E"/>
              <w:right w:val="single" w:sz="4" w:space="0" w:color="6E6E6E"/>
            </w:tcBorders>
          </w:tcPr>
          <w:p w14:paraId="79CD05A7" w14:textId="77777777" w:rsidR="00601C61" w:rsidRDefault="00834C2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95EDCBE" w14:textId="77777777" w:rsidR="00601C61" w:rsidRDefault="00601C61">
            <w:pPr>
              <w:pStyle w:val="ProductList-TableBody"/>
            </w:pPr>
          </w:p>
        </w:tc>
      </w:tr>
      <w:tr w:rsidR="00601C61" w14:paraId="31D3F3BE" w14:textId="77777777">
        <w:tc>
          <w:tcPr>
            <w:tcW w:w="6360" w:type="dxa"/>
            <w:tcBorders>
              <w:top w:val="single" w:sz="4" w:space="0" w:color="6E6E6E"/>
              <w:left w:val="single" w:sz="4" w:space="0" w:color="6E6E6E"/>
              <w:bottom w:val="single" w:sz="4" w:space="0" w:color="6E6E6E"/>
              <w:right w:val="single" w:sz="4" w:space="0" w:color="6E6E6E"/>
            </w:tcBorders>
          </w:tcPr>
          <w:p w14:paraId="60ED90DB" w14:textId="77777777" w:rsidR="00601C61" w:rsidRDefault="00834C2D">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14DB0823" w14:textId="77777777" w:rsidR="00601C61" w:rsidRDefault="00834C2D">
            <w:pPr>
              <w:pStyle w:val="ProductList-TableBody"/>
            </w:pPr>
            <w:r>
              <w:t>Project Server CAL</w:t>
            </w:r>
          </w:p>
        </w:tc>
      </w:tr>
      <w:tr w:rsidR="00601C61" w14:paraId="58D09BB3" w14:textId="77777777">
        <w:tc>
          <w:tcPr>
            <w:tcW w:w="6360" w:type="dxa"/>
            <w:tcBorders>
              <w:top w:val="single" w:sz="4" w:space="0" w:color="6E6E6E"/>
              <w:left w:val="single" w:sz="4" w:space="0" w:color="6E6E6E"/>
              <w:bottom w:val="single" w:sz="4" w:space="0" w:color="6E6E6E"/>
              <w:right w:val="single" w:sz="4" w:space="0" w:color="6E6E6E"/>
            </w:tcBorders>
          </w:tcPr>
          <w:p w14:paraId="2B3A8F60" w14:textId="77777777" w:rsidR="00601C61" w:rsidRDefault="00834C2D">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009B1711" w14:textId="77777777" w:rsidR="00601C61" w:rsidRDefault="00601C61">
            <w:pPr>
              <w:pStyle w:val="ProductList-TableBody"/>
            </w:pPr>
          </w:p>
        </w:tc>
      </w:tr>
      <w:tr w:rsidR="00601C61" w14:paraId="069BE7EB" w14:textId="77777777">
        <w:tc>
          <w:tcPr>
            <w:tcW w:w="6360" w:type="dxa"/>
            <w:tcBorders>
              <w:top w:val="single" w:sz="4" w:space="0" w:color="6E6E6E"/>
              <w:left w:val="single" w:sz="4" w:space="0" w:color="6E6E6E"/>
              <w:bottom w:val="single" w:sz="4" w:space="0" w:color="6E6E6E"/>
              <w:right w:val="single" w:sz="4" w:space="0" w:color="6E6E6E"/>
            </w:tcBorders>
          </w:tcPr>
          <w:p w14:paraId="55F20888" w14:textId="77777777" w:rsidR="00601C61" w:rsidRDefault="00834C2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13E1AEE" w14:textId="77777777" w:rsidR="00601C61" w:rsidRDefault="00601C61">
            <w:pPr>
              <w:pStyle w:val="ProductList-TableBody"/>
            </w:pPr>
          </w:p>
        </w:tc>
      </w:tr>
    </w:tbl>
    <w:p w14:paraId="261CD27A" w14:textId="77777777" w:rsidR="00601C61" w:rsidRDefault="00601C61">
      <w:pPr>
        <w:pStyle w:val="ProductList-Body"/>
      </w:pPr>
    </w:p>
    <w:p w14:paraId="3AC35D53" w14:textId="77777777" w:rsidR="00601C61" w:rsidRDefault="00834C2D">
      <w:pPr>
        <w:pStyle w:val="ProductList-Offering2HeadingNoBorder"/>
        <w:outlineLvl w:val="2"/>
      </w:pPr>
      <w:r>
        <w:t>SharePoint Online</w:t>
      </w:r>
      <w:r>
        <w:fldChar w:fldCharType="begin"/>
      </w:r>
      <w:r>
        <w:instrText xml:space="preserve"> TC "</w:instrText>
      </w:r>
      <w:bookmarkStart w:id="386" w:name="_Toc5218609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1"/>
        <w:gridCol w:w="5205"/>
      </w:tblGrid>
      <w:tr w:rsidR="00601C61" w14:paraId="2D4358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E00C2C" w14:textId="77777777" w:rsidR="00601C61" w:rsidRDefault="00834C2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53FD7B6" w14:textId="77777777" w:rsidR="00601C61" w:rsidRDefault="00834C2D">
            <w:pPr>
              <w:pStyle w:val="ProductList-TableBody"/>
            </w:pPr>
            <w:r>
              <w:rPr>
                <w:color w:val="FFFFFF"/>
              </w:rPr>
              <w:t>Kvalificerande licens(er)</w:t>
            </w:r>
          </w:p>
        </w:tc>
      </w:tr>
      <w:tr w:rsidR="00601C61" w14:paraId="4D9D03C3" w14:textId="77777777">
        <w:tc>
          <w:tcPr>
            <w:tcW w:w="6360" w:type="dxa"/>
            <w:tcBorders>
              <w:top w:val="single" w:sz="4" w:space="0" w:color="6E6E6E"/>
              <w:left w:val="single" w:sz="4" w:space="0" w:color="6E6E6E"/>
              <w:bottom w:val="none" w:sz="4" w:space="0" w:color="6E6E6E"/>
              <w:right w:val="single" w:sz="4" w:space="0" w:color="6E6E6E"/>
            </w:tcBorders>
          </w:tcPr>
          <w:p w14:paraId="0BA0680F" w14:textId="77777777" w:rsidR="00601C61" w:rsidRDefault="00834C2D">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3C4BD40" w14:textId="77777777" w:rsidR="00601C61" w:rsidRDefault="00834C2D">
            <w:pPr>
              <w:pStyle w:val="ProductList-TableBody"/>
            </w:pPr>
            <w:r>
              <w:t>SharePoint Standard CAL</w:t>
            </w:r>
          </w:p>
        </w:tc>
      </w:tr>
      <w:tr w:rsidR="00601C61" w14:paraId="54C059A0" w14:textId="77777777">
        <w:tc>
          <w:tcPr>
            <w:tcW w:w="6360" w:type="dxa"/>
            <w:tcBorders>
              <w:top w:val="none" w:sz="4" w:space="0" w:color="6E6E6E"/>
              <w:left w:val="single" w:sz="4" w:space="0" w:color="6E6E6E"/>
              <w:bottom w:val="single" w:sz="4" w:space="0" w:color="6E6E6E"/>
              <w:right w:val="single" w:sz="4" w:space="0" w:color="6E6E6E"/>
            </w:tcBorders>
          </w:tcPr>
          <w:p w14:paraId="1BA61C92"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A2C084" w14:textId="77777777" w:rsidR="00601C61" w:rsidRDefault="00834C2D">
            <w:pPr>
              <w:pStyle w:val="ProductList-TableBody"/>
            </w:pPr>
            <w:r>
              <w:t>Core CAL Suite</w:t>
            </w:r>
          </w:p>
        </w:tc>
      </w:tr>
    </w:tbl>
    <w:p w14:paraId="723B2883" w14:textId="77777777" w:rsidR="00601C61" w:rsidRDefault="00601C61">
      <w:pPr>
        <w:pStyle w:val="ProductList-Body"/>
      </w:pPr>
    </w:p>
    <w:p w14:paraId="628E1E2D" w14:textId="77777777" w:rsidR="00601C61" w:rsidRDefault="00601C61">
      <w:pPr>
        <w:pStyle w:val="ProductList-Body"/>
      </w:pPr>
    </w:p>
    <w:p w14:paraId="01289678" w14:textId="77777777" w:rsidR="00601C61" w:rsidRDefault="00834C2D">
      <w:pPr>
        <w:pStyle w:val="ProductList-Offering2HeadingNoBorder"/>
        <w:outlineLvl w:val="2"/>
      </w:pPr>
      <w:r>
        <w:t>Microsoft Intune</w:t>
      </w:r>
      <w:r>
        <w:fldChar w:fldCharType="begin"/>
      </w:r>
      <w:r>
        <w:instrText xml:space="preserve"> TC "</w:instrText>
      </w:r>
      <w:bookmarkStart w:id="387" w:name="_Toc5218609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1"/>
        <w:gridCol w:w="5205"/>
      </w:tblGrid>
      <w:tr w:rsidR="00601C61" w14:paraId="6CB2BF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211F36" w14:textId="77777777" w:rsidR="00601C61" w:rsidRDefault="00834C2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AB71523" w14:textId="77777777" w:rsidR="00601C61" w:rsidRDefault="00834C2D">
            <w:pPr>
              <w:pStyle w:val="ProductList-TableBody"/>
            </w:pPr>
            <w:r>
              <w:rPr>
                <w:color w:val="FFFFFF"/>
              </w:rPr>
              <w:t>Kvalificerande licens(er)</w:t>
            </w:r>
          </w:p>
        </w:tc>
      </w:tr>
      <w:tr w:rsidR="00601C61" w14:paraId="47A62EE6" w14:textId="77777777">
        <w:tc>
          <w:tcPr>
            <w:tcW w:w="6360" w:type="dxa"/>
            <w:tcBorders>
              <w:top w:val="single" w:sz="4" w:space="0" w:color="6E6E6E"/>
              <w:left w:val="single" w:sz="4" w:space="0" w:color="6E6E6E"/>
              <w:bottom w:val="none" w:sz="4" w:space="0" w:color="6E6E6E"/>
              <w:right w:val="single" w:sz="4" w:space="0" w:color="6E6E6E"/>
            </w:tcBorders>
          </w:tcPr>
          <w:p w14:paraId="2072738E" w14:textId="77777777" w:rsidR="00601C61" w:rsidRDefault="00834C2D">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61C7C38F" w14:textId="77777777" w:rsidR="00601C61" w:rsidRDefault="00834C2D">
            <w:pPr>
              <w:pStyle w:val="ProductList-TableBody"/>
            </w:pPr>
            <w:r>
              <w:t>Core CAL Suite</w:t>
            </w:r>
          </w:p>
        </w:tc>
      </w:tr>
      <w:tr w:rsidR="00601C61" w14:paraId="220F0124" w14:textId="77777777">
        <w:tc>
          <w:tcPr>
            <w:tcW w:w="6360" w:type="dxa"/>
            <w:tcBorders>
              <w:top w:val="none" w:sz="4" w:space="0" w:color="6E6E6E"/>
              <w:left w:val="single" w:sz="4" w:space="0" w:color="6E6E6E"/>
              <w:bottom w:val="none" w:sz="4" w:space="0" w:color="6E6E6E"/>
              <w:right w:val="single" w:sz="4" w:space="0" w:color="6E6E6E"/>
            </w:tcBorders>
          </w:tcPr>
          <w:p w14:paraId="4D620140"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D6C9F8" w14:textId="77777777" w:rsidR="00601C61" w:rsidRDefault="00834C2D">
            <w:pPr>
              <w:pStyle w:val="ProductList-TableBody"/>
            </w:pPr>
            <w:r>
              <w:t>Enterprise CAL Suite</w:t>
            </w:r>
          </w:p>
        </w:tc>
      </w:tr>
      <w:tr w:rsidR="00601C61" w14:paraId="796F8B2D" w14:textId="77777777">
        <w:tc>
          <w:tcPr>
            <w:tcW w:w="6360" w:type="dxa"/>
            <w:tcBorders>
              <w:top w:val="none" w:sz="4" w:space="0" w:color="6E6E6E"/>
              <w:left w:val="single" w:sz="4" w:space="0" w:color="6E6E6E"/>
              <w:bottom w:val="none" w:sz="4" w:space="0" w:color="6E6E6E"/>
              <w:right w:val="single" w:sz="4" w:space="0" w:color="6E6E6E"/>
            </w:tcBorders>
          </w:tcPr>
          <w:p w14:paraId="34AB97F2"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F0FEE6" w14:textId="77777777" w:rsidR="00601C61" w:rsidRDefault="00834C2D">
            <w:pPr>
              <w:pStyle w:val="ProductList-TableBody"/>
            </w:pPr>
            <w:r>
              <w:t>Core CAL Suite Bridge för Office 365</w:t>
            </w:r>
          </w:p>
        </w:tc>
      </w:tr>
      <w:tr w:rsidR="00601C61" w14:paraId="4E4CE764" w14:textId="77777777">
        <w:tc>
          <w:tcPr>
            <w:tcW w:w="6360" w:type="dxa"/>
            <w:tcBorders>
              <w:top w:val="none" w:sz="4" w:space="0" w:color="6E6E6E"/>
              <w:left w:val="single" w:sz="4" w:space="0" w:color="6E6E6E"/>
              <w:bottom w:val="single" w:sz="4" w:space="0" w:color="6E6E6E"/>
              <w:right w:val="single" w:sz="4" w:space="0" w:color="6E6E6E"/>
            </w:tcBorders>
          </w:tcPr>
          <w:p w14:paraId="473B4471"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BD9012" w14:textId="77777777" w:rsidR="00601C61" w:rsidRDefault="00834C2D">
            <w:pPr>
              <w:pStyle w:val="ProductList-TableBody"/>
            </w:pPr>
            <w:r>
              <w:t>Enterprise CAL Suite Bridge för Office 365</w:t>
            </w:r>
          </w:p>
        </w:tc>
      </w:tr>
      <w:tr w:rsidR="00601C61" w14:paraId="7E9E5F4C" w14:textId="77777777">
        <w:tc>
          <w:tcPr>
            <w:tcW w:w="6360" w:type="dxa"/>
            <w:tcBorders>
              <w:top w:val="single" w:sz="4" w:space="0" w:color="6E6E6E"/>
              <w:left w:val="single" w:sz="4" w:space="0" w:color="6E6E6E"/>
              <w:bottom w:val="none" w:sz="4" w:space="0" w:color="6E6E6E"/>
              <w:right w:val="single" w:sz="4" w:space="0" w:color="6E6E6E"/>
            </w:tcBorders>
          </w:tcPr>
          <w:p w14:paraId="7755D3E5" w14:textId="77777777" w:rsidR="00601C61" w:rsidRDefault="00834C2D">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32AEFFF6" w14:textId="77777777" w:rsidR="00601C61" w:rsidRDefault="00834C2D">
            <w:pPr>
              <w:pStyle w:val="ProductList-TableBody"/>
            </w:pPr>
            <w:r>
              <w:t>Core CAL Suite</w:t>
            </w:r>
          </w:p>
        </w:tc>
      </w:tr>
      <w:tr w:rsidR="00601C61" w14:paraId="3BB8742A" w14:textId="77777777">
        <w:tc>
          <w:tcPr>
            <w:tcW w:w="6360" w:type="dxa"/>
            <w:tcBorders>
              <w:top w:val="none" w:sz="4" w:space="0" w:color="6E6E6E"/>
              <w:left w:val="single" w:sz="4" w:space="0" w:color="6E6E6E"/>
              <w:bottom w:val="none" w:sz="4" w:space="0" w:color="6E6E6E"/>
              <w:right w:val="single" w:sz="4" w:space="0" w:color="6E6E6E"/>
            </w:tcBorders>
          </w:tcPr>
          <w:p w14:paraId="1CBAEC22"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01A234" w14:textId="77777777" w:rsidR="00601C61" w:rsidRDefault="00834C2D">
            <w:pPr>
              <w:pStyle w:val="ProductList-TableBody"/>
            </w:pPr>
            <w:r>
              <w:t>Enterprise CAL Suite</w:t>
            </w:r>
          </w:p>
        </w:tc>
      </w:tr>
      <w:tr w:rsidR="00601C61" w14:paraId="0AE2A0AA" w14:textId="77777777">
        <w:tc>
          <w:tcPr>
            <w:tcW w:w="6360" w:type="dxa"/>
            <w:tcBorders>
              <w:top w:val="none" w:sz="4" w:space="0" w:color="6E6E6E"/>
              <w:left w:val="single" w:sz="4" w:space="0" w:color="6E6E6E"/>
              <w:bottom w:val="none" w:sz="4" w:space="0" w:color="6E6E6E"/>
              <w:right w:val="single" w:sz="4" w:space="0" w:color="6E6E6E"/>
            </w:tcBorders>
          </w:tcPr>
          <w:p w14:paraId="2E4D4FD7"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FCCA1D" w14:textId="77777777" w:rsidR="00601C61" w:rsidRDefault="00834C2D">
            <w:pPr>
              <w:pStyle w:val="ProductList-TableBody"/>
            </w:pPr>
            <w:r>
              <w:t>Core CAL Suite Bridge för Office 365</w:t>
            </w:r>
          </w:p>
        </w:tc>
      </w:tr>
      <w:tr w:rsidR="00601C61" w14:paraId="788882BA" w14:textId="77777777">
        <w:tc>
          <w:tcPr>
            <w:tcW w:w="6360" w:type="dxa"/>
            <w:tcBorders>
              <w:top w:val="none" w:sz="4" w:space="0" w:color="6E6E6E"/>
              <w:left w:val="single" w:sz="4" w:space="0" w:color="6E6E6E"/>
              <w:bottom w:val="single" w:sz="4" w:space="0" w:color="6E6E6E"/>
              <w:right w:val="single" w:sz="4" w:space="0" w:color="6E6E6E"/>
            </w:tcBorders>
          </w:tcPr>
          <w:p w14:paraId="333A6357" w14:textId="77777777" w:rsidR="00601C61" w:rsidRDefault="00601C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01C251" w14:textId="77777777" w:rsidR="00601C61" w:rsidRDefault="00834C2D">
            <w:pPr>
              <w:pStyle w:val="ProductList-TableBody"/>
            </w:pPr>
            <w:r>
              <w:t>Enterprise CAL Suite Bridge för Office 365</w:t>
            </w:r>
          </w:p>
        </w:tc>
      </w:tr>
    </w:tbl>
    <w:p w14:paraId="280C0997" w14:textId="77777777" w:rsidR="00601C61" w:rsidRDefault="00601C61">
      <w:pPr>
        <w:pStyle w:val="ProductList-Body"/>
      </w:pPr>
    </w:p>
    <w:p w14:paraId="70D8AE9C"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3EA12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F7ED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7F05B96" w14:textId="77777777" w:rsidR="00601C61" w:rsidRDefault="00601C61">
      <w:pPr>
        <w:pStyle w:val="ProductList-Body"/>
      </w:pPr>
    </w:p>
    <w:p w14:paraId="6AF670AB" w14:textId="77777777" w:rsidR="00601C61" w:rsidRDefault="00834C2D">
      <w:pPr>
        <w:pStyle w:val="ProductList-OfferingGroupHeading"/>
        <w:outlineLvl w:val="1"/>
      </w:pPr>
      <w:bookmarkStart w:id="388" w:name="_Sec1240"/>
      <w:r>
        <w:t>Från SA</w:t>
      </w:r>
      <w:bookmarkEnd w:id="388"/>
      <w:r>
        <w:fldChar w:fldCharType="begin"/>
      </w:r>
      <w:r>
        <w:instrText xml:space="preserve"> TC "</w:instrText>
      </w:r>
      <w:bookmarkStart w:id="389" w:name="_Toc52186100"/>
      <w:r>
        <w:instrText>Från SA</w:instrText>
      </w:r>
      <w:bookmarkEnd w:id="389"/>
      <w:r>
        <w:instrText>" \l 2</w:instrText>
      </w:r>
      <w:r>
        <w:fldChar w:fldCharType="end"/>
      </w:r>
    </w:p>
    <w:p w14:paraId="0B4D2E89" w14:textId="77777777" w:rsidR="00601C61" w:rsidRDefault="00834C2D">
      <w:pPr>
        <w:pStyle w:val="ProductList-Body"/>
      </w:pPr>
      <w:r>
        <w:t>Kunden kan förvärva Från SA-prenumerationslicenser i stället för SA för helt betalda, eviga licenser på följande villkor:</w:t>
      </w:r>
    </w:p>
    <w:p w14:paraId="2AFEEC27" w14:textId="77777777" w:rsidR="00601C61" w:rsidRDefault="00834C2D" w:rsidP="00834C2D">
      <w:pPr>
        <w:pStyle w:val="ProductList-Bullet"/>
        <w:numPr>
          <w:ilvl w:val="0"/>
          <w:numId w:val="73"/>
        </w:numPr>
      </w:pPr>
      <w:r>
        <w:t>Kunden har aktiv SA eller förnyar täckningen för motsvarande kvalificerande licenser</w:t>
      </w:r>
    </w:p>
    <w:p w14:paraId="10B6585B" w14:textId="77777777" w:rsidR="00601C61" w:rsidRDefault="00834C2D" w:rsidP="00834C2D">
      <w:pPr>
        <w:pStyle w:val="ProductList-Bullet"/>
        <w:numPr>
          <w:ilvl w:val="0"/>
          <w:numId w:val="73"/>
        </w:numPr>
      </w:pPr>
      <w:r>
        <w:t>Kunden förvärvar högst en Från SA-prenumerationslicens för varje kvalificerande licens, såvida inget annat anges i denna Bilaga.</w:t>
      </w:r>
    </w:p>
    <w:p w14:paraId="3E6859C6" w14:textId="77777777" w:rsidR="00601C61" w:rsidRDefault="00834C2D" w:rsidP="00834C2D">
      <w:pPr>
        <w:pStyle w:val="ProductList-Bullet"/>
        <w:numPr>
          <w:ilvl w:val="0"/>
          <w:numId w:val="73"/>
        </w:numPr>
      </w:pPr>
      <w:r>
        <w:t>Kunden behåller motsvarande kvalificerande licenser under hela perioden för deras Från SA-prenumerationslicens</w:t>
      </w:r>
    </w:p>
    <w:p w14:paraId="4448DC0B" w14:textId="77777777" w:rsidR="00601C61" w:rsidRDefault="00834C2D" w:rsidP="00834C2D">
      <w:pPr>
        <w:pStyle w:val="ProductList-Bullet"/>
        <w:numPr>
          <w:ilvl w:val="0"/>
          <w:numId w:val="73"/>
        </w:numPr>
      </w:pPr>
      <w:r>
        <w:t xml:space="preserve">Kunden förvärvar Från SA-prenumerationslicenser på årsdagen för registreringen eller på dagen för förnyelse av registreringen </w:t>
      </w:r>
    </w:p>
    <w:p w14:paraId="3A2E670A" w14:textId="77777777" w:rsidR="00601C61" w:rsidRDefault="00601C61">
      <w:pPr>
        <w:pStyle w:val="ProductList-Body"/>
      </w:pPr>
    </w:p>
    <w:p w14:paraId="2133CAB1" w14:textId="77777777" w:rsidR="00601C61" w:rsidRDefault="00834C2D">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5AF3BCE5" w14:textId="77777777" w:rsidR="00601C61" w:rsidRDefault="00601C61">
      <w:pPr>
        <w:pStyle w:val="ProductList-Body"/>
      </w:pPr>
    </w:p>
    <w:p w14:paraId="53A279CD" w14:textId="77777777" w:rsidR="00601C61" w:rsidRDefault="00834C2D">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1B279ACC" w14:textId="77777777" w:rsidR="00601C61" w:rsidRDefault="00601C61">
      <w:pPr>
        <w:pStyle w:val="ProductList-Body"/>
      </w:pPr>
    </w:p>
    <w:p w14:paraId="596A381C" w14:textId="77777777" w:rsidR="00601C61" w:rsidRDefault="00834C2D">
      <w:pPr>
        <w:pStyle w:val="ProductList-Offering2HeadingNoBorder"/>
        <w:outlineLvl w:val="2"/>
      </w:pPr>
      <w:r>
        <w:t>CAL Suites</w:t>
      </w:r>
      <w:r>
        <w:fldChar w:fldCharType="begin"/>
      </w:r>
      <w:r>
        <w:instrText xml:space="preserve"> TC "</w:instrText>
      </w:r>
      <w:bookmarkStart w:id="390" w:name="_Toc52186101"/>
      <w:r>
        <w:instrText>CAL Suites</w:instrText>
      </w:r>
      <w:bookmarkEnd w:id="390"/>
      <w:r>
        <w:instrText>" \l 3</w:instrText>
      </w:r>
      <w:r>
        <w:fldChar w:fldCharType="end"/>
      </w:r>
    </w:p>
    <w:p w14:paraId="5AF76642" w14:textId="77777777" w:rsidR="00601C61" w:rsidRDefault="00601C61">
      <w:pPr>
        <w:pStyle w:val="ProductList-Body"/>
      </w:pPr>
    </w:p>
    <w:tbl>
      <w:tblPr>
        <w:tblStyle w:val="PURTable"/>
        <w:tblW w:w="0" w:type="dxa"/>
        <w:tblLook w:val="04A0" w:firstRow="1" w:lastRow="0" w:firstColumn="1" w:lastColumn="0" w:noHBand="0" w:noVBand="1"/>
      </w:tblPr>
      <w:tblGrid>
        <w:gridCol w:w="5518"/>
        <w:gridCol w:w="5398"/>
      </w:tblGrid>
      <w:tr w:rsidR="00601C61" w14:paraId="588EE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1AD4E1" w14:textId="77777777" w:rsidR="00601C61" w:rsidRDefault="00834C2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065B2F4" w14:textId="77777777" w:rsidR="00601C61" w:rsidRDefault="00834C2D">
            <w:pPr>
              <w:pStyle w:val="ProductList-TableBody"/>
            </w:pPr>
            <w:r>
              <w:rPr>
                <w:color w:val="FFFFFF"/>
              </w:rPr>
              <w:t>Kvalificerande licens(er)</w:t>
            </w:r>
          </w:p>
        </w:tc>
      </w:tr>
      <w:tr w:rsidR="00601C61" w14:paraId="5763A857" w14:textId="77777777">
        <w:tc>
          <w:tcPr>
            <w:tcW w:w="6120" w:type="dxa"/>
            <w:tcBorders>
              <w:top w:val="single" w:sz="4" w:space="0" w:color="6E6E6E"/>
              <w:left w:val="single" w:sz="4" w:space="0" w:color="6E6E6E"/>
              <w:bottom w:val="single" w:sz="4" w:space="0" w:color="6E6E6E"/>
              <w:right w:val="single" w:sz="4" w:space="0" w:color="6E6E6E"/>
            </w:tcBorders>
          </w:tcPr>
          <w:p w14:paraId="7E436737" w14:textId="77777777" w:rsidR="00601C61" w:rsidRDefault="00834C2D">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7ADBA55C" w14:textId="77777777" w:rsidR="00601C61" w:rsidRDefault="00834C2D">
            <w:pPr>
              <w:pStyle w:val="ProductList-TableBody"/>
            </w:pPr>
            <w:r>
              <w:t>SA för överordnad CAL Suite</w:t>
            </w:r>
          </w:p>
        </w:tc>
      </w:tr>
      <w:tr w:rsidR="00601C61" w14:paraId="1056D925" w14:textId="77777777">
        <w:tc>
          <w:tcPr>
            <w:tcW w:w="6120" w:type="dxa"/>
            <w:tcBorders>
              <w:top w:val="single" w:sz="4" w:space="0" w:color="6E6E6E"/>
              <w:left w:val="single" w:sz="4" w:space="0" w:color="6E6E6E"/>
              <w:bottom w:val="single" w:sz="4" w:space="0" w:color="6E6E6E"/>
              <w:right w:val="single" w:sz="4" w:space="0" w:color="6E6E6E"/>
            </w:tcBorders>
          </w:tcPr>
          <w:p w14:paraId="253DFD6E" w14:textId="77777777" w:rsidR="00601C61" w:rsidRDefault="00834C2D">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5630270C" w14:textId="77777777" w:rsidR="00601C61" w:rsidRDefault="00834C2D">
            <w:pPr>
              <w:pStyle w:val="ProductList-TableBody"/>
            </w:pPr>
            <w:r>
              <w:t>SA för överordnad CAL Suite</w:t>
            </w:r>
          </w:p>
        </w:tc>
      </w:tr>
    </w:tbl>
    <w:p w14:paraId="6ED5157D" w14:textId="77777777" w:rsidR="00601C61" w:rsidRDefault="00601C61">
      <w:pPr>
        <w:pStyle w:val="ProductList-Body"/>
      </w:pPr>
    </w:p>
    <w:p w14:paraId="7FA64D53" w14:textId="77777777" w:rsidR="00601C61" w:rsidRDefault="00834C2D">
      <w:pPr>
        <w:pStyle w:val="ProductList-Offering2HeadingNoBorder"/>
        <w:outlineLvl w:val="2"/>
      </w:pPr>
      <w:r>
        <w:t>Windows desktop-operativsystem</w:t>
      </w:r>
      <w:r>
        <w:fldChar w:fldCharType="begin"/>
      </w:r>
      <w:r>
        <w:instrText xml:space="preserve"> TC "</w:instrText>
      </w:r>
      <w:bookmarkStart w:id="391" w:name="_Toc52186102"/>
      <w:r>
        <w:instrText>Windows desktop-operativsystem</w:instrText>
      </w:r>
      <w:bookmarkEnd w:id="391"/>
      <w:r>
        <w:instrText>" \l 3</w:instrText>
      </w:r>
      <w:r>
        <w:fldChar w:fldCharType="end"/>
      </w:r>
    </w:p>
    <w:p w14:paraId="29F15F2B" w14:textId="77777777" w:rsidR="00601C61" w:rsidRDefault="00601C61">
      <w:pPr>
        <w:pStyle w:val="ProductList-Body"/>
      </w:pPr>
    </w:p>
    <w:tbl>
      <w:tblPr>
        <w:tblStyle w:val="PURTable"/>
        <w:tblW w:w="0" w:type="dxa"/>
        <w:tblLook w:val="04A0" w:firstRow="1" w:lastRow="0" w:firstColumn="1" w:lastColumn="0" w:noHBand="0" w:noVBand="1"/>
      </w:tblPr>
      <w:tblGrid>
        <w:gridCol w:w="5492"/>
        <w:gridCol w:w="5424"/>
      </w:tblGrid>
      <w:tr w:rsidR="00601C61" w14:paraId="09F030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DCAB65" w14:textId="77777777" w:rsidR="00601C61" w:rsidRDefault="00834C2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BA81310" w14:textId="77777777" w:rsidR="00601C61" w:rsidRDefault="00834C2D">
            <w:pPr>
              <w:pStyle w:val="ProductList-TableBody"/>
            </w:pPr>
            <w:r>
              <w:rPr>
                <w:color w:val="FFFFFF"/>
              </w:rPr>
              <w:t>Kvalificerande licens(er)</w:t>
            </w:r>
          </w:p>
        </w:tc>
      </w:tr>
      <w:tr w:rsidR="00601C61" w14:paraId="0FA77009" w14:textId="77777777">
        <w:tc>
          <w:tcPr>
            <w:tcW w:w="6120" w:type="dxa"/>
            <w:tcBorders>
              <w:top w:val="single" w:sz="4" w:space="0" w:color="6E6E6E"/>
              <w:left w:val="single" w:sz="4" w:space="0" w:color="6E6E6E"/>
              <w:bottom w:val="single" w:sz="4" w:space="0" w:color="6E6E6E"/>
              <w:right w:val="single" w:sz="4" w:space="0" w:color="6E6E6E"/>
            </w:tcBorders>
          </w:tcPr>
          <w:p w14:paraId="5E88D502" w14:textId="77777777" w:rsidR="00601C61" w:rsidRDefault="00834C2D">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42609E58" w14:textId="77777777" w:rsidR="00601C61" w:rsidRDefault="00834C2D">
            <w:pPr>
              <w:pStyle w:val="ProductList-TableBody"/>
            </w:pPr>
            <w:r>
              <w:t>SA för Windows desktop-operativsystem</w:t>
            </w:r>
          </w:p>
        </w:tc>
      </w:tr>
    </w:tbl>
    <w:p w14:paraId="2581C97C" w14:textId="77777777" w:rsidR="00601C61" w:rsidRDefault="00601C61">
      <w:pPr>
        <w:pStyle w:val="ProductList-Body"/>
      </w:pPr>
    </w:p>
    <w:p w14:paraId="7F1B6712" w14:textId="77777777" w:rsidR="00601C61" w:rsidRDefault="00834C2D">
      <w:pPr>
        <w:pStyle w:val="ProductList-Offering2HeadingNoBorder"/>
        <w:outlineLvl w:val="2"/>
      </w:pPr>
      <w:r>
        <w:t>Microsoft 365</w:t>
      </w:r>
      <w:r>
        <w:fldChar w:fldCharType="begin"/>
      </w:r>
      <w:r>
        <w:instrText xml:space="preserve"> TC "</w:instrText>
      </w:r>
      <w:bookmarkStart w:id="392" w:name="_Toc52186103"/>
      <w:r>
        <w:instrText>Microsoft 365</w:instrText>
      </w:r>
      <w:bookmarkEnd w:id="392"/>
      <w:r>
        <w:instrText xml:space="preserve"> " \l 3</w:instrText>
      </w:r>
      <w:r>
        <w:fldChar w:fldCharType="end"/>
      </w:r>
    </w:p>
    <w:p w14:paraId="594E1340" w14:textId="77777777" w:rsidR="00601C61" w:rsidRDefault="00834C2D">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234565E1" w14:textId="77777777" w:rsidR="00601C61" w:rsidRDefault="00601C61">
      <w:pPr>
        <w:pStyle w:val="ProductList-Body"/>
      </w:pPr>
    </w:p>
    <w:tbl>
      <w:tblPr>
        <w:tblStyle w:val="PURTable"/>
        <w:tblW w:w="0" w:type="dxa"/>
        <w:tblLook w:val="04A0" w:firstRow="1" w:lastRow="0" w:firstColumn="1" w:lastColumn="0" w:noHBand="0" w:noVBand="1"/>
      </w:tblPr>
      <w:tblGrid>
        <w:gridCol w:w="5591"/>
        <w:gridCol w:w="5325"/>
      </w:tblGrid>
      <w:tr w:rsidR="00601C61" w14:paraId="412891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62243B" w14:textId="77777777" w:rsidR="00601C61" w:rsidRDefault="00834C2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2814CDD1" w14:textId="77777777" w:rsidR="00601C61" w:rsidRDefault="00834C2D">
            <w:pPr>
              <w:pStyle w:val="ProductList-TableBody"/>
            </w:pPr>
            <w:r>
              <w:rPr>
                <w:color w:val="FFFFFF"/>
              </w:rPr>
              <w:t>Kvalificerande licens(er)</w:t>
            </w:r>
          </w:p>
        </w:tc>
      </w:tr>
      <w:tr w:rsidR="00601C61" w14:paraId="0ABEBDB1" w14:textId="77777777">
        <w:tc>
          <w:tcPr>
            <w:tcW w:w="6240" w:type="dxa"/>
            <w:tcBorders>
              <w:top w:val="single" w:sz="4" w:space="0" w:color="6E6E6E"/>
              <w:left w:val="single" w:sz="4" w:space="0" w:color="6E6E6E"/>
              <w:bottom w:val="single" w:sz="4" w:space="0" w:color="6E6E6E"/>
              <w:right w:val="single" w:sz="4" w:space="0" w:color="6E6E6E"/>
            </w:tcBorders>
          </w:tcPr>
          <w:p w14:paraId="4C5D465F" w14:textId="77777777" w:rsidR="00601C61" w:rsidRDefault="00834C2D">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1617D15" w14:textId="77777777" w:rsidR="00601C61" w:rsidRDefault="00834C2D">
            <w:pPr>
              <w:pStyle w:val="ProductList-TableBody"/>
            </w:pPr>
            <w:r>
              <w:t>SA för Windows desktop-operativsystemet och</w:t>
            </w:r>
          </w:p>
          <w:p w14:paraId="04086EEA" w14:textId="77777777" w:rsidR="00601C61" w:rsidRDefault="00834C2D">
            <w:pPr>
              <w:pStyle w:val="ProductList-TableBody"/>
            </w:pPr>
            <w:r>
              <w:t>Core/Enterprise CAL Suite och</w:t>
            </w:r>
          </w:p>
          <w:p w14:paraId="5293CA25" w14:textId="77777777" w:rsidR="00601C61" w:rsidRDefault="00834C2D">
            <w:pPr>
              <w:pStyle w:val="ProductList-TableBody"/>
            </w:pPr>
            <w:r>
              <w:t>Office Professional Plus</w:t>
            </w:r>
          </w:p>
        </w:tc>
      </w:tr>
    </w:tbl>
    <w:p w14:paraId="527FF762" w14:textId="77777777" w:rsidR="00601C61" w:rsidRDefault="00601C61">
      <w:pPr>
        <w:pStyle w:val="ProductList-Body"/>
      </w:pPr>
    </w:p>
    <w:p w14:paraId="12423A67" w14:textId="77777777" w:rsidR="00601C61" w:rsidRDefault="00834C2D">
      <w:pPr>
        <w:pStyle w:val="ProductList-Offering2HeadingNoBorder"/>
        <w:outlineLvl w:val="2"/>
      </w:pPr>
      <w:r>
        <w:t>Enterprise Mobility + Security</w:t>
      </w:r>
      <w:r>
        <w:fldChar w:fldCharType="begin"/>
      </w:r>
      <w:r>
        <w:instrText xml:space="preserve"> TC "</w:instrText>
      </w:r>
      <w:bookmarkStart w:id="393" w:name="_Toc52186104"/>
      <w:r>
        <w:instrText>Enterprise Mobility + Security</w:instrText>
      </w:r>
      <w:bookmarkEnd w:id="393"/>
      <w:r>
        <w:instrText xml:space="preserve"> " \l 3</w:instrText>
      </w:r>
      <w:r>
        <w:fldChar w:fldCharType="end"/>
      </w:r>
    </w:p>
    <w:p w14:paraId="11C7460E" w14:textId="77777777" w:rsidR="00601C61" w:rsidRDefault="00834C2D">
      <w:pPr>
        <w:pStyle w:val="ProductList-Body"/>
      </w:pPr>
      <w:r>
        <w:t>Enterprise Mobility + Security Från SA-användar-SL kvalificerar kunden för SA-förmåner baserat på de kvalificerande licenserna.</w:t>
      </w:r>
    </w:p>
    <w:p w14:paraId="24D74940" w14:textId="77777777" w:rsidR="00601C61" w:rsidRDefault="00601C61">
      <w:pPr>
        <w:pStyle w:val="ProductList-Body"/>
      </w:pPr>
    </w:p>
    <w:p w14:paraId="7221DEA2" w14:textId="77777777" w:rsidR="00601C61" w:rsidRDefault="00834C2D">
      <w:pPr>
        <w:pStyle w:val="ProductList-Body"/>
      </w:pPr>
      <w:r>
        <w:t>Från SA-användar-SL kräver motsvarande CAL Suite Bridges eller användar-SL som anges nedan:</w:t>
      </w:r>
    </w:p>
    <w:p w14:paraId="1866EA82" w14:textId="77777777" w:rsidR="00601C61" w:rsidRDefault="00601C61">
      <w:pPr>
        <w:pStyle w:val="ProductList-Body"/>
      </w:pPr>
    </w:p>
    <w:tbl>
      <w:tblPr>
        <w:tblStyle w:val="PURTable"/>
        <w:tblW w:w="0" w:type="dxa"/>
        <w:tblLook w:val="04A0" w:firstRow="1" w:lastRow="0" w:firstColumn="1" w:lastColumn="0" w:noHBand="0" w:noVBand="1"/>
      </w:tblPr>
      <w:tblGrid>
        <w:gridCol w:w="3731"/>
        <w:gridCol w:w="3762"/>
        <w:gridCol w:w="3423"/>
      </w:tblGrid>
      <w:tr w:rsidR="00601C61" w14:paraId="106C2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3F483B" w14:textId="77777777" w:rsidR="00601C61" w:rsidRDefault="00834C2D">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79C2D273" w14:textId="77777777" w:rsidR="00601C61" w:rsidRDefault="00834C2D">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2108FDF" w14:textId="77777777" w:rsidR="00601C61" w:rsidRDefault="00834C2D">
            <w:pPr>
              <w:pStyle w:val="ProductList-TableBody"/>
            </w:pPr>
            <w:r>
              <w:rPr>
                <w:color w:val="FFFFFF"/>
              </w:rPr>
              <w:t>CAL Suite Bridge eller användar-SL som krävs</w:t>
            </w:r>
          </w:p>
        </w:tc>
      </w:tr>
      <w:tr w:rsidR="00601C61" w14:paraId="5001A965" w14:textId="77777777">
        <w:tc>
          <w:tcPr>
            <w:tcW w:w="4160" w:type="dxa"/>
            <w:tcBorders>
              <w:top w:val="single" w:sz="4" w:space="0" w:color="6E6E6E"/>
              <w:left w:val="single" w:sz="4" w:space="0" w:color="6E6E6E"/>
              <w:bottom w:val="none" w:sz="4" w:space="0" w:color="6E6E6E"/>
              <w:right w:val="single" w:sz="4" w:space="0" w:color="6E6E6E"/>
            </w:tcBorders>
          </w:tcPr>
          <w:p w14:paraId="214E8763" w14:textId="77777777" w:rsidR="00601C61" w:rsidRDefault="00834C2D">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CACB628" w14:textId="77777777" w:rsidR="00601C61" w:rsidRDefault="00834C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D50A86" w14:textId="77777777" w:rsidR="00601C61" w:rsidRDefault="00834C2D">
            <w:pPr>
              <w:pStyle w:val="ProductList-TableBody"/>
            </w:pPr>
            <w:r>
              <w:t>Core CAL Bridge for Enterprise Mobility + Security eller Office 365 Enterprise/Government E1, E3, E5</w:t>
            </w:r>
          </w:p>
        </w:tc>
      </w:tr>
      <w:tr w:rsidR="00601C61" w14:paraId="767AFCA7" w14:textId="77777777">
        <w:tc>
          <w:tcPr>
            <w:tcW w:w="4160" w:type="dxa"/>
            <w:tcBorders>
              <w:top w:val="none" w:sz="4" w:space="0" w:color="6E6E6E"/>
              <w:left w:val="single" w:sz="4" w:space="0" w:color="6E6E6E"/>
              <w:bottom w:val="single" w:sz="4" w:space="0" w:color="6E6E6E"/>
              <w:right w:val="single" w:sz="4" w:space="0" w:color="6E6E6E"/>
            </w:tcBorders>
          </w:tcPr>
          <w:p w14:paraId="6ACC650D" w14:textId="77777777" w:rsidR="00601C61" w:rsidRDefault="00601C6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E4D8A00" w14:textId="77777777" w:rsidR="00601C61" w:rsidRDefault="00834C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B3F997" w14:textId="77777777" w:rsidR="00601C61" w:rsidRDefault="00834C2D">
            <w:pPr>
              <w:pStyle w:val="ProductList-TableBody"/>
            </w:pPr>
            <w:r>
              <w:t>Enterprise CAL Bridge for Enterprise Mobility + Security eller Office 365 Enterprise/Government E3, E5</w:t>
            </w:r>
          </w:p>
        </w:tc>
      </w:tr>
    </w:tbl>
    <w:p w14:paraId="673B9AF6" w14:textId="77777777" w:rsidR="00601C61" w:rsidRDefault="00601C61">
      <w:pPr>
        <w:pStyle w:val="ProductList-Body"/>
      </w:pPr>
    </w:p>
    <w:p w14:paraId="74B4B8CA" w14:textId="77777777" w:rsidR="00601C61" w:rsidRDefault="00834C2D">
      <w:pPr>
        <w:pStyle w:val="ProductList-Offering2HeadingNoBorder"/>
        <w:outlineLvl w:val="2"/>
      </w:pPr>
      <w:r>
        <w:t>Microsoft Dynamics 365-tjänster</w:t>
      </w:r>
      <w:r>
        <w:fldChar w:fldCharType="begin"/>
      </w:r>
      <w:r>
        <w:instrText xml:space="preserve"> TC "</w:instrText>
      </w:r>
      <w:bookmarkStart w:id="394" w:name="_Toc52186105"/>
      <w:r>
        <w:instrText>Microsoft Dynamics 365-tjänster</w:instrText>
      </w:r>
      <w:bookmarkEnd w:id="394"/>
      <w:r>
        <w:instrText>" \l 3</w:instrText>
      </w:r>
      <w:r>
        <w:fldChar w:fldCharType="end"/>
      </w:r>
    </w:p>
    <w:p w14:paraId="54220D06" w14:textId="77777777" w:rsidR="00601C61" w:rsidRDefault="00834C2D">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395A91E5" w14:textId="77777777" w:rsidR="00601C61" w:rsidRDefault="00601C61">
      <w:pPr>
        <w:pStyle w:val="ProductList-Body"/>
      </w:pPr>
    </w:p>
    <w:tbl>
      <w:tblPr>
        <w:tblStyle w:val="PURTable"/>
        <w:tblW w:w="0" w:type="dxa"/>
        <w:tblLook w:val="04A0" w:firstRow="1" w:lastRow="0" w:firstColumn="1" w:lastColumn="0" w:noHBand="0" w:noVBand="1"/>
      </w:tblPr>
      <w:tblGrid>
        <w:gridCol w:w="5455"/>
        <w:gridCol w:w="5461"/>
      </w:tblGrid>
      <w:tr w:rsidR="00601C61" w14:paraId="65948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9BDB8D" w14:textId="77777777" w:rsidR="00601C61" w:rsidRDefault="00834C2D">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10429681" w14:textId="77777777" w:rsidR="00601C61" w:rsidRDefault="00834C2D">
            <w:pPr>
              <w:pStyle w:val="ProductList-TableBody"/>
            </w:pPr>
            <w:r>
              <w:rPr>
                <w:color w:val="FFFFFF"/>
              </w:rPr>
              <w:t>Kvalificerande licens(er)</w:t>
            </w:r>
          </w:p>
        </w:tc>
      </w:tr>
      <w:tr w:rsidR="00601C61" w14:paraId="427F1D04" w14:textId="77777777">
        <w:tc>
          <w:tcPr>
            <w:tcW w:w="6120" w:type="dxa"/>
            <w:tcBorders>
              <w:left w:val="single" w:sz="4" w:space="0" w:color="6E6E6E"/>
              <w:bottom w:val="none" w:sz="4" w:space="0" w:color="6E6E6E"/>
              <w:right w:val="single" w:sz="4" w:space="0" w:color="6E6E6E"/>
            </w:tcBorders>
          </w:tcPr>
          <w:p w14:paraId="0D996D4A" w14:textId="77777777" w:rsidR="00601C61" w:rsidRDefault="00834C2D">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52026F92" w14:textId="77777777" w:rsidR="00601C61" w:rsidRDefault="00834C2D">
            <w:pPr>
              <w:pStyle w:val="ProductList-TableBody"/>
            </w:pPr>
            <w:r>
              <w:t>Dynamics AX CAL</w:t>
            </w:r>
          </w:p>
        </w:tc>
      </w:tr>
      <w:tr w:rsidR="00601C61" w14:paraId="7C2A91F3" w14:textId="77777777">
        <w:tc>
          <w:tcPr>
            <w:tcW w:w="6120" w:type="dxa"/>
            <w:tcBorders>
              <w:top w:val="none" w:sz="4" w:space="0" w:color="6E6E6E"/>
              <w:left w:val="single" w:sz="4" w:space="0" w:color="6E6E6E"/>
              <w:bottom w:val="none" w:sz="4" w:space="0" w:color="6E6E6E"/>
              <w:right w:val="single" w:sz="4" w:space="0" w:color="6E6E6E"/>
            </w:tcBorders>
          </w:tcPr>
          <w:p w14:paraId="2188E84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41D73" w14:textId="77777777" w:rsidR="00601C61" w:rsidRDefault="00834C2D">
            <w:pPr>
              <w:pStyle w:val="ProductList-TableBody"/>
            </w:pPr>
            <w:r>
              <w:t>Dynamics GP CAL</w:t>
            </w:r>
          </w:p>
        </w:tc>
      </w:tr>
      <w:tr w:rsidR="00601C61" w14:paraId="05C9B24B" w14:textId="77777777">
        <w:tc>
          <w:tcPr>
            <w:tcW w:w="6120" w:type="dxa"/>
            <w:tcBorders>
              <w:top w:val="none" w:sz="4" w:space="0" w:color="6E6E6E"/>
              <w:left w:val="single" w:sz="4" w:space="0" w:color="6E6E6E"/>
              <w:bottom w:val="none" w:sz="4" w:space="0" w:color="6E6E6E"/>
              <w:right w:val="single" w:sz="4" w:space="0" w:color="6E6E6E"/>
            </w:tcBorders>
          </w:tcPr>
          <w:p w14:paraId="082E1AEE"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BD57B" w14:textId="77777777" w:rsidR="00601C61" w:rsidRDefault="00834C2D">
            <w:pPr>
              <w:pStyle w:val="ProductList-TableBody"/>
            </w:pPr>
            <w:r>
              <w:t>Dynamics NAV CAL</w:t>
            </w:r>
          </w:p>
        </w:tc>
      </w:tr>
      <w:tr w:rsidR="00601C61" w14:paraId="02E0E2F2" w14:textId="77777777">
        <w:tc>
          <w:tcPr>
            <w:tcW w:w="6120" w:type="dxa"/>
            <w:tcBorders>
              <w:top w:val="none" w:sz="4" w:space="0" w:color="6E6E6E"/>
              <w:left w:val="single" w:sz="4" w:space="0" w:color="6E6E6E"/>
              <w:bottom w:val="none" w:sz="4" w:space="0" w:color="6E6E6E"/>
              <w:right w:val="single" w:sz="4" w:space="0" w:color="6E6E6E"/>
            </w:tcBorders>
          </w:tcPr>
          <w:p w14:paraId="25C99C3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AFA4B" w14:textId="77777777" w:rsidR="00601C61" w:rsidRDefault="00834C2D">
            <w:pPr>
              <w:pStyle w:val="ProductList-TableBody"/>
            </w:pPr>
            <w:r>
              <w:t>Dynamics SL CAL</w:t>
            </w:r>
          </w:p>
        </w:tc>
      </w:tr>
      <w:tr w:rsidR="00601C61" w14:paraId="315B5F66" w14:textId="77777777">
        <w:tc>
          <w:tcPr>
            <w:tcW w:w="6120" w:type="dxa"/>
            <w:tcBorders>
              <w:top w:val="none" w:sz="4" w:space="0" w:color="6E6E6E"/>
              <w:left w:val="single" w:sz="4" w:space="0" w:color="6E6E6E"/>
              <w:bottom w:val="none" w:sz="4" w:space="0" w:color="6E6E6E"/>
              <w:right w:val="single" w:sz="4" w:space="0" w:color="6E6E6E"/>
            </w:tcBorders>
          </w:tcPr>
          <w:p w14:paraId="086F0D4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E21E" w14:textId="77777777" w:rsidR="00601C61" w:rsidRDefault="00834C2D">
            <w:pPr>
              <w:pStyle w:val="ProductList-TableBody"/>
            </w:pPr>
            <w:r>
              <w:t>Microsoft XAL CAL</w:t>
            </w:r>
          </w:p>
        </w:tc>
      </w:tr>
      <w:tr w:rsidR="00601C61" w14:paraId="16D79031" w14:textId="77777777">
        <w:tc>
          <w:tcPr>
            <w:tcW w:w="6120" w:type="dxa"/>
            <w:tcBorders>
              <w:top w:val="none" w:sz="4" w:space="0" w:color="6E6E6E"/>
              <w:left w:val="single" w:sz="4" w:space="0" w:color="6E6E6E"/>
              <w:bottom w:val="none" w:sz="4" w:space="0" w:color="6E6E6E"/>
              <w:right w:val="single" w:sz="4" w:space="0" w:color="6E6E6E"/>
            </w:tcBorders>
          </w:tcPr>
          <w:p w14:paraId="196793B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B033A" w14:textId="77777777" w:rsidR="00601C61" w:rsidRDefault="00834C2D">
            <w:pPr>
              <w:pStyle w:val="ProductList-TableBody"/>
            </w:pPr>
            <w:r>
              <w:t>Dynamics POS-lanes</w:t>
            </w:r>
          </w:p>
        </w:tc>
      </w:tr>
      <w:tr w:rsidR="00601C61" w14:paraId="090F8A25" w14:textId="77777777">
        <w:tc>
          <w:tcPr>
            <w:tcW w:w="6120" w:type="dxa"/>
            <w:tcBorders>
              <w:top w:val="none" w:sz="4" w:space="0" w:color="6E6E6E"/>
              <w:left w:val="single" w:sz="4" w:space="0" w:color="6E6E6E"/>
              <w:bottom w:val="none" w:sz="4" w:space="0" w:color="6E6E6E"/>
              <w:right w:val="single" w:sz="4" w:space="0" w:color="6E6E6E"/>
            </w:tcBorders>
          </w:tcPr>
          <w:p w14:paraId="66C367F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74E9B" w14:textId="77777777" w:rsidR="00601C61" w:rsidRDefault="00834C2D">
            <w:pPr>
              <w:pStyle w:val="ProductList-TableBody"/>
            </w:pPr>
            <w:r>
              <w:t>Dynamics RMS-lanes</w:t>
            </w:r>
          </w:p>
        </w:tc>
      </w:tr>
      <w:tr w:rsidR="00601C61" w14:paraId="309098B5" w14:textId="77777777">
        <w:tc>
          <w:tcPr>
            <w:tcW w:w="6120" w:type="dxa"/>
            <w:tcBorders>
              <w:top w:val="none" w:sz="4" w:space="0" w:color="6E6E6E"/>
              <w:left w:val="single" w:sz="4" w:space="0" w:color="6E6E6E"/>
              <w:bottom w:val="none" w:sz="4" w:space="0" w:color="6E6E6E"/>
              <w:right w:val="single" w:sz="4" w:space="0" w:color="6E6E6E"/>
            </w:tcBorders>
          </w:tcPr>
          <w:p w14:paraId="34336E6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F51C4" w14:textId="77777777" w:rsidR="00601C61" w:rsidRDefault="00834C2D">
            <w:pPr>
              <w:pStyle w:val="ProductList-TableBody"/>
            </w:pPr>
            <w:r>
              <w:t>Dynamics C5 CAL</w:t>
            </w:r>
          </w:p>
        </w:tc>
      </w:tr>
      <w:tr w:rsidR="00601C61" w14:paraId="5EBA4DB9" w14:textId="77777777">
        <w:tc>
          <w:tcPr>
            <w:tcW w:w="6120" w:type="dxa"/>
            <w:tcBorders>
              <w:top w:val="none" w:sz="4" w:space="0" w:color="6E6E6E"/>
              <w:left w:val="single" w:sz="4" w:space="0" w:color="6E6E6E"/>
              <w:bottom w:val="none" w:sz="4" w:space="0" w:color="6E6E6E"/>
              <w:right w:val="single" w:sz="4" w:space="0" w:color="6E6E6E"/>
            </w:tcBorders>
          </w:tcPr>
          <w:p w14:paraId="363F1CB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C69F9" w14:textId="77777777" w:rsidR="00601C61" w:rsidRDefault="00834C2D">
            <w:pPr>
              <w:pStyle w:val="ProductList-TableBody"/>
            </w:pPr>
            <w:r>
              <w:t>Dynamics CRM CAL</w:t>
            </w:r>
          </w:p>
        </w:tc>
      </w:tr>
      <w:tr w:rsidR="00601C61" w14:paraId="642593D3" w14:textId="77777777">
        <w:tc>
          <w:tcPr>
            <w:tcW w:w="6120" w:type="dxa"/>
            <w:tcBorders>
              <w:top w:val="none" w:sz="4" w:space="0" w:color="6E6E6E"/>
              <w:left w:val="single" w:sz="4" w:space="0" w:color="6E6E6E"/>
              <w:bottom w:val="single" w:sz="4" w:space="0" w:color="6E6E6E"/>
              <w:right w:val="single" w:sz="4" w:space="0" w:color="6E6E6E"/>
            </w:tcBorders>
          </w:tcPr>
          <w:p w14:paraId="2C448B0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53BD7" w14:textId="77777777" w:rsidR="00601C61" w:rsidRDefault="00834C2D">
            <w:pPr>
              <w:pStyle w:val="ProductList-TableBody"/>
            </w:pPr>
            <w:r>
              <w:t>Dynamics 365 Team Members CAL</w:t>
            </w:r>
          </w:p>
        </w:tc>
      </w:tr>
      <w:tr w:rsidR="00601C61" w14:paraId="763AC36C" w14:textId="77777777">
        <w:tc>
          <w:tcPr>
            <w:tcW w:w="6120" w:type="dxa"/>
            <w:tcBorders>
              <w:top w:val="single" w:sz="4" w:space="0" w:color="6E6E6E"/>
              <w:left w:val="single" w:sz="4" w:space="0" w:color="6E6E6E"/>
              <w:bottom w:val="none" w:sz="4" w:space="0" w:color="6E6E6E"/>
              <w:right w:val="single" w:sz="4" w:space="0" w:color="6E6E6E"/>
            </w:tcBorders>
          </w:tcPr>
          <w:p w14:paraId="10A4F500" w14:textId="77777777" w:rsidR="00601C61" w:rsidRDefault="00834C2D">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2357B155" w14:textId="77777777" w:rsidR="00601C61" w:rsidRDefault="00834C2D">
            <w:pPr>
              <w:pStyle w:val="ProductList-TableBody"/>
            </w:pPr>
            <w:r>
              <w:t>Dynamics AX CAL</w:t>
            </w:r>
          </w:p>
        </w:tc>
      </w:tr>
      <w:tr w:rsidR="00601C61" w14:paraId="6A6B46AC" w14:textId="77777777">
        <w:tc>
          <w:tcPr>
            <w:tcW w:w="6120" w:type="dxa"/>
            <w:tcBorders>
              <w:top w:val="none" w:sz="4" w:space="0" w:color="6E6E6E"/>
              <w:left w:val="single" w:sz="4" w:space="0" w:color="6E6E6E"/>
              <w:bottom w:val="none" w:sz="4" w:space="0" w:color="6E6E6E"/>
              <w:right w:val="single" w:sz="4" w:space="0" w:color="6E6E6E"/>
            </w:tcBorders>
          </w:tcPr>
          <w:p w14:paraId="4767F34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BE98A" w14:textId="77777777" w:rsidR="00601C61" w:rsidRDefault="00834C2D">
            <w:pPr>
              <w:pStyle w:val="ProductList-TableBody"/>
            </w:pPr>
            <w:r>
              <w:t>Dynamics GP CAL</w:t>
            </w:r>
          </w:p>
        </w:tc>
      </w:tr>
      <w:tr w:rsidR="00601C61" w14:paraId="2A6EEDCC" w14:textId="77777777">
        <w:tc>
          <w:tcPr>
            <w:tcW w:w="6120" w:type="dxa"/>
            <w:tcBorders>
              <w:top w:val="none" w:sz="4" w:space="0" w:color="6E6E6E"/>
              <w:left w:val="single" w:sz="4" w:space="0" w:color="6E6E6E"/>
              <w:bottom w:val="none" w:sz="4" w:space="0" w:color="6E6E6E"/>
              <w:right w:val="single" w:sz="4" w:space="0" w:color="6E6E6E"/>
            </w:tcBorders>
          </w:tcPr>
          <w:p w14:paraId="308311E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3519E" w14:textId="77777777" w:rsidR="00601C61" w:rsidRDefault="00834C2D">
            <w:pPr>
              <w:pStyle w:val="ProductList-TableBody"/>
            </w:pPr>
            <w:r>
              <w:t>Dynamics NAV CAL</w:t>
            </w:r>
          </w:p>
        </w:tc>
      </w:tr>
      <w:tr w:rsidR="00601C61" w14:paraId="67CBB76D" w14:textId="77777777">
        <w:tc>
          <w:tcPr>
            <w:tcW w:w="6120" w:type="dxa"/>
            <w:tcBorders>
              <w:top w:val="none" w:sz="4" w:space="0" w:color="6E6E6E"/>
              <w:left w:val="single" w:sz="4" w:space="0" w:color="6E6E6E"/>
              <w:bottom w:val="none" w:sz="4" w:space="0" w:color="6E6E6E"/>
              <w:right w:val="single" w:sz="4" w:space="0" w:color="6E6E6E"/>
            </w:tcBorders>
          </w:tcPr>
          <w:p w14:paraId="7CA564F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EC72B" w14:textId="77777777" w:rsidR="00601C61" w:rsidRDefault="00834C2D">
            <w:pPr>
              <w:pStyle w:val="ProductList-TableBody"/>
            </w:pPr>
            <w:r>
              <w:t>Dynamics SL CAL</w:t>
            </w:r>
          </w:p>
        </w:tc>
      </w:tr>
      <w:tr w:rsidR="00601C61" w14:paraId="0F659F04" w14:textId="77777777">
        <w:tc>
          <w:tcPr>
            <w:tcW w:w="6120" w:type="dxa"/>
            <w:tcBorders>
              <w:top w:val="none" w:sz="4" w:space="0" w:color="6E6E6E"/>
              <w:left w:val="single" w:sz="4" w:space="0" w:color="6E6E6E"/>
              <w:bottom w:val="none" w:sz="4" w:space="0" w:color="6E6E6E"/>
              <w:right w:val="single" w:sz="4" w:space="0" w:color="6E6E6E"/>
            </w:tcBorders>
          </w:tcPr>
          <w:p w14:paraId="0D48C5B7"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5AD49" w14:textId="77777777" w:rsidR="00601C61" w:rsidRDefault="00834C2D">
            <w:pPr>
              <w:pStyle w:val="ProductList-TableBody"/>
            </w:pPr>
            <w:r>
              <w:t>Microsoft XAL CAL</w:t>
            </w:r>
          </w:p>
        </w:tc>
      </w:tr>
      <w:tr w:rsidR="00601C61" w14:paraId="405320A3" w14:textId="77777777">
        <w:tc>
          <w:tcPr>
            <w:tcW w:w="6120" w:type="dxa"/>
            <w:tcBorders>
              <w:top w:val="none" w:sz="4" w:space="0" w:color="6E6E6E"/>
              <w:left w:val="single" w:sz="4" w:space="0" w:color="6E6E6E"/>
              <w:bottom w:val="none" w:sz="4" w:space="0" w:color="6E6E6E"/>
              <w:right w:val="single" w:sz="4" w:space="0" w:color="6E6E6E"/>
            </w:tcBorders>
          </w:tcPr>
          <w:p w14:paraId="4892199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CBE74" w14:textId="77777777" w:rsidR="00601C61" w:rsidRDefault="00834C2D">
            <w:pPr>
              <w:pStyle w:val="ProductList-TableBody"/>
            </w:pPr>
            <w:r>
              <w:t>Dynamics POS-lanes</w:t>
            </w:r>
          </w:p>
        </w:tc>
      </w:tr>
      <w:tr w:rsidR="00601C61" w14:paraId="0D933346" w14:textId="77777777">
        <w:tc>
          <w:tcPr>
            <w:tcW w:w="6120" w:type="dxa"/>
            <w:tcBorders>
              <w:top w:val="none" w:sz="4" w:space="0" w:color="6E6E6E"/>
              <w:left w:val="single" w:sz="4" w:space="0" w:color="6E6E6E"/>
              <w:bottom w:val="none" w:sz="4" w:space="0" w:color="6E6E6E"/>
              <w:right w:val="single" w:sz="4" w:space="0" w:color="6E6E6E"/>
            </w:tcBorders>
          </w:tcPr>
          <w:p w14:paraId="5017E56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8989A" w14:textId="77777777" w:rsidR="00601C61" w:rsidRDefault="00834C2D">
            <w:pPr>
              <w:pStyle w:val="ProductList-TableBody"/>
            </w:pPr>
            <w:r>
              <w:t>Dynamics RMS-lanes</w:t>
            </w:r>
          </w:p>
        </w:tc>
      </w:tr>
      <w:tr w:rsidR="00601C61" w14:paraId="71E56505" w14:textId="77777777">
        <w:tc>
          <w:tcPr>
            <w:tcW w:w="6120" w:type="dxa"/>
            <w:tcBorders>
              <w:top w:val="none" w:sz="4" w:space="0" w:color="6E6E6E"/>
              <w:left w:val="single" w:sz="4" w:space="0" w:color="6E6E6E"/>
              <w:bottom w:val="none" w:sz="4" w:space="0" w:color="6E6E6E"/>
              <w:right w:val="single" w:sz="4" w:space="0" w:color="6E6E6E"/>
            </w:tcBorders>
          </w:tcPr>
          <w:p w14:paraId="6322CA6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C1102" w14:textId="77777777" w:rsidR="00601C61" w:rsidRDefault="00834C2D">
            <w:pPr>
              <w:pStyle w:val="ProductList-TableBody"/>
            </w:pPr>
            <w:r>
              <w:t>Dynamics C5 CAL</w:t>
            </w:r>
          </w:p>
        </w:tc>
      </w:tr>
      <w:tr w:rsidR="00601C61" w14:paraId="65EC048C" w14:textId="77777777">
        <w:tc>
          <w:tcPr>
            <w:tcW w:w="6120" w:type="dxa"/>
            <w:tcBorders>
              <w:top w:val="none" w:sz="4" w:space="0" w:color="6E6E6E"/>
              <w:left w:val="single" w:sz="4" w:space="0" w:color="6E6E6E"/>
              <w:bottom w:val="single" w:sz="4" w:space="0" w:color="6E6E6E"/>
              <w:right w:val="single" w:sz="4" w:space="0" w:color="6E6E6E"/>
            </w:tcBorders>
          </w:tcPr>
          <w:p w14:paraId="0861753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A9753" w14:textId="77777777" w:rsidR="00601C61" w:rsidRDefault="00834C2D">
            <w:pPr>
              <w:pStyle w:val="ProductList-TableBody"/>
            </w:pPr>
            <w:r>
              <w:t>Enhets-CAL för Dynamics 365 Operations lokalt</w:t>
            </w:r>
          </w:p>
        </w:tc>
      </w:tr>
      <w:tr w:rsidR="00601C61" w14:paraId="21F6BCC4" w14:textId="77777777">
        <w:tc>
          <w:tcPr>
            <w:tcW w:w="6120" w:type="dxa"/>
            <w:tcBorders>
              <w:top w:val="single" w:sz="4" w:space="0" w:color="6E6E6E"/>
              <w:left w:val="single" w:sz="4" w:space="0" w:color="6E6E6E"/>
              <w:bottom w:val="none" w:sz="4" w:space="0" w:color="6E6E6E"/>
              <w:right w:val="single" w:sz="4" w:space="0" w:color="6E6E6E"/>
            </w:tcBorders>
          </w:tcPr>
          <w:p w14:paraId="2A774DF2" w14:textId="77777777" w:rsidR="00601C61" w:rsidRDefault="00834C2D">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3DF603A6" w14:textId="77777777" w:rsidR="00601C61" w:rsidRDefault="00834C2D">
            <w:pPr>
              <w:pStyle w:val="ProductList-TableBody"/>
            </w:pPr>
            <w:r>
              <w:t>Dynamics AX CAL</w:t>
            </w:r>
          </w:p>
        </w:tc>
      </w:tr>
      <w:tr w:rsidR="00601C61" w14:paraId="6FCE022B" w14:textId="77777777">
        <w:tc>
          <w:tcPr>
            <w:tcW w:w="6120" w:type="dxa"/>
            <w:tcBorders>
              <w:top w:val="none" w:sz="4" w:space="0" w:color="6E6E6E"/>
              <w:left w:val="single" w:sz="4" w:space="0" w:color="6E6E6E"/>
              <w:bottom w:val="none" w:sz="4" w:space="0" w:color="6E6E6E"/>
              <w:right w:val="single" w:sz="4" w:space="0" w:color="6E6E6E"/>
            </w:tcBorders>
          </w:tcPr>
          <w:p w14:paraId="11B46D4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191AA" w14:textId="77777777" w:rsidR="00601C61" w:rsidRDefault="00834C2D">
            <w:pPr>
              <w:pStyle w:val="ProductList-TableBody"/>
            </w:pPr>
            <w:r>
              <w:t>Dynamics GP CAL</w:t>
            </w:r>
          </w:p>
        </w:tc>
      </w:tr>
      <w:tr w:rsidR="00601C61" w14:paraId="650B3AB7" w14:textId="77777777">
        <w:tc>
          <w:tcPr>
            <w:tcW w:w="6120" w:type="dxa"/>
            <w:tcBorders>
              <w:top w:val="none" w:sz="4" w:space="0" w:color="6E6E6E"/>
              <w:left w:val="single" w:sz="4" w:space="0" w:color="6E6E6E"/>
              <w:bottom w:val="none" w:sz="4" w:space="0" w:color="6E6E6E"/>
              <w:right w:val="single" w:sz="4" w:space="0" w:color="6E6E6E"/>
            </w:tcBorders>
          </w:tcPr>
          <w:p w14:paraId="4D361C8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1A9C8" w14:textId="77777777" w:rsidR="00601C61" w:rsidRDefault="00834C2D">
            <w:pPr>
              <w:pStyle w:val="ProductList-TableBody"/>
            </w:pPr>
            <w:r>
              <w:t>Dynamics NAV CAL</w:t>
            </w:r>
          </w:p>
        </w:tc>
      </w:tr>
      <w:tr w:rsidR="00601C61" w14:paraId="523F01CC" w14:textId="77777777">
        <w:tc>
          <w:tcPr>
            <w:tcW w:w="6120" w:type="dxa"/>
            <w:tcBorders>
              <w:top w:val="none" w:sz="4" w:space="0" w:color="6E6E6E"/>
              <w:left w:val="single" w:sz="4" w:space="0" w:color="6E6E6E"/>
              <w:bottom w:val="none" w:sz="4" w:space="0" w:color="6E6E6E"/>
              <w:right w:val="single" w:sz="4" w:space="0" w:color="6E6E6E"/>
            </w:tcBorders>
          </w:tcPr>
          <w:p w14:paraId="7AD86F3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0ABE3" w14:textId="77777777" w:rsidR="00601C61" w:rsidRDefault="00834C2D">
            <w:pPr>
              <w:pStyle w:val="ProductList-TableBody"/>
            </w:pPr>
            <w:r>
              <w:t>Dynamics SL CAL</w:t>
            </w:r>
          </w:p>
        </w:tc>
      </w:tr>
      <w:tr w:rsidR="00601C61" w14:paraId="5C79EA4A" w14:textId="77777777">
        <w:tc>
          <w:tcPr>
            <w:tcW w:w="6120" w:type="dxa"/>
            <w:tcBorders>
              <w:top w:val="none" w:sz="4" w:space="0" w:color="6E6E6E"/>
              <w:left w:val="single" w:sz="4" w:space="0" w:color="6E6E6E"/>
              <w:bottom w:val="none" w:sz="4" w:space="0" w:color="6E6E6E"/>
              <w:right w:val="single" w:sz="4" w:space="0" w:color="6E6E6E"/>
            </w:tcBorders>
          </w:tcPr>
          <w:p w14:paraId="5634E33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ED68E" w14:textId="77777777" w:rsidR="00601C61" w:rsidRDefault="00834C2D">
            <w:pPr>
              <w:pStyle w:val="ProductList-TableBody"/>
            </w:pPr>
            <w:r>
              <w:t>Microsoft XAL CAL</w:t>
            </w:r>
          </w:p>
        </w:tc>
      </w:tr>
      <w:tr w:rsidR="00601C61" w14:paraId="7C2C2E20" w14:textId="77777777">
        <w:tc>
          <w:tcPr>
            <w:tcW w:w="6120" w:type="dxa"/>
            <w:tcBorders>
              <w:top w:val="none" w:sz="4" w:space="0" w:color="6E6E6E"/>
              <w:left w:val="single" w:sz="4" w:space="0" w:color="6E6E6E"/>
              <w:bottom w:val="none" w:sz="4" w:space="0" w:color="6E6E6E"/>
              <w:right w:val="single" w:sz="4" w:space="0" w:color="6E6E6E"/>
            </w:tcBorders>
          </w:tcPr>
          <w:p w14:paraId="4C1DF78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D6C9A" w14:textId="77777777" w:rsidR="00601C61" w:rsidRDefault="00834C2D">
            <w:pPr>
              <w:pStyle w:val="ProductList-TableBody"/>
            </w:pPr>
            <w:r>
              <w:t>Dynamics POS-lanes</w:t>
            </w:r>
          </w:p>
        </w:tc>
      </w:tr>
      <w:tr w:rsidR="00601C61" w14:paraId="5FA44049" w14:textId="77777777">
        <w:tc>
          <w:tcPr>
            <w:tcW w:w="6120" w:type="dxa"/>
            <w:tcBorders>
              <w:top w:val="none" w:sz="4" w:space="0" w:color="6E6E6E"/>
              <w:left w:val="single" w:sz="4" w:space="0" w:color="6E6E6E"/>
              <w:bottom w:val="none" w:sz="4" w:space="0" w:color="6E6E6E"/>
              <w:right w:val="single" w:sz="4" w:space="0" w:color="6E6E6E"/>
            </w:tcBorders>
          </w:tcPr>
          <w:p w14:paraId="45F28E3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5BE5A" w14:textId="77777777" w:rsidR="00601C61" w:rsidRDefault="00834C2D">
            <w:pPr>
              <w:pStyle w:val="ProductList-TableBody"/>
            </w:pPr>
            <w:r>
              <w:t>Dynamics RMS-lanes</w:t>
            </w:r>
          </w:p>
        </w:tc>
      </w:tr>
      <w:tr w:rsidR="00601C61" w14:paraId="7236F5D5" w14:textId="77777777">
        <w:tc>
          <w:tcPr>
            <w:tcW w:w="6120" w:type="dxa"/>
            <w:tcBorders>
              <w:top w:val="none" w:sz="4" w:space="0" w:color="6E6E6E"/>
              <w:left w:val="single" w:sz="4" w:space="0" w:color="6E6E6E"/>
              <w:bottom w:val="none" w:sz="4" w:space="0" w:color="6E6E6E"/>
              <w:right w:val="single" w:sz="4" w:space="0" w:color="6E6E6E"/>
            </w:tcBorders>
          </w:tcPr>
          <w:p w14:paraId="3B43163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768AA" w14:textId="77777777" w:rsidR="00601C61" w:rsidRDefault="00834C2D">
            <w:pPr>
              <w:pStyle w:val="ProductList-TableBody"/>
            </w:pPr>
            <w:r>
              <w:t>Dynamics C5 CAL</w:t>
            </w:r>
          </w:p>
        </w:tc>
      </w:tr>
      <w:tr w:rsidR="00601C61" w14:paraId="0BB32724" w14:textId="77777777">
        <w:tc>
          <w:tcPr>
            <w:tcW w:w="6120" w:type="dxa"/>
            <w:tcBorders>
              <w:top w:val="none" w:sz="4" w:space="0" w:color="6E6E6E"/>
              <w:left w:val="single" w:sz="4" w:space="0" w:color="6E6E6E"/>
              <w:bottom w:val="single" w:sz="4" w:space="0" w:color="6E6E6E"/>
              <w:right w:val="single" w:sz="4" w:space="0" w:color="6E6E6E"/>
            </w:tcBorders>
          </w:tcPr>
          <w:p w14:paraId="4181CF6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FB443" w14:textId="77777777" w:rsidR="00601C61" w:rsidRDefault="00834C2D">
            <w:pPr>
              <w:pStyle w:val="ProductList-TableBody"/>
            </w:pPr>
            <w:r>
              <w:t>Dynamics 365 Operations lokalt Activity användar-CAL</w:t>
            </w:r>
          </w:p>
        </w:tc>
      </w:tr>
      <w:tr w:rsidR="00601C61" w14:paraId="18856B15" w14:textId="77777777">
        <w:tc>
          <w:tcPr>
            <w:tcW w:w="6120" w:type="dxa"/>
            <w:tcBorders>
              <w:top w:val="single" w:sz="4" w:space="0" w:color="6E6E6E"/>
              <w:left w:val="single" w:sz="4" w:space="0" w:color="6E6E6E"/>
              <w:bottom w:val="none" w:sz="4" w:space="0" w:color="6E6E6E"/>
              <w:right w:val="single" w:sz="4" w:space="0" w:color="6E6E6E"/>
            </w:tcBorders>
          </w:tcPr>
          <w:p w14:paraId="72F1376A" w14:textId="77777777" w:rsidR="00601C61" w:rsidRDefault="00834C2D">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2AE7C536" w14:textId="77777777" w:rsidR="00601C61" w:rsidRDefault="00834C2D">
            <w:pPr>
              <w:pStyle w:val="ProductList-TableBody"/>
            </w:pPr>
            <w:r>
              <w:t>Dynamics AX CAL</w:t>
            </w:r>
          </w:p>
        </w:tc>
      </w:tr>
      <w:tr w:rsidR="00601C61" w14:paraId="1C2170A0" w14:textId="77777777">
        <w:tc>
          <w:tcPr>
            <w:tcW w:w="6120" w:type="dxa"/>
            <w:tcBorders>
              <w:top w:val="none" w:sz="4" w:space="0" w:color="6E6E6E"/>
              <w:left w:val="single" w:sz="4" w:space="0" w:color="6E6E6E"/>
              <w:bottom w:val="none" w:sz="4" w:space="0" w:color="6E6E6E"/>
              <w:right w:val="single" w:sz="4" w:space="0" w:color="6E6E6E"/>
            </w:tcBorders>
          </w:tcPr>
          <w:p w14:paraId="5169BC8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24DD9" w14:textId="77777777" w:rsidR="00601C61" w:rsidRDefault="00834C2D">
            <w:pPr>
              <w:pStyle w:val="ProductList-TableBody"/>
            </w:pPr>
            <w:r>
              <w:t>Dynamics GP CAL</w:t>
            </w:r>
          </w:p>
        </w:tc>
      </w:tr>
      <w:tr w:rsidR="00601C61" w14:paraId="0C5AA57C" w14:textId="77777777">
        <w:tc>
          <w:tcPr>
            <w:tcW w:w="6120" w:type="dxa"/>
            <w:tcBorders>
              <w:top w:val="none" w:sz="4" w:space="0" w:color="6E6E6E"/>
              <w:left w:val="single" w:sz="4" w:space="0" w:color="6E6E6E"/>
              <w:bottom w:val="none" w:sz="4" w:space="0" w:color="6E6E6E"/>
              <w:right w:val="single" w:sz="4" w:space="0" w:color="6E6E6E"/>
            </w:tcBorders>
          </w:tcPr>
          <w:p w14:paraId="49EA6817"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81C83" w14:textId="77777777" w:rsidR="00601C61" w:rsidRDefault="00834C2D">
            <w:pPr>
              <w:pStyle w:val="ProductList-TableBody"/>
            </w:pPr>
            <w:r>
              <w:t>Dynamics NAV CAL</w:t>
            </w:r>
          </w:p>
        </w:tc>
      </w:tr>
      <w:tr w:rsidR="00601C61" w14:paraId="38AA4B7A" w14:textId="77777777">
        <w:tc>
          <w:tcPr>
            <w:tcW w:w="6120" w:type="dxa"/>
            <w:tcBorders>
              <w:top w:val="none" w:sz="4" w:space="0" w:color="6E6E6E"/>
              <w:left w:val="single" w:sz="4" w:space="0" w:color="6E6E6E"/>
              <w:bottom w:val="none" w:sz="4" w:space="0" w:color="6E6E6E"/>
              <w:right w:val="single" w:sz="4" w:space="0" w:color="6E6E6E"/>
            </w:tcBorders>
          </w:tcPr>
          <w:p w14:paraId="0C8B3C0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97715" w14:textId="77777777" w:rsidR="00601C61" w:rsidRDefault="00834C2D">
            <w:pPr>
              <w:pStyle w:val="ProductList-TableBody"/>
            </w:pPr>
            <w:r>
              <w:t>Dynamics SL CAL</w:t>
            </w:r>
          </w:p>
        </w:tc>
      </w:tr>
      <w:tr w:rsidR="00601C61" w14:paraId="2CC13DF9" w14:textId="77777777">
        <w:tc>
          <w:tcPr>
            <w:tcW w:w="6120" w:type="dxa"/>
            <w:tcBorders>
              <w:top w:val="none" w:sz="4" w:space="0" w:color="6E6E6E"/>
              <w:left w:val="single" w:sz="4" w:space="0" w:color="6E6E6E"/>
              <w:bottom w:val="none" w:sz="4" w:space="0" w:color="6E6E6E"/>
              <w:right w:val="single" w:sz="4" w:space="0" w:color="6E6E6E"/>
            </w:tcBorders>
          </w:tcPr>
          <w:p w14:paraId="781E61E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EF246" w14:textId="77777777" w:rsidR="00601C61" w:rsidRDefault="00834C2D">
            <w:pPr>
              <w:pStyle w:val="ProductList-TableBody"/>
            </w:pPr>
            <w:r>
              <w:t>Microsoft XAL CAL</w:t>
            </w:r>
          </w:p>
        </w:tc>
      </w:tr>
      <w:tr w:rsidR="00601C61" w14:paraId="27B2A107" w14:textId="77777777">
        <w:tc>
          <w:tcPr>
            <w:tcW w:w="6120" w:type="dxa"/>
            <w:tcBorders>
              <w:top w:val="none" w:sz="4" w:space="0" w:color="6E6E6E"/>
              <w:left w:val="single" w:sz="4" w:space="0" w:color="6E6E6E"/>
              <w:bottom w:val="none" w:sz="4" w:space="0" w:color="6E6E6E"/>
              <w:right w:val="single" w:sz="4" w:space="0" w:color="6E6E6E"/>
            </w:tcBorders>
          </w:tcPr>
          <w:p w14:paraId="0C734B6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89DC" w14:textId="77777777" w:rsidR="00601C61" w:rsidRDefault="00834C2D">
            <w:pPr>
              <w:pStyle w:val="ProductList-TableBody"/>
            </w:pPr>
            <w:r>
              <w:t>Dynamics POS-lanes</w:t>
            </w:r>
          </w:p>
        </w:tc>
      </w:tr>
      <w:tr w:rsidR="00601C61" w14:paraId="4D027130" w14:textId="77777777">
        <w:tc>
          <w:tcPr>
            <w:tcW w:w="6120" w:type="dxa"/>
            <w:tcBorders>
              <w:top w:val="none" w:sz="4" w:space="0" w:color="6E6E6E"/>
              <w:left w:val="single" w:sz="4" w:space="0" w:color="6E6E6E"/>
              <w:bottom w:val="none" w:sz="4" w:space="0" w:color="6E6E6E"/>
              <w:right w:val="single" w:sz="4" w:space="0" w:color="6E6E6E"/>
            </w:tcBorders>
          </w:tcPr>
          <w:p w14:paraId="0AD856C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68E00" w14:textId="77777777" w:rsidR="00601C61" w:rsidRDefault="00834C2D">
            <w:pPr>
              <w:pStyle w:val="ProductList-TableBody"/>
            </w:pPr>
            <w:r>
              <w:t>Dynamics RMS-lanes</w:t>
            </w:r>
          </w:p>
        </w:tc>
      </w:tr>
      <w:tr w:rsidR="00601C61" w14:paraId="3C2C0686" w14:textId="77777777">
        <w:tc>
          <w:tcPr>
            <w:tcW w:w="6120" w:type="dxa"/>
            <w:tcBorders>
              <w:top w:val="none" w:sz="4" w:space="0" w:color="6E6E6E"/>
              <w:left w:val="single" w:sz="4" w:space="0" w:color="6E6E6E"/>
              <w:bottom w:val="none" w:sz="4" w:space="0" w:color="6E6E6E"/>
              <w:right w:val="single" w:sz="4" w:space="0" w:color="6E6E6E"/>
            </w:tcBorders>
          </w:tcPr>
          <w:p w14:paraId="71BD1A72"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C89B6" w14:textId="77777777" w:rsidR="00601C61" w:rsidRDefault="00834C2D">
            <w:pPr>
              <w:pStyle w:val="ProductList-TableBody"/>
            </w:pPr>
            <w:r>
              <w:t>Dynamics C5 CAL</w:t>
            </w:r>
          </w:p>
        </w:tc>
      </w:tr>
      <w:tr w:rsidR="00601C61" w14:paraId="33A9E11E" w14:textId="77777777">
        <w:tc>
          <w:tcPr>
            <w:tcW w:w="6120" w:type="dxa"/>
            <w:tcBorders>
              <w:top w:val="none" w:sz="4" w:space="0" w:color="6E6E6E"/>
              <w:left w:val="single" w:sz="4" w:space="0" w:color="6E6E6E"/>
              <w:bottom w:val="none" w:sz="4" w:space="0" w:color="6E6E6E"/>
              <w:right w:val="single" w:sz="4" w:space="0" w:color="6E6E6E"/>
            </w:tcBorders>
          </w:tcPr>
          <w:p w14:paraId="000322D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B6121" w14:textId="77777777" w:rsidR="00601C61" w:rsidRDefault="00834C2D">
            <w:pPr>
              <w:pStyle w:val="ProductList-TableBody"/>
            </w:pPr>
            <w:r>
              <w:t>Användar-CAL för Dynamics 365 Operations lokalt</w:t>
            </w:r>
          </w:p>
        </w:tc>
      </w:tr>
      <w:tr w:rsidR="00601C61" w14:paraId="0BE24D1B" w14:textId="77777777">
        <w:tc>
          <w:tcPr>
            <w:tcW w:w="6120" w:type="dxa"/>
            <w:tcBorders>
              <w:top w:val="none" w:sz="4" w:space="0" w:color="6E6E6E"/>
              <w:left w:val="single" w:sz="4" w:space="0" w:color="6E6E6E"/>
              <w:bottom w:val="none" w:sz="4" w:space="0" w:color="6E6E6E"/>
              <w:right w:val="single" w:sz="4" w:space="0" w:color="6E6E6E"/>
            </w:tcBorders>
          </w:tcPr>
          <w:p w14:paraId="172E110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11D6A" w14:textId="77777777" w:rsidR="00601C61" w:rsidRDefault="00834C2D">
            <w:pPr>
              <w:pStyle w:val="ProductList-TableBody"/>
            </w:pPr>
            <w:r>
              <w:t>Dynamics 365 Unified Plan From SA</w:t>
            </w:r>
          </w:p>
        </w:tc>
      </w:tr>
      <w:tr w:rsidR="00601C61" w14:paraId="789EC044" w14:textId="77777777">
        <w:tc>
          <w:tcPr>
            <w:tcW w:w="6120" w:type="dxa"/>
            <w:tcBorders>
              <w:top w:val="none" w:sz="4" w:space="0" w:color="6E6E6E"/>
              <w:left w:val="single" w:sz="4" w:space="0" w:color="6E6E6E"/>
              <w:bottom w:val="single" w:sz="4" w:space="0" w:color="6E6E6E"/>
              <w:right w:val="single" w:sz="4" w:space="0" w:color="6E6E6E"/>
            </w:tcBorders>
          </w:tcPr>
          <w:p w14:paraId="03B4BBA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FF45F" w14:textId="77777777" w:rsidR="00601C61" w:rsidRDefault="00834C2D">
            <w:pPr>
              <w:pStyle w:val="ProductList-TableBody"/>
            </w:pPr>
            <w:r>
              <w:t>Dynamics 365-plan</w:t>
            </w:r>
          </w:p>
        </w:tc>
      </w:tr>
      <w:tr w:rsidR="00601C61" w14:paraId="079ACF53" w14:textId="77777777">
        <w:tc>
          <w:tcPr>
            <w:tcW w:w="6120" w:type="dxa"/>
            <w:tcBorders>
              <w:top w:val="single" w:sz="4" w:space="0" w:color="6E6E6E"/>
              <w:left w:val="single" w:sz="4" w:space="0" w:color="6E6E6E"/>
              <w:bottom w:val="none" w:sz="4" w:space="0" w:color="6E6E6E"/>
              <w:right w:val="single" w:sz="4" w:space="0" w:color="6E6E6E"/>
            </w:tcBorders>
          </w:tcPr>
          <w:p w14:paraId="7D42F626" w14:textId="77777777" w:rsidR="00601C61" w:rsidRDefault="00834C2D">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0CE9FCFB" w14:textId="77777777" w:rsidR="00601C61" w:rsidRDefault="00834C2D">
            <w:pPr>
              <w:pStyle w:val="ProductList-TableBody"/>
            </w:pPr>
            <w:r>
              <w:t>Dynamics AX CAL</w:t>
            </w:r>
          </w:p>
        </w:tc>
      </w:tr>
      <w:tr w:rsidR="00601C61" w14:paraId="78D2CECE" w14:textId="77777777">
        <w:tc>
          <w:tcPr>
            <w:tcW w:w="6120" w:type="dxa"/>
            <w:tcBorders>
              <w:top w:val="none" w:sz="4" w:space="0" w:color="6E6E6E"/>
              <w:left w:val="single" w:sz="4" w:space="0" w:color="6E6E6E"/>
              <w:bottom w:val="none" w:sz="4" w:space="0" w:color="6E6E6E"/>
              <w:right w:val="single" w:sz="4" w:space="0" w:color="6E6E6E"/>
            </w:tcBorders>
          </w:tcPr>
          <w:p w14:paraId="5910681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5F206" w14:textId="77777777" w:rsidR="00601C61" w:rsidRDefault="00834C2D">
            <w:pPr>
              <w:pStyle w:val="ProductList-TableBody"/>
            </w:pPr>
            <w:r>
              <w:t>Dynamics GP CAL</w:t>
            </w:r>
          </w:p>
        </w:tc>
      </w:tr>
      <w:tr w:rsidR="00601C61" w14:paraId="789E2920" w14:textId="77777777">
        <w:tc>
          <w:tcPr>
            <w:tcW w:w="6120" w:type="dxa"/>
            <w:tcBorders>
              <w:top w:val="none" w:sz="4" w:space="0" w:color="6E6E6E"/>
              <w:left w:val="single" w:sz="4" w:space="0" w:color="6E6E6E"/>
              <w:bottom w:val="none" w:sz="4" w:space="0" w:color="6E6E6E"/>
              <w:right w:val="single" w:sz="4" w:space="0" w:color="6E6E6E"/>
            </w:tcBorders>
          </w:tcPr>
          <w:p w14:paraId="4A54B3F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9D431" w14:textId="77777777" w:rsidR="00601C61" w:rsidRDefault="00834C2D">
            <w:pPr>
              <w:pStyle w:val="ProductList-TableBody"/>
            </w:pPr>
            <w:r>
              <w:t>Dynamics NAV CAL</w:t>
            </w:r>
          </w:p>
        </w:tc>
      </w:tr>
      <w:tr w:rsidR="00601C61" w14:paraId="0A92F5D1" w14:textId="77777777">
        <w:tc>
          <w:tcPr>
            <w:tcW w:w="6120" w:type="dxa"/>
            <w:tcBorders>
              <w:top w:val="none" w:sz="4" w:space="0" w:color="6E6E6E"/>
              <w:left w:val="single" w:sz="4" w:space="0" w:color="6E6E6E"/>
              <w:bottom w:val="none" w:sz="4" w:space="0" w:color="6E6E6E"/>
              <w:right w:val="single" w:sz="4" w:space="0" w:color="6E6E6E"/>
            </w:tcBorders>
          </w:tcPr>
          <w:p w14:paraId="669C9BD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3AAFA" w14:textId="77777777" w:rsidR="00601C61" w:rsidRDefault="00834C2D">
            <w:pPr>
              <w:pStyle w:val="ProductList-TableBody"/>
            </w:pPr>
            <w:r>
              <w:t>Dynamics SL CAL</w:t>
            </w:r>
          </w:p>
        </w:tc>
      </w:tr>
      <w:tr w:rsidR="00601C61" w14:paraId="492702D6" w14:textId="77777777">
        <w:tc>
          <w:tcPr>
            <w:tcW w:w="6120" w:type="dxa"/>
            <w:tcBorders>
              <w:top w:val="none" w:sz="4" w:space="0" w:color="6E6E6E"/>
              <w:left w:val="single" w:sz="4" w:space="0" w:color="6E6E6E"/>
              <w:bottom w:val="none" w:sz="4" w:space="0" w:color="6E6E6E"/>
              <w:right w:val="single" w:sz="4" w:space="0" w:color="6E6E6E"/>
            </w:tcBorders>
          </w:tcPr>
          <w:p w14:paraId="42ED00D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6B8AA" w14:textId="77777777" w:rsidR="00601C61" w:rsidRDefault="00834C2D">
            <w:pPr>
              <w:pStyle w:val="ProductList-TableBody"/>
            </w:pPr>
            <w:r>
              <w:t>Microsoft XAL CAL</w:t>
            </w:r>
          </w:p>
        </w:tc>
      </w:tr>
      <w:tr w:rsidR="00601C61" w14:paraId="76F12F5B" w14:textId="77777777">
        <w:tc>
          <w:tcPr>
            <w:tcW w:w="6120" w:type="dxa"/>
            <w:tcBorders>
              <w:top w:val="none" w:sz="4" w:space="0" w:color="6E6E6E"/>
              <w:left w:val="single" w:sz="4" w:space="0" w:color="6E6E6E"/>
              <w:bottom w:val="none" w:sz="4" w:space="0" w:color="6E6E6E"/>
              <w:right w:val="single" w:sz="4" w:space="0" w:color="6E6E6E"/>
            </w:tcBorders>
          </w:tcPr>
          <w:p w14:paraId="78A4A49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BB87B" w14:textId="77777777" w:rsidR="00601C61" w:rsidRDefault="00834C2D">
            <w:pPr>
              <w:pStyle w:val="ProductList-TableBody"/>
            </w:pPr>
            <w:r>
              <w:t>Dynamics POS-lanes</w:t>
            </w:r>
          </w:p>
        </w:tc>
      </w:tr>
      <w:tr w:rsidR="00601C61" w14:paraId="2DC3965E" w14:textId="77777777">
        <w:tc>
          <w:tcPr>
            <w:tcW w:w="6120" w:type="dxa"/>
            <w:tcBorders>
              <w:top w:val="none" w:sz="4" w:space="0" w:color="6E6E6E"/>
              <w:left w:val="single" w:sz="4" w:space="0" w:color="6E6E6E"/>
              <w:bottom w:val="none" w:sz="4" w:space="0" w:color="6E6E6E"/>
              <w:right w:val="single" w:sz="4" w:space="0" w:color="6E6E6E"/>
            </w:tcBorders>
          </w:tcPr>
          <w:p w14:paraId="1DB2ACB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9EA6F" w14:textId="77777777" w:rsidR="00601C61" w:rsidRDefault="00834C2D">
            <w:pPr>
              <w:pStyle w:val="ProductList-TableBody"/>
            </w:pPr>
            <w:r>
              <w:t>Dynamics RMS-lanes</w:t>
            </w:r>
          </w:p>
        </w:tc>
      </w:tr>
      <w:tr w:rsidR="00601C61" w14:paraId="1376B3EB" w14:textId="77777777">
        <w:tc>
          <w:tcPr>
            <w:tcW w:w="6120" w:type="dxa"/>
            <w:tcBorders>
              <w:top w:val="none" w:sz="4" w:space="0" w:color="6E6E6E"/>
              <w:left w:val="single" w:sz="4" w:space="0" w:color="6E6E6E"/>
              <w:bottom w:val="none" w:sz="4" w:space="0" w:color="6E6E6E"/>
              <w:right w:val="single" w:sz="4" w:space="0" w:color="6E6E6E"/>
            </w:tcBorders>
          </w:tcPr>
          <w:p w14:paraId="436C592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53889" w14:textId="77777777" w:rsidR="00601C61" w:rsidRDefault="00834C2D">
            <w:pPr>
              <w:pStyle w:val="ProductList-TableBody"/>
            </w:pPr>
            <w:r>
              <w:t>Dynamics C5 CAL</w:t>
            </w:r>
          </w:p>
        </w:tc>
      </w:tr>
      <w:tr w:rsidR="00601C61" w14:paraId="496CEC3D" w14:textId="77777777">
        <w:tc>
          <w:tcPr>
            <w:tcW w:w="6120" w:type="dxa"/>
            <w:tcBorders>
              <w:top w:val="none" w:sz="4" w:space="0" w:color="6E6E6E"/>
              <w:left w:val="single" w:sz="4" w:space="0" w:color="6E6E6E"/>
              <w:bottom w:val="none" w:sz="4" w:space="0" w:color="6E6E6E"/>
              <w:right w:val="single" w:sz="4" w:space="0" w:color="6E6E6E"/>
            </w:tcBorders>
          </w:tcPr>
          <w:p w14:paraId="4BE0F12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104AC" w14:textId="77777777" w:rsidR="00601C61" w:rsidRDefault="00834C2D">
            <w:pPr>
              <w:pStyle w:val="ProductList-TableBody"/>
            </w:pPr>
            <w:r>
              <w:t>Användar-CAL för Dynamics 365 Operations lokalt</w:t>
            </w:r>
          </w:p>
        </w:tc>
      </w:tr>
      <w:tr w:rsidR="00601C61" w14:paraId="3D1CDCE4" w14:textId="77777777">
        <w:tc>
          <w:tcPr>
            <w:tcW w:w="6120" w:type="dxa"/>
            <w:tcBorders>
              <w:top w:val="none" w:sz="4" w:space="0" w:color="6E6E6E"/>
              <w:left w:val="single" w:sz="4" w:space="0" w:color="6E6E6E"/>
              <w:bottom w:val="none" w:sz="4" w:space="0" w:color="6E6E6E"/>
              <w:right w:val="single" w:sz="4" w:space="0" w:color="6E6E6E"/>
            </w:tcBorders>
          </w:tcPr>
          <w:p w14:paraId="72AFAB0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07D89" w14:textId="77777777" w:rsidR="00601C61" w:rsidRDefault="00834C2D">
            <w:pPr>
              <w:pStyle w:val="ProductList-TableBody"/>
            </w:pPr>
            <w:r>
              <w:t>Dynamics 365 Unified Plan From SA</w:t>
            </w:r>
          </w:p>
        </w:tc>
      </w:tr>
      <w:tr w:rsidR="00601C61" w14:paraId="7957821E" w14:textId="77777777">
        <w:tc>
          <w:tcPr>
            <w:tcW w:w="6120" w:type="dxa"/>
            <w:tcBorders>
              <w:top w:val="none" w:sz="4" w:space="0" w:color="6E6E6E"/>
              <w:left w:val="single" w:sz="4" w:space="0" w:color="6E6E6E"/>
              <w:bottom w:val="single" w:sz="4" w:space="0" w:color="6E6E6E"/>
              <w:right w:val="single" w:sz="4" w:space="0" w:color="6E6E6E"/>
            </w:tcBorders>
          </w:tcPr>
          <w:p w14:paraId="1752F4C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5BAAE" w14:textId="77777777" w:rsidR="00601C61" w:rsidRDefault="00834C2D">
            <w:pPr>
              <w:pStyle w:val="ProductList-TableBody"/>
            </w:pPr>
            <w:r>
              <w:t>Dynamics 365-plan</w:t>
            </w:r>
          </w:p>
        </w:tc>
      </w:tr>
      <w:tr w:rsidR="00601C61" w14:paraId="6B179709" w14:textId="77777777">
        <w:tc>
          <w:tcPr>
            <w:tcW w:w="6120" w:type="dxa"/>
            <w:tcBorders>
              <w:top w:val="single" w:sz="4" w:space="0" w:color="6E6E6E"/>
              <w:left w:val="single" w:sz="4" w:space="0" w:color="6E6E6E"/>
              <w:bottom w:val="none" w:sz="4" w:space="0" w:color="6E6E6E"/>
              <w:right w:val="single" w:sz="4" w:space="0" w:color="6E6E6E"/>
            </w:tcBorders>
          </w:tcPr>
          <w:p w14:paraId="2D27C218" w14:textId="77777777" w:rsidR="00601C61" w:rsidRDefault="00834C2D">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694DDCAC" w14:textId="77777777" w:rsidR="00601C61" w:rsidRDefault="00834C2D">
            <w:pPr>
              <w:pStyle w:val="ProductList-TableBody"/>
            </w:pPr>
            <w:r>
              <w:t>Dynamics AX CAL</w:t>
            </w:r>
          </w:p>
        </w:tc>
      </w:tr>
      <w:tr w:rsidR="00601C61" w14:paraId="37507E17" w14:textId="77777777">
        <w:tc>
          <w:tcPr>
            <w:tcW w:w="6120" w:type="dxa"/>
            <w:tcBorders>
              <w:top w:val="none" w:sz="4" w:space="0" w:color="6E6E6E"/>
              <w:left w:val="single" w:sz="4" w:space="0" w:color="6E6E6E"/>
              <w:bottom w:val="none" w:sz="4" w:space="0" w:color="6E6E6E"/>
              <w:right w:val="single" w:sz="4" w:space="0" w:color="6E6E6E"/>
            </w:tcBorders>
          </w:tcPr>
          <w:p w14:paraId="030A2B5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D277B" w14:textId="77777777" w:rsidR="00601C61" w:rsidRDefault="00834C2D">
            <w:pPr>
              <w:pStyle w:val="ProductList-TableBody"/>
            </w:pPr>
            <w:r>
              <w:t>Dynamics GP CAL</w:t>
            </w:r>
          </w:p>
        </w:tc>
      </w:tr>
      <w:tr w:rsidR="00601C61" w14:paraId="53EB563D" w14:textId="77777777">
        <w:tc>
          <w:tcPr>
            <w:tcW w:w="6120" w:type="dxa"/>
            <w:tcBorders>
              <w:top w:val="none" w:sz="4" w:space="0" w:color="6E6E6E"/>
              <w:left w:val="single" w:sz="4" w:space="0" w:color="6E6E6E"/>
              <w:bottom w:val="none" w:sz="4" w:space="0" w:color="6E6E6E"/>
              <w:right w:val="single" w:sz="4" w:space="0" w:color="6E6E6E"/>
            </w:tcBorders>
          </w:tcPr>
          <w:p w14:paraId="2602121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DF9F7" w14:textId="77777777" w:rsidR="00601C61" w:rsidRDefault="00834C2D">
            <w:pPr>
              <w:pStyle w:val="ProductList-TableBody"/>
            </w:pPr>
            <w:r>
              <w:t>Dynamics NAV CAL</w:t>
            </w:r>
          </w:p>
        </w:tc>
      </w:tr>
      <w:tr w:rsidR="00601C61" w14:paraId="5A394263" w14:textId="77777777">
        <w:tc>
          <w:tcPr>
            <w:tcW w:w="6120" w:type="dxa"/>
            <w:tcBorders>
              <w:top w:val="none" w:sz="4" w:space="0" w:color="6E6E6E"/>
              <w:left w:val="single" w:sz="4" w:space="0" w:color="6E6E6E"/>
              <w:bottom w:val="none" w:sz="4" w:space="0" w:color="6E6E6E"/>
              <w:right w:val="single" w:sz="4" w:space="0" w:color="6E6E6E"/>
            </w:tcBorders>
          </w:tcPr>
          <w:p w14:paraId="0658566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67027" w14:textId="77777777" w:rsidR="00601C61" w:rsidRDefault="00834C2D">
            <w:pPr>
              <w:pStyle w:val="ProductList-TableBody"/>
            </w:pPr>
            <w:r>
              <w:t>Dynamics SL CAL</w:t>
            </w:r>
          </w:p>
        </w:tc>
      </w:tr>
      <w:tr w:rsidR="00601C61" w14:paraId="5DB78012" w14:textId="77777777">
        <w:tc>
          <w:tcPr>
            <w:tcW w:w="6120" w:type="dxa"/>
            <w:tcBorders>
              <w:top w:val="none" w:sz="4" w:space="0" w:color="6E6E6E"/>
              <w:left w:val="single" w:sz="4" w:space="0" w:color="6E6E6E"/>
              <w:bottom w:val="none" w:sz="4" w:space="0" w:color="6E6E6E"/>
              <w:right w:val="single" w:sz="4" w:space="0" w:color="6E6E6E"/>
            </w:tcBorders>
          </w:tcPr>
          <w:p w14:paraId="61B4AEF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96C95" w14:textId="77777777" w:rsidR="00601C61" w:rsidRDefault="00834C2D">
            <w:pPr>
              <w:pStyle w:val="ProductList-TableBody"/>
            </w:pPr>
            <w:r>
              <w:t>Microsoft XAL CAL</w:t>
            </w:r>
          </w:p>
        </w:tc>
      </w:tr>
      <w:tr w:rsidR="00601C61" w14:paraId="16714D0B" w14:textId="77777777">
        <w:tc>
          <w:tcPr>
            <w:tcW w:w="6120" w:type="dxa"/>
            <w:tcBorders>
              <w:top w:val="none" w:sz="4" w:space="0" w:color="6E6E6E"/>
              <w:left w:val="single" w:sz="4" w:space="0" w:color="6E6E6E"/>
              <w:bottom w:val="none" w:sz="4" w:space="0" w:color="6E6E6E"/>
              <w:right w:val="single" w:sz="4" w:space="0" w:color="6E6E6E"/>
            </w:tcBorders>
          </w:tcPr>
          <w:p w14:paraId="63B91AC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49E14" w14:textId="77777777" w:rsidR="00601C61" w:rsidRDefault="00834C2D">
            <w:pPr>
              <w:pStyle w:val="ProductList-TableBody"/>
            </w:pPr>
            <w:r>
              <w:t>Dynamics POS-lanes</w:t>
            </w:r>
          </w:p>
        </w:tc>
      </w:tr>
      <w:tr w:rsidR="00601C61" w14:paraId="6C63D4D7" w14:textId="77777777">
        <w:tc>
          <w:tcPr>
            <w:tcW w:w="6120" w:type="dxa"/>
            <w:tcBorders>
              <w:top w:val="none" w:sz="4" w:space="0" w:color="6E6E6E"/>
              <w:left w:val="single" w:sz="4" w:space="0" w:color="6E6E6E"/>
              <w:bottom w:val="none" w:sz="4" w:space="0" w:color="6E6E6E"/>
              <w:right w:val="single" w:sz="4" w:space="0" w:color="6E6E6E"/>
            </w:tcBorders>
          </w:tcPr>
          <w:p w14:paraId="13A5686E"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3F7BC" w14:textId="77777777" w:rsidR="00601C61" w:rsidRDefault="00834C2D">
            <w:pPr>
              <w:pStyle w:val="ProductList-TableBody"/>
            </w:pPr>
            <w:r>
              <w:t>Dynamics RMS-lanes</w:t>
            </w:r>
          </w:p>
        </w:tc>
      </w:tr>
      <w:tr w:rsidR="00601C61" w14:paraId="1A459E7C" w14:textId="77777777">
        <w:tc>
          <w:tcPr>
            <w:tcW w:w="6120" w:type="dxa"/>
            <w:tcBorders>
              <w:top w:val="none" w:sz="4" w:space="0" w:color="6E6E6E"/>
              <w:left w:val="single" w:sz="4" w:space="0" w:color="6E6E6E"/>
              <w:bottom w:val="none" w:sz="4" w:space="0" w:color="6E6E6E"/>
              <w:right w:val="single" w:sz="4" w:space="0" w:color="6E6E6E"/>
            </w:tcBorders>
          </w:tcPr>
          <w:p w14:paraId="4CE92B6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1D1AD" w14:textId="77777777" w:rsidR="00601C61" w:rsidRDefault="00834C2D">
            <w:pPr>
              <w:pStyle w:val="ProductList-TableBody"/>
            </w:pPr>
            <w:r>
              <w:t>Dynamics C5 CAL</w:t>
            </w:r>
          </w:p>
        </w:tc>
      </w:tr>
      <w:tr w:rsidR="00601C61" w14:paraId="029E94CF" w14:textId="77777777">
        <w:tc>
          <w:tcPr>
            <w:tcW w:w="6120" w:type="dxa"/>
            <w:tcBorders>
              <w:top w:val="none" w:sz="4" w:space="0" w:color="6E6E6E"/>
              <w:left w:val="single" w:sz="4" w:space="0" w:color="6E6E6E"/>
              <w:bottom w:val="none" w:sz="4" w:space="0" w:color="6E6E6E"/>
              <w:right w:val="single" w:sz="4" w:space="0" w:color="6E6E6E"/>
            </w:tcBorders>
          </w:tcPr>
          <w:p w14:paraId="7BDDBD3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08302" w14:textId="77777777" w:rsidR="00601C61" w:rsidRDefault="00834C2D">
            <w:pPr>
              <w:pStyle w:val="ProductList-TableBody"/>
            </w:pPr>
            <w:r>
              <w:t>Användar-CAL för Dynamics 365 Operations lokalt</w:t>
            </w:r>
          </w:p>
        </w:tc>
      </w:tr>
      <w:tr w:rsidR="00601C61" w14:paraId="6FB8E021" w14:textId="77777777">
        <w:tc>
          <w:tcPr>
            <w:tcW w:w="6120" w:type="dxa"/>
            <w:tcBorders>
              <w:top w:val="none" w:sz="4" w:space="0" w:color="6E6E6E"/>
              <w:left w:val="single" w:sz="4" w:space="0" w:color="6E6E6E"/>
              <w:bottom w:val="none" w:sz="4" w:space="0" w:color="6E6E6E"/>
              <w:right w:val="single" w:sz="4" w:space="0" w:color="6E6E6E"/>
            </w:tcBorders>
          </w:tcPr>
          <w:p w14:paraId="18BF7BB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96C35" w14:textId="77777777" w:rsidR="00601C61" w:rsidRDefault="00834C2D">
            <w:pPr>
              <w:pStyle w:val="ProductList-TableBody"/>
            </w:pPr>
            <w:r>
              <w:t>Dynamics 365 Unified Plan From SA</w:t>
            </w:r>
          </w:p>
        </w:tc>
      </w:tr>
      <w:tr w:rsidR="00601C61" w14:paraId="581FF55F" w14:textId="77777777">
        <w:tc>
          <w:tcPr>
            <w:tcW w:w="6120" w:type="dxa"/>
            <w:tcBorders>
              <w:top w:val="none" w:sz="4" w:space="0" w:color="6E6E6E"/>
              <w:left w:val="single" w:sz="4" w:space="0" w:color="6E6E6E"/>
              <w:bottom w:val="single" w:sz="4" w:space="0" w:color="6E6E6E"/>
              <w:right w:val="single" w:sz="4" w:space="0" w:color="6E6E6E"/>
            </w:tcBorders>
          </w:tcPr>
          <w:p w14:paraId="227B38A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8BFB8" w14:textId="77777777" w:rsidR="00601C61" w:rsidRDefault="00834C2D">
            <w:pPr>
              <w:pStyle w:val="ProductList-TableBody"/>
            </w:pPr>
            <w:r>
              <w:t>Dynamics 365-plan</w:t>
            </w:r>
          </w:p>
        </w:tc>
      </w:tr>
      <w:tr w:rsidR="00601C61" w14:paraId="21C86BCB" w14:textId="77777777">
        <w:tc>
          <w:tcPr>
            <w:tcW w:w="6120" w:type="dxa"/>
            <w:tcBorders>
              <w:top w:val="single" w:sz="4" w:space="0" w:color="6E6E6E"/>
              <w:left w:val="single" w:sz="4" w:space="0" w:color="6E6E6E"/>
              <w:bottom w:val="none" w:sz="4" w:space="0" w:color="6E6E6E"/>
              <w:right w:val="single" w:sz="4" w:space="0" w:color="6E6E6E"/>
            </w:tcBorders>
          </w:tcPr>
          <w:p w14:paraId="5D151D58" w14:textId="77777777" w:rsidR="00601C61" w:rsidRDefault="00834C2D">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0E139F06" w14:textId="77777777" w:rsidR="00601C61" w:rsidRDefault="00834C2D">
            <w:pPr>
              <w:pStyle w:val="ProductList-TableBody"/>
            </w:pPr>
            <w:r>
              <w:t>Dynamics AX CAL</w:t>
            </w:r>
          </w:p>
        </w:tc>
      </w:tr>
      <w:tr w:rsidR="00601C61" w14:paraId="602993D7" w14:textId="77777777">
        <w:tc>
          <w:tcPr>
            <w:tcW w:w="6120" w:type="dxa"/>
            <w:tcBorders>
              <w:top w:val="none" w:sz="4" w:space="0" w:color="6E6E6E"/>
              <w:left w:val="single" w:sz="4" w:space="0" w:color="6E6E6E"/>
              <w:bottom w:val="none" w:sz="4" w:space="0" w:color="6E6E6E"/>
              <w:right w:val="single" w:sz="4" w:space="0" w:color="6E6E6E"/>
            </w:tcBorders>
          </w:tcPr>
          <w:p w14:paraId="20DC109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4E2B2" w14:textId="77777777" w:rsidR="00601C61" w:rsidRDefault="00834C2D">
            <w:pPr>
              <w:pStyle w:val="ProductList-TableBody"/>
            </w:pPr>
            <w:r>
              <w:t>Dynamics GP CAL</w:t>
            </w:r>
          </w:p>
        </w:tc>
      </w:tr>
      <w:tr w:rsidR="00601C61" w14:paraId="655433DA" w14:textId="77777777">
        <w:tc>
          <w:tcPr>
            <w:tcW w:w="6120" w:type="dxa"/>
            <w:tcBorders>
              <w:top w:val="none" w:sz="4" w:space="0" w:color="6E6E6E"/>
              <w:left w:val="single" w:sz="4" w:space="0" w:color="6E6E6E"/>
              <w:bottom w:val="none" w:sz="4" w:space="0" w:color="6E6E6E"/>
              <w:right w:val="single" w:sz="4" w:space="0" w:color="6E6E6E"/>
            </w:tcBorders>
          </w:tcPr>
          <w:p w14:paraId="36197C6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5E7A4" w14:textId="77777777" w:rsidR="00601C61" w:rsidRDefault="00834C2D">
            <w:pPr>
              <w:pStyle w:val="ProductList-TableBody"/>
            </w:pPr>
            <w:r>
              <w:t>Dynamics NAV CAL</w:t>
            </w:r>
          </w:p>
        </w:tc>
      </w:tr>
      <w:tr w:rsidR="00601C61" w14:paraId="509EAABD" w14:textId="77777777">
        <w:tc>
          <w:tcPr>
            <w:tcW w:w="6120" w:type="dxa"/>
            <w:tcBorders>
              <w:top w:val="none" w:sz="4" w:space="0" w:color="6E6E6E"/>
              <w:left w:val="single" w:sz="4" w:space="0" w:color="6E6E6E"/>
              <w:bottom w:val="none" w:sz="4" w:space="0" w:color="6E6E6E"/>
              <w:right w:val="single" w:sz="4" w:space="0" w:color="6E6E6E"/>
            </w:tcBorders>
          </w:tcPr>
          <w:p w14:paraId="6A5611A7"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01D3F" w14:textId="77777777" w:rsidR="00601C61" w:rsidRDefault="00834C2D">
            <w:pPr>
              <w:pStyle w:val="ProductList-TableBody"/>
            </w:pPr>
            <w:r>
              <w:t>Dynamics SL CAL</w:t>
            </w:r>
          </w:p>
        </w:tc>
      </w:tr>
      <w:tr w:rsidR="00601C61" w14:paraId="3061C7B1" w14:textId="77777777">
        <w:tc>
          <w:tcPr>
            <w:tcW w:w="6120" w:type="dxa"/>
            <w:tcBorders>
              <w:top w:val="none" w:sz="4" w:space="0" w:color="6E6E6E"/>
              <w:left w:val="single" w:sz="4" w:space="0" w:color="6E6E6E"/>
              <w:bottom w:val="none" w:sz="4" w:space="0" w:color="6E6E6E"/>
              <w:right w:val="single" w:sz="4" w:space="0" w:color="6E6E6E"/>
            </w:tcBorders>
          </w:tcPr>
          <w:p w14:paraId="7208FEF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AF0B9" w14:textId="77777777" w:rsidR="00601C61" w:rsidRDefault="00834C2D">
            <w:pPr>
              <w:pStyle w:val="ProductList-TableBody"/>
            </w:pPr>
            <w:r>
              <w:t>Microsoft XAL CAL</w:t>
            </w:r>
          </w:p>
        </w:tc>
      </w:tr>
      <w:tr w:rsidR="00601C61" w14:paraId="47D6D768" w14:textId="77777777">
        <w:tc>
          <w:tcPr>
            <w:tcW w:w="6120" w:type="dxa"/>
            <w:tcBorders>
              <w:top w:val="none" w:sz="4" w:space="0" w:color="6E6E6E"/>
              <w:left w:val="single" w:sz="4" w:space="0" w:color="6E6E6E"/>
              <w:bottom w:val="none" w:sz="4" w:space="0" w:color="6E6E6E"/>
              <w:right w:val="single" w:sz="4" w:space="0" w:color="6E6E6E"/>
            </w:tcBorders>
          </w:tcPr>
          <w:p w14:paraId="3236AD0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83284" w14:textId="77777777" w:rsidR="00601C61" w:rsidRDefault="00834C2D">
            <w:pPr>
              <w:pStyle w:val="ProductList-TableBody"/>
            </w:pPr>
            <w:r>
              <w:t>Dynamics POS-lanes</w:t>
            </w:r>
          </w:p>
        </w:tc>
      </w:tr>
      <w:tr w:rsidR="00601C61" w14:paraId="64A831C6" w14:textId="77777777">
        <w:tc>
          <w:tcPr>
            <w:tcW w:w="6120" w:type="dxa"/>
            <w:tcBorders>
              <w:top w:val="none" w:sz="4" w:space="0" w:color="6E6E6E"/>
              <w:left w:val="single" w:sz="4" w:space="0" w:color="6E6E6E"/>
              <w:bottom w:val="none" w:sz="4" w:space="0" w:color="6E6E6E"/>
              <w:right w:val="single" w:sz="4" w:space="0" w:color="6E6E6E"/>
            </w:tcBorders>
          </w:tcPr>
          <w:p w14:paraId="1812888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C4B0F" w14:textId="77777777" w:rsidR="00601C61" w:rsidRDefault="00834C2D">
            <w:pPr>
              <w:pStyle w:val="ProductList-TableBody"/>
            </w:pPr>
            <w:r>
              <w:t>Dynamics RMS-lanes</w:t>
            </w:r>
          </w:p>
        </w:tc>
      </w:tr>
      <w:tr w:rsidR="00601C61" w14:paraId="7035BCD2" w14:textId="77777777">
        <w:tc>
          <w:tcPr>
            <w:tcW w:w="6120" w:type="dxa"/>
            <w:tcBorders>
              <w:top w:val="none" w:sz="4" w:space="0" w:color="6E6E6E"/>
              <w:left w:val="single" w:sz="4" w:space="0" w:color="6E6E6E"/>
              <w:bottom w:val="none" w:sz="4" w:space="0" w:color="6E6E6E"/>
              <w:right w:val="single" w:sz="4" w:space="0" w:color="6E6E6E"/>
            </w:tcBorders>
          </w:tcPr>
          <w:p w14:paraId="238A6308"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E52E" w14:textId="77777777" w:rsidR="00601C61" w:rsidRDefault="00834C2D">
            <w:pPr>
              <w:pStyle w:val="ProductList-TableBody"/>
            </w:pPr>
            <w:r>
              <w:t>Dynamics C5 CAL</w:t>
            </w:r>
          </w:p>
        </w:tc>
      </w:tr>
      <w:tr w:rsidR="00601C61" w14:paraId="7ECAD7F3" w14:textId="77777777">
        <w:tc>
          <w:tcPr>
            <w:tcW w:w="6120" w:type="dxa"/>
            <w:tcBorders>
              <w:top w:val="none" w:sz="4" w:space="0" w:color="6E6E6E"/>
              <w:left w:val="single" w:sz="4" w:space="0" w:color="6E6E6E"/>
              <w:bottom w:val="none" w:sz="4" w:space="0" w:color="6E6E6E"/>
              <w:right w:val="single" w:sz="4" w:space="0" w:color="6E6E6E"/>
            </w:tcBorders>
          </w:tcPr>
          <w:p w14:paraId="5899BD72"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5B3AE" w14:textId="77777777" w:rsidR="00601C61" w:rsidRDefault="00834C2D">
            <w:pPr>
              <w:pStyle w:val="ProductList-TableBody"/>
            </w:pPr>
            <w:r>
              <w:t>Användar-CAL för Dynamics 365 Operations lokalt</w:t>
            </w:r>
          </w:p>
        </w:tc>
      </w:tr>
      <w:tr w:rsidR="00601C61" w14:paraId="4CBE8BB0" w14:textId="77777777">
        <w:tc>
          <w:tcPr>
            <w:tcW w:w="6120" w:type="dxa"/>
            <w:tcBorders>
              <w:top w:val="none" w:sz="4" w:space="0" w:color="6E6E6E"/>
              <w:left w:val="single" w:sz="4" w:space="0" w:color="6E6E6E"/>
              <w:bottom w:val="none" w:sz="4" w:space="0" w:color="6E6E6E"/>
              <w:right w:val="single" w:sz="4" w:space="0" w:color="6E6E6E"/>
            </w:tcBorders>
          </w:tcPr>
          <w:p w14:paraId="46CB78E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9A729" w14:textId="77777777" w:rsidR="00601C61" w:rsidRDefault="00834C2D">
            <w:pPr>
              <w:pStyle w:val="ProductList-TableBody"/>
            </w:pPr>
            <w:r>
              <w:t>Dynamics 365 Unified Plan From SA</w:t>
            </w:r>
          </w:p>
        </w:tc>
      </w:tr>
      <w:tr w:rsidR="00601C61" w14:paraId="55EBCAF6" w14:textId="77777777">
        <w:tc>
          <w:tcPr>
            <w:tcW w:w="6120" w:type="dxa"/>
            <w:tcBorders>
              <w:top w:val="none" w:sz="4" w:space="0" w:color="6E6E6E"/>
              <w:left w:val="single" w:sz="4" w:space="0" w:color="6E6E6E"/>
              <w:bottom w:val="single" w:sz="4" w:space="0" w:color="6E6E6E"/>
              <w:right w:val="single" w:sz="4" w:space="0" w:color="6E6E6E"/>
            </w:tcBorders>
          </w:tcPr>
          <w:p w14:paraId="4501B6D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FBF53" w14:textId="77777777" w:rsidR="00601C61" w:rsidRDefault="00834C2D">
            <w:pPr>
              <w:pStyle w:val="ProductList-TableBody"/>
            </w:pPr>
            <w:r>
              <w:t>Dynamics 365-plan</w:t>
            </w:r>
          </w:p>
        </w:tc>
      </w:tr>
      <w:tr w:rsidR="00601C61" w14:paraId="35CBC78F" w14:textId="77777777">
        <w:tc>
          <w:tcPr>
            <w:tcW w:w="6120" w:type="dxa"/>
            <w:tcBorders>
              <w:top w:val="single" w:sz="4" w:space="0" w:color="6E6E6E"/>
              <w:left w:val="single" w:sz="4" w:space="0" w:color="6E6E6E"/>
              <w:bottom w:val="none" w:sz="4" w:space="0" w:color="6E6E6E"/>
              <w:right w:val="single" w:sz="4" w:space="0" w:color="6E6E6E"/>
            </w:tcBorders>
          </w:tcPr>
          <w:p w14:paraId="51D62A4A" w14:textId="77777777" w:rsidR="00601C61" w:rsidRDefault="00834C2D">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0213A71" w14:textId="77777777" w:rsidR="00601C61" w:rsidRDefault="00834C2D">
            <w:pPr>
              <w:pStyle w:val="ProductList-TableBody"/>
            </w:pPr>
            <w:r>
              <w:t>Dynamics CRM CAL</w:t>
            </w:r>
          </w:p>
        </w:tc>
      </w:tr>
      <w:tr w:rsidR="00601C61" w14:paraId="6D2DCDBD" w14:textId="77777777">
        <w:tc>
          <w:tcPr>
            <w:tcW w:w="6120" w:type="dxa"/>
            <w:tcBorders>
              <w:top w:val="none" w:sz="4" w:space="0" w:color="6E6E6E"/>
              <w:left w:val="single" w:sz="4" w:space="0" w:color="6E6E6E"/>
              <w:bottom w:val="none" w:sz="4" w:space="0" w:color="6E6E6E"/>
              <w:right w:val="single" w:sz="4" w:space="0" w:color="6E6E6E"/>
            </w:tcBorders>
          </w:tcPr>
          <w:p w14:paraId="65B38FD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0619" w14:textId="77777777" w:rsidR="00601C61" w:rsidRDefault="00834C2D">
            <w:pPr>
              <w:pStyle w:val="ProductList-TableBody"/>
            </w:pPr>
            <w:r>
              <w:t>Dynamics 365 Sales CAL</w:t>
            </w:r>
          </w:p>
        </w:tc>
      </w:tr>
      <w:tr w:rsidR="00601C61" w14:paraId="6C21E088" w14:textId="77777777">
        <w:tc>
          <w:tcPr>
            <w:tcW w:w="6120" w:type="dxa"/>
            <w:tcBorders>
              <w:top w:val="none" w:sz="4" w:space="0" w:color="6E6E6E"/>
              <w:left w:val="single" w:sz="4" w:space="0" w:color="6E6E6E"/>
              <w:bottom w:val="none" w:sz="4" w:space="0" w:color="6E6E6E"/>
              <w:right w:val="single" w:sz="4" w:space="0" w:color="6E6E6E"/>
            </w:tcBorders>
          </w:tcPr>
          <w:p w14:paraId="113AB1A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D9C4D" w14:textId="77777777" w:rsidR="00601C61" w:rsidRDefault="00834C2D">
            <w:pPr>
              <w:pStyle w:val="ProductList-TableBody"/>
            </w:pPr>
            <w:r>
              <w:t>Dynamics 365 Customer Engagement Plan från SA</w:t>
            </w:r>
          </w:p>
        </w:tc>
      </w:tr>
      <w:tr w:rsidR="00601C61" w14:paraId="368B3A97" w14:textId="77777777">
        <w:tc>
          <w:tcPr>
            <w:tcW w:w="6120" w:type="dxa"/>
            <w:tcBorders>
              <w:top w:val="none" w:sz="4" w:space="0" w:color="6E6E6E"/>
              <w:left w:val="single" w:sz="4" w:space="0" w:color="6E6E6E"/>
              <w:bottom w:val="single" w:sz="4" w:space="0" w:color="6E6E6E"/>
              <w:right w:val="single" w:sz="4" w:space="0" w:color="6E6E6E"/>
            </w:tcBorders>
          </w:tcPr>
          <w:p w14:paraId="6AAFA1D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08640" w14:textId="77777777" w:rsidR="00601C61" w:rsidRDefault="00834C2D">
            <w:pPr>
              <w:pStyle w:val="ProductList-TableBody"/>
            </w:pPr>
            <w:r>
              <w:t>Dynamics 365-plan</w:t>
            </w:r>
          </w:p>
        </w:tc>
      </w:tr>
      <w:tr w:rsidR="00601C61" w14:paraId="62179D3F" w14:textId="77777777">
        <w:tc>
          <w:tcPr>
            <w:tcW w:w="6120" w:type="dxa"/>
            <w:tcBorders>
              <w:top w:val="single" w:sz="4" w:space="0" w:color="6E6E6E"/>
              <w:left w:val="single" w:sz="4" w:space="0" w:color="6E6E6E"/>
              <w:bottom w:val="none" w:sz="4" w:space="0" w:color="6E6E6E"/>
              <w:right w:val="single" w:sz="4" w:space="0" w:color="6E6E6E"/>
            </w:tcBorders>
          </w:tcPr>
          <w:p w14:paraId="165377B8" w14:textId="77777777" w:rsidR="00601C61" w:rsidRDefault="00834C2D">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1B247E8D" w14:textId="77777777" w:rsidR="00601C61" w:rsidRDefault="00834C2D">
            <w:pPr>
              <w:pStyle w:val="ProductList-TableBody"/>
            </w:pPr>
            <w:r>
              <w:t>Dynamics 365 Sales CAL</w:t>
            </w:r>
          </w:p>
        </w:tc>
      </w:tr>
      <w:tr w:rsidR="00601C61" w14:paraId="072ABFFE" w14:textId="77777777">
        <w:tc>
          <w:tcPr>
            <w:tcW w:w="6120" w:type="dxa"/>
            <w:tcBorders>
              <w:top w:val="none" w:sz="4" w:space="0" w:color="6E6E6E"/>
              <w:left w:val="single" w:sz="4" w:space="0" w:color="6E6E6E"/>
              <w:bottom w:val="none" w:sz="4" w:space="0" w:color="6E6E6E"/>
              <w:right w:val="single" w:sz="4" w:space="0" w:color="6E6E6E"/>
            </w:tcBorders>
          </w:tcPr>
          <w:p w14:paraId="3EF8524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A3AB3" w14:textId="77777777" w:rsidR="00601C61" w:rsidRDefault="00834C2D">
            <w:pPr>
              <w:pStyle w:val="ProductList-TableBody"/>
            </w:pPr>
            <w:r>
              <w:t>Dynamics CRM CAL</w:t>
            </w:r>
          </w:p>
        </w:tc>
      </w:tr>
      <w:tr w:rsidR="00601C61" w14:paraId="499318FA" w14:textId="77777777">
        <w:tc>
          <w:tcPr>
            <w:tcW w:w="6120" w:type="dxa"/>
            <w:tcBorders>
              <w:top w:val="none" w:sz="4" w:space="0" w:color="6E6E6E"/>
              <w:left w:val="single" w:sz="4" w:space="0" w:color="6E6E6E"/>
              <w:bottom w:val="none" w:sz="4" w:space="0" w:color="6E6E6E"/>
              <w:right w:val="single" w:sz="4" w:space="0" w:color="6E6E6E"/>
            </w:tcBorders>
          </w:tcPr>
          <w:p w14:paraId="0E143A62"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838A" w14:textId="77777777" w:rsidR="00601C61" w:rsidRDefault="00834C2D">
            <w:pPr>
              <w:pStyle w:val="ProductList-TableBody"/>
            </w:pPr>
            <w:r>
              <w:t>Dynamics 365 Customer Engagement Plan från SA</w:t>
            </w:r>
          </w:p>
        </w:tc>
      </w:tr>
      <w:tr w:rsidR="00601C61" w14:paraId="61A14E3E" w14:textId="77777777">
        <w:tc>
          <w:tcPr>
            <w:tcW w:w="6120" w:type="dxa"/>
            <w:tcBorders>
              <w:top w:val="none" w:sz="4" w:space="0" w:color="6E6E6E"/>
              <w:left w:val="single" w:sz="4" w:space="0" w:color="6E6E6E"/>
              <w:bottom w:val="single" w:sz="4" w:space="0" w:color="6E6E6E"/>
              <w:right w:val="single" w:sz="4" w:space="0" w:color="6E6E6E"/>
            </w:tcBorders>
          </w:tcPr>
          <w:p w14:paraId="2B32127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B9C20" w14:textId="77777777" w:rsidR="00601C61" w:rsidRDefault="00834C2D">
            <w:pPr>
              <w:pStyle w:val="ProductList-TableBody"/>
            </w:pPr>
            <w:r>
              <w:t>Dynamics 365-plan</w:t>
            </w:r>
          </w:p>
        </w:tc>
      </w:tr>
      <w:tr w:rsidR="00601C61" w14:paraId="713C5234" w14:textId="77777777">
        <w:tc>
          <w:tcPr>
            <w:tcW w:w="6120" w:type="dxa"/>
            <w:tcBorders>
              <w:top w:val="single" w:sz="4" w:space="0" w:color="6E6E6E"/>
              <w:left w:val="single" w:sz="4" w:space="0" w:color="6E6E6E"/>
              <w:bottom w:val="none" w:sz="4" w:space="0" w:color="6E6E6E"/>
              <w:right w:val="single" w:sz="4" w:space="0" w:color="6E6E6E"/>
            </w:tcBorders>
          </w:tcPr>
          <w:p w14:paraId="04437978" w14:textId="77777777" w:rsidR="00601C61" w:rsidRDefault="00834C2D">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B979503" w14:textId="77777777" w:rsidR="00601C61" w:rsidRDefault="00834C2D">
            <w:pPr>
              <w:pStyle w:val="ProductList-TableBody"/>
            </w:pPr>
            <w:r>
              <w:t>Dynamics CRM CAL</w:t>
            </w:r>
          </w:p>
        </w:tc>
      </w:tr>
      <w:tr w:rsidR="00601C61" w14:paraId="411B663A" w14:textId="77777777">
        <w:tc>
          <w:tcPr>
            <w:tcW w:w="6120" w:type="dxa"/>
            <w:tcBorders>
              <w:top w:val="none" w:sz="4" w:space="0" w:color="6E6E6E"/>
              <w:left w:val="single" w:sz="4" w:space="0" w:color="6E6E6E"/>
              <w:bottom w:val="none" w:sz="4" w:space="0" w:color="6E6E6E"/>
              <w:right w:val="single" w:sz="4" w:space="0" w:color="6E6E6E"/>
            </w:tcBorders>
          </w:tcPr>
          <w:p w14:paraId="322A84F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C8733" w14:textId="77777777" w:rsidR="00601C61" w:rsidRDefault="00834C2D">
            <w:pPr>
              <w:pStyle w:val="ProductList-TableBody"/>
            </w:pPr>
            <w:r>
              <w:t>Dynamics 365 Customer Service CAL</w:t>
            </w:r>
          </w:p>
        </w:tc>
      </w:tr>
      <w:tr w:rsidR="00601C61" w14:paraId="34B36B57" w14:textId="77777777">
        <w:tc>
          <w:tcPr>
            <w:tcW w:w="6120" w:type="dxa"/>
            <w:tcBorders>
              <w:top w:val="none" w:sz="4" w:space="0" w:color="6E6E6E"/>
              <w:left w:val="single" w:sz="4" w:space="0" w:color="6E6E6E"/>
              <w:bottom w:val="none" w:sz="4" w:space="0" w:color="6E6E6E"/>
              <w:right w:val="single" w:sz="4" w:space="0" w:color="6E6E6E"/>
            </w:tcBorders>
          </w:tcPr>
          <w:p w14:paraId="532D897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FCEF6" w14:textId="77777777" w:rsidR="00601C61" w:rsidRDefault="00834C2D">
            <w:pPr>
              <w:pStyle w:val="ProductList-TableBody"/>
            </w:pPr>
            <w:r>
              <w:t>Dynamics 365 Customer Engagement Plan från SA</w:t>
            </w:r>
          </w:p>
        </w:tc>
      </w:tr>
      <w:tr w:rsidR="00601C61" w14:paraId="2FF1C9FC" w14:textId="77777777">
        <w:tc>
          <w:tcPr>
            <w:tcW w:w="6120" w:type="dxa"/>
            <w:tcBorders>
              <w:top w:val="none" w:sz="4" w:space="0" w:color="6E6E6E"/>
              <w:left w:val="single" w:sz="4" w:space="0" w:color="6E6E6E"/>
              <w:bottom w:val="single" w:sz="4" w:space="0" w:color="6E6E6E"/>
              <w:right w:val="single" w:sz="4" w:space="0" w:color="6E6E6E"/>
            </w:tcBorders>
          </w:tcPr>
          <w:p w14:paraId="6229B66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695E8" w14:textId="77777777" w:rsidR="00601C61" w:rsidRDefault="00834C2D">
            <w:pPr>
              <w:pStyle w:val="ProductList-TableBody"/>
            </w:pPr>
            <w:r>
              <w:t>Dynamics 365-plan</w:t>
            </w:r>
          </w:p>
        </w:tc>
      </w:tr>
      <w:tr w:rsidR="00601C61" w14:paraId="7BFC9C9A" w14:textId="77777777">
        <w:tc>
          <w:tcPr>
            <w:tcW w:w="6120" w:type="dxa"/>
            <w:tcBorders>
              <w:top w:val="single" w:sz="4" w:space="0" w:color="6E6E6E"/>
              <w:left w:val="single" w:sz="4" w:space="0" w:color="6E6E6E"/>
              <w:bottom w:val="none" w:sz="4" w:space="0" w:color="6E6E6E"/>
              <w:right w:val="single" w:sz="4" w:space="0" w:color="6E6E6E"/>
            </w:tcBorders>
          </w:tcPr>
          <w:p w14:paraId="69DEA72E" w14:textId="77777777" w:rsidR="00601C61" w:rsidRDefault="00834C2D">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1DC0795D" w14:textId="77777777" w:rsidR="00601C61" w:rsidRDefault="00834C2D">
            <w:pPr>
              <w:pStyle w:val="ProductList-TableBody"/>
            </w:pPr>
            <w:r>
              <w:t>Dynamics 365 Customer Service CAL</w:t>
            </w:r>
          </w:p>
        </w:tc>
      </w:tr>
      <w:tr w:rsidR="00601C61" w14:paraId="7B93B8AA" w14:textId="77777777">
        <w:tc>
          <w:tcPr>
            <w:tcW w:w="6120" w:type="dxa"/>
            <w:tcBorders>
              <w:top w:val="none" w:sz="4" w:space="0" w:color="6E6E6E"/>
              <w:left w:val="single" w:sz="4" w:space="0" w:color="6E6E6E"/>
              <w:bottom w:val="none" w:sz="4" w:space="0" w:color="6E6E6E"/>
              <w:right w:val="single" w:sz="4" w:space="0" w:color="6E6E6E"/>
            </w:tcBorders>
          </w:tcPr>
          <w:p w14:paraId="2510CC8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28E24" w14:textId="77777777" w:rsidR="00601C61" w:rsidRDefault="00834C2D">
            <w:pPr>
              <w:pStyle w:val="ProductList-TableBody"/>
            </w:pPr>
            <w:r>
              <w:t>Dynamics CRM CAL</w:t>
            </w:r>
          </w:p>
        </w:tc>
      </w:tr>
      <w:tr w:rsidR="00601C61" w14:paraId="64B9BFB1" w14:textId="77777777">
        <w:tc>
          <w:tcPr>
            <w:tcW w:w="6120" w:type="dxa"/>
            <w:tcBorders>
              <w:top w:val="none" w:sz="4" w:space="0" w:color="6E6E6E"/>
              <w:left w:val="single" w:sz="4" w:space="0" w:color="6E6E6E"/>
              <w:bottom w:val="none" w:sz="4" w:space="0" w:color="6E6E6E"/>
              <w:right w:val="single" w:sz="4" w:space="0" w:color="6E6E6E"/>
            </w:tcBorders>
          </w:tcPr>
          <w:p w14:paraId="6D205DCC"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B47AF" w14:textId="77777777" w:rsidR="00601C61" w:rsidRDefault="00834C2D">
            <w:pPr>
              <w:pStyle w:val="ProductList-TableBody"/>
            </w:pPr>
            <w:r>
              <w:t>Dynamics 365 Customer Engagement Plan från SA</w:t>
            </w:r>
          </w:p>
        </w:tc>
      </w:tr>
      <w:tr w:rsidR="00601C61" w14:paraId="04B6F08A" w14:textId="77777777">
        <w:tc>
          <w:tcPr>
            <w:tcW w:w="6120" w:type="dxa"/>
            <w:tcBorders>
              <w:top w:val="none" w:sz="4" w:space="0" w:color="6E6E6E"/>
              <w:left w:val="single" w:sz="4" w:space="0" w:color="6E6E6E"/>
              <w:bottom w:val="single" w:sz="4" w:space="0" w:color="6E6E6E"/>
              <w:right w:val="single" w:sz="4" w:space="0" w:color="6E6E6E"/>
            </w:tcBorders>
          </w:tcPr>
          <w:p w14:paraId="44FBCF3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8D8EF" w14:textId="77777777" w:rsidR="00601C61" w:rsidRDefault="00834C2D">
            <w:pPr>
              <w:pStyle w:val="ProductList-TableBody"/>
            </w:pPr>
            <w:r>
              <w:t>Dynamics 365-plan</w:t>
            </w:r>
          </w:p>
        </w:tc>
      </w:tr>
      <w:tr w:rsidR="00601C61" w14:paraId="6C862144" w14:textId="77777777">
        <w:tc>
          <w:tcPr>
            <w:tcW w:w="6120" w:type="dxa"/>
            <w:tcBorders>
              <w:top w:val="single" w:sz="4" w:space="0" w:color="6E6E6E"/>
              <w:left w:val="single" w:sz="4" w:space="0" w:color="6E6E6E"/>
              <w:bottom w:val="none" w:sz="4" w:space="0" w:color="6E6E6E"/>
              <w:right w:val="single" w:sz="4" w:space="0" w:color="6E6E6E"/>
            </w:tcBorders>
          </w:tcPr>
          <w:p w14:paraId="79369BF2" w14:textId="77777777" w:rsidR="00601C61" w:rsidRDefault="00834C2D">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3F098D7F" w14:textId="77777777" w:rsidR="00601C61" w:rsidRDefault="00834C2D">
            <w:pPr>
              <w:pStyle w:val="ProductList-TableBody"/>
            </w:pPr>
            <w:r>
              <w:t>Dynamics CRM CAL</w:t>
            </w:r>
          </w:p>
        </w:tc>
      </w:tr>
      <w:tr w:rsidR="00601C61" w14:paraId="42FD2355" w14:textId="77777777">
        <w:tc>
          <w:tcPr>
            <w:tcW w:w="6120" w:type="dxa"/>
            <w:tcBorders>
              <w:top w:val="none" w:sz="4" w:space="0" w:color="6E6E6E"/>
              <w:left w:val="single" w:sz="4" w:space="0" w:color="6E6E6E"/>
              <w:bottom w:val="single" w:sz="4" w:space="0" w:color="6E6E6E"/>
              <w:right w:val="single" w:sz="4" w:space="0" w:color="6E6E6E"/>
            </w:tcBorders>
          </w:tcPr>
          <w:p w14:paraId="70B72FA0"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B0C21" w14:textId="77777777" w:rsidR="00601C61" w:rsidRDefault="00834C2D">
            <w:pPr>
              <w:pStyle w:val="ProductList-TableBody"/>
            </w:pPr>
            <w:r>
              <w:t>Dynamics 365 Customer Service CAL</w:t>
            </w:r>
          </w:p>
        </w:tc>
      </w:tr>
      <w:tr w:rsidR="00601C61" w14:paraId="6A15D693" w14:textId="77777777">
        <w:tc>
          <w:tcPr>
            <w:tcW w:w="6120" w:type="dxa"/>
            <w:tcBorders>
              <w:top w:val="single" w:sz="4" w:space="0" w:color="6E6E6E"/>
              <w:left w:val="single" w:sz="4" w:space="0" w:color="6E6E6E"/>
              <w:bottom w:val="none" w:sz="4" w:space="0" w:color="6E6E6E"/>
              <w:right w:val="single" w:sz="4" w:space="0" w:color="6E6E6E"/>
            </w:tcBorders>
          </w:tcPr>
          <w:p w14:paraId="04414973" w14:textId="77777777" w:rsidR="00601C61" w:rsidRDefault="00834C2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7AB84E3" w14:textId="77777777" w:rsidR="00601C61" w:rsidRDefault="00834C2D">
            <w:pPr>
              <w:pStyle w:val="ProductList-TableBody"/>
            </w:pPr>
            <w:r>
              <w:t>Dynamics 365 Business edition</w:t>
            </w:r>
          </w:p>
        </w:tc>
      </w:tr>
      <w:tr w:rsidR="00601C61" w14:paraId="2F2F22AF" w14:textId="77777777">
        <w:tc>
          <w:tcPr>
            <w:tcW w:w="6120" w:type="dxa"/>
            <w:tcBorders>
              <w:top w:val="none" w:sz="4" w:space="0" w:color="6E6E6E"/>
              <w:left w:val="single" w:sz="4" w:space="0" w:color="6E6E6E"/>
              <w:bottom w:val="none" w:sz="4" w:space="0" w:color="6E6E6E"/>
              <w:right w:val="single" w:sz="4" w:space="0" w:color="6E6E6E"/>
            </w:tcBorders>
          </w:tcPr>
          <w:p w14:paraId="62D5A4A2"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9D5E2" w14:textId="77777777" w:rsidR="00601C61" w:rsidRDefault="00834C2D">
            <w:pPr>
              <w:pStyle w:val="ProductList-TableBody"/>
            </w:pPr>
            <w:r>
              <w:t>Dynamics AX CAL</w:t>
            </w:r>
          </w:p>
        </w:tc>
      </w:tr>
      <w:tr w:rsidR="00601C61" w14:paraId="14F8BAAB" w14:textId="77777777">
        <w:tc>
          <w:tcPr>
            <w:tcW w:w="6120" w:type="dxa"/>
            <w:tcBorders>
              <w:top w:val="none" w:sz="4" w:space="0" w:color="6E6E6E"/>
              <w:left w:val="single" w:sz="4" w:space="0" w:color="6E6E6E"/>
              <w:bottom w:val="none" w:sz="4" w:space="0" w:color="6E6E6E"/>
              <w:right w:val="single" w:sz="4" w:space="0" w:color="6E6E6E"/>
            </w:tcBorders>
          </w:tcPr>
          <w:p w14:paraId="3E52566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9D4E1" w14:textId="77777777" w:rsidR="00601C61" w:rsidRDefault="00834C2D">
            <w:pPr>
              <w:pStyle w:val="ProductList-TableBody"/>
            </w:pPr>
            <w:r>
              <w:t>Dynamics GP CAL</w:t>
            </w:r>
          </w:p>
        </w:tc>
      </w:tr>
      <w:tr w:rsidR="00601C61" w14:paraId="69FBAFA4" w14:textId="77777777">
        <w:tc>
          <w:tcPr>
            <w:tcW w:w="6120" w:type="dxa"/>
            <w:tcBorders>
              <w:top w:val="none" w:sz="4" w:space="0" w:color="6E6E6E"/>
              <w:left w:val="single" w:sz="4" w:space="0" w:color="6E6E6E"/>
              <w:bottom w:val="none" w:sz="4" w:space="0" w:color="6E6E6E"/>
              <w:right w:val="single" w:sz="4" w:space="0" w:color="6E6E6E"/>
            </w:tcBorders>
          </w:tcPr>
          <w:p w14:paraId="251E0093"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8C1B3" w14:textId="77777777" w:rsidR="00601C61" w:rsidRDefault="00834C2D">
            <w:pPr>
              <w:pStyle w:val="ProductList-TableBody"/>
            </w:pPr>
            <w:r>
              <w:t>Dynamics NAV CAL</w:t>
            </w:r>
          </w:p>
        </w:tc>
      </w:tr>
      <w:tr w:rsidR="00601C61" w14:paraId="6571F60A" w14:textId="77777777">
        <w:tc>
          <w:tcPr>
            <w:tcW w:w="6120" w:type="dxa"/>
            <w:tcBorders>
              <w:top w:val="none" w:sz="4" w:space="0" w:color="6E6E6E"/>
              <w:left w:val="single" w:sz="4" w:space="0" w:color="6E6E6E"/>
              <w:bottom w:val="none" w:sz="4" w:space="0" w:color="6E6E6E"/>
              <w:right w:val="single" w:sz="4" w:space="0" w:color="6E6E6E"/>
            </w:tcBorders>
          </w:tcPr>
          <w:p w14:paraId="778E089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C2C73" w14:textId="77777777" w:rsidR="00601C61" w:rsidRDefault="00834C2D">
            <w:pPr>
              <w:pStyle w:val="ProductList-TableBody"/>
            </w:pPr>
            <w:r>
              <w:t>Dynamics SL CAL</w:t>
            </w:r>
          </w:p>
        </w:tc>
      </w:tr>
      <w:tr w:rsidR="00601C61" w14:paraId="1EB1B912" w14:textId="77777777">
        <w:tc>
          <w:tcPr>
            <w:tcW w:w="6120" w:type="dxa"/>
            <w:tcBorders>
              <w:top w:val="none" w:sz="4" w:space="0" w:color="6E6E6E"/>
              <w:left w:val="single" w:sz="4" w:space="0" w:color="6E6E6E"/>
              <w:bottom w:val="none" w:sz="4" w:space="0" w:color="6E6E6E"/>
              <w:right w:val="single" w:sz="4" w:space="0" w:color="6E6E6E"/>
            </w:tcBorders>
          </w:tcPr>
          <w:p w14:paraId="5FF8DBA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D02A" w14:textId="77777777" w:rsidR="00601C61" w:rsidRDefault="00834C2D">
            <w:pPr>
              <w:pStyle w:val="ProductList-TableBody"/>
            </w:pPr>
            <w:r>
              <w:t>Microsoft XAL CAL</w:t>
            </w:r>
          </w:p>
        </w:tc>
      </w:tr>
      <w:tr w:rsidR="00601C61" w14:paraId="6388E7D5" w14:textId="77777777">
        <w:tc>
          <w:tcPr>
            <w:tcW w:w="6120" w:type="dxa"/>
            <w:tcBorders>
              <w:top w:val="none" w:sz="4" w:space="0" w:color="6E6E6E"/>
              <w:left w:val="single" w:sz="4" w:space="0" w:color="6E6E6E"/>
              <w:bottom w:val="none" w:sz="4" w:space="0" w:color="6E6E6E"/>
              <w:right w:val="single" w:sz="4" w:space="0" w:color="6E6E6E"/>
            </w:tcBorders>
          </w:tcPr>
          <w:p w14:paraId="2315AAE7"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A1EB6" w14:textId="77777777" w:rsidR="00601C61" w:rsidRDefault="00834C2D">
            <w:pPr>
              <w:pStyle w:val="ProductList-TableBody"/>
            </w:pPr>
            <w:r>
              <w:t>Dynamics POS-lanes</w:t>
            </w:r>
          </w:p>
        </w:tc>
      </w:tr>
      <w:tr w:rsidR="00601C61" w14:paraId="0B9ACFE0" w14:textId="77777777">
        <w:tc>
          <w:tcPr>
            <w:tcW w:w="6120" w:type="dxa"/>
            <w:tcBorders>
              <w:top w:val="none" w:sz="4" w:space="0" w:color="6E6E6E"/>
              <w:left w:val="single" w:sz="4" w:space="0" w:color="6E6E6E"/>
              <w:bottom w:val="none" w:sz="4" w:space="0" w:color="6E6E6E"/>
              <w:right w:val="single" w:sz="4" w:space="0" w:color="6E6E6E"/>
            </w:tcBorders>
          </w:tcPr>
          <w:p w14:paraId="1632CDA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8D331" w14:textId="77777777" w:rsidR="00601C61" w:rsidRDefault="00834C2D">
            <w:pPr>
              <w:pStyle w:val="ProductList-TableBody"/>
            </w:pPr>
            <w:r>
              <w:t>Dynamics RMS-lanes</w:t>
            </w:r>
          </w:p>
        </w:tc>
      </w:tr>
      <w:tr w:rsidR="00601C61" w14:paraId="46BEEF14" w14:textId="77777777">
        <w:tc>
          <w:tcPr>
            <w:tcW w:w="6120" w:type="dxa"/>
            <w:tcBorders>
              <w:top w:val="none" w:sz="4" w:space="0" w:color="6E6E6E"/>
              <w:left w:val="single" w:sz="4" w:space="0" w:color="6E6E6E"/>
              <w:bottom w:val="single" w:sz="4" w:space="0" w:color="6E6E6E"/>
              <w:right w:val="single" w:sz="4" w:space="0" w:color="6E6E6E"/>
            </w:tcBorders>
          </w:tcPr>
          <w:p w14:paraId="4D258C6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7546F" w14:textId="77777777" w:rsidR="00601C61" w:rsidRDefault="00834C2D">
            <w:pPr>
              <w:pStyle w:val="ProductList-TableBody"/>
            </w:pPr>
            <w:r>
              <w:t>Dynamics C5 CAL</w:t>
            </w:r>
          </w:p>
        </w:tc>
      </w:tr>
      <w:tr w:rsidR="00601C61" w14:paraId="1AAF9E31" w14:textId="77777777">
        <w:tc>
          <w:tcPr>
            <w:tcW w:w="6120" w:type="dxa"/>
            <w:tcBorders>
              <w:top w:val="single" w:sz="4" w:space="0" w:color="6E6E6E"/>
              <w:left w:val="single" w:sz="4" w:space="0" w:color="6E6E6E"/>
              <w:bottom w:val="none" w:sz="4" w:space="0" w:color="6E6E6E"/>
              <w:right w:val="single" w:sz="4" w:space="0" w:color="6E6E6E"/>
            </w:tcBorders>
          </w:tcPr>
          <w:p w14:paraId="25E6BA6B" w14:textId="77777777" w:rsidR="00601C61" w:rsidRDefault="00834C2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F8A60C8" w14:textId="77777777" w:rsidR="00601C61" w:rsidRDefault="00834C2D">
            <w:pPr>
              <w:pStyle w:val="ProductList-TableBody"/>
            </w:pPr>
            <w:r>
              <w:t>Dynamics 365 Business edition</w:t>
            </w:r>
          </w:p>
        </w:tc>
      </w:tr>
      <w:tr w:rsidR="00601C61" w14:paraId="33F30922" w14:textId="77777777">
        <w:tc>
          <w:tcPr>
            <w:tcW w:w="6120" w:type="dxa"/>
            <w:tcBorders>
              <w:top w:val="none" w:sz="4" w:space="0" w:color="6E6E6E"/>
              <w:left w:val="single" w:sz="4" w:space="0" w:color="6E6E6E"/>
              <w:bottom w:val="none" w:sz="4" w:space="0" w:color="6E6E6E"/>
              <w:right w:val="single" w:sz="4" w:space="0" w:color="6E6E6E"/>
            </w:tcBorders>
          </w:tcPr>
          <w:p w14:paraId="5E5486DB"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65D37" w14:textId="77777777" w:rsidR="00601C61" w:rsidRDefault="00834C2D">
            <w:pPr>
              <w:pStyle w:val="ProductList-TableBody"/>
            </w:pPr>
            <w:r>
              <w:t>Dynamics AX CAL</w:t>
            </w:r>
          </w:p>
        </w:tc>
      </w:tr>
      <w:tr w:rsidR="00601C61" w14:paraId="1B4CA6AF" w14:textId="77777777">
        <w:tc>
          <w:tcPr>
            <w:tcW w:w="6120" w:type="dxa"/>
            <w:tcBorders>
              <w:top w:val="none" w:sz="4" w:space="0" w:color="6E6E6E"/>
              <w:left w:val="single" w:sz="4" w:space="0" w:color="6E6E6E"/>
              <w:bottom w:val="none" w:sz="4" w:space="0" w:color="6E6E6E"/>
              <w:right w:val="single" w:sz="4" w:space="0" w:color="6E6E6E"/>
            </w:tcBorders>
          </w:tcPr>
          <w:p w14:paraId="0DB22476"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D84CF" w14:textId="77777777" w:rsidR="00601C61" w:rsidRDefault="00834C2D">
            <w:pPr>
              <w:pStyle w:val="ProductList-TableBody"/>
            </w:pPr>
            <w:r>
              <w:t>Dynamics GP CAL</w:t>
            </w:r>
          </w:p>
        </w:tc>
      </w:tr>
      <w:tr w:rsidR="00601C61" w14:paraId="2C51B2C2" w14:textId="77777777">
        <w:tc>
          <w:tcPr>
            <w:tcW w:w="6120" w:type="dxa"/>
            <w:tcBorders>
              <w:top w:val="none" w:sz="4" w:space="0" w:color="6E6E6E"/>
              <w:left w:val="single" w:sz="4" w:space="0" w:color="6E6E6E"/>
              <w:bottom w:val="none" w:sz="4" w:space="0" w:color="6E6E6E"/>
              <w:right w:val="single" w:sz="4" w:space="0" w:color="6E6E6E"/>
            </w:tcBorders>
          </w:tcPr>
          <w:p w14:paraId="66A344D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5C274" w14:textId="77777777" w:rsidR="00601C61" w:rsidRDefault="00834C2D">
            <w:pPr>
              <w:pStyle w:val="ProductList-TableBody"/>
            </w:pPr>
            <w:r>
              <w:t>Dynamics NAV CAL</w:t>
            </w:r>
          </w:p>
        </w:tc>
      </w:tr>
      <w:tr w:rsidR="00601C61" w14:paraId="3E0168C9" w14:textId="77777777">
        <w:tc>
          <w:tcPr>
            <w:tcW w:w="6120" w:type="dxa"/>
            <w:tcBorders>
              <w:top w:val="none" w:sz="4" w:space="0" w:color="6E6E6E"/>
              <w:left w:val="single" w:sz="4" w:space="0" w:color="6E6E6E"/>
              <w:bottom w:val="none" w:sz="4" w:space="0" w:color="6E6E6E"/>
              <w:right w:val="single" w:sz="4" w:space="0" w:color="6E6E6E"/>
            </w:tcBorders>
          </w:tcPr>
          <w:p w14:paraId="5543956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7F4A7" w14:textId="77777777" w:rsidR="00601C61" w:rsidRDefault="00834C2D">
            <w:pPr>
              <w:pStyle w:val="ProductList-TableBody"/>
            </w:pPr>
            <w:r>
              <w:t>Dynamics SL CAL</w:t>
            </w:r>
          </w:p>
        </w:tc>
      </w:tr>
      <w:tr w:rsidR="00601C61" w14:paraId="4694771E" w14:textId="77777777">
        <w:tc>
          <w:tcPr>
            <w:tcW w:w="6120" w:type="dxa"/>
            <w:tcBorders>
              <w:top w:val="none" w:sz="4" w:space="0" w:color="6E6E6E"/>
              <w:left w:val="single" w:sz="4" w:space="0" w:color="6E6E6E"/>
              <w:bottom w:val="none" w:sz="4" w:space="0" w:color="6E6E6E"/>
              <w:right w:val="single" w:sz="4" w:space="0" w:color="6E6E6E"/>
            </w:tcBorders>
          </w:tcPr>
          <w:p w14:paraId="571DB0B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28567" w14:textId="77777777" w:rsidR="00601C61" w:rsidRDefault="00834C2D">
            <w:pPr>
              <w:pStyle w:val="ProductList-TableBody"/>
            </w:pPr>
            <w:r>
              <w:t>Microsoft XAL CAL</w:t>
            </w:r>
          </w:p>
        </w:tc>
      </w:tr>
      <w:tr w:rsidR="00601C61" w14:paraId="012EDFCC" w14:textId="77777777">
        <w:tc>
          <w:tcPr>
            <w:tcW w:w="6120" w:type="dxa"/>
            <w:tcBorders>
              <w:top w:val="none" w:sz="4" w:space="0" w:color="6E6E6E"/>
              <w:left w:val="single" w:sz="4" w:space="0" w:color="6E6E6E"/>
              <w:bottom w:val="none" w:sz="4" w:space="0" w:color="6E6E6E"/>
              <w:right w:val="single" w:sz="4" w:space="0" w:color="6E6E6E"/>
            </w:tcBorders>
          </w:tcPr>
          <w:p w14:paraId="48AA844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265F9" w14:textId="77777777" w:rsidR="00601C61" w:rsidRDefault="00834C2D">
            <w:pPr>
              <w:pStyle w:val="ProductList-TableBody"/>
            </w:pPr>
            <w:r>
              <w:t>Dynamics POS-lanes</w:t>
            </w:r>
          </w:p>
        </w:tc>
      </w:tr>
      <w:tr w:rsidR="00601C61" w14:paraId="0CF1BBDE" w14:textId="77777777">
        <w:tc>
          <w:tcPr>
            <w:tcW w:w="6120" w:type="dxa"/>
            <w:tcBorders>
              <w:top w:val="none" w:sz="4" w:space="0" w:color="6E6E6E"/>
              <w:left w:val="single" w:sz="4" w:space="0" w:color="6E6E6E"/>
              <w:bottom w:val="none" w:sz="4" w:space="0" w:color="6E6E6E"/>
              <w:right w:val="single" w:sz="4" w:space="0" w:color="6E6E6E"/>
            </w:tcBorders>
          </w:tcPr>
          <w:p w14:paraId="7E4C3C8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AA8FC" w14:textId="77777777" w:rsidR="00601C61" w:rsidRDefault="00834C2D">
            <w:pPr>
              <w:pStyle w:val="ProductList-TableBody"/>
            </w:pPr>
            <w:r>
              <w:t>Dynamics RMS-lanes</w:t>
            </w:r>
          </w:p>
        </w:tc>
      </w:tr>
      <w:tr w:rsidR="00601C61" w14:paraId="3221CB5D" w14:textId="77777777">
        <w:tc>
          <w:tcPr>
            <w:tcW w:w="6120" w:type="dxa"/>
            <w:tcBorders>
              <w:top w:val="none" w:sz="4" w:space="0" w:color="6E6E6E"/>
              <w:left w:val="single" w:sz="4" w:space="0" w:color="6E6E6E"/>
              <w:bottom w:val="single" w:sz="4" w:space="0" w:color="6E6E6E"/>
              <w:right w:val="single" w:sz="4" w:space="0" w:color="6E6E6E"/>
            </w:tcBorders>
          </w:tcPr>
          <w:p w14:paraId="30C0F1D7"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A95CD" w14:textId="77777777" w:rsidR="00601C61" w:rsidRDefault="00834C2D">
            <w:pPr>
              <w:pStyle w:val="ProductList-TableBody"/>
            </w:pPr>
            <w:r>
              <w:t>Dynamics C5 CAL</w:t>
            </w:r>
          </w:p>
        </w:tc>
      </w:tr>
      <w:tr w:rsidR="00601C61" w14:paraId="528CCD40" w14:textId="77777777">
        <w:tc>
          <w:tcPr>
            <w:tcW w:w="6120" w:type="dxa"/>
            <w:tcBorders>
              <w:top w:val="single" w:sz="4" w:space="0" w:color="6E6E6E"/>
              <w:left w:val="single" w:sz="4" w:space="0" w:color="6E6E6E"/>
              <w:bottom w:val="none" w:sz="4" w:space="0" w:color="6E6E6E"/>
              <w:right w:val="single" w:sz="4" w:space="0" w:color="6E6E6E"/>
            </w:tcBorders>
          </w:tcPr>
          <w:p w14:paraId="55838C38" w14:textId="77777777" w:rsidR="00601C61" w:rsidRDefault="00834C2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A72D97" w14:textId="77777777" w:rsidR="00601C61" w:rsidRDefault="00834C2D">
            <w:pPr>
              <w:pStyle w:val="ProductList-TableBody"/>
            </w:pPr>
            <w:r>
              <w:t>Dynamics 365 Business edition</w:t>
            </w:r>
          </w:p>
        </w:tc>
      </w:tr>
      <w:tr w:rsidR="00601C61" w14:paraId="30637CB7" w14:textId="77777777">
        <w:tc>
          <w:tcPr>
            <w:tcW w:w="6120" w:type="dxa"/>
            <w:tcBorders>
              <w:top w:val="none" w:sz="4" w:space="0" w:color="6E6E6E"/>
              <w:left w:val="single" w:sz="4" w:space="0" w:color="6E6E6E"/>
              <w:bottom w:val="none" w:sz="4" w:space="0" w:color="6E6E6E"/>
              <w:right w:val="single" w:sz="4" w:space="0" w:color="6E6E6E"/>
            </w:tcBorders>
          </w:tcPr>
          <w:p w14:paraId="7EAAF074"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79B08" w14:textId="77777777" w:rsidR="00601C61" w:rsidRDefault="00834C2D">
            <w:pPr>
              <w:pStyle w:val="ProductList-TableBody"/>
            </w:pPr>
            <w:r>
              <w:t>Dynamics AX CAL</w:t>
            </w:r>
          </w:p>
        </w:tc>
      </w:tr>
      <w:tr w:rsidR="00601C61" w14:paraId="13A88197" w14:textId="77777777">
        <w:tc>
          <w:tcPr>
            <w:tcW w:w="6120" w:type="dxa"/>
            <w:tcBorders>
              <w:top w:val="none" w:sz="4" w:space="0" w:color="6E6E6E"/>
              <w:left w:val="single" w:sz="4" w:space="0" w:color="6E6E6E"/>
              <w:bottom w:val="none" w:sz="4" w:space="0" w:color="6E6E6E"/>
              <w:right w:val="single" w:sz="4" w:space="0" w:color="6E6E6E"/>
            </w:tcBorders>
          </w:tcPr>
          <w:p w14:paraId="73B4473A"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D7899" w14:textId="77777777" w:rsidR="00601C61" w:rsidRDefault="00834C2D">
            <w:pPr>
              <w:pStyle w:val="ProductList-TableBody"/>
            </w:pPr>
            <w:r>
              <w:t>Dynamics GP CAL</w:t>
            </w:r>
          </w:p>
        </w:tc>
      </w:tr>
      <w:tr w:rsidR="00601C61" w14:paraId="58F6552B" w14:textId="77777777">
        <w:tc>
          <w:tcPr>
            <w:tcW w:w="6120" w:type="dxa"/>
            <w:tcBorders>
              <w:top w:val="none" w:sz="4" w:space="0" w:color="6E6E6E"/>
              <w:left w:val="single" w:sz="4" w:space="0" w:color="6E6E6E"/>
              <w:bottom w:val="none" w:sz="4" w:space="0" w:color="6E6E6E"/>
              <w:right w:val="single" w:sz="4" w:space="0" w:color="6E6E6E"/>
            </w:tcBorders>
          </w:tcPr>
          <w:p w14:paraId="428048E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AD2D0" w14:textId="77777777" w:rsidR="00601C61" w:rsidRDefault="00834C2D">
            <w:pPr>
              <w:pStyle w:val="ProductList-TableBody"/>
            </w:pPr>
            <w:r>
              <w:t>Dynamics NAV CAL</w:t>
            </w:r>
          </w:p>
        </w:tc>
      </w:tr>
      <w:tr w:rsidR="00601C61" w14:paraId="44DE6060" w14:textId="77777777">
        <w:tc>
          <w:tcPr>
            <w:tcW w:w="6120" w:type="dxa"/>
            <w:tcBorders>
              <w:top w:val="none" w:sz="4" w:space="0" w:color="6E6E6E"/>
              <w:left w:val="single" w:sz="4" w:space="0" w:color="6E6E6E"/>
              <w:bottom w:val="none" w:sz="4" w:space="0" w:color="6E6E6E"/>
              <w:right w:val="single" w:sz="4" w:space="0" w:color="6E6E6E"/>
            </w:tcBorders>
          </w:tcPr>
          <w:p w14:paraId="7D2E4A21"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EC953" w14:textId="77777777" w:rsidR="00601C61" w:rsidRDefault="00834C2D">
            <w:pPr>
              <w:pStyle w:val="ProductList-TableBody"/>
            </w:pPr>
            <w:r>
              <w:t>Dynamics SL CAL</w:t>
            </w:r>
          </w:p>
        </w:tc>
      </w:tr>
      <w:tr w:rsidR="00601C61" w14:paraId="4B044F7E" w14:textId="77777777">
        <w:tc>
          <w:tcPr>
            <w:tcW w:w="6120" w:type="dxa"/>
            <w:tcBorders>
              <w:top w:val="none" w:sz="4" w:space="0" w:color="6E6E6E"/>
              <w:left w:val="single" w:sz="4" w:space="0" w:color="6E6E6E"/>
              <w:bottom w:val="none" w:sz="4" w:space="0" w:color="6E6E6E"/>
              <w:right w:val="single" w:sz="4" w:space="0" w:color="6E6E6E"/>
            </w:tcBorders>
          </w:tcPr>
          <w:p w14:paraId="22241A05"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6EECE" w14:textId="77777777" w:rsidR="00601C61" w:rsidRDefault="00834C2D">
            <w:pPr>
              <w:pStyle w:val="ProductList-TableBody"/>
            </w:pPr>
            <w:r>
              <w:t>Microsoft XAL CAL</w:t>
            </w:r>
          </w:p>
        </w:tc>
      </w:tr>
      <w:tr w:rsidR="00601C61" w14:paraId="4AE185DE" w14:textId="77777777">
        <w:tc>
          <w:tcPr>
            <w:tcW w:w="6120" w:type="dxa"/>
            <w:tcBorders>
              <w:top w:val="none" w:sz="4" w:space="0" w:color="6E6E6E"/>
              <w:left w:val="single" w:sz="4" w:space="0" w:color="6E6E6E"/>
              <w:bottom w:val="none" w:sz="4" w:space="0" w:color="6E6E6E"/>
              <w:right w:val="single" w:sz="4" w:space="0" w:color="6E6E6E"/>
            </w:tcBorders>
          </w:tcPr>
          <w:p w14:paraId="7F6A7BDF"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F17D1" w14:textId="77777777" w:rsidR="00601C61" w:rsidRDefault="00834C2D">
            <w:pPr>
              <w:pStyle w:val="ProductList-TableBody"/>
            </w:pPr>
            <w:r>
              <w:t>Dynamics POS-lanes</w:t>
            </w:r>
          </w:p>
        </w:tc>
      </w:tr>
      <w:tr w:rsidR="00601C61" w14:paraId="19D63AFF" w14:textId="77777777">
        <w:tc>
          <w:tcPr>
            <w:tcW w:w="6120" w:type="dxa"/>
            <w:tcBorders>
              <w:top w:val="none" w:sz="4" w:space="0" w:color="6E6E6E"/>
              <w:left w:val="single" w:sz="4" w:space="0" w:color="6E6E6E"/>
              <w:bottom w:val="none" w:sz="4" w:space="0" w:color="6E6E6E"/>
              <w:right w:val="single" w:sz="4" w:space="0" w:color="6E6E6E"/>
            </w:tcBorders>
          </w:tcPr>
          <w:p w14:paraId="48D9606D"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51A13" w14:textId="77777777" w:rsidR="00601C61" w:rsidRDefault="00834C2D">
            <w:pPr>
              <w:pStyle w:val="ProductList-TableBody"/>
            </w:pPr>
            <w:r>
              <w:t>Dynamics RMS-lanes</w:t>
            </w:r>
          </w:p>
        </w:tc>
      </w:tr>
      <w:tr w:rsidR="00601C61" w14:paraId="28336F89" w14:textId="77777777">
        <w:tc>
          <w:tcPr>
            <w:tcW w:w="6120" w:type="dxa"/>
            <w:tcBorders>
              <w:top w:val="none" w:sz="4" w:space="0" w:color="6E6E6E"/>
              <w:left w:val="single" w:sz="4" w:space="0" w:color="6E6E6E"/>
              <w:bottom w:val="single" w:sz="4" w:space="0" w:color="6E6E6E"/>
              <w:right w:val="single" w:sz="4" w:space="0" w:color="6E6E6E"/>
            </w:tcBorders>
          </w:tcPr>
          <w:p w14:paraId="4AA21849" w14:textId="77777777" w:rsidR="00601C61" w:rsidRDefault="00601C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A8595" w14:textId="77777777" w:rsidR="00601C61" w:rsidRDefault="00834C2D">
            <w:pPr>
              <w:pStyle w:val="ProductList-TableBody"/>
            </w:pPr>
            <w:r>
              <w:t>Dynamics C5 CAL</w:t>
            </w:r>
          </w:p>
        </w:tc>
      </w:tr>
    </w:tbl>
    <w:p w14:paraId="584A9C68" w14:textId="77777777" w:rsidR="00601C61" w:rsidRDefault="00601C61">
      <w:pPr>
        <w:pStyle w:val="ProductList-Body"/>
      </w:pPr>
    </w:p>
    <w:p w14:paraId="415F201E" w14:textId="77777777" w:rsidR="00601C61" w:rsidRDefault="00834C2D">
      <w:pPr>
        <w:pStyle w:val="ProductList-Offering2HeadingNoBorder"/>
        <w:outlineLvl w:val="2"/>
      </w:pPr>
      <w:r>
        <w:t>Microsoft 365-program</w:t>
      </w:r>
      <w:r>
        <w:fldChar w:fldCharType="begin"/>
      </w:r>
      <w:r>
        <w:instrText xml:space="preserve"> TC "</w:instrText>
      </w:r>
      <w:bookmarkStart w:id="395" w:name="_Toc52186106"/>
      <w:r>
        <w:instrText>Microsoft 365-program</w:instrText>
      </w:r>
      <w:bookmarkEnd w:id="395"/>
      <w:r>
        <w:instrText>" \l 3</w:instrText>
      </w:r>
      <w:r>
        <w:fldChar w:fldCharType="end"/>
      </w:r>
    </w:p>
    <w:p w14:paraId="795FECAC" w14:textId="77777777" w:rsidR="00601C61" w:rsidRDefault="00601C61">
      <w:pPr>
        <w:pStyle w:val="ProductList-Body"/>
      </w:pPr>
    </w:p>
    <w:tbl>
      <w:tblPr>
        <w:tblStyle w:val="PURTable"/>
        <w:tblW w:w="0" w:type="dxa"/>
        <w:tblLook w:val="04A0" w:firstRow="1" w:lastRow="0" w:firstColumn="1" w:lastColumn="0" w:noHBand="0" w:noVBand="1"/>
      </w:tblPr>
      <w:tblGrid>
        <w:gridCol w:w="5603"/>
        <w:gridCol w:w="5313"/>
      </w:tblGrid>
      <w:tr w:rsidR="00601C61" w14:paraId="7C2C2E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077127" w14:textId="77777777" w:rsidR="00601C61" w:rsidRDefault="00834C2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88CC9F2" w14:textId="77777777" w:rsidR="00601C61" w:rsidRDefault="00834C2D">
            <w:pPr>
              <w:pStyle w:val="ProductList-TableBody"/>
            </w:pPr>
            <w:r>
              <w:rPr>
                <w:color w:val="FFFFFF"/>
              </w:rPr>
              <w:t>Kvalificerande licens(er)</w:t>
            </w:r>
          </w:p>
        </w:tc>
      </w:tr>
      <w:tr w:rsidR="00601C61" w14:paraId="785D3167" w14:textId="77777777">
        <w:tc>
          <w:tcPr>
            <w:tcW w:w="6240" w:type="dxa"/>
            <w:tcBorders>
              <w:top w:val="single" w:sz="4" w:space="0" w:color="6E6E6E"/>
              <w:left w:val="single" w:sz="4" w:space="0" w:color="6E6E6E"/>
              <w:bottom w:val="single" w:sz="4" w:space="0" w:color="6E6E6E"/>
              <w:right w:val="single" w:sz="4" w:space="0" w:color="6E6E6E"/>
            </w:tcBorders>
          </w:tcPr>
          <w:p w14:paraId="4604435A" w14:textId="77777777" w:rsidR="00601C61" w:rsidRDefault="00834C2D">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2C98AE23" w14:textId="77777777" w:rsidR="00601C61" w:rsidRDefault="00834C2D">
            <w:pPr>
              <w:pStyle w:val="ProductList-TableBody"/>
            </w:pPr>
            <w:r>
              <w:t>Office Professional Plus</w:t>
            </w:r>
          </w:p>
        </w:tc>
      </w:tr>
    </w:tbl>
    <w:p w14:paraId="2A3D4191" w14:textId="77777777" w:rsidR="00601C61" w:rsidRDefault="00601C61">
      <w:pPr>
        <w:pStyle w:val="ProductList-Body"/>
      </w:pPr>
    </w:p>
    <w:p w14:paraId="0B0928FA" w14:textId="77777777" w:rsidR="00601C61" w:rsidRDefault="00834C2D">
      <w:pPr>
        <w:pStyle w:val="ProductList-Offering2HeadingNoBorder"/>
        <w:outlineLvl w:val="2"/>
      </w:pPr>
      <w:r>
        <w:t>Office 365 Suites</w:t>
      </w:r>
      <w:r>
        <w:fldChar w:fldCharType="begin"/>
      </w:r>
      <w:r>
        <w:instrText xml:space="preserve"> TC "</w:instrText>
      </w:r>
      <w:bookmarkStart w:id="396" w:name="_Toc52186107"/>
      <w:r>
        <w:instrText>Office 365 Suites</w:instrText>
      </w:r>
      <w:bookmarkEnd w:id="396"/>
      <w:r>
        <w:instrText>" \l 3</w:instrText>
      </w:r>
      <w:r>
        <w:fldChar w:fldCharType="end"/>
      </w:r>
    </w:p>
    <w:p w14:paraId="7975B55D" w14:textId="77777777" w:rsidR="00601C61" w:rsidRDefault="00601C61">
      <w:pPr>
        <w:pStyle w:val="ProductList-Body"/>
      </w:pPr>
    </w:p>
    <w:p w14:paraId="33BBB9FB" w14:textId="77777777" w:rsidR="00601C61" w:rsidRDefault="00834C2D">
      <w:pPr>
        <w:pStyle w:val="ProductList-Body"/>
      </w:pPr>
      <w:r>
        <w:t>Från SA-användar-SL för Office 365 (E1, E3, E4, E5) ger samma SA-förmåner som de kvalificerande licenserna.</w:t>
      </w:r>
    </w:p>
    <w:p w14:paraId="43DA9C23" w14:textId="77777777" w:rsidR="00601C61" w:rsidRDefault="00601C61">
      <w:pPr>
        <w:pStyle w:val="ProductList-Body"/>
      </w:pPr>
    </w:p>
    <w:p w14:paraId="34A4CF45" w14:textId="77777777" w:rsidR="00601C61" w:rsidRDefault="00834C2D">
      <w:pPr>
        <w:pStyle w:val="ProductList-Body"/>
      </w:pPr>
      <w:r>
        <w:t>Från SA-användar-SL kräver motsvarande CAL Suite Bridges eller användar-SL som anges nedan:</w:t>
      </w:r>
    </w:p>
    <w:p w14:paraId="31B05AC4" w14:textId="77777777" w:rsidR="00601C61" w:rsidRDefault="00601C61">
      <w:pPr>
        <w:pStyle w:val="ProductList-Body"/>
      </w:pPr>
    </w:p>
    <w:tbl>
      <w:tblPr>
        <w:tblStyle w:val="PURTable"/>
        <w:tblW w:w="0" w:type="dxa"/>
        <w:tblLook w:val="04A0" w:firstRow="1" w:lastRow="0" w:firstColumn="1" w:lastColumn="0" w:noHBand="0" w:noVBand="1"/>
      </w:tblPr>
      <w:tblGrid>
        <w:gridCol w:w="3734"/>
        <w:gridCol w:w="3449"/>
        <w:gridCol w:w="3733"/>
      </w:tblGrid>
      <w:tr w:rsidR="00601C61" w14:paraId="31E19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96DCBB" w14:textId="77777777" w:rsidR="00601C61" w:rsidRDefault="00834C2D">
            <w:pPr>
              <w:pStyle w:val="ProductList-TableBody"/>
            </w:pPr>
            <w:r>
              <w:rPr>
                <w:color w:val="FFFFFF"/>
              </w:rPr>
              <w:t>Från SA-Användar-SL</w:t>
            </w:r>
          </w:p>
        </w:tc>
        <w:tc>
          <w:tcPr>
            <w:tcW w:w="3800" w:type="dxa"/>
            <w:tcBorders>
              <w:top w:val="single" w:sz="4" w:space="0" w:color="0070C0"/>
            </w:tcBorders>
            <w:shd w:val="clear" w:color="auto" w:fill="0070C0"/>
          </w:tcPr>
          <w:p w14:paraId="179ECF5F" w14:textId="77777777" w:rsidR="00601C61" w:rsidRDefault="00834C2D">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42863665" w14:textId="77777777" w:rsidR="00601C61" w:rsidRDefault="00834C2D">
            <w:pPr>
              <w:pStyle w:val="ProductList-TableBody"/>
            </w:pPr>
            <w:r>
              <w:rPr>
                <w:color w:val="FFFFFF"/>
              </w:rPr>
              <w:t>CAL Suite Bridge eller användar-SL som krävs</w:t>
            </w:r>
          </w:p>
        </w:tc>
      </w:tr>
      <w:tr w:rsidR="00601C61" w14:paraId="76CF2AB2" w14:textId="77777777">
        <w:tc>
          <w:tcPr>
            <w:tcW w:w="4160" w:type="dxa"/>
            <w:tcBorders>
              <w:top w:val="single" w:sz="4" w:space="0" w:color="6E6E6E"/>
              <w:left w:val="single" w:sz="4" w:space="0" w:color="6E6E6E"/>
              <w:bottom w:val="single" w:sz="4" w:space="0" w:color="6E6E6E"/>
            </w:tcBorders>
          </w:tcPr>
          <w:p w14:paraId="35FAF033" w14:textId="77777777" w:rsidR="00601C61" w:rsidRDefault="00834C2D">
            <w:pPr>
              <w:pStyle w:val="ProductList-TableBody"/>
            </w:pPr>
            <w:r>
              <w:t>Office 365 E1 från SA</w:t>
            </w:r>
          </w:p>
        </w:tc>
        <w:tc>
          <w:tcPr>
            <w:tcW w:w="3800" w:type="dxa"/>
          </w:tcPr>
          <w:p w14:paraId="76DDB70E" w14:textId="77777777" w:rsidR="00601C61" w:rsidRDefault="00834C2D">
            <w:pPr>
              <w:pStyle w:val="ProductList-TableBody"/>
            </w:pPr>
            <w:r>
              <w:t>Core CAL Suite</w:t>
            </w:r>
          </w:p>
        </w:tc>
        <w:tc>
          <w:tcPr>
            <w:tcW w:w="4160" w:type="dxa"/>
            <w:tcBorders>
              <w:top w:val="single" w:sz="4" w:space="0" w:color="6E6E6E"/>
              <w:bottom w:val="none" w:sz="4" w:space="0" w:color="6E6E6E"/>
              <w:right w:val="single" w:sz="4" w:space="0" w:color="6E6E6E"/>
            </w:tcBorders>
          </w:tcPr>
          <w:p w14:paraId="32C48ED2" w14:textId="77777777" w:rsidR="00601C61" w:rsidRDefault="00834C2D">
            <w:pPr>
              <w:pStyle w:val="ProductList-TableBody"/>
            </w:pPr>
            <w:r>
              <w:t>Core CAL Bridge för Office 365 eller</w:t>
            </w:r>
          </w:p>
          <w:p w14:paraId="39A7D625" w14:textId="77777777" w:rsidR="00601C61" w:rsidRDefault="00834C2D">
            <w:pPr>
              <w:pStyle w:val="ProductList-TableBody"/>
            </w:pPr>
            <w:r>
              <w:t>Enterprise Mobility + Security</w:t>
            </w:r>
          </w:p>
        </w:tc>
      </w:tr>
      <w:tr w:rsidR="00601C61" w14:paraId="421BC7E7" w14:textId="77777777">
        <w:tc>
          <w:tcPr>
            <w:tcW w:w="4160" w:type="dxa"/>
            <w:tcBorders>
              <w:top w:val="single" w:sz="4" w:space="0" w:color="6E6E6E"/>
              <w:left w:val="single" w:sz="4" w:space="0" w:color="6E6E6E"/>
              <w:bottom w:val="single" w:sz="4" w:space="0" w:color="6E6E6E"/>
            </w:tcBorders>
          </w:tcPr>
          <w:p w14:paraId="04A5E607" w14:textId="77777777" w:rsidR="00601C61" w:rsidRDefault="00834C2D">
            <w:pPr>
              <w:pStyle w:val="ProductList-TableBody"/>
            </w:pPr>
            <w:r>
              <w:t>Office 365 (E3, E4, E5) från SA</w:t>
            </w:r>
          </w:p>
        </w:tc>
        <w:tc>
          <w:tcPr>
            <w:tcW w:w="3800" w:type="dxa"/>
          </w:tcPr>
          <w:p w14:paraId="6B765BA7" w14:textId="77777777" w:rsidR="00601C61" w:rsidRDefault="00834C2D">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36A70FF4" w14:textId="77777777" w:rsidR="00601C61" w:rsidRDefault="00601C61">
            <w:pPr>
              <w:pStyle w:val="ProductList-TableBody"/>
            </w:pPr>
          </w:p>
        </w:tc>
      </w:tr>
      <w:tr w:rsidR="00601C61" w14:paraId="595D0ED2" w14:textId="77777777">
        <w:tc>
          <w:tcPr>
            <w:tcW w:w="4160" w:type="dxa"/>
            <w:tcBorders>
              <w:top w:val="single" w:sz="4" w:space="0" w:color="6E6E6E"/>
              <w:left w:val="single" w:sz="4" w:space="0" w:color="6E6E6E"/>
              <w:bottom w:val="single" w:sz="4" w:space="0" w:color="6E6E6E"/>
            </w:tcBorders>
          </w:tcPr>
          <w:p w14:paraId="3ED0AE9A" w14:textId="77777777" w:rsidR="00601C61" w:rsidRDefault="00834C2D">
            <w:pPr>
              <w:pStyle w:val="ProductList-TableBody"/>
            </w:pPr>
            <w:r>
              <w:t>Office 365 (E3, E4, E5) från SA</w:t>
            </w:r>
          </w:p>
        </w:tc>
        <w:tc>
          <w:tcPr>
            <w:tcW w:w="3800" w:type="dxa"/>
          </w:tcPr>
          <w:p w14:paraId="66C720EF" w14:textId="77777777" w:rsidR="00601C61" w:rsidRDefault="00834C2D">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0476C9C" w14:textId="77777777" w:rsidR="00601C61" w:rsidRDefault="00834C2D">
            <w:pPr>
              <w:pStyle w:val="ProductList-TableBody"/>
            </w:pPr>
            <w:r>
              <w:t>Enterprise CAL Bridge för Office 365 eller</w:t>
            </w:r>
          </w:p>
          <w:p w14:paraId="4F1E52D8" w14:textId="77777777" w:rsidR="00601C61" w:rsidRDefault="00834C2D">
            <w:pPr>
              <w:pStyle w:val="ProductList-TableBody"/>
            </w:pPr>
            <w:r>
              <w:t>Enterprise Mobility + Security</w:t>
            </w:r>
          </w:p>
        </w:tc>
      </w:tr>
    </w:tbl>
    <w:p w14:paraId="620E7B28" w14:textId="77777777" w:rsidR="00601C61" w:rsidRDefault="00601C61">
      <w:pPr>
        <w:pStyle w:val="ProductList-Body"/>
      </w:pPr>
    </w:p>
    <w:p w14:paraId="6097AACF" w14:textId="77777777" w:rsidR="00601C61" w:rsidRDefault="00834C2D">
      <w:pPr>
        <w:pStyle w:val="ProductList-Offering2HeadingNoBorder"/>
        <w:outlineLvl w:val="2"/>
      </w:pPr>
      <w:r>
        <w:t>Telefonsystem</w:t>
      </w:r>
      <w:r>
        <w:fldChar w:fldCharType="begin"/>
      </w:r>
      <w:r>
        <w:instrText xml:space="preserve"> TC "</w:instrText>
      </w:r>
      <w:bookmarkStart w:id="397" w:name="_Toc52186108"/>
      <w:r>
        <w:instrText>Telefonsystem</w:instrText>
      </w:r>
      <w:bookmarkEnd w:id="397"/>
      <w:r>
        <w:instrText>" \l 3</w:instrText>
      </w:r>
      <w:r>
        <w:fldChar w:fldCharType="end"/>
      </w:r>
    </w:p>
    <w:p w14:paraId="3580BC03" w14:textId="77777777" w:rsidR="00601C61" w:rsidRDefault="00601C61">
      <w:pPr>
        <w:pStyle w:val="ProductList-Body"/>
      </w:pPr>
    </w:p>
    <w:tbl>
      <w:tblPr>
        <w:tblStyle w:val="PURTable"/>
        <w:tblW w:w="0" w:type="dxa"/>
        <w:tblLook w:val="04A0" w:firstRow="1" w:lastRow="0" w:firstColumn="1" w:lastColumn="0" w:noHBand="0" w:noVBand="1"/>
      </w:tblPr>
      <w:tblGrid>
        <w:gridCol w:w="5513"/>
        <w:gridCol w:w="5403"/>
      </w:tblGrid>
      <w:tr w:rsidR="00601C61" w14:paraId="360EF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6B99FC0" w14:textId="77777777" w:rsidR="00601C61" w:rsidRDefault="00834C2D">
            <w:pPr>
              <w:pStyle w:val="ProductList-TableBody"/>
            </w:pPr>
            <w:r>
              <w:rPr>
                <w:color w:val="FFFFFF"/>
              </w:rPr>
              <w:t>Från SA-användar-SL</w:t>
            </w:r>
          </w:p>
        </w:tc>
        <w:tc>
          <w:tcPr>
            <w:tcW w:w="6000" w:type="dxa"/>
            <w:tcBorders>
              <w:left w:val="single" w:sz="4" w:space="0" w:color="0070C0"/>
            </w:tcBorders>
            <w:shd w:val="clear" w:color="auto" w:fill="0070C0"/>
          </w:tcPr>
          <w:p w14:paraId="3A32485D" w14:textId="77777777" w:rsidR="00601C61" w:rsidRDefault="00834C2D">
            <w:pPr>
              <w:pStyle w:val="ProductList-TableBody"/>
            </w:pPr>
            <w:r>
              <w:rPr>
                <w:color w:val="FFFFFF"/>
              </w:rPr>
              <w:t>Kvalificerande licens(er)</w:t>
            </w:r>
          </w:p>
        </w:tc>
      </w:tr>
      <w:tr w:rsidR="00601C61" w14:paraId="1F9B19FB" w14:textId="77777777">
        <w:tc>
          <w:tcPr>
            <w:tcW w:w="6120" w:type="dxa"/>
            <w:tcBorders>
              <w:top w:val="single" w:sz="4" w:space="0" w:color="6E6E6E"/>
              <w:left w:val="single" w:sz="4" w:space="0" w:color="6E6E6E"/>
              <w:bottom w:val="none" w:sz="4" w:space="0" w:color="6E6E6E"/>
            </w:tcBorders>
          </w:tcPr>
          <w:p w14:paraId="7791AAB2" w14:textId="77777777" w:rsidR="00601C61" w:rsidRDefault="00834C2D">
            <w:pPr>
              <w:pStyle w:val="ProductList-TableBody"/>
            </w:pPr>
            <w:r>
              <w:t>Telefonsystem Från SA</w:t>
            </w:r>
          </w:p>
        </w:tc>
        <w:tc>
          <w:tcPr>
            <w:tcW w:w="6000" w:type="dxa"/>
          </w:tcPr>
          <w:p w14:paraId="2A4E7995" w14:textId="77777777" w:rsidR="00601C61" w:rsidRDefault="00834C2D">
            <w:pPr>
              <w:pStyle w:val="ProductList-TableBody"/>
            </w:pPr>
            <w:r>
              <w:t>Skype för företag – Server Plus CAL (Enhet och Användare)</w:t>
            </w:r>
          </w:p>
        </w:tc>
      </w:tr>
      <w:tr w:rsidR="00601C61" w14:paraId="0E29121E" w14:textId="77777777">
        <w:tc>
          <w:tcPr>
            <w:tcW w:w="6120" w:type="dxa"/>
            <w:tcBorders>
              <w:top w:val="none" w:sz="4" w:space="0" w:color="6E6E6E"/>
              <w:left w:val="single" w:sz="4" w:space="0" w:color="6E6E6E"/>
              <w:bottom w:val="single" w:sz="4" w:space="0" w:color="6E6E6E"/>
            </w:tcBorders>
          </w:tcPr>
          <w:p w14:paraId="1C40654A" w14:textId="77777777" w:rsidR="00601C61" w:rsidRDefault="00601C61">
            <w:pPr>
              <w:pStyle w:val="ProductList-TableBody"/>
            </w:pPr>
          </w:p>
        </w:tc>
        <w:tc>
          <w:tcPr>
            <w:tcW w:w="6000" w:type="dxa"/>
          </w:tcPr>
          <w:p w14:paraId="6D7A76B6" w14:textId="77777777" w:rsidR="00601C61" w:rsidRDefault="00834C2D">
            <w:pPr>
              <w:pStyle w:val="ProductList-TableBody"/>
            </w:pPr>
            <w:r>
              <w:t>Skype for Business Plus CAL (Användar-SL)</w:t>
            </w:r>
          </w:p>
        </w:tc>
      </w:tr>
    </w:tbl>
    <w:p w14:paraId="58A8AEE3" w14:textId="77777777" w:rsidR="00601C61" w:rsidRDefault="00601C61">
      <w:pPr>
        <w:pStyle w:val="ProductList-Body"/>
      </w:pPr>
    </w:p>
    <w:p w14:paraId="5A4A17D3" w14:textId="77777777" w:rsidR="00601C61" w:rsidRDefault="00834C2D">
      <w:pPr>
        <w:pStyle w:val="ProductList-Offering2HeadingNoBorder"/>
        <w:outlineLvl w:val="2"/>
      </w:pPr>
      <w:r>
        <w:t>Project</w:t>
      </w:r>
      <w:r>
        <w:fldChar w:fldCharType="begin"/>
      </w:r>
      <w:r>
        <w:instrText xml:space="preserve"> TC "</w:instrText>
      </w:r>
      <w:bookmarkStart w:id="398" w:name="_Toc52186109"/>
      <w:r>
        <w:instrText>Project</w:instrText>
      </w:r>
      <w:bookmarkEnd w:id="398"/>
      <w:r>
        <w:instrText>" \l 3</w:instrText>
      </w:r>
      <w:r>
        <w:fldChar w:fldCharType="end"/>
      </w:r>
    </w:p>
    <w:p w14:paraId="6780DFED" w14:textId="77777777" w:rsidR="00601C61" w:rsidRDefault="00601C61">
      <w:pPr>
        <w:pStyle w:val="ProductList-Body"/>
      </w:pPr>
    </w:p>
    <w:tbl>
      <w:tblPr>
        <w:tblStyle w:val="PURTable"/>
        <w:tblW w:w="0" w:type="dxa"/>
        <w:tblLook w:val="04A0" w:firstRow="1" w:lastRow="0" w:firstColumn="1" w:lastColumn="0" w:noHBand="0" w:noVBand="1"/>
      </w:tblPr>
      <w:tblGrid>
        <w:gridCol w:w="5496"/>
        <w:gridCol w:w="5420"/>
      </w:tblGrid>
      <w:tr w:rsidR="00601C61" w14:paraId="5D41C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1B84FA" w14:textId="77777777" w:rsidR="00601C61" w:rsidRDefault="00834C2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8C94AA7" w14:textId="77777777" w:rsidR="00601C61" w:rsidRDefault="00834C2D">
            <w:pPr>
              <w:pStyle w:val="ProductList-TableBody"/>
            </w:pPr>
            <w:r>
              <w:rPr>
                <w:color w:val="FFFFFF"/>
              </w:rPr>
              <w:t>Kvalificerande licens(er)</w:t>
            </w:r>
          </w:p>
        </w:tc>
      </w:tr>
      <w:tr w:rsidR="00601C61" w14:paraId="67B57CF8" w14:textId="77777777">
        <w:tc>
          <w:tcPr>
            <w:tcW w:w="6120" w:type="dxa"/>
            <w:tcBorders>
              <w:top w:val="single" w:sz="4" w:space="0" w:color="6E6E6E"/>
              <w:left w:val="single" w:sz="4" w:space="0" w:color="6E6E6E"/>
              <w:bottom w:val="none" w:sz="4" w:space="0" w:color="6E6E6E"/>
              <w:right w:val="single" w:sz="4" w:space="0" w:color="6E6E6E"/>
            </w:tcBorders>
          </w:tcPr>
          <w:p w14:paraId="40A451F8" w14:textId="77777777" w:rsidR="00601C61" w:rsidRDefault="00834C2D">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7AE96ADC" w14:textId="77777777" w:rsidR="00601C61" w:rsidRDefault="00834C2D">
            <w:pPr>
              <w:pStyle w:val="ProductList-TableBody"/>
            </w:pPr>
            <w:r>
              <w:t xml:space="preserve">Project Standard </w:t>
            </w:r>
          </w:p>
        </w:tc>
      </w:tr>
      <w:tr w:rsidR="00601C61" w14:paraId="381BEFD2" w14:textId="77777777">
        <w:tc>
          <w:tcPr>
            <w:tcW w:w="6120" w:type="dxa"/>
            <w:tcBorders>
              <w:top w:val="none" w:sz="4" w:space="0" w:color="6E6E6E"/>
              <w:left w:val="single" w:sz="4" w:space="0" w:color="6E6E6E"/>
              <w:bottom w:val="single" w:sz="4" w:space="0" w:color="6E6E6E"/>
              <w:right w:val="single" w:sz="4" w:space="0" w:color="6E6E6E"/>
            </w:tcBorders>
          </w:tcPr>
          <w:p w14:paraId="38882A75" w14:textId="77777777" w:rsidR="00601C61" w:rsidRDefault="00601C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1A7B7" w14:textId="77777777" w:rsidR="00601C61" w:rsidRDefault="00834C2D">
            <w:pPr>
              <w:pStyle w:val="ProductList-TableBody"/>
            </w:pPr>
            <w:r>
              <w:t xml:space="preserve">Project Server CAL </w:t>
            </w:r>
          </w:p>
        </w:tc>
      </w:tr>
      <w:tr w:rsidR="00601C61" w14:paraId="3FE0BE26" w14:textId="77777777">
        <w:tc>
          <w:tcPr>
            <w:tcW w:w="6120" w:type="dxa"/>
            <w:tcBorders>
              <w:top w:val="single" w:sz="4" w:space="0" w:color="6E6E6E"/>
              <w:left w:val="single" w:sz="4" w:space="0" w:color="6E6E6E"/>
              <w:bottom w:val="none" w:sz="4" w:space="0" w:color="6E6E6E"/>
              <w:right w:val="single" w:sz="4" w:space="0" w:color="6E6E6E"/>
            </w:tcBorders>
          </w:tcPr>
          <w:p w14:paraId="22CC2B0D" w14:textId="77777777" w:rsidR="00601C61" w:rsidRDefault="00834C2D">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0D9C4A72" w14:textId="77777777" w:rsidR="00601C61" w:rsidRDefault="00834C2D">
            <w:pPr>
              <w:pStyle w:val="ProductList-TableBody"/>
            </w:pPr>
            <w:r>
              <w:t>Project Professional</w:t>
            </w:r>
          </w:p>
        </w:tc>
      </w:tr>
      <w:tr w:rsidR="00601C61" w14:paraId="749B3629" w14:textId="77777777">
        <w:tc>
          <w:tcPr>
            <w:tcW w:w="6120" w:type="dxa"/>
            <w:tcBorders>
              <w:top w:val="none" w:sz="4" w:space="0" w:color="6E6E6E"/>
              <w:left w:val="single" w:sz="4" w:space="0" w:color="6E6E6E"/>
              <w:bottom w:val="single" w:sz="4" w:space="0" w:color="6E6E6E"/>
              <w:right w:val="single" w:sz="4" w:space="0" w:color="6E6E6E"/>
            </w:tcBorders>
          </w:tcPr>
          <w:p w14:paraId="2BEB7D44" w14:textId="77777777" w:rsidR="00601C61" w:rsidRDefault="00601C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15BCB" w14:textId="77777777" w:rsidR="00601C61" w:rsidRDefault="00834C2D">
            <w:pPr>
              <w:pStyle w:val="ProductList-TableBody"/>
            </w:pPr>
            <w:r>
              <w:t>Project Server CAL</w:t>
            </w:r>
          </w:p>
        </w:tc>
      </w:tr>
      <w:tr w:rsidR="00601C61" w14:paraId="7BE5E034" w14:textId="77777777">
        <w:tc>
          <w:tcPr>
            <w:tcW w:w="6120" w:type="dxa"/>
            <w:tcBorders>
              <w:top w:val="single" w:sz="4" w:space="0" w:color="6E6E6E"/>
              <w:left w:val="single" w:sz="4" w:space="0" w:color="6E6E6E"/>
              <w:bottom w:val="none" w:sz="4" w:space="0" w:color="6E6E6E"/>
              <w:right w:val="single" w:sz="4" w:space="0" w:color="6E6E6E"/>
            </w:tcBorders>
          </w:tcPr>
          <w:p w14:paraId="0179C4AD" w14:textId="77777777" w:rsidR="00601C61" w:rsidRDefault="00834C2D">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377AC50A" w14:textId="77777777" w:rsidR="00601C61" w:rsidRDefault="00834C2D">
            <w:pPr>
              <w:pStyle w:val="ProductList-TableBody"/>
            </w:pPr>
            <w:r>
              <w:t>Project Professional</w:t>
            </w:r>
          </w:p>
        </w:tc>
      </w:tr>
      <w:tr w:rsidR="00601C61" w14:paraId="72D87532" w14:textId="77777777">
        <w:tc>
          <w:tcPr>
            <w:tcW w:w="6120" w:type="dxa"/>
            <w:tcBorders>
              <w:top w:val="none" w:sz="4" w:space="0" w:color="6E6E6E"/>
              <w:left w:val="single" w:sz="4" w:space="0" w:color="6E6E6E"/>
              <w:bottom w:val="single" w:sz="4" w:space="0" w:color="6E6E6E"/>
              <w:right w:val="single" w:sz="4" w:space="0" w:color="6E6E6E"/>
            </w:tcBorders>
          </w:tcPr>
          <w:p w14:paraId="3CD732D0" w14:textId="77777777" w:rsidR="00601C61" w:rsidRDefault="00601C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51C39" w14:textId="77777777" w:rsidR="00601C61" w:rsidRDefault="00834C2D">
            <w:pPr>
              <w:pStyle w:val="ProductList-TableBody"/>
            </w:pPr>
            <w:r>
              <w:t>Project Server CAL</w:t>
            </w:r>
          </w:p>
        </w:tc>
      </w:tr>
    </w:tbl>
    <w:p w14:paraId="7514EBBB" w14:textId="77777777" w:rsidR="00601C61" w:rsidRDefault="00601C61">
      <w:pPr>
        <w:pStyle w:val="ProductList-Body"/>
      </w:pPr>
    </w:p>
    <w:p w14:paraId="3EA46CC7" w14:textId="77777777" w:rsidR="00601C61" w:rsidRDefault="00834C2D">
      <w:pPr>
        <w:pStyle w:val="ProductList-Offering2HeadingNoBorder"/>
        <w:outlineLvl w:val="2"/>
      </w:pPr>
      <w:r>
        <w:t>Visio</w:t>
      </w:r>
      <w:r>
        <w:fldChar w:fldCharType="begin"/>
      </w:r>
      <w:r>
        <w:instrText xml:space="preserve"> TC "</w:instrText>
      </w:r>
      <w:bookmarkStart w:id="399" w:name="_Toc5218611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2"/>
        <w:gridCol w:w="5314"/>
      </w:tblGrid>
      <w:tr w:rsidR="00601C61" w14:paraId="3CEDEB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4EDF445" w14:textId="77777777" w:rsidR="00601C61" w:rsidRDefault="00834C2D">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77C0DD12" w14:textId="77777777" w:rsidR="00601C61" w:rsidRDefault="00834C2D">
            <w:pPr>
              <w:pStyle w:val="ProductList-TableBody"/>
            </w:pPr>
            <w:r>
              <w:rPr>
                <w:color w:val="FFFFFF"/>
              </w:rPr>
              <w:t>Kvalificerande licens(er)</w:t>
            </w:r>
          </w:p>
        </w:tc>
      </w:tr>
      <w:tr w:rsidR="00601C61" w14:paraId="0C2D9538" w14:textId="77777777">
        <w:tc>
          <w:tcPr>
            <w:tcW w:w="6240" w:type="dxa"/>
            <w:tcBorders>
              <w:top w:val="single" w:sz="4" w:space="0" w:color="6E6E6E"/>
              <w:left w:val="single" w:sz="4" w:space="0" w:color="6E6E6E"/>
              <w:bottom w:val="single" w:sz="4" w:space="0" w:color="6E6E6E"/>
              <w:right w:val="single" w:sz="4" w:space="0" w:color="6E6E6E"/>
            </w:tcBorders>
          </w:tcPr>
          <w:p w14:paraId="0E7E1531" w14:textId="77777777" w:rsidR="00601C61" w:rsidRDefault="00834C2D">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15FFAA1B" w14:textId="77777777" w:rsidR="00601C61" w:rsidRDefault="00834C2D">
            <w:pPr>
              <w:pStyle w:val="ProductList-TableBody"/>
            </w:pPr>
            <w:r>
              <w:t>Visio Professional</w:t>
            </w:r>
          </w:p>
        </w:tc>
      </w:tr>
      <w:tr w:rsidR="00601C61" w14:paraId="08881FF7" w14:textId="77777777">
        <w:tc>
          <w:tcPr>
            <w:tcW w:w="6240" w:type="dxa"/>
            <w:tcBorders>
              <w:top w:val="single" w:sz="4" w:space="0" w:color="6E6E6E"/>
              <w:left w:val="single" w:sz="4" w:space="0" w:color="6E6E6E"/>
              <w:right w:val="single" w:sz="4" w:space="0" w:color="6E6E6E"/>
            </w:tcBorders>
          </w:tcPr>
          <w:p w14:paraId="4BC23CCA" w14:textId="77777777" w:rsidR="00601C61" w:rsidRDefault="00834C2D">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75A2FB1B" w14:textId="77777777" w:rsidR="00601C61" w:rsidRDefault="00834C2D">
            <w:pPr>
              <w:pStyle w:val="ProductList-TableBody"/>
            </w:pPr>
            <w:r>
              <w:t>Visio Standard</w:t>
            </w:r>
          </w:p>
        </w:tc>
      </w:tr>
    </w:tbl>
    <w:p w14:paraId="693F0299" w14:textId="77777777" w:rsidR="00601C61" w:rsidRDefault="00834C2D">
      <w:pPr>
        <w:pStyle w:val="ProductList-SectionHeading"/>
        <w:pageBreakBefore/>
        <w:outlineLvl w:val="0"/>
      </w:pPr>
      <w:bookmarkStart w:id="400" w:name="_Sec562"/>
      <w:bookmarkEnd w:id="373"/>
      <w:r>
        <w:t>Bilaga D – Professionella tjänster</w:t>
      </w:r>
      <w:r>
        <w:fldChar w:fldCharType="begin"/>
      </w:r>
      <w:r>
        <w:instrText xml:space="preserve"> TC "</w:instrText>
      </w:r>
      <w:bookmarkStart w:id="401" w:name="_Toc52186111"/>
      <w:r>
        <w:instrText>Bilaga D – Professionella tjänster</w:instrText>
      </w:r>
      <w:bookmarkEnd w:id="401"/>
      <w:r>
        <w:instrText>" \l 1</w:instrText>
      </w:r>
      <w:r>
        <w:fldChar w:fldCharType="end"/>
      </w:r>
    </w:p>
    <w:p w14:paraId="31538671" w14:textId="77777777" w:rsidR="00601C61" w:rsidRDefault="00834C2D">
      <w:pPr>
        <w:pStyle w:val="ProductList-Body"/>
      </w:pPr>
      <w:r>
        <w:t>De Professionella Tjänster som finns tillgängliga genom Microsofts volymlicensiering beskrivs nedan.</w:t>
      </w:r>
    </w:p>
    <w:p w14:paraId="6C59753D" w14:textId="77777777" w:rsidR="00601C61" w:rsidRDefault="00834C2D">
      <w:pPr>
        <w:pStyle w:val="ProductList-Offering1Heading"/>
        <w:outlineLvl w:val="1"/>
      </w:pPr>
      <w:bookmarkStart w:id="402" w:name="_Sec565"/>
      <w:r>
        <w:t>Microsoft Premier-supporterbjudanden</w:t>
      </w:r>
      <w:bookmarkEnd w:id="402"/>
      <w:r>
        <w:fldChar w:fldCharType="begin"/>
      </w:r>
      <w:r>
        <w:instrText xml:space="preserve"> TC "</w:instrText>
      </w:r>
      <w:bookmarkStart w:id="403" w:name="_Toc52186112"/>
      <w:r>
        <w:instrText>Microsoft Premier-supporterbjudanden</w:instrText>
      </w:r>
      <w:bookmarkEnd w:id="40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601C61" w14:paraId="51D46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F39D58" w14:textId="77777777" w:rsidR="00601C61" w:rsidRDefault="00834C2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E8204C" w14:textId="77777777" w:rsidR="00601C61" w:rsidRDefault="00834C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2BC998" w14:textId="77777777" w:rsidR="00601C61" w:rsidRDefault="00834C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E198B9" w14:textId="77777777" w:rsidR="00601C61" w:rsidRDefault="00834C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ACB624" w14:textId="77777777" w:rsidR="00601C61" w:rsidRDefault="00834C2D">
            <w:pPr>
              <w:pStyle w:val="ProductList-TableBody"/>
              <w:jc w:val="center"/>
            </w:pPr>
            <w:r>
              <w:rPr>
                <w:color w:val="FFFFFF"/>
              </w:rPr>
              <w:t>Premier Plus</w:t>
            </w:r>
          </w:p>
        </w:tc>
      </w:tr>
      <w:tr w:rsidR="00601C61" w14:paraId="2BB013FF" w14:textId="77777777">
        <w:tc>
          <w:tcPr>
            <w:tcW w:w="4040" w:type="dxa"/>
            <w:tcBorders>
              <w:top w:val="single" w:sz="4" w:space="0" w:color="000000"/>
              <w:left w:val="single" w:sz="4" w:space="0" w:color="000000"/>
              <w:bottom w:val="single" w:sz="4" w:space="0" w:color="000000"/>
              <w:right w:val="single" w:sz="4" w:space="0" w:color="000000"/>
            </w:tcBorders>
          </w:tcPr>
          <w:p w14:paraId="5B9E6DCD" w14:textId="77777777" w:rsidR="00601C61" w:rsidRDefault="00834C2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7E72A43"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D2F8C"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5D437"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B3153" w14:textId="77777777" w:rsidR="00601C61" w:rsidRDefault="00834C2D">
            <w:pPr>
              <w:pStyle w:val="ProductList-TableBody"/>
              <w:jc w:val="center"/>
            </w:pPr>
            <w:r>
              <w:t>X</w:t>
            </w:r>
          </w:p>
        </w:tc>
      </w:tr>
      <w:tr w:rsidR="00601C61" w14:paraId="216BA0E0" w14:textId="77777777">
        <w:tc>
          <w:tcPr>
            <w:tcW w:w="4040" w:type="dxa"/>
            <w:tcBorders>
              <w:top w:val="single" w:sz="4" w:space="0" w:color="000000"/>
              <w:left w:val="single" w:sz="4" w:space="0" w:color="000000"/>
              <w:bottom w:val="single" w:sz="4" w:space="0" w:color="000000"/>
              <w:right w:val="single" w:sz="4" w:space="0" w:color="000000"/>
            </w:tcBorders>
          </w:tcPr>
          <w:p w14:paraId="1CFBE51F" w14:textId="77777777" w:rsidR="00601C61" w:rsidRDefault="00834C2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69194AE" w14:textId="77777777" w:rsidR="00601C61" w:rsidRDefault="00834C2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A019674" w14:textId="77777777" w:rsidR="00601C61" w:rsidRDefault="00834C2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9F59F4E" w14:textId="77777777" w:rsidR="00601C61" w:rsidRDefault="00834C2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EED51E5" w14:textId="77777777" w:rsidR="00601C61" w:rsidRDefault="00834C2D">
            <w:pPr>
              <w:pStyle w:val="ProductList-TableBody"/>
            </w:pPr>
            <w:r>
              <w:t>Månatlig</w:t>
            </w:r>
          </w:p>
        </w:tc>
      </w:tr>
      <w:tr w:rsidR="00601C61" w14:paraId="1A4691E5" w14:textId="77777777">
        <w:tc>
          <w:tcPr>
            <w:tcW w:w="4040" w:type="dxa"/>
            <w:tcBorders>
              <w:top w:val="single" w:sz="4" w:space="0" w:color="000000"/>
              <w:left w:val="single" w:sz="4" w:space="0" w:color="000000"/>
              <w:bottom w:val="single" w:sz="4" w:space="0" w:color="000000"/>
              <w:right w:val="single" w:sz="4" w:space="0" w:color="000000"/>
            </w:tcBorders>
          </w:tcPr>
          <w:p w14:paraId="39076D65" w14:textId="77777777" w:rsidR="00601C61" w:rsidRDefault="00834C2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6CFC821F" w14:textId="77777777" w:rsidR="00601C61" w:rsidRDefault="00834C2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2E18D593" w14:textId="77777777" w:rsidR="00601C61" w:rsidRDefault="00834C2D">
            <w:pPr>
              <w:pStyle w:val="ProductList-TableBody"/>
            </w:pPr>
            <w:r>
              <w:t>Upp till 10 timmar</w:t>
            </w:r>
          </w:p>
          <w:p w14:paraId="09C63B0D" w14:textId="77777777" w:rsidR="00601C61" w:rsidRDefault="00834C2D">
            <w:pPr>
              <w:pStyle w:val="ProductList-TableBody"/>
            </w:pPr>
            <w:r>
              <w:t>+1 Health Check</w:t>
            </w:r>
          </w:p>
          <w:p w14:paraId="14D4229D" w14:textId="77777777" w:rsidR="00601C61" w:rsidRDefault="00834C2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940A00D" w14:textId="77777777" w:rsidR="00601C61" w:rsidRDefault="00834C2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F48E359" w14:textId="77777777" w:rsidR="00601C61" w:rsidRDefault="00834C2D">
            <w:pPr>
              <w:pStyle w:val="ProductList-TableBody"/>
            </w:pPr>
            <w:r>
              <w:t>Upp till 160 timmar</w:t>
            </w:r>
          </w:p>
        </w:tc>
      </w:tr>
      <w:tr w:rsidR="00601C61" w14:paraId="0363EFAE" w14:textId="77777777">
        <w:tc>
          <w:tcPr>
            <w:tcW w:w="4040" w:type="dxa"/>
            <w:tcBorders>
              <w:top w:val="single" w:sz="4" w:space="0" w:color="000000"/>
              <w:left w:val="single" w:sz="4" w:space="0" w:color="000000"/>
              <w:bottom w:val="single" w:sz="4" w:space="0" w:color="000000"/>
              <w:right w:val="single" w:sz="4" w:space="0" w:color="000000"/>
            </w:tcBorders>
          </w:tcPr>
          <w:p w14:paraId="2057B963" w14:textId="77777777" w:rsidR="00601C61" w:rsidRDefault="00834C2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606FD179" w14:textId="77777777" w:rsidR="00601C61" w:rsidRDefault="00834C2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3CC3E5E0" w14:textId="77777777" w:rsidR="00601C61" w:rsidRDefault="00834C2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425690D3" w14:textId="77777777" w:rsidR="00601C61" w:rsidRDefault="00834C2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DFECF50" w14:textId="77777777" w:rsidR="00601C61" w:rsidRDefault="00834C2D">
            <w:pPr>
              <w:pStyle w:val="ProductList-TableBody"/>
            </w:pPr>
            <w:r>
              <w:t>Upp till 140 timmar</w:t>
            </w:r>
          </w:p>
        </w:tc>
      </w:tr>
      <w:tr w:rsidR="00601C61" w14:paraId="17D4CDAE" w14:textId="77777777">
        <w:tc>
          <w:tcPr>
            <w:tcW w:w="4040" w:type="dxa"/>
            <w:tcBorders>
              <w:top w:val="single" w:sz="4" w:space="0" w:color="000000"/>
              <w:left w:val="single" w:sz="4" w:space="0" w:color="000000"/>
              <w:bottom w:val="single" w:sz="4" w:space="0" w:color="000000"/>
              <w:right w:val="single" w:sz="4" w:space="0" w:color="000000"/>
            </w:tcBorders>
          </w:tcPr>
          <w:p w14:paraId="2BEEA1DB" w14:textId="77777777" w:rsidR="00601C61" w:rsidRDefault="00834C2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7CC41882"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D3E26"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5E249"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70A58" w14:textId="77777777" w:rsidR="00601C61" w:rsidRDefault="00834C2D">
            <w:pPr>
              <w:pStyle w:val="ProductList-TableBody"/>
              <w:jc w:val="center"/>
            </w:pPr>
            <w:r>
              <w:t>X</w:t>
            </w:r>
          </w:p>
        </w:tc>
      </w:tr>
      <w:tr w:rsidR="00601C61" w14:paraId="525E4546" w14:textId="77777777">
        <w:tc>
          <w:tcPr>
            <w:tcW w:w="4040" w:type="dxa"/>
            <w:tcBorders>
              <w:top w:val="single" w:sz="4" w:space="0" w:color="000000"/>
              <w:left w:val="single" w:sz="4" w:space="0" w:color="000000"/>
              <w:bottom w:val="single" w:sz="4" w:space="0" w:color="000000"/>
              <w:right w:val="single" w:sz="4" w:space="0" w:color="000000"/>
            </w:tcBorders>
          </w:tcPr>
          <w:p w14:paraId="59E33B6A" w14:textId="77777777" w:rsidR="00601C61" w:rsidRDefault="00834C2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7D6B3BFA"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8EA4C"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11E7B"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B295A" w14:textId="77777777" w:rsidR="00601C61" w:rsidRDefault="00834C2D">
            <w:pPr>
              <w:pStyle w:val="ProductList-TableBody"/>
              <w:jc w:val="center"/>
            </w:pPr>
            <w:r>
              <w:t>X</w:t>
            </w:r>
          </w:p>
        </w:tc>
      </w:tr>
      <w:tr w:rsidR="00601C61" w14:paraId="621CBCB4" w14:textId="77777777">
        <w:tc>
          <w:tcPr>
            <w:tcW w:w="4040" w:type="dxa"/>
            <w:tcBorders>
              <w:top w:val="single" w:sz="4" w:space="0" w:color="000000"/>
              <w:left w:val="single" w:sz="4" w:space="0" w:color="000000"/>
              <w:bottom w:val="single" w:sz="4" w:space="0" w:color="000000"/>
              <w:right w:val="single" w:sz="4" w:space="0" w:color="000000"/>
            </w:tcBorders>
          </w:tcPr>
          <w:p w14:paraId="059477A2" w14:textId="77777777" w:rsidR="00601C61" w:rsidRDefault="00834C2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2BBE363A"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327A3"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46684"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DA8AC" w14:textId="77777777" w:rsidR="00601C61" w:rsidRDefault="00834C2D">
            <w:pPr>
              <w:pStyle w:val="ProductList-TableBody"/>
              <w:jc w:val="center"/>
            </w:pPr>
            <w:r>
              <w:t>X</w:t>
            </w:r>
          </w:p>
        </w:tc>
      </w:tr>
      <w:tr w:rsidR="00601C61" w14:paraId="668E125D" w14:textId="77777777">
        <w:tc>
          <w:tcPr>
            <w:tcW w:w="4040" w:type="dxa"/>
            <w:tcBorders>
              <w:top w:val="single" w:sz="4" w:space="0" w:color="000000"/>
              <w:left w:val="single" w:sz="4" w:space="0" w:color="000000"/>
              <w:bottom w:val="single" w:sz="4" w:space="0" w:color="000000"/>
              <w:right w:val="single" w:sz="4" w:space="0" w:color="000000"/>
            </w:tcBorders>
          </w:tcPr>
          <w:p w14:paraId="038026A7" w14:textId="77777777" w:rsidR="00601C61" w:rsidRDefault="00834C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577F4D"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B9460"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7F3D4" w14:textId="77777777" w:rsidR="00601C61" w:rsidRDefault="00834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1D466" w14:textId="77777777" w:rsidR="00601C61" w:rsidRDefault="00834C2D">
            <w:pPr>
              <w:pStyle w:val="ProductList-TableBody"/>
              <w:jc w:val="center"/>
            </w:pPr>
            <w:r>
              <w:t>X</w:t>
            </w:r>
          </w:p>
        </w:tc>
      </w:tr>
      <w:tr w:rsidR="00601C61" w14:paraId="275E8A7E" w14:textId="77777777">
        <w:tc>
          <w:tcPr>
            <w:tcW w:w="4040" w:type="dxa"/>
            <w:tcBorders>
              <w:top w:val="single" w:sz="4" w:space="0" w:color="000000"/>
              <w:left w:val="single" w:sz="4" w:space="0" w:color="000000"/>
              <w:bottom w:val="single" w:sz="4" w:space="0" w:color="000000"/>
              <w:right w:val="single" w:sz="4" w:space="0" w:color="000000"/>
            </w:tcBorders>
          </w:tcPr>
          <w:p w14:paraId="7363544C" w14:textId="77777777" w:rsidR="00601C61" w:rsidRDefault="00834C2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44A5D1A2" w14:textId="77777777" w:rsidR="00601C61" w:rsidRDefault="00834C2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8680E97" w14:textId="77777777" w:rsidR="00601C61" w:rsidRDefault="00834C2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3B048F6C" w14:textId="77777777" w:rsidR="00601C61" w:rsidRDefault="00834C2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8FEF089" w14:textId="77777777" w:rsidR="00601C61" w:rsidRDefault="00834C2D">
            <w:pPr>
              <w:pStyle w:val="ProductList-TableBody"/>
            </w:pPr>
            <w:r>
              <w:t>Paket med 20</w:t>
            </w:r>
          </w:p>
        </w:tc>
      </w:tr>
    </w:tbl>
    <w:p w14:paraId="70F3CBA1" w14:textId="77777777" w:rsidR="00601C61" w:rsidRDefault="00834C2D">
      <w:pPr>
        <w:pStyle w:val="ProductList-Body"/>
      </w:pPr>
      <w:r>
        <w:rPr>
          <w:vertAlign w:val="superscript"/>
        </w:rPr>
        <w:t xml:space="preserve">1 </w:t>
      </w:r>
      <w:r>
        <w:rPr>
          <w:i/>
        </w:rPr>
        <w:t>Kontorstid definieras lokalt.</w:t>
      </w:r>
    </w:p>
    <w:p w14:paraId="53D7C0BF" w14:textId="77777777" w:rsidR="00601C61" w:rsidRDefault="00601C61">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601C61" w14:paraId="4014A6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A3089" w14:textId="77777777" w:rsidR="00601C61" w:rsidRDefault="00834C2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4C6BE" w14:textId="77777777" w:rsidR="00601C61" w:rsidRDefault="00834C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95218" w14:textId="77777777" w:rsidR="00601C61" w:rsidRDefault="00834C2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F524A" w14:textId="77777777" w:rsidR="00601C61" w:rsidRDefault="00834C2D">
            <w:pPr>
              <w:pStyle w:val="ProductList-TableBody"/>
            </w:pPr>
            <w:r>
              <w:rPr>
                <w:color w:val="FFFFFF"/>
              </w:rPr>
              <w:t>Förväntat svar från kunden</w:t>
            </w:r>
          </w:p>
        </w:tc>
      </w:tr>
      <w:tr w:rsidR="00601C61" w14:paraId="1F53A358" w14:textId="77777777">
        <w:tc>
          <w:tcPr>
            <w:tcW w:w="3060" w:type="dxa"/>
            <w:tcBorders>
              <w:top w:val="single" w:sz="4" w:space="0" w:color="000000"/>
              <w:left w:val="single" w:sz="4" w:space="0" w:color="000000"/>
              <w:bottom w:val="single" w:sz="4" w:space="0" w:color="000000"/>
              <w:right w:val="single" w:sz="4" w:space="0" w:color="000000"/>
            </w:tcBorders>
          </w:tcPr>
          <w:p w14:paraId="7335A071" w14:textId="77777777" w:rsidR="00601C61" w:rsidRDefault="00834C2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B58FD31" w14:textId="77777777" w:rsidR="00601C61" w:rsidRDefault="00834C2D">
            <w:pPr>
              <w:pStyle w:val="ProductList-TableBody"/>
            </w:pPr>
            <w:r>
              <w:t xml:space="preserve">Katastrofal inverkan på verksamheten: </w:t>
            </w:r>
          </w:p>
          <w:p w14:paraId="4FF6419A" w14:textId="77777777" w:rsidR="00601C61" w:rsidRDefault="00834C2D">
            <w:pPr>
              <w:pStyle w:val="ProductList-TableBody"/>
            </w:pPr>
            <w:r>
              <w:t>En mycket viktig (uppdragskritisk) affärsprocess går helt om intet och arbetet kan rimligen inte fortsätta</w:t>
            </w:r>
          </w:p>
          <w:p w14:paraId="353F9414" w14:textId="77777777" w:rsidR="00601C61" w:rsidRDefault="00834C2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632082A7" w14:textId="77777777" w:rsidR="00601C61" w:rsidRDefault="00834C2D">
            <w:pPr>
              <w:pStyle w:val="ProductList-TableBody"/>
            </w:pPr>
            <w:r>
              <w:t>Första samtalssvar inom 1 timme eller mindre</w:t>
            </w:r>
          </w:p>
          <w:p w14:paraId="71413421" w14:textId="77777777" w:rsidR="00601C61" w:rsidRDefault="00834C2D">
            <w:pPr>
              <w:pStyle w:val="ProductList-TableBody"/>
            </w:pPr>
            <w:r>
              <w:t>Microsofts Resurser på kundens anläggning så snabbt som möjligt.</w:t>
            </w:r>
          </w:p>
          <w:p w14:paraId="6D79D2AB" w14:textId="77777777" w:rsidR="00601C61" w:rsidRDefault="00834C2D">
            <w:pPr>
              <w:pStyle w:val="ProductList-TableBody"/>
            </w:pPr>
            <w:r>
              <w:t>Kontinuerlig hjälp dygnet runt</w:t>
            </w:r>
          </w:p>
          <w:p w14:paraId="7593CD8C" w14:textId="77777777" w:rsidR="00601C61" w:rsidRDefault="00834C2D">
            <w:pPr>
              <w:pStyle w:val="ProductList-TableBody"/>
            </w:pPr>
            <w:r>
              <w:t>Snabb Uppflyttning inom Microsoft till produktteamen</w:t>
            </w:r>
          </w:p>
          <w:p w14:paraId="4241758F" w14:textId="77777777" w:rsidR="00601C61" w:rsidRDefault="00834C2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6447D8F9" w14:textId="77777777" w:rsidR="00601C61" w:rsidRDefault="00834C2D">
            <w:pPr>
              <w:pStyle w:val="ProductList-TableBody"/>
            </w:pPr>
            <w:r>
              <w:t xml:space="preserve">De överordnade cheferna hos kunden meddelas. </w:t>
            </w:r>
          </w:p>
          <w:p w14:paraId="335BA31F" w14:textId="77777777" w:rsidR="00601C61" w:rsidRDefault="00834C2D">
            <w:pPr>
              <w:pStyle w:val="ProductList-TableBody"/>
            </w:pPr>
            <w:r>
              <w:t>Lämpliga resurser sätts in för att upprätthålla en kontinuerlig hjälp dygnet runt</w:t>
            </w:r>
            <w:r>
              <w:rPr>
                <w:vertAlign w:val="superscript"/>
              </w:rPr>
              <w:t>2</w:t>
            </w:r>
          </w:p>
          <w:p w14:paraId="5D8DADDB" w14:textId="77777777" w:rsidR="00601C61" w:rsidRDefault="00834C2D">
            <w:pPr>
              <w:pStyle w:val="ProductList-TableBody"/>
            </w:pPr>
            <w:r>
              <w:t>Snabb åtkomst och svar från ändringskontrollinstansen</w:t>
            </w:r>
          </w:p>
        </w:tc>
      </w:tr>
      <w:tr w:rsidR="00601C61" w14:paraId="24CDDA8B" w14:textId="77777777">
        <w:tc>
          <w:tcPr>
            <w:tcW w:w="3060" w:type="dxa"/>
            <w:tcBorders>
              <w:top w:val="single" w:sz="4" w:space="0" w:color="000000"/>
              <w:left w:val="single" w:sz="4" w:space="0" w:color="000000"/>
              <w:bottom w:val="single" w:sz="4" w:space="0" w:color="000000"/>
              <w:right w:val="single" w:sz="4" w:space="0" w:color="000000"/>
            </w:tcBorders>
          </w:tcPr>
          <w:p w14:paraId="66AE3950" w14:textId="77777777" w:rsidR="00601C61" w:rsidRDefault="00834C2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4D9A3CE" w14:textId="77777777" w:rsidR="00601C61" w:rsidRDefault="00834C2D">
            <w:pPr>
              <w:pStyle w:val="ProductList-TableBody"/>
            </w:pPr>
            <w:r>
              <w:t xml:space="preserve">Kritisk inverkan på verksamheten: </w:t>
            </w:r>
          </w:p>
          <w:p w14:paraId="6C6DE555" w14:textId="77777777" w:rsidR="00601C61" w:rsidRDefault="00834C2D">
            <w:pPr>
              <w:pStyle w:val="ProductList-TableBody"/>
            </w:pPr>
            <w:r>
              <w:t>Betydande förlust eller försämring av tjänster</w:t>
            </w:r>
          </w:p>
          <w:p w14:paraId="4F03E35E" w14:textId="77777777" w:rsidR="00601C61" w:rsidRDefault="00834C2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63365FCB" w14:textId="77777777" w:rsidR="00601C61" w:rsidRDefault="00834C2D">
            <w:pPr>
              <w:pStyle w:val="ProductList-TableBody"/>
            </w:pPr>
            <w:r>
              <w:t>Första samtalssvar inom 1 timme eller mindre</w:t>
            </w:r>
          </w:p>
          <w:p w14:paraId="3805D600" w14:textId="77777777" w:rsidR="00601C61" w:rsidRDefault="00834C2D">
            <w:pPr>
              <w:pStyle w:val="ProductList-TableBody"/>
            </w:pPr>
            <w:r>
              <w:t>Microsofts Resurser på kundens anläggning efter behov.</w:t>
            </w:r>
          </w:p>
          <w:p w14:paraId="52EF7D04" w14:textId="77777777" w:rsidR="00601C61" w:rsidRDefault="00834C2D">
            <w:pPr>
              <w:pStyle w:val="ProductList-TableBody"/>
            </w:pPr>
            <w:r>
              <w:t>Kontinuerlig hjälp dygnet runt</w:t>
            </w:r>
          </w:p>
          <w:p w14:paraId="489BD313" w14:textId="77777777" w:rsidR="00601C61" w:rsidRDefault="00834C2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1CFD6AD4" w14:textId="77777777" w:rsidR="00601C61" w:rsidRDefault="00834C2D">
            <w:pPr>
              <w:pStyle w:val="ProductList-TableBody"/>
            </w:pPr>
            <w:r>
              <w:t>Lämpliga resurser sätts in för att upprätthålla en kontinuerlig hjälp dygnet runt</w:t>
            </w:r>
            <w:r>
              <w:rPr>
                <w:vertAlign w:val="superscript"/>
              </w:rPr>
              <w:t>2</w:t>
            </w:r>
          </w:p>
          <w:p w14:paraId="40F80236" w14:textId="77777777" w:rsidR="00601C61" w:rsidRDefault="00834C2D">
            <w:pPr>
              <w:pStyle w:val="ProductList-TableBody"/>
            </w:pPr>
            <w:r>
              <w:t>Snabb åtkomst och svar från ändringskontrollinstansen</w:t>
            </w:r>
          </w:p>
          <w:p w14:paraId="05799821" w14:textId="77777777" w:rsidR="00601C61" w:rsidRDefault="00834C2D">
            <w:pPr>
              <w:pStyle w:val="ProductList-TableBody"/>
            </w:pPr>
            <w:r>
              <w:t>Lämpliga ansvariga meddelas</w:t>
            </w:r>
          </w:p>
        </w:tc>
      </w:tr>
      <w:tr w:rsidR="00601C61" w14:paraId="570A1384" w14:textId="77777777">
        <w:tc>
          <w:tcPr>
            <w:tcW w:w="3060" w:type="dxa"/>
            <w:tcBorders>
              <w:top w:val="single" w:sz="4" w:space="0" w:color="000000"/>
              <w:left w:val="single" w:sz="4" w:space="0" w:color="000000"/>
              <w:bottom w:val="single" w:sz="4" w:space="0" w:color="000000"/>
              <w:right w:val="single" w:sz="4" w:space="0" w:color="000000"/>
            </w:tcBorders>
          </w:tcPr>
          <w:p w14:paraId="0845D4F3" w14:textId="77777777" w:rsidR="00601C61" w:rsidRDefault="00834C2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A072891" w14:textId="77777777" w:rsidR="00601C61" w:rsidRDefault="00834C2D">
            <w:pPr>
              <w:pStyle w:val="ProductList-TableBody"/>
            </w:pPr>
            <w:r>
              <w:t xml:space="preserve">Måttlig inverkan på verksamheten: </w:t>
            </w:r>
          </w:p>
          <w:p w14:paraId="7FAC4F03" w14:textId="77777777" w:rsidR="00601C61" w:rsidRDefault="00834C2D">
            <w:pPr>
              <w:pStyle w:val="ProductList-TableBody"/>
            </w:pPr>
            <w:r>
              <w:t>Måttlig förlust eller försämring av tjänsterna, men arbetet kan rimligen fortsätta på något sätt.</w:t>
            </w:r>
          </w:p>
          <w:p w14:paraId="10602E8A" w14:textId="77777777" w:rsidR="00601C61" w:rsidRDefault="00834C2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E60EC4" w14:textId="77777777" w:rsidR="00601C61" w:rsidRDefault="00834C2D">
            <w:pPr>
              <w:pStyle w:val="ProductList-TableBody"/>
            </w:pPr>
            <w:r>
              <w:t>Första samtalssvar inom 2 timmar eller mindre</w:t>
            </w:r>
          </w:p>
          <w:p w14:paraId="18D15C9B" w14:textId="77777777" w:rsidR="00601C61" w:rsidRDefault="00834C2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DA7343" w14:textId="77777777" w:rsidR="00601C61" w:rsidRDefault="00834C2D">
            <w:pPr>
              <w:pStyle w:val="ProductList-TableBody"/>
            </w:pPr>
            <w:r>
              <w:t>Lämpliga resurser sätts in för att upprätthålla en kontinuerlig hjälp under Kontorstid</w:t>
            </w:r>
            <w:r>
              <w:rPr>
                <w:vertAlign w:val="superscript"/>
              </w:rPr>
              <w:t>1</w:t>
            </w:r>
          </w:p>
          <w:p w14:paraId="018499BA" w14:textId="77777777" w:rsidR="00601C61" w:rsidRDefault="00834C2D">
            <w:pPr>
              <w:pStyle w:val="ProductList-TableBody"/>
            </w:pPr>
            <w:r>
              <w:t>Åtkomst och svar från ändringskontrollinstansen inom 4 timmar (Kontorstid)</w:t>
            </w:r>
            <w:r>
              <w:rPr>
                <w:vertAlign w:val="superscript"/>
              </w:rPr>
              <w:t>1</w:t>
            </w:r>
          </w:p>
        </w:tc>
      </w:tr>
      <w:tr w:rsidR="00601C61" w14:paraId="1E7C8183" w14:textId="77777777">
        <w:tc>
          <w:tcPr>
            <w:tcW w:w="3060" w:type="dxa"/>
            <w:tcBorders>
              <w:top w:val="single" w:sz="4" w:space="0" w:color="000000"/>
              <w:left w:val="single" w:sz="4" w:space="0" w:color="000000"/>
              <w:bottom w:val="single" w:sz="4" w:space="0" w:color="000000"/>
              <w:right w:val="single" w:sz="4" w:space="0" w:color="000000"/>
            </w:tcBorders>
          </w:tcPr>
          <w:p w14:paraId="389B8978" w14:textId="77777777" w:rsidR="00601C61" w:rsidRDefault="00834C2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1F58FB8" w14:textId="77777777" w:rsidR="00601C61" w:rsidRDefault="00834C2D">
            <w:pPr>
              <w:pStyle w:val="ProductList-TableBody"/>
            </w:pPr>
            <w:r>
              <w:t xml:space="preserve">Minimal inverkan på verksamheten: </w:t>
            </w:r>
          </w:p>
          <w:p w14:paraId="0497587E" w14:textId="77777777" w:rsidR="00601C61" w:rsidRDefault="00834C2D">
            <w:pPr>
              <w:pStyle w:val="ProductList-TableBody"/>
            </w:pPr>
            <w:r>
              <w:t>Kundens verksamhet fungerar till stor del med kortare eller inga avbrott i tjänsterna.</w:t>
            </w:r>
          </w:p>
          <w:p w14:paraId="3D2A9AA9" w14:textId="77777777" w:rsidR="00601C61" w:rsidRDefault="00834C2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7C2AC6" w14:textId="77777777" w:rsidR="00601C61" w:rsidRDefault="00834C2D">
            <w:pPr>
              <w:pStyle w:val="ProductList-TableBody"/>
            </w:pPr>
            <w:r>
              <w:t>Första samtalssvar inom 4 timmar eller mindre</w:t>
            </w:r>
          </w:p>
          <w:p w14:paraId="0481BE8E" w14:textId="77777777" w:rsidR="00601C61" w:rsidRDefault="00834C2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781226" w14:textId="77777777" w:rsidR="00601C61" w:rsidRDefault="00834C2D">
            <w:pPr>
              <w:pStyle w:val="ProductList-TableBody"/>
            </w:pPr>
            <w:r>
              <w:t>Korrekt kontaktinformation till ärendeansvarig</w:t>
            </w:r>
          </w:p>
          <w:p w14:paraId="195CF700" w14:textId="77777777" w:rsidR="00601C61" w:rsidRDefault="00834C2D">
            <w:pPr>
              <w:pStyle w:val="ProductList-TableBody"/>
            </w:pPr>
            <w:r>
              <w:t>Svar inom 24 timmar</w:t>
            </w:r>
          </w:p>
        </w:tc>
      </w:tr>
    </w:tbl>
    <w:p w14:paraId="29813AA6" w14:textId="77777777" w:rsidR="00601C61" w:rsidRDefault="00834C2D">
      <w:pPr>
        <w:pStyle w:val="ProductList-Body"/>
      </w:pPr>
      <w:r>
        <w:rPr>
          <w:vertAlign w:val="superscript"/>
        </w:rPr>
        <w:t>1</w:t>
      </w:r>
      <w:r>
        <w:rPr>
          <w:i/>
        </w:rPr>
        <w:t>Kontorstid definieras lokalt.</w:t>
      </w:r>
    </w:p>
    <w:p w14:paraId="5DB3A90A" w14:textId="77777777" w:rsidR="00601C61" w:rsidRDefault="00834C2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5068C5B4" w14:textId="77777777" w:rsidR="00601C61" w:rsidRDefault="00601C61">
      <w:pPr>
        <w:pStyle w:val="ProductList-Body"/>
      </w:pPr>
    </w:p>
    <w:p w14:paraId="5E755D1C" w14:textId="77777777" w:rsidR="00601C61" w:rsidRDefault="00834C2D">
      <w:pPr>
        <w:pStyle w:val="ProductList-ClauseHeading"/>
        <w:outlineLvl w:val="2"/>
      </w:pPr>
      <w:r>
        <w:t>Kopplade affärsregler</w:t>
      </w:r>
    </w:p>
    <w:p w14:paraId="5781E964" w14:textId="77777777" w:rsidR="00601C61" w:rsidRDefault="00834C2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DE38296" w14:textId="77777777" w:rsidR="00601C61" w:rsidRDefault="00834C2D">
      <w:pPr>
        <w:pStyle w:val="ProductList-Offering1Heading"/>
        <w:outlineLvl w:val="1"/>
      </w:pPr>
      <w:bookmarkStart w:id="404" w:name="_Sec566"/>
      <w:r>
        <w:t>Erbjudanden för Microsoft Digital Advisory Services</w:t>
      </w:r>
      <w:bookmarkEnd w:id="404"/>
      <w:r>
        <w:fldChar w:fldCharType="begin"/>
      </w:r>
      <w:r>
        <w:instrText xml:space="preserve"> TC "</w:instrText>
      </w:r>
      <w:bookmarkStart w:id="405" w:name="_Toc52186113"/>
      <w:r>
        <w:instrText>Erbjudanden för Microsoft Digital Advisory Services</w:instrText>
      </w:r>
      <w:bookmarkEnd w:id="405"/>
      <w:r>
        <w:instrText>" \l 2</w:instrText>
      </w:r>
      <w:r>
        <w:fldChar w:fldCharType="end"/>
      </w:r>
    </w:p>
    <w:p w14:paraId="0C15857E" w14:textId="77777777" w:rsidR="00601C61" w:rsidRDefault="00834C2D">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601C61" w14:paraId="557A4E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EF3D0" w14:textId="77777777" w:rsidR="00601C61" w:rsidRDefault="00834C2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C3F84" w14:textId="77777777" w:rsidR="00601C61" w:rsidRDefault="00834C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D7356" w14:textId="77777777" w:rsidR="00601C61" w:rsidRDefault="00834C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E6F8E" w14:textId="77777777" w:rsidR="00601C61" w:rsidRDefault="00834C2D">
            <w:pPr>
              <w:pStyle w:val="ProductList-TableBody"/>
            </w:pPr>
            <w:r>
              <w:rPr>
                <w:color w:val="FFFFFF"/>
              </w:rPr>
              <w:t>Digital Advisory Portfolio</w:t>
            </w:r>
          </w:p>
        </w:tc>
      </w:tr>
      <w:tr w:rsidR="00601C61" w14:paraId="7B6253F9" w14:textId="77777777">
        <w:tc>
          <w:tcPr>
            <w:tcW w:w="3060" w:type="dxa"/>
            <w:tcBorders>
              <w:top w:val="single" w:sz="4" w:space="0" w:color="000000"/>
              <w:left w:val="single" w:sz="4" w:space="0" w:color="000000"/>
              <w:bottom w:val="single" w:sz="4" w:space="0" w:color="000000"/>
              <w:right w:val="single" w:sz="4" w:space="0" w:color="000000"/>
            </w:tcBorders>
          </w:tcPr>
          <w:p w14:paraId="502B6C52" w14:textId="77777777" w:rsidR="00601C61" w:rsidRDefault="00834C2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2CE76074" w14:textId="77777777" w:rsidR="00601C61" w:rsidRDefault="00834C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6C13BD" w14:textId="77777777" w:rsidR="00601C61" w:rsidRDefault="00834C2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43E0C15" w14:textId="77777777" w:rsidR="00601C61" w:rsidRDefault="00834C2D">
            <w:pPr>
              <w:pStyle w:val="ProductList-TableBody"/>
            </w:pPr>
            <w:r>
              <w:t>9RO-xxxx</w:t>
            </w:r>
          </w:p>
        </w:tc>
      </w:tr>
      <w:tr w:rsidR="00601C61" w14:paraId="34CD40DC" w14:textId="77777777">
        <w:tc>
          <w:tcPr>
            <w:tcW w:w="3060" w:type="dxa"/>
            <w:tcBorders>
              <w:top w:val="single" w:sz="4" w:space="0" w:color="000000"/>
              <w:left w:val="single" w:sz="4" w:space="0" w:color="000000"/>
              <w:bottom w:val="single" w:sz="4" w:space="0" w:color="000000"/>
              <w:right w:val="single" w:sz="4" w:space="0" w:color="000000"/>
            </w:tcBorders>
          </w:tcPr>
          <w:p w14:paraId="063C6934" w14:textId="77777777" w:rsidR="00601C61" w:rsidRDefault="00834C2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569C992D" w14:textId="77777777" w:rsidR="00601C61" w:rsidRDefault="00834C2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50AD3068" w14:textId="77777777" w:rsidR="00601C61" w:rsidRDefault="00834C2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1F26F68D" w14:textId="77777777" w:rsidR="00601C61" w:rsidRDefault="00834C2D">
            <w:pPr>
              <w:pStyle w:val="ProductList-TableBody"/>
            </w:pPr>
            <w:r>
              <w:t>Upp till 1 600 timmar sammanlagt med Microsofts digitala rådgivare och Enterprise-tjänstteamet.</w:t>
            </w:r>
          </w:p>
        </w:tc>
      </w:tr>
      <w:tr w:rsidR="00601C61" w14:paraId="4CB8BE09" w14:textId="77777777">
        <w:tc>
          <w:tcPr>
            <w:tcW w:w="3060" w:type="dxa"/>
            <w:tcBorders>
              <w:top w:val="single" w:sz="4" w:space="0" w:color="000000"/>
              <w:left w:val="single" w:sz="4" w:space="0" w:color="000000"/>
              <w:bottom w:val="single" w:sz="4" w:space="0" w:color="000000"/>
              <w:right w:val="single" w:sz="4" w:space="0" w:color="000000"/>
            </w:tcBorders>
          </w:tcPr>
          <w:p w14:paraId="413E1642" w14:textId="77777777" w:rsidR="00601C61" w:rsidRDefault="00834C2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5E8AFC2"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AB476B"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DFB894" w14:textId="77777777" w:rsidR="00601C61" w:rsidRDefault="00601C61">
            <w:pPr>
              <w:pStyle w:val="ProductList-TableBody"/>
            </w:pPr>
          </w:p>
        </w:tc>
      </w:tr>
      <w:tr w:rsidR="00601C61" w14:paraId="4C1DB56A" w14:textId="77777777">
        <w:tc>
          <w:tcPr>
            <w:tcW w:w="3060" w:type="dxa"/>
            <w:tcBorders>
              <w:top w:val="single" w:sz="4" w:space="0" w:color="000000"/>
              <w:left w:val="single" w:sz="4" w:space="0" w:color="000000"/>
              <w:bottom w:val="single" w:sz="4" w:space="0" w:color="000000"/>
              <w:right w:val="single" w:sz="4" w:space="0" w:color="000000"/>
            </w:tcBorders>
          </w:tcPr>
          <w:p w14:paraId="665F48EB" w14:textId="77777777" w:rsidR="00601C61" w:rsidRDefault="00834C2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07D3D8E"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AF56CB"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A153EE" w14:textId="77777777" w:rsidR="00601C61" w:rsidRDefault="00601C61">
            <w:pPr>
              <w:pStyle w:val="ProductList-TableBody"/>
            </w:pPr>
          </w:p>
        </w:tc>
      </w:tr>
      <w:tr w:rsidR="00601C61" w14:paraId="47E63F88" w14:textId="77777777">
        <w:tc>
          <w:tcPr>
            <w:tcW w:w="3060" w:type="dxa"/>
            <w:tcBorders>
              <w:top w:val="single" w:sz="4" w:space="0" w:color="000000"/>
              <w:left w:val="single" w:sz="4" w:space="0" w:color="000000"/>
              <w:bottom w:val="single" w:sz="4" w:space="0" w:color="000000"/>
              <w:right w:val="single" w:sz="4" w:space="0" w:color="000000"/>
            </w:tcBorders>
          </w:tcPr>
          <w:p w14:paraId="2AC58930" w14:textId="77777777" w:rsidR="00601C61" w:rsidRDefault="00834C2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72CBC91"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4B077B" w14:textId="77777777" w:rsidR="00601C61" w:rsidRDefault="00601C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6AB672" w14:textId="77777777" w:rsidR="00601C61" w:rsidRDefault="00601C61">
            <w:pPr>
              <w:pStyle w:val="ProductList-TableBody"/>
            </w:pPr>
          </w:p>
        </w:tc>
      </w:tr>
      <w:tr w:rsidR="00601C61" w14:paraId="294768C4" w14:textId="77777777">
        <w:tc>
          <w:tcPr>
            <w:tcW w:w="3060" w:type="dxa"/>
            <w:tcBorders>
              <w:top w:val="single" w:sz="4" w:space="0" w:color="000000"/>
              <w:left w:val="single" w:sz="4" w:space="0" w:color="000000"/>
              <w:bottom w:val="single" w:sz="4" w:space="0" w:color="000000"/>
              <w:right w:val="single" w:sz="4" w:space="0" w:color="000000"/>
            </w:tcBorders>
          </w:tcPr>
          <w:p w14:paraId="672011A8" w14:textId="77777777" w:rsidR="00601C61" w:rsidRDefault="00834C2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4523E49" w14:textId="77777777" w:rsidR="00601C61" w:rsidRDefault="00834C2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22C51B4" w14:textId="77777777" w:rsidR="00601C61" w:rsidRDefault="00601C61">
            <w:pPr>
              <w:pStyle w:val="ProductList-TableBody"/>
            </w:pPr>
          </w:p>
        </w:tc>
      </w:tr>
    </w:tbl>
    <w:p w14:paraId="338B0324" w14:textId="77777777" w:rsidR="00601C61" w:rsidRDefault="00601C61">
      <w:pPr>
        <w:pStyle w:val="ProductList-Body"/>
      </w:pPr>
    </w:p>
    <w:p w14:paraId="7704510B" w14:textId="77777777" w:rsidR="00601C61" w:rsidRDefault="00834C2D">
      <w:pPr>
        <w:pStyle w:val="ProductList-ClauseHeading"/>
        <w:outlineLvl w:val="2"/>
      </w:pPr>
      <w:r>
        <w:t>Digital Advisory-servicemoduler</w:t>
      </w:r>
    </w:p>
    <w:p w14:paraId="7BA61272" w14:textId="77777777" w:rsidR="00601C61" w:rsidRDefault="00834C2D">
      <w:pPr>
        <w:pStyle w:val="ProductList-Body"/>
      </w:pPr>
      <w:r>
        <w:t>Digital Advisory-åtagandet omfattar en eller flera Digital Advisory-servicemoduler såsom framgår av leveransplanen för tjänsten.</w:t>
      </w:r>
    </w:p>
    <w:p w14:paraId="2D1E9E92" w14:textId="77777777" w:rsidR="00601C61" w:rsidRDefault="00601C61">
      <w:pPr>
        <w:pStyle w:val="ProductList-Body"/>
      </w:pPr>
    </w:p>
    <w:p w14:paraId="0AB603F6" w14:textId="77777777" w:rsidR="00601C61" w:rsidRDefault="00834C2D">
      <w:pPr>
        <w:pStyle w:val="ProductList-ClauseHeading"/>
        <w:outlineLvl w:val="2"/>
      </w:pPr>
      <w:r>
        <w:t>Tjänster som inte omfattas</w:t>
      </w:r>
    </w:p>
    <w:p w14:paraId="03C29B55" w14:textId="77777777" w:rsidR="00601C61" w:rsidRDefault="00834C2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5BCDD0BD" w14:textId="77777777" w:rsidR="00601C61" w:rsidRDefault="00601C61">
      <w:pPr>
        <w:pStyle w:val="ProductList-Body"/>
      </w:pPr>
    </w:p>
    <w:p w14:paraId="01CDB9BB" w14:textId="77777777" w:rsidR="00601C61" w:rsidRDefault="00834C2D">
      <w:pPr>
        <w:pStyle w:val="ProductList-ClauseHeading"/>
        <w:outlineLvl w:val="2"/>
      </w:pPr>
      <w:r>
        <w:t>Kundens ansvar</w:t>
      </w:r>
    </w:p>
    <w:p w14:paraId="4C5AF0F5" w14:textId="77777777" w:rsidR="00601C61" w:rsidRDefault="00834C2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7DABF6C" w14:textId="77777777" w:rsidR="00601C61" w:rsidRDefault="00834C2D">
      <w:pPr>
        <w:pStyle w:val="ProductList-Offering1Heading"/>
        <w:outlineLvl w:val="1"/>
      </w:pPr>
      <w:bookmarkStart w:id="406" w:name="_Sec567"/>
      <w:r>
        <w:t>Erbjudanden om Sales Productivity Accelerator</w:t>
      </w:r>
      <w:bookmarkEnd w:id="406"/>
      <w:r>
        <w:fldChar w:fldCharType="begin"/>
      </w:r>
      <w:r>
        <w:instrText xml:space="preserve"> TC "</w:instrText>
      </w:r>
      <w:bookmarkStart w:id="407" w:name="_Toc52186114"/>
      <w:r>
        <w:instrText>Erbjudanden om Sales Productivity Accelerator</w:instrText>
      </w:r>
      <w:bookmarkEnd w:id="407"/>
      <w:r>
        <w:instrText>" \l 2</w:instrText>
      </w:r>
      <w:r>
        <w:fldChar w:fldCharType="end"/>
      </w:r>
    </w:p>
    <w:p w14:paraId="7DEE6999" w14:textId="77777777" w:rsidR="00601C61" w:rsidRDefault="00834C2D">
      <w:pPr>
        <w:pStyle w:val="ProductList-ClauseHeading"/>
        <w:outlineLvl w:val="2"/>
      </w:pPr>
      <w:r>
        <w:t>Översikt över Sales Productivity Accelerator</w:t>
      </w:r>
    </w:p>
    <w:p w14:paraId="3E560AD8" w14:textId="77777777" w:rsidR="00601C61" w:rsidRDefault="00834C2D">
      <w:pPr>
        <w:pStyle w:val="ProductList-Body"/>
      </w:pPr>
      <w:r>
        <w:t>Sales Productivity Accelerator är en tjänst som tillhanda hålls av Microsoft Services under en period på fyra (4) veckor för att leverera en implementering av Microsoft Dynamics 365.</w:t>
      </w:r>
    </w:p>
    <w:p w14:paraId="05EAC87B" w14:textId="77777777" w:rsidR="00601C61" w:rsidRDefault="00601C61">
      <w:pPr>
        <w:pStyle w:val="ProductList-Body"/>
      </w:pPr>
    </w:p>
    <w:p w14:paraId="1B19B927" w14:textId="77777777" w:rsidR="00601C61" w:rsidRDefault="00834C2D">
      <w:pPr>
        <w:pStyle w:val="ProductList-Body"/>
      </w:pPr>
      <w:r>
        <w:t>Sales Productivity Accelerator inkluderar följande leveransmaterial:</w:t>
      </w:r>
    </w:p>
    <w:p w14:paraId="44E0D5EC" w14:textId="77777777" w:rsidR="00601C61" w:rsidRDefault="00834C2D" w:rsidP="00834C2D">
      <w:pPr>
        <w:pStyle w:val="ProductList-Bullet"/>
        <w:numPr>
          <w:ilvl w:val="0"/>
          <w:numId w:val="74"/>
        </w:numPr>
      </w:pPr>
      <w:r>
        <w:rPr>
          <w:b/>
          <w:color w:val="00188F"/>
        </w:rPr>
        <w:t>Service Delivery Plan</w:t>
      </w:r>
      <w:r>
        <w:t>: skapad av en Microsoft-konsult för att uppfylla kundens verksamhetsmål.</w:t>
      </w:r>
    </w:p>
    <w:p w14:paraId="007BA6E4" w14:textId="77777777" w:rsidR="00601C61" w:rsidRDefault="00834C2D" w:rsidP="00834C2D">
      <w:pPr>
        <w:pStyle w:val="ProductList-Bullet"/>
        <w:numPr>
          <w:ilvl w:val="0"/>
          <w:numId w:val="74"/>
        </w:numPr>
      </w:pPr>
      <w:r>
        <w:rPr>
          <w:b/>
          <w:color w:val="00188F"/>
        </w:rPr>
        <w:t>Workshops</w:t>
      </w:r>
      <w:r>
        <w:t>: avsätter upp till totalt sexton (16) timmar för workshops:</w:t>
      </w:r>
    </w:p>
    <w:p w14:paraId="22BE1860" w14:textId="77777777" w:rsidR="00601C61" w:rsidRDefault="00834C2D" w:rsidP="00834C2D">
      <w:pPr>
        <w:pStyle w:val="ProductList-Bullet"/>
        <w:numPr>
          <w:ilvl w:val="1"/>
          <w:numId w:val="74"/>
        </w:numPr>
      </w:pPr>
      <w:r>
        <w:t>Upp till två (2) upptäcktsworkshops, för att utforska och definiera huvudanvändning och verksamhetskrav, enligt vad som tillhandahålls av kunden, för konfigurationsinställningar;</w:t>
      </w:r>
    </w:p>
    <w:p w14:paraId="71B9E068" w14:textId="77777777" w:rsidR="00601C61" w:rsidRDefault="00834C2D" w:rsidP="00834C2D">
      <w:pPr>
        <w:pStyle w:val="ProductList-Bullet"/>
        <w:numPr>
          <w:ilvl w:val="1"/>
          <w:numId w:val="74"/>
        </w:numPr>
      </w:pPr>
      <w:r>
        <w:t>Upp till fyra (4) workshops för granskning av design under Byggfasen.</w:t>
      </w:r>
    </w:p>
    <w:p w14:paraId="02E2F0B5" w14:textId="77777777" w:rsidR="00601C61" w:rsidRDefault="00834C2D" w:rsidP="00834C2D">
      <w:pPr>
        <w:pStyle w:val="ProductList-Bullet"/>
        <w:numPr>
          <w:ilvl w:val="0"/>
          <w:numId w:val="7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5738EF73" w14:textId="77777777" w:rsidR="00601C61" w:rsidRDefault="00834C2D" w:rsidP="00834C2D">
      <w:pPr>
        <w:pStyle w:val="ProductList-Bullet"/>
        <w:numPr>
          <w:ilvl w:val="0"/>
          <w:numId w:val="7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3E46E240" w14:textId="77777777" w:rsidR="00601C61" w:rsidRDefault="00834C2D" w:rsidP="00834C2D">
      <w:pPr>
        <w:pStyle w:val="ProductList-Bullet"/>
        <w:numPr>
          <w:ilvl w:val="0"/>
          <w:numId w:val="74"/>
        </w:numPr>
      </w:pPr>
      <w:r>
        <w:rPr>
          <w:b/>
          <w:color w:val="00188F"/>
        </w:rPr>
        <w:t>Testning</w:t>
      </w:r>
      <w:r>
        <w:t>: avsätter upp till tjugosex (26) timmar till upp till två (2) teser (t.ex. Systemtest och UAT).</w:t>
      </w:r>
    </w:p>
    <w:p w14:paraId="40628911" w14:textId="77777777" w:rsidR="00601C61" w:rsidRDefault="00834C2D" w:rsidP="00834C2D">
      <w:pPr>
        <w:pStyle w:val="ProductList-Bullet"/>
        <w:numPr>
          <w:ilvl w:val="0"/>
          <w:numId w:val="74"/>
        </w:numPr>
      </w:pPr>
      <w:r>
        <w:rPr>
          <w:b/>
          <w:color w:val="00188F"/>
        </w:rPr>
        <w:t>Utbildning och överföring av Kunskap</w:t>
      </w:r>
      <w:r>
        <w:t>: Tillhandahålla en (1) produktorienterad utbildning för kundens användare, för upp till totalt fyra (4) timmar.</w:t>
      </w:r>
    </w:p>
    <w:p w14:paraId="1F312685" w14:textId="77777777" w:rsidR="00601C61" w:rsidRDefault="00834C2D" w:rsidP="00834C2D">
      <w:pPr>
        <w:pStyle w:val="ProductList-Bullet"/>
        <w:numPr>
          <w:ilvl w:val="0"/>
          <w:numId w:val="74"/>
        </w:numPr>
      </w:pPr>
      <w:r>
        <w:rPr>
          <w:b/>
          <w:color w:val="00188F"/>
        </w:rPr>
        <w:t>Driftsättningsverktyg</w:t>
      </w:r>
      <w:r>
        <w:t>: Tillhandahålla upp till fyrtio (40) timmar med support för driftsättning och lansering (vecka 4) med förbehåll för projektet förbestämda omfattning och krav.</w:t>
      </w:r>
    </w:p>
    <w:p w14:paraId="3B9F91E3" w14:textId="77777777" w:rsidR="00601C61" w:rsidRDefault="00601C61">
      <w:pPr>
        <w:pStyle w:val="ProductList-Body"/>
      </w:pPr>
    </w:p>
    <w:p w14:paraId="73AC7592" w14:textId="77777777" w:rsidR="00601C61" w:rsidRDefault="00834C2D">
      <w:pPr>
        <w:pStyle w:val="ProductList-ClauseHeading"/>
        <w:outlineLvl w:val="2"/>
      </w:pPr>
      <w:r>
        <w:t>Kundens ansvar</w:t>
      </w:r>
    </w:p>
    <w:p w14:paraId="3A276683" w14:textId="77777777" w:rsidR="00601C61" w:rsidRDefault="00834C2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14948ED4"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5ACA7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80953"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392695A" w14:textId="77777777" w:rsidR="00601C61" w:rsidRDefault="00601C61">
      <w:pPr>
        <w:pStyle w:val="ProductList-Body"/>
      </w:pPr>
    </w:p>
    <w:p w14:paraId="42E05612" w14:textId="77777777" w:rsidR="00601C61" w:rsidRDefault="00834C2D">
      <w:pPr>
        <w:pStyle w:val="ProductList-SectionHeading"/>
        <w:pageBreakBefore/>
        <w:outlineLvl w:val="0"/>
      </w:pPr>
      <w:bookmarkStart w:id="408" w:name="_Sec563"/>
      <w:bookmarkEnd w:id="400"/>
      <w:r>
        <w:t>Bilaga E – Kompletterande villkor för Programavtal</w:t>
      </w:r>
      <w:r>
        <w:fldChar w:fldCharType="begin"/>
      </w:r>
      <w:r>
        <w:instrText xml:space="preserve"> TC "</w:instrText>
      </w:r>
      <w:bookmarkStart w:id="409" w:name="_Toc52186115"/>
      <w:r>
        <w:instrText>Bilaga E – Kompletterande villkor för Programavtal</w:instrText>
      </w:r>
      <w:bookmarkEnd w:id="409"/>
      <w:r>
        <w:instrText>" \l 1</w:instrText>
      </w:r>
      <w:r>
        <w:fldChar w:fldCharType="end"/>
      </w:r>
    </w:p>
    <w:p w14:paraId="3352C91B" w14:textId="77777777" w:rsidR="00601C61" w:rsidRDefault="00834C2D">
      <w:pPr>
        <w:pStyle w:val="ProductList-Body"/>
      </w:pPr>
      <w:r>
        <w:t>Villkoren nedan gäller för kundens volymlicensieringsavtal, enligt beskrivning.</w:t>
      </w:r>
    </w:p>
    <w:p w14:paraId="09F9DF1D" w14:textId="77777777" w:rsidR="00601C61" w:rsidRDefault="00834C2D">
      <w:pPr>
        <w:pStyle w:val="ProductList-Offering1Heading"/>
        <w:outlineLvl w:val="1"/>
      </w:pPr>
      <w:bookmarkStart w:id="410" w:name="_Sec568"/>
      <w:r>
        <w:t>Kompletterande villkor för Select Plus-program</w:t>
      </w:r>
      <w:bookmarkEnd w:id="410"/>
      <w:r>
        <w:fldChar w:fldCharType="begin"/>
      </w:r>
      <w:r>
        <w:instrText xml:space="preserve"> TC "</w:instrText>
      </w:r>
      <w:bookmarkStart w:id="411" w:name="_Toc52186116"/>
      <w:r>
        <w:instrText>Kompletterande villkor för Select Plus-program</w:instrText>
      </w:r>
      <w:bookmarkEnd w:id="411"/>
      <w:r>
        <w:instrText>" \l 2</w:instrText>
      </w:r>
      <w:r>
        <w:fldChar w:fldCharType="end"/>
      </w:r>
    </w:p>
    <w:p w14:paraId="51F107E4" w14:textId="77777777" w:rsidR="00601C61" w:rsidRDefault="00834C2D">
      <w:pPr>
        <w:pStyle w:val="ProductList-Body"/>
      </w:pPr>
      <w:r>
        <w:t>Select Plus kräver en minsta beställningsmängd på 500 poäng per grupp under det första året. Det här kravet på beställningsmängd kan hävas om ett kvalificerat Avtal tillhandahålls.</w:t>
      </w:r>
    </w:p>
    <w:p w14:paraId="26C8A40D" w14:textId="77777777" w:rsidR="00601C61" w:rsidRDefault="00601C61">
      <w:pPr>
        <w:pStyle w:val="ProductList-Body"/>
      </w:pPr>
    </w:p>
    <w:p w14:paraId="7A4A419D" w14:textId="77777777" w:rsidR="00601C61" w:rsidRDefault="00834C2D">
      <w:pPr>
        <w:pStyle w:val="ProductList-ClauseHeading"/>
        <w:outlineLvl w:val="2"/>
      </w:pPr>
      <w:r>
        <w:t>Prisnivåer i Select Plus</w:t>
      </w:r>
    </w:p>
    <w:p w14:paraId="0DC41B66" w14:textId="77777777" w:rsidR="00601C61" w:rsidRDefault="00834C2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601C61" w14:paraId="7AB20A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BD92B" w14:textId="77777777" w:rsidR="00601C61" w:rsidRDefault="00834C2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71A8A" w14:textId="77777777" w:rsidR="00601C61" w:rsidRDefault="00834C2D">
            <w:pPr>
              <w:pStyle w:val="ProductList-TableBody"/>
            </w:pPr>
            <w:r>
              <w:rPr>
                <w:color w:val="FFFFFF"/>
              </w:rPr>
              <w:t>Lägsta årliga poäng per grupp</w:t>
            </w:r>
          </w:p>
        </w:tc>
      </w:tr>
      <w:tr w:rsidR="00601C61" w14:paraId="5DF8929F" w14:textId="77777777">
        <w:tc>
          <w:tcPr>
            <w:tcW w:w="6120" w:type="dxa"/>
            <w:tcBorders>
              <w:top w:val="single" w:sz="4" w:space="0" w:color="000000"/>
              <w:left w:val="single" w:sz="4" w:space="0" w:color="000000"/>
              <w:bottom w:val="single" w:sz="4" w:space="0" w:color="000000"/>
              <w:right w:val="single" w:sz="4" w:space="0" w:color="000000"/>
            </w:tcBorders>
          </w:tcPr>
          <w:p w14:paraId="1B537A2A" w14:textId="77777777" w:rsidR="00601C61" w:rsidRDefault="00834C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824E09" w14:textId="77777777" w:rsidR="00601C61" w:rsidRDefault="00834C2D">
            <w:pPr>
              <w:pStyle w:val="ProductList-TableBody"/>
            </w:pPr>
            <w:r>
              <w:t>500</w:t>
            </w:r>
          </w:p>
        </w:tc>
      </w:tr>
      <w:tr w:rsidR="00601C61" w14:paraId="28A266AE" w14:textId="77777777">
        <w:tc>
          <w:tcPr>
            <w:tcW w:w="6120" w:type="dxa"/>
            <w:tcBorders>
              <w:top w:val="single" w:sz="4" w:space="0" w:color="000000"/>
              <w:left w:val="single" w:sz="4" w:space="0" w:color="000000"/>
              <w:bottom w:val="single" w:sz="4" w:space="0" w:color="000000"/>
              <w:right w:val="single" w:sz="4" w:space="0" w:color="000000"/>
            </w:tcBorders>
          </w:tcPr>
          <w:p w14:paraId="241DD892" w14:textId="77777777" w:rsidR="00601C61" w:rsidRDefault="00834C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0A27B7" w14:textId="77777777" w:rsidR="00601C61" w:rsidRDefault="00834C2D">
            <w:pPr>
              <w:pStyle w:val="ProductList-TableBody"/>
            </w:pPr>
            <w:r>
              <w:t>4,000</w:t>
            </w:r>
          </w:p>
        </w:tc>
      </w:tr>
      <w:tr w:rsidR="00601C61" w14:paraId="7423057B" w14:textId="77777777">
        <w:tc>
          <w:tcPr>
            <w:tcW w:w="6120" w:type="dxa"/>
            <w:tcBorders>
              <w:top w:val="single" w:sz="4" w:space="0" w:color="000000"/>
              <w:left w:val="single" w:sz="4" w:space="0" w:color="000000"/>
              <w:bottom w:val="single" w:sz="4" w:space="0" w:color="000000"/>
              <w:right w:val="single" w:sz="4" w:space="0" w:color="000000"/>
            </w:tcBorders>
          </w:tcPr>
          <w:p w14:paraId="7949FAD2" w14:textId="77777777" w:rsidR="00601C61" w:rsidRDefault="00834C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2853C9" w14:textId="77777777" w:rsidR="00601C61" w:rsidRDefault="00834C2D">
            <w:pPr>
              <w:pStyle w:val="ProductList-TableBody"/>
            </w:pPr>
            <w:r>
              <w:t>10,000</w:t>
            </w:r>
          </w:p>
        </w:tc>
      </w:tr>
      <w:tr w:rsidR="00601C61" w14:paraId="152C3358" w14:textId="77777777">
        <w:tc>
          <w:tcPr>
            <w:tcW w:w="6120" w:type="dxa"/>
            <w:tcBorders>
              <w:top w:val="single" w:sz="4" w:space="0" w:color="000000"/>
              <w:left w:val="single" w:sz="4" w:space="0" w:color="000000"/>
              <w:bottom w:val="single" w:sz="4" w:space="0" w:color="000000"/>
              <w:right w:val="single" w:sz="4" w:space="0" w:color="000000"/>
            </w:tcBorders>
          </w:tcPr>
          <w:p w14:paraId="7E963A1D" w14:textId="77777777" w:rsidR="00601C61" w:rsidRDefault="00834C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440633E" w14:textId="77777777" w:rsidR="00601C61" w:rsidRDefault="00834C2D">
            <w:pPr>
              <w:pStyle w:val="ProductList-TableBody"/>
            </w:pPr>
            <w:r>
              <w:t>25,000</w:t>
            </w:r>
          </w:p>
        </w:tc>
      </w:tr>
    </w:tbl>
    <w:p w14:paraId="5BBA6712" w14:textId="77777777" w:rsidR="00601C61" w:rsidRDefault="00834C2D">
      <w:pPr>
        <w:pStyle w:val="ProductList-Offering1Heading"/>
        <w:outlineLvl w:val="1"/>
      </w:pPr>
      <w:bookmarkStart w:id="412" w:name="_Sec569"/>
      <w:r>
        <w:t>Definitioner av hantering för kvalificerade enheter</w:t>
      </w:r>
      <w:bookmarkEnd w:id="412"/>
      <w:r>
        <w:fldChar w:fldCharType="begin"/>
      </w:r>
      <w:r>
        <w:instrText xml:space="preserve"> TC "</w:instrText>
      </w:r>
      <w:bookmarkStart w:id="413" w:name="_Toc52186117"/>
      <w:r>
        <w:instrText>Definitioner av hantering för kvalificerade enheter</w:instrText>
      </w:r>
      <w:bookmarkEnd w:id="413"/>
      <w:r>
        <w:instrText>" \l 2</w:instrText>
      </w:r>
      <w:r>
        <w:fldChar w:fldCharType="end"/>
      </w:r>
    </w:p>
    <w:p w14:paraId="19110EE9" w14:textId="77777777" w:rsidR="00601C61" w:rsidRDefault="00834C2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3E75AD4D" w14:textId="77777777" w:rsidR="00601C61" w:rsidRDefault="00834C2D" w:rsidP="00834C2D">
      <w:pPr>
        <w:pStyle w:val="ProductList-Bullet"/>
        <w:numPr>
          <w:ilvl w:val="0"/>
          <w:numId w:val="75"/>
        </w:numPr>
      </w:pPr>
      <w:r>
        <w:t>kunden tillåter att gå med i kundens domän, eller</w:t>
      </w:r>
    </w:p>
    <w:p w14:paraId="438646B4" w14:textId="77777777" w:rsidR="00601C61" w:rsidRDefault="00834C2D" w:rsidP="00834C2D">
      <w:pPr>
        <w:pStyle w:val="ProductList-Bullet"/>
        <w:numPr>
          <w:ilvl w:val="0"/>
          <w:numId w:val="75"/>
        </w:numPr>
      </w:pPr>
      <w:r>
        <w:t>kunden autentiserar som ett krav för att använda program på kundens plats, eller</w:t>
      </w:r>
    </w:p>
    <w:p w14:paraId="1153382B" w14:textId="77777777" w:rsidR="00601C61" w:rsidRDefault="00834C2D" w:rsidP="00834C2D">
      <w:pPr>
        <w:pStyle w:val="ProductList-Bullet"/>
        <w:numPr>
          <w:ilvl w:val="0"/>
          <w:numId w:val="75"/>
        </w:numPr>
      </w:pPr>
      <w:r>
        <w:t>kunden installerar agenter på (t.ex. antivirusprogram, program mot skadlig kod eller andra agenter som krävs av kundens policy), eller</w:t>
      </w:r>
    </w:p>
    <w:p w14:paraId="409E75C1" w14:textId="77777777" w:rsidR="00601C61" w:rsidRDefault="00834C2D" w:rsidP="00834C2D">
      <w:pPr>
        <w:pStyle w:val="ProductList-Bullet"/>
        <w:numPr>
          <w:ilvl w:val="0"/>
          <w:numId w:val="75"/>
        </w:numPr>
      </w:pPr>
      <w:r>
        <w:t>på vilka kunden direkt eller indirekt tillämpar och genomdriver grupp-policyer, eller</w:t>
      </w:r>
    </w:p>
    <w:p w14:paraId="1A18466E" w14:textId="77777777" w:rsidR="00601C61" w:rsidRDefault="00834C2D" w:rsidP="00834C2D">
      <w:pPr>
        <w:pStyle w:val="ProductList-Bullet"/>
        <w:numPr>
          <w:ilvl w:val="0"/>
          <w:numId w:val="75"/>
        </w:numPr>
      </w:pPr>
      <w:r>
        <w:t>på vilka kunden samlar in eller tar emot data om, och konfigurerar eller ger instruktioner till maskin- eller programvaran som direkt eller indirekt tillhör en operativsystemmiljö, eller</w:t>
      </w:r>
    </w:p>
    <w:p w14:paraId="3052B138" w14:textId="77777777" w:rsidR="00601C61" w:rsidRDefault="00834C2D" w:rsidP="00834C2D">
      <w:pPr>
        <w:pStyle w:val="ProductList-Bullet"/>
        <w:numPr>
          <w:ilvl w:val="0"/>
          <w:numId w:val="75"/>
        </w:numPr>
      </w:pPr>
      <w:r>
        <w:t>kunden tillåter åtkomst till en virtuell desktop-infrastruktur (VDI) utanför Windows SA, Microsoft Intune (enhet) eller rättigheter till nätverksväxling för Windows Virtual Desktop Access.</w:t>
      </w:r>
    </w:p>
    <w:p w14:paraId="6F658137" w14:textId="77777777" w:rsidR="00601C61" w:rsidRDefault="00601C61">
      <w:pPr>
        <w:pStyle w:val="ProductList-Body"/>
      </w:pPr>
    </w:p>
    <w:p w14:paraId="241B0CF3" w14:textId="77777777" w:rsidR="00601C61" w:rsidRDefault="00834C2D">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3CCC8465" w14:textId="77777777" w:rsidR="00601C61" w:rsidRDefault="00834C2D">
      <w:pPr>
        <w:pStyle w:val="ProductList-Offering1Heading"/>
        <w:outlineLvl w:val="1"/>
      </w:pPr>
      <w:bookmarkStart w:id="414" w:name="_Sec570"/>
      <w:r>
        <w:t>Onlinetjänster i Open-program</w:t>
      </w:r>
      <w:bookmarkEnd w:id="414"/>
      <w:r>
        <w:fldChar w:fldCharType="begin"/>
      </w:r>
      <w:r>
        <w:instrText xml:space="preserve"> TC "</w:instrText>
      </w:r>
      <w:bookmarkStart w:id="415" w:name="_Toc52186118"/>
      <w:r>
        <w:instrText>Onlinetjänster i Open-program</w:instrText>
      </w:r>
      <w:bookmarkEnd w:id="415"/>
      <w:r>
        <w:instrText>" \l 2</w:instrText>
      </w:r>
      <w:r>
        <w:fldChar w:fldCharType="end"/>
      </w:r>
    </w:p>
    <w:p w14:paraId="0CFFE06D" w14:textId="77777777" w:rsidR="00601C61" w:rsidRDefault="00834C2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F515EE2" w14:textId="77777777" w:rsidR="00601C61" w:rsidRDefault="00601C61">
      <w:pPr>
        <w:pStyle w:val="ProductList-Body"/>
      </w:pPr>
    </w:p>
    <w:p w14:paraId="7FB1E129" w14:textId="77777777" w:rsidR="00601C61" w:rsidRDefault="00834C2D">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6617D2A9" w14:textId="77777777" w:rsidR="00601C61" w:rsidRDefault="00834C2D">
      <w:pPr>
        <w:pStyle w:val="ProductList-Offering1Heading"/>
        <w:outlineLvl w:val="1"/>
      </w:pPr>
      <w:bookmarkStart w:id="416" w:name="_Sec571"/>
      <w:r>
        <w:t>Kompletterande Villkor för Professionella Tjänster – Gamla Avtal</w:t>
      </w:r>
      <w:bookmarkEnd w:id="416"/>
      <w:r>
        <w:fldChar w:fldCharType="begin"/>
      </w:r>
      <w:r>
        <w:instrText xml:space="preserve"> TC "</w:instrText>
      </w:r>
      <w:bookmarkStart w:id="417" w:name="_Toc52186119"/>
      <w:r>
        <w:instrText>Kompletterande Villkor för Professionella Tjänster – Gamla Avtal</w:instrText>
      </w:r>
      <w:bookmarkEnd w:id="417"/>
      <w:r>
        <w:instrText>" \l 2</w:instrText>
      </w:r>
      <w:r>
        <w:fldChar w:fldCharType="end"/>
      </w:r>
    </w:p>
    <w:p w14:paraId="3AF98578" w14:textId="77777777" w:rsidR="00601C61" w:rsidRDefault="00834C2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118231E6" w14:textId="77777777" w:rsidR="00601C61" w:rsidRDefault="00601C61">
      <w:pPr>
        <w:pStyle w:val="ProductList-Body"/>
      </w:pPr>
    </w:p>
    <w:p w14:paraId="4AC10E35" w14:textId="77777777" w:rsidR="00601C61" w:rsidRDefault="00834C2D">
      <w:pPr>
        <w:pStyle w:val="ProductList-ClauseHeading"/>
        <w:outlineLvl w:val="2"/>
      </w:pPr>
      <w:r>
        <w:t>Användning, Äganderätt och licensrättigheter</w:t>
      </w:r>
    </w:p>
    <w:p w14:paraId="6B4AF64C" w14:textId="77777777" w:rsidR="00601C61" w:rsidRDefault="00834C2D">
      <w:pPr>
        <w:pStyle w:val="ProductList-SubClauseHeading"/>
        <w:outlineLvl w:val="3"/>
      </w:pPr>
      <w:r>
        <w:t>Korrigeringar</w:t>
      </w:r>
    </w:p>
    <w:p w14:paraId="35D7A2CB" w14:textId="77777777" w:rsidR="00601C61" w:rsidRDefault="00834C2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2C8D0FDA" w14:textId="77777777" w:rsidR="00601C61" w:rsidRDefault="00601C61">
      <w:pPr>
        <w:pStyle w:val="ProductList-BodyIndented"/>
      </w:pPr>
    </w:p>
    <w:p w14:paraId="3AA5EA53" w14:textId="77777777" w:rsidR="00601C61" w:rsidRDefault="00834C2D">
      <w:pPr>
        <w:pStyle w:val="ProductList-SubClauseHeading"/>
        <w:outlineLvl w:val="3"/>
      </w:pPr>
      <w:r>
        <w:t>Redan Existerande arbete</w:t>
      </w:r>
    </w:p>
    <w:p w14:paraId="0A1B3A9D" w14:textId="77777777" w:rsidR="00601C61" w:rsidRDefault="00834C2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51A43EF3" w14:textId="77777777" w:rsidR="00601C61" w:rsidRDefault="00834C2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50FC6AC" w14:textId="77777777" w:rsidR="00601C61" w:rsidRDefault="00601C61">
      <w:pPr>
        <w:pStyle w:val="ProductList-BodyIndented"/>
      </w:pPr>
    </w:p>
    <w:p w14:paraId="69457884" w14:textId="77777777" w:rsidR="00601C61" w:rsidRDefault="00834C2D">
      <w:pPr>
        <w:pStyle w:val="ProductList-SubClauseHeading"/>
        <w:outlineLvl w:val="3"/>
      </w:pPr>
      <w:r>
        <w:t>Services Deliverables</w:t>
      </w:r>
    </w:p>
    <w:p w14:paraId="292D5D76" w14:textId="77777777" w:rsidR="00601C61" w:rsidRDefault="00834C2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4C6734DC" w14:textId="77777777" w:rsidR="00601C61" w:rsidRDefault="00601C61">
      <w:pPr>
        <w:pStyle w:val="ProductList-BodyIndented"/>
      </w:pPr>
    </w:p>
    <w:p w14:paraId="2E63B038" w14:textId="77777777" w:rsidR="00601C61" w:rsidRDefault="00834C2D">
      <w:pPr>
        <w:pStyle w:val="ProductList-SubClauseHeading"/>
        <w:outlineLvl w:val="3"/>
      </w:pPr>
      <w:r>
        <w:t>Användning av teknisk information från Professionella Tjänster</w:t>
      </w:r>
    </w:p>
    <w:p w14:paraId="416C1515" w14:textId="77777777" w:rsidR="00601C61" w:rsidRDefault="00834C2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6A719E11" w14:textId="77777777" w:rsidR="00601C61" w:rsidRDefault="00601C61">
      <w:pPr>
        <w:pStyle w:val="ProductList-BodyIndented"/>
      </w:pPr>
    </w:p>
    <w:p w14:paraId="23C9F168" w14:textId="77777777" w:rsidR="00601C61" w:rsidRDefault="00834C2D">
      <w:pPr>
        <w:pStyle w:val="ProductList-SubClauseHeading"/>
        <w:outlineLvl w:val="3"/>
      </w:pPr>
      <w:r>
        <w:t>Begränsningar för licens för öppen källkod</w:t>
      </w:r>
    </w:p>
    <w:p w14:paraId="153EE698" w14:textId="77777777" w:rsidR="00601C61" w:rsidRDefault="00834C2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29211775" w14:textId="77777777" w:rsidR="00601C61" w:rsidRDefault="00601C61">
      <w:pPr>
        <w:pStyle w:val="ProductList-BodyIndented"/>
      </w:pPr>
    </w:p>
    <w:p w14:paraId="758DACDB" w14:textId="77777777" w:rsidR="00601C61" w:rsidRDefault="00834C2D">
      <w:pPr>
        <w:pStyle w:val="ProductList-SubClauseHeading"/>
        <w:outlineLvl w:val="3"/>
      </w:pPr>
      <w:r>
        <w:t>Koncernbolagens rättigheter</w:t>
      </w:r>
    </w:p>
    <w:p w14:paraId="572D4717" w14:textId="77777777" w:rsidR="00601C61" w:rsidRDefault="00834C2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7F0D2F2B" w14:textId="77777777" w:rsidR="00601C61" w:rsidRDefault="00601C61">
      <w:pPr>
        <w:pStyle w:val="ProductList-BodyIndented"/>
      </w:pPr>
    </w:p>
    <w:p w14:paraId="37D78174" w14:textId="77777777" w:rsidR="00601C61" w:rsidRDefault="00834C2D">
      <w:pPr>
        <w:pStyle w:val="ProductList-ClauseHeading"/>
        <w:outlineLvl w:val="2"/>
      </w:pPr>
      <w:r>
        <w:t>Garantier och Ansvarsbegränsningar</w:t>
      </w:r>
    </w:p>
    <w:p w14:paraId="618E0A4B" w14:textId="77777777" w:rsidR="00601C61" w:rsidRDefault="00834C2D">
      <w:pPr>
        <w:pStyle w:val="ProductList-SubClauseHeading"/>
        <w:outlineLvl w:val="3"/>
      </w:pPr>
      <w:r>
        <w:t>Garanti för Professionella Tjänster</w:t>
      </w:r>
    </w:p>
    <w:p w14:paraId="212DC035" w14:textId="77777777" w:rsidR="00601C61" w:rsidRDefault="00834C2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73336660" w14:textId="77777777" w:rsidR="00601C61" w:rsidRDefault="00601C61">
      <w:pPr>
        <w:pStyle w:val="ProductList-BodyIndented"/>
      </w:pPr>
    </w:p>
    <w:p w14:paraId="15EB68C3" w14:textId="77777777" w:rsidR="00601C61" w:rsidRDefault="00834C2D">
      <w:pPr>
        <w:pStyle w:val="ProductList-SubClauseHeading"/>
        <w:outlineLvl w:val="3"/>
      </w:pPr>
      <w:r>
        <w:t>Ansvarsbegränsning</w:t>
      </w:r>
    </w:p>
    <w:p w14:paraId="031ECC4C" w14:textId="77777777" w:rsidR="00601C61" w:rsidRDefault="00834C2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4F902FB6" w14:textId="77777777" w:rsidR="00601C61" w:rsidRDefault="00601C61">
      <w:pPr>
        <w:pStyle w:val="ProductList-BodyIndented"/>
        <w:jc w:val="right"/>
      </w:pPr>
    </w:p>
    <w:tbl>
      <w:tblPr>
        <w:tblStyle w:val="PURTable0"/>
        <w:tblW w:w="0" w:type="dxa"/>
        <w:tblLook w:val="04A0" w:firstRow="1" w:lastRow="0" w:firstColumn="1" w:lastColumn="0" w:noHBand="0" w:noVBand="1"/>
      </w:tblPr>
      <w:tblGrid>
        <w:gridCol w:w="10556"/>
      </w:tblGrid>
      <w:tr w:rsidR="00601C61" w14:paraId="6CCD6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34A7C"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1E11CA34" w14:textId="77777777" w:rsidR="00601C61" w:rsidRDefault="00601C61">
      <w:pPr>
        <w:pStyle w:val="ProductList-BodyIndented"/>
      </w:pPr>
    </w:p>
    <w:p w14:paraId="2B86FEA4" w14:textId="77777777" w:rsidR="00601C61" w:rsidRDefault="00834C2D">
      <w:pPr>
        <w:pStyle w:val="ProductList-SectionHeading"/>
        <w:pageBreakBefore/>
        <w:outlineLvl w:val="0"/>
      </w:pPr>
      <w:bookmarkStart w:id="418" w:name="_Sec572"/>
      <w:bookmarkEnd w:id="408"/>
      <w:r>
        <w:t>Bilaga F – Kampanjer</w:t>
      </w:r>
      <w:r>
        <w:fldChar w:fldCharType="begin"/>
      </w:r>
      <w:r>
        <w:instrText xml:space="preserve"> TC "</w:instrText>
      </w:r>
      <w:bookmarkStart w:id="419" w:name="_Toc52186120"/>
      <w:r>
        <w:instrText>Bilaga F – Kampanjer</w:instrText>
      </w:r>
      <w:bookmarkEnd w:id="419"/>
      <w:r>
        <w:instrText>" \l 1</w:instrText>
      </w:r>
      <w:r>
        <w:fldChar w:fldCharType="end"/>
      </w:r>
    </w:p>
    <w:p w14:paraId="74E39392" w14:textId="77777777" w:rsidR="00601C61" w:rsidRDefault="00601C61">
      <w:pPr>
        <w:pStyle w:val="ProductList-Body"/>
      </w:pPr>
    </w:p>
    <w:p w14:paraId="59A13881" w14:textId="77777777" w:rsidR="00601C61" w:rsidRDefault="00834C2D">
      <w:pPr>
        <w:pStyle w:val="ProductList-OfferingGroupHeading"/>
        <w:outlineLvl w:val="1"/>
      </w:pPr>
      <w:bookmarkStart w:id="420" w:name="_Sec1291"/>
      <w:r>
        <w:t>Säkerhets- och efterlevnadskampanj för Microsoft 365 F1/F3</w:t>
      </w:r>
      <w:bookmarkEnd w:id="420"/>
      <w:r>
        <w:fldChar w:fldCharType="begin"/>
      </w:r>
      <w:r>
        <w:instrText xml:space="preserve"> TC "</w:instrText>
      </w:r>
      <w:bookmarkStart w:id="421" w:name="_Toc52186121"/>
      <w:r>
        <w:instrText>Säkerhets- och efterlevnadskampanj för Microsoft 365 F1/F3</w:instrText>
      </w:r>
      <w:bookmarkEnd w:id="421"/>
      <w:r>
        <w:instrText>" \l 2</w:instrText>
      </w:r>
      <w:r>
        <w:fldChar w:fldCharType="end"/>
      </w:r>
    </w:p>
    <w:p w14:paraId="19019F6E" w14:textId="77777777" w:rsidR="00601C61" w:rsidRDefault="00834C2D">
      <w:pPr>
        <w:pStyle w:val="ProductList-Body"/>
      </w:pPr>
      <w:r>
        <w:t>Kunden kan förvärva säkerhets- och efterlevnadskampanjen för Microsoft 365 F1/F3 för sina Microsoft 365 F1/F3-licensierade användare, under förutsättning att alla Kundens användare med primära arbetsenheter som har skärmar på minst 10,1 tum inte delar sin enhet, har antingen Microsoft 365 E5-licenser eller både Microsoft 365 E5 Security- och Microsoft 365 E5 Compliance-licenser. Erbjudandet i Security- och Compliance-kampanjen för Microsoft 365 F1/F3 omfattar Microsoft 365 E5 Security, Microsoft 365 E5 Compliance, Office 365-dataförlustskydd, Exchange Online Archiving samt eDiscovery-förvaring och -export för SharePoint Online (inklusive OneDrive for Business-filer).</w:t>
      </w:r>
    </w:p>
    <w:p w14:paraId="6E4E0E62" w14:textId="77777777" w:rsidR="00601C61" w:rsidRDefault="00834C2D">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52186122"/>
      <w:r>
        <w:instrText>Windows 7 ESU-kampanj för användare av Windows E5, M365 E5 och M365 E5 Security:</w:instrText>
      </w:r>
      <w:bookmarkEnd w:id="423"/>
      <w:r>
        <w:instrText>" \l 2</w:instrText>
      </w:r>
      <w:r>
        <w:fldChar w:fldCharType="end"/>
      </w:r>
    </w:p>
    <w:p w14:paraId="438AB41F" w14:textId="77777777" w:rsidR="00601C61" w:rsidRDefault="00834C2D">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3B2CE01B" w14:textId="77777777" w:rsidR="00601C61" w:rsidRDefault="00834C2D">
      <w:pPr>
        <w:pStyle w:val="ProductList-SectionHeading"/>
        <w:pageBreakBefore/>
        <w:outlineLvl w:val="0"/>
      </w:pPr>
      <w:bookmarkStart w:id="424" w:name="_Sec899"/>
      <w:bookmarkEnd w:id="418"/>
      <w:r>
        <w:t>Bilaga G – Maskinvaruvillkor för lagringsmatris och Azure Data Box, Azure Stack Edge och Azure Stack Hub Ruggedized from Microsoft</w:t>
      </w:r>
      <w:r>
        <w:fldChar w:fldCharType="begin"/>
      </w:r>
      <w:r>
        <w:instrText xml:space="preserve"> TC "</w:instrText>
      </w:r>
      <w:bookmarkStart w:id="425" w:name="_Toc52186123"/>
      <w:r>
        <w:instrText>Bilaga G – Maskinvaruvillkor för lagringsmatris och Azure Data Box, Azure Stack Edge och Azure Stack Hub Ruggedized from Microsoft</w:instrText>
      </w:r>
      <w:bookmarkEnd w:id="425"/>
      <w:r>
        <w:instrText>" \l 1</w:instrText>
      </w:r>
      <w:r>
        <w:fldChar w:fldCharType="end"/>
      </w:r>
    </w:p>
    <w:p w14:paraId="439E334A" w14:textId="77777777" w:rsidR="00601C61" w:rsidRDefault="00834C2D">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272282AA" w14:textId="77777777" w:rsidR="00601C61" w:rsidRDefault="00834C2D">
      <w:pPr>
        <w:pStyle w:val="ProductList-Offering1Heading"/>
        <w:outlineLvl w:val="1"/>
      </w:pPr>
      <w:bookmarkStart w:id="426" w:name="_Sec900"/>
      <w:r>
        <w:t>Villkor för Lagringsmatris</w:t>
      </w:r>
      <w:bookmarkEnd w:id="426"/>
      <w:r>
        <w:fldChar w:fldCharType="begin"/>
      </w:r>
      <w:r>
        <w:instrText xml:space="preserve"> TC "</w:instrText>
      </w:r>
      <w:bookmarkStart w:id="427" w:name="_Toc52186124"/>
      <w:r>
        <w:instrText>Villkor för Lagringsmatris</w:instrText>
      </w:r>
      <w:bookmarkEnd w:id="427"/>
      <w:r>
        <w:instrText>" \l 2</w:instrText>
      </w:r>
      <w:r>
        <w:fldChar w:fldCharType="end"/>
      </w:r>
    </w:p>
    <w:p w14:paraId="71FB72FF" w14:textId="77777777" w:rsidR="00601C61" w:rsidRDefault="00834C2D">
      <w:pPr>
        <w:pStyle w:val="ProductList-ClauseHeading"/>
        <w:outlineLvl w:val="2"/>
      </w:pPr>
      <w:r>
        <w:t>Tillgänglighet</w:t>
      </w:r>
    </w:p>
    <w:p w14:paraId="5677862A" w14:textId="77777777" w:rsidR="00601C61" w:rsidRDefault="00834C2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4262D7E4" w14:textId="77777777" w:rsidR="00601C61" w:rsidRDefault="00601C61">
      <w:pPr>
        <w:pStyle w:val="ProductList-Body"/>
      </w:pPr>
    </w:p>
    <w:p w14:paraId="65012F7A" w14:textId="77777777" w:rsidR="00601C61" w:rsidRDefault="00834C2D">
      <w:pPr>
        <w:pStyle w:val="ProductList-ClauseHeading"/>
        <w:outlineLvl w:val="2"/>
      </w:pPr>
      <w:r>
        <w:t>Frakt och titel</w:t>
      </w:r>
    </w:p>
    <w:p w14:paraId="79873981" w14:textId="77777777" w:rsidR="00601C61" w:rsidRDefault="00834C2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53B5F011" w14:textId="77777777" w:rsidR="00601C61" w:rsidRDefault="00601C61">
      <w:pPr>
        <w:pStyle w:val="ProductList-Body"/>
      </w:pPr>
    </w:p>
    <w:p w14:paraId="05C78CBA" w14:textId="77777777" w:rsidR="00601C61" w:rsidRDefault="00834C2D">
      <w:pPr>
        <w:pStyle w:val="ProductList-ClauseHeading"/>
        <w:outlineLvl w:val="2"/>
      </w:pPr>
      <w:r>
        <w:t>Lagringsmatrisprogramvara:</w:t>
      </w:r>
    </w:p>
    <w:p w14:paraId="536E7929" w14:textId="77777777" w:rsidR="00601C61" w:rsidRDefault="00834C2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502AFF92" w14:textId="77777777" w:rsidR="00601C61" w:rsidRDefault="00601C61">
      <w:pPr>
        <w:pStyle w:val="ProductList-Body"/>
      </w:pPr>
    </w:p>
    <w:p w14:paraId="1C9B708A" w14:textId="77777777" w:rsidR="00601C61" w:rsidRDefault="00834C2D">
      <w:pPr>
        <w:pStyle w:val="ProductList-SubClauseHeading"/>
        <w:outlineLvl w:val="3"/>
      </w:pPr>
      <w:r>
        <w:t>Begränsningar</w:t>
      </w:r>
    </w:p>
    <w:p w14:paraId="12391236" w14:textId="77777777" w:rsidR="00601C61" w:rsidRDefault="00834C2D">
      <w:pPr>
        <w:pStyle w:val="ProductList-BodyIndented"/>
      </w:pPr>
      <w:r>
        <w:t>Kunden får inte använda lagringsmatrisprogramvaran för jämförelser eller benchmarking förutom för kundens interna syften eller publicera eller avslöja resultaten.</w:t>
      </w:r>
    </w:p>
    <w:p w14:paraId="327C5E4F" w14:textId="77777777" w:rsidR="00601C61" w:rsidRDefault="00601C61">
      <w:pPr>
        <w:pStyle w:val="ProductList-BodyIndented"/>
      </w:pPr>
    </w:p>
    <w:p w14:paraId="683ADB7B" w14:textId="77777777" w:rsidR="00601C61" w:rsidRDefault="00834C2D">
      <w:pPr>
        <w:pStyle w:val="ProductList-SubClauseHeading"/>
        <w:outlineLvl w:val="3"/>
      </w:pPr>
      <w:r>
        <w:t>Viss programvara med öppen källkod från tredje man</w:t>
      </w:r>
    </w:p>
    <w:p w14:paraId="3502F545" w14:textId="77777777" w:rsidR="00601C61" w:rsidRDefault="00834C2D">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4D882E02" w14:textId="77777777" w:rsidR="00601C61" w:rsidRDefault="00601C61">
      <w:pPr>
        <w:pStyle w:val="ProductList-BodyIndented"/>
      </w:pPr>
    </w:p>
    <w:p w14:paraId="7C59E9AD" w14:textId="77777777" w:rsidR="00601C61" w:rsidRDefault="00834C2D">
      <w:pPr>
        <w:pStyle w:val="ProductList-SubClauseHeading"/>
        <w:outlineLvl w:val="3"/>
      </w:pPr>
      <w:r>
        <w:t>Aktivering av/Medgivande till Internetbaserade tjänster</w:t>
      </w:r>
    </w:p>
    <w:p w14:paraId="206681B8" w14:textId="77777777" w:rsidR="00601C61" w:rsidRDefault="00834C2D">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178B2AAA" w14:textId="77777777" w:rsidR="00601C61" w:rsidRDefault="00601C61">
      <w:pPr>
        <w:pStyle w:val="ProductList-BodyIndented"/>
      </w:pPr>
    </w:p>
    <w:p w14:paraId="50F085C9" w14:textId="77777777" w:rsidR="00601C61" w:rsidRDefault="00834C2D">
      <w:pPr>
        <w:pStyle w:val="ProductList-SubClauseHeading"/>
        <w:outlineLvl w:val="3"/>
      </w:pPr>
      <w:r>
        <w:t>Uppdateringar av lagringsmatrisprogramvara:</w:t>
      </w:r>
    </w:p>
    <w:p w14:paraId="36495B8B" w14:textId="77777777" w:rsidR="00601C61" w:rsidRDefault="00834C2D">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3749B013" w14:textId="77777777" w:rsidR="00601C61" w:rsidRDefault="00601C61">
      <w:pPr>
        <w:pStyle w:val="ProductList-BodyIndented"/>
      </w:pPr>
    </w:p>
    <w:p w14:paraId="20F494CF" w14:textId="77777777" w:rsidR="00601C61" w:rsidRDefault="00834C2D">
      <w:pPr>
        <w:pStyle w:val="ProductList-ClauseHeading"/>
        <w:outlineLvl w:val="2"/>
      </w:pPr>
      <w:r>
        <w:t>Begränsad maskinvarugaranti</w:t>
      </w:r>
    </w:p>
    <w:p w14:paraId="61FD7CC0" w14:textId="77777777" w:rsidR="00601C61" w:rsidRDefault="00834C2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54A7AA64" w14:textId="77777777" w:rsidR="00601C61" w:rsidRDefault="00601C61">
      <w:pPr>
        <w:pStyle w:val="ProductList-Body"/>
      </w:pPr>
    </w:p>
    <w:p w14:paraId="3F409399" w14:textId="77777777" w:rsidR="00601C61" w:rsidRDefault="00834C2D">
      <w:pPr>
        <w:pStyle w:val="ProductList-ClauseHeading"/>
        <w:outlineLvl w:val="2"/>
      </w:pPr>
      <w:r>
        <w:t>Skadeersättning. Försvar av krav från tredje man</w:t>
      </w:r>
    </w:p>
    <w:p w14:paraId="2B6B232F" w14:textId="77777777" w:rsidR="00601C61" w:rsidRDefault="00834C2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48318A4E" w14:textId="77777777" w:rsidR="00601C61" w:rsidRDefault="00601C61">
      <w:pPr>
        <w:pStyle w:val="ProductList-Body"/>
      </w:pPr>
    </w:p>
    <w:p w14:paraId="2F93B013" w14:textId="77777777" w:rsidR="00601C61" w:rsidRDefault="00834C2D">
      <w:pPr>
        <w:pStyle w:val="ProductList-ClauseHeading"/>
        <w:outlineLvl w:val="2"/>
      </w:pPr>
      <w:r>
        <w:t>Ansvarsbegränsning</w:t>
      </w:r>
    </w:p>
    <w:p w14:paraId="4FD6854B" w14:textId="77777777" w:rsidR="00601C61" w:rsidRDefault="00834C2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73C47784" w14:textId="77777777" w:rsidR="00601C61" w:rsidRDefault="00601C61">
      <w:pPr>
        <w:pStyle w:val="ProductList-Body"/>
      </w:pPr>
    </w:p>
    <w:p w14:paraId="532A0B06" w14:textId="77777777" w:rsidR="00601C61" w:rsidRDefault="00834C2D">
      <w:pPr>
        <w:pStyle w:val="ProductList-ClauseHeading"/>
        <w:outlineLvl w:val="2"/>
      </w:pPr>
      <w:r>
        <w:t>Amerikanska exportlagar</w:t>
      </w:r>
    </w:p>
    <w:p w14:paraId="0EF5B9A1" w14:textId="77777777" w:rsidR="00601C61" w:rsidRDefault="00834C2D">
      <w:pPr>
        <w:pStyle w:val="ProductList-Body"/>
      </w:pPr>
      <w:r>
        <w:t>Lagringsmatrisen omfattas av villkoren i kundens volymlicensavtal om amerikansk exportjurisdiktion.</w:t>
      </w:r>
    </w:p>
    <w:p w14:paraId="03DEFDCE" w14:textId="77777777" w:rsidR="00601C61" w:rsidRDefault="00601C61">
      <w:pPr>
        <w:pStyle w:val="ProductList-Body"/>
      </w:pPr>
    </w:p>
    <w:p w14:paraId="1CBB70AD" w14:textId="77777777" w:rsidR="00601C61" w:rsidRDefault="00834C2D">
      <w:pPr>
        <w:pStyle w:val="ProductList-ClauseHeading"/>
        <w:outlineLvl w:val="2"/>
      </w:pPr>
      <w:r>
        <w:t>Insamling av diagnostisk information</w:t>
      </w:r>
    </w:p>
    <w:p w14:paraId="5DDE5019" w14:textId="77777777" w:rsidR="00601C61" w:rsidRDefault="00834C2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2">
        <w:r>
          <w:rPr>
            <w:color w:val="00467F"/>
            <w:u w:val="single"/>
          </w:rPr>
          <w:t>https://www.microsoft.com/en-us/privacystatement.</w:t>
        </w:r>
      </w:hyperlink>
      <w:r>
        <w:t>.</w:t>
      </w:r>
    </w:p>
    <w:p w14:paraId="34B3B237" w14:textId="77777777" w:rsidR="00601C61" w:rsidRDefault="00601C61">
      <w:pPr>
        <w:pStyle w:val="ProductList-Body"/>
      </w:pPr>
    </w:p>
    <w:p w14:paraId="6CC8A75E" w14:textId="77777777" w:rsidR="00601C61" w:rsidRDefault="00834C2D">
      <w:pPr>
        <w:pStyle w:val="ProductList-ClauseHeading"/>
        <w:outlineLvl w:val="2"/>
      </w:pPr>
      <w:r>
        <w:t>Myndighetsanvändning</w:t>
      </w:r>
    </w:p>
    <w:p w14:paraId="68C9B49C" w14:textId="77777777" w:rsidR="00601C61" w:rsidRDefault="00834C2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D22C16E" w14:textId="77777777" w:rsidR="00601C61" w:rsidRDefault="00601C61">
      <w:pPr>
        <w:pStyle w:val="ProductList-Body"/>
      </w:pPr>
    </w:p>
    <w:p w14:paraId="59635CFF" w14:textId="77777777" w:rsidR="00601C61" w:rsidRDefault="00601C61">
      <w:pPr>
        <w:pStyle w:val="ProductList-Body"/>
      </w:pPr>
    </w:p>
    <w:p w14:paraId="53F379C7" w14:textId="77777777" w:rsidR="00601C61" w:rsidRDefault="00834C2D">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52186125"/>
      <w:r>
        <w:instrText>Villkor för Azure Data Box-maskinvara</w:instrText>
      </w:r>
      <w:bookmarkEnd w:id="429"/>
      <w:r>
        <w:instrText>" \l 2</w:instrText>
      </w:r>
      <w:r>
        <w:fldChar w:fldCharType="end"/>
      </w:r>
    </w:p>
    <w:p w14:paraId="3E93AAA6" w14:textId="77777777" w:rsidR="00601C61" w:rsidRDefault="00834C2D">
      <w:pPr>
        <w:pStyle w:val="ProductList-ClauseHeading"/>
        <w:outlineLvl w:val="2"/>
      </w:pPr>
      <w:r>
        <w:t>Definitioner</w:t>
      </w:r>
    </w:p>
    <w:p w14:paraId="42067699" w14:textId="77777777" w:rsidR="00601C61" w:rsidRDefault="00834C2D">
      <w:pPr>
        <w:pStyle w:val="ProductList-Body"/>
      </w:pPr>
      <w:r>
        <w:rPr>
          <w:b/>
          <w:color w:val="00188F"/>
        </w:rPr>
        <w:t>Azure Storage</w:t>
      </w:r>
      <w:r>
        <w:t xml:space="preserve"> avser den Microsofthanterade molntjänst för säker lagring med hög tillgänglighet.  </w:t>
      </w:r>
    </w:p>
    <w:p w14:paraId="0D00B2B0" w14:textId="77777777" w:rsidR="00601C61" w:rsidRDefault="00834C2D">
      <w:pPr>
        <w:pStyle w:val="ProductList-Body"/>
      </w:pPr>
      <w:r>
        <w:rPr>
          <w:b/>
          <w:color w:val="00188F"/>
        </w:rPr>
        <w:t>Azure Storage-konto</w:t>
      </w:r>
      <w:r>
        <w:t xml:space="preserve"> avser ett säkert konto som ger Kunden möjlighet att komma åt och lagra sin information med tjänsten Azure Storage.</w:t>
      </w:r>
    </w:p>
    <w:p w14:paraId="6ED3BB03" w14:textId="77777777" w:rsidR="00601C61" w:rsidRDefault="00834C2D">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4BBA6151" w14:textId="77777777" w:rsidR="00601C61" w:rsidRDefault="00834C2D">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48344AC0" w14:textId="77777777" w:rsidR="00601C61" w:rsidRDefault="00834C2D">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192477ED" w14:textId="77777777" w:rsidR="00601C61" w:rsidRDefault="00834C2D">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27198036" w14:textId="77777777" w:rsidR="00601C61" w:rsidRDefault="00601C61">
      <w:pPr>
        <w:pStyle w:val="ProductList-Body"/>
      </w:pPr>
    </w:p>
    <w:p w14:paraId="18586B8A" w14:textId="77777777" w:rsidR="00601C61" w:rsidRDefault="00834C2D">
      <w:pPr>
        <w:pStyle w:val="ProductList-ClauseHeading"/>
        <w:outlineLvl w:val="2"/>
      </w:pPr>
      <w:r>
        <w:t>Data Box-programvara</w:t>
      </w:r>
    </w:p>
    <w:p w14:paraId="13225165" w14:textId="77777777" w:rsidR="00601C61" w:rsidRDefault="00834C2D">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26995560" w14:textId="77777777" w:rsidR="00601C61" w:rsidRDefault="00601C61">
      <w:pPr>
        <w:pStyle w:val="ProductList-Body"/>
      </w:pPr>
    </w:p>
    <w:p w14:paraId="636D1ADD" w14:textId="77777777" w:rsidR="00601C61" w:rsidRDefault="00834C2D">
      <w:pPr>
        <w:pStyle w:val="ProductList-SubClauseHeading"/>
        <w:outlineLvl w:val="3"/>
      </w:pPr>
      <w:r>
        <w:t>Begränsningar</w:t>
      </w:r>
    </w:p>
    <w:p w14:paraId="6BAC8C10" w14:textId="77777777" w:rsidR="00601C61" w:rsidRDefault="00834C2D">
      <w:pPr>
        <w:pStyle w:val="ProductList-BodyIndented"/>
      </w:pPr>
      <w:r>
        <w:t xml:space="preserve">Kunden får inte använda Data Box-programvaran för jämförelser eller benchmarking förutom för kundens interna syften, och inte heller publicera eller avslöja resultaten. </w:t>
      </w:r>
    </w:p>
    <w:p w14:paraId="558644B6" w14:textId="77777777" w:rsidR="00601C61" w:rsidRDefault="00601C61">
      <w:pPr>
        <w:pStyle w:val="ProductList-BodyIndented"/>
      </w:pPr>
    </w:p>
    <w:p w14:paraId="1B06E08C" w14:textId="77777777" w:rsidR="00601C61" w:rsidRDefault="00834C2D">
      <w:pPr>
        <w:pStyle w:val="ProductList-SubClauseHeading"/>
        <w:outlineLvl w:val="3"/>
      </w:pPr>
      <w:r>
        <w:t>Aktivering av/Medgivande till Internetbaserade tjänster</w:t>
      </w:r>
    </w:p>
    <w:p w14:paraId="71E119F2" w14:textId="77777777" w:rsidR="00601C61" w:rsidRDefault="00834C2D">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63AD56DE" w14:textId="77777777" w:rsidR="00601C61" w:rsidRDefault="00601C61">
      <w:pPr>
        <w:pStyle w:val="ProductList-BodyIndented"/>
      </w:pPr>
    </w:p>
    <w:p w14:paraId="0BEA6987" w14:textId="77777777" w:rsidR="00601C61" w:rsidRDefault="00834C2D">
      <w:pPr>
        <w:pStyle w:val="ProductList-SubClauseHeading"/>
        <w:outlineLvl w:val="3"/>
      </w:pPr>
      <w:r>
        <w:t>Programvaruuppdateringar</w:t>
      </w:r>
    </w:p>
    <w:p w14:paraId="3ADF2294" w14:textId="77777777" w:rsidR="00601C61" w:rsidRDefault="00834C2D">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1D3E6CFF" w14:textId="77777777" w:rsidR="00601C61" w:rsidRDefault="00601C61">
      <w:pPr>
        <w:pStyle w:val="ProductList-BodyIndented"/>
      </w:pPr>
    </w:p>
    <w:p w14:paraId="7EE83552" w14:textId="77777777" w:rsidR="00601C61" w:rsidRDefault="00834C2D">
      <w:pPr>
        <w:pStyle w:val="ProductList-ClauseHeading"/>
        <w:outlineLvl w:val="2"/>
      </w:pPr>
      <w:r>
        <w:t>Begränsningar</w:t>
      </w:r>
    </w:p>
    <w:p w14:paraId="2D527DF5" w14:textId="77777777" w:rsidR="00601C61" w:rsidRDefault="00834C2D">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50B6DA86" w14:textId="77777777" w:rsidR="00601C61" w:rsidRDefault="00601C61">
      <w:pPr>
        <w:pStyle w:val="ProductList-Body"/>
      </w:pPr>
    </w:p>
    <w:p w14:paraId="11EA1B34" w14:textId="77777777" w:rsidR="00601C61" w:rsidRDefault="00834C2D">
      <w:pPr>
        <w:pStyle w:val="ProductList-ClauseHeading"/>
        <w:outlineLvl w:val="2"/>
      </w:pPr>
      <w:r>
        <w:t>Azure-tjänstvillkor</w:t>
      </w:r>
    </w:p>
    <w:p w14:paraId="5D22492B" w14:textId="77777777" w:rsidR="00601C61" w:rsidRDefault="00834C2D">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3">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075DE811" w14:textId="77777777" w:rsidR="00601C61" w:rsidRDefault="00601C61">
      <w:pPr>
        <w:pStyle w:val="ProductList-Body"/>
      </w:pPr>
    </w:p>
    <w:p w14:paraId="389C87CD" w14:textId="77777777" w:rsidR="00601C61" w:rsidRDefault="00834C2D">
      <w:pPr>
        <w:pStyle w:val="ProductList-ClauseHeading"/>
        <w:outlineLvl w:val="2"/>
      </w:pPr>
      <w:r>
        <w:t>Produktanvändningsrättigheter</w:t>
      </w:r>
    </w:p>
    <w:p w14:paraId="6812A314" w14:textId="77777777" w:rsidR="00601C61" w:rsidRDefault="00834C2D">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2E072DC7" w14:textId="77777777" w:rsidR="00601C61" w:rsidRDefault="00834C2D" w:rsidP="00834C2D">
      <w:pPr>
        <w:pStyle w:val="ProductList-Bullet"/>
        <w:numPr>
          <w:ilvl w:val="0"/>
          <w:numId w:val="76"/>
        </w:numPr>
      </w:pPr>
      <w:r>
        <w:t>Säkerhetskopiera och skydda data före överföringen till Data Box-enheten och innan de skickas till Azure Storage.</w:t>
      </w:r>
    </w:p>
    <w:p w14:paraId="6473FA44" w14:textId="77777777" w:rsidR="00601C61" w:rsidRDefault="00834C2D" w:rsidP="00834C2D">
      <w:pPr>
        <w:pStyle w:val="ProductList-Bullet"/>
        <w:numPr>
          <w:ilvl w:val="0"/>
          <w:numId w:val="76"/>
        </w:numPr>
      </w:pPr>
      <w:r>
        <w:t>Radera inte data från Kundens lokaler och utrustning innan Kunden har lyckats överföra dem från Data Box-enheten till ett Tilldelat Azure-datacenter.</w:t>
      </w:r>
    </w:p>
    <w:p w14:paraId="5054EDC6" w14:textId="77777777" w:rsidR="00601C61" w:rsidRDefault="00834C2D" w:rsidP="00834C2D">
      <w:pPr>
        <w:pStyle w:val="ProductList-Bullet"/>
        <w:numPr>
          <w:ilvl w:val="0"/>
          <w:numId w:val="76"/>
        </w:numPr>
      </w:pPr>
      <w:r>
        <w:t>Sluta omedelbart använda Data Box-enheten för överföring av data på uppmaning från Microsoft.</w:t>
      </w:r>
    </w:p>
    <w:p w14:paraId="6532B46C" w14:textId="77777777" w:rsidR="00601C61" w:rsidRDefault="00601C61">
      <w:pPr>
        <w:pStyle w:val="ProductList-Body"/>
      </w:pPr>
    </w:p>
    <w:p w14:paraId="654077DC" w14:textId="77777777" w:rsidR="00601C61" w:rsidRDefault="00834C2D">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754330F3" w14:textId="77777777" w:rsidR="00601C61" w:rsidRDefault="00601C61">
      <w:pPr>
        <w:pStyle w:val="ProductList-Body"/>
      </w:pPr>
    </w:p>
    <w:p w14:paraId="2DB9C80C" w14:textId="77777777" w:rsidR="00601C61" w:rsidRDefault="00601C61">
      <w:pPr>
        <w:pStyle w:val="ProductList-Body"/>
      </w:pPr>
    </w:p>
    <w:p w14:paraId="4B3C523F" w14:textId="77777777" w:rsidR="00601C61" w:rsidRDefault="00601C61">
      <w:pPr>
        <w:pStyle w:val="ProductList-Body"/>
      </w:pPr>
    </w:p>
    <w:p w14:paraId="642C0537" w14:textId="77777777" w:rsidR="00601C61" w:rsidRDefault="00834C2D">
      <w:pPr>
        <w:pStyle w:val="ProductList-ClauseHeading"/>
        <w:outlineLvl w:val="2"/>
      </w:pPr>
      <w:r>
        <w:t>Innehav och retur av Data Box-enheten</w:t>
      </w:r>
    </w:p>
    <w:p w14:paraId="07D0F004" w14:textId="77777777" w:rsidR="00601C61" w:rsidRDefault="00834C2D">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7594858B" w14:textId="77777777" w:rsidR="00601C61" w:rsidRDefault="00601C61">
      <w:pPr>
        <w:pStyle w:val="ProductList-Body"/>
      </w:pPr>
    </w:p>
    <w:p w14:paraId="5DD41942" w14:textId="77777777" w:rsidR="00601C61" w:rsidRDefault="00834C2D">
      <w:pPr>
        <w:pStyle w:val="ProductList-ClauseHeading"/>
        <w:outlineLvl w:val="2"/>
      </w:pPr>
      <w:r>
        <w:t>Leverans och äganderätt, avgifter</w:t>
      </w:r>
    </w:p>
    <w:p w14:paraId="2CD9EB3E" w14:textId="77777777" w:rsidR="00601C61" w:rsidRDefault="00834C2D" w:rsidP="00834C2D">
      <w:pPr>
        <w:pStyle w:val="ProductList-Bullet"/>
        <w:numPr>
          <w:ilvl w:val="0"/>
          <w:numId w:val="77"/>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3F228370" w14:textId="77777777" w:rsidR="00601C61" w:rsidRDefault="00601C61">
      <w:pPr>
        <w:pStyle w:val="ProductList-Body"/>
      </w:pPr>
    </w:p>
    <w:p w14:paraId="2A193854" w14:textId="77777777" w:rsidR="00601C61" w:rsidRDefault="00834C2D" w:rsidP="00834C2D">
      <w:pPr>
        <w:pStyle w:val="ProductList-Bullet"/>
        <w:numPr>
          <w:ilvl w:val="0"/>
          <w:numId w:val="7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4">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2492C3C9" w14:textId="77777777" w:rsidR="00601C61" w:rsidRDefault="00601C61">
      <w:pPr>
        <w:pStyle w:val="ProductList-Body"/>
      </w:pPr>
    </w:p>
    <w:tbl>
      <w:tblPr>
        <w:tblStyle w:val="PURTable"/>
        <w:tblW w:w="0" w:type="dxa"/>
        <w:tblLook w:val="04A0" w:firstRow="1" w:lastRow="0" w:firstColumn="1" w:lastColumn="0" w:noHBand="0" w:noVBand="1"/>
      </w:tblPr>
      <w:tblGrid>
        <w:gridCol w:w="3452"/>
        <w:gridCol w:w="7464"/>
      </w:tblGrid>
      <w:tr w:rsidR="00601C61" w14:paraId="5764210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D6DC49F" w14:textId="77777777" w:rsidR="00601C61" w:rsidRDefault="00834C2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1CCFFE" w14:textId="77777777" w:rsidR="00601C61" w:rsidRDefault="00601C61">
            <w:pPr>
              <w:pStyle w:val="ProductList-TableBody"/>
              <w:jc w:val="center"/>
            </w:pPr>
          </w:p>
        </w:tc>
      </w:tr>
      <w:tr w:rsidR="00601C61" w14:paraId="4847BFB6" w14:textId="77777777">
        <w:tc>
          <w:tcPr>
            <w:tcW w:w="3800" w:type="dxa"/>
            <w:tcBorders>
              <w:top w:val="single" w:sz="4" w:space="0" w:color="6E6E6E"/>
              <w:left w:val="single" w:sz="4" w:space="0" w:color="6E6E6E"/>
              <w:bottom w:val="single" w:sz="4" w:space="0" w:color="6E6E6E"/>
              <w:right w:val="single" w:sz="4" w:space="0" w:color="6E6E6E"/>
            </w:tcBorders>
          </w:tcPr>
          <w:p w14:paraId="37532C7C" w14:textId="77777777" w:rsidR="00601C61" w:rsidRDefault="00834C2D">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0CDE53F6" w14:textId="77777777" w:rsidR="00601C61" w:rsidRDefault="00834C2D">
            <w:pPr>
              <w:pStyle w:val="ProductList-TableBody"/>
              <w:jc w:val="center"/>
            </w:pPr>
            <w:r>
              <w:rPr>
                <w:b/>
              </w:rPr>
              <w:t>Tidsperiod och belopp för förlust eller materiell skada</w:t>
            </w:r>
          </w:p>
        </w:tc>
      </w:tr>
      <w:tr w:rsidR="00601C61" w14:paraId="5CD1A3C9" w14:textId="77777777">
        <w:tc>
          <w:tcPr>
            <w:tcW w:w="3800" w:type="dxa"/>
            <w:tcBorders>
              <w:top w:val="single" w:sz="4" w:space="0" w:color="6E6E6E"/>
              <w:left w:val="single" w:sz="4" w:space="0" w:color="6E6E6E"/>
              <w:bottom w:val="single" w:sz="4" w:space="0" w:color="6E6E6E"/>
              <w:right w:val="single" w:sz="4" w:space="0" w:color="6E6E6E"/>
            </w:tcBorders>
          </w:tcPr>
          <w:p w14:paraId="03927D91" w14:textId="77777777" w:rsidR="00601C61" w:rsidRDefault="00834C2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5E7CBFD" w14:textId="77777777" w:rsidR="00601C61" w:rsidRDefault="00834C2D">
            <w:pPr>
              <w:pStyle w:val="ProductList-TableBody"/>
            </w:pPr>
            <w:r>
              <w:t>Period: Efter 90 dagar</w:t>
            </w:r>
          </w:p>
          <w:p w14:paraId="4889781C" w14:textId="77777777" w:rsidR="00601C61" w:rsidRDefault="00834C2D">
            <w:pPr>
              <w:pStyle w:val="ProductList-TableBody"/>
            </w:pPr>
            <w:r>
              <w:t>Belopp: 40 000.00 USD</w:t>
            </w:r>
          </w:p>
        </w:tc>
      </w:tr>
      <w:tr w:rsidR="00601C61" w14:paraId="767BA3C7" w14:textId="77777777">
        <w:tc>
          <w:tcPr>
            <w:tcW w:w="3800" w:type="dxa"/>
            <w:tcBorders>
              <w:top w:val="single" w:sz="4" w:space="0" w:color="6E6E6E"/>
              <w:left w:val="single" w:sz="4" w:space="0" w:color="6E6E6E"/>
              <w:bottom w:val="single" w:sz="4" w:space="0" w:color="6E6E6E"/>
              <w:right w:val="single" w:sz="4" w:space="0" w:color="6E6E6E"/>
            </w:tcBorders>
          </w:tcPr>
          <w:p w14:paraId="71853926" w14:textId="77777777" w:rsidR="00601C61" w:rsidRDefault="00834C2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EEE4C8F" w14:textId="77777777" w:rsidR="00601C61" w:rsidRDefault="00834C2D">
            <w:pPr>
              <w:pStyle w:val="ProductList-TableBody"/>
            </w:pPr>
            <w:r>
              <w:t>Period: Efter 90 dagar</w:t>
            </w:r>
          </w:p>
          <w:p w14:paraId="36FBD733" w14:textId="77777777" w:rsidR="00601C61" w:rsidRDefault="00834C2D">
            <w:pPr>
              <w:pStyle w:val="ProductList-TableBody"/>
            </w:pPr>
            <w:r>
              <w:t>Belopp: 2 500.00 USD per disk</w:t>
            </w:r>
          </w:p>
        </w:tc>
      </w:tr>
      <w:tr w:rsidR="00601C61" w14:paraId="484CBF02" w14:textId="77777777">
        <w:tc>
          <w:tcPr>
            <w:tcW w:w="3800" w:type="dxa"/>
            <w:tcBorders>
              <w:top w:val="single" w:sz="4" w:space="0" w:color="6E6E6E"/>
              <w:left w:val="single" w:sz="4" w:space="0" w:color="6E6E6E"/>
              <w:bottom w:val="single" w:sz="4" w:space="0" w:color="6E6E6E"/>
              <w:right w:val="single" w:sz="4" w:space="0" w:color="6E6E6E"/>
            </w:tcBorders>
          </w:tcPr>
          <w:p w14:paraId="00470AD9" w14:textId="77777777" w:rsidR="00601C61" w:rsidRDefault="00834C2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077DC8E" w14:textId="77777777" w:rsidR="00601C61" w:rsidRDefault="00834C2D">
            <w:pPr>
              <w:pStyle w:val="ProductList-TableBody"/>
            </w:pPr>
            <w:r>
              <w:t>Period: Efter 90 dagar</w:t>
            </w:r>
          </w:p>
          <w:p w14:paraId="5155167E" w14:textId="77777777" w:rsidR="00601C61" w:rsidRDefault="00834C2D">
            <w:pPr>
              <w:pStyle w:val="ProductList-TableBody"/>
            </w:pPr>
            <w:r>
              <w:t>Belopp: 250 000 USD</w:t>
            </w:r>
          </w:p>
        </w:tc>
      </w:tr>
      <w:tr w:rsidR="00601C61" w14:paraId="1D029572" w14:textId="77777777">
        <w:tc>
          <w:tcPr>
            <w:tcW w:w="3800" w:type="dxa"/>
            <w:tcBorders>
              <w:top w:val="single" w:sz="4" w:space="0" w:color="6E6E6E"/>
              <w:left w:val="single" w:sz="4" w:space="0" w:color="6E6E6E"/>
              <w:bottom w:val="single" w:sz="4" w:space="0" w:color="6E6E6E"/>
              <w:right w:val="single" w:sz="4" w:space="0" w:color="6E6E6E"/>
            </w:tcBorders>
          </w:tcPr>
          <w:p w14:paraId="43488465" w14:textId="77777777" w:rsidR="00601C61" w:rsidRDefault="00834C2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00BFA45" w14:textId="77777777" w:rsidR="00601C61" w:rsidRDefault="00834C2D">
            <w:pPr>
              <w:pStyle w:val="ProductList-TableBody"/>
            </w:pPr>
            <w:r>
              <w:t>Period: Om den ej har returnerats inom 30 dagar efter att Tjänsten avslutats.</w:t>
            </w:r>
          </w:p>
          <w:p w14:paraId="768D1243" w14:textId="77777777" w:rsidR="00601C61" w:rsidRDefault="00834C2D">
            <w:pPr>
              <w:pStyle w:val="ProductList-TableBody"/>
            </w:pPr>
            <w:r>
              <w:t>Belopp: 40 000.00 USD</w:t>
            </w:r>
          </w:p>
        </w:tc>
      </w:tr>
      <w:tr w:rsidR="00601C61" w14:paraId="73B1E6A3" w14:textId="77777777">
        <w:tc>
          <w:tcPr>
            <w:tcW w:w="3800" w:type="dxa"/>
            <w:tcBorders>
              <w:top w:val="single" w:sz="4" w:space="0" w:color="6E6E6E"/>
              <w:left w:val="single" w:sz="4" w:space="0" w:color="6E6E6E"/>
              <w:bottom w:val="single" w:sz="4" w:space="0" w:color="6E6E6E"/>
              <w:right w:val="single" w:sz="4" w:space="0" w:color="6E6E6E"/>
            </w:tcBorders>
          </w:tcPr>
          <w:p w14:paraId="072BE8B2" w14:textId="77777777" w:rsidR="00601C61" w:rsidRDefault="00834C2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A8AA392" w14:textId="77777777" w:rsidR="00601C61" w:rsidRDefault="00834C2D">
            <w:pPr>
              <w:pStyle w:val="ProductList-TableBody"/>
            </w:pPr>
            <w:r>
              <w:t>Ej tillämpligt</w:t>
            </w:r>
          </w:p>
        </w:tc>
      </w:tr>
    </w:tbl>
    <w:p w14:paraId="0AE9E9D0" w14:textId="77777777" w:rsidR="00601C61" w:rsidRDefault="00601C61">
      <w:pPr>
        <w:pStyle w:val="ProductList-Body"/>
      </w:pPr>
    </w:p>
    <w:p w14:paraId="4ABB87EF" w14:textId="77777777" w:rsidR="00601C61" w:rsidRDefault="00834C2D" w:rsidP="00834C2D">
      <w:pPr>
        <w:pStyle w:val="ProductList-Bullet"/>
        <w:numPr>
          <w:ilvl w:val="0"/>
          <w:numId w:val="7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175ABE95" w14:textId="77777777" w:rsidR="00601C61" w:rsidRDefault="00601C61">
      <w:pPr>
        <w:pStyle w:val="ProductList-Body"/>
      </w:pPr>
    </w:p>
    <w:p w14:paraId="0F4E1D0B" w14:textId="77777777" w:rsidR="00601C61" w:rsidRDefault="00834C2D" w:rsidP="00834C2D">
      <w:pPr>
        <w:pStyle w:val="ProductList-Bullet"/>
        <w:numPr>
          <w:ilvl w:val="0"/>
          <w:numId w:val="8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42BCEA57" w14:textId="77777777" w:rsidR="00601C61" w:rsidRDefault="00601C61">
      <w:pPr>
        <w:pStyle w:val="ProductList-Body"/>
      </w:pPr>
    </w:p>
    <w:p w14:paraId="6476E00C" w14:textId="77777777" w:rsidR="00601C61" w:rsidRDefault="00834C2D" w:rsidP="00834C2D">
      <w:pPr>
        <w:pStyle w:val="ProductList-Bullet"/>
        <w:numPr>
          <w:ilvl w:val="0"/>
          <w:numId w:val="81"/>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3F7E2166" w14:textId="77777777" w:rsidR="00601C61" w:rsidRDefault="00601C61">
      <w:pPr>
        <w:pStyle w:val="ProductList-Body"/>
      </w:pPr>
    </w:p>
    <w:p w14:paraId="64D41541" w14:textId="77777777" w:rsidR="00601C61" w:rsidRDefault="00834C2D">
      <w:pPr>
        <w:pStyle w:val="ProductList-ClauseHeading"/>
        <w:outlineLvl w:val="2"/>
      </w:pPr>
      <w:r>
        <w:t>Ansvar om kunden flyttar en Data Box-enhet mellan platser</w:t>
      </w:r>
    </w:p>
    <w:p w14:paraId="3740383A" w14:textId="77777777" w:rsidR="00601C61" w:rsidRDefault="00834C2D">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35B9EC34" w14:textId="77777777" w:rsidR="00601C61" w:rsidRDefault="00601C61">
      <w:pPr>
        <w:pStyle w:val="ProductList-Body"/>
      </w:pPr>
    </w:p>
    <w:p w14:paraId="38A74648" w14:textId="77777777" w:rsidR="00601C61" w:rsidRDefault="00834C2D">
      <w:pPr>
        <w:pStyle w:val="ProductList-ClauseHeading"/>
        <w:outlineLvl w:val="2"/>
      </w:pPr>
      <w:r>
        <w:t>Garantifriskrivning</w:t>
      </w:r>
    </w:p>
    <w:p w14:paraId="04400543" w14:textId="77777777" w:rsidR="00601C61" w:rsidRDefault="00834C2D">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27168B4C" w14:textId="77777777" w:rsidR="00601C61" w:rsidRDefault="00601C61">
      <w:pPr>
        <w:pStyle w:val="ProductList-Body"/>
      </w:pPr>
    </w:p>
    <w:p w14:paraId="26EA9FAE" w14:textId="77777777" w:rsidR="00601C61" w:rsidRDefault="00834C2D">
      <w:pPr>
        <w:pStyle w:val="ProductList-ClauseHeading"/>
        <w:outlineLvl w:val="2"/>
      </w:pPr>
      <w:r>
        <w:t>Amerikanska exportlagar</w:t>
      </w:r>
    </w:p>
    <w:p w14:paraId="11FC8B1D" w14:textId="77777777" w:rsidR="00601C61" w:rsidRDefault="00834C2D">
      <w:pPr>
        <w:pStyle w:val="ProductList-Body"/>
      </w:pPr>
      <w:r>
        <w:t>Data Box-enheterna omfattas av villkoren i Kundens volymlicensavtal, Azure-prenumerationsavtal eller andra kundavtal, avseende amerikansk exportjurisdiktion.</w:t>
      </w:r>
    </w:p>
    <w:p w14:paraId="20719428" w14:textId="77777777" w:rsidR="00601C61" w:rsidRDefault="00601C61">
      <w:pPr>
        <w:pStyle w:val="ProductList-Body"/>
      </w:pPr>
    </w:p>
    <w:p w14:paraId="404D73FC" w14:textId="77777777" w:rsidR="00601C61" w:rsidRDefault="00834C2D">
      <w:pPr>
        <w:pStyle w:val="ProductList-ClauseHeading"/>
        <w:outlineLvl w:val="2"/>
      </w:pPr>
      <w:r>
        <w:t>Integritet: Behandling av personuppgifter</w:t>
      </w:r>
    </w:p>
    <w:p w14:paraId="76675FE3" w14:textId="77777777" w:rsidR="00601C61" w:rsidRDefault="00834C2D" w:rsidP="00834C2D">
      <w:pPr>
        <w:pStyle w:val="ProductList-Bullet"/>
        <w:numPr>
          <w:ilvl w:val="0"/>
          <w:numId w:val="82"/>
        </w:numPr>
      </w:pPr>
      <w:r>
        <w:rPr>
          <w:b/>
        </w:rPr>
        <w:t>Sekretess</w:t>
      </w:r>
      <w:r>
        <w:t xml:space="preserve">. Microsofts Sekretesspolicy gäller för Tjänsten och Data Box-enheten enligt dessa tilläggsvillkor.   </w:t>
      </w:r>
    </w:p>
    <w:p w14:paraId="76D68365" w14:textId="77777777" w:rsidR="00601C61" w:rsidRDefault="00834C2D" w:rsidP="00834C2D">
      <w:pPr>
        <w:pStyle w:val="ProductList-Bullet"/>
        <w:numPr>
          <w:ilvl w:val="0"/>
          <w:numId w:val="82"/>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1E7BA451" w14:textId="77777777" w:rsidR="00601C61" w:rsidRDefault="00834C2D" w:rsidP="00834C2D">
      <w:pPr>
        <w:pStyle w:val="ProductList-Bullet"/>
        <w:numPr>
          <w:ilvl w:val="0"/>
          <w:numId w:val="82"/>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5">
        <w:r>
          <w:rPr>
            <w:color w:val="00467F"/>
            <w:u w:val="single"/>
          </w:rPr>
          <w:t>http://go.microsoft.com/?linkid=9840733</w:t>
        </w:r>
      </w:hyperlink>
      <w:r>
        <w:t>.</w:t>
      </w:r>
    </w:p>
    <w:p w14:paraId="085B7D30" w14:textId="77777777" w:rsidR="00601C61" w:rsidRDefault="00601C61">
      <w:pPr>
        <w:pStyle w:val="ProductList-Body"/>
        <w:jc w:val="right"/>
      </w:pPr>
    </w:p>
    <w:tbl>
      <w:tblPr>
        <w:tblStyle w:val="PURTable"/>
        <w:tblW w:w="0" w:type="dxa"/>
        <w:tblLook w:val="04A0" w:firstRow="1" w:lastRow="0" w:firstColumn="1" w:lastColumn="0" w:noHBand="0" w:noVBand="1"/>
      </w:tblPr>
      <w:tblGrid>
        <w:gridCol w:w="10916"/>
      </w:tblGrid>
      <w:tr w:rsidR="00601C61" w14:paraId="43FDF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E5209"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09C3B97" w14:textId="77777777" w:rsidR="00601C61" w:rsidRDefault="00601C61">
      <w:pPr>
        <w:pStyle w:val="ProductList-Body"/>
      </w:pPr>
    </w:p>
    <w:p w14:paraId="04A6CC54" w14:textId="77777777" w:rsidR="00601C61" w:rsidRDefault="00834C2D">
      <w:pPr>
        <w:pStyle w:val="ProductList-Offering1Heading"/>
        <w:outlineLvl w:val="1"/>
      </w:pPr>
      <w:bookmarkStart w:id="430" w:name="_Sec1301"/>
      <w:r>
        <w:t>Maskinvaruvillkor för Azure Stack Edge</w:t>
      </w:r>
      <w:bookmarkEnd w:id="430"/>
      <w:r>
        <w:fldChar w:fldCharType="begin"/>
      </w:r>
      <w:r>
        <w:instrText xml:space="preserve"> TC "</w:instrText>
      </w:r>
      <w:bookmarkStart w:id="431" w:name="_Toc52186126"/>
      <w:r>
        <w:instrText>Maskinvaruvillkor för Azure Stack Edge</w:instrText>
      </w:r>
      <w:bookmarkEnd w:id="431"/>
      <w:r>
        <w:instrText>" \l 2</w:instrText>
      </w:r>
      <w:r>
        <w:fldChar w:fldCharType="end"/>
      </w:r>
    </w:p>
    <w:p w14:paraId="0DF95609" w14:textId="77777777" w:rsidR="00601C61" w:rsidRDefault="00834C2D">
      <w:pPr>
        <w:pStyle w:val="ProductList-ClauseHeading"/>
        <w:outlineLvl w:val="2"/>
      </w:pPr>
      <w:r>
        <w:t>Definitioner</w:t>
      </w:r>
    </w:p>
    <w:p w14:paraId="316659FD" w14:textId="77777777" w:rsidR="00601C61" w:rsidRDefault="00834C2D">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66">
        <w:r>
          <w:rPr>
            <w:color w:val="00467F"/>
            <w:u w:val="single"/>
          </w:rPr>
          <w:t>https://azure.microsoft.com/en-us/products/azure-stack/edge/</w:t>
        </w:r>
      </w:hyperlink>
      <w:r>
        <w:t xml:space="preserve">. </w:t>
      </w:r>
    </w:p>
    <w:p w14:paraId="3E971AC1" w14:textId="77777777" w:rsidR="00601C61" w:rsidRDefault="00834C2D">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45EA33FB" w14:textId="77777777" w:rsidR="00601C61" w:rsidRDefault="00834C2D">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44D9042B" w14:textId="77777777" w:rsidR="00601C61" w:rsidRDefault="00601C61">
      <w:pPr>
        <w:pStyle w:val="ProductList-Body"/>
      </w:pPr>
    </w:p>
    <w:p w14:paraId="5481B33F" w14:textId="77777777" w:rsidR="00601C61" w:rsidRDefault="00834C2D">
      <w:pPr>
        <w:pStyle w:val="ProductList-ClauseHeading"/>
        <w:outlineLvl w:val="2"/>
      </w:pPr>
      <w:r>
        <w:t>Villkor för Azure-tjänster, begränsningar</w:t>
      </w:r>
    </w:p>
    <w:p w14:paraId="0EC6589F" w14:textId="77777777" w:rsidR="00601C61" w:rsidRDefault="00834C2D">
      <w:pPr>
        <w:pStyle w:val="ProductList-SubClauseHeading"/>
        <w:outlineLvl w:val="3"/>
      </w:pPr>
      <w:r>
        <w:t>Villkor för Azure-tjänster</w:t>
      </w:r>
    </w:p>
    <w:p w14:paraId="6A429258" w14:textId="77777777" w:rsidR="00601C61" w:rsidRDefault="00834C2D">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67">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16F517DB" w14:textId="77777777" w:rsidR="00601C61" w:rsidRDefault="00601C61">
      <w:pPr>
        <w:pStyle w:val="ProductList-BodyIndented"/>
      </w:pPr>
    </w:p>
    <w:p w14:paraId="53A0F6E3" w14:textId="77777777" w:rsidR="00601C61" w:rsidRDefault="00834C2D">
      <w:pPr>
        <w:pStyle w:val="ProductList-SubClauseHeading"/>
        <w:outlineLvl w:val="3"/>
      </w:pPr>
      <w:r>
        <w:t>Begränsningar</w:t>
      </w:r>
    </w:p>
    <w:p w14:paraId="612C437F" w14:textId="77777777" w:rsidR="00601C61" w:rsidRDefault="00834C2D">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7A264197" w14:textId="77777777" w:rsidR="00601C61" w:rsidRDefault="00601C61">
      <w:pPr>
        <w:pStyle w:val="ProductList-BodyIndented"/>
      </w:pPr>
    </w:p>
    <w:p w14:paraId="28AF319F" w14:textId="77777777" w:rsidR="00601C61" w:rsidRDefault="00834C2D">
      <w:pPr>
        <w:pStyle w:val="ProductList-ClauseHeading"/>
        <w:outlineLvl w:val="2"/>
      </w:pPr>
      <w:r>
        <w:t>Användning av Azure Stack Edge-enheten och -maskinvaran</w:t>
      </w:r>
    </w:p>
    <w:p w14:paraId="640F6CAA" w14:textId="77777777" w:rsidR="00601C61" w:rsidRDefault="00834C2D">
      <w:pPr>
        <w:pStyle w:val="ProductList-SubClauseHeading"/>
        <w:outlineLvl w:val="3"/>
      </w:pPr>
      <w:r>
        <w:t>Villkor för användning av Azure Stack Edge</w:t>
      </w:r>
    </w:p>
    <w:p w14:paraId="3EC88FAC" w14:textId="77777777" w:rsidR="00601C61" w:rsidRDefault="00834C2D">
      <w:pPr>
        <w:pStyle w:val="ProductList-BodyIndented"/>
      </w:pPr>
      <w:r>
        <w:t>Underkastat betalning av tillämpliga avgifter beviljar Microsoft Kunden tillstånd att använda Azure Stack Edge-enheten förutsatt att Kunden vidtar följande åtgärder:</w:t>
      </w:r>
    </w:p>
    <w:p w14:paraId="2F3C9220" w14:textId="77777777" w:rsidR="00601C61" w:rsidRDefault="00601C61">
      <w:pPr>
        <w:pStyle w:val="ProductList-BodyIndented"/>
      </w:pPr>
    </w:p>
    <w:p w14:paraId="41BEAAE5" w14:textId="77777777" w:rsidR="00601C61" w:rsidRDefault="00834C2D" w:rsidP="00834C2D">
      <w:pPr>
        <w:pStyle w:val="ProductList-Bullet"/>
        <w:numPr>
          <w:ilvl w:val="1"/>
          <w:numId w:val="83"/>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w:t>
      </w:r>
    </w:p>
    <w:p w14:paraId="4AAEE1CA" w14:textId="77777777" w:rsidR="00601C61" w:rsidRDefault="00834C2D" w:rsidP="00834C2D">
      <w:pPr>
        <w:pStyle w:val="ProductList-Bullet"/>
        <w:numPr>
          <w:ilvl w:val="1"/>
          <w:numId w:val="83"/>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68">
        <w:r>
          <w:rPr>
            <w:color w:val="00467F"/>
            <w:u w:val="single"/>
          </w:rPr>
          <w:t>https://aka.ms.AzureSrackEdgeDoc</w:t>
        </w:r>
      </w:hyperlink>
      <w:r>
        <w:t>.</w:t>
      </w:r>
    </w:p>
    <w:p w14:paraId="3218F0FA" w14:textId="77777777" w:rsidR="00601C61" w:rsidRDefault="00834C2D" w:rsidP="00834C2D">
      <w:pPr>
        <w:pStyle w:val="ProductList-Bullet"/>
        <w:numPr>
          <w:ilvl w:val="1"/>
          <w:numId w:val="83"/>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w:t>
      </w:r>
    </w:p>
    <w:p w14:paraId="01E1848F" w14:textId="77777777" w:rsidR="00601C61" w:rsidRDefault="00834C2D" w:rsidP="00834C2D">
      <w:pPr>
        <w:pStyle w:val="ProductList-Bullet"/>
        <w:numPr>
          <w:ilvl w:val="1"/>
          <w:numId w:val="83"/>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43A71E57" w14:textId="77777777" w:rsidR="00601C61" w:rsidRDefault="00601C61">
      <w:pPr>
        <w:pStyle w:val="ProductList-BodyIndented"/>
      </w:pPr>
    </w:p>
    <w:p w14:paraId="7D43D8E1" w14:textId="77777777" w:rsidR="00601C61" w:rsidRDefault="00834C2D">
      <w:pPr>
        <w:pStyle w:val="ProductList-ClauseHeading"/>
        <w:outlineLvl w:val="2"/>
      </w:pPr>
      <w:r>
        <w:t>Programvara</w:t>
      </w:r>
    </w:p>
    <w:p w14:paraId="2EE42873" w14:textId="77777777" w:rsidR="00601C61" w:rsidRDefault="00834C2D">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01F08F3C" w14:textId="77777777" w:rsidR="00601C61" w:rsidRDefault="00601C61">
      <w:pPr>
        <w:pStyle w:val="ProductList-Body"/>
      </w:pPr>
    </w:p>
    <w:p w14:paraId="04B3A0E8" w14:textId="77777777" w:rsidR="00601C61" w:rsidRDefault="00834C2D">
      <w:pPr>
        <w:pStyle w:val="ProductList-SubClauseHeading"/>
        <w:outlineLvl w:val="3"/>
      </w:pPr>
      <w:r>
        <w:t>Begränsningar</w:t>
      </w:r>
    </w:p>
    <w:p w14:paraId="7A3088EC" w14:textId="77777777" w:rsidR="00601C61" w:rsidRDefault="00834C2D">
      <w:pPr>
        <w:pStyle w:val="ProductList-BodyIndented"/>
      </w:pPr>
      <w:r>
        <w:t xml:space="preserve">Kunden får inte använda programvaran för jämförelser eller benchmarking utom för Kundens interna syften, och inte heller publicera eller avslöja resultaten.  </w:t>
      </w:r>
    </w:p>
    <w:p w14:paraId="3301AFC0" w14:textId="77777777" w:rsidR="00601C61" w:rsidRDefault="00601C61">
      <w:pPr>
        <w:pStyle w:val="ProductList-BodyIndented"/>
      </w:pPr>
    </w:p>
    <w:p w14:paraId="62C02433" w14:textId="77777777" w:rsidR="00601C61" w:rsidRDefault="00834C2D">
      <w:pPr>
        <w:pStyle w:val="ProductList-SubClauseHeading"/>
        <w:outlineLvl w:val="3"/>
      </w:pPr>
      <w:r>
        <w:t>Aktivering av/Medgivande till Internetbaserade tjänster</w:t>
      </w:r>
    </w:p>
    <w:p w14:paraId="0039B55D" w14:textId="77777777" w:rsidR="00601C61" w:rsidRDefault="00834C2D">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40EF556D" w14:textId="77777777" w:rsidR="00601C61" w:rsidRDefault="00834C2D">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38AD099F" w14:textId="77777777" w:rsidR="00601C61" w:rsidRDefault="00601C61">
      <w:pPr>
        <w:pStyle w:val="ProductList-BodyIndented"/>
      </w:pPr>
    </w:p>
    <w:p w14:paraId="6156E483" w14:textId="77777777" w:rsidR="00601C61" w:rsidRDefault="00834C2D">
      <w:pPr>
        <w:pStyle w:val="ProductList-SubClauseHeading"/>
        <w:outlineLvl w:val="3"/>
      </w:pPr>
      <w:r>
        <w:t>Programvaruuppdateringar</w:t>
      </w:r>
    </w:p>
    <w:p w14:paraId="5D8967EE" w14:textId="77777777" w:rsidR="00601C61" w:rsidRDefault="00834C2D">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7B64F657" w14:textId="77777777" w:rsidR="00601C61" w:rsidRDefault="00601C61">
      <w:pPr>
        <w:pStyle w:val="ProductList-BodyIndented"/>
      </w:pPr>
    </w:p>
    <w:p w14:paraId="6B4B627C" w14:textId="77777777" w:rsidR="00601C61" w:rsidRDefault="00834C2D">
      <w:pPr>
        <w:pStyle w:val="ProductList-ClauseHeading"/>
        <w:outlineLvl w:val="2"/>
      </w:pPr>
      <w:r>
        <w:t>Användning av Azure Stack Edge-enheten</w:t>
      </w:r>
    </w:p>
    <w:p w14:paraId="460E2B0E" w14:textId="77777777" w:rsidR="00601C61" w:rsidRDefault="00834C2D">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2896833E" w14:textId="77777777" w:rsidR="00601C61" w:rsidRDefault="00601C61">
      <w:pPr>
        <w:pStyle w:val="ProductList-Body"/>
      </w:pPr>
    </w:p>
    <w:p w14:paraId="31359C1E" w14:textId="77777777" w:rsidR="00601C61" w:rsidRDefault="00834C2D">
      <w:pPr>
        <w:pStyle w:val="ProductList-ClauseHeading"/>
        <w:outlineLvl w:val="2"/>
      </w:pPr>
      <w:r>
        <w:t>Äganderätt och risk för förlust: Ansvar för leverans och retur</w:t>
      </w:r>
    </w:p>
    <w:p w14:paraId="70B30662" w14:textId="77777777" w:rsidR="00601C61" w:rsidRDefault="00834C2D">
      <w:pPr>
        <w:pStyle w:val="ProductList-SubClauseHeading"/>
        <w:outlineLvl w:val="3"/>
      </w:pPr>
      <w:r>
        <w:t>Äganderätt och risk för förlust</w:t>
      </w:r>
    </w:p>
    <w:p w14:paraId="1F08D57D" w14:textId="77777777" w:rsidR="00601C61" w:rsidRDefault="00834C2D">
      <w:pPr>
        <w:pStyle w:val="ProductList-BodyIndented"/>
      </w:pPr>
      <w:r>
        <w:t xml:space="preserve">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ersätta Microsoft för eventuell förlust, skada eller förstörelse av Azure Stack Edge-enhet som förvaras på någon av Kundens platser eller under de omständigheter som anges i avsnittet Ansvar om kunden flyttar en Azure Stack Edge-enhet mellan sina platser. Kunden ansvarar för att inspektera Azure Stack Edge-enheten vid mottagandet från transportören och för att omgående rapportera eventuella skador till Microsoft Support på adbeops@microsoft.com. Kunden bär hela risken för förlust av eller skada på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 </w:t>
      </w:r>
    </w:p>
    <w:p w14:paraId="30F2E7DD" w14:textId="77777777" w:rsidR="00601C61" w:rsidRDefault="00601C61">
      <w:pPr>
        <w:pStyle w:val="ProductList-BodyIndented"/>
      </w:pPr>
    </w:p>
    <w:p w14:paraId="71B5DFC0" w14:textId="77777777" w:rsidR="00601C61" w:rsidRDefault="00834C2D">
      <w:pPr>
        <w:pStyle w:val="ProductList-BodyIndented"/>
      </w:pPr>
      <w:r>
        <w:t xml:space="preserve">Microsoft kan debitera Kunden en avgift för förlorad Azure Stack Edge-enhet (eller motsvarande) enligt tabellen på </w:t>
      </w:r>
      <w:hyperlink r:id="rId169">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 </w:t>
      </w:r>
    </w:p>
    <w:p w14:paraId="6955BA1D" w14:textId="77777777" w:rsidR="00601C61" w:rsidRDefault="00601C61">
      <w:pPr>
        <w:pStyle w:val="ProductList-BodyIndented"/>
      </w:pPr>
    </w:p>
    <w:p w14:paraId="18D1E3FF" w14:textId="77777777" w:rsidR="00601C61" w:rsidRDefault="00834C2D">
      <w:pPr>
        <w:pStyle w:val="ProductList-SubClauseHeading"/>
        <w:outlineLvl w:val="3"/>
      </w:pPr>
      <w:r>
        <w:t>Leverans och retur av Azure Stack Edge-enheten</w:t>
      </w:r>
    </w:p>
    <w:p w14:paraId="472471F9" w14:textId="77777777" w:rsidR="00601C61" w:rsidRDefault="00834C2D">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5C352A1B" w14:textId="77777777" w:rsidR="00601C61" w:rsidRDefault="00601C61">
      <w:pPr>
        <w:pStyle w:val="ProductList-BodyIndented"/>
      </w:pPr>
    </w:p>
    <w:p w14:paraId="7E9D470A" w14:textId="77777777" w:rsidR="00601C61" w:rsidRDefault="00834C2D">
      <w:pPr>
        <w:pStyle w:val="ProductList-ClauseHeading"/>
        <w:outlineLvl w:val="2"/>
      </w:pPr>
      <w:r>
        <w:t>Ansvar om kunden flyttar en Azure Stack Edge-enhet mellan sina platser</w:t>
      </w:r>
    </w:p>
    <w:p w14:paraId="72BB46C9" w14:textId="77777777" w:rsidR="00601C61" w:rsidRDefault="00834C2D">
      <w:pPr>
        <w:pStyle w:val="ProductList-Body"/>
      </w:pPr>
      <w:r>
        <w:t xml:space="preserve">Under Kundens innehav av en Azure Stack Edge-enhet kan Kunden på egen risk och kostnad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 </w:t>
      </w:r>
    </w:p>
    <w:p w14:paraId="15978C7A" w14:textId="77777777" w:rsidR="00601C61" w:rsidRDefault="00601C61">
      <w:pPr>
        <w:pStyle w:val="ProductList-Body"/>
      </w:pPr>
    </w:p>
    <w:p w14:paraId="71F4D6BF" w14:textId="77777777" w:rsidR="00601C61" w:rsidRDefault="00834C2D">
      <w:pPr>
        <w:pStyle w:val="ProductList-ClauseHeading"/>
        <w:outlineLvl w:val="2"/>
      </w:pPr>
      <w:r>
        <w:t>Kostnader</w:t>
      </w:r>
    </w:p>
    <w:p w14:paraId="58DF4097" w14:textId="77777777" w:rsidR="00601C61" w:rsidRDefault="00834C2D">
      <w:pPr>
        <w:pStyle w:val="ProductList-Body"/>
      </w:pPr>
      <w:r>
        <w:t>Microsoft debiterar Kunden angivna avgifter i samband med dennas användning av Azure Stack Edge-enheten som en del av tjänsten, med aktuell avgiftsplan som anges på följande: https://azure.microsoft.com/en-us/pricing/details/azure-stack/edge/.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07BDCD95" w14:textId="77777777" w:rsidR="00601C61" w:rsidRDefault="00601C61">
      <w:pPr>
        <w:pStyle w:val="ProductList-Body"/>
      </w:pPr>
    </w:p>
    <w:p w14:paraId="17846FC0" w14:textId="77777777" w:rsidR="00601C61" w:rsidRDefault="00834C2D">
      <w:pPr>
        <w:pStyle w:val="ProductList-ClauseHeading"/>
        <w:outlineLvl w:val="2"/>
      </w:pPr>
      <w:r>
        <w:t>Fortsatt giltighet</w:t>
      </w:r>
    </w:p>
    <w:p w14:paraId="4EBFC914" w14:textId="77777777" w:rsidR="00601C61" w:rsidRDefault="00834C2D">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2E91E42D" w14:textId="77777777" w:rsidR="00601C61" w:rsidRDefault="00601C61">
      <w:pPr>
        <w:pStyle w:val="ProductList-Body"/>
      </w:pPr>
    </w:p>
    <w:p w14:paraId="2DEB5902" w14:textId="77777777" w:rsidR="00601C61" w:rsidRDefault="00834C2D">
      <w:pPr>
        <w:pStyle w:val="ProductList-ClauseHeading"/>
        <w:outlineLvl w:val="2"/>
      </w:pPr>
      <w:r>
        <w:t>Garantifriskrivning</w:t>
      </w:r>
    </w:p>
    <w:p w14:paraId="38C26038" w14:textId="77777777" w:rsidR="00601C61" w:rsidRDefault="00834C2D">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13F20A8E" w14:textId="77777777" w:rsidR="00601C61" w:rsidRDefault="00601C61">
      <w:pPr>
        <w:pStyle w:val="ProductList-Body"/>
      </w:pPr>
    </w:p>
    <w:p w14:paraId="478BA4A1" w14:textId="77777777" w:rsidR="00601C61" w:rsidRDefault="00834C2D">
      <w:pPr>
        <w:pStyle w:val="ProductList-ClauseHeading"/>
        <w:outlineLvl w:val="2"/>
      </w:pPr>
      <w:r>
        <w:t>Integritet: Behandling av personuppgifter</w:t>
      </w:r>
    </w:p>
    <w:p w14:paraId="5337936C" w14:textId="77777777" w:rsidR="00601C61" w:rsidRDefault="00834C2D" w:rsidP="00834C2D">
      <w:pPr>
        <w:pStyle w:val="ProductList-Bullet"/>
        <w:numPr>
          <w:ilvl w:val="0"/>
          <w:numId w:val="84"/>
        </w:numPr>
      </w:pPr>
      <w:r>
        <w:rPr>
          <w:b/>
        </w:rPr>
        <w:t>Sekretess</w:t>
      </w:r>
      <w:r>
        <w:t xml:space="preserve">. Microsofts Sekretesspolicy gäller för Tjänsten och Data Box-enheten enligt dessa tilläggsvillkor.  </w:t>
      </w:r>
    </w:p>
    <w:p w14:paraId="161F7565" w14:textId="77777777" w:rsidR="00601C61" w:rsidRDefault="00834C2D" w:rsidP="00834C2D">
      <w:pPr>
        <w:pStyle w:val="ProductList-Bullet"/>
        <w:numPr>
          <w:ilvl w:val="0"/>
          <w:numId w:val="84"/>
        </w:numPr>
      </w:pPr>
      <w:r>
        <w:rPr>
          <w:b/>
        </w:rPr>
        <w:t>Villkor</w:t>
      </w:r>
      <w:r>
        <w:t>.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w:t>
      </w:r>
    </w:p>
    <w:p w14:paraId="4FE77164" w14:textId="77777777" w:rsidR="00601C61" w:rsidRDefault="00834C2D" w:rsidP="00834C2D">
      <w:pPr>
        <w:pStyle w:val="ProductList-Bullet"/>
        <w:numPr>
          <w:ilvl w:val="0"/>
          <w:numId w:val="84"/>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0">
        <w:r>
          <w:rPr>
            <w:color w:val="00467F"/>
            <w:u w:val="single"/>
          </w:rPr>
          <w:t>http://go.microsoft.com/?linkid=9840733</w:t>
        </w:r>
      </w:hyperlink>
      <w:r>
        <w:t>.</w:t>
      </w:r>
    </w:p>
    <w:p w14:paraId="7CF5F107" w14:textId="77777777" w:rsidR="00601C61" w:rsidRDefault="00601C61">
      <w:pPr>
        <w:pStyle w:val="ProductList-Body"/>
      </w:pPr>
    </w:p>
    <w:p w14:paraId="022C825F" w14:textId="77777777" w:rsidR="00601C61" w:rsidRDefault="00834C2D">
      <w:pPr>
        <w:pStyle w:val="ProductList-ClauseHeading"/>
        <w:outlineLvl w:val="2"/>
      </w:pPr>
      <w:r>
        <w:t>Servicenivåmål</w:t>
      </w:r>
    </w:p>
    <w:p w14:paraId="00922E7D" w14:textId="77777777" w:rsidR="00601C61" w:rsidRDefault="00834C2D">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030E18D4"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4AB1C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B35F4"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20337A12" w14:textId="77777777" w:rsidR="00601C61" w:rsidRDefault="00601C61">
      <w:pPr>
        <w:pStyle w:val="ProductList-Body"/>
      </w:pPr>
    </w:p>
    <w:p w14:paraId="71DED083" w14:textId="77777777" w:rsidR="00601C61" w:rsidRDefault="00834C2D">
      <w:pPr>
        <w:pStyle w:val="ProductList-Offering1Heading"/>
        <w:outlineLvl w:val="1"/>
      </w:pPr>
      <w:bookmarkStart w:id="432" w:name="_Sec1302"/>
      <w:r>
        <w:t>Maskinvaruvillkor för Azure Stack Hub Ruggedized from Microsoft</w:t>
      </w:r>
      <w:bookmarkEnd w:id="432"/>
      <w:r>
        <w:fldChar w:fldCharType="begin"/>
      </w:r>
      <w:r>
        <w:instrText xml:space="preserve"> TC "</w:instrText>
      </w:r>
      <w:bookmarkStart w:id="433" w:name="_Toc52186127"/>
      <w:r>
        <w:instrText>Maskinvaruvillkor för Azure Stack Hub Ruggedized from Microsoft</w:instrText>
      </w:r>
      <w:bookmarkEnd w:id="433"/>
      <w:r>
        <w:instrText>" \l 2</w:instrText>
      </w:r>
      <w:r>
        <w:fldChar w:fldCharType="end"/>
      </w:r>
    </w:p>
    <w:p w14:paraId="0BF238D7" w14:textId="77777777" w:rsidR="00601C61" w:rsidRDefault="00834C2D">
      <w:pPr>
        <w:pStyle w:val="ProductList-ClauseHeading"/>
        <w:outlineLvl w:val="2"/>
      </w:pPr>
      <w:r>
        <w:t>Definitioner</w:t>
      </w:r>
    </w:p>
    <w:p w14:paraId="667B3E56" w14:textId="77777777" w:rsidR="00601C61" w:rsidRDefault="00834C2D">
      <w:pPr>
        <w:pStyle w:val="ProductList-Body"/>
      </w:pPr>
      <w:r>
        <w:t xml:space="preserve">Med </w:t>
      </w:r>
      <w:r>
        <w:rPr>
          <w:b/>
          <w:color w:val="00188F"/>
        </w:rPr>
        <w:t>dokumentation</w:t>
      </w:r>
      <w:r>
        <w:t xml:space="preserve"> avses användardokumentationen för Ruggedized Azure Stack Hub som finns på </w:t>
      </w:r>
      <w:hyperlink r:id="rId171">
        <w:r>
          <w:rPr>
            <w:color w:val="00467F"/>
            <w:u w:val="single"/>
          </w:rPr>
          <w:t>https://aka.ms/azurestackhubrfm</w:t>
        </w:r>
      </w:hyperlink>
      <w:r>
        <w:t>.</w:t>
      </w:r>
    </w:p>
    <w:p w14:paraId="211345DB" w14:textId="77777777" w:rsidR="00601C61" w:rsidRDefault="00834C2D">
      <w:pPr>
        <w:pStyle w:val="ProductList-Body"/>
      </w:pPr>
      <w:r>
        <w:t xml:space="preserve">Med </w:t>
      </w:r>
      <w:r>
        <w:rPr>
          <w:b/>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2">
        <w:r>
          <w:rPr>
            <w:color w:val="00467F"/>
            <w:u w:val="single"/>
          </w:rPr>
          <w:t>https://azure.microsoft.com/en-us/overview/azure-stack/</w:t>
        </w:r>
      </w:hyperlink>
      <w:r>
        <w:t>, för Kundens användning i sina egna lokaler.</w:t>
      </w:r>
    </w:p>
    <w:p w14:paraId="7B6BA983" w14:textId="77777777" w:rsidR="00601C61" w:rsidRDefault="00834C2D">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6C530750" w14:textId="77777777" w:rsidR="00601C61" w:rsidRDefault="00834C2D">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484C8AAA" w14:textId="77777777" w:rsidR="00601C61" w:rsidRDefault="00601C61">
      <w:pPr>
        <w:pStyle w:val="ProductList-Body"/>
      </w:pPr>
    </w:p>
    <w:p w14:paraId="3B706650" w14:textId="77777777" w:rsidR="00601C61" w:rsidRDefault="00834C2D">
      <w:pPr>
        <w:pStyle w:val="ProductList-ClauseHeading"/>
        <w:outlineLvl w:val="2"/>
      </w:pPr>
      <w:r>
        <w:t>Villkor för Azure-tjänster, begränsningar</w:t>
      </w:r>
    </w:p>
    <w:p w14:paraId="6211DAA2" w14:textId="77777777" w:rsidR="00601C61" w:rsidRDefault="00834C2D">
      <w:pPr>
        <w:pStyle w:val="ProductList-SubClauseHeading"/>
        <w:outlineLvl w:val="3"/>
      </w:pPr>
      <w:r>
        <w:t>Azure-tjänstvillkor</w:t>
      </w:r>
    </w:p>
    <w:p w14:paraId="61FD754E" w14:textId="77777777" w:rsidR="00601C61" w:rsidRDefault="00834C2D">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3">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538A2639" w14:textId="77777777" w:rsidR="00601C61" w:rsidRDefault="00601C61">
      <w:pPr>
        <w:pStyle w:val="ProductList-BodyIndented"/>
      </w:pPr>
    </w:p>
    <w:p w14:paraId="75E94054" w14:textId="77777777" w:rsidR="00601C61" w:rsidRDefault="00834C2D">
      <w:pPr>
        <w:pStyle w:val="ProductList-SubClauseHeading"/>
        <w:outlineLvl w:val="3"/>
      </w:pPr>
      <w:r>
        <w:t>Begränsningar</w:t>
      </w:r>
    </w:p>
    <w:p w14:paraId="1055DEBD" w14:textId="77777777" w:rsidR="00601C61" w:rsidRDefault="00834C2D">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494EB4D4" w14:textId="77777777" w:rsidR="00601C61" w:rsidRDefault="00601C61">
      <w:pPr>
        <w:pStyle w:val="ProductList-BodyIndented"/>
      </w:pPr>
    </w:p>
    <w:p w14:paraId="6B7BFD62" w14:textId="77777777" w:rsidR="00601C61" w:rsidRDefault="00834C2D">
      <w:pPr>
        <w:pStyle w:val="ProductList-ClauseHeading"/>
        <w:outlineLvl w:val="2"/>
      </w:pPr>
      <w:r>
        <w:t>Användning av apparaten och programvaran</w:t>
      </w:r>
    </w:p>
    <w:p w14:paraId="0EB486AD" w14:textId="77777777" w:rsidR="00601C61" w:rsidRDefault="00834C2D">
      <w:pPr>
        <w:pStyle w:val="ProductList-SubClauseHeading"/>
        <w:outlineLvl w:val="3"/>
      </w:pPr>
      <w:r>
        <w:t>Villkor för användning av apparaten</w:t>
      </w:r>
    </w:p>
    <w:p w14:paraId="3E9F47E1" w14:textId="77777777" w:rsidR="00601C61" w:rsidRDefault="00834C2D">
      <w:pPr>
        <w:pStyle w:val="ProductList-BodyIndented"/>
      </w:pPr>
      <w:r>
        <w:t>Underkastat betalning av tillämpliga avgifter beviljar Microsoft Kunden tillstånd att använda apparaten förutsatt att Kunden vidtar följande åtgärder:</w:t>
      </w:r>
    </w:p>
    <w:p w14:paraId="7F9562F1" w14:textId="77777777" w:rsidR="00601C61" w:rsidRDefault="00834C2D" w:rsidP="00834C2D">
      <w:pPr>
        <w:pStyle w:val="ProductList-Bullet"/>
        <w:numPr>
          <w:ilvl w:val="1"/>
          <w:numId w:val="85"/>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2101C072" w14:textId="77777777" w:rsidR="00601C61" w:rsidRDefault="00834C2D" w:rsidP="00834C2D">
      <w:pPr>
        <w:pStyle w:val="ProductList-Bullet"/>
        <w:numPr>
          <w:ilvl w:val="1"/>
          <w:numId w:val="85"/>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5B40A9DB" w14:textId="77777777" w:rsidR="00601C61" w:rsidRDefault="00834C2D" w:rsidP="00834C2D">
      <w:pPr>
        <w:pStyle w:val="ProductList-Bullet"/>
        <w:numPr>
          <w:ilvl w:val="1"/>
          <w:numId w:val="85"/>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5AC12B98" w14:textId="77777777" w:rsidR="00601C61" w:rsidRDefault="00834C2D" w:rsidP="00834C2D">
      <w:pPr>
        <w:pStyle w:val="ProductList-Bullet"/>
        <w:numPr>
          <w:ilvl w:val="1"/>
          <w:numId w:val="85"/>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3FB25BC8" w14:textId="77777777" w:rsidR="00601C61" w:rsidRDefault="00601C61">
      <w:pPr>
        <w:pStyle w:val="ProductList-BodyIndented"/>
      </w:pPr>
    </w:p>
    <w:p w14:paraId="3877E145" w14:textId="77777777" w:rsidR="00601C61" w:rsidRDefault="00834C2D">
      <w:pPr>
        <w:pStyle w:val="ProductList-SubClauseHeading"/>
        <w:outlineLvl w:val="3"/>
      </w:pPr>
      <w:r>
        <w:t>Godkännande</w:t>
      </w:r>
    </w:p>
    <w:p w14:paraId="6A09F732" w14:textId="77777777" w:rsidR="00601C61" w:rsidRDefault="00834C2D">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1B5D1EEB" w14:textId="77777777" w:rsidR="00601C61" w:rsidRDefault="00601C61">
      <w:pPr>
        <w:pStyle w:val="ProductList-BodyIndented"/>
      </w:pPr>
    </w:p>
    <w:p w14:paraId="5E77EA79" w14:textId="77777777" w:rsidR="00601C61" w:rsidRDefault="00834C2D">
      <w:pPr>
        <w:pStyle w:val="ProductList-SubClauseHeading"/>
        <w:outlineLvl w:val="3"/>
      </w:pPr>
      <w:r>
        <w:t>Programvara</w:t>
      </w:r>
    </w:p>
    <w:p w14:paraId="396AFA46" w14:textId="77777777" w:rsidR="00601C61" w:rsidRDefault="00834C2D">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581032DC" w14:textId="77777777" w:rsidR="00601C61" w:rsidRDefault="00601C61">
      <w:pPr>
        <w:pStyle w:val="ProductList-BodyIndented"/>
      </w:pPr>
    </w:p>
    <w:p w14:paraId="007BFD30" w14:textId="77777777" w:rsidR="00601C61" w:rsidRDefault="00834C2D">
      <w:pPr>
        <w:pStyle w:val="ProductList-SubClauseHeading"/>
        <w:outlineLvl w:val="3"/>
      </w:pPr>
      <w:r>
        <w:t>Restriktioner för benchmarking</w:t>
      </w:r>
    </w:p>
    <w:p w14:paraId="2FACD70E" w14:textId="77777777" w:rsidR="00601C61" w:rsidRDefault="00834C2D">
      <w:pPr>
        <w:pStyle w:val="ProductList-BodyIndented"/>
      </w:pPr>
      <w:r>
        <w:t>Kunden får inte använda programvaran för jämförelser eller benchmarking utom för Kundens interna syften, och inte heller publicera eller avslöja resultaten.</w:t>
      </w:r>
    </w:p>
    <w:p w14:paraId="14C30BE8" w14:textId="77777777" w:rsidR="00601C61" w:rsidRDefault="00601C61">
      <w:pPr>
        <w:pStyle w:val="ProductList-BodyIndented"/>
      </w:pPr>
    </w:p>
    <w:p w14:paraId="19AC7DC4" w14:textId="77777777" w:rsidR="00601C61" w:rsidRDefault="00834C2D">
      <w:pPr>
        <w:pStyle w:val="ProductList-SubClauseHeading"/>
        <w:outlineLvl w:val="3"/>
      </w:pPr>
      <w:r>
        <w:t>Aktivering av/Medgivande till Internetbaserade tjänster</w:t>
      </w:r>
    </w:p>
    <w:p w14:paraId="0961860F" w14:textId="77777777" w:rsidR="00601C61" w:rsidRDefault="00834C2D">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7D60B1F8" w14:textId="77777777" w:rsidR="00601C61" w:rsidRDefault="00601C61">
      <w:pPr>
        <w:pStyle w:val="ProductList-BodyIndented"/>
      </w:pPr>
    </w:p>
    <w:p w14:paraId="0198685A" w14:textId="77777777" w:rsidR="00601C61" w:rsidRDefault="00834C2D">
      <w:pPr>
        <w:pStyle w:val="ProductList-SubClauseHeading"/>
        <w:outlineLvl w:val="3"/>
      </w:pPr>
      <w:r>
        <w:t>Programvaruuppdateringar</w:t>
      </w:r>
    </w:p>
    <w:p w14:paraId="4EE7FA1E" w14:textId="77777777" w:rsidR="00601C61" w:rsidRDefault="00834C2D">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34733E4C" w14:textId="77777777" w:rsidR="00601C61" w:rsidRDefault="00601C61">
      <w:pPr>
        <w:pStyle w:val="ProductList-BodyIndented"/>
      </w:pPr>
    </w:p>
    <w:p w14:paraId="4429B00B" w14:textId="77777777" w:rsidR="00601C61" w:rsidRDefault="00834C2D">
      <w:pPr>
        <w:pStyle w:val="ProductList-ClauseHeading"/>
        <w:outlineLvl w:val="2"/>
      </w:pPr>
      <w:r>
        <w:t>Leverans, driftsättning och användning av apparaten</w:t>
      </w:r>
    </w:p>
    <w:p w14:paraId="0E5365F3" w14:textId="77777777" w:rsidR="00601C61" w:rsidRDefault="00834C2D" w:rsidP="00834C2D">
      <w:pPr>
        <w:pStyle w:val="ProductList-Bullet"/>
        <w:numPr>
          <w:ilvl w:val="0"/>
          <w:numId w:val="86"/>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307AC77C" w14:textId="77777777" w:rsidR="00601C61" w:rsidRDefault="00834C2D" w:rsidP="00834C2D">
      <w:pPr>
        <w:pStyle w:val="ProductList-Bullet"/>
        <w:numPr>
          <w:ilvl w:val="0"/>
          <w:numId w:val="86"/>
        </w:numPr>
      </w:pPr>
      <w:r>
        <w:rPr>
          <w:b/>
        </w:rPr>
        <w:t>Driftsättning</w:t>
      </w:r>
      <w:r>
        <w:t xml:space="preserve"> Microsoft initierar och slutför driftsättningen av apparaten på Kundens angivna plats, vilket vanligen kan ta upp till femton (15) dagar. </w:t>
      </w:r>
    </w:p>
    <w:p w14:paraId="7143C054" w14:textId="77777777" w:rsidR="00601C61" w:rsidRDefault="00834C2D" w:rsidP="00834C2D">
      <w:pPr>
        <w:pStyle w:val="ProductList-Bullet"/>
        <w:numPr>
          <w:ilvl w:val="0"/>
          <w:numId w:val="86"/>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4F364004" w14:textId="77777777" w:rsidR="00601C61" w:rsidRDefault="00834C2D" w:rsidP="00834C2D">
      <w:pPr>
        <w:pStyle w:val="ProductList-Bullet"/>
        <w:numPr>
          <w:ilvl w:val="0"/>
          <w:numId w:val="86"/>
        </w:numPr>
      </w:pPr>
      <w:r>
        <w:rPr>
          <w:b/>
        </w:rPr>
        <w:t>Valfria tjänster</w:t>
      </w:r>
      <w:r>
        <w:t xml:space="preserve"> Kunden får använda och prenumerera på ytterligare valfria tjänster i samband med tjänsten och apparaten, underkastat en separat avgift eller prenumeration.</w:t>
      </w:r>
    </w:p>
    <w:p w14:paraId="6F42A9B3" w14:textId="77777777" w:rsidR="00601C61" w:rsidRDefault="00601C61">
      <w:pPr>
        <w:pStyle w:val="ProductList-Body"/>
      </w:pPr>
    </w:p>
    <w:p w14:paraId="6B752678" w14:textId="77777777" w:rsidR="00601C61" w:rsidRDefault="00834C2D">
      <w:pPr>
        <w:pStyle w:val="ProductList-ClauseHeading"/>
        <w:outlineLvl w:val="2"/>
      </w:pPr>
      <w:r>
        <w:t>Äganderätt och risk för förlust: Ansvar för leverans och retur</w:t>
      </w:r>
    </w:p>
    <w:p w14:paraId="0851BFE9" w14:textId="77777777" w:rsidR="00601C61" w:rsidRDefault="00834C2D">
      <w:pPr>
        <w:pStyle w:val="ProductList-SubClauseHeading"/>
        <w:outlineLvl w:val="3"/>
      </w:pPr>
      <w:r>
        <w:t>Äganderätt och risk för förlust</w:t>
      </w:r>
    </w:p>
    <w:p w14:paraId="433BF9ED" w14:textId="77777777" w:rsidR="00601C61" w:rsidRDefault="00834C2D">
      <w:pPr>
        <w:pStyle w:val="ProductList-BodyIndented"/>
      </w:pPr>
      <w:r>
        <w:t xml:space="preserve">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Kunden ansvarar för att inspektera apparaten vid mottagandet från transportören och för att omedelbart rapportera eventuella skador till Microsofts support på madbeops@microsoft.com. Kunden bär hela risken för förlust av eller skada på apparaten när denna har levererats av transportören till Kundens angivna adress och fram tills att den Microsoft-anlitade transportören tar emot apparaten för returleverans.  </w:t>
      </w:r>
    </w:p>
    <w:p w14:paraId="6EEFE059" w14:textId="77777777" w:rsidR="00601C61" w:rsidRDefault="00834C2D">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037E9BB7" w14:textId="77777777" w:rsidR="00601C61" w:rsidRDefault="00601C61">
      <w:pPr>
        <w:pStyle w:val="ProductList-BodyIndented"/>
      </w:pPr>
    </w:p>
    <w:p w14:paraId="2B2865D1" w14:textId="77777777" w:rsidR="00601C61" w:rsidRDefault="00834C2D">
      <w:pPr>
        <w:pStyle w:val="ProductList-SubClauseHeading"/>
        <w:outlineLvl w:val="3"/>
      </w:pPr>
      <w:r>
        <w:t>Leverans och retur av apparaten</w:t>
      </w:r>
    </w:p>
    <w:p w14:paraId="47D6CE74" w14:textId="77777777" w:rsidR="00601C61" w:rsidRDefault="00834C2D">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16BB1594" w14:textId="77777777" w:rsidR="00601C61" w:rsidRDefault="00601C61">
      <w:pPr>
        <w:pStyle w:val="ProductList-BodyIndented"/>
      </w:pPr>
    </w:p>
    <w:p w14:paraId="223795A6" w14:textId="77777777" w:rsidR="00601C61" w:rsidRDefault="00834C2D">
      <w:pPr>
        <w:pStyle w:val="ProductList-ClauseHeading"/>
        <w:outlineLvl w:val="2"/>
      </w:pPr>
      <w:r>
        <w:t>Disponerande vid livslängdens slut</w:t>
      </w:r>
    </w:p>
    <w:p w14:paraId="4974D4B3" w14:textId="77777777" w:rsidR="00601C61" w:rsidRDefault="00834C2D">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2210B73D" w14:textId="77777777" w:rsidR="00601C61" w:rsidRDefault="00601C61">
      <w:pPr>
        <w:pStyle w:val="ProductList-Body"/>
      </w:pPr>
    </w:p>
    <w:p w14:paraId="76525B53" w14:textId="77777777" w:rsidR="00601C61" w:rsidRDefault="00834C2D">
      <w:pPr>
        <w:pStyle w:val="ProductList-ClauseHeading"/>
        <w:outlineLvl w:val="2"/>
      </w:pPr>
      <w:r>
        <w:t>Alternativ att behålla maskinvarukomponenter</w:t>
      </w:r>
    </w:p>
    <w:p w14:paraId="508679E2" w14:textId="77777777" w:rsidR="00601C61" w:rsidRDefault="00834C2D">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51FEC152" w14:textId="77777777" w:rsidR="00601C61" w:rsidRDefault="00601C61">
      <w:pPr>
        <w:pStyle w:val="ProductList-Body"/>
      </w:pPr>
    </w:p>
    <w:p w14:paraId="354B480C" w14:textId="77777777" w:rsidR="00601C61" w:rsidRDefault="00834C2D">
      <w:pPr>
        <w:pStyle w:val="ProductList-ClauseHeading"/>
        <w:outlineLvl w:val="2"/>
      </w:pPr>
      <w:r>
        <w:t>Ansvar om kunden flyttar apparaten mellan sina platser</w:t>
      </w:r>
    </w:p>
    <w:p w14:paraId="2417C55C" w14:textId="77777777" w:rsidR="00601C61" w:rsidRDefault="00834C2D">
      <w:pPr>
        <w:pStyle w:val="ProductList-Body"/>
      </w:pPr>
      <w:r>
        <w:t>När Kunden använder en apparat under det att denna brukar tjänsten kan Kunden på egen risk och kostnad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3EFB1B76" w14:textId="77777777" w:rsidR="00601C61" w:rsidRDefault="00601C61">
      <w:pPr>
        <w:pStyle w:val="ProductList-Body"/>
      </w:pPr>
    </w:p>
    <w:p w14:paraId="42594AD2" w14:textId="77777777" w:rsidR="00601C61" w:rsidRDefault="00834C2D">
      <w:pPr>
        <w:pStyle w:val="ProductList-ClauseHeading"/>
        <w:outlineLvl w:val="2"/>
      </w:pPr>
      <w:r>
        <w:t>Kostnader</w:t>
      </w:r>
    </w:p>
    <w:p w14:paraId="769822AB" w14:textId="77777777" w:rsidR="00601C61" w:rsidRDefault="00834C2D">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4576E5CB" w14:textId="77777777" w:rsidR="00601C61" w:rsidRDefault="00601C61">
      <w:pPr>
        <w:pStyle w:val="ProductList-Body"/>
      </w:pPr>
    </w:p>
    <w:p w14:paraId="7D5A7755" w14:textId="77777777" w:rsidR="00601C61" w:rsidRDefault="00834C2D">
      <w:pPr>
        <w:pStyle w:val="ProductList-ClauseHeading"/>
        <w:outlineLvl w:val="2"/>
      </w:pPr>
      <w:r>
        <w:t>Fortsatt giltighet</w:t>
      </w:r>
    </w:p>
    <w:p w14:paraId="12A0E8E0" w14:textId="77777777" w:rsidR="00601C61" w:rsidRDefault="00834C2D">
      <w:pPr>
        <w:pStyle w:val="ProductList-Body"/>
      </w:pPr>
      <w:r>
        <w:t>Avsnitten Villkor för Azure-tjänster, Programvara, Fortsatt giltighet, Garantifriskrivning, Sekretessvillkor samt Exportlagar har fortsatt giltighet efter upphörande eller uppsägning av dessa tilläggsvillkor.</w:t>
      </w:r>
    </w:p>
    <w:p w14:paraId="4212898E" w14:textId="77777777" w:rsidR="00601C61" w:rsidRDefault="00601C61">
      <w:pPr>
        <w:pStyle w:val="ProductList-Body"/>
      </w:pPr>
    </w:p>
    <w:p w14:paraId="5C33DE8E" w14:textId="77777777" w:rsidR="00601C61" w:rsidRDefault="00834C2D">
      <w:pPr>
        <w:pStyle w:val="ProductList-ClauseHeading"/>
        <w:outlineLvl w:val="2"/>
      </w:pPr>
      <w:r>
        <w:t>Garantifriskrivning</w:t>
      </w:r>
    </w:p>
    <w:p w14:paraId="4CEDE2D9" w14:textId="77777777" w:rsidR="00601C61" w:rsidRDefault="00834C2D">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5D2482EF" w14:textId="77777777" w:rsidR="00601C61" w:rsidRDefault="00601C61">
      <w:pPr>
        <w:pStyle w:val="ProductList-Body"/>
      </w:pPr>
    </w:p>
    <w:p w14:paraId="5CBFFE70" w14:textId="77777777" w:rsidR="00601C61" w:rsidRDefault="00834C2D">
      <w:pPr>
        <w:pStyle w:val="ProductList-ClauseHeading"/>
        <w:outlineLvl w:val="2"/>
      </w:pPr>
      <w:r>
        <w:t>Maskinvaruuppdateringar, Support</w:t>
      </w:r>
    </w:p>
    <w:p w14:paraId="4C90F2F1" w14:textId="77777777" w:rsidR="00601C61" w:rsidRDefault="00834C2D">
      <w:pPr>
        <w:pStyle w:val="ProductList-SubClauseHeading"/>
        <w:outlineLvl w:val="3"/>
      </w:pPr>
      <w:r>
        <w:t>Maskinvaruuppdateringar</w:t>
      </w:r>
    </w:p>
    <w:p w14:paraId="6FC4E2BC" w14:textId="77777777" w:rsidR="00601C61" w:rsidRDefault="00834C2D">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6F3B48AB" w14:textId="77777777" w:rsidR="00601C61" w:rsidRDefault="00601C61">
      <w:pPr>
        <w:pStyle w:val="ProductList-BodyIndented"/>
      </w:pPr>
    </w:p>
    <w:p w14:paraId="505FCA6C" w14:textId="77777777" w:rsidR="00601C61" w:rsidRDefault="00834C2D">
      <w:pPr>
        <w:pStyle w:val="ProductList-SubClauseHeading"/>
        <w:outlineLvl w:val="3"/>
      </w:pPr>
      <w:r>
        <w:t>Support</w:t>
      </w:r>
    </w:p>
    <w:p w14:paraId="05E56648" w14:textId="77777777" w:rsidR="00601C61" w:rsidRDefault="00834C2D">
      <w:pPr>
        <w:pStyle w:val="ProductList-BodyIndented"/>
      </w:pPr>
      <w:r>
        <w:t>Microsoft ska som en del av tjänsten tillhandahålla support på grundläggande nivå för tjänsten och apparaten. Kunden ska också ansluta sig till Microsoft Premier Support-planen.</w:t>
      </w:r>
    </w:p>
    <w:p w14:paraId="4C9191DA" w14:textId="77777777" w:rsidR="00601C61" w:rsidRDefault="00601C61">
      <w:pPr>
        <w:pStyle w:val="ProductList-BodyIndented"/>
      </w:pPr>
    </w:p>
    <w:p w14:paraId="07952CCB" w14:textId="77777777" w:rsidR="00601C61" w:rsidRDefault="00834C2D">
      <w:pPr>
        <w:pStyle w:val="ProductList-ClauseHeading"/>
        <w:outlineLvl w:val="2"/>
      </w:pPr>
      <w:r>
        <w:t>Underhåll</w:t>
      </w:r>
    </w:p>
    <w:p w14:paraId="00E41E00" w14:textId="77777777" w:rsidR="00601C61" w:rsidRDefault="00834C2D">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4A5F8698" w14:textId="77777777" w:rsidR="00601C61" w:rsidRDefault="00601C61">
      <w:pPr>
        <w:pStyle w:val="ProductList-Body"/>
      </w:pPr>
    </w:p>
    <w:p w14:paraId="4DBB4F95" w14:textId="77777777" w:rsidR="00601C61" w:rsidRDefault="00834C2D">
      <w:pPr>
        <w:pStyle w:val="ProductList-ClauseHeading"/>
        <w:outlineLvl w:val="2"/>
      </w:pPr>
      <w:r>
        <w:t>Sekretessvillkor</w:t>
      </w:r>
    </w:p>
    <w:p w14:paraId="25E8EEAF" w14:textId="77777777" w:rsidR="00601C61" w:rsidRDefault="00834C2D" w:rsidP="00834C2D">
      <w:pPr>
        <w:pStyle w:val="ProductList-Bullet"/>
        <w:numPr>
          <w:ilvl w:val="0"/>
          <w:numId w:val="87"/>
        </w:numPr>
      </w:pPr>
      <w:r>
        <w:rPr>
          <w:b/>
        </w:rPr>
        <w:t>Sekretess</w:t>
      </w:r>
      <w:r>
        <w:t>. Microsofts Sekretesspolicy (</w:t>
      </w:r>
      <w:hyperlink r:id="rId174">
        <w:r>
          <w:rPr>
            <w:color w:val="00467F"/>
            <w:u w:val="single"/>
          </w:rPr>
          <w:t>http://www.microsoft.com/privacystatement/OnlineServices/Default.aspx</w:t>
        </w:r>
      </w:hyperlink>
      <w:r>
        <w:t xml:space="preserve">) gäller för Tjänsten och apparaten enligt dessa tilläggsvillkor. </w:t>
      </w:r>
    </w:p>
    <w:p w14:paraId="74196419" w14:textId="77777777" w:rsidR="00601C61" w:rsidRDefault="00834C2D" w:rsidP="00834C2D">
      <w:pPr>
        <w:pStyle w:val="ProductList-Bullet"/>
        <w:numPr>
          <w:ilvl w:val="0"/>
          <w:numId w:val="87"/>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0D21F996" w14:textId="77777777" w:rsidR="00601C61" w:rsidRDefault="00834C2D" w:rsidP="00834C2D">
      <w:pPr>
        <w:pStyle w:val="ProductList-Bullet"/>
        <w:numPr>
          <w:ilvl w:val="0"/>
          <w:numId w:val="87"/>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5">
        <w:r>
          <w:rPr>
            <w:color w:val="00467F"/>
            <w:u w:val="single"/>
          </w:rPr>
          <w:t>http://go.microsoft.com/?linkid=9840733</w:t>
        </w:r>
      </w:hyperlink>
      <w:r>
        <w:t>.</w:t>
      </w:r>
    </w:p>
    <w:p w14:paraId="6B70B58C" w14:textId="77777777" w:rsidR="00601C61" w:rsidRDefault="00601C61">
      <w:pPr>
        <w:pStyle w:val="ProductList-Body"/>
      </w:pPr>
    </w:p>
    <w:p w14:paraId="5DF1B5B1" w14:textId="77777777" w:rsidR="00601C61" w:rsidRDefault="00834C2D">
      <w:pPr>
        <w:pStyle w:val="ProductList-ClauseHeading"/>
        <w:outlineLvl w:val="2"/>
      </w:pPr>
      <w:r>
        <w:t>Servicenivåavtalets tillämplighet</w:t>
      </w:r>
    </w:p>
    <w:p w14:paraId="1CD42EA1" w14:textId="77777777" w:rsidR="00601C61" w:rsidRDefault="00834C2D">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130D9C79"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728A6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89A76"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42704782" w14:textId="77777777" w:rsidR="00601C61" w:rsidRDefault="00601C61">
      <w:pPr>
        <w:pStyle w:val="ProductList-Body"/>
      </w:pPr>
    </w:p>
    <w:p w14:paraId="68741E91" w14:textId="77777777" w:rsidR="00601C61" w:rsidRDefault="00834C2D">
      <w:pPr>
        <w:pStyle w:val="ProductList-SectionHeading"/>
        <w:pageBreakBefore/>
        <w:outlineLvl w:val="0"/>
      </w:pPr>
      <w:bookmarkStart w:id="434" w:name="_Sec1230"/>
      <w:bookmarkEnd w:id="424"/>
      <w:r>
        <w:t>Bilaga H – Studentanvändarförmåner och akademiska program</w:t>
      </w:r>
      <w:r>
        <w:fldChar w:fldCharType="begin"/>
      </w:r>
      <w:r>
        <w:instrText xml:space="preserve"> TC "</w:instrText>
      </w:r>
      <w:bookmarkStart w:id="435" w:name="_Toc52186128"/>
      <w:r>
        <w:instrText>Bilaga H – Studentanvändarförmåner och akademiska program</w:instrText>
      </w:r>
      <w:bookmarkEnd w:id="435"/>
      <w:r>
        <w:instrText>" \l 1</w:instrText>
      </w:r>
      <w:r>
        <w:fldChar w:fldCharType="end"/>
      </w:r>
    </w:p>
    <w:p w14:paraId="49C5806F" w14:textId="77777777" w:rsidR="00601C61" w:rsidRDefault="00834C2D">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38DD0169" w14:textId="77777777" w:rsidR="00601C61" w:rsidRDefault="00834C2D">
      <w:pPr>
        <w:pStyle w:val="ProductList-Offering1Heading"/>
        <w:outlineLvl w:val="1"/>
      </w:pPr>
      <w:r>
        <w:t>Berättigande till studentanvändarförmån enligt kvalificerande program</w:t>
      </w:r>
      <w:r>
        <w:fldChar w:fldCharType="begin"/>
      </w:r>
      <w:r>
        <w:instrText xml:space="preserve"> TC "</w:instrText>
      </w:r>
      <w:bookmarkStart w:id="436" w:name="_Toc52186129"/>
      <w:r>
        <w:instrText>Berättigande till studentanvändarförmån enligt kvalificerande program</w:instrText>
      </w:r>
      <w:bookmarkEnd w:id="436"/>
      <w:r>
        <w:instrText>" \l 2</w:instrText>
      </w:r>
      <w:r>
        <w:fldChar w:fldCharType="end"/>
      </w:r>
    </w:p>
    <w:p w14:paraId="118BDFE1" w14:textId="77777777" w:rsidR="00601C61" w:rsidRDefault="00834C2D">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3E188032" w14:textId="77777777" w:rsidR="00601C61" w:rsidRDefault="00601C61">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601C61" w14:paraId="0FC9A0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FAE69D" w14:textId="77777777" w:rsidR="00601C61" w:rsidRDefault="00834C2D">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506DF6D1" w14:textId="77777777" w:rsidR="00601C61" w:rsidRDefault="00834C2D">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25A28B57" w14:textId="77777777" w:rsidR="00601C61" w:rsidRDefault="00834C2D">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67C85328" w14:textId="77777777" w:rsidR="00601C61" w:rsidRDefault="00834C2D">
            <w:pPr>
              <w:pStyle w:val="ProductList-TableBody"/>
              <w:jc w:val="center"/>
            </w:pPr>
            <w:r>
              <w:rPr>
                <w:color w:val="FFFFFF"/>
              </w:rPr>
              <w:t xml:space="preserve">Studentinstanser som tillhandahålls per fakultet/personal eller kunskapsarbetare </w:t>
            </w:r>
          </w:p>
          <w:p w14:paraId="0B2B1B79" w14:textId="77777777" w:rsidR="00601C61" w:rsidRDefault="00601C61">
            <w:pPr>
              <w:pStyle w:val="ProductList-TableBody"/>
              <w:jc w:val="center"/>
            </w:pPr>
          </w:p>
        </w:tc>
      </w:tr>
      <w:tr w:rsidR="00601C61" w14:paraId="5E43A271" w14:textId="77777777">
        <w:tc>
          <w:tcPr>
            <w:tcW w:w="2440" w:type="dxa"/>
            <w:tcBorders>
              <w:bottom w:val="dashed" w:sz="4" w:space="0" w:color="6E6E6E"/>
              <w:right w:val="single" w:sz="4" w:space="0" w:color="6E6E6E"/>
            </w:tcBorders>
          </w:tcPr>
          <w:p w14:paraId="45264E76" w14:textId="77777777" w:rsidR="00601C61" w:rsidRDefault="00834C2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99CEC7E" w14:textId="77777777" w:rsidR="00601C61" w:rsidRDefault="00834C2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4297FA1" w14:textId="77777777" w:rsidR="00601C61" w:rsidRDefault="00834C2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1225DF" w14:textId="77777777" w:rsidR="00601C61" w:rsidRDefault="00834C2D">
            <w:pPr>
              <w:pStyle w:val="ProductList-TableBody"/>
            </w:pPr>
            <w:r>
              <w:t>15</w:t>
            </w:r>
          </w:p>
        </w:tc>
      </w:tr>
      <w:tr w:rsidR="00601C61" w14:paraId="104DB70F" w14:textId="77777777">
        <w:tc>
          <w:tcPr>
            <w:tcW w:w="2440" w:type="dxa"/>
            <w:tcBorders>
              <w:top w:val="dashed" w:sz="4" w:space="0" w:color="6E6E6E"/>
              <w:bottom w:val="dashed" w:sz="4" w:space="0" w:color="6E6E6E"/>
              <w:right w:val="single" w:sz="4" w:space="0" w:color="6E6E6E"/>
            </w:tcBorders>
          </w:tcPr>
          <w:p w14:paraId="63BBBF5C" w14:textId="77777777" w:rsidR="00601C61" w:rsidRDefault="00834C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A9255B" w14:textId="77777777" w:rsidR="00601C61" w:rsidRDefault="00834C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80AF457" w14:textId="77777777" w:rsidR="00601C61" w:rsidRDefault="00834C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4C971B" w14:textId="77777777" w:rsidR="00601C61" w:rsidRDefault="00834C2D">
            <w:pPr>
              <w:pStyle w:val="ProductList-TableBody"/>
            </w:pPr>
            <w:r>
              <w:t>15</w:t>
            </w:r>
          </w:p>
        </w:tc>
      </w:tr>
      <w:tr w:rsidR="00601C61" w14:paraId="7283C2A8" w14:textId="77777777">
        <w:tc>
          <w:tcPr>
            <w:tcW w:w="2440" w:type="dxa"/>
            <w:tcBorders>
              <w:top w:val="dashed" w:sz="4" w:space="0" w:color="6E6E6E"/>
              <w:bottom w:val="dashed" w:sz="4" w:space="0" w:color="6E6E6E"/>
              <w:right w:val="single" w:sz="4" w:space="0" w:color="6E6E6E"/>
            </w:tcBorders>
          </w:tcPr>
          <w:p w14:paraId="10748289" w14:textId="77777777" w:rsidR="00601C61" w:rsidRDefault="00834C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C06B34" w14:textId="77777777" w:rsidR="00601C61" w:rsidRDefault="00834C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DD94E3" w14:textId="77777777" w:rsidR="00601C61" w:rsidRDefault="00834C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A5B0FD" w14:textId="77777777" w:rsidR="00601C61" w:rsidRDefault="00834C2D">
            <w:pPr>
              <w:pStyle w:val="ProductList-TableBody"/>
            </w:pPr>
            <w:r>
              <w:t>15</w:t>
            </w:r>
          </w:p>
        </w:tc>
      </w:tr>
      <w:tr w:rsidR="00601C61" w14:paraId="5094B057" w14:textId="77777777">
        <w:tc>
          <w:tcPr>
            <w:tcW w:w="2440" w:type="dxa"/>
            <w:tcBorders>
              <w:top w:val="dashed" w:sz="4" w:space="0" w:color="6E6E6E"/>
              <w:bottom w:val="dashed" w:sz="4" w:space="0" w:color="6E6E6E"/>
              <w:right w:val="single" w:sz="4" w:space="0" w:color="6E6E6E"/>
            </w:tcBorders>
          </w:tcPr>
          <w:p w14:paraId="43CFA4B0" w14:textId="77777777" w:rsidR="00601C61" w:rsidRDefault="00834C2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FEDBEF2" w14:textId="77777777" w:rsidR="00601C61" w:rsidRDefault="00834C2D">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2EC2F693" w14:textId="77777777" w:rsidR="00601C61" w:rsidRDefault="00834C2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87A22C6" w14:textId="77777777" w:rsidR="00601C61" w:rsidRDefault="00834C2D">
            <w:pPr>
              <w:pStyle w:val="ProductList-TableBody"/>
            </w:pPr>
            <w:r>
              <w:t>40</w:t>
            </w:r>
          </w:p>
        </w:tc>
      </w:tr>
      <w:tr w:rsidR="00601C61" w14:paraId="638E5A9B" w14:textId="77777777">
        <w:tc>
          <w:tcPr>
            <w:tcW w:w="2440" w:type="dxa"/>
            <w:tcBorders>
              <w:top w:val="dashed" w:sz="4" w:space="0" w:color="6E6E6E"/>
              <w:bottom w:val="dashed" w:sz="4" w:space="0" w:color="6E6E6E"/>
              <w:right w:val="single" w:sz="4" w:space="0" w:color="6E6E6E"/>
            </w:tcBorders>
          </w:tcPr>
          <w:p w14:paraId="733DCC19" w14:textId="77777777" w:rsidR="00601C61" w:rsidRDefault="00834C2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CBDAC3" w14:textId="77777777" w:rsidR="00601C61" w:rsidRDefault="00834C2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943219"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52B8F5" w14:textId="77777777" w:rsidR="00601C61" w:rsidRDefault="00834C2D">
            <w:pPr>
              <w:pStyle w:val="ProductList-TableBody"/>
            </w:pPr>
            <w:r>
              <w:t>40</w:t>
            </w:r>
          </w:p>
        </w:tc>
      </w:tr>
      <w:tr w:rsidR="00601C61" w14:paraId="7C1BFCBF" w14:textId="77777777">
        <w:tc>
          <w:tcPr>
            <w:tcW w:w="2440" w:type="dxa"/>
            <w:tcBorders>
              <w:top w:val="dashed" w:sz="4" w:space="0" w:color="6E6E6E"/>
              <w:bottom w:val="dashed" w:sz="4" w:space="0" w:color="6E6E6E"/>
              <w:right w:val="single" w:sz="4" w:space="0" w:color="6E6E6E"/>
            </w:tcBorders>
          </w:tcPr>
          <w:p w14:paraId="6736D0B6" w14:textId="77777777" w:rsidR="00601C61" w:rsidRDefault="00834C2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CF1BF3E" w14:textId="77777777" w:rsidR="00601C61" w:rsidRDefault="00834C2D">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42814C"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66F6F0" w14:textId="77777777" w:rsidR="00601C61" w:rsidRDefault="00834C2D">
            <w:pPr>
              <w:pStyle w:val="ProductList-TableBody"/>
            </w:pPr>
            <w:r>
              <w:t>40</w:t>
            </w:r>
          </w:p>
        </w:tc>
      </w:tr>
      <w:tr w:rsidR="00601C61" w14:paraId="73019477" w14:textId="77777777">
        <w:tc>
          <w:tcPr>
            <w:tcW w:w="2440" w:type="dxa"/>
            <w:tcBorders>
              <w:top w:val="dashed" w:sz="4" w:space="0" w:color="6E6E6E"/>
              <w:bottom w:val="dashed" w:sz="4" w:space="0" w:color="6E6E6E"/>
              <w:right w:val="single" w:sz="4" w:space="0" w:color="6E6E6E"/>
            </w:tcBorders>
          </w:tcPr>
          <w:p w14:paraId="58BC27FE" w14:textId="77777777" w:rsidR="00601C61" w:rsidRDefault="00834C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5717CF" w14:textId="77777777" w:rsidR="00601C61" w:rsidRDefault="00834C2D">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39468D" w14:textId="77777777" w:rsidR="00601C61" w:rsidRDefault="00834C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546DB5" w14:textId="77777777" w:rsidR="00601C61" w:rsidRDefault="00834C2D">
            <w:pPr>
              <w:pStyle w:val="ProductList-TableBody"/>
            </w:pPr>
            <w:r>
              <w:t>40</w:t>
            </w:r>
          </w:p>
        </w:tc>
      </w:tr>
      <w:tr w:rsidR="00601C61" w14:paraId="4E112496" w14:textId="77777777">
        <w:tc>
          <w:tcPr>
            <w:tcW w:w="2440" w:type="dxa"/>
            <w:tcBorders>
              <w:top w:val="dashed" w:sz="4" w:space="0" w:color="6E6E6E"/>
              <w:left w:val="none" w:sz="4" w:space="0" w:color="6E6E6E"/>
              <w:bottom w:val="dashed" w:sz="4" w:space="0" w:color="6E6E6E"/>
              <w:right w:val="single" w:sz="4" w:space="0" w:color="6E6E6E"/>
            </w:tcBorders>
          </w:tcPr>
          <w:p w14:paraId="1EA97FA9" w14:textId="77777777" w:rsidR="00601C61" w:rsidRDefault="00834C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93358F" w14:textId="77777777" w:rsidR="00601C61" w:rsidRDefault="00834C2D">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7A8D83" w14:textId="77777777" w:rsidR="00601C61" w:rsidRDefault="00834C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9396E9" w14:textId="77777777" w:rsidR="00601C61" w:rsidRDefault="00834C2D">
            <w:pPr>
              <w:pStyle w:val="ProductList-TableBody"/>
            </w:pPr>
            <w:r>
              <w:t>40</w:t>
            </w:r>
          </w:p>
        </w:tc>
      </w:tr>
      <w:tr w:rsidR="00601C61" w14:paraId="2881666B" w14:textId="77777777">
        <w:tc>
          <w:tcPr>
            <w:tcW w:w="2440" w:type="dxa"/>
            <w:tcBorders>
              <w:top w:val="dashed" w:sz="4" w:space="0" w:color="6E6E6E"/>
              <w:left w:val="none" w:sz="4" w:space="0" w:color="6E6E6E"/>
              <w:bottom w:val="dashed" w:sz="4" w:space="0" w:color="6E6E6E"/>
              <w:right w:val="single" w:sz="4" w:space="0" w:color="6E6E6E"/>
            </w:tcBorders>
          </w:tcPr>
          <w:p w14:paraId="02B57453" w14:textId="77777777" w:rsidR="00601C61" w:rsidRDefault="00834C2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63C41DD" w14:textId="77777777" w:rsidR="00601C61" w:rsidRDefault="00834C2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B7671F" w14:textId="77777777" w:rsidR="00601C61" w:rsidRDefault="00834C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FBE4B3" w14:textId="77777777" w:rsidR="00601C61" w:rsidRDefault="00834C2D">
            <w:pPr>
              <w:pStyle w:val="ProductList-TableBody"/>
            </w:pPr>
            <w:r>
              <w:t>40</w:t>
            </w:r>
          </w:p>
        </w:tc>
      </w:tr>
      <w:tr w:rsidR="00601C61" w14:paraId="17C5088F" w14:textId="77777777">
        <w:tc>
          <w:tcPr>
            <w:tcW w:w="2440" w:type="dxa"/>
            <w:tcBorders>
              <w:top w:val="dashed" w:sz="4" w:space="0" w:color="6E6E6E"/>
              <w:bottom w:val="dashed" w:sz="4" w:space="0" w:color="6E6E6E"/>
              <w:right w:val="single" w:sz="4" w:space="0" w:color="6E6E6E"/>
            </w:tcBorders>
          </w:tcPr>
          <w:p w14:paraId="0742E3FA" w14:textId="77777777" w:rsidR="00601C61" w:rsidRDefault="00834C2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C309DC7" w14:textId="77777777" w:rsidR="00601C61" w:rsidRDefault="00834C2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21985C"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DEDCB0" w14:textId="77777777" w:rsidR="00601C61" w:rsidRDefault="00834C2D">
            <w:pPr>
              <w:pStyle w:val="ProductList-TableBody"/>
            </w:pPr>
            <w:r>
              <w:t>15</w:t>
            </w:r>
          </w:p>
        </w:tc>
      </w:tr>
      <w:tr w:rsidR="00601C61" w14:paraId="7D5C8E9C" w14:textId="77777777">
        <w:tc>
          <w:tcPr>
            <w:tcW w:w="2440" w:type="dxa"/>
            <w:tcBorders>
              <w:top w:val="dashed" w:sz="4" w:space="0" w:color="6E6E6E"/>
              <w:bottom w:val="dashed" w:sz="4" w:space="0" w:color="6E6E6E"/>
              <w:right w:val="single" w:sz="4" w:space="0" w:color="6E6E6E"/>
            </w:tcBorders>
          </w:tcPr>
          <w:p w14:paraId="7CE60766" w14:textId="77777777" w:rsidR="00601C61" w:rsidRDefault="00834C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B6CFC3" w14:textId="77777777" w:rsidR="00601C61" w:rsidRDefault="00834C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4D417C" w14:textId="77777777" w:rsidR="00601C61" w:rsidRDefault="00834C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D5FD21" w14:textId="77777777" w:rsidR="00601C61" w:rsidRDefault="00834C2D">
            <w:pPr>
              <w:pStyle w:val="ProductList-TableBody"/>
            </w:pPr>
            <w:r>
              <w:t>15</w:t>
            </w:r>
          </w:p>
        </w:tc>
      </w:tr>
      <w:tr w:rsidR="00601C61" w14:paraId="0159C2FD" w14:textId="77777777">
        <w:tc>
          <w:tcPr>
            <w:tcW w:w="2440" w:type="dxa"/>
            <w:tcBorders>
              <w:top w:val="dashed" w:sz="4" w:space="0" w:color="6E6E6E"/>
              <w:bottom w:val="dashed" w:sz="4" w:space="0" w:color="6E6E6E"/>
              <w:right w:val="single" w:sz="4" w:space="0" w:color="6E6E6E"/>
            </w:tcBorders>
          </w:tcPr>
          <w:p w14:paraId="62D7FCA4" w14:textId="77777777" w:rsidR="00601C61" w:rsidRDefault="00834C2D">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13041718" w14:textId="77777777" w:rsidR="00601C61" w:rsidRDefault="00834C2D">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1EF69C55"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D82D96" w14:textId="77777777" w:rsidR="00601C61" w:rsidRDefault="00834C2D">
            <w:pPr>
              <w:pStyle w:val="ProductList-TableBody"/>
            </w:pPr>
            <w:r>
              <w:t>15</w:t>
            </w:r>
          </w:p>
        </w:tc>
      </w:tr>
      <w:tr w:rsidR="00601C61" w14:paraId="6F3F13F8" w14:textId="77777777">
        <w:tc>
          <w:tcPr>
            <w:tcW w:w="2440" w:type="dxa"/>
            <w:tcBorders>
              <w:top w:val="dashed" w:sz="4" w:space="0" w:color="6E6E6E"/>
              <w:bottom w:val="dashed" w:sz="4" w:space="0" w:color="6E6E6E"/>
              <w:right w:val="single" w:sz="4" w:space="0" w:color="6E6E6E"/>
            </w:tcBorders>
          </w:tcPr>
          <w:p w14:paraId="6B9A222C" w14:textId="77777777" w:rsidR="00601C61" w:rsidRDefault="00834C2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31DF005" w14:textId="77777777" w:rsidR="00601C61" w:rsidRDefault="00834C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E8D9C65" w14:textId="77777777" w:rsidR="00601C61" w:rsidRDefault="00834C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B5D1D2" w14:textId="77777777" w:rsidR="00601C61" w:rsidRDefault="00834C2D">
            <w:pPr>
              <w:pStyle w:val="ProductList-TableBody"/>
            </w:pPr>
            <w:r>
              <w:t>15</w:t>
            </w:r>
          </w:p>
        </w:tc>
      </w:tr>
      <w:tr w:rsidR="00601C61" w14:paraId="3735C738" w14:textId="77777777">
        <w:tc>
          <w:tcPr>
            <w:tcW w:w="2440" w:type="dxa"/>
            <w:tcBorders>
              <w:top w:val="dashed" w:sz="4" w:space="0" w:color="6E6E6E"/>
              <w:bottom w:val="dashed" w:sz="4" w:space="0" w:color="6E6E6E"/>
              <w:right w:val="single" w:sz="4" w:space="0" w:color="6E6E6E"/>
            </w:tcBorders>
          </w:tcPr>
          <w:p w14:paraId="61EDF126" w14:textId="77777777" w:rsidR="00601C61" w:rsidRDefault="00834C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4939EB" w14:textId="77777777" w:rsidR="00601C61" w:rsidRDefault="00834C2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43F8A32"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A55EE1" w14:textId="77777777" w:rsidR="00601C61" w:rsidRDefault="00834C2D">
            <w:pPr>
              <w:pStyle w:val="ProductList-TableBody"/>
            </w:pPr>
            <w:r>
              <w:t>40</w:t>
            </w:r>
          </w:p>
        </w:tc>
      </w:tr>
      <w:tr w:rsidR="00601C61" w14:paraId="528ADD95" w14:textId="77777777">
        <w:tc>
          <w:tcPr>
            <w:tcW w:w="2440" w:type="dxa"/>
            <w:tcBorders>
              <w:top w:val="dashed" w:sz="4" w:space="0" w:color="6E6E6E"/>
              <w:bottom w:val="dashed" w:sz="4" w:space="0" w:color="6E6E6E"/>
              <w:right w:val="single" w:sz="4" w:space="0" w:color="6E6E6E"/>
            </w:tcBorders>
          </w:tcPr>
          <w:p w14:paraId="25288776" w14:textId="77777777" w:rsidR="00601C61" w:rsidRDefault="00834C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E184B9" w14:textId="77777777" w:rsidR="00601C61" w:rsidRDefault="00834C2D">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4CAD724A" w14:textId="77777777" w:rsidR="00601C61" w:rsidRDefault="00834C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066CDB" w14:textId="77777777" w:rsidR="00601C61" w:rsidRDefault="00834C2D">
            <w:pPr>
              <w:pStyle w:val="ProductList-TableBody"/>
            </w:pPr>
            <w:r>
              <w:t>40</w:t>
            </w:r>
          </w:p>
        </w:tc>
      </w:tr>
      <w:tr w:rsidR="00601C61" w14:paraId="6AE2D9B0" w14:textId="77777777">
        <w:tc>
          <w:tcPr>
            <w:tcW w:w="2440" w:type="dxa"/>
            <w:tcBorders>
              <w:top w:val="dashed" w:sz="4" w:space="0" w:color="6E6E6E"/>
              <w:left w:val="none" w:sz="4" w:space="0" w:color="6E6E6E"/>
              <w:bottom w:val="dashed" w:sz="4" w:space="0" w:color="6E6E6E"/>
              <w:right w:val="single" w:sz="4" w:space="0" w:color="6E6E6E"/>
            </w:tcBorders>
          </w:tcPr>
          <w:p w14:paraId="346376AB" w14:textId="77777777" w:rsidR="00601C61" w:rsidRDefault="00834C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CC5A48" w14:textId="77777777" w:rsidR="00601C61" w:rsidRDefault="00834C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8B06608" w14:textId="77777777" w:rsidR="00601C61" w:rsidRDefault="00834C2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2470DA2" w14:textId="77777777" w:rsidR="00601C61" w:rsidRDefault="00834C2D">
            <w:pPr>
              <w:pStyle w:val="ProductList-TableBody"/>
            </w:pPr>
            <w:r>
              <w:t>15</w:t>
            </w:r>
          </w:p>
        </w:tc>
      </w:tr>
      <w:tr w:rsidR="00601C61" w14:paraId="57241A46" w14:textId="77777777">
        <w:tc>
          <w:tcPr>
            <w:tcW w:w="2440" w:type="dxa"/>
            <w:tcBorders>
              <w:top w:val="dashed" w:sz="4" w:space="0" w:color="6E6E6E"/>
              <w:bottom w:val="dashed" w:sz="4" w:space="0" w:color="6E6E6E"/>
              <w:right w:val="single" w:sz="4" w:space="0" w:color="6E6E6E"/>
            </w:tcBorders>
          </w:tcPr>
          <w:p w14:paraId="1BC62CFA" w14:textId="77777777" w:rsidR="00601C61" w:rsidRDefault="00834C2D">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CB82600" w14:textId="77777777" w:rsidR="00601C61" w:rsidRDefault="00834C2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9683CC" w14:textId="77777777" w:rsidR="00601C61" w:rsidRDefault="00834C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4B12FC" w14:textId="77777777" w:rsidR="00601C61" w:rsidRDefault="00834C2D">
            <w:pPr>
              <w:pStyle w:val="ProductList-TableBody"/>
            </w:pPr>
            <w:r>
              <w:t>40</w:t>
            </w:r>
          </w:p>
        </w:tc>
      </w:tr>
      <w:tr w:rsidR="00601C61" w14:paraId="01236309" w14:textId="77777777">
        <w:tc>
          <w:tcPr>
            <w:tcW w:w="2440" w:type="dxa"/>
            <w:tcBorders>
              <w:top w:val="dashed" w:sz="4" w:space="0" w:color="6E6E6E"/>
              <w:bottom w:val="dashed" w:sz="4" w:space="0" w:color="6E6E6E"/>
              <w:right w:val="single" w:sz="4" w:space="0" w:color="6E6E6E"/>
            </w:tcBorders>
          </w:tcPr>
          <w:p w14:paraId="1F10C945" w14:textId="77777777" w:rsidR="00601C61" w:rsidRDefault="00834C2D">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62062DBD" w14:textId="77777777" w:rsidR="00601C61" w:rsidRDefault="00834C2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15850D" w14:textId="77777777" w:rsidR="00601C61" w:rsidRDefault="00834C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9E11F3" w14:textId="77777777" w:rsidR="00601C61" w:rsidRDefault="00834C2D">
            <w:pPr>
              <w:pStyle w:val="ProductList-TableBody"/>
            </w:pPr>
            <w:r>
              <w:t>40</w:t>
            </w:r>
          </w:p>
        </w:tc>
      </w:tr>
      <w:tr w:rsidR="00601C61" w14:paraId="2F9DDCA4" w14:textId="77777777">
        <w:tc>
          <w:tcPr>
            <w:tcW w:w="2440" w:type="dxa"/>
            <w:tcBorders>
              <w:top w:val="dashed" w:sz="4" w:space="0" w:color="6E6E6E"/>
              <w:bottom w:val="dashed" w:sz="4" w:space="0" w:color="6E6E6E"/>
              <w:right w:val="single" w:sz="4" w:space="0" w:color="6E6E6E"/>
            </w:tcBorders>
          </w:tcPr>
          <w:p w14:paraId="459AF5E2" w14:textId="77777777" w:rsidR="00601C61" w:rsidRDefault="00834C2D">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64D7BFFC" w14:textId="77777777" w:rsidR="00601C61" w:rsidRDefault="00834C2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ED0688" w14:textId="77777777" w:rsidR="00601C61" w:rsidRDefault="00834C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205D07" w14:textId="77777777" w:rsidR="00601C61" w:rsidRDefault="00834C2D">
            <w:pPr>
              <w:pStyle w:val="ProductList-TableBody"/>
            </w:pPr>
            <w:r>
              <w:t>40</w:t>
            </w:r>
          </w:p>
        </w:tc>
      </w:tr>
      <w:tr w:rsidR="00601C61" w14:paraId="2DA5FD98" w14:textId="77777777">
        <w:tc>
          <w:tcPr>
            <w:tcW w:w="2440" w:type="dxa"/>
            <w:tcBorders>
              <w:top w:val="dashed" w:sz="4" w:space="0" w:color="6E6E6E"/>
              <w:bottom w:val="dashed" w:sz="4" w:space="0" w:color="6E6E6E"/>
              <w:right w:val="single" w:sz="4" w:space="0" w:color="6E6E6E"/>
            </w:tcBorders>
          </w:tcPr>
          <w:p w14:paraId="5626463C" w14:textId="77777777" w:rsidR="00601C61" w:rsidRDefault="00834C2D">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156150A7" w14:textId="77777777" w:rsidR="00601C61" w:rsidRDefault="00834C2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5FDCE0" w14:textId="77777777" w:rsidR="00601C61" w:rsidRDefault="00834C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A95EC8" w14:textId="77777777" w:rsidR="00601C61" w:rsidRDefault="00834C2D">
            <w:pPr>
              <w:pStyle w:val="ProductList-TableBody"/>
            </w:pPr>
            <w:r>
              <w:t>40</w:t>
            </w:r>
          </w:p>
        </w:tc>
      </w:tr>
      <w:tr w:rsidR="00601C61" w14:paraId="62FC0C37" w14:textId="77777777">
        <w:tc>
          <w:tcPr>
            <w:tcW w:w="2440" w:type="dxa"/>
            <w:tcBorders>
              <w:top w:val="dashed" w:sz="4" w:space="0" w:color="6E6E6E"/>
              <w:bottom w:val="dashed" w:sz="4" w:space="0" w:color="6E6E6E"/>
              <w:right w:val="single" w:sz="4" w:space="0" w:color="6E6E6E"/>
            </w:tcBorders>
          </w:tcPr>
          <w:p w14:paraId="53FE6903" w14:textId="77777777" w:rsidR="00601C61" w:rsidRDefault="00834C2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20F8C27" w14:textId="77777777" w:rsidR="00601C61" w:rsidRDefault="00834C2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809BDF" w14:textId="77777777" w:rsidR="00601C61" w:rsidRDefault="00834C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E87C7A" w14:textId="77777777" w:rsidR="00601C61" w:rsidRDefault="00834C2D">
            <w:pPr>
              <w:pStyle w:val="ProductList-TableBody"/>
            </w:pPr>
            <w:r>
              <w:t>40</w:t>
            </w:r>
          </w:p>
        </w:tc>
      </w:tr>
    </w:tbl>
    <w:p w14:paraId="7A6D8726" w14:textId="77777777" w:rsidR="00601C61" w:rsidRDefault="00834C2D">
      <w:pPr>
        <w:pStyle w:val="ProductList-Body"/>
      </w:pPr>
      <w:r>
        <w:rPr>
          <w:i/>
          <w:vertAlign w:val="superscript"/>
        </w:rPr>
        <w:t>1</w:t>
      </w:r>
      <w:r>
        <w:rPr>
          <w:i/>
        </w:rPr>
        <w:t>Licenser som förvärvas genom studentanvändarförmån är inte berättigande för Software Assurance-förmåner.</w:t>
      </w:r>
    </w:p>
    <w:p w14:paraId="56E6AF98" w14:textId="77777777" w:rsidR="00601C61" w:rsidRDefault="00834C2D">
      <w:pPr>
        <w:pStyle w:val="ProductList-Body"/>
      </w:pPr>
      <w:r>
        <w:rPr>
          <w:i/>
          <w:vertAlign w:val="superscript"/>
        </w:rPr>
        <w:t>2</w:t>
      </w:r>
      <w:r>
        <w:rPr>
          <w:i/>
        </w:rPr>
        <w:t>I studentanvändarförmånen ingår endast rättigheter för Windows 10 E3/A3.</w:t>
      </w:r>
    </w:p>
    <w:p w14:paraId="6AEB3E8C" w14:textId="77777777" w:rsidR="00601C61" w:rsidRDefault="00601C61">
      <w:pPr>
        <w:pStyle w:val="ProductList-Body"/>
      </w:pPr>
    </w:p>
    <w:p w14:paraId="5DCB6304" w14:textId="77777777" w:rsidR="00601C61" w:rsidRDefault="00834C2D">
      <w:pPr>
        <w:pStyle w:val="ProductList-ClauseHeading"/>
        <w:outlineLvl w:val="2"/>
      </w:pPr>
      <w:r>
        <w:t>Begränsningar för operativsystemet Windows</w:t>
      </w:r>
    </w:p>
    <w:p w14:paraId="5EA2687E" w14:textId="77777777" w:rsidR="00601C61" w:rsidRDefault="00834C2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178F9406" w14:textId="77777777" w:rsidR="00601C61" w:rsidRDefault="00601C61">
      <w:pPr>
        <w:pStyle w:val="ProductList-Body"/>
      </w:pPr>
    </w:p>
    <w:p w14:paraId="7A2E7362" w14:textId="77777777" w:rsidR="00601C61" w:rsidRDefault="00834C2D">
      <w:pPr>
        <w:pStyle w:val="ProductList-Offering1Heading"/>
        <w:outlineLvl w:val="1"/>
      </w:pPr>
      <w:r>
        <w:t>Scenarier med blandade Education-plattformsprodukter (EPP):</w:t>
      </w:r>
      <w:r>
        <w:fldChar w:fldCharType="begin"/>
      </w:r>
      <w:r>
        <w:instrText xml:space="preserve"> TC "</w:instrText>
      </w:r>
      <w:bookmarkStart w:id="437" w:name="_Toc52186130"/>
      <w:r>
        <w:instrText>Scenarier med blandade Education-plattformsprodukter (EPP):</w:instrText>
      </w:r>
      <w:bookmarkEnd w:id="437"/>
      <w:r>
        <w:instrText>" \l 2</w:instrText>
      </w:r>
      <w:r>
        <w:fldChar w:fldCharType="end"/>
      </w:r>
    </w:p>
    <w:p w14:paraId="630D6232" w14:textId="77777777" w:rsidR="00601C61" w:rsidRDefault="00834C2D">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137D1213" w14:textId="77777777" w:rsidR="00601C61" w:rsidRDefault="00601C61">
      <w:pPr>
        <w:pStyle w:val="ProductList-Body"/>
      </w:pPr>
    </w:p>
    <w:tbl>
      <w:tblPr>
        <w:tblStyle w:val="PURTable"/>
        <w:tblW w:w="0" w:type="dxa"/>
        <w:tblLook w:val="04A0" w:firstRow="1" w:lastRow="0" w:firstColumn="1" w:lastColumn="0" w:noHBand="0" w:noVBand="1"/>
      </w:tblPr>
      <w:tblGrid>
        <w:gridCol w:w="5559"/>
        <w:gridCol w:w="5357"/>
      </w:tblGrid>
      <w:tr w:rsidR="00601C61" w14:paraId="5B17D4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2B2AAF" w14:textId="77777777" w:rsidR="00601C61" w:rsidRDefault="00834C2D">
            <w:pPr>
              <w:pStyle w:val="ProductList-TableBody"/>
            </w:pPr>
            <w:r>
              <w:rPr>
                <w:color w:val="FFFFFF"/>
              </w:rPr>
              <w:t>Blandade EPP-scenarier som tillåts</w:t>
            </w:r>
          </w:p>
        </w:tc>
        <w:tc>
          <w:tcPr>
            <w:tcW w:w="5880" w:type="dxa"/>
            <w:shd w:val="clear" w:color="auto" w:fill="0070C0"/>
          </w:tcPr>
          <w:p w14:paraId="531155DD" w14:textId="77777777" w:rsidR="00601C61" w:rsidRDefault="00834C2D">
            <w:pPr>
              <w:pStyle w:val="ProductList-TableBody"/>
            </w:pPr>
            <w:r>
              <w:rPr>
                <w:color w:val="FFFFFF"/>
              </w:rPr>
              <w:t>Kvalificerande produkt för studentanvändarförmån</w:t>
            </w:r>
          </w:p>
        </w:tc>
      </w:tr>
      <w:tr w:rsidR="00601C61" w14:paraId="64DDBC73" w14:textId="77777777">
        <w:tc>
          <w:tcPr>
            <w:tcW w:w="6240" w:type="dxa"/>
          </w:tcPr>
          <w:p w14:paraId="3C3C5A72" w14:textId="77777777" w:rsidR="00601C61" w:rsidRDefault="00834C2D">
            <w:pPr>
              <w:pStyle w:val="ProductList-TableBody"/>
            </w:pPr>
            <w:r>
              <w:t>Microsoft 365 A3 och Microsoft 365 A5</w:t>
            </w:r>
          </w:p>
        </w:tc>
        <w:tc>
          <w:tcPr>
            <w:tcW w:w="5880" w:type="dxa"/>
          </w:tcPr>
          <w:p w14:paraId="726697E2" w14:textId="77777777" w:rsidR="00601C61" w:rsidRDefault="00834C2D">
            <w:pPr>
              <w:pStyle w:val="ProductList-TableBody"/>
            </w:pPr>
            <w:r>
              <w:t>Microsoft 365 A3</w:t>
            </w:r>
          </w:p>
        </w:tc>
      </w:tr>
      <w:tr w:rsidR="00601C61" w14:paraId="635C5C87" w14:textId="77777777">
        <w:tc>
          <w:tcPr>
            <w:tcW w:w="6240" w:type="dxa"/>
          </w:tcPr>
          <w:p w14:paraId="299371A7" w14:textId="77777777" w:rsidR="00601C61" w:rsidRDefault="00834C2D">
            <w:pPr>
              <w:pStyle w:val="ProductList-TableBody"/>
            </w:pPr>
            <w:r>
              <w:t>EMS E3 och EMS E5</w:t>
            </w:r>
          </w:p>
        </w:tc>
        <w:tc>
          <w:tcPr>
            <w:tcW w:w="5880" w:type="dxa"/>
          </w:tcPr>
          <w:p w14:paraId="187BE066" w14:textId="77777777" w:rsidR="00601C61" w:rsidRDefault="00834C2D">
            <w:pPr>
              <w:pStyle w:val="ProductList-TableBody"/>
            </w:pPr>
            <w:r>
              <w:t>EMS E3</w:t>
            </w:r>
          </w:p>
        </w:tc>
      </w:tr>
      <w:tr w:rsidR="00601C61" w14:paraId="135D4A42" w14:textId="77777777">
        <w:tc>
          <w:tcPr>
            <w:tcW w:w="6240" w:type="dxa"/>
          </w:tcPr>
          <w:p w14:paraId="69569F13" w14:textId="77777777" w:rsidR="00601C61" w:rsidRDefault="00834C2D">
            <w:pPr>
              <w:pStyle w:val="ProductList-TableBody"/>
            </w:pPr>
            <w:r>
              <w:t>Windows 10 Education E3 och Windows 10 Education E5</w:t>
            </w:r>
          </w:p>
        </w:tc>
        <w:tc>
          <w:tcPr>
            <w:tcW w:w="5880" w:type="dxa"/>
          </w:tcPr>
          <w:p w14:paraId="3B219BA8" w14:textId="77777777" w:rsidR="00601C61" w:rsidRDefault="00834C2D">
            <w:pPr>
              <w:pStyle w:val="ProductList-TableBody"/>
            </w:pPr>
            <w:r>
              <w:t>Windows 10 Education E3</w:t>
            </w:r>
          </w:p>
        </w:tc>
      </w:tr>
      <w:tr w:rsidR="00601C61" w14:paraId="5DAE91AD" w14:textId="77777777">
        <w:tc>
          <w:tcPr>
            <w:tcW w:w="6240" w:type="dxa"/>
          </w:tcPr>
          <w:p w14:paraId="7CF691BA" w14:textId="77777777" w:rsidR="00601C61" w:rsidRDefault="00834C2D">
            <w:pPr>
              <w:pStyle w:val="ProductList-TableBody"/>
            </w:pPr>
            <w:r>
              <w:t>Microsoft 365 Apps for enterprise och Office 365 A3 och/eller Office 365 A5</w:t>
            </w:r>
          </w:p>
        </w:tc>
        <w:tc>
          <w:tcPr>
            <w:tcW w:w="5880" w:type="dxa"/>
          </w:tcPr>
          <w:p w14:paraId="1A417EEA" w14:textId="77777777" w:rsidR="00601C61" w:rsidRDefault="00834C2D">
            <w:pPr>
              <w:pStyle w:val="ProductList-TableBody"/>
            </w:pPr>
            <w:r>
              <w:t>Microsoft 365 Apps for enterprise</w:t>
            </w:r>
          </w:p>
        </w:tc>
      </w:tr>
      <w:tr w:rsidR="00601C61" w14:paraId="3798E37D" w14:textId="77777777">
        <w:tc>
          <w:tcPr>
            <w:tcW w:w="6240" w:type="dxa"/>
          </w:tcPr>
          <w:p w14:paraId="0D177C4F" w14:textId="77777777" w:rsidR="00601C61" w:rsidRDefault="00834C2D">
            <w:pPr>
              <w:pStyle w:val="ProductList-TableBody"/>
            </w:pPr>
            <w:r>
              <w:t>Office 365 A3 och Office 365 A5</w:t>
            </w:r>
          </w:p>
        </w:tc>
        <w:tc>
          <w:tcPr>
            <w:tcW w:w="5880" w:type="dxa"/>
          </w:tcPr>
          <w:p w14:paraId="590889BC" w14:textId="77777777" w:rsidR="00601C61" w:rsidRDefault="00834C2D">
            <w:pPr>
              <w:pStyle w:val="ProductList-TableBody"/>
            </w:pPr>
            <w:r>
              <w:t>Office 365 A3</w:t>
            </w:r>
          </w:p>
        </w:tc>
      </w:tr>
    </w:tbl>
    <w:p w14:paraId="7F5C055A" w14:textId="77777777" w:rsidR="00601C61" w:rsidRDefault="00601C61">
      <w:pPr>
        <w:pStyle w:val="ProductList-Body"/>
      </w:pPr>
    </w:p>
    <w:p w14:paraId="084650D3" w14:textId="77777777" w:rsidR="00601C61" w:rsidRDefault="00834C2D">
      <w:pPr>
        <w:pStyle w:val="ProductList-Offering1Heading"/>
        <w:outlineLvl w:val="1"/>
      </w:pPr>
      <w:r>
        <w:t>Programtillgänglighet för Enrollment for Education Solutions (version tidigare än 2017)</w:t>
      </w:r>
      <w:r>
        <w:fldChar w:fldCharType="begin"/>
      </w:r>
      <w:r>
        <w:instrText xml:space="preserve"> TC "</w:instrText>
      </w:r>
      <w:bookmarkStart w:id="438" w:name="_Toc52186131"/>
      <w:r>
        <w:instrText>Programtillgänglighet för Enrollment for Education Solutions (version tidigare än 2017)</w:instrText>
      </w:r>
      <w:bookmarkEnd w:id="438"/>
      <w:r>
        <w:instrText>" \l 2</w:instrText>
      </w:r>
      <w:r>
        <w:fldChar w:fldCharType="end"/>
      </w:r>
    </w:p>
    <w:p w14:paraId="0C975D56" w14:textId="77777777" w:rsidR="00601C61" w:rsidRDefault="00834C2D">
      <w:pPr>
        <w:pStyle w:val="ProductList-Body"/>
      </w:pPr>
      <w:r>
        <w:t>Kvalificerande produkter och krav för Enrollment for Education Solutions (versioner före 2017) anges i det här avsnittet.</w:t>
      </w:r>
    </w:p>
    <w:p w14:paraId="25E465F0" w14:textId="77777777" w:rsidR="00601C61" w:rsidRDefault="00834C2D">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601C61" w14:paraId="14D0DB0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277CC8" w14:textId="77777777" w:rsidR="00601C61" w:rsidRDefault="00834C2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EAE144" w14:textId="77777777" w:rsidR="00601C61" w:rsidRDefault="00834C2D">
            <w:pPr>
              <w:pStyle w:val="ProductList-TableBody"/>
              <w:jc w:val="center"/>
            </w:pPr>
            <w:r>
              <w:rPr>
                <w:color w:val="FFFFFF"/>
              </w:rPr>
              <w:t xml:space="preserve">EES </w:t>
            </w:r>
          </w:p>
        </w:tc>
      </w:tr>
      <w:tr w:rsidR="00601C61" w14:paraId="1D7E97ED" w14:textId="77777777">
        <w:tc>
          <w:tcPr>
            <w:tcW w:w="8820" w:type="dxa"/>
            <w:tcBorders>
              <w:top w:val="single" w:sz="4" w:space="0" w:color="FFFFFF"/>
              <w:left w:val="single" w:sz="4" w:space="0" w:color="FFFFFF"/>
              <w:bottom w:val="dashed" w:sz="4" w:space="0" w:color="B2B2B2"/>
              <w:right w:val="single" w:sz="4" w:space="0" w:color="FFFFFF"/>
            </w:tcBorders>
          </w:tcPr>
          <w:p w14:paraId="2B6F4F9F" w14:textId="77777777" w:rsidR="00601C61" w:rsidRDefault="00834C2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4E4374"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601C61" w14:paraId="0F07DFE3" w14:textId="77777777">
        <w:tc>
          <w:tcPr>
            <w:tcW w:w="8820" w:type="dxa"/>
            <w:tcBorders>
              <w:top w:val="dashed" w:sz="4" w:space="0" w:color="B2B2B2"/>
              <w:left w:val="single" w:sz="4" w:space="0" w:color="FFFFFF"/>
              <w:bottom w:val="dashed" w:sz="4" w:space="0" w:color="B2B2B2"/>
              <w:right w:val="single" w:sz="4" w:space="0" w:color="FFFFFF"/>
            </w:tcBorders>
          </w:tcPr>
          <w:p w14:paraId="1C973053" w14:textId="77777777" w:rsidR="00601C61" w:rsidRDefault="00834C2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258FBB"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601C61" w14:paraId="5CE8B0BB" w14:textId="77777777">
        <w:tc>
          <w:tcPr>
            <w:tcW w:w="8820" w:type="dxa"/>
            <w:tcBorders>
              <w:top w:val="dashed" w:sz="4" w:space="0" w:color="B2B2B2"/>
              <w:left w:val="single" w:sz="4" w:space="0" w:color="FFFFFF"/>
              <w:bottom w:val="dashed" w:sz="4" w:space="0" w:color="B2B2B2"/>
              <w:right w:val="single" w:sz="4" w:space="0" w:color="FFFFFF"/>
            </w:tcBorders>
          </w:tcPr>
          <w:p w14:paraId="3C24D11F" w14:textId="77777777" w:rsidR="00601C61" w:rsidRDefault="00834C2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775AF1"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601C61" w14:paraId="69F7C850" w14:textId="77777777">
        <w:tc>
          <w:tcPr>
            <w:tcW w:w="8820" w:type="dxa"/>
            <w:tcBorders>
              <w:top w:val="dashed" w:sz="4" w:space="0" w:color="B2B2B2"/>
              <w:left w:val="single" w:sz="4" w:space="0" w:color="FFFFFF"/>
              <w:bottom w:val="dashed" w:sz="4" w:space="0" w:color="B2B2B2"/>
              <w:right w:val="single" w:sz="4" w:space="0" w:color="FFFFFF"/>
            </w:tcBorders>
          </w:tcPr>
          <w:p w14:paraId="65D0E666" w14:textId="77777777" w:rsidR="00601C61" w:rsidRDefault="00834C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23C98C"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601C61" w14:paraId="5F78A50E" w14:textId="77777777">
        <w:tc>
          <w:tcPr>
            <w:tcW w:w="8820" w:type="dxa"/>
            <w:tcBorders>
              <w:top w:val="dashed" w:sz="4" w:space="0" w:color="B2B2B2"/>
              <w:left w:val="single" w:sz="4" w:space="0" w:color="FFFFFF"/>
              <w:bottom w:val="dashed" w:sz="4" w:space="0" w:color="B2B2B2"/>
              <w:right w:val="single" w:sz="4" w:space="0" w:color="FFFFFF"/>
            </w:tcBorders>
          </w:tcPr>
          <w:p w14:paraId="61CC97B3" w14:textId="77777777" w:rsidR="00601C61" w:rsidRDefault="00834C2D">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E4AACA"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601C61" w14:paraId="1AD1631C" w14:textId="77777777">
        <w:tc>
          <w:tcPr>
            <w:tcW w:w="8820" w:type="dxa"/>
            <w:tcBorders>
              <w:top w:val="dashed" w:sz="4" w:space="0" w:color="B2B2B2"/>
              <w:left w:val="single" w:sz="4" w:space="0" w:color="FFFFFF"/>
              <w:bottom w:val="single" w:sz="4" w:space="0" w:color="FFFFFF"/>
              <w:right w:val="single" w:sz="4" w:space="0" w:color="FFFFFF"/>
            </w:tcBorders>
          </w:tcPr>
          <w:p w14:paraId="3260E13B" w14:textId="77777777" w:rsidR="00601C61" w:rsidRDefault="00834C2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AD5CE4" w14:textId="77777777" w:rsidR="00601C61" w:rsidRDefault="00834C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6DD3D933" w14:textId="77777777" w:rsidR="00601C61" w:rsidRDefault="00601C61">
      <w:pPr>
        <w:pStyle w:val="ProductList-Body"/>
      </w:pPr>
    </w:p>
    <w:p w14:paraId="734063EC" w14:textId="77777777" w:rsidR="00601C61" w:rsidRDefault="00834C2D">
      <w:pPr>
        <w:pStyle w:val="ProductList-ClauseHeading"/>
        <w:outlineLvl w:val="2"/>
      </w:pPr>
      <w:r>
        <w:t>Krav</w:t>
      </w:r>
    </w:p>
    <w:p w14:paraId="0846523E" w14:textId="77777777" w:rsidR="00601C61" w:rsidRDefault="00834C2D" w:rsidP="00834C2D">
      <w:pPr>
        <w:pStyle w:val="ProductList-Bullet"/>
        <w:numPr>
          <w:ilvl w:val="0"/>
          <w:numId w:val="88"/>
        </w:numPr>
      </w:pPr>
      <w:r>
        <w:t>För Enrollment for Education Solutions (versioner före 2017) kan desktop-plattformsprodukter endast ersättas med plattformsonlinetjänster på årsdag, enligt beskrivningen i tabellen Förutsättning för kvalificerande onlinetjänster.</w:t>
      </w:r>
    </w:p>
    <w:p w14:paraId="0CCDD198" w14:textId="77777777" w:rsidR="00601C61" w:rsidRDefault="00834C2D" w:rsidP="00834C2D">
      <w:pPr>
        <w:pStyle w:val="ProductList-Bullet"/>
        <w:numPr>
          <w:ilvl w:val="0"/>
          <w:numId w:val="88"/>
        </w:numPr>
      </w:pPr>
      <w:r>
        <w:t>Sådana plattformsonlinetjänster som licensieras av institutionen får inte vara färre än antalet desktop-plattformsprodukter som ersätts.</w:t>
      </w:r>
    </w:p>
    <w:p w14:paraId="4EEE691E" w14:textId="77777777" w:rsidR="00601C61" w:rsidRDefault="00834C2D" w:rsidP="00834C2D">
      <w:pPr>
        <w:pStyle w:val="ProductList-Bullet"/>
        <w:numPr>
          <w:ilvl w:val="0"/>
          <w:numId w:val="88"/>
        </w:numPr>
      </w:pPr>
      <w:r>
        <w:t xml:space="preserve">Plattformsonlinetjänster kan läggas till när som helst under registreringsperioden. </w:t>
      </w:r>
    </w:p>
    <w:p w14:paraId="2B4386E1" w14:textId="77777777" w:rsidR="00601C61" w:rsidRDefault="00601C61">
      <w:pPr>
        <w:pStyle w:val="ProductList-Body"/>
      </w:pPr>
    </w:p>
    <w:p w14:paraId="589A3D8E" w14:textId="77777777" w:rsidR="00601C61" w:rsidRDefault="00834C2D">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601C61" w14:paraId="10CBA40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3845EE" w14:textId="77777777" w:rsidR="00601C61" w:rsidRDefault="00834C2D">
            <w:pPr>
              <w:pStyle w:val="ProductList-TableBody"/>
            </w:pPr>
            <w:r>
              <w:rPr>
                <w:color w:val="FFFFFF"/>
              </w:rPr>
              <w:t>Kvalificerande desktop-plattformsprodukter</w:t>
            </w:r>
          </w:p>
        </w:tc>
        <w:tc>
          <w:tcPr>
            <w:tcW w:w="6120" w:type="dxa"/>
            <w:shd w:val="clear" w:color="auto" w:fill="0070C0"/>
          </w:tcPr>
          <w:p w14:paraId="79DF9107" w14:textId="77777777" w:rsidR="00601C61" w:rsidRDefault="00834C2D">
            <w:pPr>
              <w:pStyle w:val="ProductList-TableBody"/>
            </w:pPr>
            <w:r>
              <w:rPr>
                <w:color w:val="FFFFFF"/>
              </w:rPr>
              <w:t>Kvalificerande onlinetjänst</w:t>
            </w:r>
          </w:p>
        </w:tc>
      </w:tr>
      <w:tr w:rsidR="00601C61" w14:paraId="47FA3B54" w14:textId="77777777">
        <w:tc>
          <w:tcPr>
            <w:tcW w:w="6000" w:type="dxa"/>
          </w:tcPr>
          <w:p w14:paraId="6F600BA3" w14:textId="77777777" w:rsidR="00601C61" w:rsidRDefault="00834C2D">
            <w:pPr>
              <w:pStyle w:val="ProductList-TableBody"/>
            </w:pPr>
            <w:r>
              <w:t xml:space="preserve">Office Professional Plus 2016 </w:t>
            </w:r>
            <w:r>
              <w:rPr>
                <w:b/>
              </w:rPr>
              <w:t>och</w:t>
            </w:r>
          </w:p>
          <w:p w14:paraId="52AB526B" w14:textId="77777777" w:rsidR="00601C61" w:rsidRDefault="00834C2D">
            <w:pPr>
              <w:pStyle w:val="ProductList-TableBody"/>
            </w:pPr>
            <w:r>
              <w:t xml:space="preserve">Desktop Core CAL eller ECAL Suite (enhet) </w:t>
            </w:r>
            <w:r>
              <w:rPr>
                <w:b/>
              </w:rPr>
              <w:t>och</w:t>
            </w:r>
          </w:p>
          <w:p w14:paraId="1185A36C" w14:textId="77777777" w:rsidR="00601C61" w:rsidRDefault="00834C2D">
            <w:pPr>
              <w:pStyle w:val="ProductList-TableBody"/>
            </w:pPr>
            <w:r>
              <w:t xml:space="preserve">Windows 10 Education E5 (per enhet) </w:t>
            </w:r>
          </w:p>
        </w:tc>
        <w:tc>
          <w:tcPr>
            <w:tcW w:w="6120" w:type="dxa"/>
          </w:tcPr>
          <w:p w14:paraId="4EDB23D3" w14:textId="77777777" w:rsidR="00601C61" w:rsidRDefault="00834C2D">
            <w:pPr>
              <w:pStyle w:val="ProductList-TableBody"/>
            </w:pPr>
            <w:r>
              <w:t>Microsoft 365 Education A3/A5 (användar-SL)</w:t>
            </w:r>
          </w:p>
        </w:tc>
      </w:tr>
      <w:tr w:rsidR="00601C61" w14:paraId="2F9BD6E0" w14:textId="77777777">
        <w:tc>
          <w:tcPr>
            <w:tcW w:w="6000" w:type="dxa"/>
          </w:tcPr>
          <w:p w14:paraId="65C2F203" w14:textId="77777777" w:rsidR="00601C61" w:rsidRDefault="00834C2D">
            <w:pPr>
              <w:pStyle w:val="ProductList-TableBody"/>
            </w:pPr>
            <w:r>
              <w:t xml:space="preserve">Office Professional Plus 2016 </w:t>
            </w:r>
            <w:r>
              <w:rPr>
                <w:b/>
              </w:rPr>
              <w:t>och</w:t>
            </w:r>
          </w:p>
          <w:p w14:paraId="02CB3788" w14:textId="77777777" w:rsidR="00601C61" w:rsidRDefault="00834C2D">
            <w:pPr>
              <w:pStyle w:val="ProductList-TableBody"/>
            </w:pPr>
            <w:r>
              <w:t>Core CAL eller ECAL Suite (enhet)</w:t>
            </w:r>
          </w:p>
        </w:tc>
        <w:tc>
          <w:tcPr>
            <w:tcW w:w="6120" w:type="dxa"/>
          </w:tcPr>
          <w:p w14:paraId="491E1919" w14:textId="77777777" w:rsidR="00601C61" w:rsidRDefault="00834C2D">
            <w:pPr>
              <w:pStyle w:val="ProductList-TableBody"/>
            </w:pPr>
            <w:r>
              <w:t xml:space="preserve">Office 365 A3/A5 (användar-SL) </w:t>
            </w:r>
            <w:r>
              <w:rPr>
                <w:b/>
              </w:rPr>
              <w:t>och</w:t>
            </w:r>
          </w:p>
          <w:p w14:paraId="22B5B2DF" w14:textId="77777777" w:rsidR="00601C61" w:rsidRDefault="00834C2D">
            <w:pPr>
              <w:pStyle w:val="ProductList-TableBody"/>
            </w:pPr>
            <w:r>
              <w:t>EMS E3/E5</w:t>
            </w:r>
          </w:p>
        </w:tc>
      </w:tr>
      <w:tr w:rsidR="00601C61" w14:paraId="0D1CF4FA" w14:textId="77777777">
        <w:tc>
          <w:tcPr>
            <w:tcW w:w="6000" w:type="dxa"/>
          </w:tcPr>
          <w:p w14:paraId="088F1C41" w14:textId="77777777" w:rsidR="00601C61" w:rsidRDefault="00834C2D">
            <w:pPr>
              <w:pStyle w:val="ProductList-TableBody"/>
            </w:pPr>
            <w:r>
              <w:t>Core CAL eller ECAL Suite (enhet)</w:t>
            </w:r>
          </w:p>
        </w:tc>
        <w:tc>
          <w:tcPr>
            <w:tcW w:w="6120" w:type="dxa"/>
          </w:tcPr>
          <w:p w14:paraId="753BAB06" w14:textId="77777777" w:rsidR="00601C61" w:rsidRDefault="00834C2D">
            <w:pPr>
              <w:pStyle w:val="ProductList-TableBody"/>
            </w:pPr>
            <w:r>
              <w:t>Office 365 A3/A5</w:t>
            </w:r>
          </w:p>
        </w:tc>
      </w:tr>
      <w:tr w:rsidR="00601C61" w14:paraId="79704A1B" w14:textId="77777777">
        <w:tc>
          <w:tcPr>
            <w:tcW w:w="6000" w:type="dxa"/>
          </w:tcPr>
          <w:p w14:paraId="2AEECE99" w14:textId="77777777" w:rsidR="00601C61" w:rsidRDefault="00834C2D">
            <w:pPr>
              <w:pStyle w:val="ProductList-TableBody"/>
            </w:pPr>
            <w:r>
              <w:t>Office Professional Plus 2016</w:t>
            </w:r>
          </w:p>
        </w:tc>
        <w:tc>
          <w:tcPr>
            <w:tcW w:w="6120" w:type="dxa"/>
          </w:tcPr>
          <w:p w14:paraId="26788AC4" w14:textId="77777777" w:rsidR="00601C61" w:rsidRDefault="00834C2D">
            <w:pPr>
              <w:pStyle w:val="ProductList-TableBody"/>
            </w:pPr>
            <w:r>
              <w:t>Microsoft 365 Apps for enterprise</w:t>
            </w:r>
          </w:p>
        </w:tc>
      </w:tr>
    </w:tbl>
    <w:p w14:paraId="63D7E3E5" w14:textId="77777777" w:rsidR="00601C61" w:rsidRDefault="00601C61">
      <w:pPr>
        <w:pStyle w:val="ProductList-Body"/>
      </w:pPr>
    </w:p>
    <w:p w14:paraId="6C4EAC38" w14:textId="77777777" w:rsidR="00601C61" w:rsidRDefault="00601C61">
      <w:pPr>
        <w:pStyle w:val="PURBreadcrumb"/>
      </w:pPr>
    </w:p>
    <w:tbl>
      <w:tblPr>
        <w:tblStyle w:val="PURTable"/>
        <w:tblW w:w="0" w:type="dxa"/>
        <w:tblLook w:val="04A0" w:firstRow="1" w:lastRow="0" w:firstColumn="1" w:lastColumn="0" w:noHBand="0" w:noVBand="1"/>
      </w:tblPr>
      <w:tblGrid>
        <w:gridCol w:w="10916"/>
      </w:tblGrid>
      <w:tr w:rsidR="00601C61" w14:paraId="0E91E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1CCFE" w14:textId="77777777" w:rsidR="00601C61" w:rsidRDefault="00C61AB3">
            <w:pPr>
              <w:pStyle w:val="ProductList-TableBody"/>
              <w:jc w:val="right"/>
            </w:pPr>
            <w:hyperlink w:anchor="_Sec842">
              <w:r w:rsidR="00834C2D">
                <w:rPr>
                  <w:color w:val="00467F"/>
                  <w:sz w:val="14"/>
                  <w:u w:val="single"/>
                </w:rPr>
                <w:t>Innehållsförteckning</w:t>
              </w:r>
            </w:hyperlink>
            <w:r w:rsidR="00834C2D">
              <w:rPr>
                <w:sz w:val="14"/>
              </w:rPr>
              <w:t xml:space="preserve"> / </w:t>
            </w:r>
            <w:hyperlink w:anchor="_Sec549">
              <w:r w:rsidR="00834C2D">
                <w:rPr>
                  <w:color w:val="00467F"/>
                  <w:sz w:val="14"/>
                  <w:u w:val="single"/>
                </w:rPr>
                <w:t>Ordlista</w:t>
              </w:r>
            </w:hyperlink>
            <w:r w:rsidR="00834C2D">
              <w:rPr>
                <w:sz w:val="14"/>
              </w:rPr>
              <w:t xml:space="preserve"> / </w:t>
            </w:r>
            <w:hyperlink w:anchor="_Sec844">
              <w:r w:rsidR="00834C2D">
                <w:rPr>
                  <w:color w:val="00467F"/>
                  <w:sz w:val="14"/>
                  <w:u w:val="single"/>
                </w:rPr>
                <w:t>Index</w:t>
              </w:r>
            </w:hyperlink>
          </w:p>
        </w:tc>
      </w:tr>
    </w:tbl>
    <w:p w14:paraId="0F750114" w14:textId="77777777" w:rsidR="00601C61" w:rsidRDefault="00601C61">
      <w:pPr>
        <w:pStyle w:val="ProductList-Body"/>
      </w:pPr>
    </w:p>
    <w:p w14:paraId="450AC3A3" w14:textId="77777777" w:rsidR="00601C61" w:rsidRDefault="00601C61">
      <w:pPr>
        <w:sectPr w:rsidR="00601C61">
          <w:headerReference w:type="default" r:id="rId176"/>
          <w:footerReference w:type="default" r:id="rId177"/>
          <w:type w:val="continuous"/>
          <w:pgSz w:w="12240" w:h="15840" w:code="1"/>
          <w:pgMar w:top="1170" w:right="720" w:bottom="720" w:left="720" w:header="432" w:footer="288" w:gutter="0"/>
          <w:cols w:space="360"/>
        </w:sectPr>
      </w:pPr>
    </w:p>
    <w:bookmarkEnd w:id="434"/>
    <w:p w14:paraId="49001B35" w14:textId="77777777" w:rsidR="00601C61" w:rsidRDefault="00834C2D">
      <w:pPr>
        <w:pStyle w:val="ProductList-SectionHeading"/>
        <w:pageBreakBefore/>
        <w:outlineLvl w:val="0"/>
      </w:pPr>
      <w:r>
        <w:t>Index</w:t>
      </w:r>
      <w:r>
        <w:fldChar w:fldCharType="begin"/>
      </w:r>
      <w:r>
        <w:instrText xml:space="preserve"> TC "</w:instrText>
      </w:r>
      <w:bookmarkStart w:id="439" w:name="_Toc52186132"/>
      <w:r>
        <w:instrText>Index</w:instrText>
      </w:r>
      <w:bookmarkEnd w:id="439"/>
      <w:r>
        <w:instrText>" \l 1</w:instrText>
      </w:r>
      <w:r>
        <w:fldChar w:fldCharType="end"/>
      </w:r>
    </w:p>
    <w:p w14:paraId="242095AD" w14:textId="77777777" w:rsidR="00601C61" w:rsidRDefault="00601C61">
      <w:pPr>
        <w:pStyle w:val="ProductList-Body"/>
      </w:pPr>
    </w:p>
    <w:p w14:paraId="0A5BEA91" w14:textId="77777777" w:rsidR="00601C61" w:rsidRDefault="00601C61">
      <w:pPr>
        <w:sectPr w:rsidR="00601C61">
          <w:headerReference w:type="default" r:id="rId178"/>
          <w:footerReference w:type="default" r:id="rId179"/>
          <w:type w:val="continuous"/>
          <w:pgSz w:w="12240" w:h="15840" w:code="1"/>
          <w:pgMar w:top="1170" w:right="720" w:bottom="720" w:left="720" w:header="432" w:footer="288" w:gutter="0"/>
          <w:cols w:space="360"/>
        </w:sectPr>
      </w:pPr>
    </w:p>
    <w:p w14:paraId="2383D745" w14:textId="77777777" w:rsidR="00834C2D" w:rsidRDefault="00834C2D">
      <w:pPr>
        <w:pStyle w:val="ProductList-Body"/>
        <w:rPr>
          <w:noProof/>
        </w:rPr>
        <w:sectPr w:rsidR="00834C2D" w:rsidSect="00834C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E62F96" w14:textId="77777777" w:rsidR="00834C2D" w:rsidRDefault="00834C2D">
      <w:pPr>
        <w:pStyle w:val="Index1"/>
        <w:tabs>
          <w:tab w:val="right" w:pos="5030"/>
        </w:tabs>
        <w:rPr>
          <w:noProof/>
        </w:rPr>
      </w:pPr>
      <w:r>
        <w:rPr>
          <w:noProof/>
        </w:rPr>
        <w:t>,, 69</w:t>
      </w:r>
    </w:p>
    <w:p w14:paraId="00BC45D8" w14:textId="77777777" w:rsidR="00834C2D" w:rsidRDefault="00834C2D">
      <w:pPr>
        <w:pStyle w:val="Index1"/>
        <w:tabs>
          <w:tab w:val="right" w:pos="5030"/>
        </w:tabs>
        <w:rPr>
          <w:noProof/>
        </w:rPr>
      </w:pPr>
      <w:r>
        <w:rPr>
          <w:noProof/>
        </w:rPr>
        <w:t>Access 2019, 22</w:t>
      </w:r>
    </w:p>
    <w:p w14:paraId="51D0135C" w14:textId="77777777" w:rsidR="00834C2D" w:rsidRDefault="00834C2D">
      <w:pPr>
        <w:pStyle w:val="Index1"/>
        <w:tabs>
          <w:tab w:val="right" w:pos="5030"/>
        </w:tabs>
        <w:rPr>
          <w:noProof/>
        </w:rPr>
      </w:pPr>
      <w:r>
        <w:rPr>
          <w:noProof/>
        </w:rPr>
        <w:t>AI Builder-kapacitetstillägg, 75</w:t>
      </w:r>
    </w:p>
    <w:p w14:paraId="36838A7D" w14:textId="77777777" w:rsidR="00834C2D" w:rsidRDefault="00834C2D">
      <w:pPr>
        <w:pStyle w:val="Index1"/>
        <w:tabs>
          <w:tab w:val="right" w:pos="5030"/>
        </w:tabs>
        <w:rPr>
          <w:noProof/>
        </w:rPr>
      </w:pPr>
      <w:r>
        <w:rPr>
          <w:noProof/>
        </w:rPr>
        <w:t>Användar-CAL för Microsoft Dynamics 365 Sales lokalt, 95</w:t>
      </w:r>
    </w:p>
    <w:p w14:paraId="6F64A916" w14:textId="77777777" w:rsidR="00834C2D" w:rsidRDefault="00834C2D">
      <w:pPr>
        <w:pStyle w:val="Index1"/>
        <w:tabs>
          <w:tab w:val="right" w:pos="5030"/>
        </w:tabs>
        <w:rPr>
          <w:noProof/>
        </w:rPr>
      </w:pPr>
      <w:r>
        <w:rPr>
          <w:noProof/>
        </w:rPr>
        <w:t>Användar-CAL för Microsoft Dynamics 365 Team Members lokalt, 95</w:t>
      </w:r>
    </w:p>
    <w:p w14:paraId="03B79C5E" w14:textId="77777777" w:rsidR="00834C2D" w:rsidRDefault="00834C2D">
      <w:pPr>
        <w:pStyle w:val="Index1"/>
        <w:tabs>
          <w:tab w:val="right" w:pos="5030"/>
        </w:tabs>
        <w:rPr>
          <w:noProof/>
        </w:rPr>
      </w:pPr>
      <w:r>
        <w:rPr>
          <w:noProof/>
        </w:rPr>
        <w:t>Användar-CAL Microsoft Dynamics 365 Customer Service lokalt, 95</w:t>
      </w:r>
    </w:p>
    <w:p w14:paraId="35F680DD" w14:textId="77777777" w:rsidR="00834C2D" w:rsidRDefault="00834C2D">
      <w:pPr>
        <w:pStyle w:val="Index1"/>
        <w:tabs>
          <w:tab w:val="right" w:pos="5030"/>
        </w:tabs>
        <w:rPr>
          <w:noProof/>
        </w:rPr>
      </w:pPr>
      <w:r>
        <w:rPr>
          <w:noProof/>
        </w:rPr>
        <w:t>Avancerad kommunikation, 70</w:t>
      </w:r>
    </w:p>
    <w:p w14:paraId="4CBA7966" w14:textId="77777777" w:rsidR="00834C2D" w:rsidRDefault="00834C2D">
      <w:pPr>
        <w:pStyle w:val="Index1"/>
        <w:tabs>
          <w:tab w:val="right" w:pos="5030"/>
        </w:tabs>
        <w:rPr>
          <w:noProof/>
        </w:rPr>
      </w:pPr>
      <w:r>
        <w:rPr>
          <w:noProof/>
        </w:rPr>
        <w:t>Azure Active Directory Premium Plan 1, 57</w:t>
      </w:r>
    </w:p>
    <w:p w14:paraId="28D0131A" w14:textId="77777777" w:rsidR="00834C2D" w:rsidRDefault="00834C2D">
      <w:pPr>
        <w:pStyle w:val="Index1"/>
        <w:tabs>
          <w:tab w:val="right" w:pos="5030"/>
        </w:tabs>
        <w:rPr>
          <w:noProof/>
        </w:rPr>
      </w:pPr>
      <w:r>
        <w:rPr>
          <w:noProof/>
        </w:rPr>
        <w:t>Azure Active Directory Premium Plan 2, 57</w:t>
      </w:r>
    </w:p>
    <w:p w14:paraId="51798624" w14:textId="77777777" w:rsidR="00834C2D" w:rsidRDefault="00834C2D">
      <w:pPr>
        <w:pStyle w:val="Index1"/>
        <w:tabs>
          <w:tab w:val="right" w:pos="5030"/>
        </w:tabs>
        <w:rPr>
          <w:noProof/>
        </w:rPr>
      </w:pPr>
      <w:r>
        <w:rPr>
          <w:noProof/>
        </w:rPr>
        <w:t>Azure Active Professional direktsupport*, 57</w:t>
      </w:r>
    </w:p>
    <w:p w14:paraId="3E1BE7AC" w14:textId="77777777" w:rsidR="00834C2D" w:rsidRDefault="00834C2D">
      <w:pPr>
        <w:pStyle w:val="Index1"/>
        <w:tabs>
          <w:tab w:val="right" w:pos="5030"/>
        </w:tabs>
        <w:rPr>
          <w:noProof/>
        </w:rPr>
      </w:pPr>
      <w:r>
        <w:rPr>
          <w:noProof/>
        </w:rPr>
        <w:t>Azure Active-standardsupport*, 57</w:t>
      </w:r>
    </w:p>
    <w:p w14:paraId="4F938E18" w14:textId="77777777" w:rsidR="00834C2D" w:rsidRDefault="00834C2D">
      <w:pPr>
        <w:pStyle w:val="Index1"/>
        <w:tabs>
          <w:tab w:val="right" w:pos="5030"/>
        </w:tabs>
        <w:rPr>
          <w:noProof/>
        </w:rPr>
      </w:pPr>
      <w:r>
        <w:rPr>
          <w:noProof/>
        </w:rPr>
        <w:t>Azure App Service Plan, 56</w:t>
      </w:r>
    </w:p>
    <w:p w14:paraId="6ABF1C09" w14:textId="77777777" w:rsidR="00834C2D" w:rsidRDefault="00834C2D">
      <w:pPr>
        <w:pStyle w:val="Index1"/>
        <w:tabs>
          <w:tab w:val="right" w:pos="5030"/>
        </w:tabs>
        <w:rPr>
          <w:noProof/>
        </w:rPr>
      </w:pPr>
      <w:r>
        <w:rPr>
          <w:noProof/>
        </w:rPr>
        <w:t>Azure Avancerat skydd för användare, 57</w:t>
      </w:r>
    </w:p>
    <w:p w14:paraId="40A385FF" w14:textId="77777777" w:rsidR="00834C2D" w:rsidRDefault="00834C2D">
      <w:pPr>
        <w:pStyle w:val="Index1"/>
        <w:tabs>
          <w:tab w:val="right" w:pos="5030"/>
        </w:tabs>
        <w:rPr>
          <w:noProof/>
        </w:rPr>
      </w:pPr>
      <w:r>
        <w:rPr>
          <w:noProof/>
        </w:rPr>
        <w:t>Azure Avancerat skydd för användare, klienthanteringslicenstillägg, 57</w:t>
      </w:r>
    </w:p>
    <w:p w14:paraId="5C5863B9" w14:textId="77777777" w:rsidR="00834C2D" w:rsidRDefault="00834C2D">
      <w:pPr>
        <w:pStyle w:val="Index1"/>
        <w:tabs>
          <w:tab w:val="right" w:pos="5030"/>
        </w:tabs>
        <w:rPr>
          <w:noProof/>
        </w:rPr>
      </w:pPr>
      <w:r>
        <w:rPr>
          <w:noProof/>
        </w:rPr>
        <w:t>Azure DevOps Server 2020 CAL, 40</w:t>
      </w:r>
    </w:p>
    <w:p w14:paraId="45F6931D" w14:textId="77777777" w:rsidR="00834C2D" w:rsidRDefault="00834C2D">
      <w:pPr>
        <w:pStyle w:val="Index1"/>
        <w:tabs>
          <w:tab w:val="right" w:pos="5030"/>
        </w:tabs>
        <w:rPr>
          <w:noProof/>
        </w:rPr>
      </w:pPr>
      <w:r>
        <w:rPr>
          <w:noProof/>
        </w:rPr>
        <w:t>Azure DevOps Server 2020 med SQL Server-teknik, 40</w:t>
      </w:r>
    </w:p>
    <w:p w14:paraId="1F769063" w14:textId="77777777" w:rsidR="00834C2D" w:rsidRDefault="00834C2D">
      <w:pPr>
        <w:pStyle w:val="Index1"/>
        <w:tabs>
          <w:tab w:val="right" w:pos="5030"/>
        </w:tabs>
        <w:rPr>
          <w:noProof/>
        </w:rPr>
      </w:pPr>
      <w:r>
        <w:rPr>
          <w:noProof/>
        </w:rPr>
        <w:t>Azure FXT Edge Filer, 14</w:t>
      </w:r>
    </w:p>
    <w:p w14:paraId="228DD911" w14:textId="77777777" w:rsidR="00834C2D" w:rsidRDefault="00834C2D">
      <w:pPr>
        <w:pStyle w:val="Index1"/>
        <w:tabs>
          <w:tab w:val="right" w:pos="5030"/>
        </w:tabs>
        <w:rPr>
          <w:noProof/>
        </w:rPr>
      </w:pPr>
      <w:r>
        <w:rPr>
          <w:noProof/>
        </w:rPr>
        <w:t>Azure Information Protection Premium Plan 1, 57</w:t>
      </w:r>
    </w:p>
    <w:p w14:paraId="36CD365F" w14:textId="77777777" w:rsidR="00834C2D" w:rsidRDefault="00834C2D">
      <w:pPr>
        <w:pStyle w:val="Index1"/>
        <w:tabs>
          <w:tab w:val="right" w:pos="5030"/>
        </w:tabs>
        <w:rPr>
          <w:noProof/>
        </w:rPr>
      </w:pPr>
      <w:r>
        <w:rPr>
          <w:noProof/>
        </w:rPr>
        <w:t>Azure Information Protection Premium Plan 1-tillägg, 57</w:t>
      </w:r>
    </w:p>
    <w:p w14:paraId="79ABA224" w14:textId="77777777" w:rsidR="00834C2D" w:rsidRDefault="00834C2D">
      <w:pPr>
        <w:pStyle w:val="Index1"/>
        <w:tabs>
          <w:tab w:val="right" w:pos="5030"/>
        </w:tabs>
        <w:rPr>
          <w:noProof/>
        </w:rPr>
      </w:pPr>
      <w:r>
        <w:rPr>
          <w:noProof/>
        </w:rPr>
        <w:t>Azure Security Center, 32</w:t>
      </w:r>
    </w:p>
    <w:p w14:paraId="487831CB" w14:textId="77777777" w:rsidR="00834C2D" w:rsidRDefault="00834C2D">
      <w:pPr>
        <w:pStyle w:val="Index1"/>
        <w:tabs>
          <w:tab w:val="right" w:pos="5030"/>
        </w:tabs>
        <w:rPr>
          <w:noProof/>
        </w:rPr>
      </w:pPr>
      <w:r>
        <w:rPr>
          <w:noProof/>
        </w:rPr>
        <w:t>Azure Site Recovery, 96</w:t>
      </w:r>
    </w:p>
    <w:p w14:paraId="461B162E" w14:textId="77777777" w:rsidR="00834C2D" w:rsidRDefault="00834C2D">
      <w:pPr>
        <w:pStyle w:val="Index1"/>
        <w:tabs>
          <w:tab w:val="right" w:pos="5030"/>
        </w:tabs>
        <w:rPr>
          <w:noProof/>
        </w:rPr>
      </w:pPr>
      <w:r>
        <w:rPr>
          <w:noProof/>
        </w:rPr>
        <w:t>Azure Site Recovery (till kundägd Webbplats), 56</w:t>
      </w:r>
    </w:p>
    <w:p w14:paraId="182ECFF6" w14:textId="77777777" w:rsidR="00834C2D" w:rsidRDefault="00834C2D">
      <w:pPr>
        <w:pStyle w:val="Index1"/>
        <w:tabs>
          <w:tab w:val="right" w:pos="5030"/>
        </w:tabs>
        <w:rPr>
          <w:noProof/>
        </w:rPr>
      </w:pPr>
      <w:r>
        <w:rPr>
          <w:noProof/>
        </w:rPr>
        <w:t>Azure SQL Edge (per enhet), 56</w:t>
      </w:r>
    </w:p>
    <w:p w14:paraId="56ECBD66" w14:textId="77777777" w:rsidR="00834C2D" w:rsidRDefault="00834C2D">
      <w:pPr>
        <w:pStyle w:val="Index1"/>
        <w:tabs>
          <w:tab w:val="right" w:pos="5030"/>
        </w:tabs>
        <w:rPr>
          <w:noProof/>
        </w:rPr>
      </w:pPr>
      <w:r>
        <w:rPr>
          <w:noProof/>
        </w:rPr>
        <w:t>Azure Stack Hub, 52</w:t>
      </w:r>
    </w:p>
    <w:p w14:paraId="532AD243" w14:textId="77777777" w:rsidR="00834C2D" w:rsidRDefault="00834C2D">
      <w:pPr>
        <w:pStyle w:val="Index1"/>
        <w:tabs>
          <w:tab w:val="right" w:pos="5030"/>
        </w:tabs>
        <w:rPr>
          <w:noProof/>
        </w:rPr>
      </w:pPr>
      <w:r>
        <w:rPr>
          <w:noProof/>
        </w:rPr>
        <w:t>Azure-förskottsbetalningen, 52</w:t>
      </w:r>
    </w:p>
    <w:p w14:paraId="2CD136DF" w14:textId="77777777" w:rsidR="00834C2D" w:rsidRDefault="00834C2D">
      <w:pPr>
        <w:pStyle w:val="Index1"/>
        <w:tabs>
          <w:tab w:val="right" w:pos="5030"/>
        </w:tabs>
        <w:rPr>
          <w:noProof/>
        </w:rPr>
      </w:pPr>
      <w:r>
        <w:rPr>
          <w:noProof/>
        </w:rPr>
        <w:t>Bing Maps kända 100 användare (SL), 74</w:t>
      </w:r>
    </w:p>
    <w:p w14:paraId="7132DD61" w14:textId="77777777" w:rsidR="00834C2D" w:rsidRDefault="00834C2D">
      <w:pPr>
        <w:pStyle w:val="Index1"/>
        <w:tabs>
          <w:tab w:val="right" w:pos="5030"/>
        </w:tabs>
        <w:rPr>
          <w:noProof/>
        </w:rPr>
      </w:pPr>
      <w:r>
        <w:rPr>
          <w:noProof/>
        </w:rPr>
        <w:t>Bing Maps kända 5K användare (SL), 74</w:t>
      </w:r>
    </w:p>
    <w:p w14:paraId="4763C04F" w14:textId="77777777" w:rsidR="00834C2D" w:rsidRDefault="00834C2D">
      <w:pPr>
        <w:pStyle w:val="Index1"/>
        <w:tabs>
          <w:tab w:val="right" w:pos="5030"/>
        </w:tabs>
        <w:rPr>
          <w:noProof/>
        </w:rPr>
      </w:pPr>
      <w:r>
        <w:rPr>
          <w:noProof/>
        </w:rPr>
        <w:t>Bing Maps Light kända 500 användare (SL), 74</w:t>
      </w:r>
    </w:p>
    <w:p w14:paraId="58D56A18" w14:textId="77777777" w:rsidR="00834C2D" w:rsidRDefault="00834C2D">
      <w:pPr>
        <w:pStyle w:val="Index1"/>
        <w:tabs>
          <w:tab w:val="right" w:pos="5030"/>
        </w:tabs>
        <w:rPr>
          <w:noProof/>
        </w:rPr>
      </w:pPr>
      <w:r>
        <w:rPr>
          <w:noProof/>
        </w:rPr>
        <w:t>Bing Maps Light kända 5K användare (SL), 74</w:t>
      </w:r>
    </w:p>
    <w:p w14:paraId="0E53FAEE" w14:textId="77777777" w:rsidR="00834C2D" w:rsidRDefault="00834C2D">
      <w:pPr>
        <w:pStyle w:val="Index1"/>
        <w:tabs>
          <w:tab w:val="right" w:pos="5030"/>
        </w:tabs>
        <w:rPr>
          <w:noProof/>
        </w:rPr>
      </w:pPr>
      <w:r>
        <w:rPr>
          <w:noProof/>
        </w:rPr>
        <w:t>Bing Maps-transaktioner 100K (SL), 74</w:t>
      </w:r>
    </w:p>
    <w:p w14:paraId="46CE38A1" w14:textId="77777777" w:rsidR="00834C2D" w:rsidRDefault="00834C2D">
      <w:pPr>
        <w:pStyle w:val="Index1"/>
        <w:tabs>
          <w:tab w:val="right" w:pos="5030"/>
        </w:tabs>
        <w:rPr>
          <w:noProof/>
        </w:rPr>
      </w:pPr>
      <w:r>
        <w:rPr>
          <w:noProof/>
        </w:rPr>
        <w:t>Bing Maps-transaktioner 10M (SL), 74</w:t>
      </w:r>
    </w:p>
    <w:p w14:paraId="705F4CDB" w14:textId="77777777" w:rsidR="00834C2D" w:rsidRDefault="00834C2D">
      <w:pPr>
        <w:pStyle w:val="Index1"/>
        <w:tabs>
          <w:tab w:val="right" w:pos="5030"/>
        </w:tabs>
        <w:rPr>
          <w:noProof/>
        </w:rPr>
      </w:pPr>
      <w:r>
        <w:rPr>
          <w:noProof/>
        </w:rPr>
        <w:t>Bing Maps-transaktioner 1M (SL), 74</w:t>
      </w:r>
    </w:p>
    <w:p w14:paraId="13145BA2" w14:textId="77777777" w:rsidR="00834C2D" w:rsidRDefault="00834C2D">
      <w:pPr>
        <w:pStyle w:val="Index1"/>
        <w:tabs>
          <w:tab w:val="right" w:pos="5030"/>
        </w:tabs>
        <w:rPr>
          <w:noProof/>
        </w:rPr>
      </w:pPr>
      <w:r>
        <w:rPr>
          <w:noProof/>
        </w:rPr>
        <w:t>Bing Maps-transaktioner 2M (SL), 74</w:t>
      </w:r>
    </w:p>
    <w:p w14:paraId="0F0C02E3" w14:textId="77777777" w:rsidR="00834C2D" w:rsidRDefault="00834C2D">
      <w:pPr>
        <w:pStyle w:val="Index1"/>
        <w:tabs>
          <w:tab w:val="right" w:pos="5030"/>
        </w:tabs>
        <w:rPr>
          <w:noProof/>
        </w:rPr>
      </w:pPr>
      <w:r>
        <w:rPr>
          <w:noProof/>
        </w:rPr>
        <w:t>Bing Maps-transaktioner 30M (SL), 74</w:t>
      </w:r>
    </w:p>
    <w:p w14:paraId="5AD7784F" w14:textId="77777777" w:rsidR="00834C2D" w:rsidRDefault="00834C2D">
      <w:pPr>
        <w:pStyle w:val="Index1"/>
        <w:tabs>
          <w:tab w:val="right" w:pos="5030"/>
        </w:tabs>
        <w:rPr>
          <w:noProof/>
        </w:rPr>
      </w:pPr>
      <w:r>
        <w:rPr>
          <w:noProof/>
        </w:rPr>
        <w:t>Bing Maps-transaktioner 500K (SL), 74</w:t>
      </w:r>
    </w:p>
    <w:p w14:paraId="172F513C" w14:textId="77777777" w:rsidR="00834C2D" w:rsidRDefault="00834C2D">
      <w:pPr>
        <w:pStyle w:val="Index1"/>
        <w:tabs>
          <w:tab w:val="right" w:pos="5030"/>
        </w:tabs>
        <w:rPr>
          <w:noProof/>
        </w:rPr>
      </w:pPr>
      <w:r>
        <w:rPr>
          <w:noProof/>
        </w:rPr>
        <w:t>Bing Maps-transaktioner 5M (SL), 74</w:t>
      </w:r>
    </w:p>
    <w:p w14:paraId="0D4C18CE" w14:textId="77777777" w:rsidR="00834C2D" w:rsidRDefault="00834C2D">
      <w:pPr>
        <w:pStyle w:val="Index1"/>
        <w:tabs>
          <w:tab w:val="right" w:pos="5030"/>
        </w:tabs>
        <w:rPr>
          <w:noProof/>
        </w:rPr>
      </w:pPr>
      <w:r>
        <w:rPr>
          <w:noProof/>
        </w:rPr>
        <w:t>BizTalk Server, 94</w:t>
      </w:r>
    </w:p>
    <w:p w14:paraId="3B605E8B" w14:textId="77777777" w:rsidR="00834C2D" w:rsidRDefault="00834C2D">
      <w:pPr>
        <w:pStyle w:val="Index1"/>
        <w:tabs>
          <w:tab w:val="right" w:pos="5030"/>
        </w:tabs>
        <w:rPr>
          <w:noProof/>
        </w:rPr>
      </w:pPr>
      <w:r>
        <w:rPr>
          <w:noProof/>
        </w:rPr>
        <w:t>BizTalk Server 2016, 14</w:t>
      </w:r>
    </w:p>
    <w:p w14:paraId="7B17CDD0" w14:textId="77777777" w:rsidR="00834C2D" w:rsidRDefault="00834C2D">
      <w:pPr>
        <w:pStyle w:val="Index1"/>
        <w:tabs>
          <w:tab w:val="right" w:pos="5030"/>
        </w:tabs>
        <w:rPr>
          <w:noProof/>
        </w:rPr>
      </w:pPr>
      <w:r>
        <w:rPr>
          <w:noProof/>
        </w:rPr>
        <w:t>BizTalk Server 2020 Branch Edition, 14</w:t>
      </w:r>
    </w:p>
    <w:p w14:paraId="5B3FA42A" w14:textId="77777777" w:rsidR="00834C2D" w:rsidRDefault="00834C2D">
      <w:pPr>
        <w:pStyle w:val="Index1"/>
        <w:tabs>
          <w:tab w:val="right" w:pos="5030"/>
        </w:tabs>
        <w:rPr>
          <w:noProof/>
        </w:rPr>
      </w:pPr>
      <w:r>
        <w:rPr>
          <w:noProof/>
        </w:rPr>
        <w:t>BizTalk Server 2020 Branch IDC, 14</w:t>
      </w:r>
    </w:p>
    <w:p w14:paraId="3389C5FC" w14:textId="77777777" w:rsidR="00834C2D" w:rsidRDefault="00834C2D">
      <w:pPr>
        <w:pStyle w:val="Index1"/>
        <w:tabs>
          <w:tab w:val="right" w:pos="5030"/>
        </w:tabs>
        <w:rPr>
          <w:noProof/>
        </w:rPr>
      </w:pPr>
      <w:r>
        <w:rPr>
          <w:noProof/>
        </w:rPr>
        <w:t>BizTalk Server 2020 Enterprise Edition, 14</w:t>
      </w:r>
    </w:p>
    <w:p w14:paraId="477D2F82" w14:textId="77777777" w:rsidR="00834C2D" w:rsidRDefault="00834C2D">
      <w:pPr>
        <w:pStyle w:val="Index1"/>
        <w:tabs>
          <w:tab w:val="right" w:pos="5030"/>
        </w:tabs>
        <w:rPr>
          <w:noProof/>
        </w:rPr>
      </w:pPr>
      <w:r>
        <w:rPr>
          <w:noProof/>
        </w:rPr>
        <w:t>BizTalk Server 2020 Standard Edition, 14</w:t>
      </w:r>
    </w:p>
    <w:p w14:paraId="28947BB3" w14:textId="77777777" w:rsidR="00834C2D" w:rsidRDefault="00834C2D">
      <w:pPr>
        <w:pStyle w:val="Index1"/>
        <w:tabs>
          <w:tab w:val="right" w:pos="5030"/>
        </w:tabs>
        <w:rPr>
          <w:noProof/>
        </w:rPr>
      </w:pPr>
      <w:r>
        <w:rPr>
          <w:noProof/>
        </w:rPr>
        <w:t>BizTalk Server 2020 Standard Edition IDC, 14</w:t>
      </w:r>
    </w:p>
    <w:p w14:paraId="635A43F6" w14:textId="77777777" w:rsidR="00834C2D" w:rsidRDefault="00834C2D">
      <w:pPr>
        <w:pStyle w:val="Index1"/>
        <w:tabs>
          <w:tab w:val="right" w:pos="5030"/>
        </w:tabs>
        <w:rPr>
          <w:noProof/>
        </w:rPr>
      </w:pPr>
      <w:r>
        <w:rPr>
          <w:noProof/>
        </w:rPr>
        <w:t>BizTalk Server Branch, 95</w:t>
      </w:r>
    </w:p>
    <w:p w14:paraId="18EE2E94" w14:textId="77777777" w:rsidR="00834C2D" w:rsidRDefault="00834C2D">
      <w:pPr>
        <w:pStyle w:val="Index1"/>
        <w:tabs>
          <w:tab w:val="right" w:pos="5030"/>
        </w:tabs>
        <w:rPr>
          <w:noProof/>
        </w:rPr>
      </w:pPr>
      <w:r>
        <w:rPr>
          <w:noProof/>
        </w:rPr>
        <w:t>BizTalk Server Enterprise, 95</w:t>
      </w:r>
    </w:p>
    <w:p w14:paraId="047DA110" w14:textId="77777777" w:rsidR="00834C2D" w:rsidRDefault="00834C2D">
      <w:pPr>
        <w:pStyle w:val="Index1"/>
        <w:tabs>
          <w:tab w:val="right" w:pos="5030"/>
        </w:tabs>
        <w:rPr>
          <w:noProof/>
        </w:rPr>
      </w:pPr>
      <w:r>
        <w:rPr>
          <w:noProof/>
        </w:rPr>
        <w:t>BizTalk Server Standard, 95</w:t>
      </w:r>
    </w:p>
    <w:p w14:paraId="62988640" w14:textId="77777777" w:rsidR="00834C2D" w:rsidRDefault="00834C2D">
      <w:pPr>
        <w:pStyle w:val="Index1"/>
        <w:tabs>
          <w:tab w:val="right" w:pos="5030"/>
        </w:tabs>
        <w:rPr>
          <w:noProof/>
        </w:rPr>
      </w:pPr>
      <w:r>
        <w:rPr>
          <w:noProof/>
        </w:rPr>
        <w:t>CAL för Dynamics 365 Customer Service lokalt, 19</w:t>
      </w:r>
    </w:p>
    <w:p w14:paraId="1063423C" w14:textId="77777777" w:rsidR="00834C2D" w:rsidRDefault="00834C2D">
      <w:pPr>
        <w:pStyle w:val="Index1"/>
        <w:tabs>
          <w:tab w:val="right" w:pos="5030"/>
        </w:tabs>
        <w:rPr>
          <w:noProof/>
        </w:rPr>
      </w:pPr>
      <w:r>
        <w:rPr>
          <w:noProof/>
        </w:rPr>
        <w:t>CAL för Dynamics 365 Operations Activity lokalt, 19</w:t>
      </w:r>
    </w:p>
    <w:p w14:paraId="4AF0AA60" w14:textId="77777777" w:rsidR="00834C2D" w:rsidRDefault="00834C2D">
      <w:pPr>
        <w:pStyle w:val="Index1"/>
        <w:tabs>
          <w:tab w:val="right" w:pos="5030"/>
        </w:tabs>
        <w:rPr>
          <w:noProof/>
        </w:rPr>
      </w:pPr>
      <w:r>
        <w:rPr>
          <w:noProof/>
        </w:rPr>
        <w:t>CAL för Dynamics 365 Operations Activity lokalt, 20</w:t>
      </w:r>
    </w:p>
    <w:p w14:paraId="0DC4EFA8" w14:textId="77777777" w:rsidR="00834C2D" w:rsidRDefault="00834C2D">
      <w:pPr>
        <w:pStyle w:val="Index1"/>
        <w:tabs>
          <w:tab w:val="right" w:pos="5030"/>
        </w:tabs>
        <w:rPr>
          <w:noProof/>
        </w:rPr>
      </w:pPr>
      <w:r>
        <w:rPr>
          <w:noProof/>
        </w:rPr>
        <w:t>CAL för Dynamics 365 Operations Device lokalt, 19, 20</w:t>
      </w:r>
    </w:p>
    <w:p w14:paraId="572ABE25" w14:textId="77777777" w:rsidR="00834C2D" w:rsidRDefault="00834C2D">
      <w:pPr>
        <w:pStyle w:val="Index1"/>
        <w:tabs>
          <w:tab w:val="right" w:pos="5030"/>
        </w:tabs>
        <w:rPr>
          <w:noProof/>
        </w:rPr>
      </w:pPr>
      <w:r>
        <w:rPr>
          <w:noProof/>
        </w:rPr>
        <w:t>CAL för Dynamics 365 Operations lokalt, 19, 20</w:t>
      </w:r>
    </w:p>
    <w:p w14:paraId="1DCD8189" w14:textId="77777777" w:rsidR="00834C2D" w:rsidRDefault="00834C2D">
      <w:pPr>
        <w:pStyle w:val="Index1"/>
        <w:tabs>
          <w:tab w:val="right" w:pos="5030"/>
        </w:tabs>
        <w:rPr>
          <w:noProof/>
        </w:rPr>
      </w:pPr>
      <w:r>
        <w:rPr>
          <w:noProof/>
        </w:rPr>
        <w:t>CAL för Dynamics 365 Sales lokalt, 19</w:t>
      </w:r>
    </w:p>
    <w:p w14:paraId="6FEF346A" w14:textId="77777777" w:rsidR="00834C2D" w:rsidRDefault="00834C2D">
      <w:pPr>
        <w:pStyle w:val="Index1"/>
        <w:tabs>
          <w:tab w:val="right" w:pos="5030"/>
        </w:tabs>
        <w:rPr>
          <w:noProof/>
        </w:rPr>
      </w:pPr>
      <w:r>
        <w:rPr>
          <w:noProof/>
        </w:rPr>
        <w:t>CAL för Dynamics 365 Team Members lokalt, 19</w:t>
      </w:r>
    </w:p>
    <w:p w14:paraId="46BAC9EF" w14:textId="77777777" w:rsidR="00834C2D" w:rsidRDefault="00834C2D">
      <w:pPr>
        <w:pStyle w:val="Index1"/>
        <w:tabs>
          <w:tab w:val="right" w:pos="5030"/>
        </w:tabs>
        <w:rPr>
          <w:noProof/>
        </w:rPr>
      </w:pPr>
      <w:r>
        <w:rPr>
          <w:noProof/>
        </w:rPr>
        <w:t>CAL för lokal Dynamics 365 Customer Service, 20</w:t>
      </w:r>
    </w:p>
    <w:p w14:paraId="06E1A062" w14:textId="77777777" w:rsidR="00834C2D" w:rsidRDefault="00834C2D">
      <w:pPr>
        <w:pStyle w:val="Index1"/>
        <w:tabs>
          <w:tab w:val="right" w:pos="5030"/>
        </w:tabs>
        <w:rPr>
          <w:noProof/>
        </w:rPr>
      </w:pPr>
      <w:r>
        <w:rPr>
          <w:noProof/>
        </w:rPr>
        <w:t>CAL för lokal Dynamics 365 Sales, 20</w:t>
      </w:r>
    </w:p>
    <w:p w14:paraId="18D278D1" w14:textId="77777777" w:rsidR="00834C2D" w:rsidRDefault="00834C2D">
      <w:pPr>
        <w:pStyle w:val="Index1"/>
        <w:tabs>
          <w:tab w:val="right" w:pos="5030"/>
        </w:tabs>
        <w:rPr>
          <w:noProof/>
        </w:rPr>
      </w:pPr>
      <w:r>
        <w:rPr>
          <w:noProof/>
        </w:rPr>
        <w:t>CAL för lokal Dynamics 365 Team Members, 20</w:t>
      </w:r>
    </w:p>
    <w:p w14:paraId="5D7199A7" w14:textId="77777777" w:rsidR="00834C2D" w:rsidRDefault="00834C2D">
      <w:pPr>
        <w:pStyle w:val="Index1"/>
        <w:tabs>
          <w:tab w:val="right" w:pos="5030"/>
        </w:tabs>
        <w:rPr>
          <w:noProof/>
        </w:rPr>
      </w:pPr>
      <w:r>
        <w:rPr>
          <w:noProof/>
        </w:rPr>
        <w:t>CAL för Microsoft Dynamics 365 Operations Activity lokalt, 95</w:t>
      </w:r>
    </w:p>
    <w:p w14:paraId="6A20908E" w14:textId="77777777" w:rsidR="00834C2D" w:rsidRDefault="00834C2D">
      <w:pPr>
        <w:pStyle w:val="Index1"/>
        <w:tabs>
          <w:tab w:val="right" w:pos="5030"/>
        </w:tabs>
        <w:rPr>
          <w:noProof/>
        </w:rPr>
      </w:pPr>
      <w:r>
        <w:rPr>
          <w:noProof/>
        </w:rPr>
        <w:t>CAL för Microsoft Dynamics 365 Operations lokalt, 95</w:t>
      </w:r>
    </w:p>
    <w:p w14:paraId="7E567F35" w14:textId="77777777" w:rsidR="00834C2D" w:rsidRDefault="00834C2D">
      <w:pPr>
        <w:pStyle w:val="Index1"/>
        <w:tabs>
          <w:tab w:val="right" w:pos="5030"/>
        </w:tabs>
        <w:rPr>
          <w:noProof/>
        </w:rPr>
      </w:pPr>
      <w:r>
        <w:rPr>
          <w:noProof/>
        </w:rPr>
        <w:t>Chat for Dynamics 365 Customer Service (Dynamics 365 for Customer Service Chat), 65</w:t>
      </w:r>
    </w:p>
    <w:p w14:paraId="575B1C79" w14:textId="77777777" w:rsidR="00834C2D" w:rsidRDefault="00834C2D">
      <w:pPr>
        <w:pStyle w:val="Index1"/>
        <w:tabs>
          <w:tab w:val="right" w:pos="5030"/>
        </w:tabs>
        <w:rPr>
          <w:noProof/>
        </w:rPr>
      </w:pPr>
      <w:r>
        <w:rPr>
          <w:noProof/>
        </w:rPr>
        <w:t>Chattbotsessioner, 65</w:t>
      </w:r>
    </w:p>
    <w:p w14:paraId="5D60307C" w14:textId="77777777" w:rsidR="00834C2D" w:rsidRDefault="00834C2D">
      <w:pPr>
        <w:pStyle w:val="Index1"/>
        <w:tabs>
          <w:tab w:val="right" w:pos="5030"/>
        </w:tabs>
        <w:rPr>
          <w:noProof/>
        </w:rPr>
      </w:pPr>
      <w:r>
        <w:rPr>
          <w:noProof/>
        </w:rPr>
        <w:t>CIS Suite Datacenter, 94</w:t>
      </w:r>
    </w:p>
    <w:p w14:paraId="4E30FFC7" w14:textId="77777777" w:rsidR="00834C2D" w:rsidRDefault="00834C2D">
      <w:pPr>
        <w:pStyle w:val="Index1"/>
        <w:tabs>
          <w:tab w:val="right" w:pos="5030"/>
        </w:tabs>
        <w:rPr>
          <w:noProof/>
        </w:rPr>
      </w:pPr>
      <w:r>
        <w:rPr>
          <w:noProof/>
        </w:rPr>
        <w:t>CIS Suite Standard, 94</w:t>
      </w:r>
    </w:p>
    <w:p w14:paraId="48D1635D" w14:textId="77777777" w:rsidR="00834C2D" w:rsidRDefault="00834C2D">
      <w:pPr>
        <w:pStyle w:val="Index1"/>
        <w:tabs>
          <w:tab w:val="right" w:pos="5030"/>
        </w:tabs>
        <w:rPr>
          <w:noProof/>
        </w:rPr>
      </w:pPr>
      <w:r>
        <w:rPr>
          <w:noProof/>
        </w:rPr>
        <w:t>Common Data Service, 75</w:t>
      </w:r>
    </w:p>
    <w:p w14:paraId="23DDBA1C" w14:textId="77777777" w:rsidR="00834C2D" w:rsidRDefault="00834C2D">
      <w:pPr>
        <w:pStyle w:val="Index1"/>
        <w:tabs>
          <w:tab w:val="right" w:pos="5030"/>
        </w:tabs>
        <w:rPr>
          <w:noProof/>
        </w:rPr>
      </w:pPr>
      <w:r>
        <w:rPr>
          <w:noProof/>
        </w:rPr>
        <w:t>Common Data Service, 65</w:t>
      </w:r>
    </w:p>
    <w:p w14:paraId="0C39770D" w14:textId="77777777" w:rsidR="00834C2D" w:rsidRDefault="00834C2D">
      <w:pPr>
        <w:pStyle w:val="Index1"/>
        <w:tabs>
          <w:tab w:val="right" w:pos="5030"/>
        </w:tabs>
        <w:rPr>
          <w:noProof/>
        </w:rPr>
      </w:pPr>
      <w:r>
        <w:rPr>
          <w:noProof/>
        </w:rPr>
        <w:t>Common Data Service för Apps Database Capacity, 65, 75</w:t>
      </w:r>
    </w:p>
    <w:p w14:paraId="1398EE04" w14:textId="77777777" w:rsidR="00834C2D" w:rsidRDefault="00834C2D">
      <w:pPr>
        <w:pStyle w:val="Index1"/>
        <w:tabs>
          <w:tab w:val="right" w:pos="5030"/>
        </w:tabs>
        <w:rPr>
          <w:noProof/>
        </w:rPr>
      </w:pPr>
      <w:r>
        <w:rPr>
          <w:noProof/>
        </w:rPr>
        <w:t>Communication Credits, 70</w:t>
      </w:r>
    </w:p>
    <w:p w14:paraId="6CEFBD15" w14:textId="77777777" w:rsidR="00834C2D" w:rsidRDefault="00834C2D">
      <w:pPr>
        <w:pStyle w:val="Index1"/>
        <w:tabs>
          <w:tab w:val="right" w:pos="5030"/>
        </w:tabs>
        <w:rPr>
          <w:noProof/>
        </w:rPr>
      </w:pPr>
      <w:r>
        <w:rPr>
          <w:noProof/>
        </w:rPr>
        <w:t>Core CAL, 33, 90, 95</w:t>
      </w:r>
    </w:p>
    <w:p w14:paraId="4435C038" w14:textId="77777777" w:rsidR="00834C2D" w:rsidRDefault="00834C2D">
      <w:pPr>
        <w:pStyle w:val="Index1"/>
        <w:tabs>
          <w:tab w:val="right" w:pos="5030"/>
        </w:tabs>
        <w:rPr>
          <w:noProof/>
        </w:rPr>
      </w:pPr>
      <w:r>
        <w:rPr>
          <w:noProof/>
        </w:rPr>
        <w:t>Core CAL Suite, 15</w:t>
      </w:r>
    </w:p>
    <w:p w14:paraId="5D1C0C45" w14:textId="77777777" w:rsidR="00834C2D" w:rsidRDefault="00834C2D">
      <w:pPr>
        <w:pStyle w:val="Index1"/>
        <w:tabs>
          <w:tab w:val="right" w:pos="5030"/>
        </w:tabs>
        <w:rPr>
          <w:noProof/>
        </w:rPr>
      </w:pPr>
      <w:r>
        <w:rPr>
          <w:noProof/>
        </w:rPr>
        <w:t>Core CAL Suite Bridge för Enterprise Mobility + Security, 15</w:t>
      </w:r>
    </w:p>
    <w:p w14:paraId="180F8A70" w14:textId="77777777" w:rsidR="00834C2D" w:rsidRDefault="00834C2D">
      <w:pPr>
        <w:pStyle w:val="Index1"/>
        <w:tabs>
          <w:tab w:val="right" w:pos="5030"/>
        </w:tabs>
        <w:rPr>
          <w:noProof/>
        </w:rPr>
      </w:pPr>
      <w:r>
        <w:rPr>
          <w:noProof/>
        </w:rPr>
        <w:t>Core CAL Suite Bridge för Microsoft Intune, 15</w:t>
      </w:r>
    </w:p>
    <w:p w14:paraId="273E9639" w14:textId="77777777" w:rsidR="00834C2D" w:rsidRDefault="00834C2D">
      <w:pPr>
        <w:pStyle w:val="Index1"/>
        <w:tabs>
          <w:tab w:val="right" w:pos="5030"/>
        </w:tabs>
        <w:rPr>
          <w:noProof/>
        </w:rPr>
      </w:pPr>
      <w:r>
        <w:rPr>
          <w:noProof/>
        </w:rPr>
        <w:t>Core CAL Suite Bridge för Office 365, 15</w:t>
      </w:r>
    </w:p>
    <w:p w14:paraId="2715D0A4" w14:textId="77777777" w:rsidR="00834C2D" w:rsidRDefault="00834C2D">
      <w:pPr>
        <w:pStyle w:val="Index1"/>
        <w:tabs>
          <w:tab w:val="right" w:pos="5030"/>
        </w:tabs>
        <w:rPr>
          <w:noProof/>
        </w:rPr>
      </w:pPr>
      <w:r>
        <w:rPr>
          <w:noProof/>
        </w:rPr>
        <w:t>Core CAL Suite Bridge för Office 365 Från SA (User SL), 15</w:t>
      </w:r>
    </w:p>
    <w:p w14:paraId="0AF1E572" w14:textId="77777777" w:rsidR="00834C2D" w:rsidRDefault="00834C2D">
      <w:pPr>
        <w:pStyle w:val="Index1"/>
        <w:tabs>
          <w:tab w:val="right" w:pos="5030"/>
        </w:tabs>
        <w:rPr>
          <w:noProof/>
        </w:rPr>
      </w:pPr>
      <w:r>
        <w:rPr>
          <w:noProof/>
        </w:rPr>
        <w:t>Core CAL Suite Bridge för Office 365 och Microsoft Intune, 15</w:t>
      </w:r>
    </w:p>
    <w:p w14:paraId="7CFBECEC" w14:textId="77777777" w:rsidR="00834C2D" w:rsidRDefault="00834C2D">
      <w:pPr>
        <w:pStyle w:val="Index1"/>
        <w:tabs>
          <w:tab w:val="right" w:pos="5030"/>
        </w:tabs>
        <w:rPr>
          <w:noProof/>
        </w:rPr>
      </w:pPr>
      <w:r>
        <w:rPr>
          <w:noProof/>
        </w:rPr>
        <w:t>Core Infrastructure Server Suite Datacenter, 95</w:t>
      </w:r>
    </w:p>
    <w:p w14:paraId="67BD27DF" w14:textId="77777777" w:rsidR="00834C2D" w:rsidRDefault="00834C2D">
      <w:pPr>
        <w:pStyle w:val="Index1"/>
        <w:tabs>
          <w:tab w:val="right" w:pos="5030"/>
        </w:tabs>
        <w:rPr>
          <w:noProof/>
        </w:rPr>
      </w:pPr>
      <w:r>
        <w:rPr>
          <w:noProof/>
        </w:rPr>
        <w:t>Core Infrastructure Server Suite Datacenter (paket med 16 kärnlicenser), 17</w:t>
      </w:r>
    </w:p>
    <w:p w14:paraId="5EAF85E1" w14:textId="77777777" w:rsidR="00834C2D" w:rsidRDefault="00834C2D">
      <w:pPr>
        <w:pStyle w:val="Index1"/>
        <w:tabs>
          <w:tab w:val="right" w:pos="5030"/>
        </w:tabs>
        <w:rPr>
          <w:noProof/>
        </w:rPr>
      </w:pPr>
      <w:r>
        <w:rPr>
          <w:noProof/>
        </w:rPr>
        <w:t>Core Infrastructure Server Suite Datacenter (paket med 2 kärnlicenser), 17</w:t>
      </w:r>
    </w:p>
    <w:p w14:paraId="0EAFE9D9" w14:textId="77777777" w:rsidR="00834C2D" w:rsidRDefault="00834C2D">
      <w:pPr>
        <w:pStyle w:val="Index1"/>
        <w:tabs>
          <w:tab w:val="right" w:pos="5030"/>
        </w:tabs>
        <w:rPr>
          <w:noProof/>
        </w:rPr>
      </w:pPr>
      <w:r>
        <w:rPr>
          <w:noProof/>
        </w:rPr>
        <w:t>Core Infrastructure Server Suite Standard, 95</w:t>
      </w:r>
    </w:p>
    <w:p w14:paraId="0DAAECE5" w14:textId="77777777" w:rsidR="00834C2D" w:rsidRDefault="00834C2D">
      <w:pPr>
        <w:pStyle w:val="Index1"/>
        <w:tabs>
          <w:tab w:val="right" w:pos="5030"/>
        </w:tabs>
        <w:rPr>
          <w:noProof/>
        </w:rPr>
      </w:pPr>
      <w:r>
        <w:rPr>
          <w:noProof/>
        </w:rPr>
        <w:t>Core Infrastructure Server Suite Standard (paket med 16 kärnlicenser), 17</w:t>
      </w:r>
    </w:p>
    <w:p w14:paraId="714ED678" w14:textId="77777777" w:rsidR="00834C2D" w:rsidRDefault="00834C2D">
      <w:pPr>
        <w:pStyle w:val="Index1"/>
        <w:tabs>
          <w:tab w:val="right" w:pos="5030"/>
        </w:tabs>
        <w:rPr>
          <w:noProof/>
        </w:rPr>
      </w:pPr>
      <w:r>
        <w:rPr>
          <w:noProof/>
        </w:rPr>
        <w:t>Core Infrastructure Server Suite Standard (paket med 2 kärnlicenser), 17</w:t>
      </w:r>
    </w:p>
    <w:p w14:paraId="7886AC28" w14:textId="77777777" w:rsidR="00834C2D" w:rsidRDefault="00834C2D">
      <w:pPr>
        <w:pStyle w:val="Index1"/>
        <w:tabs>
          <w:tab w:val="right" w:pos="5030"/>
        </w:tabs>
        <w:rPr>
          <w:noProof/>
        </w:rPr>
      </w:pPr>
      <w:r>
        <w:rPr>
          <w:noProof/>
        </w:rPr>
        <w:t>Distansövervakningsplan för IoT Suite 1, 56</w:t>
      </w:r>
    </w:p>
    <w:p w14:paraId="61877064" w14:textId="77777777" w:rsidR="00834C2D" w:rsidRDefault="00834C2D">
      <w:pPr>
        <w:pStyle w:val="Index1"/>
        <w:tabs>
          <w:tab w:val="right" w:pos="5030"/>
        </w:tabs>
        <w:rPr>
          <w:noProof/>
        </w:rPr>
      </w:pPr>
      <w:r>
        <w:rPr>
          <w:noProof/>
        </w:rPr>
        <w:t>Distansövervakningsplan för IoT Suite 2, 56</w:t>
      </w:r>
    </w:p>
    <w:p w14:paraId="23EFA1E5" w14:textId="77777777" w:rsidR="00834C2D" w:rsidRDefault="00834C2D">
      <w:pPr>
        <w:pStyle w:val="Index1"/>
        <w:tabs>
          <w:tab w:val="right" w:pos="5030"/>
        </w:tabs>
        <w:rPr>
          <w:noProof/>
        </w:rPr>
      </w:pPr>
      <w:r>
        <w:rPr>
          <w:noProof/>
        </w:rPr>
        <w:t>Dynamics 365 – Additional Customer Engagement Database Storage, 65</w:t>
      </w:r>
    </w:p>
    <w:p w14:paraId="3B228171" w14:textId="77777777" w:rsidR="00834C2D" w:rsidRDefault="00834C2D">
      <w:pPr>
        <w:pStyle w:val="Index1"/>
        <w:tabs>
          <w:tab w:val="right" w:pos="5030"/>
        </w:tabs>
        <w:rPr>
          <w:noProof/>
        </w:rPr>
      </w:pPr>
      <w:r>
        <w:rPr>
          <w:noProof/>
        </w:rPr>
        <w:t>Dynamics 365 – Additional Customer Engagement Portal, 65</w:t>
      </w:r>
    </w:p>
    <w:p w14:paraId="35CCAF2F" w14:textId="77777777" w:rsidR="00834C2D" w:rsidRDefault="00834C2D">
      <w:pPr>
        <w:pStyle w:val="Index1"/>
        <w:tabs>
          <w:tab w:val="right" w:pos="5030"/>
        </w:tabs>
        <w:rPr>
          <w:noProof/>
        </w:rPr>
      </w:pPr>
      <w:r>
        <w:rPr>
          <w:noProof/>
        </w:rPr>
        <w:t>Dynamics 365 – Additional Customer Engagement Portal Page Views, 65</w:t>
      </w:r>
    </w:p>
    <w:p w14:paraId="08695D78" w14:textId="77777777" w:rsidR="00834C2D" w:rsidRDefault="00834C2D">
      <w:pPr>
        <w:pStyle w:val="Index1"/>
        <w:tabs>
          <w:tab w:val="right" w:pos="5030"/>
        </w:tabs>
        <w:rPr>
          <w:noProof/>
        </w:rPr>
      </w:pPr>
      <w:r>
        <w:rPr>
          <w:noProof/>
        </w:rPr>
        <w:t>Dynamics 365 – Additional Customer Engagement Production/Non-Production Instance, 65</w:t>
      </w:r>
    </w:p>
    <w:p w14:paraId="4D336B55" w14:textId="77777777" w:rsidR="00834C2D" w:rsidRDefault="00834C2D">
      <w:pPr>
        <w:pStyle w:val="Index1"/>
        <w:tabs>
          <w:tab w:val="right" w:pos="5030"/>
        </w:tabs>
        <w:rPr>
          <w:noProof/>
        </w:rPr>
      </w:pPr>
      <w:r>
        <w:rPr>
          <w:noProof/>
        </w:rPr>
        <w:t>Dynamics 365 – Additional Customer Engagement Social Posts, 65</w:t>
      </w:r>
    </w:p>
    <w:p w14:paraId="48A97232" w14:textId="77777777" w:rsidR="00834C2D" w:rsidRDefault="00834C2D">
      <w:pPr>
        <w:pStyle w:val="Index1"/>
        <w:tabs>
          <w:tab w:val="right" w:pos="5030"/>
        </w:tabs>
        <w:rPr>
          <w:noProof/>
        </w:rPr>
      </w:pPr>
      <w:r>
        <w:rPr>
          <w:noProof/>
        </w:rPr>
        <w:t>Dynamics 365 Additional Asset Management, 65</w:t>
      </w:r>
    </w:p>
    <w:p w14:paraId="278ECB99" w14:textId="77777777" w:rsidR="00834C2D" w:rsidRDefault="00834C2D">
      <w:pPr>
        <w:pStyle w:val="Index1"/>
        <w:tabs>
          <w:tab w:val="right" w:pos="5030"/>
        </w:tabs>
        <w:rPr>
          <w:noProof/>
        </w:rPr>
      </w:pPr>
      <w:r>
        <w:rPr>
          <w:noProof/>
        </w:rPr>
        <w:t>Dynamics 365 Business Central Device, 64</w:t>
      </w:r>
    </w:p>
    <w:p w14:paraId="2C25617C" w14:textId="77777777" w:rsidR="00834C2D" w:rsidRDefault="00834C2D">
      <w:pPr>
        <w:pStyle w:val="Index1"/>
        <w:tabs>
          <w:tab w:val="right" w:pos="5030"/>
        </w:tabs>
        <w:rPr>
          <w:noProof/>
        </w:rPr>
      </w:pPr>
      <w:r>
        <w:rPr>
          <w:noProof/>
        </w:rPr>
        <w:t>Dynamics 365 Business Central Premium/Essentials/Team Member, 64</w:t>
      </w:r>
    </w:p>
    <w:p w14:paraId="31198EAA" w14:textId="77777777" w:rsidR="00834C2D" w:rsidRDefault="00834C2D">
      <w:pPr>
        <w:pStyle w:val="Index1"/>
        <w:tabs>
          <w:tab w:val="right" w:pos="5030"/>
        </w:tabs>
        <w:rPr>
          <w:noProof/>
        </w:rPr>
      </w:pPr>
      <w:r>
        <w:rPr>
          <w:noProof/>
        </w:rPr>
        <w:t>Dynamics 365 Business Central Premium/Team Members Cloud-tillägg, 64</w:t>
      </w:r>
    </w:p>
    <w:p w14:paraId="3C82E793" w14:textId="77777777" w:rsidR="00834C2D" w:rsidRDefault="00834C2D">
      <w:pPr>
        <w:pStyle w:val="Index1"/>
        <w:tabs>
          <w:tab w:val="right" w:pos="5030"/>
        </w:tabs>
        <w:rPr>
          <w:noProof/>
        </w:rPr>
      </w:pPr>
      <w:r>
        <w:rPr>
          <w:noProof/>
        </w:rPr>
        <w:t>Dynamics 365 Call Intelligence, 65</w:t>
      </w:r>
    </w:p>
    <w:p w14:paraId="04FAC7C0" w14:textId="77777777" w:rsidR="00834C2D" w:rsidRDefault="00834C2D">
      <w:pPr>
        <w:pStyle w:val="Index1"/>
        <w:tabs>
          <w:tab w:val="right" w:pos="5030"/>
        </w:tabs>
        <w:rPr>
          <w:noProof/>
        </w:rPr>
      </w:pPr>
      <w:r>
        <w:rPr>
          <w:noProof/>
        </w:rPr>
        <w:t>Dynamics 365 chattsessionstillägg för Virtual Agent, 65</w:t>
      </w:r>
    </w:p>
    <w:p w14:paraId="23CDBFF5" w14:textId="77777777" w:rsidR="00834C2D" w:rsidRDefault="00834C2D">
      <w:pPr>
        <w:pStyle w:val="Index1"/>
        <w:tabs>
          <w:tab w:val="right" w:pos="5030"/>
        </w:tabs>
        <w:rPr>
          <w:noProof/>
        </w:rPr>
      </w:pPr>
      <w:r>
        <w:rPr>
          <w:noProof/>
        </w:rPr>
        <w:t>Dynamics 365 Commerce, 65</w:t>
      </w:r>
    </w:p>
    <w:p w14:paraId="2749DE1E" w14:textId="77777777" w:rsidR="00834C2D" w:rsidRDefault="00834C2D">
      <w:pPr>
        <w:pStyle w:val="Index1"/>
        <w:tabs>
          <w:tab w:val="right" w:pos="5030"/>
        </w:tabs>
        <w:rPr>
          <w:noProof/>
        </w:rPr>
      </w:pPr>
      <w:r>
        <w:rPr>
          <w:noProof/>
        </w:rPr>
        <w:t>Dynamics 365 Commerce från SA, 65</w:t>
      </w:r>
    </w:p>
    <w:p w14:paraId="57DADCA5" w14:textId="77777777" w:rsidR="00834C2D" w:rsidRDefault="00834C2D">
      <w:pPr>
        <w:pStyle w:val="Index1"/>
        <w:tabs>
          <w:tab w:val="right" w:pos="5030"/>
        </w:tabs>
        <w:rPr>
          <w:noProof/>
        </w:rPr>
      </w:pPr>
      <w:r>
        <w:rPr>
          <w:noProof/>
        </w:rPr>
        <w:t>Dynamics 365 Commerce Ratings and Reviews, 64</w:t>
      </w:r>
    </w:p>
    <w:p w14:paraId="024F852E" w14:textId="77777777" w:rsidR="00834C2D" w:rsidRDefault="00834C2D">
      <w:pPr>
        <w:pStyle w:val="Index1"/>
        <w:tabs>
          <w:tab w:val="right" w:pos="5030"/>
        </w:tabs>
        <w:rPr>
          <w:noProof/>
        </w:rPr>
      </w:pPr>
      <w:r>
        <w:rPr>
          <w:noProof/>
        </w:rPr>
        <w:t>Dynamics 365 Commerce Recommendations, 64</w:t>
      </w:r>
    </w:p>
    <w:p w14:paraId="3FB4E404" w14:textId="77777777" w:rsidR="00834C2D" w:rsidRDefault="00834C2D">
      <w:pPr>
        <w:pStyle w:val="Index1"/>
        <w:tabs>
          <w:tab w:val="right" w:pos="5030"/>
        </w:tabs>
        <w:rPr>
          <w:noProof/>
        </w:rPr>
      </w:pPr>
      <w:r>
        <w:rPr>
          <w:noProof/>
        </w:rPr>
        <w:t>Dynamics 365 Commerce Scale Unit – Molnet, 64</w:t>
      </w:r>
    </w:p>
    <w:p w14:paraId="199C510A" w14:textId="77777777" w:rsidR="00834C2D" w:rsidRDefault="00834C2D">
      <w:pPr>
        <w:pStyle w:val="Index1"/>
        <w:tabs>
          <w:tab w:val="right" w:pos="5030"/>
        </w:tabs>
        <w:rPr>
          <w:noProof/>
        </w:rPr>
      </w:pPr>
      <w:r>
        <w:rPr>
          <w:noProof/>
        </w:rPr>
        <w:t>Dynamics 365 Customer Insights, 64</w:t>
      </w:r>
    </w:p>
    <w:p w14:paraId="1CDDA01C" w14:textId="77777777" w:rsidR="00834C2D" w:rsidRDefault="00834C2D">
      <w:pPr>
        <w:pStyle w:val="Index1"/>
        <w:tabs>
          <w:tab w:val="right" w:pos="5030"/>
        </w:tabs>
        <w:rPr>
          <w:noProof/>
        </w:rPr>
      </w:pPr>
      <w:r>
        <w:rPr>
          <w:noProof/>
        </w:rPr>
        <w:t>Dynamics 365 Customer Insights Tilläggsprofiler, 64</w:t>
      </w:r>
    </w:p>
    <w:p w14:paraId="7D5423D7" w14:textId="77777777" w:rsidR="00834C2D" w:rsidRDefault="00834C2D">
      <w:pPr>
        <w:pStyle w:val="Index1"/>
        <w:tabs>
          <w:tab w:val="right" w:pos="5030"/>
        </w:tabs>
        <w:rPr>
          <w:noProof/>
        </w:rPr>
      </w:pPr>
      <w:r>
        <w:rPr>
          <w:noProof/>
        </w:rPr>
        <w:t>Dynamics 365 Customer Service, 20</w:t>
      </w:r>
    </w:p>
    <w:p w14:paraId="1FEFEEDC" w14:textId="77777777" w:rsidR="00834C2D" w:rsidRDefault="00834C2D">
      <w:pPr>
        <w:pStyle w:val="Index1"/>
        <w:tabs>
          <w:tab w:val="right" w:pos="5030"/>
        </w:tabs>
        <w:rPr>
          <w:noProof/>
        </w:rPr>
      </w:pPr>
      <w:r>
        <w:rPr>
          <w:noProof/>
        </w:rPr>
        <w:t>Dynamics 365 Customer Service Chat, 65</w:t>
      </w:r>
    </w:p>
    <w:p w14:paraId="52AB3C39" w14:textId="77777777" w:rsidR="00834C2D" w:rsidRDefault="00834C2D">
      <w:pPr>
        <w:pStyle w:val="Index1"/>
        <w:tabs>
          <w:tab w:val="right" w:pos="5030"/>
        </w:tabs>
        <w:rPr>
          <w:noProof/>
        </w:rPr>
      </w:pPr>
      <w:r>
        <w:rPr>
          <w:noProof/>
        </w:rPr>
        <w:t>Dynamics 365 Customer Service Chat Capacity, 65</w:t>
      </w:r>
    </w:p>
    <w:p w14:paraId="0E32296E" w14:textId="77777777" w:rsidR="00834C2D" w:rsidRDefault="00834C2D">
      <w:pPr>
        <w:pStyle w:val="Index1"/>
        <w:tabs>
          <w:tab w:val="right" w:pos="5030"/>
        </w:tabs>
        <w:rPr>
          <w:noProof/>
        </w:rPr>
      </w:pPr>
      <w:r>
        <w:rPr>
          <w:noProof/>
        </w:rPr>
        <w:t>Dynamics 365 Customer Service Enterprise, 64</w:t>
      </w:r>
    </w:p>
    <w:p w14:paraId="356C28D1" w14:textId="77777777" w:rsidR="00834C2D" w:rsidRDefault="00834C2D">
      <w:pPr>
        <w:pStyle w:val="Index1"/>
        <w:tabs>
          <w:tab w:val="right" w:pos="5030"/>
        </w:tabs>
        <w:rPr>
          <w:noProof/>
        </w:rPr>
      </w:pPr>
      <w:r>
        <w:rPr>
          <w:noProof/>
        </w:rPr>
        <w:t>Dynamics 365 Customer Service Insights, 64</w:t>
      </w:r>
    </w:p>
    <w:p w14:paraId="1166BB30" w14:textId="77777777" w:rsidR="00834C2D" w:rsidRDefault="00834C2D">
      <w:pPr>
        <w:pStyle w:val="Index1"/>
        <w:tabs>
          <w:tab w:val="right" w:pos="5030"/>
        </w:tabs>
        <w:rPr>
          <w:noProof/>
        </w:rPr>
      </w:pPr>
      <w:r>
        <w:rPr>
          <w:noProof/>
        </w:rPr>
        <w:t>Dynamics 365 Customer Service Insights Additional Cases, 64</w:t>
      </w:r>
    </w:p>
    <w:p w14:paraId="2D27CB13" w14:textId="77777777" w:rsidR="00834C2D" w:rsidRDefault="00834C2D">
      <w:pPr>
        <w:pStyle w:val="Index1"/>
        <w:tabs>
          <w:tab w:val="right" w:pos="5030"/>
        </w:tabs>
        <w:rPr>
          <w:noProof/>
        </w:rPr>
      </w:pPr>
      <w:r>
        <w:rPr>
          <w:noProof/>
        </w:rPr>
        <w:t>Dynamics 365 Customer Service Professional, 64</w:t>
      </w:r>
    </w:p>
    <w:p w14:paraId="6AA658F0" w14:textId="77777777" w:rsidR="00834C2D" w:rsidRDefault="00834C2D">
      <w:pPr>
        <w:pStyle w:val="Index1"/>
        <w:tabs>
          <w:tab w:val="right" w:pos="5030"/>
        </w:tabs>
        <w:rPr>
          <w:noProof/>
        </w:rPr>
      </w:pPr>
      <w:r>
        <w:rPr>
          <w:noProof/>
        </w:rPr>
        <w:t>Dynamics 365 Customer Voice, 65</w:t>
      </w:r>
    </w:p>
    <w:p w14:paraId="0AAEE281" w14:textId="77777777" w:rsidR="00834C2D" w:rsidRDefault="00834C2D">
      <w:pPr>
        <w:pStyle w:val="Index1"/>
        <w:tabs>
          <w:tab w:val="right" w:pos="5030"/>
        </w:tabs>
        <w:rPr>
          <w:noProof/>
        </w:rPr>
      </w:pPr>
      <w:r>
        <w:rPr>
          <w:noProof/>
        </w:rPr>
        <w:t>Dynamics 365 Customer Voice – Ytterligare svar, 65</w:t>
      </w:r>
    </w:p>
    <w:p w14:paraId="7234373E" w14:textId="77777777" w:rsidR="00834C2D" w:rsidRDefault="00834C2D">
      <w:pPr>
        <w:pStyle w:val="Index1"/>
        <w:tabs>
          <w:tab w:val="right" w:pos="5030"/>
        </w:tabs>
        <w:rPr>
          <w:noProof/>
        </w:rPr>
      </w:pPr>
      <w:r>
        <w:rPr>
          <w:noProof/>
        </w:rPr>
        <w:t>Dynamics 365 Digital-meddelandefunktion, 65</w:t>
      </w:r>
    </w:p>
    <w:p w14:paraId="58383132" w14:textId="77777777" w:rsidR="00834C2D" w:rsidRDefault="00834C2D">
      <w:pPr>
        <w:pStyle w:val="Index1"/>
        <w:tabs>
          <w:tab w:val="right" w:pos="5030"/>
        </w:tabs>
        <w:rPr>
          <w:noProof/>
        </w:rPr>
      </w:pPr>
      <w:r>
        <w:rPr>
          <w:noProof/>
        </w:rPr>
        <w:t>Dynamics 365 eCommerce Tier, 64</w:t>
      </w:r>
    </w:p>
    <w:p w14:paraId="7EC425C0" w14:textId="77777777" w:rsidR="00834C2D" w:rsidRDefault="00834C2D">
      <w:pPr>
        <w:pStyle w:val="Index1"/>
        <w:tabs>
          <w:tab w:val="right" w:pos="5030"/>
        </w:tabs>
        <w:rPr>
          <w:noProof/>
        </w:rPr>
      </w:pPr>
      <w:r>
        <w:rPr>
          <w:noProof/>
        </w:rPr>
        <w:t>Dynamics 365 eCommerce Tier-överskott, 64</w:t>
      </w:r>
    </w:p>
    <w:p w14:paraId="45E927BE" w14:textId="77777777" w:rsidR="00834C2D" w:rsidRDefault="00834C2D">
      <w:pPr>
        <w:pStyle w:val="Index1"/>
        <w:tabs>
          <w:tab w:val="right" w:pos="5030"/>
        </w:tabs>
        <w:rPr>
          <w:noProof/>
        </w:rPr>
      </w:pPr>
      <w:r>
        <w:rPr>
          <w:noProof/>
        </w:rPr>
        <w:t>Dynamics 365 Field Service, 64</w:t>
      </w:r>
    </w:p>
    <w:p w14:paraId="1CA67A91" w14:textId="77777777" w:rsidR="00834C2D" w:rsidRDefault="00834C2D">
      <w:pPr>
        <w:pStyle w:val="Index1"/>
        <w:tabs>
          <w:tab w:val="right" w:pos="5030"/>
        </w:tabs>
        <w:rPr>
          <w:noProof/>
        </w:rPr>
      </w:pPr>
      <w:r>
        <w:rPr>
          <w:noProof/>
        </w:rPr>
        <w:t>Dynamics 365 Field Service-leverantör, 66</w:t>
      </w:r>
    </w:p>
    <w:p w14:paraId="39B8DEA6" w14:textId="77777777" w:rsidR="00834C2D" w:rsidRDefault="00834C2D">
      <w:pPr>
        <w:pStyle w:val="Index1"/>
        <w:tabs>
          <w:tab w:val="right" w:pos="5030"/>
        </w:tabs>
        <w:rPr>
          <w:noProof/>
        </w:rPr>
      </w:pPr>
      <w:r>
        <w:rPr>
          <w:noProof/>
        </w:rPr>
        <w:t>Dynamics 365 Finance, 20, 65</w:t>
      </w:r>
    </w:p>
    <w:p w14:paraId="04425535" w14:textId="77777777" w:rsidR="00834C2D" w:rsidRDefault="00834C2D">
      <w:pPr>
        <w:pStyle w:val="Index1"/>
        <w:tabs>
          <w:tab w:val="right" w:pos="5030"/>
        </w:tabs>
        <w:rPr>
          <w:noProof/>
        </w:rPr>
      </w:pPr>
      <w:r>
        <w:rPr>
          <w:noProof/>
        </w:rPr>
        <w:t>Dynamics 365 Finance från SA, 65</w:t>
      </w:r>
    </w:p>
    <w:p w14:paraId="7FCB8FFE" w14:textId="77777777" w:rsidR="00834C2D" w:rsidRDefault="00834C2D">
      <w:pPr>
        <w:pStyle w:val="Index1"/>
        <w:tabs>
          <w:tab w:val="right" w:pos="5030"/>
        </w:tabs>
        <w:rPr>
          <w:noProof/>
        </w:rPr>
      </w:pPr>
      <w:r>
        <w:rPr>
          <w:noProof/>
        </w:rPr>
        <w:t>Dynamics 365 Finance-tillägg, 65</w:t>
      </w:r>
    </w:p>
    <w:p w14:paraId="3F5FF6E3" w14:textId="77777777" w:rsidR="00834C2D" w:rsidRDefault="00834C2D">
      <w:pPr>
        <w:pStyle w:val="Index1"/>
        <w:tabs>
          <w:tab w:val="right" w:pos="5030"/>
        </w:tabs>
        <w:rPr>
          <w:noProof/>
        </w:rPr>
      </w:pPr>
      <w:r>
        <w:rPr>
          <w:noProof/>
        </w:rPr>
        <w:t>Dynamics 365 for Field Service – Resource Scheduling Optimization, 65</w:t>
      </w:r>
    </w:p>
    <w:p w14:paraId="5F8F46CB" w14:textId="77777777" w:rsidR="00834C2D" w:rsidRDefault="00834C2D">
      <w:pPr>
        <w:pStyle w:val="Index1"/>
        <w:tabs>
          <w:tab w:val="right" w:pos="5030"/>
        </w:tabs>
        <w:rPr>
          <w:noProof/>
        </w:rPr>
      </w:pPr>
      <w:r>
        <w:rPr>
          <w:noProof/>
        </w:rPr>
        <w:t>Dynamics 365 Försäljningsinsikter, 65</w:t>
      </w:r>
    </w:p>
    <w:p w14:paraId="169BBBE8" w14:textId="77777777" w:rsidR="00834C2D" w:rsidRDefault="00834C2D">
      <w:pPr>
        <w:pStyle w:val="Index1"/>
        <w:tabs>
          <w:tab w:val="right" w:pos="5030"/>
        </w:tabs>
        <w:rPr>
          <w:noProof/>
        </w:rPr>
      </w:pPr>
      <w:r>
        <w:rPr>
          <w:noProof/>
        </w:rPr>
        <w:t>Dynamics 365 Fraud Protection, 65</w:t>
      </w:r>
    </w:p>
    <w:p w14:paraId="6F8464CE" w14:textId="77777777" w:rsidR="00834C2D" w:rsidRDefault="00834C2D">
      <w:pPr>
        <w:pStyle w:val="Index1"/>
        <w:tabs>
          <w:tab w:val="right" w:pos="5030"/>
        </w:tabs>
        <w:rPr>
          <w:noProof/>
        </w:rPr>
      </w:pPr>
      <w:r>
        <w:rPr>
          <w:noProof/>
        </w:rPr>
        <w:t>Dynamics 365 Fraud Protection Additional Assessments, 65</w:t>
      </w:r>
    </w:p>
    <w:p w14:paraId="451C3583" w14:textId="77777777" w:rsidR="00834C2D" w:rsidRDefault="00834C2D">
      <w:pPr>
        <w:pStyle w:val="Index1"/>
        <w:tabs>
          <w:tab w:val="right" w:pos="5030"/>
        </w:tabs>
        <w:rPr>
          <w:noProof/>
        </w:rPr>
      </w:pPr>
      <w:r>
        <w:rPr>
          <w:noProof/>
        </w:rPr>
        <w:t>Dynamics 365 Guides, 65</w:t>
      </w:r>
    </w:p>
    <w:p w14:paraId="663DB409" w14:textId="77777777" w:rsidR="00834C2D" w:rsidRDefault="00834C2D">
      <w:pPr>
        <w:pStyle w:val="Index1"/>
        <w:tabs>
          <w:tab w:val="right" w:pos="5030"/>
        </w:tabs>
        <w:rPr>
          <w:noProof/>
        </w:rPr>
      </w:pPr>
      <w:r>
        <w:rPr>
          <w:noProof/>
        </w:rPr>
        <w:t>Dynamics 365 Human Resources, 64</w:t>
      </w:r>
    </w:p>
    <w:p w14:paraId="6830A81D" w14:textId="77777777" w:rsidR="00834C2D" w:rsidRDefault="00834C2D">
      <w:pPr>
        <w:pStyle w:val="Index1"/>
        <w:tabs>
          <w:tab w:val="right" w:pos="5030"/>
        </w:tabs>
        <w:rPr>
          <w:noProof/>
        </w:rPr>
      </w:pPr>
      <w:r>
        <w:rPr>
          <w:noProof/>
        </w:rPr>
        <w:t>Dynamics 365 Human Resources från SA, 64</w:t>
      </w:r>
    </w:p>
    <w:p w14:paraId="2DAE617D" w14:textId="77777777" w:rsidR="00834C2D" w:rsidRDefault="00834C2D">
      <w:pPr>
        <w:pStyle w:val="Index1"/>
        <w:tabs>
          <w:tab w:val="right" w:pos="5030"/>
        </w:tabs>
        <w:rPr>
          <w:noProof/>
        </w:rPr>
      </w:pPr>
      <w:r>
        <w:rPr>
          <w:noProof/>
        </w:rPr>
        <w:t>Dynamics 365 Human Resources Sandbox, 64</w:t>
      </w:r>
    </w:p>
    <w:p w14:paraId="15DEC30B" w14:textId="77777777" w:rsidR="00834C2D" w:rsidRDefault="00834C2D">
      <w:pPr>
        <w:pStyle w:val="Index1"/>
        <w:tabs>
          <w:tab w:val="right" w:pos="5030"/>
        </w:tabs>
        <w:rPr>
          <w:noProof/>
        </w:rPr>
      </w:pPr>
      <w:r>
        <w:rPr>
          <w:noProof/>
        </w:rPr>
        <w:t>Dynamics 365 Human Resources Self Service, 64</w:t>
      </w:r>
    </w:p>
    <w:p w14:paraId="1DED2D2D" w14:textId="77777777" w:rsidR="00834C2D" w:rsidRDefault="00834C2D">
      <w:pPr>
        <w:pStyle w:val="Index1"/>
        <w:tabs>
          <w:tab w:val="right" w:pos="5030"/>
        </w:tabs>
        <w:rPr>
          <w:noProof/>
        </w:rPr>
      </w:pPr>
      <w:r>
        <w:rPr>
          <w:noProof/>
        </w:rPr>
        <w:t>Dynamics 365 IoT Intelligence Scenario, 65</w:t>
      </w:r>
    </w:p>
    <w:p w14:paraId="2EEAE952" w14:textId="77777777" w:rsidR="00834C2D" w:rsidRDefault="00834C2D">
      <w:pPr>
        <w:pStyle w:val="Index1"/>
        <w:tabs>
          <w:tab w:val="right" w:pos="5030"/>
        </w:tabs>
        <w:rPr>
          <w:noProof/>
        </w:rPr>
      </w:pPr>
      <w:r>
        <w:rPr>
          <w:noProof/>
        </w:rPr>
        <w:t>Dynamics 365 Layout, 65</w:t>
      </w:r>
    </w:p>
    <w:p w14:paraId="0505BDB1" w14:textId="77777777" w:rsidR="00834C2D" w:rsidRDefault="00834C2D">
      <w:pPr>
        <w:pStyle w:val="Index1"/>
        <w:tabs>
          <w:tab w:val="right" w:pos="5030"/>
        </w:tabs>
        <w:rPr>
          <w:noProof/>
        </w:rPr>
      </w:pPr>
      <w:r>
        <w:rPr>
          <w:noProof/>
        </w:rPr>
        <w:t>Dynamics 365 Marketing, 64</w:t>
      </w:r>
    </w:p>
    <w:p w14:paraId="484AED0B" w14:textId="77777777" w:rsidR="00834C2D" w:rsidRDefault="00834C2D">
      <w:pPr>
        <w:pStyle w:val="Index1"/>
        <w:tabs>
          <w:tab w:val="right" w:pos="5030"/>
        </w:tabs>
        <w:rPr>
          <w:noProof/>
        </w:rPr>
      </w:pPr>
      <w:r>
        <w:rPr>
          <w:noProof/>
        </w:rPr>
        <w:t>Dynamics 365 Marketing Additional Contacts, 64</w:t>
      </w:r>
    </w:p>
    <w:p w14:paraId="7D748C3E" w14:textId="77777777" w:rsidR="00834C2D" w:rsidRDefault="00834C2D">
      <w:pPr>
        <w:pStyle w:val="Index1"/>
        <w:tabs>
          <w:tab w:val="right" w:pos="5030"/>
        </w:tabs>
        <w:rPr>
          <w:noProof/>
        </w:rPr>
      </w:pPr>
      <w:r>
        <w:rPr>
          <w:noProof/>
        </w:rPr>
        <w:t>Dynamics 365 Marketing Additional Non-Production Application, 65</w:t>
      </w:r>
    </w:p>
    <w:p w14:paraId="7B353123" w14:textId="77777777" w:rsidR="00834C2D" w:rsidRDefault="00834C2D">
      <w:pPr>
        <w:pStyle w:val="Index1"/>
        <w:tabs>
          <w:tab w:val="right" w:pos="5030"/>
        </w:tabs>
        <w:rPr>
          <w:noProof/>
        </w:rPr>
      </w:pPr>
      <w:r>
        <w:rPr>
          <w:noProof/>
        </w:rPr>
        <w:t>Dynamics 365 Operations Activity, 20, 64</w:t>
      </w:r>
    </w:p>
    <w:p w14:paraId="42AB0D6A" w14:textId="77777777" w:rsidR="00834C2D" w:rsidRDefault="00834C2D">
      <w:pPr>
        <w:pStyle w:val="Index1"/>
        <w:tabs>
          <w:tab w:val="right" w:pos="5030"/>
        </w:tabs>
        <w:rPr>
          <w:noProof/>
        </w:rPr>
      </w:pPr>
      <w:r>
        <w:rPr>
          <w:noProof/>
        </w:rPr>
        <w:t>Dynamics 365 Operations Activity från SA, 64</w:t>
      </w:r>
    </w:p>
    <w:p w14:paraId="372E8588" w14:textId="77777777" w:rsidR="00834C2D" w:rsidRDefault="00834C2D">
      <w:pPr>
        <w:pStyle w:val="Index1"/>
        <w:tabs>
          <w:tab w:val="right" w:pos="5030"/>
        </w:tabs>
        <w:rPr>
          <w:noProof/>
        </w:rPr>
      </w:pPr>
      <w:r>
        <w:rPr>
          <w:noProof/>
        </w:rPr>
        <w:t>Dynamics 365 Operations Device, 20, 64</w:t>
      </w:r>
    </w:p>
    <w:p w14:paraId="0EC58D13" w14:textId="77777777" w:rsidR="00834C2D" w:rsidRDefault="00834C2D">
      <w:pPr>
        <w:pStyle w:val="Index1"/>
        <w:tabs>
          <w:tab w:val="right" w:pos="5030"/>
        </w:tabs>
        <w:rPr>
          <w:noProof/>
        </w:rPr>
      </w:pPr>
      <w:r>
        <w:rPr>
          <w:noProof/>
        </w:rPr>
        <w:t>Dynamics 365 Operations Device från SA, 64</w:t>
      </w:r>
    </w:p>
    <w:p w14:paraId="4BC1BD23" w14:textId="77777777" w:rsidR="00834C2D" w:rsidRDefault="00834C2D">
      <w:pPr>
        <w:pStyle w:val="Index1"/>
        <w:tabs>
          <w:tab w:val="right" w:pos="5030"/>
        </w:tabs>
        <w:rPr>
          <w:noProof/>
        </w:rPr>
      </w:pPr>
      <w:r>
        <w:rPr>
          <w:noProof/>
        </w:rPr>
        <w:t>Dynamics 365 Operations orderrader, 64</w:t>
      </w:r>
    </w:p>
    <w:p w14:paraId="6281BA22" w14:textId="77777777" w:rsidR="00834C2D" w:rsidRDefault="00834C2D">
      <w:pPr>
        <w:pStyle w:val="Index1"/>
        <w:tabs>
          <w:tab w:val="right" w:pos="5030"/>
        </w:tabs>
        <w:rPr>
          <w:noProof/>
        </w:rPr>
      </w:pPr>
      <w:r>
        <w:rPr>
          <w:noProof/>
        </w:rPr>
        <w:t>Dynamics 365 Operations Server, 19, 90</w:t>
      </w:r>
    </w:p>
    <w:p w14:paraId="25CEA310" w14:textId="77777777" w:rsidR="00834C2D" w:rsidRDefault="00834C2D">
      <w:pPr>
        <w:pStyle w:val="Index1"/>
        <w:tabs>
          <w:tab w:val="right" w:pos="5030"/>
        </w:tabs>
        <w:rPr>
          <w:noProof/>
        </w:rPr>
      </w:pPr>
      <w:r>
        <w:rPr>
          <w:noProof/>
        </w:rPr>
        <w:t>Dynamics 365 Pro Direct Support, 65</w:t>
      </w:r>
    </w:p>
    <w:p w14:paraId="03526832" w14:textId="77777777" w:rsidR="00834C2D" w:rsidRDefault="00834C2D">
      <w:pPr>
        <w:pStyle w:val="Index1"/>
        <w:tabs>
          <w:tab w:val="right" w:pos="5030"/>
        </w:tabs>
        <w:rPr>
          <w:noProof/>
        </w:rPr>
      </w:pPr>
      <w:r>
        <w:rPr>
          <w:noProof/>
        </w:rPr>
        <w:t>Dynamics 365 Project Operations, 65</w:t>
      </w:r>
    </w:p>
    <w:p w14:paraId="0B73EF4E" w14:textId="77777777" w:rsidR="00834C2D" w:rsidRDefault="00834C2D">
      <w:pPr>
        <w:pStyle w:val="Index1"/>
        <w:tabs>
          <w:tab w:val="right" w:pos="5030"/>
        </w:tabs>
        <w:rPr>
          <w:noProof/>
        </w:rPr>
      </w:pPr>
      <w:r>
        <w:rPr>
          <w:noProof/>
        </w:rPr>
        <w:t>Dynamics 365 Remote Assist, 65</w:t>
      </w:r>
    </w:p>
    <w:p w14:paraId="79B02C19" w14:textId="77777777" w:rsidR="00834C2D" w:rsidRDefault="00834C2D">
      <w:pPr>
        <w:pStyle w:val="Index1"/>
        <w:tabs>
          <w:tab w:val="right" w:pos="5030"/>
        </w:tabs>
        <w:rPr>
          <w:noProof/>
        </w:rPr>
      </w:pPr>
      <w:r>
        <w:rPr>
          <w:noProof/>
        </w:rPr>
        <w:t>Dynamics 365 Sales, 20</w:t>
      </w:r>
    </w:p>
    <w:p w14:paraId="7698A4B8" w14:textId="77777777" w:rsidR="00834C2D" w:rsidRDefault="00834C2D">
      <w:pPr>
        <w:pStyle w:val="Index1"/>
        <w:tabs>
          <w:tab w:val="right" w:pos="5030"/>
        </w:tabs>
        <w:rPr>
          <w:noProof/>
        </w:rPr>
      </w:pPr>
      <w:r>
        <w:rPr>
          <w:noProof/>
        </w:rPr>
        <w:t>Dynamics 365 Sales Enterprise, 65</w:t>
      </w:r>
    </w:p>
    <w:p w14:paraId="58F41C41" w14:textId="77777777" w:rsidR="00834C2D" w:rsidRDefault="00834C2D">
      <w:pPr>
        <w:pStyle w:val="Index1"/>
        <w:tabs>
          <w:tab w:val="right" w:pos="5030"/>
        </w:tabs>
        <w:rPr>
          <w:noProof/>
        </w:rPr>
      </w:pPr>
      <w:r>
        <w:rPr>
          <w:noProof/>
        </w:rPr>
        <w:t>Dynamics 365 Sales Premium, 65</w:t>
      </w:r>
    </w:p>
    <w:p w14:paraId="27ECDBBB" w14:textId="77777777" w:rsidR="00834C2D" w:rsidRDefault="00834C2D">
      <w:pPr>
        <w:pStyle w:val="Index1"/>
        <w:tabs>
          <w:tab w:val="right" w:pos="5030"/>
        </w:tabs>
        <w:rPr>
          <w:noProof/>
        </w:rPr>
      </w:pPr>
      <w:r>
        <w:rPr>
          <w:noProof/>
        </w:rPr>
        <w:t>Dynamics 365 Sales Professional, 65</w:t>
      </w:r>
    </w:p>
    <w:p w14:paraId="44B660E9" w14:textId="77777777" w:rsidR="00834C2D" w:rsidRDefault="00834C2D">
      <w:pPr>
        <w:pStyle w:val="Index1"/>
        <w:tabs>
          <w:tab w:val="right" w:pos="5030"/>
        </w:tabs>
        <w:rPr>
          <w:noProof/>
        </w:rPr>
      </w:pPr>
      <w:r>
        <w:rPr>
          <w:noProof/>
        </w:rPr>
        <w:t>Dynamics 365 Supply Chain Management, 20</w:t>
      </w:r>
    </w:p>
    <w:p w14:paraId="23B0AB87" w14:textId="77777777" w:rsidR="00834C2D" w:rsidRDefault="00834C2D">
      <w:pPr>
        <w:pStyle w:val="Index1"/>
        <w:tabs>
          <w:tab w:val="right" w:pos="5030"/>
        </w:tabs>
        <w:rPr>
          <w:noProof/>
        </w:rPr>
      </w:pPr>
      <w:r>
        <w:rPr>
          <w:noProof/>
        </w:rPr>
        <w:t>Dynamics 365 Supply Chain Management, 65</w:t>
      </w:r>
    </w:p>
    <w:p w14:paraId="4BB12E90" w14:textId="77777777" w:rsidR="00834C2D" w:rsidRDefault="00834C2D">
      <w:pPr>
        <w:pStyle w:val="Index1"/>
        <w:tabs>
          <w:tab w:val="right" w:pos="5030"/>
        </w:tabs>
        <w:rPr>
          <w:noProof/>
        </w:rPr>
      </w:pPr>
      <w:r>
        <w:rPr>
          <w:noProof/>
        </w:rPr>
        <w:t>Dynamics 365 Supply Chain Management från SA, 65</w:t>
      </w:r>
    </w:p>
    <w:p w14:paraId="67541FF4" w14:textId="77777777" w:rsidR="00834C2D" w:rsidRDefault="00834C2D">
      <w:pPr>
        <w:pStyle w:val="Index1"/>
        <w:tabs>
          <w:tab w:val="right" w:pos="5030"/>
        </w:tabs>
        <w:rPr>
          <w:noProof/>
        </w:rPr>
      </w:pPr>
      <w:r>
        <w:rPr>
          <w:noProof/>
        </w:rPr>
        <w:t>Dynamics 365 Supply Chain Management-tillägg, 65</w:t>
      </w:r>
    </w:p>
    <w:p w14:paraId="215AC516" w14:textId="77777777" w:rsidR="00834C2D" w:rsidRDefault="00834C2D">
      <w:pPr>
        <w:pStyle w:val="Index1"/>
        <w:tabs>
          <w:tab w:val="right" w:pos="5030"/>
        </w:tabs>
        <w:rPr>
          <w:noProof/>
        </w:rPr>
      </w:pPr>
      <w:r>
        <w:rPr>
          <w:noProof/>
        </w:rPr>
        <w:t>Dynamics 365 Team Members, 20, 65</w:t>
      </w:r>
    </w:p>
    <w:p w14:paraId="3247909E" w14:textId="77777777" w:rsidR="00834C2D" w:rsidRDefault="00834C2D">
      <w:pPr>
        <w:pStyle w:val="Index1"/>
        <w:tabs>
          <w:tab w:val="right" w:pos="5030"/>
        </w:tabs>
        <w:rPr>
          <w:noProof/>
        </w:rPr>
      </w:pPr>
      <w:r>
        <w:rPr>
          <w:noProof/>
        </w:rPr>
        <w:t>Dynamics 365 Team Members från SA, 65</w:t>
      </w:r>
    </w:p>
    <w:p w14:paraId="7E83DD01" w14:textId="77777777" w:rsidR="00834C2D" w:rsidRDefault="00834C2D">
      <w:pPr>
        <w:pStyle w:val="Index1"/>
        <w:tabs>
          <w:tab w:val="right" w:pos="5030"/>
        </w:tabs>
        <w:rPr>
          <w:noProof/>
        </w:rPr>
      </w:pPr>
      <w:r>
        <w:rPr>
          <w:noProof/>
        </w:rPr>
        <w:t>Dynamics 365 Unified Operations – ytterligare databaskapacitet, 65</w:t>
      </w:r>
    </w:p>
    <w:p w14:paraId="23C266E0" w14:textId="77777777" w:rsidR="00834C2D" w:rsidRDefault="00834C2D">
      <w:pPr>
        <w:pStyle w:val="Index1"/>
        <w:tabs>
          <w:tab w:val="right" w:pos="5030"/>
        </w:tabs>
        <w:rPr>
          <w:noProof/>
        </w:rPr>
      </w:pPr>
      <w:r>
        <w:rPr>
          <w:noProof/>
        </w:rPr>
        <w:t>Dynamics 365 Unified Operations – ytterligare filkapacitet, 65</w:t>
      </w:r>
    </w:p>
    <w:p w14:paraId="73F16E6C" w14:textId="77777777" w:rsidR="00834C2D" w:rsidRDefault="00834C2D">
      <w:pPr>
        <w:pStyle w:val="Index1"/>
        <w:tabs>
          <w:tab w:val="right" w:pos="5030"/>
        </w:tabs>
        <w:rPr>
          <w:noProof/>
        </w:rPr>
      </w:pPr>
      <w:r>
        <w:rPr>
          <w:noProof/>
        </w:rPr>
        <w:t>Dynamics 365 Unified Operations Plan – Additional Database Storage, 65</w:t>
      </w:r>
    </w:p>
    <w:p w14:paraId="10261747" w14:textId="77777777" w:rsidR="00834C2D" w:rsidRDefault="00834C2D">
      <w:pPr>
        <w:pStyle w:val="Index1"/>
        <w:tabs>
          <w:tab w:val="right" w:pos="5030"/>
        </w:tabs>
        <w:rPr>
          <w:noProof/>
        </w:rPr>
      </w:pPr>
      <w:r>
        <w:rPr>
          <w:noProof/>
        </w:rPr>
        <w:t>Dynamics 365 Unified Operations Plan – Additional File Storage, 65</w:t>
      </w:r>
    </w:p>
    <w:p w14:paraId="2057C3F4" w14:textId="77777777" w:rsidR="00834C2D" w:rsidRDefault="00834C2D">
      <w:pPr>
        <w:pStyle w:val="Index1"/>
        <w:tabs>
          <w:tab w:val="right" w:pos="5030"/>
        </w:tabs>
        <w:rPr>
          <w:noProof/>
        </w:rPr>
      </w:pPr>
      <w:r>
        <w:rPr>
          <w:noProof/>
        </w:rPr>
        <w:t>Dynamics 365 Unified Operations Plan – Sandbox Tiers 1–5, 65</w:t>
      </w:r>
    </w:p>
    <w:p w14:paraId="62053437" w14:textId="77777777" w:rsidR="00834C2D" w:rsidRDefault="00834C2D">
      <w:pPr>
        <w:pStyle w:val="Index1"/>
        <w:tabs>
          <w:tab w:val="right" w:pos="5030"/>
        </w:tabs>
        <w:rPr>
          <w:noProof/>
        </w:rPr>
      </w:pPr>
      <w:r>
        <w:rPr>
          <w:noProof/>
        </w:rPr>
        <w:t>Dynamics 365 Virtual Agent for Customer Service, 65</w:t>
      </w:r>
    </w:p>
    <w:p w14:paraId="7CB1143E" w14:textId="77777777" w:rsidR="00834C2D" w:rsidRDefault="00834C2D">
      <w:pPr>
        <w:pStyle w:val="Index1"/>
        <w:tabs>
          <w:tab w:val="right" w:pos="5030"/>
        </w:tabs>
        <w:rPr>
          <w:noProof/>
        </w:rPr>
      </w:pPr>
      <w:r>
        <w:rPr>
          <w:noProof/>
        </w:rPr>
        <w:t>Dynamics AX 2012 R2, 20</w:t>
      </w:r>
    </w:p>
    <w:p w14:paraId="30628ECD" w14:textId="77777777" w:rsidR="00834C2D" w:rsidRDefault="00834C2D">
      <w:pPr>
        <w:pStyle w:val="Index1"/>
        <w:tabs>
          <w:tab w:val="right" w:pos="5030"/>
        </w:tabs>
        <w:rPr>
          <w:noProof/>
        </w:rPr>
      </w:pPr>
      <w:r>
        <w:rPr>
          <w:noProof/>
        </w:rPr>
        <w:t>Dynamics AX 2012 R3, 20</w:t>
      </w:r>
    </w:p>
    <w:p w14:paraId="500D271D" w14:textId="77777777" w:rsidR="00834C2D" w:rsidRDefault="00834C2D">
      <w:pPr>
        <w:pStyle w:val="Index1"/>
        <w:tabs>
          <w:tab w:val="right" w:pos="5030"/>
        </w:tabs>
        <w:rPr>
          <w:noProof/>
        </w:rPr>
      </w:pPr>
      <w:r>
        <w:rPr>
          <w:noProof/>
        </w:rPr>
        <w:t>Dynamics CRM 2015, 20</w:t>
      </w:r>
    </w:p>
    <w:p w14:paraId="23A258CE" w14:textId="77777777" w:rsidR="00834C2D" w:rsidRDefault="00834C2D">
      <w:pPr>
        <w:pStyle w:val="Index1"/>
        <w:tabs>
          <w:tab w:val="right" w:pos="5030"/>
        </w:tabs>
        <w:rPr>
          <w:noProof/>
        </w:rPr>
      </w:pPr>
      <w:r>
        <w:rPr>
          <w:noProof/>
        </w:rPr>
        <w:t>Dynamics CRM 2016, 20</w:t>
      </w:r>
    </w:p>
    <w:p w14:paraId="2635A570" w14:textId="77777777" w:rsidR="00834C2D" w:rsidRDefault="00834C2D">
      <w:pPr>
        <w:pStyle w:val="Index1"/>
        <w:tabs>
          <w:tab w:val="right" w:pos="5030"/>
        </w:tabs>
        <w:rPr>
          <w:noProof/>
        </w:rPr>
      </w:pPr>
      <w:r>
        <w:rPr>
          <w:noProof/>
        </w:rPr>
        <w:t>E5-användartillägg för användare av ljudkonferens i Indien, 70</w:t>
      </w:r>
    </w:p>
    <w:p w14:paraId="731881EA" w14:textId="77777777" w:rsidR="00834C2D" w:rsidRDefault="00834C2D">
      <w:pPr>
        <w:pStyle w:val="Index1"/>
        <w:tabs>
          <w:tab w:val="right" w:pos="5030"/>
        </w:tabs>
        <w:rPr>
          <w:noProof/>
        </w:rPr>
      </w:pPr>
      <w:r>
        <w:rPr>
          <w:noProof/>
        </w:rPr>
        <w:t>Enterprise CAL, 33, 90, 95</w:t>
      </w:r>
    </w:p>
    <w:p w14:paraId="0E3CF21C" w14:textId="77777777" w:rsidR="00834C2D" w:rsidRDefault="00834C2D">
      <w:pPr>
        <w:pStyle w:val="Index1"/>
        <w:tabs>
          <w:tab w:val="right" w:pos="5030"/>
        </w:tabs>
        <w:rPr>
          <w:noProof/>
        </w:rPr>
      </w:pPr>
      <w:r>
        <w:rPr>
          <w:noProof/>
        </w:rPr>
        <w:t>Enterprise CAL Bridge för Enterprise Mobility + Security, 16</w:t>
      </w:r>
    </w:p>
    <w:p w14:paraId="5320D8A3" w14:textId="77777777" w:rsidR="00834C2D" w:rsidRDefault="00834C2D">
      <w:pPr>
        <w:pStyle w:val="Index1"/>
        <w:tabs>
          <w:tab w:val="right" w:pos="5030"/>
        </w:tabs>
        <w:rPr>
          <w:noProof/>
        </w:rPr>
      </w:pPr>
      <w:r>
        <w:rPr>
          <w:noProof/>
        </w:rPr>
        <w:t>Enterprise CAL Bridge för Enterprise Mobility + Security Från SA, 16</w:t>
      </w:r>
    </w:p>
    <w:p w14:paraId="2E23D575" w14:textId="77777777" w:rsidR="00834C2D" w:rsidRDefault="00834C2D">
      <w:pPr>
        <w:pStyle w:val="Index1"/>
        <w:tabs>
          <w:tab w:val="right" w:pos="5030"/>
        </w:tabs>
        <w:rPr>
          <w:noProof/>
        </w:rPr>
      </w:pPr>
      <w:r>
        <w:rPr>
          <w:noProof/>
        </w:rPr>
        <w:t>Enterprise CAL Suite, 15</w:t>
      </w:r>
    </w:p>
    <w:p w14:paraId="2FC0C717" w14:textId="77777777" w:rsidR="00834C2D" w:rsidRDefault="00834C2D">
      <w:pPr>
        <w:pStyle w:val="Index1"/>
        <w:tabs>
          <w:tab w:val="right" w:pos="5030"/>
        </w:tabs>
        <w:rPr>
          <w:noProof/>
        </w:rPr>
      </w:pPr>
      <w:r>
        <w:rPr>
          <w:noProof/>
        </w:rPr>
        <w:t>Enterprise CAL Suite Bridge för Microsoft Intune, 16</w:t>
      </w:r>
    </w:p>
    <w:p w14:paraId="11A2922D" w14:textId="77777777" w:rsidR="00834C2D" w:rsidRDefault="00834C2D">
      <w:pPr>
        <w:pStyle w:val="Index1"/>
        <w:tabs>
          <w:tab w:val="right" w:pos="5030"/>
        </w:tabs>
        <w:rPr>
          <w:noProof/>
        </w:rPr>
      </w:pPr>
      <w:r>
        <w:rPr>
          <w:noProof/>
        </w:rPr>
        <w:t>Enterprise CAL Suite Bridge för Office 365, 16</w:t>
      </w:r>
    </w:p>
    <w:p w14:paraId="24CE9381" w14:textId="77777777" w:rsidR="00834C2D" w:rsidRDefault="00834C2D">
      <w:pPr>
        <w:pStyle w:val="Index1"/>
        <w:tabs>
          <w:tab w:val="right" w:pos="5030"/>
        </w:tabs>
        <w:rPr>
          <w:noProof/>
        </w:rPr>
      </w:pPr>
      <w:r>
        <w:rPr>
          <w:noProof/>
        </w:rPr>
        <w:t>Enterprise CAL Suite Bridge för Office 365 Från SA, 16</w:t>
      </w:r>
    </w:p>
    <w:p w14:paraId="23FD7676" w14:textId="77777777" w:rsidR="00834C2D" w:rsidRDefault="00834C2D">
      <w:pPr>
        <w:pStyle w:val="Index1"/>
        <w:tabs>
          <w:tab w:val="right" w:pos="5030"/>
        </w:tabs>
        <w:rPr>
          <w:noProof/>
        </w:rPr>
      </w:pPr>
      <w:r>
        <w:rPr>
          <w:noProof/>
        </w:rPr>
        <w:t>Enterprise CAL Suite Bridge för Office 365 och Microsoft Intune, 16</w:t>
      </w:r>
    </w:p>
    <w:p w14:paraId="4DB641FE" w14:textId="77777777" w:rsidR="00834C2D" w:rsidRDefault="00834C2D">
      <w:pPr>
        <w:pStyle w:val="Index1"/>
        <w:tabs>
          <w:tab w:val="right" w:pos="5030"/>
        </w:tabs>
        <w:rPr>
          <w:noProof/>
        </w:rPr>
      </w:pPr>
      <w:r>
        <w:rPr>
          <w:noProof/>
        </w:rPr>
        <w:t>Enterprise Mobility + Security A3, 61</w:t>
      </w:r>
    </w:p>
    <w:p w14:paraId="640E7ECB" w14:textId="77777777" w:rsidR="00834C2D" w:rsidRDefault="00834C2D">
      <w:pPr>
        <w:pStyle w:val="Index1"/>
        <w:tabs>
          <w:tab w:val="right" w:pos="5030"/>
        </w:tabs>
        <w:rPr>
          <w:noProof/>
        </w:rPr>
      </w:pPr>
      <w:r>
        <w:rPr>
          <w:noProof/>
        </w:rPr>
        <w:t>Enterprise Mobility + Security A3-tillägg, 61</w:t>
      </w:r>
    </w:p>
    <w:p w14:paraId="1B232391" w14:textId="77777777" w:rsidR="00834C2D" w:rsidRDefault="00834C2D">
      <w:pPr>
        <w:pStyle w:val="Index1"/>
        <w:tabs>
          <w:tab w:val="right" w:pos="5030"/>
        </w:tabs>
        <w:rPr>
          <w:noProof/>
        </w:rPr>
      </w:pPr>
      <w:r>
        <w:rPr>
          <w:noProof/>
        </w:rPr>
        <w:t>Enterprise Mobility + Security A5, 61</w:t>
      </w:r>
    </w:p>
    <w:p w14:paraId="2E1821C8" w14:textId="77777777" w:rsidR="00834C2D" w:rsidRDefault="00834C2D">
      <w:pPr>
        <w:pStyle w:val="Index1"/>
        <w:tabs>
          <w:tab w:val="right" w:pos="5030"/>
        </w:tabs>
        <w:rPr>
          <w:noProof/>
        </w:rPr>
      </w:pPr>
      <w:r>
        <w:rPr>
          <w:noProof/>
        </w:rPr>
        <w:t>Enterprise Mobility + Security A5-tillägg, 61</w:t>
      </w:r>
    </w:p>
    <w:p w14:paraId="6ED4C0A8" w14:textId="77777777" w:rsidR="00834C2D" w:rsidRDefault="00834C2D">
      <w:pPr>
        <w:pStyle w:val="Index1"/>
        <w:tabs>
          <w:tab w:val="right" w:pos="5030"/>
        </w:tabs>
        <w:rPr>
          <w:noProof/>
        </w:rPr>
      </w:pPr>
      <w:r>
        <w:rPr>
          <w:noProof/>
        </w:rPr>
        <w:t>Enterprise Mobility + Security E3, 16, 61</w:t>
      </w:r>
    </w:p>
    <w:p w14:paraId="72EFE66A" w14:textId="77777777" w:rsidR="00834C2D" w:rsidRDefault="00834C2D">
      <w:pPr>
        <w:pStyle w:val="Index1"/>
        <w:tabs>
          <w:tab w:val="right" w:pos="5030"/>
        </w:tabs>
        <w:rPr>
          <w:noProof/>
        </w:rPr>
      </w:pPr>
      <w:r>
        <w:rPr>
          <w:noProof/>
        </w:rPr>
        <w:t>Enterprise Mobility + Security E3 Från SA, 61</w:t>
      </w:r>
    </w:p>
    <w:p w14:paraId="7867543C" w14:textId="77777777" w:rsidR="00834C2D" w:rsidRDefault="00834C2D">
      <w:pPr>
        <w:pStyle w:val="Index1"/>
        <w:tabs>
          <w:tab w:val="right" w:pos="5030"/>
        </w:tabs>
        <w:rPr>
          <w:noProof/>
        </w:rPr>
      </w:pPr>
      <w:r>
        <w:rPr>
          <w:noProof/>
        </w:rPr>
        <w:t>Enterprise Mobility + Security E3-tillägg, 61</w:t>
      </w:r>
    </w:p>
    <w:p w14:paraId="2F177902" w14:textId="77777777" w:rsidR="00834C2D" w:rsidRDefault="00834C2D">
      <w:pPr>
        <w:pStyle w:val="Index1"/>
        <w:tabs>
          <w:tab w:val="right" w:pos="5030"/>
        </w:tabs>
        <w:rPr>
          <w:noProof/>
        </w:rPr>
      </w:pPr>
      <w:r>
        <w:rPr>
          <w:noProof/>
        </w:rPr>
        <w:t>Enterprise Mobility + Security E5, 16</w:t>
      </w:r>
    </w:p>
    <w:p w14:paraId="328A1B44" w14:textId="77777777" w:rsidR="00834C2D" w:rsidRDefault="00834C2D">
      <w:pPr>
        <w:pStyle w:val="Index1"/>
        <w:tabs>
          <w:tab w:val="right" w:pos="5030"/>
        </w:tabs>
        <w:rPr>
          <w:noProof/>
        </w:rPr>
      </w:pPr>
      <w:r>
        <w:rPr>
          <w:noProof/>
        </w:rPr>
        <w:t>Enterprise Mobility + Security E5, 61</w:t>
      </w:r>
    </w:p>
    <w:p w14:paraId="7744DBDD" w14:textId="77777777" w:rsidR="00834C2D" w:rsidRDefault="00834C2D">
      <w:pPr>
        <w:pStyle w:val="Index1"/>
        <w:tabs>
          <w:tab w:val="right" w:pos="5030"/>
        </w:tabs>
        <w:rPr>
          <w:noProof/>
        </w:rPr>
      </w:pPr>
      <w:r>
        <w:rPr>
          <w:noProof/>
        </w:rPr>
        <w:t>Enterprise Mobility + Security E5 Från SA, 61</w:t>
      </w:r>
    </w:p>
    <w:p w14:paraId="27B39729" w14:textId="77777777" w:rsidR="00834C2D" w:rsidRDefault="00834C2D">
      <w:pPr>
        <w:pStyle w:val="Index1"/>
        <w:tabs>
          <w:tab w:val="right" w:pos="5030"/>
        </w:tabs>
        <w:rPr>
          <w:noProof/>
        </w:rPr>
      </w:pPr>
      <w:r>
        <w:rPr>
          <w:noProof/>
        </w:rPr>
        <w:t>Enterprise Mobility + Security E5-tillägg, 61</w:t>
      </w:r>
    </w:p>
    <w:p w14:paraId="2FBACCB3" w14:textId="77777777" w:rsidR="00834C2D" w:rsidRDefault="00834C2D">
      <w:pPr>
        <w:pStyle w:val="Index1"/>
        <w:tabs>
          <w:tab w:val="right" w:pos="5030"/>
        </w:tabs>
        <w:rPr>
          <w:noProof/>
        </w:rPr>
      </w:pPr>
      <w:r>
        <w:rPr>
          <w:noProof/>
        </w:rPr>
        <w:t>Excel 2019, 22</w:t>
      </w:r>
    </w:p>
    <w:p w14:paraId="2C4BA979" w14:textId="77777777" w:rsidR="00834C2D" w:rsidRDefault="00834C2D">
      <w:pPr>
        <w:pStyle w:val="Index1"/>
        <w:tabs>
          <w:tab w:val="right" w:pos="5030"/>
        </w:tabs>
        <w:rPr>
          <w:noProof/>
        </w:rPr>
      </w:pPr>
      <w:r>
        <w:rPr>
          <w:noProof/>
        </w:rPr>
        <w:t>Excel 2019 för Mac, 24</w:t>
      </w:r>
    </w:p>
    <w:p w14:paraId="6DB15481" w14:textId="77777777" w:rsidR="00834C2D" w:rsidRDefault="00834C2D">
      <w:pPr>
        <w:pStyle w:val="Index1"/>
        <w:tabs>
          <w:tab w:val="right" w:pos="5030"/>
        </w:tabs>
        <w:rPr>
          <w:noProof/>
        </w:rPr>
      </w:pPr>
      <w:r>
        <w:rPr>
          <w:noProof/>
        </w:rPr>
        <w:t>Exchange Online Archiving for Exchange Online, 71</w:t>
      </w:r>
    </w:p>
    <w:p w14:paraId="4703D8FE" w14:textId="77777777" w:rsidR="00834C2D" w:rsidRDefault="00834C2D">
      <w:pPr>
        <w:pStyle w:val="Index1"/>
        <w:tabs>
          <w:tab w:val="right" w:pos="5030"/>
        </w:tabs>
        <w:rPr>
          <w:noProof/>
        </w:rPr>
      </w:pPr>
      <w:r>
        <w:rPr>
          <w:noProof/>
        </w:rPr>
        <w:t>Exchange Online Archiving for Exchange Server, 71</w:t>
      </w:r>
    </w:p>
    <w:p w14:paraId="79A85320" w14:textId="77777777" w:rsidR="00834C2D" w:rsidRDefault="00834C2D">
      <w:pPr>
        <w:pStyle w:val="Index1"/>
        <w:tabs>
          <w:tab w:val="right" w:pos="5030"/>
        </w:tabs>
        <w:rPr>
          <w:noProof/>
        </w:rPr>
      </w:pPr>
      <w:r>
        <w:rPr>
          <w:noProof/>
        </w:rPr>
        <w:t>Exchange Online Kiosk, 71</w:t>
      </w:r>
    </w:p>
    <w:p w14:paraId="4989DE12" w14:textId="77777777" w:rsidR="00834C2D" w:rsidRDefault="00834C2D">
      <w:pPr>
        <w:pStyle w:val="Index1"/>
        <w:tabs>
          <w:tab w:val="right" w:pos="5030"/>
        </w:tabs>
        <w:rPr>
          <w:noProof/>
        </w:rPr>
      </w:pPr>
      <w:r>
        <w:rPr>
          <w:noProof/>
        </w:rPr>
        <w:t>Exchange Online Plan 1, 71</w:t>
      </w:r>
    </w:p>
    <w:p w14:paraId="491944A9" w14:textId="77777777" w:rsidR="00834C2D" w:rsidRDefault="00834C2D">
      <w:pPr>
        <w:pStyle w:val="Index1"/>
        <w:tabs>
          <w:tab w:val="right" w:pos="5030"/>
        </w:tabs>
        <w:rPr>
          <w:noProof/>
        </w:rPr>
      </w:pPr>
      <w:r>
        <w:rPr>
          <w:noProof/>
        </w:rPr>
        <w:t>Exchange Online Plan 1A for Alumni, 71</w:t>
      </w:r>
    </w:p>
    <w:p w14:paraId="696BE55A" w14:textId="77777777" w:rsidR="00834C2D" w:rsidRDefault="00834C2D">
      <w:pPr>
        <w:pStyle w:val="Index1"/>
        <w:tabs>
          <w:tab w:val="right" w:pos="5030"/>
        </w:tabs>
        <w:rPr>
          <w:noProof/>
        </w:rPr>
      </w:pPr>
      <w:r>
        <w:rPr>
          <w:noProof/>
        </w:rPr>
        <w:t>Exchange Online Plan 2, 71</w:t>
      </w:r>
    </w:p>
    <w:p w14:paraId="6B4AA55A" w14:textId="77777777" w:rsidR="00834C2D" w:rsidRDefault="00834C2D">
      <w:pPr>
        <w:pStyle w:val="Index1"/>
        <w:tabs>
          <w:tab w:val="right" w:pos="5030"/>
        </w:tabs>
        <w:rPr>
          <w:noProof/>
        </w:rPr>
      </w:pPr>
      <w:r>
        <w:rPr>
          <w:noProof/>
        </w:rPr>
        <w:t>Exchange Online Protection, 25, 71</w:t>
      </w:r>
    </w:p>
    <w:p w14:paraId="29B670F9" w14:textId="77777777" w:rsidR="00834C2D" w:rsidRDefault="00834C2D">
      <w:pPr>
        <w:pStyle w:val="Index1"/>
        <w:tabs>
          <w:tab w:val="right" w:pos="5030"/>
        </w:tabs>
        <w:rPr>
          <w:noProof/>
        </w:rPr>
      </w:pPr>
      <w:r>
        <w:rPr>
          <w:noProof/>
        </w:rPr>
        <w:t>Exchange Server, 60, 61</w:t>
      </w:r>
    </w:p>
    <w:p w14:paraId="5718BCEC" w14:textId="77777777" w:rsidR="00834C2D" w:rsidRDefault="00834C2D">
      <w:pPr>
        <w:pStyle w:val="Index1"/>
        <w:tabs>
          <w:tab w:val="right" w:pos="5030"/>
        </w:tabs>
        <w:rPr>
          <w:noProof/>
        </w:rPr>
      </w:pPr>
      <w:r>
        <w:rPr>
          <w:noProof/>
        </w:rPr>
        <w:t>Exchange Server 2016, 25</w:t>
      </w:r>
    </w:p>
    <w:p w14:paraId="6B1499FA" w14:textId="77777777" w:rsidR="00834C2D" w:rsidRDefault="00834C2D">
      <w:pPr>
        <w:pStyle w:val="Index1"/>
        <w:tabs>
          <w:tab w:val="right" w:pos="5030"/>
        </w:tabs>
        <w:rPr>
          <w:noProof/>
        </w:rPr>
      </w:pPr>
      <w:r>
        <w:rPr>
          <w:noProof/>
        </w:rPr>
        <w:t>Exchange Server Enterprise, 95</w:t>
      </w:r>
    </w:p>
    <w:p w14:paraId="1063E969" w14:textId="77777777" w:rsidR="00834C2D" w:rsidRDefault="00834C2D">
      <w:pPr>
        <w:pStyle w:val="Index1"/>
        <w:tabs>
          <w:tab w:val="right" w:pos="5030"/>
        </w:tabs>
        <w:rPr>
          <w:noProof/>
        </w:rPr>
      </w:pPr>
      <w:r>
        <w:rPr>
          <w:noProof/>
        </w:rPr>
        <w:t>Exchange Server Enterprise 2019, 25</w:t>
      </w:r>
    </w:p>
    <w:p w14:paraId="63FE0FAC" w14:textId="77777777" w:rsidR="00834C2D" w:rsidRDefault="00834C2D">
      <w:pPr>
        <w:pStyle w:val="Index1"/>
        <w:tabs>
          <w:tab w:val="right" w:pos="5030"/>
        </w:tabs>
        <w:rPr>
          <w:noProof/>
        </w:rPr>
      </w:pPr>
      <w:r>
        <w:rPr>
          <w:noProof/>
        </w:rPr>
        <w:t>Exchange Server Enterprise 2019 CAL, 25</w:t>
      </w:r>
    </w:p>
    <w:p w14:paraId="24AC31F9" w14:textId="77777777" w:rsidR="00834C2D" w:rsidRDefault="00834C2D">
      <w:pPr>
        <w:pStyle w:val="Index1"/>
        <w:tabs>
          <w:tab w:val="right" w:pos="5030"/>
        </w:tabs>
        <w:rPr>
          <w:noProof/>
        </w:rPr>
      </w:pPr>
      <w:r>
        <w:rPr>
          <w:noProof/>
        </w:rPr>
        <w:t>Exchange Server Standard, 95</w:t>
      </w:r>
    </w:p>
    <w:p w14:paraId="7D05D3ED" w14:textId="77777777" w:rsidR="00834C2D" w:rsidRDefault="00834C2D">
      <w:pPr>
        <w:pStyle w:val="Index1"/>
        <w:tabs>
          <w:tab w:val="right" w:pos="5030"/>
        </w:tabs>
        <w:rPr>
          <w:noProof/>
        </w:rPr>
      </w:pPr>
      <w:r>
        <w:rPr>
          <w:noProof/>
        </w:rPr>
        <w:t>Exchange Server Standard 2019, 25</w:t>
      </w:r>
    </w:p>
    <w:p w14:paraId="63A02D52" w14:textId="77777777" w:rsidR="00834C2D" w:rsidRDefault="00834C2D">
      <w:pPr>
        <w:pStyle w:val="Index1"/>
        <w:tabs>
          <w:tab w:val="right" w:pos="5030"/>
        </w:tabs>
        <w:rPr>
          <w:noProof/>
        </w:rPr>
      </w:pPr>
      <w:r>
        <w:rPr>
          <w:noProof/>
        </w:rPr>
        <w:t>Exchange Server Standard 2019 CAL, 25</w:t>
      </w:r>
    </w:p>
    <w:p w14:paraId="12F7974E" w14:textId="77777777" w:rsidR="00834C2D" w:rsidRDefault="00834C2D">
      <w:pPr>
        <w:pStyle w:val="Index1"/>
        <w:tabs>
          <w:tab w:val="right" w:pos="5030"/>
        </w:tabs>
        <w:rPr>
          <w:noProof/>
        </w:rPr>
      </w:pPr>
      <w:r>
        <w:rPr>
          <w:noProof/>
        </w:rPr>
        <w:t>Experter på begäran (SL), 58</w:t>
      </w:r>
    </w:p>
    <w:p w14:paraId="3F74501F" w14:textId="77777777" w:rsidR="00834C2D" w:rsidRDefault="00834C2D">
      <w:pPr>
        <w:pStyle w:val="Index1"/>
        <w:tabs>
          <w:tab w:val="right" w:pos="5030"/>
        </w:tabs>
        <w:rPr>
          <w:noProof/>
        </w:rPr>
      </w:pPr>
      <w:r>
        <w:rPr>
          <w:noProof/>
        </w:rPr>
        <w:t>Extra diagramanslutningskapacitet (SL), 58</w:t>
      </w:r>
    </w:p>
    <w:p w14:paraId="6C32855C" w14:textId="77777777" w:rsidR="00834C2D" w:rsidRDefault="00834C2D">
      <w:pPr>
        <w:pStyle w:val="Index1"/>
        <w:tabs>
          <w:tab w:val="right" w:pos="5030"/>
        </w:tabs>
        <w:rPr>
          <w:noProof/>
        </w:rPr>
      </w:pPr>
      <w:r>
        <w:rPr>
          <w:noProof/>
        </w:rPr>
        <w:t>för Apps File Capacity, 75</w:t>
      </w:r>
    </w:p>
    <w:p w14:paraId="6932FAED" w14:textId="77777777" w:rsidR="00834C2D" w:rsidRDefault="00834C2D">
      <w:pPr>
        <w:pStyle w:val="Index1"/>
        <w:tabs>
          <w:tab w:val="right" w:pos="5030"/>
        </w:tabs>
        <w:rPr>
          <w:noProof/>
        </w:rPr>
      </w:pPr>
      <w:r>
        <w:rPr>
          <w:noProof/>
        </w:rPr>
        <w:t>för Apps File Capacity, 65</w:t>
      </w:r>
    </w:p>
    <w:p w14:paraId="63D15480" w14:textId="77777777" w:rsidR="00834C2D" w:rsidRDefault="00834C2D">
      <w:pPr>
        <w:pStyle w:val="Index1"/>
        <w:tabs>
          <w:tab w:val="right" w:pos="5030"/>
        </w:tabs>
        <w:rPr>
          <w:noProof/>
        </w:rPr>
      </w:pPr>
      <w:r>
        <w:rPr>
          <w:noProof/>
        </w:rPr>
        <w:t>för Apps Log Capacity, 75</w:t>
      </w:r>
    </w:p>
    <w:p w14:paraId="70A39CBF" w14:textId="77777777" w:rsidR="00834C2D" w:rsidRDefault="00834C2D">
      <w:pPr>
        <w:pStyle w:val="Index1"/>
        <w:tabs>
          <w:tab w:val="right" w:pos="5030"/>
        </w:tabs>
        <w:rPr>
          <w:noProof/>
        </w:rPr>
      </w:pPr>
      <w:r>
        <w:rPr>
          <w:noProof/>
        </w:rPr>
        <w:t>för Apps Log Capacity, 65</w:t>
      </w:r>
    </w:p>
    <w:p w14:paraId="4FC13AF4" w14:textId="77777777" w:rsidR="00834C2D" w:rsidRDefault="00834C2D">
      <w:pPr>
        <w:pStyle w:val="Index1"/>
        <w:tabs>
          <w:tab w:val="right" w:pos="5030"/>
        </w:tabs>
        <w:rPr>
          <w:noProof/>
        </w:rPr>
      </w:pPr>
      <w:r>
        <w:rPr>
          <w:noProof/>
        </w:rPr>
        <w:t>Förebyggande av Dataförlust, 25</w:t>
      </w:r>
    </w:p>
    <w:p w14:paraId="42FF8E50" w14:textId="77777777" w:rsidR="00834C2D" w:rsidRDefault="00834C2D">
      <w:pPr>
        <w:pStyle w:val="Index1"/>
        <w:tabs>
          <w:tab w:val="right" w:pos="5030"/>
        </w:tabs>
        <w:rPr>
          <w:noProof/>
        </w:rPr>
      </w:pPr>
      <w:r>
        <w:rPr>
          <w:noProof/>
        </w:rPr>
        <w:t>Forefront Identity Manager 2010 – Windows Live Edition, 19</w:t>
      </w:r>
    </w:p>
    <w:p w14:paraId="61036D93" w14:textId="77777777" w:rsidR="00834C2D" w:rsidRDefault="00834C2D">
      <w:pPr>
        <w:pStyle w:val="Index1"/>
        <w:tabs>
          <w:tab w:val="right" w:pos="5030"/>
        </w:tabs>
        <w:rPr>
          <w:noProof/>
        </w:rPr>
      </w:pPr>
      <w:r>
        <w:rPr>
          <w:noProof/>
        </w:rPr>
        <w:t>Forefront Identity Manager 2010 R2, 21, 51</w:t>
      </w:r>
    </w:p>
    <w:p w14:paraId="5B8F8A6D" w14:textId="77777777" w:rsidR="00834C2D" w:rsidRDefault="00834C2D">
      <w:pPr>
        <w:pStyle w:val="Index1"/>
        <w:tabs>
          <w:tab w:val="right" w:pos="5030"/>
        </w:tabs>
        <w:rPr>
          <w:noProof/>
        </w:rPr>
      </w:pPr>
      <w:r>
        <w:rPr>
          <w:noProof/>
        </w:rPr>
        <w:t>Forefront Identity Manager 2010 R2 – Windows Live Edition, 19</w:t>
      </w:r>
    </w:p>
    <w:p w14:paraId="2CBE5243" w14:textId="77777777" w:rsidR="00834C2D" w:rsidRDefault="00834C2D">
      <w:pPr>
        <w:pStyle w:val="Index1"/>
        <w:tabs>
          <w:tab w:val="right" w:pos="5030"/>
        </w:tabs>
        <w:rPr>
          <w:noProof/>
        </w:rPr>
      </w:pPr>
      <w:r>
        <w:rPr>
          <w:noProof/>
        </w:rPr>
        <w:t>Forefront TMG Enterprise, 95</w:t>
      </w:r>
    </w:p>
    <w:p w14:paraId="1C66A5F0" w14:textId="77777777" w:rsidR="00834C2D" w:rsidRDefault="00834C2D">
      <w:pPr>
        <w:pStyle w:val="Index1"/>
        <w:tabs>
          <w:tab w:val="right" w:pos="5030"/>
        </w:tabs>
        <w:rPr>
          <w:noProof/>
        </w:rPr>
      </w:pPr>
      <w:r>
        <w:rPr>
          <w:noProof/>
        </w:rPr>
        <w:t>Forefront TMG Standard, 95</w:t>
      </w:r>
    </w:p>
    <w:p w14:paraId="28F8BA9C" w14:textId="77777777" w:rsidR="00834C2D" w:rsidRDefault="00834C2D">
      <w:pPr>
        <w:pStyle w:val="Index1"/>
        <w:tabs>
          <w:tab w:val="right" w:pos="5030"/>
        </w:tabs>
        <w:rPr>
          <w:noProof/>
        </w:rPr>
      </w:pPr>
      <w:r>
        <w:rPr>
          <w:noProof/>
        </w:rPr>
        <w:t>Forefront United Access Gateway 2010, 17</w:t>
      </w:r>
    </w:p>
    <w:p w14:paraId="691BC504" w14:textId="77777777" w:rsidR="00834C2D" w:rsidRDefault="00834C2D">
      <w:pPr>
        <w:pStyle w:val="Index1"/>
        <w:tabs>
          <w:tab w:val="right" w:pos="5030"/>
        </w:tabs>
        <w:rPr>
          <w:noProof/>
        </w:rPr>
      </w:pPr>
      <w:r>
        <w:rPr>
          <w:noProof/>
        </w:rPr>
        <w:t>GitHub Actions, 76</w:t>
      </w:r>
    </w:p>
    <w:p w14:paraId="69621C31" w14:textId="77777777" w:rsidR="00834C2D" w:rsidRDefault="00834C2D">
      <w:pPr>
        <w:pStyle w:val="Index1"/>
        <w:tabs>
          <w:tab w:val="right" w:pos="5030"/>
        </w:tabs>
        <w:rPr>
          <w:noProof/>
        </w:rPr>
      </w:pPr>
      <w:r>
        <w:rPr>
          <w:noProof/>
        </w:rPr>
        <w:t>GitHub Advanced Security, 76</w:t>
      </w:r>
    </w:p>
    <w:p w14:paraId="73E079A9" w14:textId="77777777" w:rsidR="00834C2D" w:rsidRDefault="00834C2D">
      <w:pPr>
        <w:pStyle w:val="Index1"/>
        <w:tabs>
          <w:tab w:val="right" w:pos="5030"/>
        </w:tabs>
        <w:rPr>
          <w:noProof/>
        </w:rPr>
      </w:pPr>
      <w:r>
        <w:rPr>
          <w:noProof/>
        </w:rPr>
        <w:t>GitHub Engineering Direct, 76</w:t>
      </w:r>
    </w:p>
    <w:p w14:paraId="05A83DE3" w14:textId="77777777" w:rsidR="00834C2D" w:rsidRDefault="00834C2D">
      <w:pPr>
        <w:pStyle w:val="Index1"/>
        <w:tabs>
          <w:tab w:val="right" w:pos="5030"/>
        </w:tabs>
        <w:rPr>
          <w:noProof/>
        </w:rPr>
      </w:pPr>
      <w:r>
        <w:rPr>
          <w:noProof/>
        </w:rPr>
        <w:t>GitHub Enterprise, 76</w:t>
      </w:r>
    </w:p>
    <w:p w14:paraId="225AD9C0" w14:textId="77777777" w:rsidR="00834C2D" w:rsidRDefault="00834C2D">
      <w:pPr>
        <w:pStyle w:val="Index1"/>
        <w:tabs>
          <w:tab w:val="right" w:pos="5030"/>
        </w:tabs>
        <w:rPr>
          <w:noProof/>
        </w:rPr>
      </w:pPr>
      <w:r>
        <w:rPr>
          <w:noProof/>
        </w:rPr>
        <w:t>GitHub Enterprise för Visual Studio Enterprise, 80</w:t>
      </w:r>
    </w:p>
    <w:p w14:paraId="12605BA4" w14:textId="77777777" w:rsidR="00834C2D" w:rsidRDefault="00834C2D">
      <w:pPr>
        <w:pStyle w:val="Index1"/>
        <w:tabs>
          <w:tab w:val="right" w:pos="5030"/>
        </w:tabs>
        <w:rPr>
          <w:noProof/>
        </w:rPr>
      </w:pPr>
      <w:r>
        <w:rPr>
          <w:noProof/>
        </w:rPr>
        <w:t>GitHub Enterprise för Visual Studio Professional, 80</w:t>
      </w:r>
    </w:p>
    <w:p w14:paraId="15A86199" w14:textId="77777777" w:rsidR="00834C2D" w:rsidRDefault="00834C2D">
      <w:pPr>
        <w:pStyle w:val="Index1"/>
        <w:tabs>
          <w:tab w:val="right" w:pos="5030"/>
        </w:tabs>
        <w:rPr>
          <w:noProof/>
        </w:rPr>
      </w:pPr>
      <w:r>
        <w:rPr>
          <w:noProof/>
        </w:rPr>
        <w:t>GitHub Insights, 76</w:t>
      </w:r>
    </w:p>
    <w:p w14:paraId="77B4D4D7" w14:textId="77777777" w:rsidR="00834C2D" w:rsidRDefault="00834C2D">
      <w:pPr>
        <w:pStyle w:val="Index1"/>
        <w:tabs>
          <w:tab w:val="right" w:pos="5030"/>
        </w:tabs>
        <w:rPr>
          <w:noProof/>
        </w:rPr>
      </w:pPr>
      <w:r>
        <w:rPr>
          <w:noProof/>
        </w:rPr>
        <w:t>GitHub Learning Lab för organisationer, 76</w:t>
      </w:r>
    </w:p>
    <w:p w14:paraId="6F562707" w14:textId="77777777" w:rsidR="00834C2D" w:rsidRDefault="00834C2D">
      <w:pPr>
        <w:pStyle w:val="Index1"/>
        <w:tabs>
          <w:tab w:val="right" w:pos="5030"/>
        </w:tabs>
        <w:rPr>
          <w:noProof/>
        </w:rPr>
      </w:pPr>
      <w:r>
        <w:rPr>
          <w:noProof/>
        </w:rPr>
        <w:t>GitHub One, 76</w:t>
      </w:r>
    </w:p>
    <w:p w14:paraId="5724192C" w14:textId="77777777" w:rsidR="00834C2D" w:rsidRDefault="00834C2D">
      <w:pPr>
        <w:pStyle w:val="Index1"/>
        <w:tabs>
          <w:tab w:val="right" w:pos="5030"/>
        </w:tabs>
        <w:rPr>
          <w:noProof/>
        </w:rPr>
      </w:pPr>
      <w:r>
        <w:rPr>
          <w:noProof/>
        </w:rPr>
        <w:t>GitHub Packages, 76</w:t>
      </w:r>
    </w:p>
    <w:p w14:paraId="1EE6A0E7" w14:textId="77777777" w:rsidR="00834C2D" w:rsidRDefault="00834C2D">
      <w:pPr>
        <w:pStyle w:val="Index1"/>
        <w:tabs>
          <w:tab w:val="right" w:pos="5030"/>
        </w:tabs>
        <w:rPr>
          <w:noProof/>
        </w:rPr>
      </w:pPr>
      <w:r>
        <w:rPr>
          <w:noProof/>
        </w:rPr>
        <w:t>HPC Pack, 51</w:t>
      </w:r>
    </w:p>
    <w:p w14:paraId="10B77152" w14:textId="77777777" w:rsidR="00834C2D" w:rsidRDefault="00834C2D">
      <w:pPr>
        <w:pStyle w:val="Index1"/>
        <w:tabs>
          <w:tab w:val="right" w:pos="5030"/>
        </w:tabs>
        <w:rPr>
          <w:noProof/>
        </w:rPr>
      </w:pPr>
      <w:r>
        <w:rPr>
          <w:noProof/>
        </w:rPr>
        <w:t>Hyper-V-behållare, 85</w:t>
      </w:r>
    </w:p>
    <w:p w14:paraId="6883217E" w14:textId="77777777" w:rsidR="00834C2D" w:rsidRDefault="00834C2D">
      <w:pPr>
        <w:pStyle w:val="Index1"/>
        <w:tabs>
          <w:tab w:val="right" w:pos="5030"/>
        </w:tabs>
        <w:rPr>
          <w:noProof/>
        </w:rPr>
      </w:pPr>
      <w:r>
        <w:rPr>
          <w:noProof/>
        </w:rPr>
        <w:t>Import Service för Office 365, 71</w:t>
      </w:r>
    </w:p>
    <w:p w14:paraId="09A8BC4A" w14:textId="77777777" w:rsidR="00834C2D" w:rsidRDefault="00834C2D">
      <w:pPr>
        <w:pStyle w:val="Index1"/>
        <w:tabs>
          <w:tab w:val="right" w:pos="5030"/>
        </w:tabs>
        <w:rPr>
          <w:noProof/>
        </w:rPr>
      </w:pPr>
      <w:r>
        <w:rPr>
          <w:noProof/>
        </w:rPr>
        <w:t>Intelligent Content Services (SL), 58</w:t>
      </w:r>
    </w:p>
    <w:p w14:paraId="294C0A5F" w14:textId="77777777" w:rsidR="00834C2D" w:rsidRDefault="00834C2D">
      <w:pPr>
        <w:pStyle w:val="Index1"/>
        <w:tabs>
          <w:tab w:val="right" w:pos="5030"/>
        </w:tabs>
        <w:rPr>
          <w:noProof/>
        </w:rPr>
      </w:pPr>
      <w:r>
        <w:rPr>
          <w:noProof/>
        </w:rPr>
        <w:t>Intune, 33</w:t>
      </w:r>
    </w:p>
    <w:p w14:paraId="6536ADC9" w14:textId="77777777" w:rsidR="00834C2D" w:rsidRDefault="00834C2D">
      <w:pPr>
        <w:pStyle w:val="Index1"/>
        <w:tabs>
          <w:tab w:val="right" w:pos="5030"/>
        </w:tabs>
        <w:rPr>
          <w:noProof/>
        </w:rPr>
      </w:pPr>
      <w:r>
        <w:rPr>
          <w:noProof/>
        </w:rPr>
        <w:t>Intune, 35</w:t>
      </w:r>
    </w:p>
    <w:p w14:paraId="7DB5D899" w14:textId="77777777" w:rsidR="00834C2D" w:rsidRDefault="00834C2D">
      <w:pPr>
        <w:pStyle w:val="Index1"/>
        <w:tabs>
          <w:tab w:val="right" w:pos="5030"/>
        </w:tabs>
        <w:rPr>
          <w:noProof/>
        </w:rPr>
      </w:pPr>
      <w:r>
        <w:rPr>
          <w:noProof/>
        </w:rPr>
        <w:t>Intune for Devices, 35</w:t>
      </w:r>
    </w:p>
    <w:p w14:paraId="44436AF4" w14:textId="77777777" w:rsidR="00834C2D" w:rsidRDefault="00834C2D">
      <w:pPr>
        <w:pStyle w:val="Index1"/>
        <w:tabs>
          <w:tab w:val="right" w:pos="5030"/>
        </w:tabs>
        <w:rPr>
          <w:noProof/>
        </w:rPr>
      </w:pPr>
      <w:r>
        <w:rPr>
          <w:noProof/>
        </w:rPr>
        <w:t>Intune for EDU, 35</w:t>
      </w:r>
    </w:p>
    <w:p w14:paraId="696AF8C4" w14:textId="77777777" w:rsidR="00834C2D" w:rsidRDefault="00834C2D">
      <w:pPr>
        <w:pStyle w:val="Index1"/>
        <w:tabs>
          <w:tab w:val="right" w:pos="5030"/>
        </w:tabs>
        <w:rPr>
          <w:noProof/>
        </w:rPr>
      </w:pPr>
      <w:r>
        <w:rPr>
          <w:noProof/>
        </w:rPr>
        <w:t>Kapacitetstillägg för Power Apps och Power Automate, 75</w:t>
      </w:r>
    </w:p>
    <w:p w14:paraId="47D66725" w14:textId="77777777" w:rsidR="00834C2D" w:rsidRDefault="00834C2D">
      <w:pPr>
        <w:pStyle w:val="Index1"/>
        <w:tabs>
          <w:tab w:val="right" w:pos="5030"/>
        </w:tabs>
        <w:rPr>
          <w:noProof/>
        </w:rPr>
      </w:pPr>
      <w:r>
        <w:rPr>
          <w:noProof/>
        </w:rPr>
        <w:t>Klienthanteringslicens för Advanced Threat Analytics 2016 per användare, 13</w:t>
      </w:r>
    </w:p>
    <w:p w14:paraId="073FDE85" w14:textId="77777777" w:rsidR="00834C2D" w:rsidRDefault="00834C2D">
      <w:pPr>
        <w:pStyle w:val="Index1"/>
        <w:tabs>
          <w:tab w:val="right" w:pos="5030"/>
        </w:tabs>
        <w:rPr>
          <w:noProof/>
        </w:rPr>
      </w:pPr>
      <w:r>
        <w:rPr>
          <w:noProof/>
        </w:rPr>
        <w:t>Klienthanteringslicens för Advanced Threat Analytics 2016 per OSE, 13</w:t>
      </w:r>
    </w:p>
    <w:p w14:paraId="38485342" w14:textId="77777777" w:rsidR="00834C2D" w:rsidRDefault="00834C2D">
      <w:pPr>
        <w:pStyle w:val="Index1"/>
        <w:tabs>
          <w:tab w:val="right" w:pos="5030"/>
        </w:tabs>
        <w:rPr>
          <w:noProof/>
        </w:rPr>
      </w:pPr>
      <w:r>
        <w:rPr>
          <w:noProof/>
        </w:rPr>
        <w:t>Kommersiell användning av Office Home &amp; Student 2013 RT, 22</w:t>
      </w:r>
    </w:p>
    <w:p w14:paraId="49AED4A1" w14:textId="77777777" w:rsidR="00834C2D" w:rsidRDefault="00834C2D">
      <w:pPr>
        <w:pStyle w:val="Index1"/>
        <w:tabs>
          <w:tab w:val="right" w:pos="5030"/>
        </w:tabs>
        <w:rPr>
          <w:noProof/>
        </w:rPr>
      </w:pPr>
      <w:r>
        <w:rPr>
          <w:noProof/>
        </w:rPr>
        <w:t>Ljudkonferens, 70</w:t>
      </w:r>
    </w:p>
    <w:p w14:paraId="53201388" w14:textId="77777777" w:rsidR="00834C2D" w:rsidRDefault="00834C2D">
      <w:pPr>
        <w:pStyle w:val="Index1"/>
        <w:tabs>
          <w:tab w:val="right" w:pos="5030"/>
        </w:tabs>
        <w:rPr>
          <w:noProof/>
        </w:rPr>
      </w:pPr>
      <w:r>
        <w:rPr>
          <w:noProof/>
        </w:rPr>
        <w:t>Ljudkonferens – utökade uppringningsminuter till USA/KAN, 70</w:t>
      </w:r>
    </w:p>
    <w:p w14:paraId="109A2997" w14:textId="77777777" w:rsidR="00834C2D" w:rsidRDefault="00834C2D">
      <w:pPr>
        <w:pStyle w:val="Index1"/>
        <w:tabs>
          <w:tab w:val="right" w:pos="5030"/>
        </w:tabs>
        <w:rPr>
          <w:noProof/>
        </w:rPr>
      </w:pPr>
      <w:r>
        <w:rPr>
          <w:noProof/>
        </w:rPr>
        <w:t>Ljudkonferens för användare i Indien, 70</w:t>
      </w:r>
    </w:p>
    <w:p w14:paraId="053A4FE3" w14:textId="77777777" w:rsidR="00834C2D" w:rsidRDefault="00834C2D">
      <w:pPr>
        <w:pStyle w:val="Index1"/>
        <w:tabs>
          <w:tab w:val="right" w:pos="5030"/>
        </w:tabs>
        <w:rPr>
          <w:noProof/>
        </w:rPr>
      </w:pPr>
      <w:r>
        <w:rPr>
          <w:noProof/>
        </w:rPr>
        <w:t>M365 E5 Security, 35</w:t>
      </w:r>
    </w:p>
    <w:p w14:paraId="29177CA0" w14:textId="77777777" w:rsidR="00834C2D" w:rsidRDefault="00834C2D">
      <w:pPr>
        <w:pStyle w:val="Index1"/>
        <w:tabs>
          <w:tab w:val="right" w:pos="5030"/>
        </w:tabs>
        <w:rPr>
          <w:noProof/>
        </w:rPr>
      </w:pPr>
      <w:r>
        <w:rPr>
          <w:noProof/>
        </w:rPr>
        <w:t>macOS, 43</w:t>
      </w:r>
    </w:p>
    <w:p w14:paraId="0514D2B5" w14:textId="77777777" w:rsidR="00834C2D" w:rsidRDefault="00834C2D">
      <w:pPr>
        <w:pStyle w:val="Index1"/>
        <w:tabs>
          <w:tab w:val="right" w:pos="5030"/>
        </w:tabs>
        <w:rPr>
          <w:noProof/>
        </w:rPr>
      </w:pPr>
      <w:r>
        <w:rPr>
          <w:noProof/>
        </w:rPr>
        <w:t>Microsoft 365 A5 Compliance, 58</w:t>
      </w:r>
    </w:p>
    <w:p w14:paraId="0AE40F4C" w14:textId="77777777" w:rsidR="00834C2D" w:rsidRDefault="00834C2D">
      <w:pPr>
        <w:pStyle w:val="Index1"/>
        <w:tabs>
          <w:tab w:val="right" w:pos="5030"/>
        </w:tabs>
        <w:rPr>
          <w:noProof/>
        </w:rPr>
      </w:pPr>
      <w:r>
        <w:rPr>
          <w:noProof/>
        </w:rPr>
        <w:t>Microsoft 365 A5 eDiscovery and Audit, 58</w:t>
      </w:r>
    </w:p>
    <w:p w14:paraId="6A2B8A28" w14:textId="77777777" w:rsidR="00834C2D" w:rsidRDefault="00834C2D">
      <w:pPr>
        <w:pStyle w:val="Index1"/>
        <w:tabs>
          <w:tab w:val="right" w:pos="5030"/>
        </w:tabs>
        <w:rPr>
          <w:noProof/>
        </w:rPr>
      </w:pPr>
      <w:r>
        <w:rPr>
          <w:noProof/>
        </w:rPr>
        <w:t>Microsoft 365 A5 Information Protection and Governance, 58</w:t>
      </w:r>
    </w:p>
    <w:p w14:paraId="23601F89" w14:textId="77777777" w:rsidR="00834C2D" w:rsidRDefault="00834C2D">
      <w:pPr>
        <w:pStyle w:val="Index1"/>
        <w:tabs>
          <w:tab w:val="right" w:pos="5030"/>
        </w:tabs>
        <w:rPr>
          <w:noProof/>
        </w:rPr>
      </w:pPr>
      <w:r>
        <w:rPr>
          <w:noProof/>
        </w:rPr>
        <w:t>Microsoft 365 A5 Insider Risk Management, 58</w:t>
      </w:r>
    </w:p>
    <w:p w14:paraId="39A6A00A" w14:textId="77777777" w:rsidR="00834C2D" w:rsidRDefault="00834C2D">
      <w:pPr>
        <w:pStyle w:val="Index1"/>
        <w:tabs>
          <w:tab w:val="right" w:pos="5030"/>
        </w:tabs>
        <w:rPr>
          <w:noProof/>
        </w:rPr>
      </w:pPr>
      <w:r>
        <w:rPr>
          <w:noProof/>
        </w:rPr>
        <w:t>Microsoft 365 A5 Security, 58</w:t>
      </w:r>
    </w:p>
    <w:p w14:paraId="48566E3B" w14:textId="77777777" w:rsidR="00834C2D" w:rsidRDefault="00834C2D">
      <w:pPr>
        <w:pStyle w:val="Index1"/>
        <w:tabs>
          <w:tab w:val="right" w:pos="5030"/>
        </w:tabs>
        <w:rPr>
          <w:noProof/>
        </w:rPr>
      </w:pPr>
      <w:r>
        <w:rPr>
          <w:noProof/>
        </w:rPr>
        <w:t>Microsoft 365 Apps for business (användar-SL), 68</w:t>
      </w:r>
    </w:p>
    <w:p w14:paraId="36CFBC07" w14:textId="77777777" w:rsidR="00834C2D" w:rsidRDefault="00834C2D">
      <w:pPr>
        <w:pStyle w:val="Index1"/>
        <w:tabs>
          <w:tab w:val="right" w:pos="5030"/>
        </w:tabs>
        <w:rPr>
          <w:noProof/>
        </w:rPr>
      </w:pPr>
      <w:r>
        <w:rPr>
          <w:noProof/>
        </w:rPr>
        <w:t>Microsoft 365 Apps for enterprise, 68</w:t>
      </w:r>
    </w:p>
    <w:p w14:paraId="5A6D3647" w14:textId="77777777" w:rsidR="00834C2D" w:rsidRDefault="00834C2D">
      <w:pPr>
        <w:pStyle w:val="Index1"/>
        <w:tabs>
          <w:tab w:val="right" w:pos="5030"/>
        </w:tabs>
        <w:rPr>
          <w:noProof/>
        </w:rPr>
      </w:pPr>
      <w:r>
        <w:rPr>
          <w:noProof/>
        </w:rPr>
        <w:t>Microsoft 365 Apps for enterprise Från SA, 68</w:t>
      </w:r>
    </w:p>
    <w:p w14:paraId="2AC8248D" w14:textId="77777777" w:rsidR="00834C2D" w:rsidRDefault="00834C2D">
      <w:pPr>
        <w:pStyle w:val="Index1"/>
        <w:tabs>
          <w:tab w:val="right" w:pos="5030"/>
        </w:tabs>
        <w:rPr>
          <w:noProof/>
        </w:rPr>
      </w:pPr>
      <w:r>
        <w:rPr>
          <w:noProof/>
        </w:rPr>
        <w:t>Microsoft 365 Business Basic, 58</w:t>
      </w:r>
    </w:p>
    <w:p w14:paraId="5B2EF822" w14:textId="77777777" w:rsidR="00834C2D" w:rsidRDefault="00834C2D">
      <w:pPr>
        <w:pStyle w:val="Index1"/>
        <w:tabs>
          <w:tab w:val="right" w:pos="5030"/>
        </w:tabs>
        <w:rPr>
          <w:noProof/>
        </w:rPr>
      </w:pPr>
      <w:r>
        <w:rPr>
          <w:noProof/>
        </w:rPr>
        <w:t>Microsoft 365 Business Premium, 58</w:t>
      </w:r>
    </w:p>
    <w:p w14:paraId="33F2120F" w14:textId="77777777" w:rsidR="00834C2D" w:rsidRDefault="00834C2D">
      <w:pPr>
        <w:pStyle w:val="Index1"/>
        <w:tabs>
          <w:tab w:val="right" w:pos="5030"/>
        </w:tabs>
        <w:rPr>
          <w:noProof/>
        </w:rPr>
      </w:pPr>
      <w:r>
        <w:rPr>
          <w:noProof/>
        </w:rPr>
        <w:t>Microsoft 365 Business Standard, 58</w:t>
      </w:r>
    </w:p>
    <w:p w14:paraId="68AB9DE4" w14:textId="77777777" w:rsidR="00834C2D" w:rsidRDefault="00834C2D">
      <w:pPr>
        <w:pStyle w:val="Index1"/>
        <w:tabs>
          <w:tab w:val="right" w:pos="5030"/>
        </w:tabs>
        <w:rPr>
          <w:noProof/>
        </w:rPr>
      </w:pPr>
      <w:r>
        <w:rPr>
          <w:noProof/>
        </w:rPr>
        <w:t>Microsoft 365 E3 – Oövervakad licens, 58</w:t>
      </w:r>
    </w:p>
    <w:p w14:paraId="1AD528DE" w14:textId="77777777" w:rsidR="00834C2D" w:rsidRDefault="00834C2D">
      <w:pPr>
        <w:pStyle w:val="Index1"/>
        <w:tabs>
          <w:tab w:val="right" w:pos="5030"/>
        </w:tabs>
        <w:rPr>
          <w:noProof/>
        </w:rPr>
      </w:pPr>
      <w:r>
        <w:rPr>
          <w:noProof/>
        </w:rPr>
        <w:t>Microsoft 365 E3/E5, 58</w:t>
      </w:r>
    </w:p>
    <w:p w14:paraId="7E8D9BD8" w14:textId="77777777" w:rsidR="00834C2D" w:rsidRDefault="00834C2D">
      <w:pPr>
        <w:pStyle w:val="Index1"/>
        <w:tabs>
          <w:tab w:val="right" w:pos="5030"/>
        </w:tabs>
        <w:rPr>
          <w:noProof/>
        </w:rPr>
      </w:pPr>
      <w:r>
        <w:rPr>
          <w:noProof/>
        </w:rPr>
        <w:t>Microsoft 365 E3/E5 från SA, 58</w:t>
      </w:r>
    </w:p>
    <w:p w14:paraId="19A0AD73" w14:textId="77777777" w:rsidR="00834C2D" w:rsidRDefault="00834C2D">
      <w:pPr>
        <w:pStyle w:val="Index1"/>
        <w:tabs>
          <w:tab w:val="right" w:pos="5030"/>
        </w:tabs>
        <w:rPr>
          <w:noProof/>
        </w:rPr>
      </w:pPr>
      <w:r>
        <w:rPr>
          <w:noProof/>
        </w:rPr>
        <w:t>Microsoft 365 E3/E5-tillägg, 58</w:t>
      </w:r>
    </w:p>
    <w:p w14:paraId="442AD18B" w14:textId="77777777" w:rsidR="00834C2D" w:rsidRDefault="00834C2D">
      <w:pPr>
        <w:pStyle w:val="Index1"/>
        <w:tabs>
          <w:tab w:val="right" w:pos="5030"/>
        </w:tabs>
        <w:rPr>
          <w:noProof/>
        </w:rPr>
      </w:pPr>
      <w:r>
        <w:rPr>
          <w:noProof/>
        </w:rPr>
        <w:t>Microsoft 365 E5 Compliance, 58</w:t>
      </w:r>
    </w:p>
    <w:p w14:paraId="39B5A740" w14:textId="77777777" w:rsidR="00834C2D" w:rsidRDefault="00834C2D">
      <w:pPr>
        <w:pStyle w:val="Index1"/>
        <w:tabs>
          <w:tab w:val="right" w:pos="5030"/>
        </w:tabs>
        <w:rPr>
          <w:noProof/>
        </w:rPr>
      </w:pPr>
      <w:r>
        <w:rPr>
          <w:noProof/>
        </w:rPr>
        <w:t>Microsoft 365 E5 eDiscovery and Audit, 58</w:t>
      </w:r>
    </w:p>
    <w:p w14:paraId="08DE0F5B" w14:textId="77777777" w:rsidR="00834C2D" w:rsidRDefault="00834C2D">
      <w:pPr>
        <w:pStyle w:val="Index1"/>
        <w:tabs>
          <w:tab w:val="right" w:pos="5030"/>
        </w:tabs>
        <w:rPr>
          <w:noProof/>
        </w:rPr>
      </w:pPr>
      <w:r>
        <w:rPr>
          <w:noProof/>
        </w:rPr>
        <w:t>Microsoft 365 E5 Information Protection and Governance, 58</w:t>
      </w:r>
    </w:p>
    <w:p w14:paraId="49FFC603" w14:textId="77777777" w:rsidR="00834C2D" w:rsidRDefault="00834C2D">
      <w:pPr>
        <w:pStyle w:val="Index1"/>
        <w:tabs>
          <w:tab w:val="right" w:pos="5030"/>
        </w:tabs>
        <w:rPr>
          <w:noProof/>
        </w:rPr>
      </w:pPr>
      <w:r>
        <w:rPr>
          <w:noProof/>
        </w:rPr>
        <w:t>Microsoft 365 E5 Insider Risk Management, 58</w:t>
      </w:r>
    </w:p>
    <w:p w14:paraId="745C4484" w14:textId="77777777" w:rsidR="00834C2D" w:rsidRDefault="00834C2D">
      <w:pPr>
        <w:pStyle w:val="Index1"/>
        <w:tabs>
          <w:tab w:val="right" w:pos="5030"/>
        </w:tabs>
        <w:rPr>
          <w:noProof/>
        </w:rPr>
      </w:pPr>
      <w:r>
        <w:rPr>
          <w:noProof/>
        </w:rPr>
        <w:t>Microsoft 365 E5 med samtalsminuter, 58</w:t>
      </w:r>
    </w:p>
    <w:p w14:paraId="12BD7D95" w14:textId="77777777" w:rsidR="00834C2D" w:rsidRDefault="00834C2D">
      <w:pPr>
        <w:pStyle w:val="Index1"/>
        <w:tabs>
          <w:tab w:val="right" w:pos="5030"/>
        </w:tabs>
        <w:rPr>
          <w:noProof/>
        </w:rPr>
      </w:pPr>
      <w:r>
        <w:rPr>
          <w:noProof/>
        </w:rPr>
        <w:t>Microsoft 365 E5 Security, 58</w:t>
      </w:r>
    </w:p>
    <w:p w14:paraId="0A8779E6" w14:textId="77777777" w:rsidR="00834C2D" w:rsidRDefault="00834C2D">
      <w:pPr>
        <w:pStyle w:val="Index1"/>
        <w:tabs>
          <w:tab w:val="right" w:pos="5030"/>
        </w:tabs>
        <w:rPr>
          <w:noProof/>
        </w:rPr>
      </w:pPr>
      <w:r>
        <w:rPr>
          <w:noProof/>
        </w:rPr>
        <w:t>Microsoft 365 Education A1, 58</w:t>
      </w:r>
    </w:p>
    <w:p w14:paraId="0A5C2BF3" w14:textId="77777777" w:rsidR="00834C2D" w:rsidRDefault="00834C2D">
      <w:pPr>
        <w:pStyle w:val="Index1"/>
        <w:tabs>
          <w:tab w:val="right" w:pos="5030"/>
        </w:tabs>
        <w:rPr>
          <w:noProof/>
        </w:rPr>
      </w:pPr>
      <w:r>
        <w:rPr>
          <w:noProof/>
        </w:rPr>
        <w:t>Microsoft 365 Education A3, 58</w:t>
      </w:r>
    </w:p>
    <w:p w14:paraId="0D0EB005" w14:textId="77777777" w:rsidR="00834C2D" w:rsidRDefault="00834C2D">
      <w:pPr>
        <w:pStyle w:val="Index1"/>
        <w:tabs>
          <w:tab w:val="right" w:pos="5030"/>
        </w:tabs>
        <w:rPr>
          <w:noProof/>
        </w:rPr>
      </w:pPr>
      <w:r>
        <w:rPr>
          <w:noProof/>
        </w:rPr>
        <w:t>Microsoft 365 Education A3 – Oövervakad licens, 58</w:t>
      </w:r>
    </w:p>
    <w:p w14:paraId="07835FC6" w14:textId="77777777" w:rsidR="00834C2D" w:rsidRDefault="00834C2D">
      <w:pPr>
        <w:pStyle w:val="Index1"/>
        <w:tabs>
          <w:tab w:val="right" w:pos="5030"/>
        </w:tabs>
        <w:rPr>
          <w:noProof/>
        </w:rPr>
      </w:pPr>
      <w:r>
        <w:rPr>
          <w:noProof/>
        </w:rPr>
        <w:t>Microsoft 365 Education A3 med Core CAL, 58</w:t>
      </w:r>
    </w:p>
    <w:p w14:paraId="55FDEBFF" w14:textId="77777777" w:rsidR="00834C2D" w:rsidRDefault="00834C2D">
      <w:pPr>
        <w:pStyle w:val="Index1"/>
        <w:tabs>
          <w:tab w:val="right" w:pos="5030"/>
        </w:tabs>
        <w:rPr>
          <w:noProof/>
        </w:rPr>
      </w:pPr>
      <w:r>
        <w:rPr>
          <w:noProof/>
        </w:rPr>
        <w:t>Microsoft 365 Education A5, 58</w:t>
      </w:r>
    </w:p>
    <w:p w14:paraId="095370E7" w14:textId="77777777" w:rsidR="00834C2D" w:rsidRDefault="00834C2D">
      <w:pPr>
        <w:pStyle w:val="Index1"/>
        <w:tabs>
          <w:tab w:val="right" w:pos="5030"/>
        </w:tabs>
        <w:rPr>
          <w:noProof/>
        </w:rPr>
      </w:pPr>
      <w:r>
        <w:rPr>
          <w:noProof/>
        </w:rPr>
        <w:t>Microsoft 365 Education A5 med samtalsminuter, 58</w:t>
      </w:r>
    </w:p>
    <w:p w14:paraId="611F0A89" w14:textId="77777777" w:rsidR="00834C2D" w:rsidRDefault="00834C2D">
      <w:pPr>
        <w:pStyle w:val="Index1"/>
        <w:tabs>
          <w:tab w:val="right" w:pos="5030"/>
        </w:tabs>
        <w:rPr>
          <w:noProof/>
        </w:rPr>
      </w:pPr>
      <w:r>
        <w:rPr>
          <w:noProof/>
        </w:rPr>
        <w:t>Microsoft 365 F1/F3, 58</w:t>
      </w:r>
    </w:p>
    <w:p w14:paraId="7EE40195" w14:textId="77777777" w:rsidR="00834C2D" w:rsidRDefault="00834C2D">
      <w:pPr>
        <w:pStyle w:val="Index1"/>
        <w:tabs>
          <w:tab w:val="right" w:pos="5030"/>
        </w:tabs>
        <w:rPr>
          <w:noProof/>
        </w:rPr>
      </w:pPr>
      <w:r>
        <w:rPr>
          <w:noProof/>
        </w:rPr>
        <w:t>Microsoft 365 F3, 33</w:t>
      </w:r>
    </w:p>
    <w:p w14:paraId="0C1DACD7" w14:textId="77777777" w:rsidR="00834C2D" w:rsidRDefault="00834C2D">
      <w:pPr>
        <w:pStyle w:val="Index1"/>
        <w:tabs>
          <w:tab w:val="right" w:pos="5030"/>
        </w:tabs>
        <w:rPr>
          <w:noProof/>
        </w:rPr>
      </w:pPr>
      <w:r>
        <w:rPr>
          <w:noProof/>
        </w:rPr>
        <w:t>Microsoft Azure StorSimple Plan 8100 förnyelse, 57</w:t>
      </w:r>
    </w:p>
    <w:p w14:paraId="697C6362" w14:textId="77777777" w:rsidR="00834C2D" w:rsidRDefault="00834C2D">
      <w:pPr>
        <w:pStyle w:val="Index1"/>
        <w:tabs>
          <w:tab w:val="right" w:pos="5030"/>
        </w:tabs>
        <w:rPr>
          <w:noProof/>
        </w:rPr>
      </w:pPr>
      <w:r>
        <w:rPr>
          <w:noProof/>
        </w:rPr>
        <w:t>Microsoft Azure StorSimple Plan 8600 förnyelse (ingen enhet), 57</w:t>
      </w:r>
    </w:p>
    <w:p w14:paraId="63FD980B" w14:textId="77777777" w:rsidR="00834C2D" w:rsidRDefault="00834C2D">
      <w:pPr>
        <w:pStyle w:val="Index1"/>
        <w:tabs>
          <w:tab w:val="right" w:pos="5030"/>
        </w:tabs>
        <w:rPr>
          <w:noProof/>
        </w:rPr>
      </w:pPr>
      <w:r>
        <w:rPr>
          <w:noProof/>
        </w:rPr>
        <w:t>Microsoft Azure StorSimple Plan med enhet (8100-enheten), 56</w:t>
      </w:r>
    </w:p>
    <w:p w14:paraId="12BEB7FD" w14:textId="77777777" w:rsidR="00834C2D" w:rsidRDefault="00834C2D">
      <w:pPr>
        <w:pStyle w:val="Index1"/>
        <w:tabs>
          <w:tab w:val="right" w:pos="5030"/>
        </w:tabs>
        <w:rPr>
          <w:noProof/>
        </w:rPr>
      </w:pPr>
      <w:r>
        <w:rPr>
          <w:noProof/>
        </w:rPr>
        <w:t>Microsoft Azure StorSimple Plan med enhet (8600-enheten), 57</w:t>
      </w:r>
    </w:p>
    <w:p w14:paraId="39A51E28" w14:textId="77777777" w:rsidR="00834C2D" w:rsidRDefault="00834C2D">
      <w:pPr>
        <w:pStyle w:val="Index1"/>
        <w:tabs>
          <w:tab w:val="right" w:pos="5030"/>
        </w:tabs>
        <w:rPr>
          <w:noProof/>
        </w:rPr>
      </w:pPr>
      <w:r>
        <w:rPr>
          <w:noProof/>
        </w:rPr>
        <w:t>Microsoft Azure StorSimple-premiumsupport, 57</w:t>
      </w:r>
    </w:p>
    <w:p w14:paraId="0E82B5AF" w14:textId="77777777" w:rsidR="00834C2D" w:rsidRDefault="00834C2D">
      <w:pPr>
        <w:pStyle w:val="Index1"/>
        <w:tabs>
          <w:tab w:val="right" w:pos="5030"/>
        </w:tabs>
        <w:rPr>
          <w:noProof/>
        </w:rPr>
      </w:pPr>
      <w:r>
        <w:rPr>
          <w:noProof/>
        </w:rPr>
        <w:t>Microsoft Azure StorSimple-standardsupport, 57</w:t>
      </w:r>
    </w:p>
    <w:p w14:paraId="4780A32F" w14:textId="77777777" w:rsidR="00834C2D" w:rsidRDefault="00834C2D">
      <w:pPr>
        <w:pStyle w:val="Index1"/>
        <w:tabs>
          <w:tab w:val="right" w:pos="5030"/>
        </w:tabs>
        <w:rPr>
          <w:noProof/>
        </w:rPr>
      </w:pPr>
      <w:r>
        <w:rPr>
          <w:noProof/>
        </w:rPr>
        <w:t>Microsoft Azure StorSimple-standardsupport till Premiumsupport, 57</w:t>
      </w:r>
    </w:p>
    <w:p w14:paraId="2D012D26" w14:textId="77777777" w:rsidR="00834C2D" w:rsidRDefault="00834C2D">
      <w:pPr>
        <w:pStyle w:val="Index1"/>
        <w:tabs>
          <w:tab w:val="right" w:pos="5030"/>
        </w:tabs>
        <w:rPr>
          <w:noProof/>
        </w:rPr>
      </w:pPr>
      <w:r>
        <w:rPr>
          <w:noProof/>
        </w:rPr>
        <w:t>Microsoft Azure-tjänster, 96, 97</w:t>
      </w:r>
    </w:p>
    <w:p w14:paraId="212DD3F0" w14:textId="77777777" w:rsidR="00834C2D" w:rsidRDefault="00834C2D">
      <w:pPr>
        <w:pStyle w:val="Index1"/>
        <w:tabs>
          <w:tab w:val="right" w:pos="5030"/>
        </w:tabs>
        <w:rPr>
          <w:noProof/>
        </w:rPr>
      </w:pPr>
      <w:r>
        <w:rPr>
          <w:noProof/>
        </w:rPr>
        <w:t>Microsoft Azure-tjänster*, 56</w:t>
      </w:r>
    </w:p>
    <w:p w14:paraId="76285C73" w14:textId="77777777" w:rsidR="00834C2D" w:rsidRDefault="00834C2D">
      <w:pPr>
        <w:pStyle w:val="Index1"/>
        <w:tabs>
          <w:tab w:val="right" w:pos="5030"/>
        </w:tabs>
        <w:rPr>
          <w:noProof/>
        </w:rPr>
      </w:pPr>
      <w:r>
        <w:rPr>
          <w:noProof/>
        </w:rPr>
        <w:t>Microsoft Cloud App Security, 77</w:t>
      </w:r>
    </w:p>
    <w:p w14:paraId="056FA5D0" w14:textId="77777777" w:rsidR="00834C2D" w:rsidRDefault="00834C2D">
      <w:pPr>
        <w:pStyle w:val="Index1"/>
        <w:tabs>
          <w:tab w:val="right" w:pos="5030"/>
        </w:tabs>
        <w:rPr>
          <w:noProof/>
        </w:rPr>
      </w:pPr>
      <w:r>
        <w:rPr>
          <w:noProof/>
        </w:rPr>
        <w:t>Microsoft Defender ATP (SL), 42</w:t>
      </w:r>
    </w:p>
    <w:p w14:paraId="2738BDC2" w14:textId="77777777" w:rsidR="00834C2D" w:rsidRDefault="00834C2D">
      <w:pPr>
        <w:pStyle w:val="Index1"/>
        <w:tabs>
          <w:tab w:val="right" w:pos="5030"/>
        </w:tabs>
        <w:rPr>
          <w:noProof/>
        </w:rPr>
      </w:pPr>
      <w:r>
        <w:rPr>
          <w:noProof/>
        </w:rPr>
        <w:t>Microsoft Defender Avancerat skydd, 45, 46</w:t>
      </w:r>
    </w:p>
    <w:p w14:paraId="46D480DC" w14:textId="77777777" w:rsidR="00834C2D" w:rsidRDefault="00834C2D">
      <w:pPr>
        <w:pStyle w:val="Index1"/>
        <w:tabs>
          <w:tab w:val="right" w:pos="5030"/>
        </w:tabs>
        <w:rPr>
          <w:noProof/>
        </w:rPr>
      </w:pPr>
      <w:r>
        <w:rPr>
          <w:noProof/>
        </w:rPr>
        <w:t>Microsoft Defender Avancerat skydd för servrar, 32, 77</w:t>
      </w:r>
    </w:p>
    <w:p w14:paraId="61605967" w14:textId="77777777" w:rsidR="00834C2D" w:rsidRDefault="00834C2D">
      <w:pPr>
        <w:pStyle w:val="Index1"/>
        <w:tabs>
          <w:tab w:val="right" w:pos="5030"/>
        </w:tabs>
        <w:rPr>
          <w:noProof/>
        </w:rPr>
      </w:pPr>
      <w:r>
        <w:rPr>
          <w:noProof/>
        </w:rPr>
        <w:t>Microsoft Dynamics 365 Customer Service CAL, 90</w:t>
      </w:r>
    </w:p>
    <w:p w14:paraId="4852AA52" w14:textId="77777777" w:rsidR="00834C2D" w:rsidRDefault="00834C2D">
      <w:pPr>
        <w:pStyle w:val="Index1"/>
        <w:tabs>
          <w:tab w:val="right" w:pos="5030"/>
        </w:tabs>
        <w:rPr>
          <w:noProof/>
        </w:rPr>
      </w:pPr>
      <w:r>
        <w:rPr>
          <w:noProof/>
        </w:rPr>
        <w:t>Microsoft Dynamics 365 Operations Activity CAL, 90</w:t>
      </w:r>
    </w:p>
    <w:p w14:paraId="265CE6D4" w14:textId="77777777" w:rsidR="00834C2D" w:rsidRDefault="00834C2D">
      <w:pPr>
        <w:pStyle w:val="Index1"/>
        <w:tabs>
          <w:tab w:val="right" w:pos="5030"/>
        </w:tabs>
        <w:rPr>
          <w:noProof/>
        </w:rPr>
      </w:pPr>
      <w:r>
        <w:rPr>
          <w:noProof/>
        </w:rPr>
        <w:t>Microsoft Dynamics 365 Operations CAL, 90</w:t>
      </w:r>
    </w:p>
    <w:p w14:paraId="55102117" w14:textId="77777777" w:rsidR="00834C2D" w:rsidRDefault="00834C2D">
      <w:pPr>
        <w:pStyle w:val="Index1"/>
        <w:tabs>
          <w:tab w:val="right" w:pos="5030"/>
        </w:tabs>
        <w:rPr>
          <w:noProof/>
        </w:rPr>
      </w:pPr>
      <w:r>
        <w:rPr>
          <w:noProof/>
        </w:rPr>
        <w:t>Microsoft Dynamics 365 Sales CAL, 90</w:t>
      </w:r>
    </w:p>
    <w:p w14:paraId="66D25388" w14:textId="77777777" w:rsidR="00834C2D" w:rsidRDefault="00834C2D">
      <w:pPr>
        <w:pStyle w:val="Index1"/>
        <w:tabs>
          <w:tab w:val="right" w:pos="5030"/>
        </w:tabs>
        <w:rPr>
          <w:noProof/>
        </w:rPr>
      </w:pPr>
      <w:r>
        <w:rPr>
          <w:noProof/>
        </w:rPr>
        <w:t>Microsoft Dynamics AX Enterprise CAL, 90</w:t>
      </w:r>
    </w:p>
    <w:p w14:paraId="2DDB82FE" w14:textId="77777777" w:rsidR="00834C2D" w:rsidRDefault="00834C2D">
      <w:pPr>
        <w:pStyle w:val="Index1"/>
        <w:tabs>
          <w:tab w:val="right" w:pos="5030"/>
        </w:tabs>
        <w:rPr>
          <w:noProof/>
        </w:rPr>
      </w:pPr>
      <w:r>
        <w:rPr>
          <w:noProof/>
        </w:rPr>
        <w:t>Microsoft Dynamics AX Functional CAL, 90</w:t>
      </w:r>
    </w:p>
    <w:p w14:paraId="593D040B" w14:textId="77777777" w:rsidR="00834C2D" w:rsidRDefault="00834C2D">
      <w:pPr>
        <w:pStyle w:val="Index1"/>
        <w:tabs>
          <w:tab w:val="right" w:pos="5030"/>
        </w:tabs>
        <w:rPr>
          <w:noProof/>
        </w:rPr>
      </w:pPr>
      <w:r>
        <w:rPr>
          <w:noProof/>
        </w:rPr>
        <w:t>Microsoft Dynamics AX Standard Commerce Core Server, 90</w:t>
      </w:r>
    </w:p>
    <w:p w14:paraId="14D0F590" w14:textId="77777777" w:rsidR="00834C2D" w:rsidRDefault="00834C2D">
      <w:pPr>
        <w:pStyle w:val="Index1"/>
        <w:tabs>
          <w:tab w:val="right" w:pos="5030"/>
        </w:tabs>
        <w:rPr>
          <w:noProof/>
        </w:rPr>
      </w:pPr>
      <w:r>
        <w:rPr>
          <w:noProof/>
        </w:rPr>
        <w:t>Microsoft Dynamics AX Store Server, 90</w:t>
      </w:r>
    </w:p>
    <w:p w14:paraId="2F694771" w14:textId="77777777" w:rsidR="00834C2D" w:rsidRDefault="00834C2D">
      <w:pPr>
        <w:pStyle w:val="Index1"/>
        <w:tabs>
          <w:tab w:val="right" w:pos="5030"/>
        </w:tabs>
        <w:rPr>
          <w:noProof/>
        </w:rPr>
      </w:pPr>
      <w:r>
        <w:rPr>
          <w:noProof/>
        </w:rPr>
        <w:t>Microsoft Dynamics AX Task CAL, 89</w:t>
      </w:r>
    </w:p>
    <w:p w14:paraId="74E68161" w14:textId="77777777" w:rsidR="00834C2D" w:rsidRDefault="00834C2D">
      <w:pPr>
        <w:pStyle w:val="Index1"/>
        <w:tabs>
          <w:tab w:val="right" w:pos="5030"/>
        </w:tabs>
        <w:rPr>
          <w:noProof/>
        </w:rPr>
      </w:pPr>
      <w:r>
        <w:rPr>
          <w:noProof/>
        </w:rPr>
        <w:t>Microsoft Dynamics CRM Server 2013, 90</w:t>
      </w:r>
    </w:p>
    <w:p w14:paraId="49FE6371" w14:textId="77777777" w:rsidR="00834C2D" w:rsidRDefault="00834C2D">
      <w:pPr>
        <w:pStyle w:val="Index1"/>
        <w:tabs>
          <w:tab w:val="right" w:pos="5030"/>
        </w:tabs>
        <w:rPr>
          <w:noProof/>
        </w:rPr>
      </w:pPr>
      <w:r>
        <w:rPr>
          <w:noProof/>
        </w:rPr>
        <w:t>Microsoft Dynamics CRM Server 2015, 90</w:t>
      </w:r>
    </w:p>
    <w:p w14:paraId="3F39D3F9" w14:textId="77777777" w:rsidR="00834C2D" w:rsidRDefault="00834C2D">
      <w:pPr>
        <w:pStyle w:val="Index1"/>
        <w:tabs>
          <w:tab w:val="right" w:pos="5030"/>
        </w:tabs>
        <w:rPr>
          <w:noProof/>
        </w:rPr>
      </w:pPr>
      <w:r>
        <w:rPr>
          <w:noProof/>
        </w:rPr>
        <w:t>Microsoft Endpoint Configuration Manager klienthanteringslicens, 32</w:t>
      </w:r>
    </w:p>
    <w:p w14:paraId="2885BCD8" w14:textId="77777777" w:rsidR="00834C2D" w:rsidRDefault="00834C2D">
      <w:pPr>
        <w:pStyle w:val="Index1"/>
        <w:tabs>
          <w:tab w:val="right" w:pos="5030"/>
        </w:tabs>
        <w:rPr>
          <w:noProof/>
        </w:rPr>
      </w:pPr>
      <w:r>
        <w:rPr>
          <w:noProof/>
        </w:rPr>
        <w:t>Microsoft Graph-dataanslutning för ISV, 78</w:t>
      </w:r>
    </w:p>
    <w:p w14:paraId="2DAA6597" w14:textId="77777777" w:rsidR="00834C2D" w:rsidRDefault="00834C2D">
      <w:pPr>
        <w:pStyle w:val="Index1"/>
        <w:tabs>
          <w:tab w:val="right" w:pos="5030"/>
        </w:tabs>
        <w:rPr>
          <w:noProof/>
        </w:rPr>
      </w:pPr>
      <w:r>
        <w:rPr>
          <w:noProof/>
        </w:rPr>
        <w:t>Microsoft Identity Manager 2016 CAL, 21</w:t>
      </w:r>
    </w:p>
    <w:p w14:paraId="7D081164" w14:textId="77777777" w:rsidR="00834C2D" w:rsidRDefault="00834C2D">
      <w:pPr>
        <w:pStyle w:val="Index1"/>
        <w:tabs>
          <w:tab w:val="right" w:pos="5030"/>
        </w:tabs>
        <w:rPr>
          <w:noProof/>
        </w:rPr>
      </w:pPr>
      <w:r>
        <w:rPr>
          <w:noProof/>
        </w:rPr>
        <w:t>Microsoft Identity Manager 2016 External Connector, 21</w:t>
      </w:r>
    </w:p>
    <w:p w14:paraId="39902ABB" w14:textId="77777777" w:rsidR="00834C2D" w:rsidRDefault="00834C2D">
      <w:pPr>
        <w:pStyle w:val="Index1"/>
        <w:tabs>
          <w:tab w:val="right" w:pos="5030"/>
        </w:tabs>
        <w:rPr>
          <w:noProof/>
        </w:rPr>
      </w:pPr>
      <w:r>
        <w:rPr>
          <w:noProof/>
        </w:rPr>
        <w:t>Microsoft Intune, 16, 33, 78</w:t>
      </w:r>
    </w:p>
    <w:p w14:paraId="6AC41615" w14:textId="77777777" w:rsidR="00834C2D" w:rsidRDefault="00834C2D">
      <w:pPr>
        <w:pStyle w:val="Index1"/>
        <w:tabs>
          <w:tab w:val="right" w:pos="5030"/>
        </w:tabs>
        <w:rPr>
          <w:noProof/>
        </w:rPr>
      </w:pPr>
      <w:r>
        <w:rPr>
          <w:noProof/>
        </w:rPr>
        <w:t>Microsoft Intune for Devices, 33, 78</w:t>
      </w:r>
    </w:p>
    <w:p w14:paraId="7F900EC6" w14:textId="77777777" w:rsidR="00834C2D" w:rsidRDefault="00834C2D">
      <w:pPr>
        <w:pStyle w:val="Index1"/>
        <w:tabs>
          <w:tab w:val="right" w:pos="5030"/>
        </w:tabs>
        <w:rPr>
          <w:noProof/>
        </w:rPr>
      </w:pPr>
      <w:r>
        <w:rPr>
          <w:noProof/>
        </w:rPr>
        <w:t>Microsoft Intune for EDU, 78</w:t>
      </w:r>
    </w:p>
    <w:p w14:paraId="5493B864" w14:textId="77777777" w:rsidR="00834C2D" w:rsidRDefault="00834C2D">
      <w:pPr>
        <w:pStyle w:val="Index1"/>
        <w:tabs>
          <w:tab w:val="right" w:pos="5030"/>
        </w:tabs>
        <w:rPr>
          <w:noProof/>
        </w:rPr>
      </w:pPr>
      <w:r>
        <w:rPr>
          <w:noProof/>
        </w:rPr>
        <w:t>Microsoft Intune for EDU-tillägg, 78</w:t>
      </w:r>
    </w:p>
    <w:p w14:paraId="4215B4E9" w14:textId="77777777" w:rsidR="00834C2D" w:rsidRDefault="00834C2D">
      <w:pPr>
        <w:pStyle w:val="Index1"/>
        <w:tabs>
          <w:tab w:val="right" w:pos="5030"/>
        </w:tabs>
        <w:rPr>
          <w:noProof/>
        </w:rPr>
      </w:pPr>
      <w:r>
        <w:rPr>
          <w:noProof/>
        </w:rPr>
        <w:t>Microsoft Intune-tillägg för användar-SL med 1 GB extra lagringsutrymme, 78</w:t>
      </w:r>
    </w:p>
    <w:p w14:paraId="55CA2DA7" w14:textId="77777777" w:rsidR="00834C2D" w:rsidRDefault="00834C2D">
      <w:pPr>
        <w:pStyle w:val="Index1"/>
        <w:tabs>
          <w:tab w:val="right" w:pos="5030"/>
        </w:tabs>
        <w:rPr>
          <w:noProof/>
        </w:rPr>
      </w:pPr>
      <w:r>
        <w:rPr>
          <w:noProof/>
        </w:rPr>
        <w:t>Microsoft Learning Imagine Academy, 79</w:t>
      </w:r>
    </w:p>
    <w:p w14:paraId="484645CC" w14:textId="77777777" w:rsidR="00834C2D" w:rsidRDefault="00834C2D">
      <w:pPr>
        <w:pStyle w:val="Index1"/>
        <w:tabs>
          <w:tab w:val="right" w:pos="5030"/>
        </w:tabs>
        <w:rPr>
          <w:noProof/>
        </w:rPr>
      </w:pPr>
      <w:r>
        <w:rPr>
          <w:noProof/>
        </w:rPr>
        <w:t>Microsoft Learning MCP 1 Exam Vouchers, 79</w:t>
      </w:r>
    </w:p>
    <w:p w14:paraId="4AF06CB0" w14:textId="77777777" w:rsidR="00834C2D" w:rsidRDefault="00834C2D">
      <w:pPr>
        <w:pStyle w:val="Index1"/>
        <w:tabs>
          <w:tab w:val="right" w:pos="5030"/>
        </w:tabs>
        <w:rPr>
          <w:noProof/>
        </w:rPr>
      </w:pPr>
      <w:r>
        <w:rPr>
          <w:noProof/>
        </w:rPr>
        <w:t>Microsoft Learning MCP 30 Exam Vouchers, 79</w:t>
      </w:r>
    </w:p>
    <w:p w14:paraId="04868404" w14:textId="77777777" w:rsidR="00834C2D" w:rsidRDefault="00834C2D">
      <w:pPr>
        <w:pStyle w:val="Index1"/>
        <w:tabs>
          <w:tab w:val="right" w:pos="5030"/>
        </w:tabs>
        <w:rPr>
          <w:noProof/>
        </w:rPr>
      </w:pPr>
      <w:r>
        <w:rPr>
          <w:noProof/>
        </w:rPr>
        <w:t>Microsoft Learning MOS/MCE Certification 125 Exam Site license, 79</w:t>
      </w:r>
    </w:p>
    <w:p w14:paraId="37834C65" w14:textId="77777777" w:rsidR="00834C2D" w:rsidRDefault="00834C2D">
      <w:pPr>
        <w:pStyle w:val="Index1"/>
        <w:tabs>
          <w:tab w:val="right" w:pos="5030"/>
        </w:tabs>
        <w:rPr>
          <w:noProof/>
        </w:rPr>
      </w:pPr>
      <w:r>
        <w:rPr>
          <w:noProof/>
        </w:rPr>
        <w:t>Microsoft Learning MOS/MTA/MCE Certification 500 Exam Site license, 79</w:t>
      </w:r>
    </w:p>
    <w:p w14:paraId="43168859" w14:textId="77777777" w:rsidR="00834C2D" w:rsidRDefault="00834C2D">
      <w:pPr>
        <w:pStyle w:val="Index1"/>
        <w:tabs>
          <w:tab w:val="right" w:pos="5030"/>
        </w:tabs>
        <w:rPr>
          <w:noProof/>
        </w:rPr>
      </w:pPr>
      <w:r>
        <w:rPr>
          <w:noProof/>
        </w:rPr>
        <w:t>Microsoft Learning MTA/MCA Certification 125 Exam Site license, 79</w:t>
      </w:r>
    </w:p>
    <w:p w14:paraId="52798703" w14:textId="77777777" w:rsidR="00834C2D" w:rsidRDefault="00834C2D">
      <w:pPr>
        <w:pStyle w:val="Index1"/>
        <w:tabs>
          <w:tab w:val="right" w:pos="5030"/>
        </w:tabs>
        <w:rPr>
          <w:noProof/>
        </w:rPr>
      </w:pPr>
      <w:r>
        <w:rPr>
          <w:noProof/>
        </w:rPr>
        <w:t>Microsoft Project Plan 1, 70</w:t>
      </w:r>
    </w:p>
    <w:p w14:paraId="1B3D5F46" w14:textId="77777777" w:rsidR="00834C2D" w:rsidRDefault="00834C2D">
      <w:pPr>
        <w:pStyle w:val="Index1"/>
        <w:tabs>
          <w:tab w:val="right" w:pos="5030"/>
        </w:tabs>
        <w:rPr>
          <w:noProof/>
        </w:rPr>
      </w:pPr>
      <w:r>
        <w:rPr>
          <w:noProof/>
        </w:rPr>
        <w:t>Microsoft Relationship Sales-lösningen/Plus, 65</w:t>
      </w:r>
    </w:p>
    <w:p w14:paraId="1C7CCA76" w14:textId="77777777" w:rsidR="00834C2D" w:rsidRDefault="00834C2D">
      <w:pPr>
        <w:pStyle w:val="Index1"/>
        <w:tabs>
          <w:tab w:val="right" w:pos="5030"/>
        </w:tabs>
        <w:rPr>
          <w:noProof/>
        </w:rPr>
      </w:pPr>
      <w:r>
        <w:rPr>
          <w:noProof/>
        </w:rPr>
        <w:t>Microsoft Stream, 72</w:t>
      </w:r>
    </w:p>
    <w:p w14:paraId="7A6FD606" w14:textId="77777777" w:rsidR="00834C2D" w:rsidRDefault="00834C2D">
      <w:pPr>
        <w:pStyle w:val="Index1"/>
        <w:tabs>
          <w:tab w:val="right" w:pos="5030"/>
        </w:tabs>
        <w:rPr>
          <w:noProof/>
        </w:rPr>
      </w:pPr>
      <w:r>
        <w:rPr>
          <w:noProof/>
        </w:rPr>
        <w:t>Microsoft Translator API, 56</w:t>
      </w:r>
    </w:p>
    <w:p w14:paraId="2F72971F" w14:textId="77777777" w:rsidR="00834C2D" w:rsidRDefault="00834C2D">
      <w:pPr>
        <w:pStyle w:val="Index1"/>
        <w:tabs>
          <w:tab w:val="right" w:pos="5030"/>
        </w:tabs>
        <w:rPr>
          <w:noProof/>
        </w:rPr>
      </w:pPr>
      <w:r>
        <w:rPr>
          <w:noProof/>
        </w:rPr>
        <w:t>Minecraft</w:t>
      </w:r>
    </w:p>
    <w:p w14:paraId="5A1C4C50" w14:textId="77777777" w:rsidR="00834C2D" w:rsidRDefault="00834C2D">
      <w:pPr>
        <w:pStyle w:val="Index2"/>
        <w:tabs>
          <w:tab w:val="right" w:pos="5030"/>
        </w:tabs>
        <w:rPr>
          <w:noProof/>
        </w:rPr>
      </w:pPr>
      <w:r>
        <w:rPr>
          <w:noProof/>
        </w:rPr>
        <w:t>Education Edition, 79</w:t>
      </w:r>
    </w:p>
    <w:p w14:paraId="0AA880EB" w14:textId="77777777" w:rsidR="00834C2D" w:rsidRDefault="00834C2D">
      <w:pPr>
        <w:pStyle w:val="Index1"/>
        <w:tabs>
          <w:tab w:val="right" w:pos="5030"/>
        </w:tabs>
        <w:rPr>
          <w:noProof/>
        </w:rPr>
      </w:pPr>
      <w:r>
        <w:rPr>
          <w:noProof/>
        </w:rPr>
        <w:t>Mobile Asset Management Distance Matrix per tillgång automatiskt, 74</w:t>
      </w:r>
    </w:p>
    <w:p w14:paraId="7D666167" w14:textId="77777777" w:rsidR="00834C2D" w:rsidRDefault="00834C2D">
      <w:pPr>
        <w:pStyle w:val="Index1"/>
        <w:tabs>
          <w:tab w:val="right" w:pos="5030"/>
        </w:tabs>
        <w:rPr>
          <w:noProof/>
        </w:rPr>
      </w:pPr>
      <w:r>
        <w:rPr>
          <w:noProof/>
        </w:rPr>
        <w:t>Mobile Asset Management Distance Matrix per tillgång manuellt, 74</w:t>
      </w:r>
    </w:p>
    <w:p w14:paraId="5BB3A8CC" w14:textId="77777777" w:rsidR="00834C2D" w:rsidRDefault="00834C2D">
      <w:pPr>
        <w:pStyle w:val="Index1"/>
        <w:tabs>
          <w:tab w:val="right" w:pos="5030"/>
        </w:tabs>
        <w:rPr>
          <w:noProof/>
        </w:rPr>
      </w:pPr>
      <w:r>
        <w:rPr>
          <w:noProof/>
        </w:rPr>
        <w:t>Mobile Asset Management Drive Analytics per tillgång, 74</w:t>
      </w:r>
    </w:p>
    <w:p w14:paraId="165F8808" w14:textId="77777777" w:rsidR="00834C2D" w:rsidRDefault="00834C2D">
      <w:pPr>
        <w:pStyle w:val="Index1"/>
        <w:tabs>
          <w:tab w:val="right" w:pos="5030"/>
        </w:tabs>
        <w:rPr>
          <w:noProof/>
        </w:rPr>
      </w:pPr>
      <w:r>
        <w:rPr>
          <w:noProof/>
        </w:rPr>
        <w:t>Mobile Asset Management per tillgång (SL), 74</w:t>
      </w:r>
    </w:p>
    <w:p w14:paraId="69F2604A" w14:textId="77777777" w:rsidR="00834C2D" w:rsidRDefault="00834C2D">
      <w:pPr>
        <w:pStyle w:val="Index1"/>
        <w:tabs>
          <w:tab w:val="right" w:pos="5030"/>
        </w:tabs>
        <w:rPr>
          <w:noProof/>
        </w:rPr>
      </w:pPr>
      <w:r>
        <w:rPr>
          <w:noProof/>
        </w:rPr>
        <w:t>Mobile Asset Management Platform (SL), 74</w:t>
      </w:r>
    </w:p>
    <w:p w14:paraId="1264D85E" w14:textId="77777777" w:rsidR="00834C2D" w:rsidRDefault="00834C2D">
      <w:pPr>
        <w:pStyle w:val="Index1"/>
        <w:tabs>
          <w:tab w:val="right" w:pos="5030"/>
        </w:tabs>
        <w:rPr>
          <w:noProof/>
        </w:rPr>
      </w:pPr>
      <w:r>
        <w:rPr>
          <w:noProof/>
        </w:rPr>
        <w:t>Mobile Asset Management Truck Routing per tillgång, 74</w:t>
      </w:r>
    </w:p>
    <w:p w14:paraId="41CD4DB0" w14:textId="77777777" w:rsidR="00834C2D" w:rsidRDefault="00834C2D">
      <w:pPr>
        <w:pStyle w:val="Index1"/>
        <w:tabs>
          <w:tab w:val="right" w:pos="5030"/>
        </w:tabs>
        <w:rPr>
          <w:noProof/>
        </w:rPr>
      </w:pPr>
      <w:r>
        <w:rPr>
          <w:noProof/>
        </w:rPr>
        <w:t>MSDN-plattformar, 38</w:t>
      </w:r>
    </w:p>
    <w:p w14:paraId="7C2A33F9" w14:textId="77777777" w:rsidR="00834C2D" w:rsidRDefault="00834C2D">
      <w:pPr>
        <w:pStyle w:val="Index1"/>
        <w:tabs>
          <w:tab w:val="right" w:pos="5030"/>
        </w:tabs>
        <w:rPr>
          <w:noProof/>
        </w:rPr>
      </w:pPr>
      <w:r>
        <w:rPr>
          <w:noProof/>
        </w:rPr>
        <w:t>Offentlig telefon, 70</w:t>
      </w:r>
    </w:p>
    <w:p w14:paraId="7A18CBE4" w14:textId="77777777" w:rsidR="00834C2D" w:rsidRDefault="00834C2D">
      <w:pPr>
        <w:pStyle w:val="Index1"/>
        <w:tabs>
          <w:tab w:val="right" w:pos="5030"/>
        </w:tabs>
        <w:rPr>
          <w:noProof/>
        </w:rPr>
      </w:pPr>
      <w:r>
        <w:rPr>
          <w:noProof/>
        </w:rPr>
        <w:t>Office 2016, 22</w:t>
      </w:r>
    </w:p>
    <w:p w14:paraId="2452F486" w14:textId="77777777" w:rsidR="00834C2D" w:rsidRDefault="00834C2D">
      <w:pPr>
        <w:pStyle w:val="Index1"/>
        <w:tabs>
          <w:tab w:val="right" w:pos="5030"/>
        </w:tabs>
        <w:rPr>
          <w:noProof/>
        </w:rPr>
      </w:pPr>
      <w:r>
        <w:rPr>
          <w:noProof/>
        </w:rPr>
        <w:t>Office 2019 för Mac Standard, 24</w:t>
      </w:r>
    </w:p>
    <w:p w14:paraId="1D7B748D" w14:textId="77777777" w:rsidR="00834C2D" w:rsidRDefault="00834C2D">
      <w:pPr>
        <w:pStyle w:val="Index1"/>
        <w:tabs>
          <w:tab w:val="right" w:pos="5030"/>
        </w:tabs>
        <w:rPr>
          <w:noProof/>
        </w:rPr>
      </w:pPr>
      <w:r>
        <w:rPr>
          <w:noProof/>
        </w:rPr>
        <w:t>Office 365 A1, 69</w:t>
      </w:r>
    </w:p>
    <w:p w14:paraId="2432FDB8" w14:textId="77777777" w:rsidR="00834C2D" w:rsidRDefault="00834C2D">
      <w:pPr>
        <w:pStyle w:val="Index1"/>
        <w:tabs>
          <w:tab w:val="right" w:pos="5030"/>
        </w:tabs>
        <w:rPr>
          <w:noProof/>
        </w:rPr>
      </w:pPr>
      <w:r>
        <w:rPr>
          <w:noProof/>
        </w:rPr>
        <w:t>Office 365 A3, 69</w:t>
      </w:r>
    </w:p>
    <w:p w14:paraId="533C5409" w14:textId="77777777" w:rsidR="00834C2D" w:rsidRDefault="00834C2D">
      <w:pPr>
        <w:pStyle w:val="Index1"/>
        <w:tabs>
          <w:tab w:val="right" w:pos="5030"/>
        </w:tabs>
        <w:rPr>
          <w:noProof/>
        </w:rPr>
      </w:pPr>
      <w:r>
        <w:rPr>
          <w:noProof/>
        </w:rPr>
        <w:t>Office 365 A5, 69</w:t>
      </w:r>
    </w:p>
    <w:p w14:paraId="4C70AF17" w14:textId="77777777" w:rsidR="00834C2D" w:rsidRDefault="00834C2D">
      <w:pPr>
        <w:pStyle w:val="Index1"/>
        <w:tabs>
          <w:tab w:val="right" w:pos="5030"/>
        </w:tabs>
        <w:rPr>
          <w:noProof/>
        </w:rPr>
      </w:pPr>
      <w:r>
        <w:rPr>
          <w:noProof/>
        </w:rPr>
        <w:t>Office 365 A5 med samtalsminuter, 69</w:t>
      </w:r>
    </w:p>
    <w:p w14:paraId="19F9ECAF" w14:textId="77777777" w:rsidR="00834C2D" w:rsidRDefault="00834C2D">
      <w:pPr>
        <w:pStyle w:val="Index1"/>
        <w:tabs>
          <w:tab w:val="right" w:pos="5030"/>
        </w:tabs>
        <w:rPr>
          <w:noProof/>
        </w:rPr>
      </w:pPr>
      <w:r>
        <w:rPr>
          <w:noProof/>
        </w:rPr>
        <w:t>Office 365 Avancerat skydd Plan 1, 71</w:t>
      </w:r>
    </w:p>
    <w:p w14:paraId="23F9BB8F" w14:textId="77777777" w:rsidR="00834C2D" w:rsidRDefault="00834C2D">
      <w:pPr>
        <w:pStyle w:val="Index1"/>
        <w:tabs>
          <w:tab w:val="right" w:pos="5030"/>
        </w:tabs>
        <w:rPr>
          <w:noProof/>
        </w:rPr>
      </w:pPr>
      <w:r>
        <w:rPr>
          <w:noProof/>
        </w:rPr>
        <w:t>Office 365 Avancerat skydd Plan 2, 71</w:t>
      </w:r>
    </w:p>
    <w:p w14:paraId="3E9D2974" w14:textId="77777777" w:rsidR="00834C2D" w:rsidRDefault="00834C2D">
      <w:pPr>
        <w:pStyle w:val="Index1"/>
        <w:tabs>
          <w:tab w:val="right" w:pos="5030"/>
        </w:tabs>
        <w:rPr>
          <w:noProof/>
        </w:rPr>
      </w:pPr>
      <w:r>
        <w:rPr>
          <w:noProof/>
        </w:rPr>
        <w:t>Office 365 Dataförlustskydd, 71</w:t>
      </w:r>
    </w:p>
    <w:p w14:paraId="2E4C0C13" w14:textId="77777777" w:rsidR="00834C2D" w:rsidRDefault="00834C2D">
      <w:pPr>
        <w:pStyle w:val="Index1"/>
        <w:tabs>
          <w:tab w:val="right" w:pos="5030"/>
        </w:tabs>
        <w:rPr>
          <w:noProof/>
        </w:rPr>
      </w:pPr>
      <w:r>
        <w:rPr>
          <w:noProof/>
        </w:rPr>
        <w:t>Office 365 E1, 16</w:t>
      </w:r>
    </w:p>
    <w:p w14:paraId="367812F0" w14:textId="77777777" w:rsidR="00834C2D" w:rsidRDefault="00834C2D">
      <w:pPr>
        <w:pStyle w:val="Index1"/>
        <w:tabs>
          <w:tab w:val="right" w:pos="5030"/>
        </w:tabs>
        <w:rPr>
          <w:noProof/>
        </w:rPr>
      </w:pPr>
      <w:r>
        <w:rPr>
          <w:noProof/>
        </w:rPr>
        <w:t>Office 365 E1 och E3, 69</w:t>
      </w:r>
    </w:p>
    <w:p w14:paraId="377B5974" w14:textId="77777777" w:rsidR="00834C2D" w:rsidRDefault="00834C2D">
      <w:pPr>
        <w:pStyle w:val="Index1"/>
        <w:tabs>
          <w:tab w:val="right" w:pos="5030"/>
        </w:tabs>
        <w:rPr>
          <w:noProof/>
        </w:rPr>
      </w:pPr>
      <w:r>
        <w:rPr>
          <w:noProof/>
        </w:rPr>
        <w:t>Office 365 E1 och E3 från SA, 69</w:t>
      </w:r>
    </w:p>
    <w:p w14:paraId="12238FEF" w14:textId="77777777" w:rsidR="00834C2D" w:rsidRDefault="00834C2D">
      <w:pPr>
        <w:pStyle w:val="Index1"/>
        <w:tabs>
          <w:tab w:val="right" w:pos="5030"/>
        </w:tabs>
        <w:rPr>
          <w:noProof/>
        </w:rPr>
      </w:pPr>
      <w:r>
        <w:rPr>
          <w:noProof/>
        </w:rPr>
        <w:t>Office 365 E1- och E3-tillägg, 69</w:t>
      </w:r>
    </w:p>
    <w:p w14:paraId="795580AA" w14:textId="77777777" w:rsidR="00834C2D" w:rsidRDefault="00834C2D">
      <w:pPr>
        <w:pStyle w:val="Index1"/>
        <w:tabs>
          <w:tab w:val="right" w:pos="5030"/>
        </w:tabs>
        <w:rPr>
          <w:noProof/>
        </w:rPr>
      </w:pPr>
      <w:r>
        <w:rPr>
          <w:noProof/>
        </w:rPr>
        <w:t>Office 365 E1 och Microsoft Intune, 16</w:t>
      </w:r>
    </w:p>
    <w:p w14:paraId="6035E67A" w14:textId="77777777" w:rsidR="00834C2D" w:rsidRDefault="00834C2D">
      <w:pPr>
        <w:pStyle w:val="Index1"/>
        <w:tabs>
          <w:tab w:val="right" w:pos="5030"/>
        </w:tabs>
        <w:rPr>
          <w:noProof/>
        </w:rPr>
      </w:pPr>
      <w:r>
        <w:rPr>
          <w:noProof/>
        </w:rPr>
        <w:t>Office 365 E3, 16</w:t>
      </w:r>
    </w:p>
    <w:p w14:paraId="0ED7C5BE" w14:textId="77777777" w:rsidR="00834C2D" w:rsidRDefault="00834C2D">
      <w:pPr>
        <w:pStyle w:val="Index1"/>
        <w:tabs>
          <w:tab w:val="right" w:pos="5030"/>
        </w:tabs>
        <w:rPr>
          <w:noProof/>
        </w:rPr>
      </w:pPr>
      <w:r>
        <w:rPr>
          <w:noProof/>
        </w:rPr>
        <w:t>Office 365 E3 och Microsoft Intune, 16</w:t>
      </w:r>
    </w:p>
    <w:p w14:paraId="06C9C153" w14:textId="77777777" w:rsidR="00834C2D" w:rsidRDefault="00834C2D">
      <w:pPr>
        <w:pStyle w:val="Index1"/>
        <w:tabs>
          <w:tab w:val="right" w:pos="5030"/>
        </w:tabs>
        <w:rPr>
          <w:noProof/>
        </w:rPr>
      </w:pPr>
      <w:r>
        <w:rPr>
          <w:noProof/>
        </w:rPr>
        <w:t>Office 365 E3 utan Apps for enterprise-tillägg, 69</w:t>
      </w:r>
    </w:p>
    <w:p w14:paraId="050A4295" w14:textId="77777777" w:rsidR="00834C2D" w:rsidRDefault="00834C2D">
      <w:pPr>
        <w:pStyle w:val="Index1"/>
        <w:tabs>
          <w:tab w:val="right" w:pos="5030"/>
        </w:tabs>
        <w:rPr>
          <w:noProof/>
        </w:rPr>
      </w:pPr>
      <w:r>
        <w:rPr>
          <w:noProof/>
        </w:rPr>
        <w:t>Office 365 E5, 16, 69</w:t>
      </w:r>
    </w:p>
    <w:p w14:paraId="75A8EECB" w14:textId="77777777" w:rsidR="00834C2D" w:rsidRDefault="00834C2D">
      <w:pPr>
        <w:pStyle w:val="Index1"/>
        <w:tabs>
          <w:tab w:val="right" w:pos="5030"/>
        </w:tabs>
        <w:rPr>
          <w:noProof/>
        </w:rPr>
      </w:pPr>
      <w:r>
        <w:rPr>
          <w:noProof/>
        </w:rPr>
        <w:t>Office 365 E5 från SA, 69</w:t>
      </w:r>
    </w:p>
    <w:p w14:paraId="6CDDE970" w14:textId="77777777" w:rsidR="00834C2D" w:rsidRDefault="00834C2D">
      <w:pPr>
        <w:pStyle w:val="Index1"/>
        <w:tabs>
          <w:tab w:val="right" w:pos="5030"/>
        </w:tabs>
        <w:rPr>
          <w:noProof/>
        </w:rPr>
      </w:pPr>
      <w:r>
        <w:rPr>
          <w:noProof/>
        </w:rPr>
        <w:t>Office 365 E5 med samtalsminuter, 69</w:t>
      </w:r>
    </w:p>
    <w:p w14:paraId="18516C18" w14:textId="77777777" w:rsidR="00834C2D" w:rsidRDefault="00834C2D">
      <w:pPr>
        <w:pStyle w:val="Index1"/>
        <w:tabs>
          <w:tab w:val="right" w:pos="5030"/>
        </w:tabs>
        <w:rPr>
          <w:noProof/>
        </w:rPr>
      </w:pPr>
      <w:r>
        <w:rPr>
          <w:noProof/>
        </w:rPr>
        <w:t>Office 365 E5 och Microsoft Intune, 16</w:t>
      </w:r>
    </w:p>
    <w:p w14:paraId="06AC98AF" w14:textId="77777777" w:rsidR="00834C2D" w:rsidRDefault="00834C2D">
      <w:pPr>
        <w:pStyle w:val="Index1"/>
        <w:tabs>
          <w:tab w:val="right" w:pos="5030"/>
        </w:tabs>
        <w:rPr>
          <w:noProof/>
        </w:rPr>
      </w:pPr>
      <w:r>
        <w:rPr>
          <w:noProof/>
        </w:rPr>
        <w:t>Office 365 E5-tillägg, 69</w:t>
      </w:r>
    </w:p>
    <w:p w14:paraId="266A1B63" w14:textId="77777777" w:rsidR="00834C2D" w:rsidRDefault="00834C2D">
      <w:pPr>
        <w:pStyle w:val="Index1"/>
        <w:tabs>
          <w:tab w:val="right" w:pos="5030"/>
        </w:tabs>
        <w:rPr>
          <w:noProof/>
        </w:rPr>
      </w:pPr>
      <w:r>
        <w:rPr>
          <w:noProof/>
        </w:rPr>
        <w:t>Office 365 Extra File Storage 1 GB, 73</w:t>
      </w:r>
    </w:p>
    <w:p w14:paraId="4FA96614" w14:textId="77777777" w:rsidR="00834C2D" w:rsidRDefault="00834C2D">
      <w:pPr>
        <w:pStyle w:val="Index1"/>
        <w:tabs>
          <w:tab w:val="right" w:pos="5030"/>
        </w:tabs>
        <w:rPr>
          <w:noProof/>
        </w:rPr>
      </w:pPr>
      <w:r>
        <w:rPr>
          <w:noProof/>
        </w:rPr>
        <w:t>Office 365 F3, 69</w:t>
      </w:r>
    </w:p>
    <w:p w14:paraId="30BDE130" w14:textId="77777777" w:rsidR="00834C2D" w:rsidRDefault="00834C2D">
      <w:pPr>
        <w:pStyle w:val="Index1"/>
        <w:tabs>
          <w:tab w:val="right" w:pos="5030"/>
        </w:tabs>
        <w:rPr>
          <w:noProof/>
        </w:rPr>
      </w:pPr>
      <w:r>
        <w:rPr>
          <w:noProof/>
        </w:rPr>
        <w:t>Office 365 Multi-Geo-tillägg, 69</w:t>
      </w:r>
    </w:p>
    <w:p w14:paraId="7F74B2B2" w14:textId="77777777" w:rsidR="00834C2D" w:rsidRDefault="00834C2D">
      <w:pPr>
        <w:pStyle w:val="Index1"/>
        <w:tabs>
          <w:tab w:val="right" w:pos="5030"/>
        </w:tabs>
        <w:rPr>
          <w:noProof/>
        </w:rPr>
      </w:pPr>
      <w:r>
        <w:rPr>
          <w:noProof/>
        </w:rPr>
        <w:t>Office för Mac 2016, 24</w:t>
      </w:r>
    </w:p>
    <w:p w14:paraId="3AF842B6" w14:textId="77777777" w:rsidR="00834C2D" w:rsidRDefault="00834C2D">
      <w:pPr>
        <w:pStyle w:val="Index1"/>
        <w:tabs>
          <w:tab w:val="right" w:pos="5030"/>
        </w:tabs>
        <w:rPr>
          <w:noProof/>
        </w:rPr>
      </w:pPr>
      <w:r>
        <w:rPr>
          <w:noProof/>
        </w:rPr>
        <w:t>Office för Mac Standard, 89</w:t>
      </w:r>
    </w:p>
    <w:p w14:paraId="61241742" w14:textId="77777777" w:rsidR="00834C2D" w:rsidRDefault="00834C2D">
      <w:pPr>
        <w:pStyle w:val="Index1"/>
        <w:tabs>
          <w:tab w:val="right" w:pos="5030"/>
        </w:tabs>
        <w:rPr>
          <w:noProof/>
        </w:rPr>
      </w:pPr>
      <w:r>
        <w:rPr>
          <w:noProof/>
        </w:rPr>
        <w:t>Office för webben, 89</w:t>
      </w:r>
    </w:p>
    <w:p w14:paraId="409D2255" w14:textId="77777777" w:rsidR="00834C2D" w:rsidRDefault="00834C2D">
      <w:pPr>
        <w:pStyle w:val="Index1"/>
        <w:tabs>
          <w:tab w:val="right" w:pos="5030"/>
        </w:tabs>
        <w:rPr>
          <w:noProof/>
        </w:rPr>
      </w:pPr>
      <w:r>
        <w:rPr>
          <w:noProof/>
        </w:rPr>
        <w:t>Office Multi-Language Pack 2013, 22</w:t>
      </w:r>
    </w:p>
    <w:p w14:paraId="673AEB2C" w14:textId="77777777" w:rsidR="00834C2D" w:rsidRDefault="00834C2D">
      <w:pPr>
        <w:pStyle w:val="Index1"/>
        <w:tabs>
          <w:tab w:val="right" w:pos="5030"/>
        </w:tabs>
        <w:rPr>
          <w:noProof/>
        </w:rPr>
      </w:pPr>
      <w:r>
        <w:rPr>
          <w:noProof/>
        </w:rPr>
        <w:t>Office Professional Plus, 68, 89, 95</w:t>
      </w:r>
    </w:p>
    <w:p w14:paraId="5A5CDE16" w14:textId="77777777" w:rsidR="00834C2D" w:rsidRDefault="00834C2D">
      <w:pPr>
        <w:pStyle w:val="Index1"/>
        <w:tabs>
          <w:tab w:val="right" w:pos="5030"/>
        </w:tabs>
        <w:rPr>
          <w:noProof/>
        </w:rPr>
      </w:pPr>
      <w:r>
        <w:rPr>
          <w:noProof/>
        </w:rPr>
        <w:t>Office Professional Plus 2013, 68</w:t>
      </w:r>
    </w:p>
    <w:p w14:paraId="37C0C96F" w14:textId="77777777" w:rsidR="00834C2D" w:rsidRDefault="00834C2D">
      <w:pPr>
        <w:pStyle w:val="Index1"/>
        <w:tabs>
          <w:tab w:val="right" w:pos="5030"/>
        </w:tabs>
        <w:rPr>
          <w:noProof/>
        </w:rPr>
      </w:pPr>
      <w:r>
        <w:rPr>
          <w:noProof/>
        </w:rPr>
        <w:t>Office Professional Plus 2019, 22</w:t>
      </w:r>
    </w:p>
    <w:p w14:paraId="79FC8030" w14:textId="77777777" w:rsidR="00834C2D" w:rsidRDefault="00834C2D">
      <w:pPr>
        <w:pStyle w:val="Index1"/>
        <w:tabs>
          <w:tab w:val="right" w:pos="5030"/>
        </w:tabs>
        <w:rPr>
          <w:noProof/>
        </w:rPr>
      </w:pPr>
      <w:r>
        <w:rPr>
          <w:noProof/>
        </w:rPr>
        <w:t>Office Professional Plus 2019 eller Microsoft 365-appar för företag, 39</w:t>
      </w:r>
    </w:p>
    <w:p w14:paraId="66CE9B9C" w14:textId="77777777" w:rsidR="00834C2D" w:rsidRDefault="00834C2D">
      <w:pPr>
        <w:pStyle w:val="Index1"/>
        <w:tabs>
          <w:tab w:val="right" w:pos="5030"/>
        </w:tabs>
        <w:rPr>
          <w:noProof/>
        </w:rPr>
      </w:pPr>
      <w:r>
        <w:rPr>
          <w:noProof/>
        </w:rPr>
        <w:t>Office Standard, 68, 89, 95</w:t>
      </w:r>
    </w:p>
    <w:p w14:paraId="1F349859" w14:textId="77777777" w:rsidR="00834C2D" w:rsidRDefault="00834C2D">
      <w:pPr>
        <w:pStyle w:val="Index1"/>
        <w:tabs>
          <w:tab w:val="right" w:pos="5030"/>
        </w:tabs>
        <w:rPr>
          <w:noProof/>
        </w:rPr>
      </w:pPr>
      <w:r>
        <w:rPr>
          <w:noProof/>
        </w:rPr>
        <w:t>Office Standard 2019, 22</w:t>
      </w:r>
    </w:p>
    <w:p w14:paraId="3FC55EA8" w14:textId="77777777" w:rsidR="00834C2D" w:rsidRDefault="00834C2D">
      <w:pPr>
        <w:pStyle w:val="Index1"/>
        <w:tabs>
          <w:tab w:val="right" w:pos="5030"/>
        </w:tabs>
        <w:rPr>
          <w:noProof/>
        </w:rPr>
      </w:pPr>
      <w:r>
        <w:rPr>
          <w:noProof/>
        </w:rPr>
        <w:t>OneDrive for Business Plan 1 och 2, 72</w:t>
      </w:r>
    </w:p>
    <w:p w14:paraId="11CD2215" w14:textId="77777777" w:rsidR="00834C2D" w:rsidRDefault="00834C2D">
      <w:pPr>
        <w:pStyle w:val="Index1"/>
        <w:tabs>
          <w:tab w:val="right" w:pos="5030"/>
        </w:tabs>
        <w:rPr>
          <w:noProof/>
        </w:rPr>
      </w:pPr>
      <w:r>
        <w:rPr>
          <w:noProof/>
        </w:rPr>
        <w:t>Outlook 2019, 22</w:t>
      </w:r>
    </w:p>
    <w:p w14:paraId="05A14B4F" w14:textId="77777777" w:rsidR="00834C2D" w:rsidRDefault="00834C2D">
      <w:pPr>
        <w:pStyle w:val="Index1"/>
        <w:tabs>
          <w:tab w:val="right" w:pos="5030"/>
        </w:tabs>
        <w:rPr>
          <w:noProof/>
        </w:rPr>
      </w:pPr>
      <w:r>
        <w:rPr>
          <w:noProof/>
        </w:rPr>
        <w:t>Outlook 2019 för Mac, 24</w:t>
      </w:r>
    </w:p>
    <w:p w14:paraId="17D2DAB6" w14:textId="77777777" w:rsidR="00834C2D" w:rsidRDefault="00834C2D">
      <w:pPr>
        <w:pStyle w:val="Index1"/>
        <w:tabs>
          <w:tab w:val="right" w:pos="5030"/>
        </w:tabs>
        <w:rPr>
          <w:noProof/>
        </w:rPr>
      </w:pPr>
      <w:r>
        <w:rPr>
          <w:noProof/>
        </w:rPr>
        <w:t>Power Apps per användare-plan (användar-SL), 75</w:t>
      </w:r>
    </w:p>
    <w:p w14:paraId="0F1D36C3" w14:textId="77777777" w:rsidR="00834C2D" w:rsidRDefault="00834C2D">
      <w:pPr>
        <w:pStyle w:val="Index1"/>
        <w:tabs>
          <w:tab w:val="right" w:pos="5030"/>
        </w:tabs>
        <w:rPr>
          <w:noProof/>
        </w:rPr>
      </w:pPr>
      <w:r>
        <w:rPr>
          <w:noProof/>
        </w:rPr>
        <w:t>Power Apps per app-plan, 75</w:t>
      </w:r>
    </w:p>
    <w:p w14:paraId="6ECA849E" w14:textId="77777777" w:rsidR="00834C2D" w:rsidRDefault="00834C2D">
      <w:pPr>
        <w:pStyle w:val="Index1"/>
        <w:tabs>
          <w:tab w:val="right" w:pos="5030"/>
        </w:tabs>
        <w:rPr>
          <w:noProof/>
        </w:rPr>
      </w:pPr>
      <w:r>
        <w:rPr>
          <w:noProof/>
        </w:rPr>
        <w:t>Power Apps Portals-tillägg för inloggningskapacitet, 75</w:t>
      </w:r>
    </w:p>
    <w:p w14:paraId="6A4EA0ED" w14:textId="77777777" w:rsidR="00834C2D" w:rsidRDefault="00834C2D">
      <w:pPr>
        <w:pStyle w:val="Index1"/>
        <w:tabs>
          <w:tab w:val="right" w:pos="5030"/>
        </w:tabs>
        <w:rPr>
          <w:noProof/>
        </w:rPr>
      </w:pPr>
      <w:r>
        <w:rPr>
          <w:noProof/>
        </w:rPr>
        <w:t>Power Apps Portals-tillägg för sidvisningskapacitet, 75</w:t>
      </w:r>
    </w:p>
    <w:p w14:paraId="658083EE" w14:textId="77777777" w:rsidR="00834C2D" w:rsidRDefault="00834C2D">
      <w:pPr>
        <w:pStyle w:val="Index1"/>
        <w:tabs>
          <w:tab w:val="right" w:pos="5030"/>
        </w:tabs>
        <w:rPr>
          <w:noProof/>
        </w:rPr>
      </w:pPr>
      <w:r>
        <w:rPr>
          <w:noProof/>
        </w:rPr>
        <w:t>Power Automate per användare, 75</w:t>
      </w:r>
    </w:p>
    <w:p w14:paraId="0E522784" w14:textId="77777777" w:rsidR="00834C2D" w:rsidRDefault="00834C2D">
      <w:pPr>
        <w:pStyle w:val="Index1"/>
        <w:tabs>
          <w:tab w:val="right" w:pos="5030"/>
        </w:tabs>
        <w:rPr>
          <w:noProof/>
        </w:rPr>
      </w:pPr>
      <w:r>
        <w:rPr>
          <w:noProof/>
        </w:rPr>
        <w:t>Power Automate per användare med plan för övervakad RPA, 75</w:t>
      </w:r>
    </w:p>
    <w:p w14:paraId="00C2B592" w14:textId="77777777" w:rsidR="00834C2D" w:rsidRDefault="00834C2D">
      <w:pPr>
        <w:pStyle w:val="Index1"/>
        <w:tabs>
          <w:tab w:val="right" w:pos="5030"/>
        </w:tabs>
        <w:rPr>
          <w:noProof/>
        </w:rPr>
      </w:pPr>
      <w:r>
        <w:rPr>
          <w:noProof/>
        </w:rPr>
        <w:t>Power Automate per flödesplan, 75</w:t>
      </w:r>
    </w:p>
    <w:p w14:paraId="48BC4182" w14:textId="77777777" w:rsidR="00834C2D" w:rsidRDefault="00834C2D">
      <w:pPr>
        <w:pStyle w:val="Index1"/>
        <w:tabs>
          <w:tab w:val="right" w:pos="5030"/>
        </w:tabs>
        <w:rPr>
          <w:noProof/>
        </w:rPr>
      </w:pPr>
      <w:r>
        <w:rPr>
          <w:noProof/>
        </w:rPr>
        <w:t>Power Automate-tillägg för oövervakad RPA, 75</w:t>
      </w:r>
    </w:p>
    <w:p w14:paraId="7929FD27" w14:textId="77777777" w:rsidR="00834C2D" w:rsidRDefault="00834C2D">
      <w:pPr>
        <w:pStyle w:val="Index1"/>
        <w:tabs>
          <w:tab w:val="right" w:pos="5030"/>
        </w:tabs>
        <w:rPr>
          <w:noProof/>
        </w:rPr>
      </w:pPr>
      <w:r>
        <w:rPr>
          <w:noProof/>
        </w:rPr>
        <w:t>Power BI Premium EM1, 75</w:t>
      </w:r>
    </w:p>
    <w:p w14:paraId="5AE1C02C" w14:textId="77777777" w:rsidR="00834C2D" w:rsidRDefault="00834C2D">
      <w:pPr>
        <w:pStyle w:val="Index1"/>
        <w:tabs>
          <w:tab w:val="right" w:pos="5030"/>
        </w:tabs>
        <w:rPr>
          <w:noProof/>
        </w:rPr>
      </w:pPr>
      <w:r>
        <w:rPr>
          <w:noProof/>
        </w:rPr>
        <w:t>Power BI Premium EM1 A, 75</w:t>
      </w:r>
    </w:p>
    <w:p w14:paraId="21962D54" w14:textId="77777777" w:rsidR="00834C2D" w:rsidRDefault="00834C2D">
      <w:pPr>
        <w:pStyle w:val="Index1"/>
        <w:tabs>
          <w:tab w:val="right" w:pos="5030"/>
        </w:tabs>
        <w:rPr>
          <w:noProof/>
        </w:rPr>
      </w:pPr>
      <w:r>
        <w:rPr>
          <w:noProof/>
        </w:rPr>
        <w:t>Power BI Premium EM2, 75</w:t>
      </w:r>
    </w:p>
    <w:p w14:paraId="1955C516" w14:textId="77777777" w:rsidR="00834C2D" w:rsidRDefault="00834C2D">
      <w:pPr>
        <w:pStyle w:val="Index1"/>
        <w:tabs>
          <w:tab w:val="right" w:pos="5030"/>
        </w:tabs>
        <w:rPr>
          <w:noProof/>
        </w:rPr>
      </w:pPr>
      <w:r>
        <w:rPr>
          <w:noProof/>
        </w:rPr>
        <w:t>Power BI Premium EM2 A, 75</w:t>
      </w:r>
    </w:p>
    <w:p w14:paraId="0A76A11B" w14:textId="77777777" w:rsidR="00834C2D" w:rsidRDefault="00834C2D">
      <w:pPr>
        <w:pStyle w:val="Index1"/>
        <w:tabs>
          <w:tab w:val="right" w:pos="5030"/>
        </w:tabs>
        <w:rPr>
          <w:noProof/>
        </w:rPr>
      </w:pPr>
      <w:r>
        <w:rPr>
          <w:noProof/>
        </w:rPr>
        <w:t>Power BI Premium EM3, 75</w:t>
      </w:r>
    </w:p>
    <w:p w14:paraId="040F408F" w14:textId="77777777" w:rsidR="00834C2D" w:rsidRDefault="00834C2D">
      <w:pPr>
        <w:pStyle w:val="Index1"/>
        <w:tabs>
          <w:tab w:val="right" w:pos="5030"/>
        </w:tabs>
        <w:rPr>
          <w:noProof/>
        </w:rPr>
      </w:pPr>
      <w:r>
        <w:rPr>
          <w:noProof/>
        </w:rPr>
        <w:t>Power BI Premium EM3 A, 75</w:t>
      </w:r>
    </w:p>
    <w:p w14:paraId="582C66D2" w14:textId="77777777" w:rsidR="00834C2D" w:rsidRDefault="00834C2D">
      <w:pPr>
        <w:pStyle w:val="Index1"/>
        <w:tabs>
          <w:tab w:val="right" w:pos="5030"/>
        </w:tabs>
        <w:rPr>
          <w:noProof/>
        </w:rPr>
      </w:pPr>
      <w:r>
        <w:rPr>
          <w:noProof/>
        </w:rPr>
        <w:t>Power BI Premium P1, 75</w:t>
      </w:r>
    </w:p>
    <w:p w14:paraId="3A715AF5" w14:textId="77777777" w:rsidR="00834C2D" w:rsidRDefault="00834C2D">
      <w:pPr>
        <w:pStyle w:val="Index1"/>
        <w:tabs>
          <w:tab w:val="right" w:pos="5030"/>
        </w:tabs>
        <w:rPr>
          <w:noProof/>
        </w:rPr>
      </w:pPr>
      <w:r>
        <w:rPr>
          <w:noProof/>
        </w:rPr>
        <w:t>Power BI Premium P2, 75</w:t>
      </w:r>
    </w:p>
    <w:p w14:paraId="29BB4C96" w14:textId="77777777" w:rsidR="00834C2D" w:rsidRDefault="00834C2D">
      <w:pPr>
        <w:pStyle w:val="Index1"/>
        <w:tabs>
          <w:tab w:val="right" w:pos="5030"/>
        </w:tabs>
        <w:rPr>
          <w:noProof/>
        </w:rPr>
      </w:pPr>
      <w:r>
        <w:rPr>
          <w:noProof/>
        </w:rPr>
        <w:t>Power BI Premium P3, 75</w:t>
      </w:r>
    </w:p>
    <w:p w14:paraId="1175D955" w14:textId="77777777" w:rsidR="00834C2D" w:rsidRDefault="00834C2D">
      <w:pPr>
        <w:pStyle w:val="Index1"/>
        <w:tabs>
          <w:tab w:val="right" w:pos="5030"/>
        </w:tabs>
        <w:rPr>
          <w:noProof/>
        </w:rPr>
      </w:pPr>
      <w:r>
        <w:rPr>
          <w:noProof/>
        </w:rPr>
        <w:t>Power BI Premium P4, 75</w:t>
      </w:r>
    </w:p>
    <w:p w14:paraId="711F4640" w14:textId="77777777" w:rsidR="00834C2D" w:rsidRDefault="00834C2D">
      <w:pPr>
        <w:pStyle w:val="Index1"/>
        <w:tabs>
          <w:tab w:val="right" w:pos="5030"/>
        </w:tabs>
        <w:rPr>
          <w:noProof/>
        </w:rPr>
      </w:pPr>
      <w:r>
        <w:rPr>
          <w:noProof/>
        </w:rPr>
        <w:t>Power BI Premium P5, 75</w:t>
      </w:r>
    </w:p>
    <w:p w14:paraId="57D7042D" w14:textId="77777777" w:rsidR="00834C2D" w:rsidRDefault="00834C2D">
      <w:pPr>
        <w:pStyle w:val="Index1"/>
        <w:tabs>
          <w:tab w:val="right" w:pos="5030"/>
        </w:tabs>
        <w:rPr>
          <w:noProof/>
        </w:rPr>
      </w:pPr>
      <w:r>
        <w:rPr>
          <w:noProof/>
        </w:rPr>
        <w:t>Power BI Premium-kampanj, 75</w:t>
      </w:r>
    </w:p>
    <w:p w14:paraId="6EC82729" w14:textId="77777777" w:rsidR="00834C2D" w:rsidRDefault="00834C2D">
      <w:pPr>
        <w:pStyle w:val="Index1"/>
        <w:tabs>
          <w:tab w:val="right" w:pos="5030"/>
        </w:tabs>
        <w:rPr>
          <w:noProof/>
        </w:rPr>
      </w:pPr>
      <w:r>
        <w:rPr>
          <w:noProof/>
        </w:rPr>
        <w:t>Power BI Pro, 75</w:t>
      </w:r>
    </w:p>
    <w:p w14:paraId="0F93308E" w14:textId="77777777" w:rsidR="00834C2D" w:rsidRDefault="00834C2D">
      <w:pPr>
        <w:pStyle w:val="Index1"/>
        <w:tabs>
          <w:tab w:val="right" w:pos="5030"/>
        </w:tabs>
        <w:rPr>
          <w:noProof/>
        </w:rPr>
      </w:pPr>
      <w:r>
        <w:rPr>
          <w:noProof/>
        </w:rPr>
        <w:t>Power BI Pro A, 75</w:t>
      </w:r>
    </w:p>
    <w:p w14:paraId="1CBA775A" w14:textId="77777777" w:rsidR="00834C2D" w:rsidRDefault="00834C2D">
      <w:pPr>
        <w:pStyle w:val="Index1"/>
        <w:tabs>
          <w:tab w:val="right" w:pos="5030"/>
        </w:tabs>
        <w:rPr>
          <w:noProof/>
        </w:rPr>
      </w:pPr>
      <w:r>
        <w:rPr>
          <w:noProof/>
        </w:rPr>
        <w:t>Power BI-rapportserver, 31</w:t>
      </w:r>
    </w:p>
    <w:p w14:paraId="38818147" w14:textId="77777777" w:rsidR="00834C2D" w:rsidRDefault="00834C2D">
      <w:pPr>
        <w:pStyle w:val="Index1"/>
        <w:tabs>
          <w:tab w:val="right" w:pos="5030"/>
        </w:tabs>
        <w:rPr>
          <w:noProof/>
        </w:rPr>
      </w:pPr>
      <w:r>
        <w:rPr>
          <w:noProof/>
        </w:rPr>
        <w:t>Power Platform, 70</w:t>
      </w:r>
    </w:p>
    <w:p w14:paraId="5B494281" w14:textId="77777777" w:rsidR="00834C2D" w:rsidRDefault="00834C2D">
      <w:pPr>
        <w:pStyle w:val="Index1"/>
        <w:tabs>
          <w:tab w:val="right" w:pos="5030"/>
        </w:tabs>
        <w:rPr>
          <w:noProof/>
        </w:rPr>
      </w:pPr>
      <w:r>
        <w:rPr>
          <w:noProof/>
        </w:rPr>
        <w:t>Power Virtual Agents, 75</w:t>
      </w:r>
    </w:p>
    <w:p w14:paraId="2489342B" w14:textId="77777777" w:rsidR="00834C2D" w:rsidRDefault="00834C2D">
      <w:pPr>
        <w:pStyle w:val="Index1"/>
        <w:tabs>
          <w:tab w:val="right" w:pos="5030"/>
        </w:tabs>
        <w:rPr>
          <w:noProof/>
        </w:rPr>
      </w:pPr>
      <w:r>
        <w:rPr>
          <w:noProof/>
        </w:rPr>
        <w:t>PowerPoint 2019, 22</w:t>
      </w:r>
    </w:p>
    <w:p w14:paraId="3EA31F47" w14:textId="77777777" w:rsidR="00834C2D" w:rsidRDefault="00834C2D">
      <w:pPr>
        <w:pStyle w:val="Index1"/>
        <w:tabs>
          <w:tab w:val="right" w:pos="5030"/>
        </w:tabs>
        <w:rPr>
          <w:noProof/>
        </w:rPr>
      </w:pPr>
      <w:r>
        <w:rPr>
          <w:noProof/>
        </w:rPr>
        <w:t>PowerPoint 2019 för Mac, 24</w:t>
      </w:r>
    </w:p>
    <w:p w14:paraId="12F3AF7A" w14:textId="77777777" w:rsidR="00834C2D" w:rsidRDefault="00834C2D">
      <w:pPr>
        <w:pStyle w:val="Index1"/>
        <w:tabs>
          <w:tab w:val="right" w:pos="5030"/>
        </w:tabs>
        <w:rPr>
          <w:noProof/>
        </w:rPr>
      </w:pPr>
      <w:r>
        <w:rPr>
          <w:noProof/>
        </w:rPr>
        <w:t>Prediktiv underhållsplan 1 för IoT Suite, 56</w:t>
      </w:r>
    </w:p>
    <w:p w14:paraId="299F9624" w14:textId="77777777" w:rsidR="00834C2D" w:rsidRDefault="00834C2D">
      <w:pPr>
        <w:pStyle w:val="Index1"/>
        <w:tabs>
          <w:tab w:val="right" w:pos="5030"/>
        </w:tabs>
        <w:rPr>
          <w:noProof/>
        </w:rPr>
      </w:pPr>
      <w:r>
        <w:rPr>
          <w:noProof/>
        </w:rPr>
        <w:t>Prediktiv underhållsplan 2 för IoT Suite, 56</w:t>
      </w:r>
    </w:p>
    <w:p w14:paraId="6A4FAD1B" w14:textId="77777777" w:rsidR="00834C2D" w:rsidRDefault="00834C2D">
      <w:pPr>
        <w:pStyle w:val="Index1"/>
        <w:tabs>
          <w:tab w:val="right" w:pos="5030"/>
        </w:tabs>
        <w:rPr>
          <w:noProof/>
        </w:rPr>
      </w:pPr>
      <w:r>
        <w:rPr>
          <w:noProof/>
        </w:rPr>
        <w:t>Premium – meddelandefunktion, 69</w:t>
      </w:r>
    </w:p>
    <w:p w14:paraId="0DB0D056" w14:textId="77777777" w:rsidR="00834C2D" w:rsidRDefault="00834C2D">
      <w:pPr>
        <w:pStyle w:val="Index1"/>
        <w:tabs>
          <w:tab w:val="right" w:pos="5030"/>
        </w:tabs>
        <w:rPr>
          <w:noProof/>
        </w:rPr>
      </w:pPr>
      <w:r>
        <w:rPr>
          <w:noProof/>
        </w:rPr>
        <w:t>Prenumerationslicens (SL) för Azure FXT Edge Filer, 14</w:t>
      </w:r>
    </w:p>
    <w:p w14:paraId="53351974" w14:textId="77777777" w:rsidR="00834C2D" w:rsidRDefault="00834C2D">
      <w:pPr>
        <w:pStyle w:val="Index1"/>
        <w:tabs>
          <w:tab w:val="right" w:pos="5030"/>
        </w:tabs>
        <w:rPr>
          <w:noProof/>
        </w:rPr>
      </w:pPr>
      <w:r>
        <w:rPr>
          <w:noProof/>
        </w:rPr>
        <w:t>Project 2019 Professional, 26</w:t>
      </w:r>
    </w:p>
    <w:p w14:paraId="371E6968" w14:textId="77777777" w:rsidR="00834C2D" w:rsidRDefault="00834C2D">
      <w:pPr>
        <w:pStyle w:val="Index1"/>
        <w:tabs>
          <w:tab w:val="right" w:pos="5030"/>
        </w:tabs>
        <w:rPr>
          <w:noProof/>
        </w:rPr>
      </w:pPr>
      <w:r>
        <w:rPr>
          <w:noProof/>
        </w:rPr>
        <w:t>Project Essentials, 72</w:t>
      </w:r>
    </w:p>
    <w:p w14:paraId="24BE94B2" w14:textId="77777777" w:rsidR="00834C2D" w:rsidRDefault="00834C2D">
      <w:pPr>
        <w:pStyle w:val="Index1"/>
        <w:tabs>
          <w:tab w:val="right" w:pos="5030"/>
        </w:tabs>
        <w:rPr>
          <w:noProof/>
        </w:rPr>
      </w:pPr>
      <w:r>
        <w:rPr>
          <w:noProof/>
        </w:rPr>
        <w:t>Project Essentials användar-SL, 26</w:t>
      </w:r>
    </w:p>
    <w:p w14:paraId="3E5B494E" w14:textId="77777777" w:rsidR="00834C2D" w:rsidRDefault="00834C2D">
      <w:pPr>
        <w:pStyle w:val="Index1"/>
        <w:tabs>
          <w:tab w:val="right" w:pos="5030"/>
        </w:tabs>
        <w:rPr>
          <w:noProof/>
        </w:rPr>
      </w:pPr>
      <w:r>
        <w:rPr>
          <w:noProof/>
        </w:rPr>
        <w:t>Project Essentials-tillägg, 72</w:t>
      </w:r>
    </w:p>
    <w:p w14:paraId="4F180A9B" w14:textId="77777777" w:rsidR="00834C2D" w:rsidRDefault="00834C2D">
      <w:pPr>
        <w:pStyle w:val="Index1"/>
        <w:tabs>
          <w:tab w:val="right" w:pos="5030"/>
        </w:tabs>
        <w:rPr>
          <w:noProof/>
        </w:rPr>
      </w:pPr>
      <w:r>
        <w:rPr>
          <w:noProof/>
        </w:rPr>
        <w:t>Project Plan 3 Från SA, 72</w:t>
      </w:r>
    </w:p>
    <w:p w14:paraId="685BAAE8" w14:textId="77777777" w:rsidR="00834C2D" w:rsidRDefault="00834C2D">
      <w:pPr>
        <w:pStyle w:val="Index1"/>
        <w:tabs>
          <w:tab w:val="right" w:pos="5030"/>
        </w:tabs>
        <w:rPr>
          <w:noProof/>
        </w:rPr>
      </w:pPr>
      <w:r>
        <w:rPr>
          <w:noProof/>
        </w:rPr>
        <w:t>Project Plan 5 Från SA, 72</w:t>
      </w:r>
    </w:p>
    <w:p w14:paraId="1FB874E1" w14:textId="77777777" w:rsidR="00834C2D" w:rsidRDefault="00834C2D">
      <w:pPr>
        <w:pStyle w:val="Index1"/>
        <w:tabs>
          <w:tab w:val="right" w:pos="5030"/>
        </w:tabs>
        <w:rPr>
          <w:noProof/>
        </w:rPr>
      </w:pPr>
      <w:r>
        <w:rPr>
          <w:noProof/>
        </w:rPr>
        <w:t>Project Professional, 95</w:t>
      </w:r>
    </w:p>
    <w:p w14:paraId="0268931D" w14:textId="77777777" w:rsidR="00834C2D" w:rsidRDefault="00834C2D">
      <w:pPr>
        <w:pStyle w:val="Index1"/>
        <w:tabs>
          <w:tab w:val="right" w:pos="5030"/>
        </w:tabs>
        <w:rPr>
          <w:noProof/>
        </w:rPr>
      </w:pPr>
      <w:r>
        <w:rPr>
          <w:noProof/>
        </w:rPr>
        <w:t>Project Professional 2019, 22</w:t>
      </w:r>
    </w:p>
    <w:p w14:paraId="00E07BEE" w14:textId="77777777" w:rsidR="00834C2D" w:rsidRDefault="00834C2D">
      <w:pPr>
        <w:pStyle w:val="Index1"/>
        <w:tabs>
          <w:tab w:val="right" w:pos="5030"/>
        </w:tabs>
        <w:rPr>
          <w:noProof/>
        </w:rPr>
      </w:pPr>
      <w:r>
        <w:rPr>
          <w:noProof/>
        </w:rPr>
        <w:t>Project Server 2016, 26</w:t>
      </w:r>
    </w:p>
    <w:p w14:paraId="3EFF1C60" w14:textId="77777777" w:rsidR="00834C2D" w:rsidRDefault="00834C2D">
      <w:pPr>
        <w:pStyle w:val="Index1"/>
        <w:tabs>
          <w:tab w:val="right" w:pos="5030"/>
        </w:tabs>
        <w:rPr>
          <w:noProof/>
        </w:rPr>
      </w:pPr>
      <w:r>
        <w:rPr>
          <w:noProof/>
        </w:rPr>
        <w:t>Project Server 2019, 26</w:t>
      </w:r>
    </w:p>
    <w:p w14:paraId="5BF06137" w14:textId="77777777" w:rsidR="00834C2D" w:rsidRDefault="00834C2D">
      <w:pPr>
        <w:pStyle w:val="Index1"/>
        <w:tabs>
          <w:tab w:val="right" w:pos="5030"/>
        </w:tabs>
        <w:rPr>
          <w:noProof/>
        </w:rPr>
      </w:pPr>
      <w:r>
        <w:rPr>
          <w:noProof/>
        </w:rPr>
        <w:t>Project Server 2019 CAL, 26</w:t>
      </w:r>
    </w:p>
    <w:p w14:paraId="2FCE599E" w14:textId="77777777" w:rsidR="00834C2D" w:rsidRDefault="00834C2D">
      <w:pPr>
        <w:pStyle w:val="Index1"/>
        <w:tabs>
          <w:tab w:val="right" w:pos="5030"/>
        </w:tabs>
        <w:rPr>
          <w:noProof/>
        </w:rPr>
      </w:pPr>
      <w:r>
        <w:rPr>
          <w:noProof/>
        </w:rPr>
        <w:t>Project Standard, 89, 95</w:t>
      </w:r>
    </w:p>
    <w:p w14:paraId="1A50C5B0" w14:textId="77777777" w:rsidR="00834C2D" w:rsidRDefault="00834C2D">
      <w:pPr>
        <w:pStyle w:val="Index1"/>
        <w:tabs>
          <w:tab w:val="right" w:pos="5030"/>
        </w:tabs>
        <w:rPr>
          <w:noProof/>
        </w:rPr>
      </w:pPr>
      <w:r>
        <w:rPr>
          <w:noProof/>
        </w:rPr>
        <w:t>Project Standard 2019, 22</w:t>
      </w:r>
    </w:p>
    <w:p w14:paraId="27BCA8C3" w14:textId="77777777" w:rsidR="00834C2D" w:rsidRDefault="00834C2D">
      <w:pPr>
        <w:pStyle w:val="Index1"/>
        <w:tabs>
          <w:tab w:val="right" w:pos="5030"/>
        </w:tabs>
        <w:rPr>
          <w:noProof/>
        </w:rPr>
      </w:pPr>
      <w:r>
        <w:rPr>
          <w:noProof/>
        </w:rPr>
        <w:t>Project-plan 1, 72</w:t>
      </w:r>
    </w:p>
    <w:p w14:paraId="0BA300AF" w14:textId="77777777" w:rsidR="00834C2D" w:rsidRDefault="00834C2D">
      <w:pPr>
        <w:pStyle w:val="Index1"/>
        <w:tabs>
          <w:tab w:val="right" w:pos="5030"/>
        </w:tabs>
        <w:rPr>
          <w:noProof/>
        </w:rPr>
      </w:pPr>
      <w:r>
        <w:rPr>
          <w:noProof/>
        </w:rPr>
        <w:t>Project-plan 3, 72</w:t>
      </w:r>
    </w:p>
    <w:p w14:paraId="075DE3C3" w14:textId="77777777" w:rsidR="00834C2D" w:rsidRDefault="00834C2D">
      <w:pPr>
        <w:pStyle w:val="Index1"/>
        <w:tabs>
          <w:tab w:val="right" w:pos="5030"/>
        </w:tabs>
        <w:rPr>
          <w:noProof/>
        </w:rPr>
      </w:pPr>
      <w:r>
        <w:rPr>
          <w:noProof/>
        </w:rPr>
        <w:t>Project-plan 3 användar-SL, 26</w:t>
      </w:r>
    </w:p>
    <w:p w14:paraId="37F76D6F" w14:textId="77777777" w:rsidR="00834C2D" w:rsidRDefault="00834C2D">
      <w:pPr>
        <w:pStyle w:val="Index1"/>
        <w:tabs>
          <w:tab w:val="right" w:pos="5030"/>
        </w:tabs>
        <w:rPr>
          <w:noProof/>
        </w:rPr>
      </w:pPr>
      <w:r>
        <w:rPr>
          <w:noProof/>
        </w:rPr>
        <w:t>Project-plan 5, 72</w:t>
      </w:r>
    </w:p>
    <w:p w14:paraId="2A2DFAA4" w14:textId="77777777" w:rsidR="00834C2D" w:rsidRDefault="00834C2D">
      <w:pPr>
        <w:pStyle w:val="Index1"/>
        <w:tabs>
          <w:tab w:val="right" w:pos="5030"/>
        </w:tabs>
        <w:rPr>
          <w:noProof/>
        </w:rPr>
      </w:pPr>
      <w:r>
        <w:rPr>
          <w:noProof/>
        </w:rPr>
        <w:t>Project-plan 5 användar-SL, 26</w:t>
      </w:r>
    </w:p>
    <w:p w14:paraId="40F52BB6" w14:textId="77777777" w:rsidR="00834C2D" w:rsidRDefault="00834C2D">
      <w:pPr>
        <w:pStyle w:val="Index1"/>
        <w:tabs>
          <w:tab w:val="right" w:pos="5030"/>
        </w:tabs>
        <w:rPr>
          <w:noProof/>
        </w:rPr>
      </w:pPr>
      <w:r>
        <w:rPr>
          <w:noProof/>
        </w:rPr>
        <w:t>Publisher 2019, 22</w:t>
      </w:r>
    </w:p>
    <w:p w14:paraId="189ABF8F" w14:textId="77777777" w:rsidR="00834C2D" w:rsidRDefault="00834C2D">
      <w:pPr>
        <w:pStyle w:val="Index1"/>
        <w:tabs>
          <w:tab w:val="right" w:pos="5030"/>
        </w:tabs>
        <w:rPr>
          <w:noProof/>
        </w:rPr>
      </w:pPr>
      <w:r>
        <w:rPr>
          <w:noProof/>
        </w:rPr>
        <w:t>Samtalsabonnemang, 70</w:t>
      </w:r>
    </w:p>
    <w:p w14:paraId="03B38DA5" w14:textId="77777777" w:rsidR="00834C2D" w:rsidRDefault="00834C2D">
      <w:pPr>
        <w:pStyle w:val="Index1"/>
        <w:tabs>
          <w:tab w:val="right" w:pos="5030"/>
        </w:tabs>
        <w:rPr>
          <w:noProof/>
        </w:rPr>
      </w:pPr>
      <w:r>
        <w:rPr>
          <w:noProof/>
        </w:rPr>
        <w:t>SharePoint Online-, 89</w:t>
      </w:r>
    </w:p>
    <w:p w14:paraId="1A4DAB5D" w14:textId="77777777" w:rsidR="00834C2D" w:rsidRDefault="00834C2D">
      <w:pPr>
        <w:pStyle w:val="Index1"/>
        <w:tabs>
          <w:tab w:val="right" w:pos="5030"/>
        </w:tabs>
        <w:rPr>
          <w:noProof/>
        </w:rPr>
      </w:pPr>
      <w:r>
        <w:rPr>
          <w:noProof/>
        </w:rPr>
        <w:t>SharePoint Online (Plan 1/2), 27</w:t>
      </w:r>
    </w:p>
    <w:p w14:paraId="30B3E002" w14:textId="77777777" w:rsidR="00834C2D" w:rsidRDefault="00834C2D">
      <w:pPr>
        <w:pStyle w:val="Index1"/>
        <w:tabs>
          <w:tab w:val="right" w:pos="5030"/>
        </w:tabs>
        <w:rPr>
          <w:noProof/>
        </w:rPr>
      </w:pPr>
      <w:r>
        <w:rPr>
          <w:noProof/>
        </w:rPr>
        <w:t>SharePoint Online Plan 1 och 2, 73</w:t>
      </w:r>
    </w:p>
    <w:p w14:paraId="7FA582AA" w14:textId="77777777" w:rsidR="00834C2D" w:rsidRDefault="00834C2D">
      <w:pPr>
        <w:pStyle w:val="Index1"/>
        <w:tabs>
          <w:tab w:val="right" w:pos="5030"/>
        </w:tabs>
        <w:rPr>
          <w:noProof/>
        </w:rPr>
      </w:pPr>
      <w:r>
        <w:rPr>
          <w:noProof/>
        </w:rPr>
        <w:t>SharePoint Server, 60, 61, 94</w:t>
      </w:r>
    </w:p>
    <w:p w14:paraId="0B92C113" w14:textId="77777777" w:rsidR="00834C2D" w:rsidRDefault="00834C2D">
      <w:pPr>
        <w:pStyle w:val="Index1"/>
        <w:tabs>
          <w:tab w:val="right" w:pos="5030"/>
        </w:tabs>
        <w:rPr>
          <w:noProof/>
        </w:rPr>
      </w:pPr>
      <w:r>
        <w:rPr>
          <w:noProof/>
        </w:rPr>
        <w:t>SharePoint Server 2016, 26</w:t>
      </w:r>
    </w:p>
    <w:p w14:paraId="1805BF8F" w14:textId="77777777" w:rsidR="00834C2D" w:rsidRDefault="00834C2D">
      <w:pPr>
        <w:pStyle w:val="Index1"/>
        <w:tabs>
          <w:tab w:val="right" w:pos="5030"/>
        </w:tabs>
        <w:rPr>
          <w:noProof/>
        </w:rPr>
      </w:pPr>
      <w:r>
        <w:rPr>
          <w:noProof/>
        </w:rPr>
        <w:t>SharePoint Server 2019, 26</w:t>
      </w:r>
    </w:p>
    <w:p w14:paraId="2F9299A2" w14:textId="77777777" w:rsidR="00834C2D" w:rsidRDefault="00834C2D">
      <w:pPr>
        <w:pStyle w:val="Index1"/>
        <w:tabs>
          <w:tab w:val="right" w:pos="5030"/>
        </w:tabs>
        <w:rPr>
          <w:noProof/>
        </w:rPr>
      </w:pPr>
      <w:r>
        <w:rPr>
          <w:noProof/>
        </w:rPr>
        <w:t>SharePoint Server 2019 Enterprise CAL, 26</w:t>
      </w:r>
    </w:p>
    <w:p w14:paraId="261C96AC" w14:textId="77777777" w:rsidR="00834C2D" w:rsidRDefault="00834C2D">
      <w:pPr>
        <w:pStyle w:val="Index1"/>
        <w:tabs>
          <w:tab w:val="right" w:pos="5030"/>
        </w:tabs>
        <w:rPr>
          <w:noProof/>
        </w:rPr>
      </w:pPr>
      <w:r>
        <w:rPr>
          <w:noProof/>
        </w:rPr>
        <w:t>SharePoint Server 2019 Standard CAL, 26</w:t>
      </w:r>
    </w:p>
    <w:p w14:paraId="31CD0E84" w14:textId="77777777" w:rsidR="00834C2D" w:rsidRDefault="00834C2D">
      <w:pPr>
        <w:pStyle w:val="Index1"/>
        <w:tabs>
          <w:tab w:val="right" w:pos="5030"/>
        </w:tabs>
        <w:rPr>
          <w:noProof/>
        </w:rPr>
      </w:pPr>
      <w:r>
        <w:rPr>
          <w:noProof/>
        </w:rPr>
        <w:t>Skype for Business Plus CAL, 27</w:t>
      </w:r>
    </w:p>
    <w:p w14:paraId="22B2A31D" w14:textId="77777777" w:rsidR="00834C2D" w:rsidRDefault="00834C2D">
      <w:pPr>
        <w:pStyle w:val="Index1"/>
        <w:tabs>
          <w:tab w:val="right" w:pos="5030"/>
        </w:tabs>
        <w:rPr>
          <w:noProof/>
        </w:rPr>
      </w:pPr>
      <w:r>
        <w:rPr>
          <w:noProof/>
        </w:rPr>
        <w:t>Skype för Business Server 2019 Standard CAL, 28</w:t>
      </w:r>
    </w:p>
    <w:p w14:paraId="3A285C1D" w14:textId="77777777" w:rsidR="00834C2D" w:rsidRDefault="00834C2D">
      <w:pPr>
        <w:pStyle w:val="Index1"/>
        <w:tabs>
          <w:tab w:val="right" w:pos="5030"/>
        </w:tabs>
        <w:rPr>
          <w:noProof/>
        </w:rPr>
      </w:pPr>
      <w:r>
        <w:rPr>
          <w:noProof/>
        </w:rPr>
        <w:t>Skype för företag – Server, 60, 61</w:t>
      </w:r>
    </w:p>
    <w:p w14:paraId="39629070" w14:textId="77777777" w:rsidR="00834C2D" w:rsidRDefault="00834C2D">
      <w:pPr>
        <w:pStyle w:val="Index1"/>
        <w:tabs>
          <w:tab w:val="right" w:pos="5030"/>
        </w:tabs>
        <w:rPr>
          <w:noProof/>
        </w:rPr>
      </w:pPr>
      <w:r>
        <w:rPr>
          <w:noProof/>
        </w:rPr>
        <w:t>Skype för företag – Server 2015, 27</w:t>
      </w:r>
    </w:p>
    <w:p w14:paraId="154BF29B" w14:textId="77777777" w:rsidR="00834C2D" w:rsidRDefault="00834C2D">
      <w:pPr>
        <w:pStyle w:val="Index1"/>
        <w:tabs>
          <w:tab w:val="right" w:pos="5030"/>
        </w:tabs>
        <w:rPr>
          <w:noProof/>
        </w:rPr>
      </w:pPr>
      <w:r>
        <w:rPr>
          <w:noProof/>
        </w:rPr>
        <w:t>Skype för företag – Server 2019, 27</w:t>
      </w:r>
    </w:p>
    <w:p w14:paraId="1DA6D697" w14:textId="77777777" w:rsidR="00834C2D" w:rsidRDefault="00834C2D">
      <w:pPr>
        <w:pStyle w:val="Index1"/>
        <w:tabs>
          <w:tab w:val="right" w:pos="5030"/>
        </w:tabs>
        <w:rPr>
          <w:noProof/>
        </w:rPr>
      </w:pPr>
      <w:r>
        <w:rPr>
          <w:noProof/>
        </w:rPr>
        <w:t>Skype för företag – Server 2019 Enterprise CAL, 27, 28</w:t>
      </w:r>
    </w:p>
    <w:p w14:paraId="24830DC3" w14:textId="77777777" w:rsidR="00834C2D" w:rsidRDefault="00834C2D">
      <w:pPr>
        <w:pStyle w:val="Index1"/>
        <w:tabs>
          <w:tab w:val="right" w:pos="5030"/>
        </w:tabs>
        <w:rPr>
          <w:noProof/>
        </w:rPr>
      </w:pPr>
      <w:r>
        <w:rPr>
          <w:noProof/>
        </w:rPr>
        <w:t>Skype för företag – Server 2019 Plus CAL, 27</w:t>
      </w:r>
    </w:p>
    <w:p w14:paraId="52B3C070" w14:textId="77777777" w:rsidR="00834C2D" w:rsidRDefault="00834C2D">
      <w:pPr>
        <w:pStyle w:val="Index1"/>
        <w:tabs>
          <w:tab w:val="right" w:pos="5030"/>
        </w:tabs>
        <w:rPr>
          <w:noProof/>
        </w:rPr>
      </w:pPr>
      <w:r>
        <w:rPr>
          <w:noProof/>
        </w:rPr>
        <w:t>Skype för företag – Server 2019 Standard CAL, 27</w:t>
      </w:r>
    </w:p>
    <w:p w14:paraId="54EA7748" w14:textId="77777777" w:rsidR="00834C2D" w:rsidRDefault="00834C2D">
      <w:pPr>
        <w:pStyle w:val="Index1"/>
        <w:tabs>
          <w:tab w:val="right" w:pos="5030"/>
        </w:tabs>
        <w:rPr>
          <w:noProof/>
        </w:rPr>
      </w:pPr>
      <w:r>
        <w:rPr>
          <w:noProof/>
        </w:rPr>
        <w:t>Skype för företag 2019, 22</w:t>
      </w:r>
    </w:p>
    <w:p w14:paraId="41EEE2E4" w14:textId="77777777" w:rsidR="00834C2D" w:rsidRDefault="00834C2D">
      <w:pPr>
        <w:pStyle w:val="Index1"/>
        <w:tabs>
          <w:tab w:val="right" w:pos="5030"/>
        </w:tabs>
        <w:rPr>
          <w:noProof/>
        </w:rPr>
      </w:pPr>
      <w:r>
        <w:rPr>
          <w:noProof/>
        </w:rPr>
        <w:t>Skype för företag för Mac 2019, 24</w:t>
      </w:r>
    </w:p>
    <w:p w14:paraId="04832796" w14:textId="77777777" w:rsidR="00834C2D" w:rsidRDefault="00834C2D">
      <w:pPr>
        <w:pStyle w:val="Index1"/>
        <w:tabs>
          <w:tab w:val="right" w:pos="5030"/>
        </w:tabs>
        <w:rPr>
          <w:noProof/>
        </w:rPr>
      </w:pPr>
      <w:r>
        <w:rPr>
          <w:noProof/>
        </w:rPr>
        <w:t>Skype för företag plus CAL-tillägg för Microsoft 365 E3 (användar-SL), 58</w:t>
      </w:r>
    </w:p>
    <w:p w14:paraId="36926867" w14:textId="77777777" w:rsidR="00834C2D" w:rsidRDefault="00834C2D">
      <w:pPr>
        <w:pStyle w:val="Index1"/>
        <w:tabs>
          <w:tab w:val="right" w:pos="5030"/>
        </w:tabs>
        <w:rPr>
          <w:noProof/>
        </w:rPr>
      </w:pPr>
      <w:r>
        <w:rPr>
          <w:noProof/>
        </w:rPr>
        <w:t>SQL Parallel Data Warehouse, 90, 95</w:t>
      </w:r>
    </w:p>
    <w:p w14:paraId="29BC1920" w14:textId="77777777" w:rsidR="00834C2D" w:rsidRDefault="00834C2D">
      <w:pPr>
        <w:pStyle w:val="Index1"/>
        <w:tabs>
          <w:tab w:val="right" w:pos="5030"/>
        </w:tabs>
        <w:rPr>
          <w:noProof/>
        </w:rPr>
      </w:pPr>
      <w:r>
        <w:rPr>
          <w:noProof/>
        </w:rPr>
        <w:t>SQL Server, 94</w:t>
      </w:r>
    </w:p>
    <w:p w14:paraId="301CB512" w14:textId="77777777" w:rsidR="00834C2D" w:rsidRDefault="00834C2D">
      <w:pPr>
        <w:pStyle w:val="Index1"/>
        <w:tabs>
          <w:tab w:val="right" w:pos="5030"/>
        </w:tabs>
        <w:rPr>
          <w:noProof/>
        </w:rPr>
      </w:pPr>
      <w:r>
        <w:rPr>
          <w:noProof/>
        </w:rPr>
        <w:t>SQL Server 2017, 28, 87</w:t>
      </w:r>
    </w:p>
    <w:p w14:paraId="585B4236" w14:textId="77777777" w:rsidR="00834C2D" w:rsidRDefault="00834C2D">
      <w:pPr>
        <w:pStyle w:val="Index1"/>
        <w:tabs>
          <w:tab w:val="right" w:pos="5030"/>
        </w:tabs>
        <w:rPr>
          <w:noProof/>
        </w:rPr>
      </w:pPr>
      <w:r>
        <w:rPr>
          <w:noProof/>
        </w:rPr>
        <w:t>SQL Server 2019 CAL, 28</w:t>
      </w:r>
    </w:p>
    <w:p w14:paraId="4008072E" w14:textId="77777777" w:rsidR="00834C2D" w:rsidRDefault="00834C2D">
      <w:pPr>
        <w:pStyle w:val="Index1"/>
        <w:tabs>
          <w:tab w:val="right" w:pos="5030"/>
        </w:tabs>
        <w:rPr>
          <w:noProof/>
        </w:rPr>
      </w:pPr>
      <w:r>
        <w:rPr>
          <w:noProof/>
        </w:rPr>
        <w:t>SQL Server 2019 Enterprise, 28</w:t>
      </w:r>
    </w:p>
    <w:p w14:paraId="0F084954" w14:textId="77777777" w:rsidR="00834C2D" w:rsidRDefault="00834C2D">
      <w:pPr>
        <w:pStyle w:val="Index1"/>
        <w:tabs>
          <w:tab w:val="right" w:pos="5030"/>
        </w:tabs>
        <w:rPr>
          <w:noProof/>
        </w:rPr>
      </w:pPr>
      <w:r>
        <w:rPr>
          <w:noProof/>
        </w:rPr>
        <w:t>SQL Server 2019 Enterprise Core, 28</w:t>
      </w:r>
    </w:p>
    <w:p w14:paraId="4BF1D848" w14:textId="77777777" w:rsidR="00834C2D" w:rsidRDefault="00834C2D">
      <w:pPr>
        <w:pStyle w:val="Index1"/>
        <w:tabs>
          <w:tab w:val="right" w:pos="5030"/>
        </w:tabs>
        <w:rPr>
          <w:noProof/>
        </w:rPr>
      </w:pPr>
      <w:r>
        <w:rPr>
          <w:noProof/>
        </w:rPr>
        <w:t>SQL Server 2019 Standard, 28</w:t>
      </w:r>
    </w:p>
    <w:p w14:paraId="180327E9" w14:textId="77777777" w:rsidR="00834C2D" w:rsidRDefault="00834C2D">
      <w:pPr>
        <w:pStyle w:val="Index1"/>
        <w:tabs>
          <w:tab w:val="right" w:pos="5030"/>
        </w:tabs>
        <w:rPr>
          <w:noProof/>
        </w:rPr>
      </w:pPr>
      <w:r>
        <w:rPr>
          <w:noProof/>
        </w:rPr>
        <w:t>SQL Server 2019 Standard Core, 28</w:t>
      </w:r>
    </w:p>
    <w:p w14:paraId="4C1EE2BF" w14:textId="77777777" w:rsidR="00834C2D" w:rsidRDefault="00834C2D">
      <w:pPr>
        <w:pStyle w:val="Index1"/>
        <w:tabs>
          <w:tab w:val="right" w:pos="5030"/>
        </w:tabs>
        <w:rPr>
          <w:noProof/>
        </w:rPr>
      </w:pPr>
      <w:r>
        <w:rPr>
          <w:noProof/>
        </w:rPr>
        <w:t>SQL Server Big Data Node, 30</w:t>
      </w:r>
    </w:p>
    <w:p w14:paraId="57ED8FB4" w14:textId="77777777" w:rsidR="00834C2D" w:rsidRDefault="00834C2D">
      <w:pPr>
        <w:pStyle w:val="Index1"/>
        <w:tabs>
          <w:tab w:val="right" w:pos="5030"/>
        </w:tabs>
        <w:rPr>
          <w:noProof/>
        </w:rPr>
      </w:pPr>
      <w:r>
        <w:rPr>
          <w:noProof/>
        </w:rPr>
        <w:t>SQL Server Big Data Node (BDN) (paket med 2 kärnlicenser), 28</w:t>
      </w:r>
    </w:p>
    <w:p w14:paraId="4FAECFD2" w14:textId="77777777" w:rsidR="00834C2D" w:rsidRDefault="00834C2D">
      <w:pPr>
        <w:pStyle w:val="Index1"/>
        <w:tabs>
          <w:tab w:val="right" w:pos="5030"/>
        </w:tabs>
        <w:rPr>
          <w:noProof/>
        </w:rPr>
      </w:pPr>
      <w:r>
        <w:rPr>
          <w:noProof/>
        </w:rPr>
        <w:t>SQL Server Big Data Node (paket med 2 kärnlicenser), 62</w:t>
      </w:r>
    </w:p>
    <w:p w14:paraId="0067868E" w14:textId="77777777" w:rsidR="00834C2D" w:rsidRDefault="00834C2D">
      <w:pPr>
        <w:pStyle w:val="Index1"/>
        <w:tabs>
          <w:tab w:val="right" w:pos="5030"/>
        </w:tabs>
        <w:rPr>
          <w:noProof/>
        </w:rPr>
      </w:pPr>
      <w:r>
        <w:rPr>
          <w:noProof/>
        </w:rPr>
        <w:t>SQL Server Business Intelligence, 90, 95</w:t>
      </w:r>
    </w:p>
    <w:p w14:paraId="1EA1B235" w14:textId="77777777" w:rsidR="00834C2D" w:rsidRDefault="00834C2D">
      <w:pPr>
        <w:pStyle w:val="Index1"/>
        <w:tabs>
          <w:tab w:val="right" w:pos="5030"/>
        </w:tabs>
        <w:rPr>
          <w:noProof/>
        </w:rPr>
      </w:pPr>
      <w:r>
        <w:rPr>
          <w:noProof/>
        </w:rPr>
        <w:t>SQL Server Data Center, 90</w:t>
      </w:r>
    </w:p>
    <w:p w14:paraId="3C3E4CB5" w14:textId="77777777" w:rsidR="00834C2D" w:rsidRDefault="00834C2D">
      <w:pPr>
        <w:pStyle w:val="Index1"/>
        <w:tabs>
          <w:tab w:val="right" w:pos="5030"/>
        </w:tabs>
        <w:rPr>
          <w:noProof/>
        </w:rPr>
      </w:pPr>
      <w:r>
        <w:rPr>
          <w:noProof/>
        </w:rPr>
        <w:t>SQL Server Enterprise, 90</w:t>
      </w:r>
    </w:p>
    <w:p w14:paraId="3D119F7C" w14:textId="77777777" w:rsidR="00834C2D" w:rsidRDefault="00834C2D">
      <w:pPr>
        <w:pStyle w:val="Index1"/>
        <w:tabs>
          <w:tab w:val="right" w:pos="5030"/>
        </w:tabs>
        <w:rPr>
          <w:noProof/>
        </w:rPr>
      </w:pPr>
      <w:r>
        <w:rPr>
          <w:noProof/>
        </w:rPr>
        <w:t>SQL Server Enterprise (Server/CAL), 29</w:t>
      </w:r>
    </w:p>
    <w:p w14:paraId="682028D1" w14:textId="77777777" w:rsidR="00834C2D" w:rsidRDefault="00834C2D">
      <w:pPr>
        <w:pStyle w:val="Index1"/>
        <w:tabs>
          <w:tab w:val="right" w:pos="5030"/>
        </w:tabs>
        <w:rPr>
          <w:noProof/>
        </w:rPr>
      </w:pPr>
      <w:r>
        <w:rPr>
          <w:noProof/>
        </w:rPr>
        <w:t>SQL Server Enterprise Core (paket med 2 kärnlicenser), 62</w:t>
      </w:r>
    </w:p>
    <w:p w14:paraId="34CAD2C9" w14:textId="77777777" w:rsidR="00834C2D" w:rsidRDefault="00834C2D">
      <w:pPr>
        <w:pStyle w:val="Index1"/>
        <w:tabs>
          <w:tab w:val="right" w:pos="5030"/>
        </w:tabs>
        <w:rPr>
          <w:noProof/>
        </w:rPr>
      </w:pPr>
      <w:r>
        <w:rPr>
          <w:noProof/>
        </w:rPr>
        <w:t>SQL Server ESU (Standard och Enterprise, Server och Core), 28</w:t>
      </w:r>
    </w:p>
    <w:p w14:paraId="64054255" w14:textId="77777777" w:rsidR="00834C2D" w:rsidRDefault="00834C2D">
      <w:pPr>
        <w:pStyle w:val="Index1"/>
        <w:tabs>
          <w:tab w:val="right" w:pos="5030"/>
        </w:tabs>
        <w:rPr>
          <w:noProof/>
        </w:rPr>
      </w:pPr>
      <w:r>
        <w:rPr>
          <w:noProof/>
        </w:rPr>
        <w:t>SQL Server Standard, 90, 95</w:t>
      </w:r>
    </w:p>
    <w:p w14:paraId="38CEA480" w14:textId="77777777" w:rsidR="00834C2D" w:rsidRDefault="00834C2D">
      <w:pPr>
        <w:pStyle w:val="Index1"/>
        <w:tabs>
          <w:tab w:val="right" w:pos="5030"/>
        </w:tabs>
        <w:rPr>
          <w:noProof/>
        </w:rPr>
      </w:pPr>
      <w:r>
        <w:rPr>
          <w:noProof/>
        </w:rPr>
        <w:t>SQL Server Standard (paket med 2 kärnlicenser), 62</w:t>
      </w:r>
    </w:p>
    <w:p w14:paraId="6A89925F" w14:textId="77777777" w:rsidR="00834C2D" w:rsidRDefault="00834C2D">
      <w:pPr>
        <w:pStyle w:val="Index1"/>
        <w:tabs>
          <w:tab w:val="right" w:pos="5030"/>
        </w:tabs>
        <w:rPr>
          <w:noProof/>
        </w:rPr>
      </w:pPr>
      <w:r>
        <w:rPr>
          <w:noProof/>
        </w:rPr>
        <w:t>Startplan för fjärrarbete, 72</w:t>
      </w:r>
    </w:p>
    <w:p w14:paraId="3AC1387A" w14:textId="77777777" w:rsidR="00834C2D" w:rsidRDefault="00834C2D">
      <w:pPr>
        <w:pStyle w:val="Index1"/>
        <w:tabs>
          <w:tab w:val="right" w:pos="5030"/>
        </w:tabs>
        <w:rPr>
          <w:noProof/>
        </w:rPr>
      </w:pPr>
      <w:r>
        <w:rPr>
          <w:noProof/>
        </w:rPr>
        <w:t>Step-up-licens (SL) för Azure FXT Edge Filer, 14</w:t>
      </w:r>
    </w:p>
    <w:p w14:paraId="21A084BA" w14:textId="77777777" w:rsidR="00834C2D" w:rsidRDefault="00834C2D">
      <w:pPr>
        <w:pStyle w:val="Index1"/>
        <w:tabs>
          <w:tab w:val="right" w:pos="5030"/>
        </w:tabs>
        <w:rPr>
          <w:noProof/>
        </w:rPr>
      </w:pPr>
      <w:r>
        <w:rPr>
          <w:noProof/>
        </w:rPr>
        <w:t>System Center 2012 Datacenter Server Management license, 90</w:t>
      </w:r>
    </w:p>
    <w:p w14:paraId="26109655" w14:textId="77777777" w:rsidR="00834C2D" w:rsidRDefault="00834C2D">
      <w:pPr>
        <w:pStyle w:val="Index1"/>
        <w:tabs>
          <w:tab w:val="right" w:pos="5030"/>
        </w:tabs>
        <w:rPr>
          <w:noProof/>
        </w:rPr>
      </w:pPr>
      <w:r>
        <w:rPr>
          <w:noProof/>
        </w:rPr>
        <w:t>System Center 2012 R2 Datacenter, 97</w:t>
      </w:r>
    </w:p>
    <w:p w14:paraId="65640EA6" w14:textId="77777777" w:rsidR="00834C2D" w:rsidRDefault="00834C2D">
      <w:pPr>
        <w:pStyle w:val="Index1"/>
        <w:tabs>
          <w:tab w:val="right" w:pos="5030"/>
        </w:tabs>
        <w:rPr>
          <w:noProof/>
        </w:rPr>
      </w:pPr>
      <w:r>
        <w:rPr>
          <w:noProof/>
        </w:rPr>
        <w:t>System Center 2012 R2 Endpoint Protection, 34</w:t>
      </w:r>
    </w:p>
    <w:p w14:paraId="4A92D2FE" w14:textId="77777777" w:rsidR="00834C2D" w:rsidRDefault="00834C2D">
      <w:pPr>
        <w:pStyle w:val="Index1"/>
        <w:tabs>
          <w:tab w:val="right" w:pos="5030"/>
        </w:tabs>
        <w:rPr>
          <w:noProof/>
        </w:rPr>
      </w:pPr>
      <w:r>
        <w:rPr>
          <w:noProof/>
        </w:rPr>
        <w:t>System Center 2012 R2 Standard, 97</w:t>
      </w:r>
    </w:p>
    <w:p w14:paraId="7DB52832" w14:textId="77777777" w:rsidR="00834C2D" w:rsidRDefault="00834C2D">
      <w:pPr>
        <w:pStyle w:val="Index1"/>
        <w:tabs>
          <w:tab w:val="right" w:pos="5030"/>
        </w:tabs>
        <w:rPr>
          <w:noProof/>
        </w:rPr>
      </w:pPr>
      <w:r>
        <w:rPr>
          <w:noProof/>
        </w:rPr>
        <w:t>System Center 2012 Standard Server Management-licens, 90</w:t>
      </w:r>
    </w:p>
    <w:p w14:paraId="29D402C6" w14:textId="77777777" w:rsidR="00834C2D" w:rsidRDefault="00834C2D">
      <w:pPr>
        <w:pStyle w:val="Index1"/>
        <w:tabs>
          <w:tab w:val="right" w:pos="5030"/>
        </w:tabs>
        <w:rPr>
          <w:noProof/>
        </w:rPr>
      </w:pPr>
      <w:r>
        <w:rPr>
          <w:noProof/>
        </w:rPr>
        <w:t>System Center 2016, 31</w:t>
      </w:r>
    </w:p>
    <w:p w14:paraId="457B1C1A" w14:textId="77777777" w:rsidR="00834C2D" w:rsidRDefault="00834C2D">
      <w:pPr>
        <w:pStyle w:val="Index1"/>
        <w:tabs>
          <w:tab w:val="right" w:pos="5030"/>
        </w:tabs>
        <w:rPr>
          <w:noProof/>
        </w:rPr>
      </w:pPr>
      <w:r>
        <w:rPr>
          <w:noProof/>
        </w:rPr>
        <w:t>System Center 2019 Data Protection Manager, 33, 34</w:t>
      </w:r>
    </w:p>
    <w:p w14:paraId="1EF1F7CD" w14:textId="77777777" w:rsidR="00834C2D" w:rsidRDefault="00834C2D">
      <w:pPr>
        <w:pStyle w:val="Index1"/>
        <w:tabs>
          <w:tab w:val="right" w:pos="5030"/>
        </w:tabs>
        <w:rPr>
          <w:noProof/>
        </w:rPr>
      </w:pPr>
      <w:r>
        <w:rPr>
          <w:noProof/>
        </w:rPr>
        <w:t>System Center 2019 Datacenter, 97</w:t>
      </w:r>
    </w:p>
    <w:p w14:paraId="43BC2B98" w14:textId="77777777" w:rsidR="00834C2D" w:rsidRDefault="00834C2D">
      <w:pPr>
        <w:pStyle w:val="Index1"/>
        <w:tabs>
          <w:tab w:val="right" w:pos="5030"/>
        </w:tabs>
        <w:rPr>
          <w:noProof/>
        </w:rPr>
      </w:pPr>
      <w:r>
        <w:rPr>
          <w:noProof/>
        </w:rPr>
        <w:t>System Center 2019 Datacenter Server Management-licens (paket med 16 kärnlicenser), 31</w:t>
      </w:r>
    </w:p>
    <w:p w14:paraId="24E141EF" w14:textId="77777777" w:rsidR="00834C2D" w:rsidRDefault="00834C2D">
      <w:pPr>
        <w:pStyle w:val="Index1"/>
        <w:tabs>
          <w:tab w:val="right" w:pos="5030"/>
        </w:tabs>
        <w:rPr>
          <w:noProof/>
        </w:rPr>
      </w:pPr>
      <w:r>
        <w:rPr>
          <w:noProof/>
        </w:rPr>
        <w:t>System Center 2019 Datacenter Server Management-licens (paket med 2 kärnlicenser), 31</w:t>
      </w:r>
    </w:p>
    <w:p w14:paraId="70AB2DE3" w14:textId="77777777" w:rsidR="00834C2D" w:rsidRDefault="00834C2D">
      <w:pPr>
        <w:pStyle w:val="Index1"/>
        <w:tabs>
          <w:tab w:val="right" w:pos="5030"/>
        </w:tabs>
        <w:rPr>
          <w:noProof/>
        </w:rPr>
      </w:pPr>
      <w:r>
        <w:rPr>
          <w:noProof/>
        </w:rPr>
        <w:t>System Center 2019 Operations Manager, 35</w:t>
      </w:r>
    </w:p>
    <w:p w14:paraId="720C42EA" w14:textId="77777777" w:rsidR="00834C2D" w:rsidRDefault="00834C2D">
      <w:pPr>
        <w:pStyle w:val="Index1"/>
        <w:tabs>
          <w:tab w:val="right" w:pos="5030"/>
        </w:tabs>
        <w:rPr>
          <w:noProof/>
        </w:rPr>
      </w:pPr>
      <w:r>
        <w:rPr>
          <w:noProof/>
        </w:rPr>
        <w:t>System Center 2019 Orchestrator, 36</w:t>
      </w:r>
    </w:p>
    <w:p w14:paraId="5B70091C" w14:textId="77777777" w:rsidR="00834C2D" w:rsidRDefault="00834C2D">
      <w:pPr>
        <w:pStyle w:val="Index1"/>
        <w:tabs>
          <w:tab w:val="right" w:pos="5030"/>
        </w:tabs>
        <w:rPr>
          <w:noProof/>
        </w:rPr>
      </w:pPr>
      <w:r>
        <w:rPr>
          <w:noProof/>
        </w:rPr>
        <w:t>System Center 2019 Service Manager, 37</w:t>
      </w:r>
    </w:p>
    <w:p w14:paraId="741A6BFB" w14:textId="77777777" w:rsidR="00834C2D" w:rsidRDefault="00834C2D">
      <w:pPr>
        <w:pStyle w:val="Index1"/>
        <w:tabs>
          <w:tab w:val="right" w:pos="5030"/>
        </w:tabs>
        <w:rPr>
          <w:noProof/>
        </w:rPr>
      </w:pPr>
      <w:r>
        <w:rPr>
          <w:noProof/>
        </w:rPr>
        <w:t>System Center 2019 Standard, 97</w:t>
      </w:r>
    </w:p>
    <w:p w14:paraId="34AD8335" w14:textId="77777777" w:rsidR="00834C2D" w:rsidRDefault="00834C2D">
      <w:pPr>
        <w:pStyle w:val="Index1"/>
        <w:tabs>
          <w:tab w:val="right" w:pos="5030"/>
        </w:tabs>
        <w:rPr>
          <w:noProof/>
        </w:rPr>
      </w:pPr>
      <w:r>
        <w:rPr>
          <w:noProof/>
        </w:rPr>
        <w:t>System Center 2019 Standard Server Management-licens (paket med 16 kärnlicenser), 31</w:t>
      </w:r>
    </w:p>
    <w:p w14:paraId="7F8F4804" w14:textId="77777777" w:rsidR="00834C2D" w:rsidRDefault="00834C2D">
      <w:pPr>
        <w:pStyle w:val="Index1"/>
        <w:tabs>
          <w:tab w:val="right" w:pos="5030"/>
        </w:tabs>
        <w:rPr>
          <w:noProof/>
        </w:rPr>
      </w:pPr>
      <w:r>
        <w:rPr>
          <w:noProof/>
        </w:rPr>
        <w:t>System Center 2019 Standard Server Management-licens (paket med 2 kärnlicenser), 31</w:t>
      </w:r>
    </w:p>
    <w:p w14:paraId="36CAB166" w14:textId="77777777" w:rsidR="00834C2D" w:rsidRDefault="00834C2D">
      <w:pPr>
        <w:pStyle w:val="Index1"/>
        <w:tabs>
          <w:tab w:val="right" w:pos="5030"/>
        </w:tabs>
        <w:rPr>
          <w:noProof/>
        </w:rPr>
      </w:pPr>
      <w:r>
        <w:rPr>
          <w:noProof/>
        </w:rPr>
        <w:t>System Center Configuration Manager, 32, 33</w:t>
      </w:r>
    </w:p>
    <w:p w14:paraId="190457EB" w14:textId="77777777" w:rsidR="00834C2D" w:rsidRDefault="00834C2D">
      <w:pPr>
        <w:pStyle w:val="Index1"/>
        <w:tabs>
          <w:tab w:val="right" w:pos="5030"/>
        </w:tabs>
        <w:rPr>
          <w:noProof/>
        </w:rPr>
      </w:pPr>
      <w:r>
        <w:rPr>
          <w:noProof/>
        </w:rPr>
        <w:t>System Center Datacenter, 94, 95</w:t>
      </w:r>
    </w:p>
    <w:p w14:paraId="56AD9F3F" w14:textId="77777777" w:rsidR="00834C2D" w:rsidRDefault="00834C2D">
      <w:pPr>
        <w:pStyle w:val="Index1"/>
        <w:tabs>
          <w:tab w:val="right" w:pos="5030"/>
        </w:tabs>
        <w:rPr>
          <w:noProof/>
        </w:rPr>
      </w:pPr>
      <w:r>
        <w:rPr>
          <w:noProof/>
        </w:rPr>
        <w:t>System Center Datacenter (paket med 2 kärnlicenser), 18</w:t>
      </w:r>
    </w:p>
    <w:p w14:paraId="5DC31BA9" w14:textId="77777777" w:rsidR="00834C2D" w:rsidRDefault="00834C2D">
      <w:pPr>
        <w:pStyle w:val="Index1"/>
        <w:tabs>
          <w:tab w:val="right" w:pos="5030"/>
        </w:tabs>
        <w:rPr>
          <w:noProof/>
        </w:rPr>
      </w:pPr>
      <w:r>
        <w:rPr>
          <w:noProof/>
        </w:rPr>
        <w:t>System Center Endpoint Protection, 35</w:t>
      </w:r>
    </w:p>
    <w:p w14:paraId="21091231" w14:textId="77777777" w:rsidR="00834C2D" w:rsidRDefault="00834C2D">
      <w:pPr>
        <w:pStyle w:val="Index1"/>
        <w:tabs>
          <w:tab w:val="right" w:pos="5030"/>
        </w:tabs>
        <w:rPr>
          <w:noProof/>
        </w:rPr>
      </w:pPr>
      <w:r>
        <w:rPr>
          <w:noProof/>
        </w:rPr>
        <w:t>System Center Endpoint Protection 1606, 34</w:t>
      </w:r>
    </w:p>
    <w:p w14:paraId="740B9593" w14:textId="77777777" w:rsidR="00834C2D" w:rsidRDefault="00834C2D">
      <w:pPr>
        <w:pStyle w:val="Index1"/>
        <w:tabs>
          <w:tab w:val="right" w:pos="5030"/>
        </w:tabs>
        <w:rPr>
          <w:noProof/>
        </w:rPr>
      </w:pPr>
      <w:r>
        <w:rPr>
          <w:noProof/>
        </w:rPr>
        <w:t>System Center Standard, 94, 95</w:t>
      </w:r>
    </w:p>
    <w:p w14:paraId="7B7615F2" w14:textId="77777777" w:rsidR="00834C2D" w:rsidRDefault="00834C2D">
      <w:pPr>
        <w:pStyle w:val="Index1"/>
        <w:tabs>
          <w:tab w:val="right" w:pos="5030"/>
        </w:tabs>
        <w:rPr>
          <w:noProof/>
        </w:rPr>
      </w:pPr>
      <w:r>
        <w:rPr>
          <w:noProof/>
        </w:rPr>
        <w:t>System Center Standard (paket med 2 kärnlicenser), 18</w:t>
      </w:r>
    </w:p>
    <w:p w14:paraId="7C34D454" w14:textId="77777777" w:rsidR="00834C2D" w:rsidRDefault="00834C2D">
      <w:pPr>
        <w:pStyle w:val="Index1"/>
        <w:tabs>
          <w:tab w:val="right" w:pos="5030"/>
        </w:tabs>
        <w:rPr>
          <w:noProof/>
        </w:rPr>
      </w:pPr>
      <w:r>
        <w:rPr>
          <w:noProof/>
        </w:rPr>
        <w:t>Teams Rum Premium, 70</w:t>
      </w:r>
    </w:p>
    <w:p w14:paraId="11C29E9E" w14:textId="77777777" w:rsidR="00834C2D" w:rsidRDefault="00834C2D">
      <w:pPr>
        <w:pStyle w:val="Index1"/>
        <w:tabs>
          <w:tab w:val="right" w:pos="5030"/>
        </w:tabs>
        <w:rPr>
          <w:noProof/>
        </w:rPr>
      </w:pPr>
      <w:r>
        <w:rPr>
          <w:noProof/>
        </w:rPr>
        <w:t>Teams Rum Standard, 70</w:t>
      </w:r>
    </w:p>
    <w:p w14:paraId="724BCFDD" w14:textId="77777777" w:rsidR="00834C2D" w:rsidRDefault="00834C2D">
      <w:pPr>
        <w:pStyle w:val="Index1"/>
        <w:tabs>
          <w:tab w:val="right" w:pos="5030"/>
        </w:tabs>
        <w:rPr>
          <w:noProof/>
        </w:rPr>
      </w:pPr>
      <w:r>
        <w:rPr>
          <w:noProof/>
        </w:rPr>
        <w:t>Telefonsystem, 70</w:t>
      </w:r>
    </w:p>
    <w:p w14:paraId="61724187" w14:textId="77777777" w:rsidR="00834C2D" w:rsidRDefault="00834C2D">
      <w:pPr>
        <w:pStyle w:val="Index1"/>
        <w:tabs>
          <w:tab w:val="right" w:pos="5030"/>
        </w:tabs>
        <w:rPr>
          <w:noProof/>
        </w:rPr>
      </w:pPr>
      <w:r>
        <w:rPr>
          <w:noProof/>
        </w:rPr>
        <w:t>Telefonsystem Från SA, 70</w:t>
      </w:r>
    </w:p>
    <w:p w14:paraId="7748B5C6" w14:textId="77777777" w:rsidR="00834C2D" w:rsidRDefault="00834C2D">
      <w:pPr>
        <w:pStyle w:val="Index1"/>
        <w:tabs>
          <w:tab w:val="right" w:pos="5030"/>
        </w:tabs>
        <w:rPr>
          <w:noProof/>
        </w:rPr>
      </w:pPr>
      <w:r>
        <w:rPr>
          <w:noProof/>
        </w:rPr>
        <w:t>Tillägg för Dynamics 365 Commerce, 65</w:t>
      </w:r>
    </w:p>
    <w:p w14:paraId="3B72760D" w14:textId="77777777" w:rsidR="00834C2D" w:rsidRDefault="00834C2D">
      <w:pPr>
        <w:pStyle w:val="Index1"/>
        <w:tabs>
          <w:tab w:val="right" w:pos="5030"/>
        </w:tabs>
        <w:rPr>
          <w:noProof/>
        </w:rPr>
      </w:pPr>
      <w:r>
        <w:rPr>
          <w:noProof/>
        </w:rPr>
        <w:t>Tillägg för Dynamics 365 Operations Activity, 64</w:t>
      </w:r>
    </w:p>
    <w:p w14:paraId="312793C9" w14:textId="77777777" w:rsidR="00834C2D" w:rsidRDefault="00834C2D">
      <w:pPr>
        <w:pStyle w:val="Index1"/>
        <w:tabs>
          <w:tab w:val="right" w:pos="5030"/>
        </w:tabs>
        <w:rPr>
          <w:noProof/>
        </w:rPr>
      </w:pPr>
      <w:r>
        <w:rPr>
          <w:noProof/>
        </w:rPr>
        <w:t>Tillägg för Dynamics 365 Operations Device, 64</w:t>
      </w:r>
    </w:p>
    <w:p w14:paraId="565D4F4C" w14:textId="77777777" w:rsidR="00834C2D" w:rsidRDefault="00834C2D">
      <w:pPr>
        <w:pStyle w:val="Index1"/>
        <w:tabs>
          <w:tab w:val="right" w:pos="5030"/>
        </w:tabs>
        <w:rPr>
          <w:noProof/>
        </w:rPr>
      </w:pPr>
      <w:r>
        <w:rPr>
          <w:noProof/>
        </w:rPr>
        <w:t>Tillägg för Dynamics 365 Team Members, 65</w:t>
      </w:r>
    </w:p>
    <w:p w14:paraId="54B8092C" w14:textId="77777777" w:rsidR="00834C2D" w:rsidRDefault="00834C2D">
      <w:pPr>
        <w:pStyle w:val="Index1"/>
        <w:tabs>
          <w:tab w:val="right" w:pos="5030"/>
        </w:tabs>
        <w:rPr>
          <w:noProof/>
        </w:rPr>
      </w:pPr>
      <w:r>
        <w:rPr>
          <w:noProof/>
        </w:rPr>
        <w:t>Tillägg för Exchange Online Plan 1, 71</w:t>
      </w:r>
    </w:p>
    <w:p w14:paraId="3344D2C6" w14:textId="77777777" w:rsidR="00834C2D" w:rsidRDefault="00834C2D">
      <w:pPr>
        <w:pStyle w:val="Index1"/>
        <w:tabs>
          <w:tab w:val="right" w:pos="5030"/>
        </w:tabs>
        <w:rPr>
          <w:noProof/>
        </w:rPr>
      </w:pPr>
      <w:r>
        <w:rPr>
          <w:noProof/>
        </w:rPr>
        <w:t>Tillägg för Microsoft Intune, 78</w:t>
      </w:r>
    </w:p>
    <w:p w14:paraId="7256BE15" w14:textId="77777777" w:rsidR="00834C2D" w:rsidRDefault="00834C2D">
      <w:pPr>
        <w:pStyle w:val="Index1"/>
        <w:tabs>
          <w:tab w:val="right" w:pos="5030"/>
        </w:tabs>
        <w:rPr>
          <w:noProof/>
        </w:rPr>
      </w:pPr>
      <w:r>
        <w:rPr>
          <w:noProof/>
        </w:rPr>
        <w:t>Tillägg för Office 365 A5, 69</w:t>
      </w:r>
    </w:p>
    <w:p w14:paraId="04C728C3" w14:textId="77777777" w:rsidR="00834C2D" w:rsidRDefault="00834C2D">
      <w:pPr>
        <w:pStyle w:val="Index1"/>
        <w:tabs>
          <w:tab w:val="right" w:pos="5030"/>
        </w:tabs>
        <w:rPr>
          <w:noProof/>
        </w:rPr>
      </w:pPr>
      <w:r>
        <w:rPr>
          <w:noProof/>
        </w:rPr>
        <w:t>Tillägg för Project Plan 1, 72</w:t>
      </w:r>
    </w:p>
    <w:p w14:paraId="67738180" w14:textId="77777777" w:rsidR="00834C2D" w:rsidRDefault="00834C2D">
      <w:pPr>
        <w:pStyle w:val="Index1"/>
        <w:tabs>
          <w:tab w:val="right" w:pos="5030"/>
        </w:tabs>
        <w:rPr>
          <w:noProof/>
        </w:rPr>
      </w:pPr>
      <w:r>
        <w:rPr>
          <w:noProof/>
        </w:rPr>
        <w:t>Tillägg för Project Plan 3, 72</w:t>
      </w:r>
    </w:p>
    <w:p w14:paraId="553C0256" w14:textId="77777777" w:rsidR="00834C2D" w:rsidRDefault="00834C2D">
      <w:pPr>
        <w:pStyle w:val="Index1"/>
        <w:tabs>
          <w:tab w:val="right" w:pos="5030"/>
        </w:tabs>
        <w:rPr>
          <w:noProof/>
        </w:rPr>
      </w:pPr>
      <w:r>
        <w:rPr>
          <w:noProof/>
        </w:rPr>
        <w:t>Tillägg för Project Plan 5, 72</w:t>
      </w:r>
    </w:p>
    <w:p w14:paraId="7A327A3A" w14:textId="77777777" w:rsidR="00834C2D" w:rsidRDefault="00834C2D">
      <w:pPr>
        <w:pStyle w:val="Index1"/>
        <w:tabs>
          <w:tab w:val="right" w:pos="5030"/>
        </w:tabs>
        <w:rPr>
          <w:noProof/>
        </w:rPr>
      </w:pPr>
      <w:r>
        <w:rPr>
          <w:noProof/>
        </w:rPr>
        <w:t>Tillägg för SharePoint Online Plan 1, 73</w:t>
      </w:r>
    </w:p>
    <w:p w14:paraId="7D87ECDE" w14:textId="77777777" w:rsidR="00834C2D" w:rsidRDefault="00834C2D">
      <w:pPr>
        <w:pStyle w:val="Index1"/>
        <w:tabs>
          <w:tab w:val="right" w:pos="5030"/>
        </w:tabs>
        <w:rPr>
          <w:noProof/>
        </w:rPr>
      </w:pPr>
      <w:r>
        <w:rPr>
          <w:noProof/>
        </w:rPr>
        <w:t>Tillägg för Visio Online Plan 2, 73</w:t>
      </w:r>
    </w:p>
    <w:p w14:paraId="6296ECC5" w14:textId="77777777" w:rsidR="00834C2D" w:rsidRDefault="00834C2D">
      <w:pPr>
        <w:pStyle w:val="Index1"/>
        <w:tabs>
          <w:tab w:val="right" w:pos="5030"/>
        </w:tabs>
        <w:rPr>
          <w:noProof/>
        </w:rPr>
      </w:pPr>
      <w:r>
        <w:rPr>
          <w:noProof/>
        </w:rPr>
        <w:t>Tillägg till Microsoft Stream Storage, 72</w:t>
      </w:r>
    </w:p>
    <w:p w14:paraId="53061F9A" w14:textId="77777777" w:rsidR="00834C2D" w:rsidRDefault="00834C2D">
      <w:pPr>
        <w:pStyle w:val="Index1"/>
        <w:tabs>
          <w:tab w:val="right" w:pos="5030"/>
        </w:tabs>
        <w:rPr>
          <w:noProof/>
        </w:rPr>
      </w:pPr>
      <w:r>
        <w:rPr>
          <w:noProof/>
        </w:rPr>
        <w:t>Tjänsten Exchange Online röstbrevlåda, 25</w:t>
      </w:r>
    </w:p>
    <w:p w14:paraId="2CF72F36" w14:textId="77777777" w:rsidR="00834C2D" w:rsidRDefault="00834C2D">
      <w:pPr>
        <w:pStyle w:val="Index1"/>
        <w:tabs>
          <w:tab w:val="right" w:pos="5030"/>
        </w:tabs>
        <w:rPr>
          <w:noProof/>
        </w:rPr>
      </w:pPr>
      <w:r>
        <w:rPr>
          <w:noProof/>
        </w:rPr>
        <w:t>Uppgradering av Windows 10 Home till Pro för Microsoft 365 Business Premium, 41</w:t>
      </w:r>
    </w:p>
    <w:p w14:paraId="21DB0369" w14:textId="77777777" w:rsidR="00834C2D" w:rsidRDefault="00834C2D">
      <w:pPr>
        <w:pStyle w:val="Index1"/>
        <w:tabs>
          <w:tab w:val="right" w:pos="5030"/>
        </w:tabs>
        <w:rPr>
          <w:noProof/>
        </w:rPr>
      </w:pPr>
      <w:r>
        <w:rPr>
          <w:noProof/>
        </w:rPr>
        <w:t>VDA-tillägg för M365 E3/E5 (SL), 58</w:t>
      </w:r>
    </w:p>
    <w:p w14:paraId="6A1E8FFC" w14:textId="77777777" w:rsidR="00834C2D" w:rsidRDefault="00834C2D">
      <w:pPr>
        <w:pStyle w:val="Index1"/>
        <w:tabs>
          <w:tab w:val="right" w:pos="5030"/>
        </w:tabs>
        <w:rPr>
          <w:noProof/>
        </w:rPr>
      </w:pPr>
      <w:r>
        <w:rPr>
          <w:noProof/>
        </w:rPr>
        <w:t>VDI, 38</w:t>
      </w:r>
    </w:p>
    <w:p w14:paraId="3186A345" w14:textId="77777777" w:rsidR="00834C2D" w:rsidRDefault="00834C2D">
      <w:pPr>
        <w:pStyle w:val="Index1"/>
        <w:tabs>
          <w:tab w:val="right" w:pos="5030"/>
        </w:tabs>
        <w:rPr>
          <w:noProof/>
        </w:rPr>
      </w:pPr>
      <w:r>
        <w:rPr>
          <w:noProof/>
        </w:rPr>
        <w:t>Visio 2019 Professional, 22</w:t>
      </w:r>
    </w:p>
    <w:p w14:paraId="1532570D" w14:textId="77777777" w:rsidR="00834C2D" w:rsidRDefault="00834C2D">
      <w:pPr>
        <w:pStyle w:val="Index1"/>
        <w:tabs>
          <w:tab w:val="right" w:pos="5030"/>
        </w:tabs>
        <w:rPr>
          <w:noProof/>
        </w:rPr>
      </w:pPr>
      <w:r>
        <w:rPr>
          <w:noProof/>
        </w:rPr>
        <w:t>Visio 2019 Standard, 22</w:t>
      </w:r>
    </w:p>
    <w:p w14:paraId="47423E0D" w14:textId="77777777" w:rsidR="00834C2D" w:rsidRDefault="00834C2D">
      <w:pPr>
        <w:pStyle w:val="Index1"/>
        <w:tabs>
          <w:tab w:val="right" w:pos="5030"/>
        </w:tabs>
        <w:rPr>
          <w:noProof/>
        </w:rPr>
      </w:pPr>
      <w:r>
        <w:rPr>
          <w:noProof/>
        </w:rPr>
        <w:t>Visio Online Plan 1, 73</w:t>
      </w:r>
    </w:p>
    <w:p w14:paraId="535358A1" w14:textId="77777777" w:rsidR="00834C2D" w:rsidRDefault="00834C2D">
      <w:pPr>
        <w:pStyle w:val="Index1"/>
        <w:tabs>
          <w:tab w:val="right" w:pos="5030"/>
        </w:tabs>
        <w:rPr>
          <w:noProof/>
        </w:rPr>
      </w:pPr>
      <w:r>
        <w:rPr>
          <w:noProof/>
        </w:rPr>
        <w:t>Visio Online Plan 1 och 2 Från SA, 73</w:t>
      </w:r>
    </w:p>
    <w:p w14:paraId="3F7C0582" w14:textId="77777777" w:rsidR="00834C2D" w:rsidRDefault="00834C2D">
      <w:pPr>
        <w:pStyle w:val="Index1"/>
        <w:tabs>
          <w:tab w:val="right" w:pos="5030"/>
        </w:tabs>
        <w:rPr>
          <w:noProof/>
        </w:rPr>
      </w:pPr>
      <w:r>
        <w:rPr>
          <w:noProof/>
        </w:rPr>
        <w:t>Visio Online Plan 2, 73</w:t>
      </w:r>
    </w:p>
    <w:p w14:paraId="13EC3115" w14:textId="77777777" w:rsidR="00834C2D" w:rsidRDefault="00834C2D">
      <w:pPr>
        <w:pStyle w:val="Index1"/>
        <w:tabs>
          <w:tab w:val="right" w:pos="5030"/>
        </w:tabs>
        <w:rPr>
          <w:noProof/>
        </w:rPr>
      </w:pPr>
      <w:r>
        <w:rPr>
          <w:noProof/>
        </w:rPr>
        <w:t>Visio Professional, 96</w:t>
      </w:r>
    </w:p>
    <w:p w14:paraId="6723B8D6" w14:textId="77777777" w:rsidR="00834C2D" w:rsidRDefault="00834C2D">
      <w:pPr>
        <w:pStyle w:val="Index1"/>
        <w:tabs>
          <w:tab w:val="right" w:pos="5030"/>
        </w:tabs>
        <w:rPr>
          <w:noProof/>
        </w:rPr>
      </w:pPr>
      <w:r>
        <w:rPr>
          <w:noProof/>
        </w:rPr>
        <w:t>Visio Standard, 89, 96</w:t>
      </w:r>
    </w:p>
    <w:p w14:paraId="6076CB26" w14:textId="77777777" w:rsidR="00834C2D" w:rsidRDefault="00834C2D">
      <w:pPr>
        <w:pStyle w:val="Index1"/>
        <w:tabs>
          <w:tab w:val="right" w:pos="5030"/>
        </w:tabs>
        <w:rPr>
          <w:noProof/>
        </w:rPr>
      </w:pPr>
      <w:r>
        <w:rPr>
          <w:noProof/>
        </w:rPr>
        <w:t>Visual Studio 2017, 38</w:t>
      </w:r>
    </w:p>
    <w:p w14:paraId="485C4FBD" w14:textId="77777777" w:rsidR="00834C2D" w:rsidRDefault="00834C2D">
      <w:pPr>
        <w:pStyle w:val="Index1"/>
        <w:tabs>
          <w:tab w:val="right" w:pos="5030"/>
        </w:tabs>
        <w:rPr>
          <w:noProof/>
        </w:rPr>
      </w:pPr>
      <w:r>
        <w:rPr>
          <w:noProof/>
        </w:rPr>
        <w:t>Visual Studio Enterprise 2019-prenumeration, 38</w:t>
      </w:r>
    </w:p>
    <w:p w14:paraId="186BE4D2" w14:textId="77777777" w:rsidR="00834C2D" w:rsidRDefault="00834C2D">
      <w:pPr>
        <w:pStyle w:val="Index1"/>
        <w:tabs>
          <w:tab w:val="right" w:pos="5030"/>
        </w:tabs>
        <w:rPr>
          <w:noProof/>
        </w:rPr>
      </w:pPr>
      <w:r>
        <w:rPr>
          <w:noProof/>
        </w:rPr>
        <w:t>Visual Studio Enterprise med GitHub Enterprise, 80</w:t>
      </w:r>
    </w:p>
    <w:p w14:paraId="7E3619FC" w14:textId="77777777" w:rsidR="00834C2D" w:rsidRDefault="00834C2D">
      <w:pPr>
        <w:pStyle w:val="Index1"/>
        <w:tabs>
          <w:tab w:val="right" w:pos="5030"/>
        </w:tabs>
        <w:rPr>
          <w:noProof/>
        </w:rPr>
      </w:pPr>
      <w:r>
        <w:rPr>
          <w:noProof/>
        </w:rPr>
        <w:t>Visual Studio Enterprise-prenumeration, 90, 96</w:t>
      </w:r>
    </w:p>
    <w:p w14:paraId="7C8FE69C" w14:textId="77777777" w:rsidR="00834C2D" w:rsidRDefault="00834C2D">
      <w:pPr>
        <w:pStyle w:val="Index1"/>
        <w:tabs>
          <w:tab w:val="right" w:pos="5030"/>
        </w:tabs>
        <w:rPr>
          <w:noProof/>
        </w:rPr>
      </w:pPr>
      <w:r>
        <w:rPr>
          <w:noProof/>
        </w:rPr>
        <w:t>Visual Studio Professional 2019, 38</w:t>
      </w:r>
    </w:p>
    <w:p w14:paraId="378ED77F" w14:textId="77777777" w:rsidR="00834C2D" w:rsidRDefault="00834C2D">
      <w:pPr>
        <w:pStyle w:val="Index1"/>
        <w:tabs>
          <w:tab w:val="right" w:pos="5030"/>
        </w:tabs>
        <w:rPr>
          <w:noProof/>
        </w:rPr>
      </w:pPr>
      <w:r>
        <w:rPr>
          <w:noProof/>
        </w:rPr>
        <w:t>Visual Studio Professional 2019-prenumeration, 38</w:t>
      </w:r>
    </w:p>
    <w:p w14:paraId="7DEE0178" w14:textId="77777777" w:rsidR="00834C2D" w:rsidRDefault="00834C2D">
      <w:pPr>
        <w:pStyle w:val="Index1"/>
        <w:tabs>
          <w:tab w:val="right" w:pos="5030"/>
        </w:tabs>
        <w:rPr>
          <w:noProof/>
        </w:rPr>
      </w:pPr>
      <w:r>
        <w:rPr>
          <w:noProof/>
        </w:rPr>
        <w:t>Visual Studio Professional med GitHub Enterprise, 80</w:t>
      </w:r>
    </w:p>
    <w:p w14:paraId="2EBB4CBC" w14:textId="77777777" w:rsidR="00834C2D" w:rsidRDefault="00834C2D">
      <w:pPr>
        <w:pStyle w:val="Index1"/>
        <w:tabs>
          <w:tab w:val="right" w:pos="5030"/>
        </w:tabs>
        <w:rPr>
          <w:noProof/>
        </w:rPr>
      </w:pPr>
      <w:r>
        <w:rPr>
          <w:noProof/>
        </w:rPr>
        <w:t>Visual Studio Professional-prenumeration, 90, 96</w:t>
      </w:r>
    </w:p>
    <w:p w14:paraId="627B90C0" w14:textId="77777777" w:rsidR="00834C2D" w:rsidRDefault="00834C2D">
      <w:pPr>
        <w:pStyle w:val="Index1"/>
        <w:tabs>
          <w:tab w:val="right" w:pos="5030"/>
        </w:tabs>
        <w:rPr>
          <w:noProof/>
        </w:rPr>
      </w:pPr>
      <w:r>
        <w:rPr>
          <w:noProof/>
        </w:rPr>
        <w:t>Visual Studio Test Professional 2019-prenumeration, 38</w:t>
      </w:r>
    </w:p>
    <w:p w14:paraId="396D0864" w14:textId="77777777" w:rsidR="00834C2D" w:rsidRDefault="00834C2D">
      <w:pPr>
        <w:pStyle w:val="Index1"/>
        <w:tabs>
          <w:tab w:val="right" w:pos="5030"/>
        </w:tabs>
        <w:rPr>
          <w:noProof/>
        </w:rPr>
      </w:pPr>
      <w:r>
        <w:rPr>
          <w:noProof/>
        </w:rPr>
        <w:t>Visual Studio Test Professional-prenumeration, 90, 96</w:t>
      </w:r>
    </w:p>
    <w:p w14:paraId="26E7BAB9" w14:textId="77777777" w:rsidR="00834C2D" w:rsidRDefault="00834C2D">
      <w:pPr>
        <w:pStyle w:val="Index1"/>
        <w:tabs>
          <w:tab w:val="right" w:pos="5030"/>
        </w:tabs>
        <w:rPr>
          <w:noProof/>
        </w:rPr>
      </w:pPr>
      <w:r>
        <w:rPr>
          <w:noProof/>
        </w:rPr>
        <w:t>Window VDA E5, 35</w:t>
      </w:r>
    </w:p>
    <w:p w14:paraId="22F30F3E" w14:textId="77777777" w:rsidR="00834C2D" w:rsidRDefault="00834C2D">
      <w:pPr>
        <w:pStyle w:val="Index1"/>
        <w:tabs>
          <w:tab w:val="right" w:pos="5030"/>
        </w:tabs>
        <w:rPr>
          <w:noProof/>
        </w:rPr>
      </w:pPr>
      <w:r>
        <w:rPr>
          <w:noProof/>
        </w:rPr>
        <w:t>Windows 10, 42</w:t>
      </w:r>
    </w:p>
    <w:p w14:paraId="619C94AA" w14:textId="77777777" w:rsidR="00834C2D" w:rsidRDefault="00834C2D">
      <w:pPr>
        <w:pStyle w:val="Index1"/>
        <w:tabs>
          <w:tab w:val="right" w:pos="5030"/>
        </w:tabs>
        <w:rPr>
          <w:noProof/>
        </w:rPr>
      </w:pPr>
      <w:r>
        <w:rPr>
          <w:noProof/>
        </w:rPr>
        <w:t>Windows 10 Education, 41</w:t>
      </w:r>
    </w:p>
    <w:p w14:paraId="4F00211D" w14:textId="77777777" w:rsidR="00834C2D" w:rsidRDefault="00834C2D">
      <w:pPr>
        <w:pStyle w:val="Index1"/>
        <w:tabs>
          <w:tab w:val="right" w:pos="5030"/>
        </w:tabs>
        <w:rPr>
          <w:noProof/>
        </w:rPr>
      </w:pPr>
      <w:r>
        <w:rPr>
          <w:noProof/>
        </w:rPr>
        <w:t>Windows 10 Education E3, 41</w:t>
      </w:r>
    </w:p>
    <w:p w14:paraId="530329D4" w14:textId="77777777" w:rsidR="00834C2D" w:rsidRDefault="00834C2D">
      <w:pPr>
        <w:pStyle w:val="Index1"/>
        <w:tabs>
          <w:tab w:val="right" w:pos="5030"/>
        </w:tabs>
        <w:rPr>
          <w:noProof/>
        </w:rPr>
      </w:pPr>
      <w:r>
        <w:rPr>
          <w:noProof/>
        </w:rPr>
        <w:t>Windows 10 Education E5, 35, 41</w:t>
      </w:r>
    </w:p>
    <w:p w14:paraId="3B68911E" w14:textId="77777777" w:rsidR="00834C2D" w:rsidRDefault="00834C2D">
      <w:pPr>
        <w:pStyle w:val="Index1"/>
        <w:tabs>
          <w:tab w:val="right" w:pos="5030"/>
        </w:tabs>
        <w:rPr>
          <w:noProof/>
        </w:rPr>
      </w:pPr>
      <w:r>
        <w:rPr>
          <w:noProof/>
        </w:rPr>
        <w:t>Windows 10 Enterprise (per enhet), 41</w:t>
      </w:r>
    </w:p>
    <w:p w14:paraId="35940357" w14:textId="77777777" w:rsidR="00834C2D" w:rsidRDefault="00834C2D">
      <w:pPr>
        <w:pStyle w:val="Index1"/>
        <w:tabs>
          <w:tab w:val="right" w:pos="5030"/>
        </w:tabs>
        <w:rPr>
          <w:noProof/>
        </w:rPr>
      </w:pPr>
      <w:r>
        <w:rPr>
          <w:noProof/>
        </w:rPr>
        <w:t>Windows 10 Enterprise A3, 41</w:t>
      </w:r>
    </w:p>
    <w:p w14:paraId="0A50F979" w14:textId="77777777" w:rsidR="00834C2D" w:rsidRDefault="00834C2D">
      <w:pPr>
        <w:pStyle w:val="Index1"/>
        <w:tabs>
          <w:tab w:val="right" w:pos="5030"/>
        </w:tabs>
        <w:rPr>
          <w:noProof/>
        </w:rPr>
      </w:pPr>
      <w:r>
        <w:rPr>
          <w:noProof/>
        </w:rPr>
        <w:t>Windows 10 Enterprise A5, 41</w:t>
      </w:r>
    </w:p>
    <w:p w14:paraId="5F7F5AC4" w14:textId="77777777" w:rsidR="00834C2D" w:rsidRDefault="00834C2D">
      <w:pPr>
        <w:pStyle w:val="Index1"/>
        <w:tabs>
          <w:tab w:val="right" w:pos="5030"/>
        </w:tabs>
        <w:rPr>
          <w:noProof/>
        </w:rPr>
      </w:pPr>
      <w:r>
        <w:rPr>
          <w:noProof/>
        </w:rPr>
        <w:t>Windows 10 Enterprise E3, 41</w:t>
      </w:r>
    </w:p>
    <w:p w14:paraId="33C9F9CE" w14:textId="77777777" w:rsidR="00834C2D" w:rsidRDefault="00834C2D">
      <w:pPr>
        <w:pStyle w:val="Index1"/>
        <w:tabs>
          <w:tab w:val="right" w:pos="5030"/>
        </w:tabs>
        <w:rPr>
          <w:noProof/>
        </w:rPr>
      </w:pPr>
      <w:r>
        <w:rPr>
          <w:noProof/>
        </w:rPr>
        <w:t>Windows 10 Enterprise E3 från SA, 41</w:t>
      </w:r>
    </w:p>
    <w:p w14:paraId="66811D30" w14:textId="77777777" w:rsidR="00834C2D" w:rsidRDefault="00834C2D">
      <w:pPr>
        <w:pStyle w:val="Index1"/>
        <w:tabs>
          <w:tab w:val="right" w:pos="5030"/>
        </w:tabs>
        <w:rPr>
          <w:noProof/>
        </w:rPr>
      </w:pPr>
      <w:r>
        <w:rPr>
          <w:noProof/>
        </w:rPr>
        <w:t>Windows 10 Enterprise E3-tillägg per användare (till Enterprise per enhet), 41</w:t>
      </w:r>
    </w:p>
    <w:p w14:paraId="0249B3FA" w14:textId="77777777" w:rsidR="00834C2D" w:rsidRDefault="00834C2D">
      <w:pPr>
        <w:pStyle w:val="Index1"/>
        <w:tabs>
          <w:tab w:val="right" w:pos="5030"/>
        </w:tabs>
        <w:rPr>
          <w:noProof/>
        </w:rPr>
      </w:pPr>
      <w:r>
        <w:rPr>
          <w:noProof/>
        </w:rPr>
        <w:t>Windows 10 Enterprise E5, 41</w:t>
      </w:r>
    </w:p>
    <w:p w14:paraId="608A22C2" w14:textId="77777777" w:rsidR="00834C2D" w:rsidRDefault="00834C2D">
      <w:pPr>
        <w:pStyle w:val="Index1"/>
        <w:tabs>
          <w:tab w:val="right" w:pos="5030"/>
        </w:tabs>
        <w:rPr>
          <w:noProof/>
        </w:rPr>
      </w:pPr>
      <w:r>
        <w:rPr>
          <w:noProof/>
        </w:rPr>
        <w:t>Windows 10 Enterprise E5 från SA, 41</w:t>
      </w:r>
    </w:p>
    <w:p w14:paraId="2E645B60" w14:textId="77777777" w:rsidR="00834C2D" w:rsidRDefault="00834C2D">
      <w:pPr>
        <w:pStyle w:val="Index1"/>
        <w:tabs>
          <w:tab w:val="right" w:pos="5030"/>
        </w:tabs>
        <w:rPr>
          <w:noProof/>
        </w:rPr>
      </w:pPr>
      <w:r>
        <w:rPr>
          <w:noProof/>
        </w:rPr>
        <w:t>Windows 10 Enterprise E5 och A5, 35</w:t>
      </w:r>
    </w:p>
    <w:p w14:paraId="5B1235C2" w14:textId="77777777" w:rsidR="00834C2D" w:rsidRDefault="00834C2D">
      <w:pPr>
        <w:pStyle w:val="Index1"/>
        <w:tabs>
          <w:tab w:val="right" w:pos="5030"/>
        </w:tabs>
        <w:rPr>
          <w:noProof/>
        </w:rPr>
      </w:pPr>
      <w:r>
        <w:rPr>
          <w:noProof/>
        </w:rPr>
        <w:t>Windows 10 Enterprise E5-tillägg per användare (till Enterprise per enhet) (SL), 41</w:t>
      </w:r>
    </w:p>
    <w:p w14:paraId="64A5430B" w14:textId="77777777" w:rsidR="00834C2D" w:rsidRDefault="00834C2D">
      <w:pPr>
        <w:pStyle w:val="Index1"/>
        <w:tabs>
          <w:tab w:val="right" w:pos="5030"/>
        </w:tabs>
        <w:rPr>
          <w:noProof/>
        </w:rPr>
      </w:pPr>
      <w:r>
        <w:rPr>
          <w:noProof/>
        </w:rPr>
        <w:t>Windows 10 Enterprise LTSC 2016, 42</w:t>
      </w:r>
    </w:p>
    <w:p w14:paraId="3309E898" w14:textId="77777777" w:rsidR="00834C2D" w:rsidRDefault="00834C2D">
      <w:pPr>
        <w:pStyle w:val="Index1"/>
        <w:tabs>
          <w:tab w:val="right" w:pos="5030"/>
        </w:tabs>
        <w:rPr>
          <w:noProof/>
        </w:rPr>
      </w:pPr>
      <w:r>
        <w:rPr>
          <w:noProof/>
        </w:rPr>
        <w:t>Windows 10 Enterprise LTSC 2019 (per enhet), 41</w:t>
      </w:r>
    </w:p>
    <w:p w14:paraId="1E2CE2C4" w14:textId="77777777" w:rsidR="00834C2D" w:rsidRDefault="00834C2D">
      <w:pPr>
        <w:pStyle w:val="Index1"/>
        <w:tabs>
          <w:tab w:val="right" w:pos="5030"/>
        </w:tabs>
        <w:rPr>
          <w:noProof/>
        </w:rPr>
      </w:pPr>
      <w:r>
        <w:rPr>
          <w:noProof/>
        </w:rPr>
        <w:t>Windows 10 Home to Pro Right licensing, 41</w:t>
      </w:r>
    </w:p>
    <w:p w14:paraId="3B0440FC" w14:textId="77777777" w:rsidR="00834C2D" w:rsidRDefault="00834C2D">
      <w:pPr>
        <w:pStyle w:val="Index1"/>
        <w:tabs>
          <w:tab w:val="right" w:pos="5030"/>
        </w:tabs>
        <w:rPr>
          <w:noProof/>
        </w:rPr>
      </w:pPr>
      <w:r>
        <w:rPr>
          <w:noProof/>
        </w:rPr>
        <w:t>Windows 10 IoT Enterprise, 43</w:t>
      </w:r>
    </w:p>
    <w:p w14:paraId="2D3DDDD6" w14:textId="77777777" w:rsidR="00834C2D" w:rsidRDefault="00834C2D">
      <w:pPr>
        <w:pStyle w:val="Index1"/>
        <w:tabs>
          <w:tab w:val="right" w:pos="5030"/>
        </w:tabs>
        <w:rPr>
          <w:noProof/>
        </w:rPr>
      </w:pPr>
      <w:r>
        <w:rPr>
          <w:noProof/>
        </w:rPr>
        <w:t>Windows 10 IoT Enterprise för Detaljhandel eller Thin-klienter, 43</w:t>
      </w:r>
    </w:p>
    <w:p w14:paraId="39742FDD" w14:textId="77777777" w:rsidR="00834C2D" w:rsidRDefault="00834C2D">
      <w:pPr>
        <w:pStyle w:val="Index1"/>
        <w:tabs>
          <w:tab w:val="right" w:pos="5030"/>
        </w:tabs>
        <w:rPr>
          <w:noProof/>
        </w:rPr>
      </w:pPr>
      <w:r>
        <w:rPr>
          <w:noProof/>
        </w:rPr>
        <w:t>Windows 10 Pro, 41</w:t>
      </w:r>
    </w:p>
    <w:p w14:paraId="395CF1F3" w14:textId="77777777" w:rsidR="00834C2D" w:rsidRDefault="00834C2D">
      <w:pPr>
        <w:pStyle w:val="Index1"/>
        <w:tabs>
          <w:tab w:val="right" w:pos="5030"/>
        </w:tabs>
        <w:rPr>
          <w:noProof/>
        </w:rPr>
      </w:pPr>
      <w:r>
        <w:rPr>
          <w:noProof/>
        </w:rPr>
        <w:t>Windows 2000 Professional for Embedded Systems, 43</w:t>
      </w:r>
    </w:p>
    <w:p w14:paraId="3DBAC7C0" w14:textId="77777777" w:rsidR="00834C2D" w:rsidRDefault="00834C2D">
      <w:pPr>
        <w:pStyle w:val="Index1"/>
        <w:tabs>
          <w:tab w:val="right" w:pos="5030"/>
        </w:tabs>
        <w:rPr>
          <w:noProof/>
        </w:rPr>
      </w:pPr>
      <w:r>
        <w:rPr>
          <w:noProof/>
        </w:rPr>
        <w:t>Windows 7, 42</w:t>
      </w:r>
    </w:p>
    <w:p w14:paraId="418DEDBC" w14:textId="77777777" w:rsidR="00834C2D" w:rsidRDefault="00834C2D">
      <w:pPr>
        <w:pStyle w:val="Index1"/>
        <w:tabs>
          <w:tab w:val="right" w:pos="5030"/>
        </w:tabs>
        <w:rPr>
          <w:noProof/>
        </w:rPr>
      </w:pPr>
      <w:r>
        <w:rPr>
          <w:noProof/>
        </w:rPr>
        <w:t>Windows 7 ESU 2020 (per enhet), 42</w:t>
      </w:r>
    </w:p>
    <w:p w14:paraId="7CE62F18" w14:textId="77777777" w:rsidR="00834C2D" w:rsidRDefault="00834C2D">
      <w:pPr>
        <w:pStyle w:val="Index1"/>
        <w:tabs>
          <w:tab w:val="right" w:pos="5030"/>
        </w:tabs>
        <w:rPr>
          <w:noProof/>
        </w:rPr>
      </w:pPr>
      <w:r>
        <w:rPr>
          <w:noProof/>
        </w:rPr>
        <w:t>Windows 7 ESU 2020 för M365 (per enhet), 41</w:t>
      </w:r>
    </w:p>
    <w:p w14:paraId="25A997D8" w14:textId="77777777" w:rsidR="00834C2D" w:rsidRDefault="00834C2D">
      <w:pPr>
        <w:pStyle w:val="Index1"/>
        <w:tabs>
          <w:tab w:val="right" w:pos="5030"/>
        </w:tabs>
        <w:rPr>
          <w:noProof/>
        </w:rPr>
      </w:pPr>
      <w:r>
        <w:rPr>
          <w:noProof/>
        </w:rPr>
        <w:t>Windows 7 Professional/Ultimate for Embedded Systems, 43</w:t>
      </w:r>
    </w:p>
    <w:p w14:paraId="7632F123" w14:textId="77777777" w:rsidR="00834C2D" w:rsidRDefault="00834C2D">
      <w:pPr>
        <w:pStyle w:val="Index1"/>
        <w:tabs>
          <w:tab w:val="right" w:pos="5030"/>
        </w:tabs>
        <w:rPr>
          <w:noProof/>
        </w:rPr>
      </w:pPr>
      <w:r>
        <w:rPr>
          <w:noProof/>
        </w:rPr>
        <w:t>Windows 8.1 Enterprise Sideloading (per enhet), 41</w:t>
      </w:r>
    </w:p>
    <w:p w14:paraId="1B59CA59" w14:textId="77777777" w:rsidR="00834C2D" w:rsidRDefault="00834C2D">
      <w:pPr>
        <w:pStyle w:val="Index1"/>
        <w:tabs>
          <w:tab w:val="right" w:pos="5030"/>
        </w:tabs>
        <w:rPr>
          <w:noProof/>
        </w:rPr>
      </w:pPr>
      <w:r>
        <w:rPr>
          <w:noProof/>
        </w:rPr>
        <w:t>Windows 8/8.1, 42</w:t>
      </w:r>
    </w:p>
    <w:p w14:paraId="5EB46AE8" w14:textId="77777777" w:rsidR="00834C2D" w:rsidRDefault="00834C2D">
      <w:pPr>
        <w:pStyle w:val="Index1"/>
        <w:tabs>
          <w:tab w:val="right" w:pos="5030"/>
        </w:tabs>
        <w:rPr>
          <w:noProof/>
        </w:rPr>
      </w:pPr>
      <w:r>
        <w:rPr>
          <w:noProof/>
        </w:rPr>
        <w:t>Windows Embedded 8 och 8.1 Industry Retail, 43</w:t>
      </w:r>
    </w:p>
    <w:p w14:paraId="4A76376C" w14:textId="77777777" w:rsidR="00834C2D" w:rsidRDefault="00834C2D">
      <w:pPr>
        <w:pStyle w:val="Index1"/>
        <w:tabs>
          <w:tab w:val="right" w:pos="5030"/>
        </w:tabs>
        <w:rPr>
          <w:noProof/>
        </w:rPr>
      </w:pPr>
      <w:r>
        <w:rPr>
          <w:noProof/>
        </w:rPr>
        <w:t>Windows Embedded 8 Standard, 43</w:t>
      </w:r>
    </w:p>
    <w:p w14:paraId="34390EB7" w14:textId="77777777" w:rsidR="00834C2D" w:rsidRDefault="00834C2D">
      <w:pPr>
        <w:pStyle w:val="Index1"/>
        <w:tabs>
          <w:tab w:val="right" w:pos="5030"/>
        </w:tabs>
        <w:rPr>
          <w:noProof/>
        </w:rPr>
      </w:pPr>
      <w:r>
        <w:rPr>
          <w:noProof/>
        </w:rPr>
        <w:t>Windows Embedded 8 Standard Enterprise-kit (100-pack), 41</w:t>
      </w:r>
    </w:p>
    <w:p w14:paraId="0BF64C37" w14:textId="77777777" w:rsidR="00834C2D" w:rsidRDefault="00834C2D">
      <w:pPr>
        <w:pStyle w:val="Index1"/>
        <w:tabs>
          <w:tab w:val="right" w:pos="5030"/>
        </w:tabs>
        <w:rPr>
          <w:noProof/>
        </w:rPr>
      </w:pPr>
      <w:r>
        <w:rPr>
          <w:noProof/>
        </w:rPr>
        <w:t>Windows Embedded 8.1 Industry, 42</w:t>
      </w:r>
    </w:p>
    <w:p w14:paraId="02D68345" w14:textId="77777777" w:rsidR="00834C2D" w:rsidRDefault="00834C2D">
      <w:pPr>
        <w:pStyle w:val="Index1"/>
        <w:tabs>
          <w:tab w:val="right" w:pos="5030"/>
        </w:tabs>
        <w:rPr>
          <w:noProof/>
        </w:rPr>
      </w:pPr>
      <w:r>
        <w:rPr>
          <w:noProof/>
        </w:rPr>
        <w:t>Windows Embedded 8/8.1 Pro, Industry Pro, 43</w:t>
      </w:r>
    </w:p>
    <w:p w14:paraId="7A76A4C3" w14:textId="77777777" w:rsidR="00834C2D" w:rsidRDefault="00834C2D">
      <w:pPr>
        <w:pStyle w:val="Index1"/>
        <w:tabs>
          <w:tab w:val="right" w:pos="5030"/>
        </w:tabs>
        <w:rPr>
          <w:noProof/>
        </w:rPr>
      </w:pPr>
      <w:r>
        <w:rPr>
          <w:noProof/>
        </w:rPr>
        <w:t>Windows Embedded for Point of Service, 43</w:t>
      </w:r>
    </w:p>
    <w:p w14:paraId="349BBD9C" w14:textId="77777777" w:rsidR="00834C2D" w:rsidRDefault="00834C2D">
      <w:pPr>
        <w:pStyle w:val="Index1"/>
        <w:tabs>
          <w:tab w:val="right" w:pos="5030"/>
        </w:tabs>
        <w:rPr>
          <w:noProof/>
        </w:rPr>
      </w:pPr>
      <w:r>
        <w:rPr>
          <w:noProof/>
        </w:rPr>
        <w:t>Windows Embedded POSReady 2009, 43</w:t>
      </w:r>
    </w:p>
    <w:p w14:paraId="55C5E250" w14:textId="77777777" w:rsidR="00834C2D" w:rsidRDefault="00834C2D">
      <w:pPr>
        <w:pStyle w:val="Index1"/>
        <w:tabs>
          <w:tab w:val="right" w:pos="5030"/>
        </w:tabs>
        <w:rPr>
          <w:noProof/>
        </w:rPr>
      </w:pPr>
      <w:r>
        <w:rPr>
          <w:noProof/>
        </w:rPr>
        <w:t>Windows Embedded POSReady 7, 43</w:t>
      </w:r>
    </w:p>
    <w:p w14:paraId="2387EC55" w14:textId="77777777" w:rsidR="00834C2D" w:rsidRDefault="00834C2D">
      <w:pPr>
        <w:pStyle w:val="Index1"/>
        <w:tabs>
          <w:tab w:val="right" w:pos="5030"/>
        </w:tabs>
        <w:rPr>
          <w:noProof/>
        </w:rPr>
      </w:pPr>
      <w:r>
        <w:rPr>
          <w:noProof/>
        </w:rPr>
        <w:t>Windows Embedded POSReady 7 Pro, 43</w:t>
      </w:r>
    </w:p>
    <w:p w14:paraId="3082477B" w14:textId="77777777" w:rsidR="00834C2D" w:rsidRDefault="00834C2D">
      <w:pPr>
        <w:pStyle w:val="Index1"/>
        <w:tabs>
          <w:tab w:val="right" w:pos="5030"/>
        </w:tabs>
        <w:rPr>
          <w:noProof/>
        </w:rPr>
      </w:pPr>
      <w:r>
        <w:rPr>
          <w:noProof/>
        </w:rPr>
        <w:t>Windows Embedded Standard 2009, 43</w:t>
      </w:r>
    </w:p>
    <w:p w14:paraId="10FD01EB" w14:textId="77777777" w:rsidR="00834C2D" w:rsidRDefault="00834C2D">
      <w:pPr>
        <w:pStyle w:val="Index1"/>
        <w:tabs>
          <w:tab w:val="right" w:pos="5030"/>
        </w:tabs>
        <w:rPr>
          <w:noProof/>
        </w:rPr>
      </w:pPr>
      <w:r>
        <w:rPr>
          <w:noProof/>
        </w:rPr>
        <w:t>Windows Embedded Standard 7, 43</w:t>
      </w:r>
    </w:p>
    <w:p w14:paraId="553F4BBE" w14:textId="77777777" w:rsidR="00834C2D" w:rsidRDefault="00834C2D">
      <w:pPr>
        <w:pStyle w:val="Index1"/>
        <w:tabs>
          <w:tab w:val="right" w:pos="5030"/>
        </w:tabs>
        <w:rPr>
          <w:noProof/>
        </w:rPr>
      </w:pPr>
      <w:r>
        <w:rPr>
          <w:noProof/>
        </w:rPr>
        <w:t>Windows HPC Server, 51</w:t>
      </w:r>
    </w:p>
    <w:p w14:paraId="78499AC7" w14:textId="77777777" w:rsidR="00834C2D" w:rsidRDefault="00834C2D">
      <w:pPr>
        <w:pStyle w:val="Index1"/>
        <w:tabs>
          <w:tab w:val="right" w:pos="5030"/>
        </w:tabs>
        <w:rPr>
          <w:noProof/>
        </w:rPr>
      </w:pPr>
      <w:r>
        <w:rPr>
          <w:noProof/>
        </w:rPr>
        <w:t>Windows MultiPoint Server 2012, 48</w:t>
      </w:r>
    </w:p>
    <w:p w14:paraId="3AC3AD91" w14:textId="77777777" w:rsidR="00834C2D" w:rsidRDefault="00834C2D">
      <w:pPr>
        <w:pStyle w:val="Index1"/>
        <w:tabs>
          <w:tab w:val="right" w:pos="5030"/>
        </w:tabs>
        <w:rPr>
          <w:noProof/>
        </w:rPr>
      </w:pPr>
      <w:r>
        <w:rPr>
          <w:noProof/>
        </w:rPr>
        <w:t>Windows MultiPoint Server 2016 Premium, 48</w:t>
      </w:r>
    </w:p>
    <w:p w14:paraId="7FE67574" w14:textId="77777777" w:rsidR="00834C2D" w:rsidRDefault="00834C2D">
      <w:pPr>
        <w:pStyle w:val="Index1"/>
        <w:tabs>
          <w:tab w:val="right" w:pos="5030"/>
        </w:tabs>
        <w:rPr>
          <w:noProof/>
        </w:rPr>
      </w:pPr>
      <w:r>
        <w:rPr>
          <w:noProof/>
        </w:rPr>
        <w:t>Windows Server, 96</w:t>
      </w:r>
    </w:p>
    <w:p w14:paraId="4734E4EB" w14:textId="77777777" w:rsidR="00834C2D" w:rsidRDefault="00834C2D">
      <w:pPr>
        <w:pStyle w:val="Index1"/>
        <w:tabs>
          <w:tab w:val="right" w:pos="5030"/>
        </w:tabs>
        <w:rPr>
          <w:noProof/>
        </w:rPr>
      </w:pPr>
      <w:r>
        <w:rPr>
          <w:noProof/>
        </w:rPr>
        <w:t>Windows Server 2016, 49</w:t>
      </w:r>
    </w:p>
    <w:p w14:paraId="533ED5ED" w14:textId="77777777" w:rsidR="00834C2D" w:rsidRDefault="00834C2D">
      <w:pPr>
        <w:pStyle w:val="Index1"/>
        <w:tabs>
          <w:tab w:val="right" w:pos="5030"/>
        </w:tabs>
        <w:rPr>
          <w:noProof/>
        </w:rPr>
      </w:pPr>
      <w:r>
        <w:rPr>
          <w:noProof/>
        </w:rPr>
        <w:t>Windows Server 2019 Active Directory Rights Management Services CAL, 48, 49</w:t>
      </w:r>
    </w:p>
    <w:p w14:paraId="2CA1B4AC" w14:textId="77777777" w:rsidR="00834C2D" w:rsidRDefault="00834C2D">
      <w:pPr>
        <w:pStyle w:val="Index1"/>
        <w:tabs>
          <w:tab w:val="right" w:pos="5030"/>
        </w:tabs>
        <w:rPr>
          <w:noProof/>
        </w:rPr>
      </w:pPr>
      <w:r>
        <w:rPr>
          <w:noProof/>
        </w:rPr>
        <w:t>Windows Server 2019 Active Directory Rights Management Services External Connector, 49</w:t>
      </w:r>
    </w:p>
    <w:p w14:paraId="529D0094" w14:textId="77777777" w:rsidR="00834C2D" w:rsidRDefault="00834C2D">
      <w:pPr>
        <w:pStyle w:val="Index1"/>
        <w:tabs>
          <w:tab w:val="right" w:pos="5030"/>
        </w:tabs>
        <w:rPr>
          <w:noProof/>
        </w:rPr>
      </w:pPr>
      <w:r>
        <w:rPr>
          <w:noProof/>
        </w:rPr>
        <w:t>Windows Server 2019 CAL, 48, 49</w:t>
      </w:r>
    </w:p>
    <w:p w14:paraId="6C2BFC4A" w14:textId="77777777" w:rsidR="00834C2D" w:rsidRDefault="00834C2D">
      <w:pPr>
        <w:pStyle w:val="Index1"/>
        <w:tabs>
          <w:tab w:val="right" w:pos="5030"/>
        </w:tabs>
        <w:rPr>
          <w:noProof/>
        </w:rPr>
      </w:pPr>
      <w:r>
        <w:rPr>
          <w:noProof/>
        </w:rPr>
        <w:t>Windows Server 2019 Datacenter (paket med 16 kärnlicenser), 49</w:t>
      </w:r>
    </w:p>
    <w:p w14:paraId="6E7A8A82" w14:textId="77777777" w:rsidR="00834C2D" w:rsidRDefault="00834C2D">
      <w:pPr>
        <w:pStyle w:val="Index1"/>
        <w:tabs>
          <w:tab w:val="right" w:pos="5030"/>
        </w:tabs>
        <w:rPr>
          <w:noProof/>
        </w:rPr>
      </w:pPr>
      <w:r>
        <w:rPr>
          <w:noProof/>
        </w:rPr>
        <w:t>Windows Server 2019 Datacenter (paket med 2 kärnlicenser), 49</w:t>
      </w:r>
    </w:p>
    <w:p w14:paraId="6E207F28" w14:textId="77777777" w:rsidR="00834C2D" w:rsidRDefault="00834C2D">
      <w:pPr>
        <w:pStyle w:val="Index1"/>
        <w:tabs>
          <w:tab w:val="right" w:pos="5030"/>
        </w:tabs>
        <w:rPr>
          <w:noProof/>
        </w:rPr>
      </w:pPr>
      <w:r>
        <w:rPr>
          <w:noProof/>
        </w:rPr>
        <w:t>Windows Server 2019 Essentials, 49</w:t>
      </w:r>
    </w:p>
    <w:p w14:paraId="6FBB0AF4" w14:textId="77777777" w:rsidR="00834C2D" w:rsidRDefault="00834C2D">
      <w:pPr>
        <w:pStyle w:val="Index1"/>
        <w:tabs>
          <w:tab w:val="right" w:pos="5030"/>
        </w:tabs>
        <w:rPr>
          <w:noProof/>
        </w:rPr>
      </w:pPr>
      <w:r>
        <w:rPr>
          <w:noProof/>
        </w:rPr>
        <w:t>Windows Server 2019 External Connector, 49</w:t>
      </w:r>
    </w:p>
    <w:p w14:paraId="75A0225B" w14:textId="77777777" w:rsidR="00834C2D" w:rsidRDefault="00834C2D">
      <w:pPr>
        <w:pStyle w:val="Index1"/>
        <w:tabs>
          <w:tab w:val="right" w:pos="5030"/>
        </w:tabs>
        <w:rPr>
          <w:noProof/>
        </w:rPr>
      </w:pPr>
      <w:r>
        <w:rPr>
          <w:noProof/>
        </w:rPr>
        <w:t>Windows Server 2019 Remote Desktop Services CAL, 49</w:t>
      </w:r>
    </w:p>
    <w:p w14:paraId="1B52F6AB" w14:textId="77777777" w:rsidR="00834C2D" w:rsidRDefault="00834C2D">
      <w:pPr>
        <w:pStyle w:val="Index1"/>
        <w:tabs>
          <w:tab w:val="right" w:pos="5030"/>
        </w:tabs>
        <w:rPr>
          <w:noProof/>
        </w:rPr>
      </w:pPr>
      <w:r>
        <w:rPr>
          <w:noProof/>
        </w:rPr>
        <w:t>Windows Server 2019 Remote Desktop Services External Connector, 49</w:t>
      </w:r>
    </w:p>
    <w:p w14:paraId="58CDD077" w14:textId="77777777" w:rsidR="00834C2D" w:rsidRDefault="00834C2D">
      <w:pPr>
        <w:pStyle w:val="Index1"/>
        <w:tabs>
          <w:tab w:val="right" w:pos="5030"/>
        </w:tabs>
        <w:rPr>
          <w:noProof/>
        </w:rPr>
      </w:pPr>
      <w:r>
        <w:rPr>
          <w:noProof/>
        </w:rPr>
        <w:t>Windows Server 2019 Standard (paket med 16 kärnlicenser), 49</w:t>
      </w:r>
    </w:p>
    <w:p w14:paraId="6AC356F8" w14:textId="77777777" w:rsidR="00834C2D" w:rsidRDefault="00834C2D">
      <w:pPr>
        <w:pStyle w:val="Index1"/>
        <w:tabs>
          <w:tab w:val="right" w:pos="5030"/>
        </w:tabs>
        <w:rPr>
          <w:noProof/>
        </w:rPr>
      </w:pPr>
      <w:r>
        <w:rPr>
          <w:noProof/>
        </w:rPr>
        <w:t>Windows Server 2019 Standard (paket med 2 kärnlicenser), 49</w:t>
      </w:r>
    </w:p>
    <w:p w14:paraId="62EC5DF4" w14:textId="77777777" w:rsidR="00834C2D" w:rsidRDefault="00834C2D">
      <w:pPr>
        <w:pStyle w:val="Index1"/>
        <w:tabs>
          <w:tab w:val="right" w:pos="5030"/>
        </w:tabs>
        <w:rPr>
          <w:noProof/>
        </w:rPr>
      </w:pPr>
      <w:r>
        <w:rPr>
          <w:noProof/>
        </w:rPr>
        <w:t>Windows Server Active Directory Rights Management Services CAL, 62</w:t>
      </w:r>
    </w:p>
    <w:p w14:paraId="20DD4F21" w14:textId="77777777" w:rsidR="00834C2D" w:rsidRDefault="00834C2D">
      <w:pPr>
        <w:pStyle w:val="Index1"/>
        <w:tabs>
          <w:tab w:val="right" w:pos="5030"/>
        </w:tabs>
        <w:rPr>
          <w:noProof/>
        </w:rPr>
      </w:pPr>
      <w:r>
        <w:rPr>
          <w:noProof/>
        </w:rPr>
        <w:t>Windows Server CAL, 62</w:t>
      </w:r>
    </w:p>
    <w:p w14:paraId="653177A2" w14:textId="77777777" w:rsidR="00834C2D" w:rsidRDefault="00834C2D">
      <w:pPr>
        <w:pStyle w:val="Index1"/>
        <w:tabs>
          <w:tab w:val="right" w:pos="5030"/>
        </w:tabs>
        <w:rPr>
          <w:noProof/>
        </w:rPr>
      </w:pPr>
      <w:r>
        <w:rPr>
          <w:noProof/>
        </w:rPr>
        <w:t>Windows Server Data Center, 90</w:t>
      </w:r>
    </w:p>
    <w:p w14:paraId="35C7691B" w14:textId="77777777" w:rsidR="00834C2D" w:rsidRDefault="00834C2D">
      <w:pPr>
        <w:pStyle w:val="Index1"/>
        <w:tabs>
          <w:tab w:val="right" w:pos="5030"/>
        </w:tabs>
        <w:rPr>
          <w:noProof/>
        </w:rPr>
      </w:pPr>
      <w:r>
        <w:rPr>
          <w:noProof/>
        </w:rPr>
        <w:t>Windows Server Datacenter, 94, 96</w:t>
      </w:r>
    </w:p>
    <w:p w14:paraId="3E17EFD3" w14:textId="77777777" w:rsidR="00834C2D" w:rsidRDefault="00834C2D">
      <w:pPr>
        <w:pStyle w:val="Index1"/>
        <w:tabs>
          <w:tab w:val="right" w:pos="5030"/>
        </w:tabs>
        <w:rPr>
          <w:noProof/>
        </w:rPr>
      </w:pPr>
      <w:r>
        <w:rPr>
          <w:noProof/>
        </w:rPr>
        <w:t>Windows Server Datacenter (paket med 2 kärnlicenser), 18</w:t>
      </w:r>
    </w:p>
    <w:p w14:paraId="37584247" w14:textId="77777777" w:rsidR="00834C2D" w:rsidRDefault="00834C2D">
      <w:pPr>
        <w:pStyle w:val="Index1"/>
        <w:tabs>
          <w:tab w:val="right" w:pos="5030"/>
        </w:tabs>
        <w:rPr>
          <w:noProof/>
        </w:rPr>
      </w:pPr>
      <w:r>
        <w:rPr>
          <w:noProof/>
        </w:rPr>
        <w:t>Windows Server Enterprise, 51, 90</w:t>
      </w:r>
    </w:p>
    <w:p w14:paraId="4FF3625A" w14:textId="77777777" w:rsidR="00834C2D" w:rsidRDefault="00834C2D">
      <w:pPr>
        <w:pStyle w:val="Index1"/>
        <w:tabs>
          <w:tab w:val="right" w:pos="5030"/>
        </w:tabs>
        <w:rPr>
          <w:noProof/>
        </w:rPr>
      </w:pPr>
      <w:r>
        <w:rPr>
          <w:noProof/>
        </w:rPr>
        <w:t>Windows Server ESU (Standard och Datacenter), 49</w:t>
      </w:r>
    </w:p>
    <w:p w14:paraId="4710F840" w14:textId="77777777" w:rsidR="00834C2D" w:rsidRDefault="00834C2D">
      <w:pPr>
        <w:pStyle w:val="Index1"/>
        <w:tabs>
          <w:tab w:val="right" w:pos="5030"/>
        </w:tabs>
        <w:rPr>
          <w:noProof/>
        </w:rPr>
      </w:pPr>
      <w:r>
        <w:rPr>
          <w:noProof/>
        </w:rPr>
        <w:t>Windows Server for Itanium Based Systems, 51</w:t>
      </w:r>
    </w:p>
    <w:p w14:paraId="71109C1E" w14:textId="77777777" w:rsidR="00834C2D" w:rsidRDefault="00834C2D">
      <w:pPr>
        <w:pStyle w:val="Index1"/>
        <w:tabs>
          <w:tab w:val="right" w:pos="5030"/>
        </w:tabs>
        <w:rPr>
          <w:noProof/>
        </w:rPr>
      </w:pPr>
      <w:r>
        <w:rPr>
          <w:noProof/>
        </w:rPr>
        <w:t>Windows Server HPC Edition, 51</w:t>
      </w:r>
    </w:p>
    <w:p w14:paraId="2542282E" w14:textId="77777777" w:rsidR="00834C2D" w:rsidRDefault="00834C2D">
      <w:pPr>
        <w:pStyle w:val="Index1"/>
        <w:tabs>
          <w:tab w:val="right" w:pos="5030"/>
        </w:tabs>
        <w:rPr>
          <w:noProof/>
        </w:rPr>
      </w:pPr>
      <w:r>
        <w:rPr>
          <w:noProof/>
        </w:rPr>
        <w:t>Windows Server Remote Desktop Services-CAL (användare), 62</w:t>
      </w:r>
    </w:p>
    <w:p w14:paraId="760C3B28" w14:textId="77777777" w:rsidR="00834C2D" w:rsidRDefault="00834C2D">
      <w:pPr>
        <w:pStyle w:val="Index1"/>
        <w:tabs>
          <w:tab w:val="right" w:pos="5030"/>
        </w:tabs>
        <w:rPr>
          <w:noProof/>
        </w:rPr>
      </w:pPr>
      <w:r>
        <w:rPr>
          <w:noProof/>
        </w:rPr>
        <w:t>Windows Server Standard, 90, 94, 96</w:t>
      </w:r>
    </w:p>
    <w:p w14:paraId="4E46748D" w14:textId="77777777" w:rsidR="00834C2D" w:rsidRDefault="00834C2D">
      <w:pPr>
        <w:pStyle w:val="Index1"/>
        <w:tabs>
          <w:tab w:val="right" w:pos="5030"/>
        </w:tabs>
        <w:rPr>
          <w:noProof/>
        </w:rPr>
      </w:pPr>
      <w:r>
        <w:rPr>
          <w:noProof/>
        </w:rPr>
        <w:t>Windows Server Standard (paket med 2 kärnlicenser), 18</w:t>
      </w:r>
    </w:p>
    <w:p w14:paraId="7FF22B59" w14:textId="77777777" w:rsidR="00834C2D" w:rsidRDefault="00834C2D">
      <w:pPr>
        <w:pStyle w:val="Index1"/>
        <w:tabs>
          <w:tab w:val="right" w:pos="5030"/>
        </w:tabs>
        <w:rPr>
          <w:noProof/>
        </w:rPr>
      </w:pPr>
      <w:r>
        <w:rPr>
          <w:noProof/>
        </w:rPr>
        <w:t>Windows Server Standard (paket med 8 kärnlicenser), 62</w:t>
      </w:r>
    </w:p>
    <w:p w14:paraId="0875E547" w14:textId="77777777" w:rsidR="00834C2D" w:rsidRDefault="00834C2D">
      <w:pPr>
        <w:pStyle w:val="Index1"/>
        <w:tabs>
          <w:tab w:val="right" w:pos="5030"/>
        </w:tabs>
        <w:rPr>
          <w:noProof/>
        </w:rPr>
      </w:pPr>
      <w:r>
        <w:rPr>
          <w:noProof/>
        </w:rPr>
        <w:t>Windows Server-behållare, 85</w:t>
      </w:r>
    </w:p>
    <w:p w14:paraId="2DE996A8" w14:textId="77777777" w:rsidR="00834C2D" w:rsidRDefault="00834C2D">
      <w:pPr>
        <w:pStyle w:val="Index1"/>
        <w:tabs>
          <w:tab w:val="right" w:pos="5030"/>
        </w:tabs>
        <w:rPr>
          <w:noProof/>
        </w:rPr>
      </w:pPr>
      <w:r>
        <w:rPr>
          <w:noProof/>
        </w:rPr>
        <w:t>Windows Small Business Server, 51</w:t>
      </w:r>
    </w:p>
    <w:p w14:paraId="754577E8" w14:textId="77777777" w:rsidR="00834C2D" w:rsidRDefault="00834C2D">
      <w:pPr>
        <w:pStyle w:val="Index1"/>
        <w:tabs>
          <w:tab w:val="right" w:pos="5030"/>
        </w:tabs>
        <w:rPr>
          <w:noProof/>
        </w:rPr>
      </w:pPr>
      <w:r>
        <w:rPr>
          <w:noProof/>
        </w:rPr>
        <w:t>Windows VDA E3, 41</w:t>
      </w:r>
    </w:p>
    <w:p w14:paraId="0515E710" w14:textId="77777777" w:rsidR="00834C2D" w:rsidRDefault="00834C2D">
      <w:pPr>
        <w:pStyle w:val="Index1"/>
        <w:tabs>
          <w:tab w:val="right" w:pos="5030"/>
        </w:tabs>
        <w:rPr>
          <w:noProof/>
        </w:rPr>
      </w:pPr>
      <w:r>
        <w:rPr>
          <w:noProof/>
        </w:rPr>
        <w:t>Windows VDA E5, 41</w:t>
      </w:r>
    </w:p>
    <w:p w14:paraId="344DF3F4" w14:textId="77777777" w:rsidR="00834C2D" w:rsidRDefault="00834C2D">
      <w:pPr>
        <w:pStyle w:val="Index1"/>
        <w:tabs>
          <w:tab w:val="right" w:pos="5030"/>
        </w:tabs>
        <w:rPr>
          <w:noProof/>
        </w:rPr>
      </w:pPr>
      <w:r>
        <w:rPr>
          <w:noProof/>
        </w:rPr>
        <w:t>Windows VDA per enhet, 41</w:t>
      </w:r>
    </w:p>
    <w:p w14:paraId="2D94B8C0" w14:textId="77777777" w:rsidR="00834C2D" w:rsidRDefault="00834C2D">
      <w:pPr>
        <w:pStyle w:val="Index1"/>
        <w:tabs>
          <w:tab w:val="right" w:pos="5030"/>
        </w:tabs>
        <w:rPr>
          <w:noProof/>
        </w:rPr>
      </w:pPr>
      <w:r>
        <w:rPr>
          <w:noProof/>
        </w:rPr>
        <w:t>Windows Vista, 42</w:t>
      </w:r>
    </w:p>
    <w:p w14:paraId="3D8060D0" w14:textId="77777777" w:rsidR="00834C2D" w:rsidRDefault="00834C2D">
      <w:pPr>
        <w:pStyle w:val="Index1"/>
        <w:tabs>
          <w:tab w:val="right" w:pos="5030"/>
        </w:tabs>
        <w:rPr>
          <w:noProof/>
        </w:rPr>
      </w:pPr>
      <w:r>
        <w:rPr>
          <w:noProof/>
        </w:rPr>
        <w:t>Windows Vista Business/Ultimate for Embedded Systems, 43</w:t>
      </w:r>
    </w:p>
    <w:p w14:paraId="010ED4D9" w14:textId="77777777" w:rsidR="00834C2D" w:rsidRDefault="00834C2D">
      <w:pPr>
        <w:pStyle w:val="Index1"/>
        <w:tabs>
          <w:tab w:val="right" w:pos="5030"/>
        </w:tabs>
        <w:rPr>
          <w:noProof/>
        </w:rPr>
      </w:pPr>
      <w:r>
        <w:rPr>
          <w:noProof/>
        </w:rPr>
        <w:t>Windows XP, 43</w:t>
      </w:r>
    </w:p>
    <w:p w14:paraId="31082EAC" w14:textId="77777777" w:rsidR="00834C2D" w:rsidRDefault="00834C2D">
      <w:pPr>
        <w:pStyle w:val="Index1"/>
        <w:tabs>
          <w:tab w:val="right" w:pos="5030"/>
        </w:tabs>
        <w:rPr>
          <w:noProof/>
        </w:rPr>
      </w:pPr>
      <w:r>
        <w:rPr>
          <w:noProof/>
        </w:rPr>
        <w:t>Windows XP Embedded, 43</w:t>
      </w:r>
    </w:p>
    <w:p w14:paraId="21F34BE9" w14:textId="77777777" w:rsidR="00834C2D" w:rsidRDefault="00834C2D">
      <w:pPr>
        <w:pStyle w:val="Index1"/>
        <w:tabs>
          <w:tab w:val="right" w:pos="5030"/>
        </w:tabs>
        <w:rPr>
          <w:noProof/>
        </w:rPr>
      </w:pPr>
      <w:r>
        <w:rPr>
          <w:noProof/>
        </w:rPr>
        <w:t>Windows XP Professional for Embedded Systems, 43</w:t>
      </w:r>
    </w:p>
    <w:p w14:paraId="0DB3FD4E" w14:textId="77777777" w:rsidR="00834C2D" w:rsidRDefault="00834C2D">
      <w:pPr>
        <w:pStyle w:val="Index1"/>
        <w:tabs>
          <w:tab w:val="right" w:pos="5030"/>
        </w:tabs>
        <w:rPr>
          <w:noProof/>
        </w:rPr>
      </w:pPr>
      <w:r>
        <w:rPr>
          <w:noProof/>
        </w:rPr>
        <w:t>Windows-följeprenumeration, 46</w:t>
      </w:r>
    </w:p>
    <w:p w14:paraId="4D095863" w14:textId="77777777" w:rsidR="00834C2D" w:rsidRDefault="00834C2D">
      <w:pPr>
        <w:pStyle w:val="Index1"/>
        <w:tabs>
          <w:tab w:val="right" w:pos="5030"/>
        </w:tabs>
        <w:rPr>
          <w:noProof/>
        </w:rPr>
      </w:pPr>
      <w:r>
        <w:rPr>
          <w:noProof/>
        </w:rPr>
        <w:t>Word 2019, 22</w:t>
      </w:r>
    </w:p>
    <w:p w14:paraId="7A90B540" w14:textId="77777777" w:rsidR="00834C2D" w:rsidRDefault="00834C2D">
      <w:pPr>
        <w:pStyle w:val="Index1"/>
        <w:tabs>
          <w:tab w:val="right" w:pos="5030"/>
        </w:tabs>
        <w:rPr>
          <w:noProof/>
        </w:rPr>
      </w:pPr>
      <w:r>
        <w:rPr>
          <w:noProof/>
        </w:rPr>
        <w:t>Word 2019 för Mac, 24</w:t>
      </w:r>
    </w:p>
    <w:p w14:paraId="1C865455" w14:textId="77777777" w:rsidR="00834C2D" w:rsidRDefault="00834C2D">
      <w:pPr>
        <w:pStyle w:val="Index1"/>
        <w:tabs>
          <w:tab w:val="right" w:pos="5030"/>
        </w:tabs>
        <w:rPr>
          <w:noProof/>
        </w:rPr>
      </w:pPr>
      <w:r>
        <w:rPr>
          <w:noProof/>
        </w:rPr>
        <w:t>Work at Home för Mac 2019, 24</w:t>
      </w:r>
    </w:p>
    <w:p w14:paraId="685E12EC" w14:textId="77777777" w:rsidR="00834C2D" w:rsidRDefault="00834C2D">
      <w:pPr>
        <w:pStyle w:val="Index1"/>
        <w:tabs>
          <w:tab w:val="right" w:pos="5030"/>
        </w:tabs>
        <w:rPr>
          <w:noProof/>
        </w:rPr>
      </w:pPr>
      <w:r>
        <w:rPr>
          <w:noProof/>
        </w:rPr>
        <w:t>Work at Home for Office Professional Plus 2019, 22</w:t>
      </w:r>
    </w:p>
    <w:p w14:paraId="7C08E3F6" w14:textId="77777777" w:rsidR="00834C2D" w:rsidRDefault="00834C2D">
      <w:pPr>
        <w:pStyle w:val="Index1"/>
        <w:tabs>
          <w:tab w:val="right" w:pos="5030"/>
        </w:tabs>
        <w:rPr>
          <w:noProof/>
        </w:rPr>
      </w:pPr>
      <w:r>
        <w:rPr>
          <w:noProof/>
        </w:rPr>
        <w:t>Work at Home for Office Standard 2019, 22</w:t>
      </w:r>
    </w:p>
    <w:p w14:paraId="7C1E5AB6" w14:textId="77777777" w:rsidR="00834C2D" w:rsidRDefault="00834C2D">
      <w:pPr>
        <w:pStyle w:val="Index1"/>
        <w:tabs>
          <w:tab w:val="right" w:pos="5030"/>
        </w:tabs>
        <w:rPr>
          <w:noProof/>
        </w:rPr>
      </w:pPr>
      <w:r>
        <w:rPr>
          <w:noProof/>
        </w:rPr>
        <w:t>Workplace Analytics, 73</w:t>
      </w:r>
    </w:p>
    <w:p w14:paraId="338AEC2F" w14:textId="77777777" w:rsidR="00834C2D" w:rsidRDefault="00834C2D">
      <w:pPr>
        <w:pStyle w:val="Index1"/>
        <w:tabs>
          <w:tab w:val="right" w:pos="5030"/>
        </w:tabs>
        <w:rPr>
          <w:noProof/>
        </w:rPr>
      </w:pPr>
      <w:r>
        <w:rPr>
          <w:noProof/>
        </w:rPr>
        <w:t>Ytterligare datorer för Dynamics 365 IoT Intelligence, 65</w:t>
      </w:r>
    </w:p>
    <w:p w14:paraId="22F90BBF" w14:textId="47445529" w:rsidR="00834C2D" w:rsidRDefault="00834C2D">
      <w:pPr>
        <w:pStyle w:val="ProductList-Body"/>
        <w:rPr>
          <w:noProof/>
        </w:rPr>
        <w:sectPr w:rsidR="00834C2D" w:rsidSect="00834C2D">
          <w:type w:val="continuous"/>
          <w:pgSz w:w="12240" w:h="15840" w:code="1"/>
          <w:pgMar w:top="1170" w:right="720" w:bottom="720" w:left="720" w:header="432" w:footer="288" w:gutter="0"/>
          <w:cols w:num="2" w:space="720"/>
        </w:sectPr>
      </w:pPr>
    </w:p>
    <w:p w14:paraId="03426418" w14:textId="7AE44A08" w:rsidR="00601C61" w:rsidRDefault="00834C2D">
      <w:pPr>
        <w:pStyle w:val="ProductList-Body"/>
        <w:sectPr w:rsidR="00601C61" w:rsidSect="00834C2D">
          <w:type w:val="continuous"/>
          <w:pgSz w:w="12240" w:h="15840" w:code="1"/>
          <w:pgMar w:top="1170" w:right="720" w:bottom="720" w:left="720" w:header="432" w:footer="288" w:gutter="0"/>
          <w:cols w:num="2" w:space="360"/>
        </w:sectPr>
      </w:pPr>
      <w:r>
        <w:fldChar w:fldCharType="end"/>
      </w:r>
    </w:p>
    <w:p w14:paraId="25068EAA" w14:textId="77777777" w:rsidR="00601C61" w:rsidRDefault="00601C61">
      <w:pPr>
        <w:pStyle w:val="ProductList-Body"/>
      </w:pPr>
    </w:p>
    <w:sectPr w:rsidR="00601C61"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A37D40" w14:textId="77777777" w:rsidR="00C41EAF" w:rsidRDefault="00C41EAF" w:rsidP="007C7D4D">
      <w:pPr>
        <w:spacing w:after="0"/>
      </w:pPr>
      <w:r>
        <w:separator/>
      </w:r>
    </w:p>
    <w:p w14:paraId="7B08F403" w14:textId="77777777" w:rsidR="00C41EAF" w:rsidRDefault="00C41EAF"/>
  </w:endnote>
  <w:endnote w:type="continuationSeparator" w:id="0">
    <w:p w14:paraId="2E1EE21A" w14:textId="77777777" w:rsidR="00C41EAF" w:rsidRDefault="00C41EAF" w:rsidP="007C7D4D">
      <w:pPr>
        <w:spacing w:after="0"/>
      </w:pPr>
      <w:r>
        <w:continuationSeparator/>
      </w:r>
    </w:p>
    <w:p w14:paraId="71D4DC34" w14:textId="77777777" w:rsidR="00C41EAF" w:rsidRDefault="00C41EAF"/>
  </w:endnote>
  <w:endnote w:type="continuationNotice" w:id="1">
    <w:p w14:paraId="318F2E01" w14:textId="77777777" w:rsidR="00C41EAF" w:rsidRDefault="00C41EA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E5D53" w14:textId="77777777" w:rsidR="002F36DB" w:rsidRDefault="00834C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0E8172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03C280"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97899"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46617"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D5865"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504F0"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B5AE8"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B4973"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DB271"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38805"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60208"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BB0F"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CF33B"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C14E6"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A75B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22C11" w14:textId="77777777" w:rsidR="00601C61" w:rsidRDefault="00C61AB3">
          <w:pPr>
            <w:pStyle w:val="PURFooterText"/>
            <w:jc w:val="center"/>
          </w:pPr>
          <w:hyperlink w:anchor="_Sec844">
            <w:r w:rsidR="00834C2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3E4C1A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235AD"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1FF1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32B7B"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7F4A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0DADF"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965B1"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F187C"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B171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11F6C"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F653F"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C1B1F"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94A0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AD41A"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7BB3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52728" w14:textId="77777777" w:rsidR="00601C61" w:rsidRDefault="00C61AB3">
          <w:pPr>
            <w:pStyle w:val="PURFooterText"/>
            <w:jc w:val="center"/>
          </w:pPr>
          <w:hyperlink w:anchor="_Sec844">
            <w:r w:rsidR="00834C2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5B3106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F221E"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C99A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ED9A8"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0DAE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A6D5D"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2716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4AC52"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398F5"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FE0AB"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AEF05"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03FB2"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884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1B688"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610A"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B8A2F" w14:textId="77777777" w:rsidR="00601C61" w:rsidRDefault="00C61AB3">
          <w:pPr>
            <w:pStyle w:val="PURFooterText"/>
            <w:jc w:val="center"/>
          </w:pPr>
          <w:hyperlink w:anchor="_Sec844">
            <w:r w:rsidR="00834C2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5F0E72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16A32"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3BBC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98BE28"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3C2C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4E3C6"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310B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480D7"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F7B77"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06963"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7B6AF"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8287F"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6709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9621C"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5BA8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22F53" w14:textId="77777777" w:rsidR="00601C61" w:rsidRDefault="00C61AB3">
          <w:pPr>
            <w:pStyle w:val="PURFooterText"/>
            <w:jc w:val="center"/>
          </w:pPr>
          <w:hyperlink w:anchor="_Sec844">
            <w:r w:rsidR="00834C2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621966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DD925"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06CC7"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A16BC"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721A9"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31183"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37C25"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8211"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08BD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24DEA"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3DF6D"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F3522"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63FB4"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6BAE1"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FF1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5D56D" w14:textId="77777777" w:rsidR="00601C61" w:rsidRDefault="00C61AB3">
          <w:pPr>
            <w:pStyle w:val="PURFooterText"/>
            <w:jc w:val="center"/>
          </w:pPr>
          <w:hyperlink w:anchor="_Sec844">
            <w:r w:rsidR="00834C2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253586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3C69A"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6D02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CF3BC"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F65A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AFF3F"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F657"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9D5B5F"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71757"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7378C"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AF8FB"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EB097"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970F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0757A"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77B99"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71D9" w14:textId="77777777" w:rsidR="00601C61" w:rsidRDefault="00C61AB3">
          <w:pPr>
            <w:pStyle w:val="PURFooterText"/>
            <w:jc w:val="center"/>
          </w:pPr>
          <w:hyperlink w:anchor="_Sec844">
            <w:r w:rsidR="00834C2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370A32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D105"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770ED"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41235"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B5A7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B4214"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DCF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4F36A"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AD5CA"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E88DA2"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E653A"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E590F"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B590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28348"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34E0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53976" w14:textId="77777777" w:rsidR="00601C61" w:rsidRDefault="00C61AB3">
          <w:pPr>
            <w:pStyle w:val="PURFooterText"/>
            <w:jc w:val="center"/>
          </w:pPr>
          <w:hyperlink w:anchor="_Sec844">
            <w:r w:rsidR="00834C2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287660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B201"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E8471"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9FBF"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C1ACF"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486D"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02D2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1FE4D"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5997B"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DBE6D"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F450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7C076"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F3B1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F0F7"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DFBE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0A3C" w14:textId="77777777" w:rsidR="00601C61" w:rsidRDefault="00C61AB3">
          <w:pPr>
            <w:pStyle w:val="PURFooterText"/>
            <w:jc w:val="center"/>
          </w:pPr>
          <w:hyperlink w:anchor="_Sec844">
            <w:r w:rsidR="00834C2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43C3AE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42D16"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26C8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B229C"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B75CA"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2AC48"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8478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E071A"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3353B"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DE888"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89E9"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DAE0D"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AECA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6C5BF"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D17D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94D34" w14:textId="77777777" w:rsidR="00601C61" w:rsidRDefault="00C61AB3">
          <w:pPr>
            <w:pStyle w:val="PURFooterText"/>
            <w:jc w:val="center"/>
          </w:pPr>
          <w:hyperlink w:anchor="_Sec844">
            <w:r w:rsidR="00834C2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5FE437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54B7B"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D5EE9"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EF774"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7BDE2"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C6F67"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A964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36BFE"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2DF70"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2C8AB"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9210F"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62D98"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FDE5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152FA"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8EA1C"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9EADF" w14:textId="77777777" w:rsidR="00601C61" w:rsidRDefault="00C61AB3">
          <w:pPr>
            <w:pStyle w:val="PURFooterText"/>
            <w:jc w:val="center"/>
          </w:pPr>
          <w:hyperlink w:anchor="_Sec844">
            <w:r w:rsidR="00834C2D">
              <w:rPr>
                <w:color w:val="00467F"/>
                <w:u w:val="single"/>
              </w:rPr>
              <w:t>Index</w:t>
            </w:r>
          </w:hyperlink>
        </w:p>
      </w:tc>
    </w:tr>
  </w:tbl>
  <w:p w14:paraId="512EC582" w14:textId="77777777" w:rsidR="00601C61" w:rsidRDefault="00601C6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01C61" w14:paraId="1C1F4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E8AB7" w14:textId="77777777" w:rsidR="00601C61" w:rsidRDefault="00C61AB3">
          <w:pPr>
            <w:pStyle w:val="PURFooterText"/>
            <w:jc w:val="center"/>
          </w:pPr>
          <w:hyperlink w:anchor="_Sec842">
            <w:r w:rsidR="00834C2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C956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D55B0" w14:textId="77777777" w:rsidR="00601C61" w:rsidRDefault="00C61AB3">
          <w:pPr>
            <w:pStyle w:val="PURFooterText"/>
            <w:jc w:val="center"/>
          </w:pPr>
          <w:hyperlink w:anchor="_Sec531">
            <w:r w:rsidR="00834C2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CE14E"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C5929" w14:textId="77777777" w:rsidR="00601C61" w:rsidRDefault="00C61AB3">
          <w:pPr>
            <w:pStyle w:val="PURFooterText"/>
            <w:jc w:val="center"/>
          </w:pPr>
          <w:hyperlink w:anchor="_Sec536">
            <w:r w:rsidR="00834C2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53BFB"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AEDF6" w14:textId="77777777" w:rsidR="00601C61" w:rsidRDefault="00C61AB3">
          <w:pPr>
            <w:pStyle w:val="PURFooterText"/>
            <w:jc w:val="center"/>
          </w:pPr>
          <w:hyperlink w:anchor="_Sec547">
            <w:r w:rsidR="00834C2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7F824"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76E00" w14:textId="77777777" w:rsidR="00601C61" w:rsidRDefault="00C61AB3">
          <w:pPr>
            <w:pStyle w:val="PURFooterText"/>
            <w:jc w:val="center"/>
          </w:pPr>
          <w:hyperlink w:anchor="_Sec548">
            <w:r w:rsidR="00834C2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39F36"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FB0B6" w14:textId="77777777" w:rsidR="00601C61" w:rsidRDefault="00C61AB3">
          <w:pPr>
            <w:pStyle w:val="PURFooterText"/>
            <w:jc w:val="center"/>
          </w:pPr>
          <w:hyperlink w:anchor="_Sec549">
            <w:r w:rsidR="00834C2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B04A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DEF35" w14:textId="77777777" w:rsidR="00601C61" w:rsidRDefault="00C61AB3">
          <w:pPr>
            <w:pStyle w:val="PURFooterText"/>
            <w:jc w:val="center"/>
          </w:pPr>
          <w:hyperlink w:anchor="_Sec591">
            <w:r w:rsidR="00834C2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E7FD3" w14:textId="77777777" w:rsidR="00601C61" w:rsidRDefault="00601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DA84A4" w14:textId="77777777" w:rsidR="00601C61" w:rsidRDefault="00C61AB3">
          <w:pPr>
            <w:pStyle w:val="PURFooterText"/>
            <w:jc w:val="center"/>
          </w:pPr>
          <w:hyperlink w:anchor="_Sec844">
            <w:r w:rsidR="00834C2D">
              <w:rPr>
                <w:color w:val="00467F"/>
                <w:u w:val="single"/>
              </w:rPr>
              <w:t>Index</w:t>
            </w:r>
          </w:hyperlink>
        </w:p>
      </w:tc>
    </w:tr>
  </w:tbl>
  <w:p w14:paraId="77628026" w14:textId="77777777" w:rsidR="00601C61" w:rsidRDefault="00601C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C41204" w14:textId="77777777" w:rsidR="00C41EAF" w:rsidRDefault="00C41EAF" w:rsidP="007C7D4D">
      <w:pPr>
        <w:spacing w:after="0"/>
      </w:pPr>
      <w:r>
        <w:separator/>
      </w:r>
    </w:p>
    <w:p w14:paraId="24F40370" w14:textId="77777777" w:rsidR="00C41EAF" w:rsidRDefault="00C41EAF"/>
  </w:footnote>
  <w:footnote w:type="continuationSeparator" w:id="0">
    <w:p w14:paraId="3FE9B6CC" w14:textId="77777777" w:rsidR="00C41EAF" w:rsidRDefault="00C41EAF" w:rsidP="007C7D4D">
      <w:pPr>
        <w:spacing w:after="0"/>
      </w:pPr>
      <w:r>
        <w:continuationSeparator/>
      </w:r>
    </w:p>
    <w:p w14:paraId="041676B2" w14:textId="77777777" w:rsidR="00C41EAF" w:rsidRDefault="00C41EAF"/>
  </w:footnote>
  <w:footnote w:type="continuationNotice" w:id="1">
    <w:p w14:paraId="25FBF5C5" w14:textId="77777777" w:rsidR="00C41EAF" w:rsidRDefault="00C41EA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60B8A92B" w14:textId="77777777">
      <w:tc>
        <w:tcPr>
          <w:tcW w:w="8560" w:type="dxa"/>
        </w:tcPr>
        <w:p w14:paraId="4B3BE275" w14:textId="77777777" w:rsidR="00601C61" w:rsidRDefault="00834C2D">
          <w:pPr>
            <w:pStyle w:val="PURHeaderText"/>
          </w:pPr>
          <w:r>
            <w:t>Produktvillkor för Microsofts volymlicensiering (svenska, oktober 2020)</w:t>
          </w:r>
        </w:p>
      </w:tc>
      <w:tc>
        <w:tcPr>
          <w:tcW w:w="3680" w:type="dxa"/>
        </w:tcPr>
        <w:p w14:paraId="536B9179"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6151DF5E" w14:textId="77777777">
      <w:tc>
        <w:tcPr>
          <w:tcW w:w="8560" w:type="dxa"/>
        </w:tcPr>
        <w:p w14:paraId="7EDBE215" w14:textId="77777777" w:rsidR="00601C61" w:rsidRDefault="00834C2D">
          <w:pPr>
            <w:pStyle w:val="PURHeaderText"/>
          </w:pPr>
          <w:r>
            <w:t>Produktvillkor för Microsofts volymlicensiering (svenska, oktober 2020)</w:t>
          </w:r>
        </w:p>
      </w:tc>
      <w:tc>
        <w:tcPr>
          <w:tcW w:w="3680" w:type="dxa"/>
        </w:tcPr>
        <w:p w14:paraId="547D2DC6"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2AD23B2C" w14:textId="77777777">
      <w:tc>
        <w:tcPr>
          <w:tcW w:w="8560" w:type="dxa"/>
        </w:tcPr>
        <w:p w14:paraId="66DC59B1" w14:textId="77777777" w:rsidR="00601C61" w:rsidRDefault="00834C2D">
          <w:pPr>
            <w:pStyle w:val="PURHeaderText"/>
          </w:pPr>
          <w:r>
            <w:t>Produktvillkor för Microsofts volymlicensiering (svenska, oktober 2020)</w:t>
          </w:r>
        </w:p>
      </w:tc>
      <w:tc>
        <w:tcPr>
          <w:tcW w:w="3680" w:type="dxa"/>
        </w:tcPr>
        <w:p w14:paraId="2E69C5B3"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525F2937" w14:textId="77777777">
      <w:tc>
        <w:tcPr>
          <w:tcW w:w="8560" w:type="dxa"/>
        </w:tcPr>
        <w:p w14:paraId="172408BE" w14:textId="77777777" w:rsidR="00601C61" w:rsidRDefault="00834C2D">
          <w:pPr>
            <w:pStyle w:val="PURHeaderText"/>
          </w:pPr>
          <w:r>
            <w:t>Produktvillkor för Microsofts volymlicensiering (svenska, oktober 2020)</w:t>
          </w:r>
        </w:p>
      </w:tc>
      <w:tc>
        <w:tcPr>
          <w:tcW w:w="3680" w:type="dxa"/>
        </w:tcPr>
        <w:p w14:paraId="5C701193"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6747C07E" w14:textId="77777777">
      <w:tc>
        <w:tcPr>
          <w:tcW w:w="8560" w:type="dxa"/>
        </w:tcPr>
        <w:p w14:paraId="4FAB267D" w14:textId="77777777" w:rsidR="00601C61" w:rsidRDefault="00834C2D">
          <w:pPr>
            <w:pStyle w:val="PURHeaderText"/>
          </w:pPr>
          <w:r>
            <w:t>Produktvillkor för Microsofts volymlicensiering (svenska, oktober 2020)</w:t>
          </w:r>
        </w:p>
      </w:tc>
      <w:tc>
        <w:tcPr>
          <w:tcW w:w="3680" w:type="dxa"/>
        </w:tcPr>
        <w:p w14:paraId="73F05DB4"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504DC0EA" w14:textId="77777777">
      <w:tc>
        <w:tcPr>
          <w:tcW w:w="8560" w:type="dxa"/>
        </w:tcPr>
        <w:p w14:paraId="6D004B09" w14:textId="77777777" w:rsidR="00601C61" w:rsidRDefault="00834C2D">
          <w:pPr>
            <w:pStyle w:val="PURHeaderText"/>
          </w:pPr>
          <w:r>
            <w:t>Produktvillkor för Microsofts volymlicensiering (svenska, oktober 2020)</w:t>
          </w:r>
        </w:p>
      </w:tc>
      <w:tc>
        <w:tcPr>
          <w:tcW w:w="3680" w:type="dxa"/>
        </w:tcPr>
        <w:p w14:paraId="3F4B8C2F"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1FF8B823" w14:textId="77777777">
      <w:tc>
        <w:tcPr>
          <w:tcW w:w="8560" w:type="dxa"/>
        </w:tcPr>
        <w:p w14:paraId="51562815" w14:textId="77777777" w:rsidR="00601C61" w:rsidRDefault="00834C2D">
          <w:pPr>
            <w:pStyle w:val="PURHeaderText"/>
          </w:pPr>
          <w:r>
            <w:t>Produktvillkor för Microsofts volymlicensiering (svenska, oktober 2020)</w:t>
          </w:r>
        </w:p>
      </w:tc>
      <w:tc>
        <w:tcPr>
          <w:tcW w:w="3680" w:type="dxa"/>
        </w:tcPr>
        <w:p w14:paraId="714C878A"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533B1E68" w14:textId="77777777">
      <w:tc>
        <w:tcPr>
          <w:tcW w:w="8560" w:type="dxa"/>
        </w:tcPr>
        <w:p w14:paraId="252C1ED8" w14:textId="77777777" w:rsidR="00601C61" w:rsidRDefault="00834C2D">
          <w:pPr>
            <w:pStyle w:val="PURHeaderText"/>
          </w:pPr>
          <w:r>
            <w:t>Produktvillkor för Microsofts volymlicensiering (svenska, oktober 2020)</w:t>
          </w:r>
        </w:p>
      </w:tc>
      <w:tc>
        <w:tcPr>
          <w:tcW w:w="3680" w:type="dxa"/>
        </w:tcPr>
        <w:p w14:paraId="28A81505"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3D84536B" w14:textId="77777777">
      <w:tc>
        <w:tcPr>
          <w:tcW w:w="8560" w:type="dxa"/>
        </w:tcPr>
        <w:p w14:paraId="07820219" w14:textId="77777777" w:rsidR="00601C61" w:rsidRDefault="00834C2D">
          <w:pPr>
            <w:pStyle w:val="PURHeaderText"/>
          </w:pPr>
          <w:r>
            <w:t>Produktvillkor för Microsofts volymlicensiering (svenska, oktober 2020)</w:t>
          </w:r>
        </w:p>
      </w:tc>
      <w:tc>
        <w:tcPr>
          <w:tcW w:w="3680" w:type="dxa"/>
        </w:tcPr>
        <w:p w14:paraId="21971EC6"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44E02185" w14:textId="77777777">
      <w:tc>
        <w:tcPr>
          <w:tcW w:w="8560" w:type="dxa"/>
        </w:tcPr>
        <w:p w14:paraId="4ADEDA2B" w14:textId="77777777" w:rsidR="00601C61" w:rsidRDefault="00834C2D">
          <w:pPr>
            <w:pStyle w:val="PURHeaderText"/>
          </w:pPr>
          <w:r>
            <w:t>Produktvillkor för Microsofts volymlicensiering (svenska, oktober 2020)</w:t>
          </w:r>
        </w:p>
      </w:tc>
      <w:tc>
        <w:tcPr>
          <w:tcW w:w="3680" w:type="dxa"/>
        </w:tcPr>
        <w:p w14:paraId="6264821B"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01C61" w14:paraId="74861254" w14:textId="77777777">
      <w:tc>
        <w:tcPr>
          <w:tcW w:w="8560" w:type="dxa"/>
        </w:tcPr>
        <w:p w14:paraId="2A7C5B19" w14:textId="77777777" w:rsidR="00601C61" w:rsidRDefault="00834C2D">
          <w:pPr>
            <w:pStyle w:val="PURHeaderText"/>
          </w:pPr>
          <w:r>
            <w:t>Produktvillkor för Microsofts volymlicensiering (svenska, oktober 2020)</w:t>
          </w:r>
        </w:p>
      </w:tc>
      <w:tc>
        <w:tcPr>
          <w:tcW w:w="3680" w:type="dxa"/>
        </w:tcPr>
        <w:p w14:paraId="7FBF9A0E" w14:textId="77777777" w:rsidR="00601C61" w:rsidRDefault="00834C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60473"/>
    <w:multiLevelType w:val="multilevel"/>
    <w:tmpl w:val="AEDCD1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90F69"/>
    <w:multiLevelType w:val="multilevel"/>
    <w:tmpl w:val="9FF4E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4224E"/>
    <w:multiLevelType w:val="multilevel"/>
    <w:tmpl w:val="A9F0F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247FC"/>
    <w:multiLevelType w:val="multilevel"/>
    <w:tmpl w:val="848C5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866F1"/>
    <w:multiLevelType w:val="multilevel"/>
    <w:tmpl w:val="CD386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575B44"/>
    <w:multiLevelType w:val="multilevel"/>
    <w:tmpl w:val="08805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15253"/>
    <w:multiLevelType w:val="multilevel"/>
    <w:tmpl w:val="059A1E4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F0B6C"/>
    <w:multiLevelType w:val="multilevel"/>
    <w:tmpl w:val="D2802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62CC3"/>
    <w:multiLevelType w:val="multilevel"/>
    <w:tmpl w:val="D1FC4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57DFB"/>
    <w:multiLevelType w:val="multilevel"/>
    <w:tmpl w:val="8ED87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793828"/>
    <w:multiLevelType w:val="multilevel"/>
    <w:tmpl w:val="0D640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D2552D"/>
    <w:multiLevelType w:val="multilevel"/>
    <w:tmpl w:val="F21CCC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E77651"/>
    <w:multiLevelType w:val="multilevel"/>
    <w:tmpl w:val="889C5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8245DD"/>
    <w:multiLevelType w:val="multilevel"/>
    <w:tmpl w:val="05806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AE6814"/>
    <w:multiLevelType w:val="multilevel"/>
    <w:tmpl w:val="41EA3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CC38C6"/>
    <w:multiLevelType w:val="multilevel"/>
    <w:tmpl w:val="9B800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F82F54"/>
    <w:multiLevelType w:val="multilevel"/>
    <w:tmpl w:val="D4FC8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75A77"/>
    <w:multiLevelType w:val="multilevel"/>
    <w:tmpl w:val="99FCE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420128"/>
    <w:multiLevelType w:val="multilevel"/>
    <w:tmpl w:val="2FE6E5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B8412F"/>
    <w:multiLevelType w:val="multilevel"/>
    <w:tmpl w:val="D9AC3E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844E91"/>
    <w:multiLevelType w:val="multilevel"/>
    <w:tmpl w:val="9154E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D79D8"/>
    <w:multiLevelType w:val="multilevel"/>
    <w:tmpl w:val="3F424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8655B9"/>
    <w:multiLevelType w:val="multilevel"/>
    <w:tmpl w:val="B484C0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5765A9"/>
    <w:multiLevelType w:val="multilevel"/>
    <w:tmpl w:val="B9D0EF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76127"/>
    <w:multiLevelType w:val="multilevel"/>
    <w:tmpl w:val="A094E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E255DA"/>
    <w:multiLevelType w:val="multilevel"/>
    <w:tmpl w:val="A14C5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2208A8"/>
    <w:multiLevelType w:val="multilevel"/>
    <w:tmpl w:val="8F7E37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8078B2"/>
    <w:multiLevelType w:val="multilevel"/>
    <w:tmpl w:val="4F90D7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964348"/>
    <w:multiLevelType w:val="multilevel"/>
    <w:tmpl w:val="DCAA2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0B6062"/>
    <w:multiLevelType w:val="multilevel"/>
    <w:tmpl w:val="B6823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FC0AF7"/>
    <w:multiLevelType w:val="multilevel"/>
    <w:tmpl w:val="97F89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72335F"/>
    <w:multiLevelType w:val="multilevel"/>
    <w:tmpl w:val="2256A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6638C6"/>
    <w:multiLevelType w:val="multilevel"/>
    <w:tmpl w:val="A7BC4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D8156C"/>
    <w:multiLevelType w:val="multilevel"/>
    <w:tmpl w:val="FEC220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C47D8A"/>
    <w:multiLevelType w:val="multilevel"/>
    <w:tmpl w:val="B394A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7760B7"/>
    <w:multiLevelType w:val="multilevel"/>
    <w:tmpl w:val="0FF44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36618"/>
    <w:multiLevelType w:val="multilevel"/>
    <w:tmpl w:val="C78A7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C838BE"/>
    <w:multiLevelType w:val="multilevel"/>
    <w:tmpl w:val="31D8942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F3150C"/>
    <w:multiLevelType w:val="multilevel"/>
    <w:tmpl w:val="5B788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8E6CC2"/>
    <w:multiLevelType w:val="multilevel"/>
    <w:tmpl w:val="27E27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EB159E"/>
    <w:multiLevelType w:val="multilevel"/>
    <w:tmpl w:val="085C28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376355"/>
    <w:multiLevelType w:val="multilevel"/>
    <w:tmpl w:val="F7842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754895"/>
    <w:multiLevelType w:val="multilevel"/>
    <w:tmpl w:val="99D02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707C33"/>
    <w:multiLevelType w:val="multilevel"/>
    <w:tmpl w:val="FE5807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7362A8"/>
    <w:multiLevelType w:val="multilevel"/>
    <w:tmpl w:val="3B78D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301FDD"/>
    <w:multiLevelType w:val="multilevel"/>
    <w:tmpl w:val="24E24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E0256E"/>
    <w:multiLevelType w:val="multilevel"/>
    <w:tmpl w:val="460A6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6A5756"/>
    <w:multiLevelType w:val="multilevel"/>
    <w:tmpl w:val="9F761F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BC233C"/>
    <w:multiLevelType w:val="multilevel"/>
    <w:tmpl w:val="EC7AA3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254C83"/>
    <w:multiLevelType w:val="multilevel"/>
    <w:tmpl w:val="04768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9F1AEA"/>
    <w:multiLevelType w:val="multilevel"/>
    <w:tmpl w:val="61509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3581048"/>
    <w:multiLevelType w:val="multilevel"/>
    <w:tmpl w:val="91E6D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3F6C77"/>
    <w:multiLevelType w:val="multilevel"/>
    <w:tmpl w:val="D6787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955998"/>
    <w:multiLevelType w:val="multilevel"/>
    <w:tmpl w:val="A7526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074581"/>
    <w:multiLevelType w:val="multilevel"/>
    <w:tmpl w:val="51DE1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366AB8"/>
    <w:multiLevelType w:val="multilevel"/>
    <w:tmpl w:val="A8287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712DB8"/>
    <w:multiLevelType w:val="multilevel"/>
    <w:tmpl w:val="61989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D06F8A"/>
    <w:multiLevelType w:val="multilevel"/>
    <w:tmpl w:val="86CA5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2935F9"/>
    <w:multiLevelType w:val="multilevel"/>
    <w:tmpl w:val="84BA4A0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B464F5"/>
    <w:multiLevelType w:val="multilevel"/>
    <w:tmpl w:val="8DD83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960BE3"/>
    <w:multiLevelType w:val="multilevel"/>
    <w:tmpl w:val="5D003B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D84975"/>
    <w:multiLevelType w:val="multilevel"/>
    <w:tmpl w:val="8E46A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630701"/>
    <w:multiLevelType w:val="multilevel"/>
    <w:tmpl w:val="C896B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E04B44"/>
    <w:multiLevelType w:val="multilevel"/>
    <w:tmpl w:val="73BEE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8C6F83"/>
    <w:multiLevelType w:val="multilevel"/>
    <w:tmpl w:val="626AE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BE3FA7"/>
    <w:multiLevelType w:val="multilevel"/>
    <w:tmpl w:val="300EDD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B710F7"/>
    <w:multiLevelType w:val="multilevel"/>
    <w:tmpl w:val="2C2A9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C17203"/>
    <w:multiLevelType w:val="multilevel"/>
    <w:tmpl w:val="436E26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533D4B"/>
    <w:multiLevelType w:val="multilevel"/>
    <w:tmpl w:val="3C34F99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DC3E3C"/>
    <w:multiLevelType w:val="multilevel"/>
    <w:tmpl w:val="A296C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961E7A"/>
    <w:multiLevelType w:val="multilevel"/>
    <w:tmpl w:val="CD4091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5F3AC2"/>
    <w:multiLevelType w:val="multilevel"/>
    <w:tmpl w:val="C5C6D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4F7A8A"/>
    <w:multiLevelType w:val="multilevel"/>
    <w:tmpl w:val="BA144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C761E9"/>
    <w:multiLevelType w:val="multilevel"/>
    <w:tmpl w:val="E738D6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0C462D"/>
    <w:multiLevelType w:val="multilevel"/>
    <w:tmpl w:val="E38AC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221010"/>
    <w:multiLevelType w:val="multilevel"/>
    <w:tmpl w:val="B6E2A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BC12D3"/>
    <w:multiLevelType w:val="multilevel"/>
    <w:tmpl w:val="D7567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F61CB7"/>
    <w:multiLevelType w:val="multilevel"/>
    <w:tmpl w:val="C478CF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333D2C"/>
    <w:multiLevelType w:val="multilevel"/>
    <w:tmpl w:val="25C43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A42A1C"/>
    <w:multiLevelType w:val="multilevel"/>
    <w:tmpl w:val="60C00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4C447A"/>
    <w:multiLevelType w:val="multilevel"/>
    <w:tmpl w:val="610682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616D07"/>
    <w:multiLevelType w:val="multilevel"/>
    <w:tmpl w:val="EA3C9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AE4CA9"/>
    <w:multiLevelType w:val="multilevel"/>
    <w:tmpl w:val="692C18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27439E"/>
    <w:multiLevelType w:val="multilevel"/>
    <w:tmpl w:val="7CA40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BD1FFC"/>
    <w:multiLevelType w:val="multilevel"/>
    <w:tmpl w:val="9CF4D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7F6F05"/>
    <w:multiLevelType w:val="multilevel"/>
    <w:tmpl w:val="B58ADF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72"/>
  </w:num>
  <w:num w:numId="4">
    <w:abstractNumId w:val="30"/>
  </w:num>
  <w:num w:numId="5">
    <w:abstractNumId w:val="58"/>
  </w:num>
  <w:num w:numId="6">
    <w:abstractNumId w:val="46"/>
  </w:num>
  <w:num w:numId="7">
    <w:abstractNumId w:val="59"/>
  </w:num>
  <w:num w:numId="8">
    <w:abstractNumId w:val="74"/>
  </w:num>
  <w:num w:numId="9">
    <w:abstractNumId w:val="77"/>
  </w:num>
  <w:num w:numId="10">
    <w:abstractNumId w:val="84"/>
  </w:num>
  <w:num w:numId="11">
    <w:abstractNumId w:val="34"/>
  </w:num>
  <w:num w:numId="12">
    <w:abstractNumId w:val="9"/>
  </w:num>
  <w:num w:numId="13">
    <w:abstractNumId w:val="17"/>
  </w:num>
  <w:num w:numId="14">
    <w:abstractNumId w:val="49"/>
  </w:num>
  <w:num w:numId="15">
    <w:abstractNumId w:val="40"/>
  </w:num>
  <w:num w:numId="16">
    <w:abstractNumId w:val="42"/>
  </w:num>
  <w:num w:numId="17">
    <w:abstractNumId w:val="50"/>
  </w:num>
  <w:num w:numId="18">
    <w:abstractNumId w:val="64"/>
  </w:num>
  <w:num w:numId="19">
    <w:abstractNumId w:val="48"/>
  </w:num>
  <w:num w:numId="20">
    <w:abstractNumId w:val="54"/>
  </w:num>
  <w:num w:numId="21">
    <w:abstractNumId w:val="14"/>
  </w:num>
  <w:num w:numId="22">
    <w:abstractNumId w:val="75"/>
  </w:num>
  <w:num w:numId="23">
    <w:abstractNumId w:val="16"/>
  </w:num>
  <w:num w:numId="24">
    <w:abstractNumId w:val="24"/>
  </w:num>
  <w:num w:numId="25">
    <w:abstractNumId w:val="71"/>
  </w:num>
  <w:num w:numId="26">
    <w:abstractNumId w:val="32"/>
  </w:num>
  <w:num w:numId="27">
    <w:abstractNumId w:val="20"/>
  </w:num>
  <w:num w:numId="28">
    <w:abstractNumId w:val="83"/>
  </w:num>
  <w:num w:numId="29">
    <w:abstractNumId w:val="80"/>
  </w:num>
  <w:num w:numId="30">
    <w:abstractNumId w:val="44"/>
  </w:num>
  <w:num w:numId="31">
    <w:abstractNumId w:val="15"/>
  </w:num>
  <w:num w:numId="32">
    <w:abstractNumId w:val="67"/>
  </w:num>
  <w:num w:numId="33">
    <w:abstractNumId w:val="57"/>
  </w:num>
  <w:num w:numId="34">
    <w:abstractNumId w:val="56"/>
  </w:num>
  <w:num w:numId="35">
    <w:abstractNumId w:val="27"/>
  </w:num>
  <w:num w:numId="36">
    <w:abstractNumId w:val="18"/>
  </w:num>
  <w:num w:numId="37">
    <w:abstractNumId w:val="86"/>
  </w:num>
  <w:num w:numId="38">
    <w:abstractNumId w:val="41"/>
  </w:num>
  <w:num w:numId="39">
    <w:abstractNumId w:val="1"/>
  </w:num>
  <w:num w:numId="40">
    <w:abstractNumId w:val="8"/>
  </w:num>
  <w:num w:numId="41">
    <w:abstractNumId w:val="81"/>
  </w:num>
  <w:num w:numId="42">
    <w:abstractNumId w:val="12"/>
  </w:num>
  <w:num w:numId="43">
    <w:abstractNumId w:val="38"/>
  </w:num>
  <w:num w:numId="44">
    <w:abstractNumId w:val="28"/>
  </w:num>
  <w:num w:numId="45">
    <w:abstractNumId w:val="53"/>
  </w:num>
  <w:num w:numId="46">
    <w:abstractNumId w:val="63"/>
  </w:num>
  <w:num w:numId="47">
    <w:abstractNumId w:val="73"/>
  </w:num>
  <w:num w:numId="48">
    <w:abstractNumId w:val="65"/>
  </w:num>
  <w:num w:numId="49">
    <w:abstractNumId w:val="13"/>
  </w:num>
  <w:num w:numId="50">
    <w:abstractNumId w:val="19"/>
  </w:num>
  <w:num w:numId="51">
    <w:abstractNumId w:val="26"/>
  </w:num>
  <w:num w:numId="52">
    <w:abstractNumId w:val="76"/>
  </w:num>
  <w:num w:numId="53">
    <w:abstractNumId w:val="85"/>
  </w:num>
  <w:num w:numId="54">
    <w:abstractNumId w:val="10"/>
  </w:num>
  <w:num w:numId="55">
    <w:abstractNumId w:val="29"/>
  </w:num>
  <w:num w:numId="56">
    <w:abstractNumId w:val="31"/>
  </w:num>
  <w:num w:numId="57">
    <w:abstractNumId w:val="36"/>
  </w:num>
  <w:num w:numId="58">
    <w:abstractNumId w:val="35"/>
  </w:num>
  <w:num w:numId="59">
    <w:abstractNumId w:val="21"/>
  </w:num>
  <w:num w:numId="60">
    <w:abstractNumId w:val="68"/>
  </w:num>
  <w:num w:numId="61">
    <w:abstractNumId w:val="39"/>
  </w:num>
  <w:num w:numId="62">
    <w:abstractNumId w:val="61"/>
  </w:num>
  <w:num w:numId="63">
    <w:abstractNumId w:val="62"/>
  </w:num>
  <w:num w:numId="64">
    <w:abstractNumId w:val="4"/>
  </w:num>
  <w:num w:numId="65">
    <w:abstractNumId w:val="43"/>
  </w:num>
  <w:num w:numId="66">
    <w:abstractNumId w:val="45"/>
  </w:num>
  <w:num w:numId="67">
    <w:abstractNumId w:val="5"/>
  </w:num>
  <w:num w:numId="68">
    <w:abstractNumId w:val="66"/>
  </w:num>
  <w:num w:numId="69">
    <w:abstractNumId w:val="55"/>
  </w:num>
  <w:num w:numId="70">
    <w:abstractNumId w:val="23"/>
  </w:num>
  <w:num w:numId="71">
    <w:abstractNumId w:val="25"/>
  </w:num>
  <w:num w:numId="72">
    <w:abstractNumId w:val="47"/>
  </w:num>
  <w:num w:numId="73">
    <w:abstractNumId w:val="78"/>
  </w:num>
  <w:num w:numId="74">
    <w:abstractNumId w:val="0"/>
  </w:num>
  <w:num w:numId="75">
    <w:abstractNumId w:val="7"/>
  </w:num>
  <w:num w:numId="76">
    <w:abstractNumId w:val="82"/>
  </w:num>
  <w:num w:numId="77">
    <w:abstractNumId w:val="3"/>
  </w:num>
  <w:num w:numId="78">
    <w:abstractNumId w:val="60"/>
  </w:num>
  <w:num w:numId="79">
    <w:abstractNumId w:val="87"/>
  </w:num>
  <w:num w:numId="80">
    <w:abstractNumId w:val="37"/>
  </w:num>
  <w:num w:numId="81">
    <w:abstractNumId w:val="33"/>
  </w:num>
  <w:num w:numId="82">
    <w:abstractNumId w:val="79"/>
  </w:num>
  <w:num w:numId="83">
    <w:abstractNumId w:val="6"/>
  </w:num>
  <w:num w:numId="84">
    <w:abstractNumId w:val="69"/>
  </w:num>
  <w:num w:numId="85">
    <w:abstractNumId w:val="70"/>
  </w:num>
  <w:num w:numId="86">
    <w:abstractNumId w:val="11"/>
  </w:num>
  <w:num w:numId="87">
    <w:abstractNumId w:val="22"/>
  </w:num>
  <w:num w:numId="88">
    <w:abstractNumId w:val="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pTO7J3tr12MgxLjDvjQcqDL1AyIfkK/1Fjvigch5+KhCBI07UM0mFBmnbrsZjVV7B9o2zxbqhfim96UQcIOog==" w:salt="DNFoAG7R7TBUJ6PhAipn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8D8"/>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6DB"/>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10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1C61"/>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C2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859"/>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1EAF"/>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34C2D"/>
    <w:rPr>
      <w:color w:val="605E5C"/>
      <w:shd w:val="clear" w:color="auto" w:fill="E1DFDD"/>
    </w:rPr>
  </w:style>
  <w:style w:type="paragraph" w:styleId="Index2">
    <w:name w:val="index 2"/>
    <w:basedOn w:val="Normal"/>
    <w:next w:val="Normal"/>
    <w:autoRedefine/>
    <w:uiPriority w:val="99"/>
    <w:semiHidden/>
    <w:unhideWhenUsed/>
    <w:rsid w:val="00834C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C1509893-F528-46D2-A5DC-A2D0C46D9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B48371-2EDB-4EE6-8D27-12A0297407B3}">
  <ds:schemaRefs>
    <ds:schemaRef ds:uri="http://schemas.microsoft.com/sharepoint/v3/contenttype/forms"/>
  </ds:schemaRefs>
</ds:datastoreItem>
</file>

<file path=customXml/itemProps5.xml><?xml version="1.0" encoding="utf-8"?>
<ds:datastoreItem xmlns:ds="http://schemas.openxmlformats.org/officeDocument/2006/customXml" ds:itemID="{2DE4E988-768F-4D6D-9C6E-0BA5C86936FF}">
  <ds:schemaRefs>
    <ds:schemaRef ds:uri="http://schemas.microsoft.com/sharepoint/v3"/>
    <ds:schemaRef ds:uri="http://purl.org/dc/dcmityp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c08ce890-c88f-4aa9-a7f2-15ef5b2ecd8a"/>
    <ds:schemaRef ds:uri="http://schemas.microsoft.com/office/2006/metadata/properties"/>
    <ds:schemaRef ds:uri="dc406bde-f9b1-465c-8369-595f2bffef53"/>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141464</Words>
  <Characters>806351</Characters>
  <Application>Microsoft Office Word</Application>
  <DocSecurity>8</DocSecurity>
  <Lines>6719</Lines>
  <Paragraphs>1891</Paragraphs>
  <ScaleCrop>false</ScaleCrop>
  <Company/>
  <LinksUpToDate>false</LinksUpToDate>
  <CharactersWithSpaces>945924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2020-09-28T22:36:00Z</dcterms:created>
  <dcterms:modified xsi:type="dcterms:W3CDTF">2020-09-28T22:36:00Z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