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3A6609F6" w14:textId="77777777" w:rsidR="00506259" w:rsidRDefault="00506259">
      <w:pPr>
        <w:pStyle w:val="PURBody"/>
        <w:shd w:val="clear" w:color="auto" w:fill="00188F"/>
        <w:tabs>
          <w:tab w:val="clear" w:pos="360"/>
        </w:tabs>
        <w:ind w:right="7920" w:firstLine="360"/>
        <w:rPr>
          <w:color w:val="FFFFFF"/>
          <w:sz w:val="6"/>
          <w:szCs w:val="6"/>
        </w:rPr>
      </w:pPr>
    </w:p>
    <w:p w14:paraId="7798F755" w14:textId="77777777" w:rsidR="00506259" w:rsidRDefault="008C6C1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42557755" w14:textId="77777777" w:rsidR="00506259" w:rsidRDefault="008C6C1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63CFD0AB" w14:textId="77777777" w:rsidR="00506259" w:rsidRDefault="00506259">
      <w:pPr>
        <w:pStyle w:val="PURBody"/>
        <w:shd w:val="clear" w:color="auto" w:fill="00188F"/>
        <w:tabs>
          <w:tab w:val="clear" w:pos="360"/>
        </w:tabs>
        <w:spacing w:after="0"/>
        <w:ind w:right="7920" w:firstLine="360"/>
        <w:rPr>
          <w:color w:val="FFFFFF" w:themeColor="background1"/>
          <w:szCs w:val="18"/>
        </w:rPr>
      </w:pPr>
    </w:p>
    <w:p w14:paraId="36851354" w14:textId="77777777" w:rsidR="00506259" w:rsidRDefault="00506259">
      <w:pPr>
        <w:pStyle w:val="PURBody"/>
        <w:shd w:val="clear" w:color="auto" w:fill="00188F"/>
        <w:tabs>
          <w:tab w:val="clear" w:pos="360"/>
        </w:tabs>
        <w:spacing w:after="0"/>
        <w:ind w:right="7920" w:firstLine="360"/>
        <w:rPr>
          <w:color w:val="FFFFFF" w:themeColor="background1"/>
          <w:szCs w:val="18"/>
        </w:rPr>
      </w:pPr>
    </w:p>
    <w:p w14:paraId="2A4343E0" w14:textId="77777777" w:rsidR="00506259" w:rsidRDefault="00506259">
      <w:pPr>
        <w:pStyle w:val="PURBody"/>
        <w:shd w:val="clear" w:color="auto" w:fill="00188F"/>
        <w:tabs>
          <w:tab w:val="clear" w:pos="360"/>
        </w:tabs>
        <w:spacing w:after="0"/>
        <w:ind w:right="7920" w:firstLine="360"/>
        <w:rPr>
          <w:color w:val="FFFFFF" w:themeColor="background1"/>
          <w:szCs w:val="18"/>
        </w:rPr>
      </w:pPr>
    </w:p>
    <w:p w14:paraId="718FB15A" w14:textId="77777777" w:rsidR="00506259" w:rsidRDefault="00506259">
      <w:pPr>
        <w:pStyle w:val="PURBody"/>
        <w:shd w:val="clear" w:color="auto" w:fill="00188F"/>
        <w:tabs>
          <w:tab w:val="clear" w:pos="360"/>
        </w:tabs>
        <w:spacing w:after="0"/>
        <w:ind w:right="7920" w:firstLine="360"/>
        <w:rPr>
          <w:color w:val="FFFFFF" w:themeColor="background1"/>
          <w:szCs w:val="18"/>
        </w:rPr>
      </w:pPr>
    </w:p>
    <w:p w14:paraId="3093C6C0" w14:textId="77777777" w:rsidR="00506259" w:rsidRDefault="00506259">
      <w:pPr>
        <w:pStyle w:val="PURBody"/>
        <w:shd w:val="clear" w:color="auto" w:fill="00188F"/>
        <w:tabs>
          <w:tab w:val="clear" w:pos="360"/>
        </w:tabs>
        <w:spacing w:after="0"/>
        <w:ind w:right="7920" w:firstLine="360"/>
        <w:rPr>
          <w:color w:val="FFFFFF" w:themeColor="background1"/>
          <w:szCs w:val="18"/>
        </w:rPr>
      </w:pPr>
    </w:p>
    <w:p w14:paraId="303C93BC" w14:textId="77777777" w:rsidR="00506259" w:rsidRDefault="00506259">
      <w:pPr>
        <w:pStyle w:val="PURBody"/>
        <w:shd w:val="clear" w:color="auto" w:fill="0072C6"/>
        <w:tabs>
          <w:tab w:val="clear" w:pos="360"/>
        </w:tabs>
        <w:ind w:right="1800" w:firstLine="360"/>
        <w:rPr>
          <w:sz w:val="72"/>
          <w:szCs w:val="72"/>
        </w:rPr>
      </w:pPr>
    </w:p>
    <w:p w14:paraId="1EFC60ED" w14:textId="77777777" w:rsidR="00506259" w:rsidRDefault="00506259">
      <w:pPr>
        <w:pStyle w:val="PURBody"/>
        <w:shd w:val="clear" w:color="auto" w:fill="0072C6"/>
        <w:tabs>
          <w:tab w:val="clear" w:pos="360"/>
          <w:tab w:val="left" w:pos="180"/>
        </w:tabs>
        <w:ind w:right="1800" w:firstLine="360"/>
        <w:rPr>
          <w:color w:val="FFFFFF" w:themeColor="background1"/>
          <w:sz w:val="72"/>
          <w:szCs w:val="72"/>
        </w:rPr>
      </w:pPr>
    </w:p>
    <w:p w14:paraId="531F1E77" w14:textId="77777777" w:rsidR="00506259" w:rsidRDefault="008C6C1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14:paraId="6BE0A82D" w14:textId="77777777" w:rsidR="00506259" w:rsidRDefault="008C6C1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ธันวาคม 2019</w:t>
      </w:r>
    </w:p>
    <w:p w14:paraId="24A0A43C" w14:textId="77777777" w:rsidR="00506259" w:rsidRDefault="00506259">
      <w:pPr>
        <w:pStyle w:val="PURBody"/>
        <w:shd w:val="clear" w:color="auto" w:fill="0072C6"/>
        <w:tabs>
          <w:tab w:val="clear" w:pos="360"/>
        </w:tabs>
        <w:spacing w:after="0" w:line="230" w:lineRule="auto"/>
        <w:ind w:right="1800" w:firstLine="360"/>
        <w:rPr>
          <w:color w:val="FFFFFF" w:themeColor="background1"/>
          <w:sz w:val="96"/>
          <w:szCs w:val="96"/>
        </w:rPr>
      </w:pPr>
    </w:p>
    <w:p w14:paraId="41C95C33" w14:textId="77777777" w:rsidR="00506259" w:rsidRDefault="008C6C1C">
      <w:r>
        <w:rPr>
          <w:noProof/>
        </w:rPr>
        <w:drawing>
          <wp:anchor distT="0" distB="0" distL="114300" distR="114300" simplePos="0" relativeHeight="251658240" behindDoc="0" locked="0" layoutInCell="1" allowOverlap="1" wp14:anchorId="6ADB4BB6" wp14:editId="79F4645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2653160" w14:textId="77777777" w:rsidR="00506259" w:rsidRDefault="00506259">
      <w:pPr>
        <w:sectPr w:rsidR="00506259">
          <w:footerReference w:type="default" r:id="rId10"/>
          <w:type w:val="continuous"/>
          <w:pgSz w:w="12240" w:h="15840" w:code="1"/>
          <w:pgMar w:top="1170" w:right="720" w:bottom="720" w:left="720" w:header="432" w:footer="288" w:gutter="0"/>
          <w:cols w:space="360"/>
        </w:sectPr>
      </w:pPr>
    </w:p>
    <w:p w14:paraId="2F242404" w14:textId="77777777" w:rsidR="00506259" w:rsidRDefault="008C6C1C">
      <w:pPr>
        <w:pStyle w:val="ProductList-SectionHeading"/>
        <w:pageBreakBefore/>
      </w:pPr>
      <w:bookmarkStart w:id="1" w:name="_Sec842"/>
      <w:r>
        <w:lastRenderedPageBreak/>
        <w:t>สารบัญ</w:t>
      </w:r>
    </w:p>
    <w:p w14:paraId="188675E9" w14:textId="77777777" w:rsidR="00506259" w:rsidRDefault="00506259">
      <w:pPr>
        <w:pStyle w:val="ProductList-Body"/>
      </w:pPr>
    </w:p>
    <w:p w14:paraId="2ED16D63" w14:textId="77777777" w:rsidR="00506259" w:rsidRDefault="00506259">
      <w:pPr>
        <w:sectPr w:rsidR="00506259">
          <w:headerReference w:type="default" r:id="rId11"/>
          <w:footerReference w:type="default" r:id="rId12"/>
          <w:type w:val="continuous"/>
          <w:pgSz w:w="12240" w:h="15840" w:code="1"/>
          <w:pgMar w:top="1170" w:right="720" w:bottom="1620" w:left="720" w:header="432" w:footer="288" w:gutter="0"/>
          <w:cols w:space="360"/>
        </w:sectPr>
      </w:pPr>
    </w:p>
    <w:p w14:paraId="6BE64EC9" w14:textId="399BA032" w:rsidR="008C6C1C" w:rsidRDefault="008C6C1C">
      <w:pPr>
        <w:pStyle w:val="TOC1"/>
        <w:rPr>
          <w:rFonts w:asciiTheme="minorHAnsi" w:eastAsiaTheme="minorEastAsia" w:hAnsiTheme="minorHAnsi" w:cstheme="minorBidi"/>
          <w:b w:val="0"/>
          <w:caps w:val="0"/>
          <w:noProof/>
          <w:sz w:val="22"/>
          <w:szCs w:val="22"/>
        </w:rPr>
      </w:pPr>
      <w:r>
        <w:fldChar w:fldCharType="begin"/>
      </w:r>
      <w:r>
        <w:instrText xml:space="preserve"> TOC \h \f \l 1-3 </w:instrText>
      </w:r>
      <w:r>
        <w:fldChar w:fldCharType="separate"/>
      </w:r>
      <w:hyperlink w:anchor="_Toc25932825" w:history="1">
        <w:r w:rsidRPr="003070A6">
          <w:rPr>
            <w:rStyle w:val="Hyperlink"/>
            <w:rFonts w:hint="cs"/>
            <w:noProof/>
          </w:rPr>
          <w:t>บทนำ</w:t>
        </w:r>
        <w:r>
          <w:rPr>
            <w:noProof/>
          </w:rPr>
          <w:tab/>
        </w:r>
        <w:r>
          <w:rPr>
            <w:noProof/>
          </w:rPr>
          <w:fldChar w:fldCharType="begin"/>
        </w:r>
        <w:r>
          <w:rPr>
            <w:noProof/>
          </w:rPr>
          <w:instrText xml:space="preserve"> PAGEREF _Toc25932825 \h </w:instrText>
        </w:r>
        <w:r>
          <w:rPr>
            <w:noProof/>
          </w:rPr>
        </w:r>
        <w:r>
          <w:rPr>
            <w:noProof/>
          </w:rPr>
          <w:fldChar w:fldCharType="separate"/>
        </w:r>
        <w:r>
          <w:rPr>
            <w:noProof/>
          </w:rPr>
          <w:t>4</w:t>
        </w:r>
        <w:r>
          <w:rPr>
            <w:noProof/>
          </w:rPr>
          <w:fldChar w:fldCharType="end"/>
        </w:r>
      </w:hyperlink>
    </w:p>
    <w:p w14:paraId="7D695D8B" w14:textId="6A13DC6D" w:rsidR="008C6C1C" w:rsidRDefault="00361D7A">
      <w:pPr>
        <w:pStyle w:val="TOC2"/>
        <w:rPr>
          <w:rFonts w:asciiTheme="minorHAnsi" w:eastAsiaTheme="minorEastAsia" w:hAnsiTheme="minorHAnsi" w:cstheme="minorBidi"/>
          <w:smallCaps w:val="0"/>
          <w:sz w:val="22"/>
        </w:rPr>
      </w:pPr>
      <w:hyperlink w:anchor="_Toc25932826" w:history="1">
        <w:r w:rsidR="008C6C1C" w:rsidRPr="003070A6">
          <w:rPr>
            <w:rStyle w:val="Hyperlink"/>
            <w:rFonts w:hint="cs"/>
          </w:rPr>
          <w:t>เกี่ยวกับเอกสารนี้</w:t>
        </w:r>
        <w:r w:rsidR="008C6C1C">
          <w:tab/>
        </w:r>
        <w:r w:rsidR="008C6C1C">
          <w:fldChar w:fldCharType="begin"/>
        </w:r>
        <w:r w:rsidR="008C6C1C">
          <w:instrText xml:space="preserve"> PAGEREF _Toc25932826 \h </w:instrText>
        </w:r>
        <w:r w:rsidR="008C6C1C">
          <w:fldChar w:fldCharType="separate"/>
        </w:r>
        <w:r w:rsidR="008C6C1C">
          <w:t>4</w:t>
        </w:r>
        <w:r w:rsidR="008C6C1C">
          <w:fldChar w:fldCharType="end"/>
        </w:r>
      </w:hyperlink>
    </w:p>
    <w:p w14:paraId="4E368652" w14:textId="3DAD27D6" w:rsidR="008C6C1C" w:rsidRDefault="00361D7A">
      <w:pPr>
        <w:pStyle w:val="TOC2"/>
        <w:rPr>
          <w:rFonts w:asciiTheme="minorHAnsi" w:eastAsiaTheme="minorEastAsia" w:hAnsiTheme="minorHAnsi" w:cstheme="minorBidi"/>
          <w:smallCaps w:val="0"/>
          <w:sz w:val="22"/>
        </w:rPr>
      </w:pPr>
      <w:hyperlink w:anchor="_Toc25932827" w:history="1">
        <w:r w:rsidR="008C6C1C" w:rsidRPr="003070A6">
          <w:rPr>
            <w:rStyle w:val="Hyperlink"/>
            <w:rFonts w:hint="cs"/>
          </w:rPr>
          <w:t>เนื้อหาในเอกสารนี้</w:t>
        </w:r>
        <w:r w:rsidR="008C6C1C">
          <w:tab/>
        </w:r>
        <w:r w:rsidR="008C6C1C">
          <w:fldChar w:fldCharType="begin"/>
        </w:r>
        <w:r w:rsidR="008C6C1C">
          <w:instrText xml:space="preserve"> PAGEREF _Toc25932827 \h </w:instrText>
        </w:r>
        <w:r w:rsidR="008C6C1C">
          <w:fldChar w:fldCharType="separate"/>
        </w:r>
        <w:r w:rsidR="008C6C1C">
          <w:t>4</w:t>
        </w:r>
        <w:r w:rsidR="008C6C1C">
          <w:fldChar w:fldCharType="end"/>
        </w:r>
      </w:hyperlink>
    </w:p>
    <w:p w14:paraId="1CCBD620" w14:textId="5589903A" w:rsidR="008C6C1C" w:rsidRDefault="00361D7A">
      <w:pPr>
        <w:pStyle w:val="TOC2"/>
        <w:rPr>
          <w:rFonts w:asciiTheme="minorHAnsi" w:eastAsiaTheme="minorEastAsia" w:hAnsiTheme="minorHAnsi" w:cstheme="minorBidi"/>
          <w:smallCaps w:val="0"/>
          <w:sz w:val="22"/>
        </w:rPr>
      </w:pPr>
      <w:hyperlink w:anchor="_Toc25932828" w:history="1">
        <w:r w:rsidR="008C6C1C" w:rsidRPr="003070A6">
          <w:rPr>
            <w:rStyle w:val="Hyperlink"/>
            <w:rFonts w:hint="cs"/>
          </w:rPr>
          <w:t>วิธีการค้นหารายการผลิตภัณฑ์</w:t>
        </w:r>
        <w:r w:rsidR="008C6C1C">
          <w:tab/>
        </w:r>
        <w:r w:rsidR="008C6C1C">
          <w:fldChar w:fldCharType="begin"/>
        </w:r>
        <w:r w:rsidR="008C6C1C">
          <w:instrText xml:space="preserve"> PAGEREF _Toc25932828 \h </w:instrText>
        </w:r>
        <w:r w:rsidR="008C6C1C">
          <w:fldChar w:fldCharType="separate"/>
        </w:r>
        <w:r w:rsidR="008C6C1C">
          <w:t>4</w:t>
        </w:r>
        <w:r w:rsidR="008C6C1C">
          <w:fldChar w:fldCharType="end"/>
        </w:r>
      </w:hyperlink>
    </w:p>
    <w:p w14:paraId="52E25766" w14:textId="19D64BC9" w:rsidR="008C6C1C" w:rsidRDefault="00361D7A">
      <w:pPr>
        <w:pStyle w:val="TOC2"/>
        <w:rPr>
          <w:rFonts w:asciiTheme="minorHAnsi" w:eastAsiaTheme="minorEastAsia" w:hAnsiTheme="minorHAnsi" w:cstheme="minorBidi"/>
          <w:smallCaps w:val="0"/>
          <w:sz w:val="22"/>
        </w:rPr>
      </w:pPr>
      <w:hyperlink w:anchor="_Toc25932829" w:history="1">
        <w:r w:rsidR="008C6C1C" w:rsidRPr="003070A6">
          <w:rPr>
            <w:rStyle w:val="Hyperlink"/>
            <w:rFonts w:hint="cs"/>
          </w:rPr>
          <w:t>คำอธิบายและสรุปการเปลี่ยนแปลงเอกสารนี้</w:t>
        </w:r>
        <w:r w:rsidR="008C6C1C">
          <w:tab/>
        </w:r>
        <w:r w:rsidR="008C6C1C">
          <w:fldChar w:fldCharType="begin"/>
        </w:r>
        <w:r w:rsidR="008C6C1C">
          <w:instrText xml:space="preserve"> PAGEREF _Toc25932829 \h </w:instrText>
        </w:r>
        <w:r w:rsidR="008C6C1C">
          <w:fldChar w:fldCharType="separate"/>
        </w:r>
        <w:r w:rsidR="008C6C1C">
          <w:t>5</w:t>
        </w:r>
        <w:r w:rsidR="008C6C1C">
          <w:fldChar w:fldCharType="end"/>
        </w:r>
      </w:hyperlink>
    </w:p>
    <w:p w14:paraId="503FD2B9" w14:textId="7B78A3EB" w:rsidR="008C6C1C" w:rsidRDefault="00361D7A">
      <w:pPr>
        <w:pStyle w:val="TOC1"/>
        <w:rPr>
          <w:rFonts w:asciiTheme="minorHAnsi" w:eastAsiaTheme="minorEastAsia" w:hAnsiTheme="minorHAnsi" w:cstheme="minorBidi"/>
          <w:b w:val="0"/>
          <w:caps w:val="0"/>
          <w:noProof/>
          <w:sz w:val="22"/>
          <w:szCs w:val="22"/>
        </w:rPr>
      </w:pPr>
      <w:hyperlink w:anchor="_Toc25932830" w:history="1">
        <w:r w:rsidR="008C6C1C" w:rsidRPr="003070A6">
          <w:rPr>
            <w:rStyle w:val="Hyperlink"/>
            <w:rFonts w:hint="cs"/>
            <w:noProof/>
          </w:rPr>
          <w:t>ข้อกำหนดสิทธิการใช้งาน</w:t>
        </w:r>
        <w:r w:rsidR="008C6C1C">
          <w:rPr>
            <w:noProof/>
          </w:rPr>
          <w:tab/>
        </w:r>
        <w:r w:rsidR="008C6C1C">
          <w:rPr>
            <w:noProof/>
          </w:rPr>
          <w:fldChar w:fldCharType="begin"/>
        </w:r>
        <w:r w:rsidR="008C6C1C">
          <w:rPr>
            <w:noProof/>
          </w:rPr>
          <w:instrText xml:space="preserve"> PAGEREF _Toc25932830 \h </w:instrText>
        </w:r>
        <w:r w:rsidR="008C6C1C">
          <w:rPr>
            <w:noProof/>
          </w:rPr>
        </w:r>
        <w:r w:rsidR="008C6C1C">
          <w:rPr>
            <w:noProof/>
          </w:rPr>
          <w:fldChar w:fldCharType="separate"/>
        </w:r>
        <w:r w:rsidR="008C6C1C">
          <w:rPr>
            <w:noProof/>
          </w:rPr>
          <w:t>6</w:t>
        </w:r>
        <w:r w:rsidR="008C6C1C">
          <w:rPr>
            <w:noProof/>
          </w:rPr>
          <w:fldChar w:fldCharType="end"/>
        </w:r>
      </w:hyperlink>
    </w:p>
    <w:p w14:paraId="3B83E7E9" w14:textId="73DB7B16" w:rsidR="008C6C1C" w:rsidRDefault="00361D7A">
      <w:pPr>
        <w:pStyle w:val="TOC2"/>
        <w:rPr>
          <w:rFonts w:asciiTheme="minorHAnsi" w:eastAsiaTheme="minorEastAsia" w:hAnsiTheme="minorHAnsi" w:cstheme="minorBidi"/>
          <w:smallCaps w:val="0"/>
          <w:sz w:val="22"/>
        </w:rPr>
      </w:pPr>
      <w:hyperlink w:anchor="_Toc25932831" w:history="1">
        <w:r w:rsidR="008C6C1C" w:rsidRPr="003070A6">
          <w:rPr>
            <w:rStyle w:val="Hyperlink"/>
            <w:rFonts w:hint="cs"/>
          </w:rPr>
          <w:t>ข้อกำหนดสิทธิการใช้งานสากล</w:t>
        </w:r>
        <w:r w:rsidR="008C6C1C">
          <w:tab/>
        </w:r>
        <w:r w:rsidR="008C6C1C">
          <w:fldChar w:fldCharType="begin"/>
        </w:r>
        <w:r w:rsidR="008C6C1C">
          <w:instrText xml:space="preserve"> PAGEREF _Toc25932831 \h </w:instrText>
        </w:r>
        <w:r w:rsidR="008C6C1C">
          <w:fldChar w:fldCharType="separate"/>
        </w:r>
        <w:r w:rsidR="008C6C1C">
          <w:t>6</w:t>
        </w:r>
        <w:r w:rsidR="008C6C1C">
          <w:fldChar w:fldCharType="end"/>
        </w:r>
      </w:hyperlink>
    </w:p>
    <w:p w14:paraId="4E64B447" w14:textId="5ADDCF3D" w:rsidR="008C6C1C" w:rsidRDefault="00361D7A">
      <w:pPr>
        <w:pStyle w:val="TOC2"/>
        <w:rPr>
          <w:rFonts w:asciiTheme="minorHAnsi" w:eastAsiaTheme="minorEastAsia" w:hAnsiTheme="minorHAnsi" w:cstheme="minorBidi"/>
          <w:smallCaps w:val="0"/>
          <w:sz w:val="22"/>
        </w:rPr>
      </w:pPr>
      <w:hyperlink w:anchor="_Toc25932832" w:history="1">
        <w:r w:rsidR="008C6C1C" w:rsidRPr="003070A6">
          <w:rPr>
            <w:rStyle w:val="Hyperlink"/>
            <w:rFonts w:hint="cs"/>
          </w:rPr>
          <w:t>ข้อกำหนดรูปแบบสิทธิการใช้งาน</w:t>
        </w:r>
        <w:r w:rsidR="008C6C1C">
          <w:tab/>
        </w:r>
        <w:r w:rsidR="008C6C1C">
          <w:fldChar w:fldCharType="begin"/>
        </w:r>
        <w:r w:rsidR="008C6C1C">
          <w:instrText xml:space="preserve"> PAGEREF _Toc25932832 \h </w:instrText>
        </w:r>
        <w:r w:rsidR="008C6C1C">
          <w:fldChar w:fldCharType="separate"/>
        </w:r>
        <w:r w:rsidR="008C6C1C">
          <w:t>9</w:t>
        </w:r>
        <w:r w:rsidR="008C6C1C">
          <w:fldChar w:fldCharType="end"/>
        </w:r>
      </w:hyperlink>
    </w:p>
    <w:p w14:paraId="0864F172" w14:textId="288EA62F" w:rsidR="008C6C1C" w:rsidRDefault="00361D7A">
      <w:pPr>
        <w:pStyle w:val="TOC3"/>
        <w:rPr>
          <w:rFonts w:asciiTheme="minorHAnsi" w:eastAsiaTheme="minorEastAsia" w:hAnsiTheme="minorHAnsi" w:cstheme="minorBidi"/>
          <w:smallCaps w:val="0"/>
          <w:sz w:val="22"/>
        </w:rPr>
      </w:pPr>
      <w:hyperlink w:anchor="_Toc25932833" w:history="1">
        <w:r w:rsidR="008C6C1C" w:rsidRPr="003070A6">
          <w:rPr>
            <w:rStyle w:val="Hyperlink"/>
            <w:rFonts w:hint="cs"/>
          </w:rPr>
          <w:t>โปรแกรมประยุกต์เดสก์ท็อป</w:t>
        </w:r>
        <w:r w:rsidR="008C6C1C">
          <w:tab/>
        </w:r>
        <w:r w:rsidR="008C6C1C">
          <w:fldChar w:fldCharType="begin"/>
        </w:r>
        <w:r w:rsidR="008C6C1C">
          <w:instrText xml:space="preserve"> PAGEREF _Toc25932833 \h </w:instrText>
        </w:r>
        <w:r w:rsidR="008C6C1C">
          <w:fldChar w:fldCharType="separate"/>
        </w:r>
        <w:r w:rsidR="008C6C1C">
          <w:t>9</w:t>
        </w:r>
        <w:r w:rsidR="008C6C1C">
          <w:fldChar w:fldCharType="end"/>
        </w:r>
      </w:hyperlink>
    </w:p>
    <w:p w14:paraId="238F5A3D" w14:textId="4E2FECD1" w:rsidR="008C6C1C" w:rsidRDefault="00361D7A">
      <w:pPr>
        <w:pStyle w:val="TOC3"/>
        <w:rPr>
          <w:rFonts w:asciiTheme="minorHAnsi" w:eastAsiaTheme="minorEastAsia" w:hAnsiTheme="minorHAnsi" w:cstheme="minorBidi"/>
          <w:smallCaps w:val="0"/>
          <w:sz w:val="22"/>
        </w:rPr>
      </w:pPr>
      <w:hyperlink w:anchor="_Toc25932834" w:history="1">
        <w:r w:rsidR="008C6C1C" w:rsidRPr="003070A6">
          <w:rPr>
            <w:rStyle w:val="Hyperlink"/>
            <w:rFonts w:hint="cs"/>
          </w:rPr>
          <w:t>ระบบปฏิบัติการเดสก์ท็อป</w:t>
        </w:r>
        <w:r w:rsidR="008C6C1C">
          <w:tab/>
        </w:r>
        <w:r w:rsidR="008C6C1C">
          <w:fldChar w:fldCharType="begin"/>
        </w:r>
        <w:r w:rsidR="008C6C1C">
          <w:instrText xml:space="preserve"> PAGEREF _Toc25932834 \h </w:instrText>
        </w:r>
        <w:r w:rsidR="008C6C1C">
          <w:fldChar w:fldCharType="separate"/>
        </w:r>
        <w:r w:rsidR="008C6C1C">
          <w:t>9</w:t>
        </w:r>
        <w:r w:rsidR="008C6C1C">
          <w:fldChar w:fldCharType="end"/>
        </w:r>
      </w:hyperlink>
    </w:p>
    <w:p w14:paraId="4D859600" w14:textId="1BE5E754" w:rsidR="008C6C1C" w:rsidRDefault="00361D7A">
      <w:pPr>
        <w:pStyle w:val="TOC3"/>
        <w:rPr>
          <w:rFonts w:asciiTheme="minorHAnsi" w:eastAsiaTheme="minorEastAsia" w:hAnsiTheme="minorHAnsi" w:cstheme="minorBidi"/>
          <w:smallCaps w:val="0"/>
          <w:sz w:val="22"/>
        </w:rPr>
      </w:pPr>
      <w:hyperlink w:anchor="_Toc25932835" w:history="1">
        <w:r w:rsidR="008C6C1C" w:rsidRPr="003070A6">
          <w:rPr>
            <w:rStyle w:val="Hyperlink"/>
            <w:rFonts w:hint="cs"/>
          </w:rPr>
          <w:t>ต่อหนึ่งแกนประมวลผล</w:t>
        </w:r>
        <w:r w:rsidR="008C6C1C" w:rsidRPr="003070A6">
          <w:rPr>
            <w:rStyle w:val="Hyperlink"/>
          </w:rPr>
          <w:t>/CAL</w:t>
        </w:r>
        <w:r w:rsidR="008C6C1C">
          <w:tab/>
        </w:r>
        <w:r w:rsidR="008C6C1C">
          <w:fldChar w:fldCharType="begin"/>
        </w:r>
        <w:r w:rsidR="008C6C1C">
          <w:instrText xml:space="preserve"> PAGEREF _Toc25932835 \h </w:instrText>
        </w:r>
        <w:r w:rsidR="008C6C1C">
          <w:fldChar w:fldCharType="separate"/>
        </w:r>
        <w:r w:rsidR="008C6C1C">
          <w:t>10</w:t>
        </w:r>
        <w:r w:rsidR="008C6C1C">
          <w:fldChar w:fldCharType="end"/>
        </w:r>
      </w:hyperlink>
    </w:p>
    <w:p w14:paraId="18D84E8D" w14:textId="7928A0E6" w:rsidR="008C6C1C" w:rsidRDefault="00361D7A">
      <w:pPr>
        <w:pStyle w:val="TOC3"/>
        <w:rPr>
          <w:rFonts w:asciiTheme="minorHAnsi" w:eastAsiaTheme="minorEastAsia" w:hAnsiTheme="minorHAnsi" w:cstheme="minorBidi"/>
          <w:smallCaps w:val="0"/>
          <w:sz w:val="22"/>
        </w:rPr>
      </w:pPr>
      <w:hyperlink w:anchor="_Toc25932836" w:history="1">
        <w:r w:rsidR="008C6C1C" w:rsidRPr="003070A6">
          <w:rPr>
            <w:rStyle w:val="Hyperlink"/>
            <w:rFonts w:hint="cs"/>
          </w:rPr>
          <w:t>เซิร์ฟเวอร์</w:t>
        </w:r>
        <w:r w:rsidR="008C6C1C" w:rsidRPr="003070A6">
          <w:rPr>
            <w:rStyle w:val="Hyperlink"/>
          </w:rPr>
          <w:t>/CAL</w:t>
        </w:r>
        <w:r w:rsidR="008C6C1C">
          <w:tab/>
        </w:r>
        <w:r w:rsidR="008C6C1C">
          <w:fldChar w:fldCharType="begin"/>
        </w:r>
        <w:r w:rsidR="008C6C1C">
          <w:instrText xml:space="preserve"> PAGEREF _Toc25932836 \h </w:instrText>
        </w:r>
        <w:r w:rsidR="008C6C1C">
          <w:fldChar w:fldCharType="separate"/>
        </w:r>
        <w:r w:rsidR="008C6C1C">
          <w:t>10</w:t>
        </w:r>
        <w:r w:rsidR="008C6C1C">
          <w:fldChar w:fldCharType="end"/>
        </w:r>
      </w:hyperlink>
    </w:p>
    <w:p w14:paraId="3D4A34D0" w14:textId="6F113053" w:rsidR="008C6C1C" w:rsidRDefault="00361D7A">
      <w:pPr>
        <w:pStyle w:val="TOC3"/>
        <w:rPr>
          <w:rFonts w:asciiTheme="minorHAnsi" w:eastAsiaTheme="minorEastAsia" w:hAnsiTheme="minorHAnsi" w:cstheme="minorBidi"/>
          <w:smallCaps w:val="0"/>
          <w:sz w:val="22"/>
        </w:rPr>
      </w:pPr>
      <w:hyperlink w:anchor="_Toc25932837" w:history="1">
        <w:r w:rsidR="008C6C1C" w:rsidRPr="003070A6">
          <w:rPr>
            <w:rStyle w:val="Hyperlink"/>
            <w:rFonts w:hint="cs"/>
          </w:rPr>
          <w:t>แกนประมวลผลแต่ละแกน</w:t>
        </w:r>
        <w:r w:rsidR="008C6C1C">
          <w:tab/>
        </w:r>
        <w:r w:rsidR="008C6C1C">
          <w:fldChar w:fldCharType="begin"/>
        </w:r>
        <w:r w:rsidR="008C6C1C">
          <w:instrText xml:space="preserve"> PAGEREF _Toc25932837 \h </w:instrText>
        </w:r>
        <w:r w:rsidR="008C6C1C">
          <w:fldChar w:fldCharType="separate"/>
        </w:r>
        <w:r w:rsidR="008C6C1C">
          <w:t>10</w:t>
        </w:r>
        <w:r w:rsidR="008C6C1C">
          <w:fldChar w:fldCharType="end"/>
        </w:r>
      </w:hyperlink>
    </w:p>
    <w:p w14:paraId="62D8F53D" w14:textId="106890FA" w:rsidR="008C6C1C" w:rsidRDefault="00361D7A">
      <w:pPr>
        <w:pStyle w:val="TOC3"/>
        <w:rPr>
          <w:rFonts w:asciiTheme="minorHAnsi" w:eastAsiaTheme="minorEastAsia" w:hAnsiTheme="minorHAnsi" w:cstheme="minorBidi"/>
          <w:smallCaps w:val="0"/>
          <w:sz w:val="22"/>
        </w:rPr>
      </w:pPr>
      <w:hyperlink w:anchor="_Toc25932838" w:history="1">
        <w:r w:rsidR="008C6C1C" w:rsidRPr="003070A6">
          <w:rPr>
            <w:rStyle w:val="Hyperlink"/>
            <w:rFonts w:hint="cs"/>
          </w:rPr>
          <w:t>เซิร์ฟเวอร์การจัดการ</w:t>
        </w:r>
        <w:r w:rsidR="008C6C1C">
          <w:tab/>
        </w:r>
        <w:r w:rsidR="008C6C1C">
          <w:fldChar w:fldCharType="begin"/>
        </w:r>
        <w:r w:rsidR="008C6C1C">
          <w:instrText xml:space="preserve"> PAGEREF _Toc25932838 \h </w:instrText>
        </w:r>
        <w:r w:rsidR="008C6C1C">
          <w:fldChar w:fldCharType="separate"/>
        </w:r>
        <w:r w:rsidR="008C6C1C">
          <w:t>11</w:t>
        </w:r>
        <w:r w:rsidR="008C6C1C">
          <w:fldChar w:fldCharType="end"/>
        </w:r>
      </w:hyperlink>
    </w:p>
    <w:p w14:paraId="384511A8" w14:textId="18D1E369" w:rsidR="008C6C1C" w:rsidRDefault="00361D7A">
      <w:pPr>
        <w:pStyle w:val="TOC3"/>
        <w:rPr>
          <w:rFonts w:asciiTheme="minorHAnsi" w:eastAsiaTheme="minorEastAsia" w:hAnsiTheme="minorHAnsi" w:cstheme="minorBidi"/>
          <w:smallCaps w:val="0"/>
          <w:sz w:val="22"/>
        </w:rPr>
      </w:pPr>
      <w:hyperlink w:anchor="_Toc25932839" w:history="1">
        <w:r w:rsidR="008C6C1C" w:rsidRPr="003070A6">
          <w:rPr>
            <w:rStyle w:val="Hyperlink"/>
            <w:rFonts w:hint="cs"/>
          </w:rPr>
          <w:t>เซิร์ฟเวอร์เฉพาะทาง</w:t>
        </w:r>
        <w:r w:rsidR="008C6C1C">
          <w:tab/>
        </w:r>
        <w:r w:rsidR="008C6C1C">
          <w:fldChar w:fldCharType="begin"/>
        </w:r>
        <w:r w:rsidR="008C6C1C">
          <w:instrText xml:space="preserve"> PAGEREF _Toc25932839 \h </w:instrText>
        </w:r>
        <w:r w:rsidR="008C6C1C">
          <w:fldChar w:fldCharType="separate"/>
        </w:r>
        <w:r w:rsidR="008C6C1C">
          <w:t>11</w:t>
        </w:r>
        <w:r w:rsidR="008C6C1C">
          <w:fldChar w:fldCharType="end"/>
        </w:r>
      </w:hyperlink>
    </w:p>
    <w:p w14:paraId="4CC33478" w14:textId="1062E907" w:rsidR="008C6C1C" w:rsidRDefault="00361D7A">
      <w:pPr>
        <w:pStyle w:val="TOC3"/>
        <w:rPr>
          <w:rFonts w:asciiTheme="minorHAnsi" w:eastAsiaTheme="minorEastAsia" w:hAnsiTheme="minorHAnsi" w:cstheme="minorBidi"/>
          <w:smallCaps w:val="0"/>
          <w:sz w:val="22"/>
        </w:rPr>
      </w:pPr>
      <w:hyperlink w:anchor="_Toc25932840" w:history="1">
        <w:r w:rsidR="008C6C1C" w:rsidRPr="003070A6">
          <w:rPr>
            <w:rStyle w:val="Hyperlink"/>
            <w:rFonts w:hint="cs"/>
          </w:rPr>
          <w:t>เครื่องมือสำหรับผู้พัฒนาระบบ</w:t>
        </w:r>
        <w:r w:rsidR="008C6C1C">
          <w:tab/>
        </w:r>
        <w:r w:rsidR="008C6C1C">
          <w:fldChar w:fldCharType="begin"/>
        </w:r>
        <w:r w:rsidR="008C6C1C">
          <w:instrText xml:space="preserve"> PAGEREF _Toc25932840 \h </w:instrText>
        </w:r>
        <w:r w:rsidR="008C6C1C">
          <w:fldChar w:fldCharType="separate"/>
        </w:r>
        <w:r w:rsidR="008C6C1C">
          <w:t>11</w:t>
        </w:r>
        <w:r w:rsidR="008C6C1C">
          <w:fldChar w:fldCharType="end"/>
        </w:r>
      </w:hyperlink>
    </w:p>
    <w:p w14:paraId="77C0C2A5" w14:textId="2455613E" w:rsidR="008C6C1C" w:rsidRDefault="00361D7A">
      <w:pPr>
        <w:pStyle w:val="TOC1"/>
        <w:rPr>
          <w:rFonts w:asciiTheme="minorHAnsi" w:eastAsiaTheme="minorEastAsia" w:hAnsiTheme="minorHAnsi" w:cstheme="minorBidi"/>
          <w:b w:val="0"/>
          <w:caps w:val="0"/>
          <w:noProof/>
          <w:sz w:val="22"/>
          <w:szCs w:val="22"/>
        </w:rPr>
      </w:pPr>
      <w:hyperlink w:anchor="_Toc25932841" w:history="1">
        <w:r w:rsidR="008C6C1C" w:rsidRPr="003070A6">
          <w:rPr>
            <w:rStyle w:val="Hyperlink"/>
            <w:rFonts w:hint="cs"/>
            <w:noProof/>
          </w:rPr>
          <w:t>ซอฟต์แวร์</w:t>
        </w:r>
        <w:r w:rsidR="008C6C1C">
          <w:rPr>
            <w:noProof/>
          </w:rPr>
          <w:tab/>
        </w:r>
        <w:r w:rsidR="008C6C1C">
          <w:rPr>
            <w:noProof/>
          </w:rPr>
          <w:fldChar w:fldCharType="begin"/>
        </w:r>
        <w:r w:rsidR="008C6C1C">
          <w:rPr>
            <w:noProof/>
          </w:rPr>
          <w:instrText xml:space="preserve"> PAGEREF _Toc25932841 \h </w:instrText>
        </w:r>
        <w:r w:rsidR="008C6C1C">
          <w:rPr>
            <w:noProof/>
          </w:rPr>
        </w:r>
        <w:r w:rsidR="008C6C1C">
          <w:rPr>
            <w:noProof/>
          </w:rPr>
          <w:fldChar w:fldCharType="separate"/>
        </w:r>
        <w:r w:rsidR="008C6C1C">
          <w:rPr>
            <w:noProof/>
          </w:rPr>
          <w:t>13</w:t>
        </w:r>
        <w:r w:rsidR="008C6C1C">
          <w:rPr>
            <w:noProof/>
          </w:rPr>
          <w:fldChar w:fldCharType="end"/>
        </w:r>
      </w:hyperlink>
    </w:p>
    <w:p w14:paraId="38F83917" w14:textId="7B089310" w:rsidR="008C6C1C" w:rsidRDefault="00361D7A">
      <w:pPr>
        <w:pStyle w:val="TOC2"/>
        <w:rPr>
          <w:rFonts w:asciiTheme="minorHAnsi" w:eastAsiaTheme="minorEastAsia" w:hAnsiTheme="minorHAnsi" w:cstheme="minorBidi"/>
          <w:smallCaps w:val="0"/>
          <w:sz w:val="22"/>
        </w:rPr>
      </w:pPr>
      <w:hyperlink w:anchor="_Toc25932842" w:history="1">
        <w:r w:rsidR="008C6C1C" w:rsidRPr="003070A6">
          <w:rPr>
            <w:rStyle w:val="Hyperlink"/>
          </w:rPr>
          <w:t>Advanced Threat Analytics</w:t>
        </w:r>
        <w:r w:rsidR="008C6C1C">
          <w:tab/>
        </w:r>
        <w:r w:rsidR="008C6C1C">
          <w:fldChar w:fldCharType="begin"/>
        </w:r>
        <w:r w:rsidR="008C6C1C">
          <w:instrText xml:space="preserve"> PAGEREF _Toc25932842 \h </w:instrText>
        </w:r>
        <w:r w:rsidR="008C6C1C">
          <w:fldChar w:fldCharType="separate"/>
        </w:r>
        <w:r w:rsidR="008C6C1C">
          <w:t>13</w:t>
        </w:r>
        <w:r w:rsidR="008C6C1C">
          <w:fldChar w:fldCharType="end"/>
        </w:r>
      </w:hyperlink>
    </w:p>
    <w:p w14:paraId="25B2F8A8" w14:textId="00BD86FA" w:rsidR="008C6C1C" w:rsidRDefault="00361D7A">
      <w:pPr>
        <w:pStyle w:val="TOC2"/>
        <w:rPr>
          <w:rFonts w:asciiTheme="minorHAnsi" w:eastAsiaTheme="minorEastAsia" w:hAnsiTheme="minorHAnsi" w:cstheme="minorBidi"/>
          <w:smallCaps w:val="0"/>
          <w:sz w:val="22"/>
        </w:rPr>
      </w:pPr>
      <w:hyperlink w:anchor="_Toc25932843" w:history="1">
        <w:r w:rsidR="008C6C1C" w:rsidRPr="003070A6">
          <w:rPr>
            <w:rStyle w:val="Hyperlink"/>
          </w:rPr>
          <w:t>Azure FXT Edge Filer</w:t>
        </w:r>
        <w:r w:rsidR="008C6C1C">
          <w:tab/>
        </w:r>
        <w:r w:rsidR="008C6C1C">
          <w:fldChar w:fldCharType="begin"/>
        </w:r>
        <w:r w:rsidR="008C6C1C">
          <w:instrText xml:space="preserve"> PAGEREF _Toc25932843 \h </w:instrText>
        </w:r>
        <w:r w:rsidR="008C6C1C">
          <w:fldChar w:fldCharType="separate"/>
        </w:r>
        <w:r w:rsidR="008C6C1C">
          <w:t>14</w:t>
        </w:r>
        <w:r w:rsidR="008C6C1C">
          <w:fldChar w:fldCharType="end"/>
        </w:r>
      </w:hyperlink>
    </w:p>
    <w:p w14:paraId="5DF9FB94" w14:textId="640CBA7E" w:rsidR="008C6C1C" w:rsidRDefault="00361D7A">
      <w:pPr>
        <w:pStyle w:val="TOC2"/>
        <w:rPr>
          <w:rFonts w:asciiTheme="minorHAnsi" w:eastAsiaTheme="minorEastAsia" w:hAnsiTheme="minorHAnsi" w:cstheme="minorBidi"/>
          <w:smallCaps w:val="0"/>
          <w:sz w:val="22"/>
        </w:rPr>
      </w:pPr>
      <w:hyperlink w:anchor="_Toc25932844" w:history="1">
        <w:r w:rsidR="008C6C1C" w:rsidRPr="003070A6">
          <w:rPr>
            <w:rStyle w:val="Hyperlink"/>
          </w:rPr>
          <w:t>BizTalk</w:t>
        </w:r>
        <w:r w:rsidR="008C6C1C">
          <w:tab/>
        </w:r>
        <w:r w:rsidR="008C6C1C">
          <w:fldChar w:fldCharType="begin"/>
        </w:r>
        <w:r w:rsidR="008C6C1C">
          <w:instrText xml:space="preserve"> PAGEREF _Toc25932844 \h </w:instrText>
        </w:r>
        <w:r w:rsidR="008C6C1C">
          <w:fldChar w:fldCharType="separate"/>
        </w:r>
        <w:r w:rsidR="008C6C1C">
          <w:t>14</w:t>
        </w:r>
        <w:r w:rsidR="008C6C1C">
          <w:fldChar w:fldCharType="end"/>
        </w:r>
      </w:hyperlink>
    </w:p>
    <w:p w14:paraId="5A353F98" w14:textId="2475299E" w:rsidR="008C6C1C" w:rsidRDefault="00361D7A">
      <w:pPr>
        <w:pStyle w:val="TOC2"/>
        <w:rPr>
          <w:rFonts w:asciiTheme="minorHAnsi" w:eastAsiaTheme="minorEastAsia" w:hAnsiTheme="minorHAnsi" w:cstheme="minorBidi"/>
          <w:smallCaps w:val="0"/>
          <w:sz w:val="22"/>
        </w:rPr>
      </w:pPr>
      <w:hyperlink w:anchor="_Toc25932845" w:history="1">
        <w:r w:rsidR="008C6C1C" w:rsidRPr="003070A6">
          <w:rPr>
            <w:rStyle w:val="Hyperlink"/>
          </w:rPr>
          <w:t>CAL Suite</w:t>
        </w:r>
        <w:r w:rsidR="008C6C1C">
          <w:tab/>
        </w:r>
        <w:r w:rsidR="008C6C1C">
          <w:fldChar w:fldCharType="begin"/>
        </w:r>
        <w:r w:rsidR="008C6C1C">
          <w:instrText xml:space="preserve"> PAGEREF _Toc25932845 \h </w:instrText>
        </w:r>
        <w:r w:rsidR="008C6C1C">
          <w:fldChar w:fldCharType="separate"/>
        </w:r>
        <w:r w:rsidR="008C6C1C">
          <w:t>15</w:t>
        </w:r>
        <w:r w:rsidR="008C6C1C">
          <w:fldChar w:fldCharType="end"/>
        </w:r>
      </w:hyperlink>
    </w:p>
    <w:p w14:paraId="47D59A76" w14:textId="371BC517" w:rsidR="008C6C1C" w:rsidRDefault="00361D7A">
      <w:pPr>
        <w:pStyle w:val="TOC2"/>
        <w:rPr>
          <w:rFonts w:asciiTheme="minorHAnsi" w:eastAsiaTheme="minorEastAsia" w:hAnsiTheme="minorHAnsi" w:cstheme="minorBidi"/>
          <w:smallCaps w:val="0"/>
          <w:sz w:val="22"/>
        </w:rPr>
      </w:pPr>
      <w:hyperlink w:anchor="_Toc25932846" w:history="1">
        <w:r w:rsidR="008C6C1C" w:rsidRPr="003070A6">
          <w:rPr>
            <w:rStyle w:val="Hyperlink"/>
          </w:rPr>
          <w:t>Core Infrastructure Server (CIS) Suite</w:t>
        </w:r>
        <w:r w:rsidR="008C6C1C">
          <w:tab/>
        </w:r>
        <w:r w:rsidR="008C6C1C">
          <w:fldChar w:fldCharType="begin"/>
        </w:r>
        <w:r w:rsidR="008C6C1C">
          <w:instrText xml:space="preserve"> PAGEREF _Toc25932846 \h </w:instrText>
        </w:r>
        <w:r w:rsidR="008C6C1C">
          <w:fldChar w:fldCharType="separate"/>
        </w:r>
        <w:r w:rsidR="008C6C1C">
          <w:t>17</w:t>
        </w:r>
        <w:r w:rsidR="008C6C1C">
          <w:fldChar w:fldCharType="end"/>
        </w:r>
      </w:hyperlink>
    </w:p>
    <w:p w14:paraId="68937E73" w14:textId="665CCDEB" w:rsidR="008C6C1C" w:rsidRDefault="00361D7A">
      <w:pPr>
        <w:pStyle w:val="TOC2"/>
        <w:rPr>
          <w:rFonts w:asciiTheme="minorHAnsi" w:eastAsiaTheme="minorEastAsia" w:hAnsiTheme="minorHAnsi" w:cstheme="minorBidi"/>
          <w:smallCaps w:val="0"/>
          <w:sz w:val="22"/>
        </w:rPr>
      </w:pPr>
      <w:hyperlink w:anchor="_Toc25932847" w:history="1">
        <w:r w:rsidR="008C6C1C" w:rsidRPr="003070A6">
          <w:rPr>
            <w:rStyle w:val="Hyperlink"/>
          </w:rPr>
          <w:t>Forefront</w:t>
        </w:r>
        <w:r w:rsidR="008C6C1C">
          <w:tab/>
        </w:r>
        <w:r w:rsidR="008C6C1C">
          <w:fldChar w:fldCharType="begin"/>
        </w:r>
        <w:r w:rsidR="008C6C1C">
          <w:instrText xml:space="preserve"> PAGEREF _Toc25932847 \h </w:instrText>
        </w:r>
        <w:r w:rsidR="008C6C1C">
          <w:fldChar w:fldCharType="separate"/>
        </w:r>
        <w:r w:rsidR="008C6C1C">
          <w:t>19</w:t>
        </w:r>
        <w:r w:rsidR="008C6C1C">
          <w:fldChar w:fldCharType="end"/>
        </w:r>
      </w:hyperlink>
    </w:p>
    <w:p w14:paraId="7D66FCF5" w14:textId="2E2C1968" w:rsidR="008C6C1C" w:rsidRDefault="00361D7A">
      <w:pPr>
        <w:pStyle w:val="TOC2"/>
        <w:rPr>
          <w:rFonts w:asciiTheme="minorHAnsi" w:eastAsiaTheme="minorEastAsia" w:hAnsiTheme="minorHAnsi" w:cstheme="minorBidi"/>
          <w:smallCaps w:val="0"/>
          <w:sz w:val="22"/>
        </w:rPr>
      </w:pPr>
      <w:hyperlink w:anchor="_Toc25932848" w:history="1">
        <w:r w:rsidR="008C6C1C" w:rsidRPr="003070A6">
          <w:rPr>
            <w:rStyle w:val="Hyperlink"/>
          </w:rPr>
          <w:t>Microsoft Dynamics 365 On-premises</w:t>
        </w:r>
        <w:r w:rsidR="008C6C1C">
          <w:tab/>
        </w:r>
        <w:r w:rsidR="008C6C1C">
          <w:fldChar w:fldCharType="begin"/>
        </w:r>
        <w:r w:rsidR="008C6C1C">
          <w:instrText xml:space="preserve"> PAGEREF _Toc25932848 \h </w:instrText>
        </w:r>
        <w:r w:rsidR="008C6C1C">
          <w:fldChar w:fldCharType="separate"/>
        </w:r>
        <w:r w:rsidR="008C6C1C">
          <w:t>20</w:t>
        </w:r>
        <w:r w:rsidR="008C6C1C">
          <w:fldChar w:fldCharType="end"/>
        </w:r>
      </w:hyperlink>
    </w:p>
    <w:p w14:paraId="73033484" w14:textId="4C3B43BB" w:rsidR="008C6C1C" w:rsidRDefault="00361D7A">
      <w:pPr>
        <w:pStyle w:val="TOC2"/>
        <w:rPr>
          <w:rFonts w:asciiTheme="minorHAnsi" w:eastAsiaTheme="minorEastAsia" w:hAnsiTheme="minorHAnsi" w:cstheme="minorBidi"/>
          <w:smallCaps w:val="0"/>
          <w:sz w:val="22"/>
        </w:rPr>
      </w:pPr>
      <w:hyperlink w:anchor="_Toc25932849" w:history="1">
        <w:r w:rsidR="008C6C1C" w:rsidRPr="003070A6">
          <w:rPr>
            <w:rStyle w:val="Hyperlink"/>
          </w:rPr>
          <w:t>Microsoft Identity Manager</w:t>
        </w:r>
        <w:r w:rsidR="008C6C1C">
          <w:tab/>
        </w:r>
        <w:r w:rsidR="008C6C1C">
          <w:fldChar w:fldCharType="begin"/>
        </w:r>
        <w:r w:rsidR="008C6C1C">
          <w:instrText xml:space="preserve"> PAGEREF _Toc25932849 \h </w:instrText>
        </w:r>
        <w:r w:rsidR="008C6C1C">
          <w:fldChar w:fldCharType="separate"/>
        </w:r>
        <w:r w:rsidR="008C6C1C">
          <w:t>22</w:t>
        </w:r>
        <w:r w:rsidR="008C6C1C">
          <w:fldChar w:fldCharType="end"/>
        </w:r>
      </w:hyperlink>
    </w:p>
    <w:p w14:paraId="5D02B359" w14:textId="1E9A478C" w:rsidR="008C6C1C" w:rsidRDefault="00361D7A">
      <w:pPr>
        <w:pStyle w:val="TOC2"/>
        <w:rPr>
          <w:rFonts w:asciiTheme="minorHAnsi" w:eastAsiaTheme="minorEastAsia" w:hAnsiTheme="minorHAnsi" w:cstheme="minorBidi"/>
          <w:smallCaps w:val="0"/>
          <w:sz w:val="22"/>
        </w:rPr>
      </w:pPr>
      <w:hyperlink w:anchor="_Toc25932850" w:history="1">
        <w:r w:rsidR="008C6C1C" w:rsidRPr="003070A6">
          <w:rPr>
            <w:rStyle w:val="Hyperlink"/>
            <w:rFonts w:hint="cs"/>
          </w:rPr>
          <w:t>โปรแกรมประยุกต์</w:t>
        </w:r>
        <w:r w:rsidR="008C6C1C" w:rsidRPr="003070A6">
          <w:rPr>
            <w:rStyle w:val="Hyperlink"/>
          </w:rPr>
          <w:t xml:space="preserve"> Office</w:t>
        </w:r>
        <w:r w:rsidR="008C6C1C">
          <w:tab/>
        </w:r>
        <w:r w:rsidR="008C6C1C">
          <w:fldChar w:fldCharType="begin"/>
        </w:r>
        <w:r w:rsidR="008C6C1C">
          <w:instrText xml:space="preserve"> PAGEREF _Toc25932850 \h </w:instrText>
        </w:r>
        <w:r w:rsidR="008C6C1C">
          <w:fldChar w:fldCharType="separate"/>
        </w:r>
        <w:r w:rsidR="008C6C1C">
          <w:t>23</w:t>
        </w:r>
        <w:r w:rsidR="008C6C1C">
          <w:fldChar w:fldCharType="end"/>
        </w:r>
      </w:hyperlink>
    </w:p>
    <w:p w14:paraId="4BA73FDD" w14:textId="2F923E31" w:rsidR="008C6C1C" w:rsidRDefault="00361D7A">
      <w:pPr>
        <w:pStyle w:val="TOC3"/>
        <w:rPr>
          <w:rFonts w:asciiTheme="minorHAnsi" w:eastAsiaTheme="minorEastAsia" w:hAnsiTheme="minorHAnsi" w:cstheme="minorBidi"/>
          <w:smallCaps w:val="0"/>
          <w:sz w:val="22"/>
        </w:rPr>
      </w:pPr>
      <w:hyperlink w:anchor="_Toc25932851" w:history="1">
        <w:r w:rsidR="008C6C1C" w:rsidRPr="003070A6">
          <w:rPr>
            <w:rStyle w:val="Hyperlink"/>
            <w:rFonts w:hint="cs"/>
          </w:rPr>
          <w:t>โปรแกรมประยุกต์เดสก์ท็อป</w:t>
        </w:r>
        <w:r w:rsidR="008C6C1C" w:rsidRPr="003070A6">
          <w:rPr>
            <w:rStyle w:val="Hyperlink"/>
          </w:rPr>
          <w:t xml:space="preserve"> Office</w:t>
        </w:r>
        <w:r w:rsidR="008C6C1C">
          <w:tab/>
        </w:r>
        <w:r w:rsidR="008C6C1C">
          <w:fldChar w:fldCharType="begin"/>
        </w:r>
        <w:r w:rsidR="008C6C1C">
          <w:instrText xml:space="preserve"> PAGEREF _Toc25932851 \h </w:instrText>
        </w:r>
        <w:r w:rsidR="008C6C1C">
          <w:fldChar w:fldCharType="separate"/>
        </w:r>
        <w:r w:rsidR="008C6C1C">
          <w:t>23</w:t>
        </w:r>
        <w:r w:rsidR="008C6C1C">
          <w:fldChar w:fldCharType="end"/>
        </w:r>
      </w:hyperlink>
    </w:p>
    <w:p w14:paraId="6A49D5A7" w14:textId="7887F09C" w:rsidR="008C6C1C" w:rsidRDefault="00361D7A">
      <w:pPr>
        <w:pStyle w:val="TOC3"/>
        <w:rPr>
          <w:rFonts w:asciiTheme="minorHAnsi" w:eastAsiaTheme="minorEastAsia" w:hAnsiTheme="minorHAnsi" w:cstheme="minorBidi"/>
          <w:smallCaps w:val="0"/>
          <w:sz w:val="22"/>
        </w:rPr>
      </w:pPr>
      <w:hyperlink w:anchor="_Toc25932852" w:history="1">
        <w:r w:rsidR="008C6C1C" w:rsidRPr="003070A6">
          <w:rPr>
            <w:rStyle w:val="Hyperlink"/>
          </w:rPr>
          <w:t>Office for Mac</w:t>
        </w:r>
        <w:r w:rsidR="008C6C1C">
          <w:tab/>
        </w:r>
        <w:r w:rsidR="008C6C1C">
          <w:fldChar w:fldCharType="begin"/>
        </w:r>
        <w:r w:rsidR="008C6C1C">
          <w:instrText xml:space="preserve"> PAGEREF _Toc25932852 \h </w:instrText>
        </w:r>
        <w:r w:rsidR="008C6C1C">
          <w:fldChar w:fldCharType="separate"/>
        </w:r>
        <w:r w:rsidR="008C6C1C">
          <w:t>25</w:t>
        </w:r>
        <w:r w:rsidR="008C6C1C">
          <w:fldChar w:fldCharType="end"/>
        </w:r>
      </w:hyperlink>
    </w:p>
    <w:p w14:paraId="2D9655BD" w14:textId="4B5EAC1E" w:rsidR="008C6C1C" w:rsidRDefault="00361D7A">
      <w:pPr>
        <w:pStyle w:val="TOC2"/>
        <w:rPr>
          <w:rFonts w:asciiTheme="minorHAnsi" w:eastAsiaTheme="minorEastAsia" w:hAnsiTheme="minorHAnsi" w:cstheme="minorBidi"/>
          <w:smallCaps w:val="0"/>
          <w:sz w:val="22"/>
        </w:rPr>
      </w:pPr>
      <w:hyperlink w:anchor="_Toc25932853" w:history="1">
        <w:r w:rsidR="008C6C1C" w:rsidRPr="003070A6">
          <w:rPr>
            <w:rStyle w:val="Hyperlink"/>
          </w:rPr>
          <w:t>Office Servers</w:t>
        </w:r>
        <w:r w:rsidR="008C6C1C">
          <w:tab/>
        </w:r>
        <w:r w:rsidR="008C6C1C">
          <w:fldChar w:fldCharType="begin"/>
        </w:r>
        <w:r w:rsidR="008C6C1C">
          <w:instrText xml:space="preserve"> PAGEREF _Toc25932853 \h </w:instrText>
        </w:r>
        <w:r w:rsidR="008C6C1C">
          <w:fldChar w:fldCharType="separate"/>
        </w:r>
        <w:r w:rsidR="008C6C1C">
          <w:t>26</w:t>
        </w:r>
        <w:r w:rsidR="008C6C1C">
          <w:fldChar w:fldCharType="end"/>
        </w:r>
      </w:hyperlink>
    </w:p>
    <w:p w14:paraId="7B6406FA" w14:textId="078489E0" w:rsidR="008C6C1C" w:rsidRDefault="00361D7A">
      <w:pPr>
        <w:pStyle w:val="TOC3"/>
        <w:rPr>
          <w:rFonts w:asciiTheme="minorHAnsi" w:eastAsiaTheme="minorEastAsia" w:hAnsiTheme="minorHAnsi" w:cstheme="minorBidi"/>
          <w:smallCaps w:val="0"/>
          <w:sz w:val="22"/>
        </w:rPr>
      </w:pPr>
      <w:hyperlink w:anchor="_Toc25932854" w:history="1">
        <w:r w:rsidR="008C6C1C" w:rsidRPr="003070A6">
          <w:rPr>
            <w:rStyle w:val="Hyperlink"/>
          </w:rPr>
          <w:t>Exchange Server</w:t>
        </w:r>
        <w:r w:rsidR="008C6C1C">
          <w:tab/>
        </w:r>
        <w:r w:rsidR="008C6C1C">
          <w:fldChar w:fldCharType="begin"/>
        </w:r>
        <w:r w:rsidR="008C6C1C">
          <w:instrText xml:space="preserve"> PAGEREF _Toc25932854 \h </w:instrText>
        </w:r>
        <w:r w:rsidR="008C6C1C">
          <w:fldChar w:fldCharType="separate"/>
        </w:r>
        <w:r w:rsidR="008C6C1C">
          <w:t>26</w:t>
        </w:r>
        <w:r w:rsidR="008C6C1C">
          <w:fldChar w:fldCharType="end"/>
        </w:r>
      </w:hyperlink>
    </w:p>
    <w:p w14:paraId="476CA46C" w14:textId="759825F9" w:rsidR="008C6C1C" w:rsidRDefault="00361D7A">
      <w:pPr>
        <w:pStyle w:val="TOC3"/>
        <w:rPr>
          <w:rFonts w:asciiTheme="minorHAnsi" w:eastAsiaTheme="minorEastAsia" w:hAnsiTheme="minorHAnsi" w:cstheme="minorBidi"/>
          <w:smallCaps w:val="0"/>
          <w:sz w:val="22"/>
        </w:rPr>
      </w:pPr>
      <w:hyperlink w:anchor="_Toc25932855" w:history="1">
        <w:r w:rsidR="008C6C1C" w:rsidRPr="003070A6">
          <w:rPr>
            <w:rStyle w:val="Hyperlink"/>
          </w:rPr>
          <w:t>Project Server</w:t>
        </w:r>
        <w:r w:rsidR="008C6C1C">
          <w:tab/>
        </w:r>
        <w:r w:rsidR="008C6C1C">
          <w:fldChar w:fldCharType="begin"/>
        </w:r>
        <w:r w:rsidR="008C6C1C">
          <w:instrText xml:space="preserve"> PAGEREF _Toc25932855 \h </w:instrText>
        </w:r>
        <w:r w:rsidR="008C6C1C">
          <w:fldChar w:fldCharType="separate"/>
        </w:r>
        <w:r w:rsidR="008C6C1C">
          <w:t>27</w:t>
        </w:r>
        <w:r w:rsidR="008C6C1C">
          <w:fldChar w:fldCharType="end"/>
        </w:r>
      </w:hyperlink>
    </w:p>
    <w:p w14:paraId="2DECA9F6" w14:textId="6C64E852" w:rsidR="008C6C1C" w:rsidRDefault="00361D7A">
      <w:pPr>
        <w:pStyle w:val="TOC3"/>
        <w:rPr>
          <w:rFonts w:asciiTheme="minorHAnsi" w:eastAsiaTheme="minorEastAsia" w:hAnsiTheme="minorHAnsi" w:cstheme="minorBidi"/>
          <w:smallCaps w:val="0"/>
          <w:sz w:val="22"/>
        </w:rPr>
      </w:pPr>
      <w:hyperlink w:anchor="_Toc25932856" w:history="1">
        <w:r w:rsidR="008C6C1C" w:rsidRPr="003070A6">
          <w:rPr>
            <w:rStyle w:val="Hyperlink"/>
          </w:rPr>
          <w:t>SharePoint Server</w:t>
        </w:r>
        <w:r w:rsidR="008C6C1C">
          <w:tab/>
        </w:r>
        <w:r w:rsidR="008C6C1C">
          <w:fldChar w:fldCharType="begin"/>
        </w:r>
        <w:r w:rsidR="008C6C1C">
          <w:instrText xml:space="preserve"> PAGEREF _Toc25932856 \h </w:instrText>
        </w:r>
        <w:r w:rsidR="008C6C1C">
          <w:fldChar w:fldCharType="separate"/>
        </w:r>
        <w:r w:rsidR="008C6C1C">
          <w:t>27</w:t>
        </w:r>
        <w:r w:rsidR="008C6C1C">
          <w:fldChar w:fldCharType="end"/>
        </w:r>
      </w:hyperlink>
    </w:p>
    <w:p w14:paraId="6B411D54" w14:textId="4ACEAEE6" w:rsidR="008C6C1C" w:rsidRDefault="00361D7A">
      <w:pPr>
        <w:pStyle w:val="TOC3"/>
        <w:rPr>
          <w:rFonts w:asciiTheme="minorHAnsi" w:eastAsiaTheme="minorEastAsia" w:hAnsiTheme="minorHAnsi" w:cstheme="minorBidi"/>
          <w:smallCaps w:val="0"/>
          <w:sz w:val="22"/>
        </w:rPr>
      </w:pPr>
      <w:hyperlink w:anchor="_Toc25932857" w:history="1">
        <w:r w:rsidR="008C6C1C" w:rsidRPr="003070A6">
          <w:rPr>
            <w:rStyle w:val="Hyperlink"/>
          </w:rPr>
          <w:t>Skype for Business Server</w:t>
        </w:r>
        <w:r w:rsidR="008C6C1C">
          <w:tab/>
        </w:r>
        <w:r w:rsidR="008C6C1C">
          <w:fldChar w:fldCharType="begin"/>
        </w:r>
        <w:r w:rsidR="008C6C1C">
          <w:instrText xml:space="preserve"> PAGEREF _Toc25932857 \h </w:instrText>
        </w:r>
        <w:r w:rsidR="008C6C1C">
          <w:fldChar w:fldCharType="separate"/>
        </w:r>
        <w:r w:rsidR="008C6C1C">
          <w:t>28</w:t>
        </w:r>
        <w:r w:rsidR="008C6C1C">
          <w:fldChar w:fldCharType="end"/>
        </w:r>
      </w:hyperlink>
    </w:p>
    <w:p w14:paraId="3C0F0CFD" w14:textId="653D334E" w:rsidR="008C6C1C" w:rsidRDefault="00361D7A">
      <w:pPr>
        <w:pStyle w:val="TOC2"/>
        <w:rPr>
          <w:rFonts w:asciiTheme="minorHAnsi" w:eastAsiaTheme="minorEastAsia" w:hAnsiTheme="minorHAnsi" w:cstheme="minorBidi"/>
          <w:smallCaps w:val="0"/>
          <w:sz w:val="22"/>
        </w:rPr>
      </w:pPr>
      <w:hyperlink w:anchor="_Toc25932858" w:history="1">
        <w:r w:rsidR="008C6C1C" w:rsidRPr="003070A6">
          <w:rPr>
            <w:rStyle w:val="Hyperlink"/>
          </w:rPr>
          <w:t>SQL Server</w:t>
        </w:r>
        <w:r w:rsidR="008C6C1C">
          <w:tab/>
        </w:r>
        <w:r w:rsidR="008C6C1C">
          <w:fldChar w:fldCharType="begin"/>
        </w:r>
        <w:r w:rsidR="008C6C1C">
          <w:instrText xml:space="preserve"> PAGEREF _Toc25932858 \h </w:instrText>
        </w:r>
        <w:r w:rsidR="008C6C1C">
          <w:fldChar w:fldCharType="separate"/>
        </w:r>
        <w:r w:rsidR="008C6C1C">
          <w:t>30</w:t>
        </w:r>
        <w:r w:rsidR="008C6C1C">
          <w:fldChar w:fldCharType="end"/>
        </w:r>
      </w:hyperlink>
    </w:p>
    <w:p w14:paraId="287207EC" w14:textId="29DF5BB1" w:rsidR="008C6C1C" w:rsidRDefault="00361D7A">
      <w:pPr>
        <w:pStyle w:val="TOC2"/>
        <w:rPr>
          <w:rFonts w:asciiTheme="minorHAnsi" w:eastAsiaTheme="minorEastAsia" w:hAnsiTheme="minorHAnsi" w:cstheme="minorBidi"/>
          <w:smallCaps w:val="0"/>
          <w:sz w:val="22"/>
        </w:rPr>
      </w:pPr>
      <w:hyperlink w:anchor="_Toc25932859" w:history="1">
        <w:r w:rsidR="008C6C1C" w:rsidRPr="003070A6">
          <w:rPr>
            <w:rStyle w:val="Hyperlink"/>
          </w:rPr>
          <w:t>System Center</w:t>
        </w:r>
        <w:r w:rsidR="008C6C1C">
          <w:tab/>
        </w:r>
        <w:r w:rsidR="008C6C1C">
          <w:fldChar w:fldCharType="begin"/>
        </w:r>
        <w:r w:rsidR="008C6C1C">
          <w:instrText xml:space="preserve"> PAGEREF _Toc25932859 \h </w:instrText>
        </w:r>
        <w:r w:rsidR="008C6C1C">
          <w:fldChar w:fldCharType="separate"/>
        </w:r>
        <w:r w:rsidR="008C6C1C">
          <w:t>33</w:t>
        </w:r>
        <w:r w:rsidR="008C6C1C">
          <w:fldChar w:fldCharType="end"/>
        </w:r>
      </w:hyperlink>
    </w:p>
    <w:p w14:paraId="39A6C38C" w14:textId="18AA4ABF" w:rsidR="008C6C1C" w:rsidRDefault="00361D7A">
      <w:pPr>
        <w:pStyle w:val="TOC3"/>
        <w:rPr>
          <w:rFonts w:asciiTheme="minorHAnsi" w:eastAsiaTheme="minorEastAsia" w:hAnsiTheme="minorHAnsi" w:cstheme="minorBidi"/>
          <w:smallCaps w:val="0"/>
          <w:sz w:val="22"/>
        </w:rPr>
      </w:pPr>
      <w:hyperlink w:anchor="_Toc25932860" w:history="1">
        <w:r w:rsidR="008C6C1C" w:rsidRPr="003070A6">
          <w:rPr>
            <w:rStyle w:val="Hyperlink"/>
          </w:rPr>
          <w:t>System Center Server</w:t>
        </w:r>
        <w:r w:rsidR="008C6C1C">
          <w:tab/>
        </w:r>
        <w:r w:rsidR="008C6C1C">
          <w:fldChar w:fldCharType="begin"/>
        </w:r>
        <w:r w:rsidR="008C6C1C">
          <w:instrText xml:space="preserve"> PAGEREF _Toc25932860 \h </w:instrText>
        </w:r>
        <w:r w:rsidR="008C6C1C">
          <w:fldChar w:fldCharType="separate"/>
        </w:r>
        <w:r w:rsidR="008C6C1C">
          <w:t>33</w:t>
        </w:r>
        <w:r w:rsidR="008C6C1C">
          <w:fldChar w:fldCharType="end"/>
        </w:r>
      </w:hyperlink>
    </w:p>
    <w:p w14:paraId="4DA8B164" w14:textId="31C9AFA5" w:rsidR="008C6C1C" w:rsidRDefault="00361D7A">
      <w:pPr>
        <w:pStyle w:val="TOC3"/>
        <w:rPr>
          <w:rFonts w:asciiTheme="minorHAnsi" w:eastAsiaTheme="minorEastAsia" w:hAnsiTheme="minorHAnsi" w:cstheme="minorBidi"/>
          <w:smallCaps w:val="0"/>
          <w:sz w:val="22"/>
        </w:rPr>
      </w:pPr>
      <w:hyperlink w:anchor="_Toc25932861" w:history="1">
        <w:r w:rsidR="008C6C1C" w:rsidRPr="003070A6">
          <w:rPr>
            <w:rStyle w:val="Hyperlink"/>
          </w:rPr>
          <w:t>System Center Configuration Manager</w:t>
        </w:r>
        <w:r w:rsidR="008C6C1C">
          <w:tab/>
        </w:r>
        <w:r w:rsidR="008C6C1C">
          <w:fldChar w:fldCharType="begin"/>
        </w:r>
        <w:r w:rsidR="008C6C1C">
          <w:instrText xml:space="preserve"> PAGEREF _Toc25932861 \h </w:instrText>
        </w:r>
        <w:r w:rsidR="008C6C1C">
          <w:fldChar w:fldCharType="separate"/>
        </w:r>
        <w:r w:rsidR="008C6C1C">
          <w:t>34</w:t>
        </w:r>
        <w:r w:rsidR="008C6C1C">
          <w:fldChar w:fldCharType="end"/>
        </w:r>
      </w:hyperlink>
    </w:p>
    <w:p w14:paraId="5BAA39DE" w14:textId="4B84429E" w:rsidR="008C6C1C" w:rsidRDefault="00361D7A">
      <w:pPr>
        <w:pStyle w:val="TOC3"/>
        <w:rPr>
          <w:rFonts w:asciiTheme="minorHAnsi" w:eastAsiaTheme="minorEastAsia" w:hAnsiTheme="minorHAnsi" w:cstheme="minorBidi"/>
          <w:smallCaps w:val="0"/>
          <w:sz w:val="22"/>
        </w:rPr>
      </w:pPr>
      <w:hyperlink w:anchor="_Toc25932862" w:history="1">
        <w:r w:rsidR="008C6C1C" w:rsidRPr="003070A6">
          <w:rPr>
            <w:rStyle w:val="Hyperlink"/>
          </w:rPr>
          <w:t>System Center Data Protection Manager</w:t>
        </w:r>
        <w:r w:rsidR="008C6C1C">
          <w:tab/>
        </w:r>
        <w:r w:rsidR="008C6C1C">
          <w:fldChar w:fldCharType="begin"/>
        </w:r>
        <w:r w:rsidR="008C6C1C">
          <w:instrText xml:space="preserve"> PAGEREF _Toc25932862 \h </w:instrText>
        </w:r>
        <w:r w:rsidR="008C6C1C">
          <w:fldChar w:fldCharType="separate"/>
        </w:r>
        <w:r w:rsidR="008C6C1C">
          <w:t>35</w:t>
        </w:r>
        <w:r w:rsidR="008C6C1C">
          <w:fldChar w:fldCharType="end"/>
        </w:r>
      </w:hyperlink>
    </w:p>
    <w:p w14:paraId="2C7AF31C" w14:textId="0F8A07FE" w:rsidR="008C6C1C" w:rsidRDefault="00361D7A">
      <w:pPr>
        <w:pStyle w:val="TOC3"/>
        <w:rPr>
          <w:rFonts w:asciiTheme="minorHAnsi" w:eastAsiaTheme="minorEastAsia" w:hAnsiTheme="minorHAnsi" w:cstheme="minorBidi"/>
          <w:smallCaps w:val="0"/>
          <w:sz w:val="22"/>
        </w:rPr>
      </w:pPr>
      <w:hyperlink w:anchor="_Toc25932863" w:history="1">
        <w:r w:rsidR="008C6C1C" w:rsidRPr="003070A6">
          <w:rPr>
            <w:rStyle w:val="Hyperlink"/>
          </w:rPr>
          <w:t>System Center Endpoint Protection</w:t>
        </w:r>
        <w:r w:rsidR="008C6C1C">
          <w:tab/>
        </w:r>
        <w:r w:rsidR="008C6C1C">
          <w:fldChar w:fldCharType="begin"/>
        </w:r>
        <w:r w:rsidR="008C6C1C">
          <w:instrText xml:space="preserve"> PAGEREF _Toc25932863 \h </w:instrText>
        </w:r>
        <w:r w:rsidR="008C6C1C">
          <w:fldChar w:fldCharType="separate"/>
        </w:r>
        <w:r w:rsidR="008C6C1C">
          <w:t>36</w:t>
        </w:r>
        <w:r w:rsidR="008C6C1C">
          <w:fldChar w:fldCharType="end"/>
        </w:r>
      </w:hyperlink>
    </w:p>
    <w:p w14:paraId="03CD3D83" w14:textId="0FD2634D" w:rsidR="008C6C1C" w:rsidRDefault="00361D7A">
      <w:pPr>
        <w:pStyle w:val="TOC3"/>
        <w:rPr>
          <w:rFonts w:asciiTheme="minorHAnsi" w:eastAsiaTheme="minorEastAsia" w:hAnsiTheme="minorHAnsi" w:cstheme="minorBidi"/>
          <w:smallCaps w:val="0"/>
          <w:sz w:val="22"/>
        </w:rPr>
      </w:pPr>
      <w:hyperlink w:anchor="_Toc25932864" w:history="1">
        <w:r w:rsidR="008C6C1C" w:rsidRPr="003070A6">
          <w:rPr>
            <w:rStyle w:val="Hyperlink"/>
          </w:rPr>
          <w:t>System Center Operations Manager</w:t>
        </w:r>
        <w:r w:rsidR="008C6C1C">
          <w:tab/>
        </w:r>
        <w:r w:rsidR="008C6C1C">
          <w:fldChar w:fldCharType="begin"/>
        </w:r>
        <w:r w:rsidR="008C6C1C">
          <w:instrText xml:space="preserve"> PAGEREF _Toc25932864 \h </w:instrText>
        </w:r>
        <w:r w:rsidR="008C6C1C">
          <w:fldChar w:fldCharType="separate"/>
        </w:r>
        <w:r w:rsidR="008C6C1C">
          <w:t>37</w:t>
        </w:r>
        <w:r w:rsidR="008C6C1C">
          <w:fldChar w:fldCharType="end"/>
        </w:r>
      </w:hyperlink>
    </w:p>
    <w:p w14:paraId="73BD70E0" w14:textId="0ECFAEDF" w:rsidR="008C6C1C" w:rsidRDefault="00361D7A">
      <w:pPr>
        <w:pStyle w:val="TOC3"/>
        <w:rPr>
          <w:rFonts w:asciiTheme="minorHAnsi" w:eastAsiaTheme="minorEastAsia" w:hAnsiTheme="minorHAnsi" w:cstheme="minorBidi"/>
          <w:smallCaps w:val="0"/>
          <w:sz w:val="22"/>
        </w:rPr>
      </w:pPr>
      <w:hyperlink w:anchor="_Toc25932865" w:history="1">
        <w:r w:rsidR="008C6C1C" w:rsidRPr="003070A6">
          <w:rPr>
            <w:rStyle w:val="Hyperlink"/>
          </w:rPr>
          <w:t>System Center Orchestrator</w:t>
        </w:r>
        <w:r w:rsidR="008C6C1C">
          <w:tab/>
        </w:r>
        <w:r w:rsidR="008C6C1C">
          <w:fldChar w:fldCharType="begin"/>
        </w:r>
        <w:r w:rsidR="008C6C1C">
          <w:instrText xml:space="preserve"> PAGEREF _Toc25932865 \h </w:instrText>
        </w:r>
        <w:r w:rsidR="008C6C1C">
          <w:fldChar w:fldCharType="separate"/>
        </w:r>
        <w:r w:rsidR="008C6C1C">
          <w:t>38</w:t>
        </w:r>
        <w:r w:rsidR="008C6C1C">
          <w:fldChar w:fldCharType="end"/>
        </w:r>
      </w:hyperlink>
    </w:p>
    <w:p w14:paraId="45A03A9C" w14:textId="26CDF9F2" w:rsidR="008C6C1C" w:rsidRDefault="00361D7A">
      <w:pPr>
        <w:pStyle w:val="TOC3"/>
        <w:rPr>
          <w:rFonts w:asciiTheme="minorHAnsi" w:eastAsiaTheme="minorEastAsia" w:hAnsiTheme="minorHAnsi" w:cstheme="minorBidi"/>
          <w:smallCaps w:val="0"/>
          <w:sz w:val="22"/>
        </w:rPr>
      </w:pPr>
      <w:hyperlink w:anchor="_Toc25932866" w:history="1">
        <w:r w:rsidR="008C6C1C" w:rsidRPr="003070A6">
          <w:rPr>
            <w:rStyle w:val="Hyperlink"/>
          </w:rPr>
          <w:t>System Center Service Manager</w:t>
        </w:r>
        <w:r w:rsidR="008C6C1C">
          <w:tab/>
        </w:r>
        <w:r w:rsidR="008C6C1C">
          <w:fldChar w:fldCharType="begin"/>
        </w:r>
        <w:r w:rsidR="008C6C1C">
          <w:instrText xml:space="preserve"> PAGEREF _Toc25932866 \h </w:instrText>
        </w:r>
        <w:r w:rsidR="008C6C1C">
          <w:fldChar w:fldCharType="separate"/>
        </w:r>
        <w:r w:rsidR="008C6C1C">
          <w:t>39</w:t>
        </w:r>
        <w:r w:rsidR="008C6C1C">
          <w:fldChar w:fldCharType="end"/>
        </w:r>
      </w:hyperlink>
    </w:p>
    <w:p w14:paraId="2EF5489E" w14:textId="13499B67" w:rsidR="008C6C1C" w:rsidRDefault="00361D7A">
      <w:pPr>
        <w:pStyle w:val="TOC2"/>
        <w:rPr>
          <w:rFonts w:asciiTheme="minorHAnsi" w:eastAsiaTheme="minorEastAsia" w:hAnsiTheme="minorHAnsi" w:cstheme="minorBidi"/>
          <w:smallCaps w:val="0"/>
          <w:sz w:val="22"/>
        </w:rPr>
      </w:pPr>
      <w:hyperlink w:anchor="_Toc25932867" w:history="1">
        <w:r w:rsidR="008C6C1C" w:rsidRPr="003070A6">
          <w:rPr>
            <w:rStyle w:val="Hyperlink"/>
          </w:rPr>
          <w:t>Virtual Desktop Infrastructure (VDI) Suite</w:t>
        </w:r>
        <w:r w:rsidR="008C6C1C">
          <w:tab/>
        </w:r>
        <w:r w:rsidR="008C6C1C">
          <w:fldChar w:fldCharType="begin"/>
        </w:r>
        <w:r w:rsidR="008C6C1C">
          <w:instrText xml:space="preserve"> PAGEREF _Toc25932867 \h </w:instrText>
        </w:r>
        <w:r w:rsidR="008C6C1C">
          <w:fldChar w:fldCharType="separate"/>
        </w:r>
        <w:r w:rsidR="008C6C1C">
          <w:t>40</w:t>
        </w:r>
        <w:r w:rsidR="008C6C1C">
          <w:fldChar w:fldCharType="end"/>
        </w:r>
      </w:hyperlink>
    </w:p>
    <w:p w14:paraId="12EF95FD" w14:textId="00AD9F02" w:rsidR="008C6C1C" w:rsidRDefault="00361D7A">
      <w:pPr>
        <w:pStyle w:val="TOC2"/>
        <w:rPr>
          <w:rFonts w:asciiTheme="minorHAnsi" w:eastAsiaTheme="minorEastAsia" w:hAnsiTheme="minorHAnsi" w:cstheme="minorBidi"/>
          <w:smallCaps w:val="0"/>
          <w:sz w:val="22"/>
        </w:rPr>
      </w:pPr>
      <w:hyperlink w:anchor="_Toc25932868" w:history="1">
        <w:r w:rsidR="008C6C1C" w:rsidRPr="003070A6">
          <w:rPr>
            <w:rStyle w:val="Hyperlink"/>
          </w:rPr>
          <w:t>Visual Studio</w:t>
        </w:r>
        <w:r w:rsidR="008C6C1C">
          <w:tab/>
        </w:r>
        <w:r w:rsidR="008C6C1C">
          <w:fldChar w:fldCharType="begin"/>
        </w:r>
        <w:r w:rsidR="008C6C1C">
          <w:instrText xml:space="preserve"> PAGEREF _Toc25932868 \h </w:instrText>
        </w:r>
        <w:r w:rsidR="008C6C1C">
          <w:fldChar w:fldCharType="separate"/>
        </w:r>
        <w:r w:rsidR="008C6C1C">
          <w:t>40</w:t>
        </w:r>
        <w:r w:rsidR="008C6C1C">
          <w:fldChar w:fldCharType="end"/>
        </w:r>
      </w:hyperlink>
    </w:p>
    <w:p w14:paraId="0C59D46B" w14:textId="72AF7014" w:rsidR="008C6C1C" w:rsidRDefault="00361D7A">
      <w:pPr>
        <w:pStyle w:val="TOC3"/>
        <w:rPr>
          <w:rFonts w:asciiTheme="minorHAnsi" w:eastAsiaTheme="minorEastAsia" w:hAnsiTheme="minorHAnsi" w:cstheme="minorBidi"/>
          <w:smallCaps w:val="0"/>
          <w:sz w:val="22"/>
        </w:rPr>
      </w:pPr>
      <w:hyperlink w:anchor="_Toc25932869" w:history="1">
        <w:r w:rsidR="008C6C1C" w:rsidRPr="003070A6">
          <w:rPr>
            <w:rStyle w:val="Hyperlink"/>
          </w:rPr>
          <w:t>Visual Studio</w:t>
        </w:r>
        <w:r w:rsidR="008C6C1C">
          <w:tab/>
        </w:r>
        <w:r w:rsidR="008C6C1C">
          <w:fldChar w:fldCharType="begin"/>
        </w:r>
        <w:r w:rsidR="008C6C1C">
          <w:instrText xml:space="preserve"> PAGEREF _Toc25932869 \h </w:instrText>
        </w:r>
        <w:r w:rsidR="008C6C1C">
          <w:fldChar w:fldCharType="separate"/>
        </w:r>
        <w:r w:rsidR="008C6C1C">
          <w:t>40</w:t>
        </w:r>
        <w:r w:rsidR="008C6C1C">
          <w:fldChar w:fldCharType="end"/>
        </w:r>
      </w:hyperlink>
    </w:p>
    <w:p w14:paraId="6D36C79D" w14:textId="5F41DC35" w:rsidR="008C6C1C" w:rsidRDefault="00361D7A">
      <w:pPr>
        <w:pStyle w:val="TOC3"/>
        <w:rPr>
          <w:rFonts w:asciiTheme="minorHAnsi" w:eastAsiaTheme="minorEastAsia" w:hAnsiTheme="minorHAnsi" w:cstheme="minorBidi"/>
          <w:smallCaps w:val="0"/>
          <w:sz w:val="22"/>
        </w:rPr>
      </w:pPr>
      <w:hyperlink w:anchor="_Toc25932870" w:history="1">
        <w:r w:rsidR="008C6C1C" w:rsidRPr="003070A6">
          <w:rPr>
            <w:rStyle w:val="Hyperlink"/>
          </w:rPr>
          <w:t>Azure DevOps Server</w:t>
        </w:r>
        <w:r w:rsidR="008C6C1C">
          <w:tab/>
        </w:r>
        <w:r w:rsidR="008C6C1C">
          <w:fldChar w:fldCharType="begin"/>
        </w:r>
        <w:r w:rsidR="008C6C1C">
          <w:instrText xml:space="preserve"> PAGEREF _Toc25932870 \h </w:instrText>
        </w:r>
        <w:r w:rsidR="008C6C1C">
          <w:fldChar w:fldCharType="separate"/>
        </w:r>
        <w:r w:rsidR="008C6C1C">
          <w:t>42</w:t>
        </w:r>
        <w:r w:rsidR="008C6C1C">
          <w:fldChar w:fldCharType="end"/>
        </w:r>
      </w:hyperlink>
    </w:p>
    <w:p w14:paraId="6994BB75" w14:textId="463E0CD3" w:rsidR="008C6C1C" w:rsidRDefault="00361D7A">
      <w:pPr>
        <w:pStyle w:val="TOC2"/>
        <w:rPr>
          <w:rFonts w:asciiTheme="minorHAnsi" w:eastAsiaTheme="minorEastAsia" w:hAnsiTheme="minorHAnsi" w:cstheme="minorBidi"/>
          <w:smallCaps w:val="0"/>
          <w:sz w:val="22"/>
        </w:rPr>
      </w:pPr>
      <w:hyperlink w:anchor="_Toc25932871" w:history="1">
        <w:r w:rsidR="008C6C1C" w:rsidRPr="003070A6">
          <w:rPr>
            <w:rStyle w:val="Hyperlink"/>
          </w:rPr>
          <w:t>Windows</w:t>
        </w:r>
        <w:r w:rsidR="008C6C1C">
          <w:tab/>
        </w:r>
        <w:r w:rsidR="008C6C1C">
          <w:fldChar w:fldCharType="begin"/>
        </w:r>
        <w:r w:rsidR="008C6C1C">
          <w:instrText xml:space="preserve"> PAGEREF _Toc25932871 \h </w:instrText>
        </w:r>
        <w:r w:rsidR="008C6C1C">
          <w:fldChar w:fldCharType="separate"/>
        </w:r>
        <w:r w:rsidR="008C6C1C">
          <w:t>43</w:t>
        </w:r>
        <w:r w:rsidR="008C6C1C">
          <w:fldChar w:fldCharType="end"/>
        </w:r>
      </w:hyperlink>
    </w:p>
    <w:p w14:paraId="09E8673A" w14:textId="694F2B1A" w:rsidR="008C6C1C" w:rsidRDefault="00361D7A">
      <w:pPr>
        <w:pStyle w:val="TOC3"/>
        <w:rPr>
          <w:rFonts w:asciiTheme="minorHAnsi" w:eastAsiaTheme="minorEastAsia" w:hAnsiTheme="minorHAnsi" w:cstheme="minorBidi"/>
          <w:smallCaps w:val="0"/>
          <w:sz w:val="22"/>
        </w:rPr>
      </w:pPr>
      <w:hyperlink w:anchor="_Toc25932872" w:history="1">
        <w:r w:rsidR="008C6C1C" w:rsidRPr="003070A6">
          <w:rPr>
            <w:rStyle w:val="Hyperlink"/>
          </w:rPr>
          <w:t>Windows Desktop Operating System</w:t>
        </w:r>
        <w:r w:rsidR="008C6C1C">
          <w:tab/>
        </w:r>
        <w:r w:rsidR="008C6C1C">
          <w:fldChar w:fldCharType="begin"/>
        </w:r>
        <w:r w:rsidR="008C6C1C">
          <w:instrText xml:space="preserve"> PAGEREF _Toc25932872 \h </w:instrText>
        </w:r>
        <w:r w:rsidR="008C6C1C">
          <w:fldChar w:fldCharType="separate"/>
        </w:r>
        <w:r w:rsidR="008C6C1C">
          <w:t>43</w:t>
        </w:r>
        <w:r w:rsidR="008C6C1C">
          <w:fldChar w:fldCharType="end"/>
        </w:r>
      </w:hyperlink>
    </w:p>
    <w:p w14:paraId="33CCC8E1" w14:textId="1173C8B1" w:rsidR="008C6C1C" w:rsidRDefault="00361D7A">
      <w:pPr>
        <w:pStyle w:val="TOC2"/>
        <w:rPr>
          <w:rFonts w:asciiTheme="minorHAnsi" w:eastAsiaTheme="minorEastAsia" w:hAnsiTheme="minorHAnsi" w:cstheme="minorBidi"/>
          <w:smallCaps w:val="0"/>
          <w:sz w:val="22"/>
        </w:rPr>
      </w:pPr>
      <w:hyperlink w:anchor="_Toc25932873" w:history="1">
        <w:r w:rsidR="008C6C1C" w:rsidRPr="003070A6">
          <w:rPr>
            <w:rStyle w:val="Hyperlink"/>
          </w:rPr>
          <w:t>Windows Server</w:t>
        </w:r>
        <w:r w:rsidR="008C6C1C">
          <w:tab/>
        </w:r>
        <w:r w:rsidR="008C6C1C">
          <w:fldChar w:fldCharType="begin"/>
        </w:r>
        <w:r w:rsidR="008C6C1C">
          <w:instrText xml:space="preserve"> PAGEREF _Toc25932873 \h </w:instrText>
        </w:r>
        <w:r w:rsidR="008C6C1C">
          <w:fldChar w:fldCharType="separate"/>
        </w:r>
        <w:r w:rsidR="008C6C1C">
          <w:t>50</w:t>
        </w:r>
        <w:r w:rsidR="008C6C1C">
          <w:fldChar w:fldCharType="end"/>
        </w:r>
      </w:hyperlink>
    </w:p>
    <w:p w14:paraId="52432B0A" w14:textId="4E1639C3" w:rsidR="008C6C1C" w:rsidRDefault="00361D7A">
      <w:pPr>
        <w:pStyle w:val="TOC3"/>
        <w:rPr>
          <w:rFonts w:asciiTheme="minorHAnsi" w:eastAsiaTheme="minorEastAsia" w:hAnsiTheme="minorHAnsi" w:cstheme="minorBidi"/>
          <w:smallCaps w:val="0"/>
          <w:sz w:val="22"/>
        </w:rPr>
      </w:pPr>
      <w:hyperlink w:anchor="_Toc25932874" w:history="1">
        <w:r w:rsidR="008C6C1C" w:rsidRPr="003070A6">
          <w:rPr>
            <w:rStyle w:val="Hyperlink"/>
          </w:rPr>
          <w:t>Windows MultiPoint Server</w:t>
        </w:r>
        <w:r w:rsidR="008C6C1C">
          <w:tab/>
        </w:r>
        <w:r w:rsidR="008C6C1C">
          <w:fldChar w:fldCharType="begin"/>
        </w:r>
        <w:r w:rsidR="008C6C1C">
          <w:instrText xml:space="preserve"> PAGEREF _Toc25932874 \h </w:instrText>
        </w:r>
        <w:r w:rsidR="008C6C1C">
          <w:fldChar w:fldCharType="separate"/>
        </w:r>
        <w:r w:rsidR="008C6C1C">
          <w:t>50</w:t>
        </w:r>
        <w:r w:rsidR="008C6C1C">
          <w:fldChar w:fldCharType="end"/>
        </w:r>
      </w:hyperlink>
    </w:p>
    <w:p w14:paraId="75D70D86" w14:textId="3B7AA41E" w:rsidR="008C6C1C" w:rsidRDefault="00361D7A">
      <w:pPr>
        <w:pStyle w:val="TOC3"/>
        <w:rPr>
          <w:rFonts w:asciiTheme="minorHAnsi" w:eastAsiaTheme="minorEastAsia" w:hAnsiTheme="minorHAnsi" w:cstheme="minorBidi"/>
          <w:smallCaps w:val="0"/>
          <w:sz w:val="22"/>
        </w:rPr>
      </w:pPr>
      <w:hyperlink w:anchor="_Toc25932875" w:history="1">
        <w:r w:rsidR="008C6C1C" w:rsidRPr="003070A6">
          <w:rPr>
            <w:rStyle w:val="Hyperlink"/>
          </w:rPr>
          <w:t>Windows Server</w:t>
        </w:r>
        <w:r w:rsidR="008C6C1C">
          <w:tab/>
        </w:r>
        <w:r w:rsidR="008C6C1C">
          <w:fldChar w:fldCharType="begin"/>
        </w:r>
        <w:r w:rsidR="008C6C1C">
          <w:instrText xml:space="preserve"> PAGEREF _Toc25932875 \h </w:instrText>
        </w:r>
        <w:r w:rsidR="008C6C1C">
          <w:fldChar w:fldCharType="separate"/>
        </w:r>
        <w:r w:rsidR="008C6C1C">
          <w:t>52</w:t>
        </w:r>
        <w:r w:rsidR="008C6C1C">
          <w:fldChar w:fldCharType="end"/>
        </w:r>
      </w:hyperlink>
    </w:p>
    <w:p w14:paraId="562EC74A" w14:textId="729AC4A3" w:rsidR="008C6C1C" w:rsidRDefault="00361D7A">
      <w:pPr>
        <w:pStyle w:val="TOC1"/>
        <w:rPr>
          <w:rFonts w:asciiTheme="minorHAnsi" w:eastAsiaTheme="minorEastAsia" w:hAnsiTheme="minorHAnsi" w:cstheme="minorBidi"/>
          <w:b w:val="0"/>
          <w:caps w:val="0"/>
          <w:noProof/>
          <w:sz w:val="22"/>
          <w:szCs w:val="22"/>
        </w:rPr>
      </w:pPr>
      <w:hyperlink w:anchor="_Toc25932876" w:history="1">
        <w:r w:rsidR="008C6C1C" w:rsidRPr="003070A6">
          <w:rPr>
            <w:rStyle w:val="Hyperlink"/>
            <w:noProof/>
          </w:rPr>
          <w:t>Online Services</w:t>
        </w:r>
        <w:r w:rsidR="008C6C1C">
          <w:rPr>
            <w:noProof/>
          </w:rPr>
          <w:tab/>
        </w:r>
        <w:r w:rsidR="008C6C1C">
          <w:rPr>
            <w:noProof/>
          </w:rPr>
          <w:fldChar w:fldCharType="begin"/>
        </w:r>
        <w:r w:rsidR="008C6C1C">
          <w:rPr>
            <w:noProof/>
          </w:rPr>
          <w:instrText xml:space="preserve"> PAGEREF _Toc25932876 \h </w:instrText>
        </w:r>
        <w:r w:rsidR="008C6C1C">
          <w:rPr>
            <w:noProof/>
          </w:rPr>
        </w:r>
        <w:r w:rsidR="008C6C1C">
          <w:rPr>
            <w:noProof/>
          </w:rPr>
          <w:fldChar w:fldCharType="separate"/>
        </w:r>
        <w:r w:rsidR="008C6C1C">
          <w:rPr>
            <w:noProof/>
          </w:rPr>
          <w:t>55</w:t>
        </w:r>
        <w:r w:rsidR="008C6C1C">
          <w:rPr>
            <w:noProof/>
          </w:rPr>
          <w:fldChar w:fldCharType="end"/>
        </w:r>
      </w:hyperlink>
    </w:p>
    <w:p w14:paraId="5BA0343A" w14:textId="59994542" w:rsidR="008C6C1C" w:rsidRDefault="00361D7A">
      <w:pPr>
        <w:pStyle w:val="TOC2"/>
        <w:rPr>
          <w:rFonts w:asciiTheme="minorHAnsi" w:eastAsiaTheme="minorEastAsia" w:hAnsiTheme="minorHAnsi" w:cstheme="minorBidi"/>
          <w:smallCaps w:val="0"/>
          <w:sz w:val="22"/>
        </w:rPr>
      </w:pPr>
      <w:hyperlink w:anchor="_Toc25932877" w:history="1">
        <w:r w:rsidR="008C6C1C" w:rsidRPr="003070A6">
          <w:rPr>
            <w:rStyle w:val="Hyperlink"/>
            <w:rFonts w:hint="cs"/>
          </w:rPr>
          <w:t>ความพร้อมให้บริการประจำภูมิภาคของ</w:t>
        </w:r>
        <w:r w:rsidR="008C6C1C" w:rsidRPr="003070A6">
          <w:rPr>
            <w:rStyle w:val="Hyperlink"/>
          </w:rPr>
          <w:t xml:space="preserve"> Online Services</w:t>
        </w:r>
        <w:r w:rsidR="008C6C1C">
          <w:tab/>
        </w:r>
        <w:r w:rsidR="008C6C1C">
          <w:fldChar w:fldCharType="begin"/>
        </w:r>
        <w:r w:rsidR="008C6C1C">
          <w:instrText xml:space="preserve"> PAGEREF _Toc25932877 \h </w:instrText>
        </w:r>
        <w:r w:rsidR="008C6C1C">
          <w:fldChar w:fldCharType="separate"/>
        </w:r>
        <w:r w:rsidR="008C6C1C">
          <w:t>55</w:t>
        </w:r>
        <w:r w:rsidR="008C6C1C">
          <w:fldChar w:fldCharType="end"/>
        </w:r>
      </w:hyperlink>
    </w:p>
    <w:p w14:paraId="2C0086D0" w14:textId="7245E1D6" w:rsidR="008C6C1C" w:rsidRDefault="00361D7A">
      <w:pPr>
        <w:pStyle w:val="TOC2"/>
        <w:rPr>
          <w:rFonts w:asciiTheme="minorHAnsi" w:eastAsiaTheme="minorEastAsia" w:hAnsiTheme="minorHAnsi" w:cstheme="minorBidi"/>
          <w:smallCaps w:val="0"/>
          <w:sz w:val="22"/>
        </w:rPr>
      </w:pPr>
      <w:hyperlink w:anchor="_Toc25932878" w:history="1">
        <w:r w:rsidR="008C6C1C" w:rsidRPr="003070A6">
          <w:rPr>
            <w:rStyle w:val="Hyperlink"/>
            <w:rFonts w:hint="cs"/>
          </w:rPr>
          <w:t>กฎการซื้อ</w:t>
        </w:r>
        <w:r w:rsidR="008C6C1C" w:rsidRPr="003070A6">
          <w:rPr>
            <w:rStyle w:val="Hyperlink"/>
          </w:rPr>
          <w:t xml:space="preserve"> Online Services</w:t>
        </w:r>
        <w:r w:rsidR="008C6C1C">
          <w:tab/>
        </w:r>
        <w:r w:rsidR="008C6C1C">
          <w:fldChar w:fldCharType="begin"/>
        </w:r>
        <w:r w:rsidR="008C6C1C">
          <w:instrText xml:space="preserve"> PAGEREF _Toc25932878 \h </w:instrText>
        </w:r>
        <w:r w:rsidR="008C6C1C">
          <w:fldChar w:fldCharType="separate"/>
        </w:r>
        <w:r w:rsidR="008C6C1C">
          <w:t>55</w:t>
        </w:r>
        <w:r w:rsidR="008C6C1C">
          <w:fldChar w:fldCharType="end"/>
        </w:r>
      </w:hyperlink>
    </w:p>
    <w:p w14:paraId="2B40A910" w14:textId="5CD188EC" w:rsidR="008C6C1C" w:rsidRDefault="00361D7A">
      <w:pPr>
        <w:pStyle w:val="TOC2"/>
        <w:rPr>
          <w:rFonts w:asciiTheme="minorHAnsi" w:eastAsiaTheme="minorEastAsia" w:hAnsiTheme="minorHAnsi" w:cstheme="minorBidi"/>
          <w:smallCaps w:val="0"/>
          <w:sz w:val="22"/>
        </w:rPr>
      </w:pPr>
      <w:hyperlink w:anchor="_Toc25932879" w:history="1">
        <w:r w:rsidR="008C6C1C" w:rsidRPr="003070A6">
          <w:rPr>
            <w:rStyle w:val="Hyperlink"/>
            <w:rFonts w:hint="cs"/>
          </w:rPr>
          <w:t>การต่ออายุ</w:t>
        </w:r>
        <w:r w:rsidR="008C6C1C" w:rsidRPr="003070A6">
          <w:rPr>
            <w:rStyle w:val="Hyperlink"/>
          </w:rPr>
          <w:t xml:space="preserve"> Online Services</w:t>
        </w:r>
        <w:r w:rsidR="008C6C1C">
          <w:tab/>
        </w:r>
        <w:r w:rsidR="008C6C1C">
          <w:fldChar w:fldCharType="begin"/>
        </w:r>
        <w:r w:rsidR="008C6C1C">
          <w:instrText xml:space="preserve"> PAGEREF _Toc25932879 \h </w:instrText>
        </w:r>
        <w:r w:rsidR="008C6C1C">
          <w:fldChar w:fldCharType="separate"/>
        </w:r>
        <w:r w:rsidR="008C6C1C">
          <w:t>55</w:t>
        </w:r>
        <w:r w:rsidR="008C6C1C">
          <w:fldChar w:fldCharType="end"/>
        </w:r>
      </w:hyperlink>
    </w:p>
    <w:p w14:paraId="6AA299EF" w14:textId="0CD81DDC" w:rsidR="008C6C1C" w:rsidRDefault="00361D7A">
      <w:pPr>
        <w:pStyle w:val="TOC2"/>
        <w:rPr>
          <w:rFonts w:asciiTheme="minorHAnsi" w:eastAsiaTheme="minorEastAsia" w:hAnsiTheme="minorHAnsi" w:cstheme="minorBidi"/>
          <w:smallCaps w:val="0"/>
          <w:sz w:val="22"/>
        </w:rPr>
      </w:pPr>
      <w:hyperlink w:anchor="_Toc25932880" w:history="1">
        <w:r w:rsidR="008C6C1C" w:rsidRPr="003070A6">
          <w:rPr>
            <w:rStyle w:val="Hyperlink"/>
          </w:rPr>
          <w:t>Microsoft Azure Services</w:t>
        </w:r>
        <w:r w:rsidR="008C6C1C">
          <w:tab/>
        </w:r>
        <w:r w:rsidR="008C6C1C">
          <w:fldChar w:fldCharType="begin"/>
        </w:r>
        <w:r w:rsidR="008C6C1C">
          <w:instrText xml:space="preserve"> PAGEREF _Toc25932880 \h </w:instrText>
        </w:r>
        <w:r w:rsidR="008C6C1C">
          <w:fldChar w:fldCharType="separate"/>
        </w:r>
        <w:r w:rsidR="008C6C1C">
          <w:t>55</w:t>
        </w:r>
        <w:r w:rsidR="008C6C1C">
          <w:fldChar w:fldCharType="end"/>
        </w:r>
      </w:hyperlink>
    </w:p>
    <w:p w14:paraId="7AF85ED5" w14:textId="55672832" w:rsidR="008C6C1C" w:rsidRDefault="00361D7A">
      <w:pPr>
        <w:pStyle w:val="TOC3"/>
        <w:rPr>
          <w:rFonts w:asciiTheme="minorHAnsi" w:eastAsiaTheme="minorEastAsia" w:hAnsiTheme="minorHAnsi" w:cstheme="minorBidi"/>
          <w:smallCaps w:val="0"/>
          <w:sz w:val="22"/>
        </w:rPr>
      </w:pPr>
      <w:hyperlink w:anchor="_Toc25932881" w:history="1">
        <w:r w:rsidR="008C6C1C" w:rsidRPr="003070A6">
          <w:rPr>
            <w:rStyle w:val="Hyperlink"/>
          </w:rPr>
          <w:t>Microsoft Azure Services</w:t>
        </w:r>
        <w:r w:rsidR="008C6C1C">
          <w:tab/>
        </w:r>
        <w:r w:rsidR="008C6C1C">
          <w:fldChar w:fldCharType="begin"/>
        </w:r>
        <w:r w:rsidR="008C6C1C">
          <w:instrText xml:space="preserve"> PAGEREF _Toc25932881 \h </w:instrText>
        </w:r>
        <w:r w:rsidR="008C6C1C">
          <w:fldChar w:fldCharType="separate"/>
        </w:r>
        <w:r w:rsidR="008C6C1C">
          <w:t>59</w:t>
        </w:r>
        <w:r w:rsidR="008C6C1C">
          <w:fldChar w:fldCharType="end"/>
        </w:r>
      </w:hyperlink>
    </w:p>
    <w:p w14:paraId="255AF8A2" w14:textId="2E404626" w:rsidR="008C6C1C" w:rsidRDefault="00361D7A">
      <w:pPr>
        <w:pStyle w:val="TOC3"/>
        <w:rPr>
          <w:rFonts w:asciiTheme="minorHAnsi" w:eastAsiaTheme="minorEastAsia" w:hAnsiTheme="minorHAnsi" w:cstheme="minorBidi"/>
          <w:smallCaps w:val="0"/>
          <w:sz w:val="22"/>
        </w:rPr>
      </w:pPr>
      <w:hyperlink w:anchor="_Toc25932882" w:history="1">
        <w:r w:rsidR="008C6C1C" w:rsidRPr="003070A6">
          <w:rPr>
            <w:rStyle w:val="Hyperlink"/>
          </w:rPr>
          <w:t>Microsoft Azure Infrastructure Plans</w:t>
        </w:r>
        <w:r w:rsidR="008C6C1C">
          <w:tab/>
        </w:r>
        <w:r w:rsidR="008C6C1C">
          <w:fldChar w:fldCharType="begin"/>
        </w:r>
        <w:r w:rsidR="008C6C1C">
          <w:instrText xml:space="preserve"> PAGEREF _Toc25932882 \h </w:instrText>
        </w:r>
        <w:r w:rsidR="008C6C1C">
          <w:fldChar w:fldCharType="separate"/>
        </w:r>
        <w:r w:rsidR="008C6C1C">
          <w:t>59</w:t>
        </w:r>
        <w:r w:rsidR="008C6C1C">
          <w:fldChar w:fldCharType="end"/>
        </w:r>
      </w:hyperlink>
    </w:p>
    <w:p w14:paraId="2E011E04" w14:textId="6CDAC1B9" w:rsidR="008C6C1C" w:rsidRDefault="00361D7A">
      <w:pPr>
        <w:pStyle w:val="TOC3"/>
        <w:rPr>
          <w:rFonts w:asciiTheme="minorHAnsi" w:eastAsiaTheme="minorEastAsia" w:hAnsiTheme="minorHAnsi" w:cstheme="minorBidi"/>
          <w:smallCaps w:val="0"/>
          <w:sz w:val="22"/>
        </w:rPr>
      </w:pPr>
      <w:hyperlink w:anchor="_Toc25932883" w:history="1">
        <w:r w:rsidR="008C6C1C" w:rsidRPr="003070A6">
          <w:rPr>
            <w:rStyle w:val="Hyperlink"/>
          </w:rPr>
          <w:t>Microsoft Azure Support Plans</w:t>
        </w:r>
        <w:r w:rsidR="008C6C1C">
          <w:tab/>
        </w:r>
        <w:r w:rsidR="008C6C1C">
          <w:fldChar w:fldCharType="begin"/>
        </w:r>
        <w:r w:rsidR="008C6C1C">
          <w:instrText xml:space="preserve"> PAGEREF _Toc25932883 \h </w:instrText>
        </w:r>
        <w:r w:rsidR="008C6C1C">
          <w:fldChar w:fldCharType="separate"/>
        </w:r>
        <w:r w:rsidR="008C6C1C">
          <w:t>60</w:t>
        </w:r>
        <w:r w:rsidR="008C6C1C">
          <w:fldChar w:fldCharType="end"/>
        </w:r>
      </w:hyperlink>
    </w:p>
    <w:p w14:paraId="7BE95E02" w14:textId="7DEDC55C" w:rsidR="008C6C1C" w:rsidRDefault="00361D7A">
      <w:pPr>
        <w:pStyle w:val="TOC3"/>
        <w:rPr>
          <w:rFonts w:asciiTheme="minorHAnsi" w:eastAsiaTheme="minorEastAsia" w:hAnsiTheme="minorHAnsi" w:cstheme="minorBidi"/>
          <w:smallCaps w:val="0"/>
          <w:sz w:val="22"/>
        </w:rPr>
      </w:pPr>
      <w:hyperlink w:anchor="_Toc25932884" w:history="1">
        <w:r w:rsidR="008C6C1C" w:rsidRPr="003070A6">
          <w:rPr>
            <w:rStyle w:val="Hyperlink"/>
          </w:rPr>
          <w:t>Microsoft Azure User Plans</w:t>
        </w:r>
        <w:r w:rsidR="008C6C1C">
          <w:tab/>
        </w:r>
        <w:r w:rsidR="008C6C1C">
          <w:fldChar w:fldCharType="begin"/>
        </w:r>
        <w:r w:rsidR="008C6C1C">
          <w:instrText xml:space="preserve"> PAGEREF _Toc25932884 \h </w:instrText>
        </w:r>
        <w:r w:rsidR="008C6C1C">
          <w:fldChar w:fldCharType="separate"/>
        </w:r>
        <w:r w:rsidR="008C6C1C">
          <w:t>60</w:t>
        </w:r>
        <w:r w:rsidR="008C6C1C">
          <w:fldChar w:fldCharType="end"/>
        </w:r>
      </w:hyperlink>
    </w:p>
    <w:p w14:paraId="42C87BC5" w14:textId="2A37A14D" w:rsidR="008C6C1C" w:rsidRDefault="00361D7A">
      <w:pPr>
        <w:pStyle w:val="TOC2"/>
        <w:rPr>
          <w:rFonts w:asciiTheme="minorHAnsi" w:eastAsiaTheme="minorEastAsia" w:hAnsiTheme="minorHAnsi" w:cstheme="minorBidi"/>
          <w:smallCaps w:val="0"/>
          <w:sz w:val="22"/>
        </w:rPr>
      </w:pPr>
      <w:hyperlink w:anchor="_Toc25932885" w:history="1">
        <w:r w:rsidR="008C6C1C" w:rsidRPr="003070A6">
          <w:rPr>
            <w:rStyle w:val="Hyperlink"/>
          </w:rPr>
          <w:t>Microsoft 365</w:t>
        </w:r>
        <w:r w:rsidR="008C6C1C">
          <w:tab/>
        </w:r>
        <w:r w:rsidR="008C6C1C">
          <w:fldChar w:fldCharType="begin"/>
        </w:r>
        <w:r w:rsidR="008C6C1C">
          <w:instrText xml:space="preserve"> PAGEREF _Toc25932885 \h </w:instrText>
        </w:r>
        <w:r w:rsidR="008C6C1C">
          <w:fldChar w:fldCharType="separate"/>
        </w:r>
        <w:r w:rsidR="008C6C1C">
          <w:t>61</w:t>
        </w:r>
        <w:r w:rsidR="008C6C1C">
          <w:fldChar w:fldCharType="end"/>
        </w:r>
      </w:hyperlink>
    </w:p>
    <w:p w14:paraId="204116F3" w14:textId="0AA625D1" w:rsidR="008C6C1C" w:rsidRDefault="00361D7A">
      <w:pPr>
        <w:pStyle w:val="TOC2"/>
        <w:rPr>
          <w:rFonts w:asciiTheme="minorHAnsi" w:eastAsiaTheme="minorEastAsia" w:hAnsiTheme="minorHAnsi" w:cstheme="minorBidi"/>
          <w:smallCaps w:val="0"/>
          <w:sz w:val="22"/>
        </w:rPr>
      </w:pPr>
      <w:hyperlink w:anchor="_Toc25932886" w:history="1">
        <w:r w:rsidR="008C6C1C" w:rsidRPr="003070A6">
          <w:rPr>
            <w:rStyle w:val="Hyperlink"/>
          </w:rPr>
          <w:t>Enterprise Mobility + Security</w:t>
        </w:r>
        <w:r w:rsidR="008C6C1C">
          <w:tab/>
        </w:r>
        <w:r w:rsidR="008C6C1C">
          <w:fldChar w:fldCharType="begin"/>
        </w:r>
        <w:r w:rsidR="008C6C1C">
          <w:instrText xml:space="preserve"> PAGEREF _Toc25932886 \h </w:instrText>
        </w:r>
        <w:r w:rsidR="008C6C1C">
          <w:fldChar w:fldCharType="separate"/>
        </w:r>
        <w:r w:rsidR="008C6C1C">
          <w:t>63</w:t>
        </w:r>
        <w:r w:rsidR="008C6C1C">
          <w:fldChar w:fldCharType="end"/>
        </w:r>
      </w:hyperlink>
    </w:p>
    <w:p w14:paraId="7C1A2EB5" w14:textId="0B4AFB9E" w:rsidR="008C6C1C" w:rsidRDefault="00361D7A">
      <w:pPr>
        <w:pStyle w:val="TOC2"/>
        <w:rPr>
          <w:rFonts w:asciiTheme="minorHAnsi" w:eastAsiaTheme="minorEastAsia" w:hAnsiTheme="minorHAnsi" w:cstheme="minorBidi"/>
          <w:smallCaps w:val="0"/>
          <w:sz w:val="22"/>
        </w:rPr>
      </w:pPr>
      <w:hyperlink w:anchor="_Toc25932887" w:history="1">
        <w:r w:rsidR="008C6C1C" w:rsidRPr="003070A6">
          <w:rPr>
            <w:rStyle w:val="Hyperlink"/>
            <w:rFonts w:hint="cs"/>
          </w:rPr>
          <w:t>การสมัครใช้งานเซิร์ฟเวอร์สำหรับ</w:t>
        </w:r>
        <w:r w:rsidR="008C6C1C" w:rsidRPr="003070A6">
          <w:rPr>
            <w:rStyle w:val="Hyperlink"/>
          </w:rPr>
          <w:t xml:space="preserve"> Azure</w:t>
        </w:r>
        <w:r w:rsidR="008C6C1C">
          <w:tab/>
        </w:r>
        <w:r w:rsidR="008C6C1C">
          <w:fldChar w:fldCharType="begin"/>
        </w:r>
        <w:r w:rsidR="008C6C1C">
          <w:instrText xml:space="preserve"> PAGEREF _Toc25932887 \h </w:instrText>
        </w:r>
        <w:r w:rsidR="008C6C1C">
          <w:fldChar w:fldCharType="separate"/>
        </w:r>
        <w:r w:rsidR="008C6C1C">
          <w:t>64</w:t>
        </w:r>
        <w:r w:rsidR="008C6C1C">
          <w:fldChar w:fldCharType="end"/>
        </w:r>
      </w:hyperlink>
    </w:p>
    <w:p w14:paraId="137ECC12" w14:textId="754ED958" w:rsidR="008C6C1C" w:rsidRDefault="00361D7A">
      <w:pPr>
        <w:pStyle w:val="TOC2"/>
        <w:rPr>
          <w:rFonts w:asciiTheme="minorHAnsi" w:eastAsiaTheme="minorEastAsia" w:hAnsiTheme="minorHAnsi" w:cstheme="minorBidi"/>
          <w:smallCaps w:val="0"/>
          <w:sz w:val="22"/>
        </w:rPr>
      </w:pPr>
      <w:hyperlink w:anchor="_Toc25932888" w:history="1">
        <w:r w:rsidR="008C6C1C" w:rsidRPr="003070A6">
          <w:rPr>
            <w:rStyle w:val="Hyperlink"/>
          </w:rPr>
          <w:t>Microsoft Dynamics 365 Services</w:t>
        </w:r>
        <w:r w:rsidR="008C6C1C">
          <w:tab/>
        </w:r>
        <w:r w:rsidR="008C6C1C">
          <w:fldChar w:fldCharType="begin"/>
        </w:r>
        <w:r w:rsidR="008C6C1C">
          <w:instrText xml:space="preserve"> PAGEREF _Toc25932888 \h </w:instrText>
        </w:r>
        <w:r w:rsidR="008C6C1C">
          <w:fldChar w:fldCharType="separate"/>
        </w:r>
        <w:r w:rsidR="008C6C1C">
          <w:t>66</w:t>
        </w:r>
        <w:r w:rsidR="008C6C1C">
          <w:fldChar w:fldCharType="end"/>
        </w:r>
      </w:hyperlink>
    </w:p>
    <w:p w14:paraId="02677AD3" w14:textId="73857BE4" w:rsidR="008C6C1C" w:rsidRDefault="00361D7A">
      <w:pPr>
        <w:pStyle w:val="TOC2"/>
        <w:rPr>
          <w:rFonts w:asciiTheme="minorHAnsi" w:eastAsiaTheme="minorEastAsia" w:hAnsiTheme="minorHAnsi" w:cstheme="minorBidi"/>
          <w:smallCaps w:val="0"/>
          <w:sz w:val="22"/>
        </w:rPr>
      </w:pPr>
      <w:hyperlink w:anchor="_Toc25932889" w:history="1">
        <w:r w:rsidR="008C6C1C" w:rsidRPr="003070A6">
          <w:rPr>
            <w:rStyle w:val="Hyperlink"/>
          </w:rPr>
          <w:t>Office 365 Services</w:t>
        </w:r>
        <w:r w:rsidR="008C6C1C">
          <w:tab/>
        </w:r>
        <w:r w:rsidR="008C6C1C">
          <w:fldChar w:fldCharType="begin"/>
        </w:r>
        <w:r w:rsidR="008C6C1C">
          <w:instrText xml:space="preserve"> PAGEREF _Toc25932889 \h </w:instrText>
        </w:r>
        <w:r w:rsidR="008C6C1C">
          <w:fldChar w:fldCharType="separate"/>
        </w:r>
        <w:r w:rsidR="008C6C1C">
          <w:t>69</w:t>
        </w:r>
        <w:r w:rsidR="008C6C1C">
          <w:fldChar w:fldCharType="end"/>
        </w:r>
      </w:hyperlink>
    </w:p>
    <w:p w14:paraId="56DFB18A" w14:textId="6F335453" w:rsidR="008C6C1C" w:rsidRDefault="00361D7A">
      <w:pPr>
        <w:pStyle w:val="TOC3"/>
        <w:rPr>
          <w:rFonts w:asciiTheme="minorHAnsi" w:eastAsiaTheme="minorEastAsia" w:hAnsiTheme="minorHAnsi" w:cstheme="minorBidi"/>
          <w:smallCaps w:val="0"/>
          <w:sz w:val="22"/>
        </w:rPr>
      </w:pPr>
      <w:hyperlink w:anchor="_Toc25932890" w:history="1">
        <w:r w:rsidR="008C6C1C" w:rsidRPr="003070A6">
          <w:rPr>
            <w:rStyle w:val="Hyperlink"/>
            <w:rFonts w:hint="cs"/>
          </w:rPr>
          <w:t>โปรแกรมประยุกต์</w:t>
        </w:r>
        <w:r w:rsidR="008C6C1C" w:rsidRPr="003070A6">
          <w:rPr>
            <w:rStyle w:val="Hyperlink"/>
          </w:rPr>
          <w:t xml:space="preserve"> Office 365</w:t>
        </w:r>
        <w:r w:rsidR="008C6C1C">
          <w:tab/>
        </w:r>
        <w:r w:rsidR="008C6C1C">
          <w:fldChar w:fldCharType="begin"/>
        </w:r>
        <w:r w:rsidR="008C6C1C">
          <w:instrText xml:space="preserve"> PAGEREF _Toc25932890 \h </w:instrText>
        </w:r>
        <w:r w:rsidR="008C6C1C">
          <w:fldChar w:fldCharType="separate"/>
        </w:r>
        <w:r w:rsidR="008C6C1C">
          <w:t>69</w:t>
        </w:r>
        <w:r w:rsidR="008C6C1C">
          <w:fldChar w:fldCharType="end"/>
        </w:r>
      </w:hyperlink>
    </w:p>
    <w:p w14:paraId="5EAAE083" w14:textId="34F3E652" w:rsidR="008C6C1C" w:rsidRDefault="00361D7A">
      <w:pPr>
        <w:pStyle w:val="TOC3"/>
        <w:rPr>
          <w:rFonts w:asciiTheme="minorHAnsi" w:eastAsiaTheme="minorEastAsia" w:hAnsiTheme="minorHAnsi" w:cstheme="minorBidi"/>
          <w:smallCaps w:val="0"/>
          <w:sz w:val="22"/>
        </w:rPr>
      </w:pPr>
      <w:hyperlink w:anchor="_Toc25932891" w:history="1">
        <w:r w:rsidR="008C6C1C" w:rsidRPr="003070A6">
          <w:rPr>
            <w:rStyle w:val="Hyperlink"/>
          </w:rPr>
          <w:t>Office 365 Suites</w:t>
        </w:r>
        <w:r w:rsidR="008C6C1C">
          <w:tab/>
        </w:r>
        <w:r w:rsidR="008C6C1C">
          <w:fldChar w:fldCharType="begin"/>
        </w:r>
        <w:r w:rsidR="008C6C1C">
          <w:instrText xml:space="preserve"> PAGEREF _Toc25932891 \h </w:instrText>
        </w:r>
        <w:r w:rsidR="008C6C1C">
          <w:fldChar w:fldCharType="separate"/>
        </w:r>
        <w:r w:rsidR="008C6C1C">
          <w:t>70</w:t>
        </w:r>
        <w:r w:rsidR="008C6C1C">
          <w:fldChar w:fldCharType="end"/>
        </w:r>
      </w:hyperlink>
    </w:p>
    <w:p w14:paraId="5C73E937" w14:textId="3937D55E" w:rsidR="008C6C1C" w:rsidRDefault="00361D7A">
      <w:pPr>
        <w:pStyle w:val="TOC3"/>
        <w:rPr>
          <w:rFonts w:asciiTheme="minorHAnsi" w:eastAsiaTheme="minorEastAsia" w:hAnsiTheme="minorHAnsi" w:cstheme="minorBidi"/>
          <w:smallCaps w:val="0"/>
          <w:sz w:val="22"/>
        </w:rPr>
      </w:pPr>
      <w:hyperlink w:anchor="_Toc25932892" w:history="1">
        <w:r w:rsidR="008C6C1C" w:rsidRPr="003070A6">
          <w:rPr>
            <w:rStyle w:val="Hyperlink"/>
          </w:rPr>
          <w:t>Microsoft Stream</w:t>
        </w:r>
        <w:r w:rsidR="008C6C1C">
          <w:tab/>
        </w:r>
        <w:r w:rsidR="008C6C1C">
          <w:fldChar w:fldCharType="begin"/>
        </w:r>
        <w:r w:rsidR="008C6C1C">
          <w:instrText xml:space="preserve"> PAGEREF _Toc25932892 \h </w:instrText>
        </w:r>
        <w:r w:rsidR="008C6C1C">
          <w:fldChar w:fldCharType="separate"/>
        </w:r>
        <w:r w:rsidR="008C6C1C">
          <w:t>72</w:t>
        </w:r>
        <w:r w:rsidR="008C6C1C">
          <w:fldChar w:fldCharType="end"/>
        </w:r>
      </w:hyperlink>
    </w:p>
    <w:p w14:paraId="65C6C4D6" w14:textId="313307E3" w:rsidR="008C6C1C" w:rsidRDefault="00361D7A">
      <w:pPr>
        <w:pStyle w:val="TOC3"/>
        <w:rPr>
          <w:rFonts w:asciiTheme="minorHAnsi" w:eastAsiaTheme="minorEastAsia" w:hAnsiTheme="minorHAnsi" w:cstheme="minorBidi"/>
          <w:smallCaps w:val="0"/>
          <w:sz w:val="22"/>
        </w:rPr>
      </w:pPr>
      <w:hyperlink w:anchor="_Toc25932893" w:history="1">
        <w:r w:rsidR="008C6C1C" w:rsidRPr="003070A6">
          <w:rPr>
            <w:rStyle w:val="Hyperlink"/>
          </w:rPr>
          <w:t>Microsoft MyAnalytics</w:t>
        </w:r>
        <w:r w:rsidR="008C6C1C">
          <w:tab/>
        </w:r>
        <w:r w:rsidR="008C6C1C">
          <w:fldChar w:fldCharType="begin"/>
        </w:r>
        <w:r w:rsidR="008C6C1C">
          <w:instrText xml:space="preserve"> PAGEREF _Toc25932893 \h </w:instrText>
        </w:r>
        <w:r w:rsidR="008C6C1C">
          <w:fldChar w:fldCharType="separate"/>
        </w:r>
        <w:r w:rsidR="008C6C1C">
          <w:t>72</w:t>
        </w:r>
        <w:r w:rsidR="008C6C1C">
          <w:fldChar w:fldCharType="end"/>
        </w:r>
      </w:hyperlink>
    </w:p>
    <w:p w14:paraId="157A2820" w14:textId="44115085" w:rsidR="008C6C1C" w:rsidRDefault="00361D7A">
      <w:pPr>
        <w:pStyle w:val="TOC3"/>
        <w:rPr>
          <w:rFonts w:asciiTheme="minorHAnsi" w:eastAsiaTheme="minorEastAsia" w:hAnsiTheme="minorHAnsi" w:cstheme="minorBidi"/>
          <w:smallCaps w:val="0"/>
          <w:sz w:val="22"/>
        </w:rPr>
      </w:pPr>
      <w:hyperlink w:anchor="_Toc25932894" w:history="1">
        <w:r w:rsidR="008C6C1C" w:rsidRPr="003070A6">
          <w:rPr>
            <w:rStyle w:val="Hyperlink"/>
          </w:rPr>
          <w:t>Office 365 Advanced Compliance</w:t>
        </w:r>
        <w:r w:rsidR="008C6C1C">
          <w:tab/>
        </w:r>
        <w:r w:rsidR="008C6C1C">
          <w:fldChar w:fldCharType="begin"/>
        </w:r>
        <w:r w:rsidR="008C6C1C">
          <w:instrText xml:space="preserve"> PAGEREF _Toc25932894 \h </w:instrText>
        </w:r>
        <w:r w:rsidR="008C6C1C">
          <w:fldChar w:fldCharType="separate"/>
        </w:r>
        <w:r w:rsidR="008C6C1C">
          <w:t>72</w:t>
        </w:r>
        <w:r w:rsidR="008C6C1C">
          <w:fldChar w:fldCharType="end"/>
        </w:r>
      </w:hyperlink>
    </w:p>
    <w:p w14:paraId="0A621A10" w14:textId="7737C2B0" w:rsidR="008C6C1C" w:rsidRDefault="00361D7A">
      <w:pPr>
        <w:pStyle w:val="TOC3"/>
        <w:rPr>
          <w:rFonts w:asciiTheme="minorHAnsi" w:eastAsiaTheme="minorEastAsia" w:hAnsiTheme="minorHAnsi" w:cstheme="minorBidi"/>
          <w:smallCaps w:val="0"/>
          <w:sz w:val="22"/>
        </w:rPr>
      </w:pPr>
      <w:hyperlink w:anchor="_Toc25932895" w:history="1">
        <w:r w:rsidR="008C6C1C" w:rsidRPr="003070A6">
          <w:rPr>
            <w:rStyle w:val="Hyperlink"/>
          </w:rPr>
          <w:t>Exchange Online</w:t>
        </w:r>
        <w:r w:rsidR="008C6C1C">
          <w:tab/>
        </w:r>
        <w:r w:rsidR="008C6C1C">
          <w:fldChar w:fldCharType="begin"/>
        </w:r>
        <w:r w:rsidR="008C6C1C">
          <w:instrText xml:space="preserve"> PAGEREF _Toc25932895 \h </w:instrText>
        </w:r>
        <w:r w:rsidR="008C6C1C">
          <w:fldChar w:fldCharType="separate"/>
        </w:r>
        <w:r w:rsidR="008C6C1C">
          <w:t>73</w:t>
        </w:r>
        <w:r w:rsidR="008C6C1C">
          <w:fldChar w:fldCharType="end"/>
        </w:r>
      </w:hyperlink>
    </w:p>
    <w:p w14:paraId="708E8165" w14:textId="0C3D8611" w:rsidR="008C6C1C" w:rsidRDefault="00361D7A">
      <w:pPr>
        <w:pStyle w:val="TOC3"/>
        <w:rPr>
          <w:rFonts w:asciiTheme="minorHAnsi" w:eastAsiaTheme="minorEastAsia" w:hAnsiTheme="minorHAnsi" w:cstheme="minorBidi"/>
          <w:smallCaps w:val="0"/>
          <w:sz w:val="22"/>
        </w:rPr>
      </w:pPr>
      <w:hyperlink w:anchor="_Toc25932896" w:history="1">
        <w:r w:rsidR="008C6C1C" w:rsidRPr="003070A6">
          <w:rPr>
            <w:rStyle w:val="Hyperlink"/>
          </w:rPr>
          <w:t>OneDrive for Business</w:t>
        </w:r>
        <w:r w:rsidR="008C6C1C">
          <w:tab/>
        </w:r>
        <w:r w:rsidR="008C6C1C">
          <w:fldChar w:fldCharType="begin"/>
        </w:r>
        <w:r w:rsidR="008C6C1C">
          <w:instrText xml:space="preserve"> PAGEREF _Toc25932896 \h </w:instrText>
        </w:r>
        <w:r w:rsidR="008C6C1C">
          <w:fldChar w:fldCharType="separate"/>
        </w:r>
        <w:r w:rsidR="008C6C1C">
          <w:t>73</w:t>
        </w:r>
        <w:r w:rsidR="008C6C1C">
          <w:fldChar w:fldCharType="end"/>
        </w:r>
      </w:hyperlink>
    </w:p>
    <w:p w14:paraId="2606F8A1" w14:textId="3E9F75E6" w:rsidR="008C6C1C" w:rsidRDefault="00361D7A">
      <w:pPr>
        <w:pStyle w:val="TOC3"/>
        <w:rPr>
          <w:rFonts w:asciiTheme="minorHAnsi" w:eastAsiaTheme="minorEastAsia" w:hAnsiTheme="minorHAnsi" w:cstheme="minorBidi"/>
          <w:smallCaps w:val="0"/>
          <w:sz w:val="22"/>
        </w:rPr>
      </w:pPr>
      <w:hyperlink w:anchor="_Toc25932897" w:history="1">
        <w:r w:rsidR="008C6C1C" w:rsidRPr="003070A6">
          <w:rPr>
            <w:rStyle w:val="Hyperlink"/>
          </w:rPr>
          <w:t>Project</w:t>
        </w:r>
        <w:r w:rsidR="008C6C1C">
          <w:tab/>
        </w:r>
        <w:r w:rsidR="008C6C1C">
          <w:fldChar w:fldCharType="begin"/>
        </w:r>
        <w:r w:rsidR="008C6C1C">
          <w:instrText xml:space="preserve"> PAGEREF _Toc25932897 \h </w:instrText>
        </w:r>
        <w:r w:rsidR="008C6C1C">
          <w:fldChar w:fldCharType="separate"/>
        </w:r>
        <w:r w:rsidR="008C6C1C">
          <w:t>73</w:t>
        </w:r>
        <w:r w:rsidR="008C6C1C">
          <w:fldChar w:fldCharType="end"/>
        </w:r>
      </w:hyperlink>
    </w:p>
    <w:p w14:paraId="747CF28E" w14:textId="03C44B7B" w:rsidR="008C6C1C" w:rsidRDefault="00361D7A">
      <w:pPr>
        <w:pStyle w:val="TOC3"/>
        <w:rPr>
          <w:rFonts w:asciiTheme="minorHAnsi" w:eastAsiaTheme="minorEastAsia" w:hAnsiTheme="minorHAnsi" w:cstheme="minorBidi"/>
          <w:smallCaps w:val="0"/>
          <w:sz w:val="22"/>
        </w:rPr>
      </w:pPr>
      <w:hyperlink w:anchor="_Toc25932898" w:history="1">
        <w:r w:rsidR="008C6C1C" w:rsidRPr="003070A6">
          <w:rPr>
            <w:rStyle w:val="Hyperlink"/>
          </w:rPr>
          <w:t>SharePoint Online</w:t>
        </w:r>
        <w:r w:rsidR="008C6C1C">
          <w:tab/>
        </w:r>
        <w:r w:rsidR="008C6C1C">
          <w:fldChar w:fldCharType="begin"/>
        </w:r>
        <w:r w:rsidR="008C6C1C">
          <w:instrText xml:space="preserve"> PAGEREF _Toc25932898 \h </w:instrText>
        </w:r>
        <w:r w:rsidR="008C6C1C">
          <w:fldChar w:fldCharType="separate"/>
        </w:r>
        <w:r w:rsidR="008C6C1C">
          <w:t>74</w:t>
        </w:r>
        <w:r w:rsidR="008C6C1C">
          <w:fldChar w:fldCharType="end"/>
        </w:r>
      </w:hyperlink>
    </w:p>
    <w:p w14:paraId="78722905" w14:textId="652C832D" w:rsidR="008C6C1C" w:rsidRDefault="00361D7A">
      <w:pPr>
        <w:pStyle w:val="TOC3"/>
        <w:rPr>
          <w:rFonts w:asciiTheme="minorHAnsi" w:eastAsiaTheme="minorEastAsia" w:hAnsiTheme="minorHAnsi" w:cstheme="minorBidi"/>
          <w:smallCaps w:val="0"/>
          <w:sz w:val="22"/>
        </w:rPr>
      </w:pPr>
      <w:hyperlink w:anchor="_Toc25932899" w:history="1">
        <w:r w:rsidR="008C6C1C" w:rsidRPr="003070A6">
          <w:rPr>
            <w:rStyle w:val="Hyperlink"/>
          </w:rPr>
          <w:t>Audio Services</w:t>
        </w:r>
        <w:r w:rsidR="008C6C1C">
          <w:tab/>
        </w:r>
        <w:r w:rsidR="008C6C1C">
          <w:fldChar w:fldCharType="begin"/>
        </w:r>
        <w:r w:rsidR="008C6C1C">
          <w:instrText xml:space="preserve"> PAGEREF _Toc25932899 \h </w:instrText>
        </w:r>
        <w:r w:rsidR="008C6C1C">
          <w:fldChar w:fldCharType="separate"/>
        </w:r>
        <w:r w:rsidR="008C6C1C">
          <w:t>74</w:t>
        </w:r>
        <w:r w:rsidR="008C6C1C">
          <w:fldChar w:fldCharType="end"/>
        </w:r>
      </w:hyperlink>
    </w:p>
    <w:p w14:paraId="4E9C9356" w14:textId="66D161F4" w:rsidR="008C6C1C" w:rsidRDefault="00361D7A">
      <w:pPr>
        <w:pStyle w:val="TOC3"/>
        <w:rPr>
          <w:rFonts w:asciiTheme="minorHAnsi" w:eastAsiaTheme="minorEastAsia" w:hAnsiTheme="minorHAnsi" w:cstheme="minorBidi"/>
          <w:smallCaps w:val="0"/>
          <w:sz w:val="22"/>
        </w:rPr>
      </w:pPr>
      <w:hyperlink w:anchor="_Toc25932900" w:history="1">
        <w:r w:rsidR="008C6C1C" w:rsidRPr="003070A6">
          <w:rPr>
            <w:rStyle w:val="Hyperlink"/>
          </w:rPr>
          <w:t>Workplace Analytics</w:t>
        </w:r>
        <w:r w:rsidR="008C6C1C">
          <w:tab/>
        </w:r>
        <w:r w:rsidR="008C6C1C">
          <w:fldChar w:fldCharType="begin"/>
        </w:r>
        <w:r w:rsidR="008C6C1C">
          <w:instrText xml:space="preserve"> PAGEREF _Toc25932900 \h </w:instrText>
        </w:r>
        <w:r w:rsidR="008C6C1C">
          <w:fldChar w:fldCharType="separate"/>
        </w:r>
        <w:r w:rsidR="008C6C1C">
          <w:t>75</w:t>
        </w:r>
        <w:r w:rsidR="008C6C1C">
          <w:fldChar w:fldCharType="end"/>
        </w:r>
      </w:hyperlink>
    </w:p>
    <w:p w14:paraId="67CD2115" w14:textId="2278EC61" w:rsidR="008C6C1C" w:rsidRDefault="00361D7A">
      <w:pPr>
        <w:pStyle w:val="TOC2"/>
        <w:rPr>
          <w:rFonts w:asciiTheme="minorHAnsi" w:eastAsiaTheme="minorEastAsia" w:hAnsiTheme="minorHAnsi" w:cstheme="minorBidi"/>
          <w:smallCaps w:val="0"/>
          <w:sz w:val="22"/>
        </w:rPr>
      </w:pPr>
      <w:hyperlink w:anchor="_Toc25932901" w:history="1">
        <w:r w:rsidR="008C6C1C" w:rsidRPr="003070A6">
          <w:rPr>
            <w:rStyle w:val="Hyperlink"/>
          </w:rPr>
          <w:t xml:space="preserve">Online Service </w:t>
        </w:r>
        <w:r w:rsidR="008C6C1C" w:rsidRPr="003070A6">
          <w:rPr>
            <w:rStyle w:val="Hyperlink"/>
            <w:rFonts w:hint="cs"/>
          </w:rPr>
          <w:t>อื่นๆ</w:t>
        </w:r>
        <w:r w:rsidR="008C6C1C">
          <w:tab/>
        </w:r>
        <w:r w:rsidR="008C6C1C">
          <w:fldChar w:fldCharType="begin"/>
        </w:r>
        <w:r w:rsidR="008C6C1C">
          <w:instrText xml:space="preserve"> PAGEREF _Toc25932901 \h </w:instrText>
        </w:r>
        <w:r w:rsidR="008C6C1C">
          <w:fldChar w:fldCharType="separate"/>
        </w:r>
        <w:r w:rsidR="008C6C1C">
          <w:t>75</w:t>
        </w:r>
        <w:r w:rsidR="008C6C1C">
          <w:fldChar w:fldCharType="end"/>
        </w:r>
      </w:hyperlink>
    </w:p>
    <w:p w14:paraId="437B1079" w14:textId="228D3BE6" w:rsidR="008C6C1C" w:rsidRDefault="00361D7A">
      <w:pPr>
        <w:pStyle w:val="TOC3"/>
        <w:rPr>
          <w:rFonts w:asciiTheme="minorHAnsi" w:eastAsiaTheme="minorEastAsia" w:hAnsiTheme="minorHAnsi" w:cstheme="minorBidi"/>
          <w:smallCaps w:val="0"/>
          <w:sz w:val="22"/>
        </w:rPr>
      </w:pPr>
      <w:hyperlink w:anchor="_Toc25932902" w:history="1">
        <w:r w:rsidR="008C6C1C" w:rsidRPr="003070A6">
          <w:rPr>
            <w:rStyle w:val="Hyperlink"/>
          </w:rPr>
          <w:t>Bing Maps</w:t>
        </w:r>
        <w:r w:rsidR="008C6C1C">
          <w:tab/>
        </w:r>
        <w:r w:rsidR="008C6C1C">
          <w:fldChar w:fldCharType="begin"/>
        </w:r>
        <w:r w:rsidR="008C6C1C">
          <w:instrText xml:space="preserve"> PAGEREF _Toc25932902 \h </w:instrText>
        </w:r>
        <w:r w:rsidR="008C6C1C">
          <w:fldChar w:fldCharType="separate"/>
        </w:r>
        <w:r w:rsidR="008C6C1C">
          <w:t>75</w:t>
        </w:r>
        <w:r w:rsidR="008C6C1C">
          <w:fldChar w:fldCharType="end"/>
        </w:r>
      </w:hyperlink>
    </w:p>
    <w:p w14:paraId="6333D6BC" w14:textId="7F96A1F2" w:rsidR="008C6C1C" w:rsidRDefault="00361D7A">
      <w:pPr>
        <w:pStyle w:val="TOC3"/>
        <w:rPr>
          <w:rFonts w:asciiTheme="minorHAnsi" w:eastAsiaTheme="minorEastAsia" w:hAnsiTheme="minorHAnsi" w:cstheme="minorBidi"/>
          <w:smallCaps w:val="0"/>
          <w:sz w:val="22"/>
        </w:rPr>
      </w:pPr>
      <w:hyperlink w:anchor="_Toc25932903" w:history="1">
        <w:r w:rsidR="008C6C1C" w:rsidRPr="003070A6">
          <w:rPr>
            <w:rStyle w:val="Hyperlink"/>
          </w:rPr>
          <w:t>Microsoft Power Platform</w:t>
        </w:r>
        <w:r w:rsidR="008C6C1C">
          <w:tab/>
        </w:r>
        <w:r w:rsidR="008C6C1C">
          <w:fldChar w:fldCharType="begin"/>
        </w:r>
        <w:r w:rsidR="008C6C1C">
          <w:instrText xml:space="preserve"> PAGEREF _Toc25932903 \h </w:instrText>
        </w:r>
        <w:r w:rsidR="008C6C1C">
          <w:fldChar w:fldCharType="separate"/>
        </w:r>
        <w:r w:rsidR="008C6C1C">
          <w:t>76</w:t>
        </w:r>
        <w:r w:rsidR="008C6C1C">
          <w:fldChar w:fldCharType="end"/>
        </w:r>
      </w:hyperlink>
    </w:p>
    <w:p w14:paraId="56C1CFE6" w14:textId="719A4AED" w:rsidR="008C6C1C" w:rsidRDefault="00361D7A">
      <w:pPr>
        <w:pStyle w:val="TOC3"/>
        <w:rPr>
          <w:rFonts w:asciiTheme="minorHAnsi" w:eastAsiaTheme="minorEastAsia" w:hAnsiTheme="minorHAnsi" w:cstheme="minorBidi"/>
          <w:smallCaps w:val="0"/>
          <w:sz w:val="22"/>
        </w:rPr>
      </w:pPr>
      <w:hyperlink w:anchor="_Toc25932904" w:history="1">
        <w:r w:rsidR="008C6C1C" w:rsidRPr="003070A6">
          <w:rPr>
            <w:rStyle w:val="Hyperlink"/>
            <w:rFonts w:hint="cs"/>
          </w:rPr>
          <w:t>ข้อเสนอ</w:t>
        </w:r>
        <w:r w:rsidR="008C6C1C" w:rsidRPr="003070A6">
          <w:rPr>
            <w:rStyle w:val="Hyperlink"/>
          </w:rPr>
          <w:t xml:space="preserve"> GitHub</w:t>
        </w:r>
        <w:r w:rsidR="008C6C1C">
          <w:tab/>
        </w:r>
        <w:r w:rsidR="008C6C1C">
          <w:fldChar w:fldCharType="begin"/>
        </w:r>
        <w:r w:rsidR="008C6C1C">
          <w:instrText xml:space="preserve"> PAGEREF _Toc25932904 \h </w:instrText>
        </w:r>
        <w:r w:rsidR="008C6C1C">
          <w:fldChar w:fldCharType="separate"/>
        </w:r>
        <w:r w:rsidR="008C6C1C">
          <w:t>77</w:t>
        </w:r>
        <w:r w:rsidR="008C6C1C">
          <w:fldChar w:fldCharType="end"/>
        </w:r>
      </w:hyperlink>
    </w:p>
    <w:p w14:paraId="64519015" w14:textId="361C0CBF" w:rsidR="008C6C1C" w:rsidRDefault="00361D7A">
      <w:pPr>
        <w:pStyle w:val="TOC3"/>
        <w:rPr>
          <w:rFonts w:asciiTheme="minorHAnsi" w:eastAsiaTheme="minorEastAsia" w:hAnsiTheme="minorHAnsi" w:cstheme="minorBidi"/>
          <w:smallCaps w:val="0"/>
          <w:sz w:val="22"/>
        </w:rPr>
      </w:pPr>
      <w:hyperlink w:anchor="_Toc25932905" w:history="1">
        <w:r w:rsidR="008C6C1C" w:rsidRPr="003070A6">
          <w:rPr>
            <w:rStyle w:val="Hyperlink"/>
          </w:rPr>
          <w:t>Microsoft Kaizala Pro</w:t>
        </w:r>
        <w:r w:rsidR="008C6C1C">
          <w:tab/>
        </w:r>
        <w:r w:rsidR="008C6C1C">
          <w:fldChar w:fldCharType="begin"/>
        </w:r>
        <w:r w:rsidR="008C6C1C">
          <w:instrText xml:space="preserve"> PAGEREF _Toc25932905 \h </w:instrText>
        </w:r>
        <w:r w:rsidR="008C6C1C">
          <w:fldChar w:fldCharType="separate"/>
        </w:r>
        <w:r w:rsidR="008C6C1C">
          <w:t>78</w:t>
        </w:r>
        <w:r w:rsidR="008C6C1C">
          <w:fldChar w:fldCharType="end"/>
        </w:r>
      </w:hyperlink>
    </w:p>
    <w:p w14:paraId="28115431" w14:textId="5753D89E" w:rsidR="008C6C1C" w:rsidRDefault="00361D7A">
      <w:pPr>
        <w:pStyle w:val="TOC3"/>
        <w:rPr>
          <w:rFonts w:asciiTheme="minorHAnsi" w:eastAsiaTheme="minorEastAsia" w:hAnsiTheme="minorHAnsi" w:cstheme="minorBidi"/>
          <w:smallCaps w:val="0"/>
          <w:sz w:val="22"/>
        </w:rPr>
      </w:pPr>
      <w:hyperlink w:anchor="_Toc25932906" w:history="1">
        <w:r w:rsidR="008C6C1C" w:rsidRPr="003070A6">
          <w:rPr>
            <w:rStyle w:val="Hyperlink"/>
          </w:rPr>
          <w:t>Microsoft Cloud App Security</w:t>
        </w:r>
        <w:r w:rsidR="008C6C1C">
          <w:tab/>
        </w:r>
        <w:r w:rsidR="008C6C1C">
          <w:fldChar w:fldCharType="begin"/>
        </w:r>
        <w:r w:rsidR="008C6C1C">
          <w:instrText xml:space="preserve"> PAGEREF _Toc25932906 \h </w:instrText>
        </w:r>
        <w:r w:rsidR="008C6C1C">
          <w:fldChar w:fldCharType="separate"/>
        </w:r>
        <w:r w:rsidR="008C6C1C">
          <w:t>78</w:t>
        </w:r>
        <w:r w:rsidR="008C6C1C">
          <w:fldChar w:fldCharType="end"/>
        </w:r>
      </w:hyperlink>
    </w:p>
    <w:p w14:paraId="3BD7981E" w14:textId="2D585BA5" w:rsidR="008C6C1C" w:rsidRDefault="00361D7A">
      <w:pPr>
        <w:pStyle w:val="TOC3"/>
        <w:rPr>
          <w:rFonts w:asciiTheme="minorHAnsi" w:eastAsiaTheme="minorEastAsia" w:hAnsiTheme="minorHAnsi" w:cstheme="minorBidi"/>
          <w:smallCaps w:val="0"/>
          <w:sz w:val="22"/>
        </w:rPr>
      </w:pPr>
      <w:hyperlink w:anchor="_Toc25932907" w:history="1">
        <w:r w:rsidR="008C6C1C" w:rsidRPr="003070A6">
          <w:rPr>
            <w:rStyle w:val="Hyperlink"/>
          </w:rPr>
          <w:t xml:space="preserve">Microsoft Graph data connect </w:t>
        </w:r>
        <w:r w:rsidR="008C6C1C" w:rsidRPr="003070A6">
          <w:rPr>
            <w:rStyle w:val="Hyperlink"/>
            <w:rFonts w:hint="cs"/>
          </w:rPr>
          <w:t>สำหรับ</w:t>
        </w:r>
        <w:r w:rsidR="008C6C1C" w:rsidRPr="003070A6">
          <w:rPr>
            <w:rStyle w:val="Hyperlink"/>
          </w:rPr>
          <w:t xml:space="preserve"> ISV</w:t>
        </w:r>
        <w:r w:rsidR="008C6C1C">
          <w:tab/>
        </w:r>
        <w:r w:rsidR="008C6C1C">
          <w:fldChar w:fldCharType="begin"/>
        </w:r>
        <w:r w:rsidR="008C6C1C">
          <w:instrText xml:space="preserve"> PAGEREF _Toc25932907 \h </w:instrText>
        </w:r>
        <w:r w:rsidR="008C6C1C">
          <w:fldChar w:fldCharType="separate"/>
        </w:r>
        <w:r w:rsidR="008C6C1C">
          <w:t>79</w:t>
        </w:r>
        <w:r w:rsidR="008C6C1C">
          <w:fldChar w:fldCharType="end"/>
        </w:r>
      </w:hyperlink>
    </w:p>
    <w:p w14:paraId="58F39934" w14:textId="6DFE5EF3" w:rsidR="008C6C1C" w:rsidRDefault="00361D7A">
      <w:pPr>
        <w:pStyle w:val="TOC3"/>
        <w:rPr>
          <w:rFonts w:asciiTheme="minorHAnsi" w:eastAsiaTheme="minorEastAsia" w:hAnsiTheme="minorHAnsi" w:cstheme="minorBidi"/>
          <w:smallCaps w:val="0"/>
          <w:sz w:val="22"/>
        </w:rPr>
      </w:pPr>
      <w:hyperlink w:anchor="_Toc25932908" w:history="1">
        <w:r w:rsidR="008C6C1C" w:rsidRPr="003070A6">
          <w:rPr>
            <w:rStyle w:val="Hyperlink"/>
          </w:rPr>
          <w:t>Microsoft Intune</w:t>
        </w:r>
        <w:r w:rsidR="008C6C1C">
          <w:tab/>
        </w:r>
        <w:r w:rsidR="008C6C1C">
          <w:fldChar w:fldCharType="begin"/>
        </w:r>
        <w:r w:rsidR="008C6C1C">
          <w:instrText xml:space="preserve"> PAGEREF _Toc25932908 \h </w:instrText>
        </w:r>
        <w:r w:rsidR="008C6C1C">
          <w:fldChar w:fldCharType="separate"/>
        </w:r>
        <w:r w:rsidR="008C6C1C">
          <w:t>79</w:t>
        </w:r>
        <w:r w:rsidR="008C6C1C">
          <w:fldChar w:fldCharType="end"/>
        </w:r>
      </w:hyperlink>
    </w:p>
    <w:p w14:paraId="144945B9" w14:textId="71D875C5" w:rsidR="008C6C1C" w:rsidRDefault="00361D7A">
      <w:pPr>
        <w:pStyle w:val="TOC3"/>
        <w:rPr>
          <w:rFonts w:asciiTheme="minorHAnsi" w:eastAsiaTheme="minorEastAsia" w:hAnsiTheme="minorHAnsi" w:cstheme="minorBidi"/>
          <w:smallCaps w:val="0"/>
          <w:sz w:val="22"/>
        </w:rPr>
      </w:pPr>
      <w:hyperlink w:anchor="_Toc25932909" w:history="1">
        <w:r w:rsidR="008C6C1C" w:rsidRPr="003070A6">
          <w:rPr>
            <w:rStyle w:val="Hyperlink"/>
          </w:rPr>
          <w:t>Microsoft Learning</w:t>
        </w:r>
        <w:r w:rsidR="008C6C1C">
          <w:tab/>
        </w:r>
        <w:r w:rsidR="008C6C1C">
          <w:fldChar w:fldCharType="begin"/>
        </w:r>
        <w:r w:rsidR="008C6C1C">
          <w:instrText xml:space="preserve"> PAGEREF _Toc25932909 \h </w:instrText>
        </w:r>
        <w:r w:rsidR="008C6C1C">
          <w:fldChar w:fldCharType="separate"/>
        </w:r>
        <w:r w:rsidR="008C6C1C">
          <w:t>80</w:t>
        </w:r>
        <w:r w:rsidR="008C6C1C">
          <w:fldChar w:fldCharType="end"/>
        </w:r>
      </w:hyperlink>
    </w:p>
    <w:p w14:paraId="5A0477E9" w14:textId="5807F692" w:rsidR="008C6C1C" w:rsidRDefault="00361D7A">
      <w:pPr>
        <w:pStyle w:val="TOC3"/>
        <w:rPr>
          <w:rFonts w:asciiTheme="minorHAnsi" w:eastAsiaTheme="minorEastAsia" w:hAnsiTheme="minorHAnsi" w:cstheme="minorBidi"/>
          <w:smallCaps w:val="0"/>
          <w:sz w:val="22"/>
        </w:rPr>
      </w:pPr>
      <w:hyperlink w:anchor="_Toc25932910" w:history="1">
        <w:r w:rsidR="008C6C1C" w:rsidRPr="003070A6">
          <w:rPr>
            <w:rStyle w:val="Hyperlink"/>
          </w:rPr>
          <w:t>Minecraft: Education Edition</w:t>
        </w:r>
        <w:r w:rsidR="008C6C1C">
          <w:tab/>
        </w:r>
        <w:r w:rsidR="008C6C1C">
          <w:fldChar w:fldCharType="begin"/>
        </w:r>
        <w:r w:rsidR="008C6C1C">
          <w:instrText xml:space="preserve"> PAGEREF _Toc25932910 \h </w:instrText>
        </w:r>
        <w:r w:rsidR="008C6C1C">
          <w:fldChar w:fldCharType="separate"/>
        </w:r>
        <w:r w:rsidR="008C6C1C">
          <w:t>80</w:t>
        </w:r>
        <w:r w:rsidR="008C6C1C">
          <w:fldChar w:fldCharType="end"/>
        </w:r>
      </w:hyperlink>
    </w:p>
    <w:p w14:paraId="78791E33" w14:textId="20953A14" w:rsidR="008C6C1C" w:rsidRDefault="00361D7A">
      <w:pPr>
        <w:pStyle w:val="TOC3"/>
        <w:rPr>
          <w:rFonts w:asciiTheme="minorHAnsi" w:eastAsiaTheme="minorEastAsia" w:hAnsiTheme="minorHAnsi" w:cstheme="minorBidi"/>
          <w:smallCaps w:val="0"/>
          <w:sz w:val="22"/>
        </w:rPr>
      </w:pPr>
      <w:hyperlink w:anchor="_Toc25932911" w:history="1">
        <w:r w:rsidR="008C6C1C" w:rsidRPr="003070A6">
          <w:rPr>
            <w:rStyle w:val="Hyperlink"/>
          </w:rPr>
          <w:t>Visual Studio with GitHub Enterprise</w:t>
        </w:r>
        <w:r w:rsidR="008C6C1C">
          <w:tab/>
        </w:r>
        <w:r w:rsidR="008C6C1C">
          <w:fldChar w:fldCharType="begin"/>
        </w:r>
        <w:r w:rsidR="008C6C1C">
          <w:instrText xml:space="preserve"> PAGEREF _Toc25932911 \h </w:instrText>
        </w:r>
        <w:r w:rsidR="008C6C1C">
          <w:fldChar w:fldCharType="separate"/>
        </w:r>
        <w:r w:rsidR="008C6C1C">
          <w:t>81</w:t>
        </w:r>
        <w:r w:rsidR="008C6C1C">
          <w:fldChar w:fldCharType="end"/>
        </w:r>
      </w:hyperlink>
    </w:p>
    <w:p w14:paraId="598894B2" w14:textId="3AEF274E" w:rsidR="008C6C1C" w:rsidRDefault="00361D7A">
      <w:pPr>
        <w:pStyle w:val="TOC1"/>
        <w:rPr>
          <w:rFonts w:asciiTheme="minorHAnsi" w:eastAsiaTheme="minorEastAsia" w:hAnsiTheme="minorHAnsi" w:cstheme="minorBidi"/>
          <w:b w:val="0"/>
          <w:caps w:val="0"/>
          <w:noProof/>
          <w:sz w:val="22"/>
          <w:szCs w:val="22"/>
        </w:rPr>
      </w:pPr>
      <w:hyperlink w:anchor="_Toc25932912" w:history="1">
        <w:r w:rsidR="008C6C1C" w:rsidRPr="003070A6">
          <w:rPr>
            <w:rStyle w:val="Hyperlink"/>
            <w:rFonts w:hint="cs"/>
            <w:noProof/>
          </w:rPr>
          <w:t>อภิธานศัพท์</w:t>
        </w:r>
        <w:r w:rsidR="008C6C1C">
          <w:rPr>
            <w:noProof/>
          </w:rPr>
          <w:tab/>
        </w:r>
        <w:r w:rsidR="008C6C1C">
          <w:rPr>
            <w:noProof/>
          </w:rPr>
          <w:fldChar w:fldCharType="begin"/>
        </w:r>
        <w:r w:rsidR="008C6C1C">
          <w:rPr>
            <w:noProof/>
          </w:rPr>
          <w:instrText xml:space="preserve"> PAGEREF _Toc25932912 \h </w:instrText>
        </w:r>
        <w:r w:rsidR="008C6C1C">
          <w:rPr>
            <w:noProof/>
          </w:rPr>
        </w:r>
        <w:r w:rsidR="008C6C1C">
          <w:rPr>
            <w:noProof/>
          </w:rPr>
          <w:fldChar w:fldCharType="separate"/>
        </w:r>
        <w:r w:rsidR="008C6C1C">
          <w:rPr>
            <w:noProof/>
          </w:rPr>
          <w:t>82</w:t>
        </w:r>
        <w:r w:rsidR="008C6C1C">
          <w:rPr>
            <w:noProof/>
          </w:rPr>
          <w:fldChar w:fldCharType="end"/>
        </w:r>
      </w:hyperlink>
    </w:p>
    <w:p w14:paraId="67BD4867" w14:textId="46590FF7" w:rsidR="008C6C1C" w:rsidRDefault="00361D7A">
      <w:pPr>
        <w:pStyle w:val="TOC2"/>
        <w:rPr>
          <w:rFonts w:asciiTheme="minorHAnsi" w:eastAsiaTheme="minorEastAsia" w:hAnsiTheme="minorHAnsi" w:cstheme="minorBidi"/>
          <w:smallCaps w:val="0"/>
          <w:sz w:val="22"/>
        </w:rPr>
      </w:pPr>
      <w:hyperlink w:anchor="_Toc25932913" w:history="1">
        <w:r w:rsidR="008C6C1C" w:rsidRPr="003070A6">
          <w:rPr>
            <w:rStyle w:val="Hyperlink"/>
            <w:rFonts w:hint="cs"/>
          </w:rPr>
          <w:t>แอตทริบิวต์</w:t>
        </w:r>
        <w:r w:rsidR="008C6C1C">
          <w:tab/>
        </w:r>
        <w:r w:rsidR="008C6C1C">
          <w:fldChar w:fldCharType="begin"/>
        </w:r>
        <w:r w:rsidR="008C6C1C">
          <w:instrText xml:space="preserve"> PAGEREF _Toc25932913 \h </w:instrText>
        </w:r>
        <w:r w:rsidR="008C6C1C">
          <w:fldChar w:fldCharType="separate"/>
        </w:r>
        <w:r w:rsidR="008C6C1C">
          <w:t>82</w:t>
        </w:r>
        <w:r w:rsidR="008C6C1C">
          <w:fldChar w:fldCharType="end"/>
        </w:r>
      </w:hyperlink>
    </w:p>
    <w:p w14:paraId="638F8C28" w14:textId="35751930" w:rsidR="008C6C1C" w:rsidRDefault="00361D7A">
      <w:pPr>
        <w:pStyle w:val="TOC2"/>
        <w:rPr>
          <w:rFonts w:asciiTheme="minorHAnsi" w:eastAsiaTheme="minorEastAsia" w:hAnsiTheme="minorHAnsi" w:cstheme="minorBidi"/>
          <w:smallCaps w:val="0"/>
          <w:sz w:val="22"/>
        </w:rPr>
      </w:pPr>
      <w:hyperlink w:anchor="_Toc25932914" w:history="1">
        <w:r w:rsidR="008C6C1C" w:rsidRPr="003070A6">
          <w:rPr>
            <w:rStyle w:val="Hyperlink"/>
            <w:rFonts w:hint="cs"/>
          </w:rPr>
          <w:t>ค่าต่างๆ</w:t>
        </w:r>
        <w:r w:rsidR="008C6C1C" w:rsidRPr="003070A6">
          <w:rPr>
            <w:rStyle w:val="Hyperlink"/>
          </w:rPr>
          <w:t xml:space="preserve"> </w:t>
        </w:r>
        <w:r w:rsidR="008C6C1C" w:rsidRPr="003070A6">
          <w:rPr>
            <w:rStyle w:val="Hyperlink"/>
            <w:rFonts w:hint="cs"/>
          </w:rPr>
          <w:t>ของช่อง</w:t>
        </w:r>
        <w:r w:rsidR="008C6C1C">
          <w:tab/>
        </w:r>
        <w:r w:rsidR="008C6C1C">
          <w:fldChar w:fldCharType="begin"/>
        </w:r>
        <w:r w:rsidR="008C6C1C">
          <w:instrText xml:space="preserve"> PAGEREF _Toc25932914 \h </w:instrText>
        </w:r>
        <w:r w:rsidR="008C6C1C">
          <w:fldChar w:fldCharType="separate"/>
        </w:r>
        <w:r w:rsidR="008C6C1C">
          <w:t>83</w:t>
        </w:r>
        <w:r w:rsidR="008C6C1C">
          <w:fldChar w:fldCharType="end"/>
        </w:r>
      </w:hyperlink>
    </w:p>
    <w:p w14:paraId="1500B439" w14:textId="45CC29FC" w:rsidR="008C6C1C" w:rsidRDefault="00361D7A">
      <w:pPr>
        <w:pStyle w:val="TOC2"/>
        <w:rPr>
          <w:rFonts w:asciiTheme="minorHAnsi" w:eastAsiaTheme="minorEastAsia" w:hAnsiTheme="minorHAnsi" w:cstheme="minorBidi"/>
          <w:smallCaps w:val="0"/>
          <w:sz w:val="22"/>
        </w:rPr>
      </w:pPr>
      <w:hyperlink w:anchor="_Toc25932915" w:history="1">
        <w:r w:rsidR="008C6C1C" w:rsidRPr="003070A6">
          <w:rPr>
            <w:rStyle w:val="Hyperlink"/>
            <w:rFonts w:hint="cs"/>
          </w:rPr>
          <w:t>หัวเรื่องของคอลัมน์</w:t>
        </w:r>
        <w:r w:rsidR="008C6C1C">
          <w:tab/>
        </w:r>
        <w:r w:rsidR="008C6C1C">
          <w:fldChar w:fldCharType="begin"/>
        </w:r>
        <w:r w:rsidR="008C6C1C">
          <w:instrText xml:space="preserve"> PAGEREF _Toc25932915 \h </w:instrText>
        </w:r>
        <w:r w:rsidR="008C6C1C">
          <w:fldChar w:fldCharType="separate"/>
        </w:r>
        <w:r w:rsidR="008C6C1C">
          <w:t>84</w:t>
        </w:r>
        <w:r w:rsidR="008C6C1C">
          <w:fldChar w:fldCharType="end"/>
        </w:r>
      </w:hyperlink>
    </w:p>
    <w:p w14:paraId="570EB271" w14:textId="75ABEF44" w:rsidR="008C6C1C" w:rsidRDefault="00361D7A">
      <w:pPr>
        <w:pStyle w:val="TOC2"/>
        <w:rPr>
          <w:rFonts w:asciiTheme="minorHAnsi" w:eastAsiaTheme="minorEastAsia" w:hAnsiTheme="minorHAnsi" w:cstheme="minorBidi"/>
          <w:smallCaps w:val="0"/>
          <w:sz w:val="22"/>
        </w:rPr>
      </w:pPr>
      <w:hyperlink w:anchor="_Toc25932916" w:history="1">
        <w:r w:rsidR="008C6C1C" w:rsidRPr="003070A6">
          <w:rPr>
            <w:rStyle w:val="Hyperlink"/>
            <w:rFonts w:hint="cs"/>
          </w:rPr>
          <w:t>คำจำกัดความ</w:t>
        </w:r>
        <w:r w:rsidR="008C6C1C">
          <w:tab/>
        </w:r>
        <w:r w:rsidR="008C6C1C">
          <w:fldChar w:fldCharType="begin"/>
        </w:r>
        <w:r w:rsidR="008C6C1C">
          <w:instrText xml:space="preserve"> PAGEREF _Toc25932916 \h </w:instrText>
        </w:r>
        <w:r w:rsidR="008C6C1C">
          <w:fldChar w:fldCharType="separate"/>
        </w:r>
        <w:r w:rsidR="008C6C1C">
          <w:t>84</w:t>
        </w:r>
        <w:r w:rsidR="008C6C1C">
          <w:fldChar w:fldCharType="end"/>
        </w:r>
      </w:hyperlink>
    </w:p>
    <w:p w14:paraId="69E07AAE" w14:textId="5EEA302C" w:rsidR="008C6C1C" w:rsidRDefault="00361D7A">
      <w:pPr>
        <w:pStyle w:val="TOC1"/>
        <w:rPr>
          <w:rFonts w:asciiTheme="minorHAnsi" w:eastAsiaTheme="minorEastAsia" w:hAnsiTheme="minorHAnsi" w:cstheme="minorBidi"/>
          <w:b w:val="0"/>
          <w:caps w:val="0"/>
          <w:noProof/>
          <w:sz w:val="22"/>
          <w:szCs w:val="22"/>
        </w:rPr>
      </w:pPr>
      <w:hyperlink w:anchor="_Toc25932917" w:history="1">
        <w:r w:rsidR="008C6C1C" w:rsidRPr="003070A6">
          <w:rPr>
            <w:rStyle w:val="Hyperlink"/>
            <w:rFonts w:hint="cs"/>
            <w:noProof/>
          </w:rPr>
          <w:t>ภาคผนวก</w:t>
        </w:r>
        <w:r w:rsidR="008C6C1C" w:rsidRPr="003070A6">
          <w:rPr>
            <w:rStyle w:val="Hyperlink"/>
            <w:noProof/>
          </w:rPr>
          <w:t xml:space="preserve"> A – </w:t>
        </w:r>
        <w:r w:rsidR="008C6C1C" w:rsidRPr="003070A6">
          <w:rPr>
            <w:rStyle w:val="Hyperlink"/>
            <w:rFonts w:hint="cs"/>
            <w:noProof/>
          </w:rPr>
          <w:t>สิทธิการใช้งานที่เทียบเท่ากับ</w:t>
        </w:r>
        <w:r w:rsidR="008C6C1C" w:rsidRPr="003070A6">
          <w:rPr>
            <w:rStyle w:val="Hyperlink"/>
            <w:noProof/>
          </w:rPr>
          <w:t xml:space="preserve"> CAL/ML</w:t>
        </w:r>
        <w:r w:rsidR="008C6C1C">
          <w:rPr>
            <w:noProof/>
          </w:rPr>
          <w:tab/>
        </w:r>
        <w:r w:rsidR="008C6C1C">
          <w:rPr>
            <w:noProof/>
          </w:rPr>
          <w:fldChar w:fldCharType="begin"/>
        </w:r>
        <w:r w:rsidR="008C6C1C">
          <w:rPr>
            <w:noProof/>
          </w:rPr>
          <w:instrText xml:space="preserve"> PAGEREF _Toc25932917 \h </w:instrText>
        </w:r>
        <w:r w:rsidR="008C6C1C">
          <w:rPr>
            <w:noProof/>
          </w:rPr>
        </w:r>
        <w:r w:rsidR="008C6C1C">
          <w:rPr>
            <w:noProof/>
          </w:rPr>
          <w:fldChar w:fldCharType="separate"/>
        </w:r>
        <w:r w:rsidR="008C6C1C">
          <w:rPr>
            <w:noProof/>
          </w:rPr>
          <w:t>88</w:t>
        </w:r>
        <w:r w:rsidR="008C6C1C">
          <w:rPr>
            <w:noProof/>
          </w:rPr>
          <w:fldChar w:fldCharType="end"/>
        </w:r>
      </w:hyperlink>
    </w:p>
    <w:p w14:paraId="63CF590C" w14:textId="5E6CD244" w:rsidR="008C6C1C" w:rsidRDefault="00361D7A">
      <w:pPr>
        <w:pStyle w:val="TOC1"/>
        <w:rPr>
          <w:rFonts w:asciiTheme="minorHAnsi" w:eastAsiaTheme="minorEastAsia" w:hAnsiTheme="minorHAnsi" w:cstheme="minorBidi"/>
          <w:b w:val="0"/>
          <w:caps w:val="0"/>
          <w:noProof/>
          <w:sz w:val="22"/>
          <w:szCs w:val="22"/>
        </w:rPr>
      </w:pPr>
      <w:hyperlink w:anchor="_Toc25932918" w:history="1">
        <w:r w:rsidR="008C6C1C" w:rsidRPr="003070A6">
          <w:rPr>
            <w:rStyle w:val="Hyperlink"/>
            <w:rFonts w:hint="cs"/>
            <w:noProof/>
          </w:rPr>
          <w:t>ภาคผนวก</w:t>
        </w:r>
        <w:r w:rsidR="008C6C1C" w:rsidRPr="003070A6">
          <w:rPr>
            <w:rStyle w:val="Hyperlink"/>
            <w:noProof/>
          </w:rPr>
          <w:t xml:space="preserve"> B – Software Assurance</w:t>
        </w:r>
        <w:r w:rsidR="008C6C1C">
          <w:rPr>
            <w:noProof/>
          </w:rPr>
          <w:tab/>
        </w:r>
        <w:r w:rsidR="008C6C1C">
          <w:rPr>
            <w:noProof/>
          </w:rPr>
          <w:fldChar w:fldCharType="begin"/>
        </w:r>
        <w:r w:rsidR="008C6C1C">
          <w:rPr>
            <w:noProof/>
          </w:rPr>
          <w:instrText xml:space="preserve"> PAGEREF _Toc25932918 \h </w:instrText>
        </w:r>
        <w:r w:rsidR="008C6C1C">
          <w:rPr>
            <w:noProof/>
          </w:rPr>
        </w:r>
        <w:r w:rsidR="008C6C1C">
          <w:rPr>
            <w:noProof/>
          </w:rPr>
          <w:fldChar w:fldCharType="separate"/>
        </w:r>
        <w:r w:rsidR="008C6C1C">
          <w:rPr>
            <w:noProof/>
          </w:rPr>
          <w:t>90</w:t>
        </w:r>
        <w:r w:rsidR="008C6C1C">
          <w:rPr>
            <w:noProof/>
          </w:rPr>
          <w:fldChar w:fldCharType="end"/>
        </w:r>
      </w:hyperlink>
    </w:p>
    <w:p w14:paraId="24981A85" w14:textId="4D4AD341" w:rsidR="008C6C1C" w:rsidRDefault="00361D7A">
      <w:pPr>
        <w:pStyle w:val="TOC2"/>
        <w:rPr>
          <w:rFonts w:asciiTheme="minorHAnsi" w:eastAsiaTheme="minorEastAsia" w:hAnsiTheme="minorHAnsi" w:cstheme="minorBidi"/>
          <w:smallCaps w:val="0"/>
          <w:sz w:val="22"/>
        </w:rPr>
      </w:pPr>
      <w:hyperlink w:anchor="_Toc25932919" w:history="1">
        <w:r w:rsidR="008C6C1C" w:rsidRPr="003070A6">
          <w:rPr>
            <w:rStyle w:val="Hyperlink"/>
            <w:rFonts w:hint="cs"/>
          </w:rPr>
          <w:t>การซื้อ</w:t>
        </w:r>
        <w:r w:rsidR="008C6C1C" w:rsidRPr="003070A6">
          <w:rPr>
            <w:rStyle w:val="Hyperlink"/>
          </w:rPr>
          <w:t xml:space="preserve"> Software Assurance</w:t>
        </w:r>
        <w:r w:rsidR="008C6C1C">
          <w:tab/>
        </w:r>
        <w:r w:rsidR="008C6C1C">
          <w:fldChar w:fldCharType="begin"/>
        </w:r>
        <w:r w:rsidR="008C6C1C">
          <w:instrText xml:space="preserve"> PAGEREF _Toc25932919 \h </w:instrText>
        </w:r>
        <w:r w:rsidR="008C6C1C">
          <w:fldChar w:fldCharType="separate"/>
        </w:r>
        <w:r w:rsidR="008C6C1C">
          <w:t>90</w:t>
        </w:r>
        <w:r w:rsidR="008C6C1C">
          <w:fldChar w:fldCharType="end"/>
        </w:r>
      </w:hyperlink>
    </w:p>
    <w:p w14:paraId="7A3E2F23" w14:textId="1215DA3F" w:rsidR="008C6C1C" w:rsidRDefault="00361D7A">
      <w:pPr>
        <w:pStyle w:val="TOC2"/>
        <w:rPr>
          <w:rFonts w:asciiTheme="minorHAnsi" w:eastAsiaTheme="minorEastAsia" w:hAnsiTheme="minorHAnsi" w:cstheme="minorBidi"/>
          <w:smallCaps w:val="0"/>
          <w:sz w:val="22"/>
        </w:rPr>
      </w:pPr>
      <w:hyperlink w:anchor="_Toc25932920" w:history="1">
        <w:r w:rsidR="008C6C1C" w:rsidRPr="003070A6">
          <w:rPr>
            <w:rStyle w:val="Hyperlink"/>
            <w:rFonts w:hint="cs"/>
          </w:rPr>
          <w:t>การต่ออายุ</w:t>
        </w:r>
        <w:r w:rsidR="008C6C1C" w:rsidRPr="003070A6">
          <w:rPr>
            <w:rStyle w:val="Hyperlink"/>
          </w:rPr>
          <w:t xml:space="preserve"> Software Assurance</w:t>
        </w:r>
        <w:r w:rsidR="008C6C1C">
          <w:tab/>
        </w:r>
        <w:r w:rsidR="008C6C1C">
          <w:fldChar w:fldCharType="begin"/>
        </w:r>
        <w:r w:rsidR="008C6C1C">
          <w:instrText xml:space="preserve"> PAGEREF _Toc25932920 \h </w:instrText>
        </w:r>
        <w:r w:rsidR="008C6C1C">
          <w:fldChar w:fldCharType="separate"/>
        </w:r>
        <w:r w:rsidR="008C6C1C">
          <w:t>90</w:t>
        </w:r>
        <w:r w:rsidR="008C6C1C">
          <w:fldChar w:fldCharType="end"/>
        </w:r>
      </w:hyperlink>
    </w:p>
    <w:p w14:paraId="3EA35537" w14:textId="310BBEAF" w:rsidR="008C6C1C" w:rsidRDefault="00361D7A">
      <w:pPr>
        <w:pStyle w:val="TOC2"/>
        <w:rPr>
          <w:rFonts w:asciiTheme="minorHAnsi" w:eastAsiaTheme="minorEastAsia" w:hAnsiTheme="minorHAnsi" w:cstheme="minorBidi"/>
          <w:smallCaps w:val="0"/>
          <w:sz w:val="22"/>
        </w:rPr>
      </w:pPr>
      <w:hyperlink w:anchor="_Toc25932921" w:history="1">
        <w:r w:rsidR="008C6C1C" w:rsidRPr="003070A6">
          <w:rPr>
            <w:rStyle w:val="Hyperlink"/>
            <w:rFonts w:hint="cs"/>
          </w:rPr>
          <w:t>สิทธิการใช้งานในการย้ายสำหรับผลิตภัณฑ์ที่ถูกยกเลิกหรือสิ้นสุดอายุการใช้งาน</w:t>
        </w:r>
        <w:r w:rsidR="008C6C1C">
          <w:tab/>
        </w:r>
        <w:r w:rsidR="008C6C1C">
          <w:fldChar w:fldCharType="begin"/>
        </w:r>
        <w:r w:rsidR="008C6C1C">
          <w:instrText xml:space="preserve"> PAGEREF _Toc25932921 \h </w:instrText>
        </w:r>
        <w:r w:rsidR="008C6C1C">
          <w:fldChar w:fldCharType="separate"/>
        </w:r>
        <w:r w:rsidR="008C6C1C">
          <w:t>91</w:t>
        </w:r>
        <w:r w:rsidR="008C6C1C">
          <w:fldChar w:fldCharType="end"/>
        </w:r>
      </w:hyperlink>
    </w:p>
    <w:p w14:paraId="1B08F06E" w14:textId="23CBF092" w:rsidR="008C6C1C" w:rsidRDefault="00361D7A">
      <w:pPr>
        <w:pStyle w:val="TOC2"/>
        <w:rPr>
          <w:rFonts w:asciiTheme="minorHAnsi" w:eastAsiaTheme="minorEastAsia" w:hAnsiTheme="minorHAnsi" w:cstheme="minorBidi"/>
          <w:smallCaps w:val="0"/>
          <w:sz w:val="22"/>
        </w:rPr>
      </w:pPr>
      <w:hyperlink w:anchor="_Toc25932922" w:history="1">
        <w:r w:rsidR="008C6C1C" w:rsidRPr="003070A6">
          <w:rPr>
            <w:rStyle w:val="Hyperlink"/>
          </w:rPr>
          <w:t>Software Assurance Benefit</w:t>
        </w:r>
        <w:r w:rsidR="008C6C1C">
          <w:tab/>
        </w:r>
        <w:r w:rsidR="008C6C1C">
          <w:fldChar w:fldCharType="begin"/>
        </w:r>
        <w:r w:rsidR="008C6C1C">
          <w:instrText xml:space="preserve"> PAGEREF _Toc25932922 \h </w:instrText>
        </w:r>
        <w:r w:rsidR="008C6C1C">
          <w:fldChar w:fldCharType="separate"/>
        </w:r>
        <w:r w:rsidR="008C6C1C">
          <w:t>91</w:t>
        </w:r>
        <w:r w:rsidR="008C6C1C">
          <w:fldChar w:fldCharType="end"/>
        </w:r>
      </w:hyperlink>
    </w:p>
    <w:p w14:paraId="40FC7072" w14:textId="706EADD8" w:rsidR="008C6C1C" w:rsidRDefault="00361D7A">
      <w:pPr>
        <w:pStyle w:val="TOC2"/>
        <w:rPr>
          <w:rFonts w:asciiTheme="minorHAnsi" w:eastAsiaTheme="minorEastAsia" w:hAnsiTheme="minorHAnsi" w:cstheme="minorBidi"/>
          <w:smallCaps w:val="0"/>
          <w:sz w:val="22"/>
        </w:rPr>
      </w:pPr>
      <w:hyperlink w:anchor="_Toc25932923" w:history="1">
        <w:r w:rsidR="008C6C1C" w:rsidRPr="003070A6">
          <w:rPr>
            <w:rStyle w:val="Hyperlink"/>
            <w:rFonts w:hint="cs"/>
          </w:rPr>
          <w:t>การปรับปรุงการรักษาความปลอดภัยที่ขยายออกไป</w:t>
        </w:r>
        <w:r w:rsidR="008C6C1C">
          <w:tab/>
        </w:r>
        <w:r w:rsidR="008C6C1C">
          <w:fldChar w:fldCharType="begin"/>
        </w:r>
        <w:r w:rsidR="008C6C1C">
          <w:instrText xml:space="preserve"> PAGEREF _Toc25932923 \h </w:instrText>
        </w:r>
        <w:r w:rsidR="008C6C1C">
          <w:fldChar w:fldCharType="separate"/>
        </w:r>
        <w:r w:rsidR="008C6C1C">
          <w:t>102</w:t>
        </w:r>
        <w:r w:rsidR="008C6C1C">
          <w:fldChar w:fldCharType="end"/>
        </w:r>
      </w:hyperlink>
    </w:p>
    <w:p w14:paraId="2F72A001" w14:textId="539A8020" w:rsidR="008C6C1C" w:rsidRDefault="00361D7A">
      <w:pPr>
        <w:pStyle w:val="TOC1"/>
        <w:rPr>
          <w:rFonts w:asciiTheme="minorHAnsi" w:eastAsiaTheme="minorEastAsia" w:hAnsiTheme="minorHAnsi" w:cstheme="minorBidi"/>
          <w:b w:val="0"/>
          <w:caps w:val="0"/>
          <w:noProof/>
          <w:sz w:val="22"/>
          <w:szCs w:val="22"/>
        </w:rPr>
      </w:pPr>
      <w:hyperlink w:anchor="_Toc25932924" w:history="1">
        <w:r w:rsidR="008C6C1C" w:rsidRPr="003070A6">
          <w:rPr>
            <w:rStyle w:val="Hyperlink"/>
            <w:rFonts w:hint="cs"/>
            <w:noProof/>
          </w:rPr>
          <w:t>ภาคผนวก</w:t>
        </w:r>
        <w:r w:rsidR="008C6C1C" w:rsidRPr="003070A6">
          <w:rPr>
            <w:rStyle w:val="Hyperlink"/>
            <w:noProof/>
          </w:rPr>
          <w:t xml:space="preserve"> C – Add-on </w:t>
        </w:r>
        <w:r w:rsidR="008C6C1C" w:rsidRPr="003070A6">
          <w:rPr>
            <w:rStyle w:val="Hyperlink"/>
            <w:rFonts w:hint="cs"/>
            <w:noProof/>
          </w:rPr>
          <w:t>และสิทธิการใช้งานการปรับเปลี่ยนอื่นๆ</w:t>
        </w:r>
        <w:r w:rsidR="008C6C1C">
          <w:rPr>
            <w:noProof/>
          </w:rPr>
          <w:tab/>
        </w:r>
        <w:r w:rsidR="008C6C1C">
          <w:rPr>
            <w:noProof/>
          </w:rPr>
          <w:fldChar w:fldCharType="begin"/>
        </w:r>
        <w:r w:rsidR="008C6C1C">
          <w:rPr>
            <w:noProof/>
          </w:rPr>
          <w:instrText xml:space="preserve"> PAGEREF _Toc25932924 \h </w:instrText>
        </w:r>
        <w:r w:rsidR="008C6C1C">
          <w:rPr>
            <w:noProof/>
          </w:rPr>
        </w:r>
        <w:r w:rsidR="008C6C1C">
          <w:rPr>
            <w:noProof/>
          </w:rPr>
          <w:fldChar w:fldCharType="separate"/>
        </w:r>
        <w:r w:rsidR="008C6C1C">
          <w:rPr>
            <w:noProof/>
          </w:rPr>
          <w:t>103</w:t>
        </w:r>
        <w:r w:rsidR="008C6C1C">
          <w:rPr>
            <w:noProof/>
          </w:rPr>
          <w:fldChar w:fldCharType="end"/>
        </w:r>
      </w:hyperlink>
    </w:p>
    <w:p w14:paraId="5B7110FE" w14:textId="49F7D5CE" w:rsidR="008C6C1C" w:rsidRDefault="00361D7A">
      <w:pPr>
        <w:pStyle w:val="TOC2"/>
        <w:rPr>
          <w:rFonts w:asciiTheme="minorHAnsi" w:eastAsiaTheme="minorEastAsia" w:hAnsiTheme="minorHAnsi" w:cstheme="minorBidi"/>
          <w:smallCaps w:val="0"/>
          <w:sz w:val="22"/>
        </w:rPr>
      </w:pPr>
      <w:hyperlink w:anchor="_Toc25932925" w:history="1">
        <w:r w:rsidR="008C6C1C" w:rsidRPr="003070A6">
          <w:rPr>
            <w:rStyle w:val="Hyperlink"/>
          </w:rPr>
          <w:t>Add-on</w:t>
        </w:r>
        <w:r w:rsidR="008C6C1C">
          <w:tab/>
        </w:r>
        <w:r w:rsidR="008C6C1C">
          <w:fldChar w:fldCharType="begin"/>
        </w:r>
        <w:r w:rsidR="008C6C1C">
          <w:instrText xml:space="preserve"> PAGEREF _Toc25932925 \h </w:instrText>
        </w:r>
        <w:r w:rsidR="008C6C1C">
          <w:fldChar w:fldCharType="separate"/>
        </w:r>
        <w:r w:rsidR="008C6C1C">
          <w:t>103</w:t>
        </w:r>
        <w:r w:rsidR="008C6C1C">
          <w:fldChar w:fldCharType="end"/>
        </w:r>
      </w:hyperlink>
    </w:p>
    <w:p w14:paraId="1BA5B6D1" w14:textId="60F593B9" w:rsidR="008C6C1C" w:rsidRDefault="00361D7A">
      <w:pPr>
        <w:pStyle w:val="TOC3"/>
        <w:rPr>
          <w:rFonts w:asciiTheme="minorHAnsi" w:eastAsiaTheme="minorEastAsia" w:hAnsiTheme="minorHAnsi" w:cstheme="minorBidi"/>
          <w:smallCaps w:val="0"/>
          <w:sz w:val="22"/>
        </w:rPr>
      </w:pPr>
      <w:hyperlink w:anchor="_Toc25932926" w:history="1">
        <w:r w:rsidR="008C6C1C" w:rsidRPr="003070A6">
          <w:rPr>
            <w:rStyle w:val="Hyperlink"/>
          </w:rPr>
          <w:t>Windows Desktop Operating System</w:t>
        </w:r>
        <w:r w:rsidR="008C6C1C">
          <w:tab/>
        </w:r>
        <w:r w:rsidR="008C6C1C">
          <w:fldChar w:fldCharType="begin"/>
        </w:r>
        <w:r w:rsidR="008C6C1C">
          <w:instrText xml:space="preserve"> PAGEREF _Toc25932926 \h </w:instrText>
        </w:r>
        <w:r w:rsidR="008C6C1C">
          <w:fldChar w:fldCharType="separate"/>
        </w:r>
        <w:r w:rsidR="008C6C1C">
          <w:t>103</w:t>
        </w:r>
        <w:r w:rsidR="008C6C1C">
          <w:fldChar w:fldCharType="end"/>
        </w:r>
      </w:hyperlink>
    </w:p>
    <w:p w14:paraId="3F6341E6" w14:textId="1F4D8CC7" w:rsidR="008C6C1C" w:rsidRDefault="00361D7A">
      <w:pPr>
        <w:pStyle w:val="TOC3"/>
        <w:rPr>
          <w:rFonts w:asciiTheme="minorHAnsi" w:eastAsiaTheme="minorEastAsia" w:hAnsiTheme="minorHAnsi" w:cstheme="minorBidi"/>
          <w:smallCaps w:val="0"/>
          <w:sz w:val="22"/>
        </w:rPr>
      </w:pPr>
      <w:hyperlink w:anchor="_Toc25932927" w:history="1">
        <w:r w:rsidR="008C6C1C" w:rsidRPr="003070A6">
          <w:rPr>
            <w:rStyle w:val="Hyperlink"/>
          </w:rPr>
          <w:t>Microsoft Azure User Plans</w:t>
        </w:r>
        <w:r w:rsidR="008C6C1C">
          <w:tab/>
        </w:r>
        <w:r w:rsidR="008C6C1C">
          <w:fldChar w:fldCharType="begin"/>
        </w:r>
        <w:r w:rsidR="008C6C1C">
          <w:instrText xml:space="preserve"> PAGEREF _Toc25932927 \h </w:instrText>
        </w:r>
        <w:r w:rsidR="008C6C1C">
          <w:fldChar w:fldCharType="separate"/>
        </w:r>
        <w:r w:rsidR="008C6C1C">
          <w:t>103</w:t>
        </w:r>
        <w:r w:rsidR="008C6C1C">
          <w:fldChar w:fldCharType="end"/>
        </w:r>
      </w:hyperlink>
    </w:p>
    <w:p w14:paraId="5DE3E374" w14:textId="7699C27C" w:rsidR="008C6C1C" w:rsidRDefault="00361D7A">
      <w:pPr>
        <w:pStyle w:val="TOC3"/>
        <w:rPr>
          <w:rFonts w:asciiTheme="minorHAnsi" w:eastAsiaTheme="minorEastAsia" w:hAnsiTheme="minorHAnsi" w:cstheme="minorBidi"/>
          <w:smallCaps w:val="0"/>
          <w:sz w:val="22"/>
        </w:rPr>
      </w:pPr>
      <w:hyperlink w:anchor="_Toc25932928" w:history="1">
        <w:r w:rsidR="008C6C1C" w:rsidRPr="003070A6">
          <w:rPr>
            <w:rStyle w:val="Hyperlink"/>
          </w:rPr>
          <w:t>Microsoft 365</w:t>
        </w:r>
        <w:r w:rsidR="008C6C1C">
          <w:tab/>
        </w:r>
        <w:r w:rsidR="008C6C1C">
          <w:fldChar w:fldCharType="begin"/>
        </w:r>
        <w:r w:rsidR="008C6C1C">
          <w:instrText xml:space="preserve"> PAGEREF _Toc25932928 \h </w:instrText>
        </w:r>
        <w:r w:rsidR="008C6C1C">
          <w:fldChar w:fldCharType="separate"/>
        </w:r>
        <w:r w:rsidR="008C6C1C">
          <w:t>103</w:t>
        </w:r>
        <w:r w:rsidR="008C6C1C">
          <w:fldChar w:fldCharType="end"/>
        </w:r>
      </w:hyperlink>
    </w:p>
    <w:p w14:paraId="0A99BD40" w14:textId="3633278D" w:rsidR="008C6C1C" w:rsidRDefault="00361D7A">
      <w:pPr>
        <w:pStyle w:val="TOC3"/>
        <w:rPr>
          <w:rFonts w:asciiTheme="minorHAnsi" w:eastAsiaTheme="minorEastAsia" w:hAnsiTheme="minorHAnsi" w:cstheme="minorBidi"/>
          <w:smallCaps w:val="0"/>
          <w:sz w:val="22"/>
        </w:rPr>
      </w:pPr>
      <w:hyperlink w:anchor="_Toc25932929" w:history="1">
        <w:r w:rsidR="008C6C1C" w:rsidRPr="003070A6">
          <w:rPr>
            <w:rStyle w:val="Hyperlink"/>
          </w:rPr>
          <w:t>Enterprise Mobility + Security</w:t>
        </w:r>
        <w:r w:rsidR="008C6C1C">
          <w:tab/>
        </w:r>
        <w:r w:rsidR="008C6C1C">
          <w:fldChar w:fldCharType="begin"/>
        </w:r>
        <w:r w:rsidR="008C6C1C">
          <w:instrText xml:space="preserve"> PAGEREF _Toc25932929 \h </w:instrText>
        </w:r>
        <w:r w:rsidR="008C6C1C">
          <w:fldChar w:fldCharType="separate"/>
        </w:r>
        <w:r w:rsidR="008C6C1C">
          <w:t>104</w:t>
        </w:r>
        <w:r w:rsidR="008C6C1C">
          <w:fldChar w:fldCharType="end"/>
        </w:r>
      </w:hyperlink>
    </w:p>
    <w:p w14:paraId="46FDE723" w14:textId="59093A76" w:rsidR="008C6C1C" w:rsidRDefault="00361D7A">
      <w:pPr>
        <w:pStyle w:val="TOC3"/>
        <w:rPr>
          <w:rFonts w:asciiTheme="minorHAnsi" w:eastAsiaTheme="minorEastAsia" w:hAnsiTheme="minorHAnsi" w:cstheme="minorBidi"/>
          <w:smallCaps w:val="0"/>
          <w:sz w:val="22"/>
        </w:rPr>
      </w:pPr>
      <w:hyperlink w:anchor="_Toc25932930" w:history="1">
        <w:r w:rsidR="008C6C1C" w:rsidRPr="003070A6">
          <w:rPr>
            <w:rStyle w:val="Hyperlink"/>
          </w:rPr>
          <w:t>Microsoft Dynamics 365 Services</w:t>
        </w:r>
        <w:r w:rsidR="008C6C1C">
          <w:tab/>
        </w:r>
        <w:r w:rsidR="008C6C1C">
          <w:fldChar w:fldCharType="begin"/>
        </w:r>
        <w:r w:rsidR="008C6C1C">
          <w:instrText xml:space="preserve"> PAGEREF _Toc25932930 \h </w:instrText>
        </w:r>
        <w:r w:rsidR="008C6C1C">
          <w:fldChar w:fldCharType="separate"/>
        </w:r>
        <w:r w:rsidR="008C6C1C">
          <w:t>104</w:t>
        </w:r>
        <w:r w:rsidR="008C6C1C">
          <w:fldChar w:fldCharType="end"/>
        </w:r>
      </w:hyperlink>
    </w:p>
    <w:p w14:paraId="15990DF9" w14:textId="4BB5DF2E" w:rsidR="008C6C1C" w:rsidRDefault="00361D7A">
      <w:pPr>
        <w:pStyle w:val="TOC3"/>
        <w:rPr>
          <w:rFonts w:asciiTheme="minorHAnsi" w:eastAsiaTheme="minorEastAsia" w:hAnsiTheme="minorHAnsi" w:cstheme="minorBidi"/>
          <w:smallCaps w:val="0"/>
          <w:sz w:val="22"/>
        </w:rPr>
      </w:pPr>
      <w:hyperlink w:anchor="_Toc25932931" w:history="1">
        <w:r w:rsidR="008C6C1C" w:rsidRPr="003070A6">
          <w:rPr>
            <w:rStyle w:val="Hyperlink"/>
            <w:rFonts w:hint="cs"/>
          </w:rPr>
          <w:t>โปรแกรมประยุกต์</w:t>
        </w:r>
        <w:r w:rsidR="008C6C1C" w:rsidRPr="003070A6">
          <w:rPr>
            <w:rStyle w:val="Hyperlink"/>
          </w:rPr>
          <w:t xml:space="preserve"> Office 365</w:t>
        </w:r>
        <w:r w:rsidR="008C6C1C">
          <w:tab/>
        </w:r>
        <w:r w:rsidR="008C6C1C">
          <w:fldChar w:fldCharType="begin"/>
        </w:r>
        <w:r w:rsidR="008C6C1C">
          <w:instrText xml:space="preserve"> PAGEREF _Toc25932931 \h </w:instrText>
        </w:r>
        <w:r w:rsidR="008C6C1C">
          <w:fldChar w:fldCharType="separate"/>
        </w:r>
        <w:r w:rsidR="008C6C1C">
          <w:t>104</w:t>
        </w:r>
        <w:r w:rsidR="008C6C1C">
          <w:fldChar w:fldCharType="end"/>
        </w:r>
      </w:hyperlink>
    </w:p>
    <w:p w14:paraId="2BB9BE48" w14:textId="1100352F" w:rsidR="008C6C1C" w:rsidRDefault="00361D7A">
      <w:pPr>
        <w:pStyle w:val="TOC3"/>
        <w:rPr>
          <w:rFonts w:asciiTheme="minorHAnsi" w:eastAsiaTheme="minorEastAsia" w:hAnsiTheme="minorHAnsi" w:cstheme="minorBidi"/>
          <w:smallCaps w:val="0"/>
          <w:sz w:val="22"/>
        </w:rPr>
      </w:pPr>
      <w:hyperlink w:anchor="_Toc25932932" w:history="1">
        <w:r w:rsidR="008C6C1C" w:rsidRPr="003070A6">
          <w:rPr>
            <w:rStyle w:val="Hyperlink"/>
          </w:rPr>
          <w:t>Office 365 Suites</w:t>
        </w:r>
        <w:r w:rsidR="008C6C1C">
          <w:tab/>
        </w:r>
        <w:r w:rsidR="008C6C1C">
          <w:fldChar w:fldCharType="begin"/>
        </w:r>
        <w:r w:rsidR="008C6C1C">
          <w:instrText xml:space="preserve"> PAGEREF _Toc25932932 \h </w:instrText>
        </w:r>
        <w:r w:rsidR="008C6C1C">
          <w:fldChar w:fldCharType="separate"/>
        </w:r>
        <w:r w:rsidR="008C6C1C">
          <w:t>104</w:t>
        </w:r>
        <w:r w:rsidR="008C6C1C">
          <w:fldChar w:fldCharType="end"/>
        </w:r>
      </w:hyperlink>
    </w:p>
    <w:p w14:paraId="0FC5AC2C" w14:textId="7AF33B67" w:rsidR="008C6C1C" w:rsidRDefault="00361D7A">
      <w:pPr>
        <w:pStyle w:val="TOC3"/>
        <w:rPr>
          <w:rFonts w:asciiTheme="minorHAnsi" w:eastAsiaTheme="minorEastAsia" w:hAnsiTheme="minorHAnsi" w:cstheme="minorBidi"/>
          <w:smallCaps w:val="0"/>
          <w:sz w:val="22"/>
        </w:rPr>
      </w:pPr>
      <w:hyperlink w:anchor="_Toc25932933" w:history="1">
        <w:r w:rsidR="008C6C1C" w:rsidRPr="003070A6">
          <w:rPr>
            <w:rStyle w:val="Hyperlink"/>
          </w:rPr>
          <w:t>Office 365 Advanced Threat Protection</w:t>
        </w:r>
        <w:r w:rsidR="008C6C1C">
          <w:tab/>
        </w:r>
        <w:r w:rsidR="008C6C1C">
          <w:fldChar w:fldCharType="begin"/>
        </w:r>
        <w:r w:rsidR="008C6C1C">
          <w:instrText xml:space="preserve"> PAGEREF _Toc25932933 \h </w:instrText>
        </w:r>
        <w:r w:rsidR="008C6C1C">
          <w:fldChar w:fldCharType="separate"/>
        </w:r>
        <w:r w:rsidR="008C6C1C">
          <w:t>105</w:t>
        </w:r>
        <w:r w:rsidR="008C6C1C">
          <w:fldChar w:fldCharType="end"/>
        </w:r>
      </w:hyperlink>
    </w:p>
    <w:p w14:paraId="2D6AC98F" w14:textId="548FC5A2" w:rsidR="008C6C1C" w:rsidRDefault="00361D7A">
      <w:pPr>
        <w:pStyle w:val="TOC3"/>
        <w:rPr>
          <w:rFonts w:asciiTheme="minorHAnsi" w:eastAsiaTheme="minorEastAsia" w:hAnsiTheme="minorHAnsi" w:cstheme="minorBidi"/>
          <w:smallCaps w:val="0"/>
          <w:sz w:val="22"/>
        </w:rPr>
      </w:pPr>
      <w:hyperlink w:anchor="_Toc25932934" w:history="1">
        <w:r w:rsidR="008C6C1C" w:rsidRPr="003070A6">
          <w:rPr>
            <w:rStyle w:val="Hyperlink"/>
          </w:rPr>
          <w:t>Office 365 Data Loss Prevention Add-on</w:t>
        </w:r>
        <w:r w:rsidR="008C6C1C">
          <w:tab/>
        </w:r>
        <w:r w:rsidR="008C6C1C">
          <w:fldChar w:fldCharType="begin"/>
        </w:r>
        <w:r w:rsidR="008C6C1C">
          <w:instrText xml:space="preserve"> PAGEREF _Toc25932934 \h </w:instrText>
        </w:r>
        <w:r w:rsidR="008C6C1C">
          <w:fldChar w:fldCharType="separate"/>
        </w:r>
        <w:r w:rsidR="008C6C1C">
          <w:t>105</w:t>
        </w:r>
        <w:r w:rsidR="008C6C1C">
          <w:fldChar w:fldCharType="end"/>
        </w:r>
      </w:hyperlink>
    </w:p>
    <w:p w14:paraId="74C347EA" w14:textId="36DA8EC8" w:rsidR="008C6C1C" w:rsidRDefault="00361D7A">
      <w:pPr>
        <w:pStyle w:val="TOC3"/>
        <w:rPr>
          <w:rFonts w:asciiTheme="minorHAnsi" w:eastAsiaTheme="minorEastAsia" w:hAnsiTheme="minorHAnsi" w:cstheme="minorBidi"/>
          <w:smallCaps w:val="0"/>
          <w:sz w:val="22"/>
        </w:rPr>
      </w:pPr>
      <w:hyperlink w:anchor="_Toc25932935" w:history="1">
        <w:r w:rsidR="008C6C1C" w:rsidRPr="003070A6">
          <w:rPr>
            <w:rStyle w:val="Hyperlink"/>
          </w:rPr>
          <w:t>Office 365 Threat Intelligence</w:t>
        </w:r>
        <w:r w:rsidR="008C6C1C">
          <w:tab/>
        </w:r>
        <w:r w:rsidR="008C6C1C">
          <w:fldChar w:fldCharType="begin"/>
        </w:r>
        <w:r w:rsidR="008C6C1C">
          <w:instrText xml:space="preserve"> PAGEREF _Toc25932935 \h </w:instrText>
        </w:r>
        <w:r w:rsidR="008C6C1C">
          <w:fldChar w:fldCharType="separate"/>
        </w:r>
        <w:r w:rsidR="008C6C1C">
          <w:t>105</w:t>
        </w:r>
        <w:r w:rsidR="008C6C1C">
          <w:fldChar w:fldCharType="end"/>
        </w:r>
      </w:hyperlink>
    </w:p>
    <w:p w14:paraId="02AADB77" w14:textId="408D9670" w:rsidR="008C6C1C" w:rsidRDefault="00361D7A">
      <w:pPr>
        <w:pStyle w:val="TOC3"/>
        <w:rPr>
          <w:rFonts w:asciiTheme="minorHAnsi" w:eastAsiaTheme="minorEastAsia" w:hAnsiTheme="minorHAnsi" w:cstheme="minorBidi"/>
          <w:smallCaps w:val="0"/>
          <w:sz w:val="22"/>
        </w:rPr>
      </w:pPr>
      <w:hyperlink w:anchor="_Toc25932936" w:history="1">
        <w:r w:rsidR="008C6C1C" w:rsidRPr="003070A6">
          <w:rPr>
            <w:rStyle w:val="Hyperlink"/>
          </w:rPr>
          <w:t>Multi-Geo Capabilities in Office 365</w:t>
        </w:r>
        <w:r w:rsidR="008C6C1C">
          <w:tab/>
        </w:r>
        <w:r w:rsidR="008C6C1C">
          <w:fldChar w:fldCharType="begin"/>
        </w:r>
        <w:r w:rsidR="008C6C1C">
          <w:instrText xml:space="preserve"> PAGEREF _Toc25932936 \h </w:instrText>
        </w:r>
        <w:r w:rsidR="008C6C1C">
          <w:fldChar w:fldCharType="separate"/>
        </w:r>
        <w:r w:rsidR="008C6C1C">
          <w:t>105</w:t>
        </w:r>
        <w:r w:rsidR="008C6C1C">
          <w:fldChar w:fldCharType="end"/>
        </w:r>
      </w:hyperlink>
    </w:p>
    <w:p w14:paraId="6FB216A8" w14:textId="59334F7C" w:rsidR="008C6C1C" w:rsidRDefault="00361D7A">
      <w:pPr>
        <w:pStyle w:val="TOC3"/>
        <w:rPr>
          <w:rFonts w:asciiTheme="minorHAnsi" w:eastAsiaTheme="minorEastAsia" w:hAnsiTheme="minorHAnsi" w:cstheme="minorBidi"/>
          <w:smallCaps w:val="0"/>
          <w:sz w:val="22"/>
        </w:rPr>
      </w:pPr>
      <w:hyperlink w:anchor="_Toc25932937" w:history="1">
        <w:r w:rsidR="008C6C1C" w:rsidRPr="003070A6">
          <w:rPr>
            <w:rStyle w:val="Hyperlink"/>
          </w:rPr>
          <w:t>Audio Services</w:t>
        </w:r>
        <w:r w:rsidR="008C6C1C">
          <w:tab/>
        </w:r>
        <w:r w:rsidR="008C6C1C">
          <w:fldChar w:fldCharType="begin"/>
        </w:r>
        <w:r w:rsidR="008C6C1C">
          <w:instrText xml:space="preserve"> PAGEREF _Toc25932937 \h </w:instrText>
        </w:r>
        <w:r w:rsidR="008C6C1C">
          <w:fldChar w:fldCharType="separate"/>
        </w:r>
        <w:r w:rsidR="008C6C1C">
          <w:t>105</w:t>
        </w:r>
        <w:r w:rsidR="008C6C1C">
          <w:fldChar w:fldCharType="end"/>
        </w:r>
      </w:hyperlink>
    </w:p>
    <w:p w14:paraId="1E1C0E3E" w14:textId="21580D7D" w:rsidR="008C6C1C" w:rsidRDefault="00361D7A">
      <w:pPr>
        <w:pStyle w:val="TOC3"/>
        <w:rPr>
          <w:rFonts w:asciiTheme="minorHAnsi" w:eastAsiaTheme="minorEastAsia" w:hAnsiTheme="minorHAnsi" w:cstheme="minorBidi"/>
          <w:smallCaps w:val="0"/>
          <w:sz w:val="22"/>
        </w:rPr>
      </w:pPr>
      <w:hyperlink w:anchor="_Toc25932938" w:history="1">
        <w:r w:rsidR="008C6C1C" w:rsidRPr="003070A6">
          <w:rPr>
            <w:rStyle w:val="Hyperlink"/>
          </w:rPr>
          <w:t>Exchange Online</w:t>
        </w:r>
        <w:r w:rsidR="008C6C1C">
          <w:tab/>
        </w:r>
        <w:r w:rsidR="008C6C1C">
          <w:fldChar w:fldCharType="begin"/>
        </w:r>
        <w:r w:rsidR="008C6C1C">
          <w:instrText xml:space="preserve"> PAGEREF _Toc25932938 \h </w:instrText>
        </w:r>
        <w:r w:rsidR="008C6C1C">
          <w:fldChar w:fldCharType="separate"/>
        </w:r>
        <w:r w:rsidR="008C6C1C">
          <w:t>106</w:t>
        </w:r>
        <w:r w:rsidR="008C6C1C">
          <w:fldChar w:fldCharType="end"/>
        </w:r>
      </w:hyperlink>
    </w:p>
    <w:p w14:paraId="355B1799" w14:textId="60BF2D07" w:rsidR="008C6C1C" w:rsidRDefault="00361D7A">
      <w:pPr>
        <w:pStyle w:val="TOC3"/>
        <w:rPr>
          <w:rFonts w:asciiTheme="minorHAnsi" w:eastAsiaTheme="minorEastAsia" w:hAnsiTheme="minorHAnsi" w:cstheme="minorBidi"/>
          <w:smallCaps w:val="0"/>
          <w:sz w:val="22"/>
        </w:rPr>
      </w:pPr>
      <w:hyperlink w:anchor="_Toc25932939" w:history="1">
        <w:r w:rsidR="008C6C1C" w:rsidRPr="003070A6">
          <w:rPr>
            <w:rStyle w:val="Hyperlink"/>
          </w:rPr>
          <w:t>Project</w:t>
        </w:r>
        <w:r w:rsidR="008C6C1C">
          <w:tab/>
        </w:r>
        <w:r w:rsidR="008C6C1C">
          <w:fldChar w:fldCharType="begin"/>
        </w:r>
        <w:r w:rsidR="008C6C1C">
          <w:instrText xml:space="preserve"> PAGEREF _Toc25932939 \h </w:instrText>
        </w:r>
        <w:r w:rsidR="008C6C1C">
          <w:fldChar w:fldCharType="separate"/>
        </w:r>
        <w:r w:rsidR="008C6C1C">
          <w:t>106</w:t>
        </w:r>
        <w:r w:rsidR="008C6C1C">
          <w:fldChar w:fldCharType="end"/>
        </w:r>
      </w:hyperlink>
    </w:p>
    <w:p w14:paraId="02A50F78" w14:textId="2E620FC1" w:rsidR="008C6C1C" w:rsidRDefault="00361D7A">
      <w:pPr>
        <w:pStyle w:val="TOC3"/>
        <w:rPr>
          <w:rFonts w:asciiTheme="minorHAnsi" w:eastAsiaTheme="minorEastAsia" w:hAnsiTheme="minorHAnsi" w:cstheme="minorBidi"/>
          <w:smallCaps w:val="0"/>
          <w:sz w:val="22"/>
        </w:rPr>
      </w:pPr>
      <w:hyperlink w:anchor="_Toc25932940" w:history="1">
        <w:r w:rsidR="008C6C1C" w:rsidRPr="003070A6">
          <w:rPr>
            <w:rStyle w:val="Hyperlink"/>
          </w:rPr>
          <w:t>SharePoint Online</w:t>
        </w:r>
        <w:r w:rsidR="008C6C1C">
          <w:tab/>
        </w:r>
        <w:r w:rsidR="008C6C1C">
          <w:fldChar w:fldCharType="begin"/>
        </w:r>
        <w:r w:rsidR="008C6C1C">
          <w:instrText xml:space="preserve"> PAGEREF _Toc25932940 \h </w:instrText>
        </w:r>
        <w:r w:rsidR="008C6C1C">
          <w:fldChar w:fldCharType="separate"/>
        </w:r>
        <w:r w:rsidR="008C6C1C">
          <w:t>106</w:t>
        </w:r>
        <w:r w:rsidR="008C6C1C">
          <w:fldChar w:fldCharType="end"/>
        </w:r>
      </w:hyperlink>
    </w:p>
    <w:p w14:paraId="114F1BA1" w14:textId="10585DC3" w:rsidR="008C6C1C" w:rsidRDefault="00361D7A">
      <w:pPr>
        <w:pStyle w:val="TOC3"/>
        <w:rPr>
          <w:rFonts w:asciiTheme="minorHAnsi" w:eastAsiaTheme="minorEastAsia" w:hAnsiTheme="minorHAnsi" w:cstheme="minorBidi"/>
          <w:smallCaps w:val="0"/>
          <w:sz w:val="22"/>
        </w:rPr>
      </w:pPr>
      <w:hyperlink w:anchor="_Toc25932941" w:history="1">
        <w:r w:rsidR="008C6C1C" w:rsidRPr="003070A6">
          <w:rPr>
            <w:rStyle w:val="Hyperlink"/>
          </w:rPr>
          <w:t>Skype for Business Online</w:t>
        </w:r>
        <w:r w:rsidR="008C6C1C">
          <w:tab/>
        </w:r>
        <w:r w:rsidR="008C6C1C">
          <w:fldChar w:fldCharType="begin"/>
        </w:r>
        <w:r w:rsidR="008C6C1C">
          <w:instrText xml:space="preserve"> PAGEREF _Toc25932941 \h </w:instrText>
        </w:r>
        <w:r w:rsidR="008C6C1C">
          <w:fldChar w:fldCharType="separate"/>
        </w:r>
        <w:r w:rsidR="008C6C1C">
          <w:t>106</w:t>
        </w:r>
        <w:r w:rsidR="008C6C1C">
          <w:fldChar w:fldCharType="end"/>
        </w:r>
      </w:hyperlink>
    </w:p>
    <w:p w14:paraId="22E3A956" w14:textId="5042B080" w:rsidR="008C6C1C" w:rsidRDefault="00361D7A">
      <w:pPr>
        <w:pStyle w:val="TOC3"/>
        <w:rPr>
          <w:rFonts w:asciiTheme="minorHAnsi" w:eastAsiaTheme="minorEastAsia" w:hAnsiTheme="minorHAnsi" w:cstheme="minorBidi"/>
          <w:smallCaps w:val="0"/>
          <w:sz w:val="22"/>
        </w:rPr>
      </w:pPr>
      <w:hyperlink w:anchor="_Toc25932942" w:history="1">
        <w:r w:rsidR="008C6C1C" w:rsidRPr="003070A6">
          <w:rPr>
            <w:rStyle w:val="Hyperlink"/>
          </w:rPr>
          <w:t>Microsoft Intune</w:t>
        </w:r>
        <w:r w:rsidR="008C6C1C">
          <w:tab/>
        </w:r>
        <w:r w:rsidR="008C6C1C">
          <w:fldChar w:fldCharType="begin"/>
        </w:r>
        <w:r w:rsidR="008C6C1C">
          <w:instrText xml:space="preserve"> PAGEREF _Toc25932942 \h </w:instrText>
        </w:r>
        <w:r w:rsidR="008C6C1C">
          <w:fldChar w:fldCharType="separate"/>
        </w:r>
        <w:r w:rsidR="008C6C1C">
          <w:t>106</w:t>
        </w:r>
        <w:r w:rsidR="008C6C1C">
          <w:fldChar w:fldCharType="end"/>
        </w:r>
      </w:hyperlink>
    </w:p>
    <w:p w14:paraId="12E41B6A" w14:textId="480D3B19" w:rsidR="008C6C1C" w:rsidRDefault="00361D7A">
      <w:pPr>
        <w:pStyle w:val="TOC2"/>
        <w:rPr>
          <w:rFonts w:asciiTheme="minorHAnsi" w:eastAsiaTheme="minorEastAsia" w:hAnsiTheme="minorHAnsi" w:cstheme="minorBidi"/>
          <w:smallCaps w:val="0"/>
          <w:sz w:val="22"/>
        </w:rPr>
      </w:pPr>
      <w:hyperlink w:anchor="_Toc25932943" w:history="1">
        <w:r w:rsidR="008C6C1C" w:rsidRPr="003070A6">
          <w:rPr>
            <w:rStyle w:val="Hyperlink"/>
          </w:rPr>
          <w:t>From SA</w:t>
        </w:r>
        <w:r w:rsidR="008C6C1C">
          <w:tab/>
        </w:r>
        <w:r w:rsidR="008C6C1C">
          <w:fldChar w:fldCharType="begin"/>
        </w:r>
        <w:r w:rsidR="008C6C1C">
          <w:instrText xml:space="preserve"> PAGEREF _Toc25932943 \h </w:instrText>
        </w:r>
        <w:r w:rsidR="008C6C1C">
          <w:fldChar w:fldCharType="separate"/>
        </w:r>
        <w:r w:rsidR="008C6C1C">
          <w:t>106</w:t>
        </w:r>
        <w:r w:rsidR="008C6C1C">
          <w:fldChar w:fldCharType="end"/>
        </w:r>
      </w:hyperlink>
    </w:p>
    <w:p w14:paraId="53FC7CCF" w14:textId="05D9F3B3" w:rsidR="008C6C1C" w:rsidRDefault="00361D7A">
      <w:pPr>
        <w:pStyle w:val="TOC3"/>
        <w:rPr>
          <w:rFonts w:asciiTheme="minorHAnsi" w:eastAsiaTheme="minorEastAsia" w:hAnsiTheme="minorHAnsi" w:cstheme="minorBidi"/>
          <w:smallCaps w:val="0"/>
          <w:sz w:val="22"/>
        </w:rPr>
      </w:pPr>
      <w:hyperlink w:anchor="_Toc25932944" w:history="1">
        <w:r w:rsidR="008C6C1C" w:rsidRPr="003070A6">
          <w:rPr>
            <w:rStyle w:val="Hyperlink"/>
          </w:rPr>
          <w:t>CAL Suite</w:t>
        </w:r>
        <w:r w:rsidR="008C6C1C">
          <w:tab/>
        </w:r>
        <w:r w:rsidR="008C6C1C">
          <w:fldChar w:fldCharType="begin"/>
        </w:r>
        <w:r w:rsidR="008C6C1C">
          <w:instrText xml:space="preserve"> PAGEREF _Toc25932944 \h </w:instrText>
        </w:r>
        <w:r w:rsidR="008C6C1C">
          <w:fldChar w:fldCharType="separate"/>
        </w:r>
        <w:r w:rsidR="008C6C1C">
          <w:t>107</w:t>
        </w:r>
        <w:r w:rsidR="008C6C1C">
          <w:fldChar w:fldCharType="end"/>
        </w:r>
      </w:hyperlink>
    </w:p>
    <w:p w14:paraId="184D0019" w14:textId="63C0C827" w:rsidR="008C6C1C" w:rsidRDefault="00361D7A">
      <w:pPr>
        <w:pStyle w:val="TOC3"/>
        <w:rPr>
          <w:rFonts w:asciiTheme="minorHAnsi" w:eastAsiaTheme="minorEastAsia" w:hAnsiTheme="minorHAnsi" w:cstheme="minorBidi"/>
          <w:smallCaps w:val="0"/>
          <w:sz w:val="22"/>
        </w:rPr>
      </w:pPr>
      <w:hyperlink w:anchor="_Toc25932945" w:history="1">
        <w:r w:rsidR="008C6C1C" w:rsidRPr="003070A6">
          <w:rPr>
            <w:rStyle w:val="Hyperlink"/>
          </w:rPr>
          <w:t>Windows Desktop Operating System</w:t>
        </w:r>
        <w:r w:rsidR="008C6C1C">
          <w:tab/>
        </w:r>
        <w:r w:rsidR="008C6C1C">
          <w:fldChar w:fldCharType="begin"/>
        </w:r>
        <w:r w:rsidR="008C6C1C">
          <w:instrText xml:space="preserve"> PAGEREF _Toc25932945 \h </w:instrText>
        </w:r>
        <w:r w:rsidR="008C6C1C">
          <w:fldChar w:fldCharType="separate"/>
        </w:r>
        <w:r w:rsidR="008C6C1C">
          <w:t>107</w:t>
        </w:r>
        <w:r w:rsidR="008C6C1C">
          <w:fldChar w:fldCharType="end"/>
        </w:r>
      </w:hyperlink>
    </w:p>
    <w:p w14:paraId="5D096BF6" w14:textId="72B28E16" w:rsidR="008C6C1C" w:rsidRDefault="00361D7A">
      <w:pPr>
        <w:pStyle w:val="TOC3"/>
        <w:rPr>
          <w:rFonts w:asciiTheme="minorHAnsi" w:eastAsiaTheme="minorEastAsia" w:hAnsiTheme="minorHAnsi" w:cstheme="minorBidi"/>
          <w:smallCaps w:val="0"/>
          <w:sz w:val="22"/>
        </w:rPr>
      </w:pPr>
      <w:hyperlink w:anchor="_Toc25932946" w:history="1">
        <w:r w:rsidR="008C6C1C" w:rsidRPr="003070A6">
          <w:rPr>
            <w:rStyle w:val="Hyperlink"/>
          </w:rPr>
          <w:t>Microsoft 365</w:t>
        </w:r>
        <w:r w:rsidR="008C6C1C">
          <w:tab/>
        </w:r>
        <w:r w:rsidR="008C6C1C">
          <w:fldChar w:fldCharType="begin"/>
        </w:r>
        <w:r w:rsidR="008C6C1C">
          <w:instrText xml:space="preserve"> PAGEREF _Toc25932946 \h </w:instrText>
        </w:r>
        <w:r w:rsidR="008C6C1C">
          <w:fldChar w:fldCharType="separate"/>
        </w:r>
        <w:r w:rsidR="008C6C1C">
          <w:t>107</w:t>
        </w:r>
        <w:r w:rsidR="008C6C1C">
          <w:fldChar w:fldCharType="end"/>
        </w:r>
      </w:hyperlink>
    </w:p>
    <w:p w14:paraId="4D7FB500" w14:textId="03043C69" w:rsidR="008C6C1C" w:rsidRDefault="00361D7A">
      <w:pPr>
        <w:pStyle w:val="TOC3"/>
        <w:rPr>
          <w:rFonts w:asciiTheme="minorHAnsi" w:eastAsiaTheme="minorEastAsia" w:hAnsiTheme="minorHAnsi" w:cstheme="minorBidi"/>
          <w:smallCaps w:val="0"/>
          <w:sz w:val="22"/>
        </w:rPr>
      </w:pPr>
      <w:hyperlink w:anchor="_Toc25932947" w:history="1">
        <w:r w:rsidR="008C6C1C" w:rsidRPr="003070A6">
          <w:rPr>
            <w:rStyle w:val="Hyperlink"/>
          </w:rPr>
          <w:t>Enterprise Mobility + Security</w:t>
        </w:r>
        <w:r w:rsidR="008C6C1C">
          <w:tab/>
        </w:r>
        <w:r w:rsidR="008C6C1C">
          <w:fldChar w:fldCharType="begin"/>
        </w:r>
        <w:r w:rsidR="008C6C1C">
          <w:instrText xml:space="preserve"> PAGEREF _Toc25932947 \h </w:instrText>
        </w:r>
        <w:r w:rsidR="008C6C1C">
          <w:fldChar w:fldCharType="separate"/>
        </w:r>
        <w:r w:rsidR="008C6C1C">
          <w:t>107</w:t>
        </w:r>
        <w:r w:rsidR="008C6C1C">
          <w:fldChar w:fldCharType="end"/>
        </w:r>
      </w:hyperlink>
    </w:p>
    <w:p w14:paraId="374FABC6" w14:textId="0EFA2609" w:rsidR="008C6C1C" w:rsidRDefault="00361D7A">
      <w:pPr>
        <w:pStyle w:val="TOC3"/>
        <w:rPr>
          <w:rFonts w:asciiTheme="minorHAnsi" w:eastAsiaTheme="minorEastAsia" w:hAnsiTheme="minorHAnsi" w:cstheme="minorBidi"/>
          <w:smallCaps w:val="0"/>
          <w:sz w:val="22"/>
        </w:rPr>
      </w:pPr>
      <w:hyperlink w:anchor="_Toc25932948" w:history="1">
        <w:r w:rsidR="008C6C1C" w:rsidRPr="003070A6">
          <w:rPr>
            <w:rStyle w:val="Hyperlink"/>
          </w:rPr>
          <w:t>Microsoft Dynamics 365 Services</w:t>
        </w:r>
        <w:r w:rsidR="008C6C1C">
          <w:tab/>
        </w:r>
        <w:r w:rsidR="008C6C1C">
          <w:fldChar w:fldCharType="begin"/>
        </w:r>
        <w:r w:rsidR="008C6C1C">
          <w:instrText xml:space="preserve"> PAGEREF _Toc25932948 \h </w:instrText>
        </w:r>
        <w:r w:rsidR="008C6C1C">
          <w:fldChar w:fldCharType="separate"/>
        </w:r>
        <w:r w:rsidR="008C6C1C">
          <w:t>107</w:t>
        </w:r>
        <w:r w:rsidR="008C6C1C">
          <w:fldChar w:fldCharType="end"/>
        </w:r>
      </w:hyperlink>
    </w:p>
    <w:p w14:paraId="067D9E8E" w14:textId="233B8909" w:rsidR="008C6C1C" w:rsidRDefault="00361D7A">
      <w:pPr>
        <w:pStyle w:val="TOC3"/>
        <w:rPr>
          <w:rFonts w:asciiTheme="minorHAnsi" w:eastAsiaTheme="minorEastAsia" w:hAnsiTheme="minorHAnsi" w:cstheme="minorBidi"/>
          <w:smallCaps w:val="0"/>
          <w:sz w:val="22"/>
        </w:rPr>
      </w:pPr>
      <w:hyperlink w:anchor="_Toc25932949" w:history="1">
        <w:r w:rsidR="008C6C1C" w:rsidRPr="003070A6">
          <w:rPr>
            <w:rStyle w:val="Hyperlink"/>
            <w:rFonts w:hint="cs"/>
          </w:rPr>
          <w:t>โปรแกรมประยุกต์</w:t>
        </w:r>
        <w:r w:rsidR="008C6C1C" w:rsidRPr="003070A6">
          <w:rPr>
            <w:rStyle w:val="Hyperlink"/>
          </w:rPr>
          <w:t xml:space="preserve"> Office 365</w:t>
        </w:r>
        <w:r w:rsidR="008C6C1C">
          <w:tab/>
        </w:r>
        <w:r w:rsidR="008C6C1C">
          <w:fldChar w:fldCharType="begin"/>
        </w:r>
        <w:r w:rsidR="008C6C1C">
          <w:instrText xml:space="preserve"> PAGEREF _Toc25932949 \h </w:instrText>
        </w:r>
        <w:r w:rsidR="008C6C1C">
          <w:fldChar w:fldCharType="separate"/>
        </w:r>
        <w:r w:rsidR="008C6C1C">
          <w:t>109</w:t>
        </w:r>
        <w:r w:rsidR="008C6C1C">
          <w:fldChar w:fldCharType="end"/>
        </w:r>
      </w:hyperlink>
    </w:p>
    <w:p w14:paraId="1C3855FA" w14:textId="2478DF83" w:rsidR="008C6C1C" w:rsidRDefault="00361D7A">
      <w:pPr>
        <w:pStyle w:val="TOC3"/>
        <w:rPr>
          <w:rFonts w:asciiTheme="minorHAnsi" w:eastAsiaTheme="minorEastAsia" w:hAnsiTheme="minorHAnsi" w:cstheme="minorBidi"/>
          <w:smallCaps w:val="0"/>
          <w:sz w:val="22"/>
        </w:rPr>
      </w:pPr>
      <w:hyperlink w:anchor="_Toc25932950" w:history="1">
        <w:r w:rsidR="008C6C1C" w:rsidRPr="003070A6">
          <w:rPr>
            <w:rStyle w:val="Hyperlink"/>
          </w:rPr>
          <w:t>Office 365 Suites</w:t>
        </w:r>
        <w:r w:rsidR="008C6C1C">
          <w:tab/>
        </w:r>
        <w:r w:rsidR="008C6C1C">
          <w:fldChar w:fldCharType="begin"/>
        </w:r>
        <w:r w:rsidR="008C6C1C">
          <w:instrText xml:space="preserve"> PAGEREF _Toc25932950 \h </w:instrText>
        </w:r>
        <w:r w:rsidR="008C6C1C">
          <w:fldChar w:fldCharType="separate"/>
        </w:r>
        <w:r w:rsidR="008C6C1C">
          <w:t>109</w:t>
        </w:r>
        <w:r w:rsidR="008C6C1C">
          <w:fldChar w:fldCharType="end"/>
        </w:r>
      </w:hyperlink>
    </w:p>
    <w:p w14:paraId="384707A0" w14:textId="0D410951" w:rsidR="008C6C1C" w:rsidRDefault="00361D7A">
      <w:pPr>
        <w:pStyle w:val="TOC3"/>
        <w:rPr>
          <w:rFonts w:asciiTheme="minorHAnsi" w:eastAsiaTheme="minorEastAsia" w:hAnsiTheme="minorHAnsi" w:cstheme="minorBidi"/>
          <w:smallCaps w:val="0"/>
          <w:sz w:val="22"/>
        </w:rPr>
      </w:pPr>
      <w:hyperlink w:anchor="_Toc25932951" w:history="1">
        <w:r w:rsidR="008C6C1C" w:rsidRPr="003070A6">
          <w:rPr>
            <w:rStyle w:val="Hyperlink"/>
          </w:rPr>
          <w:t>Project</w:t>
        </w:r>
        <w:r w:rsidR="008C6C1C">
          <w:tab/>
        </w:r>
        <w:r w:rsidR="008C6C1C">
          <w:fldChar w:fldCharType="begin"/>
        </w:r>
        <w:r w:rsidR="008C6C1C">
          <w:instrText xml:space="preserve"> PAGEREF _Toc25932951 \h </w:instrText>
        </w:r>
        <w:r w:rsidR="008C6C1C">
          <w:fldChar w:fldCharType="separate"/>
        </w:r>
        <w:r w:rsidR="008C6C1C">
          <w:t>109</w:t>
        </w:r>
        <w:r w:rsidR="008C6C1C">
          <w:fldChar w:fldCharType="end"/>
        </w:r>
      </w:hyperlink>
    </w:p>
    <w:p w14:paraId="17FC5A9F" w14:textId="6518D7AA" w:rsidR="008C6C1C" w:rsidRDefault="00361D7A">
      <w:pPr>
        <w:pStyle w:val="TOC1"/>
        <w:rPr>
          <w:rFonts w:asciiTheme="minorHAnsi" w:eastAsiaTheme="minorEastAsia" w:hAnsiTheme="minorHAnsi" w:cstheme="minorBidi"/>
          <w:b w:val="0"/>
          <w:caps w:val="0"/>
          <w:noProof/>
          <w:sz w:val="22"/>
          <w:szCs w:val="22"/>
        </w:rPr>
      </w:pPr>
      <w:hyperlink w:anchor="_Toc25932952" w:history="1">
        <w:r w:rsidR="008C6C1C" w:rsidRPr="003070A6">
          <w:rPr>
            <w:rStyle w:val="Hyperlink"/>
            <w:rFonts w:hint="cs"/>
            <w:noProof/>
          </w:rPr>
          <w:t>ภาคผนวก</w:t>
        </w:r>
        <w:r w:rsidR="008C6C1C" w:rsidRPr="003070A6">
          <w:rPr>
            <w:rStyle w:val="Hyperlink"/>
            <w:noProof/>
          </w:rPr>
          <w:t xml:space="preserve"> D – </w:t>
        </w:r>
        <w:r w:rsidR="008C6C1C" w:rsidRPr="003070A6">
          <w:rPr>
            <w:rStyle w:val="Hyperlink"/>
            <w:rFonts w:hint="cs"/>
            <w:noProof/>
          </w:rPr>
          <w:t>บริการจากผู้เชี่ยวชาญ</w:t>
        </w:r>
        <w:r w:rsidR="008C6C1C">
          <w:rPr>
            <w:noProof/>
          </w:rPr>
          <w:tab/>
        </w:r>
        <w:r w:rsidR="008C6C1C">
          <w:rPr>
            <w:noProof/>
          </w:rPr>
          <w:fldChar w:fldCharType="begin"/>
        </w:r>
        <w:r w:rsidR="008C6C1C">
          <w:rPr>
            <w:noProof/>
          </w:rPr>
          <w:instrText xml:space="preserve"> PAGEREF _Toc25932952 \h </w:instrText>
        </w:r>
        <w:r w:rsidR="008C6C1C">
          <w:rPr>
            <w:noProof/>
          </w:rPr>
        </w:r>
        <w:r w:rsidR="008C6C1C">
          <w:rPr>
            <w:noProof/>
          </w:rPr>
          <w:fldChar w:fldCharType="separate"/>
        </w:r>
        <w:r w:rsidR="008C6C1C">
          <w:rPr>
            <w:noProof/>
          </w:rPr>
          <w:t>111</w:t>
        </w:r>
        <w:r w:rsidR="008C6C1C">
          <w:rPr>
            <w:noProof/>
          </w:rPr>
          <w:fldChar w:fldCharType="end"/>
        </w:r>
      </w:hyperlink>
    </w:p>
    <w:p w14:paraId="472D42E7" w14:textId="47168AD0" w:rsidR="008C6C1C" w:rsidRDefault="00361D7A">
      <w:pPr>
        <w:pStyle w:val="TOC2"/>
        <w:rPr>
          <w:rFonts w:asciiTheme="minorHAnsi" w:eastAsiaTheme="minorEastAsia" w:hAnsiTheme="minorHAnsi" w:cstheme="minorBidi"/>
          <w:smallCaps w:val="0"/>
          <w:sz w:val="22"/>
        </w:rPr>
      </w:pPr>
      <w:hyperlink w:anchor="_Toc25932953" w:history="1">
        <w:r w:rsidR="008C6C1C" w:rsidRPr="003070A6">
          <w:rPr>
            <w:rStyle w:val="Hyperlink"/>
            <w:rFonts w:hint="cs"/>
          </w:rPr>
          <w:t>ข้อเสนอการสนับสนุนแบบ</w:t>
        </w:r>
        <w:r w:rsidR="008C6C1C" w:rsidRPr="003070A6">
          <w:rPr>
            <w:rStyle w:val="Hyperlink"/>
          </w:rPr>
          <w:t xml:space="preserve"> Premier </w:t>
        </w:r>
        <w:r w:rsidR="008C6C1C" w:rsidRPr="003070A6">
          <w:rPr>
            <w:rStyle w:val="Hyperlink"/>
            <w:rFonts w:hint="cs"/>
          </w:rPr>
          <w:t>ของ</w:t>
        </w:r>
        <w:r w:rsidR="008C6C1C" w:rsidRPr="003070A6">
          <w:rPr>
            <w:rStyle w:val="Hyperlink"/>
          </w:rPr>
          <w:t xml:space="preserve"> Microsoft</w:t>
        </w:r>
        <w:r w:rsidR="008C6C1C">
          <w:tab/>
        </w:r>
        <w:r w:rsidR="008C6C1C">
          <w:fldChar w:fldCharType="begin"/>
        </w:r>
        <w:r w:rsidR="008C6C1C">
          <w:instrText xml:space="preserve"> PAGEREF _Toc25932953 \h </w:instrText>
        </w:r>
        <w:r w:rsidR="008C6C1C">
          <w:fldChar w:fldCharType="separate"/>
        </w:r>
        <w:r w:rsidR="008C6C1C">
          <w:t>111</w:t>
        </w:r>
        <w:r w:rsidR="008C6C1C">
          <w:fldChar w:fldCharType="end"/>
        </w:r>
      </w:hyperlink>
    </w:p>
    <w:p w14:paraId="2E6C7A26" w14:textId="1F7AE7DA" w:rsidR="008C6C1C" w:rsidRDefault="00361D7A">
      <w:pPr>
        <w:pStyle w:val="TOC2"/>
        <w:rPr>
          <w:rFonts w:asciiTheme="minorHAnsi" w:eastAsiaTheme="minorEastAsia" w:hAnsiTheme="minorHAnsi" w:cstheme="minorBidi"/>
          <w:smallCaps w:val="0"/>
          <w:sz w:val="22"/>
        </w:rPr>
      </w:pPr>
      <w:hyperlink w:anchor="_Toc25932954" w:history="1">
        <w:r w:rsidR="008C6C1C" w:rsidRPr="003070A6">
          <w:rPr>
            <w:rStyle w:val="Hyperlink"/>
            <w:rFonts w:hint="cs"/>
          </w:rPr>
          <w:t>ข้อเสนอของ</w:t>
        </w:r>
        <w:r w:rsidR="008C6C1C" w:rsidRPr="003070A6">
          <w:rPr>
            <w:rStyle w:val="Hyperlink"/>
          </w:rPr>
          <w:t xml:space="preserve"> Microsoft Digital Advisory Services</w:t>
        </w:r>
        <w:r w:rsidR="008C6C1C">
          <w:tab/>
        </w:r>
        <w:r w:rsidR="008C6C1C">
          <w:fldChar w:fldCharType="begin"/>
        </w:r>
        <w:r w:rsidR="008C6C1C">
          <w:instrText xml:space="preserve"> PAGEREF _Toc25932954 \h </w:instrText>
        </w:r>
        <w:r w:rsidR="008C6C1C">
          <w:fldChar w:fldCharType="separate"/>
        </w:r>
        <w:r w:rsidR="008C6C1C">
          <w:t>112</w:t>
        </w:r>
        <w:r w:rsidR="008C6C1C">
          <w:fldChar w:fldCharType="end"/>
        </w:r>
      </w:hyperlink>
    </w:p>
    <w:p w14:paraId="1296E2AB" w14:textId="3AA0C8C6" w:rsidR="008C6C1C" w:rsidRDefault="00361D7A">
      <w:pPr>
        <w:pStyle w:val="TOC2"/>
        <w:rPr>
          <w:rFonts w:asciiTheme="minorHAnsi" w:eastAsiaTheme="minorEastAsia" w:hAnsiTheme="minorHAnsi" w:cstheme="minorBidi"/>
          <w:smallCaps w:val="0"/>
          <w:sz w:val="22"/>
        </w:rPr>
      </w:pPr>
      <w:hyperlink w:anchor="_Toc25932955" w:history="1">
        <w:r w:rsidR="008C6C1C" w:rsidRPr="003070A6">
          <w:rPr>
            <w:rStyle w:val="Hyperlink"/>
            <w:rFonts w:hint="cs"/>
          </w:rPr>
          <w:t>ข้อเสนอตัวเร่งประสิทธิภาพการขาย</w:t>
        </w:r>
        <w:r w:rsidR="008C6C1C">
          <w:tab/>
        </w:r>
        <w:r w:rsidR="008C6C1C">
          <w:fldChar w:fldCharType="begin"/>
        </w:r>
        <w:r w:rsidR="008C6C1C">
          <w:instrText xml:space="preserve"> PAGEREF _Toc25932955 \h </w:instrText>
        </w:r>
        <w:r w:rsidR="008C6C1C">
          <w:fldChar w:fldCharType="separate"/>
        </w:r>
        <w:r w:rsidR="008C6C1C">
          <w:t>112</w:t>
        </w:r>
        <w:r w:rsidR="008C6C1C">
          <w:fldChar w:fldCharType="end"/>
        </w:r>
      </w:hyperlink>
    </w:p>
    <w:p w14:paraId="41826BF3" w14:textId="2B51FB41" w:rsidR="008C6C1C" w:rsidRDefault="00361D7A">
      <w:pPr>
        <w:pStyle w:val="TOC1"/>
        <w:rPr>
          <w:rFonts w:asciiTheme="minorHAnsi" w:eastAsiaTheme="minorEastAsia" w:hAnsiTheme="minorHAnsi" w:cstheme="minorBidi"/>
          <w:b w:val="0"/>
          <w:caps w:val="0"/>
          <w:noProof/>
          <w:sz w:val="22"/>
          <w:szCs w:val="22"/>
        </w:rPr>
      </w:pPr>
      <w:hyperlink w:anchor="_Toc25932956" w:history="1">
        <w:r w:rsidR="008C6C1C" w:rsidRPr="003070A6">
          <w:rPr>
            <w:rStyle w:val="Hyperlink"/>
            <w:rFonts w:hint="cs"/>
            <w:noProof/>
          </w:rPr>
          <w:t>ภาคผนวก</w:t>
        </w:r>
        <w:r w:rsidR="008C6C1C" w:rsidRPr="003070A6">
          <w:rPr>
            <w:rStyle w:val="Hyperlink"/>
            <w:noProof/>
          </w:rPr>
          <w:t xml:space="preserve"> E - </w:t>
        </w:r>
        <w:r w:rsidR="008C6C1C" w:rsidRPr="003070A6">
          <w:rPr>
            <w:rStyle w:val="Hyperlink"/>
            <w:rFonts w:hint="cs"/>
            <w:noProof/>
          </w:rPr>
          <w:t>ข้อกำหนดเพิ่มเติมเกี่ยวกับข้อตกลงของโปรแกรม</w:t>
        </w:r>
        <w:r w:rsidR="008C6C1C">
          <w:rPr>
            <w:noProof/>
          </w:rPr>
          <w:tab/>
        </w:r>
        <w:r w:rsidR="008C6C1C">
          <w:rPr>
            <w:noProof/>
          </w:rPr>
          <w:fldChar w:fldCharType="begin"/>
        </w:r>
        <w:r w:rsidR="008C6C1C">
          <w:rPr>
            <w:noProof/>
          </w:rPr>
          <w:instrText xml:space="preserve"> PAGEREF _Toc25932956 \h </w:instrText>
        </w:r>
        <w:r w:rsidR="008C6C1C">
          <w:rPr>
            <w:noProof/>
          </w:rPr>
        </w:r>
        <w:r w:rsidR="008C6C1C">
          <w:rPr>
            <w:noProof/>
          </w:rPr>
          <w:fldChar w:fldCharType="separate"/>
        </w:r>
        <w:r w:rsidR="008C6C1C">
          <w:rPr>
            <w:noProof/>
          </w:rPr>
          <w:t>114</w:t>
        </w:r>
        <w:r w:rsidR="008C6C1C">
          <w:rPr>
            <w:noProof/>
          </w:rPr>
          <w:fldChar w:fldCharType="end"/>
        </w:r>
      </w:hyperlink>
    </w:p>
    <w:p w14:paraId="43741B19" w14:textId="3FBA451E" w:rsidR="008C6C1C" w:rsidRDefault="00361D7A">
      <w:pPr>
        <w:pStyle w:val="TOC2"/>
        <w:rPr>
          <w:rFonts w:asciiTheme="minorHAnsi" w:eastAsiaTheme="minorEastAsia" w:hAnsiTheme="minorHAnsi" w:cstheme="minorBidi"/>
          <w:smallCaps w:val="0"/>
          <w:sz w:val="22"/>
        </w:rPr>
      </w:pPr>
      <w:hyperlink w:anchor="_Toc25932957" w:history="1">
        <w:r w:rsidR="008C6C1C" w:rsidRPr="003070A6">
          <w:rPr>
            <w:rStyle w:val="Hyperlink"/>
            <w:rFonts w:hint="cs"/>
          </w:rPr>
          <w:t>ข้อกำหนดเพิ่มเติมสำหรับโปรแกรม</w:t>
        </w:r>
        <w:r w:rsidR="008C6C1C" w:rsidRPr="003070A6">
          <w:rPr>
            <w:rStyle w:val="Hyperlink"/>
          </w:rPr>
          <w:t xml:space="preserve"> Select Plus</w:t>
        </w:r>
        <w:r w:rsidR="008C6C1C">
          <w:tab/>
        </w:r>
        <w:r w:rsidR="008C6C1C">
          <w:fldChar w:fldCharType="begin"/>
        </w:r>
        <w:r w:rsidR="008C6C1C">
          <w:instrText xml:space="preserve"> PAGEREF _Toc25932957 \h </w:instrText>
        </w:r>
        <w:r w:rsidR="008C6C1C">
          <w:fldChar w:fldCharType="separate"/>
        </w:r>
        <w:r w:rsidR="008C6C1C">
          <w:t>114</w:t>
        </w:r>
        <w:r w:rsidR="008C6C1C">
          <w:fldChar w:fldCharType="end"/>
        </w:r>
      </w:hyperlink>
    </w:p>
    <w:p w14:paraId="58407568" w14:textId="549421AB" w:rsidR="008C6C1C" w:rsidRDefault="00361D7A">
      <w:pPr>
        <w:pStyle w:val="TOC2"/>
        <w:rPr>
          <w:rFonts w:asciiTheme="minorHAnsi" w:eastAsiaTheme="minorEastAsia" w:hAnsiTheme="minorHAnsi" w:cstheme="minorBidi"/>
          <w:smallCaps w:val="0"/>
          <w:sz w:val="22"/>
        </w:rPr>
      </w:pPr>
      <w:hyperlink w:anchor="_Toc25932958" w:history="1">
        <w:r w:rsidR="008C6C1C" w:rsidRPr="003070A6">
          <w:rPr>
            <w:rStyle w:val="Hyperlink"/>
            <w:rFonts w:hint="cs"/>
          </w:rPr>
          <w:t>คำจำกัดความการจัดการบริการที่มีคุณสมบัติตามที่กำหนด</w:t>
        </w:r>
        <w:r w:rsidR="008C6C1C">
          <w:tab/>
        </w:r>
        <w:r w:rsidR="008C6C1C">
          <w:fldChar w:fldCharType="begin"/>
        </w:r>
        <w:r w:rsidR="008C6C1C">
          <w:instrText xml:space="preserve"> PAGEREF _Toc25932958 \h </w:instrText>
        </w:r>
        <w:r w:rsidR="008C6C1C">
          <w:fldChar w:fldCharType="separate"/>
        </w:r>
        <w:r w:rsidR="008C6C1C">
          <w:t>114</w:t>
        </w:r>
        <w:r w:rsidR="008C6C1C">
          <w:fldChar w:fldCharType="end"/>
        </w:r>
      </w:hyperlink>
    </w:p>
    <w:p w14:paraId="3BE50321" w14:textId="2E535BD1" w:rsidR="008C6C1C" w:rsidRDefault="00361D7A">
      <w:pPr>
        <w:pStyle w:val="TOC2"/>
        <w:rPr>
          <w:rFonts w:asciiTheme="minorHAnsi" w:eastAsiaTheme="minorEastAsia" w:hAnsiTheme="minorHAnsi" w:cstheme="minorBidi"/>
          <w:smallCaps w:val="0"/>
          <w:sz w:val="22"/>
        </w:rPr>
      </w:pPr>
      <w:hyperlink w:anchor="_Toc25932959" w:history="1">
        <w:r w:rsidR="008C6C1C" w:rsidRPr="003070A6">
          <w:rPr>
            <w:rStyle w:val="Hyperlink"/>
          </w:rPr>
          <w:t xml:space="preserve">Online Services </w:t>
        </w:r>
        <w:r w:rsidR="008C6C1C" w:rsidRPr="003070A6">
          <w:rPr>
            <w:rStyle w:val="Hyperlink"/>
            <w:rFonts w:hint="cs"/>
          </w:rPr>
          <w:t>ในโปรแกรม</w:t>
        </w:r>
        <w:r w:rsidR="008C6C1C" w:rsidRPr="003070A6">
          <w:rPr>
            <w:rStyle w:val="Hyperlink"/>
          </w:rPr>
          <w:t xml:space="preserve"> Open</w:t>
        </w:r>
        <w:r w:rsidR="008C6C1C">
          <w:tab/>
        </w:r>
        <w:r w:rsidR="008C6C1C">
          <w:fldChar w:fldCharType="begin"/>
        </w:r>
        <w:r w:rsidR="008C6C1C">
          <w:instrText xml:space="preserve"> PAGEREF _Toc25932959 \h </w:instrText>
        </w:r>
        <w:r w:rsidR="008C6C1C">
          <w:fldChar w:fldCharType="separate"/>
        </w:r>
        <w:r w:rsidR="008C6C1C">
          <w:t>114</w:t>
        </w:r>
        <w:r w:rsidR="008C6C1C">
          <w:fldChar w:fldCharType="end"/>
        </w:r>
      </w:hyperlink>
    </w:p>
    <w:p w14:paraId="5BB5D57D" w14:textId="778053D7" w:rsidR="008C6C1C" w:rsidRDefault="00361D7A">
      <w:pPr>
        <w:pStyle w:val="TOC2"/>
        <w:rPr>
          <w:rFonts w:asciiTheme="minorHAnsi" w:eastAsiaTheme="minorEastAsia" w:hAnsiTheme="minorHAnsi" w:cstheme="minorBidi"/>
          <w:smallCaps w:val="0"/>
          <w:sz w:val="22"/>
        </w:rPr>
      </w:pPr>
      <w:hyperlink w:anchor="_Toc25932960" w:history="1">
        <w:r w:rsidR="008C6C1C" w:rsidRPr="003070A6">
          <w:rPr>
            <w:rStyle w:val="Hyperlink"/>
            <w:rFonts w:hint="cs"/>
          </w:rPr>
          <w:t>ข้อกำหนดและเงื่อนไขเพิ่มเติมสำหรับบริการจากผู้เชี่ยวชาญ</w:t>
        </w:r>
        <w:r w:rsidR="008C6C1C" w:rsidRPr="003070A6">
          <w:rPr>
            <w:rStyle w:val="Hyperlink"/>
          </w:rPr>
          <w:t xml:space="preserve"> - </w:t>
        </w:r>
        <w:r w:rsidR="008C6C1C" w:rsidRPr="003070A6">
          <w:rPr>
            <w:rStyle w:val="Hyperlink"/>
            <w:rFonts w:hint="cs"/>
          </w:rPr>
          <w:t>ข้อตกลงที่มีอยู่เดิม</w:t>
        </w:r>
        <w:r w:rsidR="008C6C1C">
          <w:tab/>
        </w:r>
        <w:r w:rsidR="008C6C1C">
          <w:fldChar w:fldCharType="begin"/>
        </w:r>
        <w:r w:rsidR="008C6C1C">
          <w:instrText xml:space="preserve"> PAGEREF _Toc25932960 \h </w:instrText>
        </w:r>
        <w:r w:rsidR="008C6C1C">
          <w:fldChar w:fldCharType="separate"/>
        </w:r>
        <w:r w:rsidR="008C6C1C">
          <w:t>114</w:t>
        </w:r>
        <w:r w:rsidR="008C6C1C">
          <w:fldChar w:fldCharType="end"/>
        </w:r>
      </w:hyperlink>
    </w:p>
    <w:p w14:paraId="69CC07B5" w14:textId="542F5313" w:rsidR="008C6C1C" w:rsidRDefault="00361D7A">
      <w:pPr>
        <w:pStyle w:val="TOC1"/>
        <w:rPr>
          <w:rFonts w:asciiTheme="minorHAnsi" w:eastAsiaTheme="minorEastAsia" w:hAnsiTheme="minorHAnsi" w:cstheme="minorBidi"/>
          <w:b w:val="0"/>
          <w:caps w:val="0"/>
          <w:noProof/>
          <w:sz w:val="22"/>
          <w:szCs w:val="22"/>
        </w:rPr>
      </w:pPr>
      <w:hyperlink w:anchor="_Toc25932961" w:history="1">
        <w:r w:rsidR="008C6C1C" w:rsidRPr="003070A6">
          <w:rPr>
            <w:rStyle w:val="Hyperlink"/>
            <w:rFonts w:hint="cs"/>
            <w:noProof/>
          </w:rPr>
          <w:t>ภาคผนวก</w:t>
        </w:r>
        <w:r w:rsidR="008C6C1C" w:rsidRPr="003070A6">
          <w:rPr>
            <w:rStyle w:val="Hyperlink"/>
            <w:noProof/>
          </w:rPr>
          <w:t xml:space="preserve"> F – </w:t>
        </w:r>
        <w:r w:rsidR="008C6C1C" w:rsidRPr="003070A6">
          <w:rPr>
            <w:rStyle w:val="Hyperlink"/>
            <w:rFonts w:hint="cs"/>
            <w:noProof/>
          </w:rPr>
          <w:t>การส่งเสริมการขาย</w:t>
        </w:r>
        <w:r w:rsidR="008C6C1C">
          <w:rPr>
            <w:noProof/>
          </w:rPr>
          <w:tab/>
        </w:r>
        <w:r w:rsidR="008C6C1C">
          <w:rPr>
            <w:noProof/>
          </w:rPr>
          <w:fldChar w:fldCharType="begin"/>
        </w:r>
        <w:r w:rsidR="008C6C1C">
          <w:rPr>
            <w:noProof/>
          </w:rPr>
          <w:instrText xml:space="preserve"> PAGEREF _Toc25932961 \h </w:instrText>
        </w:r>
        <w:r w:rsidR="008C6C1C">
          <w:rPr>
            <w:noProof/>
          </w:rPr>
        </w:r>
        <w:r w:rsidR="008C6C1C">
          <w:rPr>
            <w:noProof/>
          </w:rPr>
          <w:fldChar w:fldCharType="separate"/>
        </w:r>
        <w:r w:rsidR="008C6C1C">
          <w:rPr>
            <w:noProof/>
          </w:rPr>
          <w:t>117</w:t>
        </w:r>
        <w:r w:rsidR="008C6C1C">
          <w:rPr>
            <w:noProof/>
          </w:rPr>
          <w:fldChar w:fldCharType="end"/>
        </w:r>
      </w:hyperlink>
    </w:p>
    <w:p w14:paraId="535088CA" w14:textId="48C61EDE" w:rsidR="008C6C1C" w:rsidRDefault="00361D7A">
      <w:pPr>
        <w:pStyle w:val="TOC2"/>
        <w:rPr>
          <w:rFonts w:asciiTheme="minorHAnsi" w:eastAsiaTheme="minorEastAsia" w:hAnsiTheme="minorHAnsi" w:cstheme="minorBidi"/>
          <w:smallCaps w:val="0"/>
          <w:sz w:val="22"/>
        </w:rPr>
      </w:pPr>
      <w:hyperlink w:anchor="_Toc25932962" w:history="1">
        <w:r w:rsidR="008C6C1C" w:rsidRPr="003070A6">
          <w:rPr>
            <w:rStyle w:val="Hyperlink"/>
            <w:rFonts w:hint="cs"/>
          </w:rPr>
          <w:t>การส่งเสริมความปลอดภัยและการปฏิบัติตามสำหรับ</w:t>
        </w:r>
        <w:r w:rsidR="008C6C1C" w:rsidRPr="003070A6">
          <w:rPr>
            <w:rStyle w:val="Hyperlink"/>
          </w:rPr>
          <w:t xml:space="preserve"> Microsoft 365 F1</w:t>
        </w:r>
        <w:r w:rsidR="008C6C1C">
          <w:tab/>
        </w:r>
        <w:r w:rsidR="008C6C1C">
          <w:fldChar w:fldCharType="begin"/>
        </w:r>
        <w:r w:rsidR="008C6C1C">
          <w:instrText xml:space="preserve"> PAGEREF _Toc25932962 \h </w:instrText>
        </w:r>
        <w:r w:rsidR="008C6C1C">
          <w:fldChar w:fldCharType="separate"/>
        </w:r>
        <w:r w:rsidR="008C6C1C">
          <w:t>117</w:t>
        </w:r>
        <w:r w:rsidR="008C6C1C">
          <w:fldChar w:fldCharType="end"/>
        </w:r>
      </w:hyperlink>
    </w:p>
    <w:p w14:paraId="539C85A6" w14:textId="080E649B" w:rsidR="008C6C1C" w:rsidRDefault="00361D7A">
      <w:pPr>
        <w:pStyle w:val="TOC2"/>
        <w:rPr>
          <w:rFonts w:asciiTheme="minorHAnsi" w:eastAsiaTheme="minorEastAsia" w:hAnsiTheme="minorHAnsi" w:cstheme="minorBidi"/>
          <w:smallCaps w:val="0"/>
          <w:sz w:val="22"/>
        </w:rPr>
      </w:pPr>
      <w:hyperlink w:anchor="_Toc25932963" w:history="1">
        <w:r w:rsidR="008C6C1C" w:rsidRPr="003070A6">
          <w:rPr>
            <w:rStyle w:val="Hyperlink"/>
          </w:rPr>
          <w:t xml:space="preserve">Windows 7 ESU Promotion </w:t>
        </w:r>
        <w:r w:rsidR="008C6C1C" w:rsidRPr="003070A6">
          <w:rPr>
            <w:rStyle w:val="Hyperlink"/>
            <w:rFonts w:hint="cs"/>
          </w:rPr>
          <w:t>สำหรับ</w:t>
        </w:r>
        <w:r w:rsidR="008C6C1C" w:rsidRPr="003070A6">
          <w:rPr>
            <w:rStyle w:val="Hyperlink"/>
          </w:rPr>
          <w:t xml:space="preserve"> Windows E5, M365 E5 </w:t>
        </w:r>
        <w:r w:rsidR="008C6C1C" w:rsidRPr="003070A6">
          <w:rPr>
            <w:rStyle w:val="Hyperlink"/>
            <w:rFonts w:hint="cs"/>
          </w:rPr>
          <w:t>และ</w:t>
        </w:r>
        <w:r w:rsidR="008C6C1C" w:rsidRPr="003070A6">
          <w:rPr>
            <w:rStyle w:val="Hyperlink"/>
          </w:rPr>
          <w:t xml:space="preserve"> M365 E5 Security Users</w:t>
        </w:r>
        <w:r w:rsidR="008C6C1C">
          <w:tab/>
        </w:r>
        <w:r w:rsidR="008C6C1C">
          <w:fldChar w:fldCharType="begin"/>
        </w:r>
        <w:r w:rsidR="008C6C1C">
          <w:instrText xml:space="preserve"> PAGEREF _Toc25932963 \h </w:instrText>
        </w:r>
        <w:r w:rsidR="008C6C1C">
          <w:fldChar w:fldCharType="separate"/>
        </w:r>
        <w:r w:rsidR="008C6C1C">
          <w:t>117</w:t>
        </w:r>
        <w:r w:rsidR="008C6C1C">
          <w:fldChar w:fldCharType="end"/>
        </w:r>
      </w:hyperlink>
    </w:p>
    <w:p w14:paraId="36C00A18" w14:textId="22D6FB79" w:rsidR="008C6C1C" w:rsidRDefault="00361D7A">
      <w:pPr>
        <w:pStyle w:val="TOC1"/>
        <w:rPr>
          <w:rFonts w:asciiTheme="minorHAnsi" w:eastAsiaTheme="minorEastAsia" w:hAnsiTheme="minorHAnsi" w:cstheme="minorBidi"/>
          <w:b w:val="0"/>
          <w:caps w:val="0"/>
          <w:noProof/>
          <w:sz w:val="22"/>
          <w:szCs w:val="22"/>
        </w:rPr>
      </w:pPr>
      <w:hyperlink w:anchor="_Toc25932964" w:history="1">
        <w:r w:rsidR="008C6C1C" w:rsidRPr="003070A6">
          <w:rPr>
            <w:rStyle w:val="Hyperlink"/>
            <w:rFonts w:hint="cs"/>
            <w:noProof/>
          </w:rPr>
          <w:t>ภาคผนวก</w:t>
        </w:r>
        <w:r w:rsidR="008C6C1C" w:rsidRPr="003070A6">
          <w:rPr>
            <w:rStyle w:val="Hyperlink"/>
            <w:noProof/>
          </w:rPr>
          <w:t xml:space="preserve"> G - </w:t>
        </w:r>
        <w:r w:rsidR="008C6C1C" w:rsidRPr="003070A6">
          <w:rPr>
            <w:rStyle w:val="Hyperlink"/>
            <w:rFonts w:hint="cs"/>
            <w:noProof/>
          </w:rPr>
          <w:t>ข้อกำหนด</w:t>
        </w:r>
        <w:r w:rsidR="008C6C1C" w:rsidRPr="003070A6">
          <w:rPr>
            <w:rStyle w:val="Hyperlink"/>
            <w:noProof/>
          </w:rPr>
          <w:t xml:space="preserve"> Storage Array </w:t>
        </w:r>
        <w:r w:rsidR="008C6C1C" w:rsidRPr="003070A6">
          <w:rPr>
            <w:rStyle w:val="Hyperlink"/>
            <w:rFonts w:hint="cs"/>
            <w:noProof/>
          </w:rPr>
          <w:t>และ</w:t>
        </w:r>
        <w:r w:rsidR="008C6C1C" w:rsidRPr="003070A6">
          <w:rPr>
            <w:rStyle w:val="Hyperlink"/>
            <w:noProof/>
          </w:rPr>
          <w:t xml:space="preserve"> Azure Data Box</w:t>
        </w:r>
        <w:r w:rsidR="008C6C1C">
          <w:rPr>
            <w:noProof/>
          </w:rPr>
          <w:tab/>
        </w:r>
        <w:r w:rsidR="008C6C1C">
          <w:rPr>
            <w:noProof/>
          </w:rPr>
          <w:fldChar w:fldCharType="begin"/>
        </w:r>
        <w:r w:rsidR="008C6C1C">
          <w:rPr>
            <w:noProof/>
          </w:rPr>
          <w:instrText xml:space="preserve"> PAGEREF _Toc25932964 \h </w:instrText>
        </w:r>
        <w:r w:rsidR="008C6C1C">
          <w:rPr>
            <w:noProof/>
          </w:rPr>
        </w:r>
        <w:r w:rsidR="008C6C1C">
          <w:rPr>
            <w:noProof/>
          </w:rPr>
          <w:fldChar w:fldCharType="separate"/>
        </w:r>
        <w:r w:rsidR="008C6C1C">
          <w:rPr>
            <w:noProof/>
          </w:rPr>
          <w:t>118</w:t>
        </w:r>
        <w:r w:rsidR="008C6C1C">
          <w:rPr>
            <w:noProof/>
          </w:rPr>
          <w:fldChar w:fldCharType="end"/>
        </w:r>
      </w:hyperlink>
    </w:p>
    <w:p w14:paraId="00501DEE" w14:textId="6B73B379" w:rsidR="008C6C1C" w:rsidRDefault="00361D7A">
      <w:pPr>
        <w:pStyle w:val="TOC2"/>
        <w:rPr>
          <w:rFonts w:asciiTheme="minorHAnsi" w:eastAsiaTheme="minorEastAsia" w:hAnsiTheme="minorHAnsi" w:cstheme="minorBidi"/>
          <w:smallCaps w:val="0"/>
          <w:sz w:val="22"/>
        </w:rPr>
      </w:pPr>
      <w:hyperlink w:anchor="_Toc25932965" w:history="1">
        <w:r w:rsidR="008C6C1C" w:rsidRPr="003070A6">
          <w:rPr>
            <w:rStyle w:val="Hyperlink"/>
            <w:rFonts w:hint="cs"/>
          </w:rPr>
          <w:t>ข้อกำหนด</w:t>
        </w:r>
        <w:r w:rsidR="008C6C1C" w:rsidRPr="003070A6">
          <w:rPr>
            <w:rStyle w:val="Hyperlink"/>
          </w:rPr>
          <w:t xml:space="preserve"> Storage Array</w:t>
        </w:r>
        <w:r w:rsidR="008C6C1C">
          <w:tab/>
        </w:r>
        <w:r w:rsidR="008C6C1C">
          <w:fldChar w:fldCharType="begin"/>
        </w:r>
        <w:r w:rsidR="008C6C1C">
          <w:instrText xml:space="preserve"> PAGEREF _Toc25932965 \h </w:instrText>
        </w:r>
        <w:r w:rsidR="008C6C1C">
          <w:fldChar w:fldCharType="separate"/>
        </w:r>
        <w:r w:rsidR="008C6C1C">
          <w:t>118</w:t>
        </w:r>
        <w:r w:rsidR="008C6C1C">
          <w:fldChar w:fldCharType="end"/>
        </w:r>
      </w:hyperlink>
    </w:p>
    <w:p w14:paraId="1C98D375" w14:textId="119CC568" w:rsidR="008C6C1C" w:rsidRDefault="00361D7A">
      <w:pPr>
        <w:pStyle w:val="TOC2"/>
        <w:rPr>
          <w:rFonts w:asciiTheme="minorHAnsi" w:eastAsiaTheme="minorEastAsia" w:hAnsiTheme="minorHAnsi" w:cstheme="minorBidi"/>
          <w:smallCaps w:val="0"/>
          <w:sz w:val="22"/>
        </w:rPr>
      </w:pPr>
      <w:hyperlink w:anchor="_Toc25932966" w:history="1">
        <w:r w:rsidR="008C6C1C" w:rsidRPr="003070A6">
          <w:rPr>
            <w:rStyle w:val="Hyperlink"/>
            <w:rFonts w:hint="cs"/>
          </w:rPr>
          <w:t>ข้อกำหนดฮาร์ดแวร์</w:t>
        </w:r>
        <w:r w:rsidR="008C6C1C" w:rsidRPr="003070A6">
          <w:rPr>
            <w:rStyle w:val="Hyperlink"/>
          </w:rPr>
          <w:t xml:space="preserve"> Azure Data Box</w:t>
        </w:r>
        <w:r w:rsidR="008C6C1C">
          <w:tab/>
        </w:r>
        <w:r w:rsidR="008C6C1C">
          <w:fldChar w:fldCharType="begin"/>
        </w:r>
        <w:r w:rsidR="008C6C1C">
          <w:instrText xml:space="preserve"> PAGEREF _Toc25932966 \h </w:instrText>
        </w:r>
        <w:r w:rsidR="008C6C1C">
          <w:fldChar w:fldCharType="separate"/>
        </w:r>
        <w:r w:rsidR="008C6C1C">
          <w:t>119</w:t>
        </w:r>
        <w:r w:rsidR="008C6C1C">
          <w:fldChar w:fldCharType="end"/>
        </w:r>
      </w:hyperlink>
    </w:p>
    <w:p w14:paraId="2DF4F87D" w14:textId="7CB4EBED" w:rsidR="008C6C1C" w:rsidRDefault="00361D7A">
      <w:pPr>
        <w:pStyle w:val="TOC1"/>
        <w:rPr>
          <w:rFonts w:asciiTheme="minorHAnsi" w:eastAsiaTheme="minorEastAsia" w:hAnsiTheme="minorHAnsi" w:cstheme="minorBidi"/>
          <w:b w:val="0"/>
          <w:caps w:val="0"/>
          <w:noProof/>
          <w:sz w:val="22"/>
          <w:szCs w:val="22"/>
        </w:rPr>
      </w:pPr>
      <w:hyperlink w:anchor="_Toc25932967" w:history="1">
        <w:r w:rsidR="008C6C1C" w:rsidRPr="003070A6">
          <w:rPr>
            <w:rStyle w:val="Hyperlink"/>
            <w:rFonts w:hint="cs"/>
            <w:noProof/>
          </w:rPr>
          <w:t>ภาคผนวก</w:t>
        </w:r>
        <w:r w:rsidR="008C6C1C" w:rsidRPr="003070A6">
          <w:rPr>
            <w:rStyle w:val="Hyperlink"/>
            <w:noProof/>
          </w:rPr>
          <w:t xml:space="preserve"> H - </w:t>
        </w:r>
        <w:r w:rsidR="008C6C1C" w:rsidRPr="003070A6">
          <w:rPr>
            <w:rStyle w:val="Hyperlink"/>
            <w:rFonts w:hint="cs"/>
            <w:noProof/>
          </w:rPr>
          <w:t>สิทธิประโยชน์ในการใช้งานสำหรับนักเรียนและโปรแกรมด้านวิชาการ</w:t>
        </w:r>
        <w:r w:rsidR="008C6C1C">
          <w:rPr>
            <w:noProof/>
          </w:rPr>
          <w:tab/>
        </w:r>
        <w:r w:rsidR="008C6C1C">
          <w:rPr>
            <w:noProof/>
          </w:rPr>
          <w:fldChar w:fldCharType="begin"/>
        </w:r>
        <w:r w:rsidR="008C6C1C">
          <w:rPr>
            <w:noProof/>
          </w:rPr>
          <w:instrText xml:space="preserve"> PAGEREF _Toc25932967 \h </w:instrText>
        </w:r>
        <w:r w:rsidR="008C6C1C">
          <w:rPr>
            <w:noProof/>
          </w:rPr>
        </w:r>
        <w:r w:rsidR="008C6C1C">
          <w:rPr>
            <w:noProof/>
          </w:rPr>
          <w:fldChar w:fldCharType="separate"/>
        </w:r>
        <w:r w:rsidR="008C6C1C">
          <w:rPr>
            <w:noProof/>
          </w:rPr>
          <w:t>123</w:t>
        </w:r>
        <w:r w:rsidR="008C6C1C">
          <w:rPr>
            <w:noProof/>
          </w:rPr>
          <w:fldChar w:fldCharType="end"/>
        </w:r>
      </w:hyperlink>
    </w:p>
    <w:p w14:paraId="29ED9220" w14:textId="5496D997" w:rsidR="008C6C1C" w:rsidRDefault="00361D7A">
      <w:pPr>
        <w:pStyle w:val="TOC2"/>
        <w:rPr>
          <w:rFonts w:asciiTheme="minorHAnsi" w:eastAsiaTheme="minorEastAsia" w:hAnsiTheme="minorHAnsi" w:cstheme="minorBidi"/>
          <w:smallCaps w:val="0"/>
          <w:sz w:val="22"/>
        </w:rPr>
      </w:pPr>
      <w:hyperlink w:anchor="_Toc25932968" w:history="1">
        <w:r w:rsidR="008C6C1C" w:rsidRPr="003070A6">
          <w:rPr>
            <w:rStyle w:val="Hyperlink"/>
            <w:rFonts w:hint="cs"/>
          </w:rPr>
          <w:t>การมีสิทธิสำหรับสิทธิประโยชน์ในการใช้งานสำหรับนักเรียนตามโปรแกรมที่มีคุณสมบัติตามที่กำหนด</w:t>
        </w:r>
        <w:r w:rsidR="008C6C1C">
          <w:tab/>
        </w:r>
        <w:r w:rsidR="008C6C1C">
          <w:fldChar w:fldCharType="begin"/>
        </w:r>
        <w:r w:rsidR="008C6C1C">
          <w:instrText xml:space="preserve"> PAGEREF _Toc25932968 \h </w:instrText>
        </w:r>
        <w:r w:rsidR="008C6C1C">
          <w:fldChar w:fldCharType="separate"/>
        </w:r>
        <w:r w:rsidR="008C6C1C">
          <w:t>123</w:t>
        </w:r>
        <w:r w:rsidR="008C6C1C">
          <w:fldChar w:fldCharType="end"/>
        </w:r>
      </w:hyperlink>
    </w:p>
    <w:p w14:paraId="1A0BB0BE" w14:textId="16CE8321" w:rsidR="008C6C1C" w:rsidRDefault="00361D7A">
      <w:pPr>
        <w:pStyle w:val="TOC2"/>
        <w:rPr>
          <w:rFonts w:asciiTheme="minorHAnsi" w:eastAsiaTheme="minorEastAsia" w:hAnsiTheme="minorHAnsi" w:cstheme="minorBidi"/>
          <w:smallCaps w:val="0"/>
          <w:sz w:val="22"/>
        </w:rPr>
      </w:pPr>
      <w:hyperlink w:anchor="_Toc25932969" w:history="1">
        <w:r w:rsidR="008C6C1C" w:rsidRPr="003070A6">
          <w:rPr>
            <w:rStyle w:val="Hyperlink"/>
            <w:rFonts w:hint="cs"/>
          </w:rPr>
          <w:t>กรณี</w:t>
        </w:r>
        <w:r w:rsidR="008C6C1C" w:rsidRPr="003070A6">
          <w:rPr>
            <w:rStyle w:val="Hyperlink"/>
          </w:rPr>
          <w:t xml:space="preserve"> Education Platform Product (EPP) </w:t>
        </w:r>
        <w:r w:rsidR="008C6C1C" w:rsidRPr="003070A6">
          <w:rPr>
            <w:rStyle w:val="Hyperlink"/>
            <w:rFonts w:hint="cs"/>
          </w:rPr>
          <w:t>แบบผสมผสาน</w:t>
        </w:r>
        <w:r w:rsidR="008C6C1C" w:rsidRPr="003070A6">
          <w:rPr>
            <w:rStyle w:val="Hyperlink"/>
          </w:rPr>
          <w:t xml:space="preserve"> (EPP):</w:t>
        </w:r>
        <w:r w:rsidR="008C6C1C">
          <w:tab/>
        </w:r>
        <w:r w:rsidR="008C6C1C">
          <w:fldChar w:fldCharType="begin"/>
        </w:r>
        <w:r w:rsidR="008C6C1C">
          <w:instrText xml:space="preserve"> PAGEREF _Toc25932969 \h </w:instrText>
        </w:r>
        <w:r w:rsidR="008C6C1C">
          <w:fldChar w:fldCharType="separate"/>
        </w:r>
        <w:r w:rsidR="008C6C1C">
          <w:t>124</w:t>
        </w:r>
        <w:r w:rsidR="008C6C1C">
          <w:fldChar w:fldCharType="end"/>
        </w:r>
      </w:hyperlink>
    </w:p>
    <w:p w14:paraId="4D8817B4" w14:textId="0E9FE2D8" w:rsidR="008C6C1C" w:rsidRDefault="00361D7A">
      <w:pPr>
        <w:pStyle w:val="TOC2"/>
        <w:rPr>
          <w:rFonts w:asciiTheme="minorHAnsi" w:eastAsiaTheme="minorEastAsia" w:hAnsiTheme="minorHAnsi" w:cstheme="minorBidi"/>
          <w:smallCaps w:val="0"/>
          <w:sz w:val="22"/>
        </w:rPr>
      </w:pPr>
      <w:hyperlink w:anchor="_Toc25932970" w:history="1">
        <w:r w:rsidR="008C6C1C" w:rsidRPr="003070A6">
          <w:rPr>
            <w:rStyle w:val="Hyperlink"/>
            <w:rFonts w:hint="cs"/>
          </w:rPr>
          <w:t>ความพร้อมให้บริการของโปรแกรม</w:t>
        </w:r>
        <w:r w:rsidR="008C6C1C" w:rsidRPr="003070A6">
          <w:rPr>
            <w:rStyle w:val="Hyperlink"/>
          </w:rPr>
          <w:t xml:space="preserve"> Enrollment for Education Solutions (</w:t>
        </w:r>
        <w:r w:rsidR="008C6C1C" w:rsidRPr="003070A6">
          <w:rPr>
            <w:rStyle w:val="Hyperlink"/>
            <w:rFonts w:hint="cs"/>
          </w:rPr>
          <w:t>รุ่นก่อนปี</w:t>
        </w:r>
        <w:r w:rsidR="008C6C1C" w:rsidRPr="003070A6">
          <w:rPr>
            <w:rStyle w:val="Hyperlink"/>
          </w:rPr>
          <w:t xml:space="preserve"> 2017)</w:t>
        </w:r>
        <w:r w:rsidR="008C6C1C">
          <w:tab/>
        </w:r>
        <w:r w:rsidR="008C6C1C">
          <w:fldChar w:fldCharType="begin"/>
        </w:r>
        <w:r w:rsidR="008C6C1C">
          <w:instrText xml:space="preserve"> PAGEREF _Toc25932970 \h </w:instrText>
        </w:r>
        <w:r w:rsidR="008C6C1C">
          <w:fldChar w:fldCharType="separate"/>
        </w:r>
        <w:r w:rsidR="008C6C1C">
          <w:t>124</w:t>
        </w:r>
        <w:r w:rsidR="008C6C1C">
          <w:fldChar w:fldCharType="end"/>
        </w:r>
      </w:hyperlink>
    </w:p>
    <w:p w14:paraId="79023472" w14:textId="45A2B2A6" w:rsidR="008C6C1C" w:rsidRDefault="00361D7A">
      <w:pPr>
        <w:pStyle w:val="TOC1"/>
        <w:rPr>
          <w:rFonts w:asciiTheme="minorHAnsi" w:eastAsiaTheme="minorEastAsia" w:hAnsiTheme="minorHAnsi" w:cstheme="minorBidi"/>
          <w:b w:val="0"/>
          <w:caps w:val="0"/>
          <w:noProof/>
          <w:sz w:val="22"/>
          <w:szCs w:val="22"/>
        </w:rPr>
      </w:pPr>
      <w:hyperlink w:anchor="_Toc25932971" w:history="1">
        <w:r w:rsidR="008C6C1C" w:rsidRPr="003070A6">
          <w:rPr>
            <w:rStyle w:val="Hyperlink"/>
            <w:rFonts w:hint="cs"/>
            <w:noProof/>
          </w:rPr>
          <w:t>ดัชนี</w:t>
        </w:r>
        <w:r w:rsidR="008C6C1C">
          <w:rPr>
            <w:noProof/>
          </w:rPr>
          <w:tab/>
        </w:r>
        <w:r w:rsidR="008C6C1C">
          <w:rPr>
            <w:noProof/>
          </w:rPr>
          <w:fldChar w:fldCharType="begin"/>
        </w:r>
        <w:r w:rsidR="008C6C1C">
          <w:rPr>
            <w:noProof/>
          </w:rPr>
          <w:instrText xml:space="preserve"> PAGEREF _Toc25932971 \h </w:instrText>
        </w:r>
        <w:r w:rsidR="008C6C1C">
          <w:rPr>
            <w:noProof/>
          </w:rPr>
        </w:r>
        <w:r w:rsidR="008C6C1C">
          <w:rPr>
            <w:noProof/>
          </w:rPr>
          <w:fldChar w:fldCharType="separate"/>
        </w:r>
        <w:r w:rsidR="008C6C1C">
          <w:rPr>
            <w:noProof/>
          </w:rPr>
          <w:t>126</w:t>
        </w:r>
        <w:r w:rsidR="008C6C1C">
          <w:rPr>
            <w:noProof/>
          </w:rPr>
          <w:fldChar w:fldCharType="end"/>
        </w:r>
      </w:hyperlink>
    </w:p>
    <w:p w14:paraId="5A7F1172" w14:textId="64A2F45F" w:rsidR="00506259" w:rsidRDefault="008C6C1C">
      <w:pPr>
        <w:pStyle w:val="ProductList-Body"/>
        <w:sectPr w:rsidR="0050625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7CD1E5A" w14:textId="77777777" w:rsidR="00506259" w:rsidRDefault="00506259">
      <w:pPr>
        <w:pStyle w:val="ProductList-Body"/>
      </w:pPr>
    </w:p>
    <w:p w14:paraId="0A9412C4" w14:textId="77777777" w:rsidR="00506259" w:rsidRDefault="00506259">
      <w:pPr>
        <w:sectPr w:rsidR="00506259">
          <w:headerReference w:type="default" r:id="rId15"/>
          <w:footerReference w:type="default" r:id="rId16"/>
          <w:type w:val="continuous"/>
          <w:pgSz w:w="12240" w:h="15840" w:code="1"/>
          <w:pgMar w:top="1170" w:right="720" w:bottom="720" w:left="720" w:header="432" w:footer="288" w:gutter="0"/>
          <w:cols w:space="360"/>
        </w:sectPr>
      </w:pPr>
    </w:p>
    <w:p w14:paraId="6DA0AC90" w14:textId="77777777" w:rsidR="00506259" w:rsidRDefault="008C6C1C">
      <w:pPr>
        <w:pStyle w:val="ProductList-SectionHeading"/>
        <w:pageBreakBefore/>
        <w:outlineLvl w:val="0"/>
      </w:pPr>
      <w:bookmarkStart w:id="2" w:name="_Sec531"/>
      <w:bookmarkEnd w:id="1"/>
      <w:r>
        <w:lastRenderedPageBreak/>
        <w:t>บทนำ</w:t>
      </w:r>
      <w:r>
        <w:fldChar w:fldCharType="begin"/>
      </w:r>
      <w:r>
        <w:instrText xml:space="preserve"> TC "</w:instrText>
      </w:r>
      <w:bookmarkStart w:id="3" w:name="_Toc25932825"/>
      <w:r>
        <w:instrText>บทนำ</w:instrText>
      </w:r>
      <w:bookmarkEnd w:id="3"/>
      <w:r>
        <w:instrText>" \l 1</w:instrText>
      </w:r>
      <w:r>
        <w:fldChar w:fldCharType="end"/>
      </w:r>
    </w:p>
    <w:p w14:paraId="4808F577" w14:textId="77777777" w:rsidR="00506259" w:rsidRDefault="00506259">
      <w:pPr>
        <w:pStyle w:val="ProductList-Body"/>
      </w:pPr>
    </w:p>
    <w:p w14:paraId="1ABDB877" w14:textId="77777777" w:rsidR="00506259" w:rsidRDefault="008C6C1C">
      <w:pPr>
        <w:pStyle w:val="ProductList-Offering1Heading"/>
        <w:outlineLvl w:val="1"/>
      </w:pPr>
      <w:bookmarkStart w:id="4" w:name="_Sec532"/>
      <w:r>
        <w:t>เกี่ยวกับเอกสารนี้</w:t>
      </w:r>
      <w:bookmarkEnd w:id="4"/>
      <w:r>
        <w:fldChar w:fldCharType="begin"/>
      </w:r>
      <w:r>
        <w:instrText xml:space="preserve"> TC "</w:instrText>
      </w:r>
      <w:bookmarkStart w:id="5" w:name="_Toc25932826"/>
      <w:r>
        <w:instrText>เกี่ยวกับเอกสารนี้</w:instrText>
      </w:r>
      <w:bookmarkEnd w:id="5"/>
      <w:r>
        <w:instrText>" \l 2</w:instrText>
      </w:r>
      <w:r>
        <w:fldChar w:fldCharType="end"/>
      </w:r>
    </w:p>
    <w:p w14:paraId="7B5A65B9" w14:textId="77777777" w:rsidR="00506259" w:rsidRDefault="008C6C1C">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17">
        <w:r>
          <w:rPr>
            <w:color w:val="00467F"/>
            <w:u w:val="single"/>
          </w:rPr>
          <w:t>http://go.microsoft.com/?linkid=9840733</w:t>
        </w:r>
      </w:hyperlink>
    </w:p>
    <w:p w14:paraId="55FD68C3" w14:textId="77777777" w:rsidR="00506259" w:rsidRDefault="00506259">
      <w:pPr>
        <w:pStyle w:val="ProductList-Body"/>
      </w:pPr>
    </w:p>
    <w:p w14:paraId="75A8D2BC" w14:textId="77777777" w:rsidR="00506259" w:rsidRDefault="008C6C1C">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18">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19">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14:paraId="68A96497" w14:textId="77777777" w:rsidR="00506259" w:rsidRDefault="008C6C1C">
      <w:pPr>
        <w:pStyle w:val="ProductList-Offering1Heading"/>
        <w:outlineLvl w:val="1"/>
      </w:pPr>
      <w:bookmarkStart w:id="6" w:name="_Sec533"/>
      <w:r>
        <w:t>เนื้อหาในเอกสารนี้</w:t>
      </w:r>
      <w:bookmarkEnd w:id="6"/>
      <w:r>
        <w:fldChar w:fldCharType="begin"/>
      </w:r>
      <w:r>
        <w:instrText xml:space="preserve"> TC "</w:instrText>
      </w:r>
      <w:bookmarkStart w:id="7" w:name="_Toc25932827"/>
      <w:r>
        <w:instrText>เนื้อหาในเอกสารนี้</w:instrText>
      </w:r>
      <w:bookmarkEnd w:id="7"/>
      <w:r>
        <w:instrText>" \l 2</w:instrText>
      </w:r>
      <w:r>
        <w:fldChar w:fldCharType="end"/>
      </w:r>
    </w:p>
    <w:p w14:paraId="4584DD15" w14:textId="77777777" w:rsidR="00506259" w:rsidRDefault="008C6C1C">
      <w:pPr>
        <w:pStyle w:val="ProductList-Body"/>
      </w:pPr>
      <w:r>
        <w:t xml:space="preserve">ข้อกำหนดผลิตภัณฑ์จะประกอบด้วยหัวข้อต่อไปนี้ </w:t>
      </w:r>
    </w:p>
    <w:p w14:paraId="15223B82" w14:textId="77777777" w:rsidR="00506259" w:rsidRDefault="00361D7A" w:rsidP="008C6C1C">
      <w:pPr>
        <w:pStyle w:val="ProductList-Bullet"/>
        <w:numPr>
          <w:ilvl w:val="0"/>
          <w:numId w:val="3"/>
        </w:numPr>
      </w:pPr>
      <w:hyperlink w:anchor="_Sec531">
        <w:r w:rsidR="008C6C1C">
          <w:rPr>
            <w:color w:val="00467F"/>
            <w:u w:val="single"/>
          </w:rPr>
          <w:t>บทนำ</w:t>
        </w:r>
      </w:hyperlink>
      <w:r w:rsidR="008C6C1C">
        <w:t xml:space="preserve"> ซึ่งจะระบุรายการการเปลี่ยนแปลงล่าสุด</w:t>
      </w:r>
    </w:p>
    <w:p w14:paraId="5D51ABA3" w14:textId="77777777" w:rsidR="00506259" w:rsidRDefault="00361D7A" w:rsidP="008C6C1C">
      <w:pPr>
        <w:pStyle w:val="ProductList-Bullet"/>
        <w:numPr>
          <w:ilvl w:val="0"/>
          <w:numId w:val="3"/>
        </w:numPr>
      </w:pPr>
      <w:hyperlink w:anchor="_Sec536">
        <w:r w:rsidR="008C6C1C">
          <w:rPr>
            <w:color w:val="00467F"/>
            <w:u w:val="single"/>
          </w:rPr>
          <w:t>ข้อกำหนดสิทธิการใช้งาน</w:t>
        </w:r>
      </w:hyperlink>
      <w:r w:rsidR="008C6C1C">
        <w:t xml:space="preserve"> ซึ่งจะแสดงข้อกำหนดสิทธิการใช้งานสากลและข้อกำหนดรูปแบบสิทธิการใช้งานที่ใช้บังคับกับผลิตภัณฑ์ซอฟต์แวร์</w:t>
      </w:r>
    </w:p>
    <w:p w14:paraId="21327C03" w14:textId="77777777" w:rsidR="00506259" w:rsidRDefault="00361D7A" w:rsidP="008C6C1C">
      <w:pPr>
        <w:pStyle w:val="ProductList-Bullet"/>
        <w:numPr>
          <w:ilvl w:val="0"/>
          <w:numId w:val="3"/>
        </w:numPr>
      </w:pPr>
      <w:hyperlink w:anchor="_Sec547">
        <w:r w:rsidR="008C6C1C">
          <w:rPr>
            <w:color w:val="00467F"/>
            <w:u w:val="single"/>
          </w:rPr>
          <w:t>ผลิตภัณฑ์ซอฟต์แวร์</w:t>
        </w:r>
      </w:hyperlink>
      <w:r w:rsidR="008C6C1C">
        <w:t xml:space="preserve"> ซึ่งจะแสดงรายการผลิตภัณฑ์ซอฟต์แวร์ทั้งหมด</w:t>
      </w:r>
    </w:p>
    <w:p w14:paraId="28CC32DE" w14:textId="77777777" w:rsidR="00506259" w:rsidRDefault="00361D7A" w:rsidP="008C6C1C">
      <w:pPr>
        <w:pStyle w:val="ProductList-Bullet"/>
        <w:numPr>
          <w:ilvl w:val="0"/>
          <w:numId w:val="3"/>
        </w:numPr>
      </w:pPr>
      <w:hyperlink w:anchor="_Sec548">
        <w:r w:rsidR="008C6C1C">
          <w:rPr>
            <w:color w:val="00467F"/>
            <w:u w:val="single"/>
          </w:rPr>
          <w:t>ผลิตภัณฑ์ Online Services</w:t>
        </w:r>
      </w:hyperlink>
      <w:r w:rsidR="008C6C1C">
        <w:t xml:space="preserve"> ซึ่งจะแสดงรายการผลิตภัณฑ์ Online Services ทั้งหมด</w:t>
      </w:r>
    </w:p>
    <w:p w14:paraId="3CC835D5" w14:textId="77777777" w:rsidR="00506259" w:rsidRDefault="00361D7A" w:rsidP="008C6C1C">
      <w:pPr>
        <w:pStyle w:val="ProductList-Bullet"/>
        <w:numPr>
          <w:ilvl w:val="0"/>
          <w:numId w:val="3"/>
        </w:numPr>
      </w:pPr>
      <w:hyperlink w:anchor="_Sec549">
        <w:r w:rsidR="008C6C1C">
          <w:rPr>
            <w:color w:val="00467F"/>
            <w:u w:val="single"/>
          </w:rPr>
          <w:t>อภิธานศัพท์</w:t>
        </w:r>
      </w:hyperlink>
      <w:r w:rsidR="008C6C1C">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w:t>
      </w:r>
    </w:p>
    <w:p w14:paraId="67C5F548" w14:textId="77777777" w:rsidR="00506259" w:rsidRDefault="008C6C1C" w:rsidP="008C6C1C">
      <w:pPr>
        <w:pStyle w:val="ProductList-Bullet"/>
        <w:numPr>
          <w:ilvl w:val="0"/>
          <w:numId w:val="3"/>
        </w:numPr>
      </w:pPr>
      <w:r>
        <w:t>ภาคผนวกต่อไปนี้:</w:t>
      </w:r>
    </w:p>
    <w:p w14:paraId="305FC13F" w14:textId="77777777" w:rsidR="00506259" w:rsidRDefault="00361D7A" w:rsidP="008C6C1C">
      <w:pPr>
        <w:pStyle w:val="ProductList-Bullet"/>
        <w:numPr>
          <w:ilvl w:val="1"/>
          <w:numId w:val="3"/>
        </w:numPr>
      </w:pPr>
      <w:hyperlink w:anchor="_Sec591">
        <w:r w:rsidR="008C6C1C">
          <w:rPr>
            <w:color w:val="00467F"/>
            <w:u w:val="single"/>
          </w:rPr>
          <w:t>ภาคผนวก A – ตารางสิทธิการใช้งานที่เทียบเท่ากับ CAL/ML</w:t>
        </w:r>
      </w:hyperlink>
      <w:r w:rsidR="008C6C1C">
        <w:t xml:space="preserve"> ซึ่งจะระบุ CAL Suite และสิทธิการใช้งานจากการสมัคร Online Services ที่มีอยู่ซึ่งให้สิทธิการเข้าถึงผลิตภัณฑ์เซิร์ฟเวอร์</w:t>
      </w:r>
    </w:p>
    <w:p w14:paraId="64854B8D" w14:textId="77777777" w:rsidR="00506259" w:rsidRDefault="00361D7A" w:rsidP="008C6C1C">
      <w:pPr>
        <w:pStyle w:val="ProductList-Bullet"/>
        <w:numPr>
          <w:ilvl w:val="1"/>
          <w:numId w:val="3"/>
        </w:numPr>
      </w:pPr>
      <w:hyperlink w:anchor="_Sec564">
        <w:r w:rsidR="008C6C1C">
          <w:rPr>
            <w:color w:val="00467F"/>
            <w:u w:val="single"/>
          </w:rPr>
          <w:t>ภาคผนวก B – Software Assurance</w:t>
        </w:r>
      </w:hyperlink>
      <w:r w:rsidR="008C6C1C">
        <w:t xml:space="preserve"> ซึ่งจะอธิบายกฎเกี่ยวกับการซื้อ SA และสิทธิประโยชน์เพิ่มเติมที่มีให้กับลูกค้า SA</w:t>
      </w:r>
    </w:p>
    <w:p w14:paraId="68B04CDE" w14:textId="77777777" w:rsidR="00506259" w:rsidRDefault="00361D7A" w:rsidP="008C6C1C">
      <w:pPr>
        <w:pStyle w:val="ProductList-Bullet"/>
        <w:numPr>
          <w:ilvl w:val="1"/>
          <w:numId w:val="3"/>
        </w:numPr>
      </w:pPr>
      <w:hyperlink w:anchor="_Sec1237">
        <w:r w:rsidR="008C6C1C">
          <w:rPr>
            <w:color w:val="00467F"/>
            <w:u w:val="single"/>
          </w:rPr>
          <w:t>ภาคผนวก C - Add-on ของ Online Services และสิทธิการใช้งานการปรับเปลี่ยนอื่นๆ</w:t>
        </w:r>
      </w:hyperlink>
      <w:r w:rsidR="008C6C1C">
        <w:t xml:space="preserve"> ซึ่งอธิบายถึงผลิตภัณฑ์ที่มีคุณสมบัติตามที่กำหนดและเงื่อนไขสำหรับ Add-on ของ Online Services และ From SA USL</w:t>
      </w:r>
    </w:p>
    <w:p w14:paraId="4E81C906" w14:textId="77777777" w:rsidR="00506259" w:rsidRDefault="00361D7A" w:rsidP="008C6C1C">
      <w:pPr>
        <w:pStyle w:val="ProductList-Bullet"/>
        <w:numPr>
          <w:ilvl w:val="1"/>
          <w:numId w:val="3"/>
        </w:numPr>
      </w:pPr>
      <w:hyperlink w:anchor="_Sec562">
        <w:r w:rsidR="008C6C1C">
          <w:rPr>
            <w:color w:val="00467F"/>
            <w:u w:val="single"/>
          </w:rPr>
          <w:t>ภาคผนวก D – บริการจากผู้เชี่ยวชาญ</w:t>
        </w:r>
      </w:hyperlink>
      <w:r w:rsidR="008C6C1C">
        <w:t xml:space="preserve"> ซึ่งจะระบุบริการจากผู้เชี่ยวชาญที่เสนอให้ผ่าน Microsoft Volume Licensing</w:t>
      </w:r>
    </w:p>
    <w:p w14:paraId="6409C5FE" w14:textId="77777777" w:rsidR="00506259" w:rsidRDefault="00361D7A" w:rsidP="008C6C1C">
      <w:pPr>
        <w:pStyle w:val="ProductList-Bullet"/>
        <w:numPr>
          <w:ilvl w:val="1"/>
          <w:numId w:val="3"/>
        </w:numPr>
      </w:pPr>
      <w:hyperlink w:anchor="_Sec563">
        <w:r w:rsidR="008C6C1C">
          <w:rPr>
            <w:color w:val="00467F"/>
            <w:u w:val="single"/>
          </w:rPr>
          <w:t>ภาคผนวก E – ข้อกำหนดเพิ่มเติมเกี่ยวกับข้อตกลงของโปรแกรม</w:t>
        </w:r>
      </w:hyperlink>
      <w:r w:rsidR="008C6C1C">
        <w:t xml:space="preserve"> ซึ่งจะระบุข้อกำหนดเพิ่มเติมสำหรับข้อตกลงของโปรแกรม Microsoft Volume Licensing</w:t>
      </w:r>
    </w:p>
    <w:p w14:paraId="65FD80CE" w14:textId="77777777" w:rsidR="00506259" w:rsidRDefault="00361D7A" w:rsidP="008C6C1C">
      <w:pPr>
        <w:pStyle w:val="ProductList-Bullet"/>
        <w:numPr>
          <w:ilvl w:val="1"/>
          <w:numId w:val="3"/>
        </w:numPr>
      </w:pPr>
      <w:hyperlink w:anchor="_Sec572">
        <w:r w:rsidR="008C6C1C">
          <w:rPr>
            <w:color w:val="00467F"/>
            <w:u w:val="single"/>
          </w:rPr>
          <w:t>ภาคผนวก F – การส่งเสริมการขายของผลิตภัณฑ์</w:t>
        </w:r>
      </w:hyperlink>
      <w:r w:rsidR="008C6C1C">
        <w:t xml:space="preserve"> ซึ่งจะระบุการส่งเสริมการขายของผลิตภัณฑ์ที่ไม่ได้อยู่ในรายการราคา</w:t>
      </w:r>
    </w:p>
    <w:p w14:paraId="49434F61" w14:textId="77777777" w:rsidR="00506259" w:rsidRDefault="00361D7A" w:rsidP="008C6C1C">
      <w:pPr>
        <w:pStyle w:val="ProductList-Bullet"/>
        <w:numPr>
          <w:ilvl w:val="1"/>
          <w:numId w:val="3"/>
        </w:numPr>
      </w:pPr>
      <w:hyperlink w:anchor="_Sec899">
        <w:r w:rsidR="008C6C1C">
          <w:rPr>
            <w:color w:val="00467F"/>
            <w:u w:val="single"/>
          </w:rPr>
          <w:t>ภาคผนวก G - ข้อกำหนด Storage Array และ Azure Data Box</w:t>
        </w:r>
      </w:hyperlink>
      <w:r w:rsidR="008C6C1C">
        <w:t xml:space="preserve"> ซึ่งได้ระบุข้อกำหนดเพิ่มเติมสำหรับอุปกรณ์ Storage Array และ Azure Data Box </w:t>
      </w:r>
    </w:p>
    <w:p w14:paraId="36490F56" w14:textId="77777777" w:rsidR="00506259" w:rsidRDefault="00361D7A" w:rsidP="008C6C1C">
      <w:pPr>
        <w:pStyle w:val="ProductList-Bullet"/>
        <w:numPr>
          <w:ilvl w:val="1"/>
          <w:numId w:val="3"/>
        </w:numPr>
      </w:pPr>
      <w:hyperlink w:anchor="_Sec1230">
        <w:r w:rsidR="008C6C1C">
          <w:rPr>
            <w:color w:val="00467F"/>
            <w:u w:val="single"/>
          </w:rPr>
          <w:t>ภาคผนวก H - สิทธิประโยชน์ในการใช้งานสำหรับนักเรียนและโปรแกรมด้านวิชาการ</w:t>
        </w:r>
      </w:hyperlink>
      <w:r w:rsidR="008C6C1C">
        <w:t xml:space="preserve"> ซึ่งจะระบุผลิตภัณฑ์ที่มีคุณสมบัติตามที่กำหนดและ</w:t>
      </w:r>
      <w:r w:rsidR="008C6C1C">
        <w:fldChar w:fldCharType="begin"/>
      </w:r>
      <w:r w:rsidR="008C6C1C">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rsidR="008C6C1C">
        <w:fldChar w:fldCharType="separate"/>
      </w:r>
      <w:r w:rsidR="008C6C1C">
        <w:rPr>
          <w:color w:val="0563C1"/>
        </w:rPr>
        <w:t>สิทธิประโยชน์ในการใช้งานสำหรับนักเรียน</w:t>
      </w:r>
      <w:r w:rsidR="008C6C1C">
        <w:fldChar w:fldCharType="end"/>
      </w:r>
      <w:r w:rsidR="008C6C1C">
        <w:t>ที่เกี่ยวข้อง</w:t>
      </w:r>
    </w:p>
    <w:p w14:paraId="2BDE1A94" w14:textId="77777777" w:rsidR="00506259" w:rsidRDefault="00361D7A" w:rsidP="008C6C1C">
      <w:pPr>
        <w:pStyle w:val="ProductList-Bullet"/>
        <w:numPr>
          <w:ilvl w:val="0"/>
          <w:numId w:val="3"/>
        </w:numPr>
      </w:pPr>
      <w:hyperlink w:anchor="_Sec844">
        <w:r w:rsidR="008C6C1C">
          <w:rPr>
            <w:color w:val="00467F"/>
            <w:u w:val="single"/>
          </w:rPr>
          <w:t>ดัชนี</w:t>
        </w:r>
      </w:hyperlink>
      <w:r w:rsidR="008C6C1C">
        <w:t xml:space="preserve"> ซึ่งจะระบุผลิตภัณฑ์ทั้งหมดที่อ้างอิงไว้ในข้อกำหนดผลิตภัณฑ์และระบุว่าผลิตภัณฑ์ดังกล่าวอยู่ที่ใด</w:t>
      </w:r>
    </w:p>
    <w:p w14:paraId="02AE6C6C" w14:textId="77777777" w:rsidR="00506259" w:rsidRDefault="008C6C1C">
      <w:pPr>
        <w:pStyle w:val="ProductList-Offering1Heading"/>
        <w:outlineLvl w:val="1"/>
      </w:pPr>
      <w:bookmarkStart w:id="8" w:name="_Sec534"/>
      <w:r>
        <w:t>วิธีการค้นหารายการผลิตภัณฑ์</w:t>
      </w:r>
      <w:bookmarkEnd w:id="8"/>
      <w:r>
        <w:fldChar w:fldCharType="begin"/>
      </w:r>
      <w:r>
        <w:instrText xml:space="preserve"> TC "</w:instrText>
      </w:r>
      <w:bookmarkStart w:id="9" w:name="_Toc25932828"/>
      <w:r>
        <w:instrText>วิธีการค้นหารายการผลิตภัณฑ์</w:instrText>
      </w:r>
      <w:bookmarkEnd w:id="9"/>
      <w:r>
        <w:instrText>" \l 2</w:instrText>
      </w:r>
      <w:r>
        <w:fldChar w:fldCharType="end"/>
      </w:r>
    </w:p>
    <w:p w14:paraId="788217BD" w14:textId="77777777" w:rsidR="00506259" w:rsidRDefault="008C6C1C">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14:paraId="31D5A9D2" w14:textId="77777777" w:rsidR="00506259" w:rsidRDefault="008C6C1C">
      <w:pPr>
        <w:pStyle w:val="ProductList-Body"/>
      </w:pPr>
      <w:r>
        <w:t xml:space="preserve">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 </w:t>
      </w:r>
    </w:p>
    <w:p w14:paraId="6CE0A6F1" w14:textId="77777777" w:rsidR="00506259" w:rsidRDefault="00506259">
      <w:pPr>
        <w:pStyle w:val="ProductList-Body"/>
      </w:pPr>
    </w:p>
    <w:p w14:paraId="01715A99" w14:textId="77777777" w:rsidR="00506259" w:rsidRDefault="008C6C1C">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14:paraId="74AD5A8C" w14:textId="77777777" w:rsidR="00506259" w:rsidRDefault="008C6C1C">
      <w:pPr>
        <w:pStyle w:val="ProductList-Body"/>
      </w:pPr>
      <w:r>
        <w:rPr>
          <w:noProof/>
        </w:rPr>
        <w:drawing>
          <wp:inline distT="0" distB="0" distL="0" distR="0" wp14:anchorId="2FBAA571" wp14:editId="2669A45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977AB31" w14:textId="77777777" w:rsidR="00506259" w:rsidRDefault="00506259">
      <w:pPr>
        <w:pStyle w:val="ProductList-Body"/>
      </w:pPr>
    </w:p>
    <w:p w14:paraId="3EEF3F42" w14:textId="77777777" w:rsidR="00506259" w:rsidRDefault="008C6C1C">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14:paraId="7B5A9340" w14:textId="77777777" w:rsidR="00506259" w:rsidRDefault="008C6C1C">
      <w:pPr>
        <w:pStyle w:val="ProductList-Body"/>
      </w:pPr>
      <w:r>
        <w:rPr>
          <w:noProof/>
        </w:rPr>
        <w:lastRenderedPageBreak/>
        <w:drawing>
          <wp:inline distT="0" distB="0" distL="0" distR="0" wp14:anchorId="3DD156BF" wp14:editId="22F9B46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CCFFB01" w14:textId="77777777" w:rsidR="00506259" w:rsidRDefault="00506259">
      <w:pPr>
        <w:pStyle w:val="ProductList-Body"/>
      </w:pPr>
    </w:p>
    <w:p w14:paraId="31DD3FD6" w14:textId="77777777" w:rsidR="00506259" w:rsidRDefault="008C6C1C">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14:paraId="0FE6D2DB" w14:textId="77777777" w:rsidR="00506259" w:rsidRDefault="008C6C1C">
      <w:pPr>
        <w:pStyle w:val="ProductList-Body"/>
      </w:pPr>
      <w:r>
        <w:rPr>
          <w:noProof/>
        </w:rPr>
        <w:drawing>
          <wp:inline distT="0" distB="0" distL="0" distR="0" wp14:anchorId="6089C2A8" wp14:editId="1FFD839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533D46E" w14:textId="77777777" w:rsidR="00506259" w:rsidRDefault="00506259">
      <w:pPr>
        <w:pStyle w:val="ProductList-Body"/>
      </w:pPr>
    </w:p>
    <w:p w14:paraId="506954A1" w14:textId="77777777" w:rsidR="00506259" w:rsidRDefault="008C6C1C">
      <w:pPr>
        <w:pStyle w:val="ProductList-Body"/>
      </w:pPr>
      <w:r>
        <w:rPr>
          <w:b/>
          <w:color w:val="00188F"/>
        </w:rPr>
        <w:t xml:space="preserve">4. Software Assurance </w:t>
      </w:r>
      <w:r>
        <w:t>ระบุถึงข้อกำหนดและเงื่อนไขที่เกี่ยวข้องกับความคุ้มครองของ SA</w:t>
      </w:r>
    </w:p>
    <w:p w14:paraId="73E08811" w14:textId="77777777" w:rsidR="00506259" w:rsidRDefault="008C6C1C">
      <w:pPr>
        <w:pStyle w:val="ProductList-Body"/>
      </w:pPr>
      <w:r>
        <w:rPr>
          <w:noProof/>
        </w:rPr>
        <w:drawing>
          <wp:inline distT="0" distB="0" distL="0" distR="0" wp14:anchorId="5BAD3807" wp14:editId="1F4B430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07D0DD61" w14:textId="77777777" w:rsidR="00506259" w:rsidRDefault="008C6C1C">
      <w:pPr>
        <w:pStyle w:val="ProductList-Offering1Heading"/>
        <w:outlineLvl w:val="1"/>
      </w:pPr>
      <w:bookmarkStart w:id="10" w:name="_Sec535"/>
      <w:r>
        <w:t>คำอธิบายและสรุปการเปลี่ยนแปลงเอกสารนี้</w:t>
      </w:r>
      <w:bookmarkEnd w:id="10"/>
      <w:r>
        <w:fldChar w:fldCharType="begin"/>
      </w:r>
      <w:r>
        <w:instrText xml:space="preserve"> TC "</w:instrText>
      </w:r>
      <w:bookmarkStart w:id="11" w:name="_Toc25932829"/>
      <w:r>
        <w:instrText>คำอธิบายและสรุปการเปลี่ยนแปลงเอกสารนี้</w:instrText>
      </w:r>
      <w:bookmarkEnd w:id="11"/>
      <w:r>
        <w:instrText>" \l 2</w:instrText>
      </w:r>
      <w:r>
        <w:fldChar w:fldCharType="end"/>
      </w:r>
    </w:p>
    <w:p w14:paraId="72C9869C" w14:textId="77777777" w:rsidR="00506259" w:rsidRDefault="008C6C1C">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548"/>
        <w:gridCol w:w="5368"/>
      </w:tblGrid>
      <w:tr w:rsidR="00506259" w14:paraId="760252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83E0D9A" w14:textId="77777777" w:rsidR="00506259" w:rsidRDefault="008C6C1C">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9C9B65" w14:textId="77777777" w:rsidR="00506259" w:rsidRDefault="008C6C1C">
            <w:pPr>
              <w:pStyle w:val="ProductList-TableBody"/>
            </w:pPr>
            <w:r>
              <w:rPr>
                <w:color w:val="FFFFFF"/>
              </w:rPr>
              <w:t>การลบออก</w:t>
            </w:r>
          </w:p>
        </w:tc>
      </w:tr>
      <w:tr w:rsidR="00506259" w14:paraId="3C765794" w14:textId="77777777">
        <w:tc>
          <w:tcPr>
            <w:tcW w:w="6120" w:type="dxa"/>
            <w:tcBorders>
              <w:top w:val="single" w:sz="4" w:space="0" w:color="000000"/>
              <w:left w:val="single" w:sz="4" w:space="0" w:color="000000"/>
              <w:bottom w:val="single" w:sz="4" w:space="0" w:color="000000"/>
              <w:right w:val="single" w:sz="4" w:space="0" w:color="000000"/>
            </w:tcBorders>
          </w:tcPr>
          <w:p w14:paraId="521E064F" w14:textId="77777777" w:rsidR="00506259" w:rsidRDefault="008C6C1C">
            <w:pPr>
              <w:pStyle w:val="ProductList-TableBody"/>
            </w:pPr>
            <w:r>
              <w:t>MDATP สำหรับอุปกรณ์ข้ามแพลตฟอร์ม</w:t>
            </w:r>
          </w:p>
        </w:tc>
        <w:tc>
          <w:tcPr>
            <w:tcW w:w="6120" w:type="dxa"/>
            <w:tcBorders>
              <w:top w:val="single" w:sz="4" w:space="0" w:color="000000"/>
              <w:left w:val="single" w:sz="4" w:space="0" w:color="000000"/>
              <w:bottom w:val="single" w:sz="4" w:space="0" w:color="000000"/>
              <w:right w:val="single" w:sz="4" w:space="0" w:color="000000"/>
            </w:tcBorders>
          </w:tcPr>
          <w:p w14:paraId="64E4E6C7" w14:textId="77777777" w:rsidR="00506259" w:rsidRDefault="00506259">
            <w:pPr>
              <w:pStyle w:val="ProductList-TableBody"/>
            </w:pPr>
          </w:p>
        </w:tc>
      </w:tr>
      <w:tr w:rsidR="00506259" w14:paraId="74140DF3" w14:textId="77777777">
        <w:tc>
          <w:tcPr>
            <w:tcW w:w="6120" w:type="dxa"/>
            <w:tcBorders>
              <w:top w:val="single" w:sz="4" w:space="0" w:color="000000"/>
              <w:left w:val="single" w:sz="4" w:space="0" w:color="000000"/>
              <w:bottom w:val="single" w:sz="4" w:space="0" w:color="000000"/>
              <w:right w:val="single" w:sz="4" w:space="0" w:color="000000"/>
            </w:tcBorders>
          </w:tcPr>
          <w:p w14:paraId="230AA933" w14:textId="77777777" w:rsidR="00506259" w:rsidRDefault="008C6C1C">
            <w:pPr>
              <w:pStyle w:val="ProductList-TableBody"/>
            </w:pPr>
            <w:r>
              <w:t>Power Virtual Agents</w:t>
            </w:r>
          </w:p>
        </w:tc>
        <w:tc>
          <w:tcPr>
            <w:tcW w:w="6120" w:type="dxa"/>
            <w:tcBorders>
              <w:top w:val="single" w:sz="4" w:space="0" w:color="000000"/>
              <w:left w:val="single" w:sz="4" w:space="0" w:color="000000"/>
              <w:bottom w:val="single" w:sz="4" w:space="0" w:color="000000"/>
              <w:right w:val="single" w:sz="4" w:space="0" w:color="000000"/>
            </w:tcBorders>
          </w:tcPr>
          <w:p w14:paraId="6B09DA99" w14:textId="77777777" w:rsidR="00506259" w:rsidRDefault="00506259">
            <w:pPr>
              <w:pStyle w:val="ProductList-TableBody"/>
            </w:pPr>
          </w:p>
        </w:tc>
      </w:tr>
    </w:tbl>
    <w:p w14:paraId="4068128C" w14:textId="77777777" w:rsidR="00506259" w:rsidRDefault="00506259">
      <w:pPr>
        <w:pStyle w:val="ProductList-Body"/>
      </w:pPr>
    </w:p>
    <w:p w14:paraId="739C54A8" w14:textId="77777777" w:rsidR="00506259" w:rsidRDefault="008C6C1C">
      <w:pPr>
        <w:pStyle w:val="ProductList-ClauseHeading"/>
        <w:outlineLvl w:val="2"/>
      </w:pPr>
      <w:r>
        <w:t>ซอฟต์แวร์</w:t>
      </w:r>
    </w:p>
    <w:p w14:paraId="4F689C07" w14:textId="77777777" w:rsidR="00506259" w:rsidRDefault="00361D7A">
      <w:pPr>
        <w:pStyle w:val="ProductList-Body"/>
      </w:pPr>
      <w:hyperlink w:anchor="_Sec644">
        <w:r w:rsidR="008C6C1C">
          <w:rPr>
            <w:color w:val="00467F"/>
            <w:u w:val="single"/>
          </w:rPr>
          <w:t>System Center Configuration Manager</w:t>
        </w:r>
      </w:hyperlink>
      <w:r w:rsidR="008C6C1C">
        <w:t>: เพิ่มข้อกำหนดที่ครอบคลุมการเข้าถึง Intune</w:t>
      </w:r>
    </w:p>
    <w:p w14:paraId="7B36A111" w14:textId="77777777" w:rsidR="00506259" w:rsidRDefault="00506259">
      <w:pPr>
        <w:pStyle w:val="ProductList-Body"/>
      </w:pPr>
    </w:p>
    <w:p w14:paraId="79CDF1EC" w14:textId="77777777" w:rsidR="00506259" w:rsidRDefault="008C6C1C">
      <w:pPr>
        <w:pStyle w:val="ProductList-ClauseHeading"/>
        <w:outlineLvl w:val="2"/>
      </w:pPr>
      <w:r>
        <w:t>ภาคผนวก F – การส่งเสริมการขาย</w:t>
      </w:r>
    </w:p>
    <w:p w14:paraId="6CC6E889" w14:textId="77777777" w:rsidR="00506259" w:rsidRDefault="00361D7A">
      <w:pPr>
        <w:pStyle w:val="ProductList-Body"/>
      </w:pPr>
      <w:hyperlink w:anchor="_Sec1290">
        <w:r w:rsidR="008C6C1C">
          <w:rPr>
            <w:color w:val="00467F"/>
            <w:u w:val="single"/>
          </w:rPr>
          <w:t>การส่งเสริมความปลอดภัยและการปฏิบัติตามสำหรับ Microsoft 365 F1</w:t>
        </w:r>
      </w:hyperlink>
      <w:r w:rsidR="008C6C1C">
        <w:t>: อัปเดตรายการเพื่อระบุรายละเอียดของบริการที่รวมอยู่ในการส่งเสริมการขาย</w:t>
      </w:r>
    </w:p>
    <w:p w14:paraId="25D3CF13" w14:textId="77777777" w:rsidR="00506259" w:rsidRDefault="00361D7A">
      <w:pPr>
        <w:pStyle w:val="ProductList-Body"/>
      </w:pPr>
      <w:hyperlink w:anchor="_Sec1291">
        <w:r w:rsidR="008C6C1C">
          <w:rPr>
            <w:color w:val="00467F"/>
            <w:u w:val="single"/>
          </w:rPr>
          <w:t>Windows 7 ESU Promotion สำหรับ Windows E5, M365 E5 และ M365 E5 Security Users</w:t>
        </w:r>
      </w:hyperlink>
      <w:r w:rsidR="008C6C1C">
        <w:t>: อัปเดตวันที่มีสิทธิจากวันที่ 31 ธันวาคม 2019 ไปเป็นวันที่ 12 มกราคม 2020</w:t>
      </w:r>
    </w:p>
    <w:p w14:paraId="49BBD6C1"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6AB87A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2A958F"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42507FC2" w14:textId="77777777" w:rsidR="00506259" w:rsidRDefault="00506259">
      <w:pPr>
        <w:pStyle w:val="ProductList-Body"/>
      </w:pPr>
    </w:p>
    <w:p w14:paraId="31127BFC" w14:textId="77777777" w:rsidR="00506259" w:rsidRDefault="00506259">
      <w:pPr>
        <w:sectPr w:rsidR="00506259">
          <w:headerReference w:type="default" r:id="rId24"/>
          <w:footerReference w:type="default" r:id="rId25"/>
          <w:type w:val="continuous"/>
          <w:pgSz w:w="12240" w:h="15840" w:code="1"/>
          <w:pgMar w:top="1170" w:right="720" w:bottom="720" w:left="720" w:header="432" w:footer="288" w:gutter="0"/>
          <w:cols w:space="360"/>
        </w:sectPr>
      </w:pPr>
    </w:p>
    <w:p w14:paraId="2D2B3F20" w14:textId="77777777" w:rsidR="00506259" w:rsidRDefault="008C6C1C">
      <w:pPr>
        <w:pStyle w:val="ProductList-SectionHeading"/>
        <w:pageBreakBefore/>
        <w:outlineLvl w:val="0"/>
      </w:pPr>
      <w:bookmarkStart w:id="12" w:name="_Sec536"/>
      <w:bookmarkEnd w:id="2"/>
      <w:r>
        <w:lastRenderedPageBreak/>
        <w:t>ข้อกำหนดสิทธิการใช้งาน</w:t>
      </w:r>
      <w:r>
        <w:fldChar w:fldCharType="begin"/>
      </w:r>
      <w:r>
        <w:instrText xml:space="preserve"> TC "</w:instrText>
      </w:r>
      <w:bookmarkStart w:id="13" w:name="_Toc25932830"/>
      <w:r>
        <w:instrText>ข้อกำหนดสิทธิการใช้งาน</w:instrText>
      </w:r>
      <w:bookmarkEnd w:id="13"/>
      <w:r>
        <w:instrText>" \l 1</w:instrText>
      </w:r>
      <w:r>
        <w:fldChar w:fldCharType="end"/>
      </w:r>
    </w:p>
    <w:p w14:paraId="6F217A86" w14:textId="77777777" w:rsidR="00506259" w:rsidRDefault="008C6C1C">
      <w:pPr>
        <w:pStyle w:val="ProductList-Body"/>
      </w:pPr>
      <w:r>
        <w:t>ตัวอย่างทั้งหมดของ “สิทธิการใช้”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14:paraId="726666F4" w14:textId="77777777" w:rsidR="00506259" w:rsidRDefault="00506259">
      <w:pPr>
        <w:pStyle w:val="ProductList-Body"/>
      </w:pPr>
    </w:p>
    <w:p w14:paraId="5D889DA5" w14:textId="77777777" w:rsidR="00506259" w:rsidRDefault="008C6C1C">
      <w:pPr>
        <w:pStyle w:val="ProductList-Body"/>
      </w:pPr>
      <w:r>
        <w:t>สำหรับ Online Services การอ้างอิงถึง “สิทธิการใช้”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14:paraId="5D149849" w14:textId="77777777" w:rsidR="00506259" w:rsidRDefault="008C6C1C">
      <w:pPr>
        <w:pStyle w:val="ProductList-OfferingGroupHeading"/>
        <w:outlineLvl w:val="1"/>
      </w:pPr>
      <w:bookmarkStart w:id="14" w:name="_Sec537"/>
      <w:r>
        <w:t>ข้อกำหนดสิทธิการใช้งานสากล</w:t>
      </w:r>
      <w:bookmarkEnd w:id="14"/>
      <w:r>
        <w:fldChar w:fldCharType="begin"/>
      </w:r>
      <w:r>
        <w:instrText xml:space="preserve"> TC "</w:instrText>
      </w:r>
      <w:bookmarkStart w:id="15" w:name="_Toc25932831"/>
      <w:r>
        <w:instrText>ข้อกำหนดสิทธิการใช้งานสากล</w:instrText>
      </w:r>
      <w:bookmarkEnd w:id="15"/>
      <w:r>
        <w:instrText>" \l 2</w:instrText>
      </w:r>
      <w:r>
        <w:fldChar w:fldCharType="end"/>
      </w:r>
    </w:p>
    <w:p w14:paraId="7A22FE16" w14:textId="77777777" w:rsidR="00506259" w:rsidRDefault="008C6C1C">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14:paraId="2B7A7C78" w14:textId="77777777" w:rsidR="00506259" w:rsidRDefault="00506259">
      <w:pPr>
        <w:pStyle w:val="ProductList-Body"/>
      </w:pPr>
    </w:p>
    <w:p w14:paraId="1505BF6B" w14:textId="77777777" w:rsidR="00506259" w:rsidRDefault="008C6C1C">
      <w:pPr>
        <w:pStyle w:val="ProductList-ClauseHeading"/>
        <w:outlineLvl w:val="2"/>
      </w:pPr>
      <w:r>
        <w:t>1. คำจำกัดความ</w:t>
      </w:r>
    </w:p>
    <w:p w14:paraId="188D2BB6" w14:textId="77777777" w:rsidR="00506259" w:rsidRDefault="008C6C1C">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14:paraId="7AD2B5A9" w14:textId="77777777" w:rsidR="00506259" w:rsidRDefault="00506259">
      <w:pPr>
        <w:pStyle w:val="ProductList-Body"/>
      </w:pPr>
    </w:p>
    <w:p w14:paraId="00901EB7" w14:textId="77777777" w:rsidR="00506259" w:rsidRDefault="008C6C1C">
      <w:pPr>
        <w:pStyle w:val="ProductList-ClauseHeading"/>
        <w:outlineLvl w:val="2"/>
      </w:pPr>
      <w:r>
        <w:t>2. สิทธิการใช้ของลูกค้า</w:t>
      </w:r>
    </w:p>
    <w:p w14:paraId="33F711F2" w14:textId="77777777" w:rsidR="00506259" w:rsidRDefault="008C6C1C">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14:paraId="287844FD" w14:textId="77777777" w:rsidR="00506259" w:rsidRDefault="00506259">
      <w:pPr>
        <w:pStyle w:val="ProductList-Body"/>
      </w:pPr>
    </w:p>
    <w:p w14:paraId="28FB553F" w14:textId="77777777" w:rsidR="00506259" w:rsidRDefault="008C6C1C">
      <w:pPr>
        <w:pStyle w:val="ProductList-ClauseHeading"/>
        <w:outlineLvl w:val="2"/>
      </w:pPr>
      <w:r>
        <w:t>3. สิทธิในการใช้รุ่นอื่นๆ และรุ่นที่ต่ำกว่า</w:t>
      </w:r>
    </w:p>
    <w:p w14:paraId="4D021DFA" w14:textId="77777777" w:rsidR="00506259" w:rsidRDefault="008C6C1C">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14:paraId="6544D7F9" w14:textId="77777777" w:rsidR="00506259" w:rsidRDefault="00506259">
      <w:pPr>
        <w:pStyle w:val="ProductList-Body"/>
      </w:pPr>
    </w:p>
    <w:p w14:paraId="1D1E4D04" w14:textId="77777777" w:rsidR="00506259" w:rsidRDefault="008C6C1C">
      <w:pPr>
        <w:pStyle w:val="ProductList-ClauseHeading"/>
        <w:outlineLvl w:val="2"/>
      </w:pPr>
      <w:r>
        <w:t>4. ซอฟต์แวร์ของบุคคลภายนอก</w:t>
      </w:r>
    </w:p>
    <w:p w14:paraId="2E7D58F6" w14:textId="77777777" w:rsidR="00506259" w:rsidRDefault="008C6C1C">
      <w:pPr>
        <w:pStyle w:val="ProductList-Body"/>
      </w:pPr>
      <w:r>
        <w:t>ซอฟต์แวร์อาจมีโปรแกรมหรือคอมโพเนนต์ที่เป็นกรรมสิทธิ์ของบุคคลภายนอกหรือโอเพนซอร์ส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14:paraId="19CAAC49" w14:textId="77777777" w:rsidR="00506259" w:rsidRDefault="00506259">
      <w:pPr>
        <w:pStyle w:val="ProductList-Body"/>
      </w:pPr>
    </w:p>
    <w:p w14:paraId="0F403AF9" w14:textId="77777777" w:rsidR="00506259" w:rsidRDefault="008C6C1C">
      <w:pPr>
        <w:pStyle w:val="ProductList-ClauseHeading"/>
        <w:outlineLvl w:val="2"/>
      </w:pPr>
      <w:r>
        <w:t>5. รหัสรุ่นก่อนวางจำหน่าย การปรับปรุงหรือส่วนเพิ่มเติม ฟังก์ชันการทำงานเพิ่มเติม</w:t>
      </w:r>
    </w:p>
    <w:p w14:paraId="2E231CC1" w14:textId="77777777" w:rsidR="00506259" w:rsidRDefault="008C6C1C">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14:paraId="1412D7BB" w14:textId="77777777" w:rsidR="00506259" w:rsidRDefault="00506259">
      <w:pPr>
        <w:pStyle w:val="ProductList-Body"/>
      </w:pPr>
    </w:p>
    <w:p w14:paraId="31EADC94" w14:textId="77777777" w:rsidR="00506259" w:rsidRDefault="008C6C1C">
      <w:pPr>
        <w:pStyle w:val="ProductList-ClauseHeading"/>
        <w:outlineLvl w:val="2"/>
      </w:pPr>
      <w:r>
        <w:t>6. ข้อจำกัด</w:t>
      </w:r>
    </w:p>
    <w:p w14:paraId="1A1CE3B9" w14:textId="77777777" w:rsidR="00506259" w:rsidRDefault="008C6C1C">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14:paraId="6158EE65" w14:textId="77777777" w:rsidR="00506259" w:rsidRDefault="00506259">
      <w:pPr>
        <w:pStyle w:val="ProductList-Body"/>
      </w:pPr>
    </w:p>
    <w:p w14:paraId="2BBE8FC1" w14:textId="77777777" w:rsidR="00506259" w:rsidRDefault="008C6C1C">
      <w:pPr>
        <w:pStyle w:val="ProductList-ClauseHeading"/>
        <w:outlineLvl w:val="2"/>
      </w:pPr>
      <w:r>
        <w:t>7. Software Assurance</w:t>
      </w:r>
    </w:p>
    <w:p w14:paraId="489DAAA4" w14:textId="77777777" w:rsidR="00506259" w:rsidRDefault="008C6C1C">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14:paraId="63A83303" w14:textId="77777777" w:rsidR="00506259" w:rsidRDefault="00506259">
      <w:pPr>
        <w:pStyle w:val="ProductList-Body"/>
      </w:pPr>
    </w:p>
    <w:p w14:paraId="46B9E756" w14:textId="77777777" w:rsidR="00506259" w:rsidRDefault="008C6C1C">
      <w:pPr>
        <w:pStyle w:val="ProductList-ClauseHeading"/>
        <w:outlineLvl w:val="2"/>
      </w:pPr>
      <w:r>
        <w:t>8. การว่าจ้างบุคคลภายนอก (Outsourcing) ให้จัดการซอฟต์แวร์</w:t>
      </w:r>
    </w:p>
    <w:p w14:paraId="64ECA1A3" w14:textId="77777777" w:rsidR="00506259" w:rsidRDefault="008C6C1C">
      <w:pPr>
        <w:pStyle w:val="ProductList-Body"/>
      </w:pPr>
      <w:r>
        <w:t>ลูกค้าสามารถติดตั้งและใช้สำเนาที่ได้รับอนุญาตให้ใช้สิทธิของซอฟต์แวร์บน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ที่อยู่ภายใต้การจัดการและการควบคุมในแต่ละวันของ</w:t>
      </w:r>
      <w:r>
        <w:fldChar w:fldCharType="begin"/>
      </w:r>
      <w:r>
        <w:instrText xml:space="preserve"> AutoTextList   \s NoStyle \t "บุคคลภายนอกที่ถูกว่าจ้างซึ่งได้รับอนุญาต หมายถึงผู้ให้บริการที่เป็นบุคคลภายนอกใดๆ ซึ่งไม่ใช่ผู้ให้บริการที่ระบุไว้ และไม่ได้กำลังใช้ผู้ให้บริการที่ระบุไว้ในฐานะผู้ให้บริการศูนย์ข้อมูลโดยเป็นส่วนหนึ่งของบริการที่มีการว่าจ้างบุคคลภายนอก" </w:instrText>
      </w:r>
      <w:r>
        <w:fldChar w:fldCharType="separate"/>
      </w:r>
      <w:r>
        <w:rPr>
          <w:color w:val="0563C1"/>
        </w:rPr>
        <w:t>บุคคลภายนอกที่ถูกว่าจ้างซึ่งได้รับอนุญาต</w:t>
      </w:r>
      <w:r>
        <w:fldChar w:fldCharType="end"/>
      </w:r>
      <w:r>
        <w:t xml:space="preserve">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 เว้นแต่ตามที่อนุญาตไว้โดยชัดแจ้งที่นี่หรือที่อื่นๆ ในข้อกำหนดผลิตภัณฑ์เหล่านี้ ลูกค้าจะไม่ได้รับอนุญาตให้ติดตั้งหรือใช้สำเนาที่ได้รับอนุญาตให้ใช้สิทธิของซอฟต์แวร์บน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ที่อยู่ภายใต้การจัดการหรือการควบคุมของบุคคลภายนอก</w:t>
      </w:r>
    </w:p>
    <w:p w14:paraId="6501CA6C" w14:textId="77777777" w:rsidR="00506259" w:rsidRDefault="00506259">
      <w:pPr>
        <w:pStyle w:val="ProductList-Body"/>
      </w:pPr>
    </w:p>
    <w:p w14:paraId="10BF73C5" w14:textId="77777777" w:rsidR="00506259" w:rsidRDefault="008C6C1C">
      <w:pPr>
        <w:pStyle w:val="ProductList-ClauseHeading"/>
        <w:outlineLvl w:val="2"/>
      </w:pPr>
      <w:r>
        <w:t>9. การโอนและการโอนต่อสิทธิการใช้งาน</w:t>
      </w:r>
    </w:p>
    <w:p w14:paraId="1BC8FA93" w14:textId="77777777" w:rsidR="00506259" w:rsidRDefault="008C6C1C">
      <w:pPr>
        <w:pStyle w:val="ProductList-Body"/>
      </w:pPr>
      <w:r>
        <w:t>ก่อนที่ลูกค้าจะใช้ซอฟต์แวร์ภายใต้</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w:t>
      </w:r>
      <w:r>
        <w:lastRenderedPageBreak/>
        <w:t xml:space="preserve">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ใหม่เป็นการชั่วคราวเพื่อให้ใช้งานแทนในขณะที่ผู้ใช้ไม่อยู่หรือขณะที่อุปกรณ์ใช้งานไม่ได้ 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ข้อกำหนดเพิ่มเติมจะใช้บังคับกับการโอนสิทธิการใช้งานต่อของระบบปฏิบัติการเดสก์ท็อป Windows ต่อหนึ่งอุปกรณ์ ตามที่ให้รายละเอียดไว้ใน</w:t>
      </w:r>
      <w:hyperlink w:anchor="_Sec652">
        <w:r>
          <w:rPr>
            <w:color w:val="00467F"/>
            <w:u w:val="single"/>
          </w:rPr>
          <w:t>รายการผลิตภัณฑ์ Windows</w:t>
        </w:r>
      </w:hyperlink>
    </w:p>
    <w:p w14:paraId="0841A11D" w14:textId="77777777" w:rsidR="00506259" w:rsidRDefault="00506259">
      <w:pPr>
        <w:pStyle w:val="ProductList-Body"/>
      </w:pPr>
    </w:p>
    <w:p w14:paraId="58CE827E" w14:textId="77777777" w:rsidR="00506259" w:rsidRDefault="008C6C1C">
      <w:pPr>
        <w:pStyle w:val="ProductList-ClauseHeading"/>
        <w:outlineLvl w:val="2"/>
      </w:pPr>
      <w:r>
        <w:t>10. มาตรการทางเทคนิค</w:t>
      </w:r>
    </w:p>
    <w:p w14:paraId="0570F504" w14:textId="77777777" w:rsidR="00506259" w:rsidRDefault="008C6C1C">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14:paraId="59745ABE" w14:textId="77777777" w:rsidR="00506259" w:rsidRDefault="00506259">
      <w:pPr>
        <w:pStyle w:val="ProductList-Body"/>
      </w:pPr>
    </w:p>
    <w:p w14:paraId="5FC9FF04" w14:textId="77777777" w:rsidR="00506259" w:rsidRDefault="008C6C1C">
      <w:pPr>
        <w:pStyle w:val="ProductList-SubClauseHeading"/>
        <w:outlineLvl w:val="3"/>
      </w:pPr>
      <w:r>
        <w:t>10.1 การเปิดใช้งานและการตรวจสอบความถูกต้อง</w:t>
      </w:r>
    </w:p>
    <w:p w14:paraId="63492E0B" w14:textId="77777777" w:rsidR="00506259" w:rsidRDefault="008C6C1C">
      <w:pPr>
        <w:pStyle w:val="ProductList-BodyIndented"/>
      </w:pPr>
      <w:r>
        <w:t>ลูกค้าจะใช้หมายเลขผลิตภัณฑ์ที่เหมาะสมซึ่ง Microsoft ให้ไว้สำหรับการเปิดใช้งานและการตรวจสอบความถูกต้องของผลิตภัณฑ์ซอฟต์แวร์ที่มีการติดตั้งโดยลูกค้า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หรือการเปิดใช้งานบน Azure AD ลูกค้าไม่สามารถหลีกเลี่ยงการเปิดใช้งานหรือการตรวจสอบความถูกต้องได้</w:t>
      </w:r>
    </w:p>
    <w:p w14:paraId="097843ED" w14:textId="77777777" w:rsidR="00506259" w:rsidRDefault="00506259">
      <w:pPr>
        <w:pStyle w:val="ProductList-BodyIndented"/>
      </w:pPr>
    </w:p>
    <w:p w14:paraId="65D28C19" w14:textId="77777777" w:rsidR="00506259" w:rsidRDefault="008C6C1C">
      <w:pPr>
        <w:pStyle w:val="ProductList-SubClauseHeading"/>
        <w:outlineLvl w:val="3"/>
      </w:pPr>
      <w:r>
        <w:t>10.2 หมายเลขผลิตภัณฑ์</w:t>
      </w:r>
    </w:p>
    <w:p w14:paraId="59559357" w14:textId="77777777" w:rsidR="00506259" w:rsidRDefault="008C6C1C">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14:paraId="43025EE6" w14:textId="77777777" w:rsidR="00506259" w:rsidRDefault="00506259">
      <w:pPr>
        <w:pStyle w:val="ProductList-BodyIndented"/>
      </w:pPr>
    </w:p>
    <w:p w14:paraId="4CFF85C8" w14:textId="77777777" w:rsidR="00506259" w:rsidRDefault="008C6C1C">
      <w:pPr>
        <w:pStyle w:val="ProductList-ClauseHeading"/>
        <w:outlineLvl w:val="2"/>
      </w:pPr>
      <w:r>
        <w:t>11. คำบอกกล่าว</w:t>
      </w:r>
    </w:p>
    <w:p w14:paraId="01BC1689" w14:textId="77777777" w:rsidR="00506259" w:rsidRDefault="008C6C1C">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14:paraId="27B9472F" w14:textId="77777777" w:rsidR="00506259" w:rsidRDefault="00506259">
      <w:pPr>
        <w:pStyle w:val="ProductList-Body"/>
      </w:pPr>
    </w:p>
    <w:p w14:paraId="09EC9F83" w14:textId="77777777" w:rsidR="00506259" w:rsidRDefault="008C6C1C">
      <w:pPr>
        <w:pStyle w:val="ProductList-SubClauseHeading"/>
        <w:outlineLvl w:val="3"/>
      </w:pPr>
      <w:r>
        <w:t>11.1 คุณลักษณะบนอินเทอร์เน็ต</w:t>
      </w:r>
    </w:p>
    <w:p w14:paraId="55B00901" w14:textId="77777777" w:rsidR="00506259" w:rsidRDefault="008C6C1C">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การใช้ข้อมูลดังกล่าวจะมีการอธิบายไว้ในนโยบายความเป็นส่วนตัวของ Microsoft (</w:t>
      </w:r>
      <w:hyperlink r:id="rId26">
        <w:r>
          <w:rPr>
            <w:color w:val="00467F"/>
            <w:u w:val="single"/>
          </w:rPr>
          <w:t>aka.ms/privacy</w:t>
        </w:r>
      </w:hyperlink>
      <w:r>
        <w:t>)</w:t>
      </w:r>
    </w:p>
    <w:p w14:paraId="5D564FD7" w14:textId="77777777" w:rsidR="00506259" w:rsidRDefault="00506259">
      <w:pPr>
        <w:pStyle w:val="ProductList-BodyIndented"/>
      </w:pPr>
    </w:p>
    <w:p w14:paraId="5341DB33" w14:textId="77777777" w:rsidR="00506259" w:rsidRDefault="008C6C1C">
      <w:pPr>
        <w:pStyle w:val="ProductList-SubClauseHeading"/>
        <w:outlineLvl w:val="3"/>
      </w:pPr>
      <w:r>
        <w:t>11.2 Bing Maps</w:t>
      </w:r>
    </w:p>
    <w:p w14:paraId="2083032E" w14:textId="77777777" w:rsidR="00506259" w:rsidRDefault="008C6C1C">
      <w:pPr>
        <w:pStyle w:val="ProductList-BodyIndented"/>
      </w:pPr>
      <w:r>
        <w:t xml:space="preserve">ผลิตภัณฑ์นี้อาจรวมถึงการใช้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27">
        <w:r>
          <w:rPr>
            <w:color w:val="00467F"/>
            <w:u w:val="single"/>
          </w:rPr>
          <w:t>http://go.microsoft.com/?linkid=9710837</w:t>
        </w:r>
      </w:hyperlink>
      <w:r>
        <w:t xml:space="preserve"> และนโยบายความเป็นส่วนตัวของ Microsoft ซึ่งสามารถอ่านได้ที่ </w:t>
      </w:r>
      <w:hyperlink r:id="rId28">
        <w:r>
          <w:rPr>
            <w:color w:val="00467F"/>
            <w:u w:val="single"/>
          </w:rPr>
          <w:t>http://go.microsoft.com/fwlink/?LinkID=248686</w:t>
        </w:r>
      </w:hyperlink>
    </w:p>
    <w:p w14:paraId="5D1DB268" w14:textId="77777777" w:rsidR="00506259" w:rsidRDefault="00506259">
      <w:pPr>
        <w:pStyle w:val="ProductList-BodyIndented"/>
      </w:pPr>
    </w:p>
    <w:p w14:paraId="5752308C" w14:textId="77777777" w:rsidR="00506259" w:rsidRDefault="008C6C1C">
      <w:pPr>
        <w:pStyle w:val="ProductList-SubClauseHeading"/>
        <w:outlineLvl w:val="3"/>
      </w:pPr>
      <w:r>
        <w:t>11.3 H.264/AVC Visual Standard, VC-1 Video Standard และ MPEG-4 Part 2 Visual Standard</w:t>
      </w:r>
    </w:p>
    <w:p w14:paraId="071D52DD" w14:textId="77777777" w:rsidR="00506259" w:rsidRDefault="008C6C1C">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29">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14:paraId="0B00A043" w14:textId="77777777" w:rsidR="00506259" w:rsidRDefault="00506259">
      <w:pPr>
        <w:pStyle w:val="ProductList-BodyIndented"/>
      </w:pPr>
    </w:p>
    <w:p w14:paraId="3210D1C1" w14:textId="77777777" w:rsidR="00506259" w:rsidRDefault="008C6C1C">
      <w:pPr>
        <w:pStyle w:val="ProductList-SubClauseHeading"/>
        <w:outlineLvl w:val="3"/>
      </w:pPr>
      <w:r>
        <w:t>11.4 การป้องกันมัลแวร์</w:t>
      </w:r>
    </w:p>
    <w:p w14:paraId="4A4BA16B" w14:textId="77777777" w:rsidR="00506259" w:rsidRDefault="008C6C1C">
      <w:pPr>
        <w:pStyle w:val="ProductList-BodyIndented"/>
      </w:pPr>
      <w:r>
        <w:t>Microsoft ใส่ใจเกี่ยวกับการปกป้องอุปกรณ์ของลูกค้าจากมัลแวร์ ซอฟต์แวร์จะเปิดการป้องกันมัลแวร์หากการป้องกันอื่นๆ ไม่ได้ถูกติดตั้งไว้หรือหมดอายุ ในการดำเนินการเช่นนั้น ซอฟต์แวร์ต่อต้านมัลแวร์อื่นๆ จะถูกปิดใช้งานหรืออาจต้องถูกลบออก</w:t>
      </w:r>
    </w:p>
    <w:p w14:paraId="527C6A93" w14:textId="77777777" w:rsidR="00506259" w:rsidRDefault="00506259">
      <w:pPr>
        <w:pStyle w:val="ProductList-BodyIndented"/>
      </w:pPr>
    </w:p>
    <w:p w14:paraId="0A11680A" w14:textId="77777777" w:rsidR="00506259" w:rsidRDefault="008C6C1C">
      <w:pPr>
        <w:pStyle w:val="ProductList-ClauseHeading"/>
        <w:outlineLvl w:val="2"/>
      </w:pPr>
      <w:r>
        <w:t>12. คอมโพเนนต์แบบอักษร ภาพ และเสียง</w:t>
      </w:r>
    </w:p>
    <w:p w14:paraId="58D10AEB" w14:textId="77777777" w:rsidR="00506259" w:rsidRDefault="008C6C1C">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เท่านั้น และสามารถใช้แบบอักษรที่รวมอยู่ในหรือติดตั้งโดยซอฟต์แวร์ดังกล่าวเพื่อแสดงและพิมพ์เนื้อหาได้ </w:t>
      </w:r>
      <w:r>
        <w:lastRenderedPageBreak/>
        <w:t>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14:paraId="669CB78E" w14:textId="77777777" w:rsidR="00506259" w:rsidRDefault="00506259">
      <w:pPr>
        <w:pStyle w:val="ProductList-Body"/>
      </w:pPr>
    </w:p>
    <w:p w14:paraId="253AA8CA" w14:textId="77777777" w:rsidR="00506259" w:rsidRDefault="008C6C1C">
      <w:pPr>
        <w:pStyle w:val="ProductList-ClauseHeading"/>
        <w:outlineLvl w:val="2"/>
      </w:pPr>
      <w:r>
        <w:t>13. เทคโนโลยีที่รวมอยู่</w:t>
      </w:r>
    </w:p>
    <w:p w14:paraId="566A1DEE" w14:textId="77777777" w:rsidR="00506259" w:rsidRDefault="008C6C1C">
      <w:pPr>
        <w:pStyle w:val="ProductList-Body"/>
      </w:pPr>
      <w:r>
        <w:t>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14:paraId="400B176A" w14:textId="77777777" w:rsidR="00506259" w:rsidRDefault="00506259">
      <w:pPr>
        <w:pStyle w:val="ProductList-Body"/>
      </w:pPr>
    </w:p>
    <w:p w14:paraId="048E2331" w14:textId="77777777" w:rsidR="00506259" w:rsidRDefault="008C6C1C">
      <w:pPr>
        <w:pStyle w:val="ProductList-ClauseHeading"/>
        <w:outlineLvl w:val="2"/>
      </w:pPr>
      <w:r>
        <w:t>14. การทดสอบเกณฑ์เปรียบเทียบสมรรถนะ</w:t>
      </w:r>
    </w:p>
    <w:p w14:paraId="5BE8AE92" w14:textId="77777777" w:rsidR="00506259" w:rsidRDefault="008C6C1C">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ใดๆ หรือ Microsoft Desktop Optimization Pack ต่อบุคคลภายนอก </w:t>
      </w:r>
    </w:p>
    <w:p w14:paraId="087DF17B" w14:textId="77777777" w:rsidR="00506259" w:rsidRDefault="00506259">
      <w:pPr>
        <w:pStyle w:val="ProductList-Body"/>
      </w:pPr>
    </w:p>
    <w:p w14:paraId="62A5B860" w14:textId="77777777" w:rsidR="00506259" w:rsidRDefault="008C6C1C">
      <w:pPr>
        <w:pStyle w:val="ProductList-ClauseHeading"/>
        <w:outlineLvl w:val="2"/>
      </w:pPr>
      <w:r>
        <w:t>15. การทำมัลติเพล็กซ์</w:t>
      </w:r>
    </w:p>
    <w:p w14:paraId="0A9F19AA" w14:textId="77777777" w:rsidR="00506259" w:rsidRDefault="008C6C1C">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14:paraId="14A8399F" w14:textId="77777777" w:rsidR="00506259" w:rsidRDefault="00506259">
      <w:pPr>
        <w:pStyle w:val="ProductList-Body"/>
      </w:pPr>
    </w:p>
    <w:p w14:paraId="14B73858" w14:textId="77777777" w:rsidR="00506259" w:rsidRDefault="008C6C1C">
      <w:pPr>
        <w:pStyle w:val="ProductList-ClauseHeading"/>
        <w:outlineLvl w:val="2"/>
      </w:pPr>
      <w:r>
        <w:t>16. สิทธิระดับผู้ดูแลระบบและสิทธิในการสนับสนุน</w:t>
      </w:r>
    </w:p>
    <w:p w14:paraId="53F9488E" w14:textId="77777777" w:rsidR="00506259" w:rsidRDefault="008C6C1C">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14:paraId="1D615F75" w14:textId="77777777" w:rsidR="00506259" w:rsidRDefault="00506259">
      <w:pPr>
        <w:pStyle w:val="ProductList-Body"/>
      </w:pPr>
    </w:p>
    <w:p w14:paraId="3B97C640" w14:textId="77777777" w:rsidR="00506259" w:rsidRDefault="008C6C1C">
      <w:pPr>
        <w:pStyle w:val="ProductList-ClauseHeading"/>
        <w:outlineLvl w:val="2"/>
      </w:pPr>
      <w:r>
        <w:t>17. รหัสที่สามารถแจกจ่ายต่อได้</w:t>
      </w:r>
    </w:p>
    <w:p w14:paraId="489D4850" w14:textId="77777777" w:rsidR="00506259" w:rsidRDefault="008C6C1C">
      <w:pPr>
        <w:pStyle w:val="ProductList-Body"/>
      </w:pPr>
      <w:r>
        <w:t xml:space="preserve">โปรดดูรายการผลิตภัณฑ์หากต้องการทราบถึงซอฟต์แวร์ที่มีแฟ้มรหัสและข้อความซึ่งลูกค้าได้รับอนุญาตให้แจกจ่าย “รหัสที่สามารถแจกจ่ายต่อได้” แฟ้มรหัสและข้อความที่แสดงไว้ด้านล่างนี้ยังเป็นรหัสที่สามารถแจกจ่ายต่อได้ซึ่งสามารถนำไปใช้ได้ตามที่อธิบายไว้ด้านล่าง ในกรณีที่มีการขัดแย้งกันระหว่างข้อกำหนดต่อไปนี้และข้อกำหนดรหัสที่สามารถแจกจ่ายต่อได้ซึ่งเผยแพร่ไว้ในรายการผลิตภัณฑ์ ข้อกำหนดในรายการผลิตภัณฑ์จะมีผลใช้บังคับกับการใช้รหัสที่สามารถแจกจ่ายต่อได้ของลูกค้า </w:t>
      </w:r>
    </w:p>
    <w:p w14:paraId="54EBEE57" w14:textId="77777777" w:rsidR="00506259" w:rsidRDefault="00506259">
      <w:pPr>
        <w:pStyle w:val="ProductList-Body"/>
      </w:pPr>
    </w:p>
    <w:p w14:paraId="7A23722B" w14:textId="77777777" w:rsidR="00506259" w:rsidRDefault="008C6C1C">
      <w:pPr>
        <w:pStyle w:val="ProductList-SubClauseHeading"/>
        <w:outlineLvl w:val="3"/>
      </w:pPr>
      <w:r>
        <w:t>17.1 สิทธิในการใช้และแจกจ่าย</w:t>
      </w:r>
    </w:p>
    <w:p w14:paraId="3CDFD169" w14:textId="77777777" w:rsidR="00506259" w:rsidRDefault="008C6C1C">
      <w:pPr>
        <w:pStyle w:val="ProductList-BodyIndented"/>
      </w:pPr>
      <w:r>
        <w:t xml:space="preserve">รหัสและแฟ้มข้อความที่ปรากฏด้านล่างนี้เป็น “รหัสที่สามารถแจกจ่ายต่อได้” </w:t>
      </w:r>
    </w:p>
    <w:p w14:paraId="7171714C" w14:textId="77777777" w:rsidR="00506259" w:rsidRDefault="008C6C1C" w:rsidP="008C6C1C">
      <w:pPr>
        <w:pStyle w:val="ProductList-Bullet"/>
        <w:numPr>
          <w:ilvl w:val="1"/>
          <w:numId w:val="4"/>
        </w:numPr>
      </w:pPr>
      <w:r>
        <w:t>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w:t>
      </w:r>
    </w:p>
    <w:p w14:paraId="28146DBE" w14:textId="77777777" w:rsidR="00506259" w:rsidRDefault="008C6C1C" w:rsidP="008C6C1C">
      <w:pPr>
        <w:pStyle w:val="ProductList-Bullet"/>
        <w:numPr>
          <w:ilvl w:val="1"/>
          <w:numId w:val="4"/>
        </w:numPr>
      </w:pPr>
      <w:r>
        <w:t xml:space="preserve">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 </w:t>
      </w:r>
    </w:p>
    <w:p w14:paraId="32C2D2B0" w14:textId="77777777" w:rsidR="00506259" w:rsidRDefault="008C6C1C" w:rsidP="008C6C1C">
      <w:pPr>
        <w:pStyle w:val="ProductList-Bullet"/>
        <w:numPr>
          <w:ilvl w:val="1"/>
          <w:numId w:val="4"/>
        </w:numPr>
      </w:pPr>
      <w:r>
        <w:t>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14:paraId="77197A68" w14:textId="77777777" w:rsidR="00506259" w:rsidRDefault="008C6C1C" w:rsidP="008C6C1C">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14:paraId="2779EB22" w14:textId="77777777" w:rsidR="00506259" w:rsidRDefault="00506259">
      <w:pPr>
        <w:pStyle w:val="ProductList-BodyIndented"/>
      </w:pPr>
    </w:p>
    <w:p w14:paraId="0B3E3ADE" w14:textId="77777777" w:rsidR="00506259" w:rsidRDefault="008C6C1C">
      <w:pPr>
        <w:pStyle w:val="ProductList-SubClauseHeading"/>
        <w:outlineLvl w:val="3"/>
      </w:pPr>
      <w:r>
        <w:t>17.2 ข้อกำหนดการแจกจ่าย</w:t>
      </w:r>
    </w:p>
    <w:p w14:paraId="6D64FD02" w14:textId="77777777" w:rsidR="00506259" w:rsidRDefault="008C6C1C">
      <w:pPr>
        <w:pStyle w:val="ProductList-BodyIndented"/>
      </w:pPr>
      <w:r>
        <w:t>ในกรณีที่ลูกค้าแจกจ่ายรหัสที่สามารถแจกจ่ายต่อได้ใดๆ ลูกค้าจะต้อง</w:t>
      </w:r>
    </w:p>
    <w:p w14:paraId="564B35EE" w14:textId="77777777" w:rsidR="00506259" w:rsidRDefault="008C6C1C" w:rsidP="008C6C1C">
      <w:pPr>
        <w:pStyle w:val="ProductList-Bullet"/>
        <w:numPr>
          <w:ilvl w:val="1"/>
          <w:numId w:val="5"/>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w:t>
      </w:r>
    </w:p>
    <w:p w14:paraId="1E60BD36" w14:textId="77777777" w:rsidR="00506259" w:rsidRDefault="008C6C1C" w:rsidP="008C6C1C">
      <w:pPr>
        <w:pStyle w:val="ProductList-Bullet"/>
        <w:numPr>
          <w:ilvl w:val="1"/>
          <w:numId w:val="5"/>
        </w:numPr>
      </w:pPr>
      <w:r>
        <w:t xml:space="preserve">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 </w:t>
      </w:r>
    </w:p>
    <w:p w14:paraId="00477A9E" w14:textId="77777777" w:rsidR="00506259" w:rsidRDefault="008C6C1C" w:rsidP="008C6C1C">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14:paraId="5137A323" w14:textId="77777777" w:rsidR="00506259" w:rsidRDefault="00506259">
      <w:pPr>
        <w:pStyle w:val="ProductList-BodyIndented"/>
      </w:pPr>
    </w:p>
    <w:p w14:paraId="5E7A6835" w14:textId="77777777" w:rsidR="00506259" w:rsidRDefault="008C6C1C">
      <w:pPr>
        <w:pStyle w:val="ProductList-SubClauseHeading"/>
        <w:outlineLvl w:val="3"/>
      </w:pPr>
      <w:r>
        <w:t>17.3 ข้อจำกัดการแจกจ่าย</w:t>
      </w:r>
    </w:p>
    <w:p w14:paraId="18FC9019" w14:textId="77777777" w:rsidR="00506259" w:rsidRDefault="008C6C1C">
      <w:pPr>
        <w:pStyle w:val="ProductList-BodyIndented"/>
      </w:pPr>
      <w:r>
        <w:t>ลูกค้าจะต้องไม่</w:t>
      </w:r>
    </w:p>
    <w:p w14:paraId="2C30D691" w14:textId="77777777" w:rsidR="00506259" w:rsidRDefault="008C6C1C" w:rsidP="008C6C1C">
      <w:pPr>
        <w:pStyle w:val="ProductList-Bullet"/>
        <w:numPr>
          <w:ilvl w:val="1"/>
          <w:numId w:val="6"/>
        </w:numPr>
      </w:pPr>
      <w:r>
        <w:t xml:space="preserve">แก้ไขลิขสิทธิ์ เครื่องหมายการค้าหรือคำประกาศเรื่องสิทธิบัตรในรหัสที่สามารถแจกจ่ายต่อได้ </w:t>
      </w:r>
    </w:p>
    <w:p w14:paraId="68A43717" w14:textId="77777777" w:rsidR="00506259" w:rsidRDefault="008C6C1C" w:rsidP="008C6C1C">
      <w:pPr>
        <w:pStyle w:val="ProductList-Bullet"/>
        <w:numPr>
          <w:ilvl w:val="1"/>
          <w:numId w:val="6"/>
        </w:numPr>
      </w:pPr>
      <w:r>
        <w:t xml:space="preserve">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 </w:t>
      </w:r>
    </w:p>
    <w:p w14:paraId="7EE252F4" w14:textId="77777777" w:rsidR="00506259" w:rsidRDefault="008C6C1C" w:rsidP="008C6C1C">
      <w:pPr>
        <w:pStyle w:val="ProductList-Bullet"/>
        <w:numPr>
          <w:ilvl w:val="1"/>
          <w:numId w:val="6"/>
        </w:numPr>
      </w:pPr>
      <w:r>
        <w:t>แจกจ่ายรหัสที่สามารถแจกจ่ายต่อได้ในหรือกับโปรแกรมที่เป็นอันตรายหรือหลอกลวง หรือด้วยวิธีที่ผิดกฎหมาย หรือ</w:t>
      </w:r>
    </w:p>
    <w:p w14:paraId="4B956688" w14:textId="77777777" w:rsidR="00506259" w:rsidRDefault="008C6C1C" w:rsidP="008C6C1C">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14:paraId="3D8B4E0B" w14:textId="77777777" w:rsidR="00506259" w:rsidRDefault="00506259">
      <w:pPr>
        <w:pStyle w:val="ProductList-BodyIndented"/>
      </w:pPr>
    </w:p>
    <w:p w14:paraId="243DBF49" w14:textId="77777777" w:rsidR="00506259" w:rsidRDefault="008C6C1C">
      <w:pPr>
        <w:pStyle w:val="ProductList-ClauseHeading"/>
        <w:outlineLvl w:val="2"/>
      </w:pPr>
      <w:r>
        <w:lastRenderedPageBreak/>
        <w:t>18. Software Plus Services</w:t>
      </w:r>
    </w:p>
    <w:p w14:paraId="6FE00B57" w14:textId="77777777" w:rsidR="00506259" w:rsidRDefault="008C6C1C">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14:paraId="011FEED0" w14:textId="77777777" w:rsidR="00506259" w:rsidRDefault="00506259">
      <w:pPr>
        <w:pStyle w:val="ProductList-Body"/>
      </w:pPr>
    </w:p>
    <w:p w14:paraId="41194BBF" w14:textId="77777777" w:rsidR="00506259" w:rsidRDefault="008C6C1C">
      <w:pPr>
        <w:pStyle w:val="ProductList-ClauseHeading"/>
        <w:outlineLvl w:val="2"/>
      </w:pPr>
      <w:r>
        <w:t>19. การประมวลผลข้อมูลส่วนบุคคล GDPR</w:t>
      </w:r>
    </w:p>
    <w:p w14:paraId="027BC259" w14:textId="77777777" w:rsidR="00506259" w:rsidRDefault="008C6C1C">
      <w:pPr>
        <w:pStyle w:val="ProductList-Body"/>
      </w:pPr>
      <w:r>
        <w:t>ตามขอบเขตที่ Microsoft เป็นผู้ประมวลผลหรือผู้ประมวลผลย่อยของข้อมูลส่วนบุคคลที่เกี่ยวข้องกับผลิตภัณฑ์ซอฟต์แวร์ Microsoft มีข้อผูกพันกับลูกค้าทุกคนใน (a) ในข้อกำหนดเรื่อง “การประมวลผลข้อมูลส่วนบุคคล GDPR” หัวข้อ “ข้อกำหนดในการคุ้มครองข้อมูลส่วนบุคคล” ของ</w:t>
      </w:r>
      <w:hyperlink r:id="rId30">
        <w:r>
          <w:rPr>
            <w:color w:val="00467F"/>
            <w:u w:val="single"/>
          </w:rPr>
          <w:t>ข้อกำหนด Online Services</w:t>
        </w:r>
      </w:hyperlink>
      <w:r>
        <w:t xml:space="preserve"> และ (b) ข้อกำหนดในข้อบังคับของการคุ้มครองข้อมูลส่วนบุคคลทั่วไปของสหภาพยุโรปตามเอกสารแนบ 4 ของ </w:t>
      </w:r>
      <w:hyperlink r:id="rId31">
        <w:r>
          <w:rPr>
            <w:color w:val="00467F"/>
            <w:u w:val="single"/>
          </w:rPr>
          <w:t>ข้อกำหนด Online Services</w:t>
        </w:r>
      </w:hyperlink>
      <w:r>
        <w:t xml:space="preserve"> ซึ่งมีผลบังคับใช้วันที่วันที่ 25 พฤษภาคม 2018 </w:t>
      </w:r>
    </w:p>
    <w:p w14:paraId="60DB74BF"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3FA6D0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1AA7DE"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7D95062E" w14:textId="77777777" w:rsidR="00506259" w:rsidRDefault="00506259">
      <w:pPr>
        <w:pStyle w:val="ProductList-Body"/>
      </w:pPr>
    </w:p>
    <w:p w14:paraId="591B16F5" w14:textId="77777777" w:rsidR="00506259" w:rsidRDefault="008C6C1C">
      <w:pPr>
        <w:pStyle w:val="ProductList-OfferingGroupHeading"/>
        <w:outlineLvl w:val="1"/>
      </w:pPr>
      <w:bookmarkStart w:id="16" w:name="_Sec538"/>
      <w:r>
        <w:t>ข้อกำหนดรูปแบบสิทธิการใช้งาน</w:t>
      </w:r>
      <w:bookmarkEnd w:id="16"/>
      <w:r>
        <w:fldChar w:fldCharType="begin"/>
      </w:r>
      <w:r>
        <w:instrText xml:space="preserve"> TC "</w:instrText>
      </w:r>
      <w:bookmarkStart w:id="17" w:name="_Toc25932832"/>
      <w:r>
        <w:instrText>ข้อกำหนดรูปแบบสิทธิการใช้งาน</w:instrText>
      </w:r>
      <w:bookmarkEnd w:id="17"/>
      <w:r>
        <w:instrText>" \l 2</w:instrText>
      </w:r>
      <w:r>
        <w:fldChar w:fldCharType="end"/>
      </w:r>
    </w:p>
    <w:p w14:paraId="7F4CA5C4" w14:textId="77777777" w:rsidR="00506259" w:rsidRDefault="008C6C1C">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14:paraId="3A805E91" w14:textId="77777777" w:rsidR="00506259" w:rsidRDefault="008C6C1C">
      <w:pPr>
        <w:pStyle w:val="ProductList-Offering2Heading"/>
        <w:outlineLvl w:val="2"/>
      </w:pPr>
      <w:bookmarkStart w:id="18" w:name="_Sec539"/>
      <w:r>
        <w:t>โปรแกรมประยุกต์เดสก์ท็อป</w:t>
      </w:r>
      <w:bookmarkEnd w:id="18"/>
      <w:r>
        <w:fldChar w:fldCharType="begin"/>
      </w:r>
      <w:r>
        <w:instrText xml:space="preserve"> TC "</w:instrText>
      </w:r>
      <w:bookmarkStart w:id="19" w:name="_Toc25932833"/>
      <w:r>
        <w:instrText>โปรแกรมประยุกต์เดสก์ท็อป</w:instrText>
      </w:r>
      <w:bookmarkEnd w:id="19"/>
      <w:r>
        <w:instrText>" \l 3</w:instrText>
      </w:r>
      <w:r>
        <w:fldChar w:fldCharType="end"/>
      </w:r>
    </w:p>
    <w:p w14:paraId="69B8BF02" w14:textId="77777777" w:rsidR="00506259" w:rsidRDefault="008C6C1C">
      <w:pPr>
        <w:pStyle w:val="ProductList-ClauseHeading"/>
        <w:outlineLvl w:val="3"/>
      </w:pPr>
      <w:r>
        <w:t>สิทธิการใช้งานอุปกรณ์</w:t>
      </w:r>
    </w:p>
    <w:p w14:paraId="6F84A3DD" w14:textId="77777777" w:rsidR="00506259" w:rsidRDefault="008C6C1C" w:rsidP="008C6C1C">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4E8F43F4" w14:textId="77777777" w:rsidR="00506259" w:rsidRDefault="008C6C1C" w:rsidP="008C6C1C">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w:t>
      </w:r>
    </w:p>
    <w:p w14:paraId="692ECC6B" w14:textId="77777777" w:rsidR="00506259" w:rsidRDefault="008C6C1C" w:rsidP="008C6C1C">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w:t>
      </w:r>
    </w:p>
    <w:p w14:paraId="43650A79" w14:textId="77777777" w:rsidR="00506259" w:rsidRDefault="008C6C1C" w:rsidP="008C6C1C">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w:t>
      </w:r>
    </w:p>
    <w:p w14:paraId="164FA97D" w14:textId="77777777" w:rsidR="00506259" w:rsidRDefault="008C6C1C" w:rsidP="008C6C1C">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14:paraId="0925D89C" w14:textId="77777777" w:rsidR="00506259" w:rsidRDefault="00506259">
      <w:pPr>
        <w:pStyle w:val="ProductList-Body"/>
      </w:pPr>
    </w:p>
    <w:p w14:paraId="0BF394FE" w14:textId="77777777" w:rsidR="00506259" w:rsidRDefault="008C6C1C">
      <w:pPr>
        <w:pStyle w:val="ProductList-ClauseHeading"/>
        <w:outlineLvl w:val="3"/>
      </w:pPr>
      <w:r>
        <w:t>องค์ประกอบสื่อและแม่แบบ</w:t>
      </w:r>
    </w:p>
    <w:p w14:paraId="1AA79038" w14:textId="77777777" w:rsidR="00506259" w:rsidRDefault="008C6C1C">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14:paraId="295473CF" w14:textId="77777777" w:rsidR="00506259" w:rsidRDefault="008C6C1C">
      <w:pPr>
        <w:pStyle w:val="ProductList-Offering2Heading"/>
        <w:outlineLvl w:val="2"/>
      </w:pPr>
      <w:bookmarkStart w:id="20" w:name="_Sec540"/>
      <w:r>
        <w:t>ระบบปฏิบัติการเดสก์ท็อป</w:t>
      </w:r>
      <w:bookmarkEnd w:id="20"/>
      <w:r>
        <w:fldChar w:fldCharType="begin"/>
      </w:r>
      <w:r>
        <w:instrText xml:space="preserve"> TC "</w:instrText>
      </w:r>
      <w:bookmarkStart w:id="21" w:name="_Toc25932834"/>
      <w:r>
        <w:instrText>ระบบปฏิบัติการเดสก์ท็อป</w:instrText>
      </w:r>
      <w:bookmarkEnd w:id="21"/>
      <w:r>
        <w:instrText>" \l 3</w:instrText>
      </w:r>
      <w:r>
        <w:fldChar w:fldCharType="end"/>
      </w:r>
    </w:p>
    <w:p w14:paraId="27EBA045" w14:textId="77777777" w:rsidR="00506259" w:rsidRDefault="008C6C1C">
      <w:pPr>
        <w:pStyle w:val="ProductList-ClauseHeading"/>
        <w:outlineLvl w:val="3"/>
      </w:pPr>
      <w:r>
        <w:t>สิทธิการใช้งานอุปกรณ์</w:t>
      </w:r>
    </w:p>
    <w:p w14:paraId="15704944" w14:textId="77777777" w:rsidR="00506259" w:rsidRDefault="008C6C1C" w:rsidP="008C6C1C">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0FB77326" w14:textId="77777777" w:rsidR="00506259" w:rsidRDefault="008C6C1C" w:rsidP="008C6C1C">
      <w:pPr>
        <w:pStyle w:val="ProductList-Bullet"/>
        <w:numPr>
          <w:ilvl w:val="0"/>
          <w:numId w:val="8"/>
        </w:numPr>
      </w:pPr>
      <w:r>
        <w:t>ลูกค้าสามารถใช้ซอฟต์แวร์กับตัวประมวลผลได้สูงสุดสองตัว</w:t>
      </w:r>
    </w:p>
    <w:p w14:paraId="0BC92A30" w14:textId="77777777" w:rsidR="00506259" w:rsidRDefault="008C6C1C" w:rsidP="008C6C1C">
      <w:pPr>
        <w:pStyle w:val="ProductList-Bullet"/>
        <w:numPr>
          <w:ilvl w:val="0"/>
          <w:numId w:val="8"/>
        </w:numPr>
      </w:pPr>
      <w:r>
        <w:t>ผู้ใช้ใดๆ จะได้รับอนุญาตสำหรับการใช้ภายใน</w:t>
      </w:r>
    </w:p>
    <w:p w14:paraId="3F641B73" w14:textId="77777777" w:rsidR="00506259" w:rsidRDefault="008C6C1C" w:rsidP="008C6C1C">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14:paraId="7E7DE477" w14:textId="77777777" w:rsidR="00506259" w:rsidRDefault="008C6C1C" w:rsidP="008C6C1C">
      <w:pPr>
        <w:pStyle w:val="ProductList-Bullet"/>
        <w:numPr>
          <w:ilvl w:val="0"/>
          <w:numId w:val="8"/>
        </w:numPr>
      </w:pPr>
      <w:r>
        <w:t>ผู้ใช้เพียงรายเดียวเท่านั้นที่สามารถเข้าถึงและใช้งานซอฟต์แวร์ได้ในแต่ละครั้ง</w:t>
      </w:r>
    </w:p>
    <w:p w14:paraId="3EB29354" w14:textId="77777777" w:rsidR="00506259" w:rsidRDefault="008C6C1C" w:rsidP="008C6C1C">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14:paraId="63CADF25" w14:textId="77777777" w:rsidR="00506259" w:rsidRDefault="008C6C1C" w:rsidP="008C6C1C">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14:paraId="78DF8247" w14:textId="77777777" w:rsidR="00506259" w:rsidRDefault="00506259">
      <w:pPr>
        <w:pStyle w:val="ProductList-Body"/>
      </w:pPr>
    </w:p>
    <w:p w14:paraId="3195D6F4" w14:textId="77777777" w:rsidR="00506259" w:rsidRDefault="008C6C1C">
      <w:pPr>
        <w:pStyle w:val="ProductList-ClauseHeading"/>
        <w:outlineLvl w:val="3"/>
      </w:pPr>
      <w:r>
        <w:t>Adobe Flash Player</w:t>
      </w:r>
    </w:p>
    <w:p w14:paraId="5C641D8A" w14:textId="77777777" w:rsidR="00506259" w:rsidRDefault="008C6C1C">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2">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14:paraId="07CE1B3E" w14:textId="77777777" w:rsidR="00506259" w:rsidRDefault="008C6C1C">
      <w:pPr>
        <w:pStyle w:val="ProductList-Offering2Heading"/>
        <w:outlineLvl w:val="2"/>
      </w:pPr>
      <w:bookmarkStart w:id="22" w:name="_Sec541"/>
      <w:r>
        <w:lastRenderedPageBreak/>
        <w:t>ต่อหนึ่งแกนประมวลผล/CAL</w:t>
      </w:r>
      <w:bookmarkEnd w:id="22"/>
      <w:r>
        <w:fldChar w:fldCharType="begin"/>
      </w:r>
      <w:r>
        <w:instrText xml:space="preserve"> TC "</w:instrText>
      </w:r>
      <w:bookmarkStart w:id="23" w:name="_Toc25932835"/>
      <w:r>
        <w:instrText>ต่อหนึ่งแกนประมวลผล/CAL</w:instrText>
      </w:r>
      <w:bookmarkEnd w:id="23"/>
      <w:r>
        <w:instrText>" \l 3</w:instrText>
      </w:r>
      <w:r>
        <w:fldChar w:fldCharType="end"/>
      </w:r>
    </w:p>
    <w:p w14:paraId="08F7C06A" w14:textId="77777777" w:rsidR="00506259" w:rsidRDefault="008C6C1C">
      <w:pPr>
        <w:pStyle w:val="ProductList-ClauseHeading"/>
        <w:outlineLvl w:val="3"/>
      </w:pPr>
      <w:r>
        <w:t>สิทธิการใช้งานเซิร์ฟเวอร์ (ต่อหนึ่งแกนประมวลผล)</w:t>
      </w:r>
    </w:p>
    <w:p w14:paraId="239D6067" w14:textId="77777777" w:rsidR="00506259" w:rsidRDefault="008C6C1C" w:rsidP="008C6C1C">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14:paraId="6788043E" w14:textId="77777777" w:rsidR="00506259" w:rsidRDefault="008C6C1C" w:rsidP="008C6C1C">
      <w:pPr>
        <w:pStyle w:val="ProductList-Bullet"/>
        <w:numPr>
          <w:ilvl w:val="0"/>
          <w:numId w:val="9"/>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68179A89" w14:textId="77777777" w:rsidR="00506259" w:rsidRDefault="008C6C1C" w:rsidP="008C6C1C">
      <w:pPr>
        <w:pStyle w:val="ProductList-Bullet"/>
        <w:numPr>
          <w:ilvl w:val="0"/>
          <w:numId w:val="9"/>
        </w:numPr>
      </w:pPr>
      <w:r>
        <w:t xml:space="preserve">Datacenter Edition อนุญาตให้ใช้ซอฟต์แวร์เซิร์ฟเวอร์ในจำนวนเท่าใดก็ได้ของ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6C9055B4" w14:textId="77777777" w:rsidR="00506259" w:rsidRDefault="008C6C1C" w:rsidP="008C6C1C">
      <w:pPr>
        <w:pStyle w:val="ProductList-Bullet"/>
        <w:numPr>
          <w:ilvl w:val="0"/>
          <w:numId w:val="9"/>
        </w:numPr>
      </w:pPr>
      <w:r>
        <w:t>Standard edition:</w:t>
      </w:r>
    </w:p>
    <w:p w14:paraId="7834D5B8" w14:textId="77777777" w:rsidR="00506259" w:rsidRDefault="008C6C1C" w:rsidP="008C6C1C">
      <w:pPr>
        <w:pStyle w:val="ProductList-Bullet"/>
        <w:numPr>
          <w:ilvl w:val="1"/>
          <w:numId w:val="9"/>
        </w:numPr>
      </w:pPr>
      <w:r>
        <w:t xml:space="preserve">Standard edition 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สองรายการ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p>
    <w:p w14:paraId="1DF7F373" w14:textId="77777777" w:rsidR="00506259" w:rsidRDefault="008C6C1C" w:rsidP="008C6C1C">
      <w:pPr>
        <w:pStyle w:val="ProductList-Bullet"/>
        <w:numPr>
          <w:ilvl w:val="1"/>
          <w:numId w:val="9"/>
        </w:numPr>
      </w:pPr>
      <w:r>
        <w:t xml:space="preserve">Standard edition อนุญาตการใช้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ของซอฟต์แวร์เซิร์ฟเวอร์ได้หนึ่งอินสแตนซ์ใน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เสมือนสองสภาพแวดล้อม</w:t>
      </w:r>
      <w:r>
        <w:fldChar w:fldCharType="end"/>
      </w:r>
      <w:r>
        <w:t xml:space="preserve">)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4C434324" w14:textId="77777777" w:rsidR="00506259" w:rsidRDefault="008C6C1C" w:rsidP="008C6C1C">
      <w:pPr>
        <w:pStyle w:val="ProductList-Bullet"/>
        <w:numPr>
          <w:ilvl w:val="1"/>
          <w:numId w:val="9"/>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เพิ่มเติมได้อีกสองสภาพแวดล้อมบน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4B73970A" w14:textId="77777777" w:rsidR="00506259" w:rsidRDefault="008C6C1C" w:rsidP="008C6C1C">
      <w:pPr>
        <w:pStyle w:val="ProductList-Bullet"/>
        <w:numPr>
          <w:ilvl w:val="0"/>
          <w:numId w:val="9"/>
        </w:numPr>
      </w:pPr>
      <w:r>
        <w:t>ตราบใดที่จำนวนทั้งหมดของ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ตัวประมวลผลทางกายภาพ</w:t>
      </w:r>
      <w:r>
        <w:fldChar w:fldCharType="end"/>
      </w:r>
      <w:r>
        <w:t xml:space="preserve">ยังคงมีเท่าเดิม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การโอนสิทธิการใช้งานต่อจะได้รับอนุญาตเมื่อใดก็ตามที่ลูกค้าแบ่งพาร์ติชันของฮาร์ดแวร์ชิ้นเดียวใหม่ </w:t>
      </w:r>
    </w:p>
    <w:p w14:paraId="2C76481B" w14:textId="77777777" w:rsidR="00506259" w:rsidRDefault="008C6C1C" w:rsidP="008C6C1C">
      <w:pPr>
        <w:pStyle w:val="ProductList-Bullet"/>
        <w:numPr>
          <w:ilvl w:val="0"/>
          <w:numId w:val="9"/>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พื้นฐานต่อผู้ใช้หนึ่งรายหรือต่อหนึ่งอุปกรณ์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14:paraId="50B8F5BF" w14:textId="77777777" w:rsidR="00506259" w:rsidRDefault="00506259">
      <w:pPr>
        <w:pStyle w:val="ProductList-Body"/>
      </w:pPr>
    </w:p>
    <w:p w14:paraId="62B8743B" w14:textId="77777777" w:rsidR="00506259" w:rsidRDefault="008C6C1C">
      <w:pPr>
        <w:pStyle w:val="ProductList-ClauseHeading"/>
        <w:outlineLvl w:val="3"/>
      </w:pPr>
      <w:r>
        <w:t>สิทธิการใช้งานการเข้าถึง</w:t>
      </w:r>
    </w:p>
    <w:p w14:paraId="594FDF16" w14:textId="77777777" w:rsidR="00506259" w:rsidRDefault="008C6C1C" w:rsidP="008C6C1C">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682E3F28" w14:textId="77777777" w:rsidR="00506259" w:rsidRDefault="008C6C1C" w:rsidP="008C6C1C">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14:paraId="5139DE83" w14:textId="77777777" w:rsidR="00506259" w:rsidRDefault="008C6C1C" w:rsidP="008C6C1C">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14:paraId="341A2088" w14:textId="77777777" w:rsidR="00506259" w:rsidRDefault="008C6C1C" w:rsidP="008C6C1C">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695ECC2F" w14:textId="77777777" w:rsidR="00506259" w:rsidRDefault="008C6C1C">
      <w:pPr>
        <w:pStyle w:val="ProductList-Offering2Heading"/>
        <w:outlineLvl w:val="2"/>
      </w:pPr>
      <w:bookmarkStart w:id="24" w:name="_Sec542"/>
      <w:r>
        <w:t>เซิร์ฟเวอร์/CAL</w:t>
      </w:r>
      <w:bookmarkEnd w:id="24"/>
      <w:r>
        <w:fldChar w:fldCharType="begin"/>
      </w:r>
      <w:r>
        <w:instrText xml:space="preserve"> TC "</w:instrText>
      </w:r>
      <w:bookmarkStart w:id="25" w:name="_Toc25932836"/>
      <w:r>
        <w:instrText>เซิร์ฟเวอร์/CAL</w:instrText>
      </w:r>
      <w:bookmarkEnd w:id="25"/>
      <w:r>
        <w:instrText>" \l 3</w:instrText>
      </w:r>
      <w:r>
        <w:fldChar w:fldCharType="end"/>
      </w:r>
    </w:p>
    <w:p w14:paraId="74CC0B8D" w14:textId="77777777" w:rsidR="00506259" w:rsidRDefault="008C6C1C">
      <w:pPr>
        <w:pStyle w:val="ProductList-ClauseHeading"/>
        <w:outlineLvl w:val="3"/>
      </w:pPr>
      <w:r>
        <w:t>สิทธิการใช้งานเซิร์ฟเวอร์ (อินสแตนซ์แต่ละตัว)</w:t>
      </w:r>
    </w:p>
    <w:p w14:paraId="52E41051" w14:textId="77777777" w:rsidR="00506259" w:rsidRDefault="008C6C1C">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14:paraId="1252C314" w14:textId="77777777" w:rsidR="00506259" w:rsidRDefault="00506259">
      <w:pPr>
        <w:pStyle w:val="ProductList-Body"/>
      </w:pPr>
    </w:p>
    <w:p w14:paraId="0C128CF7" w14:textId="77777777" w:rsidR="00506259" w:rsidRDefault="008C6C1C">
      <w:pPr>
        <w:pStyle w:val="ProductList-ClauseHeading"/>
        <w:outlineLvl w:val="3"/>
      </w:pPr>
      <w:r>
        <w:t>สิทธิการใช้งานการเข้าถึง</w:t>
      </w:r>
    </w:p>
    <w:p w14:paraId="3EB6AA22" w14:textId="77777777" w:rsidR="00506259" w:rsidRDefault="008C6C1C" w:rsidP="008C6C1C">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14:paraId="00A9C25B" w14:textId="77777777" w:rsidR="00506259" w:rsidRDefault="008C6C1C" w:rsidP="008C6C1C">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14:paraId="0B91D509" w14:textId="77777777" w:rsidR="00506259" w:rsidRDefault="008C6C1C">
      <w:pPr>
        <w:pStyle w:val="ProductList-Offering2Heading"/>
        <w:outlineLvl w:val="2"/>
      </w:pPr>
      <w:bookmarkStart w:id="26" w:name="_Sec543"/>
      <w:r>
        <w:t>แกนประมวลผลแต่ละแกน</w:t>
      </w:r>
      <w:bookmarkEnd w:id="26"/>
      <w:r>
        <w:fldChar w:fldCharType="begin"/>
      </w:r>
      <w:r>
        <w:instrText xml:space="preserve"> TC "</w:instrText>
      </w:r>
      <w:bookmarkStart w:id="27" w:name="_Toc25932837"/>
      <w:r>
        <w:instrText>แกนประมวลผลแต่ละแกน</w:instrText>
      </w:r>
      <w:bookmarkEnd w:id="27"/>
      <w:r>
        <w:instrText>" \l 3</w:instrText>
      </w:r>
      <w:r>
        <w:fldChar w:fldCharType="end"/>
      </w:r>
    </w:p>
    <w:p w14:paraId="74A661AE" w14:textId="77777777" w:rsidR="00506259" w:rsidRDefault="008C6C1C">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14:paraId="2DFE4A62" w14:textId="77777777" w:rsidR="00506259" w:rsidRDefault="00506259">
      <w:pPr>
        <w:pStyle w:val="ProductList-Body"/>
      </w:pPr>
    </w:p>
    <w:p w14:paraId="0F785EB5" w14:textId="77777777" w:rsidR="00506259" w:rsidRDefault="008C6C1C">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14:paraId="17D5F5B6" w14:textId="77777777" w:rsidR="00506259" w:rsidRDefault="008C6C1C" w:rsidP="008C6C1C">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14:paraId="06400430" w14:textId="77777777" w:rsidR="00506259" w:rsidRDefault="008C6C1C" w:rsidP="008C6C1C">
      <w:pPr>
        <w:pStyle w:val="ProductList-Bullet"/>
        <w:numPr>
          <w:ilvl w:val="0"/>
          <w:numId w:val="12"/>
        </w:numPr>
      </w:pPr>
      <w:r>
        <w:t xml:space="preserve">จำนวนของ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ที่ต้องการจะเท่ากับจำนวน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โดยอยู่ภายใต้จำนวนอย่างน้อยสี่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 (Physical Processor)</w:t>
      </w:r>
    </w:p>
    <w:p w14:paraId="60ED5A56" w14:textId="77777777" w:rsidR="00506259" w:rsidRDefault="008C6C1C" w:rsidP="008C6C1C">
      <w:pPr>
        <w:pStyle w:val="ProductList-Bullet"/>
        <w:numPr>
          <w:ilvl w:val="0"/>
          <w:numId w:val="12"/>
        </w:numPr>
      </w:pPr>
      <w:r>
        <w:t xml:space="preserve">สำหรับรุ่น Enterprise ลูกค้าสามารถใช้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r>
        <w:t xml:space="preserve">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เสมือนจริง</w:t>
      </w:r>
      <w:r>
        <w:fldChar w:fldCharType="end"/>
      </w:r>
      <w:r>
        <w:t xml:space="preserve"> ด้วยจำนวนที่เท่ากับจำนวนสิทธิการใช้งานที่ได้โอนสิทธิ์ให้กับเซิร์ฟเวอร์นั้น</w:t>
      </w:r>
    </w:p>
    <w:p w14:paraId="0CAF783A" w14:textId="77777777" w:rsidR="00506259" w:rsidRDefault="008C6C1C" w:rsidP="008C6C1C">
      <w:pPr>
        <w:pStyle w:val="ProductList-Bullet"/>
        <w:numPr>
          <w:ilvl w:val="0"/>
          <w:numId w:val="12"/>
        </w:numPr>
      </w:pPr>
      <w:r>
        <w:t xml:space="preserve">สำหรับรุ่น Enterprise เพิ่มเติมแต่ละรายการ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42A3FA86" w14:textId="77777777" w:rsidR="00506259" w:rsidRDefault="008C6C1C" w:rsidP="008C6C1C">
      <w:pPr>
        <w:pStyle w:val="ProductList-Bullet"/>
        <w:numPr>
          <w:ilvl w:val="0"/>
          <w:numId w:val="12"/>
        </w:numPr>
      </w:pPr>
      <w:r>
        <w:t xml:space="preserve">สำหรับรุ่นอื่นๆ ลูกค้าจะสามารถใช้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14:paraId="27CEBC06" w14:textId="77777777" w:rsidR="00506259" w:rsidRDefault="00506259">
      <w:pPr>
        <w:pStyle w:val="ProductList-Body"/>
      </w:pPr>
    </w:p>
    <w:p w14:paraId="411007C0" w14:textId="77777777" w:rsidR="00506259" w:rsidRDefault="008C6C1C">
      <w:pPr>
        <w:pStyle w:val="ProductList-ClauseHeading"/>
        <w:outlineLvl w:val="3"/>
      </w:pPr>
      <w:r>
        <w:t>สิทธิการใช้งานเซิร์ฟเวอร์ (แกนประมวลผลแต่ละแกน) – การอนุญาตให้ใช้สิทธิตาม OSE เสมือนแต่ละสภาพแวดล้อม</w:t>
      </w:r>
    </w:p>
    <w:p w14:paraId="1F0614DD" w14:textId="77777777" w:rsidR="00506259" w:rsidRDefault="008C6C1C" w:rsidP="008C6C1C">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14:paraId="475B1A08" w14:textId="77777777" w:rsidR="00506259" w:rsidRDefault="008C6C1C" w:rsidP="008C6C1C">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14:paraId="0D028425" w14:textId="77777777" w:rsidR="00506259" w:rsidRDefault="008C6C1C" w:rsidP="008C6C1C">
      <w:pPr>
        <w:pStyle w:val="ProductList-Bullet"/>
        <w:numPr>
          <w:ilvl w:val="0"/>
          <w:numId w:val="13"/>
        </w:numPr>
      </w:pPr>
      <w:r>
        <w:lastRenderedPageBreak/>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14:paraId="34942DC0" w14:textId="77777777" w:rsidR="00506259" w:rsidRDefault="008C6C1C">
      <w:pPr>
        <w:pStyle w:val="ProductList-Offering2Heading"/>
        <w:outlineLvl w:val="2"/>
      </w:pPr>
      <w:bookmarkStart w:id="28" w:name="_Sec544"/>
      <w:r>
        <w:t>เซิร์ฟเวอร์การจัดการ</w:t>
      </w:r>
      <w:bookmarkEnd w:id="28"/>
      <w:r>
        <w:fldChar w:fldCharType="begin"/>
      </w:r>
      <w:r>
        <w:instrText xml:space="preserve"> TC "</w:instrText>
      </w:r>
      <w:bookmarkStart w:id="29" w:name="_Toc25932838"/>
      <w:r>
        <w:instrText>เซิร์ฟเวอร์การจัดการ</w:instrText>
      </w:r>
      <w:bookmarkEnd w:id="29"/>
      <w:r>
        <w:instrText>" \l 3</w:instrText>
      </w:r>
      <w:r>
        <w:fldChar w:fldCharType="end"/>
      </w:r>
    </w:p>
    <w:p w14:paraId="33ABDBF8" w14:textId="77777777" w:rsidR="00506259" w:rsidRDefault="008C6C1C">
      <w:pPr>
        <w:pStyle w:val="ProductList-ClauseHeading"/>
        <w:outlineLvl w:val="3"/>
      </w:pPr>
      <w:r>
        <w:t>สิทธิการใช้งานการจัดการ</w:t>
      </w:r>
    </w:p>
    <w:p w14:paraId="63227BEE" w14:textId="77777777" w:rsidR="00506259" w:rsidRDefault="008C6C1C">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14:paraId="3CF93433" w14:textId="77777777" w:rsidR="00506259" w:rsidRDefault="00506259">
      <w:pPr>
        <w:pStyle w:val="ProductList-Body"/>
      </w:pPr>
    </w:p>
    <w:p w14:paraId="3F546118" w14:textId="77777777" w:rsidR="00506259" w:rsidRDefault="008C6C1C">
      <w:pPr>
        <w:pStyle w:val="ProductList-ClauseHeading"/>
        <w:outlineLvl w:val="3"/>
      </w:pPr>
      <w:r>
        <w:t>สิทธิการใช้งานการจัดการเซิร์ฟเวอร์ (ต่อหนึ่งแกนประมวลผล)</w:t>
      </w:r>
    </w:p>
    <w:p w14:paraId="231DA405" w14:textId="77777777" w:rsidR="00506259" w:rsidRDefault="008C6C1C" w:rsidP="008C6C1C">
      <w:pPr>
        <w:pStyle w:val="ProductList-Bullet"/>
        <w:numPr>
          <w:ilvl w:val="0"/>
          <w:numId w:val="14"/>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 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14:paraId="432A268A" w14:textId="77777777" w:rsidR="00506259" w:rsidRDefault="008C6C1C" w:rsidP="008C6C1C">
      <w:pPr>
        <w:pStyle w:val="ProductList-Bullet"/>
        <w:numPr>
          <w:ilvl w:val="0"/>
          <w:numId w:val="14"/>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ที่ต้องมีจะเท่ากับจำนวน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โดยอยู่ภายใต้จำนวนสิทธิการใช้งานอย่างน้อย 8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 xml:space="preserve">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431543FD" w14:textId="77777777" w:rsidR="00506259" w:rsidRDefault="008C6C1C" w:rsidP="008C6C1C">
      <w:pPr>
        <w:pStyle w:val="ProductList-Bullet"/>
        <w:numPr>
          <w:ilvl w:val="0"/>
          <w:numId w:val="14"/>
        </w:numPr>
      </w:pPr>
      <w:r>
        <w:t xml:space="preserve">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จำนวนเท่าใดก็ได้</w:t>
      </w:r>
      <w:r>
        <w:fldChar w:fldCharType="end"/>
      </w:r>
    </w:p>
    <w:p w14:paraId="21DE222B" w14:textId="77777777" w:rsidR="00506259" w:rsidRDefault="008C6C1C" w:rsidP="008C6C1C">
      <w:pPr>
        <w:pStyle w:val="ProductList-Bullet"/>
        <w:numPr>
          <w:ilvl w:val="0"/>
          <w:numId w:val="14"/>
        </w:numPr>
      </w:pPr>
      <w:r>
        <w:t>Standard edition:</w:t>
      </w:r>
    </w:p>
    <w:p w14:paraId="61D19C9E" w14:textId="77777777" w:rsidR="00506259" w:rsidRDefault="008C6C1C" w:rsidP="008C6C1C">
      <w:pPr>
        <w:pStyle w:val="ProductList-Bullet"/>
        <w:numPr>
          <w:ilvl w:val="1"/>
          <w:numId w:val="14"/>
        </w:numPr>
      </w:pPr>
      <w:r>
        <w:t xml:space="preserve">Standard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ไม่เกินสองสภาพแวดล้อม</w:t>
      </w:r>
      <w:r>
        <w:fldChar w:fldCharType="end"/>
      </w:r>
    </w:p>
    <w:p w14:paraId="417240CD" w14:textId="77777777" w:rsidR="00506259" w:rsidRDefault="008C6C1C" w:rsidP="008C6C1C">
      <w:pPr>
        <w:pStyle w:val="ProductList-Bullet"/>
        <w:numPr>
          <w:ilvl w:val="1"/>
          <w:numId w:val="14"/>
        </w:numPr>
      </w:pPr>
      <w:r>
        <w:t xml:space="preserve">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572CC56C" w14:textId="77777777" w:rsidR="00506259" w:rsidRDefault="008C6C1C" w:rsidP="008C6C1C">
      <w:pPr>
        <w:pStyle w:val="ProductList-Bullet"/>
        <w:numPr>
          <w:ilvl w:val="1"/>
          <w:numId w:val="14"/>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เพิ่มเติมอีกสองสภาพแวดล้อม </w:t>
      </w:r>
    </w:p>
    <w:p w14:paraId="6B9EAEFA" w14:textId="77777777" w:rsidR="00506259" w:rsidRDefault="008C6C1C" w:rsidP="008C6C1C">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 </w:t>
      </w:r>
    </w:p>
    <w:p w14:paraId="41AB987E" w14:textId="77777777" w:rsidR="00506259" w:rsidRDefault="00506259">
      <w:pPr>
        <w:pStyle w:val="ProductList-Body"/>
      </w:pPr>
    </w:p>
    <w:p w14:paraId="6F05F45C" w14:textId="77777777" w:rsidR="00506259" w:rsidRDefault="008C6C1C">
      <w:pPr>
        <w:pStyle w:val="ProductList-ClauseHeading"/>
        <w:outlineLvl w:val="3"/>
      </w:pPr>
      <w:r>
        <w:t>สิทธิการใช้งานการจัดการไคลเอ็นต์ (ต่อหนึ่ง OSE หรือผู้ใช้หนึ่งราย)</w:t>
      </w:r>
    </w:p>
    <w:p w14:paraId="527C5E6A" w14:textId="77777777" w:rsidR="00506259" w:rsidRDefault="008C6C1C" w:rsidP="008C6C1C">
      <w:pPr>
        <w:pStyle w:val="ProductList-Bullet"/>
        <w:numPr>
          <w:ilvl w:val="0"/>
          <w:numId w:val="15"/>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ใดๆ ที่มีไว้เพื่อการใช้* ของลูกค้าในการจัดการ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14:paraId="083EDF0E" w14:textId="77777777" w:rsidR="00506259" w:rsidRDefault="008C6C1C" w:rsidP="008C6C1C">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14:paraId="6EFFC7B1" w14:textId="77777777" w:rsidR="00506259" w:rsidRDefault="008C6C1C" w:rsidP="008C6C1C">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14:paraId="659CC690" w14:textId="77777777" w:rsidR="00506259" w:rsidRDefault="008C6C1C" w:rsidP="008C6C1C">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Client หรือสิทธิการใช้งานการจัดการไคลเอ็นต์สำหรับผู้ใช้ให้กับผู้ใช้แต่ละราย</w:t>
      </w:r>
    </w:p>
    <w:p w14:paraId="4A7A667E" w14:textId="77777777" w:rsidR="00506259" w:rsidRDefault="008C6C1C">
      <w:pPr>
        <w:pStyle w:val="ProductList-Body"/>
      </w:pPr>
      <w:r>
        <w:t>*</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54BAC3FE" w14:textId="77777777" w:rsidR="00506259" w:rsidRDefault="00506259">
      <w:pPr>
        <w:pStyle w:val="ProductList-Body"/>
      </w:pPr>
    </w:p>
    <w:p w14:paraId="1BFDC769" w14:textId="77777777" w:rsidR="00506259" w:rsidRDefault="008C6C1C">
      <w:pPr>
        <w:pStyle w:val="ProductList-ClauseHeading"/>
        <w:outlineLvl w:val="3"/>
      </w:pPr>
      <w:r>
        <w:t>สิทธิการใช้งานการจัดการจะไม่จำเป็นต้องมีในกรณีของ</w:t>
      </w:r>
    </w:p>
    <w:p w14:paraId="71D7BC57" w14:textId="77777777" w:rsidR="00506259" w:rsidRDefault="008C6C1C" w:rsidP="008C6C1C">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14:paraId="7C615475" w14:textId="77777777" w:rsidR="00506259" w:rsidRDefault="008C6C1C" w:rsidP="008C6C1C">
      <w:pPr>
        <w:pStyle w:val="ProductList-Bullet"/>
        <w:numPr>
          <w:ilvl w:val="0"/>
          <w:numId w:val="16"/>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14:paraId="3CF1FA46" w14:textId="77777777" w:rsidR="00506259" w:rsidRDefault="008C6C1C" w:rsidP="008C6C1C">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14:paraId="2A1B2D51" w14:textId="77777777" w:rsidR="00506259" w:rsidRDefault="008C6C1C" w:rsidP="008C6C1C">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14:paraId="6FA646C1" w14:textId="77777777" w:rsidR="00506259" w:rsidRDefault="00506259">
      <w:pPr>
        <w:pStyle w:val="ProductList-Body"/>
      </w:pPr>
    </w:p>
    <w:p w14:paraId="58F53B25" w14:textId="77777777" w:rsidR="00506259" w:rsidRDefault="008C6C1C">
      <w:pPr>
        <w:pStyle w:val="ProductList-ClauseHeading"/>
        <w:outlineLvl w:val="3"/>
      </w:pPr>
      <w:r>
        <w:t>ชุดข้อมูล</w:t>
      </w:r>
    </w:p>
    <w:p w14:paraId="52EADCF9" w14:textId="77777777" w:rsidR="00506259" w:rsidRDefault="008C6C1C">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14:paraId="172C10D4" w14:textId="77777777" w:rsidR="00506259" w:rsidRDefault="008C6C1C">
      <w:pPr>
        <w:pStyle w:val="ProductList-Offering2Heading"/>
        <w:outlineLvl w:val="2"/>
      </w:pPr>
      <w:bookmarkStart w:id="30" w:name="_Sec545"/>
      <w:r>
        <w:t>เซิร์ฟเวอร์เฉพาะทาง</w:t>
      </w:r>
      <w:bookmarkEnd w:id="30"/>
      <w:r>
        <w:fldChar w:fldCharType="begin"/>
      </w:r>
      <w:r>
        <w:instrText xml:space="preserve"> TC "</w:instrText>
      </w:r>
      <w:bookmarkStart w:id="31" w:name="_Toc25932839"/>
      <w:r>
        <w:instrText>เซิร์ฟเวอร์เฉพาะทาง</w:instrText>
      </w:r>
      <w:bookmarkEnd w:id="31"/>
      <w:r>
        <w:instrText>" \l 3</w:instrText>
      </w:r>
      <w:r>
        <w:fldChar w:fldCharType="end"/>
      </w:r>
    </w:p>
    <w:p w14:paraId="108E5CBA" w14:textId="77777777" w:rsidR="00506259" w:rsidRDefault="008C6C1C">
      <w:pPr>
        <w:pStyle w:val="ProductList-ClauseHeading"/>
        <w:outlineLvl w:val="3"/>
      </w:pPr>
      <w:r>
        <w:t>สิทธิการใช้งานเซิร์ฟเวอร์ (อินสแตนซ์แต่ละตัว)</w:t>
      </w:r>
    </w:p>
    <w:p w14:paraId="4087F887" w14:textId="77777777" w:rsidR="00506259" w:rsidRDefault="008C6C1C">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14:paraId="3B562C48" w14:textId="77777777" w:rsidR="00506259" w:rsidRDefault="008C6C1C">
      <w:pPr>
        <w:pStyle w:val="ProductList-Offering2Heading"/>
        <w:outlineLvl w:val="2"/>
      </w:pPr>
      <w:bookmarkStart w:id="32" w:name="_Sec546"/>
      <w:r>
        <w:t>เครื่องมือสำหรับผู้พัฒนาระบบ</w:t>
      </w:r>
      <w:bookmarkEnd w:id="32"/>
      <w:r>
        <w:fldChar w:fldCharType="begin"/>
      </w:r>
      <w:r>
        <w:instrText xml:space="preserve"> TC "</w:instrText>
      </w:r>
      <w:bookmarkStart w:id="33" w:name="_Toc25932840"/>
      <w:r>
        <w:instrText>เครื่องมือสำหรับผู้พัฒนาระบบ</w:instrText>
      </w:r>
      <w:bookmarkEnd w:id="33"/>
      <w:r>
        <w:instrText>" \l 3</w:instrText>
      </w:r>
      <w:r>
        <w:fldChar w:fldCharType="end"/>
      </w:r>
    </w:p>
    <w:p w14:paraId="73EDACCE" w14:textId="77777777" w:rsidR="00506259" w:rsidRDefault="008C6C1C">
      <w:pPr>
        <w:pStyle w:val="ProductList-ClauseHeading"/>
        <w:outlineLvl w:val="3"/>
      </w:pPr>
      <w:r>
        <w:t>สิทธิการใช้งานสำหรับผู้ใช้</w:t>
      </w:r>
    </w:p>
    <w:p w14:paraId="000B5533" w14:textId="77777777" w:rsidR="00506259" w:rsidRDefault="008C6C1C" w:rsidP="008C6C1C">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 อุปกรณ์ที่กำหนดไว้โดยเฉพาะใดๆ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4DD02A77" w14:textId="77777777" w:rsidR="00506259" w:rsidRDefault="008C6C1C" w:rsidP="008C6C1C">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w:t>
      </w:r>
    </w:p>
    <w:p w14:paraId="45FA0620" w14:textId="77777777" w:rsidR="00506259" w:rsidRDefault="008C6C1C" w:rsidP="008C6C1C">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14:paraId="23C9DA82" w14:textId="77777777" w:rsidR="00506259" w:rsidRDefault="00506259">
      <w:pPr>
        <w:pStyle w:val="ProductList-Body"/>
      </w:pPr>
    </w:p>
    <w:p w14:paraId="11D081C0" w14:textId="77777777" w:rsidR="00506259" w:rsidRDefault="008C6C1C">
      <w:pPr>
        <w:pStyle w:val="ProductList-ClauseHeading"/>
        <w:outlineLvl w:val="3"/>
      </w:pPr>
      <w:r>
        <w:lastRenderedPageBreak/>
        <w:t>ข้อกำหนดสิทธิการใช้งานเพิ่มเติมสำหรับการสมัครใช้งาน Visual Studio</w:t>
      </w:r>
    </w:p>
    <w:p w14:paraId="070E5209" w14:textId="77777777" w:rsidR="00506259" w:rsidRDefault="008C6C1C">
      <w:pPr>
        <w:pStyle w:val="ProductList-Body"/>
      </w:pPr>
      <w:r>
        <w:t>นอกเหนือจากสิทธิในข้อกำหนดรูปแบบสิทธิการใช้งานแล้ว ลูกค้าจะสามารถจัดสรรการสมัครใช้งาน Visual Studio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Visual Studio คำว่า “ซอฟต์แวร์” หมายถึงซอฟต์แวร์ที่จัดไว้ให้กับระดับการสมัครของลูกค้าผ่านการดาวน์โหลดจากการเป็นสมาชิกการสมัครใช้งาน Visual Studio Online Services ใดๆ ที่มีอยู่กับการสมัครใช้งาน Visual Studio ของลูกค้าอาจไม่ได้ใช้ใน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สภาพแวดล้อมของผลิตภัณฑ์</w:t>
      </w:r>
      <w:r>
        <w:fldChar w:fldCharType="end"/>
      </w:r>
    </w:p>
    <w:p w14:paraId="4B6DC7FC" w14:textId="77777777" w:rsidR="00506259" w:rsidRDefault="00506259">
      <w:pPr>
        <w:pStyle w:val="ProductList-Body"/>
      </w:pPr>
    </w:p>
    <w:p w14:paraId="4D9DE889" w14:textId="77777777" w:rsidR="00506259" w:rsidRDefault="008C6C1C">
      <w:pPr>
        <w:pStyle w:val="ProductList-SubClauseHeading"/>
        <w:outlineLvl w:val="4"/>
      </w:pPr>
      <w:r>
        <w:t>การใช้งานซอฟต์แวร์บน Microsoft Azure Services</w:t>
      </w:r>
    </w:p>
    <w:p w14:paraId="3DEEAF61" w14:textId="77777777" w:rsidR="00506259" w:rsidRDefault="008C6C1C" w:rsidP="008C6C1C">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จะสามารถใช้งานซอฟต์แวร์บน Microsoft Azure Services ได้ในระหว่างระยะเวลาการสมัครใช้งาน Visual Studio ของตน</w:t>
      </w:r>
    </w:p>
    <w:p w14:paraId="08CAED64" w14:textId="77777777" w:rsidR="00506259" w:rsidRDefault="008C6C1C" w:rsidP="008C6C1C">
      <w:pPr>
        <w:pStyle w:val="ProductList-Bullet"/>
        <w:numPr>
          <w:ilvl w:val="1"/>
          <w:numId w:val="18"/>
        </w:numPr>
      </w:pPr>
      <w:r>
        <w:t>การใช้ซอฟต์แวร์จะยังคงอยู่ภายใต้ข้อกำหนดและเงื่อนไขของข้อตกลง Volume Licensing ของลูกค้าหรือข้อกำหนดใดๆ ที่มาพร้อมกับซอฟต์แวร์</w:t>
      </w:r>
    </w:p>
    <w:p w14:paraId="6C01BDF0" w14:textId="77777777" w:rsidR="00506259" w:rsidRDefault="008C6C1C" w:rsidP="008C6C1C">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Services ได้</w:t>
      </w:r>
    </w:p>
    <w:p w14:paraId="19E08B43" w14:textId="77777777" w:rsidR="00506259" w:rsidRDefault="00506259">
      <w:pPr>
        <w:pStyle w:val="ProductList-BodyIndented"/>
      </w:pPr>
    </w:p>
    <w:p w14:paraId="564B528B" w14:textId="77777777" w:rsidR="00506259" w:rsidRDefault="008C6C1C">
      <w:pPr>
        <w:pStyle w:val="ProductList-SubClauseHeading"/>
        <w:outlineLvl w:val="4"/>
      </w:pPr>
      <w:r>
        <w:t>ข้อกำหนดเพิ่มเติม</w:t>
      </w:r>
    </w:p>
    <w:p w14:paraId="22AA8A18" w14:textId="77777777" w:rsidR="00506259" w:rsidRDefault="008C6C1C">
      <w:pPr>
        <w:pStyle w:val="ProductList-BodyIndented"/>
      </w:pPr>
      <w:r>
        <w:t>ในการใช้งานซอฟต์แวร์บน Microsoft Azure Services ลูกค้าจะต้องเปิดใช้งานการสมัครใช้งาน Visual Studio ของลูกค้าโดยเชื่อมโยงบัญชี Microsoft ของลูกค้าไปยังการสมัครใช้งาน Visual Studio</w:t>
      </w:r>
    </w:p>
    <w:p w14:paraId="03808E45" w14:textId="77777777" w:rsidR="00506259" w:rsidRDefault="00506259">
      <w:pPr>
        <w:pStyle w:val="ProductList-BodyIndented"/>
      </w:pPr>
    </w:p>
    <w:p w14:paraId="75DE8E7B" w14:textId="77777777" w:rsidR="00506259" w:rsidRDefault="008C6C1C">
      <w:pPr>
        <w:pStyle w:val="ProductList-SubClauseHeading"/>
        <w:outlineLvl w:val="4"/>
      </w:pPr>
      <w:r>
        <w:t>การทดสอบเพื่อการรับผลิตภัณฑ์และความเห็น</w:t>
      </w:r>
    </w:p>
    <w:p w14:paraId="760D0555" w14:textId="77777777" w:rsidR="00506259" w:rsidRDefault="008C6C1C">
      <w:pPr>
        <w:pStyle w:val="ProductList-BodyIndented"/>
      </w:pPr>
      <w:r>
        <w:t>ผู้ใช้ของลูกค้าจะสามารถเข้าใช้ซอฟต์แวร์และ Online Services ที่มีอยู่กับการสมัครใช้งาน Visual Studio ของลูกค้าเพื่อทำการทดสอบสำหรับการรับผลิตภัณฑ์หรือเพื่อให้ความเห็นเกี่ยวกับโปรแกรมของลูกค้า</w:t>
      </w:r>
    </w:p>
    <w:p w14:paraId="6C92896F" w14:textId="77777777" w:rsidR="00506259" w:rsidRDefault="00506259">
      <w:pPr>
        <w:pStyle w:val="ProductList-BodyIndented"/>
      </w:pPr>
    </w:p>
    <w:p w14:paraId="4CAF5565" w14:textId="77777777" w:rsidR="00506259" w:rsidRDefault="008C6C1C">
      <w:pPr>
        <w:pStyle w:val="ProductList-SubClauseHeading"/>
        <w:outlineLvl w:val="4"/>
      </w:pPr>
      <w:r>
        <w:t>Windows Server 2016 Remote Desktop Services</w:t>
      </w:r>
    </w:p>
    <w:p w14:paraId="7D6BD715" w14:textId="77777777" w:rsidR="00506259" w:rsidRDefault="008C6C1C">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14:paraId="2D274734" w14:textId="77777777" w:rsidR="00506259" w:rsidRDefault="00506259">
      <w:pPr>
        <w:pStyle w:val="ProductList-BodyIndented"/>
      </w:pPr>
    </w:p>
    <w:p w14:paraId="56E3520F" w14:textId="77777777" w:rsidR="00506259" w:rsidRDefault="008C6C1C">
      <w:pPr>
        <w:pStyle w:val="ProductList-SubClauseHeading"/>
        <w:outlineLvl w:val="4"/>
      </w:pPr>
      <w:r>
        <w:t>ผลิตภัณฑ์ที่ฝังอยู่ของ Windows</w:t>
      </w:r>
    </w:p>
    <w:p w14:paraId="69CFDDD1" w14:textId="77777777" w:rsidR="00506259" w:rsidRDefault="008C6C1C">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14:paraId="667D88FE" w14:textId="77777777" w:rsidR="00506259" w:rsidRDefault="00506259">
      <w:pPr>
        <w:pStyle w:val="ProductList-BodyIndented"/>
        <w:jc w:val="right"/>
      </w:pPr>
    </w:p>
    <w:tbl>
      <w:tblPr>
        <w:tblStyle w:val="PURTable0"/>
        <w:tblW w:w="0" w:type="dxa"/>
        <w:tblLook w:val="04A0" w:firstRow="1" w:lastRow="0" w:firstColumn="1" w:lastColumn="0" w:noHBand="0" w:noVBand="1"/>
      </w:tblPr>
      <w:tblGrid>
        <w:gridCol w:w="10556"/>
      </w:tblGrid>
      <w:tr w:rsidR="00506259" w14:paraId="2E099D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FD71F4"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41E23A40" w14:textId="77777777" w:rsidR="00506259" w:rsidRDefault="00506259">
      <w:pPr>
        <w:pStyle w:val="ProductList-BodyIndented"/>
      </w:pPr>
    </w:p>
    <w:p w14:paraId="5B3D3650" w14:textId="77777777" w:rsidR="00506259" w:rsidRDefault="00506259">
      <w:pPr>
        <w:sectPr w:rsidR="00506259">
          <w:headerReference w:type="default" r:id="rId33"/>
          <w:footerReference w:type="default" r:id="rId34"/>
          <w:type w:val="continuous"/>
          <w:pgSz w:w="12240" w:h="15840" w:code="1"/>
          <w:pgMar w:top="1170" w:right="720" w:bottom="720" w:left="720" w:header="432" w:footer="288" w:gutter="0"/>
          <w:cols w:space="360"/>
        </w:sectPr>
      </w:pPr>
    </w:p>
    <w:p w14:paraId="56597AE5" w14:textId="77777777" w:rsidR="00506259" w:rsidRDefault="008C6C1C">
      <w:pPr>
        <w:pStyle w:val="ProductList-SectionHeading"/>
        <w:pageBreakBefore/>
        <w:outlineLvl w:val="0"/>
      </w:pPr>
      <w:bookmarkStart w:id="34" w:name="_Sec547"/>
      <w:bookmarkEnd w:id="12"/>
      <w:r>
        <w:lastRenderedPageBreak/>
        <w:t>ซอฟต์แวร์</w:t>
      </w:r>
      <w:r>
        <w:fldChar w:fldCharType="begin"/>
      </w:r>
      <w:r>
        <w:instrText xml:space="preserve"> TC "</w:instrText>
      </w:r>
      <w:bookmarkStart w:id="35" w:name="_Toc25932841"/>
      <w:r>
        <w:instrText>ซอฟต์แวร์</w:instrText>
      </w:r>
      <w:bookmarkEnd w:id="35"/>
      <w:r>
        <w:instrText>" \l 1</w:instrText>
      </w:r>
      <w:r>
        <w:fldChar w:fldCharType="end"/>
      </w:r>
    </w:p>
    <w:p w14:paraId="41CC893E" w14:textId="77777777" w:rsidR="00506259" w:rsidRDefault="008C6C1C">
      <w:pPr>
        <w:pStyle w:val="ProductList-Offering1HeadingNoBorder"/>
        <w:outlineLvl w:val="1"/>
      </w:pPr>
      <w:bookmarkStart w:id="36" w:name="_Sec857"/>
      <w:r>
        <w:t>Advanced Threat Analytics</w:t>
      </w:r>
      <w:bookmarkEnd w:id="36"/>
      <w:r>
        <w:fldChar w:fldCharType="begin"/>
      </w:r>
      <w:r>
        <w:instrText xml:space="preserve"> TC "</w:instrText>
      </w:r>
      <w:bookmarkStart w:id="37" w:name="_Toc25932842"/>
      <w:r>
        <w:instrText>Advanced Threat Analytics</w:instrText>
      </w:r>
      <w:bookmarkEnd w:id="37"/>
      <w:r>
        <w:instrText>" \l 2</w:instrText>
      </w:r>
      <w:r>
        <w:fldChar w:fldCharType="end"/>
      </w:r>
    </w:p>
    <w:p w14:paraId="5EB9F87F" w14:textId="77777777" w:rsidR="00506259" w:rsidRDefault="008C6C1C">
      <w:pPr>
        <w:pStyle w:val="ProductList-Offering1SubSection"/>
        <w:outlineLvl w:val="2"/>
      </w:pPr>
      <w:bookmarkStart w:id="38" w:name="_Sec858"/>
      <w:r>
        <w:t>1. ความพร้อมให้บริการของโปรแกรม</w:t>
      </w:r>
      <w:bookmarkEnd w:id="38"/>
    </w:p>
    <w:tbl>
      <w:tblPr>
        <w:tblStyle w:val="PURTable"/>
        <w:tblW w:w="0" w:type="dxa"/>
        <w:tblLook w:val="04A0" w:firstRow="1" w:lastRow="0" w:firstColumn="1" w:lastColumn="0" w:noHBand="0" w:noVBand="1"/>
      </w:tblPr>
      <w:tblGrid>
        <w:gridCol w:w="4126"/>
        <w:gridCol w:w="610"/>
        <w:gridCol w:w="596"/>
        <w:gridCol w:w="610"/>
        <w:gridCol w:w="602"/>
        <w:gridCol w:w="602"/>
        <w:gridCol w:w="612"/>
        <w:gridCol w:w="614"/>
        <w:gridCol w:w="684"/>
        <w:gridCol w:w="638"/>
        <w:gridCol w:w="612"/>
        <w:gridCol w:w="610"/>
      </w:tblGrid>
      <w:tr w:rsidR="00506259" w14:paraId="31B9B67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7F0C56" w14:textId="77777777" w:rsidR="00506259" w:rsidRDefault="008C6C1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08FDCE" w14:textId="77777777" w:rsidR="00506259" w:rsidRDefault="008C6C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FDBB60" w14:textId="77777777" w:rsidR="00506259" w:rsidRDefault="008C6C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0A2F2A" w14:textId="77777777" w:rsidR="00506259" w:rsidRDefault="008C6C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01733" w14:textId="77777777" w:rsidR="00506259" w:rsidRDefault="008C6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470186"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27793"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23304"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C20E1"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63E78"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73631"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6E346"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259" w14:paraId="11FBFF9C" w14:textId="77777777">
        <w:tc>
          <w:tcPr>
            <w:tcW w:w="4160" w:type="dxa"/>
            <w:tcBorders>
              <w:top w:val="single" w:sz="6" w:space="0" w:color="FFFFFF"/>
              <w:left w:val="none" w:sz="4" w:space="0" w:color="6E6E6E"/>
              <w:bottom w:val="dashed" w:sz="4" w:space="0" w:color="BFBFBF"/>
              <w:right w:val="none" w:sz="4" w:space="0" w:color="6E6E6E"/>
            </w:tcBorders>
          </w:tcPr>
          <w:p w14:paraId="3C98E7DE" w14:textId="77777777" w:rsidR="00506259" w:rsidRDefault="008C6C1C">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03F452" w14:textId="77777777" w:rsidR="00506259" w:rsidRDefault="008C6C1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FC0C6A8" w14:textId="77777777" w:rsidR="00506259" w:rsidRDefault="005062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191DED7" w14:textId="77777777" w:rsidR="00506259" w:rsidRDefault="008C6C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1EC6B5" w14:textId="77777777" w:rsidR="00506259" w:rsidRDefault="008C6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9D71B"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E2058"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B9B6C"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654B4"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C4866"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21DB6"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AB2DA"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506259" w14:paraId="2739FF63" w14:textId="77777777">
        <w:tc>
          <w:tcPr>
            <w:tcW w:w="4160" w:type="dxa"/>
            <w:tcBorders>
              <w:top w:val="dashed" w:sz="4" w:space="0" w:color="BFBFBF"/>
              <w:left w:val="none" w:sz="4" w:space="0" w:color="6E6E6E"/>
              <w:bottom w:val="none" w:sz="4" w:space="0" w:color="FFFFFF"/>
              <w:right w:val="none" w:sz="4" w:space="0" w:color="6E6E6E"/>
            </w:tcBorders>
          </w:tcPr>
          <w:p w14:paraId="0B89AFCF" w14:textId="77777777" w:rsidR="00506259" w:rsidRDefault="008C6C1C">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C2A4B27" w14:textId="77777777" w:rsidR="00506259" w:rsidRDefault="008C6C1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D91DE6D" w14:textId="77777777" w:rsidR="00506259" w:rsidRDefault="0050625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00ECB79" w14:textId="77777777" w:rsidR="00506259" w:rsidRDefault="008C6C1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2A0AC8F" w14:textId="77777777" w:rsidR="00506259" w:rsidRDefault="008C6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8CE5B"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13BD3"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0BB0F"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50B23"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922A6"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2E11E"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3192E" w14:textId="77777777" w:rsidR="00506259" w:rsidRDefault="00506259">
            <w:pPr>
              <w:pStyle w:val="ProductList-TableBody"/>
              <w:jc w:val="center"/>
            </w:pPr>
          </w:p>
        </w:tc>
      </w:tr>
    </w:tbl>
    <w:p w14:paraId="77072E3C" w14:textId="77777777" w:rsidR="00506259" w:rsidRDefault="008C6C1C">
      <w:pPr>
        <w:pStyle w:val="ProductList-Offering1SubSection"/>
        <w:outlineLvl w:val="2"/>
      </w:pPr>
      <w:bookmarkStart w:id="39" w:name="_Sec859"/>
      <w:r>
        <w:t>2. เงื่อนไขผลิตภัณฑ์</w:t>
      </w:r>
      <w:bookmarkEnd w:id="39"/>
    </w:p>
    <w:tbl>
      <w:tblPr>
        <w:tblStyle w:val="PURTable"/>
        <w:tblW w:w="0" w:type="dxa"/>
        <w:tblLook w:val="04A0" w:firstRow="1" w:lastRow="0" w:firstColumn="1" w:lastColumn="0" w:noHBand="0" w:noVBand="1"/>
      </w:tblPr>
      <w:tblGrid>
        <w:gridCol w:w="3532"/>
        <w:gridCol w:w="3765"/>
        <w:gridCol w:w="3619"/>
      </w:tblGrid>
      <w:tr w:rsidR="00506259" w14:paraId="0A5212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5B99E" w14:textId="77777777" w:rsidR="00506259" w:rsidRDefault="008C6C1C">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4A2ECC1F"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59A66B" w14:textId="77777777" w:rsidR="00506259" w:rsidRDefault="008C6C1C">
            <w:pPr>
              <w:pStyle w:val="ProductList-TableBody"/>
            </w:pPr>
            <w:r>
              <w:rPr>
                <w:color w:val="404040"/>
              </w:rPr>
              <w:t>รุ่นที่ต่ำลง: N/A</w:t>
            </w:r>
          </w:p>
        </w:tc>
      </w:tr>
      <w:tr w:rsidR="00506259" w14:paraId="5F3BB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FFBC8" w14:textId="77777777" w:rsidR="00506259" w:rsidRDefault="008C6C1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AF01A" w14:textId="77777777" w:rsidR="00506259" w:rsidRDefault="008C6C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4229F8D4" w14:textId="77777777" w:rsidR="00506259" w:rsidRDefault="008C6C1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35">
              <w:r>
                <w:rPr>
                  <w:color w:val="000000"/>
                </w:rPr>
                <w:t>ภาคผนวก B</w:t>
              </w:r>
            </w:hyperlink>
          </w:p>
        </w:tc>
      </w:tr>
      <w:tr w:rsidR="00506259" w14:paraId="5D3BB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A9E00" w14:textId="77777777" w:rsidR="00506259" w:rsidRDefault="008C6C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C2517" w14:textId="77777777" w:rsidR="00506259" w:rsidRDefault="008C6C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7BAF3" w14:textId="77777777" w:rsidR="00506259" w:rsidRDefault="008C6C1C">
            <w:pPr>
              <w:pStyle w:val="ProductList-TableBody"/>
            </w:pPr>
            <w:r>
              <w:rPr>
                <w:color w:val="404040"/>
              </w:rPr>
              <w:t>การลดที่มีสิทธิ: N/A</w:t>
            </w:r>
          </w:p>
        </w:tc>
      </w:tr>
      <w:tr w:rsidR="00506259" w14:paraId="2D16F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39A69" w14:textId="77777777" w:rsidR="00506259" w:rsidRDefault="008C6C1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07977F" w14:textId="77777777" w:rsidR="00506259" w:rsidRDefault="008C6C1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BA572" w14:textId="77777777" w:rsidR="00506259" w:rsidRDefault="008C6C1C">
            <w:pPr>
              <w:pStyle w:val="ProductList-TableBody"/>
            </w:pPr>
            <w:r>
              <w:rPr>
                <w:color w:val="404040"/>
              </w:rPr>
              <w:t>การตรวจสอบสิทธิให้เป็นไปตามจริง (True-up) ที่มีสิทธิ: N/A</w:t>
            </w:r>
          </w:p>
        </w:tc>
      </w:tr>
      <w:tr w:rsidR="00506259" w14:paraId="5CBF6F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89D7E" w14:textId="77777777" w:rsidR="00506259" w:rsidRDefault="008C6C1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EDCD1"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A02EF" w14:textId="77777777" w:rsidR="00506259" w:rsidRDefault="00506259">
            <w:pPr>
              <w:pStyle w:val="ProductList-TableBody"/>
            </w:pPr>
          </w:p>
        </w:tc>
      </w:tr>
    </w:tbl>
    <w:p w14:paraId="3731EC29" w14:textId="77777777" w:rsidR="00506259" w:rsidRDefault="00506259">
      <w:pPr>
        <w:pStyle w:val="ProductList-Body"/>
      </w:pPr>
    </w:p>
    <w:p w14:paraId="113DBA10" w14:textId="77777777" w:rsidR="00506259" w:rsidRDefault="008C6C1C">
      <w:pPr>
        <w:pStyle w:val="ProductList-ClauseHeading"/>
        <w:outlineLvl w:val="3"/>
      </w:pPr>
      <w:r>
        <w:t>2.1 ข้อจำกัดของประเทศ</w:t>
      </w:r>
    </w:p>
    <w:p w14:paraId="0817B123" w14:textId="77777777" w:rsidR="00506259" w:rsidRDefault="008C6C1C">
      <w:pPr>
        <w:pStyle w:val="ProductList-Body"/>
      </w:pPr>
      <w:r>
        <w:t>ลูกค้าไม่สามารถดาวน์โหลด Advanced Threat Analytics 2016 สำหรับการใช้หรือการแจกจ่ายในสาธารณรัฐประชาชนจีนได้</w:t>
      </w:r>
    </w:p>
    <w:p w14:paraId="0FF33D78" w14:textId="77777777" w:rsidR="00506259" w:rsidRDefault="00506259">
      <w:pPr>
        <w:pStyle w:val="ProductList-Body"/>
      </w:pPr>
    </w:p>
    <w:p w14:paraId="0189EF74" w14:textId="77777777" w:rsidR="00506259" w:rsidRDefault="008C6C1C">
      <w:pPr>
        <w:pStyle w:val="ProductList-ClauseHeading"/>
        <w:outlineLvl w:val="3"/>
      </w:pPr>
      <w:r>
        <w:t>2.2 ลูกค้าที่เป็นสถาบันการศึกษา</w:t>
      </w:r>
    </w:p>
    <w:p w14:paraId="23B3D3DD" w14:textId="77777777" w:rsidR="00506259" w:rsidRDefault="008C6C1C">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Advanced Threat Analytics 2016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44D38AE5" w14:textId="77777777" w:rsidR="00506259" w:rsidRDefault="008C6C1C">
      <w:pPr>
        <w:pStyle w:val="ProductList-Offering1SubSection"/>
        <w:outlineLvl w:val="2"/>
      </w:pPr>
      <w:bookmarkStart w:id="40" w:name="_Sec860"/>
      <w:r>
        <w:t>3. สิทธิการใช้</w:t>
      </w:r>
      <w:bookmarkEnd w:id="40"/>
    </w:p>
    <w:tbl>
      <w:tblPr>
        <w:tblStyle w:val="PURTable"/>
        <w:tblW w:w="0" w:type="dxa"/>
        <w:tblLook w:val="04A0" w:firstRow="1" w:lastRow="0" w:firstColumn="1" w:lastColumn="0" w:noHBand="0" w:noVBand="1"/>
      </w:tblPr>
      <w:tblGrid>
        <w:gridCol w:w="3536"/>
        <w:gridCol w:w="3837"/>
        <w:gridCol w:w="3543"/>
      </w:tblGrid>
      <w:tr w:rsidR="00506259" w14:paraId="6F9AEB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844EB8" w14:textId="77777777" w:rsidR="00506259" w:rsidRDefault="008C6C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28CCAAA2" w14:textId="77777777" w:rsidR="00506259" w:rsidRDefault="008C6C1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BACEC3" w14:textId="77777777" w:rsidR="00506259" w:rsidRDefault="008C6C1C">
            <w:pPr>
              <w:pStyle w:val="ProductList-TableBody"/>
            </w:pPr>
            <w:r>
              <w:rPr>
                <w:color w:val="404040"/>
              </w:rPr>
              <w:t>ซอฟต์แวร์เพิ่มเติมมีดังนี้ N/A</w:t>
            </w:r>
          </w:p>
        </w:tc>
      </w:tr>
      <w:tr w:rsidR="00506259" w14:paraId="19556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4A83B" w14:textId="77777777" w:rsidR="00506259" w:rsidRDefault="008C6C1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55F697B4" w14:textId="77777777" w:rsidR="00506259" w:rsidRDefault="008C6C1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26BE09" w14:textId="77777777" w:rsidR="00506259" w:rsidRDefault="008C6C1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506259" w14:paraId="2FCE0B1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E32F33" w14:textId="77777777" w:rsidR="00506259" w:rsidRDefault="008C6C1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6B568"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A369E" w14:textId="77777777" w:rsidR="00506259" w:rsidRDefault="00506259">
            <w:pPr>
              <w:pStyle w:val="ProductList-TableBody"/>
            </w:pPr>
          </w:p>
        </w:tc>
      </w:tr>
    </w:tbl>
    <w:p w14:paraId="0E8C33F8" w14:textId="77777777" w:rsidR="00506259" w:rsidRDefault="00506259">
      <w:pPr>
        <w:pStyle w:val="ProductList-Body"/>
      </w:pPr>
    </w:p>
    <w:p w14:paraId="33B276EE" w14:textId="77777777" w:rsidR="00506259" w:rsidRDefault="008C6C1C">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639"/>
        <w:gridCol w:w="3335"/>
        <w:gridCol w:w="3942"/>
      </w:tblGrid>
      <w:tr w:rsidR="00506259" w14:paraId="0CAB60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894706" w14:textId="77777777" w:rsidR="00506259" w:rsidRDefault="008C6C1C">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0D76A4B9" w14:textId="77777777" w:rsidR="00506259" w:rsidRDefault="008C6C1C">
            <w:pPr>
              <w:pStyle w:val="ProductList-TableBody"/>
            </w:pPr>
            <w:r>
              <w:t>Advanced Threat Analytics 2016 (ML สำหรับผู้ใช้หรือ OSE)</w:t>
            </w:r>
          </w:p>
          <w:p w14:paraId="1B9A0422" w14:textId="77777777" w:rsidR="00506259" w:rsidRDefault="008C6C1C">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7E9D454B" w14:textId="77777777" w:rsidR="00506259" w:rsidRDefault="008C6C1C">
            <w:pPr>
              <w:pStyle w:val="ProductList-TableBody"/>
            </w:pPr>
            <w:r>
              <w:t>Azure Advanced Threat Protection สำหรับผู้ใช้ (User SL)</w:t>
            </w:r>
          </w:p>
          <w:p w14:paraId="7278503E" w14:textId="77777777" w:rsidR="00506259" w:rsidRDefault="008C6C1C">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14:paraId="259ED97E" w14:textId="77777777" w:rsidR="00506259" w:rsidRDefault="00506259">
      <w:pPr>
        <w:pStyle w:val="ProductList-Body"/>
      </w:pPr>
    </w:p>
    <w:p w14:paraId="5A0A6A79" w14:textId="77777777" w:rsidR="00506259" w:rsidRDefault="008C6C1C">
      <w:pPr>
        <w:pStyle w:val="ProductList-ClauseHeading"/>
        <w:outlineLvl w:val="3"/>
      </w:pPr>
      <w:r>
        <w:t>3.2 การใช้งานที่จำเป็นต้องมีสิทธิการใช้งานการจัดการ</w:t>
      </w:r>
    </w:p>
    <w:p w14:paraId="5CA38A88" w14:textId="77777777" w:rsidR="00506259" w:rsidRDefault="008C6C1C">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14:paraId="090676CD" w14:textId="77777777" w:rsidR="00506259" w:rsidRDefault="00506259">
      <w:pPr>
        <w:pStyle w:val="ProductList-Body"/>
      </w:pPr>
    </w:p>
    <w:p w14:paraId="58083F75" w14:textId="77777777" w:rsidR="00506259" w:rsidRDefault="008C6C1C">
      <w:pPr>
        <w:pStyle w:val="ProductList-ClauseHeading"/>
        <w:outlineLvl w:val="3"/>
      </w:pPr>
      <w:r>
        <w:t>3.3 เงื่อนไขการอนุญาตให้ใช้สิทธิของบุคคลภายนอกสำหรับส่วนประกอบโอเพนซอร์ส (Open Source)</w:t>
      </w:r>
    </w:p>
    <w:p w14:paraId="4F77530E" w14:textId="77777777" w:rsidR="00506259" w:rsidRDefault="008C6C1C">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2FBA1AFA" w14:textId="77777777" w:rsidR="00506259" w:rsidRDefault="008C6C1C">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559"/>
        <w:gridCol w:w="3720"/>
      </w:tblGrid>
      <w:tr w:rsidR="00506259" w14:paraId="409D9B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9A8F6" w14:textId="77777777" w:rsidR="00506259" w:rsidRDefault="008C6C1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4C3AB6D" w14:textId="77777777" w:rsidR="00506259" w:rsidRDefault="008C6C1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44811" w14:textId="77777777" w:rsidR="00506259" w:rsidRDefault="008C6C1C">
            <w:pPr>
              <w:pStyle w:val="ProductList-TableBody"/>
            </w:pPr>
            <w:r>
              <w:rPr>
                <w:color w:val="404040"/>
              </w:rPr>
              <w:t>สิทธิการใช้แทนที่เมื่อเกิดข้อผิดพลาด: N/A</w:t>
            </w:r>
          </w:p>
        </w:tc>
      </w:tr>
      <w:tr w:rsidR="00506259" w14:paraId="03717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DAA1A" w14:textId="77777777" w:rsidR="00506259" w:rsidRDefault="008C6C1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3A28E" w14:textId="77777777" w:rsidR="00506259" w:rsidRDefault="008C6C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FE5D9" w14:textId="77777777" w:rsidR="00506259" w:rsidRDefault="008C6C1C">
            <w:pPr>
              <w:pStyle w:val="ProductList-TableBody"/>
            </w:pPr>
            <w:r>
              <w:rPr>
                <w:color w:val="404040"/>
              </w:rPr>
              <w:t>สิทธิการใช้งานข้ามเขต: N/A</w:t>
            </w:r>
          </w:p>
        </w:tc>
      </w:tr>
      <w:tr w:rsidR="00506259" w14:paraId="15567FDD" w14:textId="77777777">
        <w:tc>
          <w:tcPr>
            <w:tcW w:w="4040" w:type="dxa"/>
            <w:tcBorders>
              <w:top w:val="single" w:sz="4" w:space="0" w:color="000000"/>
              <w:left w:val="single" w:sz="4" w:space="0" w:color="000000"/>
              <w:bottom w:val="single" w:sz="4" w:space="0" w:color="000000"/>
              <w:right w:val="single" w:sz="4" w:space="0" w:color="000000"/>
            </w:tcBorders>
          </w:tcPr>
          <w:p w14:paraId="339C4DF2" w14:textId="77777777" w:rsidR="00506259" w:rsidRDefault="008C6C1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71256" w14:textId="77777777" w:rsidR="00506259" w:rsidRDefault="008C6C1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7236B" w14:textId="77777777" w:rsidR="00506259" w:rsidRDefault="00506259">
            <w:pPr>
              <w:pStyle w:val="ProductList-TableBody"/>
            </w:pPr>
          </w:p>
        </w:tc>
      </w:tr>
    </w:tbl>
    <w:p w14:paraId="3273F968"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301E56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33E67F"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16DDC7FC" w14:textId="77777777" w:rsidR="00506259" w:rsidRDefault="00506259">
      <w:pPr>
        <w:pStyle w:val="ProductList-Body"/>
      </w:pPr>
    </w:p>
    <w:p w14:paraId="554DBFC6" w14:textId="77777777" w:rsidR="00506259" w:rsidRDefault="008C6C1C">
      <w:pPr>
        <w:pStyle w:val="ProductList-OfferingGroupHeading"/>
        <w:outlineLvl w:val="1"/>
      </w:pPr>
      <w:bookmarkStart w:id="42" w:name="_Sec1292"/>
      <w:r>
        <w:t>Azure FXT Edge Filer</w:t>
      </w:r>
      <w:bookmarkEnd w:id="42"/>
      <w:r>
        <w:fldChar w:fldCharType="begin"/>
      </w:r>
      <w:r>
        <w:instrText xml:space="preserve"> TC "</w:instrText>
      </w:r>
      <w:bookmarkStart w:id="43" w:name="_Toc25932843"/>
      <w:r>
        <w:instrText>Azure FXT Edge Filer</w:instrText>
      </w:r>
      <w:bookmarkEnd w:id="43"/>
      <w:r>
        <w:instrText>" \l 2</w:instrText>
      </w:r>
      <w:r>
        <w:fldChar w:fldCharType="end"/>
      </w:r>
    </w:p>
    <w:p w14:paraId="22C2F5BC" w14:textId="77777777" w:rsidR="00506259" w:rsidRDefault="008C6C1C">
      <w:pPr>
        <w:pStyle w:val="ProductList-Offering1SubSection"/>
        <w:outlineLvl w:val="2"/>
      </w:pPr>
      <w:bookmarkStart w:id="44" w:name="_Sec1293"/>
      <w:r>
        <w:t>1. ความพร้อมให้บริการของโปรแกรม</w:t>
      </w:r>
      <w:bookmarkEnd w:id="44"/>
    </w:p>
    <w:tbl>
      <w:tblPr>
        <w:tblStyle w:val="PURTable"/>
        <w:tblW w:w="0" w:type="dxa"/>
        <w:tblLook w:val="04A0" w:firstRow="1" w:lastRow="0" w:firstColumn="1" w:lastColumn="0" w:noHBand="0" w:noVBand="1"/>
      </w:tblPr>
      <w:tblGrid>
        <w:gridCol w:w="4085"/>
        <w:gridCol w:w="614"/>
        <w:gridCol w:w="605"/>
        <w:gridCol w:w="614"/>
        <w:gridCol w:w="609"/>
        <w:gridCol w:w="609"/>
        <w:gridCol w:w="615"/>
        <w:gridCol w:w="616"/>
        <w:gridCol w:w="684"/>
        <w:gridCol w:w="638"/>
        <w:gridCol w:w="615"/>
        <w:gridCol w:w="612"/>
      </w:tblGrid>
      <w:tr w:rsidR="00506259" w14:paraId="117426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59E8DE" w14:textId="77777777" w:rsidR="00506259" w:rsidRDefault="008C6C1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74FA3" w14:textId="77777777" w:rsidR="00506259" w:rsidRDefault="008C6C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6E287" w14:textId="77777777" w:rsidR="00506259" w:rsidRDefault="008C6C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D255D" w14:textId="77777777" w:rsidR="00506259" w:rsidRDefault="008C6C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F5632" w14:textId="77777777" w:rsidR="00506259" w:rsidRDefault="008C6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5AAE35"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9EC44"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9AB57"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F231E"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2FFB4"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87301"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0ECAB"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259" w14:paraId="5162E90E" w14:textId="77777777">
        <w:tc>
          <w:tcPr>
            <w:tcW w:w="4160" w:type="dxa"/>
            <w:tcBorders>
              <w:top w:val="single" w:sz="6" w:space="0" w:color="FFFFFF"/>
              <w:left w:val="none" w:sz="4" w:space="0" w:color="6E6E6E"/>
              <w:bottom w:val="dashed" w:sz="4" w:space="0" w:color="BFBFBF"/>
              <w:right w:val="none" w:sz="4" w:space="0" w:color="6E6E6E"/>
            </w:tcBorders>
          </w:tcPr>
          <w:p w14:paraId="30052A09" w14:textId="77777777" w:rsidR="00506259" w:rsidRDefault="008C6C1C">
            <w:pPr>
              <w:pStyle w:val="ProductList-TableBody"/>
            </w:pPr>
            <w:r>
              <w:t>สิทธิการใช้งานจากการสมัคร (SL) Azure FXT Edge Filer</w:t>
            </w:r>
            <w:r>
              <w:fldChar w:fldCharType="begin"/>
            </w:r>
            <w:r>
              <w:instrText xml:space="preserve"> XE "สิทธิการใช้งานจากการสมัคร (SL)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12A6500" w14:textId="77777777" w:rsidR="00506259" w:rsidRDefault="008C6C1C">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27180A6" w14:textId="77777777" w:rsidR="00506259" w:rsidRDefault="005062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7613D5E" w14:textId="77777777" w:rsidR="00506259" w:rsidRDefault="0050625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87C098E"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74E39"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0BF0B"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DD6C5"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5323D"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50C7F"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D6923"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72714" w14:textId="77777777" w:rsidR="00506259" w:rsidRDefault="00506259">
            <w:pPr>
              <w:pStyle w:val="ProductList-TableBody"/>
              <w:jc w:val="center"/>
            </w:pPr>
          </w:p>
        </w:tc>
      </w:tr>
      <w:tr w:rsidR="00506259" w14:paraId="594E7909" w14:textId="77777777">
        <w:tc>
          <w:tcPr>
            <w:tcW w:w="4160" w:type="dxa"/>
            <w:tcBorders>
              <w:top w:val="dashed" w:sz="4" w:space="0" w:color="BFBFBF"/>
              <w:left w:val="none" w:sz="4" w:space="0" w:color="6E6E6E"/>
              <w:bottom w:val="none" w:sz="4" w:space="0" w:color="FFFFFF"/>
              <w:right w:val="none" w:sz="4" w:space="0" w:color="6E6E6E"/>
            </w:tcBorders>
          </w:tcPr>
          <w:p w14:paraId="5A93ABAB" w14:textId="77777777" w:rsidR="00506259" w:rsidRDefault="008C6C1C">
            <w:pPr>
              <w:pStyle w:val="ProductList-TableBody"/>
            </w:pPr>
            <w:r>
              <w:t>สิทธิการใช้งานจากการสมัคร (SL) แบบ Step-Up ของ Azure FXT Edge Filer</w:t>
            </w:r>
            <w:r>
              <w:fldChar w:fldCharType="begin"/>
            </w:r>
            <w:r>
              <w:instrText xml:space="preserve"> XE "สิทธิการใช้งานจากการสมัคร (SL) แบบ Step-Up ของ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E2D9EBA" w14:textId="77777777" w:rsidR="00506259" w:rsidRDefault="008C6C1C">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72F3D14" w14:textId="77777777" w:rsidR="00506259" w:rsidRDefault="0050625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A471DAE" w14:textId="77777777" w:rsidR="00506259" w:rsidRDefault="0050625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54A67E4"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805AD7"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29A8C0"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B7B8A"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F0093"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5DE04"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E33EC1"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B6354" w14:textId="77777777" w:rsidR="00506259" w:rsidRDefault="00506259">
            <w:pPr>
              <w:pStyle w:val="ProductList-TableBody"/>
              <w:jc w:val="center"/>
            </w:pPr>
          </w:p>
        </w:tc>
      </w:tr>
    </w:tbl>
    <w:p w14:paraId="32864136" w14:textId="77777777" w:rsidR="00506259" w:rsidRDefault="008C6C1C">
      <w:pPr>
        <w:pStyle w:val="ProductList-Offering1SubSection"/>
        <w:outlineLvl w:val="2"/>
      </w:pPr>
      <w:bookmarkStart w:id="45" w:name="_Sec1294"/>
      <w:r>
        <w:t>2. เงื่อนไขผลิตภัณฑ์</w:t>
      </w:r>
      <w:bookmarkEnd w:id="45"/>
    </w:p>
    <w:tbl>
      <w:tblPr>
        <w:tblStyle w:val="PURTable"/>
        <w:tblW w:w="0" w:type="dxa"/>
        <w:tblLook w:val="04A0" w:firstRow="1" w:lastRow="0" w:firstColumn="1" w:lastColumn="0" w:noHBand="0" w:noVBand="1"/>
      </w:tblPr>
      <w:tblGrid>
        <w:gridCol w:w="3532"/>
        <w:gridCol w:w="3765"/>
        <w:gridCol w:w="3619"/>
      </w:tblGrid>
      <w:tr w:rsidR="00506259" w14:paraId="37F826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808085" w14:textId="77777777" w:rsidR="00506259" w:rsidRDefault="008C6C1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N/A</w:t>
            </w:r>
          </w:p>
        </w:tc>
        <w:tc>
          <w:tcPr>
            <w:tcW w:w="4040" w:type="dxa"/>
            <w:tcBorders>
              <w:top w:val="single" w:sz="18" w:space="0" w:color="00188F"/>
              <w:left w:val="single" w:sz="4" w:space="0" w:color="000000"/>
              <w:bottom w:val="single" w:sz="4" w:space="0" w:color="000000"/>
              <w:right w:val="single" w:sz="4" w:space="0" w:color="000000"/>
            </w:tcBorders>
          </w:tcPr>
          <w:p w14:paraId="53CF483B"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12D813" w14:textId="77777777" w:rsidR="00506259" w:rsidRDefault="008C6C1C">
            <w:pPr>
              <w:pStyle w:val="ProductList-TableBody"/>
            </w:pPr>
            <w:r>
              <w:rPr>
                <w:color w:val="404040"/>
              </w:rPr>
              <w:t>รุ่นที่ต่ำลง: N/A</w:t>
            </w:r>
          </w:p>
        </w:tc>
      </w:tr>
      <w:tr w:rsidR="00506259" w14:paraId="1D8E54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D3496" w14:textId="77777777" w:rsidR="00506259" w:rsidRDefault="008C6C1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523726B9" w14:textId="77777777" w:rsidR="00506259" w:rsidRDefault="008C6C1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Step-Up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564F2" w14:textId="77777777" w:rsidR="00506259" w:rsidRDefault="008C6C1C">
            <w:pPr>
              <w:pStyle w:val="ProductList-TableBody"/>
            </w:pPr>
            <w:r>
              <w:rPr>
                <w:color w:val="404040"/>
              </w:rPr>
              <w:t>ข้อกำหนดเบื้องต้น (SA): N/A</w:t>
            </w:r>
          </w:p>
        </w:tc>
      </w:tr>
      <w:tr w:rsidR="00506259" w14:paraId="151934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51D9B" w14:textId="77777777" w:rsidR="00506259" w:rsidRDefault="008C6C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DCB62" w14:textId="77777777" w:rsidR="00506259" w:rsidRDefault="008C6C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01CAE" w14:textId="77777777" w:rsidR="00506259" w:rsidRDefault="008C6C1C">
            <w:pPr>
              <w:pStyle w:val="ProductList-TableBody"/>
            </w:pPr>
            <w:r>
              <w:rPr>
                <w:color w:val="404040"/>
              </w:rPr>
              <w:t>การลดที่มีสิทธิ: N/A</w:t>
            </w:r>
          </w:p>
        </w:tc>
      </w:tr>
      <w:tr w:rsidR="00506259" w14:paraId="3FB017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F64A9A" w14:textId="77777777" w:rsidR="00506259" w:rsidRDefault="008C6C1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8B722" w14:textId="77777777" w:rsidR="00506259" w:rsidRDefault="008C6C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66E3E" w14:textId="77777777" w:rsidR="00506259" w:rsidRDefault="008C6C1C">
            <w:pPr>
              <w:pStyle w:val="ProductList-TableBody"/>
            </w:pPr>
            <w:r>
              <w:rPr>
                <w:color w:val="404040"/>
              </w:rPr>
              <w:t>การตรวจสอบสิทธิให้เป็นไปตามจริง (True-up) ที่มีสิทธิ: N/A</w:t>
            </w:r>
          </w:p>
        </w:tc>
      </w:tr>
      <w:tr w:rsidR="00506259" w14:paraId="3D36F6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8B81C" w14:textId="77777777" w:rsidR="00506259" w:rsidRDefault="008C6C1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C04D4"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2201E" w14:textId="77777777" w:rsidR="00506259" w:rsidRDefault="00506259">
            <w:pPr>
              <w:pStyle w:val="ProductList-TableBody"/>
            </w:pPr>
          </w:p>
        </w:tc>
      </w:tr>
    </w:tbl>
    <w:p w14:paraId="0095407A" w14:textId="77777777" w:rsidR="00506259" w:rsidRDefault="00506259">
      <w:pPr>
        <w:pStyle w:val="ProductList-Body"/>
      </w:pPr>
    </w:p>
    <w:p w14:paraId="78D725C4" w14:textId="77777777" w:rsidR="00506259" w:rsidRDefault="008C6C1C">
      <w:pPr>
        <w:pStyle w:val="ProductList-ClauseHeading"/>
        <w:outlineLvl w:val="3"/>
      </w:pPr>
      <w:r>
        <w:t>2.1 สิทธิการใช้งานแบบ Step-Up ของ Azure FXT Edge Filer</w:t>
      </w:r>
    </w:p>
    <w:p w14:paraId="70D0B8CD" w14:textId="77777777" w:rsidR="00506259" w:rsidRDefault="008C6C1C">
      <w:pPr>
        <w:pStyle w:val="ProductList-Body"/>
      </w:pPr>
      <w:r>
        <w:t>สำหรับ Azure FXT Edge Filer SL แต่ละสิทธิที่ลูกค้าได้รับ ลูกค้าจะสามารถได้รับ Step-up SL ได้หนึ่งสิทธิ</w:t>
      </w:r>
    </w:p>
    <w:p w14:paraId="124E8BBC" w14:textId="77777777" w:rsidR="00506259" w:rsidRDefault="008C6C1C">
      <w:pPr>
        <w:pStyle w:val="ProductList-Offering1SubSection"/>
        <w:outlineLvl w:val="2"/>
      </w:pPr>
      <w:bookmarkStart w:id="46" w:name="_Sec1295"/>
      <w:r>
        <w:t>3. สิทธิการใช้</w:t>
      </w:r>
      <w:bookmarkEnd w:id="46"/>
    </w:p>
    <w:tbl>
      <w:tblPr>
        <w:tblStyle w:val="PURTable"/>
        <w:tblW w:w="0" w:type="dxa"/>
        <w:tblLook w:val="04A0" w:firstRow="1" w:lastRow="0" w:firstColumn="1" w:lastColumn="0" w:noHBand="0" w:noVBand="1"/>
      </w:tblPr>
      <w:tblGrid>
        <w:gridCol w:w="3531"/>
        <w:gridCol w:w="3839"/>
        <w:gridCol w:w="3546"/>
      </w:tblGrid>
      <w:tr w:rsidR="00506259" w14:paraId="20A2D0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535721" w14:textId="77777777" w:rsidR="00506259" w:rsidRDefault="008C6C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36">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14:paraId="1A4270CC" w14:textId="77777777" w:rsidR="00506259" w:rsidRDefault="008C6C1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EDF37E" w14:textId="77777777" w:rsidR="00506259" w:rsidRDefault="008C6C1C">
            <w:pPr>
              <w:pStyle w:val="ProductList-TableBody"/>
            </w:pPr>
            <w:r>
              <w:rPr>
                <w:color w:val="404040"/>
              </w:rPr>
              <w:t>ซอฟต์แวร์เพิ่มเติมมีดังนี้ N/A</w:t>
            </w:r>
          </w:p>
        </w:tc>
      </w:tr>
      <w:tr w:rsidR="00506259" w14:paraId="3C3823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088B7" w14:textId="77777777" w:rsidR="00506259" w:rsidRDefault="008C6C1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988DB" w14:textId="77777777" w:rsidR="00506259" w:rsidRDefault="008C6C1C">
            <w:pPr>
              <w:pStyle w:val="ProductList-TableBody"/>
            </w:pPr>
            <w:r>
              <w:rPr>
                <w:color w:val="404040"/>
              </w:rPr>
              <w:t>ข้อกำหนดการเข้าถึงของผู้ใช้ภายนอก: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41220" w14:textId="77777777" w:rsidR="00506259" w:rsidRDefault="008C6C1C">
            <w:pPr>
              <w:pStyle w:val="ProductList-TableBody"/>
            </w:pPr>
            <w:r>
              <w:rPr>
                <w:color w:val="404040"/>
              </w:rPr>
              <w:t>เทคโนโลยีที่รวมอยู่: คอมโพเนนต์ของซอฟต์แวร์ Windows</w:t>
            </w:r>
          </w:p>
        </w:tc>
      </w:tr>
      <w:tr w:rsidR="00506259" w14:paraId="3AEA6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70DD1" w14:textId="77777777" w:rsidR="00506259" w:rsidRDefault="008C6C1C">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9F924"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7E1B3" w14:textId="77777777" w:rsidR="00506259" w:rsidRDefault="00506259">
            <w:pPr>
              <w:pStyle w:val="ProductList-TableBody"/>
            </w:pPr>
          </w:p>
        </w:tc>
      </w:tr>
    </w:tbl>
    <w:p w14:paraId="4C9ECA52" w14:textId="77777777" w:rsidR="00506259" w:rsidRDefault="00506259">
      <w:pPr>
        <w:pStyle w:val="ProductList-Body"/>
      </w:pPr>
    </w:p>
    <w:p w14:paraId="02C496DE" w14:textId="77777777" w:rsidR="00506259" w:rsidRDefault="008C6C1C">
      <w:pPr>
        <w:pStyle w:val="ProductList-ClauseHeading"/>
        <w:outlineLvl w:val="3"/>
      </w:pPr>
      <w:r>
        <w:t>3.1 การจัดเก็บข้อมูลที่ประมวลผลบนเซิร์ฟเวอร์ของบุคคลภายนอก</w:t>
      </w:r>
    </w:p>
    <w:p w14:paraId="4ADC656A" w14:textId="77777777" w:rsidR="00506259" w:rsidRDefault="008C6C1C">
      <w:pPr>
        <w:pStyle w:val="ProductList-Body"/>
      </w:pPr>
      <w:r>
        <w:t>ลูกค้าจะต้องได้รับ Step-Up SL เพิ่มเติมไปจาก SL พื้นฐานของ Azure FXT Edge Filer</w:t>
      </w:r>
      <w:r>
        <w:fldChar w:fldCharType="begin"/>
      </w:r>
      <w:r>
        <w:instrText xml:space="preserve"> XE "Azure FXT Edge Filer" </w:instrText>
      </w:r>
      <w:r>
        <w:fldChar w:fldCharType="end"/>
      </w:r>
      <w:r>
        <w:t xml:space="preserve"> เพื่อที่จะใช้ซอฟต์แวร์ในการสำรองข้อมูลจากเซิร์ฟเวอร์ที่ได้รับสิทธิการใช้งานไปยังเซิร์ฟเวอร์ของบุคคลภายนอก</w:t>
      </w:r>
    </w:p>
    <w:p w14:paraId="042B7825" w14:textId="77777777" w:rsidR="00506259" w:rsidRDefault="008C6C1C">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37"/>
        <w:gridCol w:w="3559"/>
        <w:gridCol w:w="3720"/>
      </w:tblGrid>
      <w:tr w:rsidR="00506259" w14:paraId="5F64B6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ACC563" w14:textId="77777777" w:rsidR="00506259" w:rsidRDefault="008C6C1C">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1D254F" w14:textId="77777777" w:rsidR="00506259" w:rsidRDefault="008C6C1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2CFFF9" w14:textId="77777777" w:rsidR="00506259" w:rsidRDefault="008C6C1C">
            <w:pPr>
              <w:pStyle w:val="ProductList-TableBody"/>
            </w:pPr>
            <w:r>
              <w:rPr>
                <w:color w:val="404040"/>
              </w:rPr>
              <w:t>สิทธิการใช้แทนที่เมื่อเกิดข้อผิดพลาด: N/A</w:t>
            </w:r>
          </w:p>
        </w:tc>
      </w:tr>
      <w:tr w:rsidR="00506259" w14:paraId="349C43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37536" w14:textId="77777777" w:rsidR="00506259" w:rsidRDefault="008C6C1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45875" w14:textId="77777777" w:rsidR="00506259" w:rsidRDefault="008C6C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2510D" w14:textId="77777777" w:rsidR="00506259" w:rsidRDefault="008C6C1C">
            <w:pPr>
              <w:pStyle w:val="ProductList-TableBody"/>
            </w:pPr>
            <w:r>
              <w:rPr>
                <w:color w:val="404040"/>
              </w:rPr>
              <w:t>สิทธิการใช้งานข้ามเขต: N/A</w:t>
            </w:r>
          </w:p>
        </w:tc>
      </w:tr>
      <w:tr w:rsidR="00506259" w14:paraId="67D9D0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D2986" w14:textId="77777777" w:rsidR="00506259" w:rsidRDefault="008C6C1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EE62D" w14:textId="77777777" w:rsidR="00506259" w:rsidRDefault="008C6C1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126C9" w14:textId="77777777" w:rsidR="00506259" w:rsidRDefault="00506259">
            <w:pPr>
              <w:pStyle w:val="ProductList-TableBody"/>
            </w:pPr>
          </w:p>
        </w:tc>
      </w:tr>
    </w:tbl>
    <w:p w14:paraId="2A1047B0"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4DC886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9AFC29"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20E9A6B2" w14:textId="77777777" w:rsidR="00506259" w:rsidRDefault="00506259">
      <w:pPr>
        <w:pStyle w:val="ProductList-Body"/>
      </w:pPr>
    </w:p>
    <w:p w14:paraId="3EACC42B" w14:textId="77777777" w:rsidR="00506259" w:rsidRDefault="008C6C1C">
      <w:pPr>
        <w:pStyle w:val="ProductList-Offering1HeadingNoBorder"/>
        <w:outlineLvl w:val="1"/>
      </w:pPr>
      <w:bookmarkStart w:id="48" w:name="_Sec592"/>
      <w:r>
        <w:t>BizTalk</w:t>
      </w:r>
      <w:bookmarkEnd w:id="48"/>
      <w:r>
        <w:fldChar w:fldCharType="begin"/>
      </w:r>
      <w:r>
        <w:instrText xml:space="preserve"> TC "</w:instrText>
      </w:r>
      <w:bookmarkStart w:id="49" w:name="_Toc25932844"/>
      <w:r>
        <w:instrText>BizTalk</w:instrText>
      </w:r>
      <w:bookmarkEnd w:id="49"/>
      <w:r>
        <w:instrText>" \l 2</w:instrText>
      </w:r>
      <w:r>
        <w:fldChar w:fldCharType="end"/>
      </w:r>
    </w:p>
    <w:p w14:paraId="04EE86BB" w14:textId="77777777" w:rsidR="00506259" w:rsidRDefault="008C6C1C">
      <w:pPr>
        <w:pStyle w:val="ProductList-Offering1SubSection"/>
        <w:outlineLvl w:val="2"/>
      </w:pPr>
      <w:bookmarkStart w:id="50" w:name="_Sec593"/>
      <w:r>
        <w:t>1. ความพร้อมให้บริการของโปรแกรม</w:t>
      </w:r>
      <w:bookmarkEnd w:id="50"/>
    </w:p>
    <w:tbl>
      <w:tblPr>
        <w:tblStyle w:val="PURTable"/>
        <w:tblW w:w="0" w:type="dxa"/>
        <w:tblLook w:val="04A0" w:firstRow="1" w:lastRow="0" w:firstColumn="1" w:lastColumn="0" w:noHBand="0" w:noVBand="1"/>
      </w:tblPr>
      <w:tblGrid>
        <w:gridCol w:w="4062"/>
        <w:gridCol w:w="617"/>
        <w:gridCol w:w="613"/>
        <w:gridCol w:w="615"/>
        <w:gridCol w:w="613"/>
        <w:gridCol w:w="612"/>
        <w:gridCol w:w="616"/>
        <w:gridCol w:w="617"/>
        <w:gridCol w:w="684"/>
        <w:gridCol w:w="638"/>
        <w:gridCol w:w="616"/>
        <w:gridCol w:w="613"/>
      </w:tblGrid>
      <w:tr w:rsidR="00506259" w14:paraId="1FFAE9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B376FE" w14:textId="77777777" w:rsidR="00506259" w:rsidRDefault="008C6C1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8DDEA" w14:textId="77777777" w:rsidR="00506259" w:rsidRDefault="008C6C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964C93" w14:textId="77777777" w:rsidR="00506259" w:rsidRDefault="008C6C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472E6" w14:textId="77777777" w:rsidR="00506259" w:rsidRDefault="008C6C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8D70B" w14:textId="77777777" w:rsidR="00506259" w:rsidRDefault="008C6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E93A4"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2E1D4"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E6765"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15E63"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EEDDC"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7C7FF"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04885"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259" w14:paraId="0B0F8EC8" w14:textId="77777777">
        <w:tc>
          <w:tcPr>
            <w:tcW w:w="4160" w:type="dxa"/>
            <w:tcBorders>
              <w:top w:val="single" w:sz="6" w:space="0" w:color="FFFFFF"/>
              <w:left w:val="none" w:sz="4" w:space="0" w:color="6E6E6E"/>
              <w:bottom w:val="dashed" w:sz="4" w:space="0" w:color="BFBFBF"/>
              <w:right w:val="none" w:sz="4" w:space="0" w:color="6E6E6E"/>
            </w:tcBorders>
          </w:tcPr>
          <w:p w14:paraId="77E4CB52" w14:textId="77777777" w:rsidR="00506259" w:rsidRDefault="008C6C1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F5911AF" w14:textId="77777777" w:rsidR="00506259" w:rsidRDefault="008C6C1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7083B05" w14:textId="77777777" w:rsidR="00506259" w:rsidRDefault="008C6C1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1CCFD7E" w14:textId="77777777" w:rsidR="00506259" w:rsidRDefault="008C6C1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02599F9" w14:textId="77777777" w:rsidR="00506259" w:rsidRDefault="008C6C1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0BF11"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EF8AC"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69DF3"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6475A"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BF387"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A65D8"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20D94"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6259" w14:paraId="2F56C48B" w14:textId="77777777">
        <w:tc>
          <w:tcPr>
            <w:tcW w:w="4160" w:type="dxa"/>
            <w:tcBorders>
              <w:top w:val="dashed" w:sz="4" w:space="0" w:color="BFBFBF"/>
              <w:left w:val="none" w:sz="4" w:space="0" w:color="6E6E6E"/>
              <w:bottom w:val="dashed" w:sz="4" w:space="0" w:color="BFBFBF"/>
              <w:right w:val="none" w:sz="4" w:space="0" w:color="6E6E6E"/>
            </w:tcBorders>
          </w:tcPr>
          <w:p w14:paraId="6EE541FB" w14:textId="77777777" w:rsidR="00506259" w:rsidRDefault="008C6C1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212448" w14:textId="77777777" w:rsidR="00506259" w:rsidRDefault="008C6C1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79BFCA" w14:textId="77777777" w:rsidR="00506259" w:rsidRDefault="005062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BF75EF" w14:textId="77777777" w:rsidR="00506259" w:rsidRDefault="005062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F1C2B96"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10A8F"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BEED76"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895B8"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4831E"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6F67C"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4AABB2"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98B6E" w14:textId="77777777" w:rsidR="00506259" w:rsidRDefault="00506259">
            <w:pPr>
              <w:pStyle w:val="ProductList-TableBody"/>
              <w:jc w:val="center"/>
            </w:pPr>
          </w:p>
        </w:tc>
      </w:tr>
      <w:tr w:rsidR="00506259" w14:paraId="696ABC44" w14:textId="77777777">
        <w:tc>
          <w:tcPr>
            <w:tcW w:w="4160" w:type="dxa"/>
            <w:tcBorders>
              <w:top w:val="dashed" w:sz="4" w:space="0" w:color="BFBFBF"/>
              <w:left w:val="none" w:sz="4" w:space="0" w:color="6E6E6E"/>
              <w:bottom w:val="dashed" w:sz="4" w:space="0" w:color="BFBFBF"/>
              <w:right w:val="none" w:sz="4" w:space="0" w:color="6E6E6E"/>
            </w:tcBorders>
          </w:tcPr>
          <w:p w14:paraId="2EBECA36" w14:textId="77777777" w:rsidR="00506259" w:rsidRDefault="008C6C1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860388E" w14:textId="77777777" w:rsidR="00506259" w:rsidRDefault="008C6C1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E668F9A" w14:textId="77777777" w:rsidR="00506259" w:rsidRDefault="008C6C1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9FF5FD" w14:textId="77777777" w:rsidR="00506259" w:rsidRDefault="008C6C1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6ACCC18" w14:textId="77777777" w:rsidR="00506259" w:rsidRDefault="008C6C1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E7EBF"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150E9"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9C74C"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F817B"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7217A"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C1E56"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49AFD"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6259" w14:paraId="6121A8B5" w14:textId="77777777">
        <w:tc>
          <w:tcPr>
            <w:tcW w:w="4160" w:type="dxa"/>
            <w:tcBorders>
              <w:top w:val="dashed" w:sz="4" w:space="0" w:color="BFBFBF"/>
              <w:left w:val="none" w:sz="4" w:space="0" w:color="6E6E6E"/>
              <w:bottom w:val="dashed" w:sz="4" w:space="0" w:color="BFBFBF"/>
              <w:right w:val="none" w:sz="4" w:space="0" w:color="6E6E6E"/>
            </w:tcBorders>
          </w:tcPr>
          <w:p w14:paraId="3EC56D2C" w14:textId="77777777" w:rsidR="00506259" w:rsidRDefault="008C6C1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F9FD1D" w14:textId="77777777" w:rsidR="00506259" w:rsidRDefault="008C6C1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7009FE" w14:textId="77777777" w:rsidR="00506259" w:rsidRDefault="008C6C1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3C218C" w14:textId="77777777" w:rsidR="00506259" w:rsidRDefault="008C6C1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5DFF49E" w14:textId="77777777" w:rsidR="00506259" w:rsidRDefault="008C6C1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81582"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DFA57"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99479"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1E0FE"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12D7D"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AFD9C"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02468"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6259" w14:paraId="01CE470B" w14:textId="77777777">
        <w:tc>
          <w:tcPr>
            <w:tcW w:w="4160" w:type="dxa"/>
            <w:tcBorders>
              <w:top w:val="dashed" w:sz="4" w:space="0" w:color="BFBFBF"/>
              <w:left w:val="none" w:sz="4" w:space="0" w:color="6E6E6E"/>
              <w:bottom w:val="none" w:sz="4" w:space="0" w:color="6E6E6E"/>
              <w:right w:val="none" w:sz="4" w:space="0" w:color="6E6E6E"/>
            </w:tcBorders>
          </w:tcPr>
          <w:p w14:paraId="63521C91" w14:textId="77777777" w:rsidR="00506259" w:rsidRDefault="008C6C1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01EC755" w14:textId="77777777" w:rsidR="00506259" w:rsidRDefault="008C6C1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7D1EDDC" w14:textId="77777777" w:rsidR="00506259" w:rsidRDefault="0050625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B9ECC90" w14:textId="77777777" w:rsidR="00506259" w:rsidRDefault="0050625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61AA0A1"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91251F"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49C791"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9CD14"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D7C70"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BBE69"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A4A74B"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B2F0D8" w14:textId="77777777" w:rsidR="00506259" w:rsidRDefault="00506259">
            <w:pPr>
              <w:pStyle w:val="ProductList-TableBody"/>
              <w:jc w:val="center"/>
            </w:pPr>
          </w:p>
        </w:tc>
      </w:tr>
    </w:tbl>
    <w:p w14:paraId="618829CA" w14:textId="77777777" w:rsidR="00506259" w:rsidRDefault="008C6C1C">
      <w:pPr>
        <w:pStyle w:val="ProductList-Offering1SubSection"/>
        <w:outlineLvl w:val="2"/>
      </w:pPr>
      <w:bookmarkStart w:id="51" w:name="_Sec594"/>
      <w:r>
        <w:t>2. เงื่อนไขผลิตภัณฑ์</w:t>
      </w:r>
      <w:bookmarkEnd w:id="51"/>
    </w:p>
    <w:tbl>
      <w:tblPr>
        <w:tblStyle w:val="PURTable"/>
        <w:tblW w:w="0" w:type="dxa"/>
        <w:tblLook w:val="04A0" w:firstRow="1" w:lastRow="0" w:firstColumn="1" w:lastColumn="0" w:noHBand="0" w:noVBand="1"/>
      </w:tblPr>
      <w:tblGrid>
        <w:gridCol w:w="3532"/>
        <w:gridCol w:w="3765"/>
        <w:gridCol w:w="3619"/>
      </w:tblGrid>
      <w:tr w:rsidR="00506259" w14:paraId="3FD37C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B81E73" w14:textId="77777777" w:rsidR="00506259" w:rsidRDefault="008C6C1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1574FA1F"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AC30A8" w14:textId="77777777" w:rsidR="00506259" w:rsidRDefault="008C6C1C">
            <w:pPr>
              <w:pStyle w:val="ProductList-TableBody"/>
            </w:pPr>
            <w:r>
              <w:rPr>
                <w:color w:val="404040"/>
              </w:rPr>
              <w:t>รุ่นที่ต่ำลง: N/A</w:t>
            </w:r>
          </w:p>
        </w:tc>
      </w:tr>
      <w:tr w:rsidR="00506259" w14:paraId="5426F7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D51A2" w14:textId="77777777" w:rsidR="00506259" w:rsidRDefault="008C6C1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1794F" w14:textId="77777777" w:rsidR="00506259" w:rsidRDefault="008C6C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1ED7B427" w14:textId="77777777" w:rsidR="00506259" w:rsidRDefault="008C6C1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506259" w14:paraId="7C456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510E7" w14:textId="77777777" w:rsidR="00506259" w:rsidRDefault="008C6C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55965ED5" w14:textId="77777777" w:rsidR="00506259" w:rsidRDefault="008C6C1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 xml:space="preserve">ข้อยกเว้นของผู้ใช้ที่มีคุณสมบัติตามที่กำหนด (Qualified </w:t>
            </w:r>
            <w:r>
              <w:rPr>
                <w:color w:val="0563C1"/>
              </w:rPr>
              <w:lastRenderedPageBreak/>
              <w:t>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10765" w14:textId="77777777" w:rsidR="00506259" w:rsidRDefault="008C6C1C">
            <w:pPr>
              <w:pStyle w:val="ProductList-TableBody"/>
            </w:pPr>
            <w:r>
              <w:rPr>
                <w:color w:val="404040"/>
              </w:rPr>
              <w:lastRenderedPageBreak/>
              <w:t>การลดที่มีสิทธิ: N/A</w:t>
            </w:r>
          </w:p>
        </w:tc>
      </w:tr>
      <w:tr w:rsidR="00506259" w14:paraId="4D3B868F" w14:textId="77777777">
        <w:tc>
          <w:tcPr>
            <w:tcW w:w="4040" w:type="dxa"/>
            <w:tcBorders>
              <w:top w:val="single" w:sz="4" w:space="0" w:color="000000"/>
              <w:left w:val="single" w:sz="4" w:space="0" w:color="000000"/>
              <w:bottom w:val="single" w:sz="4" w:space="0" w:color="000000"/>
              <w:right w:val="single" w:sz="4" w:space="0" w:color="000000"/>
            </w:tcBorders>
          </w:tcPr>
          <w:p w14:paraId="0D291ABC" w14:textId="77777777" w:rsidR="00506259" w:rsidRDefault="008C6C1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36001" w14:textId="77777777" w:rsidR="00506259" w:rsidRDefault="008C6C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71208" w14:textId="77777777" w:rsidR="00506259" w:rsidRDefault="008C6C1C">
            <w:pPr>
              <w:pStyle w:val="ProductList-TableBody"/>
            </w:pPr>
            <w:r>
              <w:rPr>
                <w:color w:val="404040"/>
              </w:rPr>
              <w:t>การตรวจสอบสิทธิให้เป็นไปตามจริง (True-up) ที่มีสิทธิ: N/A</w:t>
            </w:r>
          </w:p>
        </w:tc>
      </w:tr>
      <w:tr w:rsidR="00506259" w14:paraId="2F4E61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60AFD" w14:textId="77777777" w:rsidR="00506259" w:rsidRDefault="008C6C1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09375"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5B99B" w14:textId="77777777" w:rsidR="00506259" w:rsidRDefault="00506259">
            <w:pPr>
              <w:pStyle w:val="ProductList-TableBody"/>
            </w:pPr>
          </w:p>
        </w:tc>
      </w:tr>
    </w:tbl>
    <w:p w14:paraId="6D0ABDED" w14:textId="77777777" w:rsidR="00506259" w:rsidRDefault="008C6C1C">
      <w:pPr>
        <w:pStyle w:val="ProductList-Offering1SubSection"/>
        <w:outlineLvl w:val="2"/>
      </w:pPr>
      <w:bookmarkStart w:id="52" w:name="_Sec595"/>
      <w:r>
        <w:t>3. สิทธิการใช้</w:t>
      </w:r>
      <w:bookmarkEnd w:id="52"/>
    </w:p>
    <w:tbl>
      <w:tblPr>
        <w:tblStyle w:val="PURTable"/>
        <w:tblW w:w="0" w:type="dxa"/>
        <w:tblLook w:val="04A0" w:firstRow="1" w:lastRow="0" w:firstColumn="1" w:lastColumn="0" w:noHBand="0" w:noVBand="1"/>
      </w:tblPr>
      <w:tblGrid>
        <w:gridCol w:w="3536"/>
        <w:gridCol w:w="3837"/>
        <w:gridCol w:w="3543"/>
      </w:tblGrid>
      <w:tr w:rsidR="00506259" w14:paraId="6C5A65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251FBD" w14:textId="77777777" w:rsidR="00506259" w:rsidRDefault="008C6C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3B3F6C34" w14:textId="77777777" w:rsidR="00506259" w:rsidRDefault="008C6C1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14:paraId="0B26D8DE" w14:textId="77777777" w:rsidR="00506259" w:rsidRDefault="008C6C1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506259" w14:paraId="458BE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8A02D" w14:textId="77777777" w:rsidR="00506259" w:rsidRDefault="008C6C1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5D1F7" w14:textId="77777777" w:rsidR="00506259" w:rsidRDefault="008C6C1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2464AEA0" w14:textId="77777777" w:rsidR="00506259" w:rsidRDefault="008C6C1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506259" w14:paraId="57AB3A11" w14:textId="77777777">
        <w:tc>
          <w:tcPr>
            <w:tcW w:w="4040" w:type="dxa"/>
            <w:tcBorders>
              <w:top w:val="single" w:sz="4" w:space="0" w:color="000000"/>
              <w:left w:val="single" w:sz="4" w:space="0" w:color="000000"/>
              <w:bottom w:val="single" w:sz="4" w:space="0" w:color="000000"/>
              <w:right w:val="single" w:sz="4" w:space="0" w:color="000000"/>
            </w:tcBorders>
          </w:tcPr>
          <w:p w14:paraId="22DB1A4B" w14:textId="77777777" w:rsidR="00506259" w:rsidRDefault="008C6C1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C64D2"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4A143" w14:textId="77777777" w:rsidR="00506259" w:rsidRDefault="00506259">
            <w:pPr>
              <w:pStyle w:val="ProductList-TableBody"/>
            </w:pPr>
          </w:p>
        </w:tc>
      </w:tr>
    </w:tbl>
    <w:p w14:paraId="5EDF76E4" w14:textId="77777777" w:rsidR="00506259" w:rsidRDefault="00506259">
      <w:pPr>
        <w:pStyle w:val="ProductList-Body"/>
      </w:pPr>
    </w:p>
    <w:p w14:paraId="3DE0E511" w14:textId="77777777" w:rsidR="00506259" w:rsidRDefault="008C6C1C">
      <w:pPr>
        <w:pStyle w:val="ProductList-ClauseHeading"/>
        <w:outlineLvl w:val="3"/>
      </w:pPr>
      <w:r>
        <w:t>3.1 BizTalk Server Branch and Standard Edition</w:t>
      </w:r>
    </w:p>
    <w:p w14:paraId="77C087A7" w14:textId="77777777" w:rsidR="00506259" w:rsidRDefault="008C6C1C">
      <w:pPr>
        <w:pStyle w:val="ProductList-SubClauseHeading"/>
        <w:outlineLvl w:val="4"/>
      </w:pPr>
      <w:r>
        <w:t>3.1.1 ข้อจำกัดการใช้</w:t>
      </w:r>
    </w:p>
    <w:p w14:paraId="302100A3" w14:textId="77777777" w:rsidR="00506259" w:rsidRDefault="008C6C1C">
      <w:pPr>
        <w:pStyle w:val="ProductList-BodyIndented"/>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เดียวกัน</w:t>
      </w:r>
    </w:p>
    <w:p w14:paraId="7D224780" w14:textId="77777777" w:rsidR="00506259" w:rsidRDefault="00506259">
      <w:pPr>
        <w:pStyle w:val="ProductList-BodyIndented"/>
      </w:pPr>
    </w:p>
    <w:p w14:paraId="271DF4FC" w14:textId="77777777" w:rsidR="00506259" w:rsidRDefault="008C6C1C">
      <w:pPr>
        <w:pStyle w:val="ProductList-SubClauseHeading"/>
        <w:outlineLvl w:val="4"/>
      </w:pPr>
      <w:r>
        <w:t>3.1.2 Office Web Component</w:t>
      </w:r>
    </w:p>
    <w:p w14:paraId="434C2836" w14:textId="77777777" w:rsidR="00506259" w:rsidRDefault="008C6C1C">
      <w:pPr>
        <w:pStyle w:val="ProductList-BodyIndented"/>
      </w:pPr>
      <w:r>
        <w:t xml:space="preserve">ลูกค้าสามารถใช้ Office Web Component เพื่อดูและพิมพ์สำเนาของเอกสารสถิติ ข้อความ และภาพที่สร้างด้วยซอฟต์แวร์เท่านั้น ลูกค้าไม่จำเป็นต้องมีสิทธิการใช้งานแยกสำหรับสำเนาของคอมโพเนนต์ </w:t>
      </w:r>
    </w:p>
    <w:p w14:paraId="5BAF7017" w14:textId="77777777" w:rsidR="00506259" w:rsidRDefault="00506259">
      <w:pPr>
        <w:pStyle w:val="ProductList-BodyIndented"/>
      </w:pPr>
    </w:p>
    <w:p w14:paraId="746BFF57" w14:textId="77777777" w:rsidR="00506259" w:rsidRDefault="008C6C1C">
      <w:pPr>
        <w:pStyle w:val="ProductList-ClauseHeading"/>
        <w:outlineLvl w:val="3"/>
      </w:pPr>
      <w:r>
        <w:t>3.2 BizTalk Server Branch Edition</w:t>
      </w:r>
    </w:p>
    <w:p w14:paraId="6E2F9667" w14:textId="77777777" w:rsidR="00506259" w:rsidRDefault="008C6C1C">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14:paraId="32A9D98A" w14:textId="77777777" w:rsidR="00506259" w:rsidRDefault="008C6C1C" w:rsidP="008C6C1C">
      <w:pPr>
        <w:pStyle w:val="ProductList-Bullet"/>
        <w:numPr>
          <w:ilvl w:val="0"/>
          <w:numId w:val="19"/>
        </w:numPr>
      </w:pPr>
      <w:r>
        <w:t xml:space="preserve">ทำหน้าที่เป็นโหนดศูนย์กลางในการจัดเครือข่ายแบบ “ฮับและสาขา” </w:t>
      </w:r>
    </w:p>
    <w:p w14:paraId="390B612B" w14:textId="77777777" w:rsidR="00506259" w:rsidRDefault="008C6C1C" w:rsidP="008C6C1C">
      <w:pPr>
        <w:pStyle w:val="ProductList-Bullet"/>
        <w:numPr>
          <w:ilvl w:val="0"/>
          <w:numId w:val="19"/>
        </w:numPr>
      </w:pPr>
      <w:r>
        <w:t xml:space="preserve">รวมระบบสื่อสารทั่วทั้งองค์กรกับเซิร์ฟเวอร์หรืออุปกรณ์อื่นๆ มาไว้ที่ศูนย์กลาง หรือ </w:t>
      </w:r>
    </w:p>
    <w:p w14:paraId="049B86E4" w14:textId="77777777" w:rsidR="00506259" w:rsidRDefault="008C6C1C" w:rsidP="008C6C1C">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14:paraId="5D928B41" w14:textId="77777777" w:rsidR="00506259" w:rsidRDefault="00506259">
      <w:pPr>
        <w:pStyle w:val="ProductList-Body"/>
      </w:pPr>
    </w:p>
    <w:p w14:paraId="59F51FD1" w14:textId="77777777" w:rsidR="00506259" w:rsidRDefault="008C6C1C">
      <w:pPr>
        <w:pStyle w:val="ProductList-ClauseHeading"/>
        <w:outlineLvl w:val="3"/>
      </w:pPr>
      <w:r>
        <w:t>3.3 ซอฟต์แวร์เพิ่มเติม</w:t>
      </w:r>
    </w:p>
    <w:tbl>
      <w:tblPr>
        <w:tblStyle w:val="PURTable"/>
        <w:tblW w:w="0" w:type="dxa"/>
        <w:tblLook w:val="04A0" w:firstRow="1" w:lastRow="0" w:firstColumn="1" w:lastColumn="0" w:noHBand="0" w:noVBand="1"/>
      </w:tblPr>
      <w:tblGrid>
        <w:gridCol w:w="3591"/>
        <w:gridCol w:w="3612"/>
        <w:gridCol w:w="3713"/>
      </w:tblGrid>
      <w:tr w:rsidR="00506259" w14:paraId="527D78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D281A6" w14:textId="77777777" w:rsidR="00506259" w:rsidRDefault="008C6C1C">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45C48649" w14:textId="77777777" w:rsidR="00506259" w:rsidRDefault="008C6C1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F607537" w14:textId="77777777" w:rsidR="00506259" w:rsidRDefault="008C6C1C">
            <w:pPr>
              <w:pStyle w:val="ProductList-TableBody"/>
            </w:pPr>
            <w:r>
              <w:t>BizTalk Server Related Schemas and Templates</w:t>
            </w:r>
          </w:p>
        </w:tc>
      </w:tr>
      <w:tr w:rsidR="00506259" w14:paraId="0BCFF81C" w14:textId="77777777">
        <w:tc>
          <w:tcPr>
            <w:tcW w:w="4040" w:type="dxa"/>
            <w:tcBorders>
              <w:top w:val="single" w:sz="4" w:space="0" w:color="000000"/>
              <w:left w:val="single" w:sz="4" w:space="0" w:color="000000"/>
              <w:bottom w:val="single" w:sz="4" w:space="0" w:color="000000"/>
              <w:right w:val="single" w:sz="4" w:space="0" w:color="000000"/>
            </w:tcBorders>
          </w:tcPr>
          <w:p w14:paraId="328599B4" w14:textId="77777777" w:rsidR="00506259" w:rsidRDefault="008C6C1C">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4A664CE1" w14:textId="77777777" w:rsidR="00506259" w:rsidRDefault="008C6C1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1A0404F" w14:textId="77777777" w:rsidR="00506259" w:rsidRDefault="008C6C1C">
            <w:pPr>
              <w:pStyle w:val="ProductList-TableBody"/>
            </w:pPr>
            <w:r>
              <w:t>BAM Event APIs and Interceptors and Administration Tools</w:t>
            </w:r>
          </w:p>
        </w:tc>
      </w:tr>
      <w:tr w:rsidR="00506259" w14:paraId="52942DA1" w14:textId="77777777">
        <w:tc>
          <w:tcPr>
            <w:tcW w:w="4040" w:type="dxa"/>
            <w:tcBorders>
              <w:top w:val="single" w:sz="4" w:space="0" w:color="000000"/>
              <w:left w:val="single" w:sz="4" w:space="0" w:color="000000"/>
              <w:bottom w:val="single" w:sz="4" w:space="0" w:color="000000"/>
              <w:right w:val="single" w:sz="4" w:space="0" w:color="000000"/>
            </w:tcBorders>
          </w:tcPr>
          <w:p w14:paraId="446E02BE" w14:textId="77777777" w:rsidR="00506259" w:rsidRDefault="008C6C1C">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B6C122F" w14:textId="77777777" w:rsidR="00506259" w:rsidRDefault="008C6C1C">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0C0262C7" w14:textId="77777777" w:rsidR="00506259" w:rsidRDefault="008C6C1C">
            <w:pPr>
              <w:pStyle w:val="ProductList-TableBody"/>
            </w:pPr>
            <w:r>
              <w:t>เครื่องมือเพื่อการพัฒนาระบบ</w:t>
            </w:r>
          </w:p>
        </w:tc>
      </w:tr>
      <w:tr w:rsidR="00506259" w14:paraId="416624CB" w14:textId="77777777">
        <w:tc>
          <w:tcPr>
            <w:tcW w:w="4040" w:type="dxa"/>
            <w:tcBorders>
              <w:top w:val="single" w:sz="4" w:space="0" w:color="000000"/>
              <w:left w:val="single" w:sz="4" w:space="0" w:color="000000"/>
              <w:bottom w:val="single" w:sz="4" w:space="0" w:color="000000"/>
              <w:right w:val="single" w:sz="4" w:space="0" w:color="000000"/>
            </w:tcBorders>
          </w:tcPr>
          <w:p w14:paraId="19A76251" w14:textId="77777777" w:rsidR="00506259" w:rsidRDefault="008C6C1C">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5737553" w14:textId="77777777" w:rsidR="00506259" w:rsidRDefault="008C6C1C">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968B7F5" w14:textId="77777777" w:rsidR="00506259" w:rsidRDefault="008C6C1C">
            <w:pPr>
              <w:pStyle w:val="ProductList-TableBody"/>
            </w:pPr>
            <w:r>
              <w:t>MQHelper.dll</w:t>
            </w:r>
          </w:p>
        </w:tc>
      </w:tr>
      <w:tr w:rsidR="00506259" w14:paraId="59A007EA" w14:textId="77777777">
        <w:tc>
          <w:tcPr>
            <w:tcW w:w="4040" w:type="dxa"/>
            <w:tcBorders>
              <w:top w:val="single" w:sz="4" w:space="0" w:color="000000"/>
              <w:left w:val="single" w:sz="4" w:space="0" w:color="000000"/>
              <w:bottom w:val="single" w:sz="4" w:space="0" w:color="000000"/>
              <w:right w:val="single" w:sz="4" w:space="0" w:color="000000"/>
            </w:tcBorders>
          </w:tcPr>
          <w:p w14:paraId="069E6414" w14:textId="77777777" w:rsidR="00506259" w:rsidRDefault="008C6C1C">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5720F10" w14:textId="77777777" w:rsidR="00506259" w:rsidRDefault="008C6C1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03B88A58" w14:textId="77777777" w:rsidR="00506259" w:rsidRDefault="008C6C1C">
            <w:pPr>
              <w:pStyle w:val="ProductList-TableBody"/>
            </w:pPr>
            <w:r>
              <w:t>SOAP Receive Adapter</w:t>
            </w:r>
          </w:p>
        </w:tc>
      </w:tr>
      <w:tr w:rsidR="00506259" w14:paraId="202B21B0" w14:textId="77777777">
        <w:tc>
          <w:tcPr>
            <w:tcW w:w="4040" w:type="dxa"/>
            <w:tcBorders>
              <w:top w:val="single" w:sz="4" w:space="0" w:color="000000"/>
              <w:left w:val="single" w:sz="4" w:space="0" w:color="000000"/>
              <w:bottom w:val="single" w:sz="4" w:space="0" w:color="000000"/>
              <w:right w:val="single" w:sz="4" w:space="0" w:color="000000"/>
            </w:tcBorders>
          </w:tcPr>
          <w:p w14:paraId="6B5C93D1" w14:textId="77777777" w:rsidR="00506259" w:rsidRDefault="008C6C1C">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599FA3C6" w14:textId="77777777" w:rsidR="00506259" w:rsidRDefault="008C6C1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C5ABDAB" w14:textId="77777777" w:rsidR="00506259" w:rsidRDefault="008C6C1C">
            <w:pPr>
              <w:pStyle w:val="ProductList-TableBody"/>
            </w:pPr>
            <w:r>
              <w:t>UDDI</w:t>
            </w:r>
          </w:p>
        </w:tc>
      </w:tr>
      <w:tr w:rsidR="00506259" w14:paraId="37AE8643" w14:textId="77777777">
        <w:tc>
          <w:tcPr>
            <w:tcW w:w="4040" w:type="dxa"/>
            <w:tcBorders>
              <w:top w:val="single" w:sz="4" w:space="0" w:color="000000"/>
              <w:left w:val="single" w:sz="4" w:space="0" w:color="000000"/>
              <w:bottom w:val="single" w:sz="4" w:space="0" w:color="000000"/>
              <w:right w:val="single" w:sz="4" w:space="0" w:color="000000"/>
            </w:tcBorders>
          </w:tcPr>
          <w:p w14:paraId="31B82B3D" w14:textId="77777777" w:rsidR="00506259" w:rsidRDefault="008C6C1C">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15F95E3" w14:textId="77777777" w:rsidR="00506259" w:rsidRDefault="008C6C1C">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B05C6F5" w14:textId="77777777" w:rsidR="00506259" w:rsidRDefault="00506259">
            <w:pPr>
              <w:pStyle w:val="ProductList-TableBody"/>
            </w:pPr>
          </w:p>
        </w:tc>
      </w:tr>
    </w:tbl>
    <w:p w14:paraId="3D6194CD" w14:textId="77777777" w:rsidR="00506259" w:rsidRDefault="008C6C1C">
      <w:pPr>
        <w:pStyle w:val="ProductList-Offering1SubSection"/>
        <w:outlineLvl w:val="2"/>
      </w:pPr>
      <w:bookmarkStart w:id="53" w:name="_Sec596"/>
      <w:r>
        <w:t>4. Software Assurance</w:t>
      </w:r>
      <w:bookmarkEnd w:id="53"/>
    </w:p>
    <w:p w14:paraId="63965BDB" w14:textId="77777777" w:rsidR="00506259" w:rsidRDefault="00506259">
      <w:pPr>
        <w:pStyle w:val="ProductList-Body"/>
      </w:pPr>
    </w:p>
    <w:tbl>
      <w:tblPr>
        <w:tblStyle w:val="PURTable"/>
        <w:tblW w:w="0" w:type="dxa"/>
        <w:tblLook w:val="04A0" w:firstRow="1" w:lastRow="0" w:firstColumn="1" w:lastColumn="0" w:noHBand="0" w:noVBand="1"/>
      </w:tblPr>
      <w:tblGrid>
        <w:gridCol w:w="3637"/>
        <w:gridCol w:w="3559"/>
        <w:gridCol w:w="3720"/>
      </w:tblGrid>
      <w:tr w:rsidR="00506259" w14:paraId="474937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4EC32B" w14:textId="77777777" w:rsidR="00506259" w:rsidRDefault="008C6C1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A1FD98" w14:textId="77777777" w:rsidR="00506259" w:rsidRDefault="008C6C1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8A9A2C" w14:textId="77777777" w:rsidR="00506259" w:rsidRDefault="008C6C1C">
            <w:pPr>
              <w:pStyle w:val="ProductList-TableBody"/>
            </w:pPr>
            <w:r>
              <w:rPr>
                <w:color w:val="404040"/>
              </w:rPr>
              <w:t>สิทธิการใช้แทนที่เมื่อเกิดข้อผิดพลาด: N/A</w:t>
            </w:r>
          </w:p>
        </w:tc>
      </w:tr>
      <w:tr w:rsidR="00506259" w14:paraId="2514F9C7" w14:textId="77777777">
        <w:tc>
          <w:tcPr>
            <w:tcW w:w="4040" w:type="dxa"/>
            <w:tcBorders>
              <w:top w:val="single" w:sz="4" w:space="0" w:color="000000"/>
              <w:left w:val="single" w:sz="4" w:space="0" w:color="000000"/>
              <w:bottom w:val="single" w:sz="4" w:space="0" w:color="000000"/>
              <w:right w:val="single" w:sz="4" w:space="0" w:color="000000"/>
            </w:tcBorders>
          </w:tcPr>
          <w:p w14:paraId="5EDBF424" w14:textId="77777777" w:rsidR="00506259" w:rsidRDefault="008C6C1C">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3732017D" w14:textId="77777777" w:rsidR="00506259" w:rsidRDefault="008C6C1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7">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FEE48" w14:textId="77777777" w:rsidR="00506259" w:rsidRDefault="008C6C1C">
            <w:pPr>
              <w:pStyle w:val="ProductList-TableBody"/>
            </w:pPr>
            <w:r>
              <w:rPr>
                <w:color w:val="404040"/>
              </w:rPr>
              <w:t>สิทธิการใช้งานข้ามเขต: N/A</w:t>
            </w:r>
          </w:p>
        </w:tc>
      </w:tr>
      <w:tr w:rsidR="00506259" w14:paraId="693A6036" w14:textId="77777777">
        <w:tc>
          <w:tcPr>
            <w:tcW w:w="4040" w:type="dxa"/>
            <w:tcBorders>
              <w:top w:val="single" w:sz="4" w:space="0" w:color="000000"/>
              <w:left w:val="single" w:sz="4" w:space="0" w:color="000000"/>
              <w:bottom w:val="single" w:sz="4" w:space="0" w:color="000000"/>
              <w:right w:val="single" w:sz="4" w:space="0" w:color="000000"/>
            </w:tcBorders>
          </w:tcPr>
          <w:p w14:paraId="30BF14EC" w14:textId="77777777" w:rsidR="00506259" w:rsidRDefault="008C6C1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25C1B" w14:textId="77777777" w:rsidR="00506259" w:rsidRDefault="008C6C1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43E64" w14:textId="77777777" w:rsidR="00506259" w:rsidRDefault="00506259">
            <w:pPr>
              <w:pStyle w:val="ProductList-TableBody"/>
            </w:pPr>
          </w:p>
        </w:tc>
      </w:tr>
    </w:tbl>
    <w:p w14:paraId="7F89E84E" w14:textId="77777777" w:rsidR="00506259" w:rsidRDefault="00506259">
      <w:pPr>
        <w:pStyle w:val="ProductList-Body"/>
      </w:pPr>
    </w:p>
    <w:p w14:paraId="68A1FFBB" w14:textId="77777777" w:rsidR="00506259" w:rsidRDefault="008C6C1C">
      <w:pPr>
        <w:pStyle w:val="ProductList-ClauseHeading"/>
        <w:outlineLvl w:val="3"/>
      </w:pPr>
      <w:r>
        <w:t>4.1 Biz Talk Server 2016 Enterprise – การจำลองเสมือนแบบไม่จำกัด</w:t>
      </w:r>
    </w:p>
    <w:p w14:paraId="29DC8B77" w14:textId="77777777" w:rsidR="00506259" w:rsidRDefault="008C6C1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14:paraId="0CDF289A" w14:textId="77777777" w:rsidR="00506259" w:rsidRDefault="00506259">
      <w:pPr>
        <w:pStyle w:val="ProductList-Body"/>
      </w:pPr>
    </w:p>
    <w:p w14:paraId="682563A6" w14:textId="77777777" w:rsidR="00506259" w:rsidRDefault="008C6C1C">
      <w:pPr>
        <w:pStyle w:val="ProductList-ClauseHeading"/>
        <w:outlineLvl w:val="3"/>
      </w:pPr>
      <w:r>
        <w:t>4.2 ชุดคุณลักษณะสำหรับ Biz Talk Server</w:t>
      </w:r>
    </w:p>
    <w:p w14:paraId="7D6CD0FC" w14:textId="77777777" w:rsidR="00506259" w:rsidRDefault="008C6C1C">
      <w:pPr>
        <w:pStyle w:val="ProductList-Body"/>
      </w:pPr>
      <w:r>
        <w:t>ลูกค้ามีสิทธิที่จะใช้ชุดคุณลักษณะที่ออกวางจำหน่ายในระหว่างระยะเวลาความคุ้มครองของ SA ของลูกค้า</w:t>
      </w:r>
    </w:p>
    <w:p w14:paraId="529A5326" w14:textId="77777777" w:rsidR="00506259" w:rsidRDefault="00506259">
      <w:pPr>
        <w:pStyle w:val="ProductList-Body"/>
      </w:pPr>
    </w:p>
    <w:p w14:paraId="0574BF89"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5FC2C6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E49F5E"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4E4A83C6" w14:textId="77777777" w:rsidR="00506259" w:rsidRDefault="00506259">
      <w:pPr>
        <w:pStyle w:val="ProductList-Body"/>
      </w:pPr>
    </w:p>
    <w:p w14:paraId="1BAE1DBF" w14:textId="77777777" w:rsidR="00506259" w:rsidRDefault="008C6C1C">
      <w:pPr>
        <w:pStyle w:val="ProductList-Offering1HeadingNoBorder"/>
        <w:outlineLvl w:val="1"/>
      </w:pPr>
      <w:bookmarkStart w:id="54" w:name="_Sec597"/>
      <w:r>
        <w:t>CAL Suite</w:t>
      </w:r>
      <w:bookmarkEnd w:id="54"/>
      <w:r>
        <w:fldChar w:fldCharType="begin"/>
      </w:r>
      <w:r>
        <w:instrText xml:space="preserve"> TC "</w:instrText>
      </w:r>
      <w:bookmarkStart w:id="55" w:name="_Toc25932845"/>
      <w:r>
        <w:instrText>CAL Suite</w:instrText>
      </w:r>
      <w:bookmarkEnd w:id="55"/>
      <w:r>
        <w:instrText>" \l 2</w:instrText>
      </w:r>
      <w:r>
        <w:fldChar w:fldCharType="end"/>
      </w:r>
    </w:p>
    <w:p w14:paraId="01B7E190" w14:textId="77777777" w:rsidR="00506259" w:rsidRDefault="008C6C1C">
      <w:pPr>
        <w:pStyle w:val="ProductList-Offering1SubSection"/>
        <w:outlineLvl w:val="2"/>
      </w:pPr>
      <w:bookmarkStart w:id="56" w:name="_Sec868"/>
      <w:r>
        <w:lastRenderedPageBreak/>
        <w:t>1. ความพร้อมให้บริการของโปรแกรม</w:t>
      </w:r>
      <w:bookmarkEnd w:id="56"/>
    </w:p>
    <w:tbl>
      <w:tblPr>
        <w:tblStyle w:val="PURTable"/>
        <w:tblW w:w="0" w:type="dxa"/>
        <w:tblLook w:val="04A0" w:firstRow="1" w:lastRow="0" w:firstColumn="1" w:lastColumn="0" w:noHBand="0" w:noVBand="1"/>
      </w:tblPr>
      <w:tblGrid>
        <w:gridCol w:w="4023"/>
        <w:gridCol w:w="608"/>
        <w:gridCol w:w="608"/>
        <w:gridCol w:w="613"/>
        <w:gridCol w:w="607"/>
        <w:gridCol w:w="607"/>
        <w:gridCol w:w="614"/>
        <w:gridCol w:w="616"/>
        <w:gridCol w:w="684"/>
        <w:gridCol w:w="638"/>
        <w:gridCol w:w="614"/>
        <w:gridCol w:w="684"/>
      </w:tblGrid>
      <w:tr w:rsidR="00506259" w14:paraId="49DA79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54F522" w14:textId="77777777" w:rsidR="00506259" w:rsidRDefault="008C6C1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CC617" w14:textId="77777777" w:rsidR="00506259" w:rsidRDefault="008C6C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81553" w14:textId="77777777" w:rsidR="00506259" w:rsidRDefault="008C6C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6C57C" w14:textId="77777777" w:rsidR="00506259" w:rsidRDefault="008C6C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2D8B3" w14:textId="77777777" w:rsidR="00506259" w:rsidRDefault="008C6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01CC6"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CB849"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6B8FE"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38E1E"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FBDF5"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74E86"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C4185"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259" w14:paraId="42DAE6F2" w14:textId="77777777">
        <w:tc>
          <w:tcPr>
            <w:tcW w:w="4160" w:type="dxa"/>
            <w:tcBorders>
              <w:top w:val="single" w:sz="6" w:space="0" w:color="FFFFFF"/>
              <w:left w:val="none" w:sz="4" w:space="0" w:color="6E6E6E"/>
              <w:bottom w:val="dashed" w:sz="4" w:space="0" w:color="BFBFBF"/>
              <w:right w:val="none" w:sz="4" w:space="0" w:color="6E6E6E"/>
            </w:tcBorders>
          </w:tcPr>
          <w:p w14:paraId="5D66FED2" w14:textId="77777777" w:rsidR="00506259" w:rsidRDefault="008C6C1C">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534AB1D4" w14:textId="77777777" w:rsidR="00506259" w:rsidRDefault="005062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394EF4C" w14:textId="77777777" w:rsidR="00506259" w:rsidRDefault="008C6C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AD3C48" w14:textId="77777777" w:rsidR="00506259" w:rsidRDefault="008C6C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7EE71CC" w14:textId="77777777" w:rsidR="00506259" w:rsidRDefault="008C6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05835"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4AC78"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92873"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187BD" w14:textId="77777777" w:rsidR="00506259" w:rsidRDefault="008C6C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12DD5" w14:textId="77777777" w:rsidR="00506259" w:rsidRDefault="008C6C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82BDB" w14:textId="77777777" w:rsidR="00506259" w:rsidRDefault="008C6C1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7447A" w14:textId="77777777" w:rsidR="00506259" w:rsidRDefault="008C6C1C">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506259" w14:paraId="5B98E4B3" w14:textId="77777777">
        <w:tc>
          <w:tcPr>
            <w:tcW w:w="4160" w:type="dxa"/>
            <w:tcBorders>
              <w:top w:val="dashed" w:sz="4" w:space="0" w:color="BFBFBF"/>
              <w:left w:val="none" w:sz="4" w:space="0" w:color="6E6E6E"/>
              <w:bottom w:val="dashed" w:sz="4" w:space="0" w:color="BFBFBF"/>
              <w:right w:val="none" w:sz="4" w:space="0" w:color="6E6E6E"/>
            </w:tcBorders>
          </w:tcPr>
          <w:p w14:paraId="62DA9798" w14:textId="77777777" w:rsidR="00506259" w:rsidRDefault="008C6C1C">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6F69F92" w14:textId="77777777" w:rsidR="00506259" w:rsidRDefault="005062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549FD1" w14:textId="77777777" w:rsidR="00506259" w:rsidRDefault="005062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8417D3" w14:textId="77777777" w:rsidR="00506259" w:rsidRDefault="005062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92E014"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B44B8"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81E70"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46F20"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8008F"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A30F0" w14:textId="77777777" w:rsidR="00506259" w:rsidRDefault="008C6C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42980"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8E3D2" w14:textId="77777777" w:rsidR="00506259" w:rsidRDefault="00506259">
            <w:pPr>
              <w:pStyle w:val="ProductList-TableBody"/>
              <w:jc w:val="center"/>
            </w:pPr>
          </w:p>
        </w:tc>
      </w:tr>
      <w:tr w:rsidR="00506259" w14:paraId="28ECC762" w14:textId="77777777">
        <w:tc>
          <w:tcPr>
            <w:tcW w:w="4160" w:type="dxa"/>
            <w:tcBorders>
              <w:top w:val="dashed" w:sz="4" w:space="0" w:color="BFBFBF"/>
              <w:left w:val="none" w:sz="4" w:space="0" w:color="6E6E6E"/>
              <w:bottom w:val="dashed" w:sz="4" w:space="0" w:color="BFBFBF"/>
              <w:right w:val="none" w:sz="4" w:space="0" w:color="6E6E6E"/>
            </w:tcBorders>
          </w:tcPr>
          <w:p w14:paraId="138A9912" w14:textId="77777777" w:rsidR="00506259" w:rsidRDefault="008C6C1C">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1F0C8C" w14:textId="77777777" w:rsidR="00506259" w:rsidRDefault="005062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313BDE" w14:textId="77777777" w:rsidR="00506259" w:rsidRDefault="005062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D2616E" w14:textId="77777777" w:rsidR="00506259" w:rsidRDefault="005062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5F09221"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2B54E"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926FD1"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86FC7"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510BF"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00EA2" w14:textId="77777777" w:rsidR="00506259" w:rsidRDefault="008C6C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E2CE1"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C7261" w14:textId="77777777" w:rsidR="00506259" w:rsidRDefault="00506259">
            <w:pPr>
              <w:pStyle w:val="ProductList-TableBody"/>
              <w:jc w:val="center"/>
            </w:pPr>
          </w:p>
        </w:tc>
      </w:tr>
      <w:tr w:rsidR="00506259" w14:paraId="3F13333F" w14:textId="77777777">
        <w:tc>
          <w:tcPr>
            <w:tcW w:w="4160" w:type="dxa"/>
            <w:tcBorders>
              <w:top w:val="dashed" w:sz="4" w:space="0" w:color="BFBFBF"/>
              <w:left w:val="none" w:sz="4" w:space="0" w:color="6E6E6E"/>
              <w:bottom w:val="dashed" w:sz="4" w:space="0" w:color="BFBFBF"/>
              <w:right w:val="none" w:sz="4" w:space="0" w:color="6E6E6E"/>
            </w:tcBorders>
          </w:tcPr>
          <w:p w14:paraId="1EA9D3C5" w14:textId="77777777" w:rsidR="00506259" w:rsidRDefault="008C6C1C">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42DE5E2" w14:textId="77777777" w:rsidR="00506259" w:rsidRDefault="005062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D90D95" w14:textId="77777777" w:rsidR="00506259" w:rsidRDefault="005062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EAD7FB" w14:textId="77777777" w:rsidR="00506259" w:rsidRDefault="005062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6CA3A2"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E4377"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ED5E4"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0655E"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1DBA51"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16FF2" w14:textId="77777777" w:rsidR="00506259" w:rsidRDefault="008C6C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06B6E"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1656F8" w14:textId="77777777" w:rsidR="00506259" w:rsidRDefault="00506259">
            <w:pPr>
              <w:pStyle w:val="ProductList-TableBody"/>
              <w:jc w:val="center"/>
            </w:pPr>
          </w:p>
        </w:tc>
      </w:tr>
      <w:tr w:rsidR="00506259" w14:paraId="35A56364" w14:textId="77777777">
        <w:tc>
          <w:tcPr>
            <w:tcW w:w="4160" w:type="dxa"/>
            <w:tcBorders>
              <w:top w:val="dashed" w:sz="4" w:space="0" w:color="BFBFBF"/>
              <w:left w:val="none" w:sz="4" w:space="0" w:color="6E6E6E"/>
              <w:bottom w:val="dashed" w:sz="4" w:space="0" w:color="BFBFBF"/>
              <w:right w:val="none" w:sz="4" w:space="0" w:color="6E6E6E"/>
            </w:tcBorders>
          </w:tcPr>
          <w:p w14:paraId="5EA1D8D8" w14:textId="77777777" w:rsidR="00506259" w:rsidRDefault="008C6C1C">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208B1F6" w14:textId="77777777" w:rsidR="00506259" w:rsidRDefault="005062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9FD587" w14:textId="77777777" w:rsidR="00506259" w:rsidRDefault="005062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CF677F" w14:textId="77777777" w:rsidR="00506259" w:rsidRDefault="005062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7C2609B"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1029B"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DEE83"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421B0"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CD076B"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293B4" w14:textId="77777777" w:rsidR="00506259" w:rsidRDefault="008C6C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92639"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C3DA4" w14:textId="77777777" w:rsidR="00506259" w:rsidRDefault="00506259">
            <w:pPr>
              <w:pStyle w:val="ProductList-TableBody"/>
              <w:jc w:val="center"/>
            </w:pPr>
          </w:p>
        </w:tc>
      </w:tr>
      <w:tr w:rsidR="00506259" w14:paraId="1ED02F78" w14:textId="77777777">
        <w:tc>
          <w:tcPr>
            <w:tcW w:w="4160" w:type="dxa"/>
            <w:tcBorders>
              <w:top w:val="dashed" w:sz="4" w:space="0" w:color="BFBFBF"/>
              <w:left w:val="none" w:sz="4" w:space="0" w:color="6E6E6E"/>
              <w:bottom w:val="dashed" w:sz="4" w:space="0" w:color="BFBFBF"/>
              <w:right w:val="none" w:sz="4" w:space="0" w:color="6E6E6E"/>
            </w:tcBorders>
          </w:tcPr>
          <w:p w14:paraId="24E2D09E" w14:textId="77777777" w:rsidR="00506259" w:rsidRDefault="008C6C1C">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2C69F658" w14:textId="77777777" w:rsidR="00506259" w:rsidRDefault="005062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81C699A" w14:textId="77777777" w:rsidR="00506259" w:rsidRDefault="005062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0C3EC4" w14:textId="77777777" w:rsidR="00506259" w:rsidRDefault="005062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1D0CEED"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F3F53"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4D3C46"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E43A3"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5A7DE"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5DFD2" w14:textId="77777777" w:rsidR="00506259" w:rsidRDefault="008C6C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A82B8B"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B4C6F" w14:textId="77777777" w:rsidR="00506259" w:rsidRDefault="00506259">
            <w:pPr>
              <w:pStyle w:val="ProductList-TableBody"/>
              <w:jc w:val="center"/>
            </w:pPr>
          </w:p>
        </w:tc>
      </w:tr>
      <w:tr w:rsidR="00506259" w14:paraId="677BCCCE" w14:textId="77777777">
        <w:tc>
          <w:tcPr>
            <w:tcW w:w="4160" w:type="dxa"/>
            <w:tcBorders>
              <w:top w:val="dashed" w:sz="4" w:space="0" w:color="BFBFBF"/>
              <w:left w:val="none" w:sz="4" w:space="0" w:color="6E6E6E"/>
              <w:bottom w:val="dashed" w:sz="4" w:space="0" w:color="BFBFBF"/>
              <w:right w:val="none" w:sz="4" w:space="0" w:color="6E6E6E"/>
            </w:tcBorders>
          </w:tcPr>
          <w:p w14:paraId="33B9CCB6" w14:textId="77777777" w:rsidR="00506259" w:rsidRDefault="008C6C1C">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79EF2BD8" w14:textId="77777777" w:rsidR="00506259" w:rsidRDefault="005062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71F37B" w14:textId="77777777" w:rsidR="00506259" w:rsidRDefault="008C6C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99692D2" w14:textId="77777777" w:rsidR="00506259" w:rsidRDefault="008C6C1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08B53A9" w14:textId="77777777" w:rsidR="00506259" w:rsidRDefault="008C6C1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155E46"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E8224"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36954"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CBBF2" w14:textId="77777777" w:rsidR="00506259" w:rsidRDefault="008C6C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2F348" w14:textId="77777777" w:rsidR="00506259" w:rsidRDefault="008C6C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BC5C2" w14:textId="77777777" w:rsidR="00506259" w:rsidRDefault="008C6C1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E6A96" w14:textId="77777777" w:rsidR="00506259" w:rsidRDefault="008C6C1C">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506259" w14:paraId="1C5AF542" w14:textId="77777777">
        <w:tc>
          <w:tcPr>
            <w:tcW w:w="4160" w:type="dxa"/>
            <w:tcBorders>
              <w:top w:val="dashed" w:sz="4" w:space="0" w:color="BFBFBF"/>
              <w:left w:val="none" w:sz="4" w:space="0" w:color="6E6E6E"/>
              <w:bottom w:val="dashed" w:sz="4" w:space="0" w:color="BFBFBF"/>
              <w:right w:val="none" w:sz="4" w:space="0" w:color="6E6E6E"/>
            </w:tcBorders>
          </w:tcPr>
          <w:p w14:paraId="136CE0F7" w14:textId="77777777" w:rsidR="00506259" w:rsidRDefault="008C6C1C">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2FF2D4F" w14:textId="77777777" w:rsidR="00506259" w:rsidRDefault="005062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27A17C7" w14:textId="77777777" w:rsidR="00506259" w:rsidRDefault="005062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EEEC3C" w14:textId="77777777" w:rsidR="00506259" w:rsidRDefault="005062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E98374"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4C1D3"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C7679"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09C9FD"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6B411"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6E31D" w14:textId="77777777" w:rsidR="00506259" w:rsidRDefault="008C6C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3C1F4"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46F34" w14:textId="77777777" w:rsidR="00506259" w:rsidRDefault="00506259">
            <w:pPr>
              <w:pStyle w:val="ProductList-TableBody"/>
              <w:jc w:val="center"/>
            </w:pPr>
          </w:p>
        </w:tc>
      </w:tr>
      <w:tr w:rsidR="00506259" w14:paraId="0043EE88" w14:textId="77777777">
        <w:tc>
          <w:tcPr>
            <w:tcW w:w="4160" w:type="dxa"/>
            <w:tcBorders>
              <w:top w:val="dashed" w:sz="4" w:space="0" w:color="BFBFBF"/>
              <w:left w:val="none" w:sz="4" w:space="0" w:color="6E6E6E"/>
              <w:bottom w:val="dashed" w:sz="4" w:space="0" w:color="BFBFBF"/>
              <w:right w:val="none" w:sz="4" w:space="0" w:color="6E6E6E"/>
            </w:tcBorders>
          </w:tcPr>
          <w:p w14:paraId="687FB6DF" w14:textId="77777777" w:rsidR="00506259" w:rsidRDefault="008C6C1C">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697774F" w14:textId="77777777" w:rsidR="00506259" w:rsidRDefault="005062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C8D38F" w14:textId="77777777" w:rsidR="00506259" w:rsidRDefault="005062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690830" w14:textId="77777777" w:rsidR="00506259" w:rsidRDefault="005062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6C015C"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D2427"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0BE37"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EE19DA"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279D0"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8148E" w14:textId="77777777" w:rsidR="00506259" w:rsidRDefault="008C6C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945F4"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D8E96" w14:textId="77777777" w:rsidR="00506259" w:rsidRDefault="00506259">
            <w:pPr>
              <w:pStyle w:val="ProductList-TableBody"/>
              <w:jc w:val="center"/>
            </w:pPr>
          </w:p>
        </w:tc>
      </w:tr>
      <w:tr w:rsidR="00506259" w14:paraId="10A363F8" w14:textId="77777777">
        <w:tc>
          <w:tcPr>
            <w:tcW w:w="4160" w:type="dxa"/>
            <w:tcBorders>
              <w:top w:val="dashed" w:sz="4" w:space="0" w:color="BFBFBF"/>
              <w:left w:val="none" w:sz="4" w:space="0" w:color="6E6E6E"/>
              <w:bottom w:val="dashed" w:sz="4" w:space="0" w:color="BFBFBF"/>
              <w:right w:val="none" w:sz="4" w:space="0" w:color="6E6E6E"/>
            </w:tcBorders>
          </w:tcPr>
          <w:p w14:paraId="4922894F" w14:textId="77777777" w:rsidR="00506259" w:rsidRDefault="008C6C1C">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4CFA747E" w14:textId="77777777" w:rsidR="00506259" w:rsidRDefault="005062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53D100" w14:textId="77777777" w:rsidR="00506259" w:rsidRDefault="005062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85D4EE" w14:textId="77777777" w:rsidR="00506259" w:rsidRDefault="005062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465F76"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92A21"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61FBEC"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A4E99"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61077"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24EAB" w14:textId="77777777" w:rsidR="00506259" w:rsidRDefault="008C6C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0BAC2"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B966A4" w14:textId="77777777" w:rsidR="00506259" w:rsidRDefault="00506259">
            <w:pPr>
              <w:pStyle w:val="ProductList-TableBody"/>
              <w:jc w:val="center"/>
            </w:pPr>
          </w:p>
        </w:tc>
      </w:tr>
      <w:tr w:rsidR="00506259" w14:paraId="46C207F7" w14:textId="77777777">
        <w:tc>
          <w:tcPr>
            <w:tcW w:w="4160" w:type="dxa"/>
            <w:tcBorders>
              <w:top w:val="dashed" w:sz="4" w:space="0" w:color="BFBFBF"/>
              <w:left w:val="none" w:sz="4" w:space="0" w:color="6E6E6E"/>
              <w:bottom w:val="dashed" w:sz="4" w:space="0" w:color="BFBFBF"/>
              <w:right w:val="none" w:sz="4" w:space="0" w:color="6E6E6E"/>
            </w:tcBorders>
          </w:tcPr>
          <w:p w14:paraId="673ED205" w14:textId="77777777" w:rsidR="00506259" w:rsidRDefault="008C6C1C">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700BFB1B" w14:textId="77777777" w:rsidR="00506259" w:rsidRDefault="005062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AD2D3A" w14:textId="77777777" w:rsidR="00506259" w:rsidRDefault="005062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CACCBA3" w14:textId="77777777" w:rsidR="00506259" w:rsidRDefault="005062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0CDD37"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F7F3D"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13574"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C8B5D"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B6207"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C681B" w14:textId="77777777" w:rsidR="00506259" w:rsidRDefault="008C6C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2AB2E"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DBABF" w14:textId="77777777" w:rsidR="00506259" w:rsidRDefault="00506259">
            <w:pPr>
              <w:pStyle w:val="ProductList-TableBody"/>
              <w:jc w:val="center"/>
            </w:pPr>
          </w:p>
        </w:tc>
      </w:tr>
      <w:tr w:rsidR="00506259" w14:paraId="71316BFC" w14:textId="77777777">
        <w:tc>
          <w:tcPr>
            <w:tcW w:w="4160" w:type="dxa"/>
            <w:tcBorders>
              <w:top w:val="dashed" w:sz="4" w:space="0" w:color="BFBFBF"/>
              <w:left w:val="none" w:sz="4" w:space="0" w:color="6E6E6E"/>
              <w:bottom w:val="dashed" w:sz="4" w:space="0" w:color="BFBFBF"/>
              <w:right w:val="none" w:sz="4" w:space="0" w:color="6E6E6E"/>
            </w:tcBorders>
          </w:tcPr>
          <w:p w14:paraId="1CB87755" w14:textId="77777777" w:rsidR="00506259" w:rsidRDefault="008C6C1C">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BC6C13B" w14:textId="77777777" w:rsidR="00506259" w:rsidRDefault="005062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EFEDF8" w14:textId="77777777" w:rsidR="00506259" w:rsidRDefault="005062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890E8D" w14:textId="77777777" w:rsidR="00506259" w:rsidRDefault="005062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FFE753"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5A4C86"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65D56"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78FF9"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B143A"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3EDEE" w14:textId="77777777" w:rsidR="00506259" w:rsidRDefault="008C6C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B9CD9"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D256B" w14:textId="77777777" w:rsidR="00506259" w:rsidRDefault="00506259">
            <w:pPr>
              <w:pStyle w:val="ProductList-TableBody"/>
              <w:jc w:val="center"/>
            </w:pPr>
          </w:p>
        </w:tc>
      </w:tr>
      <w:tr w:rsidR="00506259" w14:paraId="23408874" w14:textId="77777777">
        <w:tc>
          <w:tcPr>
            <w:tcW w:w="4160" w:type="dxa"/>
            <w:tcBorders>
              <w:top w:val="dashed" w:sz="4" w:space="0" w:color="BFBFBF"/>
              <w:left w:val="none" w:sz="4" w:space="0" w:color="6E6E6E"/>
              <w:bottom w:val="none" w:sz="4" w:space="0" w:color="BFBFBF"/>
              <w:right w:val="none" w:sz="4" w:space="0" w:color="6E6E6E"/>
            </w:tcBorders>
          </w:tcPr>
          <w:p w14:paraId="100894E4" w14:textId="77777777" w:rsidR="00506259" w:rsidRDefault="008C6C1C">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3444A97F" w14:textId="77777777" w:rsidR="00506259" w:rsidRDefault="005062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274F98" w14:textId="77777777" w:rsidR="00506259" w:rsidRDefault="005062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42547A0" w14:textId="77777777" w:rsidR="00506259" w:rsidRDefault="0050625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5396A97"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BAF5CE"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4963B"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B450B1"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86880"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DB3F1" w14:textId="77777777" w:rsidR="00506259" w:rsidRDefault="008C6C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8CFC4A"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7979F" w14:textId="77777777" w:rsidR="00506259" w:rsidRDefault="00506259">
            <w:pPr>
              <w:pStyle w:val="ProductList-TableBody"/>
              <w:jc w:val="center"/>
            </w:pPr>
          </w:p>
        </w:tc>
      </w:tr>
    </w:tbl>
    <w:p w14:paraId="7DBF8DDF" w14:textId="77777777" w:rsidR="00506259" w:rsidRDefault="00506259">
      <w:pPr>
        <w:pStyle w:val="ProductList-Body"/>
      </w:pPr>
    </w:p>
    <w:p w14:paraId="38B2AC02" w14:textId="77777777" w:rsidR="00506259" w:rsidRDefault="008C6C1C">
      <w:pPr>
        <w:pStyle w:val="ProductList-Offering1SubSection"/>
        <w:outlineLvl w:val="2"/>
      </w:pPr>
      <w:bookmarkStart w:id="57" w:name="_Sec599"/>
      <w:r>
        <w:t>2. เงื่อนไขผลิตภัณฑ์</w:t>
      </w:r>
      <w:bookmarkEnd w:id="57"/>
    </w:p>
    <w:tbl>
      <w:tblPr>
        <w:tblStyle w:val="PURTable"/>
        <w:tblW w:w="0" w:type="dxa"/>
        <w:tblLook w:val="04A0" w:firstRow="1" w:lastRow="0" w:firstColumn="1" w:lastColumn="0" w:noHBand="0" w:noVBand="1"/>
      </w:tblPr>
      <w:tblGrid>
        <w:gridCol w:w="3532"/>
        <w:gridCol w:w="3765"/>
        <w:gridCol w:w="3619"/>
      </w:tblGrid>
      <w:tr w:rsidR="00506259" w14:paraId="49424F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7D9647" w14:textId="77777777" w:rsidR="00506259" w:rsidRDefault="008C6C1C">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21FAFB8F"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9167A7" w14:textId="77777777" w:rsidR="00506259" w:rsidRDefault="008C6C1C">
            <w:pPr>
              <w:pStyle w:val="ProductList-TableBody"/>
            </w:pPr>
            <w:r>
              <w:rPr>
                <w:color w:val="404040"/>
              </w:rPr>
              <w:t>รุ่นที่ต่ำลง: N/A</w:t>
            </w:r>
          </w:p>
        </w:tc>
      </w:tr>
      <w:tr w:rsidR="00506259" w14:paraId="41DE7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46591" w14:textId="77777777" w:rsidR="00506259" w:rsidRDefault="008C6C1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48191496" w14:textId="77777777" w:rsidR="00506259" w:rsidRDefault="008C6C1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CAL Suite Bridge ข้อ 2.3</w:t>
            </w:r>
          </w:p>
        </w:tc>
        <w:tc>
          <w:tcPr>
            <w:tcW w:w="4040" w:type="dxa"/>
            <w:tcBorders>
              <w:top w:val="single" w:sz="4" w:space="0" w:color="000000"/>
              <w:left w:val="single" w:sz="4" w:space="0" w:color="000000"/>
              <w:bottom w:val="single" w:sz="4" w:space="0" w:color="000000"/>
              <w:right w:val="single" w:sz="4" w:space="0" w:color="000000"/>
            </w:tcBorders>
          </w:tcPr>
          <w:p w14:paraId="05379F14" w14:textId="77777777" w:rsidR="00506259" w:rsidRDefault="008C6C1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506259" w14:paraId="186BE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E22C6" w14:textId="77777777" w:rsidR="00506259" w:rsidRDefault="008C6C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8CF83" w14:textId="77777777" w:rsidR="00506259" w:rsidRDefault="008C6C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42AD964D" w14:textId="77777777" w:rsidR="00506259" w:rsidRDefault="008C6C1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Core และ Enterprise CAL Suite Bridge (ทุกประเภท) โปรดดู CAL Suite Bridge ข้อ 2.3</w:t>
            </w:r>
          </w:p>
        </w:tc>
      </w:tr>
      <w:tr w:rsidR="00506259" w14:paraId="1068D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A8672" w14:textId="77777777" w:rsidR="00506259" w:rsidRDefault="008C6C1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4B276" w14:textId="77777777" w:rsidR="00506259" w:rsidRDefault="008C6C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F13D5" w14:textId="77777777" w:rsidR="00506259" w:rsidRDefault="008C6C1C">
            <w:pPr>
              <w:pStyle w:val="ProductList-TableBody"/>
            </w:pPr>
            <w:r>
              <w:rPr>
                <w:color w:val="404040"/>
              </w:rPr>
              <w:t>การตรวจสอบสิทธิให้เป็นไปตามจริง (True-up) ที่มีสิทธิ: N/A</w:t>
            </w:r>
          </w:p>
        </w:tc>
      </w:tr>
      <w:tr w:rsidR="00506259" w14:paraId="28A5C586" w14:textId="77777777">
        <w:tc>
          <w:tcPr>
            <w:tcW w:w="4040" w:type="dxa"/>
            <w:tcBorders>
              <w:top w:val="single" w:sz="4" w:space="0" w:color="000000"/>
              <w:left w:val="single" w:sz="4" w:space="0" w:color="000000"/>
              <w:bottom w:val="single" w:sz="4" w:space="0" w:color="000000"/>
              <w:right w:val="single" w:sz="4" w:space="0" w:color="000000"/>
            </w:tcBorders>
          </w:tcPr>
          <w:p w14:paraId="201B9330" w14:textId="77777777" w:rsidR="00506259" w:rsidRDefault="008C6C1C">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A4D56"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3A5BF39" w14:textId="77777777" w:rsidR="00506259" w:rsidRDefault="008C6C1C">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7A977B05" w14:textId="77777777" w:rsidR="00506259" w:rsidRDefault="00506259">
      <w:pPr>
        <w:pStyle w:val="ProductList-Body"/>
      </w:pPr>
    </w:p>
    <w:p w14:paraId="20576AC0" w14:textId="77777777" w:rsidR="00506259" w:rsidRDefault="008C6C1C">
      <w:pPr>
        <w:pStyle w:val="ProductList-ClauseHeading"/>
        <w:outlineLvl w:val="3"/>
      </w:pPr>
      <w:r>
        <w:t>2.1 กระบวนการกำหนดสิทธิการใช้ที่ใช้บังคับสำหรับ CAL Suite</w:t>
      </w:r>
    </w:p>
    <w:p w14:paraId="54A70C02" w14:textId="77777777" w:rsidR="00506259" w:rsidRDefault="008C6C1C">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14:paraId="278494C6" w14:textId="77777777" w:rsidR="00506259" w:rsidRDefault="00506259">
      <w:pPr>
        <w:pStyle w:val="ProductList-Body"/>
      </w:pPr>
    </w:p>
    <w:p w14:paraId="244C46EC" w14:textId="77777777" w:rsidR="00506259" w:rsidRDefault="008C6C1C">
      <w:pPr>
        <w:pStyle w:val="ProductList-ClauseHeading"/>
        <w:outlineLvl w:val="3"/>
      </w:pPr>
      <w:r>
        <w:t>2.2 คอมโพเนนต์ของ CAL Suite</w:t>
      </w:r>
    </w:p>
    <w:p w14:paraId="1D49A128" w14:textId="77777777" w:rsidR="00506259" w:rsidRDefault="008C6C1C">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14:paraId="2CB831B5" w14:textId="77777777" w:rsidR="00506259" w:rsidRDefault="00506259">
      <w:pPr>
        <w:pStyle w:val="ProductList-Body"/>
      </w:pPr>
    </w:p>
    <w:p w14:paraId="3157ACBE" w14:textId="77777777" w:rsidR="00506259" w:rsidRDefault="008C6C1C">
      <w:pPr>
        <w:pStyle w:val="ProductList-ClauseHeading"/>
        <w:outlineLvl w:val="3"/>
      </w:pPr>
      <w:r>
        <w:t>2.3 CAL Suite Bridge</w:t>
      </w:r>
    </w:p>
    <w:p w14:paraId="0B8AD383" w14:textId="77777777" w:rsidR="00506259" w:rsidRDefault="008C6C1C">
      <w:pPr>
        <w:pStyle w:val="ProductList-Body"/>
      </w:pPr>
      <w:r>
        <w:t>CAL Suite Bridge คือผลิตภัณฑ์ Enterprise และอาจได้รับเฉพาะเพื่อให้สอดคล้องกับข้อกำหนด Organization Wide ของ CAL Suite Bridge ดังกล่าวหรือ CAL Suite ต้นทาง ในกรณีที่จำเป็นต้องมี CAL Suite Bridge จำนวนของ CAL Suite Bridge User SL ควรเป็นจำนวนที่เท่ากันกับ User SL สำหรับ Online Service ที่มีคุณสมบัติตามที่กำหนด</w:t>
      </w:r>
    </w:p>
    <w:tbl>
      <w:tblPr>
        <w:tblStyle w:val="PURTable"/>
        <w:tblW w:w="0" w:type="dxa"/>
        <w:tblLook w:val="04A0" w:firstRow="1" w:lastRow="0" w:firstColumn="1" w:lastColumn="0" w:noHBand="0" w:noVBand="1"/>
      </w:tblPr>
      <w:tblGrid>
        <w:gridCol w:w="3593"/>
        <w:gridCol w:w="3593"/>
        <w:gridCol w:w="3730"/>
      </w:tblGrid>
      <w:tr w:rsidR="00506259" w14:paraId="02F645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E0FDF0" w14:textId="77777777" w:rsidR="00506259" w:rsidRDefault="008C6C1C">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7AC69D" w14:textId="77777777" w:rsidR="00506259" w:rsidRDefault="008C6C1C">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225A7D" w14:textId="77777777" w:rsidR="00506259" w:rsidRDefault="008C6C1C">
            <w:pPr>
              <w:pStyle w:val="ProductList-TableBody"/>
            </w:pPr>
            <w:r>
              <w:rPr>
                <w:color w:val="FFFFFF"/>
              </w:rPr>
              <w:t>Online Service ที่มีคุณสมบัติตามที่กำหนด</w:t>
            </w:r>
          </w:p>
        </w:tc>
      </w:tr>
      <w:tr w:rsidR="00506259" w14:paraId="66A8753F" w14:textId="77777777">
        <w:tc>
          <w:tcPr>
            <w:tcW w:w="4040" w:type="dxa"/>
            <w:tcBorders>
              <w:top w:val="single" w:sz="4" w:space="0" w:color="000000"/>
              <w:left w:val="single" w:sz="4" w:space="0" w:color="000000"/>
              <w:bottom w:val="single" w:sz="4" w:space="0" w:color="000000"/>
              <w:right w:val="single" w:sz="4" w:space="0" w:color="000000"/>
            </w:tcBorders>
          </w:tcPr>
          <w:p w14:paraId="3CC1F7CD" w14:textId="77777777" w:rsidR="00506259" w:rsidRDefault="008C6C1C">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784C5567" w14:textId="77777777" w:rsidR="00506259" w:rsidRDefault="008C6C1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37550C6" w14:textId="77777777" w:rsidR="00506259" w:rsidRDefault="008C6C1C">
            <w:pPr>
              <w:pStyle w:val="ProductList-TableBody"/>
            </w:pPr>
            <w:r>
              <w:t>Office 365 E1</w:t>
            </w:r>
            <w:r>
              <w:fldChar w:fldCharType="begin"/>
            </w:r>
            <w:r>
              <w:instrText xml:space="preserve"> XE "Office 365 E1" </w:instrText>
            </w:r>
            <w:r>
              <w:fldChar w:fldCharType="end"/>
            </w:r>
            <w:r>
              <w:t xml:space="preserve"> หรือ Office 365 E3</w:t>
            </w:r>
            <w:r>
              <w:fldChar w:fldCharType="begin"/>
            </w:r>
            <w:r>
              <w:instrText xml:space="preserve"> XE "Office 365 E3" </w:instrText>
            </w:r>
            <w:r>
              <w:fldChar w:fldCharType="end"/>
            </w:r>
            <w:r>
              <w:t xml:space="preserve"> หรือ Office 365 E5</w:t>
            </w:r>
            <w:r>
              <w:fldChar w:fldCharType="begin"/>
            </w:r>
            <w:r>
              <w:instrText xml:space="preserve"> XE "Office 365 E5" </w:instrText>
            </w:r>
            <w:r>
              <w:fldChar w:fldCharType="end"/>
            </w:r>
          </w:p>
        </w:tc>
      </w:tr>
      <w:tr w:rsidR="00506259" w14:paraId="4E24F573" w14:textId="77777777">
        <w:tc>
          <w:tcPr>
            <w:tcW w:w="4040" w:type="dxa"/>
            <w:tcBorders>
              <w:top w:val="single" w:sz="4" w:space="0" w:color="000000"/>
              <w:left w:val="single" w:sz="4" w:space="0" w:color="000000"/>
              <w:bottom w:val="single" w:sz="4" w:space="0" w:color="000000"/>
              <w:right w:val="single" w:sz="4" w:space="0" w:color="000000"/>
            </w:tcBorders>
          </w:tcPr>
          <w:p w14:paraId="67A6F05D" w14:textId="77777777" w:rsidR="00506259" w:rsidRDefault="008C6C1C">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0A601101" w14:textId="77777777" w:rsidR="00506259" w:rsidRDefault="008C6C1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2791873" w14:textId="77777777" w:rsidR="00506259" w:rsidRDefault="008C6C1C">
            <w:pPr>
              <w:pStyle w:val="ProductList-TableBody"/>
            </w:pPr>
            <w:r>
              <w:t>Office 365 E1 และ Microsoft Intune</w:t>
            </w:r>
            <w:r>
              <w:fldChar w:fldCharType="begin"/>
            </w:r>
            <w:r>
              <w:instrText xml:space="preserve"> XE "Office 365 E1 และ Microsoft Intune" </w:instrText>
            </w:r>
            <w:r>
              <w:fldChar w:fldCharType="end"/>
            </w:r>
            <w:r>
              <w:t xml:space="preserve"> หรือ</w:t>
            </w:r>
          </w:p>
          <w:p w14:paraId="1AABB963" w14:textId="77777777" w:rsidR="00506259" w:rsidRDefault="008C6C1C">
            <w:pPr>
              <w:pStyle w:val="ProductList-TableBody"/>
            </w:pPr>
            <w:r>
              <w:t>Office 365 E3 และ Microsoft Intune</w:t>
            </w:r>
            <w:r>
              <w:fldChar w:fldCharType="begin"/>
            </w:r>
            <w:r>
              <w:instrText xml:space="preserve"> XE "Office 365 E3 และ Microsoft Intune" </w:instrText>
            </w:r>
            <w:r>
              <w:fldChar w:fldCharType="end"/>
            </w:r>
            <w:r>
              <w:t xml:space="preserve"> หรือ</w:t>
            </w:r>
          </w:p>
          <w:p w14:paraId="48F3DAFD" w14:textId="77777777" w:rsidR="00506259" w:rsidRDefault="008C6C1C">
            <w:pPr>
              <w:pStyle w:val="ProductList-TableBody"/>
            </w:pPr>
            <w:r>
              <w:t>Office 365 E5 และ Microsoft Intune</w:t>
            </w:r>
            <w:r>
              <w:fldChar w:fldCharType="begin"/>
            </w:r>
            <w:r>
              <w:instrText xml:space="preserve"> XE "Office 365 E5 และ Microsoft Intune" </w:instrText>
            </w:r>
            <w:r>
              <w:fldChar w:fldCharType="end"/>
            </w:r>
          </w:p>
        </w:tc>
      </w:tr>
      <w:tr w:rsidR="00506259" w14:paraId="48E0B2D8" w14:textId="77777777">
        <w:tc>
          <w:tcPr>
            <w:tcW w:w="4040" w:type="dxa"/>
            <w:tcBorders>
              <w:top w:val="single" w:sz="4" w:space="0" w:color="000000"/>
              <w:left w:val="single" w:sz="4" w:space="0" w:color="000000"/>
              <w:bottom w:val="single" w:sz="4" w:space="0" w:color="000000"/>
              <w:right w:val="single" w:sz="4" w:space="0" w:color="000000"/>
            </w:tcBorders>
          </w:tcPr>
          <w:p w14:paraId="7AE918F0" w14:textId="77777777" w:rsidR="00506259" w:rsidRDefault="008C6C1C">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5B6E990F" w14:textId="77777777" w:rsidR="00506259" w:rsidRDefault="008C6C1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CF2C79D" w14:textId="77777777" w:rsidR="00506259" w:rsidRDefault="008C6C1C">
            <w:pPr>
              <w:pStyle w:val="ProductList-TableBody"/>
            </w:pPr>
            <w:r>
              <w:t>Microsoft Intune</w:t>
            </w:r>
            <w:r>
              <w:fldChar w:fldCharType="begin"/>
            </w:r>
            <w:r>
              <w:instrText xml:space="preserve"> XE "Microsoft Intune" </w:instrText>
            </w:r>
            <w:r>
              <w:fldChar w:fldCharType="end"/>
            </w:r>
          </w:p>
        </w:tc>
      </w:tr>
      <w:tr w:rsidR="00506259" w14:paraId="2F86B576" w14:textId="77777777">
        <w:tc>
          <w:tcPr>
            <w:tcW w:w="4040" w:type="dxa"/>
            <w:tcBorders>
              <w:top w:val="single" w:sz="4" w:space="0" w:color="000000"/>
              <w:left w:val="single" w:sz="4" w:space="0" w:color="000000"/>
              <w:bottom w:val="single" w:sz="4" w:space="0" w:color="000000"/>
              <w:right w:val="single" w:sz="4" w:space="0" w:color="000000"/>
            </w:tcBorders>
          </w:tcPr>
          <w:p w14:paraId="6F39D604" w14:textId="77777777" w:rsidR="00506259" w:rsidRDefault="008C6C1C">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8D45795" w14:textId="77777777" w:rsidR="00506259" w:rsidRDefault="008C6C1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530B9FC" w14:textId="77777777" w:rsidR="00506259" w:rsidRDefault="008C6C1C">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595BBDA1" w14:textId="77777777" w:rsidR="00506259" w:rsidRDefault="008C6C1C">
            <w:pPr>
              <w:pStyle w:val="ProductList-TableBody"/>
            </w:pPr>
            <w:r>
              <w:t>Enterprise Mobility + Security E5</w:t>
            </w:r>
            <w:r>
              <w:fldChar w:fldCharType="begin"/>
            </w:r>
            <w:r>
              <w:instrText xml:space="preserve"> XE "Enterprise Mobility + Security E5" </w:instrText>
            </w:r>
            <w:r>
              <w:fldChar w:fldCharType="end"/>
            </w:r>
          </w:p>
        </w:tc>
      </w:tr>
      <w:tr w:rsidR="00506259" w14:paraId="04B61922" w14:textId="77777777">
        <w:tc>
          <w:tcPr>
            <w:tcW w:w="4040" w:type="dxa"/>
            <w:tcBorders>
              <w:top w:val="single" w:sz="4" w:space="0" w:color="000000"/>
              <w:left w:val="single" w:sz="4" w:space="0" w:color="000000"/>
              <w:bottom w:val="single" w:sz="4" w:space="0" w:color="000000"/>
              <w:right w:val="single" w:sz="4" w:space="0" w:color="000000"/>
            </w:tcBorders>
          </w:tcPr>
          <w:p w14:paraId="5DEC3FE4" w14:textId="77777777" w:rsidR="00506259" w:rsidRDefault="008C6C1C">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B5BE75E" w14:textId="77777777" w:rsidR="00506259" w:rsidRDefault="008C6C1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FC7DD50" w14:textId="77777777" w:rsidR="00506259" w:rsidRDefault="008C6C1C">
            <w:pPr>
              <w:pStyle w:val="ProductList-TableBody"/>
            </w:pPr>
            <w:r>
              <w:t>Office 365 E3</w:t>
            </w:r>
            <w:r>
              <w:fldChar w:fldCharType="begin"/>
            </w:r>
            <w:r>
              <w:instrText xml:space="preserve"> XE "Office 365 E3" </w:instrText>
            </w:r>
            <w:r>
              <w:fldChar w:fldCharType="end"/>
            </w:r>
            <w:r>
              <w:t xml:space="preserve"> หรือ</w:t>
            </w:r>
          </w:p>
          <w:p w14:paraId="51820992" w14:textId="77777777" w:rsidR="00506259" w:rsidRDefault="008C6C1C">
            <w:pPr>
              <w:pStyle w:val="ProductList-TableBody"/>
            </w:pPr>
            <w:r>
              <w:t>Office 365 E5</w:t>
            </w:r>
            <w:r>
              <w:fldChar w:fldCharType="begin"/>
            </w:r>
            <w:r>
              <w:instrText xml:space="preserve"> XE "Office 365 E5" </w:instrText>
            </w:r>
            <w:r>
              <w:fldChar w:fldCharType="end"/>
            </w:r>
          </w:p>
        </w:tc>
      </w:tr>
      <w:tr w:rsidR="00506259" w14:paraId="3C4F27C7" w14:textId="77777777">
        <w:tc>
          <w:tcPr>
            <w:tcW w:w="4040" w:type="dxa"/>
            <w:tcBorders>
              <w:top w:val="single" w:sz="4" w:space="0" w:color="000000"/>
              <w:left w:val="single" w:sz="4" w:space="0" w:color="000000"/>
              <w:bottom w:val="single" w:sz="4" w:space="0" w:color="000000"/>
              <w:right w:val="single" w:sz="4" w:space="0" w:color="000000"/>
            </w:tcBorders>
          </w:tcPr>
          <w:p w14:paraId="58EEE0D3" w14:textId="77777777" w:rsidR="00506259" w:rsidRDefault="008C6C1C">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14:paraId="5F33F6B0" w14:textId="77777777" w:rsidR="00506259" w:rsidRDefault="008C6C1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78B9753" w14:textId="77777777" w:rsidR="00506259" w:rsidRDefault="008C6C1C">
            <w:pPr>
              <w:pStyle w:val="ProductList-TableBody"/>
            </w:pPr>
            <w:r>
              <w:t>Office 365 E3 และ Microsoft Intune</w:t>
            </w:r>
            <w:r>
              <w:fldChar w:fldCharType="begin"/>
            </w:r>
            <w:r>
              <w:instrText xml:space="preserve"> XE "Office 365 E3 และ Microsoft Intune" </w:instrText>
            </w:r>
            <w:r>
              <w:fldChar w:fldCharType="end"/>
            </w:r>
            <w:r>
              <w:t xml:space="preserve"> หรือ</w:t>
            </w:r>
          </w:p>
          <w:p w14:paraId="71393FBD" w14:textId="77777777" w:rsidR="00506259" w:rsidRDefault="008C6C1C">
            <w:pPr>
              <w:pStyle w:val="ProductList-TableBody"/>
            </w:pPr>
            <w:r>
              <w:t>Office 365 E5 และ Microsoft Intune</w:t>
            </w:r>
            <w:r>
              <w:fldChar w:fldCharType="begin"/>
            </w:r>
            <w:r>
              <w:instrText xml:space="preserve"> XE "Office 365 E5 และ Microsoft Intune" </w:instrText>
            </w:r>
            <w:r>
              <w:fldChar w:fldCharType="end"/>
            </w:r>
          </w:p>
        </w:tc>
      </w:tr>
      <w:tr w:rsidR="00506259" w14:paraId="42F959F5" w14:textId="77777777">
        <w:tc>
          <w:tcPr>
            <w:tcW w:w="4040" w:type="dxa"/>
            <w:tcBorders>
              <w:top w:val="single" w:sz="4" w:space="0" w:color="000000"/>
              <w:left w:val="single" w:sz="4" w:space="0" w:color="000000"/>
              <w:bottom w:val="single" w:sz="4" w:space="0" w:color="000000"/>
              <w:right w:val="single" w:sz="4" w:space="0" w:color="000000"/>
            </w:tcBorders>
          </w:tcPr>
          <w:p w14:paraId="43B5C958" w14:textId="77777777" w:rsidR="00506259" w:rsidRDefault="008C6C1C">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2FFA1CD2" w14:textId="77777777" w:rsidR="00506259" w:rsidRDefault="008C6C1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93074B0" w14:textId="77777777" w:rsidR="00506259" w:rsidRDefault="008C6C1C">
            <w:pPr>
              <w:pStyle w:val="ProductList-TableBody"/>
            </w:pPr>
            <w:r>
              <w:t>Microsoft Intune</w:t>
            </w:r>
            <w:r>
              <w:fldChar w:fldCharType="begin"/>
            </w:r>
            <w:r>
              <w:instrText xml:space="preserve"> XE "Microsoft Intune" </w:instrText>
            </w:r>
            <w:r>
              <w:fldChar w:fldCharType="end"/>
            </w:r>
          </w:p>
        </w:tc>
      </w:tr>
      <w:tr w:rsidR="00506259" w14:paraId="338569F0" w14:textId="77777777">
        <w:tc>
          <w:tcPr>
            <w:tcW w:w="4040" w:type="dxa"/>
            <w:tcBorders>
              <w:top w:val="single" w:sz="4" w:space="0" w:color="000000"/>
              <w:left w:val="single" w:sz="4" w:space="0" w:color="000000"/>
              <w:bottom w:val="single" w:sz="4" w:space="0" w:color="000000"/>
              <w:right w:val="single" w:sz="4" w:space="0" w:color="000000"/>
            </w:tcBorders>
          </w:tcPr>
          <w:p w14:paraId="72FCD38F" w14:textId="77777777" w:rsidR="00506259" w:rsidRDefault="008C6C1C">
            <w:pPr>
              <w:pStyle w:val="ProductList-TableBody"/>
            </w:pPr>
            <w:r>
              <w:lastRenderedPageBreak/>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84D00B2" w14:textId="77777777" w:rsidR="00506259" w:rsidRDefault="008C6C1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D208E4B" w14:textId="77777777" w:rsidR="00506259" w:rsidRDefault="008C6C1C">
            <w:pPr>
              <w:pStyle w:val="ProductList-TableBody"/>
            </w:pPr>
            <w:r>
              <w:t>Enterprise Mobility + Security E3</w:t>
            </w:r>
            <w:r>
              <w:fldChar w:fldCharType="begin"/>
            </w:r>
            <w:r>
              <w:instrText xml:space="preserve"> XE "Enterprise Mobility + Security E3" </w:instrText>
            </w:r>
            <w:r>
              <w:fldChar w:fldCharType="end"/>
            </w:r>
            <w:r>
              <w:t xml:space="preserve"> หรือ</w:t>
            </w:r>
          </w:p>
          <w:p w14:paraId="14FFC717" w14:textId="77777777" w:rsidR="00506259" w:rsidRDefault="008C6C1C">
            <w:pPr>
              <w:pStyle w:val="ProductList-TableBody"/>
            </w:pPr>
            <w:r>
              <w:t>Enterprise Mobility + Security E5</w:t>
            </w:r>
            <w:r>
              <w:fldChar w:fldCharType="begin"/>
            </w:r>
            <w:r>
              <w:instrText xml:space="preserve"> XE "Enterprise Mobility + Security E5" </w:instrText>
            </w:r>
            <w:r>
              <w:fldChar w:fldCharType="end"/>
            </w:r>
          </w:p>
        </w:tc>
      </w:tr>
    </w:tbl>
    <w:p w14:paraId="203DF8F3" w14:textId="77777777" w:rsidR="00506259" w:rsidRDefault="00506259">
      <w:pPr>
        <w:pStyle w:val="ProductList-Body"/>
      </w:pPr>
    </w:p>
    <w:p w14:paraId="0484572D" w14:textId="77777777" w:rsidR="00506259" w:rsidRDefault="008C6C1C">
      <w:pPr>
        <w:pStyle w:val="ProductList-ClauseHeading"/>
        <w:outlineLvl w:val="3"/>
      </w:pPr>
      <w:r>
        <w:t>2.4 CAL เฉพาะสำหรับนักเรียน (Academic Open License และ Academic Select)</w:t>
      </w:r>
    </w:p>
    <w:p w14:paraId="6411051B" w14:textId="77777777" w:rsidR="00506259" w:rsidRDefault="008C6C1C">
      <w:pPr>
        <w:pStyle w:val="ProductList-Body"/>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14:paraId="7BFDB9A4" w14:textId="77777777" w:rsidR="00506259" w:rsidRDefault="008C6C1C">
      <w:pPr>
        <w:pStyle w:val="ProductList-Offering1SubSection"/>
        <w:outlineLvl w:val="2"/>
      </w:pPr>
      <w:bookmarkStart w:id="58" w:name="_Sec600"/>
      <w:r>
        <w:t>3. สิทธิการใช้</w:t>
      </w:r>
      <w:bookmarkEnd w:id="58"/>
    </w:p>
    <w:tbl>
      <w:tblPr>
        <w:tblStyle w:val="PURTable"/>
        <w:tblW w:w="0" w:type="dxa"/>
        <w:tblLook w:val="04A0" w:firstRow="1" w:lastRow="0" w:firstColumn="1" w:lastColumn="0" w:noHBand="0" w:noVBand="1"/>
      </w:tblPr>
      <w:tblGrid>
        <w:gridCol w:w="3574"/>
        <w:gridCol w:w="3841"/>
        <w:gridCol w:w="3501"/>
      </w:tblGrid>
      <w:tr w:rsidR="00506259" w14:paraId="0C61B0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C7CACE" w14:textId="77777777" w:rsidR="00506259" w:rsidRDefault="008C6C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ต่อหนึ่งแกนประมวลผล/CAL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C0EFD" w14:textId="77777777" w:rsidR="00506259" w:rsidRDefault="008C6C1C">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97C4B2" w14:textId="77777777" w:rsidR="00506259" w:rsidRDefault="008C6C1C">
            <w:pPr>
              <w:pStyle w:val="ProductList-TableBody"/>
            </w:pPr>
            <w:r>
              <w:rPr>
                <w:color w:val="404040"/>
              </w:rPr>
              <w:t>ซอฟต์แวร์เพิ่มเติมมีดังนี้ N/A</w:t>
            </w:r>
          </w:p>
        </w:tc>
      </w:tr>
      <w:tr w:rsidR="00506259" w14:paraId="591A1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7095A" w14:textId="77777777" w:rsidR="00506259" w:rsidRDefault="008C6C1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E735F" w14:textId="77777777" w:rsidR="00506259" w:rsidRDefault="008C6C1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CEDC4" w14:textId="77777777" w:rsidR="00506259" w:rsidRDefault="008C6C1C">
            <w:pPr>
              <w:pStyle w:val="ProductList-TableBody"/>
            </w:pPr>
            <w:r>
              <w:rPr>
                <w:color w:val="404040"/>
              </w:rPr>
              <w:t>เทคโนโลยีที่รวมอยู่: N/A</w:t>
            </w:r>
          </w:p>
        </w:tc>
      </w:tr>
      <w:tr w:rsidR="00506259" w14:paraId="438A35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C6098" w14:textId="77777777" w:rsidR="00506259" w:rsidRDefault="008C6C1C">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27AC3"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C78FC" w14:textId="77777777" w:rsidR="00506259" w:rsidRDefault="00506259">
            <w:pPr>
              <w:pStyle w:val="ProductList-TableBody"/>
            </w:pPr>
          </w:p>
        </w:tc>
      </w:tr>
    </w:tbl>
    <w:p w14:paraId="2845E79B" w14:textId="77777777" w:rsidR="00506259" w:rsidRDefault="00506259">
      <w:pPr>
        <w:pStyle w:val="ProductList-Body"/>
      </w:pPr>
    </w:p>
    <w:p w14:paraId="1CD2DDBB" w14:textId="77777777" w:rsidR="00506259" w:rsidRDefault="008C6C1C">
      <w:pPr>
        <w:pStyle w:val="ProductList-ClauseHeading"/>
        <w:outlineLvl w:val="3"/>
      </w:pPr>
      <w:r>
        <w:t>3.1 โปรแกรมด้านวิชาการ</w:t>
      </w:r>
    </w:p>
    <w:p w14:paraId="60912027" w14:textId="77777777" w:rsidR="00506259" w:rsidRDefault="008C6C1C">
      <w:pPr>
        <w:pStyle w:val="ProductList-Body"/>
      </w:pPr>
      <w:r>
        <w:t>รายการต่อไปนี้จะใช้บังคับกับลูกค้าในโปรแกรม Academic Volume Licensing</w:t>
      </w:r>
    </w:p>
    <w:p w14:paraId="3A8B747A" w14:textId="77777777" w:rsidR="00506259" w:rsidRDefault="00506259">
      <w:pPr>
        <w:pStyle w:val="ProductList-Body"/>
      </w:pPr>
    </w:p>
    <w:p w14:paraId="13002CE9" w14:textId="77777777" w:rsidR="00506259" w:rsidRDefault="008C6C1C">
      <w:pPr>
        <w:pStyle w:val="ProductList-SubClauseHeading"/>
        <w:outlineLvl w:val="4"/>
      </w:pPr>
      <w:r>
        <w:t>3.1.1 Exchange Online Archiving for Exchange Server A</w:t>
      </w:r>
    </w:p>
    <w:p w14:paraId="08C7B027" w14:textId="77777777" w:rsidR="00506259" w:rsidRDefault="008C6C1C">
      <w:pPr>
        <w:pStyle w:val="ProductList-BodyIndented"/>
      </w:pPr>
      <w:r>
        <w:t xml:space="preserve">สถาบันการศึกษาภายใต้ Enrollment for Education Solutions และ Open Value Subscription Agreement for Education Solutions ที่ได้รับสิทธิการใช้งาน Enterprise CAL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14:paraId="6FBD82E9" w14:textId="77777777" w:rsidR="00506259" w:rsidRDefault="008C6C1C">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37"/>
        <w:gridCol w:w="3559"/>
        <w:gridCol w:w="3720"/>
      </w:tblGrid>
      <w:tr w:rsidR="00506259" w14:paraId="471DA8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540E11" w14:textId="77777777" w:rsidR="00506259" w:rsidRDefault="008C6C1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AC91E5" w14:textId="77777777" w:rsidR="00506259" w:rsidRDefault="008C6C1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65D15C" w14:textId="77777777" w:rsidR="00506259" w:rsidRDefault="008C6C1C">
            <w:pPr>
              <w:pStyle w:val="ProductList-TableBody"/>
            </w:pPr>
            <w:r>
              <w:rPr>
                <w:color w:val="404040"/>
              </w:rPr>
              <w:t>สิทธิการใช้แทนที่เมื่อเกิดข้อผิดพลาด: N/A</w:t>
            </w:r>
          </w:p>
        </w:tc>
      </w:tr>
      <w:tr w:rsidR="00506259" w14:paraId="4579E2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642F6" w14:textId="77777777" w:rsidR="00506259" w:rsidRDefault="008C6C1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C03B194" w14:textId="77777777" w:rsidR="00506259" w:rsidRDefault="008C6C1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8">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06F47" w14:textId="77777777" w:rsidR="00506259" w:rsidRDefault="008C6C1C">
            <w:pPr>
              <w:pStyle w:val="ProductList-TableBody"/>
            </w:pPr>
            <w:r>
              <w:rPr>
                <w:color w:val="404040"/>
              </w:rPr>
              <w:t>สิทธิการใช้งานข้ามเขต: N/A</w:t>
            </w:r>
          </w:p>
        </w:tc>
      </w:tr>
      <w:tr w:rsidR="00506259" w14:paraId="72BED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08A84" w14:textId="77777777" w:rsidR="00506259" w:rsidRDefault="008C6C1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EECB5" w14:textId="77777777" w:rsidR="00506259" w:rsidRDefault="008C6C1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B8DE1" w14:textId="77777777" w:rsidR="00506259" w:rsidRDefault="00506259">
            <w:pPr>
              <w:pStyle w:val="ProductList-TableBody"/>
            </w:pPr>
          </w:p>
        </w:tc>
      </w:tr>
    </w:tbl>
    <w:p w14:paraId="1F681F2B" w14:textId="77777777" w:rsidR="00506259" w:rsidRDefault="00506259">
      <w:pPr>
        <w:pStyle w:val="ProductList-Body"/>
        <w:jc w:val="right"/>
      </w:pPr>
    </w:p>
    <w:p w14:paraId="78807C2D" w14:textId="77777777" w:rsidR="00506259" w:rsidRDefault="008C6C1C">
      <w:pPr>
        <w:pStyle w:val="ProductList-ClauseHeading"/>
        <w:outlineLvl w:val="3"/>
      </w:pPr>
      <w:r>
        <w:t>4.1 สิทธิการใช้เพิ่มเติมสำหรับลูกค้า Microsoft 365</w:t>
      </w:r>
    </w:p>
    <w:p w14:paraId="7428B617" w14:textId="77777777" w:rsidR="00506259" w:rsidRDefault="008C6C1C">
      <w:pPr>
        <w:pStyle w:val="ProductList-Body"/>
      </w:pPr>
      <w:r>
        <w:rPr>
          <w:color w:val="404040"/>
        </w:rPr>
        <w:t>ลูกค้าที่มีคุณสมบัติตามที่กำหนดซึ่งได้รับอนุญาตให้ใช้สิทธิสำหรับ Microsoft 365 หรือการรวม Office 365 และ Enterprise Mobility + Security จะมีการเข้าถึง Exchange Online Archiving for Exchange Server ในแบบเดียวกันกับที่ Enterprise CAL Suite จัดไว้ให้ “ลูกค้าที่มีคุณสมบัติตามที่กำหนด” คือลูกค้าการลงทะเบียนแบบองค์กร, Enterprise Subscription Enrollment หรือ Enrollment for Education Solutions ที่มี Software Assurance coverage ที่ใช้ได้สำหรับ Enterprise CAL Suite ณ วันที่ 30 พฤศจิกายน 2014</w:t>
      </w:r>
    </w:p>
    <w:p w14:paraId="58DE9859" w14:textId="77777777" w:rsidR="00506259" w:rsidRDefault="00506259">
      <w:pPr>
        <w:pStyle w:val="ProductList-Body"/>
      </w:pPr>
    </w:p>
    <w:p w14:paraId="6E87823E" w14:textId="77777777" w:rsidR="00506259" w:rsidRDefault="008C6C1C">
      <w:pPr>
        <w:pStyle w:val="ProductList-ClauseHeading"/>
        <w:outlineLvl w:val="3"/>
      </w:pPr>
      <w:r>
        <w:t>4.2 Online Services ที่รวมอยู่ใน Enterprise CAL Suite</w:t>
      </w:r>
    </w:p>
    <w:p w14:paraId="5F9C84A6" w14:textId="77777777" w:rsidR="00506259" w:rsidRDefault="008C6C1C">
      <w:pPr>
        <w:pStyle w:val="ProductList-Body"/>
      </w:pPr>
      <w:r>
        <w:rPr>
          <w:color w:val="404040"/>
        </w:rPr>
        <w:t xml:space="preserve">Enterprise CAL Suite ที่มีความคุ้มครองของ SA ที่ใช้ได้ยังมาพร้อมกับสิทธิสำหรับ Exchange Online Archiving for Exchange Server, Data Loss Prevention และ Exchange Online Protection </w:t>
      </w:r>
    </w:p>
    <w:p w14:paraId="1299C586" w14:textId="77777777" w:rsidR="00506259" w:rsidRDefault="00506259">
      <w:pPr>
        <w:pStyle w:val="ProductList-Body"/>
      </w:pPr>
    </w:p>
    <w:p w14:paraId="303B6AC4"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0CBB49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7BA6CF"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0802D909" w14:textId="77777777" w:rsidR="00506259" w:rsidRDefault="00506259">
      <w:pPr>
        <w:pStyle w:val="ProductList-Body"/>
      </w:pPr>
    </w:p>
    <w:p w14:paraId="704CE411" w14:textId="77777777" w:rsidR="00506259" w:rsidRDefault="008C6C1C">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25932846"/>
      <w:r>
        <w:instrText>Core Infrastructure Server (CIS) Suite</w:instrText>
      </w:r>
      <w:bookmarkEnd w:id="61"/>
      <w:r>
        <w:instrText>" \l 2</w:instrText>
      </w:r>
      <w:r>
        <w:fldChar w:fldCharType="end"/>
      </w:r>
    </w:p>
    <w:p w14:paraId="50D64A0C" w14:textId="77777777" w:rsidR="00506259" w:rsidRDefault="008C6C1C">
      <w:pPr>
        <w:pStyle w:val="ProductList-Offering1SubSection"/>
        <w:outlineLvl w:val="2"/>
      </w:pPr>
      <w:bookmarkStart w:id="62" w:name="_Sec603"/>
      <w:r>
        <w:t>1. ความพร้อมให้บริการของโปรแกรม</w:t>
      </w:r>
      <w:bookmarkEnd w:id="62"/>
    </w:p>
    <w:tbl>
      <w:tblPr>
        <w:tblStyle w:val="PURTable"/>
        <w:tblW w:w="0" w:type="dxa"/>
        <w:tblLook w:val="04A0" w:firstRow="1" w:lastRow="0" w:firstColumn="1" w:lastColumn="0" w:noHBand="0" w:noVBand="1"/>
      </w:tblPr>
      <w:tblGrid>
        <w:gridCol w:w="4074"/>
        <w:gridCol w:w="612"/>
        <w:gridCol w:w="608"/>
        <w:gridCol w:w="615"/>
        <w:gridCol w:w="611"/>
        <w:gridCol w:w="612"/>
        <w:gridCol w:w="616"/>
        <w:gridCol w:w="617"/>
        <w:gridCol w:w="684"/>
        <w:gridCol w:w="638"/>
        <w:gridCol w:w="616"/>
        <w:gridCol w:w="613"/>
      </w:tblGrid>
      <w:tr w:rsidR="00506259" w14:paraId="4376F7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E3A186" w14:textId="77777777" w:rsidR="00506259" w:rsidRDefault="008C6C1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8727E" w14:textId="77777777" w:rsidR="00506259" w:rsidRDefault="008C6C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0CF2F5" w14:textId="77777777" w:rsidR="00506259" w:rsidRDefault="008C6C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1A123" w14:textId="77777777" w:rsidR="00506259" w:rsidRDefault="008C6C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F7723" w14:textId="77777777" w:rsidR="00506259" w:rsidRDefault="008C6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A2EC4"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50EB41"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DF331"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78770"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23B3BE"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B37AFC"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1CBDF"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259" w14:paraId="03CC8717" w14:textId="77777777">
        <w:tc>
          <w:tcPr>
            <w:tcW w:w="4160" w:type="dxa"/>
            <w:tcBorders>
              <w:top w:val="single" w:sz="6" w:space="0" w:color="FFFFFF"/>
              <w:left w:val="none" w:sz="4" w:space="0" w:color="6E6E6E"/>
              <w:bottom w:val="dashed" w:sz="4" w:space="0" w:color="BFBFBF"/>
              <w:right w:val="none" w:sz="4" w:space="0" w:color="6E6E6E"/>
            </w:tcBorders>
          </w:tcPr>
          <w:p w14:paraId="4612886E" w14:textId="77777777" w:rsidR="00506259" w:rsidRDefault="008C6C1C">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008C06C" w14:textId="77777777" w:rsidR="00506259" w:rsidRDefault="005062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ACACE9D" w14:textId="77777777" w:rsidR="00506259" w:rsidRDefault="005062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1656601" w14:textId="77777777" w:rsidR="00506259" w:rsidRDefault="008C6C1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3A070FB4" w14:textId="77777777" w:rsidR="00506259" w:rsidRDefault="008C6C1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22FFA"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75D84"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B66AB"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EA689"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78546"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0AE6B"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FE623"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6259" w14:paraId="4E985D82" w14:textId="77777777">
        <w:tc>
          <w:tcPr>
            <w:tcW w:w="4160" w:type="dxa"/>
            <w:tcBorders>
              <w:top w:val="dashed" w:sz="4" w:space="0" w:color="BFBFBF"/>
              <w:left w:val="none" w:sz="4" w:space="0" w:color="6E6E6E"/>
              <w:bottom w:val="dashed" w:sz="4" w:space="0" w:color="BFBFBF"/>
              <w:right w:val="none" w:sz="4" w:space="0" w:color="6E6E6E"/>
            </w:tcBorders>
          </w:tcPr>
          <w:p w14:paraId="58672913" w14:textId="77777777" w:rsidR="00506259" w:rsidRDefault="008C6C1C">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9FAA71" w14:textId="77777777" w:rsidR="00506259" w:rsidRDefault="005062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5A5577" w14:textId="77777777" w:rsidR="00506259" w:rsidRDefault="005062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8D9AB5" w14:textId="77777777" w:rsidR="00506259" w:rsidRDefault="008C6C1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577501EC" w14:textId="77777777" w:rsidR="00506259" w:rsidRDefault="008C6C1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7915A"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002A2"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1F1FF"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D81E7"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D5296"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60BE6"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3545E"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6259" w14:paraId="2181EB25" w14:textId="77777777">
        <w:tc>
          <w:tcPr>
            <w:tcW w:w="4160" w:type="dxa"/>
            <w:tcBorders>
              <w:top w:val="dashed" w:sz="4" w:space="0" w:color="BFBFBF"/>
              <w:left w:val="none" w:sz="4" w:space="0" w:color="6E6E6E"/>
              <w:bottom w:val="dashed" w:sz="4" w:space="0" w:color="BFBFBF"/>
              <w:right w:val="none" w:sz="4" w:space="0" w:color="6E6E6E"/>
            </w:tcBorders>
          </w:tcPr>
          <w:p w14:paraId="46482961" w14:textId="77777777" w:rsidR="00506259" w:rsidRDefault="008C6C1C">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685051" w14:textId="77777777" w:rsidR="00506259" w:rsidRDefault="005062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DE2AB7" w14:textId="77777777" w:rsidR="00506259" w:rsidRDefault="005062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19688E" w14:textId="77777777" w:rsidR="00506259" w:rsidRDefault="008C6C1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50CCBA4B" w14:textId="77777777" w:rsidR="00506259" w:rsidRDefault="008C6C1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3BD9D"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E1F3A"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0E330"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89096"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FB6C4"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342BD"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415B6"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6259" w14:paraId="5AF9F870" w14:textId="77777777">
        <w:tc>
          <w:tcPr>
            <w:tcW w:w="4160" w:type="dxa"/>
            <w:tcBorders>
              <w:top w:val="dashed" w:sz="4" w:space="0" w:color="BFBFBF"/>
              <w:left w:val="none" w:sz="4" w:space="0" w:color="6E6E6E"/>
              <w:bottom w:val="none" w:sz="4" w:space="0" w:color="BFBFBF"/>
              <w:right w:val="none" w:sz="4" w:space="0" w:color="6E6E6E"/>
            </w:tcBorders>
          </w:tcPr>
          <w:p w14:paraId="1026A005" w14:textId="77777777" w:rsidR="00506259" w:rsidRDefault="008C6C1C">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4D58E6C" w14:textId="77777777" w:rsidR="00506259" w:rsidRDefault="0050625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FC59E52" w14:textId="77777777" w:rsidR="00506259" w:rsidRDefault="0050625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B57AEDE" w14:textId="77777777" w:rsidR="00506259" w:rsidRDefault="008C6C1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DDC56E2" w14:textId="77777777" w:rsidR="00506259" w:rsidRDefault="008C6C1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E0CF2"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36885"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D9087"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E7F8F"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055BB"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5DD66"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B4C46"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2BCC6D1" w14:textId="77777777" w:rsidR="00506259" w:rsidRDefault="008C6C1C">
      <w:pPr>
        <w:pStyle w:val="ProductList-Offering1SubSection"/>
        <w:outlineLvl w:val="2"/>
      </w:pPr>
      <w:bookmarkStart w:id="63" w:name="_Sec604"/>
      <w:r>
        <w:t>2. เงื่อนไขผลิตภัณฑ์</w:t>
      </w:r>
      <w:bookmarkEnd w:id="63"/>
    </w:p>
    <w:tbl>
      <w:tblPr>
        <w:tblStyle w:val="PURTable"/>
        <w:tblW w:w="0" w:type="dxa"/>
        <w:tblLook w:val="04A0" w:firstRow="1" w:lastRow="0" w:firstColumn="1" w:lastColumn="0" w:noHBand="0" w:noVBand="1"/>
      </w:tblPr>
      <w:tblGrid>
        <w:gridCol w:w="3532"/>
        <w:gridCol w:w="3765"/>
        <w:gridCol w:w="3619"/>
      </w:tblGrid>
      <w:tr w:rsidR="00506259" w14:paraId="06DEE0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240981" w14:textId="77777777" w:rsidR="00506259" w:rsidRDefault="008C6C1C">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14:paraId="048D81F1"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BEB97E" w14:textId="77777777" w:rsidR="00506259" w:rsidRDefault="008C6C1C">
            <w:pPr>
              <w:pStyle w:val="ProductList-TableBody"/>
            </w:pPr>
            <w:r>
              <w:rPr>
                <w:color w:val="404040"/>
              </w:rPr>
              <w:t>รุ่นที่ต่ำลง: N/A</w:t>
            </w:r>
          </w:p>
        </w:tc>
      </w:tr>
      <w:tr w:rsidR="00506259" w14:paraId="719032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4A4A5" w14:textId="77777777" w:rsidR="00506259" w:rsidRDefault="008C6C1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D08C2" w14:textId="77777777" w:rsidR="00506259" w:rsidRDefault="008C6C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0985EADF" w14:textId="77777777" w:rsidR="00506259" w:rsidRDefault="008C6C1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506259" w14:paraId="53047E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18E90" w14:textId="77777777" w:rsidR="00506259" w:rsidRDefault="008C6C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6F65D" w14:textId="77777777" w:rsidR="00506259" w:rsidRDefault="008C6C1C">
            <w:pPr>
              <w:pStyle w:val="ProductList-TableBody"/>
            </w:pPr>
            <w:r>
              <w:rPr>
                <w:color w:val="404040"/>
              </w:rPr>
              <w:t xml:space="preserve">ข้อยกเว้นของผู้ใช้ที่มีคุณสมบัติตามที่กำหนด (Qualified </w:t>
            </w:r>
            <w:r>
              <w:rPr>
                <w:color w:val="404040"/>
              </w:rPr>
              <w:lastRenderedPageBreak/>
              <w:t>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635A3" w14:textId="77777777" w:rsidR="00506259" w:rsidRDefault="008C6C1C">
            <w:pPr>
              <w:pStyle w:val="ProductList-TableBody"/>
            </w:pPr>
            <w:r>
              <w:rPr>
                <w:color w:val="404040"/>
              </w:rPr>
              <w:lastRenderedPageBreak/>
              <w:t>การลดที่มีสิทธิ: N/A</w:t>
            </w:r>
          </w:p>
        </w:tc>
      </w:tr>
      <w:tr w:rsidR="00506259" w14:paraId="4F5DE381" w14:textId="77777777">
        <w:tc>
          <w:tcPr>
            <w:tcW w:w="4040" w:type="dxa"/>
            <w:tcBorders>
              <w:top w:val="single" w:sz="4" w:space="0" w:color="000000"/>
              <w:left w:val="single" w:sz="4" w:space="0" w:color="000000"/>
              <w:bottom w:val="single" w:sz="4" w:space="0" w:color="000000"/>
              <w:right w:val="single" w:sz="4" w:space="0" w:color="000000"/>
            </w:tcBorders>
          </w:tcPr>
          <w:p w14:paraId="6E7A230D" w14:textId="77777777" w:rsidR="00506259" w:rsidRDefault="008C6C1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F97A4" w14:textId="77777777" w:rsidR="00506259" w:rsidRDefault="008C6C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95A67" w14:textId="77777777" w:rsidR="00506259" w:rsidRDefault="008C6C1C">
            <w:pPr>
              <w:pStyle w:val="ProductList-TableBody"/>
            </w:pPr>
            <w:r>
              <w:rPr>
                <w:color w:val="404040"/>
              </w:rPr>
              <w:t>การตรวจสอบสิทธิให้เป็นไปตามจริง (True-up) ที่มีสิทธิ: N/A</w:t>
            </w:r>
          </w:p>
        </w:tc>
      </w:tr>
      <w:tr w:rsidR="00506259" w14:paraId="403B4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DADA5" w14:textId="77777777" w:rsidR="00506259" w:rsidRDefault="008C6C1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B6E5B"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5639C" w14:textId="77777777" w:rsidR="00506259" w:rsidRDefault="00506259">
            <w:pPr>
              <w:pStyle w:val="ProductList-TableBody"/>
            </w:pPr>
          </w:p>
        </w:tc>
      </w:tr>
    </w:tbl>
    <w:p w14:paraId="3E1D2FC4" w14:textId="77777777" w:rsidR="00506259" w:rsidRDefault="00506259">
      <w:pPr>
        <w:pStyle w:val="ProductList-Body"/>
      </w:pPr>
    </w:p>
    <w:p w14:paraId="00BE40BB" w14:textId="77777777" w:rsidR="00506259" w:rsidRDefault="008C6C1C">
      <w:pPr>
        <w:pStyle w:val="ProductList-ClauseHeading"/>
        <w:outlineLvl w:val="3"/>
      </w:pPr>
      <w:r>
        <w:t>2.1 ซอฟต์แวร์ที่รวมอยู่ใน CIS Suite Standard</w:t>
      </w:r>
    </w:p>
    <w:p w14:paraId="1DC60733" w14:textId="77777777" w:rsidR="00506259" w:rsidRDefault="008C6C1C">
      <w:pPr>
        <w:pStyle w:val="ProductList-Body"/>
      </w:pPr>
      <w:r>
        <w:t>CIS Suite Standard จะมีรุ่นล่าสุดของ Windows Server Standard และ System Center Standard ที่พร้อมใช้งานในระหว่างความคุ้มครอง SA ของลูกค้า</w:t>
      </w:r>
    </w:p>
    <w:p w14:paraId="510EEB05" w14:textId="77777777" w:rsidR="00506259" w:rsidRDefault="00506259">
      <w:pPr>
        <w:pStyle w:val="ProductList-Body"/>
      </w:pPr>
    </w:p>
    <w:p w14:paraId="445B0CB3" w14:textId="77777777" w:rsidR="00506259" w:rsidRDefault="008C6C1C">
      <w:pPr>
        <w:pStyle w:val="ProductList-ClauseHeading"/>
        <w:outlineLvl w:val="3"/>
      </w:pPr>
      <w:r>
        <w:t>2.2 ซอฟต์แวร์ที่รวมอยู่ใน CIS Suite Datacenter</w:t>
      </w:r>
    </w:p>
    <w:p w14:paraId="74030425" w14:textId="77777777" w:rsidR="00506259" w:rsidRDefault="008C6C1C">
      <w:pPr>
        <w:pStyle w:val="ProductList-Body"/>
      </w:pPr>
      <w:r>
        <w:t>CIS Suite Datacenter จะมีรุ่นล่าสุดของ Windows Server Datacenter และ System Center Datacenter ที่พร้อมใช้งานในระหว่างความคุ้มครอง SA ของลูกค้า</w:t>
      </w:r>
    </w:p>
    <w:p w14:paraId="32C2E678" w14:textId="77777777" w:rsidR="00506259" w:rsidRDefault="008C6C1C">
      <w:pPr>
        <w:pStyle w:val="ProductList-Offering1SubSection"/>
        <w:outlineLvl w:val="2"/>
      </w:pPr>
      <w:bookmarkStart w:id="64" w:name="_Sec605"/>
      <w:r>
        <w:t>3. สิทธิการใช้</w:t>
      </w:r>
      <w:bookmarkEnd w:id="64"/>
    </w:p>
    <w:tbl>
      <w:tblPr>
        <w:tblStyle w:val="PURTable"/>
        <w:tblW w:w="0" w:type="dxa"/>
        <w:tblLook w:val="04A0" w:firstRow="1" w:lastRow="0" w:firstColumn="1" w:lastColumn="0" w:noHBand="0" w:noVBand="1"/>
      </w:tblPr>
      <w:tblGrid>
        <w:gridCol w:w="3551"/>
        <w:gridCol w:w="3847"/>
        <w:gridCol w:w="3518"/>
      </w:tblGrid>
      <w:tr w:rsidR="00506259" w14:paraId="15B9CB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05A23" w14:textId="77777777" w:rsidR="00506259" w:rsidRDefault="008C6C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605EFB08" w14:textId="77777777" w:rsidR="00506259" w:rsidRDefault="008C6C1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D147BC" w14:textId="77777777" w:rsidR="00506259" w:rsidRDefault="008C6C1C">
            <w:pPr>
              <w:pStyle w:val="ProductList-TableBody"/>
            </w:pPr>
            <w:r>
              <w:rPr>
                <w:color w:val="404040"/>
              </w:rPr>
              <w:t>ซอฟต์แวร์เพิ่มเติมมีดังนี้ N/A</w:t>
            </w:r>
          </w:p>
        </w:tc>
      </w:tr>
      <w:tr w:rsidR="00506259" w14:paraId="1FAC59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BA759" w14:textId="77777777" w:rsidR="00506259" w:rsidRDefault="008C6C1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FBEC7" w14:textId="77777777" w:rsidR="00506259" w:rsidRDefault="008C6C1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689AB" w14:textId="77777777" w:rsidR="00506259" w:rsidRDefault="008C6C1C">
            <w:pPr>
              <w:pStyle w:val="ProductList-TableBody"/>
            </w:pPr>
            <w:r>
              <w:rPr>
                <w:color w:val="404040"/>
              </w:rPr>
              <w:t>เทคโนโลยีที่รวมอยู่: N/A</w:t>
            </w:r>
          </w:p>
        </w:tc>
      </w:tr>
      <w:tr w:rsidR="00506259" w14:paraId="052F55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026C3" w14:textId="77777777" w:rsidR="00506259" w:rsidRDefault="008C6C1C">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BD883"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DF2FA" w14:textId="77777777" w:rsidR="00506259" w:rsidRDefault="00506259">
            <w:pPr>
              <w:pStyle w:val="ProductList-TableBody"/>
            </w:pPr>
          </w:p>
        </w:tc>
      </w:tr>
    </w:tbl>
    <w:p w14:paraId="03EC68E7" w14:textId="77777777" w:rsidR="00506259" w:rsidRDefault="00506259">
      <w:pPr>
        <w:pStyle w:val="ProductList-Body"/>
      </w:pPr>
    </w:p>
    <w:p w14:paraId="1F810B89" w14:textId="77777777" w:rsidR="00506259" w:rsidRDefault="008C6C1C">
      <w:pPr>
        <w:pStyle w:val="ProductList-ClauseHeading"/>
        <w:outlineLvl w:val="3"/>
      </w:pPr>
      <w:r>
        <w:t>3.1 สิทธิการใช้ที่เกี่ยวข้อง</w:t>
      </w:r>
    </w:p>
    <w:p w14:paraId="34A4414A" w14:textId="77777777" w:rsidR="00506259" w:rsidRDefault="008C6C1C">
      <w:pPr>
        <w:pStyle w:val="ProductList-Body"/>
      </w:pPr>
      <w:r>
        <w:t>การเข้าถึงและใช้ซอฟต์แวร์ CIS Suite ของลูกค้าจะอยู่ภายใต้ข้อกำหนดสิทธิการใช้งานที่ใช้บังคับสำหรับแต่ละผลิตภัณฑ์ที่มีซอฟต์แวร์ CIS Suite ตามที่ได้รับการแก้ไขโดยข้อกำหนดสิทธิการใช้งานเหล่านี้ สำหรับแต่ละเซิร์ฟเวอร์ที่ลูกค้าใช้งานซอฟท์แวร์ CIS Suite นั้น จำนวนของ</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เซิร์ฟเวอร์ที่ได้รับสิทธิใช้งาน</w:t>
      </w:r>
      <w:r>
        <w:fldChar w:fldCharType="end"/>
      </w:r>
      <w:r>
        <w:t xml:space="preserve">โดยอยู่ภายใต้จำนวนอย่างน้อย 8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หนึ่งเซิร์ฟเวอร์</w:t>
      </w:r>
      <w:r>
        <w:fldChar w:fldCharType="end"/>
      </w:r>
      <w:r>
        <w:t xml:space="preserve"> 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CIS Suite 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เท่ากับจำนวนที่ระบุไว้ในประโยคก่อนหน้านี้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1C698868" w14:textId="77777777" w:rsidR="00506259" w:rsidRDefault="00506259">
      <w:pPr>
        <w:pStyle w:val="ProductList-Body"/>
      </w:pPr>
    </w:p>
    <w:p w14:paraId="17A2AD10" w14:textId="77777777" w:rsidR="00506259" w:rsidRDefault="008C6C1C">
      <w:pPr>
        <w:pStyle w:val="ProductList-ClauseHeading"/>
        <w:outlineLvl w:val="3"/>
      </w:pPr>
      <w:r>
        <w:t>3.2 การโอนสิทธิการใช้งานเซิร์ฟเวอร์และสิทธิการใช้งานการจัดการ</w:t>
      </w:r>
    </w:p>
    <w:p w14:paraId="56D609E4" w14:textId="77777777" w:rsidR="00506259" w:rsidRDefault="008C6C1C">
      <w:pPr>
        <w:pStyle w:val="ProductList-Body"/>
      </w:pPr>
      <w:r>
        <w:t>เพื่อวัตถุประสงค์ในการนำข้อกำหนดสิทธิการใช้งานสำหรับ Windows Server และ System Center มาใช้กับการใช้ CIS Suite ของลูกค้า จะถือว่าลูกค้าได้โอนสิทธิการใช้งาน Windows Server และ System Center 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ในจำนวนที่เท่ากับจำนวนสิทธิการใช้งาน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ที่โอนให้กับ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p>
    <w:p w14:paraId="6C4649D1" w14:textId="77777777" w:rsidR="00506259" w:rsidRDefault="00506259">
      <w:pPr>
        <w:pStyle w:val="ProductList-Body"/>
      </w:pPr>
    </w:p>
    <w:p w14:paraId="5F8AB688" w14:textId="77777777" w:rsidR="00506259" w:rsidRDefault="008C6C1C">
      <w:pPr>
        <w:pStyle w:val="ProductList-ClauseHeading"/>
        <w:outlineLvl w:val="3"/>
      </w:pPr>
      <w:r>
        <w:t>3.3 ข้อกำหนดเพิ่มเติม</w:t>
      </w:r>
    </w:p>
    <w:p w14:paraId="678976EA" w14:textId="77777777" w:rsidR="00506259" w:rsidRDefault="008C6C1C">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14:paraId="1FA3E459" w14:textId="77777777" w:rsidR="00506259" w:rsidRDefault="00506259">
      <w:pPr>
        <w:pStyle w:val="ProductList-Body"/>
      </w:pPr>
    </w:p>
    <w:p w14:paraId="6D7BEF0A" w14:textId="77777777" w:rsidR="00506259" w:rsidRDefault="008C6C1C">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14:paraId="468E4220" w14:textId="77777777" w:rsidR="00506259" w:rsidRDefault="008C6C1C">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19"/>
        <w:gridCol w:w="3591"/>
        <w:gridCol w:w="3706"/>
      </w:tblGrid>
      <w:tr w:rsidR="00506259" w14:paraId="0D7E6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8BAA41" w14:textId="77777777" w:rsidR="00506259" w:rsidRDefault="008C6C1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B0F5748" w14:textId="77777777" w:rsidR="00506259" w:rsidRDefault="008C6C1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942C90" w14:textId="77777777" w:rsidR="00506259" w:rsidRDefault="008C6C1C">
            <w:pPr>
              <w:pStyle w:val="ProductList-TableBody"/>
            </w:pPr>
            <w:r>
              <w:rPr>
                <w:color w:val="404040"/>
              </w:rPr>
              <w:t>สิทธิการใช้แทนที่เมื่อเกิดข้อผิดพลาด: N/A</w:t>
            </w:r>
          </w:p>
        </w:tc>
      </w:tr>
      <w:tr w:rsidR="00506259" w14:paraId="60EB40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384FC" w14:textId="77777777" w:rsidR="00506259" w:rsidRDefault="008C6C1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0D219CB4" w14:textId="77777777" w:rsidR="00506259" w:rsidRDefault="008C6C1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9">
              <w:r>
                <w:rPr>
                  <w:color w:val="00467F"/>
                  <w:u w:val="single"/>
                </w:rPr>
                <w:t>Product List - เดือนมีนาคม 2014</w:t>
              </w:r>
            </w:hyperlink>
            <w:r>
              <w:t xml:space="preserve"> และ </w:t>
            </w:r>
            <w:hyperlink r:id="rId40">
              <w:r>
                <w:rPr>
                  <w:color w:val="00467F"/>
                  <w:u w:val="single"/>
                </w:rPr>
                <w:t>ข้อกำหนดผลิตภัณฑ์ - เดือนตุลาคมและเดือนธันวาคม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5611B" w14:textId="77777777" w:rsidR="00506259" w:rsidRDefault="008C6C1C">
            <w:pPr>
              <w:pStyle w:val="ProductList-TableBody"/>
            </w:pPr>
            <w:r>
              <w:rPr>
                <w:color w:val="404040"/>
              </w:rPr>
              <w:t>สิทธิการใช้งานข้ามเขต: N/A</w:t>
            </w:r>
          </w:p>
        </w:tc>
      </w:tr>
      <w:tr w:rsidR="00506259" w14:paraId="3FE7023D" w14:textId="77777777">
        <w:tc>
          <w:tcPr>
            <w:tcW w:w="4040" w:type="dxa"/>
            <w:tcBorders>
              <w:top w:val="single" w:sz="4" w:space="0" w:color="000000"/>
              <w:left w:val="single" w:sz="4" w:space="0" w:color="000000"/>
              <w:bottom w:val="single" w:sz="4" w:space="0" w:color="000000"/>
              <w:right w:val="single" w:sz="4" w:space="0" w:color="000000"/>
            </w:tcBorders>
          </w:tcPr>
          <w:p w14:paraId="3C06B927" w14:textId="77777777" w:rsidR="00506259" w:rsidRDefault="008C6C1C">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68F9DE3D" w14:textId="77777777" w:rsidR="00506259" w:rsidRDefault="008C6C1C">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FB887" w14:textId="77777777" w:rsidR="00506259" w:rsidRDefault="00506259">
            <w:pPr>
              <w:pStyle w:val="ProductList-TableBody"/>
            </w:pPr>
          </w:p>
        </w:tc>
      </w:tr>
    </w:tbl>
    <w:p w14:paraId="1C4DA6EB" w14:textId="77777777" w:rsidR="00506259" w:rsidRDefault="00506259">
      <w:pPr>
        <w:pStyle w:val="ProductList-Body"/>
      </w:pPr>
    </w:p>
    <w:p w14:paraId="6A094728" w14:textId="77777777" w:rsidR="00506259" w:rsidRDefault="008C6C1C">
      <w:pPr>
        <w:pStyle w:val="ProductList-ClauseHeading"/>
        <w:outlineLvl w:val="3"/>
      </w:pPr>
      <w:r>
        <w:t>4.1 Microsoft Azure Hybrid Benefit สำหรับ Windows Server</w:t>
      </w:r>
    </w:p>
    <w:p w14:paraId="00FBB5CF" w14:textId="77777777" w:rsidR="00506259" w:rsidRDefault="008C6C1C">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14:paraId="537A655E" w14:textId="77777777" w:rsidR="00506259" w:rsidRDefault="00506259">
      <w:pPr>
        <w:pStyle w:val="ProductList-Body"/>
      </w:pPr>
    </w:p>
    <w:p w14:paraId="198FB692" w14:textId="77777777" w:rsidR="00506259" w:rsidRDefault="008C6C1C">
      <w:pPr>
        <w:pStyle w:val="ProductList-ClauseHeading"/>
        <w:outlineLvl w:val="3"/>
      </w:pPr>
      <w:r>
        <w:t>4.2 การวางจำหน่ายช่องทางครึ่งปี</w:t>
      </w:r>
    </w:p>
    <w:p w14:paraId="395BC1CD" w14:textId="77777777" w:rsidR="00506259" w:rsidRDefault="008C6C1C">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หรือ Datacenter และในสิทธิการใช้งาน Windows Server Base Access และสิทธิการใช้งาน Windows Server Additive Access (แล้วแต่ความเหมาะสม) จะสามารถติดตั้ง ใช้ และจัดการการวางจำหน่ายช่องทางครึ่งปีได้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1026A93F" w14:textId="77777777" w:rsidR="00506259" w:rsidRDefault="00506259">
      <w:pPr>
        <w:pStyle w:val="ProductList-Body"/>
      </w:pPr>
    </w:p>
    <w:p w14:paraId="36378C36" w14:textId="77777777" w:rsidR="00506259" w:rsidRDefault="008C6C1C">
      <w:pPr>
        <w:pStyle w:val="ProductList-ClauseHeading"/>
        <w:outlineLvl w:val="3"/>
      </w:pPr>
      <w:r>
        <w:t>4.3 System Center Configuration Manager Current Branch Rights</w:t>
      </w:r>
    </w:p>
    <w:p w14:paraId="0C0AC18C" w14:textId="77777777" w:rsidR="00506259" w:rsidRDefault="008C6C1C">
      <w:pPr>
        <w:pStyle w:val="ProductList-Body"/>
      </w:pPr>
      <w:r>
        <w:t xml:space="preserve">ลูกค้าที่มี SA ที่ใช้งานได้ บนสิทธิการใช้งาน CIS Suite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สามารถติดตั้งและใช้งานตัวเลือก Current Branch ของ System Center Configuration Manager</w:t>
      </w:r>
    </w:p>
    <w:p w14:paraId="13AFC7BE" w14:textId="77777777" w:rsidR="00506259" w:rsidRDefault="00506259">
      <w:pPr>
        <w:pStyle w:val="ProductList-Body"/>
      </w:pPr>
    </w:p>
    <w:p w14:paraId="598E7A1F" w14:textId="77777777" w:rsidR="00506259" w:rsidRDefault="008C6C1C">
      <w:pPr>
        <w:pStyle w:val="ProductList-ClauseHeading"/>
        <w:outlineLvl w:val="3"/>
      </w:pPr>
      <w:r>
        <w:lastRenderedPageBreak/>
        <w:t>4.4 Software Assurance Rights and Benefits สำหรับสิทธิการใช้งานจากการสมัคร</w:t>
      </w:r>
    </w:p>
    <w:p w14:paraId="49EFD6A5" w14:textId="77777777" w:rsidR="00506259" w:rsidRDefault="008C6C1C">
      <w:pPr>
        <w:pStyle w:val="ProductList-Body"/>
      </w:pPr>
      <w:r>
        <w:t>สิทธิการเป็นสมาชิกใดๆ ที่ลูกค้าได้รับภายใต้ SCE จะให้สิทธิและสิทธิประโยชน์ของ SA เหมือนกันในระหว่างระยะเวลาของสิทธิการเป็นสมาชิก</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ที่มีการคุ้มครอง SA</w:t>
      </w:r>
    </w:p>
    <w:p w14:paraId="110A5A8D" w14:textId="77777777" w:rsidR="00506259" w:rsidRDefault="00506259">
      <w:pPr>
        <w:pStyle w:val="ProductList-Body"/>
      </w:pPr>
    </w:p>
    <w:p w14:paraId="55408832" w14:textId="77777777" w:rsidR="00506259" w:rsidRDefault="008C6C1C">
      <w:pPr>
        <w:pStyle w:val="ProductList-ClauseHeading"/>
        <w:outlineLvl w:val="3"/>
      </w:pPr>
      <w:r>
        <w:t>4.5 Server and Cloud Enrollment (SCE) - สิทธิในการจัดการ OSE บน Microsoft Azure ภายใต้สิทธิการใช้งาน CIS Suite</w:t>
      </w:r>
    </w:p>
    <w:p w14:paraId="27B5D01D" w14:textId="77777777" w:rsidR="00506259" w:rsidRDefault="008C6C1C">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CIS Suite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Suite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สำหรับสิทธิการใช้งานแกนประมวลผล CIS Suite core ทุกๆ 16 สิทธิ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หรือแต่ละสิทธิการใช้งานตัวประมวลผล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ที่มีคุณสมบัติตามที่กำหนดจะรวมถึงรายการต่อไปนี้</w:t>
      </w:r>
    </w:p>
    <w:p w14:paraId="04FDBC3C" w14:textId="77777777" w:rsidR="00506259" w:rsidRDefault="008C6C1C">
      <w:pPr>
        <w:pStyle w:val="ProductList-Body"/>
        <w:ind w:left="720"/>
      </w:pPr>
      <w:r>
        <w:t>• อินสแตนซ์ของ Windows Server Virtual Machine (รวมถึงอินสแตนซ์ที่ปรับใช้ภายใต้ Azure HUB)</w:t>
      </w:r>
    </w:p>
    <w:p w14:paraId="152AF928" w14:textId="77777777" w:rsidR="00506259" w:rsidRDefault="008C6C1C">
      <w:pPr>
        <w:pStyle w:val="ProductList-Body"/>
        <w:ind w:left="720"/>
      </w:pPr>
      <w:r>
        <w:t>• อินสแตนซ์ของ Cloud Services (บทบาทเว็บและบทบาทผู้ดำเนินการ)</w:t>
      </w:r>
    </w:p>
    <w:p w14:paraId="2CA51F37" w14:textId="77777777" w:rsidR="00506259" w:rsidRDefault="008C6C1C">
      <w:pPr>
        <w:pStyle w:val="ProductList-Body"/>
        <w:ind w:left="720"/>
      </w:pPr>
      <w:r>
        <w:t>• บัญชีการจัดเก็บ</w:t>
      </w:r>
    </w:p>
    <w:p w14:paraId="55AB56D9" w14:textId="77777777" w:rsidR="00506259" w:rsidRDefault="008C6C1C">
      <w:pPr>
        <w:pStyle w:val="ProductList-Body"/>
        <w:ind w:left="720"/>
      </w:pPr>
      <w:r>
        <w:t>• ฐานข้อมูล SQL</w:t>
      </w:r>
    </w:p>
    <w:p w14:paraId="292FA2D1" w14:textId="77777777" w:rsidR="00506259" w:rsidRDefault="008C6C1C">
      <w:pPr>
        <w:pStyle w:val="ProductList-Body"/>
        <w:ind w:left="720"/>
      </w:pPr>
      <w:r>
        <w:t>• อินสแตนซ์เว็บไซต์</w:t>
      </w:r>
    </w:p>
    <w:p w14:paraId="2385F98E" w14:textId="77777777" w:rsidR="00506259" w:rsidRDefault="00506259">
      <w:pPr>
        <w:pStyle w:val="ProductList-Body"/>
      </w:pPr>
    </w:p>
    <w:p w14:paraId="65C376F4" w14:textId="77777777" w:rsidR="00506259" w:rsidRDefault="008C6C1C">
      <w:pPr>
        <w:pStyle w:val="ProductList-ClauseHeading"/>
        <w:outlineLvl w:val="3"/>
      </w:pPr>
      <w:r>
        <w:t>4.6 ข้อเสนอการต่ออายุ Software Assurance สำหรับ Windows Server และ System Center</w:t>
      </w:r>
    </w:p>
    <w:p w14:paraId="16B75B97" w14:textId="77777777" w:rsidR="00506259" w:rsidRDefault="008C6C1C">
      <w:pPr>
        <w:pStyle w:val="ProductList-Body"/>
      </w:pPr>
      <w:r>
        <w:t>เมื่อสิ้นอายุการคุ้มครอง ลูกค้าที่มี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มี SA ที่ใช้ได้สำหรับทั้งผลิตภัณฑ์ในคอลัมน์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CIS Suite เบื้องต้น</w:t>
      </w:r>
    </w:p>
    <w:tbl>
      <w:tblPr>
        <w:tblStyle w:val="PURTable"/>
        <w:tblW w:w="0" w:type="dxa"/>
        <w:tblLook w:val="04A0" w:firstRow="1" w:lastRow="0" w:firstColumn="1" w:lastColumn="0" w:noHBand="0" w:noVBand="1"/>
      </w:tblPr>
      <w:tblGrid>
        <w:gridCol w:w="5445"/>
        <w:gridCol w:w="5471"/>
      </w:tblGrid>
      <w:tr w:rsidR="00506259" w14:paraId="42C6A1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416761" w14:textId="77777777" w:rsidR="00506259" w:rsidRDefault="008C6C1C">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27BE91" w14:textId="77777777" w:rsidR="00506259" w:rsidRDefault="008C6C1C">
            <w:pPr>
              <w:pStyle w:val="ProductList-TableBody"/>
            </w:pPr>
            <w:r>
              <w:rPr>
                <w:color w:val="FFFFFF"/>
              </w:rPr>
              <w:t>คอลัมน์ B</w:t>
            </w:r>
          </w:p>
        </w:tc>
      </w:tr>
      <w:tr w:rsidR="00506259" w14:paraId="142F73A6" w14:textId="77777777">
        <w:tc>
          <w:tcPr>
            <w:tcW w:w="6120" w:type="dxa"/>
            <w:tcBorders>
              <w:top w:val="single" w:sz="4" w:space="0" w:color="000000"/>
              <w:left w:val="single" w:sz="4" w:space="0" w:color="000000"/>
              <w:bottom w:val="single" w:sz="4" w:space="0" w:color="000000"/>
              <w:right w:val="single" w:sz="4" w:space="0" w:color="000000"/>
            </w:tcBorders>
          </w:tcPr>
          <w:p w14:paraId="59367F35" w14:textId="77777777" w:rsidR="00506259" w:rsidRDefault="008C6C1C">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BB0805" w14:textId="77777777" w:rsidR="00506259" w:rsidRDefault="008C6C1C">
            <w:pPr>
              <w:pStyle w:val="ProductList-TableBody"/>
            </w:pPr>
            <w:r>
              <w:t>Core Infrastructure Server Suite Standard (2-packs of Core Licenses)</w:t>
            </w:r>
          </w:p>
        </w:tc>
      </w:tr>
      <w:tr w:rsidR="00506259" w14:paraId="2D1F6E1E" w14:textId="77777777">
        <w:tc>
          <w:tcPr>
            <w:tcW w:w="6120" w:type="dxa"/>
            <w:tcBorders>
              <w:top w:val="single" w:sz="4" w:space="0" w:color="000000"/>
              <w:left w:val="single" w:sz="4" w:space="0" w:color="000000"/>
              <w:bottom w:val="single" w:sz="4" w:space="0" w:color="000000"/>
              <w:right w:val="single" w:sz="4" w:space="0" w:color="000000"/>
            </w:tcBorders>
          </w:tcPr>
          <w:p w14:paraId="7B7453E2" w14:textId="77777777" w:rsidR="00506259" w:rsidRDefault="008C6C1C">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C3083A" w14:textId="77777777" w:rsidR="00506259" w:rsidRDefault="008C6C1C">
            <w:pPr>
              <w:pStyle w:val="ProductList-TableBody"/>
            </w:pPr>
            <w:r>
              <w:t>Core Infrastructure Server Suite Datacenter (2-packs of Core Licenses)</w:t>
            </w:r>
          </w:p>
        </w:tc>
      </w:tr>
    </w:tbl>
    <w:p w14:paraId="29D02E98" w14:textId="77777777" w:rsidR="00506259" w:rsidRDefault="008C6C1C">
      <w:pPr>
        <w:pStyle w:val="ProductList-Body"/>
      </w:pPr>
      <w:r>
        <w:t>ลูกค้าซื้อให้สิทธิการใช้งานหรือใช้ CIS Suite (Standard หรือ Datacenter) uภายใต้ข้อเสนอนี้จะไม่สามารถใช้ซอฟต์แวร์ภายใต้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สิทธิการใช้งานที่มีคุณสมบัติตามที่กำหนด</w:t>
      </w:r>
      <w:r>
        <w:fldChar w:fldCharType="end"/>
      </w:r>
      <w:r>
        <w:t xml:space="preserve">ซึ่งแสดงอยู่ในคอลัมน์ A 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ที่ได้มาภายใต้ข้อตกลงของการเป็นสมาชิกไม่มีคุณสมบัติสำหรับข้อเสนอนี้</w:t>
      </w:r>
    </w:p>
    <w:p w14:paraId="329851D0"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1FA706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87752D"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65A9B8B3" w14:textId="77777777" w:rsidR="00506259" w:rsidRDefault="00506259">
      <w:pPr>
        <w:pStyle w:val="ProductList-Body"/>
      </w:pPr>
    </w:p>
    <w:p w14:paraId="3B1F871D" w14:textId="77777777" w:rsidR="00506259" w:rsidRDefault="008C6C1C">
      <w:pPr>
        <w:pStyle w:val="ProductList-Offering1HeadingNoBorder"/>
        <w:outlineLvl w:val="1"/>
      </w:pPr>
      <w:bookmarkStart w:id="66" w:name="_Sec862"/>
      <w:r>
        <w:t>Forefront</w:t>
      </w:r>
      <w:bookmarkEnd w:id="66"/>
      <w:r>
        <w:fldChar w:fldCharType="begin"/>
      </w:r>
      <w:r>
        <w:instrText xml:space="preserve"> TC "</w:instrText>
      </w:r>
      <w:bookmarkStart w:id="67" w:name="_Toc25932847"/>
      <w:r>
        <w:instrText>Forefront</w:instrText>
      </w:r>
      <w:bookmarkEnd w:id="67"/>
      <w:r>
        <w:instrText>" \l 2</w:instrText>
      </w:r>
      <w:r>
        <w:fldChar w:fldCharType="end"/>
      </w:r>
    </w:p>
    <w:p w14:paraId="438F4671" w14:textId="77777777" w:rsidR="00506259" w:rsidRDefault="008C6C1C">
      <w:pPr>
        <w:pStyle w:val="ProductList-Offering1SubSection"/>
        <w:outlineLvl w:val="2"/>
      </w:pPr>
      <w:bookmarkStart w:id="68" w:name="_Sec863"/>
      <w:r>
        <w:t>1. ความพร้อมให้บริการของโปรแกรม</w:t>
      </w:r>
      <w:bookmarkEnd w:id="68"/>
    </w:p>
    <w:tbl>
      <w:tblPr>
        <w:tblStyle w:val="PURTable"/>
        <w:tblW w:w="0" w:type="dxa"/>
        <w:tblLook w:val="04A0" w:firstRow="1" w:lastRow="0" w:firstColumn="1" w:lastColumn="0" w:noHBand="0" w:noVBand="1"/>
      </w:tblPr>
      <w:tblGrid>
        <w:gridCol w:w="4068"/>
        <w:gridCol w:w="615"/>
        <w:gridCol w:w="611"/>
        <w:gridCol w:w="615"/>
        <w:gridCol w:w="611"/>
        <w:gridCol w:w="611"/>
        <w:gridCol w:w="616"/>
        <w:gridCol w:w="617"/>
        <w:gridCol w:w="684"/>
        <w:gridCol w:w="638"/>
        <w:gridCol w:w="616"/>
        <w:gridCol w:w="614"/>
      </w:tblGrid>
      <w:tr w:rsidR="00506259" w14:paraId="0E8A02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8E2DE5" w14:textId="77777777" w:rsidR="00506259" w:rsidRDefault="008C6C1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3AA04" w14:textId="77777777" w:rsidR="00506259" w:rsidRDefault="008C6C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E5703" w14:textId="77777777" w:rsidR="00506259" w:rsidRDefault="008C6C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CD5CB" w14:textId="77777777" w:rsidR="00506259" w:rsidRDefault="008C6C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2C66D" w14:textId="77777777" w:rsidR="00506259" w:rsidRDefault="008C6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34334"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5E22E"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D2D2B5"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A34FA"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F691D"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02E9E"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3B915E7"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259" w14:paraId="5057A9F0" w14:textId="77777777">
        <w:tc>
          <w:tcPr>
            <w:tcW w:w="4160" w:type="dxa"/>
            <w:tcBorders>
              <w:top w:val="single" w:sz="6" w:space="0" w:color="FFFFFF"/>
              <w:left w:val="none" w:sz="4" w:space="0" w:color="BFBFBF"/>
              <w:bottom w:val="none" w:sz="4" w:space="0" w:color="BFBFBF"/>
              <w:right w:val="none" w:sz="4" w:space="0" w:color="6E6E6E"/>
            </w:tcBorders>
          </w:tcPr>
          <w:p w14:paraId="5F97822B" w14:textId="77777777" w:rsidR="00506259" w:rsidRDefault="008C6C1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2699B57" w14:textId="77777777" w:rsidR="00506259" w:rsidRDefault="008C6C1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8792BC7" w14:textId="77777777" w:rsidR="00506259" w:rsidRDefault="008C6C1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B913C99" w14:textId="77777777" w:rsidR="00506259" w:rsidRDefault="008C6C1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DCE821D" w14:textId="77777777" w:rsidR="00506259" w:rsidRDefault="008C6C1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265C7"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77BED"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A1DDF"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8C7A1"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F609A"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9CA31"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E6FE7"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E1F3ECB" w14:textId="77777777" w:rsidR="00506259" w:rsidRDefault="008C6C1C">
      <w:pPr>
        <w:pStyle w:val="ProductList-Offering1SubSection"/>
        <w:outlineLvl w:val="2"/>
      </w:pPr>
      <w:bookmarkStart w:id="69" w:name="_Sec864"/>
      <w:r>
        <w:t>2. เงื่อนไขผลิตภัณฑ์</w:t>
      </w:r>
      <w:bookmarkEnd w:id="69"/>
    </w:p>
    <w:tbl>
      <w:tblPr>
        <w:tblStyle w:val="PURTable"/>
        <w:tblW w:w="0" w:type="dxa"/>
        <w:tblLook w:val="04A0" w:firstRow="1" w:lastRow="0" w:firstColumn="1" w:lastColumn="0" w:noHBand="0" w:noVBand="1"/>
      </w:tblPr>
      <w:tblGrid>
        <w:gridCol w:w="3532"/>
        <w:gridCol w:w="3765"/>
        <w:gridCol w:w="3619"/>
      </w:tblGrid>
      <w:tr w:rsidR="00506259" w14:paraId="6A6EA9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B8CD16" w14:textId="77777777" w:rsidR="00506259" w:rsidRDefault="008C6C1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FA08895"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A46977" w14:textId="77777777" w:rsidR="00506259" w:rsidRDefault="008C6C1C">
            <w:pPr>
              <w:pStyle w:val="ProductList-TableBody"/>
            </w:pPr>
            <w:r>
              <w:rPr>
                <w:color w:val="404040"/>
              </w:rPr>
              <w:t>รุ่นที่ต่ำลง: N/A</w:t>
            </w:r>
          </w:p>
        </w:tc>
      </w:tr>
      <w:tr w:rsidR="00506259" w14:paraId="2925AD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CB18A" w14:textId="77777777" w:rsidR="00506259" w:rsidRDefault="008C6C1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3D101" w14:textId="77777777" w:rsidR="00506259" w:rsidRDefault="008C6C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54D5CCFB" w14:textId="77777777" w:rsidR="00506259" w:rsidRDefault="008C6C1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506259" w14:paraId="532E5C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151B8" w14:textId="77777777" w:rsidR="00506259" w:rsidRDefault="008C6C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8C66E" w14:textId="77777777" w:rsidR="00506259" w:rsidRDefault="008C6C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1217B" w14:textId="77777777" w:rsidR="00506259" w:rsidRDefault="008C6C1C">
            <w:pPr>
              <w:pStyle w:val="ProductList-TableBody"/>
            </w:pPr>
            <w:r>
              <w:rPr>
                <w:color w:val="404040"/>
              </w:rPr>
              <w:t>การลดที่มีสิทธิ: N/A</w:t>
            </w:r>
          </w:p>
        </w:tc>
      </w:tr>
      <w:tr w:rsidR="00506259" w14:paraId="10749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AAFE8" w14:textId="77777777" w:rsidR="00506259" w:rsidRDefault="008C6C1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B39BD" w14:textId="77777777" w:rsidR="00506259" w:rsidRDefault="008C6C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2D510" w14:textId="77777777" w:rsidR="00506259" w:rsidRDefault="008C6C1C">
            <w:pPr>
              <w:pStyle w:val="ProductList-TableBody"/>
            </w:pPr>
            <w:r>
              <w:rPr>
                <w:color w:val="404040"/>
              </w:rPr>
              <w:t>การตรวจสอบสิทธิให้เป็นไปตามจริง (True-up) ที่มีสิทธิ: N/A</w:t>
            </w:r>
          </w:p>
        </w:tc>
      </w:tr>
      <w:tr w:rsidR="00506259" w14:paraId="35115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A7086" w14:textId="77777777" w:rsidR="00506259" w:rsidRDefault="008C6C1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BA170"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D40F2" w14:textId="77777777" w:rsidR="00506259" w:rsidRDefault="00506259">
            <w:pPr>
              <w:pStyle w:val="ProductList-TableBody"/>
            </w:pPr>
          </w:p>
        </w:tc>
      </w:tr>
    </w:tbl>
    <w:p w14:paraId="752153F9" w14:textId="77777777" w:rsidR="00506259" w:rsidRDefault="00506259">
      <w:pPr>
        <w:pStyle w:val="ProductList-Body"/>
      </w:pPr>
    </w:p>
    <w:p w14:paraId="1A9F7590" w14:textId="77777777" w:rsidR="00506259" w:rsidRDefault="008C6C1C">
      <w:pPr>
        <w:pStyle w:val="ProductList-ClauseHeading"/>
        <w:outlineLvl w:val="3"/>
      </w:pPr>
      <w:r>
        <w:t>2.1 Forefront Identity Manager 2010 – Windows Live Edition</w:t>
      </w:r>
    </w:p>
    <w:p w14:paraId="726DE3C2" w14:textId="77777777" w:rsidR="00506259" w:rsidRDefault="008C6C1C">
      <w:pPr>
        <w:pStyle w:val="ProductList-Body"/>
      </w:pPr>
      <w:r>
        <w:t>Forefront Identity Manager 2010 – Windows Live Edition คือ Identity Lifecycle Manager 2007 – Windows Live Edition รุ่นถัดมา</w:t>
      </w:r>
    </w:p>
    <w:p w14:paraId="7CC7907E" w14:textId="77777777" w:rsidR="00506259" w:rsidRDefault="008C6C1C">
      <w:pPr>
        <w:pStyle w:val="ProductList-Offering1SubSection"/>
        <w:outlineLvl w:val="2"/>
      </w:pPr>
      <w:bookmarkStart w:id="70" w:name="_Sec865"/>
      <w:r>
        <w:t>3. สิทธิการใช้</w:t>
      </w:r>
      <w:bookmarkEnd w:id="70"/>
    </w:p>
    <w:tbl>
      <w:tblPr>
        <w:tblStyle w:val="PURTable"/>
        <w:tblW w:w="0" w:type="dxa"/>
        <w:tblLook w:val="04A0" w:firstRow="1" w:lastRow="0" w:firstColumn="1" w:lastColumn="0" w:noHBand="0" w:noVBand="1"/>
      </w:tblPr>
      <w:tblGrid>
        <w:gridCol w:w="3571"/>
        <w:gridCol w:w="3854"/>
        <w:gridCol w:w="3491"/>
      </w:tblGrid>
      <w:tr w:rsidR="00506259" w14:paraId="746C50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F3E44" w14:textId="77777777" w:rsidR="00506259" w:rsidRDefault="008C6C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1">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14:paraId="7104805B" w14:textId="77777777" w:rsidR="00506259" w:rsidRDefault="008C6C1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54BD121A" w14:textId="77777777" w:rsidR="00506259" w:rsidRDefault="008C6C1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506259" w14:paraId="573C5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3BA41" w14:textId="77777777" w:rsidR="00506259" w:rsidRDefault="008C6C1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D5968" w14:textId="77777777" w:rsidR="00506259" w:rsidRDefault="008C6C1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BC61E" w14:textId="77777777" w:rsidR="00506259" w:rsidRDefault="008C6C1C">
            <w:pPr>
              <w:pStyle w:val="ProductList-TableBody"/>
            </w:pPr>
            <w:r>
              <w:rPr>
                <w:color w:val="404040"/>
              </w:rPr>
              <w:t>เทคโนโลยีที่รวมอยู่: N/A</w:t>
            </w:r>
          </w:p>
        </w:tc>
      </w:tr>
      <w:tr w:rsidR="00506259" w14:paraId="1834F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C9687" w14:textId="77777777" w:rsidR="00506259" w:rsidRDefault="008C6C1C">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78EC2"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CA0E4" w14:textId="77777777" w:rsidR="00506259" w:rsidRDefault="00506259">
            <w:pPr>
              <w:pStyle w:val="ProductList-TableBody"/>
            </w:pPr>
          </w:p>
        </w:tc>
      </w:tr>
    </w:tbl>
    <w:p w14:paraId="43746EDD" w14:textId="77777777" w:rsidR="00506259" w:rsidRDefault="00506259">
      <w:pPr>
        <w:pStyle w:val="ProductList-Body"/>
      </w:pPr>
    </w:p>
    <w:p w14:paraId="64CDE1E9" w14:textId="77777777" w:rsidR="00506259" w:rsidRDefault="008C6C1C">
      <w:pPr>
        <w:pStyle w:val="ProductList-ClauseHeading"/>
        <w:outlineLvl w:val="3"/>
      </w:pPr>
      <w:r>
        <w:lastRenderedPageBreak/>
        <w:t>3.1 การนำเข้าข้อมูลประจำตัว: Forefront Identity Manager 2010 R2 Windows Live Edition</w:t>
      </w:r>
    </w:p>
    <w:p w14:paraId="49608860" w14:textId="77777777" w:rsidR="00506259" w:rsidRDefault="008C6C1C">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14:paraId="175CB7D3" w14:textId="77777777" w:rsidR="00506259" w:rsidRDefault="00506259">
      <w:pPr>
        <w:pStyle w:val="ProductList-Body"/>
      </w:pPr>
    </w:p>
    <w:p w14:paraId="5B04D12C" w14:textId="77777777" w:rsidR="00506259" w:rsidRDefault="008C6C1C">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84"/>
        <w:gridCol w:w="3616"/>
        <w:gridCol w:w="3616"/>
      </w:tblGrid>
      <w:tr w:rsidR="00506259" w14:paraId="10557B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D975AD" w14:textId="77777777" w:rsidR="00506259" w:rsidRDefault="008C6C1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4B844EE1" w14:textId="77777777" w:rsidR="00506259" w:rsidRDefault="005062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DD2F032" w14:textId="77777777" w:rsidR="00506259" w:rsidRDefault="00506259">
            <w:pPr>
              <w:pStyle w:val="ProductList-TableBody"/>
            </w:pPr>
          </w:p>
        </w:tc>
      </w:tr>
    </w:tbl>
    <w:p w14:paraId="3A723581" w14:textId="77777777" w:rsidR="00506259" w:rsidRDefault="008C6C1C">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37"/>
        <w:gridCol w:w="3559"/>
        <w:gridCol w:w="3720"/>
      </w:tblGrid>
      <w:tr w:rsidR="00506259" w14:paraId="0BCA37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7B68CF" w14:textId="77777777" w:rsidR="00506259" w:rsidRDefault="008C6C1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0A9F5" w14:textId="77777777" w:rsidR="00506259" w:rsidRDefault="008C6C1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351743" w14:textId="77777777" w:rsidR="00506259" w:rsidRDefault="008C6C1C">
            <w:pPr>
              <w:pStyle w:val="ProductList-TableBody"/>
            </w:pPr>
            <w:r>
              <w:rPr>
                <w:color w:val="404040"/>
              </w:rPr>
              <w:t>สิทธิการใช้แทนที่เมื่อเกิดข้อผิดพลาด: N/A</w:t>
            </w:r>
          </w:p>
        </w:tc>
      </w:tr>
      <w:tr w:rsidR="00506259" w14:paraId="48879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16692" w14:textId="77777777" w:rsidR="00506259" w:rsidRDefault="008C6C1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8ED26" w14:textId="77777777" w:rsidR="00506259" w:rsidRDefault="008C6C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E72D0" w14:textId="77777777" w:rsidR="00506259" w:rsidRDefault="008C6C1C">
            <w:pPr>
              <w:pStyle w:val="ProductList-TableBody"/>
            </w:pPr>
            <w:r>
              <w:rPr>
                <w:color w:val="404040"/>
              </w:rPr>
              <w:t>สิทธิการใช้งานข้ามเขต: N/A</w:t>
            </w:r>
          </w:p>
        </w:tc>
      </w:tr>
      <w:tr w:rsidR="00506259" w14:paraId="50BA50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39DC0" w14:textId="77777777" w:rsidR="00506259" w:rsidRDefault="008C6C1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78FF1" w14:textId="77777777" w:rsidR="00506259" w:rsidRDefault="008C6C1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9C514" w14:textId="77777777" w:rsidR="00506259" w:rsidRDefault="00506259">
            <w:pPr>
              <w:pStyle w:val="ProductList-TableBody"/>
            </w:pPr>
          </w:p>
        </w:tc>
      </w:tr>
    </w:tbl>
    <w:p w14:paraId="16AB6BD8"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59B7F0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54EA93"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00953C2E" w14:textId="77777777" w:rsidR="00506259" w:rsidRDefault="00506259">
      <w:pPr>
        <w:pStyle w:val="ProductList-Body"/>
      </w:pPr>
    </w:p>
    <w:p w14:paraId="78325F17" w14:textId="77777777" w:rsidR="00506259" w:rsidRDefault="008C6C1C">
      <w:pPr>
        <w:pStyle w:val="ProductList-Offering1HeadingNoBorder"/>
        <w:outlineLvl w:val="1"/>
      </w:pPr>
      <w:bookmarkStart w:id="72" w:name="_Sec610"/>
      <w:r>
        <w:t>Microsoft Dynamics 365 On-premises</w:t>
      </w:r>
      <w:bookmarkEnd w:id="72"/>
      <w:r>
        <w:fldChar w:fldCharType="begin"/>
      </w:r>
      <w:r>
        <w:instrText xml:space="preserve"> TC "</w:instrText>
      </w:r>
      <w:bookmarkStart w:id="73" w:name="_Toc25932848"/>
      <w:r>
        <w:instrText>Microsoft Dynamics 365 On-premises</w:instrText>
      </w:r>
      <w:bookmarkEnd w:id="73"/>
      <w:r>
        <w:instrText>" \l 2</w:instrText>
      </w:r>
      <w:r>
        <w:fldChar w:fldCharType="end"/>
      </w:r>
    </w:p>
    <w:p w14:paraId="3F76DFE8" w14:textId="77777777" w:rsidR="00506259" w:rsidRDefault="008C6C1C">
      <w:pPr>
        <w:pStyle w:val="ProductList-Offering1SubSection"/>
        <w:outlineLvl w:val="2"/>
      </w:pPr>
      <w:bookmarkStart w:id="74" w:name="_Sec679"/>
      <w:r>
        <w:t>1. ความพร้อมให้บริการของโปรแกรม</w:t>
      </w:r>
      <w:bookmarkEnd w:id="74"/>
    </w:p>
    <w:tbl>
      <w:tblPr>
        <w:tblStyle w:val="PURTable"/>
        <w:tblW w:w="0" w:type="dxa"/>
        <w:tblLook w:val="04A0" w:firstRow="1" w:lastRow="0" w:firstColumn="1" w:lastColumn="0" w:noHBand="0" w:noVBand="1"/>
      </w:tblPr>
      <w:tblGrid>
        <w:gridCol w:w="4062"/>
        <w:gridCol w:w="616"/>
        <w:gridCol w:w="614"/>
        <w:gridCol w:w="615"/>
        <w:gridCol w:w="611"/>
        <w:gridCol w:w="612"/>
        <w:gridCol w:w="616"/>
        <w:gridCol w:w="617"/>
        <w:gridCol w:w="684"/>
        <w:gridCol w:w="638"/>
        <w:gridCol w:w="616"/>
        <w:gridCol w:w="615"/>
      </w:tblGrid>
      <w:tr w:rsidR="00506259" w14:paraId="0E6AC86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789189" w14:textId="77777777" w:rsidR="00506259" w:rsidRDefault="008C6C1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40ED6" w14:textId="77777777" w:rsidR="00506259" w:rsidRDefault="008C6C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9E7F5" w14:textId="77777777" w:rsidR="00506259" w:rsidRDefault="008C6C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46F09" w14:textId="77777777" w:rsidR="00506259" w:rsidRDefault="008C6C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46C41" w14:textId="77777777" w:rsidR="00506259" w:rsidRDefault="008C6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9FE76"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3D0A7"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88411"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4F3B24"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CD268"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0DA11"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A826F"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259" w14:paraId="2102F2BA" w14:textId="77777777">
        <w:tc>
          <w:tcPr>
            <w:tcW w:w="4160" w:type="dxa"/>
            <w:tcBorders>
              <w:top w:val="single" w:sz="6" w:space="0" w:color="FFFFFF"/>
              <w:left w:val="none" w:sz="4" w:space="0" w:color="6E6E6E"/>
              <w:bottom w:val="dashed" w:sz="4" w:space="0" w:color="BFBFBF"/>
              <w:right w:val="none" w:sz="4" w:space="0" w:color="6E6E6E"/>
            </w:tcBorders>
          </w:tcPr>
          <w:p w14:paraId="3195BBA8" w14:textId="77777777" w:rsidR="00506259" w:rsidRDefault="008C6C1C">
            <w:pPr>
              <w:pStyle w:val="ProductList-TableBody"/>
            </w:pPr>
            <w:r>
              <w:t>Dynamics 365 Team Members On-premises CAL</w:t>
            </w:r>
            <w:r>
              <w:fldChar w:fldCharType="begin"/>
            </w:r>
            <w:r>
              <w:instrText xml:space="preserve"> XE "Dynamics 365 Team Members On-premises CAL" </w:instrText>
            </w:r>
            <w:r>
              <w:fldChar w:fldCharType="end"/>
            </w:r>
            <w:r>
              <w:t xml:space="preserve"> (Device และ User)</w:t>
            </w:r>
          </w:p>
        </w:tc>
        <w:tc>
          <w:tcPr>
            <w:tcW w:w="620" w:type="dxa"/>
            <w:tcBorders>
              <w:top w:val="single" w:sz="6" w:space="0" w:color="FFFFFF"/>
              <w:left w:val="none" w:sz="4" w:space="0" w:color="6E6E6E"/>
              <w:bottom w:val="dashed" w:sz="4" w:space="0" w:color="BFBFBF"/>
              <w:right w:val="none" w:sz="4" w:space="0" w:color="6E6E6E"/>
            </w:tcBorders>
          </w:tcPr>
          <w:p w14:paraId="584CD906" w14:textId="77777777" w:rsidR="00506259" w:rsidRDefault="008C6C1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72E8F7A" w14:textId="77777777" w:rsidR="00506259" w:rsidRDefault="008C6C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042FC0E" w14:textId="77777777" w:rsidR="00506259" w:rsidRDefault="008C6C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CCA2E4" w14:textId="77777777" w:rsidR="00506259" w:rsidRDefault="008C6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1DDC5"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59957"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8A973"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96A96"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AACBF"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1F453"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7054C"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506259" w14:paraId="5B983CA4" w14:textId="77777777">
        <w:tc>
          <w:tcPr>
            <w:tcW w:w="4160" w:type="dxa"/>
            <w:tcBorders>
              <w:top w:val="dashed" w:sz="4" w:space="0" w:color="BFBFBF"/>
              <w:left w:val="none" w:sz="4" w:space="0" w:color="6E6E6E"/>
              <w:bottom w:val="dashed" w:sz="4" w:space="0" w:color="BFBFBF"/>
              <w:right w:val="none" w:sz="4" w:space="0" w:color="6E6E6E"/>
            </w:tcBorders>
          </w:tcPr>
          <w:p w14:paraId="0926934E" w14:textId="77777777" w:rsidR="00506259" w:rsidRDefault="008C6C1C">
            <w:pPr>
              <w:pStyle w:val="ProductList-TableBody"/>
            </w:pPr>
            <w:r>
              <w:t xml:space="preserve">Dynamics 365 Customer Service On-premises CAL </w:t>
            </w:r>
            <w:r>
              <w:fldChar w:fldCharType="begin"/>
            </w:r>
            <w:r>
              <w:instrText xml:space="preserve"> XE "Dynamics 365 Customer Service On-premises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27EDC0A0" w14:textId="77777777" w:rsidR="00506259" w:rsidRDefault="008C6C1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70370D2" w14:textId="77777777" w:rsidR="00506259" w:rsidRDefault="008C6C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A0C190F" w14:textId="77777777" w:rsidR="00506259" w:rsidRDefault="008C6C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2A1617" w14:textId="77777777" w:rsidR="00506259" w:rsidRDefault="008C6C1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E2854"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DEC4B"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EC18E"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422ED"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CBCBB"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15295"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A19B0"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506259" w14:paraId="0D5D6F78" w14:textId="77777777">
        <w:tc>
          <w:tcPr>
            <w:tcW w:w="4160" w:type="dxa"/>
            <w:tcBorders>
              <w:top w:val="dashed" w:sz="4" w:space="0" w:color="BFBFBF"/>
              <w:left w:val="none" w:sz="4" w:space="0" w:color="6E6E6E"/>
              <w:bottom w:val="dashed" w:sz="4" w:space="0" w:color="9F9F9F"/>
              <w:right w:val="none" w:sz="4" w:space="0" w:color="6E6E6E"/>
            </w:tcBorders>
          </w:tcPr>
          <w:p w14:paraId="7A5B5942" w14:textId="77777777" w:rsidR="00506259" w:rsidRDefault="008C6C1C">
            <w:pPr>
              <w:pStyle w:val="ProductList-TableBody"/>
            </w:pPr>
            <w:r>
              <w:t>Dynamics 365 Sales On-premises CAL</w:t>
            </w:r>
            <w:r>
              <w:fldChar w:fldCharType="begin"/>
            </w:r>
            <w:r>
              <w:instrText xml:space="preserve"> XE "Dynamics 365 Sales On-premises CAL" </w:instrText>
            </w:r>
            <w:r>
              <w:fldChar w:fldCharType="end"/>
            </w:r>
            <w:r>
              <w:t xml:space="preserve"> (Device และ User)</w:t>
            </w:r>
          </w:p>
        </w:tc>
        <w:tc>
          <w:tcPr>
            <w:tcW w:w="620" w:type="dxa"/>
            <w:tcBorders>
              <w:top w:val="dashed" w:sz="4" w:space="0" w:color="BFBFBF"/>
              <w:left w:val="none" w:sz="4" w:space="0" w:color="6E6E6E"/>
              <w:bottom w:val="dashed" w:sz="4" w:space="0" w:color="9F9F9F"/>
              <w:right w:val="none" w:sz="4" w:space="0" w:color="6E6E6E"/>
            </w:tcBorders>
          </w:tcPr>
          <w:p w14:paraId="1D7C3895" w14:textId="77777777" w:rsidR="00506259" w:rsidRDefault="008C6C1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1936C7E" w14:textId="77777777" w:rsidR="00506259" w:rsidRDefault="008C6C1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FB5F8BC" w14:textId="77777777" w:rsidR="00506259" w:rsidRDefault="008C6C1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31431C5" w14:textId="77777777" w:rsidR="00506259" w:rsidRDefault="008C6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61482"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D6CB6"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03F69"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D68F3"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008E5"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21221"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E6D22"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506259" w14:paraId="4BCF0C9E" w14:textId="77777777">
        <w:tc>
          <w:tcPr>
            <w:tcW w:w="4160" w:type="dxa"/>
            <w:tcBorders>
              <w:top w:val="dashed" w:sz="4" w:space="0" w:color="9F9F9F"/>
              <w:left w:val="none" w:sz="4" w:space="0" w:color="6E6E6E"/>
              <w:bottom w:val="dashed" w:sz="4" w:space="0" w:color="BFBFBF"/>
              <w:right w:val="none" w:sz="4" w:space="0" w:color="6E6E6E"/>
            </w:tcBorders>
          </w:tcPr>
          <w:p w14:paraId="548A1852" w14:textId="77777777" w:rsidR="00506259" w:rsidRDefault="008C6C1C">
            <w:pPr>
              <w:pStyle w:val="ProductList-TableBody"/>
            </w:pPr>
            <w:r>
              <w:t>Dynamics 365 Operations On-premises CAL</w:t>
            </w:r>
            <w:r>
              <w:fldChar w:fldCharType="begin"/>
            </w:r>
            <w:r>
              <w:instrText xml:space="preserve"> XE "Dynamics 365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50D3F7CD" w14:textId="77777777" w:rsidR="00506259" w:rsidRDefault="008C6C1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ED65088" w14:textId="77777777" w:rsidR="00506259" w:rsidRDefault="008C6C1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EDC622D" w14:textId="77777777" w:rsidR="00506259" w:rsidRDefault="0050625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7AF1A0F"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796C0"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AF33C5"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1D552"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4192F1"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EED75"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88D67"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5717A"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6259" w14:paraId="42695DED" w14:textId="77777777">
        <w:tc>
          <w:tcPr>
            <w:tcW w:w="4160" w:type="dxa"/>
            <w:tcBorders>
              <w:top w:val="dashed" w:sz="4" w:space="0" w:color="BFBFBF"/>
              <w:left w:val="none" w:sz="4" w:space="0" w:color="6E6E6E"/>
              <w:bottom w:val="dashed" w:sz="4" w:space="0" w:color="BFBFBF"/>
              <w:right w:val="none" w:sz="4" w:space="0" w:color="6E6E6E"/>
            </w:tcBorders>
          </w:tcPr>
          <w:p w14:paraId="6123E52F" w14:textId="77777777" w:rsidR="00506259" w:rsidRDefault="008C6C1C">
            <w:pPr>
              <w:pStyle w:val="ProductList-TableBody"/>
            </w:pPr>
            <w:r>
              <w:t>Dynamics 365 Operations Activity On-premises CAL</w:t>
            </w:r>
            <w:r>
              <w:fldChar w:fldCharType="begin"/>
            </w:r>
            <w:r>
              <w:instrText xml:space="preserve"> XE "Dynamics 365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391C34EF" w14:textId="77777777" w:rsidR="00506259" w:rsidRDefault="008C6C1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A278E24" w14:textId="77777777" w:rsidR="00506259" w:rsidRDefault="008C6C1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A84C256" w14:textId="77777777" w:rsidR="00506259" w:rsidRDefault="005062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202D1E"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6FA380"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049E7"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00C0A"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5AD5C5"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79D0A"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0647F"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C2A22"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6259" w14:paraId="14B3DF7B" w14:textId="77777777">
        <w:tc>
          <w:tcPr>
            <w:tcW w:w="4160" w:type="dxa"/>
            <w:tcBorders>
              <w:top w:val="dashed" w:sz="4" w:space="0" w:color="BFBFBF"/>
              <w:left w:val="none" w:sz="4" w:space="0" w:color="6E6E6E"/>
              <w:bottom w:val="dashed" w:sz="4" w:space="0" w:color="BFBFBF"/>
              <w:right w:val="none" w:sz="4" w:space="0" w:color="6E6E6E"/>
            </w:tcBorders>
          </w:tcPr>
          <w:p w14:paraId="5F452570" w14:textId="77777777" w:rsidR="00506259" w:rsidRDefault="008C6C1C">
            <w:pPr>
              <w:pStyle w:val="ProductList-TableBody"/>
            </w:pPr>
            <w:r>
              <w:t>Dynamics 365 Operations Device On-premises CAL</w:t>
            </w:r>
            <w:r>
              <w:fldChar w:fldCharType="begin"/>
            </w:r>
            <w:r>
              <w:instrText xml:space="preserve"> XE "Dynamics 365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7ABA1971" w14:textId="77777777" w:rsidR="00506259" w:rsidRDefault="008C6C1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06F097F" w14:textId="77777777" w:rsidR="00506259" w:rsidRDefault="008C6C1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ECC3A4F" w14:textId="77777777" w:rsidR="00506259" w:rsidRDefault="005062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E5B521"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270F5"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422CD"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7C401"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71050"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99E83"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2CC12"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BCF7E"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6259" w14:paraId="1117FF95" w14:textId="77777777">
        <w:tc>
          <w:tcPr>
            <w:tcW w:w="4160" w:type="dxa"/>
            <w:tcBorders>
              <w:top w:val="dashed" w:sz="4" w:space="0" w:color="BFBFBF"/>
              <w:left w:val="none" w:sz="4" w:space="0" w:color="6E6E6E"/>
              <w:bottom w:val="none" w:sz="4" w:space="0" w:color="BFBFBF"/>
              <w:right w:val="none" w:sz="4" w:space="0" w:color="6E6E6E"/>
            </w:tcBorders>
          </w:tcPr>
          <w:p w14:paraId="539128D4" w14:textId="77777777" w:rsidR="00506259" w:rsidRDefault="008C6C1C">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2D8413C" w14:textId="77777777" w:rsidR="00506259" w:rsidRDefault="008C6C1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D4B43B5" w14:textId="77777777" w:rsidR="00506259" w:rsidRDefault="008C6C1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B715758" w14:textId="77777777" w:rsidR="00506259" w:rsidRDefault="0050625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6307442"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8BEAC"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E7BD41"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4283F"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8FD95"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53157"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2CC51"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5270E"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0B4B325" w14:textId="77777777" w:rsidR="00506259" w:rsidRDefault="008C6C1C">
      <w:pPr>
        <w:pStyle w:val="ProductList-Offering1SubSection"/>
        <w:outlineLvl w:val="2"/>
      </w:pPr>
      <w:bookmarkStart w:id="75" w:name="_Sec735"/>
      <w:r>
        <w:t>2. เงื่อนไขผลิตภัณฑ์</w:t>
      </w:r>
      <w:bookmarkEnd w:id="75"/>
    </w:p>
    <w:tbl>
      <w:tblPr>
        <w:tblStyle w:val="PURTable"/>
        <w:tblW w:w="0" w:type="dxa"/>
        <w:tblLook w:val="04A0" w:firstRow="1" w:lastRow="0" w:firstColumn="1" w:lastColumn="0" w:noHBand="0" w:noVBand="1"/>
      </w:tblPr>
      <w:tblGrid>
        <w:gridCol w:w="3532"/>
        <w:gridCol w:w="3765"/>
        <w:gridCol w:w="3619"/>
      </w:tblGrid>
      <w:tr w:rsidR="00506259" w14:paraId="60F7DC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497F3E" w14:textId="77777777" w:rsidR="00506259" w:rsidRDefault="008C6C1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1A3171D"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BA5FBE" w14:textId="77777777" w:rsidR="00506259" w:rsidRDefault="008C6C1C">
            <w:pPr>
              <w:pStyle w:val="ProductList-TableBody"/>
            </w:pPr>
            <w:r>
              <w:rPr>
                <w:color w:val="404040"/>
              </w:rPr>
              <w:t>รุ่นที่ต่ำลง: N/A</w:t>
            </w:r>
          </w:p>
        </w:tc>
      </w:tr>
      <w:tr w:rsidR="00506259" w14:paraId="1DDE2C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B85D6" w14:textId="77777777" w:rsidR="00506259" w:rsidRDefault="008C6C1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A32FD" w14:textId="77777777" w:rsidR="00506259" w:rsidRDefault="008C6C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E3025B" w14:textId="77777777" w:rsidR="00506259" w:rsidRDefault="008C6C1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506259" w14:paraId="5267CE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BB88E" w14:textId="77777777" w:rsidR="00506259" w:rsidRDefault="008C6C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4081D" w14:textId="77777777" w:rsidR="00506259" w:rsidRDefault="008C6C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802FF" w14:textId="77777777" w:rsidR="00506259" w:rsidRDefault="008C6C1C">
            <w:pPr>
              <w:pStyle w:val="ProductList-TableBody"/>
            </w:pPr>
            <w:r>
              <w:rPr>
                <w:color w:val="404040"/>
              </w:rPr>
              <w:t>การลดที่มีสิทธิ: N/A</w:t>
            </w:r>
          </w:p>
        </w:tc>
      </w:tr>
      <w:tr w:rsidR="00506259" w14:paraId="2CD95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9145C" w14:textId="77777777" w:rsidR="00506259" w:rsidRDefault="008C6C1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F0037" w14:textId="77777777" w:rsidR="00506259" w:rsidRDefault="008C6C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7FBF2" w14:textId="77777777" w:rsidR="00506259" w:rsidRDefault="008C6C1C">
            <w:pPr>
              <w:pStyle w:val="ProductList-TableBody"/>
            </w:pPr>
            <w:r>
              <w:rPr>
                <w:color w:val="404040"/>
              </w:rPr>
              <w:t>การตรวจสอบสิทธิให้เป็นไปตามจริง (True-up) ที่มีสิทธิ: N/A</w:t>
            </w:r>
          </w:p>
        </w:tc>
      </w:tr>
      <w:tr w:rsidR="00506259" w14:paraId="1BFB01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16B6F" w14:textId="77777777" w:rsidR="00506259" w:rsidRDefault="008C6C1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33746"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C49E1" w14:textId="77777777" w:rsidR="00506259" w:rsidRDefault="00506259">
            <w:pPr>
              <w:pStyle w:val="ProductList-TableBody"/>
            </w:pPr>
          </w:p>
        </w:tc>
      </w:tr>
    </w:tbl>
    <w:p w14:paraId="076AC24D" w14:textId="77777777" w:rsidR="00506259" w:rsidRDefault="008C6C1C">
      <w:pPr>
        <w:pStyle w:val="ProductList-Offering1SubSection"/>
        <w:outlineLvl w:val="2"/>
      </w:pPr>
      <w:bookmarkStart w:id="76" w:name="_Sec790"/>
      <w:r>
        <w:t>3. สิทธิการใช้</w:t>
      </w:r>
      <w:bookmarkEnd w:id="76"/>
    </w:p>
    <w:tbl>
      <w:tblPr>
        <w:tblStyle w:val="PURTable"/>
        <w:tblW w:w="0" w:type="dxa"/>
        <w:tblLook w:val="04A0" w:firstRow="1" w:lastRow="0" w:firstColumn="1" w:lastColumn="0" w:noHBand="0" w:noVBand="1"/>
      </w:tblPr>
      <w:tblGrid>
        <w:gridCol w:w="3520"/>
        <w:gridCol w:w="3989"/>
        <w:gridCol w:w="3407"/>
      </w:tblGrid>
      <w:tr w:rsidR="00506259" w14:paraId="7C240F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ACA83D" w14:textId="77777777" w:rsidR="00506259" w:rsidRDefault="008C6C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6BBF02B3" w14:textId="77777777" w:rsidR="00506259" w:rsidRDefault="008C6C1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19D7855D" w14:textId="77777777" w:rsidR="00506259" w:rsidRDefault="008C6C1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506259" w14:paraId="46981A1E" w14:textId="77777777">
        <w:tc>
          <w:tcPr>
            <w:tcW w:w="4040" w:type="dxa"/>
            <w:tcBorders>
              <w:top w:val="single" w:sz="4" w:space="0" w:color="000000"/>
              <w:left w:val="single" w:sz="4" w:space="0" w:color="000000"/>
              <w:bottom w:val="single" w:sz="4" w:space="0" w:color="000000"/>
              <w:right w:val="single" w:sz="4" w:space="0" w:color="000000"/>
            </w:tcBorders>
          </w:tcPr>
          <w:p w14:paraId="0E80506C" w14:textId="77777777" w:rsidR="00506259" w:rsidRDefault="008C6C1C">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6B9A0464" w14:textId="77777777" w:rsidR="00506259" w:rsidRDefault="008C6C1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 Sales and Customer Service CAL ยกเว้น (i) ผู้รับจ้างหรือตัวแทนของลูกค้าหรือบริษัทในเครือของลูกค้า (ii) การเข้าถึงผ่านทาง Dynamics 365 Client หรือ (iii) ได้รับสิทธิการใช้งานพร้อมกับ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76345" w14:textId="77777777" w:rsidR="00506259" w:rsidRDefault="008C6C1C">
            <w:pPr>
              <w:pStyle w:val="ProductList-TableBody"/>
            </w:pPr>
            <w:r>
              <w:rPr>
                <w:color w:val="404040"/>
              </w:rPr>
              <w:t>เทคโนโลยีที่รวมอยู่: N/A</w:t>
            </w:r>
          </w:p>
        </w:tc>
      </w:tr>
      <w:tr w:rsidR="00506259" w14:paraId="68006F35" w14:textId="77777777">
        <w:tc>
          <w:tcPr>
            <w:tcW w:w="4040" w:type="dxa"/>
            <w:tcBorders>
              <w:top w:val="single" w:sz="4" w:space="0" w:color="000000"/>
              <w:left w:val="single" w:sz="4" w:space="0" w:color="000000"/>
              <w:bottom w:val="single" w:sz="4" w:space="0" w:color="000000"/>
              <w:right w:val="single" w:sz="4" w:space="0" w:color="000000"/>
            </w:tcBorders>
          </w:tcPr>
          <w:p w14:paraId="542ED8C0" w14:textId="77777777" w:rsidR="00506259" w:rsidRDefault="008C6C1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E0E26"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19DD2" w14:textId="77777777" w:rsidR="00506259" w:rsidRDefault="00506259">
            <w:pPr>
              <w:pStyle w:val="ProductList-TableBody"/>
            </w:pPr>
          </w:p>
        </w:tc>
      </w:tr>
    </w:tbl>
    <w:p w14:paraId="73B73013" w14:textId="77777777" w:rsidR="00506259" w:rsidRDefault="00506259">
      <w:pPr>
        <w:pStyle w:val="ProductList-Body"/>
      </w:pPr>
    </w:p>
    <w:p w14:paraId="55BC315A" w14:textId="77777777" w:rsidR="00506259" w:rsidRDefault="008C6C1C">
      <w:pPr>
        <w:pStyle w:val="ProductList-ClauseHeading"/>
        <w:outlineLvl w:val="3"/>
      </w:pPr>
      <w:r>
        <w:t>3.1 Dynamics 365 Team Members On-premises CAL Server Software Access</w:t>
      </w:r>
    </w:p>
    <w:p w14:paraId="2FBE2BA1" w14:textId="77777777" w:rsidR="00506259" w:rsidRDefault="008C6C1C">
      <w:pPr>
        <w:pStyle w:val="ProductList-Body"/>
      </w:pPr>
      <w:r>
        <w:t>การเข้าถึงซอฟต์แวร์เซิร์ฟเวอร์สำหรับการใช้ของสมาชิกทีมงาน เว้นแต่ Device CAL จะไม่ได้รวมการเข้าถึงฟังก์ชันการทำงานของการดำเนินงาน</w:t>
      </w:r>
    </w:p>
    <w:tbl>
      <w:tblPr>
        <w:tblStyle w:val="PURTable"/>
        <w:tblW w:w="0" w:type="dxa"/>
        <w:tblLook w:val="04A0" w:firstRow="1" w:lastRow="0" w:firstColumn="1" w:lastColumn="0" w:noHBand="0" w:noVBand="1"/>
      </w:tblPr>
      <w:tblGrid>
        <w:gridCol w:w="3724"/>
        <w:gridCol w:w="3596"/>
        <w:gridCol w:w="3596"/>
      </w:tblGrid>
      <w:tr w:rsidR="00506259" w14:paraId="74564C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9C827A" w14:textId="77777777" w:rsidR="00506259" w:rsidRDefault="008C6C1C">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684644A1" w14:textId="77777777" w:rsidR="00506259" w:rsidRDefault="008C6C1C">
            <w:pPr>
              <w:pStyle w:val="ProductList-TableBody"/>
            </w:pPr>
            <w:r>
              <w:t>Dynamics 365 Team Members On-premises CAL (Device และ User)</w:t>
            </w:r>
          </w:p>
        </w:tc>
        <w:tc>
          <w:tcPr>
            <w:tcW w:w="4040" w:type="dxa"/>
            <w:tcBorders>
              <w:top w:val="single" w:sz="18" w:space="0" w:color="0072C6"/>
              <w:left w:val="none" w:sz="4" w:space="0" w:color="000000"/>
              <w:bottom w:val="single" w:sz="4" w:space="0" w:color="000000"/>
              <w:right w:val="single" w:sz="4" w:space="0" w:color="000000"/>
            </w:tcBorders>
          </w:tcPr>
          <w:p w14:paraId="6AC3CB2C" w14:textId="77777777" w:rsidR="00506259" w:rsidRDefault="008C6C1C">
            <w:pPr>
              <w:pStyle w:val="ProductList-TableBody"/>
            </w:pPr>
            <w:r>
              <w:t>Dynamics 365 Team Members</w:t>
            </w:r>
            <w:r>
              <w:fldChar w:fldCharType="begin"/>
            </w:r>
            <w:r>
              <w:instrText xml:space="preserve"> XE "Dynamics 365 Team Members" </w:instrText>
            </w:r>
            <w:r>
              <w:fldChar w:fldCharType="end"/>
            </w:r>
            <w:r>
              <w:t xml:space="preserve"> (User SL)</w:t>
            </w:r>
          </w:p>
        </w:tc>
      </w:tr>
    </w:tbl>
    <w:p w14:paraId="2DBDB0BC" w14:textId="77777777" w:rsidR="00506259" w:rsidRDefault="00506259">
      <w:pPr>
        <w:pStyle w:val="ProductList-Body"/>
      </w:pPr>
    </w:p>
    <w:p w14:paraId="6131E174" w14:textId="77777777" w:rsidR="00506259" w:rsidRDefault="008C6C1C">
      <w:pPr>
        <w:pStyle w:val="ProductList-ClauseHeading"/>
        <w:outlineLvl w:val="3"/>
      </w:pPr>
      <w:r>
        <w:t>3.2 Dynamics 365 Sales On-premises CAL Server Software Access</w:t>
      </w:r>
    </w:p>
    <w:p w14:paraId="51A31214" w14:textId="77777777" w:rsidR="00506259" w:rsidRDefault="008C6C1C">
      <w:pPr>
        <w:pStyle w:val="ProductList-Body"/>
      </w:pPr>
      <w:r>
        <w:t>การเข้าถึงซอฟต์แวร์เซิร์ฟเวอร์สำหรับการใช้เพื่อการขาย</w:t>
      </w:r>
    </w:p>
    <w:tbl>
      <w:tblPr>
        <w:tblStyle w:val="PURTable"/>
        <w:tblW w:w="0" w:type="dxa"/>
        <w:tblLook w:val="04A0" w:firstRow="1" w:lastRow="0" w:firstColumn="1" w:lastColumn="0" w:noHBand="0" w:noVBand="1"/>
      </w:tblPr>
      <w:tblGrid>
        <w:gridCol w:w="3724"/>
        <w:gridCol w:w="3596"/>
        <w:gridCol w:w="3596"/>
      </w:tblGrid>
      <w:tr w:rsidR="00506259" w14:paraId="29E865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F97B87" w14:textId="77777777" w:rsidR="00506259" w:rsidRDefault="008C6C1C">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3904EA52" w14:textId="77777777" w:rsidR="00506259" w:rsidRDefault="008C6C1C">
            <w:pPr>
              <w:pStyle w:val="ProductList-TableBody"/>
            </w:pPr>
            <w:r>
              <w:t>Dynamics 365 Sales On-premises CAL (Device และ User)</w:t>
            </w:r>
          </w:p>
        </w:tc>
        <w:tc>
          <w:tcPr>
            <w:tcW w:w="4040" w:type="dxa"/>
            <w:tcBorders>
              <w:top w:val="single" w:sz="18" w:space="0" w:color="0072C6"/>
              <w:left w:val="none" w:sz="4" w:space="0" w:color="000000"/>
              <w:bottom w:val="single" w:sz="4" w:space="0" w:color="000000"/>
              <w:right w:val="single" w:sz="4" w:space="0" w:color="000000"/>
            </w:tcBorders>
          </w:tcPr>
          <w:p w14:paraId="0C9E246F" w14:textId="77777777" w:rsidR="00506259" w:rsidRDefault="008C6C1C">
            <w:pPr>
              <w:pStyle w:val="ProductList-TableBody"/>
            </w:pPr>
            <w:r>
              <w:t>Dynamics 365 Sales</w:t>
            </w:r>
            <w:r>
              <w:fldChar w:fldCharType="begin"/>
            </w:r>
            <w:r>
              <w:instrText xml:space="preserve"> XE "Dynamics 365 Sales" </w:instrText>
            </w:r>
            <w:r>
              <w:fldChar w:fldCharType="end"/>
            </w:r>
            <w:r>
              <w:t xml:space="preserve"> (User SL)</w:t>
            </w:r>
          </w:p>
        </w:tc>
      </w:tr>
    </w:tbl>
    <w:p w14:paraId="53805708" w14:textId="77777777" w:rsidR="00506259" w:rsidRDefault="00506259">
      <w:pPr>
        <w:pStyle w:val="ProductList-Body"/>
      </w:pPr>
    </w:p>
    <w:p w14:paraId="7D97BC7F" w14:textId="77777777" w:rsidR="00506259" w:rsidRDefault="008C6C1C">
      <w:pPr>
        <w:pStyle w:val="ProductList-ClauseHeading"/>
        <w:outlineLvl w:val="3"/>
      </w:pPr>
      <w:r>
        <w:t>3.3 Dynamics 365 Customer Service On-premises CAL Server Software Access</w:t>
      </w:r>
    </w:p>
    <w:p w14:paraId="4127583C" w14:textId="77777777" w:rsidR="00506259" w:rsidRDefault="008C6C1C">
      <w:pPr>
        <w:pStyle w:val="ProductList-Body"/>
      </w:pPr>
      <w:r>
        <w:t>การเข้าถึงซอฟต์แวร์เซิร์ฟเวอร์สำหรับการใช้บริการลูกค้า</w:t>
      </w:r>
    </w:p>
    <w:tbl>
      <w:tblPr>
        <w:tblStyle w:val="PURTable"/>
        <w:tblW w:w="0" w:type="dxa"/>
        <w:tblLook w:val="04A0" w:firstRow="1" w:lastRow="0" w:firstColumn="1" w:lastColumn="0" w:noHBand="0" w:noVBand="1"/>
      </w:tblPr>
      <w:tblGrid>
        <w:gridCol w:w="3724"/>
        <w:gridCol w:w="3596"/>
        <w:gridCol w:w="3596"/>
      </w:tblGrid>
      <w:tr w:rsidR="00506259" w14:paraId="5EB73A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70D8A1" w14:textId="77777777" w:rsidR="00506259" w:rsidRDefault="008C6C1C">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0D33625F" w14:textId="77777777" w:rsidR="00506259" w:rsidRDefault="008C6C1C">
            <w:pPr>
              <w:pStyle w:val="ProductList-TableBody"/>
            </w:pPr>
            <w:r>
              <w:t>Dynamics 365 Customer Service On-premises CAL (Device และ User)</w:t>
            </w:r>
          </w:p>
        </w:tc>
        <w:tc>
          <w:tcPr>
            <w:tcW w:w="4040" w:type="dxa"/>
            <w:tcBorders>
              <w:top w:val="single" w:sz="18" w:space="0" w:color="0072C6"/>
              <w:left w:val="none" w:sz="4" w:space="0" w:color="000000"/>
              <w:bottom w:val="single" w:sz="4" w:space="0" w:color="000000"/>
              <w:right w:val="single" w:sz="4" w:space="0" w:color="000000"/>
            </w:tcBorders>
          </w:tcPr>
          <w:p w14:paraId="07518DBD" w14:textId="77777777" w:rsidR="00506259" w:rsidRDefault="008C6C1C">
            <w:pPr>
              <w:pStyle w:val="ProductList-TableBody"/>
            </w:pPr>
            <w:r>
              <w:t>Dynamics 365 Customer Service</w:t>
            </w:r>
            <w:r>
              <w:fldChar w:fldCharType="begin"/>
            </w:r>
            <w:r>
              <w:instrText xml:space="preserve"> XE "Dynamics 365 Customer Service" </w:instrText>
            </w:r>
            <w:r>
              <w:fldChar w:fldCharType="end"/>
            </w:r>
            <w:r>
              <w:t xml:space="preserve"> (User SL)</w:t>
            </w:r>
          </w:p>
        </w:tc>
      </w:tr>
    </w:tbl>
    <w:p w14:paraId="363D5C0D" w14:textId="77777777" w:rsidR="00506259" w:rsidRDefault="00506259">
      <w:pPr>
        <w:pStyle w:val="ProductList-Body"/>
      </w:pPr>
    </w:p>
    <w:p w14:paraId="6B013FAD" w14:textId="77777777" w:rsidR="00506259" w:rsidRDefault="008C6C1C">
      <w:pPr>
        <w:pStyle w:val="ProductList-ClauseHeading"/>
        <w:outlineLvl w:val="3"/>
      </w:pPr>
      <w:r>
        <w:t>3.4 Dynamics 365 Operations On-premises CAL Server Software Access</w:t>
      </w:r>
    </w:p>
    <w:p w14:paraId="29F4D1B3" w14:textId="77777777" w:rsidR="00506259" w:rsidRDefault="008C6C1C">
      <w:pPr>
        <w:pStyle w:val="ProductList-Body"/>
      </w:pPr>
      <w:r>
        <w:t>การเข้าถึงซอฟต์แวร์เซิร์ฟเวอร์สำหรับการใช้ Operations</w:t>
      </w:r>
    </w:p>
    <w:tbl>
      <w:tblPr>
        <w:tblStyle w:val="PURTable"/>
        <w:tblW w:w="0" w:type="dxa"/>
        <w:tblLook w:val="04A0" w:firstRow="1" w:lastRow="0" w:firstColumn="1" w:lastColumn="0" w:noHBand="0" w:noVBand="1"/>
      </w:tblPr>
      <w:tblGrid>
        <w:gridCol w:w="3711"/>
        <w:gridCol w:w="3592"/>
        <w:gridCol w:w="3613"/>
      </w:tblGrid>
      <w:tr w:rsidR="00506259" w14:paraId="730D94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1D91A0" w14:textId="77777777" w:rsidR="00506259" w:rsidRDefault="008C6C1C">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7968798B" w14:textId="77777777" w:rsidR="00506259" w:rsidRDefault="008C6C1C">
            <w:pPr>
              <w:pStyle w:val="ProductList-TableBody"/>
            </w:pPr>
            <w:r>
              <w:t>Dynamics 365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14:paraId="380BC235" w14:textId="77777777" w:rsidR="00506259" w:rsidRDefault="008C6C1C">
            <w:pPr>
              <w:pStyle w:val="ProductList-TableBody"/>
            </w:pPr>
            <w:r>
              <w:t>Dynamics 365 Supply Chain Management (User SL)</w:t>
            </w:r>
          </w:p>
          <w:p w14:paraId="362636B5" w14:textId="77777777" w:rsidR="00506259" w:rsidRDefault="008C6C1C">
            <w:pPr>
              <w:pStyle w:val="ProductList-TableBody"/>
            </w:pPr>
            <w:r>
              <w:t>Dynamics 365 Finance (User SL)</w:t>
            </w:r>
          </w:p>
        </w:tc>
      </w:tr>
    </w:tbl>
    <w:p w14:paraId="6AFC19B5" w14:textId="77777777" w:rsidR="00506259" w:rsidRDefault="00506259">
      <w:pPr>
        <w:pStyle w:val="ProductList-Body"/>
      </w:pPr>
    </w:p>
    <w:p w14:paraId="64732E36" w14:textId="77777777" w:rsidR="00506259" w:rsidRDefault="008C6C1C">
      <w:pPr>
        <w:pStyle w:val="ProductList-ClauseHeading"/>
        <w:outlineLvl w:val="3"/>
      </w:pPr>
      <w:r>
        <w:t>3.5 Dynamics 365 Operations Activity On-premises CAL Server Software Access</w:t>
      </w:r>
    </w:p>
    <w:p w14:paraId="31C0B864" w14:textId="77777777" w:rsidR="00506259" w:rsidRDefault="008C6C1C">
      <w:pPr>
        <w:pStyle w:val="ProductList-Body"/>
      </w:pPr>
      <w:r>
        <w:t>การเข้าถึงซอฟต์แวร์เซิร์ฟเวอร์สำหรับการใช้ Operations Activity</w:t>
      </w:r>
    </w:p>
    <w:tbl>
      <w:tblPr>
        <w:tblStyle w:val="PURTable"/>
        <w:tblW w:w="0" w:type="dxa"/>
        <w:tblLook w:val="04A0" w:firstRow="1" w:lastRow="0" w:firstColumn="1" w:lastColumn="0" w:noHBand="0" w:noVBand="1"/>
      </w:tblPr>
      <w:tblGrid>
        <w:gridCol w:w="3716"/>
        <w:gridCol w:w="3600"/>
        <w:gridCol w:w="3600"/>
      </w:tblGrid>
      <w:tr w:rsidR="00506259" w14:paraId="3D1B39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6EA7F3" w14:textId="77777777" w:rsidR="00506259" w:rsidRDefault="008C6C1C">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352DE407" w14:textId="77777777" w:rsidR="00506259" w:rsidRDefault="008C6C1C">
            <w:pPr>
              <w:pStyle w:val="ProductList-TableBody"/>
            </w:pPr>
            <w:r>
              <w:t>Dynamics 365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14:paraId="3C91B6B6" w14:textId="77777777" w:rsidR="00506259" w:rsidRDefault="008C6C1C">
            <w:pPr>
              <w:pStyle w:val="ProductList-TableBody"/>
            </w:pPr>
            <w:r>
              <w:t>Dynamics 365 Operations Activity</w:t>
            </w:r>
            <w:r>
              <w:fldChar w:fldCharType="begin"/>
            </w:r>
            <w:r>
              <w:instrText xml:space="preserve"> XE "Dynamics 365 Operations Activity" </w:instrText>
            </w:r>
            <w:r>
              <w:fldChar w:fldCharType="end"/>
            </w:r>
            <w:r>
              <w:t xml:space="preserve"> (User SL)</w:t>
            </w:r>
          </w:p>
        </w:tc>
      </w:tr>
    </w:tbl>
    <w:p w14:paraId="587DF92D" w14:textId="77777777" w:rsidR="00506259" w:rsidRDefault="00506259">
      <w:pPr>
        <w:pStyle w:val="ProductList-Body"/>
      </w:pPr>
    </w:p>
    <w:p w14:paraId="73CD1593" w14:textId="77777777" w:rsidR="00506259" w:rsidRDefault="008C6C1C">
      <w:pPr>
        <w:pStyle w:val="ProductList-ClauseHeading"/>
        <w:outlineLvl w:val="3"/>
      </w:pPr>
      <w:r>
        <w:t>3.6 Dynamics 365 Operations Device On-premises CAL Server Software Access</w:t>
      </w:r>
    </w:p>
    <w:p w14:paraId="1DC1ADA1" w14:textId="77777777" w:rsidR="00506259" w:rsidRDefault="008C6C1C">
      <w:pPr>
        <w:pStyle w:val="ProductList-Body"/>
      </w:pPr>
      <w:r>
        <w:t>การเข้าถึงซอฟต์แวร์เซิร์ฟเวอร์สำหรับการใช้ Operations Device</w:t>
      </w:r>
    </w:p>
    <w:tbl>
      <w:tblPr>
        <w:tblStyle w:val="PURTable"/>
        <w:tblW w:w="0" w:type="dxa"/>
        <w:tblLook w:val="04A0" w:firstRow="1" w:lastRow="0" w:firstColumn="1" w:lastColumn="0" w:noHBand="0" w:noVBand="1"/>
      </w:tblPr>
      <w:tblGrid>
        <w:gridCol w:w="3716"/>
        <w:gridCol w:w="3600"/>
        <w:gridCol w:w="3600"/>
      </w:tblGrid>
      <w:tr w:rsidR="00506259" w14:paraId="01D650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2EAB78" w14:textId="77777777" w:rsidR="00506259" w:rsidRDefault="008C6C1C">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14:paraId="5B74D3FD" w14:textId="77777777" w:rsidR="00506259" w:rsidRDefault="008C6C1C">
            <w:pPr>
              <w:pStyle w:val="ProductList-TableBody"/>
            </w:pPr>
            <w:r>
              <w:t>Dynamics 365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14:paraId="2BF56FFF" w14:textId="77777777" w:rsidR="00506259" w:rsidRDefault="008C6C1C">
            <w:pPr>
              <w:pStyle w:val="ProductList-TableBody"/>
            </w:pPr>
            <w:r>
              <w:t>Dynamics 365 Operations Device</w:t>
            </w:r>
            <w:r>
              <w:fldChar w:fldCharType="begin"/>
            </w:r>
            <w:r>
              <w:instrText xml:space="preserve"> XE "Dynamics 365 Operations Device" </w:instrText>
            </w:r>
            <w:r>
              <w:fldChar w:fldCharType="end"/>
            </w:r>
            <w:r>
              <w:t xml:space="preserve"> (User SL)</w:t>
            </w:r>
          </w:p>
        </w:tc>
      </w:tr>
    </w:tbl>
    <w:p w14:paraId="15D611F9" w14:textId="77777777" w:rsidR="00506259" w:rsidRDefault="00506259">
      <w:pPr>
        <w:pStyle w:val="ProductList-ClauseHeading"/>
        <w:outlineLvl w:val="3"/>
      </w:pPr>
    </w:p>
    <w:p w14:paraId="507C3F8C" w14:textId="77777777" w:rsidR="00506259" w:rsidRDefault="008C6C1C">
      <w:pPr>
        <w:pStyle w:val="ProductList-ClauseHeading"/>
        <w:outlineLvl w:val="3"/>
      </w:pPr>
      <w:r>
        <w:t>3.7 สิทธิการใช้สำหรับ Dynamics 365 Operations Servers</w:t>
      </w:r>
    </w:p>
    <w:p w14:paraId="499EB048" w14:textId="77777777" w:rsidR="00506259" w:rsidRDefault="008C6C1C">
      <w:pPr>
        <w:pStyle w:val="ProductList-Body"/>
      </w:pPr>
      <w:r>
        <w:rPr>
          <w:color w:val="000000"/>
        </w:rP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14:paraId="67DD8C80" w14:textId="77777777" w:rsidR="00506259" w:rsidRDefault="00506259">
      <w:pPr>
        <w:pStyle w:val="ProductList-Body"/>
      </w:pPr>
    </w:p>
    <w:p w14:paraId="3963FC3E" w14:textId="77777777" w:rsidR="00506259" w:rsidRDefault="008C6C1C">
      <w:pPr>
        <w:pStyle w:val="ProductList-ClauseHeading"/>
        <w:outlineLvl w:val="3"/>
      </w:pPr>
      <w:r>
        <w:t>3.8 สิทธิการใช้สำหรับ Dynamics 365 On-Premises</w:t>
      </w:r>
    </w:p>
    <w:p w14:paraId="4BD0A606" w14:textId="77777777" w:rsidR="00506259" w:rsidRDefault="008C6C1C">
      <w:pPr>
        <w:pStyle w:val="ProductList-SubClauseHeading"/>
        <w:outlineLvl w:val="4"/>
      </w:pPr>
      <w:r>
        <w:t>3.8.1 Server Use Rights for Dynamics 365 CAL</w:t>
      </w:r>
    </w:p>
    <w:p w14:paraId="1E7E034E" w14:textId="77777777" w:rsidR="00506259" w:rsidRDefault="008C6C1C">
      <w:pPr>
        <w:pStyle w:val="ProductList-BodyIndented"/>
      </w:pPr>
      <w:r>
        <w:t xml:space="preserve">ลูกค้าที่มี Dynamics 365 CAL จะสามารถติดตั้งและใช้สำเนาของซอฟต์แวร์ Dynamics 365 Server ที่สอดคล้องกันได้โดยไม่จำกัดจำนวนบนเซิร์ฟเวอร์ที่มีเพื่อการใช้งานของลูกค้า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สิทธินี้จะไม่มีผลใช้บังคับกับ Dynamics 365 Operations Server</w:t>
      </w:r>
    </w:p>
    <w:p w14:paraId="635199FB" w14:textId="77777777" w:rsidR="00506259" w:rsidRDefault="00506259">
      <w:pPr>
        <w:pStyle w:val="ProductList-BodyIndented"/>
      </w:pPr>
    </w:p>
    <w:p w14:paraId="4C8D196F" w14:textId="77777777" w:rsidR="00506259" w:rsidRDefault="008C6C1C">
      <w:pPr>
        <w:pStyle w:val="ProductList-SubClauseHeading"/>
        <w:outlineLvl w:val="4"/>
      </w:pPr>
      <w:r>
        <w:t>3.8.2 การมีสิทธิสำหรับข้อเสนอที่มีคุณสมบัติตามที่กำหนด</w:t>
      </w:r>
    </w:p>
    <w:p w14:paraId="5C159CB3" w14:textId="77777777" w:rsidR="00506259" w:rsidRDefault="008C6C1C">
      <w:pPr>
        <w:pStyle w:val="ProductList-BodyIndented"/>
      </w:pPr>
      <w:r>
        <w:t>ลูกค้าซึ่งต่ออายุข้อตกลงที่มีสิทธิการใช้งาน Dynamics CRM CAL ในวันที่ 1 พฤศจิกายน 2016 อาจได้รับสิทธิการใช้งาน Dynamics 365 On-premises CAL Qualified Offer ในการต่ออายุข้อตกลงก่อนวันที่ 31 ตุลาคม 2019</w:t>
      </w:r>
    </w:p>
    <w:p w14:paraId="44297603" w14:textId="77777777" w:rsidR="00506259" w:rsidRDefault="00506259">
      <w:pPr>
        <w:pStyle w:val="ProductList-BodyIndented"/>
      </w:pPr>
    </w:p>
    <w:p w14:paraId="05A13C04" w14:textId="77777777" w:rsidR="00506259" w:rsidRDefault="008C6C1C">
      <w:pPr>
        <w:pStyle w:val="ProductList-SubClauseHeading"/>
        <w:outlineLvl w:val="4"/>
      </w:pPr>
      <w:r>
        <w:t>3.8.3 Dynamics 365 Team Members CAL</w:t>
      </w:r>
    </w:p>
    <w:p w14:paraId="158820A6" w14:textId="77777777" w:rsidR="00506259" w:rsidRDefault="008C6C1C">
      <w:pPr>
        <w:pStyle w:val="ProductList-BodyIndented"/>
      </w:pPr>
      <w:r>
        <w:t xml:space="preserve">ลูกค้า Enterprise Agreement Subscription ปัจจุบันซึ่งมีสิทธิการใช้งาน Team Members ที่ได้รับมาก่อนวันที่ 1 พฤษภาคม 2019 จะสามารถใช้ Dynamics 365 Team Members CAL ที่มีอยู่และได้รับมาใหม่ตามรายละเอียดของบริการ Dynamics 365 ที่ </w:t>
      </w:r>
      <w:hyperlink r:id="rId42">
        <w:r>
          <w:rPr>
            <w:color w:val="00467F"/>
            <w:u w:val="single"/>
          </w:rPr>
          <w:t xml:space="preserve">http://download.microsoft.com/download/D/B/3/DB37B5D3-7796-4536-AC8D-8EFDB95CD52F/Team-Members-Grandfathering.pdf </w:t>
        </w:r>
      </w:hyperlink>
      <w:r>
        <w:t>ตลอดระยะเวลาของข้อตกลงที่มีอยู่และข้อกำหนดการสมัครใช้งานใดๆ ในภายหลังซึ่งเริ่มต้นก่อนวันที่ 31 ธันวาคม 2020</w:t>
      </w:r>
    </w:p>
    <w:p w14:paraId="225946D0" w14:textId="77777777" w:rsidR="00506259" w:rsidRDefault="00506259">
      <w:pPr>
        <w:pStyle w:val="ProductList-BodyIndented"/>
      </w:pPr>
    </w:p>
    <w:p w14:paraId="55FE707A" w14:textId="77777777" w:rsidR="00506259" w:rsidRDefault="008C6C1C">
      <w:pPr>
        <w:pStyle w:val="ProductList-ClauseHeading"/>
        <w:outlineLvl w:val="3"/>
      </w:pPr>
      <w:r>
        <w:t>3.9 ซอฟต์แวร์เพิ่มเติม</w:t>
      </w:r>
    </w:p>
    <w:tbl>
      <w:tblPr>
        <w:tblStyle w:val="PURTable"/>
        <w:tblW w:w="0" w:type="dxa"/>
        <w:tblLook w:val="04A0" w:firstRow="1" w:lastRow="0" w:firstColumn="1" w:lastColumn="0" w:noHBand="0" w:noVBand="1"/>
      </w:tblPr>
      <w:tblGrid>
        <w:gridCol w:w="3583"/>
        <w:gridCol w:w="3597"/>
        <w:gridCol w:w="3736"/>
      </w:tblGrid>
      <w:tr w:rsidR="00506259" w14:paraId="7B5E27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2DED23" w14:textId="77777777" w:rsidR="00506259" w:rsidRDefault="008C6C1C">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05EF1203" w14:textId="77777777" w:rsidR="00506259" w:rsidRDefault="008C6C1C">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F92BCB4" w14:textId="77777777" w:rsidR="00506259" w:rsidRDefault="008C6C1C">
            <w:pPr>
              <w:pStyle w:val="ProductList-TableBody"/>
            </w:pPr>
            <w:r>
              <w:t>Microsoft Dynamics Reporting Extensions for Microsoft Dynamics 365</w:t>
            </w:r>
          </w:p>
        </w:tc>
      </w:tr>
      <w:tr w:rsidR="00506259" w14:paraId="045EA7FB" w14:textId="77777777">
        <w:tc>
          <w:tcPr>
            <w:tcW w:w="4040" w:type="dxa"/>
            <w:tcBorders>
              <w:top w:val="single" w:sz="4" w:space="0" w:color="000000"/>
              <w:left w:val="single" w:sz="4" w:space="0" w:color="000000"/>
              <w:bottom w:val="single" w:sz="4" w:space="0" w:color="000000"/>
              <w:right w:val="single" w:sz="4" w:space="0" w:color="000000"/>
            </w:tcBorders>
          </w:tcPr>
          <w:p w14:paraId="661A3E02" w14:textId="77777777" w:rsidR="00506259" w:rsidRDefault="008C6C1C">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17C9B75C" w14:textId="77777777" w:rsidR="00506259" w:rsidRDefault="008C6C1C">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308BF5BA" w14:textId="77777777" w:rsidR="00506259" w:rsidRDefault="008C6C1C">
            <w:pPr>
              <w:pStyle w:val="ProductList-TableBody"/>
            </w:pPr>
            <w:r>
              <w:t>Microsoft Dynamics 365 สำหรับอุปกรณ์ที่มีการรองรับ</w:t>
            </w:r>
          </w:p>
        </w:tc>
      </w:tr>
    </w:tbl>
    <w:p w14:paraId="3E5EFFA2" w14:textId="77777777" w:rsidR="00506259" w:rsidRDefault="008C6C1C">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554"/>
        <w:gridCol w:w="3707"/>
        <w:gridCol w:w="3655"/>
      </w:tblGrid>
      <w:tr w:rsidR="00506259" w14:paraId="440D59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D81AD36" w14:textId="77777777" w:rsidR="00506259" w:rsidRDefault="008C6C1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14:paraId="52DED5C5" w14:textId="77777777" w:rsidR="00506259" w:rsidRDefault="008C6C1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9BBC8A6" w14:textId="77777777" w:rsidR="00506259" w:rsidRDefault="008C6C1C">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ตามที่อธิบายไว้ในรายการผลิตภัณฑ์" </w:instrText>
            </w:r>
            <w:r>
              <w:fldChar w:fldCharType="separate"/>
            </w:r>
            <w:r>
              <w:rPr>
                <w:color w:val="0563C1"/>
              </w:rPr>
              <w:t>สิทธิการใช้แทนที่เมื่อเกิดข้อผิดพลาด</w:t>
            </w:r>
            <w:r>
              <w:fldChar w:fldCharType="end"/>
            </w:r>
            <w:r>
              <w:t>: Operations Server</w:t>
            </w:r>
          </w:p>
        </w:tc>
      </w:tr>
      <w:tr w:rsidR="00506259" w14:paraId="4C1A34FE" w14:textId="77777777">
        <w:tc>
          <w:tcPr>
            <w:tcW w:w="4040" w:type="dxa"/>
            <w:tcBorders>
              <w:top w:val="single" w:sz="4" w:space="0" w:color="000000"/>
              <w:left w:val="single" w:sz="4" w:space="0" w:color="000000"/>
              <w:bottom w:val="single" w:sz="4" w:space="0" w:color="000000"/>
              <w:right w:val="single" w:sz="4" w:space="0" w:color="000000"/>
            </w:tcBorders>
          </w:tcPr>
          <w:p w14:paraId="4F24E681" w14:textId="77777777" w:rsidR="00506259" w:rsidRDefault="008C6C1C">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5ABB3EF" w14:textId="77777777" w:rsidR="00506259" w:rsidRDefault="008C6C1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3">
              <w:r>
                <w:rPr>
                  <w:color w:val="00467F"/>
                  <w:u w:val="single"/>
                </w:rPr>
                <w:t>Product List - เดือนพฤศจิกายน 2014 และมิถุนายน 2015</w:t>
              </w:r>
            </w:hyperlink>
            <w:hyperlink r:id="rId44">
              <w:r>
                <w:rPr>
                  <w:color w:val="00467F"/>
                  <w:u w:val="single"/>
                </w:rPr>
                <w:t>ข้อกำหนดผลิตภัณฑ์เดือนธันวาคม 2016</w:t>
              </w:r>
            </w:hyperlink>
            <w:hyperlink r:id="rId45">
              <w:r>
                <w:rPr>
                  <w:color w:val="00467F"/>
                  <w:u w:val="single"/>
                </w:rPr>
                <w:t>ข้อกำหนดผลิตภัณฑ์เดือนกรกฎาคม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2C632" w14:textId="77777777" w:rsidR="00506259" w:rsidRDefault="008C6C1C">
            <w:pPr>
              <w:pStyle w:val="ProductList-TableBody"/>
            </w:pPr>
            <w:r>
              <w:rPr>
                <w:color w:val="404040"/>
              </w:rPr>
              <w:t>สิทธิการใช้งานข้ามเขต: N/A</w:t>
            </w:r>
          </w:p>
        </w:tc>
      </w:tr>
      <w:tr w:rsidR="00506259" w14:paraId="4BF2E3D4" w14:textId="77777777">
        <w:tc>
          <w:tcPr>
            <w:tcW w:w="4040" w:type="dxa"/>
            <w:tcBorders>
              <w:top w:val="single" w:sz="4" w:space="0" w:color="000000"/>
              <w:left w:val="single" w:sz="4" w:space="0" w:color="000000"/>
              <w:bottom w:val="single" w:sz="4" w:space="0" w:color="000000"/>
              <w:right w:val="single" w:sz="4" w:space="0" w:color="000000"/>
            </w:tcBorders>
          </w:tcPr>
          <w:p w14:paraId="246FE365" w14:textId="77777777" w:rsidR="00506259" w:rsidRDefault="008C6C1C">
            <w:pPr>
              <w:pStyle w:val="ProductList-TableBody"/>
            </w:pPr>
            <w:r>
              <w:lastRenderedPageBreak/>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35B7A" w14:textId="77777777" w:rsidR="00506259" w:rsidRDefault="008C6C1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94398" w14:textId="77777777" w:rsidR="00506259" w:rsidRDefault="00506259">
            <w:pPr>
              <w:pStyle w:val="ProductList-TableBody"/>
            </w:pPr>
          </w:p>
        </w:tc>
      </w:tr>
    </w:tbl>
    <w:p w14:paraId="401B0C0A" w14:textId="77777777" w:rsidR="00506259" w:rsidRDefault="00506259">
      <w:pPr>
        <w:pStyle w:val="ProductList-Body"/>
      </w:pPr>
    </w:p>
    <w:p w14:paraId="68A9B52C" w14:textId="77777777" w:rsidR="00506259" w:rsidRDefault="008C6C1C">
      <w:pPr>
        <w:pStyle w:val="ProductList-ClauseHeading"/>
        <w:outlineLvl w:val="3"/>
      </w:pPr>
      <w:r>
        <w:t>4.1 Dynamics 365 Server Rights</w:t>
      </w:r>
    </w:p>
    <w:p w14:paraId="51983525" w14:textId="77777777" w:rsidR="00506259" w:rsidRDefault="008C6C1C">
      <w:pPr>
        <w:pStyle w:val="ProductList-Body"/>
      </w:pPr>
      <w:r>
        <w:t>ลูกค้าที่มี Dynamics 365 CAL และ SA ที่ใช้ได้จะสามารถติดตั้งและใช้สำเนาของซอฟต์แวร์ Dynamics 365 Server ที่สอดคล้องกันได้โดยไม่จำกัดจำนวนบนเซิร์ฟเวอร์เครือข่ายหรือเซิร์ฟเวอร์ที่ใช้ร่วมกัน สิทธินี้จะไม่มีผลใช้บังคับกับ Dynamics 365 Operations Server</w:t>
      </w:r>
    </w:p>
    <w:p w14:paraId="573BB650" w14:textId="77777777" w:rsidR="00506259" w:rsidRDefault="00506259">
      <w:pPr>
        <w:pStyle w:val="ProductList-Body"/>
      </w:pPr>
    </w:p>
    <w:p w14:paraId="28CE0E27" w14:textId="77777777" w:rsidR="00506259" w:rsidRDefault="008C6C1C">
      <w:pPr>
        <w:pStyle w:val="ProductList-ClauseHeading"/>
        <w:outlineLvl w:val="3"/>
      </w:pPr>
      <w:r>
        <w:t>4.2 Dynamics 365 Operations Server Rights</w:t>
      </w:r>
    </w:p>
    <w:p w14:paraId="0401C803" w14:textId="77777777" w:rsidR="00506259" w:rsidRDefault="008C6C1C">
      <w:pPr>
        <w:pStyle w:val="ProductList-Body"/>
      </w:pPr>
      <w:r>
        <w:t xml:space="preserve">Dynamics 365 Operations Server จะสามารถนำไปใช้ได้เฉพาะโดยลูกค้าซึ่งมี SA ที่ใช้ได้หรือสิทธิการใช้งานที่เทียบเท่ากันเท่านั้น ลูกค้าซึ่งปล่อยให้ SA หรือสิทธิการใช้งานที่เทียบเท่ากันหมดอายุลงจะต้องถอนการติดตั้งซอฟต์แวร์เซิร์ฟเวอร์ ลูกค้าที่มีสิทธิแบบไม่จำกัดระยะเวลาจะสามารถติดตั้งการปรับปรุงล่าสุดของซอฟต์แวร์ Dynamics AX 2012 R3 Server หรือ Commerce Server ซึ่งมีอยู่ในเวลาที่หมดอายุได้ </w:t>
      </w:r>
    </w:p>
    <w:p w14:paraId="5362C666" w14:textId="77777777" w:rsidR="00506259" w:rsidRDefault="00506259">
      <w:pPr>
        <w:pStyle w:val="ProductList-Body"/>
      </w:pPr>
    </w:p>
    <w:p w14:paraId="0F621073" w14:textId="77777777" w:rsidR="00506259" w:rsidRDefault="008C6C1C">
      <w:pPr>
        <w:pStyle w:val="ProductList-ClauseHeading"/>
        <w:outlineLvl w:val="3"/>
      </w:pPr>
      <w:r>
        <w:t>4.3 สิทธิการใช้แทนที่เมื่อเกิดข้อผิดพลาดของ Dynamics 365 Operations Server</w:t>
      </w:r>
    </w:p>
    <w:p w14:paraId="401DB3A4" w14:textId="77777777" w:rsidR="00506259" w:rsidRDefault="008C6C1C">
      <w:pPr>
        <w:pStyle w:val="ProductList-Body"/>
      </w:pPr>
      <w:r>
        <w:t xml:space="preserve">ลูกค้าสามารถใช้งานอินสแตนซ์สำหรับใช้แทนที่เมื่อเกิดข้อผิดพลาดแฝงของ Dynamics 365 Operations Server ได้ดังต่อไปนี้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ตามที่อธิบายไว้ในรายการผลิตภัณฑ์" </w:instrText>
      </w:r>
      <w:r>
        <w:fldChar w:fldCharType="separate"/>
      </w:r>
      <w:r>
        <w:rPr>
          <w:color w:val="0563C1"/>
        </w:rPr>
        <w:t>สิทธิการใช้แทนที่เมื่อเกิดข้อผิดพลาด</w:t>
      </w:r>
      <w:r>
        <w:fldChar w:fldCharType="end"/>
      </w:r>
      <w:r>
        <w:t>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 สิทธิประโยชน์ของ SA นี้จะกำหนดให้ต้องมี SA 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และสิทธิการใช้งานการเข้าถึง หากมี</w:t>
      </w:r>
    </w:p>
    <w:p w14:paraId="4E816654" w14:textId="77777777" w:rsidR="00506259" w:rsidRDefault="00506259">
      <w:pPr>
        <w:pStyle w:val="ProductList-Body"/>
      </w:pPr>
    </w:p>
    <w:p w14:paraId="553F96DB" w14:textId="77777777" w:rsidR="00506259" w:rsidRDefault="008C6C1C">
      <w:pPr>
        <w:pStyle w:val="ProductList-ClauseHeading"/>
        <w:outlineLvl w:val="3"/>
      </w:pPr>
      <w:r>
        <w:t>4.4 การแปลเพื่อปลายทางและการปรับปรุง</w:t>
      </w:r>
    </w:p>
    <w:p w14:paraId="038B3072" w14:textId="77777777" w:rsidR="00506259" w:rsidRDefault="008C6C1C">
      <w:pPr>
        <w:pStyle w:val="ProductList-Body"/>
      </w:pPr>
      <w:r>
        <w:t>ลูกค้ามีสิทธิที่จะได้รับและใช้การปรับปรุงที่เกี่ยวข้องกับภาษีของหน่วยงานรัฐและข้อบังคับในเรื่องเซิร์ฟเวอร์ที่ได้รับสิทธิการใช้งาน โดยที่ลูกค้าจะต้องมี SA ที่ใช้ได้หรือสิทธิการใช้งานที่เทียบเท่ากันสำหรับ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14:paraId="0DCE3393" w14:textId="77777777" w:rsidR="00506259" w:rsidRDefault="00506259">
      <w:pPr>
        <w:pStyle w:val="ProductList-Body"/>
      </w:pPr>
    </w:p>
    <w:p w14:paraId="3A9D3DAF" w14:textId="77777777" w:rsidR="00506259" w:rsidRDefault="008C6C1C">
      <w:pPr>
        <w:pStyle w:val="ProductList-ClauseHeading"/>
        <w:outlineLvl w:val="3"/>
      </w:pPr>
      <w:r>
        <w:t>4.5 Unified Service Desk (USD)</w:t>
      </w:r>
    </w:p>
    <w:p w14:paraId="3D542DA7" w14:textId="77777777" w:rsidR="00506259" w:rsidRDefault="008C6C1C">
      <w:pPr>
        <w:pStyle w:val="ProductList-Body"/>
      </w:pPr>
      <w:r>
        <w:t>สำหรับแต่ละ Dynamics 365 Sales On-premises CAL หรือ Dynamics 365 Customer Service On-premises CAL ซึ่งลูกค้ามี SA ลูกค้าจะสามารถติดตั้งและใช้ USD 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14:paraId="616839A8" w14:textId="77777777" w:rsidR="00506259" w:rsidRDefault="00506259">
      <w:pPr>
        <w:pStyle w:val="ProductList-Body"/>
      </w:pPr>
    </w:p>
    <w:p w14:paraId="7678C1A3" w14:textId="77777777" w:rsidR="00506259" w:rsidRDefault="008C6C1C">
      <w:pPr>
        <w:pStyle w:val="ProductList-ClauseHeading"/>
        <w:outlineLvl w:val="3"/>
      </w:pPr>
      <w:r>
        <w:t>4.6 Dynamics CustomerSource</w:t>
      </w:r>
    </w:p>
    <w:p w14:paraId="11A981BB" w14:textId="77777777" w:rsidR="00506259" w:rsidRDefault="008C6C1C">
      <w:pPr>
        <w:pStyle w:val="ProductList-Body"/>
      </w:pPr>
      <w:r>
        <w:t xml:space="preserve">ลูกค้า Dynamics 365 On-premises CAL ซึ่งมี SA ที่ใช้ได้จะมีสิทธิเข้าใช้ CustomerSource </w:t>
      </w:r>
    </w:p>
    <w:p w14:paraId="2EE28B9F" w14:textId="77777777" w:rsidR="00506259" w:rsidRDefault="00506259">
      <w:pPr>
        <w:pStyle w:val="PURBreadcrumb"/>
      </w:pPr>
    </w:p>
    <w:tbl>
      <w:tblPr>
        <w:tblStyle w:val="PURTable"/>
        <w:tblW w:w="0" w:type="dxa"/>
        <w:tblLook w:val="04A0" w:firstRow="1" w:lastRow="0" w:firstColumn="1" w:lastColumn="0" w:noHBand="0" w:noVBand="1"/>
      </w:tblPr>
      <w:tblGrid>
        <w:gridCol w:w="10916"/>
      </w:tblGrid>
      <w:tr w:rsidR="00506259" w14:paraId="2C839A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131E70"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4FBA1674" w14:textId="77777777" w:rsidR="00506259" w:rsidRDefault="00506259">
      <w:pPr>
        <w:pStyle w:val="ProductList-Body"/>
      </w:pPr>
    </w:p>
    <w:p w14:paraId="30FC3449" w14:textId="77777777" w:rsidR="00506259" w:rsidRDefault="008C6C1C">
      <w:pPr>
        <w:pStyle w:val="ProductList-Offering1HeadingNoBorder"/>
        <w:outlineLvl w:val="1"/>
      </w:pPr>
      <w:bookmarkStart w:id="78" w:name="_Sec607"/>
      <w:r>
        <w:t>Microsoft Identity Manager</w:t>
      </w:r>
      <w:bookmarkEnd w:id="78"/>
      <w:r>
        <w:fldChar w:fldCharType="begin"/>
      </w:r>
      <w:r>
        <w:instrText xml:space="preserve"> TC "</w:instrText>
      </w:r>
      <w:bookmarkStart w:id="79" w:name="_Toc25932849"/>
      <w:r>
        <w:instrText>Microsoft Identity Manager</w:instrText>
      </w:r>
      <w:bookmarkEnd w:id="79"/>
      <w:r>
        <w:instrText>" \l 2</w:instrText>
      </w:r>
      <w:r>
        <w:fldChar w:fldCharType="end"/>
      </w:r>
    </w:p>
    <w:p w14:paraId="566EADAF" w14:textId="77777777" w:rsidR="00506259" w:rsidRDefault="008C6C1C">
      <w:pPr>
        <w:pStyle w:val="ProductList-Offering1SubSection"/>
        <w:outlineLvl w:val="2"/>
      </w:pPr>
      <w:bookmarkStart w:id="80" w:name="_Sec677"/>
      <w:r>
        <w:t>1. ความพร้อมให้บริการของโปรแกรม</w:t>
      </w:r>
      <w:bookmarkEnd w:id="80"/>
    </w:p>
    <w:tbl>
      <w:tblPr>
        <w:tblStyle w:val="PURTable"/>
        <w:tblW w:w="0" w:type="dxa"/>
        <w:tblLook w:val="04A0" w:firstRow="1" w:lastRow="0" w:firstColumn="1" w:lastColumn="0" w:noHBand="0" w:noVBand="1"/>
      </w:tblPr>
      <w:tblGrid>
        <w:gridCol w:w="4061"/>
        <w:gridCol w:w="615"/>
        <w:gridCol w:w="613"/>
        <w:gridCol w:w="615"/>
        <w:gridCol w:w="611"/>
        <w:gridCol w:w="612"/>
        <w:gridCol w:w="616"/>
        <w:gridCol w:w="617"/>
        <w:gridCol w:w="684"/>
        <w:gridCol w:w="638"/>
        <w:gridCol w:w="616"/>
        <w:gridCol w:w="618"/>
      </w:tblGrid>
      <w:tr w:rsidR="00506259" w14:paraId="28E005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09F241" w14:textId="77777777" w:rsidR="00506259" w:rsidRDefault="008C6C1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FA617" w14:textId="77777777" w:rsidR="00506259" w:rsidRDefault="008C6C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B3B192" w14:textId="77777777" w:rsidR="00506259" w:rsidRDefault="008C6C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01990" w14:textId="77777777" w:rsidR="00506259" w:rsidRDefault="008C6C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175E3" w14:textId="77777777" w:rsidR="00506259" w:rsidRDefault="008C6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477BC"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21AEC"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1FAF58"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6941E"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D11DF"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38316"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3A8AC1F"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259" w14:paraId="5907C254" w14:textId="77777777">
        <w:tc>
          <w:tcPr>
            <w:tcW w:w="4160" w:type="dxa"/>
            <w:tcBorders>
              <w:top w:val="single" w:sz="6" w:space="0" w:color="FFFFFF"/>
              <w:left w:val="none" w:sz="4" w:space="0" w:color="BFBFBF"/>
              <w:bottom w:val="dashed" w:sz="4" w:space="0" w:color="BFBFBF"/>
              <w:right w:val="none" w:sz="4" w:space="0" w:color="6E6E6E"/>
            </w:tcBorders>
          </w:tcPr>
          <w:p w14:paraId="354ED392" w14:textId="77777777" w:rsidR="00506259" w:rsidRDefault="008C6C1C">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14:paraId="2C17566A" w14:textId="77777777" w:rsidR="00506259" w:rsidRDefault="008C6C1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65AFA33" w14:textId="77777777" w:rsidR="00506259" w:rsidRDefault="008C6C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3D3A43" w14:textId="77777777" w:rsidR="00506259" w:rsidRDefault="008C6C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6F0FDF9" w14:textId="77777777" w:rsidR="00506259" w:rsidRDefault="008C6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C06EF"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2D19F"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08F97"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14AA1"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8D3DD"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482CD"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AD12F" w14:textId="77777777" w:rsidR="00506259" w:rsidRDefault="008C6C1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506259" w14:paraId="51B86D7C" w14:textId="77777777">
        <w:tc>
          <w:tcPr>
            <w:tcW w:w="4160" w:type="dxa"/>
            <w:tcBorders>
              <w:top w:val="dashed" w:sz="4" w:space="0" w:color="BFBFBF"/>
              <w:left w:val="none" w:sz="4" w:space="0" w:color="BFBFBF"/>
              <w:bottom w:val="none" w:sz="4" w:space="0" w:color="BFBFBF"/>
              <w:right w:val="none" w:sz="4" w:space="0" w:color="6E6E6E"/>
            </w:tcBorders>
          </w:tcPr>
          <w:p w14:paraId="19B6EA95" w14:textId="77777777" w:rsidR="00506259" w:rsidRDefault="008C6C1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9521658" w14:textId="77777777" w:rsidR="00506259" w:rsidRDefault="008C6C1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D2FFAFE" w14:textId="77777777" w:rsidR="00506259" w:rsidRDefault="008C6C1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4BCD7FD" w14:textId="77777777" w:rsidR="00506259" w:rsidRDefault="008C6C1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BB6C62C" w14:textId="77777777" w:rsidR="00506259" w:rsidRDefault="008C6C1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D67D7"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5857C"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ED2D9"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B786B"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77372"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49656"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82460"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B4D1C91" w14:textId="77777777" w:rsidR="00506259" w:rsidRDefault="008C6C1C">
      <w:pPr>
        <w:pStyle w:val="ProductList-Offering1SubSection"/>
        <w:outlineLvl w:val="2"/>
      </w:pPr>
      <w:bookmarkStart w:id="81" w:name="_Sec733"/>
      <w:r>
        <w:t>2. เงื่อนไขผลิตภัณฑ์</w:t>
      </w:r>
      <w:bookmarkEnd w:id="81"/>
    </w:p>
    <w:tbl>
      <w:tblPr>
        <w:tblStyle w:val="PURTable"/>
        <w:tblW w:w="0" w:type="dxa"/>
        <w:tblLook w:val="04A0" w:firstRow="1" w:lastRow="0" w:firstColumn="1" w:lastColumn="0" w:noHBand="0" w:noVBand="1"/>
      </w:tblPr>
      <w:tblGrid>
        <w:gridCol w:w="3532"/>
        <w:gridCol w:w="3765"/>
        <w:gridCol w:w="3619"/>
      </w:tblGrid>
      <w:tr w:rsidR="00506259" w14:paraId="53AC45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4DBD71" w14:textId="77777777" w:rsidR="00506259" w:rsidRDefault="008C6C1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9697EED"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373300" w14:textId="77777777" w:rsidR="00506259" w:rsidRDefault="008C6C1C">
            <w:pPr>
              <w:pStyle w:val="ProductList-TableBody"/>
            </w:pPr>
            <w:r>
              <w:rPr>
                <w:color w:val="404040"/>
              </w:rPr>
              <w:t>รุ่นที่ต่ำลง: N/A</w:t>
            </w:r>
          </w:p>
        </w:tc>
      </w:tr>
      <w:tr w:rsidR="00506259" w14:paraId="273702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11856" w14:textId="77777777" w:rsidR="00506259" w:rsidRDefault="008C6C1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F680C" w14:textId="77777777" w:rsidR="00506259" w:rsidRDefault="008C6C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66174ECD" w14:textId="77777777" w:rsidR="00506259" w:rsidRDefault="008C6C1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506259" w14:paraId="7044EC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369BC" w14:textId="77777777" w:rsidR="00506259" w:rsidRDefault="008C6C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BF5A2" w14:textId="77777777" w:rsidR="00506259" w:rsidRDefault="008C6C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B4BBA" w14:textId="77777777" w:rsidR="00506259" w:rsidRDefault="008C6C1C">
            <w:pPr>
              <w:pStyle w:val="ProductList-TableBody"/>
            </w:pPr>
            <w:r>
              <w:rPr>
                <w:color w:val="404040"/>
              </w:rPr>
              <w:t>การลดที่มีสิทธิ: N/A</w:t>
            </w:r>
          </w:p>
        </w:tc>
      </w:tr>
      <w:tr w:rsidR="00506259" w14:paraId="5A3B9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EBA83" w14:textId="77777777" w:rsidR="00506259" w:rsidRDefault="008C6C1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5EDF5" w14:textId="77777777" w:rsidR="00506259" w:rsidRDefault="008C6C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6BCF4" w14:textId="77777777" w:rsidR="00506259" w:rsidRDefault="008C6C1C">
            <w:pPr>
              <w:pStyle w:val="ProductList-TableBody"/>
            </w:pPr>
            <w:r>
              <w:rPr>
                <w:color w:val="404040"/>
              </w:rPr>
              <w:t>การตรวจสอบสิทธิให้เป็นไปตามจริง (True-up) ที่มีสิทธิ: N/A</w:t>
            </w:r>
          </w:p>
        </w:tc>
      </w:tr>
      <w:tr w:rsidR="00506259" w14:paraId="0A9E77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FD996" w14:textId="77777777" w:rsidR="00506259" w:rsidRDefault="008C6C1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B3087"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16724" w14:textId="77777777" w:rsidR="00506259" w:rsidRDefault="00506259">
            <w:pPr>
              <w:pStyle w:val="ProductList-TableBody"/>
            </w:pPr>
          </w:p>
        </w:tc>
      </w:tr>
    </w:tbl>
    <w:p w14:paraId="7C4C85B9" w14:textId="77777777" w:rsidR="00506259" w:rsidRDefault="008C6C1C">
      <w:pPr>
        <w:pStyle w:val="ProductList-Offering1SubSection"/>
        <w:outlineLvl w:val="2"/>
      </w:pPr>
      <w:bookmarkStart w:id="82" w:name="_Sec788"/>
      <w:r>
        <w:t>3. สิทธิการใช้</w:t>
      </w:r>
      <w:bookmarkEnd w:id="82"/>
    </w:p>
    <w:tbl>
      <w:tblPr>
        <w:tblStyle w:val="PURTable"/>
        <w:tblW w:w="0" w:type="dxa"/>
        <w:tblLook w:val="04A0" w:firstRow="1" w:lastRow="0" w:firstColumn="1" w:lastColumn="0" w:noHBand="0" w:noVBand="1"/>
      </w:tblPr>
      <w:tblGrid>
        <w:gridCol w:w="3546"/>
        <w:gridCol w:w="3845"/>
        <w:gridCol w:w="3525"/>
      </w:tblGrid>
      <w:tr w:rsidR="00506259" w14:paraId="0F330E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B30385" w14:textId="77777777" w:rsidR="00506259" w:rsidRDefault="008C6C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14:paraId="549ABBCA" w14:textId="77777777" w:rsidR="00506259" w:rsidRDefault="008C6C1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4F23103F" w14:textId="77777777" w:rsidR="00506259" w:rsidRDefault="008C6C1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ใช่</w:t>
            </w:r>
          </w:p>
        </w:tc>
      </w:tr>
      <w:tr w:rsidR="00506259" w14:paraId="25C90A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EF7AD" w14:textId="77777777" w:rsidR="00506259" w:rsidRDefault="008C6C1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08031" w14:textId="77777777" w:rsidR="00506259" w:rsidRDefault="008C6C1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29132" w14:textId="77777777" w:rsidR="00506259" w:rsidRDefault="008C6C1C">
            <w:pPr>
              <w:pStyle w:val="ProductList-TableBody"/>
            </w:pPr>
            <w:r>
              <w:rPr>
                <w:color w:val="404040"/>
              </w:rPr>
              <w:t>เทคโนโลยีที่รวมอยู่: N/A</w:t>
            </w:r>
          </w:p>
        </w:tc>
      </w:tr>
      <w:tr w:rsidR="00506259" w14:paraId="5793DD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B16FD" w14:textId="77777777" w:rsidR="00506259" w:rsidRDefault="008C6C1C">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DA44D"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5073F" w14:textId="77777777" w:rsidR="00506259" w:rsidRDefault="00506259">
            <w:pPr>
              <w:pStyle w:val="ProductList-TableBody"/>
            </w:pPr>
          </w:p>
        </w:tc>
      </w:tr>
    </w:tbl>
    <w:p w14:paraId="5EA8E4A9" w14:textId="77777777" w:rsidR="00506259" w:rsidRDefault="00506259">
      <w:pPr>
        <w:pStyle w:val="ProductList-Body"/>
      </w:pPr>
    </w:p>
    <w:p w14:paraId="10591C70" w14:textId="77777777" w:rsidR="00506259" w:rsidRDefault="008C6C1C">
      <w:pPr>
        <w:pStyle w:val="ProductList-ClauseHeading"/>
        <w:outlineLvl w:val="3"/>
      </w:pPr>
      <w:r>
        <w:lastRenderedPageBreak/>
        <w:t>3.1 ซอฟต์แวร์เพิ่มเติม</w:t>
      </w:r>
    </w:p>
    <w:tbl>
      <w:tblPr>
        <w:tblStyle w:val="PURTable"/>
        <w:tblW w:w="0" w:type="dxa"/>
        <w:tblLook w:val="04A0" w:firstRow="1" w:lastRow="0" w:firstColumn="1" w:lastColumn="0" w:noHBand="0" w:noVBand="1"/>
      </w:tblPr>
      <w:tblGrid>
        <w:gridCol w:w="3684"/>
        <w:gridCol w:w="3616"/>
        <w:gridCol w:w="3616"/>
      </w:tblGrid>
      <w:tr w:rsidR="00506259" w14:paraId="140ED7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A49D86" w14:textId="77777777" w:rsidR="00506259" w:rsidRDefault="008C6C1C">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573BF74B" w14:textId="77777777" w:rsidR="00506259" w:rsidRDefault="005062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28ADB61" w14:textId="77777777" w:rsidR="00506259" w:rsidRDefault="00506259">
            <w:pPr>
              <w:pStyle w:val="ProductList-TableBody"/>
            </w:pPr>
          </w:p>
        </w:tc>
      </w:tr>
    </w:tbl>
    <w:p w14:paraId="18730898" w14:textId="77777777" w:rsidR="00506259" w:rsidRDefault="008C6C1C">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37"/>
        <w:gridCol w:w="3559"/>
        <w:gridCol w:w="3720"/>
      </w:tblGrid>
      <w:tr w:rsidR="00506259" w14:paraId="318E7F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1D5F2D" w14:textId="77777777" w:rsidR="00506259" w:rsidRDefault="008C6C1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1D8FE6A" w14:textId="77777777" w:rsidR="00506259" w:rsidRDefault="008C6C1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A503C6" w14:textId="77777777" w:rsidR="00506259" w:rsidRDefault="008C6C1C">
            <w:pPr>
              <w:pStyle w:val="ProductList-TableBody"/>
            </w:pPr>
            <w:r>
              <w:rPr>
                <w:color w:val="404040"/>
              </w:rPr>
              <w:t>สิทธิการใช้แทนที่เมื่อเกิดข้อผิดพลาด: N/A</w:t>
            </w:r>
          </w:p>
        </w:tc>
      </w:tr>
      <w:tr w:rsidR="00506259" w14:paraId="50ED7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FF5AD" w14:textId="77777777" w:rsidR="00506259" w:rsidRDefault="008C6C1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0C331" w14:textId="77777777" w:rsidR="00506259" w:rsidRDefault="008C6C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D045F" w14:textId="77777777" w:rsidR="00506259" w:rsidRDefault="008C6C1C">
            <w:pPr>
              <w:pStyle w:val="ProductList-TableBody"/>
            </w:pPr>
            <w:r>
              <w:rPr>
                <w:color w:val="404040"/>
              </w:rPr>
              <w:t>สิทธิการใช้งานข้ามเขต: N/A</w:t>
            </w:r>
          </w:p>
        </w:tc>
      </w:tr>
      <w:tr w:rsidR="00506259" w14:paraId="2AF87F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FD5DF" w14:textId="77777777" w:rsidR="00506259" w:rsidRDefault="008C6C1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CAB3F" w14:textId="77777777" w:rsidR="00506259" w:rsidRDefault="008C6C1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2648F" w14:textId="77777777" w:rsidR="00506259" w:rsidRDefault="00506259">
            <w:pPr>
              <w:pStyle w:val="ProductList-TableBody"/>
            </w:pPr>
          </w:p>
        </w:tc>
      </w:tr>
    </w:tbl>
    <w:p w14:paraId="1A335776"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5DCEE1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AF153F"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64A96216" w14:textId="77777777" w:rsidR="00506259" w:rsidRDefault="00506259">
      <w:pPr>
        <w:pStyle w:val="ProductList-Body"/>
      </w:pPr>
    </w:p>
    <w:p w14:paraId="5124DF00" w14:textId="77777777" w:rsidR="00506259" w:rsidRDefault="008C6C1C">
      <w:pPr>
        <w:pStyle w:val="ProductList-OfferingGroupHeading"/>
        <w:outlineLvl w:val="1"/>
      </w:pPr>
      <w:bookmarkStart w:id="84" w:name="_Sec611"/>
      <w:r>
        <w:t>โปรแกรมประยุกต์ Office</w:t>
      </w:r>
      <w:bookmarkEnd w:id="84"/>
      <w:r>
        <w:fldChar w:fldCharType="begin"/>
      </w:r>
      <w:r>
        <w:instrText xml:space="preserve"> TC "</w:instrText>
      </w:r>
      <w:bookmarkStart w:id="85" w:name="_Toc25932850"/>
      <w:r>
        <w:instrText>โปรแกรมประยุกต์ Office</w:instrText>
      </w:r>
      <w:bookmarkEnd w:id="85"/>
      <w:r>
        <w:instrText>" \l 2</w:instrText>
      </w:r>
      <w:r>
        <w:fldChar w:fldCharType="end"/>
      </w:r>
    </w:p>
    <w:p w14:paraId="0E8BEA41" w14:textId="77777777" w:rsidR="00506259" w:rsidRDefault="008C6C1C">
      <w:pPr>
        <w:pStyle w:val="ProductList-Offering2HeadingNoBorder"/>
        <w:outlineLvl w:val="2"/>
      </w:pPr>
      <w:bookmarkStart w:id="86" w:name="_Sec636"/>
      <w:r>
        <w:t>โปรแกรมประยุกต์เดสก์ท็อป Office</w:t>
      </w:r>
      <w:bookmarkEnd w:id="86"/>
      <w:r>
        <w:fldChar w:fldCharType="begin"/>
      </w:r>
      <w:r>
        <w:instrText xml:space="preserve"> TC "</w:instrText>
      </w:r>
      <w:bookmarkStart w:id="87" w:name="_Toc25932851"/>
      <w:r>
        <w:instrText>โปรแกรมประยุกต์เดสก์ท็อป Office</w:instrText>
      </w:r>
      <w:bookmarkEnd w:id="87"/>
      <w:r>
        <w:instrText>" \l 3</w:instrText>
      </w:r>
      <w:r>
        <w:fldChar w:fldCharType="end"/>
      </w:r>
    </w:p>
    <w:p w14:paraId="28A67EA1" w14:textId="77777777" w:rsidR="00506259" w:rsidRDefault="008C6C1C">
      <w:pPr>
        <w:pStyle w:val="ProductList-Offering1SubSection"/>
        <w:outlineLvl w:val="3"/>
      </w:pPr>
      <w:bookmarkStart w:id="88" w:name="_Sec681"/>
      <w:r>
        <w:t>1. ความพร้อมให้บริการของโปรแกรม</w:t>
      </w:r>
      <w:bookmarkEnd w:id="88"/>
    </w:p>
    <w:tbl>
      <w:tblPr>
        <w:tblStyle w:val="PURTable"/>
        <w:tblW w:w="0" w:type="dxa"/>
        <w:tblLook w:val="04A0" w:firstRow="1" w:lastRow="0" w:firstColumn="1" w:lastColumn="0" w:noHBand="0" w:noVBand="1"/>
      </w:tblPr>
      <w:tblGrid>
        <w:gridCol w:w="3947"/>
        <w:gridCol w:w="612"/>
        <w:gridCol w:w="600"/>
        <w:gridCol w:w="603"/>
        <w:gridCol w:w="698"/>
        <w:gridCol w:w="590"/>
        <w:gridCol w:w="606"/>
        <w:gridCol w:w="718"/>
        <w:gridCol w:w="684"/>
        <w:gridCol w:w="638"/>
        <w:gridCol w:w="606"/>
        <w:gridCol w:w="614"/>
      </w:tblGrid>
      <w:tr w:rsidR="00506259" w14:paraId="2954A3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54B71D" w14:textId="77777777" w:rsidR="00506259" w:rsidRDefault="008C6C1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19818" w14:textId="77777777" w:rsidR="00506259" w:rsidRDefault="008C6C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4B247" w14:textId="77777777" w:rsidR="00506259" w:rsidRDefault="008C6C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8144D" w14:textId="77777777" w:rsidR="00506259" w:rsidRDefault="008C6C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A1FA4E3" w14:textId="77777777" w:rsidR="00506259" w:rsidRDefault="008C6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58D48"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9BD73"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B5CAC1"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03032"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B5BF16"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08F6D"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B19AB"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259" w14:paraId="30A69952" w14:textId="77777777">
        <w:tc>
          <w:tcPr>
            <w:tcW w:w="4160" w:type="dxa"/>
            <w:tcBorders>
              <w:top w:val="single" w:sz="6" w:space="0" w:color="FFFFFF"/>
              <w:left w:val="none" w:sz="4" w:space="0" w:color="000000"/>
              <w:bottom w:val="dashed" w:sz="4" w:space="0" w:color="BFBFBF"/>
              <w:right w:val="single" w:sz="6" w:space="0" w:color="FFFFFF"/>
            </w:tcBorders>
          </w:tcPr>
          <w:p w14:paraId="2F10E19B" w14:textId="77777777" w:rsidR="00506259" w:rsidRDefault="008C6C1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5ABC011" w14:textId="77777777" w:rsidR="00506259" w:rsidRDefault="008C6C1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8F40DF7" w14:textId="77777777" w:rsidR="00506259" w:rsidRDefault="008C6C1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5C882A3" w14:textId="77777777" w:rsidR="00506259" w:rsidRDefault="008C6C1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848931C" w14:textId="77777777" w:rsidR="00506259" w:rsidRDefault="008C6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08896"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4E68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C31E4"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2CCCD"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978734"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A883E"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B98EC2" w14:textId="77777777" w:rsidR="00506259" w:rsidRDefault="00506259">
            <w:pPr>
              <w:pStyle w:val="ProductList-TableBody"/>
              <w:jc w:val="center"/>
            </w:pPr>
          </w:p>
        </w:tc>
      </w:tr>
      <w:tr w:rsidR="00506259" w14:paraId="7F831098" w14:textId="77777777">
        <w:tc>
          <w:tcPr>
            <w:tcW w:w="4160" w:type="dxa"/>
            <w:tcBorders>
              <w:top w:val="dashed" w:sz="4" w:space="0" w:color="BFBFBF"/>
              <w:left w:val="none" w:sz="4" w:space="0" w:color="000000"/>
              <w:bottom w:val="dashed" w:sz="4" w:space="0" w:color="BFBFBF"/>
              <w:right w:val="single" w:sz="6" w:space="0" w:color="FFFFFF"/>
            </w:tcBorders>
          </w:tcPr>
          <w:p w14:paraId="0254A78C" w14:textId="77777777" w:rsidR="00506259" w:rsidRDefault="008C6C1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AC67A6" w14:textId="77777777" w:rsidR="00506259" w:rsidRDefault="008C6C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111137" w14:textId="77777777" w:rsidR="00506259" w:rsidRDefault="008C6C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CE4782" w14:textId="77777777" w:rsidR="00506259" w:rsidRDefault="008C6C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9A1D4B" w14:textId="77777777" w:rsidR="00506259" w:rsidRDefault="008C6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2A2A2"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5F94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88C6F"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032EC"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5E7534"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33431"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60FA5" w14:textId="77777777" w:rsidR="00506259" w:rsidRDefault="00506259">
            <w:pPr>
              <w:pStyle w:val="ProductList-TableBody"/>
              <w:jc w:val="center"/>
            </w:pPr>
          </w:p>
        </w:tc>
      </w:tr>
      <w:tr w:rsidR="00506259" w14:paraId="263665CD" w14:textId="77777777">
        <w:tc>
          <w:tcPr>
            <w:tcW w:w="4160" w:type="dxa"/>
            <w:tcBorders>
              <w:top w:val="dashed" w:sz="4" w:space="0" w:color="BFBFBF"/>
              <w:left w:val="none" w:sz="4" w:space="0" w:color="000000"/>
              <w:bottom w:val="dashed" w:sz="4" w:space="0" w:color="BFBFBF"/>
              <w:right w:val="single" w:sz="6" w:space="0" w:color="FFFFFF"/>
            </w:tcBorders>
          </w:tcPr>
          <w:p w14:paraId="62208762" w14:textId="77777777" w:rsidR="00506259" w:rsidRDefault="008C6C1C">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4F6B7A9" w14:textId="77777777" w:rsidR="00506259" w:rsidRDefault="008C6C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F087F0" w14:textId="77777777" w:rsidR="00506259" w:rsidRDefault="008C6C1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19BEF35" w14:textId="77777777" w:rsidR="00506259" w:rsidRDefault="008C6C1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634A91C" w14:textId="77777777" w:rsidR="00506259" w:rsidRDefault="008C6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85D60"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333A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11FE0"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0B389"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45C79"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C4F4C"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0AD912" w14:textId="77777777" w:rsidR="00506259" w:rsidRDefault="00506259">
            <w:pPr>
              <w:pStyle w:val="ProductList-TableBody"/>
              <w:jc w:val="center"/>
            </w:pPr>
          </w:p>
        </w:tc>
      </w:tr>
      <w:tr w:rsidR="00506259" w14:paraId="52F64EC8" w14:textId="77777777">
        <w:tc>
          <w:tcPr>
            <w:tcW w:w="4160" w:type="dxa"/>
            <w:tcBorders>
              <w:top w:val="dashed" w:sz="4" w:space="0" w:color="BFBFBF"/>
              <w:left w:val="none" w:sz="4" w:space="0" w:color="000000"/>
              <w:bottom w:val="dashed" w:sz="4" w:space="0" w:color="BFBFBF"/>
              <w:right w:val="single" w:sz="6" w:space="0" w:color="FFFFFF"/>
            </w:tcBorders>
          </w:tcPr>
          <w:p w14:paraId="0FEC3048" w14:textId="77777777" w:rsidR="00506259" w:rsidRDefault="008C6C1C">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3050695" w14:textId="77777777" w:rsidR="00506259" w:rsidRDefault="008C6C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DA6676" w14:textId="77777777" w:rsidR="00506259" w:rsidRDefault="008C6C1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F9978BC" w14:textId="77777777" w:rsidR="00506259" w:rsidRDefault="008C6C1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DB9A328" w14:textId="77777777" w:rsidR="00506259" w:rsidRDefault="008C6C1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50DB9"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C440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AA7DF"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6DBFE" w14:textId="77777777" w:rsidR="00506259" w:rsidRDefault="008C6C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29223" w14:textId="77777777" w:rsidR="00506259" w:rsidRDefault="008C6C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D3417" w14:textId="77777777" w:rsidR="00506259" w:rsidRDefault="008C6C1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414FF" w14:textId="77777777" w:rsidR="00506259" w:rsidRDefault="008C6C1C">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506259" w14:paraId="5E0369B5" w14:textId="77777777">
        <w:tc>
          <w:tcPr>
            <w:tcW w:w="4160" w:type="dxa"/>
            <w:tcBorders>
              <w:top w:val="dashed" w:sz="4" w:space="0" w:color="BFBFBF"/>
              <w:left w:val="none" w:sz="4" w:space="0" w:color="000000"/>
              <w:bottom w:val="dashed" w:sz="4" w:space="0" w:color="BFBFBF"/>
              <w:right w:val="single" w:sz="6" w:space="0" w:color="FFFFFF"/>
            </w:tcBorders>
          </w:tcPr>
          <w:p w14:paraId="4E3927D2" w14:textId="77777777" w:rsidR="00506259" w:rsidRDefault="008C6C1C">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B982FA" w14:textId="77777777" w:rsidR="00506259" w:rsidRDefault="008C6C1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4E26293" w14:textId="77777777" w:rsidR="00506259" w:rsidRDefault="008C6C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EC6C42" w14:textId="77777777" w:rsidR="00506259" w:rsidRDefault="008C6C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01FC0F" w14:textId="77777777" w:rsidR="00506259" w:rsidRDefault="008C6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FD4B7"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067B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6CAD7"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07644"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F5F894"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E127E"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8459E" w14:textId="77777777" w:rsidR="00506259" w:rsidRDefault="00506259">
            <w:pPr>
              <w:pStyle w:val="ProductList-TableBody"/>
              <w:jc w:val="center"/>
            </w:pPr>
          </w:p>
        </w:tc>
      </w:tr>
      <w:tr w:rsidR="00506259" w14:paraId="46CB94B9" w14:textId="77777777">
        <w:tc>
          <w:tcPr>
            <w:tcW w:w="4160" w:type="dxa"/>
            <w:tcBorders>
              <w:top w:val="dashed" w:sz="4" w:space="0" w:color="BFBFBF"/>
              <w:left w:val="none" w:sz="4" w:space="0" w:color="000000"/>
              <w:bottom w:val="dashed" w:sz="4" w:space="0" w:color="BFBFBF"/>
              <w:right w:val="single" w:sz="6" w:space="0" w:color="FFFFFF"/>
            </w:tcBorders>
          </w:tcPr>
          <w:p w14:paraId="43FB1E25" w14:textId="77777777" w:rsidR="00506259" w:rsidRDefault="008C6C1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3C056AC" w14:textId="77777777" w:rsidR="00506259" w:rsidRDefault="008C6C1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4C9C72B" w14:textId="77777777" w:rsidR="00506259" w:rsidRDefault="008C6C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EAAFC9" w14:textId="77777777" w:rsidR="00506259" w:rsidRDefault="008C6C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6692D3" w14:textId="77777777" w:rsidR="00506259" w:rsidRDefault="008C6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B9C91"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2407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EF9C1"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403EA1"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F4DF9"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F3F19"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45C73" w14:textId="77777777" w:rsidR="00506259" w:rsidRDefault="00506259">
            <w:pPr>
              <w:pStyle w:val="ProductList-TableBody"/>
              <w:jc w:val="center"/>
            </w:pPr>
          </w:p>
        </w:tc>
      </w:tr>
      <w:tr w:rsidR="00506259" w14:paraId="3F283EEA" w14:textId="77777777">
        <w:tc>
          <w:tcPr>
            <w:tcW w:w="4160" w:type="dxa"/>
            <w:tcBorders>
              <w:top w:val="dashed" w:sz="4" w:space="0" w:color="BFBFBF"/>
              <w:left w:val="none" w:sz="4" w:space="0" w:color="000000"/>
              <w:bottom w:val="dashed" w:sz="4" w:space="0" w:color="BFBFBF"/>
              <w:right w:val="single" w:sz="6" w:space="0" w:color="FFFFFF"/>
            </w:tcBorders>
          </w:tcPr>
          <w:p w14:paraId="0B155B3F" w14:textId="77777777" w:rsidR="00506259" w:rsidRDefault="008C6C1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5A31CA" w14:textId="77777777" w:rsidR="00506259" w:rsidRDefault="008C6C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834EB2D" w14:textId="77777777" w:rsidR="00506259" w:rsidRDefault="008C6C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2EDA31" w14:textId="77777777" w:rsidR="00506259" w:rsidRDefault="008C6C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755029" w14:textId="77777777" w:rsidR="00506259" w:rsidRDefault="008C6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0FDE0"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8511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AD916"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6E7A6"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1B028"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FDB42"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B1597" w14:textId="77777777" w:rsidR="00506259" w:rsidRDefault="00506259">
            <w:pPr>
              <w:pStyle w:val="ProductList-TableBody"/>
              <w:jc w:val="center"/>
            </w:pPr>
          </w:p>
        </w:tc>
      </w:tr>
      <w:tr w:rsidR="00506259" w14:paraId="5B46BF7F" w14:textId="77777777">
        <w:tc>
          <w:tcPr>
            <w:tcW w:w="4160" w:type="dxa"/>
            <w:tcBorders>
              <w:top w:val="dashed" w:sz="4" w:space="0" w:color="BFBFBF"/>
              <w:left w:val="none" w:sz="4" w:space="0" w:color="000000"/>
              <w:bottom w:val="dashed" w:sz="4" w:space="0" w:color="BFBFBF"/>
              <w:right w:val="single" w:sz="6" w:space="0" w:color="FFFFFF"/>
            </w:tcBorders>
          </w:tcPr>
          <w:p w14:paraId="06025F05" w14:textId="77777777" w:rsidR="00506259" w:rsidRDefault="008C6C1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03E549" w14:textId="77777777" w:rsidR="00506259" w:rsidRDefault="008C6C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7FEA46" w14:textId="77777777" w:rsidR="00506259" w:rsidRDefault="008C6C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A4B6794" w14:textId="77777777" w:rsidR="00506259" w:rsidRDefault="008C6C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9D1850A" w14:textId="77777777" w:rsidR="00506259" w:rsidRDefault="008C6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9963E"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5988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A0C65"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A8138"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C0502"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8D207"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AE2824" w14:textId="77777777" w:rsidR="00506259" w:rsidRDefault="00506259">
            <w:pPr>
              <w:pStyle w:val="ProductList-TableBody"/>
              <w:jc w:val="center"/>
            </w:pPr>
          </w:p>
        </w:tc>
      </w:tr>
      <w:tr w:rsidR="00506259" w14:paraId="20F15EA2" w14:textId="77777777">
        <w:tc>
          <w:tcPr>
            <w:tcW w:w="4160" w:type="dxa"/>
            <w:tcBorders>
              <w:top w:val="dashed" w:sz="4" w:space="0" w:color="BFBFBF"/>
              <w:left w:val="none" w:sz="4" w:space="0" w:color="000000"/>
              <w:bottom w:val="dashed" w:sz="4" w:space="0" w:color="BFBFBF"/>
              <w:right w:val="single" w:sz="6" w:space="0" w:color="FFFFFF"/>
            </w:tcBorders>
          </w:tcPr>
          <w:p w14:paraId="442D63D9" w14:textId="77777777" w:rsidR="00506259" w:rsidRDefault="008C6C1C">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5C4736" w14:textId="77777777" w:rsidR="00506259" w:rsidRDefault="008C6C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24B21E" w14:textId="77777777" w:rsidR="00506259" w:rsidRDefault="008C6C1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9D1F805" w14:textId="77777777" w:rsidR="00506259" w:rsidRDefault="008C6C1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724D0D4" w14:textId="77777777" w:rsidR="00506259" w:rsidRDefault="008C6C1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C15E8"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1244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A483C"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1EA5A"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8869D"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1220F"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45803" w14:textId="77777777" w:rsidR="00506259" w:rsidRDefault="00506259">
            <w:pPr>
              <w:pStyle w:val="ProductList-TableBody"/>
              <w:jc w:val="center"/>
            </w:pPr>
          </w:p>
        </w:tc>
      </w:tr>
      <w:tr w:rsidR="00506259" w14:paraId="5910B4DB" w14:textId="77777777">
        <w:tc>
          <w:tcPr>
            <w:tcW w:w="4160" w:type="dxa"/>
            <w:tcBorders>
              <w:top w:val="dashed" w:sz="4" w:space="0" w:color="BFBFBF"/>
              <w:left w:val="none" w:sz="4" w:space="0" w:color="000000"/>
              <w:bottom w:val="dashed" w:sz="4" w:space="0" w:color="BFBFBF"/>
              <w:right w:val="single" w:sz="6" w:space="0" w:color="FFFFFF"/>
            </w:tcBorders>
          </w:tcPr>
          <w:p w14:paraId="66C823C6" w14:textId="77777777" w:rsidR="00506259" w:rsidRDefault="008C6C1C">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11423E" w14:textId="77777777" w:rsidR="00506259" w:rsidRDefault="008C6C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26F9CC" w14:textId="77777777" w:rsidR="00506259" w:rsidRDefault="008C6C1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E49E691" w14:textId="77777777" w:rsidR="00506259" w:rsidRDefault="008C6C1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41F3240" w14:textId="77777777" w:rsidR="00506259" w:rsidRDefault="008C6C1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79877"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0F78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5D2C3"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343F4"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2BB8F"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24792"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09829"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12DA3ADC" w14:textId="77777777" w:rsidR="00506259" w:rsidRDefault="008C6C1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506259" w14:paraId="3F64F115" w14:textId="77777777">
        <w:tc>
          <w:tcPr>
            <w:tcW w:w="4160" w:type="dxa"/>
            <w:tcBorders>
              <w:top w:val="dashed" w:sz="4" w:space="0" w:color="BFBFBF"/>
              <w:left w:val="none" w:sz="4" w:space="0" w:color="000000"/>
              <w:bottom w:val="dashed" w:sz="4" w:space="0" w:color="BFBFBF"/>
              <w:right w:val="single" w:sz="6" w:space="0" w:color="FFFFFF"/>
            </w:tcBorders>
          </w:tcPr>
          <w:p w14:paraId="70F71278" w14:textId="77777777" w:rsidR="00506259" w:rsidRDefault="008C6C1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8C686C" w14:textId="77777777" w:rsidR="00506259" w:rsidRDefault="008C6C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8EE78E" w14:textId="77777777" w:rsidR="00506259" w:rsidRDefault="008C6C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55F0C8" w14:textId="77777777" w:rsidR="00506259" w:rsidRDefault="008C6C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F02D2FD" w14:textId="77777777" w:rsidR="00506259" w:rsidRDefault="008C6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525CD"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806E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DDF87"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51198"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095A2"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96882"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AF20F" w14:textId="77777777" w:rsidR="00506259" w:rsidRDefault="00506259">
            <w:pPr>
              <w:pStyle w:val="ProductList-TableBody"/>
              <w:jc w:val="center"/>
            </w:pPr>
          </w:p>
        </w:tc>
      </w:tr>
      <w:tr w:rsidR="00506259" w14:paraId="01BA791C" w14:textId="77777777">
        <w:tc>
          <w:tcPr>
            <w:tcW w:w="4160" w:type="dxa"/>
            <w:tcBorders>
              <w:top w:val="dashed" w:sz="4" w:space="0" w:color="BFBFBF"/>
              <w:left w:val="none" w:sz="4" w:space="0" w:color="000000"/>
              <w:bottom w:val="dashed" w:sz="4" w:space="0" w:color="BFBFBF"/>
              <w:right w:val="single" w:sz="6" w:space="0" w:color="FFFFFF"/>
            </w:tcBorders>
          </w:tcPr>
          <w:p w14:paraId="1E818D5F" w14:textId="77777777" w:rsidR="00506259" w:rsidRDefault="008C6C1C">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1927B6" w14:textId="77777777" w:rsidR="00506259" w:rsidRDefault="008C6C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F1565C8" w14:textId="77777777" w:rsidR="00506259" w:rsidRDefault="008C6C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EE7C74" w14:textId="77777777" w:rsidR="00506259" w:rsidRDefault="008C6C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2293CF8" w14:textId="77777777" w:rsidR="00506259" w:rsidRDefault="008C6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4ACDF"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8920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6C4B1"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4AEAA"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D8CF7"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5DE70"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32828"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79886C95" w14:textId="77777777" w:rsidR="00506259" w:rsidRDefault="008C6C1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506259" w14:paraId="3465F6E1" w14:textId="77777777">
        <w:tc>
          <w:tcPr>
            <w:tcW w:w="4160" w:type="dxa"/>
            <w:tcBorders>
              <w:top w:val="dashed" w:sz="4" w:space="0" w:color="BFBFBF"/>
              <w:left w:val="none" w:sz="4" w:space="0" w:color="000000"/>
              <w:bottom w:val="dashed" w:sz="4" w:space="0" w:color="BFBFBF"/>
              <w:right w:val="single" w:sz="6" w:space="0" w:color="FFFFFF"/>
            </w:tcBorders>
          </w:tcPr>
          <w:p w14:paraId="69C4C6B7" w14:textId="77777777" w:rsidR="00506259" w:rsidRDefault="008C6C1C">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084661" w14:textId="77777777" w:rsidR="00506259" w:rsidRDefault="008C6C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80D74D" w14:textId="77777777" w:rsidR="00506259" w:rsidRDefault="008C6C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D05334" w14:textId="77777777" w:rsidR="00506259" w:rsidRDefault="008C6C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14CE81" w14:textId="77777777" w:rsidR="00506259" w:rsidRDefault="008C6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2FD49"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BABD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D2F06"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01EF0A"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C4832"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AA7FDA"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7B84B" w14:textId="77777777" w:rsidR="00506259" w:rsidRDefault="00506259">
            <w:pPr>
              <w:pStyle w:val="ProductList-TableBody"/>
              <w:jc w:val="center"/>
            </w:pPr>
          </w:p>
        </w:tc>
      </w:tr>
      <w:tr w:rsidR="00506259" w14:paraId="3BE8B843" w14:textId="77777777">
        <w:tc>
          <w:tcPr>
            <w:tcW w:w="4160" w:type="dxa"/>
            <w:tcBorders>
              <w:top w:val="dashed" w:sz="4" w:space="0" w:color="BFBFBF"/>
              <w:left w:val="none" w:sz="4" w:space="0" w:color="000000"/>
              <w:bottom w:val="dashed" w:sz="4" w:space="0" w:color="BFBFBF"/>
              <w:right w:val="single" w:sz="6" w:space="0" w:color="FFFFFF"/>
            </w:tcBorders>
          </w:tcPr>
          <w:p w14:paraId="46BCE337" w14:textId="77777777" w:rsidR="00506259" w:rsidRDefault="008C6C1C">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76587C6" w14:textId="77777777" w:rsidR="00506259" w:rsidRDefault="008C6C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16AC1D" w14:textId="77777777" w:rsidR="00506259" w:rsidRDefault="008C6C1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9D5D809" w14:textId="77777777" w:rsidR="00506259" w:rsidRDefault="008C6C1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BCDA2B8" w14:textId="77777777" w:rsidR="00506259" w:rsidRDefault="008C6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83154"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93E1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05C71"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70B3A"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6A869"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76CAD"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13350"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4ADA8337" w14:textId="77777777" w:rsidR="00506259" w:rsidRDefault="008C6C1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506259" w14:paraId="5368DD1F" w14:textId="77777777">
        <w:tc>
          <w:tcPr>
            <w:tcW w:w="4160" w:type="dxa"/>
            <w:tcBorders>
              <w:top w:val="dashed" w:sz="4" w:space="0" w:color="BFBFBF"/>
              <w:left w:val="none" w:sz="4" w:space="0" w:color="000000"/>
              <w:bottom w:val="dashed" w:sz="4" w:space="0" w:color="BFBFBF"/>
              <w:right w:val="single" w:sz="6" w:space="0" w:color="FFFFFF"/>
            </w:tcBorders>
          </w:tcPr>
          <w:p w14:paraId="69F1AFAA" w14:textId="77777777" w:rsidR="00506259" w:rsidRDefault="008C6C1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ECF7FA" w14:textId="77777777" w:rsidR="00506259" w:rsidRDefault="008C6C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8F22F40" w14:textId="77777777" w:rsidR="00506259" w:rsidRDefault="008C6C1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0B86C9" w14:textId="77777777" w:rsidR="00506259" w:rsidRDefault="008C6C1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3EB35E" w14:textId="77777777" w:rsidR="00506259" w:rsidRDefault="008C6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421FF"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90F6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18FA2"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FF4D3"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FF440"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A44E4"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1D298" w14:textId="77777777" w:rsidR="00506259" w:rsidRDefault="00506259">
            <w:pPr>
              <w:pStyle w:val="ProductList-TableBody"/>
              <w:jc w:val="center"/>
            </w:pPr>
          </w:p>
        </w:tc>
      </w:tr>
      <w:tr w:rsidR="00506259" w14:paraId="1AD1D0A1" w14:textId="77777777">
        <w:tc>
          <w:tcPr>
            <w:tcW w:w="4160" w:type="dxa"/>
            <w:tcBorders>
              <w:top w:val="dashed" w:sz="4" w:space="0" w:color="BFBFBF"/>
              <w:left w:val="none" w:sz="4" w:space="0" w:color="000000"/>
              <w:bottom w:val="dashed" w:sz="4" w:space="0" w:color="BFBFBF"/>
              <w:right w:val="single" w:sz="6" w:space="0" w:color="FFFFFF"/>
            </w:tcBorders>
          </w:tcPr>
          <w:p w14:paraId="78F7C82C" w14:textId="77777777" w:rsidR="00506259" w:rsidRDefault="008C6C1C">
            <w:pPr>
              <w:pStyle w:val="ProductList-TableBody"/>
            </w:pPr>
            <w:r>
              <w:rPr>
                <w:color w:val="000000"/>
              </w:rPr>
              <w:t>การทำงานจากที่บ้านสำหรับ Office Standard 2019</w:t>
            </w:r>
            <w:r>
              <w:fldChar w:fldCharType="begin"/>
            </w:r>
            <w:r>
              <w:instrText xml:space="preserve"> XE "การทำงานจากที่บ้านสำหรับ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C73EFD" w14:textId="77777777" w:rsidR="00506259" w:rsidRDefault="008C6C1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C84540" w14:textId="77777777" w:rsidR="00506259" w:rsidRDefault="008C6C1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015A42E" w14:textId="77777777" w:rsidR="00506259" w:rsidRDefault="0050625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9486356"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7A000"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1FDF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897A9"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F31AB"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14FF3"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C50D99"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764C5" w14:textId="77777777" w:rsidR="00506259" w:rsidRDefault="00506259">
            <w:pPr>
              <w:pStyle w:val="ProductList-TableBody"/>
              <w:jc w:val="center"/>
            </w:pPr>
          </w:p>
        </w:tc>
      </w:tr>
      <w:tr w:rsidR="00506259" w14:paraId="29F1B4D6" w14:textId="77777777">
        <w:tc>
          <w:tcPr>
            <w:tcW w:w="4160" w:type="dxa"/>
            <w:tcBorders>
              <w:top w:val="dashed" w:sz="4" w:space="0" w:color="BFBFBF"/>
              <w:left w:val="none" w:sz="4" w:space="0" w:color="000000"/>
              <w:bottom w:val="none" w:sz="4" w:space="0" w:color="BFBFBF"/>
              <w:right w:val="single" w:sz="6" w:space="0" w:color="FFFFFF"/>
            </w:tcBorders>
          </w:tcPr>
          <w:p w14:paraId="7E3D7C16" w14:textId="77777777" w:rsidR="00506259" w:rsidRDefault="008C6C1C">
            <w:pPr>
              <w:pStyle w:val="ProductList-TableBody"/>
            </w:pPr>
            <w:r>
              <w:rPr>
                <w:color w:val="000000"/>
              </w:rPr>
              <w:t>การทำงานจากที่บ้านสำหรับ Office Professional Plus 2019</w:t>
            </w:r>
            <w:r>
              <w:fldChar w:fldCharType="begin"/>
            </w:r>
            <w:r>
              <w:instrText xml:space="preserve"> XE "การทำงานจากที่บ้านสำหรับ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17CE62C3" w14:textId="77777777" w:rsidR="00506259" w:rsidRDefault="008C6C1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3AF9599" w14:textId="77777777" w:rsidR="00506259" w:rsidRDefault="008C6C1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20B08B7" w14:textId="77777777" w:rsidR="00506259" w:rsidRDefault="0050625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C5A312A"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D0C8D"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72D1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A1AE9"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715D0"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CBD1B"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F880F"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93535C" w14:textId="77777777" w:rsidR="00506259" w:rsidRDefault="00506259">
            <w:pPr>
              <w:pStyle w:val="ProductList-TableBody"/>
              <w:jc w:val="center"/>
            </w:pPr>
          </w:p>
        </w:tc>
      </w:tr>
    </w:tbl>
    <w:p w14:paraId="38B32E77" w14:textId="77777777" w:rsidR="00506259" w:rsidRDefault="008C6C1C">
      <w:pPr>
        <w:pStyle w:val="ProductList-Offering1SubSection"/>
        <w:outlineLvl w:val="3"/>
      </w:pPr>
      <w:bookmarkStart w:id="89" w:name="_Sec736"/>
      <w:r>
        <w:t>2. เงื่อนไขผลิตภัณฑ์</w:t>
      </w:r>
      <w:bookmarkEnd w:id="89"/>
    </w:p>
    <w:tbl>
      <w:tblPr>
        <w:tblStyle w:val="PURTable"/>
        <w:tblW w:w="0" w:type="dxa"/>
        <w:tblLook w:val="04A0" w:firstRow="1" w:lastRow="0" w:firstColumn="1" w:lastColumn="0" w:noHBand="0" w:noVBand="1"/>
      </w:tblPr>
      <w:tblGrid>
        <w:gridCol w:w="3532"/>
        <w:gridCol w:w="3765"/>
        <w:gridCol w:w="3619"/>
      </w:tblGrid>
      <w:tr w:rsidR="00506259" w14:paraId="532961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0A51F6" w14:textId="77777777" w:rsidR="00506259" w:rsidRDefault="008C6C1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2016</w:t>
            </w:r>
            <w:r>
              <w:fldChar w:fldCharType="begin"/>
            </w:r>
            <w:r>
              <w:instrText xml:space="preserve"> XE "Office 2016" </w:instrText>
            </w:r>
            <w:r>
              <w:fldChar w:fldCharType="end"/>
            </w:r>
            <w:r>
              <w:t xml:space="preserve"> และโปรแกรมประยุกต์ Office 2016 (10/15)</w:t>
            </w:r>
          </w:p>
        </w:tc>
        <w:tc>
          <w:tcPr>
            <w:tcW w:w="4040" w:type="dxa"/>
            <w:tcBorders>
              <w:top w:val="single" w:sz="18" w:space="0" w:color="00188F"/>
              <w:left w:val="single" w:sz="4" w:space="0" w:color="000000"/>
              <w:bottom w:val="single" w:sz="4" w:space="0" w:color="000000"/>
              <w:right w:val="single" w:sz="4" w:space="0" w:color="000000"/>
            </w:tcBorders>
          </w:tcPr>
          <w:p w14:paraId="1FF73631"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E6B7E3" w14:textId="77777777" w:rsidR="00506259" w:rsidRDefault="008C6C1C">
            <w:pPr>
              <w:pStyle w:val="ProductList-TableBody"/>
            </w:pPr>
            <w:r>
              <w:rPr>
                <w:color w:val="404040"/>
              </w:rPr>
              <w:t>รุ่นที่ต่ำลง: N/A</w:t>
            </w:r>
          </w:p>
        </w:tc>
      </w:tr>
      <w:tr w:rsidR="00506259" w14:paraId="0760A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4894C" w14:textId="77777777" w:rsidR="00506259" w:rsidRDefault="008C6C1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78941986" w14:textId="77777777" w:rsidR="00506259" w:rsidRDefault="008C6C1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64A41FB1" w14:textId="77777777" w:rsidR="00506259" w:rsidRDefault="008C6C1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506259" w14:paraId="0201FF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DE810" w14:textId="77777777" w:rsidR="00506259" w:rsidRDefault="008C6C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C6B54" w14:textId="77777777" w:rsidR="00506259" w:rsidRDefault="008C6C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E543A" w14:textId="77777777" w:rsidR="00506259" w:rsidRDefault="008C6C1C">
            <w:pPr>
              <w:pStyle w:val="ProductList-TableBody"/>
            </w:pPr>
            <w:r>
              <w:rPr>
                <w:color w:val="404040"/>
              </w:rPr>
              <w:t>การลดที่มีสิทธิ: N/A</w:t>
            </w:r>
          </w:p>
        </w:tc>
      </w:tr>
      <w:tr w:rsidR="00506259" w14:paraId="6265B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CED38" w14:textId="77777777" w:rsidR="00506259" w:rsidRDefault="008C6C1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02153D90" w14:textId="77777777" w:rsidR="00506259" w:rsidRDefault="008C6C1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w:t>
            </w:r>
            <w:hyperlink w:anchor="_Sec1230">
              <w:r>
                <w:rPr>
                  <w:color w:val="00467F"/>
                  <w:u w:val="single"/>
                </w:rPr>
                <w:t>โปรดดูภาคผนวก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77AFC" w14:textId="77777777" w:rsidR="00506259" w:rsidRDefault="008C6C1C">
            <w:pPr>
              <w:pStyle w:val="ProductList-TableBody"/>
            </w:pPr>
            <w:r>
              <w:rPr>
                <w:color w:val="404040"/>
              </w:rPr>
              <w:t>การตรวจสอบสิทธิให้เป็นไปตามจริง (True-up) ที่มีสิทธิ: N/A</w:t>
            </w:r>
          </w:p>
        </w:tc>
      </w:tr>
      <w:tr w:rsidR="00506259" w14:paraId="55D65FBF" w14:textId="77777777">
        <w:tc>
          <w:tcPr>
            <w:tcW w:w="4040" w:type="dxa"/>
            <w:tcBorders>
              <w:top w:val="single" w:sz="4" w:space="0" w:color="000000"/>
              <w:left w:val="single" w:sz="4" w:space="0" w:color="000000"/>
              <w:bottom w:val="single" w:sz="4" w:space="0" w:color="000000"/>
              <w:right w:val="single" w:sz="4" w:space="0" w:color="000000"/>
            </w:tcBorders>
          </w:tcPr>
          <w:p w14:paraId="72EF9599" w14:textId="77777777" w:rsidR="00506259" w:rsidRDefault="008C6C1C">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หากลูกค้ามีสิทธิการใช้งานสำหรับผลิตภัณฑ์ที่มีคุณสมบัติตามที่กำหนดซึ่งสอดคล้องกัน"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AF768"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3022F1E" w14:textId="77777777" w:rsidR="00506259" w:rsidRDefault="008C6C1C">
            <w:pPr>
              <w:pStyle w:val="ProductList-TableBody"/>
            </w:pPr>
            <w:r>
              <w:t xml:space="preserve">Add-on และ From SA: </w:t>
            </w:r>
            <w:hyperlink w:anchor="_Sec1237">
              <w:r>
                <w:rPr>
                  <w:color w:val="00467F"/>
                  <w:u w:val="single"/>
                </w:rPr>
                <w:t>โปรดดูภาคผนวก C</w:t>
              </w:r>
            </w:hyperlink>
          </w:p>
        </w:tc>
      </w:tr>
    </w:tbl>
    <w:p w14:paraId="1C241807" w14:textId="77777777" w:rsidR="00506259" w:rsidRDefault="00506259">
      <w:pPr>
        <w:pStyle w:val="ProductList-Body"/>
      </w:pPr>
    </w:p>
    <w:p w14:paraId="2FBA7EC3" w14:textId="77777777" w:rsidR="00506259" w:rsidRDefault="008C6C1C">
      <w:pPr>
        <w:pStyle w:val="ProductList-ClauseHeading"/>
        <w:outlineLvl w:val="4"/>
      </w:pPr>
      <w:r>
        <w:t>2.1 การทำงานจากที่บ้าน</w:t>
      </w:r>
    </w:p>
    <w:p w14:paraId="209DDDDA" w14:textId="77777777" w:rsidR="00506259" w:rsidRDefault="008C6C1C">
      <w:pPr>
        <w:pStyle w:val="ProductList-Body"/>
      </w:pPr>
      <w:r>
        <w:t xml:space="preserve">สิทธิการใช้งานสำหรับการทำงานจากที่บ้านอาจได้รับจากผลิตภัณฑ์ที่มีคุณสมบัติตามที่กำหนดในตารางด้านล่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ของผลิตภัณฑ์ที่มีคุณสมบัติตามที่กำหนดสามารถติดตั้งและใช้ซอฟต์แวร์การใช้งานสำหรับการทำงาน บนอุปกรณ์หนึ่งเครื่องภายนอกสถานที่ของลูกค้าหรือบริษัทในเครือของลูกค้าได้ด้วย (เช่น ที่บ้านของผู้ใช้)</w:t>
      </w:r>
    </w:p>
    <w:tbl>
      <w:tblPr>
        <w:tblStyle w:val="PURTable"/>
        <w:tblW w:w="0" w:type="dxa"/>
        <w:tblLook w:val="04A0" w:firstRow="1" w:lastRow="0" w:firstColumn="1" w:lastColumn="0" w:noHBand="0" w:noVBand="1"/>
      </w:tblPr>
      <w:tblGrid>
        <w:gridCol w:w="5072"/>
        <w:gridCol w:w="5844"/>
      </w:tblGrid>
      <w:tr w:rsidR="00506259" w14:paraId="6D8604FD"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354B3F5" w14:textId="77777777" w:rsidR="00506259" w:rsidRDefault="008C6C1C">
            <w:pPr>
              <w:pStyle w:val="ProductList-TableBody"/>
            </w:pPr>
            <w:r>
              <w:rPr>
                <w:color w:val="FFFFFF"/>
              </w:rPr>
              <w:t>ผลิตภัณฑ์ที่มีคุณสมบัติตามที่กำหนด</w:t>
            </w:r>
          </w:p>
        </w:tc>
        <w:tc>
          <w:tcPr>
            <w:tcW w:w="6240" w:type="dxa"/>
            <w:tcBorders>
              <w:top w:val="single" w:sz="4" w:space="0" w:color="6E6E6E"/>
              <w:left w:val="single" w:sz="4" w:space="0" w:color="6E6E6E"/>
              <w:right w:val="single" w:sz="4" w:space="0" w:color="6E6E6E"/>
            </w:tcBorders>
            <w:shd w:val="clear" w:color="auto" w:fill="0072C6"/>
          </w:tcPr>
          <w:p w14:paraId="4388ADF2" w14:textId="77777777" w:rsidR="00506259" w:rsidRDefault="008C6C1C">
            <w:pPr>
              <w:pStyle w:val="ProductList-TableBody"/>
            </w:pPr>
            <w:r>
              <w:rPr>
                <w:color w:val="FFFFFF"/>
              </w:rPr>
              <w:t>สิทธิการใช้งานสำหรับการทำงานจากที่บ้านที่มีคุณสมบัติตามที่กำหนด</w:t>
            </w:r>
          </w:p>
        </w:tc>
      </w:tr>
      <w:tr w:rsidR="00506259" w14:paraId="02485BE6" w14:textId="77777777">
        <w:tc>
          <w:tcPr>
            <w:tcW w:w="5880" w:type="dxa"/>
            <w:tcBorders>
              <w:left w:val="single" w:sz="4" w:space="0" w:color="6E6E6E"/>
              <w:bottom w:val="single" w:sz="4" w:space="0" w:color="6E6E6E"/>
              <w:right w:val="single" w:sz="4" w:space="0" w:color="6E6E6E"/>
            </w:tcBorders>
          </w:tcPr>
          <w:p w14:paraId="497A4337" w14:textId="77777777" w:rsidR="00506259" w:rsidRDefault="008C6C1C">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2715EA2" w14:textId="77777777" w:rsidR="00506259" w:rsidRDefault="008C6C1C">
            <w:pPr>
              <w:pStyle w:val="ProductList-TableBody"/>
            </w:pPr>
            <w:r>
              <w:t>การทำงานจากที่บ้านสำหรับ Office Standard 2019</w:t>
            </w:r>
          </w:p>
        </w:tc>
      </w:tr>
      <w:tr w:rsidR="00506259" w14:paraId="6A9D7939" w14:textId="77777777">
        <w:tc>
          <w:tcPr>
            <w:tcW w:w="5880" w:type="dxa"/>
            <w:tcBorders>
              <w:top w:val="single" w:sz="4" w:space="0" w:color="6E6E6E"/>
              <w:left w:val="single" w:sz="4" w:space="0" w:color="6E6E6E"/>
              <w:bottom w:val="single" w:sz="4" w:space="0" w:color="6E6E6E"/>
              <w:right w:val="single" w:sz="4" w:space="0" w:color="6E6E6E"/>
            </w:tcBorders>
          </w:tcPr>
          <w:p w14:paraId="2CFA4186" w14:textId="77777777" w:rsidR="00506259" w:rsidRDefault="008C6C1C">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7B089A7" w14:textId="77777777" w:rsidR="00506259" w:rsidRDefault="008C6C1C">
            <w:pPr>
              <w:pStyle w:val="ProductList-TableBody"/>
            </w:pPr>
            <w:r>
              <w:t>การทำงานจากที่บ้านสำหรับ Office Professional Plus 2019</w:t>
            </w:r>
          </w:p>
        </w:tc>
      </w:tr>
    </w:tbl>
    <w:p w14:paraId="36406A55" w14:textId="77777777" w:rsidR="00506259" w:rsidRDefault="00506259">
      <w:pPr>
        <w:pStyle w:val="ProductList-Body"/>
      </w:pPr>
    </w:p>
    <w:p w14:paraId="603C0490" w14:textId="77777777" w:rsidR="00506259" w:rsidRDefault="008C6C1C">
      <w:pPr>
        <w:pStyle w:val="ProductList-ClauseHeading"/>
        <w:outlineLvl w:val="4"/>
      </w:pPr>
      <w:r>
        <w:t>2.2 แพลตฟอร์มอิสระ</w:t>
      </w:r>
    </w:p>
    <w:p w14:paraId="7987DF4D" w14:textId="77777777" w:rsidR="00506259" w:rsidRDefault="008C6C1C">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6C8E88C0" w14:textId="77777777" w:rsidR="00506259" w:rsidRDefault="00506259">
      <w:pPr>
        <w:pStyle w:val="ProductList-Body"/>
      </w:pPr>
    </w:p>
    <w:p w14:paraId="332130A7" w14:textId="77777777" w:rsidR="00506259" w:rsidRDefault="008C6C1C">
      <w:pPr>
        <w:pStyle w:val="ProductList-ClauseHeading"/>
        <w:outlineLvl w:val="4"/>
      </w:pPr>
      <w:r>
        <w:t>2.3 Office Online Server</w:t>
      </w:r>
    </w:p>
    <w:p w14:paraId="1B5436BC" w14:textId="77777777" w:rsidR="00506259" w:rsidRDefault="008C6C1C">
      <w:pPr>
        <w:pStyle w:val="ProductList-Body"/>
      </w:pPr>
      <w:r>
        <w:t>ลูกค้าที่ซื้อสิทธิการใช้งาน Office Standard 2016 หรือ Office Professional Plus 2016 ก่อนวันที่ 1 สิงหาคม 2016 จะสามารถใช้ความสามารถในการทำงานในการแก้ไขได้ตามที่ระบุไว้ในหัวข้อ Office สำหรับเว็บของ</w:t>
      </w:r>
      <w:hyperlink w:anchor="_Sec564">
        <w:r>
          <w:rPr>
            <w:color w:val="00467F"/>
            <w:u w:val="single"/>
          </w:rPr>
          <w:t>ภาคผนวก B</w:t>
        </w:r>
      </w:hyperlink>
      <w:r>
        <w:t xml:space="preserve"> พร้อมสิทธิการใช้งานเหล่านั้น สิทธิ์นี้จะหมดอายุในวันที่ 1 สิงหาคม 2019</w:t>
      </w:r>
    </w:p>
    <w:p w14:paraId="08C48964" w14:textId="77777777" w:rsidR="00506259" w:rsidRDefault="008C6C1C">
      <w:pPr>
        <w:pStyle w:val="ProductList-Offering1SubSection"/>
        <w:outlineLvl w:val="3"/>
      </w:pPr>
      <w:bookmarkStart w:id="90" w:name="_Sec791"/>
      <w:r>
        <w:t>3. สิทธิการใช้</w:t>
      </w:r>
      <w:bookmarkEnd w:id="90"/>
    </w:p>
    <w:tbl>
      <w:tblPr>
        <w:tblStyle w:val="PURTable"/>
        <w:tblW w:w="0" w:type="dxa"/>
        <w:tblLook w:val="04A0" w:firstRow="1" w:lastRow="0" w:firstColumn="1" w:lastColumn="0" w:noHBand="0" w:noVBand="1"/>
      </w:tblPr>
      <w:tblGrid>
        <w:gridCol w:w="3563"/>
        <w:gridCol w:w="3844"/>
        <w:gridCol w:w="3509"/>
      </w:tblGrid>
      <w:tr w:rsidR="00506259" w14:paraId="067C0D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D7728E" w14:textId="77777777" w:rsidR="00506259" w:rsidRDefault="008C6C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42529863" w14:textId="77777777" w:rsidR="00506259" w:rsidRDefault="008C6C1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ACEFE5" w14:textId="77777777" w:rsidR="00506259" w:rsidRDefault="008C6C1C">
            <w:pPr>
              <w:pStyle w:val="ProductList-TableBody"/>
            </w:pPr>
            <w:r>
              <w:rPr>
                <w:color w:val="404040"/>
              </w:rPr>
              <w:t>ซอฟต์แวร์เพิ่มเติมมีดังนี้ N/A</w:t>
            </w:r>
          </w:p>
        </w:tc>
      </w:tr>
      <w:tr w:rsidR="00506259" w14:paraId="366AB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04FF5" w14:textId="77777777" w:rsidR="00506259" w:rsidRDefault="008C6C1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84843" w14:textId="77777777" w:rsidR="00506259" w:rsidRDefault="008C6C1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1CE91F83" w14:textId="77777777" w:rsidR="00506259" w:rsidRDefault="008C6C1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506259" w14:paraId="32617187" w14:textId="77777777">
        <w:tc>
          <w:tcPr>
            <w:tcW w:w="4040" w:type="dxa"/>
            <w:tcBorders>
              <w:top w:val="single" w:sz="4" w:space="0" w:color="000000"/>
              <w:left w:val="single" w:sz="4" w:space="0" w:color="000000"/>
              <w:bottom w:val="single" w:sz="4" w:space="0" w:color="000000"/>
              <w:right w:val="single" w:sz="4" w:space="0" w:color="000000"/>
            </w:tcBorders>
          </w:tcPr>
          <w:p w14:paraId="3615CAC8" w14:textId="77777777" w:rsidR="00506259" w:rsidRDefault="008C6C1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13CCF"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6CF75" w14:textId="77777777" w:rsidR="00506259" w:rsidRDefault="00506259">
            <w:pPr>
              <w:pStyle w:val="ProductList-TableBody"/>
            </w:pPr>
          </w:p>
        </w:tc>
      </w:tr>
    </w:tbl>
    <w:p w14:paraId="5F4D2075" w14:textId="77777777" w:rsidR="00506259" w:rsidRDefault="00506259">
      <w:pPr>
        <w:pStyle w:val="ProductList-Body"/>
      </w:pPr>
    </w:p>
    <w:p w14:paraId="2CE30F3B" w14:textId="77777777" w:rsidR="00506259" w:rsidRDefault="008C6C1C">
      <w:pPr>
        <w:pStyle w:val="ProductList-ClauseHeading"/>
        <w:outlineLvl w:val="4"/>
      </w:pPr>
      <w:r>
        <w:t>3.1 สิทธิการใช้เพื่อการพาณิชย์ของ Office Home &amp; Student 2013 RT</w:t>
      </w:r>
    </w:p>
    <w:p w14:paraId="1DCC2566" w14:textId="77777777" w:rsidR="00506259" w:rsidRDefault="008C6C1C">
      <w:pPr>
        <w:pStyle w:val="ProductList-Body"/>
      </w:pPr>
      <w:r>
        <w:t>ข้อจำกัดการใช้งานเชิงพาณิชย์สำหรับ Office Home &amp; Student 2013 RT ได้รับการยกเว้นสำหรับ</w:t>
      </w:r>
    </w:p>
    <w:p w14:paraId="3BC3812A" w14:textId="77777777" w:rsidR="00506259" w:rsidRDefault="008C6C1C" w:rsidP="008C6C1C">
      <w:pPr>
        <w:pStyle w:val="ProductList-Bullet"/>
        <w:numPr>
          <w:ilvl w:val="0"/>
          <w:numId w:val="20"/>
        </w:numPr>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อุปกรณ์ที่ได้รับสิทธิการใช้งาน</w:t>
      </w:r>
      <w:r>
        <w:fldChar w:fldCharType="end"/>
      </w:r>
      <w:r>
        <w:t xml:space="preserve">ที่ใช้งาน Office Professional Plus หรือ Standard 2019/2016 หรือและ </w:t>
      </w:r>
    </w:p>
    <w:p w14:paraId="563EEA32" w14:textId="77777777" w:rsidR="00506259" w:rsidRDefault="008C6C1C" w:rsidP="008C6C1C">
      <w:pPr>
        <w:pStyle w:val="ProductList-Bullet"/>
        <w:numPr>
          <w:ilvl w:val="0"/>
          <w:numId w:val="20"/>
        </w:numPr>
      </w:pPr>
      <w:r>
        <w:t>Office Home &amp; Student 2013 RT ที่ติดตั้งบนอุปกรณ์ที่ได้รับโอนสิทธิการใช้งานสำหรับการใช้เพื่อการพาณิชย์ของ Office Professional Plus หรือ Standard 2019/2016 หรือ Office Home &amp; Student 2013 RT</w:t>
      </w:r>
    </w:p>
    <w:p w14:paraId="46AB5402" w14:textId="77777777" w:rsidR="00506259" w:rsidRDefault="008C6C1C">
      <w:pPr>
        <w:pStyle w:val="ProductList-Body"/>
      </w:pPr>
      <w:r>
        <w:t>ข้อกำหนดที่มาพร้อมกับสิทธิการใช้งาน Office Home &amp; Student 2013 RT จะมีผลบังคับใช้ ยกเว้นที่ระบุไว้ในส่วนนี้</w:t>
      </w:r>
    </w:p>
    <w:p w14:paraId="35C2B462" w14:textId="77777777" w:rsidR="00506259" w:rsidRDefault="00506259">
      <w:pPr>
        <w:pStyle w:val="ProductList-Body"/>
      </w:pPr>
    </w:p>
    <w:p w14:paraId="098EDD69" w14:textId="77777777" w:rsidR="00506259" w:rsidRDefault="008C6C1C">
      <w:pPr>
        <w:pStyle w:val="ProductList-ClauseHeading"/>
        <w:outlineLvl w:val="4"/>
      </w:pPr>
      <w:r>
        <w:t>3.2 โปรแกรมด้านวิชาการ</w:t>
      </w:r>
    </w:p>
    <w:p w14:paraId="48D0B566" w14:textId="77777777" w:rsidR="00506259" w:rsidRDefault="008C6C1C">
      <w:pPr>
        <w:pStyle w:val="ProductList-Body"/>
      </w:pPr>
      <w:r>
        <w:t>รายการต่อไปนี้จะใช้บังคับกับลูกค้าในโปรแกรม Academic Volume Licensing</w:t>
      </w:r>
    </w:p>
    <w:p w14:paraId="09CBE300" w14:textId="77777777" w:rsidR="00506259" w:rsidRDefault="00506259">
      <w:pPr>
        <w:pStyle w:val="ProductList-Body"/>
      </w:pPr>
    </w:p>
    <w:p w14:paraId="6DD01B6A" w14:textId="77777777" w:rsidR="00506259" w:rsidRDefault="008C6C1C">
      <w:pPr>
        <w:pStyle w:val="ProductList-SubClauseHeading"/>
        <w:outlineLvl w:val="5"/>
      </w:pPr>
      <w:r>
        <w:t>3.2.1 สิทธิการใช้เพิ่มเติมสำหรับ Office 365 ProPlus</w:t>
      </w:r>
    </w:p>
    <w:p w14:paraId="63B895FC" w14:textId="77777777" w:rsidR="00506259" w:rsidRDefault="008C6C1C">
      <w:pPr>
        <w:pStyle w:val="ProductList-BodyIndented"/>
      </w:pPr>
      <w:r>
        <w:t>ผู้ใช้ที่ได้รับอนุญาตให้ใช้สิทธิแต่ละรายจะสามารถใช้การสมัครใช้งาน Office สำหรับเฉพาะการใช้งานของ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แต่ละรายในระหว่างระยะเวลาของข้อตกลงเท่านั้น ทั้งนี้ โดยมีเงื่อนไขว่าสถาบันได้ให้สิทธิการใช้งาน Office Professional Plus สำหรับคณาจารย์และเจ้าหน้าที่ทั้งหมดในองค์กรที่กำหนดภายใต้ Open Value Subscription Agreement for Education Solutions หรือ Enrollment for Education Solutions (ก่อนปี 2017)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14:paraId="3B5ED4B7" w14:textId="77777777" w:rsidR="00506259" w:rsidRDefault="00506259">
      <w:pPr>
        <w:pStyle w:val="ProductList-BodyIndented"/>
      </w:pPr>
    </w:p>
    <w:p w14:paraId="40134719" w14:textId="77777777" w:rsidR="00506259" w:rsidRDefault="008C6C1C">
      <w:pPr>
        <w:pStyle w:val="ProductList-SubClauseHeading"/>
        <w:outlineLvl w:val="5"/>
      </w:pPr>
      <w:r>
        <w:t>3.2.2 สิทธิประโยชน์ในการสำเร็จการศึกษา</w:t>
      </w:r>
    </w:p>
    <w:p w14:paraId="3E9B6306" w14:textId="77777777" w:rsidR="00506259" w:rsidRDefault="008C6C1C">
      <w:pPr>
        <w:pStyle w:val="ProductList-BodyIndented"/>
      </w:pPr>
      <w:r>
        <w:t xml:space="preserve">สถาบันซึ่งมี Enrollment for Education Solutions ที่ใช้ได้จะสามารถถ่ายโอนสิทธิการใช้งาน Office Professional Plus ของนักเรียนให้กับนักเรียนดังกล่าวเมื่อใดก็ได้ในระหว่าง Enrollment Term เมื่อนักเรียนกลายเป็นผู้สำเร็จการศึกษา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สิทธิของผู้สำเร็จการศึกษาในการใช้งาน Office Professional Plus ก็จะกลายเป็นสิทธิแบบไม่จำกัดระยะเวลา </w:t>
      </w:r>
    </w:p>
    <w:p w14:paraId="6A32A7F5" w14:textId="77777777" w:rsidR="00506259" w:rsidRDefault="008C6C1C">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37"/>
        <w:gridCol w:w="3559"/>
        <w:gridCol w:w="3720"/>
      </w:tblGrid>
      <w:tr w:rsidR="00506259" w14:paraId="6235A3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62467C" w14:textId="77777777" w:rsidR="00506259" w:rsidRDefault="008C6C1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36CCC7" w14:textId="77777777" w:rsidR="00506259" w:rsidRDefault="008C6C1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5ABDF2" w14:textId="77777777" w:rsidR="00506259" w:rsidRDefault="008C6C1C">
            <w:pPr>
              <w:pStyle w:val="ProductList-TableBody"/>
            </w:pPr>
            <w:r>
              <w:rPr>
                <w:color w:val="404040"/>
              </w:rPr>
              <w:t>สิทธิการใช้แทนที่เมื่อเกิดข้อผิดพลาด: N/A</w:t>
            </w:r>
          </w:p>
        </w:tc>
      </w:tr>
      <w:tr w:rsidR="00506259" w14:paraId="1D28A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28870" w14:textId="77777777" w:rsidR="00506259" w:rsidRDefault="008C6C1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2DC918B0" w14:textId="77777777" w:rsidR="00506259" w:rsidRDefault="008C6C1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6">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14:paraId="16C4F646" w14:textId="77777777" w:rsidR="00506259" w:rsidRDefault="008C6C1C">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506259" w14:paraId="67779C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01E8F" w14:textId="77777777" w:rsidR="00506259" w:rsidRDefault="008C6C1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138A8" w14:textId="77777777" w:rsidR="00506259" w:rsidRDefault="008C6C1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73D4D" w14:textId="77777777" w:rsidR="00506259" w:rsidRDefault="00506259">
            <w:pPr>
              <w:pStyle w:val="ProductList-TableBody"/>
            </w:pPr>
          </w:p>
        </w:tc>
      </w:tr>
    </w:tbl>
    <w:p w14:paraId="72C05DF2" w14:textId="77777777" w:rsidR="00506259" w:rsidRDefault="00506259">
      <w:pPr>
        <w:pStyle w:val="ProductList-Body"/>
      </w:pPr>
    </w:p>
    <w:p w14:paraId="58E0F31D" w14:textId="77777777" w:rsidR="00506259" w:rsidRDefault="008C6C1C">
      <w:pPr>
        <w:pStyle w:val="ProductList-ClauseHeading"/>
        <w:outlineLvl w:val="4"/>
      </w:pPr>
      <w:r>
        <w:t>4.1 สิทธิในการว่าจ้างบุคคลภายนอก (Outsourcing) ให้จัดการซอฟต์แวร์ของ Office Standard และ Office Professional Plus สำหรับลูกค้าที่ต่ออายุ SA หลังเดือนกันยายน 2019 แต่ก่อนตุลาคม 2020</w:t>
      </w:r>
    </w:p>
    <w:p w14:paraId="48DB9672" w14:textId="77777777" w:rsidR="00506259" w:rsidRDefault="008C6C1C">
      <w:pPr>
        <w:pStyle w:val="ProductList-Body"/>
      </w:pPr>
      <w:r>
        <w:t>ลูกค้าใดๆ ที่ได้ใช้ซอฟต์แวร์กับ</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ภายใต้ข้อกำหนด</w:t>
      </w:r>
      <w:hyperlink w:anchor="_Sec537">
        <w:r>
          <w:rPr>
            <w:color w:val="00467F"/>
            <w:u w:val="single"/>
          </w:rPr>
          <w:t>การว่าจ้างบุคคลภายนอก (Outsourcing) ให้จัดการซอฟต์แวร์</w:t>
        </w:r>
      </w:hyperlink>
      <w:r>
        <w:t>ก่อนวันที่ 1 ตุลาคม 2019 จะสามารถใช้</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ที่ได้รับหลังวันที่ 1 ตุลาคม 2019 แต่ก่อนวันที่ 1 ตุลาคม 2020 บน</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ดังกล่าวได้จนถึงวันที่ 30 กันยายน 2020 โดยอยู่ภายใต้ข้อกำหนดและเงื่อนไขของข้อกำหนด</w:t>
      </w:r>
      <w:hyperlink w:anchor="_Sec537">
        <w:r>
          <w:rPr>
            <w:color w:val="00467F"/>
            <w:u w:val="single"/>
          </w:rPr>
          <w:t>การว่าจ้างบุคคลภายนอก (Outsourcing) ให้จัดการซอฟต์แวร์</w:t>
        </w:r>
      </w:hyperlink>
      <w:r>
        <w:t xml:space="preserve">ในข้อกำหนดผลิตภัณฑ์ฉบับเดือนกันยายน 2019 </w:t>
      </w:r>
    </w:p>
    <w:p w14:paraId="2B27775F" w14:textId="77777777" w:rsidR="00506259" w:rsidRDefault="00506259">
      <w:pPr>
        <w:pStyle w:val="PURBreadcrumb"/>
      </w:pPr>
    </w:p>
    <w:tbl>
      <w:tblPr>
        <w:tblStyle w:val="PURTable"/>
        <w:tblW w:w="0" w:type="dxa"/>
        <w:tblLook w:val="04A0" w:firstRow="1" w:lastRow="0" w:firstColumn="1" w:lastColumn="0" w:noHBand="0" w:noVBand="1"/>
      </w:tblPr>
      <w:tblGrid>
        <w:gridCol w:w="10916"/>
      </w:tblGrid>
      <w:tr w:rsidR="00506259" w14:paraId="431329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1B36D4"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511E713E" w14:textId="77777777" w:rsidR="00506259" w:rsidRDefault="00506259">
      <w:pPr>
        <w:pStyle w:val="ProductList-Body"/>
      </w:pPr>
    </w:p>
    <w:p w14:paraId="17EB3A95" w14:textId="77777777" w:rsidR="00506259" w:rsidRDefault="008C6C1C">
      <w:pPr>
        <w:pStyle w:val="ProductList-Offering2HeadingNoBorder"/>
        <w:outlineLvl w:val="2"/>
      </w:pPr>
      <w:bookmarkStart w:id="92" w:name="_Sec680"/>
      <w:r>
        <w:t>Office for Mac</w:t>
      </w:r>
      <w:bookmarkEnd w:id="92"/>
      <w:r>
        <w:fldChar w:fldCharType="begin"/>
      </w:r>
      <w:r>
        <w:instrText xml:space="preserve"> TC "</w:instrText>
      </w:r>
      <w:bookmarkStart w:id="93" w:name="_Toc25932852"/>
      <w:r>
        <w:instrText>Office for Mac</w:instrText>
      </w:r>
      <w:bookmarkEnd w:id="93"/>
      <w:r>
        <w:instrText>" \l 3</w:instrText>
      </w:r>
      <w:r>
        <w:fldChar w:fldCharType="end"/>
      </w:r>
    </w:p>
    <w:p w14:paraId="36331E8D" w14:textId="77777777" w:rsidR="00506259" w:rsidRDefault="008C6C1C">
      <w:pPr>
        <w:pStyle w:val="ProductList-Offering1SubSection"/>
        <w:outlineLvl w:val="3"/>
      </w:pPr>
      <w:bookmarkStart w:id="94" w:name="_Sec682"/>
      <w:r>
        <w:t>1. ความพร้อมให้บริการของโปรแกรม</w:t>
      </w:r>
      <w:bookmarkEnd w:id="94"/>
    </w:p>
    <w:tbl>
      <w:tblPr>
        <w:tblStyle w:val="PURTable"/>
        <w:tblW w:w="0" w:type="dxa"/>
        <w:tblLook w:val="04A0" w:firstRow="1" w:lastRow="0" w:firstColumn="1" w:lastColumn="0" w:noHBand="0" w:noVBand="1"/>
      </w:tblPr>
      <w:tblGrid>
        <w:gridCol w:w="4050"/>
        <w:gridCol w:w="611"/>
        <w:gridCol w:w="610"/>
        <w:gridCol w:w="611"/>
        <w:gridCol w:w="604"/>
        <w:gridCol w:w="605"/>
        <w:gridCol w:w="613"/>
        <w:gridCol w:w="615"/>
        <w:gridCol w:w="737"/>
        <w:gridCol w:w="638"/>
        <w:gridCol w:w="613"/>
        <w:gridCol w:w="609"/>
      </w:tblGrid>
      <w:tr w:rsidR="00506259" w14:paraId="5E27BE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27D871" w14:textId="77777777" w:rsidR="00506259" w:rsidRDefault="008C6C1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7635C" w14:textId="77777777" w:rsidR="00506259" w:rsidRDefault="008C6C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B8104" w14:textId="77777777" w:rsidR="00506259" w:rsidRDefault="008C6C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11999" w14:textId="77777777" w:rsidR="00506259" w:rsidRDefault="008C6C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FBD53" w14:textId="77777777" w:rsidR="00506259" w:rsidRDefault="008C6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F0295"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2B120"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1C56F"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1FFEA0"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82F05"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0A60F"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F8616"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259" w14:paraId="57E43ABE" w14:textId="77777777">
        <w:tc>
          <w:tcPr>
            <w:tcW w:w="4160" w:type="dxa"/>
            <w:tcBorders>
              <w:top w:val="single" w:sz="6" w:space="0" w:color="FFFFFF"/>
              <w:left w:val="none" w:sz="4" w:space="0" w:color="6E6E6E"/>
              <w:bottom w:val="dashed" w:sz="4" w:space="0" w:color="BFBFBF"/>
              <w:right w:val="none" w:sz="4" w:space="0" w:color="6E6E6E"/>
            </w:tcBorders>
          </w:tcPr>
          <w:p w14:paraId="35C608C8" w14:textId="77777777" w:rsidR="00506259" w:rsidRDefault="008C6C1C">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4BA72B" w14:textId="77777777" w:rsidR="00506259" w:rsidRDefault="008C6C1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658CD2D" w14:textId="77777777" w:rsidR="00506259" w:rsidRDefault="008C6C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7C405CD" w14:textId="77777777" w:rsidR="00506259" w:rsidRDefault="008C6C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1F43C5" w14:textId="77777777" w:rsidR="00506259" w:rsidRDefault="008C6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79C2D"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F72B8"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0C6C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764A9"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D9E74"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4BA1C"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648237" w14:textId="77777777" w:rsidR="00506259" w:rsidRDefault="00506259">
            <w:pPr>
              <w:pStyle w:val="ProductList-TableBody"/>
              <w:jc w:val="center"/>
            </w:pPr>
          </w:p>
        </w:tc>
      </w:tr>
      <w:tr w:rsidR="00506259" w14:paraId="572FB416" w14:textId="77777777">
        <w:tc>
          <w:tcPr>
            <w:tcW w:w="4160" w:type="dxa"/>
            <w:tcBorders>
              <w:top w:val="dashed" w:sz="4" w:space="0" w:color="BFBFBF"/>
              <w:left w:val="none" w:sz="4" w:space="0" w:color="6E6E6E"/>
              <w:bottom w:val="dashed" w:sz="4" w:space="0" w:color="BFBFBF"/>
              <w:right w:val="none" w:sz="4" w:space="0" w:color="6E6E6E"/>
            </w:tcBorders>
          </w:tcPr>
          <w:p w14:paraId="69AE5ECB" w14:textId="77777777" w:rsidR="00506259" w:rsidRDefault="008C6C1C">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776E6E" w14:textId="77777777" w:rsidR="00506259" w:rsidRDefault="008C6C1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DD46640" w14:textId="77777777" w:rsidR="00506259" w:rsidRDefault="008C6C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8637B7F" w14:textId="77777777" w:rsidR="00506259" w:rsidRDefault="008C6C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856D3C" w14:textId="77777777" w:rsidR="00506259" w:rsidRDefault="008C6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C762F"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EA551"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8EFC3"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2F5CA"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DC1A14"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146FC"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D0399" w14:textId="77777777" w:rsidR="00506259" w:rsidRDefault="00506259">
            <w:pPr>
              <w:pStyle w:val="ProductList-TableBody"/>
              <w:jc w:val="center"/>
            </w:pPr>
          </w:p>
        </w:tc>
      </w:tr>
      <w:tr w:rsidR="00506259" w14:paraId="083A0F11" w14:textId="77777777">
        <w:tc>
          <w:tcPr>
            <w:tcW w:w="4160" w:type="dxa"/>
            <w:tcBorders>
              <w:top w:val="dashed" w:sz="4" w:space="0" w:color="BFBFBF"/>
              <w:left w:val="none" w:sz="4" w:space="0" w:color="6E6E6E"/>
              <w:bottom w:val="dashed" w:sz="4" w:space="0" w:color="BFBFBF"/>
              <w:right w:val="none" w:sz="4" w:space="0" w:color="6E6E6E"/>
            </w:tcBorders>
          </w:tcPr>
          <w:p w14:paraId="5C1C8FF9" w14:textId="77777777" w:rsidR="00506259" w:rsidRDefault="008C6C1C">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ECC3772" w14:textId="77777777" w:rsidR="00506259" w:rsidRDefault="008C6C1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B77F126" w14:textId="77777777" w:rsidR="00506259" w:rsidRDefault="008C6C1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36B0564" w14:textId="77777777" w:rsidR="00506259" w:rsidRDefault="008C6C1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BBA84DA" w14:textId="77777777" w:rsidR="00506259" w:rsidRDefault="008C6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76987"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81AB7"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59A93"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7C6CD"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298AA"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784B4"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4ACA28" w14:textId="77777777" w:rsidR="00506259" w:rsidRDefault="00506259">
            <w:pPr>
              <w:pStyle w:val="ProductList-TableBody"/>
              <w:jc w:val="center"/>
            </w:pPr>
          </w:p>
        </w:tc>
      </w:tr>
      <w:tr w:rsidR="00506259" w14:paraId="400577AA" w14:textId="77777777">
        <w:tc>
          <w:tcPr>
            <w:tcW w:w="4160" w:type="dxa"/>
            <w:tcBorders>
              <w:top w:val="dashed" w:sz="4" w:space="0" w:color="BFBFBF"/>
              <w:left w:val="none" w:sz="4" w:space="0" w:color="6E6E6E"/>
              <w:bottom w:val="dashed" w:sz="4" w:space="0" w:color="BFBFBF"/>
              <w:right w:val="none" w:sz="4" w:space="0" w:color="6E6E6E"/>
            </w:tcBorders>
          </w:tcPr>
          <w:p w14:paraId="3660AAEF" w14:textId="77777777" w:rsidR="00506259" w:rsidRDefault="008C6C1C">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8A6FA9" w14:textId="77777777" w:rsidR="00506259" w:rsidRDefault="008C6C1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AEA8242" w14:textId="77777777" w:rsidR="00506259" w:rsidRDefault="008C6C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93EBFA" w14:textId="77777777" w:rsidR="00506259" w:rsidRDefault="008C6C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D0B309" w14:textId="77777777" w:rsidR="00506259" w:rsidRDefault="008C6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1123F"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5DAA5"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31CB2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C5218"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626E7"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3F5100"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321D2" w14:textId="77777777" w:rsidR="00506259" w:rsidRDefault="00506259">
            <w:pPr>
              <w:pStyle w:val="ProductList-TableBody"/>
              <w:jc w:val="center"/>
            </w:pPr>
          </w:p>
        </w:tc>
      </w:tr>
      <w:tr w:rsidR="00506259" w14:paraId="702D4527" w14:textId="77777777">
        <w:tc>
          <w:tcPr>
            <w:tcW w:w="4160" w:type="dxa"/>
            <w:tcBorders>
              <w:top w:val="dashed" w:sz="4" w:space="0" w:color="BFBFBF"/>
              <w:left w:val="none" w:sz="4" w:space="0" w:color="6E6E6E"/>
              <w:bottom w:val="dashed" w:sz="4" w:space="0" w:color="BFBFBF"/>
              <w:right w:val="none" w:sz="4" w:space="0" w:color="6E6E6E"/>
            </w:tcBorders>
          </w:tcPr>
          <w:p w14:paraId="2CCC90B2" w14:textId="77777777" w:rsidR="00506259" w:rsidRDefault="008C6C1C">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D7D1A2" w14:textId="77777777" w:rsidR="00506259" w:rsidRDefault="008C6C1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8920CF0" w14:textId="77777777" w:rsidR="00506259" w:rsidRDefault="008C6C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075245" w14:textId="77777777" w:rsidR="00506259" w:rsidRDefault="008C6C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EBD6F1" w14:textId="77777777" w:rsidR="00506259" w:rsidRDefault="008C6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1A608"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6B4983"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000C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BACFC"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082AB3"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ABEEA"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5ADF17" w14:textId="77777777" w:rsidR="00506259" w:rsidRDefault="00506259">
            <w:pPr>
              <w:pStyle w:val="ProductList-TableBody"/>
              <w:jc w:val="center"/>
            </w:pPr>
          </w:p>
        </w:tc>
      </w:tr>
      <w:tr w:rsidR="00506259" w14:paraId="1EFC089B" w14:textId="77777777">
        <w:tc>
          <w:tcPr>
            <w:tcW w:w="4160" w:type="dxa"/>
            <w:tcBorders>
              <w:top w:val="dashed" w:sz="4" w:space="0" w:color="BFBFBF"/>
              <w:left w:val="none" w:sz="4" w:space="0" w:color="6E6E6E"/>
              <w:bottom w:val="dashed" w:sz="4" w:space="0" w:color="BFBFBF"/>
              <w:right w:val="none" w:sz="4" w:space="0" w:color="6E6E6E"/>
            </w:tcBorders>
          </w:tcPr>
          <w:p w14:paraId="13C2D42B" w14:textId="77777777" w:rsidR="00506259" w:rsidRDefault="008C6C1C">
            <w:pPr>
              <w:pStyle w:val="ProductList-TableBody"/>
            </w:pPr>
            <w:r>
              <w:rPr>
                <w:color w:val="000000"/>
              </w:rPr>
              <w:t>Word 2019 สำหรับ Mac</w:t>
            </w:r>
            <w:r>
              <w:fldChar w:fldCharType="begin"/>
            </w:r>
            <w:r>
              <w:instrText xml:space="preserve"> XE "Word 2019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5237C9" w14:textId="77777777" w:rsidR="00506259" w:rsidRDefault="008C6C1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132DC68" w14:textId="77777777" w:rsidR="00506259" w:rsidRDefault="008C6C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3E5913" w14:textId="77777777" w:rsidR="00506259" w:rsidRDefault="008C6C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EBF8D5" w14:textId="77777777" w:rsidR="00506259" w:rsidRDefault="008C6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5CF6F"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396CF"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D79F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CB3DA"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C71BD"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41457"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CF552" w14:textId="77777777" w:rsidR="00506259" w:rsidRDefault="00506259">
            <w:pPr>
              <w:pStyle w:val="ProductList-TableBody"/>
              <w:jc w:val="center"/>
            </w:pPr>
          </w:p>
        </w:tc>
      </w:tr>
      <w:tr w:rsidR="00506259" w14:paraId="7D398267" w14:textId="77777777">
        <w:tc>
          <w:tcPr>
            <w:tcW w:w="4160" w:type="dxa"/>
            <w:tcBorders>
              <w:top w:val="dashed" w:sz="4" w:space="0" w:color="BFBFBF"/>
              <w:left w:val="none" w:sz="4" w:space="0" w:color="6E6E6E"/>
              <w:bottom w:val="none" w:sz="4" w:space="0" w:color="BFBFBF"/>
              <w:right w:val="none" w:sz="4" w:space="0" w:color="6E6E6E"/>
            </w:tcBorders>
          </w:tcPr>
          <w:p w14:paraId="45E2F687" w14:textId="77777777" w:rsidR="00506259" w:rsidRDefault="008C6C1C">
            <w:pPr>
              <w:pStyle w:val="ProductList-TableBody"/>
            </w:pPr>
            <w:r>
              <w:rPr>
                <w:color w:val="000000"/>
              </w:rPr>
              <w:t>การทำงานจากที่บ้านสำหรับ Mac 2019</w:t>
            </w:r>
            <w:r>
              <w:fldChar w:fldCharType="begin"/>
            </w:r>
            <w:r>
              <w:instrText xml:space="preserve"> XE "การทำงานจากที่บ้านสำหรับ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F18792D" w14:textId="77777777" w:rsidR="00506259" w:rsidRDefault="008C6C1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8ED8EE9" w14:textId="77777777" w:rsidR="00506259" w:rsidRDefault="008C6C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C905923" w14:textId="77777777" w:rsidR="00506259" w:rsidRDefault="0050625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8B85B0C"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9B234"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63C60"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6ED4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A157D"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71B92"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99B4F6"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02434" w14:textId="77777777" w:rsidR="00506259" w:rsidRDefault="00506259">
            <w:pPr>
              <w:pStyle w:val="ProductList-TableBody"/>
              <w:jc w:val="center"/>
            </w:pPr>
          </w:p>
        </w:tc>
      </w:tr>
    </w:tbl>
    <w:p w14:paraId="224CAD5E" w14:textId="77777777" w:rsidR="00506259" w:rsidRDefault="008C6C1C">
      <w:pPr>
        <w:pStyle w:val="ProductList-Offering1SubSection"/>
        <w:outlineLvl w:val="3"/>
      </w:pPr>
      <w:bookmarkStart w:id="95" w:name="_Sec737"/>
      <w:r>
        <w:t>2. เงื่อนไขผลิตภัณฑ์</w:t>
      </w:r>
      <w:bookmarkEnd w:id="95"/>
    </w:p>
    <w:tbl>
      <w:tblPr>
        <w:tblStyle w:val="PURTable"/>
        <w:tblW w:w="0" w:type="dxa"/>
        <w:tblLook w:val="04A0" w:firstRow="1" w:lastRow="0" w:firstColumn="1" w:lastColumn="0" w:noHBand="0" w:noVBand="1"/>
      </w:tblPr>
      <w:tblGrid>
        <w:gridCol w:w="3532"/>
        <w:gridCol w:w="3765"/>
        <w:gridCol w:w="3619"/>
      </w:tblGrid>
      <w:tr w:rsidR="00506259" w14:paraId="334023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A3C40A" w14:textId="77777777" w:rsidR="00506259" w:rsidRDefault="008C6C1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2016</w:t>
            </w:r>
            <w:r>
              <w:fldChar w:fldCharType="begin"/>
            </w:r>
            <w:r>
              <w:instrText xml:space="preserve"> XE "Office for Mac 2016" </w:instrText>
            </w:r>
            <w:r>
              <w:fldChar w:fldCharType="end"/>
            </w:r>
            <w:r>
              <w:t xml:space="preserve"> และโปรแกรมประยุกต์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0FA4AC1F"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6BD7BC" w14:textId="77777777" w:rsidR="00506259" w:rsidRDefault="008C6C1C">
            <w:pPr>
              <w:pStyle w:val="ProductList-TableBody"/>
            </w:pPr>
            <w:r>
              <w:rPr>
                <w:color w:val="404040"/>
              </w:rPr>
              <w:t>รุ่นที่ต่ำลง: N/A</w:t>
            </w:r>
          </w:p>
        </w:tc>
      </w:tr>
      <w:tr w:rsidR="00506259" w14:paraId="75DB2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1A9E5" w14:textId="77777777" w:rsidR="00506259" w:rsidRDefault="008C6C1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752F9366" w14:textId="77777777" w:rsidR="00506259" w:rsidRDefault="008C6C1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14:paraId="3D36AEC2" w14:textId="77777777" w:rsidR="00506259" w:rsidRDefault="008C6C1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506259" w14:paraId="7C7CEA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644C0" w14:textId="77777777" w:rsidR="00506259" w:rsidRDefault="008C6C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862E0" w14:textId="77777777" w:rsidR="00506259" w:rsidRDefault="008C6C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5FF38" w14:textId="77777777" w:rsidR="00506259" w:rsidRDefault="008C6C1C">
            <w:pPr>
              <w:pStyle w:val="ProductList-TableBody"/>
            </w:pPr>
            <w:r>
              <w:rPr>
                <w:color w:val="404040"/>
              </w:rPr>
              <w:t>การลดที่มีสิทธิ: N/A</w:t>
            </w:r>
          </w:p>
        </w:tc>
      </w:tr>
      <w:tr w:rsidR="00506259" w14:paraId="7F6F4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028F4" w14:textId="77777777" w:rsidR="00506259" w:rsidRDefault="008C6C1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FFD46" w14:textId="77777777" w:rsidR="00506259" w:rsidRDefault="008C6C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417BC" w14:textId="77777777" w:rsidR="00506259" w:rsidRDefault="008C6C1C">
            <w:pPr>
              <w:pStyle w:val="ProductList-TableBody"/>
            </w:pPr>
            <w:r>
              <w:rPr>
                <w:color w:val="404040"/>
              </w:rPr>
              <w:t>การตรวจสอบสิทธิให้เป็นไปตามจริง (True-up) ที่มีสิทธิ: N/A</w:t>
            </w:r>
          </w:p>
        </w:tc>
      </w:tr>
      <w:tr w:rsidR="00506259" w14:paraId="19AB9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B2D33" w14:textId="77777777" w:rsidR="00506259" w:rsidRDefault="008C6C1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1E740"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1677A" w14:textId="77777777" w:rsidR="00506259" w:rsidRDefault="00506259">
            <w:pPr>
              <w:pStyle w:val="ProductList-TableBody"/>
            </w:pPr>
          </w:p>
        </w:tc>
      </w:tr>
    </w:tbl>
    <w:p w14:paraId="679AB550" w14:textId="77777777" w:rsidR="00506259" w:rsidRDefault="00506259">
      <w:pPr>
        <w:pStyle w:val="ProductList-Body"/>
      </w:pPr>
    </w:p>
    <w:p w14:paraId="352A9EDF" w14:textId="77777777" w:rsidR="00506259" w:rsidRDefault="008C6C1C">
      <w:pPr>
        <w:pStyle w:val="ProductList-ClauseHeading"/>
        <w:outlineLvl w:val="4"/>
      </w:pPr>
      <w:r>
        <w:t>2.1 การทำงานจากที่บ้าน</w:t>
      </w:r>
    </w:p>
    <w:p w14:paraId="3F1D9E90" w14:textId="77777777" w:rsidR="00506259" w:rsidRDefault="008C6C1C">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สำหรับการทำงานจากที่บ้านอาจได้รับสำหรับ Office for Mac The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 Office 2019 for Mac Standard สามารถติดตั้งและใช้ซอฟต์แวร์การทำงานจากที่บ้านสำหรับ Mac Office 2019 for Mac Standard บนอุปกรณ์หนึ่งเครื่องภายนอกสถานที่ของลูกค้าหรือบริษัทในเครือของลูกค้าได้ด้วย (เช่น ที่บ้านของผู้ใช้)</w:t>
      </w:r>
    </w:p>
    <w:p w14:paraId="6E58D413" w14:textId="77777777" w:rsidR="00506259" w:rsidRDefault="00506259">
      <w:pPr>
        <w:pStyle w:val="ProductList-Body"/>
      </w:pPr>
    </w:p>
    <w:p w14:paraId="60CCCDF8" w14:textId="77777777" w:rsidR="00506259" w:rsidRDefault="00506259">
      <w:pPr>
        <w:pStyle w:val="ProductList-Body"/>
      </w:pPr>
    </w:p>
    <w:p w14:paraId="2C0680AE" w14:textId="77777777" w:rsidR="00506259" w:rsidRDefault="008C6C1C">
      <w:pPr>
        <w:pStyle w:val="ProductList-ClauseHeading"/>
        <w:outlineLvl w:val="4"/>
      </w:pPr>
      <w:r>
        <w:t>2.2 แพลตฟอร์มอิสระ</w:t>
      </w:r>
    </w:p>
    <w:p w14:paraId="10836808" w14:textId="77777777" w:rsidR="00506259" w:rsidRDefault="008C6C1C">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14:paraId="1C3AC610" w14:textId="77777777" w:rsidR="00506259" w:rsidRDefault="00506259">
      <w:pPr>
        <w:pStyle w:val="ProductList-Body"/>
      </w:pPr>
    </w:p>
    <w:p w14:paraId="15CD0E69" w14:textId="77777777" w:rsidR="00506259" w:rsidRDefault="008C6C1C">
      <w:pPr>
        <w:pStyle w:val="ProductList-ClauseHeading"/>
        <w:outlineLvl w:val="4"/>
      </w:pPr>
      <w:r>
        <w:t>2.3 Office Online Server</w:t>
      </w:r>
    </w:p>
    <w:p w14:paraId="76AE8744" w14:textId="77777777" w:rsidR="00506259" w:rsidRDefault="008C6C1C">
      <w:pPr>
        <w:pStyle w:val="ProductList-Body"/>
      </w:pPr>
      <w:r>
        <w:t>ลูกค้าที่ซื้อสิทธิการใช้งาน Office 2016 for Mac Standard ก่อนวันที่ 1 สิงหาคม 2016 จะสามารถใช้ความสามารถในการทำงานในการแก้ไขได้ตามที่ระบุไว้ในหัวข้อ Office สำหรับเว็บของ</w:t>
      </w:r>
      <w:hyperlink w:anchor="_Sec579">
        <w:r>
          <w:rPr>
            <w:color w:val="00467F"/>
            <w:u w:val="single"/>
          </w:rPr>
          <w:t>ภาคผนวก B</w:t>
        </w:r>
      </w:hyperlink>
      <w:r>
        <w:t xml:space="preserve"> พร้อมสิทธิการใช้งานเหล่านั้น สิทธิ์นี้จะหมดอายุในวันที่ 1 สิงหาคม 2019</w:t>
      </w:r>
    </w:p>
    <w:p w14:paraId="20883397" w14:textId="77777777" w:rsidR="00506259" w:rsidRDefault="008C6C1C">
      <w:pPr>
        <w:pStyle w:val="ProductList-Offering1SubSection"/>
        <w:outlineLvl w:val="3"/>
      </w:pPr>
      <w:bookmarkStart w:id="96" w:name="_Sec792"/>
      <w:r>
        <w:t>3. สิทธิการใช้</w:t>
      </w:r>
      <w:bookmarkEnd w:id="96"/>
    </w:p>
    <w:tbl>
      <w:tblPr>
        <w:tblStyle w:val="PURTable"/>
        <w:tblW w:w="0" w:type="dxa"/>
        <w:tblLook w:val="04A0" w:firstRow="1" w:lastRow="0" w:firstColumn="1" w:lastColumn="0" w:noHBand="0" w:noVBand="1"/>
      </w:tblPr>
      <w:tblGrid>
        <w:gridCol w:w="3563"/>
        <w:gridCol w:w="3844"/>
        <w:gridCol w:w="3509"/>
      </w:tblGrid>
      <w:tr w:rsidR="00506259" w14:paraId="50EA2D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2FF34F" w14:textId="77777777" w:rsidR="00506259" w:rsidRDefault="008C6C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14:paraId="5E95F42A" w14:textId="77777777" w:rsidR="00506259" w:rsidRDefault="008C6C1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C4E0A0" w14:textId="77777777" w:rsidR="00506259" w:rsidRDefault="008C6C1C">
            <w:pPr>
              <w:pStyle w:val="ProductList-TableBody"/>
            </w:pPr>
            <w:r>
              <w:rPr>
                <w:color w:val="404040"/>
              </w:rPr>
              <w:t>ซอฟต์แวร์เพิ่มเติมมีดังนี้ N/A</w:t>
            </w:r>
          </w:p>
        </w:tc>
      </w:tr>
      <w:tr w:rsidR="00506259" w14:paraId="31A48D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2C82C" w14:textId="77777777" w:rsidR="00506259" w:rsidRDefault="008C6C1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610C2" w14:textId="77777777" w:rsidR="00506259" w:rsidRDefault="008C6C1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1FCDB4FA" w14:textId="77777777" w:rsidR="00506259" w:rsidRDefault="008C6C1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506259" w14:paraId="3E072B3D" w14:textId="77777777">
        <w:tc>
          <w:tcPr>
            <w:tcW w:w="4040" w:type="dxa"/>
            <w:tcBorders>
              <w:top w:val="single" w:sz="4" w:space="0" w:color="000000"/>
              <w:left w:val="single" w:sz="4" w:space="0" w:color="000000"/>
              <w:bottom w:val="single" w:sz="4" w:space="0" w:color="000000"/>
              <w:right w:val="single" w:sz="4" w:space="0" w:color="000000"/>
            </w:tcBorders>
          </w:tcPr>
          <w:p w14:paraId="10DFAC31" w14:textId="77777777" w:rsidR="00506259" w:rsidRDefault="008C6C1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D7D4F"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D31AB" w14:textId="77777777" w:rsidR="00506259" w:rsidRDefault="00506259">
            <w:pPr>
              <w:pStyle w:val="ProductList-TableBody"/>
            </w:pPr>
          </w:p>
        </w:tc>
      </w:tr>
    </w:tbl>
    <w:p w14:paraId="34128CE4" w14:textId="77777777" w:rsidR="00506259" w:rsidRDefault="00506259">
      <w:pPr>
        <w:pStyle w:val="ProductList-Body"/>
      </w:pPr>
    </w:p>
    <w:p w14:paraId="46B3D67A" w14:textId="77777777" w:rsidR="00506259" w:rsidRDefault="008C6C1C">
      <w:pPr>
        <w:pStyle w:val="ProductList-ClauseHeading"/>
        <w:outlineLvl w:val="4"/>
      </w:pPr>
      <w:r>
        <w:t>3.1 การใช้เพื่อการพาณิชย์ของ Office Home &amp; Student 2013 RT</w:t>
      </w:r>
    </w:p>
    <w:p w14:paraId="7C37E361" w14:textId="77777777" w:rsidR="00506259" w:rsidRDefault="008C6C1C">
      <w:pPr>
        <w:pStyle w:val="ProductList-Body"/>
      </w:pPr>
      <w:r>
        <w:t>ข้อจำกัดการใช้งานเชิงพาณิชย์สำหรับ Office Home &amp; Student 2013 RT ได้รับการยกเว้นสำหรับ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อุปกรณ์ที่ได้รับสิทธิ</w:t>
      </w:r>
      <w:r>
        <w:fldChar w:fldCharType="end"/>
      </w:r>
      <w:r>
        <w:t>ที่ใช้งาน Office 2019/2016 for Mac Standard ข้อกำหนดที่มาพร้อมกับสิทธิการใช้งาน Office Home &amp; Student 2013 RT จะมีผลบังคับใช้ ยกเว้นที่ระบุไว้ในส่วนนี้</w:t>
      </w:r>
    </w:p>
    <w:p w14:paraId="071AF102" w14:textId="77777777" w:rsidR="00506259" w:rsidRDefault="008C6C1C">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37"/>
        <w:gridCol w:w="3559"/>
        <w:gridCol w:w="3720"/>
      </w:tblGrid>
      <w:tr w:rsidR="00506259" w14:paraId="570C24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9C9B71" w14:textId="77777777" w:rsidR="00506259" w:rsidRDefault="008C6C1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03FCFE" w14:textId="77777777" w:rsidR="00506259" w:rsidRDefault="008C6C1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0D65EF" w14:textId="77777777" w:rsidR="00506259" w:rsidRDefault="008C6C1C">
            <w:pPr>
              <w:pStyle w:val="ProductList-TableBody"/>
            </w:pPr>
            <w:r>
              <w:rPr>
                <w:color w:val="404040"/>
              </w:rPr>
              <w:t>สิทธิการใช้แทนที่เมื่อเกิดข้อผิดพลาด: N/A</w:t>
            </w:r>
          </w:p>
        </w:tc>
      </w:tr>
      <w:tr w:rsidR="00506259" w14:paraId="736E22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35A44" w14:textId="77777777" w:rsidR="00506259" w:rsidRDefault="008C6C1C">
            <w:pPr>
              <w:pStyle w:val="ProductList-TableBody"/>
            </w:pPr>
            <w:r>
              <w:rPr>
                <w:color w:val="404040"/>
              </w:rPr>
              <w:lastRenderedPageBreak/>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523A9D5F" w14:textId="77777777" w:rsidR="00506259" w:rsidRDefault="008C6C1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7">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427F8" w14:textId="77777777" w:rsidR="00506259" w:rsidRDefault="008C6C1C">
            <w:pPr>
              <w:pStyle w:val="ProductList-TableBody"/>
            </w:pPr>
            <w:r>
              <w:rPr>
                <w:color w:val="404040"/>
              </w:rPr>
              <w:t>สิทธิการใช้งานข้ามเขต: N/A</w:t>
            </w:r>
          </w:p>
        </w:tc>
      </w:tr>
      <w:tr w:rsidR="00506259" w14:paraId="233F21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E2DF6" w14:textId="77777777" w:rsidR="00506259" w:rsidRDefault="008C6C1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62FAC" w14:textId="77777777" w:rsidR="00506259" w:rsidRDefault="008C6C1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FDC9B" w14:textId="77777777" w:rsidR="00506259" w:rsidRDefault="00506259">
            <w:pPr>
              <w:pStyle w:val="ProductList-TableBody"/>
            </w:pPr>
          </w:p>
        </w:tc>
      </w:tr>
    </w:tbl>
    <w:p w14:paraId="47FD499D"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59AAB1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FDE799"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0457ED3D" w14:textId="77777777" w:rsidR="00506259" w:rsidRDefault="00506259">
      <w:pPr>
        <w:pStyle w:val="ProductList-Body"/>
      </w:pPr>
    </w:p>
    <w:p w14:paraId="3C34EDA4" w14:textId="77777777" w:rsidR="00506259" w:rsidRDefault="008C6C1C">
      <w:pPr>
        <w:pStyle w:val="ProductList-OfferingGroupHeading"/>
        <w:outlineLvl w:val="1"/>
      </w:pPr>
      <w:bookmarkStart w:id="98" w:name="_Sec612"/>
      <w:r>
        <w:t>Office Servers</w:t>
      </w:r>
      <w:bookmarkEnd w:id="98"/>
      <w:r>
        <w:fldChar w:fldCharType="begin"/>
      </w:r>
      <w:r>
        <w:instrText xml:space="preserve"> TC "</w:instrText>
      </w:r>
      <w:bookmarkStart w:id="99" w:name="_Toc25932853"/>
      <w:r>
        <w:instrText>Office Servers</w:instrText>
      </w:r>
      <w:bookmarkEnd w:id="99"/>
      <w:r>
        <w:instrText>" \l 2</w:instrText>
      </w:r>
      <w:r>
        <w:fldChar w:fldCharType="end"/>
      </w:r>
    </w:p>
    <w:p w14:paraId="558D740F" w14:textId="77777777" w:rsidR="00506259" w:rsidRDefault="008C6C1C">
      <w:pPr>
        <w:pStyle w:val="ProductList-Offering2HeadingNoBorder"/>
        <w:outlineLvl w:val="2"/>
      </w:pPr>
      <w:bookmarkStart w:id="100" w:name="_Sec638"/>
      <w:r>
        <w:t>Exchange Server</w:t>
      </w:r>
      <w:bookmarkEnd w:id="100"/>
      <w:r>
        <w:fldChar w:fldCharType="begin"/>
      </w:r>
      <w:r>
        <w:instrText xml:space="preserve"> TC "</w:instrText>
      </w:r>
      <w:bookmarkStart w:id="101" w:name="_Toc25932854"/>
      <w:r>
        <w:instrText>Exchange Server</w:instrText>
      </w:r>
      <w:bookmarkEnd w:id="101"/>
      <w:r>
        <w:instrText>" \l 3</w:instrText>
      </w:r>
      <w:r>
        <w:fldChar w:fldCharType="end"/>
      </w:r>
    </w:p>
    <w:p w14:paraId="2EAA483B" w14:textId="77777777" w:rsidR="00506259" w:rsidRDefault="008C6C1C">
      <w:pPr>
        <w:pStyle w:val="ProductList-Offering1SubSection"/>
        <w:outlineLvl w:val="3"/>
      </w:pPr>
      <w:bookmarkStart w:id="102" w:name="_Sec683"/>
      <w:r>
        <w:t>1. ความพร้อมให้บริการของโปรแกรม</w:t>
      </w:r>
      <w:bookmarkEnd w:id="102"/>
    </w:p>
    <w:tbl>
      <w:tblPr>
        <w:tblStyle w:val="PURTable"/>
        <w:tblW w:w="0" w:type="dxa"/>
        <w:tblLook w:val="04A0" w:firstRow="1" w:lastRow="0" w:firstColumn="1" w:lastColumn="0" w:noHBand="0" w:noVBand="1"/>
      </w:tblPr>
      <w:tblGrid>
        <w:gridCol w:w="4064"/>
        <w:gridCol w:w="617"/>
        <w:gridCol w:w="610"/>
        <w:gridCol w:w="615"/>
        <w:gridCol w:w="611"/>
        <w:gridCol w:w="611"/>
        <w:gridCol w:w="616"/>
        <w:gridCol w:w="617"/>
        <w:gridCol w:w="684"/>
        <w:gridCol w:w="638"/>
        <w:gridCol w:w="616"/>
        <w:gridCol w:w="617"/>
      </w:tblGrid>
      <w:tr w:rsidR="00506259" w14:paraId="654C63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A1BEAC" w14:textId="77777777" w:rsidR="00506259" w:rsidRDefault="008C6C1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CB203" w14:textId="77777777" w:rsidR="00506259" w:rsidRDefault="008C6C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5FBA7" w14:textId="77777777" w:rsidR="00506259" w:rsidRDefault="008C6C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3F1FC" w14:textId="77777777" w:rsidR="00506259" w:rsidRDefault="008C6C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732DA" w14:textId="77777777" w:rsidR="00506259" w:rsidRDefault="008C6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6BB07"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1A941"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6CE73"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AACF39"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C6F16"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E6D5E"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688D6"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259" w14:paraId="13A7A90B" w14:textId="77777777">
        <w:tc>
          <w:tcPr>
            <w:tcW w:w="4160" w:type="dxa"/>
            <w:tcBorders>
              <w:top w:val="single" w:sz="6" w:space="0" w:color="FFFFFF"/>
              <w:left w:val="none" w:sz="4" w:space="0" w:color="6E6E6E"/>
              <w:bottom w:val="dashed" w:sz="4" w:space="0" w:color="BFBFBF"/>
              <w:right w:val="none" w:sz="4" w:space="0" w:color="6E6E6E"/>
            </w:tcBorders>
          </w:tcPr>
          <w:p w14:paraId="3E9F10BD" w14:textId="77777777" w:rsidR="00506259" w:rsidRDefault="008C6C1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51F022" w14:textId="77777777" w:rsidR="00506259" w:rsidRDefault="008C6C1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D764183" w14:textId="77777777" w:rsidR="00506259" w:rsidRDefault="008C6C1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CBC0D7D" w14:textId="77777777" w:rsidR="00506259" w:rsidRDefault="008C6C1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55E5884" w14:textId="77777777" w:rsidR="00506259" w:rsidRDefault="008C6C1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68D33"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3E826"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DAEC7"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6F23F"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81F39"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29A5D"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88E4B"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6259" w14:paraId="04CAD9E6" w14:textId="77777777">
        <w:tc>
          <w:tcPr>
            <w:tcW w:w="4160" w:type="dxa"/>
            <w:tcBorders>
              <w:top w:val="dashed" w:sz="4" w:space="0" w:color="BFBFBF"/>
              <w:left w:val="none" w:sz="4" w:space="0" w:color="6E6E6E"/>
              <w:bottom w:val="dashed" w:sz="4" w:space="0" w:color="BFBFBF"/>
              <w:right w:val="none" w:sz="4" w:space="0" w:color="6E6E6E"/>
            </w:tcBorders>
          </w:tcPr>
          <w:p w14:paraId="220CBDA6" w14:textId="77777777" w:rsidR="00506259" w:rsidRDefault="008C6C1C">
            <w:pPr>
              <w:pStyle w:val="ProductList-TableBody"/>
            </w:pPr>
            <w:r>
              <w:t xml:space="preserve">Exchange Server Enterprise 2019 CAL </w:t>
            </w:r>
            <w:r>
              <w:fldChar w:fldCharType="begin"/>
            </w:r>
            <w:r>
              <w:instrText xml:space="preserve"> XE "Exchange Server Enterprise 2019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5DD45B0D" w14:textId="77777777" w:rsidR="00506259" w:rsidRDefault="008C6C1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6B5E215" w14:textId="77777777" w:rsidR="00506259" w:rsidRDefault="008C6C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AF09BB" w14:textId="77777777" w:rsidR="00506259" w:rsidRDefault="008C6C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153D6D" w14:textId="77777777" w:rsidR="00506259" w:rsidRDefault="008C6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2470D"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CB05C"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6B62D"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7C6D2"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34479"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6BC3C"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02151" w14:textId="77777777" w:rsidR="00506259" w:rsidRDefault="008C6C1C">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506259" w14:paraId="2149FB33" w14:textId="77777777">
        <w:tc>
          <w:tcPr>
            <w:tcW w:w="4160" w:type="dxa"/>
            <w:tcBorders>
              <w:top w:val="dashed" w:sz="4" w:space="0" w:color="BFBFBF"/>
              <w:left w:val="none" w:sz="4" w:space="0" w:color="6E6E6E"/>
              <w:bottom w:val="dashed" w:sz="4" w:space="0" w:color="BFBFBF"/>
              <w:right w:val="none" w:sz="4" w:space="0" w:color="6E6E6E"/>
            </w:tcBorders>
          </w:tcPr>
          <w:p w14:paraId="75160C3E" w14:textId="77777777" w:rsidR="00506259" w:rsidRDefault="008C6C1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E08F7F" w14:textId="77777777" w:rsidR="00506259" w:rsidRDefault="008C6C1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6EDE768" w14:textId="77777777" w:rsidR="00506259" w:rsidRDefault="008C6C1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FD36CAD" w14:textId="77777777" w:rsidR="00506259" w:rsidRDefault="008C6C1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CFD1843" w14:textId="77777777" w:rsidR="00506259" w:rsidRDefault="008C6C1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8C65E"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EB9B9"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7C32E"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76E6F"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49767"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126A8"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4C583"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6259" w14:paraId="1EB403B3" w14:textId="77777777">
        <w:tc>
          <w:tcPr>
            <w:tcW w:w="4160" w:type="dxa"/>
            <w:tcBorders>
              <w:top w:val="dashed" w:sz="4" w:space="0" w:color="BFBFBF"/>
              <w:left w:val="none" w:sz="4" w:space="0" w:color="6E6E6E"/>
              <w:bottom w:val="none" w:sz="4" w:space="0" w:color="BFBFBF"/>
              <w:right w:val="none" w:sz="4" w:space="0" w:color="6E6E6E"/>
            </w:tcBorders>
          </w:tcPr>
          <w:p w14:paraId="2E368761" w14:textId="77777777" w:rsidR="00506259" w:rsidRDefault="008C6C1C">
            <w:pPr>
              <w:pStyle w:val="ProductList-TableBody"/>
            </w:pPr>
            <w:r>
              <w:t>Exchange Server Standard 2019 CAL</w:t>
            </w:r>
            <w:r>
              <w:fldChar w:fldCharType="begin"/>
            </w:r>
            <w:r>
              <w:instrText xml:space="preserve"> XE "Exchange Server Standard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7CF46263" w14:textId="77777777" w:rsidR="00506259" w:rsidRDefault="008C6C1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66F5B1D" w14:textId="77777777" w:rsidR="00506259" w:rsidRDefault="008C6C1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90737C9" w14:textId="77777777" w:rsidR="00506259" w:rsidRDefault="008C6C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4F3E219" w14:textId="77777777" w:rsidR="00506259" w:rsidRDefault="008C6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5CF3E"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C6885"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29ED8"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486DC"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2656DA"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EB420"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0FBAE" w14:textId="77777777" w:rsidR="00506259" w:rsidRDefault="008C6C1C">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7AFEBA6C" w14:textId="77777777" w:rsidR="00506259" w:rsidRDefault="008C6C1C">
      <w:pPr>
        <w:pStyle w:val="ProductList-Offering1SubSection"/>
        <w:outlineLvl w:val="3"/>
      </w:pPr>
      <w:bookmarkStart w:id="103" w:name="_Sec738"/>
      <w:r>
        <w:t>2. เงื่อนไขผลิตภัณฑ์</w:t>
      </w:r>
      <w:bookmarkEnd w:id="103"/>
    </w:p>
    <w:tbl>
      <w:tblPr>
        <w:tblStyle w:val="PURTable"/>
        <w:tblW w:w="0" w:type="dxa"/>
        <w:tblLook w:val="04A0" w:firstRow="1" w:lastRow="0" w:firstColumn="1" w:lastColumn="0" w:noHBand="0" w:noVBand="1"/>
      </w:tblPr>
      <w:tblGrid>
        <w:gridCol w:w="3532"/>
        <w:gridCol w:w="3765"/>
        <w:gridCol w:w="3619"/>
      </w:tblGrid>
      <w:tr w:rsidR="00506259" w14:paraId="02B688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42BD9E" w14:textId="77777777" w:rsidR="00506259" w:rsidRDefault="008C6C1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0711DF5"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7E970562" w14:textId="77777777" w:rsidR="00506259" w:rsidRDefault="008C6C1C">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506259" w14:paraId="40BAF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D6365" w14:textId="77777777" w:rsidR="00506259" w:rsidRDefault="008C6C1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AD556" w14:textId="77777777" w:rsidR="00506259" w:rsidRDefault="008C6C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08D72534" w14:textId="77777777" w:rsidR="00506259" w:rsidRDefault="008C6C1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506259" w14:paraId="2BD30E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CF7F9" w14:textId="77777777" w:rsidR="00506259" w:rsidRDefault="008C6C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1FD47" w14:textId="77777777" w:rsidR="00506259" w:rsidRDefault="008C6C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E3CE6" w14:textId="77777777" w:rsidR="00506259" w:rsidRDefault="008C6C1C">
            <w:pPr>
              <w:pStyle w:val="ProductList-TableBody"/>
            </w:pPr>
            <w:r>
              <w:rPr>
                <w:color w:val="404040"/>
              </w:rPr>
              <w:t>การลดที่มีสิทธิ: N/A</w:t>
            </w:r>
          </w:p>
        </w:tc>
      </w:tr>
      <w:tr w:rsidR="00506259" w14:paraId="0F3C5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256F8" w14:textId="77777777" w:rsidR="00506259" w:rsidRDefault="008C6C1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F4BD3" w14:textId="77777777" w:rsidR="00506259" w:rsidRDefault="008C6C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CAE6E" w14:textId="77777777" w:rsidR="00506259" w:rsidRDefault="008C6C1C">
            <w:pPr>
              <w:pStyle w:val="ProductList-TableBody"/>
            </w:pPr>
            <w:r>
              <w:rPr>
                <w:color w:val="404040"/>
              </w:rPr>
              <w:t>การตรวจสอบสิทธิให้เป็นไปตามจริง (True-up) ที่มีสิทธิ: N/A</w:t>
            </w:r>
          </w:p>
        </w:tc>
      </w:tr>
      <w:tr w:rsidR="00506259" w14:paraId="39E0BC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29809" w14:textId="77777777" w:rsidR="00506259" w:rsidRDefault="008C6C1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F5888"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402EA" w14:textId="77777777" w:rsidR="00506259" w:rsidRDefault="00506259">
            <w:pPr>
              <w:pStyle w:val="ProductList-TableBody"/>
            </w:pPr>
          </w:p>
        </w:tc>
      </w:tr>
    </w:tbl>
    <w:p w14:paraId="7DBE80DC" w14:textId="77777777" w:rsidR="00506259" w:rsidRDefault="008C6C1C">
      <w:pPr>
        <w:pStyle w:val="ProductList-Offering1SubSection"/>
        <w:outlineLvl w:val="3"/>
      </w:pPr>
      <w:bookmarkStart w:id="104" w:name="_Sec793"/>
      <w:r>
        <w:t>3. สิทธิการใช้</w:t>
      </w:r>
      <w:bookmarkEnd w:id="104"/>
    </w:p>
    <w:tbl>
      <w:tblPr>
        <w:tblStyle w:val="PURTable"/>
        <w:tblW w:w="0" w:type="dxa"/>
        <w:tblLook w:val="04A0" w:firstRow="1" w:lastRow="0" w:firstColumn="1" w:lastColumn="0" w:noHBand="0" w:noVBand="1"/>
      </w:tblPr>
      <w:tblGrid>
        <w:gridCol w:w="3542"/>
        <w:gridCol w:w="3916"/>
        <w:gridCol w:w="3458"/>
      </w:tblGrid>
      <w:tr w:rsidR="00506259" w14:paraId="0EC87F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62610D" w14:textId="77777777" w:rsidR="00506259" w:rsidRDefault="008C6C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31DD35" w14:textId="77777777" w:rsidR="00506259" w:rsidRDefault="008C6C1C">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78FFF78B" w14:textId="77777777" w:rsidR="00506259" w:rsidRDefault="008C6C1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506259" w14:paraId="749AEC12" w14:textId="77777777">
        <w:tc>
          <w:tcPr>
            <w:tcW w:w="4040" w:type="dxa"/>
            <w:tcBorders>
              <w:top w:val="single" w:sz="4" w:space="0" w:color="000000"/>
              <w:left w:val="single" w:sz="4" w:space="0" w:color="000000"/>
              <w:bottom w:val="single" w:sz="4" w:space="0" w:color="000000"/>
              <w:right w:val="single" w:sz="4" w:space="0" w:color="000000"/>
            </w:tcBorders>
          </w:tcPr>
          <w:p w14:paraId="3CD67373" w14:textId="77777777" w:rsidR="00506259" w:rsidRDefault="008C6C1C">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0A17E2B0" w14:textId="77777777" w:rsidR="00506259" w:rsidRDefault="008C6C1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04098" w14:textId="77777777" w:rsidR="00506259" w:rsidRDefault="008C6C1C">
            <w:pPr>
              <w:pStyle w:val="ProductList-TableBody"/>
            </w:pPr>
            <w:r>
              <w:rPr>
                <w:color w:val="404040"/>
              </w:rPr>
              <w:t>เทคโนโลยีที่รวมอยู่: N/A</w:t>
            </w:r>
          </w:p>
        </w:tc>
      </w:tr>
      <w:tr w:rsidR="00506259" w14:paraId="715809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F5B1B" w14:textId="77777777" w:rsidR="00506259" w:rsidRDefault="008C6C1C">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722A7"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946A5" w14:textId="77777777" w:rsidR="00506259" w:rsidRDefault="00506259">
            <w:pPr>
              <w:pStyle w:val="ProductList-TableBody"/>
            </w:pPr>
          </w:p>
        </w:tc>
      </w:tr>
    </w:tbl>
    <w:p w14:paraId="5982793B" w14:textId="77777777" w:rsidR="00506259" w:rsidRDefault="00506259">
      <w:pPr>
        <w:pStyle w:val="ProductList-Body"/>
      </w:pPr>
    </w:p>
    <w:p w14:paraId="7D71B10F" w14:textId="77777777" w:rsidR="00506259" w:rsidRDefault="008C6C1C">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12"/>
        <w:gridCol w:w="3676"/>
        <w:gridCol w:w="3528"/>
      </w:tblGrid>
      <w:tr w:rsidR="00506259" w14:paraId="56C930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DA28A7B" w14:textId="77777777" w:rsidR="00506259" w:rsidRDefault="008C6C1C">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2FA7583E" w14:textId="77777777" w:rsidR="00506259" w:rsidRDefault="008C6C1C">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1F107E8" w14:textId="77777777" w:rsidR="00506259" w:rsidRDefault="008C6C1C">
            <w:pPr>
              <w:pStyle w:val="ProductList-TableBody"/>
            </w:pPr>
            <w:r>
              <w:t>Exchange Online (Plan 1/1G/2/2A/2G) User SL</w:t>
            </w:r>
          </w:p>
        </w:tc>
      </w:tr>
      <w:tr w:rsidR="00506259" w14:paraId="2993098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F608EBD" w14:textId="77777777" w:rsidR="00506259" w:rsidRDefault="005062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650EA10" w14:textId="77777777" w:rsidR="00506259" w:rsidRDefault="008C6C1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3035F6" w14:textId="77777777" w:rsidR="00506259" w:rsidRDefault="00506259">
            <w:pPr>
              <w:pStyle w:val="ProductList-TableBody"/>
            </w:pPr>
          </w:p>
        </w:tc>
      </w:tr>
    </w:tbl>
    <w:p w14:paraId="08E0DD0E" w14:textId="77777777" w:rsidR="00506259" w:rsidRDefault="00506259">
      <w:pPr>
        <w:pStyle w:val="ProductList-Body"/>
      </w:pPr>
    </w:p>
    <w:p w14:paraId="358D1C3B" w14:textId="77777777" w:rsidR="00506259" w:rsidRDefault="008C6C1C">
      <w:pPr>
        <w:pStyle w:val="ProductList-SubClauseHeading"/>
        <w:outlineLvl w:val="5"/>
      </w:pPr>
      <w:r>
        <w:t>3.1.1 ฟังก์ชันการทำงานเพิ่มเติมที่มาพร้อมกับ Exchange Enterprise CAL</w:t>
      </w:r>
    </w:p>
    <w:p w14:paraId="0180DB7A" w14:textId="77777777" w:rsidR="00506259" w:rsidRDefault="008C6C1C">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32"/>
        <w:gridCol w:w="3671"/>
        <w:gridCol w:w="3453"/>
      </w:tblGrid>
      <w:tr w:rsidR="00506259" w14:paraId="71F3BA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7709B35" w14:textId="77777777" w:rsidR="00506259" w:rsidRDefault="008C6C1C">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45FF0976" w14:textId="77777777" w:rsidR="00506259" w:rsidRDefault="008C6C1C">
            <w:pPr>
              <w:pStyle w:val="ProductList-TableBody"/>
            </w:pPr>
            <w:r>
              <w:t>Exchange Server 2019 Enterprise CAL หรือ</w:t>
            </w:r>
          </w:p>
        </w:tc>
        <w:tc>
          <w:tcPr>
            <w:tcW w:w="4040" w:type="dxa"/>
            <w:tcBorders>
              <w:top w:val="single" w:sz="18" w:space="0" w:color="0072C6"/>
              <w:left w:val="none" w:sz="4" w:space="0" w:color="000000"/>
              <w:bottom w:val="none" w:sz="4" w:space="0" w:color="000000"/>
              <w:right w:val="single" w:sz="4" w:space="0" w:color="000000"/>
            </w:tcBorders>
          </w:tcPr>
          <w:p w14:paraId="641AC490" w14:textId="77777777" w:rsidR="00506259" w:rsidRDefault="008C6C1C">
            <w:pPr>
              <w:pStyle w:val="ProductList-TableBody"/>
            </w:pPr>
            <w:r>
              <w:t>Exchange Online (Plan 2/2A/2G) User SL</w:t>
            </w:r>
          </w:p>
        </w:tc>
      </w:tr>
      <w:tr w:rsidR="00506259" w14:paraId="6CCDD8E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E3B3A54" w14:textId="77777777" w:rsidR="00506259" w:rsidRDefault="005062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396F79" w14:textId="77777777" w:rsidR="00506259" w:rsidRDefault="008C6C1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03764F53" w14:textId="77777777" w:rsidR="00506259" w:rsidRDefault="00506259">
            <w:pPr>
              <w:pStyle w:val="ProductList-TableBody"/>
            </w:pPr>
          </w:p>
        </w:tc>
      </w:tr>
    </w:tbl>
    <w:p w14:paraId="3005EC48" w14:textId="77777777" w:rsidR="00506259" w:rsidRDefault="00506259">
      <w:pPr>
        <w:pStyle w:val="ProductList-BodyIndented"/>
      </w:pPr>
    </w:p>
    <w:p w14:paraId="6E465700" w14:textId="77777777" w:rsidR="00506259" w:rsidRDefault="008C6C1C">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6"/>
        <w:gridCol w:w="3605"/>
        <w:gridCol w:w="3605"/>
      </w:tblGrid>
      <w:tr w:rsidR="00506259" w14:paraId="20F026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849AD5" w14:textId="77777777" w:rsidR="00506259" w:rsidRDefault="008C6C1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9348C5C" w14:textId="77777777" w:rsidR="00506259" w:rsidRDefault="005062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FF97AFD" w14:textId="77777777" w:rsidR="00506259" w:rsidRDefault="00506259">
            <w:pPr>
              <w:pStyle w:val="ProductList-TableBody"/>
            </w:pPr>
          </w:p>
        </w:tc>
      </w:tr>
    </w:tbl>
    <w:p w14:paraId="37FD5BCA" w14:textId="77777777" w:rsidR="00506259" w:rsidRDefault="00506259">
      <w:pPr>
        <w:pStyle w:val="ProductList-Body"/>
      </w:pPr>
    </w:p>
    <w:p w14:paraId="0DB7143A" w14:textId="77777777" w:rsidR="00506259" w:rsidRDefault="00506259">
      <w:pPr>
        <w:pStyle w:val="ProductList-Body"/>
      </w:pPr>
    </w:p>
    <w:p w14:paraId="438F9F41" w14:textId="77777777" w:rsidR="00506259" w:rsidRDefault="008C6C1C">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718"/>
        <w:gridCol w:w="3510"/>
        <w:gridCol w:w="3688"/>
      </w:tblGrid>
      <w:tr w:rsidR="00506259" w14:paraId="5707CB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DD6491" w14:textId="77777777" w:rsidR="00506259" w:rsidRDefault="008C6C1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367F45C" w14:textId="77777777" w:rsidR="00506259" w:rsidRDefault="008C6C1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160D44" w14:textId="77777777" w:rsidR="00506259" w:rsidRDefault="008C6C1C">
            <w:pPr>
              <w:pStyle w:val="ProductList-TableBody"/>
            </w:pPr>
            <w:r>
              <w:rPr>
                <w:color w:val="404040"/>
              </w:rPr>
              <w:t>สิทธิการใช้แทนที่เมื่อเกิดข้อผิดพลาด: N/A</w:t>
            </w:r>
          </w:p>
        </w:tc>
      </w:tr>
      <w:tr w:rsidR="00506259" w14:paraId="29ACD873" w14:textId="77777777">
        <w:tc>
          <w:tcPr>
            <w:tcW w:w="4040" w:type="dxa"/>
            <w:tcBorders>
              <w:top w:val="single" w:sz="4" w:space="0" w:color="000000"/>
              <w:left w:val="single" w:sz="4" w:space="0" w:color="000000"/>
              <w:bottom w:val="single" w:sz="4" w:space="0" w:color="000000"/>
              <w:right w:val="single" w:sz="4" w:space="0" w:color="000000"/>
            </w:tcBorders>
          </w:tcPr>
          <w:p w14:paraId="6107D01B" w14:textId="77777777" w:rsidR="00506259" w:rsidRDefault="008C6C1C">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ทุกรุ่น </w:t>
            </w:r>
            <w:r>
              <w:lastRenderedPageBreak/>
              <w:t>(เฉพาะสิทธิการใช้งานเซิร์ฟเวอร์เท่านั้น)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03C77AF9" w14:textId="77777777" w:rsidR="00506259" w:rsidRDefault="008C6C1C">
            <w:pPr>
              <w:pStyle w:val="ProductList-TableBody"/>
            </w:pPr>
            <w:r>
              <w:lastRenderedPageBreak/>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8">
              <w:r>
                <w:rPr>
                  <w:color w:val="00467F"/>
                  <w:u w:val="single"/>
                </w:rPr>
                <w:t>Product List - มิถุนายน 2015</w:t>
              </w:r>
            </w:hyperlink>
            <w:r>
              <w:t xml:space="preserve"> </w:t>
            </w:r>
            <w:r>
              <w:lastRenderedPageBreak/>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549CC" w14:textId="77777777" w:rsidR="00506259" w:rsidRDefault="008C6C1C">
            <w:pPr>
              <w:pStyle w:val="ProductList-TableBody"/>
            </w:pPr>
            <w:r>
              <w:rPr>
                <w:color w:val="404040"/>
              </w:rPr>
              <w:lastRenderedPageBreak/>
              <w:t>สิทธิการใช้งานข้ามเขต: N/A</w:t>
            </w:r>
          </w:p>
        </w:tc>
      </w:tr>
      <w:tr w:rsidR="00506259" w14:paraId="23E3B06D" w14:textId="77777777">
        <w:tc>
          <w:tcPr>
            <w:tcW w:w="4040" w:type="dxa"/>
            <w:tcBorders>
              <w:top w:val="single" w:sz="4" w:space="0" w:color="000000"/>
              <w:left w:val="single" w:sz="4" w:space="0" w:color="000000"/>
              <w:bottom w:val="single" w:sz="4" w:space="0" w:color="000000"/>
              <w:right w:val="single" w:sz="4" w:space="0" w:color="000000"/>
            </w:tcBorders>
          </w:tcPr>
          <w:p w14:paraId="66F8763D" w14:textId="77777777" w:rsidR="00506259" w:rsidRDefault="008C6C1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CE06B" w14:textId="77777777" w:rsidR="00506259" w:rsidRDefault="008C6C1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A560C" w14:textId="77777777" w:rsidR="00506259" w:rsidRDefault="00506259">
            <w:pPr>
              <w:pStyle w:val="ProductList-TableBody"/>
            </w:pPr>
          </w:p>
        </w:tc>
      </w:tr>
    </w:tbl>
    <w:p w14:paraId="70F40390" w14:textId="77777777" w:rsidR="00506259" w:rsidRDefault="00506259">
      <w:pPr>
        <w:pStyle w:val="ProductList-Body"/>
      </w:pPr>
    </w:p>
    <w:p w14:paraId="5C398D78" w14:textId="77777777" w:rsidR="00506259" w:rsidRDefault="008C6C1C">
      <w:pPr>
        <w:pStyle w:val="ProductList-ClauseHeading"/>
        <w:outlineLvl w:val="4"/>
      </w:pPr>
      <w:r>
        <w:t>4.1 ข้อกำหนดและเงื่อนไขเพิ่มเติมของ Exchange Enterprise CAL with Services 2019</w:t>
      </w:r>
    </w:p>
    <w:p w14:paraId="26F50CA3" w14:textId="77777777" w:rsidR="00506259" w:rsidRDefault="008C6C1C">
      <w:pPr>
        <w:pStyle w:val="ProductList-Body"/>
      </w:pPr>
      <w:r>
        <w:t>Exchange Server Enterprise CAL ที่มีความคุ้มครองของ SA ที่ใช้ได้จะมาพร้อมกับสิทธิสำหรับ Data Loss Prevention</w:t>
      </w:r>
      <w:r>
        <w:fldChar w:fldCharType="begin"/>
      </w:r>
      <w:r>
        <w:instrText xml:space="preserve"> XE "Data Loss Prevention" </w:instrText>
      </w:r>
      <w:r>
        <w:fldChar w:fldCharType="end"/>
      </w:r>
      <w:r>
        <w:t xml:space="preserve"> and Exchange Online Protection</w:t>
      </w:r>
      <w:r>
        <w:fldChar w:fldCharType="begin"/>
      </w:r>
      <w:r>
        <w:instrText xml:space="preserve"> XE "Exchange Online Protection" </w:instrText>
      </w:r>
      <w:r>
        <w:fldChar w:fldCharType="end"/>
      </w:r>
    </w:p>
    <w:p w14:paraId="21F28D1A" w14:textId="77777777" w:rsidR="00506259" w:rsidRDefault="00506259">
      <w:pPr>
        <w:pStyle w:val="ProductList-Body"/>
      </w:pPr>
    </w:p>
    <w:p w14:paraId="711BE7A6" w14:textId="77777777" w:rsidR="00506259" w:rsidRDefault="008C6C1C">
      <w:pPr>
        <w:pStyle w:val="ProductList-ClauseHeading"/>
        <w:outlineLvl w:val="4"/>
      </w:pPr>
      <w:r>
        <w:t>4.2 Exchange Online Voice Mail Service</w:t>
      </w:r>
    </w:p>
    <w:p w14:paraId="5692B6E7" w14:textId="77777777" w:rsidR="00506259" w:rsidRDefault="008C6C1C">
      <w:pPr>
        <w:pStyle w:val="ProductList-Body"/>
      </w:pPr>
      <w:r>
        <w:t>ลูกค้าที่มีความคุ้มครองของ SA ที่ใช้ได้สำหรับ Exchange Server Standard 2019 หรือ Exchange Server Enterprise 2019 จะสามารถใช้ Exchange Online Voice Mail Service</w:t>
      </w:r>
      <w:r>
        <w:fldChar w:fldCharType="begin"/>
      </w:r>
      <w:r>
        <w:instrText xml:space="preserve"> XE "Exchange Online Voice Mail Service" </w:instrText>
      </w:r>
      <w:r>
        <w:fldChar w:fldCharType="end"/>
      </w:r>
      <w:r>
        <w:t xml:space="preserve"> ของ Cloud Voicemail เพื่อเข้าถึงข้อความเสียงจาก Outlook ได้ การใช้ Online Service นี้จะอยู่ภายใต้ OST</w:t>
      </w:r>
    </w:p>
    <w:p w14:paraId="557F8F76" w14:textId="77777777" w:rsidR="00506259" w:rsidRDefault="00506259">
      <w:pPr>
        <w:pStyle w:val="ProductList-Body"/>
      </w:pPr>
    </w:p>
    <w:p w14:paraId="19AF9004" w14:textId="77777777" w:rsidR="00506259" w:rsidRDefault="00506259">
      <w:pPr>
        <w:pStyle w:val="PURBreadcrumb"/>
      </w:pPr>
    </w:p>
    <w:tbl>
      <w:tblPr>
        <w:tblStyle w:val="PURTable"/>
        <w:tblW w:w="0" w:type="dxa"/>
        <w:tblLook w:val="04A0" w:firstRow="1" w:lastRow="0" w:firstColumn="1" w:lastColumn="0" w:noHBand="0" w:noVBand="1"/>
      </w:tblPr>
      <w:tblGrid>
        <w:gridCol w:w="10916"/>
      </w:tblGrid>
      <w:tr w:rsidR="00506259" w14:paraId="208667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349D60"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5F37F515" w14:textId="77777777" w:rsidR="00506259" w:rsidRDefault="00506259">
      <w:pPr>
        <w:pStyle w:val="ProductList-Body"/>
      </w:pPr>
    </w:p>
    <w:p w14:paraId="00C21D78" w14:textId="77777777" w:rsidR="00506259" w:rsidRDefault="008C6C1C">
      <w:pPr>
        <w:pStyle w:val="ProductList-Offering2HeadingNoBorder"/>
        <w:outlineLvl w:val="2"/>
      </w:pPr>
      <w:bookmarkStart w:id="106" w:name="_Sec639"/>
      <w:r>
        <w:t>Project Server</w:t>
      </w:r>
      <w:bookmarkEnd w:id="106"/>
      <w:r>
        <w:fldChar w:fldCharType="begin"/>
      </w:r>
      <w:r>
        <w:instrText xml:space="preserve"> TC "</w:instrText>
      </w:r>
      <w:bookmarkStart w:id="107" w:name="_Toc25932855"/>
      <w:r>
        <w:instrText>Project Server</w:instrText>
      </w:r>
      <w:bookmarkEnd w:id="107"/>
      <w:r>
        <w:instrText>" \l 3</w:instrText>
      </w:r>
      <w:r>
        <w:fldChar w:fldCharType="end"/>
      </w:r>
    </w:p>
    <w:p w14:paraId="31F13B38" w14:textId="77777777" w:rsidR="00506259" w:rsidRDefault="008C6C1C">
      <w:pPr>
        <w:pStyle w:val="ProductList-Offering1SubSection"/>
        <w:outlineLvl w:val="3"/>
      </w:pPr>
      <w:bookmarkStart w:id="108" w:name="_Sec684"/>
      <w:r>
        <w:t>1. ความพร้อมให้บริการของโปรแกรม</w:t>
      </w:r>
      <w:bookmarkEnd w:id="108"/>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506259" w14:paraId="5166D0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7996C9" w14:textId="77777777" w:rsidR="00506259" w:rsidRDefault="008C6C1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A47EA" w14:textId="77777777" w:rsidR="00506259" w:rsidRDefault="008C6C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5C89D" w14:textId="77777777" w:rsidR="00506259" w:rsidRDefault="008C6C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E2712" w14:textId="77777777" w:rsidR="00506259" w:rsidRDefault="008C6C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DB6EF" w14:textId="77777777" w:rsidR="00506259" w:rsidRDefault="008C6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F96AF"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4A9B1"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EB75A"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CDF8C"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8CE42"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D8FFE"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9F132"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259" w14:paraId="1A22A58A" w14:textId="77777777">
        <w:tc>
          <w:tcPr>
            <w:tcW w:w="4160" w:type="dxa"/>
            <w:tcBorders>
              <w:top w:val="single" w:sz="6" w:space="0" w:color="FFFFFF"/>
              <w:left w:val="none" w:sz="4" w:space="0" w:color="6E6E6E"/>
              <w:bottom w:val="dashed" w:sz="4" w:space="0" w:color="BFBFBF"/>
              <w:right w:val="none" w:sz="4" w:space="0" w:color="6E6E6E"/>
            </w:tcBorders>
          </w:tcPr>
          <w:p w14:paraId="705B6C57" w14:textId="77777777" w:rsidR="00506259" w:rsidRDefault="008C6C1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582B81" w14:textId="77777777" w:rsidR="00506259" w:rsidRDefault="008C6C1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789F544" w14:textId="77777777" w:rsidR="00506259" w:rsidRDefault="008C6C1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292FFDB" w14:textId="77777777" w:rsidR="00506259" w:rsidRDefault="008C6C1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C6E3957" w14:textId="77777777" w:rsidR="00506259" w:rsidRDefault="008C6C1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AB512"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12DC2"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54A7D"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75D2C"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E50ED"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37C2C"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F894B"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6259" w14:paraId="332CA87C" w14:textId="77777777">
        <w:tc>
          <w:tcPr>
            <w:tcW w:w="4160" w:type="dxa"/>
            <w:tcBorders>
              <w:top w:val="dashed" w:sz="4" w:space="0" w:color="BFBFBF"/>
              <w:left w:val="none" w:sz="4" w:space="0" w:color="6E6E6E"/>
              <w:bottom w:val="none" w:sz="4" w:space="0" w:color="BFBFBF"/>
              <w:right w:val="none" w:sz="4" w:space="0" w:color="6E6E6E"/>
            </w:tcBorders>
          </w:tcPr>
          <w:p w14:paraId="3E3567D0" w14:textId="77777777" w:rsidR="00506259" w:rsidRDefault="008C6C1C">
            <w:pPr>
              <w:pStyle w:val="ProductList-TableBody"/>
            </w:pPr>
            <w:r>
              <w:t>Project Server 2019 CAL</w:t>
            </w:r>
            <w:r>
              <w:fldChar w:fldCharType="begin"/>
            </w:r>
            <w:r>
              <w:instrText xml:space="preserve"> XE "Project Server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21DC77BF" w14:textId="77777777" w:rsidR="00506259" w:rsidRDefault="008C6C1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1EAA46B" w14:textId="77777777" w:rsidR="00506259" w:rsidRDefault="008C6C1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1B26208" w14:textId="77777777" w:rsidR="00506259" w:rsidRDefault="008C6C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67997B" w14:textId="77777777" w:rsidR="00506259" w:rsidRDefault="008C6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7F5F2"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34544"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52150"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BCB37"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FA598"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07CED"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57F98"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34874B6" w14:textId="77777777" w:rsidR="00506259" w:rsidRDefault="008C6C1C">
      <w:pPr>
        <w:pStyle w:val="ProductList-Offering1SubSection"/>
        <w:outlineLvl w:val="3"/>
      </w:pPr>
      <w:bookmarkStart w:id="109" w:name="_Sec739"/>
      <w:r>
        <w:t>2. เงื่อนไขผลิตภัณฑ์</w:t>
      </w:r>
      <w:bookmarkEnd w:id="109"/>
    </w:p>
    <w:tbl>
      <w:tblPr>
        <w:tblStyle w:val="PURTable"/>
        <w:tblW w:w="0" w:type="dxa"/>
        <w:tblLook w:val="04A0" w:firstRow="1" w:lastRow="0" w:firstColumn="1" w:lastColumn="0" w:noHBand="0" w:noVBand="1"/>
      </w:tblPr>
      <w:tblGrid>
        <w:gridCol w:w="3532"/>
        <w:gridCol w:w="3765"/>
        <w:gridCol w:w="3619"/>
      </w:tblGrid>
      <w:tr w:rsidR="00506259" w14:paraId="1BFA4D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DB257E4" w14:textId="77777777" w:rsidR="00506259" w:rsidRDefault="008C6C1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DE27D46"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4ECD027" w14:textId="77777777" w:rsidR="00506259" w:rsidRDefault="008C6C1C">
            <w:pPr>
              <w:pStyle w:val="ProductList-TableBody"/>
            </w:pPr>
            <w:r>
              <w:rPr>
                <w:color w:val="404040"/>
              </w:rPr>
              <w:t>รุ่นที่ต่ำลง: N/A</w:t>
            </w:r>
          </w:p>
        </w:tc>
      </w:tr>
      <w:tr w:rsidR="00506259" w14:paraId="025209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524DE" w14:textId="77777777" w:rsidR="00506259" w:rsidRDefault="008C6C1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44FEF" w14:textId="77777777" w:rsidR="00506259" w:rsidRDefault="008C6C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574B6441" w14:textId="77777777" w:rsidR="00506259" w:rsidRDefault="008C6C1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506259" w14:paraId="410FF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1FFBB" w14:textId="77777777" w:rsidR="00506259" w:rsidRDefault="008C6C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C71C4" w14:textId="77777777" w:rsidR="00506259" w:rsidRDefault="008C6C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54BF5" w14:textId="77777777" w:rsidR="00506259" w:rsidRDefault="008C6C1C">
            <w:pPr>
              <w:pStyle w:val="ProductList-TableBody"/>
            </w:pPr>
            <w:r>
              <w:rPr>
                <w:color w:val="404040"/>
              </w:rPr>
              <w:t>การลดที่มีสิทธิ: N/A</w:t>
            </w:r>
          </w:p>
        </w:tc>
      </w:tr>
      <w:tr w:rsidR="00506259" w14:paraId="56D2D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E57F3" w14:textId="77777777" w:rsidR="00506259" w:rsidRDefault="008C6C1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0D1B5" w14:textId="77777777" w:rsidR="00506259" w:rsidRDefault="008C6C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9CAB8" w14:textId="77777777" w:rsidR="00506259" w:rsidRDefault="008C6C1C">
            <w:pPr>
              <w:pStyle w:val="ProductList-TableBody"/>
            </w:pPr>
            <w:r>
              <w:rPr>
                <w:color w:val="404040"/>
              </w:rPr>
              <w:t>การตรวจสอบสิทธิให้เป็นไปตามจริง (True-up) ที่มีสิทธิ: N/A</w:t>
            </w:r>
          </w:p>
        </w:tc>
      </w:tr>
      <w:tr w:rsidR="00506259" w14:paraId="48B4D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EF2E3" w14:textId="77777777" w:rsidR="00506259" w:rsidRDefault="008C6C1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8F125"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7C387" w14:textId="77777777" w:rsidR="00506259" w:rsidRDefault="00506259">
            <w:pPr>
              <w:pStyle w:val="ProductList-TableBody"/>
            </w:pPr>
          </w:p>
        </w:tc>
      </w:tr>
    </w:tbl>
    <w:p w14:paraId="5C96D3A1" w14:textId="77777777" w:rsidR="00506259" w:rsidRDefault="008C6C1C">
      <w:pPr>
        <w:pStyle w:val="ProductList-Offering1SubSection"/>
        <w:outlineLvl w:val="3"/>
      </w:pPr>
      <w:bookmarkStart w:id="110" w:name="_Sec795"/>
      <w:r>
        <w:t>3. สิทธิการใช้</w:t>
      </w:r>
      <w:bookmarkEnd w:id="110"/>
    </w:p>
    <w:tbl>
      <w:tblPr>
        <w:tblStyle w:val="PURTable"/>
        <w:tblW w:w="0" w:type="dxa"/>
        <w:tblLook w:val="04A0" w:firstRow="1" w:lastRow="0" w:firstColumn="1" w:lastColumn="0" w:noHBand="0" w:noVBand="1"/>
      </w:tblPr>
      <w:tblGrid>
        <w:gridCol w:w="3571"/>
        <w:gridCol w:w="3854"/>
        <w:gridCol w:w="3491"/>
      </w:tblGrid>
      <w:tr w:rsidR="00506259" w14:paraId="25D7D1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41B87B" w14:textId="77777777" w:rsidR="00506259" w:rsidRDefault="008C6C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4F1D39" w14:textId="77777777" w:rsidR="00506259" w:rsidRDefault="008C6C1C">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03210C0C" w14:textId="77777777" w:rsidR="00506259" w:rsidRDefault="008C6C1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506259" w14:paraId="58B9B9B5" w14:textId="77777777">
        <w:tc>
          <w:tcPr>
            <w:tcW w:w="4040" w:type="dxa"/>
            <w:tcBorders>
              <w:top w:val="single" w:sz="4" w:space="0" w:color="000000"/>
              <w:left w:val="single" w:sz="4" w:space="0" w:color="000000"/>
              <w:bottom w:val="single" w:sz="4" w:space="0" w:color="000000"/>
              <w:right w:val="single" w:sz="4" w:space="0" w:color="000000"/>
            </w:tcBorders>
          </w:tcPr>
          <w:p w14:paraId="637B850A" w14:textId="77777777" w:rsidR="00506259" w:rsidRDefault="008C6C1C">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14ABACA6" w14:textId="77777777" w:rsidR="00506259" w:rsidRDefault="008C6C1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B11E2" w14:textId="77777777" w:rsidR="00506259" w:rsidRDefault="008C6C1C">
            <w:pPr>
              <w:pStyle w:val="ProductList-TableBody"/>
            </w:pPr>
            <w:r>
              <w:rPr>
                <w:color w:val="404040"/>
              </w:rPr>
              <w:t>เทคโนโลยีที่รวมอยู่: N/A</w:t>
            </w:r>
          </w:p>
        </w:tc>
      </w:tr>
      <w:tr w:rsidR="00506259" w14:paraId="194FC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62DD7" w14:textId="77777777" w:rsidR="00506259" w:rsidRDefault="008C6C1C">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9902F"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D374F" w14:textId="77777777" w:rsidR="00506259" w:rsidRDefault="00506259">
            <w:pPr>
              <w:pStyle w:val="ProductList-TableBody"/>
            </w:pPr>
          </w:p>
        </w:tc>
      </w:tr>
    </w:tbl>
    <w:p w14:paraId="23E7171B" w14:textId="77777777" w:rsidR="00506259" w:rsidRDefault="00506259">
      <w:pPr>
        <w:pStyle w:val="ProductList-Body"/>
      </w:pPr>
    </w:p>
    <w:p w14:paraId="736E1AA8" w14:textId="77777777" w:rsidR="00506259" w:rsidRDefault="008C6C1C">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69"/>
        <w:gridCol w:w="3585"/>
        <w:gridCol w:w="3562"/>
      </w:tblGrid>
      <w:tr w:rsidR="00506259" w14:paraId="7ED5C2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01938B" w14:textId="77777777" w:rsidR="00506259" w:rsidRDefault="008C6C1C">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718626B7" w14:textId="77777777" w:rsidR="00506259" w:rsidRDefault="008C6C1C">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28837E9" w14:textId="77777777" w:rsidR="00506259" w:rsidRDefault="008C6C1C">
            <w:pPr>
              <w:pStyle w:val="ProductList-TableBody"/>
            </w:pPr>
            <w:r>
              <w:t>Project Online Essentials User SL</w:t>
            </w:r>
          </w:p>
        </w:tc>
      </w:tr>
      <w:tr w:rsidR="00506259" w14:paraId="458BA3F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9874510" w14:textId="77777777" w:rsidR="00506259" w:rsidRDefault="005062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5715573" w14:textId="77777777" w:rsidR="00506259" w:rsidRDefault="008C6C1C">
            <w:pPr>
              <w:pStyle w:val="ProductList-TableBody"/>
            </w:pPr>
            <w:r>
              <w:t>Project Plan 3 User SL</w:t>
            </w:r>
            <w:r>
              <w:fldChar w:fldCharType="begin"/>
            </w:r>
            <w:r>
              <w:instrText xml:space="preserve"> XE "Project Plan 3 User SL"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7E7E010" w14:textId="77777777" w:rsidR="00506259" w:rsidRDefault="008C6C1C">
            <w:pPr>
              <w:pStyle w:val="ProductList-TableBody"/>
            </w:pPr>
            <w:r>
              <w:t>Project Plan 5 User SL</w:t>
            </w:r>
            <w:r>
              <w:fldChar w:fldCharType="begin"/>
            </w:r>
            <w:r>
              <w:instrText xml:space="preserve"> XE "Project Plan 5 User SL" </w:instrText>
            </w:r>
            <w:r>
              <w:fldChar w:fldCharType="end"/>
            </w:r>
          </w:p>
        </w:tc>
      </w:tr>
      <w:tr w:rsidR="00506259" w14:paraId="055EA27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91F53D7" w14:textId="77777777" w:rsidR="00506259" w:rsidRDefault="005062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E02FA7" w14:textId="77777777" w:rsidR="00506259" w:rsidRDefault="008C6C1C">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7090FD9F" w14:textId="77777777" w:rsidR="00506259" w:rsidRDefault="00506259">
            <w:pPr>
              <w:pStyle w:val="ProductList-TableBody"/>
            </w:pPr>
          </w:p>
        </w:tc>
      </w:tr>
    </w:tbl>
    <w:p w14:paraId="1A8A8F43" w14:textId="77777777" w:rsidR="00506259" w:rsidRDefault="00506259">
      <w:pPr>
        <w:pStyle w:val="ProductList-Body"/>
      </w:pPr>
    </w:p>
    <w:p w14:paraId="50A6B862" w14:textId="77777777" w:rsidR="00506259" w:rsidRDefault="008C6C1C">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8"/>
        <w:gridCol w:w="3604"/>
        <w:gridCol w:w="3604"/>
      </w:tblGrid>
      <w:tr w:rsidR="00506259" w14:paraId="41A3B8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FC668A" w14:textId="77777777" w:rsidR="00506259" w:rsidRDefault="008C6C1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BF674EE" w14:textId="77777777" w:rsidR="00506259" w:rsidRDefault="005062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8F09C29" w14:textId="77777777" w:rsidR="00506259" w:rsidRDefault="00506259">
            <w:pPr>
              <w:pStyle w:val="ProductList-TableBody"/>
            </w:pPr>
          </w:p>
        </w:tc>
      </w:tr>
    </w:tbl>
    <w:p w14:paraId="40ED880B" w14:textId="77777777" w:rsidR="00506259" w:rsidRDefault="008C6C1C">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96"/>
        <w:gridCol w:w="3523"/>
        <w:gridCol w:w="3697"/>
      </w:tblGrid>
      <w:tr w:rsidR="00506259" w14:paraId="6CF44E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88EC41" w14:textId="77777777" w:rsidR="00506259" w:rsidRDefault="008C6C1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6DC66C8" w14:textId="77777777" w:rsidR="00506259" w:rsidRDefault="008C6C1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5FF986" w14:textId="77777777" w:rsidR="00506259" w:rsidRDefault="008C6C1C">
            <w:pPr>
              <w:pStyle w:val="ProductList-TableBody"/>
            </w:pPr>
            <w:r>
              <w:rPr>
                <w:color w:val="404040"/>
              </w:rPr>
              <w:t>สิทธิการใช้แทนที่เมื่อเกิดข้อผิดพลาด: N/A</w:t>
            </w:r>
          </w:p>
        </w:tc>
      </w:tr>
      <w:tr w:rsidR="00506259" w14:paraId="4802A32B" w14:textId="77777777">
        <w:tc>
          <w:tcPr>
            <w:tcW w:w="4040" w:type="dxa"/>
            <w:tcBorders>
              <w:top w:val="single" w:sz="4" w:space="0" w:color="000000"/>
              <w:left w:val="single" w:sz="4" w:space="0" w:color="000000"/>
              <w:bottom w:val="single" w:sz="4" w:space="0" w:color="000000"/>
              <w:right w:val="single" w:sz="4" w:space="0" w:color="000000"/>
            </w:tcBorders>
          </w:tcPr>
          <w:p w14:paraId="7378BB11" w14:textId="77777777" w:rsidR="00506259" w:rsidRDefault="008C6C1C">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D79E0" w14:textId="77777777" w:rsidR="00506259" w:rsidRDefault="008C6C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298C93" w14:textId="77777777" w:rsidR="00506259" w:rsidRDefault="008C6C1C">
            <w:pPr>
              <w:pStyle w:val="ProductList-TableBody"/>
            </w:pPr>
            <w:r>
              <w:rPr>
                <w:color w:val="404040"/>
              </w:rPr>
              <w:t>สิทธิการใช้งานข้ามเขต: N/A</w:t>
            </w:r>
          </w:p>
        </w:tc>
      </w:tr>
      <w:tr w:rsidR="00506259" w14:paraId="18CFF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A7234" w14:textId="77777777" w:rsidR="00506259" w:rsidRDefault="008C6C1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BF69A" w14:textId="77777777" w:rsidR="00506259" w:rsidRDefault="008C6C1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05740" w14:textId="77777777" w:rsidR="00506259" w:rsidRDefault="00506259">
            <w:pPr>
              <w:pStyle w:val="ProductList-TableBody"/>
            </w:pPr>
          </w:p>
        </w:tc>
      </w:tr>
    </w:tbl>
    <w:p w14:paraId="7DFFBBF5"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1E40C4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DAAD8C"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35B896A5" w14:textId="77777777" w:rsidR="00506259" w:rsidRDefault="00506259">
      <w:pPr>
        <w:pStyle w:val="ProductList-Body"/>
      </w:pPr>
    </w:p>
    <w:p w14:paraId="05780067" w14:textId="77777777" w:rsidR="00506259" w:rsidRDefault="008C6C1C">
      <w:pPr>
        <w:pStyle w:val="ProductList-Offering2HeadingNoBorder"/>
        <w:outlineLvl w:val="2"/>
      </w:pPr>
      <w:bookmarkStart w:id="112" w:name="_Sec640"/>
      <w:r>
        <w:t>SharePoint Server</w:t>
      </w:r>
      <w:bookmarkEnd w:id="112"/>
      <w:r>
        <w:fldChar w:fldCharType="begin"/>
      </w:r>
      <w:r>
        <w:instrText xml:space="preserve"> TC "</w:instrText>
      </w:r>
      <w:bookmarkStart w:id="113" w:name="_Toc25932856"/>
      <w:r>
        <w:instrText>SharePoint Server</w:instrText>
      </w:r>
      <w:bookmarkEnd w:id="113"/>
      <w:r>
        <w:instrText>" \l 3</w:instrText>
      </w:r>
      <w:r>
        <w:fldChar w:fldCharType="end"/>
      </w:r>
    </w:p>
    <w:p w14:paraId="67B41554" w14:textId="77777777" w:rsidR="00506259" w:rsidRDefault="008C6C1C">
      <w:pPr>
        <w:pStyle w:val="ProductList-Offering1SubSection"/>
        <w:outlineLvl w:val="3"/>
      </w:pPr>
      <w:bookmarkStart w:id="114" w:name="_Sec685"/>
      <w:r>
        <w:t>1. ความพร้อมให้บริการของโปรแกรม</w:t>
      </w:r>
      <w:bookmarkEnd w:id="114"/>
    </w:p>
    <w:tbl>
      <w:tblPr>
        <w:tblStyle w:val="PURTable"/>
        <w:tblW w:w="0" w:type="dxa"/>
        <w:tblLook w:val="04A0" w:firstRow="1" w:lastRow="0" w:firstColumn="1" w:lastColumn="0" w:noHBand="0" w:noVBand="1"/>
      </w:tblPr>
      <w:tblGrid>
        <w:gridCol w:w="4064"/>
        <w:gridCol w:w="617"/>
        <w:gridCol w:w="610"/>
        <w:gridCol w:w="615"/>
        <w:gridCol w:w="611"/>
        <w:gridCol w:w="611"/>
        <w:gridCol w:w="616"/>
        <w:gridCol w:w="617"/>
        <w:gridCol w:w="684"/>
        <w:gridCol w:w="638"/>
        <w:gridCol w:w="616"/>
        <w:gridCol w:w="617"/>
      </w:tblGrid>
      <w:tr w:rsidR="00506259" w14:paraId="3CF397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A33446" w14:textId="77777777" w:rsidR="00506259" w:rsidRDefault="008C6C1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92577" w14:textId="77777777" w:rsidR="00506259" w:rsidRDefault="008C6C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F1D60" w14:textId="77777777" w:rsidR="00506259" w:rsidRDefault="008C6C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6BFDE" w14:textId="77777777" w:rsidR="00506259" w:rsidRDefault="008C6C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B993D" w14:textId="77777777" w:rsidR="00506259" w:rsidRDefault="008C6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2A115"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AA05B"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6BB78"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2C089"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12EB9"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2A38B6"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lastRenderedPageBreak/>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E7F39" w14:textId="77777777" w:rsidR="00506259" w:rsidRDefault="008C6C1C">
            <w:pPr>
              <w:pStyle w:val="ProductList-TableBody"/>
              <w:jc w:val="center"/>
            </w:pPr>
            <w:r>
              <w:lastRenderedPageBreak/>
              <w:fldChar w:fldCharType="begin"/>
            </w:r>
            <w:r>
              <w:instrText xml:space="preserve"> AutoTextList   \s NoStyle \t "Enrollment for Education Solutions" </w:instrText>
            </w:r>
            <w:r>
              <w:fldChar w:fldCharType="separate"/>
            </w:r>
            <w:r>
              <w:rPr>
                <w:color w:val="FFFFFF"/>
              </w:rPr>
              <w:t>EES</w:t>
            </w:r>
            <w:r>
              <w:fldChar w:fldCharType="end"/>
            </w:r>
          </w:p>
        </w:tc>
      </w:tr>
      <w:tr w:rsidR="00506259" w14:paraId="40E6F18F" w14:textId="77777777">
        <w:tc>
          <w:tcPr>
            <w:tcW w:w="4160" w:type="dxa"/>
            <w:tcBorders>
              <w:top w:val="single" w:sz="6" w:space="0" w:color="FFFFFF"/>
              <w:left w:val="none" w:sz="4" w:space="0" w:color="6E6E6E"/>
              <w:bottom w:val="dashed" w:sz="4" w:space="0" w:color="BFBFBF"/>
              <w:right w:val="none" w:sz="4" w:space="0" w:color="6E6E6E"/>
            </w:tcBorders>
          </w:tcPr>
          <w:p w14:paraId="67F9BCB4" w14:textId="77777777" w:rsidR="00506259" w:rsidRDefault="008C6C1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C93EEC" w14:textId="77777777" w:rsidR="00506259" w:rsidRDefault="008C6C1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D7FD567" w14:textId="77777777" w:rsidR="00506259" w:rsidRDefault="008C6C1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C2A9907" w14:textId="77777777" w:rsidR="00506259" w:rsidRDefault="008C6C1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93D5565" w14:textId="77777777" w:rsidR="00506259" w:rsidRDefault="008C6C1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1D1D8"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C1041"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85DB6"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FEFA0"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8A52B"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52682"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3126E"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6259" w14:paraId="71981CE7" w14:textId="77777777">
        <w:tc>
          <w:tcPr>
            <w:tcW w:w="4160" w:type="dxa"/>
            <w:tcBorders>
              <w:top w:val="dashed" w:sz="4" w:space="0" w:color="BFBFBF"/>
              <w:left w:val="none" w:sz="4" w:space="0" w:color="6E6E6E"/>
              <w:bottom w:val="dashed" w:sz="4" w:space="0" w:color="BFBFBF"/>
              <w:right w:val="none" w:sz="4" w:space="0" w:color="6E6E6E"/>
            </w:tcBorders>
          </w:tcPr>
          <w:p w14:paraId="76CDCE7E" w14:textId="77777777" w:rsidR="00506259" w:rsidRDefault="008C6C1C">
            <w:pPr>
              <w:pStyle w:val="ProductList-TableBody"/>
            </w:pPr>
            <w:r>
              <w:t>SharePoint Server 2019 Standard CAL</w:t>
            </w:r>
            <w:r>
              <w:fldChar w:fldCharType="begin"/>
            </w:r>
            <w:r>
              <w:instrText xml:space="preserve"> XE "SharePoint Server 2019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5077A5EB" w14:textId="77777777" w:rsidR="00506259" w:rsidRDefault="008C6C1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92502D0" w14:textId="77777777" w:rsidR="00506259" w:rsidRDefault="008C6C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E9A241" w14:textId="77777777" w:rsidR="00506259" w:rsidRDefault="008C6C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027667" w14:textId="77777777" w:rsidR="00506259" w:rsidRDefault="008C6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4F847"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591BD"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4C03F"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020C1"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56D38"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BE6C6"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0DCEC" w14:textId="77777777" w:rsidR="00506259" w:rsidRDefault="008C6C1C">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506259" w14:paraId="703A09F1" w14:textId="77777777">
        <w:tc>
          <w:tcPr>
            <w:tcW w:w="4160" w:type="dxa"/>
            <w:tcBorders>
              <w:top w:val="dashed" w:sz="4" w:space="0" w:color="BFBFBF"/>
              <w:left w:val="none" w:sz="4" w:space="0" w:color="6E6E6E"/>
              <w:bottom w:val="none" w:sz="4" w:space="0" w:color="BFBFBF"/>
              <w:right w:val="none" w:sz="4" w:space="0" w:color="6E6E6E"/>
            </w:tcBorders>
          </w:tcPr>
          <w:p w14:paraId="7399BB95" w14:textId="77777777" w:rsidR="00506259" w:rsidRDefault="008C6C1C">
            <w:pPr>
              <w:pStyle w:val="ProductList-TableBody"/>
            </w:pPr>
            <w:r>
              <w:t xml:space="preserve">SharePoint Server 2019 Enterprise CAL </w:t>
            </w:r>
            <w:r>
              <w:fldChar w:fldCharType="begin"/>
            </w:r>
            <w:r>
              <w:instrText xml:space="preserve"> XE "SharePoint Server 2019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14:paraId="6BBE3218" w14:textId="77777777" w:rsidR="00506259" w:rsidRDefault="008C6C1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A94C35E" w14:textId="77777777" w:rsidR="00506259" w:rsidRDefault="008C6C1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817E8B5" w14:textId="77777777" w:rsidR="00506259" w:rsidRDefault="008C6C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472F77" w14:textId="77777777" w:rsidR="00506259" w:rsidRDefault="008C6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49530"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C2BAE"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47280"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96C80"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40F5E"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E4AB6"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4FF7C" w14:textId="77777777" w:rsidR="00506259" w:rsidRDefault="008C6C1C">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7D9C50D7" w14:textId="77777777" w:rsidR="00506259" w:rsidRDefault="008C6C1C">
      <w:pPr>
        <w:pStyle w:val="ProductList-Offering1SubSection"/>
        <w:outlineLvl w:val="3"/>
      </w:pPr>
      <w:bookmarkStart w:id="115" w:name="_Sec740"/>
      <w:r>
        <w:t>2. เงื่อนไขผลิตภัณฑ์</w:t>
      </w:r>
      <w:bookmarkEnd w:id="115"/>
    </w:p>
    <w:tbl>
      <w:tblPr>
        <w:tblStyle w:val="PURTable"/>
        <w:tblW w:w="0" w:type="dxa"/>
        <w:tblLook w:val="04A0" w:firstRow="1" w:lastRow="0" w:firstColumn="1" w:lastColumn="0" w:noHBand="0" w:noVBand="1"/>
      </w:tblPr>
      <w:tblGrid>
        <w:gridCol w:w="3532"/>
        <w:gridCol w:w="3765"/>
        <w:gridCol w:w="3619"/>
      </w:tblGrid>
      <w:tr w:rsidR="00506259" w14:paraId="277CCD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0D656B1" w14:textId="77777777" w:rsidR="00506259" w:rsidRDefault="008C6C1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9C8B79D"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438F0DA" w14:textId="77777777" w:rsidR="00506259" w:rsidRDefault="008C6C1C">
            <w:pPr>
              <w:pStyle w:val="ProductList-TableBody"/>
            </w:pPr>
            <w:r>
              <w:rPr>
                <w:color w:val="404040"/>
              </w:rPr>
              <w:t>รุ่นที่ต่ำลง: N/A</w:t>
            </w:r>
          </w:p>
        </w:tc>
      </w:tr>
      <w:tr w:rsidR="00506259" w14:paraId="19913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16122" w14:textId="77777777" w:rsidR="00506259" w:rsidRDefault="008C6C1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83FC0" w14:textId="77777777" w:rsidR="00506259" w:rsidRDefault="008C6C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6F227FE4" w14:textId="77777777" w:rsidR="00506259" w:rsidRDefault="008C6C1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506259" w14:paraId="0A14B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8AC84" w14:textId="77777777" w:rsidR="00506259" w:rsidRDefault="008C6C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F38FE" w14:textId="77777777" w:rsidR="00506259" w:rsidRDefault="008C6C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A379F" w14:textId="77777777" w:rsidR="00506259" w:rsidRDefault="008C6C1C">
            <w:pPr>
              <w:pStyle w:val="ProductList-TableBody"/>
            </w:pPr>
            <w:r>
              <w:rPr>
                <w:color w:val="404040"/>
              </w:rPr>
              <w:t>การลดที่มีสิทธิ: N/A</w:t>
            </w:r>
          </w:p>
        </w:tc>
      </w:tr>
      <w:tr w:rsidR="00506259" w14:paraId="3EDA7F5B" w14:textId="77777777">
        <w:tc>
          <w:tcPr>
            <w:tcW w:w="4040" w:type="dxa"/>
            <w:tcBorders>
              <w:top w:val="single" w:sz="4" w:space="0" w:color="000000"/>
              <w:left w:val="single" w:sz="4" w:space="0" w:color="000000"/>
              <w:bottom w:val="single" w:sz="4" w:space="0" w:color="000000"/>
              <w:right w:val="single" w:sz="4" w:space="0" w:color="000000"/>
            </w:tcBorders>
          </w:tcPr>
          <w:p w14:paraId="57A2F619" w14:textId="77777777" w:rsidR="00506259" w:rsidRDefault="008C6C1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81186" w14:textId="77777777" w:rsidR="00506259" w:rsidRDefault="008C6C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4FF80" w14:textId="77777777" w:rsidR="00506259" w:rsidRDefault="008C6C1C">
            <w:pPr>
              <w:pStyle w:val="ProductList-TableBody"/>
            </w:pPr>
            <w:r>
              <w:rPr>
                <w:color w:val="404040"/>
              </w:rPr>
              <w:t>การตรวจสอบสิทธิให้เป็นไปตามจริง (True-up) ที่มีสิทธิ: N/A</w:t>
            </w:r>
          </w:p>
        </w:tc>
      </w:tr>
      <w:tr w:rsidR="00506259" w14:paraId="775C5C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4A631" w14:textId="77777777" w:rsidR="00506259" w:rsidRDefault="008C6C1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8815D"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7A547" w14:textId="77777777" w:rsidR="00506259" w:rsidRDefault="00506259">
            <w:pPr>
              <w:pStyle w:val="ProductList-TableBody"/>
            </w:pPr>
          </w:p>
        </w:tc>
      </w:tr>
    </w:tbl>
    <w:p w14:paraId="2D470E78" w14:textId="77777777" w:rsidR="00506259" w:rsidRDefault="008C6C1C">
      <w:pPr>
        <w:pStyle w:val="ProductList-Offering1SubSection"/>
        <w:outlineLvl w:val="3"/>
      </w:pPr>
      <w:bookmarkStart w:id="116" w:name="_Sec798"/>
      <w:r>
        <w:t>3. สิทธิการใช้</w:t>
      </w:r>
      <w:bookmarkEnd w:id="116"/>
    </w:p>
    <w:tbl>
      <w:tblPr>
        <w:tblStyle w:val="PURTable"/>
        <w:tblW w:w="0" w:type="dxa"/>
        <w:tblLook w:val="04A0" w:firstRow="1" w:lastRow="0" w:firstColumn="1" w:lastColumn="0" w:noHBand="0" w:noVBand="1"/>
      </w:tblPr>
      <w:tblGrid>
        <w:gridCol w:w="3571"/>
        <w:gridCol w:w="3854"/>
        <w:gridCol w:w="3491"/>
      </w:tblGrid>
      <w:tr w:rsidR="00506259" w14:paraId="3BEB1B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2D927" w14:textId="77777777" w:rsidR="00506259" w:rsidRDefault="008C6C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7A51728C" w14:textId="77777777" w:rsidR="00506259" w:rsidRDefault="008C6C1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14:paraId="21A46CB5" w14:textId="77777777" w:rsidR="00506259" w:rsidRDefault="008C6C1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506259" w14:paraId="5D04C4A4" w14:textId="77777777">
        <w:tc>
          <w:tcPr>
            <w:tcW w:w="4040" w:type="dxa"/>
            <w:tcBorders>
              <w:top w:val="single" w:sz="4" w:space="0" w:color="000000"/>
              <w:left w:val="single" w:sz="4" w:space="0" w:color="000000"/>
              <w:bottom w:val="single" w:sz="4" w:space="0" w:color="000000"/>
              <w:right w:val="single" w:sz="4" w:space="0" w:color="000000"/>
            </w:tcBorders>
          </w:tcPr>
          <w:p w14:paraId="4585C728" w14:textId="77777777" w:rsidR="00506259" w:rsidRDefault="008C6C1C">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3836137C" w14:textId="77777777" w:rsidR="00506259" w:rsidRDefault="008C6C1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6609B" w14:textId="77777777" w:rsidR="00506259" w:rsidRDefault="008C6C1C">
            <w:pPr>
              <w:pStyle w:val="ProductList-TableBody"/>
            </w:pPr>
            <w:r>
              <w:rPr>
                <w:color w:val="404040"/>
              </w:rPr>
              <w:t>เทคโนโลยีที่รวมอยู่: N/A</w:t>
            </w:r>
          </w:p>
        </w:tc>
      </w:tr>
      <w:tr w:rsidR="00506259" w14:paraId="4D058B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8B979" w14:textId="77777777" w:rsidR="00506259" w:rsidRDefault="008C6C1C">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00E07"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70FC9" w14:textId="77777777" w:rsidR="00506259" w:rsidRDefault="00506259">
            <w:pPr>
              <w:pStyle w:val="ProductList-TableBody"/>
            </w:pPr>
          </w:p>
        </w:tc>
      </w:tr>
    </w:tbl>
    <w:p w14:paraId="68D03180" w14:textId="77777777" w:rsidR="00506259" w:rsidRDefault="00506259">
      <w:pPr>
        <w:pStyle w:val="ProductList-Body"/>
      </w:pPr>
    </w:p>
    <w:p w14:paraId="1607DE09" w14:textId="77777777" w:rsidR="00506259" w:rsidRDefault="008C6C1C">
      <w:pPr>
        <w:pStyle w:val="ProductList-ClauseHeading"/>
        <w:outlineLvl w:val="4"/>
      </w:pPr>
      <w:r>
        <w:t>3.1 การเข้าถึงซอฟต์แวร์เซิร์ฟเวอร์ SharePoint Server 2019</w:t>
      </w:r>
    </w:p>
    <w:tbl>
      <w:tblPr>
        <w:tblStyle w:val="PURTable"/>
        <w:tblW w:w="0" w:type="dxa"/>
        <w:tblLook w:val="04A0" w:firstRow="1" w:lastRow="0" w:firstColumn="1" w:lastColumn="0" w:noHBand="0" w:noVBand="1"/>
      </w:tblPr>
      <w:tblGrid>
        <w:gridCol w:w="3726"/>
        <w:gridCol w:w="3691"/>
        <w:gridCol w:w="3499"/>
      </w:tblGrid>
      <w:tr w:rsidR="00506259" w14:paraId="42D112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DDAD47" w14:textId="77777777" w:rsidR="00506259" w:rsidRDefault="008C6C1C">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414D4480" w14:textId="77777777" w:rsidR="00506259" w:rsidRDefault="008C6C1C">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4C49B5D2" w14:textId="77777777" w:rsidR="00506259" w:rsidRDefault="008C6C1C">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506259" w14:paraId="235078B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9C0ABB1" w14:textId="77777777" w:rsidR="00506259" w:rsidRDefault="005062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879FA9" w14:textId="77777777" w:rsidR="00506259" w:rsidRDefault="008C6C1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3104E1A0" w14:textId="77777777" w:rsidR="00506259" w:rsidRDefault="00506259">
            <w:pPr>
              <w:pStyle w:val="ProductList-TableBody"/>
            </w:pPr>
          </w:p>
        </w:tc>
      </w:tr>
    </w:tbl>
    <w:p w14:paraId="6132CF4D" w14:textId="77777777" w:rsidR="00506259" w:rsidRDefault="00506259">
      <w:pPr>
        <w:pStyle w:val="ProductList-Body"/>
      </w:pPr>
    </w:p>
    <w:p w14:paraId="7547B53B" w14:textId="77777777" w:rsidR="00506259" w:rsidRDefault="008C6C1C">
      <w:pPr>
        <w:pStyle w:val="ProductList-SubClauseHeading"/>
        <w:outlineLvl w:val="5"/>
      </w:pPr>
      <w:r>
        <w:t>3.1.1 ฟังก์ชันการทำงาน SharePoint Server เพิ่มเติมที่มาพร้อมกับ SharePoint Enterprise CAL</w:t>
      </w:r>
    </w:p>
    <w:p w14:paraId="5B0086BA" w14:textId="77777777" w:rsidR="00506259" w:rsidRDefault="008C6C1C">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และ PowerView; Visio Services; PerformancePoint Services; Custom Analytics Reports; Data Loss Prevention และ Advanced Charting</w:t>
      </w:r>
    </w:p>
    <w:tbl>
      <w:tblPr>
        <w:tblStyle w:val="PURTable0"/>
        <w:tblW w:w="0" w:type="dxa"/>
        <w:tblLook w:val="04A0" w:firstRow="1" w:lastRow="0" w:firstColumn="1" w:lastColumn="0" w:noHBand="0" w:noVBand="1"/>
      </w:tblPr>
      <w:tblGrid>
        <w:gridCol w:w="3427"/>
        <w:gridCol w:w="3667"/>
        <w:gridCol w:w="3462"/>
      </w:tblGrid>
      <w:tr w:rsidR="00506259" w14:paraId="26F16F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E3D75CC" w14:textId="77777777" w:rsidR="00506259" w:rsidRDefault="008C6C1C">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56DCDFFC" w14:textId="77777777" w:rsidR="00506259" w:rsidRDefault="008C6C1C">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289AE52" w14:textId="77777777" w:rsidR="00506259" w:rsidRDefault="008C6C1C">
            <w:pPr>
              <w:pStyle w:val="ProductList-TableBody"/>
            </w:pPr>
            <w:r>
              <w:t>SharePoint Online (Plan 2) User SL</w:t>
            </w:r>
          </w:p>
        </w:tc>
      </w:tr>
      <w:tr w:rsidR="00506259" w14:paraId="3924C14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528145" w14:textId="77777777" w:rsidR="00506259" w:rsidRDefault="005062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35FB3F" w14:textId="77777777" w:rsidR="00506259" w:rsidRDefault="008C6C1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58F48F27" w14:textId="77777777" w:rsidR="00506259" w:rsidRDefault="00506259">
            <w:pPr>
              <w:pStyle w:val="ProductList-TableBody"/>
            </w:pPr>
          </w:p>
        </w:tc>
      </w:tr>
    </w:tbl>
    <w:p w14:paraId="5216BEA4" w14:textId="77777777" w:rsidR="00506259" w:rsidRDefault="00506259">
      <w:pPr>
        <w:pStyle w:val="ProductList-BodyIndented"/>
      </w:pPr>
    </w:p>
    <w:p w14:paraId="4D9C8639" w14:textId="77777777" w:rsidR="00506259" w:rsidRDefault="008C6C1C">
      <w:pPr>
        <w:pStyle w:val="ProductList-ClauseHeading"/>
        <w:outlineLvl w:val="4"/>
      </w:pPr>
      <w:r>
        <w:t>3.2 การยกเว้น CAL สำหรับผู้ใช้ที่เข้าใช้เนื้อหาที่เผยแพร่ทั่วไป</w:t>
      </w:r>
    </w:p>
    <w:p w14:paraId="08D62116" w14:textId="77777777" w:rsidR="00506259" w:rsidRDefault="008C6C1C">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14:paraId="19BFFD72" w14:textId="77777777" w:rsidR="00506259" w:rsidRDefault="00506259">
      <w:pPr>
        <w:pStyle w:val="ProductList-Body"/>
      </w:pPr>
    </w:p>
    <w:p w14:paraId="756AB795" w14:textId="77777777" w:rsidR="00506259" w:rsidRDefault="008C6C1C">
      <w:pPr>
        <w:pStyle w:val="ProductList-ClauseHeading"/>
        <w:outlineLvl w:val="4"/>
      </w:pPr>
      <w:r>
        <w:t>3.3 ซอฟต์แวร์เพิ่มเติม</w:t>
      </w:r>
    </w:p>
    <w:tbl>
      <w:tblPr>
        <w:tblStyle w:val="PURTable"/>
        <w:tblW w:w="0" w:type="dxa"/>
        <w:tblLook w:val="04A0" w:firstRow="1" w:lastRow="0" w:firstColumn="1" w:lastColumn="0" w:noHBand="0" w:noVBand="1"/>
      </w:tblPr>
      <w:tblGrid>
        <w:gridCol w:w="3708"/>
        <w:gridCol w:w="3604"/>
        <w:gridCol w:w="3604"/>
      </w:tblGrid>
      <w:tr w:rsidR="00506259" w14:paraId="4CCF09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11BFAD" w14:textId="77777777" w:rsidR="00506259" w:rsidRDefault="008C6C1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5F2FCBB" w14:textId="77777777" w:rsidR="00506259" w:rsidRDefault="005062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5D66434" w14:textId="77777777" w:rsidR="00506259" w:rsidRDefault="00506259">
            <w:pPr>
              <w:pStyle w:val="ProductList-TableBody"/>
            </w:pPr>
          </w:p>
        </w:tc>
      </w:tr>
    </w:tbl>
    <w:p w14:paraId="3DB29261" w14:textId="77777777" w:rsidR="00506259" w:rsidRDefault="00506259">
      <w:pPr>
        <w:pStyle w:val="ProductList-Body"/>
      </w:pPr>
    </w:p>
    <w:p w14:paraId="06A661FE" w14:textId="77777777" w:rsidR="00506259" w:rsidRDefault="00506259">
      <w:pPr>
        <w:pStyle w:val="ProductList-Body"/>
      </w:pPr>
    </w:p>
    <w:p w14:paraId="3809FD14" w14:textId="77777777" w:rsidR="00506259" w:rsidRDefault="008C6C1C">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718"/>
        <w:gridCol w:w="3510"/>
        <w:gridCol w:w="3688"/>
      </w:tblGrid>
      <w:tr w:rsidR="00506259" w14:paraId="1A02F2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3EBDC2" w14:textId="77777777" w:rsidR="00506259" w:rsidRDefault="008C6C1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C029EFB" w14:textId="77777777" w:rsidR="00506259" w:rsidRDefault="008C6C1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99E56A" w14:textId="77777777" w:rsidR="00506259" w:rsidRDefault="008C6C1C">
            <w:pPr>
              <w:pStyle w:val="ProductList-TableBody"/>
            </w:pPr>
            <w:r>
              <w:rPr>
                <w:color w:val="404040"/>
              </w:rPr>
              <w:t>สิทธิการใช้แทนที่เมื่อเกิดข้อผิดพลาด: N/A</w:t>
            </w:r>
          </w:p>
        </w:tc>
      </w:tr>
      <w:tr w:rsidR="00506259" w14:paraId="7C92F851" w14:textId="77777777">
        <w:tc>
          <w:tcPr>
            <w:tcW w:w="4040" w:type="dxa"/>
            <w:tcBorders>
              <w:top w:val="single" w:sz="4" w:space="0" w:color="000000"/>
              <w:left w:val="single" w:sz="4" w:space="0" w:color="000000"/>
              <w:bottom w:val="single" w:sz="4" w:space="0" w:color="000000"/>
              <w:right w:val="single" w:sz="4" w:space="0" w:color="000000"/>
            </w:tcBorders>
          </w:tcPr>
          <w:p w14:paraId="7E1BB835" w14:textId="77777777" w:rsidR="00506259" w:rsidRDefault="008C6C1C">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0876BD52" w14:textId="77777777" w:rsidR="00506259" w:rsidRDefault="008C6C1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9">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9B433" w14:textId="77777777" w:rsidR="00506259" w:rsidRDefault="008C6C1C">
            <w:pPr>
              <w:pStyle w:val="ProductList-TableBody"/>
            </w:pPr>
            <w:r>
              <w:rPr>
                <w:color w:val="404040"/>
              </w:rPr>
              <w:t>สิทธิการใช้งานข้ามเขต: N/A</w:t>
            </w:r>
          </w:p>
        </w:tc>
      </w:tr>
      <w:tr w:rsidR="00506259" w14:paraId="3C6FD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D3BEE" w14:textId="77777777" w:rsidR="00506259" w:rsidRDefault="008C6C1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0E0B9" w14:textId="77777777" w:rsidR="00506259" w:rsidRDefault="008C6C1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9C2B8" w14:textId="77777777" w:rsidR="00506259" w:rsidRDefault="00506259">
            <w:pPr>
              <w:pStyle w:val="ProductList-TableBody"/>
            </w:pPr>
          </w:p>
        </w:tc>
      </w:tr>
    </w:tbl>
    <w:p w14:paraId="29CF71D2" w14:textId="77777777" w:rsidR="00506259" w:rsidRDefault="00506259">
      <w:pPr>
        <w:pStyle w:val="PURBreadcrumb"/>
      </w:pPr>
    </w:p>
    <w:tbl>
      <w:tblPr>
        <w:tblStyle w:val="PURTable"/>
        <w:tblW w:w="0" w:type="dxa"/>
        <w:tblLook w:val="04A0" w:firstRow="1" w:lastRow="0" w:firstColumn="1" w:lastColumn="0" w:noHBand="0" w:noVBand="1"/>
      </w:tblPr>
      <w:tblGrid>
        <w:gridCol w:w="10916"/>
      </w:tblGrid>
      <w:tr w:rsidR="00506259" w14:paraId="542EEE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4E480E"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27803476" w14:textId="77777777" w:rsidR="00506259" w:rsidRDefault="00506259">
      <w:pPr>
        <w:pStyle w:val="ProductList-Body"/>
      </w:pPr>
    </w:p>
    <w:p w14:paraId="7C6960CA" w14:textId="77777777" w:rsidR="00506259" w:rsidRDefault="008C6C1C">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25932857"/>
      <w:r>
        <w:instrText>Skype for Business Server</w:instrText>
      </w:r>
      <w:bookmarkEnd w:id="119"/>
      <w:r>
        <w:instrText>" \l 3</w:instrText>
      </w:r>
      <w:r>
        <w:fldChar w:fldCharType="end"/>
      </w:r>
    </w:p>
    <w:p w14:paraId="71B321FC" w14:textId="77777777" w:rsidR="00506259" w:rsidRDefault="008C6C1C">
      <w:pPr>
        <w:pStyle w:val="ProductList-Offering1SubSection"/>
        <w:outlineLvl w:val="3"/>
      </w:pPr>
      <w:bookmarkStart w:id="120" w:name="_Sec686"/>
      <w:r>
        <w:t>1. ความพร้อมให้บริการของโปรแกรม</w:t>
      </w:r>
      <w:bookmarkEnd w:id="120"/>
    </w:p>
    <w:p w14:paraId="002BC373" w14:textId="77777777" w:rsidR="00506259" w:rsidRDefault="00506259">
      <w:pPr>
        <w:pStyle w:val="ProductList-Body"/>
      </w:pPr>
    </w:p>
    <w:tbl>
      <w:tblPr>
        <w:tblStyle w:val="PURTable"/>
        <w:tblW w:w="0" w:type="dxa"/>
        <w:tblLook w:val="04A0" w:firstRow="1" w:lastRow="0" w:firstColumn="1" w:lastColumn="0" w:noHBand="0" w:noVBand="1"/>
      </w:tblPr>
      <w:tblGrid>
        <w:gridCol w:w="3989"/>
        <w:gridCol w:w="615"/>
        <w:gridCol w:w="603"/>
        <w:gridCol w:w="611"/>
        <w:gridCol w:w="604"/>
        <w:gridCol w:w="718"/>
        <w:gridCol w:w="612"/>
        <w:gridCol w:w="615"/>
        <w:gridCol w:w="684"/>
        <w:gridCol w:w="638"/>
        <w:gridCol w:w="612"/>
        <w:gridCol w:w="615"/>
      </w:tblGrid>
      <w:tr w:rsidR="00506259" w14:paraId="428ECB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F5D2D8" w14:textId="77777777" w:rsidR="00506259" w:rsidRDefault="008C6C1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6678F" w14:textId="77777777" w:rsidR="00506259" w:rsidRDefault="008C6C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FBEED" w14:textId="77777777" w:rsidR="00506259" w:rsidRDefault="008C6C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C6C1B" w14:textId="77777777" w:rsidR="00506259" w:rsidRDefault="008C6C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BC11C3" w14:textId="77777777" w:rsidR="00506259" w:rsidRDefault="008C6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1024A64"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ECD563"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328EE"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616F1"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AE549"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2ACACD"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lastRenderedPageBreak/>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31DE6" w14:textId="77777777" w:rsidR="00506259" w:rsidRDefault="008C6C1C">
            <w:pPr>
              <w:pStyle w:val="ProductList-TableBody"/>
              <w:jc w:val="center"/>
            </w:pPr>
            <w:r>
              <w:lastRenderedPageBreak/>
              <w:fldChar w:fldCharType="begin"/>
            </w:r>
            <w:r>
              <w:instrText xml:space="preserve"> AutoTextList   \s NoStyle \t "Enrollment for Education Solutions" </w:instrText>
            </w:r>
            <w:r>
              <w:fldChar w:fldCharType="separate"/>
            </w:r>
            <w:r>
              <w:rPr>
                <w:color w:val="FFFFFF"/>
              </w:rPr>
              <w:t>EES</w:t>
            </w:r>
            <w:r>
              <w:fldChar w:fldCharType="end"/>
            </w:r>
          </w:p>
        </w:tc>
      </w:tr>
      <w:tr w:rsidR="00506259" w14:paraId="03ECBDE1" w14:textId="77777777">
        <w:tc>
          <w:tcPr>
            <w:tcW w:w="4160" w:type="dxa"/>
            <w:tcBorders>
              <w:top w:val="single" w:sz="6" w:space="0" w:color="FFFFFF"/>
              <w:left w:val="none" w:sz="4" w:space="0" w:color="6E6E6E"/>
              <w:bottom w:val="dashed" w:sz="4" w:space="0" w:color="BFBFBF"/>
              <w:right w:val="none" w:sz="4" w:space="0" w:color="6E6E6E"/>
            </w:tcBorders>
          </w:tcPr>
          <w:p w14:paraId="7B12C0BE" w14:textId="77777777" w:rsidR="00506259" w:rsidRDefault="008C6C1C">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79357B" w14:textId="77777777" w:rsidR="00506259" w:rsidRDefault="008C6C1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A057E48" w14:textId="77777777" w:rsidR="00506259" w:rsidRDefault="008C6C1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FCA7EC1" w14:textId="77777777" w:rsidR="00506259" w:rsidRDefault="008C6C1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66D697C" w14:textId="77777777" w:rsidR="00506259" w:rsidRDefault="008C6C1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49CCE"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04DBE"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37A18"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FBF2B"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57CEF"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6AC05"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23BCB"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6259" w14:paraId="19F1650F" w14:textId="77777777">
        <w:tc>
          <w:tcPr>
            <w:tcW w:w="4160" w:type="dxa"/>
            <w:tcBorders>
              <w:top w:val="dashed" w:sz="4" w:space="0" w:color="BFBFBF"/>
              <w:left w:val="none" w:sz="4" w:space="0" w:color="6E6E6E"/>
              <w:bottom w:val="dashed" w:sz="4" w:space="0" w:color="BFBFBF"/>
              <w:right w:val="none" w:sz="4" w:space="0" w:color="6E6E6E"/>
            </w:tcBorders>
          </w:tcPr>
          <w:p w14:paraId="2C3D2021" w14:textId="77777777" w:rsidR="00506259" w:rsidRDefault="008C6C1C">
            <w:pPr>
              <w:pStyle w:val="ProductList-TableBody"/>
            </w:pPr>
            <w:r>
              <w:t xml:space="preserve">Skype for Business Server 2019 Standard CAL </w:t>
            </w:r>
            <w:r>
              <w:fldChar w:fldCharType="begin"/>
            </w:r>
            <w:r>
              <w:instrText xml:space="preserve"> XE "Skype for Business Server 2019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14:paraId="40065F17" w14:textId="77777777" w:rsidR="00506259" w:rsidRDefault="008C6C1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F7ACBAC" w14:textId="77777777" w:rsidR="00506259" w:rsidRDefault="008C6C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4E468EA" w14:textId="77777777" w:rsidR="00506259" w:rsidRDefault="008C6C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999B445" w14:textId="77777777" w:rsidR="00506259" w:rsidRDefault="008C6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59E0C"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D0A2C"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C35B1"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49CDF"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2DB20"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D1260"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6A5BF" w14:textId="77777777" w:rsidR="00506259" w:rsidRDefault="008C6C1C">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506259" w14:paraId="31831B6E" w14:textId="77777777">
        <w:tc>
          <w:tcPr>
            <w:tcW w:w="4160" w:type="dxa"/>
            <w:tcBorders>
              <w:top w:val="dashed" w:sz="4" w:space="0" w:color="BFBFBF"/>
              <w:left w:val="none" w:sz="4" w:space="0" w:color="6E6E6E"/>
              <w:bottom w:val="dashed" w:sz="4" w:space="0" w:color="BFBFBF"/>
              <w:right w:val="none" w:sz="4" w:space="0" w:color="6E6E6E"/>
            </w:tcBorders>
          </w:tcPr>
          <w:p w14:paraId="5CBEADAA" w14:textId="77777777" w:rsidR="00506259" w:rsidRDefault="008C6C1C">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1A193BF6" w14:textId="77777777" w:rsidR="00506259" w:rsidRDefault="008C6C1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51E00BE" w14:textId="77777777" w:rsidR="00506259" w:rsidRDefault="008C6C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0F5196" w14:textId="77777777" w:rsidR="00506259" w:rsidRDefault="008C6C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5B9DC29" w14:textId="77777777" w:rsidR="00506259" w:rsidRDefault="008C6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FBD54"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F0E58"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5FCBE"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DD666"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6C493"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FF3BF"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6D701" w14:textId="77777777" w:rsidR="00506259" w:rsidRDefault="008C6C1C">
            <w:pPr>
              <w:pStyle w:val="ProductList-TableBody"/>
              <w:jc w:val="center"/>
            </w:pPr>
            <w:r>
              <w:fldChar w:fldCharType="begin"/>
            </w:r>
            <w:r>
              <w:instrText xml:space="preserve"> AutoTextList   \s NoStyle \t "ผลิตภัณฑ์จะได้รับการเสนอเป็น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 </w:instrText>
            </w:r>
            <w:r>
              <w:fldChar w:fldCharType="separate"/>
            </w:r>
            <w:r>
              <w:rPr>
                <w:color w:val="000000"/>
              </w:rPr>
              <w:t>AF</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506259" w14:paraId="1C332C0A" w14:textId="77777777">
        <w:tc>
          <w:tcPr>
            <w:tcW w:w="4160" w:type="dxa"/>
            <w:tcBorders>
              <w:top w:val="dashed" w:sz="4" w:space="0" w:color="BFBFBF"/>
              <w:left w:val="none" w:sz="4" w:space="0" w:color="6E6E6E"/>
              <w:bottom w:val="dashed" w:sz="4" w:space="0" w:color="BFBFBF"/>
              <w:right w:val="none" w:sz="4" w:space="0" w:color="6E6E6E"/>
            </w:tcBorders>
          </w:tcPr>
          <w:p w14:paraId="0DC00B2E" w14:textId="77777777" w:rsidR="00506259" w:rsidRDefault="008C6C1C">
            <w:pPr>
              <w:pStyle w:val="ProductList-TableBody"/>
            </w:pPr>
            <w:r>
              <w:t>Skype for Business Server 2019 Plus CAL</w:t>
            </w:r>
            <w:r>
              <w:fldChar w:fldCharType="begin"/>
            </w:r>
            <w:r>
              <w:instrText xml:space="preserve"> XE "Skype for Business Server 2019 Plus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14:paraId="1B798A60" w14:textId="77777777" w:rsidR="00506259" w:rsidRDefault="008C6C1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0BE543A" w14:textId="77777777" w:rsidR="00506259" w:rsidRDefault="008C6C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B1F642" w14:textId="77777777" w:rsidR="00506259" w:rsidRDefault="008C6C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411CDE" w14:textId="77777777" w:rsidR="00506259" w:rsidRDefault="008C6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D30CA"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57B71"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D7186"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8E27E"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5DA2E"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011D1"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86979"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506259" w14:paraId="6CF522BF" w14:textId="77777777">
        <w:tc>
          <w:tcPr>
            <w:tcW w:w="4160" w:type="dxa"/>
            <w:tcBorders>
              <w:top w:val="dashed" w:sz="4" w:space="0" w:color="BFBFBF"/>
              <w:left w:val="none" w:sz="4" w:space="0" w:color="6E6E6E"/>
              <w:bottom w:val="none" w:sz="4" w:space="0" w:color="FFFFFF"/>
              <w:right w:val="none" w:sz="4" w:space="0" w:color="6E6E6E"/>
            </w:tcBorders>
          </w:tcPr>
          <w:p w14:paraId="722D3074" w14:textId="77777777" w:rsidR="00506259" w:rsidRDefault="008C6C1C">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14:paraId="4AA8D484" w14:textId="77777777" w:rsidR="00506259" w:rsidRDefault="0050625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9EDA7E4" w14:textId="77777777" w:rsidR="00506259" w:rsidRDefault="0050625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D4EAACC" w14:textId="77777777" w:rsidR="00506259" w:rsidRDefault="0050625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DFB2D3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1D63D"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84E4C2"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8D764" w14:textId="77777777" w:rsidR="00506259" w:rsidRDefault="008C6C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C0D57"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89FBE"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50D65"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FBF91"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1342EA02" w14:textId="77777777" w:rsidR="00506259" w:rsidRDefault="008C6C1C">
      <w:pPr>
        <w:pStyle w:val="ProductList-Offering1SubSection"/>
        <w:outlineLvl w:val="3"/>
      </w:pPr>
      <w:bookmarkStart w:id="121" w:name="_Sec741"/>
      <w:r>
        <w:t>2. เงื่อนไขผลิตภัณฑ์</w:t>
      </w:r>
      <w:bookmarkEnd w:id="121"/>
    </w:p>
    <w:tbl>
      <w:tblPr>
        <w:tblStyle w:val="PURTable"/>
        <w:tblW w:w="0" w:type="dxa"/>
        <w:tblLook w:val="04A0" w:firstRow="1" w:lastRow="0" w:firstColumn="1" w:lastColumn="0" w:noHBand="0" w:noVBand="1"/>
      </w:tblPr>
      <w:tblGrid>
        <w:gridCol w:w="3532"/>
        <w:gridCol w:w="3765"/>
        <w:gridCol w:w="3619"/>
      </w:tblGrid>
      <w:tr w:rsidR="00506259" w14:paraId="136B27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180281" w14:textId="77777777" w:rsidR="00506259" w:rsidRDefault="008C6C1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และ Plus CALs (5/15)</w:t>
            </w:r>
          </w:p>
        </w:tc>
        <w:tc>
          <w:tcPr>
            <w:tcW w:w="4040" w:type="dxa"/>
            <w:tcBorders>
              <w:top w:val="single" w:sz="18" w:space="0" w:color="00188F"/>
              <w:left w:val="single" w:sz="4" w:space="0" w:color="000000"/>
              <w:bottom w:val="single" w:sz="4" w:space="0" w:color="000000"/>
              <w:right w:val="single" w:sz="4" w:space="0" w:color="000000"/>
            </w:tcBorders>
          </w:tcPr>
          <w:p w14:paraId="7924D60B"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345344" w14:textId="77777777" w:rsidR="00506259" w:rsidRDefault="008C6C1C">
            <w:pPr>
              <w:pStyle w:val="ProductList-TableBody"/>
            </w:pPr>
            <w:r>
              <w:rPr>
                <w:color w:val="404040"/>
              </w:rPr>
              <w:t>รุ่นที่ต่ำลง: N/A</w:t>
            </w:r>
          </w:p>
        </w:tc>
      </w:tr>
      <w:tr w:rsidR="00506259" w14:paraId="2275F2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74480" w14:textId="77777777" w:rsidR="00506259" w:rsidRDefault="008C6C1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BA4AA" w14:textId="77777777" w:rsidR="00506259" w:rsidRDefault="008C6C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1598D026" w14:textId="77777777" w:rsidR="00506259" w:rsidRDefault="008C6C1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506259" w14:paraId="63F4EB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DE13A" w14:textId="77777777" w:rsidR="00506259" w:rsidRDefault="008C6C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63A1F" w14:textId="77777777" w:rsidR="00506259" w:rsidRDefault="008C6C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09F1D" w14:textId="77777777" w:rsidR="00506259" w:rsidRDefault="008C6C1C">
            <w:pPr>
              <w:pStyle w:val="ProductList-TableBody"/>
            </w:pPr>
            <w:r>
              <w:rPr>
                <w:color w:val="404040"/>
              </w:rPr>
              <w:t>การลดที่มีสิทธิ: N/A</w:t>
            </w:r>
          </w:p>
        </w:tc>
      </w:tr>
      <w:tr w:rsidR="00506259" w14:paraId="62E04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C05D8" w14:textId="77777777" w:rsidR="00506259" w:rsidRDefault="008C6C1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8F706" w14:textId="77777777" w:rsidR="00506259" w:rsidRDefault="008C6C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98CED" w14:textId="77777777" w:rsidR="00506259" w:rsidRDefault="008C6C1C">
            <w:pPr>
              <w:pStyle w:val="ProductList-TableBody"/>
            </w:pPr>
            <w:r>
              <w:rPr>
                <w:color w:val="404040"/>
              </w:rPr>
              <w:t>การตรวจสอบสิทธิให้เป็นไปตามจริง (True-up) ที่มีสิทธิ: N/A</w:t>
            </w:r>
          </w:p>
        </w:tc>
      </w:tr>
      <w:tr w:rsidR="00506259" w14:paraId="6AC8F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0B0AB" w14:textId="77777777" w:rsidR="00506259" w:rsidRDefault="008C6C1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66B28"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9D1F8" w14:textId="77777777" w:rsidR="00506259" w:rsidRDefault="00506259">
            <w:pPr>
              <w:pStyle w:val="ProductList-TableBody"/>
            </w:pPr>
          </w:p>
        </w:tc>
      </w:tr>
    </w:tbl>
    <w:p w14:paraId="3B5C80A6" w14:textId="77777777" w:rsidR="00506259" w:rsidRDefault="008C6C1C">
      <w:pPr>
        <w:pStyle w:val="ProductList-Offering1SubSection"/>
        <w:outlineLvl w:val="3"/>
      </w:pPr>
      <w:bookmarkStart w:id="122" w:name="_Sec799"/>
      <w:r>
        <w:t>3. สิทธิการใช้</w:t>
      </w:r>
      <w:bookmarkEnd w:id="122"/>
    </w:p>
    <w:tbl>
      <w:tblPr>
        <w:tblStyle w:val="PURTable"/>
        <w:tblW w:w="0" w:type="dxa"/>
        <w:tblLook w:val="04A0" w:firstRow="1" w:lastRow="0" w:firstColumn="1" w:lastColumn="0" w:noHBand="0" w:noVBand="1"/>
      </w:tblPr>
      <w:tblGrid>
        <w:gridCol w:w="3531"/>
        <w:gridCol w:w="3839"/>
        <w:gridCol w:w="3546"/>
      </w:tblGrid>
      <w:tr w:rsidR="00506259" w14:paraId="42E497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C04070" w14:textId="77777777" w:rsidR="00506259" w:rsidRDefault="008C6C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74E43F" w14:textId="77777777" w:rsidR="00506259" w:rsidRDefault="008C6C1C">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14:paraId="376543BE" w14:textId="77777777" w:rsidR="00506259" w:rsidRDefault="008C6C1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506259" w14:paraId="40EBF25A" w14:textId="77777777">
        <w:tc>
          <w:tcPr>
            <w:tcW w:w="4040" w:type="dxa"/>
            <w:tcBorders>
              <w:top w:val="single" w:sz="4" w:space="0" w:color="000000"/>
              <w:left w:val="single" w:sz="4" w:space="0" w:color="000000"/>
              <w:bottom w:val="single" w:sz="4" w:space="0" w:color="000000"/>
              <w:right w:val="single" w:sz="4" w:space="0" w:color="000000"/>
            </w:tcBorders>
          </w:tcPr>
          <w:p w14:paraId="569234C5" w14:textId="77777777" w:rsidR="00506259" w:rsidRDefault="008C6C1C">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41FF534A" w14:textId="77777777" w:rsidR="00506259" w:rsidRDefault="008C6C1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14:paraId="7B2B2308" w14:textId="77777777" w:rsidR="00506259" w:rsidRDefault="008C6C1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506259" w14:paraId="5A088E5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BD37B2" w14:textId="77777777" w:rsidR="00506259" w:rsidRDefault="008C6C1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E68B4"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38E59" w14:textId="77777777" w:rsidR="00506259" w:rsidRDefault="00506259">
            <w:pPr>
              <w:pStyle w:val="ProductList-TableBody"/>
            </w:pPr>
          </w:p>
        </w:tc>
      </w:tr>
    </w:tbl>
    <w:p w14:paraId="1549D802" w14:textId="77777777" w:rsidR="00506259" w:rsidRDefault="00506259">
      <w:pPr>
        <w:pStyle w:val="ProductList-Body"/>
      </w:pPr>
    </w:p>
    <w:p w14:paraId="4CF078E0" w14:textId="77777777" w:rsidR="00506259" w:rsidRDefault="008C6C1C">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00"/>
        <w:gridCol w:w="3662"/>
        <w:gridCol w:w="3554"/>
      </w:tblGrid>
      <w:tr w:rsidR="00506259" w14:paraId="6D2AE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5A1366" w14:textId="77777777" w:rsidR="00506259" w:rsidRDefault="008C6C1C">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14:paraId="5AA70AB7" w14:textId="77777777" w:rsidR="00506259" w:rsidRDefault="008C6C1C">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5530671" w14:textId="77777777" w:rsidR="00506259" w:rsidRDefault="008C6C1C">
            <w:pPr>
              <w:pStyle w:val="ProductList-TableBody"/>
            </w:pPr>
            <w:r>
              <w:t>Skype for Business Online (Plan 1/1G/1A/2/2G/2A) User SL</w:t>
            </w:r>
          </w:p>
        </w:tc>
      </w:tr>
      <w:tr w:rsidR="00506259" w14:paraId="1650BB3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31C74E" w14:textId="77777777" w:rsidR="00506259" w:rsidRDefault="005062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B7C6CA" w14:textId="77777777" w:rsidR="00506259" w:rsidRDefault="008C6C1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705209D9" w14:textId="77777777" w:rsidR="00506259" w:rsidRDefault="00506259">
            <w:pPr>
              <w:pStyle w:val="ProductList-TableBody"/>
            </w:pPr>
          </w:p>
        </w:tc>
      </w:tr>
    </w:tbl>
    <w:p w14:paraId="322A66A0" w14:textId="77777777" w:rsidR="00506259" w:rsidRDefault="00506259">
      <w:pPr>
        <w:pStyle w:val="ProductList-Body"/>
      </w:pPr>
    </w:p>
    <w:p w14:paraId="1FAFCC76" w14:textId="77777777" w:rsidR="00506259" w:rsidRDefault="008C6C1C">
      <w:pPr>
        <w:pStyle w:val="ProductList-SubClauseHeading"/>
        <w:outlineLvl w:val="5"/>
      </w:pPr>
      <w:r>
        <w:t>3.1.1 ฟังก์ชันการทำงานเพิ่มเติมที่มาพร้อมกับ Skype for Business Server Enterprise CAL</w:t>
      </w:r>
    </w:p>
    <w:p w14:paraId="36439785" w14:textId="77777777" w:rsidR="00506259" w:rsidRDefault="008C6C1C">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434"/>
        <w:gridCol w:w="3672"/>
        <w:gridCol w:w="3450"/>
      </w:tblGrid>
      <w:tr w:rsidR="00506259" w14:paraId="7F5E88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189C30" w14:textId="77777777" w:rsidR="00506259" w:rsidRDefault="008C6C1C">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7D2CB33A" w14:textId="77777777" w:rsidR="00506259" w:rsidRDefault="008C6C1C">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6E4B773" w14:textId="77777777" w:rsidR="00506259" w:rsidRDefault="008C6C1C">
            <w:pPr>
              <w:pStyle w:val="ProductList-TableBody"/>
            </w:pPr>
            <w:r>
              <w:t>Skype for Business Online (Plan 2/2A/2G) User SL</w:t>
            </w:r>
          </w:p>
        </w:tc>
      </w:tr>
      <w:tr w:rsidR="00506259" w14:paraId="6C29E9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A85D09" w14:textId="77777777" w:rsidR="00506259" w:rsidRDefault="005062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0612E4" w14:textId="77777777" w:rsidR="00506259" w:rsidRDefault="008C6C1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0F6887" w14:textId="77777777" w:rsidR="00506259" w:rsidRDefault="00506259">
            <w:pPr>
              <w:pStyle w:val="ProductList-TableBody"/>
            </w:pPr>
          </w:p>
        </w:tc>
      </w:tr>
    </w:tbl>
    <w:p w14:paraId="1EF445CA" w14:textId="77777777" w:rsidR="00506259" w:rsidRDefault="00506259">
      <w:pPr>
        <w:pStyle w:val="ProductList-BodyIndented"/>
      </w:pPr>
    </w:p>
    <w:p w14:paraId="1C2625BC" w14:textId="77777777" w:rsidR="00506259" w:rsidRDefault="008C6C1C">
      <w:pPr>
        <w:pStyle w:val="ProductList-SubClauseHeading"/>
        <w:outlineLvl w:val="5"/>
      </w:pPr>
      <w:r>
        <w:t>3.1.2 ฟังก์ชันการทำงานเพิ่มเติมที่มาพร้อมกับ Skype for Business Server Plus CAL</w:t>
      </w:r>
    </w:p>
    <w:p w14:paraId="7E825E7B" w14:textId="77777777" w:rsidR="00506259" w:rsidRDefault="008C6C1C">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437"/>
        <w:gridCol w:w="3445"/>
        <w:gridCol w:w="3674"/>
      </w:tblGrid>
      <w:tr w:rsidR="00506259" w14:paraId="0E3848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A6F95EF" w14:textId="77777777" w:rsidR="00506259" w:rsidRDefault="008C6C1C">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55D7D866" w14:textId="77777777" w:rsidR="00506259" w:rsidRDefault="008C6C1C">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5495B471" w14:textId="77777777" w:rsidR="00506259" w:rsidRDefault="008C6C1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506259" w14:paraId="6679A61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4C4865" w14:textId="77777777" w:rsidR="00506259" w:rsidRDefault="005062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81FF38" w14:textId="77777777" w:rsidR="00506259" w:rsidRDefault="008C6C1C">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7B28C77B" w14:textId="77777777" w:rsidR="00506259" w:rsidRDefault="008C6C1C">
            <w:pPr>
              <w:pStyle w:val="ProductList-TableBody"/>
            </w:pPr>
            <w:r>
              <w:t>Skype for Business Plus CAL User SL</w:t>
            </w:r>
          </w:p>
        </w:tc>
      </w:tr>
    </w:tbl>
    <w:p w14:paraId="63E62D5A" w14:textId="77777777" w:rsidR="00506259" w:rsidRDefault="00506259">
      <w:pPr>
        <w:pStyle w:val="ProductList-BodyIndented"/>
      </w:pPr>
    </w:p>
    <w:p w14:paraId="1066C3D8" w14:textId="77777777" w:rsidR="00506259" w:rsidRDefault="008C6C1C">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35"/>
        <w:gridCol w:w="3657"/>
        <w:gridCol w:w="3624"/>
      </w:tblGrid>
      <w:tr w:rsidR="00506259" w14:paraId="66ADB9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73E965" w14:textId="77777777" w:rsidR="00506259" w:rsidRDefault="008C6C1C">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66CD9CCF" w14:textId="77777777" w:rsidR="00506259" w:rsidRDefault="008C6C1C">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79059839" w14:textId="77777777" w:rsidR="00506259" w:rsidRDefault="008C6C1C">
            <w:pPr>
              <w:pStyle w:val="ProductList-TableBody"/>
            </w:pPr>
            <w:r>
              <w:t>Audio/Video Conferencing Server Role</w:t>
            </w:r>
          </w:p>
        </w:tc>
      </w:tr>
      <w:tr w:rsidR="00506259" w14:paraId="514BA533" w14:textId="77777777">
        <w:tc>
          <w:tcPr>
            <w:tcW w:w="4040" w:type="dxa"/>
            <w:tcBorders>
              <w:top w:val="single" w:sz="4" w:space="0" w:color="000000"/>
              <w:left w:val="single" w:sz="4" w:space="0" w:color="000000"/>
              <w:bottom w:val="single" w:sz="4" w:space="0" w:color="000000"/>
              <w:right w:val="single" w:sz="4" w:space="0" w:color="000000"/>
            </w:tcBorders>
          </w:tcPr>
          <w:p w14:paraId="31B3E6A2" w14:textId="77777777" w:rsidR="00506259" w:rsidRDefault="008C6C1C">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5DA3A639" w14:textId="77777777" w:rsidR="00506259" w:rsidRDefault="008C6C1C">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6A2CBC96" w14:textId="77777777" w:rsidR="00506259" w:rsidRDefault="008C6C1C">
            <w:pPr>
              <w:pStyle w:val="ProductList-TableBody"/>
            </w:pPr>
            <w:r>
              <w:t>Director Role</w:t>
            </w:r>
          </w:p>
        </w:tc>
      </w:tr>
      <w:tr w:rsidR="00506259" w14:paraId="488B1614" w14:textId="77777777">
        <w:tc>
          <w:tcPr>
            <w:tcW w:w="4040" w:type="dxa"/>
            <w:tcBorders>
              <w:top w:val="single" w:sz="4" w:space="0" w:color="000000"/>
              <w:left w:val="single" w:sz="4" w:space="0" w:color="000000"/>
              <w:bottom w:val="single" w:sz="4" w:space="0" w:color="000000"/>
              <w:right w:val="single" w:sz="4" w:space="0" w:color="000000"/>
            </w:tcBorders>
          </w:tcPr>
          <w:p w14:paraId="5E0D8625" w14:textId="77777777" w:rsidR="00506259" w:rsidRDefault="008C6C1C">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47E01381" w14:textId="77777777" w:rsidR="00506259" w:rsidRDefault="008C6C1C">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7A592270" w14:textId="77777777" w:rsidR="00506259" w:rsidRDefault="008C6C1C">
            <w:pPr>
              <w:pStyle w:val="ProductList-TableBody"/>
            </w:pPr>
            <w:r>
              <w:t>Mediation Server Role</w:t>
            </w:r>
          </w:p>
        </w:tc>
      </w:tr>
      <w:tr w:rsidR="00506259" w14:paraId="1605AABE" w14:textId="77777777">
        <w:tc>
          <w:tcPr>
            <w:tcW w:w="4040" w:type="dxa"/>
            <w:tcBorders>
              <w:top w:val="single" w:sz="4" w:space="0" w:color="000000"/>
              <w:left w:val="single" w:sz="4" w:space="0" w:color="000000"/>
              <w:bottom w:val="single" w:sz="4" w:space="0" w:color="000000"/>
              <w:right w:val="single" w:sz="4" w:space="0" w:color="000000"/>
            </w:tcBorders>
          </w:tcPr>
          <w:p w14:paraId="1ADACC9E" w14:textId="77777777" w:rsidR="00506259" w:rsidRDefault="008C6C1C">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6E88A96" w14:textId="77777777" w:rsidR="00506259" w:rsidRDefault="008C6C1C">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32197762" w14:textId="77777777" w:rsidR="00506259" w:rsidRDefault="008C6C1C">
            <w:pPr>
              <w:pStyle w:val="ProductList-TableBody"/>
            </w:pPr>
            <w:r>
              <w:t>PowerShell Snap-in</w:t>
            </w:r>
          </w:p>
        </w:tc>
      </w:tr>
      <w:tr w:rsidR="00506259" w14:paraId="6A385620" w14:textId="77777777">
        <w:tc>
          <w:tcPr>
            <w:tcW w:w="4040" w:type="dxa"/>
            <w:tcBorders>
              <w:top w:val="single" w:sz="4" w:space="0" w:color="000000"/>
              <w:left w:val="single" w:sz="4" w:space="0" w:color="000000"/>
              <w:bottom w:val="single" w:sz="4" w:space="0" w:color="000000"/>
              <w:right w:val="single" w:sz="4" w:space="0" w:color="000000"/>
            </w:tcBorders>
          </w:tcPr>
          <w:p w14:paraId="72740114" w14:textId="77777777" w:rsidR="00506259" w:rsidRDefault="008C6C1C">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675A5619" w14:textId="77777777" w:rsidR="00506259" w:rsidRDefault="008C6C1C">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0FA5E469" w14:textId="77777777" w:rsidR="00506259" w:rsidRDefault="008C6C1C">
            <w:pPr>
              <w:pStyle w:val="ProductList-TableBody"/>
            </w:pPr>
            <w:r>
              <w:t>Video Interop Server Role</w:t>
            </w:r>
          </w:p>
        </w:tc>
      </w:tr>
      <w:tr w:rsidR="00506259" w14:paraId="0C0848A7" w14:textId="77777777">
        <w:tc>
          <w:tcPr>
            <w:tcW w:w="4040" w:type="dxa"/>
            <w:tcBorders>
              <w:top w:val="single" w:sz="4" w:space="0" w:color="000000"/>
              <w:left w:val="single" w:sz="4" w:space="0" w:color="000000"/>
              <w:bottom w:val="single" w:sz="4" w:space="0" w:color="000000"/>
              <w:right w:val="single" w:sz="4" w:space="0" w:color="000000"/>
            </w:tcBorders>
          </w:tcPr>
          <w:p w14:paraId="0E4CFC7E" w14:textId="77777777" w:rsidR="00506259" w:rsidRDefault="008C6C1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3A7F32B5" w14:textId="77777777" w:rsidR="00506259" w:rsidRDefault="008C6C1C">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3CC927CA" w14:textId="77777777" w:rsidR="00506259" w:rsidRDefault="00506259">
            <w:pPr>
              <w:pStyle w:val="ProductList-TableBody"/>
            </w:pPr>
          </w:p>
        </w:tc>
      </w:tr>
      <w:tr w:rsidR="00506259" w14:paraId="79642B7B" w14:textId="77777777">
        <w:tc>
          <w:tcPr>
            <w:tcW w:w="4040" w:type="dxa"/>
            <w:tcBorders>
              <w:top w:val="single" w:sz="4" w:space="0" w:color="000000"/>
              <w:left w:val="single" w:sz="4" w:space="0" w:color="000000"/>
              <w:bottom w:val="single" w:sz="4" w:space="0" w:color="000000"/>
              <w:right w:val="single" w:sz="4" w:space="0" w:color="000000"/>
            </w:tcBorders>
          </w:tcPr>
          <w:p w14:paraId="34D7E119" w14:textId="77777777" w:rsidR="00506259" w:rsidRDefault="008C6C1C">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58E338EC" w14:textId="77777777" w:rsidR="00506259" w:rsidRDefault="008C6C1C">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00BA275" w14:textId="77777777" w:rsidR="00506259" w:rsidRDefault="00506259">
            <w:pPr>
              <w:pStyle w:val="ProductList-TableBody"/>
            </w:pPr>
          </w:p>
        </w:tc>
      </w:tr>
    </w:tbl>
    <w:p w14:paraId="12E50ABE" w14:textId="77777777" w:rsidR="00506259" w:rsidRDefault="00506259">
      <w:pPr>
        <w:pStyle w:val="ProductList-Body"/>
      </w:pPr>
    </w:p>
    <w:p w14:paraId="77D9D4A4" w14:textId="77777777" w:rsidR="00506259" w:rsidRDefault="008C6C1C">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96"/>
        <w:gridCol w:w="3523"/>
        <w:gridCol w:w="3697"/>
      </w:tblGrid>
      <w:tr w:rsidR="00506259" w14:paraId="4AC341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BF8B90" w14:textId="77777777" w:rsidR="00506259" w:rsidRDefault="008C6C1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15A1A69" w14:textId="77777777" w:rsidR="00506259" w:rsidRDefault="008C6C1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B3F4CE" w14:textId="77777777" w:rsidR="00506259" w:rsidRDefault="008C6C1C">
            <w:pPr>
              <w:pStyle w:val="ProductList-TableBody"/>
            </w:pPr>
            <w:r>
              <w:rPr>
                <w:color w:val="404040"/>
              </w:rPr>
              <w:t>สิทธิการใช้แทนที่เมื่อเกิดข้อผิดพลาด: N/A</w:t>
            </w:r>
          </w:p>
        </w:tc>
      </w:tr>
      <w:tr w:rsidR="00506259" w14:paraId="74E98140" w14:textId="77777777">
        <w:tc>
          <w:tcPr>
            <w:tcW w:w="4040" w:type="dxa"/>
            <w:tcBorders>
              <w:top w:val="single" w:sz="4" w:space="0" w:color="000000"/>
              <w:left w:val="single" w:sz="4" w:space="0" w:color="000000"/>
              <w:bottom w:val="single" w:sz="4" w:space="0" w:color="000000"/>
              <w:right w:val="single" w:sz="4" w:space="0" w:color="000000"/>
            </w:tcBorders>
          </w:tcPr>
          <w:p w14:paraId="3FADF9B9" w14:textId="77777777" w:rsidR="00506259" w:rsidRDefault="008C6C1C">
            <w:pPr>
              <w:pStyle w:val="ProductList-TableBody"/>
            </w:pPr>
            <w:r>
              <w:lastRenderedPageBreak/>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10520F9E" w14:textId="77777777" w:rsidR="00506259" w:rsidRDefault="008C6C1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0">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DD8F8" w14:textId="77777777" w:rsidR="00506259" w:rsidRDefault="008C6C1C">
            <w:pPr>
              <w:pStyle w:val="ProductList-TableBody"/>
            </w:pPr>
            <w:r>
              <w:rPr>
                <w:color w:val="404040"/>
              </w:rPr>
              <w:t>สิทธิการใช้งานข้ามเขต: N/A</w:t>
            </w:r>
          </w:p>
        </w:tc>
      </w:tr>
      <w:tr w:rsidR="00506259" w14:paraId="2611C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06850" w14:textId="77777777" w:rsidR="00506259" w:rsidRDefault="008C6C1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EACD7" w14:textId="77777777" w:rsidR="00506259" w:rsidRDefault="008C6C1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97D89" w14:textId="77777777" w:rsidR="00506259" w:rsidRDefault="00506259">
            <w:pPr>
              <w:pStyle w:val="ProductList-TableBody"/>
            </w:pPr>
          </w:p>
        </w:tc>
      </w:tr>
    </w:tbl>
    <w:p w14:paraId="13A213D4" w14:textId="77777777" w:rsidR="00506259" w:rsidRDefault="00506259">
      <w:pPr>
        <w:pStyle w:val="PURBreadcrumb"/>
      </w:pPr>
    </w:p>
    <w:tbl>
      <w:tblPr>
        <w:tblStyle w:val="PURTable"/>
        <w:tblW w:w="0" w:type="dxa"/>
        <w:tblLook w:val="04A0" w:firstRow="1" w:lastRow="0" w:firstColumn="1" w:lastColumn="0" w:noHBand="0" w:noVBand="1"/>
      </w:tblPr>
      <w:tblGrid>
        <w:gridCol w:w="10916"/>
      </w:tblGrid>
      <w:tr w:rsidR="00506259" w14:paraId="569551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DF74EC"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3962D989" w14:textId="77777777" w:rsidR="00506259" w:rsidRDefault="00506259">
      <w:pPr>
        <w:pStyle w:val="ProductList-Body"/>
      </w:pPr>
    </w:p>
    <w:p w14:paraId="2040230E" w14:textId="77777777" w:rsidR="00506259" w:rsidRDefault="008C6C1C">
      <w:pPr>
        <w:pStyle w:val="ProductList-Offering1HeadingNoBorder"/>
        <w:outlineLvl w:val="1"/>
      </w:pPr>
      <w:bookmarkStart w:id="124" w:name="_Sec614"/>
      <w:r>
        <w:t>SQL Server</w:t>
      </w:r>
      <w:bookmarkEnd w:id="124"/>
      <w:r>
        <w:fldChar w:fldCharType="begin"/>
      </w:r>
      <w:r>
        <w:instrText xml:space="preserve"> TC "</w:instrText>
      </w:r>
      <w:bookmarkStart w:id="125" w:name="_Toc25932858"/>
      <w:r>
        <w:instrText>SQL Server</w:instrText>
      </w:r>
      <w:bookmarkEnd w:id="125"/>
      <w:r>
        <w:instrText>" \l 2</w:instrText>
      </w:r>
      <w:r>
        <w:fldChar w:fldCharType="end"/>
      </w:r>
    </w:p>
    <w:p w14:paraId="578D9219" w14:textId="77777777" w:rsidR="00506259" w:rsidRDefault="008C6C1C">
      <w:pPr>
        <w:pStyle w:val="ProductList-Offering1SubSection"/>
        <w:outlineLvl w:val="2"/>
      </w:pPr>
      <w:bookmarkStart w:id="126" w:name="_Sec688"/>
      <w:r>
        <w:t>1. ความพร้อมให้บริการของโปรแกรม</w:t>
      </w:r>
      <w:bookmarkEnd w:id="126"/>
    </w:p>
    <w:tbl>
      <w:tblPr>
        <w:tblStyle w:val="PURTable"/>
        <w:tblW w:w="0" w:type="dxa"/>
        <w:tblLook w:val="04A0" w:firstRow="1" w:lastRow="0" w:firstColumn="1" w:lastColumn="0" w:noHBand="0" w:noVBand="1"/>
      </w:tblPr>
      <w:tblGrid>
        <w:gridCol w:w="4078"/>
        <w:gridCol w:w="616"/>
        <w:gridCol w:w="610"/>
        <w:gridCol w:w="613"/>
        <w:gridCol w:w="607"/>
        <w:gridCol w:w="609"/>
        <w:gridCol w:w="614"/>
        <w:gridCol w:w="616"/>
        <w:gridCol w:w="684"/>
        <w:gridCol w:w="638"/>
        <w:gridCol w:w="614"/>
        <w:gridCol w:w="617"/>
      </w:tblGrid>
      <w:tr w:rsidR="00506259" w14:paraId="0A1E16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2AA3E5" w14:textId="77777777" w:rsidR="00506259" w:rsidRDefault="008C6C1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E67BA" w14:textId="77777777" w:rsidR="00506259" w:rsidRDefault="008C6C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E14D3" w14:textId="77777777" w:rsidR="00506259" w:rsidRDefault="008C6C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1BCB7" w14:textId="77777777" w:rsidR="00506259" w:rsidRDefault="008C6C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19F0F" w14:textId="77777777" w:rsidR="00506259" w:rsidRDefault="008C6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FCF7A"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74AAB"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869AC"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AC685"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ED0C2"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B6070"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FB134"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259" w14:paraId="2C0C9698" w14:textId="77777777">
        <w:tc>
          <w:tcPr>
            <w:tcW w:w="4160" w:type="dxa"/>
            <w:tcBorders>
              <w:top w:val="single" w:sz="6" w:space="0" w:color="FFFFFF"/>
              <w:left w:val="none" w:sz="4" w:space="0" w:color="6E6E6E"/>
              <w:bottom w:val="dashed" w:sz="4" w:space="0" w:color="BFBFBF"/>
              <w:right w:val="none" w:sz="4" w:space="0" w:color="6E6E6E"/>
            </w:tcBorders>
          </w:tcPr>
          <w:p w14:paraId="3F4A2592" w14:textId="77777777" w:rsidR="00506259" w:rsidRDefault="008C6C1C">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902237" w14:textId="77777777" w:rsidR="00506259" w:rsidRDefault="008C6C1C">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267D5918" w14:textId="77777777" w:rsidR="00506259" w:rsidRDefault="008C6C1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1CFC1A4" w14:textId="77777777" w:rsidR="00506259" w:rsidRDefault="008C6C1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A4474D7" w14:textId="77777777" w:rsidR="00506259" w:rsidRDefault="008C6C1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321C9"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41960"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E4D5D"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AF2A8"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BD2E5"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6A06B"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4DAD9"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6259" w14:paraId="7EBBADE6" w14:textId="77777777">
        <w:tc>
          <w:tcPr>
            <w:tcW w:w="4160" w:type="dxa"/>
            <w:tcBorders>
              <w:top w:val="dashed" w:sz="4" w:space="0" w:color="BFBFBF"/>
              <w:left w:val="none" w:sz="4" w:space="0" w:color="6E6E6E"/>
              <w:bottom w:val="dashed" w:sz="4" w:space="0" w:color="BFBFBF"/>
              <w:right w:val="none" w:sz="4" w:space="0" w:color="6E6E6E"/>
            </w:tcBorders>
          </w:tcPr>
          <w:p w14:paraId="79F9FDF0" w14:textId="77777777" w:rsidR="00506259" w:rsidRDefault="008C6C1C">
            <w:pPr>
              <w:pStyle w:val="ProductList-TableBody"/>
            </w:pPr>
            <w:r>
              <w:t>SQL Server 2019 Standard Core</w:t>
            </w:r>
            <w:r>
              <w:fldChar w:fldCharType="begin"/>
            </w:r>
            <w:r>
              <w:instrText xml:space="preserve"> XE "SQL Server 2019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068FCD49" w14:textId="77777777" w:rsidR="00506259" w:rsidRDefault="008C6C1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55C32EFA" w14:textId="77777777" w:rsidR="00506259" w:rsidRDefault="008C6C1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BEE1545" w14:textId="77777777" w:rsidR="00506259" w:rsidRDefault="008C6C1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7B2D9D9" w14:textId="77777777" w:rsidR="00506259" w:rsidRDefault="008C6C1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C353E"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37C70"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9CA9F"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F3238"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65CDE"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59846"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F9749"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6259" w14:paraId="2B6F9F22" w14:textId="77777777">
        <w:tc>
          <w:tcPr>
            <w:tcW w:w="4160" w:type="dxa"/>
            <w:tcBorders>
              <w:top w:val="dashed" w:sz="4" w:space="0" w:color="BFBFBF"/>
              <w:left w:val="none" w:sz="4" w:space="0" w:color="6E6E6E"/>
              <w:bottom w:val="dashed" w:sz="4" w:space="0" w:color="BFBFBF"/>
              <w:right w:val="none" w:sz="4" w:space="0" w:color="6E6E6E"/>
            </w:tcBorders>
          </w:tcPr>
          <w:p w14:paraId="010B3D5B" w14:textId="77777777" w:rsidR="00506259" w:rsidRDefault="008C6C1C">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3D75A5" w14:textId="77777777" w:rsidR="00506259" w:rsidRDefault="008C6C1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BD70D83" w14:textId="77777777" w:rsidR="00506259" w:rsidRDefault="005062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2E4661" w14:textId="77777777" w:rsidR="00506259" w:rsidRDefault="0050625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4EA2C5" w14:textId="77777777" w:rsidR="00506259" w:rsidRDefault="008C6C1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74DDD"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2D925"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153AF"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421FE"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8B058"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1D3BE"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51913"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6259" w14:paraId="6377F3BB" w14:textId="77777777">
        <w:tc>
          <w:tcPr>
            <w:tcW w:w="4160" w:type="dxa"/>
            <w:tcBorders>
              <w:top w:val="dashed" w:sz="4" w:space="0" w:color="BFBFBF"/>
              <w:left w:val="none" w:sz="4" w:space="0" w:color="6E6E6E"/>
              <w:bottom w:val="dashed" w:sz="4" w:space="0" w:color="BFBFBF"/>
              <w:right w:val="none" w:sz="4" w:space="0" w:color="6E6E6E"/>
            </w:tcBorders>
          </w:tcPr>
          <w:p w14:paraId="74389BC9" w14:textId="77777777" w:rsidR="00506259" w:rsidRDefault="008C6C1C">
            <w:pPr>
              <w:pStyle w:val="ProductList-TableBody"/>
            </w:pPr>
            <w:r>
              <w:t>SQL Server 2019 Enterprise Core</w:t>
            </w:r>
            <w:r>
              <w:fldChar w:fldCharType="begin"/>
            </w:r>
            <w:r>
              <w:instrText xml:space="preserve"> XE "SQL Server 2019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3ABD7651" w14:textId="77777777" w:rsidR="00506259" w:rsidRDefault="008C6C1C">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1170C47D" w14:textId="77777777" w:rsidR="00506259" w:rsidRDefault="008C6C1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E2EB8B1" w14:textId="77777777" w:rsidR="00506259" w:rsidRDefault="008C6C1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1702A81" w14:textId="77777777" w:rsidR="00506259" w:rsidRDefault="008C6C1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B6649"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FED0A"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56F67"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F82EF"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ECD5B"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927A7"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2F46E"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6259" w14:paraId="5CA2DD05" w14:textId="77777777">
        <w:tc>
          <w:tcPr>
            <w:tcW w:w="4160" w:type="dxa"/>
            <w:tcBorders>
              <w:top w:val="dashed" w:sz="4" w:space="0" w:color="BFBFBF"/>
              <w:left w:val="none" w:sz="4" w:space="0" w:color="6E6E6E"/>
              <w:bottom w:val="dashed" w:sz="4" w:space="0" w:color="B2B2B2"/>
              <w:right w:val="none" w:sz="4" w:space="0" w:color="6E6E6E"/>
            </w:tcBorders>
          </w:tcPr>
          <w:p w14:paraId="0BCE29A0" w14:textId="77777777" w:rsidR="00506259" w:rsidRDefault="008C6C1C">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F1F86AF" w14:textId="77777777" w:rsidR="00506259" w:rsidRDefault="008C6C1C">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77EE42D" w14:textId="77777777" w:rsidR="00506259" w:rsidRDefault="008C6C1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A04953F" w14:textId="77777777" w:rsidR="00506259" w:rsidRDefault="008C6C1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7CDE784F" w14:textId="77777777" w:rsidR="00506259" w:rsidRDefault="008C6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A7A83"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AF1B1"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7081D"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F2145"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C1AA6"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73032"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09221" w14:textId="77777777" w:rsidR="00506259" w:rsidRDefault="008C6C1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506259" w14:paraId="76545525" w14:textId="77777777">
        <w:tc>
          <w:tcPr>
            <w:tcW w:w="4160" w:type="dxa"/>
            <w:tcBorders>
              <w:top w:val="dashed" w:sz="4" w:space="0" w:color="B2B2B2"/>
              <w:left w:val="none" w:sz="4" w:space="0" w:color="6E6E6E"/>
              <w:bottom w:val="dashed" w:sz="4" w:space="0" w:color="B2B2B2"/>
              <w:right w:val="none" w:sz="4" w:space="0" w:color="6E6E6E"/>
            </w:tcBorders>
          </w:tcPr>
          <w:p w14:paraId="6F05EB45" w14:textId="77777777" w:rsidR="00506259" w:rsidRDefault="008C6C1C">
            <w:pPr>
              <w:pStyle w:val="ProductList-TableBody"/>
            </w:pPr>
            <w:r>
              <w:rPr>
                <w:color w:val="000000"/>
              </w:rPr>
              <w:t>SQL Server ESU (Standard และ Enterprise, เซิร์ฟเวอร์และแกนประมวลผล)</w:t>
            </w:r>
            <w:r>
              <w:fldChar w:fldCharType="begin"/>
            </w:r>
            <w:r>
              <w:instrText xml:space="preserve"> XE "SQL Server ESU (Standard และ Enterprise, เซิร์ฟเวอร์และแกนประมวลผล)"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11FA9D4" w14:textId="77777777" w:rsidR="00506259" w:rsidRDefault="0050625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6C31C48" w14:textId="77777777" w:rsidR="00506259" w:rsidRDefault="0050625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620D012" w14:textId="77777777" w:rsidR="00506259" w:rsidRDefault="00506259">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73DB1B2D"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E88FB"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C9D3EF"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44DFF"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0DEC5"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EE8B5"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260FC"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F9FDB"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6259" w14:paraId="0B197BF1" w14:textId="77777777">
        <w:tc>
          <w:tcPr>
            <w:tcW w:w="4160" w:type="dxa"/>
            <w:tcBorders>
              <w:top w:val="dashed" w:sz="4" w:space="0" w:color="B2B2B2"/>
              <w:left w:val="none" w:sz="4" w:space="0" w:color="6E6E6E"/>
              <w:bottom w:val="single" w:sz="4" w:space="0" w:color="FFFFFF"/>
              <w:right w:val="none" w:sz="4" w:space="0" w:color="6E6E6E"/>
            </w:tcBorders>
          </w:tcPr>
          <w:p w14:paraId="1C535C50" w14:textId="77777777" w:rsidR="00506259" w:rsidRDefault="008C6C1C">
            <w:pPr>
              <w:pStyle w:val="ProductList-TableBody"/>
            </w:pPr>
            <w:r>
              <w:rPr>
                <w:color w:val="000000"/>
              </w:rPr>
              <w:t>SQL Server Big Data Node (BDN)(2-packs of Core Licenses)</w:t>
            </w:r>
            <w:r>
              <w:fldChar w:fldCharType="begin"/>
            </w:r>
            <w:r>
              <w:instrText xml:space="preserve"> XE "SQL Server Big Data Node (BDN)(2-packs of Core Licenses)"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50923E2" w14:textId="77777777" w:rsidR="00506259" w:rsidRDefault="008C6C1C">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AB25F22" w14:textId="77777777" w:rsidR="00506259" w:rsidRDefault="00506259">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77F86082" w14:textId="77777777" w:rsidR="00506259" w:rsidRDefault="00506259">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E9B4E2B"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293AC"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81556"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754CB"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CAD56"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2A1EB"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AA0F0"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D1EF4"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BB4856B" w14:textId="77777777" w:rsidR="00506259" w:rsidRDefault="008C6C1C">
      <w:pPr>
        <w:pStyle w:val="ProductList-Body"/>
      </w:pPr>
      <w:r>
        <w:rPr>
          <w:i/>
        </w:rPr>
        <w:t>หมายเหตุ: สิทธิการใช้งาน SQL Server ที่ซื้อผ่านทาง CSP จะอยู่ภายใต้ข้อกำหนดที่ต่างออกไปตามที่ระบุไว้ใน</w:t>
      </w:r>
      <w:hyperlink w:anchor="_Sec1246">
        <w:r>
          <w:rPr>
            <w:i/>
            <w:color w:val="00467F"/>
            <w:u w:val="single"/>
          </w:rPr>
          <w:t xml:space="preserve">หัวข้อการสมัครใช้งานเซิร์ฟเวอร์สำหรับ Azure </w:t>
        </w:r>
      </w:hyperlink>
      <w:r>
        <w:rPr>
          <w:i/>
        </w:rPr>
        <w:t>ของข้อกำหนดผลิตภัณฑ์เหล่านี้</w:t>
      </w:r>
    </w:p>
    <w:p w14:paraId="076F54E8" w14:textId="77777777" w:rsidR="00506259" w:rsidRDefault="008C6C1C">
      <w:pPr>
        <w:pStyle w:val="ProductList-Offering1SubSection"/>
        <w:outlineLvl w:val="2"/>
      </w:pPr>
      <w:bookmarkStart w:id="127" w:name="_Sec743"/>
      <w:r>
        <w:t>2. เงื่อนไขผลิตภัณฑ์</w:t>
      </w:r>
      <w:bookmarkEnd w:id="127"/>
    </w:p>
    <w:tbl>
      <w:tblPr>
        <w:tblStyle w:val="PURTable"/>
        <w:tblW w:w="0" w:type="dxa"/>
        <w:tblLook w:val="04A0" w:firstRow="1" w:lastRow="0" w:firstColumn="1" w:lastColumn="0" w:noHBand="0" w:noVBand="1"/>
      </w:tblPr>
      <w:tblGrid>
        <w:gridCol w:w="3496"/>
        <w:gridCol w:w="3832"/>
        <w:gridCol w:w="3588"/>
      </w:tblGrid>
      <w:tr w:rsidR="00506259" w14:paraId="509911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51905A6" w14:textId="77777777" w:rsidR="00506259" w:rsidRDefault="008C6C1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3BFA8214"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w:t>
            </w:r>
          </w:p>
        </w:tc>
        <w:tc>
          <w:tcPr>
            <w:tcW w:w="4040" w:type="dxa"/>
            <w:tcBorders>
              <w:top w:val="single" w:sz="12" w:space="0" w:color="00188F"/>
              <w:left w:val="single" w:sz="4" w:space="0" w:color="000000"/>
              <w:bottom w:val="single" w:sz="4" w:space="0" w:color="000000"/>
              <w:right w:val="single" w:sz="4" w:space="0" w:color="000000"/>
            </w:tcBorders>
          </w:tcPr>
          <w:p w14:paraId="145D0BC4" w14:textId="77777777" w:rsidR="00506259" w:rsidRDefault="008C6C1C">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ไปจนถึง Standard, Business Intelligence, Workgroup หรือ Small Business หรือ 2008 R2 Datacenter; Standard ไปจนถึง Workgroup หรือ Small Business</w:t>
            </w:r>
          </w:p>
        </w:tc>
      </w:tr>
      <w:tr w:rsidR="00506259" w14:paraId="31C2D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3F2CA" w14:textId="77777777" w:rsidR="00506259" w:rsidRDefault="008C6C1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32F5FF42" w14:textId="77777777" w:rsidR="00506259" w:rsidRDefault="008C6C1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ESU และ SQL Server Big Data Node จะจำเป็นต้องใช้ SA สำหรับ SQL Server</w:t>
            </w:r>
          </w:p>
        </w:tc>
        <w:tc>
          <w:tcPr>
            <w:tcW w:w="4040" w:type="dxa"/>
            <w:tcBorders>
              <w:top w:val="single" w:sz="4" w:space="0" w:color="000000"/>
              <w:left w:val="single" w:sz="4" w:space="0" w:color="000000"/>
              <w:bottom w:val="single" w:sz="4" w:space="0" w:color="000000"/>
              <w:right w:val="single" w:sz="4" w:space="0" w:color="000000"/>
            </w:tcBorders>
          </w:tcPr>
          <w:p w14:paraId="224E5295" w14:textId="77777777" w:rsidR="00506259" w:rsidRDefault="008C6C1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506259" w14:paraId="522D6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546BF" w14:textId="77777777" w:rsidR="00506259" w:rsidRDefault="008C6C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62F7E128" w14:textId="77777777" w:rsidR="00506259" w:rsidRDefault="008C6C1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59837" w14:textId="77777777" w:rsidR="00506259" w:rsidRDefault="008C6C1C">
            <w:pPr>
              <w:pStyle w:val="ProductList-TableBody"/>
            </w:pPr>
            <w:r>
              <w:rPr>
                <w:color w:val="404040"/>
              </w:rPr>
              <w:t>การลดที่มีสิทธิ: N/A</w:t>
            </w:r>
          </w:p>
        </w:tc>
      </w:tr>
      <w:tr w:rsidR="00506259" w14:paraId="2978F066" w14:textId="77777777">
        <w:tc>
          <w:tcPr>
            <w:tcW w:w="4040" w:type="dxa"/>
            <w:tcBorders>
              <w:top w:val="single" w:sz="4" w:space="0" w:color="000000"/>
              <w:left w:val="single" w:sz="4" w:space="0" w:color="000000"/>
              <w:bottom w:val="single" w:sz="4" w:space="0" w:color="000000"/>
              <w:right w:val="single" w:sz="4" w:space="0" w:color="000000"/>
            </w:tcBorders>
          </w:tcPr>
          <w:p w14:paraId="3352AF4F" w14:textId="77777777" w:rsidR="00506259" w:rsidRDefault="008C6C1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C462A" w14:textId="77777777" w:rsidR="00506259" w:rsidRDefault="008C6C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C7248" w14:textId="77777777" w:rsidR="00506259" w:rsidRDefault="008C6C1C">
            <w:pPr>
              <w:pStyle w:val="ProductList-TableBody"/>
            </w:pPr>
            <w:r>
              <w:rPr>
                <w:color w:val="404040"/>
              </w:rPr>
              <w:t>การตรวจสอบสิทธิให้เป็นไปตามจริง (True-up) ที่มีสิทธิ: N/A</w:t>
            </w:r>
          </w:p>
        </w:tc>
      </w:tr>
      <w:tr w:rsidR="00506259" w14:paraId="1DFE0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B5465" w14:textId="77777777" w:rsidR="00506259" w:rsidRDefault="008C6C1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16A48"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6F97D" w14:textId="77777777" w:rsidR="00506259" w:rsidRDefault="00506259">
            <w:pPr>
              <w:pStyle w:val="ProductList-TableBody"/>
            </w:pPr>
          </w:p>
        </w:tc>
      </w:tr>
    </w:tbl>
    <w:p w14:paraId="353DF209" w14:textId="77777777" w:rsidR="00506259" w:rsidRDefault="00506259">
      <w:pPr>
        <w:pStyle w:val="ProductList-Body"/>
      </w:pPr>
    </w:p>
    <w:p w14:paraId="247B1924" w14:textId="77777777" w:rsidR="00506259" w:rsidRDefault="008C6C1C">
      <w:pPr>
        <w:pStyle w:val="ProductList-ClauseHeading"/>
        <w:outlineLvl w:val="3"/>
      </w:pPr>
      <w:r>
        <w:t>2.1 SQL Server Enterprise (เซิร์ฟเวอร์/CAL)</w:t>
      </w:r>
    </w:p>
    <w:p w14:paraId="218033B3" w14:textId="77777777" w:rsidR="00506259" w:rsidRDefault="008C6C1C">
      <w:pPr>
        <w:pStyle w:val="ProductList-Body"/>
      </w:pPr>
      <w:r>
        <w:t>ลูกค้า SQL Server Enterprise (เซิร์ฟเวอร์/CAL) ที่มีอยู่จะสามารถต่ออายุ SA สำหรับสิทธิการใช้งานเซิร์ฟเวอร์ที่ได้มาภายใต้รูปแบบสิทธิการใช้งานดังกล่าว อย่างไรก็ตาม สิทธิการใช้งานเซิร์ฟเวอร์ใหม่สำหรับ SQL Server Enterprise (เซิร์ฟเวอร์/CAL) จะไม่มีให้อีกต่อไป</w:t>
      </w:r>
    </w:p>
    <w:p w14:paraId="4E4C27A7" w14:textId="77777777" w:rsidR="00506259" w:rsidRDefault="00506259">
      <w:pPr>
        <w:pStyle w:val="ProductList-Body"/>
      </w:pPr>
    </w:p>
    <w:p w14:paraId="5A9A1266" w14:textId="77777777" w:rsidR="00506259" w:rsidRDefault="008C6C1C">
      <w:pPr>
        <w:pStyle w:val="ProductList-ClauseHeading"/>
        <w:outlineLvl w:val="3"/>
      </w:pPr>
      <w:r>
        <w:t>2.2 SQL Server Parallel Data Warehouse</w:t>
      </w:r>
    </w:p>
    <w:p w14:paraId="63C0C000" w14:textId="77777777" w:rsidR="00506259" w:rsidRDefault="008C6C1C">
      <w:pPr>
        <w:pStyle w:val="ProductList-Body"/>
      </w:pPr>
      <w:r>
        <w:t>SQL Server Parallel Data Warehouse เป็นตัวเลือกการปรับใช้สำหรับลูกค้า SQL Server Enterprise Core ลูกค้าจะมีสิทธิในการใช้เฉพาะบิลด์ของซอฟต์แวร์ที่มีอยู่ในระหว่างระยะเวลาความคุ้มครองของ SA ของลูกค้าเท่านั้น</w:t>
      </w:r>
    </w:p>
    <w:p w14:paraId="74929DE2" w14:textId="77777777" w:rsidR="00506259" w:rsidRDefault="00506259">
      <w:pPr>
        <w:pStyle w:val="ProductList-Body"/>
      </w:pPr>
    </w:p>
    <w:p w14:paraId="37BFD7CB" w14:textId="77777777" w:rsidR="00506259" w:rsidRDefault="008C6C1C">
      <w:pPr>
        <w:pStyle w:val="ProductList-Offering1SubSection"/>
        <w:outlineLvl w:val="2"/>
      </w:pPr>
      <w:bookmarkStart w:id="128" w:name="_Sec794"/>
      <w:r>
        <w:t>3. สิทธิการใช้</w:t>
      </w:r>
      <w:bookmarkEnd w:id="128"/>
    </w:p>
    <w:tbl>
      <w:tblPr>
        <w:tblStyle w:val="PURTable"/>
        <w:tblW w:w="0" w:type="dxa"/>
        <w:tblLook w:val="04A0" w:firstRow="1" w:lastRow="0" w:firstColumn="1" w:lastColumn="0" w:noHBand="0" w:noVBand="1"/>
      </w:tblPr>
      <w:tblGrid>
        <w:gridCol w:w="3536"/>
        <w:gridCol w:w="3837"/>
        <w:gridCol w:w="3543"/>
      </w:tblGrid>
      <w:tr w:rsidR="00506259" w14:paraId="5EC261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C667C7" w14:textId="77777777" w:rsidR="00506259" w:rsidRDefault="008C6C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ต่อแกนประมวลผล (Per Core) </w:t>
              </w:r>
            </w:hyperlink>
            <w:r>
              <w:t>– แกนประมวลผลแบบ Standard และ Enterprise</w:t>
            </w:r>
          </w:p>
        </w:tc>
        <w:tc>
          <w:tcPr>
            <w:tcW w:w="4040" w:type="dxa"/>
            <w:tcBorders>
              <w:top w:val="single" w:sz="18" w:space="0" w:color="00188F"/>
              <w:left w:val="single" w:sz="4" w:space="0" w:color="000000"/>
              <w:bottom w:val="single" w:sz="4" w:space="0" w:color="000000"/>
              <w:right w:val="single" w:sz="4" w:space="0" w:color="000000"/>
            </w:tcBorders>
          </w:tcPr>
          <w:p w14:paraId="37881FC0" w14:textId="77777777" w:rsidR="00506259" w:rsidRDefault="008C6C1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7C36D626" w14:textId="77777777" w:rsidR="00506259" w:rsidRDefault="008C6C1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ทุกรุ่น</w:t>
            </w:r>
          </w:p>
        </w:tc>
      </w:tr>
      <w:tr w:rsidR="00506259" w14:paraId="11E53C55" w14:textId="77777777">
        <w:tc>
          <w:tcPr>
            <w:tcW w:w="4040" w:type="dxa"/>
            <w:tcBorders>
              <w:top w:val="single" w:sz="4" w:space="0" w:color="000000"/>
              <w:left w:val="single" w:sz="4" w:space="0" w:color="000000"/>
              <w:bottom w:val="single" w:sz="4" w:space="0" w:color="000000"/>
              <w:right w:val="single" w:sz="4" w:space="0" w:color="000000"/>
            </w:tcBorders>
          </w:tcPr>
          <w:p w14:paraId="62364695" w14:textId="77777777" w:rsidR="00506259" w:rsidRDefault="008C6C1C">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573E9EE4" w14:textId="77777777" w:rsidR="00506259" w:rsidRDefault="008C6C1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14:paraId="186265BA" w14:textId="77777777" w:rsidR="00506259" w:rsidRDefault="008C6C1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506259" w14:paraId="77AB097C" w14:textId="77777777">
        <w:tc>
          <w:tcPr>
            <w:tcW w:w="4040" w:type="dxa"/>
            <w:tcBorders>
              <w:top w:val="single" w:sz="4" w:space="0" w:color="000000"/>
              <w:left w:val="single" w:sz="4" w:space="0" w:color="000000"/>
              <w:bottom w:val="single" w:sz="4" w:space="0" w:color="000000"/>
              <w:right w:val="single" w:sz="4" w:space="0" w:color="000000"/>
            </w:tcBorders>
          </w:tcPr>
          <w:p w14:paraId="22483F5B" w14:textId="77777777" w:rsidR="00506259" w:rsidRDefault="008C6C1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คุณลักษณะบนอินเทอร์เน็ต</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33B8F"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0AAF4" w14:textId="77777777" w:rsidR="00506259" w:rsidRDefault="00506259">
            <w:pPr>
              <w:pStyle w:val="ProductList-TableBody"/>
            </w:pPr>
          </w:p>
        </w:tc>
      </w:tr>
    </w:tbl>
    <w:p w14:paraId="7797D8BF" w14:textId="77777777" w:rsidR="00506259" w:rsidRDefault="00506259">
      <w:pPr>
        <w:pStyle w:val="ProductList-Body"/>
      </w:pPr>
    </w:p>
    <w:p w14:paraId="17631D96" w14:textId="77777777" w:rsidR="00506259" w:rsidRDefault="008C6C1C">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800"/>
        <w:gridCol w:w="3587"/>
        <w:gridCol w:w="3529"/>
      </w:tblGrid>
      <w:tr w:rsidR="00506259" w14:paraId="12A7EF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5072C341" w14:textId="77777777" w:rsidR="00506259" w:rsidRDefault="008C6C1C">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5DB9848E" w14:textId="77777777" w:rsidR="00506259" w:rsidRDefault="008C6C1C">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311F23AA" w14:textId="77777777" w:rsidR="00506259" w:rsidRDefault="00506259">
            <w:pPr>
              <w:pStyle w:val="ProductList-TableBody"/>
            </w:pPr>
          </w:p>
        </w:tc>
      </w:tr>
    </w:tbl>
    <w:p w14:paraId="4FA36FAE" w14:textId="77777777" w:rsidR="00506259" w:rsidRDefault="00506259">
      <w:pPr>
        <w:pStyle w:val="ProductList-Body"/>
      </w:pPr>
    </w:p>
    <w:p w14:paraId="4C005541" w14:textId="77777777" w:rsidR="00506259" w:rsidRDefault="008C6C1C">
      <w:pPr>
        <w:pStyle w:val="ProductList-ClauseHeading"/>
        <w:outlineLvl w:val="3"/>
      </w:pPr>
      <w:r>
        <w:lastRenderedPageBreak/>
        <w:t>3.2 การปรับปรุงอัตโนมัติสำหรับ SQL Server รุ่นก่อนหน้า</w:t>
      </w:r>
    </w:p>
    <w:p w14:paraId="43D37FCC" w14:textId="77777777" w:rsidR="00506259" w:rsidRDefault="008C6C1C">
      <w:pPr>
        <w:pStyle w:val="ProductList-Body"/>
      </w:pPr>
      <w:r>
        <w:t>หากมีการติดตั้งซอฟต์แวร์ SQL Server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 ซึ่งเป็นรุ่นก่อนหน้า SQL Server 2012 (หรือส่วนประกอบต่างๆ) ซอฟต์แวร์นี้จะดำเนินการปรับปรุงและแทนที่บางแฟ้มหรือบาง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14:paraId="23DA7F24" w14:textId="77777777" w:rsidR="00506259" w:rsidRDefault="00506259">
      <w:pPr>
        <w:pStyle w:val="ProductList-Body"/>
      </w:pPr>
    </w:p>
    <w:p w14:paraId="104C4D3D" w14:textId="77777777" w:rsidR="00506259" w:rsidRDefault="008C6C1C">
      <w:pPr>
        <w:pStyle w:val="ProductList-ClauseHeading"/>
        <w:outlineLvl w:val="3"/>
      </w:pPr>
      <w:r>
        <w:t>3.3 SQL Server Platform Selection</w:t>
      </w:r>
    </w:p>
    <w:p w14:paraId="5A3BE9BC" w14:textId="77777777" w:rsidR="00506259" w:rsidRDefault="008C6C1C">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จะไม่มีการรับรู้แพลตฟอร์มและอนุญาตให้มีการปรับใช้และการใช้บนแพลตฟอร์ม Windows หรือ Linux</w:t>
      </w:r>
    </w:p>
    <w:p w14:paraId="4782C390" w14:textId="77777777" w:rsidR="00506259" w:rsidRDefault="00506259">
      <w:pPr>
        <w:pStyle w:val="ProductList-Body"/>
      </w:pPr>
    </w:p>
    <w:p w14:paraId="7E954539" w14:textId="77777777" w:rsidR="00506259" w:rsidRDefault="008C6C1C">
      <w:pPr>
        <w:pStyle w:val="ProductList-ClauseHeading"/>
        <w:outlineLvl w:val="3"/>
      </w:pPr>
      <w:r>
        <w:t>3.4 อินสแตนซ์สำหรับใช้งานสำหรับรุ่น Standard</w:t>
      </w:r>
    </w:p>
    <w:p w14:paraId="3F8D9AB6" w14:textId="77777777" w:rsidR="00506259" w:rsidRDefault="008C6C1C">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14:paraId="36750D76" w14:textId="77777777" w:rsidR="00506259" w:rsidRDefault="00506259">
      <w:pPr>
        <w:pStyle w:val="ProductList-Body"/>
      </w:pPr>
    </w:p>
    <w:p w14:paraId="43923D6F" w14:textId="77777777" w:rsidR="00506259" w:rsidRDefault="008C6C1C">
      <w:pPr>
        <w:pStyle w:val="ProductList-ClauseHeading"/>
        <w:outlineLvl w:val="3"/>
      </w:pPr>
      <w:r>
        <w:t>3.5 SQL Server Big Data Nodes</w:t>
      </w:r>
    </w:p>
    <w:p w14:paraId="5C4BB5CC" w14:textId="77777777" w:rsidR="00506259" w:rsidRDefault="008C6C1C">
      <w:pPr>
        <w:pStyle w:val="ProductList-Body"/>
      </w:pPr>
      <w:r>
        <w:t xml:space="preserve">การใช้ SQL Server Big Data Node ของลูกค้าจะอยู่ภายใต้สิทธิการใช้สำหรับ SQL Server Enterprise Core ยกเว้นในกรณีที่ลูกค้าสามารถใช้อินสแตนซ์ SQL Server Big Data Node เฉพาะเมื่อมี Master Node เท่านั้น “Master Node” 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 SQL Server Standard Core หรือ SQL Server Enterprise Core ภายใต้สิทธิการใช้งานของลูกค้าที่มี SA หรือสิทธิการสมัครใช้งานที่เทียบเท่ากัน สิทธิของ SA ต่อไปนี้ยังนำมาใช้กับการใช้ SQL Server Big Data Node ของลูกค้า กล่าวคือ การจำลองเสมือนแบบไม่จำกัดและการเปลี่ยนแปลงสิทธิการใช้งาน </w:t>
      </w:r>
    </w:p>
    <w:p w14:paraId="5F8A3138" w14:textId="77777777" w:rsidR="00506259" w:rsidRDefault="00506259">
      <w:pPr>
        <w:pStyle w:val="ProductList-Body"/>
      </w:pPr>
    </w:p>
    <w:p w14:paraId="538F1094" w14:textId="77777777" w:rsidR="00506259" w:rsidRDefault="008C6C1C">
      <w:pPr>
        <w:pStyle w:val="ProductList-ClauseHeading"/>
        <w:outlineLvl w:val="3"/>
      </w:pPr>
      <w:r>
        <w:t>3.6 อินสแตนซ์สำหรับใช้งานสำหรับ SQL Server 2019 Enterprise (Server/CAL)</w:t>
      </w:r>
    </w:p>
    <w:p w14:paraId="327BD270" w14:textId="77777777" w:rsidR="00506259" w:rsidRDefault="008C6C1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ไม่เกินสี่สภาพแวดล้อมบนเซิร์ฟเวอร์ที่ได้รับสิทธิการใช้งานในแต่ละครั้ง หากลูกค้าใช้งานซอฟต์แวรใน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กายภาพ</w:t>
      </w:r>
      <w:r>
        <w:fldChar w:fldCharType="end"/>
      </w:r>
      <w:r>
        <w:t xml:space="preserve">จะสามารถเข้าถึง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ได้ไม่เกิน 20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ได้ตลอดเวลา หากลูกค้าใช้งานซอฟต์แวร์ใน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ชุดของ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 นั้น</w:t>
      </w:r>
      <w:r>
        <w:fldChar w:fldCharType="end"/>
      </w:r>
      <w:r>
        <w:t xml:space="preserve"> จะสามารถเข้าถึงเธรดฮาร์ดแวร์สูงสุด 20 เธรดได้ตลอดเวลา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เพิ่มเติมแต่ละสิทธิที่มีการโอนให้ ลูกค้าจะสามารถใช้งานซอฟต์แวร์ใน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เพิ่มเติมได้สี่สภาพแวดล้อม โดยอยู่ภายใต้ข้อจำกัดเดียวกัน</w:t>
      </w:r>
    </w:p>
    <w:p w14:paraId="5344CFE7" w14:textId="77777777" w:rsidR="00506259" w:rsidRDefault="00506259">
      <w:pPr>
        <w:pStyle w:val="ProductList-Body"/>
      </w:pPr>
    </w:p>
    <w:p w14:paraId="11E8BA1F" w14:textId="77777777" w:rsidR="00506259" w:rsidRDefault="008C6C1C">
      <w:pPr>
        <w:pStyle w:val="ProductList-ClauseHeading"/>
        <w:outlineLvl w:val="3"/>
      </w:pPr>
      <w:r>
        <w:t>3.7 เซิร์ฟเวอร์สำหรับใช้แทนที่เมื่อเกิดข้อผิดพลาดสำหรับ Parallel Data Warehouse (PDW)</w:t>
      </w:r>
    </w:p>
    <w:p w14:paraId="2838EBA3" w14:textId="77777777" w:rsidR="00506259" w:rsidRDefault="008C6C1C">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14:paraId="2AB4A4C8" w14:textId="77777777" w:rsidR="00506259" w:rsidRDefault="00506259">
      <w:pPr>
        <w:pStyle w:val="ProductList-Body"/>
      </w:pPr>
    </w:p>
    <w:p w14:paraId="6F225AF4" w14:textId="77777777" w:rsidR="00506259" w:rsidRDefault="008C6C1C">
      <w:pPr>
        <w:pStyle w:val="ProductList-ClauseHeading"/>
        <w:outlineLvl w:val="3"/>
      </w:pPr>
      <w:r>
        <w:t>3.8 ซอฟต์แวร์เพิ่มเติม</w:t>
      </w:r>
    </w:p>
    <w:p w14:paraId="14083BBA" w14:textId="77777777" w:rsidR="00506259" w:rsidRDefault="008C6C1C">
      <w:pPr>
        <w:pStyle w:val="ProductList-SubClauseHeading"/>
        <w:outlineLvl w:val="4"/>
      </w:pPr>
      <w:r>
        <w:t>3.8.1 ซอฟต์แวร์เพิ่มเติม - ทั้งหมด (ยกเว้น Parallel Data Warehouse)</w:t>
      </w:r>
    </w:p>
    <w:tbl>
      <w:tblPr>
        <w:tblStyle w:val="PURTable0"/>
        <w:tblW w:w="0" w:type="dxa"/>
        <w:tblLook w:val="04A0" w:firstRow="1" w:lastRow="0" w:firstColumn="1" w:lastColumn="0" w:noHBand="0" w:noVBand="1"/>
      </w:tblPr>
      <w:tblGrid>
        <w:gridCol w:w="3638"/>
        <w:gridCol w:w="3459"/>
        <w:gridCol w:w="3459"/>
      </w:tblGrid>
      <w:tr w:rsidR="00506259" w14:paraId="5F47DC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E8166E" w14:textId="77777777" w:rsidR="00506259" w:rsidRDefault="008C6C1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4B134DB" w14:textId="77777777" w:rsidR="00506259" w:rsidRDefault="008C6C1C">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2D45868F" w14:textId="77777777" w:rsidR="00506259" w:rsidRDefault="008C6C1C">
            <w:pPr>
              <w:pStyle w:val="ProductList-TableBody"/>
            </w:pPr>
            <w:r>
              <w:t>Client Tools Connectivity</w:t>
            </w:r>
          </w:p>
        </w:tc>
      </w:tr>
      <w:tr w:rsidR="00506259" w14:paraId="5A41C779" w14:textId="77777777">
        <w:tc>
          <w:tcPr>
            <w:tcW w:w="4040" w:type="dxa"/>
            <w:tcBorders>
              <w:top w:val="single" w:sz="4" w:space="0" w:color="000000"/>
              <w:left w:val="single" w:sz="4" w:space="0" w:color="000000"/>
              <w:bottom w:val="single" w:sz="4" w:space="0" w:color="000000"/>
              <w:right w:val="single" w:sz="4" w:space="0" w:color="000000"/>
            </w:tcBorders>
          </w:tcPr>
          <w:p w14:paraId="62F5A2DC" w14:textId="77777777" w:rsidR="00506259" w:rsidRDefault="008C6C1C">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0475C0AB" w14:textId="77777777" w:rsidR="00506259" w:rsidRDefault="008C6C1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46D256E" w14:textId="77777777" w:rsidR="00506259" w:rsidRDefault="008C6C1C">
            <w:pPr>
              <w:pStyle w:val="ProductList-TableBody"/>
            </w:pPr>
            <w:r>
              <w:t>Distributed Replay Client</w:t>
            </w:r>
          </w:p>
        </w:tc>
      </w:tr>
      <w:tr w:rsidR="00506259" w14:paraId="7ACBA974" w14:textId="77777777">
        <w:tc>
          <w:tcPr>
            <w:tcW w:w="4040" w:type="dxa"/>
            <w:tcBorders>
              <w:top w:val="single" w:sz="4" w:space="0" w:color="000000"/>
              <w:left w:val="single" w:sz="4" w:space="0" w:color="000000"/>
              <w:bottom w:val="single" w:sz="4" w:space="0" w:color="000000"/>
              <w:right w:val="single" w:sz="4" w:space="0" w:color="000000"/>
            </w:tcBorders>
          </w:tcPr>
          <w:p w14:paraId="288E56FB" w14:textId="77777777" w:rsidR="00506259" w:rsidRDefault="008C6C1C">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14:paraId="77ABB5D8" w14:textId="77777777" w:rsidR="00506259" w:rsidRDefault="008C6C1C">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116C176F" w14:textId="77777777" w:rsidR="00506259" w:rsidRDefault="008C6C1C">
            <w:pPr>
              <w:pStyle w:val="ProductList-TableBody"/>
            </w:pPr>
            <w:r>
              <w:t>Management Tools - Complete</w:t>
            </w:r>
          </w:p>
        </w:tc>
      </w:tr>
      <w:tr w:rsidR="00506259" w14:paraId="03528EC6" w14:textId="77777777">
        <w:tc>
          <w:tcPr>
            <w:tcW w:w="4040" w:type="dxa"/>
            <w:tcBorders>
              <w:top w:val="single" w:sz="4" w:space="0" w:color="000000"/>
              <w:left w:val="single" w:sz="4" w:space="0" w:color="000000"/>
              <w:bottom w:val="single" w:sz="4" w:space="0" w:color="000000"/>
              <w:right w:val="single" w:sz="4" w:space="0" w:color="000000"/>
            </w:tcBorders>
          </w:tcPr>
          <w:p w14:paraId="7230C6D1" w14:textId="77777777" w:rsidR="00506259" w:rsidRDefault="008C6C1C">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54482D8C" w14:textId="77777777" w:rsidR="00506259" w:rsidRDefault="008C6C1C">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700823CE" w14:textId="77777777" w:rsidR="00506259" w:rsidRDefault="00506259">
            <w:pPr>
              <w:pStyle w:val="ProductList-TableBody"/>
            </w:pPr>
          </w:p>
        </w:tc>
      </w:tr>
    </w:tbl>
    <w:p w14:paraId="113BFC01" w14:textId="77777777" w:rsidR="00506259" w:rsidRDefault="00506259">
      <w:pPr>
        <w:pStyle w:val="ProductList-BodyIndented"/>
      </w:pPr>
    </w:p>
    <w:p w14:paraId="453F5D13" w14:textId="77777777" w:rsidR="00506259" w:rsidRDefault="008C6C1C">
      <w:pPr>
        <w:pStyle w:val="ProductList-SubClauseHeading"/>
        <w:outlineLvl w:val="4"/>
      </w:pPr>
      <w:r>
        <w:t>3.8.2 ซอฟต์แวร์เพิ่มเติม - Parallel Data Warehouse</w:t>
      </w:r>
    </w:p>
    <w:tbl>
      <w:tblPr>
        <w:tblStyle w:val="PURTable0"/>
        <w:tblW w:w="0" w:type="dxa"/>
        <w:tblLook w:val="04A0" w:firstRow="1" w:lastRow="0" w:firstColumn="1" w:lastColumn="0" w:noHBand="0" w:noVBand="1"/>
      </w:tblPr>
      <w:tblGrid>
        <w:gridCol w:w="3594"/>
        <w:gridCol w:w="3481"/>
        <w:gridCol w:w="3481"/>
      </w:tblGrid>
      <w:tr w:rsidR="00506259" w14:paraId="6671B4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E280EA" w14:textId="77777777" w:rsidR="00506259" w:rsidRDefault="008C6C1C">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4E7850C5" w14:textId="77777777" w:rsidR="00506259" w:rsidRDefault="005062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8BF8582" w14:textId="77777777" w:rsidR="00506259" w:rsidRDefault="00506259">
            <w:pPr>
              <w:pStyle w:val="ProductList-TableBody"/>
            </w:pPr>
          </w:p>
        </w:tc>
      </w:tr>
    </w:tbl>
    <w:p w14:paraId="331ED35A" w14:textId="77777777" w:rsidR="00506259" w:rsidRDefault="008C6C1C">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1546"/>
        <w:gridCol w:w="4685"/>
        <w:gridCol w:w="4685"/>
      </w:tblGrid>
      <w:tr w:rsidR="00506259" w14:paraId="1D9BAE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9EF452" w14:textId="77777777" w:rsidR="00506259" w:rsidRDefault="008C6C1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D0FB25A" w14:textId="77777777" w:rsidR="00506259" w:rsidRDefault="008C6C1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 โปรดดูหัวข้อสิทธิการใช้แทนที่เมื่อเกิดข้อผิดพลาดด้านล่างนี้หากต้องการทราบข้อกำหนดเพิ่มเติมสำหรับ SQL Server</w:t>
            </w:r>
          </w:p>
        </w:tc>
        <w:tc>
          <w:tcPr>
            <w:tcW w:w="4040" w:type="dxa"/>
            <w:tcBorders>
              <w:top w:val="single" w:sz="18" w:space="0" w:color="00188F"/>
              <w:left w:val="single" w:sz="4" w:space="0" w:color="000000"/>
              <w:bottom w:val="single" w:sz="4" w:space="0" w:color="000000"/>
              <w:right w:val="single" w:sz="4" w:space="0" w:color="000000"/>
            </w:tcBorders>
          </w:tcPr>
          <w:p w14:paraId="4E39E1E3" w14:textId="77777777" w:rsidR="00506259" w:rsidRDefault="008C6C1C">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แฝงตามที่อธิบายไว้ในรายการผลิตภัณฑ์" </w:instrText>
            </w:r>
            <w:r>
              <w:fldChar w:fldCharType="separate"/>
            </w:r>
            <w:r>
              <w:rPr>
                <w:color w:val="0563C1"/>
              </w:rPr>
              <w:t>สิทธิการใช้แทนที่เมื่อเกิดข้อผิดพลาด</w:t>
            </w:r>
            <w:r>
              <w:fldChar w:fldCharType="end"/>
            </w:r>
            <w:r>
              <w:t>: ทุกรุ่น (ไม่ใช้กับ Parallel Data Warehouse) โปรดดูหัวข้อสิทธิการใช้แทนที่เมื่อเกิดข้อผิดพลาดด้านล่างนี้หากต้องการทราบข้อกำหนดเพิ่มเติมสำหรับ SQL Server</w:t>
            </w:r>
          </w:p>
        </w:tc>
      </w:tr>
      <w:tr w:rsidR="00506259" w14:paraId="5C330AF9" w14:textId="77777777">
        <w:tc>
          <w:tcPr>
            <w:tcW w:w="4040" w:type="dxa"/>
            <w:tcBorders>
              <w:top w:val="single" w:sz="4" w:space="0" w:color="000000"/>
              <w:left w:val="single" w:sz="4" w:space="0" w:color="000000"/>
              <w:bottom w:val="single" w:sz="4" w:space="0" w:color="000000"/>
              <w:right w:val="single" w:sz="4" w:space="0" w:color="000000"/>
            </w:tcBorders>
          </w:tcPr>
          <w:p w14:paraId="787BF028" w14:textId="77777777" w:rsidR="00506259" w:rsidRDefault="008C6C1C">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SQL Server ทุกรุ่น (ไม่ใช้กับ Parallel Data Warehouse) และ SQL Server Big Data Node</w:t>
            </w:r>
            <w:r>
              <w:fldChar w:fldCharType="begin"/>
            </w:r>
            <w:r>
              <w:instrText xml:space="preserve"> XE "SQL Server Big Data Node" </w:instrText>
            </w:r>
            <w:r>
              <w:fldChar w:fldCharType="end"/>
            </w:r>
          </w:p>
        </w:tc>
        <w:tc>
          <w:tcPr>
            <w:tcW w:w="4040" w:type="dxa"/>
            <w:tcBorders>
              <w:top w:val="single" w:sz="4" w:space="0" w:color="000000"/>
              <w:left w:val="single" w:sz="4" w:space="0" w:color="000000"/>
              <w:bottom w:val="single" w:sz="4" w:space="0" w:color="000000"/>
              <w:right w:val="single" w:sz="4" w:space="0" w:color="000000"/>
            </w:tcBorders>
          </w:tcPr>
          <w:p w14:paraId="45B92358" w14:textId="77777777" w:rsidR="00506259" w:rsidRDefault="008C6C1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โปรดดู </w:t>
            </w:r>
            <w:hyperlink r:id="rId51">
              <w:r>
                <w:rPr>
                  <w:color w:val="00467F"/>
                  <w:u w:val="single"/>
                </w:rPr>
                <w:t>ข้อกำหนดผลิตภัณฑ์ - เดือนตุลาคม 2019</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DC7B3" w14:textId="77777777" w:rsidR="00506259" w:rsidRDefault="008C6C1C">
            <w:pPr>
              <w:pStyle w:val="ProductList-TableBody"/>
            </w:pPr>
            <w:r>
              <w:rPr>
                <w:color w:val="404040"/>
              </w:rPr>
              <w:t>สิทธิการใช้งานข้ามเขต: N/A</w:t>
            </w:r>
          </w:p>
        </w:tc>
      </w:tr>
      <w:tr w:rsidR="00506259" w14:paraId="3CA1841C" w14:textId="77777777">
        <w:tc>
          <w:tcPr>
            <w:tcW w:w="4040" w:type="dxa"/>
            <w:tcBorders>
              <w:top w:val="single" w:sz="4" w:space="0" w:color="000000"/>
              <w:left w:val="single" w:sz="4" w:space="0" w:color="000000"/>
              <w:bottom w:val="single" w:sz="4" w:space="0" w:color="000000"/>
              <w:right w:val="single" w:sz="4" w:space="0" w:color="000000"/>
            </w:tcBorders>
          </w:tcPr>
          <w:p w14:paraId="2D38D058" w14:textId="77777777" w:rsidR="00506259" w:rsidRDefault="008C6C1C">
            <w:pPr>
              <w:pStyle w:val="ProductList-TableBody"/>
            </w:pPr>
            <w:r>
              <w:fldChar w:fldCharType="begin"/>
            </w:r>
            <w:r>
              <w:instrText xml:space="preserve"> AutoTextList   \s NoStyle \t "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779D8A4B" w14:textId="77777777" w:rsidR="00506259" w:rsidRDefault="008C6C1C">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F66A4" w14:textId="77777777" w:rsidR="00506259" w:rsidRDefault="00506259">
            <w:pPr>
              <w:pStyle w:val="ProductList-TableBody"/>
            </w:pPr>
          </w:p>
        </w:tc>
      </w:tr>
    </w:tbl>
    <w:p w14:paraId="1B55FA9E" w14:textId="77777777" w:rsidR="00506259" w:rsidRDefault="00506259">
      <w:pPr>
        <w:pStyle w:val="PURBreadcrumb"/>
      </w:pPr>
    </w:p>
    <w:p w14:paraId="4C7C4E13" w14:textId="77777777" w:rsidR="00506259" w:rsidRDefault="008C6C1C">
      <w:pPr>
        <w:pStyle w:val="ProductList-ClauseHeading"/>
        <w:outlineLvl w:val="3"/>
      </w:pPr>
      <w:r>
        <w:t>4.1 SQL Server 2019 Enterprise Core - การจำลองเสมือนแบบไม่จำกัด</w:t>
      </w:r>
    </w:p>
    <w:p w14:paraId="57CBFE1A" w14:textId="77777777" w:rsidR="00506259" w:rsidRDefault="008C6C1C">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47E0050F" w14:textId="77777777" w:rsidR="00506259" w:rsidRDefault="00506259">
      <w:pPr>
        <w:pStyle w:val="ProductList-Body"/>
      </w:pPr>
    </w:p>
    <w:p w14:paraId="782EF394" w14:textId="77777777" w:rsidR="00506259" w:rsidRDefault="008C6C1C">
      <w:pPr>
        <w:pStyle w:val="ProductList-ClauseHeading"/>
        <w:outlineLvl w:val="3"/>
      </w:pPr>
      <w:r>
        <w:t>4.2 SQL Server 2019 – สิทธิการใช้แทนที่เมื่อเกิดข้อผิดพลาด</w:t>
      </w:r>
    </w:p>
    <w:p w14:paraId="3C435A85" w14:textId="77777777" w:rsidR="00506259" w:rsidRDefault="008C6C1C">
      <w:pPr>
        <w:pStyle w:val="ProductList-Body"/>
      </w:pPr>
      <w:r>
        <w:t>สำหรับแต่ละ</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 ลูกค้าจะมีสิทธิได้รับ</w:t>
      </w:r>
    </w:p>
    <w:p w14:paraId="7EF46D90" w14:textId="77777777" w:rsidR="00506259" w:rsidRDefault="008C6C1C" w:rsidP="008C6C1C">
      <w:pPr>
        <w:pStyle w:val="ProductList-Bullet"/>
        <w:numPr>
          <w:ilvl w:val="0"/>
          <w:numId w:val="21"/>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หนึ่งสภาพแวดล้อมเพื่อวัตถุประสงค์ใดๆ รวมถึงความพร้อมให้บริการในระดับสูงบน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 (โดยอยู่ภายใต้ข้อกำหนด</w:t>
      </w:r>
      <w:hyperlink w:anchor="_Sec537">
        <w:r>
          <w:rPr>
            <w:color w:val="00467F"/>
            <w:u w:val="single"/>
          </w:rPr>
          <w:t>การว่าจ้างบุคคลภายนอก (Outsourcing) ให้จัดการซอฟต์แวร์</w:t>
        </w:r>
      </w:hyperlink>
      <w:r>
        <w:t xml:space="preserve">) และ </w:t>
      </w:r>
    </w:p>
    <w:p w14:paraId="021C37EF" w14:textId="77777777" w:rsidR="00506259" w:rsidRDefault="008C6C1C" w:rsidP="008C6C1C">
      <w:pPr>
        <w:pStyle w:val="ProductList-Bullet"/>
        <w:numPr>
          <w:ilvl w:val="0"/>
          <w:numId w:val="21"/>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สองสภาพแวดล้อม โดยเฉพาะอย่างยิ่งเพื่อวัตถุประสงค์ในการกู้คืนจากความเสียหาย กล่าวคือ</w:t>
      </w:r>
    </w:p>
    <w:p w14:paraId="0F9A80CD" w14:textId="77777777" w:rsidR="00506259" w:rsidRDefault="008C6C1C" w:rsidP="008C6C1C">
      <w:pPr>
        <w:pStyle w:val="ProductList-Bullet"/>
        <w:numPr>
          <w:ilvl w:val="1"/>
          <w:numId w:val="21"/>
        </w:numPr>
      </w:pPr>
      <w:r>
        <w:t>หนึ่งสภาพแวดล้อมบนเซิร์ฟเวอร์ใดๆ ที่มีไว้เพื่อการใช้ของลูกค้า (โดยอยู่ภายใต้ข้อกำหนด</w:t>
      </w:r>
      <w:hyperlink w:anchor="_Sec537">
        <w:r>
          <w:rPr>
            <w:color w:val="00467F"/>
            <w:u w:val="single"/>
          </w:rPr>
          <w:t>การว่าจ้างบุคคลภายนอก (Outsourcing) ให้จัดการซอฟต์แวร์</w:t>
        </w:r>
      </w:hyperlink>
      <w:r>
        <w:t xml:space="preserve">) และ </w:t>
      </w:r>
    </w:p>
    <w:p w14:paraId="354BFC10" w14:textId="77777777" w:rsidR="00506259" w:rsidRDefault="008C6C1C" w:rsidP="008C6C1C">
      <w:pPr>
        <w:pStyle w:val="ProductList-Bullet"/>
        <w:numPr>
          <w:ilvl w:val="1"/>
          <w:numId w:val="21"/>
        </w:numPr>
      </w:pPr>
      <w:r>
        <w:t xml:space="preserve">หนึ่งสภาพแวดล้อมบนเซิร์ฟเวอร์ Microsoft Azure </w:t>
      </w:r>
    </w:p>
    <w:p w14:paraId="3F11B626" w14:textId="77777777" w:rsidR="00506259" w:rsidRDefault="00506259">
      <w:pPr>
        <w:pStyle w:val="ProductList-Body"/>
      </w:pPr>
    </w:p>
    <w:p w14:paraId="25859C75" w14:textId="77777777" w:rsidR="00506259" w:rsidRDefault="008C6C1C">
      <w:pPr>
        <w:pStyle w:val="ProductList-Body"/>
      </w:pPr>
      <w:r>
        <w:t>ลูกค้ายังสามารถใช้งาน</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และ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สำหรับการกู้คืนจากความเสียหายได้พร้อมๆ กันสำหรับระยะเวลาสั้นๆ ในระหว่างการทดสอบการกู้คืนจากความเสียหายในทุกๆ 90 วัน ลูกค้าจะสามารถดำเนินการที่เกี่ยวข้องกับการบำรุงรักษาสำหรับ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ที่ได้รับอนุญาตใดๆ ได้ดังต่อไปนี้</w:t>
      </w:r>
    </w:p>
    <w:p w14:paraId="11D00761" w14:textId="77777777" w:rsidR="00506259" w:rsidRDefault="008C6C1C" w:rsidP="008C6C1C">
      <w:pPr>
        <w:pStyle w:val="ProductList-Bullet"/>
        <w:numPr>
          <w:ilvl w:val="0"/>
          <w:numId w:val="22"/>
        </w:numPr>
      </w:pPr>
      <w:r>
        <w:t>การตรวจสอบความสอดคล้องกันของฐานข้อมูลหรือ Checkdb</w:t>
      </w:r>
    </w:p>
    <w:p w14:paraId="74B7C3AA" w14:textId="77777777" w:rsidR="00506259" w:rsidRDefault="008C6C1C" w:rsidP="008C6C1C">
      <w:pPr>
        <w:pStyle w:val="ProductList-Bullet"/>
        <w:numPr>
          <w:ilvl w:val="0"/>
          <w:numId w:val="22"/>
        </w:numPr>
      </w:pPr>
      <w:r>
        <w:t>การสำรองข้อมูลของรายการบันทึก</w:t>
      </w:r>
    </w:p>
    <w:p w14:paraId="48DA5023" w14:textId="77777777" w:rsidR="00506259" w:rsidRDefault="008C6C1C" w:rsidP="008C6C1C">
      <w:pPr>
        <w:pStyle w:val="ProductList-Bullet"/>
        <w:numPr>
          <w:ilvl w:val="0"/>
          <w:numId w:val="22"/>
        </w:numPr>
      </w:pPr>
      <w:r>
        <w:t>การสำรองข้อมูลทั้งหมด</w:t>
      </w:r>
    </w:p>
    <w:p w14:paraId="7A412075" w14:textId="77777777" w:rsidR="00506259" w:rsidRDefault="008C6C1C" w:rsidP="008C6C1C">
      <w:pPr>
        <w:pStyle w:val="ProductList-Bullet"/>
        <w:numPr>
          <w:ilvl w:val="0"/>
          <w:numId w:val="22"/>
        </w:numPr>
      </w:pPr>
      <w:r>
        <w:t>การตรวจสอบข้อมูลการใช้ทรัพยากร</w:t>
      </w:r>
    </w:p>
    <w:p w14:paraId="2F872F3A" w14:textId="77777777" w:rsidR="00506259" w:rsidRDefault="00506259">
      <w:pPr>
        <w:pStyle w:val="ProductList-Body"/>
      </w:pPr>
    </w:p>
    <w:p w14:paraId="702B8E52" w14:textId="77777777" w:rsidR="00506259" w:rsidRDefault="008C6C1C">
      <w:pPr>
        <w:pStyle w:val="ProductList-Body"/>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ที่ได้รับอนุญาตสำหรับการกู้คืนจากความเสียหายจะต้องเป็นแบบอะซิงโครนัสและกำหนดเอง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จะไม่สามารถให้บริการข้อมูล SQL Server แก่ผู้ใช้หรืออุปกรณ์หรือใช้งานปริมาณงาน SQL Server ที่ใช้ได้ จำนวนสิทธิการใช้งานที่จะจำเป็นสำหรับ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จะต้องไม่มากเกินจำนวนสิทธิการใช้งานที่จำเป็นสำหรับ</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ที่สอดคล้องกัน สิทธิการใช้แทนที่เมื่อเกิดข้อผิดพลาดเหล่านี้จะจำเป็นต้องมี SA สำหรับทั้ง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และ CAL หากมี และจะไม่มีผลใช้บังคับเมื่อลูกค้าปรับใช้ SQL Software ภายใต้</w:t>
      </w:r>
      <w:hyperlink w:anchor="_Sec589">
        <w:r>
          <w:rPr>
            <w:color w:val="00467F"/>
            <w:u w:val="single"/>
          </w:rPr>
          <w:t>การเปลี่ยนแปลงสิทธิการใช้งานผ่าน SA</w:t>
        </w:r>
      </w:hyperlink>
    </w:p>
    <w:p w14:paraId="51FFE037" w14:textId="77777777" w:rsidR="00506259" w:rsidRDefault="00506259">
      <w:pPr>
        <w:pStyle w:val="ProductList-Body"/>
      </w:pPr>
    </w:p>
    <w:p w14:paraId="604984B5" w14:textId="77777777" w:rsidR="00506259" w:rsidRDefault="008C6C1C">
      <w:pPr>
        <w:pStyle w:val="ProductList-ClauseHeading"/>
        <w:outlineLvl w:val="3"/>
      </w:pPr>
      <w:r>
        <w:t>4.3 การอนุญาตให้ใช้สิทธิ SQL Server Big Data Nodes สำหรับลูกค้า SQL Server SA</w:t>
      </w:r>
    </w:p>
    <w:p w14:paraId="7F74EEB7" w14:textId="77777777" w:rsidR="00506259" w:rsidRDefault="008C6C1C">
      <w:pPr>
        <w:pStyle w:val="ProductList-Body"/>
      </w:pPr>
      <w:r>
        <w:t>ลูกค้าจะมีสิทธิการใช้งาน SQL Server Big Data Node</w:t>
      </w:r>
      <w:r>
        <w:fldChar w:fldCharType="begin"/>
      </w:r>
      <w:r>
        <w:instrText xml:space="preserve"> XE "SQL Server Big Data Node" </w:instrText>
      </w:r>
      <w:r>
        <w:fldChar w:fldCharType="end"/>
      </w:r>
      <w:r>
        <w:t xml:space="preserve"> จำนวนแปด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สำหรับสิทธิการใช้งาน SQL Server Enterprise Core ที่มี SA แต่ละสิทธิหรือสิทธิการสมัครใช้งานที่เทียบเท่ากันซึ่งโอนให้กับ Master Node หนึ่งรายการ</w:t>
      </w:r>
    </w:p>
    <w:p w14:paraId="43F6CFF3" w14:textId="77777777" w:rsidR="00506259" w:rsidRDefault="00506259">
      <w:pPr>
        <w:pStyle w:val="ProductList-Body"/>
      </w:pPr>
    </w:p>
    <w:p w14:paraId="6E9485A6" w14:textId="77777777" w:rsidR="00506259" w:rsidRDefault="008C6C1C">
      <w:pPr>
        <w:pStyle w:val="ProductList-Body"/>
      </w:pPr>
      <w:r>
        <w:t>ลูกค้าจะมี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Big Data Node หนึ่งสิทธิสำหรับสิทธิการใช้งาน SQL Server Standard Core ที่มี SA แต่ละสิทธิหรือสิทธิการสมัครใช้งานที่เทียบเท่ากันซึ่งโอนให้กับ Master Node หนึ่งรายการ </w:t>
      </w:r>
    </w:p>
    <w:p w14:paraId="52D8327B" w14:textId="77777777" w:rsidR="00506259" w:rsidRDefault="00506259">
      <w:pPr>
        <w:pStyle w:val="ProductList-Body"/>
      </w:pPr>
    </w:p>
    <w:p w14:paraId="4B157838" w14:textId="77777777" w:rsidR="00506259" w:rsidRDefault="008C6C1C">
      <w:pPr>
        <w:pStyle w:val="ProductList-Body"/>
      </w:pPr>
      <w:r>
        <w:t>ลูกค้าสามารถสั่งซื้อสิทธิการใช้งาน SQL Server Big Data Node เป็นจำนวนเพิ่มเติมได้ตามที่ต้องการ</w:t>
      </w:r>
    </w:p>
    <w:p w14:paraId="11B1C687" w14:textId="77777777" w:rsidR="00506259" w:rsidRDefault="00506259">
      <w:pPr>
        <w:pStyle w:val="ProductList-Body"/>
      </w:pPr>
    </w:p>
    <w:p w14:paraId="6C19D5C6" w14:textId="77777777" w:rsidR="00506259" w:rsidRDefault="008C6C1C">
      <w:pPr>
        <w:pStyle w:val="ProductList-ClauseHeading"/>
        <w:outlineLvl w:val="3"/>
      </w:pPr>
      <w:r>
        <w:t>4.4 SQL Server Enterprise Core และ SQL Server Enterprise - Machine Learning Server สำหรับ Windows และ Machine Learning Server สำหรับ Linux</w:t>
      </w:r>
    </w:p>
    <w:p w14:paraId="362AF7A1" w14:textId="77777777" w:rsidR="00506259" w:rsidRDefault="008C6C1C">
      <w:pPr>
        <w:pStyle w:val="ProductList-Body"/>
      </w:pPr>
      <w:r>
        <w:t>เฉพาะลูกค้าซึ่งมีเซิร์ฟเวอร์ที่ได้รับสิทธิการใช้งานให้ใช้งาน SQL Server Enterprise Core with SA หรือ SQL Server Enterprise with SA จะสามารถใช้การปรับปรุงใน Machine Learning Server สำหรับ Windows และ Machine Learning Server สำหรับ Linux ที่มีอยู่ภายหลังเดือนตุลาคม 2017 โดยลูกค้าสามารถใช้การปรับปรุงเหล่านี้บน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โดยต้องอยู่ภายใต้สิทธิการใช้ SQL Server Enterprise Core และ SQL Server Enterprise ตามลำดับ ลูกค้าที่ได้รับสิทธิการใช้งาน SQL Server Enterprise ภายใต้ Server/CAL Licensing Model ยังต้องมี SA อยู่ร่วมกับ </w:t>
      </w:r>
      <w:r>
        <w:fldChar w:fldCharType="begin"/>
      </w:r>
      <w:r>
        <w:instrText xml:space="preserve"> AutoTextList   \s NoStyle \t "CAL หมายถึง Client Access License (CAL)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ที่เกี่ยวข้องเพื่อใช้สิทธิประโยชน์นี้ สิทธิของลูกค้าในการใช้การปรับปรุงเหล่านี้จะหมดอายุเมื่อ SA หมดอายุ</w:t>
      </w:r>
    </w:p>
    <w:p w14:paraId="296AA824" w14:textId="77777777" w:rsidR="00506259" w:rsidRDefault="00506259">
      <w:pPr>
        <w:pStyle w:val="ProductList-Body"/>
      </w:pPr>
    </w:p>
    <w:p w14:paraId="7BC13FF2" w14:textId="77777777" w:rsidR="00506259" w:rsidRDefault="008C6C1C">
      <w:pPr>
        <w:pStyle w:val="ProductList-ClauseHeading"/>
        <w:outlineLvl w:val="3"/>
      </w:pPr>
      <w:r>
        <w:t>4.5 SQL Enterprise Core – การใช้งาน Machine Learning Server สำหรับ Hadoop</w:t>
      </w:r>
    </w:p>
    <w:p w14:paraId="3FBF2312" w14:textId="77777777" w:rsidR="00506259" w:rsidRDefault="008C6C1C">
      <w:pPr>
        <w:pStyle w:val="ProductList-Body"/>
      </w:pPr>
      <w:r>
        <w:t>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แต่ละสิทธิซึ่งลูกค้ามีกับ SA ที่ใช้ได้ ลูกค้ายังสามารถใช้งาน Machine Learning Server สำหรับ Hadoop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ไม่เกินห้าเครื่องที่มีไว้เพื่อการใช้ของลูกค้า เฉพาะที่ร่วมกับการใช้งาน SQL Server Enterprise Core ที่ได้รับอนุญาตให้ใช้สิทธิเท่านั้น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22B142A2" w14:textId="77777777" w:rsidR="00506259" w:rsidRDefault="00506259">
      <w:pPr>
        <w:pStyle w:val="ProductList-Body"/>
      </w:pPr>
    </w:p>
    <w:p w14:paraId="0555F335" w14:textId="77777777" w:rsidR="00506259" w:rsidRDefault="008C6C1C">
      <w:pPr>
        <w:pStyle w:val="ProductList-ClauseHeading"/>
        <w:outlineLvl w:val="3"/>
      </w:pPr>
      <w:r>
        <w:t>4.6 การใช้ Power BI Report Server – SQL Server Enterprise Edition</w:t>
      </w:r>
    </w:p>
    <w:p w14:paraId="4D5FEE20" w14:textId="77777777" w:rsidR="00506259" w:rsidRDefault="008C6C1C">
      <w:pPr>
        <w:pStyle w:val="ProductList-Body"/>
      </w:pPr>
      <w:r>
        <w:t xml:space="preserve">ลูกค้าสามารถใช้งานซอฟต์แวร์ Power BI Report Server </w:t>
      </w:r>
      <w:r>
        <w:fldChar w:fldCharType="begin"/>
      </w:r>
      <w:r>
        <w:instrText xml:space="preserve"> XE "Power BI Report Server " </w:instrTex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ได้ ลูกค้าสามารถใช้งานซอฟต์แวร์บนแกนประมวลผลจำนวนสูงสุดซึ่งเท่ากับจำนวนสิทธิการใช้งานแกนประมวลผลของ SQL Server Enterprise Edition ที่มี SA ที่ใช้ได้ซึ่งโอนให้กับเซิร์ฟเวอร์ดังกล่าว โดยมีแกนประมวลผลขั้นต่ำจำนวนสี่แกนต่อหนึ่ง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นอกจากนี้ การใช้งานยังอยู่ภายใต้ข้อกำหนดที่ใช้บังคับของข้อตกลง Volume License ของลูกค้า Power BI Pro User SL เป็นสิ่งที่จำเป็นต้องมีในการเผยแพร่รายงาน Power BI ที่ใช้ร่วมกันโดยการใช้ Power BI Report Server สิทธินี้จะสิ้นอายุลงเมื่อความคุ้มครอง SA ของลูกค้าสิ้นอายุ  </w:t>
      </w:r>
    </w:p>
    <w:p w14:paraId="743F3277" w14:textId="77777777" w:rsidR="00506259" w:rsidRDefault="00506259">
      <w:pPr>
        <w:pStyle w:val="ProductList-Body"/>
      </w:pPr>
    </w:p>
    <w:p w14:paraId="377FEE33" w14:textId="77777777" w:rsidR="00506259" w:rsidRDefault="008C6C1C">
      <w:pPr>
        <w:pStyle w:val="ProductList-ClauseHeading"/>
        <w:outlineLvl w:val="3"/>
      </w:pPr>
      <w:r>
        <w:t>4.7 การปรับปรุงการรักษาความปลอดภัยที่ขยายออกไป</w:t>
      </w:r>
    </w:p>
    <w:p w14:paraId="41E1F4D1" w14:textId="77777777" w:rsidR="00506259" w:rsidRDefault="008C6C1C">
      <w:pPr>
        <w:pStyle w:val="ProductList-Body"/>
      </w:pPr>
      <w:r>
        <w:t>โปรดดู</w:t>
      </w:r>
      <w:hyperlink w:anchor="_Sec1282">
        <w:r>
          <w:rPr>
            <w:color w:val="00467F"/>
            <w:u w:val="single"/>
          </w:rPr>
          <w:t>การปรับปรุงการรักษาความปลอดภัยที่ขยายออกไป</w:t>
        </w:r>
      </w:hyperlink>
      <w:r>
        <w:t>ในภาคผนวก B สำหรับการจัดซื้อและการใช้การปรับปรุงการรักษาความปลอดภัยที่ขยายออกไป</w:t>
      </w:r>
    </w:p>
    <w:p w14:paraId="1479CB0C" w14:textId="77777777" w:rsidR="00506259" w:rsidRDefault="00506259">
      <w:pPr>
        <w:pStyle w:val="ProductList-Body"/>
      </w:pPr>
    </w:p>
    <w:p w14:paraId="1F6F4C06" w14:textId="77777777" w:rsidR="00506259" w:rsidRDefault="008C6C1C">
      <w:pPr>
        <w:pStyle w:val="ProductList-ClauseHeading"/>
        <w:outlineLvl w:val="3"/>
      </w:pPr>
      <w:r>
        <w:t>4.8 SQL Server 2019 Enterprise Core - Parallel Data Warehouse การปรับปรุงคุณลักษณะ</w:t>
      </w:r>
    </w:p>
    <w:p w14:paraId="0BC452A8" w14:textId="77777777" w:rsidR="00506259" w:rsidRDefault="008C6C1C">
      <w:pPr>
        <w:pStyle w:val="ProductList-Body"/>
      </w:pPr>
      <w:r>
        <w:t>ลูกค้าที่มีความคุ้มครองของ SA จะมีสิทธิสำหรับคุณลักษณะที่วางจำหน่ายของ Parallel Data Warehouse (เช่น การปรับปรุงเครื่องมือ) ที่มีอยู่ในระหว่างการวางจำหน่ายผลิตภัณฑ์หลักแต่ละรุ่น</w:t>
      </w:r>
    </w:p>
    <w:p w14:paraId="05A3ADA8" w14:textId="77777777" w:rsidR="00506259" w:rsidRDefault="00506259">
      <w:pPr>
        <w:pStyle w:val="ProductList-Body"/>
      </w:pPr>
    </w:p>
    <w:p w14:paraId="7349C977" w14:textId="77777777" w:rsidR="00506259" w:rsidRDefault="008C6C1C">
      <w:pPr>
        <w:pStyle w:val="ProductList-ClauseHeading"/>
        <w:outlineLvl w:val="3"/>
      </w:pPr>
      <w:r>
        <w:t>4.9 ตัวเลือกการซื้อขาด (Buy-out) SQL Server ภายใต้การลงทะเบียนสำหรับแพลตฟอร์มโปรแกรมประยุกต์ (EAP)</w:t>
      </w:r>
    </w:p>
    <w:p w14:paraId="70C2C659" w14:textId="77777777" w:rsidR="00506259" w:rsidRDefault="008C6C1C">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14:paraId="7B4048BA" w14:textId="77777777" w:rsidR="00506259" w:rsidRDefault="00506259">
      <w:pPr>
        <w:pStyle w:val="PURBreadcrumb"/>
      </w:pPr>
    </w:p>
    <w:tbl>
      <w:tblPr>
        <w:tblStyle w:val="PURTable"/>
        <w:tblW w:w="0" w:type="dxa"/>
        <w:tblLook w:val="04A0" w:firstRow="1" w:lastRow="0" w:firstColumn="1" w:lastColumn="0" w:noHBand="0" w:noVBand="1"/>
      </w:tblPr>
      <w:tblGrid>
        <w:gridCol w:w="10916"/>
      </w:tblGrid>
      <w:tr w:rsidR="00506259" w14:paraId="7C848B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330646"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03DF6F79" w14:textId="77777777" w:rsidR="00506259" w:rsidRDefault="00506259">
      <w:pPr>
        <w:pStyle w:val="ProductList-Body"/>
      </w:pPr>
    </w:p>
    <w:p w14:paraId="2DC41840" w14:textId="77777777" w:rsidR="00506259" w:rsidRDefault="008C6C1C">
      <w:pPr>
        <w:pStyle w:val="ProductList-OfferingGroupHeading"/>
        <w:outlineLvl w:val="1"/>
      </w:pPr>
      <w:bookmarkStart w:id="130" w:name="_Sec615"/>
      <w:r>
        <w:t>System Center</w:t>
      </w:r>
      <w:bookmarkEnd w:id="130"/>
      <w:r>
        <w:fldChar w:fldCharType="begin"/>
      </w:r>
      <w:r>
        <w:instrText xml:space="preserve"> TC "</w:instrText>
      </w:r>
      <w:bookmarkStart w:id="131" w:name="_Toc25932859"/>
      <w:r>
        <w:instrText>System Center</w:instrText>
      </w:r>
      <w:bookmarkEnd w:id="131"/>
      <w:r>
        <w:instrText>" \l 2</w:instrText>
      </w:r>
      <w:r>
        <w:fldChar w:fldCharType="end"/>
      </w:r>
    </w:p>
    <w:p w14:paraId="56E317EE" w14:textId="77777777" w:rsidR="00506259" w:rsidRDefault="008C6C1C">
      <w:pPr>
        <w:pStyle w:val="ProductList-Offering2HeadingNoBorder"/>
        <w:outlineLvl w:val="2"/>
      </w:pPr>
      <w:bookmarkStart w:id="132" w:name="_Sec642"/>
      <w:r>
        <w:t>System Center Server</w:t>
      </w:r>
      <w:bookmarkEnd w:id="132"/>
      <w:r>
        <w:fldChar w:fldCharType="begin"/>
      </w:r>
      <w:r>
        <w:instrText xml:space="preserve"> TC "</w:instrText>
      </w:r>
      <w:bookmarkStart w:id="133" w:name="_Toc25932860"/>
      <w:r>
        <w:instrText>System Center Server</w:instrText>
      </w:r>
      <w:bookmarkEnd w:id="133"/>
      <w:r>
        <w:instrText>" \l 3</w:instrText>
      </w:r>
      <w:r>
        <w:fldChar w:fldCharType="end"/>
      </w:r>
    </w:p>
    <w:p w14:paraId="6119E6A4" w14:textId="77777777" w:rsidR="00506259" w:rsidRDefault="008C6C1C">
      <w:pPr>
        <w:pStyle w:val="ProductList-Offering1SubSection"/>
        <w:outlineLvl w:val="3"/>
      </w:pPr>
      <w:bookmarkStart w:id="134" w:name="_Sec689"/>
      <w:r>
        <w:t>1. ความพร้อมให้บริการของโปรแกรม</w:t>
      </w:r>
      <w:bookmarkEnd w:id="134"/>
    </w:p>
    <w:tbl>
      <w:tblPr>
        <w:tblStyle w:val="PURTable"/>
        <w:tblW w:w="0" w:type="dxa"/>
        <w:tblLook w:val="04A0" w:firstRow="1" w:lastRow="0" w:firstColumn="1" w:lastColumn="0" w:noHBand="0" w:noVBand="1"/>
      </w:tblPr>
      <w:tblGrid>
        <w:gridCol w:w="4123"/>
        <w:gridCol w:w="610"/>
        <w:gridCol w:w="597"/>
        <w:gridCol w:w="610"/>
        <w:gridCol w:w="603"/>
        <w:gridCol w:w="606"/>
        <w:gridCol w:w="612"/>
        <w:gridCol w:w="614"/>
        <w:gridCol w:w="684"/>
        <w:gridCol w:w="638"/>
        <w:gridCol w:w="612"/>
        <w:gridCol w:w="607"/>
      </w:tblGrid>
      <w:tr w:rsidR="00506259" w14:paraId="348AAC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B211F9" w14:textId="77777777" w:rsidR="00506259" w:rsidRDefault="008C6C1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8429D" w14:textId="77777777" w:rsidR="00506259" w:rsidRDefault="008C6C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073F9" w14:textId="77777777" w:rsidR="00506259" w:rsidRDefault="008C6C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E09E0" w14:textId="77777777" w:rsidR="00506259" w:rsidRDefault="008C6C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D97DD" w14:textId="77777777" w:rsidR="00506259" w:rsidRDefault="008C6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7C9B0"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11498"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FD2C7"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5E1AC"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BF8B54"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50FB7E"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CCF2C8"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259" w14:paraId="65669265" w14:textId="77777777">
        <w:tc>
          <w:tcPr>
            <w:tcW w:w="4160" w:type="dxa"/>
            <w:tcBorders>
              <w:top w:val="single" w:sz="6" w:space="0" w:color="FFFFFF"/>
              <w:left w:val="none" w:sz="4" w:space="0" w:color="6E6E6E"/>
              <w:bottom w:val="dashed" w:sz="4" w:space="0" w:color="BFBFBF"/>
              <w:right w:val="none" w:sz="4" w:space="0" w:color="6E6E6E"/>
            </w:tcBorders>
          </w:tcPr>
          <w:p w14:paraId="470CC13A" w14:textId="77777777" w:rsidR="00506259" w:rsidRDefault="008C6C1C">
            <w:pPr>
              <w:pStyle w:val="ProductList-TableBody"/>
            </w:pPr>
            <w:r>
              <w:rPr>
                <w:color w:val="000000"/>
              </w:rPr>
              <w:t>สิทธิการใช้งานการจัดการเซิร์ฟเวอร์สำหรับ System Center 2019 Datacenter (2-packs of Core Licenses)</w:t>
            </w:r>
            <w:r>
              <w:fldChar w:fldCharType="begin"/>
            </w:r>
            <w:r>
              <w:instrText xml:space="preserve"> XE "สิทธิการใช้งานการจัดการเซิร์ฟเวอร์สำหรับ System Center 2019 Datacenter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5D9EC4" w14:textId="77777777" w:rsidR="00506259" w:rsidRDefault="008C6C1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5A0B718" w14:textId="77777777" w:rsidR="00506259" w:rsidRDefault="005062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19CF128" w14:textId="77777777" w:rsidR="00506259" w:rsidRDefault="008C6C1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CDC526A" w14:textId="77777777" w:rsidR="00506259" w:rsidRDefault="008C6C1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27FE7"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1A120"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F2B28"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771E7"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972A0"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F3771"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EE9A7"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6259" w14:paraId="321D5C6B" w14:textId="77777777">
        <w:tc>
          <w:tcPr>
            <w:tcW w:w="4160" w:type="dxa"/>
            <w:tcBorders>
              <w:top w:val="dashed" w:sz="4" w:space="0" w:color="BFBFBF"/>
              <w:left w:val="none" w:sz="4" w:space="0" w:color="6E6E6E"/>
              <w:bottom w:val="dashed" w:sz="4" w:space="0" w:color="BFBFBF"/>
              <w:right w:val="none" w:sz="4" w:space="0" w:color="6E6E6E"/>
            </w:tcBorders>
          </w:tcPr>
          <w:p w14:paraId="2B0B07A8" w14:textId="77777777" w:rsidR="00506259" w:rsidRDefault="008C6C1C">
            <w:pPr>
              <w:pStyle w:val="ProductList-TableBody"/>
            </w:pPr>
            <w:r>
              <w:t>สิทธิการใช้งานการจัดการเซิร์ฟเวอร์สำหรับ System Center 2019 Datacenter (16-packs of Core Licenses)</w:t>
            </w:r>
            <w:r>
              <w:fldChar w:fldCharType="begin"/>
            </w:r>
            <w:r>
              <w:instrText xml:space="preserve"> XE "สิทธิการใช้งานการจัดการเซิร์ฟเวอร์สำหรับ System Center 2019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317F23" w14:textId="77777777" w:rsidR="00506259" w:rsidRDefault="008C6C1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2E74A04" w14:textId="77777777" w:rsidR="00506259" w:rsidRDefault="005062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0F4F4C" w14:textId="77777777" w:rsidR="00506259" w:rsidRDefault="008C6C1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C61FA43" w14:textId="77777777" w:rsidR="00506259" w:rsidRDefault="008C6C1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ACC83"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46DEB"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9B048"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C80D0"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6906A"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F1F14"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1823AC"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6259" w14:paraId="6B0E596F" w14:textId="77777777">
        <w:tc>
          <w:tcPr>
            <w:tcW w:w="4160" w:type="dxa"/>
            <w:tcBorders>
              <w:top w:val="dashed" w:sz="4" w:space="0" w:color="BFBFBF"/>
              <w:left w:val="none" w:sz="4" w:space="0" w:color="6E6E6E"/>
              <w:bottom w:val="dashed" w:sz="4" w:space="0" w:color="BFBFBF"/>
              <w:right w:val="none" w:sz="4" w:space="0" w:color="6E6E6E"/>
            </w:tcBorders>
          </w:tcPr>
          <w:p w14:paraId="2B6F5408" w14:textId="77777777" w:rsidR="00506259" w:rsidRDefault="008C6C1C">
            <w:pPr>
              <w:pStyle w:val="ProductList-TableBody"/>
            </w:pPr>
            <w:r>
              <w:rPr>
                <w:color w:val="000000"/>
              </w:rPr>
              <w:t>สิทธิการใช้งานการจัดการเซิร์ฟเวอร์มาตรฐานสำหรับ System Center 2019 (2-packs of Core Licenses)</w:t>
            </w:r>
            <w:r>
              <w:fldChar w:fldCharType="begin"/>
            </w:r>
            <w:r>
              <w:instrText xml:space="preserve"> XE "สิทธิการใช้งานการจัดการเซิร์ฟเวอร์มาตรฐานสำหรับ System Center 2019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F7849B" w14:textId="77777777" w:rsidR="00506259" w:rsidRDefault="008C6C1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AA71602" w14:textId="77777777" w:rsidR="00506259" w:rsidRDefault="005062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04338C" w14:textId="77777777" w:rsidR="00506259" w:rsidRDefault="008C6C1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73A868E" w14:textId="77777777" w:rsidR="00506259" w:rsidRDefault="008C6C1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8E9CD"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E2CD2"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A5BD8"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221FE"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EF3C7"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ADF5A"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7532B"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6259" w14:paraId="52978AD6" w14:textId="77777777">
        <w:tc>
          <w:tcPr>
            <w:tcW w:w="4160" w:type="dxa"/>
            <w:tcBorders>
              <w:top w:val="dashed" w:sz="4" w:space="0" w:color="BFBFBF"/>
              <w:left w:val="none" w:sz="4" w:space="0" w:color="6E6E6E"/>
              <w:bottom w:val="none" w:sz="4" w:space="0" w:color="BFBFBF"/>
              <w:right w:val="none" w:sz="4" w:space="0" w:color="6E6E6E"/>
            </w:tcBorders>
          </w:tcPr>
          <w:p w14:paraId="2089D5BC" w14:textId="77777777" w:rsidR="00506259" w:rsidRDefault="008C6C1C">
            <w:pPr>
              <w:pStyle w:val="ProductList-TableBody"/>
            </w:pPr>
            <w:r>
              <w:t>สิทธิการใช้งานการจัดการเซิร์ฟเวอร์มาตรฐานสำหรับ System Center 2019 (16-packs of Core Licenses)</w:t>
            </w:r>
            <w:r>
              <w:fldChar w:fldCharType="begin"/>
            </w:r>
            <w:r>
              <w:instrText xml:space="preserve"> XE "สิทธิการใช้งานการจัดการเซิร์ฟเวอร์มาตรฐานสำหรับ System Center 2019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2D9620A" w14:textId="77777777" w:rsidR="00506259" w:rsidRDefault="008C6C1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893042E" w14:textId="77777777" w:rsidR="00506259" w:rsidRDefault="005062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143DCA" w14:textId="77777777" w:rsidR="00506259" w:rsidRDefault="008C6C1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293497E" w14:textId="77777777" w:rsidR="00506259" w:rsidRDefault="008C6C1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7622E"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E5EC5"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68029"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F8181"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81F2F"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12871"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92CC7"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AB60498" w14:textId="77777777" w:rsidR="00506259" w:rsidRDefault="008C6C1C">
      <w:pPr>
        <w:pStyle w:val="ProductList-Offering1SubSection"/>
        <w:outlineLvl w:val="3"/>
      </w:pPr>
      <w:bookmarkStart w:id="135" w:name="_Sec744"/>
      <w:r>
        <w:t>2. เงื่อนไขผลิตภัณฑ์</w:t>
      </w:r>
      <w:bookmarkEnd w:id="135"/>
    </w:p>
    <w:tbl>
      <w:tblPr>
        <w:tblStyle w:val="PURTable"/>
        <w:tblW w:w="0" w:type="dxa"/>
        <w:tblLook w:val="04A0" w:firstRow="1" w:lastRow="0" w:firstColumn="1" w:lastColumn="0" w:noHBand="0" w:noVBand="1"/>
      </w:tblPr>
      <w:tblGrid>
        <w:gridCol w:w="3532"/>
        <w:gridCol w:w="3765"/>
        <w:gridCol w:w="3619"/>
      </w:tblGrid>
      <w:tr w:rsidR="00506259" w14:paraId="082764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3DAEE52" w14:textId="77777777" w:rsidR="00506259" w:rsidRDefault="008C6C1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10F594FC"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8614F2E" w14:textId="77777777" w:rsidR="00506259" w:rsidRDefault="008C6C1C">
            <w:pPr>
              <w:pStyle w:val="ProductList-TableBody"/>
            </w:pPr>
            <w:r>
              <w:rPr>
                <w:color w:val="404040"/>
              </w:rPr>
              <w:t>รุ่นที่ต่ำลง: N/A</w:t>
            </w:r>
          </w:p>
        </w:tc>
      </w:tr>
      <w:tr w:rsidR="00506259" w14:paraId="2E404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6972C" w14:textId="77777777" w:rsidR="00506259" w:rsidRDefault="008C6C1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25943" w14:textId="77777777" w:rsidR="00506259" w:rsidRDefault="008C6C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313736DB" w14:textId="77777777" w:rsidR="00506259" w:rsidRDefault="008C6C1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506259" w14:paraId="425E72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29561" w14:textId="77777777" w:rsidR="00506259" w:rsidRDefault="008C6C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99336" w14:textId="77777777" w:rsidR="00506259" w:rsidRDefault="008C6C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16AE3" w14:textId="77777777" w:rsidR="00506259" w:rsidRDefault="008C6C1C">
            <w:pPr>
              <w:pStyle w:val="ProductList-TableBody"/>
            </w:pPr>
            <w:r>
              <w:rPr>
                <w:color w:val="404040"/>
              </w:rPr>
              <w:t>การลดที่มีสิทธิ: N/A</w:t>
            </w:r>
          </w:p>
        </w:tc>
      </w:tr>
      <w:tr w:rsidR="00506259" w14:paraId="064B10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622D7" w14:textId="77777777" w:rsidR="00506259" w:rsidRDefault="008C6C1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36FC4" w14:textId="77777777" w:rsidR="00506259" w:rsidRDefault="008C6C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38DFF" w14:textId="77777777" w:rsidR="00506259" w:rsidRDefault="008C6C1C">
            <w:pPr>
              <w:pStyle w:val="ProductList-TableBody"/>
            </w:pPr>
            <w:r>
              <w:rPr>
                <w:color w:val="404040"/>
              </w:rPr>
              <w:t>การตรวจสอบสิทธิให้เป็นไปตามจริง (True-up) ที่มีสิทธิ: N/A</w:t>
            </w:r>
          </w:p>
        </w:tc>
      </w:tr>
      <w:tr w:rsidR="00506259" w14:paraId="495B8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D61AC" w14:textId="77777777" w:rsidR="00506259" w:rsidRDefault="008C6C1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8C375"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F4D76" w14:textId="77777777" w:rsidR="00506259" w:rsidRDefault="00506259">
            <w:pPr>
              <w:pStyle w:val="ProductList-TableBody"/>
            </w:pPr>
          </w:p>
        </w:tc>
      </w:tr>
    </w:tbl>
    <w:p w14:paraId="56DF2AAD" w14:textId="77777777" w:rsidR="00506259" w:rsidRDefault="00506259">
      <w:pPr>
        <w:pStyle w:val="ProductList-Body"/>
      </w:pPr>
    </w:p>
    <w:p w14:paraId="4A7503D1" w14:textId="77777777" w:rsidR="00506259" w:rsidRDefault="008C6C1C">
      <w:pPr>
        <w:pStyle w:val="ProductList-Offering1SubSection"/>
        <w:outlineLvl w:val="3"/>
      </w:pPr>
      <w:bookmarkStart w:id="136" w:name="_Sec797"/>
      <w:r>
        <w:t>3. สิทธิการใช้</w:t>
      </w:r>
      <w:bookmarkEnd w:id="136"/>
    </w:p>
    <w:tbl>
      <w:tblPr>
        <w:tblStyle w:val="PURTable"/>
        <w:tblW w:w="0" w:type="dxa"/>
        <w:tblLook w:val="04A0" w:firstRow="1" w:lastRow="0" w:firstColumn="1" w:lastColumn="0" w:noHBand="0" w:noVBand="1"/>
      </w:tblPr>
      <w:tblGrid>
        <w:gridCol w:w="3542"/>
        <w:gridCol w:w="3836"/>
        <w:gridCol w:w="3538"/>
      </w:tblGrid>
      <w:tr w:rsidR="00506259" w14:paraId="3F8887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204205" w14:textId="77777777" w:rsidR="00506259" w:rsidRDefault="008C6C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1E916C2C" w14:textId="77777777" w:rsidR="00506259" w:rsidRDefault="008C6C1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F89DB" w14:textId="77777777" w:rsidR="00506259" w:rsidRDefault="008C6C1C">
            <w:pPr>
              <w:pStyle w:val="ProductList-TableBody"/>
            </w:pPr>
            <w:r>
              <w:rPr>
                <w:color w:val="404040"/>
              </w:rPr>
              <w:t>ซอฟต์แวร์เพิ่มเติมมีดังนี้ N/A</w:t>
            </w:r>
          </w:p>
        </w:tc>
      </w:tr>
      <w:tr w:rsidR="00506259" w14:paraId="269362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F4305" w14:textId="77777777" w:rsidR="00506259" w:rsidRDefault="008C6C1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B1766" w14:textId="77777777" w:rsidR="00506259" w:rsidRDefault="008C6C1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0C3D4BD8" w14:textId="77777777" w:rsidR="00506259" w:rsidRDefault="008C6C1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506259" w14:paraId="268D1883" w14:textId="77777777">
        <w:tc>
          <w:tcPr>
            <w:tcW w:w="4040" w:type="dxa"/>
            <w:tcBorders>
              <w:top w:val="single" w:sz="4" w:space="0" w:color="000000"/>
              <w:left w:val="single" w:sz="4" w:space="0" w:color="000000"/>
              <w:bottom w:val="single" w:sz="4" w:space="0" w:color="000000"/>
              <w:right w:val="single" w:sz="4" w:space="0" w:color="000000"/>
            </w:tcBorders>
          </w:tcPr>
          <w:p w14:paraId="7F2D27B5" w14:textId="77777777" w:rsidR="00506259" w:rsidRDefault="008C6C1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951A1"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D3F2B" w14:textId="77777777" w:rsidR="00506259" w:rsidRDefault="00506259">
            <w:pPr>
              <w:pStyle w:val="ProductList-TableBody"/>
            </w:pPr>
          </w:p>
        </w:tc>
      </w:tr>
    </w:tbl>
    <w:p w14:paraId="0DF21370" w14:textId="77777777" w:rsidR="00506259" w:rsidRDefault="00506259">
      <w:pPr>
        <w:pStyle w:val="ProductList-Body"/>
      </w:pPr>
    </w:p>
    <w:p w14:paraId="1AE06BDC" w14:textId="77777777" w:rsidR="00506259" w:rsidRDefault="008C6C1C">
      <w:pPr>
        <w:pStyle w:val="ProductList-ClauseHeading"/>
        <w:outlineLvl w:val="4"/>
      </w:pPr>
      <w:r>
        <w:t>3.1 สิทธิการใช้งานการจัดการ - System Center 2019 Standard</w:t>
      </w:r>
    </w:p>
    <w:tbl>
      <w:tblPr>
        <w:tblStyle w:val="PURTable"/>
        <w:tblW w:w="0" w:type="dxa"/>
        <w:tblLook w:val="04A0" w:firstRow="1" w:lastRow="0" w:firstColumn="1" w:lastColumn="0" w:noHBand="0" w:noVBand="1"/>
      </w:tblPr>
      <w:tblGrid>
        <w:gridCol w:w="3787"/>
        <w:gridCol w:w="3689"/>
        <w:gridCol w:w="3440"/>
      </w:tblGrid>
      <w:tr w:rsidR="00506259" w14:paraId="448CC0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9684EE" w14:textId="77777777" w:rsidR="00506259" w:rsidRDefault="008C6C1C">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5F76662A" w14:textId="77777777" w:rsidR="00506259" w:rsidRDefault="008C6C1C">
            <w:pPr>
              <w:pStyle w:val="ProductList-TableBody"/>
            </w:pPr>
            <w:r>
              <w:t>สิทธิการใช้งานการจัดการ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5C3A52F1" w14:textId="77777777" w:rsidR="00506259" w:rsidRDefault="00506259">
            <w:pPr>
              <w:pStyle w:val="ProductList-TableBody"/>
            </w:pPr>
          </w:p>
        </w:tc>
      </w:tr>
    </w:tbl>
    <w:p w14:paraId="66CCEC08" w14:textId="77777777" w:rsidR="00506259" w:rsidRDefault="00506259">
      <w:pPr>
        <w:pStyle w:val="ProductList-Body"/>
      </w:pPr>
    </w:p>
    <w:p w14:paraId="5E87E943" w14:textId="77777777" w:rsidR="00506259" w:rsidRDefault="008C6C1C">
      <w:pPr>
        <w:pStyle w:val="ProductList-ClauseHeading"/>
        <w:outlineLvl w:val="4"/>
      </w:pPr>
      <w:r>
        <w:t>3.2 สิทธิการใช้งานการจัดการ - System Center 2019 Datacenter</w:t>
      </w:r>
    </w:p>
    <w:tbl>
      <w:tblPr>
        <w:tblStyle w:val="PURTable"/>
        <w:tblW w:w="0" w:type="dxa"/>
        <w:tblLook w:val="04A0" w:firstRow="1" w:lastRow="0" w:firstColumn="1" w:lastColumn="0" w:noHBand="0" w:noVBand="1"/>
      </w:tblPr>
      <w:tblGrid>
        <w:gridCol w:w="3787"/>
        <w:gridCol w:w="3689"/>
        <w:gridCol w:w="3440"/>
      </w:tblGrid>
      <w:tr w:rsidR="00506259" w14:paraId="0B0129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0CA0EF" w14:textId="77777777" w:rsidR="00506259" w:rsidRDefault="008C6C1C">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14:paraId="4286B263" w14:textId="77777777" w:rsidR="00506259" w:rsidRDefault="008C6C1C">
            <w:pPr>
              <w:pStyle w:val="ProductList-TableBody"/>
            </w:pPr>
            <w:r>
              <w:t>สิทธิการใช้งานการจัดการ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4765755" w14:textId="77777777" w:rsidR="00506259" w:rsidRDefault="00506259">
            <w:pPr>
              <w:pStyle w:val="ProductList-TableBody"/>
            </w:pPr>
          </w:p>
        </w:tc>
      </w:tr>
    </w:tbl>
    <w:p w14:paraId="46AC7F39" w14:textId="77777777" w:rsidR="00506259" w:rsidRDefault="00506259">
      <w:pPr>
        <w:pStyle w:val="ProductList-Body"/>
      </w:pPr>
    </w:p>
    <w:p w14:paraId="629995EE" w14:textId="77777777" w:rsidR="00506259" w:rsidRDefault="008C6C1C">
      <w:pPr>
        <w:pStyle w:val="ProductList-ClauseHeading"/>
        <w:outlineLvl w:val="4"/>
      </w:pPr>
      <w:r>
        <w:t>3.3 การใช้ System Center Endpoint Protection กับ Azure Security Center</w:t>
      </w:r>
    </w:p>
    <w:p w14:paraId="3919BEB4" w14:textId="77777777" w:rsidR="00506259" w:rsidRDefault="008C6C1C">
      <w:pPr>
        <w:pStyle w:val="ProductList-Body"/>
      </w:pPr>
      <w:r>
        <w:t xml:space="preserve">ลูกค้าสามารถใช้ System Center Endpoint Protection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ที่ตนกำลังคุ้มครองโดยใช้ชั้น Standard ของ Azure Security Center</w:t>
      </w:r>
      <w:r>
        <w:fldChar w:fldCharType="begin"/>
      </w:r>
      <w:r>
        <w:instrText xml:space="preserve"> XE "Azure Security Center" </w:instrText>
      </w:r>
      <w:r>
        <w:fldChar w:fldCharType="end"/>
      </w:r>
      <w:r>
        <w:t xml:space="preserve"> ข้อกำหนดสิทธิการใช้งาน System Center ตามที่มีการแก้ไขเพิ่มเติมในที่นี้จะใช้บังคับกับการใช้งานดังกล่าว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ที่ได้รับการจัดการจะสามารถใช้งานบนเซิร์ฟเวอร์ที่ใช้ร่วมกันหรือกำหนดไว้โดยเฉพาะ ลูกค้าไม่จำเป็นต้องได้รับและโอน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สำหรับการใช้งานอย่างจำกัดนี้</w:t>
      </w:r>
    </w:p>
    <w:p w14:paraId="2BB5C0CE" w14:textId="77777777" w:rsidR="00506259" w:rsidRDefault="00506259">
      <w:pPr>
        <w:pStyle w:val="ProductList-Body"/>
      </w:pPr>
    </w:p>
    <w:p w14:paraId="76B26843" w14:textId="77777777" w:rsidR="00506259" w:rsidRDefault="008C6C1C">
      <w:pPr>
        <w:pStyle w:val="ProductList-ClauseHeading"/>
        <w:outlineLvl w:val="4"/>
      </w:pPr>
      <w:r>
        <w:lastRenderedPageBreak/>
        <w:t>3.4 SQL Server Technology</w:t>
      </w:r>
    </w:p>
    <w:p w14:paraId="3556D2D8" w14:textId="77777777" w:rsidR="00506259" w:rsidRDefault="008C6C1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5EE36FB9" w14:textId="77777777" w:rsidR="00506259" w:rsidRDefault="00506259">
      <w:pPr>
        <w:pStyle w:val="ProductList-Body"/>
      </w:pPr>
    </w:p>
    <w:p w14:paraId="56420271" w14:textId="77777777" w:rsidR="00506259" w:rsidRDefault="008C6C1C">
      <w:pPr>
        <w:pStyle w:val="ProductList-ClauseHeading"/>
        <w:outlineLvl w:val="4"/>
      </w:pPr>
      <w:r>
        <w:t>3.5 Windows Server Containers</w:t>
      </w:r>
    </w:p>
    <w:p w14:paraId="3D649B04" w14:textId="77777777" w:rsidR="00506259" w:rsidRDefault="008C6C1C">
      <w:pPr>
        <w:pStyle w:val="ProductList-Body"/>
      </w:pPr>
      <w:r>
        <w:t>ลูกค้าสามารถจัดการ</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เป็นคุณลักษณะหนึ่งของซอฟต์แวร์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579BCCDB" w14:textId="77777777" w:rsidR="00506259" w:rsidRDefault="008C6C1C">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753"/>
        <w:gridCol w:w="3489"/>
        <w:gridCol w:w="3674"/>
      </w:tblGrid>
      <w:tr w:rsidR="00506259" w14:paraId="6F20B9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0ED6B0" w14:textId="77777777" w:rsidR="00506259" w:rsidRDefault="008C6C1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474ECB58" w14:textId="77777777" w:rsidR="00506259" w:rsidRDefault="008C6C1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DBCBA8" w14:textId="77777777" w:rsidR="00506259" w:rsidRDefault="008C6C1C">
            <w:pPr>
              <w:pStyle w:val="ProductList-TableBody"/>
            </w:pPr>
            <w:r>
              <w:rPr>
                <w:color w:val="404040"/>
              </w:rPr>
              <w:t>สิทธิการใช้แทนที่เมื่อเกิดข้อผิดพลาด: N/A</w:t>
            </w:r>
          </w:p>
        </w:tc>
      </w:tr>
      <w:tr w:rsidR="00506259" w14:paraId="6D7338F9" w14:textId="77777777">
        <w:tc>
          <w:tcPr>
            <w:tcW w:w="4040" w:type="dxa"/>
            <w:tcBorders>
              <w:top w:val="single" w:sz="4" w:space="0" w:color="000000"/>
              <w:left w:val="single" w:sz="4" w:space="0" w:color="000000"/>
              <w:bottom w:val="single" w:sz="4" w:space="0" w:color="000000"/>
              <w:right w:val="single" w:sz="4" w:space="0" w:color="000000"/>
            </w:tcBorders>
          </w:tcPr>
          <w:p w14:paraId="558AC23F" w14:textId="77777777" w:rsidR="00506259" w:rsidRDefault="008C6C1C">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14:paraId="474AC76C" w14:textId="77777777" w:rsidR="00506259" w:rsidRDefault="008C6C1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2">
              <w:r>
                <w:rPr>
                  <w:color w:val="00467F"/>
                  <w:u w:val="single"/>
                </w:rPr>
                <w:t>Product List - เดือนตุลาคม 2013</w:t>
              </w:r>
            </w:hyperlink>
            <w:r>
              <w:t xml:space="preserve"> และ </w:t>
            </w:r>
            <w:hyperlink r:id="rId53">
              <w:r>
                <w:rPr>
                  <w:color w:val="00467F"/>
                  <w:u w:val="single"/>
                </w:rPr>
                <w:t>ข้อกำหนดผลิตภัณฑ์ - เดือนตุลาคม 2016</w:t>
              </w:r>
            </w:hyperlink>
            <w:r>
              <w:t xml:space="preserve"> และ </w:t>
            </w:r>
            <w:hyperlink r:id="rId54">
              <w:r>
                <w:rPr>
                  <w:color w:val="00467F"/>
                  <w:u w:val="single"/>
                </w:rPr>
                <w:t>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16097" w14:textId="77777777" w:rsidR="00506259" w:rsidRDefault="008C6C1C">
            <w:pPr>
              <w:pStyle w:val="ProductList-TableBody"/>
            </w:pPr>
            <w:r>
              <w:rPr>
                <w:color w:val="404040"/>
              </w:rPr>
              <w:t>สิทธิการใช้งานข้ามเขต: N/A</w:t>
            </w:r>
          </w:p>
        </w:tc>
      </w:tr>
      <w:tr w:rsidR="00506259" w14:paraId="1D8743D8" w14:textId="77777777">
        <w:tc>
          <w:tcPr>
            <w:tcW w:w="4040" w:type="dxa"/>
            <w:tcBorders>
              <w:top w:val="single" w:sz="4" w:space="0" w:color="000000"/>
              <w:left w:val="single" w:sz="4" w:space="0" w:color="000000"/>
              <w:bottom w:val="single" w:sz="4" w:space="0" w:color="000000"/>
              <w:right w:val="single" w:sz="4" w:space="0" w:color="000000"/>
            </w:tcBorders>
          </w:tcPr>
          <w:p w14:paraId="785DAA88" w14:textId="77777777" w:rsidR="00506259" w:rsidRDefault="008C6C1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409D5" w14:textId="77777777" w:rsidR="00506259" w:rsidRDefault="008C6C1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A15E8" w14:textId="77777777" w:rsidR="00506259" w:rsidRDefault="00506259">
            <w:pPr>
              <w:pStyle w:val="ProductList-TableBody"/>
            </w:pPr>
          </w:p>
        </w:tc>
      </w:tr>
    </w:tbl>
    <w:p w14:paraId="694271C9" w14:textId="77777777" w:rsidR="00506259" w:rsidRDefault="00506259">
      <w:pPr>
        <w:pStyle w:val="ProductList-Body"/>
      </w:pPr>
    </w:p>
    <w:p w14:paraId="35140E54"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231950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766BFA"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1D289FD0" w14:textId="77777777" w:rsidR="00506259" w:rsidRDefault="00506259">
      <w:pPr>
        <w:pStyle w:val="ProductList-Body"/>
      </w:pPr>
    </w:p>
    <w:p w14:paraId="3A87AC01" w14:textId="77777777" w:rsidR="00506259" w:rsidRDefault="008C6C1C">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5932861"/>
      <w:r>
        <w:instrText>System Center Configuration Manager</w:instrText>
      </w:r>
      <w:bookmarkEnd w:id="139"/>
      <w:r>
        <w:instrText>" \l 3</w:instrText>
      </w:r>
      <w:r>
        <w:fldChar w:fldCharType="end"/>
      </w:r>
    </w:p>
    <w:p w14:paraId="01DE7A1C" w14:textId="77777777" w:rsidR="00506259" w:rsidRDefault="008C6C1C">
      <w:pPr>
        <w:pStyle w:val="ProductList-Offering1SubSection"/>
        <w:outlineLvl w:val="3"/>
      </w:pPr>
      <w:bookmarkStart w:id="140" w:name="_Sec691"/>
      <w:r>
        <w:t>1. ความพร้อมให้บริการของโปรแกรม</w:t>
      </w:r>
      <w:bookmarkEnd w:id="140"/>
    </w:p>
    <w:p w14:paraId="4EFF2C2F" w14:textId="77777777" w:rsidR="00506259" w:rsidRDefault="00506259">
      <w:pPr>
        <w:pStyle w:val="ProductList-Body"/>
      </w:pPr>
    </w:p>
    <w:tbl>
      <w:tblPr>
        <w:tblStyle w:val="PURTable"/>
        <w:tblW w:w="0" w:type="dxa"/>
        <w:tblLook w:val="04A0" w:firstRow="1" w:lastRow="0" w:firstColumn="1" w:lastColumn="0" w:noHBand="0" w:noVBand="1"/>
      </w:tblPr>
      <w:tblGrid>
        <w:gridCol w:w="4098"/>
        <w:gridCol w:w="610"/>
        <w:gridCol w:w="682"/>
        <w:gridCol w:w="601"/>
        <w:gridCol w:w="586"/>
        <w:gridCol w:w="587"/>
        <w:gridCol w:w="604"/>
        <w:gridCol w:w="609"/>
        <w:gridCol w:w="684"/>
        <w:gridCol w:w="638"/>
        <w:gridCol w:w="604"/>
        <w:gridCol w:w="613"/>
      </w:tblGrid>
      <w:tr w:rsidR="00506259" w14:paraId="3D8CDF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4EE0C4" w14:textId="77777777" w:rsidR="00506259" w:rsidRDefault="008C6C1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199F2" w14:textId="77777777" w:rsidR="00506259" w:rsidRDefault="008C6C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54B8B1D" w14:textId="77777777" w:rsidR="00506259" w:rsidRDefault="008C6C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4CC32" w14:textId="77777777" w:rsidR="00506259" w:rsidRDefault="008C6C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A9353" w14:textId="77777777" w:rsidR="00506259" w:rsidRDefault="008C6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2A60D"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924D3"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6A644"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562F4"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22C31"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62FE4"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7FA5F"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259" w14:paraId="67F7F650" w14:textId="77777777">
        <w:tc>
          <w:tcPr>
            <w:tcW w:w="4160" w:type="dxa"/>
            <w:tcBorders>
              <w:top w:val="single" w:sz="6" w:space="0" w:color="FFFFFF"/>
              <w:left w:val="none" w:sz="4" w:space="0" w:color="6E6E6E"/>
              <w:bottom w:val="dashed" w:sz="4" w:space="0" w:color="BFBFBF"/>
              <w:right w:val="none" w:sz="4" w:space="0" w:color="6E6E6E"/>
            </w:tcBorders>
          </w:tcPr>
          <w:p w14:paraId="6061B159" w14:textId="77777777" w:rsidR="00506259" w:rsidRDefault="008C6C1C">
            <w:pPr>
              <w:pStyle w:val="ProductList-TableBody"/>
            </w:pPr>
            <w:r>
              <w:t>สิทธิการใช้งานการจัดการไคลเอ็นต์สำหรับ System Center Configuration Manager 1606</w:t>
            </w:r>
            <w:r>
              <w:fldChar w:fldCharType="begin"/>
            </w:r>
            <w:r>
              <w:instrText xml:space="preserve"> XE "สิทธิการใช้งานการจัดการไคลเอ็นต์สำหรับ System Center Configuration Manager 1606"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14:paraId="1EDD96E0" w14:textId="77777777" w:rsidR="00506259" w:rsidRDefault="008C6C1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5F1C64C" w14:textId="77777777" w:rsidR="00506259" w:rsidRDefault="005062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75130EC" w14:textId="77777777" w:rsidR="00506259" w:rsidRDefault="008C6C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CE8303" w14:textId="77777777" w:rsidR="00506259" w:rsidRDefault="008C6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4C330"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0CBA6"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17686"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CB6A3"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B781C1"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98A60"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E66BC" w14:textId="77777777" w:rsidR="00506259" w:rsidRDefault="008C6C1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506259" w14:paraId="5914D6A8" w14:textId="77777777">
        <w:tc>
          <w:tcPr>
            <w:tcW w:w="4160" w:type="dxa"/>
            <w:tcBorders>
              <w:top w:val="dashed" w:sz="4" w:space="0" w:color="BFBFBF"/>
              <w:left w:val="none" w:sz="4" w:space="0" w:color="6E6E6E"/>
              <w:bottom w:val="dashed" w:sz="4" w:space="0" w:color="BFBFBF"/>
              <w:right w:val="none" w:sz="4" w:space="0" w:color="6E6E6E"/>
            </w:tcBorders>
          </w:tcPr>
          <w:p w14:paraId="2EB147DC" w14:textId="77777777" w:rsidR="00506259" w:rsidRDefault="008C6C1C">
            <w:pPr>
              <w:pStyle w:val="ProductList-TableBody"/>
            </w:pPr>
            <w:r>
              <w:t>สิทธิการใช้งานการจัดการไคลเอ็นต์ต่อหนึ่งผู้ใช้สำหรับ System Center Configuration Manager</w:t>
            </w:r>
            <w:r>
              <w:fldChar w:fldCharType="begin"/>
            </w:r>
            <w:r>
              <w:instrText xml:space="preserve"> XE "สิทธิการใช้งานการจัดการไคลเอ็นต์ต่อหนึ่งผู้ใช้สำหรับ System Center Configuration Manager" </w:instrText>
            </w:r>
            <w:r>
              <w:fldChar w:fldCharType="end"/>
            </w:r>
            <w:r>
              <w:fldChar w:fldCharType="begin"/>
            </w:r>
            <w:r>
              <w:instrText xml:space="preserve"> XE "" </w:instrText>
            </w:r>
            <w:r>
              <w:fldChar w:fldCharType="end"/>
            </w:r>
            <w:r>
              <w:t xml:space="preserve"> 1606</w:t>
            </w:r>
          </w:p>
        </w:tc>
        <w:tc>
          <w:tcPr>
            <w:tcW w:w="620" w:type="dxa"/>
            <w:tcBorders>
              <w:top w:val="dashed" w:sz="4" w:space="0" w:color="BFBFBF"/>
              <w:left w:val="none" w:sz="4" w:space="0" w:color="6E6E6E"/>
              <w:bottom w:val="dashed" w:sz="4" w:space="0" w:color="BFBFBF"/>
              <w:right w:val="none" w:sz="4" w:space="0" w:color="6E6E6E"/>
            </w:tcBorders>
          </w:tcPr>
          <w:p w14:paraId="621E92DE" w14:textId="77777777" w:rsidR="00506259" w:rsidRDefault="008C6C1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9F54795" w14:textId="77777777" w:rsidR="00506259" w:rsidRDefault="0050625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C7FF69" w14:textId="77777777" w:rsidR="00506259" w:rsidRDefault="008C6C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9E48A5" w14:textId="77777777" w:rsidR="00506259" w:rsidRDefault="008C6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5B230"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1C9E1"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AB2E6"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E0C8D"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465C0"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03924"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CCB01" w14:textId="77777777" w:rsidR="00506259" w:rsidRDefault="00506259">
            <w:pPr>
              <w:pStyle w:val="ProductList-TableBody"/>
              <w:jc w:val="center"/>
            </w:pPr>
          </w:p>
        </w:tc>
      </w:tr>
      <w:tr w:rsidR="00506259" w14:paraId="17048E80" w14:textId="77777777">
        <w:tc>
          <w:tcPr>
            <w:tcW w:w="4160" w:type="dxa"/>
            <w:tcBorders>
              <w:top w:val="dashed" w:sz="4" w:space="0" w:color="BFBFBF"/>
              <w:left w:val="none" w:sz="4" w:space="0" w:color="6E6E6E"/>
              <w:bottom w:val="none" w:sz="4" w:space="0" w:color="BFBFBF"/>
              <w:right w:val="none" w:sz="4" w:space="0" w:color="6E6E6E"/>
            </w:tcBorders>
          </w:tcPr>
          <w:p w14:paraId="0F7BC2A0" w14:textId="77777777" w:rsidR="00506259" w:rsidRDefault="008C6C1C">
            <w:pPr>
              <w:pStyle w:val="ProductList-TableBody"/>
            </w:pPr>
            <w:r>
              <w:t>สิทธิการใช้งานการจัดการไคลเอ็นต์ (ML ไคลเอ็นต์) สำหรับ System Center 1606 Configuration Manager</w:t>
            </w:r>
            <w:r>
              <w:fldChar w:fldCharType="begin"/>
            </w:r>
            <w:r>
              <w:instrText xml:space="preserve"> XE "สิทธิการใช้งานการจัดการไคลเอ็นต์ (ML ไคลเอ็นต์) สำหรับ System Center 1606 Configuration Manager" </w:instrText>
            </w:r>
            <w:r>
              <w:fldChar w:fldCharType="end"/>
            </w:r>
            <w:r>
              <w:t xml:space="preserve"> (</w:t>
            </w:r>
            <w:r>
              <w:fldChar w:fldCharType="begin"/>
            </w:r>
            <w:r>
              <w:instrText xml:space="preserve"> XE "" </w:instrText>
            </w:r>
            <w:r>
              <w:fldChar w:fldCharType="end"/>
            </w:r>
            <w:r>
              <w:t>Client ML)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14:paraId="19E63491" w14:textId="77777777" w:rsidR="00506259" w:rsidRDefault="008C6C1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F7B5A3F" w14:textId="77777777" w:rsidR="00506259" w:rsidRDefault="005062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41E5E0" w14:textId="77777777" w:rsidR="00506259" w:rsidRDefault="008C6C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1C84B0" w14:textId="77777777" w:rsidR="00506259" w:rsidRDefault="008C6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B2444"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AED63"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81E102"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A1CEBD"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4E74D"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A491D"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3DD11" w14:textId="77777777" w:rsidR="00506259" w:rsidRDefault="00506259">
            <w:pPr>
              <w:pStyle w:val="ProductList-TableBody"/>
              <w:jc w:val="center"/>
            </w:pPr>
          </w:p>
        </w:tc>
      </w:tr>
    </w:tbl>
    <w:p w14:paraId="24DB7641" w14:textId="77777777" w:rsidR="00506259" w:rsidRDefault="008C6C1C">
      <w:pPr>
        <w:pStyle w:val="ProductList-Offering1SubSection"/>
        <w:outlineLvl w:val="3"/>
      </w:pPr>
      <w:bookmarkStart w:id="141" w:name="_Sec746"/>
      <w:r>
        <w:t>2. เงื่อนไขผลิตภัณฑ์</w:t>
      </w:r>
      <w:bookmarkEnd w:id="141"/>
    </w:p>
    <w:tbl>
      <w:tblPr>
        <w:tblStyle w:val="PURTable"/>
        <w:tblW w:w="0" w:type="dxa"/>
        <w:tblLook w:val="04A0" w:firstRow="1" w:lastRow="0" w:firstColumn="1" w:lastColumn="0" w:noHBand="0" w:noVBand="1"/>
      </w:tblPr>
      <w:tblGrid>
        <w:gridCol w:w="3447"/>
        <w:gridCol w:w="3799"/>
        <w:gridCol w:w="3670"/>
      </w:tblGrid>
      <w:tr w:rsidR="00506259" w14:paraId="58937E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546678" w14:textId="77777777" w:rsidR="00506259" w:rsidRDefault="008C6C1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EBCEAD"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64AED2" w14:textId="77777777" w:rsidR="00506259" w:rsidRDefault="008C6C1C">
            <w:pPr>
              <w:pStyle w:val="ProductList-TableBody"/>
            </w:pPr>
            <w:r>
              <w:rPr>
                <w:color w:val="404040"/>
              </w:rPr>
              <w:t>ระยะเวลาที่ต่อออกไปที่มีสิทธิ: N/A</w:t>
            </w:r>
          </w:p>
        </w:tc>
      </w:tr>
      <w:tr w:rsidR="00506259" w14:paraId="14DD83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19C9A" w14:textId="77777777" w:rsidR="00506259" w:rsidRDefault="008C6C1C">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19C1C" w14:textId="77777777" w:rsidR="00506259" w:rsidRDefault="008C6C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8EA1AE" w14:textId="77777777" w:rsidR="00506259" w:rsidRDefault="008C6C1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506259" w14:paraId="789EA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2FAD1" w14:textId="77777777" w:rsidR="00506259" w:rsidRDefault="008C6C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CCF3C" w14:textId="77777777" w:rsidR="00506259" w:rsidRDefault="008C6C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70A30" w14:textId="77777777" w:rsidR="00506259" w:rsidRDefault="008C6C1C">
            <w:pPr>
              <w:pStyle w:val="ProductList-TableBody"/>
            </w:pPr>
            <w:r>
              <w:rPr>
                <w:color w:val="404040"/>
              </w:rPr>
              <w:t>การลดที่มีสิทธิ: N/A</w:t>
            </w:r>
          </w:p>
        </w:tc>
      </w:tr>
      <w:tr w:rsidR="00506259" w14:paraId="50DE3A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CC282" w14:textId="77777777" w:rsidR="00506259" w:rsidRDefault="008C6C1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EE7A5" w14:textId="77777777" w:rsidR="00506259" w:rsidRDefault="008C6C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96681" w14:textId="77777777" w:rsidR="00506259" w:rsidRDefault="008C6C1C">
            <w:pPr>
              <w:pStyle w:val="ProductList-TableBody"/>
            </w:pPr>
            <w:r>
              <w:rPr>
                <w:color w:val="404040"/>
              </w:rPr>
              <w:t>การตรวจสอบสิทธิให้เป็นไปตามจริง (True-up) ที่มีสิทธิ: N/A</w:t>
            </w:r>
          </w:p>
        </w:tc>
      </w:tr>
      <w:tr w:rsidR="00506259" w14:paraId="05F48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CBB54" w14:textId="77777777" w:rsidR="00506259" w:rsidRDefault="008C6C1C">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B73CE"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6B46D" w14:textId="77777777" w:rsidR="00506259" w:rsidRDefault="00506259">
            <w:pPr>
              <w:pStyle w:val="ProductList-TableBody"/>
            </w:pPr>
          </w:p>
        </w:tc>
      </w:tr>
    </w:tbl>
    <w:p w14:paraId="10DA979B" w14:textId="77777777" w:rsidR="00506259" w:rsidRDefault="00506259">
      <w:pPr>
        <w:pStyle w:val="ProductList-Body"/>
      </w:pPr>
    </w:p>
    <w:p w14:paraId="2CF6DA9E" w14:textId="77777777" w:rsidR="00506259" w:rsidRDefault="008C6C1C">
      <w:pPr>
        <w:pStyle w:val="ProductList-ClauseHeading"/>
        <w:outlineLvl w:val="4"/>
      </w:pPr>
      <w:r>
        <w:t>2.1 ลูกค้าที่เป็นสถาบันการศึกษา</w:t>
      </w:r>
    </w:p>
    <w:p w14:paraId="152DB9EA" w14:textId="77777777" w:rsidR="00506259" w:rsidRDefault="008C6C1C">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Configuration Manager 1606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164209AC" w14:textId="77777777" w:rsidR="00506259" w:rsidRDefault="008C6C1C">
      <w:pPr>
        <w:pStyle w:val="ProductList-Offering1SubSection"/>
        <w:outlineLvl w:val="3"/>
      </w:pPr>
      <w:bookmarkStart w:id="142" w:name="_Sec802"/>
      <w:r>
        <w:t>3. สิทธิการใช้</w:t>
      </w:r>
      <w:bookmarkEnd w:id="142"/>
    </w:p>
    <w:tbl>
      <w:tblPr>
        <w:tblStyle w:val="PURTable"/>
        <w:tblW w:w="0" w:type="dxa"/>
        <w:tblLook w:val="04A0" w:firstRow="1" w:lastRow="0" w:firstColumn="1" w:lastColumn="0" w:noHBand="0" w:noVBand="1"/>
      </w:tblPr>
      <w:tblGrid>
        <w:gridCol w:w="3542"/>
        <w:gridCol w:w="3836"/>
        <w:gridCol w:w="3538"/>
      </w:tblGrid>
      <w:tr w:rsidR="00506259" w14:paraId="7CCA78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79BFC8" w14:textId="77777777" w:rsidR="00506259" w:rsidRDefault="008C6C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1FBF539E" w14:textId="77777777" w:rsidR="00506259" w:rsidRDefault="008C6C1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F7A6E6" w14:textId="77777777" w:rsidR="00506259" w:rsidRDefault="008C6C1C">
            <w:pPr>
              <w:pStyle w:val="ProductList-TableBody"/>
            </w:pPr>
            <w:r>
              <w:rPr>
                <w:color w:val="404040"/>
              </w:rPr>
              <w:t>ซอฟต์แวร์เพิ่มเติมมีดังนี้ N/A</w:t>
            </w:r>
          </w:p>
        </w:tc>
      </w:tr>
      <w:tr w:rsidR="00506259" w14:paraId="1D36BC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DDA7B" w14:textId="77777777" w:rsidR="00506259" w:rsidRDefault="008C6C1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3D3396FF" w14:textId="77777777" w:rsidR="00506259" w:rsidRDefault="008C6C1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F348747" w14:textId="77777777" w:rsidR="00506259" w:rsidRDefault="008C6C1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506259" w14:paraId="6AD0FD56" w14:textId="77777777">
        <w:tc>
          <w:tcPr>
            <w:tcW w:w="4040" w:type="dxa"/>
            <w:tcBorders>
              <w:top w:val="single" w:sz="4" w:space="0" w:color="000000"/>
              <w:left w:val="single" w:sz="4" w:space="0" w:color="000000"/>
              <w:bottom w:val="single" w:sz="4" w:space="0" w:color="000000"/>
              <w:right w:val="single" w:sz="4" w:space="0" w:color="000000"/>
            </w:tcBorders>
          </w:tcPr>
          <w:p w14:paraId="57E6C74F" w14:textId="77777777" w:rsidR="00506259" w:rsidRDefault="008C6C1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90042"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BC6A7" w14:textId="77777777" w:rsidR="00506259" w:rsidRDefault="00506259">
            <w:pPr>
              <w:pStyle w:val="ProductList-TableBody"/>
            </w:pPr>
          </w:p>
        </w:tc>
      </w:tr>
    </w:tbl>
    <w:p w14:paraId="6E93B211" w14:textId="77777777" w:rsidR="00506259" w:rsidRDefault="00506259">
      <w:pPr>
        <w:pStyle w:val="ProductList-Body"/>
      </w:pPr>
    </w:p>
    <w:p w14:paraId="332330AF" w14:textId="77777777" w:rsidR="00506259" w:rsidRDefault="008C6C1C">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43"/>
        <w:gridCol w:w="3330"/>
        <w:gridCol w:w="3943"/>
      </w:tblGrid>
      <w:tr w:rsidR="00506259" w14:paraId="2B211B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0F82D0" w14:textId="77777777" w:rsidR="00506259" w:rsidRDefault="008C6C1C">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14:paraId="361A4C37" w14:textId="77777777" w:rsidR="00506259" w:rsidRDefault="008C6C1C">
            <w:pPr>
              <w:pStyle w:val="ProductList-TableBody"/>
            </w:pPr>
            <w:r>
              <w:t xml:space="preserve">System Center Configuration Manager 1606 </w:t>
            </w:r>
            <w:r>
              <w:lastRenderedPageBreak/>
              <w:t>(ผู้ใช้หรือ OSE)</w:t>
            </w:r>
          </w:p>
        </w:tc>
        <w:tc>
          <w:tcPr>
            <w:tcW w:w="4040" w:type="dxa"/>
            <w:tcBorders>
              <w:top w:val="single" w:sz="18" w:space="0" w:color="0072C6"/>
              <w:left w:val="none" w:sz="4" w:space="0" w:color="000000"/>
              <w:bottom w:val="none" w:sz="4" w:space="0" w:color="000000"/>
              <w:right w:val="single" w:sz="4" w:space="0" w:color="000000"/>
            </w:tcBorders>
          </w:tcPr>
          <w:p w14:paraId="29EAADFA" w14:textId="77777777" w:rsidR="00506259" w:rsidRDefault="008C6C1C">
            <w:pPr>
              <w:pStyle w:val="ProductList-TableBody"/>
            </w:pPr>
            <w:r>
              <w:lastRenderedPageBreak/>
              <w:t>Microsoft 365 F1</w:t>
            </w:r>
            <w:r>
              <w:fldChar w:fldCharType="begin"/>
            </w:r>
            <w:r>
              <w:instrText xml:space="preserve"> XE "Microsoft 365 F1" </w:instrText>
            </w:r>
            <w:r>
              <w:fldChar w:fldCharType="end"/>
            </w:r>
            <w:r>
              <w:t xml:space="preserve"> (User SL)</w:t>
            </w:r>
          </w:p>
        </w:tc>
      </w:tr>
      <w:tr w:rsidR="00506259" w14:paraId="034643B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0178349" w14:textId="77777777" w:rsidR="00506259" w:rsidRDefault="0050625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1145EE4" w14:textId="77777777" w:rsidR="00506259" w:rsidRDefault="008C6C1C">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5588FC5C" w14:textId="77777777" w:rsidR="00506259" w:rsidRDefault="008C6C1C">
            <w:pPr>
              <w:pStyle w:val="ProductList-TableBody"/>
            </w:pPr>
            <w:r>
              <w:t xml:space="preserve">สิทธิการใช้งานที่เทียบเท่ากับสิทธิการใช้งานการจัดการ (โปรดดู </w:t>
            </w:r>
            <w:hyperlink r:id="rId55">
              <w:r>
                <w:rPr>
                  <w:color w:val="00467F"/>
                  <w:u w:val="single"/>
                </w:rPr>
                <w:t>ภาคผนวก A</w:t>
              </w:r>
            </w:hyperlink>
            <w:r>
              <w:t>)</w:t>
            </w:r>
          </w:p>
        </w:tc>
      </w:tr>
      <w:tr w:rsidR="00506259" w14:paraId="707CFD6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9A0ABB5" w14:textId="77777777" w:rsidR="00506259" w:rsidRDefault="005062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E80BA1" w14:textId="77777777" w:rsidR="00506259" w:rsidRDefault="008C6C1C">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8131E44" w14:textId="77777777" w:rsidR="00506259" w:rsidRDefault="00506259">
            <w:pPr>
              <w:pStyle w:val="ProductList-TableBody"/>
            </w:pPr>
          </w:p>
        </w:tc>
      </w:tr>
    </w:tbl>
    <w:p w14:paraId="06133FEE" w14:textId="77777777" w:rsidR="00506259" w:rsidRDefault="00506259">
      <w:pPr>
        <w:pStyle w:val="ProductList-Body"/>
      </w:pPr>
    </w:p>
    <w:p w14:paraId="2B882E5B" w14:textId="77777777" w:rsidR="00506259" w:rsidRDefault="008C6C1C">
      <w:pPr>
        <w:pStyle w:val="ProductList-ClauseHeading"/>
        <w:outlineLvl w:val="4"/>
      </w:pPr>
      <w:r>
        <w:t>3.2 SQL Server Technology</w:t>
      </w:r>
    </w:p>
    <w:p w14:paraId="226728EF" w14:textId="77777777" w:rsidR="00506259" w:rsidRDefault="008C6C1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เฉพาะสำหรับวัตถุประสงค์ในการสนับสนุนผลิตภัณฑ์ดังกล่าวและผลิตภัณฑ์อื่นใดที่มีซอฟต์แวร์ SQL Server Database อยู่เท่านั้น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6A9A246D" w14:textId="77777777" w:rsidR="00506259" w:rsidRDefault="008C6C1C">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37"/>
        <w:gridCol w:w="3559"/>
        <w:gridCol w:w="3720"/>
      </w:tblGrid>
      <w:tr w:rsidR="00506259" w14:paraId="617A39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744E01" w14:textId="77777777" w:rsidR="00506259" w:rsidRDefault="008C6C1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6E13F20" w14:textId="77777777" w:rsidR="00506259" w:rsidRDefault="008C6C1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3F8266" w14:textId="77777777" w:rsidR="00506259" w:rsidRDefault="008C6C1C">
            <w:pPr>
              <w:pStyle w:val="ProductList-TableBody"/>
            </w:pPr>
            <w:r>
              <w:rPr>
                <w:color w:val="404040"/>
              </w:rPr>
              <w:t>สิทธิการใช้แทนที่เมื่อเกิดข้อผิดพลาด: N/A</w:t>
            </w:r>
          </w:p>
        </w:tc>
      </w:tr>
      <w:tr w:rsidR="00506259" w14:paraId="31EB8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80C2A" w14:textId="77777777" w:rsidR="00506259" w:rsidRDefault="008C6C1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4EF77D80" w14:textId="77777777" w:rsidR="00506259" w:rsidRDefault="008C6C1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6">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673F7" w14:textId="77777777" w:rsidR="00506259" w:rsidRDefault="008C6C1C">
            <w:pPr>
              <w:pStyle w:val="ProductList-TableBody"/>
            </w:pPr>
            <w:r>
              <w:rPr>
                <w:color w:val="404040"/>
              </w:rPr>
              <w:t>สิทธิการใช้งานข้ามเขต: N/A</w:t>
            </w:r>
          </w:p>
        </w:tc>
      </w:tr>
      <w:tr w:rsidR="00506259" w14:paraId="64FBEC6C" w14:textId="77777777">
        <w:tc>
          <w:tcPr>
            <w:tcW w:w="4040" w:type="dxa"/>
            <w:tcBorders>
              <w:top w:val="single" w:sz="4" w:space="0" w:color="000000"/>
              <w:left w:val="single" w:sz="4" w:space="0" w:color="000000"/>
              <w:bottom w:val="single" w:sz="4" w:space="0" w:color="000000"/>
              <w:right w:val="single" w:sz="4" w:space="0" w:color="000000"/>
            </w:tcBorders>
          </w:tcPr>
          <w:p w14:paraId="332A3F5B" w14:textId="77777777" w:rsidR="00506259" w:rsidRDefault="008C6C1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D6165" w14:textId="77777777" w:rsidR="00506259" w:rsidRDefault="008C6C1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E49A4" w14:textId="77777777" w:rsidR="00506259" w:rsidRDefault="00506259">
            <w:pPr>
              <w:pStyle w:val="ProductList-TableBody"/>
            </w:pPr>
          </w:p>
        </w:tc>
      </w:tr>
    </w:tbl>
    <w:p w14:paraId="2FA9CEE4" w14:textId="77777777" w:rsidR="00506259" w:rsidRDefault="00506259">
      <w:pPr>
        <w:pStyle w:val="ProductList-Body"/>
      </w:pPr>
    </w:p>
    <w:p w14:paraId="2072CAA2" w14:textId="77777777" w:rsidR="00506259" w:rsidRDefault="008C6C1C">
      <w:pPr>
        <w:pStyle w:val="ProductList-ClauseHeading"/>
        <w:outlineLvl w:val="4"/>
      </w:pPr>
      <w:r>
        <w:t>4.1 System Center Configuration Manager – สิทธิ VDI</w:t>
      </w:r>
    </w:p>
    <w:p w14:paraId="6ED47F77" w14:textId="77777777" w:rsidR="00506259" w:rsidRDefault="008C6C1C">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14:paraId="692AF788" w14:textId="77777777" w:rsidR="00506259" w:rsidRDefault="00506259">
      <w:pPr>
        <w:pStyle w:val="ProductList-Body"/>
      </w:pPr>
    </w:p>
    <w:p w14:paraId="30670DA0" w14:textId="77777777" w:rsidR="00506259" w:rsidRDefault="008C6C1C">
      <w:pPr>
        <w:pStyle w:val="ProductList-ClauseHeading"/>
        <w:outlineLvl w:val="4"/>
      </w:pPr>
      <w:r>
        <w:t>4.2 System Center Configuration Manager Current Branch Rights</w:t>
      </w:r>
    </w:p>
    <w:p w14:paraId="7C827835" w14:textId="77777777" w:rsidR="00506259" w:rsidRDefault="008C6C1C">
      <w:pPr>
        <w:pStyle w:val="ProductList-Body"/>
      </w:pPr>
      <w:r>
        <w:t>ลูกค้าซึ่งมี SA ที่ใช้ได้บน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Configuration Manager หรือสิทธิการใช้งานที่เทียบเท่ากับ ML จะสามารถติดตั้งและใช้ตัวเลือก Current Branch ของ System Center Configuration Manager ได้</w:t>
      </w:r>
    </w:p>
    <w:p w14:paraId="344A753A" w14:textId="77777777" w:rsidR="00506259" w:rsidRDefault="00506259">
      <w:pPr>
        <w:pStyle w:val="ProductList-Body"/>
      </w:pPr>
    </w:p>
    <w:p w14:paraId="2780022C" w14:textId="77777777" w:rsidR="00506259" w:rsidRDefault="008C6C1C">
      <w:pPr>
        <w:pStyle w:val="ProductList-ClauseHeading"/>
        <w:outlineLvl w:val="4"/>
      </w:pPr>
      <w:r>
        <w:t>4.3 การเข้าถึง Intune</w:t>
      </w:r>
    </w:p>
    <w:p w14:paraId="74E00C20" w14:textId="77777777" w:rsidR="00506259" w:rsidRDefault="008C6C1C">
      <w:pPr>
        <w:pStyle w:val="ProductList-Body"/>
      </w:pPr>
      <w:r>
        <w:t>ลูกค้าซึ่งมี SA ที่ใช้ได้บน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Configuration Manager หรือสิทธิการใช้งานที่เทียบเท่ากับ ML จะสามารถอนุญาตให้มีการเข้าถึง Intune</w:t>
      </w:r>
      <w:r>
        <w:fldChar w:fldCharType="begin"/>
      </w:r>
      <w:r>
        <w:instrText xml:space="preserve"> XE "Intune" </w:instrText>
      </w:r>
      <w:r>
        <w:fldChar w:fldCharType="end"/>
      </w:r>
      <w:r>
        <w:t xml:space="preserve"> อย่างจำกัดโดย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ของตนร่วมกับการใช้ System Center Configuration Manager สำหรับการจัดการพีซีของผู้ใช้เหล่านั้นร่วมกัน การเข้าถึงและการใช้คุณลักษณะเหล่านี้ของ Intune จะอยู่ภายใต้ข้อกำหนดสิทธิการใช้งาน Intune ตามที่ระบุไว้ใน </w:t>
      </w:r>
      <w:hyperlink r:id="rId57">
        <w:r>
          <w:rPr>
            <w:color w:val="00467F"/>
            <w:u w:val="single"/>
          </w:rPr>
          <w:t>ข้อกำหนด Online Services</w:t>
        </w:r>
      </w:hyperlink>
    </w:p>
    <w:p w14:paraId="523E2607"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509E48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45C4DE"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635C87C3" w14:textId="77777777" w:rsidR="00506259" w:rsidRDefault="00506259">
      <w:pPr>
        <w:pStyle w:val="ProductList-Body"/>
      </w:pPr>
    </w:p>
    <w:p w14:paraId="6FD13E1F" w14:textId="77777777" w:rsidR="00506259" w:rsidRDefault="008C6C1C">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5932862"/>
      <w:r>
        <w:instrText>System Center Data Protection Manager</w:instrText>
      </w:r>
      <w:bookmarkEnd w:id="145"/>
      <w:r>
        <w:instrText>" \l 3</w:instrText>
      </w:r>
      <w:r>
        <w:fldChar w:fldCharType="end"/>
      </w:r>
    </w:p>
    <w:p w14:paraId="494915E2" w14:textId="77777777" w:rsidR="00506259" w:rsidRDefault="008C6C1C">
      <w:pPr>
        <w:pStyle w:val="ProductList-Offering1SubSection"/>
        <w:outlineLvl w:val="3"/>
      </w:pPr>
      <w:bookmarkStart w:id="146" w:name="_Sec690"/>
      <w:r>
        <w:t>1. ความพร้อมให้บริการของโปรแกรม</w:t>
      </w:r>
      <w:bookmarkEnd w:id="146"/>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506259" w14:paraId="53812A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D96B3A" w14:textId="77777777" w:rsidR="00506259" w:rsidRDefault="008C6C1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347AC" w14:textId="77777777" w:rsidR="00506259" w:rsidRDefault="008C6C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13C6C" w14:textId="77777777" w:rsidR="00506259" w:rsidRDefault="008C6C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7B1C8" w14:textId="77777777" w:rsidR="00506259" w:rsidRDefault="008C6C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C287D" w14:textId="77777777" w:rsidR="00506259" w:rsidRDefault="008C6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2A0D4B"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CAD78"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7A96A"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B1E21"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5F8A91"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3A775"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BF19F"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259" w14:paraId="1A99D44B" w14:textId="77777777">
        <w:tc>
          <w:tcPr>
            <w:tcW w:w="4160" w:type="dxa"/>
            <w:tcBorders>
              <w:top w:val="single" w:sz="6" w:space="0" w:color="FFFFFF"/>
              <w:left w:val="none" w:sz="4" w:space="0" w:color="6E6E6E"/>
              <w:bottom w:val="dashed" w:sz="4" w:space="0" w:color="BFBFBF"/>
              <w:right w:val="none" w:sz="4" w:space="0" w:color="6E6E6E"/>
            </w:tcBorders>
          </w:tcPr>
          <w:p w14:paraId="1D47F36D" w14:textId="77777777" w:rsidR="00506259" w:rsidRDefault="008C6C1C">
            <w:pPr>
              <w:pStyle w:val="ProductList-TableBody"/>
            </w:pPr>
            <w:r>
              <w:t>System Center 2019 Data Protection Manager</w:t>
            </w:r>
            <w:r>
              <w:fldChar w:fldCharType="begin"/>
            </w:r>
            <w:r>
              <w:instrText xml:space="preserve"> XE "System Center 2019 Data Protection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6C52534B" w14:textId="77777777" w:rsidR="00506259" w:rsidRDefault="008C6C1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D525504" w14:textId="77777777" w:rsidR="00506259" w:rsidRDefault="008C6C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A943C2A" w14:textId="77777777" w:rsidR="00506259" w:rsidRDefault="008C6C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D4FC90" w14:textId="77777777" w:rsidR="00506259" w:rsidRDefault="008C6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9E9F8"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197C7"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8681D"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EEA91"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981D6"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6BB51"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D04B1" w14:textId="77777777" w:rsidR="00506259" w:rsidRDefault="008C6C1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506259" w14:paraId="3E2C209C" w14:textId="77777777">
        <w:tc>
          <w:tcPr>
            <w:tcW w:w="4160" w:type="dxa"/>
            <w:tcBorders>
              <w:top w:val="dashed" w:sz="4" w:space="0" w:color="BFBFBF"/>
              <w:left w:val="none" w:sz="4" w:space="0" w:color="6E6E6E"/>
              <w:bottom w:val="none" w:sz="4" w:space="0" w:color="BFBFBF"/>
              <w:right w:val="none" w:sz="4" w:space="0" w:color="6E6E6E"/>
            </w:tcBorders>
          </w:tcPr>
          <w:p w14:paraId="1A71FA7E" w14:textId="77777777" w:rsidR="00506259" w:rsidRDefault="008C6C1C">
            <w:pPr>
              <w:pStyle w:val="ProductList-TableBody"/>
            </w:pPr>
            <w:r>
              <w:t>System Center 2019 Data Protection Manager</w:t>
            </w:r>
            <w:r>
              <w:fldChar w:fldCharType="begin"/>
            </w:r>
            <w:r>
              <w:instrText xml:space="preserve"> XE "System Center 2019 Data Protection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21A384EC" w14:textId="77777777" w:rsidR="00506259" w:rsidRDefault="008C6C1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92F20B6" w14:textId="77777777" w:rsidR="00506259" w:rsidRDefault="005062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06AAD4" w14:textId="77777777" w:rsidR="00506259" w:rsidRDefault="008C6C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AD45025" w14:textId="77777777" w:rsidR="00506259" w:rsidRDefault="008C6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38013"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50A34"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55AA9"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3E349"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30B7C"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C7515"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462B8" w14:textId="77777777" w:rsidR="00506259" w:rsidRDefault="00506259">
            <w:pPr>
              <w:pStyle w:val="ProductList-TableBody"/>
              <w:jc w:val="center"/>
            </w:pPr>
          </w:p>
        </w:tc>
      </w:tr>
    </w:tbl>
    <w:p w14:paraId="3DEBCC93" w14:textId="77777777" w:rsidR="00506259" w:rsidRDefault="008C6C1C">
      <w:pPr>
        <w:pStyle w:val="ProductList-Offering1SubSection"/>
        <w:outlineLvl w:val="3"/>
      </w:pPr>
      <w:bookmarkStart w:id="147" w:name="_Sec745"/>
      <w:r>
        <w:t>2. เงื่อนไขผลิตภัณฑ์</w:t>
      </w:r>
      <w:bookmarkEnd w:id="147"/>
    </w:p>
    <w:tbl>
      <w:tblPr>
        <w:tblStyle w:val="PURTable"/>
        <w:tblW w:w="0" w:type="dxa"/>
        <w:tblLook w:val="04A0" w:firstRow="1" w:lastRow="0" w:firstColumn="1" w:lastColumn="0" w:noHBand="0" w:noVBand="1"/>
      </w:tblPr>
      <w:tblGrid>
        <w:gridCol w:w="3532"/>
        <w:gridCol w:w="3765"/>
        <w:gridCol w:w="3619"/>
      </w:tblGrid>
      <w:tr w:rsidR="00506259" w14:paraId="1BCFEE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3FD52" w14:textId="77777777" w:rsidR="00506259" w:rsidRDefault="008C6C1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BE9E512"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059272" w14:textId="77777777" w:rsidR="00506259" w:rsidRDefault="008C6C1C">
            <w:pPr>
              <w:pStyle w:val="ProductList-TableBody"/>
            </w:pPr>
            <w:r>
              <w:rPr>
                <w:color w:val="404040"/>
              </w:rPr>
              <w:t>รุ่นที่ต่ำลง: N/A</w:t>
            </w:r>
          </w:p>
        </w:tc>
      </w:tr>
      <w:tr w:rsidR="00506259" w14:paraId="00C9C2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AD7B0" w14:textId="77777777" w:rsidR="00506259" w:rsidRDefault="008C6C1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1324F" w14:textId="77777777" w:rsidR="00506259" w:rsidRDefault="008C6C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69D3E374" w14:textId="77777777" w:rsidR="00506259" w:rsidRDefault="008C6C1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506259" w14:paraId="280784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43E37" w14:textId="77777777" w:rsidR="00506259" w:rsidRDefault="008C6C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3986E" w14:textId="77777777" w:rsidR="00506259" w:rsidRDefault="008C6C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B67BC" w14:textId="77777777" w:rsidR="00506259" w:rsidRDefault="008C6C1C">
            <w:pPr>
              <w:pStyle w:val="ProductList-TableBody"/>
            </w:pPr>
            <w:r>
              <w:rPr>
                <w:color w:val="404040"/>
              </w:rPr>
              <w:t>การลดที่มีสิทธิ: N/A</w:t>
            </w:r>
          </w:p>
        </w:tc>
      </w:tr>
      <w:tr w:rsidR="00506259" w14:paraId="1A0A03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01B60" w14:textId="77777777" w:rsidR="00506259" w:rsidRDefault="008C6C1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7019A" w14:textId="77777777" w:rsidR="00506259" w:rsidRDefault="008C6C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52E9D" w14:textId="77777777" w:rsidR="00506259" w:rsidRDefault="008C6C1C">
            <w:pPr>
              <w:pStyle w:val="ProductList-TableBody"/>
            </w:pPr>
            <w:r>
              <w:rPr>
                <w:color w:val="404040"/>
              </w:rPr>
              <w:t>การตรวจสอบสิทธิให้เป็นไปตามจริง (True-up) ที่มีสิทธิ: N/A</w:t>
            </w:r>
          </w:p>
        </w:tc>
      </w:tr>
      <w:tr w:rsidR="00506259" w14:paraId="7BC988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E22CE" w14:textId="77777777" w:rsidR="00506259" w:rsidRDefault="008C6C1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9ED49"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0E90E" w14:textId="77777777" w:rsidR="00506259" w:rsidRDefault="00506259">
            <w:pPr>
              <w:pStyle w:val="ProductList-TableBody"/>
            </w:pPr>
          </w:p>
        </w:tc>
      </w:tr>
    </w:tbl>
    <w:p w14:paraId="7D7D6BCC" w14:textId="77777777" w:rsidR="00506259" w:rsidRDefault="00506259">
      <w:pPr>
        <w:pStyle w:val="ProductList-Body"/>
      </w:pPr>
    </w:p>
    <w:p w14:paraId="4F9D5BE2" w14:textId="77777777" w:rsidR="00506259" w:rsidRDefault="008C6C1C">
      <w:pPr>
        <w:pStyle w:val="ProductList-ClauseHeading"/>
        <w:outlineLvl w:val="4"/>
      </w:pPr>
      <w:r>
        <w:t>2.1 ลูกค้าที่เป็นสถาบันการศึกษา</w:t>
      </w:r>
    </w:p>
    <w:p w14:paraId="62DAC0CB" w14:textId="77777777" w:rsidR="00506259" w:rsidRDefault="008C6C1C">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Data Protection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7D2327D3" w14:textId="77777777" w:rsidR="00506259" w:rsidRDefault="008C6C1C">
      <w:pPr>
        <w:pStyle w:val="ProductList-Offering1SubSection"/>
        <w:outlineLvl w:val="3"/>
      </w:pPr>
      <w:bookmarkStart w:id="148" w:name="_Sec801"/>
      <w:r>
        <w:lastRenderedPageBreak/>
        <w:t>3. สิทธิการใช้</w:t>
      </w:r>
      <w:bookmarkEnd w:id="148"/>
    </w:p>
    <w:tbl>
      <w:tblPr>
        <w:tblStyle w:val="PURTable"/>
        <w:tblW w:w="0" w:type="dxa"/>
        <w:tblLook w:val="04A0" w:firstRow="1" w:lastRow="0" w:firstColumn="1" w:lastColumn="0" w:noHBand="0" w:noVBand="1"/>
      </w:tblPr>
      <w:tblGrid>
        <w:gridCol w:w="3542"/>
        <w:gridCol w:w="3836"/>
        <w:gridCol w:w="3538"/>
      </w:tblGrid>
      <w:tr w:rsidR="00506259" w14:paraId="325219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BBC210" w14:textId="77777777" w:rsidR="00506259" w:rsidRDefault="008C6C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6610B5C1" w14:textId="77777777" w:rsidR="00506259" w:rsidRDefault="008C6C1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199411" w14:textId="77777777" w:rsidR="00506259" w:rsidRDefault="008C6C1C">
            <w:pPr>
              <w:pStyle w:val="ProductList-TableBody"/>
            </w:pPr>
            <w:r>
              <w:rPr>
                <w:color w:val="404040"/>
              </w:rPr>
              <w:t>ซอฟต์แวร์เพิ่มเติมมีดังนี้ N/A</w:t>
            </w:r>
          </w:p>
        </w:tc>
      </w:tr>
      <w:tr w:rsidR="00506259" w14:paraId="41D8D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00952" w14:textId="77777777" w:rsidR="00506259" w:rsidRDefault="008C6C1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6251DB" w14:textId="77777777" w:rsidR="00506259" w:rsidRDefault="008C6C1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4EAE17B" w14:textId="77777777" w:rsidR="00506259" w:rsidRDefault="008C6C1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506259" w14:paraId="3F72E103" w14:textId="77777777">
        <w:tc>
          <w:tcPr>
            <w:tcW w:w="4040" w:type="dxa"/>
            <w:tcBorders>
              <w:top w:val="single" w:sz="4" w:space="0" w:color="000000"/>
              <w:left w:val="single" w:sz="4" w:space="0" w:color="000000"/>
              <w:bottom w:val="single" w:sz="4" w:space="0" w:color="000000"/>
              <w:right w:val="single" w:sz="4" w:space="0" w:color="000000"/>
            </w:tcBorders>
          </w:tcPr>
          <w:p w14:paraId="35EAD11B" w14:textId="77777777" w:rsidR="00506259" w:rsidRDefault="008C6C1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4C0F8"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B9A80" w14:textId="77777777" w:rsidR="00506259" w:rsidRDefault="00506259">
            <w:pPr>
              <w:pStyle w:val="ProductList-TableBody"/>
            </w:pPr>
          </w:p>
        </w:tc>
      </w:tr>
    </w:tbl>
    <w:p w14:paraId="352F18FE" w14:textId="77777777" w:rsidR="00506259" w:rsidRDefault="00506259">
      <w:pPr>
        <w:pStyle w:val="ProductList-Body"/>
      </w:pPr>
    </w:p>
    <w:p w14:paraId="6ADE8723" w14:textId="77777777" w:rsidR="00506259" w:rsidRDefault="008C6C1C">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12"/>
        <w:gridCol w:w="3600"/>
        <w:gridCol w:w="3504"/>
      </w:tblGrid>
      <w:tr w:rsidR="00506259" w14:paraId="07D12A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F332C3" w14:textId="77777777" w:rsidR="00506259" w:rsidRDefault="008C6C1C">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0DEF5628" w14:textId="77777777" w:rsidR="00506259" w:rsidRDefault="008C6C1C">
            <w:pPr>
              <w:pStyle w:val="ProductList-TableBody"/>
            </w:pPr>
            <w:r>
              <w:t>System Center 2019 Data Protection Manager License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31C904FD" w14:textId="77777777" w:rsidR="00506259" w:rsidRDefault="00506259">
            <w:pPr>
              <w:pStyle w:val="ProductList-TableBody"/>
            </w:pPr>
          </w:p>
        </w:tc>
      </w:tr>
    </w:tbl>
    <w:p w14:paraId="7E4C49D4" w14:textId="77777777" w:rsidR="00506259" w:rsidRDefault="00506259">
      <w:pPr>
        <w:pStyle w:val="ProductList-Body"/>
      </w:pPr>
    </w:p>
    <w:p w14:paraId="4FB9346A" w14:textId="77777777" w:rsidR="00506259" w:rsidRDefault="008C6C1C">
      <w:pPr>
        <w:pStyle w:val="ProductList-ClauseHeading"/>
        <w:outlineLvl w:val="4"/>
      </w:pPr>
      <w:r>
        <w:t>3.2 SQL Server Technology</w:t>
      </w:r>
    </w:p>
    <w:p w14:paraId="0F1C9DA7" w14:textId="77777777" w:rsidR="00506259" w:rsidRDefault="008C6C1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57D8CCA9" w14:textId="77777777" w:rsidR="00506259" w:rsidRDefault="008C6C1C">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573"/>
        <w:gridCol w:w="3673"/>
        <w:gridCol w:w="3670"/>
      </w:tblGrid>
      <w:tr w:rsidR="00506259" w14:paraId="47BA5A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3043B1" w14:textId="77777777" w:rsidR="00506259" w:rsidRDefault="008C6C1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A19E0A" w14:textId="77777777" w:rsidR="00506259" w:rsidRDefault="008C6C1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38BD14" w14:textId="77777777" w:rsidR="00506259" w:rsidRDefault="008C6C1C">
            <w:pPr>
              <w:pStyle w:val="ProductList-TableBody"/>
            </w:pPr>
            <w:r>
              <w:rPr>
                <w:color w:val="404040"/>
              </w:rPr>
              <w:t>สิทธิการใช้แทนที่เมื่อเกิดข้อผิดพลาด: N/A</w:t>
            </w:r>
          </w:p>
        </w:tc>
      </w:tr>
      <w:tr w:rsidR="00506259" w14:paraId="7AF7B7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8FB60" w14:textId="77777777" w:rsidR="00506259" w:rsidRDefault="008C6C1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4C107A79" w14:textId="77777777" w:rsidR="00506259" w:rsidRDefault="008C6C1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8">
              <w:r>
                <w:rPr>
                  <w:color w:val="00467F"/>
                  <w:u w:val="single"/>
                </w:rPr>
                <w:t>Product List - เดือนตุลาคม 2013</w:t>
              </w:r>
            </w:hyperlink>
            <w:r>
              <w:t xml:space="preserve"> และ</w:t>
            </w:r>
            <w:hyperlink r:id="rId59">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763AD" w14:textId="77777777" w:rsidR="00506259" w:rsidRDefault="008C6C1C">
            <w:pPr>
              <w:pStyle w:val="ProductList-TableBody"/>
            </w:pPr>
            <w:r>
              <w:rPr>
                <w:color w:val="404040"/>
              </w:rPr>
              <w:t>สิทธิการใช้งานข้ามเขต: N/A</w:t>
            </w:r>
          </w:p>
        </w:tc>
      </w:tr>
      <w:tr w:rsidR="00506259" w14:paraId="6043856F" w14:textId="77777777">
        <w:tc>
          <w:tcPr>
            <w:tcW w:w="4040" w:type="dxa"/>
            <w:tcBorders>
              <w:top w:val="single" w:sz="4" w:space="0" w:color="000000"/>
              <w:left w:val="single" w:sz="4" w:space="0" w:color="000000"/>
              <w:bottom w:val="single" w:sz="4" w:space="0" w:color="000000"/>
              <w:right w:val="single" w:sz="4" w:space="0" w:color="000000"/>
            </w:tcBorders>
          </w:tcPr>
          <w:p w14:paraId="0C35061F" w14:textId="77777777" w:rsidR="00506259" w:rsidRDefault="008C6C1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89BDD" w14:textId="77777777" w:rsidR="00506259" w:rsidRDefault="008C6C1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06DDD" w14:textId="77777777" w:rsidR="00506259" w:rsidRDefault="00506259">
            <w:pPr>
              <w:pStyle w:val="ProductList-TableBody"/>
            </w:pPr>
          </w:p>
        </w:tc>
      </w:tr>
    </w:tbl>
    <w:p w14:paraId="1962DE79" w14:textId="77777777" w:rsidR="00506259" w:rsidRDefault="00506259">
      <w:pPr>
        <w:pStyle w:val="ProductList-Body"/>
      </w:pPr>
    </w:p>
    <w:p w14:paraId="00FD980F" w14:textId="77777777" w:rsidR="00506259" w:rsidRDefault="008C6C1C">
      <w:pPr>
        <w:pStyle w:val="ProductList-ClauseHeading"/>
        <w:outlineLvl w:val="4"/>
      </w:pPr>
      <w:r>
        <w:t>4.1 System Center Data Protection Manager Current Branch Rights</w:t>
      </w:r>
    </w:p>
    <w:p w14:paraId="1BBF3199" w14:textId="77777777" w:rsidR="00506259" w:rsidRDefault="008C6C1C">
      <w:pPr>
        <w:pStyle w:val="ProductList-Body"/>
      </w:pPr>
      <w:r>
        <w:t>ลูกค้าซึ่งมี SA ที่ใช้ได้บนสิทธิการใช้งาน System Center Data Protection Manager หรือสิทธิการใช้งานที่เทียบเท่ากับ ML จะสามารถติดตั้งและใช้ตัวเลือก Current Branch ของ System Center Data Protection Manager ได้</w:t>
      </w:r>
    </w:p>
    <w:p w14:paraId="10DE6C44"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5F0A58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EC15BA"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2AEF1348" w14:textId="77777777" w:rsidR="00506259" w:rsidRDefault="00506259">
      <w:pPr>
        <w:pStyle w:val="ProductList-Body"/>
      </w:pPr>
    </w:p>
    <w:p w14:paraId="30C38826" w14:textId="77777777" w:rsidR="00506259" w:rsidRDefault="008C6C1C">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5932863"/>
      <w:r>
        <w:instrText>System Center Endpoint Protection</w:instrText>
      </w:r>
      <w:bookmarkEnd w:id="151"/>
      <w:r>
        <w:instrText>" \l 3</w:instrText>
      </w:r>
      <w:r>
        <w:fldChar w:fldCharType="end"/>
      </w:r>
    </w:p>
    <w:p w14:paraId="584AEF39" w14:textId="77777777" w:rsidR="00506259" w:rsidRDefault="008C6C1C">
      <w:pPr>
        <w:pStyle w:val="ProductList-Offering1SubSection"/>
        <w:outlineLvl w:val="3"/>
      </w:pPr>
      <w:bookmarkStart w:id="152" w:name="_Sec892"/>
      <w:r>
        <w:t>1. ความพร้อมให้บริการของโปรแกรม</w:t>
      </w:r>
      <w:bookmarkEnd w:id="152"/>
    </w:p>
    <w:tbl>
      <w:tblPr>
        <w:tblStyle w:val="PURTable"/>
        <w:tblW w:w="0" w:type="dxa"/>
        <w:tblLook w:val="04A0" w:firstRow="1" w:lastRow="0" w:firstColumn="1" w:lastColumn="0" w:noHBand="0" w:noVBand="1"/>
      </w:tblPr>
      <w:tblGrid>
        <w:gridCol w:w="4068"/>
        <w:gridCol w:w="617"/>
        <w:gridCol w:w="608"/>
        <w:gridCol w:w="615"/>
        <w:gridCol w:w="611"/>
        <w:gridCol w:w="611"/>
        <w:gridCol w:w="616"/>
        <w:gridCol w:w="617"/>
        <w:gridCol w:w="684"/>
        <w:gridCol w:w="638"/>
        <w:gridCol w:w="616"/>
        <w:gridCol w:w="615"/>
      </w:tblGrid>
      <w:tr w:rsidR="00506259" w14:paraId="4B8E12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C83A3E" w14:textId="77777777" w:rsidR="00506259" w:rsidRDefault="008C6C1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F42E1" w14:textId="77777777" w:rsidR="00506259" w:rsidRDefault="008C6C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569DC" w14:textId="77777777" w:rsidR="00506259" w:rsidRDefault="008C6C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9AF8A3" w14:textId="77777777" w:rsidR="00506259" w:rsidRDefault="008C6C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14547" w14:textId="77777777" w:rsidR="00506259" w:rsidRDefault="008C6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B9A3E"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93AA1"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B00DD"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CF7F9"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61F58E"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162A37"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E73D2"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259" w14:paraId="588D3E9B" w14:textId="77777777">
        <w:tc>
          <w:tcPr>
            <w:tcW w:w="4160" w:type="dxa"/>
            <w:tcBorders>
              <w:top w:val="single" w:sz="6" w:space="0" w:color="FFFFFF"/>
              <w:left w:val="none" w:sz="4" w:space="0" w:color="6E6E6E"/>
              <w:bottom w:val="none" w:sz="4" w:space="0" w:color="BFBFBF"/>
              <w:right w:val="none" w:sz="4" w:space="0" w:color="6E6E6E"/>
            </w:tcBorders>
          </w:tcPr>
          <w:p w14:paraId="245E648F" w14:textId="77777777" w:rsidR="00506259" w:rsidRDefault="008C6C1C">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14:paraId="544496D8" w14:textId="77777777" w:rsidR="00506259" w:rsidRDefault="008C6C1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65BAE97" w14:textId="77777777" w:rsidR="00506259" w:rsidRDefault="008C6C1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645B3B1" w14:textId="77777777" w:rsidR="00506259" w:rsidRDefault="0050625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B0B692A"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E3E43"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74730"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B2D4C7"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9B60D"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9EFCF"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19EEE"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AFC48"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14:paraId="3DA7A217" w14:textId="77777777" w:rsidR="00506259" w:rsidRDefault="008C6C1C">
      <w:pPr>
        <w:pStyle w:val="ProductList-Offering1SubSection"/>
        <w:outlineLvl w:val="3"/>
      </w:pPr>
      <w:bookmarkStart w:id="153" w:name="_Sec893"/>
      <w:r>
        <w:t>2. เงื่อนไขผลิตภัณฑ์</w:t>
      </w:r>
      <w:bookmarkEnd w:id="153"/>
    </w:p>
    <w:tbl>
      <w:tblPr>
        <w:tblStyle w:val="PURTable"/>
        <w:tblW w:w="0" w:type="dxa"/>
        <w:tblLook w:val="04A0" w:firstRow="1" w:lastRow="0" w:firstColumn="1" w:lastColumn="0" w:noHBand="0" w:noVBand="1"/>
      </w:tblPr>
      <w:tblGrid>
        <w:gridCol w:w="3447"/>
        <w:gridCol w:w="3799"/>
        <w:gridCol w:w="3670"/>
      </w:tblGrid>
      <w:tr w:rsidR="00506259" w14:paraId="0B879E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0227C4" w14:textId="77777777" w:rsidR="00506259" w:rsidRDefault="008C6C1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4BC7B1E"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CC23D6" w14:textId="77777777" w:rsidR="00506259" w:rsidRDefault="008C6C1C">
            <w:pPr>
              <w:pStyle w:val="ProductList-TableBody"/>
            </w:pPr>
            <w:r>
              <w:rPr>
                <w:color w:val="404040"/>
              </w:rPr>
              <w:t>ระยะเวลาที่ต่อออกไปที่มีสิทธิ: N/A</w:t>
            </w:r>
          </w:p>
        </w:tc>
      </w:tr>
      <w:tr w:rsidR="00506259" w14:paraId="6632CC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54644" w14:textId="77777777" w:rsidR="00506259" w:rsidRDefault="008C6C1C">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58655" w14:textId="77777777" w:rsidR="00506259" w:rsidRDefault="008C6C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F2672" w14:textId="77777777" w:rsidR="00506259" w:rsidRDefault="008C6C1C">
            <w:pPr>
              <w:pStyle w:val="ProductList-TableBody"/>
            </w:pPr>
            <w:r>
              <w:rPr>
                <w:color w:val="404040"/>
              </w:rPr>
              <w:t>ข้อกำหนดเบื้องต้น (SA): N/A</w:t>
            </w:r>
          </w:p>
        </w:tc>
      </w:tr>
      <w:tr w:rsidR="00506259" w14:paraId="36941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63D84" w14:textId="77777777" w:rsidR="00506259" w:rsidRDefault="008C6C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2C147" w14:textId="77777777" w:rsidR="00506259" w:rsidRDefault="008C6C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D8FD8" w14:textId="77777777" w:rsidR="00506259" w:rsidRDefault="008C6C1C">
            <w:pPr>
              <w:pStyle w:val="ProductList-TableBody"/>
            </w:pPr>
            <w:r>
              <w:rPr>
                <w:color w:val="404040"/>
              </w:rPr>
              <w:t>การลดที่มีสิทธิ: N/A</w:t>
            </w:r>
          </w:p>
        </w:tc>
      </w:tr>
      <w:tr w:rsidR="00506259" w14:paraId="61597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EFFD0" w14:textId="77777777" w:rsidR="00506259" w:rsidRDefault="008C6C1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8B392" w14:textId="77777777" w:rsidR="00506259" w:rsidRDefault="008C6C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D95D3" w14:textId="77777777" w:rsidR="00506259" w:rsidRDefault="008C6C1C">
            <w:pPr>
              <w:pStyle w:val="ProductList-TableBody"/>
            </w:pPr>
            <w:r>
              <w:rPr>
                <w:color w:val="404040"/>
              </w:rPr>
              <w:t>การตรวจสอบสิทธิให้เป็นไปตามจริง (True-up) ที่มีสิทธิ: N/A</w:t>
            </w:r>
          </w:p>
        </w:tc>
      </w:tr>
      <w:tr w:rsidR="00506259" w14:paraId="68A60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8ABD3" w14:textId="77777777" w:rsidR="00506259" w:rsidRDefault="008C6C1C">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495C4"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2716B" w14:textId="77777777" w:rsidR="00506259" w:rsidRDefault="00506259">
            <w:pPr>
              <w:pStyle w:val="ProductList-TableBody"/>
            </w:pPr>
          </w:p>
        </w:tc>
      </w:tr>
    </w:tbl>
    <w:p w14:paraId="43904C58" w14:textId="77777777" w:rsidR="00506259" w:rsidRDefault="008C6C1C">
      <w:pPr>
        <w:pStyle w:val="ProductList-Offering1SubSection"/>
        <w:outlineLvl w:val="3"/>
      </w:pPr>
      <w:bookmarkStart w:id="154" w:name="_Sec894"/>
      <w:r>
        <w:t>3. สิทธิการใช้</w:t>
      </w:r>
      <w:bookmarkEnd w:id="154"/>
    </w:p>
    <w:tbl>
      <w:tblPr>
        <w:tblStyle w:val="PURTable"/>
        <w:tblW w:w="0" w:type="dxa"/>
        <w:tblLook w:val="04A0" w:firstRow="1" w:lastRow="0" w:firstColumn="1" w:lastColumn="0" w:noHBand="0" w:noVBand="1"/>
      </w:tblPr>
      <w:tblGrid>
        <w:gridCol w:w="3556"/>
        <w:gridCol w:w="3846"/>
        <w:gridCol w:w="3514"/>
      </w:tblGrid>
      <w:tr w:rsidR="00506259" w14:paraId="039F0D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CD9ED8" w14:textId="77777777" w:rsidR="00506259" w:rsidRDefault="008C6C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185373E7" w14:textId="77777777" w:rsidR="00506259" w:rsidRDefault="008C6C1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921792" w14:textId="77777777" w:rsidR="00506259" w:rsidRDefault="008C6C1C">
            <w:pPr>
              <w:pStyle w:val="ProductList-TableBody"/>
            </w:pPr>
            <w:r>
              <w:rPr>
                <w:color w:val="404040"/>
              </w:rPr>
              <w:t>ซอฟต์แวร์เพิ่มเติมมีดังนี้ N/A</w:t>
            </w:r>
          </w:p>
        </w:tc>
      </w:tr>
      <w:tr w:rsidR="00506259" w14:paraId="0FC7D6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0B862" w14:textId="77777777" w:rsidR="00506259" w:rsidRDefault="008C6C1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530E2B57" w14:textId="77777777" w:rsidR="00506259" w:rsidRDefault="008C6C1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19B18" w14:textId="77777777" w:rsidR="00506259" w:rsidRDefault="008C6C1C">
            <w:pPr>
              <w:pStyle w:val="ProductList-TableBody"/>
            </w:pPr>
            <w:r>
              <w:rPr>
                <w:color w:val="404040"/>
              </w:rPr>
              <w:t>เทคโนโลยีที่รวมอยู่: N/A</w:t>
            </w:r>
          </w:p>
        </w:tc>
      </w:tr>
      <w:tr w:rsidR="00506259" w14:paraId="02957843" w14:textId="77777777">
        <w:tc>
          <w:tcPr>
            <w:tcW w:w="4040" w:type="dxa"/>
            <w:tcBorders>
              <w:top w:val="single" w:sz="4" w:space="0" w:color="000000"/>
              <w:left w:val="single" w:sz="4" w:space="0" w:color="000000"/>
              <w:bottom w:val="single" w:sz="4" w:space="0" w:color="000000"/>
              <w:right w:val="single" w:sz="4" w:space="0" w:color="000000"/>
            </w:tcBorders>
          </w:tcPr>
          <w:p w14:paraId="007E386A" w14:textId="77777777" w:rsidR="00506259" w:rsidRDefault="008C6C1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6EA8A"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0742C" w14:textId="77777777" w:rsidR="00506259" w:rsidRDefault="00506259">
            <w:pPr>
              <w:pStyle w:val="ProductList-TableBody"/>
            </w:pPr>
          </w:p>
        </w:tc>
      </w:tr>
    </w:tbl>
    <w:p w14:paraId="3B33665B" w14:textId="77777777" w:rsidR="00506259" w:rsidRDefault="00506259">
      <w:pPr>
        <w:pStyle w:val="ProductList-Body"/>
      </w:pPr>
    </w:p>
    <w:p w14:paraId="3DEA900D" w14:textId="77777777" w:rsidR="00506259" w:rsidRDefault="008C6C1C">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18"/>
        <w:gridCol w:w="3611"/>
        <w:gridCol w:w="3487"/>
      </w:tblGrid>
      <w:tr w:rsidR="00506259" w14:paraId="077B57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AA5215B" w14:textId="77777777" w:rsidR="00506259" w:rsidRDefault="008C6C1C">
            <w:pPr>
              <w:pStyle w:val="ProductList-TableBody"/>
            </w:pPr>
            <w:r>
              <w:t>สิทธิการใช้งานการจัดการไคลเอ็นต์</w:t>
            </w:r>
          </w:p>
        </w:tc>
        <w:tc>
          <w:tcPr>
            <w:tcW w:w="4040" w:type="dxa"/>
            <w:tcBorders>
              <w:top w:val="single" w:sz="9" w:space="0" w:color="0072C6"/>
              <w:left w:val="single" w:sz="4" w:space="0" w:color="000000"/>
              <w:bottom w:val="none" w:sz="4" w:space="0" w:color="6E6E6E"/>
              <w:right w:val="none" w:sz="4" w:space="0" w:color="6E6E6E"/>
            </w:tcBorders>
          </w:tcPr>
          <w:p w14:paraId="5BFD89B5" w14:textId="77777777" w:rsidR="00506259" w:rsidRDefault="008C6C1C">
            <w:pPr>
              <w:pStyle w:val="ProductList-TableBody"/>
            </w:pPr>
            <w:r>
              <w:t>System Center Endpoint Protection</w:t>
            </w:r>
            <w:r>
              <w:fldChar w:fldCharType="begin"/>
            </w:r>
            <w:r>
              <w:instrText xml:space="preserve"> XE "System Center Endpoint Protection" </w:instrText>
            </w:r>
            <w:r>
              <w:fldChar w:fldCharType="end"/>
            </w:r>
            <w:r>
              <w:t xml:space="preserve"> (User หรือ Device SL)</w:t>
            </w:r>
          </w:p>
        </w:tc>
        <w:tc>
          <w:tcPr>
            <w:tcW w:w="3920" w:type="dxa"/>
            <w:tcBorders>
              <w:top w:val="single" w:sz="9" w:space="0" w:color="0072C6"/>
              <w:left w:val="none" w:sz="4" w:space="0" w:color="6E6E6E"/>
              <w:bottom w:val="none" w:sz="4" w:space="0" w:color="6E6E6E"/>
              <w:right w:val="single" w:sz="4" w:space="0" w:color="000000"/>
            </w:tcBorders>
          </w:tcPr>
          <w:p w14:paraId="2898C2F1" w14:textId="77777777" w:rsidR="00506259" w:rsidRDefault="008C6C1C">
            <w:pPr>
              <w:pStyle w:val="ProductList-TableBody"/>
            </w:pPr>
            <w:r>
              <w:t xml:space="preserve">Intune </w:t>
            </w:r>
            <w:r>
              <w:fldChar w:fldCharType="begin"/>
            </w:r>
            <w:r>
              <w:instrText xml:space="preserve"> XE "Intune " </w:instrText>
            </w:r>
            <w:r>
              <w:fldChar w:fldCharType="end"/>
            </w:r>
            <w:r>
              <w:t>(User SL, Add-on), Intune for EDU</w:t>
            </w:r>
            <w:r>
              <w:fldChar w:fldCharType="begin"/>
            </w:r>
            <w:r>
              <w:instrText xml:space="preserve"> XE "Intune for EDU" </w:instrText>
            </w:r>
            <w:r>
              <w:fldChar w:fldCharType="end"/>
            </w:r>
            <w:r>
              <w:t xml:space="preserve"> (User SL, Device SL, Add-on), Intune for </w:t>
            </w:r>
            <w:r>
              <w:lastRenderedPageBreak/>
              <w:t>Devices</w:t>
            </w:r>
            <w:r>
              <w:fldChar w:fldCharType="begin"/>
            </w:r>
            <w:r>
              <w:instrText xml:space="preserve"> XE "Intune for Devices" </w:instrText>
            </w:r>
            <w:r>
              <w:fldChar w:fldCharType="end"/>
            </w:r>
          </w:p>
        </w:tc>
      </w:tr>
      <w:tr w:rsidR="00506259" w14:paraId="29373060"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21D467E1" w14:textId="77777777" w:rsidR="00506259" w:rsidRDefault="00506259">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CA1E054" w14:textId="77777777" w:rsidR="00506259" w:rsidRDefault="008C6C1C">
            <w:pPr>
              <w:pStyle w:val="ProductList-TableBody"/>
            </w:pPr>
            <w:r>
              <w:t>Windows 10 Enterprise E5 และ A5</w:t>
            </w:r>
            <w:r>
              <w:fldChar w:fldCharType="begin"/>
            </w:r>
            <w:r>
              <w:instrText xml:space="preserve"> XE "Windows 10 Enterprise E5 และ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1927DC32" w14:textId="77777777" w:rsidR="00506259" w:rsidRDefault="008C6C1C">
            <w:pPr>
              <w:pStyle w:val="ProductList-TableBody"/>
            </w:pPr>
            <w:r>
              <w:t>Window VDA E5</w:t>
            </w:r>
            <w:r>
              <w:fldChar w:fldCharType="begin"/>
            </w:r>
            <w:r>
              <w:instrText xml:space="preserve"> XE "Window VDA E5" </w:instrText>
            </w:r>
            <w:r>
              <w:fldChar w:fldCharType="end"/>
            </w:r>
            <w:r>
              <w:t xml:space="preserve"> (User SL)</w:t>
            </w:r>
          </w:p>
        </w:tc>
      </w:tr>
      <w:tr w:rsidR="00506259" w14:paraId="52D2CFD6"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5478DEB" w14:textId="77777777" w:rsidR="00506259" w:rsidRDefault="00506259">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651C4F4E" w14:textId="77777777" w:rsidR="00506259" w:rsidRDefault="008C6C1C">
            <w:pPr>
              <w:pStyle w:val="ProductList-TableBody"/>
            </w:pPr>
            <w:r>
              <w:t>Windows 10 Education E5</w:t>
            </w:r>
            <w:r>
              <w:fldChar w:fldCharType="begin"/>
            </w:r>
            <w:r>
              <w:instrText xml:space="preserve"> XE "Windows 10 Education E5" </w:instrText>
            </w:r>
            <w:r>
              <w:fldChar w:fldCharType="end"/>
            </w:r>
            <w:r>
              <w:t xml:space="preserve"> (User SL) </w:t>
            </w:r>
          </w:p>
        </w:tc>
        <w:tc>
          <w:tcPr>
            <w:tcW w:w="3920" w:type="dxa"/>
            <w:tcBorders>
              <w:top w:val="none" w:sz="4" w:space="0" w:color="6E6E6E"/>
              <w:left w:val="none" w:sz="4" w:space="0" w:color="6E6E6E"/>
              <w:bottom w:val="single" w:sz="4" w:space="0" w:color="000000"/>
              <w:right w:val="single" w:sz="4" w:space="0" w:color="000000"/>
            </w:tcBorders>
          </w:tcPr>
          <w:p w14:paraId="0A1B4280" w14:textId="77777777" w:rsidR="00506259" w:rsidRDefault="008C6C1C">
            <w:pPr>
              <w:pStyle w:val="ProductList-TableBody"/>
            </w:pPr>
            <w:r>
              <w:t>M365 E5 Security</w:t>
            </w:r>
            <w:r>
              <w:fldChar w:fldCharType="begin"/>
            </w:r>
            <w:r>
              <w:instrText xml:space="preserve"> XE "M365 E5 Security" </w:instrText>
            </w:r>
            <w:r>
              <w:fldChar w:fldCharType="end"/>
            </w:r>
            <w:r>
              <w:t xml:space="preserve"> (User SL)</w:t>
            </w:r>
          </w:p>
        </w:tc>
      </w:tr>
    </w:tbl>
    <w:p w14:paraId="7C7C2C71" w14:textId="77777777" w:rsidR="00506259" w:rsidRDefault="00506259">
      <w:pPr>
        <w:pStyle w:val="ProductList-Body"/>
      </w:pPr>
    </w:p>
    <w:p w14:paraId="42C1D3E0" w14:textId="77777777" w:rsidR="00506259" w:rsidRDefault="008C6C1C">
      <w:pPr>
        <w:pStyle w:val="ProductList-ClauseHeading"/>
        <w:outlineLvl w:val="4"/>
      </w:pPr>
      <w:r>
        <w:t>3.2 SL สำหรับการจัดการเซิร์ฟเวอร์</w:t>
      </w:r>
    </w:p>
    <w:p w14:paraId="20EA16B6" w14:textId="77777777" w:rsidR="00506259" w:rsidRDefault="008C6C1C">
      <w:pPr>
        <w:pStyle w:val="ProductList-Body"/>
      </w:pPr>
      <w: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2016 Datacenter และ Standard ตามวัตถุประสงค์ของคำชี้แจงนี้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ที่ใช้งานระบบปฏิบัติการเซิร์ฟเวอร์ที่เข้าใช้ System Center Endpoint Protection หรือซอฟต์แวร์ที่เกี่ยวข้องก็คือ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 สำหรับย่อหน้านี้ “เซิร์ฟเวอร์” คืออุปกรณ์ซึ่งลูกค้าใช้งานซอฟต์แวร์ระบบปฏิบัติการเซิร์ฟเวอร์</w:t>
      </w:r>
    </w:p>
    <w:p w14:paraId="4F7611E4" w14:textId="77777777" w:rsidR="00506259" w:rsidRDefault="00506259">
      <w:pPr>
        <w:pStyle w:val="ProductList-Body"/>
      </w:pPr>
    </w:p>
    <w:p w14:paraId="7F99467E" w14:textId="77777777" w:rsidR="00506259" w:rsidRDefault="008C6C1C">
      <w:pPr>
        <w:pStyle w:val="ProductList-ClauseHeading"/>
        <w:outlineLvl w:val="4"/>
      </w:pPr>
      <w:r>
        <w:t>3.3 การทดแทนโปรแกรมสแกน</w:t>
      </w:r>
    </w:p>
    <w:p w14:paraId="36325AD7" w14:textId="77777777" w:rsidR="00506259" w:rsidRDefault="008C6C1C">
      <w:pPr>
        <w:pStyle w:val="ProductList-Body"/>
      </w:pPr>
      <w:r>
        <w:t>Microsoft อาจทำการทดแทนซอฟต์แวร์และแฟ้มที่เทียบเคียงกันได้สำหรับรายการต่อไปนี้ใน Online Service</w:t>
      </w:r>
    </w:p>
    <w:p w14:paraId="44D3C8BD" w14:textId="77777777" w:rsidR="00506259" w:rsidRDefault="008C6C1C" w:rsidP="008C6C1C">
      <w:pPr>
        <w:pStyle w:val="ProductList-Bullet"/>
        <w:numPr>
          <w:ilvl w:val="0"/>
          <w:numId w:val="23"/>
        </w:numPr>
      </w:pPr>
      <w:r>
        <w:t>ซอฟต์แวร์ป้องกันไวรัสและสแปม และ</w:t>
      </w:r>
    </w:p>
    <w:p w14:paraId="0BC8E450" w14:textId="77777777" w:rsidR="00506259" w:rsidRDefault="008C6C1C" w:rsidP="008C6C1C">
      <w:pPr>
        <w:pStyle w:val="ProductList-Bullet"/>
        <w:numPr>
          <w:ilvl w:val="0"/>
          <w:numId w:val="23"/>
        </w:numPr>
      </w:pPr>
      <w:r>
        <w:t>แฟ้มลายเซ็นและแฟ้มข้อมูลการกรองเนื้อหา</w:t>
      </w:r>
    </w:p>
    <w:p w14:paraId="34EB88E3" w14:textId="77777777" w:rsidR="00506259" w:rsidRDefault="008C6C1C">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37"/>
        <w:gridCol w:w="3559"/>
        <w:gridCol w:w="3720"/>
      </w:tblGrid>
      <w:tr w:rsidR="00506259" w14:paraId="5D9FD4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EF2C4E" w14:textId="77777777" w:rsidR="00506259" w:rsidRDefault="008C6C1C">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837CE2" w14:textId="77777777" w:rsidR="00506259" w:rsidRDefault="008C6C1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5ACE0E" w14:textId="77777777" w:rsidR="00506259" w:rsidRDefault="008C6C1C">
            <w:pPr>
              <w:pStyle w:val="ProductList-TableBody"/>
            </w:pPr>
            <w:r>
              <w:rPr>
                <w:color w:val="404040"/>
              </w:rPr>
              <w:t>สิทธิการใช้แทนที่เมื่อเกิดข้อผิดพลาด: N/A</w:t>
            </w:r>
          </w:p>
        </w:tc>
      </w:tr>
      <w:tr w:rsidR="00506259" w14:paraId="3D039F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22956" w14:textId="77777777" w:rsidR="00506259" w:rsidRDefault="008C6C1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8E8A2AE" w14:textId="77777777" w:rsidR="00506259" w:rsidRDefault="008C6C1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0">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5D044" w14:textId="77777777" w:rsidR="00506259" w:rsidRDefault="008C6C1C">
            <w:pPr>
              <w:pStyle w:val="ProductList-TableBody"/>
            </w:pPr>
            <w:r>
              <w:rPr>
                <w:color w:val="404040"/>
              </w:rPr>
              <w:t>สิทธิการใช้งานข้ามเขต: N/A</w:t>
            </w:r>
          </w:p>
        </w:tc>
      </w:tr>
      <w:tr w:rsidR="00506259" w14:paraId="37CAED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A4FA2" w14:textId="77777777" w:rsidR="00506259" w:rsidRDefault="008C6C1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DCFCB" w14:textId="77777777" w:rsidR="00506259" w:rsidRDefault="008C6C1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985B3" w14:textId="77777777" w:rsidR="00506259" w:rsidRDefault="00506259">
            <w:pPr>
              <w:pStyle w:val="ProductList-TableBody"/>
            </w:pPr>
          </w:p>
        </w:tc>
      </w:tr>
    </w:tbl>
    <w:p w14:paraId="7F075B83" w14:textId="77777777" w:rsidR="00506259" w:rsidRDefault="00506259">
      <w:pPr>
        <w:pStyle w:val="ProductList-Body"/>
      </w:pPr>
    </w:p>
    <w:p w14:paraId="584E9A03" w14:textId="77777777" w:rsidR="00506259" w:rsidRDefault="008C6C1C">
      <w:pPr>
        <w:pStyle w:val="ProductList-ClauseHeading"/>
        <w:outlineLvl w:val="4"/>
      </w:pPr>
      <w:r>
        <w:t>4.1 System Center Endpoint Protection Current Branch Rights</w:t>
      </w:r>
    </w:p>
    <w:p w14:paraId="5A7754CE" w14:textId="77777777" w:rsidR="00506259" w:rsidRDefault="008C6C1C">
      <w:pPr>
        <w:pStyle w:val="ProductList-Body"/>
      </w:pPr>
      <w:r>
        <w:t>ลูกค้าซึ่งมี SA ที่ใช้ได้บนสิทธิการใช้งาน System Center Endpoint Protection หรือสิทธิการใช้งานที่เทียบเท่ากับ ML จะสามารถติดตั้งและใช้ตัวเลือก Current Branch ของ System Center Endpoint Protection ได้</w:t>
      </w:r>
    </w:p>
    <w:p w14:paraId="2EFD5C5F"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0CE0E1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CD73D0"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2A3618C0" w14:textId="77777777" w:rsidR="00506259" w:rsidRDefault="00506259">
      <w:pPr>
        <w:pStyle w:val="ProductList-Body"/>
      </w:pPr>
    </w:p>
    <w:p w14:paraId="78605005" w14:textId="77777777" w:rsidR="00506259" w:rsidRDefault="008C6C1C">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5932864"/>
      <w:r>
        <w:instrText>System Center Operations Manager</w:instrText>
      </w:r>
      <w:bookmarkEnd w:id="157"/>
      <w:r>
        <w:instrText>" \l 3</w:instrText>
      </w:r>
      <w:r>
        <w:fldChar w:fldCharType="end"/>
      </w:r>
    </w:p>
    <w:p w14:paraId="21EABA97" w14:textId="77777777" w:rsidR="00506259" w:rsidRDefault="008C6C1C">
      <w:pPr>
        <w:pStyle w:val="ProductList-Offering1SubSection"/>
        <w:outlineLvl w:val="3"/>
      </w:pPr>
      <w:bookmarkStart w:id="158" w:name="_Sec1181"/>
      <w:r>
        <w:t>1. ความพร้อมให้บริการของโปรแกรม</w:t>
      </w:r>
      <w:bookmarkEnd w:id="158"/>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506259" w14:paraId="0B657CB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05068D" w14:textId="77777777" w:rsidR="00506259" w:rsidRDefault="008C6C1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924F0" w14:textId="77777777" w:rsidR="00506259" w:rsidRDefault="008C6C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B0398" w14:textId="77777777" w:rsidR="00506259" w:rsidRDefault="008C6C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5DA86" w14:textId="77777777" w:rsidR="00506259" w:rsidRDefault="008C6C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D2DA3" w14:textId="77777777" w:rsidR="00506259" w:rsidRDefault="008C6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8DC695C"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2A92C"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0A52E"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DD402"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AF6F1"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04774"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2070D"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259" w14:paraId="1607DBBD" w14:textId="77777777">
        <w:tc>
          <w:tcPr>
            <w:tcW w:w="4160" w:type="dxa"/>
            <w:tcBorders>
              <w:top w:val="single" w:sz="6" w:space="0" w:color="FFFFFF"/>
              <w:left w:val="none" w:sz="4" w:space="0" w:color="6E6E6E"/>
              <w:bottom w:val="dashed" w:sz="4" w:space="0" w:color="BFBFBF"/>
              <w:right w:val="none" w:sz="4" w:space="0" w:color="6E6E6E"/>
            </w:tcBorders>
          </w:tcPr>
          <w:p w14:paraId="4F6EC0D7" w14:textId="77777777" w:rsidR="00506259" w:rsidRDefault="008C6C1C">
            <w:pPr>
              <w:pStyle w:val="ProductList-TableBody"/>
            </w:pPr>
            <w:r>
              <w:t>System Center 2019 Operations Manager</w:t>
            </w:r>
            <w:r>
              <w:fldChar w:fldCharType="begin"/>
            </w:r>
            <w:r>
              <w:instrText xml:space="preserve"> XE "System Center 2019 Operations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66E8C6B4" w14:textId="77777777" w:rsidR="00506259" w:rsidRDefault="008C6C1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B1BD5FD" w14:textId="77777777" w:rsidR="00506259" w:rsidRDefault="008C6C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ED0248" w14:textId="77777777" w:rsidR="00506259" w:rsidRDefault="008C6C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07D66EA" w14:textId="77777777" w:rsidR="00506259" w:rsidRDefault="008C6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1E1EB"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4D614"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591B6"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3C1CA"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E57F3"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0B888"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3F62C" w14:textId="77777777" w:rsidR="00506259" w:rsidRDefault="008C6C1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506259" w14:paraId="0433B097" w14:textId="77777777">
        <w:tc>
          <w:tcPr>
            <w:tcW w:w="4160" w:type="dxa"/>
            <w:tcBorders>
              <w:top w:val="dashed" w:sz="4" w:space="0" w:color="BFBFBF"/>
              <w:left w:val="none" w:sz="4" w:space="0" w:color="6E6E6E"/>
              <w:bottom w:val="none" w:sz="4" w:space="0" w:color="BFBFBF"/>
              <w:right w:val="none" w:sz="4" w:space="0" w:color="6E6E6E"/>
            </w:tcBorders>
          </w:tcPr>
          <w:p w14:paraId="4685AEC3" w14:textId="77777777" w:rsidR="00506259" w:rsidRDefault="008C6C1C">
            <w:pPr>
              <w:pStyle w:val="ProductList-TableBody"/>
            </w:pPr>
            <w:r>
              <w:t>System Center 2019 Operations Manager</w:t>
            </w:r>
            <w:r>
              <w:fldChar w:fldCharType="begin"/>
            </w:r>
            <w:r>
              <w:instrText xml:space="preserve"> XE "System Center 2019 Operations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118E4529" w14:textId="77777777" w:rsidR="00506259" w:rsidRDefault="008C6C1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9FFF2F7" w14:textId="77777777" w:rsidR="00506259" w:rsidRDefault="005062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18A2A2" w14:textId="77777777" w:rsidR="00506259" w:rsidRDefault="008C6C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23DD78" w14:textId="77777777" w:rsidR="00506259" w:rsidRDefault="008C6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41C69"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2BD7C"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C39FA"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9164C"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9195B"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E974C"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EECE9" w14:textId="77777777" w:rsidR="00506259" w:rsidRDefault="00506259">
            <w:pPr>
              <w:pStyle w:val="ProductList-TableBody"/>
              <w:jc w:val="center"/>
            </w:pPr>
          </w:p>
        </w:tc>
      </w:tr>
    </w:tbl>
    <w:p w14:paraId="4E0A53C4" w14:textId="77777777" w:rsidR="00506259" w:rsidRDefault="008C6C1C">
      <w:pPr>
        <w:pStyle w:val="ProductList-Offering1SubSection"/>
        <w:outlineLvl w:val="3"/>
      </w:pPr>
      <w:bookmarkStart w:id="159" w:name="_Sec1182"/>
      <w:r>
        <w:t>2. เงื่อนไขผลิตภัณฑ์</w:t>
      </w:r>
      <w:bookmarkEnd w:id="159"/>
    </w:p>
    <w:tbl>
      <w:tblPr>
        <w:tblStyle w:val="PURTable"/>
        <w:tblW w:w="0" w:type="dxa"/>
        <w:tblLook w:val="04A0" w:firstRow="1" w:lastRow="0" w:firstColumn="1" w:lastColumn="0" w:noHBand="0" w:noVBand="1"/>
      </w:tblPr>
      <w:tblGrid>
        <w:gridCol w:w="3532"/>
        <w:gridCol w:w="3765"/>
        <w:gridCol w:w="3619"/>
      </w:tblGrid>
      <w:tr w:rsidR="00506259" w14:paraId="7AC47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3C67E8" w14:textId="77777777" w:rsidR="00506259" w:rsidRDefault="008C6C1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16B2A18"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3A831B" w14:textId="77777777" w:rsidR="00506259" w:rsidRDefault="008C6C1C">
            <w:pPr>
              <w:pStyle w:val="ProductList-TableBody"/>
            </w:pPr>
            <w:r>
              <w:rPr>
                <w:color w:val="404040"/>
              </w:rPr>
              <w:t>รุ่นที่ต่ำลง: N/A</w:t>
            </w:r>
          </w:p>
        </w:tc>
      </w:tr>
      <w:tr w:rsidR="00506259" w14:paraId="0A220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1E450" w14:textId="77777777" w:rsidR="00506259" w:rsidRDefault="008C6C1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0B4A4" w14:textId="77777777" w:rsidR="00506259" w:rsidRDefault="008C6C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209EE0C8" w14:textId="77777777" w:rsidR="00506259" w:rsidRDefault="008C6C1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1">
              <w:r>
                <w:rPr>
                  <w:color w:val="00467F"/>
                  <w:u w:val="single"/>
                </w:rPr>
                <w:t>ภาคผนวก B</w:t>
              </w:r>
            </w:hyperlink>
          </w:p>
        </w:tc>
      </w:tr>
      <w:tr w:rsidR="00506259" w14:paraId="2DCBFC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AC478" w14:textId="77777777" w:rsidR="00506259" w:rsidRDefault="008C6C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02442" w14:textId="77777777" w:rsidR="00506259" w:rsidRDefault="008C6C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BCAB2" w14:textId="77777777" w:rsidR="00506259" w:rsidRDefault="008C6C1C">
            <w:pPr>
              <w:pStyle w:val="ProductList-TableBody"/>
            </w:pPr>
            <w:r>
              <w:rPr>
                <w:color w:val="404040"/>
              </w:rPr>
              <w:t>การลดที่มีสิทธิ: N/A</w:t>
            </w:r>
          </w:p>
        </w:tc>
      </w:tr>
      <w:tr w:rsidR="00506259" w14:paraId="01DDDB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14B5D" w14:textId="77777777" w:rsidR="00506259" w:rsidRDefault="008C6C1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4D96A" w14:textId="77777777" w:rsidR="00506259" w:rsidRDefault="008C6C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5C546" w14:textId="77777777" w:rsidR="00506259" w:rsidRDefault="008C6C1C">
            <w:pPr>
              <w:pStyle w:val="ProductList-TableBody"/>
            </w:pPr>
            <w:r>
              <w:rPr>
                <w:color w:val="404040"/>
              </w:rPr>
              <w:t>การตรวจสอบสิทธิให้เป็นไปตามจริง (True-up) ที่มีสิทธิ: N/A</w:t>
            </w:r>
          </w:p>
        </w:tc>
      </w:tr>
      <w:tr w:rsidR="00506259" w14:paraId="217476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606FC" w14:textId="77777777" w:rsidR="00506259" w:rsidRDefault="008C6C1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6B6DC"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1E113" w14:textId="77777777" w:rsidR="00506259" w:rsidRDefault="00506259">
            <w:pPr>
              <w:pStyle w:val="ProductList-TableBody"/>
            </w:pPr>
          </w:p>
        </w:tc>
      </w:tr>
    </w:tbl>
    <w:p w14:paraId="0C00B16A" w14:textId="77777777" w:rsidR="00506259" w:rsidRDefault="00506259">
      <w:pPr>
        <w:pStyle w:val="ProductList-Body"/>
      </w:pPr>
    </w:p>
    <w:p w14:paraId="11A2DAAB" w14:textId="77777777" w:rsidR="00506259" w:rsidRDefault="008C6C1C">
      <w:pPr>
        <w:pStyle w:val="ProductList-ClauseHeading"/>
        <w:outlineLvl w:val="4"/>
      </w:pPr>
      <w:r>
        <w:t>2.1 ลูกค้าที่เป็นสถาบันการศึกษา</w:t>
      </w:r>
    </w:p>
    <w:p w14:paraId="2FAB9D93" w14:textId="77777777" w:rsidR="00506259" w:rsidRDefault="008C6C1C">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Operations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65C8E6DE" w14:textId="77777777" w:rsidR="00506259" w:rsidRDefault="008C6C1C">
      <w:pPr>
        <w:pStyle w:val="ProductList-Offering1SubSection"/>
        <w:outlineLvl w:val="3"/>
      </w:pPr>
      <w:bookmarkStart w:id="160" w:name="_Sec1183"/>
      <w:r>
        <w:t>3. สิทธิการใช้</w:t>
      </w:r>
      <w:bookmarkEnd w:id="160"/>
    </w:p>
    <w:tbl>
      <w:tblPr>
        <w:tblStyle w:val="PURTable"/>
        <w:tblW w:w="0" w:type="dxa"/>
        <w:tblLook w:val="04A0" w:firstRow="1" w:lastRow="0" w:firstColumn="1" w:lastColumn="0" w:noHBand="0" w:noVBand="1"/>
      </w:tblPr>
      <w:tblGrid>
        <w:gridCol w:w="3542"/>
        <w:gridCol w:w="3836"/>
        <w:gridCol w:w="3538"/>
      </w:tblGrid>
      <w:tr w:rsidR="00506259" w14:paraId="1C14A1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4DC403" w14:textId="77777777" w:rsidR="00506259" w:rsidRDefault="008C6C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62">
              <w:r>
                <w:rPr>
                  <w:color w:val="00467F"/>
                  <w:u w:val="single"/>
                </w:rPr>
                <w:t>สากล</w:t>
              </w:r>
            </w:hyperlink>
            <w:r>
              <w:t xml:space="preserve">; </w:t>
            </w:r>
            <w:hyperlink r:id="rId63">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2D65A07A" w14:textId="77777777" w:rsidR="00506259" w:rsidRDefault="008C6C1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CA25B0" w14:textId="77777777" w:rsidR="00506259" w:rsidRDefault="008C6C1C">
            <w:pPr>
              <w:pStyle w:val="ProductList-TableBody"/>
            </w:pPr>
            <w:r>
              <w:rPr>
                <w:color w:val="404040"/>
              </w:rPr>
              <w:t>ซอฟต์แวร์เพิ่มเติมมีดังนี้ N/A</w:t>
            </w:r>
          </w:p>
        </w:tc>
      </w:tr>
      <w:tr w:rsidR="00506259" w14:paraId="204400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C959D" w14:textId="77777777" w:rsidR="00506259" w:rsidRDefault="008C6C1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52548159" w14:textId="77777777" w:rsidR="00506259" w:rsidRDefault="008C6C1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EF320F5" w14:textId="77777777" w:rsidR="00506259" w:rsidRDefault="008C6C1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506259" w14:paraId="7B687609" w14:textId="77777777">
        <w:tc>
          <w:tcPr>
            <w:tcW w:w="4040" w:type="dxa"/>
            <w:tcBorders>
              <w:top w:val="single" w:sz="4" w:space="0" w:color="000000"/>
              <w:left w:val="single" w:sz="4" w:space="0" w:color="000000"/>
              <w:bottom w:val="single" w:sz="4" w:space="0" w:color="000000"/>
              <w:right w:val="single" w:sz="4" w:space="0" w:color="000000"/>
            </w:tcBorders>
          </w:tcPr>
          <w:p w14:paraId="6BD4938E" w14:textId="77777777" w:rsidR="00506259" w:rsidRDefault="008C6C1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64">
              <w:r>
                <w:rPr>
                  <w:color w:val="00467F"/>
                  <w:u w:val="single"/>
                </w:rPr>
                <w:t>คุณลักษณะบนอินเทอร์เน็ต</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D92FD"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CDD09" w14:textId="77777777" w:rsidR="00506259" w:rsidRDefault="00506259">
            <w:pPr>
              <w:pStyle w:val="ProductList-TableBody"/>
            </w:pPr>
          </w:p>
        </w:tc>
      </w:tr>
    </w:tbl>
    <w:p w14:paraId="71853A51" w14:textId="77777777" w:rsidR="00506259" w:rsidRDefault="00506259">
      <w:pPr>
        <w:pStyle w:val="ProductList-Body"/>
      </w:pPr>
    </w:p>
    <w:p w14:paraId="1F1B29CB" w14:textId="77777777" w:rsidR="00506259" w:rsidRDefault="008C6C1C">
      <w:pPr>
        <w:pStyle w:val="ProductList-ClauseHeading"/>
        <w:outlineLvl w:val="4"/>
      </w:pPr>
      <w:r>
        <w:lastRenderedPageBreak/>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506259" w14:paraId="00C642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1F07AA" w14:textId="77777777" w:rsidR="00506259" w:rsidRDefault="008C6C1C">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71760A6D" w14:textId="77777777" w:rsidR="00506259" w:rsidRDefault="008C6C1C">
            <w:pPr>
              <w:pStyle w:val="ProductList-TableBody"/>
            </w:pPr>
            <w:r>
              <w:t>สิทธิการใช้งาน System Center 2019 Operations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587AF999" w14:textId="77777777" w:rsidR="00506259" w:rsidRDefault="00506259">
            <w:pPr>
              <w:pStyle w:val="ProductList-TableBody"/>
            </w:pPr>
          </w:p>
        </w:tc>
      </w:tr>
    </w:tbl>
    <w:p w14:paraId="50E34314" w14:textId="77777777" w:rsidR="00506259" w:rsidRDefault="00506259">
      <w:pPr>
        <w:pStyle w:val="ProductList-Body"/>
      </w:pPr>
    </w:p>
    <w:p w14:paraId="3991295D" w14:textId="77777777" w:rsidR="00506259" w:rsidRDefault="008C6C1C">
      <w:pPr>
        <w:pStyle w:val="ProductList-ClauseHeading"/>
        <w:outlineLvl w:val="4"/>
      </w:pPr>
      <w:r>
        <w:t>3.2 SQL Server Technology</w:t>
      </w:r>
    </w:p>
    <w:p w14:paraId="10ECA496" w14:textId="77777777" w:rsidR="00506259" w:rsidRDefault="008C6C1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6172D320" w14:textId="77777777" w:rsidR="00506259" w:rsidRDefault="008C6C1C">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573"/>
        <w:gridCol w:w="3673"/>
        <w:gridCol w:w="3670"/>
      </w:tblGrid>
      <w:tr w:rsidR="00506259" w14:paraId="43F019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1A5B27" w14:textId="77777777" w:rsidR="00506259" w:rsidRDefault="008C6C1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27A98E" w14:textId="77777777" w:rsidR="00506259" w:rsidRDefault="008C6C1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083E0" w14:textId="77777777" w:rsidR="00506259" w:rsidRDefault="008C6C1C">
            <w:pPr>
              <w:pStyle w:val="ProductList-TableBody"/>
            </w:pPr>
            <w:r>
              <w:rPr>
                <w:color w:val="404040"/>
              </w:rPr>
              <w:t>สิทธิการใช้แทนที่เมื่อเกิดข้อผิดพลาด: N/A</w:t>
            </w:r>
          </w:p>
        </w:tc>
      </w:tr>
      <w:tr w:rsidR="00506259" w14:paraId="4D375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5812C" w14:textId="77777777" w:rsidR="00506259" w:rsidRDefault="008C6C1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D095CD5" w14:textId="77777777" w:rsidR="00506259" w:rsidRDefault="008C6C1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6">
              <w:r>
                <w:rPr>
                  <w:color w:val="00467F"/>
                  <w:u w:val="single"/>
                </w:rPr>
                <w:t>Product List - เดือนตุลาคม 2013</w:t>
              </w:r>
            </w:hyperlink>
            <w:r>
              <w:t xml:space="preserve"> และ</w:t>
            </w:r>
            <w:hyperlink r:id="rId67">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B4E4B" w14:textId="77777777" w:rsidR="00506259" w:rsidRDefault="008C6C1C">
            <w:pPr>
              <w:pStyle w:val="ProductList-TableBody"/>
            </w:pPr>
            <w:r>
              <w:rPr>
                <w:color w:val="404040"/>
              </w:rPr>
              <w:t>สิทธิการใช้งานข้ามเขต: N/A</w:t>
            </w:r>
          </w:p>
        </w:tc>
      </w:tr>
      <w:tr w:rsidR="00506259" w14:paraId="78FBE4EA" w14:textId="77777777">
        <w:tc>
          <w:tcPr>
            <w:tcW w:w="4040" w:type="dxa"/>
            <w:tcBorders>
              <w:top w:val="single" w:sz="4" w:space="0" w:color="000000"/>
              <w:left w:val="single" w:sz="4" w:space="0" w:color="000000"/>
              <w:bottom w:val="single" w:sz="4" w:space="0" w:color="000000"/>
              <w:right w:val="single" w:sz="4" w:space="0" w:color="000000"/>
            </w:tcBorders>
          </w:tcPr>
          <w:p w14:paraId="5E27E74A" w14:textId="77777777" w:rsidR="00506259" w:rsidRDefault="008C6C1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0EA42" w14:textId="77777777" w:rsidR="00506259" w:rsidRDefault="008C6C1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7C0CA" w14:textId="77777777" w:rsidR="00506259" w:rsidRDefault="00506259">
            <w:pPr>
              <w:pStyle w:val="ProductList-TableBody"/>
            </w:pPr>
          </w:p>
        </w:tc>
      </w:tr>
    </w:tbl>
    <w:p w14:paraId="7289D58C" w14:textId="77777777" w:rsidR="00506259" w:rsidRDefault="00506259">
      <w:pPr>
        <w:pStyle w:val="ProductList-Body"/>
      </w:pPr>
    </w:p>
    <w:p w14:paraId="2CD25578" w14:textId="77777777" w:rsidR="00506259" w:rsidRDefault="008C6C1C">
      <w:pPr>
        <w:pStyle w:val="ProductList-ClauseHeading"/>
        <w:outlineLvl w:val="4"/>
      </w:pPr>
      <w:r>
        <w:t>4.1 System Center Operations Manager Current Branch Rights</w:t>
      </w:r>
    </w:p>
    <w:p w14:paraId="1C25AEF1" w14:textId="77777777" w:rsidR="00506259" w:rsidRDefault="008C6C1C">
      <w:pPr>
        <w:pStyle w:val="ProductList-Body"/>
      </w:pPr>
      <w:r>
        <w:t>ลูกค้าซึ่งมี SA ที่ใช้ได้บนสิทธิการใช้งาน System Center Operations Manager หรือสิทธิการใช้งานที่เทียบเท่ากับ ML จะสามารถติดตั้งและใช้ตัวเลือก Current Branch ของ System Center Operations Manager ได้</w:t>
      </w:r>
    </w:p>
    <w:p w14:paraId="6CB51EED"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211E2F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05FF5"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1E13A75E" w14:textId="77777777" w:rsidR="00506259" w:rsidRDefault="00506259">
      <w:pPr>
        <w:pStyle w:val="ProductList-Body"/>
      </w:pPr>
    </w:p>
    <w:p w14:paraId="730884E1" w14:textId="77777777" w:rsidR="00506259" w:rsidRDefault="008C6C1C">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5932865"/>
      <w:r>
        <w:instrText>System Center Orchestrator</w:instrText>
      </w:r>
      <w:bookmarkEnd w:id="163"/>
      <w:r>
        <w:instrText>" \l 3</w:instrText>
      </w:r>
      <w:r>
        <w:fldChar w:fldCharType="end"/>
      </w:r>
    </w:p>
    <w:p w14:paraId="28DEB3BC" w14:textId="77777777" w:rsidR="00506259" w:rsidRDefault="008C6C1C">
      <w:pPr>
        <w:pStyle w:val="ProductList-Offering1SubSection"/>
        <w:outlineLvl w:val="3"/>
      </w:pPr>
      <w:bookmarkStart w:id="164" w:name="_Sec1186"/>
      <w:r>
        <w:t>1. ความพร้อมให้บริการของโปรแกรม</w:t>
      </w:r>
      <w:bookmarkEnd w:id="164"/>
    </w:p>
    <w:tbl>
      <w:tblPr>
        <w:tblStyle w:val="PURTable"/>
        <w:tblW w:w="0" w:type="dxa"/>
        <w:tblLook w:val="04A0" w:firstRow="1" w:lastRow="0" w:firstColumn="1" w:lastColumn="0" w:noHBand="0" w:noVBand="1"/>
      </w:tblPr>
      <w:tblGrid>
        <w:gridCol w:w="3994"/>
        <w:gridCol w:w="610"/>
        <w:gridCol w:w="604"/>
        <w:gridCol w:w="611"/>
        <w:gridCol w:w="603"/>
        <w:gridCol w:w="717"/>
        <w:gridCol w:w="612"/>
        <w:gridCol w:w="614"/>
        <w:gridCol w:w="684"/>
        <w:gridCol w:w="638"/>
        <w:gridCol w:w="612"/>
        <w:gridCol w:w="617"/>
      </w:tblGrid>
      <w:tr w:rsidR="00506259" w14:paraId="21F82A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A200DA" w14:textId="77777777" w:rsidR="00506259" w:rsidRDefault="008C6C1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75E99" w14:textId="77777777" w:rsidR="00506259" w:rsidRDefault="008C6C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4DE49" w14:textId="77777777" w:rsidR="00506259" w:rsidRDefault="008C6C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08B08" w14:textId="77777777" w:rsidR="00506259" w:rsidRDefault="008C6C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29D0E" w14:textId="77777777" w:rsidR="00506259" w:rsidRDefault="008C6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BFF22E"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BAD594"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08D2C"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5494DE"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FF838"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24193"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DA9E50"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259" w14:paraId="41ECE235" w14:textId="77777777">
        <w:tc>
          <w:tcPr>
            <w:tcW w:w="4160" w:type="dxa"/>
            <w:tcBorders>
              <w:top w:val="single" w:sz="6" w:space="0" w:color="FFFFFF"/>
              <w:left w:val="none" w:sz="4" w:space="0" w:color="6E6E6E"/>
              <w:bottom w:val="dashed" w:sz="4" w:space="0" w:color="BFBFBF"/>
              <w:right w:val="none" w:sz="4" w:space="0" w:color="6E6E6E"/>
            </w:tcBorders>
          </w:tcPr>
          <w:p w14:paraId="48935AA1" w14:textId="77777777" w:rsidR="00506259" w:rsidRDefault="008C6C1C">
            <w:pPr>
              <w:pStyle w:val="ProductList-TableBody"/>
            </w:pPr>
            <w:r>
              <w:t>System Center 2019 Orchestrator</w:t>
            </w:r>
            <w:r>
              <w:fldChar w:fldCharType="begin"/>
            </w:r>
            <w:r>
              <w:instrText xml:space="preserve"> XE "System Center 2019 Orchestrator"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5808A37C" w14:textId="77777777" w:rsidR="00506259" w:rsidRDefault="008C6C1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E74B372" w14:textId="77777777" w:rsidR="00506259" w:rsidRDefault="008C6C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150FBB" w14:textId="77777777" w:rsidR="00506259" w:rsidRDefault="008C6C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9094150" w14:textId="77777777" w:rsidR="00506259" w:rsidRDefault="008C6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B85BD"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657CF"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38A3B"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A9E60"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A9167"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91606"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EDCE3" w14:textId="77777777" w:rsidR="00506259" w:rsidRDefault="008C6C1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506259" w14:paraId="53FC0B08" w14:textId="77777777">
        <w:tc>
          <w:tcPr>
            <w:tcW w:w="4160" w:type="dxa"/>
            <w:tcBorders>
              <w:top w:val="dashed" w:sz="4" w:space="0" w:color="BFBFBF"/>
              <w:left w:val="none" w:sz="4" w:space="0" w:color="6E6E6E"/>
              <w:bottom w:val="none" w:sz="4" w:space="0" w:color="BFBFBF"/>
              <w:right w:val="none" w:sz="4" w:space="0" w:color="6E6E6E"/>
            </w:tcBorders>
          </w:tcPr>
          <w:p w14:paraId="37AEDAE7" w14:textId="77777777" w:rsidR="00506259" w:rsidRDefault="008C6C1C">
            <w:pPr>
              <w:pStyle w:val="ProductList-TableBody"/>
            </w:pPr>
            <w:r>
              <w:t>System Center 2019 Orchestrator</w:t>
            </w:r>
            <w:r>
              <w:fldChar w:fldCharType="begin"/>
            </w:r>
            <w:r>
              <w:instrText xml:space="preserve"> XE "System Center 2019 Orchestrator"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4A10ACFB" w14:textId="77777777" w:rsidR="00506259" w:rsidRDefault="008C6C1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CC8E396" w14:textId="77777777" w:rsidR="00506259" w:rsidRDefault="005062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CFD97E" w14:textId="77777777" w:rsidR="00506259" w:rsidRDefault="008C6C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D7951B" w14:textId="77777777" w:rsidR="00506259" w:rsidRDefault="008C6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020F3"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CD294"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782D5"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30404"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DD0BE"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DC0D9"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C04AC" w14:textId="77777777" w:rsidR="00506259" w:rsidRDefault="00506259">
            <w:pPr>
              <w:pStyle w:val="ProductList-TableBody"/>
              <w:jc w:val="center"/>
            </w:pPr>
          </w:p>
        </w:tc>
      </w:tr>
    </w:tbl>
    <w:p w14:paraId="074015DD" w14:textId="77777777" w:rsidR="00506259" w:rsidRDefault="008C6C1C">
      <w:pPr>
        <w:pStyle w:val="ProductList-Offering1SubSection"/>
        <w:outlineLvl w:val="3"/>
      </w:pPr>
      <w:bookmarkStart w:id="165" w:name="_Sec1187"/>
      <w:r>
        <w:t>2. เงื่อนไขผลิตภัณฑ์</w:t>
      </w:r>
      <w:bookmarkEnd w:id="165"/>
    </w:p>
    <w:tbl>
      <w:tblPr>
        <w:tblStyle w:val="PURTable"/>
        <w:tblW w:w="0" w:type="dxa"/>
        <w:tblLook w:val="04A0" w:firstRow="1" w:lastRow="0" w:firstColumn="1" w:lastColumn="0" w:noHBand="0" w:noVBand="1"/>
      </w:tblPr>
      <w:tblGrid>
        <w:gridCol w:w="3532"/>
        <w:gridCol w:w="3765"/>
        <w:gridCol w:w="3619"/>
      </w:tblGrid>
      <w:tr w:rsidR="00506259" w14:paraId="0E8951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937E9A" w14:textId="77777777" w:rsidR="00506259" w:rsidRDefault="008C6C1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56CA013"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45F9B4" w14:textId="77777777" w:rsidR="00506259" w:rsidRDefault="008C6C1C">
            <w:pPr>
              <w:pStyle w:val="ProductList-TableBody"/>
            </w:pPr>
            <w:r>
              <w:rPr>
                <w:color w:val="404040"/>
              </w:rPr>
              <w:t>รุ่นที่ต่ำลง: N/A</w:t>
            </w:r>
          </w:p>
        </w:tc>
      </w:tr>
      <w:tr w:rsidR="00506259" w14:paraId="1D4055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94112" w14:textId="77777777" w:rsidR="00506259" w:rsidRDefault="008C6C1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21CA5" w14:textId="77777777" w:rsidR="00506259" w:rsidRDefault="008C6C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44E195E5" w14:textId="77777777" w:rsidR="00506259" w:rsidRDefault="008C6C1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8">
              <w:r>
                <w:rPr>
                  <w:color w:val="00467F"/>
                  <w:u w:val="single"/>
                </w:rPr>
                <w:t>ภาคผนวก B</w:t>
              </w:r>
            </w:hyperlink>
          </w:p>
        </w:tc>
      </w:tr>
      <w:tr w:rsidR="00506259" w14:paraId="75D548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19006" w14:textId="77777777" w:rsidR="00506259" w:rsidRDefault="008C6C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F1929" w14:textId="77777777" w:rsidR="00506259" w:rsidRDefault="008C6C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511B6" w14:textId="77777777" w:rsidR="00506259" w:rsidRDefault="008C6C1C">
            <w:pPr>
              <w:pStyle w:val="ProductList-TableBody"/>
            </w:pPr>
            <w:r>
              <w:rPr>
                <w:color w:val="404040"/>
              </w:rPr>
              <w:t>การลดที่มีสิทธิ: N/A</w:t>
            </w:r>
          </w:p>
        </w:tc>
      </w:tr>
      <w:tr w:rsidR="00506259" w14:paraId="05690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9AC70" w14:textId="77777777" w:rsidR="00506259" w:rsidRDefault="008C6C1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908F3" w14:textId="77777777" w:rsidR="00506259" w:rsidRDefault="008C6C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917F5" w14:textId="77777777" w:rsidR="00506259" w:rsidRDefault="008C6C1C">
            <w:pPr>
              <w:pStyle w:val="ProductList-TableBody"/>
            </w:pPr>
            <w:r>
              <w:rPr>
                <w:color w:val="404040"/>
              </w:rPr>
              <w:t>การตรวจสอบสิทธิให้เป็นไปตามจริง (True-up) ที่มีสิทธิ: N/A</w:t>
            </w:r>
          </w:p>
        </w:tc>
      </w:tr>
      <w:tr w:rsidR="00506259" w14:paraId="31FBD7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F11EB" w14:textId="77777777" w:rsidR="00506259" w:rsidRDefault="008C6C1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F2183"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580D1" w14:textId="77777777" w:rsidR="00506259" w:rsidRDefault="00506259">
            <w:pPr>
              <w:pStyle w:val="ProductList-TableBody"/>
            </w:pPr>
          </w:p>
        </w:tc>
      </w:tr>
    </w:tbl>
    <w:p w14:paraId="2579A526" w14:textId="77777777" w:rsidR="00506259" w:rsidRDefault="00506259">
      <w:pPr>
        <w:pStyle w:val="ProductList-Body"/>
      </w:pPr>
    </w:p>
    <w:p w14:paraId="46C15C33" w14:textId="77777777" w:rsidR="00506259" w:rsidRDefault="008C6C1C">
      <w:pPr>
        <w:pStyle w:val="ProductList-ClauseHeading"/>
        <w:outlineLvl w:val="4"/>
      </w:pPr>
      <w:r>
        <w:t>2.1 ลูกค้าที่เป็นสถาบันการศึกษา</w:t>
      </w:r>
    </w:p>
    <w:p w14:paraId="02FAEF9E" w14:textId="77777777" w:rsidR="00506259" w:rsidRDefault="008C6C1C">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Orchestrator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6FC720C4" w14:textId="77777777" w:rsidR="00506259" w:rsidRDefault="008C6C1C">
      <w:pPr>
        <w:pStyle w:val="ProductList-Offering1SubSection"/>
        <w:outlineLvl w:val="3"/>
      </w:pPr>
      <w:bookmarkStart w:id="166" w:name="_Sec1188"/>
      <w:r>
        <w:t>3. สิทธิการใช้</w:t>
      </w:r>
      <w:bookmarkEnd w:id="166"/>
    </w:p>
    <w:tbl>
      <w:tblPr>
        <w:tblStyle w:val="PURTable"/>
        <w:tblW w:w="0" w:type="dxa"/>
        <w:tblLook w:val="04A0" w:firstRow="1" w:lastRow="0" w:firstColumn="1" w:lastColumn="0" w:noHBand="0" w:noVBand="1"/>
      </w:tblPr>
      <w:tblGrid>
        <w:gridCol w:w="3542"/>
        <w:gridCol w:w="3836"/>
        <w:gridCol w:w="3538"/>
      </w:tblGrid>
      <w:tr w:rsidR="00506259" w14:paraId="180F3D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40EB07" w14:textId="77777777" w:rsidR="00506259" w:rsidRDefault="008C6C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69">
              <w:r>
                <w:rPr>
                  <w:color w:val="00467F"/>
                  <w:u w:val="single"/>
                </w:rPr>
                <w:t>สากล</w:t>
              </w:r>
            </w:hyperlink>
            <w:r>
              <w:t xml:space="preserve">; </w:t>
            </w:r>
            <w:hyperlink r:id="rId70">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668544A1" w14:textId="77777777" w:rsidR="00506259" w:rsidRDefault="008C6C1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A6D392" w14:textId="77777777" w:rsidR="00506259" w:rsidRDefault="008C6C1C">
            <w:pPr>
              <w:pStyle w:val="ProductList-TableBody"/>
            </w:pPr>
            <w:r>
              <w:rPr>
                <w:color w:val="404040"/>
              </w:rPr>
              <w:t>ซอฟต์แวร์เพิ่มเติมมีดังนี้ N/A</w:t>
            </w:r>
          </w:p>
        </w:tc>
      </w:tr>
      <w:tr w:rsidR="00506259" w14:paraId="4C50E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7047D" w14:textId="77777777" w:rsidR="00506259" w:rsidRDefault="008C6C1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3D03F804" w14:textId="77777777" w:rsidR="00506259" w:rsidRDefault="008C6C1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C4E8BAA" w14:textId="77777777" w:rsidR="00506259" w:rsidRDefault="008C6C1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506259" w14:paraId="22574BF9" w14:textId="77777777">
        <w:tc>
          <w:tcPr>
            <w:tcW w:w="4040" w:type="dxa"/>
            <w:tcBorders>
              <w:top w:val="single" w:sz="4" w:space="0" w:color="000000"/>
              <w:left w:val="single" w:sz="4" w:space="0" w:color="000000"/>
              <w:bottom w:val="single" w:sz="4" w:space="0" w:color="000000"/>
              <w:right w:val="single" w:sz="4" w:space="0" w:color="000000"/>
            </w:tcBorders>
          </w:tcPr>
          <w:p w14:paraId="57AB5B36" w14:textId="77777777" w:rsidR="00506259" w:rsidRDefault="008C6C1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1">
              <w:r>
                <w:rPr>
                  <w:color w:val="00467F"/>
                  <w:u w:val="single"/>
                </w:rPr>
                <w:t>คุณลักษณะบนอินเทอร์เน็ต</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71D14"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368C6" w14:textId="77777777" w:rsidR="00506259" w:rsidRDefault="00506259">
            <w:pPr>
              <w:pStyle w:val="ProductList-TableBody"/>
            </w:pPr>
          </w:p>
        </w:tc>
      </w:tr>
    </w:tbl>
    <w:p w14:paraId="0A0A5358" w14:textId="77777777" w:rsidR="00506259" w:rsidRDefault="00506259">
      <w:pPr>
        <w:pStyle w:val="ProductList-Body"/>
      </w:pPr>
    </w:p>
    <w:p w14:paraId="492C202C" w14:textId="77777777" w:rsidR="00506259" w:rsidRDefault="008C6C1C">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506259" w14:paraId="4EF0AC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DB2395" w14:textId="77777777" w:rsidR="00506259" w:rsidRDefault="008C6C1C">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14:paraId="3DF0DEAD" w14:textId="77777777" w:rsidR="00506259" w:rsidRDefault="008C6C1C">
            <w:pPr>
              <w:pStyle w:val="ProductList-TableBody"/>
            </w:pPr>
            <w:r>
              <w:t>สิทธิการใช้งาน System Center 2019 Orchestrator (ผู้ใช้หรือ OSE)</w:t>
            </w:r>
          </w:p>
        </w:tc>
        <w:tc>
          <w:tcPr>
            <w:tcW w:w="4040" w:type="dxa"/>
            <w:tcBorders>
              <w:top w:val="single" w:sz="18" w:space="0" w:color="0072C6"/>
              <w:left w:val="none" w:sz="4" w:space="0" w:color="000000"/>
              <w:bottom w:val="single" w:sz="4" w:space="0" w:color="000000"/>
              <w:right w:val="single" w:sz="4" w:space="0" w:color="000000"/>
            </w:tcBorders>
          </w:tcPr>
          <w:p w14:paraId="5C9B5AA1" w14:textId="77777777" w:rsidR="00506259" w:rsidRDefault="00506259">
            <w:pPr>
              <w:pStyle w:val="ProductList-TableBody"/>
            </w:pPr>
          </w:p>
        </w:tc>
      </w:tr>
    </w:tbl>
    <w:p w14:paraId="0221236A" w14:textId="77777777" w:rsidR="00506259" w:rsidRDefault="00506259">
      <w:pPr>
        <w:pStyle w:val="ProductList-Body"/>
      </w:pPr>
    </w:p>
    <w:p w14:paraId="4C585A2C" w14:textId="77777777" w:rsidR="00506259" w:rsidRDefault="008C6C1C">
      <w:pPr>
        <w:pStyle w:val="ProductList-ClauseHeading"/>
        <w:outlineLvl w:val="4"/>
      </w:pPr>
      <w:r>
        <w:t>3.2 SQL Server Technology</w:t>
      </w:r>
    </w:p>
    <w:p w14:paraId="74881A75" w14:textId="77777777" w:rsidR="00506259" w:rsidRDefault="008C6C1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246BEE7F" w14:textId="77777777" w:rsidR="00506259" w:rsidRDefault="008C6C1C">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573"/>
        <w:gridCol w:w="3673"/>
        <w:gridCol w:w="3670"/>
      </w:tblGrid>
      <w:tr w:rsidR="00506259" w14:paraId="3F11AE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A93881" w14:textId="77777777" w:rsidR="00506259" w:rsidRDefault="008C6C1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E999D0" w14:textId="77777777" w:rsidR="00506259" w:rsidRDefault="008C6C1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BE7815" w14:textId="77777777" w:rsidR="00506259" w:rsidRDefault="008C6C1C">
            <w:pPr>
              <w:pStyle w:val="ProductList-TableBody"/>
            </w:pPr>
            <w:r>
              <w:rPr>
                <w:color w:val="404040"/>
              </w:rPr>
              <w:t>สิทธิการใช้แทนที่เมื่อเกิดข้อผิดพลาด: N/A</w:t>
            </w:r>
          </w:p>
        </w:tc>
      </w:tr>
      <w:tr w:rsidR="00506259" w14:paraId="0242D7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960D3" w14:textId="77777777" w:rsidR="00506259" w:rsidRDefault="008C6C1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13E43ABF" w14:textId="77777777" w:rsidR="00506259" w:rsidRDefault="008C6C1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3">
              <w:r>
                <w:rPr>
                  <w:color w:val="00467F"/>
                  <w:u w:val="single"/>
                </w:rPr>
                <w:t>Product List - เดือนตุลาคม 2013</w:t>
              </w:r>
            </w:hyperlink>
            <w:r>
              <w:t xml:space="preserve"> และ</w:t>
            </w:r>
            <w:hyperlink r:id="rId74">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7ECA" w14:textId="77777777" w:rsidR="00506259" w:rsidRDefault="008C6C1C">
            <w:pPr>
              <w:pStyle w:val="ProductList-TableBody"/>
            </w:pPr>
            <w:r>
              <w:rPr>
                <w:color w:val="404040"/>
              </w:rPr>
              <w:t>สิทธิการใช้งานข้ามเขต: N/A</w:t>
            </w:r>
          </w:p>
        </w:tc>
      </w:tr>
      <w:tr w:rsidR="00506259" w14:paraId="2AC08788" w14:textId="77777777">
        <w:tc>
          <w:tcPr>
            <w:tcW w:w="4040" w:type="dxa"/>
            <w:tcBorders>
              <w:top w:val="single" w:sz="4" w:space="0" w:color="000000"/>
              <w:left w:val="single" w:sz="4" w:space="0" w:color="000000"/>
              <w:bottom w:val="single" w:sz="4" w:space="0" w:color="000000"/>
              <w:right w:val="single" w:sz="4" w:space="0" w:color="000000"/>
            </w:tcBorders>
          </w:tcPr>
          <w:p w14:paraId="59470590" w14:textId="77777777" w:rsidR="00506259" w:rsidRDefault="008C6C1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D4214" w14:textId="77777777" w:rsidR="00506259" w:rsidRDefault="008C6C1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CBECC" w14:textId="77777777" w:rsidR="00506259" w:rsidRDefault="00506259">
            <w:pPr>
              <w:pStyle w:val="ProductList-TableBody"/>
            </w:pPr>
          </w:p>
        </w:tc>
      </w:tr>
    </w:tbl>
    <w:p w14:paraId="371C23B4"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0A1887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928C2D"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6A1C655A" w14:textId="77777777" w:rsidR="00506259" w:rsidRDefault="00506259">
      <w:pPr>
        <w:pStyle w:val="ProductList-Body"/>
      </w:pPr>
    </w:p>
    <w:p w14:paraId="5E692C06" w14:textId="77777777" w:rsidR="00506259" w:rsidRDefault="008C6C1C">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5932866"/>
      <w:r>
        <w:instrText>System Center Service Manager</w:instrText>
      </w:r>
      <w:bookmarkEnd w:id="169"/>
      <w:r>
        <w:instrText>" \l 3</w:instrText>
      </w:r>
      <w:r>
        <w:fldChar w:fldCharType="end"/>
      </w:r>
    </w:p>
    <w:p w14:paraId="03CAC577" w14:textId="77777777" w:rsidR="00506259" w:rsidRDefault="008C6C1C">
      <w:pPr>
        <w:pStyle w:val="ProductList-Offering1SubSection"/>
        <w:outlineLvl w:val="3"/>
      </w:pPr>
      <w:bookmarkStart w:id="170" w:name="_Sec1191"/>
      <w:r>
        <w:t>1. ความพร้อมให้บริการของโปรแกรม</w:t>
      </w:r>
      <w:bookmarkEnd w:id="170"/>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506259" w14:paraId="754C38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060D32" w14:textId="77777777" w:rsidR="00506259" w:rsidRDefault="008C6C1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34FC06" w14:textId="77777777" w:rsidR="00506259" w:rsidRDefault="008C6C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B54940" w14:textId="77777777" w:rsidR="00506259" w:rsidRDefault="008C6C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7D247" w14:textId="77777777" w:rsidR="00506259" w:rsidRDefault="008C6C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A9FD8" w14:textId="77777777" w:rsidR="00506259" w:rsidRDefault="008C6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330833"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E4133"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835F8"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2B3FFD"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29F08"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BD2BF"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309EE3"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259" w14:paraId="6A05D43C" w14:textId="77777777">
        <w:tc>
          <w:tcPr>
            <w:tcW w:w="4160" w:type="dxa"/>
            <w:tcBorders>
              <w:top w:val="single" w:sz="6" w:space="0" w:color="FFFFFF"/>
              <w:left w:val="none" w:sz="4" w:space="0" w:color="6E6E6E"/>
              <w:bottom w:val="dashed" w:sz="4" w:space="0" w:color="BFBFBF"/>
              <w:right w:val="none" w:sz="4" w:space="0" w:color="6E6E6E"/>
            </w:tcBorders>
          </w:tcPr>
          <w:p w14:paraId="081F0A72" w14:textId="77777777" w:rsidR="00506259" w:rsidRDefault="008C6C1C">
            <w:pPr>
              <w:pStyle w:val="ProductList-TableBody"/>
            </w:pPr>
            <w:r>
              <w:t>System Center 2019 Service Manager</w:t>
            </w:r>
            <w:r>
              <w:fldChar w:fldCharType="begin"/>
            </w:r>
            <w:r>
              <w:instrText xml:space="preserve"> XE "System Center 2019 Service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14:paraId="29E06965" w14:textId="77777777" w:rsidR="00506259" w:rsidRDefault="008C6C1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1380117" w14:textId="77777777" w:rsidR="00506259" w:rsidRDefault="008C6C1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8E8813" w14:textId="77777777" w:rsidR="00506259" w:rsidRDefault="008C6C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072E01" w14:textId="77777777" w:rsidR="00506259" w:rsidRDefault="008C6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C7B75"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91FF5"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BCC6D"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E43F2"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1664B"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E1AC0"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4E082" w14:textId="77777777" w:rsidR="00506259" w:rsidRDefault="008C6C1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506259" w14:paraId="57B47E02" w14:textId="77777777">
        <w:tc>
          <w:tcPr>
            <w:tcW w:w="4160" w:type="dxa"/>
            <w:tcBorders>
              <w:top w:val="dashed" w:sz="4" w:space="0" w:color="BFBFBF"/>
              <w:left w:val="none" w:sz="4" w:space="0" w:color="6E6E6E"/>
              <w:bottom w:val="none" w:sz="4" w:space="0" w:color="BFBFBF"/>
              <w:right w:val="none" w:sz="4" w:space="0" w:color="6E6E6E"/>
            </w:tcBorders>
          </w:tcPr>
          <w:p w14:paraId="7CABE90B" w14:textId="77777777" w:rsidR="00506259" w:rsidRDefault="008C6C1C">
            <w:pPr>
              <w:pStyle w:val="ProductList-TableBody"/>
            </w:pPr>
            <w:r>
              <w:t>System Center 2019 Service Manager</w:t>
            </w:r>
            <w:r>
              <w:fldChar w:fldCharType="begin"/>
            </w:r>
            <w:r>
              <w:instrText xml:space="preserve"> XE "System Center 2019 Service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14:paraId="6A1856BC" w14:textId="77777777" w:rsidR="00506259" w:rsidRDefault="008C6C1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2C4615C" w14:textId="77777777" w:rsidR="00506259" w:rsidRDefault="005062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D7D1F4" w14:textId="77777777" w:rsidR="00506259" w:rsidRDefault="008C6C1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9E34B7" w14:textId="77777777" w:rsidR="00506259" w:rsidRDefault="008C6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9175D"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23530"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F2337"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6D856"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62F89"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A81E0"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A51F75" w14:textId="77777777" w:rsidR="00506259" w:rsidRDefault="00506259">
            <w:pPr>
              <w:pStyle w:val="ProductList-TableBody"/>
              <w:jc w:val="center"/>
            </w:pPr>
          </w:p>
        </w:tc>
      </w:tr>
    </w:tbl>
    <w:p w14:paraId="4252ED8A" w14:textId="77777777" w:rsidR="00506259" w:rsidRDefault="008C6C1C">
      <w:pPr>
        <w:pStyle w:val="ProductList-Offering1SubSection"/>
        <w:outlineLvl w:val="3"/>
      </w:pPr>
      <w:bookmarkStart w:id="171" w:name="_Sec1192"/>
      <w:r>
        <w:t>2. เงื่อนไขผลิตภัณฑ์</w:t>
      </w:r>
      <w:bookmarkEnd w:id="171"/>
    </w:p>
    <w:tbl>
      <w:tblPr>
        <w:tblStyle w:val="PURTable"/>
        <w:tblW w:w="0" w:type="dxa"/>
        <w:tblLook w:val="04A0" w:firstRow="1" w:lastRow="0" w:firstColumn="1" w:lastColumn="0" w:noHBand="0" w:noVBand="1"/>
      </w:tblPr>
      <w:tblGrid>
        <w:gridCol w:w="3532"/>
        <w:gridCol w:w="3765"/>
        <w:gridCol w:w="3619"/>
      </w:tblGrid>
      <w:tr w:rsidR="00506259" w14:paraId="6C00CE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FA6AC" w14:textId="77777777" w:rsidR="00506259" w:rsidRDefault="008C6C1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059B84E"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003512" w14:textId="77777777" w:rsidR="00506259" w:rsidRDefault="008C6C1C">
            <w:pPr>
              <w:pStyle w:val="ProductList-TableBody"/>
            </w:pPr>
            <w:r>
              <w:rPr>
                <w:color w:val="404040"/>
              </w:rPr>
              <w:t>รุ่นที่ต่ำลง: N/A</w:t>
            </w:r>
          </w:p>
        </w:tc>
      </w:tr>
      <w:tr w:rsidR="00506259" w14:paraId="755E8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D5152" w14:textId="77777777" w:rsidR="00506259" w:rsidRDefault="008C6C1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5B0FE" w14:textId="77777777" w:rsidR="00506259" w:rsidRDefault="008C6C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14:paraId="27940A5E" w14:textId="77777777" w:rsidR="00506259" w:rsidRDefault="008C6C1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5">
              <w:r>
                <w:rPr>
                  <w:color w:val="00467F"/>
                  <w:u w:val="single"/>
                </w:rPr>
                <w:t>ภาคผนวก B</w:t>
              </w:r>
            </w:hyperlink>
          </w:p>
        </w:tc>
      </w:tr>
      <w:tr w:rsidR="00506259" w14:paraId="368E2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A781A" w14:textId="77777777" w:rsidR="00506259" w:rsidRDefault="008C6C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E52C9" w14:textId="77777777" w:rsidR="00506259" w:rsidRDefault="008C6C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AE4F4" w14:textId="77777777" w:rsidR="00506259" w:rsidRDefault="008C6C1C">
            <w:pPr>
              <w:pStyle w:val="ProductList-TableBody"/>
            </w:pPr>
            <w:r>
              <w:rPr>
                <w:color w:val="404040"/>
              </w:rPr>
              <w:t>การลดที่มีสิทธิ: N/A</w:t>
            </w:r>
          </w:p>
        </w:tc>
      </w:tr>
      <w:tr w:rsidR="00506259" w14:paraId="05868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3EB9B" w14:textId="77777777" w:rsidR="00506259" w:rsidRDefault="008C6C1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249F0" w14:textId="77777777" w:rsidR="00506259" w:rsidRDefault="008C6C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B519C" w14:textId="77777777" w:rsidR="00506259" w:rsidRDefault="008C6C1C">
            <w:pPr>
              <w:pStyle w:val="ProductList-TableBody"/>
            </w:pPr>
            <w:r>
              <w:rPr>
                <w:color w:val="404040"/>
              </w:rPr>
              <w:t>การตรวจสอบสิทธิให้เป็นไปตามจริง (True-up) ที่มีสิทธิ: N/A</w:t>
            </w:r>
          </w:p>
        </w:tc>
      </w:tr>
      <w:tr w:rsidR="00506259" w14:paraId="77785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CDBD3" w14:textId="77777777" w:rsidR="00506259" w:rsidRDefault="008C6C1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9E5C7"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0B8A5" w14:textId="77777777" w:rsidR="00506259" w:rsidRDefault="00506259">
            <w:pPr>
              <w:pStyle w:val="ProductList-TableBody"/>
            </w:pPr>
          </w:p>
        </w:tc>
      </w:tr>
    </w:tbl>
    <w:p w14:paraId="5DEED5D1" w14:textId="77777777" w:rsidR="00506259" w:rsidRDefault="00506259">
      <w:pPr>
        <w:pStyle w:val="ProductList-Body"/>
      </w:pPr>
    </w:p>
    <w:p w14:paraId="2E8D8AAB" w14:textId="77777777" w:rsidR="00506259" w:rsidRDefault="008C6C1C">
      <w:pPr>
        <w:pStyle w:val="ProductList-ClauseHeading"/>
        <w:outlineLvl w:val="4"/>
      </w:pPr>
      <w:r>
        <w:t>2.1 ลูกค้าที่เป็นสถาบันการศึกษา</w:t>
      </w:r>
    </w:p>
    <w:p w14:paraId="070D9080" w14:textId="77777777" w:rsidR="00506259" w:rsidRDefault="008C6C1C">
      <w:pPr>
        <w:pStyle w:val="ProductList-Body"/>
      </w:pPr>
      <w:r>
        <w:t>ลูกค้า Enrollment for Education Solutions และการลงทะเบียนการสมัครสมาชิกของ School จะสามารถซื้อสิทธิการใช้งานการจัดการไคลเอ็นต์สำหรับ System Center 2019 Service Manager ต่อหนึ่ง OSE และปรับใช้ในแบบต่อหนึ่งผู้ใช้หรือต่อหนึ่ง OSE ตามที่กำหนดไว้ในรูปแบบสิทธิการใช้งานของ</w:t>
      </w:r>
      <w:hyperlink w:anchor="_Sec544">
        <w:r>
          <w:rPr>
            <w:color w:val="00467F"/>
            <w:u w:val="single"/>
          </w:rPr>
          <w:t>เซิร์ฟเวอร์การจัดการ</w:t>
        </w:r>
      </w:hyperlink>
    </w:p>
    <w:p w14:paraId="2E6D31D4" w14:textId="77777777" w:rsidR="00506259" w:rsidRDefault="008C6C1C">
      <w:pPr>
        <w:pStyle w:val="ProductList-Offering1SubSection"/>
        <w:outlineLvl w:val="3"/>
      </w:pPr>
      <w:bookmarkStart w:id="172" w:name="_Sec1193"/>
      <w:r>
        <w:t>3. สิทธิการใช้</w:t>
      </w:r>
      <w:bookmarkEnd w:id="172"/>
    </w:p>
    <w:tbl>
      <w:tblPr>
        <w:tblStyle w:val="PURTable"/>
        <w:tblW w:w="0" w:type="dxa"/>
        <w:tblLook w:val="04A0" w:firstRow="1" w:lastRow="0" w:firstColumn="1" w:lastColumn="0" w:noHBand="0" w:noVBand="1"/>
      </w:tblPr>
      <w:tblGrid>
        <w:gridCol w:w="3542"/>
        <w:gridCol w:w="3836"/>
        <w:gridCol w:w="3538"/>
      </w:tblGrid>
      <w:tr w:rsidR="00506259" w14:paraId="159403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D55C1" w14:textId="77777777" w:rsidR="00506259" w:rsidRDefault="008C6C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6">
              <w:r>
                <w:rPr>
                  <w:color w:val="00467F"/>
                  <w:u w:val="single"/>
                </w:rPr>
                <w:t>สากล</w:t>
              </w:r>
            </w:hyperlink>
            <w:r>
              <w:t xml:space="preserve">; </w:t>
            </w:r>
            <w:hyperlink r:id="rId77">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14:paraId="366F8862" w14:textId="77777777" w:rsidR="00506259" w:rsidRDefault="008C6C1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CFE513" w14:textId="77777777" w:rsidR="00506259" w:rsidRDefault="008C6C1C">
            <w:pPr>
              <w:pStyle w:val="ProductList-TableBody"/>
            </w:pPr>
            <w:r>
              <w:rPr>
                <w:color w:val="404040"/>
              </w:rPr>
              <w:t>ซอฟต์แวร์เพิ่มเติมมีดังนี้ N/A</w:t>
            </w:r>
          </w:p>
        </w:tc>
      </w:tr>
      <w:tr w:rsidR="00506259" w14:paraId="3B5EA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64BB6" w14:textId="77777777" w:rsidR="00506259" w:rsidRDefault="008C6C1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14:paraId="25D36939" w14:textId="77777777" w:rsidR="00506259" w:rsidRDefault="008C6C1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A787CF5" w14:textId="77777777" w:rsidR="00506259" w:rsidRDefault="008C6C1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506259" w14:paraId="0A023356" w14:textId="77777777">
        <w:tc>
          <w:tcPr>
            <w:tcW w:w="4040" w:type="dxa"/>
            <w:tcBorders>
              <w:top w:val="single" w:sz="4" w:space="0" w:color="000000"/>
              <w:left w:val="single" w:sz="4" w:space="0" w:color="000000"/>
              <w:bottom w:val="single" w:sz="4" w:space="0" w:color="000000"/>
              <w:right w:val="single" w:sz="4" w:space="0" w:color="000000"/>
            </w:tcBorders>
          </w:tcPr>
          <w:p w14:paraId="39436A2A" w14:textId="77777777" w:rsidR="00506259" w:rsidRDefault="008C6C1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8">
              <w:r>
                <w:rPr>
                  <w:color w:val="00467F"/>
                  <w:u w:val="single"/>
                </w:rPr>
                <w:t>คุณลักษณะบนอินเทอร์เน็ต</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CA944"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69802" w14:textId="77777777" w:rsidR="00506259" w:rsidRDefault="00506259">
            <w:pPr>
              <w:pStyle w:val="ProductList-TableBody"/>
            </w:pPr>
          </w:p>
        </w:tc>
      </w:tr>
    </w:tbl>
    <w:p w14:paraId="11781CF9" w14:textId="77777777" w:rsidR="00506259" w:rsidRDefault="00506259">
      <w:pPr>
        <w:pStyle w:val="ProductList-Body"/>
      </w:pPr>
    </w:p>
    <w:p w14:paraId="47FC2ECF" w14:textId="77777777" w:rsidR="00506259" w:rsidRDefault="008C6C1C">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787"/>
        <w:gridCol w:w="3589"/>
        <w:gridCol w:w="3540"/>
      </w:tblGrid>
      <w:tr w:rsidR="00506259" w14:paraId="5673FB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9C9770" w14:textId="77777777" w:rsidR="00506259" w:rsidRDefault="008C6C1C">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14:paraId="026A6E2C" w14:textId="77777777" w:rsidR="00506259" w:rsidRDefault="008C6C1C">
            <w:pPr>
              <w:pStyle w:val="ProductList-TableBody"/>
            </w:pPr>
            <w:r>
              <w:t>สิทธิการใช้งาน System Center 2019 Service Manager (ผู้ใช้หรือ OSE)</w:t>
            </w:r>
          </w:p>
        </w:tc>
        <w:tc>
          <w:tcPr>
            <w:tcW w:w="4040" w:type="dxa"/>
            <w:tcBorders>
              <w:top w:val="single" w:sz="18" w:space="0" w:color="0072C6"/>
              <w:left w:val="none" w:sz="4" w:space="0" w:color="000000"/>
              <w:bottom w:val="none" w:sz="4" w:space="0" w:color="000000"/>
              <w:right w:val="single" w:sz="4" w:space="0" w:color="000000"/>
            </w:tcBorders>
          </w:tcPr>
          <w:p w14:paraId="4811303A" w14:textId="77777777" w:rsidR="00506259" w:rsidRDefault="008C6C1C">
            <w:pPr>
              <w:pStyle w:val="ProductList-TableBody"/>
            </w:pPr>
            <w:r>
              <w:t>Microsoft Identity Manager 2016 CAL (User)</w:t>
            </w:r>
          </w:p>
        </w:tc>
      </w:tr>
      <w:tr w:rsidR="00506259" w14:paraId="1E40490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7C04AC" w14:textId="77777777" w:rsidR="00506259" w:rsidRDefault="005062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CC1C91" w14:textId="77777777" w:rsidR="00506259" w:rsidRDefault="008C6C1C">
            <w:pPr>
              <w:pStyle w:val="ProductList-TableBody"/>
            </w:pPr>
            <w:r>
              <w:t>Azure Active Directory Premium (P1 and P2) User SL</w:t>
            </w:r>
          </w:p>
        </w:tc>
        <w:tc>
          <w:tcPr>
            <w:tcW w:w="4040" w:type="dxa"/>
            <w:tcBorders>
              <w:top w:val="none" w:sz="4" w:space="0" w:color="000000"/>
              <w:left w:val="none" w:sz="4" w:space="0" w:color="000000"/>
              <w:bottom w:val="single" w:sz="4" w:space="0" w:color="000000"/>
              <w:right w:val="single" w:sz="4" w:space="0" w:color="000000"/>
            </w:tcBorders>
          </w:tcPr>
          <w:p w14:paraId="2B70B79A" w14:textId="77777777" w:rsidR="00506259" w:rsidRDefault="00506259">
            <w:pPr>
              <w:pStyle w:val="ProductList-TableBody"/>
            </w:pPr>
          </w:p>
        </w:tc>
      </w:tr>
    </w:tbl>
    <w:p w14:paraId="233DEF87" w14:textId="77777777" w:rsidR="00506259" w:rsidRDefault="00506259">
      <w:pPr>
        <w:pStyle w:val="ProductList-Body"/>
      </w:pPr>
    </w:p>
    <w:p w14:paraId="1A1AD60D" w14:textId="77777777" w:rsidR="00506259" w:rsidRDefault="008C6C1C">
      <w:pPr>
        <w:pStyle w:val="ProductList-ClauseHeading"/>
        <w:outlineLvl w:val="4"/>
      </w:pPr>
      <w:r>
        <w:t>3.2 SQL Server Technology</w:t>
      </w:r>
    </w:p>
    <w:p w14:paraId="1292798E" w14:textId="77777777" w:rsidR="00506259" w:rsidRDefault="008C6C1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lastRenderedPageBreak/>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184E0558" w14:textId="77777777" w:rsidR="00506259" w:rsidRDefault="008C6C1C">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573"/>
        <w:gridCol w:w="3673"/>
        <w:gridCol w:w="3670"/>
      </w:tblGrid>
      <w:tr w:rsidR="00506259" w14:paraId="37FAA8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2FC2C3" w14:textId="77777777" w:rsidR="00506259" w:rsidRDefault="008C6C1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4F5263" w14:textId="77777777" w:rsidR="00506259" w:rsidRDefault="008C6C1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18657F" w14:textId="77777777" w:rsidR="00506259" w:rsidRDefault="008C6C1C">
            <w:pPr>
              <w:pStyle w:val="ProductList-TableBody"/>
            </w:pPr>
            <w:r>
              <w:rPr>
                <w:color w:val="404040"/>
              </w:rPr>
              <w:t>สิทธิการใช้แทนที่เมื่อเกิดข้อผิดพลาด: N/A</w:t>
            </w:r>
          </w:p>
        </w:tc>
      </w:tr>
      <w:tr w:rsidR="00506259" w14:paraId="69877D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12D53" w14:textId="77777777" w:rsidR="00506259" w:rsidRDefault="008C6C1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61D4858B" w14:textId="77777777" w:rsidR="00506259" w:rsidRDefault="008C6C1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0">
              <w:r>
                <w:rPr>
                  <w:color w:val="00467F"/>
                  <w:u w:val="single"/>
                </w:rPr>
                <w:t>Product List - เดือนตุลาคม 2013</w:t>
              </w:r>
            </w:hyperlink>
            <w:r>
              <w:t xml:space="preserve"> และ</w:t>
            </w:r>
            <w:hyperlink r:id="rId81">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40EC6" w14:textId="77777777" w:rsidR="00506259" w:rsidRDefault="008C6C1C">
            <w:pPr>
              <w:pStyle w:val="ProductList-TableBody"/>
            </w:pPr>
            <w:r>
              <w:rPr>
                <w:color w:val="404040"/>
              </w:rPr>
              <w:t>สิทธิการใช้งานข้ามเขต: N/A</w:t>
            </w:r>
          </w:p>
        </w:tc>
      </w:tr>
      <w:tr w:rsidR="00506259" w14:paraId="2120565A" w14:textId="77777777">
        <w:tc>
          <w:tcPr>
            <w:tcW w:w="4040" w:type="dxa"/>
            <w:tcBorders>
              <w:top w:val="single" w:sz="4" w:space="0" w:color="000000"/>
              <w:left w:val="single" w:sz="4" w:space="0" w:color="000000"/>
              <w:bottom w:val="single" w:sz="4" w:space="0" w:color="000000"/>
              <w:right w:val="single" w:sz="4" w:space="0" w:color="000000"/>
            </w:tcBorders>
          </w:tcPr>
          <w:p w14:paraId="0DDDBAE1" w14:textId="77777777" w:rsidR="00506259" w:rsidRDefault="008C6C1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6F20E" w14:textId="77777777" w:rsidR="00506259" w:rsidRDefault="008C6C1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0ABEC" w14:textId="77777777" w:rsidR="00506259" w:rsidRDefault="00506259">
            <w:pPr>
              <w:pStyle w:val="ProductList-TableBody"/>
            </w:pPr>
          </w:p>
        </w:tc>
      </w:tr>
    </w:tbl>
    <w:p w14:paraId="709D7776" w14:textId="77777777" w:rsidR="00506259" w:rsidRDefault="00506259">
      <w:pPr>
        <w:pStyle w:val="ProductList-Body"/>
      </w:pPr>
    </w:p>
    <w:p w14:paraId="63FCCF9E" w14:textId="77777777" w:rsidR="00506259" w:rsidRDefault="008C6C1C">
      <w:pPr>
        <w:pStyle w:val="ProductList-ClauseHeading"/>
        <w:outlineLvl w:val="4"/>
      </w:pPr>
      <w:r>
        <w:t>4.1 System Center Service Manager Current Branch Rights</w:t>
      </w:r>
    </w:p>
    <w:p w14:paraId="74B5D403" w14:textId="77777777" w:rsidR="00506259" w:rsidRDefault="008C6C1C">
      <w:pPr>
        <w:pStyle w:val="ProductList-Body"/>
      </w:pPr>
      <w:r>
        <w:t>ลูกค้าซึ่งมี SA ที่ใช้ได้บนสิทธิการใช้งาน System Center Service Manager หรือสิทธิการใช้งานที่เทียบเท่ากับ ML จะสามารถติดตั้งและใช้ตัวเลือก Current Branch ของ System Center Service Manager ได้</w:t>
      </w:r>
    </w:p>
    <w:p w14:paraId="7E935B57"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62120C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241A4E"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69710028" w14:textId="77777777" w:rsidR="00506259" w:rsidRDefault="00506259">
      <w:pPr>
        <w:pStyle w:val="ProductList-Body"/>
      </w:pPr>
    </w:p>
    <w:p w14:paraId="2F1FFD76" w14:textId="77777777" w:rsidR="00506259" w:rsidRDefault="008C6C1C">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25932867"/>
      <w:r>
        <w:instrText>Virtual Desktop Infrastructure (VDI) Suite</w:instrText>
      </w:r>
      <w:bookmarkEnd w:id="175"/>
      <w:r>
        <w:instrText>" \l 2</w:instrText>
      </w:r>
      <w:r>
        <w:fldChar w:fldCharType="end"/>
      </w:r>
    </w:p>
    <w:p w14:paraId="794B662A" w14:textId="77777777" w:rsidR="00506259" w:rsidRDefault="008C6C1C">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82">
        <w:r>
          <w:rPr>
            <w:color w:val="00467F"/>
            <w:u w:val="single"/>
          </w:rPr>
          <w:t>http://go.microsoft.com/?linkid=9839206</w:t>
        </w:r>
      </w:hyperlink>
      <w:r>
        <w:t xml:space="preserve"> และ Product List ฉบับเดือนมิถุนายน 2015 </w:t>
      </w:r>
      <w:hyperlink r:id="rId83">
        <w:r>
          <w:rPr>
            <w:color w:val="00467F"/>
            <w:u w:val="single"/>
          </w:rPr>
          <w:t>http://go.microsoft.com/?linkid=9839207</w:t>
        </w:r>
      </w:hyperlink>
    </w:p>
    <w:p w14:paraId="5C9B5257"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5DC29C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B2C1D3"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0E0A67A5" w14:textId="77777777" w:rsidR="00506259" w:rsidRDefault="00506259">
      <w:pPr>
        <w:pStyle w:val="ProductList-Body"/>
      </w:pPr>
    </w:p>
    <w:p w14:paraId="4036E5FB" w14:textId="77777777" w:rsidR="00506259" w:rsidRDefault="008C6C1C">
      <w:pPr>
        <w:pStyle w:val="ProductList-OfferingGroupHeading"/>
        <w:outlineLvl w:val="1"/>
      </w:pPr>
      <w:bookmarkStart w:id="176" w:name="_Sec617"/>
      <w:r>
        <w:t>Visual Studio</w:t>
      </w:r>
      <w:bookmarkEnd w:id="176"/>
      <w:r>
        <w:fldChar w:fldCharType="begin"/>
      </w:r>
      <w:r>
        <w:instrText xml:space="preserve"> TC "</w:instrText>
      </w:r>
      <w:bookmarkStart w:id="177" w:name="_Toc25932868"/>
      <w:r>
        <w:instrText>Visual Studio</w:instrText>
      </w:r>
      <w:bookmarkEnd w:id="177"/>
      <w:r>
        <w:instrText>" \l 2</w:instrText>
      </w:r>
      <w:r>
        <w:fldChar w:fldCharType="end"/>
      </w:r>
    </w:p>
    <w:p w14:paraId="15219B23" w14:textId="77777777" w:rsidR="00506259" w:rsidRDefault="008C6C1C">
      <w:pPr>
        <w:pStyle w:val="ProductList-Offering2HeadingNoBorder"/>
        <w:outlineLvl w:val="2"/>
      </w:pPr>
      <w:bookmarkStart w:id="178" w:name="_Sec649"/>
      <w:r>
        <w:t>Visual Studio</w:t>
      </w:r>
      <w:bookmarkEnd w:id="178"/>
      <w:r>
        <w:fldChar w:fldCharType="begin"/>
      </w:r>
      <w:r>
        <w:instrText xml:space="preserve"> TC "</w:instrText>
      </w:r>
      <w:bookmarkStart w:id="179" w:name="_Toc25932869"/>
      <w:r>
        <w:instrText>Visual Studio</w:instrText>
      </w:r>
      <w:bookmarkEnd w:id="179"/>
      <w:r>
        <w:instrText>" \l 3</w:instrText>
      </w:r>
      <w:r>
        <w:fldChar w:fldCharType="end"/>
      </w:r>
    </w:p>
    <w:p w14:paraId="45495618" w14:textId="77777777" w:rsidR="00506259" w:rsidRDefault="008C6C1C">
      <w:pPr>
        <w:pStyle w:val="ProductList-Offering1SubSection"/>
        <w:outlineLvl w:val="3"/>
      </w:pPr>
      <w:bookmarkStart w:id="180" w:name="_Sec697"/>
      <w:r>
        <w:t>1. ความพร้อมให้บริการของโปรแกรม</w:t>
      </w:r>
      <w:bookmarkEnd w:id="180"/>
    </w:p>
    <w:tbl>
      <w:tblPr>
        <w:tblStyle w:val="PURTable"/>
        <w:tblW w:w="0" w:type="dxa"/>
        <w:tblLook w:val="04A0" w:firstRow="1" w:lastRow="0" w:firstColumn="1" w:lastColumn="0" w:noHBand="0" w:noVBand="1"/>
      </w:tblPr>
      <w:tblGrid>
        <w:gridCol w:w="4067"/>
        <w:gridCol w:w="615"/>
        <w:gridCol w:w="612"/>
        <w:gridCol w:w="615"/>
        <w:gridCol w:w="611"/>
        <w:gridCol w:w="612"/>
        <w:gridCol w:w="616"/>
        <w:gridCol w:w="617"/>
        <w:gridCol w:w="684"/>
        <w:gridCol w:w="638"/>
        <w:gridCol w:w="616"/>
        <w:gridCol w:w="613"/>
      </w:tblGrid>
      <w:tr w:rsidR="00506259" w14:paraId="7DA74C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78C264" w14:textId="77777777" w:rsidR="00506259" w:rsidRDefault="008C6C1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C650D8" w14:textId="77777777" w:rsidR="00506259" w:rsidRDefault="008C6C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83222" w14:textId="77777777" w:rsidR="00506259" w:rsidRDefault="008C6C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7F6A7" w14:textId="77777777" w:rsidR="00506259" w:rsidRDefault="008C6C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E3643" w14:textId="77777777" w:rsidR="00506259" w:rsidRDefault="008C6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4A121"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A61AF8"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58DD6"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F313F"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103F2"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12E63"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D4CC6"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259" w14:paraId="2649C765" w14:textId="77777777">
        <w:tc>
          <w:tcPr>
            <w:tcW w:w="4160" w:type="dxa"/>
            <w:tcBorders>
              <w:top w:val="single" w:sz="6" w:space="0" w:color="FFFFFF"/>
              <w:left w:val="none" w:sz="4" w:space="0" w:color="6E6E6E"/>
              <w:bottom w:val="dashed" w:sz="4" w:space="0" w:color="BFBFBF"/>
              <w:right w:val="none" w:sz="4" w:space="0" w:color="6E6E6E"/>
            </w:tcBorders>
          </w:tcPr>
          <w:p w14:paraId="16366A23" w14:textId="77777777" w:rsidR="00506259" w:rsidRDefault="008C6C1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9284FA" w14:textId="77777777" w:rsidR="00506259" w:rsidRDefault="008C6C1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0043081" w14:textId="77777777" w:rsidR="00506259" w:rsidRDefault="008C6C1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BC59BDB" w14:textId="77777777" w:rsidR="00506259" w:rsidRDefault="0050625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6F8F5F9"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1545B"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E0D7C"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83381"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C8D3D"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351E6"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9BE3E"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43A9E" w14:textId="77777777" w:rsidR="00506259" w:rsidRDefault="00506259">
            <w:pPr>
              <w:pStyle w:val="ProductList-TableBody"/>
              <w:jc w:val="center"/>
            </w:pPr>
          </w:p>
        </w:tc>
      </w:tr>
      <w:tr w:rsidR="00506259" w14:paraId="3A910469" w14:textId="77777777">
        <w:tc>
          <w:tcPr>
            <w:tcW w:w="4160" w:type="dxa"/>
            <w:tcBorders>
              <w:top w:val="dashed" w:sz="4" w:space="0" w:color="BFBFBF"/>
              <w:left w:val="none" w:sz="4" w:space="0" w:color="6E6E6E"/>
              <w:bottom w:val="dashed" w:sz="4" w:space="0" w:color="BFBFBF"/>
              <w:right w:val="none" w:sz="4" w:space="0" w:color="6E6E6E"/>
            </w:tcBorders>
          </w:tcPr>
          <w:p w14:paraId="77733B3D" w14:textId="77777777" w:rsidR="00506259" w:rsidRDefault="008C6C1C">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B4934A" w14:textId="77777777" w:rsidR="00506259" w:rsidRDefault="008C6C1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C8348BD" w14:textId="77777777" w:rsidR="00506259" w:rsidRDefault="008C6C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8A3FBE" w14:textId="77777777" w:rsidR="00506259" w:rsidRDefault="008C6C1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BC47FF" w14:textId="77777777" w:rsidR="00506259" w:rsidRDefault="008C6C1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2D1BC"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4F9CE"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02BE1"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01AA1"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A3555"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CC31D"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60314"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6259" w14:paraId="0DEAEA70" w14:textId="77777777">
        <w:tc>
          <w:tcPr>
            <w:tcW w:w="4160" w:type="dxa"/>
            <w:tcBorders>
              <w:top w:val="dashed" w:sz="4" w:space="0" w:color="BFBFBF"/>
              <w:left w:val="none" w:sz="4" w:space="0" w:color="6E6E6E"/>
              <w:bottom w:val="dashed" w:sz="4" w:space="0" w:color="BFBFBF"/>
              <w:right w:val="none" w:sz="4" w:space="0" w:color="6E6E6E"/>
            </w:tcBorders>
          </w:tcPr>
          <w:p w14:paraId="68630A6E" w14:textId="77777777" w:rsidR="00506259" w:rsidRDefault="008C6C1C">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941972" w14:textId="77777777" w:rsidR="00506259" w:rsidRDefault="008C6C1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EA0EB13" w14:textId="77777777" w:rsidR="00506259" w:rsidRDefault="008C6C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E672EBD" w14:textId="77777777" w:rsidR="00506259" w:rsidRDefault="008C6C1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778E5A6" w14:textId="77777777" w:rsidR="00506259" w:rsidRDefault="008C6C1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ED4BE"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442C8"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2D09F"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A0EB2"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29F93"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0AD3C"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2A0AD"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6259" w14:paraId="7EBD3563" w14:textId="77777777">
        <w:tc>
          <w:tcPr>
            <w:tcW w:w="4160" w:type="dxa"/>
            <w:tcBorders>
              <w:top w:val="dashed" w:sz="4" w:space="0" w:color="BFBFBF"/>
              <w:left w:val="none" w:sz="4" w:space="0" w:color="6E6E6E"/>
              <w:bottom w:val="dashed" w:sz="4" w:space="0" w:color="BFBFBF"/>
              <w:right w:val="none" w:sz="4" w:space="0" w:color="6E6E6E"/>
            </w:tcBorders>
          </w:tcPr>
          <w:p w14:paraId="08307926" w14:textId="77777777" w:rsidR="00506259" w:rsidRDefault="008C6C1C">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A44B98" w14:textId="77777777" w:rsidR="00506259" w:rsidRDefault="008C6C1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7F4E72E" w14:textId="77777777" w:rsidR="00506259" w:rsidRDefault="008C6C1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95584D5" w14:textId="77777777" w:rsidR="00506259" w:rsidRDefault="008C6C1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60D5D743" w14:textId="77777777" w:rsidR="00506259" w:rsidRDefault="008C6C1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01729"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53000"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F3B01"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76863"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C5B54"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89CA6"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E8550"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6259" w14:paraId="4223C2A4" w14:textId="77777777">
        <w:tc>
          <w:tcPr>
            <w:tcW w:w="4160" w:type="dxa"/>
            <w:tcBorders>
              <w:top w:val="dashed" w:sz="4" w:space="0" w:color="BFBFBF"/>
              <w:left w:val="none" w:sz="4" w:space="0" w:color="6E6E6E"/>
              <w:bottom w:val="none" w:sz="4" w:space="0" w:color="BFBFBF"/>
              <w:right w:val="none" w:sz="4" w:space="0" w:color="6E6E6E"/>
            </w:tcBorders>
          </w:tcPr>
          <w:p w14:paraId="3BB60350" w14:textId="77777777" w:rsidR="00506259" w:rsidRDefault="008C6C1C">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0A9E0B7" w14:textId="77777777" w:rsidR="00506259" w:rsidRDefault="008C6C1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01E9F5A" w14:textId="77777777" w:rsidR="00506259" w:rsidRDefault="008C6C1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1D4157D" w14:textId="77777777" w:rsidR="00506259" w:rsidRDefault="008C6C1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049356D" w14:textId="77777777" w:rsidR="00506259" w:rsidRDefault="008C6C1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36859"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6D853"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5D89F"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417E4"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54E48"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912CB"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2F2A7"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0EEDC7A" w14:textId="77777777" w:rsidR="00506259" w:rsidRDefault="008C6C1C">
      <w:pPr>
        <w:pStyle w:val="ProductList-Offering1SubSection"/>
        <w:outlineLvl w:val="3"/>
      </w:pPr>
      <w:bookmarkStart w:id="181" w:name="_Sec752"/>
      <w:r>
        <w:t>2. เงื่อนไขผลิตภัณฑ์</w:t>
      </w:r>
      <w:bookmarkEnd w:id="181"/>
    </w:p>
    <w:tbl>
      <w:tblPr>
        <w:tblStyle w:val="PURTable"/>
        <w:tblW w:w="0" w:type="dxa"/>
        <w:tblLook w:val="04A0" w:firstRow="1" w:lastRow="0" w:firstColumn="1" w:lastColumn="0" w:noHBand="0" w:noVBand="1"/>
      </w:tblPr>
      <w:tblGrid>
        <w:gridCol w:w="3532"/>
        <w:gridCol w:w="3765"/>
        <w:gridCol w:w="3619"/>
      </w:tblGrid>
      <w:tr w:rsidR="00506259" w14:paraId="55A076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8D186D" w14:textId="77777777" w:rsidR="00506259" w:rsidRDefault="008C6C1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DEEDAD9"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14:paraId="0F4E9B17" w14:textId="77777777" w:rsidR="00506259" w:rsidRDefault="008C6C1C">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506259" w14:paraId="0BC488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29EBA" w14:textId="77777777" w:rsidR="00506259" w:rsidRDefault="008C6C1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FFB26" w14:textId="77777777" w:rsidR="00506259" w:rsidRDefault="008C6C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828F69" w14:textId="77777777" w:rsidR="00506259" w:rsidRDefault="008C6C1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506259" w14:paraId="4A1D1E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B3E84" w14:textId="77777777" w:rsidR="00506259" w:rsidRDefault="008C6C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A03D3" w14:textId="77777777" w:rsidR="00506259" w:rsidRDefault="008C6C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1A67F" w14:textId="77777777" w:rsidR="00506259" w:rsidRDefault="008C6C1C">
            <w:pPr>
              <w:pStyle w:val="ProductList-TableBody"/>
            </w:pPr>
            <w:r>
              <w:rPr>
                <w:color w:val="404040"/>
              </w:rPr>
              <w:t>การลดที่มีสิทธิ: N/A</w:t>
            </w:r>
          </w:p>
        </w:tc>
      </w:tr>
      <w:tr w:rsidR="00506259" w14:paraId="65763FAB" w14:textId="77777777">
        <w:tc>
          <w:tcPr>
            <w:tcW w:w="4040" w:type="dxa"/>
            <w:tcBorders>
              <w:top w:val="single" w:sz="4" w:space="0" w:color="000000"/>
              <w:left w:val="single" w:sz="4" w:space="0" w:color="000000"/>
              <w:bottom w:val="single" w:sz="4" w:space="0" w:color="000000"/>
              <w:right w:val="single" w:sz="4" w:space="0" w:color="000000"/>
            </w:tcBorders>
          </w:tcPr>
          <w:p w14:paraId="5A36F8FA" w14:textId="77777777" w:rsidR="00506259" w:rsidRDefault="008C6C1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A7B18" w14:textId="77777777" w:rsidR="00506259" w:rsidRDefault="008C6C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10D40" w14:textId="77777777" w:rsidR="00506259" w:rsidRDefault="008C6C1C">
            <w:pPr>
              <w:pStyle w:val="ProductList-TableBody"/>
            </w:pPr>
            <w:r>
              <w:rPr>
                <w:color w:val="404040"/>
              </w:rPr>
              <w:t>การตรวจสอบสิทธิให้เป็นไปตามจริง (True-up) ที่มีสิทธิ: N/A</w:t>
            </w:r>
          </w:p>
        </w:tc>
      </w:tr>
      <w:tr w:rsidR="00506259" w14:paraId="6C0E3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560C9" w14:textId="77777777" w:rsidR="00506259" w:rsidRDefault="008C6C1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EB472"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D4073" w14:textId="77777777" w:rsidR="00506259" w:rsidRDefault="00506259">
            <w:pPr>
              <w:pStyle w:val="ProductList-TableBody"/>
            </w:pPr>
          </w:p>
        </w:tc>
      </w:tr>
    </w:tbl>
    <w:p w14:paraId="78571559" w14:textId="77777777" w:rsidR="00506259" w:rsidRDefault="00506259">
      <w:pPr>
        <w:pStyle w:val="ProductList-Body"/>
      </w:pPr>
    </w:p>
    <w:p w14:paraId="3FDB0120" w14:textId="77777777" w:rsidR="00506259" w:rsidRDefault="008C6C1C">
      <w:pPr>
        <w:pStyle w:val="ProductList-ClauseHeading"/>
        <w:outlineLvl w:val="4"/>
      </w:pPr>
      <w:r>
        <w:t>2.1 การอนุญาตให้ใช้สิทธิสำหรับ SQL Server Parallel Data Warehouse Developer</w:t>
      </w:r>
    </w:p>
    <w:p w14:paraId="4FC703F6" w14:textId="77777777" w:rsidR="00506259" w:rsidRDefault="008C6C1C">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Subscription, Visual Studio Enterprise Subscription และ Visual Studio Test Professional Subscription จะถือว่ามีหนึ่งสิทธิการใช้งานสำหรับ SQL Server 2016 Parallel Data Warehouse Developer</w:t>
      </w:r>
    </w:p>
    <w:p w14:paraId="20EFDE51" w14:textId="77777777" w:rsidR="00506259" w:rsidRDefault="00506259">
      <w:pPr>
        <w:pStyle w:val="ProductList-Body"/>
      </w:pPr>
    </w:p>
    <w:p w14:paraId="2D309D1F" w14:textId="77777777" w:rsidR="00506259" w:rsidRDefault="008C6C1C">
      <w:pPr>
        <w:pStyle w:val="ProductList-ClauseHeading"/>
        <w:outlineLvl w:val="4"/>
      </w:pPr>
      <w:r>
        <w:t>2.2 การอนุญาตให้ใช้สิทธิสำหรับ Azure DevOps Server 2019</w:t>
      </w:r>
    </w:p>
    <w:p w14:paraId="3D0883FB" w14:textId="77777777" w:rsidR="00506259" w:rsidRDefault="008C6C1C">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Subscription, Visual Studio Enterprise Subscription, Visual Studio Test Professional Subscription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Azure DevOps Server หนึ่งสิทธิและ Azure DevOps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14:paraId="0ABC063C" w14:textId="77777777" w:rsidR="00506259" w:rsidRDefault="00506259">
      <w:pPr>
        <w:pStyle w:val="ProductList-Body"/>
      </w:pPr>
    </w:p>
    <w:p w14:paraId="6A47DB4D" w14:textId="77777777" w:rsidR="00506259" w:rsidRDefault="008C6C1C">
      <w:pPr>
        <w:pStyle w:val="ProductList-ClauseHeading"/>
        <w:outlineLvl w:val="4"/>
      </w:pPr>
      <w:r>
        <w:t>2.3 Microsoft Azure Services</w:t>
      </w:r>
    </w:p>
    <w:p w14:paraId="61B4F8F4" w14:textId="77777777" w:rsidR="00506259" w:rsidRDefault="008C6C1C">
      <w:pPr>
        <w:pStyle w:val="ProductList-Body"/>
      </w:pPr>
      <w:r>
        <w:t>สิทธิประโยชน์ Microsoft Azure จะไม่สามารถนำมารวมจากการสมัครใช้งาน Visual Studio หรือ MSDN Platforms หลายรายการเพื่อให้เป็นบัญชี Microsoft Azure เดียวได้</w:t>
      </w:r>
    </w:p>
    <w:p w14:paraId="76BF9CA0" w14:textId="77777777" w:rsidR="00506259" w:rsidRDefault="008C6C1C">
      <w:pPr>
        <w:pStyle w:val="ProductList-Offering1SubSection"/>
        <w:outlineLvl w:val="3"/>
      </w:pPr>
      <w:bookmarkStart w:id="182" w:name="_Sec810"/>
      <w:r>
        <w:lastRenderedPageBreak/>
        <w:t>3. สิทธิการใช้</w:t>
      </w:r>
      <w:bookmarkEnd w:id="182"/>
    </w:p>
    <w:tbl>
      <w:tblPr>
        <w:tblStyle w:val="PURTable"/>
        <w:tblW w:w="0" w:type="dxa"/>
        <w:tblLook w:val="04A0" w:firstRow="1" w:lastRow="0" w:firstColumn="1" w:lastColumn="0" w:noHBand="0" w:noVBand="1"/>
      </w:tblPr>
      <w:tblGrid>
        <w:gridCol w:w="3561"/>
        <w:gridCol w:w="3830"/>
        <w:gridCol w:w="3525"/>
      </w:tblGrid>
      <w:tr w:rsidR="00506259" w14:paraId="2C9957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E8AD39" w14:textId="77777777" w:rsidR="00506259" w:rsidRDefault="008C6C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4A2A5E" w14:textId="77777777" w:rsidR="00506259" w:rsidRDefault="008C6C1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4816A4" w14:textId="77777777" w:rsidR="00506259" w:rsidRDefault="008C6C1C">
            <w:pPr>
              <w:pStyle w:val="ProductList-TableBody"/>
            </w:pPr>
            <w:r>
              <w:rPr>
                <w:color w:val="404040"/>
              </w:rPr>
              <w:t>ซอฟต์แวร์เพิ่มเติมมีดังนี้ N/A</w:t>
            </w:r>
          </w:p>
        </w:tc>
      </w:tr>
      <w:tr w:rsidR="00506259" w14:paraId="2610A3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99B6E" w14:textId="77777777" w:rsidR="00506259" w:rsidRDefault="008C6C1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C8387" w14:textId="77777777" w:rsidR="00506259" w:rsidRDefault="008C6C1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14:paraId="3E2ED791" w14:textId="77777777" w:rsidR="00506259" w:rsidRDefault="008C6C1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506259" w14:paraId="588B1A6C" w14:textId="77777777">
        <w:tc>
          <w:tcPr>
            <w:tcW w:w="4040" w:type="dxa"/>
            <w:tcBorders>
              <w:top w:val="single" w:sz="4" w:space="0" w:color="000000"/>
              <w:left w:val="single" w:sz="4" w:space="0" w:color="000000"/>
              <w:bottom w:val="single" w:sz="4" w:space="0" w:color="000000"/>
              <w:right w:val="single" w:sz="4" w:space="0" w:color="000000"/>
            </w:tcBorders>
          </w:tcPr>
          <w:p w14:paraId="675E4151" w14:textId="77777777" w:rsidR="00506259" w:rsidRDefault="008C6C1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CA103"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9A8BC" w14:textId="77777777" w:rsidR="00506259" w:rsidRDefault="00506259">
            <w:pPr>
              <w:pStyle w:val="ProductList-TableBody"/>
            </w:pPr>
          </w:p>
        </w:tc>
      </w:tr>
    </w:tbl>
    <w:p w14:paraId="6B81912D" w14:textId="77777777" w:rsidR="00506259" w:rsidRDefault="00506259">
      <w:pPr>
        <w:pStyle w:val="ProductList-Body"/>
      </w:pPr>
    </w:p>
    <w:p w14:paraId="64AB536C" w14:textId="77777777" w:rsidR="00506259" w:rsidRDefault="008C6C1C">
      <w:pPr>
        <w:pStyle w:val="ProductList-ClauseHeading"/>
        <w:outlineLvl w:val="4"/>
      </w:pPr>
      <w:r>
        <w:t>3.1 Build Devices และ Visual Studio Build Tools</w:t>
      </w:r>
    </w:p>
    <w:p w14:paraId="1BAC3B9D" w14:textId="77777777" w:rsidR="00506259" w:rsidRDefault="008C6C1C">
      <w:pPr>
        <w:pStyle w:val="ProductList-Body"/>
      </w:pPr>
      <w:r>
        <w:t>ลูกค้าสามารถติดตั้งสำเนาของไฟล์จาก Visual Studio Professional, Visual Studio Enterprise หรือจาก Visual Studio Build Tools ลงบน Build Devices ของตนได้ ซึ่งรวมถึงอุปกรณ์จริงและเครื่องเสมือนหรือคอนเทนเนอร์บนอุปกรณ์เหล่านั้น ไม่ว่าในสถานที่หรืออุปกรณ์ระยะไกลซึ่งมีไว้เฉพาะเพื่อการใช้ของลูกค้า หรือมีการโฮสต์บน Microsoft Azure สำหรับลูกค้า (เรียกรวมกันว่า “Build Devices”)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ลูกค้าและบุคคลอื่นในองค์กรของตนจะสามารถใช้ไฟล์เหล่านี้ได้บน Build Devices ของตนเฉพาะเพื่อรวบรวม สร้าง และตรวจสอบโปรแกรมที่พัฒนาขึ้นโดยใช้ Visual Studio Professional หรือ Visual Studio Enterprise หรือเพื่อทำการทดสอบคุณภาพหรือประสิทธิภาพของโปรแกรมเหล่านั้นโดยเป็นส่วนหนึ่งของกระบวนการสร้าง</w:t>
      </w:r>
    </w:p>
    <w:p w14:paraId="3977C6A9" w14:textId="77777777" w:rsidR="00506259" w:rsidRDefault="00506259">
      <w:pPr>
        <w:pStyle w:val="ProductList-Body"/>
      </w:pPr>
    </w:p>
    <w:p w14:paraId="430D05F4" w14:textId="77777777" w:rsidR="00506259" w:rsidRDefault="008C6C1C">
      <w:pPr>
        <w:pStyle w:val="ProductList-ClauseHeading"/>
        <w:outlineLvl w:val="4"/>
      </w:pPr>
      <w:r>
        <w:t>3.2 โปรแกรมอรรถประโยชน์</w:t>
      </w:r>
    </w:p>
    <w:p w14:paraId="65AA4332" w14:textId="77777777" w:rsidR="00506259" w:rsidRDefault="008C6C1C">
      <w:pPr>
        <w:pStyle w:val="ProductList-Body"/>
      </w:pPr>
      <w:r>
        <w:t xml:space="preserve">ลูกค้าสามารถทำสำเนาและติดตั้งโปรแกรมอรรถประโยชน์ซึ่งระบุไว้ที่ </w:t>
      </w:r>
      <w:hyperlink r:id="rId84">
        <w:r>
          <w:rPr>
            <w:color w:val="00467F"/>
            <w:u w:val="single"/>
          </w:rPr>
          <w:t>https://aka.ms/vs/16/utilities</w:t>
        </w:r>
      </w:hyperlink>
      <w:r>
        <w:t xml:space="preserve"> ลงบนอุปกรณ์ของตนเฉพาะเพื่อแก้จุดบกพร่องและปรับใช้โปรแกรมและฐานข้อมูลของลูกค้าที่ลูกค้าพัฒนาขึ้นด้วย Visual Studio Professional และ Visual Studio Enterprise เท่านั้น โปรแกรมอรรถประโยชน์จะได้รับการออกแบบมาเพื่อการใช้ชั่วคราว Microsoft อาจไม่สามารถเสริมแต่งหรืออัปเดตโปรแกรมอรรถประโยชน์โดยแยกต่างหากจากซอฟต์แวร์ Visual Studio ได้ และโปรแกรมอรรถประโยชน์บางอย่างโดยลักษณะแล้วอาจกำหนดให้ผู้อื่นไม่สามารถเข้าถึงอุปกรณ์ซึ่งมีการติดตั้งโปรแกรมอรรถประโยชน์ได้ ลูกค้าควรลบโปรแกรมอรรถประโยชน์ทั้งหมดที่ติดตั้งบนอุปกรณ์ออกเมื่อลูกค้าเสร็จสิ้นการแก้ไขจุดบกพร่องหรือการปรับใช้โปรแกรมและฐานข้อมูลของตน Microsoft จะไม่รับผิดชอบในการที่บุคคลภายนอกใช้หรือเข้าถึงอุปกรณ์ หรือโปรแกรมหรือฐานข้อมูลบนอุปกรณ์ ซึ่งได้มีการติดตั้งโปรแกรมอรรถประโยชน์</w:t>
      </w:r>
    </w:p>
    <w:p w14:paraId="4FE0C209" w14:textId="77777777" w:rsidR="00506259" w:rsidRDefault="00506259">
      <w:pPr>
        <w:pStyle w:val="ProductList-Body"/>
      </w:pPr>
    </w:p>
    <w:p w14:paraId="7C80AA2F" w14:textId="77777777" w:rsidR="00506259" w:rsidRDefault="008C6C1C">
      <w:pPr>
        <w:pStyle w:val="ProductList-ClauseHeading"/>
        <w:outlineLvl w:val="4"/>
      </w:pPr>
      <w:r>
        <w:t>3.3 การพัฒนาส่วนขยาย</w:t>
      </w:r>
    </w:p>
    <w:p w14:paraId="6F0DC1E3" w14:textId="77777777" w:rsidR="00506259" w:rsidRDefault="008C6C1C">
      <w:pPr>
        <w:pStyle w:val="ProductList-SubClauseHeading"/>
        <w:outlineLvl w:val="5"/>
      </w:pPr>
      <w:r>
        <w:t>3.3.1 ข้อจำกัดเกี่ยวกับส่วนขยาย</w:t>
      </w:r>
    </w:p>
    <w:p w14:paraId="7DD40232" w14:textId="77777777" w:rsidR="00506259" w:rsidRDefault="008C6C1C">
      <w:pPr>
        <w:pStyle w:val="ProductList-BodyIndented"/>
      </w:pPr>
      <w:r>
        <w:t>ลูกค้าจะไม่สามารถพัฒนาหรือทำให้ผู้อื่นสามารถพัฒนาส่วนขยายสำหรับ Visual Studio Professional หรือ Visual Studio Enterprise (หรือคอมโพเนนต์อื่นใดของกลุ่มผลิตภัณฑ์ Visual Studio) ซึ่งหลบเลี่ยงข้อจำกัดทางเทคนิคที่นำมาใช้ในซอฟต์แวร์ หาก Microsoft ดำเนินการทางเทคนิคเพื่อจำกัดหรือปิดใช้งานความสามารถในการขยายสำหรับซอฟต์แวร์ ลูกค้าก็จะไม่สามารถขยายซอฟต์แวร์โดยการโหลดหรือใส่ Add-in, แมโคร หรือแพคเกจที่ไม่ใช่ของ Microsoft ลงในซอฟต์แวร์ แก้ไขการตั้งค่ารีจิสทรีของซอฟต์แวร์ หรือเพิ่มคุณลักษณะหรือฟังก์ชันการทำงานที่เทียบเท่ากับคุณลักษณะหรือฟังก์ชันการทำงานซึ่งพบในกลุ่มผลิตภัณฑ์ Visual Studio เป็นต้น</w:t>
      </w:r>
    </w:p>
    <w:p w14:paraId="4965252F" w14:textId="77777777" w:rsidR="00506259" w:rsidRDefault="00506259">
      <w:pPr>
        <w:pStyle w:val="ProductList-BodyIndented"/>
      </w:pPr>
    </w:p>
    <w:p w14:paraId="48506101" w14:textId="77777777" w:rsidR="00506259" w:rsidRDefault="008C6C1C">
      <w:pPr>
        <w:pStyle w:val="ProductList-SubClauseHeading"/>
        <w:outlineLvl w:val="5"/>
      </w:pPr>
      <w:r>
        <w:t>3.3.2 ไม่มีการลดประสิทธิภาพของซอฟต์แวร์</w:t>
      </w:r>
    </w:p>
    <w:p w14:paraId="4EA6308A" w14:textId="77777777" w:rsidR="00506259" w:rsidRDefault="008C6C1C">
      <w:pPr>
        <w:pStyle w:val="ProductList-BodyIndented"/>
      </w:pPr>
      <w:r>
        <w:t>หากลูกค้าพัฒนาส่วนขยายสำหรับ Visual Studio Professional หรือ Visual Studio Enterprise (หรือคอมโพเนนต์อื่นใดของกลุ่มผลิตภัณฑ์ Visual Studio) ลูกค้าจะต้องทดสอบการติดตั้ง การถอนการติดตั้ง และการปฏิบัติการของส่วนขยายของตนเพื่อให้แน่ใจว่ากระบวนการดังกล่าวจะไม่ปิดใช้งานคุณลักษณะใดๆ หรือส่งผลกระทบในทางลบต่อฟังก์ชันการทำงานของ Visual Studio Professional หรือ Visual Studio Enterprise (หรือคอมโพเนนต์ดังกล่าว) หรือเวอร์ชันหรือรุ่นใดๆ ก่อนหน้านี้</w:t>
      </w:r>
    </w:p>
    <w:p w14:paraId="58A0FB6B" w14:textId="77777777" w:rsidR="00506259" w:rsidRDefault="00506259">
      <w:pPr>
        <w:pStyle w:val="ProductList-BodyIndented"/>
      </w:pPr>
    </w:p>
    <w:p w14:paraId="32DA172E" w14:textId="77777777" w:rsidR="00506259" w:rsidRDefault="008C6C1C">
      <w:pPr>
        <w:pStyle w:val="ProductList-ClauseHeading"/>
        <w:outlineLvl w:val="4"/>
      </w:pPr>
      <w:r>
        <w:t>3.4 รหัสที่สามารถแจกจ่ายต่อได้</w:t>
      </w:r>
    </w:p>
    <w:p w14:paraId="73B81B58" w14:textId="77777777" w:rsidR="00506259" w:rsidRDefault="008C6C1C">
      <w:pPr>
        <w:pStyle w:val="ProductList-Body"/>
      </w:pPr>
      <w:r>
        <w:t>Visual Studio Professional และ Visual Studio Enterprise จะมีแฟ้มรหัสและข้อความซึ่งลูกค้าได้รับอนุญาตให้แจกจ่ายในโปรแกรมที่ลูกค้าพัฒนาขึ้นในขณะที่ใช้ซอฟต์แวร์ดังกล่าว</w:t>
      </w:r>
    </w:p>
    <w:p w14:paraId="78FE04CA" w14:textId="77777777" w:rsidR="00506259" w:rsidRDefault="00506259">
      <w:pPr>
        <w:pStyle w:val="ProductList-Body"/>
      </w:pPr>
    </w:p>
    <w:p w14:paraId="440AA31B" w14:textId="77777777" w:rsidR="00506259" w:rsidRDefault="008C6C1C">
      <w:pPr>
        <w:pStyle w:val="ProductList-SubClauseHeading"/>
        <w:outlineLvl w:val="5"/>
      </w:pPr>
      <w:r>
        <w:t>3.4.1 สิทธิในการใช้และแจกจ่าย</w:t>
      </w:r>
    </w:p>
    <w:p w14:paraId="67202809" w14:textId="77777777" w:rsidR="00506259" w:rsidRDefault="008C6C1C">
      <w:pPr>
        <w:pStyle w:val="ProductList-BodyIndented"/>
      </w:pPr>
      <w:r>
        <w:t>แฟ้มรหัสและข้อความที่ระบุด้านล่างนี้จะเป็น “รหัสที่สามารถแจกจ่ายต่อได้”</w:t>
      </w:r>
    </w:p>
    <w:p w14:paraId="57ACCA51" w14:textId="77777777" w:rsidR="00506259" w:rsidRDefault="008C6C1C" w:rsidP="008C6C1C">
      <w:pPr>
        <w:pStyle w:val="ProductList-Bullet"/>
        <w:numPr>
          <w:ilvl w:val="1"/>
          <w:numId w:val="24"/>
        </w:numPr>
      </w:pPr>
      <w:r>
        <w:rPr>
          <w:b/>
        </w:rPr>
        <w:t>รายการที่สามารถแจกจ่ายต่อได้</w:t>
      </w:r>
      <w:r>
        <w:t xml:space="preserve"> ลูกค้าสามารถทำสำเนาและแจกจ่ายรหัสในรูปของรหัสจุดหมาย (object code) ที่ระบุไว้ในรายการที่สามารถแจกจ่ายต่อได้ซึ่งมีอยู่ที่ </w:t>
      </w:r>
      <w:hyperlink r:id="rId85">
        <w:r>
          <w:rPr>
            <w:color w:val="00467F"/>
            <w:u w:val="single"/>
          </w:rPr>
          <w:t>https://aka.ms/vs/16/redistribution</w:t>
        </w:r>
      </w:hyperlink>
    </w:p>
    <w:p w14:paraId="1ADA7898" w14:textId="77777777" w:rsidR="00506259" w:rsidRDefault="008C6C1C" w:rsidP="008C6C1C">
      <w:pPr>
        <w:pStyle w:val="ProductList-Bullet"/>
        <w:numPr>
          <w:ilvl w:val="1"/>
          <w:numId w:val="24"/>
        </w:numPr>
      </w:pPr>
      <w:r>
        <w:rPr>
          <w:b/>
        </w:rPr>
        <w:t>รหัสตัวอย่าง แม่แบบ และรูปแบบ</w:t>
      </w:r>
      <w:r>
        <w:t xml:space="preserve"> ลูกค้าสามารถทำสำเนา แก้ไข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14:paraId="4A5119AA" w14:textId="77777777" w:rsidR="00506259" w:rsidRDefault="008C6C1C" w:rsidP="008C6C1C">
      <w:pPr>
        <w:pStyle w:val="ProductList-Bullet"/>
        <w:numPr>
          <w:ilvl w:val="1"/>
          <w:numId w:val="24"/>
        </w:numPr>
      </w:pPr>
      <w:r>
        <w:rPr>
          <w:b/>
        </w:rPr>
        <w:t>การแจกจ่ายของบุคคลภายนอก</w:t>
      </w:r>
      <w:r>
        <w:t xml:space="preserve">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14:paraId="24525C50" w14:textId="77777777" w:rsidR="00506259" w:rsidRDefault="00506259">
      <w:pPr>
        <w:pStyle w:val="ProductList-BodyIndented"/>
      </w:pPr>
    </w:p>
    <w:p w14:paraId="06AC1C78" w14:textId="77777777" w:rsidR="00506259" w:rsidRDefault="008C6C1C">
      <w:pPr>
        <w:pStyle w:val="ProductList-ClauseHeading"/>
        <w:outlineLvl w:val="4"/>
      </w:pPr>
      <w:r>
        <w:lastRenderedPageBreak/>
        <w:t>3.5 Office Professional Plus 2016 – Visual Studio Enterprise Subscription</w:t>
      </w:r>
    </w:p>
    <w:p w14:paraId="13CCCBF0" w14:textId="77777777" w:rsidR="00506259" w:rsidRDefault="008C6C1C">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Subscription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14:paraId="32B86D56" w14:textId="77777777" w:rsidR="00506259" w:rsidRDefault="00506259">
      <w:pPr>
        <w:pStyle w:val="ProductList-Body"/>
      </w:pPr>
    </w:p>
    <w:p w14:paraId="68474A17" w14:textId="77777777" w:rsidR="00506259" w:rsidRDefault="008C6C1C">
      <w:pPr>
        <w:pStyle w:val="ProductList-ClauseHeading"/>
        <w:outlineLvl w:val="4"/>
      </w:pPr>
      <w:r>
        <w:t>3.6 เงื่อนไขการอนุญาตให้ใช้สิทธิของบุคคลภายนอกสำหรับส่วนประกอบโอเพนซอร์ส (Open Source)</w:t>
      </w:r>
    </w:p>
    <w:p w14:paraId="11F249FF" w14:textId="77777777" w:rsidR="00506259" w:rsidRDefault="008C6C1C">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170D75DC" w14:textId="77777777" w:rsidR="00506259" w:rsidRDefault="008C6C1C">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37"/>
        <w:gridCol w:w="3559"/>
        <w:gridCol w:w="3720"/>
      </w:tblGrid>
      <w:tr w:rsidR="00506259" w14:paraId="58AF47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6F3190" w14:textId="77777777" w:rsidR="00506259" w:rsidRDefault="008C6C1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CD6DCE" w14:textId="77777777" w:rsidR="00506259" w:rsidRDefault="008C6C1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FA417D" w14:textId="77777777" w:rsidR="00506259" w:rsidRDefault="008C6C1C">
            <w:pPr>
              <w:pStyle w:val="ProductList-TableBody"/>
            </w:pPr>
            <w:r>
              <w:rPr>
                <w:color w:val="404040"/>
              </w:rPr>
              <w:t>สิทธิการใช้แทนที่เมื่อเกิดข้อผิดพลาด: N/A</w:t>
            </w:r>
          </w:p>
        </w:tc>
      </w:tr>
      <w:tr w:rsidR="00506259" w14:paraId="40622A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50E52" w14:textId="77777777" w:rsidR="00506259" w:rsidRDefault="008C6C1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7513502E" w14:textId="77777777" w:rsidR="00506259" w:rsidRDefault="008C6C1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6">
              <w:r>
                <w:rPr>
                  <w:color w:val="00467F"/>
                  <w:u w:val="single"/>
                </w:rPr>
                <w:t>Product List - เดือนมีนาคม 2014</w:t>
              </w:r>
            </w:hyperlink>
            <w:r>
              <w:t xml:space="preserve"> และ </w:t>
            </w:r>
            <w:hyperlink r:id="rId87">
              <w:r>
                <w:rPr>
                  <w:color w:val="00467F"/>
                  <w:u w:val="single"/>
                </w:rPr>
                <w:t>ข้อกำหนดผลิตภัณฑ์ - เดือนกันยายน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7E03D" w14:textId="77777777" w:rsidR="00506259" w:rsidRDefault="008C6C1C">
            <w:pPr>
              <w:pStyle w:val="ProductList-TableBody"/>
            </w:pPr>
            <w:r>
              <w:rPr>
                <w:color w:val="404040"/>
              </w:rPr>
              <w:t>สิทธิการใช้งานข้ามเขต: N/A</w:t>
            </w:r>
          </w:p>
        </w:tc>
      </w:tr>
      <w:tr w:rsidR="00506259" w14:paraId="1C478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350A7" w14:textId="77777777" w:rsidR="00506259" w:rsidRDefault="008C6C1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14:paraId="4739D190" w14:textId="77777777" w:rsidR="00506259" w:rsidRDefault="008C6C1C">
            <w:pPr>
              <w:pStyle w:val="ProductList-TableBody"/>
            </w:pPr>
            <w:r>
              <w:fldChar w:fldCharType="begin"/>
            </w:r>
            <w:r>
              <w:instrText xml:space="preserve"> AutoTextList   \s NoStyle \t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95250" w14:textId="77777777" w:rsidR="00506259" w:rsidRDefault="00506259">
            <w:pPr>
              <w:pStyle w:val="ProductList-TableBody"/>
            </w:pPr>
          </w:p>
        </w:tc>
      </w:tr>
    </w:tbl>
    <w:p w14:paraId="7F3D1A65" w14:textId="77777777" w:rsidR="00506259" w:rsidRDefault="00506259">
      <w:pPr>
        <w:pStyle w:val="ProductList-Body"/>
      </w:pPr>
    </w:p>
    <w:p w14:paraId="662A836F" w14:textId="77777777" w:rsidR="00506259" w:rsidRDefault="008C6C1C">
      <w:pPr>
        <w:pStyle w:val="ProductList-ClauseHeading"/>
        <w:outlineLvl w:val="4"/>
      </w:pPr>
      <w:r>
        <w:t>4.1 สิทธิใน Software Assurance</w:t>
      </w:r>
    </w:p>
    <w:p w14:paraId="08012526" w14:textId="77777777" w:rsidR="00506259" w:rsidRDefault="008C6C1C">
      <w:pPr>
        <w:pStyle w:val="ProductList-Body"/>
      </w:pPr>
      <w:r>
        <w:t xml:space="preserve">ลูกค้าที่มี SA ซึ่งกำลังจะหมดอายุในสิทธิการใช้งาน Visual Studio Subscription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Subscription ใดๆ ได้ ในขณะทำการต่ออายุระดับการสมัครใช้งานอื่น ข้อกำหนดการใช้งานใหม่จะแทนที่ข้อกำหนดการใช้งานก่อนหน้านี้ และซอฟต์แวร์ใดๆ ที่ไม่ได้รวมอยู่ในการสมัครใช้งานใหม่ก็จะไม่สามารถใช้งานได้อีกต่อไป การต่ออายุความคุ้มครองที่สอดคล้องกับ Visual Studio รุ่นที่สูงกว่าจะได้รับการอำนวยความสะดวกผ่านสิทธิการใช้งานแบบ Step Up (โปรดดู </w:t>
      </w:r>
      <w:hyperlink w:anchor="_Sec564">
        <w:r>
          <w:rPr>
            <w:color w:val="00467F"/>
            <w:u w:val="single"/>
          </w:rPr>
          <w:t>ภาคผนวก B – Software Assurance</w:t>
        </w:r>
      </w:hyperlink>
      <w:r>
        <w:t>)</w:t>
      </w:r>
    </w:p>
    <w:p w14:paraId="2EFAE4E5" w14:textId="77777777" w:rsidR="00506259" w:rsidRDefault="00506259">
      <w:pPr>
        <w:pStyle w:val="ProductList-Body"/>
      </w:pPr>
    </w:p>
    <w:p w14:paraId="6A2BE09B" w14:textId="77777777" w:rsidR="00506259" w:rsidRDefault="008C6C1C">
      <w:pPr>
        <w:pStyle w:val="ProductList-ClauseHeading"/>
        <w:outlineLvl w:val="4"/>
      </w:pPr>
      <w:r>
        <w:t>4.2 สิทธิแบบไม่จำกัดระยะเวลาของ Visual Studio Subscription</w:t>
      </w:r>
    </w:p>
    <w:p w14:paraId="30549C16" w14:textId="77777777" w:rsidR="00506259" w:rsidRDefault="008C6C1C">
      <w:pPr>
        <w:pStyle w:val="ProductList-Body"/>
      </w:pPr>
      <w:r>
        <w:t>สิทธิของลูกค้าในการใช้ซอฟต์แวร์ใดๆ ที่ได้รับสิทธิการใช้งานผ่าน Visual Studio Subscription จะกลายเป็นสิทธิแบบไม่จำกัดระยะเวลาเมื่อสิทธิของลูกค้าในการใช้ Visual Studio กลายเป็นสิทธิแบบไม่จำกัดระยะเวลา</w:t>
      </w:r>
    </w:p>
    <w:p w14:paraId="38F4C28C" w14:textId="77777777" w:rsidR="00506259" w:rsidRDefault="00506259">
      <w:pPr>
        <w:pStyle w:val="PURBreadcrumb"/>
      </w:pPr>
    </w:p>
    <w:tbl>
      <w:tblPr>
        <w:tblStyle w:val="PURTable"/>
        <w:tblW w:w="0" w:type="dxa"/>
        <w:tblLook w:val="04A0" w:firstRow="1" w:lastRow="0" w:firstColumn="1" w:lastColumn="0" w:noHBand="0" w:noVBand="1"/>
      </w:tblPr>
      <w:tblGrid>
        <w:gridCol w:w="10916"/>
      </w:tblGrid>
      <w:tr w:rsidR="00506259" w14:paraId="23C62C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D8446F"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04A2D366" w14:textId="77777777" w:rsidR="00506259" w:rsidRDefault="00506259">
      <w:pPr>
        <w:pStyle w:val="ProductList-Body"/>
      </w:pPr>
    </w:p>
    <w:p w14:paraId="7594B150" w14:textId="77777777" w:rsidR="00506259" w:rsidRDefault="008C6C1C">
      <w:pPr>
        <w:pStyle w:val="ProductList-Offering2HeadingNoBorder"/>
        <w:outlineLvl w:val="2"/>
      </w:pPr>
      <w:bookmarkStart w:id="184" w:name="_Sec650"/>
      <w:r>
        <w:t>Azure DevOps Server</w:t>
      </w:r>
      <w:bookmarkEnd w:id="184"/>
      <w:r>
        <w:fldChar w:fldCharType="begin"/>
      </w:r>
      <w:r>
        <w:instrText xml:space="preserve"> TC "</w:instrText>
      </w:r>
      <w:bookmarkStart w:id="185" w:name="_Toc25932870"/>
      <w:r>
        <w:instrText>Azure DevOps Server</w:instrText>
      </w:r>
      <w:bookmarkEnd w:id="185"/>
      <w:r>
        <w:instrText>" \l 3</w:instrText>
      </w:r>
      <w:r>
        <w:fldChar w:fldCharType="end"/>
      </w:r>
    </w:p>
    <w:p w14:paraId="64635248" w14:textId="77777777" w:rsidR="00506259" w:rsidRDefault="008C6C1C">
      <w:pPr>
        <w:pStyle w:val="ProductList-Offering1SubSection"/>
        <w:outlineLvl w:val="3"/>
      </w:pPr>
      <w:bookmarkStart w:id="186" w:name="_Sec698"/>
      <w:r>
        <w:t>1. ความพร้อมให้บริการของโปรแกรม</w:t>
      </w:r>
      <w:bookmarkEnd w:id="186"/>
    </w:p>
    <w:tbl>
      <w:tblPr>
        <w:tblStyle w:val="PURTable"/>
        <w:tblW w:w="0" w:type="dxa"/>
        <w:tblLook w:val="04A0" w:firstRow="1" w:lastRow="0" w:firstColumn="1" w:lastColumn="0" w:noHBand="0" w:noVBand="1"/>
      </w:tblPr>
      <w:tblGrid>
        <w:gridCol w:w="4071"/>
        <w:gridCol w:w="615"/>
        <w:gridCol w:w="608"/>
        <w:gridCol w:w="615"/>
        <w:gridCol w:w="611"/>
        <w:gridCol w:w="611"/>
        <w:gridCol w:w="616"/>
        <w:gridCol w:w="617"/>
        <w:gridCol w:w="684"/>
        <w:gridCol w:w="638"/>
        <w:gridCol w:w="616"/>
        <w:gridCol w:w="614"/>
      </w:tblGrid>
      <w:tr w:rsidR="00506259" w14:paraId="7016F7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5876B0" w14:textId="77777777" w:rsidR="00506259" w:rsidRDefault="008C6C1C">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CE124E" w14:textId="77777777" w:rsidR="00506259" w:rsidRDefault="008C6C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12869" w14:textId="77777777" w:rsidR="00506259" w:rsidRDefault="008C6C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7F11B" w14:textId="77777777" w:rsidR="00506259" w:rsidRDefault="008C6C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94BB0" w14:textId="77777777" w:rsidR="00506259" w:rsidRDefault="008C6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96ABA"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0442E"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44DAF"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51C85"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4145F"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E7C97"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EA545"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259" w14:paraId="4D008958" w14:textId="77777777">
        <w:tc>
          <w:tcPr>
            <w:tcW w:w="4160" w:type="dxa"/>
            <w:tcBorders>
              <w:top w:val="single" w:sz="6" w:space="0" w:color="FFFFFF"/>
              <w:left w:val="none" w:sz="4" w:space="0" w:color="6E6E6E"/>
              <w:bottom w:val="dashed" w:sz="4" w:space="0" w:color="BFBFBF"/>
              <w:right w:val="none" w:sz="4" w:space="0" w:color="6E6E6E"/>
            </w:tcBorders>
          </w:tcPr>
          <w:p w14:paraId="3C275BE5" w14:textId="77777777" w:rsidR="00506259" w:rsidRDefault="008C6C1C">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FD29D8" w14:textId="77777777" w:rsidR="00506259" w:rsidRDefault="008C6C1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73B3284" w14:textId="77777777" w:rsidR="00506259" w:rsidRDefault="0050625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50DACC6" w14:textId="77777777" w:rsidR="00506259" w:rsidRDefault="008C6C1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18A9F1F6" w14:textId="77777777" w:rsidR="00506259" w:rsidRDefault="008C6C1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42F87"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01A9E"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A11AB"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480BF"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BFEFF"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24DC9"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EE6FE"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6259" w14:paraId="055DED6D" w14:textId="77777777">
        <w:tc>
          <w:tcPr>
            <w:tcW w:w="4160" w:type="dxa"/>
            <w:tcBorders>
              <w:top w:val="dashed" w:sz="4" w:space="0" w:color="BFBFBF"/>
              <w:left w:val="none" w:sz="4" w:space="0" w:color="6E6E6E"/>
              <w:bottom w:val="none" w:sz="4" w:space="0" w:color="BFBFBF"/>
              <w:right w:val="none" w:sz="4" w:space="0" w:color="6E6E6E"/>
            </w:tcBorders>
          </w:tcPr>
          <w:p w14:paraId="28A1E48A" w14:textId="77777777" w:rsidR="00506259" w:rsidRDefault="008C6C1C">
            <w:pPr>
              <w:pStyle w:val="ProductList-TableBody"/>
            </w:pPr>
            <w:r>
              <w:t>Azure DevOps Server 2019 CAL</w:t>
            </w:r>
            <w:r>
              <w:fldChar w:fldCharType="begin"/>
            </w:r>
            <w:r>
              <w:instrText xml:space="preserve"> XE "Azure DevOps Server 2019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14:paraId="65C9475D" w14:textId="77777777" w:rsidR="00506259" w:rsidRDefault="008C6C1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5C3B4B1" w14:textId="77777777" w:rsidR="00506259" w:rsidRDefault="0050625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FF7D871" w14:textId="77777777" w:rsidR="00506259" w:rsidRDefault="008C6C1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23767DB" w14:textId="77777777" w:rsidR="00506259" w:rsidRDefault="008C6C1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7F953"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4CAE8"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8F389"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38CAA"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80A95"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AD225"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C8B04"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7F6A2152" w14:textId="77777777" w:rsidR="00506259" w:rsidRDefault="008C6C1C">
      <w:pPr>
        <w:pStyle w:val="ProductList-Offering1SubSection"/>
        <w:outlineLvl w:val="3"/>
      </w:pPr>
      <w:bookmarkStart w:id="187" w:name="_Sec753"/>
      <w:r>
        <w:t>2. เงื่อนไขผลิตภัณฑ์</w:t>
      </w:r>
      <w:bookmarkEnd w:id="187"/>
    </w:p>
    <w:tbl>
      <w:tblPr>
        <w:tblStyle w:val="PURTable"/>
        <w:tblW w:w="0" w:type="dxa"/>
        <w:tblLook w:val="04A0" w:firstRow="1" w:lastRow="0" w:firstColumn="1" w:lastColumn="0" w:noHBand="0" w:noVBand="1"/>
      </w:tblPr>
      <w:tblGrid>
        <w:gridCol w:w="3532"/>
        <w:gridCol w:w="3765"/>
        <w:gridCol w:w="3619"/>
      </w:tblGrid>
      <w:tr w:rsidR="00506259" w14:paraId="2B475B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8D45DF" w14:textId="77777777" w:rsidR="00506259" w:rsidRDefault="008C6C1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37BE31E3"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8C9BF2" w14:textId="77777777" w:rsidR="00506259" w:rsidRDefault="008C6C1C">
            <w:pPr>
              <w:pStyle w:val="ProductList-TableBody"/>
            </w:pPr>
            <w:r>
              <w:rPr>
                <w:color w:val="404040"/>
              </w:rPr>
              <w:t>รุ่นที่ต่ำลง: N/A</w:t>
            </w:r>
          </w:p>
        </w:tc>
      </w:tr>
      <w:tr w:rsidR="00506259" w14:paraId="4E872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ED787" w14:textId="77777777" w:rsidR="00506259" w:rsidRDefault="008C6C1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61EF4A8E" w14:textId="77777777" w:rsidR="00506259" w:rsidRDefault="008C6C1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40C14CF" w14:textId="77777777" w:rsidR="00506259" w:rsidRDefault="008C6C1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506259" w14:paraId="7CC1CF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EDAD17" w14:textId="77777777" w:rsidR="00506259" w:rsidRDefault="008C6C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623C6" w14:textId="77777777" w:rsidR="00506259" w:rsidRDefault="008C6C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7234B" w14:textId="77777777" w:rsidR="00506259" w:rsidRDefault="008C6C1C">
            <w:pPr>
              <w:pStyle w:val="ProductList-TableBody"/>
            </w:pPr>
            <w:r>
              <w:rPr>
                <w:color w:val="404040"/>
              </w:rPr>
              <w:t>การลดที่มีสิทธิ: N/A</w:t>
            </w:r>
          </w:p>
        </w:tc>
      </w:tr>
      <w:tr w:rsidR="00506259" w14:paraId="23EB7116" w14:textId="77777777">
        <w:tc>
          <w:tcPr>
            <w:tcW w:w="4040" w:type="dxa"/>
            <w:tcBorders>
              <w:top w:val="single" w:sz="4" w:space="0" w:color="000000"/>
              <w:left w:val="single" w:sz="4" w:space="0" w:color="000000"/>
              <w:bottom w:val="single" w:sz="4" w:space="0" w:color="000000"/>
              <w:right w:val="single" w:sz="4" w:space="0" w:color="000000"/>
            </w:tcBorders>
          </w:tcPr>
          <w:p w14:paraId="323711BA" w14:textId="77777777" w:rsidR="00506259" w:rsidRDefault="008C6C1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FCE96" w14:textId="77777777" w:rsidR="00506259" w:rsidRDefault="008C6C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504F1" w14:textId="77777777" w:rsidR="00506259" w:rsidRDefault="008C6C1C">
            <w:pPr>
              <w:pStyle w:val="ProductList-TableBody"/>
            </w:pPr>
            <w:r>
              <w:rPr>
                <w:color w:val="404040"/>
              </w:rPr>
              <w:t>การตรวจสอบสิทธิให้เป็นไปตามจริง (True-up) ที่มีสิทธิ: N/A</w:t>
            </w:r>
          </w:p>
        </w:tc>
      </w:tr>
      <w:tr w:rsidR="00506259" w14:paraId="21FC27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E232C" w14:textId="77777777" w:rsidR="00506259" w:rsidRDefault="008C6C1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82215"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043F7" w14:textId="77777777" w:rsidR="00506259" w:rsidRDefault="00506259">
            <w:pPr>
              <w:pStyle w:val="ProductList-TableBody"/>
            </w:pPr>
          </w:p>
        </w:tc>
      </w:tr>
    </w:tbl>
    <w:p w14:paraId="617FAD78" w14:textId="77777777" w:rsidR="00506259" w:rsidRDefault="008C6C1C">
      <w:pPr>
        <w:pStyle w:val="ProductList-Offering1SubSection"/>
        <w:outlineLvl w:val="3"/>
      </w:pPr>
      <w:bookmarkStart w:id="188" w:name="_Sec811"/>
      <w:r>
        <w:t>3. สิทธิการใช้</w:t>
      </w:r>
      <w:bookmarkEnd w:id="188"/>
    </w:p>
    <w:tbl>
      <w:tblPr>
        <w:tblStyle w:val="PURTable"/>
        <w:tblW w:w="0" w:type="dxa"/>
        <w:tblLook w:val="04A0" w:firstRow="1" w:lastRow="0" w:firstColumn="1" w:lastColumn="0" w:noHBand="0" w:noVBand="1"/>
      </w:tblPr>
      <w:tblGrid>
        <w:gridCol w:w="3531"/>
        <w:gridCol w:w="3839"/>
        <w:gridCol w:w="3546"/>
      </w:tblGrid>
      <w:tr w:rsidR="00506259" w14:paraId="1161D8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2ED0BF" w14:textId="77777777" w:rsidR="00506259" w:rsidRDefault="008C6C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710B2EC3" w14:textId="77777777" w:rsidR="00506259" w:rsidRDefault="008C6C1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14:paraId="550DE6F3" w14:textId="77777777" w:rsidR="00506259" w:rsidRDefault="008C6C1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506259" w14:paraId="16C7D39C" w14:textId="77777777">
        <w:tc>
          <w:tcPr>
            <w:tcW w:w="4040" w:type="dxa"/>
            <w:tcBorders>
              <w:top w:val="single" w:sz="4" w:space="0" w:color="000000"/>
              <w:left w:val="single" w:sz="4" w:space="0" w:color="000000"/>
              <w:bottom w:val="single" w:sz="4" w:space="0" w:color="000000"/>
              <w:right w:val="single" w:sz="4" w:space="0" w:color="000000"/>
            </w:tcBorders>
          </w:tcPr>
          <w:p w14:paraId="71C38F30" w14:textId="77777777" w:rsidR="00506259" w:rsidRDefault="008C6C1C">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14:paraId="765912CE" w14:textId="77777777" w:rsidR="00506259" w:rsidRDefault="008C6C1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5233581B" w14:textId="77777777" w:rsidR="00506259" w:rsidRDefault="008C6C1C">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506259" w14:paraId="433D5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DCC4F" w14:textId="77777777" w:rsidR="00506259" w:rsidRDefault="008C6C1C">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3B4DD"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E44AC" w14:textId="77777777" w:rsidR="00506259" w:rsidRDefault="00506259">
            <w:pPr>
              <w:pStyle w:val="ProductList-TableBody"/>
            </w:pPr>
          </w:p>
        </w:tc>
      </w:tr>
    </w:tbl>
    <w:p w14:paraId="22770A39" w14:textId="77777777" w:rsidR="00506259" w:rsidRDefault="00506259">
      <w:pPr>
        <w:pStyle w:val="ProductList-Body"/>
      </w:pPr>
    </w:p>
    <w:p w14:paraId="4BCFF8C2" w14:textId="77777777" w:rsidR="00506259" w:rsidRDefault="008C6C1C">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61"/>
        <w:gridCol w:w="3527"/>
        <w:gridCol w:w="3628"/>
      </w:tblGrid>
      <w:tr w:rsidR="00506259" w14:paraId="2BB12F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871255" w14:textId="77777777" w:rsidR="00506259" w:rsidRDefault="008C6C1C">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4CD6F0EA" w14:textId="77777777" w:rsidR="00506259" w:rsidRDefault="008C6C1C">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6CE51706" w14:textId="77777777" w:rsidR="00506259" w:rsidRDefault="008C6C1C">
            <w:pPr>
              <w:pStyle w:val="ProductList-TableBody"/>
            </w:pPr>
            <w:r>
              <w:t>ผู้ใช้ที่ชำระเงินของ Azure DevOps Services</w:t>
            </w:r>
          </w:p>
        </w:tc>
      </w:tr>
    </w:tbl>
    <w:p w14:paraId="4768BDE7" w14:textId="77777777" w:rsidR="00506259" w:rsidRDefault="00506259">
      <w:pPr>
        <w:pStyle w:val="ProductList-Body"/>
      </w:pPr>
    </w:p>
    <w:p w14:paraId="184A2F5F" w14:textId="77777777" w:rsidR="00506259" w:rsidRDefault="008C6C1C">
      <w:pPr>
        <w:pStyle w:val="ProductList-SubClauseHeading"/>
        <w:outlineLvl w:val="5"/>
      </w:pPr>
      <w:r>
        <w:lastRenderedPageBreak/>
        <w:t>3.1.1 ฟังก์ชันการทำงานเพิ่มเติม</w:t>
      </w:r>
    </w:p>
    <w:p w14:paraId="71080AED" w14:textId="77777777" w:rsidR="00506259" w:rsidRDefault="008C6C1C">
      <w:pPr>
        <w:pStyle w:val="ProductList-BodyIndented"/>
      </w:pPr>
      <w:r>
        <w:t>แผนการทดสอบ</w:t>
      </w:r>
    </w:p>
    <w:tbl>
      <w:tblPr>
        <w:tblStyle w:val="PURTable0"/>
        <w:tblW w:w="0" w:type="dxa"/>
        <w:tblLook w:val="04A0" w:firstRow="1" w:lastRow="0" w:firstColumn="1" w:lastColumn="0" w:noHBand="0" w:noVBand="1"/>
      </w:tblPr>
      <w:tblGrid>
        <w:gridCol w:w="3465"/>
        <w:gridCol w:w="3516"/>
        <w:gridCol w:w="3575"/>
      </w:tblGrid>
      <w:tr w:rsidR="00506259" w14:paraId="75CBB7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9827DF" w14:textId="77777777" w:rsidR="00506259" w:rsidRDefault="008C6C1C">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543E86EE" w14:textId="77777777" w:rsidR="00506259" w:rsidRDefault="008C6C1C">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7DCB2808" w14:textId="77777777" w:rsidR="00506259" w:rsidRDefault="008C6C1C">
            <w:pPr>
              <w:pStyle w:val="ProductList-TableBody"/>
            </w:pPr>
            <w:r>
              <w:t>Visual Studio Enterprise Subscription</w:t>
            </w:r>
          </w:p>
        </w:tc>
      </w:tr>
      <w:tr w:rsidR="00506259" w14:paraId="7B98FE3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3463963" w14:textId="77777777" w:rsidR="00506259" w:rsidRDefault="005062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145345" w14:textId="77777777" w:rsidR="00506259" w:rsidRDefault="008C6C1C">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1ECB62C6" w14:textId="77777777" w:rsidR="00506259" w:rsidRDefault="008C6C1C">
            <w:pPr>
              <w:pStyle w:val="ProductList-TableBody"/>
            </w:pPr>
            <w:r>
              <w:t>ผู้ใช้ที่ชำระเงินของ Azure DevOps Services Test Manager</w:t>
            </w:r>
          </w:p>
        </w:tc>
      </w:tr>
    </w:tbl>
    <w:p w14:paraId="375CD42D" w14:textId="77777777" w:rsidR="00506259" w:rsidRDefault="00506259">
      <w:pPr>
        <w:pStyle w:val="ProductList-BodyIndented"/>
      </w:pPr>
    </w:p>
    <w:p w14:paraId="7F44A0AE" w14:textId="77777777" w:rsidR="00506259" w:rsidRDefault="00506259">
      <w:pPr>
        <w:pStyle w:val="ProductList-BodyIndented"/>
      </w:pPr>
    </w:p>
    <w:p w14:paraId="06D5275B" w14:textId="77777777" w:rsidR="00506259" w:rsidRDefault="008C6C1C">
      <w:pPr>
        <w:pStyle w:val="ProductList-ClauseHeading"/>
        <w:outlineLvl w:val="4"/>
      </w:pPr>
      <w:r>
        <w:t>3.2 การใช้งานที่ไม่จำเป็นต้องมี CAL</w:t>
      </w:r>
    </w:p>
    <w:p w14:paraId="3A537027" w14:textId="77777777" w:rsidR="00506259" w:rsidRDefault="008C6C1C">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Azure DevOps Server Reporting; การเข้าถึง Azure DevOps Services ผ่านทาง Azure DevOps Server Proxy; การให้อนุมัติขั้นตอนต่างๆ โดยเป็นส่วนหนึ่งของช่องทางการจัดการซอฟต์แวร์ที่วางจำหน่าย; และการเข้าถึง Azure DevOps Server ผ่านทางการเชื่อมต่อแบบพูลจากโปรแกรมประยุกต์หรือบริการแบบรวมอื่นๆ</w:t>
      </w:r>
    </w:p>
    <w:p w14:paraId="2E025472" w14:textId="77777777" w:rsidR="00506259" w:rsidRDefault="00506259">
      <w:pPr>
        <w:pStyle w:val="ProductList-Body"/>
      </w:pPr>
    </w:p>
    <w:p w14:paraId="2A6E6FCF" w14:textId="77777777" w:rsidR="00506259" w:rsidRDefault="008C6C1C">
      <w:pPr>
        <w:pStyle w:val="ProductList-ClauseHeading"/>
        <w:outlineLvl w:val="4"/>
      </w:pPr>
      <w:r>
        <w:t>3.3 SQL Server Technology</w:t>
      </w:r>
    </w:p>
    <w:p w14:paraId="69C41C3B" w14:textId="77777777" w:rsidR="00506259" w:rsidRDefault="008C6C1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ผลิตภัณฑ์ดังกล่าวและผลิตภัณฑ์อื่นใดที่มีซอฟต์แวร์ SQL Server Database อยู่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237C00F1" w14:textId="77777777" w:rsidR="00506259" w:rsidRDefault="00506259">
      <w:pPr>
        <w:pStyle w:val="ProductList-Body"/>
      </w:pPr>
    </w:p>
    <w:p w14:paraId="673CDA8A" w14:textId="77777777" w:rsidR="00506259" w:rsidRDefault="008C6C1C">
      <w:pPr>
        <w:pStyle w:val="ProductList-ClauseHeading"/>
        <w:outlineLvl w:val="4"/>
      </w:pPr>
      <w:r>
        <w:t>3.4 เงื่อนไขการอนุญาตให้ใช้สิทธิของบุคคลภายนอกสำหรับส่วนประกอบโอเพนซอร์ส (Open Source)</w:t>
      </w:r>
    </w:p>
    <w:p w14:paraId="2498DACB" w14:textId="77777777" w:rsidR="00506259" w:rsidRDefault="008C6C1C">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14:paraId="170E5E7D" w14:textId="77777777" w:rsidR="00506259" w:rsidRDefault="00506259">
      <w:pPr>
        <w:pStyle w:val="ProductList-Body"/>
      </w:pPr>
    </w:p>
    <w:p w14:paraId="1D4B927E" w14:textId="77777777" w:rsidR="00506259" w:rsidRDefault="008C6C1C">
      <w:pPr>
        <w:pStyle w:val="ProductList-ClauseHeading"/>
        <w:outlineLvl w:val="4"/>
      </w:pPr>
      <w:r>
        <w:t>3.5 Azure DevOps Server Build Services</w:t>
      </w:r>
    </w:p>
    <w:p w14:paraId="773F9E46" w14:textId="77777777" w:rsidR="00506259" w:rsidRDefault="008C6C1C">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Subscription, Visual Studio Professional Subscription, การสมัครสมาชิกรายเดือน Visual Studio Enterprise หรือการสมัครสมาชิกรายเดือน Visual Studio Professional ลูกค้ายังสามารถติดตั้งซอฟต์แวร์ Visual Studio และอนุญาตให้มีการเข้าถึงและใช้ซอฟต์แวร์ดังกล่าวโดยเป็นส่วนหนึ่งของ Azure DevOps Server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Azure DevOps Server</w:t>
      </w:r>
    </w:p>
    <w:p w14:paraId="5EA7CD9A" w14:textId="77777777" w:rsidR="00506259" w:rsidRDefault="00506259">
      <w:pPr>
        <w:pStyle w:val="ProductList-Body"/>
      </w:pPr>
    </w:p>
    <w:p w14:paraId="6687759E" w14:textId="77777777" w:rsidR="00506259" w:rsidRDefault="008C6C1C">
      <w:pPr>
        <w:pStyle w:val="ProductList-ClauseHeading"/>
        <w:outlineLvl w:val="4"/>
      </w:pPr>
      <w:r>
        <w:t>3.6 ซอฟต์แวร์เพิ่มเติม</w:t>
      </w:r>
    </w:p>
    <w:tbl>
      <w:tblPr>
        <w:tblStyle w:val="PURTable"/>
        <w:tblW w:w="0" w:type="dxa"/>
        <w:tblLook w:val="04A0" w:firstRow="1" w:lastRow="0" w:firstColumn="1" w:lastColumn="0" w:noHBand="0" w:noVBand="1"/>
      </w:tblPr>
      <w:tblGrid>
        <w:gridCol w:w="3680"/>
        <w:gridCol w:w="3618"/>
        <w:gridCol w:w="3618"/>
      </w:tblGrid>
      <w:tr w:rsidR="00506259" w14:paraId="05438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B82515" w14:textId="77777777" w:rsidR="00506259" w:rsidRDefault="008C6C1C">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34738C0B" w14:textId="77777777" w:rsidR="00506259" w:rsidRDefault="0050625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FD04DBF" w14:textId="77777777" w:rsidR="00506259" w:rsidRDefault="00506259">
            <w:pPr>
              <w:pStyle w:val="ProductList-TableBody"/>
            </w:pPr>
          </w:p>
        </w:tc>
      </w:tr>
    </w:tbl>
    <w:p w14:paraId="0B2DE275" w14:textId="77777777" w:rsidR="00506259" w:rsidRDefault="008C6C1C">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724"/>
        <w:gridCol w:w="3494"/>
        <w:gridCol w:w="3630"/>
        <w:gridCol w:w="68"/>
      </w:tblGrid>
      <w:tr w:rsidR="00506259" w14:paraId="1CBDA2F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A5550A8" w14:textId="77777777" w:rsidR="00506259" w:rsidRDefault="008C6C1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604390A" w14:textId="77777777" w:rsidR="00506259" w:rsidRDefault="008C6C1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0CFFC9" w14:textId="77777777" w:rsidR="00506259" w:rsidRDefault="008C6C1C">
            <w:pPr>
              <w:pStyle w:val="ProductList-TableBody"/>
            </w:pPr>
            <w:r>
              <w:rPr>
                <w:color w:val="404040"/>
              </w:rPr>
              <w:t>สิทธิการใช้แทนที่เมื่อเกิดข้อผิดพลาด: N/A</w:t>
            </w:r>
          </w:p>
        </w:tc>
      </w:tr>
      <w:tr w:rsidR="00506259" w14:paraId="6005FD5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2222C4F" w14:textId="77777777" w:rsidR="00506259" w:rsidRDefault="008C6C1C">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14:paraId="640AA438" w14:textId="77777777" w:rsidR="00506259" w:rsidRDefault="008C6C1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8">
              <w:r>
                <w:rPr>
                  <w:color w:val="00467F"/>
                  <w:u w:val="single"/>
                </w:rPr>
                <w:t>ข้อกำหนดผลิตภัณฑ์เดือนธันวาคม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AEA2A" w14:textId="77777777" w:rsidR="00506259" w:rsidRDefault="008C6C1C">
            <w:pPr>
              <w:pStyle w:val="ProductList-TableBody"/>
            </w:pPr>
            <w:r>
              <w:rPr>
                <w:color w:val="404040"/>
              </w:rPr>
              <w:t>สิทธิการใช้งานข้ามเขต: N/A</w:t>
            </w:r>
          </w:p>
        </w:tc>
      </w:tr>
      <w:tr w:rsidR="00506259" w14:paraId="5AC0B0A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0D5A3C9" w14:textId="77777777" w:rsidR="00506259" w:rsidRDefault="008C6C1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94F66" w14:textId="77777777" w:rsidR="00506259" w:rsidRDefault="008C6C1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80626" w14:textId="77777777" w:rsidR="00506259" w:rsidRDefault="00506259">
            <w:pPr>
              <w:pStyle w:val="ProductList-TableBody"/>
            </w:pPr>
          </w:p>
        </w:tc>
      </w:tr>
      <w:tr w:rsidR="00506259" w14:paraId="0D53A1FD" w14:textId="77777777">
        <w:tc>
          <w:tcPr>
            <w:tcW w:w="12240" w:type="dxa"/>
            <w:gridSpan w:val="4"/>
            <w:tcBorders>
              <w:top w:val="none" w:sz="4" w:space="0" w:color="6E6E6E"/>
              <w:left w:val="none" w:sz="4" w:space="0" w:color="6E6E6E"/>
              <w:bottom w:val="none" w:sz="4" w:space="0" w:color="6E6E6E"/>
              <w:right w:val="none" w:sz="4" w:space="0" w:color="6E6E6E"/>
            </w:tcBorders>
          </w:tcPr>
          <w:p w14:paraId="2D45D022" w14:textId="77777777" w:rsidR="00506259" w:rsidRDefault="00506259">
            <w:pPr>
              <w:pStyle w:val="PURBreadcrumb"/>
            </w:pPr>
          </w:p>
          <w:tbl>
            <w:tblPr>
              <w:tblW w:w="0" w:type="dxa"/>
              <w:tblLook w:val="04A0" w:firstRow="1" w:lastRow="0" w:firstColumn="1" w:lastColumn="0" w:noHBand="0" w:noVBand="1"/>
            </w:tblPr>
            <w:tblGrid>
              <w:gridCol w:w="10800"/>
            </w:tblGrid>
            <w:tr w:rsidR="00506259" w14:paraId="60332B7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A4E7D8B"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26184D21" w14:textId="77777777" w:rsidR="00506259" w:rsidRDefault="00506259">
            <w:pPr>
              <w:pStyle w:val="ProductList-TableBody"/>
            </w:pPr>
          </w:p>
        </w:tc>
      </w:tr>
    </w:tbl>
    <w:p w14:paraId="5C7A26D3" w14:textId="77777777" w:rsidR="00506259" w:rsidRDefault="00506259">
      <w:pPr>
        <w:pStyle w:val="ProductList-Body"/>
      </w:pPr>
    </w:p>
    <w:p w14:paraId="5530442B" w14:textId="77777777" w:rsidR="00506259" w:rsidRDefault="008C6C1C">
      <w:pPr>
        <w:pStyle w:val="ProductList-OfferingGroupHeading"/>
        <w:outlineLvl w:val="1"/>
      </w:pPr>
      <w:bookmarkStart w:id="190" w:name="_Sec618"/>
      <w:r>
        <w:t>Windows</w:t>
      </w:r>
      <w:bookmarkEnd w:id="190"/>
      <w:r>
        <w:fldChar w:fldCharType="begin"/>
      </w:r>
      <w:r>
        <w:instrText xml:space="preserve"> TC "</w:instrText>
      </w:r>
      <w:bookmarkStart w:id="191" w:name="_Toc25932871"/>
      <w:r>
        <w:instrText>Windows</w:instrText>
      </w:r>
      <w:bookmarkEnd w:id="191"/>
      <w:r>
        <w:instrText>" \l 2</w:instrText>
      </w:r>
      <w:r>
        <w:fldChar w:fldCharType="end"/>
      </w:r>
    </w:p>
    <w:p w14:paraId="37B40575" w14:textId="77777777" w:rsidR="00506259" w:rsidRDefault="008C6C1C">
      <w:pPr>
        <w:pStyle w:val="ProductList-Offering2HeadingNoBorder"/>
        <w:outlineLvl w:val="2"/>
      </w:pPr>
      <w:bookmarkStart w:id="192" w:name="_Sec652"/>
      <w:r>
        <w:t>Windows Desktop Operating System</w:t>
      </w:r>
      <w:bookmarkEnd w:id="192"/>
      <w:r>
        <w:fldChar w:fldCharType="begin"/>
      </w:r>
      <w:r>
        <w:instrText xml:space="preserve"> TC "</w:instrText>
      </w:r>
      <w:bookmarkStart w:id="193" w:name="_Toc25932872"/>
      <w:r>
        <w:instrText>Windows Desktop Operating System</w:instrText>
      </w:r>
      <w:bookmarkEnd w:id="193"/>
      <w:r>
        <w:instrText>" \l 3</w:instrText>
      </w:r>
      <w:r>
        <w:fldChar w:fldCharType="end"/>
      </w:r>
    </w:p>
    <w:p w14:paraId="10421932" w14:textId="77777777" w:rsidR="00506259" w:rsidRDefault="008C6C1C">
      <w:pPr>
        <w:pStyle w:val="ProductList-Offering1SubSection"/>
        <w:outlineLvl w:val="3"/>
      </w:pPr>
      <w:bookmarkStart w:id="194" w:name="_Sec700"/>
      <w:r>
        <w:t>1. ความพร้อมให้บริการของโปรแกรม</w:t>
      </w:r>
      <w:bookmarkEnd w:id="194"/>
    </w:p>
    <w:tbl>
      <w:tblPr>
        <w:tblStyle w:val="PURTable"/>
        <w:tblW w:w="0" w:type="dxa"/>
        <w:tblLook w:val="04A0" w:firstRow="1" w:lastRow="0" w:firstColumn="1" w:lastColumn="0" w:noHBand="0" w:noVBand="1"/>
      </w:tblPr>
      <w:tblGrid>
        <w:gridCol w:w="3666"/>
        <w:gridCol w:w="607"/>
        <w:gridCol w:w="591"/>
        <w:gridCol w:w="595"/>
        <w:gridCol w:w="575"/>
        <w:gridCol w:w="582"/>
        <w:gridCol w:w="599"/>
        <w:gridCol w:w="605"/>
        <w:gridCol w:w="684"/>
        <w:gridCol w:w="638"/>
        <w:gridCol w:w="599"/>
        <w:gridCol w:w="587"/>
        <w:gridCol w:w="588"/>
      </w:tblGrid>
      <w:tr w:rsidR="00506259" w14:paraId="17F58E8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2CD55C6" w14:textId="77777777" w:rsidR="00506259" w:rsidRDefault="008C6C1C">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607921" w14:textId="77777777" w:rsidR="00506259" w:rsidRDefault="008C6C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13A58D" w14:textId="77777777" w:rsidR="00506259" w:rsidRDefault="008C6C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C305C3" w14:textId="77777777" w:rsidR="00506259" w:rsidRDefault="008C6C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C0E721" w14:textId="77777777" w:rsidR="00506259" w:rsidRDefault="008C6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6F95F0"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D7CD77"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20753"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0FE4BA"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C68AC9"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C72B58"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D69F25"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A40F8F" w14:textId="77777777" w:rsidR="00506259" w:rsidRDefault="008C6C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6259" w14:paraId="093424C4" w14:textId="77777777">
        <w:tc>
          <w:tcPr>
            <w:tcW w:w="3920" w:type="dxa"/>
            <w:tcBorders>
              <w:top w:val="single" w:sz="9" w:space="0" w:color="FFFFFF"/>
              <w:left w:val="single" w:sz="9" w:space="0" w:color="FFFFFF"/>
              <w:bottom w:val="dashed" w:sz="4" w:space="0" w:color="BFBFBF"/>
              <w:right w:val="single" w:sz="9" w:space="0" w:color="FFFFFF"/>
            </w:tcBorders>
          </w:tcPr>
          <w:p w14:paraId="4268D57D" w14:textId="77777777" w:rsidR="00506259" w:rsidRDefault="008C6C1C">
            <w:pPr>
              <w:pStyle w:val="ProductList-TableBody"/>
            </w:pPr>
            <w:r>
              <w:t>Windows 10 Pro</w:t>
            </w:r>
            <w:r>
              <w:fldChar w:fldCharType="begin"/>
            </w:r>
            <w:r>
              <w:instrText xml:space="preserve"> XE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14:paraId="4AD2E218" w14:textId="77777777" w:rsidR="00506259" w:rsidRDefault="008C6C1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73889B7" w14:textId="77777777" w:rsidR="00506259" w:rsidRDefault="008C6C1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F07E088" w14:textId="77777777" w:rsidR="00506259" w:rsidRDefault="0050625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C3DC44F"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0CAC4"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F804C"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994D6"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FBC8C"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1026D"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6F8F3"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94498"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9252E" w14:textId="77777777" w:rsidR="00506259" w:rsidRDefault="00506259">
            <w:pPr>
              <w:pStyle w:val="ProductList-TableBody"/>
              <w:jc w:val="center"/>
            </w:pPr>
          </w:p>
        </w:tc>
      </w:tr>
      <w:tr w:rsidR="00506259" w14:paraId="45FA2E35" w14:textId="77777777">
        <w:tc>
          <w:tcPr>
            <w:tcW w:w="3920" w:type="dxa"/>
            <w:tcBorders>
              <w:top w:val="dashed" w:sz="4" w:space="0" w:color="BFBFBF"/>
              <w:left w:val="single" w:sz="9" w:space="0" w:color="FFFFFF"/>
              <w:bottom w:val="dashed" w:sz="4" w:space="0" w:color="BFBFBF"/>
              <w:right w:val="single" w:sz="9" w:space="0" w:color="FFFFFF"/>
            </w:tcBorders>
          </w:tcPr>
          <w:p w14:paraId="30731885" w14:textId="77777777" w:rsidR="00506259" w:rsidRDefault="008C6C1C">
            <w:pPr>
              <w:pStyle w:val="ProductList-TableBody"/>
            </w:pPr>
            <w:r>
              <w:rPr>
                <w:color w:val="000000"/>
              </w:rPr>
              <w:t>Windows 10 Enterprise LTSC 2019 (ต่อหนึ่งอุปกรณ์)</w:t>
            </w:r>
            <w:r>
              <w:fldChar w:fldCharType="begin"/>
            </w:r>
            <w:r>
              <w:instrText xml:space="preserve"> XE "Windows 10 Enterprise LTSC 2019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806B53" w14:textId="77777777" w:rsidR="00506259" w:rsidRDefault="008C6C1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A23428" w14:textId="77777777" w:rsidR="00506259" w:rsidRDefault="008C6C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B7B6AD" w14:textId="77777777" w:rsidR="00506259" w:rsidRDefault="005062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E7E404"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326C6"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3520B"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F6137"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014011"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391C9"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FC9C0A"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B2B8A"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C20301" w14:textId="77777777" w:rsidR="00506259" w:rsidRDefault="00506259">
            <w:pPr>
              <w:pStyle w:val="ProductList-TableBody"/>
              <w:jc w:val="center"/>
            </w:pPr>
          </w:p>
        </w:tc>
      </w:tr>
      <w:tr w:rsidR="00506259" w14:paraId="53C09FAA" w14:textId="77777777">
        <w:tc>
          <w:tcPr>
            <w:tcW w:w="3920" w:type="dxa"/>
            <w:tcBorders>
              <w:top w:val="dashed" w:sz="4" w:space="0" w:color="BFBFBF"/>
              <w:left w:val="single" w:sz="9" w:space="0" w:color="FFFFFF"/>
              <w:bottom w:val="dashed" w:sz="4" w:space="0" w:color="BFBFBF"/>
              <w:right w:val="single" w:sz="9" w:space="0" w:color="FFFFFF"/>
            </w:tcBorders>
          </w:tcPr>
          <w:p w14:paraId="29CB86F0" w14:textId="77777777" w:rsidR="00506259" w:rsidRDefault="008C6C1C">
            <w:pPr>
              <w:pStyle w:val="ProductList-TableBody"/>
            </w:pPr>
            <w:r>
              <w:rPr>
                <w:color w:val="000000"/>
              </w:rPr>
              <w:t>Windows 10 Enterprise (ต่อหนึ่งอุปกรณ์)</w:t>
            </w:r>
            <w:r>
              <w:fldChar w:fldCharType="begin"/>
            </w:r>
            <w:r>
              <w:instrText xml:space="preserve"> XE "Windows 10 Enterprise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047D4F" w14:textId="77777777" w:rsidR="00506259" w:rsidRDefault="008C6C1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747E430" w14:textId="77777777" w:rsidR="00506259" w:rsidRDefault="008C6C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09F0E3" w14:textId="77777777" w:rsidR="00506259" w:rsidRDefault="005062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6B07F0"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C4300"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33568"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4D1E4"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4DC16" w14:textId="77777777" w:rsidR="00506259" w:rsidRDefault="008C6C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0C240A" w14:textId="77777777" w:rsidR="00506259" w:rsidRDefault="008C6C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CF6AC6"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401149"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3F1D0" w14:textId="77777777" w:rsidR="00506259" w:rsidRDefault="00506259">
            <w:pPr>
              <w:pStyle w:val="ProductList-TableBody"/>
              <w:jc w:val="center"/>
            </w:pPr>
          </w:p>
        </w:tc>
      </w:tr>
      <w:tr w:rsidR="00506259" w14:paraId="6DE338BA" w14:textId="77777777">
        <w:tc>
          <w:tcPr>
            <w:tcW w:w="3920" w:type="dxa"/>
            <w:tcBorders>
              <w:top w:val="dashed" w:sz="4" w:space="0" w:color="BFBFBF"/>
              <w:left w:val="single" w:sz="9" w:space="0" w:color="FFFFFF"/>
              <w:bottom w:val="dashed" w:sz="4" w:space="0" w:color="BFBFBF"/>
              <w:right w:val="single" w:sz="9" w:space="0" w:color="FFFFFF"/>
            </w:tcBorders>
          </w:tcPr>
          <w:p w14:paraId="1FBA1434" w14:textId="77777777" w:rsidR="00506259" w:rsidRDefault="008C6C1C">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0A5C165" w14:textId="77777777" w:rsidR="00506259" w:rsidRDefault="008C6C1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1F90381" w14:textId="77777777" w:rsidR="00506259" w:rsidRDefault="008C6C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082E1A" w14:textId="77777777" w:rsidR="00506259" w:rsidRDefault="005062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DD64CE"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0DFA5"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0883F"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B7A16B"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8591E"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FA62C" w14:textId="77777777" w:rsidR="00506259" w:rsidRDefault="008C6C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D6AA64"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3B84F"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2A3D0" w14:textId="77777777" w:rsidR="00506259" w:rsidRDefault="00506259">
            <w:pPr>
              <w:pStyle w:val="ProductList-TableBody"/>
              <w:jc w:val="center"/>
            </w:pPr>
          </w:p>
        </w:tc>
      </w:tr>
      <w:tr w:rsidR="00506259" w14:paraId="529FC09C" w14:textId="77777777">
        <w:tc>
          <w:tcPr>
            <w:tcW w:w="3920" w:type="dxa"/>
            <w:tcBorders>
              <w:top w:val="dashed" w:sz="4" w:space="0" w:color="BFBFBF"/>
              <w:left w:val="single" w:sz="9" w:space="0" w:color="FFFFFF"/>
              <w:bottom w:val="dashed" w:sz="4" w:space="0" w:color="BFBFBF"/>
              <w:right w:val="single" w:sz="9" w:space="0" w:color="FFFFFF"/>
            </w:tcBorders>
          </w:tcPr>
          <w:p w14:paraId="4104336D" w14:textId="77777777" w:rsidR="00506259" w:rsidRDefault="008C6C1C">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935C02D" w14:textId="77777777" w:rsidR="00506259" w:rsidRDefault="008C6C1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E1A678B" w14:textId="77777777" w:rsidR="00506259" w:rsidRDefault="008C6C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034099" w14:textId="77777777" w:rsidR="00506259" w:rsidRDefault="005062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D20639"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58DF9"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47E6C"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2BD8B"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E3BD7"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8A5F60" w14:textId="77777777" w:rsidR="00506259" w:rsidRDefault="008C6C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9CF85"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1B2605"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E354F" w14:textId="77777777" w:rsidR="00506259" w:rsidRDefault="00506259">
            <w:pPr>
              <w:pStyle w:val="ProductList-TableBody"/>
              <w:jc w:val="center"/>
            </w:pPr>
          </w:p>
        </w:tc>
      </w:tr>
      <w:tr w:rsidR="00506259" w14:paraId="5D779F70" w14:textId="77777777">
        <w:tc>
          <w:tcPr>
            <w:tcW w:w="3920" w:type="dxa"/>
            <w:tcBorders>
              <w:top w:val="dashed" w:sz="4" w:space="0" w:color="BFBFBF"/>
              <w:left w:val="single" w:sz="9" w:space="0" w:color="FFFFFF"/>
              <w:bottom w:val="dashed" w:sz="4" w:space="0" w:color="BFBFBF"/>
              <w:right w:val="single" w:sz="9" w:space="0" w:color="FFFFFF"/>
            </w:tcBorders>
          </w:tcPr>
          <w:p w14:paraId="55AD0141" w14:textId="77777777" w:rsidR="00506259" w:rsidRDefault="008C6C1C">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915F99F" w14:textId="77777777" w:rsidR="00506259" w:rsidRDefault="008C6C1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B162EE4" w14:textId="77777777" w:rsidR="00506259" w:rsidRDefault="008C6C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11AA68" w14:textId="77777777" w:rsidR="00506259" w:rsidRDefault="005062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C33FDB"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7599F0" w14:textId="77777777" w:rsidR="00506259" w:rsidRDefault="0050625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F5CCF"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B85C1F"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B2F2D1"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1A28CC" w14:textId="77777777" w:rsidR="00506259" w:rsidRDefault="008C6C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BF107"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A67FE"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45BEE" w14:textId="77777777" w:rsidR="00506259" w:rsidRDefault="00506259">
            <w:pPr>
              <w:pStyle w:val="ProductList-TableBody"/>
              <w:jc w:val="center"/>
            </w:pPr>
          </w:p>
        </w:tc>
      </w:tr>
      <w:tr w:rsidR="00506259" w14:paraId="6109D4CC" w14:textId="77777777">
        <w:tc>
          <w:tcPr>
            <w:tcW w:w="3920" w:type="dxa"/>
            <w:tcBorders>
              <w:top w:val="dashed" w:sz="4" w:space="0" w:color="BFBFBF"/>
              <w:left w:val="single" w:sz="9" w:space="0" w:color="FFFFFF"/>
              <w:bottom w:val="dashed" w:sz="4" w:space="0" w:color="BFBFBF"/>
              <w:right w:val="single" w:sz="9" w:space="0" w:color="FFFFFF"/>
            </w:tcBorders>
          </w:tcPr>
          <w:p w14:paraId="512C6DC5" w14:textId="77777777" w:rsidR="00506259" w:rsidRDefault="008C6C1C">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07BEF7E" w14:textId="77777777" w:rsidR="00506259" w:rsidRDefault="008C6C1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D9F6ED8" w14:textId="77777777" w:rsidR="00506259" w:rsidRDefault="008C6C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6C258B" w14:textId="77777777" w:rsidR="00506259" w:rsidRDefault="005062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E90D81"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7D6B3" w14:textId="77777777" w:rsidR="00506259" w:rsidRDefault="0050625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B4336B"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57806"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7A5B18"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056430" w14:textId="77777777" w:rsidR="00506259" w:rsidRDefault="008C6C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14F51"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ACB402"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82ABE8" w14:textId="77777777" w:rsidR="00506259" w:rsidRDefault="00506259">
            <w:pPr>
              <w:pStyle w:val="ProductList-TableBody"/>
              <w:jc w:val="center"/>
            </w:pPr>
          </w:p>
        </w:tc>
      </w:tr>
      <w:tr w:rsidR="00506259" w14:paraId="406F16A2" w14:textId="77777777">
        <w:tc>
          <w:tcPr>
            <w:tcW w:w="3920" w:type="dxa"/>
            <w:tcBorders>
              <w:top w:val="dashed" w:sz="4" w:space="0" w:color="BFBFBF"/>
              <w:left w:val="single" w:sz="9" w:space="0" w:color="FFFFFF"/>
              <w:bottom w:val="dashed" w:sz="4" w:space="0" w:color="BFBFBF"/>
              <w:right w:val="single" w:sz="9" w:space="0" w:color="FFFFFF"/>
            </w:tcBorders>
          </w:tcPr>
          <w:p w14:paraId="51357711" w14:textId="77777777" w:rsidR="00506259" w:rsidRDefault="008C6C1C">
            <w:pPr>
              <w:pStyle w:val="ProductList-TableBody"/>
            </w:pPr>
            <w:r>
              <w:t xml:space="preserve">Windows 10 Enterprise E3 ต่อหนึ่งผู้ใช้ Add-on (to </w:t>
            </w:r>
            <w:r>
              <w:lastRenderedPageBreak/>
              <w:t>Enterprise ต่อหนึ่งอุปกรณ์)</w:t>
            </w:r>
            <w:r>
              <w:fldChar w:fldCharType="begin"/>
            </w:r>
            <w:r>
              <w:instrText xml:space="preserve"> XE "Windows 10 Enterprise E3 ต่อหนึ่งผู้ใช้ Add-on (to Enterprise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B25A2AB" w14:textId="77777777" w:rsidR="00506259" w:rsidRDefault="008C6C1C">
            <w:pPr>
              <w:pStyle w:val="ProductList-TableBody"/>
              <w:jc w:val="center"/>
            </w:pPr>
            <w:r>
              <w:lastRenderedPageBreak/>
              <w:t>12/14</w:t>
            </w:r>
          </w:p>
        </w:tc>
        <w:tc>
          <w:tcPr>
            <w:tcW w:w="620" w:type="dxa"/>
            <w:tcBorders>
              <w:top w:val="dashed" w:sz="4" w:space="0" w:color="BFBFBF"/>
              <w:left w:val="single" w:sz="9" w:space="0" w:color="FFFFFF"/>
              <w:bottom w:val="dashed" w:sz="4" w:space="0" w:color="BFBFBF"/>
              <w:right w:val="single" w:sz="9" w:space="0" w:color="FFFFFF"/>
            </w:tcBorders>
          </w:tcPr>
          <w:p w14:paraId="3DDE2548" w14:textId="77777777" w:rsidR="00506259" w:rsidRDefault="008C6C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49069D" w14:textId="77777777" w:rsidR="00506259" w:rsidRDefault="005062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8F6524"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7E114"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F2B5A5"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F8509"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F7B1D"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3075D" w14:textId="77777777" w:rsidR="00506259" w:rsidRDefault="008C6C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E5022"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04D78E"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CE4D0E" w14:textId="77777777" w:rsidR="00506259" w:rsidRDefault="00506259">
            <w:pPr>
              <w:pStyle w:val="ProductList-TableBody"/>
              <w:jc w:val="center"/>
            </w:pPr>
          </w:p>
        </w:tc>
      </w:tr>
      <w:tr w:rsidR="00506259" w14:paraId="25BE46B3" w14:textId="77777777">
        <w:tc>
          <w:tcPr>
            <w:tcW w:w="3920" w:type="dxa"/>
            <w:tcBorders>
              <w:top w:val="dashed" w:sz="4" w:space="0" w:color="BFBFBF"/>
              <w:left w:val="single" w:sz="9" w:space="0" w:color="FFFFFF"/>
              <w:bottom w:val="dashed" w:sz="4" w:space="0" w:color="BFBFBF"/>
              <w:right w:val="single" w:sz="9" w:space="0" w:color="FFFFFF"/>
            </w:tcBorders>
          </w:tcPr>
          <w:p w14:paraId="00C42B22" w14:textId="77777777" w:rsidR="00506259" w:rsidRDefault="008C6C1C">
            <w:pPr>
              <w:pStyle w:val="ProductList-TableBody"/>
            </w:pPr>
            <w:r>
              <w:rPr>
                <w:color w:val="000000"/>
              </w:rPr>
              <w:t>Windows 10 Enterprise E5 ต่อหนึ่งผู้ใช้ Add-on (to Enterprise ต่อหนึ่งอุปกรณ์) (SL)</w:t>
            </w:r>
            <w:r>
              <w:fldChar w:fldCharType="begin"/>
            </w:r>
            <w:r>
              <w:instrText xml:space="preserve"> XE "Windows 10 Enterprise E5 ต่อหนึ่งผู้ใช้ Add-on (to Enterprise ต่อหนึ่งอุปกรณ์)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0B76882" w14:textId="77777777" w:rsidR="00506259" w:rsidRDefault="008C6C1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730FCB3" w14:textId="77777777" w:rsidR="00506259" w:rsidRDefault="008C6C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5B2A37" w14:textId="77777777" w:rsidR="00506259" w:rsidRDefault="005062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6F609A"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9C337"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31BED"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3322F"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8FBCE"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0F9A8" w14:textId="77777777" w:rsidR="00506259" w:rsidRDefault="008C6C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68A8F"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EE5256"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98489" w14:textId="77777777" w:rsidR="00506259" w:rsidRDefault="00506259">
            <w:pPr>
              <w:pStyle w:val="ProductList-TableBody"/>
              <w:jc w:val="center"/>
            </w:pPr>
          </w:p>
        </w:tc>
      </w:tr>
      <w:tr w:rsidR="00506259" w14:paraId="47DABD5C" w14:textId="77777777">
        <w:tc>
          <w:tcPr>
            <w:tcW w:w="3920" w:type="dxa"/>
            <w:tcBorders>
              <w:top w:val="dashed" w:sz="4" w:space="0" w:color="BFBFBF"/>
              <w:left w:val="single" w:sz="9" w:space="0" w:color="FFFFFF"/>
              <w:bottom w:val="dashed" w:sz="4" w:space="0" w:color="BFBFBF"/>
              <w:right w:val="single" w:sz="9" w:space="0" w:color="FFFFFF"/>
            </w:tcBorders>
          </w:tcPr>
          <w:p w14:paraId="0FAB0D15" w14:textId="77777777" w:rsidR="00506259" w:rsidRDefault="008C6C1C">
            <w:pPr>
              <w:pStyle w:val="ProductList-TableBody"/>
            </w:pPr>
            <w:r>
              <w:t>Windows 10 Education</w:t>
            </w:r>
            <w:r>
              <w:fldChar w:fldCharType="begin"/>
            </w:r>
            <w:r>
              <w:instrText xml:space="preserve"> XE "Windows 10 Education" </w:instrText>
            </w:r>
            <w:r>
              <w:fldChar w:fldCharType="end"/>
            </w:r>
            <w:r>
              <w:t xml:space="preserve"> (ต่อหนึ่งอุปกรณ์) </w:t>
            </w:r>
          </w:p>
        </w:tc>
        <w:tc>
          <w:tcPr>
            <w:tcW w:w="620" w:type="dxa"/>
            <w:tcBorders>
              <w:top w:val="dashed" w:sz="4" w:space="0" w:color="BFBFBF"/>
              <w:left w:val="single" w:sz="9" w:space="0" w:color="FFFFFF"/>
              <w:bottom w:val="dashed" w:sz="4" w:space="0" w:color="BFBFBF"/>
              <w:right w:val="single" w:sz="9" w:space="0" w:color="FFFFFF"/>
            </w:tcBorders>
          </w:tcPr>
          <w:p w14:paraId="3021A01E" w14:textId="77777777" w:rsidR="00506259" w:rsidRDefault="008C6C1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5086F4D" w14:textId="77777777" w:rsidR="00506259" w:rsidRDefault="008C6C1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FA28CA0" w14:textId="77777777" w:rsidR="00506259" w:rsidRDefault="008C6C1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9F9C40C" w14:textId="77777777" w:rsidR="00506259" w:rsidRDefault="008C6C1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2C5D2"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CBCB61"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4603A7"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71F71"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4E22F7"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A053AA" w14:textId="77777777" w:rsidR="00506259" w:rsidRDefault="008C6C1C">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69D37" w14:textId="77777777" w:rsidR="00506259" w:rsidRDefault="008C6C1C">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เท่านั้น"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A1594" w14:textId="77777777" w:rsidR="00506259" w:rsidRDefault="00506259">
            <w:pPr>
              <w:pStyle w:val="ProductList-TableBody"/>
              <w:jc w:val="center"/>
            </w:pPr>
          </w:p>
        </w:tc>
      </w:tr>
      <w:tr w:rsidR="00506259" w14:paraId="462B7701" w14:textId="77777777">
        <w:tc>
          <w:tcPr>
            <w:tcW w:w="3920" w:type="dxa"/>
            <w:tcBorders>
              <w:top w:val="dashed" w:sz="4" w:space="0" w:color="BFBFBF"/>
              <w:left w:val="single" w:sz="9" w:space="0" w:color="FFFFFF"/>
              <w:bottom w:val="dashed" w:sz="4" w:space="0" w:color="BFBFBF"/>
              <w:right w:val="single" w:sz="9" w:space="0" w:color="FFFFFF"/>
            </w:tcBorders>
          </w:tcPr>
          <w:p w14:paraId="2D9F5029" w14:textId="77777777" w:rsidR="00506259" w:rsidRDefault="008C6C1C">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3D2F149" w14:textId="77777777" w:rsidR="00506259" w:rsidRDefault="008C6C1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E7F66CB" w14:textId="77777777" w:rsidR="00506259" w:rsidRDefault="005062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975B74" w14:textId="77777777" w:rsidR="00506259" w:rsidRDefault="005062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9C4596"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65A2B"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DF2D3"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393BE7"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BBF00D"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F4E21D"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933FA2"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D2689" w14:textId="77777777" w:rsidR="00506259" w:rsidRDefault="008C6C1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C12D6" w14:textId="77777777" w:rsidR="00506259" w:rsidRDefault="00506259">
            <w:pPr>
              <w:pStyle w:val="ProductList-TableBody"/>
              <w:jc w:val="center"/>
            </w:pPr>
          </w:p>
        </w:tc>
      </w:tr>
      <w:tr w:rsidR="00506259" w14:paraId="6325B27B" w14:textId="77777777">
        <w:tc>
          <w:tcPr>
            <w:tcW w:w="3920" w:type="dxa"/>
            <w:tcBorders>
              <w:top w:val="dashed" w:sz="4" w:space="0" w:color="BFBFBF"/>
              <w:left w:val="single" w:sz="9" w:space="0" w:color="FFFFFF"/>
              <w:bottom w:val="dashed" w:sz="4" w:space="0" w:color="BFBFBF"/>
              <w:right w:val="single" w:sz="9" w:space="0" w:color="FFFFFF"/>
            </w:tcBorders>
          </w:tcPr>
          <w:p w14:paraId="0C814459" w14:textId="77777777" w:rsidR="00506259" w:rsidRDefault="008C6C1C">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627BBC9" w14:textId="77777777" w:rsidR="00506259" w:rsidRDefault="008C6C1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D5BE35D" w14:textId="77777777" w:rsidR="00506259" w:rsidRDefault="005062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2E3C5A" w14:textId="77777777" w:rsidR="00506259" w:rsidRDefault="005062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CE332B"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8DD6BB"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3A32B"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77D4A"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E6376"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A8F25"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239C9"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FA876"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EABE8" w14:textId="77777777" w:rsidR="00506259" w:rsidRDefault="00506259">
            <w:pPr>
              <w:pStyle w:val="ProductList-TableBody"/>
              <w:jc w:val="center"/>
            </w:pPr>
          </w:p>
        </w:tc>
      </w:tr>
      <w:tr w:rsidR="00506259" w14:paraId="2EFA8380" w14:textId="77777777">
        <w:tc>
          <w:tcPr>
            <w:tcW w:w="3920" w:type="dxa"/>
            <w:tcBorders>
              <w:top w:val="dashed" w:sz="4" w:space="0" w:color="BFBFBF"/>
              <w:left w:val="single" w:sz="9" w:space="0" w:color="FFFFFF"/>
              <w:bottom w:val="dashed" w:sz="4" w:space="0" w:color="BFBFBF"/>
              <w:right w:val="single" w:sz="9" w:space="0" w:color="FFFFFF"/>
            </w:tcBorders>
          </w:tcPr>
          <w:p w14:paraId="383CF24C" w14:textId="77777777" w:rsidR="00506259" w:rsidRDefault="008C6C1C">
            <w:pPr>
              <w:pStyle w:val="ProductList-TableBody"/>
            </w:pPr>
            <w:r>
              <w:t>Windows 10 Education E5</w:t>
            </w:r>
            <w:r>
              <w:fldChar w:fldCharType="begin"/>
            </w:r>
            <w:r>
              <w:instrText xml:space="preserve"> XE "Windows 10 Education E5"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14:paraId="152830BE" w14:textId="77777777" w:rsidR="00506259" w:rsidRDefault="008C6C1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1E2A86A" w14:textId="77777777" w:rsidR="00506259" w:rsidRDefault="005062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63B79C" w14:textId="77777777" w:rsidR="00506259" w:rsidRDefault="005062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87B1FE"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41A57"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356DF"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865A2"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7FA94D"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8EEAAF"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CDEADB"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79EA3" w14:textId="77777777" w:rsidR="00506259" w:rsidRDefault="008C6C1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4DAD34" w14:textId="77777777" w:rsidR="00506259" w:rsidRDefault="00506259">
            <w:pPr>
              <w:pStyle w:val="ProductList-TableBody"/>
              <w:jc w:val="center"/>
            </w:pPr>
          </w:p>
        </w:tc>
      </w:tr>
      <w:tr w:rsidR="00506259" w14:paraId="4D82CC30" w14:textId="77777777">
        <w:tc>
          <w:tcPr>
            <w:tcW w:w="3920" w:type="dxa"/>
            <w:tcBorders>
              <w:top w:val="dashed" w:sz="4" w:space="0" w:color="BFBFBF"/>
              <w:left w:val="single" w:sz="9" w:space="0" w:color="FFFFFF"/>
              <w:bottom w:val="dashed" w:sz="4" w:space="0" w:color="BFBFBF"/>
              <w:right w:val="single" w:sz="9" w:space="0" w:color="FFFFFF"/>
            </w:tcBorders>
          </w:tcPr>
          <w:p w14:paraId="5B9396A5" w14:textId="77777777" w:rsidR="00506259" w:rsidRDefault="008C6C1C">
            <w:pPr>
              <w:pStyle w:val="ProductList-TableBody"/>
            </w:pPr>
            <w:r>
              <w:t>Windows 10 Enterprise A5</w:t>
            </w:r>
            <w:r>
              <w:fldChar w:fldCharType="begin"/>
            </w:r>
            <w:r>
              <w:instrText xml:space="preserve"> XE "Windows 10 Enterprise A5"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14:paraId="48072D47" w14:textId="77777777" w:rsidR="00506259" w:rsidRDefault="008C6C1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660E7DD" w14:textId="77777777" w:rsidR="00506259" w:rsidRDefault="005062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ABF8C7" w14:textId="77777777" w:rsidR="00506259" w:rsidRDefault="005062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73CEED"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60B67"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8035D3"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9DBD77"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7A4196"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332304"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2FCE3"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C5F4A"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07704" w14:textId="77777777" w:rsidR="00506259" w:rsidRDefault="00506259">
            <w:pPr>
              <w:pStyle w:val="ProductList-TableBody"/>
              <w:jc w:val="center"/>
            </w:pPr>
          </w:p>
        </w:tc>
      </w:tr>
      <w:tr w:rsidR="00506259" w14:paraId="1B4156F6" w14:textId="77777777">
        <w:tc>
          <w:tcPr>
            <w:tcW w:w="3920" w:type="dxa"/>
            <w:tcBorders>
              <w:top w:val="dashed" w:sz="4" w:space="0" w:color="BFBFBF"/>
              <w:left w:val="single" w:sz="9" w:space="0" w:color="FFFFFF"/>
              <w:bottom w:val="dashed" w:sz="4" w:space="0" w:color="BFBFBF"/>
              <w:right w:val="single" w:sz="9" w:space="0" w:color="FFFFFF"/>
            </w:tcBorders>
          </w:tcPr>
          <w:p w14:paraId="2DE03151" w14:textId="77777777" w:rsidR="00506259" w:rsidRDefault="008C6C1C">
            <w:pPr>
              <w:pStyle w:val="ProductList-TableBody"/>
            </w:pPr>
            <w:r>
              <w:t>Windows VDA ต่อหนึ่งอุปกรณ์</w:t>
            </w:r>
            <w:r>
              <w:fldChar w:fldCharType="begin"/>
            </w:r>
            <w:r>
              <w:instrText xml:space="preserve"> XE "Windows VDA ต่อหนึ่งอุปกรณ์"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CD0CF23" w14:textId="77777777" w:rsidR="00506259" w:rsidRDefault="008C6C1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1A73BF8" w14:textId="77777777" w:rsidR="00506259" w:rsidRDefault="008C6C1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7B47328" w14:textId="77777777" w:rsidR="00506259" w:rsidRDefault="005062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B2AC1B"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817B34"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022E1"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6D2EE"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6A8FC"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DB20C"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E462C9"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AE6620"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90C0CE" w14:textId="77777777" w:rsidR="00506259" w:rsidRDefault="00506259">
            <w:pPr>
              <w:pStyle w:val="ProductList-TableBody"/>
              <w:jc w:val="center"/>
            </w:pPr>
          </w:p>
        </w:tc>
      </w:tr>
      <w:tr w:rsidR="00506259" w14:paraId="7FF3C901" w14:textId="77777777">
        <w:tc>
          <w:tcPr>
            <w:tcW w:w="3920" w:type="dxa"/>
            <w:tcBorders>
              <w:top w:val="dashed" w:sz="4" w:space="0" w:color="BFBFBF"/>
              <w:left w:val="single" w:sz="9" w:space="0" w:color="FFFFFF"/>
              <w:bottom w:val="dashed" w:sz="4" w:space="0" w:color="BFBFBF"/>
              <w:right w:val="single" w:sz="9" w:space="0" w:color="FFFFFF"/>
            </w:tcBorders>
          </w:tcPr>
          <w:p w14:paraId="34B1D0B8" w14:textId="77777777" w:rsidR="00506259" w:rsidRDefault="008C6C1C">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4A0E2E9" w14:textId="77777777" w:rsidR="00506259" w:rsidRDefault="008C6C1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B2DC3BC" w14:textId="77777777" w:rsidR="00506259" w:rsidRDefault="008C6C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BADAE4" w14:textId="77777777" w:rsidR="00506259" w:rsidRDefault="005062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6C1D44"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AB9BA3"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7E7F33"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E2B033"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8E8B38"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F8C08" w14:textId="77777777" w:rsidR="00506259" w:rsidRDefault="008C6C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BDA95"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6D7181"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82081" w14:textId="77777777" w:rsidR="00506259" w:rsidRDefault="00506259">
            <w:pPr>
              <w:pStyle w:val="ProductList-TableBody"/>
              <w:jc w:val="center"/>
            </w:pPr>
          </w:p>
        </w:tc>
      </w:tr>
      <w:tr w:rsidR="00506259" w14:paraId="7D3D321F" w14:textId="77777777">
        <w:tc>
          <w:tcPr>
            <w:tcW w:w="3920" w:type="dxa"/>
            <w:tcBorders>
              <w:top w:val="dashed" w:sz="4" w:space="0" w:color="BFBFBF"/>
              <w:left w:val="single" w:sz="9" w:space="0" w:color="FFFFFF"/>
              <w:bottom w:val="dashed" w:sz="4" w:space="0" w:color="BFBFBF"/>
              <w:right w:val="single" w:sz="9" w:space="0" w:color="FFFFFF"/>
            </w:tcBorders>
          </w:tcPr>
          <w:p w14:paraId="46732AE4" w14:textId="77777777" w:rsidR="00506259" w:rsidRDefault="008C6C1C">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B414CA9" w14:textId="77777777" w:rsidR="00506259" w:rsidRDefault="008C6C1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326D573" w14:textId="77777777" w:rsidR="00506259" w:rsidRDefault="008C6C1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23D75F64" w14:textId="77777777" w:rsidR="00506259" w:rsidRDefault="005062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73452A"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11AD3"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DEDDD5"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0EB4C"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FC848"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34DCB" w14:textId="77777777" w:rsidR="00506259" w:rsidRDefault="008C6C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C4435"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16877"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E17472" w14:textId="77777777" w:rsidR="00506259" w:rsidRDefault="00506259">
            <w:pPr>
              <w:pStyle w:val="ProductList-TableBody"/>
              <w:jc w:val="center"/>
            </w:pPr>
          </w:p>
        </w:tc>
      </w:tr>
      <w:tr w:rsidR="00506259" w14:paraId="09C71F94" w14:textId="77777777">
        <w:tc>
          <w:tcPr>
            <w:tcW w:w="3920" w:type="dxa"/>
            <w:tcBorders>
              <w:top w:val="dashed" w:sz="4" w:space="0" w:color="BFBFBF"/>
              <w:left w:val="single" w:sz="9" w:space="0" w:color="FFFFFF"/>
              <w:bottom w:val="dashed" w:sz="4" w:space="0" w:color="BFBFBF"/>
              <w:right w:val="single" w:sz="9" w:space="0" w:color="FFFFFF"/>
            </w:tcBorders>
          </w:tcPr>
          <w:p w14:paraId="2FB8C114" w14:textId="77777777" w:rsidR="00506259" w:rsidRDefault="008C6C1C">
            <w:pPr>
              <w:pStyle w:val="ProductList-TableBody"/>
            </w:pPr>
            <w:r>
              <w:t xml:space="preserve">Windows 10 Home to Pro Right Licensing </w:t>
            </w:r>
            <w:r>
              <w:fldChar w:fldCharType="begin"/>
            </w:r>
            <w:r>
              <w:instrText xml:space="preserve"> XE "Windows 10 Home to Pro Right Licensing " </w:instrText>
            </w:r>
            <w:r>
              <w:fldChar w:fldCharType="end"/>
            </w:r>
            <w:r>
              <w:t>(ต่อหนึ่งอุปกรณ์)</w:t>
            </w:r>
          </w:p>
        </w:tc>
        <w:tc>
          <w:tcPr>
            <w:tcW w:w="620" w:type="dxa"/>
            <w:tcBorders>
              <w:top w:val="dashed" w:sz="4" w:space="0" w:color="BFBFBF"/>
              <w:left w:val="single" w:sz="9" w:space="0" w:color="FFFFFF"/>
              <w:bottom w:val="dashed" w:sz="4" w:space="0" w:color="BFBFBF"/>
              <w:right w:val="single" w:sz="9" w:space="0" w:color="FFFFFF"/>
            </w:tcBorders>
          </w:tcPr>
          <w:p w14:paraId="5DD3F2CE" w14:textId="77777777" w:rsidR="00506259" w:rsidRDefault="008C6C1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716C12C" w14:textId="77777777" w:rsidR="00506259" w:rsidRDefault="008C6C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FD83E3" w14:textId="77777777" w:rsidR="00506259" w:rsidRDefault="005062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B95935"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01381"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9201F"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F1FA16"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3FA00"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AD44C"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F6304"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67096"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A060D" w14:textId="77777777" w:rsidR="00506259" w:rsidRDefault="00506259">
            <w:pPr>
              <w:pStyle w:val="ProductList-TableBody"/>
              <w:jc w:val="center"/>
            </w:pPr>
          </w:p>
        </w:tc>
      </w:tr>
      <w:tr w:rsidR="00506259" w14:paraId="335A7352" w14:textId="77777777">
        <w:tc>
          <w:tcPr>
            <w:tcW w:w="3920" w:type="dxa"/>
            <w:tcBorders>
              <w:top w:val="dashed" w:sz="4" w:space="0" w:color="BFBFBF"/>
              <w:left w:val="single" w:sz="9" w:space="0" w:color="FFFFFF"/>
              <w:bottom w:val="dashed" w:sz="4" w:space="0" w:color="BFBFBF"/>
              <w:right w:val="single" w:sz="9" w:space="0" w:color="FFFFFF"/>
            </w:tcBorders>
          </w:tcPr>
          <w:p w14:paraId="37133819" w14:textId="77777777" w:rsidR="00506259" w:rsidRDefault="008C6C1C">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5BEDEC" w14:textId="77777777" w:rsidR="00506259" w:rsidRDefault="005062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C36495" w14:textId="77777777" w:rsidR="00506259" w:rsidRDefault="005062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F666B3" w14:textId="77777777" w:rsidR="00506259" w:rsidRDefault="005062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CE87D8"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3E2065"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D7BA3"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2CF7DB"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D45A8"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6013F"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A7EBE"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DD02FB"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84DB9" w14:textId="77777777" w:rsidR="00506259" w:rsidRDefault="00506259">
            <w:pPr>
              <w:pStyle w:val="ProductList-TableBody"/>
              <w:jc w:val="center"/>
            </w:pPr>
          </w:p>
        </w:tc>
      </w:tr>
      <w:tr w:rsidR="00506259" w14:paraId="1E3A0D14" w14:textId="77777777">
        <w:tc>
          <w:tcPr>
            <w:tcW w:w="3920" w:type="dxa"/>
            <w:tcBorders>
              <w:top w:val="dashed" w:sz="4" w:space="0" w:color="BFBFBF"/>
              <w:left w:val="single" w:sz="9" w:space="0" w:color="FFFFFF"/>
              <w:bottom w:val="dashed" w:sz="4" w:space="0" w:color="BFBFBF"/>
              <w:right w:val="single" w:sz="9" w:space="0" w:color="FFFFFF"/>
            </w:tcBorders>
          </w:tcPr>
          <w:p w14:paraId="3006E4B6" w14:textId="77777777" w:rsidR="00506259" w:rsidRDefault="008C6C1C">
            <w:pPr>
              <w:pStyle w:val="ProductList-TableBody"/>
            </w:pPr>
            <w:r>
              <w:rPr>
                <w:color w:val="000000"/>
              </w:rPr>
              <w:t>Windows 8.1 Enterprise Sideloading (ต่อหนึ่งอุปกรณ์)</w:t>
            </w:r>
            <w:r>
              <w:fldChar w:fldCharType="begin"/>
            </w:r>
            <w:r>
              <w:instrText xml:space="preserve"> XE "Windows 8.1 Enterprise Sideloading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380DE61" w14:textId="77777777" w:rsidR="00506259" w:rsidRDefault="008C6C1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1DFF4EC" w14:textId="77777777" w:rsidR="00506259" w:rsidRDefault="008C6C1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7C3D8BB" w14:textId="77777777" w:rsidR="00506259" w:rsidRDefault="005062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F5E2CFD"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0C272"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6075C4"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2BED6"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00165"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23783"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882CA"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0E764C"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CFF47" w14:textId="77777777" w:rsidR="00506259" w:rsidRDefault="00506259">
            <w:pPr>
              <w:pStyle w:val="ProductList-TableBody"/>
              <w:jc w:val="center"/>
            </w:pPr>
          </w:p>
        </w:tc>
      </w:tr>
      <w:tr w:rsidR="00506259" w14:paraId="79C7BBE7" w14:textId="77777777">
        <w:tc>
          <w:tcPr>
            <w:tcW w:w="3920" w:type="dxa"/>
            <w:tcBorders>
              <w:top w:val="dashed" w:sz="4" w:space="0" w:color="BFBFBF"/>
              <w:left w:val="single" w:sz="9" w:space="0" w:color="FFFFFF"/>
              <w:bottom w:val="dashed" w:sz="4" w:space="0" w:color="BFBFBF"/>
              <w:right w:val="single" w:sz="9" w:space="0" w:color="FFFFFF"/>
            </w:tcBorders>
          </w:tcPr>
          <w:p w14:paraId="34147A47" w14:textId="77777777" w:rsidR="00506259" w:rsidRDefault="008C6C1C">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A3D09C" w14:textId="77777777" w:rsidR="00506259" w:rsidRDefault="008C6C1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786A9D7" w14:textId="77777777" w:rsidR="00506259" w:rsidRDefault="008C6C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2E8DA7" w14:textId="77777777" w:rsidR="00506259" w:rsidRDefault="005062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FCEC8E"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BAF7E"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585F8B"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6517B"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0AA6E"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73A7E"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BC945"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51935"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34E87D" w14:textId="77777777" w:rsidR="00506259" w:rsidRDefault="00506259">
            <w:pPr>
              <w:pStyle w:val="ProductList-TableBody"/>
              <w:jc w:val="center"/>
            </w:pPr>
          </w:p>
        </w:tc>
      </w:tr>
      <w:tr w:rsidR="00506259" w14:paraId="388013F1" w14:textId="77777777">
        <w:tc>
          <w:tcPr>
            <w:tcW w:w="3920" w:type="dxa"/>
            <w:tcBorders>
              <w:top w:val="dashed" w:sz="4" w:space="0" w:color="BFBFBF"/>
              <w:left w:val="single" w:sz="9" w:space="0" w:color="FFFFFF"/>
              <w:bottom w:val="dashed" w:sz="4" w:space="0" w:color="BFBFBF"/>
              <w:right w:val="single" w:sz="9" w:space="0" w:color="FFFFFF"/>
            </w:tcBorders>
          </w:tcPr>
          <w:p w14:paraId="7E808B78" w14:textId="77777777" w:rsidR="00506259" w:rsidRDefault="008C6C1C">
            <w:pPr>
              <w:pStyle w:val="ProductList-TableBody"/>
            </w:pPr>
            <w:r>
              <w:rPr>
                <w:color w:val="000000"/>
              </w:rPr>
              <w:t>Windows 7 ESU 2020 สำหรับ M365 (ต่อหนึ่งอุปกรณ์)</w:t>
            </w:r>
            <w:r>
              <w:fldChar w:fldCharType="begin"/>
            </w:r>
            <w:r>
              <w:instrText xml:space="preserve"> XE "Windows 7 ESU 2020 สำหรับ M365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7372DB" w14:textId="77777777" w:rsidR="00506259" w:rsidRDefault="008C6C1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C0A0390" w14:textId="77777777" w:rsidR="00506259" w:rsidRDefault="005062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379A82" w14:textId="77777777" w:rsidR="00506259" w:rsidRDefault="0050625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2F35FC"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36C655"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39727"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AA78C7"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83A50"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120EF7"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4F5F8"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CF593"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5D102" w14:textId="77777777" w:rsidR="00506259" w:rsidRDefault="00506259">
            <w:pPr>
              <w:pStyle w:val="ProductList-TableBody"/>
              <w:jc w:val="center"/>
            </w:pPr>
          </w:p>
        </w:tc>
      </w:tr>
      <w:tr w:rsidR="00506259" w14:paraId="0E9D1F0C" w14:textId="77777777">
        <w:tc>
          <w:tcPr>
            <w:tcW w:w="3920" w:type="dxa"/>
            <w:tcBorders>
              <w:top w:val="dashed" w:sz="4" w:space="0" w:color="BFBFBF"/>
              <w:left w:val="single" w:sz="9" w:space="0" w:color="FFFFFF"/>
              <w:bottom w:val="dashed" w:sz="4" w:space="0" w:color="B2B2B2"/>
              <w:right w:val="single" w:sz="9" w:space="0" w:color="FFFFFF"/>
            </w:tcBorders>
          </w:tcPr>
          <w:p w14:paraId="2489D2B4" w14:textId="77777777" w:rsidR="00506259" w:rsidRDefault="008C6C1C">
            <w:pPr>
              <w:pStyle w:val="ProductList-TableBody"/>
            </w:pPr>
            <w:r>
              <w:rPr>
                <w:color w:val="000000"/>
              </w:rPr>
              <w:t>Windows 7 ESU 2020 (ต่อหนึ่งอุปกรณ์)</w:t>
            </w:r>
            <w:r>
              <w:fldChar w:fldCharType="begin"/>
            </w:r>
            <w:r>
              <w:instrText xml:space="preserve"> XE "Windows 7 ESU 2020 (ต่อหนึ่งอุปกรณ์)"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665082C" w14:textId="77777777" w:rsidR="00506259" w:rsidRDefault="008C6C1C">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7CF77671" w14:textId="77777777" w:rsidR="00506259" w:rsidRDefault="0050625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3C87D3EC" w14:textId="77777777" w:rsidR="00506259" w:rsidRDefault="0050625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41D9DCC6"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F7822D"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9E7EA"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2E79A"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BF8DA"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6B158"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E30E5"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86964F"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13BBB" w14:textId="77777777" w:rsidR="00506259" w:rsidRDefault="00506259">
            <w:pPr>
              <w:pStyle w:val="ProductList-TableBody"/>
              <w:jc w:val="center"/>
            </w:pPr>
          </w:p>
        </w:tc>
      </w:tr>
      <w:tr w:rsidR="00506259" w14:paraId="74F4B155" w14:textId="77777777">
        <w:tc>
          <w:tcPr>
            <w:tcW w:w="3920" w:type="dxa"/>
            <w:tcBorders>
              <w:top w:val="dashed" w:sz="4" w:space="0" w:color="B2B2B2"/>
              <w:left w:val="single" w:sz="9" w:space="0" w:color="FFFFFF"/>
              <w:bottom w:val="single" w:sz="4" w:space="0" w:color="FFFFFF"/>
              <w:right w:val="single" w:sz="9" w:space="0" w:color="FFFFFF"/>
            </w:tcBorders>
          </w:tcPr>
          <w:p w14:paraId="3CBCC5FC" w14:textId="77777777" w:rsidR="00506259" w:rsidRDefault="008C6C1C">
            <w:pPr>
              <w:pStyle w:val="ProductList-TableBody"/>
            </w:pPr>
            <w:r>
              <w:rPr>
                <w:color w:val="000000"/>
              </w:rPr>
              <w:t>MDATP สำหรับอุปกรณ์ข้ามแพลตฟอร์ม (SL)</w:t>
            </w:r>
            <w:r>
              <w:fldChar w:fldCharType="begin"/>
            </w:r>
            <w:r>
              <w:instrText xml:space="preserve"> XE "MDATP สำหรับอุปกรณ์ข้ามแพลตฟอร์ม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310417FC" w14:textId="77777777" w:rsidR="00506259" w:rsidRDefault="0050625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518E44F" w14:textId="77777777" w:rsidR="00506259" w:rsidRDefault="0050625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6FB624C" w14:textId="77777777" w:rsidR="00506259" w:rsidRDefault="0050625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4F6CEE9"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C7731"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575A1"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E91BC"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990AC"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BFD2E0"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9C4A6"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9F615"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28567" w14:textId="77777777" w:rsidR="00506259" w:rsidRDefault="00506259">
            <w:pPr>
              <w:pStyle w:val="ProductList-TableBody"/>
              <w:jc w:val="center"/>
            </w:pPr>
          </w:p>
        </w:tc>
      </w:tr>
    </w:tbl>
    <w:p w14:paraId="6A43FFE4" w14:textId="77777777" w:rsidR="00506259" w:rsidRDefault="008C6C1C">
      <w:pPr>
        <w:pStyle w:val="ProductList-Offering1SubSection"/>
        <w:outlineLvl w:val="3"/>
      </w:pPr>
      <w:bookmarkStart w:id="195" w:name="_Sec755"/>
      <w:r>
        <w:t>2. เงื่อนไขผลิตภัณฑ์</w:t>
      </w:r>
      <w:bookmarkEnd w:id="195"/>
    </w:p>
    <w:tbl>
      <w:tblPr>
        <w:tblStyle w:val="PURTable"/>
        <w:tblW w:w="0" w:type="dxa"/>
        <w:tblLook w:val="04A0" w:firstRow="1" w:lastRow="0" w:firstColumn="1" w:lastColumn="0" w:noHBand="0" w:noVBand="1"/>
      </w:tblPr>
      <w:tblGrid>
        <w:gridCol w:w="3532"/>
        <w:gridCol w:w="3765"/>
        <w:gridCol w:w="3619"/>
      </w:tblGrid>
      <w:tr w:rsidR="00506259" w14:paraId="04E8E2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BCAAF7" w14:textId="77777777" w:rsidR="00506259" w:rsidRDefault="008C6C1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9F7971A"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14:paraId="0A6CA454" w14:textId="77777777" w:rsidR="00506259" w:rsidRDefault="008C6C1C">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506259" w14:paraId="115F2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40289" w14:textId="77777777" w:rsidR="00506259" w:rsidRDefault="008C6C1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14:paraId="32F24233" w14:textId="77777777" w:rsidR="00506259" w:rsidRDefault="008C6C1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12E25EE5" w14:textId="77777777" w:rsidR="00506259" w:rsidRDefault="008C6C1C">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506259" w14:paraId="2F7D8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FD1DB" w14:textId="77777777" w:rsidR="00506259" w:rsidRDefault="008C6C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2807E" w14:textId="77777777" w:rsidR="00506259" w:rsidRDefault="008C6C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66C85BFB" w14:textId="77777777" w:rsidR="00506259" w:rsidRDefault="008C6C1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Add-on, Additional Product</w:t>
            </w:r>
          </w:p>
        </w:tc>
      </w:tr>
      <w:tr w:rsidR="00506259" w14:paraId="1EC95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3F4E8" w14:textId="77777777" w:rsidR="00506259" w:rsidRDefault="008C6C1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14:paraId="55D76543" w14:textId="77777777" w:rsidR="00506259" w:rsidRDefault="008C6C1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49448" w14:textId="77777777" w:rsidR="00506259" w:rsidRDefault="008C6C1C">
            <w:pPr>
              <w:pStyle w:val="ProductList-TableBody"/>
            </w:pPr>
            <w:r>
              <w:rPr>
                <w:color w:val="404040"/>
              </w:rPr>
              <w:t>การตรวจสอบสิทธิให้เป็นไปตามจริง (True-up) ที่มีสิทธิ: N/A</w:t>
            </w:r>
          </w:p>
        </w:tc>
      </w:tr>
      <w:tr w:rsidR="00506259" w14:paraId="7EB0B5B6" w14:textId="77777777">
        <w:tc>
          <w:tcPr>
            <w:tcW w:w="4040" w:type="dxa"/>
            <w:tcBorders>
              <w:top w:val="single" w:sz="4" w:space="0" w:color="000000"/>
              <w:left w:val="single" w:sz="4" w:space="0" w:color="000000"/>
              <w:bottom w:val="single" w:sz="4" w:space="0" w:color="000000"/>
              <w:right w:val="single" w:sz="4" w:space="0" w:color="000000"/>
            </w:tcBorders>
          </w:tcPr>
          <w:p w14:paraId="2D65AD4E" w14:textId="77777777" w:rsidR="00506259" w:rsidRDefault="008C6C1C">
            <w:pPr>
              <w:pStyle w:val="ProductList-TableBody"/>
            </w:pPr>
            <w:r>
              <w:fldChar w:fldCharType="begin"/>
            </w:r>
            <w:r>
              <w:instrText xml:space="preserve"> AutoTextList   \s NoStyle \t "ส่วนลด UTD: ส่วนลดล่าสุดคือส่วนลดที่มีให้สำหรับลูกค้า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65311"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9D82D3" w14:textId="77777777" w:rsidR="00506259" w:rsidRDefault="008C6C1C">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5C37F7E2" w14:textId="77777777" w:rsidR="00506259" w:rsidRDefault="00506259">
      <w:pPr>
        <w:pStyle w:val="ProductList-Body"/>
      </w:pPr>
    </w:p>
    <w:p w14:paraId="6A2D812D" w14:textId="77777777" w:rsidR="00506259" w:rsidRDefault="008C6C1C">
      <w:pPr>
        <w:pStyle w:val="ProductList-ClauseHeading"/>
        <w:outlineLvl w:val="4"/>
      </w:pPr>
      <w:r>
        <w:t>2.1 การโอนสิทธิการใช้งาน</w:t>
      </w:r>
    </w:p>
    <w:p w14:paraId="6EC180A6" w14:textId="77777777" w:rsidR="00506259" w:rsidRDefault="008C6C1C">
      <w:pPr>
        <w:pStyle w:val="ProductList-SubClauseHeading"/>
        <w:outlineLvl w:val="5"/>
      </w:pPr>
      <w:r>
        <w:t>2.1.1 การมีสิทธิสำหรับการโอนสิทธิการใช้งานต่อหนึ่งผู้ใช้ (ไม่รวมถึง Virtual Desktop Access)</w:t>
      </w:r>
    </w:p>
    <w:p w14:paraId="10715053" w14:textId="77777777" w:rsidR="00506259" w:rsidRDefault="008C6C1C">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ในระบบปฏิบัติการที่มีคุณสมบัติตามที่กำหนด อุปกรณ์หนึ่งเครื่องที่ว่านี้ยังจะต้องเป็นอุปกรณ์การทำงานหลักของผู้ใช้หลักด้วย </w:t>
      </w:r>
    </w:p>
    <w:p w14:paraId="662348E8" w14:textId="77777777" w:rsidR="00506259" w:rsidRDefault="00506259">
      <w:pPr>
        <w:pStyle w:val="ProductList-BodyIndented"/>
      </w:pPr>
    </w:p>
    <w:p w14:paraId="72B0D46E" w14:textId="77777777" w:rsidR="00506259" w:rsidRDefault="008C6C1C">
      <w:pPr>
        <w:pStyle w:val="ProductList-SubClauseHeading"/>
        <w:outlineLvl w:val="5"/>
      </w:pPr>
      <w:r>
        <w:t>2.1.2 การมีสิทธิสำหรับการโอนสิทธิการใช้งานต่อหนึ่งอุปกรณ์ (ไม่รวมถึง Virtual Desktop Access)</w:t>
      </w:r>
    </w:p>
    <w:p w14:paraId="04D26C3C" w14:textId="77777777" w:rsidR="00506259" w:rsidRDefault="008C6C1C">
      <w:pPr>
        <w:pStyle w:val="ProductList-BodyIndented"/>
      </w:pP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จะต้องได้รับอนุญาตให้ใช้สิทธิในระบบปฏิบัติการที่มีคุณสมบัติตามที่กำหนด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w:t>
      </w:r>
    </w:p>
    <w:p w14:paraId="178EFF68" w14:textId="77777777" w:rsidR="00506259" w:rsidRDefault="00506259">
      <w:pPr>
        <w:pStyle w:val="ProductList-BodyIndented"/>
      </w:pPr>
    </w:p>
    <w:p w14:paraId="63E908CE" w14:textId="77777777" w:rsidR="00506259" w:rsidRDefault="008C6C1C">
      <w:pPr>
        <w:pStyle w:val="ProductList-SubClauseHeading"/>
        <w:outlineLvl w:val="5"/>
      </w:pPr>
      <w:r>
        <w:t>2.1.3 การมีสิทธิสำหรับการโอนสิทธิการใช้งาน Virtual Desktop Access (VDA)</w:t>
      </w:r>
    </w:p>
    <w:p w14:paraId="7E03A05F" w14:textId="77777777" w:rsidR="00506259" w:rsidRDefault="008C6C1C">
      <w:pPr>
        <w:pStyle w:val="ProductList-BodyIndented"/>
      </w:pPr>
      <w:r>
        <w:t>สิทธิการใช้งาน VDA ต่อหนึ่งอุปกรณ์และต่อหนึ่งผู้ใช้จะสามารถโอนให้กับผู้ใช้หรืออุปกรณ์ใดก็ได้</w:t>
      </w:r>
    </w:p>
    <w:p w14:paraId="6C2C5F09" w14:textId="77777777" w:rsidR="00506259" w:rsidRDefault="00506259">
      <w:pPr>
        <w:pStyle w:val="ProductList-BodyIndented"/>
      </w:pPr>
    </w:p>
    <w:p w14:paraId="7D46C64A" w14:textId="77777777" w:rsidR="00506259" w:rsidRDefault="008C6C1C">
      <w:pPr>
        <w:pStyle w:val="ProductList-ClauseHeading"/>
        <w:outlineLvl w:val="4"/>
      </w:pPr>
      <w:r>
        <w:t>2.2 ระบบปฏิบัติการที่มีคุณสมบัติตามที่กำหนด</w:t>
      </w:r>
    </w:p>
    <w:p w14:paraId="1F3205FD" w14:textId="77777777" w:rsidR="00506259" w:rsidRDefault="008C6C1C">
      <w:pPr>
        <w:pStyle w:val="ProductList-Body"/>
      </w:pPr>
      <w:r>
        <w:t xml:space="preserve">ซอฟต์แวร์ Windows ที่ได้รับผ่านข้อตกลง Volume Licensing จะสามารถมีการติดตั้งหรือเปิดใช้งานได้เฉพาะบนอุปกรณ์ที่ได้รับอนุญาตให้ใช้สิทธิในการใช้งานระบบปฏิบัติการ (OS) ที่มีคุณสมบัติตามที่กำหนดรายการใดรายการหนึ่งด้านล่างนี้เท่านั้น  </w:t>
      </w:r>
    </w:p>
    <w:p w14:paraId="5D1C6D30" w14:textId="77777777" w:rsidR="00506259" w:rsidRDefault="00506259">
      <w:pPr>
        <w:pStyle w:val="ProductList-Body"/>
      </w:pPr>
    </w:p>
    <w:p w14:paraId="26959FB5" w14:textId="77777777" w:rsidR="00506259" w:rsidRDefault="008C6C1C">
      <w:pPr>
        <w:pStyle w:val="ProductList-SubClauseHeading"/>
        <w:outlineLvl w:val="5"/>
      </w:pPr>
      <w:r>
        <w:t>2.2.1 ระบบปฏิบัติการที่มีคุณสมบัติตามที่กำหนด – สิทธิการใช้งานต่อหนึ่งผู้ใช้และสิทธิการใช้งาน Virtual Desktop Access ต่อหนึ่งอุปกรณ์/หนึ่งผู้ใช้</w:t>
      </w:r>
    </w:p>
    <w:tbl>
      <w:tblPr>
        <w:tblStyle w:val="PURTable0"/>
        <w:tblW w:w="0" w:type="dxa"/>
        <w:tblLook w:val="04A0" w:firstRow="1" w:lastRow="0" w:firstColumn="1" w:lastColumn="0" w:noHBand="0" w:noVBand="1"/>
      </w:tblPr>
      <w:tblGrid>
        <w:gridCol w:w="3672"/>
        <w:gridCol w:w="3633"/>
        <w:gridCol w:w="3251"/>
      </w:tblGrid>
      <w:tr w:rsidR="00506259" w14:paraId="15A4AC2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51CB15A" w14:textId="77777777" w:rsidR="00506259" w:rsidRDefault="008C6C1C">
            <w:pPr>
              <w:pStyle w:val="ProductList-TableBody"/>
            </w:pPr>
            <w:r>
              <w:rPr>
                <w:color w:val="FFFFFF"/>
              </w:rPr>
              <w:t>ระบบปฏิบัติการที่มีคุณสมบัติตามที่กำหนด</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8CCB84A" w14:textId="77777777" w:rsidR="00506259" w:rsidRDefault="008C6C1C">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0C6CC9E" w14:textId="77777777" w:rsidR="00506259" w:rsidRDefault="008C6C1C">
            <w:pPr>
              <w:pStyle w:val="ProductList-TableBody"/>
              <w:jc w:val="center"/>
            </w:pPr>
            <w:r>
              <w:rPr>
                <w:color w:val="FFFFFF"/>
              </w:rPr>
              <w:t>ข้อตกลงระบบคลาวด์ของ Microsoft</w:t>
            </w:r>
          </w:p>
        </w:tc>
      </w:tr>
      <w:tr w:rsidR="00506259" w14:paraId="62E7DBD0" w14:textId="77777777">
        <w:tc>
          <w:tcPr>
            <w:tcW w:w="3920" w:type="dxa"/>
            <w:tcBorders>
              <w:top w:val="single" w:sz="4" w:space="0" w:color="000000"/>
              <w:left w:val="single" w:sz="4" w:space="0" w:color="000000"/>
              <w:bottom w:val="single" w:sz="4" w:space="0" w:color="000000"/>
              <w:right w:val="none" w:sz="4" w:space="0" w:color="000000"/>
            </w:tcBorders>
          </w:tcPr>
          <w:p w14:paraId="696D3D97" w14:textId="77777777" w:rsidR="00506259" w:rsidRDefault="008C6C1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EE0B980" w14:textId="77777777" w:rsidR="00506259" w:rsidRDefault="0050625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E392FB4" w14:textId="77777777" w:rsidR="00506259" w:rsidRDefault="00506259">
            <w:pPr>
              <w:pStyle w:val="ProductList-TableBody"/>
            </w:pPr>
          </w:p>
        </w:tc>
      </w:tr>
      <w:tr w:rsidR="00506259" w14:paraId="00D9D152" w14:textId="77777777">
        <w:tc>
          <w:tcPr>
            <w:tcW w:w="3920" w:type="dxa"/>
            <w:tcBorders>
              <w:top w:val="single" w:sz="4" w:space="0" w:color="000000"/>
              <w:left w:val="single" w:sz="4" w:space="0" w:color="000000"/>
              <w:bottom w:val="single" w:sz="4" w:space="0" w:color="000000"/>
              <w:right w:val="single" w:sz="4" w:space="0" w:color="000000"/>
            </w:tcBorders>
          </w:tcPr>
          <w:p w14:paraId="73E8A914" w14:textId="77777777" w:rsidR="00506259" w:rsidRDefault="008C6C1C">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3FAB6165" w14:textId="77777777" w:rsidR="00506259" w:rsidRDefault="008C6C1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CC446B8" w14:textId="77777777" w:rsidR="00506259" w:rsidRDefault="008C6C1C">
            <w:pPr>
              <w:pStyle w:val="ProductList-TableBody"/>
              <w:jc w:val="center"/>
            </w:pPr>
            <w:r>
              <w:t>X</w:t>
            </w:r>
          </w:p>
        </w:tc>
      </w:tr>
      <w:tr w:rsidR="00506259" w14:paraId="53BAE3A8" w14:textId="77777777">
        <w:tc>
          <w:tcPr>
            <w:tcW w:w="3920" w:type="dxa"/>
            <w:tcBorders>
              <w:top w:val="single" w:sz="4" w:space="0" w:color="000000"/>
              <w:left w:val="single" w:sz="4" w:space="0" w:color="000000"/>
              <w:bottom w:val="single" w:sz="4" w:space="0" w:color="000000"/>
              <w:right w:val="none" w:sz="4" w:space="0" w:color="000000"/>
            </w:tcBorders>
          </w:tcPr>
          <w:p w14:paraId="3F3FED6A" w14:textId="77777777" w:rsidR="00506259" w:rsidRDefault="008C6C1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283BEF3" w14:textId="77777777" w:rsidR="00506259" w:rsidRDefault="0050625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3411B22" w14:textId="77777777" w:rsidR="00506259" w:rsidRDefault="00506259">
            <w:pPr>
              <w:pStyle w:val="ProductList-TableBody"/>
              <w:jc w:val="center"/>
            </w:pPr>
          </w:p>
        </w:tc>
      </w:tr>
      <w:tr w:rsidR="00506259" w14:paraId="5F29BC70" w14:textId="77777777">
        <w:tc>
          <w:tcPr>
            <w:tcW w:w="3920" w:type="dxa"/>
            <w:tcBorders>
              <w:top w:val="single" w:sz="4" w:space="0" w:color="000000"/>
              <w:left w:val="single" w:sz="4" w:space="0" w:color="000000"/>
              <w:bottom w:val="single" w:sz="4" w:space="0" w:color="000000"/>
              <w:right w:val="single" w:sz="4" w:space="0" w:color="000000"/>
            </w:tcBorders>
          </w:tcPr>
          <w:p w14:paraId="43BC8AFC" w14:textId="77777777" w:rsidR="00506259" w:rsidRDefault="008C6C1C">
            <w:pPr>
              <w:pStyle w:val="ProductList-TableBody"/>
            </w:pPr>
            <w:r>
              <w:lastRenderedPageBreak/>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32CAF0D" w14:textId="77777777" w:rsidR="00506259" w:rsidRDefault="008C6C1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44466D4" w14:textId="77777777" w:rsidR="00506259" w:rsidRDefault="00506259">
            <w:pPr>
              <w:pStyle w:val="ProductList-TableBody"/>
              <w:jc w:val="center"/>
            </w:pPr>
          </w:p>
        </w:tc>
      </w:tr>
    </w:tbl>
    <w:p w14:paraId="5F2F0454" w14:textId="77777777" w:rsidR="00506259" w:rsidRDefault="00506259">
      <w:pPr>
        <w:pStyle w:val="ProductList-BodyIndented"/>
      </w:pPr>
    </w:p>
    <w:p w14:paraId="29C5FD15" w14:textId="77777777" w:rsidR="00506259" w:rsidRDefault="008C6C1C">
      <w:pPr>
        <w:pStyle w:val="ProductList-SubClauseHeading"/>
        <w:outlineLvl w:val="5"/>
      </w:pPr>
      <w:r>
        <w:t>2.2.2 ระบบปฏิบัติการที่มีคุณสมบัติตามที่กำหนด – สิทธิการใช้งานต่อหนึ่งอุปกรณ์ (ไม่รวมถึงสิทธิการใช้งาน Virtual Desktop Access)</w:t>
      </w:r>
    </w:p>
    <w:p w14:paraId="2B8ADE0E" w14:textId="77777777" w:rsidR="00506259" w:rsidRDefault="008C6C1C">
      <w:pPr>
        <w:pStyle w:val="ProductList-BodyIndented"/>
      </w:pPr>
      <w:r>
        <w:t>เว้นเสียแต่ว่าลูกค้าจะได้มี Software Assurance สำหรับอุปกรณ์ ลูกค้าจะต้องนำระบบปฏิบัติการที่มีคุณสมบัติตามที่กำหนดออกจากอุปกรณ์ก่อนที่จะติดตั้งซอฟต์แวร์ Windows ที่ได้รับผ่านข้อตกลง Volume Licensing 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14:paraId="0975873F" w14:textId="77777777" w:rsidR="00506259" w:rsidRDefault="00506259">
      <w:pPr>
        <w:pStyle w:val="ProductList-BodyIndented"/>
      </w:pPr>
    </w:p>
    <w:tbl>
      <w:tblPr>
        <w:tblStyle w:val="PURTable0"/>
        <w:tblW w:w="0" w:type="dxa"/>
        <w:tblLook w:val="04A0" w:firstRow="1" w:lastRow="0" w:firstColumn="1" w:lastColumn="0" w:noHBand="0" w:noVBand="1"/>
      </w:tblPr>
      <w:tblGrid>
        <w:gridCol w:w="3529"/>
        <w:gridCol w:w="1307"/>
        <w:gridCol w:w="1307"/>
        <w:gridCol w:w="1402"/>
        <w:gridCol w:w="1745"/>
        <w:gridCol w:w="1266"/>
      </w:tblGrid>
      <w:tr w:rsidR="00506259" w14:paraId="2DE6C1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D22C49" w14:textId="77777777" w:rsidR="00506259" w:rsidRDefault="008C6C1C">
            <w:pPr>
              <w:pStyle w:val="ProductList-TableBody"/>
            </w:pPr>
            <w:r>
              <w:rPr>
                <w:color w:val="FFFFFF"/>
              </w:rPr>
              <w:t>ระบบปฏิบัติการที่มีคุณสมบัติตามที่กำหนด</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5F9F9C3" w14:textId="77777777" w:rsidR="00506259" w:rsidRDefault="008C6C1C">
            <w:pPr>
              <w:pStyle w:val="ProductList-TableBody"/>
              <w:jc w:val="center"/>
            </w:pPr>
            <w:r>
              <w:rPr>
                <w:color w:val="FFFFFF"/>
              </w:rPr>
              <w:t>Enterprise Agreement ฉบับใหม่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1EF7075" w14:textId="77777777" w:rsidR="00506259" w:rsidRDefault="008C6C1C">
            <w:pPr>
              <w:pStyle w:val="ProductList-TableBody"/>
              <w:jc w:val="center"/>
            </w:pPr>
            <w:r>
              <w:rPr>
                <w:color w:val="FFFFFF"/>
              </w:rPr>
              <w:t>Enterprise Agreement ที่มีอยู่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9B9D7F9" w14:textId="77777777" w:rsidR="00506259" w:rsidRDefault="008C6C1C">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99F5063" w14:textId="77777777" w:rsidR="00506259" w:rsidRDefault="008C6C1C">
            <w:pPr>
              <w:pStyle w:val="ProductList-TableBody"/>
              <w:jc w:val="center"/>
            </w:pPr>
            <w:r>
              <w:rPr>
                <w:color w:val="FFFFFF"/>
              </w:rPr>
              <w:t>ข้อตกลงระบบคลาวด์ของ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FDBCA24" w14:textId="77777777" w:rsidR="00506259" w:rsidRDefault="008C6C1C">
            <w:pPr>
              <w:pStyle w:val="ProductList-TableBody"/>
              <w:jc w:val="center"/>
            </w:pPr>
            <w:r>
              <w:rPr>
                <w:color w:val="FFFFFF"/>
              </w:rPr>
              <w:t>Academic และ Charity</w:t>
            </w:r>
          </w:p>
        </w:tc>
      </w:tr>
      <w:tr w:rsidR="00506259" w14:paraId="03C61515" w14:textId="77777777">
        <w:tc>
          <w:tcPr>
            <w:tcW w:w="4040" w:type="dxa"/>
            <w:tcBorders>
              <w:top w:val="single" w:sz="4" w:space="0" w:color="000000"/>
              <w:left w:val="single" w:sz="4" w:space="0" w:color="000000"/>
              <w:bottom w:val="single" w:sz="4" w:space="0" w:color="000000"/>
              <w:right w:val="none" w:sz="4" w:space="0" w:color="000000"/>
            </w:tcBorders>
          </w:tcPr>
          <w:p w14:paraId="08A05088" w14:textId="77777777" w:rsidR="00506259" w:rsidRDefault="008C6C1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93E269C" w14:textId="77777777" w:rsidR="00506259" w:rsidRDefault="005062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5BE0CD" w14:textId="77777777" w:rsidR="00506259" w:rsidRDefault="005062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CBDFCE" w14:textId="77777777" w:rsidR="00506259" w:rsidRDefault="005062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55B8AD" w14:textId="77777777" w:rsidR="00506259" w:rsidRDefault="005062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29AB2B2" w14:textId="77777777" w:rsidR="00506259" w:rsidRDefault="00506259">
            <w:pPr>
              <w:pStyle w:val="ProductList-TableBody"/>
              <w:jc w:val="center"/>
            </w:pPr>
          </w:p>
        </w:tc>
      </w:tr>
      <w:tr w:rsidR="00506259" w14:paraId="7259E048" w14:textId="77777777">
        <w:tc>
          <w:tcPr>
            <w:tcW w:w="4040" w:type="dxa"/>
            <w:tcBorders>
              <w:top w:val="single" w:sz="4" w:space="0" w:color="000000"/>
              <w:left w:val="single" w:sz="4" w:space="0" w:color="000000"/>
              <w:bottom w:val="single" w:sz="4" w:space="0" w:color="000000"/>
              <w:right w:val="single" w:sz="4" w:space="0" w:color="000000"/>
            </w:tcBorders>
          </w:tcPr>
          <w:p w14:paraId="612385DE" w14:textId="77777777" w:rsidR="00506259" w:rsidRDefault="008C6C1C">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2AD3922C" w14:textId="77777777" w:rsidR="00506259" w:rsidRDefault="008C6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9B6832" w14:textId="77777777" w:rsidR="00506259" w:rsidRDefault="008C6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F90136" w14:textId="77777777" w:rsidR="00506259" w:rsidRDefault="008C6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B02D31" w14:textId="77777777" w:rsidR="00506259" w:rsidRDefault="008C6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C26999" w14:textId="77777777" w:rsidR="00506259" w:rsidRDefault="008C6C1C">
            <w:pPr>
              <w:pStyle w:val="ProductList-TableBody"/>
              <w:jc w:val="center"/>
            </w:pPr>
            <w:r>
              <w:t>X</w:t>
            </w:r>
          </w:p>
        </w:tc>
      </w:tr>
      <w:tr w:rsidR="00506259" w14:paraId="03FB5018" w14:textId="77777777">
        <w:tc>
          <w:tcPr>
            <w:tcW w:w="4040" w:type="dxa"/>
            <w:tcBorders>
              <w:top w:val="single" w:sz="4" w:space="0" w:color="000000"/>
              <w:left w:val="single" w:sz="4" w:space="0" w:color="000000"/>
              <w:bottom w:val="single" w:sz="4" w:space="0" w:color="000000"/>
              <w:right w:val="single" w:sz="4" w:space="0" w:color="000000"/>
            </w:tcBorders>
          </w:tcPr>
          <w:p w14:paraId="7CFE11DB" w14:textId="77777777" w:rsidR="00506259" w:rsidRDefault="008C6C1C">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39FFE762" w14:textId="77777777" w:rsidR="00506259" w:rsidRDefault="005062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5C78F0" w14:textId="77777777" w:rsidR="00506259" w:rsidRDefault="005062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985CF6" w14:textId="77777777" w:rsidR="00506259" w:rsidRDefault="005062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333808" w14:textId="77777777" w:rsidR="00506259" w:rsidRDefault="005062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F995F9" w14:textId="77777777" w:rsidR="00506259" w:rsidRDefault="008C6C1C">
            <w:pPr>
              <w:pStyle w:val="ProductList-TableBody"/>
              <w:jc w:val="center"/>
            </w:pPr>
            <w:r>
              <w:t>X</w:t>
            </w:r>
          </w:p>
        </w:tc>
      </w:tr>
      <w:tr w:rsidR="00506259" w14:paraId="4AC9C9DF" w14:textId="77777777">
        <w:tc>
          <w:tcPr>
            <w:tcW w:w="4040" w:type="dxa"/>
            <w:tcBorders>
              <w:top w:val="single" w:sz="4" w:space="0" w:color="000000"/>
              <w:left w:val="single" w:sz="4" w:space="0" w:color="000000"/>
              <w:bottom w:val="single" w:sz="4" w:space="0" w:color="000000"/>
              <w:right w:val="none" w:sz="4" w:space="0" w:color="000000"/>
            </w:tcBorders>
          </w:tcPr>
          <w:p w14:paraId="5B3C6C14" w14:textId="77777777" w:rsidR="00506259" w:rsidRDefault="008C6C1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80B206B" w14:textId="77777777" w:rsidR="00506259" w:rsidRDefault="005062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E78AF4" w14:textId="77777777" w:rsidR="00506259" w:rsidRDefault="005062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CA8390" w14:textId="77777777" w:rsidR="00506259" w:rsidRDefault="005062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260BBF" w14:textId="77777777" w:rsidR="00506259" w:rsidRDefault="005062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89D6F75" w14:textId="77777777" w:rsidR="00506259" w:rsidRDefault="00506259">
            <w:pPr>
              <w:pStyle w:val="ProductList-TableBody"/>
              <w:jc w:val="center"/>
            </w:pPr>
          </w:p>
        </w:tc>
      </w:tr>
      <w:tr w:rsidR="00506259" w14:paraId="2DDADE7E" w14:textId="77777777">
        <w:tc>
          <w:tcPr>
            <w:tcW w:w="4040" w:type="dxa"/>
            <w:tcBorders>
              <w:top w:val="single" w:sz="4" w:space="0" w:color="000000"/>
              <w:left w:val="single" w:sz="4" w:space="0" w:color="000000"/>
              <w:bottom w:val="single" w:sz="4" w:space="0" w:color="000000"/>
              <w:right w:val="single" w:sz="4" w:space="0" w:color="000000"/>
            </w:tcBorders>
          </w:tcPr>
          <w:p w14:paraId="3A525F48" w14:textId="77777777" w:rsidR="00506259" w:rsidRDefault="008C6C1C">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051E1CE2" w14:textId="77777777" w:rsidR="00506259" w:rsidRDefault="008C6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46C7C4" w14:textId="77777777" w:rsidR="00506259" w:rsidRDefault="008C6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6A96DA" w14:textId="77777777" w:rsidR="00506259" w:rsidRDefault="008C6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29EB5B" w14:textId="77777777" w:rsidR="00506259" w:rsidRDefault="005062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36EACF" w14:textId="77777777" w:rsidR="00506259" w:rsidRDefault="008C6C1C">
            <w:pPr>
              <w:pStyle w:val="ProductList-TableBody"/>
              <w:jc w:val="center"/>
            </w:pPr>
            <w:r>
              <w:t>X</w:t>
            </w:r>
          </w:p>
        </w:tc>
      </w:tr>
      <w:tr w:rsidR="00506259" w14:paraId="4F41C1EA" w14:textId="77777777">
        <w:tc>
          <w:tcPr>
            <w:tcW w:w="4040" w:type="dxa"/>
            <w:tcBorders>
              <w:top w:val="single" w:sz="4" w:space="0" w:color="000000"/>
              <w:left w:val="single" w:sz="4" w:space="0" w:color="000000"/>
              <w:bottom w:val="single" w:sz="4" w:space="0" w:color="000000"/>
              <w:right w:val="single" w:sz="4" w:space="0" w:color="000000"/>
            </w:tcBorders>
          </w:tcPr>
          <w:p w14:paraId="409652B4" w14:textId="77777777" w:rsidR="00506259" w:rsidRDefault="008C6C1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1EF8F71" w14:textId="77777777" w:rsidR="00506259" w:rsidRDefault="005062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5EC9E7" w14:textId="77777777" w:rsidR="00506259" w:rsidRDefault="005062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747351" w14:textId="77777777" w:rsidR="00506259" w:rsidRDefault="005062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78C071" w14:textId="77777777" w:rsidR="00506259" w:rsidRDefault="005062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7B9CF9" w14:textId="77777777" w:rsidR="00506259" w:rsidRDefault="008C6C1C">
            <w:pPr>
              <w:pStyle w:val="ProductList-TableBody"/>
              <w:jc w:val="center"/>
            </w:pPr>
            <w:r>
              <w:t>X</w:t>
            </w:r>
          </w:p>
        </w:tc>
      </w:tr>
      <w:tr w:rsidR="00506259" w14:paraId="3E8846C5" w14:textId="77777777">
        <w:tc>
          <w:tcPr>
            <w:tcW w:w="4040" w:type="dxa"/>
            <w:tcBorders>
              <w:top w:val="single" w:sz="4" w:space="0" w:color="000000"/>
              <w:left w:val="single" w:sz="4" w:space="0" w:color="000000"/>
              <w:bottom w:val="single" w:sz="4" w:space="0" w:color="000000"/>
              <w:right w:val="none" w:sz="4" w:space="0" w:color="000000"/>
            </w:tcBorders>
          </w:tcPr>
          <w:p w14:paraId="28B91676" w14:textId="77777777" w:rsidR="00506259" w:rsidRDefault="008C6C1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F9F6849" w14:textId="77777777" w:rsidR="00506259" w:rsidRDefault="005062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7093F0" w14:textId="77777777" w:rsidR="00506259" w:rsidRDefault="005062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6E80260" w14:textId="77777777" w:rsidR="00506259" w:rsidRDefault="005062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B012D1" w14:textId="77777777" w:rsidR="00506259" w:rsidRDefault="005062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6CE971F" w14:textId="77777777" w:rsidR="00506259" w:rsidRDefault="00506259">
            <w:pPr>
              <w:pStyle w:val="ProductList-TableBody"/>
              <w:jc w:val="center"/>
            </w:pPr>
          </w:p>
        </w:tc>
      </w:tr>
      <w:tr w:rsidR="00506259" w14:paraId="20215161" w14:textId="77777777">
        <w:tc>
          <w:tcPr>
            <w:tcW w:w="4040" w:type="dxa"/>
            <w:tcBorders>
              <w:top w:val="single" w:sz="4" w:space="0" w:color="000000"/>
              <w:left w:val="single" w:sz="4" w:space="0" w:color="000000"/>
              <w:bottom w:val="single" w:sz="4" w:space="0" w:color="000000"/>
              <w:right w:val="single" w:sz="4" w:space="0" w:color="000000"/>
            </w:tcBorders>
          </w:tcPr>
          <w:p w14:paraId="0D0FCA7D" w14:textId="77777777" w:rsidR="00506259" w:rsidRDefault="008C6C1C">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1D7C57F" w14:textId="77777777" w:rsidR="00506259" w:rsidRDefault="008C6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C079CB" w14:textId="77777777" w:rsidR="00506259" w:rsidRDefault="008C6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0D46BA" w14:textId="77777777" w:rsidR="00506259" w:rsidRDefault="008C6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5F0937" w14:textId="77777777" w:rsidR="00506259" w:rsidRDefault="005062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F14CF0" w14:textId="77777777" w:rsidR="00506259" w:rsidRDefault="008C6C1C">
            <w:pPr>
              <w:pStyle w:val="ProductList-TableBody"/>
              <w:jc w:val="center"/>
            </w:pPr>
            <w:r>
              <w:t>X</w:t>
            </w:r>
          </w:p>
        </w:tc>
      </w:tr>
      <w:tr w:rsidR="00506259" w14:paraId="3E3B075B" w14:textId="77777777">
        <w:tc>
          <w:tcPr>
            <w:tcW w:w="4040" w:type="dxa"/>
            <w:tcBorders>
              <w:top w:val="single" w:sz="4" w:space="0" w:color="000000"/>
              <w:left w:val="single" w:sz="4" w:space="0" w:color="000000"/>
              <w:bottom w:val="single" w:sz="4" w:space="0" w:color="000000"/>
              <w:right w:val="single" w:sz="4" w:space="0" w:color="000000"/>
            </w:tcBorders>
          </w:tcPr>
          <w:p w14:paraId="393BC6F0" w14:textId="77777777" w:rsidR="00506259" w:rsidRDefault="008C6C1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54BB0B7" w14:textId="77777777" w:rsidR="00506259" w:rsidRDefault="005062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C739EC" w14:textId="77777777" w:rsidR="00506259" w:rsidRDefault="005062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05B342" w14:textId="77777777" w:rsidR="00506259" w:rsidRDefault="005062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BA9803" w14:textId="77777777" w:rsidR="00506259" w:rsidRDefault="005062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6664EF" w14:textId="77777777" w:rsidR="00506259" w:rsidRDefault="008C6C1C">
            <w:pPr>
              <w:pStyle w:val="ProductList-TableBody"/>
              <w:jc w:val="center"/>
            </w:pPr>
            <w:r>
              <w:t>X</w:t>
            </w:r>
          </w:p>
        </w:tc>
      </w:tr>
      <w:tr w:rsidR="00506259" w14:paraId="43D08603" w14:textId="77777777">
        <w:tc>
          <w:tcPr>
            <w:tcW w:w="4040" w:type="dxa"/>
            <w:tcBorders>
              <w:top w:val="single" w:sz="4" w:space="0" w:color="000000"/>
              <w:left w:val="single" w:sz="4" w:space="0" w:color="000000"/>
              <w:bottom w:val="single" w:sz="4" w:space="0" w:color="000000"/>
              <w:right w:val="none" w:sz="4" w:space="0" w:color="000000"/>
            </w:tcBorders>
          </w:tcPr>
          <w:p w14:paraId="7996026D" w14:textId="77777777" w:rsidR="00506259" w:rsidRDefault="008C6C1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AE7FDAC" w14:textId="77777777" w:rsidR="00506259" w:rsidRDefault="005062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FB5C85" w14:textId="77777777" w:rsidR="00506259" w:rsidRDefault="005062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191429" w14:textId="77777777" w:rsidR="00506259" w:rsidRDefault="005062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274B6D" w14:textId="77777777" w:rsidR="00506259" w:rsidRDefault="005062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D85746E" w14:textId="77777777" w:rsidR="00506259" w:rsidRDefault="00506259">
            <w:pPr>
              <w:pStyle w:val="ProductList-TableBody"/>
              <w:jc w:val="center"/>
            </w:pPr>
          </w:p>
        </w:tc>
      </w:tr>
      <w:tr w:rsidR="00506259" w14:paraId="461E688F" w14:textId="77777777">
        <w:tc>
          <w:tcPr>
            <w:tcW w:w="4040" w:type="dxa"/>
            <w:tcBorders>
              <w:top w:val="single" w:sz="4" w:space="0" w:color="000000"/>
              <w:left w:val="single" w:sz="4" w:space="0" w:color="000000"/>
              <w:bottom w:val="single" w:sz="4" w:space="0" w:color="000000"/>
              <w:right w:val="single" w:sz="4" w:space="0" w:color="000000"/>
            </w:tcBorders>
          </w:tcPr>
          <w:p w14:paraId="31B20A11" w14:textId="77777777" w:rsidR="00506259" w:rsidRDefault="008C6C1C">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638F403" w14:textId="77777777" w:rsidR="00506259" w:rsidRDefault="008C6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F5D5A8" w14:textId="77777777" w:rsidR="00506259" w:rsidRDefault="005062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125B34" w14:textId="77777777" w:rsidR="00506259" w:rsidRDefault="008C6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41DD8B" w14:textId="77777777" w:rsidR="00506259" w:rsidRDefault="005062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DCD685" w14:textId="77777777" w:rsidR="00506259" w:rsidRDefault="008C6C1C">
            <w:pPr>
              <w:pStyle w:val="ProductList-TableBody"/>
              <w:jc w:val="center"/>
            </w:pPr>
            <w:r>
              <w:t>X</w:t>
            </w:r>
          </w:p>
        </w:tc>
      </w:tr>
      <w:tr w:rsidR="00506259" w14:paraId="30A7B610" w14:textId="77777777">
        <w:tc>
          <w:tcPr>
            <w:tcW w:w="4040" w:type="dxa"/>
            <w:tcBorders>
              <w:top w:val="single" w:sz="4" w:space="0" w:color="000000"/>
              <w:left w:val="single" w:sz="4" w:space="0" w:color="000000"/>
              <w:bottom w:val="single" w:sz="4" w:space="0" w:color="000000"/>
              <w:right w:val="single" w:sz="4" w:space="0" w:color="000000"/>
            </w:tcBorders>
          </w:tcPr>
          <w:p w14:paraId="179E114A" w14:textId="77777777" w:rsidR="00506259" w:rsidRDefault="008C6C1C">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60A0778" w14:textId="77777777" w:rsidR="00506259" w:rsidRDefault="005062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CD5A49" w14:textId="77777777" w:rsidR="00506259" w:rsidRDefault="005062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0D9E9B" w14:textId="77777777" w:rsidR="00506259" w:rsidRDefault="005062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8A4BFE" w14:textId="77777777" w:rsidR="00506259" w:rsidRDefault="005062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922523" w14:textId="77777777" w:rsidR="00506259" w:rsidRDefault="008C6C1C">
            <w:pPr>
              <w:pStyle w:val="ProductList-TableBody"/>
              <w:jc w:val="center"/>
            </w:pPr>
            <w:r>
              <w:t>X</w:t>
            </w:r>
          </w:p>
        </w:tc>
      </w:tr>
      <w:tr w:rsidR="00506259" w14:paraId="6A678F69" w14:textId="77777777">
        <w:tc>
          <w:tcPr>
            <w:tcW w:w="4040" w:type="dxa"/>
            <w:tcBorders>
              <w:top w:val="single" w:sz="4" w:space="0" w:color="000000"/>
              <w:left w:val="single" w:sz="4" w:space="0" w:color="000000"/>
              <w:bottom w:val="single" w:sz="4" w:space="0" w:color="000000"/>
              <w:right w:val="none" w:sz="4" w:space="0" w:color="000000"/>
            </w:tcBorders>
          </w:tcPr>
          <w:p w14:paraId="2D005184" w14:textId="77777777" w:rsidR="00506259" w:rsidRDefault="008C6C1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043F64B" w14:textId="77777777" w:rsidR="00506259" w:rsidRDefault="005062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4C5DB5" w14:textId="77777777" w:rsidR="00506259" w:rsidRDefault="005062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B3C703" w14:textId="77777777" w:rsidR="00506259" w:rsidRDefault="005062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E6B9A7" w14:textId="77777777" w:rsidR="00506259" w:rsidRDefault="005062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B6CDD04" w14:textId="77777777" w:rsidR="00506259" w:rsidRDefault="00506259">
            <w:pPr>
              <w:pStyle w:val="ProductList-TableBody"/>
              <w:jc w:val="center"/>
            </w:pPr>
          </w:p>
        </w:tc>
      </w:tr>
      <w:tr w:rsidR="00506259" w14:paraId="6DBF65AB" w14:textId="77777777">
        <w:tc>
          <w:tcPr>
            <w:tcW w:w="4040" w:type="dxa"/>
            <w:tcBorders>
              <w:top w:val="single" w:sz="4" w:space="0" w:color="000000"/>
              <w:left w:val="single" w:sz="4" w:space="0" w:color="000000"/>
              <w:bottom w:val="single" w:sz="4" w:space="0" w:color="000000"/>
              <w:right w:val="single" w:sz="4" w:space="0" w:color="000000"/>
            </w:tcBorders>
          </w:tcPr>
          <w:p w14:paraId="21F59F61" w14:textId="77777777" w:rsidR="00506259" w:rsidRDefault="008C6C1C">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6F01A89" w14:textId="77777777" w:rsidR="00506259" w:rsidRDefault="008C6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36F2DB" w14:textId="77777777" w:rsidR="00506259" w:rsidRDefault="005062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0F836A" w14:textId="77777777" w:rsidR="00506259" w:rsidRDefault="008C6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315AC4" w14:textId="77777777" w:rsidR="00506259" w:rsidRDefault="005062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73E259" w14:textId="77777777" w:rsidR="00506259" w:rsidRDefault="008C6C1C">
            <w:pPr>
              <w:pStyle w:val="ProductList-TableBody"/>
              <w:jc w:val="center"/>
            </w:pPr>
            <w:r>
              <w:t>X</w:t>
            </w:r>
          </w:p>
        </w:tc>
      </w:tr>
      <w:tr w:rsidR="00506259" w14:paraId="5E8D8102" w14:textId="77777777">
        <w:tc>
          <w:tcPr>
            <w:tcW w:w="4040" w:type="dxa"/>
            <w:tcBorders>
              <w:top w:val="single" w:sz="4" w:space="0" w:color="000000"/>
              <w:left w:val="single" w:sz="4" w:space="0" w:color="000000"/>
              <w:bottom w:val="single" w:sz="4" w:space="0" w:color="000000"/>
              <w:right w:val="single" w:sz="4" w:space="0" w:color="000000"/>
            </w:tcBorders>
          </w:tcPr>
          <w:p w14:paraId="62AC3C57" w14:textId="77777777" w:rsidR="00506259" w:rsidRDefault="008C6C1C">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493D31D" w14:textId="77777777" w:rsidR="00506259" w:rsidRDefault="005062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16BC87" w14:textId="77777777" w:rsidR="00506259" w:rsidRDefault="005062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4B5B57" w14:textId="77777777" w:rsidR="00506259" w:rsidRDefault="005062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FBD957" w14:textId="77777777" w:rsidR="00506259" w:rsidRDefault="005062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CDDC68" w14:textId="77777777" w:rsidR="00506259" w:rsidRDefault="008C6C1C">
            <w:pPr>
              <w:pStyle w:val="ProductList-TableBody"/>
              <w:jc w:val="center"/>
            </w:pPr>
            <w:r>
              <w:t>X</w:t>
            </w:r>
          </w:p>
        </w:tc>
      </w:tr>
      <w:tr w:rsidR="00506259" w14:paraId="54480220" w14:textId="77777777">
        <w:tc>
          <w:tcPr>
            <w:tcW w:w="4040" w:type="dxa"/>
            <w:tcBorders>
              <w:top w:val="single" w:sz="4" w:space="0" w:color="000000"/>
              <w:left w:val="single" w:sz="4" w:space="0" w:color="000000"/>
              <w:bottom w:val="single" w:sz="4" w:space="0" w:color="000000"/>
              <w:right w:val="none" w:sz="4" w:space="0" w:color="000000"/>
            </w:tcBorders>
          </w:tcPr>
          <w:p w14:paraId="759B140C" w14:textId="77777777" w:rsidR="00506259" w:rsidRDefault="008C6C1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95D06E5" w14:textId="77777777" w:rsidR="00506259" w:rsidRDefault="005062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0DE66D1" w14:textId="77777777" w:rsidR="00506259" w:rsidRDefault="005062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1B41C8" w14:textId="77777777" w:rsidR="00506259" w:rsidRDefault="005062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B77809" w14:textId="77777777" w:rsidR="00506259" w:rsidRDefault="005062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084DE12" w14:textId="77777777" w:rsidR="00506259" w:rsidRDefault="00506259">
            <w:pPr>
              <w:pStyle w:val="ProductList-TableBody"/>
              <w:jc w:val="center"/>
            </w:pPr>
          </w:p>
        </w:tc>
      </w:tr>
      <w:tr w:rsidR="00506259" w14:paraId="71793BE2" w14:textId="77777777">
        <w:tc>
          <w:tcPr>
            <w:tcW w:w="4040" w:type="dxa"/>
            <w:tcBorders>
              <w:top w:val="single" w:sz="4" w:space="0" w:color="000000"/>
              <w:left w:val="single" w:sz="4" w:space="0" w:color="000000"/>
              <w:bottom w:val="single" w:sz="4" w:space="0" w:color="000000"/>
              <w:right w:val="single" w:sz="4" w:space="0" w:color="000000"/>
            </w:tcBorders>
          </w:tcPr>
          <w:p w14:paraId="69865832" w14:textId="77777777" w:rsidR="00506259" w:rsidRDefault="008C6C1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1F25672" w14:textId="77777777" w:rsidR="00506259" w:rsidRDefault="008C6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EB3CEA" w14:textId="77777777" w:rsidR="00506259" w:rsidRDefault="005062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8CAD41" w14:textId="77777777" w:rsidR="00506259" w:rsidRDefault="008C6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DF850F" w14:textId="77777777" w:rsidR="00506259" w:rsidRDefault="005062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00603F" w14:textId="77777777" w:rsidR="00506259" w:rsidRDefault="008C6C1C">
            <w:pPr>
              <w:pStyle w:val="ProductList-TableBody"/>
              <w:jc w:val="center"/>
            </w:pPr>
            <w:r>
              <w:t>X</w:t>
            </w:r>
          </w:p>
        </w:tc>
      </w:tr>
      <w:tr w:rsidR="00506259" w14:paraId="217C070A" w14:textId="77777777">
        <w:tc>
          <w:tcPr>
            <w:tcW w:w="4040" w:type="dxa"/>
            <w:tcBorders>
              <w:top w:val="single" w:sz="4" w:space="0" w:color="000000"/>
              <w:left w:val="single" w:sz="4" w:space="0" w:color="000000"/>
              <w:bottom w:val="single" w:sz="4" w:space="0" w:color="000000"/>
              <w:right w:val="none" w:sz="4" w:space="0" w:color="000000"/>
            </w:tcBorders>
          </w:tcPr>
          <w:p w14:paraId="52FB35A0" w14:textId="77777777" w:rsidR="00506259" w:rsidRDefault="008C6C1C">
            <w:pPr>
              <w:pStyle w:val="ProductList-TableBody"/>
            </w:pPr>
            <w:r>
              <w:rPr>
                <w:b/>
              </w:rPr>
              <w:t>ระบบปฏิบัติการ Windows Embedded</w:t>
            </w:r>
          </w:p>
        </w:tc>
        <w:tc>
          <w:tcPr>
            <w:tcW w:w="1600" w:type="dxa"/>
            <w:tcBorders>
              <w:top w:val="single" w:sz="4" w:space="0" w:color="000000"/>
              <w:left w:val="none" w:sz="4" w:space="0" w:color="000000"/>
              <w:bottom w:val="single" w:sz="4" w:space="0" w:color="000000"/>
              <w:right w:val="none" w:sz="4" w:space="0" w:color="000000"/>
            </w:tcBorders>
          </w:tcPr>
          <w:p w14:paraId="0A4523F4" w14:textId="77777777" w:rsidR="00506259" w:rsidRDefault="005062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80FF8A" w14:textId="77777777" w:rsidR="00506259" w:rsidRDefault="005062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4D817F2" w14:textId="77777777" w:rsidR="00506259" w:rsidRDefault="0050625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1B44FA" w14:textId="77777777" w:rsidR="00506259" w:rsidRDefault="0050625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E320F26" w14:textId="77777777" w:rsidR="00506259" w:rsidRDefault="00506259">
            <w:pPr>
              <w:pStyle w:val="ProductList-TableBody"/>
              <w:jc w:val="center"/>
            </w:pPr>
          </w:p>
        </w:tc>
      </w:tr>
      <w:tr w:rsidR="00506259" w14:paraId="61530D38" w14:textId="77777777">
        <w:tc>
          <w:tcPr>
            <w:tcW w:w="4040" w:type="dxa"/>
            <w:tcBorders>
              <w:top w:val="single" w:sz="4" w:space="0" w:color="000000"/>
              <w:left w:val="single" w:sz="4" w:space="0" w:color="000000"/>
              <w:bottom w:val="single" w:sz="4" w:space="0" w:color="000000"/>
              <w:right w:val="single" w:sz="4" w:space="0" w:color="000000"/>
            </w:tcBorders>
          </w:tcPr>
          <w:p w14:paraId="2E26C321" w14:textId="77777777" w:rsidR="00506259" w:rsidRDefault="008C6C1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018A12E" w14:textId="77777777" w:rsidR="00506259" w:rsidRDefault="008C6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EC3388" w14:textId="77777777" w:rsidR="00506259" w:rsidRDefault="008C6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81CFBB" w14:textId="77777777" w:rsidR="00506259" w:rsidRDefault="008C6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0B255C" w14:textId="77777777" w:rsidR="00506259" w:rsidRDefault="008C6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A4E787" w14:textId="77777777" w:rsidR="00506259" w:rsidRDefault="008C6C1C">
            <w:pPr>
              <w:pStyle w:val="ProductList-TableBody"/>
              <w:jc w:val="center"/>
            </w:pPr>
            <w:r>
              <w:t>X</w:t>
            </w:r>
          </w:p>
        </w:tc>
      </w:tr>
      <w:tr w:rsidR="00506259" w14:paraId="469C2542" w14:textId="77777777">
        <w:tc>
          <w:tcPr>
            <w:tcW w:w="4040" w:type="dxa"/>
            <w:tcBorders>
              <w:top w:val="single" w:sz="4" w:space="0" w:color="000000"/>
              <w:left w:val="single" w:sz="4" w:space="0" w:color="000000"/>
              <w:bottom w:val="single" w:sz="4" w:space="0" w:color="000000"/>
              <w:right w:val="single" w:sz="4" w:space="0" w:color="000000"/>
            </w:tcBorders>
          </w:tcPr>
          <w:p w14:paraId="4A2EFBC1" w14:textId="77777777" w:rsidR="00506259" w:rsidRDefault="008C6C1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77CEFDC" w14:textId="77777777" w:rsidR="00506259" w:rsidRDefault="008C6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0A8F1B" w14:textId="77777777" w:rsidR="00506259" w:rsidRDefault="005062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20E3E3" w14:textId="77777777" w:rsidR="00506259" w:rsidRDefault="008C6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D35695" w14:textId="77777777" w:rsidR="00506259" w:rsidRDefault="005062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AD40CF" w14:textId="77777777" w:rsidR="00506259" w:rsidRDefault="008C6C1C">
            <w:pPr>
              <w:pStyle w:val="ProductList-TableBody"/>
              <w:jc w:val="center"/>
            </w:pPr>
            <w:r>
              <w:t>X</w:t>
            </w:r>
          </w:p>
        </w:tc>
      </w:tr>
      <w:tr w:rsidR="00506259" w14:paraId="4767DFD8" w14:textId="77777777">
        <w:tc>
          <w:tcPr>
            <w:tcW w:w="4040" w:type="dxa"/>
            <w:tcBorders>
              <w:top w:val="single" w:sz="4" w:space="0" w:color="000000"/>
              <w:left w:val="single" w:sz="4" w:space="0" w:color="000000"/>
              <w:bottom w:val="single" w:sz="4" w:space="0" w:color="000000"/>
              <w:right w:val="single" w:sz="4" w:space="0" w:color="000000"/>
            </w:tcBorders>
          </w:tcPr>
          <w:p w14:paraId="6F4E2991" w14:textId="77777777" w:rsidR="00506259" w:rsidRDefault="008C6C1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49DA2A7" w14:textId="77777777" w:rsidR="00506259" w:rsidRDefault="008C6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75A7A0" w14:textId="77777777" w:rsidR="00506259" w:rsidRDefault="005062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AC7F7E" w14:textId="77777777" w:rsidR="00506259" w:rsidRDefault="008C6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A3BA7E" w14:textId="77777777" w:rsidR="00506259" w:rsidRDefault="005062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367D0A" w14:textId="77777777" w:rsidR="00506259" w:rsidRDefault="008C6C1C">
            <w:pPr>
              <w:pStyle w:val="ProductList-TableBody"/>
              <w:jc w:val="center"/>
            </w:pPr>
            <w:r>
              <w:t>X</w:t>
            </w:r>
          </w:p>
        </w:tc>
      </w:tr>
      <w:tr w:rsidR="00506259" w14:paraId="4E98198E" w14:textId="77777777">
        <w:tc>
          <w:tcPr>
            <w:tcW w:w="4040" w:type="dxa"/>
            <w:tcBorders>
              <w:top w:val="single" w:sz="4" w:space="0" w:color="000000"/>
              <w:left w:val="single" w:sz="4" w:space="0" w:color="000000"/>
              <w:bottom w:val="single" w:sz="4" w:space="0" w:color="000000"/>
              <w:right w:val="single" w:sz="4" w:space="0" w:color="000000"/>
            </w:tcBorders>
          </w:tcPr>
          <w:p w14:paraId="77033AEE" w14:textId="77777777" w:rsidR="00506259" w:rsidRDefault="008C6C1C">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1F8B804" w14:textId="77777777" w:rsidR="00506259" w:rsidRDefault="008C6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B85F86" w14:textId="77777777" w:rsidR="00506259" w:rsidRDefault="005062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356B00" w14:textId="77777777" w:rsidR="00506259" w:rsidRDefault="008C6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56B83D" w14:textId="77777777" w:rsidR="00506259" w:rsidRDefault="005062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E6E2CF" w14:textId="77777777" w:rsidR="00506259" w:rsidRDefault="008C6C1C">
            <w:pPr>
              <w:pStyle w:val="ProductList-TableBody"/>
              <w:jc w:val="center"/>
            </w:pPr>
            <w:r>
              <w:t>X</w:t>
            </w:r>
          </w:p>
        </w:tc>
      </w:tr>
      <w:tr w:rsidR="00506259" w14:paraId="001B43BF" w14:textId="77777777">
        <w:tc>
          <w:tcPr>
            <w:tcW w:w="4040" w:type="dxa"/>
            <w:tcBorders>
              <w:top w:val="single" w:sz="4" w:space="0" w:color="000000"/>
              <w:left w:val="single" w:sz="4" w:space="0" w:color="000000"/>
              <w:bottom w:val="single" w:sz="4" w:space="0" w:color="000000"/>
              <w:right w:val="single" w:sz="4" w:space="0" w:color="000000"/>
            </w:tcBorders>
          </w:tcPr>
          <w:p w14:paraId="3C194E2E" w14:textId="77777777" w:rsidR="00506259" w:rsidRDefault="008C6C1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1D8FC46" w14:textId="77777777" w:rsidR="00506259" w:rsidRDefault="008C6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52E0CB" w14:textId="77777777" w:rsidR="00506259" w:rsidRDefault="008C6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86C402" w14:textId="77777777" w:rsidR="00506259" w:rsidRDefault="008C6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71A48BC" w14:textId="77777777" w:rsidR="00506259" w:rsidRDefault="005062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651D20" w14:textId="77777777" w:rsidR="00506259" w:rsidRDefault="008C6C1C">
            <w:pPr>
              <w:pStyle w:val="ProductList-TableBody"/>
              <w:jc w:val="center"/>
            </w:pPr>
            <w:r>
              <w:t>X</w:t>
            </w:r>
          </w:p>
        </w:tc>
      </w:tr>
      <w:tr w:rsidR="00506259" w14:paraId="4807132D" w14:textId="77777777">
        <w:tc>
          <w:tcPr>
            <w:tcW w:w="4040" w:type="dxa"/>
            <w:tcBorders>
              <w:top w:val="single" w:sz="4" w:space="0" w:color="000000"/>
              <w:left w:val="single" w:sz="4" w:space="0" w:color="000000"/>
              <w:bottom w:val="single" w:sz="4" w:space="0" w:color="000000"/>
              <w:right w:val="single" w:sz="4" w:space="0" w:color="000000"/>
            </w:tcBorders>
          </w:tcPr>
          <w:p w14:paraId="3102B82D" w14:textId="77777777" w:rsidR="00506259" w:rsidRDefault="008C6C1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0605C42" w14:textId="77777777" w:rsidR="00506259" w:rsidRDefault="008C6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C023E6" w14:textId="77777777" w:rsidR="00506259" w:rsidRDefault="008C6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52DF2D1" w14:textId="77777777" w:rsidR="00506259" w:rsidRDefault="008C6C1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C9019C" w14:textId="77777777" w:rsidR="00506259" w:rsidRDefault="0050625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4F94AA" w14:textId="77777777" w:rsidR="00506259" w:rsidRDefault="008C6C1C">
            <w:pPr>
              <w:pStyle w:val="ProductList-TableBody"/>
              <w:jc w:val="center"/>
            </w:pPr>
            <w:r>
              <w:t>X</w:t>
            </w:r>
          </w:p>
        </w:tc>
      </w:tr>
    </w:tbl>
    <w:p w14:paraId="527781E2" w14:textId="77777777" w:rsidR="00506259" w:rsidRDefault="008C6C1C">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4DBEA174" w14:textId="77777777" w:rsidR="00506259" w:rsidRDefault="008C6C1C">
      <w:pPr>
        <w:pStyle w:val="ProductList-BodyIndented"/>
      </w:pPr>
      <w:r>
        <w:rPr>
          <w:i/>
          <w:vertAlign w:val="superscript"/>
        </w:rPr>
        <w:t>2</w:t>
      </w:r>
      <w:r>
        <w:rPr>
          <w:i/>
        </w:rPr>
        <w:t xml:space="preserve">macOS จะต้องมีการติดตั้งไว้ล่วงหน้าโดยผู้ผลิตที่ได้รับอนุญาตก่อนการขายอุปกรณ์เครื่องแรก </w:t>
      </w:r>
    </w:p>
    <w:p w14:paraId="2544BDA1" w14:textId="77777777" w:rsidR="00506259" w:rsidRDefault="00506259">
      <w:pPr>
        <w:pStyle w:val="ProductList-BodyIndented"/>
      </w:pPr>
    </w:p>
    <w:p w14:paraId="592B7ED6" w14:textId="77777777" w:rsidR="00506259" w:rsidRDefault="008C6C1C">
      <w:pPr>
        <w:pStyle w:val="ProductList-SubClauseHeading"/>
        <w:outlineLvl w:val="5"/>
      </w:pPr>
      <w:r>
        <w:t>2.2.3 ระบบปฏิบัติการที่มีคุณสมบัติตามที่กำหนดเพื่อการใช้งานที่จำกัด – สิทธิการใช้งานต่อหนึ่งอุปกรณ์</w:t>
      </w:r>
    </w:p>
    <w:p w14:paraId="74ADBE2B" w14:textId="77777777" w:rsidR="00506259" w:rsidRDefault="00506259">
      <w:pPr>
        <w:pStyle w:val="ProductList-BodyIndented"/>
      </w:pPr>
    </w:p>
    <w:tbl>
      <w:tblPr>
        <w:tblStyle w:val="PURTable0"/>
        <w:tblW w:w="0" w:type="dxa"/>
        <w:tblLook w:val="04A0" w:firstRow="1" w:lastRow="0" w:firstColumn="1" w:lastColumn="0" w:noHBand="0" w:noVBand="1"/>
      </w:tblPr>
      <w:tblGrid>
        <w:gridCol w:w="4169"/>
        <w:gridCol w:w="1588"/>
        <w:gridCol w:w="1588"/>
        <w:gridCol w:w="1649"/>
        <w:gridCol w:w="1562"/>
      </w:tblGrid>
      <w:tr w:rsidR="00506259" w14:paraId="5EE80C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8655D13" w14:textId="77777777" w:rsidR="00506259" w:rsidRDefault="008C6C1C">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3B079A4" w14:textId="77777777" w:rsidR="00506259" w:rsidRDefault="008C6C1C">
            <w:pPr>
              <w:pStyle w:val="ProductList-TableBody"/>
              <w:jc w:val="center"/>
            </w:pPr>
            <w:r>
              <w:rPr>
                <w:color w:val="FFFFFF"/>
              </w:rPr>
              <w:t>Enterprise Agreement ฉบับใหม่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4377D51" w14:textId="77777777" w:rsidR="00506259" w:rsidRDefault="008C6C1C">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FCF6643" w14:textId="77777777" w:rsidR="00506259" w:rsidRDefault="008C6C1C">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2931061" w14:textId="77777777" w:rsidR="00506259" w:rsidRDefault="008C6C1C">
            <w:pPr>
              <w:pStyle w:val="ProductList-TableBody"/>
              <w:jc w:val="center"/>
            </w:pPr>
            <w:r>
              <w:rPr>
                <w:color w:val="FFFFFF"/>
              </w:rPr>
              <w:t>Academic และ Charity</w:t>
            </w:r>
          </w:p>
        </w:tc>
      </w:tr>
      <w:tr w:rsidR="00506259" w14:paraId="73E893F2" w14:textId="77777777">
        <w:tc>
          <w:tcPr>
            <w:tcW w:w="4660" w:type="dxa"/>
            <w:tcBorders>
              <w:top w:val="single" w:sz="4" w:space="0" w:color="000000"/>
              <w:left w:val="single" w:sz="4" w:space="0" w:color="000000"/>
              <w:bottom w:val="single" w:sz="4" w:space="0" w:color="000000"/>
              <w:right w:val="single" w:sz="4" w:space="0" w:color="000000"/>
            </w:tcBorders>
          </w:tcPr>
          <w:p w14:paraId="07311AAD" w14:textId="77777777" w:rsidR="00506259" w:rsidRDefault="008C6C1C">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D91300" w14:textId="77777777" w:rsidR="00506259" w:rsidRDefault="008C6C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BAAAA8" w14:textId="77777777" w:rsidR="00506259" w:rsidRDefault="005062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31F010" w14:textId="77777777" w:rsidR="00506259" w:rsidRDefault="008C6C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D35821" w14:textId="77777777" w:rsidR="00506259" w:rsidRDefault="008C6C1C">
            <w:pPr>
              <w:pStyle w:val="ProductList-TableBody"/>
              <w:jc w:val="center"/>
            </w:pPr>
            <w:r>
              <w:t>X</w:t>
            </w:r>
          </w:p>
        </w:tc>
      </w:tr>
      <w:tr w:rsidR="00506259" w14:paraId="17A39C9F" w14:textId="77777777">
        <w:tc>
          <w:tcPr>
            <w:tcW w:w="4660" w:type="dxa"/>
            <w:tcBorders>
              <w:top w:val="single" w:sz="4" w:space="0" w:color="000000"/>
              <w:left w:val="single" w:sz="4" w:space="0" w:color="000000"/>
              <w:bottom w:val="single" w:sz="4" w:space="0" w:color="000000"/>
              <w:right w:val="single" w:sz="4" w:space="0" w:color="000000"/>
            </w:tcBorders>
          </w:tcPr>
          <w:p w14:paraId="3C80A054" w14:textId="77777777" w:rsidR="00506259" w:rsidRDefault="008C6C1C">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D938245" w14:textId="77777777" w:rsidR="00506259" w:rsidRDefault="005062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F95D0C" w14:textId="77777777" w:rsidR="00506259" w:rsidRDefault="005062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734FE2" w14:textId="77777777" w:rsidR="00506259" w:rsidRDefault="008C6C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CC3F42" w14:textId="77777777" w:rsidR="00506259" w:rsidRDefault="008C6C1C">
            <w:pPr>
              <w:pStyle w:val="ProductList-TableBody"/>
              <w:jc w:val="center"/>
            </w:pPr>
            <w:r>
              <w:t>X</w:t>
            </w:r>
          </w:p>
        </w:tc>
      </w:tr>
      <w:tr w:rsidR="00506259" w14:paraId="1CCED436" w14:textId="77777777">
        <w:tc>
          <w:tcPr>
            <w:tcW w:w="4660" w:type="dxa"/>
            <w:tcBorders>
              <w:top w:val="single" w:sz="4" w:space="0" w:color="000000"/>
              <w:left w:val="single" w:sz="4" w:space="0" w:color="000000"/>
              <w:bottom w:val="single" w:sz="4" w:space="0" w:color="000000"/>
              <w:right w:val="single" w:sz="4" w:space="0" w:color="000000"/>
            </w:tcBorders>
          </w:tcPr>
          <w:p w14:paraId="7ABC4AD6" w14:textId="77777777" w:rsidR="00506259" w:rsidRDefault="008C6C1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8FF419" w14:textId="77777777" w:rsidR="00506259" w:rsidRDefault="005062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941C67" w14:textId="77777777" w:rsidR="00506259" w:rsidRDefault="005062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A127388" w14:textId="77777777" w:rsidR="00506259" w:rsidRDefault="008C6C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E7199F" w14:textId="77777777" w:rsidR="00506259" w:rsidRDefault="008C6C1C">
            <w:pPr>
              <w:pStyle w:val="ProductList-TableBody"/>
              <w:jc w:val="center"/>
            </w:pPr>
            <w:r>
              <w:t>X</w:t>
            </w:r>
          </w:p>
        </w:tc>
      </w:tr>
      <w:tr w:rsidR="00506259" w14:paraId="482F8DA8" w14:textId="77777777">
        <w:tc>
          <w:tcPr>
            <w:tcW w:w="4660" w:type="dxa"/>
            <w:tcBorders>
              <w:top w:val="single" w:sz="4" w:space="0" w:color="000000"/>
              <w:left w:val="single" w:sz="4" w:space="0" w:color="000000"/>
              <w:bottom w:val="single" w:sz="4" w:space="0" w:color="000000"/>
              <w:right w:val="single" w:sz="4" w:space="0" w:color="000000"/>
            </w:tcBorders>
          </w:tcPr>
          <w:p w14:paraId="45AFE13A" w14:textId="77777777" w:rsidR="00506259" w:rsidRDefault="008C6C1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7603E19" w14:textId="77777777" w:rsidR="00506259" w:rsidRDefault="005062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3AF843" w14:textId="77777777" w:rsidR="00506259" w:rsidRDefault="005062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52D823" w14:textId="77777777" w:rsidR="00506259" w:rsidRDefault="008C6C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3AA097" w14:textId="77777777" w:rsidR="00506259" w:rsidRDefault="008C6C1C">
            <w:pPr>
              <w:pStyle w:val="ProductList-TableBody"/>
              <w:jc w:val="center"/>
            </w:pPr>
            <w:r>
              <w:t>X</w:t>
            </w:r>
          </w:p>
        </w:tc>
      </w:tr>
      <w:tr w:rsidR="00506259" w14:paraId="748928C0" w14:textId="77777777">
        <w:tc>
          <w:tcPr>
            <w:tcW w:w="4660" w:type="dxa"/>
            <w:tcBorders>
              <w:top w:val="single" w:sz="4" w:space="0" w:color="000000"/>
              <w:left w:val="single" w:sz="4" w:space="0" w:color="000000"/>
              <w:bottom w:val="single" w:sz="4" w:space="0" w:color="000000"/>
              <w:right w:val="single" w:sz="4" w:space="0" w:color="000000"/>
            </w:tcBorders>
          </w:tcPr>
          <w:p w14:paraId="635A46D6" w14:textId="77777777" w:rsidR="00506259" w:rsidRDefault="008C6C1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5C73A9" w14:textId="77777777" w:rsidR="00506259" w:rsidRDefault="005062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CDCDCD" w14:textId="77777777" w:rsidR="00506259" w:rsidRDefault="005062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45CD5D1" w14:textId="77777777" w:rsidR="00506259" w:rsidRDefault="008C6C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836A13" w14:textId="77777777" w:rsidR="00506259" w:rsidRDefault="008C6C1C">
            <w:pPr>
              <w:pStyle w:val="ProductList-TableBody"/>
              <w:jc w:val="center"/>
            </w:pPr>
            <w:r>
              <w:t>X</w:t>
            </w:r>
          </w:p>
        </w:tc>
      </w:tr>
      <w:tr w:rsidR="00506259" w14:paraId="771324D2" w14:textId="77777777">
        <w:tc>
          <w:tcPr>
            <w:tcW w:w="4660" w:type="dxa"/>
            <w:tcBorders>
              <w:top w:val="single" w:sz="4" w:space="0" w:color="000000"/>
              <w:left w:val="single" w:sz="4" w:space="0" w:color="000000"/>
              <w:bottom w:val="single" w:sz="4" w:space="0" w:color="000000"/>
              <w:right w:val="single" w:sz="4" w:space="0" w:color="000000"/>
            </w:tcBorders>
          </w:tcPr>
          <w:p w14:paraId="4CED4363" w14:textId="77777777" w:rsidR="00506259" w:rsidRDefault="008C6C1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53F0DB3" w14:textId="77777777" w:rsidR="00506259" w:rsidRDefault="005062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FD529D" w14:textId="77777777" w:rsidR="00506259" w:rsidRDefault="005062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57088E" w14:textId="77777777" w:rsidR="00506259" w:rsidRDefault="008C6C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F02047" w14:textId="77777777" w:rsidR="00506259" w:rsidRDefault="008C6C1C">
            <w:pPr>
              <w:pStyle w:val="ProductList-TableBody"/>
              <w:jc w:val="center"/>
            </w:pPr>
            <w:r>
              <w:t>X</w:t>
            </w:r>
          </w:p>
        </w:tc>
      </w:tr>
      <w:tr w:rsidR="00506259" w14:paraId="06F84AA3" w14:textId="77777777">
        <w:tc>
          <w:tcPr>
            <w:tcW w:w="4660" w:type="dxa"/>
            <w:tcBorders>
              <w:top w:val="single" w:sz="4" w:space="0" w:color="000000"/>
              <w:left w:val="single" w:sz="4" w:space="0" w:color="000000"/>
              <w:bottom w:val="single" w:sz="4" w:space="0" w:color="000000"/>
              <w:right w:val="single" w:sz="4" w:space="0" w:color="000000"/>
            </w:tcBorders>
          </w:tcPr>
          <w:p w14:paraId="3478951C" w14:textId="77777777" w:rsidR="00506259" w:rsidRDefault="008C6C1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FD20BA" w14:textId="77777777" w:rsidR="00506259" w:rsidRDefault="005062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DD32F8" w14:textId="77777777" w:rsidR="00506259" w:rsidRDefault="005062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F9452A" w14:textId="77777777" w:rsidR="00506259" w:rsidRDefault="008C6C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DF1368" w14:textId="77777777" w:rsidR="00506259" w:rsidRDefault="008C6C1C">
            <w:pPr>
              <w:pStyle w:val="ProductList-TableBody"/>
              <w:jc w:val="center"/>
            </w:pPr>
            <w:r>
              <w:t>X</w:t>
            </w:r>
          </w:p>
        </w:tc>
      </w:tr>
      <w:tr w:rsidR="00506259" w14:paraId="59AA4F27" w14:textId="77777777">
        <w:tc>
          <w:tcPr>
            <w:tcW w:w="4660" w:type="dxa"/>
            <w:tcBorders>
              <w:top w:val="single" w:sz="4" w:space="0" w:color="000000"/>
              <w:left w:val="single" w:sz="4" w:space="0" w:color="000000"/>
              <w:bottom w:val="single" w:sz="4" w:space="0" w:color="000000"/>
              <w:right w:val="single" w:sz="4" w:space="0" w:color="000000"/>
            </w:tcBorders>
          </w:tcPr>
          <w:p w14:paraId="7E53F81F" w14:textId="77777777" w:rsidR="00506259" w:rsidRDefault="008C6C1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662C434" w14:textId="77777777" w:rsidR="00506259" w:rsidRDefault="005062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0E0456" w14:textId="77777777" w:rsidR="00506259" w:rsidRDefault="005062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2C9446A" w14:textId="77777777" w:rsidR="00506259" w:rsidRDefault="008C6C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5262F0" w14:textId="77777777" w:rsidR="00506259" w:rsidRDefault="008C6C1C">
            <w:pPr>
              <w:pStyle w:val="ProductList-TableBody"/>
              <w:jc w:val="center"/>
            </w:pPr>
            <w:r>
              <w:t>X</w:t>
            </w:r>
          </w:p>
        </w:tc>
      </w:tr>
      <w:tr w:rsidR="00506259" w14:paraId="3C3542AD" w14:textId="77777777">
        <w:tc>
          <w:tcPr>
            <w:tcW w:w="4660" w:type="dxa"/>
            <w:tcBorders>
              <w:top w:val="single" w:sz="4" w:space="0" w:color="000000"/>
              <w:left w:val="single" w:sz="4" w:space="0" w:color="000000"/>
              <w:bottom w:val="single" w:sz="4" w:space="0" w:color="000000"/>
              <w:right w:val="single" w:sz="4" w:space="0" w:color="000000"/>
            </w:tcBorders>
          </w:tcPr>
          <w:p w14:paraId="75AB6D52" w14:textId="77777777" w:rsidR="00506259" w:rsidRDefault="008C6C1C">
            <w:pPr>
              <w:pStyle w:val="ProductList-TableBody"/>
            </w:pPr>
            <w:r>
              <w:lastRenderedPageBreak/>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8DE10B" w14:textId="77777777" w:rsidR="00506259" w:rsidRDefault="005062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FF3F61" w14:textId="77777777" w:rsidR="00506259" w:rsidRDefault="005062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2F6B04" w14:textId="77777777" w:rsidR="00506259" w:rsidRDefault="008C6C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6295F2E" w14:textId="77777777" w:rsidR="00506259" w:rsidRDefault="008C6C1C">
            <w:pPr>
              <w:pStyle w:val="ProductList-TableBody"/>
              <w:jc w:val="center"/>
            </w:pPr>
            <w:r>
              <w:t>X</w:t>
            </w:r>
          </w:p>
        </w:tc>
      </w:tr>
      <w:tr w:rsidR="00506259" w14:paraId="72C70112" w14:textId="77777777">
        <w:tc>
          <w:tcPr>
            <w:tcW w:w="4660" w:type="dxa"/>
            <w:tcBorders>
              <w:top w:val="single" w:sz="4" w:space="0" w:color="000000"/>
              <w:left w:val="single" w:sz="4" w:space="0" w:color="000000"/>
              <w:bottom w:val="single" w:sz="4" w:space="0" w:color="000000"/>
              <w:right w:val="single" w:sz="4" w:space="0" w:color="000000"/>
            </w:tcBorders>
          </w:tcPr>
          <w:p w14:paraId="624BADF4" w14:textId="77777777" w:rsidR="00506259" w:rsidRDefault="008C6C1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5D51F2" w14:textId="77777777" w:rsidR="00506259" w:rsidRDefault="005062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1D5E65" w14:textId="77777777" w:rsidR="00506259" w:rsidRDefault="0050625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8BB2C59" w14:textId="77777777" w:rsidR="00506259" w:rsidRDefault="008C6C1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A11C49" w14:textId="77777777" w:rsidR="00506259" w:rsidRDefault="008C6C1C">
            <w:pPr>
              <w:pStyle w:val="ProductList-TableBody"/>
              <w:jc w:val="center"/>
            </w:pPr>
            <w:r>
              <w:t>X</w:t>
            </w:r>
          </w:p>
        </w:tc>
      </w:tr>
    </w:tbl>
    <w:p w14:paraId="57810699" w14:textId="77777777" w:rsidR="00506259" w:rsidRDefault="008C6C1C">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14:paraId="0BE70D8D" w14:textId="77777777" w:rsidR="00506259" w:rsidRDefault="00506259">
      <w:pPr>
        <w:pStyle w:val="ProductList-BodyIndented"/>
      </w:pPr>
    </w:p>
    <w:p w14:paraId="39FF9844" w14:textId="77777777" w:rsidR="00506259" w:rsidRDefault="008C6C1C">
      <w:pPr>
        <w:pStyle w:val="ProductList-BodyIndented"/>
      </w:pPr>
      <w:r>
        <w:rPr>
          <w:b/>
        </w:rPr>
        <w:t>2.2.3.1 ระบบปฏิบัติการที่มีคุณสมบัติตามที่กำหนดเพื่อการใช้งานที่จำกัด</w:t>
      </w:r>
    </w:p>
    <w:p w14:paraId="1D812B77" w14:textId="77777777" w:rsidR="00506259" w:rsidRDefault="008C6C1C">
      <w:pPr>
        <w:pStyle w:val="ProductList-BodyIndented"/>
      </w:pPr>
      <w:r>
        <w:t>สิทธิในการใช้ซอฟต์แวร์ Windows ที่ได้รับผ่านข้อตกลง Volume Licensing บนอุปกรณ์ที่ได้รับอนุญาตให้ใช้สิทธิในระบบปฏิบัติการที่มีคุณสมบัติตามที่กำหนดเพื่อการใช้งานที่จำกัดจะเป็นสิทธิที่จำกัดอยู่ที่การใช้งานโดยเฉพาะเจาะจงตามที่อุปกรณ์ได้รับการออกแบบมา อุปกรณ์ซึ่งใช้งานซอฟต์แวร์ Windows ที่ได้รับมานั้นจะไม่สามารถนำไป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 ซอฟต์แวร์ Windows ที่ได้รับมาซึ่งมีการติดตั้งไว้บนอุปกรณ์ที่ได้รับอนุญาตให้ใช้สิทธิในรุ่นสำหรับจุดขาย (POS) ของ Windows Embedded จะต้องนำไปใช้สำหรับการใช้งานแอปพลิเคชัน POS เป็นหลัก</w:t>
      </w:r>
    </w:p>
    <w:p w14:paraId="7F6D47FF" w14:textId="77777777" w:rsidR="00506259" w:rsidRDefault="00506259">
      <w:pPr>
        <w:pStyle w:val="ProductList-BodyIndented"/>
      </w:pPr>
    </w:p>
    <w:p w14:paraId="1E7004B0" w14:textId="77777777" w:rsidR="00506259" w:rsidRDefault="008C6C1C">
      <w:pPr>
        <w:pStyle w:val="ProductList-BodyIndented"/>
      </w:pPr>
      <w:r>
        <w:rPr>
          <w:b/>
        </w:rPr>
        <w:t>2.2.3.2 ข้อจำกัดการซื้อ Software Assurance สำหรับระบบปฏิบัติการที่มีคุณสมบัติตามที่กำหนดเพื่อการใช้งานที่จำกัด</w:t>
      </w:r>
    </w:p>
    <w:p w14:paraId="4A70A1F0" w14:textId="77777777" w:rsidR="00506259" w:rsidRDefault="008C6C1C">
      <w:pPr>
        <w:pStyle w:val="ProductList-BodyIndented"/>
      </w:pPr>
      <w:r>
        <w:t>Software Assurance จะไม่สามารถได้รับมาสำหรับอุปกรณ์ที่ได้รับอนุญาตให้ใช้สิทธิในระบบปฏิบัติการที่มีคุณสมบัติตามที่กำหนดเพื่อการใช้งานที่จำกัด ข้อจำกัดนี้จะไม่ใช้กับอุปกรณ์ที่ได้รับอนุญาตให้ใช้สิทธิใน Windows 10 IoT for Retail or Thin Clients</w:t>
      </w:r>
    </w:p>
    <w:p w14:paraId="5E015166" w14:textId="77777777" w:rsidR="00506259" w:rsidRDefault="00506259">
      <w:pPr>
        <w:pStyle w:val="ProductList-BodyIndented"/>
      </w:pPr>
    </w:p>
    <w:p w14:paraId="739C8E64" w14:textId="77777777" w:rsidR="00506259" w:rsidRDefault="008C6C1C">
      <w:pPr>
        <w:pStyle w:val="ProductList-ClauseHeading"/>
        <w:outlineLvl w:val="4"/>
      </w:pPr>
      <w:r>
        <w:t>2.3 การผสมผสานสิทธิการใช้งานต่อหนึ่งผู้ใช้และต่อหนึ่งอุปกรณ์ในการลงทะเบียนแบบองค์กร</w:t>
      </w:r>
    </w:p>
    <w:p w14:paraId="580F9873" w14:textId="77777777" w:rsidR="00506259" w:rsidRDefault="008C6C1C">
      <w:pPr>
        <w:pStyle w:val="ProductList-Body"/>
      </w:pPr>
      <w:r>
        <w:t>ลูกค้าสามารถผสมผสานสิทธิการใช้งาน Windows ต่อหนึ่งผู้ใช้และต่อหนึ่งอุปกรณ์ในการลงทะเบียนแบบองค์กรได้หาก 1) ผู้ใช้ทั้งหมดของอุปกรณ์ที่มีคุณสมบัติตามที่กำหนดแต่ไม่มีสิทธิการใช้งานได้รับอนุญาตให้ใช้สิทธิใน Windows ต่อหนึ่งผู้ใช้ และ 2) อุปกรณ์ที่มีคุณสมบัติตามที่กำหนดทั้งหมดซึ่งมีการใช้โดยผู้ใช้ที่ไม่มีสิทธิการใช้งานได้รับอนุญาตให้ใช้สิทธิใน Windows ต่อหนึ่งอุปกรณ์</w:t>
      </w:r>
    </w:p>
    <w:p w14:paraId="69585302" w14:textId="77777777" w:rsidR="00506259" w:rsidRDefault="00506259">
      <w:pPr>
        <w:pStyle w:val="ProductList-Body"/>
      </w:pPr>
    </w:p>
    <w:p w14:paraId="7C756EC1" w14:textId="77777777" w:rsidR="00506259" w:rsidRDefault="008C6C1C">
      <w:pPr>
        <w:pStyle w:val="ProductList-ClauseHeading"/>
        <w:outlineLvl w:val="4"/>
      </w:pPr>
      <w:r>
        <w:t>2.4 การอัปเกรด Windows Pro/Enterprise ที่ไม่มีรุ่นสำหรับสาธารณรัฐประชาชนจีน</w:t>
      </w:r>
    </w:p>
    <w:p w14:paraId="4026EC0E" w14:textId="77777777" w:rsidR="00506259" w:rsidRDefault="008C6C1C">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Enterprise และ Windows Professional ที่ไม่มีรุ่นจะจัดให้มีเฉพาะในสาธารณรัฐประชาชนจีนภายใต้โปรแกรม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จะมีผลใช้บังคับตามลำดับกับสิทธิการใช้งานที่ไม่มีรุ่นสำหรับ Windows Enterprise และ Windows Professional</w:t>
      </w:r>
    </w:p>
    <w:p w14:paraId="303ABE5D" w14:textId="77777777" w:rsidR="00506259" w:rsidRDefault="00506259">
      <w:pPr>
        <w:pStyle w:val="ProductList-Body"/>
      </w:pPr>
    </w:p>
    <w:p w14:paraId="58A5B121" w14:textId="77777777" w:rsidR="00506259" w:rsidRDefault="008C6C1C">
      <w:pPr>
        <w:pStyle w:val="ProductList-ClauseHeading"/>
        <w:outlineLvl w:val="4"/>
      </w:pPr>
      <w:r>
        <w:t>2.5 การ Re-image ของบุคคลภายนอก</w:t>
      </w:r>
    </w:p>
    <w:p w14:paraId="6789136E" w14:textId="77777777" w:rsidR="00506259" w:rsidRDefault="008C6C1C">
      <w:pPr>
        <w:pStyle w:val="ProductList-Body"/>
      </w:pPr>
      <w:r>
        <w:t xml:space="preserve">ก่อนที่บุคคลภายนอกจะสามารถทำ Re-image อุปกรณ์ของลูกค้าได้นั้น ลูกค้าจะต้องจัดให้บุคคลภายนอกได้รับเอกสารที่เป็นลายลักษณ์อักษรซึ่งแสดงว่าตนมีสิทธิการใช้งานที่จำเป็นสำหรับการติดตั้ง </w:t>
      </w:r>
    </w:p>
    <w:p w14:paraId="10BB5801" w14:textId="77777777" w:rsidR="00506259" w:rsidRDefault="00506259">
      <w:pPr>
        <w:pStyle w:val="ProductList-Body"/>
      </w:pPr>
    </w:p>
    <w:p w14:paraId="7E2BC732" w14:textId="77777777" w:rsidR="00506259" w:rsidRDefault="008C6C1C">
      <w:pPr>
        <w:pStyle w:val="ProductList-ClauseHeading"/>
        <w:outlineLvl w:val="4"/>
      </w:pPr>
      <w:r>
        <w:t>2.6 ตัวเลือก Fulfillment ประจำภูมิภาค</w:t>
      </w:r>
    </w:p>
    <w:p w14:paraId="7085C924" w14:textId="77777777" w:rsidR="00506259" w:rsidRDefault="008C6C1C">
      <w:pPr>
        <w:pStyle w:val="ProductList-SubClauseHeading"/>
        <w:outlineLvl w:val="5"/>
      </w:pPr>
      <w:r>
        <w:t>2.6.1 Windows รุ่น KN</w:t>
      </w:r>
    </w:p>
    <w:p w14:paraId="57824D35" w14:textId="77777777" w:rsidR="00506259" w:rsidRDefault="008C6C1C">
      <w:pPr>
        <w:pStyle w:val="ProductList-BodyIndented"/>
      </w:pPr>
      <w:r>
        <w:t>ลูกค้าที่อยู่ในเกาหลีซึ่งมีข้อตกลง Volume Licensing หรือ enrollment ที่ใช้ได้จะสามารถรับสื่อสำหรับ Windows รุ่น KN เพื่อการปรับใช้และการใช้ในเกาหลี ไม่อนุญาตสำหรับการใช้อื่นๆ</w:t>
      </w:r>
    </w:p>
    <w:p w14:paraId="3CD8D015" w14:textId="77777777" w:rsidR="00506259" w:rsidRDefault="00506259">
      <w:pPr>
        <w:pStyle w:val="ProductList-BodyIndented"/>
      </w:pPr>
    </w:p>
    <w:p w14:paraId="64B389B2" w14:textId="77777777" w:rsidR="00506259" w:rsidRDefault="008C6C1C">
      <w:pPr>
        <w:pStyle w:val="ProductList-SubClauseHeading"/>
        <w:outlineLvl w:val="5"/>
      </w:pPr>
      <w:r>
        <w:t>2.6.2 Windows รุ่น N (ไม่มี Windows Media Player)</w:t>
      </w:r>
    </w:p>
    <w:p w14:paraId="56B66A39" w14:textId="77777777" w:rsidR="00506259" w:rsidRDefault="008C6C1C">
      <w:pPr>
        <w:pStyle w:val="ProductList-BodyIndented"/>
      </w:pPr>
      <w:r>
        <w:t>ลูกค้าที่อยู่ในประเทศที่ตั้งอยู่ในสหภาพยุโรป (EU) หรือสมาคมการค้าเสรียุโรป (EFTA) ซึ่งมีข้อตกลง Volume Licensing หรือ enrollment ที่ใช้ได้จะสามารถรับสื่อสำหรับ Microsoft Windows รุ่น N เพื่อการปรับใช้และการใช้ในประเทศต่างๆ ที่อยู่ในสหภาพยุโรป (EU) หรือสมาคมการค้าเสรียุโรป (EFTA) (เพื่อวัตถุประสงค์ของ Open License “ข้อตกลงที่ใช้ได้” คือข้อตกลงที่เชื่อมโยงกับ Open License Authorization Number ที่ใช้ได้)</w:t>
      </w:r>
    </w:p>
    <w:p w14:paraId="2F15F083" w14:textId="77777777" w:rsidR="00506259" w:rsidRDefault="00506259">
      <w:pPr>
        <w:pStyle w:val="ProductList-BodyIndented"/>
      </w:pPr>
    </w:p>
    <w:p w14:paraId="77B8A954" w14:textId="77777777" w:rsidR="00506259" w:rsidRDefault="008C6C1C">
      <w:pPr>
        <w:pStyle w:val="ProductList-ClauseHeading"/>
        <w:outlineLvl w:val="4"/>
      </w:pPr>
      <w:r>
        <w:t>2.7 ชุดผลิตภัณฑ์สำหรับองค์กร Windows Embedded 8 Standard</w:t>
      </w:r>
    </w:p>
    <w:p w14:paraId="0244F042" w14:textId="77777777" w:rsidR="00506259" w:rsidRDefault="008C6C1C">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14:paraId="29C1C774" w14:textId="77777777" w:rsidR="00506259" w:rsidRDefault="00506259">
      <w:pPr>
        <w:pStyle w:val="ProductList-Body"/>
      </w:pPr>
    </w:p>
    <w:p w14:paraId="0A0D7ED2" w14:textId="77777777" w:rsidR="00506259" w:rsidRDefault="008C6C1C">
      <w:pPr>
        <w:pStyle w:val="ProductList-ClauseHeading"/>
        <w:outlineLvl w:val="4"/>
      </w:pPr>
      <w:r>
        <w:t>2.8 สิทธิในการซื้อ Windows 10 Home to Pro Upgrade for Microsoft 365 Business</w:t>
      </w:r>
    </w:p>
    <w:p w14:paraId="42C6E1F5" w14:textId="77777777" w:rsidR="00506259" w:rsidRDefault="008C6C1C">
      <w:pPr>
        <w:pStyle w:val="ProductList-Body"/>
      </w:pPr>
      <w:r>
        <w:t>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ในสหภาพยุโรปจะสามารถอนุญาตให้ใช้สิทธิ Windows 10 Home to Pro Upgrade for Microsoft 365 Business ในจำนวนเท่าใดก็ได้โดยไม่เกินจำนวนการสมัครใช้งาน Microsoft 365 Business ของตน แม้ว่าจะมีการกล่าวไว้ในข้อ 2.2 ระบบปฏิบัติการที่มีคุณสมบัติตามที่กำหนดแล้วก็ตาม ลูกค้าจะสามารถติดตั้งซอฟต์แวร์ Windows 10 Home to Pro Upgrade for Microsoft 365 Business บนอุปกรณ์ที่ได้รับอนุญาตให้ใช้สิทธิกับ Windows Home version 7 หรือรุ่นหลังจากนั้น</w:t>
      </w:r>
    </w:p>
    <w:p w14:paraId="62D73929" w14:textId="77777777" w:rsidR="00506259" w:rsidRDefault="00506259">
      <w:pPr>
        <w:pStyle w:val="ProductList-Body"/>
      </w:pPr>
    </w:p>
    <w:p w14:paraId="75B8CCD5" w14:textId="77777777" w:rsidR="00506259" w:rsidRDefault="008C6C1C">
      <w:pPr>
        <w:pStyle w:val="ProductList-ClauseHeading"/>
        <w:outlineLvl w:val="4"/>
      </w:pPr>
      <w:r>
        <w:t>2.9 สิทธิในการซื้อ Windows 10 Home to Pro Right Licensing for E3/E5</w:t>
      </w:r>
    </w:p>
    <w:p w14:paraId="4D96F9A5" w14:textId="77777777" w:rsidR="00506259" w:rsidRDefault="008C6C1C">
      <w:pPr>
        <w:pStyle w:val="ProductList-SubClauseHeading"/>
        <w:outlineLvl w:val="5"/>
      </w:pPr>
      <w:r>
        <w:t>2.9.1 ข้อกำหนดเบื้องต้น</w:t>
      </w:r>
    </w:p>
    <w:p w14:paraId="33F408EE" w14:textId="77777777" w:rsidR="00506259" w:rsidRDefault="008C6C1C">
      <w:pPr>
        <w:pStyle w:val="ProductList-BodyIndented"/>
      </w:pPr>
      <w:r>
        <w:t>แม้ว่าจะมีการกล่าวไว้ในข้อ 2.2 ระบบปฏิบัติการที่มีคุณสมบัติตามที่กำหนดแล้วก็ตาม 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ในสหภาพยุโรปจะมีสิทธิใน Windows 10 Home to Pro Right Licensing สำหรับอุปกรณ์ที่ได้รับอนุญาตให้ใช้สิทธิกับ Windows Home version 7 หรือรุ่นหลังจากนั้นหากได้รับอนุญาตให้ใช้สิทธิอย่างต่อเนื่องกับรายการใดๆ ต่อไปนี้ตั้งแต่วันที่ 1 มีนาคม 2017</w:t>
      </w:r>
    </w:p>
    <w:p w14:paraId="34077212" w14:textId="77777777" w:rsidR="00506259" w:rsidRDefault="008C6C1C" w:rsidP="008C6C1C">
      <w:pPr>
        <w:pStyle w:val="ProductList-Bullet"/>
        <w:numPr>
          <w:ilvl w:val="1"/>
          <w:numId w:val="25"/>
        </w:numPr>
      </w:pPr>
      <w:r>
        <w:t xml:space="preserve">Windows 10 Enterprise ต่อหนึ่งอุปกรณ์ซึ่งมี SA ที่ใช้ได้ </w:t>
      </w:r>
    </w:p>
    <w:p w14:paraId="1CAFEDB0" w14:textId="77777777" w:rsidR="00506259" w:rsidRDefault="008C6C1C" w:rsidP="008C6C1C">
      <w:pPr>
        <w:pStyle w:val="ProductList-Bullet"/>
        <w:numPr>
          <w:ilvl w:val="1"/>
          <w:numId w:val="25"/>
        </w:numPr>
      </w:pPr>
      <w:r>
        <w:lastRenderedPageBreak/>
        <w:t>Windows 10 Enterprise E3/E5 SL</w:t>
      </w:r>
    </w:p>
    <w:p w14:paraId="243E47EA" w14:textId="77777777" w:rsidR="00506259" w:rsidRDefault="00506259">
      <w:pPr>
        <w:pStyle w:val="ProductList-BodyIndented"/>
      </w:pPr>
    </w:p>
    <w:p w14:paraId="0459A0B9" w14:textId="77777777" w:rsidR="00506259" w:rsidRDefault="008C6C1C">
      <w:pPr>
        <w:pStyle w:val="ProductList-SubClauseHeading"/>
        <w:outlineLvl w:val="5"/>
      </w:pPr>
      <w:r>
        <w:t>2.9.2 ข้อกำหนดในการจัดซื้อ</w:t>
      </w:r>
    </w:p>
    <w:p w14:paraId="7D777BF8" w14:textId="77777777" w:rsidR="00506259" w:rsidRDefault="008C6C1C">
      <w:pPr>
        <w:pStyle w:val="ProductList-BodyIndented"/>
      </w:pPr>
      <w:r>
        <w:t xml:space="preserve">Windows 10 Home to Pro Right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Licenses</w:t>
      </w:r>
      <w:r>
        <w:fldChar w:fldCharType="end"/>
      </w:r>
      <w:r>
        <w:t xml:space="preserve"> จะมีให้เฉพาะในลักษณะการซื้อครั้งเดียวเท่านั้น ซึ่งหน่วยทั้งหมดจะต้องมีการส่งคำสั่งซื้อภายใต้คำสั่งซื้อเดียว ลูกค้าจะต้องได้รับสิทธิการใช้งานสำหรับแต่ละอุปกรณ์ที่ได้รับอนุญาตให้ใช้สิทธิใน Windows 10 Home และมีคุณสมบัติตามเกณฑ์ต่อไปนี้อย่างน้อยหนึ่งข้อ</w:t>
      </w:r>
    </w:p>
    <w:p w14:paraId="6BDBE415" w14:textId="77777777" w:rsidR="00506259" w:rsidRDefault="008C6C1C" w:rsidP="008C6C1C">
      <w:pPr>
        <w:pStyle w:val="ProductList-Bullet"/>
        <w:numPr>
          <w:ilvl w:val="1"/>
          <w:numId w:val="26"/>
        </w:numPr>
      </w:pPr>
      <w:r>
        <w:t xml:space="preserve">ได้รับอนุญาตให้ใช้สิทธิกับ Windows 10 Enterprise ต่อหนึ่งอุปกรณ์ หรือ </w:t>
      </w:r>
    </w:p>
    <w:p w14:paraId="6DC9F7BB" w14:textId="77777777" w:rsidR="00506259" w:rsidRDefault="008C6C1C" w:rsidP="008C6C1C">
      <w:pPr>
        <w:pStyle w:val="ProductList-Bullet"/>
        <w:numPr>
          <w:ilvl w:val="1"/>
          <w:numId w:val="26"/>
        </w:numPr>
      </w:pPr>
      <w:r>
        <w:t>มีการติดตั้ง Pro หรือ Enterprise และมีการใช้โดยผู้ใช้ที่ได้รับอนุญาตให้ใช้สิทธิของ Windows 10 Enterprise E3/E5</w:t>
      </w:r>
    </w:p>
    <w:p w14:paraId="7831B5BE" w14:textId="77777777" w:rsidR="00506259" w:rsidRDefault="00506259">
      <w:pPr>
        <w:pStyle w:val="ProductList-BodyIndented"/>
      </w:pPr>
    </w:p>
    <w:p w14:paraId="2616411F" w14:textId="77777777" w:rsidR="00506259" w:rsidRDefault="008C6C1C">
      <w:pPr>
        <w:pStyle w:val="ProductList-SubClauseHeading"/>
        <w:outlineLvl w:val="5"/>
      </w:pPr>
      <w:r>
        <w:t>2.9.3 ข้อจำกัดของสิทธิการใช้งาน</w:t>
      </w:r>
    </w:p>
    <w:p w14:paraId="3ECD08EB" w14:textId="77777777" w:rsidR="00506259" w:rsidRDefault="008C6C1C">
      <w:pPr>
        <w:pStyle w:val="ProductList-BodyIndented"/>
      </w:pPr>
      <w:r>
        <w:t>สิทธิการใช้งานนี้ไม่ได้รวมถึงสิทธิในการติดตั้งหรือใช้งานอินสแตนซ์ของ Windows 10 Pro รุ่นก่อนหน้า สิทธิในการโอนต่อจะใช้บังคับเฉพาะกับอุปกรณ์ที่เปลี่ยนใหม่ซึ่งมีระบบปฏิบัติการที่มีคุณสมบัติตามที่กำหนดของ Pro หรือ Enterprise เท่านั้น</w:t>
      </w:r>
    </w:p>
    <w:p w14:paraId="5ADC0439" w14:textId="77777777" w:rsidR="00506259" w:rsidRDefault="00506259">
      <w:pPr>
        <w:pStyle w:val="ProductList-BodyIndented"/>
      </w:pPr>
    </w:p>
    <w:p w14:paraId="459AEB47" w14:textId="77777777" w:rsidR="00506259" w:rsidRDefault="008C6C1C">
      <w:pPr>
        <w:pStyle w:val="ProductList-ClauseHeading"/>
        <w:outlineLvl w:val="4"/>
      </w:pPr>
      <w:r>
        <w:t>2.10 MDATP สำหรับอุปกรณ์ข้ามแพลตฟอร์ม</w:t>
      </w:r>
    </w:p>
    <w:p w14:paraId="6340E433" w14:textId="77777777" w:rsidR="00506259" w:rsidRDefault="008C6C1C">
      <w:pPr>
        <w:pStyle w:val="ProductList-Body"/>
      </w:pPr>
      <w:r>
        <w:t>ผู้ใช้ที่ได้รับอนุญาตให้ใช้สิทธิใน MDATP สำหรับอุปกรณ์ข้ามแพลตฟอร์ม</w:t>
      </w:r>
      <w:r>
        <w:fldChar w:fldCharType="begin"/>
      </w:r>
      <w:r>
        <w:instrText xml:space="preserve"> XE "MDATP สำหรับอุปกรณ์ข้ามแพลตฟอร์ม" </w:instrText>
      </w:r>
      <w:r>
        <w:fldChar w:fldCharType="end"/>
      </w:r>
      <w:r>
        <w:t>จะสามารถใช้งาน MDATP บนอุปกรณ์ที่ไม่ใช่ของ Windows ได้ไม่เกินห้าเครื่องในเวลาเดียวกัน</w:t>
      </w:r>
    </w:p>
    <w:p w14:paraId="4B7F5776" w14:textId="77777777" w:rsidR="00506259" w:rsidRDefault="00506259">
      <w:pPr>
        <w:pStyle w:val="ProductList-Body"/>
      </w:pPr>
    </w:p>
    <w:p w14:paraId="6F4B2906" w14:textId="77777777" w:rsidR="00506259" w:rsidRDefault="008C6C1C">
      <w:pPr>
        <w:pStyle w:val="ProductList-ClauseHeading"/>
        <w:outlineLvl w:val="4"/>
      </w:pPr>
      <w:r>
        <w:t>2.11 การปรับปรุงอัตโนมัติ</w:t>
      </w:r>
    </w:p>
    <w:p w14:paraId="3171BF3F" w14:textId="77777777" w:rsidR="00506259" w:rsidRDefault="008C6C1C">
      <w:pPr>
        <w:pStyle w:val="ProductList-Body"/>
      </w:pPr>
      <w:r>
        <w:t>ลูกค้าจะอนุญาตให้ Microsoft ดาวน์โหลดและติดตั้งการปรับปรุงโดยอัตโนมัติบนอุปกรณ์ที่ใช้งาน Windows 10 เว้นแต่อุปกรณ์ดังกล่าวจะได้รับการกำหนดค่าให้ป้องกันการปรับปรุงอัตโนมัติโดยใช้วิธีการที่ได้รับการรองรับ การปรับปรุงทั้งหมดจะได้รับอนุญาตให้ใช้สิทธิภายใต้ข้อกำหนดเดียวกันกับผลิตภัณฑ์ที่ได้รับการปรับปรุง</w:t>
      </w:r>
    </w:p>
    <w:p w14:paraId="73C2954C" w14:textId="77777777" w:rsidR="00506259" w:rsidRDefault="00506259">
      <w:pPr>
        <w:pStyle w:val="ProductList-Body"/>
      </w:pPr>
    </w:p>
    <w:p w14:paraId="0AE67468" w14:textId="77777777" w:rsidR="00506259" w:rsidRDefault="008C6C1C">
      <w:pPr>
        <w:pStyle w:val="ProductList-ClauseHeading"/>
        <w:outlineLvl w:val="4"/>
      </w:pPr>
      <w:r>
        <w:t>2.12 Windows 7 ESU (การปรับปรุงการรักษาความปลอดภัยที่ขยายออกไป)</w:t>
      </w:r>
    </w:p>
    <w:p w14:paraId="460C6D8F" w14:textId="77777777" w:rsidR="00506259" w:rsidRDefault="008C6C1C">
      <w:pPr>
        <w:pStyle w:val="ProductList-Body"/>
      </w:pPr>
      <w:r>
        <w:t xml:space="preserve">ลูกค้าสามารถได้รับสิทธิการใช้งาน Windows 7 ESU ในลักษณะต่อหนึ่งอุปกรณ์ อุปกรณ์ที่ใช้งาน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ภายในเครื่องที่ได้รับการคุ้มครองโดย ESU หรือเข้าถึง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เสมือนที่ได้รับการคุ้มครองโดย ESU จะต้องได้รับอนุญาตให้ใช้สิทธิใน Windows 7 ESU สำหรับปีที่ได้รับความคุ้มครองนั้นๆ อุปกรณ์จะไม่จำเป็นต้องมีสิทธิการใช้งาน ESU ในการเข้าถึง Windows 7 OSE ที่ได้รับการคุ้มครองโดย ESU ซึ่งใช้งานบน Windows Virtual Desktop บน Azure สิทธิการใช้งาน Windows 7 ESU 2020/2021/2022 สำหรับ M365 จะสามารถโอนให้กับเฉพาะอุปกรณ์ซึ่งมี Software Assurance ที่ใช้ได้หรือนำไปใช้แต่เพียงผู้เดียวโดยผู้ใช้ที่มี Windows Enterprise, VDA หรือ M365 SL สิทธิการใช้งาน Windows 7 ESU 2020/2021/2022 จะสามารถโอนให้กับอุปกรณ์ใดก็ได้ สิทธิการใช้งาน Windows 7 ESU 2021 &amp; 2022 และ Windows 7 ESU 2021 &amp; 2022 สำหรับ M365 จะสามารถโอนให้กับเฉพาะอุปกรณ์ที่ยังได้รับอนุญาตให้ใช้สิทธิใน ESU สำหรับปีก่อนหน้าด้วยเท่านั้น </w:t>
      </w:r>
    </w:p>
    <w:p w14:paraId="65D3CE21" w14:textId="77777777" w:rsidR="00506259" w:rsidRDefault="00506259">
      <w:pPr>
        <w:pStyle w:val="ProductList-Body"/>
      </w:pPr>
    </w:p>
    <w:p w14:paraId="0997B743" w14:textId="77777777" w:rsidR="00506259" w:rsidRDefault="00506259">
      <w:pPr>
        <w:pStyle w:val="ProductList-Body"/>
      </w:pPr>
    </w:p>
    <w:p w14:paraId="1C5E2EB4" w14:textId="77777777" w:rsidR="00506259" w:rsidRDefault="008C6C1C">
      <w:pPr>
        <w:pStyle w:val="ProductList-ClauseHeading"/>
        <w:outlineLvl w:val="4"/>
      </w:pPr>
      <w:r>
        <w:t>2.13 โปรแกรมด้านวิชาการและการกุศล</w:t>
      </w:r>
    </w:p>
    <w:p w14:paraId="64326D0E" w14:textId="77777777" w:rsidR="00506259" w:rsidRDefault="008C6C1C">
      <w:pPr>
        <w:pStyle w:val="ProductList-SubClauseHeading"/>
        <w:outlineLvl w:val="5"/>
      </w:pPr>
      <w:r>
        <w:t>2.13.1 การโอนสิทธิการใช้งาน</w:t>
      </w:r>
    </w:p>
    <w:p w14:paraId="7D8E9EBB" w14:textId="77777777" w:rsidR="00506259" w:rsidRDefault="008C6C1C">
      <w:pPr>
        <w:pStyle w:val="ProductList-BodyIndented"/>
      </w:pPr>
      <w:r>
        <w:rPr>
          <w:b/>
        </w:rPr>
        <w:t>2.13.1.1 การโอนสิทธิการใช้งานต่อหนึ่งผู้ใช้</w:t>
      </w:r>
    </w:p>
    <w:p w14:paraId="636C544F" w14:textId="77777777" w:rsidR="00506259" w:rsidRDefault="008C6C1C">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อย่างน้อยหนึ่งเครื่องที่ได้รับอนุญาตให้ใช้สิทธิสำหรับ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ต่อหนึ่งอุปกรณ์ </w:t>
      </w:r>
    </w:p>
    <w:p w14:paraId="4DEB3596" w14:textId="77777777" w:rsidR="00506259" w:rsidRDefault="00506259">
      <w:pPr>
        <w:pStyle w:val="ProductList-BodyIndented"/>
      </w:pPr>
    </w:p>
    <w:p w14:paraId="5373A1FE" w14:textId="77777777" w:rsidR="00506259" w:rsidRDefault="008C6C1C">
      <w:pPr>
        <w:pStyle w:val="ProductList-BodyIndented"/>
      </w:pPr>
      <w:r>
        <w:rPr>
          <w:b/>
        </w:rPr>
        <w:t>2.13.1.2 การโอนสิทธิการใช้งานต่อหนึ่งอุปกรณ์</w:t>
      </w:r>
    </w:p>
    <w:p w14:paraId="161A79B3" w14:textId="77777777" w:rsidR="00506259" w:rsidRDefault="008C6C1C">
      <w:pPr>
        <w:pStyle w:val="ProductList-BodyIndented"/>
      </w:pP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จะต้องได้รับอนุญาตให้ใช้สิทธิในระบบปฏิบัติการที่มีคุณสมบัติตามที่กำหนดในข้อ 2.2.2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ต่อหนึ่งอุปกรณ์ และจะต้องมีการติดตั้งระบบปฏิบัติการที่มีคุณสมบัติตามที่กำหนดบน</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การโอนสิทธิการใช้งานต่อหนึ่งอุปกรณ์จะเป็นการโอนแบบถาวร เว้นแต่ลูกค้าจะได้มี Software Assurance สำหรับอุปกรณ์ดังกล่าว </w:t>
      </w:r>
    </w:p>
    <w:p w14:paraId="10BB7523" w14:textId="77777777" w:rsidR="00506259" w:rsidRDefault="00506259">
      <w:pPr>
        <w:pStyle w:val="ProductList-BodyIndented"/>
      </w:pPr>
    </w:p>
    <w:p w14:paraId="02898088" w14:textId="77777777" w:rsidR="00506259" w:rsidRDefault="008C6C1C">
      <w:pPr>
        <w:pStyle w:val="ProductList-SubClauseHeading"/>
        <w:outlineLvl w:val="5"/>
      </w:pPr>
      <w:r>
        <w:t>2.13.2 สิทธิในรุ่น Windows ของโปรแกรมด้านวิชาการ</w:t>
      </w:r>
    </w:p>
    <w:p w14:paraId="70149973" w14:textId="77777777" w:rsidR="00506259" w:rsidRDefault="008C6C1C">
      <w:pPr>
        <w:pStyle w:val="ProductList-BodyIndented"/>
      </w:pPr>
      <w:r>
        <w:t>สิทธิการใช้งาน Windows Education จะรวมถึงสิทธิในการติดตั้งหรือเปิดใช้งาน Windows Enterprise แทนที่ Windows Education</w:t>
      </w:r>
    </w:p>
    <w:p w14:paraId="614FCBE3" w14:textId="77777777" w:rsidR="00506259" w:rsidRDefault="00506259">
      <w:pPr>
        <w:pStyle w:val="ProductList-BodyIndented"/>
      </w:pPr>
    </w:p>
    <w:p w14:paraId="4D4D9EA7" w14:textId="77777777" w:rsidR="00506259" w:rsidRDefault="008C6C1C">
      <w:pPr>
        <w:pStyle w:val="ProductList-SubClauseHeading"/>
        <w:outlineLvl w:val="5"/>
      </w:pPr>
      <w:r>
        <w:t>2.13.3 การใช้ของห้องปฏิบัติการและห้องสมุด</w:t>
      </w:r>
    </w:p>
    <w:p w14:paraId="35CC48AE" w14:textId="77777777" w:rsidR="00506259" w:rsidRDefault="008C6C1C">
      <w:pPr>
        <w:pStyle w:val="ProductList-BodyIndented"/>
      </w:pPr>
      <w:r>
        <w:t xml:space="preserve">สถาบันที่มี Windows Education E3/E5 หรือ Windows 10 Education (ต่อหนึ่งอุปกรณ์)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ทั้งหมดจะสามารถติดตั้ง Windows 10 Education, Windows 10 Enterprise หรือ Windows 10 Pro Academic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Windows 10 Education ข้อกำหนดนี้จะไม่มีผลบังคับใช้กับ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ที่ได้รับมาภายใต้ข้อตกลงระบบคลาวด์ของ Microsoft</w:t>
      </w:r>
    </w:p>
    <w:p w14:paraId="790D1725" w14:textId="77777777" w:rsidR="00506259" w:rsidRDefault="00506259">
      <w:pPr>
        <w:pStyle w:val="ProductList-BodyIndented"/>
      </w:pPr>
    </w:p>
    <w:p w14:paraId="063DE1C7" w14:textId="77777777" w:rsidR="00506259" w:rsidRDefault="008C6C1C">
      <w:pPr>
        <w:pStyle w:val="ProductList-SubClauseHeading"/>
        <w:outlineLvl w:val="5"/>
      </w:pPr>
      <w:r>
        <w:t>2.13.4 อุปกรณ์ที่ใช้ร่วมกัน</w:t>
      </w:r>
    </w:p>
    <w:p w14:paraId="0F0B422C" w14:textId="77777777" w:rsidR="00506259" w:rsidRDefault="008C6C1C">
      <w:pPr>
        <w:pStyle w:val="ProductList-BodyIndented"/>
      </w:pPr>
      <w:r>
        <w:t xml:space="preserve">สถาบันที่มี Windows Education E3/E5 ที่กำหนดให้กับ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ทั้งหมดจะได้รับสิทธิการใช้งานให้ใช้ Windows 10 Education, Windows 10 Enterprise หรือ Windows 10 Pro Academic บนอุปกรณ์ที่ใช้ร่วมกันที่มีระบบปฏิบัติการที่มีคุณสมบัติตามที่กำหนดภายในองค์กรของสถาบัน เพื่อวัตถุประสงค์ของอนุมาตรนี้ อุปกรณ์ที่ใช้ร่วมกัน หมายถึง อุปกรณ์ที่ไม่ได้ใช้โดยบุคคลคนเดียวมากกว่า 50% ของเวลาในระหว่างระยะเวลาทำงานในตอนกลางวันหนึ่งวัน และไม่ได้ถูกมอบหมายให้กับ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 เพื่อเป็นอุปกรณ์การทำงานหลักของพวกเขา การใช้ Windows บนอุปกรณ์ที่ใช้ร่วมกันจะไม่นับเป็นการใช้ Education Platform Product ภายใต้ Enrollment for Education Solutions การใช้ซอฟต์แวร์จะอยู่ภายใต้ข้อกำหนดสิทธิการใช้งานสำหรับ Windows 10 Education</w:t>
      </w:r>
    </w:p>
    <w:p w14:paraId="3DF65246" w14:textId="77777777" w:rsidR="00506259" w:rsidRDefault="00506259">
      <w:pPr>
        <w:pStyle w:val="ProductList-BodyIndented"/>
      </w:pPr>
    </w:p>
    <w:p w14:paraId="2DBF1B6D" w14:textId="77777777" w:rsidR="00506259" w:rsidRDefault="008C6C1C">
      <w:pPr>
        <w:pStyle w:val="ProductList-SubClauseHeading"/>
        <w:outlineLvl w:val="5"/>
      </w:pPr>
      <w:r>
        <w:lastRenderedPageBreak/>
        <w:t>2.13.5 ข้อจำกัดของระบบปฏิบัติการ Starter Edition สำหรับโปรแกรมด้านวิชาการ</w:t>
      </w:r>
    </w:p>
    <w:p w14:paraId="178BEFD4" w14:textId="77777777" w:rsidR="00506259" w:rsidRDefault="008C6C1C">
      <w:pPr>
        <w:pStyle w:val="ProductList-BodyIndented"/>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ที่ได้รับภายใต้โปรแกรมด้านวิชาการหรือการศึกษาและการใช้ Windows XP Starter Edition, Windows Vista Starter Edition หรือ Windows 7 Starter Edition ในลักษณะระบบปฏิบัติการที่มีคุณสมบัติตามที่กำหนดจะไม่สามารถมีการโอนออกนอกประเทศที่ทำการซื้อได้</w:t>
      </w:r>
    </w:p>
    <w:p w14:paraId="6E7C5993" w14:textId="77777777" w:rsidR="00506259" w:rsidRDefault="00506259">
      <w:pPr>
        <w:pStyle w:val="ProductList-BodyIndented"/>
      </w:pPr>
    </w:p>
    <w:p w14:paraId="33855A22" w14:textId="77777777" w:rsidR="00506259" w:rsidRDefault="008C6C1C">
      <w:pPr>
        <w:pStyle w:val="ProductList-SubClauseHeading"/>
        <w:outlineLvl w:val="5"/>
      </w:pPr>
      <w:r>
        <w:t>2.13.6 สิทธิประโยชน์ในการสำเร็จการศึกษา</w:t>
      </w:r>
    </w:p>
    <w:p w14:paraId="1DDF9C67" w14:textId="77777777" w:rsidR="00506259" w:rsidRDefault="008C6C1C">
      <w:pPr>
        <w:pStyle w:val="ProductList-BodyIndented"/>
      </w:pPr>
      <w:r>
        <w:t>สถาบันซึ่งมี Enrollment for Education Solutions ที่ใช้ได้จะสามารถถ่ายโอนสิทธิการใช้งาน Windows Education ของนักเรียนเมื่อใดก็ได้ในระหว่าง Enrollment Term ไปยัง</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ดังกล่าวเมื่อพวกเขากลายเป็นผู้สำเร็จการศึกษาหาก</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ติดตั้งหรือเปิดใช้งาน Windows Education บนอุปกรณ์ที่</w:t>
      </w:r>
      <w:r>
        <w:fldChar w:fldCharType="begin"/>
      </w:r>
      <w:r>
        <w:instrText xml:space="preserve"> AutoTextList   \s NoStyle \t "นักเรียน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 </w:instrText>
      </w:r>
      <w:r>
        <w:fldChar w:fldCharType="separate"/>
      </w:r>
      <w:r>
        <w:rPr>
          <w:color w:val="0563C1"/>
        </w:rPr>
        <w:t>นักเรียน</w:t>
      </w:r>
      <w:r>
        <w:fldChar w:fldCharType="end"/>
      </w:r>
      <w:r>
        <w:t xml:space="preserve">เป็นเจ้าของในขณะที่ได้ลงทะเบียนที่สถาบัน สถาบันต้องจัดให้มีข้อตกลงการอนุญาตให้ใช้สิทธิตามแบบฟอร์มที่จัดไว้ให้โดย Microsoft แก่ผู้สำเร็จการศึกษานั้นๆ เมื่อผู้สำเร็จการศึกษายอมรับข้อกำหนดของข้อตกลงการอนุญาตให้ใช้สิทธิ ผู้สำเร็จการศึกษาก็จะได้รับสิทธิแบบไม่จำกัดระยะเวลาในการใช้งาน Windows Education ภายในเครื่องบนอุปกรณ์เดียวกัน การได้รับสิทธิเช่นนี้จะไม่สามารถมีการถ่ายโอนไปยังอุปกรณ์อื่นใดได้  </w:t>
      </w:r>
    </w:p>
    <w:p w14:paraId="267FCAED" w14:textId="77777777" w:rsidR="00506259" w:rsidRDefault="00506259">
      <w:pPr>
        <w:pStyle w:val="ProductList-BodyIndented"/>
      </w:pPr>
    </w:p>
    <w:p w14:paraId="0F989FB9" w14:textId="77777777" w:rsidR="00506259" w:rsidRDefault="008C6C1C">
      <w:pPr>
        <w:pStyle w:val="ProductList-Offering1SubSection"/>
        <w:outlineLvl w:val="3"/>
      </w:pPr>
      <w:bookmarkStart w:id="196" w:name="_Sec813"/>
      <w:r>
        <w:t>3. สิทธิการใช้</w:t>
      </w:r>
      <w:bookmarkEnd w:id="196"/>
    </w:p>
    <w:tbl>
      <w:tblPr>
        <w:tblStyle w:val="PURTable"/>
        <w:tblW w:w="0" w:type="dxa"/>
        <w:tblLook w:val="04A0" w:firstRow="1" w:lastRow="0" w:firstColumn="1" w:lastColumn="0" w:noHBand="0" w:noVBand="1"/>
      </w:tblPr>
      <w:tblGrid>
        <w:gridCol w:w="3551"/>
        <w:gridCol w:w="3847"/>
        <w:gridCol w:w="3518"/>
      </w:tblGrid>
      <w:tr w:rsidR="00506259" w14:paraId="251BB0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42378" w14:textId="77777777" w:rsidR="00506259" w:rsidRDefault="008C6C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0">
              <w:r>
                <w:rPr>
                  <w:color w:val="00467F"/>
                  <w:u w:val="single"/>
                </w:rPr>
                <w:t>ระบบปฏิบัติการเดสก์ท็อป</w:t>
              </w:r>
            </w:hyperlink>
            <w:r>
              <w:t xml:space="preserve">, </w:t>
            </w:r>
            <w:hyperlink r:id="rId89">
              <w:r>
                <w:rPr>
                  <w:color w:val="00467F"/>
                  <w:u w:val="single"/>
                </w:rPr>
                <w:t>OST</w:t>
              </w:r>
            </w:hyperlink>
            <w:r>
              <w:t xml:space="preserve"> (ส่วน Microsoft Defender Advanced Threat Protection ของ Windows 10 Enterprise E5 และ Windows VDA E5)</w:t>
            </w:r>
          </w:p>
        </w:tc>
        <w:tc>
          <w:tcPr>
            <w:tcW w:w="4040" w:type="dxa"/>
            <w:tcBorders>
              <w:top w:val="single" w:sz="18" w:space="0" w:color="00188F"/>
              <w:left w:val="single" w:sz="4" w:space="0" w:color="000000"/>
              <w:bottom w:val="single" w:sz="4" w:space="0" w:color="000000"/>
              <w:right w:val="single" w:sz="4" w:space="0" w:color="000000"/>
            </w:tcBorders>
          </w:tcPr>
          <w:p w14:paraId="04419355" w14:textId="77777777" w:rsidR="00506259" w:rsidRDefault="008C6C1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DC42C" w14:textId="77777777" w:rsidR="00506259" w:rsidRDefault="008C6C1C">
            <w:pPr>
              <w:pStyle w:val="ProductList-TableBody"/>
            </w:pPr>
            <w:r>
              <w:rPr>
                <w:color w:val="404040"/>
              </w:rPr>
              <w:t>ซอฟต์แวร์เพิ่มเติมมีดังนี้ N/A</w:t>
            </w:r>
          </w:p>
        </w:tc>
      </w:tr>
      <w:tr w:rsidR="00506259" w14:paraId="45DA40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BEE50" w14:textId="77777777" w:rsidR="00506259" w:rsidRDefault="008C6C1C">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25479" w14:textId="77777777" w:rsidR="00506259" w:rsidRDefault="008C6C1C">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F5E88" w14:textId="77777777" w:rsidR="00506259" w:rsidRDefault="008C6C1C">
            <w:pPr>
              <w:pStyle w:val="ProductList-TableBody"/>
            </w:pPr>
            <w:r>
              <w:rPr>
                <w:color w:val="404040"/>
              </w:rPr>
              <w:t>เทคโนโลยีที่รวมอยู่: N/A</w:t>
            </w:r>
          </w:p>
        </w:tc>
      </w:tr>
      <w:tr w:rsidR="00506259" w14:paraId="490B0A67" w14:textId="77777777">
        <w:tc>
          <w:tcPr>
            <w:tcW w:w="4040" w:type="dxa"/>
            <w:tcBorders>
              <w:top w:val="single" w:sz="4" w:space="0" w:color="000000"/>
              <w:left w:val="single" w:sz="4" w:space="0" w:color="000000"/>
              <w:bottom w:val="single" w:sz="4" w:space="0" w:color="000000"/>
              <w:right w:val="single" w:sz="4" w:space="0" w:color="000000"/>
            </w:tcBorders>
          </w:tcPr>
          <w:p w14:paraId="60DDD897" w14:textId="77777777" w:rsidR="00506259" w:rsidRDefault="008C6C1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B008F"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13069" w14:textId="77777777" w:rsidR="00506259" w:rsidRDefault="00506259">
            <w:pPr>
              <w:pStyle w:val="ProductList-TableBody"/>
            </w:pPr>
          </w:p>
        </w:tc>
      </w:tr>
    </w:tbl>
    <w:p w14:paraId="479AFE97" w14:textId="77777777" w:rsidR="00506259" w:rsidRDefault="00506259">
      <w:pPr>
        <w:pStyle w:val="ProductList-Body"/>
      </w:pPr>
    </w:p>
    <w:p w14:paraId="2025B349" w14:textId="77777777" w:rsidR="00506259" w:rsidRDefault="008C6C1C">
      <w:pPr>
        <w:pStyle w:val="ProductList-ClauseHeading"/>
        <w:outlineLvl w:val="4"/>
      </w:pPr>
      <w:r>
        <w:t>3.1 การใช้ Windows ภายใน</w:t>
      </w:r>
    </w:p>
    <w:p w14:paraId="615BB57C" w14:textId="77777777" w:rsidR="00506259" w:rsidRDefault="008C6C1C">
      <w:pPr>
        <w:pStyle w:val="ProductList-Body"/>
      </w:pPr>
      <w:r>
        <w:t xml:space="preserve">ลูกค้าสามารถใช้งานซอฟต์แวร์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ได้หนึ่ง OSE 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ในลักษณะ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ภายในเครื่องบนอุปกรณ์ที่ได้รับอนุญาตให้ใช้สิทธิในระบบปฏิบัติการที่มีคุณสมบัติตามที่กำหนด  </w:t>
      </w:r>
    </w:p>
    <w:p w14:paraId="164E3835" w14:textId="77777777" w:rsidR="00506259" w:rsidRDefault="00506259">
      <w:pPr>
        <w:pStyle w:val="ProductList-Body"/>
      </w:pPr>
    </w:p>
    <w:p w14:paraId="51CEFAC8" w14:textId="77777777" w:rsidR="00506259" w:rsidRDefault="008C6C1C">
      <w:pPr>
        <w:pStyle w:val="ProductList-ClauseHeading"/>
        <w:outlineLvl w:val="4"/>
      </w:pPr>
      <w:r>
        <w:t>3.2 การเปิดใช้งานบน Azure AD สำหรับ Windows 10</w:t>
      </w:r>
    </w:p>
    <w:p w14:paraId="0C77A6F9" w14:textId="77777777" w:rsidR="00506259" w:rsidRDefault="008C6C1C">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ซึ่งใช้การเปิดใช้งานบน Azure AD จะสามารถเปิดใช้งานซอฟต์แวร์ใน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บนอุปกรณ์ไม่เกินห้าเครื่องในเวลาเดียวกันซึ่งใช้งาน Windows 10 Pro Anniversary Update หรือ Windows 10 Enterprise Creator’s Update หรือรุ่นหลังจากนั้น</w:t>
      </w:r>
    </w:p>
    <w:p w14:paraId="654D498A" w14:textId="77777777" w:rsidR="00506259" w:rsidRDefault="00506259">
      <w:pPr>
        <w:pStyle w:val="ProductList-Body"/>
      </w:pPr>
    </w:p>
    <w:p w14:paraId="610B1DFB" w14:textId="77777777" w:rsidR="00506259" w:rsidRDefault="008C6C1C">
      <w:pPr>
        <w:pStyle w:val="ProductList-ClauseHeading"/>
        <w:outlineLvl w:val="4"/>
      </w:pPr>
      <w:r>
        <w:t>3.3 Microsoft Defender Advanced Threat Protection</w:t>
      </w:r>
    </w:p>
    <w:p w14:paraId="028A00C7" w14:textId="77777777" w:rsidR="00506259" w:rsidRDefault="008C6C1C">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ที่มีสิทธิจะสามารถใช้ Microsoft Defender Advanced Threat Protection</w:t>
      </w:r>
      <w:r>
        <w:fldChar w:fldCharType="begin"/>
      </w:r>
      <w:r>
        <w:instrText xml:space="preserve"> XE "Microsoft Defender Advanced Threat Protection" </w:instrText>
      </w:r>
      <w:r>
        <w:fldChar w:fldCharType="end"/>
      </w:r>
      <w:r>
        <w:t xml:space="preserve"> บนอุปกรณ์ไม่เกินห้าเครื่องในเวลาเดียวกัน</w:t>
      </w:r>
    </w:p>
    <w:p w14:paraId="034C7690" w14:textId="77777777" w:rsidR="00506259" w:rsidRDefault="00506259">
      <w:pPr>
        <w:pStyle w:val="ProductList-Body"/>
      </w:pPr>
    </w:p>
    <w:p w14:paraId="276D227F" w14:textId="77777777" w:rsidR="00506259" w:rsidRDefault="008C6C1C">
      <w:pPr>
        <w:pStyle w:val="ProductList-ClauseHeading"/>
        <w:outlineLvl w:val="4"/>
      </w:pPr>
      <w:r>
        <w:t>3.4 โปรแกรมสำหรับ Windows</w:t>
      </w:r>
    </w:p>
    <w:p w14:paraId="20D124BF" w14:textId="77777777" w:rsidR="00506259" w:rsidRDefault="008C6C1C">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90">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91">
        <w:r>
          <w:rPr>
            <w:color w:val="00467F"/>
            <w:u w:val="single"/>
          </w:rPr>
          <w:t>http://xbox.com/legal/livetou</w:t>
        </w:r>
      </w:hyperlink>
    </w:p>
    <w:p w14:paraId="127B7195" w14:textId="77777777" w:rsidR="00506259" w:rsidRDefault="00506259">
      <w:pPr>
        <w:pStyle w:val="ProductList-Body"/>
      </w:pPr>
    </w:p>
    <w:p w14:paraId="24C10B77" w14:textId="77777777" w:rsidR="00506259" w:rsidRDefault="008C6C1C">
      <w:pPr>
        <w:pStyle w:val="ProductList-ClauseHeading"/>
        <w:outlineLvl w:val="4"/>
      </w:pPr>
      <w:r>
        <w:t>3.5 Windows 10 Mobile Enterprise</w:t>
      </w:r>
    </w:p>
    <w:p w14:paraId="1CE19FC3" w14:textId="77777777" w:rsidR="00506259" w:rsidRDefault="008C6C1C">
      <w:pPr>
        <w:pStyle w:val="ProductList-Body"/>
      </w:pPr>
      <w:r>
        <w:t>ลูกค้าที่มี Enterprise Agreement, Microsoft Products and Services Agreement หรือ Select Plus Agreement จะสามารถติดตั้งและใช้ Windows 10 Mobile Enterprise ในระหว่างระยะเวลาของข้อตกลงของตนได้</w:t>
      </w:r>
    </w:p>
    <w:p w14:paraId="16BAB2EA" w14:textId="77777777" w:rsidR="00506259" w:rsidRDefault="00506259">
      <w:pPr>
        <w:pStyle w:val="ProductList-Body"/>
      </w:pPr>
    </w:p>
    <w:p w14:paraId="136E81E5" w14:textId="77777777" w:rsidR="00506259" w:rsidRDefault="008C6C1C">
      <w:pPr>
        <w:pStyle w:val="ProductList-ClauseHeading"/>
        <w:outlineLvl w:val="4"/>
      </w:pPr>
      <w:r>
        <w:t>3.6 สิทธิการเปิดใช้งานข้อตกลงระบบคลาวด์ของ Microsoft</w:t>
      </w:r>
    </w:p>
    <w:p w14:paraId="1179DB3A" w14:textId="77777777" w:rsidR="00506259" w:rsidRDefault="008C6C1C">
      <w:pPr>
        <w:pStyle w:val="ProductList-Body"/>
      </w:pPr>
      <w:r>
        <w:t>สำหรับลูกค้าที่มีสิทธิการใช้งานตามข้อตกลงระบบคลาวด์ของ Microsoft</w:t>
      </w:r>
    </w:p>
    <w:p w14:paraId="0ADBF9EB" w14:textId="77777777" w:rsidR="00506259" w:rsidRDefault="008C6C1C" w:rsidP="008C6C1C">
      <w:pPr>
        <w:pStyle w:val="ProductList-Bullet"/>
        <w:numPr>
          <w:ilvl w:val="0"/>
          <w:numId w:val="27"/>
        </w:numPr>
      </w:pPr>
      <w:r>
        <w:t xml:space="preserve">แม้ว่าจะมีการกล่าวไว้ในข้อ 3.2 และ 3.7 ผู้ใช้แต่ละคนสามารถเปิดใช้งานพร้อมกันได้ไม่เกินห้าอินสแตนซ์ของซอฟต์แวร์บน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ทั้ง OSE จริงและ OSE เสมือน </w:t>
      </w:r>
    </w:p>
    <w:p w14:paraId="340F688A" w14:textId="77777777" w:rsidR="00506259" w:rsidRDefault="008C6C1C" w:rsidP="008C6C1C">
      <w:pPr>
        <w:pStyle w:val="ProductList-Bullet"/>
        <w:numPr>
          <w:ilvl w:val="0"/>
          <w:numId w:val="27"/>
        </w:numPr>
      </w:pPr>
      <w:r>
        <w:t xml:space="preserve">ถึงแม้จะมีข้อกำหนดสิทธิการใช้งานสากลหรือข้อตกลง Volume Licensing แต่การอนุญาตให้ใช้สิทธิในการอัปเกรดจะไม่รวมถึงสิทธิในการใช้งานหรือติดตั้งรุ่นก่อนหน้า รุ่นภาษาอื่น รุ่นแพลตฟอร์มอื่น หรือ Windows ในรุ่นที่ต่ำกว่า ซึ่งรวมถึง Windows 10 Enterprise LTSC </w:t>
      </w:r>
    </w:p>
    <w:p w14:paraId="4E2A4A80" w14:textId="77777777" w:rsidR="00506259" w:rsidRDefault="008C6C1C" w:rsidP="008C6C1C">
      <w:pPr>
        <w:pStyle w:val="ProductList-Bullet"/>
        <w:numPr>
          <w:ilvl w:val="0"/>
          <w:numId w:val="27"/>
        </w:numPr>
      </w:pPr>
      <w:r>
        <w:t xml:space="preserve">ข้อ 4 (Software Assurance) จะไม่นำมาใช้บังคับ </w:t>
      </w:r>
    </w:p>
    <w:p w14:paraId="4778FE92" w14:textId="77777777" w:rsidR="00506259" w:rsidRDefault="00506259">
      <w:pPr>
        <w:pStyle w:val="ProductList-Body"/>
      </w:pPr>
    </w:p>
    <w:p w14:paraId="07CAFA5D" w14:textId="77777777" w:rsidR="00506259" w:rsidRDefault="008C6C1C">
      <w:pPr>
        <w:pStyle w:val="ProductList-ClauseHeading"/>
        <w:outlineLvl w:val="4"/>
      </w:pPr>
      <w:r>
        <w:t>3.7 สิทธิประโยชน์การอัปเกรด Windows 10</w:t>
      </w:r>
    </w:p>
    <w:p w14:paraId="10F374AA" w14:textId="77777777" w:rsidR="00506259" w:rsidRDefault="008C6C1C">
      <w:pPr>
        <w:pStyle w:val="ProductList-Body"/>
      </w:pPr>
      <w:r>
        <w:t xml:space="preserve">User SL ต่อไปนี้มีสิทธิประโยชน์การอัปเกรด Windows 10 (เวอร์ชันอัปเกรดเท่านั้น Edition ยังคงเหมือนเดิม) สำหรับอุปกรณ์ที่ได้รับอนุญาตให้ใช้สิทธิใน Windows 7, 8, 8.1  </w:t>
      </w:r>
    </w:p>
    <w:p w14:paraId="66CF5E0B" w14:textId="77777777" w:rsidR="00506259" w:rsidRDefault="008C6C1C" w:rsidP="008C6C1C">
      <w:pPr>
        <w:pStyle w:val="ProductList-Bullet"/>
        <w:numPr>
          <w:ilvl w:val="0"/>
          <w:numId w:val="28"/>
        </w:numPr>
      </w:pPr>
      <w:r>
        <w:t>Windows 10 Enterprise/Education (ทั้งหมด)</w:t>
      </w:r>
    </w:p>
    <w:p w14:paraId="3C57C65B" w14:textId="77777777" w:rsidR="00506259" w:rsidRDefault="008C6C1C" w:rsidP="008C6C1C">
      <w:pPr>
        <w:pStyle w:val="ProductList-Bullet"/>
        <w:numPr>
          <w:ilvl w:val="0"/>
          <w:numId w:val="28"/>
        </w:numPr>
      </w:pPr>
      <w:r>
        <w:t>Microsoft 365 (ทั้งหมด)</w:t>
      </w:r>
    </w:p>
    <w:p w14:paraId="0E615C4A" w14:textId="77777777" w:rsidR="00506259" w:rsidRDefault="00506259">
      <w:pPr>
        <w:pStyle w:val="ProductList-Body"/>
      </w:pPr>
    </w:p>
    <w:p w14:paraId="481E4472" w14:textId="77777777" w:rsidR="00506259" w:rsidRDefault="008C6C1C">
      <w:pPr>
        <w:pStyle w:val="ProductList-ClauseHeading"/>
        <w:outlineLvl w:val="4"/>
      </w:pPr>
      <w:r>
        <w:lastRenderedPageBreak/>
        <w:t>3.8 Windows 10 Multitenant Hosting</w:t>
      </w:r>
    </w:p>
    <w:p w14:paraId="4C34A0C8" w14:textId="77777777" w:rsidR="00506259" w:rsidRDefault="008C6C1C">
      <w:pPr>
        <w:pStyle w:val="ProductList-Body"/>
      </w:pPr>
      <w:r>
        <w:t xml:space="preserve">ลูกค้าที่มี Windows 10 Enterprise Per User SL (ไม่รวมภายในเครื่องเท่านั้น), Windows 10 Education Per User SL หรือ VDA Per User SL ซึ่งใช้การเปิดใช้งานบน Azure AD จะสามารถติดตั้ง Windows 10 Creators Update หรือซอฟต์แวร์ในรุ่นหลังบนเครื่องเสมือนที่ใช้งานบน Microsoft Azure หรือเซิร์ฟเวอร์ที่ใช้ร่วมกันซึ่งมี Qualified Multitenant Hosting Partner ที่ระบุไว้ที่ </w:t>
      </w:r>
      <w:hyperlink r:id="rId92">
        <w:r>
          <w:rPr>
            <w:color w:val="00467F"/>
            <w:u w:val="single"/>
          </w:rPr>
          <w:t>www.microsoft.com/Qualified_Multitenant_Hoster_Program</w:t>
        </w:r>
      </w:hyperlink>
      <w:r>
        <w:t xml:space="preserve"> ถึงแม้จะมีสิ่งใดที่ตรงกันข้ามกันในข้อกำหนด</w:t>
      </w:r>
      <w:hyperlink w:anchor="_Sec537">
        <w:r>
          <w:rPr>
            <w:color w:val="00467F"/>
            <w:u w:val="single"/>
          </w:rPr>
          <w:t>การว่าจ้างบุคคลภายนอก (Outsourcing) ให้จัดการซอฟต์แวร์</w:t>
        </w:r>
      </w:hyperlink>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ผู้ใช้ที่ได้รับสิทธิ</w:t>
      </w:r>
      <w:r>
        <w:fldChar w:fldCharType="end"/>
      </w:r>
      <w:r>
        <w:t xml:space="preserve">แต่ละรายจะสามารถเข้าถึงซอฟต์แวร์ได้ไม่เกินสี่อินสแตนซ์ ลูกค้าของ Azure Government อาจใช้การเปิดใช้งาน KMS แทนที่การเปิดใช้งาน Azure AD เมื่อมีการกำหนดค่าของภาพบน Microsoft Azure ลูกค้าจะต้องระบุการใช้ของตนในการให้บริการบริหารจัดการ (Host) ที่มีผู้เช่าหลายรายสำหรับ Windows 10 และปฏิบัติตามข้อกำหนดการกำหนดค่าซอฟต์แวร์อื่นๆ ซึ่งมีอยู่ที่ </w:t>
      </w:r>
      <w:hyperlink r:id="rId93">
        <w:r>
          <w:rPr>
            <w:color w:val="00467F"/>
            <w:u w:val="single"/>
          </w:rPr>
          <w:t>https://docs.microsoft.com/en-us/windows/deployment/vda-subscription-activation</w:t>
        </w:r>
      </w:hyperlink>
      <w:r>
        <w:t xml:space="preserve"> ข้อกำหนดการปรับใช้ที่ยึดตามพันธมิตรจะมีอยู่ที่ </w:t>
      </w:r>
      <w:hyperlink r:id="rId94">
        <w:r>
          <w:rPr>
            <w:color w:val="00467F"/>
            <w:u w:val="single"/>
          </w:rPr>
          <w:t>www.microsoft.com/Qualified_Multitenant_Hoster_Program</w:t>
        </w:r>
      </w:hyperlink>
      <w:r>
        <w:t xml:space="preserve"> หัวข้อนี้จะไม่ใช้บังคับกับนักเรียนที่ได้รับการเข้าถึงซอฟต์แวร์ผ่านทาง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1A08EA8E" w14:textId="77777777" w:rsidR="00506259" w:rsidRDefault="00506259">
      <w:pPr>
        <w:pStyle w:val="ProductList-Body"/>
      </w:pPr>
    </w:p>
    <w:p w14:paraId="631B1184" w14:textId="77777777" w:rsidR="00506259" w:rsidRDefault="008C6C1C">
      <w:pPr>
        <w:pStyle w:val="ProductList-ClauseHeading"/>
        <w:outlineLvl w:val="4"/>
      </w:pPr>
      <w:r>
        <w:t>3.9 Windows Virtual Desktop สำหรับ Windows</w:t>
      </w:r>
    </w:p>
    <w:p w14:paraId="207BDD2E" w14:textId="77777777" w:rsidR="00506259" w:rsidRDefault="008C6C1C">
      <w:pPr>
        <w:pStyle w:val="ProductList-Body"/>
      </w:pPr>
      <w:r>
        <w:t>โปรดดูหัวข้อ Windows Virtual Desktop ของ</w:t>
      </w:r>
      <w:hyperlink w:anchor="_Sec624">
        <w:r>
          <w:rPr>
            <w:color w:val="00467F"/>
            <w:u w:val="single"/>
          </w:rPr>
          <w:t>รายการผลิตภัณฑ์ Microsoft Azure Services</w:t>
        </w:r>
      </w:hyperlink>
      <w:r>
        <w:t>) หากต้องการทราบสิทธิในการเข้าถึงเครื่องเสมือนของ Windows Virtual Desktop สำหรับ Windows 7 และ Windows 10</w:t>
      </w:r>
    </w:p>
    <w:p w14:paraId="4AE0FA96" w14:textId="77777777" w:rsidR="00506259" w:rsidRDefault="00506259">
      <w:pPr>
        <w:pStyle w:val="ProductList-Body"/>
      </w:pPr>
    </w:p>
    <w:p w14:paraId="33FA3445" w14:textId="77777777" w:rsidR="00506259" w:rsidRDefault="008C6C1C">
      <w:pPr>
        <w:pStyle w:val="ProductList-ClauseHeading"/>
        <w:outlineLvl w:val="4"/>
      </w:pPr>
      <w:r>
        <w:t>3.10 สิทธิในการว่าจ้างบุคคลภายนอก (Outsourcing) ให้จัดการซอฟต์แวร์ของ Windows สำหรับลูกค้าที่ต่ออายุ Windows SA หรือ User SL หลังเดือนกันยายน 2019 แต่ก่อนตุลาคม 2020</w:t>
      </w:r>
    </w:p>
    <w:p w14:paraId="20B40480" w14:textId="77777777" w:rsidR="00506259" w:rsidRDefault="008C6C1C">
      <w:pPr>
        <w:pStyle w:val="ProductList-Body"/>
      </w:pPr>
      <w:r>
        <w:t>ลูกค้าใดๆ ที่ได้ใช้ซอฟต์แวร์กับ</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ภายใต้ข้อกำหนด</w:t>
      </w:r>
      <w:hyperlink w:anchor="_Sec537">
        <w:r>
          <w:rPr>
            <w:color w:val="00467F"/>
            <w:u w:val="single"/>
          </w:rPr>
          <w:t>การว่าจ้างบุคคลภายนอก (Outsourcing) ให้จัดการซอฟต์แวร์</w:t>
        </w:r>
      </w:hyperlink>
      <w:r>
        <w:t>ก่อนวันที่ 1 ตุลาคม 2019 จะสามารถใช้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ดังกล่าวได้ต่อไปจนถึงวันที่ 30 กันยายน 2020 โดยอยู่ภายใต้ข้อกำหนดและเงื่อนไขของข้อกำหนด</w:t>
      </w:r>
      <w:hyperlink w:anchor="_Sec537">
        <w:r>
          <w:rPr>
            <w:color w:val="00467F"/>
            <w:u w:val="single"/>
          </w:rPr>
          <w:t>การว่าจ้างบุคคลภายนอก (Outsourcing) ให้จัดการซอฟต์แวร์</w:t>
        </w:r>
      </w:hyperlink>
      <w:r>
        <w:t>ในข้อกำหนดผลิตภัณฑ์ฉบับเดือนกันยายน 2019</w:t>
      </w:r>
    </w:p>
    <w:p w14:paraId="351D5647" w14:textId="77777777" w:rsidR="00506259" w:rsidRDefault="008C6C1C">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37"/>
        <w:gridCol w:w="3559"/>
        <w:gridCol w:w="3720"/>
      </w:tblGrid>
      <w:tr w:rsidR="00506259" w14:paraId="11A273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83A8FA" w14:textId="77777777" w:rsidR="00506259" w:rsidRDefault="008C6C1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F647B9" w14:textId="77777777" w:rsidR="00506259" w:rsidRDefault="008C6C1C">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2A7A4B" w14:textId="77777777" w:rsidR="00506259" w:rsidRDefault="008C6C1C">
            <w:pPr>
              <w:pStyle w:val="ProductList-TableBody"/>
            </w:pPr>
            <w:r>
              <w:rPr>
                <w:color w:val="404040"/>
              </w:rPr>
              <w:t>สิทธิการใช้แทนที่เมื่อเกิดข้อผิดพลาด: N/A</w:t>
            </w:r>
          </w:p>
        </w:tc>
      </w:tr>
      <w:tr w:rsidR="00506259" w14:paraId="24B2AE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D3127" w14:textId="77777777" w:rsidR="00506259" w:rsidRDefault="008C6C1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00C36E27" w14:textId="77777777" w:rsidR="00506259" w:rsidRDefault="008C6C1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5">
              <w:r>
                <w:rPr>
                  <w:color w:val="00467F"/>
                  <w:u w:val="single"/>
                </w:rPr>
                <w:t>Product List - เดือนมิถุนายน 2015</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64657E7F" w14:textId="77777777" w:rsidR="00506259" w:rsidRDefault="008C6C1C">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96">
              <w:r>
                <w:rPr>
                  <w:color w:val="00467F"/>
                  <w:u w:val="single"/>
                </w:rPr>
                <w:t>กุมภาพันธ์ 2016 – ข้อกำหนดผลิตภัณฑ์</w:t>
              </w:r>
            </w:hyperlink>
          </w:p>
        </w:tc>
      </w:tr>
      <w:tr w:rsidR="00506259" w14:paraId="7587F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BD47A" w14:textId="77777777" w:rsidR="00506259" w:rsidRDefault="008C6C1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34F86" w14:textId="77777777" w:rsidR="00506259" w:rsidRDefault="008C6C1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E7D41" w14:textId="77777777" w:rsidR="00506259" w:rsidRDefault="00506259">
            <w:pPr>
              <w:pStyle w:val="ProductList-TableBody"/>
            </w:pPr>
          </w:p>
        </w:tc>
      </w:tr>
    </w:tbl>
    <w:p w14:paraId="7CCB5C37" w14:textId="77777777" w:rsidR="00506259" w:rsidRDefault="00506259">
      <w:pPr>
        <w:pStyle w:val="ProductList-Body"/>
      </w:pPr>
    </w:p>
    <w:p w14:paraId="209DA923" w14:textId="77777777" w:rsidR="00506259" w:rsidRDefault="008C6C1C">
      <w:pPr>
        <w:pStyle w:val="ProductList-ClauseHeading"/>
        <w:outlineLvl w:val="4"/>
      </w:pPr>
      <w:r>
        <w:t>4.1 สิทธิการใช้เพิ่มเติมสำหรับ Software Assurance</w:t>
      </w:r>
    </w:p>
    <w:p w14:paraId="5B6E60A1" w14:textId="77777777" w:rsidR="00506259" w:rsidRDefault="008C6C1C">
      <w:pPr>
        <w:pStyle w:val="ProductList-Body"/>
      </w:pPr>
      <w:r>
        <w:t xml:space="preserve">ข้อ 4 (Software Assurance) จะมีผลบังคับใช้กับสิทธิการใช้งานต่อไปนี้ </w:t>
      </w:r>
    </w:p>
    <w:p w14:paraId="347DF42E" w14:textId="77777777" w:rsidR="00506259" w:rsidRDefault="008C6C1C" w:rsidP="008C6C1C">
      <w:pPr>
        <w:pStyle w:val="ProductList-Bullet"/>
        <w:numPr>
          <w:ilvl w:val="0"/>
          <w:numId w:val="29"/>
        </w:numPr>
      </w:pPr>
      <w:r>
        <w:t>Windows 10 Enterprise E3/E5</w:t>
      </w:r>
    </w:p>
    <w:p w14:paraId="5F0D4D92" w14:textId="77777777" w:rsidR="00506259" w:rsidRDefault="008C6C1C" w:rsidP="008C6C1C">
      <w:pPr>
        <w:pStyle w:val="ProductList-Bullet"/>
        <w:numPr>
          <w:ilvl w:val="0"/>
          <w:numId w:val="29"/>
        </w:numPr>
      </w:pPr>
      <w:r>
        <w:t>Windows 10 Enterprise ต่อหนึ่งอุปกรณ์</w:t>
      </w:r>
    </w:p>
    <w:p w14:paraId="1C65B11C" w14:textId="77777777" w:rsidR="00506259" w:rsidRDefault="008C6C1C" w:rsidP="008C6C1C">
      <w:pPr>
        <w:pStyle w:val="ProductList-Bullet"/>
        <w:numPr>
          <w:ilvl w:val="0"/>
          <w:numId w:val="29"/>
        </w:numPr>
      </w:pPr>
      <w:r>
        <w:t>Windows 10 Education E3/E5</w:t>
      </w:r>
    </w:p>
    <w:p w14:paraId="04483533" w14:textId="77777777" w:rsidR="00506259" w:rsidRDefault="008C6C1C" w:rsidP="008C6C1C">
      <w:pPr>
        <w:pStyle w:val="ProductList-Bullet"/>
        <w:numPr>
          <w:ilvl w:val="0"/>
          <w:numId w:val="29"/>
        </w:numPr>
      </w:pPr>
      <w:r>
        <w:t>Windows VDA E3/E5</w:t>
      </w:r>
    </w:p>
    <w:p w14:paraId="612D9794" w14:textId="77777777" w:rsidR="00506259" w:rsidRDefault="008C6C1C" w:rsidP="008C6C1C">
      <w:pPr>
        <w:pStyle w:val="ProductList-Bullet"/>
        <w:numPr>
          <w:ilvl w:val="0"/>
          <w:numId w:val="29"/>
        </w:numPr>
      </w:pPr>
      <w:r>
        <w:t>Windows VDA ต่อหนึ่งอุปกรณ์</w:t>
      </w:r>
    </w:p>
    <w:p w14:paraId="2D1CEF7E" w14:textId="77777777" w:rsidR="00506259" w:rsidRDefault="008C6C1C">
      <w:pPr>
        <w:pStyle w:val="ProductList-Body"/>
      </w:pPr>
      <w:r>
        <w:t>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4A1C8FBC" w14:textId="77777777" w:rsidR="00506259" w:rsidRDefault="00506259">
      <w:pPr>
        <w:pStyle w:val="ProductList-Body"/>
      </w:pPr>
    </w:p>
    <w:p w14:paraId="44C30CC4" w14:textId="77777777" w:rsidR="00506259" w:rsidRDefault="008C6C1C">
      <w:pPr>
        <w:pStyle w:val="ProductList-ClauseHeading"/>
        <w:outlineLvl w:val="4"/>
      </w:pPr>
      <w:r>
        <w:t>4.2 การจำลองเสมือน Windows</w:t>
      </w:r>
    </w:p>
    <w:p w14:paraId="09CDA382" w14:textId="77777777" w:rsidR="00506259" w:rsidRDefault="008C6C1C">
      <w:pPr>
        <w:pStyle w:val="ProductList-SubClauseHeading"/>
        <w:outlineLvl w:val="5"/>
      </w:pPr>
      <w:r>
        <w:t>4.2.1 การจำลองเสมือนภายในเครื่อง</w:t>
      </w:r>
    </w:p>
    <w:p w14:paraId="31065FB6" w14:textId="77777777" w:rsidR="00506259" w:rsidRDefault="008C6C1C">
      <w:pPr>
        <w:pStyle w:val="ProductList-BodyIndented"/>
      </w:pPr>
      <w:r>
        <w:t xml:space="preserve">ลูกค้าสามารถใช้งานซอฟต์แวร์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ได้ไม่เกินสี่ OSE 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สิทธิการใช้ภายในนี้จะใช้บังคับกับสิทธิการใช้งาน VDA ต่อหนึ่งอุปกรณ์เฉพาะในกรณีที่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ยังได้รับอนุญาตให้ใช้สิทธิในระบบปฏิบัติการที่มีคุณสมบัติตามที่กำหนดด้วย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 Windows ที่ได้รับผ่านข้อตกลง Volume Licensing บน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ภายในเครื่องบนอุปกรณ์ที่ได้รับอนุญาตให้ใช้สิทธิในระบบปฏิบัติการที่มีคุณสมบัติตามที่กำหนด หากมีการใช้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ที่ได้รับอนุญาตทั้งหมด ลูกค้าจะสามารถใช้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14:paraId="5C928668" w14:textId="77777777" w:rsidR="00506259" w:rsidRDefault="00506259">
      <w:pPr>
        <w:pStyle w:val="ProductList-BodyIndented"/>
      </w:pPr>
    </w:p>
    <w:p w14:paraId="7C3B33F2" w14:textId="77777777" w:rsidR="00506259" w:rsidRDefault="008C6C1C">
      <w:pPr>
        <w:pStyle w:val="ProductList-SubClauseHeading"/>
        <w:outlineLvl w:val="5"/>
      </w:pPr>
      <w:r>
        <w:t>4.2.2 การจำลองเสมือนระยะไกล</w:t>
      </w:r>
    </w:p>
    <w:p w14:paraId="0644C7E6" w14:textId="77777777" w:rsidR="00506259" w:rsidRDefault="008C6C1C">
      <w:pPr>
        <w:pStyle w:val="ProductList-BodyIndented"/>
      </w:pP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หรืออุปกรณ์ใดๆ 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จะสามารถเข้าถึงแบบระยะไกลไปยัง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ได้ไม่เกินสี่ OSE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ของซอฟต์แวร์ Windows ที่ได้รับผ่านข้อตกลง Volume Licensing บนอุปกรณ์ที่มีไว้เพื่อการใช้ของลูกค้าได้หนึ่ง OSE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ถึงแม้จะมีสิ่งใดที่ตรงกันข้ามกันในข้อกำหนด</w:t>
      </w:r>
      <w:hyperlink w:anchor="_Sec537">
        <w:r>
          <w:rPr>
            <w:color w:val="00467F"/>
            <w:u w:val="single"/>
          </w:rPr>
          <w:t>การว่าจ้างบุคคลภายนอก (Outsourcing) ให้จัดการซอฟต์แวร์</w:t>
        </w:r>
      </w:hyperlink>
      <w:r>
        <w:t xml:space="preserve"> ผู้ใช้ที่ได้รับอนุญาตให้ใช้สิทธิ VDA E3 และ E5 ของลูกค้าจะสามารถเข้าถึงซอฟต์แวร์ Windows ได้จากระยะไกลภายใต้สิทธิในการจำลองเสมือนระยะไกลเหล่านี้บน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ของ</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ที่มีไว้เพื่อการใช้ของลูกค้า</w:t>
      </w:r>
    </w:p>
    <w:p w14:paraId="17B57522" w14:textId="77777777" w:rsidR="00506259" w:rsidRDefault="00506259">
      <w:pPr>
        <w:pStyle w:val="ProductList-BodyIndented"/>
      </w:pPr>
    </w:p>
    <w:p w14:paraId="275B6422" w14:textId="77777777" w:rsidR="00506259" w:rsidRDefault="008C6C1C">
      <w:pPr>
        <w:pStyle w:val="ProductList-ClauseHeading"/>
        <w:outlineLvl w:val="4"/>
      </w:pPr>
      <w:r>
        <w:t>4.3 สิทธิประโยชน์ในอุปกรณ์หน้าจอ 10.1"</w:t>
      </w:r>
    </w:p>
    <w:p w14:paraId="781D2A77" w14:textId="77777777" w:rsidR="00506259" w:rsidRDefault="008C6C1C">
      <w:pPr>
        <w:pStyle w:val="ProductList-Body"/>
      </w:pPr>
      <w:r>
        <w:t>ลูกค้าที่มีสิทธิการใช้งานต่อหนึ่งผู้ใช้จะสามารถติดตั้งซอฟต์แวร์ Windows ที่ได้รับผ่านข้อตกลง Volume Licensing บนอุปกรณ์ที่ได้รับอนุญาตให้ใช้สิทธิ Windows ทั้งหมดซึ่งมี Integrated Screen เป็นแนวทแยงมุมไม่เกิน 10.1"</w:t>
      </w:r>
    </w:p>
    <w:p w14:paraId="11F30754" w14:textId="77777777" w:rsidR="00506259" w:rsidRDefault="00506259">
      <w:pPr>
        <w:pStyle w:val="ProductList-Body"/>
      </w:pPr>
    </w:p>
    <w:p w14:paraId="336CCACD" w14:textId="77777777" w:rsidR="00506259" w:rsidRDefault="008C6C1C">
      <w:pPr>
        <w:pStyle w:val="ProductList-ClauseHeading"/>
        <w:outlineLvl w:val="4"/>
      </w:pPr>
      <w:r>
        <w:lastRenderedPageBreak/>
        <w:t>4.4 Windows to Go</w:t>
      </w:r>
    </w:p>
    <w:p w14:paraId="6FACF788" w14:textId="77777777" w:rsidR="00506259" w:rsidRDefault="008C6C1C">
      <w:pPr>
        <w:pStyle w:val="ProductList-Body"/>
      </w:pPr>
      <w:r>
        <w:t>ลูกค้าสามารถสร้างและจัดเก็บ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Windows ที่ได้รับผ่านข้อตกลง Volume Licensing บนไดรฟ์ USB ได้ไม่เกินสองไดรฟ์โดยใช้ Windows to Go และใช้งาน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หรือบนอุปกรณ์ใดๆ ในกรณีที่เป็นการอนุญาตให้ใช้สิทธิต่อหนึ่งผู้ใช้</w:t>
      </w:r>
    </w:p>
    <w:p w14:paraId="59A10D2C" w14:textId="77777777" w:rsidR="00506259" w:rsidRDefault="00506259">
      <w:pPr>
        <w:pStyle w:val="ProductList-Body"/>
      </w:pPr>
    </w:p>
    <w:p w14:paraId="12833910" w14:textId="77777777" w:rsidR="00506259" w:rsidRDefault="008C6C1C">
      <w:pPr>
        <w:pStyle w:val="ProductList-SubClauseHeading"/>
        <w:outlineLvl w:val="5"/>
      </w:pPr>
      <w:r>
        <w:t>4.4.1 ตัวเลือก Windows to Go สำหรับนักเรียน</w:t>
      </w:r>
    </w:p>
    <w:p w14:paraId="4F30D9C0" w14:textId="77777777" w:rsidR="00506259" w:rsidRDefault="008C6C1C">
      <w:pPr>
        <w:pStyle w:val="ProductList-BodyIndented"/>
      </w:pPr>
      <w:r>
        <w:t>สถาบันการศึกษาที่เลือกตัวเลือกนักเรียนจะได้รับอนุญาตให้ใช้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14:paraId="201E8AC5" w14:textId="77777777" w:rsidR="00506259" w:rsidRDefault="00506259">
      <w:pPr>
        <w:pStyle w:val="ProductList-BodyIndented"/>
      </w:pPr>
    </w:p>
    <w:p w14:paraId="4EBE703F" w14:textId="77777777" w:rsidR="00506259" w:rsidRDefault="008C6C1C">
      <w:pPr>
        <w:pStyle w:val="ProductList-ClauseHeading"/>
        <w:outlineLvl w:val="4"/>
      </w:pPr>
      <w:r>
        <w:t>4.5 Windows Pro SA</w:t>
      </w:r>
    </w:p>
    <w:p w14:paraId="7AE50211" w14:textId="77777777" w:rsidR="00506259" w:rsidRDefault="008C6C1C">
      <w:pPr>
        <w:pStyle w:val="ProductList-Body"/>
      </w:pPr>
      <w:r>
        <w:t>ลูกค้าที่ได้รับ SA ก่อนหน้านี้สำหรับ Windows Pro จะสามารถต่ออายุ SA บนอุปกรณ์ที่ครอบคลุมได้โดยไม่จำเป็นต้องซื้อสิทธิการใช้งาน Windows Enterprise</w:t>
      </w:r>
    </w:p>
    <w:p w14:paraId="3E8D3692" w14:textId="77777777" w:rsidR="00506259" w:rsidRDefault="00506259">
      <w:pPr>
        <w:pStyle w:val="ProductList-Body"/>
      </w:pPr>
    </w:p>
    <w:p w14:paraId="4A734433" w14:textId="77777777" w:rsidR="00506259" w:rsidRDefault="008C6C1C">
      <w:pPr>
        <w:pStyle w:val="ProductList-ClauseHeading"/>
        <w:outlineLvl w:val="4"/>
      </w:pPr>
      <w:r>
        <w:t>4.6 Microsoft Desktop Optimization Pack (MDOP)</w:t>
      </w:r>
    </w:p>
    <w:p w14:paraId="430C251B" w14:textId="77777777" w:rsidR="00506259" w:rsidRDefault="008C6C1C">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14:paraId="43F848B6" w14:textId="77777777" w:rsidR="00506259" w:rsidRDefault="00506259">
      <w:pPr>
        <w:pStyle w:val="ProductList-Body"/>
      </w:pPr>
    </w:p>
    <w:p w14:paraId="270A4808" w14:textId="77777777" w:rsidR="00506259" w:rsidRDefault="008C6C1C">
      <w:pPr>
        <w:pStyle w:val="ProductList-SubClauseHeading"/>
        <w:outlineLvl w:val="5"/>
      </w:pPr>
      <w:r>
        <w:t>4.6.1 สิทธิใน MDOP</w:t>
      </w:r>
    </w:p>
    <w:p w14:paraId="507A338C" w14:textId="77777777" w:rsidR="00506259" w:rsidRDefault="008C6C1C">
      <w:pPr>
        <w:pStyle w:val="ProductList-BodyIndented"/>
      </w:pPr>
      <w:r>
        <w:t>ลูกค้าต่อไปนี้มีสิทธิที่จะใช้ MDOP และไม่จำเป็นต้องซื้อ MDOP แยกต่างหาก</w:t>
      </w:r>
    </w:p>
    <w:p w14:paraId="7B185720" w14:textId="77777777" w:rsidR="00506259" w:rsidRDefault="008C6C1C" w:rsidP="008C6C1C">
      <w:pPr>
        <w:pStyle w:val="ProductList-Bullet"/>
        <w:numPr>
          <w:ilvl w:val="1"/>
          <w:numId w:val="30"/>
        </w:numPr>
      </w:pPr>
      <w:r>
        <w:t xml:space="preserve">Windows 10 Enterprise E3/E5 </w:t>
      </w:r>
    </w:p>
    <w:p w14:paraId="6FD35B96" w14:textId="77777777" w:rsidR="00506259" w:rsidRDefault="008C6C1C" w:rsidP="008C6C1C">
      <w:pPr>
        <w:pStyle w:val="ProductList-Bullet"/>
        <w:numPr>
          <w:ilvl w:val="1"/>
          <w:numId w:val="30"/>
        </w:numPr>
      </w:pPr>
      <w:r>
        <w:t>Windows 10 Education E3/E5</w:t>
      </w:r>
    </w:p>
    <w:p w14:paraId="1A6D782A" w14:textId="77777777" w:rsidR="00506259" w:rsidRDefault="008C6C1C" w:rsidP="008C6C1C">
      <w:pPr>
        <w:pStyle w:val="ProductList-Bullet"/>
        <w:numPr>
          <w:ilvl w:val="1"/>
          <w:numId w:val="30"/>
        </w:numPr>
      </w:pPr>
      <w:r>
        <w:t>Windows VDA E3/E5</w:t>
      </w:r>
    </w:p>
    <w:p w14:paraId="74A7A1AC" w14:textId="77777777" w:rsidR="00506259" w:rsidRDefault="008C6C1C" w:rsidP="008C6C1C">
      <w:pPr>
        <w:pStyle w:val="ProductList-Bullet"/>
        <w:numPr>
          <w:ilvl w:val="1"/>
          <w:numId w:val="30"/>
        </w:numPr>
      </w:pPr>
      <w:r>
        <w:t>ข้อตกลงที่ทำในวันที่ 1 สิงหาคม 2015 หรือวันที่มีผลบังคับใช้หลังจากนั้น และ VDA ต่อหนึ่งอุปกรณ์ หรือ Windows 10 Enterprise E3 ต่อหนึ่งอุปกรณ์</w:t>
      </w:r>
    </w:p>
    <w:p w14:paraId="5DF22916" w14:textId="77777777" w:rsidR="00506259" w:rsidRDefault="00506259">
      <w:pPr>
        <w:pStyle w:val="ProductList-BodyIndented"/>
      </w:pPr>
    </w:p>
    <w:p w14:paraId="2E1F1685" w14:textId="77777777" w:rsidR="00506259" w:rsidRDefault="008C6C1C">
      <w:pPr>
        <w:pStyle w:val="ProductList-ClauseHeading"/>
        <w:outlineLvl w:val="4"/>
      </w:pPr>
      <w:r>
        <w:t>4.7 สิทธิในการใช้งานโปรแกรมประยุกต์ HPC แบบกลุ่ม</w:t>
      </w:r>
    </w:p>
    <w:p w14:paraId="79AFCADF" w14:textId="77777777" w:rsidR="00506259" w:rsidRDefault="008C6C1C">
      <w:pPr>
        <w:pStyle w:val="ProductList-Body"/>
      </w:pP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หรืออุปกรณ์ซึ่งมีการใช้โดย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จะสามารถนำไปใช้เป็น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ตราบใดที่อุปกรณ์ไม่ได้นำมาใช้เป็น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ฐานข้อมูล เว็บ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14:paraId="6806D60E" w14:textId="77777777" w:rsidR="00506259" w:rsidRDefault="00506259">
      <w:pPr>
        <w:pStyle w:val="ProductList-Body"/>
      </w:pPr>
    </w:p>
    <w:p w14:paraId="694EB977" w14:textId="77777777" w:rsidR="00506259" w:rsidRDefault="008C6C1C">
      <w:pPr>
        <w:pStyle w:val="ProductList-ClauseHeading"/>
        <w:outlineLvl w:val="4"/>
      </w:pPr>
      <w:r>
        <w:t>4.8 Windows Desktop Operating System – Windows Thin PC</w:t>
      </w:r>
    </w:p>
    <w:p w14:paraId="0C2DF708" w14:textId="77777777" w:rsidR="00506259" w:rsidRDefault="008C6C1C">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14:paraId="5A6A977D" w14:textId="77777777" w:rsidR="00506259" w:rsidRDefault="008C6C1C" w:rsidP="008C6C1C">
      <w:pPr>
        <w:pStyle w:val="ProductList-Bullet"/>
        <w:numPr>
          <w:ilvl w:val="0"/>
          <w:numId w:val="31"/>
        </w:numPr>
      </w:pPr>
      <w:r>
        <w:t xml:space="preserve">ความปลอดภัย </w:t>
      </w:r>
    </w:p>
    <w:p w14:paraId="46428F58" w14:textId="77777777" w:rsidR="00506259" w:rsidRDefault="008C6C1C" w:rsidP="008C6C1C">
      <w:pPr>
        <w:pStyle w:val="ProductList-Bullet"/>
        <w:numPr>
          <w:ilvl w:val="0"/>
          <w:numId w:val="31"/>
        </w:numPr>
      </w:pPr>
      <w:r>
        <w:t xml:space="preserve">การจัดการ </w:t>
      </w:r>
    </w:p>
    <w:p w14:paraId="02820341" w14:textId="77777777" w:rsidR="00506259" w:rsidRDefault="008C6C1C" w:rsidP="008C6C1C">
      <w:pPr>
        <w:pStyle w:val="ProductList-Bullet"/>
        <w:numPr>
          <w:ilvl w:val="0"/>
          <w:numId w:val="31"/>
        </w:numPr>
      </w:pPr>
      <w:r>
        <w:t xml:space="preserve">terminal emulation </w:t>
      </w:r>
    </w:p>
    <w:p w14:paraId="50C397C0" w14:textId="77777777" w:rsidR="00506259" w:rsidRDefault="008C6C1C" w:rsidP="008C6C1C">
      <w:pPr>
        <w:pStyle w:val="ProductList-Bullet"/>
        <w:numPr>
          <w:ilvl w:val="0"/>
          <w:numId w:val="31"/>
        </w:numPr>
      </w:pPr>
      <w:r>
        <w:t xml:space="preserve">เดสก์ท็อประยะไกลหรือเทคโนโลยีที่คล้ายคลึงกัน </w:t>
      </w:r>
    </w:p>
    <w:p w14:paraId="7AA170FF" w14:textId="77777777" w:rsidR="00506259" w:rsidRDefault="008C6C1C" w:rsidP="008C6C1C">
      <w:pPr>
        <w:pStyle w:val="ProductList-Bullet"/>
        <w:numPr>
          <w:ilvl w:val="0"/>
          <w:numId w:val="31"/>
        </w:numPr>
      </w:pPr>
      <w:r>
        <w:t xml:space="preserve">เว็บเบราว์เซอร์ </w:t>
      </w:r>
    </w:p>
    <w:p w14:paraId="1E78EC16" w14:textId="77777777" w:rsidR="00506259" w:rsidRDefault="008C6C1C" w:rsidP="008C6C1C">
      <w:pPr>
        <w:pStyle w:val="ProductList-Bullet"/>
        <w:numPr>
          <w:ilvl w:val="0"/>
          <w:numId w:val="31"/>
        </w:numPr>
      </w:pPr>
      <w:r>
        <w:t xml:space="preserve">โปรแกรมเล่นสื่อ </w:t>
      </w:r>
    </w:p>
    <w:p w14:paraId="2005CECD" w14:textId="77777777" w:rsidR="00506259" w:rsidRDefault="008C6C1C" w:rsidP="008C6C1C">
      <w:pPr>
        <w:pStyle w:val="ProductList-Bullet"/>
        <w:numPr>
          <w:ilvl w:val="0"/>
          <w:numId w:val="31"/>
        </w:numPr>
      </w:pPr>
      <w:r>
        <w:t xml:space="preserve">ไคลเอ็นต์โปรแกรมส่งข้อความโต้ตอบแบบทันที </w:t>
      </w:r>
    </w:p>
    <w:p w14:paraId="19DB5AE7" w14:textId="77777777" w:rsidR="00506259" w:rsidRDefault="008C6C1C" w:rsidP="008C6C1C">
      <w:pPr>
        <w:pStyle w:val="ProductList-Bullet"/>
        <w:numPr>
          <w:ilvl w:val="0"/>
          <w:numId w:val="31"/>
        </w:numPr>
      </w:pPr>
      <w:r>
        <w:t xml:space="preserve">โปรแกรมดูเอกสาร </w:t>
      </w:r>
    </w:p>
    <w:p w14:paraId="0F3B0DE3" w14:textId="77777777" w:rsidR="00506259" w:rsidRDefault="008C6C1C" w:rsidP="008C6C1C">
      <w:pPr>
        <w:pStyle w:val="ProductList-Bullet"/>
        <w:numPr>
          <w:ilvl w:val="0"/>
          <w:numId w:val="31"/>
        </w:numPr>
      </w:pPr>
      <w:r>
        <w:t>NET Framework และ Java Virtual Machine</w:t>
      </w:r>
    </w:p>
    <w:p w14:paraId="67907941" w14:textId="77777777" w:rsidR="00506259" w:rsidRDefault="008C6C1C">
      <w:pPr>
        <w:pStyle w:val="ProductList-Body"/>
      </w:pPr>
      <w:r>
        <w:t>ลู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14:paraId="2C88B0DE" w14:textId="77777777" w:rsidR="00506259" w:rsidRDefault="00506259">
      <w:pPr>
        <w:pStyle w:val="ProductList-Body"/>
      </w:pPr>
    </w:p>
    <w:p w14:paraId="12F610F7" w14:textId="77777777" w:rsidR="00506259" w:rsidRDefault="008C6C1C">
      <w:pPr>
        <w:pStyle w:val="ProductList-ClauseHeading"/>
        <w:outlineLvl w:val="4"/>
      </w:pPr>
      <w:r>
        <w:t>4.9 การหมดอายุของ Software Assurance ในสิทธิการใช้งานแบบไม่จำกัดระยะเวลา (Perpetual License)</w:t>
      </w:r>
    </w:p>
    <w:p w14:paraId="04F57ED1" w14:textId="77777777" w:rsidR="00506259" w:rsidRDefault="008C6C1C">
      <w:pPr>
        <w:pStyle w:val="ProductList-Body"/>
      </w:pPr>
      <w:r>
        <w:t>Windows Enterprise Semi-Annual Channel จะต้องถูกถอนการติดตั้งบน</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ใดๆ หาก Software Assurance Coverage หมดอายุลง หาก</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ได้รับการโอนสิทธิการใช้งาน Windows Enterprise แบบไม่จำกัดระยะเวลา ลูกค้าจะสามารถนำ Windows Enterprise Long Term Servicing Channel ที่เป็นรุ่นปัจจุบันในเวลาที่หมดอายุไปติดตั้งบนอุปกรณ์ที่ได้รับอนุญาตให้ใช้สิทธิได้ </w:t>
      </w:r>
    </w:p>
    <w:p w14:paraId="590EDC69" w14:textId="77777777" w:rsidR="00506259" w:rsidRDefault="00506259">
      <w:pPr>
        <w:pStyle w:val="ProductList-Body"/>
      </w:pPr>
    </w:p>
    <w:p w14:paraId="2A2A82BC" w14:textId="77777777" w:rsidR="00506259" w:rsidRDefault="00506259">
      <w:pPr>
        <w:pStyle w:val="PURBreadcrumb"/>
      </w:pPr>
    </w:p>
    <w:tbl>
      <w:tblPr>
        <w:tblStyle w:val="PURTable"/>
        <w:tblW w:w="0" w:type="dxa"/>
        <w:tblLook w:val="04A0" w:firstRow="1" w:lastRow="0" w:firstColumn="1" w:lastColumn="0" w:noHBand="0" w:noVBand="1"/>
      </w:tblPr>
      <w:tblGrid>
        <w:gridCol w:w="10916"/>
      </w:tblGrid>
      <w:tr w:rsidR="00506259" w14:paraId="08EFCA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E630ED"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723DC78C" w14:textId="77777777" w:rsidR="00506259" w:rsidRDefault="00506259">
      <w:pPr>
        <w:pStyle w:val="ProductList-Body"/>
      </w:pPr>
    </w:p>
    <w:p w14:paraId="471D3B1F" w14:textId="77777777" w:rsidR="00506259" w:rsidRDefault="008C6C1C">
      <w:pPr>
        <w:pStyle w:val="ProductList-OfferingGroupHeading"/>
        <w:outlineLvl w:val="1"/>
      </w:pPr>
      <w:bookmarkStart w:id="198" w:name="_Sec619"/>
      <w:r>
        <w:t>Windows Server</w:t>
      </w:r>
      <w:bookmarkEnd w:id="198"/>
      <w:r>
        <w:fldChar w:fldCharType="begin"/>
      </w:r>
      <w:r>
        <w:instrText xml:space="preserve"> TC "</w:instrText>
      </w:r>
      <w:bookmarkStart w:id="199" w:name="_Toc25932873"/>
      <w:r>
        <w:instrText>Windows Server</w:instrText>
      </w:r>
      <w:bookmarkEnd w:id="199"/>
      <w:r>
        <w:instrText>" \l 2</w:instrText>
      </w:r>
      <w:r>
        <w:fldChar w:fldCharType="end"/>
      </w:r>
    </w:p>
    <w:p w14:paraId="4771F871" w14:textId="77777777" w:rsidR="00506259" w:rsidRDefault="008C6C1C">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5932874"/>
      <w:r>
        <w:instrText>Windows MultiPoint Server</w:instrText>
      </w:r>
      <w:bookmarkEnd w:id="201"/>
      <w:r>
        <w:instrText>" \l 3</w:instrText>
      </w:r>
      <w:r>
        <w:fldChar w:fldCharType="end"/>
      </w:r>
    </w:p>
    <w:p w14:paraId="7A54DB44" w14:textId="77777777" w:rsidR="00506259" w:rsidRDefault="008C6C1C">
      <w:pPr>
        <w:pStyle w:val="ProductList-Offering1SubSection"/>
        <w:outlineLvl w:val="3"/>
      </w:pPr>
      <w:bookmarkStart w:id="202" w:name="_Sec702"/>
      <w:r>
        <w:t>1. ความพร้อมให้บริการของโปรแกรม</w:t>
      </w:r>
      <w:bookmarkEnd w:id="202"/>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506259" w14:paraId="6D8FD2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46CC634" w14:textId="77777777" w:rsidR="00506259" w:rsidRDefault="008C6C1C">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FC6E29" w14:textId="77777777" w:rsidR="00506259" w:rsidRDefault="008C6C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1B20B8" w14:textId="77777777" w:rsidR="00506259" w:rsidRDefault="008C6C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C2F635" w14:textId="77777777" w:rsidR="00506259" w:rsidRDefault="008C6C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6C0E0A" w14:textId="77777777" w:rsidR="00506259" w:rsidRDefault="008C6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639E13"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B43643"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928FD1"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A418D9"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5A0118"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E8BB66"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w:t>
            </w:r>
            <w:r>
              <w:rPr>
                <w:color w:val="FFFFFF"/>
              </w:rPr>
              <w:lastRenderedPageBreak/>
              <w:t>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6A356A" w14:textId="77777777" w:rsidR="00506259" w:rsidRDefault="008C6C1C">
            <w:pPr>
              <w:pStyle w:val="ProductList-TableBody"/>
              <w:jc w:val="center"/>
            </w:pPr>
            <w:r>
              <w:lastRenderedPageBreak/>
              <w:fldChar w:fldCharType="begin"/>
            </w:r>
            <w:r>
              <w:instrText xml:space="preserve"> AutoTextList   \s NoStyle \t "Enrollment for Education Solutions" </w:instrText>
            </w:r>
            <w:r>
              <w:fldChar w:fldCharType="separate"/>
            </w:r>
            <w:r>
              <w:rPr>
                <w:color w:val="FFFFFF"/>
              </w:rPr>
              <w:t>EES</w:t>
            </w:r>
            <w:r>
              <w:fldChar w:fldCharType="end"/>
            </w:r>
          </w:p>
        </w:tc>
      </w:tr>
      <w:tr w:rsidR="00506259" w14:paraId="387E232E" w14:textId="77777777">
        <w:tc>
          <w:tcPr>
            <w:tcW w:w="4160" w:type="dxa"/>
            <w:tcBorders>
              <w:top w:val="single" w:sz="9" w:space="0" w:color="FFFFFF"/>
              <w:left w:val="single" w:sz="9" w:space="0" w:color="FFFFFF"/>
              <w:bottom w:val="none" w:sz="4" w:space="0" w:color="BFBFBF"/>
              <w:right w:val="single" w:sz="9" w:space="0" w:color="FFFFFF"/>
            </w:tcBorders>
          </w:tcPr>
          <w:p w14:paraId="41909AB8" w14:textId="77777777" w:rsidR="00506259" w:rsidRDefault="008C6C1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38C6713" w14:textId="77777777" w:rsidR="00506259" w:rsidRDefault="008C6C1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C5B22C4" w14:textId="77777777" w:rsidR="00506259" w:rsidRDefault="008C6C1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6F516B07" w14:textId="77777777" w:rsidR="00506259" w:rsidRDefault="008C6C1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183E3BB" w14:textId="77777777" w:rsidR="00506259" w:rsidRDefault="008C6C1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C43DE5"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87668A"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588A2"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79A27"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181D7"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EED5F"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52E4D"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A186211" w14:textId="77777777" w:rsidR="00506259" w:rsidRDefault="008C6C1C">
      <w:pPr>
        <w:pStyle w:val="ProductList-Offering1SubSection"/>
        <w:outlineLvl w:val="3"/>
      </w:pPr>
      <w:bookmarkStart w:id="203" w:name="_Sec757"/>
      <w:r>
        <w:t>2. เงื่อนไขผลิตภัณฑ์</w:t>
      </w:r>
      <w:bookmarkEnd w:id="203"/>
    </w:p>
    <w:tbl>
      <w:tblPr>
        <w:tblStyle w:val="PURTable"/>
        <w:tblW w:w="0" w:type="dxa"/>
        <w:tblLook w:val="04A0" w:firstRow="1" w:lastRow="0" w:firstColumn="1" w:lastColumn="0" w:noHBand="0" w:noVBand="1"/>
      </w:tblPr>
      <w:tblGrid>
        <w:gridCol w:w="3532"/>
        <w:gridCol w:w="3765"/>
        <w:gridCol w:w="3619"/>
      </w:tblGrid>
      <w:tr w:rsidR="00506259" w14:paraId="7A6025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771584" w14:textId="77777777" w:rsidR="00506259" w:rsidRDefault="008C6C1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7816603"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333AB5" w14:textId="77777777" w:rsidR="00506259" w:rsidRDefault="008C6C1C">
            <w:pPr>
              <w:pStyle w:val="ProductList-TableBody"/>
            </w:pPr>
            <w:r>
              <w:rPr>
                <w:color w:val="404040"/>
              </w:rPr>
              <w:t>รุ่นที่ต่ำลง: N/A</w:t>
            </w:r>
          </w:p>
        </w:tc>
      </w:tr>
      <w:tr w:rsidR="00506259" w14:paraId="23F3F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4CAC1" w14:textId="77777777" w:rsidR="00506259" w:rsidRDefault="008C6C1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33B22" w14:textId="77777777" w:rsidR="00506259" w:rsidRDefault="008C6C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06C34" w14:textId="77777777" w:rsidR="00506259" w:rsidRDefault="008C6C1C">
            <w:pPr>
              <w:pStyle w:val="ProductList-TableBody"/>
            </w:pPr>
            <w:r>
              <w:rPr>
                <w:color w:val="404040"/>
              </w:rPr>
              <w:t>ข้อกำหนดเบื้องต้น (SA): N/A</w:t>
            </w:r>
          </w:p>
        </w:tc>
      </w:tr>
      <w:tr w:rsidR="00506259" w14:paraId="1318A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FD759" w14:textId="77777777" w:rsidR="00506259" w:rsidRDefault="008C6C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5573D" w14:textId="77777777" w:rsidR="00506259" w:rsidRDefault="008C6C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073D6" w14:textId="77777777" w:rsidR="00506259" w:rsidRDefault="008C6C1C">
            <w:pPr>
              <w:pStyle w:val="ProductList-TableBody"/>
            </w:pPr>
            <w:r>
              <w:rPr>
                <w:color w:val="404040"/>
              </w:rPr>
              <w:t>การลดที่มีสิทธิ: N/A</w:t>
            </w:r>
          </w:p>
        </w:tc>
      </w:tr>
      <w:tr w:rsidR="00506259" w14:paraId="2BD3F8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4841B" w14:textId="77777777" w:rsidR="00506259" w:rsidRDefault="008C6C1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CD408" w14:textId="77777777" w:rsidR="00506259" w:rsidRDefault="008C6C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EF0AE" w14:textId="77777777" w:rsidR="00506259" w:rsidRDefault="008C6C1C">
            <w:pPr>
              <w:pStyle w:val="ProductList-TableBody"/>
            </w:pPr>
            <w:r>
              <w:rPr>
                <w:color w:val="404040"/>
              </w:rPr>
              <w:t>การตรวจสอบสิทธิให้เป็นไปตามจริง (True-up) ที่มีสิทธิ: N/A</w:t>
            </w:r>
          </w:p>
        </w:tc>
      </w:tr>
      <w:tr w:rsidR="00506259" w14:paraId="7714D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DACA2" w14:textId="77777777" w:rsidR="00506259" w:rsidRDefault="008C6C1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4B08C"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5C1B4" w14:textId="77777777" w:rsidR="00506259" w:rsidRDefault="00506259">
            <w:pPr>
              <w:pStyle w:val="ProductList-TableBody"/>
            </w:pPr>
          </w:p>
        </w:tc>
      </w:tr>
    </w:tbl>
    <w:p w14:paraId="769098CA" w14:textId="77777777" w:rsidR="00506259" w:rsidRDefault="00506259">
      <w:pPr>
        <w:pStyle w:val="ProductList-Body"/>
      </w:pPr>
    </w:p>
    <w:p w14:paraId="24426310" w14:textId="77777777" w:rsidR="00506259" w:rsidRDefault="008C6C1C">
      <w:pPr>
        <w:pStyle w:val="ProductList-Offering1SubSection"/>
        <w:outlineLvl w:val="3"/>
      </w:pPr>
      <w:bookmarkStart w:id="204" w:name="_Sec800"/>
      <w:r>
        <w:t>3. สิทธิการใช้</w:t>
      </w:r>
      <w:bookmarkEnd w:id="204"/>
    </w:p>
    <w:tbl>
      <w:tblPr>
        <w:tblStyle w:val="PURTable"/>
        <w:tblW w:w="0" w:type="dxa"/>
        <w:tblLook w:val="04A0" w:firstRow="1" w:lastRow="0" w:firstColumn="1" w:lastColumn="0" w:noHBand="0" w:noVBand="1"/>
      </w:tblPr>
      <w:tblGrid>
        <w:gridCol w:w="3581"/>
        <w:gridCol w:w="3852"/>
        <w:gridCol w:w="3483"/>
      </w:tblGrid>
      <w:tr w:rsidR="00506259" w14:paraId="61C6AF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DF2306" w14:textId="77777777" w:rsidR="00506259" w:rsidRDefault="008C6C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14:paraId="084F583A" w14:textId="77777777" w:rsidR="00506259" w:rsidRDefault="008C6C1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66F861A4" w14:textId="77777777" w:rsidR="00506259" w:rsidRDefault="008C6C1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506259" w14:paraId="43923841" w14:textId="77777777">
        <w:tc>
          <w:tcPr>
            <w:tcW w:w="4040" w:type="dxa"/>
            <w:tcBorders>
              <w:top w:val="single" w:sz="4" w:space="0" w:color="000000"/>
              <w:left w:val="single" w:sz="4" w:space="0" w:color="000000"/>
              <w:bottom w:val="single" w:sz="4" w:space="0" w:color="000000"/>
              <w:right w:val="single" w:sz="4" w:space="0" w:color="000000"/>
            </w:tcBorders>
          </w:tcPr>
          <w:p w14:paraId="1E50B35D" w14:textId="77777777" w:rsidR="00506259" w:rsidRDefault="008C6C1C">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14:paraId="18FDB820" w14:textId="77777777" w:rsidR="00506259" w:rsidRDefault="008C6C1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D6616" w14:textId="77777777" w:rsidR="00506259" w:rsidRDefault="008C6C1C">
            <w:pPr>
              <w:pStyle w:val="ProductList-TableBody"/>
            </w:pPr>
            <w:r>
              <w:rPr>
                <w:color w:val="404040"/>
              </w:rPr>
              <w:t>เทคโนโลยีที่รวมอยู่: N/A</w:t>
            </w:r>
          </w:p>
        </w:tc>
      </w:tr>
      <w:tr w:rsidR="00506259" w14:paraId="01BCF55E" w14:textId="77777777">
        <w:tc>
          <w:tcPr>
            <w:tcW w:w="4040" w:type="dxa"/>
            <w:tcBorders>
              <w:top w:val="single" w:sz="4" w:space="0" w:color="000000"/>
              <w:left w:val="single" w:sz="4" w:space="0" w:color="000000"/>
              <w:bottom w:val="single" w:sz="4" w:space="0" w:color="000000"/>
              <w:right w:val="single" w:sz="4" w:space="0" w:color="000000"/>
            </w:tcBorders>
          </w:tcPr>
          <w:p w14:paraId="5B84DC6B" w14:textId="77777777" w:rsidR="00506259" w:rsidRDefault="008C6C1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8E7AA"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C22B9" w14:textId="77777777" w:rsidR="00506259" w:rsidRDefault="00506259">
            <w:pPr>
              <w:pStyle w:val="ProductList-TableBody"/>
            </w:pPr>
          </w:p>
        </w:tc>
      </w:tr>
    </w:tbl>
    <w:p w14:paraId="491DC8AD" w14:textId="77777777" w:rsidR="00506259" w:rsidRDefault="00506259">
      <w:pPr>
        <w:pStyle w:val="ProductList-Body"/>
      </w:pPr>
    </w:p>
    <w:p w14:paraId="16A8712A" w14:textId="77777777" w:rsidR="00506259" w:rsidRDefault="008C6C1C">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9"/>
        <w:gridCol w:w="3503"/>
        <w:gridCol w:w="3674"/>
      </w:tblGrid>
      <w:tr w:rsidR="00506259" w14:paraId="3C4494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0A1A58" w14:textId="77777777" w:rsidR="00506259" w:rsidRDefault="008C6C1C">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39A183C0" w14:textId="77777777" w:rsidR="00506259" w:rsidRDefault="008C6C1C">
            <w:pPr>
              <w:pStyle w:val="ProductList-TableBody"/>
            </w:pPr>
            <w:r>
              <w:t>Windows Server 2019 Remote Desktop Services CAL และ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448382B" w14:textId="77777777" w:rsidR="00506259" w:rsidRDefault="008C6C1C">
            <w:pPr>
              <w:pStyle w:val="ProductList-TableBody"/>
            </w:pPr>
            <w:r>
              <w:t>Windows Server 2019 Remote Desktop Services CAL และ สิทธิการใช้งานที่เทียบเท่า CAL</w:t>
            </w:r>
          </w:p>
          <w:p w14:paraId="619F6DCF" w14:textId="77777777" w:rsidR="00506259" w:rsidRDefault="008C6C1C">
            <w:pPr>
              <w:pStyle w:val="ProductList-TableBody"/>
            </w:pPr>
            <w:r>
              <w:t xml:space="preserve">(โปรดดู </w:t>
            </w:r>
            <w:hyperlink w:anchor="_Sec591">
              <w:r>
                <w:rPr>
                  <w:color w:val="00467F"/>
                  <w:u w:val="single"/>
                </w:rPr>
                <w:t>ภาคผนวก A</w:t>
              </w:r>
            </w:hyperlink>
            <w:r>
              <w:t>)</w:t>
            </w:r>
          </w:p>
        </w:tc>
      </w:tr>
    </w:tbl>
    <w:p w14:paraId="2DF3D8CF" w14:textId="77777777" w:rsidR="00506259" w:rsidRDefault="00506259">
      <w:pPr>
        <w:pStyle w:val="ProductList-Body"/>
      </w:pPr>
    </w:p>
    <w:p w14:paraId="7ED14BB8" w14:textId="77777777" w:rsidR="00506259" w:rsidRDefault="008C6C1C">
      <w:pPr>
        <w:pStyle w:val="ProductList-SubClauseHeading"/>
        <w:outlineLvl w:val="5"/>
      </w:pPr>
      <w:r>
        <w:t>3.1.1 ฟังก์ชันการทำงานเพิ่มเติมที่มาพร้อมกับ Windows Server 2019 Active Directory Rights Management Services CAL</w:t>
      </w:r>
    </w:p>
    <w:p w14:paraId="3E52DFD5" w14:textId="77777777" w:rsidR="00506259" w:rsidRDefault="008C6C1C">
      <w:pPr>
        <w:pStyle w:val="ProductList-BodyIndented"/>
      </w:pPr>
      <w:r>
        <w:t>Windows Server 2019 Rights Management Services</w:t>
      </w:r>
    </w:p>
    <w:tbl>
      <w:tblPr>
        <w:tblStyle w:val="PURTable0"/>
        <w:tblW w:w="0" w:type="dxa"/>
        <w:tblLook w:val="04A0" w:firstRow="1" w:lastRow="0" w:firstColumn="1" w:lastColumn="0" w:noHBand="0" w:noVBand="1"/>
      </w:tblPr>
      <w:tblGrid>
        <w:gridCol w:w="3416"/>
        <w:gridCol w:w="3480"/>
        <w:gridCol w:w="3660"/>
      </w:tblGrid>
      <w:tr w:rsidR="00506259" w14:paraId="02DBB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61D050" w14:textId="77777777" w:rsidR="00506259" w:rsidRDefault="008C6C1C">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1F81500D" w14:textId="77777777" w:rsidR="00506259" w:rsidRDefault="008C6C1C">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EE8C509" w14:textId="77777777" w:rsidR="00506259" w:rsidRDefault="008C6C1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42922845" w14:textId="77777777" w:rsidR="00506259" w:rsidRDefault="00506259">
      <w:pPr>
        <w:pStyle w:val="ProductList-BodyIndented"/>
      </w:pPr>
    </w:p>
    <w:p w14:paraId="7C1FAABE" w14:textId="77777777" w:rsidR="00506259" w:rsidRDefault="008C6C1C">
      <w:pPr>
        <w:pStyle w:val="ProductList-ClauseHeading"/>
        <w:outlineLvl w:val="4"/>
      </w:pPr>
      <w:r>
        <w:t>3.2 การใช้งานอินสแตนซ์ของซอฟต์แวร์</w:t>
      </w:r>
    </w:p>
    <w:p w14:paraId="65E63D66" w14:textId="77777777" w:rsidR="00506259" w:rsidRDefault="008C6C1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4CCE4DFE" w14:textId="77777777" w:rsidR="00506259" w:rsidRDefault="00506259">
      <w:pPr>
        <w:pStyle w:val="ProductList-Body"/>
      </w:pPr>
    </w:p>
    <w:p w14:paraId="2192DE3F" w14:textId="77777777" w:rsidR="00506259" w:rsidRDefault="008C6C1C">
      <w:pPr>
        <w:pStyle w:val="ProductList-ClauseHeading"/>
        <w:outlineLvl w:val="4"/>
      </w:pPr>
      <w:r>
        <w:t>3.3 สิทธิการใช้งานการเข้าถึง</w:t>
      </w:r>
    </w:p>
    <w:p w14:paraId="1A64C99E" w14:textId="77777777" w:rsidR="00506259" w:rsidRDefault="008C6C1C">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14:paraId="279764C1" w14:textId="77777777" w:rsidR="00506259" w:rsidRDefault="00506259">
      <w:pPr>
        <w:pStyle w:val="ProductList-Body"/>
      </w:pPr>
    </w:p>
    <w:p w14:paraId="7600F5FC" w14:textId="77777777" w:rsidR="00506259" w:rsidRDefault="008C6C1C">
      <w:pPr>
        <w:pStyle w:val="ProductList-ClauseHeading"/>
        <w:outlineLvl w:val="4"/>
      </w:pPr>
      <w:r>
        <w:t>3.4 Windows MultiPoint Server 2016 Connector</w:t>
      </w:r>
    </w:p>
    <w:p w14:paraId="1DE9B564" w14:textId="77777777" w:rsidR="00506259" w:rsidRDefault="008C6C1C">
      <w:pPr>
        <w:pStyle w:val="ProductList-Body"/>
      </w:pPr>
      <w:r>
        <w:t>ลูกค้าสามารถติดตั้งและใช้ซอฟต์แวร์ Windows Server 2016 MultiPoint Connector ได้บนอุปกรณ์ใดๆ ที่ได้รับสิทธิการใช้งานในการเข้าใช้ Windows Server 2016 (หรือภายหลัง)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Remote Desktop Services CAL</w:t>
      </w:r>
    </w:p>
    <w:p w14:paraId="29E08616" w14:textId="77777777" w:rsidR="00506259" w:rsidRDefault="00506259">
      <w:pPr>
        <w:pStyle w:val="ProductList-Body"/>
      </w:pPr>
    </w:p>
    <w:p w14:paraId="2584BBC8" w14:textId="77777777" w:rsidR="00506259" w:rsidRDefault="008C6C1C">
      <w:pPr>
        <w:pStyle w:val="ProductList-ClauseHeading"/>
        <w:outlineLvl w:val="4"/>
      </w:pPr>
      <w:r>
        <w:t>3.5 ประเภทของการติดตั้ง</w:t>
      </w:r>
    </w:p>
    <w:p w14:paraId="7024AD90" w14:textId="77777777" w:rsidR="00506259" w:rsidRDefault="008C6C1C">
      <w:pPr>
        <w:pStyle w:val="ProductList-Body"/>
      </w:pPr>
      <w:r>
        <w:t>ลูกค้าสามารถติดตั้ง Remote Desktop Services และนำไปใช้และใช้งานหน้าที่ของ MultiPoint Services ได้เท่านั้น</w:t>
      </w:r>
    </w:p>
    <w:p w14:paraId="4A235935" w14:textId="77777777" w:rsidR="00506259" w:rsidRDefault="00506259">
      <w:pPr>
        <w:pStyle w:val="ProductList-Body"/>
      </w:pPr>
    </w:p>
    <w:p w14:paraId="492235AC" w14:textId="77777777" w:rsidR="00506259" w:rsidRDefault="008C6C1C">
      <w:pPr>
        <w:pStyle w:val="ProductList-ClauseHeading"/>
        <w:outlineLvl w:val="4"/>
      </w:pPr>
      <w:r>
        <w:t>3.6 ซอฟต์แวร์เพิ่มเติม</w:t>
      </w:r>
    </w:p>
    <w:p w14:paraId="4071E525" w14:textId="77777777" w:rsidR="00506259" w:rsidRDefault="008C6C1C">
      <w:pPr>
        <w:pStyle w:val="ProductList-Body"/>
      </w:pPr>
      <w:r>
        <w:t xml:space="preserve">สำหรับรายการซอฟต์แวร์เพิ่มเติม โปรดดูที่ </w:t>
      </w:r>
      <w:hyperlink r:id="rId97">
        <w:r>
          <w:rPr>
            <w:color w:val="00467F"/>
            <w:u w:val="single"/>
          </w:rPr>
          <w:t>http://go.microsoft.com/fwlink/?LinkId=245856</w:t>
        </w:r>
      </w:hyperlink>
    </w:p>
    <w:p w14:paraId="6C70983A" w14:textId="77777777" w:rsidR="00506259" w:rsidRDefault="008C6C1C">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37"/>
        <w:gridCol w:w="3559"/>
        <w:gridCol w:w="3720"/>
      </w:tblGrid>
      <w:tr w:rsidR="00506259" w14:paraId="4E0BD7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CD677" w14:textId="77777777" w:rsidR="00506259" w:rsidRDefault="008C6C1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40C7490" w14:textId="77777777" w:rsidR="00506259" w:rsidRDefault="008C6C1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E09046" w14:textId="77777777" w:rsidR="00506259" w:rsidRDefault="008C6C1C">
            <w:pPr>
              <w:pStyle w:val="ProductList-TableBody"/>
            </w:pPr>
            <w:r>
              <w:rPr>
                <w:color w:val="404040"/>
              </w:rPr>
              <w:t>สิทธิการใช้แทนที่เมื่อเกิดข้อผิดพลาด: N/A</w:t>
            </w:r>
          </w:p>
        </w:tc>
      </w:tr>
      <w:tr w:rsidR="00506259" w14:paraId="1369A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6C14E" w14:textId="77777777" w:rsidR="00506259" w:rsidRDefault="008C6C1C">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14:paraId="3072992A" w14:textId="77777777" w:rsidR="00506259" w:rsidRDefault="008C6C1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8">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AB334" w14:textId="77777777" w:rsidR="00506259" w:rsidRDefault="008C6C1C">
            <w:pPr>
              <w:pStyle w:val="ProductList-TableBody"/>
            </w:pPr>
            <w:r>
              <w:rPr>
                <w:color w:val="404040"/>
              </w:rPr>
              <w:t>สิทธิการใช้งานข้ามเขต: N/A</w:t>
            </w:r>
          </w:p>
        </w:tc>
      </w:tr>
      <w:tr w:rsidR="00506259" w14:paraId="5D128E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E1190" w14:textId="77777777" w:rsidR="00506259" w:rsidRDefault="008C6C1C">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4936F" w14:textId="77777777" w:rsidR="00506259" w:rsidRDefault="008C6C1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8E62A" w14:textId="77777777" w:rsidR="00506259" w:rsidRDefault="00506259">
            <w:pPr>
              <w:pStyle w:val="ProductList-TableBody"/>
            </w:pPr>
          </w:p>
        </w:tc>
      </w:tr>
    </w:tbl>
    <w:p w14:paraId="2BFB767A"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4D7D50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FD0387"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5B8F8F25" w14:textId="77777777" w:rsidR="00506259" w:rsidRDefault="00506259">
      <w:pPr>
        <w:pStyle w:val="ProductList-Body"/>
      </w:pPr>
    </w:p>
    <w:p w14:paraId="2D735D87" w14:textId="77777777" w:rsidR="00506259" w:rsidRDefault="008C6C1C">
      <w:pPr>
        <w:pStyle w:val="ProductList-Offering2HeadingNoBorder"/>
        <w:outlineLvl w:val="2"/>
      </w:pPr>
      <w:bookmarkStart w:id="206" w:name="_Sec655"/>
      <w:r>
        <w:lastRenderedPageBreak/>
        <w:t>Windows Server</w:t>
      </w:r>
      <w:bookmarkEnd w:id="206"/>
      <w:r>
        <w:fldChar w:fldCharType="begin"/>
      </w:r>
      <w:r>
        <w:instrText xml:space="preserve"> TC "</w:instrText>
      </w:r>
      <w:bookmarkStart w:id="207" w:name="_Toc25932875"/>
      <w:r>
        <w:instrText>Windows Server</w:instrText>
      </w:r>
      <w:bookmarkEnd w:id="207"/>
      <w:r>
        <w:instrText>" \l 3</w:instrText>
      </w:r>
      <w:r>
        <w:fldChar w:fldCharType="end"/>
      </w:r>
    </w:p>
    <w:p w14:paraId="3DD7CAC7" w14:textId="77777777" w:rsidR="00506259" w:rsidRDefault="008C6C1C">
      <w:pPr>
        <w:pStyle w:val="ProductList-Offering1SubSection"/>
        <w:outlineLvl w:val="3"/>
      </w:pPr>
      <w:bookmarkStart w:id="208" w:name="_Sec703"/>
      <w:r>
        <w:t>1. ความพร้อมให้บริการของโปรแกรม</w:t>
      </w:r>
      <w:bookmarkEnd w:id="208"/>
    </w:p>
    <w:tbl>
      <w:tblPr>
        <w:tblStyle w:val="PURTable"/>
        <w:tblW w:w="0" w:type="dxa"/>
        <w:tblLook w:val="04A0" w:firstRow="1" w:lastRow="0" w:firstColumn="1" w:lastColumn="0" w:noHBand="0" w:noVBand="1"/>
      </w:tblPr>
      <w:tblGrid>
        <w:gridCol w:w="4062"/>
        <w:gridCol w:w="617"/>
        <w:gridCol w:w="612"/>
        <w:gridCol w:w="614"/>
        <w:gridCol w:w="612"/>
        <w:gridCol w:w="612"/>
        <w:gridCol w:w="615"/>
        <w:gridCol w:w="617"/>
        <w:gridCol w:w="684"/>
        <w:gridCol w:w="638"/>
        <w:gridCol w:w="615"/>
        <w:gridCol w:w="618"/>
      </w:tblGrid>
      <w:tr w:rsidR="00506259" w14:paraId="020B43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A8AF9C1" w14:textId="77777777" w:rsidR="00506259" w:rsidRDefault="008C6C1C">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9C2333" w14:textId="77777777" w:rsidR="00506259" w:rsidRDefault="008C6C1C">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FF3D4F" w14:textId="77777777" w:rsidR="00506259" w:rsidRDefault="008C6C1C">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DFDB1D" w14:textId="77777777" w:rsidR="00506259" w:rsidRDefault="008C6C1C">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E5B217" w14:textId="77777777" w:rsidR="00506259" w:rsidRDefault="008C6C1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EDEBEE"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80DF8D"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0D191D"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892ECD"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D529F7"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B7CB1C"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F7DDF8"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06259" w14:paraId="7AF197ED" w14:textId="77777777">
        <w:tc>
          <w:tcPr>
            <w:tcW w:w="4160" w:type="dxa"/>
            <w:tcBorders>
              <w:top w:val="single" w:sz="9" w:space="0" w:color="FFFFFF"/>
              <w:left w:val="single" w:sz="9" w:space="0" w:color="FFFFFF"/>
              <w:bottom w:val="dashed" w:sz="4" w:space="0" w:color="BFBFBF"/>
              <w:right w:val="single" w:sz="9" w:space="0" w:color="FFFFFF"/>
            </w:tcBorders>
          </w:tcPr>
          <w:p w14:paraId="0517CF92" w14:textId="77777777" w:rsidR="00506259" w:rsidRDefault="008C6C1C">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D82CDF5" w14:textId="77777777" w:rsidR="00506259" w:rsidRDefault="008C6C1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1E243080" w14:textId="77777777" w:rsidR="00506259" w:rsidRDefault="008C6C1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D655678" w14:textId="77777777" w:rsidR="00506259" w:rsidRDefault="008C6C1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3B32DBB" w14:textId="77777777" w:rsidR="00506259" w:rsidRDefault="008C6C1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E4DC0"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9B164"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71FDF"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DE7FFC"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0B572"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9DBA85"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94D91" w14:textId="77777777" w:rsidR="00506259" w:rsidRDefault="008C6C1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506259" w14:paraId="195B6517" w14:textId="77777777">
        <w:tc>
          <w:tcPr>
            <w:tcW w:w="4160" w:type="dxa"/>
            <w:tcBorders>
              <w:top w:val="dashed" w:sz="4" w:space="0" w:color="BFBFBF"/>
              <w:left w:val="single" w:sz="9" w:space="0" w:color="FFFFFF"/>
              <w:bottom w:val="dashed" w:sz="4" w:space="0" w:color="BFBFBF"/>
              <w:right w:val="single" w:sz="9" w:space="0" w:color="FFFFFF"/>
            </w:tcBorders>
          </w:tcPr>
          <w:p w14:paraId="215E60A7" w14:textId="77777777" w:rsidR="00506259" w:rsidRDefault="008C6C1C">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CAE9C64" w14:textId="77777777" w:rsidR="00506259" w:rsidRDefault="008C6C1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1B28B3D" w14:textId="77777777" w:rsidR="00506259" w:rsidRDefault="008C6C1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9944DA6" w14:textId="77777777" w:rsidR="00506259" w:rsidRDefault="008C6C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738C69" w14:textId="77777777" w:rsidR="00506259" w:rsidRDefault="008C6C1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E46FB"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55AC73"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C5AA7E"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A8C9A"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0A7EA"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6B027"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07592" w14:textId="77777777" w:rsidR="00506259" w:rsidRDefault="008C6C1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506259" w14:paraId="7FACFF88" w14:textId="77777777">
        <w:tc>
          <w:tcPr>
            <w:tcW w:w="4160" w:type="dxa"/>
            <w:tcBorders>
              <w:top w:val="dashed" w:sz="4" w:space="0" w:color="BFBFBF"/>
              <w:left w:val="single" w:sz="9" w:space="0" w:color="FFFFFF"/>
              <w:bottom w:val="dashed" w:sz="4" w:space="0" w:color="BFBFBF"/>
              <w:right w:val="single" w:sz="9" w:space="0" w:color="FFFFFF"/>
            </w:tcBorders>
          </w:tcPr>
          <w:p w14:paraId="6241F15B" w14:textId="77777777" w:rsidR="00506259" w:rsidRDefault="008C6C1C">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14:paraId="16D50D46" w14:textId="77777777" w:rsidR="00506259" w:rsidRDefault="008C6C1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6AE869" w14:textId="77777777" w:rsidR="00506259" w:rsidRDefault="008C6C1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E62BD8A" w14:textId="77777777" w:rsidR="00506259" w:rsidRDefault="008C6C1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0E3638" w14:textId="77777777" w:rsidR="00506259" w:rsidRDefault="008C6C1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42C913"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28C9B9"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FA6A9"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95CCF"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A72FA"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9AB60"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005173"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24417EDF" w14:textId="77777777" w:rsidR="00506259" w:rsidRDefault="008C6C1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506259" w14:paraId="622C4684" w14:textId="77777777">
        <w:tc>
          <w:tcPr>
            <w:tcW w:w="4160" w:type="dxa"/>
            <w:tcBorders>
              <w:top w:val="dashed" w:sz="4" w:space="0" w:color="BFBFBF"/>
              <w:left w:val="single" w:sz="9" w:space="0" w:color="FFFFFF"/>
              <w:bottom w:val="dashed" w:sz="4" w:space="0" w:color="BFBFBF"/>
              <w:right w:val="single" w:sz="9" w:space="0" w:color="FFFFFF"/>
            </w:tcBorders>
          </w:tcPr>
          <w:p w14:paraId="2AD41266" w14:textId="77777777" w:rsidR="00506259" w:rsidRDefault="008C6C1C">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D28EA0" w14:textId="77777777" w:rsidR="00506259" w:rsidRDefault="008C6C1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B6531D" w14:textId="77777777" w:rsidR="00506259" w:rsidRDefault="008C6C1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399F41D9" w14:textId="77777777" w:rsidR="00506259" w:rsidRDefault="008C6C1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2DADF228" w14:textId="77777777" w:rsidR="00506259" w:rsidRDefault="008C6C1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FB796"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A29ACF"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9BC36"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62243"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D1220"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5D1F6C"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8B3990"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6259" w14:paraId="37C0F2FF" w14:textId="77777777">
        <w:tc>
          <w:tcPr>
            <w:tcW w:w="4160" w:type="dxa"/>
            <w:tcBorders>
              <w:top w:val="dashed" w:sz="4" w:space="0" w:color="BFBFBF"/>
              <w:left w:val="single" w:sz="9" w:space="0" w:color="FFFFFF"/>
              <w:bottom w:val="dashed" w:sz="4" w:space="0" w:color="BFBFBF"/>
              <w:right w:val="single" w:sz="9" w:space="0" w:color="FFFFFF"/>
            </w:tcBorders>
          </w:tcPr>
          <w:p w14:paraId="579A23DF" w14:textId="77777777" w:rsidR="00506259" w:rsidRDefault="008C6C1C">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5F0DC2" w14:textId="77777777" w:rsidR="00506259" w:rsidRDefault="008C6C1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C9FACF6" w14:textId="77777777" w:rsidR="00506259" w:rsidRDefault="008C6C1C">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64BB18E8" w14:textId="77777777" w:rsidR="00506259" w:rsidRDefault="008C6C1C">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78B75751" w14:textId="77777777" w:rsidR="00506259" w:rsidRDefault="008C6C1C">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DB2DE"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3AC9D"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1E532"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A260B0"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4429D"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C527C"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D52389"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6259" w14:paraId="74199C92" w14:textId="77777777">
        <w:tc>
          <w:tcPr>
            <w:tcW w:w="4160" w:type="dxa"/>
            <w:tcBorders>
              <w:top w:val="dashed" w:sz="4" w:space="0" w:color="BFBFBF"/>
              <w:left w:val="single" w:sz="9" w:space="0" w:color="FFFFFF"/>
              <w:bottom w:val="dashed" w:sz="4" w:space="0" w:color="BFBFBF"/>
              <w:right w:val="single" w:sz="9" w:space="0" w:color="FFFFFF"/>
            </w:tcBorders>
          </w:tcPr>
          <w:p w14:paraId="0036EB45" w14:textId="77777777" w:rsidR="00506259" w:rsidRDefault="008C6C1C">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EC663F" w14:textId="77777777" w:rsidR="00506259" w:rsidRDefault="008C6C1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91B50DC" w14:textId="77777777" w:rsidR="00506259" w:rsidRDefault="008C6C1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7F9E535" w14:textId="77777777" w:rsidR="00506259" w:rsidRDefault="008C6C1C">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8DB0190" w14:textId="77777777" w:rsidR="00506259" w:rsidRDefault="008C6C1C">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D7CCF2"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DE65BD"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1C706"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CEFF8"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EDF2C"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049245"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C4180"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6259" w14:paraId="713C245D" w14:textId="77777777">
        <w:tc>
          <w:tcPr>
            <w:tcW w:w="4160" w:type="dxa"/>
            <w:tcBorders>
              <w:top w:val="dashed" w:sz="4" w:space="0" w:color="BFBFBF"/>
              <w:left w:val="single" w:sz="9" w:space="0" w:color="FFFFFF"/>
              <w:bottom w:val="dashed" w:sz="4" w:space="0" w:color="BFBFBF"/>
              <w:right w:val="single" w:sz="9" w:space="0" w:color="FFFFFF"/>
            </w:tcBorders>
          </w:tcPr>
          <w:p w14:paraId="15987B69" w14:textId="77777777" w:rsidR="00506259" w:rsidRDefault="008C6C1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C3340D" w14:textId="77777777" w:rsidR="00506259" w:rsidRDefault="008C6C1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CB0A671" w14:textId="77777777" w:rsidR="00506259" w:rsidRDefault="008C6C1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FEE4772" w14:textId="77777777" w:rsidR="00506259" w:rsidRDefault="008C6C1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337A6C6" w14:textId="77777777" w:rsidR="00506259" w:rsidRDefault="008C6C1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5C2E9"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133B56"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D83226"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8C8D4"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D2B95"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4DC04E"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764A0"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6259" w14:paraId="67FB8131" w14:textId="77777777">
        <w:tc>
          <w:tcPr>
            <w:tcW w:w="4160" w:type="dxa"/>
            <w:tcBorders>
              <w:top w:val="dashed" w:sz="4" w:space="0" w:color="BFBFBF"/>
              <w:left w:val="single" w:sz="9" w:space="0" w:color="FFFFFF"/>
              <w:bottom w:val="dashed" w:sz="4" w:space="0" w:color="BFBFBF"/>
              <w:right w:val="single" w:sz="9" w:space="0" w:color="FFFFFF"/>
            </w:tcBorders>
          </w:tcPr>
          <w:p w14:paraId="2B4C069D" w14:textId="77777777" w:rsidR="00506259" w:rsidRDefault="008C6C1C">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A66E35" w14:textId="77777777" w:rsidR="00506259" w:rsidRDefault="008C6C1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1DEB16E" w14:textId="77777777" w:rsidR="00506259" w:rsidRDefault="008C6C1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749C26C" w14:textId="77777777" w:rsidR="00506259" w:rsidRDefault="008C6C1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3B46DA5" w14:textId="77777777" w:rsidR="00506259" w:rsidRDefault="008C6C1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DF2690"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D73110"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8208FC"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F5AAD"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6825A"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398EE"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E9AF6"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6259" w14:paraId="6F4D1482" w14:textId="77777777">
        <w:tc>
          <w:tcPr>
            <w:tcW w:w="4160" w:type="dxa"/>
            <w:tcBorders>
              <w:top w:val="dashed" w:sz="4" w:space="0" w:color="BFBFBF"/>
              <w:left w:val="single" w:sz="9" w:space="0" w:color="FFFFFF"/>
              <w:bottom w:val="dashed" w:sz="4" w:space="0" w:color="BFBFBF"/>
              <w:right w:val="single" w:sz="9" w:space="0" w:color="FFFFFF"/>
            </w:tcBorders>
          </w:tcPr>
          <w:p w14:paraId="36982CFD" w14:textId="77777777" w:rsidR="00506259" w:rsidRDefault="008C6C1C">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02A6E0" w14:textId="77777777" w:rsidR="00506259" w:rsidRDefault="008C6C1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C8A55D" w14:textId="77777777" w:rsidR="00506259" w:rsidRDefault="008C6C1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2B7C86ED" w14:textId="77777777" w:rsidR="00506259" w:rsidRDefault="008C6C1C">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6350F708" w14:textId="77777777" w:rsidR="00506259" w:rsidRDefault="008C6C1C">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21CBF1"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9B4D2"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BA8EB8"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1E5B0"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5574B"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2C798"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2FC2B3"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6259" w14:paraId="36BDD3E4" w14:textId="77777777">
        <w:tc>
          <w:tcPr>
            <w:tcW w:w="4160" w:type="dxa"/>
            <w:tcBorders>
              <w:top w:val="dashed" w:sz="4" w:space="0" w:color="BFBFBF"/>
              <w:left w:val="single" w:sz="9" w:space="0" w:color="FFFFFF"/>
              <w:bottom w:val="dashed" w:sz="4" w:space="0" w:color="BFBFBF"/>
              <w:right w:val="single" w:sz="9" w:space="0" w:color="FFFFFF"/>
            </w:tcBorders>
          </w:tcPr>
          <w:p w14:paraId="7B18A400" w14:textId="77777777" w:rsidR="00506259" w:rsidRDefault="008C6C1C">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58A00A" w14:textId="77777777" w:rsidR="00506259" w:rsidRDefault="008C6C1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008C35" w14:textId="77777777" w:rsidR="00506259" w:rsidRDefault="008C6C1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A0F885F" w14:textId="77777777" w:rsidR="00506259" w:rsidRDefault="008C6C1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00EF8A6B" w14:textId="77777777" w:rsidR="00506259" w:rsidRDefault="008C6C1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DDF8D"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5CBF0"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D7F80"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143C4"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21901D"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2A78A"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22E79"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6259" w14:paraId="63F654AE" w14:textId="77777777">
        <w:tc>
          <w:tcPr>
            <w:tcW w:w="4160" w:type="dxa"/>
            <w:tcBorders>
              <w:top w:val="dashed" w:sz="4" w:space="0" w:color="BFBFBF"/>
              <w:left w:val="single" w:sz="9" w:space="0" w:color="FFFFFF"/>
              <w:bottom w:val="dashed" w:sz="4" w:space="0" w:color="B2B2B2"/>
              <w:right w:val="single" w:sz="9" w:space="0" w:color="FFFFFF"/>
            </w:tcBorders>
          </w:tcPr>
          <w:p w14:paraId="2B7695F1" w14:textId="77777777" w:rsidR="00506259" w:rsidRDefault="008C6C1C">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F62F64B" w14:textId="77777777" w:rsidR="00506259" w:rsidRDefault="008C6C1C">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28FA0D9" w14:textId="77777777" w:rsidR="00506259" w:rsidRDefault="008C6C1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B1A5337" w14:textId="77777777" w:rsidR="00506259" w:rsidRDefault="008C6C1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2BF7292B" w14:textId="77777777" w:rsidR="00506259" w:rsidRDefault="008C6C1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31556"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865F5A"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4FB1A"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1F480"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ADCD74"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AFDE30"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BCBCE"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506259" w14:paraId="3E93EEFE" w14:textId="77777777">
        <w:tc>
          <w:tcPr>
            <w:tcW w:w="4160" w:type="dxa"/>
            <w:tcBorders>
              <w:top w:val="dashed" w:sz="4" w:space="0" w:color="B2B2B2"/>
              <w:left w:val="single" w:sz="9" w:space="0" w:color="FFFFFF"/>
              <w:bottom w:val="single" w:sz="4" w:space="0" w:color="FFFFFF"/>
              <w:right w:val="single" w:sz="9" w:space="0" w:color="FFFFFF"/>
            </w:tcBorders>
          </w:tcPr>
          <w:p w14:paraId="7C1B95E9" w14:textId="77777777" w:rsidR="00506259" w:rsidRDefault="008C6C1C">
            <w:pPr>
              <w:pStyle w:val="ProductList-TableBody"/>
            </w:pPr>
            <w:r>
              <w:rPr>
                <w:color w:val="000000"/>
              </w:rPr>
              <w:t>Windows Server ESU (Standard และ Datacenter)</w:t>
            </w:r>
            <w:r>
              <w:fldChar w:fldCharType="begin"/>
            </w:r>
            <w:r>
              <w:instrText xml:space="preserve"> XE "Windows Server ESU (Standard และ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95311C4" w14:textId="77777777" w:rsidR="00506259" w:rsidRDefault="00506259">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12DD6B71" w14:textId="77777777" w:rsidR="00506259" w:rsidRDefault="0050625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36F7C5B" w14:textId="77777777" w:rsidR="00506259" w:rsidRDefault="0050625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70292A3"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0606A"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3F9D3F"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05273"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7FA71"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7F93D9"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7BAA8" w14:textId="77777777" w:rsidR="00506259" w:rsidRDefault="0050625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09C2B"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C446A27" w14:textId="77777777" w:rsidR="00506259" w:rsidRDefault="008C6C1C">
      <w:pPr>
        <w:pStyle w:val="ProductList-Body"/>
      </w:pPr>
      <w:r>
        <w:rPr>
          <w:i/>
        </w:rPr>
        <w:t>หมายเหตุ: สิทธิการใช้งาน Windows Server (แกนประมวลผล และ CAL และ SL พื้นฐานและเพิ่มเติม) ที่ซื้อผ่านทาง CSP จะอยู่ภายใต้ข้อกำหนดที่ต่างออกไปตามที่ระบุไว้ใน</w:t>
      </w:r>
      <w:hyperlink r:id="rId99">
        <w:r>
          <w:rPr>
            <w:i/>
            <w:color w:val="00467F"/>
            <w:u w:val="single"/>
          </w:rPr>
          <w:t>หัวข้อการสมัครใช้งานเซิร์ฟเวอร์สำหรับ Azure</w:t>
        </w:r>
      </w:hyperlink>
      <w:r>
        <w:rPr>
          <w:i/>
        </w:rPr>
        <w:t xml:space="preserve"> ของข้อกำหนดผลิตภัณฑ์เหล่านี้ </w:t>
      </w:r>
    </w:p>
    <w:p w14:paraId="77A938E0" w14:textId="77777777" w:rsidR="00506259" w:rsidRDefault="008C6C1C">
      <w:pPr>
        <w:pStyle w:val="ProductList-Offering1SubSection"/>
        <w:outlineLvl w:val="3"/>
      </w:pPr>
      <w:bookmarkStart w:id="209" w:name="_Sec758"/>
      <w:r>
        <w:t>2. เงื่อนไขผลิตภัณฑ์</w:t>
      </w:r>
      <w:bookmarkEnd w:id="209"/>
    </w:p>
    <w:tbl>
      <w:tblPr>
        <w:tblStyle w:val="PURTable"/>
        <w:tblW w:w="0" w:type="dxa"/>
        <w:tblLook w:val="04A0" w:firstRow="1" w:lastRow="0" w:firstColumn="1" w:lastColumn="0" w:noHBand="0" w:noVBand="1"/>
      </w:tblPr>
      <w:tblGrid>
        <w:gridCol w:w="3475"/>
        <w:gridCol w:w="3733"/>
        <w:gridCol w:w="3708"/>
      </w:tblGrid>
      <w:tr w:rsidR="00506259" w14:paraId="33C1AB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7D9FE" w14:textId="77777777" w:rsidR="00506259" w:rsidRDefault="008C6C1C">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C72BF6A"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29260CB1" w14:textId="77777777" w:rsidR="00506259" w:rsidRDefault="008C6C1C">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to Standard หรือ Essentials, Standard to Essentials (สำหรับรุ่น 2008 R2 และก่อนหน้าอ้างอิงถึงข้อกำหนดผลิตภัณฑ์ – เดือนกันยายน 2018)</w:t>
            </w:r>
          </w:p>
        </w:tc>
      </w:tr>
      <w:tr w:rsidR="00506259" w14:paraId="70B342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1DFFB" w14:textId="77777777" w:rsidR="00506259" w:rsidRDefault="008C6C1C">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A5DDA" w14:textId="77777777" w:rsidR="00506259" w:rsidRDefault="008C6C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F3A7B" w14:textId="77777777" w:rsidR="00506259" w:rsidRDefault="008C6C1C">
            <w:pPr>
              <w:pStyle w:val="ProductList-TableBody"/>
            </w:pPr>
            <w:r>
              <w:rPr>
                <w:color w:val="404040"/>
              </w:rPr>
              <w:t>ข้อกำหนดเบื้องต้น (SA): N/A</w:t>
            </w:r>
          </w:p>
        </w:tc>
      </w:tr>
      <w:tr w:rsidR="00506259" w14:paraId="34219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2817B" w14:textId="77777777" w:rsidR="00506259" w:rsidRDefault="008C6C1C">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14:paraId="68FE04DA" w14:textId="77777777" w:rsidR="00506259" w:rsidRDefault="008C6C1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D0FBC" w14:textId="77777777" w:rsidR="00506259" w:rsidRDefault="008C6C1C">
            <w:pPr>
              <w:pStyle w:val="ProductList-TableBody"/>
            </w:pPr>
            <w:r>
              <w:rPr>
                <w:color w:val="404040"/>
              </w:rPr>
              <w:t>การลดที่มีสิทธิ: N/A</w:t>
            </w:r>
          </w:p>
        </w:tc>
      </w:tr>
      <w:tr w:rsidR="00506259" w14:paraId="15B49F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E0EE4" w14:textId="77777777" w:rsidR="00506259" w:rsidRDefault="008C6C1C">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DEE16" w14:textId="77777777" w:rsidR="00506259" w:rsidRDefault="008C6C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390BE" w14:textId="77777777" w:rsidR="00506259" w:rsidRDefault="008C6C1C">
            <w:pPr>
              <w:pStyle w:val="ProductList-TableBody"/>
            </w:pPr>
            <w:r>
              <w:rPr>
                <w:color w:val="404040"/>
              </w:rPr>
              <w:t>การตรวจสอบสิทธิให้เป็นไปตามจริง (True-up) ที่มีสิทธิ: N/A</w:t>
            </w:r>
          </w:p>
        </w:tc>
      </w:tr>
      <w:tr w:rsidR="00506259" w14:paraId="43AAF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BF04B" w14:textId="77777777" w:rsidR="00506259" w:rsidRDefault="008C6C1C">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E50BF"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CB7FB" w14:textId="77777777" w:rsidR="00506259" w:rsidRDefault="00506259">
            <w:pPr>
              <w:pStyle w:val="ProductList-TableBody"/>
            </w:pPr>
          </w:p>
        </w:tc>
      </w:tr>
    </w:tbl>
    <w:p w14:paraId="10D71910" w14:textId="77777777" w:rsidR="00506259" w:rsidRDefault="00506259">
      <w:pPr>
        <w:pStyle w:val="ProductList-Body"/>
      </w:pPr>
    </w:p>
    <w:p w14:paraId="26E92227" w14:textId="77777777" w:rsidR="00506259" w:rsidRDefault="008C6C1C">
      <w:pPr>
        <w:pStyle w:val="ProductList-ClauseHeading"/>
        <w:outlineLvl w:val="4"/>
      </w:pPr>
      <w:r>
        <w:t>2.1 Windows Server Premium Assurance Add-on</w:t>
      </w:r>
    </w:p>
    <w:p w14:paraId="58CFF381" w14:textId="77777777" w:rsidR="00506259" w:rsidRDefault="008C6C1C">
      <w:pPr>
        <w:pStyle w:val="ProductList-Body"/>
      </w:pPr>
      <w:r>
        <w:t>ลูกค้าซึ่งต้องการทราบข้อกำหนดและเงื่อนไขสำหรับ Premium Assurance Add-on</w:t>
      </w:r>
      <w:r>
        <w:fldChar w:fldCharType="begin"/>
      </w:r>
      <w:r>
        <w:instrText xml:space="preserve"> XE "Premium Assurance Add-on" </w:instrText>
      </w:r>
      <w:r>
        <w:fldChar w:fldCharType="end"/>
      </w:r>
      <w:r>
        <w:t xml:space="preserve"> ควรดูข้อกำหนดผลิตภัณฑ์ฉบับเดือนมกราคม 2018 </w:t>
      </w:r>
      <w:hyperlink r:id="rId100">
        <w:r>
          <w:rPr>
            <w:color w:val="00467F"/>
            <w:u w:val="single"/>
          </w:rPr>
          <w:t>http://go.microsoft.com/?linkid=9839206</w:t>
        </w:r>
      </w:hyperlink>
    </w:p>
    <w:p w14:paraId="3CBD84B0" w14:textId="77777777" w:rsidR="00506259" w:rsidRDefault="00506259">
      <w:pPr>
        <w:pStyle w:val="ProductList-Body"/>
      </w:pPr>
    </w:p>
    <w:p w14:paraId="4D983232" w14:textId="77777777" w:rsidR="00506259" w:rsidRDefault="008C6C1C">
      <w:pPr>
        <w:pStyle w:val="ProductList-Offering1SubSection"/>
        <w:outlineLvl w:val="3"/>
      </w:pPr>
      <w:bookmarkStart w:id="210" w:name="_Sec807"/>
      <w:r>
        <w:t>3. สิทธิการใช้</w:t>
      </w:r>
      <w:bookmarkEnd w:id="210"/>
    </w:p>
    <w:tbl>
      <w:tblPr>
        <w:tblStyle w:val="PURTable"/>
        <w:tblW w:w="0" w:type="dxa"/>
        <w:tblLook w:val="04A0" w:firstRow="1" w:lastRow="0" w:firstColumn="1" w:lastColumn="0" w:noHBand="0" w:noVBand="1"/>
      </w:tblPr>
      <w:tblGrid>
        <w:gridCol w:w="3586"/>
        <w:gridCol w:w="3851"/>
        <w:gridCol w:w="3479"/>
      </w:tblGrid>
      <w:tr w:rsidR="00506259" w14:paraId="7F6E61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CA9555" w14:textId="77777777" w:rsidR="00506259" w:rsidRDefault="008C6C1C">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ต่อหนึ่งแกนประมวลผล/CAL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0CFD0AC" w14:textId="77777777" w:rsidR="00506259" w:rsidRDefault="008C6C1C">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14:paraId="0F851474" w14:textId="77777777" w:rsidR="00506259" w:rsidRDefault="008C6C1C">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506259" w14:paraId="303DD68A" w14:textId="77777777">
        <w:tc>
          <w:tcPr>
            <w:tcW w:w="4040" w:type="dxa"/>
            <w:tcBorders>
              <w:top w:val="single" w:sz="4" w:space="0" w:color="000000"/>
              <w:left w:val="single" w:sz="4" w:space="0" w:color="000000"/>
              <w:bottom w:val="single" w:sz="4" w:space="0" w:color="000000"/>
              <w:right w:val="single" w:sz="4" w:space="0" w:color="000000"/>
            </w:tcBorders>
          </w:tcPr>
          <w:p w14:paraId="48AFE5B7" w14:textId="77777777" w:rsidR="00506259" w:rsidRDefault="008C6C1C">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14:paraId="1F0C79DF" w14:textId="77777777" w:rsidR="00506259" w:rsidRDefault="008C6C1C">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C1210" w14:textId="77777777" w:rsidR="00506259" w:rsidRDefault="008C6C1C">
            <w:pPr>
              <w:pStyle w:val="ProductList-TableBody"/>
            </w:pPr>
            <w:r>
              <w:rPr>
                <w:color w:val="404040"/>
              </w:rPr>
              <w:t>เทคโนโลยีที่รวมอยู่: N/A</w:t>
            </w:r>
          </w:p>
        </w:tc>
      </w:tr>
      <w:tr w:rsidR="00506259" w14:paraId="0358D482" w14:textId="77777777">
        <w:tc>
          <w:tcPr>
            <w:tcW w:w="4040" w:type="dxa"/>
            <w:tcBorders>
              <w:top w:val="single" w:sz="4" w:space="0" w:color="000000"/>
              <w:left w:val="single" w:sz="4" w:space="0" w:color="000000"/>
              <w:bottom w:val="single" w:sz="4" w:space="0" w:color="000000"/>
              <w:right w:val="single" w:sz="4" w:space="0" w:color="000000"/>
            </w:tcBorders>
          </w:tcPr>
          <w:p w14:paraId="4F5C4718" w14:textId="77777777" w:rsidR="00506259" w:rsidRDefault="008C6C1C">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and/or VC-1</w:t>
              </w:r>
            </w:hyperlink>
            <w:r>
              <w:t xml:space="preserve">, </w:t>
            </w:r>
            <w:hyperlink w:anchor="_Sec537">
              <w:r>
                <w:rPr>
                  <w:color w:val="00467F"/>
                  <w:u w:val="single"/>
                </w:rPr>
                <w:t>การป้องกันมัลแวร์</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05131" w14:textId="77777777" w:rsidR="00506259" w:rsidRDefault="0050625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786BD" w14:textId="77777777" w:rsidR="00506259" w:rsidRDefault="00506259">
            <w:pPr>
              <w:pStyle w:val="ProductList-TableBody"/>
            </w:pPr>
          </w:p>
        </w:tc>
      </w:tr>
    </w:tbl>
    <w:p w14:paraId="01DD3C86" w14:textId="77777777" w:rsidR="00506259" w:rsidRDefault="00506259">
      <w:pPr>
        <w:pStyle w:val="ProductList-Body"/>
      </w:pPr>
    </w:p>
    <w:p w14:paraId="1F678420" w14:textId="77777777" w:rsidR="00506259" w:rsidRDefault="008C6C1C">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1"/>
        <w:gridCol w:w="3488"/>
        <w:gridCol w:w="3697"/>
      </w:tblGrid>
      <w:tr w:rsidR="00506259" w14:paraId="4DA2A5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446FE1" w14:textId="77777777" w:rsidR="00506259" w:rsidRDefault="008C6C1C">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1984FAAF" w14:textId="77777777" w:rsidR="00506259" w:rsidRDefault="008C6C1C">
            <w:pPr>
              <w:pStyle w:val="ProductList-TableBody"/>
            </w:pPr>
            <w:r>
              <w:t>Windows Server 2019 CAL</w:t>
            </w:r>
          </w:p>
          <w:p w14:paraId="1D91CD4A" w14:textId="77777777" w:rsidR="00506259" w:rsidRDefault="008C6C1C">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7D7D4ED2" w14:textId="77777777" w:rsidR="00506259" w:rsidRDefault="008C6C1C">
            <w:pPr>
              <w:pStyle w:val="ProductList-TableBody"/>
            </w:pPr>
            <w:r>
              <w:t xml:space="preserve">Windows Server Subscription for Azure CAL </w:t>
            </w:r>
          </w:p>
          <w:p w14:paraId="4B45BE4E" w14:textId="77777777" w:rsidR="00506259" w:rsidRDefault="008C6C1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73B23B4A" w14:textId="77777777" w:rsidR="00506259" w:rsidRDefault="008C6C1C">
      <w:pPr>
        <w:pStyle w:val="ProductList-Body"/>
      </w:pPr>
      <w:r>
        <w:rPr>
          <w:i/>
        </w:rPr>
        <w:t>*ตามข้อยกเว้น ผู้ใช้ไม่จำเป็นต้องมี Windows Server CAL ในเวลาที่เข้าถึงซอฟต์แวร์เซิร์ฟเวอร์เฉพาะเพื่อทำการซิงค์ระหว่างโครงสร้าง Active Directory ซึ่งใช้งานบนเซิร์ฟเวอร์ที่ได้รับสิทธิการใช้งานของลูกค้ากับ Azure Active Directory เท่านั้น</w:t>
      </w:r>
    </w:p>
    <w:p w14:paraId="17997228" w14:textId="77777777" w:rsidR="00506259" w:rsidRDefault="00506259">
      <w:pPr>
        <w:pStyle w:val="ProductList-Body"/>
      </w:pPr>
    </w:p>
    <w:p w14:paraId="74BD2E23" w14:textId="77777777" w:rsidR="00506259" w:rsidRDefault="008C6C1C">
      <w:pPr>
        <w:pStyle w:val="ProductList-SubClauseHeading"/>
        <w:outlineLvl w:val="5"/>
      </w:pPr>
      <w:r>
        <w:t>3.1.1 ฟังก์ชันการทำงานเพิ่มเติมที่มาพร้อมกับ Windows Server 2019 Remote Desktop Services CAL</w:t>
      </w:r>
    </w:p>
    <w:p w14:paraId="189FEB1B" w14:textId="77777777" w:rsidR="00506259" w:rsidRDefault="008C6C1C">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512"/>
        <w:gridCol w:w="3522"/>
        <w:gridCol w:w="3522"/>
      </w:tblGrid>
      <w:tr w:rsidR="00506259" w14:paraId="4D079A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0B1DFC" w14:textId="77777777" w:rsidR="00506259" w:rsidRDefault="008C6C1C">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278A28B6" w14:textId="77777777" w:rsidR="00506259" w:rsidRDefault="008C6C1C">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A4891A0" w14:textId="77777777" w:rsidR="00506259" w:rsidRDefault="008C6C1C">
            <w:pPr>
              <w:pStyle w:val="ProductList-TableBody"/>
            </w:pPr>
            <w:r>
              <w:t>Windows Server 2019 Remote Desktop Services User SL</w:t>
            </w:r>
          </w:p>
        </w:tc>
      </w:tr>
    </w:tbl>
    <w:p w14:paraId="37B409D2" w14:textId="77777777" w:rsidR="00506259" w:rsidRDefault="008C6C1C">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14:paraId="10E98EF7" w14:textId="77777777" w:rsidR="00506259" w:rsidRDefault="00506259">
      <w:pPr>
        <w:pStyle w:val="ProductList-BodyIndented"/>
      </w:pPr>
    </w:p>
    <w:p w14:paraId="6B1E4CC1" w14:textId="77777777" w:rsidR="00506259" w:rsidRDefault="008C6C1C">
      <w:pPr>
        <w:pStyle w:val="ProductList-SubClauseHeading"/>
        <w:outlineLvl w:val="5"/>
      </w:pPr>
      <w:r>
        <w:t>3.1.2 ฟังก์ชันการทำงานเพิ่มเติมที่มาพร้อมกับ Windows Server 2019 Rights Management Services CAL</w:t>
      </w:r>
    </w:p>
    <w:p w14:paraId="04737CB5" w14:textId="77777777" w:rsidR="00506259" w:rsidRDefault="008C6C1C">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16"/>
        <w:gridCol w:w="3480"/>
        <w:gridCol w:w="3660"/>
      </w:tblGrid>
      <w:tr w:rsidR="00506259" w14:paraId="05BCC9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83D124" w14:textId="77777777" w:rsidR="00506259" w:rsidRDefault="008C6C1C">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24FB446C" w14:textId="77777777" w:rsidR="00506259" w:rsidRDefault="008C6C1C">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567C9DC1" w14:textId="77777777" w:rsidR="00506259" w:rsidRDefault="008C6C1C">
            <w:pPr>
              <w:pStyle w:val="ProductList-TableBody"/>
            </w:pPr>
            <w:r>
              <w:t>Azure Information Protection (P1 and P2) User SL</w:t>
            </w:r>
          </w:p>
        </w:tc>
      </w:tr>
      <w:tr w:rsidR="00506259" w14:paraId="28A1B4B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90217F" w14:textId="77777777" w:rsidR="00506259" w:rsidRDefault="005062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61D037" w14:textId="77777777" w:rsidR="00506259" w:rsidRDefault="0050625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D7DA7F9" w14:textId="77777777" w:rsidR="00506259" w:rsidRDefault="008C6C1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14:paraId="5E9E2E89" w14:textId="77777777" w:rsidR="00506259" w:rsidRDefault="00506259">
      <w:pPr>
        <w:pStyle w:val="ProductList-BodyIndented"/>
      </w:pPr>
    </w:p>
    <w:p w14:paraId="756C331B" w14:textId="77777777" w:rsidR="00506259" w:rsidRDefault="008C6C1C">
      <w:pPr>
        <w:pStyle w:val="ProductList-SubClauseHeading"/>
        <w:outlineLvl w:val="5"/>
      </w:pPr>
      <w:r>
        <w:t>3.1.3 ฟังก์ชันการทำงานเพิ่มเติมที่มาพร้อมกับ Microsoft Identity Manager User CAL</w:t>
      </w:r>
    </w:p>
    <w:p w14:paraId="52F17DE1" w14:textId="77777777" w:rsidR="00506259" w:rsidRDefault="008C6C1C">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35"/>
        <w:gridCol w:w="3672"/>
        <w:gridCol w:w="3449"/>
      </w:tblGrid>
      <w:tr w:rsidR="00506259" w14:paraId="69B29B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77104F" w14:textId="77777777" w:rsidR="00506259" w:rsidRDefault="008C6C1C">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13B96BF0" w14:textId="77777777" w:rsidR="00506259" w:rsidRDefault="008C6C1C">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4B6E835E" w14:textId="77777777" w:rsidR="00506259" w:rsidRDefault="008C6C1C">
            <w:pPr>
              <w:pStyle w:val="ProductList-TableBody"/>
            </w:pPr>
            <w:r>
              <w:t>Azure Active Directory Premium (P1 and P2) User SL</w:t>
            </w:r>
          </w:p>
        </w:tc>
      </w:tr>
      <w:tr w:rsidR="00506259" w14:paraId="59C84B3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FC668A" w14:textId="77777777" w:rsidR="00506259" w:rsidRDefault="0050625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F66AE4" w14:textId="77777777" w:rsidR="00506259" w:rsidRDefault="008C6C1C">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6F6D7D" w14:textId="77777777" w:rsidR="00506259" w:rsidRDefault="00506259">
            <w:pPr>
              <w:pStyle w:val="ProductList-TableBody"/>
            </w:pPr>
          </w:p>
        </w:tc>
      </w:tr>
    </w:tbl>
    <w:p w14:paraId="73FB8D05" w14:textId="77777777" w:rsidR="00506259" w:rsidRDefault="008C6C1C">
      <w:pPr>
        <w:pStyle w:val="ProductList-BodyIndented"/>
      </w:pPr>
      <w:r>
        <w:rPr>
          <w:i/>
        </w:rPr>
        <w:t xml:space="preserve">*จำเป็นต้องมีด้วยสำหรับบุคคลใดๆ ที่ซอฟต์แวร์ออกหรือจัดการข้อมูลส่วนบุคคลให้ </w:t>
      </w:r>
    </w:p>
    <w:p w14:paraId="145DF08E" w14:textId="77777777" w:rsidR="00506259" w:rsidRDefault="00506259">
      <w:pPr>
        <w:pStyle w:val="ProductList-BodyIndented"/>
      </w:pPr>
    </w:p>
    <w:p w14:paraId="72E23540" w14:textId="77777777" w:rsidR="00506259" w:rsidRDefault="008C6C1C">
      <w:pPr>
        <w:pStyle w:val="ProductList-SubClauseHeading"/>
        <w:outlineLvl w:val="5"/>
      </w:pPr>
      <w:r>
        <w:t>3.1.4 บริการซิงโครไนซ์</w:t>
      </w:r>
    </w:p>
    <w:p w14:paraId="6B21C4E5" w14:textId="77777777" w:rsidR="00506259" w:rsidRDefault="008C6C1C">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14:paraId="098B6DB8" w14:textId="77777777" w:rsidR="00506259" w:rsidRDefault="00506259">
      <w:pPr>
        <w:pStyle w:val="ProductList-BodyIndented"/>
      </w:pPr>
    </w:p>
    <w:p w14:paraId="44FCEE4E" w14:textId="77777777" w:rsidR="00506259" w:rsidRDefault="008C6C1C">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93"/>
        <w:gridCol w:w="3609"/>
        <w:gridCol w:w="3514"/>
      </w:tblGrid>
      <w:tr w:rsidR="00506259" w14:paraId="2188E0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4F0499" w14:textId="77777777" w:rsidR="00506259" w:rsidRDefault="008C6C1C">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14:paraId="10702864" w14:textId="77777777" w:rsidR="00506259" w:rsidRDefault="008C6C1C">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39CA50C1" w14:textId="77777777" w:rsidR="00506259" w:rsidRDefault="00506259">
            <w:pPr>
              <w:pStyle w:val="ProductList-TableBody"/>
            </w:pPr>
          </w:p>
        </w:tc>
      </w:tr>
    </w:tbl>
    <w:p w14:paraId="1B173136" w14:textId="77777777" w:rsidR="00506259" w:rsidRDefault="00506259">
      <w:pPr>
        <w:pStyle w:val="ProductList-Body"/>
      </w:pPr>
    </w:p>
    <w:p w14:paraId="63C79625" w14:textId="77777777" w:rsidR="00506259" w:rsidRDefault="008C6C1C">
      <w:pPr>
        <w:pStyle w:val="ProductList-SubClauseHeading"/>
        <w:outlineLvl w:val="5"/>
      </w:pPr>
      <w:r>
        <w:t>3.2.1 ฟังก์ชันการทำงานเพิ่มเติมที่มาพร้อมกับ Windows Server 2019 Remote Desktop Services External Connector License</w:t>
      </w:r>
    </w:p>
    <w:p w14:paraId="7AD7E5C0" w14:textId="77777777" w:rsidR="00506259" w:rsidRDefault="008C6C1C">
      <w:pPr>
        <w:pStyle w:val="ProductList-BodyIndented"/>
      </w:pPr>
      <w:r>
        <w:t>Microsoft Application Virtualization for Remote Desktop Services และฟังก์ชันการทำงานของ Windows Server 2019 Remote Desktop Services</w:t>
      </w:r>
    </w:p>
    <w:tbl>
      <w:tblPr>
        <w:tblStyle w:val="PURTable0"/>
        <w:tblW w:w="0" w:type="dxa"/>
        <w:tblLook w:val="04A0" w:firstRow="1" w:lastRow="0" w:firstColumn="1" w:lastColumn="0" w:noHBand="0" w:noVBand="1"/>
      </w:tblPr>
      <w:tblGrid>
        <w:gridCol w:w="3538"/>
        <w:gridCol w:w="3562"/>
        <w:gridCol w:w="3456"/>
      </w:tblGrid>
      <w:tr w:rsidR="00506259" w14:paraId="5D0901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95EE8F" w14:textId="77777777" w:rsidR="00506259" w:rsidRDefault="008C6C1C">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5DEDCEDF" w14:textId="77777777" w:rsidR="00506259" w:rsidRDefault="008C6C1C">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7262292" w14:textId="77777777" w:rsidR="00506259" w:rsidRDefault="00506259">
            <w:pPr>
              <w:pStyle w:val="ProductList-TableBody"/>
            </w:pPr>
          </w:p>
        </w:tc>
      </w:tr>
    </w:tbl>
    <w:p w14:paraId="3D8D2EC7" w14:textId="77777777" w:rsidR="00506259" w:rsidRDefault="008C6C1C">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2019 Remote Desktop Services หรือเทคโนโลยีอื่น)</w:t>
      </w:r>
    </w:p>
    <w:p w14:paraId="6C4856BE" w14:textId="77777777" w:rsidR="00506259" w:rsidRDefault="00506259">
      <w:pPr>
        <w:pStyle w:val="ProductList-BodyIndented"/>
      </w:pPr>
    </w:p>
    <w:p w14:paraId="2E3497AF" w14:textId="77777777" w:rsidR="00506259" w:rsidRDefault="008C6C1C">
      <w:pPr>
        <w:pStyle w:val="ProductList-SubClauseHeading"/>
        <w:outlineLvl w:val="5"/>
      </w:pPr>
      <w:r>
        <w:t>3.2.2 ฟังก์ชันการทำงานเพิ่มเติมที่มาพร้อมกับ Windows Server 2019 Rights Management Services External Connector License</w:t>
      </w:r>
    </w:p>
    <w:p w14:paraId="32ABD457" w14:textId="77777777" w:rsidR="00506259" w:rsidRDefault="008C6C1C">
      <w:pPr>
        <w:pStyle w:val="ProductList-BodyIndented"/>
      </w:pPr>
      <w:r>
        <w:t>Windows Server 2019 Rights Management Services</w:t>
      </w:r>
    </w:p>
    <w:tbl>
      <w:tblPr>
        <w:tblStyle w:val="PURTable0"/>
        <w:tblW w:w="0" w:type="dxa"/>
        <w:tblLook w:val="04A0" w:firstRow="1" w:lastRow="0" w:firstColumn="1" w:lastColumn="0" w:noHBand="0" w:noVBand="1"/>
      </w:tblPr>
      <w:tblGrid>
        <w:gridCol w:w="3529"/>
        <w:gridCol w:w="3583"/>
        <w:gridCol w:w="3444"/>
      </w:tblGrid>
      <w:tr w:rsidR="00506259" w14:paraId="1B39D4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FDD730" w14:textId="77777777" w:rsidR="00506259" w:rsidRDefault="008C6C1C">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19350E27" w14:textId="77777777" w:rsidR="00506259" w:rsidRDefault="008C6C1C">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36CAD1C" w14:textId="77777777" w:rsidR="00506259" w:rsidRDefault="00506259">
            <w:pPr>
              <w:pStyle w:val="ProductList-TableBody"/>
            </w:pPr>
          </w:p>
        </w:tc>
      </w:tr>
    </w:tbl>
    <w:p w14:paraId="14A691B3" w14:textId="77777777" w:rsidR="00506259" w:rsidRDefault="00506259">
      <w:pPr>
        <w:pStyle w:val="ProductList-BodyIndented"/>
      </w:pPr>
    </w:p>
    <w:p w14:paraId="55303AD8" w14:textId="77777777" w:rsidR="00506259" w:rsidRDefault="008C6C1C">
      <w:pPr>
        <w:pStyle w:val="ProductList-SubClauseHeading"/>
        <w:outlineLvl w:val="5"/>
      </w:pPr>
      <w:r>
        <w:t>3.2.3 ฟังก์ชันการทำงานเพิ่มเติมที่มาพร้อมกับ Microsoft Identity Manager External Connector License</w:t>
      </w:r>
    </w:p>
    <w:p w14:paraId="364E60DD" w14:textId="77777777" w:rsidR="00506259" w:rsidRDefault="008C6C1C">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538"/>
        <w:gridCol w:w="3562"/>
        <w:gridCol w:w="3456"/>
      </w:tblGrid>
      <w:tr w:rsidR="00506259" w14:paraId="1AA7BC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E6C371" w14:textId="77777777" w:rsidR="00506259" w:rsidRDefault="008C6C1C">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6AE4B8FD" w14:textId="77777777" w:rsidR="00506259" w:rsidRDefault="008C6C1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399B453" w14:textId="77777777" w:rsidR="00506259" w:rsidRDefault="00506259">
            <w:pPr>
              <w:pStyle w:val="ProductList-TableBody"/>
            </w:pPr>
          </w:p>
        </w:tc>
      </w:tr>
    </w:tbl>
    <w:p w14:paraId="2FE722A2" w14:textId="77777777" w:rsidR="00506259" w:rsidRDefault="008C6C1C">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14:paraId="512872BF" w14:textId="77777777" w:rsidR="00506259" w:rsidRDefault="00506259">
      <w:pPr>
        <w:pStyle w:val="ProductList-BodyIndented"/>
      </w:pPr>
    </w:p>
    <w:p w14:paraId="17C6F7AF" w14:textId="77777777" w:rsidR="00506259" w:rsidRDefault="008C6C1C">
      <w:pPr>
        <w:pStyle w:val="ProductList-ClauseHeading"/>
        <w:outlineLvl w:val="4"/>
      </w:pPr>
      <w:r>
        <w:t>3.3 ข้อกำหนดเพิ่มเติมสำหรับ Windows Server 2019 Essentials</w:t>
      </w:r>
    </w:p>
    <w:p w14:paraId="4718B670" w14:textId="77777777" w:rsidR="00506259" w:rsidRDefault="008C6C1C">
      <w:pPr>
        <w:pStyle w:val="ProductList-SubClauseHeading"/>
        <w:outlineLvl w:val="5"/>
      </w:pPr>
      <w:r>
        <w:t>3.3.1 ข้อจำกัดในการใช้</w:t>
      </w:r>
    </w:p>
    <w:p w14:paraId="1A1BB391" w14:textId="77777777" w:rsidR="00506259" w:rsidRDefault="008C6C1C" w:rsidP="008C6C1C">
      <w:pPr>
        <w:pStyle w:val="ProductList-Bullet"/>
        <w:numPr>
          <w:ilvl w:val="1"/>
          <w:numId w:val="32"/>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หนึ่งสภาพแวดล้อม</w:t>
      </w:r>
    </w:p>
    <w:p w14:paraId="33C48317" w14:textId="77777777" w:rsidR="00506259" w:rsidRDefault="008C6C1C" w:rsidP="008C6C1C">
      <w:pPr>
        <w:pStyle w:val="ProductList-Bullet"/>
        <w:numPr>
          <w:ilvl w:val="1"/>
          <w:numId w:val="32"/>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เซิร์ฟเวอร์ที่ได้รับสิทธิการใช้งานเท่านั้น</w:t>
      </w:r>
      <w:r>
        <w:fldChar w:fldCharType="end"/>
      </w:r>
      <w:r>
        <w:t xml:space="preserve"> อินสแตนซ์ดังกล่าวไม่จำเป็นต้องเป็นไปตามข้อกำหนดในข้อ (I) ถึง (iv) ข้างต้น</w:t>
      </w:r>
    </w:p>
    <w:p w14:paraId="14E5D2CA" w14:textId="77777777" w:rsidR="00506259" w:rsidRDefault="00506259">
      <w:pPr>
        <w:pStyle w:val="ProductList-BodyIndented"/>
      </w:pPr>
    </w:p>
    <w:p w14:paraId="4FD44328" w14:textId="77777777" w:rsidR="00506259" w:rsidRDefault="008C6C1C">
      <w:pPr>
        <w:pStyle w:val="ProductList-SubClauseHeading"/>
        <w:outlineLvl w:val="5"/>
      </w:pPr>
      <w:r>
        <w:lastRenderedPageBreak/>
        <w:t>3.3.2 การใช้ซอฟต์แวร์เซิร์ฟเวอร์</w:t>
      </w:r>
    </w:p>
    <w:p w14:paraId="1D214314" w14:textId="77777777" w:rsidR="00506259" w:rsidRDefault="008C6C1C">
      <w:pPr>
        <w:pStyle w:val="ProductList-BodyIndented"/>
      </w:pPr>
      <w:r>
        <w:t>บัญชีผู้ใช้คือชื่อผู้ใช้เฉพาะตัวซึ่งมีรหัสผ่านที่มาพร้อมกันและได้กำหนดขึ้นผ่านทาง Windows Server 2019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14:paraId="20171F2C" w14:textId="77777777" w:rsidR="00506259" w:rsidRDefault="00506259">
      <w:pPr>
        <w:pStyle w:val="ProductList-BodyIndented"/>
      </w:pPr>
    </w:p>
    <w:p w14:paraId="3213AAB6" w14:textId="77777777" w:rsidR="00506259" w:rsidRDefault="008C6C1C">
      <w:pPr>
        <w:pStyle w:val="ProductList-SubClauseHeading"/>
        <w:outlineLvl w:val="5"/>
      </w:pPr>
      <w:r>
        <w:t>3.3.3 Windows Server 2019 Essentials Connector</w:t>
      </w:r>
    </w:p>
    <w:p w14:paraId="3788C5C9" w14:textId="77777777" w:rsidR="00506259" w:rsidRDefault="008C6C1C">
      <w:pPr>
        <w:pStyle w:val="ProductList-BodyIndented"/>
      </w:pPr>
      <w:r>
        <w:t>ลูกค้าสามารถติดตั้งและใช้ซอฟต์แวร์ Windows Server 2019 Essentials Connector บนอุปกรณ์ได้ไม่เกิน 50 เครื่องในแต่ละครั้ง ลูกค้าสามารถใช้ซอฟต์แวร์นี้ได้เฉพาะกับซอฟต์แวร์เซิร์ฟเวอร์เท่านั้น</w:t>
      </w:r>
    </w:p>
    <w:p w14:paraId="1518764E" w14:textId="77777777" w:rsidR="00506259" w:rsidRDefault="00506259">
      <w:pPr>
        <w:pStyle w:val="ProductList-BodyIndented"/>
      </w:pPr>
    </w:p>
    <w:p w14:paraId="667F5059" w14:textId="77777777" w:rsidR="00506259" w:rsidRDefault="008C6C1C">
      <w:pPr>
        <w:pStyle w:val="ProductList-SubClauseHeading"/>
        <w:outlineLvl w:val="5"/>
      </w:pPr>
      <w:r>
        <w:t>3.3.4 การเข้าถึง Windows Server 2019 Active Directory Rights Management Services</w:t>
      </w:r>
    </w:p>
    <w:p w14:paraId="3D3A4125" w14:textId="77777777" w:rsidR="00506259" w:rsidRDefault="008C6C1C">
      <w:pPr>
        <w:pStyle w:val="ProductList-BodyIndented"/>
      </w:pPr>
      <w:r>
        <w:t>ลูกค้าต้องได้รับ Windows Server 2019 Active Directory Rights Management Services CAL สำหรับแต่ละบัญชีผู้ใช้ ซึ่งผู้ใช้สามารถเข้าถึงฟังก์ชันการทำงานของ Windows Server 2019 Active Directory Rights Management Services ได้โดยตรงหรือโดยอ้อม</w:t>
      </w:r>
    </w:p>
    <w:p w14:paraId="7EE207F9" w14:textId="77777777" w:rsidR="00506259" w:rsidRDefault="00506259">
      <w:pPr>
        <w:pStyle w:val="ProductList-BodyIndented"/>
      </w:pPr>
    </w:p>
    <w:p w14:paraId="4058CC00" w14:textId="77777777" w:rsidR="00506259" w:rsidRDefault="008C6C1C">
      <w:pPr>
        <w:pStyle w:val="ProductList-ClauseHeading"/>
        <w:outlineLvl w:val="4"/>
      </w:pPr>
      <w:r>
        <w:t>3.4 Windows Server Containers ที่ไม่มี Hyper-V Isolation และมี Windows Server 2019 Standard และ Datacenter</w:t>
      </w:r>
    </w:p>
    <w:p w14:paraId="2996EF3F" w14:textId="77777777" w:rsidR="00506259" w:rsidRDefault="008C6C1C">
      <w:pPr>
        <w:pStyle w:val="ProductList-Body"/>
      </w:pPr>
      <w:r>
        <w:t xml:space="preserve">ลูกค้าสามารถใช้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เป็นจำนวนเท่าใดก็ได้ ซึ่งมีการทำงานเป็น </w:t>
      </w:r>
      <w:r>
        <w:fldChar w:fldCharType="begin"/>
      </w:r>
      <w:r>
        <w:instrText xml:space="preserve"> AutoTextList   \s NoStyle \t "Windows Server Container ที่ไม่มี Hyper-V Isolation (แต่ก่อนรู้จักกันในชื่อ Windows Server Container) เป็นคุณลักษณะหนึ่งของซอฟต์แวร์ Windows Server" </w:instrText>
      </w:r>
      <w:r>
        <w:fldChar w:fldCharType="separate"/>
      </w:r>
      <w:r>
        <w:rPr>
          <w:color w:val="0563C1"/>
        </w:rPr>
        <w:t>Windows Server Containers ที่ไม่มี Hyper-V Isolation</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1E651629" w14:textId="77777777" w:rsidR="00506259" w:rsidRDefault="00506259">
      <w:pPr>
        <w:pStyle w:val="ProductList-Body"/>
      </w:pPr>
    </w:p>
    <w:p w14:paraId="270FE74E" w14:textId="77777777" w:rsidR="00506259" w:rsidRDefault="008C6C1C">
      <w:pPr>
        <w:pStyle w:val="ProductList-ClauseHeading"/>
        <w:outlineLvl w:val="4"/>
      </w:pPr>
      <w:r>
        <w:t>3.5 ซอฟต์แวร์เพิ่มเติมสำหรับ Windows Server 2019</w:t>
      </w:r>
    </w:p>
    <w:tbl>
      <w:tblPr>
        <w:tblStyle w:val="PURTable"/>
        <w:tblW w:w="0" w:type="dxa"/>
        <w:tblLook w:val="04A0" w:firstRow="1" w:lastRow="0" w:firstColumn="1" w:lastColumn="0" w:noHBand="0" w:noVBand="1"/>
      </w:tblPr>
      <w:tblGrid>
        <w:gridCol w:w="3648"/>
        <w:gridCol w:w="3699"/>
        <w:gridCol w:w="3569"/>
      </w:tblGrid>
      <w:tr w:rsidR="00506259" w14:paraId="20E0AC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8296EF5" w14:textId="77777777" w:rsidR="00506259" w:rsidRDefault="008C6C1C">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8927BC1" w14:textId="77777777" w:rsidR="00506259" w:rsidRDefault="008C6C1C">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06A27149" w14:textId="77777777" w:rsidR="00506259" w:rsidRDefault="00506259">
            <w:pPr>
              <w:pStyle w:val="ProductList-TableBody"/>
            </w:pPr>
          </w:p>
        </w:tc>
      </w:tr>
    </w:tbl>
    <w:p w14:paraId="664C3FCF" w14:textId="77777777" w:rsidR="00506259" w:rsidRDefault="008C6C1C">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19"/>
        <w:gridCol w:w="3591"/>
        <w:gridCol w:w="3706"/>
      </w:tblGrid>
      <w:tr w:rsidR="00506259" w14:paraId="7481EC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638CA6F" w14:textId="77777777" w:rsidR="00506259" w:rsidRDefault="008C6C1C">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14:paraId="1BBABCD3" w14:textId="77777777" w:rsidR="00506259" w:rsidRDefault="008C6C1C">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65EA9C7A" w14:textId="77777777" w:rsidR="00506259" w:rsidRDefault="008C6C1C">
            <w:pPr>
              <w:pStyle w:val="ProductList-TableBody"/>
            </w:pPr>
            <w:r>
              <w:rPr>
                <w:color w:val="404040"/>
              </w:rPr>
              <w:t>สิทธิการใช้แทนที่เมื่อเกิดข้อผิดพลาด: N/A</w:t>
            </w:r>
          </w:p>
        </w:tc>
      </w:tr>
      <w:tr w:rsidR="00506259" w14:paraId="149B3F82" w14:textId="77777777">
        <w:tc>
          <w:tcPr>
            <w:tcW w:w="4040" w:type="dxa"/>
            <w:tcBorders>
              <w:top w:val="single" w:sz="4" w:space="0" w:color="000000"/>
              <w:left w:val="single" w:sz="4" w:space="0" w:color="000000"/>
              <w:bottom w:val="single" w:sz="4" w:space="0" w:color="000000"/>
              <w:right w:val="single" w:sz="4" w:space="0" w:color="000000"/>
            </w:tcBorders>
          </w:tcPr>
          <w:p w14:paraId="375AF831" w14:textId="77777777" w:rsidR="00506259" w:rsidRDefault="008C6C1C">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14:paraId="37F035DC" w14:textId="77777777" w:rsidR="00506259" w:rsidRDefault="008C6C1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Refer </w:t>
            </w:r>
            <w:hyperlink r:id="rId101">
              <w:r>
                <w:rPr>
                  <w:color w:val="00467F"/>
                  <w:u w:val="single"/>
                </w:rPr>
                <w:t>รายการผลิตภัณฑ์ - เดือนตุลาคม 2013 และเดือนมีนาคม 2014</w:t>
              </w:r>
            </w:hyperlink>
            <w:r>
              <w:t xml:space="preserve"> (รุ่นก่อนหน้ารวมทั้ง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รายการผลิตภัณฑ์ - เดือนมิถุนายน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รายการผลิตภัณฑ์ - เดือนตุลาคมและเดือนธันวาคม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54F0C65" w14:textId="77777777" w:rsidR="00506259" w:rsidRDefault="008C6C1C">
            <w:pPr>
              <w:pStyle w:val="ProductList-TableBody"/>
            </w:pPr>
            <w:r>
              <w:rPr>
                <w:color w:val="404040"/>
              </w:rPr>
              <w:t>สิทธิการใช้งานข้ามเขต: N/A</w:t>
            </w:r>
          </w:p>
        </w:tc>
      </w:tr>
      <w:tr w:rsidR="00506259" w14:paraId="62ED507C" w14:textId="77777777">
        <w:tc>
          <w:tcPr>
            <w:tcW w:w="4040" w:type="dxa"/>
            <w:tcBorders>
              <w:top w:val="single" w:sz="4" w:space="0" w:color="000000"/>
              <w:left w:val="single" w:sz="4" w:space="0" w:color="000000"/>
              <w:bottom w:val="single" w:sz="4" w:space="0" w:color="000000"/>
              <w:right w:val="single" w:sz="4" w:space="0" w:color="000000"/>
            </w:tcBorders>
          </w:tcPr>
          <w:p w14:paraId="22E01646" w14:textId="77777777" w:rsidR="00506259" w:rsidRDefault="008C6C1C">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9C3502D" w14:textId="77777777" w:rsidR="00506259" w:rsidRDefault="008C6C1C">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4E79289" w14:textId="77777777" w:rsidR="00506259" w:rsidRDefault="00506259">
            <w:pPr>
              <w:pStyle w:val="ProductList-TableBody"/>
            </w:pPr>
          </w:p>
        </w:tc>
      </w:tr>
    </w:tbl>
    <w:p w14:paraId="45358029" w14:textId="77777777" w:rsidR="00506259" w:rsidRDefault="00506259">
      <w:pPr>
        <w:pStyle w:val="ProductList-ClauseHeading"/>
        <w:outlineLvl w:val="4"/>
      </w:pPr>
    </w:p>
    <w:p w14:paraId="308279F0" w14:textId="77777777" w:rsidR="00506259" w:rsidRDefault="008C6C1C">
      <w:pPr>
        <w:pStyle w:val="ProductList-ClauseHeading"/>
        <w:outlineLvl w:val="4"/>
      </w:pPr>
      <w:r>
        <w:t>4.1 Microsoft Azure Hybrid Benefit สำหรับ Windows Server</w:t>
      </w:r>
    </w:p>
    <w:p w14:paraId="188CCC40" w14:textId="77777777" w:rsidR="00506259" w:rsidRDefault="008C6C1C">
      <w:pPr>
        <w:pStyle w:val="ProductList-Body"/>
      </w:pPr>
      <w:r>
        <w:t>โปรดดู</w:t>
      </w:r>
      <w:hyperlink w:anchor="_Sec624">
        <w:r>
          <w:rPr>
            <w:color w:val="00467F"/>
            <w:u w:val="single"/>
          </w:rPr>
          <w:t xml:space="preserve">ข้อ 8. Microsoft Azure Hybrid Benefit </w:t>
        </w:r>
      </w:hyperlink>
      <w:r>
        <w:t>ของรายการผลิตภัณฑ์ของ Microsoft Azure สำหรับการปรับใช้ภาพ Windows Server บน Microsoft Azure</w:t>
      </w:r>
    </w:p>
    <w:p w14:paraId="6C84617A" w14:textId="77777777" w:rsidR="00506259" w:rsidRDefault="00506259">
      <w:pPr>
        <w:pStyle w:val="ProductList-Body"/>
      </w:pPr>
    </w:p>
    <w:p w14:paraId="2D9C884C" w14:textId="77777777" w:rsidR="00506259" w:rsidRDefault="008C6C1C">
      <w:pPr>
        <w:pStyle w:val="ProductList-ClauseHeading"/>
        <w:outlineLvl w:val="4"/>
      </w:pPr>
      <w:r>
        <w:t>4.2 การวางจำหน่ายช่องทางครึ่งปี</w:t>
      </w:r>
    </w:p>
    <w:p w14:paraId="69259290" w14:textId="77777777" w:rsidR="00506259" w:rsidRDefault="008C6C1C">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หรือ Datacenter และใน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Base Access และ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Additive Access (แล้วแต่ความเหมาะสม) จะสามารถติดตั้งและใช้การวางจำหน่ายช่องทางครึ่งปีได้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14:paraId="61749F0A" w14:textId="77777777" w:rsidR="00506259" w:rsidRDefault="00506259">
      <w:pPr>
        <w:pStyle w:val="ProductList-ClauseHeading"/>
        <w:outlineLvl w:val="4"/>
      </w:pPr>
    </w:p>
    <w:p w14:paraId="52061EB8" w14:textId="77777777" w:rsidR="00506259" w:rsidRDefault="008C6C1C">
      <w:pPr>
        <w:pStyle w:val="ProductList-ClauseHeading"/>
        <w:outlineLvl w:val="4"/>
      </w:pPr>
      <w:r>
        <w:t>4.3 สิทธิเพิ่มเติมของ User CAL และ User SL สำหรับบริการเดสก์ท็อประยะไกล (“RDS”)</w:t>
      </w:r>
    </w:p>
    <w:p w14:paraId="4FD55BC0" w14:textId="77777777" w:rsidR="00506259" w:rsidRDefault="008C6C1C">
      <w:pPr>
        <w:pStyle w:val="ProductList-Body"/>
      </w:pPr>
      <w:r>
        <w:t xml:space="preserve">ลูกค้าสามารถใช้ User CAL และ User SL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Services หรือเซิร์ฟเวอร์ที่ใช้ร่วมกันของ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 User SL ใดๆ ที่ลูกค้าได้ใช้ในลักษณะนี้ ลูกค้าจะสามารถย้ายไปยัง Microsoft Azure Services หรือ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ใหม่ได้ในภายหลัง แต่ไม่เร็วกว่า 90 วันหลังจากที่ลูกค้าได้เริ่มใช้ในสภาพแวดล้อมที่ลูกค้ากำลังออกมา</w:t>
      </w:r>
    </w:p>
    <w:p w14:paraId="472DA599" w14:textId="77777777" w:rsidR="00506259" w:rsidRDefault="00506259">
      <w:pPr>
        <w:pStyle w:val="ProductList-Body"/>
      </w:pPr>
    </w:p>
    <w:p w14:paraId="3D36B80C" w14:textId="77777777" w:rsidR="00506259" w:rsidRDefault="008C6C1C">
      <w:pPr>
        <w:pStyle w:val="ProductList-ClauseHeading"/>
        <w:outlineLvl w:val="4"/>
      </w:pPr>
      <w:r>
        <w:t>4.4 การปรับปรุงการรักษาความปลอดภัยที่ขยายออกไป</w:t>
      </w:r>
    </w:p>
    <w:p w14:paraId="773F798D" w14:textId="77777777" w:rsidR="00506259" w:rsidRDefault="008C6C1C">
      <w:pPr>
        <w:pStyle w:val="ProductList-Body"/>
      </w:pPr>
      <w:r>
        <w:t>โปรดดู</w:t>
      </w:r>
      <w:hyperlink w:anchor="_Sec1282">
        <w:r>
          <w:rPr>
            <w:color w:val="00467F"/>
            <w:u w:val="single"/>
          </w:rPr>
          <w:t>การปรับปรุงการรักษาความปลอดภัยที่ขยายออกไป</w:t>
        </w:r>
      </w:hyperlink>
      <w:r>
        <w:t xml:space="preserve">ในภาคผนวก B สำหรับการจัดซื้อและการใช้การปรับปรุงการรักษาความปลอดภัยที่ขยายออกไป </w:t>
      </w:r>
    </w:p>
    <w:p w14:paraId="59270437" w14:textId="77777777" w:rsidR="00506259" w:rsidRDefault="00506259">
      <w:pPr>
        <w:pStyle w:val="ProductList-Body"/>
      </w:pPr>
    </w:p>
    <w:p w14:paraId="48D9A4B2" w14:textId="77777777" w:rsidR="00506259" w:rsidRDefault="008C6C1C">
      <w:pPr>
        <w:pStyle w:val="ProductList-ClauseHeading"/>
        <w:outlineLvl w:val="4"/>
      </w:pPr>
      <w:r>
        <w:t>4.5 Windows Virtual Desktop สำหรับ Windows Server</w:t>
      </w:r>
    </w:p>
    <w:p w14:paraId="60901E06" w14:textId="77777777" w:rsidR="00506259" w:rsidRDefault="008C6C1C">
      <w:pPr>
        <w:pStyle w:val="ProductList-Body"/>
      </w:pPr>
      <w:r>
        <w:t>โปรดดูหัวข้อ Windows Virtual Desktop ของ</w:t>
      </w:r>
      <w:hyperlink w:anchor="_Sec624">
        <w:r>
          <w:rPr>
            <w:color w:val="00467F"/>
            <w:u w:val="single"/>
          </w:rPr>
          <w:t>รายการผลิตภัณฑ์ Microsoft Azure Services</w:t>
        </w:r>
      </w:hyperlink>
      <w:r>
        <w:t>) หากต้องการทราบสิทธิในการเข้าถึงเครื่องเสมือนของ Windows Virtual Desktop สำหรับ Windows Server</w:t>
      </w:r>
    </w:p>
    <w:p w14:paraId="13DCB276" w14:textId="77777777" w:rsidR="00506259" w:rsidRDefault="00506259">
      <w:pPr>
        <w:pStyle w:val="PURBreadcrumb"/>
      </w:pPr>
    </w:p>
    <w:tbl>
      <w:tblPr>
        <w:tblStyle w:val="PURTable"/>
        <w:tblW w:w="0" w:type="dxa"/>
        <w:tblLook w:val="04A0" w:firstRow="1" w:lastRow="0" w:firstColumn="1" w:lastColumn="0" w:noHBand="0" w:noVBand="1"/>
      </w:tblPr>
      <w:tblGrid>
        <w:gridCol w:w="10916"/>
      </w:tblGrid>
      <w:tr w:rsidR="00506259" w14:paraId="4D0841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B70A06"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50CB635B" w14:textId="77777777" w:rsidR="00506259" w:rsidRDefault="00506259">
      <w:pPr>
        <w:pStyle w:val="ProductList-Body"/>
      </w:pPr>
    </w:p>
    <w:p w14:paraId="6BC54AA8" w14:textId="77777777" w:rsidR="00506259" w:rsidRDefault="00506259">
      <w:pPr>
        <w:sectPr w:rsidR="00506259">
          <w:headerReference w:type="default" r:id="rId104"/>
          <w:footerReference w:type="default" r:id="rId105"/>
          <w:type w:val="continuous"/>
          <w:pgSz w:w="12240" w:h="15840" w:code="1"/>
          <w:pgMar w:top="1170" w:right="720" w:bottom="720" w:left="720" w:header="432" w:footer="288" w:gutter="0"/>
          <w:cols w:space="360"/>
        </w:sectPr>
      </w:pPr>
    </w:p>
    <w:p w14:paraId="0ACE0FB0" w14:textId="77777777" w:rsidR="00506259" w:rsidRDefault="008C6C1C">
      <w:pPr>
        <w:pStyle w:val="ProductList-SectionHeading"/>
        <w:pageBreakBefore/>
        <w:outlineLvl w:val="0"/>
      </w:pPr>
      <w:bookmarkStart w:id="212" w:name="_Sec548"/>
      <w:bookmarkEnd w:id="34"/>
      <w:r>
        <w:lastRenderedPageBreak/>
        <w:t>Online Services</w:t>
      </w:r>
      <w:r>
        <w:fldChar w:fldCharType="begin"/>
      </w:r>
      <w:r>
        <w:instrText xml:space="preserve"> TC "</w:instrText>
      </w:r>
      <w:bookmarkStart w:id="213" w:name="_Toc25932876"/>
      <w:r>
        <w:instrText>Online Services</w:instrText>
      </w:r>
      <w:bookmarkEnd w:id="213"/>
      <w:r>
        <w:instrText>" \l 1</w:instrText>
      </w:r>
      <w:r>
        <w:fldChar w:fldCharType="end"/>
      </w:r>
    </w:p>
    <w:p w14:paraId="1E3C81C5" w14:textId="77777777" w:rsidR="00506259" w:rsidRDefault="008C6C1C">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106">
        <w:r>
          <w:rPr>
            <w:color w:val="00467F"/>
            <w:u w:val="single"/>
          </w:rPr>
          <w:t>http://go.microsoft.com/?linkid=9840733</w:t>
        </w:r>
      </w:hyperlink>
      <w:r>
        <w:t xml:space="preserve"> และผนวกรวมเข้าไว้ในที่นี้โดยการอ้างอิง</w:t>
      </w:r>
    </w:p>
    <w:p w14:paraId="124B2A33" w14:textId="77777777" w:rsidR="00506259" w:rsidRDefault="008C6C1C">
      <w:pPr>
        <w:pStyle w:val="ProductList-Offering1Heading"/>
        <w:outlineLvl w:val="1"/>
      </w:pPr>
      <w:bookmarkStart w:id="214" w:name="_Sec620"/>
      <w:r>
        <w:t>ความพร้อมให้บริการประจำภูมิภาคของ Online Services</w:t>
      </w:r>
      <w:bookmarkEnd w:id="214"/>
      <w:r>
        <w:fldChar w:fldCharType="begin"/>
      </w:r>
      <w:r>
        <w:instrText xml:space="preserve"> TC "</w:instrText>
      </w:r>
      <w:bookmarkStart w:id="215" w:name="_Toc25932877"/>
      <w:r>
        <w:instrText>ความพร้อมให้บริการประจำภูมิภาคของ Online Services</w:instrText>
      </w:r>
      <w:bookmarkEnd w:id="215"/>
      <w:r>
        <w:instrText>" \l 2</w:instrText>
      </w:r>
      <w:r>
        <w:fldChar w:fldCharType="end"/>
      </w:r>
    </w:p>
    <w:p w14:paraId="689EB2E1" w14:textId="77777777" w:rsidR="00506259" w:rsidRDefault="008C6C1C">
      <w:pPr>
        <w:pStyle w:val="ProductList-Body"/>
      </w:pPr>
      <w:r>
        <w:t xml:space="preserve">ไปที่ </w:t>
      </w:r>
      <w:hyperlink r:id="rId107" w:anchor="international">
        <w:r>
          <w:rPr>
            <w:color w:val="00467F"/>
            <w:u w:val="single"/>
          </w:rPr>
          <w:t>http://www.microsoft.com/online/faq.aspx#international</w:t>
        </w:r>
      </w:hyperlink>
      <w:r>
        <w:t xml:space="preserve"> เพื่อดูรายชื่อประเทศและภูมิภาคที่ให้บริการ Online Services</w:t>
      </w:r>
    </w:p>
    <w:p w14:paraId="2B413F1A" w14:textId="77777777" w:rsidR="00506259" w:rsidRDefault="008C6C1C">
      <w:pPr>
        <w:pStyle w:val="ProductList-Offering1Heading"/>
        <w:outlineLvl w:val="1"/>
      </w:pPr>
      <w:bookmarkStart w:id="216" w:name="_Sec621"/>
      <w:r>
        <w:t>กฎการซื้อ Online Services</w:t>
      </w:r>
      <w:bookmarkEnd w:id="216"/>
      <w:r>
        <w:fldChar w:fldCharType="begin"/>
      </w:r>
      <w:r>
        <w:instrText xml:space="preserve"> TC "</w:instrText>
      </w:r>
      <w:bookmarkStart w:id="217" w:name="_Toc25932878"/>
      <w:r>
        <w:instrText>กฎการซื้อ Online Services</w:instrText>
      </w:r>
      <w:bookmarkEnd w:id="217"/>
      <w:r>
        <w:instrText>" \l 2</w:instrText>
      </w:r>
      <w:r>
        <w:fldChar w:fldCharType="end"/>
      </w:r>
    </w:p>
    <w:p w14:paraId="011E885D" w14:textId="77777777" w:rsidR="00506259" w:rsidRDefault="008C6C1C">
      <w:pPr>
        <w:pStyle w:val="ProductList-Body"/>
      </w:pPr>
      <w:r>
        <w:t>กฎการซื้อต่อไปนี้ใช้บังคับกับการซื้อ Online Services:</w:t>
      </w:r>
    </w:p>
    <w:p w14:paraId="0B6208F1" w14:textId="77777777" w:rsidR="00506259" w:rsidRDefault="008C6C1C" w:rsidP="008C6C1C">
      <w:pPr>
        <w:pStyle w:val="ProductList-Bullet"/>
        <w:numPr>
          <w:ilvl w:val="0"/>
          <w:numId w:val="33"/>
        </w:numPr>
      </w:pPr>
      <w:r>
        <w:t xml:space="preserve">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 </w:t>
      </w:r>
    </w:p>
    <w:p w14:paraId="4AFDBF06" w14:textId="77777777" w:rsidR="00506259" w:rsidRDefault="008C6C1C" w:rsidP="008C6C1C">
      <w:pPr>
        <w:pStyle w:val="ProductList-Bullet"/>
        <w:numPr>
          <w:ilvl w:val="0"/>
          <w:numId w:val="33"/>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 ข้อกำหนดนี้จะไม่มีผลบังคับใช้กับการจอง Azure</w:t>
      </w:r>
    </w:p>
    <w:p w14:paraId="03961460" w14:textId="77777777" w:rsidR="00506259" w:rsidRDefault="008C6C1C" w:rsidP="008C6C1C">
      <w:pPr>
        <w:pStyle w:val="ProductList-Bullet"/>
        <w:numPr>
          <w:ilvl w:val="0"/>
          <w:numId w:val="33"/>
        </w:numPr>
      </w:pPr>
      <w:r>
        <w:t xml:space="preserve">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 </w:t>
      </w:r>
    </w:p>
    <w:p w14:paraId="2F9851BC" w14:textId="77777777" w:rsidR="00506259" w:rsidRDefault="008C6C1C" w:rsidP="008C6C1C">
      <w:pPr>
        <w:pStyle w:val="ProductList-Bullet"/>
        <w:numPr>
          <w:ilvl w:val="0"/>
          <w:numId w:val="33"/>
        </w:numPr>
      </w:pPr>
      <w:r>
        <w:t>ข้อกำหนดสำหรับ Microsoft Azure จะระบุอยู่ในรายการผลิตภัณฑ์ของ Microsoft Azure</w:t>
      </w:r>
    </w:p>
    <w:p w14:paraId="01846F3E" w14:textId="77777777" w:rsidR="00506259" w:rsidRDefault="008C6C1C" w:rsidP="008C6C1C">
      <w:pPr>
        <w:pStyle w:val="ProductList-Bullet"/>
        <w:numPr>
          <w:ilvl w:val="0"/>
          <w:numId w:val="33"/>
        </w:numPr>
      </w:pP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และ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SLs</w:t>
      </w:r>
      <w:r>
        <w:fldChar w:fldCharType="end"/>
      </w:r>
      <w:r>
        <w:t xml:space="preserve"> จะต้องมีการซื้อภายใต้ข้อตกลงและการลงทะเบียน Volume Licensing เดียวกัน (หากมี) ในลักษณะสิทธิการใช้งานที่มีคุณสมบัติตามที่กำหนดหรือ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พื้นฐานของข้อตกลงและการลงทะเบียนดังกล่าว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Add-ons</w:t>
      </w:r>
      <w:r>
        <w:fldChar w:fldCharType="end"/>
      </w:r>
      <w:r>
        <w:t xml:space="preserve"> จะหมดอายุลงเมื่อมีการสิ้นอายุของความคุ้มครองของ SA สำหรับสิทธิการใช้งานที่มีคุณสมบัติตามที่กำหนดหรือ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Step-ups</w:t>
      </w:r>
      <w:r>
        <w:fldChar w:fldCharType="end"/>
      </w:r>
      <w:r>
        <w:t xml:space="preserve"> จะหมดอายุลงเมื่อมีการสิ้นอายุของ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พื้นฐาน ขึ้นอยู่กับว่ารายการใดจะสิ้นอายุก่อนกัน </w:t>
      </w:r>
    </w:p>
    <w:p w14:paraId="50AC5E1C" w14:textId="77777777" w:rsidR="00506259" w:rsidRDefault="008C6C1C" w:rsidP="008C6C1C">
      <w:pPr>
        <w:pStyle w:val="ProductList-Bullet"/>
        <w:numPr>
          <w:ilvl w:val="0"/>
          <w:numId w:val="33"/>
        </w:numPr>
      </w:pPr>
      <w:r>
        <w:t xml:space="preserve">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ได้รับการกำหนดราคาทุกเดือน</w:t>
      </w:r>
    </w:p>
    <w:p w14:paraId="7FA3480A" w14:textId="77777777" w:rsidR="00506259" w:rsidRDefault="008C6C1C">
      <w:pPr>
        <w:pStyle w:val="ProductList-Offering1Heading"/>
        <w:outlineLvl w:val="1"/>
      </w:pPr>
      <w:bookmarkStart w:id="218" w:name="_Sec623"/>
      <w:r>
        <w:t>การต่ออายุ Online Services</w:t>
      </w:r>
      <w:bookmarkEnd w:id="218"/>
      <w:r>
        <w:fldChar w:fldCharType="begin"/>
      </w:r>
      <w:r>
        <w:instrText xml:space="preserve"> TC "</w:instrText>
      </w:r>
      <w:bookmarkStart w:id="219" w:name="_Toc25932879"/>
      <w:r>
        <w:instrText>การต่ออายุ Online Services</w:instrText>
      </w:r>
      <w:bookmarkEnd w:id="219"/>
      <w:r>
        <w:instrText>" \l 2</w:instrText>
      </w:r>
      <w:r>
        <w:fldChar w:fldCharType="end"/>
      </w:r>
    </w:p>
    <w:p w14:paraId="360F9434" w14:textId="77777777" w:rsidR="00506259" w:rsidRDefault="008C6C1C">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108">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14:paraId="0EB57060"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0B2907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4D26A"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401353EF" w14:textId="77777777" w:rsidR="00506259" w:rsidRDefault="00506259">
      <w:pPr>
        <w:pStyle w:val="ProductList-Body"/>
      </w:pPr>
    </w:p>
    <w:p w14:paraId="4087DC01" w14:textId="77777777" w:rsidR="00506259" w:rsidRDefault="008C6C1C">
      <w:pPr>
        <w:pStyle w:val="ProductList-OfferingGroupHeading"/>
        <w:outlineLvl w:val="1"/>
      </w:pPr>
      <w:bookmarkStart w:id="220" w:name="_Sec624"/>
      <w:r>
        <w:t>Microsoft Azure Services</w:t>
      </w:r>
      <w:bookmarkEnd w:id="220"/>
      <w:r>
        <w:fldChar w:fldCharType="begin"/>
      </w:r>
      <w:r>
        <w:instrText xml:space="preserve"> TC "</w:instrText>
      </w:r>
      <w:bookmarkStart w:id="221" w:name="_Toc25932880"/>
      <w:r>
        <w:instrText>Microsoft Azure Services</w:instrText>
      </w:r>
      <w:bookmarkEnd w:id="221"/>
      <w:r>
        <w:instrText>" \l 2</w:instrText>
      </w:r>
      <w:r>
        <w:fldChar w:fldCharType="end"/>
      </w:r>
    </w:p>
    <w:p w14:paraId="370FE695" w14:textId="77777777" w:rsidR="00506259" w:rsidRDefault="008C6C1C">
      <w:pPr>
        <w:pStyle w:val="ProductList-ClauseHeading"/>
        <w:outlineLvl w:val="2"/>
      </w:pPr>
      <w:r>
        <w:t>1. คำจำกัดความ</w:t>
      </w:r>
    </w:p>
    <w:p w14:paraId="780DC242" w14:textId="77777777" w:rsidR="00506259" w:rsidRDefault="008C6C1C">
      <w:pPr>
        <w:pStyle w:val="ProductList-Body"/>
      </w:pPr>
      <w:r>
        <w:rPr>
          <w:b/>
          <w:color w:val="00188F"/>
        </w:rPr>
        <w:t>ข้อผูกพันประจำปีที่จัดสรร</w:t>
      </w:r>
      <w:r>
        <w:t xml:space="preserve"> หมายถึงส่วนที่เป็นข้อผูกพันด้านการเงินซึ่งกำหนดเป็นรายปีผ่าน enrollment term หากลูกค้าเลือกการออกใบแจ้งหนี้เป็นรายปี</w:t>
      </w:r>
    </w:p>
    <w:p w14:paraId="42E25FE7" w14:textId="77777777" w:rsidR="00506259" w:rsidRDefault="008C6C1C">
      <w:pPr>
        <w:pStyle w:val="ProductList-Body"/>
      </w:pPr>
      <w:r>
        <w:rPr>
          <w:b/>
          <w:color w:val="00188F"/>
        </w:rPr>
        <w:t>การจอง Azure</w:t>
      </w:r>
      <w:r>
        <w:t xml:space="preserve"> หมายถึงการซื้อบริการ Microsoft Azure ที่มีสิทธิล่วงหน้าสำหรับระยะเวลาและภูมิภาคที่ระบุไว้ (เช่น อินสแตนซ์ VM ที่จองไว้ อินสแตนซ์ซอฟต์แวร์ที่จองไว้ และอื่นๆ)</w:t>
      </w:r>
    </w:p>
    <w:p w14:paraId="0185F990" w14:textId="77777777" w:rsidR="00506259" w:rsidRDefault="008C6C1C">
      <w:pPr>
        <w:pStyle w:val="ProductList-Body"/>
      </w:pPr>
      <w:r>
        <w:rPr>
          <w:b/>
          <w:color w:val="00188F"/>
        </w:rPr>
        <w:t xml:space="preserve">อัตราการใช้ </w:t>
      </w:r>
      <w:r>
        <w:t>หมายถึง ราคาสำหรับการใช้บริการ Microsoft Azure Service หรือสำหรับ Microsoft Azure Service Plan บางรายการ หรือการใช้งานใดๆ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w:t>
      </w:r>
    </w:p>
    <w:p w14:paraId="0BC3B839" w14:textId="77777777" w:rsidR="00506259" w:rsidRDefault="008C6C1C">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นอกเหนือจาก Azure Stack Hub</w:t>
      </w:r>
      <w:r>
        <w:fldChar w:fldCharType="begin"/>
      </w:r>
      <w:r>
        <w:instrText xml:space="preserve"> XE "Azure Stack Hub" </w:instrText>
      </w:r>
      <w:r>
        <w:fldChar w:fldCharType="end"/>
      </w:r>
      <w:r>
        <w:t xml:space="preserve"> แล้ว บริการที่ซื้อในลักษณะ Microsoft Azure Services Plan จะไม่มีสิทธิสำหรับข้อยกเว้นเกี่ยวกับการให้บริการบริหารจัดการ (Host) ในข้อกำหนด Online Services</w:t>
      </w:r>
    </w:p>
    <w:p w14:paraId="6E7F0AF1" w14:textId="77777777" w:rsidR="00506259" w:rsidRDefault="008C6C1C">
      <w:pPr>
        <w:pStyle w:val="ProductList-Body"/>
      </w:pPr>
      <w:r>
        <w:rPr>
          <w:b/>
          <w:color w:val="00188F"/>
        </w:rPr>
        <w:t>ข้อผูกพันด้านการเงิน</w:t>
      </w:r>
      <w:r>
        <w:t xml:space="preserve"> หมายถึงจำนวนเงินทั้งหมดที่ลูกค้ามีข้อผูกพันที่จะต้องชำระในระหว่างระยะเวลาการเป็นสมาชิกสำหรับการใช้บริการ Microsoft Azure ที่มีสิทธิ</w:t>
      </w:r>
    </w:p>
    <w:p w14:paraId="1AD3B9A6" w14:textId="77777777" w:rsidR="00506259" w:rsidRDefault="00506259">
      <w:pPr>
        <w:pStyle w:val="ProductList-Body"/>
      </w:pPr>
    </w:p>
    <w:p w14:paraId="4785DB5D" w14:textId="77777777" w:rsidR="00506259" w:rsidRDefault="008C6C1C">
      <w:pPr>
        <w:pStyle w:val="ProductList-ClauseHeading"/>
        <w:outlineLvl w:val="2"/>
      </w:pPr>
      <w:r>
        <w:t>2. ระยะเวลาการเป็นสมาชิก</w:t>
      </w:r>
    </w:p>
    <w:p w14:paraId="753D5241" w14:textId="77777777" w:rsidR="00506259" w:rsidRDefault="008C6C1C">
      <w:pPr>
        <w:pStyle w:val="ProductList-Body"/>
      </w:pPr>
      <w:r>
        <w:t>ลูกค้าจะสามารถสมัครใช้งานเฉพาะบริการ Microsoft Azure ได้เท่านั้น (รวมถึง Microsoft Azure Services Plans) สำหรับระยะเวลาการเป็นสมาชิกที่สิ้นสุดในวันที่สิ้นสุดของการลงทะเบียนของลูกค้า (“ที่สอดคล้องกัน”) ยกเว้นตามที่อธิบายไว้ด้านล่างสำหรับการจอง Azure ลูกค้าต้องมีระยะเวลาคงเหลืออย่างน้อยสองเดือนสำหรับ Enrollment term ในการสมัครเป็นสมาชิกบริการ Microsoft Azure การที่ลูกค้าเข้าถึงเครื่องเสมือน Azure Spot ที่กำหนดไว้จะเป็นแบบชั่วคราวและอาจเกิดการหยุดชะงักได้ตลอดเวลา ลูกค้าสามารถเลือกที่จะได้รับแจ้งในทันทีก่อนที่จะเกิดการหยุดชะงักของปริมาณงาน</w:t>
      </w:r>
    </w:p>
    <w:p w14:paraId="4C896ECA" w14:textId="77777777" w:rsidR="00506259" w:rsidRDefault="00506259">
      <w:pPr>
        <w:pStyle w:val="ProductList-Body"/>
      </w:pPr>
    </w:p>
    <w:p w14:paraId="4F6C19DE" w14:textId="77777777" w:rsidR="00506259" w:rsidRDefault="008C6C1C">
      <w:pPr>
        <w:pStyle w:val="ProductList-ClauseHeading"/>
        <w:outlineLvl w:val="2"/>
      </w:pPr>
      <w:r>
        <w:lastRenderedPageBreak/>
        <w:t>3. การซื้อบริการ</w:t>
      </w:r>
    </w:p>
    <w:p w14:paraId="0129355D" w14:textId="77777777" w:rsidR="00506259" w:rsidRDefault="008C6C1C">
      <w:pPr>
        <w:pStyle w:val="ProductList-Body"/>
      </w:pPr>
      <w:r>
        <w:t>บริการ Microsoft Azure สามารถซื้อแยกหรือร่วมกับรายการต่อไปนี้ในลักษณะนี้:</w:t>
      </w:r>
    </w:p>
    <w:p w14:paraId="24F0F0DA" w14:textId="77777777" w:rsidR="00506259" w:rsidRDefault="008C6C1C" w:rsidP="008C6C1C">
      <w:pPr>
        <w:pStyle w:val="ProductList-Bullet"/>
        <w:numPr>
          <w:ilvl w:val="0"/>
          <w:numId w:val="34"/>
        </w:numPr>
      </w:pPr>
      <w:r>
        <w:rPr>
          <w:b/>
          <w:color w:val="00188F"/>
        </w:rPr>
        <w:t>ข้อผูกพันด้านการเงิน</w:t>
      </w:r>
      <w:r>
        <w:t xml:space="preserve">: ลูกค้าจะสามารถเข้าถึงข้อผูกพันด้านการเงินทั้งหมดของตนได้ตลอดระยะเวลาการลงทะเบียนหากลูกค้าตกลงที่จะได้รับใบแจ้งหนี้สำหรับยอดเงินเต็มจำนวนล่วงหน้า (“ตัวเลือกการชำระเงินล่วงหน้าเต็มจำนวน”) อีกทางเลือกหนึ่ง ถ้าลูกค้าเลือกที่จะได้รับใบแจ้งหนี้สำหรับข้อผูกพันด้านการเงินของตนเป็นรายปี ลูกค้าจะสามารถเข้าถึงข้อผูกพันประจำปีที่จัดสรรในแต่ละปีของ Enrollment (“ตัวเลือกการชำระเงินล่วงหน้าแบบรายปี”) ภายใต้ตัวเลือกการชำระเงินล่วงหน้าเต็มจำนวน ข้อผูกพันด้านการเงินที่ไม่ได้ใช้จะถูกริบไว้เมื่อสิ้นสุด Enrollment และภายใต้ตัวเลือกการชำระล่วงหน้าแบบรายปี ข้อผูกพันประจำปีที่จัดสรรที่ไม่ได้ใช้จะถูกริบในวันครบรอบปีของ Enrollment ต่อไปนี้ ลูกค้าสามารถติดต่อ Microsoft หรือผู้จำหน่ายของลูกค้าเกี่ยวกับการเพิ่มข้อผูกพันด้านการเงินหรือการลดภาระข้อผูกพันประจำปีที่จัดสรรสำหรับการครบรอบปีของ Enrollment ในอนาคต ผู้จำหน่ายของลูกค้า (ถ้ามี) จะต้องดำเนินการลดกับ Microsoft ก่อนวันครบรอบปีครั้งถัดไป </w:t>
      </w:r>
    </w:p>
    <w:p w14:paraId="4A549A49" w14:textId="77777777" w:rsidR="00506259" w:rsidRDefault="008C6C1C" w:rsidP="008C6C1C">
      <w:pPr>
        <w:pStyle w:val="ProductList-Bullet"/>
        <w:numPr>
          <w:ilvl w:val="0"/>
          <w:numId w:val="34"/>
        </w:numPr>
      </w:pPr>
      <w:r>
        <w:rPr>
          <w:b/>
          <w:color w:val="00188F"/>
        </w:rPr>
        <w:t>การใช้</w:t>
      </w:r>
      <w:r>
        <w:t>: ลูกค้าต้องชำระเงินตามปริมาณของบริการ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w:t>
      </w:r>
    </w:p>
    <w:p w14:paraId="2AAFC59D" w14:textId="77777777" w:rsidR="00506259" w:rsidRDefault="008C6C1C" w:rsidP="008C6C1C">
      <w:pPr>
        <w:pStyle w:val="ProductList-Bullet"/>
        <w:numPr>
          <w:ilvl w:val="0"/>
          <w:numId w:val="34"/>
        </w:numPr>
      </w:pPr>
      <w:r>
        <w:rPr>
          <w:b/>
          <w:color w:val="00188F"/>
        </w:rPr>
        <w:t>Microsoft Azure Services Plan</w:t>
      </w:r>
      <w:r>
        <w:t xml:space="preserve">: ลูกค้าสามารถสมัครใช้งานบริการ Microsoft Azure เป็น Microsoft Azure Services Plan ได้ </w:t>
      </w:r>
    </w:p>
    <w:p w14:paraId="343CE729" w14:textId="77777777" w:rsidR="00506259" w:rsidRDefault="008C6C1C" w:rsidP="008C6C1C">
      <w:pPr>
        <w:pStyle w:val="ProductList-Bullet"/>
        <w:numPr>
          <w:ilvl w:val="0"/>
          <w:numId w:val="34"/>
        </w:numPr>
      </w:pPr>
      <w:r>
        <w:rPr>
          <w:b/>
          <w:color w:val="00188F"/>
        </w:rPr>
        <w:t>การกำหนดสิทธิอัตโนมัติ</w:t>
      </w:r>
      <w:r>
        <w:t>: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w:t>
      </w:r>
    </w:p>
    <w:p w14:paraId="1F7CE28B" w14:textId="77777777" w:rsidR="00506259" w:rsidRDefault="008C6C1C" w:rsidP="008C6C1C">
      <w:pPr>
        <w:pStyle w:val="ProductList-Bullet"/>
        <w:numPr>
          <w:ilvl w:val="0"/>
          <w:numId w:val="34"/>
        </w:numPr>
      </w:pPr>
      <w:r>
        <w:rPr>
          <w:b/>
          <w:color w:val="00188F"/>
        </w:rPr>
        <w:t>การจอง Azure</w:t>
      </w:r>
      <w:r>
        <w:t xml:space="preserve">: การจอง Azure จะมีการซื้อสำหรับระยะเวลาที่ระบุไว้ซึ่งไม่เกินสามปีโดยการชำระเงินล่วงหน้าเพียงครั้งเดียวหรือการชำระเงินรายเดือนในจำนวนที่เท่ากัน (หากมี) การจอง Azure จะสิ้นอายุลงเมื่อสิ้นสุดระยะเวลาที่ระบุไว้ ลูกค้าจะไม่ได้รับการชำระเงินคืน (ชำระแล้วหรือมีกำหนดชำระ) สำหรับการจอง Azure ที่ไม่ได้ใช้ แม้ว่าจะมีข้อกำหนดในข้อตกลง Volume Licensing ของลูกค้า การกำหนดราคาที่แน่นอนจะไม่นำมาใช้กับการจอง Azure การกำหนดราคาสำหรับการจอง Azure จะเป็นไปตามการกำหนดราคาที่มีอยู่ในเวลาที่มีการซื้อแต่ละครั้ง </w:t>
      </w:r>
    </w:p>
    <w:p w14:paraId="150BAF63" w14:textId="77777777" w:rsidR="00506259" w:rsidRDefault="008C6C1C" w:rsidP="008C6C1C">
      <w:pPr>
        <w:pStyle w:val="ProductList-Bullet"/>
        <w:numPr>
          <w:ilvl w:val="0"/>
          <w:numId w:val="34"/>
        </w:numPr>
      </w:pPr>
      <w:r>
        <w:rPr>
          <w:b/>
          <w:color w:val="00188F"/>
        </w:rPr>
        <w:t>Azure Spot</w:t>
      </w:r>
      <w:r>
        <w:t>: แม้ว่าจะมีข้อกำหนดในข้อตกลง Volume Licensing ของลูกค้า การกำหนดราคาที่แน่นอนจะไม่นำมาใช้กับเครื่องเสมือน Azure Spot การกำหนดราคาของ Azure Spot จะเป็นไปตามอุปสงค์ การกำหนดราคาที่มีอยู่ในเวลาที่ทำการซื้อแต่ละครั้งจะมีการเปลี่ยนแปลงได้ตลอดเวลา ลูกค้าสามารถอ้างอิงข้อมูลการปรับเปลี่ยนราคาได้จากพอร์ทัล Azure</w:t>
      </w:r>
    </w:p>
    <w:p w14:paraId="7C5427FA" w14:textId="77777777" w:rsidR="00506259" w:rsidRDefault="00506259">
      <w:pPr>
        <w:pStyle w:val="ProductList-Body"/>
      </w:pPr>
    </w:p>
    <w:p w14:paraId="438E98CE" w14:textId="77777777" w:rsidR="00506259" w:rsidRDefault="008C6C1C">
      <w:pPr>
        <w:pStyle w:val="ProductList-ClauseHeading"/>
        <w:outlineLvl w:val="2"/>
      </w:pPr>
      <w:r>
        <w:t>4. การกำหนดราคา</w:t>
      </w:r>
    </w:p>
    <w:p w14:paraId="508901C2" w14:textId="77777777" w:rsidR="00506259" w:rsidRDefault="008C6C1C">
      <w:pPr>
        <w:pStyle w:val="ProductList-Body"/>
      </w:pPr>
      <w:r>
        <w:t>Microsoft สามารถเสนอราคาที่ต่ำลงให้กับลูกค้า (หรือผู้จำหน่ายของลูกค้า) ได้สำหรับแต่ละบริการ Microsoft Azure ระหว่าง Enrollment term ของลูกค้าโดยถาวรหรือชั่วคราว (สำหรับการส่งเสริมการขาย)</w:t>
      </w:r>
    </w:p>
    <w:p w14:paraId="33155109" w14:textId="77777777" w:rsidR="00506259" w:rsidRDefault="00506259">
      <w:pPr>
        <w:pStyle w:val="ProductList-Body"/>
      </w:pPr>
    </w:p>
    <w:p w14:paraId="53D28CC7" w14:textId="77777777" w:rsidR="00506259" w:rsidRDefault="008C6C1C">
      <w:pPr>
        <w:pStyle w:val="ProductList-ClauseHeading"/>
        <w:outlineLvl w:val="2"/>
      </w:pPr>
      <w:r>
        <w:t>5. การชำระเงินและค่าธรรมเนียม</w:t>
      </w:r>
    </w:p>
    <w:p w14:paraId="4F6F8536" w14:textId="77777777" w:rsidR="00506259" w:rsidRDefault="008C6C1C" w:rsidP="008C6C1C">
      <w:pPr>
        <w:pStyle w:val="ProductList-Bullet"/>
        <w:numPr>
          <w:ilvl w:val="0"/>
          <w:numId w:val="35"/>
        </w:numPr>
      </w:pPr>
      <w:r>
        <w:rPr>
          <w:b/>
          <w:color w:val="00188F"/>
        </w:rPr>
        <w:t>การใช้ข้อผูกพันด้านการเงิน</w:t>
      </w:r>
      <w:r>
        <w:t xml:space="preserve">: ในแต่ละเดือน Microsoft จะหักค่าการใช้บริการ Microsoft Azure ที่มีสิทธิ์ของลูกค้าออกจากข้อผูกพันด้านการเงินของลูกค้า (หรือข้อผูกพันประจำปีที่จัดสรร) เมื่อยอดคงเหลือของข้อผูกพันด้านการเงิน (หรือข้อผูกพันประจำปีที่จัดสรร แล้วแต่กรณี) ของลูกค้าหมดลง ลูกค้าจะได้รับใบแจ้งหนี้การใช้งานเพิ่มเติมในอัตราการใช้ (ตามที่อธิบายไว้ด้านล่าง) </w:t>
      </w:r>
    </w:p>
    <w:p w14:paraId="04563712" w14:textId="77777777" w:rsidR="00506259" w:rsidRDefault="008C6C1C" w:rsidP="008C6C1C">
      <w:pPr>
        <w:pStyle w:val="ProductList-Bullet"/>
        <w:numPr>
          <w:ilvl w:val="0"/>
          <w:numId w:val="35"/>
        </w:numPr>
      </w:pPr>
      <w:r>
        <w:rPr>
          <w:b/>
          <w:color w:val="00188F"/>
        </w:rPr>
        <w:t>การออกใบแจ้งหนี้ข้อผูกพันด้านการเงิน:</w:t>
      </w:r>
      <w:r>
        <w:t xml:space="preserve"> ถ้าลูกค้าเลือกตัวเลือกการชำระเงินล่วงหน้าเต็มจำนวน จะมีการออกใบแจ้งหนี้ข้อผูกพันด้านการเงินทันที ถ้าลูกค้าเลือกตัวเลือกการชำระเงินล่วงหน้าแบบรายปี จะมีการออกใบแจ้งหนี้สำหรับข้อผูกพันประจำปีที่จัดสรรทันที และจะมีการออกใบแจ้งหนี้สำหรับข้อผูกพันประจำปีที่จัดสรรในวันครบรอบปีของวันที่มีผลบังคับใช้ของ Enrollment</w:t>
      </w:r>
    </w:p>
    <w:p w14:paraId="7A8B67D4" w14:textId="77777777" w:rsidR="00506259" w:rsidRDefault="008C6C1C" w:rsidP="008C6C1C">
      <w:pPr>
        <w:pStyle w:val="ProductList-Bullet"/>
        <w:numPr>
          <w:ilvl w:val="0"/>
          <w:numId w:val="35"/>
        </w:numPr>
      </w:pPr>
      <w:r>
        <w:rPr>
          <w:b/>
          <w:color w:val="00188F"/>
        </w:rPr>
        <w:t>การออกใบแจ้งหนี้ข้อผูกพันด้านการเงินที่ใช้เกิน</w:t>
      </w:r>
      <w:r>
        <w:t>: ถ้าการใช้งานของลูกค้าสูงกว่าข้อผูกพันด้านการเงินภายใต้ตัวเลือกการชำระเงินล่วงหน้าเต็มจำนวน หรือข้อผูกพันประจำปีที่จัดสรรภายใต้ตัวเลือกการชำระเงินล่วงหน้าแบบรายปี ก็จะมีการออกใบแจ้งหนี้สำหรับการใช้เกินดังกล่าวในอัตราการใช้ให้กับลูกค้า (หรือผู้จำหน่ายของลูกค้า) เมื่อสิ้นสุดแต่ละเดือนของ Enrollment</w:t>
      </w:r>
    </w:p>
    <w:p w14:paraId="511B3C5B" w14:textId="77777777" w:rsidR="00506259" w:rsidRDefault="008C6C1C" w:rsidP="008C6C1C">
      <w:pPr>
        <w:pStyle w:val="ProductList-Bullet"/>
        <w:numPr>
          <w:ilvl w:val="0"/>
          <w:numId w:val="35"/>
        </w:numPr>
      </w:pPr>
      <w:r>
        <w:rPr>
          <w:b/>
          <w:color w:val="00188F"/>
        </w:rPr>
        <w:t>การออกใบแจ้งหนี้สำหรับการใช้</w:t>
      </w:r>
      <w:r>
        <w:t>: ถ้าลูกค้าใช้บริการ Microsoft Azure โดยไม่มีข้อผูกพันด้านการเงิน ลูกค้า (หรือผู้จำหน่ายของลูกค้า) จะได้รับใบแจ้งหนี้เป็นรายเดือนตามอัตราที่ใช้ ลูกค้า (หรือผู้จำหน่ายของลูกค้า) 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ขณะนั้นเป็นรายเดือน</w:t>
      </w:r>
    </w:p>
    <w:p w14:paraId="1CE75124" w14:textId="77777777" w:rsidR="00506259" w:rsidRDefault="008C6C1C" w:rsidP="008C6C1C">
      <w:pPr>
        <w:pStyle w:val="ProductList-Bullet"/>
        <w:numPr>
          <w:ilvl w:val="0"/>
          <w:numId w:val="35"/>
        </w:numPr>
      </w:pPr>
      <w:r>
        <w:rPr>
          <w:b/>
          <w:color w:val="00188F"/>
        </w:rPr>
        <w:t>ใบแจ้งหนี้ของ Azure Services Plan</w:t>
      </w:r>
      <w:r>
        <w:t>: ลูกค้า (หรือผู้จำหน่ายของลูกค้า) 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และจะสามารถบังคับใช้ข้อผูกพันด้านการเงินของลูกค้ากับการใช้งานดังกล่าวได้ด้วย</w:t>
      </w:r>
    </w:p>
    <w:p w14:paraId="7120A2FF" w14:textId="77777777" w:rsidR="00506259" w:rsidRDefault="008C6C1C" w:rsidP="008C6C1C">
      <w:pPr>
        <w:pStyle w:val="ProductList-Bullet"/>
        <w:numPr>
          <w:ilvl w:val="0"/>
          <w:numId w:val="35"/>
        </w:numPr>
      </w:pPr>
      <w:r>
        <w:rPr>
          <w:b/>
          <w:color w:val="00188F"/>
        </w:rPr>
        <w:t>การจอง Azure</w:t>
      </w:r>
      <w:r>
        <w:t xml:space="preserve">: การซื้อการจอง Azure จะนำไปหักโดยอัตโนมัติจากข้อผูกพันด้านการเงินใดๆ ที่มีอยู่ หากลูกค้าได้ใช้ข้อผูกพันด้านการเงินของตนทั้งหมดหรือหากราคาของการจอง Azure สูงกว่ายอดคงเหลือของข้อผูกพันด้านการเงินที่มีอยู่ในเวลาที่มีการซื้อ จำนวนที่เกินก็จะมีการออกใบแจ้งหนี้ตามที่กำหนดไว้ในหัวข้อ “การชำระเงินและค่าธรรมเนียม” นี้ การจอง Azure ที่ลูกค้าซื้อผ่านทาง Azure.com จะมีการเรียกเก็บเงินโดยใช้บัตรเครดิตของลูกค้าที่จัดเก็บไว้ในระบบสำหรับการชำระเงินล่วงหน้าเต็มจำนวน หรือการเรียกเก็บเงินจะปรากฏอยู่ในใบแจ้งหนี้ถัดไป อินสแตนซ์ที่จองไว้ของ Azure สำหรับเครื่องเสมือนหรือบริการ Azure SQL Database จะครอบคลุมเฉพาะค่าการประมวลผลเท่านั้น (อัตราพื้นฐาน) และจะไม่รวมค่าใช้จ่ายของซอฟต์แวร์ (เช่น Windows Server หรือ SQL </w:t>
      </w:r>
      <w:r>
        <w:lastRenderedPageBreak/>
        <w:t xml:space="preserve">Server) การจัดเก็บ หรือการสำรองข้อมูล ในทางกลับกัน อินสแตนซ์ที่จองไว้ของ Azure สำหรับซอฟต์แวร์จะไม่รวมค่าใช้จ่ายในการประมวลผล </w:t>
      </w:r>
    </w:p>
    <w:p w14:paraId="0C1A1770" w14:textId="77777777" w:rsidR="00506259" w:rsidRDefault="00506259">
      <w:pPr>
        <w:pStyle w:val="ProductList-Body"/>
      </w:pPr>
    </w:p>
    <w:p w14:paraId="6001CE78" w14:textId="77777777" w:rsidR="00506259" w:rsidRDefault="008C6C1C">
      <w:pPr>
        <w:pStyle w:val="ProductList-ClauseHeading"/>
        <w:outlineLvl w:val="2"/>
      </w:pPr>
      <w:r>
        <w:t>6. ตัวเลือกของการจอง Azure</w:t>
      </w:r>
    </w:p>
    <w:p w14:paraId="405AC6EF" w14:textId="77777777" w:rsidR="00506259" w:rsidRDefault="008C6C1C">
      <w:pPr>
        <w:pStyle w:val="ProductList-Body"/>
      </w:pPr>
      <w:r>
        <w:t>ตัวเลือกต่อไปนี้จะนำมาใช้กับการจอง Azure ที่ลูกค้าได้ซื้อไป</w:t>
      </w:r>
    </w:p>
    <w:p w14:paraId="758E8388" w14:textId="77777777" w:rsidR="00506259" w:rsidRDefault="008C6C1C" w:rsidP="008C6C1C">
      <w:pPr>
        <w:pStyle w:val="ProductList-Bullet"/>
        <w:numPr>
          <w:ilvl w:val="0"/>
          <w:numId w:val="36"/>
        </w:numPr>
      </w:pPr>
      <w:r>
        <w:rPr>
          <w:b/>
          <w:color w:val="00188F"/>
        </w:rPr>
        <w:t>การแลกเปลี่ยน</w:t>
      </w:r>
      <w:r>
        <w:t>: คือตัวเลือกที่ทำให้ลูกค้าสามารถใช้มูลค่าตัวเงินของระยะเวลาการจอง Azure ที่เหลืออยู่เพื่อซื้อการจอง Azure ใหม่จำนวนหนึ่งหรือหลายรายการที่มีมูลค่าตัวเงินเท่ากันหรือมากกว่าสำหรับบริการเดียวกัน</w:t>
      </w:r>
    </w:p>
    <w:p w14:paraId="7758E7E6" w14:textId="77777777" w:rsidR="00506259" w:rsidRDefault="008C6C1C" w:rsidP="008C6C1C">
      <w:pPr>
        <w:pStyle w:val="ProductList-Bullet"/>
        <w:numPr>
          <w:ilvl w:val="0"/>
          <w:numId w:val="36"/>
        </w:numPr>
      </w:pPr>
      <w:r>
        <w:rPr>
          <w:b/>
          <w:color w:val="00188F"/>
        </w:rPr>
        <w:t>การยกเลิก</w:t>
      </w:r>
      <w:r>
        <w:t>: คือตัวเลือกที่ทำให้ลูกค้าสามารถได้รับการคืนเงินเป็นสัดส่วนตามระยะเวลาการจอง Azure ที่เหลืออยู่ลบด้วยค่าธรรมเนียมการบอกเลิกก่อนครบระยะเวลา (ปัจจุบันอยู่ที่ 12 เปอร์เซ็นต์) และอยู่ภายใต้วงเงินจำกัดของการยกเลิกตามที่ Microsoft กำหนดไว้ (ปัจจุบันอยู่ที่ 50,000 ดอลลาร์สหรัฐต่อปี)</w:t>
      </w:r>
    </w:p>
    <w:p w14:paraId="28C5472F" w14:textId="77777777" w:rsidR="00506259" w:rsidRDefault="008C6C1C" w:rsidP="008C6C1C">
      <w:pPr>
        <w:pStyle w:val="ProductList-Bullet"/>
        <w:numPr>
          <w:ilvl w:val="0"/>
          <w:numId w:val="36"/>
        </w:numPr>
      </w:pPr>
      <w:r>
        <w:rPr>
          <w:b/>
          <w:color w:val="00188F"/>
        </w:rPr>
        <w:t>การโอน</w:t>
      </w:r>
      <w:r>
        <w:t xml:space="preserve">: ทำให้ลูกค้าสามารถนำการจอง Azure ไปใช้กับการสมัครใช้งาน (ภายใต้ขอบเขต) รายการเดียวของการลงทะเบียน/บัญชี(ร่วมกัน) </w:t>
      </w:r>
    </w:p>
    <w:p w14:paraId="3348ADD1" w14:textId="77777777" w:rsidR="00506259" w:rsidRDefault="00506259">
      <w:pPr>
        <w:pStyle w:val="ProductList-Body"/>
      </w:pPr>
    </w:p>
    <w:p w14:paraId="0640F94E" w14:textId="77777777" w:rsidR="00506259" w:rsidRDefault="008C6C1C">
      <w:pPr>
        <w:pStyle w:val="ProductList-ClauseHeading"/>
        <w:outlineLvl w:val="2"/>
      </w:pPr>
      <w:r>
        <w:t>7. โปรแกรม Open License, Open Value และ Open Value Subscription</w:t>
      </w:r>
    </w:p>
    <w:p w14:paraId="05A8D8AA" w14:textId="77777777" w:rsidR="00506259" w:rsidRDefault="008C6C1C">
      <w:pPr>
        <w:pStyle w:val="ProductList-SubClauseHeading"/>
        <w:outlineLvl w:val="3"/>
      </w:pPr>
      <w:r>
        <w:t>7.1 คำจำกัดความ</w:t>
      </w:r>
    </w:p>
    <w:p w14:paraId="398CB57E" w14:textId="77777777" w:rsidR="00506259" w:rsidRDefault="008C6C1C">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14:paraId="661B8467" w14:textId="77777777" w:rsidR="00506259" w:rsidRDefault="008C6C1C">
      <w:pPr>
        <w:pStyle w:val="ProductList-BodyIndented"/>
      </w:pPr>
      <w:r>
        <w:rPr>
          <w:b/>
          <w:color w:val="00188F"/>
        </w:rPr>
        <w:t>พอร์ทัล</w:t>
      </w:r>
      <w:r>
        <w:t xml:space="preserve"> หมายถึงพอร์ทัลออนไลน์ซึ่งลูกค้าดูแลการสมัครใช้งานของตนอยู่</w:t>
      </w:r>
    </w:p>
    <w:p w14:paraId="48B35742" w14:textId="77777777" w:rsidR="00506259" w:rsidRDefault="008C6C1C">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14:paraId="232751C6" w14:textId="77777777" w:rsidR="00506259" w:rsidRDefault="00506259">
      <w:pPr>
        <w:pStyle w:val="ProductList-BodyIndented"/>
      </w:pPr>
    </w:p>
    <w:p w14:paraId="3678E7C1" w14:textId="77777777" w:rsidR="00506259" w:rsidRDefault="008C6C1C">
      <w:pPr>
        <w:pStyle w:val="ProductList-SubClauseHeading"/>
        <w:outlineLvl w:val="3"/>
      </w:pPr>
      <w:r>
        <w:t>7.2 ระยะเวลาการเป็นสมาชิก</w:t>
      </w:r>
    </w:p>
    <w:p w14:paraId="575FB440" w14:textId="77777777" w:rsidR="00506259" w:rsidRDefault="008C6C1C">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14:paraId="0D92CCA0" w14:textId="77777777" w:rsidR="00506259" w:rsidRDefault="00506259">
      <w:pPr>
        <w:pStyle w:val="ProductList-BodyIndented"/>
      </w:pPr>
    </w:p>
    <w:p w14:paraId="53C0D3A4" w14:textId="77777777" w:rsidR="00506259" w:rsidRDefault="008C6C1C">
      <w:pPr>
        <w:pStyle w:val="ProductList-ClauseHeading"/>
        <w:outlineLvl w:val="2"/>
      </w:pPr>
      <w:r>
        <w:t>8. Microsoft Azure Hybrid Benefit</w:t>
      </w:r>
    </w:p>
    <w:p w14:paraId="2784194A" w14:textId="77777777" w:rsidR="00506259" w:rsidRDefault="008C6C1C">
      <w:pPr>
        <w:pStyle w:val="ProductList-SubClauseHeading"/>
        <w:outlineLvl w:val="3"/>
      </w:pPr>
      <w:r>
        <w:t>8.1 Microsoft Azure Hybrid Benefit สำหรับ Windows Server</w:t>
      </w:r>
    </w:p>
    <w:p w14:paraId="11CAF624" w14:textId="77777777" w:rsidR="00506259" w:rsidRDefault="008C6C1C">
      <w:pPr>
        <w:pStyle w:val="ProductList-BodyIndented"/>
      </w:pPr>
      <w:r>
        <w:t xml:space="preserve">ภายใต้ Microsoft Azure Hybrid Benefit สำหรับ Windows Server ลูกค้าจะสามารถใช้ Windows Server Virtual Machine บน Microsoft Azure และจ่ายเฉพาะค่าใช้จ่ายในการประมวลผลเท่านั้น (“Base Instance”) 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09">
        <w:r>
          <w:rPr>
            <w:color w:val="00467F"/>
            <w:u w:val="single"/>
          </w:rPr>
          <w:t>ข้อกำหนด Online Services</w:t>
        </w:r>
      </w:hyperlink>
      <w:r>
        <w:t xml:space="preserve"> จะใช้บังคับกับการใช้ Windows Server ภายใต้สิทธิประโยชน์นี้ ลูกค้าจะไม่สามารถจัดสรร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ให้กับ Azure Hybrid Benefit และโอน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ของลูกค้าในเวลาเดียวกันได้ เว้นแต่จะเป็นการดำเนินการเพียงครั้งเดียว ในระยะเวลาที่ไม่เกิน 180 วัน เพื่อให้ลูกค้าสามารถย้ายปริมาณงานเดียวกันนั้นไปยัง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ไปยัง Azure เป็นเวลาอย่างน้อย 90 วัน </w:t>
      </w:r>
    </w:p>
    <w:p w14:paraId="325176C8" w14:textId="77777777" w:rsidR="00506259" w:rsidRDefault="00506259">
      <w:pPr>
        <w:pStyle w:val="ProductList-BodyIndented"/>
      </w:pPr>
    </w:p>
    <w:p w14:paraId="7A4696DE" w14:textId="77777777" w:rsidR="00506259" w:rsidRDefault="008C6C1C">
      <w:pPr>
        <w:pStyle w:val="ProductList-BodyIndented"/>
      </w:pPr>
      <w:r>
        <w:t>เว้นแต่ตามที่ได้ระบุไว้ด้านล่างสำหรับ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Datacenter ที่จัดสรรไปยัง Azure Dedicated Host 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ตัวประมวลผลของ Windows Server ที่มี SA และแต่ละชุดของ 16 สิทธิการใช้งานแกนประมวลผลของ Windows Server ที่มี SA จะทำให้ลูกค้าได้รับสิทธิในการใช้ Windows Server บน Microsoft Azure บน</w:t>
      </w:r>
      <w:r>
        <w:fldChar w:fldCharType="begin"/>
      </w:r>
      <w:r>
        <w:instrText xml:space="preserve"> AutoTextList   \s NoStyle \t "แกนประมวลผลเสมือน หมายถึง 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ไม่เกิน 16 แกนที่จัดสรรใน Azure Base Instance สองตัวหรือน้อยกว่า แต่ละชุดที่เพิ่มเติมขึ้นมาของ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 8 สิทธิการใช้งานที่มี SA จะทำให้มีสิทธิในการใช้</w:t>
      </w:r>
      <w:r>
        <w:fldChar w:fldCharType="begin"/>
      </w:r>
      <w:r>
        <w:instrText xml:space="preserve"> AutoTextList   \s NoStyle \t "แกนประมวลผลเสมือน หมายถึง 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ไม่เกิน 8 แกนบน Base Instance จำนวนหนึ่งอินสแตนซ์ ลูกค้าสามารถใช้ซอฟต์แวร์ Standard หรือ Datacenter ได้</w:t>
      </w:r>
    </w:p>
    <w:p w14:paraId="0116B60B" w14:textId="77777777" w:rsidR="00506259" w:rsidRDefault="00506259">
      <w:pPr>
        <w:pStyle w:val="ProductList-BodyIndented"/>
      </w:pPr>
    </w:p>
    <w:p w14:paraId="5F526CFB" w14:textId="77777777" w:rsidR="00506259" w:rsidRDefault="008C6C1C">
      <w:pPr>
        <w:pStyle w:val="ProductList-SubSubClauseHeading"/>
        <w:outlineLvl w:val="4"/>
      </w:pPr>
      <w:r>
        <w:t>8.1.1 สิทธิการใช้พิเศษสำหรับสิทธิการใช้งาน Windows Server Datacenter</w:t>
      </w:r>
    </w:p>
    <w:p w14:paraId="782BC0BC" w14:textId="77777777" w:rsidR="00506259" w:rsidRDefault="008C6C1C">
      <w:pPr>
        <w:pStyle w:val="ProductList-BodyIndented2"/>
      </w:pPr>
      <w:r>
        <w:t>โดยเป็นข้อยกเว้นของข้อกำหนดทั่วไปที่ใช้บังคับกับการจัดสรรสิทธิการใช้งานและการใช้ Windows Server ภายใต้ Azure Hybrid Benefit สำหรับ Windows Server:</w:t>
      </w:r>
    </w:p>
    <w:p w14:paraId="418DD2A6" w14:textId="77777777" w:rsidR="00506259" w:rsidRDefault="008C6C1C" w:rsidP="008C6C1C">
      <w:pPr>
        <w:pStyle w:val="ProductList-Bullet"/>
        <w:numPr>
          <w:ilvl w:val="2"/>
          <w:numId w:val="37"/>
        </w:numPr>
      </w:pPr>
      <w:r>
        <w:rPr>
          <w:b/>
        </w:rPr>
        <w:t>สิทธิในการจำลองเสมือนที่ไม่จำกัดบน Azure Dedicated Host</w:t>
      </w:r>
      <w:r>
        <w:t xml:space="preserve"> ลูกค้าสามารถใช้ Windows Server ใน Base Instance จำนวนเท่าใดก็ได้บน Azure Dedicated Host Server โดยที่ลูกค้าจะต้องจัดสรร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Datacenter ที่มี SA สำหรับ</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ทั้งหมดซึ่งมีให้กับลูกค้าบน Azure Dedicated Host Server ดังกล่าว การใช้ในเวลาเดียวกันบน Azure Dedicated Host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ของลูกค้าจะจำกัดอยู่ที่ระยะเวลาการย้ายในเวลา 180 วันเดียวกัน </w:t>
      </w:r>
    </w:p>
    <w:p w14:paraId="78D708F0" w14:textId="77777777" w:rsidR="00506259" w:rsidRDefault="008C6C1C" w:rsidP="008C6C1C">
      <w:pPr>
        <w:pStyle w:val="ProductList-Bullet"/>
        <w:numPr>
          <w:ilvl w:val="2"/>
          <w:numId w:val="37"/>
        </w:numPr>
      </w:pPr>
      <w:r>
        <w:rPr>
          <w:b/>
        </w:rPr>
        <w:t>สิทธิการใช้สองทางบนเซิร์ฟเวอร์ที่ใช้ร่วมกันของ Azure</w:t>
      </w:r>
      <w:r>
        <w:t xml:space="preserve"> เมื่อเป็นการใช้โดยเกี่ยวข้องกับ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ที่มี SA นี้ Azure Hybrid Benefit สำหรับ Windows Server ก็จะให้สิทธิในการปรับใช้และใช้ซอฟต์แวร์บนเซิร์ฟเวอร์ที่ใช้ร่วมกันของ Azure และบน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ในศูนย์ข้อมูลของลูกค้าไปพร้อมๆ กัน</w:t>
      </w:r>
    </w:p>
    <w:p w14:paraId="6C7EC8D6" w14:textId="77777777" w:rsidR="00506259" w:rsidRDefault="00506259">
      <w:pPr>
        <w:pStyle w:val="ProductList-BodyIndented2"/>
      </w:pPr>
    </w:p>
    <w:p w14:paraId="56EB9813" w14:textId="77777777" w:rsidR="00506259" w:rsidRDefault="008C6C1C">
      <w:pPr>
        <w:pStyle w:val="ProductList-SubClauseHeading"/>
        <w:outlineLvl w:val="3"/>
      </w:pPr>
      <w:r>
        <w:t>8.2 Microsoft Azure Hybrid Benefit for SQL Server</w:t>
      </w:r>
    </w:p>
    <w:p w14:paraId="2736051E" w14:textId="77777777" w:rsidR="00506259" w:rsidRDefault="008C6C1C">
      <w:pPr>
        <w:pStyle w:val="ProductList-BodyIndented"/>
      </w:pPr>
      <w:r>
        <w:t>ภายใต้ Microsoft Azure Hybrid Benefit สำหรับ SQL Server นี้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แต่ละสิทธิที่ได้รับการคุ้มครองด้วย SA (“สิทธิการใช้งานที่มีคุณสมบัติตามที่กำหนด”) ลูกค้าจะสามารถใช้งาน Microsoft Azure Data Services ที่ระบุไว้ในตารางด้านล่างนี้ในอัตราส่วนที่กำหนดไว้ หากลูกค้าต้องการใช้ Azure Hybrid Benefit สำหรับ SQL Server เพื่อใช้งาน Microsoft Azure Data Services ตั้งแต่สองรายการขึ้นไป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ตั้งแต่หนึ่งรายการขึ้นไปต้องมีการจัดสรรสำหรับแต่ละบริการ</w:t>
      </w:r>
    </w:p>
    <w:p w14:paraId="5E6F1F2C" w14:textId="77777777" w:rsidR="00506259" w:rsidRDefault="00506259">
      <w:pPr>
        <w:pStyle w:val="ProductList-BodyIndented"/>
      </w:pPr>
    </w:p>
    <w:tbl>
      <w:tblPr>
        <w:tblStyle w:val="PURTable0"/>
        <w:tblW w:w="0" w:type="dxa"/>
        <w:tblLook w:val="04A0" w:firstRow="1" w:lastRow="0" w:firstColumn="1" w:lastColumn="0" w:noHBand="0" w:noVBand="1"/>
      </w:tblPr>
      <w:tblGrid>
        <w:gridCol w:w="3258"/>
        <w:gridCol w:w="3250"/>
        <w:gridCol w:w="4048"/>
      </w:tblGrid>
      <w:tr w:rsidR="00506259" w14:paraId="1A69CDF9"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80BBB91" w14:textId="77777777" w:rsidR="00506259" w:rsidRDefault="008C6C1C">
            <w:pPr>
              <w:pStyle w:val="ProductList-TableBody"/>
            </w:pPr>
            <w:r>
              <w:rPr>
                <w:color w:val="FFFFFF"/>
              </w:rPr>
              <w:t>สิทธิการใช้งานที่มีคุณสมบัติตามที่กำหนด</w:t>
            </w:r>
          </w:p>
        </w:tc>
        <w:tc>
          <w:tcPr>
            <w:tcW w:w="4280" w:type="dxa"/>
            <w:tcBorders>
              <w:bottom w:val="none" w:sz="4" w:space="0" w:color="6E6E6E"/>
            </w:tcBorders>
            <w:shd w:val="clear" w:color="auto" w:fill="0070C0"/>
          </w:tcPr>
          <w:p w14:paraId="252788B0" w14:textId="77777777" w:rsidR="00506259" w:rsidRDefault="008C6C1C">
            <w:pPr>
              <w:pStyle w:val="ProductList-TableBody"/>
            </w:pPr>
            <w:r>
              <w:rPr>
                <w:color w:val="FFFFFF"/>
              </w:rPr>
              <w:t>Microsoft Azure Data Service</w:t>
            </w:r>
            <w:r>
              <w:rPr>
                <w:vertAlign w:val="superscript"/>
              </w:rPr>
              <w:t>1</w:t>
            </w:r>
          </w:p>
        </w:tc>
        <w:tc>
          <w:tcPr>
            <w:tcW w:w="4160" w:type="dxa"/>
            <w:shd w:val="clear" w:color="auto" w:fill="0070C0"/>
          </w:tcPr>
          <w:p w14:paraId="78B387B3" w14:textId="77777777" w:rsidR="00506259" w:rsidRDefault="008C6C1C">
            <w:pPr>
              <w:pStyle w:val="ProductList-TableBody"/>
            </w:pPr>
            <w:r>
              <w:rPr>
                <w:color w:val="FFFFFF"/>
              </w:rPr>
              <w:t>อัตราส่วนของสิทธิการใช้งานที่มีคุณสมบัติตามที่กำหนดต่อ Azure vCore</w:t>
            </w:r>
          </w:p>
        </w:tc>
      </w:tr>
      <w:tr w:rsidR="00506259" w14:paraId="1E4E8B34" w14:textId="77777777">
        <w:tc>
          <w:tcPr>
            <w:tcW w:w="3540" w:type="dxa"/>
            <w:tcBorders>
              <w:left w:val="single" w:sz="4" w:space="0" w:color="6E6E6E"/>
              <w:bottom w:val="none" w:sz="4" w:space="0" w:color="6E6E6E"/>
              <w:right w:val="single" w:sz="4" w:space="0" w:color="6E6E6E"/>
            </w:tcBorders>
          </w:tcPr>
          <w:p w14:paraId="680F8B51" w14:textId="77777777" w:rsidR="00506259" w:rsidRDefault="008C6C1C">
            <w:pPr>
              <w:pStyle w:val="ProductList-TableBody"/>
            </w:pPr>
            <w:r>
              <w:lastRenderedPageBreak/>
              <w:t>SQL Server Enterprise (Core)</w:t>
            </w:r>
          </w:p>
        </w:tc>
        <w:tc>
          <w:tcPr>
            <w:tcW w:w="4280" w:type="dxa"/>
            <w:tcBorders>
              <w:top w:val="none" w:sz="4" w:space="0" w:color="6E6E6E"/>
              <w:left w:val="single" w:sz="4" w:space="0" w:color="6E6E6E"/>
              <w:right w:val="single" w:sz="4" w:space="0" w:color="6E6E6E"/>
            </w:tcBorders>
          </w:tcPr>
          <w:p w14:paraId="376095AB" w14:textId="77777777" w:rsidR="00506259" w:rsidRDefault="008C6C1C">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14:paraId="0F5A8289" w14:textId="77777777" w:rsidR="00506259" w:rsidRDefault="008C6C1C">
            <w:pPr>
              <w:pStyle w:val="ProductList-TableBody"/>
            </w:pPr>
            <w:r>
              <w:t>1 สิทธิการใช้งานแกนประมวลผล:4 vCore</w:t>
            </w:r>
          </w:p>
        </w:tc>
      </w:tr>
      <w:tr w:rsidR="00506259" w14:paraId="3504DF53" w14:textId="77777777">
        <w:tc>
          <w:tcPr>
            <w:tcW w:w="3540" w:type="dxa"/>
            <w:tcBorders>
              <w:top w:val="none" w:sz="4" w:space="0" w:color="6E6E6E"/>
              <w:left w:val="single" w:sz="4" w:space="0" w:color="6E6E6E"/>
              <w:bottom w:val="none" w:sz="4" w:space="0" w:color="6E6E6E"/>
            </w:tcBorders>
          </w:tcPr>
          <w:p w14:paraId="463EFDAB" w14:textId="77777777" w:rsidR="00506259" w:rsidRDefault="00506259">
            <w:pPr>
              <w:pStyle w:val="ProductList-TableBody"/>
            </w:pPr>
          </w:p>
        </w:tc>
        <w:tc>
          <w:tcPr>
            <w:tcW w:w="4280" w:type="dxa"/>
          </w:tcPr>
          <w:p w14:paraId="7996504D" w14:textId="77777777" w:rsidR="00506259" w:rsidRDefault="008C6C1C">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14:paraId="1693893E" w14:textId="77777777" w:rsidR="00506259" w:rsidRDefault="008C6C1C">
            <w:pPr>
              <w:pStyle w:val="ProductList-TableBody"/>
            </w:pPr>
            <w:r>
              <w:t>1 สิทธิการใช้งานแกนประมวลผล:1 vCore</w:t>
            </w:r>
          </w:p>
        </w:tc>
      </w:tr>
      <w:tr w:rsidR="00506259" w14:paraId="7D2A832D" w14:textId="77777777">
        <w:tc>
          <w:tcPr>
            <w:tcW w:w="3540" w:type="dxa"/>
            <w:tcBorders>
              <w:top w:val="none" w:sz="4" w:space="0" w:color="6E6E6E"/>
              <w:left w:val="single" w:sz="4" w:space="0" w:color="6E6E6E"/>
              <w:bottom w:val="none" w:sz="4" w:space="0" w:color="6E6E6E"/>
            </w:tcBorders>
          </w:tcPr>
          <w:p w14:paraId="16F837CA" w14:textId="77777777" w:rsidR="00506259" w:rsidRDefault="00506259">
            <w:pPr>
              <w:pStyle w:val="ProductList-TableBody"/>
            </w:pPr>
          </w:p>
        </w:tc>
        <w:tc>
          <w:tcPr>
            <w:tcW w:w="4280" w:type="dxa"/>
          </w:tcPr>
          <w:p w14:paraId="4B81028B" w14:textId="77777777" w:rsidR="00506259" w:rsidRDefault="008C6C1C">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2F4B773F" w14:textId="77777777" w:rsidR="00506259" w:rsidRDefault="008C6C1C">
            <w:pPr>
              <w:pStyle w:val="ProductList-TableBody"/>
            </w:pPr>
            <w:r>
              <w:t>1 สิทธิการใช้งานแกนประมวลผล:4 vCore</w:t>
            </w:r>
          </w:p>
        </w:tc>
      </w:tr>
      <w:tr w:rsidR="00506259" w14:paraId="0EBCB702" w14:textId="77777777">
        <w:tc>
          <w:tcPr>
            <w:tcW w:w="3540" w:type="dxa"/>
            <w:tcBorders>
              <w:top w:val="none" w:sz="4" w:space="0" w:color="6E6E6E"/>
              <w:left w:val="single" w:sz="4" w:space="0" w:color="6E6E6E"/>
              <w:bottom w:val="none" w:sz="4" w:space="0" w:color="6E6E6E"/>
              <w:right w:val="single" w:sz="4" w:space="0" w:color="6E6E6E"/>
            </w:tcBorders>
          </w:tcPr>
          <w:p w14:paraId="62F746A3" w14:textId="77777777" w:rsidR="00506259" w:rsidRDefault="00506259">
            <w:pPr>
              <w:pStyle w:val="ProductList-TableBody"/>
            </w:pPr>
          </w:p>
        </w:tc>
        <w:tc>
          <w:tcPr>
            <w:tcW w:w="4280" w:type="dxa"/>
            <w:tcBorders>
              <w:left w:val="single" w:sz="4" w:space="0" w:color="6E6E6E"/>
              <w:bottom w:val="single" w:sz="4" w:space="0" w:color="6E6E6E"/>
              <w:right w:val="single" w:sz="4" w:space="0" w:color="6E6E6E"/>
            </w:tcBorders>
          </w:tcPr>
          <w:p w14:paraId="435DCDA1" w14:textId="77777777" w:rsidR="00506259" w:rsidRDefault="008C6C1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00A68158" w14:textId="77777777" w:rsidR="00506259" w:rsidRDefault="008C6C1C">
            <w:pPr>
              <w:pStyle w:val="ProductList-TableBody"/>
            </w:pPr>
            <w:r>
              <w:t>1 สิทธิการใช้งานแกนประมวลผล:1 vCore</w:t>
            </w:r>
          </w:p>
        </w:tc>
      </w:tr>
      <w:tr w:rsidR="00506259" w14:paraId="6D2E174C" w14:textId="77777777">
        <w:tc>
          <w:tcPr>
            <w:tcW w:w="3540" w:type="dxa"/>
            <w:tcBorders>
              <w:top w:val="none" w:sz="4" w:space="0" w:color="6E6E6E"/>
              <w:left w:val="single" w:sz="4" w:space="0" w:color="6E6E6E"/>
              <w:bottom w:val="single" w:sz="4" w:space="0" w:color="6E6E6E"/>
              <w:right w:val="single" w:sz="4" w:space="0" w:color="6E6E6E"/>
            </w:tcBorders>
          </w:tcPr>
          <w:p w14:paraId="78C57761" w14:textId="77777777" w:rsidR="00506259" w:rsidRDefault="00506259">
            <w:pPr>
              <w:pStyle w:val="ProductList-TableBody"/>
            </w:pPr>
          </w:p>
        </w:tc>
        <w:tc>
          <w:tcPr>
            <w:tcW w:w="4280" w:type="dxa"/>
            <w:tcBorders>
              <w:top w:val="single" w:sz="4" w:space="0" w:color="6E6E6E"/>
              <w:left w:val="single" w:sz="4" w:space="0" w:color="6E6E6E"/>
              <w:right w:val="single" w:sz="4" w:space="0" w:color="6E6E6E"/>
            </w:tcBorders>
          </w:tcPr>
          <w:p w14:paraId="4A81BDA9" w14:textId="77777777" w:rsidR="00506259" w:rsidRDefault="008C6C1C">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E55D089" w14:textId="77777777" w:rsidR="00506259" w:rsidRDefault="008C6C1C">
            <w:pPr>
              <w:pStyle w:val="ProductList-TableBody"/>
            </w:pPr>
            <w:r>
              <w:t>1 สิทธิการใช้งานแกนประมวลผล</w:t>
            </w:r>
            <w:r>
              <w:rPr>
                <w:vertAlign w:val="superscript"/>
              </w:rPr>
              <w:t>2</w:t>
            </w:r>
            <w:r>
              <w:t>:1 vCPU</w:t>
            </w:r>
          </w:p>
        </w:tc>
      </w:tr>
      <w:tr w:rsidR="00506259" w14:paraId="5B72881B" w14:textId="77777777">
        <w:tc>
          <w:tcPr>
            <w:tcW w:w="3540" w:type="dxa"/>
            <w:tcBorders>
              <w:top w:val="single" w:sz="4" w:space="0" w:color="6E6E6E"/>
              <w:left w:val="single" w:sz="4" w:space="0" w:color="6E6E6E"/>
              <w:bottom w:val="none" w:sz="4" w:space="0" w:color="6E6E6E"/>
            </w:tcBorders>
          </w:tcPr>
          <w:p w14:paraId="1C409E72" w14:textId="77777777" w:rsidR="00506259" w:rsidRDefault="008C6C1C">
            <w:pPr>
              <w:pStyle w:val="ProductList-TableBody"/>
            </w:pPr>
            <w:r>
              <w:t>SQL Server Standard (Core)</w:t>
            </w:r>
          </w:p>
        </w:tc>
        <w:tc>
          <w:tcPr>
            <w:tcW w:w="4280" w:type="dxa"/>
          </w:tcPr>
          <w:p w14:paraId="760B3B2D" w14:textId="77777777" w:rsidR="00506259" w:rsidRDefault="008C6C1C">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14:paraId="27EA1D4B" w14:textId="77777777" w:rsidR="00506259" w:rsidRDefault="008C6C1C">
            <w:pPr>
              <w:pStyle w:val="ProductList-TableBody"/>
            </w:pPr>
            <w:r>
              <w:t>1 สิทธิการใช้งานแกนประมวลผล:1 vCore</w:t>
            </w:r>
          </w:p>
        </w:tc>
      </w:tr>
      <w:tr w:rsidR="00506259" w14:paraId="3C04A495" w14:textId="77777777">
        <w:tc>
          <w:tcPr>
            <w:tcW w:w="3540" w:type="dxa"/>
            <w:tcBorders>
              <w:top w:val="none" w:sz="4" w:space="0" w:color="6E6E6E"/>
              <w:left w:val="single" w:sz="4" w:space="0" w:color="6E6E6E"/>
              <w:bottom w:val="none" w:sz="4" w:space="0" w:color="6E6E6E"/>
            </w:tcBorders>
          </w:tcPr>
          <w:p w14:paraId="53DC670C" w14:textId="77777777" w:rsidR="00506259" w:rsidRDefault="00506259">
            <w:pPr>
              <w:pStyle w:val="ProductList-TableBody"/>
            </w:pPr>
          </w:p>
        </w:tc>
        <w:tc>
          <w:tcPr>
            <w:tcW w:w="4280" w:type="dxa"/>
          </w:tcPr>
          <w:p w14:paraId="496A1F23" w14:textId="77777777" w:rsidR="00506259" w:rsidRDefault="008C6C1C">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07394B26" w14:textId="77777777" w:rsidR="00506259" w:rsidRDefault="008C6C1C">
            <w:pPr>
              <w:pStyle w:val="ProductList-TableBody"/>
            </w:pPr>
            <w:r>
              <w:t>1 สิทธิการใช้งานแกนประมวลผล:1 vCore</w:t>
            </w:r>
          </w:p>
        </w:tc>
      </w:tr>
      <w:tr w:rsidR="00506259" w14:paraId="05BAC2F5" w14:textId="77777777">
        <w:tc>
          <w:tcPr>
            <w:tcW w:w="3540" w:type="dxa"/>
            <w:tcBorders>
              <w:top w:val="none" w:sz="4" w:space="0" w:color="6E6E6E"/>
              <w:left w:val="single" w:sz="4" w:space="0" w:color="6E6E6E"/>
              <w:bottom w:val="none" w:sz="4" w:space="0" w:color="6E6E6E"/>
              <w:right w:val="single" w:sz="4" w:space="0" w:color="6E6E6E"/>
            </w:tcBorders>
          </w:tcPr>
          <w:p w14:paraId="192AAF50" w14:textId="77777777" w:rsidR="00506259" w:rsidRDefault="00506259">
            <w:pPr>
              <w:pStyle w:val="ProductList-TableBody"/>
            </w:pPr>
          </w:p>
        </w:tc>
        <w:tc>
          <w:tcPr>
            <w:tcW w:w="4280" w:type="dxa"/>
            <w:tcBorders>
              <w:left w:val="single" w:sz="4" w:space="0" w:color="6E6E6E"/>
              <w:bottom w:val="single" w:sz="4" w:space="0" w:color="6E6E6E"/>
              <w:right w:val="single" w:sz="4" w:space="0" w:color="6E6E6E"/>
            </w:tcBorders>
          </w:tcPr>
          <w:p w14:paraId="159458F8" w14:textId="77777777" w:rsidR="00506259" w:rsidRDefault="008C6C1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725F1D0" w14:textId="77777777" w:rsidR="00506259" w:rsidRDefault="008C6C1C">
            <w:pPr>
              <w:pStyle w:val="ProductList-TableBody"/>
            </w:pPr>
            <w:r>
              <w:t>1 สิทธิการใช้งานแกนประมวลผล: 1 vCore</w:t>
            </w:r>
          </w:p>
        </w:tc>
      </w:tr>
      <w:tr w:rsidR="00506259" w14:paraId="515ABD2C" w14:textId="77777777">
        <w:tc>
          <w:tcPr>
            <w:tcW w:w="3540" w:type="dxa"/>
            <w:tcBorders>
              <w:top w:val="none" w:sz="4" w:space="0" w:color="6E6E6E"/>
              <w:left w:val="single" w:sz="4" w:space="0" w:color="6E6E6E"/>
              <w:bottom w:val="single" w:sz="4" w:space="0" w:color="6E6E6E"/>
              <w:right w:val="single" w:sz="4" w:space="0" w:color="6E6E6E"/>
            </w:tcBorders>
          </w:tcPr>
          <w:p w14:paraId="68D5F75C" w14:textId="77777777" w:rsidR="00506259" w:rsidRDefault="0050625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37F73C3" w14:textId="77777777" w:rsidR="00506259" w:rsidRDefault="008C6C1C">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B88FCE4" w14:textId="77777777" w:rsidR="00506259" w:rsidRDefault="008C6C1C">
            <w:pPr>
              <w:pStyle w:val="ProductList-TableBody"/>
            </w:pPr>
            <w:r>
              <w:t>1 สิทธิการใช้งานแกนประมวลผล</w:t>
            </w:r>
            <w:r>
              <w:rPr>
                <w:vertAlign w:val="superscript"/>
              </w:rPr>
              <w:t>2</w:t>
            </w:r>
            <w:r>
              <w:t>:1 vCPU</w:t>
            </w:r>
          </w:p>
        </w:tc>
      </w:tr>
    </w:tbl>
    <w:p w14:paraId="2118350D" w14:textId="77777777" w:rsidR="00506259" w:rsidRDefault="008C6C1C">
      <w:pPr>
        <w:pStyle w:val="ProductList-BodyIndented"/>
      </w:pPr>
      <w:r>
        <w:rPr>
          <w:vertAlign w:val="superscript"/>
        </w:rPr>
        <w:t>1</w:t>
      </w:r>
      <w:r>
        <w:rPr>
          <w:i/>
        </w:rPr>
        <w:t>Azure Hybrid Benefit ไม่ได้มีการจัดไว้ให้ในชั้นการประมวลผลที่ไม่มีเซิร์ฟเวอร์ของ Azure SQL Database</w:t>
      </w:r>
    </w:p>
    <w:p w14:paraId="38B7F510" w14:textId="77777777" w:rsidR="00506259" w:rsidRDefault="008C6C1C">
      <w:pPr>
        <w:pStyle w:val="ProductList-BodyIndented"/>
      </w:pPr>
      <w:r>
        <w:rPr>
          <w:i/>
          <w:vertAlign w:val="superscript"/>
        </w:rPr>
        <w:t>2</w:t>
      </w:r>
      <w:r>
        <w:rPr>
          <w:i/>
        </w:rPr>
        <w:t>ภายใต้สิทธิการใช้งานแกนประมวลผลขั้นต่ำสี่สิทธิต่อเครื่องเสมือนหนึ่งเครื่อง</w:t>
      </w:r>
    </w:p>
    <w:p w14:paraId="04412947" w14:textId="77777777" w:rsidR="00506259" w:rsidRDefault="00506259">
      <w:pPr>
        <w:pStyle w:val="ProductList-BodyIndented"/>
      </w:pPr>
    </w:p>
    <w:p w14:paraId="52D940B0" w14:textId="77777777" w:rsidR="00506259" w:rsidRDefault="008C6C1C">
      <w:pPr>
        <w:pStyle w:val="ProductList-BodyIndented"/>
      </w:pPr>
      <w:r>
        <w:t xml:space="preserve">เมื่อมี Azure Hybrid Benefit สำหรับ SQL Server ลูกค้าก็จะไม่ถูกเรียกเก็บเงินสำหรับการใช้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ลูกค้าสามารถเพิ่มเติมปริมาณงานที่ใช้งานภายใต้ Azure Hybrid Benefit สำหรับ SQL Server ด้วยบริการ Azure ที่มีการคำนวณวัดอย่างเต็มที่  </w:t>
      </w:r>
    </w:p>
    <w:p w14:paraId="73938D1B" w14:textId="77777777" w:rsidR="00506259" w:rsidRDefault="00506259">
      <w:pPr>
        <w:pStyle w:val="ProductList-BodyIndented"/>
      </w:pPr>
    </w:p>
    <w:p w14:paraId="7E993798" w14:textId="77777777" w:rsidR="00506259" w:rsidRDefault="008C6C1C">
      <w:pPr>
        <w:pStyle w:val="ProductList-BodyIndented"/>
      </w:pPr>
      <w:r>
        <w:t>ลูกค้าจะไม่สามารถจัดสรร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 Azure Hybrid Benefit สำหรับ SQL Server และในเวลาเดียวกันก็โอน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เดียวกันให้กับ (ก) เซิร์ฟเวอร์ที่ใช้ร่วมกันภายใต้การเปลี่ยนแปลงสิทธิการใช้งานผ่าน Software Assurance หรือ (ข)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w:t>
      </w:r>
    </w:p>
    <w:p w14:paraId="56F6CCE9" w14:textId="77777777" w:rsidR="00506259" w:rsidRDefault="00506259">
      <w:pPr>
        <w:pStyle w:val="ProductList-BodyIndented"/>
      </w:pPr>
    </w:p>
    <w:p w14:paraId="551FE8E0" w14:textId="77777777" w:rsidR="00506259" w:rsidRDefault="008C6C1C">
      <w:pPr>
        <w:pStyle w:val="ProductList-BodyIndented"/>
      </w:pPr>
      <w:r>
        <w:t>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ของลูกค้าหรือไปยังเซิร์ฟเวอร์ที่ใช้ร่วมกันภายใต้การเปลี่ยนแปลงสิทธิการใช้งานผ่าน Software Assurance โดยที่จะต้องยังคงมีการโอน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ไปยัง Azure เป็นเวลาอย่างน้อย 90 วัน</w:t>
      </w:r>
    </w:p>
    <w:p w14:paraId="4435B83C" w14:textId="77777777" w:rsidR="00506259" w:rsidRDefault="00506259">
      <w:pPr>
        <w:pStyle w:val="ProductList-BodyIndented"/>
      </w:pPr>
    </w:p>
    <w:p w14:paraId="5BE9ADFC" w14:textId="77777777" w:rsidR="00506259" w:rsidRDefault="008C6C1C">
      <w:pPr>
        <w:pStyle w:val="ProductList-SubSubClauseHeading"/>
        <w:outlineLvl w:val="4"/>
      </w:pPr>
      <w:r>
        <w:t>8.2.1 สิทธิการใช้แทนที่เมื่อเกิดข้อผิดพลาดของ SQL Server</w:t>
      </w:r>
    </w:p>
    <w:p w14:paraId="2EC494BC" w14:textId="77777777" w:rsidR="00506259" w:rsidRDefault="008C6C1C">
      <w:pPr>
        <w:pStyle w:val="ProductList-BodyIndented2"/>
      </w:pPr>
      <w:r>
        <w:t>เมื่อมีการจัดสรร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เพื่อการใช้ร่วมกับ SQL Server Virtual Machine ภายใต้ Azure Hybrid Benefit สำหรับ SQL Server ลูกค้าจะมีสิทธิได้รับ</w:t>
      </w:r>
    </w:p>
    <w:p w14:paraId="468AB142" w14:textId="77777777" w:rsidR="00506259" w:rsidRDefault="008C6C1C" w:rsidP="008C6C1C">
      <w:pPr>
        <w:pStyle w:val="ProductList-Bullet"/>
        <w:numPr>
          <w:ilvl w:val="2"/>
          <w:numId w:val="38"/>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หนึ่งสภาพแวดล้อมเพื่อวัตถุประสงค์ใดๆ รวมถึงความพร้อมให้บริการในระดับสูง และ</w:t>
      </w:r>
    </w:p>
    <w:p w14:paraId="51BF1D52" w14:textId="77777777" w:rsidR="00506259" w:rsidRDefault="008C6C1C" w:rsidP="008C6C1C">
      <w:pPr>
        <w:pStyle w:val="ProductList-Bullet"/>
        <w:numPr>
          <w:ilvl w:val="2"/>
          <w:numId w:val="38"/>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 โดยเฉพาะอย่างยิ่งเพื่อวัตถุประสงค์ในการกู้คืนจากความเสียหาย</w:t>
      </w:r>
    </w:p>
    <w:p w14:paraId="2BD4C5A8" w14:textId="77777777" w:rsidR="00506259" w:rsidRDefault="00506259">
      <w:pPr>
        <w:pStyle w:val="ProductList-BodyIndented2"/>
      </w:pPr>
    </w:p>
    <w:p w14:paraId="1CAF82F8" w14:textId="77777777" w:rsidR="00506259" w:rsidRDefault="008C6C1C">
      <w:pPr>
        <w:pStyle w:val="ProductList-BodyIndented2"/>
      </w:pPr>
      <w:r>
        <w:t>ลูกค้ายังสามารถใช้งาน</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และ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สำหรับการกู้คืนจากความเสียหายได้พร้อมๆ กันสำหรับระยะเวลาสั้นๆ ในระหว่างการทดสอบการกู้คืนจากความเสียหายในทุกๆ 90 วัน ลูกค้าจะสามารถดำเนินการที่เกี่ยวข้องกับการบำรุงรักษาสำหรับ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ที่ได้รับอนุญาตใดๆ ได้ดังต่อไปนี้</w:t>
      </w:r>
    </w:p>
    <w:p w14:paraId="14401BC5" w14:textId="77777777" w:rsidR="00506259" w:rsidRDefault="008C6C1C" w:rsidP="008C6C1C">
      <w:pPr>
        <w:pStyle w:val="ProductList-Bullet"/>
        <w:numPr>
          <w:ilvl w:val="2"/>
          <w:numId w:val="39"/>
        </w:numPr>
      </w:pPr>
      <w:r>
        <w:t xml:space="preserve">การตรวจสอบความสอดคล้องกันของฐานข้อมูลหรือ Checkdb </w:t>
      </w:r>
    </w:p>
    <w:p w14:paraId="7A760677" w14:textId="77777777" w:rsidR="00506259" w:rsidRDefault="008C6C1C" w:rsidP="008C6C1C">
      <w:pPr>
        <w:pStyle w:val="ProductList-Bullet"/>
        <w:numPr>
          <w:ilvl w:val="2"/>
          <w:numId w:val="39"/>
        </w:numPr>
      </w:pPr>
      <w:r>
        <w:t xml:space="preserve">การสำรองข้อมูลของรายการบันทึก </w:t>
      </w:r>
    </w:p>
    <w:p w14:paraId="1CE30263" w14:textId="77777777" w:rsidR="00506259" w:rsidRDefault="008C6C1C" w:rsidP="008C6C1C">
      <w:pPr>
        <w:pStyle w:val="ProductList-Bullet"/>
        <w:numPr>
          <w:ilvl w:val="2"/>
          <w:numId w:val="39"/>
        </w:numPr>
      </w:pPr>
      <w:r>
        <w:t xml:space="preserve">การสำรองข้อมูลทั้งหมด </w:t>
      </w:r>
    </w:p>
    <w:p w14:paraId="4BDF4CE2" w14:textId="77777777" w:rsidR="00506259" w:rsidRDefault="008C6C1C" w:rsidP="008C6C1C">
      <w:pPr>
        <w:pStyle w:val="ProductList-Bullet"/>
        <w:numPr>
          <w:ilvl w:val="2"/>
          <w:numId w:val="39"/>
        </w:numPr>
      </w:pPr>
      <w:r>
        <w:t>การตรวจสอบข้อมูลการใช้ทรัพยากร</w:t>
      </w:r>
    </w:p>
    <w:p w14:paraId="5095476D" w14:textId="77777777" w:rsidR="00506259" w:rsidRDefault="00506259">
      <w:pPr>
        <w:pStyle w:val="ProductList-BodyIndented2"/>
      </w:pPr>
    </w:p>
    <w:p w14:paraId="09E20BD3" w14:textId="77777777" w:rsidR="00506259" w:rsidRDefault="008C6C1C">
      <w:pPr>
        <w:pStyle w:val="ProductList-BodyIndented2"/>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ที่ได้รับอนุญาตสำหรับการกู้คืนจากความเสียหายจะต้องเป็นแบบอะซิงโครนัสและกำหนดเอง จำนวนสิทธิการใช้งานที่จะจำเป็นสำหรับ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จะต้องไม่มากเกินจำนวนสิทธิการใช้งานที่จำเป็นสำหรับ</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ซึ่งมีการใช้งานอินสแตนซ์ของซอฟต์แวร์เซิร์ฟเวอร์ภายใต้หัวข้อสิทธิการใช้ของรายการผลิตภัณฑ์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ที่สอดคล้องกัน OSE การใช้แทนที่เมื่อเกิดข้อผิดพลาดจะไม่สามารถให้บริการข้อมูล SQL Server แก่ผู้ใช้หรืออุปกรณ์หรือใช้งานปริมาณงาน SQL Server ที่ใช้ได้</w:t>
      </w:r>
    </w:p>
    <w:p w14:paraId="3FEC4E5B" w14:textId="77777777" w:rsidR="00506259" w:rsidRDefault="00506259">
      <w:pPr>
        <w:pStyle w:val="ProductList-BodyIndented2"/>
      </w:pPr>
    </w:p>
    <w:p w14:paraId="6786D571" w14:textId="77777777" w:rsidR="00506259" w:rsidRDefault="008C6C1C">
      <w:pPr>
        <w:pStyle w:val="ProductList-SubSubClauseHeading"/>
        <w:outlineLvl w:val="4"/>
      </w:pPr>
      <w:r>
        <w:t>8.2.2 สิทธิในการจำลองเสมือนที่ไม่จำกัดบน SQL Server Enterprise Core สำหรับ Azure Dedicated Host</w:t>
      </w:r>
    </w:p>
    <w:p w14:paraId="3AB74ED5" w14:textId="77777777" w:rsidR="00506259" w:rsidRDefault="008C6C1C">
      <w:pPr>
        <w:pStyle w:val="ProductList-BodyIndented2"/>
      </w:pPr>
      <w:r>
        <w:t>โดยเป็นข้อยกเว้นของข้อกำหนดทั่วไปที่ใช้บังคับกับการจัดสรร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และการใช้ SQL Server ภายใต้ Azure Hybrid Benefit สำหรับ SQL Server ลูกค้าจะสามารถใช้ SQL Server ในเครื่องเสมือนจำนวนเท่าใดก็ได้บน Azure Dedicated Host Server โดยที่ลูกค้าจะต้องจัดสรร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ที่มี SA สำหรับ</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ทั้งหมดซึ่งมีให้กับลูกค้าบน Azure Dedicated Host Server ดังกล่าว การใช้ในเวลาเดียวกันบน Azure Dedicated Host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ของลูกค้าจะจำกัดอยู่ที่ระยะเวลาการย้ายในเวลา 180 วันเดียวกัน</w:t>
      </w:r>
    </w:p>
    <w:p w14:paraId="255801BF" w14:textId="77777777" w:rsidR="00506259" w:rsidRDefault="00506259">
      <w:pPr>
        <w:pStyle w:val="ProductList-BodyIndented2"/>
      </w:pPr>
    </w:p>
    <w:p w14:paraId="3C47B0FD" w14:textId="77777777" w:rsidR="00506259" w:rsidRDefault="008C6C1C">
      <w:pPr>
        <w:pStyle w:val="ProductList-ClauseHeading"/>
        <w:outlineLvl w:val="2"/>
      </w:pPr>
      <w:r>
        <w:t>9. Windows Virtual Desktop</w:t>
      </w:r>
    </w:p>
    <w:p w14:paraId="255DA105" w14:textId="77777777" w:rsidR="00506259" w:rsidRDefault="008C6C1C">
      <w:pPr>
        <w:pStyle w:val="ProductList-SubClauseHeading"/>
        <w:outlineLvl w:val="3"/>
      </w:pPr>
      <w:r>
        <w:t>9.1 Windows Virtual Desktop สำหรับ Windows 7 และ Windows 10</w:t>
      </w:r>
    </w:p>
    <w:p w14:paraId="13F6FEC2" w14:textId="77777777" w:rsidR="00506259" w:rsidRDefault="008C6C1C">
      <w:pPr>
        <w:pStyle w:val="ProductList-BodyIndented"/>
      </w:pPr>
      <w:r>
        <w:t>ผู้ใช้ที่มีสิทธิการใช้งาน Microsoft 365 E3/E5/F1/Business/A3/A5/สิทธิประโยชน์ในการใช้งานสำหรับนักเรียน, Windows 10 Enterprise E3/E5, Windows 10 Education A3/A5 หรือ Windows VDA E3/E5 จะสามารถเข้าถึงเครื่องเสมือนของ Windows Virtual Desktop (WVD) สำหรับ Windows 7 และ Windows 10 ได้ เครื่องเสมือนของ WVD จะไม่นำมาหักออกจากจำนวนที่จำกัดของการเปิดใช้งานอุปกรณ์ของผู้ใช้</w:t>
      </w:r>
    </w:p>
    <w:p w14:paraId="059805F6" w14:textId="77777777" w:rsidR="00506259" w:rsidRDefault="00506259">
      <w:pPr>
        <w:pStyle w:val="ProductList-BodyIndented"/>
      </w:pPr>
    </w:p>
    <w:p w14:paraId="34296BA9" w14:textId="77777777" w:rsidR="00506259" w:rsidRDefault="008C6C1C">
      <w:pPr>
        <w:pStyle w:val="ProductList-SubClauseHeading"/>
        <w:outlineLvl w:val="3"/>
      </w:pPr>
      <w:r>
        <w:t>9.2 Windows Virtual Desktop สำหรับ Windows Server</w:t>
      </w:r>
    </w:p>
    <w:p w14:paraId="3413FC33" w14:textId="77777777" w:rsidR="00506259" w:rsidRDefault="008C6C1C">
      <w:pPr>
        <w:pStyle w:val="ProductList-BodyIndented"/>
      </w:pPr>
      <w:r>
        <w:t>ผู้ใช้ซึ่งมีสิทธิการใช้งาน User CAL สำหรับ RDS ที่มี SA หรือสิทธิการใช้งานจากการสมัครของผู้ใช้ RDS หรือใช้อุปกรณ์ที่ได้รับอนุญาตให้ใช้สิทธิใน Device CAL สำหรับ RDS ที่มี SA จะสามารถเข้าถึงเครื่องเสมือนของ Windows Virtual Desktop (WVD) สำหรับ Windows Server ได้</w:t>
      </w:r>
    </w:p>
    <w:p w14:paraId="7DBF0724" w14:textId="77777777" w:rsidR="00506259" w:rsidRDefault="008C6C1C">
      <w:pPr>
        <w:pStyle w:val="ProductList-Offering2HeadingNoBorder"/>
        <w:outlineLvl w:val="2"/>
      </w:pPr>
      <w:bookmarkStart w:id="222" w:name="_Sec625"/>
      <w:r>
        <w:t>Microsoft Azure Services</w:t>
      </w:r>
      <w:bookmarkEnd w:id="222"/>
      <w:r>
        <w:fldChar w:fldCharType="begin"/>
      </w:r>
      <w:r>
        <w:instrText xml:space="preserve"> TC "</w:instrText>
      </w:r>
      <w:bookmarkStart w:id="223" w:name="_Toc25932881"/>
      <w:r>
        <w:instrText>Microsoft Azure Services</w:instrText>
      </w:r>
      <w:bookmarkEnd w:id="223"/>
      <w:r>
        <w:instrText>" \l 3</w:instrText>
      </w:r>
      <w:r>
        <w:fldChar w:fldCharType="end"/>
      </w:r>
    </w:p>
    <w:p w14:paraId="2481EF62" w14:textId="77777777" w:rsidR="00506259" w:rsidRDefault="008C6C1C">
      <w:pPr>
        <w:pStyle w:val="ProductList-Offering1SubSection"/>
        <w:outlineLvl w:val="3"/>
      </w:pPr>
      <w:bookmarkStart w:id="224" w:name="_Sec705"/>
      <w:r>
        <w:t>1. ความพร้อมให้บริการของโปรแกรม</w:t>
      </w:r>
      <w:bookmarkEnd w:id="224"/>
    </w:p>
    <w:tbl>
      <w:tblPr>
        <w:tblStyle w:val="PURTable"/>
        <w:tblW w:w="0" w:type="dxa"/>
        <w:tblLook w:val="04A0" w:firstRow="1" w:lastRow="0" w:firstColumn="1" w:lastColumn="0" w:noHBand="0" w:noVBand="1"/>
      </w:tblPr>
      <w:tblGrid>
        <w:gridCol w:w="4266"/>
        <w:gridCol w:w="723"/>
        <w:gridCol w:w="700"/>
        <w:gridCol w:w="712"/>
        <w:gridCol w:w="717"/>
        <w:gridCol w:w="734"/>
        <w:gridCol w:w="837"/>
        <w:gridCol w:w="712"/>
        <w:gridCol w:w="703"/>
        <w:gridCol w:w="812"/>
      </w:tblGrid>
      <w:tr w:rsidR="00506259" w14:paraId="2CA1FC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C94D75" w14:textId="77777777" w:rsidR="00506259" w:rsidRDefault="008C6C1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0AD4696" w14:textId="77777777" w:rsidR="00506259" w:rsidRDefault="008C6C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9D477"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8A954"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4DC06"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D9AA38"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641098"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DD6092"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EBA92"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D864DA" w14:textId="77777777" w:rsidR="00506259" w:rsidRDefault="008C6C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6259" w14:paraId="42F02E03" w14:textId="77777777">
        <w:tc>
          <w:tcPr>
            <w:tcW w:w="4660" w:type="dxa"/>
            <w:tcBorders>
              <w:top w:val="single" w:sz="6" w:space="0" w:color="FFFFFF"/>
              <w:left w:val="none" w:sz="4" w:space="0" w:color="6E6E6E"/>
              <w:bottom w:val="dashed" w:sz="4" w:space="0" w:color="B2B2B2"/>
              <w:right w:val="none" w:sz="4" w:space="0" w:color="6E6E6E"/>
            </w:tcBorders>
          </w:tcPr>
          <w:p w14:paraId="5D51437E" w14:textId="77777777" w:rsidR="00506259" w:rsidRDefault="008C6C1C">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1970EA5" w14:textId="77777777" w:rsidR="00506259" w:rsidRDefault="008C6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9898F"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F26F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5A5E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B1551"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6DA250"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8A164"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45A5C"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B5DF3" w14:textId="77777777" w:rsidR="00506259" w:rsidRDefault="00506259">
            <w:pPr>
              <w:pStyle w:val="ProductList-TableBody"/>
              <w:jc w:val="center"/>
            </w:pPr>
          </w:p>
        </w:tc>
      </w:tr>
      <w:tr w:rsidR="00506259" w14:paraId="50DD8127" w14:textId="77777777">
        <w:tc>
          <w:tcPr>
            <w:tcW w:w="4660" w:type="dxa"/>
            <w:tcBorders>
              <w:top w:val="dashed" w:sz="4" w:space="0" w:color="B2B2B2"/>
              <w:left w:val="none" w:sz="4" w:space="0" w:color="6E6E6E"/>
              <w:bottom w:val="none" w:sz="4" w:space="0" w:color="BFBFBF"/>
              <w:right w:val="none" w:sz="4" w:space="0" w:color="6E6E6E"/>
            </w:tcBorders>
          </w:tcPr>
          <w:p w14:paraId="1321F0CD" w14:textId="77777777" w:rsidR="00506259" w:rsidRDefault="008C6C1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81F956F"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4763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7692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ADDB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833FC"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F0C1D"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0658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43107"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9D357" w14:textId="77777777" w:rsidR="00506259" w:rsidRDefault="00506259">
            <w:pPr>
              <w:pStyle w:val="ProductList-TableBody"/>
              <w:jc w:val="center"/>
            </w:pPr>
          </w:p>
        </w:tc>
      </w:tr>
    </w:tbl>
    <w:p w14:paraId="5CB0991F" w14:textId="77777777" w:rsidR="00506259" w:rsidRDefault="008C6C1C">
      <w:pPr>
        <w:pStyle w:val="ProductList-Body"/>
      </w:pPr>
      <w:r>
        <w:rPr>
          <w:i/>
        </w:rPr>
        <w:t>*ยังจัดไว้ให้ผ่านทางข้อตกลงลูกค้าของ Microsoft</w:t>
      </w:r>
    </w:p>
    <w:p w14:paraId="7DEF1FF0" w14:textId="77777777" w:rsidR="00506259" w:rsidRDefault="008C6C1C">
      <w:pPr>
        <w:pStyle w:val="ProductList-Offering1SubSection"/>
        <w:outlineLvl w:val="3"/>
      </w:pPr>
      <w:bookmarkStart w:id="225" w:name="_Sec760"/>
      <w:r>
        <w:t>2. เงื่อนไขผลิตภัณฑ์</w:t>
      </w:r>
      <w:bookmarkEnd w:id="225"/>
    </w:p>
    <w:tbl>
      <w:tblPr>
        <w:tblStyle w:val="PURTable"/>
        <w:tblW w:w="0" w:type="dxa"/>
        <w:tblLook w:val="04A0" w:firstRow="1" w:lastRow="0" w:firstColumn="1" w:lastColumn="0" w:noHBand="0" w:noVBand="1"/>
      </w:tblPr>
      <w:tblGrid>
        <w:gridCol w:w="3764"/>
        <w:gridCol w:w="3619"/>
        <w:gridCol w:w="3533"/>
      </w:tblGrid>
      <w:tr w:rsidR="00506259" w14:paraId="391F1A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A926AF" w14:textId="77777777" w:rsidR="00506259" w:rsidRDefault="008C6C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3DE203"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6147025" w14:textId="77777777" w:rsidR="00506259" w:rsidRDefault="008C6C1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จนกว่าจะถูกยกเลิกสำหรับ Microsoft Azure Services</w:t>
            </w:r>
          </w:p>
        </w:tc>
      </w:tr>
      <w:tr w:rsidR="00506259" w14:paraId="06BF0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DF44A" w14:textId="77777777" w:rsidR="00506259" w:rsidRDefault="008C6C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1B730" w14:textId="77777777" w:rsidR="00506259" w:rsidRDefault="008C6C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D9378" w14:textId="77777777" w:rsidR="00506259" w:rsidRDefault="008C6C1C">
            <w:pPr>
              <w:pStyle w:val="ProductList-TableBody"/>
            </w:pPr>
            <w:r>
              <w:rPr>
                <w:color w:val="404040"/>
              </w:rPr>
              <w:t>การส่งเสริมการขาย: N/A</w:t>
            </w:r>
          </w:p>
        </w:tc>
      </w:tr>
      <w:tr w:rsidR="00506259" w14:paraId="622476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73260" w14:textId="77777777" w:rsidR="00506259" w:rsidRDefault="008C6C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2E34822D" w14:textId="77777777" w:rsidR="00506259" w:rsidRDefault="008C6C1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Translator API, ข้อผูกพันประจำปีที่จัดสรร (Allocated Annual Commitment) สำหรับ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2F72CCB8" w14:textId="77777777" w:rsidR="00506259" w:rsidRDefault="008C6C1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ข้อผูกพันประจำปีที่จัดสรร (Allocated Annual Commitment) สำหรับ Microsoft Azure Services</w:t>
            </w:r>
          </w:p>
        </w:tc>
      </w:tr>
      <w:tr w:rsidR="00506259" w14:paraId="047AB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4D28B" w14:textId="77777777" w:rsidR="00506259" w:rsidRDefault="008C6C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DF7BD" w14:textId="77777777" w:rsidR="00506259" w:rsidRDefault="008C6C1C">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5CDF4" w14:textId="77777777" w:rsidR="00506259" w:rsidRDefault="00506259">
            <w:pPr>
              <w:pStyle w:val="ProductList-TableBody"/>
            </w:pPr>
          </w:p>
        </w:tc>
      </w:tr>
    </w:tbl>
    <w:p w14:paraId="72D5C3A8" w14:textId="77777777" w:rsidR="00506259" w:rsidRDefault="00506259">
      <w:pPr>
        <w:pStyle w:val="ProductList-Body"/>
      </w:pPr>
    </w:p>
    <w:p w14:paraId="0DBFEBF6" w14:textId="77777777" w:rsidR="00506259" w:rsidRDefault="008C6C1C">
      <w:pPr>
        <w:pStyle w:val="ProductList-ClauseHeading"/>
        <w:outlineLvl w:val="4"/>
      </w:pPr>
      <w:r>
        <w:t>2.1 Microsoft Azure Services Plan</w:t>
      </w:r>
    </w:p>
    <w:p w14:paraId="16CBED73" w14:textId="77777777" w:rsidR="00506259" w:rsidRDefault="008C6C1C">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916"/>
      </w:tblGrid>
      <w:tr w:rsidR="00506259" w14:paraId="0C5342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8610748" w14:textId="77777777" w:rsidR="00506259" w:rsidRDefault="00506259">
            <w:pPr>
              <w:pStyle w:val="PURBreadcrumb"/>
            </w:pPr>
          </w:p>
          <w:tbl>
            <w:tblPr>
              <w:tblW w:w="0" w:type="dxa"/>
              <w:tblLook w:val="04A0" w:firstRow="1" w:lastRow="0" w:firstColumn="1" w:lastColumn="0" w:noHBand="0" w:noVBand="1"/>
            </w:tblPr>
            <w:tblGrid>
              <w:gridCol w:w="10800"/>
            </w:tblGrid>
            <w:tr w:rsidR="00506259" w14:paraId="0107A45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D6118F8"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1D381A3C" w14:textId="77777777" w:rsidR="00506259" w:rsidRDefault="00506259">
            <w:pPr>
              <w:pStyle w:val="ProductList-TableBody"/>
            </w:pPr>
          </w:p>
        </w:tc>
      </w:tr>
    </w:tbl>
    <w:p w14:paraId="713CFAE5" w14:textId="77777777" w:rsidR="00506259" w:rsidRDefault="008C6C1C">
      <w:pPr>
        <w:pStyle w:val="ProductList-Offering2HeadingNoBorder"/>
        <w:outlineLvl w:val="2"/>
      </w:pPr>
      <w:bookmarkStart w:id="226" w:name="_Sec1197"/>
      <w:r>
        <w:t>Microsoft Azure Infrastructure Plans</w:t>
      </w:r>
      <w:bookmarkEnd w:id="226"/>
      <w:r>
        <w:fldChar w:fldCharType="begin"/>
      </w:r>
      <w:r>
        <w:instrText xml:space="preserve"> TC "</w:instrText>
      </w:r>
      <w:bookmarkStart w:id="227" w:name="_Toc25932882"/>
      <w:r>
        <w:instrText>Microsoft Azure Infrastructure Plans</w:instrText>
      </w:r>
      <w:bookmarkEnd w:id="227"/>
      <w:r>
        <w:instrText>" \l 3</w:instrText>
      </w:r>
      <w:r>
        <w:fldChar w:fldCharType="end"/>
      </w:r>
    </w:p>
    <w:p w14:paraId="4B7220BC" w14:textId="77777777" w:rsidR="00506259" w:rsidRDefault="008C6C1C">
      <w:pPr>
        <w:pStyle w:val="ProductList-Offering1SubSection"/>
        <w:outlineLvl w:val="3"/>
      </w:pPr>
      <w:bookmarkStart w:id="228" w:name="_Sec706"/>
      <w:r>
        <w:t>1. ความพร้อมให้บริการของโปรแกรม</w:t>
      </w:r>
      <w:bookmarkEnd w:id="228"/>
    </w:p>
    <w:tbl>
      <w:tblPr>
        <w:tblStyle w:val="PURTable"/>
        <w:tblW w:w="0" w:type="dxa"/>
        <w:tblLook w:val="04A0" w:firstRow="1" w:lastRow="0" w:firstColumn="1" w:lastColumn="0" w:noHBand="0" w:noVBand="1"/>
      </w:tblPr>
      <w:tblGrid>
        <w:gridCol w:w="4331"/>
        <w:gridCol w:w="719"/>
        <w:gridCol w:w="685"/>
        <w:gridCol w:w="706"/>
        <w:gridCol w:w="711"/>
        <w:gridCol w:w="733"/>
        <w:gridCol w:w="831"/>
        <w:gridCol w:w="706"/>
        <w:gridCol w:w="694"/>
        <w:gridCol w:w="800"/>
      </w:tblGrid>
      <w:tr w:rsidR="00506259" w14:paraId="558DD2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5E9FFD" w14:textId="77777777" w:rsidR="00506259" w:rsidRDefault="008C6C1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D2CA8FD" w14:textId="77777777" w:rsidR="00506259" w:rsidRDefault="008C6C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5BEA51"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3921BC"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FE9E3"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C72F9"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E37534"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40EF4"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E6FEB"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687CF0" w14:textId="77777777" w:rsidR="00506259" w:rsidRDefault="008C6C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6259" w14:paraId="70008494" w14:textId="77777777">
        <w:tc>
          <w:tcPr>
            <w:tcW w:w="4660" w:type="dxa"/>
            <w:tcBorders>
              <w:top w:val="single" w:sz="6" w:space="0" w:color="FFFFFF"/>
              <w:left w:val="none" w:sz="4" w:space="0" w:color="6E6E6E"/>
              <w:bottom w:val="dashed" w:sz="4" w:space="0" w:color="BFBFBF"/>
              <w:right w:val="none" w:sz="4" w:space="0" w:color="6E6E6E"/>
            </w:tcBorders>
          </w:tcPr>
          <w:p w14:paraId="3CD87910" w14:textId="77777777" w:rsidR="00506259" w:rsidRDefault="008C6C1C">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7A92D75" w14:textId="77777777" w:rsidR="00506259" w:rsidRDefault="008C6C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1C8C2"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F797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4A76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6B89D"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54097"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BCDB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02F7D"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A9CDC" w14:textId="77777777" w:rsidR="00506259" w:rsidRDefault="00506259">
            <w:pPr>
              <w:pStyle w:val="ProductList-TableBody"/>
              <w:jc w:val="center"/>
            </w:pPr>
          </w:p>
        </w:tc>
      </w:tr>
      <w:tr w:rsidR="00506259" w14:paraId="0C0743B3" w14:textId="77777777">
        <w:tc>
          <w:tcPr>
            <w:tcW w:w="4660" w:type="dxa"/>
            <w:tcBorders>
              <w:top w:val="dashed" w:sz="4" w:space="0" w:color="BFBFBF"/>
              <w:left w:val="none" w:sz="4" w:space="0" w:color="6E6E6E"/>
              <w:bottom w:val="dashed" w:sz="4" w:space="0" w:color="BFBFBF"/>
              <w:right w:val="none" w:sz="4" w:space="0" w:color="6E6E6E"/>
            </w:tcBorders>
          </w:tcPr>
          <w:p w14:paraId="5EEB07BE" w14:textId="77777777" w:rsidR="00506259" w:rsidRDefault="008C6C1C">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94E61A" w14:textId="77777777" w:rsidR="00506259" w:rsidRDefault="008C6C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C6AB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7685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BAF3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DE5DE"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8260D"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8A79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2817B"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E30E9" w14:textId="77777777" w:rsidR="00506259" w:rsidRDefault="00506259">
            <w:pPr>
              <w:pStyle w:val="ProductList-TableBody"/>
              <w:jc w:val="center"/>
            </w:pPr>
          </w:p>
        </w:tc>
      </w:tr>
      <w:tr w:rsidR="00506259" w14:paraId="5C0D18AD" w14:textId="77777777">
        <w:tc>
          <w:tcPr>
            <w:tcW w:w="4660" w:type="dxa"/>
            <w:tcBorders>
              <w:top w:val="dashed" w:sz="4" w:space="0" w:color="BFBFBF"/>
              <w:left w:val="none" w:sz="4" w:space="0" w:color="6E6E6E"/>
              <w:bottom w:val="dashed" w:sz="4" w:space="0" w:color="BFBFBF"/>
              <w:right w:val="none" w:sz="4" w:space="0" w:color="6E6E6E"/>
            </w:tcBorders>
          </w:tcPr>
          <w:p w14:paraId="0DBCD078" w14:textId="77777777" w:rsidR="00506259" w:rsidRDefault="008C6C1C">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96460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9BB2F"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ED3D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1A9CF"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C47B5"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7DEF8"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19F5F"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BB9BA"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119F2" w14:textId="77777777" w:rsidR="00506259" w:rsidRDefault="00506259">
            <w:pPr>
              <w:pStyle w:val="ProductList-TableBody"/>
              <w:jc w:val="center"/>
            </w:pPr>
          </w:p>
        </w:tc>
      </w:tr>
      <w:tr w:rsidR="00506259" w14:paraId="0058C7CA" w14:textId="77777777">
        <w:tc>
          <w:tcPr>
            <w:tcW w:w="4660" w:type="dxa"/>
            <w:tcBorders>
              <w:top w:val="dashed" w:sz="4" w:space="0" w:color="BFBFBF"/>
              <w:left w:val="none" w:sz="4" w:space="0" w:color="6E6E6E"/>
              <w:bottom w:val="dashed" w:sz="4" w:space="0" w:color="BFBFBF"/>
              <w:right w:val="none" w:sz="4" w:space="0" w:color="6E6E6E"/>
            </w:tcBorders>
          </w:tcPr>
          <w:p w14:paraId="7D7894C9" w14:textId="77777777" w:rsidR="00506259" w:rsidRDefault="008C6C1C">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F0F17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BFAE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480B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B242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5E78C"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0AC5E"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1691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87FA0"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4FDC8" w14:textId="77777777" w:rsidR="00506259" w:rsidRDefault="00506259">
            <w:pPr>
              <w:pStyle w:val="ProductList-TableBody"/>
              <w:jc w:val="center"/>
            </w:pPr>
          </w:p>
        </w:tc>
      </w:tr>
      <w:tr w:rsidR="00506259" w14:paraId="633860BB" w14:textId="77777777">
        <w:tc>
          <w:tcPr>
            <w:tcW w:w="4660" w:type="dxa"/>
            <w:tcBorders>
              <w:top w:val="dashed" w:sz="4" w:space="0" w:color="BFBFBF"/>
              <w:left w:val="none" w:sz="4" w:space="0" w:color="6E6E6E"/>
              <w:bottom w:val="dashed" w:sz="4" w:space="0" w:color="BFBFBF"/>
              <w:right w:val="none" w:sz="4" w:space="0" w:color="6E6E6E"/>
            </w:tcBorders>
          </w:tcPr>
          <w:p w14:paraId="68F53399" w14:textId="77777777" w:rsidR="00506259" w:rsidRDefault="008C6C1C">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C95CA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48CB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75A1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7153F"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6C80F"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5CDCD"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50FF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205B7"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223E8" w14:textId="77777777" w:rsidR="00506259" w:rsidRDefault="00506259">
            <w:pPr>
              <w:pStyle w:val="ProductList-TableBody"/>
              <w:jc w:val="center"/>
            </w:pPr>
          </w:p>
        </w:tc>
      </w:tr>
      <w:tr w:rsidR="00506259" w14:paraId="435659E1" w14:textId="77777777">
        <w:tc>
          <w:tcPr>
            <w:tcW w:w="4660" w:type="dxa"/>
            <w:tcBorders>
              <w:top w:val="dashed" w:sz="4" w:space="0" w:color="BFBFBF"/>
              <w:left w:val="none" w:sz="4" w:space="0" w:color="6E6E6E"/>
              <w:bottom w:val="dashed" w:sz="4" w:space="0" w:color="BFBFBF"/>
              <w:right w:val="none" w:sz="4" w:space="0" w:color="6E6E6E"/>
            </w:tcBorders>
          </w:tcPr>
          <w:p w14:paraId="04E3E3E4" w14:textId="77777777" w:rsidR="00506259" w:rsidRDefault="008C6C1C">
            <w:pPr>
              <w:pStyle w:val="ProductList-TableBody"/>
            </w:pPr>
            <w:r>
              <w:rPr>
                <w:color w:val="000000"/>
              </w:rPr>
              <w:t>Azure Site Recovery (ไปยังไซต์ที่ลูกค้าเป็นเจ้าของ)</w:t>
            </w:r>
            <w:r>
              <w:fldChar w:fldCharType="begin"/>
            </w:r>
            <w:r>
              <w:instrText xml:space="preserve"> XE "Azure Site Recovery (ไปยังไซต์ที่ลูกค้าเป็นเจ้าของ)"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AA624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8ACA2"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3AC33"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2093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7E037"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16D07"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0979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41A81"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98593" w14:textId="77777777" w:rsidR="00506259" w:rsidRDefault="00506259">
            <w:pPr>
              <w:pStyle w:val="ProductList-TableBody"/>
              <w:jc w:val="center"/>
            </w:pPr>
          </w:p>
        </w:tc>
      </w:tr>
      <w:tr w:rsidR="00506259" w14:paraId="00BFA036" w14:textId="77777777">
        <w:tc>
          <w:tcPr>
            <w:tcW w:w="4660" w:type="dxa"/>
            <w:tcBorders>
              <w:top w:val="dashed" w:sz="4" w:space="0" w:color="BFBFBF"/>
              <w:left w:val="none" w:sz="4" w:space="0" w:color="6E6E6E"/>
              <w:bottom w:val="dashed" w:sz="4" w:space="0" w:color="BFBFBF"/>
              <w:right w:val="none" w:sz="4" w:space="0" w:color="6E6E6E"/>
            </w:tcBorders>
          </w:tcPr>
          <w:p w14:paraId="62C2E1C8" w14:textId="77777777" w:rsidR="00506259" w:rsidRDefault="008C6C1C">
            <w:pPr>
              <w:pStyle w:val="ProductList-TableBody"/>
            </w:pPr>
            <w:r>
              <w:rPr>
                <w:color w:val="000000"/>
              </w:rPr>
              <w:t>Microsoft Azure StorSimple Plan ที่มีอุปกรณ์ (อุปกรณ์ 8100)</w:t>
            </w:r>
            <w:r>
              <w:fldChar w:fldCharType="begin"/>
            </w:r>
            <w:r>
              <w:instrText xml:space="preserve"> XE "Microsoft Azure StorSimple Plan ที่มีอุปกรณ์ (อุปกรณ์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5C95B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8621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74F8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241E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76203"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7C2D1"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993F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E7096"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D22AC6" w14:textId="77777777" w:rsidR="00506259" w:rsidRDefault="00506259">
            <w:pPr>
              <w:pStyle w:val="ProductList-TableBody"/>
              <w:jc w:val="center"/>
            </w:pPr>
          </w:p>
        </w:tc>
      </w:tr>
      <w:tr w:rsidR="00506259" w14:paraId="111D4E4D" w14:textId="77777777">
        <w:tc>
          <w:tcPr>
            <w:tcW w:w="4660" w:type="dxa"/>
            <w:tcBorders>
              <w:top w:val="dashed" w:sz="4" w:space="0" w:color="BFBFBF"/>
              <w:left w:val="none" w:sz="4" w:space="0" w:color="6E6E6E"/>
              <w:bottom w:val="dashed" w:sz="4" w:space="0" w:color="BFBFBF"/>
              <w:right w:val="none" w:sz="4" w:space="0" w:color="6E6E6E"/>
            </w:tcBorders>
          </w:tcPr>
          <w:p w14:paraId="5271E686" w14:textId="77777777" w:rsidR="00506259" w:rsidRDefault="008C6C1C">
            <w:pPr>
              <w:pStyle w:val="ProductList-TableBody"/>
            </w:pPr>
            <w:r>
              <w:rPr>
                <w:color w:val="000000"/>
              </w:rPr>
              <w:t>Microsoft Azure StorSimple Plan ที่มีอุปกรณ์ (อุปกรณ์ 8600)</w:t>
            </w:r>
            <w:r>
              <w:fldChar w:fldCharType="begin"/>
            </w:r>
            <w:r>
              <w:instrText xml:space="preserve"> XE "Microsoft Azure StorSimple Plan ที่มีอุปกรณ์ (อุปกรณ์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A5714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7AAD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242F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0BCE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CA1D8"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9BBD4"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77E1F"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0E3764"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FBFC9" w14:textId="77777777" w:rsidR="00506259" w:rsidRDefault="00506259">
            <w:pPr>
              <w:pStyle w:val="ProductList-TableBody"/>
              <w:jc w:val="center"/>
            </w:pPr>
          </w:p>
        </w:tc>
      </w:tr>
      <w:tr w:rsidR="00506259" w14:paraId="2F1CEFB9" w14:textId="77777777">
        <w:tc>
          <w:tcPr>
            <w:tcW w:w="4660" w:type="dxa"/>
            <w:tcBorders>
              <w:top w:val="dashed" w:sz="4" w:space="0" w:color="BFBFBF"/>
              <w:left w:val="none" w:sz="4" w:space="0" w:color="6E6E6E"/>
              <w:bottom w:val="dashed" w:sz="4" w:space="0" w:color="BFBFBF"/>
              <w:right w:val="none" w:sz="4" w:space="0" w:color="6E6E6E"/>
            </w:tcBorders>
          </w:tcPr>
          <w:p w14:paraId="2C519001" w14:textId="77777777" w:rsidR="00506259" w:rsidRDefault="008C6C1C">
            <w:pPr>
              <w:pStyle w:val="ProductList-TableBody"/>
            </w:pPr>
            <w:r>
              <w:t xml:space="preserve">การต่ออายุ Microsoft Azure StorSimple Plan 8100 </w:t>
            </w:r>
            <w:r>
              <w:fldChar w:fldCharType="begin"/>
            </w:r>
            <w:r>
              <w:instrText xml:space="preserve"> XE "การต่ออายุ Microsoft Azure StorSimple Plan 8100 " </w:instrText>
            </w:r>
            <w:r>
              <w:fldChar w:fldCharType="end"/>
            </w:r>
            <w:r>
              <w:t>(ไม่มีอุปกรณ์)</w:t>
            </w:r>
          </w:p>
        </w:tc>
        <w:tc>
          <w:tcPr>
            <w:tcW w:w="740" w:type="dxa"/>
            <w:tcBorders>
              <w:top w:val="dashed" w:sz="4" w:space="0" w:color="BFBFBF"/>
              <w:left w:val="none" w:sz="4" w:space="0" w:color="6E6E6E"/>
              <w:bottom w:val="dashed" w:sz="4" w:space="0" w:color="BFBFBF"/>
              <w:right w:val="single" w:sz="6" w:space="0" w:color="FFFFFF"/>
            </w:tcBorders>
          </w:tcPr>
          <w:p w14:paraId="500E3A6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33232"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98B8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A419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3E4C6"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C575E"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0B06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B3D0C"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1DDF5" w14:textId="77777777" w:rsidR="00506259" w:rsidRDefault="00506259">
            <w:pPr>
              <w:pStyle w:val="ProductList-TableBody"/>
              <w:jc w:val="center"/>
            </w:pPr>
          </w:p>
        </w:tc>
      </w:tr>
      <w:tr w:rsidR="00506259" w14:paraId="1A1D9837" w14:textId="77777777">
        <w:tc>
          <w:tcPr>
            <w:tcW w:w="4660" w:type="dxa"/>
            <w:tcBorders>
              <w:top w:val="dashed" w:sz="4" w:space="0" w:color="BFBFBF"/>
              <w:left w:val="none" w:sz="4" w:space="0" w:color="6E6E6E"/>
              <w:bottom w:val="single" w:sz="4" w:space="0" w:color="FFFFFF"/>
              <w:right w:val="none" w:sz="4" w:space="0" w:color="6E6E6E"/>
            </w:tcBorders>
          </w:tcPr>
          <w:p w14:paraId="04255F62" w14:textId="77777777" w:rsidR="00506259" w:rsidRDefault="008C6C1C">
            <w:pPr>
              <w:pStyle w:val="ProductList-TableBody"/>
            </w:pPr>
            <w:r>
              <w:rPr>
                <w:color w:val="000000"/>
              </w:rPr>
              <w:t>การต่ออายุ Microsoft Azure StorSimple Plan 8600 (ไม่มีอุปกรณ์)</w:t>
            </w:r>
            <w:r>
              <w:fldChar w:fldCharType="begin"/>
            </w:r>
            <w:r>
              <w:instrText xml:space="preserve"> XE "การต่ออายุ Microsoft Azure StorSimple Plan 8600 (ไม่มีอุปกรณ์)"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28C8D78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1B80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DB7C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092A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6FB70"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68F1AC"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C223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A2DF8"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2323A" w14:textId="77777777" w:rsidR="00506259" w:rsidRDefault="00506259">
            <w:pPr>
              <w:pStyle w:val="ProductList-TableBody"/>
              <w:jc w:val="center"/>
            </w:pPr>
          </w:p>
        </w:tc>
      </w:tr>
    </w:tbl>
    <w:p w14:paraId="7C6531D8" w14:textId="77777777" w:rsidR="00506259" w:rsidRDefault="008C6C1C">
      <w:pPr>
        <w:pStyle w:val="ProductList-Offering1SubSection"/>
        <w:outlineLvl w:val="3"/>
      </w:pPr>
      <w:bookmarkStart w:id="229" w:name="_Sec761"/>
      <w:r>
        <w:t>2. เงื่อนไขผลิตภัณฑ์</w:t>
      </w:r>
      <w:bookmarkEnd w:id="229"/>
    </w:p>
    <w:tbl>
      <w:tblPr>
        <w:tblStyle w:val="PURTable"/>
        <w:tblW w:w="0" w:type="dxa"/>
        <w:tblLook w:val="04A0" w:firstRow="1" w:lastRow="0" w:firstColumn="1" w:lastColumn="0" w:noHBand="0" w:noVBand="1"/>
      </w:tblPr>
      <w:tblGrid>
        <w:gridCol w:w="3764"/>
        <w:gridCol w:w="3619"/>
        <w:gridCol w:w="3533"/>
      </w:tblGrid>
      <w:tr w:rsidR="00506259" w14:paraId="06A447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630B1" w14:textId="77777777" w:rsidR="00506259" w:rsidRDefault="008C6C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F6CEA5"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5624956" w14:textId="77777777" w:rsidR="00506259" w:rsidRDefault="008C6C1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506259" w14:paraId="381F9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1283F" w14:textId="77777777" w:rsidR="00506259" w:rsidRDefault="008C6C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1E4B6" w14:textId="77777777" w:rsidR="00506259" w:rsidRDefault="008C6C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FDC35" w14:textId="77777777" w:rsidR="00506259" w:rsidRDefault="008C6C1C">
            <w:pPr>
              <w:pStyle w:val="ProductList-TableBody"/>
            </w:pPr>
            <w:r>
              <w:rPr>
                <w:color w:val="404040"/>
              </w:rPr>
              <w:t>การส่งเสริมการขาย: N/A</w:t>
            </w:r>
          </w:p>
        </w:tc>
      </w:tr>
      <w:tr w:rsidR="00506259" w14:paraId="60CDE1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0D9E6" w14:textId="77777777" w:rsidR="00506259" w:rsidRDefault="008C6C1C">
            <w:pPr>
              <w:pStyle w:val="ProductList-TableBody"/>
            </w:pPr>
            <w:r>
              <w:rPr>
                <w:color w:val="404040"/>
              </w:rPr>
              <w:t xml:space="preserve">ข้อยกเว้นของผู้ใช้ที่มีคุณสมบัติตามที่กำหนด (Qualified </w:t>
            </w:r>
            <w:r>
              <w:rPr>
                <w:color w:val="404040"/>
              </w:rPr>
              <w:lastRenderedPageBreak/>
              <w:t>User): N/A</w:t>
            </w:r>
          </w:p>
        </w:tc>
        <w:tc>
          <w:tcPr>
            <w:tcW w:w="4040" w:type="dxa"/>
            <w:tcBorders>
              <w:top w:val="single" w:sz="4" w:space="0" w:color="000000"/>
              <w:left w:val="single" w:sz="4" w:space="0" w:color="000000"/>
              <w:bottom w:val="single" w:sz="4" w:space="0" w:color="000000"/>
              <w:right w:val="single" w:sz="4" w:space="0" w:color="000000"/>
            </w:tcBorders>
          </w:tcPr>
          <w:p w14:paraId="0024171D" w14:textId="77777777" w:rsidR="00506259" w:rsidRDefault="008C6C1C">
            <w:pPr>
              <w:pStyle w:val="ProductList-TableBody"/>
            </w:pPr>
            <w:r>
              <w:lastRenderedPageBreak/>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Microsoft Azure StorSimple (ดูข้อ </w:t>
            </w:r>
            <w:r>
              <w:lastRenderedPageBreak/>
              <w:t>2.2)</w:t>
            </w:r>
          </w:p>
        </w:tc>
        <w:tc>
          <w:tcPr>
            <w:tcW w:w="4040" w:type="dxa"/>
            <w:tcBorders>
              <w:top w:val="single" w:sz="4" w:space="0" w:color="000000"/>
              <w:left w:val="single" w:sz="4" w:space="0" w:color="000000"/>
              <w:bottom w:val="single" w:sz="4" w:space="0" w:color="000000"/>
              <w:right w:val="single" w:sz="4" w:space="0" w:color="000000"/>
            </w:tcBorders>
          </w:tcPr>
          <w:p w14:paraId="03975CC0" w14:textId="77777777" w:rsidR="00506259" w:rsidRDefault="008C6C1C">
            <w:pPr>
              <w:pStyle w:val="ProductList-TableBody"/>
            </w:pPr>
            <w:r>
              <w:lastRenderedPageBreak/>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xml:space="preserve">: ทั้งหมด (ยกเว้น Azure </w:t>
            </w:r>
            <w:r>
              <w:lastRenderedPageBreak/>
              <w:t>RemoteApp)</w:t>
            </w:r>
          </w:p>
        </w:tc>
      </w:tr>
      <w:tr w:rsidR="00506259" w14:paraId="59595E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00894" w14:textId="77777777" w:rsidR="00506259" w:rsidRDefault="008C6C1C">
            <w:pPr>
              <w:pStyle w:val="ProductList-TableBody"/>
            </w:pPr>
            <w:r>
              <w:rPr>
                <w:color w:val="404040"/>
              </w:rPr>
              <w:lastRenderedPageBreak/>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6081A" w14:textId="77777777" w:rsidR="00506259" w:rsidRDefault="008C6C1C">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1D4B1" w14:textId="77777777" w:rsidR="00506259" w:rsidRDefault="008C6C1C">
            <w:pPr>
              <w:pStyle w:val="ProductList-TableBody"/>
            </w:pPr>
            <w:r>
              <w:rPr>
                <w:color w:val="404040"/>
              </w:rPr>
              <w:t>Add-on และ From SA: N/A</w:t>
            </w:r>
          </w:p>
        </w:tc>
      </w:tr>
    </w:tbl>
    <w:p w14:paraId="549A53CD" w14:textId="77777777" w:rsidR="00506259" w:rsidRDefault="00506259">
      <w:pPr>
        <w:pStyle w:val="ProductList-Body"/>
      </w:pPr>
    </w:p>
    <w:p w14:paraId="3F8DCCCB" w14:textId="77777777" w:rsidR="00506259" w:rsidRDefault="008C6C1C">
      <w:pPr>
        <w:pStyle w:val="ProductList-ClauseHeading"/>
        <w:outlineLvl w:val="4"/>
      </w:pPr>
      <w:r>
        <w:t>2.1 Microsoft Azure Stack Hub Plan</w:t>
      </w:r>
    </w:p>
    <w:p w14:paraId="3DF6621C" w14:textId="77777777" w:rsidR="00506259" w:rsidRDefault="008C6C1C">
      <w:pPr>
        <w:pStyle w:val="ProductList-Body"/>
      </w:pPr>
      <w:r>
        <w:t>ลูกค้าสามารถใช้ Microsoft Azure Stack Hub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พาร์ติชันหรือเบลดของฮาร์ดแวร์จะถือว่าเป็นเซิร์ฟเวอร์ที่แยกกัน"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 SL ในจำนวนที่เท่ากับจำนวนของ</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ดังกล่าว</w:t>
      </w:r>
    </w:p>
    <w:p w14:paraId="301EA843" w14:textId="77777777" w:rsidR="00506259" w:rsidRDefault="00506259">
      <w:pPr>
        <w:pStyle w:val="ProductList-Body"/>
      </w:pPr>
    </w:p>
    <w:p w14:paraId="2329CEE2" w14:textId="77777777" w:rsidR="00506259" w:rsidRDefault="008C6C1C">
      <w:pPr>
        <w:pStyle w:val="ProductList-ClauseHeading"/>
        <w:outlineLvl w:val="4"/>
      </w:pPr>
      <w:r>
        <w:t>2.2 ข้อเสนอ Microsoft Azure StorSimple Plan</w:t>
      </w:r>
    </w:p>
    <w:p w14:paraId="15F284F4" w14:textId="77777777" w:rsidR="00506259" w:rsidRDefault="008C6C1C">
      <w:pPr>
        <w:pStyle w:val="ProductList-Body"/>
      </w:pPr>
      <w:r>
        <w:t>สำหรับ StorSimple Plan ที่มีอุปกรณ์แต่ละรายการที่ซื้อไว้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w:anchor="_Sec899">
        <w:r>
          <w:rPr>
            <w:color w:val="00467F"/>
            <w:u w:val="single"/>
          </w:rPr>
          <w:t>ภาคผนวก G - ข้อกำหนด Storage Array</w:t>
        </w:r>
      </w:hyperlink>
      <w:r>
        <w:t xml:space="preserve"> StorSimple Plan แต่ละรายการที่ลูกค้าซื้อไว้จะมาพร้อมกับ Storage Array หนึ่งรายการ Storage Array เพิ่มเติมใดๆ ที่ลูกค้าใช้นั้นจะมีการเรียกเกินเงินตามอัตราการใช้ Microsoft Azure StorSimple 8100 และ 8600 Plans จะสามารถลดได้ในวันครบรอบปีครั้งถัดไปภายหลังการใช้งานอย่างต่อเนื่องเป็นเวลา 12 เดือน</w:t>
      </w:r>
    </w:p>
    <w:p w14:paraId="13E337BF"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00ABB0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DE4938"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55B1332C" w14:textId="77777777" w:rsidR="00506259" w:rsidRDefault="00506259">
      <w:pPr>
        <w:pStyle w:val="ProductList-Body"/>
      </w:pPr>
    </w:p>
    <w:p w14:paraId="0A04FC5A" w14:textId="77777777" w:rsidR="00506259" w:rsidRDefault="008C6C1C">
      <w:pPr>
        <w:pStyle w:val="ProductList-Offering2HeadingNoBorder"/>
        <w:outlineLvl w:val="2"/>
      </w:pPr>
      <w:bookmarkStart w:id="230" w:name="_Sec1198"/>
      <w:r>
        <w:t>Microsoft Azure Support Plans</w:t>
      </w:r>
      <w:bookmarkEnd w:id="230"/>
      <w:r>
        <w:fldChar w:fldCharType="begin"/>
      </w:r>
      <w:r>
        <w:instrText xml:space="preserve"> TC "</w:instrText>
      </w:r>
      <w:bookmarkStart w:id="231" w:name="_Toc25932883"/>
      <w:r>
        <w:instrText>Microsoft Azure Support Plans</w:instrText>
      </w:r>
      <w:bookmarkEnd w:id="231"/>
      <w:r>
        <w:instrText>" \l 3</w:instrText>
      </w:r>
      <w:r>
        <w:fldChar w:fldCharType="end"/>
      </w:r>
    </w:p>
    <w:p w14:paraId="7C51ADB5" w14:textId="77777777" w:rsidR="00506259" w:rsidRDefault="008C6C1C">
      <w:pPr>
        <w:pStyle w:val="ProductList-Offering1SubSection"/>
        <w:outlineLvl w:val="3"/>
      </w:pPr>
      <w:bookmarkStart w:id="232" w:name="_Sec1200"/>
      <w:r>
        <w:t>1. ความพร้อมให้บริการของโปรแกรม</w:t>
      </w:r>
      <w:bookmarkEnd w:id="232"/>
    </w:p>
    <w:tbl>
      <w:tblPr>
        <w:tblStyle w:val="PURTable"/>
        <w:tblW w:w="0" w:type="dxa"/>
        <w:tblLook w:val="04A0" w:firstRow="1" w:lastRow="0" w:firstColumn="1" w:lastColumn="0" w:noHBand="0" w:noVBand="1"/>
      </w:tblPr>
      <w:tblGrid>
        <w:gridCol w:w="4539"/>
        <w:gridCol w:w="705"/>
        <w:gridCol w:w="648"/>
        <w:gridCol w:w="683"/>
        <w:gridCol w:w="692"/>
        <w:gridCol w:w="728"/>
        <w:gridCol w:w="813"/>
        <w:gridCol w:w="683"/>
        <w:gridCol w:w="665"/>
        <w:gridCol w:w="760"/>
      </w:tblGrid>
      <w:tr w:rsidR="00506259" w14:paraId="728C7F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81EE9D" w14:textId="77777777" w:rsidR="00506259" w:rsidRDefault="008C6C1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7ABF298" w14:textId="77777777" w:rsidR="00506259" w:rsidRDefault="008C6C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6B132"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8AE4C"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358FF"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8A221A"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4B15D7"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919D23"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64539"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DA58C6" w14:textId="77777777" w:rsidR="00506259" w:rsidRDefault="008C6C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6259" w14:paraId="382CA47F" w14:textId="77777777">
        <w:tc>
          <w:tcPr>
            <w:tcW w:w="4660" w:type="dxa"/>
            <w:tcBorders>
              <w:top w:val="single" w:sz="6" w:space="0" w:color="FFFFFF"/>
              <w:left w:val="none" w:sz="4" w:space="0" w:color="6E6E6E"/>
              <w:bottom w:val="dashed" w:sz="4" w:space="0" w:color="BFBFBF"/>
              <w:right w:val="none" w:sz="4" w:space="0" w:color="6E6E6E"/>
            </w:tcBorders>
          </w:tcPr>
          <w:p w14:paraId="12F85DC9" w14:textId="77777777" w:rsidR="00506259" w:rsidRDefault="008C6C1C">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D32998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96C2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7A56F"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257E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25AA8"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CCC0D"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CF3A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C1AD7"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EADC0" w14:textId="77777777" w:rsidR="00506259" w:rsidRDefault="00506259">
            <w:pPr>
              <w:pStyle w:val="ProductList-TableBody"/>
              <w:jc w:val="center"/>
            </w:pPr>
          </w:p>
        </w:tc>
      </w:tr>
      <w:tr w:rsidR="00506259" w14:paraId="3D3ED708" w14:textId="77777777">
        <w:tc>
          <w:tcPr>
            <w:tcW w:w="4660" w:type="dxa"/>
            <w:tcBorders>
              <w:top w:val="dashed" w:sz="4" w:space="0" w:color="BFBFBF"/>
              <w:left w:val="none" w:sz="4" w:space="0" w:color="6E6E6E"/>
              <w:bottom w:val="dashed" w:sz="4" w:space="0" w:color="BFBFBF"/>
              <w:right w:val="none" w:sz="4" w:space="0" w:color="6E6E6E"/>
            </w:tcBorders>
          </w:tcPr>
          <w:p w14:paraId="23AF7ED2" w14:textId="77777777" w:rsidR="00506259" w:rsidRDefault="008C6C1C">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A0FA3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C8F43"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0D16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E7B5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E9C69"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433FE2"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6B5D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AD2F1"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B5F97" w14:textId="77777777" w:rsidR="00506259" w:rsidRDefault="00506259">
            <w:pPr>
              <w:pStyle w:val="ProductList-TableBody"/>
              <w:jc w:val="center"/>
            </w:pPr>
          </w:p>
        </w:tc>
      </w:tr>
      <w:tr w:rsidR="00506259" w14:paraId="39B9AC5E" w14:textId="77777777">
        <w:tc>
          <w:tcPr>
            <w:tcW w:w="4660" w:type="dxa"/>
            <w:tcBorders>
              <w:top w:val="dashed" w:sz="4" w:space="0" w:color="BFBFBF"/>
              <w:left w:val="none" w:sz="4" w:space="0" w:color="6E6E6E"/>
              <w:bottom w:val="dashed" w:sz="4" w:space="0" w:color="BFBFBF"/>
              <w:right w:val="none" w:sz="4" w:space="0" w:color="6E6E6E"/>
            </w:tcBorders>
          </w:tcPr>
          <w:p w14:paraId="2ECC2A12" w14:textId="77777777" w:rsidR="00506259" w:rsidRDefault="008C6C1C">
            <w:pPr>
              <w:pStyle w:val="ProductList-TableBody"/>
            </w:pPr>
            <w:r>
              <w:t>ความช่วยเหลือแบบมาตรฐานของ Microsoft Azure StorSimple</w:t>
            </w:r>
            <w:r>
              <w:fldChar w:fldCharType="begin"/>
            </w:r>
            <w:r>
              <w:instrText xml:space="preserve"> XE "ความช่วยเหลือแบบมาตรฐานของ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76B80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F977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1F09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8AF13"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11EED"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C5EAF"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951B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FBF48"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9E7AD" w14:textId="77777777" w:rsidR="00506259" w:rsidRDefault="00506259">
            <w:pPr>
              <w:pStyle w:val="ProductList-TableBody"/>
              <w:jc w:val="center"/>
            </w:pPr>
          </w:p>
        </w:tc>
      </w:tr>
      <w:tr w:rsidR="00506259" w14:paraId="6F534442" w14:textId="77777777">
        <w:tc>
          <w:tcPr>
            <w:tcW w:w="4660" w:type="dxa"/>
            <w:tcBorders>
              <w:top w:val="dashed" w:sz="4" w:space="0" w:color="BFBFBF"/>
              <w:left w:val="none" w:sz="4" w:space="0" w:color="6E6E6E"/>
              <w:bottom w:val="dashed" w:sz="4" w:space="0" w:color="BFBFBF"/>
              <w:right w:val="none" w:sz="4" w:space="0" w:color="6E6E6E"/>
            </w:tcBorders>
          </w:tcPr>
          <w:p w14:paraId="231667CB" w14:textId="77777777" w:rsidR="00506259" w:rsidRDefault="008C6C1C">
            <w:pPr>
              <w:pStyle w:val="ProductList-TableBody"/>
            </w:pPr>
            <w:r>
              <w:t>ความช่วยเหลือแบบมาตรฐานถึงความช่วยเหลือแบบพิเศษของ Microsoft Azure StorSimple</w:t>
            </w:r>
            <w:r>
              <w:fldChar w:fldCharType="begin"/>
            </w:r>
            <w:r>
              <w:instrText xml:space="preserve"> XE "ความช่วยเหลือแบบมาตรฐานถึงความช่วยเหลือแบบพิเศษของ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98A1D3"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4F5A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0743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6269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31778"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81B4E"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C487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4E1DC"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98C97" w14:textId="77777777" w:rsidR="00506259" w:rsidRDefault="00506259">
            <w:pPr>
              <w:pStyle w:val="ProductList-TableBody"/>
              <w:jc w:val="center"/>
            </w:pPr>
          </w:p>
        </w:tc>
      </w:tr>
      <w:tr w:rsidR="00506259" w14:paraId="0BCA90C6" w14:textId="77777777">
        <w:tc>
          <w:tcPr>
            <w:tcW w:w="4660" w:type="dxa"/>
            <w:tcBorders>
              <w:top w:val="dashed" w:sz="4" w:space="0" w:color="BFBFBF"/>
              <w:left w:val="none" w:sz="4" w:space="0" w:color="6E6E6E"/>
              <w:bottom w:val="none" w:sz="4" w:space="0" w:color="BFBFBF"/>
              <w:right w:val="none" w:sz="4" w:space="0" w:color="6E6E6E"/>
            </w:tcBorders>
          </w:tcPr>
          <w:p w14:paraId="686E9C26" w14:textId="77777777" w:rsidR="00506259" w:rsidRDefault="008C6C1C">
            <w:pPr>
              <w:pStyle w:val="ProductList-TableBody"/>
            </w:pPr>
            <w:r>
              <w:t>ความช่วยเหลือแบบพิเศษของ Microsoft Azure StorSimple</w:t>
            </w:r>
            <w:r>
              <w:fldChar w:fldCharType="begin"/>
            </w:r>
            <w:r>
              <w:instrText xml:space="preserve"> XE "ความช่วยเหลือแบบพิเศษของ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669478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9EB32"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0BF6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B648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D4D6A"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FAD54"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956D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56288"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1A884" w14:textId="77777777" w:rsidR="00506259" w:rsidRDefault="00506259">
            <w:pPr>
              <w:pStyle w:val="ProductList-TableBody"/>
              <w:jc w:val="center"/>
            </w:pPr>
          </w:p>
        </w:tc>
      </w:tr>
    </w:tbl>
    <w:p w14:paraId="7520A49D" w14:textId="77777777" w:rsidR="00506259" w:rsidRDefault="008C6C1C">
      <w:pPr>
        <w:pStyle w:val="ProductList-Body"/>
      </w:pPr>
      <w:r>
        <w:rPr>
          <w:i/>
        </w:rPr>
        <w:t>*ยังจัดไว้ให้ผ่านทางข้อตกลงลูกค้าของ Microsoft และการลดที่มีสิทธิเมื่อได้รับมาภายใต้ข้อตกลงดังกล่าว</w:t>
      </w:r>
    </w:p>
    <w:p w14:paraId="00580D15" w14:textId="77777777" w:rsidR="00506259" w:rsidRDefault="008C6C1C">
      <w:pPr>
        <w:pStyle w:val="ProductList-Offering1SubSection"/>
        <w:outlineLvl w:val="3"/>
      </w:pPr>
      <w:bookmarkStart w:id="233" w:name="_Sec1201"/>
      <w:r>
        <w:t>2. เงื่อนไขผลิตภัณฑ์</w:t>
      </w:r>
      <w:bookmarkEnd w:id="233"/>
    </w:p>
    <w:tbl>
      <w:tblPr>
        <w:tblStyle w:val="PURTable"/>
        <w:tblW w:w="0" w:type="dxa"/>
        <w:tblLook w:val="04A0" w:firstRow="1" w:lastRow="0" w:firstColumn="1" w:lastColumn="0" w:noHBand="0" w:noVBand="1"/>
      </w:tblPr>
      <w:tblGrid>
        <w:gridCol w:w="3764"/>
        <w:gridCol w:w="3619"/>
        <w:gridCol w:w="3533"/>
      </w:tblGrid>
      <w:tr w:rsidR="00506259" w14:paraId="3D599D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FA7D6D" w14:textId="77777777" w:rsidR="00506259" w:rsidRDefault="008C6C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AA8B2D"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9AA17A2" w14:textId="77777777" w:rsidR="00506259" w:rsidRDefault="008C6C1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506259" w14:paraId="3DE03D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5ACE8" w14:textId="77777777" w:rsidR="00506259" w:rsidRDefault="008C6C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710C1" w14:textId="77777777" w:rsidR="00506259" w:rsidRDefault="008C6C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A9919" w14:textId="77777777" w:rsidR="00506259" w:rsidRDefault="008C6C1C">
            <w:pPr>
              <w:pStyle w:val="ProductList-TableBody"/>
            </w:pPr>
            <w:r>
              <w:rPr>
                <w:color w:val="404040"/>
              </w:rPr>
              <w:t>การส่งเสริมการขาย: N/A</w:t>
            </w:r>
          </w:p>
        </w:tc>
      </w:tr>
      <w:tr w:rsidR="00506259" w14:paraId="2E26F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2CCDC" w14:textId="77777777" w:rsidR="00506259" w:rsidRDefault="008C6C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0C69F1E3" w14:textId="77777777" w:rsidR="00506259" w:rsidRDefault="008C6C1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ความช่วยเหลือแบบพิเศษของ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13C66" w14:textId="77777777" w:rsidR="00506259" w:rsidRDefault="008C6C1C">
            <w:pPr>
              <w:pStyle w:val="ProductList-TableBody"/>
            </w:pPr>
            <w:r>
              <w:rPr>
                <w:color w:val="404040"/>
              </w:rPr>
              <w:t>การลดที่มีสิทธิ: N/A</w:t>
            </w:r>
          </w:p>
        </w:tc>
      </w:tr>
      <w:tr w:rsidR="00506259" w14:paraId="4F1DF8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D7390" w14:textId="77777777" w:rsidR="00506259" w:rsidRDefault="008C6C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72531" w14:textId="77777777" w:rsidR="00506259" w:rsidRDefault="008C6C1C">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AA663" w14:textId="77777777" w:rsidR="00506259" w:rsidRDefault="00506259">
            <w:pPr>
              <w:pStyle w:val="ProductList-TableBody"/>
            </w:pPr>
          </w:p>
        </w:tc>
      </w:tr>
    </w:tbl>
    <w:p w14:paraId="4BDE022C"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4BDD23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632F2"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7D960827" w14:textId="77777777" w:rsidR="00506259" w:rsidRDefault="00506259">
      <w:pPr>
        <w:pStyle w:val="ProductList-Body"/>
      </w:pPr>
    </w:p>
    <w:p w14:paraId="7FC3B1FB" w14:textId="77777777" w:rsidR="00506259" w:rsidRDefault="008C6C1C">
      <w:pPr>
        <w:pStyle w:val="ProductList-Offering2HeadingNoBorder"/>
        <w:outlineLvl w:val="2"/>
      </w:pPr>
      <w:bookmarkStart w:id="234" w:name="_Sec1199"/>
      <w:r>
        <w:t>Microsoft Azure User Plans</w:t>
      </w:r>
      <w:bookmarkEnd w:id="234"/>
      <w:r>
        <w:fldChar w:fldCharType="begin"/>
      </w:r>
      <w:r>
        <w:instrText xml:space="preserve"> TC "</w:instrText>
      </w:r>
      <w:bookmarkStart w:id="235" w:name="_Toc25932884"/>
      <w:r>
        <w:instrText>Microsoft Azure User Plans</w:instrText>
      </w:r>
      <w:bookmarkEnd w:id="235"/>
      <w:r>
        <w:instrText>" \l 3</w:instrText>
      </w:r>
      <w:r>
        <w:fldChar w:fldCharType="end"/>
      </w:r>
    </w:p>
    <w:p w14:paraId="118FE718" w14:textId="77777777" w:rsidR="00506259" w:rsidRDefault="008C6C1C">
      <w:pPr>
        <w:pStyle w:val="ProductList-Offering1SubSection"/>
        <w:outlineLvl w:val="3"/>
      </w:pPr>
      <w:bookmarkStart w:id="236" w:name="_Sec1202"/>
      <w:r>
        <w:t>1. ความพร้อมให้บริการของโปรแกรม</w:t>
      </w:r>
      <w:bookmarkEnd w:id="236"/>
    </w:p>
    <w:tbl>
      <w:tblPr>
        <w:tblStyle w:val="PURTable"/>
        <w:tblW w:w="0" w:type="dxa"/>
        <w:tblLook w:val="04A0" w:firstRow="1" w:lastRow="0" w:firstColumn="1" w:lastColumn="0" w:noHBand="0" w:noVBand="1"/>
      </w:tblPr>
      <w:tblGrid>
        <w:gridCol w:w="4403"/>
        <w:gridCol w:w="713"/>
        <w:gridCol w:w="676"/>
        <w:gridCol w:w="696"/>
        <w:gridCol w:w="703"/>
        <w:gridCol w:w="731"/>
        <w:gridCol w:w="824"/>
        <w:gridCol w:w="696"/>
        <w:gridCol w:w="691"/>
        <w:gridCol w:w="783"/>
      </w:tblGrid>
      <w:tr w:rsidR="00506259" w14:paraId="54FE1B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A12F67" w14:textId="77777777" w:rsidR="00506259" w:rsidRDefault="008C6C1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AA45849" w14:textId="77777777" w:rsidR="00506259" w:rsidRDefault="008C6C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BC881"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7CA7E"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0FFE24"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59807"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F5FC10"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D3E280"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A54FE6"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F6E6BA" w14:textId="77777777" w:rsidR="00506259" w:rsidRDefault="008C6C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6259" w14:paraId="10F95B3F" w14:textId="77777777">
        <w:tc>
          <w:tcPr>
            <w:tcW w:w="4660" w:type="dxa"/>
            <w:tcBorders>
              <w:top w:val="single" w:sz="6" w:space="0" w:color="FFFFFF"/>
              <w:left w:val="none" w:sz="4" w:space="0" w:color="6E6E6E"/>
              <w:bottom w:val="dashed" w:sz="4" w:space="0" w:color="BFBFBF"/>
              <w:right w:val="none" w:sz="4" w:space="0" w:color="6E6E6E"/>
            </w:tcBorders>
          </w:tcPr>
          <w:p w14:paraId="3374C47A" w14:textId="77777777" w:rsidR="00506259" w:rsidRDefault="008C6C1C">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1A24048" w14:textId="77777777" w:rsidR="00506259" w:rsidRDefault="008C6C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8DA54"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CAFF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8773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17D6D"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5845C"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3750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D121D"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CBF73" w14:textId="77777777" w:rsidR="00506259" w:rsidRDefault="00506259">
            <w:pPr>
              <w:pStyle w:val="ProductList-TableBody"/>
              <w:jc w:val="center"/>
            </w:pPr>
          </w:p>
        </w:tc>
      </w:tr>
      <w:tr w:rsidR="00506259" w14:paraId="7E8897D1" w14:textId="77777777">
        <w:tc>
          <w:tcPr>
            <w:tcW w:w="4660" w:type="dxa"/>
            <w:tcBorders>
              <w:top w:val="dashed" w:sz="4" w:space="0" w:color="BFBFBF"/>
              <w:left w:val="none" w:sz="4" w:space="0" w:color="6E6E6E"/>
              <w:bottom w:val="dashed" w:sz="4" w:space="0" w:color="BFBFBF"/>
              <w:right w:val="none" w:sz="4" w:space="0" w:color="6E6E6E"/>
            </w:tcBorders>
          </w:tcPr>
          <w:p w14:paraId="492E49C4" w14:textId="77777777" w:rsidR="00506259" w:rsidRDefault="008C6C1C">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FD0C1CB" w14:textId="77777777" w:rsidR="00506259" w:rsidRDefault="008C6C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73733"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D910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233F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FF321"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F0A82"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30F0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4EF78"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3733C" w14:textId="77777777" w:rsidR="00506259" w:rsidRDefault="00506259">
            <w:pPr>
              <w:pStyle w:val="ProductList-TableBody"/>
              <w:jc w:val="center"/>
            </w:pPr>
          </w:p>
        </w:tc>
      </w:tr>
      <w:tr w:rsidR="00506259" w14:paraId="325EA4C3" w14:textId="77777777">
        <w:tc>
          <w:tcPr>
            <w:tcW w:w="4660" w:type="dxa"/>
            <w:tcBorders>
              <w:top w:val="dashed" w:sz="4" w:space="0" w:color="BFBFBF"/>
              <w:left w:val="none" w:sz="4" w:space="0" w:color="6E6E6E"/>
              <w:bottom w:val="dashed" w:sz="4" w:space="0" w:color="BFBFBF"/>
              <w:right w:val="none" w:sz="4" w:space="0" w:color="6E6E6E"/>
            </w:tcBorders>
          </w:tcPr>
          <w:p w14:paraId="593527A8" w14:textId="77777777" w:rsidR="00506259" w:rsidRDefault="008C6C1C">
            <w:pPr>
              <w:pStyle w:val="ProductList-TableBody"/>
            </w:pPr>
            <w:r>
              <w:t>Azure Advanced Threat Protection สำหรับผู้ใช้</w:t>
            </w:r>
            <w:r>
              <w:fldChar w:fldCharType="begin"/>
            </w:r>
            <w:r>
              <w:instrText xml:space="preserve"> XE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3F464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6E683"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5DA3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1A41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419E96"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DC738"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08A61"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99FAE"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F9407" w14:textId="77777777" w:rsidR="00506259" w:rsidRDefault="00506259">
            <w:pPr>
              <w:pStyle w:val="ProductList-TableBody"/>
              <w:jc w:val="center"/>
            </w:pPr>
          </w:p>
        </w:tc>
      </w:tr>
      <w:tr w:rsidR="00506259" w14:paraId="728969B0" w14:textId="77777777">
        <w:tc>
          <w:tcPr>
            <w:tcW w:w="4660" w:type="dxa"/>
            <w:tcBorders>
              <w:top w:val="dashed" w:sz="4" w:space="0" w:color="BFBFBF"/>
              <w:left w:val="none" w:sz="4" w:space="0" w:color="6E6E6E"/>
              <w:bottom w:val="dashed" w:sz="4" w:space="0" w:color="BFBFBF"/>
              <w:right w:val="none" w:sz="4" w:space="0" w:color="6E6E6E"/>
            </w:tcBorders>
          </w:tcPr>
          <w:p w14:paraId="73E3ACF8" w14:textId="77777777" w:rsidR="00506259" w:rsidRDefault="008C6C1C">
            <w:pPr>
              <w:pStyle w:val="ProductList-TableBody"/>
            </w:pPr>
            <w:r>
              <w:t>Add-on ของสิทธิการใช้งานการจัดการไคลเอ็นต์สำหรับ Azure Advanced Threat Protection สำหรับผู้ใช้</w:t>
            </w:r>
            <w:r>
              <w:fldChar w:fldCharType="begin"/>
            </w:r>
            <w:r>
              <w:instrText xml:space="preserve"> XE "Add-on ของสิทธิการใช้งานการจัดการไคลเอ็นต์สำหรับ Azure Advanced Threat Protection สำหรับผู้ใช้"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6FA80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DA07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17DC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2EEF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76CDA"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7B43A"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9BE0E"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D06A3"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47640" w14:textId="77777777" w:rsidR="00506259" w:rsidRDefault="00506259">
            <w:pPr>
              <w:pStyle w:val="ProductList-TableBody"/>
              <w:jc w:val="center"/>
            </w:pPr>
          </w:p>
        </w:tc>
      </w:tr>
      <w:tr w:rsidR="00506259" w14:paraId="0AC188CC" w14:textId="77777777">
        <w:tc>
          <w:tcPr>
            <w:tcW w:w="4660" w:type="dxa"/>
            <w:tcBorders>
              <w:top w:val="dashed" w:sz="4" w:space="0" w:color="BFBFBF"/>
              <w:left w:val="none" w:sz="4" w:space="0" w:color="6E6E6E"/>
              <w:bottom w:val="dashed" w:sz="4" w:space="0" w:color="BFBFBF"/>
              <w:right w:val="none" w:sz="4" w:space="0" w:color="6E6E6E"/>
            </w:tcBorders>
          </w:tcPr>
          <w:p w14:paraId="1CA86945" w14:textId="77777777" w:rsidR="00506259" w:rsidRDefault="008C6C1C">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DB37F0" w14:textId="77777777" w:rsidR="00506259" w:rsidRDefault="008C6C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DAAB0"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9D3C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DD80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54582"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85236"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6AE1E"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2A032"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87C33" w14:textId="77777777" w:rsidR="00506259" w:rsidRDefault="00506259">
            <w:pPr>
              <w:pStyle w:val="ProductList-TableBody"/>
              <w:jc w:val="center"/>
            </w:pPr>
          </w:p>
        </w:tc>
      </w:tr>
      <w:tr w:rsidR="00506259" w14:paraId="60AD4766" w14:textId="77777777">
        <w:tc>
          <w:tcPr>
            <w:tcW w:w="4660" w:type="dxa"/>
            <w:tcBorders>
              <w:top w:val="dashed" w:sz="4" w:space="0" w:color="BFBFBF"/>
              <w:left w:val="none" w:sz="4" w:space="0" w:color="6E6E6E"/>
              <w:bottom w:val="dashed" w:sz="4" w:space="0" w:color="BFBFBF"/>
              <w:right w:val="none" w:sz="4" w:space="0" w:color="6E6E6E"/>
            </w:tcBorders>
          </w:tcPr>
          <w:p w14:paraId="3DA9AC89" w14:textId="77777777" w:rsidR="00506259" w:rsidRDefault="008C6C1C">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14CE6F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5CB2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06CB2"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6992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DE7ED"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72DA9"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F9FF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7711B"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B1E7C" w14:textId="77777777" w:rsidR="00506259" w:rsidRDefault="00506259">
            <w:pPr>
              <w:pStyle w:val="ProductList-TableBody"/>
              <w:jc w:val="center"/>
            </w:pPr>
          </w:p>
        </w:tc>
      </w:tr>
      <w:tr w:rsidR="00506259" w14:paraId="537A29D5" w14:textId="77777777">
        <w:tc>
          <w:tcPr>
            <w:tcW w:w="4660" w:type="dxa"/>
            <w:tcBorders>
              <w:top w:val="dashed" w:sz="4" w:space="0" w:color="BFBFBF"/>
              <w:left w:val="none" w:sz="4" w:space="0" w:color="6E6E6E"/>
              <w:bottom w:val="dashed" w:sz="4" w:space="0" w:color="BFBFBF"/>
              <w:right w:val="none" w:sz="4" w:space="0" w:color="6E6E6E"/>
            </w:tcBorders>
          </w:tcPr>
          <w:p w14:paraId="7298F16A" w14:textId="77777777" w:rsidR="00506259" w:rsidRDefault="008C6C1C">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7255C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1D79C"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9628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67DD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640A6"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0B0C34"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FEFF3"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4F493"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78731" w14:textId="77777777" w:rsidR="00506259" w:rsidRDefault="00506259">
            <w:pPr>
              <w:pStyle w:val="ProductList-TableBody"/>
              <w:jc w:val="center"/>
            </w:pPr>
          </w:p>
        </w:tc>
      </w:tr>
      <w:tr w:rsidR="00506259" w14:paraId="2CFC1F3C" w14:textId="77777777">
        <w:tc>
          <w:tcPr>
            <w:tcW w:w="4660" w:type="dxa"/>
            <w:tcBorders>
              <w:top w:val="dashed" w:sz="4" w:space="0" w:color="BFBFBF"/>
              <w:left w:val="none" w:sz="4" w:space="0" w:color="6E6E6E"/>
              <w:bottom w:val="single" w:sz="4" w:space="0" w:color="FFFFFF"/>
              <w:right w:val="none" w:sz="4" w:space="0" w:color="6E6E6E"/>
            </w:tcBorders>
          </w:tcPr>
          <w:p w14:paraId="10A3B1B7" w14:textId="77777777" w:rsidR="00506259" w:rsidRDefault="008C6C1C">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72E56B1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9E7E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2A30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5CF3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A3763"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B875C"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4CFA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01868"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53195" w14:textId="77777777" w:rsidR="00506259" w:rsidRDefault="00506259">
            <w:pPr>
              <w:pStyle w:val="ProductList-TableBody"/>
              <w:jc w:val="center"/>
            </w:pPr>
          </w:p>
        </w:tc>
      </w:tr>
    </w:tbl>
    <w:p w14:paraId="5F470F2C" w14:textId="77777777" w:rsidR="00506259" w:rsidRDefault="008C6C1C">
      <w:pPr>
        <w:pStyle w:val="ProductList-Offering1SubSection"/>
        <w:outlineLvl w:val="3"/>
      </w:pPr>
      <w:bookmarkStart w:id="237" w:name="_Sec1203"/>
      <w:r>
        <w:t>2. เงื่อนไขผลิตภัณฑ์</w:t>
      </w:r>
      <w:bookmarkEnd w:id="237"/>
    </w:p>
    <w:tbl>
      <w:tblPr>
        <w:tblStyle w:val="PURTable"/>
        <w:tblW w:w="0" w:type="dxa"/>
        <w:tblLook w:val="04A0" w:firstRow="1" w:lastRow="0" w:firstColumn="1" w:lastColumn="0" w:noHBand="0" w:noVBand="1"/>
      </w:tblPr>
      <w:tblGrid>
        <w:gridCol w:w="3764"/>
        <w:gridCol w:w="3619"/>
        <w:gridCol w:w="3533"/>
      </w:tblGrid>
      <w:tr w:rsidR="00506259" w14:paraId="7CD7EB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1DE4AC" w14:textId="77777777" w:rsidR="00506259" w:rsidRDefault="008C6C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DA8495"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5F1D29C2" w14:textId="77777777" w:rsidR="00506259" w:rsidRDefault="008C6C1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506259" w14:paraId="36A83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B553A" w14:textId="77777777" w:rsidR="00506259" w:rsidRDefault="008C6C1C">
            <w:pPr>
              <w:pStyle w:val="ProductList-TableBody"/>
            </w:pPr>
            <w:r>
              <w:rPr>
                <w:color w:val="404040"/>
              </w:rPr>
              <w:lastRenderedPageBreak/>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13A9B" w14:textId="77777777" w:rsidR="00506259" w:rsidRDefault="008C6C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2306B" w14:textId="77777777" w:rsidR="00506259" w:rsidRDefault="008C6C1C">
            <w:pPr>
              <w:pStyle w:val="ProductList-TableBody"/>
            </w:pPr>
            <w:r>
              <w:rPr>
                <w:color w:val="404040"/>
              </w:rPr>
              <w:t>การส่งเสริมการขาย: N/A</w:t>
            </w:r>
          </w:p>
        </w:tc>
      </w:tr>
      <w:tr w:rsidR="00506259" w14:paraId="126D4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9B206" w14:textId="77777777" w:rsidR="00506259" w:rsidRDefault="008C6C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C3F928F" w14:textId="77777777" w:rsidR="00506259" w:rsidRDefault="008C6C1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4DE62D86" w14:textId="77777777" w:rsidR="00506259" w:rsidRDefault="008C6C1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506259" w14:paraId="1F9B865F" w14:textId="77777777">
        <w:tc>
          <w:tcPr>
            <w:tcW w:w="4040" w:type="dxa"/>
            <w:tcBorders>
              <w:top w:val="single" w:sz="4" w:space="0" w:color="000000"/>
              <w:left w:val="single" w:sz="4" w:space="0" w:color="000000"/>
              <w:bottom w:val="single" w:sz="4" w:space="0" w:color="000000"/>
              <w:right w:val="single" w:sz="4" w:space="0" w:color="000000"/>
            </w:tcBorders>
          </w:tcPr>
          <w:p w14:paraId="04A2B366" w14:textId="77777777" w:rsidR="00506259" w:rsidRDefault="008C6C1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70C90267" w14:textId="77777777" w:rsidR="00506259" w:rsidRDefault="008C6C1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Active Directory, Azure Advanced Threat Protection สำหรับผู้ใช้,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6A6E2C04" w14:textId="77777777" w:rsidR="00506259" w:rsidRDefault="008C6C1C">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2C7EBA16" w14:textId="77777777" w:rsidR="00506259" w:rsidRDefault="00506259">
      <w:pPr>
        <w:pStyle w:val="ProductList-Body"/>
      </w:pPr>
    </w:p>
    <w:p w14:paraId="14B5B416" w14:textId="77777777" w:rsidR="00506259" w:rsidRDefault="008C6C1C">
      <w:pPr>
        <w:pStyle w:val="ProductList-ClauseHeading"/>
        <w:outlineLvl w:val="4"/>
      </w:pPr>
      <w:r>
        <w:t>2.1 สิทธิการใช้เพิ่มเติมสำหรับลูกค้า Azure Advanced Threat Protection สำหรับผู้ใช้ (AATP)</w:t>
      </w:r>
    </w:p>
    <w:p w14:paraId="19CA7E85" w14:textId="77777777" w:rsidR="00506259" w:rsidRDefault="008C6C1C">
      <w:pPr>
        <w:pStyle w:val="ProductList-Body"/>
      </w:pPr>
      <w:r>
        <w:t xml:space="preserve">นอกจากนี้ ลูกค้ายังสามารถติดตั้งและใช้ Advanced Threat Analytics ภายในเครื่องเพื่อจัดการ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 Server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ที่ใช้ในลักษณะ Client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ซึ่งนำไปใช้เฉพาะโดยผู้ใช้ที่ได้รับการโอนสิทธิการใช้งานเท่านั้น สิทธินี้จะสิ้นอายุลงเมื่อการสมัครใช้งานของลูกค้าสิ้นอายุ </w:t>
      </w:r>
    </w:p>
    <w:p w14:paraId="08647595" w14:textId="77777777" w:rsidR="00506259" w:rsidRDefault="00506259">
      <w:pPr>
        <w:pStyle w:val="ProductList-Body"/>
      </w:pPr>
    </w:p>
    <w:p w14:paraId="10FF90A0" w14:textId="77777777" w:rsidR="00506259" w:rsidRDefault="00506259">
      <w:pPr>
        <w:pStyle w:val="ProductList-Body"/>
      </w:pPr>
    </w:p>
    <w:p w14:paraId="375C0625"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0A8A84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647FDF"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7F0336B8" w14:textId="77777777" w:rsidR="00506259" w:rsidRDefault="00506259">
      <w:pPr>
        <w:pStyle w:val="ProductList-Body"/>
      </w:pPr>
    </w:p>
    <w:p w14:paraId="3957377E" w14:textId="77777777" w:rsidR="00506259" w:rsidRDefault="008C6C1C">
      <w:pPr>
        <w:pStyle w:val="ProductList-Offering1HeadingNoBorder"/>
        <w:outlineLvl w:val="1"/>
      </w:pPr>
      <w:bookmarkStart w:id="238" w:name="_Sec629"/>
      <w:r>
        <w:t>Microsoft 365</w:t>
      </w:r>
      <w:bookmarkEnd w:id="238"/>
      <w:r>
        <w:fldChar w:fldCharType="begin"/>
      </w:r>
      <w:r>
        <w:instrText xml:space="preserve"> TC "</w:instrText>
      </w:r>
      <w:bookmarkStart w:id="239" w:name="_Toc25932885"/>
      <w:r>
        <w:instrText>Microsoft 365</w:instrText>
      </w:r>
      <w:bookmarkEnd w:id="239"/>
      <w:r>
        <w:instrText>" \l 2</w:instrText>
      </w:r>
      <w:r>
        <w:fldChar w:fldCharType="end"/>
      </w:r>
    </w:p>
    <w:p w14:paraId="61F89FFB" w14:textId="77777777" w:rsidR="00506259" w:rsidRDefault="008C6C1C">
      <w:pPr>
        <w:pStyle w:val="ProductList-Offering1SubSection"/>
        <w:outlineLvl w:val="2"/>
      </w:pPr>
      <w:bookmarkStart w:id="240" w:name="_Sec713"/>
      <w:r>
        <w:t>1. ความพร้อมให้บริการของโปรแกรม</w:t>
      </w:r>
      <w:bookmarkEnd w:id="240"/>
    </w:p>
    <w:tbl>
      <w:tblPr>
        <w:tblStyle w:val="PURTable"/>
        <w:tblW w:w="0" w:type="dxa"/>
        <w:tblLook w:val="04A0" w:firstRow="1" w:lastRow="0" w:firstColumn="1" w:lastColumn="0" w:noHBand="0" w:noVBand="1"/>
      </w:tblPr>
      <w:tblGrid>
        <w:gridCol w:w="4204"/>
        <w:gridCol w:w="720"/>
        <w:gridCol w:w="687"/>
        <w:gridCol w:w="813"/>
        <w:gridCol w:w="712"/>
        <w:gridCol w:w="733"/>
        <w:gridCol w:w="833"/>
        <w:gridCol w:w="707"/>
        <w:gridCol w:w="704"/>
        <w:gridCol w:w="803"/>
      </w:tblGrid>
      <w:tr w:rsidR="00506259" w14:paraId="0C59A1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1E5DC4" w14:textId="77777777" w:rsidR="00506259" w:rsidRDefault="008C6C1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9FFEC2A" w14:textId="77777777" w:rsidR="00506259" w:rsidRDefault="008C6C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3D76F"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3C7E70"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CB629B"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2BEEF"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B39C83"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87FE38"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307FC4"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A23861" w14:textId="77777777" w:rsidR="00506259" w:rsidRDefault="008C6C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6259" w14:paraId="3AF342C9" w14:textId="77777777">
        <w:tc>
          <w:tcPr>
            <w:tcW w:w="4660" w:type="dxa"/>
            <w:tcBorders>
              <w:top w:val="single" w:sz="6" w:space="0" w:color="FFFFFF"/>
              <w:left w:val="none" w:sz="4" w:space="0" w:color="6E6E6E"/>
              <w:bottom w:val="dashed" w:sz="4" w:space="0" w:color="BFBFBF"/>
              <w:right w:val="none" w:sz="4" w:space="0" w:color="6E6E6E"/>
            </w:tcBorders>
          </w:tcPr>
          <w:p w14:paraId="658B0C8E" w14:textId="77777777" w:rsidR="00506259" w:rsidRDefault="008C6C1C">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26D7F4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96D09"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8D7B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8ABC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397EA"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7A79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49BC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FD6C"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20EEC" w14:textId="77777777" w:rsidR="00506259" w:rsidRDefault="00506259">
            <w:pPr>
              <w:pStyle w:val="ProductList-TableBody"/>
              <w:jc w:val="center"/>
            </w:pPr>
          </w:p>
        </w:tc>
      </w:tr>
      <w:tr w:rsidR="00506259" w14:paraId="2AC2DC6E" w14:textId="77777777">
        <w:tc>
          <w:tcPr>
            <w:tcW w:w="4660" w:type="dxa"/>
            <w:tcBorders>
              <w:top w:val="dashed" w:sz="4" w:space="0" w:color="BFBFBF"/>
              <w:left w:val="none" w:sz="4" w:space="0" w:color="6E6E6E"/>
              <w:bottom w:val="dashed" w:sz="4" w:space="0" w:color="BFBFBF"/>
              <w:right w:val="none" w:sz="4" w:space="0" w:color="6E6E6E"/>
            </w:tcBorders>
          </w:tcPr>
          <w:p w14:paraId="2155E4B3" w14:textId="77777777" w:rsidR="00506259" w:rsidRDefault="008C6C1C">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7336C0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47A47"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3A393"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7179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FF55C"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84A29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F32D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EE2E2"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2E473" w14:textId="77777777" w:rsidR="00506259" w:rsidRDefault="00506259">
            <w:pPr>
              <w:pStyle w:val="ProductList-TableBody"/>
              <w:jc w:val="center"/>
            </w:pPr>
          </w:p>
        </w:tc>
      </w:tr>
      <w:tr w:rsidR="00506259" w14:paraId="01EB895A" w14:textId="77777777">
        <w:tc>
          <w:tcPr>
            <w:tcW w:w="4660" w:type="dxa"/>
            <w:tcBorders>
              <w:top w:val="dashed" w:sz="4" w:space="0" w:color="BFBFBF"/>
              <w:left w:val="none" w:sz="4" w:space="0" w:color="6E6E6E"/>
              <w:bottom w:val="dashed" w:sz="4" w:space="0" w:color="BFBFBF"/>
              <w:right w:val="none" w:sz="4" w:space="0" w:color="6E6E6E"/>
            </w:tcBorders>
          </w:tcPr>
          <w:p w14:paraId="108F3AD6" w14:textId="77777777" w:rsidR="00506259" w:rsidRDefault="008C6C1C">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1D0D32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21800"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F89BF"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444BF"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E1D7D"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E36E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D045F"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DA328" w14:textId="77777777" w:rsidR="00506259" w:rsidRDefault="008C6C1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8E590" w14:textId="77777777" w:rsidR="00506259" w:rsidRDefault="00506259">
            <w:pPr>
              <w:pStyle w:val="ProductList-TableBody"/>
              <w:jc w:val="center"/>
            </w:pPr>
          </w:p>
        </w:tc>
      </w:tr>
      <w:tr w:rsidR="00506259" w14:paraId="640FAD98" w14:textId="77777777">
        <w:tc>
          <w:tcPr>
            <w:tcW w:w="4660" w:type="dxa"/>
            <w:tcBorders>
              <w:top w:val="dashed" w:sz="4" w:space="0" w:color="BFBFBF"/>
              <w:left w:val="none" w:sz="4" w:space="0" w:color="6E6E6E"/>
              <w:bottom w:val="dashed" w:sz="4" w:space="0" w:color="BFBFBF"/>
              <w:right w:val="none" w:sz="4" w:space="0" w:color="6E6E6E"/>
            </w:tcBorders>
          </w:tcPr>
          <w:p w14:paraId="4400F279" w14:textId="77777777" w:rsidR="00506259" w:rsidRDefault="008C6C1C">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362EF5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3BB5C"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7967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3DEC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6045C"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F1FA4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AC91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033CB" w14:textId="77777777" w:rsidR="00506259" w:rsidRDefault="008C6C1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FC971" w14:textId="77777777" w:rsidR="00506259" w:rsidRDefault="00506259">
            <w:pPr>
              <w:pStyle w:val="ProductList-TableBody"/>
              <w:jc w:val="center"/>
            </w:pPr>
          </w:p>
        </w:tc>
      </w:tr>
      <w:tr w:rsidR="00506259" w14:paraId="6F5EDA6B" w14:textId="77777777">
        <w:tc>
          <w:tcPr>
            <w:tcW w:w="4660" w:type="dxa"/>
            <w:tcBorders>
              <w:top w:val="dashed" w:sz="4" w:space="0" w:color="BFBFBF"/>
              <w:left w:val="none" w:sz="4" w:space="0" w:color="6E6E6E"/>
              <w:bottom w:val="dashed" w:sz="4" w:space="0" w:color="BFBFBF"/>
              <w:right w:val="none" w:sz="4" w:space="0" w:color="6E6E6E"/>
            </w:tcBorders>
          </w:tcPr>
          <w:p w14:paraId="48838D3D" w14:textId="77777777" w:rsidR="00506259" w:rsidRDefault="008C6C1C">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9CE4203"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759A8"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789E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13C5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52AB4"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4055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DE58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B1687" w14:textId="77777777" w:rsidR="00506259" w:rsidRDefault="008C6C1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C1281" w14:textId="77777777" w:rsidR="00506259" w:rsidRDefault="00506259">
            <w:pPr>
              <w:pStyle w:val="ProductList-TableBody"/>
              <w:jc w:val="center"/>
            </w:pPr>
          </w:p>
        </w:tc>
      </w:tr>
      <w:tr w:rsidR="00506259" w14:paraId="120BD24B" w14:textId="77777777">
        <w:tc>
          <w:tcPr>
            <w:tcW w:w="4660" w:type="dxa"/>
            <w:tcBorders>
              <w:top w:val="dashed" w:sz="4" w:space="0" w:color="BFBFBF"/>
              <w:left w:val="none" w:sz="4" w:space="0" w:color="6E6E6E"/>
              <w:bottom w:val="dashed" w:sz="4" w:space="0" w:color="BFBFBF"/>
              <w:right w:val="none" w:sz="4" w:space="0" w:color="6E6E6E"/>
            </w:tcBorders>
          </w:tcPr>
          <w:p w14:paraId="24EE28DE" w14:textId="77777777" w:rsidR="00506259" w:rsidRDefault="008C6C1C">
            <w:pPr>
              <w:pStyle w:val="ProductList-TableBody"/>
            </w:pPr>
            <w:r>
              <w:t>Microsoft 365 E3 และ E5</w:t>
            </w:r>
            <w:r>
              <w:fldChar w:fldCharType="begin"/>
            </w:r>
            <w:r>
              <w:instrText xml:space="preserve"> XE "Microsoft 365 E3 และ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A2990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4725B"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419B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ABF9F"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5F733"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94175" w14:textId="77777777" w:rsidR="00506259" w:rsidRDefault="008C6C1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10ED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3A9DE"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8A055" w14:textId="77777777" w:rsidR="00506259" w:rsidRDefault="00506259">
            <w:pPr>
              <w:pStyle w:val="ProductList-TableBody"/>
              <w:jc w:val="center"/>
            </w:pPr>
          </w:p>
        </w:tc>
      </w:tr>
      <w:tr w:rsidR="00506259" w14:paraId="3FF4A1DB" w14:textId="77777777">
        <w:tc>
          <w:tcPr>
            <w:tcW w:w="4660" w:type="dxa"/>
            <w:tcBorders>
              <w:top w:val="dashed" w:sz="4" w:space="0" w:color="BFBFBF"/>
              <w:left w:val="none" w:sz="4" w:space="0" w:color="6E6E6E"/>
              <w:bottom w:val="dashed" w:sz="4" w:space="0" w:color="BFBFBF"/>
              <w:right w:val="none" w:sz="4" w:space="0" w:color="6E6E6E"/>
            </w:tcBorders>
          </w:tcPr>
          <w:p w14:paraId="6A8F52FF" w14:textId="77777777" w:rsidR="00506259" w:rsidRDefault="008C6C1C">
            <w:pPr>
              <w:pStyle w:val="ProductList-TableBody"/>
            </w:pPr>
            <w:r>
              <w:t>Microsoft 365 E3 และ E5 Add-on</w:t>
            </w:r>
            <w:r>
              <w:fldChar w:fldCharType="begin"/>
            </w:r>
            <w:r>
              <w:instrText xml:space="preserve"> XE "Microsoft 365 E3 และ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6FF2F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941B4"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A6AE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4424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FDBF6"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6465C" w14:textId="77777777" w:rsidR="00506259" w:rsidRDefault="008C6C1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5F0A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EA144"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DA30A" w14:textId="77777777" w:rsidR="00506259" w:rsidRDefault="00506259">
            <w:pPr>
              <w:pStyle w:val="ProductList-TableBody"/>
              <w:jc w:val="center"/>
            </w:pPr>
          </w:p>
        </w:tc>
      </w:tr>
      <w:tr w:rsidR="00506259" w14:paraId="6E78912F" w14:textId="77777777">
        <w:tc>
          <w:tcPr>
            <w:tcW w:w="4660" w:type="dxa"/>
            <w:tcBorders>
              <w:top w:val="dashed" w:sz="4" w:space="0" w:color="BFBFBF"/>
              <w:left w:val="none" w:sz="4" w:space="0" w:color="6E6E6E"/>
              <w:bottom w:val="dashed" w:sz="4" w:space="0" w:color="BFBFBF"/>
              <w:right w:val="none" w:sz="4" w:space="0" w:color="6E6E6E"/>
            </w:tcBorders>
          </w:tcPr>
          <w:p w14:paraId="26F225A1" w14:textId="77777777" w:rsidR="00506259" w:rsidRDefault="008C6C1C">
            <w:pPr>
              <w:pStyle w:val="ProductList-TableBody"/>
            </w:pPr>
            <w:r>
              <w:t>Microsoft 365 E3 และ E5 From SA</w:t>
            </w:r>
            <w:r>
              <w:fldChar w:fldCharType="begin"/>
            </w:r>
            <w:r>
              <w:instrText xml:space="preserve"> XE "Microsoft 365 E3 และ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9A4783"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64501"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21E1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93352"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297E6"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A147E" w14:textId="77777777" w:rsidR="00506259" w:rsidRDefault="008C6C1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0F99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5060E"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6110B" w14:textId="77777777" w:rsidR="00506259" w:rsidRDefault="00506259">
            <w:pPr>
              <w:pStyle w:val="ProductList-TableBody"/>
              <w:jc w:val="center"/>
            </w:pPr>
          </w:p>
        </w:tc>
      </w:tr>
      <w:tr w:rsidR="00506259" w14:paraId="50EF3D55" w14:textId="77777777">
        <w:tc>
          <w:tcPr>
            <w:tcW w:w="4660" w:type="dxa"/>
            <w:tcBorders>
              <w:top w:val="dashed" w:sz="4" w:space="0" w:color="BFBFBF"/>
              <w:left w:val="none" w:sz="4" w:space="0" w:color="6E6E6E"/>
              <w:bottom w:val="dashed" w:sz="4" w:space="0" w:color="BFBFBF"/>
              <w:right w:val="none" w:sz="4" w:space="0" w:color="6E6E6E"/>
            </w:tcBorders>
          </w:tcPr>
          <w:p w14:paraId="2266AF23" w14:textId="77777777" w:rsidR="00506259" w:rsidRDefault="008C6C1C">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599D5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510D5"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37E2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5AFED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FB2FB"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B23374"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CD51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889A3"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4EC6F" w14:textId="77777777" w:rsidR="00506259" w:rsidRDefault="00506259">
            <w:pPr>
              <w:pStyle w:val="ProductList-TableBody"/>
              <w:jc w:val="center"/>
            </w:pPr>
          </w:p>
        </w:tc>
      </w:tr>
      <w:tr w:rsidR="00506259" w14:paraId="16C70765" w14:textId="77777777">
        <w:tc>
          <w:tcPr>
            <w:tcW w:w="4660" w:type="dxa"/>
            <w:tcBorders>
              <w:top w:val="dashed" w:sz="4" w:space="0" w:color="BFBFBF"/>
              <w:left w:val="none" w:sz="4" w:space="0" w:color="6E6E6E"/>
              <w:bottom w:val="dashed" w:sz="4" w:space="0" w:color="BFBFBF"/>
              <w:right w:val="none" w:sz="4" w:space="0" w:color="6E6E6E"/>
            </w:tcBorders>
          </w:tcPr>
          <w:p w14:paraId="0510CC03" w14:textId="77777777" w:rsidR="00506259" w:rsidRDefault="008C6C1C">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6F324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9C269"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41B8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0B46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4B8C4"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114A3"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19E7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8E844"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3328C" w14:textId="77777777" w:rsidR="00506259" w:rsidRDefault="00506259">
            <w:pPr>
              <w:pStyle w:val="ProductList-TableBody"/>
              <w:jc w:val="center"/>
            </w:pPr>
          </w:p>
        </w:tc>
      </w:tr>
      <w:tr w:rsidR="00506259" w14:paraId="36727AD3" w14:textId="77777777">
        <w:tc>
          <w:tcPr>
            <w:tcW w:w="4660" w:type="dxa"/>
            <w:tcBorders>
              <w:top w:val="dashed" w:sz="4" w:space="0" w:color="BFBFBF"/>
              <w:left w:val="none" w:sz="4" w:space="0" w:color="6E6E6E"/>
              <w:bottom w:val="dashed" w:sz="4" w:space="0" w:color="BFBFBF"/>
              <w:right w:val="none" w:sz="4" w:space="0" w:color="6E6E6E"/>
            </w:tcBorders>
          </w:tcPr>
          <w:p w14:paraId="6C735BB2" w14:textId="77777777" w:rsidR="00506259" w:rsidRDefault="008C6C1C">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091A9B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964B2"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8BA82"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7EFC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5B9D8"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7818A"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15E7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16162"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1ACE4" w14:textId="77777777" w:rsidR="00506259" w:rsidRDefault="00506259">
            <w:pPr>
              <w:pStyle w:val="ProductList-TableBody"/>
              <w:jc w:val="center"/>
            </w:pPr>
          </w:p>
        </w:tc>
      </w:tr>
      <w:tr w:rsidR="00506259" w14:paraId="08CD3369" w14:textId="77777777">
        <w:tc>
          <w:tcPr>
            <w:tcW w:w="4660" w:type="dxa"/>
            <w:tcBorders>
              <w:top w:val="dashed" w:sz="4" w:space="0" w:color="BFBFBF"/>
              <w:left w:val="none" w:sz="4" w:space="0" w:color="6E6E6E"/>
              <w:bottom w:val="dashed" w:sz="4" w:space="0" w:color="BFBFBF"/>
              <w:right w:val="none" w:sz="4" w:space="0" w:color="6E6E6E"/>
            </w:tcBorders>
          </w:tcPr>
          <w:p w14:paraId="60DED2E2" w14:textId="77777777" w:rsidR="00506259" w:rsidRDefault="008C6C1C">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F4D06F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0E38F"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6B6C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E8AE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3392C"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53FD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F533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7D6E5"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7BE357" w14:textId="77777777" w:rsidR="00506259" w:rsidRDefault="00506259">
            <w:pPr>
              <w:pStyle w:val="ProductList-TableBody"/>
              <w:jc w:val="center"/>
            </w:pPr>
          </w:p>
        </w:tc>
      </w:tr>
      <w:tr w:rsidR="00506259" w14:paraId="3844C603" w14:textId="77777777">
        <w:tc>
          <w:tcPr>
            <w:tcW w:w="4660" w:type="dxa"/>
            <w:tcBorders>
              <w:top w:val="dashed" w:sz="4" w:space="0" w:color="BFBFBF"/>
              <w:left w:val="none" w:sz="4" w:space="0" w:color="6E6E6E"/>
              <w:bottom w:val="dashed" w:sz="4" w:space="0" w:color="BFBFBF"/>
              <w:right w:val="none" w:sz="4" w:space="0" w:color="6E6E6E"/>
            </w:tcBorders>
          </w:tcPr>
          <w:p w14:paraId="4339FC77" w14:textId="77777777" w:rsidR="00506259" w:rsidRDefault="008C6C1C">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29744D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9124C"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FC2C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1207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767F1"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B8C47"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13FD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B9A04"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03CAE" w14:textId="77777777" w:rsidR="00506259" w:rsidRDefault="00506259">
            <w:pPr>
              <w:pStyle w:val="ProductList-TableBody"/>
              <w:jc w:val="center"/>
            </w:pPr>
          </w:p>
        </w:tc>
      </w:tr>
      <w:tr w:rsidR="00506259" w14:paraId="1B0E1428" w14:textId="77777777">
        <w:tc>
          <w:tcPr>
            <w:tcW w:w="4660" w:type="dxa"/>
            <w:tcBorders>
              <w:top w:val="dashed" w:sz="4" w:space="0" w:color="BFBFBF"/>
              <w:left w:val="none" w:sz="4" w:space="0" w:color="6E6E6E"/>
              <w:bottom w:val="dashed" w:sz="4" w:space="0" w:color="A5A5A5"/>
              <w:right w:val="none" w:sz="4" w:space="0" w:color="6E6E6E"/>
            </w:tcBorders>
          </w:tcPr>
          <w:p w14:paraId="416D4305" w14:textId="77777777" w:rsidR="00506259" w:rsidRDefault="008C6C1C">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17B1002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033EE"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5282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208D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A853D"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63A53"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8285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16A0E"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E65A3" w14:textId="77777777" w:rsidR="00506259" w:rsidRDefault="00506259">
            <w:pPr>
              <w:pStyle w:val="ProductList-TableBody"/>
              <w:jc w:val="center"/>
            </w:pPr>
          </w:p>
        </w:tc>
      </w:tr>
      <w:tr w:rsidR="00506259" w14:paraId="2C00058E" w14:textId="77777777">
        <w:tc>
          <w:tcPr>
            <w:tcW w:w="4660" w:type="dxa"/>
            <w:tcBorders>
              <w:top w:val="dashed" w:sz="4" w:space="0" w:color="A5A5A5"/>
              <w:left w:val="none" w:sz="4" w:space="0" w:color="6E6E6E"/>
              <w:bottom w:val="none" w:sz="4" w:space="0" w:color="BFBFBF"/>
              <w:right w:val="none" w:sz="4" w:space="0" w:color="6E6E6E"/>
            </w:tcBorders>
          </w:tcPr>
          <w:p w14:paraId="0627F244" w14:textId="77777777" w:rsidR="00506259" w:rsidRDefault="008C6C1C">
            <w:pPr>
              <w:pStyle w:val="ProductList-TableBody"/>
            </w:pPr>
            <w:r>
              <w:rPr>
                <w:color w:val="000000"/>
              </w:rPr>
              <w:t>Experts on Demand (SL)</w:t>
            </w:r>
            <w:r>
              <w:fldChar w:fldCharType="begin"/>
            </w:r>
            <w:r>
              <w:instrText xml:space="preserve"> XE "Experts on Demand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4585C2D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17FE9"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4EF8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4E3E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71B88"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826B8"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2337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E29AA"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11DC5" w14:textId="77777777" w:rsidR="00506259" w:rsidRDefault="00506259">
            <w:pPr>
              <w:pStyle w:val="ProductList-TableBody"/>
              <w:jc w:val="center"/>
            </w:pPr>
          </w:p>
        </w:tc>
      </w:tr>
    </w:tbl>
    <w:p w14:paraId="17E1DD26" w14:textId="77777777" w:rsidR="00506259" w:rsidRDefault="00506259">
      <w:pPr>
        <w:pStyle w:val="ProductList-Body"/>
      </w:pPr>
    </w:p>
    <w:p w14:paraId="4EEDB5FF" w14:textId="77777777" w:rsidR="00506259" w:rsidRDefault="008C6C1C">
      <w:pPr>
        <w:pStyle w:val="ProductList-Offering1SubSection"/>
        <w:outlineLvl w:val="2"/>
      </w:pPr>
      <w:bookmarkStart w:id="241" w:name="_Sec768"/>
      <w:r>
        <w:t>2. เงื่อนไขผลิตภัณฑ์</w:t>
      </w:r>
      <w:bookmarkEnd w:id="241"/>
    </w:p>
    <w:tbl>
      <w:tblPr>
        <w:tblStyle w:val="PURTable"/>
        <w:tblW w:w="0" w:type="dxa"/>
        <w:tblLook w:val="04A0" w:firstRow="1" w:lastRow="0" w:firstColumn="1" w:lastColumn="0" w:noHBand="0" w:noVBand="1"/>
      </w:tblPr>
      <w:tblGrid>
        <w:gridCol w:w="3764"/>
        <w:gridCol w:w="3619"/>
        <w:gridCol w:w="3533"/>
      </w:tblGrid>
      <w:tr w:rsidR="00506259" w14:paraId="093536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6BE483" w14:textId="77777777" w:rsidR="00506259" w:rsidRDefault="008C6C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2A2625"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A0627E4" w14:textId="77777777" w:rsidR="00506259" w:rsidRDefault="008C6C1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506259" w14:paraId="38FA9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81906" w14:textId="77777777" w:rsidR="00506259" w:rsidRDefault="008C6C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6F64DD2F" w14:textId="77777777" w:rsidR="00506259" w:rsidRDefault="008C6C1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r>
              <w:t>, Experts on Demand โปรดดู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64465" w14:textId="77777777" w:rsidR="00506259" w:rsidRDefault="008C6C1C">
            <w:pPr>
              <w:pStyle w:val="ProductList-TableBody"/>
            </w:pPr>
            <w:r>
              <w:rPr>
                <w:color w:val="404040"/>
              </w:rPr>
              <w:t>การส่งเสริมการขาย: N/A</w:t>
            </w:r>
          </w:p>
        </w:tc>
      </w:tr>
      <w:tr w:rsidR="00506259" w14:paraId="0FCF9C54" w14:textId="77777777">
        <w:tc>
          <w:tcPr>
            <w:tcW w:w="4040" w:type="dxa"/>
            <w:tcBorders>
              <w:top w:val="single" w:sz="4" w:space="0" w:color="000000"/>
              <w:left w:val="single" w:sz="4" w:space="0" w:color="000000"/>
              <w:bottom w:val="single" w:sz="4" w:space="0" w:color="000000"/>
              <w:right w:val="single" w:sz="4" w:space="0" w:color="000000"/>
            </w:tcBorders>
          </w:tcPr>
          <w:p w14:paraId="003152AD" w14:textId="77777777" w:rsidR="00506259" w:rsidRDefault="008C6C1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14:paraId="7F3D57E3" w14:textId="77777777" w:rsidR="00506259" w:rsidRDefault="008C6C1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6F61A3A3" w14:textId="77777777" w:rsidR="00506259" w:rsidRDefault="008C6C1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Microsoft 365 F1</w:t>
            </w:r>
          </w:p>
        </w:tc>
      </w:tr>
      <w:tr w:rsidR="00506259" w14:paraId="16520B6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ACFC96" w14:textId="77777777" w:rsidR="00506259" w:rsidRDefault="008C6C1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4962D790" w14:textId="77777777" w:rsidR="00506259" w:rsidRDefault="008C6C1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6FF49DAE" w14:textId="77777777" w:rsidR="00506259" w:rsidRDefault="008C6C1C">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648C5D89" w14:textId="77777777" w:rsidR="00506259" w:rsidRDefault="00506259">
      <w:pPr>
        <w:pStyle w:val="ProductList-Body"/>
      </w:pPr>
    </w:p>
    <w:p w14:paraId="77ED38EB" w14:textId="77777777" w:rsidR="00506259" w:rsidRDefault="008C6C1C">
      <w:pPr>
        <w:pStyle w:val="ProductList-ClauseHeading"/>
        <w:outlineLvl w:val="3"/>
      </w:pPr>
      <w:r>
        <w:t>2.1 ข้อกำหนดสิทธิการใช้งานที่ใช้บังคับ</w:t>
      </w:r>
    </w:p>
    <w:p w14:paraId="62AD7BA4" w14:textId="77777777" w:rsidR="00506259" w:rsidRDefault="008C6C1C">
      <w:pPr>
        <w:pStyle w:val="ProductList-Body"/>
      </w:pPr>
      <w:r>
        <w:t xml:space="preserve">Microsoft 365 อยู่ภายใต้ข้อกำหนดสิทธิการใช้งานของผลิตภัณฑ์และบริการแต่ละรายการที่มี Microsoft 365 ตามที่ได้รับการแก้ไขโดยข้อกำหนดสิทธิการใช้งานในรายการผลิตภัณฑ์ Microsoft 365 นี้ </w:t>
      </w:r>
    </w:p>
    <w:p w14:paraId="346D2E8D" w14:textId="77777777" w:rsidR="00506259" w:rsidRDefault="008C6C1C">
      <w:pPr>
        <w:pStyle w:val="ProductList-SubClauseHeading"/>
        <w:outlineLvl w:val="4"/>
      </w:pPr>
      <w:r>
        <w:t>2.1.1 คอมโพเนนต์ของ Microsoft 365</w:t>
      </w:r>
    </w:p>
    <w:p w14:paraId="5B9FA73F" w14:textId="77777777" w:rsidR="00506259" w:rsidRDefault="008C6C1C" w:rsidP="008C6C1C">
      <w:pPr>
        <w:pStyle w:val="ProductList-Bullet"/>
        <w:numPr>
          <w:ilvl w:val="1"/>
          <w:numId w:val="40"/>
        </w:numPr>
      </w:pPr>
      <w:r>
        <w:t xml:space="preserve">สำหรับ Microsoft 365 E3/E5 คอมโพเนนต์จะรวมถึง Office 365 E3/E5, Enterprise Mobility + Security E3/E5 และ Windows 10 Enterprise E3/E5 ต่อหนึ่งผู้ใช้   </w:t>
      </w:r>
    </w:p>
    <w:p w14:paraId="16DFF56E" w14:textId="77777777" w:rsidR="00506259" w:rsidRDefault="008C6C1C" w:rsidP="008C6C1C">
      <w:pPr>
        <w:pStyle w:val="ProductList-Bullet"/>
        <w:numPr>
          <w:ilvl w:val="1"/>
          <w:numId w:val="40"/>
        </w:numPr>
      </w:pPr>
      <w:r>
        <w:t>สำหรับ Microsoft 365 A3/A5 คอมโพเนนต์จะรวมถึง Office 365 A3/A5, Enterprise Mobility + Security E3/E5, Windows 10 Education E3/E5 ต่อหนึ่งผู้ใช้, Windows 10 Education A3/A5 ต่อหนึ่งผู้ใช้ และ Minecraft: Education Edition</w:t>
      </w:r>
      <w:r>
        <w:fldChar w:fldCharType="begin"/>
      </w:r>
      <w:r>
        <w:instrText xml:space="preserve"> XE "Minecraft: Education Edition" </w:instrText>
      </w:r>
      <w:r>
        <w:fldChar w:fldCharType="end"/>
      </w:r>
    </w:p>
    <w:p w14:paraId="28D732C3" w14:textId="77777777" w:rsidR="00506259" w:rsidRDefault="008C6C1C" w:rsidP="008C6C1C">
      <w:pPr>
        <w:pStyle w:val="ProductList-Bullet"/>
        <w:numPr>
          <w:ilvl w:val="1"/>
          <w:numId w:val="40"/>
        </w:numPr>
      </w:pPr>
      <w:r>
        <w:t>สำหรับ Microsoft 365 F1 คอมโพเนนต์จะรวมถึง Office สำหรับเว็บ, Enterprise Mobility + Security E3 และ Windows 10 Enterprise E3</w:t>
      </w:r>
    </w:p>
    <w:p w14:paraId="62C32659" w14:textId="77777777" w:rsidR="00506259" w:rsidRDefault="00506259">
      <w:pPr>
        <w:pStyle w:val="ProductList-BodyIndented"/>
      </w:pPr>
    </w:p>
    <w:p w14:paraId="73A3176B" w14:textId="77777777" w:rsidR="00506259" w:rsidRDefault="008C6C1C">
      <w:pPr>
        <w:pStyle w:val="ProductList-SubClauseHeading"/>
        <w:outlineLvl w:val="4"/>
      </w:pPr>
      <w:r>
        <w:t>2.1.2 การโอนสิทธิการใช้งานและสิทธิการใช้ Windows</w:t>
      </w:r>
    </w:p>
    <w:p w14:paraId="52C66413" w14:textId="77777777" w:rsidR="00506259" w:rsidRDefault="008C6C1C">
      <w:pPr>
        <w:pStyle w:val="ProductList-BodyIndented"/>
      </w:pPr>
      <w:r>
        <w:t>สิทธิการใช้สำหรับคอมโพเนนต์ Windows ของสิทธิการใช้งาน Microsoft 365 จะได้รับการแก้ไขดังต่อไปนี้</w:t>
      </w:r>
    </w:p>
    <w:p w14:paraId="1FF9FEA7" w14:textId="77777777" w:rsidR="00506259" w:rsidRDefault="008C6C1C" w:rsidP="008C6C1C">
      <w:pPr>
        <w:pStyle w:val="ProductList-Bullet"/>
        <w:numPr>
          <w:ilvl w:val="1"/>
          <w:numId w:val="41"/>
        </w:numPr>
      </w:pPr>
      <w:r>
        <w:lastRenderedPageBreak/>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ไม่จำเป็นต้องเป็น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 xml:space="preserve">ของอุปกรณ์ใดๆ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จะสามารถใช้งานได้เฉพาะ Windows Enterprise บนอุปกรณ์ที่มีระบบปฏิบัติการที่มีคุณสมบัติตามที่กำหนดเท่านั้น </w:t>
      </w:r>
    </w:p>
    <w:p w14:paraId="54AB06A9" w14:textId="77777777" w:rsidR="00506259" w:rsidRDefault="008C6C1C" w:rsidP="008C6C1C">
      <w:pPr>
        <w:pStyle w:val="ProductList-Bullet"/>
        <w:numPr>
          <w:ilvl w:val="1"/>
          <w:numId w:val="41"/>
        </w:numPr>
      </w:pPr>
      <w:r>
        <w:t>นอกเหนือจากการใช้ Windows Virtual Desktop (โปรดดูหัวข้อ Windows Virtual Desktop ของ</w:t>
      </w:r>
      <w:hyperlink w:anchor="_Sec624">
        <w:r>
          <w:rPr>
            <w:color w:val="00467F"/>
            <w:u w:val="single"/>
          </w:rPr>
          <w:t>รายการผลิตภัณฑ์ Microsoft Azure Services</w:t>
        </w:r>
      </w:hyperlink>
      <w:r>
        <w:t>) สิทธิในการเข้าถึงและใช้อินสแตนซ์จำลองเสมือนระยะไกลของ Windows จะมีผลใช้บังคับเฉพาะกับ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ซึ่งเป็น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ของอุปกรณ์ที่ได้รับอนุญาตให้ใช้สิทธิในระบบปฏิบัติการที่มีคุณสมบัติตามที่กำหนด</w:t>
      </w:r>
    </w:p>
    <w:p w14:paraId="402B71DD" w14:textId="77777777" w:rsidR="00506259" w:rsidRDefault="00506259">
      <w:pPr>
        <w:pStyle w:val="ProductList-BodyIndented"/>
      </w:pPr>
    </w:p>
    <w:p w14:paraId="5DBBF769" w14:textId="77777777" w:rsidR="00506259" w:rsidRDefault="008C6C1C">
      <w:pPr>
        <w:pStyle w:val="ProductList-SubClauseHeading"/>
        <w:outlineLvl w:val="4"/>
      </w:pPr>
      <w:r>
        <w:t>2.1.3 Microsoft 365 F1</w:t>
      </w:r>
    </w:p>
    <w:p w14:paraId="0F0F65F7" w14:textId="77777777" w:rsidR="00506259" w:rsidRDefault="008C6C1C">
      <w:pPr>
        <w:pStyle w:val="ProductList-SubSubClauseHeading"/>
        <w:outlineLvl w:val="5"/>
      </w:pPr>
      <w:r>
        <w:t>2.1.3.1 การมีสิทธิสำหรับสิทธิการใช้งาน</w:t>
      </w:r>
    </w:p>
    <w:p w14:paraId="5CC78102" w14:textId="77777777" w:rsidR="00506259" w:rsidRDefault="008C6C1C">
      <w:pPr>
        <w:pStyle w:val="ProductList-BodyIndented2"/>
      </w:pPr>
      <w:r>
        <w:t>สิทธิการใช้งาน Microsoft 365 F1 จะสามารถโอนให้เฉพาะกับผู้ใช้ซึ่งไม่มีอุปกรณ์ที่กำหนดไว้โดยเฉพาะเท่านั้น อุปกรณ์ที่กำหนดไว้โดยเฉพาะคืออุปกรณ์ทางคอมพิวเตอร์ที่ใช้สำหรับการทำงานกับหน้าจอที่มีขนาดตั้งแต่ 10.1 นิ้วขึ้นไป และใช้โดยผู้ใช้สำหรับเวลาทำงานที่มากกว่า 60% ของเวลาทำงานทั้งหมดของผู้ใช้ในระหว่างช่วงเวลา 90 วันใดๆ</w:t>
      </w:r>
    </w:p>
    <w:p w14:paraId="6CAD001E" w14:textId="77777777" w:rsidR="00506259" w:rsidRDefault="00506259">
      <w:pPr>
        <w:pStyle w:val="ProductList-BodyIndented2"/>
      </w:pPr>
    </w:p>
    <w:p w14:paraId="43EA694C" w14:textId="77777777" w:rsidR="00506259" w:rsidRDefault="008C6C1C">
      <w:pPr>
        <w:pStyle w:val="ProductList-SubSubClauseHeading"/>
        <w:outlineLvl w:val="5"/>
      </w:pPr>
      <w:r>
        <w:t>2.1.3.2 สิทธิการใช้ Windows 10</w:t>
      </w:r>
    </w:p>
    <w:p w14:paraId="12D65FC1" w14:textId="77777777" w:rsidR="00506259" w:rsidRDefault="008C6C1C">
      <w:pPr>
        <w:pStyle w:val="ProductList-BodyIndented2"/>
      </w:pPr>
      <w:r>
        <w:t>สิทธิการใช้สำหรับคอมโพเนนต์ Windows ของสิทธิการใช้งาน Microsoft 365 F1 จะได้รับการแก้ไขเพิ่มเติมดังต่อไปนี้</w:t>
      </w:r>
    </w:p>
    <w:p w14:paraId="45242C1B" w14:textId="77777777" w:rsidR="00506259" w:rsidRDefault="008C6C1C" w:rsidP="008C6C1C">
      <w:pPr>
        <w:pStyle w:val="ProductList-Bullet"/>
        <w:numPr>
          <w:ilvl w:val="2"/>
          <w:numId w:val="42"/>
        </w:numPr>
      </w:pPr>
      <w:r>
        <w:t xml:space="preserve">คอมโพเนนต์ Windows ของ Microsoft 365 F1 จะถือว่าเป็น Online Service และไม่ได้เป็นรุ่นที่รับช่วงต่อสำหรับรุ่นก่อนหน้าใดๆ ของระบบปฏิบัติการเดสก์ท็อป Windows </w:t>
      </w:r>
    </w:p>
    <w:p w14:paraId="17BCDC1B" w14:textId="77777777" w:rsidR="00506259" w:rsidRDefault="008C6C1C" w:rsidP="008C6C1C">
      <w:pPr>
        <w:pStyle w:val="ProductList-Bullet"/>
        <w:numPr>
          <w:ilvl w:val="2"/>
          <w:numId w:val="42"/>
        </w:numPr>
      </w:pPr>
      <w:r>
        <w:t xml:space="preserve">สิทธิในการใช้เวอร์ชันก่อนหน้า เวอร์ชันภาษาต่างๆ เวอร์ชันแพลตฟอร์มต่างๆ หรือรุ่นที่ต่ำกว่าของ Windows รวมถึง Windows Enterprise LTSC 10 จะไม่มีผลใช้บังคับ </w:t>
      </w:r>
    </w:p>
    <w:p w14:paraId="4354B88C" w14:textId="77777777" w:rsidR="00506259" w:rsidRDefault="008C6C1C" w:rsidP="008C6C1C">
      <w:pPr>
        <w:pStyle w:val="ProductList-Bullet"/>
        <w:numPr>
          <w:ilvl w:val="2"/>
          <w:numId w:val="42"/>
        </w:numPr>
      </w:pPr>
      <w:r>
        <w:t>นอกเหนือจากการใช้ Windows Virtual Desktop (โปรดดูหัวข้อ Windows Virtual Desktop ของ</w:t>
      </w:r>
      <w:hyperlink w:anchor="_Sec624">
        <w:r>
          <w:rPr>
            <w:color w:val="00467F"/>
            <w:u w:val="single"/>
          </w:rPr>
          <w:t>รายการผลิตภัณฑ์ Microsoft Azure Services</w:t>
        </w:r>
      </w:hyperlink>
      <w:r>
        <w:t xml:space="preserve">) สิทธิในการเข้าถึงและใช้อินสแตนซ์จำลองเสมือนของ Windows จะไม่มีผลใช้บังคับ </w:t>
      </w:r>
    </w:p>
    <w:p w14:paraId="2438AA4D" w14:textId="77777777" w:rsidR="00506259" w:rsidRDefault="008C6C1C" w:rsidP="008C6C1C">
      <w:pPr>
        <w:pStyle w:val="ProductList-Bullet"/>
        <w:numPr>
          <w:ilvl w:val="2"/>
          <w:numId w:val="42"/>
        </w:numPr>
      </w:pPr>
      <w:r>
        <w:t>สิทธิในการติดตั้งและใช้ MDOP จะไม่มีผลใช้บังคับ</w:t>
      </w:r>
    </w:p>
    <w:p w14:paraId="2CEA24D7" w14:textId="77777777" w:rsidR="00506259" w:rsidRDefault="008C6C1C">
      <w:pPr>
        <w:pStyle w:val="ProductList-BodyIndented2"/>
      </w:pPr>
      <w:r>
        <w:t>ลูกค้าจะต้องใช้การเปิดใช้งานบน Azure Active Directory ลูกค้า Government Community Cloud ของสหรัฐอเมริกาจะสามารถใช้การเปิดใช้งาน KMS แทนที่การเปิดใช้งานบน Azure AD ได้</w:t>
      </w:r>
    </w:p>
    <w:p w14:paraId="2D940FEB" w14:textId="77777777" w:rsidR="00506259" w:rsidRDefault="00506259">
      <w:pPr>
        <w:pStyle w:val="ProductList-BodyIndented2"/>
      </w:pPr>
    </w:p>
    <w:p w14:paraId="24336C9C" w14:textId="77777777" w:rsidR="00506259" w:rsidRDefault="008C6C1C">
      <w:pPr>
        <w:pStyle w:val="ProductList-SubSubClauseHeading"/>
        <w:outlineLvl w:val="5"/>
      </w:pPr>
      <w:r>
        <w:t>2.1.3.3 อุปกรณ์สมาร์ทโฟนและแท็บเล็ต</w:t>
      </w:r>
    </w:p>
    <w:p w14:paraId="63DA6606" w14:textId="77777777" w:rsidR="00506259" w:rsidRDefault="008C6C1C">
      <w:pPr>
        <w:pStyle w:val="ProductList-BodyIndented2"/>
      </w:pPr>
      <w:r>
        <w:t>ผู้ใช้ Microsoft 365 F1 แต่ละรายที่ลูกค้าโอนสิทธิ User SL ให้จะสามารถ (i) ใช้ Microsoft Office สำหรับอุปกรณ์มือถือเพื่อวัตถุประสงค์เชิงพาณิชย์ และ (ii) ลงชื่อเข้าใช้ Microsoft Office ด้วย ID องค์กรของตนบนสมาร์ทโฟนไม่เกินห้าเครื่องและบนแท็บเล็ตไม่เกินห้าเครื่องที่มี Integrated Screen เป็นแนวทแยงมุมไม่เกิน 10.1 นิ้ว</w:t>
      </w:r>
    </w:p>
    <w:p w14:paraId="4C88EDB7" w14:textId="77777777" w:rsidR="00506259" w:rsidRDefault="00506259">
      <w:pPr>
        <w:pStyle w:val="ProductList-BodyIndented2"/>
      </w:pPr>
    </w:p>
    <w:p w14:paraId="3C1450C9" w14:textId="77777777" w:rsidR="00506259" w:rsidRDefault="008C6C1C">
      <w:pPr>
        <w:pStyle w:val="ProductList-ClauseHeading"/>
        <w:outlineLvl w:val="3"/>
      </w:pPr>
      <w:r>
        <w:t>2.2 สิทธิการใช้เพิ่มเติมสำหรับ Microsoft 365 E3/E5</w:t>
      </w:r>
    </w:p>
    <w:p w14:paraId="726BF78C" w14:textId="77777777" w:rsidR="00506259" w:rsidRDefault="008C6C1C">
      <w:pPr>
        <w:pStyle w:val="ProductList-SubClauseHeading"/>
        <w:outlineLvl w:val="4"/>
      </w:pPr>
      <w:r>
        <w:t>2.2.1 Office Servers</w:t>
      </w:r>
    </w:p>
    <w:p w14:paraId="3304AF78" w14:textId="77777777" w:rsidR="00506259" w:rsidRDefault="008C6C1C">
      <w:pPr>
        <w:pStyle w:val="ProductList-BodyIndented"/>
      </w:pPr>
      <w:r>
        <w:t>ผู้ใช้ที่ได้รับอนุญาตให้ใช้สิทธิแต่ละรายซึ่งได้รับ Microsoft 365 E3/E5 User SL จะสามารถ</w:t>
      </w:r>
    </w:p>
    <w:p w14:paraId="55CC60F0" w14:textId="77777777" w:rsidR="00506259" w:rsidRDefault="008C6C1C" w:rsidP="008C6C1C">
      <w:pPr>
        <w:pStyle w:val="ProductList-Bullet"/>
        <w:numPr>
          <w:ilvl w:val="1"/>
          <w:numId w:val="43"/>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 </w:t>
      </w:r>
    </w:p>
    <w:p w14:paraId="1CAFC8EE" w14:textId="77777777" w:rsidR="00506259" w:rsidRDefault="008C6C1C" w:rsidP="008C6C1C">
      <w:pPr>
        <w:pStyle w:val="ProductList-Bullet"/>
        <w:numPr>
          <w:ilvl w:val="1"/>
          <w:numId w:val="43"/>
        </w:numPr>
      </w:pPr>
      <w:r>
        <w:t>การเข้าถึงซอฟต์แวร์เซิร์ฟเวอร์ด้านบนจะเป็นสิทธิพิเศษสำหรับผู้ใช้ที่ได้รับ Microsoft 365 E3/E5 User SL หรือ</w:t>
      </w:r>
      <w:r>
        <w:fldChar w:fldCharType="begin"/>
      </w:r>
      <w:r>
        <w:instrText xml:space="preserve"> AutoTextList   \s NoStyle \t "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1EBC21F6" w14:textId="77777777" w:rsidR="00506259" w:rsidRDefault="008C6C1C">
      <w:pPr>
        <w:pStyle w:val="ProductList-BodyIndented"/>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ข้อกำหนดนี้จะไม่มีผลบังคับใช้กับ User SL ที่ได้รับมาภายใต้ข้อตกลงระบบคลาวด์ของ Microsoft</w:t>
      </w:r>
    </w:p>
    <w:p w14:paraId="326FA97E" w14:textId="77777777" w:rsidR="00506259" w:rsidRDefault="00506259">
      <w:pPr>
        <w:pStyle w:val="ProductList-BodyIndented"/>
      </w:pPr>
    </w:p>
    <w:p w14:paraId="00C6196C" w14:textId="77777777" w:rsidR="00506259" w:rsidRDefault="008C6C1C">
      <w:pPr>
        <w:pStyle w:val="ProductList-SubClauseHeading"/>
        <w:outlineLvl w:val="4"/>
      </w:pPr>
      <w:r>
        <w:t>2.2.2 Office Professional Plus</w:t>
      </w:r>
    </w:p>
    <w:p w14:paraId="4ACA051F" w14:textId="77777777" w:rsidR="00506259" w:rsidRDefault="008C6C1C">
      <w:pPr>
        <w:pStyle w:val="ProductList-SubSubClauseHeading"/>
        <w:outlineLvl w:val="5"/>
      </w:pPr>
      <w:r>
        <w:t>2.2.2.1 Microsoft 365 From SA User SL:</w:t>
      </w:r>
    </w:p>
    <w:p w14:paraId="43335BA4" w14:textId="77777777" w:rsidR="00506259" w:rsidRDefault="008C6C1C">
      <w:pPr>
        <w:pStyle w:val="ProductList-BodyIndented2"/>
      </w:pPr>
      <w:r>
        <w:t>สำหรับผู้ใช้ที่ได้รับสิทธิการใช้งานแต่ละรายซึ่งลูกค้าได้โอน Microsoft 365 From SA User SL ให้ ลูกค้าจะสามารถติดตั้ง</w:t>
      </w:r>
    </w:p>
    <w:p w14:paraId="244F7EAB" w14:textId="77777777" w:rsidR="00506259" w:rsidRDefault="008C6C1C" w:rsidP="008C6C1C">
      <w:pPr>
        <w:pStyle w:val="ProductList-Bullet"/>
        <w:numPr>
          <w:ilvl w:val="2"/>
          <w:numId w:val="44"/>
        </w:numPr>
      </w:pPr>
      <w:r>
        <w:t>สำเนาภายในหนึ่งสำเนาของ Office Professional Plus สำหรับเฉพาะการใช้ของผู้ใช้ที่ได้รับสิทธิการใช้งานสำหรับระยะเวลาของการเป็นสมาชิก และ</w:t>
      </w:r>
    </w:p>
    <w:p w14:paraId="18BB22AA" w14:textId="77777777" w:rsidR="00506259" w:rsidRDefault="008C6C1C" w:rsidP="008C6C1C">
      <w:pPr>
        <w:pStyle w:val="ProductList-Bullet"/>
        <w:numPr>
          <w:ilvl w:val="2"/>
          <w:numId w:val="44"/>
        </w:numPr>
      </w:pPr>
      <w:r>
        <w:t>สำเนาภายในหนึ่งสำเนาของ Office Professional Plus สำหรับ new User SL ที่ได้รับการเพิ่มเข้าสู่ข้อตกลงการให้สิทธิการใช้งานเป็นจำนวนเดียวกัน เพื่อเฉพาะการใช้ของผู้ใช้ที่ได้รับสิทธิการใช้งานสำหรับระยะเวลาของการเป็นสมาชิกเท่านั้น จำนวน new User SL ที่ได้รับสิทธิของผู้ใช้ไม่สามารถมากเกินกว่าจำนวนของผู้ใช้ From SA User SL ที่ได้รับความคุ้มครองมาตั้งแต่แรกภายใต้ข้อตกลง</w:t>
      </w:r>
    </w:p>
    <w:p w14:paraId="5E2DA49B" w14:textId="77777777" w:rsidR="00506259" w:rsidRDefault="00506259">
      <w:pPr>
        <w:pStyle w:val="ProductList-BodyIndented2"/>
      </w:pPr>
    </w:p>
    <w:p w14:paraId="1810A7C7" w14:textId="77777777" w:rsidR="00506259" w:rsidRDefault="008C6C1C">
      <w:pPr>
        <w:pStyle w:val="ProductList-SubSubClauseHeading"/>
        <w:outlineLvl w:val="5"/>
      </w:pPr>
      <w:r>
        <w:t>2.2.2.2 Microsoft 365 User SL ที่ได้รับใน MPSA</w:t>
      </w:r>
    </w:p>
    <w:p w14:paraId="52012C1F" w14:textId="77777777" w:rsidR="00506259" w:rsidRDefault="008C6C1C">
      <w:pPr>
        <w:pStyle w:val="ProductList-BodyIndented2"/>
      </w:pPr>
      <w:r>
        <w:t>สำหรับผู้ใช้ที่ได้รับสิทธิการใช้งานแต่ละรายที่มีอุปกรณ์ซึ่งได้รับความคุ้มครองที่มี Software Assurance สำหรับ Office Professional Plus ซึ่งลูกค้าได้โอน Microsoft 365 User SL ให้ ลูกค้าสามารถติดตั้งสำเนาภายในหนึ่งสำเนาของ Office Professional Plus สำหรับการใช้งานของผู้ใช้ที่ได้รับสิทธิการใช้งานในระหว่างระยะเวลาของการเป็นสมาชิกเท่านั้น</w:t>
      </w:r>
    </w:p>
    <w:p w14:paraId="12068F42" w14:textId="77777777" w:rsidR="00506259" w:rsidRDefault="00506259">
      <w:pPr>
        <w:pStyle w:val="ProductList-BodyIndented2"/>
      </w:pPr>
    </w:p>
    <w:p w14:paraId="20B2A355" w14:textId="77777777" w:rsidR="00506259" w:rsidRDefault="008C6C1C">
      <w:pPr>
        <w:pStyle w:val="ProductList-ClauseHeading"/>
        <w:outlineLvl w:val="3"/>
      </w:pPr>
      <w:r>
        <w:t>2.3 สิทธิการใช้ Microsoft 365 Business</w:t>
      </w:r>
    </w:p>
    <w:p w14:paraId="0030AAE1" w14:textId="77777777" w:rsidR="00506259" w:rsidRDefault="008C6C1C">
      <w:pPr>
        <w:pStyle w:val="ProductList-Body"/>
      </w:pPr>
      <w:r>
        <w:t>ลูกค้าจะไม่สามารถจัดหาสิทธิการใช้งานจากการสมัครของผู้ใช้ได้มากกว่า 300 สิทธิ สิทธิการใช้สำหรับคอมโพเนนต์ Windows ของ Microsoft 365 Business ได้รับการแก้ไขดังต่อไปนี้</w:t>
      </w:r>
    </w:p>
    <w:p w14:paraId="661839A6" w14:textId="77777777" w:rsidR="00506259" w:rsidRDefault="008C6C1C" w:rsidP="008C6C1C">
      <w:pPr>
        <w:pStyle w:val="ProductList-Bullet"/>
        <w:numPr>
          <w:ilvl w:val="0"/>
          <w:numId w:val="45"/>
        </w:numPr>
      </w:pPr>
      <w:r>
        <w:t>Windows Business จะถือว่าเป็น Online Service และไม่ได้เป็นรุ่นที่รับช่วงต่อสำหรับรุ่นก่อนหน้าใดๆ ของระบบปฏิบัติการเดสก์ท็อป Windows</w:t>
      </w:r>
    </w:p>
    <w:p w14:paraId="4A68932F" w14:textId="77777777" w:rsidR="00506259" w:rsidRDefault="008C6C1C" w:rsidP="008C6C1C">
      <w:pPr>
        <w:pStyle w:val="ProductList-Bullet"/>
        <w:numPr>
          <w:ilvl w:val="0"/>
          <w:numId w:val="45"/>
        </w:numPr>
      </w:pPr>
      <w:r>
        <w:t>สิทธิในการใช้เวอร์ชันก่อนหน้า เวอร์ชันภาษาต่างๆ เวอร์ชันแพลตฟอร์มต่างๆ หรือรุ่นที่ต่ำกว่าของ Windows รวมถึง Windows Enterprise LTSC 10 จะไม่มีผลใช้บังคับ</w:t>
      </w:r>
    </w:p>
    <w:p w14:paraId="28E3604C" w14:textId="77777777" w:rsidR="00506259" w:rsidRDefault="008C6C1C" w:rsidP="008C6C1C">
      <w:pPr>
        <w:pStyle w:val="ProductList-Bullet"/>
        <w:numPr>
          <w:ilvl w:val="0"/>
          <w:numId w:val="45"/>
        </w:numPr>
      </w:pPr>
      <w:r>
        <w:t>นอกเหนือจากการใช้ Windows Virtual Desktop (ดูหัวข้อ Windows Virtual Desktop ของรายการ</w:t>
      </w:r>
      <w:hyperlink w:anchor="_Sec624">
        <w:r>
          <w:rPr>
            <w:color w:val="00467F"/>
            <w:u w:val="single"/>
          </w:rPr>
          <w:t>ผลิตภัณฑ์ Microsoft Azure Services</w:t>
        </w:r>
      </w:hyperlink>
      <w:r>
        <w:t xml:space="preserve">) สิทธิในการเข้าถึงและใช้อินสแตนซ์จำลองเสมือนของ Windows จะไม่มีผลใช้บังคับ </w:t>
      </w:r>
    </w:p>
    <w:p w14:paraId="35F1FE81" w14:textId="77777777" w:rsidR="00506259" w:rsidRDefault="00506259">
      <w:pPr>
        <w:pStyle w:val="ProductList-Body"/>
      </w:pPr>
    </w:p>
    <w:p w14:paraId="1FBD6BDD" w14:textId="77777777" w:rsidR="00506259" w:rsidRDefault="008C6C1C">
      <w:pPr>
        <w:pStyle w:val="ProductList-ClauseHeading"/>
        <w:outlineLvl w:val="3"/>
      </w:pPr>
      <w:r>
        <w:t>2.4 Experts on Demand</w:t>
      </w:r>
    </w:p>
    <w:p w14:paraId="40DFBE53" w14:textId="77777777" w:rsidR="00506259" w:rsidRDefault="008C6C1C">
      <w:pPr>
        <w:pStyle w:val="ProductList-Body"/>
      </w:pPr>
      <w:r>
        <w:t>ลูกค้า Microsoft Threat Experts จะมีสิทธิในการซื้อการสมัครใช้งาน Experts on Demand ลูกค้าจะได้รับการโอนเครดิต 2 เครดิตในวันที่ 1 ของแต่ละเดือน ซึ่งสามารถนำไปใช้เพื่อส่งคำถามได้ เครดิตที่ไม่ได้ใช้จะสิ้นอายุลงในเวลา 90 วันนับจากวันที่มีการโอนหรือเมื่อสิ้นสุดระยะเวลาการเป็นสมาชิก ขึ้นอยู่กับว่าระยะเวลาใดสั้นที่สุด</w:t>
      </w:r>
    </w:p>
    <w:p w14:paraId="6295431A" w14:textId="77777777" w:rsidR="00506259" w:rsidRDefault="00506259">
      <w:pPr>
        <w:pStyle w:val="ProductList-Body"/>
      </w:pPr>
    </w:p>
    <w:p w14:paraId="133C2B31" w14:textId="77777777" w:rsidR="00506259" w:rsidRDefault="008C6C1C">
      <w:pPr>
        <w:pStyle w:val="ProductList-ClauseHeading"/>
        <w:outlineLvl w:val="3"/>
      </w:pPr>
      <w:r>
        <w:t>2.5 โปรแกรมด้านวิชาการ</w:t>
      </w:r>
    </w:p>
    <w:p w14:paraId="0651BC1D" w14:textId="77777777" w:rsidR="00506259" w:rsidRDefault="008C6C1C">
      <w:pPr>
        <w:pStyle w:val="ProductList-Body"/>
      </w:pPr>
      <w:r>
        <w:t>รายการต่อไปนี้จะใช้บังคับกับลูกค้าในโปรแกรม Academic Volume Licensing</w:t>
      </w:r>
    </w:p>
    <w:p w14:paraId="08AA58B0" w14:textId="77777777" w:rsidR="00506259" w:rsidRDefault="008C6C1C">
      <w:pPr>
        <w:pStyle w:val="ProductList-SubClauseHeading"/>
        <w:outlineLvl w:val="4"/>
      </w:pPr>
      <w:r>
        <w:t>2.5.1 Microsoft 365 A1 (Device SL)</w:t>
      </w:r>
    </w:p>
    <w:p w14:paraId="0A191B9A" w14:textId="77777777" w:rsidR="00506259" w:rsidRDefault="008C6C1C">
      <w:pPr>
        <w:pStyle w:val="ProductList-SubSubClauseHeading"/>
        <w:outlineLvl w:val="5"/>
      </w:pPr>
      <w:r>
        <w:t>2.5.1.1 ระยะเวลา</w:t>
      </w:r>
    </w:p>
    <w:p w14:paraId="00449740" w14:textId="77777777" w:rsidR="00506259" w:rsidRDefault="008C6C1C">
      <w:pPr>
        <w:pStyle w:val="ProductList-BodyIndented2"/>
      </w:pPr>
      <w:r>
        <w:t>Microsoft 365 A1 (Device SL) จะมีระยะเวลาหกปีนับจากวันที่สั่งซื้อ หากสิทธิการใช้งานมีระยะเวลาเกินไปกว่าการสิ้นอายุของข้อตกลง Volume License ของลูกค้า ซึ่งมีการซื้อ M365 A1 (Device SL) นั้นมา ข้อกำหนดของข้อตกลงดังกล่าวก็จะยังคงมีผลใช้บังคับต่อไปตามที่จำเป็นในระหว่างระยะเวลาของ M365 A1 (Device SL)</w:t>
      </w:r>
    </w:p>
    <w:p w14:paraId="626B1D7B" w14:textId="77777777" w:rsidR="00506259" w:rsidRDefault="00506259">
      <w:pPr>
        <w:pStyle w:val="ProductList-BodyIndented2"/>
      </w:pPr>
    </w:p>
    <w:p w14:paraId="4256F078" w14:textId="77777777" w:rsidR="00506259" w:rsidRDefault="008C6C1C">
      <w:pPr>
        <w:pStyle w:val="ProductList-SubSubClauseHeading"/>
        <w:outlineLvl w:val="5"/>
      </w:pPr>
      <w:r>
        <w:t>2.5.1.2 การยกเลิกและการโอนต่อ</w:t>
      </w:r>
    </w:p>
    <w:p w14:paraId="1C540C54" w14:textId="77777777" w:rsidR="00506259" w:rsidRDefault="008C6C1C">
      <w:pPr>
        <w:pStyle w:val="ProductList-BodyIndented2"/>
      </w:pPr>
      <w:r>
        <w:t>M365 A1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M365 A1 (Device SL) ไปให้เท่านั้น</w:t>
      </w:r>
    </w:p>
    <w:p w14:paraId="5F69B919" w14:textId="77777777" w:rsidR="00506259" w:rsidRDefault="00506259">
      <w:pPr>
        <w:pStyle w:val="ProductList-BodyIndented2"/>
      </w:pPr>
    </w:p>
    <w:p w14:paraId="75EED1F7" w14:textId="77777777" w:rsidR="00506259" w:rsidRDefault="008C6C1C">
      <w:pPr>
        <w:pStyle w:val="ProductList-SubSubClauseHeading"/>
        <w:outlineLvl w:val="5"/>
      </w:pPr>
      <w:r>
        <w:t>2.5.1.3 รุ่นต่างๆ ของ Window 10</w:t>
      </w:r>
    </w:p>
    <w:p w14:paraId="65F9E16C" w14:textId="77777777" w:rsidR="00506259" w:rsidRDefault="008C6C1C">
      <w:pPr>
        <w:pStyle w:val="ProductList-BodyIndented2"/>
      </w:pPr>
      <w:r>
        <w:t>Microsoft 365 Education A1 จะรวมถึงการอัปเกรดเป็น Windows 10 Pro Education สำหรับอุปกรณ์ที่ได้รับอนุญาตให้ใช้สิทธิใน Windows 7 Professional, Windows 8/8.1 Pro และ Windows 10 Pro</w:t>
      </w:r>
    </w:p>
    <w:p w14:paraId="3E49CD44" w14:textId="77777777" w:rsidR="00506259" w:rsidRDefault="00506259">
      <w:pPr>
        <w:pStyle w:val="ProductList-BodyIndented2"/>
      </w:pPr>
    </w:p>
    <w:p w14:paraId="30548C29" w14:textId="77777777" w:rsidR="00506259" w:rsidRDefault="008C6C1C">
      <w:pPr>
        <w:pStyle w:val="ProductList-SubClauseHeading"/>
        <w:outlineLvl w:val="4"/>
      </w:pPr>
      <w:r>
        <w:t>2.5.2 Microsoft 365 A3/A5 (User SL)</w:t>
      </w:r>
    </w:p>
    <w:p w14:paraId="3691CE4C" w14:textId="77777777" w:rsidR="00506259" w:rsidRDefault="008C6C1C">
      <w:pPr>
        <w:pStyle w:val="ProductList-SubSubClauseHeading"/>
        <w:outlineLvl w:val="5"/>
      </w:pPr>
      <w:r>
        <w:t>2.5.2.1 Office Servers</w:t>
      </w:r>
    </w:p>
    <w:p w14:paraId="12A40571" w14:textId="77777777" w:rsidR="00506259" w:rsidRDefault="008C6C1C">
      <w:pPr>
        <w:pStyle w:val="ProductList-BodyIndented2"/>
      </w:pPr>
      <w:r>
        <w:t xml:space="preserve">ลูกค้าที่ให้สิทธิการใช้งาน Microsoft 365 A3/A5 (User SL) แก่คณาจารย์และเจ้าหน้าที่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ทั้งหมดภายใต้ Enrollment for Education Solutions (ในรุ่นใดๆ) จะสามารถ:</w:t>
      </w:r>
    </w:p>
    <w:p w14:paraId="39716CA2" w14:textId="77777777" w:rsidR="00506259" w:rsidRDefault="008C6C1C" w:rsidP="008C6C1C">
      <w:pPr>
        <w:pStyle w:val="ProductList-Bullet"/>
        <w:numPr>
          <w:ilvl w:val="2"/>
          <w:numId w:val="46"/>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w:t>
      </w:r>
    </w:p>
    <w:p w14:paraId="4F615F9D" w14:textId="77777777" w:rsidR="00506259" w:rsidRDefault="008C6C1C" w:rsidP="008C6C1C">
      <w:pPr>
        <w:pStyle w:val="ProductList-Bullet"/>
        <w:numPr>
          <w:ilvl w:val="2"/>
          <w:numId w:val="46"/>
        </w:numPr>
      </w:pPr>
      <w:r>
        <w:t>การเข้าถึงซอฟต์แวร์เซิร์ฟเวอร์ด้านบนจะเป็นสิทธิพิเศษสำหรับผู้ใช้ที่ได้รับ Microsoft 365 A3/A5 User SL หรือ</w:t>
      </w:r>
      <w:r>
        <w:fldChar w:fldCharType="begin"/>
      </w:r>
      <w:r>
        <w:instrText xml:space="preserve"> AutoTextList   \s NoStyle \t "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659DDEED" w14:textId="77777777" w:rsidR="00506259" w:rsidRDefault="008C6C1C">
      <w:pPr>
        <w:pStyle w:val="ProductList-BodyIndented2"/>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747E2294" w14:textId="77777777" w:rsidR="00506259" w:rsidRDefault="00506259">
      <w:pPr>
        <w:pStyle w:val="ProductList-BodyIndented2"/>
      </w:pPr>
    </w:p>
    <w:p w14:paraId="26018AF8" w14:textId="77777777" w:rsidR="00506259" w:rsidRDefault="008C6C1C">
      <w:pPr>
        <w:pStyle w:val="ProductList-SubSubClauseHeading"/>
        <w:outlineLvl w:val="5"/>
      </w:pPr>
      <w:r>
        <w:t>2.5.2.2 Microsoft 365 A3 with Core CAL</w:t>
      </w:r>
    </w:p>
    <w:p w14:paraId="243D01AB" w14:textId="77777777" w:rsidR="00506259" w:rsidRDefault="008C6C1C">
      <w:pPr>
        <w:pStyle w:val="ProductList-BodyIndented2"/>
      </w:pPr>
      <w:r>
        <w:t>Microsoft 365 A3 with Core CAL จะจัดไว้ให้สำหรับการใช้แทน Education Desktop with Core CAL เท่านั้น</w:t>
      </w:r>
    </w:p>
    <w:p w14:paraId="5375D217" w14:textId="77777777" w:rsidR="00506259" w:rsidRDefault="00506259">
      <w:pPr>
        <w:pStyle w:val="ProductList-ClauseHeading"/>
        <w:outlineLvl w:val="3"/>
      </w:pPr>
    </w:p>
    <w:p w14:paraId="6A099571"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65CC41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B70F22"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67EF188C" w14:textId="77777777" w:rsidR="00506259" w:rsidRDefault="00506259">
      <w:pPr>
        <w:pStyle w:val="ProductList-Body"/>
      </w:pPr>
    </w:p>
    <w:p w14:paraId="5A8DA1D4" w14:textId="77777777" w:rsidR="00506259" w:rsidRDefault="008C6C1C">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25932886"/>
      <w:r>
        <w:instrText>Enterprise Mobility + Security</w:instrText>
      </w:r>
      <w:bookmarkEnd w:id="243"/>
      <w:r>
        <w:instrText>" \l 2</w:instrText>
      </w:r>
      <w:r>
        <w:fldChar w:fldCharType="end"/>
      </w:r>
    </w:p>
    <w:p w14:paraId="06861C3C" w14:textId="77777777" w:rsidR="00506259" w:rsidRDefault="008C6C1C">
      <w:pPr>
        <w:pStyle w:val="ProductList-Offering1SubSection"/>
        <w:outlineLvl w:val="2"/>
      </w:pPr>
      <w:bookmarkStart w:id="244" w:name="_Sec709"/>
      <w:r>
        <w:t>1. ความพร้อมให้บริการของโปรแกรม</w:t>
      </w:r>
      <w:bookmarkEnd w:id="244"/>
    </w:p>
    <w:tbl>
      <w:tblPr>
        <w:tblStyle w:val="PURTable"/>
        <w:tblW w:w="0" w:type="dxa"/>
        <w:tblLook w:val="04A0" w:firstRow="1" w:lastRow="0" w:firstColumn="1" w:lastColumn="0" w:noHBand="0" w:noVBand="1"/>
      </w:tblPr>
      <w:tblGrid>
        <w:gridCol w:w="4229"/>
        <w:gridCol w:w="722"/>
        <w:gridCol w:w="696"/>
        <w:gridCol w:w="710"/>
        <w:gridCol w:w="714"/>
        <w:gridCol w:w="734"/>
        <w:gridCol w:w="835"/>
        <w:gridCol w:w="710"/>
        <w:gridCol w:w="759"/>
        <w:gridCol w:w="807"/>
      </w:tblGrid>
      <w:tr w:rsidR="00506259" w14:paraId="3C30847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F5D195" w14:textId="77777777" w:rsidR="00506259" w:rsidRDefault="008C6C1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E762C47" w14:textId="77777777" w:rsidR="00506259" w:rsidRDefault="008C6C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D6FE5"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A5E55"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D1E148"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C717B"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5A4BDB"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CF809"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644531"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BF2D10" w14:textId="77777777" w:rsidR="00506259" w:rsidRDefault="008C6C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6259" w14:paraId="1443D318" w14:textId="77777777">
        <w:tc>
          <w:tcPr>
            <w:tcW w:w="4660" w:type="dxa"/>
            <w:tcBorders>
              <w:top w:val="single" w:sz="6" w:space="0" w:color="FFFFFF"/>
              <w:left w:val="none" w:sz="4" w:space="0" w:color="6E6E6E"/>
              <w:bottom w:val="dashed" w:sz="4" w:space="0" w:color="BFBFBF"/>
              <w:right w:val="none" w:sz="4" w:space="0" w:color="6E6E6E"/>
            </w:tcBorders>
          </w:tcPr>
          <w:p w14:paraId="2C57D321" w14:textId="77777777" w:rsidR="00506259" w:rsidRDefault="008C6C1C">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04B6E68" w14:textId="77777777" w:rsidR="00506259" w:rsidRDefault="008C6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76852"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9D1C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19DC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EB715"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267A8" w14:textId="77777777" w:rsidR="00506259" w:rsidRDefault="008C6C1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F9FB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F7A9C"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F9CED" w14:textId="77777777" w:rsidR="00506259" w:rsidRDefault="00506259">
            <w:pPr>
              <w:pStyle w:val="ProductList-TableBody"/>
              <w:jc w:val="center"/>
            </w:pPr>
          </w:p>
        </w:tc>
      </w:tr>
      <w:tr w:rsidR="00506259" w14:paraId="38C84E8A" w14:textId="77777777">
        <w:tc>
          <w:tcPr>
            <w:tcW w:w="4660" w:type="dxa"/>
            <w:tcBorders>
              <w:top w:val="dashed" w:sz="4" w:space="0" w:color="BFBFBF"/>
              <w:left w:val="none" w:sz="4" w:space="0" w:color="6E6E6E"/>
              <w:bottom w:val="dashed" w:sz="4" w:space="0" w:color="BFBFBF"/>
              <w:right w:val="none" w:sz="4" w:space="0" w:color="6E6E6E"/>
            </w:tcBorders>
          </w:tcPr>
          <w:p w14:paraId="0905EC88" w14:textId="77777777" w:rsidR="00506259" w:rsidRDefault="008C6C1C">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34FC25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F98DC"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8298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E18A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58F9E"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39A62"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67059"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102DD" w14:textId="77777777" w:rsidR="00506259" w:rsidRDefault="008C6C1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7ADEE" w14:textId="77777777" w:rsidR="00506259" w:rsidRDefault="00506259">
            <w:pPr>
              <w:pStyle w:val="ProductList-TableBody"/>
              <w:jc w:val="center"/>
            </w:pPr>
          </w:p>
        </w:tc>
      </w:tr>
      <w:tr w:rsidR="00506259" w14:paraId="1ABAE370" w14:textId="77777777">
        <w:tc>
          <w:tcPr>
            <w:tcW w:w="4660" w:type="dxa"/>
            <w:tcBorders>
              <w:top w:val="dashed" w:sz="4" w:space="0" w:color="BFBFBF"/>
              <w:left w:val="none" w:sz="4" w:space="0" w:color="6E6E6E"/>
              <w:bottom w:val="dashed" w:sz="4" w:space="0" w:color="BFBFBF"/>
              <w:right w:val="none" w:sz="4" w:space="0" w:color="6E6E6E"/>
            </w:tcBorders>
          </w:tcPr>
          <w:p w14:paraId="7779DE1E" w14:textId="77777777" w:rsidR="00506259" w:rsidRDefault="008C6C1C">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4B2ADF" w14:textId="77777777" w:rsidR="00506259" w:rsidRDefault="008C6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87E28"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CB9DF"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364DF"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19615"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759A6" w14:textId="77777777" w:rsidR="00506259" w:rsidRDefault="008C6C1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7341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5F05A"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2AE06" w14:textId="77777777" w:rsidR="00506259" w:rsidRDefault="00506259">
            <w:pPr>
              <w:pStyle w:val="ProductList-TableBody"/>
              <w:jc w:val="center"/>
            </w:pPr>
          </w:p>
        </w:tc>
      </w:tr>
      <w:tr w:rsidR="00506259" w14:paraId="35043034" w14:textId="77777777">
        <w:tc>
          <w:tcPr>
            <w:tcW w:w="4660" w:type="dxa"/>
            <w:tcBorders>
              <w:top w:val="dashed" w:sz="4" w:space="0" w:color="BFBFBF"/>
              <w:left w:val="none" w:sz="4" w:space="0" w:color="6E6E6E"/>
              <w:bottom w:val="dashed" w:sz="4" w:space="0" w:color="BFBFBF"/>
              <w:right w:val="none" w:sz="4" w:space="0" w:color="6E6E6E"/>
            </w:tcBorders>
          </w:tcPr>
          <w:p w14:paraId="0EB40F90" w14:textId="77777777" w:rsidR="00506259" w:rsidRDefault="008C6C1C">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C5D2E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93F6A"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2884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292D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7F894"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821A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EEB7D"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CF79F" w14:textId="77777777" w:rsidR="00506259" w:rsidRDefault="008C6C1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4671B" w14:textId="77777777" w:rsidR="00506259" w:rsidRDefault="00506259">
            <w:pPr>
              <w:pStyle w:val="ProductList-TableBody"/>
              <w:jc w:val="center"/>
            </w:pPr>
          </w:p>
        </w:tc>
      </w:tr>
      <w:tr w:rsidR="00506259" w14:paraId="50DF236C" w14:textId="77777777">
        <w:tc>
          <w:tcPr>
            <w:tcW w:w="4660" w:type="dxa"/>
            <w:tcBorders>
              <w:top w:val="dashed" w:sz="4" w:space="0" w:color="BFBFBF"/>
              <w:left w:val="none" w:sz="4" w:space="0" w:color="6E6E6E"/>
              <w:bottom w:val="dashed" w:sz="4" w:space="0" w:color="BFBFBF"/>
              <w:right w:val="none" w:sz="4" w:space="0" w:color="6E6E6E"/>
            </w:tcBorders>
          </w:tcPr>
          <w:p w14:paraId="7CBA19F9" w14:textId="77777777" w:rsidR="00506259" w:rsidRDefault="008C6C1C">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A83528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2D70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0A972"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15C5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08551"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75D19" w14:textId="77777777" w:rsidR="00506259" w:rsidRDefault="008C6C1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B7EC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B1A9D"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8EB14" w14:textId="77777777" w:rsidR="00506259" w:rsidRDefault="00506259">
            <w:pPr>
              <w:pStyle w:val="ProductList-TableBody"/>
              <w:jc w:val="center"/>
            </w:pPr>
          </w:p>
        </w:tc>
      </w:tr>
      <w:tr w:rsidR="00506259" w14:paraId="734B94AF" w14:textId="77777777">
        <w:tc>
          <w:tcPr>
            <w:tcW w:w="4660" w:type="dxa"/>
            <w:tcBorders>
              <w:top w:val="dashed" w:sz="4" w:space="0" w:color="BFBFBF"/>
              <w:left w:val="none" w:sz="4" w:space="0" w:color="6E6E6E"/>
              <w:bottom w:val="dashed" w:sz="4" w:space="0" w:color="BFBFBF"/>
              <w:right w:val="none" w:sz="4" w:space="0" w:color="6E6E6E"/>
            </w:tcBorders>
          </w:tcPr>
          <w:p w14:paraId="1B5ED92D" w14:textId="77777777" w:rsidR="00506259" w:rsidRDefault="008C6C1C">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20BE5F41" w14:textId="77777777" w:rsidR="00506259" w:rsidRDefault="008C6C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8F42A"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BC7E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097D3"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DD4840"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9ADD8" w14:textId="77777777" w:rsidR="00506259" w:rsidRDefault="008C6C1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F153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D4EA6"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EF937" w14:textId="77777777" w:rsidR="00506259" w:rsidRDefault="00506259">
            <w:pPr>
              <w:pStyle w:val="ProductList-TableBody"/>
              <w:jc w:val="center"/>
            </w:pPr>
          </w:p>
        </w:tc>
      </w:tr>
      <w:tr w:rsidR="00506259" w14:paraId="556E9169" w14:textId="77777777">
        <w:tc>
          <w:tcPr>
            <w:tcW w:w="4660" w:type="dxa"/>
            <w:tcBorders>
              <w:top w:val="dashed" w:sz="4" w:space="0" w:color="BFBFBF"/>
              <w:left w:val="none" w:sz="4" w:space="0" w:color="6E6E6E"/>
              <w:bottom w:val="dashed" w:sz="4" w:space="0" w:color="BFBFBF"/>
              <w:right w:val="none" w:sz="4" w:space="0" w:color="6E6E6E"/>
            </w:tcBorders>
          </w:tcPr>
          <w:p w14:paraId="3593F862" w14:textId="77777777" w:rsidR="00506259" w:rsidRDefault="008C6C1C">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8AC965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0D0DC"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983C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14CC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C1057"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BC6D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86C98"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ABD0F" w14:textId="77777777" w:rsidR="00506259" w:rsidRDefault="008C6C1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3F158" w14:textId="77777777" w:rsidR="00506259" w:rsidRDefault="00506259">
            <w:pPr>
              <w:pStyle w:val="ProductList-TableBody"/>
              <w:jc w:val="center"/>
            </w:pPr>
          </w:p>
        </w:tc>
      </w:tr>
      <w:tr w:rsidR="00506259" w14:paraId="56ECED94" w14:textId="77777777">
        <w:tc>
          <w:tcPr>
            <w:tcW w:w="4660" w:type="dxa"/>
            <w:tcBorders>
              <w:top w:val="dashed" w:sz="4" w:space="0" w:color="BFBFBF"/>
              <w:left w:val="none" w:sz="4" w:space="0" w:color="6E6E6E"/>
              <w:bottom w:val="dashed" w:sz="4" w:space="0" w:color="BFBFBF"/>
              <w:right w:val="none" w:sz="4" w:space="0" w:color="6E6E6E"/>
            </w:tcBorders>
          </w:tcPr>
          <w:p w14:paraId="0DCD5E30" w14:textId="77777777" w:rsidR="00506259" w:rsidRDefault="008C6C1C">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AA30047" w14:textId="77777777" w:rsidR="00506259" w:rsidRDefault="008C6C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E570A"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E242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CC573"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FC737"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A34D0" w14:textId="77777777" w:rsidR="00506259" w:rsidRDefault="008C6C1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8F35F"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D34E4"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2DD34" w14:textId="77777777" w:rsidR="00506259" w:rsidRDefault="00506259">
            <w:pPr>
              <w:pStyle w:val="ProductList-TableBody"/>
              <w:jc w:val="center"/>
            </w:pPr>
          </w:p>
        </w:tc>
      </w:tr>
      <w:tr w:rsidR="00506259" w14:paraId="6ACD3DBE" w14:textId="77777777">
        <w:tc>
          <w:tcPr>
            <w:tcW w:w="4660" w:type="dxa"/>
            <w:tcBorders>
              <w:top w:val="dashed" w:sz="4" w:space="0" w:color="BFBFBF"/>
              <w:left w:val="none" w:sz="4" w:space="0" w:color="6E6E6E"/>
              <w:bottom w:val="dashed" w:sz="4" w:space="0" w:color="BFBFBF"/>
              <w:right w:val="none" w:sz="4" w:space="0" w:color="6E6E6E"/>
            </w:tcBorders>
          </w:tcPr>
          <w:p w14:paraId="5A6330DD" w14:textId="77777777" w:rsidR="00506259" w:rsidRDefault="008C6C1C">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566FE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057D9"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6F2A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6D95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BAF33"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D08E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B4370"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6D809" w14:textId="77777777" w:rsidR="00506259" w:rsidRDefault="008C6C1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A9B85" w14:textId="77777777" w:rsidR="00506259" w:rsidRDefault="00506259">
            <w:pPr>
              <w:pStyle w:val="ProductList-TableBody"/>
              <w:jc w:val="center"/>
            </w:pPr>
          </w:p>
        </w:tc>
      </w:tr>
      <w:tr w:rsidR="00506259" w14:paraId="5A323E01" w14:textId="77777777">
        <w:tc>
          <w:tcPr>
            <w:tcW w:w="4660" w:type="dxa"/>
            <w:tcBorders>
              <w:top w:val="dashed" w:sz="4" w:space="0" w:color="BFBFBF"/>
              <w:left w:val="none" w:sz="4" w:space="0" w:color="6E6E6E"/>
              <w:bottom w:val="none" w:sz="4" w:space="0" w:color="BFBFBF"/>
              <w:right w:val="none" w:sz="4" w:space="0" w:color="6E6E6E"/>
            </w:tcBorders>
          </w:tcPr>
          <w:p w14:paraId="5EC688C0" w14:textId="77777777" w:rsidR="00506259" w:rsidRDefault="008C6C1C">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017908C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2FB7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59BAF"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2684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7F3FD"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81CBB" w14:textId="77777777" w:rsidR="00506259" w:rsidRDefault="008C6C1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31A63"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80363"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6A203" w14:textId="77777777" w:rsidR="00506259" w:rsidRDefault="00506259">
            <w:pPr>
              <w:pStyle w:val="ProductList-TableBody"/>
              <w:jc w:val="center"/>
            </w:pPr>
          </w:p>
        </w:tc>
      </w:tr>
    </w:tbl>
    <w:p w14:paraId="5481A24D" w14:textId="77777777" w:rsidR="00506259" w:rsidRDefault="008C6C1C">
      <w:pPr>
        <w:pStyle w:val="ProductList-Offering1SubSection"/>
        <w:outlineLvl w:val="2"/>
      </w:pPr>
      <w:bookmarkStart w:id="245" w:name="_Sec764"/>
      <w:r>
        <w:t>2. เงื่อนไขผลิตภัณฑ์</w:t>
      </w:r>
      <w:bookmarkEnd w:id="245"/>
    </w:p>
    <w:tbl>
      <w:tblPr>
        <w:tblStyle w:val="PURTable"/>
        <w:tblW w:w="0" w:type="dxa"/>
        <w:tblLook w:val="04A0" w:firstRow="1" w:lastRow="0" w:firstColumn="1" w:lastColumn="0" w:noHBand="0" w:noVBand="1"/>
      </w:tblPr>
      <w:tblGrid>
        <w:gridCol w:w="3764"/>
        <w:gridCol w:w="3619"/>
        <w:gridCol w:w="3533"/>
      </w:tblGrid>
      <w:tr w:rsidR="00506259" w14:paraId="312D46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3C3A12" w14:textId="77777777" w:rsidR="00506259" w:rsidRDefault="008C6C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8C6CB2"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F32F6A8" w14:textId="77777777" w:rsidR="00506259" w:rsidRDefault="008C6C1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506259" w14:paraId="078580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A44EF" w14:textId="77777777" w:rsidR="00506259" w:rsidRDefault="008C6C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34724" w14:textId="77777777" w:rsidR="00506259" w:rsidRDefault="008C6C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CDA0A" w14:textId="77777777" w:rsidR="00506259" w:rsidRDefault="008C6C1C">
            <w:pPr>
              <w:pStyle w:val="ProductList-TableBody"/>
            </w:pPr>
            <w:r>
              <w:rPr>
                <w:color w:val="404040"/>
              </w:rPr>
              <w:t>การส่งเสริมการขาย: N/A</w:t>
            </w:r>
          </w:p>
        </w:tc>
      </w:tr>
      <w:tr w:rsidR="00506259" w14:paraId="489FB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68541" w14:textId="77777777" w:rsidR="00506259" w:rsidRDefault="008C6C1C">
            <w:pPr>
              <w:pStyle w:val="ProductList-TableBody"/>
            </w:pPr>
            <w:r>
              <w:rPr>
                <w:color w:val="404040"/>
              </w:rPr>
              <w:t xml:space="preserve">ข้อยกเว้นของผู้ใช้ที่มีคุณสมบัติตามที่กำหนด (Qualified </w:t>
            </w:r>
            <w:r>
              <w:rPr>
                <w:color w:val="404040"/>
              </w:rPr>
              <w:lastRenderedPageBreak/>
              <w:t>User): N/A</w:t>
            </w:r>
          </w:p>
        </w:tc>
        <w:tc>
          <w:tcPr>
            <w:tcW w:w="4040" w:type="dxa"/>
            <w:tcBorders>
              <w:top w:val="single" w:sz="4" w:space="0" w:color="000000"/>
              <w:left w:val="single" w:sz="4" w:space="0" w:color="000000"/>
              <w:bottom w:val="single" w:sz="4" w:space="0" w:color="000000"/>
              <w:right w:val="single" w:sz="4" w:space="0" w:color="000000"/>
            </w:tcBorders>
          </w:tcPr>
          <w:p w14:paraId="3A52D39F" w14:textId="77777777" w:rsidR="00506259" w:rsidRDefault="008C6C1C">
            <w:pPr>
              <w:pStyle w:val="ProductList-TableBody"/>
            </w:pPr>
            <w:r>
              <w:lastRenderedPageBreak/>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D5FC5" w14:textId="77777777" w:rsidR="00506259" w:rsidRDefault="008C6C1C">
            <w:pPr>
              <w:pStyle w:val="ProductList-TableBody"/>
            </w:pPr>
            <w:r>
              <w:rPr>
                <w:color w:val="404040"/>
              </w:rPr>
              <w:t>การลดที่มีสิทธิ (SCE): N/A</w:t>
            </w:r>
          </w:p>
        </w:tc>
      </w:tr>
      <w:tr w:rsidR="00506259" w14:paraId="468550A2" w14:textId="77777777">
        <w:tc>
          <w:tcPr>
            <w:tcW w:w="4040" w:type="dxa"/>
            <w:tcBorders>
              <w:top w:val="single" w:sz="4" w:space="0" w:color="000000"/>
              <w:left w:val="single" w:sz="4" w:space="0" w:color="000000"/>
              <w:bottom w:val="single" w:sz="4" w:space="0" w:color="000000"/>
              <w:right w:val="single" w:sz="4" w:space="0" w:color="000000"/>
            </w:tcBorders>
          </w:tcPr>
          <w:p w14:paraId="32234D7F" w14:textId="77777777" w:rsidR="00506259" w:rsidRDefault="008C6C1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0F60E0D3" w14:textId="77777777" w:rsidR="00506259" w:rsidRDefault="008C6C1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129DB068" w14:textId="77777777" w:rsidR="00506259" w:rsidRDefault="008C6C1C">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0373424E" w14:textId="77777777" w:rsidR="00506259" w:rsidRDefault="00506259">
      <w:pPr>
        <w:pStyle w:val="ProductList-ClauseHeading"/>
        <w:outlineLvl w:val="3"/>
      </w:pPr>
    </w:p>
    <w:p w14:paraId="77C34994"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5A6816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EAA928"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663BF9EA" w14:textId="77777777" w:rsidR="00506259" w:rsidRDefault="00506259">
      <w:pPr>
        <w:pStyle w:val="ProductList-Body"/>
      </w:pPr>
    </w:p>
    <w:p w14:paraId="25EF6FE2" w14:textId="77777777" w:rsidR="00506259" w:rsidRDefault="008C6C1C">
      <w:pPr>
        <w:pStyle w:val="ProductList-Offering1HeadingNoBorder"/>
        <w:outlineLvl w:val="1"/>
      </w:pPr>
      <w:bookmarkStart w:id="246" w:name="_Sec1246"/>
      <w:r>
        <w:t>การสมัครใช้งานเซิร์ฟเวอร์สำหรับ Azure</w:t>
      </w:r>
      <w:bookmarkEnd w:id="246"/>
      <w:r>
        <w:fldChar w:fldCharType="begin"/>
      </w:r>
      <w:r>
        <w:instrText xml:space="preserve"> TC "</w:instrText>
      </w:r>
      <w:bookmarkStart w:id="247" w:name="_Toc25932887"/>
      <w:r>
        <w:instrText>การสมัครใช้งานเซิร์ฟเวอร์สำหรับ Azure</w:instrText>
      </w:r>
      <w:bookmarkEnd w:id="247"/>
      <w:r>
        <w:instrText xml:space="preserve"> " \l 2</w:instrText>
      </w:r>
      <w:r>
        <w:fldChar w:fldCharType="end"/>
      </w:r>
    </w:p>
    <w:p w14:paraId="6DA3FDD3" w14:textId="77777777" w:rsidR="00506259" w:rsidRDefault="008C6C1C">
      <w:pPr>
        <w:pStyle w:val="ProductList-Offering1SubSection"/>
        <w:outlineLvl w:val="2"/>
      </w:pPr>
      <w:bookmarkStart w:id="248" w:name="_Sec1247"/>
      <w:r>
        <w:t>1. ความพร้อมให้บริการของโปรแกรม</w:t>
      </w:r>
      <w:bookmarkEnd w:id="248"/>
    </w:p>
    <w:tbl>
      <w:tblPr>
        <w:tblStyle w:val="PURTable"/>
        <w:tblW w:w="0" w:type="dxa"/>
        <w:tblLook w:val="04A0" w:firstRow="1" w:lastRow="0" w:firstColumn="1" w:lastColumn="0" w:noHBand="0" w:noVBand="1"/>
      </w:tblPr>
      <w:tblGrid>
        <w:gridCol w:w="4410"/>
        <w:gridCol w:w="730"/>
        <w:gridCol w:w="710"/>
        <w:gridCol w:w="721"/>
        <w:gridCol w:w="724"/>
        <w:gridCol w:w="736"/>
        <w:gridCol w:w="733"/>
        <w:gridCol w:w="721"/>
        <w:gridCol w:w="715"/>
        <w:gridCol w:w="716"/>
      </w:tblGrid>
      <w:tr w:rsidR="00506259" w14:paraId="185C00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74D87DB" w14:textId="77777777" w:rsidR="00506259" w:rsidRDefault="008C6C1C">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61AE4F" w14:textId="77777777" w:rsidR="00506259" w:rsidRDefault="008C6C1C">
            <w:pPr>
              <w:pStyle w:val="ProductList-TableBody"/>
              <w:jc w:val="center"/>
            </w:pPr>
            <w:r>
              <w:rPr>
                <w:color w:val="FFFFFF"/>
              </w:rPr>
              <w:t>คะแนน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68C6B2" w14:textId="77777777" w:rsidR="00506259" w:rsidRDefault="008C6C1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9B64C4" w14:textId="77777777" w:rsidR="00506259" w:rsidRDefault="008C6C1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75A5B1" w14:textId="77777777" w:rsidR="00506259" w:rsidRDefault="008C6C1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62661F" w14:textId="77777777" w:rsidR="00506259" w:rsidRDefault="008C6C1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F47F9E" w14:textId="77777777" w:rsidR="00506259" w:rsidRDefault="008C6C1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BD08766" w14:textId="77777777" w:rsidR="00506259" w:rsidRDefault="008C6C1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E713F9" w14:textId="77777777" w:rsidR="00506259" w:rsidRDefault="008C6C1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F5FF9D" w14:textId="77777777" w:rsidR="00506259" w:rsidRDefault="008C6C1C">
            <w:pPr>
              <w:pStyle w:val="ProductList-TableBody"/>
              <w:jc w:val="center"/>
            </w:pPr>
            <w:r>
              <w:rPr>
                <w:color w:val="FFFFFF"/>
              </w:rPr>
              <w:t>CSP</w:t>
            </w:r>
          </w:p>
        </w:tc>
      </w:tr>
      <w:tr w:rsidR="00506259" w14:paraId="762C2961" w14:textId="77777777">
        <w:tc>
          <w:tcPr>
            <w:tcW w:w="4660" w:type="dxa"/>
            <w:tcBorders>
              <w:top w:val="single" w:sz="4" w:space="0" w:color="FFFFFF"/>
              <w:left w:val="single" w:sz="4" w:space="0" w:color="FFFFFF"/>
              <w:bottom w:val="dashed" w:sz="4" w:space="0" w:color="BFBFBF"/>
              <w:right w:val="single" w:sz="4" w:space="0" w:color="FFFFFF"/>
            </w:tcBorders>
          </w:tcPr>
          <w:p w14:paraId="1C979F5A" w14:textId="77777777" w:rsidR="00506259" w:rsidRDefault="008C6C1C">
            <w:pPr>
              <w:pStyle w:val="ProductList-TableBody"/>
            </w:pPr>
            <w:r>
              <w:t>SQL Server Standard (2 pack of Core Licenses)</w:t>
            </w:r>
            <w:r>
              <w:fldChar w:fldCharType="begin"/>
            </w:r>
            <w:r>
              <w:instrText xml:space="preserve"> XE "SQL Server Standard (2 pack of Core Licenses)"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7FC9023A"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6776A9"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401A84"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463416"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490CAF"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783D24"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CE3DF4"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2BBC77"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EA00C3" w14:textId="77777777" w:rsidR="00506259" w:rsidRDefault="00506259">
            <w:pPr>
              <w:pStyle w:val="ProductList-TableBody"/>
              <w:jc w:val="center"/>
            </w:pPr>
          </w:p>
        </w:tc>
      </w:tr>
      <w:tr w:rsidR="00506259" w14:paraId="656EC5FF" w14:textId="77777777">
        <w:tc>
          <w:tcPr>
            <w:tcW w:w="4660" w:type="dxa"/>
            <w:tcBorders>
              <w:top w:val="dashed" w:sz="4" w:space="0" w:color="BFBFBF"/>
              <w:left w:val="single" w:sz="4" w:space="0" w:color="FFFFFF"/>
              <w:bottom w:val="dashed" w:sz="4" w:space="0" w:color="BFBFBF"/>
              <w:right w:val="single" w:sz="4" w:space="0" w:color="FFFFFF"/>
            </w:tcBorders>
          </w:tcPr>
          <w:p w14:paraId="173C67B3" w14:textId="77777777" w:rsidR="00506259" w:rsidRDefault="008C6C1C">
            <w:pPr>
              <w:pStyle w:val="ProductList-TableBody"/>
            </w:pPr>
            <w:r>
              <w:t>SQL Server Enterprise Core (2 pack of Core Licenses)</w:t>
            </w:r>
            <w:r>
              <w:fldChar w:fldCharType="begin"/>
            </w:r>
            <w:r>
              <w:instrText xml:space="preserve"> XE "SQL Server Enterprise Core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3630271"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615650"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8E374"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7A88F2"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E48169"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455648"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0C10C0"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EB74AF"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E83CBC" w14:textId="77777777" w:rsidR="00506259" w:rsidRDefault="00506259">
            <w:pPr>
              <w:pStyle w:val="ProductList-TableBody"/>
              <w:jc w:val="center"/>
            </w:pPr>
          </w:p>
        </w:tc>
      </w:tr>
      <w:tr w:rsidR="00506259" w14:paraId="660185AB" w14:textId="77777777">
        <w:tc>
          <w:tcPr>
            <w:tcW w:w="4660" w:type="dxa"/>
            <w:tcBorders>
              <w:top w:val="dashed" w:sz="4" w:space="0" w:color="BFBFBF"/>
              <w:left w:val="single" w:sz="4" w:space="0" w:color="FFFFFF"/>
              <w:bottom w:val="dashed" w:sz="4" w:space="0" w:color="BFBFBF"/>
              <w:right w:val="single" w:sz="4" w:space="0" w:color="FFFFFF"/>
            </w:tcBorders>
          </w:tcPr>
          <w:p w14:paraId="65AEAF56" w14:textId="77777777" w:rsidR="00506259" w:rsidRDefault="008C6C1C">
            <w:pPr>
              <w:pStyle w:val="ProductList-TableBody"/>
            </w:pPr>
            <w:r>
              <w:t>SQL Server Big Data Node (2 pack of Core Licenses)</w:t>
            </w:r>
            <w:r>
              <w:fldChar w:fldCharType="begin"/>
            </w:r>
            <w:r>
              <w:instrText xml:space="preserve"> XE "SQL Server Big Data Node (2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9895F10"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10ED70"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71A8A4"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5F9C4F"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FC3893"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1329E2"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3A8BB6"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E78F7"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43903F" w14:textId="77777777" w:rsidR="00506259" w:rsidRDefault="00506259">
            <w:pPr>
              <w:pStyle w:val="ProductList-TableBody"/>
              <w:jc w:val="center"/>
            </w:pPr>
          </w:p>
        </w:tc>
      </w:tr>
      <w:tr w:rsidR="00506259" w14:paraId="7638AD2D" w14:textId="77777777">
        <w:tc>
          <w:tcPr>
            <w:tcW w:w="4660" w:type="dxa"/>
            <w:tcBorders>
              <w:top w:val="dashed" w:sz="4" w:space="0" w:color="BFBFBF"/>
              <w:left w:val="single" w:sz="4" w:space="0" w:color="FFFFFF"/>
              <w:bottom w:val="dashed" w:sz="4" w:space="0" w:color="BFBFBF"/>
              <w:right w:val="single" w:sz="4" w:space="0" w:color="FFFFFF"/>
            </w:tcBorders>
          </w:tcPr>
          <w:p w14:paraId="6371E795" w14:textId="77777777" w:rsidR="00506259" w:rsidRDefault="008C6C1C">
            <w:pPr>
              <w:pStyle w:val="ProductList-TableBody"/>
            </w:pPr>
            <w:r>
              <w:t>Windows Server Standard (8 pack of Core Licenses)</w:t>
            </w:r>
            <w:r>
              <w:fldChar w:fldCharType="begin"/>
            </w:r>
            <w:r>
              <w:instrText xml:space="preserve"> XE "Windows Server Standard (8 pack of Core Licenses)"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3CE1FA3"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A08842"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980FDC"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A55A7D"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8D5901"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9C7545"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4BC64A"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02BFDA"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86E629" w14:textId="77777777" w:rsidR="00506259" w:rsidRDefault="00506259">
            <w:pPr>
              <w:pStyle w:val="ProductList-TableBody"/>
              <w:jc w:val="center"/>
            </w:pPr>
          </w:p>
        </w:tc>
      </w:tr>
      <w:tr w:rsidR="00506259" w14:paraId="5100DB2C" w14:textId="77777777">
        <w:tc>
          <w:tcPr>
            <w:tcW w:w="4660" w:type="dxa"/>
            <w:tcBorders>
              <w:top w:val="dashed" w:sz="4" w:space="0" w:color="BFBFBF"/>
              <w:left w:val="single" w:sz="4" w:space="0" w:color="FFFFFF"/>
              <w:bottom w:val="dashed" w:sz="4" w:space="0" w:color="BFBFBF"/>
              <w:right w:val="single" w:sz="4" w:space="0" w:color="FFFFFF"/>
            </w:tcBorders>
          </w:tcPr>
          <w:p w14:paraId="775881F8" w14:textId="77777777" w:rsidR="00506259" w:rsidRDefault="008C6C1C">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97EF338"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456304"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F468B9"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6233A3"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3B10E"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8C52CF"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51982E"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47F367"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519654" w14:textId="77777777" w:rsidR="00506259" w:rsidRDefault="00506259">
            <w:pPr>
              <w:pStyle w:val="ProductList-TableBody"/>
              <w:jc w:val="center"/>
            </w:pPr>
          </w:p>
        </w:tc>
      </w:tr>
      <w:tr w:rsidR="00506259" w14:paraId="268C207F" w14:textId="77777777">
        <w:tc>
          <w:tcPr>
            <w:tcW w:w="4660" w:type="dxa"/>
            <w:tcBorders>
              <w:top w:val="dashed" w:sz="4" w:space="0" w:color="BFBFBF"/>
              <w:left w:val="single" w:sz="4" w:space="0" w:color="FFFFFF"/>
              <w:bottom w:val="dashed" w:sz="4" w:space="0" w:color="BFBFBF"/>
              <w:right w:val="single" w:sz="4" w:space="0" w:color="FFFFFF"/>
            </w:tcBorders>
          </w:tcPr>
          <w:p w14:paraId="28E50BD7" w14:textId="77777777" w:rsidR="00506259" w:rsidRDefault="008C6C1C">
            <w:pPr>
              <w:pStyle w:val="ProductList-TableBody"/>
            </w:pPr>
            <w:r>
              <w:t>Windows Server Remote Desktop Services CAL (User)</w:t>
            </w:r>
            <w:r>
              <w:fldChar w:fldCharType="begin"/>
            </w:r>
            <w:r>
              <w:instrText xml:space="preserve"> XE "Windows Server Remote Desktop Services CAL (User)"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603FD4F"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19C779"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062588"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DA8B34"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1B1799"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64FA8E"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ED1FB5"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E641FC"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7E5B94" w14:textId="77777777" w:rsidR="00506259" w:rsidRDefault="00506259">
            <w:pPr>
              <w:pStyle w:val="ProductList-TableBody"/>
              <w:jc w:val="center"/>
            </w:pPr>
          </w:p>
        </w:tc>
      </w:tr>
      <w:tr w:rsidR="00506259" w14:paraId="1BEFFE35" w14:textId="77777777">
        <w:tc>
          <w:tcPr>
            <w:tcW w:w="4660" w:type="dxa"/>
            <w:tcBorders>
              <w:top w:val="dashed" w:sz="4" w:space="0" w:color="BFBFBF"/>
              <w:left w:val="single" w:sz="4" w:space="0" w:color="FFFFFF"/>
              <w:bottom w:val="dashed" w:sz="4" w:space="0" w:color="BFBFBF"/>
              <w:right w:val="single" w:sz="4" w:space="0" w:color="FFFFFF"/>
            </w:tcBorders>
          </w:tcPr>
          <w:p w14:paraId="68C778E8" w14:textId="77777777" w:rsidR="00506259" w:rsidRDefault="008C6C1C">
            <w:pPr>
              <w:pStyle w:val="ProductList-TableBody"/>
            </w:pPr>
            <w:r>
              <w:t>Windows Server Active Directory Rights Management Services CAL</w:t>
            </w:r>
            <w:r>
              <w:fldChar w:fldCharType="begin"/>
            </w:r>
            <w:r>
              <w:instrText xml:space="preserve"> XE "Windows Server Active Directory Rights Management Services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7765524"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AD1F65"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9A2CF4"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BB3626"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1941C4"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FD070C"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04212B"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791EE1"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A25052" w14:textId="77777777" w:rsidR="00506259" w:rsidRDefault="00506259">
            <w:pPr>
              <w:pStyle w:val="ProductList-TableBody"/>
              <w:jc w:val="center"/>
            </w:pPr>
          </w:p>
        </w:tc>
      </w:tr>
    </w:tbl>
    <w:p w14:paraId="60F7F55E" w14:textId="77777777" w:rsidR="00506259" w:rsidRDefault="008C6C1C">
      <w:pPr>
        <w:pStyle w:val="ProductList-Body"/>
      </w:pPr>
      <w:r>
        <w:rPr>
          <w:i/>
        </w:rPr>
        <w:t>สิทธิการใช้งานข้างต้นจะจัดไว้ให้เพิ่มเติมผ่านทางข้อตกลงลูกค้าของ Microsoft</w:t>
      </w:r>
    </w:p>
    <w:p w14:paraId="238D073E" w14:textId="77777777" w:rsidR="00506259" w:rsidRDefault="008C6C1C">
      <w:pPr>
        <w:pStyle w:val="ProductList-Offering1SubSection"/>
        <w:outlineLvl w:val="2"/>
      </w:pPr>
      <w:bookmarkStart w:id="249" w:name="_Sec1248"/>
      <w:r>
        <w:t>2. เงื่อนไขผลิตภัณฑ์</w:t>
      </w:r>
      <w:bookmarkEnd w:id="249"/>
    </w:p>
    <w:tbl>
      <w:tblPr>
        <w:tblStyle w:val="PURTable"/>
        <w:tblW w:w="0" w:type="dxa"/>
        <w:tblLook w:val="04A0" w:firstRow="1" w:lastRow="0" w:firstColumn="1" w:lastColumn="0" w:noHBand="0" w:noVBand="1"/>
      </w:tblPr>
      <w:tblGrid>
        <w:gridCol w:w="3764"/>
        <w:gridCol w:w="3619"/>
        <w:gridCol w:w="3533"/>
      </w:tblGrid>
      <w:tr w:rsidR="00506259" w14:paraId="621A74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5BA52B" w14:textId="77777777" w:rsidR="00506259" w:rsidRDefault="008C6C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6">
              <w:r>
                <w:rPr>
                  <w:color w:val="00467F"/>
                  <w:u w:val="single"/>
                </w:rPr>
                <w:t>OST</w:t>
              </w:r>
            </w:hyperlink>
            <w:r>
              <w:t xml:space="preserve"> (เมื่อมีการปรับใช้บนเซิร์ฟเวอร์ลูกค้า: </w:t>
            </w:r>
            <w:hyperlink w:anchor="_Sec537">
              <w:r>
                <w:rPr>
                  <w:color w:val="00467F"/>
                  <w:u w:val="single"/>
                </w:rPr>
                <w:t>สากล</w:t>
              </w:r>
            </w:hyperlink>
            <w:r>
              <w:t xml:space="preserve">, </w:t>
            </w:r>
            <w:hyperlink w:anchor="_Sec543">
              <w:r>
                <w:rPr>
                  <w:color w:val="00467F"/>
                  <w:u w:val="single"/>
                </w:rPr>
                <w:t>ต่อหนึ่งแกนประมวลผล</w:t>
              </w:r>
            </w:hyperlink>
            <w:r>
              <w:t xml:space="preserve"> – SQL, </w:t>
            </w:r>
            <w:hyperlink w:anchor="_Sec541">
              <w:r>
                <w:rPr>
                  <w:color w:val="00467F"/>
                  <w:u w:val="single"/>
                </w:rPr>
                <w:t>ต่อหนึ่งแกนประมวลผล/CAL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DC660B" w14:textId="77777777" w:rsidR="00506259" w:rsidRDefault="008C6C1C">
            <w:pPr>
              <w:pStyle w:val="ProductList-TableBody"/>
            </w:pPr>
            <w:r>
              <w:rPr>
                <w:color w:val="404040"/>
              </w:rPr>
              <w:t>กลุ่มผลิตภัณฑ์: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43A4E9" w14:textId="77777777" w:rsidR="00506259" w:rsidRDefault="008C6C1C">
            <w:pPr>
              <w:pStyle w:val="ProductList-TableBody"/>
            </w:pPr>
            <w:r>
              <w:rPr>
                <w:color w:val="404040"/>
              </w:rPr>
              <w:t>ระยะเวลาที่ต่อออกไปที่มีสิทธิ: N/A</w:t>
            </w:r>
          </w:p>
        </w:tc>
      </w:tr>
      <w:tr w:rsidR="00506259" w14:paraId="7E7912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A2E2B" w14:textId="77777777" w:rsidR="00506259" w:rsidRDefault="008C6C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9F8FE" w14:textId="77777777" w:rsidR="00506259" w:rsidRDefault="008C6C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20C27" w14:textId="77777777" w:rsidR="00506259" w:rsidRDefault="008C6C1C">
            <w:pPr>
              <w:pStyle w:val="ProductList-TableBody"/>
            </w:pPr>
            <w:r>
              <w:rPr>
                <w:color w:val="404040"/>
              </w:rPr>
              <w:t>การส่งเสริมการขาย: N/A</w:t>
            </w:r>
          </w:p>
        </w:tc>
      </w:tr>
      <w:tr w:rsidR="00506259" w14:paraId="2428A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60BFF" w14:textId="77777777" w:rsidR="00506259" w:rsidRDefault="008C6C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6E969" w14:textId="77777777" w:rsidR="00506259" w:rsidRDefault="008C6C1C">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54EB0" w14:textId="77777777" w:rsidR="00506259" w:rsidRDefault="008C6C1C">
            <w:pPr>
              <w:pStyle w:val="ProductList-TableBody"/>
            </w:pPr>
            <w:r>
              <w:rPr>
                <w:color w:val="404040"/>
              </w:rPr>
              <w:t>การลดที่มีสิทธิ (SCE): N/A</w:t>
            </w:r>
          </w:p>
        </w:tc>
      </w:tr>
      <w:tr w:rsidR="00506259" w14:paraId="709D0B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C71B8" w14:textId="77777777" w:rsidR="00506259" w:rsidRDefault="008C6C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37BA1" w14:textId="77777777" w:rsidR="00506259" w:rsidRDefault="008C6C1C">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ABCE2" w14:textId="77777777" w:rsidR="00506259" w:rsidRDefault="00506259">
            <w:pPr>
              <w:pStyle w:val="ProductList-TableBody"/>
            </w:pPr>
          </w:p>
        </w:tc>
      </w:tr>
    </w:tbl>
    <w:p w14:paraId="53CC794A" w14:textId="77777777" w:rsidR="00506259" w:rsidRDefault="00506259">
      <w:pPr>
        <w:pStyle w:val="ProductList-Body"/>
      </w:pPr>
    </w:p>
    <w:p w14:paraId="6655EF50" w14:textId="77777777" w:rsidR="00506259" w:rsidRDefault="008C6C1C">
      <w:pPr>
        <w:pStyle w:val="ProductList-ClauseHeading"/>
        <w:outlineLvl w:val="3"/>
      </w:pPr>
      <w:r>
        <w:t>2.1 สิทธิในการอัปเกรดรุ่น</w:t>
      </w:r>
    </w:p>
    <w:p w14:paraId="09CAAB54" w14:textId="77777777" w:rsidR="00506259" w:rsidRDefault="008C6C1C">
      <w:pPr>
        <w:pStyle w:val="ProductList-Body"/>
      </w:pPr>
      <w:r>
        <w:t xml:space="preserve">ลูกค้าที่มีการสมัครใช้งานเซิร์ฟเวอร์สำหรับ Azure จะสามารถใช้รุ่นใหม่ที่ออกวางจำหน่ายในระหว่างระยะเวลาการเป็นสมาชิกซึ่งอยู่ภายใต้สิทธิการใช้ที่มีผลใช้บังคับเมื่อมีการวางจำหน่ายรุ่นดังกล่าว ในทำนองเดียวกัน CAL และการสมัครใช้งาน External Connector License สำหรับ Azure จะอนุญาตให้มีการเข้าใช้รุ่นใหม่ของซอฟต์แวร์ที่สอดคล้องกันซึ่งออกวางจำหน่ายในระหว่างระยะเวลาการเป็นสมาชิก </w:t>
      </w:r>
    </w:p>
    <w:p w14:paraId="3F1B7222" w14:textId="77777777" w:rsidR="00506259" w:rsidRDefault="00506259">
      <w:pPr>
        <w:pStyle w:val="ProductList-Body"/>
      </w:pPr>
    </w:p>
    <w:p w14:paraId="1AF65A2C" w14:textId="77777777" w:rsidR="00506259" w:rsidRDefault="008C6C1C">
      <w:pPr>
        <w:pStyle w:val="ProductList-ClauseHeading"/>
        <w:outlineLvl w:val="3"/>
      </w:pPr>
      <w:r>
        <w:t>2.2 ตัวเลือกการปรับใช้สำหรับ Windows Server</w:t>
      </w:r>
    </w:p>
    <w:p w14:paraId="77EDF8F6" w14:textId="77777777" w:rsidR="00506259" w:rsidRDefault="008C6C1C">
      <w:pPr>
        <w:pStyle w:val="ProductList-SubClauseHeading"/>
        <w:outlineLvl w:val="4"/>
      </w:pPr>
      <w:r>
        <w:t>2.2.1 การใช้ซอฟต์แวร์บน Microsoft Azure</w:t>
      </w:r>
    </w:p>
    <w:p w14:paraId="7F74F14C" w14:textId="77777777" w:rsidR="00506259" w:rsidRDefault="008C6C1C">
      <w:pPr>
        <w:pStyle w:val="ProductList-BodyIndented"/>
      </w:pPr>
      <w:r>
        <w:t xml:space="preserve">หากลูกค้าใช้ Windows Server Virtual Machine บน Microsoft Azure ลูกค้าก็จะไม่ถูกเรียกเก็บเงินสำหรับการใช้ Windows Server แต่ลูกค้ายังคงต้องชำระค่าใช้จ่ายในการประมวลผล (“Base Instance”) ลูกค้าจะต้องระบุว่าตนกำลังใช้ Windows Server ภายใต้ Azure Hybrid Benefit สำหรับ Windows Server เมื่อมีการสร้างหรือกำหนดค่าเครื่องเสมือนบน Azure </w:t>
      </w:r>
      <w:hyperlink r:id="rId117">
        <w:r>
          <w:rPr>
            <w:color w:val="00467F"/>
            <w:u w:val="single"/>
          </w:rPr>
          <w:t>ข้อกำหนด Online Services</w:t>
        </w:r>
      </w:hyperlink>
      <w:r>
        <w:t xml:space="preserve"> จะใช้บังคับกับการใช้ Windows Server บน Azure ชุดสิทธิการใช้งานแกนประมวลผล 16 สิทธิในแต่ละชุดจะทำให้ลูกค้าได้รับสิทธิในการใช้ Windows Server บน Microsoft Azure บนแกนประมวลผลเสมือนไม่เกิน 16 แกนที่จัดสรรใน Azure Base Instance สองอินสแตนซ์หรือน้อยกว่า ชุดสิทธิการใช้งานแกนประมวลผล 8 สิทธิในแต่ละชุดที่เพิ่มเติมขึ้นมาจะทำให้ได้รับสิทธิในการใช้แกนประมวลผลเสมือนเพิ่มเติมไม่เกิน 8 แกนบน Base Instance จำนวนหนึ่งอินสแตนซ์ ในระหว่างระยะเวลาของการสมัครใช้งาน ลูกค้ายังสามารถใช้การสมัครใช้งาน RDS CAL สำหรับ Azure ที่มี Windows Server บน Azure เพื่ออนุญาตให้สามารถเข้าถึงการทำงานของ RDS หรือส่วนติดต่อผู้ใช้แบบกราฟิกที่โฮสต์บน Windows Server ที่ใช้การทำงานของ RDS หรือเทคโนโลยีอื่นๆ</w:t>
      </w:r>
    </w:p>
    <w:p w14:paraId="4459DB3B" w14:textId="77777777" w:rsidR="00506259" w:rsidRDefault="00506259">
      <w:pPr>
        <w:pStyle w:val="ProductList-BodyIndented"/>
      </w:pPr>
    </w:p>
    <w:p w14:paraId="463C528E" w14:textId="77777777" w:rsidR="00506259" w:rsidRDefault="008C6C1C">
      <w:pPr>
        <w:pStyle w:val="ProductList-SubClauseHeading"/>
        <w:outlineLvl w:val="4"/>
      </w:pPr>
      <w:r>
        <w:t>2.2.2 การใช้ซอฟต์แวร์บนเซิร์ฟเวอร์ของลูกค้า</w:t>
      </w:r>
    </w:p>
    <w:p w14:paraId="1337EF8D" w14:textId="77777777" w:rsidR="00506259" w:rsidRDefault="008C6C1C">
      <w:pPr>
        <w:pStyle w:val="ProductList-BodyIndented"/>
      </w:pPr>
      <w:r>
        <w:t>โดยเป็นอีกทางเลือกหนึ่ง ลูกค้าสามารถใช้ Windows Server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ของลูกค้าได้ เว้นแต่ตามที่ระบุไว้ในหัวข้อ “การย้ายปริมาณงานของเซิร์ฟเวอร์ไปยัง Azure” สิทธิการใช้งานจะไม่สามารถมีการจัดสรรไปยัง Azure ในเวลาเดียวกันได้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Subscription และ Subscription CAL และ External Connector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จะให้สิทธิในแบบเดียวกันกับสิทธิการใช้งานแกนประมวลผล Windows Server Standard, CAL และ External Connector License สำหรับ Volume Licensing อื่นๆ ตามลำดับ โดยอยู่ภายใต้ข้อกำหนดและเงื่อนไขเดียวกันตามที่ระบุไว้ใน “สิทธิการใช้” ในรายการผลิตภัณฑ์ Windows Server ของข้อกำหนดผลิตภัณฑ์ฉบับล่าสุด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และสำหรับการวางจำหน่ายช่องทางครึ่งปี (ขึ้นอยู่กับความพร้อมในการให้บริการ) การใช้ซอฟต์แวร์จะอยู่ภายใต้ข้อกำหนดและเงื่อนไขเดียวกัน</w:t>
      </w:r>
    </w:p>
    <w:p w14:paraId="63ED9F28" w14:textId="77777777" w:rsidR="00506259" w:rsidRDefault="00506259">
      <w:pPr>
        <w:pStyle w:val="ProductList-BodyIndented"/>
      </w:pPr>
    </w:p>
    <w:p w14:paraId="2DFF9E72" w14:textId="77777777" w:rsidR="00506259" w:rsidRDefault="008C6C1C">
      <w:pPr>
        <w:pStyle w:val="ProductList-SubClauseHeading"/>
        <w:outlineLvl w:val="4"/>
      </w:pPr>
      <w:r>
        <w:lastRenderedPageBreak/>
        <w:t>2.2.3 การย้ายปริมาณงานของเซิร์ฟเวอร์ไปยัง Azure</w:t>
      </w:r>
    </w:p>
    <w:p w14:paraId="426E37E2" w14:textId="77777777" w:rsidR="00506259" w:rsidRDefault="008C6C1C">
      <w:pPr>
        <w:pStyle w:val="ProductList-BodyIndented"/>
      </w:pPr>
      <w:r>
        <w:t>ลูกค้าจะไม่สามารถจัดสรร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ของการสมัครให้กับ Azure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ของลูกค้าในเวลาเดียวกันได้ เว้นแต่จะเป็นการดำเนินการเพียงครั้งเดียว ในระยะเวลาที่ไม่เกิน 180 วัน เพื่อให้ลูกค้าสามารถย้ายปริมาณงานจาก</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ไปยัง Azure เป็นเวลาอย่างน้อย 90 วัน</w:t>
      </w:r>
    </w:p>
    <w:p w14:paraId="1962A2FC" w14:textId="77777777" w:rsidR="00506259" w:rsidRDefault="00506259">
      <w:pPr>
        <w:pStyle w:val="ProductList-BodyIndented"/>
      </w:pPr>
    </w:p>
    <w:p w14:paraId="781354C4" w14:textId="77777777" w:rsidR="00506259" w:rsidRDefault="008C6C1C">
      <w:pPr>
        <w:pStyle w:val="ProductList-ClauseHeading"/>
        <w:outlineLvl w:val="3"/>
      </w:pPr>
      <w:r>
        <w:t>2.3 ตัวเลือกการปรับใช้สำหรับ SQL Server</w:t>
      </w:r>
    </w:p>
    <w:p w14:paraId="18A7DE63" w14:textId="77777777" w:rsidR="00506259" w:rsidRDefault="008C6C1C">
      <w:pPr>
        <w:pStyle w:val="ProductList-SubClauseHeading"/>
        <w:outlineLvl w:val="4"/>
      </w:pPr>
      <w:r>
        <w:t>2.3.1 การใช้ซอฟต์แวร์บน Microsoft Azure</w:t>
      </w:r>
    </w:p>
    <w:p w14:paraId="7B0B471D" w14:textId="77777777" w:rsidR="00506259" w:rsidRDefault="008C6C1C">
      <w:pPr>
        <w:pStyle w:val="ProductList-BodyIndented"/>
      </w:pPr>
      <w:r>
        <w:t>ลูกค้าสามารถใช้งาน Microsoft Azure Data Services ที่ระบุไว้ในตารางด้านล่างนี้ในอัตราส่วนที่กำหนดไว้ หากลูกค้าต้องการใช้สิทธิการใช้งานของการสมัครเพื่อใช้งาน Microsoft Azure Data Services ตั้งแต่สองรายการขึ้นไป ชุดของสิทธิการใช้งานที่แยกต่างหากก็จะต้องมีการจัดสรรสำหรับแต่ละบริการ</w:t>
      </w:r>
    </w:p>
    <w:tbl>
      <w:tblPr>
        <w:tblStyle w:val="PURTable0"/>
        <w:tblW w:w="0" w:type="dxa"/>
        <w:tblLook w:val="04A0" w:firstRow="1" w:lastRow="0" w:firstColumn="1" w:lastColumn="0" w:noHBand="0" w:noVBand="1"/>
      </w:tblPr>
      <w:tblGrid>
        <w:gridCol w:w="3258"/>
        <w:gridCol w:w="3250"/>
        <w:gridCol w:w="4048"/>
      </w:tblGrid>
      <w:tr w:rsidR="00506259" w14:paraId="5E460D48"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AB42ADA" w14:textId="77777777" w:rsidR="00506259" w:rsidRDefault="008C6C1C">
            <w:pPr>
              <w:pStyle w:val="ProductList-TableBody"/>
            </w:pPr>
            <w:r>
              <w:rPr>
                <w:color w:val="FFFFFF"/>
              </w:rPr>
              <w:t>สิทธิการใช้งานที่มีคุณสมบัติตามที่กำหนด</w:t>
            </w:r>
          </w:p>
        </w:tc>
        <w:tc>
          <w:tcPr>
            <w:tcW w:w="4280" w:type="dxa"/>
            <w:tcBorders>
              <w:left w:val="single" w:sz="4" w:space="0" w:color="6E6E6E"/>
              <w:bottom w:val="none" w:sz="4" w:space="0" w:color="6E6E6E"/>
              <w:right w:val="single" w:sz="4" w:space="0" w:color="6E6E6E"/>
            </w:tcBorders>
            <w:shd w:val="clear" w:color="auto" w:fill="0070C0"/>
          </w:tcPr>
          <w:p w14:paraId="6CDCEF32" w14:textId="77777777" w:rsidR="00506259" w:rsidRDefault="008C6C1C">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72D130B2" w14:textId="77777777" w:rsidR="00506259" w:rsidRDefault="008C6C1C">
            <w:pPr>
              <w:pStyle w:val="ProductList-TableBody"/>
            </w:pPr>
            <w:r>
              <w:rPr>
                <w:color w:val="FFFFFF"/>
              </w:rPr>
              <w:t>อัตราส่วนของสิทธิการใช้งานที่มีคุณสมบัติตามที่กำหนดต่อ Azure vCore</w:t>
            </w:r>
          </w:p>
        </w:tc>
      </w:tr>
      <w:tr w:rsidR="00506259" w14:paraId="488C8564" w14:textId="77777777">
        <w:tc>
          <w:tcPr>
            <w:tcW w:w="3540" w:type="dxa"/>
            <w:tcBorders>
              <w:left w:val="single" w:sz="4" w:space="0" w:color="6E6E6E"/>
              <w:bottom w:val="none" w:sz="4" w:space="0" w:color="6E6E6E"/>
              <w:right w:val="single" w:sz="4" w:space="0" w:color="6E6E6E"/>
            </w:tcBorders>
          </w:tcPr>
          <w:p w14:paraId="40785D4C" w14:textId="77777777" w:rsidR="00506259" w:rsidRDefault="008C6C1C">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49FF3CA" w14:textId="77777777" w:rsidR="00506259" w:rsidRDefault="008C6C1C">
            <w:pPr>
              <w:pStyle w:val="ProductList-TableBody"/>
            </w:pPr>
            <w:r>
              <w:t>Azure SQL Database (Managed Instance, Elastic Pool และ Single Database) – วัตถุประสงค์ทั่วไป</w:t>
            </w:r>
          </w:p>
        </w:tc>
        <w:tc>
          <w:tcPr>
            <w:tcW w:w="4160" w:type="dxa"/>
            <w:tcBorders>
              <w:left w:val="single" w:sz="4" w:space="0" w:color="6E6E6E"/>
              <w:bottom w:val="single" w:sz="4" w:space="0" w:color="6E6E6E"/>
              <w:right w:val="single" w:sz="4" w:space="0" w:color="6E6E6E"/>
            </w:tcBorders>
          </w:tcPr>
          <w:p w14:paraId="67587BA6" w14:textId="77777777" w:rsidR="00506259" w:rsidRDefault="008C6C1C">
            <w:pPr>
              <w:pStyle w:val="ProductList-TableBody"/>
            </w:pPr>
            <w:r>
              <w:t>1 สิทธิการใช้งานแกนประมวลผล:4 vCore</w:t>
            </w:r>
          </w:p>
        </w:tc>
      </w:tr>
      <w:tr w:rsidR="00506259" w14:paraId="4B413304" w14:textId="77777777">
        <w:tc>
          <w:tcPr>
            <w:tcW w:w="3540" w:type="dxa"/>
            <w:tcBorders>
              <w:top w:val="none" w:sz="4" w:space="0" w:color="6E6E6E"/>
              <w:left w:val="single" w:sz="4" w:space="0" w:color="6E6E6E"/>
              <w:bottom w:val="none" w:sz="4" w:space="0" w:color="6E6E6E"/>
            </w:tcBorders>
          </w:tcPr>
          <w:p w14:paraId="51E6315B" w14:textId="77777777" w:rsidR="00506259" w:rsidRDefault="00506259">
            <w:pPr>
              <w:pStyle w:val="ProductList-TableBody"/>
            </w:pPr>
          </w:p>
        </w:tc>
        <w:tc>
          <w:tcPr>
            <w:tcW w:w="4280" w:type="dxa"/>
          </w:tcPr>
          <w:p w14:paraId="07005CB5" w14:textId="77777777" w:rsidR="00506259" w:rsidRDefault="008C6C1C">
            <w:pPr>
              <w:pStyle w:val="ProductList-TableBody"/>
            </w:pPr>
            <w:r>
              <w:t xml:space="preserve">Azure SQL Database (Managed Instance, Elastic Pool และ Single Database) – วัตถุประสงค์ทางธุรกิจ </w:t>
            </w:r>
          </w:p>
        </w:tc>
        <w:tc>
          <w:tcPr>
            <w:tcW w:w="4160" w:type="dxa"/>
            <w:tcBorders>
              <w:top w:val="single" w:sz="4" w:space="0" w:color="6E6E6E"/>
              <w:bottom w:val="single" w:sz="4" w:space="0" w:color="6E6E6E"/>
              <w:right w:val="single" w:sz="4" w:space="0" w:color="6E6E6E"/>
            </w:tcBorders>
          </w:tcPr>
          <w:p w14:paraId="33F14DC4" w14:textId="77777777" w:rsidR="00506259" w:rsidRDefault="008C6C1C">
            <w:pPr>
              <w:pStyle w:val="ProductList-TableBody"/>
            </w:pPr>
            <w:r>
              <w:t>1 สิทธิการใช้งานแกนประมวลผล:1 vCore</w:t>
            </w:r>
          </w:p>
        </w:tc>
      </w:tr>
      <w:tr w:rsidR="00506259" w14:paraId="70BB8679" w14:textId="77777777">
        <w:tc>
          <w:tcPr>
            <w:tcW w:w="3540" w:type="dxa"/>
            <w:tcBorders>
              <w:top w:val="none" w:sz="4" w:space="0" w:color="6E6E6E"/>
              <w:left w:val="single" w:sz="4" w:space="0" w:color="6E6E6E"/>
              <w:bottom w:val="none" w:sz="4" w:space="0" w:color="6E6E6E"/>
            </w:tcBorders>
          </w:tcPr>
          <w:p w14:paraId="1F4EFFFD" w14:textId="77777777" w:rsidR="00506259" w:rsidRDefault="00506259">
            <w:pPr>
              <w:pStyle w:val="ProductList-TableBody"/>
            </w:pPr>
          </w:p>
        </w:tc>
        <w:tc>
          <w:tcPr>
            <w:tcW w:w="4280" w:type="dxa"/>
          </w:tcPr>
          <w:p w14:paraId="34BF5717" w14:textId="77777777" w:rsidR="00506259" w:rsidRDefault="008C6C1C">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2B7CE074" w14:textId="77777777" w:rsidR="00506259" w:rsidRDefault="008C6C1C">
            <w:pPr>
              <w:pStyle w:val="ProductList-TableBody"/>
            </w:pPr>
            <w:r>
              <w:t>1 สิทธิการใช้งานแกนประมวลผล:4 vCore</w:t>
            </w:r>
          </w:p>
        </w:tc>
      </w:tr>
      <w:tr w:rsidR="00506259" w14:paraId="2A159A9C" w14:textId="77777777">
        <w:tc>
          <w:tcPr>
            <w:tcW w:w="3540" w:type="dxa"/>
            <w:tcBorders>
              <w:top w:val="none" w:sz="4" w:space="0" w:color="6E6E6E"/>
              <w:left w:val="single" w:sz="4" w:space="0" w:color="6E6E6E"/>
              <w:bottom w:val="none" w:sz="4" w:space="0" w:color="6E6E6E"/>
              <w:right w:val="single" w:sz="4" w:space="0" w:color="6E6E6E"/>
            </w:tcBorders>
          </w:tcPr>
          <w:p w14:paraId="6522C2F8" w14:textId="77777777" w:rsidR="00506259" w:rsidRDefault="00506259">
            <w:pPr>
              <w:pStyle w:val="ProductList-TableBody"/>
            </w:pPr>
          </w:p>
        </w:tc>
        <w:tc>
          <w:tcPr>
            <w:tcW w:w="4280" w:type="dxa"/>
            <w:tcBorders>
              <w:left w:val="single" w:sz="4" w:space="0" w:color="6E6E6E"/>
              <w:bottom w:val="single" w:sz="4" w:space="0" w:color="6E6E6E"/>
              <w:right w:val="single" w:sz="4" w:space="0" w:color="6E6E6E"/>
            </w:tcBorders>
          </w:tcPr>
          <w:p w14:paraId="019E9D68" w14:textId="77777777" w:rsidR="00506259" w:rsidRDefault="008C6C1C">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3D09552E" w14:textId="77777777" w:rsidR="00506259" w:rsidRDefault="008C6C1C">
            <w:pPr>
              <w:pStyle w:val="ProductList-TableBody"/>
            </w:pPr>
            <w:r>
              <w:t>1 สิทธิการใช้งานแกนประมวลผล:1 vCore</w:t>
            </w:r>
          </w:p>
        </w:tc>
      </w:tr>
      <w:tr w:rsidR="00506259" w14:paraId="6271B47B" w14:textId="77777777">
        <w:tc>
          <w:tcPr>
            <w:tcW w:w="3540" w:type="dxa"/>
            <w:tcBorders>
              <w:top w:val="none" w:sz="4" w:space="0" w:color="6E6E6E"/>
              <w:left w:val="single" w:sz="4" w:space="0" w:color="6E6E6E"/>
              <w:bottom w:val="single" w:sz="4" w:space="0" w:color="6E6E6E"/>
              <w:right w:val="single" w:sz="4" w:space="0" w:color="6E6E6E"/>
            </w:tcBorders>
          </w:tcPr>
          <w:p w14:paraId="19D909E6" w14:textId="77777777" w:rsidR="00506259" w:rsidRDefault="00506259">
            <w:pPr>
              <w:pStyle w:val="ProductList-TableBody"/>
            </w:pPr>
          </w:p>
        </w:tc>
        <w:tc>
          <w:tcPr>
            <w:tcW w:w="4280" w:type="dxa"/>
            <w:tcBorders>
              <w:top w:val="single" w:sz="4" w:space="0" w:color="6E6E6E"/>
              <w:left w:val="single" w:sz="4" w:space="0" w:color="6E6E6E"/>
              <w:right w:val="single" w:sz="4" w:space="0" w:color="6E6E6E"/>
            </w:tcBorders>
          </w:tcPr>
          <w:p w14:paraId="365D6B03" w14:textId="77777777" w:rsidR="00506259" w:rsidRDefault="008C6C1C">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38DF1D3E" w14:textId="77777777" w:rsidR="00506259" w:rsidRDefault="008C6C1C">
            <w:pPr>
              <w:pStyle w:val="ProductList-TableBody"/>
            </w:pPr>
            <w:r>
              <w:t>1 สิทธิการใช้งานแกนประมวลผล</w:t>
            </w:r>
            <w:r>
              <w:rPr>
                <w:vertAlign w:val="superscript"/>
              </w:rPr>
              <w:t>2</w:t>
            </w:r>
            <w:r>
              <w:t>:1 vCPU</w:t>
            </w:r>
          </w:p>
        </w:tc>
      </w:tr>
      <w:tr w:rsidR="00506259" w14:paraId="43B32EAE" w14:textId="77777777">
        <w:tc>
          <w:tcPr>
            <w:tcW w:w="3540" w:type="dxa"/>
            <w:tcBorders>
              <w:top w:val="single" w:sz="4" w:space="0" w:color="6E6E6E"/>
              <w:left w:val="single" w:sz="4" w:space="0" w:color="6E6E6E"/>
              <w:bottom w:val="none" w:sz="4" w:space="0" w:color="6E6E6E"/>
            </w:tcBorders>
          </w:tcPr>
          <w:p w14:paraId="3F25AE2C" w14:textId="77777777" w:rsidR="00506259" w:rsidRDefault="008C6C1C">
            <w:pPr>
              <w:pStyle w:val="ProductList-TableBody"/>
            </w:pPr>
            <w:r>
              <w:t>SQL Server Standard (Core)</w:t>
            </w:r>
          </w:p>
        </w:tc>
        <w:tc>
          <w:tcPr>
            <w:tcW w:w="4280" w:type="dxa"/>
          </w:tcPr>
          <w:p w14:paraId="23979F82" w14:textId="77777777" w:rsidR="00506259" w:rsidRDefault="008C6C1C">
            <w:pPr>
              <w:pStyle w:val="ProductList-TableBody"/>
            </w:pPr>
            <w:r>
              <w:t>Azure SQL Database (Managed Instance, Elastic Pool และ Single Database) – วัตถุประสงค์ทั่วไป</w:t>
            </w:r>
          </w:p>
        </w:tc>
        <w:tc>
          <w:tcPr>
            <w:tcW w:w="4160" w:type="dxa"/>
            <w:tcBorders>
              <w:top w:val="single" w:sz="4" w:space="0" w:color="6E6E6E"/>
              <w:bottom w:val="single" w:sz="4" w:space="0" w:color="6E6E6E"/>
              <w:right w:val="single" w:sz="4" w:space="0" w:color="6E6E6E"/>
            </w:tcBorders>
          </w:tcPr>
          <w:p w14:paraId="0ACF09AF" w14:textId="77777777" w:rsidR="00506259" w:rsidRDefault="008C6C1C">
            <w:pPr>
              <w:pStyle w:val="ProductList-TableBody"/>
            </w:pPr>
            <w:r>
              <w:t>1 สิทธิการใช้งานแกนประมวลผล:1 vCore</w:t>
            </w:r>
          </w:p>
        </w:tc>
      </w:tr>
      <w:tr w:rsidR="00506259" w14:paraId="549D8AC8" w14:textId="77777777">
        <w:tc>
          <w:tcPr>
            <w:tcW w:w="3540" w:type="dxa"/>
            <w:tcBorders>
              <w:top w:val="none" w:sz="4" w:space="0" w:color="6E6E6E"/>
              <w:left w:val="single" w:sz="4" w:space="0" w:color="6E6E6E"/>
              <w:bottom w:val="none" w:sz="4" w:space="0" w:color="6E6E6E"/>
            </w:tcBorders>
          </w:tcPr>
          <w:p w14:paraId="4C129437" w14:textId="77777777" w:rsidR="00506259" w:rsidRDefault="00506259">
            <w:pPr>
              <w:pStyle w:val="ProductList-TableBody"/>
            </w:pPr>
          </w:p>
        </w:tc>
        <w:tc>
          <w:tcPr>
            <w:tcW w:w="4280" w:type="dxa"/>
          </w:tcPr>
          <w:p w14:paraId="7FCCD4FF" w14:textId="77777777" w:rsidR="00506259" w:rsidRDefault="008C6C1C">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701444BA" w14:textId="77777777" w:rsidR="00506259" w:rsidRDefault="008C6C1C">
            <w:pPr>
              <w:pStyle w:val="ProductList-TableBody"/>
            </w:pPr>
            <w:r>
              <w:t>1 สิทธิการใช้งานแกนประมวลผล:1 vCore</w:t>
            </w:r>
          </w:p>
        </w:tc>
      </w:tr>
      <w:tr w:rsidR="00506259" w14:paraId="6F15F944" w14:textId="77777777">
        <w:tc>
          <w:tcPr>
            <w:tcW w:w="3540" w:type="dxa"/>
            <w:tcBorders>
              <w:top w:val="none" w:sz="4" w:space="0" w:color="6E6E6E"/>
              <w:left w:val="single" w:sz="4" w:space="0" w:color="6E6E6E"/>
              <w:bottom w:val="none" w:sz="4" w:space="0" w:color="6E6E6E"/>
              <w:right w:val="single" w:sz="4" w:space="0" w:color="6E6E6E"/>
            </w:tcBorders>
          </w:tcPr>
          <w:p w14:paraId="3AE1F432" w14:textId="77777777" w:rsidR="00506259" w:rsidRDefault="00506259">
            <w:pPr>
              <w:pStyle w:val="ProductList-TableBody"/>
            </w:pPr>
          </w:p>
        </w:tc>
        <w:tc>
          <w:tcPr>
            <w:tcW w:w="4280" w:type="dxa"/>
            <w:tcBorders>
              <w:left w:val="single" w:sz="4" w:space="0" w:color="6E6E6E"/>
              <w:bottom w:val="single" w:sz="4" w:space="0" w:color="6E6E6E"/>
              <w:right w:val="single" w:sz="4" w:space="0" w:color="6E6E6E"/>
            </w:tcBorders>
          </w:tcPr>
          <w:p w14:paraId="0961FE54" w14:textId="77777777" w:rsidR="00506259" w:rsidRDefault="008C6C1C">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F66A008" w14:textId="77777777" w:rsidR="00506259" w:rsidRDefault="008C6C1C">
            <w:pPr>
              <w:pStyle w:val="ProductList-TableBody"/>
            </w:pPr>
            <w:r>
              <w:t>1 สิทธิการใช้งานแกนประมวลผล: 1 vCore</w:t>
            </w:r>
          </w:p>
        </w:tc>
      </w:tr>
      <w:tr w:rsidR="00506259" w14:paraId="41742306" w14:textId="77777777">
        <w:tc>
          <w:tcPr>
            <w:tcW w:w="3540" w:type="dxa"/>
            <w:tcBorders>
              <w:top w:val="none" w:sz="4" w:space="0" w:color="6E6E6E"/>
              <w:left w:val="single" w:sz="4" w:space="0" w:color="6E6E6E"/>
              <w:bottom w:val="single" w:sz="4" w:space="0" w:color="6E6E6E"/>
              <w:right w:val="single" w:sz="4" w:space="0" w:color="6E6E6E"/>
            </w:tcBorders>
          </w:tcPr>
          <w:p w14:paraId="3908A5E8" w14:textId="77777777" w:rsidR="00506259" w:rsidRDefault="0050625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BD18708" w14:textId="77777777" w:rsidR="00506259" w:rsidRDefault="008C6C1C">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5035F7E6" w14:textId="77777777" w:rsidR="00506259" w:rsidRDefault="008C6C1C">
            <w:pPr>
              <w:pStyle w:val="ProductList-TableBody"/>
            </w:pPr>
            <w:r>
              <w:t>1 สิทธิการใช้งานแกนประมวลผล</w:t>
            </w:r>
            <w:r>
              <w:rPr>
                <w:vertAlign w:val="superscript"/>
              </w:rPr>
              <w:t>2</w:t>
            </w:r>
            <w:r>
              <w:t>:1 vCPU</w:t>
            </w:r>
          </w:p>
        </w:tc>
      </w:tr>
    </w:tbl>
    <w:p w14:paraId="1F70694F" w14:textId="77777777" w:rsidR="00506259" w:rsidRDefault="008C6C1C">
      <w:pPr>
        <w:pStyle w:val="ProductList-BodyIndented"/>
      </w:pPr>
      <w:r>
        <w:rPr>
          <w:i/>
          <w:vertAlign w:val="superscript"/>
        </w:rPr>
        <w:t>1</w:t>
      </w:r>
      <w:r>
        <w:rPr>
          <w:i/>
        </w:rPr>
        <w:t>Azure Hybrid Benefit ไม่ได้มีการจัดไว้ให้ในชั้นการประมวลผลที่ไม่มีเซิร์ฟเวอร์ของ Azure SQL Database</w:t>
      </w:r>
    </w:p>
    <w:p w14:paraId="3684C428" w14:textId="77777777" w:rsidR="00506259" w:rsidRDefault="008C6C1C">
      <w:pPr>
        <w:pStyle w:val="ProductList-BodyIndented"/>
      </w:pPr>
      <w:r>
        <w:rPr>
          <w:i/>
          <w:vertAlign w:val="superscript"/>
        </w:rPr>
        <w:t>2</w:t>
      </w:r>
      <w:r>
        <w:rPr>
          <w:i/>
        </w:rPr>
        <w:t>ภายใต้สิทธิการใช้งานแกนประมวลผลขั้นต่ำสี่สิทธิต่อเครื่องเสมือนหนึ่งเครื่อง</w:t>
      </w:r>
    </w:p>
    <w:p w14:paraId="1E65FED0" w14:textId="77777777" w:rsidR="00506259" w:rsidRDefault="00506259">
      <w:pPr>
        <w:pStyle w:val="ProductList-BodyIndented"/>
      </w:pPr>
    </w:p>
    <w:p w14:paraId="49ED2197" w14:textId="77777777" w:rsidR="00506259" w:rsidRDefault="008C6C1C">
      <w:pPr>
        <w:pStyle w:val="ProductList-BodyIndented"/>
      </w:pPr>
      <w:r>
        <w:t xml:space="preserve">ลูกค้าจะไม่ถูกเรียกเก็บเงินสำหรับการใช้ Microsoft Azure Data Service แต่ลูกค้ายังคงต้องชำระค่าใช้จ่ายในการประมวลผล (กล่าวคือ อัตราพื้นฐาน) การจัดเก็บ และการสำรองข้อมูล รวมทั้ง I/O ที่เกี่ยวข้องกับการใช้บริการของลูกค้า (แล้วแต่กรณี) ลูกค้าจะต้องระบุว่าตนกำลังใช้ Azure SQL Database (Managed Instance, Elastic Pool และ Single Database), Azure Data Factory SQL Server Integration Services หรือ SQL Server Virtual Machines ภายใต้ Azure Hybrid Benefit สำหรับ SQL Server เมื่อมีการกำหนดค่าปริมาณงานบน Azure ลูกค้าสามารถเพิ่มเติมปริมาณงานเหล่านี้ที่ใช้งานด้วยบริการ Azure ที่มีการคำนวณวัดอย่างเต็มที่  </w:t>
      </w:r>
    </w:p>
    <w:p w14:paraId="292E8841" w14:textId="77777777" w:rsidR="00506259" w:rsidRDefault="00506259">
      <w:pPr>
        <w:pStyle w:val="ProductList-BodyIndented"/>
      </w:pPr>
    </w:p>
    <w:p w14:paraId="792DFCC0" w14:textId="77777777" w:rsidR="00506259" w:rsidRDefault="008C6C1C">
      <w:pPr>
        <w:pStyle w:val="ProductList-SubClauseHeading"/>
        <w:outlineLvl w:val="4"/>
      </w:pPr>
      <w:r>
        <w:t>2.3.2 สิทธิการใช้แทนที่เมื่อเกิดข้อผิดพลาดของ SQL Server</w:t>
      </w:r>
    </w:p>
    <w:p w14:paraId="74465B77" w14:textId="77777777" w:rsidR="00506259" w:rsidRDefault="008C6C1C">
      <w:pPr>
        <w:pStyle w:val="ProductList-BodyIndented"/>
      </w:pPr>
      <w:r>
        <w:t>เมื่อมีการจัดสรร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Subscription เพื่อการใช้ร่วมกับ SQL Server Virtual Machine บน Azure ลูกค้าจะมีสิทธิได้รับ</w:t>
      </w:r>
    </w:p>
    <w:p w14:paraId="4A2FDF0A" w14:textId="77777777" w:rsidR="00506259" w:rsidRDefault="008C6C1C" w:rsidP="008C6C1C">
      <w:pPr>
        <w:pStyle w:val="ProductList-Bullet"/>
        <w:numPr>
          <w:ilvl w:val="1"/>
          <w:numId w:val="47"/>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หนึ่งสภาพแวดล้อมเพื่อวัตถุประสงค์ใดๆ รวมถึงความพร้อมให้บริการในระดับสูง และ</w:t>
      </w:r>
    </w:p>
    <w:p w14:paraId="298C5162" w14:textId="77777777" w:rsidR="00506259" w:rsidRDefault="008C6C1C" w:rsidP="008C6C1C">
      <w:pPr>
        <w:pStyle w:val="ProductList-Bullet"/>
        <w:numPr>
          <w:ilvl w:val="1"/>
          <w:numId w:val="47"/>
        </w:numPr>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หนึ่งสภาพแวดล้อม โดยเฉพาะอย่างยิ่งเพื่อวัตถุประสงค์ในการกู้คืนจากความเสียหาย</w:t>
      </w:r>
    </w:p>
    <w:p w14:paraId="071AF2C6" w14:textId="77777777" w:rsidR="00506259" w:rsidRDefault="00506259">
      <w:pPr>
        <w:pStyle w:val="ProductList-BodyIndented"/>
      </w:pPr>
    </w:p>
    <w:p w14:paraId="2FE04510" w14:textId="77777777" w:rsidR="00506259" w:rsidRDefault="008C6C1C">
      <w:pPr>
        <w:pStyle w:val="ProductList-BodyIndented"/>
      </w:pPr>
      <w:r>
        <w:t>ลูกค้ายังสามารถใช้งาน</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 “สิทธิการใช้” 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และ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สำหรับการกู้คืนจากความเสียหายได้พร้อมๆ กันสำหรับระยะเวลาสั้นๆ ในระหว่างการทดสอบการกู้คืนจากความเสียหายในทุกๆ 90 วัน ลูกค้าจะสามารถดำเนินการที่เกี่ยวข้องกับการบำรุงรักษาสำหรับ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ที่ได้รับอนุญาตใดๆ ได้ดังต่อไปนี้</w:t>
      </w:r>
    </w:p>
    <w:p w14:paraId="49C633F4" w14:textId="77777777" w:rsidR="00506259" w:rsidRDefault="008C6C1C" w:rsidP="008C6C1C">
      <w:pPr>
        <w:pStyle w:val="ProductList-Bullet"/>
        <w:numPr>
          <w:ilvl w:val="1"/>
          <w:numId w:val="48"/>
        </w:numPr>
      </w:pPr>
      <w:r>
        <w:t xml:space="preserve">การตรวจสอบความสอดคล้องกันของฐานข้อมูลหรือ Checkdb </w:t>
      </w:r>
    </w:p>
    <w:p w14:paraId="53C3F9DF" w14:textId="77777777" w:rsidR="00506259" w:rsidRDefault="008C6C1C" w:rsidP="008C6C1C">
      <w:pPr>
        <w:pStyle w:val="ProductList-Bullet"/>
        <w:numPr>
          <w:ilvl w:val="1"/>
          <w:numId w:val="48"/>
        </w:numPr>
      </w:pPr>
      <w:r>
        <w:t xml:space="preserve">การสำรองข้อมูลของรายการบันทึก </w:t>
      </w:r>
    </w:p>
    <w:p w14:paraId="2055BEE0" w14:textId="77777777" w:rsidR="00506259" w:rsidRDefault="008C6C1C" w:rsidP="008C6C1C">
      <w:pPr>
        <w:pStyle w:val="ProductList-Bullet"/>
        <w:numPr>
          <w:ilvl w:val="1"/>
          <w:numId w:val="48"/>
        </w:numPr>
      </w:pPr>
      <w:r>
        <w:t xml:space="preserve">การสำรองข้อมูลทั้งหมด </w:t>
      </w:r>
    </w:p>
    <w:p w14:paraId="14884935" w14:textId="77777777" w:rsidR="00506259" w:rsidRDefault="008C6C1C" w:rsidP="008C6C1C">
      <w:pPr>
        <w:pStyle w:val="ProductList-Bullet"/>
        <w:numPr>
          <w:ilvl w:val="1"/>
          <w:numId w:val="48"/>
        </w:numPr>
      </w:pPr>
      <w:r>
        <w:t>การตรวจสอบข้อมูลการใช้ทรัพยากร</w:t>
      </w:r>
    </w:p>
    <w:p w14:paraId="4B6D21B6" w14:textId="77777777" w:rsidR="00506259" w:rsidRDefault="00506259">
      <w:pPr>
        <w:pStyle w:val="ProductList-BodyIndented"/>
      </w:pPr>
    </w:p>
    <w:p w14:paraId="34B32A72" w14:textId="77777777" w:rsidR="00506259" w:rsidRDefault="008C6C1C">
      <w:pPr>
        <w:pStyle w:val="ProductList-BodyIndented"/>
      </w:pP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 xml:space="preserve">ที่ได้รับอนุญาตสำหรับการกู้คืนจากความเสียหายจะต้องเป็นแบบอะซิงโครนัสและกำหนดเอง จำนวนสิทธิการใช้งานที่จะจำเป็นสำหรับ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จะต้องไม่มากเกินจำนวนสิทธิการใช้งานที่จำเป็นสำหรับ</w:t>
      </w:r>
      <w:r>
        <w:fldChar w:fldCharType="begin"/>
      </w:r>
      <w:r>
        <w:instrText xml:space="preserve"> AutoTextList   \s NoStyle \t "ปริมาณงานหลัก หมายถึง OSE ซึ่งมีการใช้งานอินสแตนซ์ของซอฟต์แวร์เซิร์ฟเวอร์ภายใต้หัวข้อ “สิทธิการใช้” ของรายการผลิตภัณฑ์ หรือในบริบทของสิทธิ Azure Hybrid Benefit ก็คือ SQL Server Virtual Machine" </w:instrText>
      </w:r>
      <w:r>
        <w:fldChar w:fldCharType="separate"/>
      </w:r>
      <w:r>
        <w:rPr>
          <w:color w:val="0563C1"/>
        </w:rPr>
        <w:t>ปริมาณงานหลัก</w:t>
      </w:r>
      <w:r>
        <w:fldChar w:fldCharType="end"/>
      </w:r>
      <w:r>
        <w:t xml:space="preserve">ที่สอดคล้องกัน </w:t>
      </w:r>
      <w:r>
        <w:fldChar w:fldCharType="begin"/>
      </w:r>
      <w:r>
        <w:instrText xml:space="preserve"> AutoTextList   \s NoStyle \t "OSE การใช้แทนที่เมื่อเกิดข้อผิดพลาด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 </w:instrText>
      </w:r>
      <w:r>
        <w:fldChar w:fldCharType="separate"/>
      </w:r>
      <w:r>
        <w:rPr>
          <w:color w:val="0563C1"/>
        </w:rPr>
        <w:t>OSE การใช้แทนที่เมื่อเกิดข้อผิดพลาด</w:t>
      </w:r>
      <w:r>
        <w:fldChar w:fldCharType="end"/>
      </w:r>
      <w:r>
        <w:t>จะไม่สามารถให้บริการข้อมูล SQL Server แก่ผู้ใช้หรืออุปกรณ์หรือใช้งานปริมาณงาน SQL Server ที่ใช้ได้</w:t>
      </w:r>
    </w:p>
    <w:p w14:paraId="58701D65" w14:textId="77777777" w:rsidR="00506259" w:rsidRDefault="00506259">
      <w:pPr>
        <w:pStyle w:val="ProductList-BodyIndented"/>
      </w:pPr>
    </w:p>
    <w:p w14:paraId="60249E8E" w14:textId="77777777" w:rsidR="00506259" w:rsidRDefault="008C6C1C">
      <w:pPr>
        <w:pStyle w:val="ProductList-SubClauseHeading"/>
        <w:outlineLvl w:val="4"/>
      </w:pPr>
      <w:r>
        <w:t>2.3.3 การใช้ซอฟต์แวร์บนเซิร์ฟเวอร์ของลูกค้า</w:t>
      </w:r>
    </w:p>
    <w:p w14:paraId="77E398E1" w14:textId="77777777" w:rsidR="00506259" w:rsidRDefault="008C6C1C">
      <w:pPr>
        <w:pStyle w:val="ProductList-BodyIndented"/>
      </w:pPr>
      <w:r>
        <w:t>โดยเป็นอีกทางเลือกหนึ่ง ลูกค้าสามารถใช้ SQL Server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ของลูกค้าได้ ในกรณีนี้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Standard และ SQL Server Enterprise Core Subscription จะให้สิทธิในแบบเดียวกันกับสิทธิการใช้งานแกนประมวลผล SQL Server Standard </w:t>
      </w:r>
      <w:r>
        <w:lastRenderedPageBreak/>
        <w:t>และ SQL Server Enterprise สำหรับ Volume Licensing อื่นๆ ตามลำดับ โดยอยู่ภายใต้ข้อกำหนดและเงื่อนไขเดียวกันตามที่ระบุไว้ใน “สิทธิการใช้” ในรายการผลิตภัณฑ์ SQL Server ในข้อกำหนดผลิตภัณฑ์ฉบับล่าสุด ในระหว่างระยะเวลาการเป็นสมาชิก ลูกค้าจะได้รับสิทธิต่างๆ เพิ่มเติมซึ่งเทียบเท่ากับสิทธิที่ให้กับลูกค้า SA ภายใต้การโฮสต์ภายในโปรแกรม การกู้คืนจากความเสียหาย การเปลี่ยนแปลงการอนุญาตให้ใช้สิทธิข้ามเซิร์ฟเวอร์ฟาร์ม สิทธิการใช้แทนที่เมื่อเกิดข้อผิดพลาด และการจำลองเสมือนแบบไม่จำกัด* รวมทั้งสิทธิในการใช้ Machine Learning Server สำหรับ Windows*, Machine Learning Server สำหรับ Linux*, Machine Learning สำหรับ Hadoop* และ Power BI Report Server* การใช้ซอฟต์แวร์จะอยู่ภายใต้ข้อกำหนดและเงื่อนไขเดียวกัน</w:t>
      </w:r>
    </w:p>
    <w:p w14:paraId="716CF422" w14:textId="77777777" w:rsidR="00506259" w:rsidRDefault="008C6C1C">
      <w:pPr>
        <w:pStyle w:val="ProductList-BodyIndented"/>
      </w:pPr>
      <w:r>
        <w:t>*ขึ้นอยู่กับความพร้อมในการให้บริการ สิทธิที่มีผลใช้บังคับสำหรับลูกค้า SQL Server Enterprise Core เท่านั้น</w:t>
      </w:r>
    </w:p>
    <w:p w14:paraId="7BDEBB0D" w14:textId="77777777" w:rsidR="00506259" w:rsidRDefault="00506259">
      <w:pPr>
        <w:pStyle w:val="ProductList-BodyIndented"/>
      </w:pPr>
    </w:p>
    <w:p w14:paraId="2ABAE7EC" w14:textId="77777777" w:rsidR="00506259" w:rsidRDefault="008C6C1C">
      <w:pPr>
        <w:pStyle w:val="ProductList-SubClauseHeading"/>
        <w:outlineLvl w:val="4"/>
      </w:pPr>
      <w:r>
        <w:t>2.3.4 การย้ายปริมาณงานของเซิร์ฟเวอร์ไปยัง Azure</w:t>
      </w:r>
    </w:p>
    <w:p w14:paraId="5F60087F" w14:textId="77777777" w:rsidR="00506259" w:rsidRDefault="008C6C1C">
      <w:pPr>
        <w:pStyle w:val="ProductList-BodyIndented"/>
      </w:pPr>
      <w:r>
        <w:t>ลูกค้าจะไม่สามารถจัดสรร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เพื่อการใช้บน Azure และโอน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ของลูกค้าเซิร์ฟเวอร์ใดเซิร์ฟเวอร์หนึ่งในเวลาเดียวกันได้ เว้นแต่จะเป็นการดำเนินการเพียงครั้งเดียว ในระยะเวลาที่ไม่เกิน 180 วัน เพื่อให้ลูกค้าสามารถย้ายปริมาณงานเหล่านั้นไปยัง Azure ได้ เมื่อการย้ายไปยัง Azure ได้เสร็จสิ้นหรือเมื่อครบ 180 วันนับจากการเริ่มย้าย ขึ้นอยู่กับว่าเหตุการณ์ใดเกิดขึ้นก่อน ก็จะถือว่า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“ได้โอนให้กับ Azure” ลูกค้าสามารถโอนต่อ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ในภายหลังกลับไปยัง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 โดยที่จะต้องยังคงมีการโอน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ไปยัง Azure เป็นเวลาอย่างน้อย 90 วัน </w:t>
      </w:r>
    </w:p>
    <w:p w14:paraId="0232E015" w14:textId="77777777" w:rsidR="00506259" w:rsidRDefault="00506259">
      <w:pPr>
        <w:pStyle w:val="ProductList-BodyIndented"/>
      </w:pPr>
    </w:p>
    <w:p w14:paraId="74CB4757" w14:textId="77777777" w:rsidR="00506259" w:rsidRDefault="008C6C1C">
      <w:pPr>
        <w:pStyle w:val="ProductList-SubClauseHeading"/>
        <w:outlineLvl w:val="4"/>
      </w:pPr>
      <w:r>
        <w:t>2.3.5 สิทธิในการจำลองเสมือนที่ไม่จำกัดบน Azure Dedicated Host สำหรับ SQL Server Enterprise Core</w:t>
      </w:r>
    </w:p>
    <w:p w14:paraId="357CB9E9" w14:textId="77777777" w:rsidR="00506259" w:rsidRDefault="008C6C1C">
      <w:pPr>
        <w:pStyle w:val="ProductList-BodyIndented"/>
      </w:pPr>
      <w:r>
        <w:t>โดยเป็นข้อยกเว้นของข้อกำหนดทั่วไปที่ใช้บังคับกับการจัดสรร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และการใช้ SQL Server ภายใต้ Azure Hybrid Benefit สำหรับ SQL Server ลูกค้าจะสามารถใช้ SQL Server ในเครื่องเสมือนจำนวนเท่าใดก็ได้บน Azure Dedicated Host Server โดยที่ลูกค้าจะต้องจัดสรร</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Subscription สำหรับแกนประมวลผลทางกายภาพทั้งหมดซึ่งมีให้กับลูกค้าบน Azure Dedicated Host Server ดังกล่าว การใช้ในเวลาเดียวกันบน Azure Dedicated Host 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ของลูกค้าจะจำกัดอยู่ที่ระยะเวลาการย้ายในเวลา 180 วันเดียวกัน</w:t>
      </w:r>
    </w:p>
    <w:p w14:paraId="0CF50061" w14:textId="77777777" w:rsidR="00506259" w:rsidRDefault="00506259">
      <w:pPr>
        <w:pStyle w:val="ProductList-BodyIndented"/>
      </w:pPr>
    </w:p>
    <w:p w14:paraId="2E1C4FD2" w14:textId="77777777" w:rsidR="00506259" w:rsidRDefault="008C6C1C">
      <w:pPr>
        <w:pStyle w:val="ProductList-ClauseHeading"/>
        <w:outlineLvl w:val="3"/>
      </w:pPr>
      <w:r>
        <w:t>2.4 SQL Server Big Data Nodes</w:t>
      </w:r>
    </w:p>
    <w:p w14:paraId="0F2F092D" w14:textId="77777777" w:rsidR="00506259" w:rsidRDefault="008C6C1C">
      <w:pPr>
        <w:pStyle w:val="ProductList-Body"/>
      </w:pPr>
      <w:r>
        <w:t>การใช้ SQL Server Big Data Node ของลูกค้าจะอยู่ภายใต้สิทธิการใช้สำหรับ SQL Server Enterprise Core ในรายการผลิตภัณฑ์ SQL Server ตามที่มีการเพิ่มเติมไว้ดังต่อไปนี้ ลูกค้าสามารถใช้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SQL Big Data Node เฉพาะเมื่อมี Master Node เท่านั้น “Master Node” 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ที่เป็นการอนุญาตให้ใช้สิทธิโดยลูกค้าเพื่อใช้งาน SQL Server Standard Core หรือ SQL Server Enterprise Core ภายใต้สิทธิการใช้งานที่มี SA หรือกับสิทธิการสมัครใช้งานที่เทียบเท่ากัน สิทธิของ SA ต่อไปนี้ยังนำมาใช้กับการใช้ SQL Server Big Data Nodes ของลูกค้าที่มีการใช้บน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กล่าวคือ การจำลองเสมือนแบบไม่จำกัด ในฐานะที่เป็นทางเลือกสำหรับการปรับใช้ซอฟต์แวร์บน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ลูกค้าจะสามารถจัดสรรสิทธิการใช้งาน Big Data Node ให้กับ Microsoft Azure (สิทธิการใช้งานหนึ่งสิทธิต่อ vCPU และอย่างน้อยสิทธิการใช้งานสี่สิทธิต่อเครื่องเสมือน) และใช้งานซอฟต์แวร์ Big Data Node บนเครื่องเสมือนของ Azure</w:t>
      </w:r>
    </w:p>
    <w:p w14:paraId="1A7FCDAE"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566608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0246E1"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23553391" w14:textId="77777777" w:rsidR="00506259" w:rsidRDefault="00506259">
      <w:pPr>
        <w:pStyle w:val="ProductList-Body"/>
      </w:pPr>
    </w:p>
    <w:p w14:paraId="16A80D82" w14:textId="77777777" w:rsidR="00506259" w:rsidRDefault="008C6C1C">
      <w:pPr>
        <w:pStyle w:val="ProductList-Offering1HeadingNoBorder"/>
        <w:outlineLvl w:val="1"/>
      </w:pPr>
      <w:bookmarkStart w:id="250" w:name="_Sec1151"/>
      <w:r>
        <w:t>Microsoft Dynamics 365 Services</w:t>
      </w:r>
      <w:bookmarkEnd w:id="250"/>
      <w:r>
        <w:fldChar w:fldCharType="begin"/>
      </w:r>
      <w:r>
        <w:instrText xml:space="preserve"> TC "</w:instrText>
      </w:r>
      <w:bookmarkStart w:id="251" w:name="_Toc25932888"/>
      <w:r>
        <w:instrText>Microsoft Dynamics 365 Services</w:instrText>
      </w:r>
      <w:bookmarkEnd w:id="251"/>
      <w:r>
        <w:instrText>" \l 2</w:instrText>
      </w:r>
      <w:r>
        <w:fldChar w:fldCharType="end"/>
      </w:r>
    </w:p>
    <w:p w14:paraId="481AE0CF" w14:textId="77777777" w:rsidR="00506259" w:rsidRDefault="008C6C1C">
      <w:pPr>
        <w:pStyle w:val="ProductList-Offering1SubSection"/>
        <w:outlineLvl w:val="2"/>
      </w:pPr>
      <w:bookmarkStart w:id="252" w:name="_Sec1152"/>
      <w:r>
        <w:t>1. ความพร้อมให้บริการของโปรแกรม</w:t>
      </w:r>
      <w:bookmarkEnd w:id="252"/>
    </w:p>
    <w:tbl>
      <w:tblPr>
        <w:tblStyle w:val="PURTable"/>
        <w:tblW w:w="0" w:type="dxa"/>
        <w:tblLook w:val="04A0" w:firstRow="1" w:lastRow="0" w:firstColumn="1" w:lastColumn="0" w:noHBand="0" w:noVBand="1"/>
      </w:tblPr>
      <w:tblGrid>
        <w:gridCol w:w="4264"/>
        <w:gridCol w:w="716"/>
        <w:gridCol w:w="677"/>
        <w:gridCol w:w="803"/>
        <w:gridCol w:w="707"/>
        <w:gridCol w:w="732"/>
        <w:gridCol w:w="828"/>
        <w:gridCol w:w="701"/>
        <w:gridCol w:w="697"/>
        <w:gridCol w:w="791"/>
      </w:tblGrid>
      <w:tr w:rsidR="00506259" w14:paraId="2AB1F3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2F41F6" w14:textId="77777777" w:rsidR="00506259" w:rsidRDefault="008C6C1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2024F44" w14:textId="77777777" w:rsidR="00506259" w:rsidRDefault="008C6C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A78F75"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377EB5"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049B55"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7BA7C"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4A0023"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4176F"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33B332"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6E7601" w14:textId="77777777" w:rsidR="00506259" w:rsidRDefault="008C6C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6259" w14:paraId="61C4D18D" w14:textId="77777777">
        <w:tc>
          <w:tcPr>
            <w:tcW w:w="4660" w:type="dxa"/>
            <w:tcBorders>
              <w:top w:val="single" w:sz="6" w:space="0" w:color="FFFFFF"/>
              <w:left w:val="none" w:sz="4" w:space="0" w:color="6E6E6E"/>
              <w:bottom w:val="dashed" w:sz="4" w:space="0" w:color="BFBFBF"/>
              <w:right w:val="none" w:sz="4" w:space="0" w:color="6E6E6E"/>
            </w:tcBorders>
          </w:tcPr>
          <w:p w14:paraId="07D0DE19" w14:textId="77777777" w:rsidR="00506259" w:rsidRDefault="008C6C1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2E50CD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B8BCB"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EE15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84E8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87AAA"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6907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114B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4E1D5"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8A668" w14:textId="77777777" w:rsidR="00506259" w:rsidRDefault="00506259">
            <w:pPr>
              <w:pStyle w:val="ProductList-TableBody"/>
              <w:jc w:val="center"/>
            </w:pPr>
          </w:p>
        </w:tc>
      </w:tr>
      <w:tr w:rsidR="00506259" w14:paraId="274373DB" w14:textId="77777777">
        <w:tc>
          <w:tcPr>
            <w:tcW w:w="4660" w:type="dxa"/>
            <w:tcBorders>
              <w:top w:val="dashed" w:sz="4" w:space="0" w:color="BFBFBF"/>
              <w:left w:val="none" w:sz="4" w:space="0" w:color="6E6E6E"/>
              <w:bottom w:val="dashed" w:sz="4" w:space="0" w:color="BFBFBF"/>
              <w:right w:val="none" w:sz="4" w:space="0" w:color="6E6E6E"/>
            </w:tcBorders>
          </w:tcPr>
          <w:p w14:paraId="56A7EC1B" w14:textId="77777777" w:rsidR="00506259" w:rsidRDefault="008C6C1C">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19B88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7E789"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A2ED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4B8A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DC532"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3152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EB0D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3DD44"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C180C" w14:textId="77777777" w:rsidR="00506259" w:rsidRDefault="00506259">
            <w:pPr>
              <w:pStyle w:val="ProductList-TableBody"/>
              <w:jc w:val="center"/>
            </w:pPr>
          </w:p>
        </w:tc>
      </w:tr>
      <w:tr w:rsidR="00506259" w14:paraId="0EC33D31" w14:textId="77777777">
        <w:tc>
          <w:tcPr>
            <w:tcW w:w="4660" w:type="dxa"/>
            <w:tcBorders>
              <w:top w:val="dashed" w:sz="4" w:space="0" w:color="BFBFBF"/>
              <w:left w:val="none" w:sz="4" w:space="0" w:color="6E6E6E"/>
              <w:bottom w:val="dashed" w:sz="4" w:space="0" w:color="BFBFBF"/>
              <w:right w:val="none" w:sz="4" w:space="0" w:color="6E6E6E"/>
            </w:tcBorders>
          </w:tcPr>
          <w:p w14:paraId="61C06DD3" w14:textId="77777777" w:rsidR="00506259" w:rsidRDefault="008C6C1C">
            <w:pPr>
              <w:pStyle w:val="ProductList-TableBody"/>
            </w:pPr>
            <w:r>
              <w:t>Dynamics 365 Business Central Device</w:t>
            </w:r>
            <w:r>
              <w:fldChar w:fldCharType="begin"/>
            </w:r>
            <w:r>
              <w:instrText xml:space="preserve"> XE "Dynamics 365 Business Central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E422C9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671A1"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20B3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56C7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ED425"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D4AC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AD57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C04FC"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7E75B" w14:textId="77777777" w:rsidR="00506259" w:rsidRDefault="00506259">
            <w:pPr>
              <w:pStyle w:val="ProductList-TableBody"/>
              <w:jc w:val="center"/>
            </w:pPr>
          </w:p>
        </w:tc>
      </w:tr>
      <w:tr w:rsidR="00506259" w14:paraId="20E3E08D" w14:textId="77777777">
        <w:tc>
          <w:tcPr>
            <w:tcW w:w="4660" w:type="dxa"/>
            <w:tcBorders>
              <w:top w:val="dashed" w:sz="4" w:space="0" w:color="BFBFBF"/>
              <w:left w:val="none" w:sz="4" w:space="0" w:color="6E6E6E"/>
              <w:bottom w:val="dashed" w:sz="4" w:space="0" w:color="BFBFBF"/>
              <w:right w:val="none" w:sz="4" w:space="0" w:color="6E6E6E"/>
            </w:tcBorders>
          </w:tcPr>
          <w:p w14:paraId="730F3DF1" w14:textId="77777777" w:rsidR="00506259" w:rsidRDefault="008C6C1C">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C828C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15F97"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D030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97E2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985DF"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17E7A"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DC63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A1927"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3B999" w14:textId="77777777" w:rsidR="00506259" w:rsidRDefault="00506259">
            <w:pPr>
              <w:pStyle w:val="ProductList-TableBody"/>
              <w:jc w:val="center"/>
            </w:pPr>
          </w:p>
        </w:tc>
      </w:tr>
      <w:tr w:rsidR="00506259" w14:paraId="1CE98F28" w14:textId="77777777">
        <w:tc>
          <w:tcPr>
            <w:tcW w:w="4660" w:type="dxa"/>
            <w:tcBorders>
              <w:top w:val="dashed" w:sz="4" w:space="0" w:color="BFBFBF"/>
              <w:left w:val="none" w:sz="4" w:space="0" w:color="6E6E6E"/>
              <w:bottom w:val="dashed" w:sz="4" w:space="0" w:color="BFBFBF"/>
              <w:right w:val="none" w:sz="4" w:space="0" w:color="6E6E6E"/>
            </w:tcBorders>
          </w:tcPr>
          <w:p w14:paraId="612A3D04" w14:textId="77777777" w:rsidR="00506259" w:rsidRDefault="008C6C1C">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739A5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4FE47"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BE19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ABBC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3357B"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7AE9C"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28B7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DF4B4"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1835E" w14:textId="77777777" w:rsidR="00506259" w:rsidRDefault="00506259">
            <w:pPr>
              <w:pStyle w:val="ProductList-TableBody"/>
              <w:jc w:val="center"/>
            </w:pPr>
          </w:p>
        </w:tc>
      </w:tr>
      <w:tr w:rsidR="00506259" w14:paraId="2B52DB3D" w14:textId="77777777">
        <w:tc>
          <w:tcPr>
            <w:tcW w:w="4660" w:type="dxa"/>
            <w:tcBorders>
              <w:top w:val="dashed" w:sz="4" w:space="0" w:color="BFBFBF"/>
              <w:left w:val="none" w:sz="4" w:space="0" w:color="6E6E6E"/>
              <w:bottom w:val="dashed" w:sz="4" w:space="0" w:color="BFBFBF"/>
              <w:right w:val="none" w:sz="4" w:space="0" w:color="6E6E6E"/>
            </w:tcBorders>
          </w:tcPr>
          <w:p w14:paraId="4725BB7C" w14:textId="77777777" w:rsidR="00506259" w:rsidRDefault="008C6C1C">
            <w:pPr>
              <w:pStyle w:val="ProductList-TableBody"/>
            </w:pPr>
            <w:r>
              <w:t>Dynamics 365 Operations Device</w:t>
            </w:r>
            <w:r>
              <w:fldChar w:fldCharType="begin"/>
            </w:r>
            <w:r>
              <w:instrText xml:space="preserve"> XE "Dynamics 365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D96689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7ACA4"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7017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0360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597C9"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CF3EE"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6B93F"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D59CF"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B55AF" w14:textId="77777777" w:rsidR="00506259" w:rsidRDefault="00506259">
            <w:pPr>
              <w:pStyle w:val="ProductList-TableBody"/>
              <w:jc w:val="center"/>
            </w:pPr>
          </w:p>
        </w:tc>
      </w:tr>
      <w:tr w:rsidR="00506259" w14:paraId="063AB889" w14:textId="77777777">
        <w:tc>
          <w:tcPr>
            <w:tcW w:w="4660" w:type="dxa"/>
            <w:tcBorders>
              <w:top w:val="dashed" w:sz="4" w:space="0" w:color="BFBFBF"/>
              <w:left w:val="none" w:sz="4" w:space="0" w:color="6E6E6E"/>
              <w:bottom w:val="dashed" w:sz="4" w:space="0" w:color="BFBFBF"/>
              <w:right w:val="none" w:sz="4" w:space="0" w:color="6E6E6E"/>
            </w:tcBorders>
          </w:tcPr>
          <w:p w14:paraId="24B183A3" w14:textId="77777777" w:rsidR="00506259" w:rsidRDefault="008C6C1C">
            <w:pPr>
              <w:pStyle w:val="ProductList-TableBody"/>
            </w:pPr>
            <w:r>
              <w:t>Dynamics 365 Operations Device Add-on</w:t>
            </w:r>
            <w:r>
              <w:fldChar w:fldCharType="begin"/>
            </w:r>
            <w:r>
              <w:instrText xml:space="preserve"> XE "Dynamics 365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4913BAD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38D8B"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9D34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A4292"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8D2B3"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7F9F1"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C4F0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03CB1"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55640" w14:textId="77777777" w:rsidR="00506259" w:rsidRDefault="00506259">
            <w:pPr>
              <w:pStyle w:val="ProductList-TableBody"/>
              <w:jc w:val="center"/>
            </w:pPr>
          </w:p>
        </w:tc>
      </w:tr>
      <w:tr w:rsidR="00506259" w14:paraId="330F03A8" w14:textId="77777777">
        <w:tc>
          <w:tcPr>
            <w:tcW w:w="4660" w:type="dxa"/>
            <w:tcBorders>
              <w:top w:val="dashed" w:sz="4" w:space="0" w:color="BFBFBF"/>
              <w:left w:val="none" w:sz="4" w:space="0" w:color="6E6E6E"/>
              <w:bottom w:val="dashed" w:sz="4" w:space="0" w:color="BFBFBF"/>
              <w:right w:val="none" w:sz="4" w:space="0" w:color="6E6E6E"/>
            </w:tcBorders>
          </w:tcPr>
          <w:p w14:paraId="15C606BC" w14:textId="77777777" w:rsidR="00506259" w:rsidRDefault="008C6C1C">
            <w:pPr>
              <w:pStyle w:val="ProductList-TableBody"/>
            </w:pPr>
            <w:r>
              <w:t>Dynamics 365 Operations Device From SA</w:t>
            </w:r>
            <w:r>
              <w:fldChar w:fldCharType="begin"/>
            </w:r>
            <w:r>
              <w:instrText xml:space="preserve"> XE "Dynamics 365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8FD1F2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11899"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981F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BDF83"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A64F4"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FBF9B"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6646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71ECF"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5BF0C" w14:textId="77777777" w:rsidR="00506259" w:rsidRDefault="00506259">
            <w:pPr>
              <w:pStyle w:val="ProductList-TableBody"/>
              <w:jc w:val="center"/>
            </w:pPr>
          </w:p>
        </w:tc>
      </w:tr>
      <w:tr w:rsidR="00506259" w14:paraId="32A5FC97" w14:textId="77777777">
        <w:tc>
          <w:tcPr>
            <w:tcW w:w="4660" w:type="dxa"/>
            <w:tcBorders>
              <w:top w:val="dashed" w:sz="4" w:space="0" w:color="BFBFBF"/>
              <w:left w:val="none" w:sz="4" w:space="0" w:color="6E6E6E"/>
              <w:bottom w:val="dashed" w:sz="4" w:space="0" w:color="BFBFBF"/>
              <w:right w:val="none" w:sz="4" w:space="0" w:color="6E6E6E"/>
            </w:tcBorders>
          </w:tcPr>
          <w:p w14:paraId="620C04C4" w14:textId="77777777" w:rsidR="00506259" w:rsidRDefault="008C6C1C">
            <w:pPr>
              <w:pStyle w:val="ProductList-TableBody"/>
            </w:pPr>
            <w:r>
              <w:t>Dynamics 365 Operations Activity</w:t>
            </w:r>
            <w:r>
              <w:fldChar w:fldCharType="begin"/>
            </w:r>
            <w:r>
              <w:instrText xml:space="preserve"> XE "Dynamics 365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21FD103"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21298"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B0150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3AD2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64B2B"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E8BA8"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0A07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8FFEC"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EE2F8" w14:textId="77777777" w:rsidR="00506259" w:rsidRDefault="00506259">
            <w:pPr>
              <w:pStyle w:val="ProductList-TableBody"/>
              <w:jc w:val="center"/>
            </w:pPr>
          </w:p>
        </w:tc>
      </w:tr>
      <w:tr w:rsidR="00506259" w14:paraId="60E23994" w14:textId="77777777">
        <w:tc>
          <w:tcPr>
            <w:tcW w:w="4660" w:type="dxa"/>
            <w:tcBorders>
              <w:top w:val="dashed" w:sz="4" w:space="0" w:color="BFBFBF"/>
              <w:left w:val="none" w:sz="4" w:space="0" w:color="6E6E6E"/>
              <w:bottom w:val="dashed" w:sz="4" w:space="0" w:color="BFBFBF"/>
              <w:right w:val="none" w:sz="4" w:space="0" w:color="6E6E6E"/>
            </w:tcBorders>
          </w:tcPr>
          <w:p w14:paraId="24D8050C" w14:textId="77777777" w:rsidR="00506259" w:rsidRDefault="008C6C1C">
            <w:pPr>
              <w:pStyle w:val="ProductList-TableBody"/>
            </w:pPr>
            <w:r>
              <w:t>Dynamics 365 Operations Activity Add-on</w:t>
            </w:r>
            <w:r>
              <w:fldChar w:fldCharType="begin"/>
            </w:r>
            <w:r>
              <w:instrText xml:space="preserve"> XE "Dynamics 365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E466F2F"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41F0A"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7889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0E1E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71FDB"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DCC3C"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0CBB2"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36AD2"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5B735" w14:textId="77777777" w:rsidR="00506259" w:rsidRDefault="00506259">
            <w:pPr>
              <w:pStyle w:val="ProductList-TableBody"/>
              <w:jc w:val="center"/>
            </w:pPr>
          </w:p>
        </w:tc>
      </w:tr>
      <w:tr w:rsidR="00506259" w14:paraId="278DB3BE" w14:textId="77777777">
        <w:tc>
          <w:tcPr>
            <w:tcW w:w="4660" w:type="dxa"/>
            <w:tcBorders>
              <w:top w:val="dashed" w:sz="4" w:space="0" w:color="BFBFBF"/>
              <w:left w:val="none" w:sz="4" w:space="0" w:color="6E6E6E"/>
              <w:bottom w:val="dashed" w:sz="4" w:space="0" w:color="BFBFBF"/>
              <w:right w:val="none" w:sz="4" w:space="0" w:color="6E6E6E"/>
            </w:tcBorders>
          </w:tcPr>
          <w:p w14:paraId="61C7CDFC" w14:textId="77777777" w:rsidR="00506259" w:rsidRDefault="008C6C1C">
            <w:pPr>
              <w:pStyle w:val="ProductList-TableBody"/>
            </w:pPr>
            <w:r>
              <w:t>Dynamics 365 Operations Activity From SA</w:t>
            </w:r>
            <w:r>
              <w:fldChar w:fldCharType="begin"/>
            </w:r>
            <w:r>
              <w:instrText xml:space="preserve"> XE "Dynamics 365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93639F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B0835"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6B1A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AD3D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E06DF"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EA6717"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19B2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ABB34"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C9A07" w14:textId="77777777" w:rsidR="00506259" w:rsidRDefault="00506259">
            <w:pPr>
              <w:pStyle w:val="ProductList-TableBody"/>
              <w:jc w:val="center"/>
            </w:pPr>
          </w:p>
        </w:tc>
      </w:tr>
      <w:tr w:rsidR="00506259" w14:paraId="07D86AFD" w14:textId="77777777">
        <w:tc>
          <w:tcPr>
            <w:tcW w:w="4660" w:type="dxa"/>
            <w:tcBorders>
              <w:top w:val="dashed" w:sz="4" w:space="0" w:color="BFBFBF"/>
              <w:left w:val="none" w:sz="4" w:space="0" w:color="6E6E6E"/>
              <w:bottom w:val="dashed" w:sz="4" w:space="0" w:color="BFBFBF"/>
              <w:right w:val="none" w:sz="4" w:space="0" w:color="6E6E6E"/>
            </w:tcBorders>
          </w:tcPr>
          <w:p w14:paraId="02355885" w14:textId="77777777" w:rsidR="00506259" w:rsidRDefault="008C6C1C">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91874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FD25E"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6184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DEAC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4BAB8"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C0A4C"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3DD5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F9411"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05061" w14:textId="77777777" w:rsidR="00506259" w:rsidRDefault="00506259">
            <w:pPr>
              <w:pStyle w:val="ProductList-TableBody"/>
              <w:jc w:val="center"/>
            </w:pPr>
          </w:p>
        </w:tc>
      </w:tr>
      <w:tr w:rsidR="00506259" w14:paraId="74A02321" w14:textId="77777777">
        <w:tc>
          <w:tcPr>
            <w:tcW w:w="4660" w:type="dxa"/>
            <w:tcBorders>
              <w:top w:val="dashed" w:sz="4" w:space="0" w:color="BFBFBF"/>
              <w:left w:val="none" w:sz="4" w:space="0" w:color="6E6E6E"/>
              <w:bottom w:val="dashed" w:sz="4" w:space="0" w:color="BFBFBF"/>
              <w:right w:val="none" w:sz="4" w:space="0" w:color="6E6E6E"/>
            </w:tcBorders>
          </w:tcPr>
          <w:p w14:paraId="148D25E8" w14:textId="77777777" w:rsidR="00506259" w:rsidRDefault="008C6C1C">
            <w:pPr>
              <w:pStyle w:val="ProductList-TableBody"/>
            </w:pPr>
            <w:r>
              <w:t>Dynamics 365 Customer Service Enterprise</w:t>
            </w:r>
            <w:r>
              <w:fldChar w:fldCharType="begin"/>
            </w:r>
            <w:r>
              <w:instrText xml:space="preserve"> XE "Dynamics 365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F3FF64" w14:textId="77777777" w:rsidR="00506259" w:rsidRDefault="008C6C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94517"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C722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4F4B3" w14:textId="77777777" w:rsidR="00506259" w:rsidRDefault="008C6C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C5464"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E403E"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3620B"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4F978"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33048" w14:textId="77777777" w:rsidR="00506259" w:rsidRDefault="00506259">
            <w:pPr>
              <w:pStyle w:val="ProductList-TableBody"/>
              <w:jc w:val="center"/>
            </w:pPr>
          </w:p>
        </w:tc>
      </w:tr>
      <w:tr w:rsidR="00506259" w14:paraId="03BCFA69" w14:textId="77777777">
        <w:tc>
          <w:tcPr>
            <w:tcW w:w="4660" w:type="dxa"/>
            <w:tcBorders>
              <w:top w:val="dashed" w:sz="4" w:space="0" w:color="BFBFBF"/>
              <w:left w:val="none" w:sz="4" w:space="0" w:color="6E6E6E"/>
              <w:bottom w:val="dashed" w:sz="4" w:space="0" w:color="BFBFBF"/>
              <w:right w:val="none" w:sz="4" w:space="0" w:color="6E6E6E"/>
            </w:tcBorders>
          </w:tcPr>
          <w:p w14:paraId="3E70952F" w14:textId="77777777" w:rsidR="00506259" w:rsidRDefault="008C6C1C">
            <w:pPr>
              <w:pStyle w:val="ProductList-TableBody"/>
            </w:pPr>
            <w:r>
              <w:t>Dynamics 365 Customer Service Enterprise</w:t>
            </w:r>
            <w:r>
              <w:fldChar w:fldCharType="begin"/>
            </w:r>
            <w:r>
              <w:instrText xml:space="preserve"> XE "Dynamics 365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0181102"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1208A"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A2B6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094D1" w14:textId="77777777" w:rsidR="00506259" w:rsidRDefault="008C6C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9F3CF"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B3CE4"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BD7DC"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4F561"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657A4" w14:textId="77777777" w:rsidR="00506259" w:rsidRDefault="00506259">
            <w:pPr>
              <w:pStyle w:val="ProductList-TableBody"/>
              <w:jc w:val="center"/>
            </w:pPr>
          </w:p>
        </w:tc>
      </w:tr>
      <w:tr w:rsidR="00506259" w14:paraId="6AE59DC8" w14:textId="77777777">
        <w:tc>
          <w:tcPr>
            <w:tcW w:w="4660" w:type="dxa"/>
            <w:tcBorders>
              <w:top w:val="dashed" w:sz="4" w:space="0" w:color="BFBFBF"/>
              <w:left w:val="none" w:sz="4" w:space="0" w:color="6E6E6E"/>
              <w:bottom w:val="dashed" w:sz="4" w:space="0" w:color="BFBFBF"/>
              <w:right w:val="none" w:sz="4" w:space="0" w:color="6E6E6E"/>
            </w:tcBorders>
          </w:tcPr>
          <w:p w14:paraId="03DF3ABB" w14:textId="77777777" w:rsidR="00506259" w:rsidRDefault="008C6C1C">
            <w:pPr>
              <w:pStyle w:val="ProductList-TableBody"/>
            </w:pPr>
            <w:r>
              <w:t>Dynamics 365 Customer Service Professional</w:t>
            </w:r>
            <w:r>
              <w:fldChar w:fldCharType="begin"/>
            </w:r>
            <w:r>
              <w:instrText xml:space="preserve"> XE "Dynamics 365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5DCCE5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467C6"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DE90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27490" w14:textId="77777777" w:rsidR="00506259" w:rsidRDefault="008C6C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E6DCF"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79291"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E7B8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59C07"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F6294" w14:textId="77777777" w:rsidR="00506259" w:rsidRDefault="00506259">
            <w:pPr>
              <w:pStyle w:val="ProductList-TableBody"/>
              <w:jc w:val="center"/>
            </w:pPr>
          </w:p>
        </w:tc>
      </w:tr>
      <w:tr w:rsidR="00506259" w14:paraId="7C402298" w14:textId="77777777">
        <w:tc>
          <w:tcPr>
            <w:tcW w:w="4660" w:type="dxa"/>
            <w:tcBorders>
              <w:top w:val="dashed" w:sz="4" w:space="0" w:color="BFBFBF"/>
              <w:left w:val="none" w:sz="4" w:space="0" w:color="6E6E6E"/>
              <w:bottom w:val="dashed" w:sz="4" w:space="0" w:color="BFBFBF"/>
              <w:right w:val="none" w:sz="4" w:space="0" w:color="6E6E6E"/>
            </w:tcBorders>
          </w:tcPr>
          <w:p w14:paraId="05E2EF94" w14:textId="77777777" w:rsidR="00506259" w:rsidRDefault="008C6C1C">
            <w:pPr>
              <w:pStyle w:val="ProductList-TableBody"/>
            </w:pPr>
            <w:r>
              <w:t>Dynamics 365 Customer Service Insights</w:t>
            </w:r>
            <w:r>
              <w:fldChar w:fldCharType="begin"/>
            </w:r>
            <w:r>
              <w:instrText xml:space="preserve"> XE "Dynamics 365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E0DC63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A6129"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E1D7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D213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023CF"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A7418"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4A9E3"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65C55"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0EDD0" w14:textId="77777777" w:rsidR="00506259" w:rsidRDefault="00506259">
            <w:pPr>
              <w:pStyle w:val="ProductList-TableBody"/>
              <w:jc w:val="center"/>
            </w:pPr>
          </w:p>
        </w:tc>
      </w:tr>
      <w:tr w:rsidR="00506259" w14:paraId="5289640A" w14:textId="77777777">
        <w:tc>
          <w:tcPr>
            <w:tcW w:w="4660" w:type="dxa"/>
            <w:tcBorders>
              <w:top w:val="dashed" w:sz="4" w:space="0" w:color="BFBFBF"/>
              <w:left w:val="none" w:sz="4" w:space="0" w:color="6E6E6E"/>
              <w:bottom w:val="dashed" w:sz="4" w:space="0" w:color="BFBFBF"/>
              <w:right w:val="none" w:sz="4" w:space="0" w:color="6E6E6E"/>
            </w:tcBorders>
          </w:tcPr>
          <w:p w14:paraId="437C1FD9" w14:textId="77777777" w:rsidR="00506259" w:rsidRDefault="008C6C1C">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DEA0C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A96B5"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4823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5019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B4790"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53840"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BE06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C40F4"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4CEAB" w14:textId="77777777" w:rsidR="00506259" w:rsidRDefault="00506259">
            <w:pPr>
              <w:pStyle w:val="ProductList-TableBody"/>
              <w:jc w:val="center"/>
            </w:pPr>
          </w:p>
        </w:tc>
      </w:tr>
      <w:tr w:rsidR="00506259" w14:paraId="2FF6618C" w14:textId="77777777">
        <w:tc>
          <w:tcPr>
            <w:tcW w:w="4660" w:type="dxa"/>
            <w:tcBorders>
              <w:top w:val="dashed" w:sz="4" w:space="0" w:color="BFBFBF"/>
              <w:left w:val="none" w:sz="4" w:space="0" w:color="6E6E6E"/>
              <w:bottom w:val="dashed" w:sz="4" w:space="0" w:color="BFBFBF"/>
              <w:right w:val="none" w:sz="4" w:space="0" w:color="6E6E6E"/>
            </w:tcBorders>
          </w:tcPr>
          <w:p w14:paraId="7BCFBF60" w14:textId="77777777" w:rsidR="00506259" w:rsidRDefault="008C6C1C">
            <w:pPr>
              <w:pStyle w:val="ProductList-TableBody"/>
            </w:pPr>
            <w:r>
              <w:t>Dynamics 365 Field Service</w:t>
            </w:r>
            <w:r>
              <w:fldChar w:fldCharType="begin"/>
            </w:r>
            <w:r>
              <w:instrText xml:space="preserve"> XE "Dynamics 365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EDCDB8" w14:textId="77777777" w:rsidR="00506259" w:rsidRDefault="008C6C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9F1D3"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BEE75F"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EF870" w14:textId="77777777" w:rsidR="00506259" w:rsidRDefault="008C6C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D9AC2"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6D58C"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B4A3B"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B8256"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41355" w14:textId="77777777" w:rsidR="00506259" w:rsidRDefault="00506259">
            <w:pPr>
              <w:pStyle w:val="ProductList-TableBody"/>
              <w:jc w:val="center"/>
            </w:pPr>
          </w:p>
        </w:tc>
      </w:tr>
      <w:tr w:rsidR="00506259" w14:paraId="145D21B2" w14:textId="77777777">
        <w:tc>
          <w:tcPr>
            <w:tcW w:w="4660" w:type="dxa"/>
            <w:tcBorders>
              <w:top w:val="dashed" w:sz="4" w:space="0" w:color="BFBFBF"/>
              <w:left w:val="none" w:sz="4" w:space="0" w:color="6E6E6E"/>
              <w:bottom w:val="dashed" w:sz="4" w:space="0" w:color="BFBFBF"/>
              <w:right w:val="none" w:sz="4" w:space="0" w:color="6E6E6E"/>
            </w:tcBorders>
          </w:tcPr>
          <w:p w14:paraId="1A08FE25" w14:textId="77777777" w:rsidR="00506259" w:rsidRDefault="008C6C1C">
            <w:pPr>
              <w:pStyle w:val="ProductList-TableBody"/>
            </w:pPr>
            <w:r>
              <w:t>Dynamics 365 Field Service</w:t>
            </w:r>
            <w:r>
              <w:fldChar w:fldCharType="begin"/>
            </w:r>
            <w:r>
              <w:instrText xml:space="preserve"> XE "Dynamics 365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60A937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7A3F4"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9A72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F3387" w14:textId="77777777" w:rsidR="00506259" w:rsidRDefault="008C6C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89523"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E4A69"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99129"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2A4D6"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AA8DF" w14:textId="77777777" w:rsidR="00506259" w:rsidRDefault="00506259">
            <w:pPr>
              <w:pStyle w:val="ProductList-TableBody"/>
              <w:jc w:val="center"/>
            </w:pPr>
          </w:p>
        </w:tc>
      </w:tr>
      <w:tr w:rsidR="00506259" w14:paraId="688B5D7B" w14:textId="77777777">
        <w:tc>
          <w:tcPr>
            <w:tcW w:w="4660" w:type="dxa"/>
            <w:tcBorders>
              <w:top w:val="dashed" w:sz="4" w:space="0" w:color="BFBFBF"/>
              <w:left w:val="none" w:sz="4" w:space="0" w:color="6E6E6E"/>
              <w:bottom w:val="dashed" w:sz="4" w:space="0" w:color="BFBFBF"/>
              <w:right w:val="none" w:sz="4" w:space="0" w:color="6E6E6E"/>
            </w:tcBorders>
          </w:tcPr>
          <w:p w14:paraId="53E2635C" w14:textId="77777777" w:rsidR="00506259" w:rsidRDefault="008C6C1C">
            <w:pPr>
              <w:pStyle w:val="ProductList-TableBody"/>
            </w:pPr>
            <w:r>
              <w:lastRenderedPageBreak/>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0A950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39711"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72E22"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1A8B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25092"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9ADA8"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7DDD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6A32D"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ECAEB" w14:textId="77777777" w:rsidR="00506259" w:rsidRDefault="00506259">
            <w:pPr>
              <w:pStyle w:val="ProductList-TableBody"/>
              <w:jc w:val="center"/>
            </w:pPr>
          </w:p>
        </w:tc>
      </w:tr>
      <w:tr w:rsidR="00506259" w14:paraId="28BE2144" w14:textId="77777777">
        <w:tc>
          <w:tcPr>
            <w:tcW w:w="4660" w:type="dxa"/>
            <w:tcBorders>
              <w:top w:val="dashed" w:sz="4" w:space="0" w:color="BFBFBF"/>
              <w:left w:val="none" w:sz="4" w:space="0" w:color="6E6E6E"/>
              <w:bottom w:val="dashed" w:sz="4" w:space="0" w:color="BFBFBF"/>
              <w:right w:val="none" w:sz="4" w:space="0" w:color="6E6E6E"/>
            </w:tcBorders>
          </w:tcPr>
          <w:p w14:paraId="458E15CB" w14:textId="77777777" w:rsidR="00506259" w:rsidRDefault="008C6C1C">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E6EBF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7D0DB"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141EE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33AE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64F83"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5078B"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F26C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E9573"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846BA" w14:textId="77777777" w:rsidR="00506259" w:rsidRDefault="00506259">
            <w:pPr>
              <w:pStyle w:val="ProductList-TableBody"/>
              <w:jc w:val="center"/>
            </w:pPr>
          </w:p>
        </w:tc>
      </w:tr>
      <w:tr w:rsidR="00506259" w14:paraId="22170BE2" w14:textId="77777777">
        <w:tc>
          <w:tcPr>
            <w:tcW w:w="4660" w:type="dxa"/>
            <w:tcBorders>
              <w:top w:val="dashed" w:sz="4" w:space="0" w:color="BFBFBF"/>
              <w:left w:val="none" w:sz="4" w:space="0" w:color="6E6E6E"/>
              <w:bottom w:val="dashed" w:sz="4" w:space="0" w:color="BFBFBF"/>
              <w:right w:val="none" w:sz="4" w:space="0" w:color="6E6E6E"/>
            </w:tcBorders>
          </w:tcPr>
          <w:p w14:paraId="210F036C" w14:textId="77777777" w:rsidR="00506259" w:rsidRDefault="008C6C1C">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03184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75807"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8BE2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41EE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1A4D5"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D6C66"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469E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FD5DB"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BED99" w14:textId="77777777" w:rsidR="00506259" w:rsidRDefault="00506259">
            <w:pPr>
              <w:pStyle w:val="ProductList-TableBody"/>
              <w:jc w:val="center"/>
            </w:pPr>
          </w:p>
        </w:tc>
      </w:tr>
      <w:tr w:rsidR="00506259" w14:paraId="51B31BFB" w14:textId="77777777">
        <w:tc>
          <w:tcPr>
            <w:tcW w:w="4660" w:type="dxa"/>
            <w:tcBorders>
              <w:top w:val="dashed" w:sz="4" w:space="0" w:color="BFBFBF"/>
              <w:left w:val="none" w:sz="4" w:space="0" w:color="6E6E6E"/>
              <w:bottom w:val="dashed" w:sz="4" w:space="0" w:color="BFBFBF"/>
              <w:right w:val="none" w:sz="4" w:space="0" w:color="6E6E6E"/>
            </w:tcBorders>
          </w:tcPr>
          <w:p w14:paraId="692F95F8" w14:textId="77777777" w:rsidR="00506259" w:rsidRDefault="008C6C1C">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1994620" w14:textId="77777777" w:rsidR="00506259" w:rsidRDefault="008C6C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41D34"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13D1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17618" w14:textId="77777777" w:rsidR="00506259" w:rsidRDefault="008C6C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C4F48"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A71D2"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D5803"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632F2"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D4F2B" w14:textId="77777777" w:rsidR="00506259" w:rsidRDefault="00506259">
            <w:pPr>
              <w:pStyle w:val="ProductList-TableBody"/>
              <w:jc w:val="center"/>
            </w:pPr>
          </w:p>
        </w:tc>
      </w:tr>
      <w:tr w:rsidR="00506259" w14:paraId="3736C884" w14:textId="77777777">
        <w:tc>
          <w:tcPr>
            <w:tcW w:w="4660" w:type="dxa"/>
            <w:tcBorders>
              <w:top w:val="dashed" w:sz="4" w:space="0" w:color="BFBFBF"/>
              <w:left w:val="none" w:sz="4" w:space="0" w:color="6E6E6E"/>
              <w:bottom w:val="dashed" w:sz="4" w:space="0" w:color="BFBFBF"/>
              <w:right w:val="none" w:sz="4" w:space="0" w:color="6E6E6E"/>
            </w:tcBorders>
          </w:tcPr>
          <w:p w14:paraId="5F4553A8" w14:textId="77777777" w:rsidR="00506259" w:rsidRDefault="008C6C1C">
            <w:pPr>
              <w:pStyle w:val="ProductList-TableBody"/>
            </w:pPr>
            <w:r>
              <w:t xml:space="preserve">Dynamics 365 Supply Chain Management </w:t>
            </w:r>
            <w:r>
              <w:fldChar w:fldCharType="begin"/>
            </w:r>
            <w:r>
              <w:instrText xml:space="preserve"> XE "Dynamics 365 Supply Chain Management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1A74E5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43DB0"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F4EA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80C4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AFDAF"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2D920"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05D1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02B98"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56A2B" w14:textId="77777777" w:rsidR="00506259" w:rsidRDefault="00506259">
            <w:pPr>
              <w:pStyle w:val="ProductList-TableBody"/>
              <w:jc w:val="center"/>
            </w:pPr>
          </w:p>
        </w:tc>
      </w:tr>
      <w:tr w:rsidR="00506259" w14:paraId="0DBB7078" w14:textId="77777777">
        <w:tc>
          <w:tcPr>
            <w:tcW w:w="4660" w:type="dxa"/>
            <w:tcBorders>
              <w:top w:val="dashed" w:sz="4" w:space="0" w:color="BFBFBF"/>
              <w:left w:val="none" w:sz="4" w:space="0" w:color="6E6E6E"/>
              <w:bottom w:val="dashed" w:sz="4" w:space="0" w:color="BFBFBF"/>
              <w:right w:val="none" w:sz="4" w:space="0" w:color="6E6E6E"/>
            </w:tcBorders>
          </w:tcPr>
          <w:p w14:paraId="4BB74213" w14:textId="77777777" w:rsidR="00506259" w:rsidRDefault="008C6C1C">
            <w:pPr>
              <w:pStyle w:val="ProductList-TableBody"/>
            </w:pPr>
            <w:r>
              <w:t>Dynamics 365 Supply Chain Management Add-on</w:t>
            </w:r>
            <w:r>
              <w:fldChar w:fldCharType="begin"/>
            </w:r>
            <w:r>
              <w:instrText xml:space="preserve"> XE "Dynamics 365 Supply Chain Management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6EAFB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8C186"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4FFAF"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1936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16E94"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BDD2A"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04CF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5FFEB"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79FD4" w14:textId="77777777" w:rsidR="00506259" w:rsidRDefault="00506259">
            <w:pPr>
              <w:pStyle w:val="ProductList-TableBody"/>
              <w:jc w:val="center"/>
            </w:pPr>
          </w:p>
        </w:tc>
      </w:tr>
      <w:tr w:rsidR="00506259" w14:paraId="7BF1D474" w14:textId="77777777">
        <w:tc>
          <w:tcPr>
            <w:tcW w:w="4660" w:type="dxa"/>
            <w:tcBorders>
              <w:top w:val="dashed" w:sz="4" w:space="0" w:color="BFBFBF"/>
              <w:left w:val="none" w:sz="4" w:space="0" w:color="6E6E6E"/>
              <w:bottom w:val="dashed" w:sz="4" w:space="0" w:color="BFBFBF"/>
              <w:right w:val="none" w:sz="4" w:space="0" w:color="6E6E6E"/>
            </w:tcBorders>
          </w:tcPr>
          <w:p w14:paraId="6AD66702" w14:textId="77777777" w:rsidR="00506259" w:rsidRDefault="008C6C1C">
            <w:pPr>
              <w:pStyle w:val="ProductList-TableBody"/>
            </w:pPr>
            <w:r>
              <w:t>Dynamics 365 Supply Chain Management From-SA</w:t>
            </w:r>
            <w:r>
              <w:fldChar w:fldCharType="begin"/>
            </w:r>
            <w:r>
              <w:instrText xml:space="preserve"> XE "Dynamics 365 Supply Chain Management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3AB98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B546A"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25C7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157A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CA491"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2351A"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C0BE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14E25"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FC83D" w14:textId="77777777" w:rsidR="00506259" w:rsidRDefault="00506259">
            <w:pPr>
              <w:pStyle w:val="ProductList-TableBody"/>
              <w:jc w:val="center"/>
            </w:pPr>
          </w:p>
        </w:tc>
      </w:tr>
      <w:tr w:rsidR="00506259" w14:paraId="74244162" w14:textId="77777777">
        <w:tc>
          <w:tcPr>
            <w:tcW w:w="4660" w:type="dxa"/>
            <w:tcBorders>
              <w:top w:val="dashed" w:sz="4" w:space="0" w:color="BFBFBF"/>
              <w:left w:val="none" w:sz="4" w:space="0" w:color="6E6E6E"/>
              <w:bottom w:val="dashed" w:sz="4" w:space="0" w:color="BFBFBF"/>
              <w:right w:val="none" w:sz="4" w:space="0" w:color="6E6E6E"/>
            </w:tcBorders>
          </w:tcPr>
          <w:p w14:paraId="07704F92" w14:textId="77777777" w:rsidR="00506259" w:rsidRDefault="008C6C1C">
            <w:pPr>
              <w:pStyle w:val="ProductList-TableBody"/>
            </w:pPr>
            <w:r>
              <w:t>Dynamics 365 Finance</w:t>
            </w:r>
            <w:r>
              <w:fldChar w:fldCharType="begin"/>
            </w:r>
            <w:r>
              <w:instrText xml:space="preserve"> XE "Dynamics 365 Finance"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AA9370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10114"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327B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7945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18C11"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73B33"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6D0E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8B1F7"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0233A" w14:textId="77777777" w:rsidR="00506259" w:rsidRDefault="00506259">
            <w:pPr>
              <w:pStyle w:val="ProductList-TableBody"/>
              <w:jc w:val="center"/>
            </w:pPr>
          </w:p>
        </w:tc>
      </w:tr>
      <w:tr w:rsidR="00506259" w14:paraId="5C4D15A9" w14:textId="77777777">
        <w:tc>
          <w:tcPr>
            <w:tcW w:w="4660" w:type="dxa"/>
            <w:tcBorders>
              <w:top w:val="dashed" w:sz="4" w:space="0" w:color="BFBFBF"/>
              <w:left w:val="none" w:sz="4" w:space="0" w:color="6E6E6E"/>
              <w:bottom w:val="dashed" w:sz="4" w:space="0" w:color="BFBFBF"/>
              <w:right w:val="none" w:sz="4" w:space="0" w:color="6E6E6E"/>
            </w:tcBorders>
          </w:tcPr>
          <w:p w14:paraId="2DED3A39" w14:textId="77777777" w:rsidR="00506259" w:rsidRDefault="008C6C1C">
            <w:pPr>
              <w:pStyle w:val="ProductList-TableBody"/>
            </w:pPr>
            <w:r>
              <w:t>Dynamics 365 Finance Add-on</w:t>
            </w:r>
            <w:r>
              <w:fldChar w:fldCharType="begin"/>
            </w:r>
            <w:r>
              <w:instrText xml:space="preserve"> XE "Dynamics 365 Finance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DF6CA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83B9B"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F3633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29D13"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09A67"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0133F"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F353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9283B"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925D5" w14:textId="77777777" w:rsidR="00506259" w:rsidRDefault="00506259">
            <w:pPr>
              <w:pStyle w:val="ProductList-TableBody"/>
              <w:jc w:val="center"/>
            </w:pPr>
          </w:p>
        </w:tc>
      </w:tr>
      <w:tr w:rsidR="00506259" w14:paraId="1E7AF598" w14:textId="77777777">
        <w:tc>
          <w:tcPr>
            <w:tcW w:w="4660" w:type="dxa"/>
            <w:tcBorders>
              <w:top w:val="dashed" w:sz="4" w:space="0" w:color="BFBFBF"/>
              <w:left w:val="none" w:sz="4" w:space="0" w:color="6E6E6E"/>
              <w:bottom w:val="dashed" w:sz="4" w:space="0" w:color="BFBFBF"/>
              <w:right w:val="none" w:sz="4" w:space="0" w:color="6E6E6E"/>
            </w:tcBorders>
          </w:tcPr>
          <w:p w14:paraId="1444DC36" w14:textId="77777777" w:rsidR="00506259" w:rsidRDefault="008C6C1C">
            <w:pPr>
              <w:pStyle w:val="ProductList-TableBody"/>
            </w:pPr>
            <w:r>
              <w:t>Dynamics 365 Finance From-SA</w:t>
            </w:r>
            <w:r>
              <w:fldChar w:fldCharType="begin"/>
            </w:r>
            <w:r>
              <w:instrText xml:space="preserve"> XE "Dynamics 365 Finance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0C0BD5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B7AA7"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D5BA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18FE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A44EB"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2C79D"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0762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17EC5"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94C25" w14:textId="77777777" w:rsidR="00506259" w:rsidRDefault="00506259">
            <w:pPr>
              <w:pStyle w:val="ProductList-TableBody"/>
              <w:jc w:val="center"/>
            </w:pPr>
          </w:p>
        </w:tc>
      </w:tr>
      <w:tr w:rsidR="00506259" w14:paraId="60963915" w14:textId="77777777">
        <w:tc>
          <w:tcPr>
            <w:tcW w:w="4660" w:type="dxa"/>
            <w:tcBorders>
              <w:top w:val="dashed" w:sz="4" w:space="0" w:color="BFBFBF"/>
              <w:left w:val="none" w:sz="4" w:space="0" w:color="6E6E6E"/>
              <w:bottom w:val="dashed" w:sz="4" w:space="0" w:color="BFBFBF"/>
              <w:right w:val="none" w:sz="4" w:space="0" w:color="6E6E6E"/>
            </w:tcBorders>
          </w:tcPr>
          <w:p w14:paraId="6E2C8D00" w14:textId="77777777" w:rsidR="00506259" w:rsidRDefault="008C6C1C">
            <w:pPr>
              <w:pStyle w:val="ProductList-TableBody"/>
            </w:pPr>
            <w:r>
              <w:t>Dynamics 365 Retail</w:t>
            </w:r>
            <w:r>
              <w:fldChar w:fldCharType="begin"/>
            </w:r>
            <w:r>
              <w:instrText xml:space="preserve"> XE "Dynamics 365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2A2F7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BA272"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43F4C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2A92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FE063"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800EAE"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00572"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DD743"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7C7BC" w14:textId="77777777" w:rsidR="00506259" w:rsidRDefault="00506259">
            <w:pPr>
              <w:pStyle w:val="ProductList-TableBody"/>
              <w:jc w:val="center"/>
            </w:pPr>
          </w:p>
        </w:tc>
      </w:tr>
      <w:tr w:rsidR="00506259" w14:paraId="25F70FC5" w14:textId="77777777">
        <w:tc>
          <w:tcPr>
            <w:tcW w:w="4660" w:type="dxa"/>
            <w:tcBorders>
              <w:top w:val="dashed" w:sz="4" w:space="0" w:color="BFBFBF"/>
              <w:left w:val="none" w:sz="4" w:space="0" w:color="6E6E6E"/>
              <w:bottom w:val="dashed" w:sz="4" w:space="0" w:color="BFBFBF"/>
              <w:right w:val="none" w:sz="4" w:space="0" w:color="6E6E6E"/>
            </w:tcBorders>
          </w:tcPr>
          <w:p w14:paraId="7E18C6E6" w14:textId="77777777" w:rsidR="00506259" w:rsidRDefault="008C6C1C">
            <w:pPr>
              <w:pStyle w:val="ProductList-TableBody"/>
            </w:pPr>
            <w:r>
              <w:t>Dynamics 365 Retail Add-on</w:t>
            </w:r>
            <w:r>
              <w:fldChar w:fldCharType="begin"/>
            </w:r>
            <w:r>
              <w:instrText xml:space="preserve"> XE "Dynamics 365 Retail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93517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89833"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393D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AE17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77314"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6CDF6"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82E6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93608"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A9A1D" w14:textId="77777777" w:rsidR="00506259" w:rsidRDefault="00506259">
            <w:pPr>
              <w:pStyle w:val="ProductList-TableBody"/>
              <w:jc w:val="center"/>
            </w:pPr>
          </w:p>
        </w:tc>
      </w:tr>
      <w:tr w:rsidR="00506259" w14:paraId="2A5FFAD9" w14:textId="77777777">
        <w:tc>
          <w:tcPr>
            <w:tcW w:w="4660" w:type="dxa"/>
            <w:tcBorders>
              <w:top w:val="dashed" w:sz="4" w:space="0" w:color="BFBFBF"/>
              <w:left w:val="none" w:sz="4" w:space="0" w:color="6E6E6E"/>
              <w:bottom w:val="dashed" w:sz="4" w:space="0" w:color="BFBFBF"/>
              <w:right w:val="none" w:sz="4" w:space="0" w:color="6E6E6E"/>
            </w:tcBorders>
          </w:tcPr>
          <w:p w14:paraId="1224CC1D" w14:textId="77777777" w:rsidR="00506259" w:rsidRDefault="008C6C1C">
            <w:pPr>
              <w:pStyle w:val="ProductList-TableBody"/>
            </w:pPr>
            <w:r>
              <w:t>Dynamics 365 Retail From SA</w:t>
            </w:r>
            <w:r>
              <w:fldChar w:fldCharType="begin"/>
            </w:r>
            <w:r>
              <w:instrText xml:space="preserve"> XE "Dynamics 365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8B73C5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1C9B8"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4469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5429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92B25"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9076E"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ECA6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770D1"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FB999" w14:textId="77777777" w:rsidR="00506259" w:rsidRDefault="00506259">
            <w:pPr>
              <w:pStyle w:val="ProductList-TableBody"/>
              <w:jc w:val="center"/>
            </w:pPr>
          </w:p>
        </w:tc>
      </w:tr>
      <w:tr w:rsidR="00506259" w14:paraId="2267077B" w14:textId="77777777">
        <w:tc>
          <w:tcPr>
            <w:tcW w:w="4660" w:type="dxa"/>
            <w:tcBorders>
              <w:top w:val="dashed" w:sz="4" w:space="0" w:color="BFBFBF"/>
              <w:left w:val="none" w:sz="4" w:space="0" w:color="6E6E6E"/>
              <w:bottom w:val="dashed" w:sz="4" w:space="0" w:color="BFBFBF"/>
              <w:right w:val="none" w:sz="4" w:space="0" w:color="6E6E6E"/>
            </w:tcBorders>
          </w:tcPr>
          <w:p w14:paraId="3F272F9F" w14:textId="77777777" w:rsidR="00506259" w:rsidRDefault="008C6C1C">
            <w:pPr>
              <w:pStyle w:val="ProductList-TableBody"/>
            </w:pPr>
            <w:r>
              <w:t>Dynamics 365 Sales Enterprise</w:t>
            </w:r>
            <w:r>
              <w:fldChar w:fldCharType="begin"/>
            </w:r>
            <w:r>
              <w:instrText xml:space="preserve"> XE "Dynamics 365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5AC9F7" w14:textId="77777777" w:rsidR="00506259" w:rsidRDefault="008C6C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2F573"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F2C1F"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C781B" w14:textId="77777777" w:rsidR="00506259" w:rsidRDefault="008C6C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86B4A"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8DAAA"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96AFF"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A9E2A"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28FE4" w14:textId="77777777" w:rsidR="00506259" w:rsidRDefault="00506259">
            <w:pPr>
              <w:pStyle w:val="ProductList-TableBody"/>
              <w:jc w:val="center"/>
            </w:pPr>
          </w:p>
        </w:tc>
      </w:tr>
      <w:tr w:rsidR="00506259" w14:paraId="572EA8EA" w14:textId="77777777">
        <w:tc>
          <w:tcPr>
            <w:tcW w:w="4660" w:type="dxa"/>
            <w:tcBorders>
              <w:top w:val="dashed" w:sz="4" w:space="0" w:color="BFBFBF"/>
              <w:left w:val="none" w:sz="4" w:space="0" w:color="6E6E6E"/>
              <w:bottom w:val="dashed" w:sz="4" w:space="0" w:color="BFBFBF"/>
              <w:right w:val="none" w:sz="4" w:space="0" w:color="6E6E6E"/>
            </w:tcBorders>
          </w:tcPr>
          <w:p w14:paraId="6596B181" w14:textId="77777777" w:rsidR="00506259" w:rsidRDefault="008C6C1C">
            <w:pPr>
              <w:pStyle w:val="ProductList-TableBody"/>
            </w:pPr>
            <w:r>
              <w:t>Dynamics 365 Sales Enterprise</w:t>
            </w:r>
            <w:r>
              <w:fldChar w:fldCharType="begin"/>
            </w:r>
            <w:r>
              <w:instrText xml:space="preserve"> XE "Dynamics 365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6124881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4C4B9"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BD12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3F793" w14:textId="77777777" w:rsidR="00506259" w:rsidRDefault="008C6C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D889D"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EAA15"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FA033"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1A3B0"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164A3" w14:textId="77777777" w:rsidR="00506259" w:rsidRDefault="00506259">
            <w:pPr>
              <w:pStyle w:val="ProductList-TableBody"/>
              <w:jc w:val="center"/>
            </w:pPr>
          </w:p>
        </w:tc>
      </w:tr>
      <w:tr w:rsidR="00506259" w14:paraId="24E26A12" w14:textId="77777777">
        <w:tc>
          <w:tcPr>
            <w:tcW w:w="4660" w:type="dxa"/>
            <w:tcBorders>
              <w:top w:val="dashed" w:sz="4" w:space="0" w:color="BFBFBF"/>
              <w:left w:val="none" w:sz="4" w:space="0" w:color="6E6E6E"/>
              <w:bottom w:val="dashed" w:sz="4" w:space="0" w:color="BFBFBF"/>
              <w:right w:val="none" w:sz="4" w:space="0" w:color="6E6E6E"/>
            </w:tcBorders>
          </w:tcPr>
          <w:p w14:paraId="341301D5" w14:textId="77777777" w:rsidR="00506259" w:rsidRDefault="008C6C1C">
            <w:pPr>
              <w:pStyle w:val="ProductList-TableBody"/>
            </w:pPr>
            <w:r>
              <w:t>Dynamics 365 Sales Professional</w:t>
            </w:r>
            <w:r>
              <w:fldChar w:fldCharType="begin"/>
            </w:r>
            <w:r>
              <w:instrText xml:space="preserve"> XE "Dynamics 365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3A26A3"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92863"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F2A6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A22A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06930"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02E54"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E28D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11E76"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A7FB7" w14:textId="77777777" w:rsidR="00506259" w:rsidRDefault="00506259">
            <w:pPr>
              <w:pStyle w:val="ProductList-TableBody"/>
              <w:jc w:val="center"/>
            </w:pPr>
          </w:p>
        </w:tc>
      </w:tr>
      <w:tr w:rsidR="00506259" w14:paraId="0781731E" w14:textId="77777777">
        <w:tc>
          <w:tcPr>
            <w:tcW w:w="4660" w:type="dxa"/>
            <w:tcBorders>
              <w:top w:val="dashed" w:sz="4" w:space="0" w:color="BFBFBF"/>
              <w:left w:val="none" w:sz="4" w:space="0" w:color="6E6E6E"/>
              <w:bottom w:val="dashed" w:sz="4" w:space="0" w:color="BFBFBF"/>
              <w:right w:val="none" w:sz="4" w:space="0" w:color="6E6E6E"/>
            </w:tcBorders>
          </w:tcPr>
          <w:p w14:paraId="1D0BFF2C" w14:textId="77777777" w:rsidR="00506259" w:rsidRDefault="008C6C1C">
            <w:pPr>
              <w:pStyle w:val="ProductList-TableBody"/>
            </w:pPr>
            <w:r>
              <w:t>Dynamics 365 Sales Insights</w:t>
            </w:r>
            <w:r>
              <w:fldChar w:fldCharType="begin"/>
            </w:r>
            <w:r>
              <w:instrText xml:space="preserve"> XE "Dynamics 365 Sales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48EB2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27C3B"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4B27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00AB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84694"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880C4"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0D9B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CF45B"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72DB7" w14:textId="77777777" w:rsidR="00506259" w:rsidRDefault="00506259">
            <w:pPr>
              <w:pStyle w:val="ProductList-TableBody"/>
              <w:jc w:val="center"/>
            </w:pPr>
          </w:p>
        </w:tc>
      </w:tr>
      <w:tr w:rsidR="00506259" w14:paraId="0673E705" w14:textId="77777777">
        <w:tc>
          <w:tcPr>
            <w:tcW w:w="4660" w:type="dxa"/>
            <w:tcBorders>
              <w:top w:val="dashed" w:sz="4" w:space="0" w:color="BFBFBF"/>
              <w:left w:val="none" w:sz="4" w:space="0" w:color="6E6E6E"/>
              <w:bottom w:val="dashed" w:sz="4" w:space="0" w:color="BFBFBF"/>
              <w:right w:val="none" w:sz="4" w:space="0" w:color="6E6E6E"/>
            </w:tcBorders>
          </w:tcPr>
          <w:p w14:paraId="0C29EAC4" w14:textId="77777777" w:rsidR="00506259" w:rsidRDefault="008C6C1C">
            <w:pPr>
              <w:pStyle w:val="ProductList-TableBody"/>
            </w:pPr>
            <w:r>
              <w:t>Dynamics 365 Talent</w:t>
            </w:r>
            <w:r>
              <w:fldChar w:fldCharType="begin"/>
            </w:r>
            <w:r>
              <w:instrText xml:space="preserve"> XE "Dynamics 365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2022C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29092"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102EF"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A791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55C20"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C0480"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58A4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68F39"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157D8" w14:textId="77777777" w:rsidR="00506259" w:rsidRDefault="00506259">
            <w:pPr>
              <w:pStyle w:val="ProductList-TableBody"/>
              <w:jc w:val="center"/>
            </w:pPr>
          </w:p>
        </w:tc>
      </w:tr>
      <w:tr w:rsidR="00506259" w14:paraId="18409537" w14:textId="77777777">
        <w:tc>
          <w:tcPr>
            <w:tcW w:w="4660" w:type="dxa"/>
            <w:tcBorders>
              <w:top w:val="dashed" w:sz="4" w:space="0" w:color="BFBFBF"/>
              <w:left w:val="none" w:sz="4" w:space="0" w:color="6E6E6E"/>
              <w:bottom w:val="dashed" w:sz="4" w:space="0" w:color="BFBFBF"/>
              <w:right w:val="none" w:sz="4" w:space="0" w:color="6E6E6E"/>
            </w:tcBorders>
          </w:tcPr>
          <w:p w14:paraId="27724D5C" w14:textId="77777777" w:rsidR="00506259" w:rsidRDefault="008C6C1C">
            <w:pPr>
              <w:pStyle w:val="ProductList-TableBody"/>
            </w:pPr>
            <w:r>
              <w:t>Dynamics 365 Talent Add-on</w:t>
            </w:r>
            <w:r>
              <w:fldChar w:fldCharType="begin"/>
            </w:r>
            <w:r>
              <w:instrText xml:space="preserve"> XE "Dynamics 365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70E922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97979"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5DD3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5558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F4396"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08AAB"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465F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77B49"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163DB" w14:textId="77777777" w:rsidR="00506259" w:rsidRDefault="00506259">
            <w:pPr>
              <w:pStyle w:val="ProductList-TableBody"/>
              <w:jc w:val="center"/>
            </w:pPr>
          </w:p>
        </w:tc>
      </w:tr>
      <w:tr w:rsidR="00506259" w14:paraId="27583CD2" w14:textId="77777777">
        <w:tc>
          <w:tcPr>
            <w:tcW w:w="4660" w:type="dxa"/>
            <w:tcBorders>
              <w:top w:val="dashed" w:sz="4" w:space="0" w:color="BFBFBF"/>
              <w:left w:val="none" w:sz="4" w:space="0" w:color="6E6E6E"/>
              <w:bottom w:val="dashed" w:sz="4" w:space="0" w:color="BFBFBF"/>
              <w:right w:val="none" w:sz="4" w:space="0" w:color="6E6E6E"/>
            </w:tcBorders>
          </w:tcPr>
          <w:p w14:paraId="00A90B7E" w14:textId="77777777" w:rsidR="00506259" w:rsidRDefault="008C6C1C">
            <w:pPr>
              <w:pStyle w:val="ProductList-TableBody"/>
            </w:pPr>
            <w:r>
              <w:t>Dynamics 365 Talent From-SA</w:t>
            </w:r>
            <w:r>
              <w:fldChar w:fldCharType="begin"/>
            </w:r>
            <w:r>
              <w:instrText xml:space="preserve"> XE "Dynamics 365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02A9033"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AF3E8"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BE89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5E1F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B5C2F"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7C5689"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0892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99C24"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7F328" w14:textId="77777777" w:rsidR="00506259" w:rsidRDefault="00506259">
            <w:pPr>
              <w:pStyle w:val="ProductList-TableBody"/>
              <w:jc w:val="center"/>
            </w:pPr>
          </w:p>
        </w:tc>
      </w:tr>
      <w:tr w:rsidR="00506259" w14:paraId="7F0E2E24" w14:textId="77777777">
        <w:tc>
          <w:tcPr>
            <w:tcW w:w="4660" w:type="dxa"/>
            <w:tcBorders>
              <w:top w:val="dashed" w:sz="4" w:space="0" w:color="BFBFBF"/>
              <w:left w:val="none" w:sz="4" w:space="0" w:color="6E6E6E"/>
              <w:bottom w:val="dashed" w:sz="4" w:space="0" w:color="BFBFBF"/>
              <w:right w:val="none" w:sz="4" w:space="0" w:color="6E6E6E"/>
            </w:tcBorders>
          </w:tcPr>
          <w:p w14:paraId="7F21FE5B" w14:textId="77777777" w:rsidR="00506259" w:rsidRDefault="008C6C1C">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27E07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C304B"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58403"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64DF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9E5A2"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B36B7"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EF38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1755C"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012CD" w14:textId="77777777" w:rsidR="00506259" w:rsidRDefault="00506259">
            <w:pPr>
              <w:pStyle w:val="ProductList-TableBody"/>
              <w:jc w:val="center"/>
            </w:pPr>
          </w:p>
        </w:tc>
      </w:tr>
      <w:tr w:rsidR="00506259" w14:paraId="329ADA0F" w14:textId="77777777">
        <w:tc>
          <w:tcPr>
            <w:tcW w:w="4660" w:type="dxa"/>
            <w:tcBorders>
              <w:top w:val="dashed" w:sz="4" w:space="0" w:color="BFBFBF"/>
              <w:left w:val="none" w:sz="4" w:space="0" w:color="6E6E6E"/>
              <w:bottom w:val="dashed" w:sz="4" w:space="0" w:color="BFBFBF"/>
              <w:right w:val="none" w:sz="4" w:space="0" w:color="6E6E6E"/>
            </w:tcBorders>
          </w:tcPr>
          <w:p w14:paraId="5E0D1C07" w14:textId="77777777" w:rsidR="00506259" w:rsidRDefault="008C6C1C">
            <w:pPr>
              <w:pStyle w:val="ProductList-TableBody"/>
            </w:pPr>
            <w:r>
              <w:t>Dynamics 365 Team Members</w:t>
            </w:r>
            <w:r>
              <w:fldChar w:fldCharType="begin"/>
            </w:r>
            <w:r>
              <w:instrText xml:space="preserve"> XE "Dynamics 365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7F9299C" w14:textId="77777777" w:rsidR="00506259" w:rsidRDefault="008C6C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E232E"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88FE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64672" w14:textId="77777777" w:rsidR="00506259" w:rsidRDefault="008C6C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96AF7"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9609F"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C73E7"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72AFA"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88C4A" w14:textId="77777777" w:rsidR="00506259" w:rsidRDefault="00506259">
            <w:pPr>
              <w:pStyle w:val="ProductList-TableBody"/>
              <w:jc w:val="center"/>
            </w:pPr>
          </w:p>
        </w:tc>
      </w:tr>
      <w:tr w:rsidR="00506259" w14:paraId="4F7805AB" w14:textId="77777777">
        <w:tc>
          <w:tcPr>
            <w:tcW w:w="4660" w:type="dxa"/>
            <w:tcBorders>
              <w:top w:val="dashed" w:sz="4" w:space="0" w:color="BFBFBF"/>
              <w:left w:val="none" w:sz="4" w:space="0" w:color="6E6E6E"/>
              <w:bottom w:val="dashed" w:sz="4" w:space="0" w:color="BFBFBF"/>
              <w:right w:val="none" w:sz="4" w:space="0" w:color="6E6E6E"/>
            </w:tcBorders>
          </w:tcPr>
          <w:p w14:paraId="79AC4FDB" w14:textId="77777777" w:rsidR="00506259" w:rsidRDefault="008C6C1C">
            <w:pPr>
              <w:pStyle w:val="ProductList-TableBody"/>
            </w:pPr>
            <w:r>
              <w:t>Dynamics 365 Team Members Add-on</w:t>
            </w:r>
            <w:r>
              <w:fldChar w:fldCharType="begin"/>
            </w:r>
            <w:r>
              <w:instrText xml:space="preserve"> XE "Dynamics 365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2807FA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E8761"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C804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247A9" w14:textId="77777777" w:rsidR="00506259" w:rsidRDefault="008C6C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401C0"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3F70B"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9481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FBE86"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CF38B" w14:textId="77777777" w:rsidR="00506259" w:rsidRDefault="00506259">
            <w:pPr>
              <w:pStyle w:val="ProductList-TableBody"/>
              <w:jc w:val="center"/>
            </w:pPr>
          </w:p>
        </w:tc>
      </w:tr>
      <w:tr w:rsidR="00506259" w14:paraId="446E0FE0" w14:textId="77777777">
        <w:tc>
          <w:tcPr>
            <w:tcW w:w="4660" w:type="dxa"/>
            <w:tcBorders>
              <w:top w:val="dashed" w:sz="4" w:space="0" w:color="BFBFBF"/>
              <w:left w:val="none" w:sz="4" w:space="0" w:color="6E6E6E"/>
              <w:bottom w:val="dashed" w:sz="4" w:space="0" w:color="BFBFBF"/>
              <w:right w:val="none" w:sz="4" w:space="0" w:color="6E6E6E"/>
            </w:tcBorders>
          </w:tcPr>
          <w:p w14:paraId="4A7E59CC" w14:textId="77777777" w:rsidR="00506259" w:rsidRDefault="008C6C1C">
            <w:pPr>
              <w:pStyle w:val="ProductList-TableBody"/>
            </w:pPr>
            <w:r>
              <w:t>Dynamics 365 Team Members From SA</w:t>
            </w:r>
            <w:r>
              <w:fldChar w:fldCharType="begin"/>
            </w:r>
            <w:r>
              <w:instrText xml:space="preserve"> XE "Dynamics 365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47B76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4EC60"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CEAA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1EE7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62C1C"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7290E"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ED3B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D7803"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1E513" w14:textId="77777777" w:rsidR="00506259" w:rsidRDefault="00506259">
            <w:pPr>
              <w:pStyle w:val="ProductList-TableBody"/>
              <w:jc w:val="center"/>
            </w:pPr>
          </w:p>
        </w:tc>
      </w:tr>
      <w:tr w:rsidR="00506259" w14:paraId="64EE2F8D" w14:textId="77777777">
        <w:tc>
          <w:tcPr>
            <w:tcW w:w="4660" w:type="dxa"/>
            <w:tcBorders>
              <w:top w:val="dashed" w:sz="4" w:space="0" w:color="BFBFBF"/>
              <w:left w:val="none" w:sz="4" w:space="0" w:color="6E6E6E"/>
              <w:bottom w:val="dashed" w:sz="4" w:space="0" w:color="BFBFBF"/>
              <w:right w:val="none" w:sz="4" w:space="0" w:color="6E6E6E"/>
            </w:tcBorders>
          </w:tcPr>
          <w:p w14:paraId="4D63D586" w14:textId="77777777" w:rsidR="00506259" w:rsidRDefault="008C6C1C">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0344A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DA5BE"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7C332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343CD" w14:textId="77777777" w:rsidR="00506259" w:rsidRDefault="008C6C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CC0C7"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C59B3"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A05D6"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ECC77"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6D675" w14:textId="77777777" w:rsidR="00506259" w:rsidRDefault="00506259">
            <w:pPr>
              <w:pStyle w:val="ProductList-TableBody"/>
              <w:jc w:val="center"/>
            </w:pPr>
          </w:p>
        </w:tc>
      </w:tr>
      <w:tr w:rsidR="00506259" w14:paraId="6CD12439" w14:textId="77777777">
        <w:tc>
          <w:tcPr>
            <w:tcW w:w="4660" w:type="dxa"/>
            <w:tcBorders>
              <w:top w:val="dashed" w:sz="4" w:space="0" w:color="BFBFBF"/>
              <w:left w:val="none" w:sz="4" w:space="0" w:color="6E6E6E"/>
              <w:bottom w:val="dashed" w:sz="4" w:space="0" w:color="BFBFBF"/>
              <w:right w:val="none" w:sz="4" w:space="0" w:color="6E6E6E"/>
            </w:tcBorders>
          </w:tcPr>
          <w:p w14:paraId="20A3278A" w14:textId="77777777" w:rsidR="00506259" w:rsidRDefault="008C6C1C">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30A18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10A44"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386D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94337" w14:textId="77777777" w:rsidR="00506259" w:rsidRDefault="008C6C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49602"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B9C79"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EAE51"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22388"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9E488" w14:textId="77777777" w:rsidR="00506259" w:rsidRDefault="00506259">
            <w:pPr>
              <w:pStyle w:val="ProductList-TableBody"/>
              <w:jc w:val="center"/>
            </w:pPr>
          </w:p>
        </w:tc>
      </w:tr>
      <w:tr w:rsidR="00506259" w14:paraId="4154EEA6" w14:textId="77777777">
        <w:tc>
          <w:tcPr>
            <w:tcW w:w="4660" w:type="dxa"/>
            <w:tcBorders>
              <w:top w:val="dashed" w:sz="4" w:space="0" w:color="BFBFBF"/>
              <w:left w:val="none" w:sz="4" w:space="0" w:color="6E6E6E"/>
              <w:bottom w:val="dashed" w:sz="4" w:space="0" w:color="BFBFBF"/>
              <w:right w:val="none" w:sz="4" w:space="0" w:color="6E6E6E"/>
            </w:tcBorders>
          </w:tcPr>
          <w:p w14:paraId="2E679159" w14:textId="77777777" w:rsidR="00506259" w:rsidRDefault="008C6C1C">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3FD9E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63858"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C7D3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D248A" w14:textId="77777777" w:rsidR="00506259" w:rsidRDefault="008C6C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F8F62"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C86DB"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E5AE5"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1ED23"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351C5" w14:textId="77777777" w:rsidR="00506259" w:rsidRDefault="00506259">
            <w:pPr>
              <w:pStyle w:val="ProductList-TableBody"/>
              <w:jc w:val="center"/>
            </w:pPr>
          </w:p>
        </w:tc>
      </w:tr>
      <w:tr w:rsidR="00506259" w14:paraId="401A0EE0" w14:textId="77777777">
        <w:tc>
          <w:tcPr>
            <w:tcW w:w="4660" w:type="dxa"/>
            <w:tcBorders>
              <w:top w:val="dashed" w:sz="4" w:space="0" w:color="BFBFBF"/>
              <w:left w:val="none" w:sz="4" w:space="0" w:color="6E6E6E"/>
              <w:bottom w:val="dashed" w:sz="4" w:space="0" w:color="BFBFBF"/>
              <w:right w:val="none" w:sz="4" w:space="0" w:color="6E6E6E"/>
            </w:tcBorders>
          </w:tcPr>
          <w:p w14:paraId="72542859" w14:textId="77777777" w:rsidR="00506259" w:rsidRDefault="008C6C1C">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9CDA9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9A673"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33EF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3D550" w14:textId="77777777" w:rsidR="00506259" w:rsidRDefault="008C6C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B2578"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94A67"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83B25"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1B93C"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BEE83" w14:textId="77777777" w:rsidR="00506259" w:rsidRDefault="00506259">
            <w:pPr>
              <w:pStyle w:val="ProductList-TableBody"/>
              <w:jc w:val="center"/>
            </w:pPr>
          </w:p>
        </w:tc>
      </w:tr>
      <w:tr w:rsidR="00506259" w14:paraId="60F0C6AC" w14:textId="77777777">
        <w:tc>
          <w:tcPr>
            <w:tcW w:w="4660" w:type="dxa"/>
            <w:tcBorders>
              <w:top w:val="dashed" w:sz="4" w:space="0" w:color="BFBFBF"/>
              <w:left w:val="none" w:sz="4" w:space="0" w:color="6E6E6E"/>
              <w:bottom w:val="dashed" w:sz="4" w:space="0" w:color="BFBFBF"/>
              <w:right w:val="none" w:sz="4" w:space="0" w:color="6E6E6E"/>
            </w:tcBorders>
          </w:tcPr>
          <w:p w14:paraId="42B987CF" w14:textId="77777777" w:rsidR="00506259" w:rsidRDefault="008C6C1C">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9BE14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E0270"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04B8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DF612"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5F8B1"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2645C"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0F0E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64201"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2EFEC5" w14:textId="77777777" w:rsidR="00506259" w:rsidRDefault="00506259">
            <w:pPr>
              <w:pStyle w:val="ProductList-TableBody"/>
              <w:jc w:val="center"/>
            </w:pPr>
          </w:p>
        </w:tc>
      </w:tr>
      <w:tr w:rsidR="00506259" w14:paraId="7DFE5541" w14:textId="77777777">
        <w:tc>
          <w:tcPr>
            <w:tcW w:w="4660" w:type="dxa"/>
            <w:tcBorders>
              <w:top w:val="dashed" w:sz="4" w:space="0" w:color="BFBFBF"/>
              <w:left w:val="none" w:sz="4" w:space="0" w:color="6E6E6E"/>
              <w:bottom w:val="dashed" w:sz="4" w:space="0" w:color="BFBFBF"/>
              <w:right w:val="none" w:sz="4" w:space="0" w:color="6E6E6E"/>
            </w:tcBorders>
          </w:tcPr>
          <w:p w14:paraId="10029F1C" w14:textId="77777777" w:rsidR="00506259" w:rsidRDefault="008C6C1C">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9EBAD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33A8E"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9A08A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4A581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336E3"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D80F4"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8C5F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06157"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305B2" w14:textId="77777777" w:rsidR="00506259" w:rsidRDefault="00506259">
            <w:pPr>
              <w:pStyle w:val="ProductList-TableBody"/>
              <w:jc w:val="center"/>
            </w:pPr>
          </w:p>
        </w:tc>
      </w:tr>
      <w:tr w:rsidR="00506259" w14:paraId="120F2125" w14:textId="77777777">
        <w:tc>
          <w:tcPr>
            <w:tcW w:w="4660" w:type="dxa"/>
            <w:tcBorders>
              <w:top w:val="dashed" w:sz="4" w:space="0" w:color="BFBFBF"/>
              <w:left w:val="none" w:sz="4" w:space="0" w:color="6E6E6E"/>
              <w:bottom w:val="dashed" w:sz="4" w:space="0" w:color="BFBFBF"/>
              <w:right w:val="none" w:sz="4" w:space="0" w:color="6E6E6E"/>
            </w:tcBorders>
          </w:tcPr>
          <w:p w14:paraId="211990E2" w14:textId="77777777" w:rsidR="00506259" w:rsidRDefault="008C6C1C">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D7E1B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B7C2E"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7C1D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4E3E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7B344"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500D6"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DE703"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42CB0"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C34A88" w14:textId="77777777" w:rsidR="00506259" w:rsidRDefault="00506259">
            <w:pPr>
              <w:pStyle w:val="ProductList-TableBody"/>
              <w:jc w:val="center"/>
            </w:pPr>
          </w:p>
        </w:tc>
      </w:tr>
      <w:tr w:rsidR="00506259" w14:paraId="14E43EA9" w14:textId="77777777">
        <w:tc>
          <w:tcPr>
            <w:tcW w:w="4660" w:type="dxa"/>
            <w:tcBorders>
              <w:top w:val="dashed" w:sz="4" w:space="0" w:color="BFBFBF"/>
              <w:left w:val="none" w:sz="4" w:space="0" w:color="6E6E6E"/>
              <w:bottom w:val="dashed" w:sz="4" w:space="0" w:color="BFBFBF"/>
              <w:right w:val="none" w:sz="4" w:space="0" w:color="6E6E6E"/>
            </w:tcBorders>
          </w:tcPr>
          <w:p w14:paraId="697744D5" w14:textId="77777777" w:rsidR="00506259" w:rsidRDefault="008C6C1C">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9888A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F5060"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B475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BE377" w14:textId="77777777" w:rsidR="00506259" w:rsidRDefault="008C6C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21B95"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8E450"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BD251"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02DA5"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3B99C" w14:textId="77777777" w:rsidR="00506259" w:rsidRDefault="00506259">
            <w:pPr>
              <w:pStyle w:val="ProductList-TableBody"/>
              <w:jc w:val="center"/>
            </w:pPr>
          </w:p>
        </w:tc>
      </w:tr>
      <w:tr w:rsidR="00506259" w14:paraId="1E227170" w14:textId="77777777">
        <w:tc>
          <w:tcPr>
            <w:tcW w:w="4660" w:type="dxa"/>
            <w:tcBorders>
              <w:top w:val="dashed" w:sz="4" w:space="0" w:color="BFBFBF"/>
              <w:left w:val="none" w:sz="4" w:space="0" w:color="6E6E6E"/>
              <w:bottom w:val="dashed" w:sz="4" w:space="0" w:color="BFBFBF"/>
              <w:right w:val="none" w:sz="4" w:space="0" w:color="6E6E6E"/>
            </w:tcBorders>
          </w:tcPr>
          <w:p w14:paraId="1344A83E" w14:textId="77777777" w:rsidR="00506259" w:rsidRDefault="008C6C1C">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F70172"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F5F87"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0A20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3995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D7E8F"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D0E64"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DCF0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BD19B"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4D23F" w14:textId="77777777" w:rsidR="00506259" w:rsidRDefault="00506259">
            <w:pPr>
              <w:pStyle w:val="ProductList-TableBody"/>
              <w:jc w:val="center"/>
            </w:pPr>
          </w:p>
        </w:tc>
      </w:tr>
      <w:tr w:rsidR="00506259" w14:paraId="6BE903AB" w14:textId="77777777">
        <w:tc>
          <w:tcPr>
            <w:tcW w:w="4660" w:type="dxa"/>
            <w:tcBorders>
              <w:top w:val="dashed" w:sz="4" w:space="0" w:color="BFBFBF"/>
              <w:left w:val="none" w:sz="4" w:space="0" w:color="6E6E6E"/>
              <w:bottom w:val="dashed" w:sz="4" w:space="0" w:color="BFBFBF"/>
              <w:right w:val="none" w:sz="4" w:space="0" w:color="6E6E6E"/>
            </w:tcBorders>
          </w:tcPr>
          <w:p w14:paraId="2A669228" w14:textId="77777777" w:rsidR="00506259" w:rsidRDefault="008C6C1C">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01D26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1E3BB"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A51C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F244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F25A9"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49FE3"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6729F"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82F94"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6174F" w14:textId="77777777" w:rsidR="00506259" w:rsidRDefault="00506259">
            <w:pPr>
              <w:pStyle w:val="ProductList-TableBody"/>
              <w:jc w:val="center"/>
            </w:pPr>
          </w:p>
        </w:tc>
      </w:tr>
      <w:tr w:rsidR="00506259" w14:paraId="5081B859" w14:textId="77777777">
        <w:tc>
          <w:tcPr>
            <w:tcW w:w="4660" w:type="dxa"/>
            <w:tcBorders>
              <w:top w:val="dashed" w:sz="4" w:space="0" w:color="BFBFBF"/>
              <w:left w:val="none" w:sz="4" w:space="0" w:color="6E6E6E"/>
              <w:bottom w:val="dashed" w:sz="4" w:space="0" w:color="BFBFBF"/>
              <w:right w:val="none" w:sz="4" w:space="0" w:color="6E6E6E"/>
            </w:tcBorders>
          </w:tcPr>
          <w:p w14:paraId="653EAC62" w14:textId="77777777" w:rsidR="00506259" w:rsidRDefault="008C6C1C">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680FC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23FE1"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95482"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BDAC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54FE0"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60BB4"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BF59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9B624"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D4876" w14:textId="77777777" w:rsidR="00506259" w:rsidRDefault="00506259">
            <w:pPr>
              <w:pStyle w:val="ProductList-TableBody"/>
              <w:jc w:val="center"/>
            </w:pPr>
          </w:p>
        </w:tc>
      </w:tr>
      <w:tr w:rsidR="00506259" w14:paraId="2A060348" w14:textId="77777777">
        <w:tc>
          <w:tcPr>
            <w:tcW w:w="4660" w:type="dxa"/>
            <w:tcBorders>
              <w:top w:val="dashed" w:sz="4" w:space="0" w:color="BFBFBF"/>
              <w:left w:val="none" w:sz="4" w:space="0" w:color="6E6E6E"/>
              <w:bottom w:val="dashed" w:sz="4" w:space="0" w:color="BFBFBF"/>
              <w:right w:val="none" w:sz="4" w:space="0" w:color="6E6E6E"/>
            </w:tcBorders>
          </w:tcPr>
          <w:p w14:paraId="1B8A143D" w14:textId="77777777" w:rsidR="00506259" w:rsidRDefault="008C6C1C">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371CD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A0BD2"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84351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6210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DE9AC"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A6D69"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42DC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D4D4A"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ADE7C" w14:textId="77777777" w:rsidR="00506259" w:rsidRDefault="00506259">
            <w:pPr>
              <w:pStyle w:val="ProductList-TableBody"/>
              <w:jc w:val="center"/>
            </w:pPr>
          </w:p>
        </w:tc>
      </w:tr>
      <w:tr w:rsidR="00506259" w14:paraId="60586BE1" w14:textId="77777777">
        <w:tc>
          <w:tcPr>
            <w:tcW w:w="4660" w:type="dxa"/>
            <w:tcBorders>
              <w:top w:val="dashed" w:sz="4" w:space="0" w:color="BFBFBF"/>
              <w:left w:val="none" w:sz="4" w:space="0" w:color="6E6E6E"/>
              <w:bottom w:val="dashed" w:sz="4" w:space="0" w:color="BFBFBF"/>
              <w:right w:val="none" w:sz="4" w:space="0" w:color="6E6E6E"/>
            </w:tcBorders>
          </w:tcPr>
          <w:p w14:paraId="43B89887" w14:textId="77777777" w:rsidR="00506259" w:rsidRDefault="008C6C1C">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C055C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85C62"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ECFD4F"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E942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61E1D"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FE341A"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17CC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C7BA9"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10A63" w14:textId="77777777" w:rsidR="00506259" w:rsidRDefault="00506259">
            <w:pPr>
              <w:pStyle w:val="ProductList-TableBody"/>
              <w:jc w:val="center"/>
            </w:pPr>
          </w:p>
        </w:tc>
      </w:tr>
      <w:tr w:rsidR="00506259" w14:paraId="4ED4F38A" w14:textId="77777777">
        <w:tc>
          <w:tcPr>
            <w:tcW w:w="4660" w:type="dxa"/>
            <w:tcBorders>
              <w:top w:val="dashed" w:sz="4" w:space="0" w:color="BFBFBF"/>
              <w:left w:val="none" w:sz="4" w:space="0" w:color="6E6E6E"/>
              <w:bottom w:val="dashed" w:sz="4" w:space="0" w:color="BFBFBF"/>
              <w:right w:val="none" w:sz="4" w:space="0" w:color="6E6E6E"/>
            </w:tcBorders>
          </w:tcPr>
          <w:p w14:paraId="3B2F7094" w14:textId="77777777" w:rsidR="00506259" w:rsidRDefault="008C6C1C">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FEAF7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D3514"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A0E7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AC38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BDE06"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146B2"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2158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17181"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C2CF0" w14:textId="77777777" w:rsidR="00506259" w:rsidRDefault="00506259">
            <w:pPr>
              <w:pStyle w:val="ProductList-TableBody"/>
              <w:jc w:val="center"/>
            </w:pPr>
          </w:p>
        </w:tc>
      </w:tr>
      <w:tr w:rsidR="00506259" w14:paraId="4DBF08A0" w14:textId="77777777">
        <w:tc>
          <w:tcPr>
            <w:tcW w:w="4660" w:type="dxa"/>
            <w:tcBorders>
              <w:top w:val="dashed" w:sz="4" w:space="0" w:color="BFBFBF"/>
              <w:left w:val="none" w:sz="4" w:space="0" w:color="6E6E6E"/>
              <w:bottom w:val="dashed" w:sz="4" w:space="0" w:color="BFBFBF"/>
              <w:right w:val="none" w:sz="4" w:space="0" w:color="6E6E6E"/>
            </w:tcBorders>
          </w:tcPr>
          <w:p w14:paraId="5A8FD4D1" w14:textId="77777777" w:rsidR="00506259" w:rsidRDefault="008C6C1C">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E42E0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726D9"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A3E4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415E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98FF8"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4EE64"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A4F3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EB9FD"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20F3A" w14:textId="77777777" w:rsidR="00506259" w:rsidRDefault="00506259">
            <w:pPr>
              <w:pStyle w:val="ProductList-TableBody"/>
              <w:jc w:val="center"/>
            </w:pPr>
          </w:p>
        </w:tc>
      </w:tr>
      <w:tr w:rsidR="00506259" w14:paraId="05E51A53" w14:textId="77777777">
        <w:tc>
          <w:tcPr>
            <w:tcW w:w="4660" w:type="dxa"/>
            <w:tcBorders>
              <w:top w:val="dashed" w:sz="4" w:space="0" w:color="BFBFBF"/>
              <w:left w:val="none" w:sz="4" w:space="0" w:color="6E6E6E"/>
              <w:bottom w:val="dashed" w:sz="4" w:space="0" w:color="BFBFBF"/>
              <w:right w:val="none" w:sz="4" w:space="0" w:color="6E6E6E"/>
            </w:tcBorders>
          </w:tcPr>
          <w:p w14:paraId="34BAB2D3" w14:textId="77777777" w:rsidR="00506259" w:rsidRDefault="008C6C1C">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6B142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20626"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2A6C3"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4613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1E3FA"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3D0B9"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B406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32257"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91270" w14:textId="77777777" w:rsidR="00506259" w:rsidRDefault="00506259">
            <w:pPr>
              <w:pStyle w:val="ProductList-TableBody"/>
              <w:jc w:val="center"/>
            </w:pPr>
          </w:p>
        </w:tc>
      </w:tr>
      <w:tr w:rsidR="00506259" w14:paraId="2FEE9681" w14:textId="77777777">
        <w:tc>
          <w:tcPr>
            <w:tcW w:w="4660" w:type="dxa"/>
            <w:tcBorders>
              <w:top w:val="dashed" w:sz="4" w:space="0" w:color="BFBFBF"/>
              <w:left w:val="none" w:sz="4" w:space="0" w:color="6E6E6E"/>
              <w:bottom w:val="dashed" w:sz="4" w:space="0" w:color="BFBFBF"/>
              <w:right w:val="none" w:sz="4" w:space="0" w:color="6E6E6E"/>
            </w:tcBorders>
          </w:tcPr>
          <w:p w14:paraId="412F8824" w14:textId="77777777" w:rsidR="00506259" w:rsidRDefault="008C6C1C">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86AA7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570F6"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B8B3F"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9CFB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2ABE5"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95951"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44C32"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BF6D9"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9D720" w14:textId="77777777" w:rsidR="00506259" w:rsidRDefault="00506259">
            <w:pPr>
              <w:pStyle w:val="ProductList-TableBody"/>
              <w:jc w:val="center"/>
            </w:pPr>
          </w:p>
        </w:tc>
      </w:tr>
      <w:tr w:rsidR="00506259" w14:paraId="34BABA9A" w14:textId="77777777">
        <w:tc>
          <w:tcPr>
            <w:tcW w:w="4660" w:type="dxa"/>
            <w:tcBorders>
              <w:top w:val="dashed" w:sz="4" w:space="0" w:color="BFBFBF"/>
              <w:left w:val="none" w:sz="4" w:space="0" w:color="6E6E6E"/>
              <w:bottom w:val="dashed" w:sz="4" w:space="0" w:color="BFBFBF"/>
              <w:right w:val="none" w:sz="4" w:space="0" w:color="6E6E6E"/>
            </w:tcBorders>
          </w:tcPr>
          <w:p w14:paraId="6F10AF52" w14:textId="77777777" w:rsidR="00506259" w:rsidRDefault="008C6C1C">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22E28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98473"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B122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4755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5E776"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D92CE"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5A2C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1AF9D"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AEA4A" w14:textId="77777777" w:rsidR="00506259" w:rsidRDefault="00506259">
            <w:pPr>
              <w:pStyle w:val="ProductList-TableBody"/>
              <w:jc w:val="center"/>
            </w:pPr>
          </w:p>
        </w:tc>
      </w:tr>
      <w:tr w:rsidR="00506259" w14:paraId="0BE168C4" w14:textId="77777777">
        <w:tc>
          <w:tcPr>
            <w:tcW w:w="4660" w:type="dxa"/>
            <w:tcBorders>
              <w:top w:val="dashed" w:sz="4" w:space="0" w:color="BFBFBF"/>
              <w:left w:val="none" w:sz="4" w:space="0" w:color="6E6E6E"/>
              <w:bottom w:val="dashed" w:sz="4" w:space="0" w:color="BFBFBF"/>
              <w:right w:val="none" w:sz="4" w:space="0" w:color="6E6E6E"/>
            </w:tcBorders>
          </w:tcPr>
          <w:p w14:paraId="7A9575BE" w14:textId="77777777" w:rsidR="00506259" w:rsidRDefault="008C6C1C">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D2E50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8D956"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6C75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AC581" w14:textId="77777777" w:rsidR="00506259" w:rsidRDefault="008C6C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7985E"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D11F6"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6CC9A"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41FAA"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F8FEE" w14:textId="77777777" w:rsidR="00506259" w:rsidRDefault="00506259">
            <w:pPr>
              <w:pStyle w:val="ProductList-TableBody"/>
              <w:jc w:val="center"/>
            </w:pPr>
          </w:p>
        </w:tc>
      </w:tr>
      <w:tr w:rsidR="00506259" w14:paraId="1ED38517" w14:textId="77777777">
        <w:tc>
          <w:tcPr>
            <w:tcW w:w="4660" w:type="dxa"/>
            <w:tcBorders>
              <w:top w:val="dashed" w:sz="4" w:space="0" w:color="BFBFBF"/>
              <w:left w:val="none" w:sz="4" w:space="0" w:color="6E6E6E"/>
              <w:bottom w:val="dashed" w:sz="4" w:space="0" w:color="BFBFBF"/>
              <w:right w:val="none" w:sz="4" w:space="0" w:color="6E6E6E"/>
            </w:tcBorders>
          </w:tcPr>
          <w:p w14:paraId="617CEFBB" w14:textId="77777777" w:rsidR="00506259" w:rsidRDefault="008C6C1C">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1105D28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AF0C5"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379F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B3F71" w14:textId="77777777" w:rsidR="00506259" w:rsidRDefault="008C6C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DA0CE"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EAEA5"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E9F1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89590B"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9E8C4" w14:textId="77777777" w:rsidR="00506259" w:rsidRDefault="00506259">
            <w:pPr>
              <w:pStyle w:val="ProductList-TableBody"/>
              <w:jc w:val="center"/>
            </w:pPr>
          </w:p>
        </w:tc>
      </w:tr>
      <w:tr w:rsidR="00506259" w14:paraId="6272CA3F" w14:textId="77777777">
        <w:tc>
          <w:tcPr>
            <w:tcW w:w="4660" w:type="dxa"/>
            <w:tcBorders>
              <w:top w:val="dashed" w:sz="4" w:space="0" w:color="BFBFBF"/>
              <w:left w:val="none" w:sz="4" w:space="0" w:color="6E6E6E"/>
              <w:bottom w:val="dashed" w:sz="4" w:space="0" w:color="BFBFBF"/>
              <w:right w:val="none" w:sz="4" w:space="0" w:color="6E6E6E"/>
            </w:tcBorders>
          </w:tcPr>
          <w:p w14:paraId="33A58DC3" w14:textId="77777777" w:rsidR="00506259" w:rsidRDefault="008C6C1C">
            <w:pPr>
              <w:pStyle w:val="ProductList-TableBody"/>
            </w:pPr>
            <w:r>
              <w:t>Chatbot session Add-on</w:t>
            </w:r>
            <w:r>
              <w:fldChar w:fldCharType="begin"/>
            </w:r>
            <w:r>
              <w:instrText xml:space="preserve"> XE "Chatbot session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3C337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FADA8"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5D3E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E5461" w14:textId="77777777" w:rsidR="00506259" w:rsidRDefault="008C6C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7C79D"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17241"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9058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4E0D6"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22359" w14:textId="77777777" w:rsidR="00506259" w:rsidRDefault="00506259">
            <w:pPr>
              <w:pStyle w:val="ProductList-TableBody"/>
              <w:jc w:val="center"/>
            </w:pPr>
          </w:p>
        </w:tc>
      </w:tr>
      <w:tr w:rsidR="00506259" w14:paraId="514EA43E" w14:textId="77777777">
        <w:tc>
          <w:tcPr>
            <w:tcW w:w="4660" w:type="dxa"/>
            <w:tcBorders>
              <w:top w:val="dashed" w:sz="4" w:space="0" w:color="BFBFBF"/>
              <w:left w:val="none" w:sz="4" w:space="0" w:color="6E6E6E"/>
              <w:bottom w:val="dashed" w:sz="4" w:space="0" w:color="BFBFBF"/>
              <w:right w:val="none" w:sz="4" w:space="0" w:color="6E6E6E"/>
            </w:tcBorders>
          </w:tcPr>
          <w:p w14:paraId="68C5C693" w14:textId="77777777" w:rsidR="00506259" w:rsidRDefault="008C6C1C">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5FE0A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93132"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1013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766D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19FEC"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0FBB2"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4C922"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505A8"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6AB83" w14:textId="77777777" w:rsidR="00506259" w:rsidRDefault="00506259">
            <w:pPr>
              <w:pStyle w:val="ProductList-TableBody"/>
              <w:jc w:val="center"/>
            </w:pPr>
          </w:p>
        </w:tc>
      </w:tr>
      <w:tr w:rsidR="00506259" w14:paraId="6FFF6398" w14:textId="77777777">
        <w:tc>
          <w:tcPr>
            <w:tcW w:w="4660" w:type="dxa"/>
            <w:tcBorders>
              <w:top w:val="dashed" w:sz="4" w:space="0" w:color="BFBFBF"/>
              <w:left w:val="none" w:sz="4" w:space="0" w:color="6E6E6E"/>
              <w:bottom w:val="dashed" w:sz="4" w:space="0" w:color="BFBFBF"/>
              <w:right w:val="none" w:sz="4" w:space="0" w:color="6E6E6E"/>
            </w:tcBorders>
          </w:tcPr>
          <w:p w14:paraId="50FFCEB1" w14:textId="77777777" w:rsidR="00506259" w:rsidRDefault="008C6C1C">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A932E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33A4F"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0D9D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1FD1F" w14:textId="77777777" w:rsidR="00506259" w:rsidRDefault="008C6C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87D4E"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BFA84"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68A5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63D7D"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1D75A" w14:textId="77777777" w:rsidR="00506259" w:rsidRDefault="00506259">
            <w:pPr>
              <w:pStyle w:val="ProductList-TableBody"/>
              <w:jc w:val="center"/>
            </w:pPr>
          </w:p>
        </w:tc>
      </w:tr>
      <w:tr w:rsidR="00506259" w14:paraId="42A21982" w14:textId="77777777">
        <w:tc>
          <w:tcPr>
            <w:tcW w:w="4660" w:type="dxa"/>
            <w:tcBorders>
              <w:top w:val="dashed" w:sz="4" w:space="0" w:color="BFBFBF"/>
              <w:left w:val="none" w:sz="4" w:space="0" w:color="6E6E6E"/>
              <w:bottom w:val="dashed" w:sz="4" w:space="0" w:color="BFBFBF"/>
              <w:right w:val="none" w:sz="4" w:space="0" w:color="6E6E6E"/>
            </w:tcBorders>
          </w:tcPr>
          <w:p w14:paraId="339CBE7F" w14:textId="77777777" w:rsidR="00506259" w:rsidRDefault="008C6C1C">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44E6C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63590"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1A3E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A103C" w14:textId="77777777" w:rsidR="00506259" w:rsidRDefault="008C6C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DD1E5"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A2107"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1AD0F"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8F608"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38C17" w14:textId="77777777" w:rsidR="00506259" w:rsidRDefault="00506259">
            <w:pPr>
              <w:pStyle w:val="ProductList-TableBody"/>
              <w:jc w:val="center"/>
            </w:pPr>
          </w:p>
        </w:tc>
      </w:tr>
      <w:tr w:rsidR="00506259" w14:paraId="343767F2" w14:textId="77777777">
        <w:tc>
          <w:tcPr>
            <w:tcW w:w="4660" w:type="dxa"/>
            <w:tcBorders>
              <w:top w:val="dashed" w:sz="4" w:space="0" w:color="BFBFBF"/>
              <w:left w:val="none" w:sz="4" w:space="0" w:color="6E6E6E"/>
              <w:bottom w:val="dashed" w:sz="4" w:space="0" w:color="BFBFBF"/>
              <w:right w:val="none" w:sz="4" w:space="0" w:color="6E6E6E"/>
            </w:tcBorders>
          </w:tcPr>
          <w:p w14:paraId="5FB9712F" w14:textId="77777777" w:rsidR="00506259" w:rsidRDefault="008C6C1C">
            <w:pPr>
              <w:pStyle w:val="ProductList-TableBody"/>
            </w:pPr>
            <w:r>
              <w:lastRenderedPageBreak/>
              <w:t>Dynamics 365 Asset Management Additional Assets</w:t>
            </w:r>
            <w:r>
              <w:fldChar w:fldCharType="begin"/>
            </w:r>
            <w:r>
              <w:instrText xml:space="preserve"> XE "Dynamics 365 Asset Management Additional Assets"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37F38F"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7ACD6"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E5933"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0A9A2" w14:textId="77777777" w:rsidR="00506259" w:rsidRDefault="008C6C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876DB"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48E0A"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A17C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F4120"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250ED" w14:textId="77777777" w:rsidR="00506259" w:rsidRDefault="00506259">
            <w:pPr>
              <w:pStyle w:val="ProductList-TableBody"/>
              <w:jc w:val="center"/>
            </w:pPr>
          </w:p>
        </w:tc>
      </w:tr>
      <w:tr w:rsidR="00506259" w14:paraId="1F874962" w14:textId="77777777">
        <w:tc>
          <w:tcPr>
            <w:tcW w:w="4660" w:type="dxa"/>
            <w:tcBorders>
              <w:top w:val="dashed" w:sz="4" w:space="0" w:color="BFBFBF"/>
              <w:left w:val="none" w:sz="4" w:space="0" w:color="6E6E6E"/>
              <w:bottom w:val="dashed" w:sz="4" w:space="0" w:color="BFBFBF"/>
              <w:right w:val="none" w:sz="4" w:space="0" w:color="6E6E6E"/>
            </w:tcBorders>
          </w:tcPr>
          <w:p w14:paraId="4C9B6C34" w14:textId="77777777" w:rsidR="00506259" w:rsidRDefault="008C6C1C">
            <w:pPr>
              <w:pStyle w:val="ProductList-TableBody"/>
            </w:pPr>
            <w:r>
              <w:t>PowerApps Portals login capacity add-on</w:t>
            </w:r>
            <w:r>
              <w:fldChar w:fldCharType="begin"/>
            </w:r>
            <w:r>
              <w:instrText xml:space="preserve"> XE "PowerApps Portals login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92F71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CD110"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D521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41F4A" w14:textId="77777777" w:rsidR="00506259" w:rsidRDefault="008C6C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14448"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5554C"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627F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8032E"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EA406" w14:textId="77777777" w:rsidR="00506259" w:rsidRDefault="00506259">
            <w:pPr>
              <w:pStyle w:val="ProductList-TableBody"/>
              <w:jc w:val="center"/>
            </w:pPr>
          </w:p>
        </w:tc>
      </w:tr>
      <w:tr w:rsidR="00506259" w14:paraId="0D2D290F" w14:textId="77777777">
        <w:tc>
          <w:tcPr>
            <w:tcW w:w="4660" w:type="dxa"/>
            <w:tcBorders>
              <w:top w:val="dashed" w:sz="4" w:space="0" w:color="BFBFBF"/>
              <w:left w:val="none" w:sz="4" w:space="0" w:color="6E6E6E"/>
              <w:bottom w:val="dashed" w:sz="4" w:space="0" w:color="BFBFBF"/>
              <w:right w:val="none" w:sz="4" w:space="0" w:color="6E6E6E"/>
            </w:tcBorders>
          </w:tcPr>
          <w:p w14:paraId="2416FEDC" w14:textId="77777777" w:rsidR="00506259" w:rsidRDefault="008C6C1C">
            <w:pPr>
              <w:pStyle w:val="ProductList-TableBody"/>
            </w:pPr>
            <w:r>
              <w:t>PowerApps Portals page view capacity add-on</w:t>
            </w:r>
            <w:r>
              <w:fldChar w:fldCharType="begin"/>
            </w:r>
            <w:r>
              <w:instrText xml:space="preserve"> XE "PowerApps Portals page view capacity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3BF1A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14757"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AA1A3"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79334" w14:textId="77777777" w:rsidR="00506259" w:rsidRDefault="008C6C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6F314"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82127"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CBBA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87B8A"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856F7" w14:textId="77777777" w:rsidR="00506259" w:rsidRDefault="00506259">
            <w:pPr>
              <w:pStyle w:val="ProductList-TableBody"/>
              <w:jc w:val="center"/>
            </w:pPr>
          </w:p>
        </w:tc>
      </w:tr>
      <w:tr w:rsidR="00506259" w14:paraId="0A876FBC" w14:textId="77777777">
        <w:tc>
          <w:tcPr>
            <w:tcW w:w="4660" w:type="dxa"/>
            <w:tcBorders>
              <w:top w:val="dashed" w:sz="4" w:space="0" w:color="BFBFBF"/>
              <w:left w:val="none" w:sz="4" w:space="0" w:color="6E6E6E"/>
              <w:bottom w:val="dashed" w:sz="4" w:space="0" w:color="B2B2B2"/>
              <w:right w:val="none" w:sz="4" w:space="0" w:color="6E6E6E"/>
            </w:tcBorders>
          </w:tcPr>
          <w:p w14:paraId="188CEA83" w14:textId="77777777" w:rsidR="00506259" w:rsidRDefault="008C6C1C">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10D50B2"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DA3D8"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34D9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4759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F221B"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C24F9"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34303"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ED322"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56A1BD" w14:textId="77777777" w:rsidR="00506259" w:rsidRDefault="00506259">
            <w:pPr>
              <w:pStyle w:val="ProductList-TableBody"/>
              <w:jc w:val="center"/>
            </w:pPr>
          </w:p>
        </w:tc>
      </w:tr>
      <w:tr w:rsidR="00506259" w14:paraId="47C62B3D" w14:textId="77777777">
        <w:tc>
          <w:tcPr>
            <w:tcW w:w="4660" w:type="dxa"/>
            <w:tcBorders>
              <w:top w:val="dashed" w:sz="4" w:space="0" w:color="B2B2B2"/>
              <w:left w:val="none" w:sz="4" w:space="0" w:color="6E6E6E"/>
              <w:bottom w:val="dashed" w:sz="4" w:space="0" w:color="A5A5A5"/>
              <w:right w:val="none" w:sz="4" w:space="0" w:color="6E6E6E"/>
            </w:tcBorders>
          </w:tcPr>
          <w:p w14:paraId="08D628E3" w14:textId="77777777" w:rsidR="00506259" w:rsidRDefault="008C6C1C">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1AEB38A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9FEC4"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DF8EB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25FA3"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BDEA9"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9C931"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847C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745A2"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7409B" w14:textId="77777777" w:rsidR="00506259" w:rsidRDefault="00506259">
            <w:pPr>
              <w:pStyle w:val="ProductList-TableBody"/>
              <w:jc w:val="center"/>
            </w:pPr>
          </w:p>
        </w:tc>
      </w:tr>
      <w:tr w:rsidR="00506259" w14:paraId="5E1CD976" w14:textId="77777777">
        <w:tc>
          <w:tcPr>
            <w:tcW w:w="4660" w:type="dxa"/>
            <w:tcBorders>
              <w:top w:val="dashed" w:sz="4" w:space="0" w:color="A5A5A5"/>
              <w:left w:val="none" w:sz="4" w:space="0" w:color="6E6E6E"/>
              <w:bottom w:val="dashed" w:sz="4" w:space="0" w:color="A5A5A5"/>
              <w:right w:val="none" w:sz="4" w:space="0" w:color="6E6E6E"/>
            </w:tcBorders>
          </w:tcPr>
          <w:p w14:paraId="18758E17" w14:textId="77777777" w:rsidR="00506259" w:rsidRDefault="008C6C1C">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0D8D46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981A2"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EF46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2D102"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91F68"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69EEB"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B5172"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06578"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18B62" w14:textId="77777777" w:rsidR="00506259" w:rsidRDefault="00506259">
            <w:pPr>
              <w:pStyle w:val="ProductList-TableBody"/>
              <w:jc w:val="center"/>
            </w:pPr>
          </w:p>
        </w:tc>
      </w:tr>
      <w:tr w:rsidR="00506259" w14:paraId="76ADEBFD" w14:textId="77777777">
        <w:tc>
          <w:tcPr>
            <w:tcW w:w="4660" w:type="dxa"/>
            <w:tcBorders>
              <w:top w:val="dashed" w:sz="4" w:space="0" w:color="A5A5A5"/>
              <w:left w:val="none" w:sz="4" w:space="0" w:color="6E6E6E"/>
              <w:bottom w:val="none" w:sz="4" w:space="0" w:color="BFBFBF"/>
              <w:right w:val="none" w:sz="4" w:space="0" w:color="6E6E6E"/>
            </w:tcBorders>
          </w:tcPr>
          <w:p w14:paraId="13CF59D0" w14:textId="77777777" w:rsidR="00506259" w:rsidRDefault="008C6C1C">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14B5412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13EAD"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1E2D9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C7E34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70A6F"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8370B"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45812"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3716C"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326A2" w14:textId="77777777" w:rsidR="00506259" w:rsidRDefault="00506259">
            <w:pPr>
              <w:pStyle w:val="ProductList-TableBody"/>
              <w:jc w:val="center"/>
            </w:pPr>
          </w:p>
        </w:tc>
      </w:tr>
    </w:tbl>
    <w:p w14:paraId="094352A2" w14:textId="77777777" w:rsidR="00506259" w:rsidRDefault="008C6C1C">
      <w:pPr>
        <w:pStyle w:val="ProductList-Offering1SubSection"/>
        <w:outlineLvl w:val="2"/>
      </w:pPr>
      <w:bookmarkStart w:id="253" w:name="_Sec1153"/>
      <w:r>
        <w:t>2. เงื่อนไขผลิตภัณฑ์</w:t>
      </w:r>
      <w:bookmarkEnd w:id="253"/>
    </w:p>
    <w:tbl>
      <w:tblPr>
        <w:tblStyle w:val="PURTable"/>
        <w:tblW w:w="0" w:type="dxa"/>
        <w:tblLook w:val="04A0" w:firstRow="1" w:lastRow="0" w:firstColumn="1" w:lastColumn="0" w:noHBand="0" w:noVBand="1"/>
      </w:tblPr>
      <w:tblGrid>
        <w:gridCol w:w="3764"/>
        <w:gridCol w:w="3619"/>
        <w:gridCol w:w="3533"/>
      </w:tblGrid>
      <w:tr w:rsidR="00506259" w14:paraId="7D36E2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C5BEEE" w14:textId="77777777" w:rsidR="00506259" w:rsidRDefault="008C6C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3AA580"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3EBEEDA" w14:textId="77777777" w:rsidR="00506259" w:rsidRDefault="008C6C1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Microsoft Relationship Sales</w:t>
            </w:r>
          </w:p>
        </w:tc>
      </w:tr>
      <w:tr w:rsidR="00506259" w14:paraId="20698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7A47D" w14:textId="77777777" w:rsidR="00506259" w:rsidRDefault="008C6C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7D8E35FC" w14:textId="77777777" w:rsidR="00506259" w:rsidRDefault="008C6C1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Team Member SL, From SA User SL, Add-on User SL, Marketing Attach, Sales Insights, Call Intelligence, Chat for Dynamics 365, Customer Service Messaging, Customer Insights Attach, attach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9F7F0" w14:textId="77777777" w:rsidR="00506259" w:rsidRDefault="008C6C1C">
            <w:pPr>
              <w:pStyle w:val="ProductList-TableBody"/>
            </w:pPr>
            <w:r>
              <w:rPr>
                <w:color w:val="404040"/>
              </w:rPr>
              <w:t>การส่งเสริมการขาย: N/A</w:t>
            </w:r>
          </w:p>
        </w:tc>
      </w:tr>
      <w:tr w:rsidR="00506259" w14:paraId="1A40A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B4C53" w14:textId="77777777" w:rsidR="00506259" w:rsidRDefault="008C6C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02CBC0AE" w14:textId="77777777" w:rsidR="00506259" w:rsidRDefault="008C6C1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 ยกเว้น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5DAB9359" w14:textId="77777777" w:rsidR="00506259" w:rsidRDefault="008C6C1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Microsoft Relationship Sales</w:t>
            </w:r>
          </w:p>
        </w:tc>
      </w:tr>
      <w:tr w:rsidR="00506259" w14:paraId="07B73F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D3B96" w14:textId="77777777" w:rsidR="00506259" w:rsidRDefault="008C6C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1FA3C79B" w14:textId="77777777" w:rsidR="00506259" w:rsidRDefault="008C6C1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692D3E2D" w14:textId="77777777" w:rsidR="00506259" w:rsidRDefault="008C6C1C">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1C074FD2" w14:textId="77777777" w:rsidR="00506259" w:rsidRDefault="00506259">
      <w:pPr>
        <w:pStyle w:val="ProductList-Body"/>
      </w:pPr>
    </w:p>
    <w:p w14:paraId="5F8DEE20" w14:textId="77777777" w:rsidR="00506259" w:rsidRDefault="008C6C1C">
      <w:pPr>
        <w:pStyle w:val="ProductList-ClauseHeading"/>
        <w:outlineLvl w:val="3"/>
      </w:pPr>
      <w:r>
        <w:t>2.1 Unified Service Desk (USD)</w:t>
      </w:r>
    </w:p>
    <w:p w14:paraId="62F51C5D" w14:textId="77777777" w:rsidR="00506259" w:rsidRDefault="008C6C1C">
      <w:pPr>
        <w:pStyle w:val="ProductList-Body"/>
      </w:pPr>
      <w:r>
        <w:t xml:space="preserve">ลูกค้าที่มีการสมัครใช้งาน Dynamics 365 Sales Enterprise และ Customer Service Enterprise ที่ใช้ได้จะสามารถติดตั้งและใช้ซอฟต์แวร์ USD สำหรับผู้ใช้แต่ละรายได้ </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ที่กำหนดไว้โดยเฉพาะและนำไปใช้เพื่อวัตถุประสงค์นี้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704DF459" w14:textId="77777777" w:rsidR="00506259" w:rsidRDefault="00506259">
      <w:pPr>
        <w:pStyle w:val="ProductList-Body"/>
      </w:pPr>
    </w:p>
    <w:p w14:paraId="79A3EEFE" w14:textId="77777777" w:rsidR="00506259" w:rsidRDefault="008C6C1C">
      <w:pPr>
        <w:pStyle w:val="ProductList-ClauseHeading"/>
        <w:outlineLvl w:val="3"/>
      </w:pPr>
      <w:r>
        <w:t>2.2 Dynamics CustomerSource</w:t>
      </w:r>
    </w:p>
    <w:p w14:paraId="21147F6F" w14:textId="77777777" w:rsidR="00506259" w:rsidRDefault="008C6C1C">
      <w:pPr>
        <w:pStyle w:val="ProductList-Body"/>
      </w:pPr>
      <w:r>
        <w:t xml:space="preserve">ลูกค้าที่มีการสมัครใช้งาน Dynamics 365 ที่ใช้ได้จะสามารถเข้าถึงและใช้ CustomerSource ได้ </w:t>
      </w:r>
    </w:p>
    <w:p w14:paraId="2A69943A" w14:textId="77777777" w:rsidR="00506259" w:rsidRDefault="00506259">
      <w:pPr>
        <w:pStyle w:val="ProductList-Body"/>
      </w:pPr>
    </w:p>
    <w:p w14:paraId="2F6832D0" w14:textId="77777777" w:rsidR="00506259" w:rsidRDefault="008C6C1C">
      <w:pPr>
        <w:pStyle w:val="ProductList-ClauseHeading"/>
        <w:outlineLvl w:val="3"/>
      </w:pPr>
      <w:r>
        <w:t>2.3 Dynamics 365 Plan สำหรับรัฐบาล</w:t>
      </w:r>
    </w:p>
    <w:p w14:paraId="4B7222D0" w14:textId="77777777" w:rsidR="00506259" w:rsidRDefault="008C6C1C">
      <w:pPr>
        <w:pStyle w:val="ProductList-Body"/>
      </w:pPr>
      <w:r>
        <w:t>Dynamics 365 Supply Chain Management, Finance, Retail และ Talent จะไม่ได้มีอยู่ใน Dynamics 365 Plan สำหรับรัฐบาล</w:t>
      </w:r>
    </w:p>
    <w:p w14:paraId="74AE69D0" w14:textId="77777777" w:rsidR="00506259" w:rsidRDefault="00506259">
      <w:pPr>
        <w:pStyle w:val="ProductList-Body"/>
      </w:pPr>
    </w:p>
    <w:p w14:paraId="621E521D" w14:textId="77777777" w:rsidR="00506259" w:rsidRDefault="008C6C1C">
      <w:pPr>
        <w:pStyle w:val="ProductList-ClauseHeading"/>
        <w:outlineLvl w:val="3"/>
      </w:pPr>
      <w:r>
        <w:t>2.4 รุ่น Embedded ของ Dynamics 365 Services</w:t>
      </w:r>
    </w:p>
    <w:p w14:paraId="4040FE9F" w14:textId="77777777" w:rsidR="00506259" w:rsidRDefault="008C6C1C">
      <w:pPr>
        <w:pStyle w:val="ProductList-Body"/>
      </w:pPr>
      <w:r>
        <w:t xml:space="preserve">รุ่น Embedded ของ Dynamics 365 Services บางอย่างจะจัดไว้ให้ผ่านทางข้อตกลงระบบคลาวด์ของ Microsoft ถ้าลูกค้ารับและใช้งานรุ่น Embedded โดยเป็นส่วนหนึ่งของ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ลูกค้าไม่สามารถแยกผลิตภัณฑ์ Embedded จาก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หรือใช้งานกับโปรแกรมประยุกต์อื่นๆ</w:t>
      </w:r>
    </w:p>
    <w:p w14:paraId="1874FCAB" w14:textId="77777777" w:rsidR="00506259" w:rsidRDefault="00506259">
      <w:pPr>
        <w:pStyle w:val="ProductList-Body"/>
      </w:pPr>
    </w:p>
    <w:p w14:paraId="5B0DFCF8" w14:textId="77777777" w:rsidR="00506259" w:rsidRDefault="008C6C1C">
      <w:pPr>
        <w:pStyle w:val="ProductList-ClauseHeading"/>
        <w:outlineLvl w:val="3"/>
      </w:pPr>
      <w:r>
        <w:t>2.5 ข้อกำหนดเบื้องต้นสำหรับ Dynamics 365 Team Member SL</w:t>
      </w:r>
    </w:p>
    <w:p w14:paraId="42AE8F8F" w14:textId="77777777" w:rsidR="00506259" w:rsidRDefault="008C6C1C">
      <w:pPr>
        <w:pStyle w:val="ProductList-Body"/>
      </w:pPr>
      <w:r>
        <w:t>เฉพาะลูกค้าที่ได้รับสิทธิการใช้งาน Dynamics 365 User SL นอกเหนือจาก Team Members SL เท่านั้นที่จะสามารถได้รับ Dynamics 365 Team Members SL ได้</w:t>
      </w:r>
    </w:p>
    <w:p w14:paraId="3DC63625" w14:textId="77777777" w:rsidR="00506259" w:rsidRDefault="00506259">
      <w:pPr>
        <w:pStyle w:val="ProductList-Body"/>
      </w:pPr>
    </w:p>
    <w:p w14:paraId="7817F112" w14:textId="77777777" w:rsidR="00506259" w:rsidRDefault="008C6C1C">
      <w:pPr>
        <w:pStyle w:val="ProductList-ClauseHeading"/>
        <w:outlineLvl w:val="3"/>
      </w:pPr>
      <w:r>
        <w:t>2.6 ข้อกำหนดเบื้องต้นสำหรับ Dynamics 365 for Marketing Attach, Additional Contacts และ Additional Marketing Instances</w:t>
      </w:r>
    </w:p>
    <w:p w14:paraId="49883241" w14:textId="77777777" w:rsidR="00506259" w:rsidRDefault="008C6C1C">
      <w:pPr>
        <w:pStyle w:val="ProductList-Body"/>
      </w:pPr>
      <w:r>
        <w:t>เฉพาะลูกค้าที่ได้รับสิทธิการใช้งาน Customer Service Enterprise, Customer Service Professional, Sales Enterprise, Sales Professional, Field Service, Project Service Automation, Finance, Supply Chain หรือ Retail ในจำนวน 10 รายการขึ้นไปเท่านั้นที่จะสามารถได้รับ Dynamics 365 for Marketing Attach ได้</w:t>
      </w:r>
    </w:p>
    <w:p w14:paraId="08FCC50D" w14:textId="77777777" w:rsidR="00506259" w:rsidRDefault="00506259">
      <w:pPr>
        <w:pStyle w:val="ProductList-Body"/>
      </w:pPr>
    </w:p>
    <w:p w14:paraId="64204A9A" w14:textId="77777777" w:rsidR="00506259" w:rsidRDefault="008C6C1C">
      <w:pPr>
        <w:pStyle w:val="ProductList-ClauseHeading"/>
        <w:outlineLvl w:val="3"/>
      </w:pPr>
      <w:r>
        <w:t>2.7 ข้อกำหนดเบื้องต้นสำหรับ Dynamics 365 Sales Insights</w:t>
      </w:r>
    </w:p>
    <w:p w14:paraId="45DAEFB4" w14:textId="77777777" w:rsidR="00506259" w:rsidRDefault="008C6C1C">
      <w:pPr>
        <w:pStyle w:val="ProductList-Body"/>
      </w:pPr>
      <w:r>
        <w:t>เฉพาะผู้ใช้ที่ได้รับสิทธิการใช้งาน Dynamics 365 Sales Enterprise หรือ Microsoft Relationship Sales เท่านั้นที่จะสามารถได้รับโอน Dynamics 365 Sales Insights SL ได้</w:t>
      </w:r>
    </w:p>
    <w:p w14:paraId="7B2AAC98" w14:textId="77777777" w:rsidR="00506259" w:rsidRDefault="00506259">
      <w:pPr>
        <w:pStyle w:val="ProductList-Body"/>
      </w:pPr>
    </w:p>
    <w:p w14:paraId="2F2C4C1D" w14:textId="77777777" w:rsidR="00506259" w:rsidRDefault="008C6C1C">
      <w:pPr>
        <w:pStyle w:val="ProductList-ClauseHeading"/>
        <w:outlineLvl w:val="3"/>
      </w:pPr>
      <w:r>
        <w:t>2.8 ข้อกำหนดเบื้องต้นสำหรับ Dynamics 365 Call Intelligence</w:t>
      </w:r>
    </w:p>
    <w:p w14:paraId="5170C8FB" w14:textId="77777777" w:rsidR="00506259" w:rsidRDefault="008C6C1C">
      <w:pPr>
        <w:pStyle w:val="ProductList-Body"/>
      </w:pPr>
      <w:r>
        <w:t>ลูกค้าจะต้องได้รับอนุญาตให้ใช้สิทธิกับ Dynamics 365 Sales Insights SL หนึ่งรายการขึ้นไปก่อนที่ลูกค้าจะสามารถได้รับ Dynamics 365 Call Intelligence SL ได้</w:t>
      </w:r>
    </w:p>
    <w:p w14:paraId="6EDB13DB" w14:textId="77777777" w:rsidR="00506259" w:rsidRDefault="00506259">
      <w:pPr>
        <w:pStyle w:val="ProductList-Body"/>
      </w:pPr>
    </w:p>
    <w:p w14:paraId="6595AE1E" w14:textId="77777777" w:rsidR="00506259" w:rsidRDefault="008C6C1C">
      <w:pPr>
        <w:pStyle w:val="ProductList-ClauseHeading"/>
        <w:outlineLvl w:val="3"/>
      </w:pPr>
      <w:r>
        <w:t>2.9 คุณลักษณะของสิทธิการใช้งานของ Team Members สำหรับลูกค้าปัจจุบัน</w:t>
      </w:r>
    </w:p>
    <w:p w14:paraId="3A45B4F4" w14:textId="77777777" w:rsidR="00506259" w:rsidRDefault="008C6C1C">
      <w:pPr>
        <w:pStyle w:val="ProductList-Body"/>
      </w:pPr>
      <w:r>
        <w:t xml:space="preserve">ลูกค้าปัจจุบันที่มีสิทธิการใช้งาน Team Members ที่ได้รับก่อนวันที่ 1 ตุลาคม 2018 อาจใช้สิทธิการใช้งาน Team Members ที่มีอยู่หรือได้รับมาใหม่ตามรายละเอียดบริการที่ </w:t>
      </w:r>
      <w:hyperlink r:id="rId119">
        <w:r>
          <w:rPr>
            <w:color w:val="00467F"/>
            <w:u w:val="single"/>
          </w:rPr>
          <w:t>http://download.microsoft.com/download/D/B/3/DB37B5D3-7796-4536-AC8D-8EFDB95CD52F/Team-Members-Grandfathering.pdf</w:t>
        </w:r>
      </w:hyperlink>
      <w:r>
        <w:t xml:space="preserve"> ตลอดระยะเวลาของการสมัครสมาชิกที่มีอยู่แล้วของพวกเขาและระยะเวลาของการสมัครสมาชิกในภายหลังที่เริ่มขึ้นก่อน 1 กรกฎาคม 2020 หรือจนถึง 30 มิถุนายน 2023 แล้วแต่ว่าวันใดจะถึงก่อน</w:t>
      </w:r>
    </w:p>
    <w:p w14:paraId="1F3BB861" w14:textId="77777777" w:rsidR="00506259" w:rsidRDefault="00506259">
      <w:pPr>
        <w:pStyle w:val="ProductList-Body"/>
      </w:pPr>
    </w:p>
    <w:p w14:paraId="511D1C81" w14:textId="77777777" w:rsidR="00506259" w:rsidRDefault="008C6C1C">
      <w:pPr>
        <w:pStyle w:val="ProductList-ClauseHeading"/>
        <w:outlineLvl w:val="3"/>
      </w:pPr>
      <w:r>
        <w:lastRenderedPageBreak/>
        <w:t>2.10 Dynamics 365 Talent Comprehensive Hiring</w:t>
      </w:r>
    </w:p>
    <w:p w14:paraId="64DB74B3" w14:textId="77777777" w:rsidR="00506259" w:rsidRDefault="008C6C1C">
      <w:pPr>
        <w:pStyle w:val="ProductList-Body"/>
      </w:pPr>
      <w:r>
        <w:t>จำนวนขั้นต่ำของสิทธิการใช้งาน Dynamics 365 Talent Comprehensive Hiring ที่ได้รับจะต้องรวมการมีสิทธิของพนักงานอย่างเพียงพอเพื่อให้พอดีหรือเกินกว่าจำนวนของพนักงานที่ได้รับการว่าจ้างของลูกค้าและบริษัทในเครือของลูกค้า</w:t>
      </w:r>
    </w:p>
    <w:p w14:paraId="5218F030" w14:textId="77777777" w:rsidR="00506259" w:rsidRDefault="00506259">
      <w:pPr>
        <w:pStyle w:val="ProductList-Body"/>
      </w:pPr>
    </w:p>
    <w:p w14:paraId="21C33044" w14:textId="77777777" w:rsidR="00506259" w:rsidRDefault="008C6C1C">
      <w:pPr>
        <w:pStyle w:val="ProductList-ClauseHeading"/>
        <w:outlineLvl w:val="3"/>
      </w:pPr>
      <w:r>
        <w:t>2.11 พื้นที่เก็บข้อมูล/ความสามารถเพิ่มเติมสำหรับ Customer Engagement &amp; Unified Operations</w:t>
      </w:r>
    </w:p>
    <w:p w14:paraId="581F5779" w14:textId="77777777" w:rsidR="00506259" w:rsidRDefault="008C6C1C">
      <w:pPr>
        <w:pStyle w:val="ProductList-SubClauseHeading"/>
        <w:outlineLvl w:val="4"/>
      </w:pPr>
      <w:r>
        <w:t>2.11.1 Customer Engagement</w:t>
      </w:r>
    </w:p>
    <w:p w14:paraId="456BB4B1" w14:textId="77777777" w:rsidR="00506259" w:rsidRDefault="008C6C1C">
      <w:pPr>
        <w:pStyle w:val="ProductList-BodyIndented"/>
      </w:pPr>
      <w:r>
        <w:t xml:space="preserve">ลูกค้าสามารถได้รับพื้นที่เก็บข้อมูล/ความสามารถเพิ่มเติมภายใต้รูปแบบใดรูปแบบหนึ่งในสองรูปแบบนี้จนถึงวันที่ 31 ธันวาคม 2019 ลูกค้าสามารถได้รับสิทธิการใช้งาน Additional Customer Engagement Database Storage และ Additional Customer Engagement Production/Non-Production Instance หรือลูกค้าสามารถได้รับสิทธิการใช้งาน Common Data Service for Apps Database Capacity, Common Data Service for Apps File Capacity และ Common Data Service for Apps Log Capacity โดยให้เลือกอย่างใดอย่างหนึ่ง ลูกค้าจะไม่สามารถนำสิทธิการใช้งานระหว่างรูปแบบการอนุญาตให้ใช้สิทธิที่ให้เลือกสองแบบนี้มาผสมรวมกันได้ </w:t>
      </w:r>
    </w:p>
    <w:p w14:paraId="4FFFCE2E" w14:textId="77777777" w:rsidR="00506259" w:rsidRDefault="00506259">
      <w:pPr>
        <w:pStyle w:val="ProductList-BodyIndented"/>
      </w:pPr>
    </w:p>
    <w:p w14:paraId="2395996C" w14:textId="77777777" w:rsidR="00506259" w:rsidRDefault="008C6C1C">
      <w:pPr>
        <w:pStyle w:val="ProductList-SubClauseHeading"/>
        <w:outlineLvl w:val="4"/>
      </w:pPr>
      <w:r>
        <w:t>2.11.2 Unified Operations</w:t>
      </w:r>
    </w:p>
    <w:p w14:paraId="3D2B8E7D" w14:textId="77777777" w:rsidR="00506259" w:rsidRDefault="008C6C1C">
      <w:pPr>
        <w:pStyle w:val="ProductList-BodyIndented"/>
      </w:pPr>
      <w:r>
        <w:t>ลูกค้าสามารถได้รับพื้นที่เก็บข้อมูล/ความสามารถเพิ่มเติมภายใต้รูปแบบใดรูปแบบหนึ่งในสองรูปแบบนี้จนถึงวันที่ 31 ธันวาคม 2019 ลูกค้าสามารถได้รับสิทธิการใช้งาน Unified Operations Additional Database Storage และ Unified Operations Additional File Storage หรือลูกค้าสามารถได้รับสิทธิการใช้งาน Unified Operations Additional Database Capacity และ Unified Operations Additional File Capacity โดยให้เลือกอย่างใดอย่างหนึ่ง ลูกค้าจะไม่สามารถนำสิทธิการใช้งานระหว่างรูปแบบการอนุญาตให้ใช้สิทธิที่ให้เลือกสองแบบนี้มาผสมรวมกันได้</w:t>
      </w:r>
    </w:p>
    <w:p w14:paraId="4B062B79" w14:textId="77777777" w:rsidR="00506259" w:rsidRDefault="00506259">
      <w:pPr>
        <w:pStyle w:val="ProductList-BodyIndented"/>
      </w:pPr>
    </w:p>
    <w:p w14:paraId="46BEA789" w14:textId="77777777" w:rsidR="00506259" w:rsidRDefault="008C6C1C">
      <w:pPr>
        <w:pStyle w:val="ProductList-ClauseHeading"/>
        <w:outlineLvl w:val="3"/>
      </w:pPr>
      <w:r>
        <w:t>2.12 ข้อกำหนดเบื้องต้นสำหรับ Dynamics 365 Customer Insights Attach</w:t>
      </w:r>
    </w:p>
    <w:p w14:paraId="1B2DFFCC" w14:textId="77777777" w:rsidR="00506259" w:rsidRDefault="008C6C1C">
      <w:pPr>
        <w:pStyle w:val="ProductList-Body"/>
      </w:pPr>
      <w:r>
        <w:t xml:space="preserve">เฉพาะลูกค้าที่ได้รับสิทธิการใช้งาน Dynamics 365 Marketing, SL 20 รายการขึ้นไปสำหรับ Dynamics 365 Sales Enterprise หรือ SL 20 รายการขึ้นไปสำหรับ Dynamics 365 Customer Service Enterprise เท่านั้นที่จะสามารถได้รับสิทธิการใช้งาน Dynamics 365 Customer Insights Attach ได้หนึ่งรายการ </w:t>
      </w:r>
    </w:p>
    <w:p w14:paraId="4EBB0475" w14:textId="77777777" w:rsidR="00506259" w:rsidRDefault="00506259">
      <w:pPr>
        <w:pStyle w:val="ProductList-Body"/>
      </w:pPr>
    </w:p>
    <w:p w14:paraId="77A6E40D" w14:textId="77777777" w:rsidR="00506259" w:rsidRDefault="008C6C1C">
      <w:pPr>
        <w:pStyle w:val="ProductList-ClauseHeading"/>
        <w:outlineLvl w:val="3"/>
      </w:pPr>
      <w:r>
        <w:t>2.13 Dynamics 365 Pro Direct Support</w:t>
      </w:r>
    </w:p>
    <w:p w14:paraId="5887C7F9" w14:textId="77777777" w:rsidR="00506259" w:rsidRDefault="008C6C1C">
      <w:pPr>
        <w:pStyle w:val="ProductList-Body"/>
      </w:pPr>
      <w:r>
        <w:t>ลูกค้าจะต้องได้รับสิทธิการใช้งาน Dynamics 365 Pro Direct Support ที่เพียงพอเพื่อให้ครอบคลุมสิทธิการใช้งาน Dynamics 365 ต่อผู้ใช้หนึ่งรายแต่ละรายการในข้อตกลงของลูกค้า โดยมีสิทธิการใช้งานจำนวนสูงสุดไม่เกิน 250 รายการ</w:t>
      </w:r>
    </w:p>
    <w:p w14:paraId="6C0F8208" w14:textId="77777777" w:rsidR="00506259" w:rsidRDefault="00506259">
      <w:pPr>
        <w:pStyle w:val="ProductList-Body"/>
      </w:pPr>
    </w:p>
    <w:p w14:paraId="29FC604C" w14:textId="77777777" w:rsidR="00506259" w:rsidRDefault="008C6C1C">
      <w:pPr>
        <w:pStyle w:val="ProductList-ClauseHeading"/>
        <w:outlineLvl w:val="3"/>
      </w:pPr>
      <w:r>
        <w:t>2.14 ข้อกำหนดเบื้องต้นสำหรับสิทธิการใช้งานจากการสมัครใช้ attach user</w:t>
      </w:r>
    </w:p>
    <w:p w14:paraId="520712F5" w14:textId="77777777" w:rsidR="00506259" w:rsidRDefault="008C6C1C">
      <w:pPr>
        <w:pStyle w:val="ProductList-Body"/>
      </w:pPr>
      <w:r>
        <w:t>Dynamics 365 attach user SL จะสามารถโอนให้เฉพาะกับผู้ใช้ซึ่งมีสิทธิการใช้งานโปรแกรมประยุกต์ที่มีคุณสมบัติตามที่กำหนดเท่านั้น</w:t>
      </w:r>
    </w:p>
    <w:p w14:paraId="746F288D" w14:textId="77777777" w:rsidR="00506259" w:rsidRDefault="00506259">
      <w:pPr>
        <w:pStyle w:val="ProductList-Body"/>
      </w:pPr>
    </w:p>
    <w:p w14:paraId="6773AA79" w14:textId="77777777" w:rsidR="00506259" w:rsidRDefault="008C6C1C">
      <w:pPr>
        <w:pStyle w:val="ProductList-ClauseHeading"/>
        <w:outlineLvl w:val="3"/>
      </w:pPr>
      <w:r>
        <w:t>2.15 ข้อกำหนดเบื้องต้นสำหรับ Chat for Dynamics 365</w:t>
      </w:r>
    </w:p>
    <w:p w14:paraId="5B5FCA88" w14:textId="77777777" w:rsidR="00506259" w:rsidRDefault="008C6C1C">
      <w:pPr>
        <w:pStyle w:val="ProductList-Body"/>
      </w:pPr>
      <w:r>
        <w:t>เฉพาะผู้ใช้ที่ได้รับสิทธิการใช้งาน Dynamics 365 Customer Service Enterprise เท่านั้นที่จะสามารถได้รับโอนสิทธิการใช้งาน Chat for Dynamics 365 ได้หนึ่งรายการ</w:t>
      </w:r>
    </w:p>
    <w:p w14:paraId="04E9B6CD" w14:textId="77777777" w:rsidR="00506259" w:rsidRDefault="00506259">
      <w:pPr>
        <w:pStyle w:val="ProductList-Body"/>
      </w:pPr>
    </w:p>
    <w:p w14:paraId="15167F76" w14:textId="77777777" w:rsidR="00506259" w:rsidRDefault="008C6C1C">
      <w:pPr>
        <w:pStyle w:val="ProductList-ClauseHeading"/>
        <w:outlineLvl w:val="3"/>
      </w:pPr>
      <w:r>
        <w:t>2.16 ข้อกำหนดเบื้องต้นสำหรับ Dynamics 365 for Customer Service Messaging</w:t>
      </w:r>
    </w:p>
    <w:p w14:paraId="1B24930F" w14:textId="77777777" w:rsidR="00506259" w:rsidRDefault="008C6C1C">
      <w:pPr>
        <w:pStyle w:val="ProductList-Body"/>
      </w:pPr>
      <w:r>
        <w:t>เฉพาะผู้ใช้ที่ได้รับสิทธิการใช้งาน Dynamics 365 Customer Service Enterprise เท่านั้นที่จะสามารถได้รับโอนสิทธิการใช้งาน Dynamics 365 Customer Service Messaging ได้หนึ่งรายการ</w:t>
      </w:r>
    </w:p>
    <w:p w14:paraId="652A5AF9"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4925EB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F0E8F6"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4EC58811" w14:textId="77777777" w:rsidR="00506259" w:rsidRDefault="00506259">
      <w:pPr>
        <w:pStyle w:val="ProductList-Body"/>
      </w:pPr>
    </w:p>
    <w:p w14:paraId="0B01DB5B" w14:textId="77777777" w:rsidR="00506259" w:rsidRDefault="008C6C1C">
      <w:pPr>
        <w:pStyle w:val="ProductList-OfferingGroupHeading"/>
        <w:outlineLvl w:val="1"/>
      </w:pPr>
      <w:bookmarkStart w:id="254" w:name="_Sec632"/>
      <w:r>
        <w:t>Office 365 Services</w:t>
      </w:r>
      <w:bookmarkEnd w:id="254"/>
      <w:r>
        <w:fldChar w:fldCharType="begin"/>
      </w:r>
      <w:r>
        <w:instrText xml:space="preserve"> TC "</w:instrText>
      </w:r>
      <w:bookmarkStart w:id="255" w:name="_Toc25932889"/>
      <w:r>
        <w:instrText>Office 365 Services</w:instrText>
      </w:r>
      <w:bookmarkEnd w:id="255"/>
      <w:r>
        <w:instrText>" \l 2</w:instrText>
      </w:r>
      <w:r>
        <w:fldChar w:fldCharType="end"/>
      </w:r>
    </w:p>
    <w:p w14:paraId="6148EA1A" w14:textId="77777777" w:rsidR="00506259" w:rsidRDefault="008C6C1C">
      <w:pPr>
        <w:pStyle w:val="ProductList-Offering2HeadingNoBorder"/>
        <w:outlineLvl w:val="2"/>
      </w:pPr>
      <w:bookmarkStart w:id="256" w:name="_Sec633"/>
      <w:r>
        <w:t>โปรแกรมประยุกต์ Office 365</w:t>
      </w:r>
      <w:bookmarkEnd w:id="256"/>
      <w:r>
        <w:fldChar w:fldCharType="begin"/>
      </w:r>
      <w:r>
        <w:instrText xml:space="preserve"> TC "</w:instrText>
      </w:r>
      <w:bookmarkStart w:id="257" w:name="_Toc25932890"/>
      <w:r>
        <w:instrText>โปรแกรมประยุกต์ Office 365</w:instrText>
      </w:r>
      <w:bookmarkEnd w:id="257"/>
      <w:r>
        <w:instrText>" \l 3</w:instrText>
      </w:r>
      <w:r>
        <w:fldChar w:fldCharType="end"/>
      </w:r>
    </w:p>
    <w:p w14:paraId="4549E28D" w14:textId="77777777" w:rsidR="00506259" w:rsidRDefault="008C6C1C">
      <w:pPr>
        <w:pStyle w:val="ProductList-Offering1SubSection"/>
        <w:outlineLvl w:val="3"/>
      </w:pPr>
      <w:bookmarkStart w:id="258" w:name="_Sec719"/>
      <w:r>
        <w:t>1. ความพร้อมให้บริการของโปรแกรม</w:t>
      </w:r>
      <w:bookmarkEnd w:id="258"/>
    </w:p>
    <w:tbl>
      <w:tblPr>
        <w:tblStyle w:val="PURTable"/>
        <w:tblW w:w="0" w:type="dxa"/>
        <w:tblLook w:val="04A0" w:firstRow="1" w:lastRow="0" w:firstColumn="1" w:lastColumn="0" w:noHBand="0" w:noVBand="1"/>
      </w:tblPr>
      <w:tblGrid>
        <w:gridCol w:w="4145"/>
        <w:gridCol w:w="719"/>
        <w:gridCol w:w="689"/>
        <w:gridCol w:w="809"/>
        <w:gridCol w:w="710"/>
        <w:gridCol w:w="733"/>
        <w:gridCol w:w="831"/>
        <w:gridCol w:w="705"/>
        <w:gridCol w:w="777"/>
        <w:gridCol w:w="798"/>
      </w:tblGrid>
      <w:tr w:rsidR="00506259" w14:paraId="61A03D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8525C5" w14:textId="77777777" w:rsidR="00506259" w:rsidRDefault="008C6C1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506DBA6" w14:textId="77777777" w:rsidR="00506259" w:rsidRDefault="008C6C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5240E"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E50222"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F8C0C"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FC7CF4"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529041"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4F1F2"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728CB5"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8CD3A6" w14:textId="77777777" w:rsidR="00506259" w:rsidRDefault="008C6C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6259" w14:paraId="11351478" w14:textId="77777777">
        <w:tc>
          <w:tcPr>
            <w:tcW w:w="4660" w:type="dxa"/>
            <w:tcBorders>
              <w:top w:val="single" w:sz="6" w:space="0" w:color="FFFFFF"/>
              <w:left w:val="none" w:sz="4" w:space="0" w:color="6E6E6E"/>
              <w:bottom w:val="dashed" w:sz="4" w:space="0" w:color="BFBFBF"/>
              <w:right w:val="none" w:sz="4" w:space="0" w:color="6E6E6E"/>
            </w:tcBorders>
          </w:tcPr>
          <w:p w14:paraId="5B5AB80F" w14:textId="77777777" w:rsidR="00506259" w:rsidRDefault="008C6C1C">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254024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8F833"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6872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BE012"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00AE0"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E026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FDB46"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BF7CE"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E5879" w14:textId="77777777" w:rsidR="00506259" w:rsidRDefault="00506259">
            <w:pPr>
              <w:pStyle w:val="ProductList-TableBody"/>
              <w:jc w:val="center"/>
            </w:pPr>
          </w:p>
        </w:tc>
      </w:tr>
      <w:tr w:rsidR="00506259" w14:paraId="0DBFFE56" w14:textId="77777777">
        <w:tc>
          <w:tcPr>
            <w:tcW w:w="4660" w:type="dxa"/>
            <w:tcBorders>
              <w:top w:val="dashed" w:sz="4" w:space="0" w:color="BFBFBF"/>
              <w:left w:val="none" w:sz="4" w:space="0" w:color="6E6E6E"/>
              <w:bottom w:val="dashed" w:sz="4" w:space="0" w:color="BFBFBF"/>
              <w:right w:val="none" w:sz="4" w:space="0" w:color="6E6E6E"/>
            </w:tcBorders>
          </w:tcPr>
          <w:p w14:paraId="3C5EF278" w14:textId="77777777" w:rsidR="00506259" w:rsidRDefault="008C6C1C">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188CC3F" w14:textId="77777777" w:rsidR="00506259" w:rsidRDefault="008C6C1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060E2"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1895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E4372"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E1D6C"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B63C4" w14:textId="77777777" w:rsidR="00506259" w:rsidRDefault="008C6C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F4480"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3AFE6" w14:textId="77777777" w:rsidR="00506259" w:rsidRDefault="008C6C1C">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EFFCBF" w14:textId="77777777" w:rsidR="00506259" w:rsidRDefault="00506259">
            <w:pPr>
              <w:pStyle w:val="ProductList-TableBody"/>
              <w:jc w:val="center"/>
            </w:pPr>
          </w:p>
        </w:tc>
      </w:tr>
      <w:tr w:rsidR="00506259" w14:paraId="5E7A0C9B" w14:textId="77777777">
        <w:tc>
          <w:tcPr>
            <w:tcW w:w="4660" w:type="dxa"/>
            <w:tcBorders>
              <w:top w:val="dashed" w:sz="4" w:space="0" w:color="BFBFBF"/>
              <w:left w:val="none" w:sz="4" w:space="0" w:color="6E6E6E"/>
              <w:bottom w:val="dashed" w:sz="4" w:space="0" w:color="BFBFBF"/>
              <w:right w:val="none" w:sz="4" w:space="0" w:color="6E6E6E"/>
            </w:tcBorders>
          </w:tcPr>
          <w:p w14:paraId="198CDFA5" w14:textId="77777777" w:rsidR="00506259" w:rsidRDefault="008C6C1C">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C6C6B7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3D313"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5831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3586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27CA5"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4A601" w14:textId="77777777" w:rsidR="00506259" w:rsidRDefault="008C6C1C">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1229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8FDD5"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E9B57" w14:textId="77777777" w:rsidR="00506259" w:rsidRDefault="00506259">
            <w:pPr>
              <w:pStyle w:val="ProductList-TableBody"/>
              <w:jc w:val="center"/>
            </w:pPr>
          </w:p>
        </w:tc>
      </w:tr>
      <w:tr w:rsidR="00506259" w14:paraId="67381ACF" w14:textId="77777777">
        <w:tc>
          <w:tcPr>
            <w:tcW w:w="4660" w:type="dxa"/>
            <w:tcBorders>
              <w:top w:val="dashed" w:sz="4" w:space="0" w:color="BFBFBF"/>
              <w:left w:val="none" w:sz="4" w:space="0" w:color="6E6E6E"/>
              <w:bottom w:val="dashed" w:sz="4" w:space="0" w:color="BFBFBF"/>
              <w:right w:val="none" w:sz="4" w:space="0" w:color="6E6E6E"/>
            </w:tcBorders>
          </w:tcPr>
          <w:p w14:paraId="0B427266" w14:textId="77777777" w:rsidR="00506259" w:rsidRDefault="008C6C1C">
            <w:pPr>
              <w:pStyle w:val="ProductList-TableBody"/>
            </w:pPr>
            <w:r>
              <w:t>Office 365 ProPlus</w:t>
            </w:r>
            <w:r>
              <w:fldChar w:fldCharType="begin"/>
            </w:r>
            <w:r>
              <w:instrText xml:space="preserve"> XE "Office 365 ProPlus"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0F2B6F9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5116F"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A826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A64C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98760"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B609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55E4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F2A22" w14:textId="77777777" w:rsidR="00506259" w:rsidRDefault="008C6C1C">
            <w:pPr>
              <w:pStyle w:val="ProductList-TableBody"/>
              <w:jc w:val="center"/>
            </w:pPr>
            <w:r>
              <w:fldChar w:fldCharType="begin"/>
            </w:r>
            <w:r>
              <w:instrText xml:space="preserve"> AutoTextList   \s NoStyle \t "Additional Product ใน EES 2017: ผลิตภัณฑ์จะได้รับการเสนอเป็น Additional Product สำหรับ Enrollment for Education Solutions (ซึ่งมีวันที่เผยแพร่ในหรือหลังเดือนตุลาคม 2017)"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500763" w14:textId="77777777" w:rsidR="00506259" w:rsidRDefault="00506259">
            <w:pPr>
              <w:pStyle w:val="ProductList-TableBody"/>
              <w:jc w:val="center"/>
            </w:pPr>
          </w:p>
        </w:tc>
      </w:tr>
      <w:tr w:rsidR="00506259" w14:paraId="323CFA07" w14:textId="77777777">
        <w:tc>
          <w:tcPr>
            <w:tcW w:w="4660" w:type="dxa"/>
            <w:tcBorders>
              <w:top w:val="dashed" w:sz="4" w:space="0" w:color="BFBFBF"/>
              <w:left w:val="none" w:sz="4" w:space="0" w:color="6E6E6E"/>
              <w:bottom w:val="dashed" w:sz="4" w:space="0" w:color="BFBFBF"/>
              <w:right w:val="none" w:sz="4" w:space="0" w:color="6E6E6E"/>
            </w:tcBorders>
          </w:tcPr>
          <w:p w14:paraId="6E6959BA" w14:textId="77777777" w:rsidR="00506259" w:rsidRDefault="008C6C1C">
            <w:pPr>
              <w:pStyle w:val="ProductList-TableBody"/>
            </w:pPr>
            <w:r>
              <w:rPr>
                <w:color w:val="000000"/>
              </w:rPr>
              <w:t>Office 365 Multi-Geo Add-on (User SL)</w:t>
            </w:r>
            <w:r>
              <w:fldChar w:fldCharType="begin"/>
            </w:r>
            <w:r>
              <w:instrText xml:space="preserve"> XE "Office 365 Multi-Geo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A42F4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78B31"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63B81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8E873"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A44D0"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ED2E0"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CCA1F"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2CCB9"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54974B" w14:textId="77777777" w:rsidR="00506259" w:rsidRDefault="00506259">
            <w:pPr>
              <w:pStyle w:val="ProductList-TableBody"/>
              <w:jc w:val="center"/>
            </w:pPr>
          </w:p>
        </w:tc>
      </w:tr>
      <w:tr w:rsidR="00506259" w14:paraId="64B3AE21" w14:textId="77777777">
        <w:tc>
          <w:tcPr>
            <w:tcW w:w="4660" w:type="dxa"/>
            <w:tcBorders>
              <w:top w:val="dashed" w:sz="4" w:space="0" w:color="BFBFBF"/>
              <w:left w:val="none" w:sz="4" w:space="0" w:color="6E6E6E"/>
              <w:bottom w:val="dashed" w:sz="4" w:space="0" w:color="BFBFBF"/>
              <w:right w:val="none" w:sz="4" w:space="0" w:color="6E6E6E"/>
            </w:tcBorders>
          </w:tcPr>
          <w:p w14:paraId="6850BA07" w14:textId="77777777" w:rsidR="00506259" w:rsidRDefault="008C6C1C">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FD966D" w14:textId="77777777" w:rsidR="00506259" w:rsidRDefault="008C6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0C56A"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24A0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FA6B2"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AC991"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37D6A"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F3F20"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56C96"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3BF03" w14:textId="77777777" w:rsidR="00506259" w:rsidRDefault="00506259">
            <w:pPr>
              <w:pStyle w:val="ProductList-TableBody"/>
              <w:jc w:val="center"/>
            </w:pPr>
          </w:p>
        </w:tc>
      </w:tr>
      <w:tr w:rsidR="00506259" w14:paraId="1B396B23" w14:textId="77777777">
        <w:tc>
          <w:tcPr>
            <w:tcW w:w="4660" w:type="dxa"/>
            <w:tcBorders>
              <w:top w:val="dashed" w:sz="4" w:space="0" w:color="BFBFBF"/>
              <w:left w:val="none" w:sz="4" w:space="0" w:color="6E6E6E"/>
              <w:bottom w:val="dashed" w:sz="4" w:space="0" w:color="BFBFBF"/>
              <w:right w:val="none" w:sz="4" w:space="0" w:color="6E6E6E"/>
            </w:tcBorders>
          </w:tcPr>
          <w:p w14:paraId="5C2C123C" w14:textId="77777777" w:rsidR="00506259" w:rsidRDefault="008C6C1C">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C4775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41663"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B812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6569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492C9"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FD7C7"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5ADF6"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F607A"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5054F" w14:textId="77777777" w:rsidR="00506259" w:rsidRDefault="00506259">
            <w:pPr>
              <w:pStyle w:val="ProductList-TableBody"/>
              <w:jc w:val="center"/>
            </w:pPr>
          </w:p>
        </w:tc>
      </w:tr>
      <w:tr w:rsidR="00506259" w14:paraId="327A706F" w14:textId="77777777">
        <w:tc>
          <w:tcPr>
            <w:tcW w:w="4660" w:type="dxa"/>
            <w:tcBorders>
              <w:top w:val="dashed" w:sz="4" w:space="0" w:color="BFBFBF"/>
              <w:left w:val="none" w:sz="4" w:space="0" w:color="6E6E6E"/>
              <w:bottom w:val="dashed" w:sz="4" w:space="0" w:color="BFBFBF"/>
              <w:right w:val="none" w:sz="4" w:space="0" w:color="6E6E6E"/>
            </w:tcBorders>
          </w:tcPr>
          <w:p w14:paraId="04CFE37A" w14:textId="77777777" w:rsidR="00506259" w:rsidRDefault="008C6C1C">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5676E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CE6AB"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A0B0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614B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6608B"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26BB9"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B46A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2B2EA"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26759A" w14:textId="77777777" w:rsidR="00506259" w:rsidRDefault="00506259">
            <w:pPr>
              <w:pStyle w:val="ProductList-TableBody"/>
              <w:jc w:val="center"/>
            </w:pPr>
          </w:p>
        </w:tc>
      </w:tr>
      <w:tr w:rsidR="00506259" w14:paraId="4E5D4E68" w14:textId="77777777">
        <w:tc>
          <w:tcPr>
            <w:tcW w:w="4660" w:type="dxa"/>
            <w:tcBorders>
              <w:top w:val="dashed" w:sz="4" w:space="0" w:color="BFBFBF"/>
              <w:left w:val="none" w:sz="4" w:space="0" w:color="6E6E6E"/>
              <w:bottom w:val="none" w:sz="4" w:space="0" w:color="BFBFBF"/>
              <w:right w:val="none" w:sz="4" w:space="0" w:color="6E6E6E"/>
            </w:tcBorders>
          </w:tcPr>
          <w:p w14:paraId="1E3823D9" w14:textId="77777777" w:rsidR="00506259" w:rsidRDefault="008C6C1C">
            <w:pPr>
              <w:pStyle w:val="ProductList-TableBody"/>
            </w:pPr>
            <w:r>
              <w:t>Visio Online Plan 1 และ 2 From SA</w:t>
            </w:r>
            <w:r>
              <w:fldChar w:fldCharType="begin"/>
            </w:r>
            <w:r>
              <w:instrText xml:space="preserve"> XE "Visio Online Plan 1 และ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6AC4074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851FC"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E21E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7E11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38D24"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A9118"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D189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52EA6"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B6F64" w14:textId="77777777" w:rsidR="00506259" w:rsidRDefault="00506259">
            <w:pPr>
              <w:pStyle w:val="ProductList-TableBody"/>
              <w:jc w:val="center"/>
            </w:pPr>
          </w:p>
        </w:tc>
      </w:tr>
    </w:tbl>
    <w:p w14:paraId="6C95C804" w14:textId="77777777" w:rsidR="00506259" w:rsidRDefault="008C6C1C">
      <w:pPr>
        <w:pStyle w:val="ProductList-Offering1SubSection"/>
        <w:outlineLvl w:val="3"/>
      </w:pPr>
      <w:bookmarkStart w:id="259" w:name="_Sec774"/>
      <w:r>
        <w:t>2. เงื่อนไขผลิตภัณฑ์</w:t>
      </w:r>
      <w:bookmarkEnd w:id="259"/>
    </w:p>
    <w:tbl>
      <w:tblPr>
        <w:tblStyle w:val="PURTable"/>
        <w:tblW w:w="0" w:type="dxa"/>
        <w:tblLook w:val="04A0" w:firstRow="1" w:lastRow="0" w:firstColumn="1" w:lastColumn="0" w:noHBand="0" w:noVBand="1"/>
      </w:tblPr>
      <w:tblGrid>
        <w:gridCol w:w="3764"/>
        <w:gridCol w:w="3619"/>
        <w:gridCol w:w="3533"/>
      </w:tblGrid>
      <w:tr w:rsidR="00506259" w14:paraId="25255E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7324B" w14:textId="77777777" w:rsidR="00506259" w:rsidRDefault="008C6C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C1565C"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xml:space="preserve">: ทั้งหมด - โปรแกรมประยุกต์ ยกเว้น </w:t>
            </w:r>
            <w:r>
              <w:lastRenderedPageBreak/>
              <w:t>Office 365 Multi-Geo -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71B15F0" w14:textId="77777777" w:rsidR="00506259" w:rsidRDefault="008C6C1C">
            <w:pPr>
              <w:pStyle w:val="ProductList-TableBody"/>
            </w:pPr>
            <w:r>
              <w:lastRenderedPageBreak/>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Visio Online</w:t>
            </w:r>
          </w:p>
        </w:tc>
      </w:tr>
      <w:tr w:rsidR="00506259" w14:paraId="1B491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D6A5C" w14:textId="77777777" w:rsidR="00506259" w:rsidRDefault="008C6C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060C3D" w14:textId="77777777" w:rsidR="00506259" w:rsidRDefault="008C6C1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03835" w14:textId="77777777" w:rsidR="00506259" w:rsidRDefault="008C6C1C">
            <w:pPr>
              <w:pStyle w:val="ProductList-TableBody"/>
            </w:pPr>
            <w:r>
              <w:rPr>
                <w:color w:val="404040"/>
              </w:rPr>
              <w:t>การส่งเสริมการขาย: N/A</w:t>
            </w:r>
          </w:p>
        </w:tc>
      </w:tr>
      <w:tr w:rsidR="00506259" w14:paraId="406F68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0AA2F" w14:textId="77777777" w:rsidR="00506259" w:rsidRDefault="008C6C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D5DB228" w14:textId="77777777" w:rsidR="00506259" w:rsidRDefault="008C6C1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885D48" w14:textId="77777777" w:rsidR="00506259" w:rsidRDefault="008C6C1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Visio Online</w:t>
            </w:r>
          </w:p>
        </w:tc>
      </w:tr>
      <w:tr w:rsidR="00506259" w14:paraId="6F510C43" w14:textId="77777777">
        <w:tc>
          <w:tcPr>
            <w:tcW w:w="4040" w:type="dxa"/>
            <w:tcBorders>
              <w:top w:val="single" w:sz="4" w:space="0" w:color="000000"/>
              <w:left w:val="single" w:sz="4" w:space="0" w:color="000000"/>
              <w:bottom w:val="single" w:sz="4" w:space="0" w:color="000000"/>
              <w:right w:val="single" w:sz="4" w:space="0" w:color="000000"/>
            </w:tcBorders>
          </w:tcPr>
          <w:p w14:paraId="0CFD4C97" w14:textId="77777777" w:rsidR="00506259" w:rsidRDefault="008C6C1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6C6FEB15" w14:textId="77777777" w:rsidR="00506259" w:rsidRDefault="008C6C1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1C9A879B" w14:textId="77777777" w:rsidR="00506259" w:rsidRDefault="008C6C1C">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13506712" w14:textId="77777777" w:rsidR="00506259" w:rsidRDefault="00506259">
      <w:pPr>
        <w:pStyle w:val="ProductList-Body"/>
      </w:pPr>
    </w:p>
    <w:p w14:paraId="0E8ED36A" w14:textId="77777777" w:rsidR="00506259" w:rsidRDefault="008C6C1C">
      <w:pPr>
        <w:pStyle w:val="ProductList-ClauseHeading"/>
        <w:outlineLvl w:val="4"/>
      </w:pPr>
      <w:r>
        <w:t>2.1 สิทธิในสื่อสำหรับ Office 365 Pro Plus ที่มีสิทธิ Windows To Go</w:t>
      </w:r>
    </w:p>
    <w:p w14:paraId="185153FD" w14:textId="77777777" w:rsidR="00506259" w:rsidRDefault="008C6C1C">
      <w:pPr>
        <w:pStyle w:val="ProductList-Body"/>
      </w:pPr>
      <w:r>
        <w:t>หากผู้ใช้ที่ลูกค้าโอนสิทธิการใช้งาน Office 365 ProPlus ให้ได้ใช้ซอฟต์แวร์ภายใต้สิทธิ Windows To Go แทนการติดตั้งสำเนาซอฟต์แวร์ที่ให้มาพร้อมกับ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Plus 2013 จากไดรฟ์ USB</w:t>
      </w:r>
    </w:p>
    <w:p w14:paraId="030FD985" w14:textId="77777777" w:rsidR="00506259" w:rsidRDefault="00506259">
      <w:pPr>
        <w:pStyle w:val="ProductList-Body"/>
      </w:pPr>
    </w:p>
    <w:p w14:paraId="1218772B" w14:textId="77777777" w:rsidR="00506259" w:rsidRDefault="008C6C1C">
      <w:pPr>
        <w:pStyle w:val="ProductList-ClauseHeading"/>
        <w:outlineLvl w:val="4"/>
      </w:pPr>
      <w:r>
        <w:t>2.2 ระยะเวลาการย้าย Open Value Subscription</w:t>
      </w:r>
    </w:p>
    <w:p w14:paraId="4FA07AC6" w14:textId="77777777" w:rsidR="00506259" w:rsidRDefault="008C6C1C">
      <w:pPr>
        <w:pStyle w:val="ProductList-Body"/>
      </w:pPr>
      <w:r>
        <w:t>สำหรับ Office 365 ProPlus, E3/E5 หรือ A3/A5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14:paraId="5A92D9B7" w14:textId="77777777" w:rsidR="00506259" w:rsidRDefault="00506259">
      <w:pPr>
        <w:pStyle w:val="ProductList-Body"/>
      </w:pPr>
    </w:p>
    <w:p w14:paraId="4EB72EE0" w14:textId="77777777" w:rsidR="00506259" w:rsidRDefault="008C6C1C">
      <w:pPr>
        <w:pStyle w:val="ProductList-ClauseHeading"/>
        <w:outlineLvl w:val="4"/>
      </w:pPr>
      <w:r>
        <w:t>2.3 สิทธิในการปรับใช้สำหรับ Visio</w:t>
      </w:r>
    </w:p>
    <w:p w14:paraId="648E28B4" w14:textId="77777777" w:rsidR="00506259" w:rsidRDefault="008C6C1C">
      <w:pPr>
        <w:pStyle w:val="ProductList-Body"/>
      </w:pPr>
      <w:r>
        <w:t>ผู้ใช้ Visio Online Plan 2 จะสามารถติดตั้งและใช้ซอฟต์แวร์ Visio Standard 2016 หรือ Visio Professional 2016 หรือ Visio ในรุ่นก่อนหน้าได้หนึ่งสำเนาดังนี้</w:t>
      </w:r>
    </w:p>
    <w:p w14:paraId="3CBC7FB8" w14:textId="77777777" w:rsidR="00506259" w:rsidRDefault="008C6C1C" w:rsidP="008C6C1C">
      <w:pPr>
        <w:pStyle w:val="ProductList-Bullet"/>
        <w:numPr>
          <w:ilvl w:val="0"/>
          <w:numId w:val="49"/>
        </w:numPr>
      </w:pPr>
      <w:r>
        <w:t>ในกรณีที่ผู้ใช้ได้รับอนุญาตให้ใช้สิทธิสำหรับ Office Standard หรือ Office Professional Plus</w:t>
      </w:r>
      <w:r>
        <w:rPr>
          <w:vertAlign w:val="superscript"/>
        </w:rPr>
        <w:t>1</w:t>
      </w:r>
      <w:r>
        <w:t xml:space="preserve"> และ </w:t>
      </w:r>
    </w:p>
    <w:p w14:paraId="267C9920" w14:textId="77777777" w:rsidR="00506259" w:rsidRDefault="008C6C1C" w:rsidP="008C6C1C">
      <w:pPr>
        <w:pStyle w:val="ProductList-Bullet"/>
        <w:numPr>
          <w:ilvl w:val="0"/>
          <w:numId w:val="49"/>
        </w:numPr>
      </w:pPr>
      <w:r>
        <w:t>เฉพาะบนอุปกรณ์ที่มีการติดตั้ง Office เท่านั้น</w:t>
      </w:r>
    </w:p>
    <w:p w14:paraId="150B2DF4" w14:textId="77777777" w:rsidR="00506259" w:rsidRDefault="008C6C1C">
      <w:pPr>
        <w:pStyle w:val="ProductList-Body"/>
      </w:pPr>
      <w:r>
        <w:rPr>
          <w:vertAlign w:val="superscript"/>
        </w:rPr>
        <w:t>1</w:t>
      </w:r>
      <w:r>
        <w:t>ผู้ใช้ที่ได้รับสิทธิการใช้งาน Office Professional Plus ภายใต้ Microsoft 365 From SA User SL จะมีสิทธิสำหรับสิทธินี้</w:t>
      </w:r>
    </w:p>
    <w:p w14:paraId="68EEAE7F" w14:textId="77777777" w:rsidR="00506259" w:rsidRDefault="00506259">
      <w:pPr>
        <w:pStyle w:val="ProductList-Body"/>
      </w:pPr>
    </w:p>
    <w:p w14:paraId="27A93B92" w14:textId="77777777" w:rsidR="00506259" w:rsidRDefault="008C6C1C">
      <w:pPr>
        <w:pStyle w:val="ProductList-ClauseHeading"/>
        <w:outlineLvl w:val="4"/>
      </w:pPr>
      <w:r>
        <w:t>2.4 Multi-Geo Capabilities in Office 365</w:t>
      </w:r>
    </w:p>
    <w:p w14:paraId="225F0611" w14:textId="77777777" w:rsidR="00506259" w:rsidRDefault="008C6C1C">
      <w:pPr>
        <w:pStyle w:val="ProductList-Body"/>
      </w:pPr>
      <w:r>
        <w:t>การสมัครใช้งาน Multi-Geo Capabilities in Office 365 อยู่ภายใต้หลักเกณฑ์ต่อไปนี้</w:t>
      </w:r>
    </w:p>
    <w:p w14:paraId="32786C3B" w14:textId="77777777" w:rsidR="00506259" w:rsidRDefault="008C6C1C" w:rsidP="008C6C1C">
      <w:pPr>
        <w:pStyle w:val="ProductList-Bullet"/>
        <w:numPr>
          <w:ilvl w:val="0"/>
          <w:numId w:val="50"/>
        </w:numPr>
      </w:pPr>
      <w:r>
        <w:t>การสมัครใช้งาน Office 365 Services อย่างน้อย 500 ครั้งต่อลูกค้าหนึ่งราย</w:t>
      </w:r>
    </w:p>
    <w:p w14:paraId="50DCD3CC" w14:textId="77777777" w:rsidR="00506259" w:rsidRDefault="008C6C1C" w:rsidP="008C6C1C">
      <w:pPr>
        <w:pStyle w:val="ProductList-Bullet"/>
        <w:numPr>
          <w:ilvl w:val="0"/>
          <w:numId w:val="50"/>
        </w:numPr>
      </w:pPr>
      <w:r>
        <w:t>การสมัครใช้งาน Office 365 Services อย่างน้อย 5% ภายในผู้เช่ารายหนึ่งจะมีการสมัครใช้งาน Multi-Geo Capabilities in Office 365 ที่สอดคล้องกัน และ</w:t>
      </w:r>
    </w:p>
    <w:p w14:paraId="42B61413" w14:textId="77777777" w:rsidR="00506259" w:rsidRDefault="008C6C1C" w:rsidP="008C6C1C">
      <w:pPr>
        <w:pStyle w:val="ProductList-Bullet"/>
        <w:numPr>
          <w:ilvl w:val="0"/>
          <w:numId w:val="50"/>
        </w:numPr>
      </w:pPr>
      <w:r>
        <w:t>ยกเว้นการจัดให้มีการสมัครใช้งาน Multi-Geo Capabilities in Office 365 เริ่มต้น การเคลื่อนที่ของ Geo ต่อเดือนจะถูกจำกัดที่จำนวนน้อยกว่า (i) 4,000 ครั้ง หรือ (ii) 5% ของการสมัครใช้งาน Multi-Geo Capabilities in Office 365 ของลูกค้า</w:t>
      </w:r>
    </w:p>
    <w:p w14:paraId="5E2CE402" w14:textId="77777777" w:rsidR="00506259" w:rsidRDefault="00506259">
      <w:pPr>
        <w:pStyle w:val="ProductList-Body"/>
      </w:pPr>
    </w:p>
    <w:p w14:paraId="7B340906" w14:textId="77777777" w:rsidR="00506259" w:rsidRDefault="008C6C1C">
      <w:pPr>
        <w:pStyle w:val="ProductList-Body"/>
      </w:pPr>
      <w:r>
        <w:t>สำหรับข้อกำหนดนี้ Office 365 Services หมายถึง Online Services ที่รวมถึงข้อใดข้อหนึ่งต่อไปนี้ อันได้แก่ เวอร์ชัน F1, E1, E3 และ E5 ของ Office 365 หรือ Microsoft 365 หรือ Plans 1 หรือ 2 ของ Exchange Online, OneDrive for Business or SharePoint Online</w:t>
      </w:r>
    </w:p>
    <w:p w14:paraId="164B2564" w14:textId="77777777" w:rsidR="00506259" w:rsidRDefault="00506259">
      <w:pPr>
        <w:pStyle w:val="ProductList-Body"/>
      </w:pPr>
    </w:p>
    <w:p w14:paraId="5BE62AB1" w14:textId="77777777" w:rsidR="00506259" w:rsidRDefault="008C6C1C">
      <w:pPr>
        <w:pStyle w:val="ProductList-ClauseHeading"/>
        <w:outlineLvl w:val="4"/>
      </w:pPr>
      <w:r>
        <w:t>2.5 โปรแกรมด้านวิชาการ</w:t>
      </w:r>
    </w:p>
    <w:p w14:paraId="2800BF70" w14:textId="77777777" w:rsidR="00506259" w:rsidRDefault="008C6C1C">
      <w:pPr>
        <w:pStyle w:val="ProductList-Body"/>
      </w:pPr>
      <w:r>
        <w:t>รายการต่อไปนี้จะใช้บังคับกับลูกค้าในโปรแกรม Academic Volume Licensing</w:t>
      </w:r>
    </w:p>
    <w:p w14:paraId="3FBCFE2F" w14:textId="77777777" w:rsidR="00506259" w:rsidRDefault="00506259">
      <w:pPr>
        <w:pStyle w:val="ProductList-Body"/>
      </w:pPr>
    </w:p>
    <w:p w14:paraId="50702A63" w14:textId="77777777" w:rsidR="00506259" w:rsidRDefault="008C6C1C">
      <w:pPr>
        <w:pStyle w:val="ProductList-SubClauseHeading"/>
        <w:outlineLvl w:val="5"/>
      </w:pPr>
      <w:r>
        <w:t>2.5.1 Office 365 ProPlus Device SL ใน EES</w:t>
      </w:r>
    </w:p>
    <w:p w14:paraId="7A170595" w14:textId="77777777" w:rsidR="00506259" w:rsidRDefault="008C6C1C">
      <w:pPr>
        <w:pStyle w:val="ProductList-BodyIndented"/>
      </w:pPr>
      <w:r>
        <w:t xml:space="preserve">สถาบันที่มี Office 365 ProPlus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ทั้งหมดใน </w:t>
      </w:r>
      <w:r>
        <w:fldChar w:fldCharType="begin"/>
      </w:r>
      <w:r>
        <w:instrText xml:space="preserve"> AutoTextList   \s NoStyle \t "Enrollment for Education Solutions" </w:instrText>
      </w:r>
      <w:r>
        <w:fldChar w:fldCharType="separate"/>
      </w:r>
      <w:r>
        <w:rPr>
          <w:color w:val="0563C1"/>
        </w:rPr>
        <w:t>EES</w:t>
      </w:r>
      <w:r>
        <w:fldChar w:fldCharType="end"/>
      </w:r>
      <w:r>
        <w:t xml:space="preserve"> จะมีสิทธิในการได้รับ Office 365 ProPlus Device SL สำหรับ Office 365 ProPlus User SL ในจำนวนเดียวกันซึ่งได้รับสิทธิการใช้งานโดยสถาบันและสามารถนำไปติดตั้งบนอุปกรณ์ใดๆ ภายในองค์กรของสถาบัน ซึ่งรวมถึงแต่ไม่จำกัดเพียงอุปกรณ์ของห้องปฏิบัติการหรือห้องสมุดที่เปิดให้บุคคลทั่วไปเข้าใช้</w:t>
      </w:r>
    </w:p>
    <w:p w14:paraId="603E1B5D" w14:textId="77777777" w:rsidR="00506259" w:rsidRDefault="00506259">
      <w:pPr>
        <w:pStyle w:val="ProductList-BodyIndented"/>
      </w:pPr>
    </w:p>
    <w:p w14:paraId="49ACB0E7" w14:textId="77777777" w:rsidR="00506259" w:rsidRDefault="008C6C1C">
      <w:pPr>
        <w:pStyle w:val="ProductList-SubClauseHeading"/>
        <w:outlineLvl w:val="5"/>
      </w:pPr>
      <w:r>
        <w:t>2.5.2 การใช้ห้องปฏิบัติการและห้องสมุดใน OVS-ES</w:t>
      </w:r>
    </w:p>
    <w:p w14:paraId="010B59E6" w14:textId="77777777" w:rsidR="00506259" w:rsidRDefault="008C6C1C">
      <w:pPr>
        <w:pStyle w:val="ProductList-BodyIndented"/>
      </w:pPr>
      <w:r>
        <w:t xml:space="preserve">สถาบันที่มี Office 365 ProPlus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ทั้งหมดใน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w:t>
      </w:r>
    </w:p>
    <w:p w14:paraId="2B848713" w14:textId="77777777" w:rsidR="00506259" w:rsidRDefault="00506259">
      <w:pPr>
        <w:pStyle w:val="ProductList-BodyIndented"/>
        <w:jc w:val="right"/>
      </w:pPr>
    </w:p>
    <w:tbl>
      <w:tblPr>
        <w:tblStyle w:val="PURTable0"/>
        <w:tblW w:w="0" w:type="dxa"/>
        <w:tblLook w:val="04A0" w:firstRow="1" w:lastRow="0" w:firstColumn="1" w:lastColumn="0" w:noHBand="0" w:noVBand="1"/>
      </w:tblPr>
      <w:tblGrid>
        <w:gridCol w:w="10556"/>
      </w:tblGrid>
      <w:tr w:rsidR="00506259" w14:paraId="7F35E8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3EB86D"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5220AAF7" w14:textId="77777777" w:rsidR="00506259" w:rsidRDefault="00506259">
      <w:pPr>
        <w:pStyle w:val="ProductList-BodyIndented"/>
      </w:pPr>
    </w:p>
    <w:p w14:paraId="4A4BA02B" w14:textId="77777777" w:rsidR="00506259" w:rsidRDefault="008C6C1C">
      <w:pPr>
        <w:pStyle w:val="ProductList-Offering2HeadingNoBorder"/>
        <w:outlineLvl w:val="2"/>
      </w:pPr>
      <w:bookmarkStart w:id="260" w:name="_Sec634"/>
      <w:r>
        <w:t>Office 365 Suites</w:t>
      </w:r>
      <w:bookmarkEnd w:id="260"/>
      <w:r>
        <w:fldChar w:fldCharType="begin"/>
      </w:r>
      <w:r>
        <w:instrText xml:space="preserve"> TC "</w:instrText>
      </w:r>
      <w:bookmarkStart w:id="261" w:name="_Toc25932891"/>
      <w:r>
        <w:instrText>Office 365 Suites</w:instrText>
      </w:r>
      <w:bookmarkEnd w:id="261"/>
      <w:r>
        <w:instrText>" \l 3</w:instrText>
      </w:r>
      <w:r>
        <w:fldChar w:fldCharType="end"/>
      </w:r>
    </w:p>
    <w:p w14:paraId="524C74AD" w14:textId="77777777" w:rsidR="00506259" w:rsidRDefault="008C6C1C">
      <w:pPr>
        <w:pStyle w:val="ProductList-Offering1SubSection"/>
        <w:outlineLvl w:val="3"/>
      </w:pPr>
      <w:bookmarkStart w:id="262" w:name="_Sec720"/>
      <w:r>
        <w:t>1. ความพร้อมให้บริการของโปรแกรม</w:t>
      </w:r>
      <w:bookmarkEnd w:id="262"/>
    </w:p>
    <w:tbl>
      <w:tblPr>
        <w:tblStyle w:val="PURTable"/>
        <w:tblW w:w="0" w:type="dxa"/>
        <w:tblLook w:val="04A0" w:firstRow="1" w:lastRow="0" w:firstColumn="1" w:lastColumn="0" w:noHBand="0" w:noVBand="1"/>
      </w:tblPr>
      <w:tblGrid>
        <w:gridCol w:w="3979"/>
        <w:gridCol w:w="711"/>
        <w:gridCol w:w="672"/>
        <w:gridCol w:w="791"/>
        <w:gridCol w:w="700"/>
        <w:gridCol w:w="730"/>
        <w:gridCol w:w="821"/>
        <w:gridCol w:w="693"/>
        <w:gridCol w:w="1042"/>
        <w:gridCol w:w="777"/>
      </w:tblGrid>
      <w:tr w:rsidR="00506259" w14:paraId="735389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A24EFA1" w14:textId="77777777" w:rsidR="00506259" w:rsidRDefault="008C6C1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609EB13" w14:textId="77777777" w:rsidR="00506259" w:rsidRDefault="008C6C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C0DD8"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FBFE6B"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C3EBC"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FB9D7"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E95D92"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B79C87"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CD5DC"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A54BA3" w14:textId="77777777" w:rsidR="00506259" w:rsidRDefault="008C6C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6259" w14:paraId="2605AF22" w14:textId="77777777">
        <w:tc>
          <w:tcPr>
            <w:tcW w:w="4660" w:type="dxa"/>
            <w:tcBorders>
              <w:top w:val="single" w:sz="6" w:space="0" w:color="FFFFFF"/>
              <w:left w:val="none" w:sz="4" w:space="0" w:color="6E6E6E"/>
              <w:bottom w:val="dashed" w:sz="4" w:space="0" w:color="BFBFBF"/>
              <w:right w:val="none" w:sz="4" w:space="0" w:color="6E6E6E"/>
            </w:tcBorders>
          </w:tcPr>
          <w:p w14:paraId="66D1B2AD" w14:textId="77777777" w:rsidR="00506259" w:rsidRDefault="008C6C1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5C094C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96347"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2565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7F0C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C9E3E"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F80E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1B3C1"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9BAAB"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B1DDE" w14:textId="77777777" w:rsidR="00506259" w:rsidRDefault="00506259">
            <w:pPr>
              <w:pStyle w:val="ProductList-TableBody"/>
              <w:jc w:val="center"/>
            </w:pPr>
          </w:p>
        </w:tc>
      </w:tr>
      <w:tr w:rsidR="00506259" w14:paraId="527465C7" w14:textId="77777777">
        <w:tc>
          <w:tcPr>
            <w:tcW w:w="4660" w:type="dxa"/>
            <w:tcBorders>
              <w:top w:val="dashed" w:sz="4" w:space="0" w:color="BFBFBF"/>
              <w:left w:val="none" w:sz="4" w:space="0" w:color="6E6E6E"/>
              <w:bottom w:val="dashed" w:sz="4" w:space="0" w:color="BFBFBF"/>
              <w:right w:val="none" w:sz="4" w:space="0" w:color="6E6E6E"/>
            </w:tcBorders>
          </w:tcPr>
          <w:p w14:paraId="431C6AE4" w14:textId="77777777" w:rsidR="00506259" w:rsidRDefault="008C6C1C">
            <w:pPr>
              <w:pStyle w:val="ProductList-TableBody"/>
            </w:pPr>
            <w:r>
              <w:rPr>
                <w:color w:val="000000"/>
              </w:rPr>
              <w:lastRenderedPageBreak/>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3D87D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21DB9"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B2662"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C783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B8336"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563D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3216B"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5CD35"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E1ABC" w14:textId="77777777" w:rsidR="00506259" w:rsidRDefault="00506259">
            <w:pPr>
              <w:pStyle w:val="ProductList-TableBody"/>
              <w:jc w:val="center"/>
            </w:pPr>
          </w:p>
        </w:tc>
      </w:tr>
      <w:tr w:rsidR="00506259" w14:paraId="656DB5B9" w14:textId="77777777">
        <w:tc>
          <w:tcPr>
            <w:tcW w:w="4660" w:type="dxa"/>
            <w:tcBorders>
              <w:top w:val="dashed" w:sz="4" w:space="0" w:color="BFBFBF"/>
              <w:left w:val="none" w:sz="4" w:space="0" w:color="6E6E6E"/>
              <w:bottom w:val="dashed" w:sz="4" w:space="0" w:color="BFBFBF"/>
              <w:right w:val="none" w:sz="4" w:space="0" w:color="6E6E6E"/>
            </w:tcBorders>
          </w:tcPr>
          <w:p w14:paraId="56716812" w14:textId="77777777" w:rsidR="00506259" w:rsidRDefault="008C6C1C">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7B26024" w14:textId="77777777" w:rsidR="00506259" w:rsidRDefault="008C6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F2A9A"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25AD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4D97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80D90"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D2B0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94E1D"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697CF"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AC1E8" w14:textId="77777777" w:rsidR="00506259" w:rsidRDefault="00506259">
            <w:pPr>
              <w:pStyle w:val="ProductList-TableBody"/>
              <w:jc w:val="center"/>
            </w:pPr>
          </w:p>
        </w:tc>
      </w:tr>
      <w:tr w:rsidR="00506259" w14:paraId="370BC6E1" w14:textId="77777777">
        <w:tc>
          <w:tcPr>
            <w:tcW w:w="4660" w:type="dxa"/>
            <w:tcBorders>
              <w:top w:val="dashed" w:sz="4" w:space="0" w:color="BFBFBF"/>
              <w:left w:val="none" w:sz="4" w:space="0" w:color="6E6E6E"/>
              <w:bottom w:val="dashed" w:sz="4" w:space="0" w:color="BFBFBF"/>
              <w:right w:val="none" w:sz="4" w:space="0" w:color="6E6E6E"/>
            </w:tcBorders>
          </w:tcPr>
          <w:p w14:paraId="3CE16F3F" w14:textId="77777777" w:rsidR="00506259" w:rsidRDefault="008C6C1C">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F759316" w14:textId="77777777" w:rsidR="00506259" w:rsidRDefault="008C6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88C9B"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6F97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C2372"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87328"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6757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5F97A"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098A9" w14:textId="77777777" w:rsidR="00506259" w:rsidRDefault="008C6C1C">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D4EFA" w14:textId="77777777" w:rsidR="00506259" w:rsidRDefault="00506259">
            <w:pPr>
              <w:pStyle w:val="ProductList-TableBody"/>
              <w:jc w:val="center"/>
            </w:pPr>
          </w:p>
        </w:tc>
      </w:tr>
      <w:tr w:rsidR="00506259" w14:paraId="093AF7CA" w14:textId="77777777">
        <w:tc>
          <w:tcPr>
            <w:tcW w:w="4660" w:type="dxa"/>
            <w:tcBorders>
              <w:top w:val="dashed" w:sz="4" w:space="0" w:color="BFBFBF"/>
              <w:left w:val="none" w:sz="4" w:space="0" w:color="6E6E6E"/>
              <w:bottom w:val="dashed" w:sz="4" w:space="0" w:color="BFBFBF"/>
              <w:right w:val="none" w:sz="4" w:space="0" w:color="6E6E6E"/>
            </w:tcBorders>
          </w:tcPr>
          <w:p w14:paraId="59D97B74" w14:textId="77777777" w:rsidR="00506259" w:rsidRDefault="008C6C1C">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62098E" w14:textId="77777777" w:rsidR="00506259" w:rsidRDefault="008C6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53C17"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F1E5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BBD3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7612C"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77533"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829C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7989F" w14:textId="77777777" w:rsidR="00506259" w:rsidRDefault="008C6C1C">
            <w:pPr>
              <w:pStyle w:val="ProductList-TableBody"/>
              <w:jc w:val="center"/>
            </w:pP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70A18" w14:textId="77777777" w:rsidR="00506259" w:rsidRDefault="00506259">
            <w:pPr>
              <w:pStyle w:val="ProductList-TableBody"/>
              <w:jc w:val="center"/>
            </w:pPr>
          </w:p>
        </w:tc>
      </w:tr>
      <w:tr w:rsidR="00506259" w14:paraId="05F76210" w14:textId="77777777">
        <w:tc>
          <w:tcPr>
            <w:tcW w:w="4660" w:type="dxa"/>
            <w:tcBorders>
              <w:top w:val="dashed" w:sz="4" w:space="0" w:color="BFBFBF"/>
              <w:left w:val="none" w:sz="4" w:space="0" w:color="6E6E6E"/>
              <w:bottom w:val="dashed" w:sz="4" w:space="0" w:color="BFBFBF"/>
              <w:right w:val="none" w:sz="4" w:space="0" w:color="6E6E6E"/>
            </w:tcBorders>
          </w:tcPr>
          <w:p w14:paraId="3640B548" w14:textId="77777777" w:rsidR="00506259" w:rsidRDefault="008C6C1C">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776E22"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90C87"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292C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4A55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6FEE7"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D9BB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C87D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4F9D6" w14:textId="77777777" w:rsidR="00506259" w:rsidRDefault="008C6C1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r>
              <w:t>,</w:t>
            </w:r>
            <w:r>
              <w:fldChar w:fldCharType="begin"/>
            </w:r>
            <w:r>
              <w:instrText xml:space="preserve"> AutoTextList   \s NoStyle \t "ผลิตภัณฑ์จะได้รับการเสนอเป็น Additional Product สำหรับ School Program เท่านั้น"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14455" w14:textId="77777777" w:rsidR="00506259" w:rsidRDefault="00506259">
            <w:pPr>
              <w:pStyle w:val="ProductList-TableBody"/>
              <w:jc w:val="center"/>
            </w:pPr>
          </w:p>
        </w:tc>
      </w:tr>
      <w:tr w:rsidR="00506259" w14:paraId="7199AC92" w14:textId="77777777">
        <w:tc>
          <w:tcPr>
            <w:tcW w:w="4660" w:type="dxa"/>
            <w:tcBorders>
              <w:top w:val="dashed" w:sz="4" w:space="0" w:color="BFBFBF"/>
              <w:left w:val="none" w:sz="4" w:space="0" w:color="6E6E6E"/>
              <w:bottom w:val="dashed" w:sz="4" w:space="0" w:color="BFBFBF"/>
              <w:right w:val="none" w:sz="4" w:space="0" w:color="6E6E6E"/>
            </w:tcBorders>
          </w:tcPr>
          <w:p w14:paraId="7E79AE44" w14:textId="77777777" w:rsidR="00506259" w:rsidRDefault="008C6C1C">
            <w:pPr>
              <w:pStyle w:val="ProductList-TableBody"/>
            </w:pPr>
            <w:r>
              <w:t>Office 365 E1 และ E3</w:t>
            </w:r>
            <w:r>
              <w:fldChar w:fldCharType="begin"/>
            </w:r>
            <w:r>
              <w:instrText xml:space="preserve"> XE "Office 365 E1 และ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D1F5839" w14:textId="77777777" w:rsidR="00506259" w:rsidRDefault="008C6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83D60"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76E5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408049" w14:textId="77777777" w:rsidR="00506259" w:rsidRDefault="008C6C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615FD" w14:textId="77777777" w:rsidR="00506259" w:rsidRDefault="008C6C1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6377E" w14:textId="77777777" w:rsidR="00506259" w:rsidRDefault="008C6C1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BB98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991AB"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5F8E1" w14:textId="77777777" w:rsidR="00506259" w:rsidRDefault="00506259">
            <w:pPr>
              <w:pStyle w:val="ProductList-TableBody"/>
              <w:jc w:val="center"/>
            </w:pPr>
          </w:p>
        </w:tc>
      </w:tr>
      <w:tr w:rsidR="00506259" w14:paraId="6983FFDC" w14:textId="77777777">
        <w:tc>
          <w:tcPr>
            <w:tcW w:w="4660" w:type="dxa"/>
            <w:tcBorders>
              <w:top w:val="dashed" w:sz="4" w:space="0" w:color="BFBFBF"/>
              <w:left w:val="none" w:sz="4" w:space="0" w:color="6E6E6E"/>
              <w:bottom w:val="dashed" w:sz="4" w:space="0" w:color="BFBFBF"/>
              <w:right w:val="none" w:sz="4" w:space="0" w:color="6E6E6E"/>
            </w:tcBorders>
          </w:tcPr>
          <w:p w14:paraId="2F7E5F44" w14:textId="77777777" w:rsidR="00506259" w:rsidRDefault="008C6C1C">
            <w:pPr>
              <w:pStyle w:val="ProductList-TableBody"/>
            </w:pPr>
            <w:r>
              <w:t>Office 365 E1 และ E3 Add-on</w:t>
            </w:r>
            <w:r>
              <w:fldChar w:fldCharType="begin"/>
            </w:r>
            <w:r>
              <w:instrText xml:space="preserve"> XE "Office 365 E1 และ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E1981DB" w14:textId="77777777" w:rsidR="00506259" w:rsidRDefault="008C6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77358"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0C71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1B7B0" w14:textId="77777777" w:rsidR="00506259" w:rsidRDefault="008C6C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08C9D" w14:textId="77777777" w:rsidR="00506259" w:rsidRDefault="008C6C1C">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F4D48" w14:textId="77777777" w:rsidR="00506259" w:rsidRDefault="008C6C1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4B2E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F0E8B"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DDC29" w14:textId="77777777" w:rsidR="00506259" w:rsidRDefault="00506259">
            <w:pPr>
              <w:pStyle w:val="ProductList-TableBody"/>
              <w:jc w:val="center"/>
            </w:pPr>
          </w:p>
        </w:tc>
      </w:tr>
      <w:tr w:rsidR="00506259" w14:paraId="2C507B46" w14:textId="77777777">
        <w:tc>
          <w:tcPr>
            <w:tcW w:w="4660" w:type="dxa"/>
            <w:tcBorders>
              <w:top w:val="dashed" w:sz="4" w:space="0" w:color="BFBFBF"/>
              <w:left w:val="none" w:sz="4" w:space="0" w:color="6E6E6E"/>
              <w:bottom w:val="dashed" w:sz="4" w:space="0" w:color="BFBFBF"/>
              <w:right w:val="none" w:sz="4" w:space="0" w:color="6E6E6E"/>
            </w:tcBorders>
          </w:tcPr>
          <w:p w14:paraId="07FB9B94" w14:textId="77777777" w:rsidR="00506259" w:rsidRDefault="008C6C1C">
            <w:pPr>
              <w:pStyle w:val="ProductList-TableBody"/>
            </w:pPr>
            <w:r>
              <w:t>Office 365 E1 และ E3 From SA</w:t>
            </w:r>
            <w:r>
              <w:fldChar w:fldCharType="begin"/>
            </w:r>
            <w:r>
              <w:instrText xml:space="preserve"> XE "Office 365 E1 และ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8C2B8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E7458"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2247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CE00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BA325"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E8F3E" w14:textId="77777777" w:rsidR="00506259" w:rsidRDefault="008C6C1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A1E5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A706F"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805B9" w14:textId="77777777" w:rsidR="00506259" w:rsidRDefault="00506259">
            <w:pPr>
              <w:pStyle w:val="ProductList-TableBody"/>
              <w:jc w:val="center"/>
            </w:pPr>
          </w:p>
        </w:tc>
      </w:tr>
      <w:tr w:rsidR="00506259" w14:paraId="42483EC1" w14:textId="77777777">
        <w:tc>
          <w:tcPr>
            <w:tcW w:w="4660" w:type="dxa"/>
            <w:tcBorders>
              <w:top w:val="dashed" w:sz="4" w:space="0" w:color="BFBFBF"/>
              <w:left w:val="none" w:sz="4" w:space="0" w:color="6E6E6E"/>
              <w:bottom w:val="dashed" w:sz="4" w:space="0" w:color="BFBFBF"/>
              <w:right w:val="none" w:sz="4" w:space="0" w:color="6E6E6E"/>
            </w:tcBorders>
          </w:tcPr>
          <w:p w14:paraId="26960A04" w14:textId="77777777" w:rsidR="00506259" w:rsidRDefault="008C6C1C">
            <w:pPr>
              <w:pStyle w:val="ProductList-TableBody"/>
            </w:pPr>
            <w:r>
              <w:t>Office 365 E5 (User SL)</w:t>
            </w:r>
            <w:r>
              <w:fldChar w:fldCharType="begin"/>
            </w:r>
            <w:r>
              <w:instrText xml:space="preserve"> XE "Office 365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0B1045" w14:textId="77777777" w:rsidR="00506259" w:rsidRDefault="008C6C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C1894"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7ED1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F40A2" w14:textId="77777777" w:rsidR="00506259" w:rsidRDefault="008C6C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F3FF3"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05107C" w14:textId="77777777" w:rsidR="00506259" w:rsidRDefault="008C6C1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662A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27E73"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9D1F4" w14:textId="77777777" w:rsidR="00506259" w:rsidRDefault="00506259">
            <w:pPr>
              <w:pStyle w:val="ProductList-TableBody"/>
              <w:jc w:val="center"/>
            </w:pPr>
          </w:p>
        </w:tc>
      </w:tr>
      <w:tr w:rsidR="00506259" w14:paraId="7B3BCB2A" w14:textId="77777777">
        <w:tc>
          <w:tcPr>
            <w:tcW w:w="4660" w:type="dxa"/>
            <w:tcBorders>
              <w:top w:val="dashed" w:sz="4" w:space="0" w:color="BFBFBF"/>
              <w:left w:val="none" w:sz="4" w:space="0" w:color="6E6E6E"/>
              <w:bottom w:val="dashed" w:sz="4" w:space="0" w:color="BFBFBF"/>
              <w:right w:val="none" w:sz="4" w:space="0" w:color="6E6E6E"/>
            </w:tcBorders>
          </w:tcPr>
          <w:p w14:paraId="689C4608" w14:textId="77777777" w:rsidR="00506259" w:rsidRDefault="008C6C1C">
            <w:pPr>
              <w:pStyle w:val="ProductList-TableBody"/>
            </w:pPr>
            <w:r>
              <w:t>Office 365 E5 Add-on</w:t>
            </w:r>
            <w:r>
              <w:fldChar w:fldCharType="begin"/>
            </w:r>
            <w:r>
              <w:instrText xml:space="preserve"> XE "Office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3796F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8724D"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5E09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6F5C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F87BE" w14:textId="77777777" w:rsidR="00506259" w:rsidRDefault="008C6C1C">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7638F" w14:textId="77777777" w:rsidR="00506259" w:rsidRDefault="008C6C1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32F2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3D815"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58854" w14:textId="77777777" w:rsidR="00506259" w:rsidRDefault="00506259">
            <w:pPr>
              <w:pStyle w:val="ProductList-TableBody"/>
              <w:jc w:val="center"/>
            </w:pPr>
          </w:p>
        </w:tc>
      </w:tr>
      <w:tr w:rsidR="00506259" w14:paraId="2353DA9E" w14:textId="77777777">
        <w:tc>
          <w:tcPr>
            <w:tcW w:w="4660" w:type="dxa"/>
            <w:tcBorders>
              <w:top w:val="dashed" w:sz="4" w:space="0" w:color="BFBFBF"/>
              <w:left w:val="none" w:sz="4" w:space="0" w:color="6E6E6E"/>
              <w:bottom w:val="dashed" w:sz="4" w:space="0" w:color="BFBFBF"/>
              <w:right w:val="none" w:sz="4" w:space="0" w:color="6E6E6E"/>
            </w:tcBorders>
          </w:tcPr>
          <w:p w14:paraId="3FEE037E" w14:textId="77777777" w:rsidR="00506259" w:rsidRDefault="008C6C1C">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908CEB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F296E"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550D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AB61F"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9ACB0"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2A538" w14:textId="77777777" w:rsidR="00506259" w:rsidRDefault="008C6C1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9218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8C749"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0203AC" w14:textId="77777777" w:rsidR="00506259" w:rsidRDefault="00506259">
            <w:pPr>
              <w:pStyle w:val="ProductList-TableBody"/>
              <w:jc w:val="center"/>
            </w:pPr>
          </w:p>
        </w:tc>
      </w:tr>
      <w:tr w:rsidR="00506259" w14:paraId="56C1E867" w14:textId="77777777">
        <w:tc>
          <w:tcPr>
            <w:tcW w:w="4660" w:type="dxa"/>
            <w:tcBorders>
              <w:top w:val="dashed" w:sz="4" w:space="0" w:color="BFBFBF"/>
              <w:left w:val="none" w:sz="4" w:space="0" w:color="6E6E6E"/>
              <w:bottom w:val="dashed" w:sz="4" w:space="0" w:color="BFBFBF"/>
              <w:right w:val="none" w:sz="4" w:space="0" w:color="6E6E6E"/>
            </w:tcBorders>
          </w:tcPr>
          <w:p w14:paraId="62F6A00F" w14:textId="77777777" w:rsidR="00506259" w:rsidRDefault="008C6C1C">
            <w:pPr>
              <w:pStyle w:val="ProductList-TableBody"/>
            </w:pPr>
            <w:r>
              <w:t>Office 365 E3 without ProPlus Add-on</w:t>
            </w:r>
            <w:r>
              <w:fldChar w:fldCharType="begin"/>
            </w:r>
            <w:r>
              <w:instrText xml:space="preserve"> XE "Office 365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A67564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60B81"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43DA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E6883"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C6DEB"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17B75" w14:textId="77777777" w:rsidR="00506259" w:rsidRDefault="008C6C1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9FBF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4F381"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0E4033" w14:textId="77777777" w:rsidR="00506259" w:rsidRDefault="00506259">
            <w:pPr>
              <w:pStyle w:val="ProductList-TableBody"/>
              <w:jc w:val="center"/>
            </w:pPr>
          </w:p>
        </w:tc>
      </w:tr>
      <w:tr w:rsidR="00506259" w14:paraId="4B64F9D1" w14:textId="77777777">
        <w:tc>
          <w:tcPr>
            <w:tcW w:w="4660" w:type="dxa"/>
            <w:tcBorders>
              <w:top w:val="dashed" w:sz="4" w:space="0" w:color="BFBFBF"/>
              <w:left w:val="none" w:sz="4" w:space="0" w:color="6E6E6E"/>
              <w:bottom w:val="none" w:sz="4" w:space="0" w:color="BFBFBF"/>
              <w:right w:val="none" w:sz="4" w:space="0" w:color="6E6E6E"/>
            </w:tcBorders>
          </w:tcPr>
          <w:p w14:paraId="67FD9C58" w14:textId="77777777" w:rsidR="00506259" w:rsidRDefault="008C6C1C">
            <w:pPr>
              <w:pStyle w:val="ProductList-TableBody"/>
            </w:pPr>
            <w:r>
              <w:t>Office 365 F1</w:t>
            </w:r>
            <w:r>
              <w:fldChar w:fldCharType="begin"/>
            </w:r>
            <w:r>
              <w:instrText xml:space="preserve"> XE "Office 365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0763CF83" w14:textId="77777777" w:rsidR="00506259" w:rsidRDefault="008C6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C8B84"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0FFE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5F631" w14:textId="77777777" w:rsidR="00506259" w:rsidRDefault="008C6C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29543"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4EE8E"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06E7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9A902"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5A844" w14:textId="77777777" w:rsidR="00506259" w:rsidRDefault="00506259">
            <w:pPr>
              <w:pStyle w:val="ProductList-TableBody"/>
              <w:jc w:val="center"/>
            </w:pPr>
          </w:p>
        </w:tc>
      </w:tr>
    </w:tbl>
    <w:p w14:paraId="7BD09AD8" w14:textId="77777777" w:rsidR="00506259" w:rsidRDefault="008C6C1C">
      <w:pPr>
        <w:pStyle w:val="ProductList-Offering1SubSection"/>
        <w:outlineLvl w:val="3"/>
      </w:pPr>
      <w:bookmarkStart w:id="263" w:name="_Sec775"/>
      <w:r>
        <w:t>2. เงื่อนไขผลิตภัณฑ์</w:t>
      </w:r>
      <w:bookmarkEnd w:id="263"/>
    </w:p>
    <w:tbl>
      <w:tblPr>
        <w:tblStyle w:val="PURTable"/>
        <w:tblW w:w="0" w:type="dxa"/>
        <w:tblLook w:val="04A0" w:firstRow="1" w:lastRow="0" w:firstColumn="1" w:lastColumn="0" w:noHBand="0" w:noVBand="1"/>
      </w:tblPr>
      <w:tblGrid>
        <w:gridCol w:w="3750"/>
        <w:gridCol w:w="3661"/>
        <w:gridCol w:w="3505"/>
      </w:tblGrid>
      <w:tr w:rsidR="00506259" w14:paraId="637A5E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13B18" w14:textId="77777777" w:rsidR="00506259" w:rsidRDefault="008C6C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D4CD7A"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F1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BDB9F47" w14:textId="77777777" w:rsidR="00506259" w:rsidRDefault="008C6C1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E1/E3/E5, A3/A5, F1</w:t>
            </w:r>
          </w:p>
        </w:tc>
      </w:tr>
      <w:tr w:rsidR="00506259" w14:paraId="6DBF6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66520" w14:textId="77777777" w:rsidR="00506259" w:rsidRDefault="008C6C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06E2666D" w14:textId="77777777" w:rsidR="00506259" w:rsidRDefault="008C6C1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0295B" w14:textId="77777777" w:rsidR="00506259" w:rsidRDefault="008C6C1C">
            <w:pPr>
              <w:pStyle w:val="ProductList-TableBody"/>
            </w:pPr>
            <w:r>
              <w:rPr>
                <w:color w:val="404040"/>
              </w:rPr>
              <w:t>การส่งเสริมการขาย: N/A</w:t>
            </w:r>
          </w:p>
        </w:tc>
      </w:tr>
      <w:tr w:rsidR="00506259" w14:paraId="548B74A8" w14:textId="77777777">
        <w:tc>
          <w:tcPr>
            <w:tcW w:w="4040" w:type="dxa"/>
            <w:tcBorders>
              <w:top w:val="single" w:sz="4" w:space="0" w:color="000000"/>
              <w:left w:val="single" w:sz="4" w:space="0" w:color="000000"/>
              <w:bottom w:val="single" w:sz="4" w:space="0" w:color="000000"/>
              <w:right w:val="single" w:sz="4" w:space="0" w:color="000000"/>
            </w:tcBorders>
          </w:tcPr>
          <w:p w14:paraId="62B99F1D" w14:textId="77777777" w:rsidR="00506259" w:rsidRDefault="008C6C1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14:paraId="0619F886" w14:textId="77777777" w:rsidR="00506259" w:rsidRDefault="008C6C1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5FF01E" w14:textId="77777777" w:rsidR="00506259" w:rsidRDefault="008C6C1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F1</w:t>
            </w:r>
          </w:p>
        </w:tc>
      </w:tr>
      <w:tr w:rsidR="00506259" w14:paraId="0801851D" w14:textId="77777777">
        <w:tc>
          <w:tcPr>
            <w:tcW w:w="4040" w:type="dxa"/>
            <w:tcBorders>
              <w:top w:val="single" w:sz="4" w:space="0" w:color="000000"/>
              <w:left w:val="single" w:sz="4" w:space="0" w:color="000000"/>
              <w:bottom w:val="single" w:sz="4" w:space="0" w:color="000000"/>
              <w:right w:val="single" w:sz="4" w:space="0" w:color="000000"/>
            </w:tcBorders>
          </w:tcPr>
          <w:p w14:paraId="05072EFF" w14:textId="77777777" w:rsidR="00506259" w:rsidRDefault="008C6C1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7FA29791" w14:textId="77777777" w:rsidR="00506259" w:rsidRDefault="008C6C1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E1/E3/E5 (ยกเว้น From SA), F1</w:t>
            </w:r>
          </w:p>
        </w:tc>
        <w:tc>
          <w:tcPr>
            <w:tcW w:w="4040" w:type="dxa"/>
            <w:tcBorders>
              <w:top w:val="single" w:sz="4" w:space="0" w:color="000000"/>
              <w:left w:val="single" w:sz="4" w:space="0" w:color="000000"/>
              <w:bottom w:val="single" w:sz="4" w:space="0" w:color="000000"/>
              <w:right w:val="single" w:sz="4" w:space="0" w:color="000000"/>
            </w:tcBorders>
          </w:tcPr>
          <w:p w14:paraId="1B9D98F4" w14:textId="77777777" w:rsidR="00506259" w:rsidRDefault="008C6C1C">
            <w:pPr>
              <w:pStyle w:val="ProductList-TableBody"/>
            </w:pPr>
            <w:r>
              <w:fldChar w:fldCharType="begin"/>
            </w:r>
            <w:r>
              <w:instrText xml:space="preserve"> AutoTextList   \s NoStyle \t "ระบุว่าโปรแกรมมีพร้อมให้บริการเป็น Add-on และ/หรือ From SA อ้างอิงถึงภาคผนวก C - Online Services Add-ons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3D5C4D0D" w14:textId="77777777" w:rsidR="00506259" w:rsidRDefault="00506259">
      <w:pPr>
        <w:pStyle w:val="ProductList-Body"/>
      </w:pPr>
    </w:p>
    <w:p w14:paraId="1904C950" w14:textId="77777777" w:rsidR="00506259" w:rsidRDefault="008C6C1C">
      <w:pPr>
        <w:pStyle w:val="ProductList-ClauseHeading"/>
        <w:outlineLvl w:val="4"/>
      </w:pPr>
      <w:r>
        <w:t>2.1 Office 365 F1 – การมีสิทธิสำหรับสิทธิการใช้งาน</w:t>
      </w:r>
    </w:p>
    <w:p w14:paraId="67ABB084" w14:textId="77777777" w:rsidR="00506259" w:rsidRDefault="008C6C1C">
      <w:pPr>
        <w:pStyle w:val="ProductList-Body"/>
      </w:pPr>
      <w:r>
        <w:t>สิทธิการใช้งาน Office 365 F1 จะสามารถโอนให้เฉพาะกับผู้ใช้ซึ่งไม่มีอุปกรณ์ที่กำหนดไว้โดยเฉพาะเท่านั้น อุปกรณ์ที่กำหนดไว้โดยเฉพาะคืออุปกรณ์ทางคอมพิวเตอร์ที่ใช้สำหรับการทำงานกับหน้าจอที่มีขนาดตั้งแต่ 10.1 นิ้วขึ้นไป และใช้โดยผู้ใช้สำหรับเวลาทำงานที่มากกว่า 60% ของเวลาทำงานทั้งหมดของผู้ใช้ในระหว่างช่วงเวลา 90 วันใดๆ</w:t>
      </w:r>
    </w:p>
    <w:p w14:paraId="409FA978" w14:textId="77777777" w:rsidR="00506259" w:rsidRDefault="00506259">
      <w:pPr>
        <w:pStyle w:val="ProductList-Body"/>
      </w:pPr>
    </w:p>
    <w:p w14:paraId="4835418D" w14:textId="77777777" w:rsidR="00506259" w:rsidRDefault="008C6C1C">
      <w:pPr>
        <w:pStyle w:val="ProductList-ClauseHeading"/>
        <w:outlineLvl w:val="4"/>
      </w:pPr>
      <w:r>
        <w:t>2.2 อุปกรณ์สมาร์ทโฟนและแท็บเล็ต</w:t>
      </w:r>
    </w:p>
    <w:p w14:paraId="3E2099B6" w14:textId="77777777" w:rsidR="00506259" w:rsidRDefault="008C6C1C">
      <w:pPr>
        <w:pStyle w:val="ProductList-Body"/>
      </w:pPr>
      <w:r>
        <w:t>ผู้ใช้ Office 365 A1, E1, F1 และ Business Essentials แต่ละรายที่ลูกค้าโอนสิทธิ User SL ให้จะสามารถ (i) ใช้ Microsoft Office สำหรับอุปกรณ์มือถือเพื่อวัตถุประสงค์เชิงพาณิชย์ และ (ii) ลงชื่อเข้าใช้ Microsoft Office ด้วย ID องค์กรของตนบนสมาร์ทโฟนไม่เกินห้าเครื่องและบนแท็บเล็ตไม่เกินห้าเครื่องที่มี Integrated Screen เป็นแนวทแยงมุมไม่เกิน 10.1 นิ้ว</w:t>
      </w:r>
    </w:p>
    <w:p w14:paraId="03B5ACA5" w14:textId="77777777" w:rsidR="00506259" w:rsidRDefault="00506259">
      <w:pPr>
        <w:pStyle w:val="ProductList-Body"/>
      </w:pPr>
    </w:p>
    <w:p w14:paraId="6BACDB07" w14:textId="77777777" w:rsidR="00506259" w:rsidRDefault="008C6C1C">
      <w:pPr>
        <w:pStyle w:val="ProductList-ClauseHeading"/>
        <w:outlineLvl w:val="4"/>
      </w:pPr>
      <w:r>
        <w:t>2.3 โปรแกรมด้านวิชาการ</w:t>
      </w:r>
    </w:p>
    <w:p w14:paraId="615B985F" w14:textId="77777777" w:rsidR="00506259" w:rsidRDefault="008C6C1C">
      <w:pPr>
        <w:pStyle w:val="ProductList-Body"/>
      </w:pPr>
      <w:r>
        <w:t>รายการต่อไปนี้จะใช้บังคับกับลูกค้าในโปรแกรม Academic Volume Licensing</w:t>
      </w:r>
    </w:p>
    <w:p w14:paraId="11F16608" w14:textId="77777777" w:rsidR="00506259" w:rsidRDefault="00506259">
      <w:pPr>
        <w:pStyle w:val="ProductList-Body"/>
      </w:pPr>
    </w:p>
    <w:p w14:paraId="74E3FB7F" w14:textId="77777777" w:rsidR="00506259" w:rsidRDefault="008C6C1C">
      <w:pPr>
        <w:pStyle w:val="ProductList-SubClauseHeading"/>
        <w:outlineLvl w:val="5"/>
      </w:pPr>
      <w:r>
        <w:t>2.3.1 สิทธิการใช้เพิ่มเติมสำหรับ Office Professional Plus</w:t>
      </w:r>
    </w:p>
    <w:p w14:paraId="693438FC" w14:textId="77777777" w:rsidR="00506259" w:rsidRDefault="008C6C1C">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แต่ละรายซึ่งได้รับ Office 365 A3/A5 User SL จะสามารถติดตั้งสำเนาภายในหนึ่งสำเนาของ Office Professional Plus สำหรับการใช้งานของผู้ใช้ที่ได้รับอนุญาตให้ใช้สิทธิในระหว่างระยะเวลาของการเป็นสมาชิกเท่านั้น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14:paraId="137B1383" w14:textId="77777777" w:rsidR="00506259" w:rsidRDefault="00506259">
      <w:pPr>
        <w:pStyle w:val="ProductList-BodyIndented"/>
      </w:pPr>
    </w:p>
    <w:p w14:paraId="73A834A5" w14:textId="77777777" w:rsidR="00506259" w:rsidRDefault="008C6C1C">
      <w:pPr>
        <w:pStyle w:val="ProductList-SubClauseHeading"/>
        <w:outlineLvl w:val="5"/>
      </w:pPr>
      <w:r>
        <w:t>2.3.2 สิทธิการใช้เพิ่มเติมสำหรับ Office 365 ProPlus</w:t>
      </w:r>
    </w:p>
    <w:p w14:paraId="16F896A7" w14:textId="77777777" w:rsidR="00506259" w:rsidRDefault="008C6C1C">
      <w:pPr>
        <w:pStyle w:val="ProductList-BodyIndented"/>
      </w:pPr>
      <w:r>
        <w:t>สถาบันที่มี Office Professional Plus Software Assurance ซึ่งโอนให้กับคณาจารย์และเจ้าหน้าที่ทั้งหมดจะมีสิทธิได้รับ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Office 365 ProPlus สำหรับคณาจารย์และเจ้าหน้าที่ทั้งหมดที่เป็นส่วนหนึ่งขององค์กรของสถาบัน โดยที่สถาบันไม่ต้องเสียค่าใช้จ่ายเพิ่มเติมใดๆ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ได้รับโดยไม่มีค่าใช้จ่ายผ่านทางข้อเสนอนี้อาจไม่นำไปนับรวมกับการทำตามข้อกำหนดคำสั่งซื้อขั้นต่ำของสถาบัน </w:t>
      </w:r>
    </w:p>
    <w:p w14:paraId="59B8501F" w14:textId="77777777" w:rsidR="00506259" w:rsidRDefault="00506259">
      <w:pPr>
        <w:pStyle w:val="ProductList-BodyIndented"/>
      </w:pPr>
    </w:p>
    <w:p w14:paraId="0EE68BBB" w14:textId="77777777" w:rsidR="00506259" w:rsidRDefault="008C6C1C">
      <w:pPr>
        <w:pStyle w:val="ProductList-SubClauseHeading"/>
        <w:outlineLvl w:val="5"/>
      </w:pPr>
      <w:r>
        <w:t>2.3.3 การใช้ของห้องปฏิบัติการและห้องสมุด</w:t>
      </w:r>
    </w:p>
    <w:p w14:paraId="3D8B4FF0" w14:textId="77777777" w:rsidR="00506259" w:rsidRDefault="008C6C1C">
      <w:pPr>
        <w:pStyle w:val="ProductList-BodyIndented"/>
      </w:pPr>
      <w:r>
        <w:t xml:space="preserve">สถาบันที่มี Office 365 A3/A5 User SL ที่โอนให้กับคณาจารย์และเจ้าหน้าที่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และ</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ข้อกำหนดนี้จะไม่มีผลบังคับใช้กับ User SL ที่ได้รับมาภายใต้ข้อตกลงระบบคลาวด์ของ Microsoft</w:t>
      </w:r>
    </w:p>
    <w:p w14:paraId="24867D36" w14:textId="77777777" w:rsidR="00506259" w:rsidRDefault="00506259">
      <w:pPr>
        <w:pStyle w:val="ProductList-BodyIndented"/>
        <w:jc w:val="right"/>
      </w:pPr>
    </w:p>
    <w:tbl>
      <w:tblPr>
        <w:tblStyle w:val="PURTable0"/>
        <w:tblW w:w="0" w:type="dxa"/>
        <w:tblLook w:val="04A0" w:firstRow="1" w:lastRow="0" w:firstColumn="1" w:lastColumn="0" w:noHBand="0" w:noVBand="1"/>
      </w:tblPr>
      <w:tblGrid>
        <w:gridCol w:w="10556"/>
      </w:tblGrid>
      <w:tr w:rsidR="00506259" w14:paraId="441CBD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7E3DFB"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1D97C54A" w14:textId="77777777" w:rsidR="00506259" w:rsidRDefault="00506259">
      <w:pPr>
        <w:pStyle w:val="ProductList-BodyIndented"/>
      </w:pPr>
    </w:p>
    <w:p w14:paraId="62785AD5" w14:textId="77777777" w:rsidR="00506259" w:rsidRDefault="008C6C1C">
      <w:pPr>
        <w:pStyle w:val="ProductList-Offering2HeadingNoBorder"/>
        <w:outlineLvl w:val="2"/>
      </w:pPr>
      <w:bookmarkStart w:id="264" w:name="_Sec1273"/>
      <w:r>
        <w:lastRenderedPageBreak/>
        <w:t>Microsoft Stream</w:t>
      </w:r>
      <w:bookmarkEnd w:id="264"/>
      <w:r>
        <w:fldChar w:fldCharType="begin"/>
      </w:r>
      <w:r>
        <w:instrText xml:space="preserve"> TC "</w:instrText>
      </w:r>
      <w:bookmarkStart w:id="265" w:name="_Toc25932892"/>
      <w:r>
        <w:instrText>Microsoft Stream</w:instrText>
      </w:r>
      <w:bookmarkEnd w:id="265"/>
      <w:r>
        <w:instrText>" \l 3</w:instrText>
      </w:r>
      <w:r>
        <w:fldChar w:fldCharType="end"/>
      </w:r>
    </w:p>
    <w:p w14:paraId="3E418B00" w14:textId="77777777" w:rsidR="00506259" w:rsidRDefault="008C6C1C">
      <w:pPr>
        <w:pStyle w:val="ProductList-Offering1SubSection"/>
        <w:outlineLvl w:val="3"/>
      </w:pPr>
      <w:bookmarkStart w:id="266" w:name="_Sec1274"/>
      <w:r>
        <w:t>1. ความพร้อมให้บริการของโปรแกรม</w:t>
      </w:r>
      <w:bookmarkEnd w:id="266"/>
    </w:p>
    <w:p w14:paraId="737E4EDF" w14:textId="77777777" w:rsidR="00506259" w:rsidRDefault="00506259">
      <w:pPr>
        <w:pStyle w:val="ProductList-Body"/>
      </w:pPr>
    </w:p>
    <w:tbl>
      <w:tblPr>
        <w:tblStyle w:val="PURTable"/>
        <w:tblW w:w="0" w:type="dxa"/>
        <w:tblLook w:val="04A0" w:firstRow="1" w:lastRow="0" w:firstColumn="1" w:lastColumn="0" w:noHBand="0" w:noVBand="1"/>
      </w:tblPr>
      <w:tblGrid>
        <w:gridCol w:w="4548"/>
        <w:gridCol w:w="718"/>
        <w:gridCol w:w="682"/>
        <w:gridCol w:w="704"/>
        <w:gridCol w:w="709"/>
        <w:gridCol w:w="732"/>
        <w:gridCol w:w="726"/>
        <w:gridCol w:w="704"/>
        <w:gridCol w:w="700"/>
        <w:gridCol w:w="693"/>
      </w:tblGrid>
      <w:tr w:rsidR="00506259" w14:paraId="73FFADA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FA4B2FA" w14:textId="77777777" w:rsidR="00506259" w:rsidRDefault="008C6C1C">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73054C" w14:textId="77777777" w:rsidR="00506259" w:rsidRDefault="008C6C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9F24B3"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4FDD09"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DFA5B1"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BE46838"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7EFBFD"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961C56"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C9D9CD"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B536AE" w14:textId="77777777" w:rsidR="00506259" w:rsidRDefault="008C6C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6259" w14:paraId="36F153E2" w14:textId="77777777">
        <w:tc>
          <w:tcPr>
            <w:tcW w:w="5140" w:type="dxa"/>
            <w:tcBorders>
              <w:bottom w:val="dashed" w:sz="4" w:space="0" w:color="6E6E6E"/>
              <w:right w:val="single" w:sz="4" w:space="0" w:color="FFFFFF"/>
            </w:tcBorders>
          </w:tcPr>
          <w:p w14:paraId="32B647A6" w14:textId="77777777" w:rsidR="00506259" w:rsidRDefault="008C6C1C">
            <w:pPr>
              <w:pStyle w:val="ProductList-TableBody"/>
            </w:pPr>
            <w:r>
              <w:t>Microsoft Stream</w:t>
            </w:r>
            <w:r>
              <w:fldChar w:fldCharType="begin"/>
            </w:r>
            <w:r>
              <w:instrText xml:space="preserve"> XE "Microsoft Stream"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5E76C92" w14:textId="77777777" w:rsidR="00506259" w:rsidRDefault="0050625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3CD888"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4BBBCA"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6FFAD0"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F5F3DF"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99AAF2"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3FE632"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6EF5A9"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D34B02" w14:textId="77777777" w:rsidR="00506259" w:rsidRDefault="00506259">
            <w:pPr>
              <w:pStyle w:val="ProductList-TableBody"/>
              <w:jc w:val="center"/>
            </w:pPr>
          </w:p>
        </w:tc>
      </w:tr>
      <w:tr w:rsidR="00506259" w14:paraId="0833FD97" w14:textId="77777777">
        <w:tc>
          <w:tcPr>
            <w:tcW w:w="5140" w:type="dxa"/>
            <w:tcBorders>
              <w:top w:val="dashed" w:sz="4" w:space="0" w:color="6E6E6E"/>
              <w:bottom w:val="single" w:sz="4" w:space="0" w:color="FFFFFF"/>
              <w:right w:val="single" w:sz="4" w:space="0" w:color="FFFFFF"/>
            </w:tcBorders>
          </w:tcPr>
          <w:p w14:paraId="632BDBDE" w14:textId="77777777" w:rsidR="00506259" w:rsidRDefault="008C6C1C">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249EBA87" w14:textId="77777777" w:rsidR="00506259" w:rsidRDefault="0050625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668F94"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9F05FF"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B5CA66"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227ED4"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684157"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9F7489"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465BA7"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36CBC5" w14:textId="77777777" w:rsidR="00506259" w:rsidRDefault="00506259">
            <w:pPr>
              <w:pStyle w:val="ProductList-TableBody"/>
              <w:jc w:val="center"/>
            </w:pPr>
          </w:p>
        </w:tc>
      </w:tr>
    </w:tbl>
    <w:p w14:paraId="4D944619" w14:textId="77777777" w:rsidR="00506259" w:rsidRDefault="008C6C1C">
      <w:pPr>
        <w:pStyle w:val="ProductList-Offering1SubSection"/>
        <w:outlineLvl w:val="3"/>
      </w:pPr>
      <w:bookmarkStart w:id="267" w:name="_Sec1275"/>
      <w:r>
        <w:t>2. เงื่อนไขผลิตภัณฑ์</w:t>
      </w:r>
      <w:bookmarkEnd w:id="267"/>
    </w:p>
    <w:p w14:paraId="4C52086B" w14:textId="77777777" w:rsidR="00506259" w:rsidRDefault="00506259">
      <w:pPr>
        <w:pStyle w:val="ProductList-Body"/>
      </w:pPr>
    </w:p>
    <w:tbl>
      <w:tblPr>
        <w:tblStyle w:val="PURTable"/>
        <w:tblW w:w="0" w:type="dxa"/>
        <w:tblLook w:val="04A0" w:firstRow="1" w:lastRow="0" w:firstColumn="1" w:lastColumn="0" w:noHBand="0" w:noVBand="1"/>
      </w:tblPr>
      <w:tblGrid>
        <w:gridCol w:w="3764"/>
        <w:gridCol w:w="3619"/>
        <w:gridCol w:w="3533"/>
      </w:tblGrid>
      <w:tr w:rsidR="00506259" w14:paraId="6825D3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9DAD3" w14:textId="77777777" w:rsidR="00506259" w:rsidRDefault="008C6C1C">
            <w:pPr>
              <w:pStyle w:val="ProductList-TableBody"/>
            </w:pPr>
            <w:r>
              <w:t xml:space="preserve">ข้อกำหนดการให้บริการ: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EC7DFC"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FAA0244" w14:textId="77777777" w:rsidR="00506259" w:rsidRDefault="008C6C1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506259" w14:paraId="00411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E396011" w14:textId="77777777" w:rsidR="00506259" w:rsidRDefault="008C6C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A27348E" w14:textId="77777777" w:rsidR="00506259" w:rsidRDefault="008C6C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D181742" w14:textId="77777777" w:rsidR="00506259" w:rsidRDefault="008C6C1C">
            <w:pPr>
              <w:pStyle w:val="ProductList-TableBody"/>
            </w:pPr>
            <w:r>
              <w:rPr>
                <w:color w:val="404040"/>
              </w:rPr>
              <w:t>การส่งเสริมการขาย: N/A</w:t>
            </w:r>
          </w:p>
        </w:tc>
      </w:tr>
      <w:tr w:rsidR="00506259" w14:paraId="5EE52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C7BBA6F" w14:textId="77777777" w:rsidR="00506259" w:rsidRDefault="008C6C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1AC0EFE" w14:textId="77777777" w:rsidR="00506259" w:rsidRDefault="008C6C1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10C7DFE6" w14:textId="77777777" w:rsidR="00506259" w:rsidRDefault="008C6C1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506259" w14:paraId="1B8AFA16"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74F2FA9" w14:textId="77777777" w:rsidR="00506259" w:rsidRDefault="008C6C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53E42CFA" w14:textId="77777777" w:rsidR="00506259" w:rsidRDefault="008C6C1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E50B4" w14:textId="77777777" w:rsidR="00506259" w:rsidRDefault="00506259">
            <w:pPr>
              <w:pStyle w:val="ProductList-TableBody"/>
            </w:pPr>
          </w:p>
        </w:tc>
      </w:tr>
    </w:tbl>
    <w:p w14:paraId="3DA8D8A9"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5CF651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8CADDA"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70A52668" w14:textId="77777777" w:rsidR="00506259" w:rsidRDefault="00506259">
      <w:pPr>
        <w:pStyle w:val="ProductList-Body"/>
      </w:pPr>
    </w:p>
    <w:p w14:paraId="0ABF5D18" w14:textId="77777777" w:rsidR="00506259" w:rsidRDefault="008C6C1C">
      <w:pPr>
        <w:pStyle w:val="ProductList-Offering2HeadingNoBorder"/>
        <w:outlineLvl w:val="2"/>
      </w:pPr>
      <w:bookmarkStart w:id="268" w:name="_Sec877"/>
      <w:r>
        <w:t>Microsoft MyAnalytics</w:t>
      </w:r>
      <w:bookmarkEnd w:id="268"/>
      <w:r>
        <w:fldChar w:fldCharType="begin"/>
      </w:r>
      <w:r>
        <w:instrText xml:space="preserve"> TC "</w:instrText>
      </w:r>
      <w:bookmarkStart w:id="269" w:name="_Toc25932893"/>
      <w:r>
        <w:instrText>Microsoft MyAnalytics</w:instrText>
      </w:r>
      <w:bookmarkEnd w:id="269"/>
      <w:r>
        <w:instrText>" \l 3</w:instrText>
      </w:r>
      <w:r>
        <w:fldChar w:fldCharType="end"/>
      </w:r>
    </w:p>
    <w:p w14:paraId="6A631830" w14:textId="77777777" w:rsidR="00506259" w:rsidRDefault="008C6C1C">
      <w:pPr>
        <w:pStyle w:val="ProductList-Offering1SubSection"/>
        <w:outlineLvl w:val="3"/>
      </w:pPr>
      <w:bookmarkStart w:id="270" w:name="_Sec878"/>
      <w:r>
        <w:t>1. ความพร้อมให้บริการของโปรแกรม</w:t>
      </w:r>
      <w:bookmarkEnd w:id="270"/>
    </w:p>
    <w:tbl>
      <w:tblPr>
        <w:tblStyle w:val="PURTable"/>
        <w:tblW w:w="0" w:type="dxa"/>
        <w:tblLook w:val="04A0" w:firstRow="1" w:lastRow="0" w:firstColumn="1" w:lastColumn="0" w:noHBand="0" w:noVBand="1"/>
      </w:tblPr>
      <w:tblGrid>
        <w:gridCol w:w="4205"/>
        <w:gridCol w:w="720"/>
        <w:gridCol w:w="687"/>
        <w:gridCol w:w="813"/>
        <w:gridCol w:w="712"/>
        <w:gridCol w:w="733"/>
        <w:gridCol w:w="833"/>
        <w:gridCol w:w="707"/>
        <w:gridCol w:w="704"/>
        <w:gridCol w:w="802"/>
      </w:tblGrid>
      <w:tr w:rsidR="00506259" w14:paraId="5A10A2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A3EBA9" w14:textId="77777777" w:rsidR="00506259" w:rsidRDefault="008C6C1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994A6C3" w14:textId="77777777" w:rsidR="00506259" w:rsidRDefault="008C6C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E3DC4"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244126"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42A70"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D1083"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AF34F4"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8F336D"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B4E50A"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C3A7FE" w14:textId="77777777" w:rsidR="00506259" w:rsidRDefault="008C6C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6259" w14:paraId="62D7B8DF" w14:textId="77777777">
        <w:tc>
          <w:tcPr>
            <w:tcW w:w="4660" w:type="dxa"/>
            <w:tcBorders>
              <w:top w:val="single" w:sz="6" w:space="0" w:color="FFFFFF"/>
              <w:left w:val="none" w:sz="4" w:space="0" w:color="6E6E6E"/>
              <w:bottom w:val="none" w:sz="4" w:space="0" w:color="BFBFBF"/>
              <w:right w:val="none" w:sz="4" w:space="0" w:color="6E6E6E"/>
            </w:tcBorders>
          </w:tcPr>
          <w:p w14:paraId="4B3D93CC" w14:textId="77777777" w:rsidR="00506259" w:rsidRDefault="008C6C1C">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145BE7D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A81DF"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4FC2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A9AE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6041D" w14:textId="77777777" w:rsidR="00506259" w:rsidRDefault="00506259">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87EBD" w14:textId="77777777" w:rsidR="00506259" w:rsidRDefault="00506259">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2E6F7"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33E17"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1C037" w14:textId="77777777" w:rsidR="00506259" w:rsidRDefault="00506259">
            <w:pPr>
              <w:pStyle w:val="ProductList-TableBody"/>
              <w:jc w:val="center"/>
            </w:pPr>
          </w:p>
        </w:tc>
      </w:tr>
    </w:tbl>
    <w:p w14:paraId="08DC3A60" w14:textId="77777777" w:rsidR="00506259" w:rsidRDefault="008C6C1C">
      <w:pPr>
        <w:pStyle w:val="ProductList-Offering1SubSection"/>
        <w:outlineLvl w:val="3"/>
      </w:pPr>
      <w:bookmarkStart w:id="271" w:name="_Sec879"/>
      <w:r>
        <w:t>2. เงื่อนไขผลิตภัณฑ์</w:t>
      </w:r>
      <w:bookmarkEnd w:id="271"/>
    </w:p>
    <w:tbl>
      <w:tblPr>
        <w:tblStyle w:val="PURTable"/>
        <w:tblW w:w="0" w:type="dxa"/>
        <w:tblLook w:val="04A0" w:firstRow="1" w:lastRow="0" w:firstColumn="1" w:lastColumn="0" w:noHBand="0" w:noVBand="1"/>
      </w:tblPr>
      <w:tblGrid>
        <w:gridCol w:w="3764"/>
        <w:gridCol w:w="3619"/>
        <w:gridCol w:w="3533"/>
      </w:tblGrid>
      <w:tr w:rsidR="00506259" w14:paraId="176F0A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B835EB" w14:textId="77777777" w:rsidR="00506259" w:rsidRDefault="008C6C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F91EF5"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258BC0" w14:textId="77777777" w:rsidR="00506259" w:rsidRDefault="008C6C1C">
            <w:pPr>
              <w:pStyle w:val="ProductList-TableBody"/>
            </w:pPr>
            <w:r>
              <w:rPr>
                <w:color w:val="404040"/>
              </w:rPr>
              <w:t>ระยะเวลาที่ต่อออกไปที่มีสิทธิ: N/A</w:t>
            </w:r>
          </w:p>
        </w:tc>
      </w:tr>
      <w:tr w:rsidR="00506259" w14:paraId="259485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1BBF7" w14:textId="77777777" w:rsidR="00506259" w:rsidRDefault="008C6C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4B665" w14:textId="77777777" w:rsidR="00506259" w:rsidRDefault="008C6C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5F4FD" w14:textId="77777777" w:rsidR="00506259" w:rsidRDefault="008C6C1C">
            <w:pPr>
              <w:pStyle w:val="ProductList-TableBody"/>
            </w:pPr>
            <w:r>
              <w:rPr>
                <w:color w:val="404040"/>
              </w:rPr>
              <w:t>การส่งเสริมการขาย: N/A</w:t>
            </w:r>
          </w:p>
        </w:tc>
      </w:tr>
      <w:tr w:rsidR="00506259" w14:paraId="44CD74C9" w14:textId="77777777">
        <w:tc>
          <w:tcPr>
            <w:tcW w:w="4040" w:type="dxa"/>
            <w:tcBorders>
              <w:top w:val="single" w:sz="4" w:space="0" w:color="000000"/>
              <w:left w:val="single" w:sz="4" w:space="0" w:color="000000"/>
              <w:bottom w:val="single" w:sz="4" w:space="0" w:color="000000"/>
              <w:right w:val="single" w:sz="4" w:space="0" w:color="000000"/>
            </w:tcBorders>
          </w:tcPr>
          <w:p w14:paraId="4DE08E6F" w14:textId="77777777" w:rsidR="00506259" w:rsidRDefault="008C6C1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AC50AAC" w14:textId="77777777" w:rsidR="00506259" w:rsidRDefault="008C6C1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733DD" w14:textId="77777777" w:rsidR="00506259" w:rsidRDefault="008C6C1C">
            <w:pPr>
              <w:pStyle w:val="ProductList-TableBody"/>
            </w:pPr>
            <w:r>
              <w:rPr>
                <w:color w:val="404040"/>
              </w:rPr>
              <w:t>การลดที่มีสิทธิ (SCE): N/A</w:t>
            </w:r>
          </w:p>
        </w:tc>
      </w:tr>
      <w:tr w:rsidR="00506259" w14:paraId="5B8ADE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61226" w14:textId="77777777" w:rsidR="00506259" w:rsidRDefault="008C6C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18F2E817" w14:textId="77777777" w:rsidR="00506259" w:rsidRDefault="008C6C1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E7B3E" w14:textId="77777777" w:rsidR="00506259" w:rsidRDefault="00506259">
            <w:pPr>
              <w:pStyle w:val="ProductList-TableBody"/>
            </w:pPr>
          </w:p>
        </w:tc>
      </w:tr>
    </w:tbl>
    <w:p w14:paraId="7996148A"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229343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9EDD0F"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0699B753" w14:textId="77777777" w:rsidR="00506259" w:rsidRDefault="00506259">
      <w:pPr>
        <w:pStyle w:val="ProductList-Body"/>
      </w:pPr>
    </w:p>
    <w:p w14:paraId="521A9796" w14:textId="77777777" w:rsidR="00506259" w:rsidRDefault="008C6C1C">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5932894"/>
      <w:r>
        <w:instrText>Office 365 Advanced Compliance</w:instrText>
      </w:r>
      <w:bookmarkEnd w:id="273"/>
      <w:r>
        <w:instrText>" \l 3</w:instrText>
      </w:r>
      <w:r>
        <w:fldChar w:fldCharType="end"/>
      </w:r>
    </w:p>
    <w:p w14:paraId="61362451" w14:textId="77777777" w:rsidR="00506259" w:rsidRDefault="008C6C1C">
      <w:pPr>
        <w:pStyle w:val="ProductList-Offering1SubSection"/>
        <w:outlineLvl w:val="3"/>
      </w:pPr>
      <w:bookmarkStart w:id="274" w:name="_Sec881"/>
      <w:r>
        <w:t>1. ความพร้อมให้บริการของโปรแกรม</w:t>
      </w:r>
      <w:bookmarkEnd w:id="274"/>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506259" w14:paraId="537703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1C148F" w14:textId="77777777" w:rsidR="00506259" w:rsidRDefault="008C6C1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514DA9AF" w14:textId="77777777" w:rsidR="00506259" w:rsidRDefault="008C6C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3829B"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663A98"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E29B3B"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6A013F"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BEAD6C"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0FD26A"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7FF9B"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E5A1A5" w14:textId="77777777" w:rsidR="00506259" w:rsidRDefault="008C6C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6259" w14:paraId="7FF51F4E" w14:textId="77777777">
        <w:tc>
          <w:tcPr>
            <w:tcW w:w="4660" w:type="dxa"/>
            <w:tcBorders>
              <w:top w:val="single" w:sz="6" w:space="0" w:color="FFFFFF"/>
              <w:left w:val="none" w:sz="4" w:space="0" w:color="6E6E6E"/>
              <w:bottom w:val="none" w:sz="4" w:space="0" w:color="BFBFBF"/>
              <w:right w:val="none" w:sz="4" w:space="0" w:color="6E6E6E"/>
            </w:tcBorders>
          </w:tcPr>
          <w:p w14:paraId="17D1B118" w14:textId="77777777" w:rsidR="00506259" w:rsidRDefault="008C6C1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6283952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DABD1"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5690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B5EB3" w14:textId="77777777" w:rsidR="00506259" w:rsidRDefault="008C6C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CF077"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1CD63"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125BC"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15DD0"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8B719" w14:textId="77777777" w:rsidR="00506259" w:rsidRDefault="00506259">
            <w:pPr>
              <w:pStyle w:val="ProductList-TableBody"/>
              <w:jc w:val="center"/>
            </w:pPr>
          </w:p>
        </w:tc>
      </w:tr>
    </w:tbl>
    <w:p w14:paraId="79BF02BF" w14:textId="77777777" w:rsidR="00506259" w:rsidRDefault="008C6C1C">
      <w:pPr>
        <w:pStyle w:val="ProductList-Offering1SubSection"/>
        <w:outlineLvl w:val="3"/>
      </w:pPr>
      <w:bookmarkStart w:id="275" w:name="_Sec882"/>
      <w:r>
        <w:t>2. เงื่อนไขผลิตภัณฑ์</w:t>
      </w:r>
      <w:bookmarkEnd w:id="275"/>
    </w:p>
    <w:tbl>
      <w:tblPr>
        <w:tblStyle w:val="PURTable"/>
        <w:tblW w:w="0" w:type="dxa"/>
        <w:tblLook w:val="04A0" w:firstRow="1" w:lastRow="0" w:firstColumn="1" w:lastColumn="0" w:noHBand="0" w:noVBand="1"/>
      </w:tblPr>
      <w:tblGrid>
        <w:gridCol w:w="3764"/>
        <w:gridCol w:w="3619"/>
        <w:gridCol w:w="3533"/>
      </w:tblGrid>
      <w:tr w:rsidR="00506259" w14:paraId="35DF7A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D94CB4" w14:textId="77777777" w:rsidR="00506259" w:rsidRDefault="008C6C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605DD9"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FD1A1D" w14:textId="77777777" w:rsidR="00506259" w:rsidRDefault="008C6C1C">
            <w:pPr>
              <w:pStyle w:val="ProductList-TableBody"/>
            </w:pPr>
            <w:r>
              <w:rPr>
                <w:color w:val="404040"/>
              </w:rPr>
              <w:t>ระยะเวลาที่ต่อออกไปที่มีสิทธิ: N/A</w:t>
            </w:r>
          </w:p>
        </w:tc>
      </w:tr>
      <w:tr w:rsidR="00506259" w14:paraId="6076B1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DD0B6" w14:textId="77777777" w:rsidR="00506259" w:rsidRDefault="008C6C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CAD42" w14:textId="77777777" w:rsidR="00506259" w:rsidRDefault="008C6C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FA054" w14:textId="77777777" w:rsidR="00506259" w:rsidRDefault="008C6C1C">
            <w:pPr>
              <w:pStyle w:val="ProductList-TableBody"/>
            </w:pPr>
            <w:r>
              <w:rPr>
                <w:color w:val="404040"/>
              </w:rPr>
              <w:t>การส่งเสริมการขาย: N/A</w:t>
            </w:r>
          </w:p>
        </w:tc>
      </w:tr>
      <w:tr w:rsidR="00506259" w14:paraId="2D45419D" w14:textId="77777777">
        <w:tc>
          <w:tcPr>
            <w:tcW w:w="4040" w:type="dxa"/>
            <w:tcBorders>
              <w:top w:val="single" w:sz="4" w:space="0" w:color="000000"/>
              <w:left w:val="single" w:sz="4" w:space="0" w:color="000000"/>
              <w:bottom w:val="single" w:sz="4" w:space="0" w:color="000000"/>
              <w:right w:val="single" w:sz="4" w:space="0" w:color="000000"/>
            </w:tcBorders>
          </w:tcPr>
          <w:p w14:paraId="4477CC16" w14:textId="77777777" w:rsidR="00506259" w:rsidRDefault="008C6C1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42DD3F6F" w14:textId="77777777" w:rsidR="00506259" w:rsidRDefault="008C6C1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D75E31" w14:textId="77777777" w:rsidR="00506259" w:rsidRDefault="008C6C1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506259" w14:paraId="05FC8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2E645" w14:textId="77777777" w:rsidR="00506259" w:rsidRDefault="008C6C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0578D4CA" w14:textId="77777777" w:rsidR="00506259" w:rsidRDefault="008C6C1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7F632" w14:textId="77777777" w:rsidR="00506259" w:rsidRDefault="00506259">
            <w:pPr>
              <w:pStyle w:val="ProductList-TableBody"/>
            </w:pPr>
          </w:p>
        </w:tc>
      </w:tr>
    </w:tbl>
    <w:p w14:paraId="42F1B157" w14:textId="77777777" w:rsidR="00506259" w:rsidRDefault="00506259">
      <w:pPr>
        <w:pStyle w:val="ProductList-Body"/>
      </w:pPr>
    </w:p>
    <w:tbl>
      <w:tblPr>
        <w:tblStyle w:val="PURTable"/>
        <w:tblW w:w="0" w:type="dxa"/>
        <w:tblLook w:val="04A0" w:firstRow="1" w:lastRow="0" w:firstColumn="1" w:lastColumn="0" w:noHBand="0" w:noVBand="1"/>
      </w:tblPr>
      <w:tblGrid>
        <w:gridCol w:w="10916"/>
      </w:tblGrid>
      <w:tr w:rsidR="00506259" w14:paraId="58AB62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2D29DA"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41ED5A01" w14:textId="77777777" w:rsidR="00506259" w:rsidRDefault="00506259">
      <w:pPr>
        <w:pStyle w:val="ProductList-Body"/>
      </w:pPr>
    </w:p>
    <w:p w14:paraId="49A2ABFC" w14:textId="77777777" w:rsidR="00506259" w:rsidRDefault="008C6C1C">
      <w:pPr>
        <w:pStyle w:val="ProductList-Offering2HeadingNoBorder"/>
        <w:outlineLvl w:val="2"/>
      </w:pPr>
      <w:bookmarkStart w:id="276" w:name="_Sec665"/>
      <w:r>
        <w:lastRenderedPageBreak/>
        <w:t>Exchange Online</w:t>
      </w:r>
      <w:bookmarkEnd w:id="276"/>
      <w:r>
        <w:fldChar w:fldCharType="begin"/>
      </w:r>
      <w:r>
        <w:instrText xml:space="preserve"> TC "</w:instrText>
      </w:r>
      <w:bookmarkStart w:id="277" w:name="_Toc25932895"/>
      <w:r>
        <w:instrText>Exchange Online</w:instrText>
      </w:r>
      <w:bookmarkEnd w:id="277"/>
      <w:r>
        <w:instrText>" \l 3</w:instrText>
      </w:r>
      <w:r>
        <w:fldChar w:fldCharType="end"/>
      </w:r>
    </w:p>
    <w:p w14:paraId="00ACB14D" w14:textId="77777777" w:rsidR="00506259" w:rsidRDefault="008C6C1C">
      <w:pPr>
        <w:pStyle w:val="ProductList-Offering1SubSection"/>
        <w:outlineLvl w:val="3"/>
      </w:pPr>
      <w:bookmarkStart w:id="278" w:name="_Sec721"/>
      <w:r>
        <w:t>1. ความพร้อมให้บริการของโปรแกรม</w:t>
      </w:r>
      <w:bookmarkEnd w:id="278"/>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506259" w14:paraId="1DA456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1A86C6" w14:textId="77777777" w:rsidR="00506259" w:rsidRDefault="008C6C1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0B155CA" w14:textId="77777777" w:rsidR="00506259" w:rsidRDefault="008C6C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4EF23"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C6F9DD"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6C7F8E"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66567C"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109C1A"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16F1B"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03A98"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E4C69E" w14:textId="77777777" w:rsidR="00506259" w:rsidRDefault="008C6C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6259" w14:paraId="7096A72F" w14:textId="77777777">
        <w:tc>
          <w:tcPr>
            <w:tcW w:w="4660" w:type="dxa"/>
            <w:tcBorders>
              <w:top w:val="single" w:sz="6" w:space="0" w:color="FFFFFF"/>
              <w:left w:val="none" w:sz="4" w:space="0" w:color="6E6E6E"/>
              <w:bottom w:val="dashed" w:sz="4" w:space="0" w:color="BFBFBF"/>
              <w:right w:val="none" w:sz="4" w:space="0" w:color="6E6E6E"/>
            </w:tcBorders>
          </w:tcPr>
          <w:p w14:paraId="44922C1E" w14:textId="77777777" w:rsidR="00506259" w:rsidRDefault="008C6C1C">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36B34ED2"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3928D"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9F0E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BCB46" w14:textId="77777777" w:rsidR="00506259" w:rsidRDefault="008C6C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211DA"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38E5E"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9928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61723"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25CFF" w14:textId="77777777" w:rsidR="00506259" w:rsidRDefault="00506259">
            <w:pPr>
              <w:pStyle w:val="ProductList-TableBody"/>
              <w:jc w:val="center"/>
            </w:pPr>
          </w:p>
        </w:tc>
      </w:tr>
      <w:tr w:rsidR="00506259" w14:paraId="4889CAAD" w14:textId="77777777">
        <w:tc>
          <w:tcPr>
            <w:tcW w:w="4660" w:type="dxa"/>
            <w:tcBorders>
              <w:top w:val="dashed" w:sz="4" w:space="0" w:color="BFBFBF"/>
              <w:left w:val="none" w:sz="4" w:space="0" w:color="6E6E6E"/>
              <w:bottom w:val="dashed" w:sz="4" w:space="0" w:color="BFBFBF"/>
              <w:right w:val="none" w:sz="4" w:space="0" w:color="6E6E6E"/>
            </w:tcBorders>
          </w:tcPr>
          <w:p w14:paraId="5E989C5A" w14:textId="77777777" w:rsidR="00506259" w:rsidRDefault="008C6C1C">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B3004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ED753"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746B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0EA31" w14:textId="77777777" w:rsidR="00506259" w:rsidRDefault="008C6C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5427A"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412B8"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EF2DC"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7CFD8"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D56DB" w14:textId="77777777" w:rsidR="00506259" w:rsidRDefault="00506259">
            <w:pPr>
              <w:pStyle w:val="ProductList-TableBody"/>
              <w:jc w:val="center"/>
            </w:pPr>
          </w:p>
        </w:tc>
      </w:tr>
      <w:tr w:rsidR="00506259" w14:paraId="4B370503" w14:textId="77777777">
        <w:tc>
          <w:tcPr>
            <w:tcW w:w="4660" w:type="dxa"/>
            <w:tcBorders>
              <w:top w:val="dashed" w:sz="4" w:space="0" w:color="BFBFBF"/>
              <w:left w:val="none" w:sz="4" w:space="0" w:color="6E6E6E"/>
              <w:bottom w:val="dashed" w:sz="4" w:space="0" w:color="BFBFBF"/>
              <w:right w:val="none" w:sz="4" w:space="0" w:color="6E6E6E"/>
            </w:tcBorders>
          </w:tcPr>
          <w:p w14:paraId="693134BF" w14:textId="77777777" w:rsidR="00506259" w:rsidRDefault="008C6C1C">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C184C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00775"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AF7AF"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CC8C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FF3E1"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BDA4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2947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66090"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134B28" w14:textId="77777777" w:rsidR="00506259" w:rsidRDefault="00506259">
            <w:pPr>
              <w:pStyle w:val="ProductList-TableBody"/>
              <w:jc w:val="center"/>
            </w:pPr>
          </w:p>
        </w:tc>
      </w:tr>
      <w:tr w:rsidR="00506259" w14:paraId="3DB93E5A" w14:textId="77777777">
        <w:tc>
          <w:tcPr>
            <w:tcW w:w="4660" w:type="dxa"/>
            <w:tcBorders>
              <w:top w:val="dashed" w:sz="4" w:space="0" w:color="BFBFBF"/>
              <w:left w:val="none" w:sz="4" w:space="0" w:color="6E6E6E"/>
              <w:bottom w:val="dashed" w:sz="4" w:space="0" w:color="BFBFBF"/>
              <w:right w:val="none" w:sz="4" w:space="0" w:color="6E6E6E"/>
            </w:tcBorders>
          </w:tcPr>
          <w:p w14:paraId="18C828DF" w14:textId="77777777" w:rsidR="00506259" w:rsidRDefault="008C6C1C">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1D4B240" w14:textId="77777777" w:rsidR="00506259" w:rsidRDefault="008C6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726C7"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77ED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A53E1" w14:textId="77777777" w:rsidR="00506259" w:rsidRDefault="008C6C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09AAE"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AEB0B"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7B2B5"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F7595"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EDF4C" w14:textId="77777777" w:rsidR="00506259" w:rsidRDefault="00506259">
            <w:pPr>
              <w:pStyle w:val="ProductList-TableBody"/>
              <w:jc w:val="center"/>
            </w:pPr>
          </w:p>
        </w:tc>
      </w:tr>
      <w:tr w:rsidR="00506259" w14:paraId="0BD1583F" w14:textId="77777777">
        <w:tc>
          <w:tcPr>
            <w:tcW w:w="4660" w:type="dxa"/>
            <w:tcBorders>
              <w:top w:val="dashed" w:sz="4" w:space="0" w:color="BFBFBF"/>
              <w:left w:val="none" w:sz="4" w:space="0" w:color="6E6E6E"/>
              <w:bottom w:val="dashed" w:sz="4" w:space="0" w:color="BFBFBF"/>
              <w:right w:val="none" w:sz="4" w:space="0" w:color="6E6E6E"/>
            </w:tcBorders>
          </w:tcPr>
          <w:p w14:paraId="0699D113" w14:textId="77777777" w:rsidR="00506259" w:rsidRDefault="008C6C1C">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F6793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5902B"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C8A34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BC22B" w14:textId="77777777" w:rsidR="00506259" w:rsidRDefault="008C6C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49F05"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573E1"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B829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E8EE3"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C69BC" w14:textId="77777777" w:rsidR="00506259" w:rsidRDefault="00506259">
            <w:pPr>
              <w:pStyle w:val="ProductList-TableBody"/>
              <w:jc w:val="center"/>
            </w:pPr>
          </w:p>
        </w:tc>
      </w:tr>
      <w:tr w:rsidR="00506259" w14:paraId="20C88A6A" w14:textId="77777777">
        <w:tc>
          <w:tcPr>
            <w:tcW w:w="4660" w:type="dxa"/>
            <w:tcBorders>
              <w:top w:val="dashed" w:sz="4" w:space="0" w:color="BFBFBF"/>
              <w:left w:val="none" w:sz="4" w:space="0" w:color="6E6E6E"/>
              <w:bottom w:val="dashed" w:sz="4" w:space="0" w:color="BFBFBF"/>
              <w:right w:val="none" w:sz="4" w:space="0" w:color="6E6E6E"/>
            </w:tcBorders>
          </w:tcPr>
          <w:p w14:paraId="7933219B" w14:textId="77777777" w:rsidR="00506259" w:rsidRDefault="008C6C1C">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9D2468" w14:textId="77777777" w:rsidR="00506259" w:rsidRDefault="008C6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A6F3D"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A5F9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2C574" w14:textId="77777777" w:rsidR="00506259" w:rsidRDefault="008C6C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DCE8E"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9E825"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B7CA7"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9E8C4"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34F5E" w14:textId="77777777" w:rsidR="00506259" w:rsidRDefault="00506259">
            <w:pPr>
              <w:pStyle w:val="ProductList-TableBody"/>
              <w:jc w:val="center"/>
            </w:pPr>
          </w:p>
        </w:tc>
      </w:tr>
      <w:tr w:rsidR="00506259" w14:paraId="3C70E8AB" w14:textId="77777777">
        <w:tc>
          <w:tcPr>
            <w:tcW w:w="4660" w:type="dxa"/>
            <w:tcBorders>
              <w:top w:val="dashed" w:sz="4" w:space="0" w:color="BFBFBF"/>
              <w:left w:val="none" w:sz="4" w:space="0" w:color="6E6E6E"/>
              <w:bottom w:val="dashed" w:sz="4" w:space="0" w:color="BFBFBF"/>
              <w:right w:val="none" w:sz="4" w:space="0" w:color="6E6E6E"/>
            </w:tcBorders>
          </w:tcPr>
          <w:p w14:paraId="4872C000" w14:textId="77777777" w:rsidR="00506259" w:rsidRDefault="008C6C1C">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3CA261" w14:textId="77777777" w:rsidR="00506259" w:rsidRDefault="008C6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E5009"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1393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CEBEA" w14:textId="77777777" w:rsidR="00506259" w:rsidRDefault="008C6C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3504A"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C1062"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D4FD9"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D2646"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241BE" w14:textId="77777777" w:rsidR="00506259" w:rsidRDefault="00506259">
            <w:pPr>
              <w:pStyle w:val="ProductList-TableBody"/>
              <w:jc w:val="center"/>
            </w:pPr>
          </w:p>
        </w:tc>
      </w:tr>
      <w:tr w:rsidR="00506259" w14:paraId="113096D6" w14:textId="77777777">
        <w:tc>
          <w:tcPr>
            <w:tcW w:w="4660" w:type="dxa"/>
            <w:tcBorders>
              <w:top w:val="dashed" w:sz="4" w:space="0" w:color="BFBFBF"/>
              <w:left w:val="none" w:sz="4" w:space="0" w:color="6E6E6E"/>
              <w:bottom w:val="dashed" w:sz="4" w:space="0" w:color="BFBFBF"/>
              <w:right w:val="none" w:sz="4" w:space="0" w:color="6E6E6E"/>
            </w:tcBorders>
          </w:tcPr>
          <w:p w14:paraId="529ACF5F" w14:textId="77777777" w:rsidR="00506259" w:rsidRDefault="008C6C1C">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1254E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F7F74"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949B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D3996" w14:textId="77777777" w:rsidR="00506259" w:rsidRDefault="008C6C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6F5FF"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834EA"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2E9D2"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0FDF3"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B12E5" w14:textId="77777777" w:rsidR="00506259" w:rsidRDefault="00506259">
            <w:pPr>
              <w:pStyle w:val="ProductList-TableBody"/>
              <w:jc w:val="center"/>
            </w:pPr>
          </w:p>
        </w:tc>
      </w:tr>
      <w:tr w:rsidR="00506259" w14:paraId="25BE6977" w14:textId="77777777">
        <w:tc>
          <w:tcPr>
            <w:tcW w:w="4660" w:type="dxa"/>
            <w:tcBorders>
              <w:top w:val="dashed" w:sz="4" w:space="0" w:color="BFBFBF"/>
              <w:left w:val="none" w:sz="4" w:space="0" w:color="6E6E6E"/>
              <w:bottom w:val="dashed" w:sz="4" w:space="0" w:color="BFBFBF"/>
              <w:right w:val="none" w:sz="4" w:space="0" w:color="6E6E6E"/>
            </w:tcBorders>
          </w:tcPr>
          <w:p w14:paraId="101759B3" w14:textId="77777777" w:rsidR="00506259" w:rsidRDefault="008C6C1C">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AD8E63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4C30B"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B489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CF9FD" w14:textId="77777777" w:rsidR="00506259" w:rsidRDefault="008C6C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F21AD"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B9740"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6754C"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ED8FA"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6A5AC" w14:textId="77777777" w:rsidR="00506259" w:rsidRDefault="00506259">
            <w:pPr>
              <w:pStyle w:val="ProductList-TableBody"/>
              <w:jc w:val="center"/>
            </w:pPr>
          </w:p>
        </w:tc>
      </w:tr>
      <w:tr w:rsidR="00506259" w14:paraId="61CA5672" w14:textId="77777777">
        <w:tc>
          <w:tcPr>
            <w:tcW w:w="4660" w:type="dxa"/>
            <w:tcBorders>
              <w:top w:val="dashed" w:sz="4" w:space="0" w:color="BFBFBF"/>
              <w:left w:val="none" w:sz="4" w:space="0" w:color="6E6E6E"/>
              <w:bottom w:val="dashed" w:sz="4" w:space="0" w:color="BFBFBF"/>
              <w:right w:val="none" w:sz="4" w:space="0" w:color="6E6E6E"/>
            </w:tcBorders>
          </w:tcPr>
          <w:p w14:paraId="14E0B3A1" w14:textId="77777777" w:rsidR="00506259" w:rsidRDefault="008C6C1C">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B57E03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13E59"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1C82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8689F"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25755"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D1ADE"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C78F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945B0"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936659" w14:textId="77777777" w:rsidR="00506259" w:rsidRDefault="00506259">
            <w:pPr>
              <w:pStyle w:val="ProductList-TableBody"/>
              <w:jc w:val="center"/>
            </w:pPr>
          </w:p>
        </w:tc>
      </w:tr>
      <w:tr w:rsidR="00506259" w14:paraId="71DC26F0" w14:textId="77777777">
        <w:tc>
          <w:tcPr>
            <w:tcW w:w="4660" w:type="dxa"/>
            <w:tcBorders>
              <w:top w:val="dashed" w:sz="4" w:space="0" w:color="BFBFBF"/>
              <w:left w:val="none" w:sz="4" w:space="0" w:color="6E6E6E"/>
              <w:bottom w:val="dashed" w:sz="4" w:space="0" w:color="BFBFBF"/>
              <w:right w:val="none" w:sz="4" w:space="0" w:color="6E6E6E"/>
            </w:tcBorders>
          </w:tcPr>
          <w:p w14:paraId="2A6345D5" w14:textId="77777777" w:rsidR="00506259" w:rsidRDefault="008C6C1C">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D7ABDD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2BE0C"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1A86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558C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C4F7D"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27641"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F8D22"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60BF3"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51E67" w14:textId="77777777" w:rsidR="00506259" w:rsidRDefault="00506259">
            <w:pPr>
              <w:pStyle w:val="ProductList-TableBody"/>
              <w:jc w:val="center"/>
            </w:pPr>
          </w:p>
        </w:tc>
      </w:tr>
      <w:tr w:rsidR="00506259" w14:paraId="1A765FB9" w14:textId="77777777">
        <w:tc>
          <w:tcPr>
            <w:tcW w:w="4660" w:type="dxa"/>
            <w:tcBorders>
              <w:top w:val="dashed" w:sz="4" w:space="0" w:color="BFBFBF"/>
              <w:left w:val="none" w:sz="4" w:space="0" w:color="6E6E6E"/>
              <w:bottom w:val="none" w:sz="4" w:space="0" w:color="BFBFBF"/>
              <w:right w:val="none" w:sz="4" w:space="0" w:color="6E6E6E"/>
            </w:tcBorders>
          </w:tcPr>
          <w:p w14:paraId="25CEB701" w14:textId="77777777" w:rsidR="00506259" w:rsidRDefault="008C6C1C">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64F77E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7D141"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37983"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97AB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4CBE9"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FB457"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6297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1E5D1"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A5B1D" w14:textId="77777777" w:rsidR="00506259" w:rsidRDefault="00506259">
            <w:pPr>
              <w:pStyle w:val="ProductList-TableBody"/>
              <w:jc w:val="center"/>
            </w:pPr>
          </w:p>
        </w:tc>
      </w:tr>
    </w:tbl>
    <w:p w14:paraId="4A42FD2B" w14:textId="77777777" w:rsidR="00506259" w:rsidRDefault="008C6C1C">
      <w:pPr>
        <w:pStyle w:val="ProductList-Offering1SubSection"/>
        <w:outlineLvl w:val="3"/>
      </w:pPr>
      <w:bookmarkStart w:id="279" w:name="_Sec776"/>
      <w:r>
        <w:t>2. เงื่อนไขผลิตภัณฑ์</w:t>
      </w:r>
      <w:bookmarkEnd w:id="279"/>
    </w:p>
    <w:tbl>
      <w:tblPr>
        <w:tblStyle w:val="PURTable"/>
        <w:tblW w:w="0" w:type="dxa"/>
        <w:tblLook w:val="04A0" w:firstRow="1" w:lastRow="0" w:firstColumn="1" w:lastColumn="0" w:noHBand="0" w:noVBand="1"/>
      </w:tblPr>
      <w:tblGrid>
        <w:gridCol w:w="3764"/>
        <w:gridCol w:w="3619"/>
        <w:gridCol w:w="3533"/>
      </w:tblGrid>
      <w:tr w:rsidR="00506259" w14:paraId="0DE0D3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746F9" w14:textId="77777777" w:rsidR="00506259" w:rsidRDefault="008C6C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76A6498"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A20685" w14:textId="77777777" w:rsidR="00506259" w:rsidRDefault="008C6C1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506259" w14:paraId="4287B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31692E" w14:textId="77777777" w:rsidR="00506259" w:rsidRDefault="008C6C1C">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26">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CBC23" w14:textId="77777777" w:rsidR="00506259" w:rsidRDefault="008C6C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A6DEC" w14:textId="77777777" w:rsidR="00506259" w:rsidRDefault="008C6C1C">
            <w:pPr>
              <w:pStyle w:val="ProductList-TableBody"/>
            </w:pPr>
            <w:r>
              <w:rPr>
                <w:color w:val="404040"/>
              </w:rPr>
              <w:t>การส่งเสริมการขาย: N/A</w:t>
            </w:r>
          </w:p>
        </w:tc>
      </w:tr>
      <w:tr w:rsidR="00506259" w14:paraId="7EA8D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6E0AB2" w14:textId="77777777" w:rsidR="00506259" w:rsidRDefault="008C6C1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549D4BB8" w14:textId="77777777" w:rsidR="00506259" w:rsidRDefault="008C6C1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14:paraId="316EB1D4" w14:textId="77777777" w:rsidR="00506259" w:rsidRDefault="008C6C1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506259" w14:paraId="25DF423D" w14:textId="77777777">
        <w:tc>
          <w:tcPr>
            <w:tcW w:w="4040" w:type="dxa"/>
            <w:tcBorders>
              <w:top w:val="single" w:sz="4" w:space="0" w:color="000000"/>
              <w:left w:val="single" w:sz="4" w:space="0" w:color="000000"/>
              <w:bottom w:val="single" w:sz="4" w:space="0" w:color="000000"/>
              <w:right w:val="single" w:sz="4" w:space="0" w:color="000000"/>
            </w:tcBorders>
          </w:tcPr>
          <w:p w14:paraId="2F987750" w14:textId="77777777" w:rsidR="00506259" w:rsidRDefault="008C6C1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25FEB9" w14:textId="77777777" w:rsidR="00506259" w:rsidRDefault="008C6C1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57A9BDB2" w14:textId="77777777" w:rsidR="00506259" w:rsidRDefault="008C6C1C">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00FCD935" w14:textId="77777777" w:rsidR="00506259" w:rsidRDefault="00506259">
      <w:pPr>
        <w:pStyle w:val="ProductList-Body"/>
      </w:pPr>
    </w:p>
    <w:p w14:paraId="7F257ED2"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19595B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7F43D0"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1423AE21" w14:textId="77777777" w:rsidR="00506259" w:rsidRDefault="00506259">
      <w:pPr>
        <w:pStyle w:val="ProductList-Body"/>
      </w:pPr>
    </w:p>
    <w:p w14:paraId="37DBD59F" w14:textId="77777777" w:rsidR="00506259" w:rsidRDefault="008C6C1C">
      <w:pPr>
        <w:pStyle w:val="ProductList-Offering2HeadingNoBorder"/>
        <w:outlineLvl w:val="2"/>
      </w:pPr>
      <w:bookmarkStart w:id="280" w:name="_Sec666"/>
      <w:r>
        <w:t>OneDrive for Business</w:t>
      </w:r>
      <w:bookmarkEnd w:id="280"/>
      <w:r>
        <w:fldChar w:fldCharType="begin"/>
      </w:r>
      <w:r>
        <w:instrText xml:space="preserve"> TC "</w:instrText>
      </w:r>
      <w:bookmarkStart w:id="281" w:name="_Toc25932896"/>
      <w:r>
        <w:instrText>OneDrive for Business</w:instrText>
      </w:r>
      <w:bookmarkEnd w:id="281"/>
      <w:r>
        <w:instrText>" \l 3</w:instrText>
      </w:r>
      <w:r>
        <w:fldChar w:fldCharType="end"/>
      </w:r>
    </w:p>
    <w:p w14:paraId="079EFFFE" w14:textId="77777777" w:rsidR="00506259" w:rsidRDefault="008C6C1C">
      <w:pPr>
        <w:pStyle w:val="ProductList-Offering1SubSection"/>
        <w:outlineLvl w:val="3"/>
      </w:pPr>
      <w:bookmarkStart w:id="282" w:name="_Sec722"/>
      <w:r>
        <w:t>1. ความพร้อมให้บริการของโปรแกรม</w:t>
      </w:r>
      <w:bookmarkEnd w:id="282"/>
    </w:p>
    <w:tbl>
      <w:tblPr>
        <w:tblStyle w:val="PURTable"/>
        <w:tblW w:w="0" w:type="dxa"/>
        <w:tblLook w:val="04A0" w:firstRow="1" w:lastRow="0" w:firstColumn="1" w:lastColumn="0" w:noHBand="0" w:noVBand="1"/>
      </w:tblPr>
      <w:tblGrid>
        <w:gridCol w:w="4197"/>
        <w:gridCol w:w="721"/>
        <w:gridCol w:w="694"/>
        <w:gridCol w:w="814"/>
        <w:gridCol w:w="713"/>
        <w:gridCol w:w="733"/>
        <w:gridCol w:w="834"/>
        <w:gridCol w:w="708"/>
        <w:gridCol w:w="698"/>
        <w:gridCol w:w="804"/>
      </w:tblGrid>
      <w:tr w:rsidR="00506259" w14:paraId="7117076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CF74D5" w14:textId="77777777" w:rsidR="00506259" w:rsidRDefault="008C6C1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6C20D1C" w14:textId="77777777" w:rsidR="00506259" w:rsidRDefault="008C6C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DBD37"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D0E336"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96EBF"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A9750"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5BB0B4"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96BEA9"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1D27FF"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9429DF" w14:textId="77777777" w:rsidR="00506259" w:rsidRDefault="008C6C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6259" w14:paraId="7790A904" w14:textId="77777777">
        <w:tc>
          <w:tcPr>
            <w:tcW w:w="4660" w:type="dxa"/>
            <w:tcBorders>
              <w:top w:val="single" w:sz="6" w:space="0" w:color="FFFFFF"/>
              <w:left w:val="none" w:sz="4" w:space="0" w:color="6E6E6E"/>
              <w:bottom w:val="single" w:sz="4" w:space="0" w:color="FFFFFF"/>
              <w:right w:val="none" w:sz="4" w:space="0" w:color="6E6E6E"/>
            </w:tcBorders>
          </w:tcPr>
          <w:p w14:paraId="1B831D5C" w14:textId="77777777" w:rsidR="00506259" w:rsidRDefault="008C6C1C">
            <w:pPr>
              <w:pStyle w:val="ProductList-TableBody"/>
            </w:pPr>
            <w:r>
              <w:t>OneDrive for Business Plan 1 และ 2</w:t>
            </w:r>
            <w:r>
              <w:fldChar w:fldCharType="begin"/>
            </w:r>
            <w:r>
              <w:instrText xml:space="preserve"> XE "OneDrive for Business Plan 1 และ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14:paraId="100A157C" w14:textId="77777777" w:rsidR="00506259" w:rsidRDefault="008C6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6FF53"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E05B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E3358" w14:textId="77777777" w:rsidR="00506259" w:rsidRDefault="008C6C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48617"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9195D"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EEC0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1FAA7"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982ED" w14:textId="77777777" w:rsidR="00506259" w:rsidRDefault="00506259">
            <w:pPr>
              <w:pStyle w:val="ProductList-TableBody"/>
              <w:jc w:val="center"/>
            </w:pPr>
          </w:p>
        </w:tc>
      </w:tr>
    </w:tbl>
    <w:p w14:paraId="03B10674" w14:textId="77777777" w:rsidR="00506259" w:rsidRDefault="008C6C1C">
      <w:pPr>
        <w:pStyle w:val="ProductList-Offering1SubSection"/>
        <w:outlineLvl w:val="3"/>
      </w:pPr>
      <w:bookmarkStart w:id="283" w:name="_Sec777"/>
      <w:r>
        <w:t>2. เงื่อนไขผลิตภัณฑ์</w:t>
      </w:r>
      <w:bookmarkEnd w:id="283"/>
    </w:p>
    <w:tbl>
      <w:tblPr>
        <w:tblStyle w:val="PURTable"/>
        <w:tblW w:w="0" w:type="dxa"/>
        <w:tblLook w:val="04A0" w:firstRow="1" w:lastRow="0" w:firstColumn="1" w:lastColumn="0" w:noHBand="0" w:noVBand="1"/>
      </w:tblPr>
      <w:tblGrid>
        <w:gridCol w:w="3764"/>
        <w:gridCol w:w="3619"/>
        <w:gridCol w:w="3533"/>
      </w:tblGrid>
      <w:tr w:rsidR="00506259" w14:paraId="77ED9C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513754" w14:textId="77777777" w:rsidR="00506259" w:rsidRDefault="008C6C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C46B47"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95473DC" w14:textId="77777777" w:rsidR="00506259" w:rsidRDefault="008C6C1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506259" w14:paraId="2F116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9FC0B" w14:textId="77777777" w:rsidR="00506259" w:rsidRDefault="008C6C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72383" w14:textId="77777777" w:rsidR="00506259" w:rsidRDefault="008C6C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A399E" w14:textId="77777777" w:rsidR="00506259" w:rsidRDefault="008C6C1C">
            <w:pPr>
              <w:pStyle w:val="ProductList-TableBody"/>
            </w:pPr>
            <w:r>
              <w:t>การส่งเสริมการขาย: N/A</w:t>
            </w:r>
          </w:p>
        </w:tc>
      </w:tr>
      <w:tr w:rsidR="00506259" w14:paraId="1D4B24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B10E5" w14:textId="77777777" w:rsidR="00506259" w:rsidRDefault="008C6C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CD3FAF5" w14:textId="77777777" w:rsidR="00506259" w:rsidRDefault="008C6C1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4F53B6" w14:textId="77777777" w:rsidR="00506259" w:rsidRDefault="008C6C1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506259" w14:paraId="28904B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B128D" w14:textId="77777777" w:rsidR="00506259" w:rsidRDefault="008C6C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31C3A0DC" w14:textId="77777777" w:rsidR="00506259" w:rsidRDefault="008C6C1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EF881" w14:textId="77777777" w:rsidR="00506259" w:rsidRDefault="00506259">
            <w:pPr>
              <w:pStyle w:val="ProductList-TableBody"/>
            </w:pPr>
          </w:p>
        </w:tc>
      </w:tr>
    </w:tbl>
    <w:p w14:paraId="42BB9024"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7228DB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957EA9"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246A801D" w14:textId="77777777" w:rsidR="00506259" w:rsidRDefault="00506259">
      <w:pPr>
        <w:pStyle w:val="ProductList-Body"/>
      </w:pPr>
    </w:p>
    <w:p w14:paraId="24C1A231" w14:textId="77777777" w:rsidR="00506259" w:rsidRDefault="008C6C1C">
      <w:pPr>
        <w:pStyle w:val="ProductList-Offering2HeadingNoBorder"/>
        <w:outlineLvl w:val="2"/>
      </w:pPr>
      <w:bookmarkStart w:id="284" w:name="_Sec667"/>
      <w:r>
        <w:t>Project</w:t>
      </w:r>
      <w:bookmarkEnd w:id="284"/>
      <w:r>
        <w:fldChar w:fldCharType="begin"/>
      </w:r>
      <w:r>
        <w:instrText xml:space="preserve"> TC "</w:instrText>
      </w:r>
      <w:bookmarkStart w:id="285" w:name="_Toc25932897"/>
      <w:r>
        <w:instrText>Project</w:instrText>
      </w:r>
      <w:bookmarkEnd w:id="285"/>
      <w:r>
        <w:instrText>" \l 3</w:instrText>
      </w:r>
      <w:r>
        <w:fldChar w:fldCharType="end"/>
      </w:r>
    </w:p>
    <w:p w14:paraId="3377FA7B" w14:textId="77777777" w:rsidR="00506259" w:rsidRDefault="008C6C1C">
      <w:pPr>
        <w:pStyle w:val="ProductList-Offering1SubSection"/>
        <w:outlineLvl w:val="3"/>
      </w:pPr>
      <w:bookmarkStart w:id="286" w:name="_Sec723"/>
      <w:r>
        <w:t>1. ความพร้อมให้บริการของโปรแกรม</w:t>
      </w:r>
      <w:bookmarkEnd w:id="286"/>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506259" w14:paraId="15C473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D121DE" w14:textId="77777777" w:rsidR="00506259" w:rsidRDefault="008C6C1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E0D0BAE" w14:textId="77777777" w:rsidR="00506259" w:rsidRDefault="008C6C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5D75E"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A42417"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95268"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AB47A1"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E7E266"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54702"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1FD8E"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C904A9" w14:textId="77777777" w:rsidR="00506259" w:rsidRDefault="008C6C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6259" w14:paraId="34BB3AE0" w14:textId="77777777">
        <w:tc>
          <w:tcPr>
            <w:tcW w:w="4660" w:type="dxa"/>
            <w:tcBorders>
              <w:top w:val="single" w:sz="6" w:space="0" w:color="FFFFFF"/>
              <w:left w:val="none" w:sz="4" w:space="0" w:color="6E6E6E"/>
              <w:bottom w:val="dashed" w:sz="4" w:space="0" w:color="BFBFBF"/>
              <w:right w:val="none" w:sz="4" w:space="0" w:color="6E6E6E"/>
            </w:tcBorders>
          </w:tcPr>
          <w:p w14:paraId="2C855BE0" w14:textId="77777777" w:rsidR="00506259" w:rsidRDefault="008C6C1C">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1322781E" w14:textId="77777777" w:rsidR="00506259" w:rsidRDefault="008C6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6E546"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6881F"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0D10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EA845"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3A438D"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E1BA9"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81F62"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895E4" w14:textId="77777777" w:rsidR="00506259" w:rsidRDefault="00506259">
            <w:pPr>
              <w:pStyle w:val="ProductList-TableBody"/>
              <w:jc w:val="center"/>
            </w:pPr>
          </w:p>
        </w:tc>
      </w:tr>
      <w:tr w:rsidR="00506259" w14:paraId="6BBE8133" w14:textId="77777777">
        <w:tc>
          <w:tcPr>
            <w:tcW w:w="4660" w:type="dxa"/>
            <w:tcBorders>
              <w:top w:val="dashed" w:sz="4" w:space="0" w:color="BFBFBF"/>
              <w:left w:val="none" w:sz="4" w:space="0" w:color="6E6E6E"/>
              <w:bottom w:val="dashed" w:sz="4" w:space="0" w:color="BFBFBF"/>
              <w:right w:val="none" w:sz="4" w:space="0" w:color="6E6E6E"/>
            </w:tcBorders>
          </w:tcPr>
          <w:p w14:paraId="0DCE7546" w14:textId="77777777" w:rsidR="00506259" w:rsidRDefault="008C6C1C">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475C65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79FA5"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4702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07CA3"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A5094"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23607"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F727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7742E"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0FBF3" w14:textId="77777777" w:rsidR="00506259" w:rsidRDefault="00506259">
            <w:pPr>
              <w:pStyle w:val="ProductList-TableBody"/>
              <w:jc w:val="center"/>
            </w:pPr>
          </w:p>
        </w:tc>
      </w:tr>
      <w:tr w:rsidR="00506259" w14:paraId="496ED540" w14:textId="77777777">
        <w:tc>
          <w:tcPr>
            <w:tcW w:w="4660" w:type="dxa"/>
            <w:tcBorders>
              <w:top w:val="dashed" w:sz="4" w:space="0" w:color="BFBFBF"/>
              <w:left w:val="none" w:sz="4" w:space="0" w:color="6E6E6E"/>
              <w:bottom w:val="dashed" w:sz="4" w:space="0" w:color="BFBFBF"/>
              <w:right w:val="none" w:sz="4" w:space="0" w:color="6E6E6E"/>
            </w:tcBorders>
          </w:tcPr>
          <w:p w14:paraId="066F7F43" w14:textId="77777777" w:rsidR="00506259" w:rsidRDefault="008C6C1C">
            <w:pPr>
              <w:pStyle w:val="ProductList-TableBody"/>
            </w:pPr>
            <w:r>
              <w:t>Project Plan 1</w:t>
            </w:r>
            <w:r>
              <w:fldChar w:fldCharType="begin"/>
            </w:r>
            <w:r>
              <w:instrText xml:space="preserve"> XE "Project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71D90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F910B"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C597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2126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9259A"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46E8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0BB9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A1AAD"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E31F1" w14:textId="77777777" w:rsidR="00506259" w:rsidRDefault="00506259">
            <w:pPr>
              <w:pStyle w:val="ProductList-TableBody"/>
              <w:jc w:val="center"/>
            </w:pPr>
          </w:p>
        </w:tc>
      </w:tr>
      <w:tr w:rsidR="00506259" w14:paraId="6D0F1A30" w14:textId="77777777">
        <w:tc>
          <w:tcPr>
            <w:tcW w:w="4660" w:type="dxa"/>
            <w:tcBorders>
              <w:top w:val="dashed" w:sz="4" w:space="0" w:color="BFBFBF"/>
              <w:left w:val="none" w:sz="4" w:space="0" w:color="6E6E6E"/>
              <w:bottom w:val="dashed" w:sz="4" w:space="0" w:color="BFBFBF"/>
              <w:right w:val="none" w:sz="4" w:space="0" w:color="6E6E6E"/>
            </w:tcBorders>
          </w:tcPr>
          <w:p w14:paraId="3BF7C4E7" w14:textId="77777777" w:rsidR="00506259" w:rsidRDefault="008C6C1C">
            <w:pPr>
              <w:pStyle w:val="ProductList-TableBody"/>
            </w:pPr>
            <w:r>
              <w:t>Project Plan 3</w:t>
            </w:r>
            <w:r>
              <w:fldChar w:fldCharType="begin"/>
            </w:r>
            <w:r>
              <w:instrText xml:space="preserve"> XE "Project Plan 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B49A4C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3AF2D"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42A5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A038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658C4"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8214F"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29FD3"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A5078"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DFE3C" w14:textId="77777777" w:rsidR="00506259" w:rsidRDefault="00506259">
            <w:pPr>
              <w:pStyle w:val="ProductList-TableBody"/>
              <w:jc w:val="center"/>
            </w:pPr>
          </w:p>
        </w:tc>
      </w:tr>
      <w:tr w:rsidR="00506259" w14:paraId="4272A1E5" w14:textId="77777777">
        <w:tc>
          <w:tcPr>
            <w:tcW w:w="4660" w:type="dxa"/>
            <w:tcBorders>
              <w:top w:val="dashed" w:sz="4" w:space="0" w:color="BFBFBF"/>
              <w:left w:val="none" w:sz="4" w:space="0" w:color="6E6E6E"/>
              <w:bottom w:val="dashed" w:sz="4" w:space="0" w:color="BFBFBF"/>
              <w:right w:val="none" w:sz="4" w:space="0" w:color="6E6E6E"/>
            </w:tcBorders>
          </w:tcPr>
          <w:p w14:paraId="776C8DD5" w14:textId="77777777" w:rsidR="00506259" w:rsidRDefault="008C6C1C">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A8A21E3" w14:textId="77777777" w:rsidR="00506259" w:rsidRDefault="008C6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2BE88"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442A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E7D1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22643"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2ADAE"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DE825"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F97B4"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B9A13" w14:textId="77777777" w:rsidR="00506259" w:rsidRDefault="00506259">
            <w:pPr>
              <w:pStyle w:val="ProductList-TableBody"/>
              <w:jc w:val="center"/>
            </w:pPr>
          </w:p>
        </w:tc>
      </w:tr>
      <w:tr w:rsidR="00506259" w14:paraId="69334AC1" w14:textId="77777777">
        <w:tc>
          <w:tcPr>
            <w:tcW w:w="4660" w:type="dxa"/>
            <w:tcBorders>
              <w:top w:val="dashed" w:sz="4" w:space="0" w:color="BFBFBF"/>
              <w:left w:val="none" w:sz="4" w:space="0" w:color="6E6E6E"/>
              <w:bottom w:val="dashed" w:sz="4" w:space="0" w:color="BFBFBF"/>
              <w:right w:val="none" w:sz="4" w:space="0" w:color="6E6E6E"/>
            </w:tcBorders>
          </w:tcPr>
          <w:p w14:paraId="42B9A39C" w14:textId="77777777" w:rsidR="00506259" w:rsidRDefault="008C6C1C">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6C6743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4FB9B"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547C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0127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0F8EF"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AA7EA"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8939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33B62"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3A0088" w14:textId="77777777" w:rsidR="00506259" w:rsidRDefault="00506259">
            <w:pPr>
              <w:pStyle w:val="ProductList-TableBody"/>
              <w:jc w:val="center"/>
            </w:pPr>
          </w:p>
        </w:tc>
      </w:tr>
      <w:tr w:rsidR="00506259" w14:paraId="78F0E41C" w14:textId="77777777">
        <w:tc>
          <w:tcPr>
            <w:tcW w:w="4660" w:type="dxa"/>
            <w:tcBorders>
              <w:top w:val="dashed" w:sz="4" w:space="0" w:color="BFBFBF"/>
              <w:left w:val="none" w:sz="4" w:space="0" w:color="6E6E6E"/>
              <w:bottom w:val="dashed" w:sz="4" w:space="0" w:color="BFBFBF"/>
              <w:right w:val="none" w:sz="4" w:space="0" w:color="6E6E6E"/>
            </w:tcBorders>
          </w:tcPr>
          <w:p w14:paraId="6FC7B6C9" w14:textId="77777777" w:rsidR="00506259" w:rsidRDefault="008C6C1C">
            <w:pPr>
              <w:pStyle w:val="ProductList-TableBody"/>
            </w:pPr>
            <w:r>
              <w:lastRenderedPageBreak/>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BBC33B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875CD"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C2B83"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E2BF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96173"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C2D87"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B691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B510C"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13452" w14:textId="77777777" w:rsidR="00506259" w:rsidRDefault="00506259">
            <w:pPr>
              <w:pStyle w:val="ProductList-TableBody"/>
              <w:jc w:val="center"/>
            </w:pPr>
          </w:p>
        </w:tc>
      </w:tr>
      <w:tr w:rsidR="00506259" w14:paraId="4F1AC03C" w14:textId="77777777">
        <w:tc>
          <w:tcPr>
            <w:tcW w:w="4660" w:type="dxa"/>
            <w:tcBorders>
              <w:top w:val="dashed" w:sz="4" w:space="0" w:color="BFBFBF"/>
              <w:left w:val="none" w:sz="4" w:space="0" w:color="6E6E6E"/>
              <w:bottom w:val="dashed" w:sz="4" w:space="0" w:color="BFBFBF"/>
              <w:right w:val="none" w:sz="4" w:space="0" w:color="6E6E6E"/>
            </w:tcBorders>
          </w:tcPr>
          <w:p w14:paraId="4C6BFA76" w14:textId="77777777" w:rsidR="00506259" w:rsidRDefault="008C6C1C">
            <w:pPr>
              <w:pStyle w:val="ProductList-TableBody"/>
            </w:pPr>
            <w:r>
              <w:t>Project Plan 5</w:t>
            </w:r>
            <w:r>
              <w:fldChar w:fldCharType="begin"/>
            </w:r>
            <w:r>
              <w:instrText xml:space="preserve"> XE "Project Plan 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574571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EA9A2"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E8B3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05F6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8CDC2"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A4F1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7EC8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90CF1"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271F6" w14:textId="77777777" w:rsidR="00506259" w:rsidRDefault="00506259">
            <w:pPr>
              <w:pStyle w:val="ProductList-TableBody"/>
              <w:jc w:val="center"/>
            </w:pPr>
          </w:p>
        </w:tc>
      </w:tr>
      <w:tr w:rsidR="00506259" w14:paraId="0FA0B833" w14:textId="77777777">
        <w:tc>
          <w:tcPr>
            <w:tcW w:w="4660" w:type="dxa"/>
            <w:tcBorders>
              <w:top w:val="dashed" w:sz="4" w:space="0" w:color="BFBFBF"/>
              <w:left w:val="none" w:sz="4" w:space="0" w:color="6E6E6E"/>
              <w:bottom w:val="dashed" w:sz="4" w:space="0" w:color="BFBFBF"/>
              <w:right w:val="none" w:sz="4" w:space="0" w:color="6E6E6E"/>
            </w:tcBorders>
          </w:tcPr>
          <w:p w14:paraId="504D9DC8" w14:textId="77777777" w:rsidR="00506259" w:rsidRDefault="008C6C1C">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CAACF48" w14:textId="77777777" w:rsidR="00506259" w:rsidRDefault="008C6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EDDE3"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F33A6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4AC0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8793C"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FD3D5"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E4E78"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5455C"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2A63F" w14:textId="77777777" w:rsidR="00506259" w:rsidRDefault="00506259">
            <w:pPr>
              <w:pStyle w:val="ProductList-TableBody"/>
              <w:jc w:val="center"/>
            </w:pPr>
          </w:p>
        </w:tc>
      </w:tr>
      <w:tr w:rsidR="00506259" w14:paraId="65179095" w14:textId="77777777">
        <w:tc>
          <w:tcPr>
            <w:tcW w:w="4660" w:type="dxa"/>
            <w:tcBorders>
              <w:top w:val="dashed" w:sz="4" w:space="0" w:color="BFBFBF"/>
              <w:left w:val="none" w:sz="4" w:space="0" w:color="6E6E6E"/>
              <w:bottom w:val="dashed" w:sz="4" w:space="0" w:color="BFBFBF"/>
              <w:right w:val="none" w:sz="4" w:space="0" w:color="6E6E6E"/>
            </w:tcBorders>
          </w:tcPr>
          <w:p w14:paraId="23C73301" w14:textId="77777777" w:rsidR="00506259" w:rsidRDefault="008C6C1C">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BFC62D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9864A"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17BB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48D4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C962F"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A8E85"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A717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094EA"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D99F1" w14:textId="77777777" w:rsidR="00506259" w:rsidRDefault="00506259">
            <w:pPr>
              <w:pStyle w:val="ProductList-TableBody"/>
              <w:jc w:val="center"/>
            </w:pPr>
          </w:p>
        </w:tc>
      </w:tr>
      <w:tr w:rsidR="00506259" w14:paraId="288713A6" w14:textId="77777777">
        <w:tc>
          <w:tcPr>
            <w:tcW w:w="4660" w:type="dxa"/>
            <w:tcBorders>
              <w:top w:val="dashed" w:sz="4" w:space="0" w:color="BFBFBF"/>
              <w:left w:val="none" w:sz="4" w:space="0" w:color="6E6E6E"/>
              <w:bottom w:val="none" w:sz="4" w:space="0" w:color="BFBFBF"/>
              <w:right w:val="none" w:sz="4" w:space="0" w:color="6E6E6E"/>
            </w:tcBorders>
          </w:tcPr>
          <w:p w14:paraId="5412A2C2" w14:textId="77777777" w:rsidR="00506259" w:rsidRDefault="008C6C1C">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69FAC54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EA4E8"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B9450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9005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F06A9"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F614E" w14:textId="77777777" w:rsidR="00506259" w:rsidRDefault="008C6C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4B3FF"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9FC20"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A4433" w14:textId="77777777" w:rsidR="00506259" w:rsidRDefault="00506259">
            <w:pPr>
              <w:pStyle w:val="ProductList-TableBody"/>
              <w:jc w:val="center"/>
            </w:pPr>
          </w:p>
        </w:tc>
      </w:tr>
    </w:tbl>
    <w:p w14:paraId="610986D8" w14:textId="77777777" w:rsidR="00506259" w:rsidRDefault="008C6C1C">
      <w:pPr>
        <w:pStyle w:val="ProductList-Offering1SubSection"/>
        <w:outlineLvl w:val="3"/>
      </w:pPr>
      <w:bookmarkStart w:id="287" w:name="_Sec778"/>
      <w:r>
        <w:t>2. เงื่อนไขผลิตภัณฑ์</w:t>
      </w:r>
      <w:bookmarkEnd w:id="287"/>
    </w:p>
    <w:tbl>
      <w:tblPr>
        <w:tblStyle w:val="PURTable"/>
        <w:tblW w:w="0" w:type="dxa"/>
        <w:tblLook w:val="04A0" w:firstRow="1" w:lastRow="0" w:firstColumn="1" w:lastColumn="0" w:noHBand="0" w:noVBand="1"/>
      </w:tblPr>
      <w:tblGrid>
        <w:gridCol w:w="3764"/>
        <w:gridCol w:w="3619"/>
        <w:gridCol w:w="3533"/>
      </w:tblGrid>
      <w:tr w:rsidR="00506259" w14:paraId="519F76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86E782" w14:textId="77777777" w:rsidR="00506259" w:rsidRDefault="008C6C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6C344D"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MPSA - แอปพลิเคชันทั้งหมดเท่านั้น</w:t>
            </w:r>
          </w:p>
        </w:tc>
        <w:tc>
          <w:tcPr>
            <w:tcW w:w="4040" w:type="dxa"/>
            <w:tcBorders>
              <w:top w:val="single" w:sz="18" w:space="0" w:color="00188F"/>
              <w:left w:val="single" w:sz="4" w:space="0" w:color="000000"/>
              <w:bottom w:val="single" w:sz="4" w:space="0" w:color="000000"/>
              <w:right w:val="single" w:sz="4" w:space="0" w:color="000000"/>
            </w:tcBorders>
          </w:tcPr>
          <w:p w14:paraId="491F5227" w14:textId="77777777" w:rsidR="00506259" w:rsidRDefault="008C6C1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506259" w14:paraId="2E9401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D9418" w14:textId="77777777" w:rsidR="00506259" w:rsidRDefault="008C6C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775EA4" w14:textId="77777777" w:rsidR="00506259" w:rsidRDefault="008C6C1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6B895" w14:textId="77777777" w:rsidR="00506259" w:rsidRDefault="008C6C1C">
            <w:pPr>
              <w:pStyle w:val="ProductList-TableBody"/>
            </w:pPr>
            <w:r>
              <w:rPr>
                <w:color w:val="404040"/>
              </w:rPr>
              <w:t>การส่งเสริมการขาย: N/A</w:t>
            </w:r>
          </w:p>
        </w:tc>
      </w:tr>
      <w:tr w:rsidR="00506259" w14:paraId="22E45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95486" w14:textId="77777777" w:rsidR="00506259" w:rsidRDefault="008C6C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23FC8328" w14:textId="77777777" w:rsidR="00506259" w:rsidRDefault="008C6C1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404D5B" w14:textId="77777777" w:rsidR="00506259" w:rsidRDefault="008C6C1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506259" w14:paraId="4C042C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6571B" w14:textId="77777777" w:rsidR="00506259" w:rsidRDefault="008C6C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61686466" w14:textId="77777777" w:rsidR="00506259" w:rsidRDefault="008C6C1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From SA)</w:t>
            </w:r>
          </w:p>
        </w:tc>
        <w:tc>
          <w:tcPr>
            <w:tcW w:w="4040" w:type="dxa"/>
            <w:tcBorders>
              <w:top w:val="single" w:sz="4" w:space="0" w:color="000000"/>
              <w:left w:val="single" w:sz="4" w:space="0" w:color="000000"/>
              <w:bottom w:val="single" w:sz="4" w:space="0" w:color="000000"/>
              <w:right w:val="single" w:sz="4" w:space="0" w:color="000000"/>
            </w:tcBorders>
          </w:tcPr>
          <w:p w14:paraId="7CE082BB" w14:textId="77777777" w:rsidR="00506259" w:rsidRDefault="008C6C1C">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57295266" w14:textId="77777777" w:rsidR="00506259" w:rsidRDefault="00506259">
      <w:pPr>
        <w:pStyle w:val="ProductList-Body"/>
        <w:jc w:val="right"/>
      </w:pPr>
    </w:p>
    <w:p w14:paraId="674AF61C" w14:textId="77777777" w:rsidR="00506259" w:rsidRDefault="008C6C1C">
      <w:pPr>
        <w:pStyle w:val="ProductList-ClauseHeading"/>
        <w:outlineLvl w:val="4"/>
      </w:pPr>
      <w:r>
        <w:t>2.1 สิทธิในการปรับใช้สำหรับ Project</w:t>
      </w:r>
    </w:p>
    <w:p w14:paraId="41D06EF5" w14:textId="77777777" w:rsidR="00506259" w:rsidRDefault="008C6C1C">
      <w:pPr>
        <w:pStyle w:val="ProductList-Body"/>
      </w:pPr>
      <w:r>
        <w:t>ผู้ใช้ Project Online Professional, Project Plan 3, Project Online Premium หรือ Project Plan 5 จะสามารถติดตั้งและใช้ซอฟต์แวร์ Project Standard 2016, Project Professional 2016 หรือ Project ในรุ่นก่อนหน้าได้อย่างใดอย่างหนึ่งเป็นจำนวนหนึ่งสำเนาดังนี้</w:t>
      </w:r>
    </w:p>
    <w:p w14:paraId="743D7E39" w14:textId="77777777" w:rsidR="00506259" w:rsidRDefault="008C6C1C" w:rsidP="008C6C1C">
      <w:pPr>
        <w:pStyle w:val="ProductList-Bullet"/>
        <w:numPr>
          <w:ilvl w:val="0"/>
          <w:numId w:val="51"/>
        </w:numPr>
      </w:pPr>
      <w:r>
        <w:t>ในกรณีที่ผู้ใช้ได้รับอนุญาตให้ใช้สิทธิสำหรับ Office Standard หรือ Office Professional Plus</w:t>
      </w:r>
      <w:r>
        <w:rPr>
          <w:vertAlign w:val="superscript"/>
        </w:rPr>
        <w:t>1</w:t>
      </w:r>
      <w:r>
        <w:t xml:space="preserve"> และ </w:t>
      </w:r>
    </w:p>
    <w:p w14:paraId="76204D03" w14:textId="77777777" w:rsidR="00506259" w:rsidRDefault="008C6C1C" w:rsidP="008C6C1C">
      <w:pPr>
        <w:pStyle w:val="ProductList-Bullet"/>
        <w:numPr>
          <w:ilvl w:val="0"/>
          <w:numId w:val="51"/>
        </w:numPr>
      </w:pPr>
      <w:r>
        <w:t>เฉพาะบนอุปกรณ์ที่มีการติดตั้ง Office เท่านั้น</w:t>
      </w:r>
    </w:p>
    <w:p w14:paraId="5037531E" w14:textId="77777777" w:rsidR="00506259" w:rsidRDefault="008C6C1C">
      <w:pPr>
        <w:pStyle w:val="ProductList-Body"/>
      </w:pPr>
      <w:r>
        <w:rPr>
          <w:vertAlign w:val="superscript"/>
        </w:rPr>
        <w:t>1</w:t>
      </w:r>
      <w:r>
        <w:t>ผู้ใช้ที่ได้รับสิทธิการใช้งาน Office Professional Plus ซึ่งได้รับอนุญาตให้ใช้สิทธิภายใต้ Microsoft 365 From SA User SL จะมีสิทธิสำหรับสิทธินี้</w:t>
      </w:r>
    </w:p>
    <w:p w14:paraId="757C7672" w14:textId="77777777" w:rsidR="00506259" w:rsidRDefault="00506259">
      <w:pPr>
        <w:pStyle w:val="ProductList-Body"/>
      </w:pPr>
    </w:p>
    <w:p w14:paraId="42D8D75E" w14:textId="77777777" w:rsidR="00506259" w:rsidRDefault="008C6C1C">
      <w:pPr>
        <w:pStyle w:val="ProductList-ClauseHeading"/>
        <w:outlineLvl w:val="4"/>
      </w:pPr>
      <w:r>
        <w:t>2.2 พื้นที่ที่ให้บริการ</w:t>
      </w:r>
    </w:p>
    <w:p w14:paraId="13CB16FB" w14:textId="77777777" w:rsidR="00506259" w:rsidRDefault="008C6C1C">
      <w:pPr>
        <w:pStyle w:val="ProductList-Body"/>
      </w:pPr>
      <w:r>
        <w:t>Project Plan 1 จะไม่มีให้บริการในฝรั่งเศสและเกาหลีใต้</w:t>
      </w:r>
    </w:p>
    <w:p w14:paraId="713D48E3"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53F33B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222506"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352D8D29" w14:textId="77777777" w:rsidR="00506259" w:rsidRDefault="00506259">
      <w:pPr>
        <w:pStyle w:val="ProductList-Body"/>
      </w:pPr>
    </w:p>
    <w:p w14:paraId="2F8D2826" w14:textId="77777777" w:rsidR="00506259" w:rsidRDefault="008C6C1C">
      <w:pPr>
        <w:pStyle w:val="ProductList-Offering2HeadingNoBorder"/>
        <w:outlineLvl w:val="2"/>
      </w:pPr>
      <w:bookmarkStart w:id="288" w:name="_Sec668"/>
      <w:r>
        <w:t>SharePoint Online</w:t>
      </w:r>
      <w:bookmarkEnd w:id="288"/>
      <w:r>
        <w:fldChar w:fldCharType="begin"/>
      </w:r>
      <w:r>
        <w:instrText xml:space="preserve"> TC "</w:instrText>
      </w:r>
      <w:bookmarkStart w:id="289" w:name="_Toc25932898"/>
      <w:r>
        <w:instrText>SharePoint Online</w:instrText>
      </w:r>
      <w:bookmarkEnd w:id="289"/>
      <w:r>
        <w:instrText>" \l 3</w:instrText>
      </w:r>
      <w:r>
        <w:fldChar w:fldCharType="end"/>
      </w:r>
    </w:p>
    <w:p w14:paraId="554A13DE" w14:textId="77777777" w:rsidR="00506259" w:rsidRDefault="008C6C1C">
      <w:pPr>
        <w:pStyle w:val="ProductList-Offering1SubSection"/>
        <w:outlineLvl w:val="3"/>
      </w:pPr>
      <w:bookmarkStart w:id="290" w:name="_Sec724"/>
      <w:r>
        <w:t>1. ความพร้อมให้บริการของโปรแกรม</w:t>
      </w:r>
      <w:bookmarkEnd w:id="290"/>
    </w:p>
    <w:tbl>
      <w:tblPr>
        <w:tblStyle w:val="PURTable"/>
        <w:tblW w:w="0" w:type="dxa"/>
        <w:tblLook w:val="04A0" w:firstRow="1" w:lastRow="0" w:firstColumn="1" w:lastColumn="0" w:noHBand="0" w:noVBand="1"/>
      </w:tblPr>
      <w:tblGrid>
        <w:gridCol w:w="4198"/>
        <w:gridCol w:w="720"/>
        <w:gridCol w:w="693"/>
        <w:gridCol w:w="813"/>
        <w:gridCol w:w="712"/>
        <w:gridCol w:w="733"/>
        <w:gridCol w:w="833"/>
        <w:gridCol w:w="707"/>
        <w:gridCol w:w="704"/>
        <w:gridCol w:w="803"/>
      </w:tblGrid>
      <w:tr w:rsidR="00506259" w14:paraId="2EBD4D2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E9123A" w14:textId="77777777" w:rsidR="00506259" w:rsidRDefault="008C6C1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96D0819" w14:textId="77777777" w:rsidR="00506259" w:rsidRDefault="008C6C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DC766E"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B84183"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6197A"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C43D2"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C2BBB6"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A80897"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5E49AC"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3D0388" w14:textId="77777777" w:rsidR="00506259" w:rsidRDefault="008C6C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6259" w14:paraId="0DE29157" w14:textId="77777777">
        <w:tc>
          <w:tcPr>
            <w:tcW w:w="4660" w:type="dxa"/>
            <w:tcBorders>
              <w:top w:val="single" w:sz="6" w:space="0" w:color="FFFFFF"/>
              <w:left w:val="none" w:sz="4" w:space="0" w:color="6E6E6E"/>
              <w:bottom w:val="dashed" w:sz="4" w:space="0" w:color="7F7F7F"/>
              <w:right w:val="none" w:sz="4" w:space="0" w:color="6E6E6E"/>
            </w:tcBorders>
          </w:tcPr>
          <w:p w14:paraId="2F45955B" w14:textId="77777777" w:rsidR="00506259" w:rsidRDefault="008C6C1C">
            <w:pPr>
              <w:pStyle w:val="ProductList-TableBody"/>
            </w:pPr>
            <w:r>
              <w:t xml:space="preserve">SharePoint Online Plan 1 และ 2 </w:t>
            </w:r>
            <w:r>
              <w:fldChar w:fldCharType="begin"/>
            </w:r>
            <w:r>
              <w:instrText xml:space="preserve"> XE "SharePoint Online Plan 1 และ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1B7F82C7" w14:textId="77777777" w:rsidR="00506259" w:rsidRDefault="008C6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8C10C"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2980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F97B1" w14:textId="77777777" w:rsidR="00506259" w:rsidRDefault="008C6C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B35E5"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2F7A44"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2680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CDE62"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C1E49" w14:textId="77777777" w:rsidR="00506259" w:rsidRDefault="00506259">
            <w:pPr>
              <w:pStyle w:val="ProductList-TableBody"/>
              <w:jc w:val="center"/>
            </w:pPr>
          </w:p>
        </w:tc>
      </w:tr>
      <w:tr w:rsidR="00506259" w14:paraId="313FAD10" w14:textId="77777777">
        <w:tc>
          <w:tcPr>
            <w:tcW w:w="4660" w:type="dxa"/>
            <w:tcBorders>
              <w:top w:val="dashed" w:sz="4" w:space="0" w:color="7F7F7F"/>
              <w:left w:val="none" w:sz="4" w:space="0" w:color="6E6E6E"/>
              <w:bottom w:val="dashed" w:sz="4" w:space="0" w:color="7F7F7F"/>
              <w:right w:val="none" w:sz="4" w:space="0" w:color="6E6E6E"/>
            </w:tcBorders>
          </w:tcPr>
          <w:p w14:paraId="47EE80A2" w14:textId="77777777" w:rsidR="00506259" w:rsidRDefault="008C6C1C">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23C9B26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CD975"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BF030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496E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E414A"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B62C9"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9ADF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464DA"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DE3F9" w14:textId="77777777" w:rsidR="00506259" w:rsidRDefault="00506259">
            <w:pPr>
              <w:pStyle w:val="ProductList-TableBody"/>
              <w:jc w:val="center"/>
            </w:pPr>
          </w:p>
        </w:tc>
      </w:tr>
      <w:tr w:rsidR="00506259" w14:paraId="40C02EC6" w14:textId="77777777">
        <w:tc>
          <w:tcPr>
            <w:tcW w:w="4660" w:type="dxa"/>
            <w:tcBorders>
              <w:top w:val="dashed" w:sz="4" w:space="0" w:color="7F7F7F"/>
              <w:left w:val="none" w:sz="4" w:space="0" w:color="6E6E6E"/>
              <w:bottom w:val="none" w:sz="4" w:space="0" w:color="BFBFBF"/>
              <w:right w:val="none" w:sz="4" w:space="0" w:color="6E6E6E"/>
            </w:tcBorders>
          </w:tcPr>
          <w:p w14:paraId="72DEFDF9" w14:textId="77777777" w:rsidR="00506259" w:rsidRDefault="008C6C1C">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6FC23E61" w14:textId="77777777" w:rsidR="00506259" w:rsidRDefault="008C6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FF213"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6667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6D453" w14:textId="77777777" w:rsidR="00506259" w:rsidRDefault="008C6C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C6B5C"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FA83F"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67498"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3C0DD"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AA95E" w14:textId="77777777" w:rsidR="00506259" w:rsidRDefault="00506259">
            <w:pPr>
              <w:pStyle w:val="ProductList-TableBody"/>
              <w:jc w:val="center"/>
            </w:pPr>
          </w:p>
        </w:tc>
      </w:tr>
    </w:tbl>
    <w:p w14:paraId="27CF418A" w14:textId="77777777" w:rsidR="00506259" w:rsidRDefault="008C6C1C">
      <w:pPr>
        <w:pStyle w:val="ProductList-Offering1SubSection"/>
        <w:outlineLvl w:val="3"/>
      </w:pPr>
      <w:bookmarkStart w:id="291" w:name="_Sec779"/>
      <w:r>
        <w:t>2. เงื่อนไขผลิตภัณฑ์</w:t>
      </w:r>
      <w:bookmarkEnd w:id="291"/>
    </w:p>
    <w:tbl>
      <w:tblPr>
        <w:tblStyle w:val="PURTable"/>
        <w:tblW w:w="0" w:type="dxa"/>
        <w:tblLook w:val="04A0" w:firstRow="1" w:lastRow="0" w:firstColumn="1" w:lastColumn="0" w:noHBand="0" w:noVBand="1"/>
      </w:tblPr>
      <w:tblGrid>
        <w:gridCol w:w="3764"/>
        <w:gridCol w:w="3619"/>
        <w:gridCol w:w="3533"/>
      </w:tblGrid>
      <w:tr w:rsidR="00506259" w14:paraId="531124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121C47" w14:textId="77777777" w:rsidR="00506259" w:rsidRDefault="008C6C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D3C522"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013E6E11" w14:textId="77777777" w:rsidR="00506259" w:rsidRDefault="008C6C1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506259" w14:paraId="3050F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3162E" w14:textId="77777777" w:rsidR="00506259" w:rsidRDefault="008C6C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36C5D6" w14:textId="77777777" w:rsidR="00506259" w:rsidRDefault="008C6C1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0AEDC" w14:textId="77777777" w:rsidR="00506259" w:rsidRDefault="008C6C1C">
            <w:pPr>
              <w:pStyle w:val="ProductList-TableBody"/>
            </w:pPr>
            <w:r>
              <w:rPr>
                <w:color w:val="404040"/>
              </w:rPr>
              <w:t>การส่งเสริมการขาย: N/A</w:t>
            </w:r>
          </w:p>
        </w:tc>
      </w:tr>
      <w:tr w:rsidR="00506259" w14:paraId="74EDC3E7" w14:textId="77777777">
        <w:tc>
          <w:tcPr>
            <w:tcW w:w="4040" w:type="dxa"/>
            <w:tcBorders>
              <w:top w:val="single" w:sz="4" w:space="0" w:color="000000"/>
              <w:left w:val="single" w:sz="4" w:space="0" w:color="000000"/>
              <w:bottom w:val="single" w:sz="4" w:space="0" w:color="000000"/>
              <w:right w:val="single" w:sz="4" w:space="0" w:color="000000"/>
            </w:tcBorders>
          </w:tcPr>
          <w:p w14:paraId="2DC0AB3D" w14:textId="77777777" w:rsidR="00506259" w:rsidRDefault="008C6C1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14:paraId="53761E59" w14:textId="77777777" w:rsidR="00506259" w:rsidRDefault="008C6C1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771857" w14:textId="77777777" w:rsidR="00506259" w:rsidRDefault="008C6C1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506259" w14:paraId="73F41A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17053" w14:textId="77777777" w:rsidR="00506259" w:rsidRDefault="008C6C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60BF0049" w14:textId="77777777" w:rsidR="00506259" w:rsidRDefault="008C6C1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1A7ACC16" w14:textId="77777777" w:rsidR="00506259" w:rsidRDefault="008C6C1C">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769ADE97" w14:textId="77777777" w:rsidR="00506259" w:rsidRDefault="00506259">
      <w:pPr>
        <w:pStyle w:val="ProductList-Body"/>
      </w:pPr>
    </w:p>
    <w:p w14:paraId="2E5A4410"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755FBE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F1E15E"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752B38AC" w14:textId="77777777" w:rsidR="00506259" w:rsidRDefault="00506259">
      <w:pPr>
        <w:pStyle w:val="ProductList-Body"/>
      </w:pPr>
    </w:p>
    <w:p w14:paraId="162A0477" w14:textId="77777777" w:rsidR="00506259" w:rsidRDefault="008C6C1C">
      <w:pPr>
        <w:pStyle w:val="ProductList-Offering2HeadingNoBorder"/>
        <w:outlineLvl w:val="2"/>
      </w:pPr>
      <w:bookmarkStart w:id="292" w:name="_Sec669"/>
      <w:r>
        <w:t>Audio Services</w:t>
      </w:r>
      <w:bookmarkEnd w:id="292"/>
      <w:r>
        <w:fldChar w:fldCharType="begin"/>
      </w:r>
      <w:r>
        <w:instrText xml:space="preserve"> TC "</w:instrText>
      </w:r>
      <w:bookmarkStart w:id="293" w:name="_Toc25932899"/>
      <w:r>
        <w:instrText>Audio Services</w:instrText>
      </w:r>
      <w:bookmarkEnd w:id="293"/>
      <w:r>
        <w:instrText>" \l 3</w:instrText>
      </w:r>
      <w:r>
        <w:fldChar w:fldCharType="end"/>
      </w:r>
    </w:p>
    <w:p w14:paraId="64FA04F2" w14:textId="77777777" w:rsidR="00506259" w:rsidRDefault="008C6C1C">
      <w:pPr>
        <w:pStyle w:val="ProductList-Offering1SubSection"/>
        <w:outlineLvl w:val="3"/>
      </w:pPr>
      <w:bookmarkStart w:id="294" w:name="_Sec725"/>
      <w:r>
        <w:t>1. ความพร้อมให้บริการของโปรแกรม</w:t>
      </w:r>
      <w:bookmarkEnd w:id="294"/>
    </w:p>
    <w:tbl>
      <w:tblPr>
        <w:tblStyle w:val="PURTable"/>
        <w:tblW w:w="0" w:type="dxa"/>
        <w:tblLook w:val="04A0" w:firstRow="1" w:lastRow="0" w:firstColumn="1" w:lastColumn="0" w:noHBand="0" w:noVBand="1"/>
      </w:tblPr>
      <w:tblGrid>
        <w:gridCol w:w="4227"/>
        <w:gridCol w:w="719"/>
        <w:gridCol w:w="688"/>
        <w:gridCol w:w="808"/>
        <w:gridCol w:w="710"/>
        <w:gridCol w:w="733"/>
        <w:gridCol w:w="830"/>
        <w:gridCol w:w="704"/>
        <w:gridCol w:w="700"/>
        <w:gridCol w:w="797"/>
      </w:tblGrid>
      <w:tr w:rsidR="00506259" w14:paraId="40A0E96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9CAF33" w14:textId="77777777" w:rsidR="00506259" w:rsidRDefault="008C6C1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3FA17F6" w14:textId="77777777" w:rsidR="00506259" w:rsidRDefault="008C6C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60970"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54FC0E"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569448"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356EA"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AA10CB"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32805"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30D5B"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93FEC0" w14:textId="77777777" w:rsidR="00506259" w:rsidRDefault="008C6C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6259" w14:paraId="1B7E5B21" w14:textId="77777777">
        <w:tc>
          <w:tcPr>
            <w:tcW w:w="4660" w:type="dxa"/>
            <w:tcBorders>
              <w:top w:val="single" w:sz="6" w:space="0" w:color="FFFFFF"/>
              <w:left w:val="none" w:sz="4" w:space="0" w:color="6E6E6E"/>
              <w:bottom w:val="dashed" w:sz="4" w:space="0" w:color="A5A5A5"/>
              <w:right w:val="none" w:sz="4" w:space="0" w:color="6E6E6E"/>
            </w:tcBorders>
          </w:tcPr>
          <w:p w14:paraId="782753EE" w14:textId="77777777" w:rsidR="00506259" w:rsidRDefault="008C6C1C">
            <w:pPr>
              <w:pStyle w:val="ProductList-TableBody"/>
            </w:pPr>
            <w:r>
              <w:t>Skype สำหรับแผนธุรกิจ Online 2</w:t>
            </w:r>
            <w:r>
              <w:fldChar w:fldCharType="begin"/>
            </w:r>
            <w:r>
              <w:instrText xml:space="preserve"> XE "Skype สำหรับแผนธุรกิจ Online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17CBDC28" w14:textId="77777777" w:rsidR="00506259" w:rsidRDefault="008C6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9A667"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175E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56A34" w14:textId="77777777" w:rsidR="00506259" w:rsidRDefault="008C6C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80F58"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171F8"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E299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E27F2"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F618F" w14:textId="77777777" w:rsidR="00506259" w:rsidRDefault="00506259">
            <w:pPr>
              <w:pStyle w:val="ProductList-TableBody"/>
              <w:jc w:val="center"/>
            </w:pPr>
          </w:p>
        </w:tc>
      </w:tr>
      <w:tr w:rsidR="00506259" w14:paraId="2F751396" w14:textId="77777777">
        <w:tc>
          <w:tcPr>
            <w:tcW w:w="4660" w:type="dxa"/>
            <w:tcBorders>
              <w:top w:val="dashed" w:sz="4" w:space="0" w:color="A5A5A5"/>
              <w:left w:val="none" w:sz="4" w:space="0" w:color="6E6E6E"/>
              <w:bottom w:val="dashed" w:sz="4" w:space="0" w:color="A5A5A5"/>
              <w:right w:val="none" w:sz="4" w:space="0" w:color="6E6E6E"/>
            </w:tcBorders>
          </w:tcPr>
          <w:p w14:paraId="597AD2F5" w14:textId="77777777" w:rsidR="00506259" w:rsidRDefault="008C6C1C">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57FBF64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2372CE"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83C7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3EC1C" w14:textId="77777777" w:rsidR="00506259" w:rsidRDefault="008C6C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5A9F7"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6579D"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C0C5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2F598"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4AFB3" w14:textId="77777777" w:rsidR="00506259" w:rsidRDefault="00506259">
            <w:pPr>
              <w:pStyle w:val="ProductList-TableBody"/>
              <w:jc w:val="center"/>
            </w:pPr>
          </w:p>
        </w:tc>
      </w:tr>
      <w:tr w:rsidR="00506259" w14:paraId="7C6C70D6" w14:textId="77777777">
        <w:tc>
          <w:tcPr>
            <w:tcW w:w="4660" w:type="dxa"/>
            <w:tcBorders>
              <w:top w:val="dashed" w:sz="4" w:space="0" w:color="A5A5A5"/>
              <w:left w:val="none" w:sz="4" w:space="0" w:color="6E6E6E"/>
              <w:bottom w:val="dashed" w:sz="4" w:space="0" w:color="A5A5A5"/>
              <w:right w:val="none" w:sz="4" w:space="0" w:color="6E6E6E"/>
            </w:tcBorders>
          </w:tcPr>
          <w:p w14:paraId="397D25C1" w14:textId="77777777" w:rsidR="00506259" w:rsidRDefault="008C6C1C">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111E22C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9C31A"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E91D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EA7D3" w14:textId="77777777" w:rsidR="00506259" w:rsidRDefault="008C6C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909B8"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696F0"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9266A"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3974F"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093A1" w14:textId="77777777" w:rsidR="00506259" w:rsidRDefault="00506259">
            <w:pPr>
              <w:pStyle w:val="ProductList-TableBody"/>
              <w:jc w:val="center"/>
            </w:pPr>
          </w:p>
        </w:tc>
      </w:tr>
      <w:tr w:rsidR="00506259" w14:paraId="1FB52DB8" w14:textId="77777777">
        <w:tc>
          <w:tcPr>
            <w:tcW w:w="4660" w:type="dxa"/>
            <w:tcBorders>
              <w:top w:val="dashed" w:sz="4" w:space="0" w:color="A5A5A5"/>
              <w:left w:val="none" w:sz="4" w:space="0" w:color="6E6E6E"/>
              <w:bottom w:val="dashed" w:sz="4" w:space="0" w:color="A5A5A5"/>
              <w:right w:val="none" w:sz="4" w:space="0" w:color="6E6E6E"/>
            </w:tcBorders>
          </w:tcPr>
          <w:p w14:paraId="6731AA6A" w14:textId="77777777" w:rsidR="00506259" w:rsidRDefault="008C6C1C">
            <w:pPr>
              <w:pStyle w:val="ProductList-TableBody"/>
            </w:pPr>
            <w:r>
              <w:t>Audio Conferencing for India Based Users</w:t>
            </w:r>
            <w:r>
              <w:fldChar w:fldCharType="begin"/>
            </w:r>
            <w:r>
              <w:instrText xml:space="preserve"> XE "Audio Conferencing for India Based Users"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77639B4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87C16"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D1F8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0299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900CA"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02B4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96A8F"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9BE06"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BD05B" w14:textId="77777777" w:rsidR="00506259" w:rsidRDefault="00506259">
            <w:pPr>
              <w:pStyle w:val="ProductList-TableBody"/>
              <w:jc w:val="center"/>
            </w:pPr>
          </w:p>
        </w:tc>
      </w:tr>
      <w:tr w:rsidR="00506259" w14:paraId="1F767DF5" w14:textId="77777777">
        <w:tc>
          <w:tcPr>
            <w:tcW w:w="4660" w:type="dxa"/>
            <w:tcBorders>
              <w:top w:val="dashed" w:sz="4" w:space="0" w:color="A5A5A5"/>
              <w:left w:val="none" w:sz="4" w:space="0" w:color="6E6E6E"/>
              <w:bottom w:val="dashed" w:sz="4" w:space="0" w:color="A5A5A5"/>
              <w:right w:val="none" w:sz="4" w:space="0" w:color="6E6E6E"/>
            </w:tcBorders>
          </w:tcPr>
          <w:p w14:paraId="04A7AC96" w14:textId="77777777" w:rsidR="00506259" w:rsidRDefault="008C6C1C">
            <w:pPr>
              <w:pStyle w:val="ProductList-TableBody"/>
            </w:pPr>
            <w:r>
              <w:t xml:space="preserve">Audio Conferencing for India Based E5 Users Add-on </w:t>
            </w:r>
            <w:r>
              <w:lastRenderedPageBreak/>
              <w:fldChar w:fldCharType="begin"/>
            </w:r>
            <w:r>
              <w:instrText xml:space="preserve"> XE "Audio Conferencing for India Based E5 Users Add-on " </w:instrText>
            </w:r>
            <w:r>
              <w:fldChar w:fldCharType="end"/>
            </w:r>
            <w:r>
              <w:t>(User SL)</w:t>
            </w:r>
          </w:p>
        </w:tc>
        <w:tc>
          <w:tcPr>
            <w:tcW w:w="740" w:type="dxa"/>
            <w:tcBorders>
              <w:top w:val="dashed" w:sz="4" w:space="0" w:color="A5A5A5"/>
              <w:left w:val="none" w:sz="4" w:space="0" w:color="6E6E6E"/>
              <w:bottom w:val="dashed" w:sz="4" w:space="0" w:color="A5A5A5"/>
              <w:right w:val="single" w:sz="6" w:space="0" w:color="FFFFFF"/>
            </w:tcBorders>
          </w:tcPr>
          <w:p w14:paraId="2F94A792"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D64E7"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4DC1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C470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DCE3A"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D7C7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D6CC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3C086"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DBC89" w14:textId="77777777" w:rsidR="00506259" w:rsidRDefault="00506259">
            <w:pPr>
              <w:pStyle w:val="ProductList-TableBody"/>
              <w:jc w:val="center"/>
            </w:pPr>
          </w:p>
        </w:tc>
      </w:tr>
      <w:tr w:rsidR="00506259" w14:paraId="17ADB91E" w14:textId="77777777">
        <w:tc>
          <w:tcPr>
            <w:tcW w:w="4660" w:type="dxa"/>
            <w:tcBorders>
              <w:top w:val="dashed" w:sz="4" w:space="0" w:color="A5A5A5"/>
              <w:left w:val="none" w:sz="4" w:space="0" w:color="6E6E6E"/>
              <w:bottom w:val="dashed" w:sz="4" w:space="0" w:color="A5A5A5"/>
              <w:right w:val="none" w:sz="4" w:space="0" w:color="6E6E6E"/>
            </w:tcBorders>
          </w:tcPr>
          <w:p w14:paraId="1FCADD99" w14:textId="77777777" w:rsidR="00506259" w:rsidRDefault="008C6C1C">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44A3F5E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D3EB0"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AC06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305EE" w14:textId="77777777" w:rsidR="00506259" w:rsidRDefault="008C6C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75A3E"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DF41C"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AAC1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9BB7C"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A73EB" w14:textId="77777777" w:rsidR="00506259" w:rsidRDefault="00506259">
            <w:pPr>
              <w:pStyle w:val="ProductList-TableBody"/>
              <w:jc w:val="center"/>
            </w:pPr>
          </w:p>
        </w:tc>
      </w:tr>
      <w:tr w:rsidR="00506259" w14:paraId="3958EAC5" w14:textId="77777777">
        <w:tc>
          <w:tcPr>
            <w:tcW w:w="4660" w:type="dxa"/>
            <w:tcBorders>
              <w:top w:val="dashed" w:sz="4" w:space="0" w:color="A5A5A5"/>
              <w:left w:val="none" w:sz="4" w:space="0" w:color="6E6E6E"/>
              <w:bottom w:val="dashed" w:sz="4" w:space="0" w:color="A5A5A5"/>
              <w:right w:val="none" w:sz="4" w:space="0" w:color="6E6E6E"/>
            </w:tcBorders>
          </w:tcPr>
          <w:p w14:paraId="7EA376F5" w14:textId="77777777" w:rsidR="00506259" w:rsidRDefault="008C6C1C">
            <w:pPr>
              <w:pStyle w:val="ProductList-TableBody"/>
            </w:pPr>
            <w:r>
              <w:t>โทรศัพท์พื้นที่ทั่วไป</w:t>
            </w:r>
            <w:r>
              <w:fldChar w:fldCharType="begin"/>
            </w:r>
            <w:r>
              <w:instrText xml:space="preserve"> XE "โทรศัพท์พื้นที่ทั่วไป"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601784A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8A0A9"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82A6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F249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C314B"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7BBBB4"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C975F"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7ED15"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F02BE" w14:textId="77777777" w:rsidR="00506259" w:rsidRDefault="00506259">
            <w:pPr>
              <w:pStyle w:val="ProductList-TableBody"/>
              <w:jc w:val="center"/>
            </w:pPr>
          </w:p>
        </w:tc>
      </w:tr>
      <w:tr w:rsidR="00506259" w14:paraId="465CFEEF" w14:textId="77777777">
        <w:tc>
          <w:tcPr>
            <w:tcW w:w="4660" w:type="dxa"/>
            <w:tcBorders>
              <w:top w:val="dashed" w:sz="4" w:space="0" w:color="A5A5A5"/>
              <w:left w:val="none" w:sz="4" w:space="0" w:color="6E6E6E"/>
              <w:bottom w:val="dashed" w:sz="4" w:space="0" w:color="A5A5A5"/>
              <w:right w:val="none" w:sz="4" w:space="0" w:color="6E6E6E"/>
            </w:tcBorders>
          </w:tcPr>
          <w:p w14:paraId="233366CD" w14:textId="77777777" w:rsidR="00506259" w:rsidRDefault="008C6C1C">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5FB9B2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B97A9"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5F13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43F2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8538D"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DA1685"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EE56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36846"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426AF" w14:textId="77777777" w:rsidR="00506259" w:rsidRDefault="00506259">
            <w:pPr>
              <w:pStyle w:val="ProductList-TableBody"/>
              <w:jc w:val="center"/>
            </w:pPr>
          </w:p>
        </w:tc>
      </w:tr>
      <w:tr w:rsidR="00506259" w14:paraId="070A3520" w14:textId="77777777">
        <w:tc>
          <w:tcPr>
            <w:tcW w:w="4660" w:type="dxa"/>
            <w:tcBorders>
              <w:top w:val="dashed" w:sz="4" w:space="0" w:color="A5A5A5"/>
              <w:left w:val="none" w:sz="4" w:space="0" w:color="6E6E6E"/>
              <w:bottom w:val="none" w:sz="4" w:space="0" w:color="A5A5A5"/>
              <w:right w:val="none" w:sz="4" w:space="0" w:color="6E6E6E"/>
            </w:tcBorders>
          </w:tcPr>
          <w:p w14:paraId="78ACFE39" w14:textId="77777777" w:rsidR="00506259" w:rsidRDefault="008C6C1C">
            <w:pPr>
              <w:pStyle w:val="ProductList-TableBody"/>
            </w:pPr>
            <w:r>
              <w:t>ห้องประชุม</w:t>
            </w:r>
            <w:r>
              <w:fldChar w:fldCharType="begin"/>
            </w:r>
            <w:r>
              <w:instrText xml:space="preserve"> XE "ห้องประชุม" </w:instrText>
            </w:r>
            <w:r>
              <w:fldChar w:fldCharType="end"/>
            </w:r>
            <w:r>
              <w:t xml:space="preserve"> (Device SL)</w:t>
            </w:r>
          </w:p>
        </w:tc>
        <w:tc>
          <w:tcPr>
            <w:tcW w:w="740" w:type="dxa"/>
            <w:tcBorders>
              <w:top w:val="dashed" w:sz="4" w:space="0" w:color="A5A5A5"/>
              <w:left w:val="none" w:sz="4" w:space="0" w:color="6E6E6E"/>
              <w:bottom w:val="none" w:sz="4" w:space="0" w:color="A5A5A5"/>
              <w:right w:val="single" w:sz="6" w:space="0" w:color="FFFFFF"/>
            </w:tcBorders>
          </w:tcPr>
          <w:p w14:paraId="1FA1C40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9E2A3"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8537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7DF2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938BC"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23C0C"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6513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7191A"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ADE2D" w14:textId="77777777" w:rsidR="00506259" w:rsidRDefault="00506259">
            <w:pPr>
              <w:pStyle w:val="ProductList-TableBody"/>
              <w:jc w:val="center"/>
            </w:pPr>
          </w:p>
        </w:tc>
      </w:tr>
    </w:tbl>
    <w:p w14:paraId="2DA4B8C2" w14:textId="77777777" w:rsidR="00506259" w:rsidRDefault="008C6C1C">
      <w:pPr>
        <w:pStyle w:val="ProductList-Offering1SubSection"/>
        <w:outlineLvl w:val="3"/>
      </w:pPr>
      <w:bookmarkStart w:id="295" w:name="_Sec780"/>
      <w:r>
        <w:t>2. เงื่อนไขผลิตภัณฑ์</w:t>
      </w:r>
      <w:bookmarkEnd w:id="295"/>
    </w:p>
    <w:tbl>
      <w:tblPr>
        <w:tblStyle w:val="PURTable"/>
        <w:tblW w:w="0" w:type="dxa"/>
        <w:tblLook w:val="04A0" w:firstRow="1" w:lastRow="0" w:firstColumn="1" w:lastColumn="0" w:noHBand="0" w:noVBand="1"/>
      </w:tblPr>
      <w:tblGrid>
        <w:gridCol w:w="3764"/>
        <w:gridCol w:w="3619"/>
        <w:gridCol w:w="3533"/>
      </w:tblGrid>
      <w:tr w:rsidR="00506259" w14:paraId="23CD27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50C3CB" w14:textId="77777777" w:rsidR="00506259" w:rsidRDefault="008C6C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C740A00"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AB0983D" w14:textId="77777777" w:rsidR="00506259" w:rsidRDefault="008C6C1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506259" w14:paraId="4D793B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107FD" w14:textId="77777777" w:rsidR="00506259" w:rsidRDefault="008C6C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14:paraId="411C2F6E" w14:textId="77777777" w:rsidR="00506259" w:rsidRDefault="008C6C1C">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Add-on, From SA โปรดดู </w:t>
            </w:r>
            <w:hyperlink w:anchor="_Sec1237">
              <w:r>
                <w:rPr>
                  <w:color w:val="00467F"/>
                  <w:u w:val="single"/>
                </w:rPr>
                <w:t>ภาคผนวก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4637A" w14:textId="77777777" w:rsidR="00506259" w:rsidRDefault="008C6C1C">
            <w:pPr>
              <w:pStyle w:val="ProductList-TableBody"/>
            </w:pPr>
            <w:r>
              <w:rPr>
                <w:color w:val="404040"/>
              </w:rPr>
              <w:t>การส่งเสริมการขาย: N/A</w:t>
            </w:r>
          </w:p>
        </w:tc>
      </w:tr>
      <w:tr w:rsidR="00506259" w14:paraId="7CBD48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5D0AB" w14:textId="77777777" w:rsidR="00506259" w:rsidRDefault="008C6C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11831115" w14:textId="77777777" w:rsidR="00506259" w:rsidRDefault="008C6C1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3307C0" w14:textId="77777777" w:rsidR="00506259" w:rsidRDefault="008C6C1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Communication Credits)</w:t>
            </w:r>
          </w:p>
        </w:tc>
      </w:tr>
      <w:tr w:rsidR="00506259" w14:paraId="297E9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860AC" w14:textId="77777777" w:rsidR="00506259" w:rsidRDefault="008C6C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64C156A9" w14:textId="77777777" w:rsidR="00506259" w:rsidRDefault="008C6C1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682689BA" w14:textId="77777777" w:rsidR="00506259" w:rsidRDefault="008C6C1C">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78E0647B" w14:textId="77777777" w:rsidR="00506259" w:rsidRDefault="00506259">
      <w:pPr>
        <w:pStyle w:val="ProductList-Body"/>
      </w:pPr>
    </w:p>
    <w:p w14:paraId="537BB64C" w14:textId="77777777" w:rsidR="00506259" w:rsidRDefault="008C6C1C">
      <w:pPr>
        <w:pStyle w:val="ProductList-ClauseHeading"/>
        <w:outlineLvl w:val="4"/>
      </w:pPr>
      <w:r>
        <w:t>2.1 Skype Mac</w:t>
      </w:r>
    </w:p>
    <w:p w14:paraId="4C0D65F0" w14:textId="77777777" w:rsidR="00506259" w:rsidRDefault="008C6C1C">
      <w:pPr>
        <w:pStyle w:val="ProductList-Body"/>
      </w:pPr>
      <w:r>
        <w:t>Skype for Business Online PPlan 2 จำเป็นต้องมีมีการซื้อแยกต่างหากและต้องติดตั้ง Skype for Business 2019 เพื่อเข้าใช้ชุดคุณลักษณะทั้งหมดของ Skype for Business Online Plan 2</w:t>
      </w:r>
    </w:p>
    <w:p w14:paraId="390C8A58" w14:textId="77777777" w:rsidR="00506259" w:rsidRDefault="00506259">
      <w:pPr>
        <w:pStyle w:val="ProductList-Body"/>
      </w:pPr>
    </w:p>
    <w:p w14:paraId="312429DC" w14:textId="77777777" w:rsidR="00506259" w:rsidRDefault="008C6C1C">
      <w:pPr>
        <w:pStyle w:val="ProductList-ClauseHeading"/>
        <w:outlineLvl w:val="4"/>
      </w:pPr>
      <w:r>
        <w:t>2.2 Communication Credits</w:t>
      </w:r>
    </w:p>
    <w:p w14:paraId="5366B93C" w14:textId="77777777" w:rsidR="00506259" w:rsidRDefault="008C6C1C">
      <w:pPr>
        <w:pStyle w:val="ProductList-Body"/>
      </w:pPr>
      <w:r>
        <w:t xml:space="preserve">Communication Credits จะต้องมีการชำระเงินเบื้องต้นผ่านพอร์ทัลการดูแล Office 365 Microsoft จะส่งใบแจ้งหนี้ให้แก่ลูกค้าหรือผู้จำหน่ายทันทีสำหรับธุรกรรมแต่ละรายการ โดยรวมถึงเมื่อการใช้งานถึงยอดขั้นต่ำในแต่ละครั้งหากการเพิ่มเติมสินค้าอัตโนมัติเปิดใช้งาน เงินดังกล่าวที่ไม่ได้ใช้ภายใน 12 เดือนนับจากวันที่ทำธุรกรรมจะถูกริบ </w:t>
      </w:r>
    </w:p>
    <w:p w14:paraId="26DD043F" w14:textId="77777777" w:rsidR="00506259" w:rsidRDefault="00506259">
      <w:pPr>
        <w:pStyle w:val="ProductList-Body"/>
      </w:pPr>
    </w:p>
    <w:p w14:paraId="07F8A960" w14:textId="77777777" w:rsidR="00506259" w:rsidRDefault="008C6C1C">
      <w:pPr>
        <w:pStyle w:val="ProductList-Body"/>
      </w:pPr>
      <w:r>
        <w:t>การคิดค่าใช้งานจะขึ้นอยู่กับอัตราที่มีการประกาศของ Microsoft เมื่อมีการใช้บริการ Communication Credits จะไม่ใช้การกำหนดราคาที่แน่นอน โดยไม่คำนึงถึงการอ้างอิงการกำหนดราคาที่แน่นอนภายใต้ข้อตกลง Volume licensing ที่ใช้บังคับ</w:t>
      </w:r>
    </w:p>
    <w:p w14:paraId="69867C19" w14:textId="77777777" w:rsidR="00506259" w:rsidRDefault="00506259">
      <w:pPr>
        <w:pStyle w:val="ProductList-Body"/>
      </w:pPr>
    </w:p>
    <w:p w14:paraId="6753BC12" w14:textId="77777777" w:rsidR="00506259" w:rsidRDefault="008C6C1C">
      <w:pPr>
        <w:pStyle w:val="ProductList-ClauseHeading"/>
        <w:outlineLvl w:val="4"/>
      </w:pPr>
      <w:r>
        <w:t>2.3 Audio Conferencing for India-Based Users</w:t>
      </w:r>
    </w:p>
    <w:p w14:paraId="1262FB73" w14:textId="77777777" w:rsidR="00506259" w:rsidRDefault="008C6C1C">
      <w:pPr>
        <w:pStyle w:val="ProductList-Body"/>
      </w:pPr>
      <w:r>
        <w:t>ตั้งแต่วันที่ 1 สิงหาคม 2019 เป็นต้นไป การสมัครใช้งาน Audio Conferencing for India-Based Users จะเป็นสิ่งที่จำเป็นสำหรับผู้ใช้ซึ่งมีที่ตั้งอยู่ในสาธารณรัฐอินเดียเพื่อใช้ Audio Conferencing</w:t>
      </w:r>
    </w:p>
    <w:p w14:paraId="7A551662"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569CDC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48A2DE"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5AC29573" w14:textId="77777777" w:rsidR="00506259" w:rsidRDefault="00506259">
      <w:pPr>
        <w:pStyle w:val="ProductList-Body"/>
      </w:pPr>
    </w:p>
    <w:p w14:paraId="75EC3CE8" w14:textId="77777777" w:rsidR="00506259" w:rsidRDefault="008C6C1C">
      <w:pPr>
        <w:pStyle w:val="ProductList-Offering2HeadingNoBorder"/>
        <w:outlineLvl w:val="2"/>
      </w:pPr>
      <w:bookmarkStart w:id="296" w:name="_Sec1217"/>
      <w:r>
        <w:t>Workplace Analytics</w:t>
      </w:r>
      <w:bookmarkEnd w:id="296"/>
      <w:r>
        <w:fldChar w:fldCharType="begin"/>
      </w:r>
      <w:r>
        <w:instrText xml:space="preserve"> TC "</w:instrText>
      </w:r>
      <w:bookmarkStart w:id="297" w:name="_Toc25932900"/>
      <w:r>
        <w:instrText>Workplace Analytics</w:instrText>
      </w:r>
      <w:bookmarkEnd w:id="297"/>
      <w:r>
        <w:instrText>" \l 3</w:instrText>
      </w:r>
      <w:r>
        <w:fldChar w:fldCharType="end"/>
      </w:r>
    </w:p>
    <w:p w14:paraId="02E99236" w14:textId="77777777" w:rsidR="00506259" w:rsidRDefault="008C6C1C">
      <w:pPr>
        <w:pStyle w:val="ProductList-Offering1SubSection"/>
        <w:outlineLvl w:val="3"/>
      </w:pPr>
      <w:bookmarkStart w:id="298" w:name="_Sec1218"/>
      <w:r>
        <w:t>ความพร้อมให้บริการของโปรแกรม</w:t>
      </w:r>
      <w:bookmarkEnd w:id="298"/>
    </w:p>
    <w:tbl>
      <w:tblPr>
        <w:tblStyle w:val="PURTable"/>
        <w:tblW w:w="0" w:type="dxa"/>
        <w:tblLook w:val="04A0" w:firstRow="1" w:lastRow="0" w:firstColumn="1" w:lastColumn="0" w:noHBand="0" w:noVBand="1"/>
      </w:tblPr>
      <w:tblGrid>
        <w:gridCol w:w="4091"/>
        <w:gridCol w:w="827"/>
        <w:gridCol w:w="690"/>
        <w:gridCol w:w="815"/>
        <w:gridCol w:w="713"/>
        <w:gridCol w:w="733"/>
        <w:gridCol w:w="834"/>
        <w:gridCol w:w="709"/>
        <w:gridCol w:w="699"/>
        <w:gridCol w:w="805"/>
      </w:tblGrid>
      <w:tr w:rsidR="00506259" w14:paraId="5EF13DA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59AD3E5" w14:textId="77777777" w:rsidR="00506259" w:rsidRDefault="008C6C1C">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2FBFCD77" w14:textId="77777777" w:rsidR="00506259" w:rsidRDefault="008C6C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3A0D78"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239A20"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C75E6"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3BBD7"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6A054A"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9CE16"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43F28B"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BC7C16" w14:textId="77777777" w:rsidR="00506259" w:rsidRDefault="008C6C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6259" w14:paraId="425DB799" w14:textId="77777777">
        <w:tc>
          <w:tcPr>
            <w:tcW w:w="4520" w:type="dxa"/>
            <w:tcBorders>
              <w:top w:val="none" w:sz="4" w:space="0" w:color="BFBFBF"/>
              <w:left w:val="none" w:sz="4" w:space="0" w:color="000000"/>
              <w:bottom w:val="none" w:sz="4" w:space="0" w:color="7F7F7F"/>
              <w:right w:val="none" w:sz="4" w:space="0" w:color="000000"/>
            </w:tcBorders>
          </w:tcPr>
          <w:p w14:paraId="67D7C400" w14:textId="77777777" w:rsidR="00506259" w:rsidRDefault="008C6C1C">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5B873001" w14:textId="77777777" w:rsidR="00506259" w:rsidRDefault="008C6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987CD"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BC3D3"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4555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A9C5B"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D4047"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7A8E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68559"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6775A" w14:textId="77777777" w:rsidR="00506259" w:rsidRDefault="00506259">
            <w:pPr>
              <w:pStyle w:val="ProductList-TableBody"/>
              <w:jc w:val="center"/>
            </w:pPr>
          </w:p>
        </w:tc>
      </w:tr>
    </w:tbl>
    <w:p w14:paraId="205944D2" w14:textId="77777777" w:rsidR="00506259" w:rsidRDefault="008C6C1C">
      <w:pPr>
        <w:pStyle w:val="ProductList-Offering1SubSection"/>
        <w:outlineLvl w:val="3"/>
      </w:pPr>
      <w:bookmarkStart w:id="299" w:name="_Sec1219"/>
      <w:r>
        <w:t>เงื่อนไขผลิตภัณฑ์</w:t>
      </w:r>
      <w:bookmarkEnd w:id="299"/>
    </w:p>
    <w:tbl>
      <w:tblPr>
        <w:tblStyle w:val="PURTable"/>
        <w:tblW w:w="0" w:type="dxa"/>
        <w:tblLook w:val="04A0" w:firstRow="1" w:lastRow="0" w:firstColumn="1" w:lastColumn="0" w:noHBand="0" w:noVBand="1"/>
      </w:tblPr>
      <w:tblGrid>
        <w:gridCol w:w="3764"/>
        <w:gridCol w:w="3619"/>
        <w:gridCol w:w="3533"/>
      </w:tblGrid>
      <w:tr w:rsidR="00506259" w14:paraId="6A87E8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B1F6C5" w14:textId="77777777" w:rsidR="00506259" w:rsidRDefault="008C6C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54AC2D"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6C5DEE32" w14:textId="77777777" w:rsidR="00506259" w:rsidRDefault="008C6C1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506259" w14:paraId="50B37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62011" w14:textId="77777777" w:rsidR="00506259" w:rsidRDefault="008C6C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9299B" w14:textId="77777777" w:rsidR="00506259" w:rsidRDefault="008C6C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DFBD8" w14:textId="77777777" w:rsidR="00506259" w:rsidRDefault="008C6C1C">
            <w:pPr>
              <w:pStyle w:val="ProductList-TableBody"/>
            </w:pPr>
            <w:r>
              <w:rPr>
                <w:color w:val="404040"/>
              </w:rPr>
              <w:t>การส่งเสริมการขาย: N/A</w:t>
            </w:r>
          </w:p>
        </w:tc>
      </w:tr>
      <w:tr w:rsidR="00506259" w14:paraId="7DA8EDD0" w14:textId="77777777">
        <w:tc>
          <w:tcPr>
            <w:tcW w:w="4040" w:type="dxa"/>
            <w:tcBorders>
              <w:top w:val="single" w:sz="4" w:space="0" w:color="000000"/>
              <w:left w:val="single" w:sz="4" w:space="0" w:color="000000"/>
              <w:bottom w:val="single" w:sz="4" w:space="0" w:color="000000"/>
              <w:right w:val="single" w:sz="4" w:space="0" w:color="000000"/>
            </w:tcBorders>
          </w:tcPr>
          <w:p w14:paraId="0F6F1DC7" w14:textId="77777777" w:rsidR="00506259" w:rsidRDefault="008C6C1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4D610A5" w14:textId="77777777" w:rsidR="00506259" w:rsidRDefault="008C6C1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13494A02" w14:textId="77777777" w:rsidR="00506259" w:rsidRDefault="008C6C1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506259" w14:paraId="5C60B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84284" w14:textId="77777777" w:rsidR="00506259" w:rsidRDefault="008C6C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3BDCA8D5" w14:textId="77777777" w:rsidR="00506259" w:rsidRDefault="008C6C1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5B5EB" w14:textId="77777777" w:rsidR="00506259" w:rsidRDefault="00506259">
            <w:pPr>
              <w:pStyle w:val="ProductList-TableBody"/>
            </w:pPr>
          </w:p>
        </w:tc>
      </w:tr>
    </w:tbl>
    <w:p w14:paraId="056261DA"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6F7CBD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508EA3"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1F84C9F3" w14:textId="77777777" w:rsidR="00506259" w:rsidRDefault="00506259">
      <w:pPr>
        <w:pStyle w:val="ProductList-Body"/>
      </w:pPr>
    </w:p>
    <w:p w14:paraId="444422C1" w14:textId="77777777" w:rsidR="00506259" w:rsidRDefault="008C6C1C">
      <w:pPr>
        <w:pStyle w:val="ProductList-OfferingGroupHeading"/>
        <w:outlineLvl w:val="1"/>
      </w:pPr>
      <w:bookmarkStart w:id="300" w:name="_Sec635"/>
      <w:r>
        <w:t>Online Service อื่นๆ</w:t>
      </w:r>
      <w:bookmarkEnd w:id="300"/>
      <w:r>
        <w:fldChar w:fldCharType="begin"/>
      </w:r>
      <w:r>
        <w:instrText xml:space="preserve"> TC "</w:instrText>
      </w:r>
      <w:bookmarkStart w:id="301" w:name="_Toc25932901"/>
      <w:r>
        <w:instrText>Online Service อื่นๆ</w:instrText>
      </w:r>
      <w:bookmarkEnd w:id="301"/>
      <w:r>
        <w:instrText>" \l 2</w:instrText>
      </w:r>
      <w:r>
        <w:fldChar w:fldCharType="end"/>
      </w:r>
    </w:p>
    <w:p w14:paraId="04F617CA" w14:textId="77777777" w:rsidR="00506259" w:rsidRDefault="008C6C1C">
      <w:pPr>
        <w:pStyle w:val="ProductList-Offering2HeadingNoBorder"/>
        <w:outlineLvl w:val="2"/>
      </w:pPr>
      <w:bookmarkStart w:id="302" w:name="_Sec670"/>
      <w:r>
        <w:t>Bing Maps</w:t>
      </w:r>
      <w:bookmarkEnd w:id="302"/>
      <w:r>
        <w:fldChar w:fldCharType="begin"/>
      </w:r>
      <w:r>
        <w:instrText xml:space="preserve"> TC "</w:instrText>
      </w:r>
      <w:bookmarkStart w:id="303" w:name="_Toc25932902"/>
      <w:r>
        <w:instrText>Bing Maps</w:instrText>
      </w:r>
      <w:bookmarkEnd w:id="303"/>
      <w:r>
        <w:instrText>" \l 3</w:instrText>
      </w:r>
      <w:r>
        <w:fldChar w:fldCharType="end"/>
      </w:r>
    </w:p>
    <w:p w14:paraId="6FFB5368" w14:textId="77777777" w:rsidR="00506259" w:rsidRDefault="008C6C1C">
      <w:pPr>
        <w:pStyle w:val="ProductList-Offering1SubSection"/>
        <w:outlineLvl w:val="3"/>
      </w:pPr>
      <w:bookmarkStart w:id="304" w:name="_Sec726"/>
      <w:r>
        <w:t>1. ความพร้อมให้บริการของโปรแกรม</w:t>
      </w:r>
      <w:bookmarkEnd w:id="304"/>
    </w:p>
    <w:tbl>
      <w:tblPr>
        <w:tblStyle w:val="PURTable"/>
        <w:tblW w:w="0" w:type="dxa"/>
        <w:tblLook w:val="04A0" w:firstRow="1" w:lastRow="0" w:firstColumn="1" w:lastColumn="0" w:noHBand="0" w:noVBand="1"/>
      </w:tblPr>
      <w:tblGrid>
        <w:gridCol w:w="4214"/>
        <w:gridCol w:w="720"/>
        <w:gridCol w:w="687"/>
        <w:gridCol w:w="812"/>
        <w:gridCol w:w="712"/>
        <w:gridCol w:w="733"/>
        <w:gridCol w:w="833"/>
        <w:gridCol w:w="707"/>
        <w:gridCol w:w="696"/>
        <w:gridCol w:w="802"/>
      </w:tblGrid>
      <w:tr w:rsidR="00506259" w14:paraId="6C9B46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BBB15F" w14:textId="77777777" w:rsidR="00506259" w:rsidRDefault="008C6C1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6905544" w14:textId="77777777" w:rsidR="00506259" w:rsidRDefault="008C6C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23DDAE"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FC3D19"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C0963D"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5077CD"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10E4EB"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2ABF00"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E1C3F"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BE7BAB" w14:textId="77777777" w:rsidR="00506259" w:rsidRDefault="008C6C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6259" w14:paraId="30887FA7" w14:textId="77777777">
        <w:tc>
          <w:tcPr>
            <w:tcW w:w="4660" w:type="dxa"/>
            <w:tcBorders>
              <w:top w:val="single" w:sz="6" w:space="0" w:color="FFFFFF"/>
              <w:left w:val="none" w:sz="4" w:space="0" w:color="6E6E6E"/>
              <w:bottom w:val="dashed" w:sz="4" w:space="0" w:color="BFBFBF"/>
              <w:right w:val="none" w:sz="4" w:space="0" w:color="6E6E6E"/>
            </w:tcBorders>
          </w:tcPr>
          <w:p w14:paraId="1BF463B3" w14:textId="77777777" w:rsidR="00506259" w:rsidRDefault="008C6C1C">
            <w:pPr>
              <w:pStyle w:val="ProductList-TableBody"/>
            </w:pPr>
            <w:r>
              <w:rPr>
                <w:color w:val="000000"/>
              </w:rPr>
              <w:lastRenderedPageBreak/>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9A18AB2" w14:textId="77777777" w:rsidR="00506259" w:rsidRDefault="008C6C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278C7"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020E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B9AC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EBCF6"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03E10A"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D14E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79458"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2D740" w14:textId="77777777" w:rsidR="00506259" w:rsidRDefault="00506259">
            <w:pPr>
              <w:pStyle w:val="ProductList-TableBody"/>
              <w:jc w:val="center"/>
            </w:pPr>
          </w:p>
        </w:tc>
      </w:tr>
      <w:tr w:rsidR="00506259" w14:paraId="0F8A02CF" w14:textId="77777777">
        <w:tc>
          <w:tcPr>
            <w:tcW w:w="4660" w:type="dxa"/>
            <w:tcBorders>
              <w:top w:val="dashed" w:sz="4" w:space="0" w:color="BFBFBF"/>
              <w:left w:val="none" w:sz="4" w:space="0" w:color="6E6E6E"/>
              <w:bottom w:val="dashed" w:sz="4" w:space="0" w:color="BFBFBF"/>
              <w:right w:val="none" w:sz="4" w:space="0" w:color="6E6E6E"/>
            </w:tcBorders>
          </w:tcPr>
          <w:p w14:paraId="7F95F57E" w14:textId="77777777" w:rsidR="00506259" w:rsidRDefault="008C6C1C">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F7DC15" w14:textId="77777777" w:rsidR="00506259" w:rsidRDefault="008C6C1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2EE77"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3271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F91B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61D0E"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57A6E"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6875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38D24"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0A8B2C" w14:textId="77777777" w:rsidR="00506259" w:rsidRDefault="00506259">
            <w:pPr>
              <w:pStyle w:val="ProductList-TableBody"/>
              <w:jc w:val="center"/>
            </w:pPr>
          </w:p>
        </w:tc>
      </w:tr>
      <w:tr w:rsidR="00506259" w14:paraId="70AB56FD" w14:textId="77777777">
        <w:tc>
          <w:tcPr>
            <w:tcW w:w="4660" w:type="dxa"/>
            <w:tcBorders>
              <w:top w:val="dashed" w:sz="4" w:space="0" w:color="BFBFBF"/>
              <w:left w:val="none" w:sz="4" w:space="0" w:color="6E6E6E"/>
              <w:bottom w:val="dashed" w:sz="4" w:space="0" w:color="BFBFBF"/>
              <w:right w:val="none" w:sz="4" w:space="0" w:color="6E6E6E"/>
            </w:tcBorders>
          </w:tcPr>
          <w:p w14:paraId="3C9A8149" w14:textId="77777777" w:rsidR="00506259" w:rsidRDefault="008C6C1C">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5EAF4E" w14:textId="77777777" w:rsidR="00506259" w:rsidRDefault="008C6C1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7F862"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0B88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395E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A21EB"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C42942"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FB09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6E5CD"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ACBDB" w14:textId="77777777" w:rsidR="00506259" w:rsidRDefault="00506259">
            <w:pPr>
              <w:pStyle w:val="ProductList-TableBody"/>
              <w:jc w:val="center"/>
            </w:pPr>
          </w:p>
        </w:tc>
      </w:tr>
      <w:tr w:rsidR="00506259" w14:paraId="317B1332" w14:textId="77777777">
        <w:tc>
          <w:tcPr>
            <w:tcW w:w="4660" w:type="dxa"/>
            <w:tcBorders>
              <w:top w:val="dashed" w:sz="4" w:space="0" w:color="BFBFBF"/>
              <w:left w:val="none" w:sz="4" w:space="0" w:color="6E6E6E"/>
              <w:bottom w:val="dashed" w:sz="4" w:space="0" w:color="BFBFBF"/>
              <w:right w:val="none" w:sz="4" w:space="0" w:color="6E6E6E"/>
            </w:tcBorders>
          </w:tcPr>
          <w:p w14:paraId="78351E38" w14:textId="77777777" w:rsidR="00506259" w:rsidRDefault="008C6C1C">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D5435B" w14:textId="77777777" w:rsidR="00506259" w:rsidRDefault="008C6C1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5BB06"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49B2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166C2"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00BC7"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088F6"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343FF"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4666E"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A46CE" w14:textId="77777777" w:rsidR="00506259" w:rsidRDefault="00506259">
            <w:pPr>
              <w:pStyle w:val="ProductList-TableBody"/>
              <w:jc w:val="center"/>
            </w:pPr>
          </w:p>
        </w:tc>
      </w:tr>
      <w:tr w:rsidR="00506259" w14:paraId="576ED74C" w14:textId="77777777">
        <w:tc>
          <w:tcPr>
            <w:tcW w:w="4660" w:type="dxa"/>
            <w:tcBorders>
              <w:top w:val="dashed" w:sz="4" w:space="0" w:color="BFBFBF"/>
              <w:left w:val="none" w:sz="4" w:space="0" w:color="6E6E6E"/>
              <w:bottom w:val="dashed" w:sz="4" w:space="0" w:color="BFBFBF"/>
              <w:right w:val="none" w:sz="4" w:space="0" w:color="6E6E6E"/>
            </w:tcBorders>
          </w:tcPr>
          <w:p w14:paraId="599C2E25" w14:textId="77777777" w:rsidR="00506259" w:rsidRDefault="008C6C1C">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A31822" w14:textId="77777777" w:rsidR="00506259" w:rsidRDefault="008C6C1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1B043"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3C0FF"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FDB7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436FC"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8E1C97"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BABC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A5A8C"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0717E" w14:textId="77777777" w:rsidR="00506259" w:rsidRDefault="00506259">
            <w:pPr>
              <w:pStyle w:val="ProductList-TableBody"/>
              <w:jc w:val="center"/>
            </w:pPr>
          </w:p>
        </w:tc>
      </w:tr>
      <w:tr w:rsidR="00506259" w14:paraId="13A4EB3B" w14:textId="77777777">
        <w:tc>
          <w:tcPr>
            <w:tcW w:w="4660" w:type="dxa"/>
            <w:tcBorders>
              <w:top w:val="dashed" w:sz="4" w:space="0" w:color="BFBFBF"/>
              <w:left w:val="none" w:sz="4" w:space="0" w:color="6E6E6E"/>
              <w:bottom w:val="dashed" w:sz="4" w:space="0" w:color="BFBFBF"/>
              <w:right w:val="none" w:sz="4" w:space="0" w:color="6E6E6E"/>
            </w:tcBorders>
          </w:tcPr>
          <w:p w14:paraId="5246675C" w14:textId="77777777" w:rsidR="00506259" w:rsidRDefault="008C6C1C">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F80BB6" w14:textId="77777777" w:rsidR="00506259" w:rsidRDefault="008C6C1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63668"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22632"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0340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84DDA"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F7A37"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0578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B0E85"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8BF6F" w14:textId="77777777" w:rsidR="00506259" w:rsidRDefault="00506259">
            <w:pPr>
              <w:pStyle w:val="ProductList-TableBody"/>
              <w:jc w:val="center"/>
            </w:pPr>
          </w:p>
        </w:tc>
      </w:tr>
      <w:tr w:rsidR="00506259" w14:paraId="2FA831CB" w14:textId="77777777">
        <w:tc>
          <w:tcPr>
            <w:tcW w:w="4660" w:type="dxa"/>
            <w:tcBorders>
              <w:top w:val="dashed" w:sz="4" w:space="0" w:color="BFBFBF"/>
              <w:left w:val="none" w:sz="4" w:space="0" w:color="6E6E6E"/>
              <w:bottom w:val="dashed" w:sz="4" w:space="0" w:color="BFBFBF"/>
              <w:right w:val="none" w:sz="4" w:space="0" w:color="6E6E6E"/>
            </w:tcBorders>
          </w:tcPr>
          <w:p w14:paraId="38E0EB1C" w14:textId="77777777" w:rsidR="00506259" w:rsidRDefault="008C6C1C">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A85F40" w14:textId="77777777" w:rsidR="00506259" w:rsidRDefault="008C6C1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AD812"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1FD86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D7AD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DD7B7"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96E9F"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5A87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CF436"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195B0" w14:textId="77777777" w:rsidR="00506259" w:rsidRDefault="00506259">
            <w:pPr>
              <w:pStyle w:val="ProductList-TableBody"/>
              <w:jc w:val="center"/>
            </w:pPr>
          </w:p>
        </w:tc>
      </w:tr>
      <w:tr w:rsidR="00506259" w14:paraId="1A6B9277" w14:textId="77777777">
        <w:tc>
          <w:tcPr>
            <w:tcW w:w="4660" w:type="dxa"/>
            <w:tcBorders>
              <w:top w:val="dashed" w:sz="4" w:space="0" w:color="BFBFBF"/>
              <w:left w:val="none" w:sz="4" w:space="0" w:color="6E6E6E"/>
              <w:bottom w:val="dashed" w:sz="4" w:space="0" w:color="BFBFBF"/>
              <w:right w:val="none" w:sz="4" w:space="0" w:color="6E6E6E"/>
            </w:tcBorders>
          </w:tcPr>
          <w:p w14:paraId="628AFCB4" w14:textId="77777777" w:rsidR="00506259" w:rsidRDefault="008C6C1C">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0D7BEE" w14:textId="77777777" w:rsidR="00506259" w:rsidRDefault="008C6C1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81A92"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04D5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32D6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20131"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49995"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4A85F"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C03AD"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5E267" w14:textId="77777777" w:rsidR="00506259" w:rsidRDefault="00506259">
            <w:pPr>
              <w:pStyle w:val="ProductList-TableBody"/>
              <w:jc w:val="center"/>
            </w:pPr>
          </w:p>
        </w:tc>
      </w:tr>
      <w:tr w:rsidR="00506259" w14:paraId="5BEB2BAE" w14:textId="77777777">
        <w:tc>
          <w:tcPr>
            <w:tcW w:w="4660" w:type="dxa"/>
            <w:tcBorders>
              <w:top w:val="dashed" w:sz="4" w:space="0" w:color="BFBFBF"/>
              <w:left w:val="none" w:sz="4" w:space="0" w:color="6E6E6E"/>
              <w:bottom w:val="dashed" w:sz="4" w:space="0" w:color="BFBFBF"/>
              <w:right w:val="none" w:sz="4" w:space="0" w:color="6E6E6E"/>
            </w:tcBorders>
          </w:tcPr>
          <w:p w14:paraId="2BDE9B40" w14:textId="77777777" w:rsidR="00506259" w:rsidRDefault="008C6C1C">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F6ACAF" w14:textId="77777777" w:rsidR="00506259" w:rsidRDefault="008C6C1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B8586"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E383F"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0CF8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67DFB"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BDD67"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97C6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5656A"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0549E" w14:textId="77777777" w:rsidR="00506259" w:rsidRDefault="00506259">
            <w:pPr>
              <w:pStyle w:val="ProductList-TableBody"/>
              <w:jc w:val="center"/>
            </w:pPr>
          </w:p>
        </w:tc>
      </w:tr>
      <w:tr w:rsidR="00506259" w14:paraId="3AC1F48C" w14:textId="77777777">
        <w:tc>
          <w:tcPr>
            <w:tcW w:w="4660" w:type="dxa"/>
            <w:tcBorders>
              <w:top w:val="dashed" w:sz="4" w:space="0" w:color="BFBFBF"/>
              <w:left w:val="none" w:sz="4" w:space="0" w:color="6E6E6E"/>
              <w:bottom w:val="dashed" w:sz="4" w:space="0" w:color="BFBFBF"/>
              <w:right w:val="none" w:sz="4" w:space="0" w:color="6E6E6E"/>
            </w:tcBorders>
          </w:tcPr>
          <w:p w14:paraId="67F79CD5" w14:textId="77777777" w:rsidR="00506259" w:rsidRDefault="008C6C1C">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48836D" w14:textId="77777777" w:rsidR="00506259" w:rsidRDefault="008C6C1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6C396"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A4D4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352F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2B415"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3681D"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DFC4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2E350"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75984" w14:textId="77777777" w:rsidR="00506259" w:rsidRDefault="00506259">
            <w:pPr>
              <w:pStyle w:val="ProductList-TableBody"/>
              <w:jc w:val="center"/>
            </w:pPr>
          </w:p>
        </w:tc>
      </w:tr>
      <w:tr w:rsidR="00506259" w14:paraId="16D8EF56" w14:textId="77777777">
        <w:tc>
          <w:tcPr>
            <w:tcW w:w="4660" w:type="dxa"/>
            <w:tcBorders>
              <w:top w:val="dashed" w:sz="4" w:space="0" w:color="BFBFBF"/>
              <w:left w:val="none" w:sz="4" w:space="0" w:color="6E6E6E"/>
              <w:bottom w:val="dashed" w:sz="4" w:space="0" w:color="BFBFBF"/>
              <w:right w:val="none" w:sz="4" w:space="0" w:color="6E6E6E"/>
            </w:tcBorders>
          </w:tcPr>
          <w:p w14:paraId="3DCF5F4C" w14:textId="77777777" w:rsidR="00506259" w:rsidRDefault="008C6C1C">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87C88A" w14:textId="77777777" w:rsidR="00506259" w:rsidRDefault="008C6C1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53F7C"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13A5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8ABC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18D70"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BCD5E"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25FA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CA3AF"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04522" w14:textId="77777777" w:rsidR="00506259" w:rsidRDefault="00506259">
            <w:pPr>
              <w:pStyle w:val="ProductList-TableBody"/>
              <w:jc w:val="center"/>
            </w:pPr>
          </w:p>
        </w:tc>
      </w:tr>
      <w:tr w:rsidR="00506259" w14:paraId="51254324" w14:textId="77777777">
        <w:tc>
          <w:tcPr>
            <w:tcW w:w="4660" w:type="dxa"/>
            <w:tcBorders>
              <w:top w:val="dashed" w:sz="4" w:space="0" w:color="BFBFBF"/>
              <w:left w:val="none" w:sz="4" w:space="0" w:color="6E6E6E"/>
              <w:bottom w:val="dashed" w:sz="4" w:space="0" w:color="BFBFBF"/>
              <w:right w:val="none" w:sz="4" w:space="0" w:color="6E6E6E"/>
            </w:tcBorders>
          </w:tcPr>
          <w:p w14:paraId="1B6282BF" w14:textId="77777777" w:rsidR="00506259" w:rsidRDefault="008C6C1C">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3E9E52" w14:textId="77777777" w:rsidR="00506259" w:rsidRDefault="008C6C1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C8DD3"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9AFE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EA32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63F1A"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F8ECD"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63DD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E51C6"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3BA0D" w14:textId="77777777" w:rsidR="00506259" w:rsidRDefault="00506259">
            <w:pPr>
              <w:pStyle w:val="ProductList-TableBody"/>
              <w:jc w:val="center"/>
            </w:pPr>
          </w:p>
        </w:tc>
      </w:tr>
      <w:tr w:rsidR="00506259" w14:paraId="50516BD6" w14:textId="77777777">
        <w:tc>
          <w:tcPr>
            <w:tcW w:w="4660" w:type="dxa"/>
            <w:tcBorders>
              <w:top w:val="dashed" w:sz="4" w:space="0" w:color="BFBFBF"/>
              <w:left w:val="none" w:sz="4" w:space="0" w:color="6E6E6E"/>
              <w:bottom w:val="dashed" w:sz="4" w:space="0" w:color="BFBFBF"/>
              <w:right w:val="none" w:sz="4" w:space="0" w:color="6E6E6E"/>
            </w:tcBorders>
          </w:tcPr>
          <w:p w14:paraId="1D8D9253" w14:textId="77777777" w:rsidR="00506259" w:rsidRDefault="008C6C1C">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333040" w14:textId="77777777" w:rsidR="00506259" w:rsidRDefault="008C6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EE6A2"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2B77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4DED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5C821"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B74A7"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6FC43"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88F21"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790F9" w14:textId="77777777" w:rsidR="00506259" w:rsidRDefault="00506259">
            <w:pPr>
              <w:pStyle w:val="ProductList-TableBody"/>
              <w:jc w:val="center"/>
            </w:pPr>
          </w:p>
        </w:tc>
      </w:tr>
      <w:tr w:rsidR="00506259" w14:paraId="44009748" w14:textId="77777777">
        <w:tc>
          <w:tcPr>
            <w:tcW w:w="4660" w:type="dxa"/>
            <w:tcBorders>
              <w:top w:val="dashed" w:sz="4" w:space="0" w:color="BFBFBF"/>
              <w:left w:val="none" w:sz="4" w:space="0" w:color="6E6E6E"/>
              <w:bottom w:val="dashed" w:sz="4" w:space="0" w:color="BFBFBF"/>
              <w:right w:val="none" w:sz="4" w:space="0" w:color="6E6E6E"/>
            </w:tcBorders>
          </w:tcPr>
          <w:p w14:paraId="5EA2CEA0" w14:textId="77777777" w:rsidR="00506259" w:rsidRDefault="008C6C1C">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DDC0D2"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AF2F6"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7837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B134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F09E5"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B6924"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D407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F5D36"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7D919" w14:textId="77777777" w:rsidR="00506259" w:rsidRDefault="00506259">
            <w:pPr>
              <w:pStyle w:val="ProductList-TableBody"/>
              <w:jc w:val="center"/>
            </w:pPr>
          </w:p>
        </w:tc>
      </w:tr>
      <w:tr w:rsidR="00506259" w14:paraId="018977EE" w14:textId="77777777">
        <w:tc>
          <w:tcPr>
            <w:tcW w:w="4660" w:type="dxa"/>
            <w:tcBorders>
              <w:top w:val="dashed" w:sz="4" w:space="0" w:color="BFBFBF"/>
              <w:left w:val="none" w:sz="4" w:space="0" w:color="6E6E6E"/>
              <w:bottom w:val="dashed" w:sz="4" w:space="0" w:color="BFBFBF"/>
              <w:right w:val="none" w:sz="4" w:space="0" w:color="6E6E6E"/>
            </w:tcBorders>
          </w:tcPr>
          <w:p w14:paraId="65B88117" w14:textId="77777777" w:rsidR="00506259" w:rsidRDefault="008C6C1C">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3D4AAF"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71B07"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4B45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7041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48659"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2F3AD"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B0AB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5EFC9"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CB070" w14:textId="77777777" w:rsidR="00506259" w:rsidRDefault="00506259">
            <w:pPr>
              <w:pStyle w:val="ProductList-TableBody"/>
              <w:jc w:val="center"/>
            </w:pPr>
          </w:p>
        </w:tc>
      </w:tr>
      <w:tr w:rsidR="00506259" w14:paraId="0621E604" w14:textId="77777777">
        <w:tc>
          <w:tcPr>
            <w:tcW w:w="4660" w:type="dxa"/>
            <w:tcBorders>
              <w:top w:val="dashed" w:sz="4" w:space="0" w:color="BFBFBF"/>
              <w:left w:val="none" w:sz="4" w:space="0" w:color="6E6E6E"/>
              <w:bottom w:val="dashed" w:sz="4" w:space="0" w:color="BFBFBF"/>
              <w:right w:val="none" w:sz="4" w:space="0" w:color="6E6E6E"/>
            </w:tcBorders>
          </w:tcPr>
          <w:p w14:paraId="11CAA4A1" w14:textId="77777777" w:rsidR="00506259" w:rsidRDefault="008C6C1C">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1A6CB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863C1"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7D41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F766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D37C9"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1FDF8"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91F23"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C47EC"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00A24" w14:textId="77777777" w:rsidR="00506259" w:rsidRDefault="00506259">
            <w:pPr>
              <w:pStyle w:val="ProductList-TableBody"/>
              <w:jc w:val="center"/>
            </w:pPr>
          </w:p>
        </w:tc>
      </w:tr>
      <w:tr w:rsidR="00506259" w14:paraId="78496FB4" w14:textId="77777777">
        <w:tc>
          <w:tcPr>
            <w:tcW w:w="4660" w:type="dxa"/>
            <w:tcBorders>
              <w:top w:val="dashed" w:sz="4" w:space="0" w:color="BFBFBF"/>
              <w:left w:val="none" w:sz="4" w:space="0" w:color="6E6E6E"/>
              <w:bottom w:val="dashed" w:sz="4" w:space="0" w:color="BFBFBF"/>
              <w:right w:val="none" w:sz="4" w:space="0" w:color="6E6E6E"/>
            </w:tcBorders>
          </w:tcPr>
          <w:p w14:paraId="5D81E03F" w14:textId="77777777" w:rsidR="00506259" w:rsidRDefault="008C6C1C">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84C4F3"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485FB"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4B0A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9883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AF9B3"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A1474"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F8A7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FFFBF"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340CA" w14:textId="77777777" w:rsidR="00506259" w:rsidRDefault="00506259">
            <w:pPr>
              <w:pStyle w:val="ProductList-TableBody"/>
              <w:jc w:val="center"/>
            </w:pPr>
          </w:p>
        </w:tc>
      </w:tr>
    </w:tbl>
    <w:p w14:paraId="344F4301" w14:textId="77777777" w:rsidR="00506259" w:rsidRDefault="008C6C1C">
      <w:pPr>
        <w:pStyle w:val="ProductList-Offering1SubSection"/>
        <w:outlineLvl w:val="3"/>
      </w:pPr>
      <w:bookmarkStart w:id="305" w:name="_Sec781"/>
      <w:r>
        <w:t>2. เงื่อนไขผลิตภัณฑ์</w:t>
      </w:r>
      <w:bookmarkEnd w:id="305"/>
    </w:p>
    <w:tbl>
      <w:tblPr>
        <w:tblStyle w:val="PURTable"/>
        <w:tblW w:w="0" w:type="dxa"/>
        <w:tblLook w:val="04A0" w:firstRow="1" w:lastRow="0" w:firstColumn="1" w:lastColumn="0" w:noHBand="0" w:noVBand="1"/>
      </w:tblPr>
      <w:tblGrid>
        <w:gridCol w:w="3764"/>
        <w:gridCol w:w="3619"/>
        <w:gridCol w:w="3533"/>
      </w:tblGrid>
      <w:tr w:rsidR="00506259" w14:paraId="0EC39F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CA4585" w14:textId="77777777" w:rsidR="00506259" w:rsidRDefault="008C6C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D9D615"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F6CA81" w14:textId="77777777" w:rsidR="00506259" w:rsidRDefault="008C6C1C">
            <w:pPr>
              <w:pStyle w:val="ProductList-TableBody"/>
            </w:pPr>
            <w:r>
              <w:rPr>
                <w:color w:val="404040"/>
              </w:rPr>
              <w:t>ระยะเวลาที่ต่อออกไปที่มีสิทธิ: N/A</w:t>
            </w:r>
          </w:p>
        </w:tc>
      </w:tr>
      <w:tr w:rsidR="00506259" w14:paraId="689FE5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7C0F1" w14:textId="77777777" w:rsidR="00506259" w:rsidRDefault="008C6C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19C1E" w14:textId="77777777" w:rsidR="00506259" w:rsidRDefault="008C6C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EF814" w14:textId="77777777" w:rsidR="00506259" w:rsidRDefault="008C6C1C">
            <w:pPr>
              <w:pStyle w:val="ProductList-TableBody"/>
            </w:pPr>
            <w:r>
              <w:rPr>
                <w:color w:val="404040"/>
              </w:rPr>
              <w:t>การส่งเสริมการขาย: N/A</w:t>
            </w:r>
          </w:p>
        </w:tc>
      </w:tr>
      <w:tr w:rsidR="00506259" w14:paraId="7FE43F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85F0B" w14:textId="77777777" w:rsidR="00506259" w:rsidRDefault="008C6C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30574" w14:textId="77777777" w:rsidR="00506259" w:rsidRDefault="008C6C1C">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538E3" w14:textId="77777777" w:rsidR="00506259" w:rsidRDefault="008C6C1C">
            <w:pPr>
              <w:pStyle w:val="ProductList-TableBody"/>
            </w:pPr>
            <w:r>
              <w:rPr>
                <w:color w:val="404040"/>
              </w:rPr>
              <w:t>การลดที่มีสิทธิ (SCE): N/A</w:t>
            </w:r>
          </w:p>
        </w:tc>
      </w:tr>
      <w:tr w:rsidR="00506259" w14:paraId="2A642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750BF" w14:textId="77777777" w:rsidR="00506259" w:rsidRDefault="008C6C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19538" w14:textId="77777777" w:rsidR="00506259" w:rsidRDefault="008C6C1C">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63321" w14:textId="77777777" w:rsidR="00506259" w:rsidRDefault="00506259">
            <w:pPr>
              <w:pStyle w:val="ProductList-TableBody"/>
            </w:pPr>
          </w:p>
        </w:tc>
      </w:tr>
    </w:tbl>
    <w:p w14:paraId="5FF0C411" w14:textId="77777777" w:rsidR="00506259" w:rsidRDefault="00506259">
      <w:pPr>
        <w:pStyle w:val="ProductList-Body"/>
      </w:pPr>
    </w:p>
    <w:p w14:paraId="329E984B" w14:textId="77777777" w:rsidR="00506259" w:rsidRDefault="008C6C1C">
      <w:pPr>
        <w:pStyle w:val="ProductList-ClauseHeading"/>
        <w:outlineLvl w:val="4"/>
      </w:pPr>
      <w:r>
        <w:t>2.1 Billable Transactions</w:t>
      </w:r>
    </w:p>
    <w:p w14:paraId="0945401A" w14:textId="77777777" w:rsidR="00506259" w:rsidRDefault="008C6C1C">
      <w:pPr>
        <w:pStyle w:val="ProductList-Body"/>
      </w:pPr>
      <w:r>
        <w:t>Bing Maps Transactions SL แต่ละสิทธิจะทำให้ลูกค้ามีสิทธิได้รับ Billable Transactions ตามจำนวนที่ระบุไว้ในชื่อผลิตภัณฑ์ ในวันหมดอายุการลงทะเบียนหรือการสมัครใช้งาน Billable Transactions ที่ซื้อและยังไม่ได้ใช้ทั้งหมดจะถูกริบ</w:t>
      </w:r>
    </w:p>
    <w:p w14:paraId="40B8EA88" w14:textId="77777777" w:rsidR="00506259" w:rsidRDefault="00506259">
      <w:pPr>
        <w:pStyle w:val="ProductList-Body"/>
      </w:pPr>
    </w:p>
    <w:p w14:paraId="110A2905" w14:textId="77777777" w:rsidR="00506259" w:rsidRDefault="008C6C1C">
      <w:pPr>
        <w:pStyle w:val="ProductList-Body"/>
      </w:pPr>
      <w:r>
        <w:t>หากลูกค้ามี Billable Transactions ที่ซื้อเกินจำนวนรวมภายใน 30 วันหลังจากได้รับการบอกกล่าวจาก Microsoft ลูกค้าจะต้องซื้อข้อเสนอ Bing Maps Transactions SL เพิ่มเติมเพื่อให้ครอบคลุม Billable Transactions ที่เกินและ Billable Transactions ที่ประมาณการไว้ในอนาคตสำหรับ Enrollment Term ที่เหลืออยู่ มิฉะนั้นแล้ว Microsoft ก็อาจบอกเลิกการเข้าใช้ Bing Maps ของลูกค้า</w:t>
      </w:r>
    </w:p>
    <w:p w14:paraId="4DD44E7A" w14:textId="77777777" w:rsidR="00506259" w:rsidRDefault="00506259">
      <w:pPr>
        <w:pStyle w:val="ProductList-Body"/>
      </w:pPr>
    </w:p>
    <w:p w14:paraId="64D377DC" w14:textId="77777777" w:rsidR="00506259" w:rsidRDefault="008C6C1C">
      <w:pPr>
        <w:pStyle w:val="ProductList-ClauseHeading"/>
        <w:outlineLvl w:val="4"/>
      </w:pPr>
      <w:r>
        <w:t>2.2 ข้อกำหนด Mobile Asset Management Per Asset</w:t>
      </w:r>
    </w:p>
    <w:p w14:paraId="1FAA0F16" w14:textId="77777777" w:rsidR="00506259" w:rsidRDefault="008C6C1C">
      <w:pPr>
        <w:pStyle w:val="ProductList-Body"/>
      </w:pPr>
      <w:r>
        <w:t xml:space="preserve">ข้อเสนอต่อไปนี้จะต้องมีสิทธิการใช้งานสำหรับ Mobile Asset Management Per Asset Monthly Subscription: </w:t>
      </w:r>
    </w:p>
    <w:p w14:paraId="5A118280" w14:textId="77777777" w:rsidR="00506259" w:rsidRDefault="008C6C1C" w:rsidP="008C6C1C">
      <w:pPr>
        <w:pStyle w:val="ProductList-Bullet"/>
        <w:numPr>
          <w:ilvl w:val="0"/>
          <w:numId w:val="52"/>
        </w:numPr>
      </w:pPr>
      <w:r>
        <w:t xml:space="preserve">Distance Matrix Per Asset Automatic </w:t>
      </w:r>
    </w:p>
    <w:p w14:paraId="6CC85B96" w14:textId="77777777" w:rsidR="00506259" w:rsidRDefault="008C6C1C" w:rsidP="008C6C1C">
      <w:pPr>
        <w:pStyle w:val="ProductList-Bullet"/>
        <w:numPr>
          <w:ilvl w:val="0"/>
          <w:numId w:val="52"/>
        </w:numPr>
      </w:pPr>
      <w:r>
        <w:t xml:space="preserve">Distance Matrix Per Asset Manual </w:t>
      </w:r>
    </w:p>
    <w:p w14:paraId="5D6E89B1" w14:textId="77777777" w:rsidR="00506259" w:rsidRDefault="008C6C1C" w:rsidP="008C6C1C">
      <w:pPr>
        <w:pStyle w:val="ProductList-Bullet"/>
        <w:numPr>
          <w:ilvl w:val="0"/>
          <w:numId w:val="52"/>
        </w:numPr>
      </w:pPr>
      <w:r>
        <w:t xml:space="preserve">Truck Routing Per Asset </w:t>
      </w:r>
    </w:p>
    <w:p w14:paraId="74A54368" w14:textId="77777777" w:rsidR="00506259" w:rsidRDefault="008C6C1C" w:rsidP="008C6C1C">
      <w:pPr>
        <w:pStyle w:val="ProductList-Bullet"/>
        <w:numPr>
          <w:ilvl w:val="0"/>
          <w:numId w:val="52"/>
        </w:numPr>
      </w:pPr>
      <w:r>
        <w:t>Drive Analytics Per Asset</w:t>
      </w:r>
    </w:p>
    <w:p w14:paraId="0317F382"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238B66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E5661E"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35F9E8F3" w14:textId="77777777" w:rsidR="00506259" w:rsidRDefault="00506259">
      <w:pPr>
        <w:pStyle w:val="ProductList-Body"/>
      </w:pPr>
    </w:p>
    <w:p w14:paraId="4F6A763D" w14:textId="77777777" w:rsidR="00506259" w:rsidRDefault="008C6C1C">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5932903"/>
      <w:r>
        <w:instrText>Microsoft Power Platform</w:instrText>
      </w:r>
      <w:bookmarkEnd w:id="307"/>
      <w:r>
        <w:instrText>" \l 3</w:instrText>
      </w:r>
      <w:r>
        <w:fldChar w:fldCharType="end"/>
      </w:r>
    </w:p>
    <w:p w14:paraId="4246D255" w14:textId="77777777" w:rsidR="00506259" w:rsidRDefault="008C6C1C">
      <w:pPr>
        <w:pStyle w:val="ProductList-Offering1SubSection"/>
        <w:outlineLvl w:val="3"/>
      </w:pPr>
      <w:bookmarkStart w:id="308" w:name="_Sec730"/>
      <w:r>
        <w:t>1. ความพร้อมให้บริการของโปรแกรม</w:t>
      </w:r>
      <w:bookmarkEnd w:id="308"/>
    </w:p>
    <w:tbl>
      <w:tblPr>
        <w:tblStyle w:val="PURTable"/>
        <w:tblW w:w="0" w:type="dxa"/>
        <w:tblLook w:val="04A0" w:firstRow="1" w:lastRow="0" w:firstColumn="1" w:lastColumn="0" w:noHBand="0" w:noVBand="1"/>
      </w:tblPr>
      <w:tblGrid>
        <w:gridCol w:w="4199"/>
        <w:gridCol w:w="720"/>
        <w:gridCol w:w="693"/>
        <w:gridCol w:w="813"/>
        <w:gridCol w:w="712"/>
        <w:gridCol w:w="733"/>
        <w:gridCol w:w="833"/>
        <w:gridCol w:w="707"/>
        <w:gridCol w:w="704"/>
        <w:gridCol w:w="802"/>
      </w:tblGrid>
      <w:tr w:rsidR="00506259" w14:paraId="17F2B5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FFEE5B" w14:textId="77777777" w:rsidR="00506259" w:rsidRDefault="008C6C1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267ECFA" w14:textId="77777777" w:rsidR="00506259" w:rsidRDefault="008C6C1C">
            <w:pPr>
              <w:pStyle w:val="ProductList-TableBody"/>
              <w:jc w:val="center"/>
            </w:pPr>
            <w:r>
              <w:rPr>
                <w:color w:val="FFFFFF"/>
              </w:rPr>
              <w:t>คะแนน</w:t>
            </w:r>
          </w:p>
        </w:tc>
        <w:tc>
          <w:tcPr>
            <w:tcW w:w="740" w:type="dxa"/>
            <w:tcBorders>
              <w:left w:val="single" w:sz="6" w:space="0" w:color="FFFFFF"/>
              <w:bottom w:val="single" w:sz="6" w:space="0" w:color="FFFFFF"/>
              <w:right w:val="single" w:sz="6" w:space="0" w:color="FFFFFF"/>
            </w:tcBorders>
            <w:shd w:val="clear" w:color="auto" w:fill="00188F"/>
          </w:tcPr>
          <w:p w14:paraId="27FB1D72"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A56418"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DEA13"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09B051"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BE1653"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B5495"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89737"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EE16F0" w14:textId="77777777" w:rsidR="00506259" w:rsidRDefault="008C6C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6259" w14:paraId="74EC979A" w14:textId="77777777">
        <w:tc>
          <w:tcPr>
            <w:tcW w:w="4660" w:type="dxa"/>
            <w:tcBorders>
              <w:top w:val="single" w:sz="6" w:space="0" w:color="FFFFFF"/>
              <w:left w:val="none" w:sz="4" w:space="0" w:color="6E6E6E"/>
              <w:bottom w:val="dashed" w:sz="4" w:space="0" w:color="BFBFBF"/>
              <w:right w:val="none" w:sz="4" w:space="0" w:color="6E6E6E"/>
            </w:tcBorders>
          </w:tcPr>
          <w:p w14:paraId="55317CED" w14:textId="77777777" w:rsidR="00506259" w:rsidRDefault="008C6C1C">
            <w:pPr>
              <w:pStyle w:val="ProductList-TableBody"/>
            </w:pPr>
            <w:r>
              <w:t>AI Builder capacity add-on</w:t>
            </w:r>
            <w:r>
              <w:fldChar w:fldCharType="begin"/>
            </w:r>
            <w:r>
              <w:instrText xml:space="preserve"> XE "AI Builder capacity add-on"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6927553"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BDA34"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EC9B2"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C6C1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C3BB8"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C01F9"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4785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85A25"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A7296A" w14:textId="77777777" w:rsidR="00506259" w:rsidRDefault="00506259">
            <w:pPr>
              <w:pStyle w:val="ProductList-TableBody"/>
              <w:jc w:val="center"/>
            </w:pPr>
          </w:p>
        </w:tc>
      </w:tr>
      <w:tr w:rsidR="00506259" w14:paraId="3D70CF2C" w14:textId="77777777">
        <w:tc>
          <w:tcPr>
            <w:tcW w:w="4660" w:type="dxa"/>
            <w:tcBorders>
              <w:top w:val="dashed" w:sz="4" w:space="0" w:color="BFBFBF"/>
              <w:left w:val="none" w:sz="4" w:space="0" w:color="6E6E6E"/>
              <w:bottom w:val="dashed" w:sz="4" w:space="0" w:color="B2B2B2"/>
              <w:right w:val="none" w:sz="4" w:space="0" w:color="6E6E6E"/>
            </w:tcBorders>
          </w:tcPr>
          <w:p w14:paraId="3380F5D1" w14:textId="77777777" w:rsidR="00506259" w:rsidRDefault="008C6C1C">
            <w:pPr>
              <w:pStyle w:val="ProductList-TableBody"/>
            </w:pPr>
            <w:r>
              <w:t>Flow per business process</w:t>
            </w:r>
            <w:r>
              <w:fldChar w:fldCharType="begin"/>
            </w:r>
            <w:r>
              <w:instrText xml:space="preserve"> XE "Flow per business process" </w:instrText>
            </w:r>
            <w:r>
              <w:fldChar w:fldCharType="end"/>
            </w:r>
            <w:r>
              <w:t xml:space="preserve"> (User SL)</w:t>
            </w:r>
          </w:p>
        </w:tc>
        <w:tc>
          <w:tcPr>
            <w:tcW w:w="740" w:type="dxa"/>
            <w:tcBorders>
              <w:top w:val="dashed" w:sz="4" w:space="0" w:color="BFBFBF"/>
              <w:left w:val="none" w:sz="4" w:space="0" w:color="6E6E6E"/>
              <w:bottom w:val="dashed" w:sz="4" w:space="0" w:color="B2B2B2"/>
              <w:right w:val="single" w:sz="6" w:space="0" w:color="FFFFFF"/>
            </w:tcBorders>
          </w:tcPr>
          <w:p w14:paraId="75632AF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42FFA"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1798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0766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A3982"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D1B00"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1A2B2"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B5C61"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3EDA6" w14:textId="77777777" w:rsidR="00506259" w:rsidRDefault="00506259">
            <w:pPr>
              <w:pStyle w:val="ProductList-TableBody"/>
              <w:jc w:val="center"/>
            </w:pPr>
          </w:p>
        </w:tc>
      </w:tr>
      <w:tr w:rsidR="00506259" w14:paraId="071DB0E3" w14:textId="77777777">
        <w:tc>
          <w:tcPr>
            <w:tcW w:w="4660" w:type="dxa"/>
            <w:tcBorders>
              <w:top w:val="dashed" w:sz="4" w:space="0" w:color="B2B2B2"/>
              <w:left w:val="none" w:sz="4" w:space="0" w:color="6E6E6E"/>
              <w:bottom w:val="dashed" w:sz="4" w:space="0" w:color="B2B2B2"/>
              <w:right w:val="none" w:sz="4" w:space="0" w:color="6E6E6E"/>
            </w:tcBorders>
          </w:tcPr>
          <w:p w14:paraId="2BC8AAF8" w14:textId="77777777" w:rsidR="00506259" w:rsidRDefault="008C6C1C">
            <w:pPr>
              <w:pStyle w:val="ProductList-TableBody"/>
            </w:pPr>
            <w:r>
              <w:t>Flow per user</w:t>
            </w:r>
            <w:r>
              <w:fldChar w:fldCharType="begin"/>
            </w:r>
            <w:r>
              <w:instrText xml:space="preserve"> XE "Flow per user"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4C53B9B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8A894"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37FC5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8C03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2EEAD"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B1D85"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8336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9108B"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C96AF" w14:textId="77777777" w:rsidR="00506259" w:rsidRDefault="00506259">
            <w:pPr>
              <w:pStyle w:val="ProductList-TableBody"/>
              <w:jc w:val="center"/>
            </w:pPr>
          </w:p>
        </w:tc>
      </w:tr>
      <w:tr w:rsidR="00506259" w14:paraId="12AB7F00" w14:textId="77777777">
        <w:tc>
          <w:tcPr>
            <w:tcW w:w="4660" w:type="dxa"/>
            <w:tcBorders>
              <w:top w:val="dashed" w:sz="4" w:space="0" w:color="B2B2B2"/>
              <w:left w:val="none" w:sz="4" w:space="0" w:color="6E6E6E"/>
              <w:bottom w:val="dashed" w:sz="4" w:space="0" w:color="B2B2B2"/>
              <w:right w:val="none" w:sz="4" w:space="0" w:color="6E6E6E"/>
            </w:tcBorders>
          </w:tcPr>
          <w:p w14:paraId="1917AADE" w14:textId="77777777" w:rsidR="00506259" w:rsidRDefault="008C6C1C">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02B52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D77D5"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1B033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730D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99C78"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484CD"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7AB2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EBD1A"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993E4" w14:textId="77777777" w:rsidR="00506259" w:rsidRDefault="00506259">
            <w:pPr>
              <w:pStyle w:val="ProductList-TableBody"/>
              <w:jc w:val="center"/>
            </w:pPr>
          </w:p>
        </w:tc>
      </w:tr>
      <w:tr w:rsidR="00506259" w14:paraId="4AB6D7EC" w14:textId="77777777">
        <w:tc>
          <w:tcPr>
            <w:tcW w:w="4660" w:type="dxa"/>
            <w:tcBorders>
              <w:top w:val="dashed" w:sz="4" w:space="0" w:color="B2B2B2"/>
              <w:left w:val="none" w:sz="4" w:space="0" w:color="6E6E6E"/>
              <w:bottom w:val="dashed" w:sz="4" w:space="0" w:color="B2B2B2"/>
              <w:right w:val="none" w:sz="4" w:space="0" w:color="6E6E6E"/>
            </w:tcBorders>
          </w:tcPr>
          <w:p w14:paraId="5833EF6D" w14:textId="77777777" w:rsidR="00506259" w:rsidRDefault="008C6C1C">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750CE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DC241"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920F8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9A42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C23CC"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60D99"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45AC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C81D4"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D788E" w14:textId="77777777" w:rsidR="00506259" w:rsidRDefault="00506259">
            <w:pPr>
              <w:pStyle w:val="ProductList-TableBody"/>
              <w:jc w:val="center"/>
            </w:pPr>
          </w:p>
        </w:tc>
      </w:tr>
      <w:tr w:rsidR="00506259" w14:paraId="701ECF2D" w14:textId="77777777">
        <w:tc>
          <w:tcPr>
            <w:tcW w:w="4660" w:type="dxa"/>
            <w:tcBorders>
              <w:top w:val="dashed" w:sz="4" w:space="0" w:color="B2B2B2"/>
              <w:left w:val="none" w:sz="4" w:space="0" w:color="6E6E6E"/>
              <w:bottom w:val="dashed" w:sz="4" w:space="0" w:color="B2B2B2"/>
              <w:right w:val="none" w:sz="4" w:space="0" w:color="6E6E6E"/>
            </w:tcBorders>
          </w:tcPr>
          <w:p w14:paraId="638647A2" w14:textId="77777777" w:rsidR="00506259" w:rsidRDefault="008C6C1C">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76F5F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68541"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2F2D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C09D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232C1"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1F20C"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FB1B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0AC63"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2511E" w14:textId="77777777" w:rsidR="00506259" w:rsidRDefault="00506259">
            <w:pPr>
              <w:pStyle w:val="ProductList-TableBody"/>
              <w:jc w:val="center"/>
            </w:pPr>
          </w:p>
        </w:tc>
      </w:tr>
      <w:tr w:rsidR="00506259" w14:paraId="10B624A5" w14:textId="77777777">
        <w:tc>
          <w:tcPr>
            <w:tcW w:w="4660" w:type="dxa"/>
            <w:tcBorders>
              <w:top w:val="dashed" w:sz="4" w:space="0" w:color="B2B2B2"/>
              <w:left w:val="none" w:sz="4" w:space="0" w:color="6E6E6E"/>
              <w:bottom w:val="dashed" w:sz="4" w:space="0" w:color="B2B2B2"/>
              <w:right w:val="none" w:sz="4" w:space="0" w:color="6E6E6E"/>
            </w:tcBorders>
          </w:tcPr>
          <w:p w14:paraId="68FEE509" w14:textId="77777777" w:rsidR="00506259" w:rsidRDefault="008C6C1C">
            <w:pPr>
              <w:pStyle w:val="ProductList-TableBody"/>
            </w:pPr>
            <w:r>
              <w:t>PowerApps per app plan</w:t>
            </w:r>
            <w:r>
              <w:fldChar w:fldCharType="begin"/>
            </w:r>
            <w:r>
              <w:instrText xml:space="preserve"> XE "PowerApps per app plan"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A5757F"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939D8"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CC97F"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DABF3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57B2B"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2D539"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AB2D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ABDDD"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29B21" w14:textId="77777777" w:rsidR="00506259" w:rsidRDefault="00506259">
            <w:pPr>
              <w:pStyle w:val="ProductList-TableBody"/>
              <w:jc w:val="center"/>
            </w:pPr>
          </w:p>
        </w:tc>
      </w:tr>
      <w:tr w:rsidR="00506259" w14:paraId="7BF63979" w14:textId="77777777">
        <w:tc>
          <w:tcPr>
            <w:tcW w:w="4660" w:type="dxa"/>
            <w:tcBorders>
              <w:top w:val="dashed" w:sz="4" w:space="0" w:color="B2B2B2"/>
              <w:left w:val="none" w:sz="4" w:space="0" w:color="6E6E6E"/>
              <w:bottom w:val="dashed" w:sz="4" w:space="0" w:color="B2B2B2"/>
              <w:right w:val="none" w:sz="4" w:space="0" w:color="6E6E6E"/>
            </w:tcBorders>
          </w:tcPr>
          <w:p w14:paraId="36A897BF" w14:textId="77777777" w:rsidR="00506259" w:rsidRDefault="008C6C1C">
            <w:pPr>
              <w:pStyle w:val="ProductList-TableBody"/>
            </w:pPr>
            <w:r>
              <w:t>PowerApps per user plan (User SL)</w:t>
            </w:r>
            <w:r>
              <w:fldChar w:fldCharType="begin"/>
            </w:r>
            <w:r>
              <w:instrText xml:space="preserve"> XE "PowerApps per user plan (User SL)"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D2510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A6C4E"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9B73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597E3"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0A514"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999ED"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2F2A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33361"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6D3C0" w14:textId="77777777" w:rsidR="00506259" w:rsidRDefault="00506259">
            <w:pPr>
              <w:pStyle w:val="ProductList-TableBody"/>
              <w:jc w:val="center"/>
            </w:pPr>
          </w:p>
        </w:tc>
      </w:tr>
      <w:tr w:rsidR="00506259" w14:paraId="2290AC05" w14:textId="77777777">
        <w:tc>
          <w:tcPr>
            <w:tcW w:w="4660" w:type="dxa"/>
            <w:tcBorders>
              <w:top w:val="dashed" w:sz="4" w:space="0" w:color="B2B2B2"/>
              <w:left w:val="none" w:sz="4" w:space="0" w:color="6E6E6E"/>
              <w:bottom w:val="dashed" w:sz="4" w:space="0" w:color="B2B2B2"/>
              <w:right w:val="none" w:sz="4" w:space="0" w:color="6E6E6E"/>
            </w:tcBorders>
          </w:tcPr>
          <w:p w14:paraId="3007D729" w14:textId="77777777" w:rsidR="00506259" w:rsidRDefault="008C6C1C">
            <w:pPr>
              <w:pStyle w:val="ProductList-TableBody"/>
            </w:pPr>
            <w:r>
              <w:t>PowerApps Portals login capacity add-on</w:t>
            </w:r>
            <w:r>
              <w:fldChar w:fldCharType="begin"/>
            </w:r>
            <w:r>
              <w:instrText xml:space="preserve"> XE "PowerApps Portals login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7D611A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FA0F0"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DE14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8C65F" w14:textId="77777777" w:rsidR="00506259" w:rsidRDefault="008C6C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F1955"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B9E27"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F3AE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45A35"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5815E" w14:textId="77777777" w:rsidR="00506259" w:rsidRDefault="00506259">
            <w:pPr>
              <w:pStyle w:val="ProductList-TableBody"/>
              <w:jc w:val="center"/>
            </w:pPr>
          </w:p>
        </w:tc>
      </w:tr>
      <w:tr w:rsidR="00506259" w14:paraId="69E7A751" w14:textId="77777777">
        <w:tc>
          <w:tcPr>
            <w:tcW w:w="4660" w:type="dxa"/>
            <w:tcBorders>
              <w:top w:val="dashed" w:sz="4" w:space="0" w:color="B2B2B2"/>
              <w:left w:val="none" w:sz="4" w:space="0" w:color="6E6E6E"/>
              <w:bottom w:val="dashed" w:sz="4" w:space="0" w:color="B2B2B2"/>
              <w:right w:val="none" w:sz="4" w:space="0" w:color="6E6E6E"/>
            </w:tcBorders>
          </w:tcPr>
          <w:p w14:paraId="2324107D" w14:textId="77777777" w:rsidR="00506259" w:rsidRDefault="008C6C1C">
            <w:pPr>
              <w:pStyle w:val="ProductList-TableBody"/>
            </w:pPr>
            <w:r>
              <w:t>PowerApps Portals page view capacity add-on</w:t>
            </w:r>
            <w:r>
              <w:fldChar w:fldCharType="begin"/>
            </w:r>
            <w:r>
              <w:instrText xml:space="preserve"> XE "PowerApps Portals page view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9948A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40B53"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349E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68864" w14:textId="77777777" w:rsidR="00506259" w:rsidRDefault="008C6C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B58FE"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1DAFE"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B307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03308"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28AE8" w14:textId="77777777" w:rsidR="00506259" w:rsidRDefault="00506259">
            <w:pPr>
              <w:pStyle w:val="ProductList-TableBody"/>
              <w:jc w:val="center"/>
            </w:pPr>
          </w:p>
        </w:tc>
      </w:tr>
      <w:tr w:rsidR="00506259" w14:paraId="592B497D" w14:textId="77777777">
        <w:tc>
          <w:tcPr>
            <w:tcW w:w="4660" w:type="dxa"/>
            <w:tcBorders>
              <w:top w:val="dashed" w:sz="4" w:space="0" w:color="B2B2B2"/>
              <w:left w:val="none" w:sz="4" w:space="0" w:color="6E6E6E"/>
              <w:bottom w:val="dashed" w:sz="4" w:space="0" w:color="B2B2B2"/>
              <w:right w:val="none" w:sz="4" w:space="0" w:color="6E6E6E"/>
            </w:tcBorders>
          </w:tcPr>
          <w:p w14:paraId="770AC1BD" w14:textId="77777777" w:rsidR="00506259" w:rsidRDefault="008C6C1C">
            <w:pPr>
              <w:pStyle w:val="ProductList-TableBody"/>
            </w:pPr>
            <w:r>
              <w:lastRenderedPageBreak/>
              <w:t>PowerApps &amp; Flow capacity add-on</w:t>
            </w:r>
            <w:r>
              <w:fldChar w:fldCharType="begin"/>
            </w:r>
            <w:r>
              <w:instrText xml:space="preserve"> XE "PowerApps &amp; Flow capacity add-on"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2B75E6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D813C"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3E9B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8C766" w14:textId="77777777" w:rsidR="00506259" w:rsidRDefault="008C6C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67251"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C543D"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84E3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DC50A"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CCC6D" w14:textId="77777777" w:rsidR="00506259" w:rsidRDefault="00506259">
            <w:pPr>
              <w:pStyle w:val="ProductList-TableBody"/>
              <w:jc w:val="center"/>
            </w:pPr>
          </w:p>
        </w:tc>
      </w:tr>
      <w:tr w:rsidR="00506259" w14:paraId="527DC375" w14:textId="77777777">
        <w:tc>
          <w:tcPr>
            <w:tcW w:w="4660" w:type="dxa"/>
            <w:tcBorders>
              <w:top w:val="dashed" w:sz="4" w:space="0" w:color="B2B2B2"/>
              <w:left w:val="none" w:sz="4" w:space="0" w:color="6E6E6E"/>
              <w:bottom w:val="dashed" w:sz="4" w:space="0" w:color="B2B2B2"/>
              <w:right w:val="none" w:sz="4" w:space="0" w:color="6E6E6E"/>
            </w:tcBorders>
          </w:tcPr>
          <w:p w14:paraId="6CAF1CB8" w14:textId="77777777" w:rsidR="00506259" w:rsidRDefault="008C6C1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EDB6A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50F96"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3F56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AAA2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EF21E"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B08E4"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1022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D3FC0"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33ACEC" w14:textId="77777777" w:rsidR="00506259" w:rsidRDefault="00506259">
            <w:pPr>
              <w:pStyle w:val="ProductList-TableBody"/>
              <w:jc w:val="center"/>
            </w:pPr>
          </w:p>
        </w:tc>
      </w:tr>
      <w:tr w:rsidR="00506259" w14:paraId="3A72D7DC" w14:textId="77777777">
        <w:tc>
          <w:tcPr>
            <w:tcW w:w="4660" w:type="dxa"/>
            <w:tcBorders>
              <w:top w:val="dashed" w:sz="4" w:space="0" w:color="B2B2B2"/>
              <w:left w:val="none" w:sz="4" w:space="0" w:color="6E6E6E"/>
              <w:bottom w:val="dashed" w:sz="4" w:space="0" w:color="B2B2B2"/>
              <w:right w:val="none" w:sz="4" w:space="0" w:color="6E6E6E"/>
            </w:tcBorders>
          </w:tcPr>
          <w:p w14:paraId="3DC044A8" w14:textId="77777777" w:rsidR="00506259" w:rsidRDefault="008C6C1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16C31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80075"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4668F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49042"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F2259"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5792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60903"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4A03D"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4306F" w14:textId="77777777" w:rsidR="00506259" w:rsidRDefault="00506259">
            <w:pPr>
              <w:pStyle w:val="ProductList-TableBody"/>
              <w:jc w:val="center"/>
            </w:pPr>
          </w:p>
        </w:tc>
      </w:tr>
      <w:tr w:rsidR="00506259" w14:paraId="6D829E70" w14:textId="77777777">
        <w:tc>
          <w:tcPr>
            <w:tcW w:w="4660" w:type="dxa"/>
            <w:tcBorders>
              <w:top w:val="dashed" w:sz="4" w:space="0" w:color="B2B2B2"/>
              <w:left w:val="none" w:sz="4" w:space="0" w:color="6E6E6E"/>
              <w:bottom w:val="dashed" w:sz="4" w:space="0" w:color="B2B2B2"/>
              <w:right w:val="none" w:sz="4" w:space="0" w:color="6E6E6E"/>
            </w:tcBorders>
          </w:tcPr>
          <w:p w14:paraId="62CFDBFA" w14:textId="77777777" w:rsidR="00506259" w:rsidRDefault="008C6C1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36E37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1C178"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805F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A9C3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8CE7E"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674B0"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777A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5205A"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6CD66" w14:textId="77777777" w:rsidR="00506259" w:rsidRDefault="00506259">
            <w:pPr>
              <w:pStyle w:val="ProductList-TableBody"/>
              <w:jc w:val="center"/>
            </w:pPr>
          </w:p>
        </w:tc>
      </w:tr>
      <w:tr w:rsidR="00506259" w14:paraId="53D6573C" w14:textId="77777777">
        <w:tc>
          <w:tcPr>
            <w:tcW w:w="4660" w:type="dxa"/>
            <w:tcBorders>
              <w:top w:val="dashed" w:sz="4" w:space="0" w:color="B2B2B2"/>
              <w:left w:val="none" w:sz="4" w:space="0" w:color="6E6E6E"/>
              <w:bottom w:val="dashed" w:sz="4" w:space="0" w:color="B2B2B2"/>
              <w:right w:val="none" w:sz="4" w:space="0" w:color="6E6E6E"/>
            </w:tcBorders>
          </w:tcPr>
          <w:p w14:paraId="47052D77" w14:textId="77777777" w:rsidR="00506259" w:rsidRDefault="008C6C1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AE14F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6D5F8"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B5233"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D56D3"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8D6DC"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7999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B8C92"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C93A9"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96CF9" w14:textId="77777777" w:rsidR="00506259" w:rsidRDefault="00506259">
            <w:pPr>
              <w:pStyle w:val="ProductList-TableBody"/>
              <w:jc w:val="center"/>
            </w:pPr>
          </w:p>
        </w:tc>
      </w:tr>
      <w:tr w:rsidR="00506259" w14:paraId="1F8B6791" w14:textId="77777777">
        <w:tc>
          <w:tcPr>
            <w:tcW w:w="4660" w:type="dxa"/>
            <w:tcBorders>
              <w:top w:val="dashed" w:sz="4" w:space="0" w:color="B2B2B2"/>
              <w:left w:val="none" w:sz="4" w:space="0" w:color="6E6E6E"/>
              <w:bottom w:val="dashed" w:sz="4" w:space="0" w:color="B2B2B2"/>
              <w:right w:val="none" w:sz="4" w:space="0" w:color="6E6E6E"/>
            </w:tcBorders>
          </w:tcPr>
          <w:p w14:paraId="60DD7D46" w14:textId="77777777" w:rsidR="00506259" w:rsidRDefault="008C6C1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1BD68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1A254"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D4D9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5F12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1E6A0"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94019"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CCCD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BDC3A"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C81C7" w14:textId="77777777" w:rsidR="00506259" w:rsidRDefault="00506259">
            <w:pPr>
              <w:pStyle w:val="ProductList-TableBody"/>
              <w:jc w:val="center"/>
            </w:pPr>
          </w:p>
        </w:tc>
      </w:tr>
      <w:tr w:rsidR="00506259" w14:paraId="1326BD35" w14:textId="77777777">
        <w:tc>
          <w:tcPr>
            <w:tcW w:w="4660" w:type="dxa"/>
            <w:tcBorders>
              <w:top w:val="dashed" w:sz="4" w:space="0" w:color="B2B2B2"/>
              <w:left w:val="none" w:sz="4" w:space="0" w:color="6E6E6E"/>
              <w:bottom w:val="dashed" w:sz="4" w:space="0" w:color="B2B2B2"/>
              <w:right w:val="none" w:sz="4" w:space="0" w:color="6E6E6E"/>
            </w:tcBorders>
          </w:tcPr>
          <w:p w14:paraId="4210E8F6" w14:textId="77777777" w:rsidR="00506259" w:rsidRDefault="008C6C1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C6038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31E6D"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30C2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5CB6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8C75F"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54DA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08D62"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CA54A"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E0D07" w14:textId="77777777" w:rsidR="00506259" w:rsidRDefault="00506259">
            <w:pPr>
              <w:pStyle w:val="ProductList-TableBody"/>
              <w:jc w:val="center"/>
            </w:pPr>
          </w:p>
        </w:tc>
      </w:tr>
      <w:tr w:rsidR="00506259" w14:paraId="719EAEF0" w14:textId="77777777">
        <w:tc>
          <w:tcPr>
            <w:tcW w:w="4660" w:type="dxa"/>
            <w:tcBorders>
              <w:top w:val="dashed" w:sz="4" w:space="0" w:color="B2B2B2"/>
              <w:left w:val="none" w:sz="4" w:space="0" w:color="6E6E6E"/>
              <w:bottom w:val="dashed" w:sz="4" w:space="0" w:color="B2B2B2"/>
              <w:right w:val="none" w:sz="4" w:space="0" w:color="6E6E6E"/>
            </w:tcBorders>
          </w:tcPr>
          <w:p w14:paraId="503550CD" w14:textId="77777777" w:rsidR="00506259" w:rsidRDefault="008C6C1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69AB4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D9936"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BB09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17F92"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7D629"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FBFBB"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B44C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B141B"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F5362" w14:textId="77777777" w:rsidR="00506259" w:rsidRDefault="00506259">
            <w:pPr>
              <w:pStyle w:val="ProductList-TableBody"/>
              <w:jc w:val="center"/>
            </w:pPr>
          </w:p>
        </w:tc>
      </w:tr>
      <w:tr w:rsidR="00506259" w14:paraId="21F96A18" w14:textId="77777777">
        <w:tc>
          <w:tcPr>
            <w:tcW w:w="4660" w:type="dxa"/>
            <w:tcBorders>
              <w:top w:val="dashed" w:sz="4" w:space="0" w:color="B2B2B2"/>
              <w:left w:val="none" w:sz="4" w:space="0" w:color="6E6E6E"/>
              <w:bottom w:val="dashed" w:sz="4" w:space="0" w:color="B2B2B2"/>
              <w:right w:val="none" w:sz="4" w:space="0" w:color="6E6E6E"/>
            </w:tcBorders>
          </w:tcPr>
          <w:p w14:paraId="6FAA334E" w14:textId="77777777" w:rsidR="00506259" w:rsidRDefault="008C6C1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7F3CE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17191"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EB24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8AF9B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B58F8"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0FA5D"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17FA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BEB0A"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49448" w14:textId="77777777" w:rsidR="00506259" w:rsidRDefault="00506259">
            <w:pPr>
              <w:pStyle w:val="ProductList-TableBody"/>
              <w:jc w:val="center"/>
            </w:pPr>
          </w:p>
        </w:tc>
      </w:tr>
      <w:tr w:rsidR="00506259" w14:paraId="7EA5A309" w14:textId="77777777">
        <w:tc>
          <w:tcPr>
            <w:tcW w:w="4660" w:type="dxa"/>
            <w:tcBorders>
              <w:top w:val="dashed" w:sz="4" w:space="0" w:color="B2B2B2"/>
              <w:left w:val="none" w:sz="4" w:space="0" w:color="6E6E6E"/>
              <w:bottom w:val="dashed" w:sz="4" w:space="0" w:color="B2B2B2"/>
              <w:right w:val="none" w:sz="4" w:space="0" w:color="6E6E6E"/>
            </w:tcBorders>
          </w:tcPr>
          <w:p w14:paraId="7867EFAF" w14:textId="77777777" w:rsidR="00506259" w:rsidRDefault="008C6C1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630C0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14155"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43D1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83B5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9B4AD"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5278B"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AB90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9A1A6"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B6886" w14:textId="77777777" w:rsidR="00506259" w:rsidRDefault="00506259">
            <w:pPr>
              <w:pStyle w:val="ProductList-TableBody"/>
              <w:jc w:val="center"/>
            </w:pPr>
          </w:p>
        </w:tc>
      </w:tr>
      <w:tr w:rsidR="00506259" w14:paraId="1BBBC61D" w14:textId="77777777">
        <w:tc>
          <w:tcPr>
            <w:tcW w:w="4660" w:type="dxa"/>
            <w:tcBorders>
              <w:top w:val="dashed" w:sz="4" w:space="0" w:color="B2B2B2"/>
              <w:left w:val="none" w:sz="4" w:space="0" w:color="6E6E6E"/>
              <w:bottom w:val="dashed" w:sz="4" w:space="0" w:color="B2B2B2"/>
              <w:right w:val="none" w:sz="4" w:space="0" w:color="6E6E6E"/>
            </w:tcBorders>
          </w:tcPr>
          <w:p w14:paraId="336C7F9D" w14:textId="77777777" w:rsidR="00506259" w:rsidRDefault="008C6C1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6880E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4FF39"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FEC1F"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246D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571D1"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C171F"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FE2F2"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219DB"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6CC62" w14:textId="77777777" w:rsidR="00506259" w:rsidRDefault="00506259">
            <w:pPr>
              <w:pStyle w:val="ProductList-TableBody"/>
              <w:jc w:val="center"/>
            </w:pPr>
          </w:p>
        </w:tc>
      </w:tr>
      <w:tr w:rsidR="00506259" w14:paraId="13AAE705" w14:textId="77777777">
        <w:tc>
          <w:tcPr>
            <w:tcW w:w="4660" w:type="dxa"/>
            <w:tcBorders>
              <w:top w:val="dashed" w:sz="4" w:space="0" w:color="B2B2B2"/>
              <w:left w:val="none" w:sz="4" w:space="0" w:color="6E6E6E"/>
              <w:bottom w:val="dashed" w:sz="4" w:space="0" w:color="B2B2B2"/>
              <w:right w:val="none" w:sz="4" w:space="0" w:color="6E6E6E"/>
            </w:tcBorders>
          </w:tcPr>
          <w:p w14:paraId="0DABF96A" w14:textId="77777777" w:rsidR="00506259" w:rsidRDefault="008C6C1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8C17C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9C11B"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1F40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BE532"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48688"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9E14E"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5354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959EE"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BCC56" w14:textId="77777777" w:rsidR="00506259" w:rsidRDefault="00506259">
            <w:pPr>
              <w:pStyle w:val="ProductList-TableBody"/>
              <w:jc w:val="center"/>
            </w:pPr>
          </w:p>
        </w:tc>
      </w:tr>
      <w:tr w:rsidR="00506259" w14:paraId="1A61C78E" w14:textId="77777777">
        <w:tc>
          <w:tcPr>
            <w:tcW w:w="4660" w:type="dxa"/>
            <w:tcBorders>
              <w:top w:val="dashed" w:sz="4" w:space="0" w:color="B2B2B2"/>
              <w:left w:val="none" w:sz="4" w:space="0" w:color="6E6E6E"/>
              <w:bottom w:val="dashed" w:sz="4" w:space="0" w:color="B2B2B2"/>
              <w:right w:val="none" w:sz="4" w:space="0" w:color="6E6E6E"/>
            </w:tcBorders>
          </w:tcPr>
          <w:p w14:paraId="1E6D7440" w14:textId="77777777" w:rsidR="00506259" w:rsidRDefault="008C6C1C">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116F0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D26B9"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3767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4F61F"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2C7E5"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B84B8"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F493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933BA"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23180" w14:textId="77777777" w:rsidR="00506259" w:rsidRDefault="00506259">
            <w:pPr>
              <w:pStyle w:val="ProductList-TableBody"/>
              <w:jc w:val="center"/>
            </w:pPr>
          </w:p>
        </w:tc>
      </w:tr>
      <w:tr w:rsidR="00506259" w14:paraId="365C3BA0" w14:textId="77777777">
        <w:tc>
          <w:tcPr>
            <w:tcW w:w="4660" w:type="dxa"/>
            <w:tcBorders>
              <w:top w:val="dashed" w:sz="4" w:space="0" w:color="B2B2B2"/>
              <w:left w:val="none" w:sz="4" w:space="0" w:color="6E6E6E"/>
              <w:bottom w:val="dashed" w:sz="4" w:space="0" w:color="BFBFBF"/>
              <w:right w:val="none" w:sz="4" w:space="0" w:color="6E6E6E"/>
            </w:tcBorders>
          </w:tcPr>
          <w:p w14:paraId="34315413" w14:textId="77777777" w:rsidR="00506259" w:rsidRDefault="008C6C1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3732D4C" w14:textId="77777777" w:rsidR="00506259" w:rsidRDefault="008C6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DB8FD"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EAFD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C43C4" w14:textId="77777777" w:rsidR="00506259" w:rsidRDefault="008C6C1C">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07152"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083CB1"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D2D5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130AE"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56764" w14:textId="77777777" w:rsidR="00506259" w:rsidRDefault="00506259">
            <w:pPr>
              <w:pStyle w:val="ProductList-TableBody"/>
              <w:jc w:val="center"/>
            </w:pPr>
          </w:p>
        </w:tc>
      </w:tr>
      <w:tr w:rsidR="00506259" w14:paraId="10065E7F" w14:textId="77777777">
        <w:tc>
          <w:tcPr>
            <w:tcW w:w="4660" w:type="dxa"/>
            <w:tcBorders>
              <w:top w:val="dashed" w:sz="4" w:space="0" w:color="BFBFBF"/>
              <w:left w:val="none" w:sz="4" w:space="0" w:color="6E6E6E"/>
              <w:bottom w:val="dashed" w:sz="4" w:space="0" w:color="B2B2B2"/>
              <w:right w:val="none" w:sz="4" w:space="0" w:color="6E6E6E"/>
            </w:tcBorders>
          </w:tcPr>
          <w:p w14:paraId="0B6829DE" w14:textId="77777777" w:rsidR="00506259" w:rsidRDefault="008C6C1C">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61ADABA" w14:textId="77777777" w:rsidR="00506259" w:rsidRDefault="008C6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5EA70"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F8E7F"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A86B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FCA03"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5CEA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49B94"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1533B"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2EFCD" w14:textId="77777777" w:rsidR="00506259" w:rsidRDefault="00506259">
            <w:pPr>
              <w:pStyle w:val="ProductList-TableBody"/>
              <w:jc w:val="center"/>
            </w:pPr>
          </w:p>
        </w:tc>
      </w:tr>
      <w:tr w:rsidR="00506259" w14:paraId="3274C00B" w14:textId="77777777">
        <w:tc>
          <w:tcPr>
            <w:tcW w:w="4660" w:type="dxa"/>
            <w:tcBorders>
              <w:top w:val="dashed" w:sz="4" w:space="0" w:color="B2B2B2"/>
              <w:left w:val="none" w:sz="4" w:space="0" w:color="6E6E6E"/>
              <w:bottom w:val="none" w:sz="4" w:space="0" w:color="BFBFBF"/>
              <w:right w:val="none" w:sz="4" w:space="0" w:color="6E6E6E"/>
            </w:tcBorders>
          </w:tcPr>
          <w:p w14:paraId="5F63EB80" w14:textId="77777777" w:rsidR="00506259" w:rsidRDefault="008C6C1C">
            <w:pPr>
              <w:pStyle w:val="ProductList-TableBody"/>
            </w:pPr>
            <w:r>
              <w:rPr>
                <w:color w:val="000000"/>
              </w:rPr>
              <w:t>Power Platform Virtual Agents</w:t>
            </w:r>
            <w:r>
              <w:fldChar w:fldCharType="begin"/>
            </w:r>
            <w:r>
              <w:instrText xml:space="preserve"> XE "Power Platform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74E84A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333B6"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3A66F"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4B79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39F01"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7B4F7"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64C23"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39D7A"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AD2517" w14:textId="77777777" w:rsidR="00506259" w:rsidRDefault="00506259">
            <w:pPr>
              <w:pStyle w:val="ProductList-TableBody"/>
              <w:jc w:val="center"/>
            </w:pPr>
          </w:p>
        </w:tc>
      </w:tr>
    </w:tbl>
    <w:p w14:paraId="43F833EC" w14:textId="77777777" w:rsidR="00506259" w:rsidRDefault="008C6C1C">
      <w:pPr>
        <w:pStyle w:val="ProductList-Offering1SubSection"/>
        <w:outlineLvl w:val="3"/>
      </w:pPr>
      <w:bookmarkStart w:id="309" w:name="_Sec785"/>
      <w:r>
        <w:t>2. เงื่อนไขผลิตภัณฑ์</w:t>
      </w:r>
      <w:bookmarkEnd w:id="309"/>
    </w:p>
    <w:tbl>
      <w:tblPr>
        <w:tblStyle w:val="PURTable"/>
        <w:tblW w:w="0" w:type="dxa"/>
        <w:tblLook w:val="04A0" w:firstRow="1" w:lastRow="0" w:firstColumn="1" w:lastColumn="0" w:noHBand="0" w:noVBand="1"/>
      </w:tblPr>
      <w:tblGrid>
        <w:gridCol w:w="3764"/>
        <w:gridCol w:w="3619"/>
        <w:gridCol w:w="3533"/>
      </w:tblGrid>
      <w:tr w:rsidR="00506259" w14:paraId="5789C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ECBAFB" w14:textId="77777777" w:rsidR="00506259" w:rsidRDefault="008C6C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CDE548"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34E1DA8A" w14:textId="77777777" w:rsidR="00506259" w:rsidRDefault="008C6C1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Flow, PowerApps</w:t>
            </w:r>
          </w:p>
        </w:tc>
      </w:tr>
      <w:tr w:rsidR="00506259" w14:paraId="1CBAC0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0A7FF" w14:textId="77777777" w:rsidR="00506259" w:rsidRDefault="008C6C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9CB96" w14:textId="77777777" w:rsidR="00506259" w:rsidRDefault="008C6C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40D31" w14:textId="77777777" w:rsidR="00506259" w:rsidRDefault="008C6C1C">
            <w:pPr>
              <w:pStyle w:val="ProductList-TableBody"/>
            </w:pPr>
            <w:r>
              <w:rPr>
                <w:color w:val="404040"/>
              </w:rPr>
              <w:t>การส่งเสริมการขาย: N/A</w:t>
            </w:r>
          </w:p>
        </w:tc>
      </w:tr>
      <w:tr w:rsidR="00506259" w14:paraId="2198D85F" w14:textId="77777777">
        <w:tc>
          <w:tcPr>
            <w:tcW w:w="4040" w:type="dxa"/>
            <w:tcBorders>
              <w:top w:val="single" w:sz="4" w:space="0" w:color="000000"/>
              <w:left w:val="single" w:sz="4" w:space="0" w:color="000000"/>
              <w:bottom w:val="single" w:sz="4" w:space="0" w:color="000000"/>
              <w:right w:val="single" w:sz="4" w:space="0" w:color="000000"/>
            </w:tcBorders>
          </w:tcPr>
          <w:p w14:paraId="436A9094" w14:textId="77777777" w:rsidR="00506259" w:rsidRDefault="008C6C1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A3953A2" w14:textId="77777777" w:rsidR="00506259" w:rsidRDefault="008C6C1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44A4DD6" w14:textId="77777777" w:rsidR="00506259" w:rsidRDefault="008C6C1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506259" w14:paraId="2EDB7D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16EE1" w14:textId="77777777" w:rsidR="00506259" w:rsidRDefault="008C6C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F79AAF" w14:textId="77777777" w:rsidR="00506259" w:rsidRDefault="008C6C1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6099C" w14:textId="77777777" w:rsidR="00506259" w:rsidRDefault="00506259">
            <w:pPr>
              <w:pStyle w:val="ProductList-TableBody"/>
            </w:pPr>
          </w:p>
        </w:tc>
      </w:tr>
    </w:tbl>
    <w:p w14:paraId="357B38FA" w14:textId="77777777" w:rsidR="00506259" w:rsidRDefault="00506259">
      <w:pPr>
        <w:pStyle w:val="ProductList-Body"/>
      </w:pPr>
    </w:p>
    <w:p w14:paraId="5345B206" w14:textId="77777777" w:rsidR="00506259" w:rsidRDefault="008C6C1C">
      <w:pPr>
        <w:pStyle w:val="ProductList-ClauseHeading"/>
        <w:outlineLvl w:val="4"/>
      </w:pPr>
      <w:r>
        <w:t>2.1 Power BI Report Server – อินสแตนซ์สำหรับใช้งาน</w:t>
      </w:r>
    </w:p>
    <w:p w14:paraId="33CB7CE7" w14:textId="77777777" w:rsidR="00506259" w:rsidRDefault="008C6C1C">
      <w:pPr>
        <w:pStyle w:val="ProductList-Body"/>
      </w:pPr>
      <w:r>
        <w:t>สำหรับแต่ละสิทธิการใช้งานจากการสมัคร Microsoft Power BI Premium P 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Power BI Report Server จำนวนเท่าใดก็ได้ใน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ในเซิร์ฟเวอร์สำหรับผู้ใช้งานของลูกค้าหรือ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บนเซิร์ฟเวอร์ที่ใช้ร่วมกันบนบริการ Microsoft Azure เท่านั้น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ที่กำหนดไว้โดยเฉพาะและนำไปใช้เพื่อวัตถุประสงค์นี้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ลูกค้าสามารถใช้งานซอฟต์แวร์ Power BI Report Server ใน OSE จริง หรือ</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เสมือน OSE</w:t>
      </w:r>
      <w:r>
        <w:fldChar w:fldCharType="end"/>
      </w:r>
      <w:r>
        <w:t xml:space="preserve"> พร้อมกับแกนจำนวนสูงสุดที่รวมอยู่ภายใต้แผนของ Power BI Premium P 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ลูกค้าจะต้องมีสิทธิการใช้งานจากการสมัครเพิ่มเติมสำหรับ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ที่เพิ่มเข้ามาแต่ละเธรดซึ่งมีการแมปเข้ากับ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นั้นๆ  </w:t>
      </w:r>
    </w:p>
    <w:p w14:paraId="208372E6" w14:textId="77777777" w:rsidR="00506259" w:rsidRDefault="00506259">
      <w:pPr>
        <w:pStyle w:val="ProductList-Body"/>
      </w:pPr>
    </w:p>
    <w:p w14:paraId="6DDBB83F" w14:textId="77777777" w:rsidR="00506259" w:rsidRDefault="008C6C1C">
      <w:pPr>
        <w:pStyle w:val="ProductList-ClauseHeading"/>
        <w:outlineLvl w:val="4"/>
      </w:pPr>
      <w:r>
        <w:t>2.2 Power BI Report Server – การแบ่งปันเนื้อหา</w:t>
      </w:r>
    </w:p>
    <w:p w14:paraId="213828CC" w14:textId="77777777" w:rsidR="00506259" w:rsidRDefault="008C6C1C">
      <w:pPr>
        <w:pStyle w:val="ProductList-Body"/>
      </w:pPr>
      <w:r>
        <w:t xml:space="preserve">Power BI Pro User SL เป็นสิ่งที่จำเป็นต้องมีในการเผยแพร่รายงาน Power BI ที่ใช้ร่วมกันโดยการใช้ Power BI Report Server  </w:t>
      </w:r>
    </w:p>
    <w:p w14:paraId="0281E0C5" w14:textId="77777777" w:rsidR="00506259" w:rsidRDefault="00506259">
      <w:pPr>
        <w:pStyle w:val="ProductList-Body"/>
      </w:pPr>
    </w:p>
    <w:p w14:paraId="4B98A40E" w14:textId="77777777" w:rsidR="00506259" w:rsidRDefault="008C6C1C">
      <w:pPr>
        <w:pStyle w:val="ProductList-ClauseHeading"/>
        <w:outlineLvl w:val="4"/>
      </w:pPr>
      <w:r>
        <w:t>2.3 SQL Server Technology</w:t>
      </w:r>
    </w:p>
    <w:p w14:paraId="39DA99A9" w14:textId="77777777" w:rsidR="00506259" w:rsidRDefault="008C6C1C">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(SQL Server Standard) ที่รวมอยู่ใน Power BI Report Server 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ที่มีไว้เพื่อการใช้ของลูกค้าสำหรับวัตถุประสงค์ที่จำกัดในการสนับสนุน Power BI Report Server และผลิตภัณฑ์อื่นใดที่มีซอฟต์แวร์ SQL Server Database อยู่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ที่กำหนดไว้โดยเฉพาะและนำไปใช้เพื่อวัตถุประสงค์นี้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1245BA72"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792955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0E56EC"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41BC51AF" w14:textId="77777777" w:rsidR="00506259" w:rsidRDefault="00506259">
      <w:pPr>
        <w:pStyle w:val="ProductList-Body"/>
      </w:pPr>
    </w:p>
    <w:p w14:paraId="7096874E" w14:textId="77777777" w:rsidR="00506259" w:rsidRDefault="008C6C1C">
      <w:pPr>
        <w:pStyle w:val="ProductList-Offering2HeadingNoBorder"/>
        <w:outlineLvl w:val="2"/>
      </w:pPr>
      <w:bookmarkStart w:id="310" w:name="_Sec1279"/>
      <w:r>
        <w:t>ข้อเสนอ GitHub</w:t>
      </w:r>
      <w:bookmarkEnd w:id="310"/>
      <w:r>
        <w:fldChar w:fldCharType="begin"/>
      </w:r>
      <w:r>
        <w:instrText xml:space="preserve"> TC "</w:instrText>
      </w:r>
      <w:bookmarkStart w:id="311" w:name="_Toc25932904"/>
      <w:r>
        <w:instrText>ข้อเสนอ GitHub</w:instrText>
      </w:r>
      <w:bookmarkEnd w:id="311"/>
      <w:r>
        <w:instrText>" \l 3</w:instrText>
      </w:r>
      <w:r>
        <w:fldChar w:fldCharType="end"/>
      </w:r>
    </w:p>
    <w:p w14:paraId="59D1A848" w14:textId="77777777" w:rsidR="00506259" w:rsidRDefault="008C6C1C">
      <w:pPr>
        <w:pStyle w:val="ProductList-Offering1SubSection"/>
        <w:outlineLvl w:val="3"/>
      </w:pPr>
      <w:bookmarkStart w:id="312" w:name="_Sec1280"/>
      <w:r>
        <w:t>1. ความพร้อมให้บริการของโปรแกรม</w:t>
      </w:r>
      <w:bookmarkEnd w:id="312"/>
    </w:p>
    <w:tbl>
      <w:tblPr>
        <w:tblStyle w:val="PURTable"/>
        <w:tblW w:w="0" w:type="dxa"/>
        <w:tblLook w:val="04A0" w:firstRow="1" w:lastRow="0" w:firstColumn="1" w:lastColumn="0" w:noHBand="0" w:noVBand="1"/>
      </w:tblPr>
      <w:tblGrid>
        <w:gridCol w:w="4356"/>
        <w:gridCol w:w="733"/>
        <w:gridCol w:w="721"/>
        <w:gridCol w:w="728"/>
        <w:gridCol w:w="730"/>
        <w:gridCol w:w="737"/>
        <w:gridCol w:w="735"/>
        <w:gridCol w:w="728"/>
        <w:gridCol w:w="724"/>
        <w:gridCol w:w="724"/>
      </w:tblGrid>
      <w:tr w:rsidR="00506259" w14:paraId="65EC3BA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B31B031" w14:textId="77777777" w:rsidR="00506259" w:rsidRDefault="008C6C1C">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412012" w14:textId="77777777" w:rsidR="00506259" w:rsidRDefault="008C6C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7804F8"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635AEF"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A46F8B"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5816D7"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710CCC"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04CE04"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605C7A"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C872E3" w14:textId="77777777" w:rsidR="00506259" w:rsidRDefault="008C6C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6259" w14:paraId="70D27D1A" w14:textId="77777777">
        <w:tc>
          <w:tcPr>
            <w:tcW w:w="4520" w:type="dxa"/>
            <w:tcBorders>
              <w:top w:val="single" w:sz="4" w:space="0" w:color="FFFFFF"/>
              <w:left w:val="single" w:sz="4" w:space="0" w:color="FFFFFF"/>
              <w:bottom w:val="dashed" w:sz="4" w:space="0" w:color="B2B2B2"/>
              <w:right w:val="none" w:sz="4" w:space="0" w:color="B2B2B2"/>
            </w:tcBorders>
          </w:tcPr>
          <w:p w14:paraId="32B8DFDD" w14:textId="77777777" w:rsidR="00506259" w:rsidRDefault="008C6C1C">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9710097"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30A2DA"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E48B19"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B8E1F9"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C1E786"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DBBFE5"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5D8137"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331C33"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CD7A1E" w14:textId="77777777" w:rsidR="00506259" w:rsidRDefault="00506259">
            <w:pPr>
              <w:pStyle w:val="ProductList-TableBody"/>
              <w:jc w:val="center"/>
            </w:pPr>
          </w:p>
        </w:tc>
      </w:tr>
      <w:tr w:rsidR="00506259" w14:paraId="72633BD0" w14:textId="77777777">
        <w:tc>
          <w:tcPr>
            <w:tcW w:w="4520" w:type="dxa"/>
            <w:tcBorders>
              <w:top w:val="dashed" w:sz="4" w:space="0" w:color="B2B2B2"/>
              <w:left w:val="single" w:sz="4" w:space="0" w:color="FFFFFF"/>
              <w:bottom w:val="dashed" w:sz="4" w:space="0" w:color="B2B2B2"/>
              <w:right w:val="none" w:sz="4" w:space="0" w:color="B2B2B2"/>
            </w:tcBorders>
          </w:tcPr>
          <w:p w14:paraId="56165517" w14:textId="77777777" w:rsidR="00506259" w:rsidRDefault="008C6C1C">
            <w:pPr>
              <w:pStyle w:val="ProductList-TableBody"/>
            </w:pPr>
            <w:r>
              <w:t>GitHub Advanced Security</w:t>
            </w:r>
            <w:r>
              <w:fldChar w:fldCharType="begin"/>
            </w:r>
            <w:r>
              <w:instrText xml:space="preserve"> XE "GitHub Advanced Security"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31CB3CEE"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ED4DAD"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C9D02C"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43F828"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93FE01"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8466A5"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62B290"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692A6F"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8DC248" w14:textId="77777777" w:rsidR="00506259" w:rsidRDefault="00506259">
            <w:pPr>
              <w:pStyle w:val="ProductList-TableBody"/>
              <w:jc w:val="center"/>
            </w:pPr>
          </w:p>
        </w:tc>
      </w:tr>
      <w:tr w:rsidR="00506259" w14:paraId="5202F7B3" w14:textId="77777777">
        <w:tc>
          <w:tcPr>
            <w:tcW w:w="4520" w:type="dxa"/>
            <w:tcBorders>
              <w:top w:val="dashed" w:sz="4" w:space="0" w:color="B2B2B2"/>
              <w:left w:val="single" w:sz="4" w:space="0" w:color="FFFFFF"/>
              <w:bottom w:val="dashed" w:sz="4" w:space="0" w:color="B2B2B2"/>
              <w:right w:val="none" w:sz="4" w:space="0" w:color="B2B2B2"/>
            </w:tcBorders>
          </w:tcPr>
          <w:p w14:paraId="63FA9DE9" w14:textId="77777777" w:rsidR="00506259" w:rsidRDefault="008C6C1C">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2088DD85"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A7040B"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52F3D6"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612A6A"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A4FDE5"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AD2EC8"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E87A68"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ACDA20"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38B84C" w14:textId="77777777" w:rsidR="00506259" w:rsidRDefault="00506259">
            <w:pPr>
              <w:pStyle w:val="ProductList-TableBody"/>
              <w:jc w:val="center"/>
            </w:pPr>
          </w:p>
        </w:tc>
      </w:tr>
      <w:tr w:rsidR="00506259" w14:paraId="1B88EB05" w14:textId="77777777">
        <w:tc>
          <w:tcPr>
            <w:tcW w:w="4520" w:type="dxa"/>
            <w:tcBorders>
              <w:top w:val="dashed" w:sz="4" w:space="0" w:color="B2B2B2"/>
              <w:left w:val="single" w:sz="4" w:space="0" w:color="FFFFFF"/>
              <w:bottom w:val="dashed" w:sz="4" w:space="0" w:color="B2B2B2"/>
              <w:right w:val="none" w:sz="4" w:space="0" w:color="B2B2B2"/>
            </w:tcBorders>
          </w:tcPr>
          <w:p w14:paraId="56E581CA" w14:textId="77777777" w:rsidR="00506259" w:rsidRDefault="008C6C1C">
            <w:pPr>
              <w:pStyle w:val="ProductList-TableBody"/>
            </w:pPr>
            <w:r>
              <w:t>GitHub Insights</w:t>
            </w:r>
            <w:r>
              <w:fldChar w:fldCharType="begin"/>
            </w:r>
            <w:r>
              <w:instrText xml:space="preserve"> XE "GitHub Insights" </w:instrText>
            </w:r>
            <w:r>
              <w:fldChar w:fldCharType="end"/>
            </w:r>
            <w:r>
              <w:t xml:space="preserve"> (User SL)</w:t>
            </w:r>
          </w:p>
        </w:tc>
        <w:tc>
          <w:tcPr>
            <w:tcW w:w="740" w:type="dxa"/>
            <w:tcBorders>
              <w:top w:val="dashed" w:sz="4" w:space="0" w:color="B2B2B2"/>
              <w:left w:val="none" w:sz="4" w:space="0" w:color="B2B2B2"/>
              <w:bottom w:val="dashed" w:sz="4" w:space="0" w:color="B2B2B2"/>
              <w:right w:val="single" w:sz="4" w:space="0" w:color="FFFFFF"/>
            </w:tcBorders>
          </w:tcPr>
          <w:p w14:paraId="3DB11493"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6F1E59"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EC1918"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8B829E"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1E9329"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00425E"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FEEC03"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B0FD18"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EA3892" w14:textId="77777777" w:rsidR="00506259" w:rsidRDefault="00506259">
            <w:pPr>
              <w:pStyle w:val="ProductList-TableBody"/>
              <w:jc w:val="center"/>
            </w:pPr>
          </w:p>
        </w:tc>
      </w:tr>
      <w:tr w:rsidR="00506259" w14:paraId="1FEC5156" w14:textId="77777777">
        <w:tc>
          <w:tcPr>
            <w:tcW w:w="4520" w:type="dxa"/>
            <w:tcBorders>
              <w:top w:val="dashed" w:sz="4" w:space="0" w:color="B2B2B2"/>
              <w:left w:val="single" w:sz="4" w:space="0" w:color="FFFFFF"/>
              <w:bottom w:val="single" w:sz="4" w:space="0" w:color="FFFFFF"/>
              <w:right w:val="none" w:sz="4" w:space="0" w:color="B2B2B2"/>
            </w:tcBorders>
          </w:tcPr>
          <w:p w14:paraId="6EACD835" w14:textId="77777777" w:rsidR="00506259" w:rsidRDefault="008C6C1C">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77EF6EB3"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76B633"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388F07"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D3EAD6"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E51825"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DBF56A"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62E9A1"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A9B01D"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D60E38" w14:textId="77777777" w:rsidR="00506259" w:rsidRDefault="00506259">
            <w:pPr>
              <w:pStyle w:val="ProductList-TableBody"/>
              <w:jc w:val="center"/>
            </w:pPr>
          </w:p>
        </w:tc>
      </w:tr>
    </w:tbl>
    <w:p w14:paraId="47F925A9" w14:textId="77777777" w:rsidR="00506259" w:rsidRDefault="008C6C1C">
      <w:pPr>
        <w:pStyle w:val="ProductList-Offering1SubSection"/>
        <w:outlineLvl w:val="3"/>
      </w:pPr>
      <w:bookmarkStart w:id="313" w:name="_Sec1281"/>
      <w:r>
        <w:lastRenderedPageBreak/>
        <w:t>2. เงื่อนไขผลิตภัณฑ์</w:t>
      </w:r>
      <w:bookmarkEnd w:id="313"/>
    </w:p>
    <w:tbl>
      <w:tblPr>
        <w:tblStyle w:val="PURTable"/>
        <w:tblW w:w="0" w:type="dxa"/>
        <w:tblLook w:val="04A0" w:firstRow="1" w:lastRow="0" w:firstColumn="1" w:lastColumn="0" w:noHBand="0" w:noVBand="1"/>
      </w:tblPr>
      <w:tblGrid>
        <w:gridCol w:w="3764"/>
        <w:gridCol w:w="3530"/>
        <w:gridCol w:w="3622"/>
      </w:tblGrid>
      <w:tr w:rsidR="00506259" w14:paraId="60BC7A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C26A0EE" w14:textId="77777777" w:rsidR="00506259" w:rsidRDefault="008C6C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4">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0F8B0D0"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FA3FA0C" w14:textId="77777777" w:rsidR="00506259" w:rsidRDefault="008C6C1C">
            <w:pPr>
              <w:pStyle w:val="ProductList-TableBody"/>
            </w:pPr>
            <w:r>
              <w:rPr>
                <w:color w:val="404040"/>
              </w:rPr>
              <w:t>ระยะเวลาที่ต่อออกไปที่มีสิทธิ: N/A</w:t>
            </w:r>
          </w:p>
        </w:tc>
      </w:tr>
      <w:tr w:rsidR="00506259" w14:paraId="7C23FD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3EAF7" w14:textId="77777777" w:rsidR="00506259" w:rsidRDefault="008C6C1C">
            <w:pPr>
              <w:pStyle w:val="ProductList-TableBody"/>
            </w:pPr>
            <w:r>
              <w:rPr>
                <w:color w:val="404040"/>
              </w:rPr>
              <w:t>สิทธิการย้าย: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079EB2F" w14:textId="77777777" w:rsidR="00506259" w:rsidRDefault="008C6C1C">
            <w:pPr>
              <w:pStyle w:val="ProductList-TableBody"/>
            </w:pPr>
            <w:r>
              <w:rPr>
                <w:color w:val="404040"/>
              </w:rPr>
              <w:t>ข้อกำหนดเบื้องต้น: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04041AA" w14:textId="77777777" w:rsidR="00506259" w:rsidRDefault="008C6C1C">
            <w:pPr>
              <w:pStyle w:val="ProductList-TableBody"/>
            </w:pPr>
            <w:r>
              <w:rPr>
                <w:color w:val="404040"/>
              </w:rPr>
              <w:t>การส่งเสริมการขาย: N/A</w:t>
            </w:r>
          </w:p>
        </w:tc>
      </w:tr>
      <w:tr w:rsidR="00506259" w14:paraId="10113F57" w14:textId="77777777">
        <w:tc>
          <w:tcPr>
            <w:tcW w:w="4040" w:type="dxa"/>
            <w:tcBorders>
              <w:top w:val="single" w:sz="4" w:space="0" w:color="000000"/>
              <w:left w:val="single" w:sz="4" w:space="0" w:color="000000"/>
              <w:bottom w:val="single" w:sz="4" w:space="0" w:color="000000"/>
              <w:right w:val="single" w:sz="4" w:space="0" w:color="000000"/>
            </w:tcBorders>
          </w:tcPr>
          <w:p w14:paraId="0BC338E2" w14:textId="77777777" w:rsidR="00506259" w:rsidRDefault="008C6C1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B69F929" w14:textId="77777777" w:rsidR="00506259" w:rsidRDefault="008C6C1C">
            <w:pPr>
              <w:pStyle w:val="ProductList-TableBody"/>
            </w:pPr>
            <w:r>
              <w:rPr>
                <w:color w:val="404040"/>
              </w:rPr>
              <w:t>การลดที่มีสิทธิ: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B88898B" w14:textId="77777777" w:rsidR="00506259" w:rsidRDefault="008C6C1C">
            <w:pPr>
              <w:pStyle w:val="ProductList-TableBody"/>
            </w:pPr>
            <w:r>
              <w:rPr>
                <w:color w:val="404040"/>
              </w:rPr>
              <w:t>การลดที่มีสิทธิ (SCE): N/A</w:t>
            </w:r>
          </w:p>
        </w:tc>
      </w:tr>
      <w:tr w:rsidR="00506259" w14:paraId="71B34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795AC" w14:textId="77777777" w:rsidR="00506259" w:rsidRDefault="008C6C1C">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DF58948" w14:textId="77777777" w:rsidR="00506259" w:rsidRDefault="008C6C1C">
            <w:pPr>
              <w:pStyle w:val="ProductList-TableBody"/>
            </w:pPr>
            <w:r>
              <w:rPr>
                <w:color w:val="404040"/>
              </w:rPr>
              <w:t>การตรวจสอบสิทธิให้เป็นไปตามจริง (True-up) ที่มีสิทธิ: N/A</w:t>
            </w:r>
          </w:p>
        </w:tc>
        <w:tc>
          <w:tcPr>
            <w:tcW w:w="4160" w:type="dxa"/>
            <w:tcBorders>
              <w:top w:val="single" w:sz="4" w:space="0" w:color="000000"/>
              <w:left w:val="single" w:sz="4" w:space="0" w:color="000000"/>
              <w:bottom w:val="single" w:sz="4" w:space="0" w:color="000000"/>
              <w:right w:val="single" w:sz="4" w:space="0" w:color="000000"/>
            </w:tcBorders>
          </w:tcPr>
          <w:p w14:paraId="6FA03F8F" w14:textId="77777777" w:rsidR="00506259" w:rsidRDefault="00506259">
            <w:pPr>
              <w:pStyle w:val="ProductList-TableBody"/>
            </w:pPr>
          </w:p>
        </w:tc>
      </w:tr>
    </w:tbl>
    <w:p w14:paraId="052ABED1" w14:textId="77777777" w:rsidR="00506259" w:rsidRDefault="00506259">
      <w:pPr>
        <w:pStyle w:val="ProductList-Body"/>
      </w:pPr>
    </w:p>
    <w:p w14:paraId="53E70E8C" w14:textId="77777777" w:rsidR="00506259" w:rsidRDefault="008C6C1C">
      <w:pPr>
        <w:pStyle w:val="ProductList-ClauseHeading"/>
        <w:outlineLvl w:val="4"/>
      </w:pPr>
      <w:r>
        <w:t>2.1 GitHub Enterprise</w:t>
      </w:r>
    </w:p>
    <w:p w14:paraId="6225FAA8" w14:textId="77777777" w:rsidR="00506259" w:rsidRDefault="008C6C1C">
      <w:pPr>
        <w:pStyle w:val="ProductList-Body"/>
      </w:pPr>
      <w:r>
        <w:t xml:space="preserve">ผู้ใช้ที่ได้รับอนุญาตให้ใช้สิทธิของลูกค้าจะสามารถเข้าถึงและใช้ได้ทั้ง GitHub Enterprise Cloud Online Service (ซึ่งก่อนหน้านี้รู้จักกันในชื่อ Business Cloud) และซอฟต์แวร์ในสถานที่ GitHub Enterprise Server (ซึ่งก่อนหน้านี้รู้จักกันในชื่อ GitHub Enterprise หรือ GHE) ตามที่รวมอยู่ใน GitHub Enterprise </w:t>
      </w:r>
    </w:p>
    <w:p w14:paraId="660DEB27" w14:textId="77777777" w:rsidR="00506259" w:rsidRDefault="00506259">
      <w:pPr>
        <w:pStyle w:val="ProductList-Body"/>
      </w:pPr>
    </w:p>
    <w:p w14:paraId="3F031521" w14:textId="77777777" w:rsidR="00506259" w:rsidRDefault="008C6C1C">
      <w:pPr>
        <w:pStyle w:val="ProductList-ClauseHeading"/>
        <w:outlineLvl w:val="4"/>
      </w:pPr>
      <w:r>
        <w:t>2.2 GitHub Actions และ GitHub Packages</w:t>
      </w:r>
    </w:p>
    <w:p w14:paraId="744E6448" w14:textId="77777777" w:rsidR="00506259" w:rsidRDefault="008C6C1C">
      <w:pPr>
        <w:pStyle w:val="ProductList-Body"/>
      </w:pPr>
      <w:r>
        <w:t xml:space="preserve">ลูกค้าสามารถได้รับบริการเหล่านี้เฉพาะในกรณีที่ยังได้รับ User SL สำหรับ GitHub Enterprise หรือข้อเสนอที่มี GitHub Enterprise อีกด้วย </w:t>
      </w:r>
    </w:p>
    <w:p w14:paraId="7E6A216D" w14:textId="77777777" w:rsidR="00506259" w:rsidRDefault="00506259">
      <w:pPr>
        <w:pStyle w:val="ProductList-Body"/>
      </w:pPr>
    </w:p>
    <w:p w14:paraId="48915BCB" w14:textId="77777777" w:rsidR="00506259" w:rsidRDefault="008C6C1C">
      <w:pPr>
        <w:pStyle w:val="ProductList-ClauseHeading"/>
        <w:outlineLvl w:val="4"/>
      </w:pPr>
      <w:r>
        <w:t>2.3 GitHub Advanced Security และ GitHub Insights</w:t>
      </w:r>
    </w:p>
    <w:p w14:paraId="0B7B44B4" w14:textId="77777777" w:rsidR="00506259" w:rsidRDefault="008C6C1C">
      <w:pPr>
        <w:pStyle w:val="ProductList-Body"/>
      </w:pPr>
      <w:r>
        <w:t>ลูกค้าสามารถได้รับ GitHub Advanced Security และ GitHub Insights User SL อย่างใดอย่างหนึ่งหรือทั้งสองอย่างสำหรับ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GitHub Enterprise หรือข้อเสนอที่มี GitHub Enterprise (“ผู้ใช้ GitHub Enterprise ของลูกค้า”) โดยที่ลูกค้าจะต้องได้รับ User SL สำหรับบริการดังกล่าวสำหรับผู้ใช้ GitHub Enterprise ของลูกค้าทั้งหมด</w:t>
      </w:r>
    </w:p>
    <w:p w14:paraId="13076B96" w14:textId="77777777" w:rsidR="00506259" w:rsidRDefault="00506259">
      <w:pPr>
        <w:pStyle w:val="ProductList-Body"/>
      </w:pPr>
    </w:p>
    <w:p w14:paraId="1EB703D4" w14:textId="77777777" w:rsidR="00506259" w:rsidRDefault="008C6C1C">
      <w:pPr>
        <w:pStyle w:val="ProductList-ClauseHeading"/>
        <w:outlineLvl w:val="4"/>
      </w:pPr>
      <w:r>
        <w:t>2.4 การฝึกอบรมและการประเมินผล</w:t>
      </w:r>
    </w:p>
    <w:p w14:paraId="6E1AA78A" w14:textId="77777777" w:rsidR="00506259" w:rsidRDefault="008C6C1C">
      <w:pPr>
        <w:pStyle w:val="ProductList-Body"/>
      </w:pPr>
      <w:r>
        <w:t>แม้จะมีข้อกำหนดใดที่ขัดแย้งกับข้อตกลง Volume Licensing ของลูกค้า การเข้าถึงซอฟต์แวร์ GitHub Enterprise หรือ Online Service เพื่อวัตถุประสงค์ในการฝึกอบรมหรือการประเมินผลจะจำเป็นต้องใช้ User SL</w:t>
      </w:r>
    </w:p>
    <w:p w14:paraId="0F9A5CEF"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0C59EA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EC03C8"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70739DE7" w14:textId="77777777" w:rsidR="00506259" w:rsidRDefault="00506259">
      <w:pPr>
        <w:pStyle w:val="ProductList-Body"/>
      </w:pPr>
    </w:p>
    <w:p w14:paraId="1E7D89D3" w14:textId="77777777" w:rsidR="00506259" w:rsidRDefault="008C6C1C">
      <w:pPr>
        <w:pStyle w:val="ProductList-Offering2HeadingNoBorder"/>
        <w:outlineLvl w:val="2"/>
      </w:pPr>
      <w:bookmarkStart w:id="314" w:name="_Sec1209"/>
      <w:r>
        <w:t>Microsoft Kaizala Pro</w:t>
      </w:r>
      <w:bookmarkEnd w:id="314"/>
      <w:r>
        <w:fldChar w:fldCharType="begin"/>
      </w:r>
      <w:r>
        <w:instrText xml:space="preserve"> TC "</w:instrText>
      </w:r>
      <w:bookmarkStart w:id="315" w:name="_Toc25932905"/>
      <w:r>
        <w:instrText>Microsoft Kaizala Pro</w:instrText>
      </w:r>
      <w:bookmarkEnd w:id="315"/>
      <w:r>
        <w:instrText>" \l 3</w:instrText>
      </w:r>
      <w:r>
        <w:fldChar w:fldCharType="end"/>
      </w:r>
    </w:p>
    <w:p w14:paraId="511D3480" w14:textId="77777777" w:rsidR="00506259" w:rsidRDefault="008C6C1C">
      <w:pPr>
        <w:pStyle w:val="ProductList-Offering1SubSection"/>
        <w:outlineLvl w:val="3"/>
      </w:pPr>
      <w:bookmarkStart w:id="316" w:name="_Sec1210"/>
      <w:r>
        <w:t>1. ความพร้อมให้บริการของโปรแกรม</w:t>
      </w:r>
      <w:bookmarkEnd w:id="316"/>
    </w:p>
    <w:tbl>
      <w:tblPr>
        <w:tblStyle w:val="PURTable"/>
        <w:tblW w:w="0" w:type="dxa"/>
        <w:tblLook w:val="04A0" w:firstRow="1" w:lastRow="0" w:firstColumn="1" w:lastColumn="0" w:noHBand="0" w:noVBand="1"/>
      </w:tblPr>
      <w:tblGrid>
        <w:gridCol w:w="4083"/>
        <w:gridCol w:w="827"/>
        <w:gridCol w:w="690"/>
        <w:gridCol w:w="815"/>
        <w:gridCol w:w="714"/>
        <w:gridCol w:w="733"/>
        <w:gridCol w:w="834"/>
        <w:gridCol w:w="709"/>
        <w:gridCol w:w="706"/>
        <w:gridCol w:w="805"/>
      </w:tblGrid>
      <w:tr w:rsidR="00506259" w14:paraId="3C9E0EE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873EBF6" w14:textId="77777777" w:rsidR="00506259" w:rsidRDefault="008C6C1C">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423037ED" w14:textId="77777777" w:rsidR="00506259" w:rsidRDefault="008C6C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E46BB"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4C4049"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4B0DE1"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605705"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F70BF8"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9308EE"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CA6928"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30DD14" w14:textId="77777777" w:rsidR="00506259" w:rsidRDefault="008C6C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6259" w14:paraId="3703B0BD" w14:textId="77777777">
        <w:tc>
          <w:tcPr>
            <w:tcW w:w="4520" w:type="dxa"/>
            <w:tcBorders>
              <w:top w:val="none" w:sz="4" w:space="0" w:color="BFBFBF"/>
              <w:left w:val="none" w:sz="4" w:space="0" w:color="000000"/>
              <w:bottom w:val="none" w:sz="4" w:space="0" w:color="7F7F7F"/>
              <w:right w:val="none" w:sz="4" w:space="0" w:color="000000"/>
            </w:tcBorders>
          </w:tcPr>
          <w:p w14:paraId="16AF5897" w14:textId="77777777" w:rsidR="00506259" w:rsidRDefault="008C6C1C">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5FE65F10" w14:textId="77777777" w:rsidR="00506259" w:rsidRDefault="008C6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9CA39"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2FA54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473F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1257E"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8220C" w14:textId="77777777" w:rsidR="00506259" w:rsidRDefault="008C6C1C">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F06F2"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A2AA2"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275F3" w14:textId="77777777" w:rsidR="00506259" w:rsidRDefault="00506259">
            <w:pPr>
              <w:pStyle w:val="ProductList-TableBody"/>
              <w:jc w:val="center"/>
            </w:pPr>
          </w:p>
        </w:tc>
      </w:tr>
    </w:tbl>
    <w:p w14:paraId="23A004C0" w14:textId="77777777" w:rsidR="00506259" w:rsidRDefault="008C6C1C">
      <w:pPr>
        <w:pStyle w:val="ProductList-Offering1SubSection"/>
        <w:outlineLvl w:val="3"/>
      </w:pPr>
      <w:bookmarkStart w:id="317" w:name="_Sec1211"/>
      <w:r>
        <w:t>2. เงื่อนไขผลิตภัณฑ์</w:t>
      </w:r>
      <w:bookmarkEnd w:id="317"/>
    </w:p>
    <w:tbl>
      <w:tblPr>
        <w:tblStyle w:val="PURTable"/>
        <w:tblW w:w="0" w:type="dxa"/>
        <w:tblLook w:val="04A0" w:firstRow="1" w:lastRow="0" w:firstColumn="1" w:lastColumn="0" w:noHBand="0" w:noVBand="1"/>
      </w:tblPr>
      <w:tblGrid>
        <w:gridCol w:w="3764"/>
        <w:gridCol w:w="3619"/>
        <w:gridCol w:w="3533"/>
      </w:tblGrid>
      <w:tr w:rsidR="00506259" w14:paraId="3C5863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E2F52B" w14:textId="77777777" w:rsidR="00506259" w:rsidRDefault="008C6C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9E44E09"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9279D4" w14:textId="77777777" w:rsidR="00506259" w:rsidRDefault="008C6C1C">
            <w:pPr>
              <w:pStyle w:val="ProductList-TableBody"/>
            </w:pPr>
            <w:r>
              <w:rPr>
                <w:color w:val="404040"/>
              </w:rPr>
              <w:t>ระยะเวลาที่ต่อออกไปที่มีสิทธิ: N/A</w:t>
            </w:r>
          </w:p>
        </w:tc>
      </w:tr>
      <w:tr w:rsidR="00506259" w14:paraId="2B402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37E2A" w14:textId="77777777" w:rsidR="00506259" w:rsidRDefault="008C6C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BDFC9" w14:textId="77777777" w:rsidR="00506259" w:rsidRDefault="008C6C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4E347" w14:textId="77777777" w:rsidR="00506259" w:rsidRDefault="008C6C1C">
            <w:pPr>
              <w:pStyle w:val="ProductList-TableBody"/>
            </w:pPr>
            <w:r>
              <w:rPr>
                <w:color w:val="404040"/>
              </w:rPr>
              <w:t>การส่งเสริมการขาย: N/A</w:t>
            </w:r>
          </w:p>
        </w:tc>
      </w:tr>
      <w:tr w:rsidR="00506259" w14:paraId="4DB99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C0C9F" w14:textId="77777777" w:rsidR="00506259" w:rsidRDefault="008C6C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55CD0421" w14:textId="77777777" w:rsidR="00506259" w:rsidRDefault="008C6C1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3524540F" w14:textId="77777777" w:rsidR="00506259" w:rsidRDefault="008C6C1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506259" w14:paraId="40BD4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9DCCE" w14:textId="77777777" w:rsidR="00506259" w:rsidRDefault="008C6C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14:paraId="37F8B17D" w14:textId="77777777" w:rsidR="00506259" w:rsidRDefault="008C6C1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5ABDDC67" w14:textId="77777777" w:rsidR="00506259" w:rsidRDefault="00506259">
            <w:pPr>
              <w:pStyle w:val="ProductList-TableBody"/>
            </w:pPr>
          </w:p>
        </w:tc>
      </w:tr>
    </w:tbl>
    <w:p w14:paraId="39402DA7"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7E6026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243708"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49A507A0" w14:textId="77777777" w:rsidR="00506259" w:rsidRDefault="00506259">
      <w:pPr>
        <w:pStyle w:val="ProductList-Body"/>
      </w:pPr>
    </w:p>
    <w:p w14:paraId="5B227464" w14:textId="77777777" w:rsidR="00506259" w:rsidRDefault="008C6C1C">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5932906"/>
      <w:r>
        <w:instrText>Microsoft Cloud App Security</w:instrText>
      </w:r>
      <w:bookmarkEnd w:id="319"/>
      <w:r>
        <w:instrText>" \l 3</w:instrText>
      </w:r>
      <w:r>
        <w:fldChar w:fldCharType="end"/>
      </w:r>
    </w:p>
    <w:p w14:paraId="53D8166A" w14:textId="77777777" w:rsidR="00506259" w:rsidRDefault="008C6C1C">
      <w:pPr>
        <w:pStyle w:val="ProductList-Offering1SubSection"/>
        <w:outlineLvl w:val="3"/>
      </w:pPr>
      <w:bookmarkStart w:id="320" w:name="_Sec1207"/>
      <w:r>
        <w:t>1. ความพร้อมให้บริการของโปรแกรม</w:t>
      </w:r>
      <w:bookmarkEnd w:id="320"/>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506259" w14:paraId="0B3854D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3E0C48A" w14:textId="77777777" w:rsidR="00506259" w:rsidRDefault="008C6C1C">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00E0A86B" w14:textId="77777777" w:rsidR="00506259" w:rsidRDefault="008C6C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9D2E2"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0C02EB"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8B602"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B2CE3"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85E937"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50BA45"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06DA5C"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F3C77A" w14:textId="77777777" w:rsidR="00506259" w:rsidRDefault="008C6C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6259" w14:paraId="1F22992B" w14:textId="77777777">
        <w:tc>
          <w:tcPr>
            <w:tcW w:w="4520" w:type="dxa"/>
            <w:tcBorders>
              <w:top w:val="none" w:sz="4" w:space="0" w:color="BFBFBF"/>
              <w:left w:val="none" w:sz="4" w:space="0" w:color="000000"/>
              <w:bottom w:val="dashed" w:sz="4" w:space="0" w:color="7F7F7F"/>
              <w:right w:val="none" w:sz="4" w:space="0" w:color="000000"/>
            </w:tcBorders>
          </w:tcPr>
          <w:p w14:paraId="0B1A599A" w14:textId="77777777" w:rsidR="00506259" w:rsidRDefault="008C6C1C">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0CEC189A" w14:textId="77777777" w:rsidR="00506259" w:rsidRDefault="008C6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89380"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F814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E2F5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C0F0D"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A40C4"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346EB"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46330"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DFCA8" w14:textId="77777777" w:rsidR="00506259" w:rsidRDefault="00506259">
            <w:pPr>
              <w:pStyle w:val="ProductList-TableBody"/>
              <w:jc w:val="center"/>
            </w:pPr>
          </w:p>
        </w:tc>
      </w:tr>
    </w:tbl>
    <w:p w14:paraId="0D5ABBD3" w14:textId="77777777" w:rsidR="00506259" w:rsidRDefault="00506259">
      <w:pPr>
        <w:pStyle w:val="ProductList-Body"/>
      </w:pPr>
    </w:p>
    <w:p w14:paraId="6CE43FC7" w14:textId="77777777" w:rsidR="00506259" w:rsidRDefault="008C6C1C">
      <w:pPr>
        <w:pStyle w:val="ProductList-Offering1SubSection"/>
        <w:outlineLvl w:val="3"/>
      </w:pPr>
      <w:bookmarkStart w:id="321" w:name="_Sec1208"/>
      <w:r>
        <w:t>2. เงื่อนไขผลิตภัณฑ์</w:t>
      </w:r>
      <w:bookmarkEnd w:id="321"/>
    </w:p>
    <w:tbl>
      <w:tblPr>
        <w:tblStyle w:val="PURTable"/>
        <w:tblW w:w="0" w:type="dxa"/>
        <w:tblLook w:val="04A0" w:firstRow="1" w:lastRow="0" w:firstColumn="1" w:lastColumn="0" w:noHBand="0" w:noVBand="1"/>
      </w:tblPr>
      <w:tblGrid>
        <w:gridCol w:w="3764"/>
        <w:gridCol w:w="3619"/>
        <w:gridCol w:w="3533"/>
      </w:tblGrid>
      <w:tr w:rsidR="00506259" w14:paraId="32329D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6FA2FE" w14:textId="77777777" w:rsidR="00506259" w:rsidRDefault="008C6C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CC9AC0"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59A598" w14:textId="77777777" w:rsidR="00506259" w:rsidRDefault="008C6C1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506259" w14:paraId="6D7C6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DC83D" w14:textId="77777777" w:rsidR="00506259" w:rsidRDefault="008C6C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7B1B0" w14:textId="77777777" w:rsidR="00506259" w:rsidRDefault="008C6C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88B7F" w14:textId="77777777" w:rsidR="00506259" w:rsidRDefault="008C6C1C">
            <w:pPr>
              <w:pStyle w:val="ProductList-TableBody"/>
            </w:pPr>
            <w:r>
              <w:rPr>
                <w:color w:val="404040"/>
              </w:rPr>
              <w:t>การส่งเสริมการขาย: N/A</w:t>
            </w:r>
          </w:p>
        </w:tc>
      </w:tr>
      <w:tr w:rsidR="00506259" w14:paraId="2847565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F4593B" w14:textId="77777777" w:rsidR="00506259" w:rsidRDefault="008C6C1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101243" w14:textId="77777777" w:rsidR="00506259" w:rsidRDefault="008C6C1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996869" w14:textId="77777777" w:rsidR="00506259" w:rsidRDefault="008C6C1C">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506259" w14:paraId="72D29DC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C82B69" w14:textId="77777777" w:rsidR="00506259" w:rsidRDefault="008C6C1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3632E3" w14:textId="77777777" w:rsidR="00506259" w:rsidRDefault="008C6C1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4AFCD7" w14:textId="77777777" w:rsidR="00506259" w:rsidRDefault="00506259">
            <w:pPr>
              <w:pStyle w:val="ProductList-TableBody"/>
            </w:pPr>
          </w:p>
        </w:tc>
      </w:tr>
    </w:tbl>
    <w:p w14:paraId="14FC5ED9"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1F8CC0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CF661A"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75D1F087" w14:textId="77777777" w:rsidR="00506259" w:rsidRDefault="00506259">
      <w:pPr>
        <w:pStyle w:val="ProductList-Body"/>
      </w:pPr>
    </w:p>
    <w:p w14:paraId="1205603C" w14:textId="77777777" w:rsidR="00506259" w:rsidRDefault="008C6C1C">
      <w:pPr>
        <w:pStyle w:val="ProductList-Offering2HeadingNoBorder"/>
        <w:outlineLvl w:val="2"/>
      </w:pPr>
      <w:bookmarkStart w:id="322" w:name="_Sec1284"/>
      <w:r>
        <w:t>Microsoft Graph data connect สำหรับ ISV</w:t>
      </w:r>
      <w:bookmarkEnd w:id="322"/>
      <w:r>
        <w:fldChar w:fldCharType="begin"/>
      </w:r>
      <w:r>
        <w:instrText xml:space="preserve"> TC "</w:instrText>
      </w:r>
      <w:bookmarkStart w:id="323" w:name="_Toc25932907"/>
      <w:r>
        <w:instrText>Microsoft Graph data connect สำหรับ ISV</w:instrText>
      </w:r>
      <w:bookmarkEnd w:id="323"/>
      <w:r>
        <w:instrText>" \l 3</w:instrText>
      </w:r>
      <w:r>
        <w:fldChar w:fldCharType="end"/>
      </w:r>
    </w:p>
    <w:p w14:paraId="73499491" w14:textId="77777777" w:rsidR="00506259" w:rsidRDefault="008C6C1C">
      <w:pPr>
        <w:pStyle w:val="ProductList-Offering1SubSection"/>
        <w:outlineLvl w:val="3"/>
      </w:pPr>
      <w:bookmarkStart w:id="324" w:name="_Sec1285"/>
      <w:r>
        <w:t>1. ความพร้อมให้บริการของโปรแกรม</w:t>
      </w:r>
      <w:bookmarkEnd w:id="324"/>
    </w:p>
    <w:tbl>
      <w:tblPr>
        <w:tblStyle w:val="PURTable"/>
        <w:tblW w:w="0" w:type="dxa"/>
        <w:tblLook w:val="04A0" w:firstRow="1" w:lastRow="0" w:firstColumn="1" w:lastColumn="0" w:noHBand="0" w:noVBand="1"/>
      </w:tblPr>
      <w:tblGrid>
        <w:gridCol w:w="4354"/>
        <w:gridCol w:w="733"/>
        <w:gridCol w:w="721"/>
        <w:gridCol w:w="728"/>
        <w:gridCol w:w="730"/>
        <w:gridCol w:w="738"/>
        <w:gridCol w:w="735"/>
        <w:gridCol w:w="728"/>
        <w:gridCol w:w="724"/>
        <w:gridCol w:w="725"/>
      </w:tblGrid>
      <w:tr w:rsidR="00506259" w14:paraId="2A49376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8D57669" w14:textId="77777777" w:rsidR="00506259" w:rsidRDefault="008C6C1C">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2C7E2C" w14:textId="77777777" w:rsidR="00506259" w:rsidRDefault="008C6C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F14AA2"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C8EADD"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E6FB1A"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3BCD9E"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4BF094"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5930DD"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B4529F"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D26A6A" w14:textId="77777777" w:rsidR="00506259" w:rsidRDefault="008C6C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6259" w14:paraId="0B32F695" w14:textId="77777777">
        <w:tc>
          <w:tcPr>
            <w:tcW w:w="4520" w:type="dxa"/>
            <w:tcBorders>
              <w:top w:val="single" w:sz="4" w:space="0" w:color="FFFFFF"/>
              <w:left w:val="single" w:sz="4" w:space="0" w:color="FFFFFF"/>
              <w:bottom w:val="single" w:sz="4" w:space="0" w:color="FFFFFF"/>
              <w:right w:val="single" w:sz="4" w:space="0" w:color="FFFFFF"/>
            </w:tcBorders>
          </w:tcPr>
          <w:p w14:paraId="55DE5A08" w14:textId="77777777" w:rsidR="00506259" w:rsidRDefault="008C6C1C">
            <w:pPr>
              <w:pStyle w:val="ProductList-TableBody"/>
            </w:pPr>
            <w:r>
              <w:t>Microsoft Graph data connect สำหรับ ISV</w:t>
            </w:r>
            <w:r>
              <w:fldChar w:fldCharType="begin"/>
            </w:r>
            <w:r>
              <w:instrText xml:space="preserve"> XE "Microsoft Graph data connect สำหรับ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4E30BDEC"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F2D87B"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67C70C"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4BBB19"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55A092"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FDEFDC"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E79732"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A055EC" w14:textId="77777777" w:rsidR="00506259" w:rsidRDefault="0050625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0D02D9" w14:textId="77777777" w:rsidR="00506259" w:rsidRDefault="00506259">
            <w:pPr>
              <w:pStyle w:val="ProductList-TableBody"/>
              <w:jc w:val="center"/>
            </w:pPr>
          </w:p>
        </w:tc>
      </w:tr>
    </w:tbl>
    <w:p w14:paraId="3D2A6B00" w14:textId="77777777" w:rsidR="00506259" w:rsidRDefault="00506259">
      <w:pPr>
        <w:pStyle w:val="ProductList-Body"/>
      </w:pPr>
    </w:p>
    <w:p w14:paraId="1F57B3AC" w14:textId="77777777" w:rsidR="00506259" w:rsidRDefault="008C6C1C">
      <w:pPr>
        <w:pStyle w:val="ProductList-Offering1SubSection"/>
        <w:outlineLvl w:val="3"/>
      </w:pPr>
      <w:bookmarkStart w:id="325" w:name="_Sec1286"/>
      <w:r>
        <w:t>2. เงื่อนไขผลิตภัณฑ์</w:t>
      </w:r>
      <w:bookmarkEnd w:id="325"/>
    </w:p>
    <w:tbl>
      <w:tblPr>
        <w:tblStyle w:val="PURTable"/>
        <w:tblW w:w="0" w:type="dxa"/>
        <w:tblLook w:val="04A0" w:firstRow="1" w:lastRow="0" w:firstColumn="1" w:lastColumn="0" w:noHBand="0" w:noVBand="1"/>
      </w:tblPr>
      <w:tblGrid>
        <w:gridCol w:w="3764"/>
        <w:gridCol w:w="3530"/>
        <w:gridCol w:w="3622"/>
      </w:tblGrid>
      <w:tr w:rsidR="00506259" w14:paraId="6756C1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2948AB4" w14:textId="77777777" w:rsidR="00506259" w:rsidRDefault="008C6C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7">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799DE3B"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4EF31D1" w14:textId="77777777" w:rsidR="00506259" w:rsidRDefault="008C6C1C">
            <w:pPr>
              <w:pStyle w:val="ProductList-TableBody"/>
            </w:pPr>
            <w:r>
              <w:rPr>
                <w:color w:val="404040"/>
              </w:rPr>
              <w:t>ระยะเวลาที่ต่อออกไปที่มีสิทธิ: N/A</w:t>
            </w:r>
          </w:p>
        </w:tc>
      </w:tr>
      <w:tr w:rsidR="00506259" w14:paraId="55C2C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467CE" w14:textId="77777777" w:rsidR="00506259" w:rsidRDefault="008C6C1C">
            <w:pPr>
              <w:pStyle w:val="ProductList-TableBody"/>
            </w:pPr>
            <w:r>
              <w:rPr>
                <w:color w:val="404040"/>
              </w:rPr>
              <w:t>สิทธิการย้าย: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F1EF704" w14:textId="77777777" w:rsidR="00506259" w:rsidRDefault="008C6C1C">
            <w:pPr>
              <w:pStyle w:val="ProductList-TableBody"/>
            </w:pPr>
            <w:r>
              <w:rPr>
                <w:color w:val="404040"/>
              </w:rPr>
              <w:t>ข้อกำหนดเบื้องต้น: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1F7429A" w14:textId="77777777" w:rsidR="00506259" w:rsidRDefault="008C6C1C">
            <w:pPr>
              <w:pStyle w:val="ProductList-TableBody"/>
            </w:pPr>
            <w:r>
              <w:rPr>
                <w:color w:val="404040"/>
              </w:rPr>
              <w:t>การส่งเสริมการขาย: N/A</w:t>
            </w:r>
          </w:p>
        </w:tc>
      </w:tr>
      <w:tr w:rsidR="00506259" w14:paraId="38AD6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A1CE0" w14:textId="77777777" w:rsidR="00506259" w:rsidRDefault="008C6C1C">
            <w:pPr>
              <w:pStyle w:val="ProductList-TableBody"/>
            </w:pPr>
            <w:r>
              <w:rPr>
                <w:color w:val="404040"/>
              </w:rPr>
              <w:t>ข้อยกเว้นของผู้ใช้ที่มีคุณสมบัติตามที่กำหนด (Qualified User):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25275CC" w14:textId="77777777" w:rsidR="00506259" w:rsidRDefault="008C6C1C">
            <w:pPr>
              <w:pStyle w:val="ProductList-TableBody"/>
            </w:pPr>
            <w:r>
              <w:rPr>
                <w:color w:val="404040"/>
              </w:rPr>
              <w:t>การลดที่มีสิทธิ: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07DE455" w14:textId="77777777" w:rsidR="00506259" w:rsidRDefault="008C6C1C">
            <w:pPr>
              <w:pStyle w:val="ProductList-TableBody"/>
            </w:pPr>
            <w:r>
              <w:rPr>
                <w:color w:val="404040"/>
              </w:rPr>
              <w:t>การลดที่มีสิทธิ (SCE): N/A</w:t>
            </w:r>
          </w:p>
        </w:tc>
      </w:tr>
      <w:tr w:rsidR="00506259" w14:paraId="462F97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E6D3D" w14:textId="77777777" w:rsidR="00506259" w:rsidRDefault="008C6C1C">
            <w:pPr>
              <w:pStyle w:val="ProductList-TableBody"/>
            </w:pPr>
            <w:r>
              <w:rPr>
                <w:color w:val="404040"/>
              </w:rPr>
              <w:t>สิทธิประโยชน์ในการใช้งานสำหรับนักเรียน: N/A</w:t>
            </w:r>
          </w:p>
        </w:tc>
        <w:tc>
          <w:tcPr>
            <w:tcW w:w="3920" w:type="dxa"/>
            <w:tcBorders>
              <w:top w:val="single" w:sz="4" w:space="0" w:color="000000"/>
              <w:left w:val="single" w:sz="4" w:space="0" w:color="000000"/>
              <w:bottom w:val="single" w:sz="4" w:space="0" w:color="000000"/>
              <w:right w:val="single" w:sz="4" w:space="0" w:color="000000"/>
            </w:tcBorders>
          </w:tcPr>
          <w:p w14:paraId="2EC1AD08" w14:textId="77777777" w:rsidR="00506259" w:rsidRDefault="008C6C1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160" w:type="dxa"/>
            <w:tcBorders>
              <w:top w:val="single" w:sz="4" w:space="0" w:color="000000"/>
              <w:left w:val="single" w:sz="4" w:space="0" w:color="000000"/>
              <w:bottom w:val="single" w:sz="4" w:space="0" w:color="000000"/>
              <w:right w:val="single" w:sz="4" w:space="0" w:color="000000"/>
            </w:tcBorders>
          </w:tcPr>
          <w:p w14:paraId="5717C6B9" w14:textId="77777777" w:rsidR="00506259" w:rsidRDefault="00506259">
            <w:pPr>
              <w:pStyle w:val="ProductList-TableBody"/>
            </w:pPr>
          </w:p>
        </w:tc>
      </w:tr>
    </w:tbl>
    <w:p w14:paraId="2AD7B41B"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1F8A6D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253C63"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1CA5B791" w14:textId="77777777" w:rsidR="00506259" w:rsidRDefault="00506259">
      <w:pPr>
        <w:pStyle w:val="ProductList-Body"/>
      </w:pPr>
    </w:p>
    <w:p w14:paraId="1C7FE7F5" w14:textId="77777777" w:rsidR="00506259" w:rsidRDefault="008C6C1C">
      <w:pPr>
        <w:pStyle w:val="ProductList-Offering2HeadingNoBorder"/>
        <w:outlineLvl w:val="2"/>
      </w:pPr>
      <w:bookmarkStart w:id="326" w:name="_Sec630"/>
      <w:r>
        <w:t>Microsoft Intune</w:t>
      </w:r>
      <w:bookmarkEnd w:id="326"/>
      <w:r>
        <w:fldChar w:fldCharType="begin"/>
      </w:r>
      <w:r>
        <w:instrText xml:space="preserve"> TC "</w:instrText>
      </w:r>
      <w:bookmarkStart w:id="327" w:name="_Toc25932908"/>
      <w:r>
        <w:instrText>Microsoft Intune</w:instrText>
      </w:r>
      <w:bookmarkEnd w:id="327"/>
      <w:r>
        <w:instrText>" \l 3</w:instrText>
      </w:r>
      <w:r>
        <w:fldChar w:fldCharType="end"/>
      </w:r>
    </w:p>
    <w:p w14:paraId="71F250E8" w14:textId="77777777" w:rsidR="00506259" w:rsidRDefault="008C6C1C">
      <w:pPr>
        <w:pStyle w:val="ProductList-Offering1SubSection"/>
        <w:outlineLvl w:val="3"/>
      </w:pPr>
      <w:bookmarkStart w:id="328" w:name="_Sec714"/>
      <w:r>
        <w:t>1. ความพร้อมให้บริการของโปรแกรม</w:t>
      </w:r>
      <w:bookmarkEnd w:id="328"/>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506259" w14:paraId="23DAF3F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816C93E" w14:textId="77777777" w:rsidR="00506259" w:rsidRDefault="008C6C1C">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1D333E32" w14:textId="77777777" w:rsidR="00506259" w:rsidRDefault="008C6C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E5C294"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668D5E"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4A34AD"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3AF7B"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FFEB55"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3FA11"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D1E04"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055000" w14:textId="77777777" w:rsidR="00506259" w:rsidRDefault="008C6C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6259" w14:paraId="4441732E" w14:textId="77777777">
        <w:tc>
          <w:tcPr>
            <w:tcW w:w="4520" w:type="dxa"/>
            <w:tcBorders>
              <w:top w:val="none" w:sz="4" w:space="0" w:color="BFBFBF"/>
              <w:left w:val="none" w:sz="4" w:space="0" w:color="000000"/>
              <w:bottom w:val="dashed" w:sz="4" w:space="0" w:color="7F7F7F"/>
              <w:right w:val="none" w:sz="4" w:space="0" w:color="000000"/>
            </w:tcBorders>
          </w:tcPr>
          <w:p w14:paraId="21CDBD52" w14:textId="77777777" w:rsidR="00506259" w:rsidRDefault="008C6C1C">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6CE4B8EB" w14:textId="77777777" w:rsidR="00506259" w:rsidRDefault="008C6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7102D"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44B1D"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27D4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D4CFC"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F35DD"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242B7"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641BF"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4F902" w14:textId="77777777" w:rsidR="00506259" w:rsidRDefault="00506259">
            <w:pPr>
              <w:pStyle w:val="ProductList-TableBody"/>
              <w:jc w:val="center"/>
            </w:pPr>
          </w:p>
        </w:tc>
      </w:tr>
      <w:tr w:rsidR="00506259" w14:paraId="0C1A0C4E" w14:textId="77777777">
        <w:tc>
          <w:tcPr>
            <w:tcW w:w="4520" w:type="dxa"/>
            <w:tcBorders>
              <w:top w:val="dashed" w:sz="4" w:space="0" w:color="7F7F7F"/>
              <w:left w:val="none" w:sz="4" w:space="0" w:color="6E6E6E"/>
              <w:bottom w:val="dashed" w:sz="4" w:space="0" w:color="7F7F7F"/>
              <w:right w:val="none" w:sz="4" w:space="0" w:color="6E6E6E"/>
            </w:tcBorders>
          </w:tcPr>
          <w:p w14:paraId="1DEC810F" w14:textId="77777777" w:rsidR="00506259" w:rsidRDefault="008C6C1C">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151FCBA8" w14:textId="77777777" w:rsidR="00506259" w:rsidRDefault="008C6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4B023"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6333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697A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57627"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299C0"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11D97"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8DE3C"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25600" w14:textId="77777777" w:rsidR="00506259" w:rsidRDefault="00506259">
            <w:pPr>
              <w:pStyle w:val="ProductList-TableBody"/>
              <w:jc w:val="center"/>
            </w:pPr>
          </w:p>
        </w:tc>
      </w:tr>
      <w:tr w:rsidR="00506259" w14:paraId="745D36EF" w14:textId="77777777">
        <w:tc>
          <w:tcPr>
            <w:tcW w:w="4520" w:type="dxa"/>
            <w:tcBorders>
              <w:top w:val="dashed" w:sz="4" w:space="0" w:color="7F7F7F"/>
              <w:left w:val="none" w:sz="4" w:space="0" w:color="6E6E6E"/>
              <w:bottom w:val="dashed" w:sz="4" w:space="0" w:color="7F7F7F"/>
              <w:right w:val="none" w:sz="4" w:space="0" w:color="6E6E6E"/>
            </w:tcBorders>
          </w:tcPr>
          <w:p w14:paraId="5E56B8B1" w14:textId="77777777" w:rsidR="00506259" w:rsidRDefault="008C6C1C">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3FF84C8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C6B93" w14:textId="77777777" w:rsidR="00506259" w:rsidRDefault="008C6C1C">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7B76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3AB7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57475" w14:textId="77777777" w:rsidR="00506259" w:rsidRDefault="008C6C1C">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8174F6"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0CDA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E0956"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8EC47" w14:textId="77777777" w:rsidR="00506259" w:rsidRDefault="00506259">
            <w:pPr>
              <w:pStyle w:val="ProductList-TableBody"/>
              <w:jc w:val="center"/>
            </w:pPr>
          </w:p>
        </w:tc>
      </w:tr>
      <w:tr w:rsidR="00506259" w14:paraId="2E1D810F" w14:textId="77777777">
        <w:tc>
          <w:tcPr>
            <w:tcW w:w="4520" w:type="dxa"/>
            <w:tcBorders>
              <w:top w:val="dashed" w:sz="4" w:space="0" w:color="7F7F7F"/>
              <w:left w:val="none" w:sz="4" w:space="0" w:color="6E6E6E"/>
              <w:bottom w:val="dashed" w:sz="4" w:space="0" w:color="949494"/>
              <w:right w:val="none" w:sz="4" w:space="0" w:color="6E6E6E"/>
            </w:tcBorders>
          </w:tcPr>
          <w:p w14:paraId="3711522E" w14:textId="77777777" w:rsidR="00506259" w:rsidRDefault="008C6C1C">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E8A8328" w14:textId="77777777" w:rsidR="00506259" w:rsidRDefault="008C6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66436"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F147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07FC2"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1F23F"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71A46"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7E2E4"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84196"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8DB9A" w14:textId="77777777" w:rsidR="00506259" w:rsidRDefault="00506259">
            <w:pPr>
              <w:pStyle w:val="ProductList-TableBody"/>
              <w:jc w:val="center"/>
            </w:pPr>
          </w:p>
        </w:tc>
      </w:tr>
      <w:tr w:rsidR="00506259" w14:paraId="51B1D564" w14:textId="77777777">
        <w:tc>
          <w:tcPr>
            <w:tcW w:w="4520" w:type="dxa"/>
            <w:tcBorders>
              <w:top w:val="dashed" w:sz="4" w:space="0" w:color="949494"/>
              <w:left w:val="none" w:sz="4" w:space="0" w:color="6E6E6E"/>
              <w:bottom w:val="dashed" w:sz="4" w:space="0" w:color="949494"/>
              <w:right w:val="none" w:sz="4" w:space="0" w:color="6E6E6E"/>
            </w:tcBorders>
          </w:tcPr>
          <w:p w14:paraId="3CECD552" w14:textId="77777777" w:rsidR="00506259" w:rsidRDefault="008C6C1C">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64C07F7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68F15"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C01D3"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EFCC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350C2"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DD163"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66B33"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B721F"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5ECFF" w14:textId="77777777" w:rsidR="00506259" w:rsidRDefault="00506259">
            <w:pPr>
              <w:pStyle w:val="ProductList-TableBody"/>
              <w:jc w:val="center"/>
            </w:pPr>
          </w:p>
        </w:tc>
      </w:tr>
      <w:tr w:rsidR="00506259" w14:paraId="227508AA" w14:textId="77777777">
        <w:tc>
          <w:tcPr>
            <w:tcW w:w="4520" w:type="dxa"/>
            <w:tcBorders>
              <w:top w:val="dashed" w:sz="4" w:space="0" w:color="949494"/>
              <w:left w:val="none" w:sz="4" w:space="0" w:color="6E6E6E"/>
              <w:bottom w:val="dashed" w:sz="4" w:space="0" w:color="B7B7B7"/>
              <w:right w:val="none" w:sz="4" w:space="0" w:color="6E6E6E"/>
            </w:tcBorders>
          </w:tcPr>
          <w:p w14:paraId="2E54469B" w14:textId="77777777" w:rsidR="00506259" w:rsidRDefault="008C6C1C">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722563A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CD21D"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5714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7D3B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0DC6F"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354B7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CF67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A7EBB9"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B16C2" w14:textId="77777777" w:rsidR="00506259" w:rsidRDefault="00506259">
            <w:pPr>
              <w:pStyle w:val="ProductList-TableBody"/>
              <w:jc w:val="center"/>
            </w:pPr>
          </w:p>
        </w:tc>
      </w:tr>
      <w:tr w:rsidR="00506259" w14:paraId="1CDBD576" w14:textId="77777777">
        <w:tc>
          <w:tcPr>
            <w:tcW w:w="4520" w:type="dxa"/>
            <w:tcBorders>
              <w:top w:val="dashed" w:sz="4" w:space="0" w:color="B7B7B7"/>
              <w:left w:val="none" w:sz="4" w:space="0" w:color="6E6E6E"/>
              <w:bottom w:val="none" w:sz="4" w:space="0" w:color="BFBFBF"/>
              <w:right w:val="none" w:sz="4" w:space="0" w:color="6E6E6E"/>
            </w:tcBorders>
          </w:tcPr>
          <w:p w14:paraId="7EDA22B8" w14:textId="77777777" w:rsidR="00506259" w:rsidRDefault="008C6C1C">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1172D93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2F973"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28AA03"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F0B0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718DC"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F1796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C2BB5"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581D2"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41F835" w14:textId="77777777" w:rsidR="00506259" w:rsidRDefault="00506259">
            <w:pPr>
              <w:pStyle w:val="ProductList-TableBody"/>
              <w:jc w:val="center"/>
            </w:pPr>
          </w:p>
        </w:tc>
      </w:tr>
    </w:tbl>
    <w:p w14:paraId="3898CFEF" w14:textId="77777777" w:rsidR="00506259" w:rsidRDefault="008C6C1C">
      <w:pPr>
        <w:pStyle w:val="ProductList-Offering1SubSection"/>
        <w:outlineLvl w:val="3"/>
      </w:pPr>
      <w:bookmarkStart w:id="329" w:name="_Sec769"/>
      <w:r>
        <w:t>2. เงื่อนไขผลิตภัณฑ์</w:t>
      </w:r>
      <w:bookmarkEnd w:id="329"/>
    </w:p>
    <w:tbl>
      <w:tblPr>
        <w:tblStyle w:val="PURTable"/>
        <w:tblW w:w="0" w:type="dxa"/>
        <w:tblLook w:val="04A0" w:firstRow="1" w:lastRow="0" w:firstColumn="1" w:lastColumn="0" w:noHBand="0" w:noVBand="1"/>
      </w:tblPr>
      <w:tblGrid>
        <w:gridCol w:w="3764"/>
        <w:gridCol w:w="3619"/>
        <w:gridCol w:w="3533"/>
      </w:tblGrid>
      <w:tr w:rsidR="00506259" w14:paraId="7C3187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DC2EA" w14:textId="77777777" w:rsidR="00506259" w:rsidRDefault="008C6C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DB6299"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14:paraId="15626E63" w14:textId="77777777" w:rsidR="00506259" w:rsidRDefault="008C6C1C">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506259" w14:paraId="560B80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955C2" w14:textId="77777777" w:rsidR="00506259" w:rsidRDefault="008C6C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BB5F0" w14:textId="77777777" w:rsidR="00506259" w:rsidRDefault="008C6C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F9673" w14:textId="77777777" w:rsidR="00506259" w:rsidRDefault="008C6C1C">
            <w:pPr>
              <w:pStyle w:val="ProductList-TableBody"/>
            </w:pPr>
            <w:r>
              <w:rPr>
                <w:color w:val="404040"/>
              </w:rPr>
              <w:t>การส่งเสริมการขาย: N/A</w:t>
            </w:r>
          </w:p>
        </w:tc>
      </w:tr>
      <w:tr w:rsidR="00506259" w14:paraId="0756B4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0C6EC" w14:textId="77777777" w:rsidR="00506259" w:rsidRDefault="008C6C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14:paraId="3FEC09B3" w14:textId="77777777" w:rsidR="00506259" w:rsidRDefault="008C6C1C">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CFA2F" w14:textId="77777777" w:rsidR="00506259" w:rsidRDefault="008C6C1C">
            <w:pPr>
              <w:pStyle w:val="ProductList-TableBody"/>
            </w:pPr>
            <w:r>
              <w:rPr>
                <w:color w:val="404040"/>
              </w:rPr>
              <w:t>การลดที่มีสิทธิ (SCE): N/A</w:t>
            </w:r>
          </w:p>
        </w:tc>
      </w:tr>
      <w:tr w:rsidR="00506259" w14:paraId="17A1EA4C" w14:textId="77777777">
        <w:tc>
          <w:tcPr>
            <w:tcW w:w="4040" w:type="dxa"/>
            <w:tcBorders>
              <w:top w:val="single" w:sz="4" w:space="0" w:color="000000"/>
              <w:left w:val="single" w:sz="4" w:space="0" w:color="000000"/>
              <w:bottom w:val="single" w:sz="4" w:space="0" w:color="000000"/>
              <w:right w:val="single" w:sz="4" w:space="0" w:color="000000"/>
            </w:tcBorders>
          </w:tcPr>
          <w:p w14:paraId="2469440B" w14:textId="77777777" w:rsidR="00506259" w:rsidRDefault="008C6C1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tcPr>
          <w:p w14:paraId="75642B71" w14:textId="77777777" w:rsidR="00506259" w:rsidRDefault="008C6C1C">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14:paraId="1EE378E7" w14:textId="77777777" w:rsidR="00506259" w:rsidRDefault="008C6C1C">
            <w:pPr>
              <w:pStyle w:val="ProductList-TableBody"/>
            </w:pPr>
            <w:r>
              <w:fldChar w:fldCharType="begin"/>
            </w:r>
            <w:r>
              <w:instrText xml:space="preserve"> AutoTextList   \s NoStyle \t "ระบุว่าโปรแกรมมีพร้อมให้บริการเป็น Add-on และ/หรือ From SA โปรดดูรายละเอียดที่ภาคผนวก C - Add-on ของ Online Services และสิทธิการใช้งานการปรับเปลี่ยนอื่นๆ"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14:paraId="39A617D0" w14:textId="77777777" w:rsidR="00506259" w:rsidRDefault="00506259">
      <w:pPr>
        <w:pStyle w:val="ProductList-Body"/>
      </w:pPr>
    </w:p>
    <w:p w14:paraId="33EC54DD" w14:textId="77777777" w:rsidR="00506259" w:rsidRDefault="008C6C1C">
      <w:pPr>
        <w:pStyle w:val="ProductList-ClauseHeading"/>
        <w:outlineLvl w:val="4"/>
      </w:pPr>
      <w:r>
        <w:t>2.1 Microsoft Intune for EDU (Device SL)</w:t>
      </w:r>
    </w:p>
    <w:p w14:paraId="0C807502" w14:textId="77777777" w:rsidR="00506259" w:rsidRDefault="008C6C1C">
      <w:pPr>
        <w:pStyle w:val="ProductList-SubClauseHeading"/>
        <w:outlineLvl w:val="5"/>
      </w:pPr>
      <w:r>
        <w:t>2.1.1 ระยะเวลา</w:t>
      </w:r>
    </w:p>
    <w:p w14:paraId="37159595" w14:textId="77777777" w:rsidR="00506259" w:rsidRDefault="008C6C1C">
      <w:pPr>
        <w:pStyle w:val="ProductList-BodyIndented"/>
      </w:pPr>
      <w:r>
        <w:t>การสมัครใช้งาน Microsoft Intune for EDU (Device SL) (“Intune Device SL”) จะมีระยะเวลาหกปีนับจากวันที่สั่งซื้อ หาก Intune Device SL มีระยะเวลาเกินไปกว่าการสิ้นอายุของข้อตกลง Volume License ของลูกค้า ซึ่งมีการซื้อ Intune Device SL นั้นมา ข้อกำหนดของข้อตกลงดังกล่าวก็จะยังคงมีผลใช้บังคับต่อไปตามที่จำเป็นในระหว่างระยะเวลาของ Intune Device SL</w:t>
      </w:r>
    </w:p>
    <w:p w14:paraId="52185663" w14:textId="77777777" w:rsidR="00506259" w:rsidRDefault="00506259">
      <w:pPr>
        <w:pStyle w:val="ProductList-BodyIndented"/>
      </w:pPr>
    </w:p>
    <w:p w14:paraId="0AB6E4F7" w14:textId="77777777" w:rsidR="00506259" w:rsidRDefault="008C6C1C">
      <w:pPr>
        <w:pStyle w:val="ProductList-SubClauseHeading"/>
        <w:outlineLvl w:val="5"/>
      </w:pPr>
      <w:r>
        <w:t>2.1.2 การยกเลิกและการโอนต่อ</w:t>
      </w:r>
    </w:p>
    <w:p w14:paraId="257A98C5" w14:textId="77777777" w:rsidR="00506259" w:rsidRDefault="008C6C1C">
      <w:pPr>
        <w:pStyle w:val="ProductList-BodyIndented"/>
      </w:pPr>
      <w:r>
        <w:t>Microsoft Intune for EDU (Device SL) จะไม่สามารถถูกยกเลิกและสามารถโอนต่อไปยังอุปกรณ์ใหม่ที่เป็นรุ่นเดียวกันได้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Intune Device SL ไปให้เท่านั้น</w:t>
      </w:r>
    </w:p>
    <w:p w14:paraId="6B438A84" w14:textId="77777777" w:rsidR="00506259" w:rsidRDefault="00506259">
      <w:pPr>
        <w:pStyle w:val="ProductList-BodyIndented"/>
      </w:pPr>
    </w:p>
    <w:p w14:paraId="1925D8B3" w14:textId="77777777" w:rsidR="00506259" w:rsidRDefault="008C6C1C">
      <w:pPr>
        <w:pStyle w:val="ProductList-ClauseHeading"/>
        <w:outlineLvl w:val="4"/>
      </w:pPr>
      <w:r>
        <w:t>2.2 Microsoft Intune (Device SL)</w:t>
      </w:r>
    </w:p>
    <w:p w14:paraId="5BF7107C" w14:textId="77777777" w:rsidR="00506259" w:rsidRDefault="008C6C1C">
      <w:pPr>
        <w:pStyle w:val="ProductList-Body"/>
      </w:pPr>
      <w:r>
        <w:t>Microsoft Intune for Devices เป็นบริการ Intune ใหม่ Microsoft Intune (Device SL) ในฐานะที่เป็นตัวเลือกของ User SL ไม่มีให้บริการอีกต่อไป ลูกค้าที่มี Microsoft Intune (Device SL) ที่มีอยู่แล้วสามารถใช้งานต่อไปได้ภายใต้สิทธิการใช้ในเดือนตุลาคม 2018 OST ลูกค้าสามารถใช้บริการภายใต้ Microsoft Intune (Device SL) ที่ได้รับผ่านสิทธิการตรวจสอบสิทธิให้เป็นไปตามจริง (True-up) ที่อยู่ภายใต้สิทธิการใช้เดียวกัน</w:t>
      </w:r>
    </w:p>
    <w:p w14:paraId="30404D80" w14:textId="77777777" w:rsidR="00506259" w:rsidRDefault="00506259">
      <w:pPr>
        <w:pStyle w:val="ProductList-Body"/>
      </w:pPr>
    </w:p>
    <w:p w14:paraId="2DE9E2EB"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74C9E5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B32CCA"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007907FB" w14:textId="77777777" w:rsidR="00506259" w:rsidRDefault="00506259">
      <w:pPr>
        <w:pStyle w:val="ProductList-Body"/>
      </w:pPr>
    </w:p>
    <w:p w14:paraId="3E33E374" w14:textId="77777777" w:rsidR="00506259" w:rsidRDefault="008C6C1C">
      <w:pPr>
        <w:pStyle w:val="ProductList-Offering2HeadingNoBorder"/>
        <w:outlineLvl w:val="2"/>
      </w:pPr>
      <w:bookmarkStart w:id="330" w:name="_Sec672"/>
      <w:r>
        <w:t>Microsoft Learning</w:t>
      </w:r>
      <w:bookmarkEnd w:id="330"/>
      <w:r>
        <w:fldChar w:fldCharType="begin"/>
      </w:r>
      <w:r>
        <w:instrText xml:space="preserve"> TC "</w:instrText>
      </w:r>
      <w:bookmarkStart w:id="331" w:name="_Toc25932909"/>
      <w:r>
        <w:instrText>Microsoft Learning</w:instrText>
      </w:r>
      <w:bookmarkEnd w:id="331"/>
      <w:r>
        <w:instrText>" \l 3</w:instrText>
      </w:r>
      <w:r>
        <w:fldChar w:fldCharType="end"/>
      </w:r>
    </w:p>
    <w:p w14:paraId="67A9A69E" w14:textId="77777777" w:rsidR="00506259" w:rsidRDefault="008C6C1C">
      <w:pPr>
        <w:pStyle w:val="ProductList-Offering1SubSection"/>
        <w:outlineLvl w:val="3"/>
      </w:pPr>
      <w:bookmarkStart w:id="332" w:name="_Sec728"/>
      <w:r>
        <w:t>1. ความพร้อมให้บริการของโปรแกรม</w:t>
      </w:r>
      <w:bookmarkEnd w:id="332"/>
    </w:p>
    <w:tbl>
      <w:tblPr>
        <w:tblStyle w:val="PURTable"/>
        <w:tblW w:w="0" w:type="dxa"/>
        <w:tblLook w:val="04A0" w:firstRow="1" w:lastRow="0" w:firstColumn="1" w:lastColumn="0" w:noHBand="0" w:noVBand="1"/>
      </w:tblPr>
      <w:tblGrid>
        <w:gridCol w:w="4222"/>
        <w:gridCol w:w="719"/>
        <w:gridCol w:w="686"/>
        <w:gridCol w:w="811"/>
        <w:gridCol w:w="711"/>
        <w:gridCol w:w="733"/>
        <w:gridCol w:w="832"/>
        <w:gridCol w:w="706"/>
        <w:gridCol w:w="695"/>
        <w:gridCol w:w="801"/>
      </w:tblGrid>
      <w:tr w:rsidR="00506259" w14:paraId="01347EF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69D9A8" w14:textId="77777777" w:rsidR="00506259" w:rsidRDefault="008C6C1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1CFEF33" w14:textId="77777777" w:rsidR="00506259" w:rsidRDefault="008C6C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186A66"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B669A1"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FEFD2A"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42F1AA"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3DC7D6"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819FE"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7A2524"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EF9BB0" w14:textId="77777777" w:rsidR="00506259" w:rsidRDefault="008C6C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6259" w14:paraId="0ADF52BB" w14:textId="77777777">
        <w:tc>
          <w:tcPr>
            <w:tcW w:w="4660" w:type="dxa"/>
            <w:tcBorders>
              <w:top w:val="single" w:sz="6" w:space="0" w:color="FFFFFF"/>
              <w:left w:val="none" w:sz="4" w:space="0" w:color="6E6E6E"/>
              <w:bottom w:val="dashed" w:sz="4" w:space="0" w:color="BFBFBF"/>
              <w:right w:val="none" w:sz="4" w:space="0" w:color="6E6E6E"/>
            </w:tcBorders>
          </w:tcPr>
          <w:p w14:paraId="55F77CE8" w14:textId="77777777" w:rsidR="00506259" w:rsidRDefault="008C6C1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27FAC73" w14:textId="77777777" w:rsidR="00506259" w:rsidRDefault="008C6C1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76063"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9A10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3C5C3"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6AE79"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014B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7E2F5"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AC49E"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5C5B9" w14:textId="77777777" w:rsidR="00506259" w:rsidRDefault="00506259">
            <w:pPr>
              <w:pStyle w:val="ProductList-TableBody"/>
              <w:jc w:val="center"/>
            </w:pPr>
          </w:p>
        </w:tc>
      </w:tr>
      <w:tr w:rsidR="00506259" w14:paraId="5866D3F5" w14:textId="77777777">
        <w:tc>
          <w:tcPr>
            <w:tcW w:w="4660" w:type="dxa"/>
            <w:tcBorders>
              <w:top w:val="dashed" w:sz="4" w:space="0" w:color="BFBFBF"/>
              <w:left w:val="none" w:sz="4" w:space="0" w:color="6E6E6E"/>
              <w:bottom w:val="dashed" w:sz="4" w:space="0" w:color="BFBFBF"/>
              <w:right w:val="none" w:sz="4" w:space="0" w:color="6E6E6E"/>
            </w:tcBorders>
          </w:tcPr>
          <w:p w14:paraId="3475819D" w14:textId="77777777" w:rsidR="00506259" w:rsidRDefault="008C6C1C">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AFA27EC" w14:textId="77777777" w:rsidR="00506259" w:rsidRDefault="008C6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A51F1"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64FC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FA59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F7374"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D29CB"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925F0"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1562F"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4156D" w14:textId="77777777" w:rsidR="00506259" w:rsidRDefault="00506259">
            <w:pPr>
              <w:pStyle w:val="ProductList-TableBody"/>
              <w:jc w:val="center"/>
            </w:pPr>
          </w:p>
        </w:tc>
      </w:tr>
      <w:tr w:rsidR="00506259" w14:paraId="18A241A8" w14:textId="77777777">
        <w:tc>
          <w:tcPr>
            <w:tcW w:w="4660" w:type="dxa"/>
            <w:tcBorders>
              <w:top w:val="dashed" w:sz="4" w:space="0" w:color="BFBFBF"/>
              <w:left w:val="none" w:sz="4" w:space="0" w:color="6E6E6E"/>
              <w:bottom w:val="dashed" w:sz="4" w:space="0" w:color="BFBFBF"/>
              <w:right w:val="none" w:sz="4" w:space="0" w:color="6E6E6E"/>
            </w:tcBorders>
          </w:tcPr>
          <w:p w14:paraId="7BDE4447" w14:textId="77777777" w:rsidR="00506259" w:rsidRDefault="008C6C1C">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8EE55AD" w14:textId="77777777" w:rsidR="00506259" w:rsidRDefault="008C6C1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98752"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9147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3754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7AA70"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295FB"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08B6F"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20594"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CD9F4" w14:textId="77777777" w:rsidR="00506259" w:rsidRDefault="00506259">
            <w:pPr>
              <w:pStyle w:val="ProductList-TableBody"/>
              <w:jc w:val="center"/>
            </w:pPr>
          </w:p>
        </w:tc>
      </w:tr>
      <w:tr w:rsidR="00506259" w14:paraId="68B22A3C" w14:textId="77777777">
        <w:tc>
          <w:tcPr>
            <w:tcW w:w="4660" w:type="dxa"/>
            <w:tcBorders>
              <w:top w:val="dashed" w:sz="4" w:space="0" w:color="BFBFBF"/>
              <w:left w:val="none" w:sz="4" w:space="0" w:color="6E6E6E"/>
              <w:bottom w:val="dashed" w:sz="4" w:space="0" w:color="BFBFBF"/>
              <w:right w:val="none" w:sz="4" w:space="0" w:color="6E6E6E"/>
            </w:tcBorders>
          </w:tcPr>
          <w:p w14:paraId="23BD7F9B" w14:textId="77777777" w:rsidR="00506259" w:rsidRDefault="008C6C1C">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7D53247" w14:textId="77777777" w:rsidR="00506259" w:rsidRDefault="008C6C1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6A6E3"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D04D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EA22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FEFCF"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FCE22"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3EACE"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3D5B9"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B01D6" w14:textId="77777777" w:rsidR="00506259" w:rsidRDefault="00506259">
            <w:pPr>
              <w:pStyle w:val="ProductList-TableBody"/>
              <w:jc w:val="center"/>
            </w:pPr>
          </w:p>
        </w:tc>
      </w:tr>
      <w:tr w:rsidR="00506259" w14:paraId="267E3A57" w14:textId="77777777">
        <w:tc>
          <w:tcPr>
            <w:tcW w:w="4660" w:type="dxa"/>
            <w:tcBorders>
              <w:top w:val="dashed" w:sz="4" w:space="0" w:color="BFBFBF"/>
              <w:left w:val="none" w:sz="4" w:space="0" w:color="6E6E6E"/>
              <w:bottom w:val="dashed" w:sz="4" w:space="0" w:color="BFBFBF"/>
              <w:right w:val="none" w:sz="4" w:space="0" w:color="6E6E6E"/>
            </w:tcBorders>
          </w:tcPr>
          <w:p w14:paraId="160B222E" w14:textId="77777777" w:rsidR="00506259" w:rsidRDefault="008C6C1C">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42B0525" w14:textId="77777777" w:rsidR="00506259" w:rsidRDefault="008C6C1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12C64"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0CAE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4B9D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A303D"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A98AC5"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D9615"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3A0C3"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B1982" w14:textId="77777777" w:rsidR="00506259" w:rsidRDefault="00506259">
            <w:pPr>
              <w:pStyle w:val="ProductList-TableBody"/>
              <w:jc w:val="center"/>
            </w:pPr>
          </w:p>
        </w:tc>
      </w:tr>
      <w:tr w:rsidR="00506259" w14:paraId="488D70B5" w14:textId="77777777">
        <w:tc>
          <w:tcPr>
            <w:tcW w:w="4660" w:type="dxa"/>
            <w:tcBorders>
              <w:top w:val="dashed" w:sz="4" w:space="0" w:color="BFBFBF"/>
              <w:left w:val="none" w:sz="4" w:space="0" w:color="6E6E6E"/>
              <w:bottom w:val="none" w:sz="4" w:space="0" w:color="BFBFBF"/>
              <w:right w:val="none" w:sz="4" w:space="0" w:color="6E6E6E"/>
            </w:tcBorders>
          </w:tcPr>
          <w:p w14:paraId="5390D23A" w14:textId="77777777" w:rsidR="00506259" w:rsidRDefault="008C6C1C">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75DDE4DE" w14:textId="77777777" w:rsidR="00506259" w:rsidRDefault="008C6C1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204C5"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DD79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5073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27B67"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527F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BDB45"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7AF0B"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3360D" w14:textId="77777777" w:rsidR="00506259" w:rsidRDefault="00506259">
            <w:pPr>
              <w:pStyle w:val="ProductList-TableBody"/>
              <w:jc w:val="center"/>
            </w:pPr>
          </w:p>
        </w:tc>
      </w:tr>
    </w:tbl>
    <w:p w14:paraId="75299D60" w14:textId="77777777" w:rsidR="00506259" w:rsidRDefault="008C6C1C">
      <w:pPr>
        <w:pStyle w:val="ProductList-Offering1SubSection"/>
        <w:outlineLvl w:val="3"/>
      </w:pPr>
      <w:bookmarkStart w:id="333" w:name="_Sec783"/>
      <w:r>
        <w:t>2. เงื่อนไขผลิตภัณฑ์</w:t>
      </w:r>
      <w:bookmarkEnd w:id="333"/>
    </w:p>
    <w:tbl>
      <w:tblPr>
        <w:tblStyle w:val="PURTable"/>
        <w:tblW w:w="0" w:type="dxa"/>
        <w:tblLook w:val="04A0" w:firstRow="1" w:lastRow="0" w:firstColumn="1" w:lastColumn="0" w:noHBand="0" w:noVBand="1"/>
      </w:tblPr>
      <w:tblGrid>
        <w:gridCol w:w="3764"/>
        <w:gridCol w:w="3619"/>
        <w:gridCol w:w="3533"/>
      </w:tblGrid>
      <w:tr w:rsidR="00506259" w14:paraId="7F7134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8772F8" w14:textId="77777777" w:rsidR="00506259" w:rsidRDefault="008C6C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52811D"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301A63" w14:textId="77777777" w:rsidR="00506259" w:rsidRDefault="008C6C1C">
            <w:pPr>
              <w:pStyle w:val="ProductList-TableBody"/>
            </w:pPr>
            <w:r>
              <w:rPr>
                <w:color w:val="404040"/>
              </w:rPr>
              <w:t>ระยะเวลาที่ต่อออกไปที่มีสิทธิ: N/A</w:t>
            </w:r>
          </w:p>
        </w:tc>
      </w:tr>
      <w:tr w:rsidR="00506259" w14:paraId="0BAFD6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94D41" w14:textId="77777777" w:rsidR="00506259" w:rsidRDefault="008C6C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5763A" w14:textId="77777777" w:rsidR="00506259" w:rsidRDefault="008C6C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57113" w14:textId="77777777" w:rsidR="00506259" w:rsidRDefault="008C6C1C">
            <w:pPr>
              <w:pStyle w:val="ProductList-TableBody"/>
            </w:pPr>
            <w:r>
              <w:rPr>
                <w:color w:val="404040"/>
              </w:rPr>
              <w:t>การส่งเสริมการขาย: N/A</w:t>
            </w:r>
          </w:p>
        </w:tc>
      </w:tr>
      <w:tr w:rsidR="00506259" w14:paraId="4C348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A06E5" w14:textId="77777777" w:rsidR="00506259" w:rsidRDefault="008C6C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77641" w14:textId="77777777" w:rsidR="00506259" w:rsidRDefault="008C6C1C">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06738" w14:textId="77777777" w:rsidR="00506259" w:rsidRDefault="008C6C1C">
            <w:pPr>
              <w:pStyle w:val="ProductList-TableBody"/>
            </w:pPr>
            <w:r>
              <w:rPr>
                <w:color w:val="404040"/>
              </w:rPr>
              <w:t>การลดที่มีสิทธิ (SCE): N/A</w:t>
            </w:r>
          </w:p>
        </w:tc>
      </w:tr>
      <w:tr w:rsidR="00506259" w14:paraId="11AC3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0D1BB" w14:textId="77777777" w:rsidR="00506259" w:rsidRDefault="008C6C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AA057" w14:textId="77777777" w:rsidR="00506259" w:rsidRDefault="008C6C1C">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6064A" w14:textId="77777777" w:rsidR="00506259" w:rsidRDefault="00506259">
            <w:pPr>
              <w:pStyle w:val="ProductList-TableBody"/>
            </w:pPr>
          </w:p>
        </w:tc>
      </w:tr>
    </w:tbl>
    <w:p w14:paraId="171A233B" w14:textId="77777777" w:rsidR="00506259" w:rsidRDefault="00506259">
      <w:pPr>
        <w:pStyle w:val="ProductList-Body"/>
      </w:pPr>
    </w:p>
    <w:p w14:paraId="60C64488" w14:textId="77777777" w:rsidR="00506259" w:rsidRDefault="008C6C1C">
      <w:pPr>
        <w:pStyle w:val="ProductList-ClauseHeading"/>
        <w:outlineLvl w:val="4"/>
      </w:pPr>
      <w:r>
        <w:t>2.1 บัตรกำนัล</w:t>
      </w:r>
    </w:p>
    <w:p w14:paraId="313FF4CB" w14:textId="77777777" w:rsidR="00506259" w:rsidRDefault="008C6C1C">
      <w:pPr>
        <w:pStyle w:val="ProductList-Body"/>
      </w:pPr>
      <w:r>
        <w:t xml:space="preserve">บัตรกำนัลจะให้ไว้เมื่อมีการซื้อและจะสิ้นอายุในเวลา 12 เดือนนับจากวันที่ซื้อ </w:t>
      </w:r>
    </w:p>
    <w:p w14:paraId="7D9ECBFC" w14:textId="77777777" w:rsidR="00506259" w:rsidRDefault="00506259">
      <w:pPr>
        <w:pStyle w:val="ProductList-Body"/>
      </w:pPr>
    </w:p>
    <w:p w14:paraId="5004843F" w14:textId="77777777" w:rsidR="00506259" w:rsidRDefault="008C6C1C">
      <w:pPr>
        <w:pStyle w:val="ProductList-ClauseHeading"/>
        <w:outlineLvl w:val="4"/>
      </w:pPr>
      <w:r>
        <w:t>2.2 สิทธิการใช้งานสถานที่ทดสอบ Microsoft Office Specialist (MOS), Microsoft Technology Associate (MTA) และ Microsoft Certification Educator (MCE)</w:t>
      </w:r>
    </w:p>
    <w:p w14:paraId="58524EE9" w14:textId="77777777" w:rsidR="00506259" w:rsidRDefault="008C6C1C">
      <w:pPr>
        <w:pStyle w:val="ProductList-Body"/>
      </w:pPr>
      <w:r>
        <w:t>ลูกค้าจะต้องเป็นศูนย์ทดสอบ Certiport/Pearson VUE ที่ได้รับอนุญาตให้จัดทำการทดสอบ MOS หรือ MTA ภายใต้</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การทดสอบใดๆ ที่ไม่ได้ส่งมอบเมื่อสิ้นสุดระยะเวลาจะถูกริบ ลูกค้าที่เป็นสถาบันการศึกษาจะสามารถส่งมอบการทดสอบตามสิทธิการใช้งานในสถานที่ให้กับคณาจารย์และนักศึกษาที่ลงทะเบียนของตนได้เท่านั้น</w:t>
      </w:r>
    </w:p>
    <w:p w14:paraId="68AA1B4E"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047B71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E6774B"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0EAC1241" w14:textId="77777777" w:rsidR="00506259" w:rsidRDefault="00506259">
      <w:pPr>
        <w:pStyle w:val="ProductList-Body"/>
      </w:pPr>
    </w:p>
    <w:p w14:paraId="7A4512FD" w14:textId="77777777" w:rsidR="00506259" w:rsidRDefault="008C6C1C">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5932910"/>
      <w:r>
        <w:instrText>Minecraft: Education Edition</w:instrText>
      </w:r>
      <w:bookmarkEnd w:id="335"/>
      <w:r>
        <w:instrText>" \l 3</w:instrText>
      </w:r>
      <w:r>
        <w:fldChar w:fldCharType="end"/>
      </w:r>
    </w:p>
    <w:p w14:paraId="46F669C6" w14:textId="77777777" w:rsidR="00506259" w:rsidRDefault="008C6C1C">
      <w:pPr>
        <w:pStyle w:val="ProductList-Offering1SubSection"/>
        <w:outlineLvl w:val="3"/>
      </w:pPr>
      <w:bookmarkStart w:id="336" w:name="_Sec1149"/>
      <w:r>
        <w:t>1. ความพร้อมให้บริการของโปรแกรม</w:t>
      </w:r>
      <w:bookmarkEnd w:id="336"/>
    </w:p>
    <w:tbl>
      <w:tblPr>
        <w:tblStyle w:val="PURTable"/>
        <w:tblW w:w="0" w:type="dxa"/>
        <w:tblLook w:val="04A0" w:firstRow="1" w:lastRow="0" w:firstColumn="1" w:lastColumn="0" w:noHBand="0" w:noVBand="1"/>
      </w:tblPr>
      <w:tblGrid>
        <w:gridCol w:w="4191"/>
        <w:gridCol w:w="720"/>
        <w:gridCol w:w="687"/>
        <w:gridCol w:w="813"/>
        <w:gridCol w:w="712"/>
        <w:gridCol w:w="733"/>
        <w:gridCol w:w="833"/>
        <w:gridCol w:w="707"/>
        <w:gridCol w:w="718"/>
        <w:gridCol w:w="802"/>
      </w:tblGrid>
      <w:tr w:rsidR="00506259" w14:paraId="44F2B8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44A020" w14:textId="77777777" w:rsidR="00506259" w:rsidRDefault="008C6C1C">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1BFEB9A" w14:textId="77777777" w:rsidR="00506259" w:rsidRDefault="008C6C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E5612"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F8FCA7"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018648"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95C7C"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ADE334"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219C7"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3E9F9"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C3A08B" w14:textId="77777777" w:rsidR="00506259" w:rsidRDefault="008C6C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6259" w14:paraId="281EE05C" w14:textId="77777777">
        <w:tc>
          <w:tcPr>
            <w:tcW w:w="4660" w:type="dxa"/>
            <w:tcBorders>
              <w:top w:val="single" w:sz="6" w:space="0" w:color="FFFFFF"/>
              <w:left w:val="none" w:sz="4" w:space="0" w:color="6E6E6E"/>
              <w:bottom w:val="none" w:sz="4" w:space="0" w:color="BFBFBF"/>
              <w:right w:val="none" w:sz="4" w:space="0" w:color="6E6E6E"/>
            </w:tcBorders>
          </w:tcPr>
          <w:p w14:paraId="2EAF4FC6" w14:textId="77777777" w:rsidR="00506259" w:rsidRDefault="008C6C1C">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6942990" w14:textId="77777777" w:rsidR="00506259" w:rsidRDefault="008C6C1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B297E"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398BF"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7A648"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3229F"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4216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1442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F812D" w14:textId="77777777" w:rsidR="00506259" w:rsidRDefault="008C6C1C">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B775B" w14:textId="77777777" w:rsidR="00506259" w:rsidRDefault="00506259">
            <w:pPr>
              <w:pStyle w:val="ProductList-TableBody"/>
              <w:jc w:val="center"/>
            </w:pPr>
          </w:p>
        </w:tc>
      </w:tr>
    </w:tbl>
    <w:p w14:paraId="4391FE77" w14:textId="77777777" w:rsidR="00506259" w:rsidRDefault="008C6C1C">
      <w:pPr>
        <w:pStyle w:val="ProductList-Offering1SubSection"/>
        <w:outlineLvl w:val="3"/>
      </w:pPr>
      <w:bookmarkStart w:id="337" w:name="_Sec1150"/>
      <w:r>
        <w:t>2. เงื่อนไขผลิตภัณฑ์</w:t>
      </w:r>
      <w:bookmarkEnd w:id="337"/>
    </w:p>
    <w:tbl>
      <w:tblPr>
        <w:tblStyle w:val="PURTable"/>
        <w:tblW w:w="0" w:type="dxa"/>
        <w:tblLook w:val="04A0" w:firstRow="1" w:lastRow="0" w:firstColumn="1" w:lastColumn="0" w:noHBand="0" w:noVBand="1"/>
      </w:tblPr>
      <w:tblGrid>
        <w:gridCol w:w="3764"/>
        <w:gridCol w:w="3619"/>
        <w:gridCol w:w="3533"/>
      </w:tblGrid>
      <w:tr w:rsidR="00506259" w14:paraId="338315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DBFB4A" w14:textId="77777777" w:rsidR="00506259" w:rsidRDefault="008C6C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C441A7A"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B896EF" w14:textId="77777777" w:rsidR="00506259" w:rsidRDefault="008C6C1C">
            <w:pPr>
              <w:pStyle w:val="ProductList-TableBody"/>
            </w:pPr>
            <w:r>
              <w:rPr>
                <w:color w:val="404040"/>
              </w:rPr>
              <w:t>ระยะเวลาที่ต่อออกไปที่มีสิทธิ: N/A</w:t>
            </w:r>
          </w:p>
        </w:tc>
      </w:tr>
      <w:tr w:rsidR="00506259" w14:paraId="47B0E6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77405" w14:textId="77777777" w:rsidR="00506259" w:rsidRDefault="008C6C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ABFE7" w14:textId="77777777" w:rsidR="00506259" w:rsidRDefault="008C6C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0E3D4" w14:textId="77777777" w:rsidR="00506259" w:rsidRDefault="008C6C1C">
            <w:pPr>
              <w:pStyle w:val="ProductList-TableBody"/>
            </w:pPr>
            <w:r>
              <w:rPr>
                <w:color w:val="404040"/>
              </w:rPr>
              <w:t>การส่งเสริมการขาย: N/A</w:t>
            </w:r>
          </w:p>
        </w:tc>
      </w:tr>
      <w:tr w:rsidR="00506259" w14:paraId="3B7E92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795F6" w14:textId="77777777" w:rsidR="00506259" w:rsidRDefault="008C6C1C">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0F9ED" w14:textId="77777777" w:rsidR="00506259" w:rsidRDefault="008C6C1C">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0C0BB" w14:textId="77777777" w:rsidR="00506259" w:rsidRDefault="008C6C1C">
            <w:pPr>
              <w:pStyle w:val="ProductList-TableBody"/>
            </w:pPr>
            <w:r>
              <w:rPr>
                <w:color w:val="404040"/>
              </w:rPr>
              <w:t>การลดที่มีสิทธิ (SCE): N/A</w:t>
            </w:r>
          </w:p>
        </w:tc>
      </w:tr>
      <w:tr w:rsidR="00506259" w14:paraId="67A611EE" w14:textId="77777777">
        <w:tc>
          <w:tcPr>
            <w:tcW w:w="4040" w:type="dxa"/>
            <w:tcBorders>
              <w:top w:val="single" w:sz="4" w:space="0" w:color="000000"/>
              <w:left w:val="single" w:sz="4" w:space="0" w:color="000000"/>
              <w:bottom w:val="single" w:sz="4" w:space="0" w:color="000000"/>
              <w:right w:val="single" w:sz="4" w:space="0" w:color="000000"/>
            </w:tcBorders>
          </w:tcPr>
          <w:p w14:paraId="01BED7E2" w14:textId="77777777" w:rsidR="00506259" w:rsidRDefault="008C6C1C">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CB905" w14:textId="77777777" w:rsidR="00506259" w:rsidRDefault="008C6C1C">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2A5FA" w14:textId="77777777" w:rsidR="00506259" w:rsidRDefault="00506259">
            <w:pPr>
              <w:pStyle w:val="ProductList-TableBody"/>
            </w:pPr>
          </w:p>
        </w:tc>
      </w:tr>
    </w:tbl>
    <w:p w14:paraId="690AB472"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151FFA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B96336"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06E302A0" w14:textId="77777777" w:rsidR="00506259" w:rsidRDefault="00506259">
      <w:pPr>
        <w:pStyle w:val="ProductList-Body"/>
      </w:pPr>
    </w:p>
    <w:p w14:paraId="4DE85F0F" w14:textId="77777777" w:rsidR="00506259" w:rsidRDefault="008C6C1C">
      <w:pPr>
        <w:pStyle w:val="ProductList-Offering2HeadingNoBorder"/>
        <w:outlineLvl w:val="2"/>
      </w:pPr>
      <w:bookmarkStart w:id="338" w:name="_Sec1287"/>
      <w:r>
        <w:lastRenderedPageBreak/>
        <w:t>Visual Studio with GitHub Enterprise</w:t>
      </w:r>
      <w:bookmarkEnd w:id="338"/>
      <w:r>
        <w:fldChar w:fldCharType="begin"/>
      </w:r>
      <w:r>
        <w:instrText xml:space="preserve"> TC "</w:instrText>
      </w:r>
      <w:bookmarkStart w:id="339" w:name="_Toc25932911"/>
      <w:r>
        <w:instrText>Visual Studio with GitHub Enterprise</w:instrText>
      </w:r>
      <w:bookmarkEnd w:id="339"/>
      <w:r>
        <w:instrText>" \l 3</w:instrText>
      </w:r>
      <w:r>
        <w:fldChar w:fldCharType="end"/>
      </w:r>
    </w:p>
    <w:p w14:paraId="66939F5C" w14:textId="77777777" w:rsidR="00506259" w:rsidRDefault="008C6C1C">
      <w:pPr>
        <w:pStyle w:val="ProductList-Offering1SubSection"/>
        <w:outlineLvl w:val="3"/>
      </w:pPr>
      <w:bookmarkStart w:id="340" w:name="_Sec1288"/>
      <w:r>
        <w:t>1. ความพร้อมให้บริการของโปรแกรม</w:t>
      </w:r>
      <w:bookmarkEnd w:id="340"/>
    </w:p>
    <w:tbl>
      <w:tblPr>
        <w:tblStyle w:val="PURTable"/>
        <w:tblW w:w="0" w:type="dxa"/>
        <w:tblLook w:val="04A0" w:firstRow="1" w:lastRow="0" w:firstColumn="1" w:lastColumn="0" w:noHBand="0" w:noVBand="1"/>
      </w:tblPr>
      <w:tblGrid>
        <w:gridCol w:w="4097"/>
        <w:gridCol w:w="826"/>
        <w:gridCol w:w="689"/>
        <w:gridCol w:w="814"/>
        <w:gridCol w:w="713"/>
        <w:gridCol w:w="733"/>
        <w:gridCol w:w="834"/>
        <w:gridCol w:w="708"/>
        <w:gridCol w:w="698"/>
        <w:gridCol w:w="804"/>
      </w:tblGrid>
      <w:tr w:rsidR="00506259" w14:paraId="6394715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8556F41" w14:textId="77777777" w:rsidR="00506259" w:rsidRDefault="008C6C1C">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1099DA7F" w14:textId="77777777" w:rsidR="00506259" w:rsidRDefault="008C6C1C">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5FF15B" w14:textId="77777777" w:rsidR="00506259" w:rsidRDefault="008C6C1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BB2B3D" w14:textId="77777777" w:rsidR="00506259" w:rsidRDefault="008C6C1C">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76B4AD" w14:textId="77777777" w:rsidR="00506259" w:rsidRDefault="008C6C1C">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E31E0" w14:textId="77777777" w:rsidR="00506259" w:rsidRDefault="008C6C1C">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CC6731" w14:textId="77777777" w:rsidR="00506259" w:rsidRDefault="008C6C1C">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9FB6B8" w14:textId="77777777" w:rsidR="00506259" w:rsidRDefault="008C6C1C">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1643F" w14:textId="77777777" w:rsidR="00506259" w:rsidRDefault="008C6C1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DF8F97" w14:textId="77777777" w:rsidR="00506259" w:rsidRDefault="008C6C1C">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506259" w14:paraId="196494A0" w14:textId="77777777">
        <w:tc>
          <w:tcPr>
            <w:tcW w:w="4520" w:type="dxa"/>
            <w:tcBorders>
              <w:top w:val="none" w:sz="4" w:space="0" w:color="BFBFBF"/>
              <w:left w:val="none" w:sz="4" w:space="0" w:color="000000"/>
              <w:bottom w:val="dashed" w:sz="4" w:space="0" w:color="7F7F7F"/>
              <w:right w:val="none" w:sz="4" w:space="0" w:color="000000"/>
            </w:tcBorders>
          </w:tcPr>
          <w:p w14:paraId="50CDF100" w14:textId="77777777" w:rsidR="00506259" w:rsidRDefault="008C6C1C">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07A35C4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7CA04"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DB41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30936"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52632"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7343E"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BED7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1B7E2"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84824" w14:textId="77777777" w:rsidR="00506259" w:rsidRDefault="00506259">
            <w:pPr>
              <w:pStyle w:val="ProductList-TableBody"/>
              <w:jc w:val="center"/>
            </w:pPr>
          </w:p>
        </w:tc>
      </w:tr>
      <w:tr w:rsidR="00506259" w14:paraId="78C010DA" w14:textId="77777777">
        <w:tc>
          <w:tcPr>
            <w:tcW w:w="4520" w:type="dxa"/>
            <w:tcBorders>
              <w:top w:val="dashed" w:sz="4" w:space="0" w:color="7F7F7F"/>
              <w:left w:val="none" w:sz="4" w:space="0" w:color="000000"/>
              <w:bottom w:val="dashed" w:sz="4" w:space="0" w:color="7F7F7F"/>
              <w:right w:val="none" w:sz="4" w:space="0" w:color="000000"/>
            </w:tcBorders>
          </w:tcPr>
          <w:p w14:paraId="42A6883B" w14:textId="77777777" w:rsidR="00506259" w:rsidRDefault="008C6C1C">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09C50B9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95BC4"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260D7"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A14D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F2653"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DEEEE"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403D1"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33D39"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07472" w14:textId="77777777" w:rsidR="00506259" w:rsidRDefault="00506259">
            <w:pPr>
              <w:pStyle w:val="ProductList-TableBody"/>
              <w:jc w:val="center"/>
            </w:pPr>
          </w:p>
        </w:tc>
      </w:tr>
      <w:tr w:rsidR="00506259" w14:paraId="2920FC9E" w14:textId="77777777">
        <w:tc>
          <w:tcPr>
            <w:tcW w:w="4520" w:type="dxa"/>
            <w:tcBorders>
              <w:top w:val="dashed" w:sz="4" w:space="0" w:color="7F7F7F"/>
              <w:left w:val="none" w:sz="4" w:space="0" w:color="000000"/>
              <w:bottom w:val="dashed" w:sz="4" w:space="0" w:color="7F7F7F"/>
              <w:right w:val="none" w:sz="4" w:space="0" w:color="000000"/>
            </w:tcBorders>
          </w:tcPr>
          <w:p w14:paraId="7B537A6C" w14:textId="77777777" w:rsidR="00506259" w:rsidRDefault="008C6C1C">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4C8C6B8F"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71D33"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7F59C"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6317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4B398"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9A9061"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1C1F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BE9AB"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00809" w14:textId="77777777" w:rsidR="00506259" w:rsidRDefault="00506259">
            <w:pPr>
              <w:pStyle w:val="ProductList-TableBody"/>
              <w:jc w:val="center"/>
            </w:pPr>
          </w:p>
        </w:tc>
      </w:tr>
      <w:tr w:rsidR="00506259" w14:paraId="3F9DF33C" w14:textId="77777777">
        <w:tc>
          <w:tcPr>
            <w:tcW w:w="4520" w:type="dxa"/>
            <w:tcBorders>
              <w:top w:val="dashed" w:sz="4" w:space="0" w:color="7F7F7F"/>
              <w:left w:val="none" w:sz="4" w:space="0" w:color="000000"/>
              <w:bottom w:val="single" w:sz="4" w:space="0" w:color="FFFFFF"/>
              <w:right w:val="none" w:sz="4" w:space="0" w:color="000000"/>
            </w:tcBorders>
          </w:tcPr>
          <w:p w14:paraId="7187FE7B" w14:textId="77777777" w:rsidR="00506259" w:rsidRDefault="008C6C1C">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093AA0A9"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21D22"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45B80"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6EF2E"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27B9A"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C7CCA" w14:textId="77777777" w:rsidR="00506259" w:rsidRDefault="008C6C1C">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C33EA" w14:textId="77777777" w:rsidR="00506259" w:rsidRDefault="0050625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06C61" w14:textId="77777777" w:rsidR="00506259" w:rsidRDefault="0050625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1A8CF2" w14:textId="77777777" w:rsidR="00506259" w:rsidRDefault="00506259">
            <w:pPr>
              <w:pStyle w:val="ProductList-TableBody"/>
              <w:jc w:val="center"/>
            </w:pPr>
          </w:p>
        </w:tc>
      </w:tr>
    </w:tbl>
    <w:p w14:paraId="29891E0A" w14:textId="77777777" w:rsidR="00506259" w:rsidRDefault="008C6C1C">
      <w:pPr>
        <w:pStyle w:val="ProductList-Offering1SubSection"/>
        <w:outlineLvl w:val="3"/>
      </w:pPr>
      <w:bookmarkStart w:id="341" w:name="_Sec1289"/>
      <w:r>
        <w:t>2. เงื่อนไขผลิตภัณฑ์</w:t>
      </w:r>
      <w:bookmarkEnd w:id="341"/>
    </w:p>
    <w:tbl>
      <w:tblPr>
        <w:tblStyle w:val="PURTable"/>
        <w:tblW w:w="0" w:type="dxa"/>
        <w:tblLook w:val="04A0" w:firstRow="1" w:lastRow="0" w:firstColumn="1" w:lastColumn="0" w:noHBand="0" w:noVBand="1"/>
      </w:tblPr>
      <w:tblGrid>
        <w:gridCol w:w="3764"/>
        <w:gridCol w:w="3619"/>
        <w:gridCol w:w="3533"/>
      </w:tblGrid>
      <w:tr w:rsidR="00506259" w14:paraId="6D732B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5225ED" w14:textId="77777777" w:rsidR="00506259" w:rsidRDefault="008C6C1C">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85A2BB" w14:textId="77777777" w:rsidR="00506259" w:rsidRDefault="008C6C1C">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C0AB2A" w14:textId="77777777" w:rsidR="00506259" w:rsidRDefault="008C6C1C">
            <w:pPr>
              <w:pStyle w:val="ProductList-TableBody"/>
            </w:pPr>
            <w:r>
              <w:rPr>
                <w:color w:val="404040"/>
              </w:rPr>
              <w:t>ระยะเวลาที่ต่อออกไปที่มีสิทธิ: N/A</w:t>
            </w:r>
          </w:p>
        </w:tc>
      </w:tr>
      <w:tr w:rsidR="00506259" w14:paraId="3C741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4EEA7" w14:textId="77777777" w:rsidR="00506259" w:rsidRDefault="008C6C1C">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47515" w14:textId="77777777" w:rsidR="00506259" w:rsidRDefault="008C6C1C">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C5636" w14:textId="77777777" w:rsidR="00506259" w:rsidRDefault="008C6C1C">
            <w:pPr>
              <w:pStyle w:val="ProductList-TableBody"/>
            </w:pPr>
            <w:r>
              <w:rPr>
                <w:color w:val="404040"/>
              </w:rPr>
              <w:t>การส่งเสริมการขาย: N/A</w:t>
            </w:r>
          </w:p>
        </w:tc>
      </w:tr>
      <w:tr w:rsidR="00506259" w14:paraId="21AB9CDE" w14:textId="77777777">
        <w:tc>
          <w:tcPr>
            <w:tcW w:w="4040" w:type="dxa"/>
            <w:tcBorders>
              <w:top w:val="single" w:sz="4" w:space="0" w:color="000000"/>
              <w:left w:val="single" w:sz="4" w:space="0" w:color="000000"/>
              <w:bottom w:val="single" w:sz="4" w:space="0" w:color="000000"/>
              <w:right w:val="single" w:sz="4" w:space="0" w:color="000000"/>
            </w:tcBorders>
          </w:tcPr>
          <w:p w14:paraId="4C84B8C2" w14:textId="77777777" w:rsidR="00506259" w:rsidRDefault="008C6C1C">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0CB96" w14:textId="77777777" w:rsidR="00506259" w:rsidRDefault="008C6C1C">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EFC8E" w14:textId="77777777" w:rsidR="00506259" w:rsidRDefault="008C6C1C">
            <w:pPr>
              <w:pStyle w:val="ProductList-TableBody"/>
            </w:pPr>
            <w:r>
              <w:rPr>
                <w:color w:val="404040"/>
              </w:rPr>
              <w:t>การลดที่มีสิทธิ (SCE): N/A</w:t>
            </w:r>
          </w:p>
        </w:tc>
      </w:tr>
      <w:tr w:rsidR="00506259" w14:paraId="1389D3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DBCDA" w14:textId="77777777" w:rsidR="00506259" w:rsidRDefault="008C6C1C">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2C69E" w14:textId="77777777" w:rsidR="00506259" w:rsidRDefault="008C6C1C">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A89EB" w14:textId="77777777" w:rsidR="00506259" w:rsidRDefault="00506259">
            <w:pPr>
              <w:pStyle w:val="ProductList-TableBody"/>
            </w:pPr>
          </w:p>
        </w:tc>
      </w:tr>
    </w:tbl>
    <w:p w14:paraId="2975CC98" w14:textId="77777777" w:rsidR="00506259" w:rsidRDefault="00506259">
      <w:pPr>
        <w:pStyle w:val="ProductList-Body"/>
      </w:pPr>
    </w:p>
    <w:p w14:paraId="2736A5C2" w14:textId="77777777" w:rsidR="00506259" w:rsidRDefault="008C6C1C">
      <w:pPr>
        <w:pStyle w:val="ProductList-ClauseHeading"/>
        <w:outlineLvl w:val="4"/>
      </w:pPr>
      <w:r>
        <w:t>2.1 GitHub Enterprise</w:t>
      </w:r>
    </w:p>
    <w:p w14:paraId="7681C257" w14:textId="77777777" w:rsidR="00506259" w:rsidRDefault="008C6C1C">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จะสามารถเข้าถึงและใช้ได้ทั้ง GitHub Enterprise Cloud Online Service และซอฟต์แวร์ในสถานที่ GitHub Enterprise Server ตามที่รวมอยู่ใน GitHub Enterprise ตามที่ระบุไว้ใน </w:t>
      </w:r>
      <w:hyperlink r:id="rId142">
        <w:r>
          <w:rPr>
            <w:color w:val="00467F"/>
            <w:u w:val="single"/>
          </w:rPr>
          <w:t>ข้อกำหนด Online Services</w:t>
        </w:r>
      </w:hyperlink>
    </w:p>
    <w:p w14:paraId="6B096CA7" w14:textId="77777777" w:rsidR="00506259" w:rsidRDefault="00506259">
      <w:pPr>
        <w:pStyle w:val="ProductList-Body"/>
      </w:pPr>
    </w:p>
    <w:p w14:paraId="639A35FB" w14:textId="77777777" w:rsidR="00506259" w:rsidRDefault="008C6C1C">
      <w:pPr>
        <w:pStyle w:val="ProductList-ClauseHeading"/>
        <w:outlineLvl w:val="4"/>
      </w:pPr>
      <w:r>
        <w:t>2.2 การฝึกอบรมและการประเมินผลสำหรับ GitHub Enterprise</w:t>
      </w:r>
    </w:p>
    <w:p w14:paraId="2E15CD01" w14:textId="77777777" w:rsidR="00506259" w:rsidRDefault="008C6C1C">
      <w:pPr>
        <w:pStyle w:val="ProductList-Body"/>
      </w:pPr>
      <w:r>
        <w:t>แม้จะมีข้อกำหนดใดที่ขัดแย้งกับข้อตกลง Volume Licensing ของลูกค้า การเข้าถึงซอฟต์แวร์ GitHub Enterprise หรือ Online Service เพื่อวัตถุประสงค์ในการฝึกอบรมหรือการประเมินผลจะจำเป็นต้องใช้ User SL</w:t>
      </w:r>
    </w:p>
    <w:p w14:paraId="15666BA5" w14:textId="77777777" w:rsidR="00506259" w:rsidRDefault="00506259">
      <w:pPr>
        <w:pStyle w:val="ProductList-Body"/>
      </w:pPr>
    </w:p>
    <w:p w14:paraId="153C48F9" w14:textId="77777777" w:rsidR="00506259" w:rsidRDefault="008C6C1C">
      <w:pPr>
        <w:pStyle w:val="ProductList-ClauseHeading"/>
        <w:outlineLvl w:val="4"/>
      </w:pPr>
      <w:r>
        <w:t>2.3 ข้อกำหนดสิทธิการใช้งาน Visual Studio</w:t>
      </w:r>
    </w:p>
    <w:p w14:paraId="44C83C7E" w14:textId="77777777" w:rsidR="00506259" w:rsidRDefault="008C6C1C">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 Visual Studio Enterprise หรือ Visual Studio Professional ตามลำดับตามที่ระบุไว้ในรายการผลิตภัณฑ์ Visual Studio โดยอยู่ภายใต้ข้อกำหนดและเงื่อนไขเดียวกัน</w:t>
      </w:r>
    </w:p>
    <w:p w14:paraId="50C584EA" w14:textId="77777777" w:rsidR="00506259" w:rsidRDefault="00506259">
      <w:pPr>
        <w:pStyle w:val="ProductList-Body"/>
      </w:pPr>
    </w:p>
    <w:p w14:paraId="4488E85D" w14:textId="77777777" w:rsidR="00506259" w:rsidRDefault="008C6C1C">
      <w:pPr>
        <w:pStyle w:val="ProductList-ClauseHeading"/>
        <w:outlineLvl w:val="4"/>
      </w:pPr>
      <w:r>
        <w:t>2.4 สิทธิการใช้งาน GitHub Enterprise for Visual Studio</w:t>
      </w:r>
    </w:p>
    <w:p w14:paraId="53470C14" w14:textId="77777777" w:rsidR="00506259" w:rsidRDefault="008C6C1C">
      <w:pPr>
        <w:pStyle w:val="ProductList-Body"/>
      </w:pPr>
      <w:r>
        <w:t>ลูกค้าสามารถซื้อสิทธิการใช้งาน GitHub Enterprise for Visual Studio 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Visual Studio Enterprise หรือ Professional ซึ่งมีการสมัครใช้งาน Visual Studio ที่ใช้ได้</w:t>
      </w:r>
    </w:p>
    <w:p w14:paraId="67A7425D" w14:textId="77777777" w:rsidR="00506259" w:rsidRDefault="00506259">
      <w:pPr>
        <w:pStyle w:val="ProductList-Body"/>
      </w:pPr>
    </w:p>
    <w:p w14:paraId="16A9E798" w14:textId="77777777" w:rsidR="00506259" w:rsidRDefault="008C6C1C">
      <w:pPr>
        <w:pStyle w:val="ProductList-ClauseHeading"/>
        <w:outlineLvl w:val="4"/>
      </w:pPr>
      <w:r>
        <w:t>2.5 สิทธิการใช้งานแบบ Step-up</w:t>
      </w:r>
    </w:p>
    <w:p w14:paraId="0F2664B9" w14:textId="77777777" w:rsidR="00506259" w:rsidRDefault="008C6C1C">
      <w:pPr>
        <w:pStyle w:val="ProductList-Body"/>
      </w:pPr>
      <w:r>
        <w:t>ลูกค้ามีสิทธิที่จะซื้อสิทธิการใช้งานแบบ Step-up สำหรับ Visual Studio Enterprise with GitHub Enterprise ตามที่ระบุไว้ใน</w:t>
      </w:r>
      <w:hyperlink w:anchor="_Sec576">
        <w:r>
          <w:rPr>
            <w:color w:val="00467F"/>
            <w:u w:val="single"/>
          </w:rPr>
          <w:t>ภาคผนวก B – Software Assurance</w:t>
        </w:r>
      </w:hyperlink>
      <w:r>
        <w:t>, “ความพร้อมของสิทธิการใช้งานแบบ Step-up” สำหรับ</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Visual Studio Professional with GitHub Enterprise</w:t>
      </w:r>
    </w:p>
    <w:p w14:paraId="4EF2D104"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203635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496F0D"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5AAD0338" w14:textId="77777777" w:rsidR="00506259" w:rsidRDefault="00506259">
      <w:pPr>
        <w:pStyle w:val="ProductList-Body"/>
      </w:pPr>
    </w:p>
    <w:p w14:paraId="28003A5E" w14:textId="77777777" w:rsidR="00506259" w:rsidRDefault="00506259">
      <w:pPr>
        <w:sectPr w:rsidR="00506259">
          <w:headerReference w:type="default" r:id="rId143"/>
          <w:footerReference w:type="default" r:id="rId144"/>
          <w:type w:val="continuous"/>
          <w:pgSz w:w="12240" w:h="15840" w:code="1"/>
          <w:pgMar w:top="1170" w:right="720" w:bottom="720" w:left="720" w:header="432" w:footer="288" w:gutter="0"/>
          <w:cols w:space="360"/>
        </w:sectPr>
      </w:pPr>
    </w:p>
    <w:p w14:paraId="2BCBE9DD" w14:textId="77777777" w:rsidR="00506259" w:rsidRDefault="008C6C1C">
      <w:pPr>
        <w:pStyle w:val="ProductList-SectionHeading"/>
        <w:pageBreakBefore/>
        <w:outlineLvl w:val="0"/>
      </w:pPr>
      <w:bookmarkStart w:id="342" w:name="_Sec549"/>
      <w:bookmarkEnd w:id="212"/>
      <w:r>
        <w:lastRenderedPageBreak/>
        <w:t>อภิธานศัพท์</w:t>
      </w:r>
      <w:r>
        <w:fldChar w:fldCharType="begin"/>
      </w:r>
      <w:r>
        <w:instrText xml:space="preserve"> TC "</w:instrText>
      </w:r>
      <w:bookmarkStart w:id="343" w:name="_Toc25932912"/>
      <w:r>
        <w:instrText>อภิธานศัพท์</w:instrText>
      </w:r>
      <w:bookmarkEnd w:id="343"/>
      <w:r>
        <w:instrText>" \l 1</w:instrText>
      </w:r>
      <w:r>
        <w:fldChar w:fldCharType="end"/>
      </w:r>
    </w:p>
    <w:p w14:paraId="48D7823A" w14:textId="77777777" w:rsidR="00506259" w:rsidRDefault="008C6C1C">
      <w:pPr>
        <w:pStyle w:val="ProductList-Offering1Heading"/>
        <w:outlineLvl w:val="1"/>
      </w:pPr>
      <w:bookmarkStart w:id="344" w:name="_Sec550"/>
      <w:r>
        <w:t>แอตทริบิวต์</w:t>
      </w:r>
      <w:bookmarkEnd w:id="344"/>
      <w:r>
        <w:fldChar w:fldCharType="begin"/>
      </w:r>
      <w:r>
        <w:instrText xml:space="preserve"> TC "</w:instrText>
      </w:r>
      <w:bookmarkStart w:id="345" w:name="_Toc25932913"/>
      <w:r>
        <w:instrText>แอตทริบิวต์</w:instrText>
      </w:r>
      <w:bookmarkEnd w:id="345"/>
      <w:r>
        <w:instrText>" \l 2</w:instrText>
      </w:r>
      <w:r>
        <w:fldChar w:fldCharType="end"/>
      </w:r>
    </w:p>
    <w:p w14:paraId="0EABB4BA" w14:textId="77777777" w:rsidR="00506259" w:rsidRDefault="008C6C1C">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14:paraId="6C410C40" w14:textId="77777777" w:rsidR="00506259" w:rsidRDefault="00506259">
      <w:pPr>
        <w:pStyle w:val="ProductList-BodySpaced"/>
      </w:pPr>
    </w:p>
    <w:p w14:paraId="167FD46F" w14:textId="77777777" w:rsidR="00506259" w:rsidRDefault="008C6C1C">
      <w:pPr>
        <w:pStyle w:val="ProductList-BodySpaced"/>
      </w:pPr>
      <w:r>
        <w:rPr>
          <w:b/>
          <w:color w:val="00188F"/>
        </w:rPr>
        <w:t>ซอฟต์แวร์เพิ่มเติมมีดังนี้</w:t>
      </w:r>
      <w:r>
        <w:t xml:space="preserve">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14:paraId="4105706E" w14:textId="77777777" w:rsidR="00506259" w:rsidRDefault="008C6C1C">
      <w:pPr>
        <w:pStyle w:val="ProductList-BodySpaced"/>
      </w:pPr>
      <w:r>
        <w:rPr>
          <w:b/>
          <w:color w:val="00188F"/>
        </w:rPr>
        <w:t>Add-on และ From SA</w:t>
      </w:r>
      <w:r>
        <w:t xml:space="preserve">: ระบุว่าโปรแกรมมีพร้อมให้บริการเป็น Add-on และ/หรือ From SA โปรดอ้างอิงถึง </w:t>
      </w:r>
      <w:hyperlink w:anchor="_Sec1237">
        <w:r>
          <w:rPr>
            <w:color w:val="00467F"/>
            <w:u w:val="single"/>
          </w:rPr>
          <w:t>ภาคผนวก C - Add-on ของ Online Services และสิทธิการใช้งานการปรับเปลี่ยนอื่นๆ</w:t>
        </w:r>
      </w:hyperlink>
      <w:r>
        <w:t xml:space="preserve"> สำหรับรายละเอียด</w:t>
      </w:r>
    </w:p>
    <w:p w14:paraId="08B6F817" w14:textId="77777777" w:rsidR="00506259" w:rsidRDefault="008C6C1C">
      <w:pPr>
        <w:pStyle w:val="ProductList-BodySpaced"/>
      </w:pPr>
      <w:r>
        <w:rPr>
          <w:b/>
          <w:color w:val="00188F"/>
        </w:rPr>
        <w:t>ข้อกำหนด Client Access</w:t>
      </w:r>
      <w:r>
        <w:t>: ระบุว่าผลิตภัณฑ์เซิร์ฟเวอร์กำหนดให้ต้องใช้ CAL สำหรับการเข้าใช้โดยผู้ใช้และอุปกรณ์หรือไม่</w:t>
      </w:r>
    </w:p>
    <w:p w14:paraId="6E5852CF" w14:textId="77777777" w:rsidR="00506259" w:rsidRDefault="008C6C1C">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14:paraId="4D6DC1D7" w14:textId="77777777" w:rsidR="00506259" w:rsidRDefault="008C6C1C">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14:paraId="06B22BA7" w14:textId="77777777" w:rsidR="00506259" w:rsidRDefault="008C6C1C">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14:paraId="7C415146" w14:textId="77777777" w:rsidR="00506259" w:rsidRDefault="008C6C1C">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14:paraId="70D7DFB1" w14:textId="77777777" w:rsidR="00506259" w:rsidRDefault="008C6C1C">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แฝงตามที่อธิบายไว้ในรายการผลิตภัณฑ์</w:t>
      </w:r>
    </w:p>
    <w:p w14:paraId="24AD6D7B" w14:textId="77777777" w:rsidR="00506259" w:rsidRDefault="008C6C1C">
      <w:pPr>
        <w:pStyle w:val="ProductList-BodySpaced"/>
      </w:pPr>
      <w:r>
        <w:rPr>
          <w:b/>
          <w:color w:val="00188F"/>
        </w:rPr>
        <w:t>เทคโนโลยีที่รวมอยู่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14:paraId="2C4DDBFB" w14:textId="77777777" w:rsidR="00506259" w:rsidRDefault="008C6C1C">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โปรดดูรายละเอียดที่หัวข้อการเปลี่ยนแปลงสิทธิการใช้งานใน</w:t>
      </w:r>
      <w:hyperlink w:anchor="_Sec564">
        <w:r>
          <w:rPr>
            <w:color w:val="00467F"/>
            <w:u w:val="single"/>
          </w:rPr>
          <w:t>ภาคผนวก B</w:t>
        </w:r>
      </w:hyperlink>
      <w:r>
        <w:t xml:space="preserve"> – Software Assurance</w:t>
      </w:r>
    </w:p>
    <w:p w14:paraId="41FCECEC" w14:textId="77777777" w:rsidR="00506259" w:rsidRDefault="008C6C1C">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14:paraId="1F19F12E" w14:textId="77777777" w:rsidR="00506259" w:rsidRDefault="008C6C1C">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14:paraId="41462436" w14:textId="77777777" w:rsidR="00506259" w:rsidRDefault="008C6C1C">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14:paraId="3AE815CB" w14:textId="77777777" w:rsidR="00506259" w:rsidRDefault="008C6C1C">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14:paraId="7498CEFB" w14:textId="77777777" w:rsidR="00506259" w:rsidRDefault="008C6C1C">
      <w:pPr>
        <w:pStyle w:val="ProductList-BodySpaced"/>
      </w:pPr>
      <w:r>
        <w:rPr>
          <w:b/>
          <w:color w:val="00188F"/>
        </w:rPr>
        <w:t>รุ่นก่อนหน้า</w:t>
      </w:r>
      <w:r>
        <w:t>: ผลิตภัณฑ์รุ่นก่อนหน้าและวันที่พร้อมให้บริการของผลิตภัณฑ์นั้น</w:t>
      </w:r>
    </w:p>
    <w:p w14:paraId="254962E7" w14:textId="77777777" w:rsidR="00506259" w:rsidRDefault="008C6C1C">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14:paraId="0B640B2B" w14:textId="77777777" w:rsidR="00506259" w:rsidRDefault="008C6C1C">
      <w:pPr>
        <w:pStyle w:val="ProductList-BodySpaced"/>
      </w:pPr>
      <w:r>
        <w:rPr>
          <w:b/>
          <w:color w:val="00188F"/>
        </w:rPr>
        <w:t>โปรแกรม Online Subscription</w:t>
      </w:r>
      <w:r>
        <w:t>: ผลิตภัณฑ์จะมีอยู่ในโปรแกรม Online Subscription</w:t>
      </w:r>
    </w:p>
    <w:p w14:paraId="180D1C88" w14:textId="77777777" w:rsidR="00506259" w:rsidRDefault="008C6C1C">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14:paraId="4A0C51D1" w14:textId="77777777" w:rsidR="00506259" w:rsidRDefault="008C6C1C">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14:paraId="55AB928B" w14:textId="77777777" w:rsidR="00506259" w:rsidRDefault="008C6C1C">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F</w:t>
        </w:r>
      </w:hyperlink>
      <w:r>
        <w:t xml:space="preserve"> – การส่งเสริมการขาย</w:t>
      </w:r>
    </w:p>
    <w:p w14:paraId="3221D39C" w14:textId="77777777" w:rsidR="00506259" w:rsidRDefault="008C6C1C">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14:paraId="56BFDDD7" w14:textId="77777777" w:rsidR="00506259" w:rsidRDefault="008C6C1C">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14:paraId="19AE569A" w14:textId="77777777" w:rsidR="00506259" w:rsidRDefault="008C6C1C">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14:paraId="503D0F16" w14:textId="77777777" w:rsidR="00506259" w:rsidRDefault="008C6C1C">
      <w:pPr>
        <w:pStyle w:val="ProductList-BodySpaced"/>
      </w:pPr>
      <w:r>
        <w:rPr>
          <w:b/>
          <w:color w:val="00188F"/>
        </w:rPr>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AutoTextList   \s NoStyle \t "อุปกรณ์ภายนอกที่มีคุณสมบัติตามที่กำหนด หมายถึงอุปกรณ์ที่ไม่ได้ถูกควบคุมโดยตรงหรือโดยอ้อมโดยลูกค้าหรือบริษัทในเครือของลูกค้า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เพื่อ (i) เข้าถึงแบบระยะไกลและใช้อินสแตนซ์ที่ได้รับอนุญาตหรือสำเนาของซอฟต์แวร์ที่ทำงานบน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เสมือนภายในเครื่อง</w:t>
      </w:r>
      <w:r>
        <w:fldChar w:fldCharType="end"/>
      </w:r>
      <w:r>
        <w:t xml:space="preserve">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w:t>
      </w:r>
      <w:r>
        <w:lastRenderedPageBreak/>
        <w:t>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14:paraId="5178A139" w14:textId="77777777" w:rsidR="00506259" w:rsidRDefault="008C6C1C">
      <w:pPr>
        <w:pStyle w:val="ProductList-BodySpaced"/>
      </w:pPr>
      <w:r>
        <w:rPr>
          <w:b/>
          <w:color w:val="00188F"/>
        </w:rPr>
        <w:t>สิทธิที่เทียบเท่ากับ SA</w:t>
      </w:r>
      <w:r>
        <w:t xml:space="preserve">: Software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ที่มีความคุ้มครอง SA</w:t>
      </w:r>
    </w:p>
    <w:p w14:paraId="1BCDE692" w14:textId="77777777" w:rsidR="00506259" w:rsidRDefault="008C6C1C">
      <w:pPr>
        <w:pStyle w:val="ProductList-BodySpaced"/>
      </w:pPr>
      <w:r>
        <w:rPr>
          <w:b/>
          <w:color w:val="00188F"/>
        </w:rPr>
        <w:t>การโฮสต์ภายในโปรแกรม</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14:paraId="451320DE" w14:textId="77777777" w:rsidR="00506259" w:rsidRDefault="008C6C1C">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14:paraId="09E0B679" w14:textId="77777777" w:rsidR="00506259" w:rsidRDefault="008C6C1C">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สำหรับการใช้ผลิตภัณฑ์โดยไม่มีค่าใช้จ่ายเพิ่มเติมในจำนวนนักเรียนต่อ</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 xml:space="preserve"> (หรือผู้ใช้ที่เป็นเจ้าหน้าที่/คณาจารย์) ที่อัตราส่วน 1:15 หรือ 1:40 ผลิตภัณฑ์ที่มีคุณสมบัติตามที่กำหนดและผลิตภัณฑ์ที่มีสิทธิสำหรับการใช้งานของนักเรียนและอัตราส่วนที่เกี่ยวข้องจะมีการระบุไว้ใน</w:t>
      </w:r>
      <w:hyperlink w:anchor="_Sec1230">
        <w:r>
          <w:rPr>
            <w:color w:val="00467F"/>
            <w:u w:val="single"/>
          </w:rPr>
          <w:t>ภาคผนวก H – สิทธิประโยชน์ในการใช้งานสำหรับนักเรียนและโปรแกรมด้านวิชาการ</w:t>
        </w:r>
      </w:hyperlink>
      <w:r>
        <w:t xml:space="preserve"> สิทธิการใช้งานสำหรับนักเรียนดังกล่าวอาจไม่นำไปนับรวมกับข้อกำหนดคำสั่งซื้อขั้นต่ำ ข้อกำหนดสิทธิการใช้งานสำหรับผลิตภัณฑ์ที่ได้รับอนุญาตให้ใช้สิทธิภายใต้สิทธิประโยชน์ในการใช้งานสำหรับนักเรียนจะมีผลใช้บังคับกับการใช้งานของนักเรียน สิทธิในการใช้ผลิตภัณฑ์ภายใต้สิทธิประโยชน์ในการใช้งานสำหรับนักเรียนจะสิ้นอายุลงเมื่อนักเรียนไม่ได้มีส่วนเกี่ยวข้องกับสถาบันอีกต่อไป </w:t>
      </w:r>
    </w:p>
    <w:p w14:paraId="0CC500EC" w14:textId="77777777" w:rsidR="00506259" w:rsidRDefault="008C6C1C">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14:paraId="7CC123B7" w14:textId="77777777" w:rsidR="00506259" w:rsidRDefault="008C6C1C">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14:paraId="18841659" w14:textId="77777777" w:rsidR="00506259" w:rsidRDefault="008C6C1C">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14:paraId="1E5A1958" w14:textId="77777777" w:rsidR="00506259" w:rsidRDefault="00506259">
      <w:pPr>
        <w:pStyle w:val="ProductList-BodySpaced"/>
        <w:jc w:val="right"/>
      </w:pPr>
    </w:p>
    <w:tbl>
      <w:tblPr>
        <w:tblStyle w:val="PURTable"/>
        <w:tblW w:w="0" w:type="dxa"/>
        <w:tblLook w:val="04A0" w:firstRow="1" w:lastRow="0" w:firstColumn="1" w:lastColumn="0" w:noHBand="0" w:noVBand="1"/>
      </w:tblPr>
      <w:tblGrid>
        <w:gridCol w:w="10916"/>
      </w:tblGrid>
      <w:tr w:rsidR="00506259" w14:paraId="4D164B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8B039D"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6B676A17" w14:textId="77777777" w:rsidR="00506259" w:rsidRDefault="00506259">
      <w:pPr>
        <w:pStyle w:val="ProductList-BodySpaced"/>
      </w:pPr>
    </w:p>
    <w:p w14:paraId="795DDF80" w14:textId="77777777" w:rsidR="00506259" w:rsidRDefault="008C6C1C">
      <w:pPr>
        <w:pStyle w:val="ProductList-Offering1Heading"/>
        <w:outlineLvl w:val="1"/>
      </w:pPr>
      <w:bookmarkStart w:id="346" w:name="_Sec551"/>
      <w:r>
        <w:t>ค่าต่างๆ ของช่อง</w:t>
      </w:r>
      <w:bookmarkEnd w:id="346"/>
      <w:r>
        <w:fldChar w:fldCharType="begin"/>
      </w:r>
      <w:r>
        <w:instrText xml:space="preserve"> TC "</w:instrText>
      </w:r>
      <w:bookmarkStart w:id="347" w:name="_Toc25932914"/>
      <w:r>
        <w:instrText>ค่าต่างๆ ของช่อง</w:instrText>
      </w:r>
      <w:bookmarkEnd w:id="347"/>
      <w:r>
        <w:instrText>" \l 2</w:instrText>
      </w:r>
      <w:r>
        <w:fldChar w:fldCharType="end"/>
      </w:r>
    </w:p>
    <w:p w14:paraId="2154281D" w14:textId="77777777" w:rsidR="00506259" w:rsidRDefault="008C6C1C">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14:paraId="3493A8B1" w14:textId="77777777" w:rsidR="00506259" w:rsidRDefault="00506259">
      <w:pPr>
        <w:pStyle w:val="ProductList-BodySpaced"/>
      </w:pPr>
    </w:p>
    <w:p w14:paraId="1FBB6512" w14:textId="77777777" w:rsidR="00506259" w:rsidRDefault="008C6C1C">
      <w:pPr>
        <w:pStyle w:val="ProductList-BodySpaced"/>
      </w:pPr>
      <w:r>
        <w:rPr>
          <w:b/>
          <w:color w:val="00188F"/>
        </w:rPr>
        <w:t xml:space="preserve">A </w:t>
      </w:r>
      <w:r>
        <w:t xml:space="preserve">= </w:t>
      </w:r>
      <w:r>
        <w:rPr>
          <w:color w:val="00188F"/>
        </w:rPr>
        <w:t>Additional Product</w:t>
      </w:r>
      <w:r>
        <w:t>: ผลิตภัณฑ์ได้รับการเสนอเป็น Additional Product</w:t>
      </w:r>
    </w:p>
    <w:p w14:paraId="7321240D" w14:textId="77777777" w:rsidR="00506259" w:rsidRDefault="008C6C1C">
      <w:pPr>
        <w:pStyle w:val="ProductList-BodySpaced"/>
      </w:pPr>
      <w:r>
        <w:rPr>
          <w:b/>
          <w:color w:val="00188F"/>
        </w:rPr>
        <w:t xml:space="preserve">AO </w:t>
      </w:r>
      <w:r>
        <w:t xml:space="preserve">= </w:t>
      </w:r>
      <w:r>
        <w:rPr>
          <w:color w:val="00188F"/>
        </w:rPr>
        <w:t>Additional Product Organization Wide</w:t>
      </w:r>
      <w:r>
        <w:t>: ผลิตภัณฑ์จะได้รับการเสนอเป็น Additional Product และต้องมีการสั่งซื้อเพื่อใช้สำหรับ Organization Wide</w:t>
      </w:r>
    </w:p>
    <w:p w14:paraId="5970EF9F" w14:textId="77777777" w:rsidR="00506259" w:rsidRDefault="008C6C1C">
      <w:pPr>
        <w:pStyle w:val="ProductList-BodySpaced"/>
      </w:pPr>
      <w:r>
        <w:rPr>
          <w:b/>
        </w:rPr>
        <w:t xml:space="preserve">AF </w:t>
      </w:r>
      <w:r>
        <w:rPr>
          <w:color w:val="000000"/>
        </w:rPr>
        <w:t xml:space="preserve">= </w:t>
      </w:r>
      <w:r>
        <w:rPr>
          <w:color w:val="00188F"/>
        </w:rPr>
        <w:t>Additional Product Faculty</w:t>
      </w:r>
      <w:r>
        <w:rPr>
          <w:color w:val="000000"/>
        </w:rPr>
        <w:t xml:space="preserve">: </w:t>
      </w:r>
      <w:r>
        <w:t xml:space="preserve">ผลิตภัณฑ์จะได้รับการเสนอเป็น Additional Product สำหรับ School Program และจะต้องได้รับอนุญาตให้ใช้สิทธิตามหลักการอนุญาตแบบทั้งองค์กรที่ครอบคลุมคณาจารย์และเจ้าหน้าที่ทั้งหมด </w:t>
      </w:r>
    </w:p>
    <w:p w14:paraId="5CA58BFD" w14:textId="77777777" w:rsidR="00506259" w:rsidRDefault="008C6C1C">
      <w:pPr>
        <w:pStyle w:val="ProductList-BodySpaced"/>
      </w:pPr>
      <w:r>
        <w:rPr>
          <w:b/>
        </w:rPr>
        <w:t xml:space="preserve">AP </w:t>
      </w:r>
      <w:r>
        <w:rPr>
          <w:color w:val="000000"/>
        </w:rPr>
        <w:t xml:space="preserve">= </w:t>
      </w:r>
      <w:r>
        <w:rPr>
          <w:color w:val="00188F"/>
        </w:rPr>
        <w:t>Additional Product in EES 2017</w:t>
      </w:r>
      <w:r>
        <w:rPr>
          <w:color w:val="000000"/>
        </w:rPr>
        <w:t xml:space="preserve">: </w:t>
      </w:r>
      <w:r>
        <w:t xml:space="preserve">ผลิตภัณฑ์จะได้รับการเสนอเป็น Additional Product สำหรับ Enrollment for Education Solutions (ซึ่งมีวันที่เผยแพร่ในหรือหลังเดือนตุลาคม 2017) </w:t>
      </w:r>
    </w:p>
    <w:p w14:paraId="55F851F5" w14:textId="77777777" w:rsidR="00506259" w:rsidRDefault="008C6C1C">
      <w:pPr>
        <w:pStyle w:val="ProductList-BodySpaced"/>
      </w:pPr>
      <w:r>
        <w:rPr>
          <w:b/>
        </w:rPr>
        <w:t xml:space="preserve">AS </w:t>
      </w:r>
      <w:r>
        <w:rPr>
          <w:color w:val="000000"/>
        </w:rPr>
        <w:t xml:space="preserve">= </w:t>
      </w:r>
      <w:r>
        <w:rPr>
          <w:color w:val="00188F"/>
        </w:rPr>
        <w:t>Additional Product School</w:t>
      </w:r>
      <w:r>
        <w:rPr>
          <w:color w:val="000000"/>
        </w:rPr>
        <w:t xml:space="preserve">: </w:t>
      </w:r>
      <w:r>
        <w:t xml:space="preserve">ผลิตภัณฑ์จะได้รับการเสนอเป็น Additional Product สำหรับ School Program เท่านั้น  </w:t>
      </w:r>
    </w:p>
    <w:p w14:paraId="326D172B" w14:textId="77777777" w:rsidR="00506259" w:rsidRDefault="008C6C1C">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14:paraId="1E1EAD6E" w14:textId="77777777" w:rsidR="00506259" w:rsidRDefault="008C6C1C">
      <w:pPr>
        <w:pStyle w:val="ProductList-BodySpaced"/>
      </w:pPr>
      <w:r>
        <w:rPr>
          <w:b/>
          <w:color w:val="00188F"/>
        </w:rPr>
        <w:t>ED</w:t>
      </w:r>
      <w:r>
        <w:t xml:space="preserve"> = </w:t>
      </w:r>
      <w:r>
        <w:rPr>
          <w:color w:val="00188F"/>
        </w:rPr>
        <w:t>เดสก์ท็อปเพื่อการศึกษา</w:t>
      </w:r>
      <w:r>
        <w:t xml:space="preserve">: ผลิตภัณฑ์จะได้รับการเสนอเป็นผลิตภัณฑ์เดสก์ท็อปแพลตฟอร์ม (desktop platform) เพื่อการศึกษาที่มี Enterprise CAL Suite หรือ Core CAL Suite ภายใต้ Enrollment for Education Solutions (ซึ่งมีวันที่เผยแพร่ก่อนเดือนตุลาคม 2017) และ Open Value Subscription – Education Solutions และจะต้องได้รับอนุญาตให้ใช้สิทธิตามหลักการอนุญาตแบบทั้งองค์กรที่ครอบคลุมคณาจารย์และเจ้าหน้าที่ทั้งหมด   </w:t>
      </w:r>
    </w:p>
    <w:p w14:paraId="19F02284" w14:textId="77777777" w:rsidR="00506259" w:rsidRDefault="008C6C1C">
      <w:pPr>
        <w:pStyle w:val="ProductList-BodySpaced"/>
      </w:pPr>
      <w:r>
        <w:rPr>
          <w:b/>
          <w:color w:val="00188F"/>
        </w:rPr>
        <w:t>EO</w:t>
      </w:r>
      <w:r>
        <w:t xml:space="preserve"> = </w:t>
      </w:r>
      <w:r>
        <w:rPr>
          <w:color w:val="00188F"/>
        </w:rPr>
        <w:t>Enterprise Online Service</w:t>
      </w:r>
      <w:r>
        <w:t>: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w:t>
      </w:r>
    </w:p>
    <w:p w14:paraId="2C68D55B" w14:textId="77777777" w:rsidR="00506259" w:rsidRDefault="008C6C1C">
      <w:pPr>
        <w:pStyle w:val="ProductList-BodySpaced"/>
      </w:pPr>
      <w:r>
        <w:rPr>
          <w:b/>
          <w:color w:val="00188F"/>
        </w:rPr>
        <w:t>EP</w:t>
      </w:r>
      <w:r>
        <w:rPr>
          <w:color w:val="000000"/>
        </w:rPr>
        <w:t xml:space="preserve"> = </w:t>
      </w:r>
      <w:r>
        <w:rPr>
          <w:color w:val="00188F"/>
        </w:rPr>
        <w:t>Education Platform Product</w:t>
      </w:r>
      <w:r>
        <w:t>: ผลิตภัณฑ์จะได้รับการเสนอเป็น Education Platform Product ภายใต้ Enrollment for Education Solutions (ซึ่งมีวันที่เผยแพร่ในหรือหลังเดือนตุลาคม 2017) และจะต้องได้รับอนุญาตให้ใช้สิทธิตามหลักการอนุญาตแบบทั้งองค์กรที่ครอบคลุม</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หรือ</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แรงงานความรู้</w:t>
      </w:r>
      <w:r>
        <w:fldChar w:fldCharType="end"/>
      </w:r>
      <w:r>
        <w:t>ทั้งหมดหรือตามจำนวนการใช้สำหรับนักเรียน (Student Count) เต็มจำนวน</w:t>
      </w:r>
    </w:p>
    <w:p w14:paraId="4CCDCEC3" w14:textId="77777777" w:rsidR="00506259" w:rsidRDefault="008C6C1C">
      <w:pPr>
        <w:pStyle w:val="ProductList-BodySpaced"/>
      </w:pPr>
      <w:r>
        <w:rPr>
          <w:b/>
          <w:color w:val="00188F"/>
        </w:rPr>
        <w:t>OM</w:t>
      </w:r>
      <w:r>
        <w:t xml:space="preserve"> = </w:t>
      </w:r>
      <w:r>
        <w:rPr>
          <w:color w:val="00188F"/>
        </w:rPr>
        <w:t>Open Minimum</w:t>
      </w:r>
      <w:r>
        <w:t>: แต่ละสิทธิการใช้งานนับแยกตามลำพังเป็น 5 สิทธิการใช้งานเพื่อวัตถุประสงค์ของ Initial Order ระดับต่ำสุดในโปรแกรม Open License และ Open Value</w:t>
      </w:r>
    </w:p>
    <w:p w14:paraId="0E81EC5B" w14:textId="77777777" w:rsidR="00506259" w:rsidRDefault="008C6C1C">
      <w:pPr>
        <w:pStyle w:val="ProductList-BodySpaced"/>
      </w:pPr>
      <w:r>
        <w:rPr>
          <w:b/>
          <w:color w:val="00188F"/>
        </w:rPr>
        <w:t>OW</w:t>
      </w:r>
      <w:r>
        <w:t xml:space="preserve"> = </w:t>
      </w:r>
      <w:r>
        <w:rPr>
          <w:color w:val="00188F"/>
        </w:rPr>
        <w:t>Organization-wide</w:t>
      </w:r>
      <w:r>
        <w:t>: มีอยู่ภายใต้ตัวเลือก Organization-wide</w:t>
      </w:r>
    </w:p>
    <w:p w14:paraId="2955068C" w14:textId="77777777" w:rsidR="00506259" w:rsidRDefault="008C6C1C">
      <w:pPr>
        <w:pStyle w:val="ProductList-BodySpaced"/>
      </w:pPr>
      <w:r>
        <w:rPr>
          <w:b/>
          <w:color w:val="00188F"/>
        </w:rPr>
        <w:t>P</w:t>
      </w:r>
      <w:r>
        <w:t xml:space="preserve"> = </w:t>
      </w:r>
      <w:r>
        <w:rPr>
          <w:color w:val="00188F"/>
        </w:rPr>
        <w:t>Non-Organization Wide ใน Open Value</w:t>
      </w:r>
      <w:r>
        <w:t>: ผลิตภัณฑ์ได้รับการเสนอเป็น Non-Organization Wide โดยพื้นฐานใน Open Value</w:t>
      </w:r>
    </w:p>
    <w:p w14:paraId="3DE8F822" w14:textId="77777777" w:rsidR="00506259" w:rsidRDefault="008C6C1C">
      <w:pPr>
        <w:pStyle w:val="ProductList-BodySpaced"/>
      </w:pPr>
      <w:r>
        <w:rPr>
          <w:b/>
          <w:color w:val="00188F"/>
        </w:rPr>
        <w:lastRenderedPageBreak/>
        <w:t>S</w:t>
      </w:r>
      <w:r>
        <w:rPr>
          <w:color w:val="000000"/>
        </w:rPr>
        <w:t xml:space="preserve"> = </w:t>
      </w:r>
      <w:r>
        <w:rPr>
          <w:color w:val="00188F"/>
        </w:rPr>
        <w:t>Student Offering School เท่านั้น</w:t>
      </w:r>
      <w:r>
        <w:t>: ผลิตภัณฑ์จะได้รับการเสนอเป็นข้อเสนอสำหรับนักเรียนภายใต้ School Program เท่านั้นและต้องมีการสั่งซื้อสำหรับจำนวนการใช้สำหรับนักเรียน (Student Count) เต็มจำนวน</w:t>
      </w:r>
    </w:p>
    <w:p w14:paraId="2D8410F0" w14:textId="77777777" w:rsidR="00506259" w:rsidRDefault="008C6C1C">
      <w:pPr>
        <w:pStyle w:val="ProductList-BodySpaced"/>
      </w:pPr>
      <w:r>
        <w:rPr>
          <w:b/>
          <w:color w:val="00188F"/>
        </w:rPr>
        <w:t xml:space="preserve">SD </w:t>
      </w:r>
      <w:r>
        <w:t xml:space="preserve">= </w:t>
      </w:r>
      <w:r>
        <w:rPr>
          <w:color w:val="00188F"/>
        </w:rPr>
        <w:t>ผลิตภัณฑ์เดสก์ท็อปแพลตฟอร์มสำหรับโรงเรียน</w:t>
      </w:r>
      <w:r>
        <w:t>: ผลิตภัณฑ์จะได้รับการเสนอเป็นผลิตภัณฑ์เดสก์ท็อปแพลตฟอร์ม (desktop platform) สำหรับโรงเรียนที่มี Enterprise CAL Suite หรือ Core CAL Suite ภายใต้ School Program SD นับเป็นสามหน่วย</w:t>
      </w:r>
    </w:p>
    <w:p w14:paraId="3E8A7FD5" w14:textId="77777777" w:rsidR="00506259" w:rsidRDefault="008C6C1C">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14:paraId="6256F481" w14:textId="77777777" w:rsidR="00506259" w:rsidRDefault="008C6C1C">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14:paraId="3CEEE8CF" w14:textId="77777777" w:rsidR="00506259" w:rsidRDefault="008C6C1C">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(สหรัฐอเมริกาเท่านั้น) สำหรับความพร้อมให้บริการของ UC สำหรับชุด Online Service โปรดดูโปรดดูตารางความพร้อมให้บริการของโปรแกรมสำหรับแต่ละคอมโพเนนต์ของชุด</w:t>
      </w:r>
    </w:p>
    <w:p w14:paraId="34660EEA" w14:textId="77777777" w:rsidR="00506259" w:rsidRDefault="00506259">
      <w:pPr>
        <w:pStyle w:val="ProductList-BodySpaced"/>
        <w:jc w:val="right"/>
      </w:pPr>
    </w:p>
    <w:tbl>
      <w:tblPr>
        <w:tblStyle w:val="PURTable"/>
        <w:tblW w:w="0" w:type="dxa"/>
        <w:tblLook w:val="04A0" w:firstRow="1" w:lastRow="0" w:firstColumn="1" w:lastColumn="0" w:noHBand="0" w:noVBand="1"/>
      </w:tblPr>
      <w:tblGrid>
        <w:gridCol w:w="10916"/>
      </w:tblGrid>
      <w:tr w:rsidR="00506259" w14:paraId="02C064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56E5F3"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29ECED82" w14:textId="77777777" w:rsidR="00506259" w:rsidRDefault="00506259">
      <w:pPr>
        <w:pStyle w:val="ProductList-BodySpaced"/>
      </w:pPr>
    </w:p>
    <w:p w14:paraId="01604F0D" w14:textId="77777777" w:rsidR="00506259" w:rsidRDefault="008C6C1C">
      <w:pPr>
        <w:pStyle w:val="ProductList-Offering1Heading"/>
        <w:outlineLvl w:val="1"/>
      </w:pPr>
      <w:bookmarkStart w:id="348" w:name="_Sec552"/>
      <w:r>
        <w:t>หัวเรื่องของคอลัมน์</w:t>
      </w:r>
      <w:bookmarkEnd w:id="348"/>
      <w:r>
        <w:fldChar w:fldCharType="begin"/>
      </w:r>
      <w:r>
        <w:instrText xml:space="preserve"> TC "</w:instrText>
      </w:r>
      <w:bookmarkStart w:id="349" w:name="_Toc25932915"/>
      <w:r>
        <w:instrText>หัวเรื่องของคอลัมน์</w:instrText>
      </w:r>
      <w:bookmarkEnd w:id="349"/>
      <w:r>
        <w:instrText>" \l 2</w:instrText>
      </w:r>
      <w:r>
        <w:fldChar w:fldCharType="end"/>
      </w:r>
    </w:p>
    <w:p w14:paraId="66C56064" w14:textId="77777777" w:rsidR="00506259" w:rsidRDefault="008C6C1C">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14:paraId="3D0FBEC9" w14:textId="77777777" w:rsidR="00506259" w:rsidRDefault="00506259">
      <w:pPr>
        <w:pStyle w:val="ProductList-BodySpaced"/>
      </w:pPr>
    </w:p>
    <w:p w14:paraId="2016FDE3" w14:textId="77777777" w:rsidR="00506259" w:rsidRDefault="008C6C1C">
      <w:pPr>
        <w:pStyle w:val="ProductList-BodySpaced"/>
      </w:pPr>
      <w:r>
        <w:rPr>
          <w:b/>
          <w:color w:val="00188F"/>
        </w:rPr>
        <w:t>CSP</w:t>
      </w:r>
      <w:r>
        <w:rPr>
          <w:color w:val="000000"/>
        </w:rPr>
        <w:t xml:space="preserve">= </w:t>
      </w:r>
      <w:r>
        <w:rPr>
          <w:color w:val="00188F"/>
        </w:rPr>
        <w:t>ข้อตกลงระบบคลาวด์ของ Microsoft</w:t>
      </w:r>
      <w:r>
        <w:t>:</w:t>
      </w:r>
      <w:r>
        <w:rPr>
          <w:color w:val="000000"/>
        </w:rPr>
        <w:t xml:space="preserve"> ข้อตกลงระบบคลาวด์ของ Microsoft จะนำไปใช้ในโปรแกรมผู้ให้บริการโซลูชันระบบคลาวด์</w:t>
      </w:r>
    </w:p>
    <w:p w14:paraId="2D16B147" w14:textId="77777777" w:rsidR="00506259" w:rsidRDefault="008C6C1C">
      <w:pPr>
        <w:pStyle w:val="ProductList-BodySpaced"/>
      </w:pPr>
      <w:r>
        <w:rPr>
          <w:b/>
          <w:color w:val="00188F"/>
        </w:rPr>
        <w:t xml:space="preserve">DA </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14:paraId="5A9BB307" w14:textId="77777777" w:rsidR="00506259" w:rsidRDefault="008C6C1C">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14:paraId="22300343" w14:textId="77777777" w:rsidR="00506259" w:rsidRDefault="008C6C1C">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14:paraId="26F9F483" w14:textId="77777777" w:rsidR="00506259" w:rsidRDefault="008C6C1C">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14:paraId="5E2610E4" w14:textId="77777777" w:rsidR="00506259" w:rsidRDefault="008C6C1C">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14:paraId="7562E9B8" w14:textId="77777777" w:rsidR="00506259" w:rsidRDefault="008C6C1C">
      <w:pPr>
        <w:pStyle w:val="ProductList-BodySpaced"/>
      </w:pPr>
      <w:r>
        <w:rPr>
          <w:b/>
          <w:color w:val="00188F"/>
        </w:rPr>
        <w:t>MPSA</w:t>
      </w:r>
      <w:r>
        <w:t xml:space="preserve"> = </w:t>
      </w:r>
      <w:r>
        <w:rPr>
          <w:color w:val="00188F"/>
        </w:rPr>
        <w:t>ข้อตกลงผลิตภัณฑ์และบริการของ Microsoft</w:t>
      </w:r>
    </w:p>
    <w:p w14:paraId="6EAD3173" w14:textId="77777777" w:rsidR="00506259" w:rsidRDefault="008C6C1C">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14:paraId="054F017E" w14:textId="77777777" w:rsidR="00506259" w:rsidRDefault="008C6C1C">
      <w:pPr>
        <w:pStyle w:val="ProductList-BodySpaced"/>
      </w:pPr>
      <w:r>
        <w:rPr>
          <w:b/>
          <w:color w:val="00188F"/>
        </w:rPr>
        <w:t>OV/OVS</w:t>
      </w:r>
      <w:r>
        <w:t xml:space="preserve">= </w:t>
      </w:r>
      <w:r>
        <w:rPr>
          <w:color w:val="00188F"/>
        </w:rPr>
        <w:t>Open Value และ Open Value Subscription:</w:t>
      </w:r>
      <w:r>
        <w:t xml:space="preserve"> ประกอบด้วย Open Value, Open Value Subscription, Open Value for Government และ Open Value Subscription for Government</w:t>
      </w:r>
    </w:p>
    <w:p w14:paraId="42F8E3DD" w14:textId="77777777" w:rsidR="00506259" w:rsidRDefault="008C6C1C">
      <w:pPr>
        <w:pStyle w:val="ProductList-BodySpaced"/>
      </w:pPr>
      <w:r>
        <w:rPr>
          <w:b/>
          <w:color w:val="00188F"/>
        </w:rPr>
        <w:t>OVS-ES</w:t>
      </w:r>
      <w:r>
        <w:t xml:space="preserve"> = </w:t>
      </w:r>
      <w:r>
        <w:rPr>
          <w:color w:val="00188F"/>
        </w:rPr>
        <w:t>Open Value Subscription – Education Solutions</w:t>
      </w:r>
    </w:p>
    <w:p w14:paraId="614A6BC0" w14:textId="77777777" w:rsidR="00506259" w:rsidRDefault="008C6C1C">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14:paraId="7F14961D" w14:textId="77777777" w:rsidR="00506259" w:rsidRDefault="008C6C1C">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14:paraId="53CFCFEB" w14:textId="77777777" w:rsidR="00506259" w:rsidRDefault="008C6C1C">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14:paraId="66684E19" w14:textId="77777777" w:rsidR="00506259" w:rsidRDefault="00506259">
      <w:pPr>
        <w:pStyle w:val="ProductList-BodySpaced"/>
        <w:jc w:val="right"/>
      </w:pPr>
    </w:p>
    <w:tbl>
      <w:tblPr>
        <w:tblStyle w:val="PURTable"/>
        <w:tblW w:w="0" w:type="dxa"/>
        <w:tblLook w:val="04A0" w:firstRow="1" w:lastRow="0" w:firstColumn="1" w:lastColumn="0" w:noHBand="0" w:noVBand="1"/>
      </w:tblPr>
      <w:tblGrid>
        <w:gridCol w:w="10916"/>
      </w:tblGrid>
      <w:tr w:rsidR="00506259" w14:paraId="06A692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890C38"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3F5C1B6C" w14:textId="77777777" w:rsidR="00506259" w:rsidRDefault="00506259">
      <w:pPr>
        <w:pStyle w:val="ProductList-BodySpaced"/>
      </w:pPr>
    </w:p>
    <w:p w14:paraId="4B94C57E" w14:textId="77777777" w:rsidR="00506259" w:rsidRDefault="008C6C1C">
      <w:pPr>
        <w:pStyle w:val="ProductList-Offering1Heading"/>
        <w:outlineLvl w:val="1"/>
      </w:pPr>
      <w:bookmarkStart w:id="350" w:name="_Sec553"/>
      <w:r>
        <w:t>คำจำกัดความ</w:t>
      </w:r>
      <w:bookmarkEnd w:id="350"/>
      <w:r>
        <w:fldChar w:fldCharType="begin"/>
      </w:r>
      <w:r>
        <w:instrText xml:space="preserve"> TC "</w:instrText>
      </w:r>
      <w:bookmarkStart w:id="351" w:name="_Toc25932916"/>
      <w:r>
        <w:instrText>คำจำกัดความ</w:instrText>
      </w:r>
      <w:bookmarkEnd w:id="351"/>
      <w:r>
        <w:instrText>" \l 2</w:instrText>
      </w:r>
      <w:r>
        <w:fldChar w:fldCharType="end"/>
      </w:r>
    </w:p>
    <w:p w14:paraId="256942A6" w14:textId="77777777" w:rsidR="00506259" w:rsidRDefault="008C6C1C">
      <w:pPr>
        <w:pStyle w:val="ProductList-BodySpaced"/>
      </w:pPr>
      <w:r>
        <w:rPr>
          <w:b/>
          <w:color w:val="00188F"/>
        </w:rPr>
        <w:t>โปรแกรมด้านวิชาการ</w:t>
      </w:r>
      <w:r>
        <w:t xml:space="preserve"> หมายถึง บัญชีผู้ใช้สำหรับการซื้อด้านวิชาการของ MPSA, Academic Select License, Select Plus for Academic, ข้อตกลงสำหรับ Campus หรือ School, หรือการสมัคร Open Value Subscription – Education Solutions</w:t>
      </w:r>
    </w:p>
    <w:p w14:paraId="522EA5E8" w14:textId="77777777" w:rsidR="00506259" w:rsidRDefault="008C6C1C">
      <w:pPr>
        <w:pStyle w:val="ProductList-BodySpaced"/>
      </w:pPr>
      <w:r>
        <w:rPr>
          <w:b/>
          <w:color w:val="00188F"/>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สิทธิการใช้งาน Add-on จะมีการโอนให้กับผู้ใช้ที่มีคุณสมบัติตามที่กำหนด (Qualified User) รายเดียว (ตามที่กำหนดไว้ในการลงทะเบียนของลูกค้า) หรือโอนไปยังเซิร์ฟเวอร์หรืออุปกรณ์เดียวกันกับสิทธิการใช้งานที่มีคุณสมบัติตามที่กำหนด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14:paraId="629F99AF" w14:textId="77777777" w:rsidR="00506259" w:rsidRDefault="008C6C1C">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14:paraId="1FD7B7B3" w14:textId="77777777" w:rsidR="00506259" w:rsidRDefault="008C6C1C">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14:paraId="31AF21CC" w14:textId="77777777" w:rsidR="00506259" w:rsidRDefault="008C6C1C">
      <w:pPr>
        <w:pStyle w:val="ProductList-BodySpaced"/>
      </w:pPr>
      <w:r>
        <w:rPr>
          <w:b/>
          <w:color w:val="00188F"/>
        </w:rPr>
        <w:t>บุคคลภายนอกที่ถูกว่าจ้างซึ่งได้รับอนุญาต</w:t>
      </w:r>
      <w:r>
        <w:t>หมายถึงผู้ให้บริการที่เป็นบุคคลภายนอกใดๆ ซึ่งไม่ใช่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 xml:space="preserve"> และไม่ได้กำลังใช้</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ในฐานะผู้ให้บริการศูนย์ข้อมูลโดยเป็นส่วนหนึ่งของบริการที่มีการว่าจ้างบุคคลภายนอก</w:t>
      </w:r>
    </w:p>
    <w:p w14:paraId="26B06BCC" w14:textId="77777777" w:rsidR="00506259" w:rsidRDefault="008C6C1C">
      <w:pPr>
        <w:pStyle w:val="ProductList-BodySpaced"/>
      </w:pPr>
      <w:r>
        <w:rPr>
          <w:b/>
          <w:color w:val="00188F"/>
        </w:rPr>
        <w:t>CAL</w:t>
      </w:r>
      <w:r>
        <w:t xml:space="preserve"> หมายถึง Client Access License 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14:paraId="59243F09" w14:textId="77777777" w:rsidR="00506259" w:rsidRDefault="008C6C1C">
      <w:pPr>
        <w:pStyle w:val="ProductList-BodySpaced"/>
      </w:pPr>
      <w:r>
        <w:rPr>
          <w:b/>
          <w:color w:val="00188F"/>
        </w:rPr>
        <w:lastRenderedPageBreak/>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5E931283" w14:textId="77777777" w:rsidR="00506259" w:rsidRDefault="008C6C1C">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14:paraId="4B3A080D" w14:textId="77777777" w:rsidR="00506259" w:rsidRDefault="008C6C1C">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14:paraId="0C53BA1C" w14:textId="77777777" w:rsidR="00506259" w:rsidRDefault="008C6C1C">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14:paraId="0317806B" w14:textId="77777777" w:rsidR="00506259" w:rsidRDefault="008C6C1C">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14:paraId="37A63DD9" w14:textId="77777777" w:rsidR="00506259" w:rsidRDefault="008C6C1C">
      <w:pPr>
        <w:pStyle w:val="ProductList-BodySpaced"/>
      </w:pPr>
      <w:r>
        <w:rPr>
          <w:b/>
          <w:color w:val="00188F"/>
        </w:rPr>
        <w:t>โหนด Cycle Harvesting</w:t>
      </w:r>
      <w:r>
        <w:t xml:space="preserve"> หมายถึงอุปกรณ์ที่ไม่ได้มีไว้เพื่อใช้งาน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7F9F716B" w14:textId="77777777" w:rsidR="00506259" w:rsidRDefault="008C6C1C">
      <w:pPr>
        <w:pStyle w:val="ProductList-BodySpaced"/>
      </w:pPr>
      <w:r>
        <w:rPr>
          <w:b/>
          <w:color w:val="00188F"/>
        </w:rPr>
        <w:t>ผู้ให้บริการศูนย์ข้อมูล</w:t>
      </w:r>
      <w:r>
        <w:t xml:space="preserve"> หมายถึงนิติบุคคลที่ให้บริการโครงสร้างพื้นฐานหรือซอฟต์แวร์ ไม่ว่าโดยตรงหรือโดยอ้อม แก่ผู้ให้บริการรายอื่น Microsoft ยังอาจทำหน้าที่เป็นผู้ให้บริการศูนย์ข้อมูลผ่านทาง Microsoft Azure</w:t>
      </w:r>
    </w:p>
    <w:p w14:paraId="22CF0092" w14:textId="77777777" w:rsidR="00506259" w:rsidRDefault="008C6C1C">
      <w:pPr>
        <w:pStyle w:val="ProductList-BodySpaced"/>
      </w:pPr>
      <w:r>
        <w:rPr>
          <w:b/>
          <w:color w:val="00188F"/>
        </w:rPr>
        <w:t>ผู้ใช้ที่มีคุณสมบัติตามที่กำหนดด้านการศึกษา</w:t>
      </w:r>
      <w:r>
        <w:t>หมายถึง พนักงานหรือผู้รับจ้าง (ยกเว้นนักเรียน/นักศึกษา) ที่เข้าถึงหรือใช้ Education Platform Product เพื่อประโยชน์ของสถาบัน</w:t>
      </w:r>
    </w:p>
    <w:p w14:paraId="7A55ADB0" w14:textId="77777777" w:rsidR="00506259" w:rsidRDefault="008C6C1C">
      <w:pPr>
        <w:pStyle w:val="ProductList-BodySpaced"/>
      </w:pPr>
      <w:r>
        <w:rPr>
          <w:b/>
          <w:color w:val="00188F"/>
        </w:rPr>
        <w:t>Embedded Unified Solution</w:t>
      </w:r>
      <w:r>
        <w:t xml:space="preserve"> หมายถึงโปรแกรมประยุกต์ทางธุรกิจที่พัฒนาโดยผู้จำหน่ายของลูกค้า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w:t>
      </w:r>
    </w:p>
    <w:p w14:paraId="43F5322C" w14:textId="77777777" w:rsidR="00506259" w:rsidRDefault="008C6C1C">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 ผู้รับจ้างนอกสถานที่ 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14:paraId="309297EE" w14:textId="77777777" w:rsidR="00506259" w:rsidRDefault="008C6C1C">
      <w:pPr>
        <w:pStyle w:val="ProductList-BodySpaced"/>
      </w:pPr>
      <w:r>
        <w:rPr>
          <w:b/>
          <w:color w:val="00188F"/>
        </w:rPr>
        <w:t>ผู้ใช้ภายนอก</w:t>
      </w:r>
      <w:r>
        <w:t xml:space="preserve"> หมายถึงผู้ใช้ที่ไม่ใช่พนักงาน ผู้รับจ้างนอกสถานที่ หรือตัวแทนนอกสถานที่ของลูกค้าหรือบริษัทในเครือของลูกค้า</w:t>
      </w:r>
    </w:p>
    <w:p w14:paraId="02DB460E" w14:textId="77777777" w:rsidR="00506259" w:rsidRDefault="008C6C1C">
      <w:pPr>
        <w:pStyle w:val="ProductList-BodySpaced"/>
      </w:pPr>
      <w:r>
        <w:rPr>
          <w:b/>
          <w:color w:val="00188F"/>
        </w:rPr>
        <w:t>OSE การใช้แทนที่เมื่อเกิดข้อผิดพลาด</w:t>
      </w:r>
      <w:r>
        <w:t xml:space="preserve"> หมายถึง OSE (หรือในบริบทของ Azure Hybrid Benefit ก็คือ SQL Server Virtual Machine) ซึ่งมีการใช้งานอินสแตนซ์แฝงของซอฟต์แวร์เซิร์ฟเวอร์โดยคาดหมายเหตุการณ์การใช้แทนที่เมื่อเกิดข้อผิดพลาด</w:t>
      </w:r>
    </w:p>
    <w:p w14:paraId="311B2A3B" w14:textId="77777777" w:rsidR="00506259" w:rsidRDefault="008C6C1C">
      <w:pPr>
        <w:pStyle w:val="ProductList-BodySpaced"/>
      </w:pPr>
      <w:r>
        <w:rPr>
          <w:b/>
          <w:color w:val="00188F"/>
        </w:rPr>
        <w:t xml:space="preserve">Government Community Cloud (สหรัฐอเมริกาเท่านั้น) </w:t>
      </w:r>
      <w:r>
        <w:t xml:space="preserve">หมาายถึง Online Services ที่จัดไว้ให้เฉพาะสำหรับชุมชนแต่เพียงผู้เดียว สิทธิการใช้บริการ Government Community Cloud จะเทียบเท่ากับสิทธิของผู้เช่าหลายรายแบบมาตรฐาน เว้นแต่จะได้ระบุไว้เป็นอย่างอื่น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14:paraId="7A2FD42D" w14:textId="77777777" w:rsidR="00506259" w:rsidRDefault="008C6C1C">
      <w:pPr>
        <w:pStyle w:val="ProductList-BodySpaced"/>
      </w:pPr>
      <w:r>
        <w:rPr>
          <w:b/>
          <w:color w:val="00188F"/>
        </w:rPr>
        <w:t>ผู้สำเร็จการศึกษา</w:t>
      </w:r>
      <w:r>
        <w:t xml:space="preserve"> หมายถึง นักเรียนที่ (1) สำเร็จการศึกษาในระดับชั้นหรือระดับในโรงเรียนหรือสถาบันการศึกษาในองค์กรซึ่งทำให้นักเรียนมีคุณสมบัติในการลงทะเบียนเข้าวิทยาลัยหรือมหาวิทยาลัย หรือ (2) ได้รับอนุปริญญาหรือปริญญาจากวิทยาลัยหรือมหาวิทยาลัยในองค์กร</w:t>
      </w:r>
    </w:p>
    <w:p w14:paraId="17EBC2C7" w14:textId="77777777" w:rsidR="00506259" w:rsidRDefault="008C6C1C">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14:paraId="4A9C0CA8" w14:textId="77777777" w:rsidR="00506259" w:rsidRDefault="008C6C1C">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14:paraId="5F9E63FE" w14:textId="77777777" w:rsidR="00506259" w:rsidRDefault="008C6C1C">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14:paraId="5A6EF4BE" w14:textId="77777777" w:rsidR="00506259" w:rsidRDefault="008C6C1C">
      <w:pPr>
        <w:pStyle w:val="ProductList-BodySpaced"/>
      </w:pPr>
      <w:r>
        <w:rPr>
          <w:b/>
          <w:color w:val="00188F"/>
        </w:rPr>
        <w:t>แรงงานความรู้</w:t>
      </w:r>
      <w:r>
        <w:t>หมายถึงพนักงาน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คำจำกัดความนี้จะไม่รวมถึงผู้ใช้ของผลิตภัณฑ์ใดๆ ที่ระบุไว้ในข้อกำหนดผลิตภัณฑ์ตามที่ไม่ได้รวมอยู่ในคำจำกัดความของแรงงานความรู้</w:t>
      </w:r>
    </w:p>
    <w:p w14:paraId="6DB00552" w14:textId="77777777" w:rsidR="00506259" w:rsidRDefault="008C6C1C">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14:paraId="14C91500" w14:textId="77777777" w:rsidR="00506259" w:rsidRDefault="008C6C1C">
      <w:pPr>
        <w:pStyle w:val="ProductList-BodySpaced"/>
      </w:pPr>
      <w:r>
        <w:rPr>
          <w:b/>
          <w:color w:val="00188F"/>
        </w:rPr>
        <w:t>อุปกรณ์ที่ได้รับอนุญาตให้ใช้สิทธิ</w:t>
      </w:r>
      <w:r>
        <w:t xml:space="preserve"> หมายถึงระบบฮาร์ดแวร์ทางกายภาพหนึ่งๆ ที่มีไว้เพื่อการใช้ของลูกค้าซึ่งมีการกำหนด</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สำหรับคำจำกัดความนี้ พาร์ติชันหรือเบลดของฮาร์ดแวร์ถือเป็นอุปกรณ์เป็นคนละชิ้น</w:t>
      </w:r>
    </w:p>
    <w:p w14:paraId="01375E5F" w14:textId="77777777" w:rsidR="00506259" w:rsidRDefault="008C6C1C">
      <w:pPr>
        <w:pStyle w:val="ProductList-BodySpaced"/>
      </w:pPr>
      <w:r>
        <w:rPr>
          <w:b/>
          <w:color w:val="00188F"/>
        </w:rPr>
        <w:t xml:space="preserve">การเปลี่ยนแปลงการใช้สิทธิผ่าน Software Assurance Partner </w:t>
      </w:r>
      <w:r>
        <w:t xml:space="preserve">หมายถึง นิติบุคคลซึ่งระบุไว้ที่ </w:t>
      </w:r>
      <w:hyperlink r:id="rId145">
        <w:r>
          <w:rPr>
            <w:color w:val="00467F"/>
            <w:u w:val="single"/>
          </w:rPr>
          <w:t>https://www.microsoft.com/en-us/licensing/licensing-programs/software-assurance-license-mobility</w:t>
        </w:r>
      </w:hyperlink>
      <w:r>
        <w:t xml:space="preserve"> และได้รับอนุญาตโดย Microsoft เพื่อให้บริการบริหารจัดการ (Host) ซอฟต์แวร์ของลูกค้าบนเซิร์ฟเวอร์ที่ใช้ร่วมกัน </w:t>
      </w:r>
    </w:p>
    <w:p w14:paraId="442C0CEC" w14:textId="77777777" w:rsidR="00506259" w:rsidRDefault="008C6C1C">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r>
        <w:t xml:space="preserve"> สำหรับคำจำกัดความนี้ พาร์ติชันหรือเบลดของฮาร์ดแวร์จะถือว่าเป็น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ที่แยกจากกัน</w:t>
      </w:r>
    </w:p>
    <w:p w14:paraId="68F88C3B" w14:textId="77777777" w:rsidR="00506259" w:rsidRDefault="008C6C1C">
      <w:pPr>
        <w:pStyle w:val="ProductList-BodySpaced"/>
      </w:pPr>
      <w:r>
        <w:rPr>
          <w:b/>
          <w:color w:val="00188F"/>
        </w:rPr>
        <w:t>ผู้ใช้ที่ได้รับอนุญาตให้ใช้สิทธิ</w:t>
      </w:r>
      <w:r>
        <w:t xml:space="preserve"> หมายถึงบุคคลหนึ่งๆ ที่มีการกำหนด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14:paraId="22289837" w14:textId="77777777" w:rsidR="00506259" w:rsidRDefault="008C6C1C">
      <w:pPr>
        <w:pStyle w:val="ProductList-BodySpaced"/>
      </w:pPr>
      <w:r>
        <w:rPr>
          <w:b/>
          <w:color w:val="00188F"/>
        </w:rPr>
        <w:t>ผู้ให้บริการที่ระบุไว้</w:t>
      </w:r>
      <w:r>
        <w:t xml:space="preserve">จะรวมถึงนิติบุคคลต่างๆ ซึ่ง Microsoft ระบุไว้ที่ </w:t>
      </w:r>
      <w:hyperlink r:id="rId146">
        <w:r>
          <w:rPr>
            <w:color w:val="00467F"/>
            <w:u w:val="single"/>
          </w:rPr>
          <w:t>http://aka.ms/listedproviders</w:t>
        </w:r>
      </w:hyperlink>
      <w:r>
        <w:t xml:space="preserve"> Microsoft อาจมีการระบุ</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 xml:space="preserve">เพิ่มเติมที่ </w:t>
      </w:r>
      <w:hyperlink r:id="rId147">
        <w:r>
          <w:rPr>
            <w:color w:val="00467F"/>
            <w:u w:val="single"/>
          </w:rPr>
          <w:t>http://aka.ms/listedproviders</w:t>
        </w:r>
      </w:hyperlink>
      <w:r>
        <w:t xml:space="preserve"> เป็นระยะๆ อย่างไรก็ตาม หากลูกค้ากำลังใช้บุคคลภายนอกที่ถูกว่าจ้างในขณะที่สถานะการเป็น</w:t>
      </w:r>
      <w:r>
        <w:fldChar w:fldCharType="begin"/>
      </w:r>
      <w:r>
        <w:instrText xml:space="preserve"> AutoTextList   \s NoStyle \t "บุคคลภายนอกที่ถูกว่าจ้างซึ่งได้รับอนุญาต หมายถึงผู้ให้บริการที่เป็นบุคคลภายนอกใดๆ ซึ่งไม่ใช่ผู้ให้บริการที่ระบุไว้ และไม่ได้กำลังใช้ผู้ให้บริการที่ระบุไว้ในฐานะผู้ให้บริการศูนย์ข้อมูลโดยเป็นส่วนหนึ่งของบริการที่มีการว่าจ้างบุคคลภายนอก  " </w:instrText>
      </w:r>
      <w:r>
        <w:fldChar w:fldCharType="separate"/>
      </w:r>
      <w:r>
        <w:rPr>
          <w:color w:val="0563C1"/>
        </w:rPr>
        <w:t>บุคคลภายนอกที่ถูกว่าจ้างซึ่งได้รับอนุญาต</w:t>
      </w:r>
      <w:r>
        <w:fldChar w:fldCharType="end"/>
      </w:r>
      <w:r>
        <w:t xml:space="preserve">ของตนได้ถูกบอกเลิก </w:t>
      </w:r>
      <w:r>
        <w:lastRenderedPageBreak/>
        <w:t>ลูกค้าก็จะสามารถใช้นิติบุคคลเดียวกันนั้นในความสามารถของการเป็น</w:t>
      </w:r>
      <w:r>
        <w:fldChar w:fldCharType="begin"/>
      </w:r>
      <w:r>
        <w:instrText xml:space="preserve"> AutoTextList   \s NoStyle \t "บุคคลภายนอกที่ถูกว่าจ้างซึ่งได้รับอนุญาต หมายถึงผู้ให้บริการที่เป็นบุคคลภายนอกใดๆ ซึ่งไม่ใช่ผู้ให้บริการที่ระบุไว้ และไม่ได้กำลังใช้ผู้ให้บริการที่ระบุไว้ในฐานะผู้ให้บริการศูนย์ข้อมูลโดยเป็นส่วนหนึ่งของบริการที่มีการว่าจ้างบุคคลภายนอก  " </w:instrText>
      </w:r>
      <w:r>
        <w:fldChar w:fldCharType="separate"/>
      </w:r>
      <w:r>
        <w:rPr>
          <w:color w:val="0563C1"/>
        </w:rPr>
        <w:t>บุคคลภายนอกที่ถูกว่าจ้างซึ่งได้รับอนุญาต</w:t>
      </w:r>
      <w:r>
        <w:fldChar w:fldCharType="end"/>
      </w:r>
      <w:r>
        <w:t>ก่อนหน้านี้ของตนต่อไปชั่วคราวเป็นระยะเวลาหนึ่งปีนับจากวันที่มีการเปลี่ยนแปลงสถานะดังกล่าว</w:t>
      </w:r>
    </w:p>
    <w:p w14:paraId="0A643539" w14:textId="77777777" w:rsidR="00506259" w:rsidRDefault="008C6C1C">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14:paraId="415A8ADF" w14:textId="77777777" w:rsidR="00506259" w:rsidRDefault="008C6C1C">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14:paraId="498E6B92" w14:textId="77777777" w:rsidR="00506259" w:rsidRDefault="008C6C1C">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14:paraId="77C1A2B7" w14:textId="77777777" w:rsidR="00506259" w:rsidRDefault="008C6C1C">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14:paraId="5A8C4F26" w14:textId="77777777" w:rsidR="00506259" w:rsidRDefault="008C6C1C">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14:paraId="53C54AA2" w14:textId="77777777" w:rsidR="00506259" w:rsidRDefault="008C6C1C">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14:paraId="52CCFCEC" w14:textId="77777777" w:rsidR="00506259" w:rsidRDefault="008C6C1C">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14:paraId="1D0FBBEF" w14:textId="77777777" w:rsidR="00506259" w:rsidRDefault="008C6C1C">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 ระบบฮาร์ดแวร์ทางกายภาพหนึ่งๆ ที่มีไว้เพื่อการใช้ของลูกค้าซึ่งมีการกำหนดสิทธิการใช้งานให้ อุปกรณ์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14:paraId="7FA97D43" w14:textId="77777777" w:rsidR="00506259" w:rsidRDefault="008C6C1C">
      <w:pPr>
        <w:pStyle w:val="ProductList-BodySpaced"/>
      </w:pPr>
      <w:r>
        <w:rPr>
          <w:b/>
          <w:color w:val="00188F"/>
        </w:rPr>
        <w:t>ปริมาณงานหลัก</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ซึ่งมีการใช้งานอินสแตนซ์ของซอฟต์แวร์เซิร์ฟเวอร์ภายใต้หัวข้อ “สิทธิการใช้” ของรายการผลิตภัณฑ์ หรือในบริบทของสิทธิ Azure Hybrid Benefit ก็คือ SQL Server Virtual Machine</w:t>
      </w:r>
    </w:p>
    <w:p w14:paraId="24377172" w14:textId="77777777" w:rsidR="00506259" w:rsidRDefault="008C6C1C">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14:paraId="7E07F0DC" w14:textId="77777777" w:rsidR="00506259" w:rsidRDefault="008C6C1C">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14:paraId="11B02EF2" w14:textId="77777777" w:rsidR="00506259" w:rsidRDefault="008C6C1C">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14:paraId="2F05B9AE" w14:textId="77777777" w:rsidR="00506259" w:rsidRDefault="008C6C1C">
      <w:pPr>
        <w:pStyle w:val="ProductList-BodySpaced"/>
      </w:pPr>
      <w:r>
        <w:rPr>
          <w:b/>
          <w:color w:val="00188F"/>
        </w:rPr>
        <w:t>SL</w:t>
      </w:r>
      <w:r>
        <w:t xml:space="preserve"> หมายถึง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14:paraId="09B111CB" w14:textId="77777777" w:rsidR="00506259" w:rsidRDefault="008C6C1C">
      <w:pPr>
        <w:pStyle w:val="ProductList-BodySpaced"/>
      </w:pPr>
      <w:r>
        <w:rPr>
          <w:b/>
          <w:color w:val="00188F"/>
        </w:rPr>
        <w:t>เซิร์ฟเวอร์</w:t>
      </w:r>
      <w:r>
        <w:t xml:space="preserve"> หมายถึงระบบฮาร์ดแวร์ทางกายภาพที่สามารถเรียกใช้ซอฟต์แวร์เซิร์ฟเวอร์ได้</w:t>
      </w:r>
    </w:p>
    <w:p w14:paraId="69045A75" w14:textId="77777777" w:rsidR="00506259" w:rsidRDefault="008C6C1C">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14:paraId="670F1FCE" w14:textId="77777777" w:rsidR="00506259" w:rsidRDefault="008C6C1C">
      <w:pPr>
        <w:pStyle w:val="ProductList-BodySpaced"/>
      </w:pPr>
      <w:r>
        <w:rPr>
          <w:b/>
          <w:color w:val="00188F"/>
        </w:rPr>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14:paraId="4A4411DA" w14:textId="77777777" w:rsidR="00506259" w:rsidRDefault="008C6C1C">
      <w:pPr>
        <w:pStyle w:val="ProductList-BodySpaced"/>
      </w:pPr>
      <w:r>
        <w:rPr>
          <w:b/>
          <w:color w:val="00188F"/>
        </w:rPr>
        <w:t>นักเรียน</w:t>
      </w:r>
      <w:r>
        <w:t xml:space="preserve"> หมายถึงบุคคลคนใดที่ลงทะเบียนในสถาบันการศึกษาใดที่เป็นส่วนหนึ่งขององค์กรของสถาบัน ไม่ว่าจะเป็นแบบเต็มเวลาหรือนอกเวลา</w:t>
      </w:r>
    </w:p>
    <w:p w14:paraId="306DC73E" w14:textId="77777777" w:rsidR="00506259" w:rsidRDefault="008C6C1C">
      <w:pPr>
        <w:pStyle w:val="ProductList-BodySpaced"/>
      </w:pPr>
      <w:r>
        <w:rPr>
          <w:b/>
          <w:color w:val="00188F"/>
        </w:rPr>
        <w:t>อุปกรณ์ที่มีคุณสมบัติตามที่กำหนด (Qualified device) ของนักเรียน</w:t>
      </w:r>
      <w:r>
        <w:t xml:space="preserve"> หมายถึงอุปกรณ์ที่มีคุณสมบัติตามที่กำหนด (Qualified device) ที่นักเรียนเป็นเจ้าของ เช่า หรือควบคุม หรือที่องค์กรเป็นเจ้าของ เช่า หรือควบคุม และกำหนดให้นักเรียนใช้โดยเฉพาะ </w:t>
      </w:r>
    </w:p>
    <w:p w14:paraId="7E815057" w14:textId="77777777" w:rsidR="00506259" w:rsidRDefault="008C6C1C">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14:paraId="41F40A00" w14:textId="77777777" w:rsidR="00506259" w:rsidRDefault="008C6C1C">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14:paraId="4A306729" w14:textId="77777777" w:rsidR="00506259" w:rsidRDefault="008C6C1C">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14:paraId="3DF25C79" w14:textId="77777777" w:rsidR="00506259" w:rsidRDefault="008C6C1C">
      <w:pPr>
        <w:pStyle w:val="ProductList-BodySpaced"/>
      </w:pPr>
      <w:r>
        <w:t>โดยจะมีการใช้ซอฟต์แวร์ใน Internet Web Solution เพื่อใช้งาน:</w:t>
      </w:r>
    </w:p>
    <w:p w14:paraId="15D259DD" w14:textId="77777777" w:rsidR="00506259" w:rsidRDefault="008C6C1C" w:rsidP="008C6C1C">
      <w:pPr>
        <w:pStyle w:val="ProductList-Bullet"/>
        <w:numPr>
          <w:ilvl w:val="0"/>
          <w:numId w:val="53"/>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14:paraId="41CE26D6" w14:textId="77777777" w:rsidR="00506259" w:rsidRDefault="008C6C1C" w:rsidP="008C6C1C">
      <w:pPr>
        <w:pStyle w:val="ProductList-Bullet"/>
        <w:numPr>
          <w:ilvl w:val="0"/>
          <w:numId w:val="53"/>
        </w:numPr>
      </w:pPr>
      <w:r>
        <w:t>ซอฟต์แวร์ระบบจัดการฐานข้อมูล (เช่น Microsoft SQL Server) เพื่อสนับสนุน Internet Web Solution เท่านั้น หรือ</w:t>
      </w:r>
    </w:p>
    <w:p w14:paraId="1CB4B863" w14:textId="77777777" w:rsidR="00506259" w:rsidRDefault="008C6C1C" w:rsidP="008C6C1C">
      <w:pPr>
        <w:pStyle w:val="ProductList-Bullet"/>
        <w:numPr>
          <w:ilvl w:val="0"/>
          <w:numId w:val="53"/>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14:paraId="5C125CDE" w14:textId="77777777" w:rsidR="00506259" w:rsidRDefault="008C6C1C">
      <w:pPr>
        <w:pStyle w:val="ProductList-BodySpaced"/>
      </w:pPr>
      <w:r>
        <w:rPr>
          <w:b/>
          <w:color w:val="00188F"/>
        </w:rPr>
        <w:t>Windows Server Container ที่มี Hyper-V Isolation</w:t>
      </w:r>
      <w:r>
        <w:rPr>
          <w:color w:val="000000"/>
        </w:rPr>
        <w:t xml:space="preserve">(แต่ก่อนรู้จักกันในชื่อ </w:t>
      </w:r>
      <w:r>
        <w:t>Hyper-V Container</w:t>
      </w:r>
      <w:r>
        <w:fldChar w:fldCharType="begin"/>
      </w:r>
      <w:r>
        <w:instrText xml:space="preserve"> XE "Hyper-V Container" </w:instrText>
      </w:r>
      <w:r>
        <w:fldChar w:fldCharType="end"/>
      </w:r>
      <w:r>
        <w:t xml:space="preserve">) เป็นเทคโนโลยีคอนเทนเนอร์ในเซิร์ฟเวอร์ของ Windows ซึ่งใช้สภาพแวดล้อมระบบปฏิบัติการเสมือนเพื่อโฮสต์ Windows Server Container มากกว่าหนึ่งรายการ แต่ละอินสแตนซ์ Hyper-V isolation ที่ใช้เพื่อโฮสต์ Windows Server Container มากกว่าหนึ่งรายการถือเป็น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หนึ่งรายการ  </w:t>
      </w:r>
    </w:p>
    <w:p w14:paraId="4781A59D" w14:textId="77777777" w:rsidR="00506259" w:rsidRDefault="008C6C1C">
      <w:pPr>
        <w:pStyle w:val="ProductList-BodySpaced"/>
      </w:pPr>
      <w:r>
        <w:rPr>
          <w:b/>
          <w:color w:val="00188F"/>
        </w:rPr>
        <w:lastRenderedPageBreak/>
        <w:t xml:space="preserve">Windows Server Container ที่ไม่มี Hyper-V Isolation </w:t>
      </w:r>
      <w:r>
        <w:t>(แต่ก่อนรู้จักกันในชื่อ Windows Server Container</w:t>
      </w:r>
      <w:r>
        <w:fldChar w:fldCharType="begin"/>
      </w:r>
      <w:r>
        <w:instrText xml:space="preserve"> XE "Windows Server Container" </w:instrText>
      </w:r>
      <w:r>
        <w:fldChar w:fldCharType="end"/>
      </w:r>
      <w:r>
        <w:t>) เป็นคุณลักษณะหนึ่งของซอฟต์แวร์ Windows Server</w:t>
      </w:r>
    </w:p>
    <w:p w14:paraId="53BB4044" w14:textId="77777777" w:rsidR="00506259" w:rsidRDefault="008C6C1C">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14:paraId="519D4E70" w14:textId="77777777" w:rsidR="00506259" w:rsidRDefault="00506259">
      <w:pPr>
        <w:pStyle w:val="ProductList-BodySpaced"/>
        <w:jc w:val="right"/>
      </w:pPr>
    </w:p>
    <w:tbl>
      <w:tblPr>
        <w:tblStyle w:val="PURTable"/>
        <w:tblW w:w="0" w:type="dxa"/>
        <w:tblLook w:val="04A0" w:firstRow="1" w:lastRow="0" w:firstColumn="1" w:lastColumn="0" w:noHBand="0" w:noVBand="1"/>
      </w:tblPr>
      <w:tblGrid>
        <w:gridCol w:w="10916"/>
      </w:tblGrid>
      <w:tr w:rsidR="00506259" w14:paraId="455F35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D70172"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708D92DB" w14:textId="77777777" w:rsidR="00506259" w:rsidRDefault="00506259">
      <w:pPr>
        <w:pStyle w:val="ProductList-BodySpaced"/>
      </w:pPr>
    </w:p>
    <w:p w14:paraId="60888D3E" w14:textId="77777777" w:rsidR="00506259" w:rsidRDefault="00506259">
      <w:pPr>
        <w:sectPr w:rsidR="00506259">
          <w:headerReference w:type="default" r:id="rId148"/>
          <w:footerReference w:type="default" r:id="rId149"/>
          <w:type w:val="continuous"/>
          <w:pgSz w:w="12240" w:h="15840" w:code="1"/>
          <w:pgMar w:top="1170" w:right="720" w:bottom="720" w:left="720" w:header="432" w:footer="288" w:gutter="0"/>
          <w:cols w:space="360"/>
        </w:sectPr>
      </w:pPr>
    </w:p>
    <w:p w14:paraId="719F7BEE" w14:textId="77777777" w:rsidR="00506259" w:rsidRDefault="008C6C1C">
      <w:pPr>
        <w:pStyle w:val="ProductList-SectionHeading"/>
        <w:pageBreakBefore/>
        <w:outlineLvl w:val="0"/>
      </w:pPr>
      <w:bookmarkStart w:id="352" w:name="_Sec591"/>
      <w:bookmarkEnd w:id="342"/>
      <w:r>
        <w:lastRenderedPageBreak/>
        <w:t>ภาคผนวก A – สิทธิการใช้งานที่เทียบเท่ากับ CAL/ML</w:t>
      </w:r>
      <w:r>
        <w:fldChar w:fldCharType="begin"/>
      </w:r>
      <w:r>
        <w:instrText xml:space="preserve"> TC "</w:instrText>
      </w:r>
      <w:bookmarkStart w:id="353" w:name="_Toc25932917"/>
      <w:r>
        <w:instrText>ภาคผนวก A – สิทธิการใช้งานที่เทียบเท่ากับ CAL/ML</w:instrText>
      </w:r>
      <w:bookmarkEnd w:id="353"/>
      <w:r>
        <w:instrText>" \l 1</w:instrText>
      </w:r>
      <w:r>
        <w:fldChar w:fldCharType="end"/>
      </w:r>
    </w:p>
    <w:p w14:paraId="0E6255B2" w14:textId="77777777" w:rsidR="00506259" w:rsidRDefault="008C6C1C">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14:paraId="6D7E476E" w14:textId="77777777" w:rsidR="00506259" w:rsidRDefault="00506259">
      <w:pPr>
        <w:pStyle w:val="ProductList-Body"/>
      </w:pPr>
    </w:p>
    <w:tbl>
      <w:tblPr>
        <w:tblStyle w:val="PURTable"/>
        <w:tblW w:w="0" w:type="dxa"/>
        <w:tblLook w:val="04A0" w:firstRow="1" w:lastRow="0" w:firstColumn="1" w:lastColumn="0" w:noHBand="0" w:noVBand="1"/>
      </w:tblPr>
      <w:tblGrid>
        <w:gridCol w:w="1033"/>
        <w:gridCol w:w="465"/>
        <w:gridCol w:w="558"/>
        <w:gridCol w:w="558"/>
        <w:gridCol w:w="468"/>
        <w:gridCol w:w="564"/>
        <w:gridCol w:w="580"/>
        <w:gridCol w:w="606"/>
        <w:gridCol w:w="564"/>
        <w:gridCol w:w="468"/>
        <w:gridCol w:w="564"/>
        <w:gridCol w:w="580"/>
        <w:gridCol w:w="606"/>
        <w:gridCol w:w="564"/>
        <w:gridCol w:w="444"/>
        <w:gridCol w:w="384"/>
        <w:gridCol w:w="440"/>
        <w:gridCol w:w="299"/>
        <w:gridCol w:w="299"/>
        <w:gridCol w:w="286"/>
        <w:gridCol w:w="293"/>
        <w:gridCol w:w="293"/>
      </w:tblGrid>
      <w:tr w:rsidR="00506259" w14:paraId="38F64F9D"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208748E4" w14:textId="77777777" w:rsidR="00506259" w:rsidRDefault="00506259">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104051C" w14:textId="77777777" w:rsidR="00506259" w:rsidRDefault="008C6C1C">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244B215" w14:textId="77777777" w:rsidR="00506259" w:rsidRDefault="008C6C1C">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07077DD" w14:textId="77777777" w:rsidR="00506259" w:rsidRDefault="008C6C1C">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25B35362" w14:textId="77777777" w:rsidR="00506259" w:rsidRDefault="008C6C1C">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B929CA8" w14:textId="77777777" w:rsidR="00506259" w:rsidRDefault="008C6C1C">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290D2DD" w14:textId="77777777" w:rsidR="00506259" w:rsidRDefault="008C6C1C">
            <w:pPr>
              <w:pStyle w:val="ProductList-TableBody"/>
              <w:jc w:val="center"/>
            </w:pPr>
            <w:r>
              <w:rPr>
                <w:color w:val="FFFFFF"/>
              </w:rPr>
              <w:t>Microsoft 365</w:t>
            </w:r>
          </w:p>
        </w:tc>
      </w:tr>
      <w:tr w:rsidR="00506259" w14:paraId="51EA30B3" w14:textId="77777777">
        <w:tc>
          <w:tcPr>
            <w:tcW w:w="360" w:type="dxa"/>
            <w:tcBorders>
              <w:top w:val="none" w:sz="4" w:space="0" w:color="BFBFBF"/>
              <w:left w:val="none" w:sz="24" w:space="0" w:color="808080"/>
              <w:bottom w:val="single" w:sz="4" w:space="0" w:color="FFFFFF"/>
              <w:right w:val="single" w:sz="6" w:space="0" w:color="FFFFFF"/>
            </w:tcBorders>
          </w:tcPr>
          <w:p w14:paraId="5C590017" w14:textId="77777777" w:rsidR="00506259" w:rsidRDefault="008C6C1C">
            <w:pPr>
              <w:pStyle w:val="ProductList-TableBody"/>
            </w:pPr>
            <w:r>
              <w:t>เซิร์ฟเวอร์</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656C30" w14:textId="77777777" w:rsidR="00506259" w:rsidRDefault="008C6C1C">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F4549E" w14:textId="77777777" w:rsidR="00506259" w:rsidRDefault="008C6C1C">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5EE972" w14:textId="77777777" w:rsidR="00506259" w:rsidRDefault="008C6C1C">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2E8F28" w14:textId="77777777" w:rsidR="00506259" w:rsidRDefault="008C6C1C">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36DC13" w14:textId="77777777" w:rsidR="00506259" w:rsidRDefault="008C6C1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A5D07E" w14:textId="77777777" w:rsidR="00506259" w:rsidRDefault="008C6C1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3C5AE6" w14:textId="77777777" w:rsidR="00506259" w:rsidRDefault="008C6C1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077FD66" w14:textId="77777777" w:rsidR="00506259" w:rsidRDefault="008C6C1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4115B6" w14:textId="77777777" w:rsidR="00506259" w:rsidRDefault="008C6C1C">
            <w:pPr>
              <w:pStyle w:val="ProductList-TableBody"/>
              <w:jc w:val="center"/>
            </w:pPr>
            <w:r>
              <w:rPr>
                <w:color w:val="FFFFFF"/>
              </w:rPr>
              <w:t>Suite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EAB112" w14:textId="77777777" w:rsidR="00506259" w:rsidRDefault="008C6C1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97E418" w14:textId="77777777" w:rsidR="00506259" w:rsidRDefault="008C6C1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163D6B" w14:textId="77777777" w:rsidR="00506259" w:rsidRDefault="008C6C1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3EFD65" w14:textId="77777777" w:rsidR="00506259" w:rsidRDefault="008C6C1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8C0F7F" w14:textId="77777777" w:rsidR="00506259" w:rsidRDefault="008C6C1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3B1BBC" w14:textId="77777777" w:rsidR="00506259" w:rsidRDefault="008C6C1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A3AF4D" w14:textId="77777777" w:rsidR="00506259" w:rsidRDefault="008C6C1C">
            <w:pPr>
              <w:pStyle w:val="ProductList-TableBody"/>
              <w:jc w:val="center"/>
            </w:pPr>
            <w:r>
              <w:rPr>
                <w:color w:val="FFFFFF"/>
              </w:rPr>
              <w:t>A3 with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5888DE32" w14:textId="77777777" w:rsidR="00506259" w:rsidRDefault="008C6C1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C115B9" w14:textId="77777777" w:rsidR="00506259" w:rsidRDefault="008C6C1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6B0511" w14:textId="77777777" w:rsidR="00506259" w:rsidRDefault="008C6C1C">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3AE331E" w14:textId="77777777" w:rsidR="00506259" w:rsidRDefault="008C6C1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EBECDA" w14:textId="77777777" w:rsidR="00506259" w:rsidRDefault="008C6C1C">
            <w:pPr>
              <w:pStyle w:val="ProductList-TableBody"/>
              <w:jc w:val="center"/>
            </w:pPr>
            <w:r>
              <w:rPr>
                <w:color w:val="FFFFFF"/>
              </w:rPr>
              <w:t>E5</w:t>
            </w:r>
          </w:p>
        </w:tc>
      </w:tr>
      <w:tr w:rsidR="00506259" w14:paraId="4E144E6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05B2423" w14:textId="77777777" w:rsidR="00506259" w:rsidRDefault="008C6C1C">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638615C6"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FE3C93"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669F9B"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05CCBC"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8C1074"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6008E8"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429329" w14:textId="77777777" w:rsidR="00506259" w:rsidRDefault="00506259">
            <w:pPr>
              <w:pStyle w:val="ProductList-TableBody"/>
            </w:pPr>
          </w:p>
        </w:tc>
      </w:tr>
      <w:tr w:rsidR="00506259" w14:paraId="29C750D0" w14:textId="77777777">
        <w:tc>
          <w:tcPr>
            <w:tcW w:w="360" w:type="dxa"/>
            <w:tcBorders>
              <w:top w:val="dashed" w:sz="4" w:space="0" w:color="BFBFBF"/>
              <w:left w:val="none" w:sz="24" w:space="0" w:color="808080"/>
              <w:bottom w:val="dashed" w:sz="4" w:space="0" w:color="BFBFBF"/>
              <w:right w:val="single" w:sz="6" w:space="0" w:color="FFFFFF"/>
            </w:tcBorders>
          </w:tcPr>
          <w:p w14:paraId="7C11B730" w14:textId="77777777" w:rsidR="00506259" w:rsidRDefault="00361D7A">
            <w:pPr>
              <w:pStyle w:val="ProductList-TableBody"/>
            </w:pPr>
            <w:hyperlink w:anchor="_Sec793">
              <w:r w:rsidR="008C6C1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AD957D"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4CA95C"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0A1D2B"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0DC014"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8EA7B8"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C4F969"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A11A7E"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823C73"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55D81A"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502C80"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C7CFD0"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7C49F0"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2D3AD3"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36AB28"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511D0E"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D4A848" w14:textId="77777777" w:rsidR="00506259" w:rsidRDefault="005062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F48B848"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D2921A"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3BB129"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0830D5"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464B66" w14:textId="77777777" w:rsidR="00506259" w:rsidRDefault="00506259">
            <w:pPr>
              <w:pStyle w:val="ProductList-TableBody"/>
              <w:jc w:val="center"/>
            </w:pPr>
          </w:p>
        </w:tc>
      </w:tr>
      <w:tr w:rsidR="00506259" w14:paraId="07440DAD" w14:textId="77777777">
        <w:tc>
          <w:tcPr>
            <w:tcW w:w="360" w:type="dxa"/>
            <w:tcBorders>
              <w:top w:val="dashed" w:sz="4" w:space="0" w:color="BFBFBF"/>
              <w:left w:val="none" w:sz="24" w:space="0" w:color="808080"/>
              <w:bottom w:val="single" w:sz="4" w:space="0" w:color="FFFFFF"/>
              <w:right w:val="single" w:sz="6" w:space="0" w:color="FFFFFF"/>
            </w:tcBorders>
          </w:tcPr>
          <w:p w14:paraId="5E73FD59" w14:textId="77777777" w:rsidR="00506259" w:rsidRDefault="00361D7A">
            <w:pPr>
              <w:pStyle w:val="ProductList-TableBody"/>
            </w:pPr>
            <w:hyperlink w:anchor="_Sec793">
              <w:r w:rsidR="008C6C1C">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CB2B9B"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549ED7"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5E8D86"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682B57"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538464"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0ADDBA"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E8E389"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6DFD1A"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938B83"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5BFBD9"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D9BD2D"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3B3F3D"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F5E378"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246A67"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12DC44"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98F771" w14:textId="77777777" w:rsidR="00506259" w:rsidRDefault="005062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059829D"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F4B5B2"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EB66C0"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D19B9B"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4B6A91" w14:textId="77777777" w:rsidR="00506259" w:rsidRDefault="00506259">
            <w:pPr>
              <w:pStyle w:val="ProductList-TableBody"/>
              <w:jc w:val="center"/>
            </w:pPr>
          </w:p>
        </w:tc>
      </w:tr>
      <w:tr w:rsidR="00506259" w14:paraId="5F17730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8CD66E2" w14:textId="77777777" w:rsidR="00506259" w:rsidRDefault="008C6C1C">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AF0DF6A"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B7D440"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5686EC"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82E640"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C7E8E9"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3F0D4F"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EE614D" w14:textId="77777777" w:rsidR="00506259" w:rsidRDefault="00506259">
            <w:pPr>
              <w:pStyle w:val="ProductList-TableBody"/>
            </w:pPr>
          </w:p>
        </w:tc>
      </w:tr>
      <w:tr w:rsidR="00506259" w14:paraId="49101F19" w14:textId="77777777">
        <w:tc>
          <w:tcPr>
            <w:tcW w:w="360" w:type="dxa"/>
            <w:tcBorders>
              <w:top w:val="dashed" w:sz="4" w:space="0" w:color="BFBFBF"/>
              <w:left w:val="none" w:sz="24" w:space="0" w:color="808080"/>
              <w:bottom w:val="dashed" w:sz="4" w:space="0" w:color="BFBFBF"/>
              <w:right w:val="single" w:sz="6" w:space="0" w:color="FFFFFF"/>
            </w:tcBorders>
          </w:tcPr>
          <w:p w14:paraId="21A4CC41" w14:textId="77777777" w:rsidR="00506259" w:rsidRDefault="00361D7A">
            <w:pPr>
              <w:pStyle w:val="ProductList-TableBody"/>
            </w:pPr>
            <w:hyperlink w:anchor="_Sec793">
              <w:r w:rsidR="008C6C1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3CA4FE"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273C7"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70420D"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A2E5BC"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541E43"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19B654"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745AA8"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C6A3F7"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8D2FC2"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6E0BC1"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C5C2B5"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CB5A32"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4FEBBB"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134E48"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AF08D5"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F2A3B3" w14:textId="77777777" w:rsidR="00506259" w:rsidRDefault="005062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97EFF71"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A5DBB"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8A93F1"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5A698E"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9040BB" w14:textId="77777777" w:rsidR="00506259" w:rsidRDefault="00506259">
            <w:pPr>
              <w:pStyle w:val="ProductList-TableBody"/>
              <w:jc w:val="center"/>
            </w:pPr>
          </w:p>
        </w:tc>
      </w:tr>
      <w:tr w:rsidR="00506259" w14:paraId="70FC5164" w14:textId="77777777">
        <w:tc>
          <w:tcPr>
            <w:tcW w:w="360" w:type="dxa"/>
            <w:tcBorders>
              <w:top w:val="dashed" w:sz="4" w:space="0" w:color="BFBFBF"/>
              <w:left w:val="none" w:sz="24" w:space="0" w:color="808080"/>
              <w:bottom w:val="single" w:sz="4" w:space="0" w:color="FFFFFF"/>
              <w:right w:val="single" w:sz="6" w:space="0" w:color="FFFFFF"/>
            </w:tcBorders>
          </w:tcPr>
          <w:p w14:paraId="0A85E1C5" w14:textId="77777777" w:rsidR="00506259" w:rsidRDefault="00361D7A">
            <w:pPr>
              <w:pStyle w:val="ProductList-TableBody"/>
            </w:pPr>
            <w:hyperlink w:anchor="_Sec793">
              <w:r w:rsidR="008C6C1C">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32F451"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D3B8A5"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5F5706"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9A6D27"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5A4144"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86AE36"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D625A9"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6F8847"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CBFB5D"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76E418"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19473B"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CE8C76"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EF3F2A"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572638"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6204C4"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5DA58C" w14:textId="77777777" w:rsidR="00506259" w:rsidRDefault="005062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EA4DD99"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D62C97"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79A048"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06B4B6"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4F79B1" w14:textId="77777777" w:rsidR="00506259" w:rsidRDefault="00506259">
            <w:pPr>
              <w:pStyle w:val="ProductList-TableBody"/>
              <w:jc w:val="center"/>
            </w:pPr>
          </w:p>
        </w:tc>
      </w:tr>
      <w:tr w:rsidR="00506259" w14:paraId="327F577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ACB5E38" w14:textId="77777777" w:rsidR="00506259" w:rsidRDefault="008C6C1C">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06EA4B9C"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5635B2A"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AD3CA4"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FC2603"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B4B110A"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D97F35"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F1CE2D" w14:textId="77777777" w:rsidR="00506259" w:rsidRDefault="00506259">
            <w:pPr>
              <w:pStyle w:val="ProductList-TableBody"/>
            </w:pPr>
          </w:p>
        </w:tc>
      </w:tr>
      <w:tr w:rsidR="00506259" w14:paraId="7181D51E" w14:textId="77777777">
        <w:tc>
          <w:tcPr>
            <w:tcW w:w="360" w:type="dxa"/>
            <w:tcBorders>
              <w:top w:val="dashed" w:sz="4" w:space="0" w:color="BFBFBF"/>
              <w:left w:val="none" w:sz="24" w:space="0" w:color="808080"/>
              <w:bottom w:val="dashed" w:sz="4" w:space="0" w:color="BFBFBF"/>
              <w:right w:val="single" w:sz="6" w:space="0" w:color="FFFFFF"/>
            </w:tcBorders>
          </w:tcPr>
          <w:p w14:paraId="5A4C004B" w14:textId="77777777" w:rsidR="00506259" w:rsidRDefault="00361D7A">
            <w:pPr>
              <w:pStyle w:val="ProductList-TableBody"/>
            </w:pPr>
            <w:hyperlink w:anchor="_Sec798">
              <w:r w:rsidR="008C6C1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B42BB1"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FCF51A"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53AB15"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D706CB"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2C5C21"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D75BA5"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E393F1"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AF7DF0"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7F1D8E"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9DA15C"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4418EB"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7CC8B1"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2BCF32"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B8810A"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3B33BD"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3CA663" w14:textId="77777777" w:rsidR="00506259" w:rsidRDefault="005062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EC7FDCD"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609982"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EDE9C3"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2DE05D"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0539A8" w14:textId="77777777" w:rsidR="00506259" w:rsidRDefault="00506259">
            <w:pPr>
              <w:pStyle w:val="ProductList-TableBody"/>
              <w:jc w:val="center"/>
            </w:pPr>
          </w:p>
        </w:tc>
      </w:tr>
      <w:tr w:rsidR="00506259" w14:paraId="6297C3B4" w14:textId="77777777">
        <w:tc>
          <w:tcPr>
            <w:tcW w:w="360" w:type="dxa"/>
            <w:tcBorders>
              <w:top w:val="dashed" w:sz="4" w:space="0" w:color="BFBFBF"/>
              <w:left w:val="none" w:sz="24" w:space="0" w:color="808080"/>
              <w:bottom w:val="single" w:sz="4" w:space="0" w:color="FFFFFF"/>
              <w:right w:val="single" w:sz="6" w:space="0" w:color="FFFFFF"/>
            </w:tcBorders>
          </w:tcPr>
          <w:p w14:paraId="1CD9E01A" w14:textId="77777777" w:rsidR="00506259" w:rsidRDefault="00361D7A">
            <w:pPr>
              <w:pStyle w:val="ProductList-TableBody"/>
            </w:pPr>
            <w:hyperlink w:anchor="_Sec798">
              <w:r w:rsidR="008C6C1C">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771731"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C19329"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375625"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F0C9DE"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7D3060"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B5ADD6"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DAD837"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A577FE"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F92616"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36F986"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0F7A39"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D0AFCD"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F5362C"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2C02A3"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6DFA17"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1FF3C9" w14:textId="77777777" w:rsidR="00506259" w:rsidRDefault="005062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3D83F0A"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F70E05"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E18FD0"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56E8AB"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28B441" w14:textId="77777777" w:rsidR="00506259" w:rsidRDefault="00506259">
            <w:pPr>
              <w:pStyle w:val="ProductList-TableBody"/>
              <w:jc w:val="center"/>
            </w:pPr>
          </w:p>
        </w:tc>
      </w:tr>
      <w:tr w:rsidR="00506259" w14:paraId="0CE77AC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33BC307" w14:textId="77777777" w:rsidR="00506259" w:rsidRDefault="008C6C1C">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6B5E04C"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6AAE16"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A539BE"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A4E6E5"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B3AB3DD"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12E281"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8831B4" w14:textId="77777777" w:rsidR="00506259" w:rsidRDefault="00506259">
            <w:pPr>
              <w:pStyle w:val="ProductList-TableBody"/>
            </w:pPr>
          </w:p>
        </w:tc>
      </w:tr>
      <w:tr w:rsidR="00506259" w14:paraId="6A2EADC4" w14:textId="77777777">
        <w:tc>
          <w:tcPr>
            <w:tcW w:w="360" w:type="dxa"/>
            <w:tcBorders>
              <w:top w:val="dashed" w:sz="4" w:space="0" w:color="BFBFBF"/>
              <w:left w:val="none" w:sz="24" w:space="0" w:color="808080"/>
              <w:bottom w:val="single" w:sz="4" w:space="0" w:color="FFFFFF"/>
              <w:right w:val="single" w:sz="6" w:space="0" w:color="FFFFFF"/>
            </w:tcBorders>
          </w:tcPr>
          <w:p w14:paraId="275D89C5" w14:textId="77777777" w:rsidR="00506259" w:rsidRDefault="00361D7A">
            <w:pPr>
              <w:pStyle w:val="ProductList-TableBody"/>
            </w:pPr>
            <w:hyperlink w:anchor="_Sec798">
              <w:r w:rsidR="008C6C1C">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7B18DE" w14:textId="77777777" w:rsidR="00506259" w:rsidRDefault="005062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75CF5E" w14:textId="77777777" w:rsidR="00506259" w:rsidRDefault="005062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A1375F" w14:textId="77777777" w:rsidR="00506259" w:rsidRDefault="005062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4D5F27A" w14:textId="77777777" w:rsidR="00506259" w:rsidRDefault="005062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EC430A5" w14:textId="77777777" w:rsidR="00506259" w:rsidRDefault="005062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78B3396" w14:textId="77777777" w:rsidR="00506259" w:rsidRDefault="005062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46CEE5" w14:textId="77777777" w:rsidR="00506259" w:rsidRDefault="005062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17BF305" w14:textId="77777777" w:rsidR="00506259" w:rsidRDefault="005062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26D9C2" w14:textId="77777777" w:rsidR="00506259" w:rsidRDefault="005062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7CEA9B" w14:textId="77777777" w:rsidR="00506259" w:rsidRDefault="005062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F40EAFC" w14:textId="77777777" w:rsidR="00506259" w:rsidRDefault="005062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83CBF7" w14:textId="77777777" w:rsidR="00506259" w:rsidRDefault="005062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34BDD6" w14:textId="77777777" w:rsidR="00506259" w:rsidRDefault="005062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63A55D" w14:textId="77777777" w:rsidR="00506259" w:rsidRDefault="005062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CBCCE9" w14:textId="77777777" w:rsidR="00506259" w:rsidRDefault="005062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80BE3E" w14:textId="77777777" w:rsidR="00506259" w:rsidRDefault="005062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50F21D2" w14:textId="77777777" w:rsidR="00506259" w:rsidRDefault="005062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915233" w14:textId="77777777" w:rsidR="00506259" w:rsidRDefault="005062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0B515C" w14:textId="77777777" w:rsidR="00506259" w:rsidRDefault="005062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3D004E" w14:textId="77777777" w:rsidR="00506259" w:rsidRDefault="005062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41678E" w14:textId="77777777" w:rsidR="00506259" w:rsidRDefault="00506259">
            <w:pPr>
              <w:pStyle w:val="ProductList-TableBody"/>
              <w:jc w:val="center"/>
            </w:pPr>
          </w:p>
        </w:tc>
      </w:tr>
      <w:tr w:rsidR="00506259" w14:paraId="1EBB0D7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BCD29B9" w14:textId="77777777" w:rsidR="00506259" w:rsidRDefault="008C6C1C">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28C658CD"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498BF5"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8B2DE5"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6C4F48"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02A53A0"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D6EC22"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2D8102" w14:textId="77777777" w:rsidR="00506259" w:rsidRDefault="00506259">
            <w:pPr>
              <w:pStyle w:val="ProductList-TableBody"/>
            </w:pPr>
          </w:p>
        </w:tc>
      </w:tr>
      <w:tr w:rsidR="00506259" w14:paraId="61450718" w14:textId="77777777">
        <w:tc>
          <w:tcPr>
            <w:tcW w:w="360" w:type="dxa"/>
            <w:tcBorders>
              <w:top w:val="dashed" w:sz="4" w:space="0" w:color="BFBFBF"/>
              <w:left w:val="none" w:sz="24" w:space="0" w:color="808080"/>
              <w:bottom w:val="dashed" w:sz="4" w:space="0" w:color="BFBFBF"/>
              <w:right w:val="single" w:sz="6" w:space="0" w:color="FFFFFF"/>
            </w:tcBorders>
          </w:tcPr>
          <w:p w14:paraId="09001248" w14:textId="77777777" w:rsidR="00506259" w:rsidRDefault="00361D7A">
            <w:pPr>
              <w:pStyle w:val="ProductList-TableBody"/>
            </w:pPr>
            <w:hyperlink w:anchor="_Sec799">
              <w:r w:rsidR="008C6C1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CA004A"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79F032"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009BC9"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653DF8"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0725A9"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3CCB0B"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462834"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815078"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F8F5EB"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FF088B"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F7A3F9"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5A5B60"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705C7F"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996030"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0BC211"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20DB97" w14:textId="77777777" w:rsidR="00506259" w:rsidRDefault="005062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D9532C0"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C8FC8A"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8D1FA9"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0474F5"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079751" w14:textId="77777777" w:rsidR="00506259" w:rsidRDefault="00506259">
            <w:pPr>
              <w:pStyle w:val="ProductList-TableBody"/>
              <w:jc w:val="center"/>
            </w:pPr>
          </w:p>
        </w:tc>
      </w:tr>
      <w:tr w:rsidR="00506259" w14:paraId="17370130" w14:textId="77777777">
        <w:tc>
          <w:tcPr>
            <w:tcW w:w="360" w:type="dxa"/>
            <w:tcBorders>
              <w:top w:val="dashed" w:sz="4" w:space="0" w:color="BFBFBF"/>
              <w:left w:val="none" w:sz="24" w:space="0" w:color="808080"/>
              <w:bottom w:val="dashed" w:sz="4" w:space="0" w:color="BFBFBF"/>
              <w:right w:val="single" w:sz="6" w:space="0" w:color="FFFFFF"/>
            </w:tcBorders>
          </w:tcPr>
          <w:p w14:paraId="302E098C" w14:textId="77777777" w:rsidR="00506259" w:rsidRDefault="00361D7A">
            <w:pPr>
              <w:pStyle w:val="ProductList-TableBody"/>
            </w:pPr>
            <w:hyperlink w:anchor="_Sec799">
              <w:r w:rsidR="008C6C1C">
                <w:rPr>
                  <w:color w:val="00467F"/>
                  <w:u w:val="single"/>
                </w:rPr>
                <w:t>Additive</w:t>
              </w:r>
            </w:hyperlink>
            <w:r w:rsidR="008C6C1C">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3113ED"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D663A9"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BA07E8"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CE545A"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870865"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59BC5E"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9C4C65"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2BAE42"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C90593"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E7ABF2"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BC510F"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7E86E4"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099584"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B9EE1A"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F02CBF"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F151F0"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4E120A8"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AE96EA"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E051B2"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AAE678"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58440A" w14:textId="77777777" w:rsidR="00506259" w:rsidRDefault="00506259">
            <w:pPr>
              <w:pStyle w:val="ProductList-TableBody"/>
              <w:jc w:val="center"/>
            </w:pPr>
          </w:p>
        </w:tc>
      </w:tr>
      <w:tr w:rsidR="00506259" w14:paraId="7BB421A3" w14:textId="77777777">
        <w:tc>
          <w:tcPr>
            <w:tcW w:w="360" w:type="dxa"/>
            <w:tcBorders>
              <w:top w:val="dashed" w:sz="4" w:space="0" w:color="BFBFBF"/>
              <w:left w:val="none" w:sz="24" w:space="0" w:color="808080"/>
              <w:bottom w:val="single" w:sz="4" w:space="0" w:color="FFFFFF"/>
              <w:right w:val="single" w:sz="6" w:space="0" w:color="FFFFFF"/>
            </w:tcBorders>
          </w:tcPr>
          <w:p w14:paraId="343541D7" w14:textId="77777777" w:rsidR="00506259" w:rsidRDefault="00361D7A">
            <w:pPr>
              <w:pStyle w:val="ProductList-TableBody"/>
            </w:pPr>
            <w:hyperlink w:anchor="_Sec799">
              <w:r w:rsidR="008C6C1C">
                <w:rPr>
                  <w:color w:val="00467F"/>
                  <w:u w:val="single"/>
                </w:rPr>
                <w:t>Additive</w:t>
              </w:r>
            </w:hyperlink>
            <w:r w:rsidR="008C6C1C">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2B9FCE"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9EA5B5"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4804F8"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F36D71"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BA6F9A"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5841D6"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E26EE2"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C49A28"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5AEA5D"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DDD8F7"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D933C7"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A42E0A"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86F9D2"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2AAC02"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157D7A"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7B865D" w14:textId="77777777" w:rsidR="00506259" w:rsidRDefault="005062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EDE94D8"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01145C"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76EADB"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1CC0CE"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1D723B" w14:textId="77777777" w:rsidR="00506259" w:rsidRDefault="00506259">
            <w:pPr>
              <w:pStyle w:val="ProductList-TableBody"/>
              <w:jc w:val="center"/>
            </w:pPr>
          </w:p>
        </w:tc>
      </w:tr>
      <w:tr w:rsidR="00506259" w14:paraId="6ED386E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87B731C" w14:textId="77777777" w:rsidR="00506259" w:rsidRDefault="008C6C1C">
            <w:pPr>
              <w:pStyle w:val="ProductList-TableBody"/>
            </w:pPr>
            <w:r>
              <w:rPr>
                <w:b/>
              </w:rPr>
              <w:t>Windows MultiPoint Server 2016 Premium (การศึกษาเท่านั้น)</w:t>
            </w:r>
          </w:p>
        </w:tc>
        <w:tc>
          <w:tcPr>
            <w:tcW w:w="480" w:type="dxa"/>
            <w:tcBorders>
              <w:top w:val="single" w:sz="4" w:space="0" w:color="FFFFFF"/>
              <w:left w:val="single" w:sz="6" w:space="0" w:color="FFFFFF"/>
              <w:bottom w:val="single" w:sz="4" w:space="0" w:color="FFFFFF"/>
              <w:right w:val="single" w:sz="6" w:space="0" w:color="FFFFFF"/>
            </w:tcBorders>
          </w:tcPr>
          <w:p w14:paraId="42FBCD9E"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0BF513"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C5A91A"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F52410"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E753694"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BBB185"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960891" w14:textId="77777777" w:rsidR="00506259" w:rsidRDefault="00506259">
            <w:pPr>
              <w:pStyle w:val="ProductList-TableBody"/>
            </w:pPr>
          </w:p>
        </w:tc>
      </w:tr>
      <w:tr w:rsidR="00506259" w14:paraId="29648555" w14:textId="77777777">
        <w:tc>
          <w:tcPr>
            <w:tcW w:w="360" w:type="dxa"/>
            <w:tcBorders>
              <w:top w:val="dashed" w:sz="4" w:space="0" w:color="BFBFBF"/>
              <w:left w:val="none" w:sz="24" w:space="0" w:color="808080"/>
              <w:bottom w:val="dashed" w:sz="4" w:space="0" w:color="BFBFBF"/>
              <w:right w:val="single" w:sz="6" w:space="0" w:color="FFFFFF"/>
            </w:tcBorders>
          </w:tcPr>
          <w:p w14:paraId="43EC33A6" w14:textId="77777777" w:rsidR="00506259" w:rsidRDefault="00361D7A">
            <w:pPr>
              <w:pStyle w:val="ProductList-TableBody"/>
            </w:pPr>
            <w:hyperlink w:anchor="_Sec800">
              <w:r w:rsidR="008C6C1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864364"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D4363C"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316CA4"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21CF68"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1E9E21"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A50732"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11CD46"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FCD48A"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72915E"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3F97D1"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B01081"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760E10"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06568D"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3337CA"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00EAF"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70224C" w14:textId="77777777" w:rsidR="00506259" w:rsidRDefault="005062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E08577"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6D077E"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C5178E"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2597ED"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4223CE" w14:textId="77777777" w:rsidR="00506259" w:rsidRDefault="00506259">
            <w:pPr>
              <w:pStyle w:val="ProductList-TableBody"/>
              <w:jc w:val="center"/>
            </w:pPr>
          </w:p>
        </w:tc>
      </w:tr>
      <w:tr w:rsidR="00506259" w14:paraId="2BC186D9" w14:textId="77777777">
        <w:tc>
          <w:tcPr>
            <w:tcW w:w="360" w:type="dxa"/>
            <w:tcBorders>
              <w:top w:val="dashed" w:sz="4" w:space="0" w:color="BFBFBF"/>
              <w:left w:val="none" w:sz="24" w:space="0" w:color="808080"/>
              <w:bottom w:val="single" w:sz="4" w:space="0" w:color="FFFFFF"/>
              <w:right w:val="single" w:sz="6" w:space="0" w:color="FFFFFF"/>
            </w:tcBorders>
          </w:tcPr>
          <w:p w14:paraId="105BCC26" w14:textId="77777777" w:rsidR="00506259" w:rsidRDefault="00361D7A">
            <w:pPr>
              <w:pStyle w:val="ProductList-TableBody"/>
            </w:pPr>
            <w:hyperlink w:anchor="_Sec800">
              <w:r w:rsidR="008C6C1C">
                <w:rPr>
                  <w:color w:val="00467F"/>
                  <w:u w:val="single"/>
                </w:rPr>
                <w:t>Additive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B37F1C"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201C93"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F53793"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61EC21"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AC6CC8"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D5F061"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736F4C"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81A5B2"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BE48E7"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FF71FA"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C4562A"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2A7B00"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BD7EA5"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B0835E"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AC77B4"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7903F7" w14:textId="77777777" w:rsidR="00506259" w:rsidRDefault="005062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399F0D3"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B89D2E"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72AEF9"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AF6850"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41A773" w14:textId="77777777" w:rsidR="00506259" w:rsidRDefault="00506259">
            <w:pPr>
              <w:pStyle w:val="ProductList-TableBody"/>
              <w:jc w:val="center"/>
            </w:pPr>
          </w:p>
        </w:tc>
      </w:tr>
      <w:tr w:rsidR="00506259" w14:paraId="0634BEA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A5F02C9" w14:textId="77777777" w:rsidR="00506259" w:rsidRDefault="008C6C1C">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9FA9C3A"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485AA6"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CA7CA1"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1BFCAA"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B8C6DF"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B22CEF"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729116" w14:textId="77777777" w:rsidR="00506259" w:rsidRDefault="00506259">
            <w:pPr>
              <w:pStyle w:val="ProductList-TableBody"/>
            </w:pPr>
          </w:p>
        </w:tc>
      </w:tr>
      <w:tr w:rsidR="00506259" w14:paraId="4ADFD99A" w14:textId="77777777">
        <w:tc>
          <w:tcPr>
            <w:tcW w:w="360" w:type="dxa"/>
            <w:tcBorders>
              <w:top w:val="dashed" w:sz="4" w:space="0" w:color="BFBFBF"/>
              <w:left w:val="none" w:sz="24" w:space="0" w:color="808080"/>
              <w:bottom w:val="dashed" w:sz="4" w:space="0" w:color="BFBFBF"/>
              <w:right w:val="single" w:sz="6" w:space="0" w:color="FFFFFF"/>
            </w:tcBorders>
          </w:tcPr>
          <w:p w14:paraId="3083C9D7" w14:textId="77777777" w:rsidR="00506259" w:rsidRDefault="00361D7A">
            <w:pPr>
              <w:pStyle w:val="ProductList-TableBody"/>
            </w:pPr>
            <w:hyperlink w:anchor="_Sec807">
              <w:r w:rsidR="008C6C1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E31286"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4A7B38"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65D355"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69425D"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23C580"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5C7F90"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969CC3"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08E2CC"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F16C8C"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DE18CA"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69F232"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7D48D2"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5F8644"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AEC0C9"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26AFF2"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3890FB" w14:textId="77777777" w:rsidR="00506259" w:rsidRDefault="005062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1EE49E"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356FC4"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0DA165"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F58ECF"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74835B" w14:textId="77777777" w:rsidR="00506259" w:rsidRDefault="00506259">
            <w:pPr>
              <w:pStyle w:val="ProductList-TableBody"/>
              <w:jc w:val="center"/>
            </w:pPr>
          </w:p>
        </w:tc>
      </w:tr>
      <w:tr w:rsidR="00506259" w14:paraId="32269745" w14:textId="77777777">
        <w:tc>
          <w:tcPr>
            <w:tcW w:w="360" w:type="dxa"/>
            <w:tcBorders>
              <w:top w:val="dashed" w:sz="4" w:space="0" w:color="BFBFBF"/>
              <w:left w:val="none" w:sz="24" w:space="0" w:color="808080"/>
              <w:bottom w:val="dashed" w:sz="4" w:space="0" w:color="BFBFBF"/>
              <w:right w:val="single" w:sz="6" w:space="0" w:color="FFFFFF"/>
            </w:tcBorders>
          </w:tcPr>
          <w:p w14:paraId="08ABD4D9" w14:textId="77777777" w:rsidR="00506259" w:rsidRDefault="00361D7A">
            <w:pPr>
              <w:pStyle w:val="ProductList-TableBody"/>
            </w:pPr>
            <w:hyperlink w:anchor="_Sec807">
              <w:r w:rsidR="008C6C1C">
                <w:rPr>
                  <w:color w:val="00467F"/>
                  <w:u w:val="single"/>
                </w:rPr>
                <w:t>Additive</w:t>
              </w:r>
            </w:hyperlink>
            <w:r w:rsidR="008C6C1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114287"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3209A4"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A88ED5"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7C21FA"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3027D3"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749662"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B9E113"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FC8DF1"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DE09BB"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2800BC"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B0EFCE"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ECA4EE"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7FF1F0"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7155DD"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F7B24F"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80754A"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F2063A2"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9B3031"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94A8D6"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1DD5D5"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A14024" w14:textId="77777777" w:rsidR="00506259" w:rsidRDefault="00506259">
            <w:pPr>
              <w:pStyle w:val="ProductList-TableBody"/>
              <w:jc w:val="center"/>
            </w:pPr>
          </w:p>
        </w:tc>
      </w:tr>
      <w:tr w:rsidR="00506259" w14:paraId="20FBD911" w14:textId="77777777">
        <w:tc>
          <w:tcPr>
            <w:tcW w:w="360" w:type="dxa"/>
            <w:tcBorders>
              <w:top w:val="dashed" w:sz="4" w:space="0" w:color="BFBFBF"/>
              <w:left w:val="none" w:sz="24" w:space="0" w:color="808080"/>
              <w:bottom w:val="single" w:sz="4" w:space="0" w:color="FFFFFF"/>
              <w:right w:val="single" w:sz="6" w:space="0" w:color="FFFFFF"/>
            </w:tcBorders>
          </w:tcPr>
          <w:p w14:paraId="0D860504" w14:textId="77777777" w:rsidR="00506259" w:rsidRDefault="00361D7A">
            <w:pPr>
              <w:pStyle w:val="ProductList-TableBody"/>
            </w:pPr>
            <w:hyperlink w:anchor="_Sec807">
              <w:r w:rsidR="008C6C1C">
                <w:rPr>
                  <w:color w:val="00467F"/>
                  <w:u w:val="single"/>
                </w:rPr>
                <w:t>Additive</w:t>
              </w:r>
            </w:hyperlink>
            <w:r w:rsidR="008C6C1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7B20D9"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A82017"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E3E47A"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C0F928"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234F65"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A9A3B1"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F99A82"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A96BEF"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9E694C"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3A484C"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F47495"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296466"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FD88F3"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7BC1B2"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C2A753"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99F6F0" w14:textId="77777777" w:rsidR="00506259" w:rsidRDefault="005062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8A34295"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3E2F76"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AF99D6"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AD63A8"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D517B9" w14:textId="77777777" w:rsidR="00506259" w:rsidRDefault="00506259">
            <w:pPr>
              <w:pStyle w:val="ProductList-TableBody"/>
              <w:jc w:val="center"/>
            </w:pPr>
          </w:p>
        </w:tc>
      </w:tr>
      <w:tr w:rsidR="00506259" w14:paraId="61C1CE0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8C3383D" w14:textId="77777777" w:rsidR="00506259" w:rsidRDefault="008C6C1C">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4517EE8"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7E8922"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5FCB20"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004227"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F67623"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1ED763"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39BAD9" w14:textId="77777777" w:rsidR="00506259" w:rsidRDefault="00506259">
            <w:pPr>
              <w:pStyle w:val="ProductList-TableBody"/>
            </w:pPr>
          </w:p>
        </w:tc>
      </w:tr>
      <w:tr w:rsidR="00506259" w14:paraId="750C5E0B" w14:textId="77777777">
        <w:tc>
          <w:tcPr>
            <w:tcW w:w="360" w:type="dxa"/>
            <w:tcBorders>
              <w:top w:val="dashed" w:sz="4" w:space="0" w:color="BFBFBF"/>
              <w:left w:val="none" w:sz="24" w:space="0" w:color="808080"/>
              <w:bottom w:val="dashed" w:sz="4" w:space="0" w:color="BFBFBF"/>
              <w:right w:val="single" w:sz="6" w:space="0" w:color="FFFFFF"/>
            </w:tcBorders>
          </w:tcPr>
          <w:p w14:paraId="630AC3E7" w14:textId="77777777" w:rsidR="00506259" w:rsidRDefault="00361D7A">
            <w:pPr>
              <w:pStyle w:val="ProductList-TableBody"/>
            </w:pPr>
            <w:hyperlink w:anchor="_Sec807">
              <w:r w:rsidR="008C6C1C">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0A6670"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089148"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BA52A6"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015576"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3881AF"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D3ED0B"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398A01"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6FF504"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17A48C"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105FB5"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347C38"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8E458A"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0E86C4"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54D98D"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2AF9F2"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C39F57" w14:textId="77777777" w:rsidR="00506259" w:rsidRDefault="005062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6C4B210"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EFC10A"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CD8370"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381B42"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7A75F8" w14:textId="77777777" w:rsidR="00506259" w:rsidRDefault="00506259">
            <w:pPr>
              <w:pStyle w:val="ProductList-TableBody"/>
              <w:jc w:val="center"/>
            </w:pPr>
          </w:p>
        </w:tc>
      </w:tr>
      <w:tr w:rsidR="00506259" w14:paraId="2C4A9FAF" w14:textId="77777777">
        <w:tc>
          <w:tcPr>
            <w:tcW w:w="360" w:type="dxa"/>
            <w:tcBorders>
              <w:top w:val="dashed" w:sz="4" w:space="0" w:color="BFBFBF"/>
              <w:left w:val="none" w:sz="24" w:space="0" w:color="808080"/>
              <w:bottom w:val="dashed" w:sz="4" w:space="0" w:color="BFBFBF"/>
              <w:right w:val="single" w:sz="6" w:space="0" w:color="FFFFFF"/>
            </w:tcBorders>
          </w:tcPr>
          <w:p w14:paraId="7680B99D" w14:textId="77777777" w:rsidR="00506259" w:rsidRDefault="00361D7A">
            <w:pPr>
              <w:pStyle w:val="ProductList-TableBody"/>
            </w:pPr>
            <w:hyperlink w:anchor="_Sec807">
              <w:r w:rsidR="008C6C1C">
                <w:rPr>
                  <w:color w:val="00467F"/>
                  <w:u w:val="single"/>
                </w:rPr>
                <w:t>Additive</w:t>
              </w:r>
            </w:hyperlink>
            <w:r w:rsidR="008C6C1C">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5DBDE3"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4A7F0F"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F95B3D"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2DDF25"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D659D2"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409CCA"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CBC082"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A50DE0"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120B44"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46EEB8"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40D977"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E39528"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DDDAB9"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1CD814"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9A4E2E"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B62F86"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14A086A"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319118"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97FD3F"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DAFDDA"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49839A" w14:textId="77777777" w:rsidR="00506259" w:rsidRDefault="00506259">
            <w:pPr>
              <w:pStyle w:val="ProductList-TableBody"/>
              <w:jc w:val="center"/>
            </w:pPr>
          </w:p>
        </w:tc>
      </w:tr>
      <w:tr w:rsidR="00506259" w14:paraId="59134C5C" w14:textId="77777777">
        <w:tc>
          <w:tcPr>
            <w:tcW w:w="360" w:type="dxa"/>
            <w:tcBorders>
              <w:top w:val="dashed" w:sz="4" w:space="0" w:color="BFBFBF"/>
              <w:left w:val="none" w:sz="24" w:space="0" w:color="808080"/>
              <w:bottom w:val="single" w:sz="4" w:space="0" w:color="FFFFFF"/>
              <w:right w:val="single" w:sz="6" w:space="0" w:color="FFFFFF"/>
            </w:tcBorders>
          </w:tcPr>
          <w:p w14:paraId="45DCD66A" w14:textId="77777777" w:rsidR="00506259" w:rsidRDefault="00361D7A">
            <w:pPr>
              <w:pStyle w:val="ProductList-TableBody"/>
            </w:pPr>
            <w:hyperlink w:anchor="_Sec807">
              <w:r w:rsidR="008C6C1C">
                <w:rPr>
                  <w:color w:val="00467F"/>
                  <w:u w:val="single"/>
                </w:rPr>
                <w:t>Additive</w:t>
              </w:r>
            </w:hyperlink>
            <w:r w:rsidR="008C6C1C">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1A722E"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9B281A"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5E3BAB"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24013C"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504D36"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AEF88B"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81C3DC"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43C730"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3D1E02"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B4F498"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1811BB"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6D1AB5"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6818B"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C4B1FF"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ED7142"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1EC0ED" w14:textId="77777777" w:rsidR="00506259" w:rsidRDefault="0050625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6DC16AA"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5E7E67"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241EFD"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C5CD90" w14:textId="77777777" w:rsidR="00506259" w:rsidRDefault="0050625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6BFE9A" w14:textId="77777777" w:rsidR="00506259" w:rsidRDefault="00506259">
            <w:pPr>
              <w:pStyle w:val="ProductList-TableBody"/>
              <w:jc w:val="center"/>
            </w:pPr>
          </w:p>
        </w:tc>
      </w:tr>
      <w:tr w:rsidR="00506259" w14:paraId="44855BA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4654D46" w14:textId="77777777" w:rsidR="00506259" w:rsidRDefault="008C6C1C">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D5246D4"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740908"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8B65D3"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CE3B66"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C99989"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1402BF"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BA3B65" w14:textId="77777777" w:rsidR="00506259" w:rsidRDefault="00506259">
            <w:pPr>
              <w:pStyle w:val="ProductList-TableBody"/>
            </w:pPr>
          </w:p>
        </w:tc>
      </w:tr>
      <w:tr w:rsidR="00506259" w14:paraId="5FC79F28" w14:textId="77777777">
        <w:tc>
          <w:tcPr>
            <w:tcW w:w="360" w:type="dxa"/>
            <w:tcBorders>
              <w:top w:val="none" w:sz="24" w:space="0" w:color="808080"/>
              <w:left w:val="none" w:sz="24" w:space="0" w:color="808080"/>
              <w:bottom w:val="single" w:sz="4" w:space="0" w:color="FFFFFF"/>
              <w:right w:val="single" w:sz="6" w:space="0" w:color="FFFFFF"/>
            </w:tcBorders>
          </w:tcPr>
          <w:p w14:paraId="4B19AD7F" w14:textId="77777777" w:rsidR="00506259" w:rsidRDefault="00361D7A">
            <w:pPr>
              <w:pStyle w:val="ProductList-TableBody"/>
            </w:pPr>
            <w:hyperlink w:anchor="_Sec801">
              <w:r w:rsidR="008C6C1C">
                <w:rPr>
                  <w:color w:val="00467F"/>
                  <w:u w:val="single"/>
                </w:rPr>
                <w:t>การจัดการ</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21B1D6" w14:textId="77777777" w:rsidR="00506259" w:rsidRDefault="005062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B02A45" w14:textId="77777777" w:rsidR="00506259" w:rsidRDefault="005062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7527681" w14:textId="77777777" w:rsidR="00506259" w:rsidRDefault="005062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198F9BE" w14:textId="77777777" w:rsidR="00506259" w:rsidRDefault="005062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4B1E7C9" w14:textId="77777777" w:rsidR="00506259" w:rsidRDefault="005062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815C3F1" w14:textId="77777777" w:rsidR="00506259" w:rsidRDefault="005062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60AB7B0" w14:textId="77777777" w:rsidR="00506259" w:rsidRDefault="005062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35AB30" w14:textId="77777777" w:rsidR="00506259" w:rsidRDefault="005062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9F51885" w14:textId="77777777" w:rsidR="00506259" w:rsidRDefault="005062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ABA761E" w14:textId="77777777" w:rsidR="00506259" w:rsidRDefault="005062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E522189" w14:textId="77777777" w:rsidR="00506259" w:rsidRDefault="005062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FDD46EF" w14:textId="77777777" w:rsidR="00506259" w:rsidRDefault="005062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6F70137" w14:textId="77777777" w:rsidR="00506259" w:rsidRDefault="0050625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CF64BE8" w14:textId="77777777" w:rsidR="00506259" w:rsidRDefault="005062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CAF493" w14:textId="77777777" w:rsidR="00506259" w:rsidRDefault="005062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157774" w14:textId="77777777" w:rsidR="00506259" w:rsidRDefault="0050625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7A9484FD" w14:textId="77777777" w:rsidR="00506259" w:rsidRDefault="005062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BED4AC" w14:textId="77777777" w:rsidR="00506259" w:rsidRDefault="005062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F1A093" w14:textId="77777777" w:rsidR="00506259" w:rsidRDefault="005062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AA1C4A" w14:textId="77777777" w:rsidR="00506259" w:rsidRDefault="0050625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0C2A83" w14:textId="77777777" w:rsidR="00506259" w:rsidRDefault="00506259">
            <w:pPr>
              <w:pStyle w:val="ProductList-TableBody"/>
              <w:jc w:val="center"/>
            </w:pPr>
          </w:p>
        </w:tc>
      </w:tr>
      <w:tr w:rsidR="00506259" w14:paraId="2F1313B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831AAE2" w14:textId="77777777" w:rsidR="00506259" w:rsidRDefault="008C6C1C">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74756269"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4D4CD4"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89566D"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C585A4"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A4A9BD"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10843D" w14:textId="77777777" w:rsidR="00506259" w:rsidRDefault="0050625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ADE410" w14:textId="77777777" w:rsidR="00506259" w:rsidRDefault="00506259">
            <w:pPr>
              <w:pStyle w:val="ProductList-TableBody"/>
            </w:pPr>
          </w:p>
        </w:tc>
      </w:tr>
      <w:tr w:rsidR="00506259" w14:paraId="7E9B579D" w14:textId="77777777">
        <w:tc>
          <w:tcPr>
            <w:tcW w:w="360" w:type="dxa"/>
            <w:tcBorders>
              <w:top w:val="none" w:sz="24" w:space="0" w:color="808080"/>
              <w:left w:val="none" w:sz="24" w:space="0" w:color="808080"/>
              <w:bottom w:val="none" w:sz="4" w:space="0" w:color="6E6E6E"/>
              <w:right w:val="single" w:sz="6" w:space="0" w:color="FFFFFF"/>
            </w:tcBorders>
          </w:tcPr>
          <w:p w14:paraId="09E89F37" w14:textId="77777777" w:rsidR="00506259" w:rsidRDefault="00361D7A">
            <w:pPr>
              <w:pStyle w:val="ProductList-TableBody"/>
            </w:pPr>
            <w:hyperlink w:anchor="_Sec802">
              <w:r w:rsidR="008C6C1C">
                <w:rPr>
                  <w:color w:val="00467F"/>
                  <w:u w:val="single"/>
                </w:rPr>
                <w:t>การจัดการ</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C30AFE3" w14:textId="77777777" w:rsidR="00506259" w:rsidRDefault="005062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2D86611" w14:textId="77777777" w:rsidR="00506259" w:rsidRDefault="005062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2D06268" w14:textId="77777777" w:rsidR="00506259" w:rsidRDefault="005062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F5C0D83" w14:textId="77777777" w:rsidR="00506259" w:rsidRDefault="005062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97F63B6" w14:textId="77777777" w:rsidR="00506259" w:rsidRDefault="005062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721002D" w14:textId="77777777" w:rsidR="00506259" w:rsidRDefault="005062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810ADFE" w14:textId="77777777" w:rsidR="00506259" w:rsidRDefault="005062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2EFB5A0" w14:textId="77777777" w:rsidR="00506259" w:rsidRDefault="005062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117987D" w14:textId="77777777" w:rsidR="00506259" w:rsidRDefault="005062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141B354" w14:textId="77777777" w:rsidR="00506259" w:rsidRDefault="005062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0894EAB" w14:textId="77777777" w:rsidR="00506259" w:rsidRDefault="005062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E9BE174" w14:textId="77777777" w:rsidR="00506259" w:rsidRDefault="0050625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24FCDF" w14:textId="77777777" w:rsidR="00506259" w:rsidRDefault="0050625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0F060022"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3FDB69"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D13AC9" w14:textId="77777777" w:rsidR="00506259" w:rsidRDefault="0050625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C923BD"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6CC0A9"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27D34F"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E25538" w14:textId="77777777" w:rsidR="00506259" w:rsidRDefault="0050625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EBFED0" w14:textId="77777777" w:rsidR="00506259" w:rsidRDefault="00506259">
            <w:pPr>
              <w:pStyle w:val="ProductList-TableBody"/>
              <w:jc w:val="center"/>
            </w:pPr>
          </w:p>
        </w:tc>
      </w:tr>
      <w:tr w:rsidR="00506259" w14:paraId="48A2AB51"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87D0B03" w14:textId="77777777" w:rsidR="00506259" w:rsidRDefault="008C6C1C">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01C37FF"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59D1D89"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782D9D3"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1EB5151"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B9B45D9"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ED3833A"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35E2967"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E672C76"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7216EC1" w14:textId="77777777" w:rsidR="00506259" w:rsidRDefault="00506259">
            <w:pPr>
              <w:pStyle w:val="ProductList-TableBody"/>
              <w:jc w:val="center"/>
            </w:pPr>
          </w:p>
        </w:tc>
      </w:tr>
      <w:tr w:rsidR="00506259" w14:paraId="33274A9A" w14:textId="77777777">
        <w:tc>
          <w:tcPr>
            <w:tcW w:w="360" w:type="dxa"/>
            <w:tcBorders>
              <w:top w:val="none" w:sz="4" w:space="0" w:color="6E6E6E"/>
              <w:left w:val="none" w:sz="24" w:space="0" w:color="808080"/>
              <w:bottom w:val="none" w:sz="4" w:space="0" w:color="6E6E6E"/>
              <w:right w:val="single" w:sz="6" w:space="0" w:color="FFFFFF"/>
            </w:tcBorders>
          </w:tcPr>
          <w:p w14:paraId="23932E06" w14:textId="77777777" w:rsidR="00506259" w:rsidRDefault="00361D7A">
            <w:pPr>
              <w:pStyle w:val="ProductList-TableBody"/>
            </w:pPr>
            <w:hyperlink w:anchor="_Sec802">
              <w:r w:rsidR="008C6C1C">
                <w:rPr>
                  <w:color w:val="00467F"/>
                  <w:u w:val="single"/>
                </w:rPr>
                <w:t>การจัดการ</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0596FB9" w14:textId="77777777" w:rsidR="00506259" w:rsidRDefault="005062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1FFA5A" w14:textId="77777777" w:rsidR="00506259" w:rsidRDefault="005062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D428FB" w14:textId="77777777" w:rsidR="00506259" w:rsidRDefault="005062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93520AB" w14:textId="77777777" w:rsidR="00506259" w:rsidRDefault="005062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63300C8" w14:textId="77777777" w:rsidR="00506259" w:rsidRDefault="005062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DB1EF7D" w14:textId="77777777" w:rsidR="00506259" w:rsidRDefault="005062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3D91C3" w14:textId="77777777" w:rsidR="00506259" w:rsidRDefault="005062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0DA95B" w14:textId="77777777" w:rsidR="00506259" w:rsidRDefault="005062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626AE6C" w14:textId="77777777" w:rsidR="00506259" w:rsidRDefault="005062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4FE3F13" w14:textId="77777777" w:rsidR="00506259" w:rsidRDefault="005062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8C68D94" w14:textId="77777777" w:rsidR="00506259" w:rsidRDefault="005062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3219CB" w14:textId="77777777" w:rsidR="00506259" w:rsidRDefault="005062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1144EF8"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267235"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F84D98"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C5A11A"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CC236F7"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C37761"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C768F4"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1232A1"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2D411A" w14:textId="77777777" w:rsidR="00506259" w:rsidRDefault="00506259">
            <w:pPr>
              <w:pStyle w:val="ProductList-TableBody"/>
              <w:jc w:val="center"/>
            </w:pPr>
          </w:p>
        </w:tc>
      </w:tr>
      <w:tr w:rsidR="00506259" w14:paraId="7EC00E06" w14:textId="77777777">
        <w:tc>
          <w:tcPr>
            <w:tcW w:w="360" w:type="dxa"/>
            <w:gridSpan w:val="13"/>
            <w:tcBorders>
              <w:top w:val="none" w:sz="4" w:space="0" w:color="6E6E6E"/>
              <w:left w:val="single" w:sz="6" w:space="0" w:color="FFFFFF"/>
              <w:bottom w:val="none" w:sz="4" w:space="0" w:color="6E6E6E"/>
              <w:right w:val="single" w:sz="6" w:space="0" w:color="FFFFFF"/>
            </w:tcBorders>
          </w:tcPr>
          <w:p w14:paraId="0565CCB7" w14:textId="77777777" w:rsidR="00506259" w:rsidRDefault="008C6C1C">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D6B48FF"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7DC212D"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2F17A37"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4EA52AB"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C7236EC"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4B1DC8A"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6668E0C"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7643C1F"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B636255" w14:textId="77777777" w:rsidR="00506259" w:rsidRDefault="00506259">
            <w:pPr>
              <w:pStyle w:val="ProductList-TableBody"/>
              <w:jc w:val="center"/>
            </w:pPr>
          </w:p>
        </w:tc>
      </w:tr>
      <w:tr w:rsidR="00506259" w14:paraId="1FD19715" w14:textId="77777777">
        <w:tc>
          <w:tcPr>
            <w:tcW w:w="360" w:type="dxa"/>
            <w:tcBorders>
              <w:top w:val="none" w:sz="4" w:space="0" w:color="6E6E6E"/>
              <w:left w:val="none" w:sz="24" w:space="0" w:color="808080"/>
              <w:bottom w:val="none" w:sz="4" w:space="0" w:color="6E6E6E"/>
              <w:right w:val="single" w:sz="6" w:space="0" w:color="FFFFFF"/>
            </w:tcBorders>
          </w:tcPr>
          <w:p w14:paraId="28E6F065" w14:textId="77777777" w:rsidR="00506259" w:rsidRDefault="00361D7A">
            <w:pPr>
              <w:pStyle w:val="ProductList-TableBody"/>
            </w:pPr>
            <w:hyperlink r:id="rId150">
              <w:r w:rsidR="008C6C1C">
                <w:rPr>
                  <w:color w:val="00467F"/>
                  <w:u w:val="single"/>
                </w:rPr>
                <w:t>การจัดการ</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A1220A" w14:textId="77777777" w:rsidR="00506259" w:rsidRDefault="005062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A3C12F" w14:textId="77777777" w:rsidR="00506259" w:rsidRDefault="005062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33702F7" w14:textId="77777777" w:rsidR="00506259" w:rsidRDefault="005062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797DDF" w14:textId="77777777" w:rsidR="00506259" w:rsidRDefault="005062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DE9A13" w14:textId="77777777" w:rsidR="00506259" w:rsidRDefault="005062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C97802" w14:textId="77777777" w:rsidR="00506259" w:rsidRDefault="005062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0DCBE6" w14:textId="77777777" w:rsidR="00506259" w:rsidRDefault="005062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543B54" w14:textId="77777777" w:rsidR="00506259" w:rsidRDefault="005062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74DA42" w14:textId="77777777" w:rsidR="00506259" w:rsidRDefault="005062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E60086" w14:textId="77777777" w:rsidR="00506259" w:rsidRDefault="005062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AEF9E8" w14:textId="77777777" w:rsidR="00506259" w:rsidRDefault="005062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B62268" w14:textId="77777777" w:rsidR="00506259" w:rsidRDefault="0050625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52C38D"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24D4EA"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08BC91"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370347" w14:textId="77777777" w:rsidR="00506259" w:rsidRDefault="0050625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485BDB2"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CB15BA"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0D6606"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0FCBC6" w14:textId="77777777" w:rsidR="00506259" w:rsidRDefault="0050625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092B5E" w14:textId="77777777" w:rsidR="00506259" w:rsidRDefault="00506259">
            <w:pPr>
              <w:pStyle w:val="ProductList-TableBody"/>
              <w:jc w:val="center"/>
            </w:pPr>
          </w:p>
        </w:tc>
      </w:tr>
    </w:tbl>
    <w:p w14:paraId="469DC39D" w14:textId="77777777" w:rsidR="00506259" w:rsidRDefault="008C6C1C">
      <w:pPr>
        <w:pStyle w:val="ProductList-Body"/>
      </w:pPr>
      <w:r>
        <w:rPr>
          <w:b/>
          <w:i/>
        </w:rPr>
        <w:t>หมายเหตุ</w:t>
      </w:r>
      <w:r>
        <w:rPr>
          <w:i/>
        </w:rPr>
        <w:t xml:space="preserve">: หมายเหตุ: Office 365 A1, Microsoft 365 A1 และ Office 365 Nonprofit E1 ไม่ได้เป็นไปตามข้อกำหนดสิทธิการใช้งานสำหรับการเข้าใช้ (หรือจัดการ) ผลิตภัณฑ์ในตารางนี้ โดยยกเว้น Advanced Threat Analytics 2016 และ System Center Configuration Manager 1606 ผู้ใช้ที่ได้รับสิทธิการใช้งานผ่านสิทธิประโยชน์ในการใช้งานสำหรับนักเรียนจะไม่ได้เป็นไปตามข้อกำหนดสิทธิการใช้งานสำหรับการเข้าใช้ (หรือจัดการ) </w:t>
      </w:r>
      <w:r>
        <w:rPr>
          <w:i/>
        </w:rPr>
        <w:lastRenderedPageBreak/>
        <w:t>ผลิตภัณฑ์ในตารางนี้ สิทธิการใช้งานสำหรับ Enterprise CAL Suite ที่มีความคุ้มครองของ SA ที่ใช้ได้จะให้สิทธิที่เทียบเท่ากับ Data Loss Prevention และ Exchange Online Protection</w:t>
      </w:r>
    </w:p>
    <w:p w14:paraId="2D6646B6" w14:textId="77777777" w:rsidR="00506259" w:rsidRDefault="008C6C1C">
      <w:pPr>
        <w:pStyle w:val="ProductList-SectionHeading"/>
        <w:pageBreakBefore/>
        <w:outlineLvl w:val="0"/>
      </w:pPr>
      <w:bookmarkStart w:id="354" w:name="_Sec564"/>
      <w:bookmarkEnd w:id="352"/>
      <w:r>
        <w:lastRenderedPageBreak/>
        <w:t>ภาคผนวก B – Software Assurance</w:t>
      </w:r>
      <w:r>
        <w:fldChar w:fldCharType="begin"/>
      </w:r>
      <w:r>
        <w:instrText xml:space="preserve"> TC "</w:instrText>
      </w:r>
      <w:bookmarkStart w:id="355" w:name="_Toc25932918"/>
      <w:r>
        <w:instrText>ภาคผนวก B – Software Assurance</w:instrText>
      </w:r>
      <w:bookmarkEnd w:id="355"/>
      <w:r>
        <w:instrText>" \l 1</w:instrText>
      </w:r>
      <w:r>
        <w:fldChar w:fldCharType="end"/>
      </w:r>
    </w:p>
    <w:p w14:paraId="47B38471" w14:textId="77777777" w:rsidR="00506259" w:rsidRDefault="008C6C1C">
      <w:pPr>
        <w:pStyle w:val="ProductList-Offering1Heading"/>
        <w:outlineLvl w:val="1"/>
      </w:pPr>
      <w:bookmarkStart w:id="356" w:name="_Sec573"/>
      <w:r>
        <w:t>การซื้อ Software Assurance</w:t>
      </w:r>
      <w:bookmarkEnd w:id="356"/>
      <w:r>
        <w:fldChar w:fldCharType="begin"/>
      </w:r>
      <w:r>
        <w:instrText xml:space="preserve"> TC "</w:instrText>
      </w:r>
      <w:bookmarkStart w:id="357" w:name="_Toc25932919"/>
      <w:r>
        <w:instrText>การซื้อ Software Assurance</w:instrText>
      </w:r>
      <w:bookmarkEnd w:id="357"/>
      <w:r>
        <w:instrText>" \l 2</w:instrText>
      </w:r>
      <w:r>
        <w:fldChar w:fldCharType="end"/>
      </w:r>
    </w:p>
    <w:p w14:paraId="4CECB21A" w14:textId="77777777" w:rsidR="00506259" w:rsidRDefault="008C6C1C">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14:paraId="2F795B20" w14:textId="77777777" w:rsidR="00506259" w:rsidRDefault="008C6C1C" w:rsidP="008C6C1C">
      <w:pPr>
        <w:pStyle w:val="ProductList-Bullet"/>
        <w:numPr>
          <w:ilvl w:val="0"/>
          <w:numId w:val="54"/>
        </w:numPr>
      </w:pPr>
      <w:r>
        <w:t>ผูกพันที่จะแนบ SA กับผลิตภัณฑ์แพลตฟอร์มทั้งหมด</w:t>
      </w:r>
    </w:p>
    <w:p w14:paraId="5DA99FA2" w14:textId="77777777" w:rsidR="00506259" w:rsidRDefault="008C6C1C" w:rsidP="008C6C1C">
      <w:pPr>
        <w:pStyle w:val="ProductList-Bullet"/>
        <w:numPr>
          <w:ilvl w:val="0"/>
          <w:numId w:val="54"/>
        </w:numPr>
      </w:pPr>
      <w:r>
        <w:t>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w:t>
      </w:r>
    </w:p>
    <w:p w14:paraId="4F5DEEDB" w14:textId="77777777" w:rsidR="00506259" w:rsidRDefault="008C6C1C" w:rsidP="008C6C1C">
      <w:pPr>
        <w:pStyle w:val="ProductList-Bullet"/>
        <w:numPr>
          <w:ilvl w:val="0"/>
          <w:numId w:val="54"/>
        </w:numPr>
      </w:pPr>
      <w:r>
        <w:t>ซื้อ SA สำหรับแต่ละผลิตภัณฑ์โดยไม่ต้องผูกมัดการขยาย SA ไปยังผลิตภัณฑ์อื่นๆ</w:t>
      </w:r>
    </w:p>
    <w:p w14:paraId="61A11BB4" w14:textId="77777777" w:rsidR="00506259" w:rsidRDefault="00506259">
      <w:pPr>
        <w:pStyle w:val="ProductList-Body"/>
      </w:pPr>
    </w:p>
    <w:p w14:paraId="7CB0A18D" w14:textId="77777777" w:rsidR="00506259" w:rsidRDefault="008C6C1C">
      <w:pPr>
        <w:pStyle w:val="ProductList-Body"/>
      </w:pPr>
      <w:r>
        <w:t>ต้องได้รับ SA ขณะที่ได้รับ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14:paraId="1F32A446" w14:textId="77777777" w:rsidR="00506259" w:rsidRDefault="00506259">
      <w:pPr>
        <w:pStyle w:val="ProductList-Body"/>
      </w:pPr>
    </w:p>
    <w:p w14:paraId="74D4C341" w14:textId="77777777" w:rsidR="00506259" w:rsidRDefault="008C6C1C">
      <w:pPr>
        <w:pStyle w:val="ProductList-Body"/>
      </w:pPr>
      <w:r>
        <w:t>ลูกค้าสามารถเลือกซื้อ SA สำหรับสิทธิการใช้งานบางอย่างที่ซื้อจากช่องทางค้าปลีก (ผลิตภัณฑ์แบบกล่องแบบเต็มรูปแบบ) หรือจากผู้ผลิตเครื่อง (OEM) ภายใน 90 วันนับจากวันที่ซื้อตามที่อธิบายไว้ในตารางด้านล่าง ภายใต้ Open Value ตัวเลือกนี้มีผลกับผลิตภัณฑ์ที่ไม่ใช่แบบทั้งบริษัท/องค์กรเท่านั้น ภายใต้ Enterprise Agreement ตัวเลือกนี้จะมีผลเฉพาะกับ Additional Products 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2087"/>
        <w:gridCol w:w="2453"/>
        <w:gridCol w:w="2993"/>
        <w:gridCol w:w="3383"/>
      </w:tblGrid>
      <w:tr w:rsidR="00506259" w14:paraId="4BD6DFD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1538CCD" w14:textId="77777777" w:rsidR="00506259" w:rsidRDefault="008C6C1C">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D4D5570" w14:textId="77777777" w:rsidR="00506259" w:rsidRDefault="008C6C1C">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AD36FAC" w14:textId="77777777" w:rsidR="00506259" w:rsidRDefault="008C6C1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C6FE5FC" w14:textId="77777777" w:rsidR="00506259" w:rsidRDefault="008C6C1C">
            <w:pPr>
              <w:pStyle w:val="ProductList-TableBody"/>
              <w:jc w:val="center"/>
            </w:pPr>
            <w:r>
              <w:rPr>
                <w:color w:val="FFFFFF"/>
              </w:rPr>
              <w:t>โปรแกรม</w:t>
            </w:r>
          </w:p>
        </w:tc>
      </w:tr>
      <w:tr w:rsidR="00506259" w14:paraId="22269FDC" w14:textId="77777777">
        <w:tc>
          <w:tcPr>
            <w:tcW w:w="2440" w:type="dxa"/>
            <w:tcBorders>
              <w:top w:val="single" w:sz="4" w:space="0" w:color="000000"/>
              <w:left w:val="single" w:sz="4" w:space="0" w:color="000000"/>
              <w:bottom w:val="single" w:sz="4" w:space="0" w:color="000000"/>
              <w:right w:val="single" w:sz="4" w:space="0" w:color="000000"/>
            </w:tcBorders>
          </w:tcPr>
          <w:p w14:paraId="0D563F82" w14:textId="77777777" w:rsidR="00506259" w:rsidRDefault="008C6C1C">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14:paraId="40CF1021" w14:textId="77777777" w:rsidR="00506259" w:rsidRDefault="008C6C1C">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62AA9AC7" w14:textId="77777777" w:rsidR="00506259" w:rsidRDefault="008C6C1C">
            <w:pPr>
              <w:pStyle w:val="ProductList-TableBody"/>
            </w:pPr>
            <w:r>
              <w:t>SA ได้จัดไว้ให้เฉพาะตามที่ระบุไว้ด้านล่างเท่านั้น</w:t>
            </w:r>
          </w:p>
        </w:tc>
        <w:tc>
          <w:tcPr>
            <w:tcW w:w="4660" w:type="dxa"/>
            <w:vMerge w:val="restart"/>
            <w:tcBorders>
              <w:top w:val="single" w:sz="4" w:space="0" w:color="000000"/>
              <w:left w:val="single" w:sz="4" w:space="0" w:color="000000"/>
              <w:bottom w:val="single" w:sz="4" w:space="0" w:color="6E6E6E"/>
              <w:right w:val="single" w:sz="4" w:space="0" w:color="6E6E6E"/>
            </w:tcBorders>
          </w:tcPr>
          <w:p w14:paraId="4600A77F" w14:textId="77777777" w:rsidR="00506259" w:rsidRDefault="008C6C1C">
            <w:pPr>
              <w:pStyle w:val="ProductList-TableBody"/>
            </w:pPr>
            <w:r>
              <w:t>ใช้บังคับกับ Open License, MPSA, Select, Select Plus และ Non-Organization Wide ภายใต้ Open Value และ Additional Product ภายใต้ Enterprise Agreement ซึ่งจะไม่ใช้บังคับกับ Enterprise Product ภายใต้ Open Value และ Enterprise Agreement</w:t>
            </w:r>
          </w:p>
        </w:tc>
      </w:tr>
      <w:tr w:rsidR="00506259" w14:paraId="5B29ECDF" w14:textId="77777777">
        <w:tc>
          <w:tcPr>
            <w:tcW w:w="2440" w:type="dxa"/>
            <w:tcBorders>
              <w:top w:val="single" w:sz="4" w:space="0" w:color="000000"/>
              <w:left w:val="single" w:sz="4" w:space="0" w:color="000000"/>
              <w:bottom w:val="single" w:sz="4" w:space="0" w:color="000000"/>
              <w:right w:val="single" w:sz="4" w:space="0" w:color="000000"/>
            </w:tcBorders>
          </w:tcPr>
          <w:p w14:paraId="3ECF83E7" w14:textId="77777777" w:rsidR="00506259" w:rsidRDefault="008C6C1C">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14:paraId="3A040B9C" w14:textId="77777777" w:rsidR="00506259" w:rsidRDefault="008C6C1C">
            <w:pPr>
              <w:pStyle w:val="ProductList-TableBody"/>
            </w:pPr>
            <w:r>
              <w:t>SA ที่มีอยู่</w:t>
            </w:r>
          </w:p>
        </w:tc>
        <w:tc>
          <w:tcPr>
            <w:tcW w:w="2440" w:type="dxa"/>
            <w:tcBorders>
              <w:top w:val="single" w:sz="4" w:space="0" w:color="000000"/>
              <w:left w:val="single" w:sz="4" w:space="0" w:color="000000"/>
              <w:bottom w:val="single" w:sz="4" w:space="0" w:color="000000"/>
              <w:right w:val="single" w:sz="4" w:space="0" w:color="000000"/>
            </w:tcBorders>
          </w:tcPr>
          <w:p w14:paraId="483E3F94" w14:textId="77777777" w:rsidR="00506259" w:rsidRDefault="008C6C1C">
            <w:pPr>
              <w:pStyle w:val="ProductList-TableBody"/>
            </w:pPr>
            <w:r>
              <w:t>SA ที่มีอยู่</w:t>
            </w:r>
          </w:p>
        </w:tc>
        <w:tc>
          <w:tcPr>
            <w:tcW w:w="0" w:type="auto"/>
            <w:vMerge/>
          </w:tcPr>
          <w:p w14:paraId="1719FDCA" w14:textId="77777777" w:rsidR="00506259" w:rsidRDefault="00506259"/>
        </w:tc>
      </w:tr>
    </w:tbl>
    <w:p w14:paraId="72711394" w14:textId="77777777" w:rsidR="00506259" w:rsidRDefault="00506259">
      <w:pPr>
        <w:pStyle w:val="ProductList-Body"/>
      </w:pPr>
    </w:p>
    <w:p w14:paraId="77091C88" w14:textId="77777777" w:rsidR="00506259" w:rsidRDefault="008C6C1C">
      <w:pPr>
        <w:pStyle w:val="ProductList-Body"/>
      </w:pPr>
      <w:r>
        <w:t>ลูกค้าที่ได้รับ Microsoft Office Professional 2016 หรือ 2019 จาก OEM จะสามารถได้รับ SA สำหรับ Microsoft Office Standard ในโปรแกรม Open License, โปรแกรม Select และ Select Plus และไม่ใช่แบบทั้งบริษัทภายใต้ Open Value ภายใน 90 วันนับจากวันที่ซื้อจาก OEM</w:t>
      </w:r>
    </w:p>
    <w:p w14:paraId="339892B4" w14:textId="77777777" w:rsidR="00506259" w:rsidRDefault="00506259">
      <w:pPr>
        <w:pStyle w:val="ProductList-Body"/>
      </w:pPr>
    </w:p>
    <w:p w14:paraId="7F40E29F" w14:textId="77777777" w:rsidR="00506259" w:rsidRDefault="008C6C1C">
      <w:pPr>
        <w:pStyle w:val="ProductList-Body"/>
      </w:pPr>
      <w:r>
        <w:t>ลูกค้าที่ได้รับ Windows Server 2016 จาก OEM ก่อนวันที่ 31 ธันวาคม 2019 จะสามารถได้รับ SA สำหรับ Windows Server ภายใน 90 วันนับจากวันที่ซื้อจาก OEM</w:t>
      </w:r>
    </w:p>
    <w:p w14:paraId="7742E8CA" w14:textId="77777777" w:rsidR="00506259" w:rsidRDefault="00506259">
      <w:pPr>
        <w:pStyle w:val="ProductList-Body"/>
      </w:pPr>
    </w:p>
    <w:p w14:paraId="5CE99779" w14:textId="77777777" w:rsidR="00506259" w:rsidRDefault="008C6C1C">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14:paraId="0864F42C"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799BF4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F7EF16"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6EF39D11" w14:textId="77777777" w:rsidR="00506259" w:rsidRDefault="00506259">
      <w:pPr>
        <w:pStyle w:val="ProductList-Body"/>
      </w:pPr>
    </w:p>
    <w:p w14:paraId="12DD87E5" w14:textId="77777777" w:rsidR="00506259" w:rsidRDefault="008C6C1C">
      <w:pPr>
        <w:pStyle w:val="ProductList-Offering1Heading"/>
        <w:outlineLvl w:val="1"/>
      </w:pPr>
      <w:bookmarkStart w:id="358" w:name="_Sec574"/>
      <w:r>
        <w:t>การต่ออายุ Software Assurance</w:t>
      </w:r>
      <w:bookmarkEnd w:id="358"/>
      <w:r>
        <w:fldChar w:fldCharType="begin"/>
      </w:r>
      <w:r>
        <w:instrText xml:space="preserve"> TC "</w:instrText>
      </w:r>
      <w:bookmarkStart w:id="359" w:name="_Toc25932920"/>
      <w:r>
        <w:instrText>การต่ออายุ Software Assurance</w:instrText>
      </w:r>
      <w:bookmarkEnd w:id="359"/>
      <w:r>
        <w:instrText>" \l 2</w:instrText>
      </w:r>
      <w:r>
        <w:fldChar w:fldCharType="end"/>
      </w:r>
    </w:p>
    <w:p w14:paraId="57B31343" w14:textId="77777777" w:rsidR="00506259" w:rsidRDefault="008C6C1C">
      <w:pPr>
        <w:pStyle w:val="ProductList-ClauseHeading"/>
        <w:outlineLvl w:val="2"/>
      </w:pPr>
      <w:r>
        <w:t>การต่ออายุความคุ้มครองภายใต้ข้อตกลงเดิม</w:t>
      </w:r>
    </w:p>
    <w:p w14:paraId="0BF6DE97" w14:textId="77777777" w:rsidR="00506259" w:rsidRDefault="008C6C1C">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14:paraId="18C5F3E4" w14:textId="77777777" w:rsidR="00506259" w:rsidRDefault="00506259">
      <w:pPr>
        <w:pStyle w:val="ProductList-Body"/>
      </w:pPr>
    </w:p>
    <w:p w14:paraId="7D2A2BAB" w14:textId="77777777" w:rsidR="00506259" w:rsidRDefault="008C6C1C">
      <w:pPr>
        <w:pStyle w:val="ProductList-SubClauseHeading"/>
        <w:outlineLvl w:val="3"/>
      </w:pPr>
      <w:r>
        <w:t>Open License</w:t>
      </w:r>
    </w:p>
    <w:p w14:paraId="55DA4804" w14:textId="77777777" w:rsidR="00506259" w:rsidRDefault="008C6C1C">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14:paraId="320995E6" w14:textId="77777777" w:rsidR="00506259" w:rsidRDefault="00506259">
      <w:pPr>
        <w:pStyle w:val="ProductList-BodyIndented"/>
      </w:pPr>
    </w:p>
    <w:p w14:paraId="34C8673B" w14:textId="77777777" w:rsidR="00506259" w:rsidRDefault="008C6C1C">
      <w:pPr>
        <w:pStyle w:val="ProductList-SubClauseHeading"/>
        <w:outlineLvl w:val="3"/>
      </w:pPr>
      <w:r>
        <w:t>Enterprise Agreement</w:t>
      </w:r>
    </w:p>
    <w:p w14:paraId="072D11A3" w14:textId="77777777" w:rsidR="00506259" w:rsidRDefault="008C6C1C">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14:paraId="670A4D77" w14:textId="77777777" w:rsidR="00506259" w:rsidRDefault="00506259">
      <w:pPr>
        <w:pStyle w:val="ProductList-BodyIndented"/>
      </w:pPr>
    </w:p>
    <w:p w14:paraId="114AB15D" w14:textId="77777777" w:rsidR="00506259" w:rsidRDefault="008C6C1C">
      <w:pPr>
        <w:pStyle w:val="ProductList-SubClauseHeading"/>
        <w:outlineLvl w:val="3"/>
      </w:pPr>
      <w:r>
        <w:t>Enrollment for Application Platform</w:t>
      </w:r>
    </w:p>
    <w:p w14:paraId="7982FC2C" w14:textId="77777777" w:rsidR="00506259" w:rsidRDefault="008C6C1C">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14:paraId="31111773" w14:textId="77777777" w:rsidR="00506259" w:rsidRDefault="00506259">
      <w:pPr>
        <w:pStyle w:val="ProductList-BodyIndented"/>
      </w:pPr>
    </w:p>
    <w:p w14:paraId="77BD6D2B" w14:textId="77777777" w:rsidR="00506259" w:rsidRDefault="008C6C1C">
      <w:pPr>
        <w:pStyle w:val="ProductList-ClauseHeading"/>
        <w:outlineLvl w:val="2"/>
      </w:pPr>
      <w:r>
        <w:lastRenderedPageBreak/>
        <w:t>การต่ออายุความคุ้มครองจากข้อตกลงแยกต่างหาก</w:t>
      </w:r>
    </w:p>
    <w:p w14:paraId="3911F505" w14:textId="77777777" w:rsidR="00506259" w:rsidRDefault="008C6C1C">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14:paraId="00F197F6" w14:textId="77777777" w:rsidR="00506259" w:rsidRDefault="00506259">
      <w:pPr>
        <w:pStyle w:val="ProductList-Body"/>
      </w:pPr>
    </w:p>
    <w:p w14:paraId="4F5F755C" w14:textId="77777777" w:rsidR="00506259" w:rsidRDefault="008C6C1C">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14:paraId="1C261EB8" w14:textId="77777777" w:rsidR="00506259" w:rsidRDefault="00506259">
      <w:pPr>
        <w:pStyle w:val="ProductList-Body"/>
      </w:pPr>
    </w:p>
    <w:p w14:paraId="7D75450B" w14:textId="77777777" w:rsidR="00506259" w:rsidRDefault="008C6C1C">
      <w:pPr>
        <w:pStyle w:val="ProductList-ClauseHeading"/>
        <w:outlineLvl w:val="2"/>
      </w:pPr>
      <w:r>
        <w:t>การต่ออายุ Software Assurance Coverage สำหรับ Client Access Licenses (CAL) และ Client Management Licenses (ML)</w:t>
      </w:r>
    </w:p>
    <w:p w14:paraId="16E6ACC9" w14:textId="77777777" w:rsidR="00506259" w:rsidRDefault="008C6C1C">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14:paraId="2A7F632D" w14:textId="77777777" w:rsidR="00506259" w:rsidRDefault="008C6C1C">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14:paraId="740C8C1D"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54F074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681B6A"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27A38F19" w14:textId="77777777" w:rsidR="00506259" w:rsidRDefault="00506259">
      <w:pPr>
        <w:pStyle w:val="ProductList-Body"/>
      </w:pPr>
    </w:p>
    <w:p w14:paraId="48B570A6" w14:textId="77777777" w:rsidR="00506259" w:rsidRDefault="008C6C1C">
      <w:pPr>
        <w:pStyle w:val="ProductList-Offering1Heading"/>
        <w:outlineLvl w:val="1"/>
      </w:pPr>
      <w:bookmarkStart w:id="360" w:name="_Sec575"/>
      <w:r>
        <w:t>สิทธิการใช้งานในการย้ายสำหรับผลิตภัณฑ์ที่ถูกยกเลิกหรือสิ้นสุดอายุการใช้งาน</w:t>
      </w:r>
      <w:bookmarkEnd w:id="360"/>
      <w:r>
        <w:fldChar w:fldCharType="begin"/>
      </w:r>
      <w:r>
        <w:instrText xml:space="preserve"> TC "</w:instrText>
      </w:r>
      <w:bookmarkStart w:id="361" w:name="_Toc25932921"/>
      <w:r>
        <w:instrText>สิทธิการใช้งานในการย้ายสำหรับผลิตภัณฑ์ที่ถูกยกเลิกหรือสิ้นสุดอายุการใช้งาน</w:instrText>
      </w:r>
      <w:bookmarkEnd w:id="361"/>
      <w:r>
        <w:instrText>" \l 2</w:instrText>
      </w:r>
      <w:r>
        <w:fldChar w:fldCharType="end"/>
      </w:r>
    </w:p>
    <w:p w14:paraId="73AF5D7A" w14:textId="77777777" w:rsidR="00506259" w:rsidRDefault="008C6C1C">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14:paraId="29A214F9" w14:textId="77777777" w:rsidR="00506259" w:rsidRDefault="008C6C1C">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14:paraId="4A0B4D7A" w14:textId="77777777" w:rsidR="00506259" w:rsidRDefault="00506259">
      <w:pPr>
        <w:pStyle w:val="ProductList-Body"/>
      </w:pPr>
    </w:p>
    <w:p w14:paraId="2EA823ED" w14:textId="77777777" w:rsidR="00506259" w:rsidRDefault="008C6C1C">
      <w:pPr>
        <w:pStyle w:val="ProductList-Body"/>
      </w:pPr>
      <w:r>
        <w:t>เว้นแต่จะได้ระบุไว้เป็นอย่างอื่นในรายการผลิตภัณฑ์ดังนี้</w:t>
      </w:r>
    </w:p>
    <w:p w14:paraId="03771670" w14:textId="77777777" w:rsidR="00506259" w:rsidRDefault="008C6C1C" w:rsidP="008C6C1C">
      <w:pPr>
        <w:pStyle w:val="ProductList-Bullet"/>
        <w:numPr>
          <w:ilvl w:val="0"/>
          <w:numId w:val="55"/>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14:paraId="0AA48A47" w14:textId="77777777" w:rsidR="00506259" w:rsidRDefault="008C6C1C" w:rsidP="008C6C1C">
      <w:pPr>
        <w:pStyle w:val="ProductList-Bullet"/>
        <w:numPr>
          <w:ilvl w:val="0"/>
          <w:numId w:val="55"/>
        </w:numPr>
      </w:pPr>
      <w:r>
        <w:t>สิทธิการใช้งานในการย้ายให้ไว้ในแบบ 1:1 สำหรับสิทธิการใช้งานที่มีคุณสมบัติตามที่กำหนดของลูกค้า</w:t>
      </w:r>
    </w:p>
    <w:p w14:paraId="6559731F" w14:textId="77777777" w:rsidR="00506259" w:rsidRDefault="008C6C1C" w:rsidP="008C6C1C">
      <w:pPr>
        <w:pStyle w:val="ProductList-Bullet"/>
        <w:numPr>
          <w:ilvl w:val="0"/>
          <w:numId w:val="55"/>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14:paraId="33A26858" w14:textId="77777777" w:rsidR="00506259" w:rsidRDefault="008C6C1C" w:rsidP="008C6C1C">
      <w:pPr>
        <w:pStyle w:val="ProductList-Bullet"/>
        <w:numPr>
          <w:ilvl w:val="0"/>
          <w:numId w:val="55"/>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14:paraId="7889CA03" w14:textId="77777777" w:rsidR="00506259" w:rsidRDefault="008C6C1C" w:rsidP="008C6C1C">
      <w:pPr>
        <w:pStyle w:val="ProductList-Bullet"/>
        <w:numPr>
          <w:ilvl w:val="0"/>
          <w:numId w:val="55"/>
        </w:numPr>
      </w:pPr>
      <w:r>
        <w:t>ลูกค้าไม่สามารถโอนสิทธิการใช้งานในการย้ายโดยแยกต่างหากจากสิทธิการใช้งานที่มีคุณสมบัติตามที่กำหนดได้</w:t>
      </w:r>
    </w:p>
    <w:p w14:paraId="5917D152" w14:textId="77777777" w:rsidR="00506259" w:rsidRDefault="008C6C1C" w:rsidP="008C6C1C">
      <w:pPr>
        <w:pStyle w:val="ProductList-Bullet"/>
        <w:numPr>
          <w:ilvl w:val="0"/>
          <w:numId w:val="55"/>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14:paraId="01C616ED"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30D837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6A374C"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71C6BEC7" w14:textId="77777777" w:rsidR="00506259" w:rsidRDefault="00506259">
      <w:pPr>
        <w:pStyle w:val="ProductList-Body"/>
      </w:pPr>
    </w:p>
    <w:p w14:paraId="7091CC6E" w14:textId="77777777" w:rsidR="00506259" w:rsidRDefault="008C6C1C">
      <w:pPr>
        <w:pStyle w:val="ProductList-Offering1Heading"/>
        <w:outlineLvl w:val="1"/>
      </w:pPr>
      <w:bookmarkStart w:id="362" w:name="_Sec576"/>
      <w:r>
        <w:t>Software Assurance Benefit</w:t>
      </w:r>
      <w:bookmarkEnd w:id="362"/>
      <w:r>
        <w:fldChar w:fldCharType="begin"/>
      </w:r>
      <w:r>
        <w:instrText xml:space="preserve"> TC "</w:instrText>
      </w:r>
      <w:bookmarkStart w:id="363" w:name="_Toc25932922"/>
      <w:r>
        <w:instrText>Software Assurance Benefit</w:instrText>
      </w:r>
      <w:bookmarkEnd w:id="363"/>
      <w:r>
        <w:instrText>" \l 2</w:instrText>
      </w:r>
      <w:r>
        <w:fldChar w:fldCharType="end"/>
      </w:r>
    </w:p>
    <w:p w14:paraId="245C86C8" w14:textId="77777777" w:rsidR="00506259" w:rsidRDefault="008C6C1C">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Software Assurance Membership (“สมาชิกการรับประกันซอฟต์แวร์ (SAM)”) มีความจำเป็นสำหรับสิทธิประโยชน์บางอย่าง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tbl>
      <w:tblPr>
        <w:tblStyle w:val="PURTable"/>
        <w:tblW w:w="0" w:type="dxa"/>
        <w:tblLook w:val="04A0" w:firstRow="1" w:lastRow="0" w:firstColumn="1" w:lastColumn="0" w:noHBand="0" w:noVBand="1"/>
      </w:tblPr>
      <w:tblGrid>
        <w:gridCol w:w="5533"/>
        <w:gridCol w:w="1877"/>
        <w:gridCol w:w="1724"/>
        <w:gridCol w:w="1782"/>
      </w:tblGrid>
      <w:tr w:rsidR="00506259" w14:paraId="0753E0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AB7303" w14:textId="77777777" w:rsidR="00506259" w:rsidRDefault="008C6C1C">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67F117" w14:textId="77777777" w:rsidR="00506259" w:rsidRDefault="008C6C1C">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98BF45" w14:textId="77777777" w:rsidR="00506259" w:rsidRDefault="008C6C1C">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EE9196" w14:textId="77777777" w:rsidR="00506259" w:rsidRDefault="008C6C1C">
            <w:pPr>
              <w:pStyle w:val="ProductList-TableBody"/>
              <w:jc w:val="center"/>
            </w:pPr>
            <w:r>
              <w:rPr>
                <w:color w:val="FFFFFF"/>
              </w:rPr>
              <w:t>กลุ่มเซิร์ฟเวอร์</w:t>
            </w:r>
          </w:p>
        </w:tc>
      </w:tr>
      <w:tr w:rsidR="00506259" w14:paraId="2750B51E" w14:textId="77777777">
        <w:tc>
          <w:tcPr>
            <w:tcW w:w="6120" w:type="dxa"/>
            <w:tcBorders>
              <w:top w:val="single" w:sz="4" w:space="0" w:color="000000"/>
              <w:left w:val="single" w:sz="4" w:space="0" w:color="000000"/>
              <w:bottom w:val="single" w:sz="4" w:space="0" w:color="000000"/>
              <w:right w:val="single" w:sz="4" w:space="0" w:color="000000"/>
            </w:tcBorders>
          </w:tcPr>
          <w:p w14:paraId="37EA236C" w14:textId="77777777" w:rsidR="00506259" w:rsidRDefault="00361D7A">
            <w:pPr>
              <w:pStyle w:val="ProductList-TableBody"/>
            </w:pPr>
            <w:hyperlink w:anchor="_Sec577">
              <w:r w:rsidR="008C6C1C">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14:paraId="2C5DA8D9" w14:textId="77777777" w:rsidR="00506259" w:rsidRDefault="008C6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2352AB" w14:textId="77777777" w:rsidR="00506259" w:rsidRDefault="008C6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2728B1" w14:textId="77777777" w:rsidR="00506259" w:rsidRDefault="008C6C1C">
            <w:pPr>
              <w:pStyle w:val="ProductList-TableBody"/>
              <w:jc w:val="center"/>
            </w:pPr>
            <w:r>
              <w:t>X</w:t>
            </w:r>
          </w:p>
        </w:tc>
      </w:tr>
      <w:tr w:rsidR="00506259" w14:paraId="023032EC" w14:textId="77777777">
        <w:tc>
          <w:tcPr>
            <w:tcW w:w="6120" w:type="dxa"/>
            <w:tcBorders>
              <w:top w:val="single" w:sz="4" w:space="0" w:color="000000"/>
              <w:left w:val="single" w:sz="4" w:space="0" w:color="000000"/>
              <w:bottom w:val="single" w:sz="4" w:space="0" w:color="000000"/>
              <w:right w:val="single" w:sz="4" w:space="0" w:color="000000"/>
            </w:tcBorders>
          </w:tcPr>
          <w:p w14:paraId="5E40F6D2" w14:textId="77777777" w:rsidR="00506259" w:rsidRDefault="00361D7A">
            <w:pPr>
              <w:pStyle w:val="ProductList-TableBody"/>
            </w:pPr>
            <w:hyperlink w:anchor="_Sec579">
              <w:r w:rsidR="008C6C1C">
                <w:rPr>
                  <w:color w:val="00467F"/>
                  <w:u w:val="single"/>
                </w:rPr>
                <w:t>Office สำหรับเว็บ,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7D49B598" w14:textId="77777777" w:rsidR="00506259" w:rsidRDefault="008C6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C88A39" w14:textId="77777777" w:rsidR="00506259" w:rsidRDefault="005062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6B65E1" w14:textId="77777777" w:rsidR="00506259" w:rsidRDefault="00506259">
            <w:pPr>
              <w:pStyle w:val="ProductList-TableBody"/>
              <w:jc w:val="center"/>
            </w:pPr>
          </w:p>
        </w:tc>
      </w:tr>
      <w:tr w:rsidR="00506259" w14:paraId="4C7AA502" w14:textId="77777777">
        <w:tc>
          <w:tcPr>
            <w:tcW w:w="6120" w:type="dxa"/>
            <w:tcBorders>
              <w:top w:val="single" w:sz="4" w:space="0" w:color="000000"/>
              <w:left w:val="single" w:sz="4" w:space="0" w:color="000000"/>
              <w:bottom w:val="single" w:sz="4" w:space="0" w:color="000000"/>
              <w:right w:val="single" w:sz="4" w:space="0" w:color="000000"/>
            </w:tcBorders>
          </w:tcPr>
          <w:p w14:paraId="0E1E3478" w14:textId="77777777" w:rsidR="00506259" w:rsidRDefault="00361D7A">
            <w:pPr>
              <w:pStyle w:val="ProductList-TableBody"/>
            </w:pPr>
            <w:hyperlink w:anchor="_Sec580">
              <w:r w:rsidR="008C6C1C">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14:paraId="37CFA3EE" w14:textId="77777777" w:rsidR="00506259" w:rsidRDefault="008C6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D0C51E" w14:textId="77777777" w:rsidR="00506259" w:rsidRDefault="005062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B26D9B3" w14:textId="77777777" w:rsidR="00506259" w:rsidRDefault="008C6C1C">
            <w:pPr>
              <w:pStyle w:val="ProductList-TableBody"/>
              <w:jc w:val="center"/>
            </w:pPr>
            <w:r>
              <w:t>X</w:t>
            </w:r>
          </w:p>
        </w:tc>
      </w:tr>
      <w:tr w:rsidR="00506259" w14:paraId="6861CAA6" w14:textId="77777777">
        <w:tc>
          <w:tcPr>
            <w:tcW w:w="6120" w:type="dxa"/>
            <w:tcBorders>
              <w:top w:val="single" w:sz="4" w:space="0" w:color="000000"/>
              <w:left w:val="single" w:sz="4" w:space="0" w:color="000000"/>
              <w:bottom w:val="single" w:sz="4" w:space="0" w:color="000000"/>
              <w:right w:val="single" w:sz="4" w:space="0" w:color="000000"/>
            </w:tcBorders>
          </w:tcPr>
          <w:p w14:paraId="181916AB" w14:textId="77777777" w:rsidR="00506259" w:rsidRDefault="00361D7A">
            <w:pPr>
              <w:pStyle w:val="ProductList-TableBody"/>
            </w:pPr>
            <w:hyperlink w:anchor="_Sec581">
              <w:r w:rsidR="008C6C1C">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158768E7" w14:textId="77777777" w:rsidR="00506259" w:rsidRDefault="005062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D0240A" w14:textId="77777777" w:rsidR="00506259" w:rsidRDefault="008C6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0336FF" w14:textId="77777777" w:rsidR="00506259" w:rsidRDefault="00506259">
            <w:pPr>
              <w:pStyle w:val="ProductList-TableBody"/>
              <w:jc w:val="center"/>
            </w:pPr>
          </w:p>
        </w:tc>
      </w:tr>
      <w:tr w:rsidR="00506259" w14:paraId="29AE1017" w14:textId="77777777">
        <w:tc>
          <w:tcPr>
            <w:tcW w:w="6120" w:type="dxa"/>
            <w:tcBorders>
              <w:top w:val="single" w:sz="4" w:space="0" w:color="000000"/>
              <w:left w:val="single" w:sz="4" w:space="0" w:color="000000"/>
              <w:bottom w:val="single" w:sz="4" w:space="0" w:color="000000"/>
              <w:right w:val="single" w:sz="4" w:space="0" w:color="000000"/>
            </w:tcBorders>
          </w:tcPr>
          <w:p w14:paraId="0AA81F72" w14:textId="77777777" w:rsidR="00506259" w:rsidRDefault="00361D7A">
            <w:pPr>
              <w:pStyle w:val="ProductList-TableBody"/>
            </w:pPr>
            <w:hyperlink w:anchor="_Sec755">
              <w:r w:rsidR="008C6C1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ECB036C" w14:textId="77777777" w:rsidR="00506259" w:rsidRDefault="005062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4F2A1C" w14:textId="77777777" w:rsidR="00506259" w:rsidRDefault="008C6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0F7951" w14:textId="77777777" w:rsidR="00506259" w:rsidRDefault="00506259">
            <w:pPr>
              <w:pStyle w:val="ProductList-TableBody"/>
              <w:jc w:val="center"/>
            </w:pPr>
          </w:p>
        </w:tc>
      </w:tr>
      <w:tr w:rsidR="00506259" w14:paraId="2E833E39" w14:textId="77777777">
        <w:tc>
          <w:tcPr>
            <w:tcW w:w="6120" w:type="dxa"/>
            <w:tcBorders>
              <w:top w:val="single" w:sz="4" w:space="0" w:color="000000"/>
              <w:left w:val="single" w:sz="4" w:space="0" w:color="000000"/>
              <w:bottom w:val="single" w:sz="4" w:space="0" w:color="000000"/>
              <w:right w:val="single" w:sz="4" w:space="0" w:color="000000"/>
            </w:tcBorders>
          </w:tcPr>
          <w:p w14:paraId="15ABF8E8" w14:textId="77777777" w:rsidR="00506259" w:rsidRDefault="00361D7A">
            <w:pPr>
              <w:pStyle w:val="ProductList-TableBody"/>
            </w:pPr>
            <w:hyperlink w:anchor="_Sec841">
              <w:r w:rsidR="008C6C1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17898C1" w14:textId="77777777" w:rsidR="00506259" w:rsidRDefault="005062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88C7A2" w14:textId="77777777" w:rsidR="00506259" w:rsidRDefault="008C6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5F4913" w14:textId="77777777" w:rsidR="00506259" w:rsidRDefault="00506259">
            <w:pPr>
              <w:pStyle w:val="ProductList-TableBody"/>
              <w:jc w:val="center"/>
            </w:pPr>
          </w:p>
        </w:tc>
      </w:tr>
      <w:tr w:rsidR="00506259" w14:paraId="4C6DB184" w14:textId="77777777">
        <w:tc>
          <w:tcPr>
            <w:tcW w:w="6120" w:type="dxa"/>
            <w:tcBorders>
              <w:top w:val="single" w:sz="4" w:space="0" w:color="000000"/>
              <w:left w:val="single" w:sz="4" w:space="0" w:color="000000"/>
              <w:bottom w:val="single" w:sz="4" w:space="0" w:color="000000"/>
              <w:right w:val="single" w:sz="4" w:space="0" w:color="000000"/>
            </w:tcBorders>
          </w:tcPr>
          <w:p w14:paraId="7BF6EA78" w14:textId="77777777" w:rsidR="00506259" w:rsidRDefault="00361D7A">
            <w:pPr>
              <w:pStyle w:val="ProductList-TableBody"/>
            </w:pPr>
            <w:hyperlink w:anchor="_Sec651">
              <w:r w:rsidR="008C6C1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A8DEEA9" w14:textId="77777777" w:rsidR="00506259" w:rsidRDefault="005062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209A6FB" w14:textId="77777777" w:rsidR="00506259" w:rsidRDefault="008C6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57C002" w14:textId="77777777" w:rsidR="00506259" w:rsidRDefault="00506259">
            <w:pPr>
              <w:pStyle w:val="ProductList-TableBody"/>
              <w:jc w:val="center"/>
            </w:pPr>
          </w:p>
        </w:tc>
      </w:tr>
      <w:tr w:rsidR="00506259" w14:paraId="2129DB7C" w14:textId="77777777">
        <w:tc>
          <w:tcPr>
            <w:tcW w:w="6120" w:type="dxa"/>
            <w:tcBorders>
              <w:top w:val="single" w:sz="4" w:space="0" w:color="000000"/>
              <w:left w:val="single" w:sz="4" w:space="0" w:color="000000"/>
              <w:bottom w:val="single" w:sz="4" w:space="0" w:color="000000"/>
              <w:right w:val="single" w:sz="4" w:space="0" w:color="000000"/>
            </w:tcBorders>
          </w:tcPr>
          <w:p w14:paraId="273FF5EA" w14:textId="77777777" w:rsidR="00506259" w:rsidRDefault="00361D7A">
            <w:pPr>
              <w:pStyle w:val="ProductList-TableBody"/>
            </w:pPr>
            <w:hyperlink w:anchor="_Sec841">
              <w:r w:rsidR="008C6C1C">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BC9C721" w14:textId="77777777" w:rsidR="00506259" w:rsidRDefault="005062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E934DF" w14:textId="77777777" w:rsidR="00506259" w:rsidRDefault="008C6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9E40D5" w14:textId="77777777" w:rsidR="00506259" w:rsidRDefault="00506259">
            <w:pPr>
              <w:pStyle w:val="ProductList-TableBody"/>
              <w:jc w:val="center"/>
            </w:pPr>
          </w:p>
        </w:tc>
      </w:tr>
      <w:tr w:rsidR="00506259" w14:paraId="2AAB36D5" w14:textId="77777777">
        <w:tc>
          <w:tcPr>
            <w:tcW w:w="6120" w:type="dxa"/>
            <w:tcBorders>
              <w:top w:val="single" w:sz="4" w:space="0" w:color="000000"/>
              <w:left w:val="single" w:sz="4" w:space="0" w:color="000000"/>
              <w:bottom w:val="single" w:sz="4" w:space="0" w:color="000000"/>
              <w:right w:val="single" w:sz="4" w:space="0" w:color="000000"/>
            </w:tcBorders>
          </w:tcPr>
          <w:p w14:paraId="5DD5EF0C" w14:textId="77777777" w:rsidR="00506259" w:rsidRDefault="00361D7A">
            <w:pPr>
              <w:pStyle w:val="ProductList-TableBody"/>
            </w:pPr>
            <w:hyperlink w:anchor="_Sec582">
              <w:r w:rsidR="008C6C1C">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14:paraId="734098BE" w14:textId="77777777" w:rsidR="00506259" w:rsidRDefault="008C6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03094C2" w14:textId="77777777" w:rsidR="00506259" w:rsidRDefault="008C6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C780F6" w14:textId="77777777" w:rsidR="00506259" w:rsidRDefault="00506259">
            <w:pPr>
              <w:pStyle w:val="ProductList-TableBody"/>
              <w:jc w:val="center"/>
            </w:pPr>
          </w:p>
        </w:tc>
      </w:tr>
      <w:tr w:rsidR="00506259" w14:paraId="2B6FAE8A" w14:textId="77777777">
        <w:tc>
          <w:tcPr>
            <w:tcW w:w="6120" w:type="dxa"/>
            <w:tcBorders>
              <w:top w:val="single" w:sz="4" w:space="0" w:color="000000"/>
              <w:left w:val="single" w:sz="4" w:space="0" w:color="000000"/>
              <w:bottom w:val="single" w:sz="4" w:space="0" w:color="000000"/>
              <w:right w:val="single" w:sz="4" w:space="0" w:color="000000"/>
            </w:tcBorders>
          </w:tcPr>
          <w:p w14:paraId="05635E94" w14:textId="77777777" w:rsidR="00506259" w:rsidRDefault="00361D7A">
            <w:pPr>
              <w:pStyle w:val="ProductList-TableBody"/>
            </w:pPr>
            <w:hyperlink w:anchor="_Sec584">
              <w:r w:rsidR="008C6C1C">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14:paraId="502FF508" w14:textId="77777777" w:rsidR="00506259" w:rsidRDefault="008C6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D8269F" w14:textId="77777777" w:rsidR="00506259" w:rsidRDefault="005062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4E7F20" w14:textId="77777777" w:rsidR="00506259" w:rsidRDefault="00506259">
            <w:pPr>
              <w:pStyle w:val="ProductList-TableBody"/>
              <w:jc w:val="center"/>
            </w:pPr>
          </w:p>
        </w:tc>
      </w:tr>
      <w:tr w:rsidR="00506259" w14:paraId="3701EB70" w14:textId="77777777">
        <w:tc>
          <w:tcPr>
            <w:tcW w:w="6120" w:type="dxa"/>
            <w:tcBorders>
              <w:top w:val="single" w:sz="4" w:space="0" w:color="000000"/>
              <w:left w:val="single" w:sz="4" w:space="0" w:color="000000"/>
              <w:bottom w:val="single" w:sz="4" w:space="0" w:color="000000"/>
              <w:right w:val="single" w:sz="4" w:space="0" w:color="000000"/>
            </w:tcBorders>
          </w:tcPr>
          <w:p w14:paraId="7687BBA5" w14:textId="77777777" w:rsidR="00506259" w:rsidRDefault="00361D7A">
            <w:pPr>
              <w:pStyle w:val="ProductList-TableBody"/>
            </w:pPr>
            <w:hyperlink w:anchor="_Sec585">
              <w:r w:rsidR="008C6C1C">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14:paraId="5036AF23" w14:textId="77777777" w:rsidR="00506259" w:rsidRDefault="008C6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E9B7D7" w14:textId="77777777" w:rsidR="00506259" w:rsidRDefault="008C6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3EA30D" w14:textId="77777777" w:rsidR="00506259" w:rsidRDefault="008C6C1C">
            <w:pPr>
              <w:pStyle w:val="ProductList-TableBody"/>
              <w:jc w:val="center"/>
            </w:pPr>
            <w:r>
              <w:t>X</w:t>
            </w:r>
          </w:p>
        </w:tc>
      </w:tr>
      <w:tr w:rsidR="00506259" w14:paraId="3016D972" w14:textId="77777777">
        <w:tc>
          <w:tcPr>
            <w:tcW w:w="6120" w:type="dxa"/>
            <w:tcBorders>
              <w:top w:val="single" w:sz="4" w:space="0" w:color="000000"/>
              <w:left w:val="single" w:sz="4" w:space="0" w:color="000000"/>
              <w:bottom w:val="single" w:sz="4" w:space="0" w:color="000000"/>
              <w:right w:val="single" w:sz="4" w:space="0" w:color="000000"/>
            </w:tcBorders>
          </w:tcPr>
          <w:p w14:paraId="5FB1E6A0" w14:textId="77777777" w:rsidR="00506259" w:rsidRDefault="00361D7A">
            <w:pPr>
              <w:pStyle w:val="ProductList-TableBody"/>
            </w:pPr>
            <w:hyperlink w:anchor="_Sec818">
              <w:r w:rsidR="008C6C1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46E97825" w14:textId="77777777" w:rsidR="00506259" w:rsidRDefault="005062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B2EC20" w14:textId="77777777" w:rsidR="00506259" w:rsidRDefault="005062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194272" w14:textId="77777777" w:rsidR="00506259" w:rsidRDefault="008C6C1C">
            <w:pPr>
              <w:pStyle w:val="ProductList-TableBody"/>
              <w:jc w:val="center"/>
            </w:pPr>
            <w:r>
              <w:t>X</w:t>
            </w:r>
          </w:p>
        </w:tc>
      </w:tr>
      <w:tr w:rsidR="00506259" w14:paraId="714F50B3" w14:textId="77777777">
        <w:tc>
          <w:tcPr>
            <w:tcW w:w="6120" w:type="dxa"/>
            <w:tcBorders>
              <w:top w:val="single" w:sz="4" w:space="0" w:color="000000"/>
              <w:left w:val="single" w:sz="4" w:space="0" w:color="000000"/>
              <w:bottom w:val="single" w:sz="4" w:space="0" w:color="000000"/>
              <w:right w:val="single" w:sz="4" w:space="0" w:color="000000"/>
            </w:tcBorders>
          </w:tcPr>
          <w:p w14:paraId="77A0AF92" w14:textId="77777777" w:rsidR="00506259" w:rsidRDefault="00361D7A">
            <w:pPr>
              <w:pStyle w:val="ProductList-TableBody"/>
            </w:pPr>
            <w:hyperlink w:anchor="_Sec587">
              <w:r w:rsidR="008C6C1C">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14:paraId="6A7C66FA" w14:textId="77777777" w:rsidR="00506259" w:rsidRDefault="008C6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87773C" w14:textId="77777777" w:rsidR="00506259" w:rsidRDefault="005062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4F620A7" w14:textId="77777777" w:rsidR="00506259" w:rsidRDefault="008C6C1C">
            <w:pPr>
              <w:pStyle w:val="ProductList-TableBody"/>
              <w:jc w:val="center"/>
            </w:pPr>
            <w:r>
              <w:t>X</w:t>
            </w:r>
          </w:p>
        </w:tc>
      </w:tr>
      <w:tr w:rsidR="00506259" w14:paraId="11D6A720" w14:textId="77777777">
        <w:tc>
          <w:tcPr>
            <w:tcW w:w="6120" w:type="dxa"/>
            <w:tcBorders>
              <w:top w:val="single" w:sz="4" w:space="0" w:color="000000"/>
              <w:left w:val="single" w:sz="4" w:space="0" w:color="000000"/>
              <w:bottom w:val="single" w:sz="4" w:space="0" w:color="000000"/>
              <w:right w:val="single" w:sz="4" w:space="0" w:color="000000"/>
            </w:tcBorders>
          </w:tcPr>
          <w:p w14:paraId="0AD7DF69" w14:textId="77777777" w:rsidR="00506259" w:rsidRDefault="00361D7A">
            <w:pPr>
              <w:pStyle w:val="ProductList-TableBody"/>
            </w:pPr>
            <w:hyperlink w:anchor="_Sec588">
              <w:r w:rsidR="008C6C1C">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14:paraId="16A286B4" w14:textId="77777777" w:rsidR="00506259" w:rsidRDefault="005062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166CC5" w14:textId="77777777" w:rsidR="00506259" w:rsidRDefault="005062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57C96A" w14:textId="77777777" w:rsidR="00506259" w:rsidRDefault="008C6C1C">
            <w:pPr>
              <w:pStyle w:val="ProductList-TableBody"/>
              <w:jc w:val="center"/>
            </w:pPr>
            <w:r>
              <w:t>X</w:t>
            </w:r>
          </w:p>
        </w:tc>
      </w:tr>
      <w:tr w:rsidR="00506259" w14:paraId="0D1F4130" w14:textId="77777777">
        <w:tc>
          <w:tcPr>
            <w:tcW w:w="6120" w:type="dxa"/>
            <w:tcBorders>
              <w:top w:val="single" w:sz="4" w:space="0" w:color="000000"/>
              <w:left w:val="single" w:sz="4" w:space="0" w:color="000000"/>
              <w:bottom w:val="single" w:sz="4" w:space="0" w:color="000000"/>
              <w:right w:val="single" w:sz="4" w:space="0" w:color="000000"/>
            </w:tcBorders>
          </w:tcPr>
          <w:p w14:paraId="72D63244" w14:textId="77777777" w:rsidR="00506259" w:rsidRDefault="00361D7A">
            <w:pPr>
              <w:pStyle w:val="ProductList-TableBody"/>
            </w:pPr>
            <w:hyperlink w:anchor="_Sec589">
              <w:r w:rsidR="008C6C1C">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14:paraId="1E534B06" w14:textId="77777777" w:rsidR="00506259" w:rsidRDefault="005062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C71E371" w14:textId="77777777" w:rsidR="00506259" w:rsidRDefault="005062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2F6415" w14:textId="77777777" w:rsidR="00506259" w:rsidRDefault="008C6C1C">
            <w:pPr>
              <w:pStyle w:val="ProductList-TableBody"/>
              <w:jc w:val="center"/>
            </w:pPr>
            <w:r>
              <w:t>X</w:t>
            </w:r>
          </w:p>
        </w:tc>
      </w:tr>
      <w:tr w:rsidR="00506259" w14:paraId="3A330E39" w14:textId="77777777">
        <w:tc>
          <w:tcPr>
            <w:tcW w:w="6120" w:type="dxa"/>
            <w:tcBorders>
              <w:top w:val="single" w:sz="4" w:space="0" w:color="000000"/>
              <w:left w:val="single" w:sz="4" w:space="0" w:color="000000"/>
              <w:bottom w:val="single" w:sz="4" w:space="0" w:color="000000"/>
              <w:right w:val="single" w:sz="4" w:space="0" w:color="000000"/>
            </w:tcBorders>
          </w:tcPr>
          <w:p w14:paraId="031493D3" w14:textId="77777777" w:rsidR="00506259" w:rsidRDefault="00361D7A">
            <w:pPr>
              <w:pStyle w:val="ProductList-TableBody"/>
            </w:pPr>
            <w:hyperlink w:anchor="_Sec590">
              <w:r w:rsidR="008C6C1C">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14:paraId="4777C0C5" w14:textId="77777777" w:rsidR="00506259" w:rsidRDefault="005062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2B2B78" w14:textId="77777777" w:rsidR="00506259" w:rsidRDefault="005062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B2F8CA3" w14:textId="77777777" w:rsidR="00506259" w:rsidRDefault="008C6C1C">
            <w:pPr>
              <w:pStyle w:val="ProductList-TableBody"/>
              <w:jc w:val="center"/>
            </w:pPr>
            <w:r>
              <w:t>X</w:t>
            </w:r>
          </w:p>
        </w:tc>
      </w:tr>
      <w:tr w:rsidR="00506259" w14:paraId="0EEEC8B8" w14:textId="77777777">
        <w:tc>
          <w:tcPr>
            <w:tcW w:w="6120" w:type="dxa"/>
            <w:tcBorders>
              <w:top w:val="single" w:sz="4" w:space="0" w:color="000000"/>
              <w:left w:val="single" w:sz="4" w:space="0" w:color="000000"/>
              <w:bottom w:val="single" w:sz="4" w:space="0" w:color="000000"/>
              <w:right w:val="single" w:sz="4" w:space="0" w:color="000000"/>
            </w:tcBorders>
          </w:tcPr>
          <w:p w14:paraId="53B585B6" w14:textId="77777777" w:rsidR="00506259" w:rsidRDefault="00361D7A">
            <w:pPr>
              <w:pStyle w:val="ProductList-TableBody"/>
            </w:pPr>
            <w:hyperlink w:anchor="_Sec841">
              <w:r w:rsidR="008C6C1C">
                <w:rPr>
                  <w:color w:val="00467F"/>
                  <w:u w:val="single"/>
                </w:rPr>
                <w:t>Windows SA ต่อสิทธิการซื้อ User Add-on</w:t>
              </w:r>
            </w:hyperlink>
          </w:p>
        </w:tc>
        <w:tc>
          <w:tcPr>
            <w:tcW w:w="1960" w:type="dxa"/>
            <w:tcBorders>
              <w:top w:val="single" w:sz="4" w:space="0" w:color="000000"/>
              <w:left w:val="single" w:sz="4" w:space="0" w:color="000000"/>
              <w:bottom w:val="single" w:sz="4" w:space="0" w:color="000000"/>
              <w:right w:val="single" w:sz="4" w:space="0" w:color="000000"/>
            </w:tcBorders>
          </w:tcPr>
          <w:p w14:paraId="75D76B42" w14:textId="77777777" w:rsidR="00506259" w:rsidRDefault="005062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3AC281" w14:textId="77777777" w:rsidR="00506259" w:rsidRDefault="008C6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44AEB2" w14:textId="77777777" w:rsidR="00506259" w:rsidRDefault="00506259">
            <w:pPr>
              <w:pStyle w:val="ProductList-TableBody"/>
              <w:jc w:val="center"/>
            </w:pPr>
          </w:p>
        </w:tc>
      </w:tr>
      <w:tr w:rsidR="00506259" w14:paraId="7C99CE2D" w14:textId="77777777">
        <w:tc>
          <w:tcPr>
            <w:tcW w:w="6120" w:type="dxa"/>
            <w:tcBorders>
              <w:top w:val="single" w:sz="4" w:space="0" w:color="000000"/>
              <w:left w:val="single" w:sz="4" w:space="0" w:color="000000"/>
              <w:bottom w:val="single" w:sz="4" w:space="0" w:color="000000"/>
              <w:right w:val="single" w:sz="4" w:space="0" w:color="000000"/>
            </w:tcBorders>
          </w:tcPr>
          <w:p w14:paraId="7996FD74" w14:textId="77777777" w:rsidR="00506259" w:rsidRDefault="00361D7A">
            <w:pPr>
              <w:pStyle w:val="ProductList-TableBody"/>
            </w:pPr>
            <w:hyperlink w:anchor="_Sec841">
              <w:r w:rsidR="008C6C1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0863757" w14:textId="77777777" w:rsidR="00506259" w:rsidRDefault="005062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05C32C" w14:textId="77777777" w:rsidR="00506259" w:rsidRDefault="008C6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1D3C2A" w14:textId="77777777" w:rsidR="00506259" w:rsidRDefault="00506259">
            <w:pPr>
              <w:pStyle w:val="ProductList-TableBody"/>
              <w:jc w:val="center"/>
            </w:pPr>
          </w:p>
        </w:tc>
      </w:tr>
      <w:tr w:rsidR="00506259" w14:paraId="2C08A17F" w14:textId="77777777">
        <w:tc>
          <w:tcPr>
            <w:tcW w:w="6120" w:type="dxa"/>
            <w:tcBorders>
              <w:top w:val="single" w:sz="4" w:space="0" w:color="000000"/>
              <w:left w:val="single" w:sz="4" w:space="0" w:color="000000"/>
              <w:bottom w:val="single" w:sz="4" w:space="0" w:color="000000"/>
              <w:right w:val="single" w:sz="4" w:space="0" w:color="000000"/>
            </w:tcBorders>
          </w:tcPr>
          <w:p w14:paraId="33879A06" w14:textId="77777777" w:rsidR="00506259" w:rsidRDefault="00361D7A">
            <w:pPr>
              <w:pStyle w:val="ProductList-TableBody"/>
            </w:pPr>
            <w:hyperlink w:anchor="_Sec652">
              <w:r w:rsidR="008C6C1C">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42C9BD6" w14:textId="77777777" w:rsidR="00506259" w:rsidRDefault="0050625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6361C4" w14:textId="77777777" w:rsidR="00506259" w:rsidRDefault="008C6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AA944F" w14:textId="77777777" w:rsidR="00506259" w:rsidRDefault="00506259">
            <w:pPr>
              <w:pStyle w:val="ProductList-TableBody"/>
              <w:jc w:val="center"/>
            </w:pPr>
          </w:p>
        </w:tc>
      </w:tr>
    </w:tbl>
    <w:p w14:paraId="62285648" w14:textId="77777777" w:rsidR="00506259" w:rsidRDefault="00506259">
      <w:pPr>
        <w:pStyle w:val="ProductList-Body"/>
      </w:pPr>
    </w:p>
    <w:p w14:paraId="4082FD7F" w14:textId="77777777" w:rsidR="00506259" w:rsidRDefault="008C6C1C">
      <w:pPr>
        <w:pStyle w:val="ProductList-ClauseHeading"/>
        <w:outlineLvl w:val="2"/>
      </w:pPr>
      <w:bookmarkStart w:id="364" w:name="_Sec577"/>
      <w:r>
        <w:t>สิทธิในรุ่นใหม่</w:t>
      </w:r>
      <w:bookmarkEnd w:id="364"/>
    </w:p>
    <w:p w14:paraId="7C43B5D8" w14:textId="77777777" w:rsidR="00506259" w:rsidRDefault="008C6C1C">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สำหรับรุ่นนั้น</w:t>
      </w:r>
    </w:p>
    <w:p w14:paraId="4CA40EF6" w14:textId="77777777" w:rsidR="00506259" w:rsidRDefault="00506259">
      <w:pPr>
        <w:pStyle w:val="ProductList-Body"/>
      </w:pPr>
    </w:p>
    <w:p w14:paraId="4CDED7FF" w14:textId="77777777" w:rsidR="00506259" w:rsidRDefault="008C6C1C">
      <w:pPr>
        <w:pStyle w:val="ProductList-ClauseHeading"/>
        <w:outlineLvl w:val="2"/>
      </w:pPr>
      <w:bookmarkStart w:id="365" w:name="_Sec931"/>
      <w:r>
        <w:t>การคำนวณคะแนน Software Assurance Benefits</w:t>
      </w:r>
      <w:bookmarkEnd w:id="365"/>
    </w:p>
    <w:p w14:paraId="1C11294E" w14:textId="77777777" w:rsidR="00506259" w:rsidRDefault="008C6C1C">
      <w:pPr>
        <w:pStyle w:val="ProductList-Body"/>
      </w:pPr>
      <w:r>
        <w:t>การได้รับสิทธิจะคำนวณจากระบบที่อิงคะแนนสำหรับสิทธิประโยชน์ต่อไปนี้</w:t>
      </w:r>
    </w:p>
    <w:p w14:paraId="596A5CBE" w14:textId="77777777" w:rsidR="00506259" w:rsidRDefault="008C6C1C" w:rsidP="008C6C1C">
      <w:pPr>
        <w:pStyle w:val="ProductList-Bullet"/>
        <w:numPr>
          <w:ilvl w:val="0"/>
          <w:numId w:val="56"/>
        </w:numPr>
      </w:pPr>
      <w:r>
        <w:t>บริการวางแผน</w:t>
      </w:r>
    </w:p>
    <w:p w14:paraId="6074C2D5" w14:textId="77777777" w:rsidR="00506259" w:rsidRDefault="008C6C1C" w:rsidP="008C6C1C">
      <w:pPr>
        <w:pStyle w:val="ProductList-Bullet"/>
        <w:numPr>
          <w:ilvl w:val="0"/>
          <w:numId w:val="56"/>
        </w:numPr>
      </w:pPr>
      <w:r>
        <w:t>บัตรกำนัลการฝึกอบรม</w:t>
      </w:r>
    </w:p>
    <w:p w14:paraId="7A634F19" w14:textId="77777777" w:rsidR="00506259" w:rsidRDefault="008C6C1C" w:rsidP="008C6C1C">
      <w:pPr>
        <w:pStyle w:val="ProductList-Bullet"/>
        <w:numPr>
          <w:ilvl w:val="0"/>
          <w:numId w:val="56"/>
        </w:numPr>
      </w:pPr>
      <w:r>
        <w:t>การสนับสนุนการแก้ไขปัญหาทุกวันตลอด 24 ชั่วโมง (ทางโทรศัพท์) เฉพาะ MPSA เท่านั้น</w:t>
      </w:r>
    </w:p>
    <w:p w14:paraId="4EDE7D99" w14:textId="77777777" w:rsidR="00506259" w:rsidRDefault="008C6C1C">
      <w:pPr>
        <w:pStyle w:val="ProductList-Body"/>
      </w:pPr>
      <w:r>
        <w:t>คะแนนของ Software Assurance Benefits จะมีการคำนวณจากจำนวนของสิทธิการใช้งานที่มีคุณสมบัติตามที่กำหนด กลุ่มที่สามารถใช้ได้ และคะแนนที่เกี่ยวกับผลิตภัณฑ์ที่มีคุณสมบัติตามที่กำหนดดังที่ระบุไว้ในตารางต่อไปนี้ คะแนนไม่สามารถนำมารวมข้ามข้อตกลง, enrollment หรือบัญชีผู้ใช้สำหรับการซื้อเพื่อให้มีคุณสมบัติในการรับคะแนนเพิ่มเติม การลดคะแนนอันเป็นผลจากการส่งคืนและการปรับการเรียกเก็บเงินที่อนุญาต อาจทำให้เสียสิทธิในช่วงการได้รับสิทธิในปัจจุบันหรือในอนาคต</w:t>
      </w:r>
    </w:p>
    <w:tbl>
      <w:tblPr>
        <w:tblStyle w:val="PURTable"/>
        <w:tblW w:w="0" w:type="dxa"/>
        <w:tblLook w:val="04A0" w:firstRow="1" w:lastRow="0" w:firstColumn="1" w:lastColumn="0" w:noHBand="0" w:noVBand="1"/>
      </w:tblPr>
      <w:tblGrid>
        <w:gridCol w:w="9468"/>
        <w:gridCol w:w="1448"/>
      </w:tblGrid>
      <w:tr w:rsidR="00506259" w14:paraId="1689A16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88538D0" w14:textId="77777777" w:rsidR="00506259" w:rsidRDefault="008C6C1C">
            <w:pPr>
              <w:pStyle w:val="ProductList-TableBody"/>
            </w:pPr>
            <w:r>
              <w:rPr>
                <w:color w:val="FFFFFF"/>
              </w:rPr>
              <w:t>โปรแกรมประยุกต์ Office และสิทธิการใช้งานเซิร์ฟเวอร์</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9E1626C" w14:textId="77777777" w:rsidR="00506259" w:rsidRDefault="008C6C1C">
            <w:pPr>
              <w:pStyle w:val="ProductList-TableBody"/>
            </w:pPr>
            <w:r>
              <w:rPr>
                <w:color w:val="FFFFFF"/>
              </w:rPr>
              <w:t>คะแนน</w:t>
            </w:r>
          </w:p>
        </w:tc>
      </w:tr>
      <w:tr w:rsidR="00506259" w14:paraId="525E5E82" w14:textId="77777777">
        <w:tc>
          <w:tcPr>
            <w:tcW w:w="10520" w:type="dxa"/>
            <w:tcBorders>
              <w:top w:val="single" w:sz="4" w:space="0" w:color="6E6E6E"/>
              <w:left w:val="single" w:sz="4" w:space="0" w:color="6E6E6E"/>
              <w:bottom w:val="single" w:sz="4" w:space="0" w:color="6E6E6E"/>
              <w:right w:val="single" w:sz="4" w:space="0" w:color="6E6E6E"/>
            </w:tcBorders>
          </w:tcPr>
          <w:p w14:paraId="3902A46C" w14:textId="77777777" w:rsidR="00506259" w:rsidRDefault="008C6C1C">
            <w:pPr>
              <w:pStyle w:val="ProductList-TableBody"/>
            </w:pPr>
            <w:r>
              <w:t>ผลิตภัณฑ์กลุ่มโปรแกรมประยุกต์ของ Office (รวมถึง Office suites, Project Standard และ Professional, Visio Standard และ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356A8433" w14:textId="77777777" w:rsidR="00506259" w:rsidRDefault="008C6C1C">
            <w:pPr>
              <w:pStyle w:val="ProductList-TableBody"/>
            </w:pPr>
            <w:r>
              <w:t>1</w:t>
            </w:r>
          </w:p>
        </w:tc>
      </w:tr>
      <w:tr w:rsidR="00506259" w14:paraId="7CD9E1B3" w14:textId="77777777">
        <w:tc>
          <w:tcPr>
            <w:tcW w:w="10520" w:type="dxa"/>
            <w:tcBorders>
              <w:top w:val="single" w:sz="4" w:space="0" w:color="6E6E6E"/>
              <w:left w:val="single" w:sz="4" w:space="0" w:color="6E6E6E"/>
              <w:bottom w:val="single" w:sz="4" w:space="0" w:color="6E6E6E"/>
              <w:right w:val="single" w:sz="4" w:space="0" w:color="6E6E6E"/>
            </w:tcBorders>
          </w:tcPr>
          <w:p w14:paraId="095C9418" w14:textId="77777777" w:rsidR="00506259" w:rsidRDefault="008C6C1C">
            <w:pPr>
              <w:pStyle w:val="ProductList-TableBody"/>
            </w:pPr>
            <w:r>
              <w:t>Microsoft Dynamics 365 Customer Service CAL, Microsoft Dynamics 365 Sales CAL, Dynamics 365 Operations Server, Microsoft Dynamics 365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FAA21A7" w14:textId="77777777" w:rsidR="00506259" w:rsidRDefault="008C6C1C">
            <w:pPr>
              <w:pStyle w:val="ProductList-TableBody"/>
            </w:pPr>
            <w:r>
              <w:t>2</w:t>
            </w:r>
          </w:p>
        </w:tc>
      </w:tr>
      <w:tr w:rsidR="00506259" w14:paraId="5E596A3C" w14:textId="77777777">
        <w:tc>
          <w:tcPr>
            <w:tcW w:w="10520" w:type="dxa"/>
            <w:tcBorders>
              <w:top w:val="single" w:sz="4" w:space="0" w:color="6E6E6E"/>
              <w:left w:val="single" w:sz="4" w:space="0" w:color="6E6E6E"/>
              <w:bottom w:val="single" w:sz="4" w:space="0" w:color="6E6E6E"/>
              <w:right w:val="single" w:sz="4" w:space="0" w:color="6E6E6E"/>
            </w:tcBorders>
          </w:tcPr>
          <w:p w14:paraId="4DB48EA8" w14:textId="77777777" w:rsidR="00506259" w:rsidRDefault="008C6C1C">
            <w:pPr>
              <w:pStyle w:val="ProductList-TableBody"/>
            </w:pPr>
            <w:r>
              <w:t>Windows Server Standard (2-packs of Core Licenses), สิทธิการใช้งานการจัดการเซิร์ฟเวอร์มาตรฐานสำหรับ System 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22D19BF9" w14:textId="77777777" w:rsidR="00506259" w:rsidRDefault="008C6C1C">
            <w:pPr>
              <w:pStyle w:val="ProductList-TableBody"/>
            </w:pPr>
            <w:r>
              <w:t>5</w:t>
            </w:r>
          </w:p>
        </w:tc>
      </w:tr>
      <w:tr w:rsidR="00506259" w14:paraId="07690155" w14:textId="77777777">
        <w:tc>
          <w:tcPr>
            <w:tcW w:w="10520" w:type="dxa"/>
            <w:tcBorders>
              <w:top w:val="single" w:sz="4" w:space="0" w:color="6E6E6E"/>
              <w:left w:val="single" w:sz="4" w:space="0" w:color="6E6E6E"/>
              <w:bottom w:val="single" w:sz="4" w:space="0" w:color="6E6E6E"/>
              <w:right w:val="single" w:sz="4" w:space="0" w:color="6E6E6E"/>
            </w:tcBorders>
          </w:tcPr>
          <w:p w14:paraId="274D6447" w14:textId="77777777" w:rsidR="00506259" w:rsidRDefault="008C6C1C">
            <w:pPr>
              <w:pStyle w:val="ProductList-TableBody"/>
            </w:pPr>
            <w:r>
              <w:t>Windows Server Datacenter (2-packs of Core Licenses), สิทธิการใช้งานการจัดการเซิร์ฟเวอร์สำหรับ System Center Datacenter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5F0CC185" w14:textId="77777777" w:rsidR="00506259" w:rsidRDefault="008C6C1C">
            <w:pPr>
              <w:pStyle w:val="ProductList-TableBody"/>
            </w:pPr>
            <w:r>
              <w:t>10</w:t>
            </w:r>
          </w:p>
        </w:tc>
      </w:tr>
      <w:tr w:rsidR="00506259" w14:paraId="064EC1A0" w14:textId="77777777">
        <w:tc>
          <w:tcPr>
            <w:tcW w:w="10520" w:type="dxa"/>
            <w:tcBorders>
              <w:top w:val="single" w:sz="4" w:space="0" w:color="6E6E6E"/>
              <w:left w:val="single" w:sz="4" w:space="0" w:color="6E6E6E"/>
              <w:bottom w:val="single" w:sz="4" w:space="0" w:color="6E6E6E"/>
              <w:right w:val="single" w:sz="4" w:space="0" w:color="6E6E6E"/>
            </w:tcBorders>
          </w:tcPr>
          <w:p w14:paraId="6264D093" w14:textId="77777777" w:rsidR="00506259" w:rsidRDefault="008C6C1C">
            <w:pPr>
              <w:pStyle w:val="ProductList-TableBody"/>
            </w:pPr>
            <w:r>
              <w:t>SQL Server Standard Edition, Windows Server Standard Edition, สิทธิการใช้งานการจัดการเซิร์ฟเวอร์มาตรฐานสำหรับ System Center (ตัวประมวลผล 2 ตัว), Visual Studio Professional Subscription, Visual Studio Test Professional Subscription และ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50A2882B" w14:textId="77777777" w:rsidR="00506259" w:rsidRDefault="008C6C1C">
            <w:pPr>
              <w:pStyle w:val="ProductList-TableBody"/>
            </w:pPr>
            <w:r>
              <w:t>25</w:t>
            </w:r>
          </w:p>
        </w:tc>
      </w:tr>
      <w:tr w:rsidR="00506259" w14:paraId="5384233A" w14:textId="77777777">
        <w:tc>
          <w:tcPr>
            <w:tcW w:w="10520" w:type="dxa"/>
            <w:tcBorders>
              <w:top w:val="single" w:sz="4" w:space="0" w:color="6E6E6E"/>
              <w:left w:val="single" w:sz="4" w:space="0" w:color="6E6E6E"/>
              <w:bottom w:val="single" w:sz="4" w:space="0" w:color="6E6E6E"/>
              <w:right w:val="single" w:sz="4" w:space="0" w:color="6E6E6E"/>
            </w:tcBorders>
          </w:tcPr>
          <w:p w14:paraId="1666CF19" w14:textId="77777777" w:rsidR="00506259" w:rsidRDefault="008C6C1C">
            <w:pPr>
              <w:pStyle w:val="ProductList-TableBody"/>
            </w:pPr>
            <w:r>
              <w:t>SQL Server Enterprise Edition, SQL Server Business Intelligence, Windows Server Enterprise Edition และ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0123BFDD" w14:textId="77777777" w:rsidR="00506259" w:rsidRDefault="008C6C1C">
            <w:pPr>
              <w:pStyle w:val="ProductList-TableBody"/>
            </w:pPr>
            <w:r>
              <w:t>50</w:t>
            </w:r>
          </w:p>
        </w:tc>
      </w:tr>
      <w:tr w:rsidR="00506259" w14:paraId="5FAA182C" w14:textId="77777777">
        <w:tc>
          <w:tcPr>
            <w:tcW w:w="10520" w:type="dxa"/>
            <w:tcBorders>
              <w:top w:val="single" w:sz="4" w:space="0" w:color="6E6E6E"/>
              <w:left w:val="single" w:sz="4" w:space="0" w:color="6E6E6E"/>
              <w:bottom w:val="single" w:sz="4" w:space="0" w:color="6E6E6E"/>
              <w:right w:val="single" w:sz="4" w:space="0" w:color="6E6E6E"/>
            </w:tcBorders>
          </w:tcPr>
          <w:p w14:paraId="0F484CC7" w14:textId="77777777" w:rsidR="00506259" w:rsidRDefault="008C6C1C">
            <w:pPr>
              <w:pStyle w:val="ProductList-TableBody"/>
            </w:pPr>
            <w:r>
              <w:t>SQL Server Data Center Edition, SQL Parallel Data Warehouse, Windows Server Datacenter Edition, Microsoft Dynamics AX Standard Commerce Core Server และสิทธิการใช้งานการจัดการเซิร์ฟเวอร์ System Center 2012 Datacenter (ตัวประมวลผล 2 ตัว)</w:t>
            </w:r>
          </w:p>
        </w:tc>
        <w:tc>
          <w:tcPr>
            <w:tcW w:w="1600" w:type="dxa"/>
            <w:tcBorders>
              <w:top w:val="single" w:sz="4" w:space="0" w:color="6E6E6E"/>
              <w:left w:val="single" w:sz="4" w:space="0" w:color="6E6E6E"/>
              <w:bottom w:val="single" w:sz="4" w:space="0" w:color="6E6E6E"/>
              <w:right w:val="single" w:sz="4" w:space="0" w:color="6E6E6E"/>
            </w:tcBorders>
          </w:tcPr>
          <w:p w14:paraId="63B63207" w14:textId="77777777" w:rsidR="00506259" w:rsidRDefault="008C6C1C">
            <w:pPr>
              <w:pStyle w:val="ProductList-TableBody"/>
            </w:pPr>
            <w:r>
              <w:t>75</w:t>
            </w:r>
          </w:p>
        </w:tc>
      </w:tr>
    </w:tbl>
    <w:p w14:paraId="1B6E43D3" w14:textId="77777777" w:rsidR="00506259" w:rsidRDefault="008C6C1C">
      <w:pPr>
        <w:pStyle w:val="ProductList-Body"/>
      </w:pPr>
      <w:r>
        <w:rPr>
          <w:b/>
          <w:i/>
        </w:rPr>
        <w:t>หมายเหตุ:</w:t>
      </w:r>
      <w:r>
        <w:rPr>
          <w:i/>
        </w:rPr>
        <w:t xml:space="preserve"> สำหรับ SQL CAL โปรดดูตาราง CAL Suite ในหัวข้อนี้</w:t>
      </w:r>
    </w:p>
    <w:p w14:paraId="702CC872" w14:textId="77777777" w:rsidR="00506259" w:rsidRDefault="00506259">
      <w:pPr>
        <w:pStyle w:val="ProductList-Body"/>
      </w:pPr>
    </w:p>
    <w:p w14:paraId="0112B29B" w14:textId="77777777" w:rsidR="00506259" w:rsidRDefault="008C6C1C">
      <w:pPr>
        <w:pStyle w:val="ProductList-ClauseHeading"/>
        <w:outlineLvl w:val="2"/>
      </w:pPr>
      <w:bookmarkStart w:id="366" w:name="_Sec579"/>
      <w:r>
        <w:t>Office สำหรับบริการเว็บและ Office Online Server</w:t>
      </w:r>
      <w:bookmarkEnd w:id="366"/>
    </w:p>
    <w:p w14:paraId="455A9B15" w14:textId="77777777" w:rsidR="00506259" w:rsidRDefault="008C6C1C">
      <w:pPr>
        <w:pStyle w:val="ProductList-Body"/>
      </w:pPr>
      <w:r>
        <w:t>ผู้ใช้อุปกรณ์ที่ได้รับสิทธิการใช้งานกับโปรแกรมประยุกต์ที่มีคุณสมบัติตามที่กำหนดจะสามารถเข้าใช้ Office สำหรับบริการเว็บและ Office Online Server เพื่อแก้ไขเอกสารจาก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ได้ ผู้ใช้หลักของ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จะสามารถเข้าใช้ Office สำหรับบริการเว็บและ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626"/>
        <w:gridCol w:w="5290"/>
      </w:tblGrid>
      <w:tr w:rsidR="00506259" w14:paraId="1107CFA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FFC4601" w14:textId="77777777" w:rsidR="00506259" w:rsidRDefault="008C6C1C">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165D58" w14:textId="77777777" w:rsidR="00506259" w:rsidRDefault="008C6C1C">
            <w:pPr>
              <w:pStyle w:val="ProductList-TableBody"/>
            </w:pPr>
            <w:r>
              <w:rPr>
                <w:color w:val="FFFFFF"/>
              </w:rPr>
              <w:t>สิทธิ Office Online</w:t>
            </w:r>
          </w:p>
        </w:tc>
      </w:tr>
      <w:tr w:rsidR="00506259" w14:paraId="7C4E982C" w14:textId="77777777">
        <w:tc>
          <w:tcPr>
            <w:tcW w:w="6000" w:type="dxa"/>
            <w:tcBorders>
              <w:top w:val="single" w:sz="4" w:space="0" w:color="000000"/>
              <w:left w:val="single" w:sz="4" w:space="0" w:color="000000"/>
              <w:bottom w:val="single" w:sz="4" w:space="0" w:color="000000"/>
              <w:right w:val="single" w:sz="4" w:space="0" w:color="000000"/>
            </w:tcBorders>
          </w:tcPr>
          <w:p w14:paraId="73B6664D" w14:textId="77777777" w:rsidR="00506259" w:rsidRDefault="008C6C1C">
            <w:pPr>
              <w:pStyle w:val="ProductList-TableBody"/>
            </w:pPr>
            <w:r>
              <w:t>Office Standard</w:t>
            </w:r>
            <w:r>
              <w:fldChar w:fldCharType="begin"/>
            </w:r>
            <w:r>
              <w:instrText xml:space="preserve"> XE "Office Standard" </w:instrText>
            </w:r>
            <w:r>
              <w:fldChar w:fldCharType="end"/>
            </w:r>
          </w:p>
          <w:p w14:paraId="377F84FF" w14:textId="77777777" w:rsidR="00506259" w:rsidRDefault="008C6C1C">
            <w:pPr>
              <w:pStyle w:val="ProductList-TableBody"/>
            </w:pPr>
            <w:r>
              <w:t>Office Professional Plus</w:t>
            </w:r>
            <w:r>
              <w:fldChar w:fldCharType="begin"/>
            </w:r>
            <w:r>
              <w:instrText xml:space="preserve"> XE "Office Professional Plus" </w:instrText>
            </w:r>
            <w:r>
              <w:fldChar w:fldCharType="end"/>
            </w:r>
          </w:p>
          <w:p w14:paraId="321DE934" w14:textId="77777777" w:rsidR="00506259" w:rsidRDefault="008C6C1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883D11" w14:textId="77777777" w:rsidR="00506259" w:rsidRDefault="008C6C1C">
            <w:pPr>
              <w:pStyle w:val="ProductList-TableBody"/>
            </w:pPr>
            <w:r>
              <w:t>Office สำหรับเว็บ</w:t>
            </w:r>
            <w:r>
              <w:fldChar w:fldCharType="begin"/>
            </w:r>
            <w:r>
              <w:instrText xml:space="preserve"> XE "Office สำหรับเว็บ" </w:instrText>
            </w:r>
            <w:r>
              <w:fldChar w:fldCharType="end"/>
            </w:r>
          </w:p>
          <w:p w14:paraId="459B9276" w14:textId="77777777" w:rsidR="00506259" w:rsidRDefault="008C6C1C">
            <w:pPr>
              <w:pStyle w:val="ProductList-TableBody"/>
            </w:pPr>
            <w:r>
              <w:t>Office Online Server</w:t>
            </w:r>
          </w:p>
        </w:tc>
      </w:tr>
    </w:tbl>
    <w:p w14:paraId="6E30D1FC" w14:textId="77777777" w:rsidR="00506259" w:rsidRDefault="008C6C1C">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 Office สำหรับบริการเว็บ</w:t>
      </w:r>
    </w:p>
    <w:p w14:paraId="61F49014" w14:textId="77777777" w:rsidR="00506259" w:rsidRDefault="00506259">
      <w:pPr>
        <w:pStyle w:val="ProductList-Body"/>
      </w:pPr>
    </w:p>
    <w:p w14:paraId="7E483FE1" w14:textId="77777777" w:rsidR="00506259" w:rsidRDefault="008C6C1C">
      <w:pPr>
        <w:pStyle w:val="ProductList-ClauseHeading"/>
        <w:outlineLvl w:val="2"/>
      </w:pPr>
      <w:bookmarkStart w:id="367" w:name="_Sec580"/>
      <w:r>
        <w:lastRenderedPageBreak/>
        <w:t>บริการวางแผน</w:t>
      </w:r>
      <w:bookmarkEnd w:id="367"/>
    </w:p>
    <w:p w14:paraId="34C79B2B" w14:textId="77777777" w:rsidR="00506259" w:rsidRDefault="008C6C1C">
      <w:pPr>
        <w:pStyle w:val="ProductList-Body"/>
      </w:pPr>
      <w:r>
        <w:t>ลูกค้า (นอกจากลูกค้าที่ซื้อผ่านโปรแกรมด้านวิชาการ) ที่มีข้อผูกพันทั่วองค์กร หรือสมาชิกการรับประกันซอฟต์แวร์ (SAM)ในกลุ่มโปรแกรมประยุกต์และเซิร์ฟเวอร์มีสิทธิสำหรับสิทธิประโยชน์นี้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14:paraId="689880FB" w14:textId="77777777" w:rsidR="00506259" w:rsidRDefault="00506259">
      <w:pPr>
        <w:pStyle w:val="ProductList-Body"/>
      </w:pPr>
    </w:p>
    <w:p w14:paraId="3D991E83" w14:textId="77777777" w:rsidR="00506259" w:rsidRDefault="008C6C1C">
      <w:pPr>
        <w:pStyle w:val="ProductList-Body"/>
      </w:pPr>
      <w:r>
        <w:t>ลูกค้าที่มีคุณสมบัติตามที่กำหนดจะได้รับจำนวนวันของบริการวางแผนโดยขึ้นอยู่กับจำนวนคะแนนสิทธิประโยชน์ของ SA จากสิทธิการใช้งานที่มีคุณสมบัติตามที่กำหนด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w:t>
      </w:r>
    </w:p>
    <w:tbl>
      <w:tblPr>
        <w:tblStyle w:val="PURTable"/>
        <w:tblW w:w="0" w:type="dxa"/>
        <w:tblLook w:val="04A0" w:firstRow="1" w:lastRow="0" w:firstColumn="1" w:lastColumn="0" w:noHBand="0" w:noVBand="1"/>
      </w:tblPr>
      <w:tblGrid>
        <w:gridCol w:w="9162"/>
        <w:gridCol w:w="1754"/>
      </w:tblGrid>
      <w:tr w:rsidR="00506259" w14:paraId="3731D99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6344EB3" w14:textId="77777777" w:rsidR="00506259" w:rsidRDefault="008C6C1C">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FBBEAF8" w14:textId="77777777" w:rsidR="00506259" w:rsidRDefault="008C6C1C">
            <w:pPr>
              <w:pStyle w:val="ProductList-TableBody"/>
              <w:jc w:val="center"/>
            </w:pPr>
            <w:r>
              <w:rPr>
                <w:color w:val="FFFFFF"/>
              </w:rPr>
              <w:t>คะแนน</w:t>
            </w:r>
          </w:p>
        </w:tc>
      </w:tr>
      <w:tr w:rsidR="00506259" w14:paraId="764D993A" w14:textId="77777777">
        <w:tc>
          <w:tcPr>
            <w:tcW w:w="10160" w:type="dxa"/>
            <w:tcBorders>
              <w:top w:val="single" w:sz="4" w:space="0" w:color="000000"/>
              <w:left w:val="single" w:sz="4" w:space="0" w:color="000000"/>
              <w:bottom w:val="single" w:sz="4" w:space="0" w:color="000000"/>
              <w:right w:val="single" w:sz="4" w:space="0" w:color="000000"/>
            </w:tcBorders>
          </w:tcPr>
          <w:p w14:paraId="0E74C00F" w14:textId="77777777" w:rsidR="00506259" w:rsidRDefault="008C6C1C">
            <w:pPr>
              <w:pStyle w:val="ProductList-TableBody"/>
            </w:pPr>
            <w:r>
              <w:t>ผลิตภัณฑ์กลุ่มโปรแกรมประยุกต์ของ Office (รวมถึง Office suites, Project Standard</w:t>
            </w:r>
            <w:r>
              <w:fldChar w:fldCharType="begin"/>
            </w:r>
            <w:r>
              <w:instrText xml:space="preserve"> XE "Project Standard" </w:instrText>
            </w:r>
            <w:r>
              <w:fldChar w:fldCharType="end"/>
            </w:r>
            <w:r>
              <w:t xml:space="preserve"> และ Professional, Visio Standard</w:t>
            </w:r>
            <w:r>
              <w:fldChar w:fldCharType="begin"/>
            </w:r>
            <w:r>
              <w:instrText xml:space="preserve"> XE "Visio Standard" </w:instrText>
            </w:r>
            <w:r>
              <w:fldChar w:fldCharType="end"/>
            </w:r>
            <w:r>
              <w:t xml:space="preserve"> และ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FF8C941" w14:textId="77777777" w:rsidR="00506259" w:rsidRDefault="008C6C1C">
            <w:pPr>
              <w:pStyle w:val="ProductList-TableBody"/>
              <w:jc w:val="center"/>
            </w:pPr>
            <w:r>
              <w:t>1</w:t>
            </w:r>
          </w:p>
        </w:tc>
      </w:tr>
      <w:tr w:rsidR="00506259" w14:paraId="1DB95105" w14:textId="77777777">
        <w:tc>
          <w:tcPr>
            <w:tcW w:w="10160" w:type="dxa"/>
            <w:tcBorders>
              <w:top w:val="single" w:sz="4" w:space="0" w:color="000000"/>
              <w:left w:val="single" w:sz="4" w:space="0" w:color="000000"/>
              <w:bottom w:val="single" w:sz="4" w:space="0" w:color="000000"/>
              <w:right w:val="single" w:sz="4" w:space="0" w:color="000000"/>
            </w:tcBorders>
          </w:tcPr>
          <w:p w14:paraId="19FC4560" w14:textId="77777777" w:rsidR="00506259" w:rsidRDefault="008C6C1C">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DFE3EBA" w14:textId="77777777" w:rsidR="00506259" w:rsidRDefault="008C6C1C">
            <w:pPr>
              <w:pStyle w:val="ProductList-TableBody"/>
              <w:jc w:val="center"/>
            </w:pPr>
            <w:r>
              <w:t>2</w:t>
            </w:r>
          </w:p>
        </w:tc>
      </w:tr>
      <w:tr w:rsidR="00506259" w14:paraId="377AF415" w14:textId="77777777">
        <w:tc>
          <w:tcPr>
            <w:tcW w:w="10160" w:type="dxa"/>
            <w:tcBorders>
              <w:top w:val="single" w:sz="4" w:space="0" w:color="000000"/>
              <w:left w:val="single" w:sz="4" w:space="0" w:color="000000"/>
              <w:bottom w:val="single" w:sz="4" w:space="0" w:color="000000"/>
              <w:right w:val="single" w:sz="4" w:space="0" w:color="000000"/>
            </w:tcBorders>
          </w:tcPr>
          <w:p w14:paraId="6965F293" w14:textId="77777777" w:rsidR="00506259" w:rsidRDefault="008C6C1C">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Operations CAL</w:t>
            </w:r>
            <w:r>
              <w:fldChar w:fldCharType="begin"/>
            </w:r>
            <w:r>
              <w:instrText xml:space="preserve"> XE "Microsoft Dynamics 365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717CF5E" w14:textId="77777777" w:rsidR="00506259" w:rsidRDefault="008C6C1C">
            <w:pPr>
              <w:pStyle w:val="ProductList-TableBody"/>
              <w:jc w:val="center"/>
            </w:pPr>
            <w:r>
              <w:t>25</w:t>
            </w:r>
          </w:p>
        </w:tc>
      </w:tr>
      <w:tr w:rsidR="00506259" w14:paraId="40D5739D" w14:textId="77777777">
        <w:tc>
          <w:tcPr>
            <w:tcW w:w="10160" w:type="dxa"/>
            <w:tcBorders>
              <w:top w:val="single" w:sz="4" w:space="0" w:color="000000"/>
              <w:left w:val="single" w:sz="4" w:space="0" w:color="000000"/>
              <w:bottom w:val="single" w:sz="4" w:space="0" w:color="000000"/>
              <w:right w:val="single" w:sz="4" w:space="0" w:color="000000"/>
            </w:tcBorders>
          </w:tcPr>
          <w:p w14:paraId="02F2A68B" w14:textId="77777777" w:rsidR="00506259" w:rsidRDefault="008C6C1C">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1EBDEF7" w14:textId="77777777" w:rsidR="00506259" w:rsidRDefault="008C6C1C">
            <w:pPr>
              <w:pStyle w:val="ProductList-TableBody"/>
              <w:jc w:val="center"/>
            </w:pPr>
            <w:r>
              <w:t>50</w:t>
            </w:r>
          </w:p>
        </w:tc>
      </w:tr>
      <w:tr w:rsidR="00506259" w14:paraId="326B1EB2" w14:textId="77777777">
        <w:tc>
          <w:tcPr>
            <w:tcW w:w="10160" w:type="dxa"/>
            <w:tcBorders>
              <w:top w:val="single" w:sz="4" w:space="0" w:color="000000"/>
              <w:left w:val="single" w:sz="4" w:space="0" w:color="000000"/>
              <w:bottom w:val="single" w:sz="4" w:space="0" w:color="000000"/>
              <w:right w:val="single" w:sz="4" w:space="0" w:color="000000"/>
            </w:tcBorders>
          </w:tcPr>
          <w:p w14:paraId="57C11C42" w14:textId="77777777" w:rsidR="00506259" w:rsidRDefault="008C6C1C">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14:paraId="26660218" w14:textId="77777777" w:rsidR="00506259" w:rsidRDefault="008C6C1C">
            <w:pPr>
              <w:pStyle w:val="ProductList-TableBody"/>
              <w:jc w:val="center"/>
            </w:pPr>
            <w:r>
              <w:t>75</w:t>
            </w:r>
          </w:p>
        </w:tc>
      </w:tr>
    </w:tbl>
    <w:p w14:paraId="5285738C" w14:textId="77777777" w:rsidR="00506259" w:rsidRDefault="008C6C1C">
      <w:pPr>
        <w:pStyle w:val="ProductList-Body"/>
      </w:pPr>
      <w:r>
        <w:rPr>
          <w:b/>
          <w:i/>
        </w:rPr>
        <w:t>หมายเหตุ:</w:t>
      </w:r>
      <w:r>
        <w:rPr>
          <w:i/>
        </w:rPr>
        <w:t xml:space="preserve"> สำหรับ SQL CAL โปรดดูตาราง CAL Suite ในหัวข้อนี้</w:t>
      </w:r>
    </w:p>
    <w:p w14:paraId="64AE9660" w14:textId="77777777" w:rsidR="00506259" w:rsidRDefault="00506259">
      <w:pPr>
        <w:pStyle w:val="ProductList-Body"/>
      </w:pPr>
    </w:p>
    <w:p w14:paraId="18CBDCE2" w14:textId="77777777" w:rsidR="00506259" w:rsidRDefault="008C6C1C">
      <w:pPr>
        <w:pStyle w:val="ProductList-Body"/>
      </w:pPr>
      <w:r>
        <w:t>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8"/>
        <w:gridCol w:w="636"/>
        <w:gridCol w:w="705"/>
        <w:gridCol w:w="705"/>
        <w:gridCol w:w="865"/>
        <w:gridCol w:w="921"/>
        <w:gridCol w:w="921"/>
        <w:gridCol w:w="967"/>
        <w:gridCol w:w="967"/>
        <w:gridCol w:w="967"/>
        <w:gridCol w:w="944"/>
      </w:tblGrid>
      <w:tr w:rsidR="00506259" w14:paraId="0FD4E4F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FE5952E" w14:textId="77777777" w:rsidR="00506259" w:rsidRDefault="008C6C1C">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14:paraId="0598DFB4" w14:textId="77777777" w:rsidR="00506259" w:rsidRDefault="008C6C1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54CAB5A3" w14:textId="77777777" w:rsidR="00506259" w:rsidRDefault="008C6C1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FA6FF5C" w14:textId="77777777" w:rsidR="00506259" w:rsidRDefault="008C6C1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49F61C2" w14:textId="77777777" w:rsidR="00506259" w:rsidRDefault="008C6C1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1763AB3" w14:textId="77777777" w:rsidR="00506259" w:rsidRDefault="008C6C1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FB6BC19" w14:textId="77777777" w:rsidR="00506259" w:rsidRDefault="008C6C1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05AC11B" w14:textId="77777777" w:rsidR="00506259" w:rsidRDefault="008C6C1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4AF0139" w14:textId="77777777" w:rsidR="00506259" w:rsidRDefault="008C6C1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8CECE6E" w14:textId="77777777" w:rsidR="00506259" w:rsidRDefault="008C6C1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0D2535D" w14:textId="77777777" w:rsidR="00506259" w:rsidRDefault="008C6C1C">
            <w:pPr>
              <w:pStyle w:val="ProductList-TableBody"/>
            </w:pPr>
            <w:r>
              <w:t>600,000+</w:t>
            </w:r>
          </w:p>
        </w:tc>
      </w:tr>
      <w:tr w:rsidR="00506259" w14:paraId="6B1EF27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55F8FF8" w14:textId="77777777" w:rsidR="00506259" w:rsidRDefault="008C6C1C">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14:paraId="6E23138E" w14:textId="77777777" w:rsidR="00506259" w:rsidRDefault="008C6C1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2B20F2B" w14:textId="77777777" w:rsidR="00506259" w:rsidRDefault="008C6C1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3FCC3B5" w14:textId="77777777" w:rsidR="00506259" w:rsidRDefault="008C6C1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2ECBD7C" w14:textId="77777777" w:rsidR="00506259" w:rsidRDefault="008C6C1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F2E29DF" w14:textId="77777777" w:rsidR="00506259" w:rsidRDefault="008C6C1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909121A" w14:textId="77777777" w:rsidR="00506259" w:rsidRDefault="008C6C1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0C082ADE" w14:textId="77777777" w:rsidR="00506259" w:rsidRDefault="008C6C1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0613BB3" w14:textId="77777777" w:rsidR="00506259" w:rsidRDefault="008C6C1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1D3C0C95" w14:textId="77777777" w:rsidR="00506259" w:rsidRDefault="008C6C1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3BB7FB4" w14:textId="77777777" w:rsidR="00506259" w:rsidRDefault="008C6C1C">
            <w:pPr>
              <w:pStyle w:val="ProductList-TableBody"/>
            </w:pPr>
            <w:r>
              <w:t>75</w:t>
            </w:r>
          </w:p>
        </w:tc>
      </w:tr>
    </w:tbl>
    <w:p w14:paraId="1D494D93" w14:textId="77777777" w:rsidR="00506259" w:rsidRDefault="00506259">
      <w:pPr>
        <w:pStyle w:val="ProductList-Body"/>
      </w:pPr>
    </w:p>
    <w:p w14:paraId="2031C1AB" w14:textId="77777777" w:rsidR="00506259" w:rsidRDefault="008C6C1C">
      <w:pPr>
        <w:pStyle w:val="ProductList-Body"/>
      </w:pPr>
      <w:r>
        <w:t>ความคุ้มครอง Core CAL</w:t>
      </w:r>
      <w:r>
        <w:fldChar w:fldCharType="begin"/>
      </w:r>
      <w:r>
        <w:instrText xml:space="preserve"> XE "Core CAL" </w:instrText>
      </w:r>
      <w:r>
        <w:fldChar w:fldCharType="end"/>
      </w:r>
      <w:r>
        <w:t xml:space="preserve"> Suite และ SQL CAL SA จะนับเป็นหนึ่ง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จะนับเป็นสอง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7"/>
        <w:gridCol w:w="1398"/>
        <w:gridCol w:w="1525"/>
        <w:gridCol w:w="1541"/>
        <w:gridCol w:w="1558"/>
        <w:gridCol w:w="1558"/>
        <w:gridCol w:w="1579"/>
      </w:tblGrid>
      <w:tr w:rsidR="00506259" w14:paraId="6B5D37E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FDF789E" w14:textId="77777777" w:rsidR="00506259" w:rsidRDefault="008C6C1C">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14:paraId="2B23016B" w14:textId="77777777" w:rsidR="00506259" w:rsidRDefault="008C6C1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8FA2C4D" w14:textId="77777777" w:rsidR="00506259" w:rsidRDefault="008C6C1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0827C49" w14:textId="77777777" w:rsidR="00506259" w:rsidRDefault="008C6C1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18E6CF2B" w14:textId="77777777" w:rsidR="00506259" w:rsidRDefault="008C6C1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9A66582" w14:textId="77777777" w:rsidR="00506259" w:rsidRDefault="008C6C1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F91119B" w14:textId="77777777" w:rsidR="00506259" w:rsidRDefault="008C6C1C">
            <w:pPr>
              <w:pStyle w:val="ProductList-TableBody"/>
            </w:pPr>
            <w:r>
              <w:t>→600,000+</w:t>
            </w:r>
          </w:p>
        </w:tc>
      </w:tr>
      <w:tr w:rsidR="00506259" w14:paraId="71B7675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2379062" w14:textId="77777777" w:rsidR="00506259" w:rsidRDefault="008C6C1C">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14:paraId="58AAE13B" w14:textId="77777777" w:rsidR="00506259" w:rsidRDefault="008C6C1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E8F8859" w14:textId="77777777" w:rsidR="00506259" w:rsidRDefault="008C6C1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36E9818" w14:textId="77777777" w:rsidR="00506259" w:rsidRDefault="008C6C1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4CDC1C9" w14:textId="77777777" w:rsidR="00506259" w:rsidRDefault="008C6C1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4901987" w14:textId="77777777" w:rsidR="00506259" w:rsidRDefault="008C6C1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7304441" w14:textId="77777777" w:rsidR="00506259" w:rsidRDefault="008C6C1C">
            <w:pPr>
              <w:pStyle w:val="ProductList-TableBody"/>
            </w:pPr>
            <w:r>
              <w:t>12</w:t>
            </w:r>
          </w:p>
        </w:tc>
      </w:tr>
    </w:tbl>
    <w:p w14:paraId="2403C2B5" w14:textId="77777777" w:rsidR="00506259" w:rsidRDefault="008C6C1C">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ที่มีคุณสมบัติตามที่กำหนดหรือบริษัทในเครือของ Microsoft ดูรายการของบริการที่มีอยู่ได้ที่ </w:t>
      </w:r>
      <w:hyperlink r:id="rId151">
        <w:r>
          <w:rPr>
            <w:color w:val="00467F"/>
            <w:u w:val="single"/>
          </w:rPr>
          <w:t>https://www.microsoft.com/licensing/licensing-programs/software-assurance-planning-services-overview</w:t>
        </w:r>
      </w:hyperlink>
    </w:p>
    <w:p w14:paraId="3F514E6E" w14:textId="77777777" w:rsidR="00506259" w:rsidRDefault="00506259">
      <w:pPr>
        <w:pStyle w:val="ProductList-Body"/>
      </w:pPr>
    </w:p>
    <w:p w14:paraId="2D3AA00A" w14:textId="77777777" w:rsidR="00506259" w:rsidRDefault="008C6C1C">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หาเค้าโครงขอบเขตงานที่มีอยู่สำหรับแต่ละข้อเสนอบริการด้านบนให้แก่ลูกค้า เมื่อมีการร้องขอ ลูกค้ายังสามารถเปลี่ยนแปลง (และยกเลิกการเปลี่ยนแปลง)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14:paraId="3D1A5D73" w14:textId="77777777" w:rsidR="00506259" w:rsidRDefault="008C6C1C" w:rsidP="008C6C1C">
      <w:pPr>
        <w:pStyle w:val="ProductList-Bullet"/>
        <w:numPr>
          <w:ilvl w:val="0"/>
          <w:numId w:val="57"/>
        </w:numPr>
      </w:pPr>
      <w:r>
        <w:t xml:space="preserve">พันธมิตรของ Microsoft ที่มีคุณสมบัติตามที่กำหนดหรือบริษัทในเครือของ Microsoft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52">
        <w:r>
          <w:rPr>
            <w:color w:val="00467F"/>
            <w:u w:val="single"/>
          </w:rPr>
          <w:t>http://directory.partners.extranet.microsoft.com/psbproviders</w:t>
        </w:r>
      </w:hyperlink>
    </w:p>
    <w:p w14:paraId="377FD8FF" w14:textId="77777777" w:rsidR="00506259" w:rsidRDefault="008C6C1C" w:rsidP="008C6C1C">
      <w:pPr>
        <w:pStyle w:val="ProductList-Bullet"/>
        <w:numPr>
          <w:ilvl w:val="0"/>
          <w:numId w:val="57"/>
        </w:numPr>
      </w:pPr>
      <w:r>
        <w:t xml:space="preserve">การว่าจ้างบริการวางแผนจัดหาบริการที่ครอบคลุมขอบเขตงานที่กำหนดล่วงหน้าอันนำไปสู่แผนการปรับใช้ในระดับสูง ไม่สามารถรวมการปรับใช้ซอฟต์แวร์จริง </w:t>
      </w:r>
    </w:p>
    <w:p w14:paraId="3EB48EC5" w14:textId="77777777" w:rsidR="00506259" w:rsidRDefault="008C6C1C" w:rsidP="008C6C1C">
      <w:pPr>
        <w:pStyle w:val="ProductList-Bullet"/>
        <w:numPr>
          <w:ilvl w:val="0"/>
          <w:numId w:val="57"/>
        </w:numPr>
      </w:pPr>
      <w:r>
        <w:t xml:space="preserve">บัตรกำนัลบริการวางแผนสามารถแลกได้โดยลูกค้าที่มีคุณสมบัติตามที่กำหนดสำหรับสิทธิประโยชน์ดังกล่าว </w:t>
      </w:r>
    </w:p>
    <w:p w14:paraId="2FD5F721" w14:textId="77777777" w:rsidR="00506259" w:rsidRDefault="008C6C1C" w:rsidP="008C6C1C">
      <w:pPr>
        <w:pStyle w:val="ProductList-Bullet"/>
        <w:numPr>
          <w:ilvl w:val="0"/>
          <w:numId w:val="57"/>
        </w:numPr>
      </w:pPr>
      <w:r>
        <w:t xml:space="preserve">บัตรกำนัลบริการวางแผนไม่สามารถแลกเปลี่ยนเป็นเงินสด เงิน หรือสิ่งมีค่าอื่นๆ </w:t>
      </w:r>
    </w:p>
    <w:p w14:paraId="3E76857B" w14:textId="77777777" w:rsidR="00506259" w:rsidRDefault="008C6C1C" w:rsidP="008C6C1C">
      <w:pPr>
        <w:pStyle w:val="ProductList-Bullet"/>
        <w:numPr>
          <w:ilvl w:val="0"/>
          <w:numId w:val="57"/>
        </w:numPr>
      </w:pPr>
      <w:r>
        <w:t xml:space="preserve">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 </w:t>
      </w:r>
    </w:p>
    <w:p w14:paraId="63EB8703" w14:textId="77777777" w:rsidR="00506259" w:rsidRDefault="008C6C1C" w:rsidP="008C6C1C">
      <w:pPr>
        <w:pStyle w:val="ProductList-Bullet"/>
        <w:numPr>
          <w:ilvl w:val="0"/>
          <w:numId w:val="57"/>
        </w:numPr>
      </w:pPr>
      <w:r>
        <w:t xml:space="preserve">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 </w:t>
      </w:r>
    </w:p>
    <w:p w14:paraId="5DA77B4B" w14:textId="77777777" w:rsidR="00506259" w:rsidRDefault="008C6C1C" w:rsidP="008C6C1C">
      <w:pPr>
        <w:pStyle w:val="ProductList-Bullet"/>
        <w:numPr>
          <w:ilvl w:val="0"/>
          <w:numId w:val="57"/>
        </w:numPr>
      </w:pPr>
      <w:r>
        <w:t xml:space="preserve">บัตรกำนัลสามารถใช้ได้กับผู้จัดหาที่มีคุณสมบัติตามที่กำหนดสำหรับประเภทบริการที่เฉพาะเจาะจงที่จะมีการแลกบัตรกำนัลนั้นเท่านั้น </w:t>
      </w:r>
    </w:p>
    <w:p w14:paraId="7D31DA16" w14:textId="77777777" w:rsidR="00506259" w:rsidRDefault="008C6C1C" w:rsidP="008C6C1C">
      <w:pPr>
        <w:pStyle w:val="ProductList-Bullet"/>
        <w:numPr>
          <w:ilvl w:val="0"/>
          <w:numId w:val="57"/>
        </w:numPr>
      </w:pPr>
      <w:r>
        <w:t xml:space="preserve">ต้องโอนสิทธิบัตรกำนัลระหว่างระยะเวลาการคุ้มครองของ SA </w:t>
      </w:r>
    </w:p>
    <w:p w14:paraId="7C888921" w14:textId="77777777" w:rsidR="00506259" w:rsidRDefault="008C6C1C" w:rsidP="008C6C1C">
      <w:pPr>
        <w:pStyle w:val="ProductList-Bullet"/>
        <w:numPr>
          <w:ilvl w:val="0"/>
          <w:numId w:val="57"/>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14:paraId="1D01C308" w14:textId="77777777" w:rsidR="00506259" w:rsidRDefault="00506259">
      <w:pPr>
        <w:pStyle w:val="ProductList-Body"/>
      </w:pPr>
    </w:p>
    <w:p w14:paraId="67A3D01D" w14:textId="77777777" w:rsidR="00506259" w:rsidRDefault="008C6C1C">
      <w:pPr>
        <w:pStyle w:val="ProductList-Body"/>
      </w:pPr>
      <w:r>
        <w:lastRenderedPageBreak/>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14:paraId="1273C9F2" w14:textId="77777777" w:rsidR="00506259" w:rsidRDefault="00506259">
      <w:pPr>
        <w:pStyle w:val="ProductList-Body"/>
      </w:pPr>
    </w:p>
    <w:p w14:paraId="7F17017B" w14:textId="77777777" w:rsidR="00506259" w:rsidRDefault="008C6C1C">
      <w:pPr>
        <w:pStyle w:val="ProductList-ClauseHeading"/>
        <w:outlineLvl w:val="2"/>
      </w:pPr>
      <w:bookmarkStart w:id="368" w:name="_Sec581"/>
      <w:r>
        <w:t>Enterprise Source Licensing Program</w:t>
      </w:r>
      <w:bookmarkEnd w:id="368"/>
    </w:p>
    <w:p w14:paraId="30A0D135" w14:textId="77777777" w:rsidR="00506259" w:rsidRDefault="008C6C1C">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14:paraId="2486AC1B" w14:textId="77777777" w:rsidR="00506259" w:rsidRDefault="00506259">
      <w:pPr>
        <w:pStyle w:val="ProductList-Body"/>
      </w:pPr>
    </w:p>
    <w:p w14:paraId="5D855715" w14:textId="77777777" w:rsidR="00506259" w:rsidRDefault="008C6C1C">
      <w:pPr>
        <w:pStyle w:val="ProductList-ClauseHeading"/>
        <w:outlineLvl w:val="2"/>
      </w:pPr>
      <w:bookmarkStart w:id="369" w:name="_Sec582"/>
      <w:r>
        <w:t>บัตรกำนัลการฝึกอบรม</w:t>
      </w:r>
      <w:bookmarkEnd w:id="369"/>
    </w:p>
    <w:p w14:paraId="5F6AA136" w14:textId="77777777" w:rsidR="00506259" w:rsidRDefault="008C6C1C">
      <w:pPr>
        <w:pStyle w:val="ProductList-Body"/>
      </w:pPr>
      <w:r>
        <w:t>ลูกค้า (นอกเหนือจากลูกค้าที่ซื้อผ่านโปรแกรมด้านวิชาการ) ที่มีข้อผูกพันทั่วองค์กร หรือ สมาชิกการรับประกันซอฟต์แวร์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ซึ่งให้จำนวนวันที่เฉพาะเจาะจงในการฝึกอบรมตามที่อธิบายไว้ด้านล่าง</w:t>
      </w:r>
    </w:p>
    <w:tbl>
      <w:tblPr>
        <w:tblStyle w:val="PURTable"/>
        <w:tblW w:w="0" w:type="dxa"/>
        <w:tblLook w:val="04A0" w:firstRow="1" w:lastRow="0" w:firstColumn="1" w:lastColumn="0" w:noHBand="0" w:noVBand="1"/>
      </w:tblPr>
      <w:tblGrid>
        <w:gridCol w:w="3434"/>
        <w:gridCol w:w="3741"/>
        <w:gridCol w:w="3741"/>
      </w:tblGrid>
      <w:tr w:rsidR="00506259" w14:paraId="0A0E69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B773A1" w14:textId="77777777" w:rsidR="00506259" w:rsidRDefault="008C6C1C">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DBA740" w14:textId="77777777" w:rsidR="00506259" w:rsidRDefault="008C6C1C">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AC3232" w14:textId="77777777" w:rsidR="00506259" w:rsidRDefault="008C6C1C">
            <w:pPr>
              <w:pStyle w:val="ProductList-TableBody"/>
            </w:pPr>
            <w:r>
              <w:rPr>
                <w:color w:val="FFFFFF"/>
              </w:rPr>
              <w:t>กลุ่มระบบ</w:t>
            </w:r>
          </w:p>
        </w:tc>
      </w:tr>
      <w:tr w:rsidR="00506259" w14:paraId="2ECBF3B3" w14:textId="77777777">
        <w:tc>
          <w:tcPr>
            <w:tcW w:w="4040" w:type="dxa"/>
            <w:tcBorders>
              <w:top w:val="single" w:sz="4" w:space="0" w:color="000000"/>
              <w:left w:val="single" w:sz="4" w:space="0" w:color="000000"/>
              <w:bottom w:val="single" w:sz="4" w:space="0" w:color="000000"/>
              <w:right w:val="single" w:sz="4" w:space="0" w:color="000000"/>
            </w:tcBorders>
          </w:tcPr>
          <w:p w14:paraId="66009BAD" w14:textId="77777777" w:rsidR="00506259" w:rsidRDefault="008C6C1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40612BDE" w14:textId="77777777" w:rsidR="00506259" w:rsidRDefault="008C6C1C">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14:paraId="6ADCAC54" w14:textId="77777777" w:rsidR="00506259" w:rsidRDefault="008C6C1C">
            <w:pPr>
              <w:pStyle w:val="ProductList-TableBody"/>
            </w:pPr>
            <w:r>
              <w:t>1 วันต่อสิทธิการใช้งาน 50 สิทธิ (ไม่เกิน 10 วัน)</w:t>
            </w:r>
          </w:p>
        </w:tc>
      </w:tr>
      <w:tr w:rsidR="00506259" w14:paraId="2EA7A46E" w14:textId="77777777">
        <w:tc>
          <w:tcPr>
            <w:tcW w:w="4040" w:type="dxa"/>
            <w:tcBorders>
              <w:top w:val="single" w:sz="4" w:space="0" w:color="000000"/>
              <w:left w:val="single" w:sz="4" w:space="0" w:color="000000"/>
              <w:bottom w:val="single" w:sz="4" w:space="0" w:color="000000"/>
              <w:right w:val="single" w:sz="4" w:space="0" w:color="000000"/>
            </w:tcBorders>
          </w:tcPr>
          <w:p w14:paraId="6150E421" w14:textId="77777777" w:rsidR="00506259" w:rsidRDefault="008C6C1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74CB87A" w14:textId="77777777" w:rsidR="00506259" w:rsidRDefault="008C6C1C">
            <w:pPr>
              <w:pStyle w:val="ProductList-TableBody"/>
            </w:pPr>
            <w:r>
              <w:t>2 วัน ต่อสิทธิการใช้งาน 50 สิทธิหรือคะแนน</w:t>
            </w:r>
          </w:p>
        </w:tc>
        <w:tc>
          <w:tcPr>
            <w:tcW w:w="4040" w:type="dxa"/>
            <w:tcBorders>
              <w:top w:val="single" w:sz="4" w:space="0" w:color="000000"/>
              <w:left w:val="single" w:sz="4" w:space="0" w:color="000000"/>
              <w:bottom w:val="single" w:sz="4" w:space="0" w:color="000000"/>
              <w:right w:val="single" w:sz="4" w:space="0" w:color="000000"/>
            </w:tcBorders>
          </w:tcPr>
          <w:p w14:paraId="554E0F23" w14:textId="77777777" w:rsidR="00506259" w:rsidRDefault="008C6C1C">
            <w:pPr>
              <w:pStyle w:val="ProductList-TableBody"/>
            </w:pPr>
            <w:r>
              <w:t>1 วัน ต่อสิทธิการใช้งาน 50 สิทธิหรือคะแนน</w:t>
            </w:r>
          </w:p>
        </w:tc>
      </w:tr>
      <w:tr w:rsidR="00506259" w14:paraId="419D8E01" w14:textId="77777777">
        <w:tc>
          <w:tcPr>
            <w:tcW w:w="4040" w:type="dxa"/>
            <w:tcBorders>
              <w:top w:val="single" w:sz="4" w:space="0" w:color="000000"/>
              <w:left w:val="single" w:sz="4" w:space="0" w:color="000000"/>
              <w:bottom w:val="single" w:sz="4" w:space="0" w:color="000000"/>
              <w:right w:val="single" w:sz="4" w:space="0" w:color="000000"/>
            </w:tcBorders>
          </w:tcPr>
          <w:p w14:paraId="705BED52" w14:textId="77777777" w:rsidR="00506259" w:rsidRDefault="008C6C1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1AC4912" w14:textId="77777777" w:rsidR="00506259" w:rsidRDefault="008C6C1C">
            <w:pPr>
              <w:pStyle w:val="ProductList-TableBody"/>
            </w:pPr>
            <w:r>
              <w:t>20 วันต่อ enrollment ที่มีสิทธิหรือบัญชีผู้ใช้สำหรับการซื้อ</w:t>
            </w:r>
          </w:p>
        </w:tc>
        <w:tc>
          <w:tcPr>
            <w:tcW w:w="4040" w:type="dxa"/>
            <w:tcBorders>
              <w:top w:val="single" w:sz="4" w:space="0" w:color="000000"/>
              <w:left w:val="single" w:sz="4" w:space="0" w:color="000000"/>
              <w:bottom w:val="single" w:sz="4" w:space="0" w:color="000000"/>
              <w:right w:val="single" w:sz="4" w:space="0" w:color="000000"/>
            </w:tcBorders>
          </w:tcPr>
          <w:p w14:paraId="197BE8C5" w14:textId="77777777" w:rsidR="00506259" w:rsidRDefault="008C6C1C">
            <w:pPr>
              <w:pStyle w:val="ProductList-TableBody"/>
            </w:pPr>
            <w:r>
              <w:t>10 วันสำหรับ enrollment ที่มีสิทธิหรือบัญชีผู้ใช้สำหรับการซื้อ</w:t>
            </w:r>
          </w:p>
        </w:tc>
      </w:tr>
      <w:tr w:rsidR="00506259" w14:paraId="3A67A084" w14:textId="77777777">
        <w:tc>
          <w:tcPr>
            <w:tcW w:w="4040" w:type="dxa"/>
            <w:tcBorders>
              <w:top w:val="single" w:sz="4" w:space="0" w:color="000000"/>
              <w:left w:val="single" w:sz="4" w:space="0" w:color="000000"/>
              <w:bottom w:val="single" w:sz="4" w:space="0" w:color="000000"/>
              <w:right w:val="single" w:sz="4" w:space="0" w:color="000000"/>
            </w:tcBorders>
          </w:tcPr>
          <w:p w14:paraId="545D9E4B" w14:textId="77777777" w:rsidR="00506259" w:rsidRDefault="008C6C1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68E8C99" w14:textId="77777777" w:rsidR="00506259" w:rsidRDefault="008C6C1C">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14:paraId="45B48BE5" w14:textId="77777777" w:rsidR="00506259" w:rsidRDefault="008C6C1C">
            <w:pPr>
              <w:pStyle w:val="ProductList-TableBody"/>
            </w:pPr>
            <w:r>
              <w:t>15 วัน*</w:t>
            </w:r>
          </w:p>
        </w:tc>
      </w:tr>
      <w:tr w:rsidR="00506259" w14:paraId="3F947F5E" w14:textId="77777777">
        <w:tc>
          <w:tcPr>
            <w:tcW w:w="4040" w:type="dxa"/>
            <w:tcBorders>
              <w:top w:val="single" w:sz="4" w:space="0" w:color="000000"/>
              <w:left w:val="single" w:sz="4" w:space="0" w:color="000000"/>
              <w:bottom w:val="single" w:sz="4" w:space="0" w:color="000000"/>
              <w:right w:val="single" w:sz="4" w:space="0" w:color="000000"/>
            </w:tcBorders>
          </w:tcPr>
          <w:p w14:paraId="3485B701" w14:textId="77777777" w:rsidR="00506259" w:rsidRDefault="008C6C1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08CA6D0B" w14:textId="77777777" w:rsidR="00506259" w:rsidRDefault="008C6C1C">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14:paraId="58C60401" w14:textId="77777777" w:rsidR="00506259" w:rsidRDefault="008C6C1C">
            <w:pPr>
              <w:pStyle w:val="ProductList-TableBody"/>
            </w:pPr>
            <w:r>
              <w:t>25 วัน*</w:t>
            </w:r>
          </w:p>
        </w:tc>
      </w:tr>
      <w:tr w:rsidR="00506259" w14:paraId="1F657322" w14:textId="77777777">
        <w:tc>
          <w:tcPr>
            <w:tcW w:w="4040" w:type="dxa"/>
            <w:tcBorders>
              <w:top w:val="single" w:sz="4" w:space="0" w:color="000000"/>
              <w:left w:val="single" w:sz="4" w:space="0" w:color="000000"/>
              <w:bottom w:val="single" w:sz="4" w:space="0" w:color="000000"/>
              <w:right w:val="single" w:sz="4" w:space="0" w:color="000000"/>
            </w:tcBorders>
          </w:tcPr>
          <w:p w14:paraId="3EE70D4B" w14:textId="77777777" w:rsidR="00506259" w:rsidRDefault="008C6C1C">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40F5CF69" w14:textId="77777777" w:rsidR="00506259" w:rsidRDefault="008C6C1C">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14:paraId="3122CED4" w14:textId="77777777" w:rsidR="00506259" w:rsidRDefault="008C6C1C">
            <w:pPr>
              <w:pStyle w:val="ProductList-TableBody"/>
            </w:pPr>
            <w:r>
              <w:t>55 วัน*</w:t>
            </w:r>
          </w:p>
        </w:tc>
      </w:tr>
      <w:tr w:rsidR="00506259" w14:paraId="0C997915" w14:textId="77777777">
        <w:tc>
          <w:tcPr>
            <w:tcW w:w="4040" w:type="dxa"/>
            <w:tcBorders>
              <w:top w:val="single" w:sz="4" w:space="0" w:color="000000"/>
              <w:left w:val="single" w:sz="4" w:space="0" w:color="000000"/>
              <w:bottom w:val="single" w:sz="4" w:space="0" w:color="000000"/>
              <w:right w:val="single" w:sz="4" w:space="0" w:color="000000"/>
            </w:tcBorders>
          </w:tcPr>
          <w:p w14:paraId="11FEAA35" w14:textId="77777777" w:rsidR="00506259" w:rsidRDefault="008C6C1C">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71D47856" w14:textId="77777777" w:rsidR="00506259" w:rsidRDefault="008C6C1C">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14:paraId="7F196736" w14:textId="77777777" w:rsidR="00506259" w:rsidRDefault="008C6C1C">
            <w:pPr>
              <w:pStyle w:val="ProductList-TableBody"/>
            </w:pPr>
            <w:r>
              <w:t>80 วัน*</w:t>
            </w:r>
          </w:p>
        </w:tc>
      </w:tr>
      <w:tr w:rsidR="00506259" w14:paraId="46298C60" w14:textId="77777777">
        <w:tc>
          <w:tcPr>
            <w:tcW w:w="4040" w:type="dxa"/>
            <w:tcBorders>
              <w:top w:val="single" w:sz="4" w:space="0" w:color="000000"/>
              <w:left w:val="single" w:sz="4" w:space="0" w:color="000000"/>
              <w:bottom w:val="single" w:sz="4" w:space="0" w:color="000000"/>
              <w:right w:val="single" w:sz="4" w:space="0" w:color="000000"/>
            </w:tcBorders>
          </w:tcPr>
          <w:p w14:paraId="76C6D4D8" w14:textId="77777777" w:rsidR="00506259" w:rsidRDefault="008C6C1C">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44E067D7" w14:textId="77777777" w:rsidR="00506259" w:rsidRDefault="008C6C1C">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14:paraId="6FFC893B" w14:textId="77777777" w:rsidR="00506259" w:rsidRDefault="008C6C1C">
            <w:pPr>
              <w:pStyle w:val="ProductList-TableBody"/>
            </w:pPr>
            <w:r>
              <w:t>125 วัน*</w:t>
            </w:r>
          </w:p>
        </w:tc>
      </w:tr>
      <w:tr w:rsidR="00506259" w14:paraId="3C74D61B" w14:textId="77777777">
        <w:tc>
          <w:tcPr>
            <w:tcW w:w="4040" w:type="dxa"/>
            <w:tcBorders>
              <w:top w:val="single" w:sz="4" w:space="0" w:color="000000"/>
              <w:left w:val="single" w:sz="4" w:space="0" w:color="000000"/>
              <w:bottom w:val="single" w:sz="4" w:space="0" w:color="000000"/>
              <w:right w:val="single" w:sz="4" w:space="0" w:color="000000"/>
            </w:tcBorders>
          </w:tcPr>
          <w:p w14:paraId="42FB271A" w14:textId="77777777" w:rsidR="00506259" w:rsidRDefault="008C6C1C">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3817DD53" w14:textId="77777777" w:rsidR="00506259" w:rsidRDefault="008C6C1C">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14:paraId="06927A92" w14:textId="77777777" w:rsidR="00506259" w:rsidRDefault="008C6C1C">
            <w:pPr>
              <w:pStyle w:val="ProductList-TableBody"/>
            </w:pPr>
            <w:r>
              <w:t>200 วัน*</w:t>
            </w:r>
          </w:p>
        </w:tc>
      </w:tr>
      <w:tr w:rsidR="00506259" w14:paraId="4B6B5EA7" w14:textId="77777777">
        <w:tc>
          <w:tcPr>
            <w:tcW w:w="4040" w:type="dxa"/>
            <w:tcBorders>
              <w:top w:val="single" w:sz="4" w:space="0" w:color="000000"/>
              <w:left w:val="single" w:sz="4" w:space="0" w:color="000000"/>
              <w:bottom w:val="single" w:sz="4" w:space="0" w:color="000000"/>
              <w:right w:val="single" w:sz="4" w:space="0" w:color="000000"/>
            </w:tcBorders>
          </w:tcPr>
          <w:p w14:paraId="6946A3F2" w14:textId="77777777" w:rsidR="00506259" w:rsidRDefault="008C6C1C">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560C6875" w14:textId="77777777" w:rsidR="00506259" w:rsidRDefault="008C6C1C">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14:paraId="35103FC6" w14:textId="77777777" w:rsidR="00506259" w:rsidRDefault="008C6C1C">
            <w:pPr>
              <w:pStyle w:val="ProductList-TableBody"/>
            </w:pPr>
            <w:r>
              <w:t>300 วัน*</w:t>
            </w:r>
          </w:p>
        </w:tc>
      </w:tr>
      <w:tr w:rsidR="00506259" w14:paraId="5E804775" w14:textId="77777777">
        <w:tc>
          <w:tcPr>
            <w:tcW w:w="4040" w:type="dxa"/>
            <w:tcBorders>
              <w:top w:val="single" w:sz="4" w:space="0" w:color="000000"/>
              <w:left w:val="single" w:sz="4" w:space="0" w:color="000000"/>
              <w:bottom w:val="single" w:sz="4" w:space="0" w:color="000000"/>
              <w:right w:val="single" w:sz="4" w:space="0" w:color="000000"/>
            </w:tcBorders>
          </w:tcPr>
          <w:p w14:paraId="711B10B2" w14:textId="77777777" w:rsidR="00506259" w:rsidRDefault="008C6C1C">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365C6950" w14:textId="77777777" w:rsidR="00506259" w:rsidRDefault="008C6C1C">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14:paraId="1240E43A" w14:textId="77777777" w:rsidR="00506259" w:rsidRDefault="008C6C1C">
            <w:pPr>
              <w:pStyle w:val="ProductList-TableBody"/>
            </w:pPr>
            <w:r>
              <w:t>400 วัน*</w:t>
            </w:r>
          </w:p>
        </w:tc>
      </w:tr>
      <w:tr w:rsidR="00506259" w14:paraId="7C4A376C" w14:textId="77777777">
        <w:tc>
          <w:tcPr>
            <w:tcW w:w="4040" w:type="dxa"/>
            <w:tcBorders>
              <w:top w:val="single" w:sz="4" w:space="0" w:color="000000"/>
              <w:left w:val="single" w:sz="4" w:space="0" w:color="000000"/>
              <w:bottom w:val="single" w:sz="4" w:space="0" w:color="000000"/>
              <w:right w:val="single" w:sz="4" w:space="0" w:color="000000"/>
            </w:tcBorders>
          </w:tcPr>
          <w:p w14:paraId="7A422ACB" w14:textId="77777777" w:rsidR="00506259" w:rsidRDefault="008C6C1C">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57709F09" w14:textId="77777777" w:rsidR="00506259" w:rsidRDefault="008C6C1C">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14:paraId="16920EB0" w14:textId="77777777" w:rsidR="00506259" w:rsidRDefault="008C6C1C">
            <w:pPr>
              <w:pStyle w:val="ProductList-TableBody"/>
            </w:pPr>
            <w:r>
              <w:t>700 วัน*</w:t>
            </w:r>
          </w:p>
        </w:tc>
      </w:tr>
    </w:tbl>
    <w:p w14:paraId="463D20FF" w14:textId="77777777" w:rsidR="00506259" w:rsidRDefault="008C6C1C">
      <w:pPr>
        <w:pStyle w:val="ProductList-Body"/>
      </w:pPr>
      <w:r>
        <w:t>*</w:t>
      </w:r>
      <w:r>
        <w:rPr>
          <w:i/>
        </w:rPr>
        <w:t>จำนวนวันต่อ enrollment ที่มีสิทธิ, ข้อตกลง, หรือบัญชีผู้ใช้สำหรับการซื้อ</w:t>
      </w:r>
    </w:p>
    <w:p w14:paraId="3227ACBB" w14:textId="77777777" w:rsidR="00506259" w:rsidRDefault="00506259">
      <w:pPr>
        <w:pStyle w:val="ProductList-Body"/>
      </w:pPr>
    </w:p>
    <w:p w14:paraId="371A5076" w14:textId="77777777" w:rsidR="00506259" w:rsidRDefault="008C6C1C" w:rsidP="008C6C1C">
      <w:pPr>
        <w:pStyle w:val="ProductList-Bullet"/>
        <w:numPr>
          <w:ilvl w:val="0"/>
          <w:numId w:val="58"/>
        </w:numPr>
      </w:pPr>
      <w:r>
        <w:t>บริการที่จัดไว้ให้อาจรวมถึงแต่ไม่จำกัดเพียง Microsoft Official Learning Product ไม่ว่าจะจัดไว้ให้โดยตรงจาก Microsoft ผ่านทางผู้จำหน่ายผลิตภัณฑ์การเรียนรู้ที่ได้รับอนุญาตของ Microsoft หรือผ่านทางพันธมิตรของ Microsoft ในโปรแกรมการเรียนรู้ (Microsoft Learning Partner)</w:t>
      </w:r>
    </w:p>
    <w:p w14:paraId="078D8022" w14:textId="77777777" w:rsidR="00506259" w:rsidRDefault="008C6C1C" w:rsidP="008C6C1C">
      <w:pPr>
        <w:pStyle w:val="ProductList-Bullet"/>
        <w:numPr>
          <w:ilvl w:val="0"/>
          <w:numId w:val="58"/>
        </w:numPr>
      </w:pPr>
      <w:r>
        <w:t xml:space="preserve">บริการที่จัดไว้ให้โดยพันธมิตรของ Microsoft ในโปรแกรมการเรียนรู้จะเป็นการจัดไว้ให้ภายใต้ข้อตกลงระหว่างลูกค้ากับพันธมิตรของ Microsoft ที่มีคุณสมบัติตามที่กำหนด </w:t>
      </w:r>
    </w:p>
    <w:p w14:paraId="5A7953D8" w14:textId="77777777" w:rsidR="00506259" w:rsidRDefault="008C6C1C" w:rsidP="008C6C1C">
      <w:pPr>
        <w:pStyle w:val="ProductList-Bullet"/>
        <w:numPr>
          <w:ilvl w:val="0"/>
          <w:numId w:val="58"/>
        </w:numPr>
      </w:pPr>
      <w:r>
        <w:t xml:space="preserve">หลักสูตรที่นำโดยผู้สอนซึ่งนำเสนอผ่าน Microsoft Learning Partner ในรูปแบบเร่งรัดจะต้องมีวันในบัตรกำนัลเทียบเท่าจำนวนวันในหลักสูตรสำหรับชุดการนำเสนอหลักสูตรใน SATV Voucher Validation และ Reservation System </w:t>
      </w:r>
    </w:p>
    <w:p w14:paraId="7B9267D9" w14:textId="77777777" w:rsidR="00506259" w:rsidRDefault="008C6C1C" w:rsidP="008C6C1C">
      <w:pPr>
        <w:pStyle w:val="ProductList-Bullet"/>
        <w:numPr>
          <w:ilvl w:val="0"/>
          <w:numId w:val="58"/>
        </w:numPr>
      </w:pPr>
      <w:r>
        <w:t>ไม่สามารถใช้บัตรกำนัลเพื่อคุ้มครองค่าธรรมเนียมเกี่ยวกับลูกค้าที่ไม่เข้าเรียนในหลักสูตรที่สำรองไว้</w:t>
      </w:r>
    </w:p>
    <w:p w14:paraId="3AA6DCA1" w14:textId="77777777" w:rsidR="00506259" w:rsidRDefault="008C6C1C" w:rsidP="008C6C1C">
      <w:pPr>
        <w:pStyle w:val="ProductList-Bullet"/>
        <w:numPr>
          <w:ilvl w:val="0"/>
          <w:numId w:val="58"/>
        </w:numPr>
      </w:pPr>
      <w:r>
        <w:t>มีเพียงผู้ที่ได้รับอนุมัติจากลูกค้าให้ใช้บัตรกำนัลดังกล่าวเท่านั้นที่สามารถแลกบัตรกำนัลได้</w:t>
      </w:r>
    </w:p>
    <w:p w14:paraId="2E6ADC70" w14:textId="77777777" w:rsidR="00506259" w:rsidRDefault="008C6C1C" w:rsidP="008C6C1C">
      <w:pPr>
        <w:pStyle w:val="ProductList-Bullet"/>
        <w:numPr>
          <w:ilvl w:val="0"/>
          <w:numId w:val="58"/>
        </w:numPr>
      </w:pPr>
      <w:r>
        <w:t xml:space="preserve">บัตรกำนัลไม่สามารถแลกเปลี่ยนเป็นเงินสด เงิน หรือสิ่งมีค่าอื่นๆ </w:t>
      </w:r>
    </w:p>
    <w:p w14:paraId="54978742" w14:textId="77777777" w:rsidR="00506259" w:rsidRDefault="008C6C1C" w:rsidP="008C6C1C">
      <w:pPr>
        <w:pStyle w:val="ProductList-Bullet"/>
        <w:numPr>
          <w:ilvl w:val="0"/>
          <w:numId w:val="58"/>
        </w:numPr>
      </w:pPr>
      <w:r>
        <w:t xml:space="preserve">ต้องโอนสิทธิบัตรกำนัลระหว่างระยะเวลาการคุ้มครองของ SA </w:t>
      </w:r>
    </w:p>
    <w:p w14:paraId="542CCF42" w14:textId="77777777" w:rsidR="00506259" w:rsidRDefault="008C6C1C" w:rsidP="008C6C1C">
      <w:pPr>
        <w:pStyle w:val="ProductList-Bullet"/>
        <w:numPr>
          <w:ilvl w:val="0"/>
          <w:numId w:val="58"/>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14:paraId="56180079" w14:textId="77777777" w:rsidR="00506259" w:rsidRDefault="008C6C1C" w:rsidP="008C6C1C">
      <w:pPr>
        <w:pStyle w:val="ProductList-Bullet"/>
        <w:numPr>
          <w:ilvl w:val="0"/>
          <w:numId w:val="58"/>
        </w:numPr>
      </w:pPr>
      <w:r>
        <w:t>สามารถใช้บัตรกำนัลเพื่อสำรองการฝึกอบรมกับ Microsoft Learning Partner ที่มีคุณสมบัติตามที่กำหนดครั้งละหนึ่งรายเท่านั้น</w:t>
      </w:r>
    </w:p>
    <w:p w14:paraId="71D71891" w14:textId="77777777" w:rsidR="00506259" w:rsidRDefault="008C6C1C" w:rsidP="008C6C1C">
      <w:pPr>
        <w:pStyle w:val="ProductList-Bullet"/>
        <w:numPr>
          <w:ilvl w:val="0"/>
          <w:numId w:val="58"/>
        </w:numPr>
      </w:pPr>
      <w:r>
        <w:t xml:space="preserve">บัตรกำนัลที่ใช้ในการซื้อ Microsoft Official Learning Product จะไม่สามารถนำไปโอนหรือขายได้ </w:t>
      </w:r>
    </w:p>
    <w:p w14:paraId="63D6611E" w14:textId="77777777" w:rsidR="00506259" w:rsidRDefault="008C6C1C" w:rsidP="008C6C1C">
      <w:pPr>
        <w:pStyle w:val="ProductList-Bullet"/>
        <w:numPr>
          <w:ilvl w:val="0"/>
          <w:numId w:val="58"/>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14:paraId="3258B236" w14:textId="77777777" w:rsidR="00506259" w:rsidRDefault="008C6C1C" w:rsidP="008C6C1C">
      <w:pPr>
        <w:pStyle w:val="ProductList-Bullet"/>
        <w:numPr>
          <w:ilvl w:val="0"/>
          <w:numId w:val="58"/>
        </w:numPr>
      </w:pPr>
      <w:r>
        <w:t>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w:t>
      </w:r>
    </w:p>
    <w:p w14:paraId="0FB99431" w14:textId="77777777" w:rsidR="00506259" w:rsidRDefault="008C6C1C" w:rsidP="008C6C1C">
      <w:pPr>
        <w:pStyle w:val="ProductList-Bullet"/>
        <w:numPr>
          <w:ilvl w:val="0"/>
          <w:numId w:val="58"/>
        </w:numPr>
      </w:pPr>
      <w:r>
        <w:t>Microsoft Official Learning Product ที่จัดไว้ให้นั้นอาจมีการเปลี่ยนแปลงเมื่อใดก็ได้โดยไม่มีการบอกกล่าว</w:t>
      </w:r>
    </w:p>
    <w:p w14:paraId="5D76D5B8" w14:textId="77777777" w:rsidR="00506259" w:rsidRDefault="008C6C1C" w:rsidP="008C6C1C">
      <w:pPr>
        <w:pStyle w:val="ProductList-Bullet"/>
        <w:numPr>
          <w:ilvl w:val="0"/>
          <w:numId w:val="58"/>
        </w:numPr>
      </w:pPr>
      <w:r>
        <w:t>จำนวนวันที่กำหนดไว้สำหรับการซื้อ Microsoft Official Learning Product อาจมีการเปลี่ยนแปลงเมื่อใดก็ได้</w:t>
      </w:r>
    </w:p>
    <w:p w14:paraId="32F1DD58" w14:textId="77777777" w:rsidR="00506259" w:rsidRDefault="00506259">
      <w:pPr>
        <w:pStyle w:val="ProductList-Body"/>
      </w:pPr>
    </w:p>
    <w:p w14:paraId="03C54939" w14:textId="77777777" w:rsidR="00506259" w:rsidRDefault="008C6C1C">
      <w:pPr>
        <w:pStyle w:val="ProductList-ClauseHeading"/>
        <w:outlineLvl w:val="2"/>
      </w:pPr>
      <w:bookmarkStart w:id="370" w:name="_Sec584"/>
      <w:r>
        <w:t>โปรแกรมการใช้งานที่บ้านของ Microsoft</w:t>
      </w:r>
      <w:bookmarkEnd w:id="370"/>
    </w:p>
    <w:p w14:paraId="4296B16D" w14:textId="77777777" w:rsidR="00506259" w:rsidRDefault="008C6C1C">
      <w:pPr>
        <w:pStyle w:val="ProductList-Body"/>
      </w:pPr>
      <w:r>
        <w:t>โปรแกรมการใช้งานที่บ้านของ Microsoft ให้พนักงานของลูกค้าได้รับสิทธิที่จะได้รับผลิตภัณฑ์หรือบริการของ Microsoft ที่ให้บริการผ่านเว็บไซต์โปรแกรมการใช้งานที่บ้านของ Microsoft พนักงานของลูกค้าอาจเลือกที่จะซื้อจาก Online Services หรือตัวเลือกในซอฟต์แวร์</w:t>
      </w:r>
    </w:p>
    <w:p w14:paraId="2A217266" w14:textId="77777777" w:rsidR="00506259" w:rsidRDefault="00506259">
      <w:pPr>
        <w:pStyle w:val="ProductList-Body"/>
      </w:pPr>
    </w:p>
    <w:p w14:paraId="602E77B0" w14:textId="77777777" w:rsidR="00506259" w:rsidRDefault="008C6C1C">
      <w:pPr>
        <w:pStyle w:val="ProductList-SubClauseHeading"/>
        <w:outlineLvl w:val="3"/>
      </w:pPr>
      <w:r>
        <w:t>Online Services</w:t>
      </w:r>
    </w:p>
    <w:p w14:paraId="71B28376" w14:textId="77777777" w:rsidR="00506259" w:rsidRDefault="008C6C1C">
      <w:pPr>
        <w:pStyle w:val="ProductList-BodyIndented"/>
      </w:pPr>
      <w:r>
        <w:t>ข้อกำหนดขั้นต่ำสำหรับการมีส่วนร่วมในโปรแกรมการใช้งานที่บ้านของ Microsoft สำหรับการซื้อ Online Services ได้รับการยกเว้นสำหรับลูกค้าที่มีการครอบคลุม SAM สำหรับกลุ่มโปรแกรมประยุกต์ พนักงานของลูกค้าอาจได้รับการสมัครสมาชิกครั้งเดียวของ Office 365 Home หรือ Office 365 Personal ผ่านเว็บไซต์โปรแกรมการใช้งานที่บ้านของ Microsoft</w:t>
      </w:r>
    </w:p>
    <w:p w14:paraId="686A2E9D" w14:textId="77777777" w:rsidR="00506259" w:rsidRDefault="00506259">
      <w:pPr>
        <w:pStyle w:val="ProductList-BodyIndented"/>
      </w:pPr>
    </w:p>
    <w:p w14:paraId="4C8B3AD7" w14:textId="77777777" w:rsidR="00506259" w:rsidRDefault="008C6C1C">
      <w:pPr>
        <w:pStyle w:val="ProductList-BodyIndented"/>
      </w:pPr>
      <w:r>
        <w:lastRenderedPageBreak/>
        <w:t>การสมัครสมาชิกของ Office 365 Home หรือ Office 365 Personal ที่ได้รับผ่านเว็บไซต์โปรแกรมการใช้งานที่บ้านของ Microsoft อาจได้รับการต่ออายุในราคาของโปรแกรมการใช้งานที่บ้านของ Microsoft ในขณะนั้น โดยไม่คำนึงถึงสถานะการจ้างงานหรือการครอบคลุมของ SAM ของลูกค้า</w:t>
      </w:r>
    </w:p>
    <w:p w14:paraId="145D22F9" w14:textId="77777777" w:rsidR="00506259" w:rsidRDefault="00506259">
      <w:pPr>
        <w:pStyle w:val="ProductList-BodyIndented"/>
      </w:pPr>
    </w:p>
    <w:p w14:paraId="54136E44" w14:textId="77777777" w:rsidR="00506259" w:rsidRDefault="008C6C1C">
      <w:pPr>
        <w:pStyle w:val="ProductList-SubClauseHeading"/>
        <w:outlineLvl w:val="3"/>
      </w:pPr>
      <w:r>
        <w:t>ซอฟต์แวร์</w:t>
      </w:r>
    </w:p>
    <w:p w14:paraId="087A0F4F" w14:textId="77777777" w:rsidR="00506259" w:rsidRDefault="008C6C1C">
      <w:pPr>
        <w:pStyle w:val="ProductList-BodyIndented"/>
      </w:pPr>
      <w:r>
        <w:t>พนักงานของลูกค้าซึ่งเป็นผู้ใช้ของโปรแกรมประยุกต์เดสก์ท็อปที่มีคุณสมบัติในการได้รับสิทธิการใช้งานซึ่งระบุในตารางด้านล่างสามารถได้รับ สิทธิการใช้งาน สิทธิเดียวสำหรับซอฟต์แวร์โปรแกรมการใช้งานที่บ้านที่สอดคล้องกัน โดยจะได้รับการติดตั้งบนอุปกรณ์เครื่องหนึ่ง (อาจจะเป็นพีซีหรือ Mac เฉพาะเจาะจงกับซอฟต์แวร์ที่ซื้อ) Academic Select (ไม่มีสมาชิกการรับประกันซอฟต์แวร์ (SAM)), Academic Select Plus (ไม่มีสมาชิกการรับประกันซอฟต์แวร์ (SAM)) และโปรแกรม Academic Open ไม่มีสิทธิได้รับผลประโยชน์นี้</w:t>
      </w:r>
    </w:p>
    <w:p w14:paraId="4DA9ECB1" w14:textId="77777777" w:rsidR="00506259" w:rsidRDefault="00506259">
      <w:pPr>
        <w:pStyle w:val="ProductList-BodyIndented"/>
      </w:pPr>
    </w:p>
    <w:p w14:paraId="0AEA157A" w14:textId="77777777" w:rsidR="00506259" w:rsidRDefault="008C6C1C">
      <w:pPr>
        <w:pStyle w:val="ProductList-BodyIndented"/>
      </w:pPr>
      <w:r>
        <w:t>สิทธิการใช้งานของซอฟต์แวร์การใช้งานที่บ้านจะสิ้นสุดพร้อมกับการยกเลิกการจ้างงาน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สำหรับสำเนาโปรแกรมประยุกต์เดสก์ท็อปที่มีคุณสมบัติที่เกี่ยวข้องที่พนักงานผู้นั้นใช้ที่ทำงาน หากพนักงานไม่ใช่ผู้ใช้สำเนาที่ได้รับสิทธิการใช้งานของโปรแกรมประยุกต์เดสก์ท็อปที่มีคุณสมบัติอีกต่อไป หรือหลังจากที่พนักงานติดตั้งและใช้โปรแกรมประยุกต์เดสก์ท็อปที่มีคุณสมบัติดังกล่าวรุ่นก่อนหรือหลังตามสิทธิการใช้งานโปรแกรมการใช้งานที่บ้าน</w:t>
      </w:r>
    </w:p>
    <w:p w14:paraId="51468E42" w14:textId="77777777" w:rsidR="00506259" w:rsidRDefault="00506259">
      <w:pPr>
        <w:pStyle w:val="ProductList-BodyIndented"/>
      </w:pPr>
    </w:p>
    <w:tbl>
      <w:tblPr>
        <w:tblStyle w:val="PURTable0"/>
        <w:tblW w:w="0" w:type="dxa"/>
        <w:tblLook w:val="04A0" w:firstRow="1" w:lastRow="0" w:firstColumn="1" w:lastColumn="0" w:noHBand="0" w:noVBand="1"/>
      </w:tblPr>
      <w:tblGrid>
        <w:gridCol w:w="5220"/>
        <w:gridCol w:w="5336"/>
      </w:tblGrid>
      <w:tr w:rsidR="00506259" w14:paraId="635CE43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ACC68DF" w14:textId="77777777" w:rsidR="00506259" w:rsidRDefault="008C6C1C">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EE00642" w14:textId="77777777" w:rsidR="00506259" w:rsidRDefault="008C6C1C">
            <w:pPr>
              <w:pStyle w:val="ProductList-TableBody"/>
            </w:pPr>
            <w:r>
              <w:rPr>
                <w:color w:val="FFFFFF"/>
              </w:rPr>
              <w:t>สิทธิการใช้งานโปรแกรมการใช้งานที่บ้านที่สอดคล้องกัน</w:t>
            </w:r>
          </w:p>
        </w:tc>
      </w:tr>
      <w:tr w:rsidR="00506259" w14:paraId="7F3CF321" w14:textId="77777777">
        <w:tc>
          <w:tcPr>
            <w:tcW w:w="6000" w:type="dxa"/>
            <w:tcBorders>
              <w:top w:val="single" w:sz="4" w:space="0" w:color="000000"/>
              <w:left w:val="single" w:sz="4" w:space="0" w:color="000000"/>
              <w:bottom w:val="single" w:sz="4" w:space="0" w:color="000000"/>
              <w:right w:val="single" w:sz="4" w:space="0" w:color="000000"/>
            </w:tcBorders>
          </w:tcPr>
          <w:p w14:paraId="7DAD2FA8" w14:textId="77777777" w:rsidR="00506259" w:rsidRDefault="008C6C1C">
            <w:pPr>
              <w:pStyle w:val="ProductList-TableBody"/>
            </w:pPr>
            <w:r>
              <w:t xml:space="preserve">Visio Standard 2013/2016/2019 </w:t>
            </w:r>
          </w:p>
          <w:p w14:paraId="780A3A03" w14:textId="77777777" w:rsidR="00506259" w:rsidRDefault="008C6C1C">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B607A34" w14:textId="77777777" w:rsidR="00506259" w:rsidRDefault="008C6C1C">
            <w:pPr>
              <w:pStyle w:val="ProductList-TableBody"/>
            </w:pPr>
            <w:r>
              <w:t>Visio Professional 2019 HUP</w:t>
            </w:r>
          </w:p>
        </w:tc>
      </w:tr>
      <w:tr w:rsidR="00506259" w14:paraId="63A36C6F" w14:textId="77777777">
        <w:tc>
          <w:tcPr>
            <w:tcW w:w="6000" w:type="dxa"/>
            <w:tcBorders>
              <w:top w:val="single" w:sz="4" w:space="0" w:color="000000"/>
              <w:left w:val="single" w:sz="4" w:space="0" w:color="000000"/>
              <w:bottom w:val="single" w:sz="4" w:space="0" w:color="000000"/>
              <w:right w:val="single" w:sz="4" w:space="0" w:color="000000"/>
            </w:tcBorders>
          </w:tcPr>
          <w:p w14:paraId="60483BD0" w14:textId="77777777" w:rsidR="00506259" w:rsidRDefault="008C6C1C">
            <w:pPr>
              <w:pStyle w:val="ProductList-TableBody"/>
            </w:pPr>
            <w:r>
              <w:t>Project Standard 2013/2016/2019</w:t>
            </w:r>
          </w:p>
          <w:p w14:paraId="4E2B7A18" w14:textId="77777777" w:rsidR="00506259" w:rsidRDefault="008C6C1C">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4F7DB42" w14:textId="77777777" w:rsidR="00506259" w:rsidRDefault="008C6C1C">
            <w:pPr>
              <w:pStyle w:val="ProductList-TableBody"/>
            </w:pPr>
            <w:r>
              <w:t>Project Professional 2019 HUP</w:t>
            </w:r>
          </w:p>
        </w:tc>
      </w:tr>
    </w:tbl>
    <w:p w14:paraId="0F83C91A" w14:textId="77777777" w:rsidR="00506259" w:rsidRDefault="00506259">
      <w:pPr>
        <w:pStyle w:val="ProductList-SubClauseHeading"/>
        <w:outlineLvl w:val="3"/>
      </w:pPr>
    </w:p>
    <w:p w14:paraId="4DC697B4" w14:textId="77777777" w:rsidR="00506259" w:rsidRDefault="008C6C1C">
      <w:pPr>
        <w:pStyle w:val="ProductList-BodyIndented"/>
      </w:pPr>
      <w:r>
        <w:t>เงื่อนไขการใช้งานสำหรับผลิตภัณฑ์และบริการที่ได้รับผ่านซอฟต์แวร์โปรแกรมการใช้งานที่บ้านจะเป็นข้อกำหนดระหว่าง Microsoft กับพนักงานของลูกค้า และเป็นการเข้าใช้ผ่านทางเว็บไซต์ของโปรแกรมการใช้งานที่บ้านของ Micorsoft</w:t>
      </w:r>
    </w:p>
    <w:p w14:paraId="56B6A324" w14:textId="77777777" w:rsidR="00506259" w:rsidRDefault="00506259">
      <w:pPr>
        <w:pStyle w:val="ProductList-BodyIndented"/>
      </w:pPr>
    </w:p>
    <w:p w14:paraId="379D723F" w14:textId="77777777" w:rsidR="00506259" w:rsidRDefault="008C6C1C">
      <w:pPr>
        <w:pStyle w:val="ProductList-BodyIndented"/>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p w14:paraId="2E34B062" w14:textId="77777777" w:rsidR="00506259" w:rsidRDefault="00506259">
      <w:pPr>
        <w:pStyle w:val="ProductList-BodyIndented"/>
      </w:pPr>
    </w:p>
    <w:p w14:paraId="365F5CBE" w14:textId="77777777" w:rsidR="00506259" w:rsidRDefault="008C6C1C">
      <w:pPr>
        <w:pStyle w:val="ProductList-BodyIndented"/>
      </w:pPr>
      <w:r>
        <w:t>Microsoft สามารถยกเลิกการเข้าร่วมของลูกค้าในโปรแกรมการใช้งานที่บ้านของ Microsoft ได้ทันทีและโดยไม่แจ้งให้ทราบ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หรือการให้สิทธิการใช้งานผ่านเว็บไซต์ของโปรแกรมการใช้งานที่บ้านของ Microsoft ที่เกี่ยวข้องกับรหัสโปรแกรมของลูกค้ารายนั้น</w:t>
      </w:r>
    </w:p>
    <w:p w14:paraId="0375C742" w14:textId="77777777" w:rsidR="00506259" w:rsidRDefault="00506259">
      <w:pPr>
        <w:pStyle w:val="ProductList-BodyIndented"/>
      </w:pPr>
    </w:p>
    <w:p w14:paraId="5869E779" w14:textId="77777777" w:rsidR="00506259" w:rsidRDefault="008C6C1C">
      <w:pPr>
        <w:pStyle w:val="ProductList-BodyIndented"/>
      </w:pPr>
      <w:r>
        <w:t xml:space="preserve">หากต้องการทราบข้อมูลเพิ่มเติมเกี่ยวกับโปรแกรมการใช้งานที่บ้านของ Microsoft โปรดดู </w:t>
      </w:r>
      <w:hyperlink r:id="rId153">
        <w:r>
          <w:rPr>
            <w:color w:val="00467F"/>
            <w:u w:val="single"/>
          </w:rPr>
          <w:t>http://www.microsoft.com/licensing</w:t>
        </w:r>
      </w:hyperlink>
      <w:r>
        <w:t xml:space="preserve"> หรือ </w:t>
      </w:r>
      <w:hyperlink r:id="rId154">
        <w:r>
          <w:rPr>
            <w:color w:val="00467F"/>
            <w:u w:val="single"/>
          </w:rPr>
          <w:t>https://businessstore.microsoft.com/store/home-use-program</w:t>
        </w:r>
      </w:hyperlink>
    </w:p>
    <w:p w14:paraId="71E1E525" w14:textId="77777777" w:rsidR="00506259" w:rsidRDefault="00506259">
      <w:pPr>
        <w:pStyle w:val="ProductList-BodyIndented"/>
        <w:jc w:val="right"/>
      </w:pPr>
    </w:p>
    <w:p w14:paraId="0220B4A1" w14:textId="77777777" w:rsidR="00506259" w:rsidRDefault="008C6C1C">
      <w:pPr>
        <w:pStyle w:val="ProductList-ClauseHeading"/>
        <w:outlineLvl w:val="2"/>
      </w:pPr>
      <w:bookmarkStart w:id="371" w:name="_Sec585"/>
      <w:r>
        <w:t>การสนับสนุนการแก้ไขปัญหาทุกวันตลอด 24 ชั่วโมง</w:t>
      </w:r>
      <w:bookmarkEnd w:id="371"/>
    </w:p>
    <w:p w14:paraId="3BBE4574" w14:textId="77777777" w:rsidR="00506259" w:rsidRDefault="008C6C1C">
      <w:pPr>
        <w:pStyle w:val="ProductList-Body"/>
      </w:pPr>
      <w:r>
        <w:t>ลูกค้า (นอกจากลูกค้าที่ซื้อผ่านโปรแกรมด้านวิชาการ) ที่มีความคุ้มครองของ SA มีสิทธิได้รับการสนับสนุนการแก้ไขปัญหาทุกวันตลอด 24 ชั่วโมง</w:t>
      </w:r>
    </w:p>
    <w:p w14:paraId="0D7B3921" w14:textId="77777777" w:rsidR="00506259" w:rsidRDefault="00506259">
      <w:pPr>
        <w:pStyle w:val="ProductList-Body"/>
      </w:pPr>
    </w:p>
    <w:p w14:paraId="4B4B6421" w14:textId="77777777" w:rsidR="00506259" w:rsidRDefault="008C6C1C">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14:paraId="264D2839" w14:textId="77777777" w:rsidR="00506259" w:rsidRDefault="00506259">
      <w:pPr>
        <w:pStyle w:val="ProductList-Body"/>
      </w:pPr>
    </w:p>
    <w:p w14:paraId="790CCB33" w14:textId="77777777" w:rsidR="00506259" w:rsidRDefault="008C6C1C">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14:paraId="7ADC6214" w14:textId="77777777" w:rsidR="00506259" w:rsidRDefault="00506259">
      <w:pPr>
        <w:pStyle w:val="ProductList-Body"/>
      </w:pPr>
    </w:p>
    <w:p w14:paraId="73AB9186" w14:textId="77777777" w:rsidR="00506259" w:rsidRDefault="008C6C1C">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14:paraId="17FAB00D" w14:textId="77777777" w:rsidR="00506259" w:rsidRDefault="00506259">
      <w:pPr>
        <w:pStyle w:val="ProductList-Body"/>
      </w:pPr>
    </w:p>
    <w:p w14:paraId="0740ABA2" w14:textId="77777777" w:rsidR="00506259" w:rsidRDefault="008C6C1C">
      <w:pPr>
        <w:pStyle w:val="ProductList-SubClauseHeading"/>
        <w:outlineLvl w:val="3"/>
      </w:pPr>
      <w:r>
        <w:t>รางวัลสำหรับเหตุการณ์การสนับสนุนทางโทรศัพท์สำหรับทุกโปรแกรมยกเว้น MPSA</w:t>
      </w:r>
    </w:p>
    <w:p w14:paraId="57050F36" w14:textId="77777777" w:rsidR="00506259" w:rsidRDefault="008C6C1C">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67"/>
        <w:gridCol w:w="2445"/>
        <w:gridCol w:w="2772"/>
        <w:gridCol w:w="2772"/>
      </w:tblGrid>
      <w:tr w:rsidR="00506259" w14:paraId="6565A32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8256EA5" w14:textId="77777777" w:rsidR="00506259" w:rsidRDefault="008C6C1C">
            <w:pPr>
              <w:pStyle w:val="ProductList-TableBody"/>
            </w:pPr>
            <w:r>
              <w:rPr>
                <w:color w:val="FFFFFF"/>
              </w:rPr>
              <w:lastRenderedPageBreak/>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F129C96" w14:textId="77777777" w:rsidR="00506259" w:rsidRDefault="008C6C1C">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80E0F05" w14:textId="77777777" w:rsidR="00506259" w:rsidRDefault="008C6C1C">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62F533" w14:textId="77777777" w:rsidR="00506259" w:rsidRDefault="008C6C1C">
            <w:pPr>
              <w:pStyle w:val="ProductList-TableBody"/>
            </w:pPr>
            <w:r>
              <w:rPr>
                <w:color w:val="FFFFFF"/>
              </w:rPr>
              <w:t>IW / Client - ส่วนเพิ่มการได้รับเหตุการณ์</w:t>
            </w:r>
          </w:p>
        </w:tc>
      </w:tr>
      <w:tr w:rsidR="00506259" w14:paraId="6B51ABAC" w14:textId="77777777">
        <w:tc>
          <w:tcPr>
            <w:tcW w:w="2940" w:type="dxa"/>
            <w:tcBorders>
              <w:top w:val="single" w:sz="4" w:space="0" w:color="000000"/>
              <w:left w:val="single" w:sz="4" w:space="0" w:color="000000"/>
              <w:bottom w:val="single" w:sz="4" w:space="0" w:color="000000"/>
              <w:right w:val="single" w:sz="4" w:space="0" w:color="000000"/>
            </w:tcBorders>
          </w:tcPr>
          <w:p w14:paraId="07320D15" w14:textId="77777777" w:rsidR="00506259" w:rsidRDefault="008C6C1C">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14:paraId="262C8B4A" w14:textId="77777777" w:rsidR="00506259" w:rsidRDefault="008C6C1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5E85341" w14:textId="77777777" w:rsidR="00506259" w:rsidRDefault="008C6C1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CCE8F07" w14:textId="77777777" w:rsidR="00506259" w:rsidRDefault="008C6C1C">
            <w:pPr>
              <w:pStyle w:val="ProductList-TableBody"/>
            </w:pPr>
            <w:r>
              <w:t>$200,000</w:t>
            </w:r>
          </w:p>
        </w:tc>
      </w:tr>
      <w:tr w:rsidR="00506259" w14:paraId="72B6BFCD" w14:textId="77777777">
        <w:tc>
          <w:tcPr>
            <w:tcW w:w="2940" w:type="dxa"/>
            <w:tcBorders>
              <w:top w:val="single" w:sz="4" w:space="0" w:color="000000"/>
              <w:left w:val="single" w:sz="4" w:space="0" w:color="000000"/>
              <w:bottom w:val="single" w:sz="4" w:space="0" w:color="000000"/>
              <w:right w:val="single" w:sz="4" w:space="0" w:color="000000"/>
            </w:tcBorders>
          </w:tcPr>
          <w:p w14:paraId="3733E52A" w14:textId="77777777" w:rsidR="00506259" w:rsidRDefault="008C6C1C">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14:paraId="5CEB4383" w14:textId="77777777" w:rsidR="00506259" w:rsidRDefault="008C6C1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889EED4" w14:textId="77777777" w:rsidR="00506259" w:rsidRDefault="008C6C1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E9C069E" w14:textId="77777777" w:rsidR="00506259" w:rsidRDefault="008C6C1C">
            <w:pPr>
              <w:pStyle w:val="ProductList-TableBody"/>
            </w:pPr>
            <w:r>
              <w:t>300,000</w:t>
            </w:r>
          </w:p>
        </w:tc>
      </w:tr>
      <w:tr w:rsidR="00506259" w14:paraId="4DB5743B" w14:textId="77777777">
        <w:tc>
          <w:tcPr>
            <w:tcW w:w="2940" w:type="dxa"/>
            <w:tcBorders>
              <w:top w:val="single" w:sz="4" w:space="0" w:color="000000"/>
              <w:left w:val="single" w:sz="4" w:space="0" w:color="000000"/>
              <w:bottom w:val="single" w:sz="4" w:space="0" w:color="000000"/>
              <w:right w:val="single" w:sz="4" w:space="0" w:color="000000"/>
            </w:tcBorders>
          </w:tcPr>
          <w:p w14:paraId="67E90498" w14:textId="77777777" w:rsidR="00506259" w:rsidRDefault="008C6C1C">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14:paraId="7162356D" w14:textId="77777777" w:rsidR="00506259" w:rsidRDefault="008C6C1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FA87A40" w14:textId="77777777" w:rsidR="00506259" w:rsidRDefault="008C6C1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D66D991" w14:textId="77777777" w:rsidR="00506259" w:rsidRDefault="008C6C1C">
            <w:pPr>
              <w:pStyle w:val="ProductList-TableBody"/>
            </w:pPr>
            <w:r>
              <w:t>270,000</w:t>
            </w:r>
          </w:p>
        </w:tc>
      </w:tr>
      <w:tr w:rsidR="00506259" w14:paraId="34A2F3D4" w14:textId="77777777">
        <w:tc>
          <w:tcPr>
            <w:tcW w:w="2940" w:type="dxa"/>
            <w:tcBorders>
              <w:top w:val="single" w:sz="4" w:space="0" w:color="000000"/>
              <w:left w:val="single" w:sz="4" w:space="0" w:color="000000"/>
              <w:bottom w:val="single" w:sz="4" w:space="0" w:color="000000"/>
              <w:right w:val="single" w:sz="4" w:space="0" w:color="000000"/>
            </w:tcBorders>
          </w:tcPr>
          <w:p w14:paraId="4538CC22" w14:textId="77777777" w:rsidR="00506259" w:rsidRDefault="008C6C1C">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14:paraId="2EFBFFE1" w14:textId="77777777" w:rsidR="00506259" w:rsidRDefault="008C6C1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494382D" w14:textId="77777777" w:rsidR="00506259" w:rsidRDefault="008C6C1C">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153BDD3C" w14:textId="77777777" w:rsidR="00506259" w:rsidRDefault="008C6C1C">
            <w:pPr>
              <w:pStyle w:val="ProductList-TableBody"/>
            </w:pPr>
            <w:r>
              <w:t>S Fr. 330,000</w:t>
            </w:r>
          </w:p>
        </w:tc>
      </w:tr>
      <w:tr w:rsidR="00506259" w14:paraId="574295DB" w14:textId="77777777">
        <w:tc>
          <w:tcPr>
            <w:tcW w:w="2940" w:type="dxa"/>
            <w:tcBorders>
              <w:top w:val="single" w:sz="4" w:space="0" w:color="000000"/>
              <w:left w:val="single" w:sz="4" w:space="0" w:color="000000"/>
              <w:bottom w:val="single" w:sz="4" w:space="0" w:color="000000"/>
              <w:right w:val="single" w:sz="4" w:space="0" w:color="000000"/>
            </w:tcBorders>
          </w:tcPr>
          <w:p w14:paraId="6A70EC39" w14:textId="77777777" w:rsidR="00506259" w:rsidRDefault="008C6C1C">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14:paraId="0923293E" w14:textId="77777777" w:rsidR="00506259" w:rsidRDefault="008C6C1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24F1DD88" w14:textId="77777777" w:rsidR="00506259" w:rsidRDefault="008C6C1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DCC721C" w14:textId="77777777" w:rsidR="00506259" w:rsidRDefault="008C6C1C">
            <w:pPr>
              <w:pStyle w:val="ProductList-TableBody"/>
            </w:pPr>
            <w:r>
              <w:t>CRC 1,650,000</w:t>
            </w:r>
          </w:p>
        </w:tc>
      </w:tr>
      <w:tr w:rsidR="00506259" w14:paraId="1F5C7D06" w14:textId="77777777">
        <w:tc>
          <w:tcPr>
            <w:tcW w:w="2940" w:type="dxa"/>
            <w:tcBorders>
              <w:top w:val="single" w:sz="4" w:space="0" w:color="000000"/>
              <w:left w:val="single" w:sz="4" w:space="0" w:color="000000"/>
              <w:bottom w:val="single" w:sz="4" w:space="0" w:color="000000"/>
              <w:right w:val="single" w:sz="4" w:space="0" w:color="000000"/>
            </w:tcBorders>
          </w:tcPr>
          <w:p w14:paraId="307BCBCD" w14:textId="77777777" w:rsidR="00506259" w:rsidRDefault="008C6C1C">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14:paraId="184637C4" w14:textId="77777777" w:rsidR="00506259" w:rsidRDefault="008C6C1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8D607D5" w14:textId="77777777" w:rsidR="00506259" w:rsidRDefault="008C6C1C">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5F767F9" w14:textId="77777777" w:rsidR="00506259" w:rsidRDefault="008C6C1C">
            <w:pPr>
              <w:pStyle w:val="ProductList-TableBody"/>
            </w:pPr>
            <w:r>
              <w:t>kr 1,600,000</w:t>
            </w:r>
          </w:p>
        </w:tc>
      </w:tr>
      <w:tr w:rsidR="00506259" w14:paraId="07F14EAE" w14:textId="77777777">
        <w:tc>
          <w:tcPr>
            <w:tcW w:w="2940" w:type="dxa"/>
            <w:tcBorders>
              <w:top w:val="single" w:sz="4" w:space="0" w:color="000000"/>
              <w:left w:val="single" w:sz="4" w:space="0" w:color="000000"/>
              <w:bottom w:val="single" w:sz="4" w:space="0" w:color="000000"/>
              <w:right w:val="single" w:sz="4" w:space="0" w:color="000000"/>
            </w:tcBorders>
          </w:tcPr>
          <w:p w14:paraId="3A35002F" w14:textId="77777777" w:rsidR="00506259" w:rsidRDefault="008C6C1C">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14:paraId="1E54DCF9" w14:textId="77777777" w:rsidR="00506259" w:rsidRDefault="008C6C1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8AE0464" w14:textId="77777777" w:rsidR="00506259" w:rsidRDefault="008C6C1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6EB3232" w14:textId="77777777" w:rsidR="00506259" w:rsidRDefault="008C6C1C">
            <w:pPr>
              <w:pStyle w:val="ProductList-TableBody"/>
            </w:pPr>
            <w:r>
              <w:t>215,000</w:t>
            </w:r>
          </w:p>
        </w:tc>
      </w:tr>
      <w:tr w:rsidR="00506259" w14:paraId="77770504" w14:textId="77777777">
        <w:tc>
          <w:tcPr>
            <w:tcW w:w="2940" w:type="dxa"/>
            <w:tcBorders>
              <w:top w:val="single" w:sz="4" w:space="0" w:color="000000"/>
              <w:left w:val="single" w:sz="4" w:space="0" w:color="000000"/>
              <w:bottom w:val="single" w:sz="4" w:space="0" w:color="000000"/>
              <w:right w:val="single" w:sz="4" w:space="0" w:color="000000"/>
            </w:tcBorders>
          </w:tcPr>
          <w:p w14:paraId="4F642A9F" w14:textId="77777777" w:rsidR="00506259" w:rsidRDefault="008C6C1C">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14:paraId="50C4058E" w14:textId="77777777" w:rsidR="00506259" w:rsidRDefault="008C6C1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B15F2BA" w14:textId="77777777" w:rsidR="00506259" w:rsidRDefault="008C6C1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40D90C0" w14:textId="77777777" w:rsidR="00506259" w:rsidRDefault="008C6C1C">
            <w:pPr>
              <w:pStyle w:val="ProductList-TableBody"/>
            </w:pPr>
            <w:r>
              <w:t>£135,000</w:t>
            </w:r>
          </w:p>
        </w:tc>
      </w:tr>
      <w:tr w:rsidR="00506259" w14:paraId="604B670A" w14:textId="77777777">
        <w:tc>
          <w:tcPr>
            <w:tcW w:w="2940" w:type="dxa"/>
            <w:tcBorders>
              <w:top w:val="single" w:sz="4" w:space="0" w:color="000000"/>
              <w:left w:val="single" w:sz="4" w:space="0" w:color="000000"/>
              <w:bottom w:val="single" w:sz="4" w:space="0" w:color="000000"/>
              <w:right w:val="single" w:sz="4" w:space="0" w:color="000000"/>
            </w:tcBorders>
          </w:tcPr>
          <w:p w14:paraId="2C08608B" w14:textId="77777777" w:rsidR="00506259" w:rsidRDefault="008C6C1C">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14:paraId="586C7229" w14:textId="77777777" w:rsidR="00506259" w:rsidRDefault="008C6C1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3647B8A" w14:textId="77777777" w:rsidR="00506259" w:rsidRDefault="008C6C1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50E44582" w14:textId="77777777" w:rsidR="00506259" w:rsidRDefault="008C6C1C">
            <w:pPr>
              <w:pStyle w:val="ProductList-TableBody"/>
            </w:pPr>
            <w:r>
              <w:t>JPY 24,000,000</w:t>
            </w:r>
          </w:p>
        </w:tc>
      </w:tr>
      <w:tr w:rsidR="00506259" w14:paraId="3FDD5487" w14:textId="77777777">
        <w:tc>
          <w:tcPr>
            <w:tcW w:w="2940" w:type="dxa"/>
            <w:tcBorders>
              <w:top w:val="single" w:sz="4" w:space="0" w:color="000000"/>
              <w:left w:val="single" w:sz="4" w:space="0" w:color="000000"/>
              <w:bottom w:val="single" w:sz="4" w:space="0" w:color="000000"/>
              <w:right w:val="single" w:sz="4" w:space="0" w:color="000000"/>
            </w:tcBorders>
          </w:tcPr>
          <w:p w14:paraId="47BCCA2B" w14:textId="77777777" w:rsidR="00506259" w:rsidRDefault="008C6C1C">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14:paraId="30A49DCD" w14:textId="77777777" w:rsidR="00506259" w:rsidRDefault="008C6C1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6469492" w14:textId="77777777" w:rsidR="00506259" w:rsidRDefault="008C6C1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CBE6960" w14:textId="77777777" w:rsidR="00506259" w:rsidRDefault="008C6C1C">
            <w:pPr>
              <w:pStyle w:val="ProductList-TableBody"/>
            </w:pPr>
            <w:r>
              <w:t>KWD 240,000,000</w:t>
            </w:r>
          </w:p>
        </w:tc>
      </w:tr>
      <w:tr w:rsidR="00506259" w14:paraId="2C25CFE4" w14:textId="77777777">
        <w:tc>
          <w:tcPr>
            <w:tcW w:w="2940" w:type="dxa"/>
            <w:tcBorders>
              <w:top w:val="single" w:sz="4" w:space="0" w:color="000000"/>
              <w:left w:val="single" w:sz="4" w:space="0" w:color="000000"/>
              <w:bottom w:val="single" w:sz="4" w:space="0" w:color="000000"/>
              <w:right w:val="single" w:sz="4" w:space="0" w:color="000000"/>
            </w:tcBorders>
          </w:tcPr>
          <w:p w14:paraId="290091EA" w14:textId="77777777" w:rsidR="00506259" w:rsidRDefault="008C6C1C">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14:paraId="15EA93CE" w14:textId="77777777" w:rsidR="00506259" w:rsidRDefault="008C6C1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334F87C" w14:textId="77777777" w:rsidR="00506259" w:rsidRDefault="008C6C1C">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22DA529" w14:textId="77777777" w:rsidR="00506259" w:rsidRDefault="008C6C1C">
            <w:pPr>
              <w:pStyle w:val="ProductList-TableBody"/>
            </w:pPr>
            <w:r>
              <w:t>kr 1,650,000</w:t>
            </w:r>
          </w:p>
        </w:tc>
      </w:tr>
      <w:tr w:rsidR="00506259" w14:paraId="0915D0CF" w14:textId="77777777">
        <w:tc>
          <w:tcPr>
            <w:tcW w:w="2940" w:type="dxa"/>
            <w:tcBorders>
              <w:top w:val="single" w:sz="4" w:space="0" w:color="000000"/>
              <w:left w:val="single" w:sz="4" w:space="0" w:color="000000"/>
              <w:bottom w:val="single" w:sz="4" w:space="0" w:color="000000"/>
              <w:right w:val="single" w:sz="4" w:space="0" w:color="000000"/>
            </w:tcBorders>
          </w:tcPr>
          <w:p w14:paraId="41A527EF" w14:textId="77777777" w:rsidR="00506259" w:rsidRDefault="008C6C1C">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14:paraId="77F9DEF4" w14:textId="77777777" w:rsidR="00506259" w:rsidRDefault="008C6C1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47EB1C65" w14:textId="77777777" w:rsidR="00506259" w:rsidRDefault="008C6C1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1AD1BF2" w14:textId="77777777" w:rsidR="00506259" w:rsidRDefault="008C6C1C">
            <w:pPr>
              <w:pStyle w:val="ProductList-TableBody"/>
            </w:pPr>
            <w:r>
              <w:t>350,000</w:t>
            </w:r>
          </w:p>
        </w:tc>
      </w:tr>
      <w:tr w:rsidR="00506259" w14:paraId="4FB46394" w14:textId="77777777">
        <w:tc>
          <w:tcPr>
            <w:tcW w:w="2940" w:type="dxa"/>
            <w:tcBorders>
              <w:top w:val="single" w:sz="4" w:space="0" w:color="000000"/>
              <w:left w:val="single" w:sz="4" w:space="0" w:color="000000"/>
              <w:bottom w:val="single" w:sz="4" w:space="0" w:color="000000"/>
              <w:right w:val="single" w:sz="4" w:space="0" w:color="000000"/>
            </w:tcBorders>
          </w:tcPr>
          <w:p w14:paraId="24F84A07" w14:textId="77777777" w:rsidR="00506259" w:rsidRDefault="008C6C1C">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14:paraId="643CA431" w14:textId="77777777" w:rsidR="00506259" w:rsidRDefault="008C6C1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573C7BE" w14:textId="77777777" w:rsidR="00506259" w:rsidRDefault="008C6C1C">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5C272A1" w14:textId="77777777" w:rsidR="00506259" w:rsidRDefault="008C6C1C">
            <w:pPr>
              <w:pStyle w:val="ProductList-TableBody"/>
            </w:pPr>
            <w:r>
              <w:t>kr 2,000,000</w:t>
            </w:r>
          </w:p>
        </w:tc>
      </w:tr>
      <w:tr w:rsidR="00506259" w14:paraId="5223E9B4" w14:textId="77777777">
        <w:tc>
          <w:tcPr>
            <w:tcW w:w="2940" w:type="dxa"/>
            <w:tcBorders>
              <w:top w:val="single" w:sz="4" w:space="0" w:color="000000"/>
              <w:left w:val="single" w:sz="4" w:space="0" w:color="000000"/>
              <w:bottom w:val="single" w:sz="4" w:space="0" w:color="000000"/>
              <w:right w:val="single" w:sz="4" w:space="0" w:color="000000"/>
            </w:tcBorders>
          </w:tcPr>
          <w:p w14:paraId="565CFD7B" w14:textId="77777777" w:rsidR="00506259" w:rsidRDefault="008C6C1C">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14:paraId="487533EC" w14:textId="77777777" w:rsidR="00506259" w:rsidRDefault="008C6C1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5355AF36" w14:textId="77777777" w:rsidR="00506259" w:rsidRDefault="008C6C1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92F9997" w14:textId="77777777" w:rsidR="00506259" w:rsidRDefault="008C6C1C">
            <w:pPr>
              <w:pStyle w:val="ProductList-TableBody"/>
            </w:pPr>
            <w:r>
              <w:t>NTD 7,000,000</w:t>
            </w:r>
          </w:p>
        </w:tc>
      </w:tr>
      <w:tr w:rsidR="00506259" w14:paraId="5EBAB33A" w14:textId="77777777">
        <w:tc>
          <w:tcPr>
            <w:tcW w:w="2940" w:type="dxa"/>
            <w:tcBorders>
              <w:top w:val="single" w:sz="4" w:space="0" w:color="000000"/>
              <w:left w:val="single" w:sz="4" w:space="0" w:color="000000"/>
              <w:bottom w:val="single" w:sz="4" w:space="0" w:color="000000"/>
              <w:right w:val="single" w:sz="4" w:space="0" w:color="000000"/>
            </w:tcBorders>
          </w:tcPr>
          <w:p w14:paraId="46C992E7" w14:textId="77777777" w:rsidR="00506259" w:rsidRDefault="008C6C1C">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14:paraId="3E159311" w14:textId="77777777" w:rsidR="00506259" w:rsidRDefault="008C6C1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CB7C346" w14:textId="77777777" w:rsidR="00506259" w:rsidRDefault="008C6C1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10CB34F1" w14:textId="77777777" w:rsidR="00506259" w:rsidRDefault="008C6C1C">
            <w:pPr>
              <w:pStyle w:val="ProductList-TableBody"/>
            </w:pPr>
            <w:r>
              <w:t>INR 10,000,000</w:t>
            </w:r>
          </w:p>
        </w:tc>
      </w:tr>
      <w:tr w:rsidR="00506259" w14:paraId="35526ABB" w14:textId="77777777">
        <w:tc>
          <w:tcPr>
            <w:tcW w:w="2940" w:type="dxa"/>
            <w:tcBorders>
              <w:top w:val="single" w:sz="4" w:space="0" w:color="000000"/>
              <w:left w:val="single" w:sz="4" w:space="0" w:color="000000"/>
              <w:bottom w:val="single" w:sz="4" w:space="0" w:color="000000"/>
              <w:right w:val="single" w:sz="4" w:space="0" w:color="000000"/>
            </w:tcBorders>
          </w:tcPr>
          <w:p w14:paraId="3B7AA252" w14:textId="77777777" w:rsidR="00506259" w:rsidRDefault="008C6C1C">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14:paraId="6AB1ECFE" w14:textId="77777777" w:rsidR="00506259" w:rsidRDefault="008C6C1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6DDB7DF" w14:textId="77777777" w:rsidR="00506259" w:rsidRDefault="008C6C1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42E3B98F" w14:textId="77777777" w:rsidR="00506259" w:rsidRDefault="008C6C1C">
            <w:pPr>
              <w:pStyle w:val="ProductList-TableBody"/>
            </w:pPr>
            <w:r>
              <w:t>RUB 6,600,000</w:t>
            </w:r>
          </w:p>
        </w:tc>
      </w:tr>
    </w:tbl>
    <w:p w14:paraId="35D56239" w14:textId="77777777" w:rsidR="00506259" w:rsidRDefault="00506259">
      <w:pPr>
        <w:pStyle w:val="ProductList-BodyIndented"/>
        <w:ind w:left="720"/>
      </w:pPr>
    </w:p>
    <w:p w14:paraId="5625F9D3" w14:textId="77777777" w:rsidR="00506259" w:rsidRDefault="008C6C1C">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14:paraId="09EDFAAF" w14:textId="77777777" w:rsidR="00506259" w:rsidRDefault="00506259">
      <w:pPr>
        <w:pStyle w:val="ProductList-BodyIndented"/>
      </w:pPr>
    </w:p>
    <w:p w14:paraId="09B6B5B0" w14:textId="77777777" w:rsidR="00506259" w:rsidRDefault="008C6C1C">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55">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4164D78F" w14:textId="77777777" w:rsidR="00506259" w:rsidRDefault="00506259">
      <w:pPr>
        <w:pStyle w:val="ProductList-BodyIndented"/>
      </w:pPr>
    </w:p>
    <w:p w14:paraId="54AE72BF" w14:textId="77777777" w:rsidR="00506259" w:rsidRDefault="008C6C1C">
      <w:pPr>
        <w:pStyle w:val="ProductList-SubClauseHeading"/>
        <w:outlineLvl w:val="3"/>
      </w:pPr>
      <w:r>
        <w:t>รางวัลสำหรับเหตุการณ์การสนับสนุนทางโทรศัพท์สำหรับ MPSA</w:t>
      </w:r>
    </w:p>
    <w:p w14:paraId="4374F582" w14:textId="77777777" w:rsidR="00506259" w:rsidRDefault="008C6C1C">
      <w:pPr>
        <w:pStyle w:val="ProductList-BodyIndented"/>
      </w:pPr>
      <w:r>
        <w:t>จำนวนเหตุการณ์การสนับสนุนทางโทรศัพท์ที่อนุญาตจะแตกต่างกันไปโดยขึ้นอยู่กับจำนวนคะแนนสิทธิประโยชน์ SA ที่ได้รับของลูกค้า หากลูกค้ามีความคุ้มครอง SA บนผลิตภัณฑ์ซอฟต์แวร์เซิร์ฟเวอร์ที่มีคุณสมบัติตามที่กำหนดอย่างน้อยหนึ่งผลิตภัณฑ์ ลูกค้าจะมีสิทธิได้รับเหตุการณ์ที่เป็นอภินันทนาการ จำนวนเหตุการณ์การสนับสนุนทางโทรศัพท์ที่ลูกค้ามีสิทธินั้นจะขึ้นอยู่กับคะแนนที่ถูกคำนวนทั้งหมดและได้รับผ่านบัญชีผู้ใช้สำหรับการซื้อของลูกค้า ตามที่แสดงไว้ด้านล่าง (โปรดอ้างอิงในส่วนของ ‘การคำนวณคะแนนของ Software Assurance Benefits ในเอกสารนี้สำหรับรายละเอียดการคำนวณคะแนนสิทธิประโยชน์ของ SA)</w:t>
      </w:r>
    </w:p>
    <w:tbl>
      <w:tblPr>
        <w:tblStyle w:val="PURTable0"/>
        <w:tblW w:w="0" w:type="dxa"/>
        <w:tblLook w:val="04A0" w:firstRow="1" w:lastRow="0" w:firstColumn="1" w:lastColumn="0" w:noHBand="0" w:noVBand="1"/>
      </w:tblPr>
      <w:tblGrid>
        <w:gridCol w:w="5189"/>
        <w:gridCol w:w="5367"/>
      </w:tblGrid>
      <w:tr w:rsidR="00506259" w14:paraId="1E856D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8FB5A2F" w14:textId="77777777" w:rsidR="00506259" w:rsidRDefault="008C6C1C">
            <w:pPr>
              <w:pStyle w:val="ProductList-TableBody"/>
            </w:pPr>
            <w:r>
              <w:rPr>
                <w:color w:val="FFFFFF"/>
              </w:rPr>
              <w:t>กลุ่ม</w:t>
            </w:r>
          </w:p>
        </w:tc>
        <w:tc>
          <w:tcPr>
            <w:tcW w:w="6000" w:type="dxa"/>
            <w:tcBorders>
              <w:left w:val="single" w:sz="4" w:space="0" w:color="000000"/>
              <w:right w:val="single" w:sz="4" w:space="0" w:color="000000"/>
            </w:tcBorders>
            <w:shd w:val="clear" w:color="auto" w:fill="0072C6"/>
          </w:tcPr>
          <w:p w14:paraId="5DBFB4BC" w14:textId="77777777" w:rsidR="00506259" w:rsidRDefault="008C6C1C">
            <w:pPr>
              <w:pStyle w:val="ProductList-TableBody"/>
            </w:pPr>
            <w:r>
              <w:rPr>
                <w:color w:val="FFFFFF"/>
              </w:rPr>
              <w:t>คะแนนต่อเหตุการณ์การสนับสนุนทางโทรศัพท์</w:t>
            </w:r>
          </w:p>
        </w:tc>
      </w:tr>
      <w:tr w:rsidR="00506259" w14:paraId="5311CEE0" w14:textId="77777777">
        <w:tc>
          <w:tcPr>
            <w:tcW w:w="6120" w:type="dxa"/>
            <w:tcBorders>
              <w:top w:val="single" w:sz="4" w:space="0" w:color="000000"/>
              <w:left w:val="single" w:sz="4" w:space="0" w:color="000000"/>
              <w:bottom w:val="single" w:sz="4" w:space="0" w:color="000000"/>
              <w:right w:val="single" w:sz="4" w:space="0" w:color="000000"/>
            </w:tcBorders>
          </w:tcPr>
          <w:p w14:paraId="7FBE4CF4" w14:textId="77777777" w:rsidR="00506259" w:rsidRDefault="008C6C1C">
            <w:pPr>
              <w:pStyle w:val="ProductList-TableBody"/>
            </w:pPr>
            <w:r>
              <w:t>โปรแกรมประยุกต์และระบบ (ผสมกัน)</w:t>
            </w:r>
          </w:p>
        </w:tc>
        <w:tc>
          <w:tcPr>
            <w:tcW w:w="6000" w:type="dxa"/>
            <w:tcBorders>
              <w:left w:val="single" w:sz="4" w:space="0" w:color="000000"/>
              <w:right w:val="single" w:sz="4" w:space="0" w:color="000000"/>
            </w:tcBorders>
          </w:tcPr>
          <w:p w14:paraId="429B18C3" w14:textId="77777777" w:rsidR="00506259" w:rsidRDefault="008C6C1C">
            <w:pPr>
              <w:pStyle w:val="ProductList-TableBody"/>
            </w:pPr>
            <w:r>
              <w:t>2,000</w:t>
            </w:r>
          </w:p>
        </w:tc>
      </w:tr>
      <w:tr w:rsidR="00506259" w14:paraId="49F9AC6E" w14:textId="77777777">
        <w:tc>
          <w:tcPr>
            <w:tcW w:w="6120" w:type="dxa"/>
            <w:tcBorders>
              <w:top w:val="single" w:sz="4" w:space="0" w:color="000000"/>
              <w:left w:val="single" w:sz="4" w:space="0" w:color="000000"/>
              <w:bottom w:val="single" w:sz="4" w:space="0" w:color="000000"/>
              <w:right w:val="single" w:sz="4" w:space="0" w:color="000000"/>
            </w:tcBorders>
          </w:tcPr>
          <w:p w14:paraId="6D3A3FA3" w14:textId="77777777" w:rsidR="00506259" w:rsidRDefault="008C6C1C">
            <w:pPr>
              <w:pStyle w:val="ProductList-TableBody"/>
            </w:pPr>
            <w:r>
              <w:t>เซิร์ฟเวอร์</w:t>
            </w:r>
          </w:p>
        </w:tc>
        <w:tc>
          <w:tcPr>
            <w:tcW w:w="6000" w:type="dxa"/>
            <w:tcBorders>
              <w:left w:val="single" w:sz="4" w:space="0" w:color="000000"/>
              <w:right w:val="single" w:sz="4" w:space="0" w:color="000000"/>
            </w:tcBorders>
          </w:tcPr>
          <w:p w14:paraId="6EA84F5E" w14:textId="77777777" w:rsidR="00506259" w:rsidRDefault="008C6C1C">
            <w:pPr>
              <w:pStyle w:val="ProductList-TableBody"/>
            </w:pPr>
            <w:r>
              <w:t>400</w:t>
            </w:r>
          </w:p>
        </w:tc>
      </w:tr>
      <w:tr w:rsidR="00506259" w14:paraId="0FBFF5FC" w14:textId="77777777">
        <w:tc>
          <w:tcPr>
            <w:tcW w:w="6120" w:type="dxa"/>
            <w:tcBorders>
              <w:top w:val="single" w:sz="4" w:space="0" w:color="000000"/>
              <w:left w:val="single" w:sz="4" w:space="0" w:color="000000"/>
              <w:bottom w:val="single" w:sz="4" w:space="0" w:color="000000"/>
              <w:right w:val="single" w:sz="4" w:space="0" w:color="000000"/>
            </w:tcBorders>
          </w:tcPr>
          <w:p w14:paraId="0A58C55E" w14:textId="77777777" w:rsidR="00506259" w:rsidRDefault="008C6C1C">
            <w:pPr>
              <w:pStyle w:val="ProductList-TableBody"/>
            </w:pPr>
            <w:r>
              <w:t>CAL</w:t>
            </w:r>
          </w:p>
        </w:tc>
        <w:tc>
          <w:tcPr>
            <w:tcW w:w="6000" w:type="dxa"/>
            <w:tcBorders>
              <w:left w:val="single" w:sz="4" w:space="0" w:color="000000"/>
              <w:right w:val="single" w:sz="4" w:space="0" w:color="000000"/>
            </w:tcBorders>
          </w:tcPr>
          <w:p w14:paraId="0A984C9E" w14:textId="77777777" w:rsidR="00506259" w:rsidRDefault="008C6C1C">
            <w:pPr>
              <w:pStyle w:val="ProductList-TableBody"/>
            </w:pPr>
            <w:r>
              <w:t>400</w:t>
            </w:r>
          </w:p>
        </w:tc>
      </w:tr>
    </w:tbl>
    <w:p w14:paraId="524C7AF2" w14:textId="77777777" w:rsidR="00506259" w:rsidRDefault="00506259">
      <w:pPr>
        <w:pStyle w:val="ProductList-BodyIndented"/>
      </w:pPr>
    </w:p>
    <w:p w14:paraId="5B156ACE" w14:textId="77777777" w:rsidR="00506259" w:rsidRDefault="008C6C1C">
      <w:pPr>
        <w:pStyle w:val="ProductList-BodyIndented"/>
      </w:pPr>
      <w:r>
        <w:t>เหตุการณ์การสนับสนุนทางโทรศัพท์จะให้สิทธิตลอดระยะเวลาความคุ้มครองของ SA และมีให้สำหรับการใช้ตั้งแต่เริ่มความคุ้มครอง SA ของลูกค้า โดยไม่คำนึงว่าลูกค้าเลือกที่จะแบ่งการชำระเงินหรือไม่ การซื้อที่เกิดขึ้นหลังจาก Initial Order จะกระตุ้นให้มีการคำนวณเหตุการณ์ที่ได้รับและการกำหนดรายปีอีกครั้ง เหตุการณ์การสนับสนุนทางโทรศัพท์ที่ไม่ได้ใช้จะสิ้นสุดลงเมื่อความคุ้มครองของ SA สิ้นสุด เหตุการณ์การสนับสนุนทางโทรศัพท์ไม่สามารถโอนระหว่างบัญชีผู้ใช้สำหรับการซื้อได้</w:t>
      </w:r>
    </w:p>
    <w:p w14:paraId="5FAF5952" w14:textId="77777777" w:rsidR="00506259" w:rsidRDefault="00506259">
      <w:pPr>
        <w:pStyle w:val="ProductList-BodyIndented"/>
      </w:pPr>
    </w:p>
    <w:p w14:paraId="65027BA0" w14:textId="77777777" w:rsidR="00506259" w:rsidRDefault="008C6C1C">
      <w:pPr>
        <w:pStyle w:val="ProductList-BodyIndented"/>
      </w:pPr>
      <w:r>
        <w:t>สามารถดูการเข้าใช้การสนับสนุนทางโทรศัพท์ที่พร้อมให้บริการระหว่างเวลาทำงานได้ที่เว็บไซต์ http://support.microsoft.com/gp/saphone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14:paraId="2B4D84FD" w14:textId="77777777" w:rsidR="00506259" w:rsidRDefault="00506259">
      <w:pPr>
        <w:pStyle w:val="ProductList-SubClauseHeading"/>
        <w:outlineLvl w:val="3"/>
      </w:pPr>
    </w:p>
    <w:p w14:paraId="57F3ABE9" w14:textId="77777777" w:rsidR="00506259" w:rsidRDefault="008C6C1C">
      <w:pPr>
        <w:pStyle w:val="ProductList-SubClauseHeading"/>
        <w:outlineLvl w:val="3"/>
      </w:pPr>
      <w:r>
        <w:t>เหตุการณ์บนเว็บ</w:t>
      </w:r>
    </w:p>
    <w:p w14:paraId="3A16E6DB" w14:textId="77777777" w:rsidR="00506259" w:rsidRDefault="008C6C1C">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14:paraId="1BA337E7" w14:textId="77777777" w:rsidR="00506259" w:rsidRDefault="00506259">
      <w:pPr>
        <w:pStyle w:val="ProductList-BodyIndented"/>
      </w:pPr>
    </w:p>
    <w:p w14:paraId="5FA45250" w14:textId="77777777" w:rsidR="00506259" w:rsidRDefault="008C6C1C">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14:paraId="3DF6A626" w14:textId="77777777" w:rsidR="00506259" w:rsidRDefault="00506259">
      <w:pPr>
        <w:pStyle w:val="ProductList-BodyIndented"/>
        <w:ind w:left="720"/>
      </w:pPr>
    </w:p>
    <w:p w14:paraId="3A50C68A" w14:textId="77777777" w:rsidR="00506259" w:rsidRDefault="008C6C1C">
      <w:pPr>
        <w:pStyle w:val="ProductList-SubClauseHeading"/>
        <w:outlineLvl w:val="3"/>
      </w:pPr>
      <w:r>
        <w:t>บุคคลสำหรับติดต่อเพื่อขอรับการสนับสนุน</w:t>
      </w:r>
    </w:p>
    <w:p w14:paraId="47DD6197" w14:textId="77777777" w:rsidR="00506259" w:rsidRDefault="008C6C1C">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5041"/>
        <w:gridCol w:w="920"/>
        <w:gridCol w:w="919"/>
        <w:gridCol w:w="919"/>
        <w:gridCol w:w="919"/>
        <w:gridCol w:w="919"/>
        <w:gridCol w:w="919"/>
      </w:tblGrid>
      <w:tr w:rsidR="00506259" w14:paraId="2045B8C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F5C64F" w14:textId="77777777" w:rsidR="00506259" w:rsidRDefault="008C6C1C">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9C5801D" w14:textId="77777777" w:rsidR="00506259" w:rsidRDefault="008C6C1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D0DA50" w14:textId="77777777" w:rsidR="00506259" w:rsidRDefault="008C6C1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F53F99D" w14:textId="77777777" w:rsidR="00506259" w:rsidRDefault="008C6C1C">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39BF1FA" w14:textId="77777777" w:rsidR="00506259" w:rsidRDefault="008C6C1C">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9EB3B4" w14:textId="77777777" w:rsidR="00506259" w:rsidRDefault="008C6C1C">
            <w:pPr>
              <w:pStyle w:val="ProductList-TableBody"/>
            </w:pPr>
            <w:r>
              <w:rPr>
                <w:color w:val="FFFFFF"/>
              </w:rPr>
              <w:t>S/S+: EA Level C และ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60B67D" w14:textId="77777777" w:rsidR="00506259" w:rsidRDefault="008C6C1C">
            <w:pPr>
              <w:pStyle w:val="ProductList-TableBody"/>
            </w:pPr>
            <w:r>
              <w:rPr>
                <w:color w:val="FFFFFF"/>
              </w:rPr>
              <w:t>S/S+: EA Level D</w:t>
            </w:r>
          </w:p>
        </w:tc>
      </w:tr>
      <w:tr w:rsidR="00506259" w14:paraId="0F0A4F1B" w14:textId="77777777">
        <w:tc>
          <w:tcPr>
            <w:tcW w:w="1720" w:type="dxa"/>
            <w:tcBorders>
              <w:top w:val="single" w:sz="4" w:space="0" w:color="000000"/>
              <w:left w:val="single" w:sz="4" w:space="0" w:color="000000"/>
              <w:bottom w:val="single" w:sz="4" w:space="0" w:color="000000"/>
              <w:right w:val="single" w:sz="4" w:space="0" w:color="000000"/>
            </w:tcBorders>
          </w:tcPr>
          <w:p w14:paraId="2DCF265A" w14:textId="77777777" w:rsidR="00506259" w:rsidRDefault="008C6C1C">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14:paraId="7EFF2608" w14:textId="77777777" w:rsidR="00506259" w:rsidRDefault="008C6C1C">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1D62EADB" w14:textId="77777777" w:rsidR="00506259" w:rsidRDefault="008C6C1C">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76D8A766" w14:textId="77777777" w:rsidR="00506259" w:rsidRDefault="008C6C1C">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709AFE12" w14:textId="77777777" w:rsidR="00506259" w:rsidRDefault="008C6C1C">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0511E8DC" w14:textId="77777777" w:rsidR="00506259" w:rsidRDefault="008C6C1C">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14:paraId="1B1EFE31" w14:textId="77777777" w:rsidR="00506259" w:rsidRDefault="008C6C1C">
            <w:pPr>
              <w:pStyle w:val="ProductList-TableBody"/>
            </w:pPr>
            <w:r>
              <w:t>ตามที่จำเป็น</w:t>
            </w:r>
          </w:p>
        </w:tc>
      </w:tr>
      <w:tr w:rsidR="00506259" w14:paraId="3044C1F1" w14:textId="77777777">
        <w:tc>
          <w:tcPr>
            <w:tcW w:w="1720" w:type="dxa"/>
            <w:tcBorders>
              <w:top w:val="single" w:sz="4" w:space="0" w:color="000000"/>
              <w:left w:val="single" w:sz="4" w:space="0" w:color="000000"/>
              <w:bottom w:val="single" w:sz="4" w:space="0" w:color="000000"/>
              <w:right w:val="single" w:sz="4" w:space="0" w:color="000000"/>
            </w:tcBorders>
          </w:tcPr>
          <w:p w14:paraId="19898638" w14:textId="77777777" w:rsidR="00506259" w:rsidRDefault="008C6C1C">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14:paraId="4BEEC9CA" w14:textId="77777777" w:rsidR="00506259" w:rsidRDefault="008C6C1C">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22C0341C" w14:textId="77777777" w:rsidR="00506259" w:rsidRDefault="008C6C1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29BD4F6" w14:textId="77777777" w:rsidR="00506259" w:rsidRDefault="008C6C1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F45C372" w14:textId="77777777" w:rsidR="00506259" w:rsidRDefault="008C6C1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267E3B3" w14:textId="77777777" w:rsidR="00506259" w:rsidRDefault="008C6C1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6972A76" w14:textId="77777777" w:rsidR="00506259" w:rsidRDefault="008C6C1C">
            <w:pPr>
              <w:pStyle w:val="ProductList-TableBody"/>
            </w:pPr>
            <w:r>
              <w:t>16</w:t>
            </w:r>
          </w:p>
        </w:tc>
      </w:tr>
    </w:tbl>
    <w:p w14:paraId="58D1028E" w14:textId="77777777" w:rsidR="00506259" w:rsidRDefault="00506259">
      <w:pPr>
        <w:pStyle w:val="ProductList-BodyIndented"/>
      </w:pPr>
    </w:p>
    <w:p w14:paraId="655BF0C7" w14:textId="77777777" w:rsidR="00506259" w:rsidRDefault="008C6C1C">
      <w:pPr>
        <w:pStyle w:val="ProductList-SubClauseHeading"/>
        <w:outlineLvl w:val="3"/>
      </w:pPr>
      <w:r>
        <w:t>ระดับบริการสำหรับลูกค้า Software Assurance</w:t>
      </w:r>
    </w:p>
    <w:p w14:paraId="1330F16A" w14:textId="77777777" w:rsidR="00506259" w:rsidRDefault="008C6C1C">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69"/>
        <w:gridCol w:w="3278"/>
        <w:gridCol w:w="3152"/>
        <w:gridCol w:w="3057"/>
      </w:tblGrid>
      <w:tr w:rsidR="00506259" w14:paraId="15CEF1E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7AA314B" w14:textId="77777777" w:rsidR="00506259" w:rsidRDefault="008C6C1C">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31F685" w14:textId="77777777" w:rsidR="00506259" w:rsidRDefault="008C6C1C">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CB11DA" w14:textId="77777777" w:rsidR="00506259" w:rsidRDefault="008C6C1C">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78A141" w14:textId="77777777" w:rsidR="00506259" w:rsidRDefault="008C6C1C">
            <w:pPr>
              <w:pStyle w:val="ProductList-TableBody"/>
            </w:pPr>
            <w:r>
              <w:rPr>
                <w:color w:val="FFFFFF"/>
              </w:rPr>
              <w:t>การตอบสนองที่คาดไว้ของลูกค้า</w:t>
            </w:r>
          </w:p>
        </w:tc>
      </w:tr>
      <w:tr w:rsidR="00506259" w14:paraId="44D94A5B" w14:textId="77777777">
        <w:tc>
          <w:tcPr>
            <w:tcW w:w="2940" w:type="dxa"/>
            <w:tcBorders>
              <w:top w:val="single" w:sz="4" w:space="0" w:color="000000"/>
              <w:left w:val="single" w:sz="4" w:space="0" w:color="000000"/>
              <w:bottom w:val="single" w:sz="4" w:space="0" w:color="000000"/>
              <w:right w:val="single" w:sz="4" w:space="0" w:color="000000"/>
            </w:tcBorders>
          </w:tcPr>
          <w:p w14:paraId="3F23536F" w14:textId="77777777" w:rsidR="00506259" w:rsidRDefault="008C6C1C">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4944905B" w14:textId="77777777" w:rsidR="00506259" w:rsidRDefault="008C6C1C">
            <w:pPr>
              <w:pStyle w:val="ProductList-TableBody"/>
            </w:pPr>
            <w:r>
              <w:t xml:space="preserve">ผลกระทบทางธุรกิจระดับวิกฤต: </w:t>
            </w:r>
          </w:p>
          <w:p w14:paraId="6662D463" w14:textId="77777777" w:rsidR="00506259" w:rsidRDefault="008C6C1C">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14:paraId="787AD84A" w14:textId="77777777" w:rsidR="00506259" w:rsidRDefault="008C6C1C">
            <w:pPr>
              <w:pStyle w:val="ProductList-TableBody"/>
            </w:pPr>
            <w:r>
              <w:t>ติดต่อกลับครั้งแรกภายใน 2 ชั่วโมงหรือเร็วกว่านั้นโดยเป็นไปตามข้อเสนอการสนับสนุน</w:t>
            </w:r>
          </w:p>
          <w:p w14:paraId="1BC89887" w14:textId="77777777" w:rsidR="00506259" w:rsidRDefault="008C6C1C">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14:paraId="79904071" w14:textId="77777777" w:rsidR="00506259" w:rsidRDefault="008C6C1C">
            <w:pPr>
              <w:pStyle w:val="ProductList-TableBody"/>
            </w:pPr>
            <w:r>
              <w:t>จัดสรรทรัพยากรที่เหมาะสมเพื่อสนับสนุนความพยายามอย่างต่อเนื่องทุกวันตลอด 24 ชั่วโมง</w:t>
            </w:r>
          </w:p>
          <w:p w14:paraId="2E05213E" w14:textId="77777777" w:rsidR="00506259" w:rsidRDefault="008C6C1C">
            <w:pPr>
              <w:pStyle w:val="ProductList-TableBody"/>
            </w:pPr>
            <w:r>
              <w:t>เข้าถึงและติดต่อกลับอย่างรวดเร็วจากเจ้าหน้าที่ควบคุมการเปลี่ยนแปลง</w:t>
            </w:r>
          </w:p>
          <w:p w14:paraId="15D91A79" w14:textId="77777777" w:rsidR="00506259" w:rsidRDefault="008C6C1C">
            <w:pPr>
              <w:pStyle w:val="ProductList-TableBody"/>
            </w:pPr>
            <w:r>
              <w:t>แจ้งเตือนการจัดการ</w:t>
            </w:r>
          </w:p>
        </w:tc>
      </w:tr>
      <w:tr w:rsidR="00506259" w14:paraId="0BB45B5A" w14:textId="77777777">
        <w:tc>
          <w:tcPr>
            <w:tcW w:w="2940" w:type="dxa"/>
            <w:tcBorders>
              <w:top w:val="single" w:sz="4" w:space="0" w:color="000000"/>
              <w:left w:val="single" w:sz="4" w:space="0" w:color="000000"/>
              <w:bottom w:val="single" w:sz="4" w:space="0" w:color="000000"/>
              <w:right w:val="single" w:sz="4" w:space="0" w:color="000000"/>
            </w:tcBorders>
          </w:tcPr>
          <w:p w14:paraId="5F0659F3" w14:textId="77777777" w:rsidR="00506259" w:rsidRDefault="008C6C1C">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14:paraId="11B5B7C4" w14:textId="77777777" w:rsidR="00506259" w:rsidRDefault="008C6C1C">
            <w:pPr>
              <w:pStyle w:val="ProductList-TableBody"/>
            </w:pPr>
            <w:r>
              <w:t xml:space="preserve">ผลกระทบทางธุรกิจระดับกลาง: </w:t>
            </w:r>
          </w:p>
          <w:p w14:paraId="035790AE" w14:textId="77777777" w:rsidR="00506259" w:rsidRDefault="008C6C1C">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14:paraId="515618B6" w14:textId="77777777" w:rsidR="00506259" w:rsidRDefault="008C6C1C">
            <w:pPr>
              <w:pStyle w:val="ProductList-TableBody"/>
            </w:pPr>
            <w:r>
              <w:t>ติดต่อกลับครั้งแรกภายใน 4 ชั่วโมงหรือเร็วกว่านั้นโดยเป็นไปตามข้อเสนอการสนับสนุน</w:t>
            </w:r>
          </w:p>
          <w:p w14:paraId="6EFECC1D" w14:textId="77777777" w:rsidR="00506259" w:rsidRDefault="008C6C1C">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3FE9781C" w14:textId="77777777" w:rsidR="00506259" w:rsidRDefault="008C6C1C">
            <w:pPr>
              <w:pStyle w:val="ProductList-TableBody"/>
            </w:pPr>
            <w:r>
              <w:t>จัดสรรทรัพยากรที่เหมาะสมเพื่อสนับสนุนความพยายามอย่างต่อเนื่องระหว่างเวลาทำการ</w:t>
            </w:r>
          </w:p>
          <w:p w14:paraId="7AB1A282" w14:textId="77777777" w:rsidR="00506259" w:rsidRDefault="008C6C1C">
            <w:pPr>
              <w:pStyle w:val="ProductList-TableBody"/>
            </w:pPr>
            <w:r>
              <w:t>เข้าถึงและติดต่อกลับจากเจ้าหน้าที่ควบคุมการเปลี่ยนแปลงภายในเวลาทำการ 4 ชั่วโมง</w:t>
            </w:r>
          </w:p>
        </w:tc>
      </w:tr>
      <w:tr w:rsidR="00506259" w14:paraId="1291928F" w14:textId="77777777">
        <w:tc>
          <w:tcPr>
            <w:tcW w:w="2940" w:type="dxa"/>
            <w:tcBorders>
              <w:top w:val="single" w:sz="4" w:space="0" w:color="000000"/>
              <w:left w:val="single" w:sz="4" w:space="0" w:color="000000"/>
              <w:bottom w:val="single" w:sz="4" w:space="0" w:color="000000"/>
              <w:right w:val="single" w:sz="4" w:space="0" w:color="000000"/>
            </w:tcBorders>
          </w:tcPr>
          <w:p w14:paraId="21214491" w14:textId="77777777" w:rsidR="00506259" w:rsidRDefault="008C6C1C">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14504359" w14:textId="77777777" w:rsidR="00506259" w:rsidRDefault="008C6C1C">
            <w:pPr>
              <w:pStyle w:val="ProductList-TableBody"/>
            </w:pPr>
            <w:r>
              <w:t xml:space="preserve">ผลกระทบทางธุรกิจระดับต่ำ: </w:t>
            </w:r>
          </w:p>
          <w:p w14:paraId="66346A8C" w14:textId="77777777" w:rsidR="00506259" w:rsidRDefault="008C6C1C">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14:paraId="03E86610" w14:textId="77777777" w:rsidR="00506259" w:rsidRDefault="008C6C1C">
            <w:pPr>
              <w:pStyle w:val="ProductList-TableBody"/>
            </w:pPr>
            <w:r>
              <w:t>ติดต่อกลับครั้งแรกภายในหนึ่งวันทำการหรือเร็วกว่านั้นโดยเป็นไปตามข้อเสนอการสนับสนุน</w:t>
            </w:r>
          </w:p>
          <w:p w14:paraId="05A02831" w14:textId="77777777" w:rsidR="00506259" w:rsidRDefault="008C6C1C">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14:paraId="6C329200" w14:textId="77777777" w:rsidR="00506259" w:rsidRDefault="008C6C1C">
            <w:pPr>
              <w:pStyle w:val="ProductList-TableBody"/>
            </w:pPr>
            <w:r>
              <w:t>ให้ข้อมูลการติดต่อเกี่ยวกับเจ้าของกรณีอย่างถูกต้องแม่นยำ</w:t>
            </w:r>
          </w:p>
          <w:p w14:paraId="6B17FEA9" w14:textId="77777777" w:rsidR="00506259" w:rsidRDefault="008C6C1C">
            <w:pPr>
              <w:pStyle w:val="ProductList-TableBody"/>
            </w:pPr>
            <w:r>
              <w:t>ติดต่อกลับภายในหนึ่งวันทำการ</w:t>
            </w:r>
          </w:p>
        </w:tc>
      </w:tr>
    </w:tbl>
    <w:p w14:paraId="75B0207C" w14:textId="77777777" w:rsidR="00506259" w:rsidRDefault="008C6C1C">
      <w:pPr>
        <w:pStyle w:val="ProductList-BodyIndented"/>
      </w:pPr>
      <w:r>
        <w:rPr>
          <w:i/>
        </w:rPr>
        <w:t>1 ติดต่อตัวแทนของ Microsoft ในเวลาทำการของพื้นที่นั้นๆ</w:t>
      </w:r>
    </w:p>
    <w:p w14:paraId="00DB1928" w14:textId="77777777" w:rsidR="00506259" w:rsidRDefault="008C6C1C">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7060BA6B" w14:textId="77777777" w:rsidR="00506259" w:rsidRDefault="00506259">
      <w:pPr>
        <w:pStyle w:val="ProductList-BodyIndented"/>
        <w:ind w:left="720"/>
      </w:pPr>
    </w:p>
    <w:p w14:paraId="49DC7F20" w14:textId="77777777" w:rsidR="00506259" w:rsidRDefault="008C6C1C">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14:paraId="2B05D55A" w14:textId="77777777" w:rsidR="00506259" w:rsidRDefault="008C6C1C">
      <w:pPr>
        <w:pStyle w:val="ProductList-BodyIndented"/>
      </w:pPr>
      <w:r>
        <w:t>เว้นแต่ MPSA ลูกค้าจะสามารถแปลงเหตุการณ์การสนับสนุนการแก้ไขปัญหาของ SA ทุกวันตลอด 24 ชั่วโมง (เหตุการณ์ PRS ของ SA หรือ “SAB”) ไปเป็นการสนับสนุนแบบรวม ชั่วโมงการสนับสนุนการแก้ไขปัญหาแบบ Premier (PRS) หรือชั่วโมง Dedicated Support Engineer (DSE) (ใช้ได้สำหรับกิจกรรมการสนับสนุนที่เปิดใช้งานอีกครั้งเท่านั้น)</w:t>
      </w:r>
    </w:p>
    <w:p w14:paraId="19D6B8A9" w14:textId="77777777" w:rsidR="00506259" w:rsidRDefault="00506259">
      <w:pPr>
        <w:pStyle w:val="ProductList-BodyIndented"/>
      </w:pPr>
    </w:p>
    <w:p w14:paraId="5D76F280" w14:textId="77777777" w:rsidR="00506259" w:rsidRDefault="008C6C1C">
      <w:pPr>
        <w:pStyle w:val="ProductList-BodyIndented"/>
      </w:pPr>
      <w:r>
        <w:t>บริการเหล่านี้จะใช้เพื่อความสอดคล้องกับแผนบริการแบบ Premier หรือการสนับสนุนแบบรวม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14:paraId="374200CD" w14:textId="77777777" w:rsidR="00506259" w:rsidRDefault="00506259">
      <w:pPr>
        <w:pStyle w:val="ProductList-BodyIndented"/>
        <w:ind w:left="720"/>
      </w:pPr>
    </w:p>
    <w:p w14:paraId="7A258C50" w14:textId="77777777" w:rsidR="00506259" w:rsidRDefault="008C6C1C">
      <w:pPr>
        <w:pStyle w:val="ProductList-SubClauseHeading"/>
        <w:outlineLvl w:val="3"/>
      </w:pPr>
      <w:r>
        <w:t>ข้อกำหนดทางธุรกิจเพิ่มเติม</w:t>
      </w:r>
    </w:p>
    <w:p w14:paraId="0D84E315" w14:textId="77777777" w:rsidR="00506259" w:rsidRDefault="008C6C1C">
      <w:pPr>
        <w:pStyle w:val="ProductList-BodyIndented"/>
      </w:pPr>
      <w:r>
        <w:t>การจ่าย SA อาจไม่รวมอยู่ใน Select หรือ Enterprise Enrollment, การลงทะเบียน Select Plus, บัญชีผู้ใช้สำหรับการซื้อ หรือ Open Value Agreement เพื่อให้มีคุณสมบัติในการได้รับรางวัลเพิ่มเติม การจ่ายภายในแต่ละ enrollment, ข้อตกลง หรือบัญชีผู้ใช้สำหรับการซื้อ จะถูกนำมาใช้ในการพิจารณารางวัลสำหรับ enrollment, ข้อตกลง หรือบัญชีผู้ใช้สำหรับการซื้อดังกล่าวนั้น</w:t>
      </w:r>
    </w:p>
    <w:p w14:paraId="3E086695" w14:textId="77777777" w:rsidR="00506259" w:rsidRDefault="00506259">
      <w:pPr>
        <w:pStyle w:val="ProductList-BodyIndented"/>
      </w:pPr>
    </w:p>
    <w:p w14:paraId="635446AE" w14:textId="77777777" w:rsidR="00506259" w:rsidRDefault="008C6C1C">
      <w:pPr>
        <w:pStyle w:val="ProductList-BodyIndented"/>
      </w:pPr>
      <w:r>
        <w:t>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w:t>
      </w:r>
    </w:p>
    <w:p w14:paraId="33287846" w14:textId="77777777" w:rsidR="00506259" w:rsidRDefault="00506259">
      <w:pPr>
        <w:pStyle w:val="ProductList-BodyIndented"/>
      </w:pPr>
    </w:p>
    <w:p w14:paraId="329AE0F5" w14:textId="77777777" w:rsidR="00506259" w:rsidRDefault="008C6C1C">
      <w:pPr>
        <w:pStyle w:val="ProductList-SubClauseHeading"/>
        <w:outlineLvl w:val="3"/>
      </w:pPr>
      <w:r>
        <w:t>สิทธิใน SCE</w:t>
      </w:r>
    </w:p>
    <w:p w14:paraId="7AB4F470" w14:textId="77777777" w:rsidR="00506259" w:rsidRDefault="008C6C1C">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CIS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14:paraId="0B1259F0" w14:textId="77777777" w:rsidR="00506259" w:rsidRDefault="00506259">
      <w:pPr>
        <w:pStyle w:val="ProductList-BodyIndented"/>
      </w:pPr>
    </w:p>
    <w:p w14:paraId="5A10F95E" w14:textId="77777777" w:rsidR="00506259" w:rsidRDefault="008C6C1C">
      <w:pPr>
        <w:pStyle w:val="ProductList-BodyIndented"/>
      </w:pPr>
      <w:r>
        <w:t>Application Platform Products ที่มีคุณสมบัติตามที่กำหนด ได้แก่</w:t>
      </w:r>
    </w:p>
    <w:p w14:paraId="583B794B" w14:textId="77777777" w:rsidR="00506259" w:rsidRDefault="008C6C1C" w:rsidP="008C6C1C">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 </w:t>
      </w:r>
    </w:p>
    <w:p w14:paraId="7CA90C88" w14:textId="77777777" w:rsidR="00506259" w:rsidRDefault="008C6C1C" w:rsidP="008C6C1C">
      <w:pPr>
        <w:pStyle w:val="ProductList-Bullet"/>
        <w:numPr>
          <w:ilvl w:val="1"/>
          <w:numId w:val="59"/>
        </w:numPr>
      </w:pPr>
      <w:r>
        <w:t>BizTalk Server</w:t>
      </w:r>
      <w:r>
        <w:fldChar w:fldCharType="begin"/>
      </w:r>
      <w:r>
        <w:instrText xml:space="preserve"> XE "BizTalk Server" </w:instrText>
      </w:r>
      <w:r>
        <w:fldChar w:fldCharType="end"/>
      </w:r>
      <w:r>
        <w:t xml:space="preserve"> (Standard, Enterprise และ Branch)</w:t>
      </w:r>
    </w:p>
    <w:p w14:paraId="7C52B8E2" w14:textId="77777777" w:rsidR="00506259" w:rsidRDefault="008C6C1C" w:rsidP="008C6C1C">
      <w:pPr>
        <w:pStyle w:val="ProductList-Bullet"/>
        <w:numPr>
          <w:ilvl w:val="1"/>
          <w:numId w:val="59"/>
        </w:numPr>
      </w:pPr>
      <w:r>
        <w:t>Office SharePoint Server</w:t>
      </w:r>
      <w:r>
        <w:fldChar w:fldCharType="begin"/>
      </w:r>
      <w:r>
        <w:instrText xml:space="preserve"> XE "SharePoint Server" </w:instrText>
      </w:r>
      <w:r>
        <w:fldChar w:fldCharType="end"/>
      </w:r>
    </w:p>
    <w:p w14:paraId="0C8BC37F" w14:textId="77777777" w:rsidR="00506259" w:rsidRDefault="008C6C1C">
      <w:pPr>
        <w:pStyle w:val="ProductList-BodyIndented"/>
      </w:pPr>
      <w:r>
        <w:lastRenderedPageBreak/>
        <w:t>ผลิตภัณฑ์ที่มีคุณสมบัติตามที่กำหนดจาก Core Infrastructure Component ได้แก่</w:t>
      </w:r>
    </w:p>
    <w:p w14:paraId="68D78952" w14:textId="77777777" w:rsidR="00506259" w:rsidRDefault="008C6C1C" w:rsidP="008C6C1C">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w:t>
      </w:r>
    </w:p>
    <w:p w14:paraId="2FBBF2BF" w14:textId="77777777" w:rsidR="00506259" w:rsidRDefault="008C6C1C" w:rsidP="008C6C1C">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14:paraId="585C48B3" w14:textId="77777777" w:rsidR="00506259" w:rsidRDefault="00506259">
      <w:pPr>
        <w:pStyle w:val="ProductList-BodyIndented"/>
      </w:pPr>
    </w:p>
    <w:p w14:paraId="675DE785" w14:textId="77777777" w:rsidR="00506259" w:rsidRDefault="008C6C1C">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57"/>
        <w:gridCol w:w="3347"/>
        <w:gridCol w:w="3752"/>
      </w:tblGrid>
      <w:tr w:rsidR="00506259" w14:paraId="11C5E4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87DA1F" w14:textId="77777777" w:rsidR="00506259" w:rsidRDefault="008C6C1C">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C793F4" w14:textId="77777777" w:rsidR="00506259" w:rsidRDefault="008C6C1C">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83D66D" w14:textId="77777777" w:rsidR="00506259" w:rsidRDefault="008C6C1C">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506259" w14:paraId="31383772" w14:textId="77777777">
        <w:tc>
          <w:tcPr>
            <w:tcW w:w="4040" w:type="dxa"/>
            <w:tcBorders>
              <w:top w:val="single" w:sz="4" w:space="0" w:color="000000"/>
              <w:left w:val="single" w:sz="4" w:space="0" w:color="000000"/>
              <w:bottom w:val="single" w:sz="4" w:space="0" w:color="000000"/>
              <w:right w:val="single" w:sz="4" w:space="0" w:color="000000"/>
            </w:tcBorders>
          </w:tcPr>
          <w:p w14:paraId="6FE8223B" w14:textId="77777777" w:rsidR="00506259" w:rsidRDefault="008C6C1C">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14:paraId="37761863" w14:textId="77777777" w:rsidR="00506259" w:rsidRDefault="008C6C1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892579F" w14:textId="77777777" w:rsidR="00506259" w:rsidRDefault="008C6C1C">
            <w:pPr>
              <w:pStyle w:val="ProductList-TableBody"/>
            </w:pPr>
            <w:r>
              <w:t>250,000</w:t>
            </w:r>
          </w:p>
        </w:tc>
      </w:tr>
      <w:tr w:rsidR="00506259" w14:paraId="56DCE2EC" w14:textId="77777777">
        <w:tc>
          <w:tcPr>
            <w:tcW w:w="4040" w:type="dxa"/>
            <w:tcBorders>
              <w:top w:val="single" w:sz="4" w:space="0" w:color="000000"/>
              <w:left w:val="single" w:sz="4" w:space="0" w:color="000000"/>
              <w:bottom w:val="single" w:sz="4" w:space="0" w:color="000000"/>
              <w:right w:val="single" w:sz="4" w:space="0" w:color="000000"/>
            </w:tcBorders>
          </w:tcPr>
          <w:p w14:paraId="54B3CB3B" w14:textId="77777777" w:rsidR="00506259" w:rsidRDefault="008C6C1C">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14:paraId="108886D4" w14:textId="77777777" w:rsidR="00506259" w:rsidRDefault="008C6C1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0A9382C" w14:textId="77777777" w:rsidR="00506259" w:rsidRDefault="008C6C1C">
            <w:pPr>
              <w:pStyle w:val="ProductList-TableBody"/>
            </w:pPr>
            <w:r>
              <w:t>375,000</w:t>
            </w:r>
          </w:p>
        </w:tc>
      </w:tr>
      <w:tr w:rsidR="00506259" w14:paraId="7822CD92" w14:textId="77777777">
        <w:tc>
          <w:tcPr>
            <w:tcW w:w="4040" w:type="dxa"/>
            <w:tcBorders>
              <w:top w:val="single" w:sz="4" w:space="0" w:color="000000"/>
              <w:left w:val="single" w:sz="4" w:space="0" w:color="000000"/>
              <w:bottom w:val="single" w:sz="4" w:space="0" w:color="000000"/>
              <w:right w:val="single" w:sz="4" w:space="0" w:color="000000"/>
            </w:tcBorders>
          </w:tcPr>
          <w:p w14:paraId="72FA69FF" w14:textId="77777777" w:rsidR="00506259" w:rsidRDefault="008C6C1C">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14:paraId="0BC15BEB" w14:textId="77777777" w:rsidR="00506259" w:rsidRDefault="008C6C1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3EFF8A7" w14:textId="77777777" w:rsidR="00506259" w:rsidRDefault="008C6C1C">
            <w:pPr>
              <w:pStyle w:val="ProductList-TableBody"/>
            </w:pPr>
            <w:r>
              <w:t>337,500</w:t>
            </w:r>
          </w:p>
        </w:tc>
      </w:tr>
      <w:tr w:rsidR="00506259" w14:paraId="6061DA49" w14:textId="77777777">
        <w:tc>
          <w:tcPr>
            <w:tcW w:w="4040" w:type="dxa"/>
            <w:tcBorders>
              <w:top w:val="single" w:sz="4" w:space="0" w:color="000000"/>
              <w:left w:val="single" w:sz="4" w:space="0" w:color="000000"/>
              <w:bottom w:val="single" w:sz="4" w:space="0" w:color="000000"/>
              <w:right w:val="single" w:sz="4" w:space="0" w:color="000000"/>
            </w:tcBorders>
          </w:tcPr>
          <w:p w14:paraId="6A354F00" w14:textId="77777777" w:rsidR="00506259" w:rsidRDefault="008C6C1C">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14:paraId="1A24A1AC" w14:textId="77777777" w:rsidR="00506259" w:rsidRDefault="008C6C1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0A5B01D4" w14:textId="77777777" w:rsidR="00506259" w:rsidRDefault="008C6C1C">
            <w:pPr>
              <w:pStyle w:val="ProductList-TableBody"/>
            </w:pPr>
            <w:r>
              <w:t>412,500</w:t>
            </w:r>
          </w:p>
        </w:tc>
      </w:tr>
      <w:tr w:rsidR="00506259" w14:paraId="140F242F" w14:textId="77777777">
        <w:tc>
          <w:tcPr>
            <w:tcW w:w="4040" w:type="dxa"/>
            <w:tcBorders>
              <w:top w:val="single" w:sz="4" w:space="0" w:color="000000"/>
              <w:left w:val="single" w:sz="4" w:space="0" w:color="000000"/>
              <w:bottom w:val="single" w:sz="4" w:space="0" w:color="000000"/>
              <w:right w:val="single" w:sz="4" w:space="0" w:color="000000"/>
            </w:tcBorders>
          </w:tcPr>
          <w:p w14:paraId="25000C2C" w14:textId="77777777" w:rsidR="00506259" w:rsidRDefault="008C6C1C">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14:paraId="0DDFABCF" w14:textId="77777777" w:rsidR="00506259" w:rsidRDefault="008C6C1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8CEE409" w14:textId="77777777" w:rsidR="00506259" w:rsidRDefault="008C6C1C">
            <w:pPr>
              <w:pStyle w:val="ProductList-TableBody"/>
            </w:pPr>
            <w:r>
              <w:t>2,062,500</w:t>
            </w:r>
          </w:p>
        </w:tc>
      </w:tr>
      <w:tr w:rsidR="00506259" w14:paraId="29BBCBBB" w14:textId="77777777">
        <w:tc>
          <w:tcPr>
            <w:tcW w:w="4040" w:type="dxa"/>
            <w:tcBorders>
              <w:top w:val="single" w:sz="4" w:space="0" w:color="000000"/>
              <w:left w:val="single" w:sz="4" w:space="0" w:color="000000"/>
              <w:bottom w:val="single" w:sz="4" w:space="0" w:color="000000"/>
              <w:right w:val="single" w:sz="4" w:space="0" w:color="000000"/>
            </w:tcBorders>
          </w:tcPr>
          <w:p w14:paraId="23EBDCAB" w14:textId="77777777" w:rsidR="00506259" w:rsidRDefault="008C6C1C">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14:paraId="2A7D4B70" w14:textId="77777777" w:rsidR="00506259" w:rsidRDefault="008C6C1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3C3CDD3" w14:textId="77777777" w:rsidR="00506259" w:rsidRDefault="008C6C1C">
            <w:pPr>
              <w:pStyle w:val="ProductList-TableBody"/>
            </w:pPr>
            <w:r>
              <w:t>2,000,000</w:t>
            </w:r>
          </w:p>
        </w:tc>
      </w:tr>
      <w:tr w:rsidR="00506259" w14:paraId="03062698" w14:textId="77777777">
        <w:tc>
          <w:tcPr>
            <w:tcW w:w="4040" w:type="dxa"/>
            <w:tcBorders>
              <w:top w:val="single" w:sz="4" w:space="0" w:color="000000"/>
              <w:left w:val="single" w:sz="4" w:space="0" w:color="000000"/>
              <w:bottom w:val="single" w:sz="4" w:space="0" w:color="000000"/>
              <w:right w:val="single" w:sz="4" w:space="0" w:color="000000"/>
            </w:tcBorders>
          </w:tcPr>
          <w:p w14:paraId="248381A1" w14:textId="77777777" w:rsidR="00506259" w:rsidRDefault="008C6C1C">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14:paraId="6410B5E8" w14:textId="77777777" w:rsidR="00506259" w:rsidRDefault="008C6C1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01F7CDD" w14:textId="77777777" w:rsidR="00506259" w:rsidRDefault="008C6C1C">
            <w:pPr>
              <w:pStyle w:val="ProductList-TableBody"/>
            </w:pPr>
            <w:r>
              <w:t>268,750</w:t>
            </w:r>
          </w:p>
        </w:tc>
      </w:tr>
      <w:tr w:rsidR="00506259" w14:paraId="07A85311" w14:textId="77777777">
        <w:tc>
          <w:tcPr>
            <w:tcW w:w="4040" w:type="dxa"/>
            <w:tcBorders>
              <w:top w:val="single" w:sz="4" w:space="0" w:color="000000"/>
              <w:left w:val="single" w:sz="4" w:space="0" w:color="000000"/>
              <w:bottom w:val="single" w:sz="4" w:space="0" w:color="000000"/>
              <w:right w:val="single" w:sz="4" w:space="0" w:color="000000"/>
            </w:tcBorders>
          </w:tcPr>
          <w:p w14:paraId="1E0355E2" w14:textId="77777777" w:rsidR="00506259" w:rsidRDefault="008C6C1C">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14:paraId="01028F95" w14:textId="77777777" w:rsidR="00506259" w:rsidRDefault="008C6C1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A4AEE64" w14:textId="77777777" w:rsidR="00506259" w:rsidRDefault="008C6C1C">
            <w:pPr>
              <w:pStyle w:val="ProductList-TableBody"/>
            </w:pPr>
            <w:r>
              <w:t>168,750</w:t>
            </w:r>
          </w:p>
        </w:tc>
      </w:tr>
      <w:tr w:rsidR="00506259" w14:paraId="14A91FC7" w14:textId="77777777">
        <w:tc>
          <w:tcPr>
            <w:tcW w:w="4040" w:type="dxa"/>
            <w:tcBorders>
              <w:top w:val="single" w:sz="4" w:space="0" w:color="000000"/>
              <w:left w:val="single" w:sz="4" w:space="0" w:color="000000"/>
              <w:bottom w:val="single" w:sz="4" w:space="0" w:color="000000"/>
              <w:right w:val="single" w:sz="4" w:space="0" w:color="000000"/>
            </w:tcBorders>
          </w:tcPr>
          <w:p w14:paraId="5F875EDB" w14:textId="77777777" w:rsidR="00506259" w:rsidRDefault="008C6C1C">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14:paraId="674EF3CA" w14:textId="77777777" w:rsidR="00506259" w:rsidRDefault="008C6C1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AEB6C5D" w14:textId="77777777" w:rsidR="00506259" w:rsidRDefault="008C6C1C">
            <w:pPr>
              <w:pStyle w:val="ProductList-TableBody"/>
            </w:pPr>
            <w:r>
              <w:t>30,000,000</w:t>
            </w:r>
          </w:p>
        </w:tc>
      </w:tr>
      <w:tr w:rsidR="00506259" w14:paraId="0CDAE21B" w14:textId="77777777">
        <w:tc>
          <w:tcPr>
            <w:tcW w:w="4040" w:type="dxa"/>
            <w:tcBorders>
              <w:top w:val="single" w:sz="4" w:space="0" w:color="000000"/>
              <w:left w:val="single" w:sz="4" w:space="0" w:color="000000"/>
              <w:bottom w:val="single" w:sz="4" w:space="0" w:color="000000"/>
              <w:right w:val="single" w:sz="4" w:space="0" w:color="000000"/>
            </w:tcBorders>
          </w:tcPr>
          <w:p w14:paraId="3734CFAA" w14:textId="77777777" w:rsidR="00506259" w:rsidRDefault="008C6C1C">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14:paraId="000F7358" w14:textId="77777777" w:rsidR="00506259" w:rsidRDefault="008C6C1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BC8AE7D" w14:textId="77777777" w:rsidR="00506259" w:rsidRDefault="008C6C1C">
            <w:pPr>
              <w:pStyle w:val="ProductList-TableBody"/>
            </w:pPr>
            <w:r>
              <w:t>300,000,000</w:t>
            </w:r>
          </w:p>
        </w:tc>
      </w:tr>
      <w:tr w:rsidR="00506259" w14:paraId="73353ACC" w14:textId="77777777">
        <w:tc>
          <w:tcPr>
            <w:tcW w:w="4040" w:type="dxa"/>
            <w:tcBorders>
              <w:top w:val="single" w:sz="4" w:space="0" w:color="000000"/>
              <w:left w:val="single" w:sz="4" w:space="0" w:color="000000"/>
              <w:bottom w:val="single" w:sz="4" w:space="0" w:color="000000"/>
              <w:right w:val="single" w:sz="4" w:space="0" w:color="000000"/>
            </w:tcBorders>
          </w:tcPr>
          <w:p w14:paraId="4420EE44" w14:textId="77777777" w:rsidR="00506259" w:rsidRDefault="008C6C1C">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14:paraId="3E6172FB" w14:textId="77777777" w:rsidR="00506259" w:rsidRDefault="008C6C1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3B84DD94" w14:textId="77777777" w:rsidR="00506259" w:rsidRDefault="008C6C1C">
            <w:pPr>
              <w:pStyle w:val="ProductList-TableBody"/>
            </w:pPr>
            <w:r>
              <w:t>2,062,500</w:t>
            </w:r>
          </w:p>
        </w:tc>
      </w:tr>
      <w:tr w:rsidR="00506259" w14:paraId="709B13E7" w14:textId="77777777">
        <w:tc>
          <w:tcPr>
            <w:tcW w:w="4040" w:type="dxa"/>
            <w:tcBorders>
              <w:top w:val="single" w:sz="4" w:space="0" w:color="000000"/>
              <w:left w:val="single" w:sz="4" w:space="0" w:color="000000"/>
              <w:bottom w:val="single" w:sz="4" w:space="0" w:color="000000"/>
              <w:right w:val="single" w:sz="4" w:space="0" w:color="000000"/>
            </w:tcBorders>
          </w:tcPr>
          <w:p w14:paraId="5C1DA19D" w14:textId="77777777" w:rsidR="00506259" w:rsidRDefault="008C6C1C">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14:paraId="77CDE776" w14:textId="77777777" w:rsidR="00506259" w:rsidRDefault="008C6C1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1359B7F" w14:textId="77777777" w:rsidR="00506259" w:rsidRDefault="008C6C1C">
            <w:pPr>
              <w:pStyle w:val="ProductList-TableBody"/>
            </w:pPr>
            <w:r>
              <w:t>437,500</w:t>
            </w:r>
          </w:p>
        </w:tc>
      </w:tr>
      <w:tr w:rsidR="00506259" w14:paraId="5CC24969" w14:textId="77777777">
        <w:tc>
          <w:tcPr>
            <w:tcW w:w="4040" w:type="dxa"/>
            <w:tcBorders>
              <w:top w:val="single" w:sz="4" w:space="0" w:color="000000"/>
              <w:left w:val="single" w:sz="4" w:space="0" w:color="000000"/>
              <w:bottom w:val="single" w:sz="4" w:space="0" w:color="000000"/>
              <w:right w:val="single" w:sz="4" w:space="0" w:color="000000"/>
            </w:tcBorders>
          </w:tcPr>
          <w:p w14:paraId="08576AAD" w14:textId="77777777" w:rsidR="00506259" w:rsidRDefault="008C6C1C">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14:paraId="1CA415BD" w14:textId="77777777" w:rsidR="00506259" w:rsidRDefault="008C6C1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DE2B18D" w14:textId="77777777" w:rsidR="00506259" w:rsidRDefault="008C6C1C">
            <w:pPr>
              <w:pStyle w:val="ProductList-TableBody"/>
            </w:pPr>
            <w:r>
              <w:t>2,500,000</w:t>
            </w:r>
          </w:p>
        </w:tc>
      </w:tr>
      <w:tr w:rsidR="00506259" w14:paraId="073EB88E" w14:textId="77777777">
        <w:tc>
          <w:tcPr>
            <w:tcW w:w="4040" w:type="dxa"/>
            <w:tcBorders>
              <w:top w:val="single" w:sz="4" w:space="0" w:color="000000"/>
              <w:left w:val="single" w:sz="4" w:space="0" w:color="000000"/>
              <w:bottom w:val="single" w:sz="4" w:space="0" w:color="000000"/>
              <w:right w:val="single" w:sz="4" w:space="0" w:color="000000"/>
            </w:tcBorders>
          </w:tcPr>
          <w:p w14:paraId="24871D29" w14:textId="77777777" w:rsidR="00506259" w:rsidRDefault="008C6C1C">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14:paraId="6E766377" w14:textId="77777777" w:rsidR="00506259" w:rsidRDefault="008C6C1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ED2C790" w14:textId="77777777" w:rsidR="00506259" w:rsidRDefault="008C6C1C">
            <w:pPr>
              <w:pStyle w:val="ProductList-TableBody"/>
            </w:pPr>
            <w:r>
              <w:t>8,750,000</w:t>
            </w:r>
          </w:p>
        </w:tc>
      </w:tr>
      <w:tr w:rsidR="00506259" w14:paraId="72616D95" w14:textId="77777777">
        <w:tc>
          <w:tcPr>
            <w:tcW w:w="4040" w:type="dxa"/>
            <w:tcBorders>
              <w:top w:val="single" w:sz="4" w:space="0" w:color="000000"/>
              <w:left w:val="single" w:sz="4" w:space="0" w:color="000000"/>
              <w:bottom w:val="single" w:sz="4" w:space="0" w:color="000000"/>
              <w:right w:val="single" w:sz="4" w:space="0" w:color="000000"/>
            </w:tcBorders>
          </w:tcPr>
          <w:p w14:paraId="0C3ADFE1" w14:textId="77777777" w:rsidR="00506259" w:rsidRDefault="008C6C1C">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14:paraId="49AB685F" w14:textId="77777777" w:rsidR="00506259" w:rsidRDefault="008C6C1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FCFCFBD" w14:textId="77777777" w:rsidR="00506259" w:rsidRDefault="008C6C1C">
            <w:pPr>
              <w:pStyle w:val="ProductList-TableBody"/>
            </w:pPr>
            <w:r>
              <w:t>12,500,000</w:t>
            </w:r>
          </w:p>
        </w:tc>
      </w:tr>
      <w:tr w:rsidR="00506259" w14:paraId="19EAC35A" w14:textId="77777777">
        <w:tc>
          <w:tcPr>
            <w:tcW w:w="4040" w:type="dxa"/>
            <w:tcBorders>
              <w:top w:val="single" w:sz="4" w:space="0" w:color="000000"/>
              <w:left w:val="single" w:sz="4" w:space="0" w:color="000000"/>
              <w:bottom w:val="single" w:sz="4" w:space="0" w:color="000000"/>
              <w:right w:val="single" w:sz="4" w:space="0" w:color="000000"/>
            </w:tcBorders>
          </w:tcPr>
          <w:p w14:paraId="1EB5EADC" w14:textId="77777777" w:rsidR="00506259" w:rsidRDefault="008C6C1C">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14:paraId="43FFCBF8" w14:textId="77777777" w:rsidR="00506259" w:rsidRDefault="008C6C1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740BEF6" w14:textId="77777777" w:rsidR="00506259" w:rsidRDefault="008C6C1C">
            <w:pPr>
              <w:pStyle w:val="ProductList-TableBody"/>
            </w:pPr>
            <w:r>
              <w:t>8,250,000</w:t>
            </w:r>
          </w:p>
        </w:tc>
      </w:tr>
    </w:tbl>
    <w:p w14:paraId="5E552152" w14:textId="77777777" w:rsidR="00506259" w:rsidRDefault="00506259">
      <w:pPr>
        <w:pStyle w:val="ProductList-BodyIndented"/>
        <w:ind w:left="720"/>
      </w:pPr>
    </w:p>
    <w:p w14:paraId="02EC2787" w14:textId="77777777" w:rsidR="00506259" w:rsidRDefault="008C6C1C">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14:paraId="38B50643" w14:textId="77777777" w:rsidR="00506259" w:rsidRDefault="00506259">
      <w:pPr>
        <w:pStyle w:val="ProductList-BodyIndented"/>
        <w:ind w:left="720"/>
      </w:pPr>
    </w:p>
    <w:p w14:paraId="13BE163B" w14:textId="77777777" w:rsidR="00506259" w:rsidRDefault="008C6C1C">
      <w:pPr>
        <w:pStyle w:val="ProductList-SubClauseHeading"/>
        <w:outlineLvl w:val="3"/>
      </w:pPr>
      <w:r>
        <w:t>สิทธิใน Parallel Data Warehouse</w:t>
      </w:r>
    </w:p>
    <w:p w14:paraId="7E679066" w14:textId="77777777" w:rsidR="00506259" w:rsidRDefault="008C6C1C">
      <w:pPr>
        <w:pStyle w:val="ProductList-BodyIndented"/>
      </w:pPr>
      <w:r>
        <w:t>ลูกค้าที่ซื้อสิทธิการใช้งาน SQL Server Enterprise Edition และใช้งาน Parallel Data Warehouse (“PDW”) และมีข้อตกลงบริการแบบ Premier ที่ใช้ได้ มีสิทธิในเหตุการณ์ PRS ทุกวันตลอด 24 ชั่วโมงแบบไม่จำกัด โดยไม่คำนึงถึงการลงทะเบียนใน SCE หรือการใช้จ่าย SCE ของลูกค้า</w:t>
      </w:r>
    </w:p>
    <w:p w14:paraId="661B9762" w14:textId="77777777" w:rsidR="00506259" w:rsidRDefault="00506259">
      <w:pPr>
        <w:pStyle w:val="ProductList-BodyIndented"/>
      </w:pPr>
    </w:p>
    <w:p w14:paraId="4B8B6E08" w14:textId="77777777" w:rsidR="00506259" w:rsidRDefault="008C6C1C">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SQL Server Enterprise Edition ที่ใช้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14:paraId="3F09042B" w14:textId="77777777" w:rsidR="00506259" w:rsidRDefault="00506259">
      <w:pPr>
        <w:pStyle w:val="ProductList-BodyIndented"/>
      </w:pPr>
    </w:p>
    <w:p w14:paraId="57F1C89A" w14:textId="77777777" w:rsidR="00506259" w:rsidRDefault="008C6C1C">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949"/>
        <w:gridCol w:w="5607"/>
      </w:tblGrid>
      <w:tr w:rsidR="00506259" w14:paraId="541A61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A993C2" w14:textId="77777777" w:rsidR="00506259" w:rsidRDefault="008C6C1C">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967530" w14:textId="77777777" w:rsidR="00506259" w:rsidRDefault="008C6C1C">
            <w:pPr>
              <w:pStyle w:val="ProductList-TableBody"/>
            </w:pPr>
            <w:r>
              <w:rPr>
                <w:color w:val="FFFFFF"/>
              </w:rPr>
              <w:t>บุคคลสำหรับติดต่อเพื่อขอรับการสนับสนุนที่ได้รับอนุญาต</w:t>
            </w:r>
          </w:p>
        </w:tc>
      </w:tr>
      <w:tr w:rsidR="00506259" w14:paraId="597C7DD0" w14:textId="77777777">
        <w:tc>
          <w:tcPr>
            <w:tcW w:w="6120" w:type="dxa"/>
            <w:tcBorders>
              <w:top w:val="single" w:sz="4" w:space="0" w:color="000000"/>
              <w:left w:val="single" w:sz="4" w:space="0" w:color="000000"/>
              <w:bottom w:val="single" w:sz="4" w:space="0" w:color="000000"/>
              <w:right w:val="single" w:sz="4" w:space="0" w:color="000000"/>
            </w:tcBorders>
          </w:tcPr>
          <w:p w14:paraId="13239AED" w14:textId="77777777" w:rsidR="00506259" w:rsidRDefault="008C6C1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7FB29B9" w14:textId="77777777" w:rsidR="00506259" w:rsidRDefault="008C6C1C">
            <w:pPr>
              <w:pStyle w:val="ProductList-TableBody"/>
            </w:pPr>
            <w:r>
              <w:t>4</w:t>
            </w:r>
          </w:p>
        </w:tc>
      </w:tr>
      <w:tr w:rsidR="00506259" w14:paraId="533D1372" w14:textId="77777777">
        <w:tc>
          <w:tcPr>
            <w:tcW w:w="6120" w:type="dxa"/>
            <w:tcBorders>
              <w:top w:val="single" w:sz="4" w:space="0" w:color="000000"/>
              <w:left w:val="single" w:sz="4" w:space="0" w:color="000000"/>
              <w:bottom w:val="single" w:sz="4" w:space="0" w:color="000000"/>
              <w:right w:val="single" w:sz="4" w:space="0" w:color="000000"/>
            </w:tcBorders>
          </w:tcPr>
          <w:p w14:paraId="17F38C13" w14:textId="77777777" w:rsidR="00506259" w:rsidRDefault="008C6C1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755183E0" w14:textId="77777777" w:rsidR="00506259" w:rsidRDefault="008C6C1C">
            <w:pPr>
              <w:pStyle w:val="ProductList-TableBody"/>
            </w:pPr>
            <w:r>
              <w:t>5</w:t>
            </w:r>
          </w:p>
        </w:tc>
      </w:tr>
      <w:tr w:rsidR="00506259" w14:paraId="6C44B733" w14:textId="77777777">
        <w:tc>
          <w:tcPr>
            <w:tcW w:w="6120" w:type="dxa"/>
            <w:tcBorders>
              <w:top w:val="single" w:sz="4" w:space="0" w:color="000000"/>
              <w:left w:val="single" w:sz="4" w:space="0" w:color="000000"/>
              <w:bottom w:val="single" w:sz="4" w:space="0" w:color="000000"/>
              <w:right w:val="single" w:sz="4" w:space="0" w:color="000000"/>
            </w:tcBorders>
          </w:tcPr>
          <w:p w14:paraId="691FEBFB" w14:textId="77777777" w:rsidR="00506259" w:rsidRDefault="008C6C1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8ACE7C9" w14:textId="77777777" w:rsidR="00506259" w:rsidRDefault="008C6C1C">
            <w:pPr>
              <w:pStyle w:val="ProductList-TableBody"/>
            </w:pPr>
            <w:r>
              <w:t>6</w:t>
            </w:r>
          </w:p>
        </w:tc>
      </w:tr>
      <w:tr w:rsidR="00506259" w14:paraId="363895CA" w14:textId="77777777">
        <w:tc>
          <w:tcPr>
            <w:tcW w:w="6120" w:type="dxa"/>
            <w:tcBorders>
              <w:top w:val="single" w:sz="4" w:space="0" w:color="000000"/>
              <w:left w:val="single" w:sz="4" w:space="0" w:color="000000"/>
              <w:bottom w:val="single" w:sz="4" w:space="0" w:color="000000"/>
              <w:right w:val="single" w:sz="4" w:space="0" w:color="000000"/>
            </w:tcBorders>
          </w:tcPr>
          <w:p w14:paraId="23350DAD" w14:textId="77777777" w:rsidR="00506259" w:rsidRDefault="008C6C1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55A59EC" w14:textId="77777777" w:rsidR="00506259" w:rsidRDefault="008C6C1C">
            <w:pPr>
              <w:pStyle w:val="ProductList-TableBody"/>
            </w:pPr>
            <w:r>
              <w:t>7</w:t>
            </w:r>
          </w:p>
        </w:tc>
      </w:tr>
      <w:tr w:rsidR="00506259" w14:paraId="69EE5B69" w14:textId="77777777">
        <w:tc>
          <w:tcPr>
            <w:tcW w:w="6120" w:type="dxa"/>
            <w:tcBorders>
              <w:top w:val="single" w:sz="4" w:space="0" w:color="000000"/>
              <w:left w:val="single" w:sz="4" w:space="0" w:color="000000"/>
              <w:bottom w:val="single" w:sz="4" w:space="0" w:color="000000"/>
              <w:right w:val="single" w:sz="4" w:space="0" w:color="000000"/>
            </w:tcBorders>
          </w:tcPr>
          <w:p w14:paraId="33D7452B" w14:textId="77777777" w:rsidR="00506259" w:rsidRDefault="008C6C1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48553D7" w14:textId="77777777" w:rsidR="00506259" w:rsidRDefault="008C6C1C">
            <w:pPr>
              <w:pStyle w:val="ProductList-TableBody"/>
            </w:pPr>
            <w:r>
              <w:t>8</w:t>
            </w:r>
          </w:p>
        </w:tc>
      </w:tr>
    </w:tbl>
    <w:p w14:paraId="7835B218" w14:textId="77777777" w:rsidR="00506259" w:rsidRDefault="00506259">
      <w:pPr>
        <w:pStyle w:val="ProductList-BodyIndented"/>
      </w:pPr>
    </w:p>
    <w:p w14:paraId="3EFE3296" w14:textId="77777777" w:rsidR="00506259" w:rsidRDefault="008C6C1C">
      <w:pPr>
        <w:pStyle w:val="ProductList-BodyIndented"/>
      </w:pPr>
      <w:r>
        <w:t>จำนวนบุคคลสำหรับติดต่อเพื่อขอรับการสนับสนุนที่ได้รับอนุญาตสำหรับ MPSA คือ 8 บุคคลโดยไม่คำนึงถึงการใช้จ่าย SA 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14:paraId="38E785AD" w14:textId="77777777" w:rsidR="00506259" w:rsidRDefault="008C6C1C">
      <w:pPr>
        <w:pStyle w:val="ProductList-BodyIndented"/>
      </w:pPr>
      <w:r>
        <w:t xml:space="preserve">หมายเหตุ: ลูกค้าในปัจจุบันที่ได้รับสิทธิ PDW ยังคงได้รับผลประโยชน์นี้ตามที่ระบุรายละเอียดไว้ใน </w:t>
      </w:r>
      <w:hyperlink r:id="rId156">
        <w:r>
          <w:rPr>
            <w:color w:val="00467F"/>
            <w:u w:val="single"/>
          </w:rPr>
          <w:t>ข้อกำหนดผลิตภัณฑ์ฉบับเดือนมิถุนายน 2016</w:t>
        </w:r>
      </w:hyperlink>
    </w:p>
    <w:p w14:paraId="250007E1" w14:textId="77777777" w:rsidR="00506259" w:rsidRDefault="00506259">
      <w:pPr>
        <w:pStyle w:val="ProductList-BodyIndented"/>
      </w:pPr>
    </w:p>
    <w:p w14:paraId="0D3B07E7" w14:textId="77777777" w:rsidR="00506259" w:rsidRDefault="008C6C1C">
      <w:pPr>
        <w:pStyle w:val="ProductList-ClauseHeading"/>
        <w:outlineLvl w:val="2"/>
      </w:pPr>
      <w:bookmarkStart w:id="372" w:name="_Sec587"/>
      <w:r>
        <w:t>ความพร้อมของสิทธิการใช้งานแบบ Step-Up</w:t>
      </w:r>
      <w:bookmarkEnd w:id="372"/>
    </w:p>
    <w:p w14:paraId="2CAACF22" w14:textId="77777777" w:rsidR="00506259" w:rsidRDefault="008C6C1C">
      <w:pPr>
        <w:pStyle w:val="ProductList-Body"/>
      </w:pPr>
      <w:r>
        <w:t xml:space="preserve">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w:t>
      </w:r>
      <w:r>
        <w:lastRenderedPageBreak/>
        <w:t xml:space="preserve">จะเข้าแทนที่และใช้งานแทนสิทธิการใช้งานเบื้องต้นสำหรับผลิตภัณฑ์ที่มีคุณสมบัติตามที่กำหนด สำหรับรายละเอียดเพิ่มเติม โปรดดูสรุป Volume Licensing สิทธิการใช้งาน </w:t>
      </w:r>
      <w:r>
        <w:rPr>
          <w:u w:val="single"/>
        </w:rPr>
        <w:t>แบบ Step-Up</w:t>
      </w:r>
      <w:r>
        <w:t xml:space="preserve"> รุ่นสำหรับองค์กร: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395"/>
        <w:gridCol w:w="5521"/>
      </w:tblGrid>
      <w:tr w:rsidR="00506259" w14:paraId="4D2DFDA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FD91741" w14:textId="77777777" w:rsidR="00506259" w:rsidRDefault="008C6C1C">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5DF287" w14:textId="77777777" w:rsidR="00506259" w:rsidRDefault="008C6C1C">
            <w:pPr>
              <w:pStyle w:val="ProductList-TableBody"/>
            </w:pPr>
            <w:r>
              <w:rPr>
                <w:color w:val="FFFFFF"/>
              </w:rPr>
              <w:t>การเลื่อนชั้นไปเป็น</w:t>
            </w:r>
          </w:p>
        </w:tc>
      </w:tr>
      <w:tr w:rsidR="00506259" w14:paraId="3EB4C2D8" w14:textId="77777777">
        <w:tc>
          <w:tcPr>
            <w:tcW w:w="6000" w:type="dxa"/>
            <w:tcBorders>
              <w:top w:val="single" w:sz="4" w:space="0" w:color="000000"/>
              <w:left w:val="single" w:sz="4" w:space="0" w:color="000000"/>
              <w:bottom w:val="single" w:sz="4" w:space="0" w:color="000000"/>
              <w:right w:val="single" w:sz="4" w:space="0" w:color="000000"/>
            </w:tcBorders>
          </w:tcPr>
          <w:p w14:paraId="7869F7D7" w14:textId="77777777" w:rsidR="00506259" w:rsidRDefault="008C6C1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55E812" w14:textId="77777777" w:rsidR="00506259" w:rsidRDefault="008C6C1C">
            <w:pPr>
              <w:pStyle w:val="ProductList-TableBody"/>
            </w:pPr>
            <w:r>
              <w:t>BizTalk Server Standard</w:t>
            </w:r>
            <w:r>
              <w:fldChar w:fldCharType="begin"/>
            </w:r>
            <w:r>
              <w:instrText xml:space="preserve"> XE "BizTalk Server Standard" </w:instrText>
            </w:r>
            <w:r>
              <w:fldChar w:fldCharType="end"/>
            </w:r>
          </w:p>
        </w:tc>
      </w:tr>
      <w:tr w:rsidR="00506259" w14:paraId="69D2DA0C" w14:textId="77777777">
        <w:tc>
          <w:tcPr>
            <w:tcW w:w="6000" w:type="dxa"/>
            <w:tcBorders>
              <w:top w:val="single" w:sz="4" w:space="0" w:color="000000"/>
              <w:left w:val="single" w:sz="4" w:space="0" w:color="000000"/>
              <w:bottom w:val="single" w:sz="4" w:space="0" w:color="000000"/>
              <w:right w:val="single" w:sz="4" w:space="0" w:color="000000"/>
            </w:tcBorders>
          </w:tcPr>
          <w:p w14:paraId="37A3BD2C" w14:textId="77777777" w:rsidR="00506259" w:rsidRDefault="008C6C1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F9D1F9F" w14:textId="77777777" w:rsidR="00506259" w:rsidRDefault="008C6C1C">
            <w:pPr>
              <w:pStyle w:val="ProductList-TableBody"/>
            </w:pPr>
            <w:r>
              <w:t>BizTalk Server Enterprise</w:t>
            </w:r>
            <w:r>
              <w:fldChar w:fldCharType="begin"/>
            </w:r>
            <w:r>
              <w:instrText xml:space="preserve"> XE "BizTalk Server Enterprise" </w:instrText>
            </w:r>
            <w:r>
              <w:fldChar w:fldCharType="end"/>
            </w:r>
          </w:p>
        </w:tc>
      </w:tr>
      <w:tr w:rsidR="00506259" w14:paraId="5977F193" w14:textId="77777777">
        <w:tc>
          <w:tcPr>
            <w:tcW w:w="6000" w:type="dxa"/>
            <w:tcBorders>
              <w:top w:val="single" w:sz="4" w:space="0" w:color="000000"/>
              <w:left w:val="single" w:sz="4" w:space="0" w:color="000000"/>
              <w:bottom w:val="single" w:sz="4" w:space="0" w:color="000000"/>
              <w:right w:val="single" w:sz="4" w:space="0" w:color="000000"/>
            </w:tcBorders>
          </w:tcPr>
          <w:p w14:paraId="5903DC8B" w14:textId="77777777" w:rsidR="00506259" w:rsidRDefault="008C6C1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30A6B4" w14:textId="77777777" w:rsidR="00506259" w:rsidRDefault="008C6C1C">
            <w:pPr>
              <w:pStyle w:val="ProductList-TableBody"/>
            </w:pPr>
            <w:r>
              <w:t>BizTalk Server Enterprise</w:t>
            </w:r>
          </w:p>
        </w:tc>
      </w:tr>
      <w:tr w:rsidR="00506259" w14:paraId="6585B8CB" w14:textId="77777777">
        <w:tc>
          <w:tcPr>
            <w:tcW w:w="6000" w:type="dxa"/>
            <w:tcBorders>
              <w:top w:val="single" w:sz="4" w:space="0" w:color="000000"/>
              <w:left w:val="single" w:sz="4" w:space="0" w:color="000000"/>
              <w:bottom w:val="single" w:sz="4" w:space="0" w:color="000000"/>
              <w:right w:val="single" w:sz="4" w:space="0" w:color="000000"/>
            </w:tcBorders>
          </w:tcPr>
          <w:p w14:paraId="697B785B" w14:textId="77777777" w:rsidR="00506259" w:rsidRDefault="008C6C1C">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40C520BD" w14:textId="77777777" w:rsidR="00506259" w:rsidRDefault="008C6C1C">
            <w:pPr>
              <w:pStyle w:val="ProductList-TableBody"/>
            </w:pPr>
            <w:r>
              <w:t>Enterprise CAL</w:t>
            </w:r>
            <w:r>
              <w:fldChar w:fldCharType="begin"/>
            </w:r>
            <w:r>
              <w:instrText xml:space="preserve"> XE "Enterprise CAL" </w:instrText>
            </w:r>
            <w:r>
              <w:fldChar w:fldCharType="end"/>
            </w:r>
            <w:r>
              <w:t xml:space="preserve"> Suite</w:t>
            </w:r>
          </w:p>
        </w:tc>
      </w:tr>
      <w:tr w:rsidR="00506259" w14:paraId="03A7D4C7" w14:textId="77777777">
        <w:tc>
          <w:tcPr>
            <w:tcW w:w="6000" w:type="dxa"/>
            <w:tcBorders>
              <w:top w:val="single" w:sz="4" w:space="0" w:color="000000"/>
              <w:left w:val="single" w:sz="4" w:space="0" w:color="000000"/>
              <w:bottom w:val="single" w:sz="4" w:space="0" w:color="000000"/>
              <w:right w:val="single" w:sz="4" w:space="0" w:color="000000"/>
            </w:tcBorders>
          </w:tcPr>
          <w:p w14:paraId="560F1E2F" w14:textId="77777777" w:rsidR="00506259" w:rsidRDefault="008C6C1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05D422" w14:textId="77777777" w:rsidR="00506259" w:rsidRDefault="008C6C1C">
            <w:pPr>
              <w:pStyle w:val="ProductList-TableBody"/>
            </w:pPr>
            <w:r>
              <w:t>Core Infrastructure Server Suite Datacenter</w:t>
            </w:r>
            <w:r>
              <w:fldChar w:fldCharType="begin"/>
            </w:r>
            <w:r>
              <w:instrText xml:space="preserve"> XE "Core Infrastructure Server Suite Datacenter" </w:instrText>
            </w:r>
            <w:r>
              <w:fldChar w:fldCharType="end"/>
            </w:r>
          </w:p>
        </w:tc>
      </w:tr>
      <w:tr w:rsidR="00506259" w14:paraId="183A9820" w14:textId="77777777">
        <w:tc>
          <w:tcPr>
            <w:tcW w:w="6000" w:type="dxa"/>
            <w:tcBorders>
              <w:top w:val="single" w:sz="4" w:space="0" w:color="000000"/>
              <w:left w:val="single" w:sz="4" w:space="0" w:color="000000"/>
              <w:bottom w:val="single" w:sz="4" w:space="0" w:color="000000"/>
              <w:right w:val="single" w:sz="4" w:space="0" w:color="000000"/>
            </w:tcBorders>
          </w:tcPr>
          <w:p w14:paraId="589A8127" w14:textId="77777777" w:rsidR="00506259" w:rsidRDefault="008C6C1C">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3A598B1D" w14:textId="77777777" w:rsidR="00506259" w:rsidRDefault="008C6C1C">
            <w:pPr>
              <w:pStyle w:val="ProductList-TableBody"/>
            </w:pPr>
            <w:r>
              <w:t>Desktop Education w/ Enterprise CAL Suite</w:t>
            </w:r>
          </w:p>
        </w:tc>
      </w:tr>
      <w:tr w:rsidR="00506259" w14:paraId="04901E26" w14:textId="77777777">
        <w:tc>
          <w:tcPr>
            <w:tcW w:w="6000" w:type="dxa"/>
            <w:tcBorders>
              <w:top w:val="single" w:sz="4" w:space="0" w:color="000000"/>
              <w:left w:val="single" w:sz="4" w:space="0" w:color="000000"/>
              <w:bottom w:val="single" w:sz="4" w:space="0" w:color="000000"/>
              <w:right w:val="single" w:sz="4" w:space="0" w:color="000000"/>
            </w:tcBorders>
          </w:tcPr>
          <w:p w14:paraId="1AEACD22" w14:textId="77777777" w:rsidR="00506259" w:rsidRDefault="008C6C1C">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3CCC4C19" w14:textId="77777777" w:rsidR="00506259" w:rsidRDefault="008C6C1C">
            <w:pPr>
              <w:pStyle w:val="ProductList-TableBody"/>
            </w:pPr>
            <w:r>
              <w:t>Desktop School w/ Enterprise CAL Suite</w:t>
            </w:r>
          </w:p>
        </w:tc>
      </w:tr>
      <w:tr w:rsidR="00506259" w14:paraId="5A3B6691" w14:textId="77777777">
        <w:tc>
          <w:tcPr>
            <w:tcW w:w="6000" w:type="dxa"/>
            <w:tcBorders>
              <w:top w:val="single" w:sz="4" w:space="0" w:color="000000"/>
              <w:left w:val="single" w:sz="4" w:space="0" w:color="000000"/>
              <w:bottom w:val="single" w:sz="4" w:space="0" w:color="000000"/>
              <w:right w:val="single" w:sz="4" w:space="0" w:color="000000"/>
            </w:tcBorders>
          </w:tcPr>
          <w:p w14:paraId="27E13AB9" w14:textId="77777777" w:rsidR="00506259" w:rsidRDefault="008C6C1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96976A" w14:textId="77777777" w:rsidR="00506259" w:rsidRDefault="008C6C1C">
            <w:pPr>
              <w:pStyle w:val="ProductList-TableBody"/>
            </w:pPr>
            <w:r>
              <w:t>Exchange Server Enterprise</w:t>
            </w:r>
            <w:r>
              <w:fldChar w:fldCharType="begin"/>
            </w:r>
            <w:r>
              <w:instrText xml:space="preserve"> XE "Exchange Server Enterprise" </w:instrText>
            </w:r>
            <w:r>
              <w:fldChar w:fldCharType="end"/>
            </w:r>
          </w:p>
        </w:tc>
      </w:tr>
      <w:tr w:rsidR="00506259" w14:paraId="2EDFC457" w14:textId="77777777">
        <w:tc>
          <w:tcPr>
            <w:tcW w:w="6000" w:type="dxa"/>
            <w:tcBorders>
              <w:top w:val="single" w:sz="4" w:space="0" w:color="000000"/>
              <w:left w:val="single" w:sz="4" w:space="0" w:color="000000"/>
              <w:bottom w:val="single" w:sz="4" w:space="0" w:color="000000"/>
              <w:right w:val="single" w:sz="4" w:space="0" w:color="000000"/>
            </w:tcBorders>
          </w:tcPr>
          <w:p w14:paraId="33DAB732" w14:textId="77777777" w:rsidR="00506259" w:rsidRDefault="008C6C1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B2CFEE" w14:textId="77777777" w:rsidR="00506259" w:rsidRDefault="008C6C1C">
            <w:pPr>
              <w:pStyle w:val="ProductList-TableBody"/>
            </w:pPr>
            <w:r>
              <w:t>Forefront TMG Enterprise</w:t>
            </w:r>
            <w:r>
              <w:fldChar w:fldCharType="begin"/>
            </w:r>
            <w:r>
              <w:instrText xml:space="preserve"> XE "Forefront TMG Enterprise" </w:instrText>
            </w:r>
            <w:r>
              <w:fldChar w:fldCharType="end"/>
            </w:r>
          </w:p>
        </w:tc>
      </w:tr>
      <w:tr w:rsidR="00506259" w14:paraId="76157B62" w14:textId="77777777">
        <w:tc>
          <w:tcPr>
            <w:tcW w:w="6000" w:type="dxa"/>
            <w:tcBorders>
              <w:top w:val="single" w:sz="4" w:space="0" w:color="000000"/>
              <w:left w:val="single" w:sz="4" w:space="0" w:color="000000"/>
              <w:bottom w:val="single" w:sz="4" w:space="0" w:color="000000"/>
              <w:right w:val="single" w:sz="4" w:space="0" w:color="000000"/>
            </w:tcBorders>
          </w:tcPr>
          <w:p w14:paraId="597C0024" w14:textId="77777777" w:rsidR="00506259" w:rsidRDefault="008C6C1C">
            <w:pPr>
              <w:pStyle w:val="ProductList-TableBody"/>
            </w:pPr>
            <w:r>
              <w:t>Microsoft Dynamics 365 Team Members On-premises CAL</w:t>
            </w:r>
            <w:r>
              <w:fldChar w:fldCharType="begin"/>
            </w:r>
            <w:r>
              <w:instrText xml:space="preserve"> XE "Microsoft Dynamics 365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1E4A4F" w14:textId="77777777" w:rsidR="00506259" w:rsidRDefault="008C6C1C">
            <w:pPr>
              <w:pStyle w:val="ProductList-TableBody"/>
            </w:pPr>
            <w:r>
              <w:t>Microsoft Dynamics 365 Sales On-premises CAL</w:t>
            </w:r>
            <w:r>
              <w:fldChar w:fldCharType="begin"/>
            </w:r>
            <w:r>
              <w:instrText xml:space="preserve"> XE "Microsoft Dynamics 365 Sales On-premises CAL" </w:instrText>
            </w:r>
            <w:r>
              <w:fldChar w:fldCharType="end"/>
            </w:r>
          </w:p>
        </w:tc>
      </w:tr>
      <w:tr w:rsidR="00506259" w14:paraId="43B8F983" w14:textId="77777777">
        <w:tc>
          <w:tcPr>
            <w:tcW w:w="6000" w:type="dxa"/>
            <w:tcBorders>
              <w:top w:val="single" w:sz="4" w:space="0" w:color="000000"/>
              <w:left w:val="single" w:sz="4" w:space="0" w:color="000000"/>
              <w:bottom w:val="single" w:sz="4" w:space="0" w:color="000000"/>
              <w:right w:val="single" w:sz="4" w:space="0" w:color="000000"/>
            </w:tcBorders>
          </w:tcPr>
          <w:p w14:paraId="312B51C5" w14:textId="77777777" w:rsidR="00506259" w:rsidRDefault="008C6C1C">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5ECAD15" w14:textId="77777777" w:rsidR="00506259" w:rsidRDefault="008C6C1C">
            <w:pPr>
              <w:pStyle w:val="ProductList-TableBody"/>
            </w:pPr>
            <w:r>
              <w:t>Microsoft Dynamics 365 Customer Service On-premises CAL</w:t>
            </w:r>
            <w:r>
              <w:fldChar w:fldCharType="begin"/>
            </w:r>
            <w:r>
              <w:instrText xml:space="preserve"> XE "Microsoft Dynamics 365 Customer Service On-premises CAL" </w:instrText>
            </w:r>
            <w:r>
              <w:fldChar w:fldCharType="end"/>
            </w:r>
          </w:p>
        </w:tc>
      </w:tr>
      <w:tr w:rsidR="00506259" w14:paraId="4B455F5D" w14:textId="77777777">
        <w:tc>
          <w:tcPr>
            <w:tcW w:w="6000" w:type="dxa"/>
            <w:tcBorders>
              <w:top w:val="single" w:sz="4" w:space="0" w:color="000000"/>
              <w:left w:val="single" w:sz="4" w:space="0" w:color="000000"/>
              <w:bottom w:val="single" w:sz="4" w:space="0" w:color="000000"/>
              <w:right w:val="single" w:sz="4" w:space="0" w:color="000000"/>
            </w:tcBorders>
          </w:tcPr>
          <w:p w14:paraId="2A48EC3C" w14:textId="77777777" w:rsidR="00506259" w:rsidRDefault="008C6C1C">
            <w:pPr>
              <w:pStyle w:val="ProductList-TableBody"/>
            </w:pPr>
            <w:r>
              <w:t>Microsoft Dynamics 365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4A9B84E0" w14:textId="77777777" w:rsidR="00506259" w:rsidRDefault="008C6C1C">
            <w:pPr>
              <w:pStyle w:val="ProductList-TableBody"/>
            </w:pPr>
            <w:r>
              <w:t>Microsoft Dynamics 365 Operations Activity On-premises CAL</w:t>
            </w:r>
            <w:r>
              <w:fldChar w:fldCharType="begin"/>
            </w:r>
            <w:r>
              <w:instrText xml:space="preserve"> XE "Microsoft Dynamics 365 Operations Activity On-premises CAL" </w:instrText>
            </w:r>
            <w:r>
              <w:fldChar w:fldCharType="end"/>
            </w:r>
          </w:p>
        </w:tc>
      </w:tr>
      <w:tr w:rsidR="00506259" w14:paraId="15D8B015" w14:textId="77777777">
        <w:tc>
          <w:tcPr>
            <w:tcW w:w="6000" w:type="dxa"/>
            <w:tcBorders>
              <w:top w:val="single" w:sz="4" w:space="0" w:color="000000"/>
              <w:left w:val="single" w:sz="4" w:space="0" w:color="000000"/>
              <w:bottom w:val="single" w:sz="4" w:space="0" w:color="000000"/>
              <w:right w:val="single" w:sz="4" w:space="0" w:color="000000"/>
            </w:tcBorders>
          </w:tcPr>
          <w:p w14:paraId="3F685265" w14:textId="77777777" w:rsidR="00506259" w:rsidRDefault="008C6C1C">
            <w:pPr>
              <w:pStyle w:val="ProductList-TableBody"/>
            </w:pPr>
            <w:r>
              <w:t>Microsoft Dynamics 365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202DBDD7" w14:textId="77777777" w:rsidR="00506259" w:rsidRDefault="008C6C1C">
            <w:pPr>
              <w:pStyle w:val="ProductList-TableBody"/>
            </w:pPr>
            <w:r>
              <w:t>Microsoft Dynamics 365 Operations On-premises CAL</w:t>
            </w:r>
            <w:r>
              <w:fldChar w:fldCharType="begin"/>
            </w:r>
            <w:r>
              <w:instrText xml:space="preserve"> XE "Microsoft Dynamics 365 Operations On-premises CAL" </w:instrText>
            </w:r>
            <w:r>
              <w:fldChar w:fldCharType="end"/>
            </w:r>
          </w:p>
        </w:tc>
      </w:tr>
      <w:tr w:rsidR="00506259" w14:paraId="24B284ED" w14:textId="77777777">
        <w:tc>
          <w:tcPr>
            <w:tcW w:w="6000" w:type="dxa"/>
            <w:tcBorders>
              <w:top w:val="single" w:sz="4" w:space="0" w:color="000000"/>
              <w:left w:val="single" w:sz="4" w:space="0" w:color="000000"/>
              <w:bottom w:val="single" w:sz="4" w:space="0" w:color="000000"/>
              <w:right w:val="single" w:sz="4" w:space="0" w:color="000000"/>
            </w:tcBorders>
          </w:tcPr>
          <w:p w14:paraId="34E7DA57" w14:textId="77777777" w:rsidR="00506259" w:rsidRDefault="008C6C1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B004BC" w14:textId="77777777" w:rsidR="00506259" w:rsidRDefault="008C6C1C">
            <w:pPr>
              <w:pStyle w:val="ProductList-TableBody"/>
            </w:pPr>
            <w:r>
              <w:t>Office Professional Plus</w:t>
            </w:r>
            <w:r>
              <w:fldChar w:fldCharType="begin"/>
            </w:r>
            <w:r>
              <w:instrText xml:space="preserve"> XE "Office Professional Plus" </w:instrText>
            </w:r>
            <w:r>
              <w:fldChar w:fldCharType="end"/>
            </w:r>
          </w:p>
        </w:tc>
      </w:tr>
      <w:tr w:rsidR="00506259" w14:paraId="26DB138F" w14:textId="77777777">
        <w:tc>
          <w:tcPr>
            <w:tcW w:w="6000" w:type="dxa"/>
            <w:tcBorders>
              <w:top w:val="single" w:sz="4" w:space="0" w:color="000000"/>
              <w:left w:val="single" w:sz="4" w:space="0" w:color="000000"/>
              <w:bottom w:val="single" w:sz="4" w:space="0" w:color="000000"/>
              <w:right w:val="single" w:sz="4" w:space="0" w:color="000000"/>
            </w:tcBorders>
          </w:tcPr>
          <w:p w14:paraId="6FA24FC3" w14:textId="77777777" w:rsidR="00506259" w:rsidRDefault="008C6C1C">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0DAD99C" w14:textId="77777777" w:rsidR="00506259" w:rsidRDefault="008C6C1C">
            <w:pPr>
              <w:pStyle w:val="ProductList-TableBody"/>
            </w:pPr>
            <w:r>
              <w:t>Enterprise Desktop</w:t>
            </w:r>
          </w:p>
        </w:tc>
      </w:tr>
      <w:tr w:rsidR="00506259" w14:paraId="5BA4CC1B" w14:textId="77777777">
        <w:tc>
          <w:tcPr>
            <w:tcW w:w="6000" w:type="dxa"/>
            <w:tcBorders>
              <w:top w:val="single" w:sz="4" w:space="0" w:color="000000"/>
              <w:left w:val="single" w:sz="4" w:space="0" w:color="000000"/>
              <w:bottom w:val="single" w:sz="4" w:space="0" w:color="000000"/>
              <w:right w:val="single" w:sz="4" w:space="0" w:color="000000"/>
            </w:tcBorders>
          </w:tcPr>
          <w:p w14:paraId="3D8A1F47" w14:textId="77777777" w:rsidR="00506259" w:rsidRDefault="008C6C1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DEC7D2" w14:textId="77777777" w:rsidR="00506259" w:rsidRDefault="008C6C1C">
            <w:pPr>
              <w:pStyle w:val="ProductList-TableBody"/>
            </w:pPr>
            <w:r>
              <w:t>Project Professional</w:t>
            </w:r>
            <w:r>
              <w:fldChar w:fldCharType="begin"/>
            </w:r>
            <w:r>
              <w:instrText xml:space="preserve"> XE "Project Professional" </w:instrText>
            </w:r>
            <w:r>
              <w:fldChar w:fldCharType="end"/>
            </w:r>
          </w:p>
        </w:tc>
      </w:tr>
      <w:tr w:rsidR="00506259" w14:paraId="39CE5829" w14:textId="77777777">
        <w:tc>
          <w:tcPr>
            <w:tcW w:w="6000" w:type="dxa"/>
            <w:tcBorders>
              <w:top w:val="single" w:sz="4" w:space="0" w:color="000000"/>
              <w:left w:val="single" w:sz="4" w:space="0" w:color="000000"/>
              <w:bottom w:val="single" w:sz="4" w:space="0" w:color="000000"/>
              <w:right w:val="single" w:sz="4" w:space="0" w:color="000000"/>
            </w:tcBorders>
          </w:tcPr>
          <w:p w14:paraId="5C371BB9" w14:textId="77777777" w:rsidR="00506259" w:rsidRDefault="008C6C1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92F61F9" w14:textId="77777777" w:rsidR="00506259" w:rsidRDefault="008C6C1C">
            <w:pPr>
              <w:pStyle w:val="ProductList-TableBody"/>
            </w:pPr>
            <w:r>
              <w:t>SQL Server Enterprise Core</w:t>
            </w:r>
          </w:p>
        </w:tc>
      </w:tr>
      <w:tr w:rsidR="00506259" w14:paraId="51555720" w14:textId="77777777">
        <w:tc>
          <w:tcPr>
            <w:tcW w:w="6000" w:type="dxa"/>
            <w:tcBorders>
              <w:top w:val="single" w:sz="4" w:space="0" w:color="000000"/>
              <w:left w:val="single" w:sz="4" w:space="0" w:color="000000"/>
              <w:bottom w:val="single" w:sz="4" w:space="0" w:color="000000"/>
              <w:right w:val="single" w:sz="4" w:space="0" w:color="000000"/>
            </w:tcBorders>
          </w:tcPr>
          <w:p w14:paraId="3C18FA68" w14:textId="77777777" w:rsidR="00506259" w:rsidRDefault="008C6C1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4B35A2" w14:textId="77777777" w:rsidR="00506259" w:rsidRDefault="008C6C1C">
            <w:pPr>
              <w:pStyle w:val="ProductList-TableBody"/>
            </w:pPr>
            <w:r>
              <w:t>SQL Server Business Intelligence</w:t>
            </w:r>
            <w:r>
              <w:fldChar w:fldCharType="begin"/>
            </w:r>
            <w:r>
              <w:instrText xml:space="preserve"> XE "SQL Server Business Intelligence" </w:instrText>
            </w:r>
            <w:r>
              <w:fldChar w:fldCharType="end"/>
            </w:r>
          </w:p>
        </w:tc>
      </w:tr>
      <w:tr w:rsidR="00506259" w14:paraId="21053F78" w14:textId="77777777">
        <w:tc>
          <w:tcPr>
            <w:tcW w:w="6000" w:type="dxa"/>
            <w:tcBorders>
              <w:top w:val="single" w:sz="4" w:space="0" w:color="000000"/>
              <w:left w:val="single" w:sz="4" w:space="0" w:color="000000"/>
              <w:bottom w:val="single" w:sz="4" w:space="0" w:color="000000"/>
              <w:right w:val="single" w:sz="4" w:space="0" w:color="000000"/>
            </w:tcBorders>
          </w:tcPr>
          <w:p w14:paraId="51FC4735" w14:textId="77777777" w:rsidR="00506259" w:rsidRDefault="008C6C1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449B43" w14:textId="77777777" w:rsidR="00506259" w:rsidRDefault="008C6C1C">
            <w:pPr>
              <w:pStyle w:val="ProductList-TableBody"/>
            </w:pPr>
            <w:r>
              <w:t>System Center Datacenter</w:t>
            </w:r>
            <w:r>
              <w:fldChar w:fldCharType="begin"/>
            </w:r>
            <w:r>
              <w:instrText xml:space="preserve"> XE "System Center Datacenter" </w:instrText>
            </w:r>
            <w:r>
              <w:fldChar w:fldCharType="end"/>
            </w:r>
          </w:p>
        </w:tc>
      </w:tr>
      <w:tr w:rsidR="00506259" w14:paraId="7F108CC0" w14:textId="77777777">
        <w:tc>
          <w:tcPr>
            <w:tcW w:w="6000" w:type="dxa"/>
            <w:tcBorders>
              <w:top w:val="single" w:sz="4" w:space="0" w:color="000000"/>
              <w:left w:val="single" w:sz="4" w:space="0" w:color="000000"/>
              <w:bottom w:val="single" w:sz="4" w:space="0" w:color="000000"/>
              <w:right w:val="single" w:sz="4" w:space="0" w:color="000000"/>
            </w:tcBorders>
          </w:tcPr>
          <w:p w14:paraId="6160A82C" w14:textId="77777777" w:rsidR="00506259" w:rsidRDefault="008C6C1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20880F" w14:textId="77777777" w:rsidR="00506259" w:rsidRDefault="008C6C1C">
            <w:pPr>
              <w:pStyle w:val="ProductList-TableBody"/>
            </w:pPr>
            <w:r>
              <w:t>Visio Professional</w:t>
            </w:r>
            <w:r>
              <w:fldChar w:fldCharType="begin"/>
            </w:r>
            <w:r>
              <w:instrText xml:space="preserve"> XE "Visio Professional" </w:instrText>
            </w:r>
            <w:r>
              <w:fldChar w:fldCharType="end"/>
            </w:r>
          </w:p>
        </w:tc>
      </w:tr>
      <w:tr w:rsidR="00506259" w14:paraId="371E60F1" w14:textId="77777777">
        <w:tc>
          <w:tcPr>
            <w:tcW w:w="6000" w:type="dxa"/>
            <w:tcBorders>
              <w:top w:val="single" w:sz="4" w:space="0" w:color="000000"/>
              <w:left w:val="single" w:sz="4" w:space="0" w:color="000000"/>
              <w:bottom w:val="single" w:sz="4" w:space="0" w:color="000000"/>
              <w:right w:val="single" w:sz="4" w:space="0" w:color="000000"/>
            </w:tcBorders>
          </w:tcPr>
          <w:p w14:paraId="38F491C5" w14:textId="77777777" w:rsidR="00506259" w:rsidRDefault="008C6C1C">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88FB53" w14:textId="77777777" w:rsidR="00506259" w:rsidRDefault="008C6C1C">
            <w:pPr>
              <w:pStyle w:val="ProductList-TableBody"/>
            </w:pPr>
            <w:r>
              <w:t>Visual Studio Enterprise Subscription</w:t>
            </w:r>
            <w:r>
              <w:fldChar w:fldCharType="begin"/>
            </w:r>
            <w:r>
              <w:instrText xml:space="preserve"> XE "Visual Studio Enterprise Subscription" </w:instrText>
            </w:r>
            <w:r>
              <w:fldChar w:fldCharType="end"/>
            </w:r>
          </w:p>
        </w:tc>
      </w:tr>
      <w:tr w:rsidR="00506259" w14:paraId="36F57779" w14:textId="77777777">
        <w:tc>
          <w:tcPr>
            <w:tcW w:w="6000" w:type="dxa"/>
            <w:tcBorders>
              <w:top w:val="single" w:sz="4" w:space="0" w:color="000000"/>
              <w:left w:val="single" w:sz="4" w:space="0" w:color="000000"/>
              <w:bottom w:val="single" w:sz="4" w:space="0" w:color="000000"/>
              <w:right w:val="single" w:sz="4" w:space="0" w:color="000000"/>
            </w:tcBorders>
          </w:tcPr>
          <w:p w14:paraId="2379C376" w14:textId="77777777" w:rsidR="00506259" w:rsidRDefault="008C6C1C">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4C4B67" w14:textId="77777777" w:rsidR="00506259" w:rsidRDefault="008C6C1C">
            <w:pPr>
              <w:pStyle w:val="ProductList-TableBody"/>
            </w:pPr>
            <w:r>
              <w:t>Visual Studio Enterprise Subscription</w:t>
            </w:r>
            <w:r>
              <w:fldChar w:fldCharType="begin"/>
            </w:r>
            <w:r>
              <w:instrText xml:space="preserve"> XE "Visual Studio Enterprise Subscription" </w:instrText>
            </w:r>
            <w:r>
              <w:fldChar w:fldCharType="end"/>
            </w:r>
          </w:p>
        </w:tc>
      </w:tr>
      <w:tr w:rsidR="00506259" w14:paraId="3F0C4779" w14:textId="77777777">
        <w:tc>
          <w:tcPr>
            <w:tcW w:w="6000" w:type="dxa"/>
            <w:tcBorders>
              <w:top w:val="single" w:sz="4" w:space="0" w:color="000000"/>
              <w:left w:val="single" w:sz="4" w:space="0" w:color="000000"/>
              <w:bottom w:val="single" w:sz="4" w:space="0" w:color="000000"/>
              <w:right w:val="single" w:sz="4" w:space="0" w:color="000000"/>
            </w:tcBorders>
          </w:tcPr>
          <w:p w14:paraId="01F53A9F" w14:textId="77777777" w:rsidR="00506259" w:rsidRDefault="008C6C1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D69B30" w14:textId="77777777" w:rsidR="00506259" w:rsidRDefault="008C6C1C">
            <w:pPr>
              <w:pStyle w:val="ProductList-TableBody"/>
            </w:pPr>
            <w:r>
              <w:t>Windows Server Datacenter</w:t>
            </w:r>
            <w:r>
              <w:fldChar w:fldCharType="begin"/>
            </w:r>
            <w:r>
              <w:instrText xml:space="preserve"> XE "Windows Server Datacenter" </w:instrText>
            </w:r>
            <w:r>
              <w:fldChar w:fldCharType="end"/>
            </w:r>
          </w:p>
        </w:tc>
      </w:tr>
    </w:tbl>
    <w:p w14:paraId="551EBEED" w14:textId="77777777" w:rsidR="00506259" w:rsidRDefault="00506259">
      <w:pPr>
        <w:pStyle w:val="ProductList-Body"/>
      </w:pPr>
    </w:p>
    <w:p w14:paraId="178F7F5D" w14:textId="77777777" w:rsidR="00506259" w:rsidRDefault="008C6C1C">
      <w:pPr>
        <w:pStyle w:val="ProductList-ClauseHeading"/>
        <w:outlineLvl w:val="2"/>
      </w:pPr>
      <w:bookmarkStart w:id="373" w:name="_Sec588"/>
      <w:r>
        <w:t>เซิร์ฟเวอร์ – Disaster Recovery Rights</w:t>
      </w:r>
      <w:bookmarkEnd w:id="373"/>
    </w:p>
    <w:p w14:paraId="7715D086" w14:textId="77777777" w:rsidR="00506259" w:rsidRDefault="008C6C1C">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บุคคลภายนอก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สำรองของลูกค้า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ที่นำไปใช้เพื่อวัตถุประสงค์เหล่านี้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1AED984C" w14:textId="77777777" w:rsidR="00506259" w:rsidRDefault="00506259">
      <w:pPr>
        <w:pStyle w:val="ProductList-Body"/>
      </w:pPr>
    </w:p>
    <w:p w14:paraId="27F85994" w14:textId="77777777" w:rsidR="00506259" w:rsidRDefault="008C6C1C">
      <w:pPr>
        <w:pStyle w:val="ProductList-SubSubClauseHeading"/>
        <w:outlineLvl w:val="4"/>
      </w:pPr>
      <w:r>
        <w:t>การใช้งานอินสแตนซ์สำรองที่ได้รับอนุญาต</w:t>
      </w:r>
    </w:p>
    <w:p w14:paraId="7D913E8E" w14:textId="77777777" w:rsidR="00506259" w:rsidRDefault="008C6C1C">
      <w:pPr>
        <w:pStyle w:val="ProductList-BodyIndented2"/>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สำรองจะสามารถใช้งานได้เฉพาะระหว่างช่วงระยะเวลาที่เป็นข้อยกเว้นต่อไปนี้</w:t>
      </w:r>
    </w:p>
    <w:p w14:paraId="4819CBD7" w14:textId="77777777" w:rsidR="00506259" w:rsidRDefault="008C6C1C" w:rsidP="008C6C1C">
      <w:pPr>
        <w:pStyle w:val="ProductList-Bullet"/>
        <w:numPr>
          <w:ilvl w:val="2"/>
          <w:numId w:val="61"/>
        </w:numPr>
      </w:pPr>
      <w:r>
        <w:t>สำหรับช่วงระยะเวลาสั้นๆ ของการทดสอบการกู้คืนจากความเสียหายภายในหนึ่งสัปดาห์ทุกๆ 90 วัน</w:t>
      </w:r>
    </w:p>
    <w:p w14:paraId="20ADD37F" w14:textId="77777777" w:rsidR="00506259" w:rsidRDefault="008C6C1C" w:rsidP="008C6C1C">
      <w:pPr>
        <w:pStyle w:val="ProductList-Bullet"/>
        <w:numPr>
          <w:ilvl w:val="2"/>
          <w:numId w:val="61"/>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การผลิตซึ่งกำลังได้รับการกู้คืนใช้การไม่ได้ และ</w:t>
      </w:r>
    </w:p>
    <w:p w14:paraId="47976130" w14:textId="77777777" w:rsidR="00506259" w:rsidRDefault="008C6C1C" w:rsidP="008C6C1C">
      <w:pPr>
        <w:pStyle w:val="ProductList-Bullet"/>
        <w:numPr>
          <w:ilvl w:val="2"/>
          <w:numId w:val="61"/>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14:paraId="1578552B" w14:textId="77777777" w:rsidR="00506259" w:rsidRDefault="00506259">
      <w:pPr>
        <w:pStyle w:val="ProductList-BodyIndented2"/>
      </w:pPr>
    </w:p>
    <w:p w14:paraId="44680739" w14:textId="77777777" w:rsidR="00506259" w:rsidRDefault="008C6C1C">
      <w:pPr>
        <w:pStyle w:val="ProductList-SubSubClauseHeading"/>
        <w:outlineLvl w:val="4"/>
      </w:pPr>
      <w:r>
        <w:t>การใช้ Azure Hybrid Benefit สำหรับการกู้คืนจากความเสียหาย</w:t>
      </w:r>
    </w:p>
    <w:p w14:paraId="65E9DCD0" w14:textId="77777777" w:rsidR="00506259" w:rsidRDefault="008C6C1C">
      <w:pPr>
        <w:pStyle w:val="ProductList-BodyIndented2"/>
      </w:pPr>
      <w:r>
        <w:t xml:space="preserve">ลูกค้าสามารถเลือกใช้ Windows Server ได้ภายใต้ Azure Hybrid Benefit สำหรับอินสแตนซ์สำรองที่ใช้งานและจัดการบนบริการ Microsoft Azure โดยใช้ Azure Site Recovery ในกรณีนี้ แม้ว่าจะมีข้อขัดแย้งใดๆ ในข้อกำหนดสิทธิการใช้งาน Microsoft Azure ที่บังคับใช้กับ Azure Hybrid Benefit ลูกค้าจะได้รับอนุญาตให้ใช้ Standard License ของ Windows Server เดียวกันได้พร้อมกันในบริการ Microsoft Azure ภายใต้ Azure Hybrid Benefit เพื่อวัตถุประสงค์ในการทดสอบและในระหว่างการกู้คืน (ตามที่อธิบายไว้ใน “การใช้งานอินสแตนซ์สำรองที่ได้รับอนุญาต” ข้างต้น) และบนเซิร์ฟเวอร์ที่ได้รับสิทธิการใช้งานซึ่งใช้งานปริมาณงานการผลิตที่สอดคล้องกัน นอกจากนี้ลูกค้าอาจกลับมาใช้งานปริมาณการผลิตที่เหมือนเดิมในเซิร์ฟเวอร์ที่ได้รับอนุญาตตามที่ระบุไว้ในข้อกำหนดของ Disaster Recovery Rights นี้ แม้ว่าจะมีข้อจำกัดในการโอนสิทธิการใช้งาน  </w:t>
      </w:r>
    </w:p>
    <w:p w14:paraId="57C8FFDD" w14:textId="77777777" w:rsidR="00506259" w:rsidRDefault="00506259">
      <w:pPr>
        <w:pStyle w:val="ProductList-BodyIndented2"/>
      </w:pPr>
    </w:p>
    <w:p w14:paraId="550C9521" w14:textId="77777777" w:rsidR="00506259" w:rsidRDefault="008C6C1C">
      <w:pPr>
        <w:pStyle w:val="ProductList-SubSubClauseHeading"/>
        <w:outlineLvl w:val="4"/>
      </w:pPr>
      <w:r>
        <w:t>ข้อกำหนดสำหรับการใช้งานการกู้คืนจากความเสียหาย</w:t>
      </w:r>
    </w:p>
    <w:p w14:paraId="5EC1F6A4" w14:textId="77777777" w:rsidR="00506259" w:rsidRDefault="008C6C1C">
      <w:pPr>
        <w:pStyle w:val="ProductList-BodyIndented2"/>
      </w:pPr>
      <w:r>
        <w:t>ในการใช้ซอฟต์แวร์ภายใต้ Disaster Recovery Rights ลูกค้าจะต้องปฏิบัติตามข้อกำหนดต่อไปนี้</w:t>
      </w:r>
    </w:p>
    <w:p w14:paraId="521FE1BF" w14:textId="77777777" w:rsidR="00506259" w:rsidRDefault="008C6C1C" w:rsidP="008C6C1C">
      <w:pPr>
        <w:pStyle w:val="ProductList-Bullet"/>
        <w:numPr>
          <w:ilvl w:val="2"/>
          <w:numId w:val="62"/>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เพื่อการกู้คืนจากความเสียหายจะต้องไม่ได้ใช้งานในเวลาอื่นนอกจากที่ระบุไว้ข้างต้น</w:t>
      </w:r>
    </w:p>
    <w:p w14:paraId="2C243301" w14:textId="77777777" w:rsidR="00506259" w:rsidRDefault="008C6C1C" w:rsidP="008C6C1C">
      <w:pPr>
        <w:pStyle w:val="ProductList-Bullet"/>
        <w:numPr>
          <w:ilvl w:val="2"/>
          <w:numId w:val="62"/>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14:paraId="03C5864F" w14:textId="77777777" w:rsidR="00506259" w:rsidRDefault="008C6C1C" w:rsidP="008C6C1C">
      <w:pPr>
        <w:pStyle w:val="ProductList-Bullet"/>
        <w:numPr>
          <w:ilvl w:val="2"/>
          <w:numId w:val="62"/>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w:t>
      </w:r>
    </w:p>
    <w:p w14:paraId="4BBE291D" w14:textId="77777777" w:rsidR="00506259" w:rsidRDefault="008C6C1C" w:rsidP="008C6C1C">
      <w:pPr>
        <w:pStyle w:val="ProductList-Bullet"/>
        <w:numPr>
          <w:ilvl w:val="2"/>
          <w:numId w:val="62"/>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สำรองจะต้องไม่ได้ใช้งานในเวลาอื่นนอกจากเวลาดังกล่าวที่ได้อนุญาตไว้ในที่นี้</w:t>
      </w:r>
    </w:p>
    <w:p w14:paraId="593C2203" w14:textId="77777777" w:rsidR="00506259" w:rsidRDefault="008C6C1C" w:rsidP="008C6C1C">
      <w:pPr>
        <w:pStyle w:val="ProductList-Bullet"/>
        <w:numPr>
          <w:ilvl w:val="2"/>
          <w:numId w:val="62"/>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w:t>
      </w:r>
    </w:p>
    <w:p w14:paraId="72F1BD2E" w14:textId="77777777" w:rsidR="00506259" w:rsidRDefault="008C6C1C" w:rsidP="008C6C1C">
      <w:pPr>
        <w:pStyle w:val="ProductList-Bullet"/>
        <w:numPr>
          <w:ilvl w:val="2"/>
          <w:numId w:val="62"/>
        </w:numPr>
      </w:pPr>
      <w:r>
        <w:lastRenderedPageBreak/>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14:paraId="3EF383B9" w14:textId="77777777" w:rsidR="00506259" w:rsidRDefault="00506259">
      <w:pPr>
        <w:pStyle w:val="ProductList-BodyIndented2"/>
      </w:pPr>
    </w:p>
    <w:p w14:paraId="1F112D58" w14:textId="77777777" w:rsidR="00506259" w:rsidRDefault="008C6C1C">
      <w:pPr>
        <w:pStyle w:val="ProductList-SubSubClauseHeading"/>
        <w:outlineLvl w:val="4"/>
      </w:pPr>
      <w:r>
        <w:t>การใช้งาน Windows Server ที่ได้รับอนุญาตเพิ่มเติม</w:t>
      </w:r>
    </w:p>
    <w:p w14:paraId="71055A57" w14:textId="77777777" w:rsidR="00506259" w:rsidRDefault="008C6C1C" w:rsidP="008C6C1C">
      <w:pPr>
        <w:pStyle w:val="ProductList-Bullet"/>
        <w:numPr>
          <w:ilvl w:val="2"/>
          <w:numId w:val="63"/>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เพื่อการกู้คืนจากความเสียหายหากเป็นไปตามเงื่อนไขต่อไปนี้</w:t>
      </w:r>
    </w:p>
    <w:p w14:paraId="75679F7B" w14:textId="77777777" w:rsidR="00506259" w:rsidRDefault="008C6C1C" w:rsidP="008C6C1C">
      <w:pPr>
        <w:pStyle w:val="ProductList-Bullet"/>
        <w:numPr>
          <w:ilvl w:val="3"/>
          <w:numId w:val="63"/>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14:paraId="235E36D5" w14:textId="77777777" w:rsidR="00506259" w:rsidRDefault="008C6C1C" w:rsidP="008C6C1C">
      <w:pPr>
        <w:pStyle w:val="ProductList-Bullet"/>
        <w:numPr>
          <w:ilvl w:val="3"/>
          <w:numId w:val="63"/>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14:paraId="706A5AAC" w14:textId="77777777" w:rsidR="00506259" w:rsidRDefault="008C6C1C">
      <w:pPr>
        <w:pStyle w:val="ProductList-BodyIndented2"/>
        <w:ind w:left="1440"/>
      </w:pPr>
      <w:r>
        <w:t>- ใช้งานซอฟต์แวร์การจำลองเสมือนสำหรับฮาร์ดแวร์ เช่น Hyper-V</w:t>
      </w:r>
    </w:p>
    <w:p w14:paraId="3B257BC2" w14:textId="77777777" w:rsidR="00506259" w:rsidRDefault="008C6C1C">
      <w:pPr>
        <w:pStyle w:val="ProductList-BodyIndented2"/>
        <w:ind w:left="1440"/>
      </w:pPr>
      <w:r>
        <w:t>- ให้บริการการจำลองเสมือนสำหรับฮาร์ดแวร์</w:t>
      </w:r>
    </w:p>
    <w:p w14:paraId="2809A44F" w14:textId="77777777" w:rsidR="00506259" w:rsidRDefault="008C6C1C">
      <w:pPr>
        <w:pStyle w:val="ProductList-BodyIndented2"/>
        <w:ind w:left="1440"/>
      </w:pPr>
      <w:r>
        <w:t>- ใช้งานซอฟต์แวร์เอเจนต์เพื่อจัดการซอฟต์แวร์การจำลองเสมือนสำหรับฮาร์ดแวร์</w:t>
      </w:r>
    </w:p>
    <w:p w14:paraId="14F13495" w14:textId="77777777" w:rsidR="00506259" w:rsidRDefault="008C6C1C">
      <w:pPr>
        <w:pStyle w:val="ProductList-BodyIndented2"/>
        <w:ind w:left="1440"/>
      </w:pPr>
      <w:r>
        <w:t>- ทำหน้าที่เป็นปลายทางสำหรับการทำสำเนา</w:t>
      </w:r>
    </w:p>
    <w:p w14:paraId="047AEF5B" w14:textId="77777777" w:rsidR="00506259" w:rsidRDefault="008C6C1C">
      <w:pPr>
        <w:pStyle w:val="ProductList-BodyIndented2"/>
        <w:ind w:left="144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14:paraId="7B3D2483" w14:textId="77777777" w:rsidR="00506259" w:rsidRDefault="008C6C1C">
      <w:pPr>
        <w:pStyle w:val="ProductList-BodyIndented2"/>
        <w:ind w:left="144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14:paraId="73AEA71A" w14:textId="77777777" w:rsidR="00506259" w:rsidRDefault="008C6C1C">
      <w:pPr>
        <w:pStyle w:val="ProductList-BodyIndented2"/>
        <w:ind w:left="1440"/>
      </w:pPr>
      <w:r>
        <w:t xml:space="preserve">- ใช้งานปริมาณงานการกู้คืนจากความเสียหายตามที่อธิบายไว้ข้างต้น </w:t>
      </w:r>
    </w:p>
    <w:p w14:paraId="0E4D97D8" w14:textId="77777777" w:rsidR="00506259" w:rsidRDefault="008C6C1C" w:rsidP="008C6C1C">
      <w:pPr>
        <w:pStyle w:val="ProductList-Bullet"/>
        <w:numPr>
          <w:ilvl w:val="3"/>
          <w:numId w:val="64"/>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14:paraId="51C6F5A3" w14:textId="77777777" w:rsidR="00506259" w:rsidRDefault="00506259">
      <w:pPr>
        <w:pStyle w:val="ProductList-BodyIndented2"/>
      </w:pPr>
    </w:p>
    <w:p w14:paraId="58CA4295" w14:textId="77777777" w:rsidR="00506259" w:rsidRDefault="00506259">
      <w:pPr>
        <w:pStyle w:val="ProductList-BodyIndented2"/>
      </w:pPr>
    </w:p>
    <w:p w14:paraId="62693C32" w14:textId="77777777" w:rsidR="00506259" w:rsidRDefault="008C6C1C">
      <w:pPr>
        <w:pStyle w:val="ProductList-ClauseHeading"/>
        <w:outlineLvl w:val="2"/>
      </w:pPr>
      <w:bookmarkStart w:id="374" w:name="_Sec589"/>
      <w:r>
        <w:t>การเปลี่ยนแปลงสิทธิการใช้งาน</w:t>
      </w:r>
      <w:bookmarkEnd w:id="374"/>
    </w:p>
    <w:p w14:paraId="7A3743D8" w14:textId="77777777" w:rsidR="00506259" w:rsidRDefault="008C6C1C">
      <w:pPr>
        <w:pStyle w:val="ProductList-SubClauseHeading"/>
        <w:outlineLvl w:val="3"/>
      </w:pPr>
      <w:r>
        <w:t>การเปลี่ยนแปลงการอนุญาตให้ใช้สิทธิข้ามเซิร์ฟเวอร์ฟาร์ม</w:t>
      </w:r>
    </w:p>
    <w:p w14:paraId="3532B513" w14:textId="77777777" w:rsidR="00506259" w:rsidRDefault="008C6C1C">
      <w:pPr>
        <w:pStyle w:val="ProductList-BodyIndented"/>
      </w:pPr>
      <w:r>
        <w:t xml:space="preserve">ภายใต้การเปลี่ยนแปลงการอนุญาตให้ใช้สิทธิข้ามเซิร์ฟเวอร์ฟาร์ม ลูกค้าสามารถโอน </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ใดๆ ของลูกค้า ซึ่งกำหนดให้มีการเปลี่ยนแปลงการอนุญาตให้ใช้สิทธิและลูกค้ามี SA ให้กับ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ใดๆ ของลูกค้าที่อยู่ภายใน </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 เดียวกันได้บ่อยเท่าที่ต้องการ ลูกค้ายังสามารถโอน</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14:paraId="75595A43" w14:textId="77777777" w:rsidR="00506259" w:rsidRDefault="00506259">
      <w:pPr>
        <w:pStyle w:val="ProductList-BodyIndented"/>
      </w:pPr>
    </w:p>
    <w:p w14:paraId="7FE8BDAA" w14:textId="77777777" w:rsidR="00506259" w:rsidRDefault="008C6C1C">
      <w:pPr>
        <w:pStyle w:val="ProductList-SubClauseHeading"/>
        <w:outlineLvl w:val="3"/>
      </w:pPr>
      <w:r>
        <w:t>การเปลี่ยนแปลงสิทธิการใช้งานผ่าน Software Assurance</w:t>
      </w:r>
    </w:p>
    <w:p w14:paraId="1EC11061" w14:textId="77777777" w:rsidR="00506259" w:rsidRDefault="008C6C1C">
      <w:pPr>
        <w:pStyle w:val="ProductList-BodyIndented"/>
      </w:pPr>
      <w:r>
        <w:t xml:space="preserve">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 สิทธิการใช้งาน ใดๆ ของลูกค้า ซึ่งกำหนดให้มี </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ซึ่งลูกค้ามี SA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14:paraId="6F9E292F" w14:textId="77777777" w:rsidR="00506259" w:rsidRDefault="00506259">
      <w:pPr>
        <w:pStyle w:val="ProductList-BodyIndented"/>
      </w:pPr>
    </w:p>
    <w:p w14:paraId="219EE903" w14:textId="77777777" w:rsidR="00506259" w:rsidRDefault="008C6C1C">
      <w:pPr>
        <w:pStyle w:val="ProductList-SubSubClauseHeading"/>
        <w:outlineLvl w:val="4"/>
      </w:pPr>
      <w:r>
        <w:t>การใช้ที่ได้รับอนุญาต:</w:t>
      </w:r>
    </w:p>
    <w:p w14:paraId="685DD228" w14:textId="77777777" w:rsidR="00506259" w:rsidRDefault="008C6C1C">
      <w:pPr>
        <w:pStyle w:val="ProductList-BodyIndented2"/>
      </w:pPr>
      <w:r>
        <w:t>เมื่อมีการเปลี่ยนแปลงสิทธิการใช้งานผ่าน SA ลูกค้าจะสามารถ</w:t>
      </w:r>
    </w:p>
    <w:p w14:paraId="72543FF7" w14:textId="77777777" w:rsidR="00506259" w:rsidRDefault="008C6C1C" w:rsidP="008C6C1C">
      <w:pPr>
        <w:pStyle w:val="ProductList-Bullet"/>
        <w:numPr>
          <w:ilvl w:val="2"/>
          <w:numId w:val="65"/>
        </w:numPr>
      </w:pPr>
      <w:r>
        <w:t xml:space="preserve">ใช้งานซอฟต์แวร์ที่ได้รับอนุญาตให้ใช้สิทธิของลูกค้าบนเซิร์ฟเวอร์ที่ใช้ร่วมกัน </w:t>
      </w:r>
    </w:p>
    <w:p w14:paraId="2526D51A" w14:textId="77777777" w:rsidR="00506259" w:rsidRDefault="008C6C1C" w:rsidP="008C6C1C">
      <w:pPr>
        <w:pStyle w:val="ProductList-Bullet"/>
        <w:numPr>
          <w:ilvl w:val="2"/>
          <w:numId w:val="65"/>
        </w:numPr>
      </w:pPr>
      <w:r>
        <w:t xml:space="preserve">เข้าใช้ซอฟต์แวร์ดังกล่าวภายใต้สิทธิการใช้งานการเข้าถึงและลูกค้ามี SA และภายใต้ User SL และ Device SL ของลูกค้าที่อนุญาตให้เข้าถึงผลิตภัณฑ์ </w:t>
      </w:r>
    </w:p>
    <w:p w14:paraId="5DCA0F59" w14:textId="77777777" w:rsidR="00506259" w:rsidRDefault="008C6C1C" w:rsidP="008C6C1C">
      <w:pPr>
        <w:pStyle w:val="ProductList-Bullet"/>
        <w:numPr>
          <w:ilvl w:val="2"/>
          <w:numId w:val="65"/>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 </w:t>
      </w:r>
    </w:p>
    <w:p w14:paraId="2BBBBF6C" w14:textId="77777777" w:rsidR="00506259" w:rsidRDefault="008C6C1C" w:rsidP="008C6C1C">
      <w:pPr>
        <w:pStyle w:val="ProductList-Bullet"/>
        <w:numPr>
          <w:ilvl w:val="2"/>
          <w:numId w:val="65"/>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14:paraId="5CAB4FE6" w14:textId="77777777" w:rsidR="00506259" w:rsidRDefault="00506259">
      <w:pPr>
        <w:pStyle w:val="ProductList-BodyIndented2"/>
      </w:pPr>
    </w:p>
    <w:p w14:paraId="33251734" w14:textId="77777777" w:rsidR="00506259" w:rsidRDefault="008C6C1C">
      <w:pPr>
        <w:pStyle w:val="ProductList-SubSubClauseHeading"/>
        <w:outlineLvl w:val="4"/>
      </w:pPr>
      <w:r>
        <w:t>ข้อกำหนด:</w:t>
      </w:r>
    </w:p>
    <w:p w14:paraId="30F7E7E7" w14:textId="77777777" w:rsidR="00506259" w:rsidRDefault="008C6C1C">
      <w:pPr>
        <w:pStyle w:val="ProductList-BodyIndented2"/>
      </w:pPr>
      <w:r>
        <w:t>หากต้องการใช้การเปลี่ยนแปลงสิทธิการใช้งานผ่าน SA ลูกค้าจะต้อง</w:t>
      </w:r>
    </w:p>
    <w:p w14:paraId="318863BB" w14:textId="77777777" w:rsidR="00506259" w:rsidRDefault="008C6C1C" w:rsidP="008C6C1C">
      <w:pPr>
        <w:pStyle w:val="ProductList-Bullet"/>
        <w:numPr>
          <w:ilvl w:val="2"/>
          <w:numId w:val="66"/>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 </w:t>
      </w:r>
    </w:p>
    <w:p w14:paraId="5866DC77" w14:textId="77777777" w:rsidR="00506259" w:rsidRDefault="008C6C1C" w:rsidP="008C6C1C">
      <w:pPr>
        <w:pStyle w:val="ProductList-Bullet"/>
        <w:numPr>
          <w:ilvl w:val="2"/>
          <w:numId w:val="66"/>
        </w:numPr>
      </w:pPr>
      <w:r>
        <w:t>ปรับใช้</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Services</w:t>
      </w:r>
      <w:r>
        <w:fldChar w:fldCharType="begin"/>
      </w:r>
      <w:r>
        <w:instrText xml:space="preserve"> XE "Microsoft Azure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w:t>
      </w:r>
    </w:p>
    <w:p w14:paraId="7D24B1C5" w14:textId="77777777" w:rsidR="00506259" w:rsidRDefault="008C6C1C" w:rsidP="008C6C1C">
      <w:pPr>
        <w:pStyle w:val="ProductList-Bullet"/>
        <w:numPr>
          <w:ilvl w:val="2"/>
          <w:numId w:val="66"/>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14:paraId="03C4CC07" w14:textId="77777777" w:rsidR="00506259" w:rsidRDefault="00506259">
      <w:pPr>
        <w:pStyle w:val="ProductList-BodyIndented2"/>
      </w:pPr>
    </w:p>
    <w:p w14:paraId="2FD3ECF4" w14:textId="77777777" w:rsidR="00506259" w:rsidRDefault="008C6C1C">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สิทธิในการเปลี่ยนแปลงสิทธิการใช้งานผ่าน SA ยังมีผลใช้บังคับกับ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ของ</w:t>
      </w:r>
      <w:r>
        <w:fldChar w:fldCharType="begin"/>
      </w:r>
      <w:r>
        <w:instrText xml:space="preserve"> AutoTextList   \s NoStyle \t "ผู้ให้บริการที่ระบุไว้จะรวมถึงนิติบุคคลต่างๆ ซึ่ง Microsoft ระบุไว้ที่ http://aka.ms/listedproviders Microsoft อาจมีการระบุผู้ให้บริการที่ระบุไว้เพิ่มเติมที่ http://aka.ms/listedproviders เป็นระยะๆ" </w:instrText>
      </w:r>
      <w:r>
        <w:fldChar w:fldCharType="separate"/>
      </w:r>
      <w:r>
        <w:rPr>
          <w:color w:val="0563C1"/>
        </w:rPr>
        <w:t>ผู้ให้บริการที่ระบุไว้</w:t>
      </w:r>
      <w:r>
        <w:fldChar w:fldCharType="end"/>
      </w:r>
      <w:r>
        <w:t xml:space="preserve">ซึ่งมีไว้เพื่อการใช้ของลูกค้า โดยอยู่ภายใต้ข้อกำหนดและเงื่อนไขเดียวกันเหล่านี้ </w:t>
      </w:r>
      <w:r>
        <w:lastRenderedPageBreak/>
        <w:t>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640"/>
        <w:gridCol w:w="1713"/>
        <w:gridCol w:w="3228"/>
        <w:gridCol w:w="3615"/>
      </w:tblGrid>
      <w:tr w:rsidR="00506259" w14:paraId="707E87D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362042" w14:textId="77777777" w:rsidR="00506259" w:rsidRDefault="008C6C1C">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807916" w14:textId="77777777" w:rsidR="00506259" w:rsidRDefault="008C6C1C">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B23D99" w14:textId="77777777" w:rsidR="00506259" w:rsidRDefault="008C6C1C">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F1F30B" w14:textId="77777777" w:rsidR="00506259" w:rsidRDefault="008C6C1C">
            <w:pPr>
              <w:pStyle w:val="ProductList-TableBody"/>
            </w:pPr>
            <w:r>
              <w:rPr>
                <w:color w:val="FFFFFF"/>
              </w:rPr>
              <w:t>จำนวนที่ได้รับอนุญาตของ:</w:t>
            </w:r>
          </w:p>
          <w:p w14:paraId="6305CC61" w14:textId="77777777" w:rsidR="00506259" w:rsidRDefault="008C6C1C">
            <w:pPr>
              <w:pStyle w:val="ProductList-TableBody"/>
            </w:pPr>
            <w:r>
              <w:rPr>
                <w:color w:val="FFFFFF"/>
              </w:rPr>
              <w:t>OSE ต่อหนึ่งสิทธิการใช้งานหรือแกนประมวลผลต่อหนึ่งสิทธิการใช้งาน</w:t>
            </w:r>
          </w:p>
        </w:tc>
      </w:tr>
      <w:tr w:rsidR="00506259" w14:paraId="756B2EC6" w14:textId="77777777">
        <w:tc>
          <w:tcPr>
            <w:tcW w:w="3060" w:type="dxa"/>
            <w:tcBorders>
              <w:top w:val="single" w:sz="4" w:space="0" w:color="000000"/>
              <w:left w:val="single" w:sz="4" w:space="0" w:color="000000"/>
              <w:bottom w:val="single" w:sz="4" w:space="0" w:color="000000"/>
              <w:right w:val="single" w:sz="4" w:space="0" w:color="000000"/>
            </w:tcBorders>
          </w:tcPr>
          <w:p w14:paraId="412E44CE" w14:textId="77777777" w:rsidR="00506259" w:rsidRDefault="008C6C1C">
            <w:pPr>
              <w:pStyle w:val="ProductList-TableBody"/>
            </w:pPr>
            <w:r>
              <w:t>ต่อหนึ่งแกนประมวลผล/CAL</w:t>
            </w:r>
          </w:p>
        </w:tc>
        <w:tc>
          <w:tcPr>
            <w:tcW w:w="3060" w:type="dxa"/>
            <w:tcBorders>
              <w:top w:val="single" w:sz="4" w:space="0" w:color="000000"/>
              <w:left w:val="single" w:sz="4" w:space="0" w:color="000000"/>
              <w:bottom w:val="single" w:sz="4" w:space="0" w:color="000000"/>
              <w:right w:val="single" w:sz="4" w:space="0" w:color="000000"/>
            </w:tcBorders>
          </w:tcPr>
          <w:p w14:paraId="27127CDC" w14:textId="77777777" w:rsidR="00506259" w:rsidRDefault="008C6C1C">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0B4CDE97" w14:textId="77777777" w:rsidR="00506259" w:rsidRDefault="008C6C1C">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1F03F217" w14:textId="77777777" w:rsidR="00506259" w:rsidRDefault="008C6C1C">
            <w:pPr>
              <w:pStyle w:val="ProductList-TableBody"/>
            </w:pPr>
            <w:r>
              <w:t>1 OSE ต่อหนึ่งสิทธิการใช้งาน</w:t>
            </w:r>
          </w:p>
        </w:tc>
      </w:tr>
      <w:tr w:rsidR="00506259" w14:paraId="592C0980" w14:textId="77777777">
        <w:tc>
          <w:tcPr>
            <w:tcW w:w="3060" w:type="dxa"/>
            <w:tcBorders>
              <w:top w:val="single" w:sz="4" w:space="0" w:color="000000"/>
              <w:left w:val="single" w:sz="4" w:space="0" w:color="000000"/>
              <w:bottom w:val="single" w:sz="4" w:space="0" w:color="000000"/>
              <w:right w:val="single" w:sz="4" w:space="0" w:color="000000"/>
            </w:tcBorders>
          </w:tcPr>
          <w:p w14:paraId="2BEE5AA4" w14:textId="77777777" w:rsidR="00506259" w:rsidRDefault="008C6C1C">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14:paraId="72181107" w14:textId="77777777" w:rsidR="00506259" w:rsidRDefault="008C6C1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0523660" w14:textId="77777777" w:rsidR="00506259" w:rsidRDefault="008C6C1C">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0CFCCC08" w14:textId="77777777" w:rsidR="00506259" w:rsidRDefault="008C6C1C">
            <w:pPr>
              <w:pStyle w:val="ProductList-TableBody"/>
            </w:pPr>
            <w:r>
              <w:t>1 OSE ต่อหนึ่งสิทธิการใช้งาน</w:t>
            </w:r>
          </w:p>
        </w:tc>
      </w:tr>
      <w:tr w:rsidR="00506259" w14:paraId="1B6BD5B7" w14:textId="77777777">
        <w:tc>
          <w:tcPr>
            <w:tcW w:w="3060" w:type="dxa"/>
            <w:tcBorders>
              <w:top w:val="single" w:sz="4" w:space="0" w:color="000000"/>
              <w:left w:val="single" w:sz="4" w:space="0" w:color="000000"/>
              <w:bottom w:val="single" w:sz="4" w:space="0" w:color="000000"/>
              <w:right w:val="single" w:sz="4" w:space="0" w:color="000000"/>
            </w:tcBorders>
          </w:tcPr>
          <w:p w14:paraId="09754EFE" w14:textId="77777777" w:rsidR="00506259" w:rsidRDefault="008C6C1C">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14:paraId="7464116E" w14:textId="77777777" w:rsidR="00506259" w:rsidRDefault="008C6C1C">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14:paraId="3DFD9AC7" w14:textId="77777777" w:rsidR="00506259" w:rsidRDefault="008C6C1C">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45279AD6" w14:textId="77777777" w:rsidR="00506259" w:rsidRDefault="008C6C1C">
            <w:pPr>
              <w:pStyle w:val="ProductList-TableBody"/>
            </w:pPr>
            <w:r>
              <w:t>แกนประมวลผลเสมือนหนึ่งแกน (ตามสิทธิการใช้ผลิตภัณฑ์ (Product Use Right) ที่รวมถึงข้อกำหนดจำนวนขั้นต่ำของแกนประมวลผล 4 แกนต่อหนึ่ง OSE)</w:t>
            </w:r>
          </w:p>
        </w:tc>
      </w:tr>
      <w:tr w:rsidR="00506259" w14:paraId="35462128" w14:textId="77777777">
        <w:tc>
          <w:tcPr>
            <w:tcW w:w="3060" w:type="dxa"/>
            <w:tcBorders>
              <w:top w:val="single" w:sz="4" w:space="0" w:color="000000"/>
              <w:left w:val="single" w:sz="4" w:space="0" w:color="000000"/>
              <w:bottom w:val="single" w:sz="4" w:space="0" w:color="000000"/>
              <w:right w:val="single" w:sz="4" w:space="0" w:color="000000"/>
            </w:tcBorders>
          </w:tcPr>
          <w:p w14:paraId="12F29C62" w14:textId="77777777" w:rsidR="00506259" w:rsidRDefault="008C6C1C">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00661959" w14:textId="77777777" w:rsidR="00506259" w:rsidRDefault="008C6C1C">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7E71238" w14:textId="77777777" w:rsidR="00506259" w:rsidRDefault="008C6C1C">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26B2D29A" w14:textId="77777777" w:rsidR="00506259" w:rsidRDefault="008C6C1C">
            <w:pPr>
              <w:pStyle w:val="ProductList-TableBody"/>
            </w:pPr>
            <w:r>
              <w:t>2 OSE ที่มีการจัดการต่อหนึ่งเซิร์ฟเวอร์ที่มีสิทธิการใช้งาน</w:t>
            </w:r>
          </w:p>
        </w:tc>
      </w:tr>
      <w:tr w:rsidR="00506259" w14:paraId="4B560815" w14:textId="77777777">
        <w:tc>
          <w:tcPr>
            <w:tcW w:w="3060" w:type="dxa"/>
            <w:tcBorders>
              <w:top w:val="single" w:sz="4" w:space="0" w:color="000000"/>
              <w:left w:val="single" w:sz="4" w:space="0" w:color="000000"/>
              <w:bottom w:val="single" w:sz="4" w:space="0" w:color="000000"/>
              <w:right w:val="single" w:sz="4" w:space="0" w:color="000000"/>
            </w:tcBorders>
          </w:tcPr>
          <w:p w14:paraId="5E72D2BF" w14:textId="77777777" w:rsidR="00506259" w:rsidRDefault="008C6C1C">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760BD3B5" w14:textId="77777777" w:rsidR="00506259" w:rsidRDefault="008C6C1C">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EC5BD4A" w14:textId="77777777" w:rsidR="00506259" w:rsidRDefault="008C6C1C">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14:paraId="42FBA782" w14:textId="77777777" w:rsidR="00506259" w:rsidRDefault="008C6C1C">
            <w:pPr>
              <w:pStyle w:val="ProductList-TableBody"/>
            </w:pPr>
            <w:r>
              <w:t>10 OSE ที่มีการจัดการต่อหนึ่งเซิร์ฟเวอร์ที่มีสิทธิการใช้งาน</w:t>
            </w:r>
          </w:p>
        </w:tc>
      </w:tr>
      <w:tr w:rsidR="00506259" w14:paraId="6355579A" w14:textId="77777777">
        <w:tc>
          <w:tcPr>
            <w:tcW w:w="3060" w:type="dxa"/>
            <w:tcBorders>
              <w:top w:val="single" w:sz="4" w:space="0" w:color="000000"/>
              <w:left w:val="single" w:sz="4" w:space="0" w:color="000000"/>
              <w:bottom w:val="single" w:sz="4" w:space="0" w:color="000000"/>
              <w:right w:val="single" w:sz="4" w:space="0" w:color="000000"/>
            </w:tcBorders>
          </w:tcPr>
          <w:p w14:paraId="3E80F003" w14:textId="77777777" w:rsidR="00506259" w:rsidRDefault="008C6C1C">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73846985" w14:textId="77777777" w:rsidR="00506259" w:rsidRDefault="008C6C1C">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9D109A1" w14:textId="77777777" w:rsidR="00506259" w:rsidRDefault="008C6C1C">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236B3823" w14:textId="77777777" w:rsidR="00506259" w:rsidRDefault="008C6C1C">
            <w:pPr>
              <w:pStyle w:val="ProductList-TableBody"/>
            </w:pPr>
            <w:r>
              <w:t>2 OSE ที่มีการจัดการต่อหนึ่งเซิร์ฟเวอร์ที่มีสิทธิการใช้งาน</w:t>
            </w:r>
          </w:p>
        </w:tc>
      </w:tr>
      <w:tr w:rsidR="00506259" w14:paraId="739C689E" w14:textId="77777777">
        <w:tc>
          <w:tcPr>
            <w:tcW w:w="3060" w:type="dxa"/>
            <w:tcBorders>
              <w:top w:val="single" w:sz="4" w:space="0" w:color="000000"/>
              <w:left w:val="single" w:sz="4" w:space="0" w:color="000000"/>
              <w:bottom w:val="single" w:sz="4" w:space="0" w:color="000000"/>
              <w:right w:val="single" w:sz="4" w:space="0" w:color="000000"/>
            </w:tcBorders>
          </w:tcPr>
          <w:p w14:paraId="5C0E9452" w14:textId="77777777" w:rsidR="00506259" w:rsidRDefault="008C6C1C">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14:paraId="365D04C7" w14:textId="77777777" w:rsidR="00506259" w:rsidRDefault="008C6C1C">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98D0ADB" w14:textId="77777777" w:rsidR="00506259" w:rsidRDefault="008C6C1C">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14:paraId="22E62EC1" w14:textId="77777777" w:rsidR="00506259" w:rsidRDefault="008C6C1C">
            <w:pPr>
              <w:pStyle w:val="ProductList-TableBody"/>
            </w:pPr>
            <w:r>
              <w:t>10 OSE ที่มีการจัดการต่อหนึ่งเซิร์ฟเวอร์ที่มีสิทธิการใช้งาน</w:t>
            </w:r>
          </w:p>
        </w:tc>
      </w:tr>
    </w:tbl>
    <w:p w14:paraId="526672AE" w14:textId="77777777" w:rsidR="00506259" w:rsidRDefault="00506259">
      <w:pPr>
        <w:pStyle w:val="ProductList-BodyIndented2"/>
      </w:pPr>
    </w:p>
    <w:p w14:paraId="3F4A4BA9" w14:textId="77777777" w:rsidR="00506259" w:rsidRDefault="008C6C1C">
      <w:pPr>
        <w:pStyle w:val="ProductList-SubSubClauseHeading"/>
        <w:outlineLvl w:val="4"/>
      </w:pPr>
      <w:r>
        <w:t>สิทธิการใช้แทนที่เมื่อเกิดข้อผิดพลาด</w:t>
      </w:r>
    </w:p>
    <w:p w14:paraId="2045730E" w14:textId="77777777" w:rsidR="00506259" w:rsidRDefault="008C6C1C">
      <w:pPr>
        <w:pStyle w:val="ProductList-BodyIndented2"/>
      </w:pPr>
      <w:r>
        <w:t>สำหรับอินสแตนซ์ SQL Server ที่ใช้งานภายใต้สิทธิในการเปลี่ยนแปลงสิทธิการใช้งานผ่าน SA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สำหรับใช้แทนที่เมื่อเกิดข้อผิดพลาดแฝงได้ใน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14:paraId="235B9FB4" w14:textId="77777777" w:rsidR="00506259" w:rsidRDefault="00506259">
      <w:pPr>
        <w:pStyle w:val="ProductList-BodyIndented2"/>
      </w:pPr>
    </w:p>
    <w:p w14:paraId="0D0A7809" w14:textId="77777777" w:rsidR="00506259" w:rsidRDefault="008C6C1C">
      <w:pPr>
        <w:pStyle w:val="ProductList-ClauseHeading"/>
        <w:outlineLvl w:val="2"/>
      </w:pPr>
      <w:bookmarkStart w:id="375" w:name="_Sec590"/>
      <w:r>
        <w:t>เซิร์ฟเวอร์ – โปรแกรมประยุกต์ที่มีการโฮสต์ภายในโปรแกรม</w:t>
      </w:r>
      <w:bookmarkEnd w:id="375"/>
    </w:p>
    <w:p w14:paraId="65ABBB39" w14:textId="77777777" w:rsidR="00506259" w:rsidRDefault="008C6C1C">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14:paraId="083A5E44" w14:textId="77777777" w:rsidR="00506259" w:rsidRDefault="00506259">
      <w:pPr>
        <w:pStyle w:val="ProductList-Body"/>
      </w:pPr>
    </w:p>
    <w:p w14:paraId="423F010A" w14:textId="77777777" w:rsidR="00506259" w:rsidRDefault="008C6C1C">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14:paraId="0617A82A" w14:textId="77777777" w:rsidR="00506259" w:rsidRDefault="00506259">
      <w:pPr>
        <w:pStyle w:val="ProductList-Body"/>
      </w:pPr>
    </w:p>
    <w:p w14:paraId="549B0A54" w14:textId="77777777" w:rsidR="00506259" w:rsidRDefault="008C6C1C">
      <w:pPr>
        <w:pStyle w:val="ProductList-SubClauseHeading"/>
        <w:outlineLvl w:val="3"/>
      </w:pPr>
      <w:r>
        <w:t>ข้อกำหนด</w:t>
      </w:r>
    </w:p>
    <w:p w14:paraId="5AE825C2" w14:textId="77777777" w:rsidR="00506259" w:rsidRDefault="008C6C1C">
      <w:pPr>
        <w:pStyle w:val="ProductList-BodyIndented"/>
      </w:pPr>
      <w:r>
        <w:t xml:space="preserve">ลูกค้าต้องมีสิทธิการใช้งานที่จำเป็นของ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Microsoft</w:t>
      </w:r>
      <w:r>
        <w:fldChar w:fldCharType="end"/>
      </w:r>
      <w:r>
        <w:t xml:space="preserve"> และ SA สำหรับ:</w:t>
      </w:r>
    </w:p>
    <w:p w14:paraId="16FD7D3D" w14:textId="77777777" w:rsidR="00506259" w:rsidRDefault="008C6C1C" w:rsidP="008C6C1C">
      <w:pPr>
        <w:pStyle w:val="ProductList-Bullet"/>
        <w:numPr>
          <w:ilvl w:val="1"/>
          <w:numId w:val="67"/>
        </w:numPr>
      </w:pPr>
      <w:r>
        <w:t>โปรแกรมประยุกต์ที่มีการโฮสต์ภายในโปรแกรมซึ่งใช้งานเป็นส่วนหนึ่งของโซลูชันที่มีการร่วม และ</w:t>
      </w:r>
    </w:p>
    <w:p w14:paraId="15BA4702" w14:textId="77777777" w:rsidR="00506259" w:rsidRDefault="008C6C1C" w:rsidP="008C6C1C">
      <w:pPr>
        <w:pStyle w:val="ProductList-Bullet"/>
        <w:numPr>
          <w:ilvl w:val="1"/>
          <w:numId w:val="67"/>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14:paraId="2642D3E5" w14:textId="77777777" w:rsidR="00506259" w:rsidRDefault="008C6C1C">
      <w:pPr>
        <w:pStyle w:val="ProductList-BodyIndented"/>
      </w:pPr>
      <w:r>
        <w:t xml:space="preserve">ซอฟต์แวร์ของ Microsoft ทั้งหมดที่ใช้ในการสร้างและส่งโซลูชันร่วมจะต้อง </w:t>
      </w:r>
    </w:p>
    <w:p w14:paraId="6CC7CC8F" w14:textId="77777777" w:rsidR="00506259" w:rsidRDefault="008C6C1C" w:rsidP="008C6C1C">
      <w:pPr>
        <w:pStyle w:val="ProductList-Bullet"/>
        <w:numPr>
          <w:ilvl w:val="1"/>
          <w:numId w:val="68"/>
        </w:numPr>
      </w:pPr>
      <w:r>
        <w:t>ได้รับอนุญาตให้ใช้สิทธิผ่านโปรแกรม Volume Licensing และ</w:t>
      </w:r>
    </w:p>
    <w:p w14:paraId="47FF7805" w14:textId="77777777" w:rsidR="00506259" w:rsidRDefault="008C6C1C" w:rsidP="008C6C1C">
      <w:pPr>
        <w:pStyle w:val="ProductList-Bullet"/>
        <w:numPr>
          <w:ilvl w:val="1"/>
          <w:numId w:val="68"/>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xml:space="preserve">ภายใต้ข้อกำหนดสิทธิการใช้งานเหล่านี้ </w:t>
      </w:r>
    </w:p>
    <w:p w14:paraId="2EAC2B37" w14:textId="77777777" w:rsidR="00506259" w:rsidRDefault="00506259">
      <w:pPr>
        <w:pStyle w:val="ProductList-BodyIndented"/>
      </w:pPr>
    </w:p>
    <w:p w14:paraId="1E0296D4" w14:textId="77777777" w:rsidR="00506259" w:rsidRDefault="008C6C1C">
      <w:pPr>
        <w:pStyle w:val="ProductList-BodyIndented"/>
      </w:pPr>
      <w:r>
        <w:t xml:space="preserve">หากลูกค้าส่ง Unified Solution จากเซิรฟ์เวอร์ที่ใช้ร่วมกัน ลูกค้าจะไม่สามารถใช้เซิร์ฟเวอร์ Windows ได้เพื่อเป็นโปรแกรมประยุกต์ที่โฮสต์ด้วยตนเอง (รวมถึงไม่สามารถใช้ External Connector License สำหรับบริการเดสก์ท็อประยะไกล หรือสิทธิการใช้งานสำหรับการเข้าถึงเซิร์ฟเวอร์ของ Windows อื่นๆด้วย) แต่ให้ทำดังนี้แทน โดยลูกค้าต้องใช้ซอฟต์แวร์เซิร์ฟเวอร์ของ Windows ผ่าน License Mobility โดยผ่านพันธมิตร Software Assurance หรือข้อตกลงการให้สิทธิการใช้งานแก่ Services Provider ของลูกค้า หรือภายใต้ข้อเสนอ Microsoft Volume Licensing ที่อนุญาตการใช้งานบนเซิรฟ์เวอร์ที่ใช้ร่วมกัน ผลิตภัณฑ์อื่นๆ ที่ใช้ในโซลูชันร่วมที่ส่งมาจากเซิร์ฟเวอร์ที่ใช้ร่วมกันจะต้องมีการเปลี่ยนแปลงสิทธิการใช้งานผ่าน Software Assurance </w:t>
      </w:r>
      <w:r>
        <w:fldChar w:fldCharType="begin"/>
      </w:r>
      <w:r>
        <w:instrText xml:space="preserve"> AutoTextList   \s NoStyle \t "เซิร์ฟเวอร์ หมายถึง 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ที่กำหนดไว้โดยเฉพาะใดๆ ที่นำไปใช้เพื่อวัตถุประสงค์เหล่านี้ ซึ่งอยู่ภายใต้การจัดการหรือการควบคุมของนิติบุคคลอื่นที่ไม่ใช่ลูกค้าหรือบริษัทในเครือของลูกค้าจะต้องเป็นไปตามข้อกำหนด</w:t>
      </w:r>
      <w:hyperlink w:anchor="_Sec537">
        <w:r>
          <w:rPr>
            <w:color w:val="00467F"/>
            <w:u w:val="single"/>
          </w:rPr>
          <w:t>การว่าจ้างบุคคลภายนอก (Outsourcing) ให้จัดการซอฟต์แวร์</w:t>
        </w:r>
      </w:hyperlink>
    </w:p>
    <w:p w14:paraId="6460FF2E" w14:textId="77777777" w:rsidR="00506259" w:rsidRDefault="00506259">
      <w:pPr>
        <w:pStyle w:val="ProductList-BodyIndented"/>
      </w:pPr>
    </w:p>
    <w:p w14:paraId="782A8271" w14:textId="77777777" w:rsidR="00506259" w:rsidRDefault="008C6C1C">
      <w:pPr>
        <w:pStyle w:val="ProductList-BodyIndented"/>
      </w:pPr>
      <w:r>
        <w:t>ซอฟต์แวร์ของลูกค้าจะต้อง</w:t>
      </w:r>
    </w:p>
    <w:p w14:paraId="11DB1720" w14:textId="77777777" w:rsidR="00506259" w:rsidRDefault="008C6C1C" w:rsidP="008C6C1C">
      <w:pPr>
        <w:pStyle w:val="ProductList-Bullet"/>
        <w:numPr>
          <w:ilvl w:val="1"/>
          <w:numId w:val="69"/>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14:paraId="1D12D3A9" w14:textId="77777777" w:rsidR="00506259" w:rsidRDefault="008C6C1C" w:rsidP="008C6C1C">
      <w:pPr>
        <w:pStyle w:val="ProductList-Bullet"/>
        <w:numPr>
          <w:ilvl w:val="1"/>
          <w:numId w:val="69"/>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14:paraId="764EB43C" w14:textId="77777777" w:rsidR="00506259" w:rsidRDefault="008C6C1C" w:rsidP="008C6C1C">
      <w:pPr>
        <w:pStyle w:val="ProductList-Bullet"/>
        <w:numPr>
          <w:ilvl w:val="1"/>
          <w:numId w:val="69"/>
        </w:numPr>
      </w:pPr>
      <w:r>
        <w:t>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14:paraId="44656AB1" w14:textId="77777777" w:rsidR="00506259" w:rsidRDefault="008C6C1C" w:rsidP="008C6C1C">
      <w:pPr>
        <w:pStyle w:val="ProductList-Bullet"/>
        <w:numPr>
          <w:ilvl w:val="1"/>
          <w:numId w:val="69"/>
        </w:numPr>
      </w:pPr>
      <w:r>
        <w:lastRenderedPageBreak/>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14:paraId="01BADCC0" w14:textId="77777777" w:rsidR="00506259" w:rsidRDefault="00506259">
      <w:pPr>
        <w:pStyle w:val="ProductList-BodyIndented"/>
      </w:pPr>
    </w:p>
    <w:p w14:paraId="78B35A0F" w14:textId="77777777" w:rsidR="00506259" w:rsidRDefault="008C6C1C">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14:paraId="1392E704" w14:textId="77777777" w:rsidR="00506259" w:rsidRDefault="00506259">
      <w:pPr>
        <w:pStyle w:val="ProductList-BodyIndented"/>
        <w:jc w:val="right"/>
      </w:pPr>
    </w:p>
    <w:tbl>
      <w:tblPr>
        <w:tblStyle w:val="PURTable0"/>
        <w:tblW w:w="0" w:type="dxa"/>
        <w:tblLook w:val="04A0" w:firstRow="1" w:lastRow="0" w:firstColumn="1" w:lastColumn="0" w:noHBand="0" w:noVBand="1"/>
      </w:tblPr>
      <w:tblGrid>
        <w:gridCol w:w="10556"/>
      </w:tblGrid>
      <w:tr w:rsidR="00506259" w14:paraId="17994F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B54EB6"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6F97EB80" w14:textId="77777777" w:rsidR="00506259" w:rsidRDefault="00506259">
      <w:pPr>
        <w:pStyle w:val="ProductList-BodyIndented"/>
      </w:pPr>
    </w:p>
    <w:p w14:paraId="323280E4" w14:textId="77777777" w:rsidR="00506259" w:rsidRDefault="00506259">
      <w:pPr>
        <w:pStyle w:val="PURBreadcrumb"/>
      </w:pPr>
    </w:p>
    <w:p w14:paraId="56877A2D" w14:textId="77777777" w:rsidR="00506259" w:rsidRDefault="008C6C1C">
      <w:pPr>
        <w:pStyle w:val="ProductList-Offering1Heading"/>
        <w:outlineLvl w:val="1"/>
      </w:pPr>
      <w:bookmarkStart w:id="376" w:name="_Sec1282"/>
      <w:r>
        <w:t>การปรับปรุงการรักษาความปลอดภัยที่ขยายออกไป</w:t>
      </w:r>
      <w:bookmarkEnd w:id="376"/>
      <w:r>
        <w:fldChar w:fldCharType="begin"/>
      </w:r>
      <w:r>
        <w:instrText xml:space="preserve"> TC "</w:instrText>
      </w:r>
      <w:bookmarkStart w:id="377" w:name="_Toc25932923"/>
      <w:r>
        <w:instrText>การปรับปรุงการรักษาความปลอดภัยที่ขยายออกไป</w:instrText>
      </w:r>
      <w:bookmarkEnd w:id="377"/>
      <w:r>
        <w:instrText>" \l 2</w:instrText>
      </w:r>
      <w:r>
        <w:fldChar w:fldCharType="end"/>
      </w:r>
    </w:p>
    <w:p w14:paraId="2666F7E7" w14:textId="77777777" w:rsidR="00506259" w:rsidRDefault="008C6C1C">
      <w:pPr>
        <w:pStyle w:val="ProductList-Body"/>
      </w:pPr>
      <w:r>
        <w:t>ลูกค้าสามารถซื้อความคุ้มครองของการปรับปรุงการรักษาความปลอดภัยที่ขยายออกไป (“ESU”)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และสิทธิการใช้งานจากการสมัครที่เทียบเท่ากัน</w:t>
      </w:r>
    </w:p>
    <w:p w14:paraId="57410D71" w14:textId="77777777" w:rsidR="00506259" w:rsidRDefault="00506259">
      <w:pPr>
        <w:pStyle w:val="ProductList-Body"/>
      </w:pPr>
    </w:p>
    <w:p w14:paraId="75AD8E8D" w14:textId="77777777" w:rsidR="00506259" w:rsidRDefault="008C6C1C">
      <w:pPr>
        <w:pStyle w:val="ProductList-ClauseHeading"/>
        <w:outlineLvl w:val="2"/>
      </w:pPr>
      <w:r>
        <w:t>ข้อกำหนดสิทธิการใช้งาน</w:t>
      </w:r>
    </w:p>
    <w:p w14:paraId="1E42A3A5" w14:textId="77777777" w:rsidR="00506259" w:rsidRDefault="008C6C1C">
      <w:pPr>
        <w:pStyle w:val="ProductList-Body"/>
      </w:pPr>
      <w:r>
        <w:t>ความคุ้มครองของ ESU เป็นสิ่งที่จำเป็นต้องมีสำหรับ</w:t>
      </w:r>
      <w:r>
        <w:fldChar w:fldCharType="begin"/>
      </w:r>
      <w:r>
        <w:instrText xml:space="preserve"> AutoTextList   \s NoStyle \t "การอนุญาตให้ใช้สิทธิ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แกนประมวลผลหรือเซิร์ฟเวอร์แต่ละรายการซึ่งโอนให้กับ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โดยอยู่ภายใต้จำนวนขั้นต่ำเดียวกันสำหรับสิทธิการใช้งาน ความคุ้มครองของ ESU ไม่ใช่สิ่งที่จำเป็นต้องมี (และไม่ได้จัดไว้ให้) สำหรับ CAL หรือ External Connector License อย่างไรก็ตาม ลูกค้าจะต้องมี SA ที่ใช้ได้ (หรือสิทธิการใช้งานจากการสมัครที่เทียบเท่ากัน) สำหรับ CAL และ External Connector License ซึ่งอนุญาตให้มีการเข้าถึงเซิร์ฟเวอร์ที่มีความคุ้มครองของ ESU ที่ใช้ได้</w:t>
      </w:r>
    </w:p>
    <w:p w14:paraId="7D8CC47C" w14:textId="77777777" w:rsidR="00506259" w:rsidRDefault="00506259">
      <w:pPr>
        <w:pStyle w:val="ProductList-Body"/>
      </w:pPr>
    </w:p>
    <w:p w14:paraId="1C5AB732" w14:textId="77777777" w:rsidR="00506259" w:rsidRDefault="008C6C1C">
      <w:pPr>
        <w:pStyle w:val="ProductList-ClauseHeading"/>
        <w:outlineLvl w:val="2"/>
      </w:pPr>
      <w:r>
        <w:t>สิทธิในความคุ้มครอง</w:t>
      </w:r>
    </w:p>
    <w:p w14:paraId="5F32AD3D" w14:textId="77777777" w:rsidR="00506259" w:rsidRDefault="008C6C1C">
      <w:pPr>
        <w:pStyle w:val="ProductList-Body"/>
      </w:pPr>
      <w:r>
        <w:t>สำหรับ</w:t>
      </w:r>
      <w:r>
        <w:fldChar w:fldCharType="begin"/>
      </w:r>
      <w:r>
        <w:instrText xml:space="preserve"> AutoTextList   \s NoStyle \t "เซิร์ฟเวอร์ หมายถึงระบบฮาร์ดแวร์ทางกายภาพที่สามารถใช้งานซอฟต์แวร์เซิร์ฟเวอร์ได้" </w:instrText>
      </w:r>
      <w:r>
        <w:fldChar w:fldCharType="separate"/>
      </w:r>
      <w:r>
        <w:rPr>
          <w:color w:val="0563C1"/>
        </w:rPr>
        <w:t>เซิร์ฟเวอร์</w:t>
      </w:r>
      <w:r>
        <w:fldChar w:fldCharType="end"/>
      </w:r>
      <w:r>
        <w:t xml:space="preserve">ใดๆ ลูกค้าจะสามารถได้รับความคุ้มครองของ ESU สำหรับปีที่สองและปีที่สามของข้อเสนอเฉพาะในกรณีที่ลูกค้ายังได้รับความคุ้มครองสำหรับปีก่อนหน้านี้ด้วยเท่านั้น ความคุ้มครองของ ESU ไม่ใช่สิ่งที่จำเป็นต้องมีเพื่อให้เชื่อมโยงสอดคล้องกับความคุ้มครองของ SA หรือสิทธิการใช้งานจากการสมัครที่เทียบเท่ากับ SA อย่างไรก็ตาม ลูกค้าจะต้องมีระยะเวลาความคุ้มครองของ SA ที่มีคุณสมบัติตามที่กำหนดหรือสิทธิการใช้งานจากการสมัครเหลืออยู่อย่างน้อยหนึ่งเดือนเมื่อเริ่มต้นระยะเวลาการคุ้มครองที่แท้จริงสำหรับแต่ละปีของความคุ้มครองของ ESU ที่ซื้อมา (กล่าวคือ ในระหว่างปีที่หนึ่ง ปีที่สอง หรือปีที่สาม) </w:t>
      </w:r>
    </w:p>
    <w:p w14:paraId="362CE037" w14:textId="77777777" w:rsidR="00506259" w:rsidRDefault="00506259">
      <w:pPr>
        <w:pStyle w:val="ProductList-Body"/>
      </w:pPr>
    </w:p>
    <w:p w14:paraId="72A27CC3" w14:textId="77777777" w:rsidR="00506259" w:rsidRDefault="008C6C1C">
      <w:pPr>
        <w:pStyle w:val="ProductList-ClauseHeading"/>
        <w:outlineLvl w:val="2"/>
      </w:pPr>
      <w:r>
        <w:t>การใช้ซอฟต์แวร์ที่ได้รับการปรับปรุง</w:t>
      </w:r>
    </w:p>
    <w:p w14:paraId="5E993C6D" w14:textId="77777777" w:rsidR="00506259" w:rsidRDefault="008C6C1C">
      <w:pPr>
        <w:pStyle w:val="ProductList-Body"/>
      </w:pPr>
      <w:r>
        <w:t xml:space="preserve">โดยมีข้อยกเว้นดังต่อไปนี้ ซอฟต์แวร์เซิร์ฟเวอร์ที่ได้รับการปรับปรุงผ่านทางความคุ้มครองของ ESU จะสามารถใช้ได้เฉพาะภายใต้สิทธิการใช้งานที่มีความคุ้มครองของ ESU เท่านั้น </w:t>
      </w:r>
    </w:p>
    <w:p w14:paraId="37AFF78B" w14:textId="77777777" w:rsidR="00506259" w:rsidRDefault="008C6C1C" w:rsidP="008C6C1C">
      <w:pPr>
        <w:pStyle w:val="ProductList-Bullet"/>
        <w:numPr>
          <w:ilvl w:val="0"/>
          <w:numId w:val="70"/>
        </w:numPr>
      </w:pPr>
      <w:r>
        <w:t>ลูกค้าจะสามารถใช้ซอฟต์แวร์ที่ได้รับการปรับปรุงได้ต่อไปหลังจากที่ความคุ้มครองสิ้นอายุลง แต่เฉพาะภายใต้สิทธิการใช้งานที่ความคุ้มครองมีผลใช้บังคับเท่านั้น</w:t>
      </w:r>
    </w:p>
    <w:p w14:paraId="74B85015" w14:textId="77777777" w:rsidR="00506259" w:rsidRDefault="008C6C1C" w:rsidP="008C6C1C">
      <w:pPr>
        <w:pStyle w:val="ProductList-Bullet"/>
        <w:numPr>
          <w:ilvl w:val="0"/>
          <w:numId w:val="70"/>
        </w:numPr>
      </w:pPr>
      <w:r>
        <w:t xml:space="preserve">ลูกค้าสามารถนำการปรับปรุงที่ให้ไว้ภายใต้ความคุ้มครองของ ESU ของตนไปใช้กับซอฟต์แวร์ที่ลูกค้าอนุญาตให้ใช้สิทธิและใช้เฉพาะเพื่อการพัฒนา การทดสอบ และวัตถุประสงค์ที่เกี่ยวข้องภายใต้สิทธิการใช้งาน Developer Edition หรือการสมัครใช้งาน Visual Studio ที่สอดคล้องกันเท่านั้น </w:t>
      </w:r>
    </w:p>
    <w:p w14:paraId="5DE5257F" w14:textId="77777777" w:rsidR="00506259" w:rsidRDefault="008C6C1C" w:rsidP="008C6C1C">
      <w:pPr>
        <w:pStyle w:val="ProductList-Bullet"/>
        <w:numPr>
          <w:ilvl w:val="0"/>
          <w:numId w:val="70"/>
        </w:numPr>
      </w:pPr>
      <w:r>
        <w:t>ลูกค้าสามารถใช้ซอฟต์แวร์ที่ได้รับการปรับปรุงภายใต้ปริมาณงาน SQL Server, Windows Server และ Windows 7 ที่ได้รับอนุญาตให้ใช้สิทธิซึ่งทำงานบน Azure Stack Hub</w:t>
      </w:r>
    </w:p>
    <w:p w14:paraId="3ADC5A52" w14:textId="77777777" w:rsidR="00506259" w:rsidRDefault="00506259">
      <w:pPr>
        <w:pStyle w:val="ProductList-Body"/>
      </w:pPr>
    </w:p>
    <w:p w14:paraId="3281C5D2" w14:textId="77777777" w:rsidR="00506259" w:rsidRDefault="008C6C1C">
      <w:pPr>
        <w:pStyle w:val="ProductList-ClauseHeading"/>
        <w:outlineLvl w:val="2"/>
      </w:pPr>
      <w:r>
        <w:t>การคุ้มครองปริมาณงานที่มีการโฮสต์</w:t>
      </w:r>
    </w:p>
    <w:p w14:paraId="378ECE73" w14:textId="77777777" w:rsidR="00506259" w:rsidRDefault="008C6C1C">
      <w:pPr>
        <w:pStyle w:val="ProductList-Body"/>
      </w:pPr>
      <w:r>
        <w:t xml:space="preserve">ลูกค้ายังสามารถซื้อความคุ้มครองของ ESU สำหรับปริมาณงานที่ใช้งานบนเซิร์ฟเวอร์ของ Services Provider ที่ได้รับอนุญาตภายใต้ข้อเสนอสิทธิการใช้งานที่รวมอยู่ “Services Provider ที่ได้รับอนุญาต” หมายถึง Services Provider ซึ่งระบุไว้ที่ </w:t>
      </w:r>
      <w:hyperlink r:id="rId158">
        <w:r>
          <w:rPr>
            <w:color w:val="00467F"/>
            <w:u w:val="single"/>
          </w:rPr>
          <w:t>http://www.microsoft.com/licensing/software-assurance/license-mobility.aspx</w:t>
        </w:r>
      </w:hyperlink>
      <w:r>
        <w:t xml:space="preserve"> “สิทธิการใช้งานที่รวมอยู่” หมายถึงลูกค้ากำลังอนุญาตให้ใช้สิทธิ Windows Server หรือ SQL Server ผ่านทาง Services Provider ที่ได้รับอนุญาตและไม่ได้นำสิทธิการใช้งานของตนเองมาด้วย (เช่น BYOL) ลูกค้าจะต้องได้รับสิทธิการใช้งาน ESU สำหรับ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ทั้งหมดใน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โดยต้องมีจำนวนขั้นต่ำอยู่ที่ 16 สำหรับ Windows Server และสี่สำหรับ SQL Server</w:t>
      </w:r>
    </w:p>
    <w:p w14:paraId="7C92DE5A" w14:textId="77777777" w:rsidR="00506259" w:rsidRDefault="00506259">
      <w:pPr>
        <w:pStyle w:val="ProductList-Body"/>
      </w:pPr>
    </w:p>
    <w:p w14:paraId="296914F6" w14:textId="77777777" w:rsidR="00506259" w:rsidRDefault="008C6C1C">
      <w:pPr>
        <w:pStyle w:val="ProductList-ClauseHeading"/>
        <w:outlineLvl w:val="2"/>
      </w:pPr>
      <w:r>
        <w:t>ปริมาณงาน Azure Stack Hub</w:t>
      </w:r>
    </w:p>
    <w:p w14:paraId="3F55FB5B" w14:textId="77777777" w:rsidR="00506259" w:rsidRDefault="008C6C1C">
      <w:pPr>
        <w:pStyle w:val="ProductList-Body"/>
      </w:pPr>
      <w:r>
        <w:t>ลูกค้าสามารถเข้าถึง ESU สำหรับปริมาณงาน SQL Server, Windows Server และ Windows 7 ที่ได้รับอนุญาตให้ใช้สิทธิซึ่งทำงานบน Azure Stack Hub ข้อกำหนดในการซื้อความคุ้มครองของ ESU และการเข้าถึงปริมาณงานของเซิร์ฟเวอร์ที่ได้รับการปรับปรุงเฉพาะภายใต้ CAL ที่มีความคุ้มครองของ SA จะได้รับการยกเว้นเฉพาะในกรณีที่เกี่ยวข้องกับอินสแตนซ์ SQL Server, Windows Server และ Windows 7 ซึ่งลูกค้าใช้งานบน Azure Stack Hub</w:t>
      </w:r>
    </w:p>
    <w:p w14:paraId="6098B1AA" w14:textId="77777777" w:rsidR="00506259" w:rsidRDefault="00506259">
      <w:pPr>
        <w:pStyle w:val="ProductList-Body"/>
      </w:pPr>
    </w:p>
    <w:p w14:paraId="5CE4BE44" w14:textId="77777777" w:rsidR="00506259" w:rsidRDefault="008C6C1C">
      <w:pPr>
        <w:pStyle w:val="ProductList-ClauseHeading"/>
        <w:outlineLvl w:val="2"/>
      </w:pPr>
      <w:r>
        <w:t>การสนับสนุนการแก้ไขปัญหาทุกวันตลอด 24 ชั่วโมง</w:t>
      </w:r>
    </w:p>
    <w:p w14:paraId="4E642C0A" w14:textId="77777777" w:rsidR="00506259" w:rsidRDefault="008C6C1C">
      <w:pPr>
        <w:pStyle w:val="ProductList-Body"/>
      </w:pPr>
      <w:r>
        <w:t>ในระหว่างระยะเวลาความคุ้มครองของ ESU ลูกค้าจะมีสิทธิในการนำเหตุการณ์การสนับสนุนการแก้ไขปัญหาทุกวันตลอด 24 ชั่วโมงที่มีอยู่มาปรับใช้กับการใช้รุ่นที่ได้รับความคุ้มครองบนเซิร์ฟเวอร์ที่มีคุณสมบัติตามที่กำหนดของตน เซิร์ฟเวอร์ที่มีคุณสมบัติตามที่กำหนดคือ</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ซึ่งมีความคุ้มครองของ SA และ ESU ที่ใช้ได้และ</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เซิร์ฟเวอร์ที่กำหนดไว้โดยเฉพาะซึ่งอยู่ภายใต้การจัดการหรือการควบคุมของนิติบุคคลอื่นที่ไม่ใช่ลูกค้าหรือบริษัทในเครือของลูกค้าจะต้องเป็นไปตามข้อกำหนดการว่าจ้างบุคคลภายนอก (Outsourcing) ให้จัดการซอฟต์แวร์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ซึ่งยังได้รับอนุญาตให้ใช้สิทธิสำหรับ Azure Stack Hub และมีการใช้งาน Azure Stack Hub</w:t>
      </w:r>
    </w:p>
    <w:p w14:paraId="73FA66B4" w14:textId="77777777" w:rsidR="00506259" w:rsidRDefault="00506259">
      <w:pPr>
        <w:pStyle w:val="ProductList-Body"/>
      </w:pPr>
    </w:p>
    <w:p w14:paraId="6842F6E2" w14:textId="77777777" w:rsidR="00506259" w:rsidRDefault="00506259">
      <w:pPr>
        <w:pStyle w:val="PURBreadcrumb"/>
      </w:pPr>
    </w:p>
    <w:tbl>
      <w:tblPr>
        <w:tblStyle w:val="PURTable"/>
        <w:tblW w:w="0" w:type="dxa"/>
        <w:tblLook w:val="04A0" w:firstRow="1" w:lastRow="0" w:firstColumn="1" w:lastColumn="0" w:noHBand="0" w:noVBand="1"/>
      </w:tblPr>
      <w:tblGrid>
        <w:gridCol w:w="10916"/>
      </w:tblGrid>
      <w:tr w:rsidR="00506259" w14:paraId="42227D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0620BA"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40394481" w14:textId="77777777" w:rsidR="00506259" w:rsidRDefault="00506259">
      <w:pPr>
        <w:pStyle w:val="ProductList-Body"/>
      </w:pPr>
    </w:p>
    <w:p w14:paraId="7005CE3F" w14:textId="77777777" w:rsidR="00506259" w:rsidRDefault="008C6C1C">
      <w:pPr>
        <w:pStyle w:val="ProductList-SectionHeading"/>
        <w:pageBreakBefore/>
        <w:outlineLvl w:val="0"/>
      </w:pPr>
      <w:bookmarkStart w:id="378" w:name="_Sec1237"/>
      <w:bookmarkEnd w:id="354"/>
      <w:r>
        <w:lastRenderedPageBreak/>
        <w:t>ภาคผนวก C – Add-on และสิทธิการใช้งานการปรับเปลี่ยนอื่นๆ</w:t>
      </w:r>
      <w:r>
        <w:fldChar w:fldCharType="begin"/>
      </w:r>
      <w:r>
        <w:instrText xml:space="preserve"> TC "</w:instrText>
      </w:r>
      <w:bookmarkStart w:id="379" w:name="_Toc25932924"/>
      <w:r>
        <w:instrText>ภาคผนวก C – Add-on และสิทธิการใช้งานการปรับเปลี่ยนอื่นๆ</w:instrText>
      </w:r>
      <w:bookmarkEnd w:id="379"/>
      <w:r>
        <w:instrText>" \l 1</w:instrText>
      </w:r>
      <w:r>
        <w:fldChar w:fldCharType="end"/>
      </w:r>
    </w:p>
    <w:p w14:paraId="29C6285F" w14:textId="77777777" w:rsidR="00506259" w:rsidRDefault="00506259">
      <w:pPr>
        <w:pStyle w:val="PURBreadcrumb"/>
      </w:pPr>
    </w:p>
    <w:tbl>
      <w:tblPr>
        <w:tblStyle w:val="PURTable"/>
        <w:tblW w:w="0" w:type="dxa"/>
        <w:tblLook w:val="04A0" w:firstRow="1" w:lastRow="0" w:firstColumn="1" w:lastColumn="0" w:noHBand="0" w:noVBand="1"/>
      </w:tblPr>
      <w:tblGrid>
        <w:gridCol w:w="10916"/>
      </w:tblGrid>
      <w:tr w:rsidR="00506259" w14:paraId="6564A1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078421"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60998DCE" w14:textId="77777777" w:rsidR="00506259" w:rsidRDefault="00506259">
      <w:pPr>
        <w:pStyle w:val="ProductList-Body"/>
      </w:pPr>
    </w:p>
    <w:p w14:paraId="7DE1FC63" w14:textId="77777777" w:rsidR="00506259" w:rsidRDefault="008C6C1C">
      <w:pPr>
        <w:pStyle w:val="ProductList-OfferingGroupHeading"/>
        <w:outlineLvl w:val="1"/>
      </w:pPr>
      <w:bookmarkStart w:id="380" w:name="_Sec1238"/>
      <w:r>
        <w:t>Add-on</w:t>
      </w:r>
      <w:bookmarkEnd w:id="380"/>
      <w:r>
        <w:fldChar w:fldCharType="begin"/>
      </w:r>
      <w:r>
        <w:instrText xml:space="preserve"> TC "</w:instrText>
      </w:r>
      <w:bookmarkStart w:id="381" w:name="_Toc25932925"/>
      <w:r>
        <w:instrText>Add-on</w:instrText>
      </w:r>
      <w:bookmarkEnd w:id="381"/>
      <w:r>
        <w:instrText>" \l 2</w:instrText>
      </w:r>
      <w:r>
        <w:fldChar w:fldCharType="end"/>
      </w:r>
    </w:p>
    <w:p w14:paraId="619C5906" w14:textId="77777777" w:rsidR="00506259" w:rsidRDefault="008C6C1C">
      <w:pPr>
        <w:pStyle w:val="ProductList-Body"/>
      </w:pPr>
      <w:r>
        <w:t>ลูกค้าสามารถได้รับ Add-on โดยอยู่ภายใต้เงื่อนไขต่อไปนี้:</w:t>
      </w:r>
    </w:p>
    <w:p w14:paraId="46102D25" w14:textId="77777777" w:rsidR="00506259" w:rsidRDefault="008C6C1C" w:rsidP="008C6C1C">
      <w:pPr>
        <w:pStyle w:val="ProductList-Bullet"/>
        <w:numPr>
          <w:ilvl w:val="0"/>
          <w:numId w:val="71"/>
        </w:numPr>
      </w:pPr>
      <w:r>
        <w:t xml:space="preserve">ลูกค้าต้องมี SA ที่ใช้ได้หรือ User SL ที่ใช้ได้สำหรับสิทธิการใช้งานที่มีคุณสมบัติตามที่กำหนดที่เกี่ยวข้อง </w:t>
      </w:r>
    </w:p>
    <w:p w14:paraId="75A0C8D8" w14:textId="77777777" w:rsidR="00506259" w:rsidRDefault="008C6C1C" w:rsidP="008C6C1C">
      <w:pPr>
        <w:pStyle w:val="ProductList-Bullet"/>
        <w:numPr>
          <w:ilvl w:val="0"/>
          <w:numId w:val="71"/>
        </w:numPr>
      </w:pPr>
      <w:r>
        <w:t xml:space="preserve">ลูกค้าสามารถได้รับ Add-on SL หนึ่งรายการสำหรับสิทธิการใช้งานที่มีคุณสมบัติตามที่กำหนด เว้นแต่จะมีการกำหนดไว้เป็นอย่างอื่นในภาคผนวกนี้   </w:t>
      </w:r>
    </w:p>
    <w:p w14:paraId="3445EF98" w14:textId="77777777" w:rsidR="00506259" w:rsidRDefault="008C6C1C" w:rsidP="008C6C1C">
      <w:pPr>
        <w:pStyle w:val="ProductList-Bullet"/>
        <w:numPr>
          <w:ilvl w:val="0"/>
          <w:numId w:val="71"/>
        </w:numPr>
      </w:pPr>
      <w:r>
        <w:t>ลูกค้าอาจได้รับ add-on SL ระหว่างวันที่การตรวจสอบสิทธิให้เป็นไปตามจริง (True-up) ล่วงหน้าจากการจัดซื้อสิทธิการใช้งานที่มีคุณสมบัติตามที่กำหนด</w:t>
      </w:r>
    </w:p>
    <w:p w14:paraId="7A056E0F" w14:textId="77777777" w:rsidR="00506259" w:rsidRDefault="00506259">
      <w:pPr>
        <w:pStyle w:val="ProductList-Body"/>
      </w:pPr>
    </w:p>
    <w:p w14:paraId="3D5C3F78" w14:textId="77777777" w:rsidR="00506259" w:rsidRDefault="008C6C1C">
      <w:pPr>
        <w:pStyle w:val="ProductList-Body"/>
      </w:pPr>
      <w:r>
        <w:t>Add-on จะหมดอายุลงเมื่อมีการสิ้นอายุของความคุ้มครองของ SA สำหรับสิทธิการใช้งานที่มีคุณสมบัติตามที่กำหนดหรือข้อกำหนดของ Add-on User SL เว้นแต่จะมีการกำหนดไว้เป็นอย่างอื่นในภาคผนวกนี้ Add-on จะสามารถถูกโอนให้กับผู้ใช้หรืออุปกรณ์ที่มีสิทธิการใช้งานที่มีคุณสมบัติตามที่กำหนดเท่านั้น</w:t>
      </w:r>
    </w:p>
    <w:p w14:paraId="16FBA88D" w14:textId="77777777" w:rsidR="00506259" w:rsidRDefault="00506259">
      <w:pPr>
        <w:pStyle w:val="ProductList-Body"/>
      </w:pPr>
    </w:p>
    <w:p w14:paraId="4F7DE76A" w14:textId="77777777" w:rsidR="00506259" w:rsidRDefault="008C6C1C">
      <w:pPr>
        <w:pStyle w:val="ProductList-Offering2HeadingNoBorder"/>
        <w:outlineLvl w:val="2"/>
      </w:pPr>
      <w:r>
        <w:t>Windows Desktop Operating System</w:t>
      </w:r>
      <w:r>
        <w:fldChar w:fldCharType="begin"/>
      </w:r>
      <w:r>
        <w:instrText xml:space="preserve"> TC "</w:instrText>
      </w:r>
      <w:bookmarkStart w:id="382" w:name="_Toc25932926"/>
      <w:r>
        <w:instrText>Windows Desktop Operating System</w:instrText>
      </w:r>
      <w:bookmarkEnd w:id="382"/>
      <w:r>
        <w:instrText>" \l 3</w:instrText>
      </w:r>
      <w:r>
        <w:fldChar w:fldCharType="end"/>
      </w:r>
    </w:p>
    <w:p w14:paraId="2C239E35" w14:textId="77777777" w:rsidR="00506259" w:rsidRDefault="008C6C1C">
      <w:pPr>
        <w:pStyle w:val="ProductList-Body"/>
      </w:pPr>
      <w:r>
        <w:t>ผู้ใช้ที่ได้รับอนุญาตให้ใช้สิทธิจะต้องเป็นผู้ใช้หลักของอุปกรณ์ที่มีความคุ้มครองของ SA ที่ใช้ได้สำหรับ Windows Desktop Operating System หรือ Windows VDA Coverage</w:t>
      </w:r>
    </w:p>
    <w:p w14:paraId="6D7922C7" w14:textId="77777777" w:rsidR="00506259" w:rsidRDefault="00506259">
      <w:pPr>
        <w:pStyle w:val="ProductList-Body"/>
      </w:pPr>
    </w:p>
    <w:tbl>
      <w:tblPr>
        <w:tblStyle w:val="PURTable"/>
        <w:tblW w:w="0" w:type="dxa"/>
        <w:tblLook w:val="04A0" w:firstRow="1" w:lastRow="0" w:firstColumn="1" w:lastColumn="0" w:noHBand="0" w:noVBand="1"/>
      </w:tblPr>
      <w:tblGrid>
        <w:gridCol w:w="5165"/>
        <w:gridCol w:w="5751"/>
      </w:tblGrid>
      <w:tr w:rsidR="00506259" w14:paraId="48C0FA3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B383017" w14:textId="77777777" w:rsidR="00506259" w:rsidRDefault="008C6C1C">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1599CFAE" w14:textId="77777777" w:rsidR="00506259" w:rsidRDefault="008C6C1C">
            <w:pPr>
              <w:pStyle w:val="ProductList-TableBody"/>
            </w:pPr>
            <w:r>
              <w:rPr>
                <w:color w:val="FFFFFF"/>
              </w:rPr>
              <w:t>สิทธิการใช้งานที่มีคุณสมบัติตามที่กำหนด</w:t>
            </w:r>
          </w:p>
        </w:tc>
      </w:tr>
      <w:tr w:rsidR="00506259" w14:paraId="2829CD75" w14:textId="77777777">
        <w:tc>
          <w:tcPr>
            <w:tcW w:w="5880" w:type="dxa"/>
            <w:tcBorders>
              <w:top w:val="single" w:sz="4" w:space="0" w:color="000000"/>
              <w:left w:val="single" w:sz="4" w:space="0" w:color="000000"/>
              <w:bottom w:val="single" w:sz="4" w:space="0" w:color="000000"/>
              <w:right w:val="single" w:sz="4" w:space="0" w:color="000000"/>
            </w:tcBorders>
          </w:tcPr>
          <w:p w14:paraId="2E4BC5B5" w14:textId="77777777" w:rsidR="00506259" w:rsidRDefault="008C6C1C">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2BEC6D4C" w14:textId="77777777" w:rsidR="00506259" w:rsidRDefault="008C6C1C">
            <w:pPr>
              <w:pStyle w:val="ProductList-TableBody"/>
            </w:pPr>
            <w:r>
              <w:t>Windows 10 Enterprise/Education ต่อหนึ่งอุปกรณ์</w:t>
            </w:r>
          </w:p>
        </w:tc>
      </w:tr>
      <w:tr w:rsidR="00506259" w14:paraId="678BAB83" w14:textId="77777777">
        <w:tc>
          <w:tcPr>
            <w:tcW w:w="5880" w:type="dxa"/>
            <w:tcBorders>
              <w:top w:val="single" w:sz="4" w:space="0" w:color="000000"/>
              <w:left w:val="single" w:sz="4" w:space="0" w:color="000000"/>
              <w:bottom w:val="single" w:sz="4" w:space="0" w:color="000000"/>
              <w:right w:val="single" w:sz="4" w:space="0" w:color="000000"/>
            </w:tcBorders>
          </w:tcPr>
          <w:p w14:paraId="66BBDAF7" w14:textId="77777777" w:rsidR="00506259" w:rsidRDefault="008C6C1C">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4FCC3149" w14:textId="77777777" w:rsidR="00506259" w:rsidRDefault="00506259">
            <w:pPr>
              <w:pStyle w:val="ProductList-TableBody"/>
            </w:pPr>
          </w:p>
        </w:tc>
      </w:tr>
      <w:tr w:rsidR="00506259" w14:paraId="722B5717" w14:textId="77777777">
        <w:tc>
          <w:tcPr>
            <w:tcW w:w="5880" w:type="dxa"/>
            <w:tcBorders>
              <w:top w:val="single" w:sz="4" w:space="0" w:color="000000"/>
              <w:left w:val="single" w:sz="4" w:space="0" w:color="000000"/>
              <w:bottom w:val="none" w:sz="4" w:space="0" w:color="000000"/>
              <w:right w:val="single" w:sz="4" w:space="0" w:color="000000"/>
            </w:tcBorders>
          </w:tcPr>
          <w:p w14:paraId="743FB34D" w14:textId="77777777" w:rsidR="00506259" w:rsidRDefault="008C6C1C">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4ACE94B2" w14:textId="77777777" w:rsidR="00506259" w:rsidRDefault="008C6C1C">
            <w:pPr>
              <w:pStyle w:val="ProductList-TableBody"/>
            </w:pPr>
            <w:r>
              <w:t>Windows 10 Enterprise E3/E5</w:t>
            </w:r>
          </w:p>
        </w:tc>
      </w:tr>
      <w:tr w:rsidR="00506259" w14:paraId="01A7D9EE" w14:textId="77777777">
        <w:tc>
          <w:tcPr>
            <w:tcW w:w="5880" w:type="dxa"/>
            <w:tcBorders>
              <w:top w:val="none" w:sz="4" w:space="0" w:color="000000"/>
              <w:left w:val="single" w:sz="4" w:space="0" w:color="000000"/>
              <w:bottom w:val="single" w:sz="4" w:space="0" w:color="000000"/>
              <w:right w:val="single" w:sz="4" w:space="0" w:color="000000"/>
            </w:tcBorders>
          </w:tcPr>
          <w:p w14:paraId="03B8F2D0" w14:textId="77777777" w:rsidR="00506259" w:rsidRDefault="0050625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947C6F0" w14:textId="77777777" w:rsidR="00506259" w:rsidRDefault="008C6C1C">
            <w:pPr>
              <w:pStyle w:val="ProductList-TableBody"/>
            </w:pPr>
            <w:r>
              <w:t>Windows VDA E3/E5</w:t>
            </w:r>
          </w:p>
        </w:tc>
      </w:tr>
    </w:tbl>
    <w:p w14:paraId="1F6032CA" w14:textId="77777777" w:rsidR="00506259" w:rsidRDefault="00506259">
      <w:pPr>
        <w:pStyle w:val="ProductList-Body"/>
      </w:pPr>
    </w:p>
    <w:p w14:paraId="4889331E" w14:textId="77777777" w:rsidR="00506259" w:rsidRDefault="008C6C1C">
      <w:pPr>
        <w:pStyle w:val="ProductList-Offering2HeadingNoBorder"/>
        <w:outlineLvl w:val="2"/>
      </w:pPr>
      <w:r>
        <w:t>Microsoft Azure User Plans</w:t>
      </w:r>
      <w:r>
        <w:fldChar w:fldCharType="begin"/>
      </w:r>
      <w:r>
        <w:instrText xml:space="preserve"> TC "</w:instrText>
      </w:r>
      <w:bookmarkStart w:id="383" w:name="_Toc25932927"/>
      <w:r>
        <w:instrText>Microsoft Azure User Plans</w:instrText>
      </w:r>
      <w:bookmarkEnd w:id="383"/>
      <w:r>
        <w:instrText>" \l 3</w:instrText>
      </w:r>
      <w:r>
        <w:fldChar w:fldCharType="end"/>
      </w:r>
    </w:p>
    <w:tbl>
      <w:tblPr>
        <w:tblStyle w:val="PURTable"/>
        <w:tblW w:w="0" w:type="dxa"/>
        <w:tblLook w:val="04A0" w:firstRow="1" w:lastRow="0" w:firstColumn="1" w:lastColumn="0" w:noHBand="0" w:noVBand="1"/>
      </w:tblPr>
      <w:tblGrid>
        <w:gridCol w:w="5265"/>
        <w:gridCol w:w="5651"/>
      </w:tblGrid>
      <w:tr w:rsidR="00506259" w14:paraId="5A54B40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27AF308" w14:textId="77777777" w:rsidR="00506259" w:rsidRDefault="008C6C1C">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51CA5611" w14:textId="77777777" w:rsidR="00506259" w:rsidRDefault="008C6C1C">
            <w:pPr>
              <w:pStyle w:val="ProductList-TableBody"/>
            </w:pPr>
            <w:r>
              <w:rPr>
                <w:color w:val="FFFFFF"/>
              </w:rPr>
              <w:t>สิทธิการใช้งานที่มีคุณสมบัติตามที่กำหนด</w:t>
            </w:r>
          </w:p>
        </w:tc>
      </w:tr>
      <w:tr w:rsidR="00506259" w14:paraId="5B0E9B25" w14:textId="77777777">
        <w:tc>
          <w:tcPr>
            <w:tcW w:w="5880" w:type="dxa"/>
            <w:tcBorders>
              <w:top w:val="single" w:sz="4" w:space="0" w:color="000000"/>
              <w:left w:val="single" w:sz="4" w:space="0" w:color="000000"/>
              <w:bottom w:val="single" w:sz="4" w:space="0" w:color="000000"/>
              <w:right w:val="single" w:sz="4" w:space="0" w:color="000000"/>
            </w:tcBorders>
          </w:tcPr>
          <w:p w14:paraId="7E8C2372" w14:textId="77777777" w:rsidR="00506259" w:rsidRDefault="008C6C1C">
            <w:pPr>
              <w:pStyle w:val="ProductList-TableBody"/>
            </w:pPr>
            <w:r>
              <w:t>Azure Information Protection Premium Plan 1/2 Add-on (User SL)</w:t>
            </w:r>
          </w:p>
        </w:tc>
        <w:tc>
          <w:tcPr>
            <w:tcW w:w="6240" w:type="dxa"/>
            <w:tcBorders>
              <w:top w:val="single" w:sz="4" w:space="0" w:color="000000"/>
              <w:left w:val="single" w:sz="4" w:space="0" w:color="000000"/>
              <w:bottom w:val="single" w:sz="4" w:space="0" w:color="000000"/>
              <w:right w:val="single" w:sz="4" w:space="0" w:color="000000"/>
            </w:tcBorders>
          </w:tcPr>
          <w:p w14:paraId="6138CC9D" w14:textId="77777777" w:rsidR="00506259" w:rsidRDefault="008C6C1C">
            <w:pPr>
              <w:pStyle w:val="ProductList-TableBody"/>
            </w:pPr>
            <w:r>
              <w:t>Enterprise CAL Suite</w:t>
            </w:r>
          </w:p>
        </w:tc>
      </w:tr>
      <w:tr w:rsidR="00506259" w14:paraId="10133DE5" w14:textId="77777777">
        <w:tc>
          <w:tcPr>
            <w:tcW w:w="5880" w:type="dxa"/>
            <w:tcBorders>
              <w:top w:val="single" w:sz="4" w:space="0" w:color="000000"/>
              <w:left w:val="single" w:sz="4" w:space="0" w:color="000000"/>
              <w:bottom w:val="single" w:sz="4" w:space="0" w:color="000000"/>
              <w:right w:val="single" w:sz="4" w:space="0" w:color="000000"/>
            </w:tcBorders>
          </w:tcPr>
          <w:p w14:paraId="5A62BACC" w14:textId="77777777" w:rsidR="00506259" w:rsidRDefault="008C6C1C">
            <w:pPr>
              <w:pStyle w:val="ProductList-TableBody"/>
            </w:pPr>
            <w:r>
              <w:t>Add-on ของสิทธิการใช้งานการจัดการไคลเอ็นต์สำหรับ Azure Advanced Threat Protection สำหรับผู้ใช้ (User SL)</w:t>
            </w:r>
          </w:p>
        </w:tc>
        <w:tc>
          <w:tcPr>
            <w:tcW w:w="6240" w:type="dxa"/>
            <w:tcBorders>
              <w:top w:val="single" w:sz="4" w:space="0" w:color="000000"/>
              <w:left w:val="single" w:sz="4" w:space="0" w:color="000000"/>
              <w:bottom w:val="single" w:sz="4" w:space="0" w:color="000000"/>
              <w:right w:val="single" w:sz="4" w:space="0" w:color="000000"/>
            </w:tcBorders>
          </w:tcPr>
          <w:p w14:paraId="18A51494" w14:textId="77777777" w:rsidR="00506259" w:rsidRDefault="008C6C1C">
            <w:pPr>
              <w:pStyle w:val="ProductList-TableBody"/>
            </w:pPr>
            <w:r>
              <w:t>สิทธิการใช้งานการจัดการไคลเอ็นต์ต่อหนึ่งผู้ใช้สำหรับ Advanced Threat Analytics 2016</w:t>
            </w:r>
          </w:p>
        </w:tc>
      </w:tr>
    </w:tbl>
    <w:p w14:paraId="4D3A42A6" w14:textId="77777777" w:rsidR="00506259" w:rsidRDefault="00506259">
      <w:pPr>
        <w:pStyle w:val="ProductList-Body"/>
      </w:pPr>
    </w:p>
    <w:p w14:paraId="4F1BA695" w14:textId="77777777" w:rsidR="00506259" w:rsidRDefault="008C6C1C">
      <w:pPr>
        <w:pStyle w:val="ProductList-Offering2HeadingNoBorder"/>
        <w:outlineLvl w:val="2"/>
      </w:pPr>
      <w:r>
        <w:t>Microsoft 365</w:t>
      </w:r>
      <w:r>
        <w:fldChar w:fldCharType="begin"/>
      </w:r>
      <w:r>
        <w:instrText xml:space="preserve"> TC "</w:instrText>
      </w:r>
      <w:bookmarkStart w:id="384" w:name="_Toc25932928"/>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171"/>
        <w:gridCol w:w="5745"/>
      </w:tblGrid>
      <w:tr w:rsidR="00506259" w14:paraId="67FEF39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2D27885" w14:textId="77777777" w:rsidR="00506259" w:rsidRDefault="008C6C1C">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0F6670B8" w14:textId="77777777" w:rsidR="00506259" w:rsidRDefault="008C6C1C">
            <w:pPr>
              <w:pStyle w:val="ProductList-TableBody"/>
            </w:pPr>
            <w:r>
              <w:rPr>
                <w:color w:val="FFFFFF"/>
              </w:rPr>
              <w:t>สิทธิการใช้งานที่มีคุณสมบัติตามที่กำหนด</w:t>
            </w:r>
          </w:p>
        </w:tc>
      </w:tr>
      <w:tr w:rsidR="00506259" w14:paraId="70A4CE5C" w14:textId="77777777">
        <w:tc>
          <w:tcPr>
            <w:tcW w:w="5880" w:type="dxa"/>
            <w:tcBorders>
              <w:top w:val="single" w:sz="4" w:space="0" w:color="000000"/>
              <w:left w:val="single" w:sz="4" w:space="0" w:color="000000"/>
              <w:bottom w:val="none" w:sz="4" w:space="0" w:color="000000"/>
              <w:right w:val="single" w:sz="4" w:space="0" w:color="000000"/>
            </w:tcBorders>
          </w:tcPr>
          <w:p w14:paraId="3AD4FE1E" w14:textId="77777777" w:rsidR="00506259" w:rsidRDefault="008C6C1C">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18259932" w14:textId="77777777" w:rsidR="00506259" w:rsidRDefault="008C6C1C">
            <w:pPr>
              <w:pStyle w:val="ProductList-TableBody"/>
            </w:pPr>
            <w:r>
              <w:t>Windows 10 Enterprise/Education E3 Per Device และ</w:t>
            </w:r>
          </w:p>
          <w:p w14:paraId="7572D3E6" w14:textId="77777777" w:rsidR="00506259" w:rsidRDefault="008C6C1C">
            <w:pPr>
              <w:pStyle w:val="ProductList-TableBody"/>
            </w:pPr>
            <w:r>
              <w:t>Core/Enterprise CAL Suite และ</w:t>
            </w:r>
          </w:p>
          <w:p w14:paraId="51381C5C" w14:textId="77777777" w:rsidR="00506259" w:rsidRDefault="008C6C1C">
            <w:pPr>
              <w:pStyle w:val="ProductList-TableBody"/>
            </w:pPr>
            <w:r>
              <w:t>Office Professional Plus</w:t>
            </w:r>
          </w:p>
        </w:tc>
      </w:tr>
      <w:tr w:rsidR="00506259" w14:paraId="20C2F174" w14:textId="77777777">
        <w:tc>
          <w:tcPr>
            <w:tcW w:w="5880" w:type="dxa"/>
            <w:tcBorders>
              <w:top w:val="none" w:sz="4" w:space="0" w:color="000000"/>
              <w:left w:val="single" w:sz="4" w:space="0" w:color="000000"/>
              <w:bottom w:val="single" w:sz="4" w:space="0" w:color="000000"/>
              <w:right w:val="single" w:sz="4" w:space="0" w:color="000000"/>
            </w:tcBorders>
          </w:tcPr>
          <w:p w14:paraId="7D8D908F" w14:textId="77777777" w:rsidR="00506259" w:rsidRDefault="0050625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AEFC8F1" w14:textId="77777777" w:rsidR="00506259" w:rsidRDefault="008C6C1C">
            <w:pPr>
              <w:pStyle w:val="ProductList-TableBody"/>
            </w:pPr>
            <w:r>
              <w:t xml:space="preserve">Windows 10 Enterprise E3 ต่อหนึ่งผู้ใช้ซึ่งมี SA - From SA และ </w:t>
            </w:r>
          </w:p>
          <w:p w14:paraId="1BFC9D4B" w14:textId="77777777" w:rsidR="00506259" w:rsidRDefault="008C6C1C">
            <w:pPr>
              <w:pStyle w:val="ProductList-TableBody"/>
            </w:pPr>
            <w:r>
              <w:t>Enterprise Mobility + Security E3 From SA และ</w:t>
            </w:r>
          </w:p>
          <w:p w14:paraId="452B149F" w14:textId="77777777" w:rsidR="00506259" w:rsidRDefault="008C6C1C">
            <w:pPr>
              <w:pStyle w:val="ProductList-TableBody"/>
            </w:pPr>
            <w:r>
              <w:t>Office 365 E3 From SA</w:t>
            </w:r>
          </w:p>
        </w:tc>
      </w:tr>
      <w:tr w:rsidR="00506259" w14:paraId="09689CA8" w14:textId="77777777">
        <w:tc>
          <w:tcPr>
            <w:tcW w:w="5880" w:type="dxa"/>
            <w:tcBorders>
              <w:top w:val="single" w:sz="4" w:space="0" w:color="000000"/>
              <w:left w:val="single" w:sz="4" w:space="0" w:color="000000"/>
              <w:bottom w:val="none" w:sz="4" w:space="0" w:color="000000"/>
              <w:right w:val="single" w:sz="4" w:space="0" w:color="000000"/>
            </w:tcBorders>
          </w:tcPr>
          <w:p w14:paraId="71B5B2E0" w14:textId="77777777" w:rsidR="00506259" w:rsidRDefault="008C6C1C">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629C1D01" w14:textId="77777777" w:rsidR="00506259" w:rsidRDefault="008C6C1C">
            <w:pPr>
              <w:pStyle w:val="ProductList-TableBody"/>
            </w:pPr>
            <w:r>
              <w:t>SA สำหรับระบบปฏิบัติการเดสก์ท็อปของ Windows และ</w:t>
            </w:r>
          </w:p>
          <w:p w14:paraId="1A11A348" w14:textId="77777777" w:rsidR="00506259" w:rsidRDefault="008C6C1C">
            <w:pPr>
              <w:pStyle w:val="ProductList-TableBody"/>
            </w:pPr>
            <w:r>
              <w:t>Core/Enterprise CAL Suite และ</w:t>
            </w:r>
          </w:p>
          <w:p w14:paraId="31B1B48F" w14:textId="77777777" w:rsidR="00506259" w:rsidRDefault="008C6C1C">
            <w:pPr>
              <w:pStyle w:val="ProductList-TableBody"/>
            </w:pPr>
            <w:r>
              <w:t>Office Professional Plus</w:t>
            </w:r>
          </w:p>
        </w:tc>
      </w:tr>
      <w:tr w:rsidR="00506259" w14:paraId="5E068BE9" w14:textId="77777777">
        <w:tc>
          <w:tcPr>
            <w:tcW w:w="5880" w:type="dxa"/>
            <w:tcBorders>
              <w:top w:val="none" w:sz="4" w:space="0" w:color="000000"/>
              <w:left w:val="single" w:sz="4" w:space="0" w:color="000000"/>
              <w:bottom w:val="single" w:sz="4" w:space="0" w:color="000000"/>
              <w:right w:val="single" w:sz="4" w:space="0" w:color="000000"/>
            </w:tcBorders>
          </w:tcPr>
          <w:p w14:paraId="0D4E902F" w14:textId="77777777" w:rsidR="00506259" w:rsidRDefault="0050625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9FE0290" w14:textId="77777777" w:rsidR="00506259" w:rsidRDefault="008C6C1C">
            <w:pPr>
              <w:pStyle w:val="ProductList-TableBody"/>
            </w:pPr>
            <w:r>
              <w:t xml:space="preserve">Windows 10 Enterprise E5 ต่อหนึ่งผู้ใช้ซึ่งมี SA - From SA และ </w:t>
            </w:r>
          </w:p>
          <w:p w14:paraId="40B51D96" w14:textId="77777777" w:rsidR="00506259" w:rsidRDefault="008C6C1C">
            <w:pPr>
              <w:pStyle w:val="ProductList-TableBody"/>
            </w:pPr>
            <w:r>
              <w:t>Enterprise Mobility + Security E5 From SA และ</w:t>
            </w:r>
          </w:p>
          <w:p w14:paraId="7F3CE412" w14:textId="77777777" w:rsidR="00506259" w:rsidRDefault="008C6C1C">
            <w:pPr>
              <w:pStyle w:val="ProductList-TableBody"/>
            </w:pPr>
            <w:r>
              <w:t>Office 365 (E5 &amp; E4) From SA</w:t>
            </w:r>
          </w:p>
        </w:tc>
      </w:tr>
      <w:tr w:rsidR="00506259" w14:paraId="1FBDEB4E" w14:textId="77777777">
        <w:tc>
          <w:tcPr>
            <w:tcW w:w="5880" w:type="dxa"/>
            <w:tcBorders>
              <w:top w:val="single" w:sz="4" w:space="0" w:color="000000"/>
              <w:left w:val="single" w:sz="4" w:space="0" w:color="000000"/>
              <w:bottom w:val="single" w:sz="4" w:space="0" w:color="000000"/>
              <w:right w:val="single" w:sz="4" w:space="0" w:color="000000"/>
            </w:tcBorders>
          </w:tcPr>
          <w:p w14:paraId="3C324FC6" w14:textId="77777777" w:rsidR="00506259" w:rsidRDefault="008C6C1C">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712B2882" w14:textId="77777777" w:rsidR="00506259" w:rsidRDefault="008C6C1C">
            <w:pPr>
              <w:pStyle w:val="ProductList-TableBody"/>
            </w:pPr>
            <w:r>
              <w:t>Office 365 E1/E3</w:t>
            </w:r>
          </w:p>
        </w:tc>
      </w:tr>
      <w:tr w:rsidR="00506259" w14:paraId="2B84C55A" w14:textId="77777777">
        <w:tc>
          <w:tcPr>
            <w:tcW w:w="5880" w:type="dxa"/>
            <w:tcBorders>
              <w:top w:val="single" w:sz="4" w:space="0" w:color="000000"/>
              <w:left w:val="single" w:sz="4" w:space="0" w:color="000000"/>
              <w:bottom w:val="none" w:sz="4" w:space="0" w:color="000000"/>
              <w:right w:val="single" w:sz="4" w:space="0" w:color="000000"/>
            </w:tcBorders>
          </w:tcPr>
          <w:p w14:paraId="53F8CE5A" w14:textId="77777777" w:rsidR="00506259" w:rsidRDefault="008C6C1C">
            <w:pPr>
              <w:pStyle w:val="ProductList-TableBody"/>
            </w:pPr>
            <w:r>
              <w:t>Microsoft 365 A5 Security (User SL)</w:t>
            </w:r>
          </w:p>
        </w:tc>
        <w:tc>
          <w:tcPr>
            <w:tcW w:w="6240" w:type="dxa"/>
            <w:tcBorders>
              <w:top w:val="single" w:sz="4" w:space="0" w:color="000000"/>
              <w:left w:val="single" w:sz="4" w:space="0" w:color="000000"/>
              <w:bottom w:val="single" w:sz="4" w:space="0" w:color="000000"/>
              <w:right w:val="single" w:sz="4" w:space="0" w:color="000000"/>
            </w:tcBorders>
          </w:tcPr>
          <w:p w14:paraId="0B112352" w14:textId="77777777" w:rsidR="00506259" w:rsidRDefault="008C6C1C">
            <w:pPr>
              <w:pStyle w:val="ProductList-TableBody"/>
            </w:pPr>
            <w:r>
              <w:t>Microsoft 365 A3</w:t>
            </w:r>
          </w:p>
        </w:tc>
      </w:tr>
      <w:tr w:rsidR="00506259" w14:paraId="60E45EA0" w14:textId="77777777">
        <w:tc>
          <w:tcPr>
            <w:tcW w:w="5880" w:type="dxa"/>
            <w:tcBorders>
              <w:top w:val="none" w:sz="4" w:space="0" w:color="000000"/>
              <w:left w:val="single" w:sz="4" w:space="0" w:color="000000"/>
              <w:bottom w:val="single" w:sz="4" w:space="0" w:color="000000"/>
              <w:right w:val="single" w:sz="4" w:space="0" w:color="000000"/>
            </w:tcBorders>
          </w:tcPr>
          <w:p w14:paraId="1F93C8E4" w14:textId="77777777" w:rsidR="00506259" w:rsidRDefault="0050625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38E9957" w14:textId="77777777" w:rsidR="00506259" w:rsidRDefault="008C6C1C">
            <w:pPr>
              <w:pStyle w:val="ProductList-TableBody"/>
            </w:pPr>
            <w:r>
              <w:t>Windows 10 Education (A3 &amp; E3) SL และ</w:t>
            </w:r>
          </w:p>
          <w:p w14:paraId="109D4F2A" w14:textId="77777777" w:rsidR="00506259" w:rsidRDefault="008C6C1C">
            <w:pPr>
              <w:pStyle w:val="ProductList-TableBody"/>
            </w:pPr>
            <w:r>
              <w:t>Enterprise Mobility + Security A3 และ</w:t>
            </w:r>
          </w:p>
          <w:p w14:paraId="7DF2A657" w14:textId="77777777" w:rsidR="00506259" w:rsidRDefault="008C6C1C">
            <w:pPr>
              <w:pStyle w:val="ProductList-TableBody"/>
            </w:pPr>
            <w:r>
              <w:t>Office 365 A3</w:t>
            </w:r>
          </w:p>
        </w:tc>
      </w:tr>
      <w:tr w:rsidR="00506259" w14:paraId="3B8700E0" w14:textId="77777777">
        <w:tc>
          <w:tcPr>
            <w:tcW w:w="5880" w:type="dxa"/>
            <w:tcBorders>
              <w:top w:val="single" w:sz="4" w:space="0" w:color="000000"/>
              <w:left w:val="single" w:sz="4" w:space="0" w:color="000000"/>
              <w:bottom w:val="none" w:sz="4" w:space="0" w:color="000000"/>
              <w:right w:val="single" w:sz="4" w:space="0" w:color="000000"/>
            </w:tcBorders>
          </w:tcPr>
          <w:p w14:paraId="340F0641" w14:textId="77777777" w:rsidR="00506259" w:rsidRDefault="008C6C1C">
            <w:pPr>
              <w:pStyle w:val="ProductList-TableBody"/>
            </w:pPr>
            <w:r>
              <w:t>Microsoft 365 E5 Security (User SL)</w:t>
            </w:r>
          </w:p>
        </w:tc>
        <w:tc>
          <w:tcPr>
            <w:tcW w:w="6240" w:type="dxa"/>
            <w:tcBorders>
              <w:top w:val="single" w:sz="4" w:space="0" w:color="000000"/>
              <w:left w:val="single" w:sz="4" w:space="0" w:color="000000"/>
              <w:bottom w:val="single" w:sz="4" w:space="0" w:color="000000"/>
              <w:right w:val="single" w:sz="4" w:space="0" w:color="000000"/>
            </w:tcBorders>
          </w:tcPr>
          <w:p w14:paraId="3F6FB531" w14:textId="77777777" w:rsidR="00506259" w:rsidRDefault="008C6C1C">
            <w:pPr>
              <w:pStyle w:val="ProductList-TableBody"/>
            </w:pPr>
            <w:r>
              <w:t>Microsoft 365 E3</w:t>
            </w:r>
          </w:p>
        </w:tc>
      </w:tr>
      <w:tr w:rsidR="00506259" w14:paraId="0D2F9F55" w14:textId="77777777">
        <w:tc>
          <w:tcPr>
            <w:tcW w:w="5880" w:type="dxa"/>
            <w:tcBorders>
              <w:top w:val="none" w:sz="4" w:space="0" w:color="000000"/>
              <w:left w:val="single" w:sz="4" w:space="0" w:color="000000"/>
              <w:bottom w:val="none" w:sz="4" w:space="0" w:color="000000"/>
              <w:right w:val="single" w:sz="4" w:space="0" w:color="000000"/>
            </w:tcBorders>
          </w:tcPr>
          <w:p w14:paraId="453976AE" w14:textId="77777777" w:rsidR="00506259" w:rsidRDefault="00506259">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488ABADE" w14:textId="77777777" w:rsidR="00506259" w:rsidRDefault="008C6C1C">
            <w:pPr>
              <w:pStyle w:val="ProductList-TableBody"/>
            </w:pPr>
            <w:r>
              <w:t>Windows 10 Enterprise E3 ต่อหนึ่งผู้ใช้ และ</w:t>
            </w:r>
          </w:p>
        </w:tc>
      </w:tr>
      <w:tr w:rsidR="00506259" w14:paraId="39C0979C" w14:textId="77777777">
        <w:tc>
          <w:tcPr>
            <w:tcW w:w="5880" w:type="dxa"/>
            <w:tcBorders>
              <w:top w:val="none" w:sz="4" w:space="0" w:color="000000"/>
              <w:left w:val="single" w:sz="4" w:space="0" w:color="000000"/>
              <w:bottom w:val="none" w:sz="4" w:space="0" w:color="000000"/>
              <w:right w:val="single" w:sz="4" w:space="0" w:color="000000"/>
            </w:tcBorders>
          </w:tcPr>
          <w:p w14:paraId="77003AB2" w14:textId="77777777" w:rsidR="00506259" w:rsidRDefault="00506259">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5ED8AF0E" w14:textId="77777777" w:rsidR="00506259" w:rsidRDefault="008C6C1C">
            <w:pPr>
              <w:pStyle w:val="ProductList-TableBody"/>
            </w:pPr>
            <w:r>
              <w:t>Enterprise Mobility + Security E3 และ</w:t>
            </w:r>
          </w:p>
        </w:tc>
      </w:tr>
      <w:tr w:rsidR="00506259" w14:paraId="6841F114" w14:textId="77777777">
        <w:tc>
          <w:tcPr>
            <w:tcW w:w="5880" w:type="dxa"/>
            <w:tcBorders>
              <w:top w:val="none" w:sz="4" w:space="0" w:color="000000"/>
              <w:left w:val="single" w:sz="4" w:space="0" w:color="000000"/>
              <w:bottom w:val="single" w:sz="4" w:space="0" w:color="000000"/>
              <w:right w:val="single" w:sz="4" w:space="0" w:color="000000"/>
            </w:tcBorders>
          </w:tcPr>
          <w:p w14:paraId="2C850840" w14:textId="77777777" w:rsidR="00506259" w:rsidRDefault="00506259">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069A4B28" w14:textId="77777777" w:rsidR="00506259" w:rsidRDefault="008C6C1C">
            <w:pPr>
              <w:pStyle w:val="ProductList-TableBody"/>
            </w:pPr>
            <w:r>
              <w:t>Office 365 E3</w:t>
            </w:r>
          </w:p>
        </w:tc>
      </w:tr>
      <w:tr w:rsidR="00506259" w14:paraId="23B2D0D8" w14:textId="77777777">
        <w:tc>
          <w:tcPr>
            <w:tcW w:w="5880" w:type="dxa"/>
            <w:tcBorders>
              <w:top w:val="single" w:sz="4" w:space="0" w:color="000000"/>
              <w:left w:val="single" w:sz="4" w:space="0" w:color="000000"/>
              <w:bottom w:val="none" w:sz="4" w:space="0" w:color="000000"/>
              <w:right w:val="single" w:sz="4" w:space="0" w:color="000000"/>
            </w:tcBorders>
          </w:tcPr>
          <w:p w14:paraId="44CA8B45" w14:textId="77777777" w:rsidR="00506259" w:rsidRDefault="008C6C1C">
            <w:pPr>
              <w:pStyle w:val="ProductList-TableBody"/>
            </w:pPr>
            <w:r>
              <w:t>Microsoft 365 A5 Compliance (User SL)</w:t>
            </w:r>
          </w:p>
        </w:tc>
        <w:tc>
          <w:tcPr>
            <w:tcW w:w="6240" w:type="dxa"/>
            <w:tcBorders>
              <w:top w:val="single" w:sz="4" w:space="0" w:color="000000"/>
              <w:left w:val="single" w:sz="4" w:space="0" w:color="000000"/>
              <w:bottom w:val="single" w:sz="4" w:space="0" w:color="000000"/>
              <w:right w:val="single" w:sz="4" w:space="0" w:color="000000"/>
            </w:tcBorders>
          </w:tcPr>
          <w:p w14:paraId="294DAB56" w14:textId="77777777" w:rsidR="00506259" w:rsidRDefault="008C6C1C">
            <w:pPr>
              <w:pStyle w:val="ProductList-TableBody"/>
            </w:pPr>
            <w:r>
              <w:t>Microsoft 365 A3</w:t>
            </w:r>
          </w:p>
        </w:tc>
      </w:tr>
      <w:tr w:rsidR="00506259" w14:paraId="42EBEC7B" w14:textId="77777777">
        <w:tc>
          <w:tcPr>
            <w:tcW w:w="5880" w:type="dxa"/>
            <w:tcBorders>
              <w:top w:val="none" w:sz="4" w:space="0" w:color="000000"/>
              <w:left w:val="single" w:sz="4" w:space="0" w:color="000000"/>
              <w:bottom w:val="single" w:sz="4" w:space="0" w:color="000000"/>
              <w:right w:val="single" w:sz="4" w:space="0" w:color="000000"/>
            </w:tcBorders>
          </w:tcPr>
          <w:p w14:paraId="1E02B6B4" w14:textId="77777777" w:rsidR="00506259" w:rsidRDefault="0050625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927CEC3" w14:textId="77777777" w:rsidR="00506259" w:rsidRDefault="008C6C1C">
            <w:pPr>
              <w:pStyle w:val="ProductList-TableBody"/>
            </w:pPr>
            <w:r>
              <w:t>Windows 10 Education (A3 &amp; E3) SL และ</w:t>
            </w:r>
          </w:p>
          <w:p w14:paraId="3733F199" w14:textId="77777777" w:rsidR="00506259" w:rsidRDefault="008C6C1C">
            <w:pPr>
              <w:pStyle w:val="ProductList-TableBody"/>
            </w:pPr>
            <w:r>
              <w:t>Enterprise Mobility + Security E3 และ</w:t>
            </w:r>
          </w:p>
          <w:p w14:paraId="5EC83D7E" w14:textId="77777777" w:rsidR="00506259" w:rsidRDefault="008C6C1C">
            <w:pPr>
              <w:pStyle w:val="ProductList-TableBody"/>
            </w:pPr>
            <w:r>
              <w:t>Office 365 A3</w:t>
            </w:r>
          </w:p>
        </w:tc>
      </w:tr>
      <w:tr w:rsidR="00506259" w14:paraId="1317401C" w14:textId="77777777">
        <w:tc>
          <w:tcPr>
            <w:tcW w:w="5880" w:type="dxa"/>
            <w:tcBorders>
              <w:top w:val="single" w:sz="4" w:space="0" w:color="000000"/>
              <w:left w:val="single" w:sz="4" w:space="0" w:color="000000"/>
              <w:bottom w:val="none" w:sz="4" w:space="0" w:color="000000"/>
              <w:right w:val="single" w:sz="4" w:space="0" w:color="000000"/>
            </w:tcBorders>
          </w:tcPr>
          <w:p w14:paraId="6FDBFF20" w14:textId="77777777" w:rsidR="00506259" w:rsidRDefault="008C6C1C">
            <w:pPr>
              <w:pStyle w:val="ProductList-TableBody"/>
            </w:pPr>
            <w:r>
              <w:t>Microsoft 365 E5 Compliance (User SL)</w:t>
            </w:r>
          </w:p>
        </w:tc>
        <w:tc>
          <w:tcPr>
            <w:tcW w:w="6240" w:type="dxa"/>
            <w:tcBorders>
              <w:top w:val="single" w:sz="4" w:space="0" w:color="000000"/>
              <w:left w:val="single" w:sz="4" w:space="0" w:color="000000"/>
              <w:bottom w:val="single" w:sz="4" w:space="0" w:color="000000"/>
              <w:right w:val="single" w:sz="4" w:space="0" w:color="000000"/>
            </w:tcBorders>
          </w:tcPr>
          <w:p w14:paraId="65D763A9" w14:textId="77777777" w:rsidR="00506259" w:rsidRDefault="008C6C1C">
            <w:pPr>
              <w:pStyle w:val="ProductList-TableBody"/>
            </w:pPr>
            <w:r>
              <w:t>Microsoft 365 E3</w:t>
            </w:r>
          </w:p>
        </w:tc>
      </w:tr>
      <w:tr w:rsidR="00506259" w14:paraId="080C33A4" w14:textId="77777777">
        <w:tc>
          <w:tcPr>
            <w:tcW w:w="5880" w:type="dxa"/>
            <w:tcBorders>
              <w:top w:val="none" w:sz="4" w:space="0" w:color="000000"/>
              <w:left w:val="single" w:sz="4" w:space="0" w:color="000000"/>
              <w:bottom w:val="single" w:sz="4" w:space="0" w:color="000000"/>
              <w:right w:val="single" w:sz="4" w:space="0" w:color="000000"/>
            </w:tcBorders>
          </w:tcPr>
          <w:p w14:paraId="7E03335B" w14:textId="77777777" w:rsidR="00506259" w:rsidRDefault="0050625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BD62B4F" w14:textId="77777777" w:rsidR="00506259" w:rsidRDefault="008C6C1C">
            <w:pPr>
              <w:pStyle w:val="ProductList-TableBody"/>
            </w:pPr>
            <w:r>
              <w:t>Windows 10 Enterprise E3 ต่อหนึ่งผู้ใช้ และ</w:t>
            </w:r>
          </w:p>
          <w:p w14:paraId="42485C47" w14:textId="77777777" w:rsidR="00506259" w:rsidRDefault="008C6C1C">
            <w:pPr>
              <w:pStyle w:val="ProductList-TableBody"/>
            </w:pPr>
            <w:r>
              <w:t>Enterprise Mobility + Security E3 และ</w:t>
            </w:r>
          </w:p>
          <w:p w14:paraId="6D08DCD1" w14:textId="77777777" w:rsidR="00506259" w:rsidRDefault="008C6C1C">
            <w:pPr>
              <w:pStyle w:val="ProductList-TableBody"/>
            </w:pPr>
            <w:r>
              <w:t>Office 365 E3</w:t>
            </w:r>
          </w:p>
        </w:tc>
      </w:tr>
    </w:tbl>
    <w:p w14:paraId="5725DBD7" w14:textId="77777777" w:rsidR="00506259" w:rsidRDefault="00506259">
      <w:pPr>
        <w:pStyle w:val="ProductList-Body"/>
      </w:pPr>
    </w:p>
    <w:p w14:paraId="626FA8F6" w14:textId="77777777" w:rsidR="00506259" w:rsidRDefault="008C6C1C">
      <w:pPr>
        <w:pStyle w:val="ProductList-Offering2HeadingNoBorder"/>
        <w:outlineLvl w:val="2"/>
      </w:pPr>
      <w:r>
        <w:t>Enterprise Mobility + Security</w:t>
      </w:r>
      <w:r>
        <w:fldChar w:fldCharType="begin"/>
      </w:r>
      <w:r>
        <w:instrText xml:space="preserve"> TC "</w:instrText>
      </w:r>
      <w:bookmarkStart w:id="385" w:name="_Toc25932929"/>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268"/>
        <w:gridCol w:w="5648"/>
      </w:tblGrid>
      <w:tr w:rsidR="00506259" w14:paraId="5873F60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70B1C7BF" w14:textId="77777777" w:rsidR="00506259" w:rsidRDefault="008C6C1C">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14:paraId="6F48D72E" w14:textId="77777777" w:rsidR="00506259" w:rsidRDefault="008C6C1C">
            <w:pPr>
              <w:pStyle w:val="ProductList-TableBody"/>
            </w:pPr>
            <w:r>
              <w:rPr>
                <w:color w:val="FFFFFF"/>
              </w:rPr>
              <w:t>สิทธิการใช้งานที่มีคุณสมบัติตามที่กำหนด</w:t>
            </w:r>
          </w:p>
        </w:tc>
      </w:tr>
      <w:tr w:rsidR="00506259" w14:paraId="512B1A72" w14:textId="77777777">
        <w:tc>
          <w:tcPr>
            <w:tcW w:w="6000" w:type="dxa"/>
            <w:tcBorders>
              <w:top w:val="single" w:sz="4" w:space="0" w:color="6E6E6E"/>
              <w:left w:val="single" w:sz="4" w:space="0" w:color="6E6E6E"/>
              <w:bottom w:val="none" w:sz="4" w:space="0" w:color="6E6E6E"/>
              <w:right w:val="single" w:sz="4" w:space="0" w:color="6E6E6E"/>
            </w:tcBorders>
          </w:tcPr>
          <w:p w14:paraId="73B216D3" w14:textId="77777777" w:rsidR="00506259" w:rsidRDefault="008C6C1C">
            <w:pPr>
              <w:pStyle w:val="ProductList-TableBody"/>
            </w:pPr>
            <w:r>
              <w:t xml:space="preserve">Enterprise Mobility + Security (E3/A3 and E5/A5) Add-on </w:t>
            </w:r>
          </w:p>
        </w:tc>
        <w:tc>
          <w:tcPr>
            <w:tcW w:w="6120" w:type="dxa"/>
            <w:tcBorders>
              <w:top w:val="single" w:sz="4" w:space="0" w:color="6E6E6E"/>
              <w:left w:val="single" w:sz="4" w:space="0" w:color="6E6E6E"/>
              <w:bottom w:val="single" w:sz="4" w:space="0" w:color="6E6E6E"/>
              <w:right w:val="single" w:sz="4" w:space="0" w:color="6E6E6E"/>
            </w:tcBorders>
          </w:tcPr>
          <w:p w14:paraId="122283E8" w14:textId="77777777" w:rsidR="00506259" w:rsidRDefault="008C6C1C">
            <w:pPr>
              <w:pStyle w:val="ProductList-TableBody"/>
            </w:pPr>
            <w:r>
              <w:t>Core CAL Suite</w:t>
            </w:r>
          </w:p>
        </w:tc>
      </w:tr>
      <w:tr w:rsidR="00506259" w14:paraId="53F2F518" w14:textId="77777777">
        <w:tc>
          <w:tcPr>
            <w:tcW w:w="6000" w:type="dxa"/>
            <w:tcBorders>
              <w:top w:val="none" w:sz="4" w:space="0" w:color="6E6E6E"/>
              <w:left w:val="single" w:sz="4" w:space="0" w:color="6E6E6E"/>
              <w:bottom w:val="none" w:sz="4" w:space="0" w:color="6E6E6E"/>
              <w:right w:val="single" w:sz="4" w:space="0" w:color="6E6E6E"/>
            </w:tcBorders>
          </w:tcPr>
          <w:p w14:paraId="7DA265F8"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2EE423" w14:textId="77777777" w:rsidR="00506259" w:rsidRDefault="008C6C1C">
            <w:pPr>
              <w:pStyle w:val="ProductList-TableBody"/>
            </w:pPr>
            <w:r>
              <w:t>Enterprise CAL Suite</w:t>
            </w:r>
          </w:p>
        </w:tc>
      </w:tr>
      <w:tr w:rsidR="00506259" w14:paraId="5BC0817D" w14:textId="77777777">
        <w:tc>
          <w:tcPr>
            <w:tcW w:w="6000" w:type="dxa"/>
            <w:tcBorders>
              <w:top w:val="none" w:sz="4" w:space="0" w:color="6E6E6E"/>
              <w:left w:val="single" w:sz="4" w:space="0" w:color="6E6E6E"/>
              <w:bottom w:val="none" w:sz="4" w:space="0" w:color="6E6E6E"/>
              <w:right w:val="single" w:sz="4" w:space="0" w:color="6E6E6E"/>
            </w:tcBorders>
          </w:tcPr>
          <w:p w14:paraId="2AB18684"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8245E6" w14:textId="77777777" w:rsidR="00506259" w:rsidRDefault="008C6C1C">
            <w:pPr>
              <w:pStyle w:val="ProductList-TableBody"/>
            </w:pPr>
            <w:r>
              <w:t>Core CAL Suite Bridge for Office 365</w:t>
            </w:r>
          </w:p>
        </w:tc>
      </w:tr>
      <w:tr w:rsidR="00506259" w14:paraId="784FE780" w14:textId="77777777">
        <w:tc>
          <w:tcPr>
            <w:tcW w:w="6000" w:type="dxa"/>
            <w:tcBorders>
              <w:top w:val="none" w:sz="4" w:space="0" w:color="6E6E6E"/>
              <w:left w:val="single" w:sz="4" w:space="0" w:color="6E6E6E"/>
              <w:bottom w:val="none" w:sz="4" w:space="0" w:color="6E6E6E"/>
              <w:right w:val="single" w:sz="4" w:space="0" w:color="6E6E6E"/>
            </w:tcBorders>
          </w:tcPr>
          <w:p w14:paraId="033478D9"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0CC78B" w14:textId="77777777" w:rsidR="00506259" w:rsidRDefault="008C6C1C">
            <w:pPr>
              <w:pStyle w:val="ProductList-TableBody"/>
            </w:pPr>
            <w:r>
              <w:t>Core CAL Suite Bridge for Office 365 และ Microsoft Intune</w:t>
            </w:r>
          </w:p>
        </w:tc>
      </w:tr>
      <w:tr w:rsidR="00506259" w14:paraId="61EB9653" w14:textId="77777777">
        <w:tc>
          <w:tcPr>
            <w:tcW w:w="6000" w:type="dxa"/>
            <w:tcBorders>
              <w:top w:val="none" w:sz="4" w:space="0" w:color="6E6E6E"/>
              <w:left w:val="single" w:sz="4" w:space="0" w:color="6E6E6E"/>
              <w:bottom w:val="none" w:sz="4" w:space="0" w:color="6E6E6E"/>
              <w:right w:val="single" w:sz="4" w:space="0" w:color="6E6E6E"/>
            </w:tcBorders>
          </w:tcPr>
          <w:p w14:paraId="2C711FB3"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D9D5CB" w14:textId="77777777" w:rsidR="00506259" w:rsidRDefault="008C6C1C">
            <w:pPr>
              <w:pStyle w:val="ProductList-TableBody"/>
            </w:pPr>
            <w:r>
              <w:t>Enterprise CAL Suite Bridge for Office 365</w:t>
            </w:r>
          </w:p>
        </w:tc>
      </w:tr>
      <w:tr w:rsidR="00506259" w14:paraId="63DEB087" w14:textId="77777777">
        <w:tc>
          <w:tcPr>
            <w:tcW w:w="6000" w:type="dxa"/>
            <w:tcBorders>
              <w:top w:val="none" w:sz="4" w:space="0" w:color="6E6E6E"/>
              <w:left w:val="single" w:sz="4" w:space="0" w:color="6E6E6E"/>
              <w:bottom w:val="single" w:sz="4" w:space="0" w:color="6E6E6E"/>
              <w:right w:val="single" w:sz="4" w:space="0" w:color="6E6E6E"/>
            </w:tcBorders>
          </w:tcPr>
          <w:p w14:paraId="25F2D63B"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11545F" w14:textId="77777777" w:rsidR="00506259" w:rsidRDefault="008C6C1C">
            <w:pPr>
              <w:pStyle w:val="ProductList-TableBody"/>
            </w:pPr>
            <w:r>
              <w:t>Enterprise CAL Suite Bridge for Office 365 และ Microsoft Intune</w:t>
            </w:r>
          </w:p>
        </w:tc>
      </w:tr>
    </w:tbl>
    <w:p w14:paraId="71271A29" w14:textId="77777777" w:rsidR="00506259" w:rsidRDefault="00506259">
      <w:pPr>
        <w:pStyle w:val="ProductList-Body"/>
      </w:pPr>
    </w:p>
    <w:p w14:paraId="04237F0D" w14:textId="77777777" w:rsidR="00506259" w:rsidRDefault="008C6C1C">
      <w:pPr>
        <w:pStyle w:val="ProductList-Offering2HeadingNoBorder"/>
        <w:outlineLvl w:val="2"/>
      </w:pPr>
      <w:r>
        <w:t>Microsoft Dynamics 365 Services</w:t>
      </w:r>
      <w:r>
        <w:fldChar w:fldCharType="begin"/>
      </w:r>
      <w:r>
        <w:instrText xml:space="preserve"> TC "</w:instrText>
      </w:r>
      <w:bookmarkStart w:id="386" w:name="_Toc25932930"/>
      <w:r>
        <w:instrText>Microsoft Dynamics 365 Services</w:instrText>
      </w:r>
      <w:bookmarkEnd w:id="386"/>
      <w:r>
        <w:instrText>" \l 3</w:instrText>
      </w:r>
      <w:r>
        <w:fldChar w:fldCharType="end"/>
      </w:r>
    </w:p>
    <w:tbl>
      <w:tblPr>
        <w:tblStyle w:val="PURTable"/>
        <w:tblW w:w="0" w:type="dxa"/>
        <w:tblLook w:val="04A0" w:firstRow="1" w:lastRow="0" w:firstColumn="1" w:lastColumn="0" w:noHBand="0" w:noVBand="1"/>
      </w:tblPr>
      <w:tblGrid>
        <w:gridCol w:w="5382"/>
        <w:gridCol w:w="5534"/>
      </w:tblGrid>
      <w:tr w:rsidR="00506259" w14:paraId="2861F9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0CDB56A" w14:textId="77777777" w:rsidR="00506259" w:rsidRDefault="008C6C1C">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14:paraId="4EB59D57" w14:textId="77777777" w:rsidR="00506259" w:rsidRDefault="008C6C1C">
            <w:pPr>
              <w:pStyle w:val="ProductList-TableBody"/>
            </w:pPr>
            <w:r>
              <w:rPr>
                <w:color w:val="FFFFFF"/>
              </w:rPr>
              <w:t>สิทธิการใช้งานที่มีคุณสมบัติตามที่กำหนด</w:t>
            </w:r>
          </w:p>
        </w:tc>
      </w:tr>
      <w:tr w:rsidR="00506259" w14:paraId="25D5ADEC" w14:textId="77777777">
        <w:tc>
          <w:tcPr>
            <w:tcW w:w="6120" w:type="dxa"/>
            <w:tcBorders>
              <w:top w:val="single" w:sz="4" w:space="0" w:color="6E6E6E"/>
              <w:left w:val="single" w:sz="4" w:space="0" w:color="6E6E6E"/>
              <w:bottom w:val="single" w:sz="4" w:space="0" w:color="6E6E6E"/>
              <w:right w:val="single" w:sz="4" w:space="0" w:color="6E6E6E"/>
            </w:tcBorders>
          </w:tcPr>
          <w:p w14:paraId="51B84C11" w14:textId="77777777" w:rsidR="00506259" w:rsidRDefault="008C6C1C">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264AFCEC" w14:textId="77777777" w:rsidR="00506259" w:rsidRDefault="008C6C1C">
            <w:pPr>
              <w:pStyle w:val="ProductList-TableBody"/>
            </w:pPr>
            <w:r>
              <w:t>Dynamics 365 Team Members User CAL</w:t>
            </w:r>
          </w:p>
        </w:tc>
      </w:tr>
      <w:tr w:rsidR="00506259" w14:paraId="71275ADE" w14:textId="77777777">
        <w:tc>
          <w:tcPr>
            <w:tcW w:w="6120" w:type="dxa"/>
            <w:tcBorders>
              <w:top w:val="single" w:sz="4" w:space="0" w:color="6E6E6E"/>
              <w:left w:val="single" w:sz="4" w:space="0" w:color="6E6E6E"/>
              <w:bottom w:val="single" w:sz="4" w:space="0" w:color="6E6E6E"/>
              <w:right w:val="single" w:sz="4" w:space="0" w:color="6E6E6E"/>
            </w:tcBorders>
          </w:tcPr>
          <w:p w14:paraId="117DF574" w14:textId="77777777" w:rsidR="00506259" w:rsidRDefault="008C6C1C">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283E17E4" w14:textId="77777777" w:rsidR="00506259" w:rsidRDefault="008C6C1C">
            <w:pPr>
              <w:pStyle w:val="ProductList-TableBody"/>
            </w:pPr>
            <w:r>
              <w:t>Dynamics 365 Operations On-premises – Device CAL</w:t>
            </w:r>
          </w:p>
        </w:tc>
      </w:tr>
      <w:tr w:rsidR="00506259" w14:paraId="599264B4" w14:textId="77777777">
        <w:tc>
          <w:tcPr>
            <w:tcW w:w="6120" w:type="dxa"/>
            <w:tcBorders>
              <w:top w:val="single" w:sz="4" w:space="0" w:color="6E6E6E"/>
              <w:left w:val="single" w:sz="4" w:space="0" w:color="6E6E6E"/>
              <w:bottom w:val="single" w:sz="4" w:space="0" w:color="6E6E6E"/>
              <w:right w:val="single" w:sz="4" w:space="0" w:color="6E6E6E"/>
            </w:tcBorders>
          </w:tcPr>
          <w:p w14:paraId="0DD5FD13" w14:textId="77777777" w:rsidR="00506259" w:rsidRDefault="008C6C1C">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655A7048" w14:textId="77777777" w:rsidR="00506259" w:rsidRDefault="008C6C1C">
            <w:pPr>
              <w:pStyle w:val="ProductList-TableBody"/>
            </w:pPr>
            <w:r>
              <w:t>Dynamics 365 Operations On-premises – Activity User CAL</w:t>
            </w:r>
          </w:p>
        </w:tc>
      </w:tr>
      <w:tr w:rsidR="00506259" w14:paraId="764EF4CB" w14:textId="77777777">
        <w:tc>
          <w:tcPr>
            <w:tcW w:w="6120" w:type="dxa"/>
            <w:tcBorders>
              <w:top w:val="single" w:sz="4" w:space="0" w:color="6E6E6E"/>
              <w:left w:val="single" w:sz="4" w:space="0" w:color="6E6E6E"/>
              <w:bottom w:val="single" w:sz="4" w:space="0" w:color="6E6E6E"/>
              <w:right w:val="single" w:sz="4" w:space="0" w:color="6E6E6E"/>
            </w:tcBorders>
          </w:tcPr>
          <w:p w14:paraId="602E3278" w14:textId="77777777" w:rsidR="00506259" w:rsidRDefault="008C6C1C">
            <w:pPr>
              <w:pStyle w:val="ProductList-TableBody"/>
            </w:pPr>
            <w:r>
              <w:t>Dynamics 365 Supply Chain Add-on</w:t>
            </w:r>
          </w:p>
        </w:tc>
        <w:tc>
          <w:tcPr>
            <w:tcW w:w="6000" w:type="dxa"/>
            <w:tcBorders>
              <w:top w:val="single" w:sz="4" w:space="0" w:color="6E6E6E"/>
              <w:left w:val="single" w:sz="4" w:space="0" w:color="6E6E6E"/>
              <w:bottom w:val="single" w:sz="4" w:space="0" w:color="6E6E6E"/>
              <w:right w:val="single" w:sz="4" w:space="0" w:color="6E6E6E"/>
            </w:tcBorders>
          </w:tcPr>
          <w:p w14:paraId="675300B4" w14:textId="77777777" w:rsidR="00506259" w:rsidRDefault="008C6C1C">
            <w:pPr>
              <w:pStyle w:val="ProductList-TableBody"/>
            </w:pPr>
            <w:r>
              <w:t>Dynamics 365 Operations On-premises User CAL</w:t>
            </w:r>
          </w:p>
        </w:tc>
      </w:tr>
      <w:tr w:rsidR="00506259" w14:paraId="5DF08E55" w14:textId="77777777">
        <w:tc>
          <w:tcPr>
            <w:tcW w:w="6120" w:type="dxa"/>
            <w:tcBorders>
              <w:top w:val="single" w:sz="4" w:space="0" w:color="6E6E6E"/>
              <w:left w:val="single" w:sz="4" w:space="0" w:color="6E6E6E"/>
              <w:bottom w:val="single" w:sz="4" w:space="0" w:color="6E6E6E"/>
              <w:right w:val="single" w:sz="4" w:space="0" w:color="6E6E6E"/>
            </w:tcBorders>
          </w:tcPr>
          <w:p w14:paraId="4E12162B" w14:textId="77777777" w:rsidR="00506259" w:rsidRDefault="008C6C1C">
            <w:pPr>
              <w:pStyle w:val="ProductList-TableBody"/>
            </w:pPr>
            <w:r>
              <w:t>Dynamics 365 Finance Add-on</w:t>
            </w:r>
          </w:p>
        </w:tc>
        <w:tc>
          <w:tcPr>
            <w:tcW w:w="6000" w:type="dxa"/>
            <w:tcBorders>
              <w:top w:val="single" w:sz="4" w:space="0" w:color="6E6E6E"/>
              <w:left w:val="single" w:sz="4" w:space="0" w:color="6E6E6E"/>
              <w:bottom w:val="single" w:sz="4" w:space="0" w:color="6E6E6E"/>
              <w:right w:val="single" w:sz="4" w:space="0" w:color="6E6E6E"/>
            </w:tcBorders>
          </w:tcPr>
          <w:p w14:paraId="26E9445E" w14:textId="77777777" w:rsidR="00506259" w:rsidRDefault="008C6C1C">
            <w:pPr>
              <w:pStyle w:val="ProductList-TableBody"/>
            </w:pPr>
            <w:r>
              <w:t>Dynamics 365 Operations On-premises User CAL</w:t>
            </w:r>
          </w:p>
        </w:tc>
      </w:tr>
      <w:tr w:rsidR="00506259" w14:paraId="785E8CF0" w14:textId="77777777">
        <w:tc>
          <w:tcPr>
            <w:tcW w:w="6120" w:type="dxa"/>
            <w:tcBorders>
              <w:top w:val="single" w:sz="4" w:space="0" w:color="6E6E6E"/>
              <w:left w:val="single" w:sz="4" w:space="0" w:color="6E6E6E"/>
              <w:bottom w:val="single" w:sz="4" w:space="0" w:color="6E6E6E"/>
              <w:right w:val="single" w:sz="4" w:space="0" w:color="6E6E6E"/>
            </w:tcBorders>
          </w:tcPr>
          <w:p w14:paraId="709137F4" w14:textId="77777777" w:rsidR="00506259" w:rsidRDefault="008C6C1C">
            <w:pPr>
              <w:pStyle w:val="ProductList-TableBody"/>
            </w:pPr>
            <w:r>
              <w:t>Dynamics 365 Retail Add-on</w:t>
            </w:r>
          </w:p>
        </w:tc>
        <w:tc>
          <w:tcPr>
            <w:tcW w:w="6000" w:type="dxa"/>
            <w:tcBorders>
              <w:top w:val="single" w:sz="4" w:space="0" w:color="6E6E6E"/>
              <w:left w:val="single" w:sz="4" w:space="0" w:color="6E6E6E"/>
              <w:bottom w:val="single" w:sz="4" w:space="0" w:color="6E6E6E"/>
              <w:right w:val="single" w:sz="4" w:space="0" w:color="6E6E6E"/>
            </w:tcBorders>
          </w:tcPr>
          <w:p w14:paraId="0E1C8D1F" w14:textId="77777777" w:rsidR="00506259" w:rsidRDefault="008C6C1C">
            <w:pPr>
              <w:pStyle w:val="ProductList-TableBody"/>
            </w:pPr>
            <w:r>
              <w:t>Dynamics 365 Operations On-premises User CAL</w:t>
            </w:r>
          </w:p>
        </w:tc>
      </w:tr>
      <w:tr w:rsidR="00506259" w14:paraId="399A6F0E" w14:textId="77777777">
        <w:tc>
          <w:tcPr>
            <w:tcW w:w="6120" w:type="dxa"/>
            <w:tcBorders>
              <w:top w:val="single" w:sz="4" w:space="0" w:color="6E6E6E"/>
              <w:left w:val="single" w:sz="4" w:space="0" w:color="6E6E6E"/>
              <w:bottom w:val="single" w:sz="4" w:space="0" w:color="6E6E6E"/>
              <w:right w:val="single" w:sz="4" w:space="0" w:color="6E6E6E"/>
            </w:tcBorders>
          </w:tcPr>
          <w:p w14:paraId="5E51D99B" w14:textId="77777777" w:rsidR="00506259" w:rsidRDefault="008C6C1C">
            <w:pPr>
              <w:pStyle w:val="ProductList-TableBody"/>
            </w:pPr>
            <w:r>
              <w:t>Dynamics 365 Talent Add-on</w:t>
            </w:r>
          </w:p>
        </w:tc>
        <w:tc>
          <w:tcPr>
            <w:tcW w:w="6000" w:type="dxa"/>
            <w:tcBorders>
              <w:top w:val="single" w:sz="4" w:space="0" w:color="6E6E6E"/>
              <w:left w:val="single" w:sz="4" w:space="0" w:color="6E6E6E"/>
              <w:bottom w:val="single" w:sz="4" w:space="0" w:color="6E6E6E"/>
              <w:right w:val="single" w:sz="4" w:space="0" w:color="6E6E6E"/>
            </w:tcBorders>
          </w:tcPr>
          <w:p w14:paraId="05160A6B" w14:textId="77777777" w:rsidR="00506259" w:rsidRDefault="008C6C1C">
            <w:pPr>
              <w:pStyle w:val="ProductList-TableBody"/>
            </w:pPr>
            <w:r>
              <w:t>Dynamics 365 Operations On-premises User CAL</w:t>
            </w:r>
          </w:p>
        </w:tc>
      </w:tr>
      <w:tr w:rsidR="00506259" w14:paraId="5EBB788E" w14:textId="77777777">
        <w:tc>
          <w:tcPr>
            <w:tcW w:w="6120" w:type="dxa"/>
            <w:tcBorders>
              <w:top w:val="single" w:sz="4" w:space="0" w:color="6E6E6E"/>
              <w:left w:val="single" w:sz="4" w:space="0" w:color="6E6E6E"/>
              <w:bottom w:val="single" w:sz="4" w:space="0" w:color="6E6E6E"/>
              <w:right w:val="single" w:sz="4" w:space="0" w:color="6E6E6E"/>
            </w:tcBorders>
          </w:tcPr>
          <w:p w14:paraId="74A35129" w14:textId="77777777" w:rsidR="00506259" w:rsidRDefault="008C6C1C">
            <w:pPr>
              <w:pStyle w:val="ProductList-TableBody"/>
            </w:pPr>
            <w:r>
              <w:t>Dynamics 365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386D935F" w14:textId="77777777" w:rsidR="00506259" w:rsidRDefault="008C6C1C">
            <w:pPr>
              <w:pStyle w:val="ProductList-TableBody"/>
            </w:pPr>
            <w:r>
              <w:t>Dynamics 365 Sales User CAL</w:t>
            </w:r>
          </w:p>
        </w:tc>
      </w:tr>
      <w:tr w:rsidR="00506259" w14:paraId="5FDEF161" w14:textId="77777777">
        <w:tc>
          <w:tcPr>
            <w:tcW w:w="6120" w:type="dxa"/>
            <w:tcBorders>
              <w:top w:val="single" w:sz="4" w:space="0" w:color="6E6E6E"/>
              <w:left w:val="single" w:sz="4" w:space="0" w:color="6E6E6E"/>
              <w:bottom w:val="single" w:sz="4" w:space="0" w:color="6E6E6E"/>
              <w:right w:val="single" w:sz="4" w:space="0" w:color="6E6E6E"/>
            </w:tcBorders>
          </w:tcPr>
          <w:p w14:paraId="590CBFA5" w14:textId="77777777" w:rsidR="00506259" w:rsidRDefault="008C6C1C">
            <w:pPr>
              <w:pStyle w:val="ProductList-TableBody"/>
            </w:pPr>
            <w:r>
              <w:t>Dynamics 365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5920F189" w14:textId="77777777" w:rsidR="00506259" w:rsidRDefault="008C6C1C">
            <w:pPr>
              <w:pStyle w:val="ProductList-TableBody"/>
            </w:pPr>
            <w:r>
              <w:t>Dynamics 365 Sales User CAL</w:t>
            </w:r>
          </w:p>
        </w:tc>
      </w:tr>
      <w:tr w:rsidR="00506259" w14:paraId="548D5C26" w14:textId="77777777">
        <w:tc>
          <w:tcPr>
            <w:tcW w:w="6120" w:type="dxa"/>
            <w:tcBorders>
              <w:top w:val="single" w:sz="4" w:space="0" w:color="6E6E6E"/>
              <w:left w:val="single" w:sz="4" w:space="0" w:color="6E6E6E"/>
              <w:bottom w:val="single" w:sz="4" w:space="0" w:color="6E6E6E"/>
              <w:right w:val="single" w:sz="4" w:space="0" w:color="6E6E6E"/>
            </w:tcBorders>
          </w:tcPr>
          <w:p w14:paraId="06DF0390" w14:textId="77777777" w:rsidR="00506259" w:rsidRDefault="008C6C1C">
            <w:pPr>
              <w:pStyle w:val="ProductList-TableBody"/>
            </w:pPr>
            <w:r>
              <w:t>Dynamics 365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34985F50" w14:textId="77777777" w:rsidR="00506259" w:rsidRDefault="008C6C1C">
            <w:pPr>
              <w:pStyle w:val="ProductList-TableBody"/>
            </w:pPr>
            <w:r>
              <w:t>Dynamics 365 Customer Service User CAL</w:t>
            </w:r>
          </w:p>
        </w:tc>
      </w:tr>
      <w:tr w:rsidR="00506259" w14:paraId="3B82DB32" w14:textId="77777777">
        <w:tc>
          <w:tcPr>
            <w:tcW w:w="6120" w:type="dxa"/>
            <w:tcBorders>
              <w:top w:val="single" w:sz="4" w:space="0" w:color="6E6E6E"/>
              <w:left w:val="single" w:sz="4" w:space="0" w:color="6E6E6E"/>
              <w:bottom w:val="single" w:sz="4" w:space="0" w:color="6E6E6E"/>
              <w:right w:val="single" w:sz="4" w:space="0" w:color="6E6E6E"/>
            </w:tcBorders>
          </w:tcPr>
          <w:p w14:paraId="4E1500B6" w14:textId="77777777" w:rsidR="00506259" w:rsidRDefault="008C6C1C">
            <w:pPr>
              <w:pStyle w:val="ProductList-TableBody"/>
            </w:pPr>
            <w:r>
              <w:t>Dynamics 365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16C916F8" w14:textId="77777777" w:rsidR="00506259" w:rsidRDefault="008C6C1C">
            <w:pPr>
              <w:pStyle w:val="ProductList-TableBody"/>
            </w:pPr>
            <w:r>
              <w:t>Dynamics 365 Customer Service User CAL</w:t>
            </w:r>
          </w:p>
        </w:tc>
      </w:tr>
      <w:tr w:rsidR="00506259" w14:paraId="7C1E046F" w14:textId="77777777">
        <w:tc>
          <w:tcPr>
            <w:tcW w:w="6120" w:type="dxa"/>
            <w:tcBorders>
              <w:top w:val="single" w:sz="4" w:space="0" w:color="6E6E6E"/>
              <w:left w:val="single" w:sz="4" w:space="0" w:color="6E6E6E"/>
              <w:bottom w:val="none" w:sz="4" w:space="0" w:color="6E6E6E"/>
              <w:right w:val="single" w:sz="4" w:space="0" w:color="6E6E6E"/>
            </w:tcBorders>
          </w:tcPr>
          <w:p w14:paraId="261FE25C" w14:textId="77777777" w:rsidR="00506259" w:rsidRDefault="008C6C1C">
            <w:pPr>
              <w:pStyle w:val="ProductList-TableBody"/>
            </w:pPr>
            <w:r>
              <w:t>Dynamics 365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303BAB0E" w14:textId="77777777" w:rsidR="00506259" w:rsidRDefault="008C6C1C">
            <w:pPr>
              <w:pStyle w:val="ProductList-TableBody"/>
            </w:pPr>
            <w:r>
              <w:t>Dynamics 365 Case Management User CAL</w:t>
            </w:r>
          </w:p>
        </w:tc>
      </w:tr>
      <w:tr w:rsidR="00506259" w14:paraId="51791879" w14:textId="77777777">
        <w:tc>
          <w:tcPr>
            <w:tcW w:w="6120" w:type="dxa"/>
            <w:tcBorders>
              <w:top w:val="none" w:sz="4" w:space="0" w:color="6E6E6E"/>
              <w:left w:val="single" w:sz="4" w:space="0" w:color="6E6E6E"/>
              <w:bottom w:val="single" w:sz="4" w:space="0" w:color="6E6E6E"/>
              <w:right w:val="single" w:sz="4" w:space="0" w:color="6E6E6E"/>
            </w:tcBorders>
          </w:tcPr>
          <w:p w14:paraId="269D1A0D" w14:textId="77777777" w:rsidR="00506259" w:rsidRDefault="0050625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FD24C9" w14:textId="77777777" w:rsidR="00506259" w:rsidRDefault="008C6C1C">
            <w:pPr>
              <w:pStyle w:val="ProductList-TableBody"/>
            </w:pPr>
            <w:r>
              <w:t>Dynamics 365 Sales User CAL</w:t>
            </w:r>
          </w:p>
        </w:tc>
      </w:tr>
    </w:tbl>
    <w:p w14:paraId="2DACB1B3" w14:textId="77777777" w:rsidR="00506259" w:rsidRDefault="00506259">
      <w:pPr>
        <w:pStyle w:val="ProductList-Body"/>
      </w:pPr>
    </w:p>
    <w:p w14:paraId="5529EE67" w14:textId="77777777" w:rsidR="00506259" w:rsidRDefault="008C6C1C">
      <w:pPr>
        <w:pStyle w:val="ProductList-Offering2HeadingNoBorder"/>
        <w:outlineLvl w:val="2"/>
      </w:pPr>
      <w:r>
        <w:t>โปรแกรมประยุกต์ Office 365</w:t>
      </w:r>
      <w:r>
        <w:fldChar w:fldCharType="begin"/>
      </w:r>
      <w:r>
        <w:instrText xml:space="preserve"> TC "</w:instrText>
      </w:r>
      <w:bookmarkStart w:id="387" w:name="_Toc25932931"/>
      <w:r>
        <w:instrText>โปรแกรมประยุกต์ Office 365</w:instrText>
      </w:r>
      <w:bookmarkEnd w:id="387"/>
      <w:r>
        <w:instrText>" \l 3</w:instrText>
      </w:r>
      <w:r>
        <w:fldChar w:fldCharType="end"/>
      </w:r>
    </w:p>
    <w:tbl>
      <w:tblPr>
        <w:tblStyle w:val="PURTable"/>
        <w:tblW w:w="0" w:type="dxa"/>
        <w:tblLook w:val="04A0" w:firstRow="1" w:lastRow="0" w:firstColumn="1" w:lastColumn="0" w:noHBand="0" w:noVBand="1"/>
      </w:tblPr>
      <w:tblGrid>
        <w:gridCol w:w="5481"/>
        <w:gridCol w:w="5435"/>
      </w:tblGrid>
      <w:tr w:rsidR="00506259" w14:paraId="2C929DE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4ABBF1B" w14:textId="77777777" w:rsidR="00506259" w:rsidRDefault="008C6C1C">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0BCF58E9" w14:textId="77777777" w:rsidR="00506259" w:rsidRDefault="008C6C1C">
            <w:pPr>
              <w:pStyle w:val="ProductList-TableBody"/>
            </w:pPr>
            <w:r>
              <w:rPr>
                <w:color w:val="FFFFFF"/>
              </w:rPr>
              <w:t>สิทธิการใช้งานที่มีคุณสมบัติตามที่กำหนด</w:t>
            </w:r>
          </w:p>
        </w:tc>
      </w:tr>
      <w:tr w:rsidR="00506259" w14:paraId="40DFF74B" w14:textId="77777777">
        <w:tc>
          <w:tcPr>
            <w:tcW w:w="6240" w:type="dxa"/>
            <w:tcBorders>
              <w:top w:val="single" w:sz="4" w:space="0" w:color="6E6E6E"/>
              <w:left w:val="single" w:sz="4" w:space="0" w:color="6E6E6E"/>
              <w:bottom w:val="single" w:sz="4" w:space="0" w:color="6E6E6E"/>
              <w:right w:val="single" w:sz="4" w:space="0" w:color="6E6E6E"/>
            </w:tcBorders>
          </w:tcPr>
          <w:p w14:paraId="0FC0E77D" w14:textId="77777777" w:rsidR="00506259" w:rsidRDefault="008C6C1C">
            <w:pPr>
              <w:pStyle w:val="ProductList-TableBody"/>
            </w:pPr>
            <w:r>
              <w:t>Visio Online Plan 2 Add-on ใน Visio Professional</w:t>
            </w:r>
          </w:p>
        </w:tc>
        <w:tc>
          <w:tcPr>
            <w:tcW w:w="5880" w:type="dxa"/>
            <w:tcBorders>
              <w:top w:val="single" w:sz="4" w:space="0" w:color="6E6E6E"/>
              <w:left w:val="single" w:sz="4" w:space="0" w:color="6E6E6E"/>
              <w:bottom w:val="single" w:sz="4" w:space="0" w:color="6E6E6E"/>
              <w:right w:val="single" w:sz="4" w:space="0" w:color="6E6E6E"/>
            </w:tcBorders>
          </w:tcPr>
          <w:p w14:paraId="767D52D7" w14:textId="77777777" w:rsidR="00506259" w:rsidRDefault="008C6C1C">
            <w:pPr>
              <w:pStyle w:val="ProductList-TableBody"/>
            </w:pPr>
            <w:r>
              <w:t>Visio Professional</w:t>
            </w:r>
          </w:p>
        </w:tc>
      </w:tr>
      <w:tr w:rsidR="00506259" w14:paraId="52A5F17C" w14:textId="77777777">
        <w:tc>
          <w:tcPr>
            <w:tcW w:w="6240" w:type="dxa"/>
            <w:tcBorders>
              <w:top w:val="single" w:sz="4" w:space="0" w:color="6E6E6E"/>
              <w:left w:val="single" w:sz="4" w:space="0" w:color="6E6E6E"/>
              <w:bottom w:val="single" w:sz="4" w:space="0" w:color="6E6E6E"/>
              <w:right w:val="single" w:sz="4" w:space="0" w:color="6E6E6E"/>
            </w:tcBorders>
          </w:tcPr>
          <w:p w14:paraId="6B1ED561" w14:textId="77777777" w:rsidR="00506259" w:rsidRDefault="008C6C1C">
            <w:pPr>
              <w:pStyle w:val="ProductList-TableBody"/>
            </w:pPr>
            <w:r>
              <w:t>Visio Online Plan 2 Add-on ใน Visio Standard</w:t>
            </w:r>
          </w:p>
        </w:tc>
        <w:tc>
          <w:tcPr>
            <w:tcW w:w="5880" w:type="dxa"/>
            <w:tcBorders>
              <w:top w:val="single" w:sz="4" w:space="0" w:color="6E6E6E"/>
              <w:left w:val="single" w:sz="4" w:space="0" w:color="6E6E6E"/>
              <w:bottom w:val="single" w:sz="4" w:space="0" w:color="6E6E6E"/>
              <w:right w:val="single" w:sz="4" w:space="0" w:color="6E6E6E"/>
            </w:tcBorders>
          </w:tcPr>
          <w:p w14:paraId="18ECE1FA" w14:textId="77777777" w:rsidR="00506259" w:rsidRDefault="008C6C1C">
            <w:pPr>
              <w:pStyle w:val="ProductList-TableBody"/>
            </w:pPr>
            <w:r>
              <w:t>Visio Standard</w:t>
            </w:r>
          </w:p>
        </w:tc>
      </w:tr>
    </w:tbl>
    <w:p w14:paraId="432E0EB1" w14:textId="77777777" w:rsidR="00506259" w:rsidRDefault="00506259">
      <w:pPr>
        <w:pStyle w:val="ProductList-Body"/>
      </w:pPr>
    </w:p>
    <w:p w14:paraId="58F684AD" w14:textId="77777777" w:rsidR="00506259" w:rsidRDefault="008C6C1C">
      <w:pPr>
        <w:pStyle w:val="ProductList-Offering2HeadingNoBorder"/>
        <w:outlineLvl w:val="2"/>
      </w:pPr>
      <w:r>
        <w:t>Office 365 Suites</w:t>
      </w:r>
      <w:r>
        <w:fldChar w:fldCharType="begin"/>
      </w:r>
      <w:r>
        <w:instrText xml:space="preserve"> TC "</w:instrText>
      </w:r>
      <w:bookmarkStart w:id="388" w:name="_Toc25932932"/>
      <w:r>
        <w:instrText>Office 365 Suites</w:instrText>
      </w:r>
      <w:bookmarkEnd w:id="388"/>
      <w:r>
        <w:instrText>" \l 3</w:instrText>
      </w:r>
      <w:r>
        <w:fldChar w:fldCharType="end"/>
      </w:r>
    </w:p>
    <w:p w14:paraId="044CBBAA" w14:textId="77777777" w:rsidR="00506259" w:rsidRDefault="008C6C1C">
      <w:pPr>
        <w:pStyle w:val="ProductList-Body"/>
      </w:pPr>
      <w:r>
        <w:t xml:space="preserve">Add-on User SL จัดให้ผู้ใช้ที่ได้รับสิทธิการใช้งานได้รับสิทธิในการเข้าถึงซอฟต์แวร์เซิร์ฟเวอร์ที่เทียบเท่ากับสิทธิการใช้งานที่มีคุณสมบัติตามที่กำหนดจากอุปกรณ์ใดๆ </w:t>
      </w:r>
    </w:p>
    <w:p w14:paraId="0EC821EE" w14:textId="77777777" w:rsidR="00506259" w:rsidRDefault="00506259">
      <w:pPr>
        <w:pStyle w:val="ProductList-Body"/>
      </w:pPr>
    </w:p>
    <w:tbl>
      <w:tblPr>
        <w:tblStyle w:val="PURTable"/>
        <w:tblW w:w="0" w:type="dxa"/>
        <w:tblLook w:val="04A0" w:firstRow="1" w:lastRow="0" w:firstColumn="1" w:lastColumn="0" w:noHBand="0" w:noVBand="1"/>
      </w:tblPr>
      <w:tblGrid>
        <w:gridCol w:w="5517"/>
        <w:gridCol w:w="5399"/>
      </w:tblGrid>
      <w:tr w:rsidR="00506259" w14:paraId="0640783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ECA71A4" w14:textId="77777777" w:rsidR="00506259" w:rsidRDefault="008C6C1C">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277673AD" w14:textId="77777777" w:rsidR="00506259" w:rsidRDefault="008C6C1C">
            <w:pPr>
              <w:pStyle w:val="ProductList-TableBody"/>
            </w:pPr>
            <w:r>
              <w:rPr>
                <w:color w:val="FFFFFF"/>
              </w:rPr>
              <w:t>สิทธิการใช้งานที่มีคุณสมบัติตามที่กำหนด</w:t>
            </w:r>
          </w:p>
        </w:tc>
      </w:tr>
      <w:tr w:rsidR="00506259" w14:paraId="39A395FF" w14:textId="77777777">
        <w:tc>
          <w:tcPr>
            <w:tcW w:w="6240" w:type="dxa"/>
            <w:tcBorders>
              <w:top w:val="single" w:sz="4" w:space="0" w:color="6E6E6E"/>
              <w:left w:val="single" w:sz="4" w:space="0" w:color="6E6E6E"/>
              <w:bottom w:val="single" w:sz="4" w:space="0" w:color="6E6E6E"/>
              <w:right w:val="single" w:sz="4" w:space="0" w:color="6E6E6E"/>
            </w:tcBorders>
          </w:tcPr>
          <w:p w14:paraId="724F6FB9" w14:textId="77777777" w:rsidR="00506259" w:rsidRDefault="008C6C1C">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6C7E0570" w14:textId="77777777" w:rsidR="00506259" w:rsidRDefault="008C6C1C">
            <w:pPr>
              <w:pStyle w:val="ProductList-TableBody"/>
            </w:pPr>
            <w:r>
              <w:t>Core CAL Suite หรือ</w:t>
            </w:r>
          </w:p>
        </w:tc>
      </w:tr>
      <w:tr w:rsidR="00506259" w14:paraId="104B7C67" w14:textId="77777777">
        <w:tc>
          <w:tcPr>
            <w:tcW w:w="6240" w:type="dxa"/>
            <w:tcBorders>
              <w:top w:val="single" w:sz="4" w:space="0" w:color="6E6E6E"/>
              <w:left w:val="single" w:sz="4" w:space="0" w:color="6E6E6E"/>
              <w:bottom w:val="single" w:sz="4" w:space="0" w:color="6E6E6E"/>
              <w:right w:val="single" w:sz="4" w:space="0" w:color="6E6E6E"/>
            </w:tcBorders>
          </w:tcPr>
          <w:p w14:paraId="53BE184D" w14:textId="77777777" w:rsidR="00506259" w:rsidRDefault="008C6C1C">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3EB71272" w14:textId="77777777" w:rsidR="00506259" w:rsidRDefault="008C6C1C">
            <w:pPr>
              <w:pStyle w:val="ProductList-TableBody"/>
            </w:pPr>
            <w:r>
              <w:t>Core CAL Suite Bridge for Enterprise Mobility + Security</w:t>
            </w:r>
          </w:p>
        </w:tc>
      </w:tr>
      <w:tr w:rsidR="00506259" w14:paraId="25798A63" w14:textId="77777777">
        <w:tc>
          <w:tcPr>
            <w:tcW w:w="6240" w:type="dxa"/>
            <w:tcBorders>
              <w:top w:val="single" w:sz="4" w:space="0" w:color="6E6E6E"/>
              <w:left w:val="single" w:sz="4" w:space="0" w:color="6E6E6E"/>
              <w:bottom w:val="single" w:sz="4" w:space="0" w:color="6E6E6E"/>
              <w:right w:val="single" w:sz="4" w:space="0" w:color="6E6E6E"/>
            </w:tcBorders>
          </w:tcPr>
          <w:p w14:paraId="3AF03EDB" w14:textId="77777777" w:rsidR="00506259" w:rsidRDefault="008C6C1C">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14:paraId="2DA81D51" w14:textId="77777777" w:rsidR="00506259" w:rsidRDefault="00506259">
            <w:pPr>
              <w:pStyle w:val="ProductList-TableBody"/>
            </w:pPr>
          </w:p>
        </w:tc>
      </w:tr>
      <w:tr w:rsidR="00506259" w14:paraId="11E33615" w14:textId="77777777">
        <w:tc>
          <w:tcPr>
            <w:tcW w:w="6240" w:type="dxa"/>
            <w:tcBorders>
              <w:top w:val="single" w:sz="4" w:space="0" w:color="6E6E6E"/>
              <w:left w:val="single" w:sz="4" w:space="0" w:color="6E6E6E"/>
              <w:bottom w:val="single" w:sz="4" w:space="0" w:color="6E6E6E"/>
              <w:right w:val="single" w:sz="4" w:space="0" w:color="6E6E6E"/>
            </w:tcBorders>
          </w:tcPr>
          <w:p w14:paraId="42BEC943" w14:textId="77777777" w:rsidR="00506259" w:rsidRDefault="008C6C1C">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2C3BEC41" w14:textId="77777777" w:rsidR="00506259" w:rsidRDefault="00506259">
            <w:pPr>
              <w:pStyle w:val="ProductList-TableBody"/>
            </w:pPr>
          </w:p>
        </w:tc>
      </w:tr>
      <w:tr w:rsidR="00506259" w14:paraId="7491AD61" w14:textId="77777777">
        <w:tc>
          <w:tcPr>
            <w:tcW w:w="6240" w:type="dxa"/>
            <w:tcBorders>
              <w:top w:val="single" w:sz="4" w:space="0" w:color="6E6E6E"/>
              <w:left w:val="single" w:sz="4" w:space="0" w:color="6E6E6E"/>
              <w:bottom w:val="single" w:sz="4" w:space="0" w:color="6E6E6E"/>
              <w:right w:val="single" w:sz="4" w:space="0" w:color="6E6E6E"/>
            </w:tcBorders>
          </w:tcPr>
          <w:p w14:paraId="549E8D82" w14:textId="77777777" w:rsidR="00506259" w:rsidRDefault="008C6C1C">
            <w:pPr>
              <w:pStyle w:val="ProductList-TableBody"/>
            </w:pPr>
            <w:r>
              <w:t>Office 365 E3 without ProPlus Add-ons</w:t>
            </w:r>
          </w:p>
        </w:tc>
        <w:tc>
          <w:tcPr>
            <w:tcW w:w="5880" w:type="dxa"/>
            <w:tcBorders>
              <w:top w:val="single" w:sz="4" w:space="0" w:color="6E6E6E"/>
              <w:left w:val="single" w:sz="4" w:space="0" w:color="6E6E6E"/>
              <w:bottom w:val="none" w:sz="4" w:space="0" w:color="6E6E6E"/>
              <w:right w:val="single" w:sz="4" w:space="0" w:color="6E6E6E"/>
            </w:tcBorders>
          </w:tcPr>
          <w:p w14:paraId="61A791CF" w14:textId="77777777" w:rsidR="00506259" w:rsidRDefault="008C6C1C">
            <w:pPr>
              <w:pStyle w:val="ProductList-TableBody"/>
            </w:pPr>
            <w:r>
              <w:t>Core CAL Suite หรือ Enterprise CAL Suite หรือ</w:t>
            </w:r>
          </w:p>
        </w:tc>
      </w:tr>
      <w:tr w:rsidR="00506259" w14:paraId="725511E5" w14:textId="77777777">
        <w:tc>
          <w:tcPr>
            <w:tcW w:w="6240" w:type="dxa"/>
            <w:tcBorders>
              <w:top w:val="single" w:sz="4" w:space="0" w:color="6E6E6E"/>
              <w:left w:val="single" w:sz="4" w:space="0" w:color="6E6E6E"/>
              <w:bottom w:val="single" w:sz="4" w:space="0" w:color="6E6E6E"/>
              <w:right w:val="single" w:sz="4" w:space="0" w:color="6E6E6E"/>
            </w:tcBorders>
          </w:tcPr>
          <w:p w14:paraId="13B553C2" w14:textId="77777777" w:rsidR="00506259" w:rsidRDefault="008C6C1C">
            <w:pPr>
              <w:pStyle w:val="ProductList-TableBody"/>
            </w:pPr>
            <w:r>
              <w:t>Office 365 E4 without ProPlus Add-ons</w:t>
            </w:r>
          </w:p>
        </w:tc>
        <w:tc>
          <w:tcPr>
            <w:tcW w:w="5880" w:type="dxa"/>
            <w:tcBorders>
              <w:top w:val="none" w:sz="4" w:space="0" w:color="6E6E6E"/>
              <w:left w:val="single" w:sz="4" w:space="0" w:color="6E6E6E"/>
              <w:bottom w:val="none" w:sz="4" w:space="0" w:color="6E6E6E"/>
              <w:right w:val="single" w:sz="4" w:space="0" w:color="6E6E6E"/>
            </w:tcBorders>
          </w:tcPr>
          <w:p w14:paraId="2E5AF426" w14:textId="77777777" w:rsidR="00506259" w:rsidRDefault="008C6C1C">
            <w:pPr>
              <w:pStyle w:val="ProductList-TableBody"/>
            </w:pPr>
            <w:r>
              <w:t>Core CAL Suite Bridge for Enterprise Mobility + Security หรือ</w:t>
            </w:r>
          </w:p>
        </w:tc>
      </w:tr>
      <w:tr w:rsidR="00506259" w14:paraId="02B99133" w14:textId="77777777">
        <w:tc>
          <w:tcPr>
            <w:tcW w:w="6240" w:type="dxa"/>
            <w:tcBorders>
              <w:top w:val="single" w:sz="4" w:space="0" w:color="6E6E6E"/>
              <w:left w:val="single" w:sz="4" w:space="0" w:color="6E6E6E"/>
              <w:bottom w:val="single" w:sz="4" w:space="0" w:color="6E6E6E"/>
              <w:right w:val="single" w:sz="4" w:space="0" w:color="6E6E6E"/>
            </w:tcBorders>
          </w:tcPr>
          <w:p w14:paraId="449C71F5" w14:textId="77777777" w:rsidR="00506259" w:rsidRDefault="008C6C1C">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40CC8FE8" w14:textId="77777777" w:rsidR="00506259" w:rsidRDefault="008C6C1C">
            <w:pPr>
              <w:pStyle w:val="ProductList-TableBody"/>
            </w:pPr>
            <w:r>
              <w:t>Enterprise CAL Suite Bridge for Enterprise Mobility + Security</w:t>
            </w:r>
          </w:p>
        </w:tc>
      </w:tr>
      <w:tr w:rsidR="00506259" w14:paraId="7106B069" w14:textId="77777777">
        <w:tc>
          <w:tcPr>
            <w:tcW w:w="6240" w:type="dxa"/>
            <w:tcBorders>
              <w:top w:val="single" w:sz="4" w:space="0" w:color="6E6E6E"/>
              <w:left w:val="single" w:sz="4" w:space="0" w:color="6E6E6E"/>
              <w:bottom w:val="single" w:sz="4" w:space="0" w:color="6E6E6E"/>
              <w:right w:val="single" w:sz="4" w:space="0" w:color="6E6E6E"/>
            </w:tcBorders>
          </w:tcPr>
          <w:p w14:paraId="240403CE" w14:textId="77777777" w:rsidR="00506259" w:rsidRDefault="008C6C1C">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4912CB1B" w14:textId="77777777" w:rsidR="00506259" w:rsidRDefault="008C6C1C">
            <w:pPr>
              <w:pStyle w:val="ProductList-TableBody"/>
            </w:pPr>
            <w:r>
              <w:t>Core CAL Suite และ Office Professional Plus หรือ</w:t>
            </w:r>
          </w:p>
        </w:tc>
      </w:tr>
      <w:tr w:rsidR="00506259" w14:paraId="3E92328C" w14:textId="77777777">
        <w:tc>
          <w:tcPr>
            <w:tcW w:w="6240" w:type="dxa"/>
            <w:tcBorders>
              <w:top w:val="single" w:sz="4" w:space="0" w:color="6E6E6E"/>
              <w:left w:val="single" w:sz="4" w:space="0" w:color="6E6E6E"/>
              <w:bottom w:val="single" w:sz="4" w:space="0" w:color="6E6E6E"/>
              <w:right w:val="single" w:sz="4" w:space="0" w:color="6E6E6E"/>
            </w:tcBorders>
          </w:tcPr>
          <w:p w14:paraId="28AA91AD" w14:textId="77777777" w:rsidR="00506259" w:rsidRDefault="008C6C1C">
            <w:pPr>
              <w:pStyle w:val="ProductList-TableBody"/>
            </w:pPr>
            <w:r>
              <w:lastRenderedPageBreak/>
              <w:t>Office 365 E4 Add-on</w:t>
            </w:r>
          </w:p>
        </w:tc>
        <w:tc>
          <w:tcPr>
            <w:tcW w:w="5880" w:type="dxa"/>
            <w:tcBorders>
              <w:top w:val="none" w:sz="4" w:space="0" w:color="6E6E6E"/>
              <w:left w:val="single" w:sz="4" w:space="0" w:color="6E6E6E"/>
              <w:bottom w:val="none" w:sz="4" w:space="0" w:color="6E6E6E"/>
              <w:right w:val="single" w:sz="4" w:space="0" w:color="6E6E6E"/>
            </w:tcBorders>
          </w:tcPr>
          <w:p w14:paraId="32A3521F" w14:textId="77777777" w:rsidR="00506259" w:rsidRDefault="008C6C1C">
            <w:pPr>
              <w:pStyle w:val="ProductList-TableBody"/>
            </w:pPr>
            <w:r>
              <w:t>Core CAL Suite Bridge for Enterprise Mobility + Security และ Office Professional Plus หรือ</w:t>
            </w:r>
          </w:p>
        </w:tc>
      </w:tr>
      <w:tr w:rsidR="00506259" w14:paraId="6FD8AC13" w14:textId="77777777">
        <w:tc>
          <w:tcPr>
            <w:tcW w:w="6240" w:type="dxa"/>
            <w:tcBorders>
              <w:top w:val="single" w:sz="4" w:space="0" w:color="6E6E6E"/>
              <w:left w:val="single" w:sz="4" w:space="0" w:color="6E6E6E"/>
              <w:bottom w:val="single" w:sz="4" w:space="0" w:color="6E6E6E"/>
              <w:right w:val="single" w:sz="4" w:space="0" w:color="6E6E6E"/>
            </w:tcBorders>
          </w:tcPr>
          <w:p w14:paraId="09AA030C" w14:textId="77777777" w:rsidR="00506259" w:rsidRDefault="008C6C1C">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5A43A332" w14:textId="77777777" w:rsidR="00506259" w:rsidRDefault="008C6C1C">
            <w:pPr>
              <w:pStyle w:val="ProductList-TableBody"/>
            </w:pPr>
            <w:r>
              <w:t>Enterprise CAL Suite และ Office Professional Plus หรือ</w:t>
            </w:r>
          </w:p>
        </w:tc>
      </w:tr>
      <w:tr w:rsidR="00506259" w14:paraId="1EA31D09" w14:textId="77777777">
        <w:tc>
          <w:tcPr>
            <w:tcW w:w="6240" w:type="dxa"/>
            <w:tcBorders>
              <w:top w:val="single" w:sz="4" w:space="0" w:color="6E6E6E"/>
              <w:left w:val="single" w:sz="4" w:space="0" w:color="6E6E6E"/>
              <w:bottom w:val="single" w:sz="4" w:space="0" w:color="6E6E6E"/>
              <w:right w:val="single" w:sz="4" w:space="0" w:color="6E6E6E"/>
            </w:tcBorders>
          </w:tcPr>
          <w:p w14:paraId="664E38DB" w14:textId="77777777" w:rsidR="00506259" w:rsidRDefault="008C6C1C">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61E80F62" w14:textId="77777777" w:rsidR="00506259" w:rsidRDefault="008C6C1C">
            <w:pPr>
              <w:pStyle w:val="ProductList-TableBody"/>
            </w:pPr>
            <w:r>
              <w:t>Enterprise CAL Suite Bridge for Enterprise Mobility + Security และ Office Professional Plus</w:t>
            </w:r>
          </w:p>
        </w:tc>
      </w:tr>
      <w:tr w:rsidR="00506259" w14:paraId="3C63BA03" w14:textId="77777777">
        <w:tc>
          <w:tcPr>
            <w:tcW w:w="6240" w:type="dxa"/>
            <w:tcBorders>
              <w:top w:val="single" w:sz="4" w:space="0" w:color="6E6E6E"/>
              <w:left w:val="single" w:sz="4" w:space="0" w:color="6E6E6E"/>
              <w:bottom w:val="single" w:sz="4" w:space="0" w:color="6E6E6E"/>
              <w:right w:val="single" w:sz="4" w:space="0" w:color="6E6E6E"/>
            </w:tcBorders>
          </w:tcPr>
          <w:p w14:paraId="729DB477" w14:textId="77777777" w:rsidR="00506259" w:rsidRDefault="008C6C1C">
            <w:pPr>
              <w:pStyle w:val="ProductList-TableBody"/>
            </w:pPr>
            <w:r>
              <w:t>Office 365 E3 Add-on (พร้อมให้บริการภายใต้ Open Value Organization Wide และ Open Value Subscription เท่านั้น)</w:t>
            </w:r>
          </w:p>
        </w:tc>
        <w:tc>
          <w:tcPr>
            <w:tcW w:w="5880" w:type="dxa"/>
            <w:tcBorders>
              <w:top w:val="single" w:sz="4" w:space="0" w:color="6E6E6E"/>
              <w:left w:val="single" w:sz="4" w:space="0" w:color="6E6E6E"/>
              <w:bottom w:val="single" w:sz="4" w:space="0" w:color="6E6E6E"/>
              <w:right w:val="single" w:sz="4" w:space="0" w:color="6E6E6E"/>
            </w:tcBorders>
          </w:tcPr>
          <w:p w14:paraId="27211D09" w14:textId="77777777" w:rsidR="00506259" w:rsidRDefault="008C6C1C">
            <w:pPr>
              <w:pStyle w:val="ProductList-TableBody"/>
            </w:pPr>
            <w:r>
              <w:t>Office Professional Plus</w:t>
            </w:r>
          </w:p>
        </w:tc>
      </w:tr>
    </w:tbl>
    <w:p w14:paraId="58E3D377" w14:textId="77777777" w:rsidR="00506259" w:rsidRDefault="00506259">
      <w:pPr>
        <w:pStyle w:val="ProductList-Body"/>
      </w:pPr>
    </w:p>
    <w:p w14:paraId="373455EC" w14:textId="77777777" w:rsidR="00506259" w:rsidRDefault="008C6C1C">
      <w:pPr>
        <w:pStyle w:val="ProductList-Offering2HeadingNoBorder"/>
        <w:outlineLvl w:val="2"/>
      </w:pPr>
      <w:r>
        <w:t>Office 365 Advanced Threat Protection</w:t>
      </w:r>
      <w:r>
        <w:fldChar w:fldCharType="begin"/>
      </w:r>
      <w:r>
        <w:instrText xml:space="preserve"> TC "</w:instrText>
      </w:r>
      <w:bookmarkStart w:id="389" w:name="_Toc25932933"/>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474"/>
        <w:gridCol w:w="5442"/>
      </w:tblGrid>
      <w:tr w:rsidR="00506259" w14:paraId="0FAE59A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DD10278" w14:textId="77777777" w:rsidR="00506259" w:rsidRDefault="008C6C1C">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658973B" w14:textId="77777777" w:rsidR="00506259" w:rsidRDefault="008C6C1C">
            <w:pPr>
              <w:pStyle w:val="ProductList-TableBody"/>
            </w:pPr>
            <w:r>
              <w:rPr>
                <w:color w:val="FFFFFF"/>
              </w:rPr>
              <w:t>สิทธิการใช้งานที่มีคุณสมบัติตามที่กำหนด</w:t>
            </w:r>
          </w:p>
        </w:tc>
      </w:tr>
      <w:tr w:rsidR="00506259" w14:paraId="325ADFE6" w14:textId="77777777">
        <w:tc>
          <w:tcPr>
            <w:tcW w:w="6240" w:type="dxa"/>
            <w:tcBorders>
              <w:top w:val="single" w:sz="4" w:space="0" w:color="6E6E6E"/>
              <w:left w:val="single" w:sz="4" w:space="0" w:color="6E6E6E"/>
              <w:bottom w:val="single" w:sz="4" w:space="0" w:color="6E6E6E"/>
              <w:right w:val="single" w:sz="4" w:space="0" w:color="6E6E6E"/>
            </w:tcBorders>
          </w:tcPr>
          <w:p w14:paraId="2EB10287" w14:textId="77777777" w:rsidR="00506259" w:rsidRDefault="008C6C1C">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57BABFBF" w14:textId="77777777" w:rsidR="00506259" w:rsidRDefault="008C6C1C">
            <w:pPr>
              <w:pStyle w:val="ProductList-TableBody"/>
            </w:pPr>
            <w:r>
              <w:t>Microsoft 365 F1 หรือ E3</w:t>
            </w:r>
          </w:p>
        </w:tc>
      </w:tr>
      <w:tr w:rsidR="00506259" w14:paraId="2B6A32AC" w14:textId="77777777">
        <w:tc>
          <w:tcPr>
            <w:tcW w:w="6240" w:type="dxa"/>
            <w:tcBorders>
              <w:top w:val="single" w:sz="4" w:space="0" w:color="6E6E6E"/>
              <w:left w:val="single" w:sz="4" w:space="0" w:color="6E6E6E"/>
              <w:bottom w:val="single" w:sz="4" w:space="0" w:color="6E6E6E"/>
              <w:right w:val="single" w:sz="4" w:space="0" w:color="6E6E6E"/>
            </w:tcBorders>
          </w:tcPr>
          <w:p w14:paraId="634C4867" w14:textId="77777777" w:rsidR="00506259" w:rsidRDefault="005062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828D0F" w14:textId="77777777" w:rsidR="00506259" w:rsidRDefault="008C6C1C">
            <w:pPr>
              <w:pStyle w:val="ProductList-TableBody"/>
            </w:pPr>
            <w:r>
              <w:t>Office 365 F1, E1 หรือ E3</w:t>
            </w:r>
          </w:p>
        </w:tc>
      </w:tr>
      <w:tr w:rsidR="00506259" w14:paraId="1C75ADA1" w14:textId="77777777">
        <w:tc>
          <w:tcPr>
            <w:tcW w:w="6240" w:type="dxa"/>
            <w:tcBorders>
              <w:top w:val="single" w:sz="4" w:space="0" w:color="6E6E6E"/>
              <w:left w:val="single" w:sz="4" w:space="0" w:color="6E6E6E"/>
              <w:bottom w:val="single" w:sz="4" w:space="0" w:color="6E6E6E"/>
              <w:right w:val="single" w:sz="4" w:space="0" w:color="6E6E6E"/>
            </w:tcBorders>
          </w:tcPr>
          <w:p w14:paraId="2426A922" w14:textId="77777777" w:rsidR="00506259" w:rsidRDefault="005062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33489D" w14:textId="77777777" w:rsidR="00506259" w:rsidRDefault="008C6C1C">
            <w:pPr>
              <w:pStyle w:val="ProductList-TableBody"/>
            </w:pPr>
            <w:r>
              <w:t>Exchange Online Plan 1 หรือ Plan 2</w:t>
            </w:r>
          </w:p>
        </w:tc>
      </w:tr>
      <w:tr w:rsidR="00506259" w14:paraId="50E2C860" w14:textId="77777777">
        <w:tc>
          <w:tcPr>
            <w:tcW w:w="6240" w:type="dxa"/>
            <w:tcBorders>
              <w:top w:val="single" w:sz="4" w:space="0" w:color="6E6E6E"/>
              <w:left w:val="single" w:sz="4" w:space="0" w:color="6E6E6E"/>
              <w:bottom w:val="single" w:sz="4" w:space="0" w:color="6E6E6E"/>
              <w:right w:val="single" w:sz="4" w:space="0" w:color="6E6E6E"/>
            </w:tcBorders>
          </w:tcPr>
          <w:p w14:paraId="6992BBA6" w14:textId="77777777" w:rsidR="00506259" w:rsidRDefault="005062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D35B80E" w14:textId="77777777" w:rsidR="00506259" w:rsidRDefault="008C6C1C">
            <w:pPr>
              <w:pStyle w:val="ProductList-TableBody"/>
            </w:pPr>
            <w:r>
              <w:t>OneDrive for Business Plan 1 หรือ Plan 2</w:t>
            </w:r>
          </w:p>
        </w:tc>
      </w:tr>
      <w:tr w:rsidR="00506259" w14:paraId="0658B357" w14:textId="77777777">
        <w:tc>
          <w:tcPr>
            <w:tcW w:w="6240" w:type="dxa"/>
            <w:tcBorders>
              <w:top w:val="single" w:sz="4" w:space="0" w:color="6E6E6E"/>
              <w:left w:val="single" w:sz="4" w:space="0" w:color="6E6E6E"/>
              <w:bottom w:val="single" w:sz="4" w:space="0" w:color="6E6E6E"/>
              <w:right w:val="single" w:sz="4" w:space="0" w:color="6E6E6E"/>
            </w:tcBorders>
          </w:tcPr>
          <w:p w14:paraId="272DFC2B" w14:textId="77777777" w:rsidR="00506259" w:rsidRDefault="005062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2FC9AD" w14:textId="77777777" w:rsidR="00506259" w:rsidRDefault="008C6C1C">
            <w:pPr>
              <w:pStyle w:val="ProductList-TableBody"/>
            </w:pPr>
            <w:r>
              <w:t>SharePoint Online Plan 1 หรือ Plan 2</w:t>
            </w:r>
          </w:p>
        </w:tc>
      </w:tr>
    </w:tbl>
    <w:p w14:paraId="13E4BAA5" w14:textId="77777777" w:rsidR="00506259" w:rsidRDefault="00506259">
      <w:pPr>
        <w:pStyle w:val="ProductList-Body"/>
      </w:pPr>
    </w:p>
    <w:p w14:paraId="48D8FB98" w14:textId="77777777" w:rsidR="00506259" w:rsidRDefault="008C6C1C">
      <w:pPr>
        <w:pStyle w:val="ProductList-Offering2HeadingNoBorder"/>
        <w:outlineLvl w:val="2"/>
      </w:pPr>
      <w:r>
        <w:t>Office 365 Data Loss Prevention Add-on</w:t>
      </w:r>
      <w:r>
        <w:fldChar w:fldCharType="begin"/>
      </w:r>
      <w:r>
        <w:instrText xml:space="preserve"> TC "</w:instrText>
      </w:r>
      <w:bookmarkStart w:id="390" w:name="_Toc25932934"/>
      <w:r>
        <w:instrText>Office 365 Data Loss Prevention Add-on</w:instrText>
      </w:r>
      <w:bookmarkEnd w:id="390"/>
      <w:r>
        <w:instrText>" \l 3</w:instrText>
      </w:r>
      <w:r>
        <w:fldChar w:fldCharType="end"/>
      </w:r>
    </w:p>
    <w:tbl>
      <w:tblPr>
        <w:tblStyle w:val="PURTable"/>
        <w:tblW w:w="0" w:type="dxa"/>
        <w:tblLook w:val="04A0" w:firstRow="1" w:lastRow="0" w:firstColumn="1" w:lastColumn="0" w:noHBand="0" w:noVBand="1"/>
      </w:tblPr>
      <w:tblGrid>
        <w:gridCol w:w="5476"/>
        <w:gridCol w:w="5440"/>
      </w:tblGrid>
      <w:tr w:rsidR="00506259" w14:paraId="2AF2D65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738E423" w14:textId="77777777" w:rsidR="00506259" w:rsidRDefault="008C6C1C">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C94FE76" w14:textId="77777777" w:rsidR="00506259" w:rsidRDefault="008C6C1C">
            <w:pPr>
              <w:pStyle w:val="ProductList-TableBody"/>
            </w:pPr>
            <w:r>
              <w:rPr>
                <w:color w:val="FFFFFF"/>
              </w:rPr>
              <w:t>สิทธิการใช้งานที่มีคุณสมบัติตามที่กำหนด</w:t>
            </w:r>
          </w:p>
        </w:tc>
      </w:tr>
      <w:tr w:rsidR="00506259" w14:paraId="78460BB4" w14:textId="77777777">
        <w:tc>
          <w:tcPr>
            <w:tcW w:w="6240" w:type="dxa"/>
            <w:tcBorders>
              <w:top w:val="single" w:sz="4" w:space="0" w:color="6E6E6E"/>
              <w:left w:val="single" w:sz="4" w:space="0" w:color="6E6E6E"/>
              <w:bottom w:val="none" w:sz="4" w:space="0" w:color="6E6E6E"/>
              <w:right w:val="single" w:sz="4" w:space="0" w:color="6E6E6E"/>
            </w:tcBorders>
          </w:tcPr>
          <w:p w14:paraId="4115FA4F" w14:textId="77777777" w:rsidR="00506259" w:rsidRDefault="008C6C1C">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03308AB6" w14:textId="77777777" w:rsidR="00506259" w:rsidRDefault="008C6C1C">
            <w:pPr>
              <w:pStyle w:val="ProductList-TableBody"/>
            </w:pPr>
            <w:r>
              <w:t xml:space="preserve">Microsoft 365 F1 </w:t>
            </w:r>
          </w:p>
        </w:tc>
      </w:tr>
      <w:tr w:rsidR="00506259" w14:paraId="1BA572C1" w14:textId="77777777">
        <w:tc>
          <w:tcPr>
            <w:tcW w:w="6240" w:type="dxa"/>
            <w:tcBorders>
              <w:top w:val="none" w:sz="4" w:space="0" w:color="6E6E6E"/>
              <w:left w:val="single" w:sz="4" w:space="0" w:color="6E6E6E"/>
              <w:bottom w:val="none" w:sz="4" w:space="0" w:color="6E6E6E"/>
              <w:right w:val="single" w:sz="4" w:space="0" w:color="6E6E6E"/>
            </w:tcBorders>
          </w:tcPr>
          <w:p w14:paraId="323C0350" w14:textId="77777777" w:rsidR="00506259" w:rsidRDefault="005062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57D57A" w14:textId="77777777" w:rsidR="00506259" w:rsidRDefault="008C6C1C">
            <w:pPr>
              <w:pStyle w:val="ProductList-TableBody"/>
            </w:pPr>
            <w:r>
              <w:t>Office 365 F1 หรือ E1</w:t>
            </w:r>
          </w:p>
        </w:tc>
      </w:tr>
      <w:tr w:rsidR="00506259" w14:paraId="636336FE" w14:textId="77777777">
        <w:tc>
          <w:tcPr>
            <w:tcW w:w="6240" w:type="dxa"/>
            <w:tcBorders>
              <w:top w:val="none" w:sz="4" w:space="0" w:color="6E6E6E"/>
              <w:left w:val="single" w:sz="4" w:space="0" w:color="6E6E6E"/>
              <w:bottom w:val="none" w:sz="4" w:space="0" w:color="6E6E6E"/>
              <w:right w:val="single" w:sz="4" w:space="0" w:color="6E6E6E"/>
            </w:tcBorders>
          </w:tcPr>
          <w:p w14:paraId="353009E4" w14:textId="77777777" w:rsidR="00506259" w:rsidRDefault="005062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EF83703" w14:textId="77777777" w:rsidR="00506259" w:rsidRDefault="008C6C1C">
            <w:pPr>
              <w:pStyle w:val="ProductList-TableBody"/>
            </w:pPr>
            <w:r>
              <w:t>Office 365 Business Essentials</w:t>
            </w:r>
          </w:p>
        </w:tc>
      </w:tr>
      <w:tr w:rsidR="00506259" w14:paraId="5F1AC57F" w14:textId="77777777">
        <w:tc>
          <w:tcPr>
            <w:tcW w:w="6240" w:type="dxa"/>
            <w:tcBorders>
              <w:top w:val="none" w:sz="4" w:space="0" w:color="6E6E6E"/>
              <w:left w:val="single" w:sz="4" w:space="0" w:color="6E6E6E"/>
              <w:bottom w:val="none" w:sz="4" w:space="0" w:color="6E6E6E"/>
              <w:right w:val="single" w:sz="4" w:space="0" w:color="6E6E6E"/>
            </w:tcBorders>
          </w:tcPr>
          <w:p w14:paraId="7041A45C" w14:textId="77777777" w:rsidR="00506259" w:rsidRDefault="005062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4B4174" w14:textId="77777777" w:rsidR="00506259" w:rsidRDefault="008C6C1C">
            <w:pPr>
              <w:pStyle w:val="ProductList-TableBody"/>
            </w:pPr>
            <w:r>
              <w:t>Exchange Online Kiosk, Plan 1 หรือ Plan 2</w:t>
            </w:r>
          </w:p>
        </w:tc>
      </w:tr>
      <w:tr w:rsidR="00506259" w14:paraId="6C971BC8" w14:textId="77777777">
        <w:tc>
          <w:tcPr>
            <w:tcW w:w="6240" w:type="dxa"/>
            <w:tcBorders>
              <w:top w:val="none" w:sz="4" w:space="0" w:color="6E6E6E"/>
              <w:left w:val="single" w:sz="4" w:space="0" w:color="6E6E6E"/>
              <w:bottom w:val="none" w:sz="4" w:space="0" w:color="6E6E6E"/>
              <w:right w:val="single" w:sz="4" w:space="0" w:color="6E6E6E"/>
            </w:tcBorders>
          </w:tcPr>
          <w:p w14:paraId="2117887B" w14:textId="77777777" w:rsidR="00506259" w:rsidRDefault="005062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EDBAD61" w14:textId="77777777" w:rsidR="00506259" w:rsidRDefault="008C6C1C">
            <w:pPr>
              <w:pStyle w:val="ProductList-TableBody"/>
            </w:pPr>
            <w:r>
              <w:t>OneDrive for Business Plan 1</w:t>
            </w:r>
          </w:p>
        </w:tc>
      </w:tr>
      <w:tr w:rsidR="00506259" w14:paraId="0314E08C" w14:textId="77777777">
        <w:tc>
          <w:tcPr>
            <w:tcW w:w="6240" w:type="dxa"/>
            <w:tcBorders>
              <w:top w:val="none" w:sz="4" w:space="0" w:color="6E6E6E"/>
              <w:left w:val="single" w:sz="4" w:space="0" w:color="6E6E6E"/>
              <w:bottom w:val="single" w:sz="4" w:space="0" w:color="6E6E6E"/>
              <w:right w:val="single" w:sz="4" w:space="0" w:color="6E6E6E"/>
            </w:tcBorders>
          </w:tcPr>
          <w:p w14:paraId="7C11B4AC" w14:textId="77777777" w:rsidR="00506259" w:rsidRDefault="005062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4D35C7" w14:textId="77777777" w:rsidR="00506259" w:rsidRDefault="008C6C1C">
            <w:pPr>
              <w:pStyle w:val="ProductList-TableBody"/>
            </w:pPr>
            <w:r>
              <w:t>SharePoint Online Plan 1 หรือ Plan 2</w:t>
            </w:r>
          </w:p>
        </w:tc>
      </w:tr>
    </w:tbl>
    <w:p w14:paraId="52F718C0" w14:textId="77777777" w:rsidR="00506259" w:rsidRDefault="00506259">
      <w:pPr>
        <w:pStyle w:val="ProductList-Body"/>
      </w:pPr>
    </w:p>
    <w:p w14:paraId="6C7D58F0" w14:textId="77777777" w:rsidR="00506259" w:rsidRDefault="008C6C1C">
      <w:pPr>
        <w:pStyle w:val="ProductList-Offering2HeadingNoBorder"/>
        <w:outlineLvl w:val="2"/>
      </w:pPr>
      <w:r>
        <w:t>Office 365 Threat Intelligence</w:t>
      </w:r>
      <w:r>
        <w:fldChar w:fldCharType="begin"/>
      </w:r>
      <w:r>
        <w:instrText xml:space="preserve"> TC "</w:instrText>
      </w:r>
      <w:bookmarkStart w:id="391" w:name="_Toc25932935"/>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480"/>
        <w:gridCol w:w="5436"/>
      </w:tblGrid>
      <w:tr w:rsidR="00506259" w14:paraId="2054698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FC9E234" w14:textId="77777777" w:rsidR="00506259" w:rsidRDefault="008C6C1C">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EF7B7D7" w14:textId="77777777" w:rsidR="00506259" w:rsidRDefault="008C6C1C">
            <w:pPr>
              <w:pStyle w:val="ProductList-TableBody"/>
            </w:pPr>
            <w:r>
              <w:rPr>
                <w:color w:val="FFFFFF"/>
              </w:rPr>
              <w:t>สิทธิการใช้งานที่มีคุณสมบัติตามที่กำหนด</w:t>
            </w:r>
          </w:p>
        </w:tc>
      </w:tr>
      <w:tr w:rsidR="00506259" w14:paraId="7166DC6A" w14:textId="77777777">
        <w:tc>
          <w:tcPr>
            <w:tcW w:w="6240" w:type="dxa"/>
            <w:tcBorders>
              <w:top w:val="single" w:sz="4" w:space="0" w:color="6E6E6E"/>
              <w:left w:val="single" w:sz="4" w:space="0" w:color="6E6E6E"/>
              <w:bottom w:val="none" w:sz="4" w:space="0" w:color="6E6E6E"/>
              <w:right w:val="single" w:sz="4" w:space="0" w:color="6E6E6E"/>
            </w:tcBorders>
          </w:tcPr>
          <w:p w14:paraId="61604EC1" w14:textId="77777777" w:rsidR="00506259" w:rsidRDefault="008C6C1C">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46BA3A99" w14:textId="77777777" w:rsidR="00506259" w:rsidRDefault="008C6C1C">
            <w:pPr>
              <w:pStyle w:val="ProductList-TableBody"/>
            </w:pPr>
            <w:r>
              <w:t>Microsoft 365 F1 หรือ E3</w:t>
            </w:r>
          </w:p>
        </w:tc>
      </w:tr>
      <w:tr w:rsidR="00506259" w14:paraId="2F022290" w14:textId="77777777">
        <w:tc>
          <w:tcPr>
            <w:tcW w:w="6240" w:type="dxa"/>
            <w:tcBorders>
              <w:top w:val="none" w:sz="4" w:space="0" w:color="6E6E6E"/>
              <w:left w:val="single" w:sz="4" w:space="0" w:color="6E6E6E"/>
              <w:bottom w:val="none" w:sz="4" w:space="0" w:color="6E6E6E"/>
              <w:right w:val="single" w:sz="4" w:space="0" w:color="6E6E6E"/>
            </w:tcBorders>
          </w:tcPr>
          <w:p w14:paraId="1222D0BC" w14:textId="77777777" w:rsidR="00506259" w:rsidRDefault="005062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CAE8A72" w14:textId="77777777" w:rsidR="00506259" w:rsidRDefault="008C6C1C">
            <w:pPr>
              <w:pStyle w:val="ProductList-TableBody"/>
            </w:pPr>
            <w:r>
              <w:t>Office 365 F1, E1 หรือ E3</w:t>
            </w:r>
          </w:p>
        </w:tc>
      </w:tr>
      <w:tr w:rsidR="00506259" w14:paraId="1D21B8B6" w14:textId="77777777">
        <w:tc>
          <w:tcPr>
            <w:tcW w:w="6240" w:type="dxa"/>
            <w:tcBorders>
              <w:top w:val="none" w:sz="4" w:space="0" w:color="6E6E6E"/>
              <w:left w:val="single" w:sz="4" w:space="0" w:color="6E6E6E"/>
              <w:bottom w:val="none" w:sz="4" w:space="0" w:color="6E6E6E"/>
              <w:right w:val="single" w:sz="4" w:space="0" w:color="6E6E6E"/>
            </w:tcBorders>
          </w:tcPr>
          <w:p w14:paraId="7FF4BE68" w14:textId="77777777" w:rsidR="00506259" w:rsidRDefault="005062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39A2A6" w14:textId="77777777" w:rsidR="00506259" w:rsidRDefault="008C6C1C">
            <w:pPr>
              <w:pStyle w:val="ProductList-TableBody"/>
            </w:pPr>
            <w:r>
              <w:t>Office 365 Business Essentials</w:t>
            </w:r>
          </w:p>
        </w:tc>
      </w:tr>
      <w:tr w:rsidR="00506259" w14:paraId="31D0552A" w14:textId="77777777">
        <w:tc>
          <w:tcPr>
            <w:tcW w:w="6240" w:type="dxa"/>
            <w:tcBorders>
              <w:top w:val="none" w:sz="4" w:space="0" w:color="6E6E6E"/>
              <w:left w:val="single" w:sz="4" w:space="0" w:color="6E6E6E"/>
              <w:bottom w:val="none" w:sz="4" w:space="0" w:color="6E6E6E"/>
              <w:right w:val="single" w:sz="4" w:space="0" w:color="6E6E6E"/>
            </w:tcBorders>
          </w:tcPr>
          <w:p w14:paraId="31B7E214" w14:textId="77777777" w:rsidR="00506259" w:rsidRDefault="005062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68E970" w14:textId="77777777" w:rsidR="00506259" w:rsidRDefault="008C6C1C">
            <w:pPr>
              <w:pStyle w:val="ProductList-TableBody"/>
            </w:pPr>
            <w:r>
              <w:t>Exchange Online Kiosk, Plan 1 หรือ Plan 2</w:t>
            </w:r>
          </w:p>
        </w:tc>
      </w:tr>
      <w:tr w:rsidR="00506259" w14:paraId="15EC8809" w14:textId="77777777">
        <w:tc>
          <w:tcPr>
            <w:tcW w:w="6240" w:type="dxa"/>
            <w:tcBorders>
              <w:top w:val="none" w:sz="4" w:space="0" w:color="6E6E6E"/>
              <w:left w:val="single" w:sz="4" w:space="0" w:color="6E6E6E"/>
              <w:bottom w:val="none" w:sz="4" w:space="0" w:color="6E6E6E"/>
              <w:right w:val="single" w:sz="4" w:space="0" w:color="6E6E6E"/>
            </w:tcBorders>
          </w:tcPr>
          <w:p w14:paraId="20600041" w14:textId="77777777" w:rsidR="00506259" w:rsidRDefault="005062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F688D8" w14:textId="77777777" w:rsidR="00506259" w:rsidRDefault="008C6C1C">
            <w:pPr>
              <w:pStyle w:val="ProductList-TableBody"/>
            </w:pPr>
            <w:r>
              <w:t>OneDrive for Business Plan 1 หรือ Plan 2</w:t>
            </w:r>
          </w:p>
        </w:tc>
      </w:tr>
      <w:tr w:rsidR="00506259" w14:paraId="49919372" w14:textId="77777777">
        <w:tc>
          <w:tcPr>
            <w:tcW w:w="6240" w:type="dxa"/>
            <w:tcBorders>
              <w:top w:val="none" w:sz="4" w:space="0" w:color="6E6E6E"/>
              <w:left w:val="single" w:sz="4" w:space="0" w:color="6E6E6E"/>
              <w:bottom w:val="single" w:sz="4" w:space="0" w:color="6E6E6E"/>
              <w:right w:val="single" w:sz="4" w:space="0" w:color="6E6E6E"/>
            </w:tcBorders>
          </w:tcPr>
          <w:p w14:paraId="2E2B7246" w14:textId="77777777" w:rsidR="00506259" w:rsidRDefault="005062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CBB953" w14:textId="77777777" w:rsidR="00506259" w:rsidRDefault="008C6C1C">
            <w:pPr>
              <w:pStyle w:val="ProductList-TableBody"/>
            </w:pPr>
            <w:r>
              <w:t>SharePoint Online Plan 1 หรือ Plan 2</w:t>
            </w:r>
          </w:p>
        </w:tc>
      </w:tr>
    </w:tbl>
    <w:p w14:paraId="70D264A3" w14:textId="77777777" w:rsidR="00506259" w:rsidRDefault="00506259">
      <w:pPr>
        <w:pStyle w:val="ProductList-Body"/>
      </w:pPr>
    </w:p>
    <w:p w14:paraId="526BB474" w14:textId="77777777" w:rsidR="00506259" w:rsidRDefault="008C6C1C">
      <w:pPr>
        <w:pStyle w:val="ProductList-Offering2HeadingNoBorder"/>
        <w:outlineLvl w:val="2"/>
      </w:pPr>
      <w:r>
        <w:t>Multi-Geo Capabilities in Office 365</w:t>
      </w:r>
      <w:r>
        <w:fldChar w:fldCharType="begin"/>
      </w:r>
      <w:r>
        <w:instrText xml:space="preserve"> TC "</w:instrText>
      </w:r>
      <w:bookmarkStart w:id="392" w:name="_Toc25932936"/>
      <w:r>
        <w:instrText>Multi-Geo Capabilities in Office 365</w:instrText>
      </w:r>
      <w:bookmarkEnd w:id="392"/>
      <w:r>
        <w:instrText>" \l 3</w:instrText>
      </w:r>
      <w:r>
        <w:fldChar w:fldCharType="end"/>
      </w:r>
    </w:p>
    <w:tbl>
      <w:tblPr>
        <w:tblStyle w:val="PURTable"/>
        <w:tblW w:w="0" w:type="dxa"/>
        <w:tblLook w:val="04A0" w:firstRow="1" w:lastRow="0" w:firstColumn="1" w:lastColumn="0" w:noHBand="0" w:noVBand="1"/>
      </w:tblPr>
      <w:tblGrid>
        <w:gridCol w:w="5479"/>
        <w:gridCol w:w="5437"/>
      </w:tblGrid>
      <w:tr w:rsidR="00506259" w14:paraId="328F3B6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8F6AE12" w14:textId="77777777" w:rsidR="00506259" w:rsidRDefault="008C6C1C">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7A80998A" w14:textId="77777777" w:rsidR="00506259" w:rsidRDefault="008C6C1C">
            <w:pPr>
              <w:pStyle w:val="ProductList-TableBody"/>
            </w:pPr>
            <w:r>
              <w:rPr>
                <w:color w:val="FFFFFF"/>
              </w:rPr>
              <w:t>สิทธิการใช้งานที่มีคุณสมบัติตามที่กำหนด</w:t>
            </w:r>
          </w:p>
        </w:tc>
      </w:tr>
      <w:tr w:rsidR="00506259" w14:paraId="5823F0AD" w14:textId="77777777">
        <w:tc>
          <w:tcPr>
            <w:tcW w:w="6240" w:type="dxa"/>
            <w:tcBorders>
              <w:top w:val="single" w:sz="4" w:space="0" w:color="6E6E6E"/>
              <w:left w:val="single" w:sz="4" w:space="0" w:color="6E6E6E"/>
              <w:bottom w:val="none" w:sz="4" w:space="0" w:color="6E6E6E"/>
              <w:right w:val="single" w:sz="4" w:space="0" w:color="6E6E6E"/>
            </w:tcBorders>
          </w:tcPr>
          <w:p w14:paraId="3BE659B3" w14:textId="77777777" w:rsidR="00506259" w:rsidRDefault="008C6C1C">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0F0BF0DC" w14:textId="77777777" w:rsidR="00506259" w:rsidRDefault="008C6C1C">
            <w:pPr>
              <w:pStyle w:val="ProductList-TableBody"/>
            </w:pPr>
            <w:r>
              <w:t>Microsoft 365 F1, E3 หรือ E5</w:t>
            </w:r>
          </w:p>
        </w:tc>
      </w:tr>
      <w:tr w:rsidR="00506259" w14:paraId="58032E40" w14:textId="77777777">
        <w:tc>
          <w:tcPr>
            <w:tcW w:w="6240" w:type="dxa"/>
            <w:tcBorders>
              <w:top w:val="none" w:sz="4" w:space="0" w:color="6E6E6E"/>
              <w:left w:val="single" w:sz="4" w:space="0" w:color="6E6E6E"/>
              <w:bottom w:val="none" w:sz="4" w:space="0" w:color="6E6E6E"/>
              <w:right w:val="single" w:sz="4" w:space="0" w:color="6E6E6E"/>
            </w:tcBorders>
          </w:tcPr>
          <w:p w14:paraId="75D504FF" w14:textId="77777777" w:rsidR="00506259" w:rsidRDefault="005062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2D96E9" w14:textId="77777777" w:rsidR="00506259" w:rsidRDefault="008C6C1C">
            <w:pPr>
              <w:pStyle w:val="ProductList-TableBody"/>
            </w:pPr>
            <w:r>
              <w:t>Office 365 F1, E1, E3 หรือ E5</w:t>
            </w:r>
          </w:p>
        </w:tc>
      </w:tr>
      <w:tr w:rsidR="00506259" w14:paraId="3BE5D147" w14:textId="77777777">
        <w:tc>
          <w:tcPr>
            <w:tcW w:w="6240" w:type="dxa"/>
            <w:tcBorders>
              <w:top w:val="none" w:sz="4" w:space="0" w:color="6E6E6E"/>
              <w:left w:val="single" w:sz="4" w:space="0" w:color="6E6E6E"/>
              <w:bottom w:val="none" w:sz="4" w:space="0" w:color="6E6E6E"/>
              <w:right w:val="single" w:sz="4" w:space="0" w:color="6E6E6E"/>
            </w:tcBorders>
          </w:tcPr>
          <w:p w14:paraId="0D1243A4" w14:textId="77777777" w:rsidR="00506259" w:rsidRDefault="005062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B99DC2" w14:textId="77777777" w:rsidR="00506259" w:rsidRDefault="008C6C1C">
            <w:pPr>
              <w:pStyle w:val="ProductList-TableBody"/>
            </w:pPr>
            <w:r>
              <w:t>Exchange Online Kiosk, Plan 1 หรือ Plan 2</w:t>
            </w:r>
          </w:p>
        </w:tc>
      </w:tr>
      <w:tr w:rsidR="00506259" w14:paraId="74B29CA6" w14:textId="77777777">
        <w:tc>
          <w:tcPr>
            <w:tcW w:w="6240" w:type="dxa"/>
            <w:tcBorders>
              <w:top w:val="none" w:sz="4" w:space="0" w:color="6E6E6E"/>
              <w:left w:val="single" w:sz="4" w:space="0" w:color="6E6E6E"/>
              <w:bottom w:val="none" w:sz="4" w:space="0" w:color="6E6E6E"/>
              <w:right w:val="single" w:sz="4" w:space="0" w:color="6E6E6E"/>
            </w:tcBorders>
          </w:tcPr>
          <w:p w14:paraId="7A9A544D" w14:textId="77777777" w:rsidR="00506259" w:rsidRDefault="005062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A10111" w14:textId="77777777" w:rsidR="00506259" w:rsidRDefault="008C6C1C">
            <w:pPr>
              <w:pStyle w:val="ProductList-TableBody"/>
            </w:pPr>
            <w:r>
              <w:t>OneDrive for Business Plan 1 หรือ Plan 2</w:t>
            </w:r>
          </w:p>
        </w:tc>
      </w:tr>
      <w:tr w:rsidR="00506259" w14:paraId="19B7829C" w14:textId="77777777">
        <w:tc>
          <w:tcPr>
            <w:tcW w:w="6240" w:type="dxa"/>
            <w:tcBorders>
              <w:top w:val="none" w:sz="4" w:space="0" w:color="6E6E6E"/>
              <w:left w:val="single" w:sz="4" w:space="0" w:color="6E6E6E"/>
              <w:bottom w:val="single" w:sz="4" w:space="0" w:color="6E6E6E"/>
              <w:right w:val="single" w:sz="4" w:space="0" w:color="6E6E6E"/>
            </w:tcBorders>
          </w:tcPr>
          <w:p w14:paraId="03308458" w14:textId="77777777" w:rsidR="00506259" w:rsidRDefault="0050625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51D724" w14:textId="77777777" w:rsidR="00506259" w:rsidRDefault="008C6C1C">
            <w:pPr>
              <w:pStyle w:val="ProductList-TableBody"/>
            </w:pPr>
            <w:r>
              <w:t>SharePoint Online Plan 1 หรือ Plan 2</w:t>
            </w:r>
          </w:p>
        </w:tc>
      </w:tr>
    </w:tbl>
    <w:p w14:paraId="301A4EE6" w14:textId="77777777" w:rsidR="00506259" w:rsidRDefault="00506259">
      <w:pPr>
        <w:pStyle w:val="ProductList-Body"/>
      </w:pPr>
    </w:p>
    <w:p w14:paraId="7C51982E" w14:textId="77777777" w:rsidR="00506259" w:rsidRDefault="008C6C1C">
      <w:pPr>
        <w:pStyle w:val="ProductList-Offering2HeadingNoBorder"/>
        <w:outlineLvl w:val="2"/>
      </w:pPr>
      <w:r>
        <w:t>Audio Services</w:t>
      </w:r>
      <w:r>
        <w:fldChar w:fldCharType="begin"/>
      </w:r>
      <w:r>
        <w:instrText xml:space="preserve"> TC "</w:instrText>
      </w:r>
      <w:bookmarkStart w:id="393" w:name="_Toc25932937"/>
      <w:r>
        <w:instrText>Audio Services</w:instrText>
      </w:r>
      <w:bookmarkEnd w:id="393"/>
      <w:r>
        <w:instrText>" \l 3</w:instrText>
      </w:r>
      <w:r>
        <w:fldChar w:fldCharType="end"/>
      </w:r>
    </w:p>
    <w:tbl>
      <w:tblPr>
        <w:tblStyle w:val="PURTable"/>
        <w:tblW w:w="0" w:type="dxa"/>
        <w:tblLook w:val="04A0" w:firstRow="1" w:lastRow="0" w:firstColumn="1" w:lastColumn="0" w:noHBand="0" w:noVBand="1"/>
      </w:tblPr>
      <w:tblGrid>
        <w:gridCol w:w="5588"/>
        <w:gridCol w:w="5328"/>
      </w:tblGrid>
      <w:tr w:rsidR="00506259" w14:paraId="254AAF4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6148199D" w14:textId="77777777" w:rsidR="00506259" w:rsidRDefault="008C6C1C">
            <w:pPr>
              <w:pStyle w:val="ProductList-TableBody"/>
            </w:pPr>
            <w:r>
              <w:rPr>
                <w:color w:val="FFFFFF"/>
              </w:rPr>
              <w:t>Add-on User SL</w:t>
            </w:r>
          </w:p>
        </w:tc>
        <w:tc>
          <w:tcPr>
            <w:tcW w:w="5760" w:type="dxa"/>
            <w:tcBorders>
              <w:left w:val="single" w:sz="4" w:space="0" w:color="0070C0"/>
            </w:tcBorders>
            <w:shd w:val="clear" w:color="auto" w:fill="0070C0"/>
          </w:tcPr>
          <w:p w14:paraId="260B9472" w14:textId="77777777" w:rsidR="00506259" w:rsidRDefault="008C6C1C">
            <w:pPr>
              <w:pStyle w:val="ProductList-TableBody"/>
            </w:pPr>
            <w:r>
              <w:rPr>
                <w:color w:val="FFFFFF"/>
              </w:rPr>
              <w:t>สิทธิการใช้งานที่มีคุณสมบัติตามที่กำหนด</w:t>
            </w:r>
          </w:p>
        </w:tc>
      </w:tr>
      <w:tr w:rsidR="00506259" w14:paraId="0873E920" w14:textId="77777777">
        <w:tc>
          <w:tcPr>
            <w:tcW w:w="6360" w:type="dxa"/>
            <w:tcBorders>
              <w:left w:val="single" w:sz="4" w:space="0" w:color="7F7F7F"/>
              <w:bottom w:val="none" w:sz="4" w:space="0" w:color="6E6E6E"/>
              <w:right w:val="single" w:sz="4" w:space="0" w:color="7F7F7F"/>
            </w:tcBorders>
          </w:tcPr>
          <w:p w14:paraId="3D333D24" w14:textId="77777777" w:rsidR="00506259" w:rsidRDefault="008C6C1C">
            <w:pPr>
              <w:pStyle w:val="ProductList-TableBody"/>
            </w:pPr>
            <w:r>
              <w:t>Audio Conferencing</w:t>
            </w:r>
          </w:p>
        </w:tc>
        <w:tc>
          <w:tcPr>
            <w:tcW w:w="5760" w:type="dxa"/>
            <w:tcBorders>
              <w:left w:val="single" w:sz="4" w:space="0" w:color="7F7F7F"/>
              <w:right w:val="single" w:sz="4" w:space="0" w:color="6E6E6E"/>
            </w:tcBorders>
          </w:tcPr>
          <w:p w14:paraId="71BD5BB3" w14:textId="77777777" w:rsidR="00506259" w:rsidRDefault="008C6C1C">
            <w:pPr>
              <w:pStyle w:val="ProductList-TableBody"/>
            </w:pPr>
            <w:r>
              <w:t>Office 365 Business Essentials หรือ Business Premium</w:t>
            </w:r>
          </w:p>
        </w:tc>
      </w:tr>
      <w:tr w:rsidR="00506259" w14:paraId="6182FB4C" w14:textId="77777777">
        <w:tc>
          <w:tcPr>
            <w:tcW w:w="6360" w:type="dxa"/>
            <w:tcBorders>
              <w:top w:val="none" w:sz="4" w:space="0" w:color="6E6E6E"/>
              <w:left w:val="single" w:sz="4" w:space="0" w:color="7F7F7F"/>
              <w:bottom w:val="none" w:sz="4" w:space="0" w:color="6E6E6E"/>
              <w:right w:val="single" w:sz="4" w:space="0" w:color="7F7F7F"/>
            </w:tcBorders>
          </w:tcPr>
          <w:p w14:paraId="61C33748" w14:textId="77777777" w:rsidR="00506259" w:rsidRDefault="00506259">
            <w:pPr>
              <w:pStyle w:val="ProductList-TableBody"/>
            </w:pPr>
          </w:p>
        </w:tc>
        <w:tc>
          <w:tcPr>
            <w:tcW w:w="5760" w:type="dxa"/>
            <w:tcBorders>
              <w:left w:val="single" w:sz="4" w:space="0" w:color="7F7F7F"/>
              <w:right w:val="single" w:sz="4" w:space="0" w:color="6E6E6E"/>
            </w:tcBorders>
          </w:tcPr>
          <w:p w14:paraId="192CAA03" w14:textId="77777777" w:rsidR="00506259" w:rsidRDefault="008C6C1C">
            <w:pPr>
              <w:pStyle w:val="ProductList-TableBody"/>
            </w:pPr>
            <w:r>
              <w:t>Office 365 E1 หรือ E3</w:t>
            </w:r>
          </w:p>
        </w:tc>
      </w:tr>
      <w:tr w:rsidR="00506259" w14:paraId="37766133" w14:textId="77777777">
        <w:tc>
          <w:tcPr>
            <w:tcW w:w="6360" w:type="dxa"/>
            <w:tcBorders>
              <w:top w:val="none" w:sz="4" w:space="0" w:color="6E6E6E"/>
              <w:left w:val="single" w:sz="4" w:space="0" w:color="6E6E6E"/>
              <w:bottom w:val="single" w:sz="4" w:space="0" w:color="6E6E6E"/>
            </w:tcBorders>
          </w:tcPr>
          <w:p w14:paraId="78EF7403" w14:textId="77777777" w:rsidR="00506259" w:rsidRDefault="00506259">
            <w:pPr>
              <w:pStyle w:val="ProductList-TableBody"/>
            </w:pPr>
          </w:p>
        </w:tc>
        <w:tc>
          <w:tcPr>
            <w:tcW w:w="5760" w:type="dxa"/>
            <w:tcBorders>
              <w:right w:val="single" w:sz="4" w:space="0" w:color="6E6E6E"/>
            </w:tcBorders>
          </w:tcPr>
          <w:p w14:paraId="15429C64" w14:textId="77777777" w:rsidR="00506259" w:rsidRDefault="008C6C1C">
            <w:pPr>
              <w:pStyle w:val="ProductList-TableBody"/>
            </w:pPr>
            <w:r>
              <w:t>Microsoft 365 E1 หรือ E3</w:t>
            </w:r>
          </w:p>
        </w:tc>
      </w:tr>
      <w:tr w:rsidR="00506259" w14:paraId="2376853A" w14:textId="77777777">
        <w:tc>
          <w:tcPr>
            <w:tcW w:w="6360" w:type="dxa"/>
            <w:tcBorders>
              <w:top w:val="single" w:sz="4" w:space="0" w:color="6E6E6E"/>
              <w:left w:val="single" w:sz="4" w:space="0" w:color="6E6E6E"/>
              <w:bottom w:val="none" w:sz="4" w:space="0" w:color="6E6E6E"/>
            </w:tcBorders>
          </w:tcPr>
          <w:p w14:paraId="537BB632" w14:textId="77777777" w:rsidR="00506259" w:rsidRDefault="008C6C1C">
            <w:pPr>
              <w:pStyle w:val="ProductList-TableBody"/>
            </w:pPr>
            <w:r>
              <w:t>Audio Conferencing for India-Based Users</w:t>
            </w:r>
          </w:p>
        </w:tc>
        <w:tc>
          <w:tcPr>
            <w:tcW w:w="5760" w:type="dxa"/>
            <w:tcBorders>
              <w:right w:val="single" w:sz="4" w:space="0" w:color="6E6E6E"/>
            </w:tcBorders>
          </w:tcPr>
          <w:p w14:paraId="4C097FBE" w14:textId="77777777" w:rsidR="00506259" w:rsidRDefault="008C6C1C">
            <w:pPr>
              <w:pStyle w:val="ProductList-TableBody"/>
            </w:pPr>
            <w:r>
              <w:t>Office 365 Business Essentials หรือ Business Premium</w:t>
            </w:r>
          </w:p>
        </w:tc>
      </w:tr>
      <w:tr w:rsidR="00506259" w14:paraId="38D56A7C" w14:textId="77777777">
        <w:tc>
          <w:tcPr>
            <w:tcW w:w="6360" w:type="dxa"/>
            <w:tcBorders>
              <w:top w:val="none" w:sz="4" w:space="0" w:color="6E6E6E"/>
              <w:left w:val="single" w:sz="4" w:space="0" w:color="6E6E6E"/>
              <w:bottom w:val="none" w:sz="4" w:space="0" w:color="6E6E6E"/>
            </w:tcBorders>
          </w:tcPr>
          <w:p w14:paraId="14E1B673" w14:textId="77777777" w:rsidR="00506259" w:rsidRDefault="00506259">
            <w:pPr>
              <w:pStyle w:val="ProductList-TableBody"/>
            </w:pPr>
          </w:p>
        </w:tc>
        <w:tc>
          <w:tcPr>
            <w:tcW w:w="5760" w:type="dxa"/>
            <w:tcBorders>
              <w:right w:val="single" w:sz="4" w:space="0" w:color="6E6E6E"/>
            </w:tcBorders>
          </w:tcPr>
          <w:p w14:paraId="32210BFB" w14:textId="77777777" w:rsidR="00506259" w:rsidRDefault="008C6C1C">
            <w:pPr>
              <w:pStyle w:val="ProductList-TableBody"/>
            </w:pPr>
            <w:r>
              <w:t>Office 365 E1 หรือ E3</w:t>
            </w:r>
          </w:p>
        </w:tc>
      </w:tr>
      <w:tr w:rsidR="00506259" w14:paraId="4996FA91" w14:textId="77777777">
        <w:tc>
          <w:tcPr>
            <w:tcW w:w="6360" w:type="dxa"/>
            <w:tcBorders>
              <w:top w:val="none" w:sz="4" w:space="0" w:color="6E6E6E"/>
              <w:left w:val="single" w:sz="4" w:space="0" w:color="6E6E6E"/>
              <w:bottom w:val="single" w:sz="4" w:space="0" w:color="6E6E6E"/>
            </w:tcBorders>
          </w:tcPr>
          <w:p w14:paraId="6E62E9C4" w14:textId="77777777" w:rsidR="00506259" w:rsidRDefault="00506259">
            <w:pPr>
              <w:pStyle w:val="ProductList-TableBody"/>
            </w:pPr>
          </w:p>
        </w:tc>
        <w:tc>
          <w:tcPr>
            <w:tcW w:w="5760" w:type="dxa"/>
            <w:tcBorders>
              <w:right w:val="single" w:sz="4" w:space="0" w:color="6E6E6E"/>
            </w:tcBorders>
          </w:tcPr>
          <w:p w14:paraId="63AEF26C" w14:textId="77777777" w:rsidR="00506259" w:rsidRDefault="008C6C1C">
            <w:pPr>
              <w:pStyle w:val="ProductList-TableBody"/>
            </w:pPr>
            <w:r>
              <w:t>Microsoft 365 E1 หรือ E3</w:t>
            </w:r>
          </w:p>
        </w:tc>
      </w:tr>
      <w:tr w:rsidR="00506259" w14:paraId="3A7F2740" w14:textId="77777777">
        <w:tc>
          <w:tcPr>
            <w:tcW w:w="6360" w:type="dxa"/>
            <w:tcBorders>
              <w:top w:val="single" w:sz="4" w:space="0" w:color="6E6E6E"/>
              <w:left w:val="single" w:sz="4" w:space="0" w:color="6E6E6E"/>
              <w:bottom w:val="none" w:sz="4" w:space="0" w:color="6E6E6E"/>
            </w:tcBorders>
          </w:tcPr>
          <w:p w14:paraId="401764A4" w14:textId="77777777" w:rsidR="00506259" w:rsidRDefault="008C6C1C">
            <w:pPr>
              <w:pStyle w:val="ProductList-TableBody"/>
            </w:pPr>
            <w:r>
              <w:t>Audio Conferencing for India-Based Users E5 Users Add-on</w:t>
            </w:r>
          </w:p>
        </w:tc>
        <w:tc>
          <w:tcPr>
            <w:tcW w:w="5760" w:type="dxa"/>
            <w:tcBorders>
              <w:right w:val="single" w:sz="4" w:space="0" w:color="6E6E6E"/>
            </w:tcBorders>
          </w:tcPr>
          <w:p w14:paraId="5C7CCADB" w14:textId="77777777" w:rsidR="00506259" w:rsidRDefault="008C6C1C">
            <w:pPr>
              <w:pStyle w:val="ProductList-TableBody"/>
            </w:pPr>
            <w:r>
              <w:t>Office 365 E5</w:t>
            </w:r>
          </w:p>
        </w:tc>
      </w:tr>
      <w:tr w:rsidR="00506259" w14:paraId="020A448D" w14:textId="77777777">
        <w:tc>
          <w:tcPr>
            <w:tcW w:w="6360" w:type="dxa"/>
            <w:tcBorders>
              <w:top w:val="none" w:sz="4" w:space="0" w:color="6E6E6E"/>
              <w:left w:val="single" w:sz="4" w:space="0" w:color="6E6E6E"/>
              <w:bottom w:val="single" w:sz="4" w:space="0" w:color="6E6E6E"/>
            </w:tcBorders>
          </w:tcPr>
          <w:p w14:paraId="3B11871C" w14:textId="77777777" w:rsidR="00506259" w:rsidRDefault="00506259">
            <w:pPr>
              <w:pStyle w:val="ProductList-TableBody"/>
            </w:pPr>
          </w:p>
        </w:tc>
        <w:tc>
          <w:tcPr>
            <w:tcW w:w="5760" w:type="dxa"/>
            <w:tcBorders>
              <w:right w:val="single" w:sz="4" w:space="0" w:color="6E6E6E"/>
            </w:tcBorders>
          </w:tcPr>
          <w:p w14:paraId="2A79143D" w14:textId="77777777" w:rsidR="00506259" w:rsidRDefault="008C6C1C">
            <w:pPr>
              <w:pStyle w:val="ProductList-TableBody"/>
            </w:pPr>
            <w:r>
              <w:t>Microsoft 365 E5</w:t>
            </w:r>
          </w:p>
        </w:tc>
      </w:tr>
    </w:tbl>
    <w:p w14:paraId="5EF48746" w14:textId="77777777" w:rsidR="00506259" w:rsidRDefault="00506259">
      <w:pPr>
        <w:pStyle w:val="ProductList-Body"/>
      </w:pPr>
    </w:p>
    <w:p w14:paraId="65F66F28" w14:textId="77777777" w:rsidR="00506259" w:rsidRDefault="008C6C1C">
      <w:pPr>
        <w:pStyle w:val="ProductList-Offering2HeadingNoBorder"/>
        <w:outlineLvl w:val="2"/>
      </w:pPr>
      <w:r>
        <w:lastRenderedPageBreak/>
        <w:t>Exchange Online</w:t>
      </w:r>
      <w:r>
        <w:fldChar w:fldCharType="begin"/>
      </w:r>
      <w:r>
        <w:instrText xml:space="preserve"> TC "</w:instrText>
      </w:r>
      <w:bookmarkStart w:id="394" w:name="_Toc25932938"/>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576"/>
        <w:gridCol w:w="5340"/>
      </w:tblGrid>
      <w:tr w:rsidR="00506259" w14:paraId="0158EE4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A13437F" w14:textId="77777777" w:rsidR="00506259" w:rsidRDefault="008C6C1C">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1011438B" w14:textId="77777777" w:rsidR="00506259" w:rsidRDefault="008C6C1C">
            <w:pPr>
              <w:pStyle w:val="ProductList-TableBody"/>
            </w:pPr>
            <w:r>
              <w:rPr>
                <w:color w:val="FFFFFF"/>
              </w:rPr>
              <w:t>สิทธิการใช้งานที่มีคุณสมบัติตามที่กำหนด</w:t>
            </w:r>
          </w:p>
        </w:tc>
      </w:tr>
      <w:tr w:rsidR="00506259" w14:paraId="5F27134A" w14:textId="77777777">
        <w:tc>
          <w:tcPr>
            <w:tcW w:w="6360" w:type="dxa"/>
            <w:tcBorders>
              <w:top w:val="single" w:sz="4" w:space="0" w:color="6E6E6E"/>
              <w:left w:val="single" w:sz="4" w:space="0" w:color="6E6E6E"/>
              <w:bottom w:val="none" w:sz="4" w:space="0" w:color="6E6E6E"/>
              <w:right w:val="single" w:sz="4" w:space="0" w:color="6E6E6E"/>
            </w:tcBorders>
          </w:tcPr>
          <w:p w14:paraId="4BB92DBF" w14:textId="77777777" w:rsidR="00506259" w:rsidRDefault="008C6C1C">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1A1CD514" w14:textId="77777777" w:rsidR="00506259" w:rsidRDefault="008C6C1C">
            <w:pPr>
              <w:pStyle w:val="ProductList-TableBody"/>
            </w:pPr>
            <w:r>
              <w:t>Exchange Standard CAL</w:t>
            </w:r>
          </w:p>
        </w:tc>
      </w:tr>
      <w:tr w:rsidR="00506259" w14:paraId="532D2D2B" w14:textId="77777777">
        <w:tc>
          <w:tcPr>
            <w:tcW w:w="6360" w:type="dxa"/>
            <w:tcBorders>
              <w:top w:val="none" w:sz="4" w:space="0" w:color="6E6E6E"/>
              <w:left w:val="single" w:sz="4" w:space="0" w:color="6E6E6E"/>
              <w:bottom w:val="single" w:sz="4" w:space="0" w:color="6E6E6E"/>
              <w:right w:val="single" w:sz="4" w:space="0" w:color="6E6E6E"/>
            </w:tcBorders>
          </w:tcPr>
          <w:p w14:paraId="791BF278" w14:textId="77777777" w:rsidR="00506259" w:rsidRDefault="0050625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031D7B6" w14:textId="77777777" w:rsidR="00506259" w:rsidRDefault="008C6C1C">
            <w:pPr>
              <w:pStyle w:val="ProductList-TableBody"/>
            </w:pPr>
            <w:r>
              <w:t>Core CAL Suite</w:t>
            </w:r>
          </w:p>
        </w:tc>
      </w:tr>
    </w:tbl>
    <w:p w14:paraId="072AB27A" w14:textId="77777777" w:rsidR="00506259" w:rsidRDefault="00506259">
      <w:pPr>
        <w:pStyle w:val="ProductList-Body"/>
      </w:pPr>
    </w:p>
    <w:p w14:paraId="0C0D9C5C" w14:textId="77777777" w:rsidR="00506259" w:rsidRDefault="008C6C1C">
      <w:pPr>
        <w:pStyle w:val="ProductList-Offering2HeadingNoBorder"/>
        <w:outlineLvl w:val="2"/>
      </w:pPr>
      <w:r>
        <w:t>Project</w:t>
      </w:r>
      <w:r>
        <w:fldChar w:fldCharType="begin"/>
      </w:r>
      <w:r>
        <w:instrText xml:space="preserve"> TC "</w:instrText>
      </w:r>
      <w:bookmarkStart w:id="395" w:name="_Toc25932939"/>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584"/>
        <w:gridCol w:w="5332"/>
      </w:tblGrid>
      <w:tr w:rsidR="00506259" w14:paraId="538D5F0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1342515" w14:textId="77777777" w:rsidR="00506259" w:rsidRDefault="008C6C1C">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487F37D2" w14:textId="77777777" w:rsidR="00506259" w:rsidRDefault="008C6C1C">
            <w:pPr>
              <w:pStyle w:val="ProductList-TableBody"/>
            </w:pPr>
            <w:r>
              <w:rPr>
                <w:color w:val="FFFFFF"/>
              </w:rPr>
              <w:t>สิทธิการใช้งานที่มีคุณสมบัติตามที่กำหนด</w:t>
            </w:r>
          </w:p>
        </w:tc>
      </w:tr>
      <w:tr w:rsidR="00506259" w14:paraId="76B8AF0D" w14:textId="77777777">
        <w:tc>
          <w:tcPr>
            <w:tcW w:w="6360" w:type="dxa"/>
            <w:tcBorders>
              <w:top w:val="single" w:sz="4" w:space="0" w:color="6E6E6E"/>
              <w:left w:val="single" w:sz="4" w:space="0" w:color="6E6E6E"/>
              <w:bottom w:val="single" w:sz="4" w:space="0" w:color="6E6E6E"/>
              <w:right w:val="single" w:sz="4" w:space="0" w:color="6E6E6E"/>
            </w:tcBorders>
          </w:tcPr>
          <w:p w14:paraId="7183C936" w14:textId="77777777" w:rsidR="00506259" w:rsidRDefault="008C6C1C">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67CB20DD" w14:textId="77777777" w:rsidR="00506259" w:rsidRDefault="008C6C1C">
            <w:pPr>
              <w:pStyle w:val="ProductList-TableBody"/>
            </w:pPr>
            <w:r>
              <w:t>Project Professional</w:t>
            </w:r>
          </w:p>
        </w:tc>
      </w:tr>
      <w:tr w:rsidR="00506259" w14:paraId="32391246" w14:textId="77777777">
        <w:tc>
          <w:tcPr>
            <w:tcW w:w="6360" w:type="dxa"/>
            <w:tcBorders>
              <w:top w:val="single" w:sz="4" w:space="0" w:color="6E6E6E"/>
              <w:left w:val="single" w:sz="4" w:space="0" w:color="6E6E6E"/>
              <w:bottom w:val="single" w:sz="4" w:space="0" w:color="6E6E6E"/>
              <w:right w:val="single" w:sz="4" w:space="0" w:color="6E6E6E"/>
            </w:tcBorders>
          </w:tcPr>
          <w:p w14:paraId="26206DBA" w14:textId="77777777" w:rsidR="00506259" w:rsidRDefault="008C6C1C">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451E308B" w14:textId="77777777" w:rsidR="00506259" w:rsidRDefault="00506259">
            <w:pPr>
              <w:pStyle w:val="ProductList-TableBody"/>
            </w:pPr>
          </w:p>
        </w:tc>
      </w:tr>
      <w:tr w:rsidR="00506259" w14:paraId="66E192A2" w14:textId="77777777">
        <w:tc>
          <w:tcPr>
            <w:tcW w:w="6360" w:type="dxa"/>
            <w:tcBorders>
              <w:top w:val="single" w:sz="4" w:space="0" w:color="6E6E6E"/>
              <w:left w:val="single" w:sz="4" w:space="0" w:color="6E6E6E"/>
              <w:bottom w:val="single" w:sz="4" w:space="0" w:color="6E6E6E"/>
              <w:right w:val="single" w:sz="4" w:space="0" w:color="6E6E6E"/>
            </w:tcBorders>
          </w:tcPr>
          <w:p w14:paraId="527ECFBC" w14:textId="77777777" w:rsidR="00506259" w:rsidRDefault="008C6C1C">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65F44400" w14:textId="77777777" w:rsidR="00506259" w:rsidRDefault="008C6C1C">
            <w:pPr>
              <w:pStyle w:val="ProductList-TableBody"/>
            </w:pPr>
            <w:r>
              <w:t>Project Standard</w:t>
            </w:r>
          </w:p>
        </w:tc>
      </w:tr>
      <w:tr w:rsidR="00506259" w14:paraId="5EAE05DA" w14:textId="77777777">
        <w:tc>
          <w:tcPr>
            <w:tcW w:w="6360" w:type="dxa"/>
            <w:tcBorders>
              <w:top w:val="single" w:sz="4" w:space="0" w:color="6E6E6E"/>
              <w:left w:val="single" w:sz="4" w:space="0" w:color="6E6E6E"/>
              <w:bottom w:val="single" w:sz="4" w:space="0" w:color="6E6E6E"/>
              <w:right w:val="single" w:sz="4" w:space="0" w:color="6E6E6E"/>
            </w:tcBorders>
          </w:tcPr>
          <w:p w14:paraId="76C33A7F" w14:textId="77777777" w:rsidR="00506259" w:rsidRDefault="008C6C1C">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3AA81EAF" w14:textId="77777777" w:rsidR="00506259" w:rsidRDefault="00506259">
            <w:pPr>
              <w:pStyle w:val="ProductList-TableBody"/>
            </w:pPr>
          </w:p>
        </w:tc>
      </w:tr>
      <w:tr w:rsidR="00506259" w14:paraId="4847EC54" w14:textId="77777777">
        <w:tc>
          <w:tcPr>
            <w:tcW w:w="6360" w:type="dxa"/>
            <w:tcBorders>
              <w:top w:val="single" w:sz="4" w:space="0" w:color="6E6E6E"/>
              <w:left w:val="single" w:sz="4" w:space="0" w:color="6E6E6E"/>
              <w:bottom w:val="single" w:sz="4" w:space="0" w:color="6E6E6E"/>
              <w:right w:val="single" w:sz="4" w:space="0" w:color="6E6E6E"/>
            </w:tcBorders>
          </w:tcPr>
          <w:p w14:paraId="552353B6" w14:textId="77777777" w:rsidR="00506259" w:rsidRDefault="008C6C1C">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474F4CF3" w14:textId="77777777" w:rsidR="00506259" w:rsidRDefault="008C6C1C">
            <w:pPr>
              <w:pStyle w:val="ProductList-TableBody"/>
            </w:pPr>
            <w:r>
              <w:t>Project Server CAL</w:t>
            </w:r>
          </w:p>
        </w:tc>
      </w:tr>
      <w:tr w:rsidR="00506259" w14:paraId="20FD1D3D" w14:textId="77777777">
        <w:tc>
          <w:tcPr>
            <w:tcW w:w="6360" w:type="dxa"/>
            <w:tcBorders>
              <w:top w:val="single" w:sz="4" w:space="0" w:color="6E6E6E"/>
              <w:left w:val="single" w:sz="4" w:space="0" w:color="6E6E6E"/>
              <w:bottom w:val="single" w:sz="4" w:space="0" w:color="6E6E6E"/>
              <w:right w:val="single" w:sz="4" w:space="0" w:color="6E6E6E"/>
            </w:tcBorders>
          </w:tcPr>
          <w:p w14:paraId="0A423B7E" w14:textId="77777777" w:rsidR="00506259" w:rsidRDefault="008C6C1C">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29F1169C" w14:textId="77777777" w:rsidR="00506259" w:rsidRDefault="00506259">
            <w:pPr>
              <w:pStyle w:val="ProductList-TableBody"/>
            </w:pPr>
          </w:p>
        </w:tc>
      </w:tr>
      <w:tr w:rsidR="00506259" w14:paraId="56BCA45A" w14:textId="77777777">
        <w:tc>
          <w:tcPr>
            <w:tcW w:w="6360" w:type="dxa"/>
            <w:tcBorders>
              <w:top w:val="single" w:sz="4" w:space="0" w:color="6E6E6E"/>
              <w:left w:val="single" w:sz="4" w:space="0" w:color="6E6E6E"/>
              <w:bottom w:val="single" w:sz="4" w:space="0" w:color="6E6E6E"/>
              <w:right w:val="single" w:sz="4" w:space="0" w:color="6E6E6E"/>
            </w:tcBorders>
          </w:tcPr>
          <w:p w14:paraId="29577A57" w14:textId="77777777" w:rsidR="00506259" w:rsidRDefault="008C6C1C">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1BFD1288" w14:textId="77777777" w:rsidR="00506259" w:rsidRDefault="00506259">
            <w:pPr>
              <w:pStyle w:val="ProductList-TableBody"/>
            </w:pPr>
          </w:p>
        </w:tc>
      </w:tr>
    </w:tbl>
    <w:p w14:paraId="1DF9EC56" w14:textId="77777777" w:rsidR="00506259" w:rsidRDefault="00506259">
      <w:pPr>
        <w:pStyle w:val="ProductList-Body"/>
      </w:pPr>
    </w:p>
    <w:p w14:paraId="17EC5857" w14:textId="77777777" w:rsidR="00506259" w:rsidRDefault="008C6C1C">
      <w:pPr>
        <w:pStyle w:val="ProductList-Offering2HeadingNoBorder"/>
        <w:outlineLvl w:val="2"/>
      </w:pPr>
      <w:r>
        <w:t>SharePoint Online</w:t>
      </w:r>
      <w:r>
        <w:fldChar w:fldCharType="begin"/>
      </w:r>
      <w:r>
        <w:instrText xml:space="preserve"> TC "</w:instrText>
      </w:r>
      <w:bookmarkStart w:id="396" w:name="_Toc25932940"/>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580"/>
        <w:gridCol w:w="5336"/>
      </w:tblGrid>
      <w:tr w:rsidR="00506259" w14:paraId="336E186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105C4D1" w14:textId="77777777" w:rsidR="00506259" w:rsidRDefault="008C6C1C">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355C5D25" w14:textId="77777777" w:rsidR="00506259" w:rsidRDefault="008C6C1C">
            <w:pPr>
              <w:pStyle w:val="ProductList-TableBody"/>
            </w:pPr>
            <w:r>
              <w:rPr>
                <w:color w:val="FFFFFF"/>
              </w:rPr>
              <w:t>สิทธิการใช้งานที่มีคุณสมบัติตามที่กำหนด</w:t>
            </w:r>
          </w:p>
        </w:tc>
      </w:tr>
      <w:tr w:rsidR="00506259" w14:paraId="2DC8E7CD" w14:textId="77777777">
        <w:tc>
          <w:tcPr>
            <w:tcW w:w="6360" w:type="dxa"/>
            <w:tcBorders>
              <w:top w:val="single" w:sz="4" w:space="0" w:color="6E6E6E"/>
              <w:left w:val="single" w:sz="4" w:space="0" w:color="6E6E6E"/>
              <w:bottom w:val="none" w:sz="4" w:space="0" w:color="6E6E6E"/>
              <w:right w:val="single" w:sz="4" w:space="0" w:color="6E6E6E"/>
            </w:tcBorders>
          </w:tcPr>
          <w:p w14:paraId="21AAF798" w14:textId="77777777" w:rsidR="00506259" w:rsidRDefault="008C6C1C">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36E94355" w14:textId="77777777" w:rsidR="00506259" w:rsidRDefault="008C6C1C">
            <w:pPr>
              <w:pStyle w:val="ProductList-TableBody"/>
            </w:pPr>
            <w:r>
              <w:t>SharePoint Standard CAL</w:t>
            </w:r>
          </w:p>
        </w:tc>
      </w:tr>
      <w:tr w:rsidR="00506259" w14:paraId="3EECE02D" w14:textId="77777777">
        <w:tc>
          <w:tcPr>
            <w:tcW w:w="6360" w:type="dxa"/>
            <w:tcBorders>
              <w:top w:val="none" w:sz="4" w:space="0" w:color="6E6E6E"/>
              <w:left w:val="single" w:sz="4" w:space="0" w:color="6E6E6E"/>
              <w:bottom w:val="single" w:sz="4" w:space="0" w:color="6E6E6E"/>
              <w:right w:val="single" w:sz="4" w:space="0" w:color="6E6E6E"/>
            </w:tcBorders>
          </w:tcPr>
          <w:p w14:paraId="0F7167BC" w14:textId="77777777" w:rsidR="00506259" w:rsidRDefault="0050625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CA55CFC" w14:textId="77777777" w:rsidR="00506259" w:rsidRDefault="008C6C1C">
            <w:pPr>
              <w:pStyle w:val="ProductList-TableBody"/>
            </w:pPr>
            <w:r>
              <w:t>Core CAL Suite</w:t>
            </w:r>
          </w:p>
        </w:tc>
      </w:tr>
    </w:tbl>
    <w:p w14:paraId="2060F3C5" w14:textId="77777777" w:rsidR="00506259" w:rsidRDefault="00506259">
      <w:pPr>
        <w:pStyle w:val="ProductList-Body"/>
      </w:pPr>
    </w:p>
    <w:p w14:paraId="427482BD" w14:textId="77777777" w:rsidR="00506259" w:rsidRDefault="008C6C1C">
      <w:pPr>
        <w:pStyle w:val="ProductList-Offering2HeadingNoBorder"/>
        <w:outlineLvl w:val="2"/>
      </w:pPr>
      <w:r>
        <w:t>Skype for Business Online</w:t>
      </w:r>
      <w:r>
        <w:fldChar w:fldCharType="begin"/>
      </w:r>
      <w:r>
        <w:instrText xml:space="preserve"> TC "</w:instrText>
      </w:r>
      <w:bookmarkStart w:id="397" w:name="_Toc25932941"/>
      <w:r>
        <w:instrText>Skype for Business Online</w:instrText>
      </w:r>
      <w:bookmarkEnd w:id="397"/>
      <w:r>
        <w:instrText>" \l 3</w:instrText>
      </w:r>
      <w:r>
        <w:fldChar w:fldCharType="end"/>
      </w:r>
    </w:p>
    <w:tbl>
      <w:tblPr>
        <w:tblStyle w:val="PURTable"/>
        <w:tblW w:w="0" w:type="dxa"/>
        <w:tblLook w:val="04A0" w:firstRow="1" w:lastRow="0" w:firstColumn="1" w:lastColumn="0" w:noHBand="0" w:noVBand="1"/>
      </w:tblPr>
      <w:tblGrid>
        <w:gridCol w:w="5675"/>
        <w:gridCol w:w="5241"/>
      </w:tblGrid>
      <w:tr w:rsidR="00506259" w14:paraId="2A489B1E"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AC87304" w14:textId="77777777" w:rsidR="00506259" w:rsidRDefault="008C6C1C">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14:paraId="46F11893" w14:textId="77777777" w:rsidR="00506259" w:rsidRDefault="008C6C1C">
            <w:pPr>
              <w:pStyle w:val="ProductList-TableBody"/>
            </w:pPr>
            <w:r>
              <w:rPr>
                <w:color w:val="FFFFFF"/>
              </w:rPr>
              <w:t>สิทธิการใช้งานที่มีคุณสมบัติตามที่กำหนด</w:t>
            </w:r>
          </w:p>
        </w:tc>
      </w:tr>
      <w:tr w:rsidR="00506259" w14:paraId="69DE7EE1" w14:textId="77777777">
        <w:tc>
          <w:tcPr>
            <w:tcW w:w="6480" w:type="dxa"/>
            <w:tcBorders>
              <w:top w:val="single" w:sz="4" w:space="0" w:color="6E6E6E"/>
              <w:left w:val="single" w:sz="4" w:space="0" w:color="6E6E6E"/>
              <w:bottom w:val="none" w:sz="4" w:space="0" w:color="6E6E6E"/>
              <w:right w:val="single" w:sz="4" w:space="0" w:color="6E6E6E"/>
            </w:tcBorders>
          </w:tcPr>
          <w:p w14:paraId="3E738DF6" w14:textId="77777777" w:rsidR="00506259" w:rsidRDefault="008C6C1C">
            <w:pPr>
              <w:pStyle w:val="ProductList-TableBody"/>
            </w:pPr>
            <w:r>
              <w:t>Skype for Business Online Plan 1 Add-on</w:t>
            </w:r>
          </w:p>
        </w:tc>
        <w:tc>
          <w:tcPr>
            <w:tcW w:w="5640" w:type="dxa"/>
            <w:tcBorders>
              <w:top w:val="single" w:sz="4" w:space="0" w:color="6E6E6E"/>
              <w:left w:val="single" w:sz="4" w:space="0" w:color="6E6E6E"/>
              <w:bottom w:val="single" w:sz="4" w:space="0" w:color="6E6E6E"/>
              <w:right w:val="single" w:sz="4" w:space="0" w:color="6E6E6E"/>
            </w:tcBorders>
          </w:tcPr>
          <w:p w14:paraId="7219FBD1" w14:textId="77777777" w:rsidR="00506259" w:rsidRDefault="008C6C1C">
            <w:pPr>
              <w:pStyle w:val="ProductList-TableBody"/>
            </w:pPr>
            <w:r>
              <w:t>Skype for Business Standard CAL</w:t>
            </w:r>
          </w:p>
        </w:tc>
      </w:tr>
      <w:tr w:rsidR="00506259" w14:paraId="41EF8D0D" w14:textId="77777777">
        <w:tc>
          <w:tcPr>
            <w:tcW w:w="6480" w:type="dxa"/>
            <w:tcBorders>
              <w:top w:val="none" w:sz="4" w:space="0" w:color="6E6E6E"/>
              <w:left w:val="single" w:sz="4" w:space="0" w:color="6E6E6E"/>
              <w:bottom w:val="single" w:sz="4" w:space="0" w:color="6E6E6E"/>
              <w:right w:val="single" w:sz="4" w:space="0" w:color="6E6E6E"/>
            </w:tcBorders>
          </w:tcPr>
          <w:p w14:paraId="17B6649E" w14:textId="77777777" w:rsidR="00506259" w:rsidRDefault="0050625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B3EC3EF" w14:textId="77777777" w:rsidR="00506259" w:rsidRDefault="008C6C1C">
            <w:pPr>
              <w:pStyle w:val="ProductList-TableBody"/>
            </w:pPr>
            <w:r>
              <w:t>Core CAL Suite</w:t>
            </w:r>
          </w:p>
        </w:tc>
      </w:tr>
    </w:tbl>
    <w:p w14:paraId="1E0314C6" w14:textId="77777777" w:rsidR="00506259" w:rsidRDefault="00506259">
      <w:pPr>
        <w:pStyle w:val="ProductList-Body"/>
      </w:pPr>
    </w:p>
    <w:p w14:paraId="7740BCBA" w14:textId="77777777" w:rsidR="00506259" w:rsidRDefault="008C6C1C">
      <w:pPr>
        <w:pStyle w:val="ProductList-Offering2HeadingNoBorder"/>
        <w:outlineLvl w:val="2"/>
      </w:pPr>
      <w:r>
        <w:t>Microsoft Intune</w:t>
      </w:r>
      <w:r>
        <w:fldChar w:fldCharType="begin"/>
      </w:r>
      <w:r>
        <w:instrText xml:space="preserve"> TC "</w:instrText>
      </w:r>
      <w:bookmarkStart w:id="398" w:name="_Toc25932942"/>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574"/>
        <w:gridCol w:w="5342"/>
      </w:tblGrid>
      <w:tr w:rsidR="00506259" w14:paraId="1393912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99532BF" w14:textId="77777777" w:rsidR="00506259" w:rsidRDefault="008C6C1C">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3BC87093" w14:textId="77777777" w:rsidR="00506259" w:rsidRDefault="008C6C1C">
            <w:pPr>
              <w:pStyle w:val="ProductList-TableBody"/>
            </w:pPr>
            <w:r>
              <w:rPr>
                <w:color w:val="FFFFFF"/>
              </w:rPr>
              <w:t>สิทธิการใช้งานที่มีคุณสมบัติตามที่กำหนด</w:t>
            </w:r>
          </w:p>
        </w:tc>
      </w:tr>
      <w:tr w:rsidR="00506259" w14:paraId="1C55319C" w14:textId="77777777">
        <w:tc>
          <w:tcPr>
            <w:tcW w:w="6360" w:type="dxa"/>
            <w:tcBorders>
              <w:top w:val="single" w:sz="4" w:space="0" w:color="6E6E6E"/>
              <w:left w:val="single" w:sz="4" w:space="0" w:color="6E6E6E"/>
              <w:bottom w:val="none" w:sz="4" w:space="0" w:color="6E6E6E"/>
              <w:right w:val="single" w:sz="4" w:space="0" w:color="6E6E6E"/>
            </w:tcBorders>
          </w:tcPr>
          <w:p w14:paraId="1F34E954" w14:textId="77777777" w:rsidR="00506259" w:rsidRDefault="008C6C1C">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4BE7F2AA" w14:textId="77777777" w:rsidR="00506259" w:rsidRDefault="008C6C1C">
            <w:pPr>
              <w:pStyle w:val="ProductList-TableBody"/>
            </w:pPr>
            <w:r>
              <w:t>Core CAL Suite</w:t>
            </w:r>
          </w:p>
        </w:tc>
      </w:tr>
      <w:tr w:rsidR="00506259" w14:paraId="5D5FD725" w14:textId="77777777">
        <w:tc>
          <w:tcPr>
            <w:tcW w:w="6360" w:type="dxa"/>
            <w:tcBorders>
              <w:top w:val="none" w:sz="4" w:space="0" w:color="6E6E6E"/>
              <w:left w:val="single" w:sz="4" w:space="0" w:color="6E6E6E"/>
              <w:bottom w:val="single" w:sz="4" w:space="0" w:color="6E6E6E"/>
              <w:right w:val="single" w:sz="4" w:space="0" w:color="6E6E6E"/>
            </w:tcBorders>
          </w:tcPr>
          <w:p w14:paraId="0B5CFCF3" w14:textId="77777777" w:rsidR="00506259" w:rsidRDefault="0050625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960B080" w14:textId="77777777" w:rsidR="00506259" w:rsidRDefault="008C6C1C">
            <w:pPr>
              <w:pStyle w:val="ProductList-TableBody"/>
            </w:pPr>
            <w:r>
              <w:t>Enterprise CAL Suite</w:t>
            </w:r>
          </w:p>
        </w:tc>
      </w:tr>
      <w:tr w:rsidR="00506259" w14:paraId="31B7437A" w14:textId="77777777">
        <w:tc>
          <w:tcPr>
            <w:tcW w:w="6360" w:type="dxa"/>
            <w:tcBorders>
              <w:top w:val="single" w:sz="4" w:space="0" w:color="6E6E6E"/>
              <w:left w:val="single" w:sz="4" w:space="0" w:color="6E6E6E"/>
              <w:bottom w:val="none" w:sz="4" w:space="0" w:color="6E6E6E"/>
              <w:right w:val="single" w:sz="4" w:space="0" w:color="6E6E6E"/>
            </w:tcBorders>
          </w:tcPr>
          <w:p w14:paraId="40CD8C92" w14:textId="77777777" w:rsidR="00506259" w:rsidRDefault="008C6C1C">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2896869F" w14:textId="77777777" w:rsidR="00506259" w:rsidRDefault="008C6C1C">
            <w:pPr>
              <w:pStyle w:val="ProductList-TableBody"/>
            </w:pPr>
            <w:r>
              <w:t>Core CAL Suite</w:t>
            </w:r>
          </w:p>
        </w:tc>
      </w:tr>
      <w:tr w:rsidR="00506259" w14:paraId="20437452" w14:textId="77777777">
        <w:tc>
          <w:tcPr>
            <w:tcW w:w="6360" w:type="dxa"/>
            <w:tcBorders>
              <w:top w:val="none" w:sz="4" w:space="0" w:color="6E6E6E"/>
              <w:left w:val="single" w:sz="4" w:space="0" w:color="6E6E6E"/>
              <w:bottom w:val="single" w:sz="4" w:space="0" w:color="6E6E6E"/>
              <w:right w:val="single" w:sz="4" w:space="0" w:color="6E6E6E"/>
            </w:tcBorders>
          </w:tcPr>
          <w:p w14:paraId="5EA45E42" w14:textId="77777777" w:rsidR="00506259" w:rsidRDefault="0050625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2C0F9FE" w14:textId="77777777" w:rsidR="00506259" w:rsidRDefault="008C6C1C">
            <w:pPr>
              <w:pStyle w:val="ProductList-TableBody"/>
            </w:pPr>
            <w:r>
              <w:t>Enterprise CAL Suite</w:t>
            </w:r>
          </w:p>
        </w:tc>
      </w:tr>
    </w:tbl>
    <w:p w14:paraId="56D2289B" w14:textId="77777777" w:rsidR="00506259" w:rsidRDefault="00506259">
      <w:pPr>
        <w:pStyle w:val="ProductList-Body"/>
      </w:pPr>
    </w:p>
    <w:p w14:paraId="576CB2B3" w14:textId="77777777" w:rsidR="00506259" w:rsidRDefault="00506259">
      <w:pPr>
        <w:pStyle w:val="PURBreadcrumb"/>
      </w:pPr>
    </w:p>
    <w:tbl>
      <w:tblPr>
        <w:tblStyle w:val="PURTable"/>
        <w:tblW w:w="0" w:type="dxa"/>
        <w:tblLook w:val="04A0" w:firstRow="1" w:lastRow="0" w:firstColumn="1" w:lastColumn="0" w:noHBand="0" w:noVBand="1"/>
      </w:tblPr>
      <w:tblGrid>
        <w:gridCol w:w="10916"/>
      </w:tblGrid>
      <w:tr w:rsidR="00506259" w14:paraId="1087B5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10688E"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41564560" w14:textId="77777777" w:rsidR="00506259" w:rsidRDefault="00506259">
      <w:pPr>
        <w:pStyle w:val="ProductList-Body"/>
      </w:pPr>
    </w:p>
    <w:p w14:paraId="25B05B72" w14:textId="77777777" w:rsidR="00506259" w:rsidRDefault="008C6C1C">
      <w:pPr>
        <w:pStyle w:val="ProductList-OfferingGroupHeading"/>
        <w:outlineLvl w:val="1"/>
      </w:pPr>
      <w:bookmarkStart w:id="399" w:name="_Sec1240"/>
      <w:r>
        <w:t>From SA</w:t>
      </w:r>
      <w:bookmarkEnd w:id="399"/>
      <w:r>
        <w:fldChar w:fldCharType="begin"/>
      </w:r>
      <w:r>
        <w:instrText xml:space="preserve"> TC "</w:instrText>
      </w:r>
      <w:bookmarkStart w:id="400" w:name="_Toc25932943"/>
      <w:r>
        <w:instrText>From SA</w:instrText>
      </w:r>
      <w:bookmarkEnd w:id="400"/>
      <w:r>
        <w:instrText>" \l 2</w:instrText>
      </w:r>
      <w:r>
        <w:fldChar w:fldCharType="end"/>
      </w:r>
    </w:p>
    <w:p w14:paraId="79B0F76E" w14:textId="77777777" w:rsidR="00506259" w:rsidRDefault="008C6C1C">
      <w:pPr>
        <w:pStyle w:val="ProductList-Body"/>
      </w:pPr>
      <w:r>
        <w:t>ลูกค้าสามารถได้รับ From SA SL แทนที่ SA สำหรับ Perpetual License ที่ชำระเงินเต็มจำนวน ภายใต้เงื่อนไขดังต่อไปนี้:</w:t>
      </w:r>
    </w:p>
    <w:p w14:paraId="1511410F" w14:textId="77777777" w:rsidR="00506259" w:rsidRDefault="008C6C1C" w:rsidP="008C6C1C">
      <w:pPr>
        <w:pStyle w:val="ProductList-Bullet"/>
        <w:numPr>
          <w:ilvl w:val="0"/>
          <w:numId w:val="72"/>
        </w:numPr>
      </w:pPr>
      <w:r>
        <w:t xml:space="preserve">ลูกค้าต้องมี SA ที่ใช้ได้หรือกำลังต่ออายุการครอบคลุมสำหรับสิทธิการใช้งานที่มีคุณสมบัติตามที่กำหนดที่เกี่ยวข้อง </w:t>
      </w:r>
    </w:p>
    <w:p w14:paraId="51F986EF" w14:textId="77777777" w:rsidR="00506259" w:rsidRDefault="008C6C1C" w:rsidP="008C6C1C">
      <w:pPr>
        <w:pStyle w:val="ProductList-Bullet"/>
        <w:numPr>
          <w:ilvl w:val="0"/>
          <w:numId w:val="72"/>
        </w:numPr>
      </w:pPr>
      <w:r>
        <w:t xml:space="preserve">ลูกค้าจะได้รับ From SA SL ไม่เกินหนึ่งรายการสำหรับแต่ละสิทธิการใช้งานที่มีคุณสมบัติตามที่กำหนด เว้นแต่จะมีการกำหนดไว้เป็นอย่างอื่นในภาคผนวกนี้ </w:t>
      </w:r>
    </w:p>
    <w:p w14:paraId="6CBA5849" w14:textId="77777777" w:rsidR="00506259" w:rsidRDefault="008C6C1C" w:rsidP="008C6C1C">
      <w:pPr>
        <w:pStyle w:val="ProductList-Bullet"/>
        <w:numPr>
          <w:ilvl w:val="0"/>
          <w:numId w:val="72"/>
        </w:numPr>
      </w:pPr>
      <w:r>
        <w:t xml:space="preserve">ลูกค้าจะได้รับ From SA SL ในวันครบรอบปีหรือการต่ออายุ Enrollment </w:t>
      </w:r>
    </w:p>
    <w:p w14:paraId="43D9E414" w14:textId="77777777" w:rsidR="00506259" w:rsidRDefault="00506259">
      <w:pPr>
        <w:pStyle w:val="ProductList-Body"/>
      </w:pPr>
    </w:p>
    <w:p w14:paraId="190F9AFA" w14:textId="77777777" w:rsidR="00506259" w:rsidRDefault="008C6C1C">
      <w:pPr>
        <w:pStyle w:val="ProductList-Body"/>
      </w:pPr>
      <w:r>
        <w:t>ลูกค้า Enterprise Agreement Subscription (EAS) ที่มีความคุ้มครองการสมัครอย่างต่อเนื่องเกี่ยวกับสิทธิการใช้งานที่มีคุณสมบัติไม่น้อยกว่าสามปีสามารถซื้อ From SA SLs ที่สอดคล้องกันได้ ลูกค้าที่ต่ออายุข้อตกลงจะสามารถต่ออายุ From SA SL ได้ไม่เกินจำนวนของ From SA SL ที่สอดคล้องกันซึ่งสิ้นอายุลง ในการต่ออายุการลงทะเบียนครั้งถัดไป ลูกค้าที่มีการสมัครใช้งาน Office 365 Suite ที่ได้รับสิทธิการใช้งานก่อนวันที่ 1 สิงหาคม 2014 ภายใต้การลงทะเบียนปัจจุบันจะสามารถซื้อ From SA User SL ที่เกี่ยวข้องเพื่อให้สิทธิการใช้งานผู้ใช้ Office 365 ทั้งหมดตามลำดับ รวมถึงผู้ใช้เหล่านั้นที่เพิ่มในระหว่างระยะเวลาการลงทะเบียนปัจจุบันที่เหลืออยู่</w:t>
      </w:r>
    </w:p>
    <w:p w14:paraId="06B915C8" w14:textId="77777777" w:rsidR="00506259" w:rsidRDefault="00506259">
      <w:pPr>
        <w:pStyle w:val="ProductList-Body"/>
      </w:pPr>
    </w:p>
    <w:p w14:paraId="05854C89" w14:textId="77777777" w:rsidR="00506259" w:rsidRDefault="008C6C1C">
      <w:pPr>
        <w:pStyle w:val="ProductList-Body"/>
      </w:pPr>
      <w:r>
        <w:t>โดยเป็นข้อยกเว้นเพียงครั้งเดียว ลูกค้าสามารถซื้อ From SA User SL เป็นจำนวนมากกว่าได้ ถ้า (1) ลูกค้าซื้อ From SA User SL สำหรับผู้ใช้ทุกคนของอุปกรณ์ที่มีคุณสมบัติตามที่กำหนด และ (2) ในกรณีของสิทธิการใช้งานระบบปฏิบัติการเดสก์ท็อปของ Windows ลูกค้าต้องเพิ่มอุปกรณ์ตามที่จำเป็นให้ตรงกับความต้องการของผู้ใช้หลักใน</w:t>
      </w:r>
      <w:hyperlink w:anchor="_Sec652">
        <w:r>
          <w:rPr>
            <w:color w:val="00467F"/>
            <w:u w:val="single"/>
          </w:rPr>
          <w:t>ระบบปฏิบัติการเดสก์ท็อปของ Windows</w:t>
        </w:r>
      </w:hyperlink>
      <w:r>
        <w:t xml:space="preserve"> ข้อ 2.1.1 </w:t>
      </w:r>
    </w:p>
    <w:p w14:paraId="65D5E40E" w14:textId="77777777" w:rsidR="00506259" w:rsidRDefault="00506259">
      <w:pPr>
        <w:pStyle w:val="ProductList-Body"/>
      </w:pPr>
    </w:p>
    <w:p w14:paraId="599AE771" w14:textId="77777777" w:rsidR="00506259" w:rsidRDefault="008C6C1C">
      <w:pPr>
        <w:pStyle w:val="ProductList-Offering2HeadingNoBorder"/>
        <w:outlineLvl w:val="2"/>
      </w:pPr>
      <w:r>
        <w:t>CAL Suite</w:t>
      </w:r>
      <w:r>
        <w:fldChar w:fldCharType="begin"/>
      </w:r>
      <w:r>
        <w:instrText xml:space="preserve"> TC "</w:instrText>
      </w:r>
      <w:bookmarkStart w:id="401" w:name="_Toc25932944"/>
      <w:r>
        <w:instrText>CAL Suite</w:instrText>
      </w:r>
      <w:bookmarkEnd w:id="401"/>
      <w:r>
        <w:instrText>" \l 3</w:instrText>
      </w:r>
      <w:r>
        <w:fldChar w:fldCharType="end"/>
      </w:r>
    </w:p>
    <w:p w14:paraId="26ADCBA5" w14:textId="77777777" w:rsidR="00506259" w:rsidRDefault="00506259">
      <w:pPr>
        <w:pStyle w:val="ProductList-Body"/>
      </w:pPr>
    </w:p>
    <w:tbl>
      <w:tblPr>
        <w:tblStyle w:val="PURTable"/>
        <w:tblW w:w="0" w:type="dxa"/>
        <w:tblLook w:val="04A0" w:firstRow="1" w:lastRow="0" w:firstColumn="1" w:lastColumn="0" w:noHBand="0" w:noVBand="1"/>
      </w:tblPr>
      <w:tblGrid>
        <w:gridCol w:w="5393"/>
        <w:gridCol w:w="5523"/>
      </w:tblGrid>
      <w:tr w:rsidR="00506259" w14:paraId="56872F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46A3A80" w14:textId="77777777" w:rsidR="00506259" w:rsidRDefault="008C6C1C">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2A533E3B" w14:textId="77777777" w:rsidR="00506259" w:rsidRDefault="008C6C1C">
            <w:pPr>
              <w:pStyle w:val="ProductList-TableBody"/>
            </w:pPr>
            <w:r>
              <w:rPr>
                <w:color w:val="FFFFFF"/>
              </w:rPr>
              <w:t>สิทธิการใช้งานที่มีคุณสมบัติตามที่กำหนด</w:t>
            </w:r>
          </w:p>
        </w:tc>
      </w:tr>
      <w:tr w:rsidR="00506259" w14:paraId="29B16AE2" w14:textId="77777777">
        <w:tc>
          <w:tcPr>
            <w:tcW w:w="6120" w:type="dxa"/>
            <w:tcBorders>
              <w:top w:val="single" w:sz="4" w:space="0" w:color="6E6E6E"/>
              <w:left w:val="single" w:sz="4" w:space="0" w:color="6E6E6E"/>
              <w:bottom w:val="single" w:sz="4" w:space="0" w:color="6E6E6E"/>
              <w:right w:val="single" w:sz="4" w:space="0" w:color="6E6E6E"/>
            </w:tcBorders>
          </w:tcPr>
          <w:p w14:paraId="1B35578E" w14:textId="77777777" w:rsidR="00506259" w:rsidRDefault="008C6C1C">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686C9C34" w14:textId="77777777" w:rsidR="00506259" w:rsidRDefault="008C6C1C">
            <w:pPr>
              <w:pStyle w:val="ProductList-TableBody"/>
            </w:pPr>
            <w:r>
              <w:t>SA for Parent CAL Suite</w:t>
            </w:r>
          </w:p>
        </w:tc>
      </w:tr>
      <w:tr w:rsidR="00506259" w14:paraId="7AE03E04" w14:textId="77777777">
        <w:tc>
          <w:tcPr>
            <w:tcW w:w="6120" w:type="dxa"/>
            <w:tcBorders>
              <w:top w:val="single" w:sz="4" w:space="0" w:color="6E6E6E"/>
              <w:left w:val="single" w:sz="4" w:space="0" w:color="6E6E6E"/>
              <w:bottom w:val="single" w:sz="4" w:space="0" w:color="6E6E6E"/>
              <w:right w:val="single" w:sz="4" w:space="0" w:color="6E6E6E"/>
            </w:tcBorders>
          </w:tcPr>
          <w:p w14:paraId="165E1A79" w14:textId="77777777" w:rsidR="00506259" w:rsidRDefault="008C6C1C">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332A5A8A" w14:textId="77777777" w:rsidR="00506259" w:rsidRDefault="008C6C1C">
            <w:pPr>
              <w:pStyle w:val="ProductList-TableBody"/>
            </w:pPr>
            <w:r>
              <w:t>SA for Parent CAL Suite</w:t>
            </w:r>
          </w:p>
        </w:tc>
      </w:tr>
    </w:tbl>
    <w:p w14:paraId="07B81026" w14:textId="77777777" w:rsidR="00506259" w:rsidRDefault="00506259">
      <w:pPr>
        <w:pStyle w:val="ProductList-Body"/>
      </w:pPr>
    </w:p>
    <w:p w14:paraId="3B503C79" w14:textId="77777777" w:rsidR="00506259" w:rsidRDefault="008C6C1C">
      <w:pPr>
        <w:pStyle w:val="ProductList-Offering2HeadingNoBorder"/>
        <w:outlineLvl w:val="2"/>
      </w:pPr>
      <w:r>
        <w:t>Windows Desktop Operating System</w:t>
      </w:r>
      <w:r>
        <w:fldChar w:fldCharType="begin"/>
      </w:r>
      <w:r>
        <w:instrText xml:space="preserve"> TC "</w:instrText>
      </w:r>
      <w:bookmarkStart w:id="402" w:name="_Toc25932945"/>
      <w:r>
        <w:instrText>Windows Desktop Operating System</w:instrText>
      </w:r>
      <w:bookmarkEnd w:id="402"/>
      <w:r>
        <w:instrText>" \l 3</w:instrText>
      </w:r>
      <w:r>
        <w:fldChar w:fldCharType="end"/>
      </w:r>
    </w:p>
    <w:p w14:paraId="102CD06B" w14:textId="77777777" w:rsidR="00506259" w:rsidRDefault="00506259">
      <w:pPr>
        <w:pStyle w:val="ProductList-Body"/>
      </w:pPr>
    </w:p>
    <w:tbl>
      <w:tblPr>
        <w:tblStyle w:val="PURTable"/>
        <w:tblW w:w="0" w:type="dxa"/>
        <w:tblLook w:val="04A0" w:firstRow="1" w:lastRow="0" w:firstColumn="1" w:lastColumn="0" w:noHBand="0" w:noVBand="1"/>
      </w:tblPr>
      <w:tblGrid>
        <w:gridCol w:w="5371"/>
        <w:gridCol w:w="5545"/>
      </w:tblGrid>
      <w:tr w:rsidR="00506259" w14:paraId="5B9089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2443FE9" w14:textId="77777777" w:rsidR="00506259" w:rsidRDefault="008C6C1C">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2F549979" w14:textId="77777777" w:rsidR="00506259" w:rsidRDefault="008C6C1C">
            <w:pPr>
              <w:pStyle w:val="ProductList-TableBody"/>
            </w:pPr>
            <w:r>
              <w:rPr>
                <w:color w:val="FFFFFF"/>
              </w:rPr>
              <w:t>สิทธิการใช้งานที่มีคุณสมบัติตามที่กำหนด</w:t>
            </w:r>
          </w:p>
        </w:tc>
      </w:tr>
      <w:tr w:rsidR="00506259" w14:paraId="49D69CEE" w14:textId="77777777">
        <w:tc>
          <w:tcPr>
            <w:tcW w:w="6120" w:type="dxa"/>
            <w:tcBorders>
              <w:top w:val="single" w:sz="4" w:space="0" w:color="6E6E6E"/>
              <w:left w:val="single" w:sz="4" w:space="0" w:color="6E6E6E"/>
              <w:bottom w:val="single" w:sz="4" w:space="0" w:color="6E6E6E"/>
              <w:right w:val="single" w:sz="4" w:space="0" w:color="6E6E6E"/>
            </w:tcBorders>
          </w:tcPr>
          <w:p w14:paraId="53073FAE" w14:textId="77777777" w:rsidR="00506259" w:rsidRDefault="008C6C1C">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5822CB1B" w14:textId="77777777" w:rsidR="00506259" w:rsidRDefault="008C6C1C">
            <w:pPr>
              <w:pStyle w:val="ProductList-TableBody"/>
            </w:pPr>
            <w:r>
              <w:t>SA สำหรับ Windows Desktop Operating System</w:t>
            </w:r>
          </w:p>
        </w:tc>
      </w:tr>
    </w:tbl>
    <w:p w14:paraId="494F334C" w14:textId="77777777" w:rsidR="00506259" w:rsidRDefault="00506259">
      <w:pPr>
        <w:pStyle w:val="ProductList-Body"/>
      </w:pPr>
    </w:p>
    <w:p w14:paraId="7E6FC678" w14:textId="77777777" w:rsidR="00506259" w:rsidRDefault="008C6C1C">
      <w:pPr>
        <w:pStyle w:val="ProductList-Offering2HeadingNoBorder"/>
        <w:outlineLvl w:val="2"/>
      </w:pPr>
      <w:r>
        <w:t>Microsoft 365</w:t>
      </w:r>
      <w:r>
        <w:fldChar w:fldCharType="begin"/>
      </w:r>
      <w:r>
        <w:instrText xml:space="preserve"> TC "</w:instrText>
      </w:r>
      <w:bookmarkStart w:id="403" w:name="_Toc25932946"/>
      <w:r>
        <w:instrText>Microsoft 365</w:instrText>
      </w:r>
      <w:bookmarkEnd w:id="403"/>
      <w:r>
        <w:instrText xml:space="preserve"> " \l 3</w:instrText>
      </w:r>
      <w:r>
        <w:fldChar w:fldCharType="end"/>
      </w:r>
    </w:p>
    <w:p w14:paraId="211DDDF6" w14:textId="77777777" w:rsidR="00506259" w:rsidRDefault="008C6C1C">
      <w:pPr>
        <w:pStyle w:val="ProductList-Body"/>
      </w:pPr>
      <w:r>
        <w:t xml:space="preserve">หากต้องการได้รับ Microsoft 365 From SA User SL ลูกค้าจะต้องทำตามข้อกำหนดการมีสิทธิและข้อกำหนดการโอนสิทธิการใช้งานสำหรับแต่ละคอมโพเนนต์ของ Microsoft 365 ทั้งนี้ Microsoft 365 From SA User SL จะให้สิทธิประโยชน์ของ SA แบบเดียวกันกับคอมโพเนนต์ From SA ของ Microsoft 365 From SA User SL คอมโพเนนต์ของ Microsoft 365 E3/E5 คือ Office 365 E3/E5, Enterprise Mobility + Security E3/E5 และ Windows 10 Enterprise E3/E5 ต่อผู้ใช้หนึ่งราย </w:t>
      </w:r>
    </w:p>
    <w:p w14:paraId="11D8DD4B" w14:textId="77777777" w:rsidR="00506259" w:rsidRDefault="00506259">
      <w:pPr>
        <w:pStyle w:val="ProductList-Body"/>
      </w:pPr>
    </w:p>
    <w:tbl>
      <w:tblPr>
        <w:tblStyle w:val="PURTable"/>
        <w:tblW w:w="0" w:type="dxa"/>
        <w:tblLook w:val="04A0" w:firstRow="1" w:lastRow="0" w:firstColumn="1" w:lastColumn="0" w:noHBand="0" w:noVBand="1"/>
      </w:tblPr>
      <w:tblGrid>
        <w:gridCol w:w="5471"/>
        <w:gridCol w:w="5445"/>
      </w:tblGrid>
      <w:tr w:rsidR="00506259" w14:paraId="5E58A62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7AE3F31" w14:textId="77777777" w:rsidR="00506259" w:rsidRDefault="008C6C1C">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02BB1671" w14:textId="77777777" w:rsidR="00506259" w:rsidRDefault="008C6C1C">
            <w:pPr>
              <w:pStyle w:val="ProductList-TableBody"/>
            </w:pPr>
            <w:r>
              <w:rPr>
                <w:color w:val="FFFFFF"/>
              </w:rPr>
              <w:t>สิทธิการใช้งานที่มีคุณสมบัติตามที่กำหนด</w:t>
            </w:r>
          </w:p>
        </w:tc>
      </w:tr>
      <w:tr w:rsidR="00506259" w14:paraId="58877E37" w14:textId="77777777">
        <w:tc>
          <w:tcPr>
            <w:tcW w:w="6240" w:type="dxa"/>
            <w:tcBorders>
              <w:top w:val="single" w:sz="4" w:space="0" w:color="6E6E6E"/>
              <w:left w:val="single" w:sz="4" w:space="0" w:color="6E6E6E"/>
              <w:bottom w:val="single" w:sz="4" w:space="0" w:color="6E6E6E"/>
              <w:right w:val="single" w:sz="4" w:space="0" w:color="6E6E6E"/>
            </w:tcBorders>
          </w:tcPr>
          <w:p w14:paraId="09EAC305" w14:textId="77777777" w:rsidR="00506259" w:rsidRDefault="008C6C1C">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0E485EAD" w14:textId="77777777" w:rsidR="00506259" w:rsidRDefault="008C6C1C">
            <w:pPr>
              <w:pStyle w:val="ProductList-TableBody"/>
            </w:pPr>
            <w:r>
              <w:t>SA สำหรับระบบปฏิบัติการเดสก์ท็อปของ Windows และ</w:t>
            </w:r>
          </w:p>
          <w:p w14:paraId="0964CDBF" w14:textId="77777777" w:rsidR="00506259" w:rsidRDefault="008C6C1C">
            <w:pPr>
              <w:pStyle w:val="ProductList-TableBody"/>
            </w:pPr>
            <w:r>
              <w:t>Core/Enterprise CAL Suite และ</w:t>
            </w:r>
          </w:p>
          <w:p w14:paraId="7B35C305" w14:textId="77777777" w:rsidR="00506259" w:rsidRDefault="008C6C1C">
            <w:pPr>
              <w:pStyle w:val="ProductList-TableBody"/>
            </w:pPr>
            <w:r>
              <w:t>Office Professional Plus</w:t>
            </w:r>
          </w:p>
        </w:tc>
      </w:tr>
    </w:tbl>
    <w:p w14:paraId="6101F74B" w14:textId="77777777" w:rsidR="00506259" w:rsidRDefault="00506259">
      <w:pPr>
        <w:pStyle w:val="ProductList-Body"/>
      </w:pPr>
    </w:p>
    <w:p w14:paraId="2378E6FE" w14:textId="77777777" w:rsidR="00506259" w:rsidRDefault="008C6C1C">
      <w:pPr>
        <w:pStyle w:val="ProductList-Offering2HeadingNoBorder"/>
        <w:outlineLvl w:val="2"/>
      </w:pPr>
      <w:r>
        <w:t>Enterprise Mobility + Security</w:t>
      </w:r>
      <w:r>
        <w:fldChar w:fldCharType="begin"/>
      </w:r>
      <w:r>
        <w:instrText xml:space="preserve"> TC "</w:instrText>
      </w:r>
      <w:bookmarkStart w:id="404" w:name="_Toc25932947"/>
      <w:r>
        <w:instrText>Enterprise Mobility + Security</w:instrText>
      </w:r>
      <w:bookmarkEnd w:id="404"/>
      <w:r>
        <w:instrText xml:space="preserve"> " \l 3</w:instrText>
      </w:r>
      <w:r>
        <w:fldChar w:fldCharType="end"/>
      </w:r>
    </w:p>
    <w:p w14:paraId="70426394" w14:textId="77777777" w:rsidR="00506259" w:rsidRDefault="00506259">
      <w:pPr>
        <w:pStyle w:val="ProductList-Body"/>
      </w:pPr>
    </w:p>
    <w:p w14:paraId="3DF325A5" w14:textId="77777777" w:rsidR="00506259" w:rsidRDefault="008C6C1C">
      <w:pPr>
        <w:pStyle w:val="ProductList-Body"/>
      </w:pPr>
      <w:r>
        <w:t>Enterprise Mobility + Security From SA User SL จะทำให้ลูกค้ามีคุณสมบัติสำหรับสิทธิประโยชน์ของ SA ตามสิทธิการใช้งานที่มีคุณสมบัติตามที่กำหนด</w:t>
      </w:r>
    </w:p>
    <w:p w14:paraId="33F7EE9A" w14:textId="77777777" w:rsidR="00506259" w:rsidRDefault="00506259">
      <w:pPr>
        <w:pStyle w:val="ProductList-Body"/>
      </w:pPr>
    </w:p>
    <w:p w14:paraId="4989649C" w14:textId="77777777" w:rsidR="00506259" w:rsidRDefault="008C6C1C">
      <w:pPr>
        <w:pStyle w:val="ProductList-Body"/>
      </w:pPr>
      <w:r>
        <w:t>From SA User SL กำหนดให้ต้องมี CAL Suite Bridges หรือ USL ที่สอดคล้องกันตามที่ระบุไว้ด้านล่าง:</w:t>
      </w:r>
    </w:p>
    <w:p w14:paraId="36E58645" w14:textId="77777777" w:rsidR="00506259" w:rsidRDefault="00506259">
      <w:pPr>
        <w:pStyle w:val="ProductList-Body"/>
      </w:pPr>
    </w:p>
    <w:tbl>
      <w:tblPr>
        <w:tblStyle w:val="PURTable"/>
        <w:tblW w:w="0" w:type="dxa"/>
        <w:tblLook w:val="04A0" w:firstRow="1" w:lastRow="0" w:firstColumn="1" w:lastColumn="0" w:noHBand="0" w:noVBand="1"/>
      </w:tblPr>
      <w:tblGrid>
        <w:gridCol w:w="3615"/>
        <w:gridCol w:w="3935"/>
        <w:gridCol w:w="3366"/>
      </w:tblGrid>
      <w:tr w:rsidR="00506259" w14:paraId="4ED7D2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E5CD77D" w14:textId="77777777" w:rsidR="00506259" w:rsidRDefault="008C6C1C">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6AC3A8C1" w14:textId="77777777" w:rsidR="00506259" w:rsidRDefault="008C6C1C">
            <w:pPr>
              <w:pStyle w:val="ProductList-TableBody"/>
            </w:pPr>
            <w:r>
              <w:rPr>
                <w:color w:val="FFFFFF"/>
              </w:rPr>
              <w:t>สิทธิการใช้งานที่มีคุณสมบัติตามที่กำหนด</w:t>
            </w:r>
          </w:p>
        </w:tc>
        <w:tc>
          <w:tcPr>
            <w:tcW w:w="3680" w:type="dxa"/>
            <w:tcBorders>
              <w:top w:val="single" w:sz="4" w:space="0" w:color="0070C0"/>
              <w:bottom w:val="single" w:sz="4" w:space="0" w:color="6E6E6E"/>
              <w:right w:val="single" w:sz="4" w:space="0" w:color="0070C0"/>
            </w:tcBorders>
            <w:shd w:val="clear" w:color="auto" w:fill="0070C0"/>
          </w:tcPr>
          <w:p w14:paraId="6F2DE5DA" w14:textId="77777777" w:rsidR="00506259" w:rsidRDefault="008C6C1C">
            <w:pPr>
              <w:pStyle w:val="ProductList-TableBody"/>
            </w:pPr>
            <w:r>
              <w:rPr>
                <w:color w:val="FFFFFF"/>
              </w:rPr>
              <w:t>CAL Suite Bridge หรือ USL ที่จำเป็นต้องมี</w:t>
            </w:r>
          </w:p>
        </w:tc>
      </w:tr>
      <w:tr w:rsidR="00506259" w14:paraId="18947F41" w14:textId="77777777">
        <w:tc>
          <w:tcPr>
            <w:tcW w:w="4160" w:type="dxa"/>
            <w:tcBorders>
              <w:top w:val="single" w:sz="4" w:space="0" w:color="6E6E6E"/>
              <w:left w:val="single" w:sz="4" w:space="0" w:color="6E6E6E"/>
              <w:bottom w:val="none" w:sz="4" w:space="0" w:color="6E6E6E"/>
              <w:right w:val="single" w:sz="4" w:space="0" w:color="6E6E6E"/>
            </w:tcBorders>
          </w:tcPr>
          <w:p w14:paraId="48A258A6" w14:textId="77777777" w:rsidR="00506259" w:rsidRDefault="008C6C1C">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172FB1EC" w14:textId="77777777" w:rsidR="00506259" w:rsidRDefault="008C6C1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BC96781" w14:textId="77777777" w:rsidR="00506259" w:rsidRDefault="008C6C1C">
            <w:pPr>
              <w:pStyle w:val="ProductList-TableBody"/>
            </w:pPr>
            <w:r>
              <w:t>Core CAL Bridge for Enterprise Mobility + Security หรือ Office 365 Enterprise/Government E1, E3, E5</w:t>
            </w:r>
          </w:p>
        </w:tc>
      </w:tr>
      <w:tr w:rsidR="00506259" w14:paraId="48343D78" w14:textId="77777777">
        <w:tc>
          <w:tcPr>
            <w:tcW w:w="4160" w:type="dxa"/>
            <w:tcBorders>
              <w:top w:val="none" w:sz="4" w:space="0" w:color="6E6E6E"/>
              <w:left w:val="single" w:sz="4" w:space="0" w:color="6E6E6E"/>
              <w:bottom w:val="single" w:sz="4" w:space="0" w:color="6E6E6E"/>
              <w:right w:val="single" w:sz="4" w:space="0" w:color="6E6E6E"/>
            </w:tcBorders>
          </w:tcPr>
          <w:p w14:paraId="13E2ADB8" w14:textId="77777777" w:rsidR="00506259" w:rsidRDefault="0050625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7A2F1BCB" w14:textId="77777777" w:rsidR="00506259" w:rsidRDefault="008C6C1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C4A4489" w14:textId="77777777" w:rsidR="00506259" w:rsidRDefault="008C6C1C">
            <w:pPr>
              <w:pStyle w:val="ProductList-TableBody"/>
            </w:pPr>
            <w:r>
              <w:t>Enterprise CAL Bridge for Enterprise Mobility + Security or Office 365 Enterprise/Government E3, E5</w:t>
            </w:r>
          </w:p>
        </w:tc>
      </w:tr>
    </w:tbl>
    <w:p w14:paraId="17270E9F" w14:textId="77777777" w:rsidR="00506259" w:rsidRDefault="00506259">
      <w:pPr>
        <w:pStyle w:val="ProductList-Body"/>
      </w:pPr>
    </w:p>
    <w:p w14:paraId="50689E10" w14:textId="77777777" w:rsidR="00506259" w:rsidRDefault="008C6C1C">
      <w:pPr>
        <w:pStyle w:val="ProductList-Offering2HeadingNoBorder"/>
        <w:outlineLvl w:val="2"/>
      </w:pPr>
      <w:r>
        <w:t>Microsoft Dynamics 365 Services</w:t>
      </w:r>
      <w:r>
        <w:fldChar w:fldCharType="begin"/>
      </w:r>
      <w:r>
        <w:instrText xml:space="preserve"> TC "</w:instrText>
      </w:r>
      <w:bookmarkStart w:id="405" w:name="_Toc25932948"/>
      <w:r>
        <w:instrText>Microsoft Dynamics 365 Services</w:instrText>
      </w:r>
      <w:bookmarkEnd w:id="405"/>
      <w:r>
        <w:instrText>" \l 3</w:instrText>
      </w:r>
      <w:r>
        <w:fldChar w:fldCharType="end"/>
      </w:r>
    </w:p>
    <w:p w14:paraId="58849D69" w14:textId="77777777" w:rsidR="00506259" w:rsidRDefault="00506259">
      <w:pPr>
        <w:pStyle w:val="ProductList-Body"/>
      </w:pPr>
    </w:p>
    <w:tbl>
      <w:tblPr>
        <w:tblStyle w:val="PURTable"/>
        <w:tblW w:w="0" w:type="dxa"/>
        <w:tblLook w:val="04A0" w:firstRow="1" w:lastRow="0" w:firstColumn="1" w:lastColumn="0" w:noHBand="0" w:noVBand="1"/>
      </w:tblPr>
      <w:tblGrid>
        <w:gridCol w:w="5320"/>
        <w:gridCol w:w="5596"/>
      </w:tblGrid>
      <w:tr w:rsidR="00506259" w14:paraId="240979A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2979790" w14:textId="77777777" w:rsidR="00506259" w:rsidRDefault="008C6C1C">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3C9E6806" w14:textId="77777777" w:rsidR="00506259" w:rsidRDefault="008C6C1C">
            <w:pPr>
              <w:pStyle w:val="ProductList-TableBody"/>
            </w:pPr>
            <w:r>
              <w:rPr>
                <w:color w:val="FFFFFF"/>
              </w:rPr>
              <w:t>สิทธิการใช้งานที่มีคุณสมบัติตามที่กำหนด</w:t>
            </w:r>
          </w:p>
        </w:tc>
      </w:tr>
      <w:tr w:rsidR="00506259" w14:paraId="5B83A4C4" w14:textId="77777777">
        <w:tc>
          <w:tcPr>
            <w:tcW w:w="6120" w:type="dxa"/>
            <w:tcBorders>
              <w:left w:val="single" w:sz="4" w:space="0" w:color="6E6E6E"/>
              <w:bottom w:val="none" w:sz="4" w:space="0" w:color="6E6E6E"/>
              <w:right w:val="single" w:sz="4" w:space="0" w:color="6E6E6E"/>
            </w:tcBorders>
          </w:tcPr>
          <w:p w14:paraId="1A8C1252" w14:textId="77777777" w:rsidR="00506259" w:rsidRDefault="008C6C1C">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0AA79ECC" w14:textId="77777777" w:rsidR="00506259" w:rsidRDefault="008C6C1C">
            <w:pPr>
              <w:pStyle w:val="ProductList-TableBody"/>
            </w:pPr>
            <w:r>
              <w:t>Dynamics AX CAL</w:t>
            </w:r>
          </w:p>
        </w:tc>
      </w:tr>
      <w:tr w:rsidR="00506259" w14:paraId="464E4314" w14:textId="77777777">
        <w:tc>
          <w:tcPr>
            <w:tcW w:w="6120" w:type="dxa"/>
            <w:tcBorders>
              <w:top w:val="none" w:sz="4" w:space="0" w:color="6E6E6E"/>
              <w:left w:val="single" w:sz="4" w:space="0" w:color="6E6E6E"/>
              <w:bottom w:val="none" w:sz="4" w:space="0" w:color="6E6E6E"/>
              <w:right w:val="single" w:sz="4" w:space="0" w:color="6E6E6E"/>
            </w:tcBorders>
          </w:tcPr>
          <w:p w14:paraId="6454D6EE"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C65F99" w14:textId="77777777" w:rsidR="00506259" w:rsidRDefault="008C6C1C">
            <w:pPr>
              <w:pStyle w:val="ProductList-TableBody"/>
            </w:pPr>
            <w:r>
              <w:t>Dynamics GP CAL</w:t>
            </w:r>
          </w:p>
        </w:tc>
      </w:tr>
      <w:tr w:rsidR="00506259" w14:paraId="03A65BD8" w14:textId="77777777">
        <w:tc>
          <w:tcPr>
            <w:tcW w:w="6120" w:type="dxa"/>
            <w:tcBorders>
              <w:top w:val="none" w:sz="4" w:space="0" w:color="6E6E6E"/>
              <w:left w:val="single" w:sz="4" w:space="0" w:color="6E6E6E"/>
              <w:bottom w:val="none" w:sz="4" w:space="0" w:color="6E6E6E"/>
              <w:right w:val="single" w:sz="4" w:space="0" w:color="6E6E6E"/>
            </w:tcBorders>
          </w:tcPr>
          <w:p w14:paraId="43702F95"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DE2E63" w14:textId="77777777" w:rsidR="00506259" w:rsidRDefault="008C6C1C">
            <w:pPr>
              <w:pStyle w:val="ProductList-TableBody"/>
            </w:pPr>
            <w:r>
              <w:t>Dynamics NAV CAL</w:t>
            </w:r>
          </w:p>
        </w:tc>
      </w:tr>
      <w:tr w:rsidR="00506259" w14:paraId="421A7DA8" w14:textId="77777777">
        <w:tc>
          <w:tcPr>
            <w:tcW w:w="6120" w:type="dxa"/>
            <w:tcBorders>
              <w:top w:val="none" w:sz="4" w:space="0" w:color="6E6E6E"/>
              <w:left w:val="single" w:sz="4" w:space="0" w:color="6E6E6E"/>
              <w:bottom w:val="none" w:sz="4" w:space="0" w:color="6E6E6E"/>
              <w:right w:val="single" w:sz="4" w:space="0" w:color="6E6E6E"/>
            </w:tcBorders>
          </w:tcPr>
          <w:p w14:paraId="201E12B6"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C08E29" w14:textId="77777777" w:rsidR="00506259" w:rsidRDefault="008C6C1C">
            <w:pPr>
              <w:pStyle w:val="ProductList-TableBody"/>
            </w:pPr>
            <w:r>
              <w:t>Dynamics SL CAL</w:t>
            </w:r>
          </w:p>
        </w:tc>
      </w:tr>
      <w:tr w:rsidR="00506259" w14:paraId="540884D2" w14:textId="77777777">
        <w:tc>
          <w:tcPr>
            <w:tcW w:w="6120" w:type="dxa"/>
            <w:tcBorders>
              <w:top w:val="none" w:sz="4" w:space="0" w:color="6E6E6E"/>
              <w:left w:val="single" w:sz="4" w:space="0" w:color="6E6E6E"/>
              <w:bottom w:val="none" w:sz="4" w:space="0" w:color="6E6E6E"/>
              <w:right w:val="single" w:sz="4" w:space="0" w:color="6E6E6E"/>
            </w:tcBorders>
          </w:tcPr>
          <w:p w14:paraId="0D5369CE"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0EBA28" w14:textId="77777777" w:rsidR="00506259" w:rsidRDefault="008C6C1C">
            <w:pPr>
              <w:pStyle w:val="ProductList-TableBody"/>
            </w:pPr>
            <w:r>
              <w:t>Microsoft XAL CAL</w:t>
            </w:r>
          </w:p>
        </w:tc>
      </w:tr>
      <w:tr w:rsidR="00506259" w14:paraId="39F91F08" w14:textId="77777777">
        <w:tc>
          <w:tcPr>
            <w:tcW w:w="6120" w:type="dxa"/>
            <w:tcBorders>
              <w:top w:val="none" w:sz="4" w:space="0" w:color="6E6E6E"/>
              <w:left w:val="single" w:sz="4" w:space="0" w:color="6E6E6E"/>
              <w:bottom w:val="none" w:sz="4" w:space="0" w:color="6E6E6E"/>
              <w:right w:val="single" w:sz="4" w:space="0" w:color="6E6E6E"/>
            </w:tcBorders>
          </w:tcPr>
          <w:p w14:paraId="65DC4288"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F137DE" w14:textId="77777777" w:rsidR="00506259" w:rsidRDefault="008C6C1C">
            <w:pPr>
              <w:pStyle w:val="ProductList-TableBody"/>
            </w:pPr>
            <w:r>
              <w:t>Dynamics POS lanes</w:t>
            </w:r>
          </w:p>
        </w:tc>
      </w:tr>
      <w:tr w:rsidR="00506259" w14:paraId="660A920B" w14:textId="77777777">
        <w:tc>
          <w:tcPr>
            <w:tcW w:w="6120" w:type="dxa"/>
            <w:tcBorders>
              <w:top w:val="none" w:sz="4" w:space="0" w:color="6E6E6E"/>
              <w:left w:val="single" w:sz="4" w:space="0" w:color="6E6E6E"/>
              <w:bottom w:val="none" w:sz="4" w:space="0" w:color="6E6E6E"/>
              <w:right w:val="single" w:sz="4" w:space="0" w:color="6E6E6E"/>
            </w:tcBorders>
          </w:tcPr>
          <w:p w14:paraId="25285884"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D874EE" w14:textId="77777777" w:rsidR="00506259" w:rsidRDefault="008C6C1C">
            <w:pPr>
              <w:pStyle w:val="ProductList-TableBody"/>
            </w:pPr>
            <w:r>
              <w:t>Dynamics RMS lanes</w:t>
            </w:r>
          </w:p>
        </w:tc>
      </w:tr>
      <w:tr w:rsidR="00506259" w14:paraId="27CCA0E2" w14:textId="77777777">
        <w:tc>
          <w:tcPr>
            <w:tcW w:w="6120" w:type="dxa"/>
            <w:tcBorders>
              <w:top w:val="none" w:sz="4" w:space="0" w:color="6E6E6E"/>
              <w:left w:val="single" w:sz="4" w:space="0" w:color="6E6E6E"/>
              <w:bottom w:val="none" w:sz="4" w:space="0" w:color="6E6E6E"/>
              <w:right w:val="single" w:sz="4" w:space="0" w:color="6E6E6E"/>
            </w:tcBorders>
          </w:tcPr>
          <w:p w14:paraId="3E91AA0E"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35B0CD" w14:textId="77777777" w:rsidR="00506259" w:rsidRDefault="008C6C1C">
            <w:pPr>
              <w:pStyle w:val="ProductList-TableBody"/>
            </w:pPr>
            <w:r>
              <w:t>Dynamics C5 CAL</w:t>
            </w:r>
          </w:p>
        </w:tc>
      </w:tr>
      <w:tr w:rsidR="00506259" w14:paraId="3AD083EF" w14:textId="77777777">
        <w:tc>
          <w:tcPr>
            <w:tcW w:w="6120" w:type="dxa"/>
            <w:tcBorders>
              <w:top w:val="none" w:sz="4" w:space="0" w:color="6E6E6E"/>
              <w:left w:val="single" w:sz="4" w:space="0" w:color="6E6E6E"/>
              <w:bottom w:val="none" w:sz="4" w:space="0" w:color="6E6E6E"/>
              <w:right w:val="single" w:sz="4" w:space="0" w:color="6E6E6E"/>
            </w:tcBorders>
          </w:tcPr>
          <w:p w14:paraId="7044D40B"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8790F3" w14:textId="77777777" w:rsidR="00506259" w:rsidRDefault="008C6C1C">
            <w:pPr>
              <w:pStyle w:val="ProductList-TableBody"/>
            </w:pPr>
            <w:r>
              <w:t>Dynamics CRM CAL</w:t>
            </w:r>
          </w:p>
        </w:tc>
      </w:tr>
      <w:tr w:rsidR="00506259" w14:paraId="244DE477" w14:textId="77777777">
        <w:tc>
          <w:tcPr>
            <w:tcW w:w="6120" w:type="dxa"/>
            <w:tcBorders>
              <w:top w:val="none" w:sz="4" w:space="0" w:color="6E6E6E"/>
              <w:left w:val="single" w:sz="4" w:space="0" w:color="6E6E6E"/>
              <w:bottom w:val="single" w:sz="4" w:space="0" w:color="6E6E6E"/>
              <w:right w:val="single" w:sz="4" w:space="0" w:color="6E6E6E"/>
            </w:tcBorders>
          </w:tcPr>
          <w:p w14:paraId="6C623081"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EBA60C" w14:textId="77777777" w:rsidR="00506259" w:rsidRDefault="008C6C1C">
            <w:pPr>
              <w:pStyle w:val="ProductList-TableBody"/>
            </w:pPr>
            <w:r>
              <w:t>Dynamics 365 Team Members CAL</w:t>
            </w:r>
          </w:p>
        </w:tc>
      </w:tr>
      <w:tr w:rsidR="00506259" w14:paraId="67EA0E03" w14:textId="77777777">
        <w:tc>
          <w:tcPr>
            <w:tcW w:w="6120" w:type="dxa"/>
            <w:tcBorders>
              <w:top w:val="single" w:sz="4" w:space="0" w:color="6E6E6E"/>
              <w:left w:val="single" w:sz="4" w:space="0" w:color="6E6E6E"/>
              <w:bottom w:val="none" w:sz="4" w:space="0" w:color="6E6E6E"/>
              <w:right w:val="single" w:sz="4" w:space="0" w:color="6E6E6E"/>
            </w:tcBorders>
          </w:tcPr>
          <w:p w14:paraId="5B42755B" w14:textId="77777777" w:rsidR="00506259" w:rsidRDefault="008C6C1C">
            <w:pPr>
              <w:pStyle w:val="ProductList-TableBody"/>
            </w:pPr>
            <w:r>
              <w:t>Dynamics 365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1F9D12E1" w14:textId="77777777" w:rsidR="00506259" w:rsidRDefault="008C6C1C">
            <w:pPr>
              <w:pStyle w:val="ProductList-TableBody"/>
            </w:pPr>
            <w:r>
              <w:t>Dynamics AX CAL</w:t>
            </w:r>
          </w:p>
        </w:tc>
      </w:tr>
      <w:tr w:rsidR="00506259" w14:paraId="1952B0CB" w14:textId="77777777">
        <w:tc>
          <w:tcPr>
            <w:tcW w:w="6120" w:type="dxa"/>
            <w:tcBorders>
              <w:top w:val="none" w:sz="4" w:space="0" w:color="6E6E6E"/>
              <w:left w:val="single" w:sz="4" w:space="0" w:color="6E6E6E"/>
              <w:bottom w:val="none" w:sz="4" w:space="0" w:color="6E6E6E"/>
              <w:right w:val="single" w:sz="4" w:space="0" w:color="6E6E6E"/>
            </w:tcBorders>
          </w:tcPr>
          <w:p w14:paraId="192885D9"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A399DE" w14:textId="77777777" w:rsidR="00506259" w:rsidRDefault="008C6C1C">
            <w:pPr>
              <w:pStyle w:val="ProductList-TableBody"/>
            </w:pPr>
            <w:r>
              <w:t>Dynamics GP CAL</w:t>
            </w:r>
          </w:p>
        </w:tc>
      </w:tr>
      <w:tr w:rsidR="00506259" w14:paraId="46501DBE" w14:textId="77777777">
        <w:tc>
          <w:tcPr>
            <w:tcW w:w="6120" w:type="dxa"/>
            <w:tcBorders>
              <w:top w:val="none" w:sz="4" w:space="0" w:color="6E6E6E"/>
              <w:left w:val="single" w:sz="4" w:space="0" w:color="6E6E6E"/>
              <w:bottom w:val="none" w:sz="4" w:space="0" w:color="6E6E6E"/>
              <w:right w:val="single" w:sz="4" w:space="0" w:color="6E6E6E"/>
            </w:tcBorders>
          </w:tcPr>
          <w:p w14:paraId="145518BE"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A2DEF5" w14:textId="77777777" w:rsidR="00506259" w:rsidRDefault="008C6C1C">
            <w:pPr>
              <w:pStyle w:val="ProductList-TableBody"/>
            </w:pPr>
            <w:r>
              <w:t>Dynamics NAV CAL</w:t>
            </w:r>
          </w:p>
        </w:tc>
      </w:tr>
      <w:tr w:rsidR="00506259" w14:paraId="63C219E4" w14:textId="77777777">
        <w:tc>
          <w:tcPr>
            <w:tcW w:w="6120" w:type="dxa"/>
            <w:tcBorders>
              <w:top w:val="none" w:sz="4" w:space="0" w:color="6E6E6E"/>
              <w:left w:val="single" w:sz="4" w:space="0" w:color="6E6E6E"/>
              <w:bottom w:val="none" w:sz="4" w:space="0" w:color="6E6E6E"/>
              <w:right w:val="single" w:sz="4" w:space="0" w:color="6E6E6E"/>
            </w:tcBorders>
          </w:tcPr>
          <w:p w14:paraId="0A91D978"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508319" w14:textId="77777777" w:rsidR="00506259" w:rsidRDefault="008C6C1C">
            <w:pPr>
              <w:pStyle w:val="ProductList-TableBody"/>
            </w:pPr>
            <w:r>
              <w:t>Dynamics SL CAL</w:t>
            </w:r>
          </w:p>
        </w:tc>
      </w:tr>
      <w:tr w:rsidR="00506259" w14:paraId="44486F99" w14:textId="77777777">
        <w:tc>
          <w:tcPr>
            <w:tcW w:w="6120" w:type="dxa"/>
            <w:tcBorders>
              <w:top w:val="none" w:sz="4" w:space="0" w:color="6E6E6E"/>
              <w:left w:val="single" w:sz="4" w:space="0" w:color="6E6E6E"/>
              <w:bottom w:val="none" w:sz="4" w:space="0" w:color="6E6E6E"/>
              <w:right w:val="single" w:sz="4" w:space="0" w:color="6E6E6E"/>
            </w:tcBorders>
          </w:tcPr>
          <w:p w14:paraId="2868286E"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E3CD51" w14:textId="77777777" w:rsidR="00506259" w:rsidRDefault="008C6C1C">
            <w:pPr>
              <w:pStyle w:val="ProductList-TableBody"/>
            </w:pPr>
            <w:r>
              <w:t>Microsoft XAL CAL</w:t>
            </w:r>
          </w:p>
        </w:tc>
      </w:tr>
      <w:tr w:rsidR="00506259" w14:paraId="4C80C8E2" w14:textId="77777777">
        <w:tc>
          <w:tcPr>
            <w:tcW w:w="6120" w:type="dxa"/>
            <w:tcBorders>
              <w:top w:val="none" w:sz="4" w:space="0" w:color="6E6E6E"/>
              <w:left w:val="single" w:sz="4" w:space="0" w:color="6E6E6E"/>
              <w:bottom w:val="none" w:sz="4" w:space="0" w:color="6E6E6E"/>
              <w:right w:val="single" w:sz="4" w:space="0" w:color="6E6E6E"/>
            </w:tcBorders>
          </w:tcPr>
          <w:p w14:paraId="29EE0BE3"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4ACBFF" w14:textId="77777777" w:rsidR="00506259" w:rsidRDefault="008C6C1C">
            <w:pPr>
              <w:pStyle w:val="ProductList-TableBody"/>
            </w:pPr>
            <w:r>
              <w:t>Dynamics POS lanes</w:t>
            </w:r>
          </w:p>
        </w:tc>
      </w:tr>
      <w:tr w:rsidR="00506259" w14:paraId="0E1B0725" w14:textId="77777777">
        <w:tc>
          <w:tcPr>
            <w:tcW w:w="6120" w:type="dxa"/>
            <w:tcBorders>
              <w:top w:val="none" w:sz="4" w:space="0" w:color="6E6E6E"/>
              <w:left w:val="single" w:sz="4" w:space="0" w:color="6E6E6E"/>
              <w:bottom w:val="none" w:sz="4" w:space="0" w:color="6E6E6E"/>
              <w:right w:val="single" w:sz="4" w:space="0" w:color="6E6E6E"/>
            </w:tcBorders>
          </w:tcPr>
          <w:p w14:paraId="03A75860"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F61F49" w14:textId="77777777" w:rsidR="00506259" w:rsidRDefault="008C6C1C">
            <w:pPr>
              <w:pStyle w:val="ProductList-TableBody"/>
            </w:pPr>
            <w:r>
              <w:t>Dynamics RMS lanes</w:t>
            </w:r>
          </w:p>
        </w:tc>
      </w:tr>
      <w:tr w:rsidR="00506259" w14:paraId="003A5D92" w14:textId="77777777">
        <w:tc>
          <w:tcPr>
            <w:tcW w:w="6120" w:type="dxa"/>
            <w:tcBorders>
              <w:top w:val="none" w:sz="4" w:space="0" w:color="6E6E6E"/>
              <w:left w:val="single" w:sz="4" w:space="0" w:color="6E6E6E"/>
              <w:bottom w:val="none" w:sz="4" w:space="0" w:color="6E6E6E"/>
              <w:right w:val="single" w:sz="4" w:space="0" w:color="6E6E6E"/>
            </w:tcBorders>
          </w:tcPr>
          <w:p w14:paraId="3DEDBED4"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BEA12E" w14:textId="77777777" w:rsidR="00506259" w:rsidRDefault="008C6C1C">
            <w:pPr>
              <w:pStyle w:val="ProductList-TableBody"/>
            </w:pPr>
            <w:r>
              <w:t>Dynamics C5 CAL</w:t>
            </w:r>
          </w:p>
        </w:tc>
      </w:tr>
      <w:tr w:rsidR="00506259" w14:paraId="6063D7CB" w14:textId="77777777">
        <w:tc>
          <w:tcPr>
            <w:tcW w:w="6120" w:type="dxa"/>
            <w:tcBorders>
              <w:top w:val="none" w:sz="4" w:space="0" w:color="6E6E6E"/>
              <w:left w:val="single" w:sz="4" w:space="0" w:color="6E6E6E"/>
              <w:bottom w:val="single" w:sz="4" w:space="0" w:color="6E6E6E"/>
              <w:right w:val="single" w:sz="4" w:space="0" w:color="6E6E6E"/>
            </w:tcBorders>
          </w:tcPr>
          <w:p w14:paraId="5A24672E"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9731F2" w14:textId="77777777" w:rsidR="00506259" w:rsidRDefault="008C6C1C">
            <w:pPr>
              <w:pStyle w:val="ProductList-TableBody"/>
            </w:pPr>
            <w:r>
              <w:t>Dynamics 365 Operations On-premises Device CAL</w:t>
            </w:r>
          </w:p>
        </w:tc>
      </w:tr>
      <w:tr w:rsidR="00506259" w14:paraId="0E2F5613" w14:textId="77777777">
        <w:tc>
          <w:tcPr>
            <w:tcW w:w="6120" w:type="dxa"/>
            <w:tcBorders>
              <w:top w:val="single" w:sz="4" w:space="0" w:color="6E6E6E"/>
              <w:left w:val="single" w:sz="4" w:space="0" w:color="6E6E6E"/>
              <w:bottom w:val="none" w:sz="4" w:space="0" w:color="6E6E6E"/>
              <w:right w:val="single" w:sz="4" w:space="0" w:color="6E6E6E"/>
            </w:tcBorders>
          </w:tcPr>
          <w:p w14:paraId="715A8080" w14:textId="77777777" w:rsidR="00506259" w:rsidRDefault="008C6C1C">
            <w:pPr>
              <w:pStyle w:val="ProductList-TableBody"/>
            </w:pPr>
            <w:r>
              <w:t>Dynamics 365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3800B512" w14:textId="77777777" w:rsidR="00506259" w:rsidRDefault="008C6C1C">
            <w:pPr>
              <w:pStyle w:val="ProductList-TableBody"/>
            </w:pPr>
            <w:r>
              <w:t>Dynamics AX CAL</w:t>
            </w:r>
          </w:p>
        </w:tc>
      </w:tr>
      <w:tr w:rsidR="00506259" w14:paraId="6314DE04" w14:textId="77777777">
        <w:tc>
          <w:tcPr>
            <w:tcW w:w="6120" w:type="dxa"/>
            <w:tcBorders>
              <w:top w:val="none" w:sz="4" w:space="0" w:color="6E6E6E"/>
              <w:left w:val="single" w:sz="4" w:space="0" w:color="6E6E6E"/>
              <w:bottom w:val="none" w:sz="4" w:space="0" w:color="6E6E6E"/>
              <w:right w:val="single" w:sz="4" w:space="0" w:color="6E6E6E"/>
            </w:tcBorders>
          </w:tcPr>
          <w:p w14:paraId="4905C4E8"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5FE659" w14:textId="77777777" w:rsidR="00506259" w:rsidRDefault="008C6C1C">
            <w:pPr>
              <w:pStyle w:val="ProductList-TableBody"/>
            </w:pPr>
            <w:r>
              <w:t>Dynamics GP CAL</w:t>
            </w:r>
          </w:p>
        </w:tc>
      </w:tr>
      <w:tr w:rsidR="00506259" w14:paraId="421C78A3" w14:textId="77777777">
        <w:tc>
          <w:tcPr>
            <w:tcW w:w="6120" w:type="dxa"/>
            <w:tcBorders>
              <w:top w:val="none" w:sz="4" w:space="0" w:color="6E6E6E"/>
              <w:left w:val="single" w:sz="4" w:space="0" w:color="6E6E6E"/>
              <w:bottom w:val="none" w:sz="4" w:space="0" w:color="6E6E6E"/>
              <w:right w:val="single" w:sz="4" w:space="0" w:color="6E6E6E"/>
            </w:tcBorders>
          </w:tcPr>
          <w:p w14:paraId="329618B2"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3E24F4" w14:textId="77777777" w:rsidR="00506259" w:rsidRDefault="008C6C1C">
            <w:pPr>
              <w:pStyle w:val="ProductList-TableBody"/>
            </w:pPr>
            <w:r>
              <w:t>Dynamics NAV CAL</w:t>
            </w:r>
          </w:p>
        </w:tc>
      </w:tr>
      <w:tr w:rsidR="00506259" w14:paraId="65AC5C2F" w14:textId="77777777">
        <w:tc>
          <w:tcPr>
            <w:tcW w:w="6120" w:type="dxa"/>
            <w:tcBorders>
              <w:top w:val="none" w:sz="4" w:space="0" w:color="6E6E6E"/>
              <w:left w:val="single" w:sz="4" w:space="0" w:color="6E6E6E"/>
              <w:bottom w:val="none" w:sz="4" w:space="0" w:color="6E6E6E"/>
              <w:right w:val="single" w:sz="4" w:space="0" w:color="6E6E6E"/>
            </w:tcBorders>
          </w:tcPr>
          <w:p w14:paraId="594CD071"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E566F9" w14:textId="77777777" w:rsidR="00506259" w:rsidRDefault="008C6C1C">
            <w:pPr>
              <w:pStyle w:val="ProductList-TableBody"/>
            </w:pPr>
            <w:r>
              <w:t>Dynamics SL CAL</w:t>
            </w:r>
          </w:p>
        </w:tc>
      </w:tr>
      <w:tr w:rsidR="00506259" w14:paraId="5D8099FD" w14:textId="77777777">
        <w:tc>
          <w:tcPr>
            <w:tcW w:w="6120" w:type="dxa"/>
            <w:tcBorders>
              <w:top w:val="none" w:sz="4" w:space="0" w:color="6E6E6E"/>
              <w:left w:val="single" w:sz="4" w:space="0" w:color="6E6E6E"/>
              <w:bottom w:val="none" w:sz="4" w:space="0" w:color="6E6E6E"/>
              <w:right w:val="single" w:sz="4" w:space="0" w:color="6E6E6E"/>
            </w:tcBorders>
          </w:tcPr>
          <w:p w14:paraId="20596F7C"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16BDEB" w14:textId="77777777" w:rsidR="00506259" w:rsidRDefault="008C6C1C">
            <w:pPr>
              <w:pStyle w:val="ProductList-TableBody"/>
            </w:pPr>
            <w:r>
              <w:t>Microsoft XAL CAL</w:t>
            </w:r>
          </w:p>
        </w:tc>
      </w:tr>
      <w:tr w:rsidR="00506259" w14:paraId="337E5777" w14:textId="77777777">
        <w:tc>
          <w:tcPr>
            <w:tcW w:w="6120" w:type="dxa"/>
            <w:tcBorders>
              <w:top w:val="none" w:sz="4" w:space="0" w:color="6E6E6E"/>
              <w:left w:val="single" w:sz="4" w:space="0" w:color="6E6E6E"/>
              <w:bottom w:val="none" w:sz="4" w:space="0" w:color="6E6E6E"/>
              <w:right w:val="single" w:sz="4" w:space="0" w:color="6E6E6E"/>
            </w:tcBorders>
          </w:tcPr>
          <w:p w14:paraId="29A072E7"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64C24A" w14:textId="77777777" w:rsidR="00506259" w:rsidRDefault="008C6C1C">
            <w:pPr>
              <w:pStyle w:val="ProductList-TableBody"/>
            </w:pPr>
            <w:r>
              <w:t>Dynamics POS lanes</w:t>
            </w:r>
          </w:p>
        </w:tc>
      </w:tr>
      <w:tr w:rsidR="00506259" w14:paraId="6DE4551A" w14:textId="77777777">
        <w:tc>
          <w:tcPr>
            <w:tcW w:w="6120" w:type="dxa"/>
            <w:tcBorders>
              <w:top w:val="none" w:sz="4" w:space="0" w:color="6E6E6E"/>
              <w:left w:val="single" w:sz="4" w:space="0" w:color="6E6E6E"/>
              <w:bottom w:val="none" w:sz="4" w:space="0" w:color="6E6E6E"/>
              <w:right w:val="single" w:sz="4" w:space="0" w:color="6E6E6E"/>
            </w:tcBorders>
          </w:tcPr>
          <w:p w14:paraId="10EE4E1E"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379F3B" w14:textId="77777777" w:rsidR="00506259" w:rsidRDefault="008C6C1C">
            <w:pPr>
              <w:pStyle w:val="ProductList-TableBody"/>
            </w:pPr>
            <w:r>
              <w:t>Dynamics RMS lanes</w:t>
            </w:r>
          </w:p>
        </w:tc>
      </w:tr>
      <w:tr w:rsidR="00506259" w14:paraId="382F9C6F" w14:textId="77777777">
        <w:tc>
          <w:tcPr>
            <w:tcW w:w="6120" w:type="dxa"/>
            <w:tcBorders>
              <w:top w:val="none" w:sz="4" w:space="0" w:color="6E6E6E"/>
              <w:left w:val="single" w:sz="4" w:space="0" w:color="6E6E6E"/>
              <w:bottom w:val="none" w:sz="4" w:space="0" w:color="6E6E6E"/>
              <w:right w:val="single" w:sz="4" w:space="0" w:color="6E6E6E"/>
            </w:tcBorders>
          </w:tcPr>
          <w:p w14:paraId="6BA1A8E6"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D97378" w14:textId="77777777" w:rsidR="00506259" w:rsidRDefault="008C6C1C">
            <w:pPr>
              <w:pStyle w:val="ProductList-TableBody"/>
            </w:pPr>
            <w:r>
              <w:t>Dynamics C5 CAL</w:t>
            </w:r>
          </w:p>
        </w:tc>
      </w:tr>
      <w:tr w:rsidR="00506259" w14:paraId="44CF01C5" w14:textId="77777777">
        <w:tc>
          <w:tcPr>
            <w:tcW w:w="6120" w:type="dxa"/>
            <w:tcBorders>
              <w:top w:val="none" w:sz="4" w:space="0" w:color="6E6E6E"/>
              <w:left w:val="single" w:sz="4" w:space="0" w:color="6E6E6E"/>
              <w:bottom w:val="single" w:sz="4" w:space="0" w:color="6E6E6E"/>
              <w:right w:val="single" w:sz="4" w:space="0" w:color="6E6E6E"/>
            </w:tcBorders>
          </w:tcPr>
          <w:p w14:paraId="15912000"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855306" w14:textId="77777777" w:rsidR="00506259" w:rsidRDefault="008C6C1C">
            <w:pPr>
              <w:pStyle w:val="ProductList-TableBody"/>
            </w:pPr>
            <w:r>
              <w:t>Dynamics 365 Operations On-premises Activity CAL</w:t>
            </w:r>
          </w:p>
        </w:tc>
      </w:tr>
      <w:tr w:rsidR="00506259" w14:paraId="113E7F17" w14:textId="77777777">
        <w:tc>
          <w:tcPr>
            <w:tcW w:w="6120" w:type="dxa"/>
            <w:tcBorders>
              <w:top w:val="single" w:sz="4" w:space="0" w:color="6E6E6E"/>
              <w:left w:val="single" w:sz="4" w:space="0" w:color="6E6E6E"/>
              <w:bottom w:val="none" w:sz="4" w:space="0" w:color="6E6E6E"/>
              <w:right w:val="single" w:sz="4" w:space="0" w:color="6E6E6E"/>
            </w:tcBorders>
          </w:tcPr>
          <w:p w14:paraId="5483AE51" w14:textId="77777777" w:rsidR="00506259" w:rsidRDefault="008C6C1C">
            <w:pPr>
              <w:pStyle w:val="ProductList-TableBody"/>
            </w:pPr>
            <w:r>
              <w:t>Dynamics 365 Supply Chain Management From SA</w:t>
            </w:r>
          </w:p>
        </w:tc>
        <w:tc>
          <w:tcPr>
            <w:tcW w:w="6120" w:type="dxa"/>
            <w:tcBorders>
              <w:top w:val="single" w:sz="4" w:space="0" w:color="6E6E6E"/>
              <w:left w:val="single" w:sz="4" w:space="0" w:color="6E6E6E"/>
              <w:bottom w:val="single" w:sz="4" w:space="0" w:color="6E6E6E"/>
              <w:right w:val="single" w:sz="4" w:space="0" w:color="6E6E6E"/>
            </w:tcBorders>
          </w:tcPr>
          <w:p w14:paraId="5AC34BC4" w14:textId="77777777" w:rsidR="00506259" w:rsidRDefault="008C6C1C">
            <w:pPr>
              <w:pStyle w:val="ProductList-TableBody"/>
            </w:pPr>
            <w:r>
              <w:t>Dynamics AX CAL</w:t>
            </w:r>
          </w:p>
        </w:tc>
      </w:tr>
      <w:tr w:rsidR="00506259" w14:paraId="25449EE1" w14:textId="77777777">
        <w:tc>
          <w:tcPr>
            <w:tcW w:w="6120" w:type="dxa"/>
            <w:tcBorders>
              <w:top w:val="none" w:sz="4" w:space="0" w:color="6E6E6E"/>
              <w:left w:val="single" w:sz="4" w:space="0" w:color="6E6E6E"/>
              <w:bottom w:val="none" w:sz="4" w:space="0" w:color="6E6E6E"/>
              <w:right w:val="single" w:sz="4" w:space="0" w:color="6E6E6E"/>
            </w:tcBorders>
          </w:tcPr>
          <w:p w14:paraId="259E4383"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90CE3C" w14:textId="77777777" w:rsidR="00506259" w:rsidRDefault="008C6C1C">
            <w:pPr>
              <w:pStyle w:val="ProductList-TableBody"/>
            </w:pPr>
            <w:r>
              <w:t>Dynamics GP CAL</w:t>
            </w:r>
          </w:p>
        </w:tc>
      </w:tr>
      <w:tr w:rsidR="00506259" w14:paraId="6FCB3FD6" w14:textId="77777777">
        <w:tc>
          <w:tcPr>
            <w:tcW w:w="6120" w:type="dxa"/>
            <w:tcBorders>
              <w:top w:val="none" w:sz="4" w:space="0" w:color="6E6E6E"/>
              <w:left w:val="single" w:sz="4" w:space="0" w:color="6E6E6E"/>
              <w:bottom w:val="none" w:sz="4" w:space="0" w:color="6E6E6E"/>
              <w:right w:val="single" w:sz="4" w:space="0" w:color="6E6E6E"/>
            </w:tcBorders>
          </w:tcPr>
          <w:p w14:paraId="548FD15D"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5FBC65" w14:textId="77777777" w:rsidR="00506259" w:rsidRDefault="008C6C1C">
            <w:pPr>
              <w:pStyle w:val="ProductList-TableBody"/>
            </w:pPr>
            <w:r>
              <w:t>Dynamics NAV CAL</w:t>
            </w:r>
          </w:p>
        </w:tc>
      </w:tr>
      <w:tr w:rsidR="00506259" w14:paraId="7F594E79" w14:textId="77777777">
        <w:tc>
          <w:tcPr>
            <w:tcW w:w="6120" w:type="dxa"/>
            <w:tcBorders>
              <w:top w:val="none" w:sz="4" w:space="0" w:color="6E6E6E"/>
              <w:left w:val="single" w:sz="4" w:space="0" w:color="6E6E6E"/>
              <w:bottom w:val="none" w:sz="4" w:space="0" w:color="6E6E6E"/>
              <w:right w:val="single" w:sz="4" w:space="0" w:color="6E6E6E"/>
            </w:tcBorders>
          </w:tcPr>
          <w:p w14:paraId="635CEA14"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8CEC7C" w14:textId="77777777" w:rsidR="00506259" w:rsidRDefault="008C6C1C">
            <w:pPr>
              <w:pStyle w:val="ProductList-TableBody"/>
            </w:pPr>
            <w:r>
              <w:t>Dynamics SL CAL</w:t>
            </w:r>
          </w:p>
        </w:tc>
      </w:tr>
      <w:tr w:rsidR="00506259" w14:paraId="74ADEDFF" w14:textId="77777777">
        <w:tc>
          <w:tcPr>
            <w:tcW w:w="6120" w:type="dxa"/>
            <w:tcBorders>
              <w:top w:val="none" w:sz="4" w:space="0" w:color="6E6E6E"/>
              <w:left w:val="single" w:sz="4" w:space="0" w:color="6E6E6E"/>
              <w:bottom w:val="none" w:sz="4" w:space="0" w:color="6E6E6E"/>
              <w:right w:val="single" w:sz="4" w:space="0" w:color="6E6E6E"/>
            </w:tcBorders>
          </w:tcPr>
          <w:p w14:paraId="20247ADC"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8A09FD" w14:textId="77777777" w:rsidR="00506259" w:rsidRDefault="008C6C1C">
            <w:pPr>
              <w:pStyle w:val="ProductList-TableBody"/>
            </w:pPr>
            <w:r>
              <w:t>Microsoft XAL CAL</w:t>
            </w:r>
          </w:p>
        </w:tc>
      </w:tr>
      <w:tr w:rsidR="00506259" w14:paraId="31406ED6" w14:textId="77777777">
        <w:tc>
          <w:tcPr>
            <w:tcW w:w="6120" w:type="dxa"/>
            <w:tcBorders>
              <w:top w:val="none" w:sz="4" w:space="0" w:color="6E6E6E"/>
              <w:left w:val="single" w:sz="4" w:space="0" w:color="6E6E6E"/>
              <w:bottom w:val="none" w:sz="4" w:space="0" w:color="6E6E6E"/>
              <w:right w:val="single" w:sz="4" w:space="0" w:color="6E6E6E"/>
            </w:tcBorders>
          </w:tcPr>
          <w:p w14:paraId="4F904D97"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FD80BB" w14:textId="77777777" w:rsidR="00506259" w:rsidRDefault="008C6C1C">
            <w:pPr>
              <w:pStyle w:val="ProductList-TableBody"/>
            </w:pPr>
            <w:r>
              <w:t>Dynamics POS lanes</w:t>
            </w:r>
          </w:p>
        </w:tc>
      </w:tr>
      <w:tr w:rsidR="00506259" w14:paraId="665EC339" w14:textId="77777777">
        <w:tc>
          <w:tcPr>
            <w:tcW w:w="6120" w:type="dxa"/>
            <w:tcBorders>
              <w:top w:val="none" w:sz="4" w:space="0" w:color="6E6E6E"/>
              <w:left w:val="single" w:sz="4" w:space="0" w:color="6E6E6E"/>
              <w:bottom w:val="none" w:sz="4" w:space="0" w:color="6E6E6E"/>
              <w:right w:val="single" w:sz="4" w:space="0" w:color="6E6E6E"/>
            </w:tcBorders>
          </w:tcPr>
          <w:p w14:paraId="0FE8C69C"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18115B" w14:textId="77777777" w:rsidR="00506259" w:rsidRDefault="008C6C1C">
            <w:pPr>
              <w:pStyle w:val="ProductList-TableBody"/>
            </w:pPr>
            <w:r>
              <w:t>Dynamics RMS lanes</w:t>
            </w:r>
          </w:p>
        </w:tc>
      </w:tr>
      <w:tr w:rsidR="00506259" w14:paraId="645C8B84" w14:textId="77777777">
        <w:tc>
          <w:tcPr>
            <w:tcW w:w="6120" w:type="dxa"/>
            <w:tcBorders>
              <w:top w:val="none" w:sz="4" w:space="0" w:color="6E6E6E"/>
              <w:left w:val="single" w:sz="4" w:space="0" w:color="6E6E6E"/>
              <w:bottom w:val="none" w:sz="4" w:space="0" w:color="6E6E6E"/>
              <w:right w:val="single" w:sz="4" w:space="0" w:color="6E6E6E"/>
            </w:tcBorders>
          </w:tcPr>
          <w:p w14:paraId="5C744297"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2B6F5F" w14:textId="77777777" w:rsidR="00506259" w:rsidRDefault="008C6C1C">
            <w:pPr>
              <w:pStyle w:val="ProductList-TableBody"/>
            </w:pPr>
            <w:r>
              <w:t>Dynamics C5 CAL</w:t>
            </w:r>
          </w:p>
        </w:tc>
      </w:tr>
      <w:tr w:rsidR="00506259" w14:paraId="59ACE0B5" w14:textId="77777777">
        <w:tc>
          <w:tcPr>
            <w:tcW w:w="6120" w:type="dxa"/>
            <w:tcBorders>
              <w:top w:val="none" w:sz="4" w:space="0" w:color="6E6E6E"/>
              <w:left w:val="single" w:sz="4" w:space="0" w:color="6E6E6E"/>
              <w:bottom w:val="single" w:sz="4" w:space="0" w:color="6E6E6E"/>
              <w:right w:val="single" w:sz="4" w:space="0" w:color="6E6E6E"/>
            </w:tcBorders>
          </w:tcPr>
          <w:p w14:paraId="4D613878"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C0348E" w14:textId="77777777" w:rsidR="00506259" w:rsidRDefault="008C6C1C">
            <w:pPr>
              <w:pStyle w:val="ProductList-TableBody"/>
            </w:pPr>
            <w:r>
              <w:t>Dynamics 365 Operations On-premises User CAL</w:t>
            </w:r>
          </w:p>
        </w:tc>
      </w:tr>
      <w:tr w:rsidR="00506259" w14:paraId="0790FB61" w14:textId="77777777">
        <w:tc>
          <w:tcPr>
            <w:tcW w:w="6120" w:type="dxa"/>
            <w:tcBorders>
              <w:top w:val="single" w:sz="4" w:space="0" w:color="6E6E6E"/>
              <w:left w:val="single" w:sz="4" w:space="0" w:color="6E6E6E"/>
              <w:bottom w:val="none" w:sz="4" w:space="0" w:color="6E6E6E"/>
              <w:right w:val="single" w:sz="4" w:space="0" w:color="6E6E6E"/>
            </w:tcBorders>
          </w:tcPr>
          <w:p w14:paraId="583577A3" w14:textId="77777777" w:rsidR="00506259" w:rsidRDefault="008C6C1C">
            <w:pPr>
              <w:pStyle w:val="ProductList-TableBody"/>
            </w:pPr>
            <w:r>
              <w:t>Dynamics 365 Finance From SA</w:t>
            </w:r>
          </w:p>
        </w:tc>
        <w:tc>
          <w:tcPr>
            <w:tcW w:w="6120" w:type="dxa"/>
            <w:tcBorders>
              <w:top w:val="single" w:sz="4" w:space="0" w:color="6E6E6E"/>
              <w:left w:val="single" w:sz="4" w:space="0" w:color="6E6E6E"/>
              <w:bottom w:val="single" w:sz="4" w:space="0" w:color="6E6E6E"/>
              <w:right w:val="single" w:sz="4" w:space="0" w:color="6E6E6E"/>
            </w:tcBorders>
          </w:tcPr>
          <w:p w14:paraId="163B9A09" w14:textId="77777777" w:rsidR="00506259" w:rsidRDefault="008C6C1C">
            <w:pPr>
              <w:pStyle w:val="ProductList-TableBody"/>
            </w:pPr>
            <w:r>
              <w:t>Dynamics AX CAL</w:t>
            </w:r>
          </w:p>
        </w:tc>
      </w:tr>
      <w:tr w:rsidR="00506259" w14:paraId="1A0A5435" w14:textId="77777777">
        <w:tc>
          <w:tcPr>
            <w:tcW w:w="6120" w:type="dxa"/>
            <w:tcBorders>
              <w:top w:val="none" w:sz="4" w:space="0" w:color="6E6E6E"/>
              <w:left w:val="single" w:sz="4" w:space="0" w:color="6E6E6E"/>
              <w:bottom w:val="none" w:sz="4" w:space="0" w:color="6E6E6E"/>
              <w:right w:val="single" w:sz="4" w:space="0" w:color="6E6E6E"/>
            </w:tcBorders>
          </w:tcPr>
          <w:p w14:paraId="60085CE0"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DFF6C2" w14:textId="77777777" w:rsidR="00506259" w:rsidRDefault="008C6C1C">
            <w:pPr>
              <w:pStyle w:val="ProductList-TableBody"/>
            </w:pPr>
            <w:r>
              <w:t>Dynamics GP CAL</w:t>
            </w:r>
          </w:p>
        </w:tc>
      </w:tr>
      <w:tr w:rsidR="00506259" w14:paraId="228C51F3" w14:textId="77777777">
        <w:tc>
          <w:tcPr>
            <w:tcW w:w="6120" w:type="dxa"/>
            <w:tcBorders>
              <w:top w:val="none" w:sz="4" w:space="0" w:color="6E6E6E"/>
              <w:left w:val="single" w:sz="4" w:space="0" w:color="6E6E6E"/>
              <w:bottom w:val="none" w:sz="4" w:space="0" w:color="6E6E6E"/>
              <w:right w:val="single" w:sz="4" w:space="0" w:color="6E6E6E"/>
            </w:tcBorders>
          </w:tcPr>
          <w:p w14:paraId="194D4607"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844D0A" w14:textId="77777777" w:rsidR="00506259" w:rsidRDefault="008C6C1C">
            <w:pPr>
              <w:pStyle w:val="ProductList-TableBody"/>
            </w:pPr>
            <w:r>
              <w:t>Dynamics NAV CAL</w:t>
            </w:r>
          </w:p>
        </w:tc>
      </w:tr>
      <w:tr w:rsidR="00506259" w14:paraId="31FE2EB2" w14:textId="77777777">
        <w:tc>
          <w:tcPr>
            <w:tcW w:w="6120" w:type="dxa"/>
            <w:tcBorders>
              <w:top w:val="none" w:sz="4" w:space="0" w:color="6E6E6E"/>
              <w:left w:val="single" w:sz="4" w:space="0" w:color="6E6E6E"/>
              <w:bottom w:val="none" w:sz="4" w:space="0" w:color="6E6E6E"/>
              <w:right w:val="single" w:sz="4" w:space="0" w:color="6E6E6E"/>
            </w:tcBorders>
          </w:tcPr>
          <w:p w14:paraId="7C309E88"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3EBDA4" w14:textId="77777777" w:rsidR="00506259" w:rsidRDefault="008C6C1C">
            <w:pPr>
              <w:pStyle w:val="ProductList-TableBody"/>
            </w:pPr>
            <w:r>
              <w:t>Dynamics SL CAL</w:t>
            </w:r>
          </w:p>
        </w:tc>
      </w:tr>
      <w:tr w:rsidR="00506259" w14:paraId="6AB42F6D" w14:textId="77777777">
        <w:tc>
          <w:tcPr>
            <w:tcW w:w="6120" w:type="dxa"/>
            <w:tcBorders>
              <w:top w:val="none" w:sz="4" w:space="0" w:color="6E6E6E"/>
              <w:left w:val="single" w:sz="4" w:space="0" w:color="6E6E6E"/>
              <w:bottom w:val="none" w:sz="4" w:space="0" w:color="6E6E6E"/>
              <w:right w:val="single" w:sz="4" w:space="0" w:color="6E6E6E"/>
            </w:tcBorders>
          </w:tcPr>
          <w:p w14:paraId="7F522EB6"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D70A56" w14:textId="77777777" w:rsidR="00506259" w:rsidRDefault="008C6C1C">
            <w:pPr>
              <w:pStyle w:val="ProductList-TableBody"/>
            </w:pPr>
            <w:r>
              <w:t>Microsoft XAL CAL</w:t>
            </w:r>
          </w:p>
        </w:tc>
      </w:tr>
      <w:tr w:rsidR="00506259" w14:paraId="7EB33E0C" w14:textId="77777777">
        <w:tc>
          <w:tcPr>
            <w:tcW w:w="6120" w:type="dxa"/>
            <w:tcBorders>
              <w:top w:val="none" w:sz="4" w:space="0" w:color="6E6E6E"/>
              <w:left w:val="single" w:sz="4" w:space="0" w:color="6E6E6E"/>
              <w:bottom w:val="none" w:sz="4" w:space="0" w:color="6E6E6E"/>
              <w:right w:val="single" w:sz="4" w:space="0" w:color="6E6E6E"/>
            </w:tcBorders>
          </w:tcPr>
          <w:p w14:paraId="1D8C4C8E"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61A2E7" w14:textId="77777777" w:rsidR="00506259" w:rsidRDefault="008C6C1C">
            <w:pPr>
              <w:pStyle w:val="ProductList-TableBody"/>
            </w:pPr>
            <w:r>
              <w:t>Dynamics POS lanes</w:t>
            </w:r>
          </w:p>
        </w:tc>
      </w:tr>
      <w:tr w:rsidR="00506259" w14:paraId="7F0FDEEE" w14:textId="77777777">
        <w:tc>
          <w:tcPr>
            <w:tcW w:w="6120" w:type="dxa"/>
            <w:tcBorders>
              <w:top w:val="none" w:sz="4" w:space="0" w:color="6E6E6E"/>
              <w:left w:val="single" w:sz="4" w:space="0" w:color="6E6E6E"/>
              <w:bottom w:val="none" w:sz="4" w:space="0" w:color="6E6E6E"/>
              <w:right w:val="single" w:sz="4" w:space="0" w:color="6E6E6E"/>
            </w:tcBorders>
          </w:tcPr>
          <w:p w14:paraId="3D605329"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632F07" w14:textId="77777777" w:rsidR="00506259" w:rsidRDefault="008C6C1C">
            <w:pPr>
              <w:pStyle w:val="ProductList-TableBody"/>
            </w:pPr>
            <w:r>
              <w:t>Dynamics RMS lanes</w:t>
            </w:r>
          </w:p>
        </w:tc>
      </w:tr>
      <w:tr w:rsidR="00506259" w14:paraId="63DFF2CE" w14:textId="77777777">
        <w:tc>
          <w:tcPr>
            <w:tcW w:w="6120" w:type="dxa"/>
            <w:tcBorders>
              <w:top w:val="none" w:sz="4" w:space="0" w:color="6E6E6E"/>
              <w:left w:val="single" w:sz="4" w:space="0" w:color="6E6E6E"/>
              <w:bottom w:val="none" w:sz="4" w:space="0" w:color="6E6E6E"/>
              <w:right w:val="single" w:sz="4" w:space="0" w:color="6E6E6E"/>
            </w:tcBorders>
          </w:tcPr>
          <w:p w14:paraId="1EE843EE"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82B17D" w14:textId="77777777" w:rsidR="00506259" w:rsidRDefault="008C6C1C">
            <w:pPr>
              <w:pStyle w:val="ProductList-TableBody"/>
            </w:pPr>
            <w:r>
              <w:t>Dynamics C5 CAL</w:t>
            </w:r>
          </w:p>
        </w:tc>
      </w:tr>
      <w:tr w:rsidR="00506259" w14:paraId="05EFE3AA" w14:textId="77777777">
        <w:tc>
          <w:tcPr>
            <w:tcW w:w="6120" w:type="dxa"/>
            <w:tcBorders>
              <w:top w:val="none" w:sz="4" w:space="0" w:color="6E6E6E"/>
              <w:left w:val="single" w:sz="4" w:space="0" w:color="6E6E6E"/>
              <w:bottom w:val="single" w:sz="4" w:space="0" w:color="6E6E6E"/>
              <w:right w:val="single" w:sz="4" w:space="0" w:color="6E6E6E"/>
            </w:tcBorders>
          </w:tcPr>
          <w:p w14:paraId="2172C658"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2FDAF6" w14:textId="77777777" w:rsidR="00506259" w:rsidRDefault="008C6C1C">
            <w:pPr>
              <w:pStyle w:val="ProductList-TableBody"/>
            </w:pPr>
            <w:r>
              <w:t>Dynamics 365 Operations On-premises User CAL</w:t>
            </w:r>
          </w:p>
        </w:tc>
      </w:tr>
      <w:tr w:rsidR="00506259" w14:paraId="20AE02A2" w14:textId="77777777">
        <w:tc>
          <w:tcPr>
            <w:tcW w:w="6120" w:type="dxa"/>
            <w:tcBorders>
              <w:top w:val="single" w:sz="4" w:space="0" w:color="6E6E6E"/>
              <w:left w:val="single" w:sz="4" w:space="0" w:color="6E6E6E"/>
              <w:bottom w:val="none" w:sz="4" w:space="0" w:color="6E6E6E"/>
              <w:right w:val="single" w:sz="4" w:space="0" w:color="6E6E6E"/>
            </w:tcBorders>
          </w:tcPr>
          <w:p w14:paraId="5EFDB17F" w14:textId="77777777" w:rsidR="00506259" w:rsidRDefault="008C6C1C">
            <w:pPr>
              <w:pStyle w:val="ProductList-TableBody"/>
            </w:pPr>
            <w:r>
              <w:t>Dynamics 365 Retail From SA</w:t>
            </w:r>
          </w:p>
        </w:tc>
        <w:tc>
          <w:tcPr>
            <w:tcW w:w="6120" w:type="dxa"/>
            <w:tcBorders>
              <w:top w:val="single" w:sz="4" w:space="0" w:color="6E6E6E"/>
              <w:left w:val="single" w:sz="4" w:space="0" w:color="6E6E6E"/>
              <w:bottom w:val="single" w:sz="4" w:space="0" w:color="6E6E6E"/>
              <w:right w:val="single" w:sz="4" w:space="0" w:color="6E6E6E"/>
            </w:tcBorders>
          </w:tcPr>
          <w:p w14:paraId="458F2C94" w14:textId="77777777" w:rsidR="00506259" w:rsidRDefault="008C6C1C">
            <w:pPr>
              <w:pStyle w:val="ProductList-TableBody"/>
            </w:pPr>
            <w:r>
              <w:t>Dynamics AX CAL</w:t>
            </w:r>
          </w:p>
        </w:tc>
      </w:tr>
      <w:tr w:rsidR="00506259" w14:paraId="7E4552FD" w14:textId="77777777">
        <w:tc>
          <w:tcPr>
            <w:tcW w:w="6120" w:type="dxa"/>
            <w:tcBorders>
              <w:top w:val="none" w:sz="4" w:space="0" w:color="6E6E6E"/>
              <w:left w:val="single" w:sz="4" w:space="0" w:color="6E6E6E"/>
              <w:bottom w:val="none" w:sz="4" w:space="0" w:color="6E6E6E"/>
              <w:right w:val="single" w:sz="4" w:space="0" w:color="6E6E6E"/>
            </w:tcBorders>
          </w:tcPr>
          <w:p w14:paraId="4EA7C4A9"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306FFF" w14:textId="77777777" w:rsidR="00506259" w:rsidRDefault="008C6C1C">
            <w:pPr>
              <w:pStyle w:val="ProductList-TableBody"/>
            </w:pPr>
            <w:r>
              <w:t>Dynamics GP CAL</w:t>
            </w:r>
          </w:p>
        </w:tc>
      </w:tr>
      <w:tr w:rsidR="00506259" w14:paraId="633E501D" w14:textId="77777777">
        <w:tc>
          <w:tcPr>
            <w:tcW w:w="6120" w:type="dxa"/>
            <w:tcBorders>
              <w:top w:val="none" w:sz="4" w:space="0" w:color="6E6E6E"/>
              <w:left w:val="single" w:sz="4" w:space="0" w:color="6E6E6E"/>
              <w:bottom w:val="none" w:sz="4" w:space="0" w:color="6E6E6E"/>
              <w:right w:val="single" w:sz="4" w:space="0" w:color="6E6E6E"/>
            </w:tcBorders>
          </w:tcPr>
          <w:p w14:paraId="448DAD72"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43B9DF" w14:textId="77777777" w:rsidR="00506259" w:rsidRDefault="008C6C1C">
            <w:pPr>
              <w:pStyle w:val="ProductList-TableBody"/>
            </w:pPr>
            <w:r>
              <w:t>Dynamics NAV CAL</w:t>
            </w:r>
          </w:p>
        </w:tc>
      </w:tr>
      <w:tr w:rsidR="00506259" w14:paraId="0F3B6BEC" w14:textId="77777777">
        <w:tc>
          <w:tcPr>
            <w:tcW w:w="6120" w:type="dxa"/>
            <w:tcBorders>
              <w:top w:val="none" w:sz="4" w:space="0" w:color="6E6E6E"/>
              <w:left w:val="single" w:sz="4" w:space="0" w:color="6E6E6E"/>
              <w:bottom w:val="none" w:sz="4" w:space="0" w:color="6E6E6E"/>
              <w:right w:val="single" w:sz="4" w:space="0" w:color="6E6E6E"/>
            </w:tcBorders>
          </w:tcPr>
          <w:p w14:paraId="689459E6"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49C5F1" w14:textId="77777777" w:rsidR="00506259" w:rsidRDefault="008C6C1C">
            <w:pPr>
              <w:pStyle w:val="ProductList-TableBody"/>
            </w:pPr>
            <w:r>
              <w:t>Dynamics SL CAL</w:t>
            </w:r>
          </w:p>
        </w:tc>
      </w:tr>
      <w:tr w:rsidR="00506259" w14:paraId="5A09F893" w14:textId="77777777">
        <w:tc>
          <w:tcPr>
            <w:tcW w:w="6120" w:type="dxa"/>
            <w:tcBorders>
              <w:top w:val="none" w:sz="4" w:space="0" w:color="6E6E6E"/>
              <w:left w:val="single" w:sz="4" w:space="0" w:color="6E6E6E"/>
              <w:bottom w:val="none" w:sz="4" w:space="0" w:color="6E6E6E"/>
              <w:right w:val="single" w:sz="4" w:space="0" w:color="6E6E6E"/>
            </w:tcBorders>
          </w:tcPr>
          <w:p w14:paraId="75A7E724"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5B48F0" w14:textId="77777777" w:rsidR="00506259" w:rsidRDefault="008C6C1C">
            <w:pPr>
              <w:pStyle w:val="ProductList-TableBody"/>
            </w:pPr>
            <w:r>
              <w:t>Microsoft XAL CAL</w:t>
            </w:r>
          </w:p>
        </w:tc>
      </w:tr>
      <w:tr w:rsidR="00506259" w14:paraId="63E7AF85" w14:textId="77777777">
        <w:tc>
          <w:tcPr>
            <w:tcW w:w="6120" w:type="dxa"/>
            <w:tcBorders>
              <w:top w:val="none" w:sz="4" w:space="0" w:color="6E6E6E"/>
              <w:left w:val="single" w:sz="4" w:space="0" w:color="6E6E6E"/>
              <w:bottom w:val="none" w:sz="4" w:space="0" w:color="6E6E6E"/>
              <w:right w:val="single" w:sz="4" w:space="0" w:color="6E6E6E"/>
            </w:tcBorders>
          </w:tcPr>
          <w:p w14:paraId="4B9213FE"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15C307" w14:textId="77777777" w:rsidR="00506259" w:rsidRDefault="008C6C1C">
            <w:pPr>
              <w:pStyle w:val="ProductList-TableBody"/>
            </w:pPr>
            <w:r>
              <w:t>Dynamics POS lanes</w:t>
            </w:r>
          </w:p>
        </w:tc>
      </w:tr>
      <w:tr w:rsidR="00506259" w14:paraId="23488901" w14:textId="77777777">
        <w:tc>
          <w:tcPr>
            <w:tcW w:w="6120" w:type="dxa"/>
            <w:tcBorders>
              <w:top w:val="none" w:sz="4" w:space="0" w:color="6E6E6E"/>
              <w:left w:val="single" w:sz="4" w:space="0" w:color="6E6E6E"/>
              <w:bottom w:val="none" w:sz="4" w:space="0" w:color="6E6E6E"/>
              <w:right w:val="single" w:sz="4" w:space="0" w:color="6E6E6E"/>
            </w:tcBorders>
          </w:tcPr>
          <w:p w14:paraId="4A456233"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D5130B" w14:textId="77777777" w:rsidR="00506259" w:rsidRDefault="008C6C1C">
            <w:pPr>
              <w:pStyle w:val="ProductList-TableBody"/>
            </w:pPr>
            <w:r>
              <w:t>Dynamics RMS lanes</w:t>
            </w:r>
          </w:p>
        </w:tc>
      </w:tr>
      <w:tr w:rsidR="00506259" w14:paraId="413F4A3E" w14:textId="77777777">
        <w:tc>
          <w:tcPr>
            <w:tcW w:w="6120" w:type="dxa"/>
            <w:tcBorders>
              <w:top w:val="none" w:sz="4" w:space="0" w:color="6E6E6E"/>
              <w:left w:val="single" w:sz="4" w:space="0" w:color="6E6E6E"/>
              <w:bottom w:val="none" w:sz="4" w:space="0" w:color="6E6E6E"/>
              <w:right w:val="single" w:sz="4" w:space="0" w:color="6E6E6E"/>
            </w:tcBorders>
          </w:tcPr>
          <w:p w14:paraId="30BCB671"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AFE70A" w14:textId="77777777" w:rsidR="00506259" w:rsidRDefault="008C6C1C">
            <w:pPr>
              <w:pStyle w:val="ProductList-TableBody"/>
            </w:pPr>
            <w:r>
              <w:t>Dynamics C5 CAL</w:t>
            </w:r>
          </w:p>
        </w:tc>
      </w:tr>
      <w:tr w:rsidR="00506259" w14:paraId="23973994" w14:textId="77777777">
        <w:tc>
          <w:tcPr>
            <w:tcW w:w="6120" w:type="dxa"/>
            <w:tcBorders>
              <w:top w:val="none" w:sz="4" w:space="0" w:color="6E6E6E"/>
              <w:left w:val="single" w:sz="4" w:space="0" w:color="6E6E6E"/>
              <w:bottom w:val="single" w:sz="4" w:space="0" w:color="6E6E6E"/>
              <w:right w:val="single" w:sz="4" w:space="0" w:color="6E6E6E"/>
            </w:tcBorders>
          </w:tcPr>
          <w:p w14:paraId="340FFDAC"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837E75" w14:textId="77777777" w:rsidR="00506259" w:rsidRDefault="008C6C1C">
            <w:pPr>
              <w:pStyle w:val="ProductList-TableBody"/>
            </w:pPr>
            <w:r>
              <w:t>Dynamics 365 Operations On-premises User CAL</w:t>
            </w:r>
          </w:p>
        </w:tc>
      </w:tr>
      <w:tr w:rsidR="00506259" w14:paraId="76BDD407" w14:textId="77777777">
        <w:tc>
          <w:tcPr>
            <w:tcW w:w="6120" w:type="dxa"/>
            <w:tcBorders>
              <w:top w:val="single" w:sz="4" w:space="0" w:color="6E6E6E"/>
              <w:left w:val="single" w:sz="4" w:space="0" w:color="6E6E6E"/>
              <w:bottom w:val="none" w:sz="4" w:space="0" w:color="6E6E6E"/>
              <w:right w:val="single" w:sz="4" w:space="0" w:color="6E6E6E"/>
            </w:tcBorders>
          </w:tcPr>
          <w:p w14:paraId="7B88ABE4" w14:textId="77777777" w:rsidR="00506259" w:rsidRDefault="008C6C1C">
            <w:pPr>
              <w:pStyle w:val="ProductList-TableBody"/>
            </w:pPr>
            <w:r>
              <w:t>Dynamics 365 Talent From SA</w:t>
            </w:r>
          </w:p>
        </w:tc>
        <w:tc>
          <w:tcPr>
            <w:tcW w:w="6120" w:type="dxa"/>
            <w:tcBorders>
              <w:top w:val="single" w:sz="4" w:space="0" w:color="6E6E6E"/>
              <w:left w:val="single" w:sz="4" w:space="0" w:color="6E6E6E"/>
              <w:bottom w:val="single" w:sz="4" w:space="0" w:color="6E6E6E"/>
              <w:right w:val="single" w:sz="4" w:space="0" w:color="6E6E6E"/>
            </w:tcBorders>
          </w:tcPr>
          <w:p w14:paraId="453754D2" w14:textId="77777777" w:rsidR="00506259" w:rsidRDefault="008C6C1C">
            <w:pPr>
              <w:pStyle w:val="ProductList-TableBody"/>
            </w:pPr>
            <w:r>
              <w:t>Dynamics AX CAL</w:t>
            </w:r>
          </w:p>
        </w:tc>
      </w:tr>
      <w:tr w:rsidR="00506259" w14:paraId="240C2C63" w14:textId="77777777">
        <w:tc>
          <w:tcPr>
            <w:tcW w:w="6120" w:type="dxa"/>
            <w:tcBorders>
              <w:top w:val="none" w:sz="4" w:space="0" w:color="6E6E6E"/>
              <w:left w:val="single" w:sz="4" w:space="0" w:color="6E6E6E"/>
              <w:bottom w:val="none" w:sz="4" w:space="0" w:color="6E6E6E"/>
              <w:right w:val="single" w:sz="4" w:space="0" w:color="6E6E6E"/>
            </w:tcBorders>
          </w:tcPr>
          <w:p w14:paraId="6B7C0547"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E37500" w14:textId="77777777" w:rsidR="00506259" w:rsidRDefault="008C6C1C">
            <w:pPr>
              <w:pStyle w:val="ProductList-TableBody"/>
            </w:pPr>
            <w:r>
              <w:t>Dynamics GP CAL</w:t>
            </w:r>
          </w:p>
        </w:tc>
      </w:tr>
      <w:tr w:rsidR="00506259" w14:paraId="27C5BC17" w14:textId="77777777">
        <w:tc>
          <w:tcPr>
            <w:tcW w:w="6120" w:type="dxa"/>
            <w:tcBorders>
              <w:top w:val="none" w:sz="4" w:space="0" w:color="6E6E6E"/>
              <w:left w:val="single" w:sz="4" w:space="0" w:color="6E6E6E"/>
              <w:bottom w:val="none" w:sz="4" w:space="0" w:color="6E6E6E"/>
              <w:right w:val="single" w:sz="4" w:space="0" w:color="6E6E6E"/>
            </w:tcBorders>
          </w:tcPr>
          <w:p w14:paraId="020F8BF7"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792679" w14:textId="77777777" w:rsidR="00506259" w:rsidRDefault="008C6C1C">
            <w:pPr>
              <w:pStyle w:val="ProductList-TableBody"/>
            </w:pPr>
            <w:r>
              <w:t>Dynamics NAV CAL</w:t>
            </w:r>
          </w:p>
        </w:tc>
      </w:tr>
      <w:tr w:rsidR="00506259" w14:paraId="68B933E9" w14:textId="77777777">
        <w:tc>
          <w:tcPr>
            <w:tcW w:w="6120" w:type="dxa"/>
            <w:tcBorders>
              <w:top w:val="none" w:sz="4" w:space="0" w:color="6E6E6E"/>
              <w:left w:val="single" w:sz="4" w:space="0" w:color="6E6E6E"/>
              <w:bottom w:val="none" w:sz="4" w:space="0" w:color="6E6E6E"/>
              <w:right w:val="single" w:sz="4" w:space="0" w:color="6E6E6E"/>
            </w:tcBorders>
          </w:tcPr>
          <w:p w14:paraId="67CD7773"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6C605A" w14:textId="77777777" w:rsidR="00506259" w:rsidRDefault="008C6C1C">
            <w:pPr>
              <w:pStyle w:val="ProductList-TableBody"/>
            </w:pPr>
            <w:r>
              <w:t>Dynamics SL CAL</w:t>
            </w:r>
          </w:p>
        </w:tc>
      </w:tr>
      <w:tr w:rsidR="00506259" w14:paraId="7FE25D2D" w14:textId="77777777">
        <w:tc>
          <w:tcPr>
            <w:tcW w:w="6120" w:type="dxa"/>
            <w:tcBorders>
              <w:top w:val="none" w:sz="4" w:space="0" w:color="6E6E6E"/>
              <w:left w:val="single" w:sz="4" w:space="0" w:color="6E6E6E"/>
              <w:bottom w:val="none" w:sz="4" w:space="0" w:color="6E6E6E"/>
              <w:right w:val="single" w:sz="4" w:space="0" w:color="6E6E6E"/>
            </w:tcBorders>
          </w:tcPr>
          <w:p w14:paraId="24095BF8"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1A0945" w14:textId="77777777" w:rsidR="00506259" w:rsidRDefault="008C6C1C">
            <w:pPr>
              <w:pStyle w:val="ProductList-TableBody"/>
            </w:pPr>
            <w:r>
              <w:t>Microsoft XAL CAL</w:t>
            </w:r>
          </w:p>
        </w:tc>
      </w:tr>
      <w:tr w:rsidR="00506259" w14:paraId="0F8F6639" w14:textId="77777777">
        <w:tc>
          <w:tcPr>
            <w:tcW w:w="6120" w:type="dxa"/>
            <w:tcBorders>
              <w:top w:val="none" w:sz="4" w:space="0" w:color="6E6E6E"/>
              <w:left w:val="single" w:sz="4" w:space="0" w:color="6E6E6E"/>
              <w:bottom w:val="none" w:sz="4" w:space="0" w:color="6E6E6E"/>
              <w:right w:val="single" w:sz="4" w:space="0" w:color="6E6E6E"/>
            </w:tcBorders>
          </w:tcPr>
          <w:p w14:paraId="2A1D81A2"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02E81C" w14:textId="77777777" w:rsidR="00506259" w:rsidRDefault="008C6C1C">
            <w:pPr>
              <w:pStyle w:val="ProductList-TableBody"/>
            </w:pPr>
            <w:r>
              <w:t>Dynamics POS lanes</w:t>
            </w:r>
          </w:p>
        </w:tc>
      </w:tr>
      <w:tr w:rsidR="00506259" w14:paraId="218558EF" w14:textId="77777777">
        <w:tc>
          <w:tcPr>
            <w:tcW w:w="6120" w:type="dxa"/>
            <w:tcBorders>
              <w:top w:val="none" w:sz="4" w:space="0" w:color="6E6E6E"/>
              <w:left w:val="single" w:sz="4" w:space="0" w:color="6E6E6E"/>
              <w:bottom w:val="none" w:sz="4" w:space="0" w:color="6E6E6E"/>
              <w:right w:val="single" w:sz="4" w:space="0" w:color="6E6E6E"/>
            </w:tcBorders>
          </w:tcPr>
          <w:p w14:paraId="0B514957"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773DA9" w14:textId="77777777" w:rsidR="00506259" w:rsidRDefault="008C6C1C">
            <w:pPr>
              <w:pStyle w:val="ProductList-TableBody"/>
            </w:pPr>
            <w:r>
              <w:t>Dynamics RMS lanes</w:t>
            </w:r>
          </w:p>
        </w:tc>
      </w:tr>
      <w:tr w:rsidR="00506259" w14:paraId="03561213" w14:textId="77777777">
        <w:tc>
          <w:tcPr>
            <w:tcW w:w="6120" w:type="dxa"/>
            <w:tcBorders>
              <w:top w:val="none" w:sz="4" w:space="0" w:color="6E6E6E"/>
              <w:left w:val="single" w:sz="4" w:space="0" w:color="6E6E6E"/>
              <w:bottom w:val="none" w:sz="4" w:space="0" w:color="6E6E6E"/>
              <w:right w:val="single" w:sz="4" w:space="0" w:color="6E6E6E"/>
            </w:tcBorders>
          </w:tcPr>
          <w:p w14:paraId="13B188D1"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DA720D" w14:textId="77777777" w:rsidR="00506259" w:rsidRDefault="008C6C1C">
            <w:pPr>
              <w:pStyle w:val="ProductList-TableBody"/>
            </w:pPr>
            <w:r>
              <w:t>Dynamics C5 CAL</w:t>
            </w:r>
          </w:p>
        </w:tc>
      </w:tr>
      <w:tr w:rsidR="00506259" w14:paraId="340039AB" w14:textId="77777777">
        <w:tc>
          <w:tcPr>
            <w:tcW w:w="6120" w:type="dxa"/>
            <w:tcBorders>
              <w:top w:val="none" w:sz="4" w:space="0" w:color="6E6E6E"/>
              <w:left w:val="single" w:sz="4" w:space="0" w:color="6E6E6E"/>
              <w:bottom w:val="single" w:sz="4" w:space="0" w:color="6E6E6E"/>
              <w:right w:val="single" w:sz="4" w:space="0" w:color="6E6E6E"/>
            </w:tcBorders>
          </w:tcPr>
          <w:p w14:paraId="180022F8"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4A432F" w14:textId="77777777" w:rsidR="00506259" w:rsidRDefault="008C6C1C">
            <w:pPr>
              <w:pStyle w:val="ProductList-TableBody"/>
            </w:pPr>
            <w:r>
              <w:t>Dynamics 365 Operations On-premises User CAL</w:t>
            </w:r>
          </w:p>
        </w:tc>
      </w:tr>
      <w:tr w:rsidR="00506259" w14:paraId="7FE9D115" w14:textId="77777777">
        <w:tc>
          <w:tcPr>
            <w:tcW w:w="6120" w:type="dxa"/>
            <w:tcBorders>
              <w:top w:val="single" w:sz="4" w:space="0" w:color="6E6E6E"/>
              <w:left w:val="single" w:sz="4" w:space="0" w:color="6E6E6E"/>
              <w:bottom w:val="none" w:sz="4" w:space="0" w:color="6E6E6E"/>
              <w:right w:val="single" w:sz="4" w:space="0" w:color="6E6E6E"/>
            </w:tcBorders>
          </w:tcPr>
          <w:p w14:paraId="07B11590" w14:textId="77777777" w:rsidR="00506259" w:rsidRDefault="008C6C1C">
            <w:pPr>
              <w:pStyle w:val="ProductList-TableBody"/>
            </w:pPr>
            <w:r>
              <w:t>Dynamics 365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2F94F0E2" w14:textId="77777777" w:rsidR="00506259" w:rsidRDefault="008C6C1C">
            <w:pPr>
              <w:pStyle w:val="ProductList-TableBody"/>
            </w:pPr>
            <w:r>
              <w:t>Dynamics CRM CAL</w:t>
            </w:r>
          </w:p>
        </w:tc>
      </w:tr>
      <w:tr w:rsidR="00506259" w14:paraId="1CAD5D56" w14:textId="77777777">
        <w:tc>
          <w:tcPr>
            <w:tcW w:w="6120" w:type="dxa"/>
            <w:tcBorders>
              <w:top w:val="none" w:sz="4" w:space="0" w:color="6E6E6E"/>
              <w:left w:val="single" w:sz="4" w:space="0" w:color="6E6E6E"/>
              <w:bottom w:val="single" w:sz="4" w:space="0" w:color="6E6E6E"/>
              <w:right w:val="single" w:sz="4" w:space="0" w:color="6E6E6E"/>
            </w:tcBorders>
          </w:tcPr>
          <w:p w14:paraId="480721AB"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A36D85" w14:textId="77777777" w:rsidR="00506259" w:rsidRDefault="008C6C1C">
            <w:pPr>
              <w:pStyle w:val="ProductList-TableBody"/>
            </w:pPr>
            <w:r>
              <w:t>Dynamics 365 Sales CAL</w:t>
            </w:r>
          </w:p>
        </w:tc>
      </w:tr>
      <w:tr w:rsidR="00506259" w14:paraId="253B670B" w14:textId="77777777">
        <w:tc>
          <w:tcPr>
            <w:tcW w:w="6120" w:type="dxa"/>
            <w:tcBorders>
              <w:top w:val="single" w:sz="4" w:space="0" w:color="6E6E6E"/>
              <w:left w:val="single" w:sz="4" w:space="0" w:color="6E6E6E"/>
              <w:bottom w:val="none" w:sz="4" w:space="0" w:color="6E6E6E"/>
              <w:right w:val="single" w:sz="4" w:space="0" w:color="6E6E6E"/>
            </w:tcBorders>
          </w:tcPr>
          <w:p w14:paraId="41E273CD" w14:textId="77777777" w:rsidR="00506259" w:rsidRDefault="008C6C1C">
            <w:pPr>
              <w:pStyle w:val="ProductList-TableBody"/>
            </w:pPr>
            <w:r>
              <w:t>Dynamics 365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278144DC" w14:textId="77777777" w:rsidR="00506259" w:rsidRDefault="008C6C1C">
            <w:pPr>
              <w:pStyle w:val="ProductList-TableBody"/>
            </w:pPr>
            <w:r>
              <w:t>Dynamics 365 Sales CAL</w:t>
            </w:r>
          </w:p>
        </w:tc>
      </w:tr>
      <w:tr w:rsidR="00506259" w14:paraId="2C57BD5A" w14:textId="77777777">
        <w:tc>
          <w:tcPr>
            <w:tcW w:w="6120" w:type="dxa"/>
            <w:tcBorders>
              <w:top w:val="none" w:sz="4" w:space="0" w:color="6E6E6E"/>
              <w:left w:val="single" w:sz="4" w:space="0" w:color="6E6E6E"/>
              <w:bottom w:val="single" w:sz="4" w:space="0" w:color="6E6E6E"/>
              <w:right w:val="single" w:sz="4" w:space="0" w:color="6E6E6E"/>
            </w:tcBorders>
          </w:tcPr>
          <w:p w14:paraId="72ECD088"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08F2D0" w14:textId="77777777" w:rsidR="00506259" w:rsidRDefault="008C6C1C">
            <w:pPr>
              <w:pStyle w:val="ProductList-TableBody"/>
            </w:pPr>
            <w:r>
              <w:t>Dynamics CRM CAL</w:t>
            </w:r>
          </w:p>
        </w:tc>
      </w:tr>
      <w:tr w:rsidR="00506259" w14:paraId="75239175" w14:textId="77777777">
        <w:tc>
          <w:tcPr>
            <w:tcW w:w="6120" w:type="dxa"/>
            <w:tcBorders>
              <w:top w:val="single" w:sz="4" w:space="0" w:color="6E6E6E"/>
              <w:left w:val="single" w:sz="4" w:space="0" w:color="6E6E6E"/>
              <w:bottom w:val="none" w:sz="4" w:space="0" w:color="6E6E6E"/>
              <w:right w:val="single" w:sz="4" w:space="0" w:color="6E6E6E"/>
            </w:tcBorders>
          </w:tcPr>
          <w:p w14:paraId="3D07EA7B" w14:textId="77777777" w:rsidR="00506259" w:rsidRDefault="008C6C1C">
            <w:pPr>
              <w:pStyle w:val="ProductList-TableBody"/>
            </w:pPr>
            <w:r>
              <w:t>Dynamics 365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73BB57C8" w14:textId="77777777" w:rsidR="00506259" w:rsidRDefault="008C6C1C">
            <w:pPr>
              <w:pStyle w:val="ProductList-TableBody"/>
            </w:pPr>
            <w:r>
              <w:t>Dynamics CRM CAL</w:t>
            </w:r>
          </w:p>
        </w:tc>
      </w:tr>
      <w:tr w:rsidR="00506259" w14:paraId="1E76423F" w14:textId="77777777">
        <w:tc>
          <w:tcPr>
            <w:tcW w:w="6120" w:type="dxa"/>
            <w:tcBorders>
              <w:top w:val="none" w:sz="4" w:space="0" w:color="6E6E6E"/>
              <w:left w:val="single" w:sz="4" w:space="0" w:color="6E6E6E"/>
              <w:bottom w:val="single" w:sz="4" w:space="0" w:color="6E6E6E"/>
              <w:right w:val="single" w:sz="4" w:space="0" w:color="6E6E6E"/>
            </w:tcBorders>
          </w:tcPr>
          <w:p w14:paraId="709034CE"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46B40D" w14:textId="77777777" w:rsidR="00506259" w:rsidRDefault="008C6C1C">
            <w:pPr>
              <w:pStyle w:val="ProductList-TableBody"/>
            </w:pPr>
            <w:r>
              <w:t>Dynamics 365 Customer Service CAL</w:t>
            </w:r>
          </w:p>
        </w:tc>
      </w:tr>
      <w:tr w:rsidR="00506259" w14:paraId="15769E45" w14:textId="77777777">
        <w:tc>
          <w:tcPr>
            <w:tcW w:w="6120" w:type="dxa"/>
            <w:tcBorders>
              <w:top w:val="single" w:sz="4" w:space="0" w:color="6E6E6E"/>
              <w:left w:val="single" w:sz="4" w:space="0" w:color="6E6E6E"/>
              <w:bottom w:val="none" w:sz="4" w:space="0" w:color="6E6E6E"/>
              <w:right w:val="single" w:sz="4" w:space="0" w:color="6E6E6E"/>
            </w:tcBorders>
          </w:tcPr>
          <w:p w14:paraId="39D83777" w14:textId="77777777" w:rsidR="00506259" w:rsidRDefault="008C6C1C">
            <w:pPr>
              <w:pStyle w:val="ProductList-TableBody"/>
            </w:pPr>
            <w:r>
              <w:t>Dynamics 365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36D49C22" w14:textId="77777777" w:rsidR="00506259" w:rsidRDefault="008C6C1C">
            <w:pPr>
              <w:pStyle w:val="ProductList-TableBody"/>
            </w:pPr>
            <w:r>
              <w:t>Dynamics 365 Customer Service CAL</w:t>
            </w:r>
          </w:p>
        </w:tc>
      </w:tr>
      <w:tr w:rsidR="00506259" w14:paraId="1EC3EAC4" w14:textId="77777777">
        <w:tc>
          <w:tcPr>
            <w:tcW w:w="6120" w:type="dxa"/>
            <w:tcBorders>
              <w:top w:val="none" w:sz="4" w:space="0" w:color="6E6E6E"/>
              <w:left w:val="single" w:sz="4" w:space="0" w:color="6E6E6E"/>
              <w:bottom w:val="single" w:sz="4" w:space="0" w:color="6E6E6E"/>
              <w:right w:val="single" w:sz="4" w:space="0" w:color="6E6E6E"/>
            </w:tcBorders>
          </w:tcPr>
          <w:p w14:paraId="02A26F59"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96583D" w14:textId="77777777" w:rsidR="00506259" w:rsidRDefault="008C6C1C">
            <w:pPr>
              <w:pStyle w:val="ProductList-TableBody"/>
            </w:pPr>
            <w:r>
              <w:t>Dynamics CRM CAL</w:t>
            </w:r>
          </w:p>
        </w:tc>
      </w:tr>
      <w:tr w:rsidR="00506259" w14:paraId="19EB079F" w14:textId="77777777">
        <w:tc>
          <w:tcPr>
            <w:tcW w:w="6120" w:type="dxa"/>
            <w:tcBorders>
              <w:top w:val="single" w:sz="4" w:space="0" w:color="6E6E6E"/>
              <w:left w:val="single" w:sz="4" w:space="0" w:color="6E6E6E"/>
              <w:bottom w:val="none" w:sz="4" w:space="0" w:color="6E6E6E"/>
              <w:right w:val="single" w:sz="4" w:space="0" w:color="6E6E6E"/>
            </w:tcBorders>
          </w:tcPr>
          <w:p w14:paraId="5D121A12" w14:textId="77777777" w:rsidR="00506259" w:rsidRDefault="008C6C1C">
            <w:pPr>
              <w:pStyle w:val="ProductList-TableBody"/>
            </w:pPr>
            <w:r>
              <w:lastRenderedPageBreak/>
              <w:t>Dynamics 365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1A7F1F93" w14:textId="77777777" w:rsidR="00506259" w:rsidRDefault="008C6C1C">
            <w:pPr>
              <w:pStyle w:val="ProductList-TableBody"/>
            </w:pPr>
            <w:r>
              <w:t>Dynamics CRM CAL</w:t>
            </w:r>
          </w:p>
        </w:tc>
      </w:tr>
      <w:tr w:rsidR="00506259" w14:paraId="674FB35A" w14:textId="77777777">
        <w:tc>
          <w:tcPr>
            <w:tcW w:w="6120" w:type="dxa"/>
            <w:tcBorders>
              <w:top w:val="none" w:sz="4" w:space="0" w:color="6E6E6E"/>
              <w:left w:val="single" w:sz="4" w:space="0" w:color="6E6E6E"/>
              <w:bottom w:val="single" w:sz="4" w:space="0" w:color="6E6E6E"/>
              <w:right w:val="single" w:sz="4" w:space="0" w:color="6E6E6E"/>
            </w:tcBorders>
          </w:tcPr>
          <w:p w14:paraId="68902198"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65C551" w14:textId="77777777" w:rsidR="00506259" w:rsidRDefault="008C6C1C">
            <w:pPr>
              <w:pStyle w:val="ProductList-TableBody"/>
            </w:pPr>
            <w:r>
              <w:t>Dynamics 365 Customer Service CAL</w:t>
            </w:r>
          </w:p>
        </w:tc>
      </w:tr>
      <w:tr w:rsidR="00506259" w14:paraId="31080B3B" w14:textId="77777777">
        <w:tc>
          <w:tcPr>
            <w:tcW w:w="6120" w:type="dxa"/>
            <w:tcBorders>
              <w:top w:val="single" w:sz="4" w:space="0" w:color="6E6E6E"/>
              <w:left w:val="single" w:sz="4" w:space="0" w:color="6E6E6E"/>
              <w:bottom w:val="none" w:sz="4" w:space="0" w:color="6E6E6E"/>
              <w:right w:val="single" w:sz="4" w:space="0" w:color="6E6E6E"/>
            </w:tcBorders>
          </w:tcPr>
          <w:p w14:paraId="77A07881" w14:textId="77777777" w:rsidR="00506259" w:rsidRDefault="008C6C1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23BF3E2" w14:textId="77777777" w:rsidR="00506259" w:rsidRDefault="008C6C1C">
            <w:pPr>
              <w:pStyle w:val="ProductList-TableBody"/>
            </w:pPr>
            <w:r>
              <w:t>Dynamics 365 Business edition</w:t>
            </w:r>
          </w:p>
        </w:tc>
      </w:tr>
      <w:tr w:rsidR="00506259" w14:paraId="1407DF90" w14:textId="77777777">
        <w:tc>
          <w:tcPr>
            <w:tcW w:w="6120" w:type="dxa"/>
            <w:tcBorders>
              <w:top w:val="none" w:sz="4" w:space="0" w:color="6E6E6E"/>
              <w:left w:val="single" w:sz="4" w:space="0" w:color="6E6E6E"/>
              <w:bottom w:val="none" w:sz="4" w:space="0" w:color="6E6E6E"/>
              <w:right w:val="single" w:sz="4" w:space="0" w:color="6E6E6E"/>
            </w:tcBorders>
          </w:tcPr>
          <w:p w14:paraId="1CA3A004"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3E7B2A" w14:textId="77777777" w:rsidR="00506259" w:rsidRDefault="008C6C1C">
            <w:pPr>
              <w:pStyle w:val="ProductList-TableBody"/>
            </w:pPr>
            <w:r>
              <w:t>Dynamics AX CAL</w:t>
            </w:r>
          </w:p>
        </w:tc>
      </w:tr>
      <w:tr w:rsidR="00506259" w14:paraId="4D3ED71C" w14:textId="77777777">
        <w:tc>
          <w:tcPr>
            <w:tcW w:w="6120" w:type="dxa"/>
            <w:tcBorders>
              <w:top w:val="none" w:sz="4" w:space="0" w:color="6E6E6E"/>
              <w:left w:val="single" w:sz="4" w:space="0" w:color="6E6E6E"/>
              <w:bottom w:val="none" w:sz="4" w:space="0" w:color="6E6E6E"/>
              <w:right w:val="single" w:sz="4" w:space="0" w:color="6E6E6E"/>
            </w:tcBorders>
          </w:tcPr>
          <w:p w14:paraId="0D1860F8"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4CD2C5" w14:textId="77777777" w:rsidR="00506259" w:rsidRDefault="008C6C1C">
            <w:pPr>
              <w:pStyle w:val="ProductList-TableBody"/>
            </w:pPr>
            <w:r>
              <w:t>Dynamics GP CAL</w:t>
            </w:r>
          </w:p>
        </w:tc>
      </w:tr>
      <w:tr w:rsidR="00506259" w14:paraId="17955036" w14:textId="77777777">
        <w:tc>
          <w:tcPr>
            <w:tcW w:w="6120" w:type="dxa"/>
            <w:tcBorders>
              <w:top w:val="none" w:sz="4" w:space="0" w:color="6E6E6E"/>
              <w:left w:val="single" w:sz="4" w:space="0" w:color="6E6E6E"/>
              <w:bottom w:val="none" w:sz="4" w:space="0" w:color="6E6E6E"/>
              <w:right w:val="single" w:sz="4" w:space="0" w:color="6E6E6E"/>
            </w:tcBorders>
          </w:tcPr>
          <w:p w14:paraId="7ECF3DA3"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7C88B4" w14:textId="77777777" w:rsidR="00506259" w:rsidRDefault="008C6C1C">
            <w:pPr>
              <w:pStyle w:val="ProductList-TableBody"/>
            </w:pPr>
            <w:r>
              <w:t>Dynamics NAV CAL</w:t>
            </w:r>
          </w:p>
        </w:tc>
      </w:tr>
      <w:tr w:rsidR="00506259" w14:paraId="01BC9E6C" w14:textId="77777777">
        <w:tc>
          <w:tcPr>
            <w:tcW w:w="6120" w:type="dxa"/>
            <w:tcBorders>
              <w:top w:val="none" w:sz="4" w:space="0" w:color="6E6E6E"/>
              <w:left w:val="single" w:sz="4" w:space="0" w:color="6E6E6E"/>
              <w:bottom w:val="none" w:sz="4" w:space="0" w:color="6E6E6E"/>
              <w:right w:val="single" w:sz="4" w:space="0" w:color="6E6E6E"/>
            </w:tcBorders>
          </w:tcPr>
          <w:p w14:paraId="5632F3F8"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C64E73" w14:textId="77777777" w:rsidR="00506259" w:rsidRDefault="008C6C1C">
            <w:pPr>
              <w:pStyle w:val="ProductList-TableBody"/>
            </w:pPr>
            <w:r>
              <w:t>Dynamics SL CAL</w:t>
            </w:r>
          </w:p>
        </w:tc>
      </w:tr>
      <w:tr w:rsidR="00506259" w14:paraId="588BB00E" w14:textId="77777777">
        <w:tc>
          <w:tcPr>
            <w:tcW w:w="6120" w:type="dxa"/>
            <w:tcBorders>
              <w:top w:val="none" w:sz="4" w:space="0" w:color="6E6E6E"/>
              <w:left w:val="single" w:sz="4" w:space="0" w:color="6E6E6E"/>
              <w:bottom w:val="none" w:sz="4" w:space="0" w:color="6E6E6E"/>
              <w:right w:val="single" w:sz="4" w:space="0" w:color="6E6E6E"/>
            </w:tcBorders>
          </w:tcPr>
          <w:p w14:paraId="3C164676"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9A03AC" w14:textId="77777777" w:rsidR="00506259" w:rsidRDefault="008C6C1C">
            <w:pPr>
              <w:pStyle w:val="ProductList-TableBody"/>
            </w:pPr>
            <w:r>
              <w:t>Microsoft XAL CAL</w:t>
            </w:r>
          </w:p>
        </w:tc>
      </w:tr>
      <w:tr w:rsidR="00506259" w14:paraId="759F448D" w14:textId="77777777">
        <w:tc>
          <w:tcPr>
            <w:tcW w:w="6120" w:type="dxa"/>
            <w:tcBorders>
              <w:top w:val="none" w:sz="4" w:space="0" w:color="6E6E6E"/>
              <w:left w:val="single" w:sz="4" w:space="0" w:color="6E6E6E"/>
              <w:bottom w:val="none" w:sz="4" w:space="0" w:color="6E6E6E"/>
              <w:right w:val="single" w:sz="4" w:space="0" w:color="6E6E6E"/>
            </w:tcBorders>
          </w:tcPr>
          <w:p w14:paraId="01EDE95F"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1EA4A6" w14:textId="77777777" w:rsidR="00506259" w:rsidRDefault="008C6C1C">
            <w:pPr>
              <w:pStyle w:val="ProductList-TableBody"/>
            </w:pPr>
            <w:r>
              <w:t>Dynamics POS lanes</w:t>
            </w:r>
          </w:p>
        </w:tc>
      </w:tr>
      <w:tr w:rsidR="00506259" w14:paraId="54216CBF" w14:textId="77777777">
        <w:tc>
          <w:tcPr>
            <w:tcW w:w="6120" w:type="dxa"/>
            <w:tcBorders>
              <w:top w:val="none" w:sz="4" w:space="0" w:color="6E6E6E"/>
              <w:left w:val="single" w:sz="4" w:space="0" w:color="6E6E6E"/>
              <w:bottom w:val="none" w:sz="4" w:space="0" w:color="6E6E6E"/>
              <w:right w:val="single" w:sz="4" w:space="0" w:color="6E6E6E"/>
            </w:tcBorders>
          </w:tcPr>
          <w:p w14:paraId="7A15DAAB"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72BF4B" w14:textId="77777777" w:rsidR="00506259" w:rsidRDefault="008C6C1C">
            <w:pPr>
              <w:pStyle w:val="ProductList-TableBody"/>
            </w:pPr>
            <w:r>
              <w:t>Dynamics RMS lanes</w:t>
            </w:r>
          </w:p>
        </w:tc>
      </w:tr>
      <w:tr w:rsidR="00506259" w14:paraId="7F4809EF" w14:textId="77777777">
        <w:tc>
          <w:tcPr>
            <w:tcW w:w="6120" w:type="dxa"/>
            <w:tcBorders>
              <w:top w:val="none" w:sz="4" w:space="0" w:color="6E6E6E"/>
              <w:left w:val="single" w:sz="4" w:space="0" w:color="6E6E6E"/>
              <w:bottom w:val="single" w:sz="4" w:space="0" w:color="6E6E6E"/>
              <w:right w:val="single" w:sz="4" w:space="0" w:color="6E6E6E"/>
            </w:tcBorders>
          </w:tcPr>
          <w:p w14:paraId="2155C6B0"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B4059B" w14:textId="77777777" w:rsidR="00506259" w:rsidRDefault="008C6C1C">
            <w:pPr>
              <w:pStyle w:val="ProductList-TableBody"/>
            </w:pPr>
            <w:r>
              <w:t>Dynamics C5 CAL</w:t>
            </w:r>
          </w:p>
        </w:tc>
      </w:tr>
      <w:tr w:rsidR="00506259" w14:paraId="53D9EC8D" w14:textId="77777777">
        <w:tc>
          <w:tcPr>
            <w:tcW w:w="6120" w:type="dxa"/>
            <w:tcBorders>
              <w:top w:val="single" w:sz="4" w:space="0" w:color="6E6E6E"/>
              <w:left w:val="single" w:sz="4" w:space="0" w:color="6E6E6E"/>
              <w:bottom w:val="none" w:sz="4" w:space="0" w:color="6E6E6E"/>
              <w:right w:val="single" w:sz="4" w:space="0" w:color="6E6E6E"/>
            </w:tcBorders>
          </w:tcPr>
          <w:p w14:paraId="09B21522" w14:textId="77777777" w:rsidR="00506259" w:rsidRDefault="008C6C1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FE15DD8" w14:textId="77777777" w:rsidR="00506259" w:rsidRDefault="008C6C1C">
            <w:pPr>
              <w:pStyle w:val="ProductList-TableBody"/>
            </w:pPr>
            <w:r>
              <w:t>Dynamics 365 Business edition</w:t>
            </w:r>
          </w:p>
        </w:tc>
      </w:tr>
      <w:tr w:rsidR="00506259" w14:paraId="00FF31FB" w14:textId="77777777">
        <w:tc>
          <w:tcPr>
            <w:tcW w:w="6120" w:type="dxa"/>
            <w:tcBorders>
              <w:top w:val="none" w:sz="4" w:space="0" w:color="6E6E6E"/>
              <w:left w:val="single" w:sz="4" w:space="0" w:color="6E6E6E"/>
              <w:bottom w:val="none" w:sz="4" w:space="0" w:color="6E6E6E"/>
              <w:right w:val="single" w:sz="4" w:space="0" w:color="6E6E6E"/>
            </w:tcBorders>
          </w:tcPr>
          <w:p w14:paraId="6A54C931"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B75330" w14:textId="77777777" w:rsidR="00506259" w:rsidRDefault="008C6C1C">
            <w:pPr>
              <w:pStyle w:val="ProductList-TableBody"/>
            </w:pPr>
            <w:r>
              <w:t>Dynamics AX CAL</w:t>
            </w:r>
          </w:p>
        </w:tc>
      </w:tr>
      <w:tr w:rsidR="00506259" w14:paraId="71C479A3" w14:textId="77777777">
        <w:tc>
          <w:tcPr>
            <w:tcW w:w="6120" w:type="dxa"/>
            <w:tcBorders>
              <w:top w:val="none" w:sz="4" w:space="0" w:color="6E6E6E"/>
              <w:left w:val="single" w:sz="4" w:space="0" w:color="6E6E6E"/>
              <w:bottom w:val="none" w:sz="4" w:space="0" w:color="6E6E6E"/>
              <w:right w:val="single" w:sz="4" w:space="0" w:color="6E6E6E"/>
            </w:tcBorders>
          </w:tcPr>
          <w:p w14:paraId="592D1FFB"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30CA0F" w14:textId="77777777" w:rsidR="00506259" w:rsidRDefault="008C6C1C">
            <w:pPr>
              <w:pStyle w:val="ProductList-TableBody"/>
            </w:pPr>
            <w:r>
              <w:t>Dynamics GP CAL</w:t>
            </w:r>
          </w:p>
        </w:tc>
      </w:tr>
      <w:tr w:rsidR="00506259" w14:paraId="5CC48F95" w14:textId="77777777">
        <w:tc>
          <w:tcPr>
            <w:tcW w:w="6120" w:type="dxa"/>
            <w:tcBorders>
              <w:top w:val="none" w:sz="4" w:space="0" w:color="6E6E6E"/>
              <w:left w:val="single" w:sz="4" w:space="0" w:color="6E6E6E"/>
              <w:bottom w:val="none" w:sz="4" w:space="0" w:color="6E6E6E"/>
              <w:right w:val="single" w:sz="4" w:space="0" w:color="6E6E6E"/>
            </w:tcBorders>
          </w:tcPr>
          <w:p w14:paraId="197B5A67"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47E262" w14:textId="77777777" w:rsidR="00506259" w:rsidRDefault="008C6C1C">
            <w:pPr>
              <w:pStyle w:val="ProductList-TableBody"/>
            </w:pPr>
            <w:r>
              <w:t>Dynamics NAV CAL</w:t>
            </w:r>
          </w:p>
        </w:tc>
      </w:tr>
      <w:tr w:rsidR="00506259" w14:paraId="5DD8AF13" w14:textId="77777777">
        <w:tc>
          <w:tcPr>
            <w:tcW w:w="6120" w:type="dxa"/>
            <w:tcBorders>
              <w:top w:val="none" w:sz="4" w:space="0" w:color="6E6E6E"/>
              <w:left w:val="single" w:sz="4" w:space="0" w:color="6E6E6E"/>
              <w:bottom w:val="none" w:sz="4" w:space="0" w:color="6E6E6E"/>
              <w:right w:val="single" w:sz="4" w:space="0" w:color="6E6E6E"/>
            </w:tcBorders>
          </w:tcPr>
          <w:p w14:paraId="7BC539FE"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4EB092" w14:textId="77777777" w:rsidR="00506259" w:rsidRDefault="008C6C1C">
            <w:pPr>
              <w:pStyle w:val="ProductList-TableBody"/>
            </w:pPr>
            <w:r>
              <w:t>Dynamics SL CAL</w:t>
            </w:r>
          </w:p>
        </w:tc>
      </w:tr>
      <w:tr w:rsidR="00506259" w14:paraId="0D0CE55A" w14:textId="77777777">
        <w:tc>
          <w:tcPr>
            <w:tcW w:w="6120" w:type="dxa"/>
            <w:tcBorders>
              <w:top w:val="none" w:sz="4" w:space="0" w:color="6E6E6E"/>
              <w:left w:val="single" w:sz="4" w:space="0" w:color="6E6E6E"/>
              <w:bottom w:val="none" w:sz="4" w:space="0" w:color="6E6E6E"/>
              <w:right w:val="single" w:sz="4" w:space="0" w:color="6E6E6E"/>
            </w:tcBorders>
          </w:tcPr>
          <w:p w14:paraId="5CC1442B"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60FE68" w14:textId="77777777" w:rsidR="00506259" w:rsidRDefault="008C6C1C">
            <w:pPr>
              <w:pStyle w:val="ProductList-TableBody"/>
            </w:pPr>
            <w:r>
              <w:t>Microsoft XAL CAL</w:t>
            </w:r>
          </w:p>
        </w:tc>
      </w:tr>
      <w:tr w:rsidR="00506259" w14:paraId="604190DE" w14:textId="77777777">
        <w:tc>
          <w:tcPr>
            <w:tcW w:w="6120" w:type="dxa"/>
            <w:tcBorders>
              <w:top w:val="none" w:sz="4" w:space="0" w:color="6E6E6E"/>
              <w:left w:val="single" w:sz="4" w:space="0" w:color="6E6E6E"/>
              <w:bottom w:val="none" w:sz="4" w:space="0" w:color="6E6E6E"/>
              <w:right w:val="single" w:sz="4" w:space="0" w:color="6E6E6E"/>
            </w:tcBorders>
          </w:tcPr>
          <w:p w14:paraId="42C7740E"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BC0610" w14:textId="77777777" w:rsidR="00506259" w:rsidRDefault="008C6C1C">
            <w:pPr>
              <w:pStyle w:val="ProductList-TableBody"/>
            </w:pPr>
            <w:r>
              <w:t>Dynamics POS lanes</w:t>
            </w:r>
          </w:p>
        </w:tc>
      </w:tr>
      <w:tr w:rsidR="00506259" w14:paraId="0625810E" w14:textId="77777777">
        <w:tc>
          <w:tcPr>
            <w:tcW w:w="6120" w:type="dxa"/>
            <w:tcBorders>
              <w:top w:val="none" w:sz="4" w:space="0" w:color="6E6E6E"/>
              <w:left w:val="single" w:sz="4" w:space="0" w:color="6E6E6E"/>
              <w:bottom w:val="none" w:sz="4" w:space="0" w:color="6E6E6E"/>
              <w:right w:val="single" w:sz="4" w:space="0" w:color="6E6E6E"/>
            </w:tcBorders>
          </w:tcPr>
          <w:p w14:paraId="4E5F74A2"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0A387A" w14:textId="77777777" w:rsidR="00506259" w:rsidRDefault="008C6C1C">
            <w:pPr>
              <w:pStyle w:val="ProductList-TableBody"/>
            </w:pPr>
            <w:r>
              <w:t>Dynamics RMS lanes</w:t>
            </w:r>
          </w:p>
        </w:tc>
      </w:tr>
      <w:tr w:rsidR="00506259" w14:paraId="0790790F" w14:textId="77777777">
        <w:tc>
          <w:tcPr>
            <w:tcW w:w="6120" w:type="dxa"/>
            <w:tcBorders>
              <w:top w:val="none" w:sz="4" w:space="0" w:color="6E6E6E"/>
              <w:left w:val="single" w:sz="4" w:space="0" w:color="6E6E6E"/>
              <w:bottom w:val="single" w:sz="4" w:space="0" w:color="6E6E6E"/>
              <w:right w:val="single" w:sz="4" w:space="0" w:color="6E6E6E"/>
            </w:tcBorders>
          </w:tcPr>
          <w:p w14:paraId="67D4BCAB"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56CA01" w14:textId="77777777" w:rsidR="00506259" w:rsidRDefault="008C6C1C">
            <w:pPr>
              <w:pStyle w:val="ProductList-TableBody"/>
            </w:pPr>
            <w:r>
              <w:t>Dynamics C5 CAL</w:t>
            </w:r>
          </w:p>
        </w:tc>
      </w:tr>
      <w:tr w:rsidR="00506259" w14:paraId="177F5476" w14:textId="77777777">
        <w:tc>
          <w:tcPr>
            <w:tcW w:w="6120" w:type="dxa"/>
            <w:tcBorders>
              <w:top w:val="single" w:sz="4" w:space="0" w:color="6E6E6E"/>
              <w:left w:val="single" w:sz="4" w:space="0" w:color="6E6E6E"/>
              <w:bottom w:val="none" w:sz="4" w:space="0" w:color="6E6E6E"/>
              <w:right w:val="single" w:sz="4" w:space="0" w:color="6E6E6E"/>
            </w:tcBorders>
          </w:tcPr>
          <w:p w14:paraId="4C80EF1E" w14:textId="77777777" w:rsidR="00506259" w:rsidRDefault="008C6C1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962345C" w14:textId="77777777" w:rsidR="00506259" w:rsidRDefault="008C6C1C">
            <w:pPr>
              <w:pStyle w:val="ProductList-TableBody"/>
            </w:pPr>
            <w:r>
              <w:t>Dynamics 365 Business edition</w:t>
            </w:r>
          </w:p>
        </w:tc>
      </w:tr>
      <w:tr w:rsidR="00506259" w14:paraId="5173CE6F" w14:textId="77777777">
        <w:tc>
          <w:tcPr>
            <w:tcW w:w="6120" w:type="dxa"/>
            <w:tcBorders>
              <w:top w:val="none" w:sz="4" w:space="0" w:color="6E6E6E"/>
              <w:left w:val="single" w:sz="4" w:space="0" w:color="6E6E6E"/>
              <w:bottom w:val="none" w:sz="4" w:space="0" w:color="6E6E6E"/>
              <w:right w:val="single" w:sz="4" w:space="0" w:color="6E6E6E"/>
            </w:tcBorders>
          </w:tcPr>
          <w:p w14:paraId="0AD7FEB3"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52C59D" w14:textId="77777777" w:rsidR="00506259" w:rsidRDefault="008C6C1C">
            <w:pPr>
              <w:pStyle w:val="ProductList-TableBody"/>
            </w:pPr>
            <w:r>
              <w:t>Dynamics AX CAL</w:t>
            </w:r>
          </w:p>
        </w:tc>
      </w:tr>
      <w:tr w:rsidR="00506259" w14:paraId="4607C511" w14:textId="77777777">
        <w:tc>
          <w:tcPr>
            <w:tcW w:w="6120" w:type="dxa"/>
            <w:tcBorders>
              <w:top w:val="none" w:sz="4" w:space="0" w:color="6E6E6E"/>
              <w:left w:val="single" w:sz="4" w:space="0" w:color="6E6E6E"/>
              <w:bottom w:val="none" w:sz="4" w:space="0" w:color="6E6E6E"/>
              <w:right w:val="single" w:sz="4" w:space="0" w:color="6E6E6E"/>
            </w:tcBorders>
          </w:tcPr>
          <w:p w14:paraId="62C34D37"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762F76" w14:textId="77777777" w:rsidR="00506259" w:rsidRDefault="008C6C1C">
            <w:pPr>
              <w:pStyle w:val="ProductList-TableBody"/>
            </w:pPr>
            <w:r>
              <w:t>Dynamics GP CAL</w:t>
            </w:r>
          </w:p>
        </w:tc>
      </w:tr>
      <w:tr w:rsidR="00506259" w14:paraId="02FB07F5" w14:textId="77777777">
        <w:tc>
          <w:tcPr>
            <w:tcW w:w="6120" w:type="dxa"/>
            <w:tcBorders>
              <w:top w:val="none" w:sz="4" w:space="0" w:color="6E6E6E"/>
              <w:left w:val="single" w:sz="4" w:space="0" w:color="6E6E6E"/>
              <w:bottom w:val="none" w:sz="4" w:space="0" w:color="6E6E6E"/>
              <w:right w:val="single" w:sz="4" w:space="0" w:color="6E6E6E"/>
            </w:tcBorders>
          </w:tcPr>
          <w:p w14:paraId="331FF91D"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A4A280" w14:textId="77777777" w:rsidR="00506259" w:rsidRDefault="008C6C1C">
            <w:pPr>
              <w:pStyle w:val="ProductList-TableBody"/>
            </w:pPr>
            <w:r>
              <w:t>Dynamics NAV CAL</w:t>
            </w:r>
          </w:p>
        </w:tc>
      </w:tr>
      <w:tr w:rsidR="00506259" w14:paraId="6D88660E" w14:textId="77777777">
        <w:tc>
          <w:tcPr>
            <w:tcW w:w="6120" w:type="dxa"/>
            <w:tcBorders>
              <w:top w:val="none" w:sz="4" w:space="0" w:color="6E6E6E"/>
              <w:left w:val="single" w:sz="4" w:space="0" w:color="6E6E6E"/>
              <w:bottom w:val="none" w:sz="4" w:space="0" w:color="6E6E6E"/>
              <w:right w:val="single" w:sz="4" w:space="0" w:color="6E6E6E"/>
            </w:tcBorders>
          </w:tcPr>
          <w:p w14:paraId="736CF46E"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EA032B" w14:textId="77777777" w:rsidR="00506259" w:rsidRDefault="008C6C1C">
            <w:pPr>
              <w:pStyle w:val="ProductList-TableBody"/>
            </w:pPr>
            <w:r>
              <w:t>Dynamics SL CAL</w:t>
            </w:r>
          </w:p>
        </w:tc>
      </w:tr>
      <w:tr w:rsidR="00506259" w14:paraId="545A2161" w14:textId="77777777">
        <w:tc>
          <w:tcPr>
            <w:tcW w:w="6120" w:type="dxa"/>
            <w:tcBorders>
              <w:top w:val="none" w:sz="4" w:space="0" w:color="6E6E6E"/>
              <w:left w:val="single" w:sz="4" w:space="0" w:color="6E6E6E"/>
              <w:bottom w:val="none" w:sz="4" w:space="0" w:color="6E6E6E"/>
              <w:right w:val="single" w:sz="4" w:space="0" w:color="6E6E6E"/>
            </w:tcBorders>
          </w:tcPr>
          <w:p w14:paraId="24C01455"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D8D46C" w14:textId="77777777" w:rsidR="00506259" w:rsidRDefault="008C6C1C">
            <w:pPr>
              <w:pStyle w:val="ProductList-TableBody"/>
            </w:pPr>
            <w:r>
              <w:t>Microsoft XAL CAL</w:t>
            </w:r>
          </w:p>
        </w:tc>
      </w:tr>
      <w:tr w:rsidR="00506259" w14:paraId="5B250FB3" w14:textId="77777777">
        <w:tc>
          <w:tcPr>
            <w:tcW w:w="6120" w:type="dxa"/>
            <w:tcBorders>
              <w:top w:val="none" w:sz="4" w:space="0" w:color="6E6E6E"/>
              <w:left w:val="single" w:sz="4" w:space="0" w:color="6E6E6E"/>
              <w:bottom w:val="none" w:sz="4" w:space="0" w:color="6E6E6E"/>
              <w:right w:val="single" w:sz="4" w:space="0" w:color="6E6E6E"/>
            </w:tcBorders>
          </w:tcPr>
          <w:p w14:paraId="20BF60AE"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ECAFE7" w14:textId="77777777" w:rsidR="00506259" w:rsidRDefault="008C6C1C">
            <w:pPr>
              <w:pStyle w:val="ProductList-TableBody"/>
            </w:pPr>
            <w:r>
              <w:t>Dynamics POS lanes</w:t>
            </w:r>
          </w:p>
        </w:tc>
      </w:tr>
      <w:tr w:rsidR="00506259" w14:paraId="5DE0AEC5" w14:textId="77777777">
        <w:tc>
          <w:tcPr>
            <w:tcW w:w="6120" w:type="dxa"/>
            <w:tcBorders>
              <w:top w:val="none" w:sz="4" w:space="0" w:color="6E6E6E"/>
              <w:left w:val="single" w:sz="4" w:space="0" w:color="6E6E6E"/>
              <w:bottom w:val="none" w:sz="4" w:space="0" w:color="6E6E6E"/>
              <w:right w:val="single" w:sz="4" w:space="0" w:color="6E6E6E"/>
            </w:tcBorders>
          </w:tcPr>
          <w:p w14:paraId="37D83D9D"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C085F9" w14:textId="77777777" w:rsidR="00506259" w:rsidRDefault="008C6C1C">
            <w:pPr>
              <w:pStyle w:val="ProductList-TableBody"/>
            </w:pPr>
            <w:r>
              <w:t>Dynamics RMS lanes</w:t>
            </w:r>
          </w:p>
        </w:tc>
      </w:tr>
      <w:tr w:rsidR="00506259" w14:paraId="71DF132A" w14:textId="77777777">
        <w:tc>
          <w:tcPr>
            <w:tcW w:w="6120" w:type="dxa"/>
            <w:tcBorders>
              <w:top w:val="none" w:sz="4" w:space="0" w:color="6E6E6E"/>
              <w:left w:val="single" w:sz="4" w:space="0" w:color="6E6E6E"/>
              <w:bottom w:val="single" w:sz="4" w:space="0" w:color="6E6E6E"/>
              <w:right w:val="single" w:sz="4" w:space="0" w:color="6E6E6E"/>
            </w:tcBorders>
          </w:tcPr>
          <w:p w14:paraId="0F9DAB96" w14:textId="77777777" w:rsidR="00506259" w:rsidRDefault="0050625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CC622D" w14:textId="77777777" w:rsidR="00506259" w:rsidRDefault="008C6C1C">
            <w:pPr>
              <w:pStyle w:val="ProductList-TableBody"/>
            </w:pPr>
            <w:r>
              <w:t>Dynamics C5 CAL</w:t>
            </w:r>
          </w:p>
        </w:tc>
      </w:tr>
    </w:tbl>
    <w:p w14:paraId="15EF22A7" w14:textId="77777777" w:rsidR="00506259" w:rsidRDefault="00506259">
      <w:pPr>
        <w:pStyle w:val="ProductList-Body"/>
      </w:pPr>
    </w:p>
    <w:p w14:paraId="121125D4" w14:textId="77777777" w:rsidR="00506259" w:rsidRDefault="008C6C1C">
      <w:pPr>
        <w:pStyle w:val="ProductList-Offering2HeadingNoBorder"/>
        <w:outlineLvl w:val="2"/>
      </w:pPr>
      <w:r>
        <w:t>โปรแกรมประยุกต์ Office 365</w:t>
      </w:r>
      <w:r>
        <w:fldChar w:fldCharType="begin"/>
      </w:r>
      <w:r>
        <w:instrText xml:space="preserve"> TC "</w:instrText>
      </w:r>
      <w:bookmarkStart w:id="406" w:name="_Toc25932949"/>
      <w:r>
        <w:instrText>โปรแกรมประยุกต์ Office 365</w:instrText>
      </w:r>
      <w:bookmarkEnd w:id="406"/>
      <w:r>
        <w:instrText>" \l 3</w:instrText>
      </w:r>
      <w:r>
        <w:fldChar w:fldCharType="end"/>
      </w:r>
    </w:p>
    <w:p w14:paraId="36E50298" w14:textId="77777777" w:rsidR="00506259" w:rsidRDefault="00506259">
      <w:pPr>
        <w:pStyle w:val="ProductList-Body"/>
      </w:pPr>
    </w:p>
    <w:tbl>
      <w:tblPr>
        <w:tblStyle w:val="PURTable"/>
        <w:tblW w:w="0" w:type="dxa"/>
        <w:tblLook w:val="04A0" w:firstRow="1" w:lastRow="0" w:firstColumn="1" w:lastColumn="0" w:noHBand="0" w:noVBand="1"/>
      </w:tblPr>
      <w:tblGrid>
        <w:gridCol w:w="5465"/>
        <w:gridCol w:w="5451"/>
      </w:tblGrid>
      <w:tr w:rsidR="00506259" w14:paraId="6AC72EF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AA14D20" w14:textId="77777777" w:rsidR="00506259" w:rsidRDefault="008C6C1C">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6918782C" w14:textId="77777777" w:rsidR="00506259" w:rsidRDefault="008C6C1C">
            <w:pPr>
              <w:pStyle w:val="ProductList-TableBody"/>
            </w:pPr>
            <w:r>
              <w:rPr>
                <w:color w:val="FFFFFF"/>
              </w:rPr>
              <w:t>สิทธิการใช้งานที่มีคุณสมบัติตามที่กำหนด</w:t>
            </w:r>
          </w:p>
        </w:tc>
      </w:tr>
      <w:tr w:rsidR="00506259" w14:paraId="4C87691C" w14:textId="77777777">
        <w:tc>
          <w:tcPr>
            <w:tcW w:w="6240" w:type="dxa"/>
            <w:tcBorders>
              <w:top w:val="single" w:sz="4" w:space="0" w:color="6E6E6E"/>
              <w:left w:val="single" w:sz="4" w:space="0" w:color="6E6E6E"/>
              <w:bottom w:val="single" w:sz="4" w:space="0" w:color="6E6E6E"/>
              <w:right w:val="single" w:sz="4" w:space="0" w:color="6E6E6E"/>
            </w:tcBorders>
          </w:tcPr>
          <w:p w14:paraId="7662752D" w14:textId="77777777" w:rsidR="00506259" w:rsidRDefault="008C6C1C">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3A363476" w14:textId="77777777" w:rsidR="00506259" w:rsidRDefault="008C6C1C">
            <w:pPr>
              <w:pStyle w:val="ProductList-TableBody"/>
            </w:pPr>
            <w:r>
              <w:t>Office Professional Plus</w:t>
            </w:r>
          </w:p>
        </w:tc>
      </w:tr>
      <w:tr w:rsidR="00506259" w14:paraId="189FB968" w14:textId="77777777">
        <w:tc>
          <w:tcPr>
            <w:tcW w:w="6240" w:type="dxa"/>
            <w:tcBorders>
              <w:top w:val="single" w:sz="4" w:space="0" w:color="6E6E6E"/>
              <w:left w:val="single" w:sz="4" w:space="0" w:color="6E6E6E"/>
              <w:bottom w:val="single" w:sz="4" w:space="0" w:color="6E6E6E"/>
              <w:right w:val="single" w:sz="4" w:space="0" w:color="6E6E6E"/>
            </w:tcBorders>
          </w:tcPr>
          <w:p w14:paraId="01D833A3" w14:textId="77777777" w:rsidR="00506259" w:rsidRDefault="008C6C1C">
            <w:pPr>
              <w:pStyle w:val="ProductList-TableBody"/>
            </w:pPr>
            <w:r>
              <w:t>Visio Online Plan 1 และ 2 From SA</w:t>
            </w:r>
          </w:p>
        </w:tc>
        <w:tc>
          <w:tcPr>
            <w:tcW w:w="5880" w:type="dxa"/>
            <w:tcBorders>
              <w:top w:val="single" w:sz="4" w:space="0" w:color="6E6E6E"/>
              <w:left w:val="single" w:sz="4" w:space="0" w:color="6E6E6E"/>
              <w:bottom w:val="single" w:sz="4" w:space="0" w:color="6E6E6E"/>
              <w:right w:val="single" w:sz="4" w:space="0" w:color="6E6E6E"/>
            </w:tcBorders>
          </w:tcPr>
          <w:p w14:paraId="5E41AD3C" w14:textId="77777777" w:rsidR="00506259" w:rsidRDefault="008C6C1C">
            <w:pPr>
              <w:pStyle w:val="ProductList-TableBody"/>
            </w:pPr>
            <w:r>
              <w:t>Visio Professional</w:t>
            </w:r>
          </w:p>
        </w:tc>
      </w:tr>
      <w:tr w:rsidR="00506259" w14:paraId="0DF5AAF2" w14:textId="77777777">
        <w:tc>
          <w:tcPr>
            <w:tcW w:w="6240" w:type="dxa"/>
            <w:tcBorders>
              <w:top w:val="single" w:sz="4" w:space="0" w:color="6E6E6E"/>
              <w:left w:val="single" w:sz="4" w:space="0" w:color="6E6E6E"/>
              <w:bottom w:val="single" w:sz="4" w:space="0" w:color="6E6E6E"/>
              <w:right w:val="single" w:sz="4" w:space="0" w:color="6E6E6E"/>
            </w:tcBorders>
          </w:tcPr>
          <w:p w14:paraId="429896C2" w14:textId="77777777" w:rsidR="00506259" w:rsidRDefault="008C6C1C">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72DC715B" w14:textId="77777777" w:rsidR="00506259" w:rsidRDefault="008C6C1C">
            <w:pPr>
              <w:pStyle w:val="ProductList-TableBody"/>
            </w:pPr>
            <w:r>
              <w:t>Visio Standard</w:t>
            </w:r>
          </w:p>
        </w:tc>
      </w:tr>
    </w:tbl>
    <w:p w14:paraId="24ABB532" w14:textId="77777777" w:rsidR="00506259" w:rsidRDefault="00506259">
      <w:pPr>
        <w:pStyle w:val="ProductList-Body"/>
      </w:pPr>
    </w:p>
    <w:p w14:paraId="6A530A3D" w14:textId="77777777" w:rsidR="00506259" w:rsidRDefault="008C6C1C">
      <w:pPr>
        <w:pStyle w:val="ProductList-Offering2HeadingNoBorder"/>
        <w:outlineLvl w:val="2"/>
      </w:pPr>
      <w:r>
        <w:t>Office 365 Suites</w:t>
      </w:r>
      <w:r>
        <w:fldChar w:fldCharType="begin"/>
      </w:r>
      <w:r>
        <w:instrText xml:space="preserve"> TC "</w:instrText>
      </w:r>
      <w:bookmarkStart w:id="407" w:name="_Toc25932950"/>
      <w:r>
        <w:instrText>Office 365 Suites</w:instrText>
      </w:r>
      <w:bookmarkEnd w:id="407"/>
      <w:r>
        <w:instrText>" \l 3</w:instrText>
      </w:r>
      <w:r>
        <w:fldChar w:fldCharType="end"/>
      </w:r>
    </w:p>
    <w:p w14:paraId="0EBCC684" w14:textId="77777777" w:rsidR="00506259" w:rsidRDefault="00506259">
      <w:pPr>
        <w:pStyle w:val="ProductList-Body"/>
      </w:pPr>
    </w:p>
    <w:p w14:paraId="7B186F32" w14:textId="77777777" w:rsidR="00506259" w:rsidRDefault="008C6C1C">
      <w:pPr>
        <w:pStyle w:val="ProductList-Body"/>
      </w:pPr>
      <w:r>
        <w:t>Office 365 (E1, E3, E4, E5) From SA User SL จะให้สิทธิประโยชน์ของ SA แบบเดียวกันกับผลิตภัณฑ์ที่มีคุณสมบัติตามที่กำหนด</w:t>
      </w:r>
    </w:p>
    <w:p w14:paraId="736EC8AC" w14:textId="77777777" w:rsidR="00506259" w:rsidRDefault="00506259">
      <w:pPr>
        <w:pStyle w:val="ProductList-Body"/>
      </w:pPr>
    </w:p>
    <w:p w14:paraId="7C1563E5" w14:textId="77777777" w:rsidR="00506259" w:rsidRDefault="008C6C1C">
      <w:pPr>
        <w:pStyle w:val="ProductList-Body"/>
      </w:pPr>
      <w:r>
        <w:t>From SA User SL กำหนดให้ต้องมี CAL Suite Bridges หรือ USL ที่สอดคล้องกันตามที่ระบุไว้ด้านล่าง:</w:t>
      </w:r>
    </w:p>
    <w:p w14:paraId="5BA63A4E" w14:textId="77777777" w:rsidR="00506259" w:rsidRDefault="00506259">
      <w:pPr>
        <w:pStyle w:val="ProductList-Body"/>
      </w:pPr>
    </w:p>
    <w:tbl>
      <w:tblPr>
        <w:tblStyle w:val="PURTable"/>
        <w:tblW w:w="0" w:type="dxa"/>
        <w:tblLook w:val="04A0" w:firstRow="1" w:lastRow="0" w:firstColumn="1" w:lastColumn="0" w:noHBand="0" w:noVBand="1"/>
      </w:tblPr>
      <w:tblGrid>
        <w:gridCol w:w="3598"/>
        <w:gridCol w:w="3643"/>
        <w:gridCol w:w="3675"/>
      </w:tblGrid>
      <w:tr w:rsidR="00506259" w14:paraId="368432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317B4C1" w14:textId="77777777" w:rsidR="00506259" w:rsidRDefault="008C6C1C">
            <w:pPr>
              <w:pStyle w:val="ProductList-TableBody"/>
            </w:pPr>
            <w:r>
              <w:rPr>
                <w:color w:val="FFFFFF"/>
              </w:rPr>
              <w:t>From SA User SL</w:t>
            </w:r>
          </w:p>
        </w:tc>
        <w:tc>
          <w:tcPr>
            <w:tcW w:w="3800" w:type="dxa"/>
            <w:tcBorders>
              <w:top w:val="single" w:sz="4" w:space="0" w:color="0070C0"/>
            </w:tcBorders>
            <w:shd w:val="clear" w:color="auto" w:fill="0070C0"/>
          </w:tcPr>
          <w:p w14:paraId="0F7E119B" w14:textId="77777777" w:rsidR="00506259" w:rsidRDefault="008C6C1C">
            <w:pPr>
              <w:pStyle w:val="ProductList-TableBody"/>
            </w:pPr>
            <w:r>
              <w:rPr>
                <w:color w:val="FFFFFF"/>
              </w:rPr>
              <w:t>สิทธิการใช้งานที่มีคุณสมบัติตามที่กำหนด</w:t>
            </w:r>
          </w:p>
        </w:tc>
        <w:tc>
          <w:tcPr>
            <w:tcW w:w="4160" w:type="dxa"/>
            <w:tcBorders>
              <w:top w:val="single" w:sz="4" w:space="0" w:color="0070C0"/>
              <w:bottom w:val="single" w:sz="4" w:space="0" w:color="6E6E6E"/>
              <w:right w:val="single" w:sz="4" w:space="0" w:color="0070C0"/>
            </w:tcBorders>
            <w:shd w:val="clear" w:color="auto" w:fill="0070C0"/>
          </w:tcPr>
          <w:p w14:paraId="72761157" w14:textId="77777777" w:rsidR="00506259" w:rsidRDefault="008C6C1C">
            <w:pPr>
              <w:pStyle w:val="ProductList-TableBody"/>
            </w:pPr>
            <w:r>
              <w:rPr>
                <w:color w:val="FFFFFF"/>
              </w:rPr>
              <w:t>CAL Suite Bridge หรือ USL ที่จำเป็นต้องมี</w:t>
            </w:r>
          </w:p>
        </w:tc>
      </w:tr>
      <w:tr w:rsidR="00506259" w14:paraId="5155626A" w14:textId="77777777">
        <w:tc>
          <w:tcPr>
            <w:tcW w:w="4160" w:type="dxa"/>
            <w:tcBorders>
              <w:top w:val="single" w:sz="4" w:space="0" w:color="6E6E6E"/>
              <w:left w:val="single" w:sz="4" w:space="0" w:color="6E6E6E"/>
              <w:bottom w:val="single" w:sz="4" w:space="0" w:color="6E6E6E"/>
            </w:tcBorders>
          </w:tcPr>
          <w:p w14:paraId="08A4DB78" w14:textId="77777777" w:rsidR="00506259" w:rsidRDefault="008C6C1C">
            <w:pPr>
              <w:pStyle w:val="ProductList-TableBody"/>
            </w:pPr>
            <w:r>
              <w:t>Office 365 E1 From SA</w:t>
            </w:r>
          </w:p>
        </w:tc>
        <w:tc>
          <w:tcPr>
            <w:tcW w:w="3800" w:type="dxa"/>
          </w:tcPr>
          <w:p w14:paraId="37844FFA" w14:textId="77777777" w:rsidR="00506259" w:rsidRDefault="008C6C1C">
            <w:pPr>
              <w:pStyle w:val="ProductList-TableBody"/>
            </w:pPr>
            <w:r>
              <w:t>Core CAL Suite</w:t>
            </w:r>
          </w:p>
        </w:tc>
        <w:tc>
          <w:tcPr>
            <w:tcW w:w="4160" w:type="dxa"/>
            <w:tcBorders>
              <w:top w:val="single" w:sz="4" w:space="0" w:color="6E6E6E"/>
              <w:bottom w:val="none" w:sz="4" w:space="0" w:color="6E6E6E"/>
              <w:right w:val="single" w:sz="4" w:space="0" w:color="6E6E6E"/>
            </w:tcBorders>
          </w:tcPr>
          <w:p w14:paraId="69FD0B4D" w14:textId="77777777" w:rsidR="00506259" w:rsidRDefault="008C6C1C">
            <w:pPr>
              <w:pStyle w:val="ProductList-TableBody"/>
            </w:pPr>
            <w:r>
              <w:t>Core CAL Bridge for Office 365 หรือ</w:t>
            </w:r>
          </w:p>
          <w:p w14:paraId="2BA76EE0" w14:textId="77777777" w:rsidR="00506259" w:rsidRDefault="008C6C1C">
            <w:pPr>
              <w:pStyle w:val="ProductList-TableBody"/>
            </w:pPr>
            <w:r>
              <w:t>Enterprise Mobility + Security</w:t>
            </w:r>
          </w:p>
        </w:tc>
      </w:tr>
      <w:tr w:rsidR="00506259" w14:paraId="35934381" w14:textId="77777777">
        <w:tc>
          <w:tcPr>
            <w:tcW w:w="4160" w:type="dxa"/>
            <w:tcBorders>
              <w:top w:val="single" w:sz="4" w:space="0" w:color="6E6E6E"/>
              <w:left w:val="single" w:sz="4" w:space="0" w:color="6E6E6E"/>
              <w:bottom w:val="single" w:sz="4" w:space="0" w:color="6E6E6E"/>
            </w:tcBorders>
          </w:tcPr>
          <w:p w14:paraId="53AD4A95" w14:textId="77777777" w:rsidR="00506259" w:rsidRDefault="008C6C1C">
            <w:pPr>
              <w:pStyle w:val="ProductList-TableBody"/>
            </w:pPr>
            <w:r>
              <w:t>Office 365 (E3, E4, E5) From SA</w:t>
            </w:r>
          </w:p>
        </w:tc>
        <w:tc>
          <w:tcPr>
            <w:tcW w:w="3800" w:type="dxa"/>
          </w:tcPr>
          <w:p w14:paraId="3A131A4F" w14:textId="77777777" w:rsidR="00506259" w:rsidRDefault="008C6C1C">
            <w:pPr>
              <w:pStyle w:val="ProductList-TableBody"/>
            </w:pPr>
            <w:r>
              <w:t>Office Professional Plus และ Core CAL Suite</w:t>
            </w:r>
          </w:p>
        </w:tc>
        <w:tc>
          <w:tcPr>
            <w:tcW w:w="4160" w:type="dxa"/>
            <w:tcBorders>
              <w:top w:val="none" w:sz="4" w:space="0" w:color="6E6E6E"/>
              <w:bottom w:val="single" w:sz="4" w:space="0" w:color="6E6E6E"/>
              <w:right w:val="single" w:sz="4" w:space="0" w:color="6E6E6E"/>
            </w:tcBorders>
          </w:tcPr>
          <w:p w14:paraId="09E51CEC" w14:textId="77777777" w:rsidR="00506259" w:rsidRDefault="00506259">
            <w:pPr>
              <w:pStyle w:val="ProductList-TableBody"/>
            </w:pPr>
          </w:p>
        </w:tc>
      </w:tr>
      <w:tr w:rsidR="00506259" w14:paraId="1827BD1C" w14:textId="77777777">
        <w:tc>
          <w:tcPr>
            <w:tcW w:w="4160" w:type="dxa"/>
            <w:tcBorders>
              <w:top w:val="single" w:sz="4" w:space="0" w:color="6E6E6E"/>
              <w:left w:val="single" w:sz="4" w:space="0" w:color="6E6E6E"/>
              <w:bottom w:val="single" w:sz="4" w:space="0" w:color="6E6E6E"/>
            </w:tcBorders>
          </w:tcPr>
          <w:p w14:paraId="6D91876C" w14:textId="77777777" w:rsidR="00506259" w:rsidRDefault="008C6C1C">
            <w:pPr>
              <w:pStyle w:val="ProductList-TableBody"/>
            </w:pPr>
            <w:r>
              <w:t>Office 365 (E3, E4, E5) From SA</w:t>
            </w:r>
          </w:p>
        </w:tc>
        <w:tc>
          <w:tcPr>
            <w:tcW w:w="3800" w:type="dxa"/>
          </w:tcPr>
          <w:p w14:paraId="03053918" w14:textId="77777777" w:rsidR="00506259" w:rsidRDefault="008C6C1C">
            <w:pPr>
              <w:pStyle w:val="ProductList-TableBody"/>
            </w:pPr>
            <w:r>
              <w:t>Office Professional Plus และ Enterprise CAL Suite</w:t>
            </w:r>
          </w:p>
        </w:tc>
        <w:tc>
          <w:tcPr>
            <w:tcW w:w="4160" w:type="dxa"/>
            <w:tcBorders>
              <w:top w:val="single" w:sz="4" w:space="0" w:color="6E6E6E"/>
              <w:bottom w:val="single" w:sz="4" w:space="0" w:color="6E6E6E"/>
              <w:right w:val="single" w:sz="4" w:space="0" w:color="6E6E6E"/>
            </w:tcBorders>
          </w:tcPr>
          <w:p w14:paraId="7A6BEEC2" w14:textId="77777777" w:rsidR="00506259" w:rsidRDefault="008C6C1C">
            <w:pPr>
              <w:pStyle w:val="ProductList-TableBody"/>
            </w:pPr>
            <w:r>
              <w:t>Enterprise CAL Bridge for Office 365 หรือ</w:t>
            </w:r>
          </w:p>
          <w:p w14:paraId="19B38CA8" w14:textId="77777777" w:rsidR="00506259" w:rsidRDefault="008C6C1C">
            <w:pPr>
              <w:pStyle w:val="ProductList-TableBody"/>
            </w:pPr>
            <w:r>
              <w:t>Enterprise Mobility + Security</w:t>
            </w:r>
          </w:p>
        </w:tc>
      </w:tr>
    </w:tbl>
    <w:p w14:paraId="478E97DD" w14:textId="77777777" w:rsidR="00506259" w:rsidRDefault="00506259">
      <w:pPr>
        <w:pStyle w:val="ProductList-Body"/>
      </w:pPr>
    </w:p>
    <w:p w14:paraId="4464D812" w14:textId="77777777" w:rsidR="00506259" w:rsidRDefault="008C6C1C">
      <w:pPr>
        <w:pStyle w:val="ProductList-Offering2HeadingNoBorder"/>
        <w:outlineLvl w:val="2"/>
      </w:pPr>
      <w:r>
        <w:t>Project</w:t>
      </w:r>
      <w:r>
        <w:fldChar w:fldCharType="begin"/>
      </w:r>
      <w:r>
        <w:instrText xml:space="preserve"> TC "</w:instrText>
      </w:r>
      <w:bookmarkStart w:id="408" w:name="_Toc25932951"/>
      <w:r>
        <w:instrText>Project</w:instrText>
      </w:r>
      <w:bookmarkEnd w:id="408"/>
      <w:r>
        <w:instrText>" \l 3</w:instrText>
      </w:r>
      <w:r>
        <w:fldChar w:fldCharType="end"/>
      </w:r>
    </w:p>
    <w:p w14:paraId="6BC1FBC2" w14:textId="77777777" w:rsidR="00506259" w:rsidRDefault="00506259">
      <w:pPr>
        <w:pStyle w:val="ProductList-Body"/>
      </w:pPr>
    </w:p>
    <w:tbl>
      <w:tblPr>
        <w:tblStyle w:val="PURTable"/>
        <w:tblW w:w="0" w:type="dxa"/>
        <w:tblLook w:val="04A0" w:firstRow="1" w:lastRow="0" w:firstColumn="1" w:lastColumn="0" w:noHBand="0" w:noVBand="1"/>
      </w:tblPr>
      <w:tblGrid>
        <w:gridCol w:w="5378"/>
        <w:gridCol w:w="5538"/>
      </w:tblGrid>
      <w:tr w:rsidR="00506259" w14:paraId="3110F20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BE43DC9" w14:textId="77777777" w:rsidR="00506259" w:rsidRDefault="008C6C1C">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4E2308AF" w14:textId="77777777" w:rsidR="00506259" w:rsidRDefault="008C6C1C">
            <w:pPr>
              <w:pStyle w:val="ProductList-TableBody"/>
            </w:pPr>
            <w:r>
              <w:rPr>
                <w:color w:val="FFFFFF"/>
              </w:rPr>
              <w:t>สิทธิการใช้งานที่มีคุณสมบัติตามที่กำหนด</w:t>
            </w:r>
          </w:p>
        </w:tc>
      </w:tr>
      <w:tr w:rsidR="00506259" w14:paraId="2407CB54" w14:textId="77777777">
        <w:tc>
          <w:tcPr>
            <w:tcW w:w="6120" w:type="dxa"/>
            <w:tcBorders>
              <w:top w:val="single" w:sz="4" w:space="0" w:color="6E6E6E"/>
              <w:left w:val="single" w:sz="4" w:space="0" w:color="6E6E6E"/>
              <w:bottom w:val="none" w:sz="4" w:space="0" w:color="6E6E6E"/>
              <w:right w:val="single" w:sz="4" w:space="0" w:color="6E6E6E"/>
            </w:tcBorders>
          </w:tcPr>
          <w:p w14:paraId="72229358" w14:textId="77777777" w:rsidR="00506259" w:rsidRDefault="008C6C1C">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337B80C5" w14:textId="77777777" w:rsidR="00506259" w:rsidRDefault="008C6C1C">
            <w:pPr>
              <w:pStyle w:val="ProductList-TableBody"/>
            </w:pPr>
            <w:r>
              <w:t>Project Professional</w:t>
            </w:r>
          </w:p>
        </w:tc>
      </w:tr>
      <w:tr w:rsidR="00506259" w14:paraId="3FB1E24A" w14:textId="77777777">
        <w:tc>
          <w:tcPr>
            <w:tcW w:w="6120" w:type="dxa"/>
            <w:tcBorders>
              <w:top w:val="none" w:sz="4" w:space="0" w:color="6E6E6E"/>
              <w:left w:val="single" w:sz="4" w:space="0" w:color="6E6E6E"/>
              <w:bottom w:val="single" w:sz="4" w:space="0" w:color="6E6E6E"/>
              <w:right w:val="single" w:sz="4" w:space="0" w:color="6E6E6E"/>
            </w:tcBorders>
          </w:tcPr>
          <w:p w14:paraId="5A100D1C" w14:textId="77777777" w:rsidR="00506259" w:rsidRDefault="0050625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D3E2D5" w14:textId="77777777" w:rsidR="00506259" w:rsidRDefault="008C6C1C">
            <w:pPr>
              <w:pStyle w:val="ProductList-TableBody"/>
            </w:pPr>
            <w:r>
              <w:t>Project Server CAL</w:t>
            </w:r>
          </w:p>
        </w:tc>
      </w:tr>
      <w:tr w:rsidR="00506259" w14:paraId="2D6B3002" w14:textId="77777777">
        <w:tc>
          <w:tcPr>
            <w:tcW w:w="6120" w:type="dxa"/>
            <w:tcBorders>
              <w:top w:val="single" w:sz="4" w:space="0" w:color="6E6E6E"/>
              <w:left w:val="single" w:sz="4" w:space="0" w:color="6E6E6E"/>
              <w:bottom w:val="none" w:sz="4" w:space="0" w:color="6E6E6E"/>
              <w:right w:val="single" w:sz="4" w:space="0" w:color="6E6E6E"/>
            </w:tcBorders>
          </w:tcPr>
          <w:p w14:paraId="264313B7" w14:textId="77777777" w:rsidR="00506259" w:rsidRDefault="008C6C1C">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76581D5B" w14:textId="77777777" w:rsidR="00506259" w:rsidRDefault="008C6C1C">
            <w:pPr>
              <w:pStyle w:val="ProductList-TableBody"/>
            </w:pPr>
            <w:r>
              <w:t>Project Professional</w:t>
            </w:r>
          </w:p>
        </w:tc>
      </w:tr>
      <w:tr w:rsidR="00506259" w14:paraId="264084F1" w14:textId="77777777">
        <w:tc>
          <w:tcPr>
            <w:tcW w:w="6120" w:type="dxa"/>
            <w:tcBorders>
              <w:top w:val="none" w:sz="4" w:space="0" w:color="6E6E6E"/>
              <w:left w:val="single" w:sz="4" w:space="0" w:color="6E6E6E"/>
              <w:bottom w:val="single" w:sz="4" w:space="0" w:color="6E6E6E"/>
              <w:right w:val="single" w:sz="4" w:space="0" w:color="6E6E6E"/>
            </w:tcBorders>
          </w:tcPr>
          <w:p w14:paraId="041D91A0" w14:textId="77777777" w:rsidR="00506259" w:rsidRDefault="0050625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6852E1" w14:textId="77777777" w:rsidR="00506259" w:rsidRDefault="008C6C1C">
            <w:pPr>
              <w:pStyle w:val="ProductList-TableBody"/>
            </w:pPr>
            <w:r>
              <w:t>Project Server CAL</w:t>
            </w:r>
          </w:p>
        </w:tc>
      </w:tr>
    </w:tbl>
    <w:p w14:paraId="1438C721" w14:textId="77777777" w:rsidR="00506259" w:rsidRDefault="008C6C1C">
      <w:pPr>
        <w:pStyle w:val="ProductList-SectionHeading"/>
        <w:pageBreakBefore/>
        <w:outlineLvl w:val="0"/>
      </w:pPr>
      <w:bookmarkStart w:id="409" w:name="_Sec562"/>
      <w:bookmarkEnd w:id="378"/>
      <w:r>
        <w:lastRenderedPageBreak/>
        <w:t>ภาคผนวก D – บริการจากผู้เชี่ยวชาญ</w:t>
      </w:r>
      <w:r>
        <w:fldChar w:fldCharType="begin"/>
      </w:r>
      <w:r>
        <w:instrText xml:space="preserve"> TC "</w:instrText>
      </w:r>
      <w:bookmarkStart w:id="410" w:name="_Toc25932952"/>
      <w:r>
        <w:instrText>ภาคผนวก D – บริการจากผู้เชี่ยวชาญ</w:instrText>
      </w:r>
      <w:bookmarkEnd w:id="410"/>
      <w:r>
        <w:instrText>" \l 1</w:instrText>
      </w:r>
      <w:r>
        <w:fldChar w:fldCharType="end"/>
      </w:r>
    </w:p>
    <w:p w14:paraId="613BEB98" w14:textId="77777777" w:rsidR="00506259" w:rsidRDefault="008C6C1C">
      <w:pPr>
        <w:pStyle w:val="ProductList-Body"/>
      </w:pPr>
      <w:r>
        <w:t>บริการจากผู้เชี่ยวชาญที่มีให้ผ่านทาง Microsoft Volume Licensing จะได้อธิบายไว้ด้านล่าง</w:t>
      </w:r>
    </w:p>
    <w:p w14:paraId="52C9FF4F" w14:textId="77777777" w:rsidR="00506259" w:rsidRDefault="008C6C1C">
      <w:pPr>
        <w:pStyle w:val="ProductList-Offering1Heading"/>
        <w:outlineLvl w:val="1"/>
      </w:pPr>
      <w:bookmarkStart w:id="411" w:name="_Sec565"/>
      <w:r>
        <w:t>ข้อเสนอการสนับสนุนแบบ Premier ของ Microsoft</w:t>
      </w:r>
      <w:bookmarkEnd w:id="411"/>
      <w:r>
        <w:fldChar w:fldCharType="begin"/>
      </w:r>
      <w:r>
        <w:instrText xml:space="preserve"> TC "</w:instrText>
      </w:r>
      <w:bookmarkStart w:id="412" w:name="_Toc25932953"/>
      <w:r>
        <w:instrText>ข้อเสนอการสนับสนุนแบบ Premier ของ Microsoft</w:instrText>
      </w:r>
      <w:bookmarkEnd w:id="412"/>
      <w:r>
        <w:instrText>" \l 2</w:instrText>
      </w:r>
      <w:r>
        <w:fldChar w:fldCharType="end"/>
      </w:r>
    </w:p>
    <w:tbl>
      <w:tblPr>
        <w:tblStyle w:val="PURTable"/>
        <w:tblW w:w="0" w:type="dxa"/>
        <w:tblLook w:val="04A0" w:firstRow="1" w:lastRow="0" w:firstColumn="1" w:lastColumn="0" w:noHBand="0" w:noVBand="1"/>
      </w:tblPr>
      <w:tblGrid>
        <w:gridCol w:w="3931"/>
        <w:gridCol w:w="1735"/>
        <w:gridCol w:w="1771"/>
        <w:gridCol w:w="1744"/>
        <w:gridCol w:w="1735"/>
      </w:tblGrid>
      <w:tr w:rsidR="00506259" w14:paraId="6B218B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A54526A" w14:textId="77777777" w:rsidR="00506259" w:rsidRDefault="008C6C1C">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EA88BE" w14:textId="77777777" w:rsidR="00506259" w:rsidRDefault="008C6C1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8CD1DD" w14:textId="77777777" w:rsidR="00506259" w:rsidRDefault="008C6C1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5BFA68" w14:textId="77777777" w:rsidR="00506259" w:rsidRDefault="008C6C1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FA22991" w14:textId="77777777" w:rsidR="00506259" w:rsidRDefault="008C6C1C">
            <w:pPr>
              <w:pStyle w:val="ProductList-TableBody"/>
              <w:jc w:val="center"/>
            </w:pPr>
            <w:r>
              <w:rPr>
                <w:color w:val="FFFFFF"/>
              </w:rPr>
              <w:t>Premier Plus</w:t>
            </w:r>
          </w:p>
        </w:tc>
      </w:tr>
      <w:tr w:rsidR="00506259" w14:paraId="546D1567" w14:textId="77777777">
        <w:tc>
          <w:tcPr>
            <w:tcW w:w="4040" w:type="dxa"/>
            <w:tcBorders>
              <w:top w:val="single" w:sz="4" w:space="0" w:color="000000"/>
              <w:left w:val="single" w:sz="4" w:space="0" w:color="000000"/>
              <w:bottom w:val="single" w:sz="4" w:space="0" w:color="000000"/>
              <w:right w:val="single" w:sz="4" w:space="0" w:color="000000"/>
            </w:tcBorders>
          </w:tcPr>
          <w:p w14:paraId="0102AED1" w14:textId="77777777" w:rsidR="00506259" w:rsidRDefault="008C6C1C">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14:paraId="5EF92A9E" w14:textId="77777777" w:rsidR="00506259" w:rsidRDefault="008C6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E4CD10" w14:textId="77777777" w:rsidR="00506259" w:rsidRDefault="008C6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9B9FB3" w14:textId="77777777" w:rsidR="00506259" w:rsidRDefault="008C6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4A7B68" w14:textId="77777777" w:rsidR="00506259" w:rsidRDefault="008C6C1C">
            <w:pPr>
              <w:pStyle w:val="ProductList-TableBody"/>
              <w:jc w:val="center"/>
            </w:pPr>
            <w:r>
              <w:t>X</w:t>
            </w:r>
          </w:p>
        </w:tc>
      </w:tr>
      <w:tr w:rsidR="00506259" w14:paraId="1397832F" w14:textId="77777777">
        <w:tc>
          <w:tcPr>
            <w:tcW w:w="4040" w:type="dxa"/>
            <w:tcBorders>
              <w:top w:val="single" w:sz="4" w:space="0" w:color="000000"/>
              <w:left w:val="single" w:sz="4" w:space="0" w:color="000000"/>
              <w:bottom w:val="single" w:sz="4" w:space="0" w:color="000000"/>
              <w:right w:val="single" w:sz="4" w:space="0" w:color="000000"/>
            </w:tcBorders>
          </w:tcPr>
          <w:p w14:paraId="77DAFB56" w14:textId="77777777" w:rsidR="00506259" w:rsidRDefault="008C6C1C">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14:paraId="26E91A2A" w14:textId="77777777" w:rsidR="00506259" w:rsidRDefault="008C6C1C">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579D83EA" w14:textId="77777777" w:rsidR="00506259" w:rsidRDefault="008C6C1C">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50DA8CDC" w14:textId="77777777" w:rsidR="00506259" w:rsidRDefault="008C6C1C">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14:paraId="6B5AC07E" w14:textId="77777777" w:rsidR="00506259" w:rsidRDefault="008C6C1C">
            <w:pPr>
              <w:pStyle w:val="ProductList-TableBody"/>
            </w:pPr>
            <w:r>
              <w:t>รายเดือน</w:t>
            </w:r>
          </w:p>
        </w:tc>
      </w:tr>
      <w:tr w:rsidR="00506259" w14:paraId="29D7A3BF" w14:textId="77777777">
        <w:tc>
          <w:tcPr>
            <w:tcW w:w="4040" w:type="dxa"/>
            <w:tcBorders>
              <w:top w:val="single" w:sz="4" w:space="0" w:color="000000"/>
              <w:left w:val="single" w:sz="4" w:space="0" w:color="000000"/>
              <w:bottom w:val="single" w:sz="4" w:space="0" w:color="000000"/>
              <w:right w:val="single" w:sz="4" w:space="0" w:color="000000"/>
            </w:tcBorders>
          </w:tcPr>
          <w:p w14:paraId="36905AA5" w14:textId="77777777" w:rsidR="00506259" w:rsidRDefault="008C6C1C">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14:paraId="5AF24B19" w14:textId="77777777" w:rsidR="00506259" w:rsidRDefault="008C6C1C">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14:paraId="1C37F226" w14:textId="77777777" w:rsidR="00506259" w:rsidRDefault="008C6C1C">
            <w:pPr>
              <w:pStyle w:val="ProductList-TableBody"/>
            </w:pPr>
            <w:r>
              <w:t>ไม่เกิน 10 ชั่วโมง</w:t>
            </w:r>
          </w:p>
          <w:p w14:paraId="29515D25" w14:textId="77777777" w:rsidR="00506259" w:rsidRDefault="008C6C1C">
            <w:pPr>
              <w:pStyle w:val="ProductList-TableBody"/>
            </w:pPr>
            <w:r>
              <w:t>+1 Health Check</w:t>
            </w:r>
          </w:p>
          <w:p w14:paraId="316F16E7" w14:textId="77777777" w:rsidR="00506259" w:rsidRDefault="008C6C1C">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0DCE7A2E" w14:textId="77777777" w:rsidR="00506259" w:rsidRDefault="008C6C1C">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14:paraId="4531FD85" w14:textId="77777777" w:rsidR="00506259" w:rsidRDefault="008C6C1C">
            <w:pPr>
              <w:pStyle w:val="ProductList-TableBody"/>
            </w:pPr>
            <w:r>
              <w:t>ไม่เกิน 160 ชั่วโมง</w:t>
            </w:r>
          </w:p>
        </w:tc>
      </w:tr>
      <w:tr w:rsidR="00506259" w14:paraId="5C197981" w14:textId="77777777">
        <w:tc>
          <w:tcPr>
            <w:tcW w:w="4040" w:type="dxa"/>
            <w:tcBorders>
              <w:top w:val="single" w:sz="4" w:space="0" w:color="000000"/>
              <w:left w:val="single" w:sz="4" w:space="0" w:color="000000"/>
              <w:bottom w:val="single" w:sz="4" w:space="0" w:color="000000"/>
              <w:right w:val="single" w:sz="4" w:space="0" w:color="000000"/>
            </w:tcBorders>
          </w:tcPr>
          <w:p w14:paraId="50B1945A" w14:textId="77777777" w:rsidR="00506259" w:rsidRDefault="008C6C1C">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14:paraId="479522DA" w14:textId="77777777" w:rsidR="00506259" w:rsidRDefault="008C6C1C">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14:paraId="3F66DD16" w14:textId="77777777" w:rsidR="00506259" w:rsidRDefault="008C6C1C">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14:paraId="683C714D" w14:textId="77777777" w:rsidR="00506259" w:rsidRDefault="008C6C1C">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14:paraId="71D38EC8" w14:textId="77777777" w:rsidR="00506259" w:rsidRDefault="008C6C1C">
            <w:pPr>
              <w:pStyle w:val="ProductList-TableBody"/>
            </w:pPr>
            <w:r>
              <w:t>ไม่เกิน 140 ชั่วโมง</w:t>
            </w:r>
          </w:p>
        </w:tc>
      </w:tr>
      <w:tr w:rsidR="00506259" w14:paraId="01635587" w14:textId="77777777">
        <w:tc>
          <w:tcPr>
            <w:tcW w:w="4040" w:type="dxa"/>
            <w:tcBorders>
              <w:top w:val="single" w:sz="4" w:space="0" w:color="000000"/>
              <w:left w:val="single" w:sz="4" w:space="0" w:color="000000"/>
              <w:bottom w:val="single" w:sz="4" w:space="0" w:color="000000"/>
              <w:right w:val="single" w:sz="4" w:space="0" w:color="000000"/>
            </w:tcBorders>
          </w:tcPr>
          <w:p w14:paraId="5857249A" w14:textId="77777777" w:rsidR="00506259" w:rsidRDefault="008C6C1C">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14:paraId="22240083" w14:textId="77777777" w:rsidR="00506259" w:rsidRDefault="008C6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346FE3" w14:textId="77777777" w:rsidR="00506259" w:rsidRDefault="008C6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B5508D" w14:textId="77777777" w:rsidR="00506259" w:rsidRDefault="008C6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DFF914" w14:textId="77777777" w:rsidR="00506259" w:rsidRDefault="008C6C1C">
            <w:pPr>
              <w:pStyle w:val="ProductList-TableBody"/>
              <w:jc w:val="center"/>
            </w:pPr>
            <w:r>
              <w:t>X</w:t>
            </w:r>
          </w:p>
        </w:tc>
      </w:tr>
      <w:tr w:rsidR="00506259" w14:paraId="27A4D733" w14:textId="77777777">
        <w:tc>
          <w:tcPr>
            <w:tcW w:w="4040" w:type="dxa"/>
            <w:tcBorders>
              <w:top w:val="single" w:sz="4" w:space="0" w:color="000000"/>
              <w:left w:val="single" w:sz="4" w:space="0" w:color="000000"/>
              <w:bottom w:val="single" w:sz="4" w:space="0" w:color="000000"/>
              <w:right w:val="single" w:sz="4" w:space="0" w:color="000000"/>
            </w:tcBorders>
          </w:tcPr>
          <w:p w14:paraId="5AD4C6AD" w14:textId="77777777" w:rsidR="00506259" w:rsidRDefault="008C6C1C">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14:paraId="2FD6C240" w14:textId="77777777" w:rsidR="00506259" w:rsidRDefault="008C6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E6E9AA" w14:textId="77777777" w:rsidR="00506259" w:rsidRDefault="008C6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9F057D" w14:textId="77777777" w:rsidR="00506259" w:rsidRDefault="008C6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A24102" w14:textId="77777777" w:rsidR="00506259" w:rsidRDefault="008C6C1C">
            <w:pPr>
              <w:pStyle w:val="ProductList-TableBody"/>
              <w:jc w:val="center"/>
            </w:pPr>
            <w:r>
              <w:t>X</w:t>
            </w:r>
          </w:p>
        </w:tc>
      </w:tr>
      <w:tr w:rsidR="00506259" w14:paraId="4FC7DCC7" w14:textId="77777777">
        <w:tc>
          <w:tcPr>
            <w:tcW w:w="4040" w:type="dxa"/>
            <w:tcBorders>
              <w:top w:val="single" w:sz="4" w:space="0" w:color="000000"/>
              <w:left w:val="single" w:sz="4" w:space="0" w:color="000000"/>
              <w:bottom w:val="single" w:sz="4" w:space="0" w:color="000000"/>
              <w:right w:val="single" w:sz="4" w:space="0" w:color="000000"/>
            </w:tcBorders>
          </w:tcPr>
          <w:p w14:paraId="79E08189" w14:textId="77777777" w:rsidR="00506259" w:rsidRDefault="008C6C1C">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14:paraId="34D665F2" w14:textId="77777777" w:rsidR="00506259" w:rsidRDefault="008C6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11D473" w14:textId="77777777" w:rsidR="00506259" w:rsidRDefault="008C6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1009F4" w14:textId="77777777" w:rsidR="00506259" w:rsidRDefault="008C6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5ACF19" w14:textId="77777777" w:rsidR="00506259" w:rsidRDefault="008C6C1C">
            <w:pPr>
              <w:pStyle w:val="ProductList-TableBody"/>
              <w:jc w:val="center"/>
            </w:pPr>
            <w:r>
              <w:t>X</w:t>
            </w:r>
          </w:p>
        </w:tc>
      </w:tr>
      <w:tr w:rsidR="00506259" w14:paraId="7ADE950B" w14:textId="77777777">
        <w:tc>
          <w:tcPr>
            <w:tcW w:w="4040" w:type="dxa"/>
            <w:tcBorders>
              <w:top w:val="single" w:sz="4" w:space="0" w:color="000000"/>
              <w:left w:val="single" w:sz="4" w:space="0" w:color="000000"/>
              <w:bottom w:val="single" w:sz="4" w:space="0" w:color="000000"/>
              <w:right w:val="single" w:sz="4" w:space="0" w:color="000000"/>
            </w:tcBorders>
          </w:tcPr>
          <w:p w14:paraId="416DB14F" w14:textId="77777777" w:rsidR="00506259" w:rsidRDefault="008C6C1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2837F692" w14:textId="77777777" w:rsidR="00506259" w:rsidRDefault="008C6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FB14D6" w14:textId="77777777" w:rsidR="00506259" w:rsidRDefault="008C6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5B0866" w14:textId="77777777" w:rsidR="00506259" w:rsidRDefault="008C6C1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5DDC71" w14:textId="77777777" w:rsidR="00506259" w:rsidRDefault="008C6C1C">
            <w:pPr>
              <w:pStyle w:val="ProductList-TableBody"/>
              <w:jc w:val="center"/>
            </w:pPr>
            <w:r>
              <w:t>X</w:t>
            </w:r>
          </w:p>
        </w:tc>
      </w:tr>
      <w:tr w:rsidR="00506259" w14:paraId="7A2DC83C" w14:textId="77777777">
        <w:tc>
          <w:tcPr>
            <w:tcW w:w="4040" w:type="dxa"/>
            <w:tcBorders>
              <w:top w:val="single" w:sz="4" w:space="0" w:color="000000"/>
              <w:left w:val="single" w:sz="4" w:space="0" w:color="000000"/>
              <w:bottom w:val="single" w:sz="4" w:space="0" w:color="000000"/>
              <w:right w:val="single" w:sz="4" w:space="0" w:color="000000"/>
            </w:tcBorders>
          </w:tcPr>
          <w:p w14:paraId="4808B777" w14:textId="77777777" w:rsidR="00506259" w:rsidRDefault="008C6C1C">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14:paraId="11731C70" w14:textId="77777777" w:rsidR="00506259" w:rsidRDefault="008C6C1C">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08169DC0" w14:textId="77777777" w:rsidR="00506259" w:rsidRDefault="008C6C1C">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14:paraId="66AE96E7" w14:textId="77777777" w:rsidR="00506259" w:rsidRDefault="008C6C1C">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14:paraId="52E0190C" w14:textId="77777777" w:rsidR="00506259" w:rsidRDefault="008C6C1C">
            <w:pPr>
              <w:pStyle w:val="ProductList-TableBody"/>
            </w:pPr>
            <w:r>
              <w:t>Packs ที่มี 20</w:t>
            </w:r>
          </w:p>
        </w:tc>
      </w:tr>
    </w:tbl>
    <w:p w14:paraId="49678EB2" w14:textId="77777777" w:rsidR="00506259" w:rsidRDefault="008C6C1C">
      <w:pPr>
        <w:pStyle w:val="ProductList-Body"/>
      </w:pPr>
      <w:r>
        <w:rPr>
          <w:vertAlign w:val="superscript"/>
        </w:rPr>
        <w:t xml:space="preserve">1 </w:t>
      </w:r>
      <w:r>
        <w:rPr>
          <w:i/>
        </w:rPr>
        <w:t>เวลาทำการจะมีการกำหนดตามเวลาในท้องถิ่น</w:t>
      </w:r>
    </w:p>
    <w:p w14:paraId="24DA27E5" w14:textId="77777777" w:rsidR="00506259" w:rsidRDefault="00506259">
      <w:pPr>
        <w:pStyle w:val="ProductList-Body"/>
      </w:pPr>
    </w:p>
    <w:tbl>
      <w:tblPr>
        <w:tblStyle w:val="PURTable"/>
        <w:tblW w:w="0" w:type="dxa"/>
        <w:tblLook w:val="04A0" w:firstRow="1" w:lastRow="0" w:firstColumn="1" w:lastColumn="0" w:noHBand="0" w:noVBand="1"/>
      </w:tblPr>
      <w:tblGrid>
        <w:gridCol w:w="1421"/>
        <w:gridCol w:w="3414"/>
        <w:gridCol w:w="2265"/>
        <w:gridCol w:w="3816"/>
      </w:tblGrid>
      <w:tr w:rsidR="00506259" w14:paraId="459CCE4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393EE0" w14:textId="77777777" w:rsidR="00506259" w:rsidRDefault="008C6C1C">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2E0A8B" w14:textId="77777777" w:rsidR="00506259" w:rsidRDefault="008C6C1C">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5730F0" w14:textId="77777777" w:rsidR="00506259" w:rsidRDefault="008C6C1C">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FD5B1A" w14:textId="77777777" w:rsidR="00506259" w:rsidRDefault="008C6C1C">
            <w:pPr>
              <w:pStyle w:val="ProductList-TableBody"/>
            </w:pPr>
            <w:r>
              <w:rPr>
                <w:color w:val="FFFFFF"/>
              </w:rPr>
              <w:t>การตอบสนองที่คาดไว้ของลูกค้า</w:t>
            </w:r>
          </w:p>
        </w:tc>
      </w:tr>
      <w:tr w:rsidR="00506259" w14:paraId="2BC69C27" w14:textId="77777777">
        <w:tc>
          <w:tcPr>
            <w:tcW w:w="3060" w:type="dxa"/>
            <w:tcBorders>
              <w:top w:val="single" w:sz="4" w:space="0" w:color="000000"/>
              <w:left w:val="single" w:sz="4" w:space="0" w:color="000000"/>
              <w:bottom w:val="single" w:sz="4" w:space="0" w:color="000000"/>
              <w:right w:val="single" w:sz="4" w:space="0" w:color="000000"/>
            </w:tcBorders>
          </w:tcPr>
          <w:p w14:paraId="2BA29831" w14:textId="77777777" w:rsidR="00506259" w:rsidRDefault="008C6C1C">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17B56931" w14:textId="77777777" w:rsidR="00506259" w:rsidRDefault="008C6C1C">
            <w:pPr>
              <w:pStyle w:val="ProductList-TableBody"/>
            </w:pPr>
            <w:r>
              <w:t xml:space="preserve">ผลกระทบทางธุรกิจอย่างรุนแรง: </w:t>
            </w:r>
          </w:p>
          <w:p w14:paraId="25914B07" w14:textId="77777777" w:rsidR="00506259" w:rsidRDefault="008C6C1C">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14:paraId="51F8174B" w14:textId="77777777" w:rsidR="00506259" w:rsidRDefault="008C6C1C">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14:paraId="35A28A96" w14:textId="77777777" w:rsidR="00506259" w:rsidRDefault="008C6C1C">
            <w:pPr>
              <w:pStyle w:val="ProductList-TableBody"/>
            </w:pPr>
            <w:r>
              <w:t>ติดต่อกลับครั้งแรกภายใน 1 ชั่วโมงหรือเร็วกว่านั้น</w:t>
            </w:r>
          </w:p>
          <w:p w14:paraId="37AB7D60" w14:textId="77777777" w:rsidR="00506259" w:rsidRDefault="008C6C1C">
            <w:pPr>
              <w:pStyle w:val="ProductList-TableBody"/>
            </w:pPr>
            <w:r>
              <w:t>แหล่งข้อมูลของ Microsoft ที่ไซต์ของลูกค้าโดยเร็วที่สุดเท่าที่เป็นไปได้</w:t>
            </w:r>
          </w:p>
          <w:p w14:paraId="48F5A065" w14:textId="77777777" w:rsidR="00506259" w:rsidRDefault="008C6C1C">
            <w:pPr>
              <w:pStyle w:val="ProductList-TableBody"/>
            </w:pPr>
            <w:r>
              <w:t>พยายามอย่างต่อเนื่องทุกวันตลอด 24 ชั่วโมง</w:t>
            </w:r>
          </w:p>
          <w:p w14:paraId="12171856" w14:textId="77777777" w:rsidR="00506259" w:rsidRDefault="008C6C1C">
            <w:pPr>
              <w:pStyle w:val="ProductList-TableBody"/>
            </w:pPr>
            <w:r>
              <w:t>เสนอปัญหาเพื่อหารือในระดับสูงอย่างรวดเร็วภายใน Microsoft ไปยังทีมผลิตภัณฑ์</w:t>
            </w:r>
          </w:p>
          <w:p w14:paraId="1B0D6653" w14:textId="77777777" w:rsidR="00506259" w:rsidRDefault="008C6C1C">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14:paraId="6C1B31C7" w14:textId="77777777" w:rsidR="00506259" w:rsidRDefault="008C6C1C">
            <w:pPr>
              <w:pStyle w:val="ProductList-TableBody"/>
            </w:pPr>
            <w:r>
              <w:t xml:space="preserve">แจ้งเตือนไปยังผู้บริหารระดับสูงของลูกค้า </w:t>
            </w:r>
          </w:p>
          <w:p w14:paraId="6A517EE6" w14:textId="77777777" w:rsidR="00506259" w:rsidRDefault="008C6C1C">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537E3510" w14:textId="77777777" w:rsidR="00506259" w:rsidRDefault="008C6C1C">
            <w:pPr>
              <w:pStyle w:val="ProductList-TableBody"/>
            </w:pPr>
            <w:r>
              <w:t>เข้าถึงและติดต่อกลับอย่างรวดเร็วจากเจ้าหน้าที่ควบคุมการเปลี่ยนแปลง</w:t>
            </w:r>
          </w:p>
        </w:tc>
      </w:tr>
      <w:tr w:rsidR="00506259" w14:paraId="1FF95C2C" w14:textId="77777777">
        <w:tc>
          <w:tcPr>
            <w:tcW w:w="3060" w:type="dxa"/>
            <w:tcBorders>
              <w:top w:val="single" w:sz="4" w:space="0" w:color="000000"/>
              <w:left w:val="single" w:sz="4" w:space="0" w:color="000000"/>
              <w:bottom w:val="single" w:sz="4" w:space="0" w:color="000000"/>
              <w:right w:val="single" w:sz="4" w:space="0" w:color="000000"/>
            </w:tcBorders>
          </w:tcPr>
          <w:p w14:paraId="7D6148E0" w14:textId="77777777" w:rsidR="00506259" w:rsidRDefault="008C6C1C">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14:paraId="1835A8DF" w14:textId="77777777" w:rsidR="00506259" w:rsidRDefault="008C6C1C">
            <w:pPr>
              <w:pStyle w:val="ProductList-TableBody"/>
            </w:pPr>
            <w:r>
              <w:t xml:space="preserve">ผลกระทบทางธุรกิจระดับวิกฤต: </w:t>
            </w:r>
          </w:p>
          <w:p w14:paraId="5D9C3147" w14:textId="77777777" w:rsidR="00506259" w:rsidRDefault="008C6C1C">
            <w:pPr>
              <w:pStyle w:val="ProductList-TableBody"/>
            </w:pPr>
            <w:r>
              <w:t>สูญเสียหรือประสิทธิภาพของบริการลดลงอย่างมีนัยสำคัญ</w:t>
            </w:r>
          </w:p>
          <w:p w14:paraId="4C1B4875" w14:textId="77777777" w:rsidR="00506259" w:rsidRDefault="008C6C1C">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14:paraId="4DB79E46" w14:textId="77777777" w:rsidR="00506259" w:rsidRDefault="008C6C1C">
            <w:pPr>
              <w:pStyle w:val="ProductList-TableBody"/>
            </w:pPr>
            <w:r>
              <w:t>ติดต่อกลับครั้งแรกภายใน 1 ชั่วโมงหรือเร็วกว่านั้น</w:t>
            </w:r>
          </w:p>
          <w:p w14:paraId="183FC13E" w14:textId="77777777" w:rsidR="00506259" w:rsidRDefault="008C6C1C">
            <w:pPr>
              <w:pStyle w:val="ProductList-TableBody"/>
            </w:pPr>
            <w:r>
              <w:t>แหล่งข้อมูลของ Microsoft ที่ไซต์ของลูกค้าตามที่กำหนดไว้</w:t>
            </w:r>
          </w:p>
          <w:p w14:paraId="60E52AE2" w14:textId="77777777" w:rsidR="00506259" w:rsidRDefault="008C6C1C">
            <w:pPr>
              <w:pStyle w:val="ProductList-TableBody"/>
            </w:pPr>
            <w:r>
              <w:t>พยายามอย่างต่อเนื่องทุกวันตลอด 24 ชั่วโมง</w:t>
            </w:r>
          </w:p>
          <w:p w14:paraId="52AB0541" w14:textId="77777777" w:rsidR="00506259" w:rsidRDefault="008C6C1C">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14:paraId="05F570B3" w14:textId="77777777" w:rsidR="00506259" w:rsidRDefault="008C6C1C">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14:paraId="33F12D96" w14:textId="77777777" w:rsidR="00506259" w:rsidRDefault="008C6C1C">
            <w:pPr>
              <w:pStyle w:val="ProductList-TableBody"/>
            </w:pPr>
            <w:r>
              <w:t>เข้าถึงและติดต่อกลับอย่างรวดเร็วจากเจ้าหน้าที่ควบคุมการเปลี่ยนแปลง</w:t>
            </w:r>
          </w:p>
          <w:p w14:paraId="466EB3ED" w14:textId="77777777" w:rsidR="00506259" w:rsidRDefault="008C6C1C">
            <w:pPr>
              <w:pStyle w:val="ProductList-TableBody"/>
            </w:pPr>
            <w:r>
              <w:t>แจ้งเตือนการจัดการ</w:t>
            </w:r>
          </w:p>
        </w:tc>
      </w:tr>
      <w:tr w:rsidR="00506259" w14:paraId="75AEAA3D" w14:textId="77777777">
        <w:tc>
          <w:tcPr>
            <w:tcW w:w="3060" w:type="dxa"/>
            <w:tcBorders>
              <w:top w:val="single" w:sz="4" w:space="0" w:color="000000"/>
              <w:left w:val="single" w:sz="4" w:space="0" w:color="000000"/>
              <w:bottom w:val="single" w:sz="4" w:space="0" w:color="000000"/>
              <w:right w:val="single" w:sz="4" w:space="0" w:color="000000"/>
            </w:tcBorders>
          </w:tcPr>
          <w:p w14:paraId="3C51CBFE" w14:textId="77777777" w:rsidR="00506259" w:rsidRDefault="008C6C1C">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290B981B" w14:textId="77777777" w:rsidR="00506259" w:rsidRDefault="008C6C1C">
            <w:pPr>
              <w:pStyle w:val="ProductList-TableBody"/>
            </w:pPr>
            <w:r>
              <w:t xml:space="preserve">ผลกระทบทางธุรกิจระดับกลาง: </w:t>
            </w:r>
          </w:p>
          <w:p w14:paraId="3CD70C91" w14:textId="77777777" w:rsidR="00506259" w:rsidRDefault="008C6C1C">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14:paraId="2109D877" w14:textId="77777777" w:rsidR="00506259" w:rsidRDefault="008C6C1C">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1C21324" w14:textId="77777777" w:rsidR="00506259" w:rsidRDefault="008C6C1C">
            <w:pPr>
              <w:pStyle w:val="ProductList-TableBody"/>
            </w:pPr>
            <w:r>
              <w:t>ติดต่อกลับครั้งแรกภายใน 2 ชั่วโมงหรือเร็วกว่านั้น</w:t>
            </w:r>
          </w:p>
          <w:p w14:paraId="5D65119C" w14:textId="77777777" w:rsidR="00506259" w:rsidRDefault="008C6C1C">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09617D18" w14:textId="77777777" w:rsidR="00506259" w:rsidRDefault="008C6C1C">
            <w:pPr>
              <w:pStyle w:val="ProductList-TableBody"/>
            </w:pPr>
            <w:r>
              <w:t>จัดสรรทรัพยากรที่เหมาะสมเพื่อสนับสนุนความพยายามอย่างต่อเนื่องระหว่างเวลาทำการ</w:t>
            </w:r>
            <w:r>
              <w:rPr>
                <w:vertAlign w:val="superscript"/>
              </w:rPr>
              <w:t>1</w:t>
            </w:r>
          </w:p>
          <w:p w14:paraId="7C08B903" w14:textId="77777777" w:rsidR="00506259" w:rsidRDefault="008C6C1C">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506259" w14:paraId="068B6075" w14:textId="77777777">
        <w:tc>
          <w:tcPr>
            <w:tcW w:w="3060" w:type="dxa"/>
            <w:tcBorders>
              <w:top w:val="single" w:sz="4" w:space="0" w:color="000000"/>
              <w:left w:val="single" w:sz="4" w:space="0" w:color="000000"/>
              <w:bottom w:val="single" w:sz="4" w:space="0" w:color="000000"/>
              <w:right w:val="single" w:sz="4" w:space="0" w:color="000000"/>
            </w:tcBorders>
          </w:tcPr>
          <w:p w14:paraId="48C5D3A1" w14:textId="77777777" w:rsidR="00506259" w:rsidRDefault="008C6C1C">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14:paraId="6854AFDC" w14:textId="77777777" w:rsidR="00506259" w:rsidRDefault="008C6C1C">
            <w:pPr>
              <w:pStyle w:val="ProductList-TableBody"/>
            </w:pPr>
            <w:r>
              <w:t xml:space="preserve">ผลกระทบทางธุรกิจระดับต่ำ: </w:t>
            </w:r>
          </w:p>
          <w:p w14:paraId="13EB8C1A" w14:textId="77777777" w:rsidR="00506259" w:rsidRDefault="008C6C1C">
            <w:pPr>
              <w:pStyle w:val="ProductList-TableBody"/>
            </w:pPr>
            <w:r>
              <w:t>ดำเนินการได้อย่างมั่นคงโดยมีอุปสรรคของการบริการเพียงเล็กน้อยหรือไม่มีเลย</w:t>
            </w:r>
          </w:p>
          <w:p w14:paraId="4E6A7A9D" w14:textId="77777777" w:rsidR="00506259" w:rsidRDefault="008C6C1C">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5EEC993" w14:textId="77777777" w:rsidR="00506259" w:rsidRDefault="008C6C1C">
            <w:pPr>
              <w:pStyle w:val="ProductList-TableBody"/>
            </w:pPr>
            <w:r>
              <w:t>ติดต่อกลับครั้งแรกภายใน 4 ชั่วโมงหรือเร็วกว่านั้น</w:t>
            </w:r>
          </w:p>
          <w:p w14:paraId="14B805DD" w14:textId="77777777" w:rsidR="00506259" w:rsidRDefault="008C6C1C">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14:paraId="72C5B39E" w14:textId="77777777" w:rsidR="00506259" w:rsidRDefault="008C6C1C">
            <w:pPr>
              <w:pStyle w:val="ProductList-TableBody"/>
            </w:pPr>
            <w:r>
              <w:t>ให้ข้อมูลการติดต่อเกี่ยวกับเจ้าของกรณีอย่างถูกต้องแม่นยำ</w:t>
            </w:r>
          </w:p>
          <w:p w14:paraId="2588A76A" w14:textId="77777777" w:rsidR="00506259" w:rsidRDefault="008C6C1C">
            <w:pPr>
              <w:pStyle w:val="ProductList-TableBody"/>
            </w:pPr>
            <w:r>
              <w:t>ติดต่อกลับภายใน 24 ชั่วโมง</w:t>
            </w:r>
          </w:p>
        </w:tc>
      </w:tr>
    </w:tbl>
    <w:p w14:paraId="2C001EE7" w14:textId="77777777" w:rsidR="00506259" w:rsidRDefault="008C6C1C">
      <w:pPr>
        <w:pStyle w:val="ProductList-Body"/>
      </w:pPr>
      <w:r>
        <w:rPr>
          <w:vertAlign w:val="superscript"/>
        </w:rPr>
        <w:t>1</w:t>
      </w:r>
      <w:r>
        <w:rPr>
          <w:i/>
        </w:rPr>
        <w:t>เวลาทำการจะมีการกำหนดตามเวลาในท้องถิ่น</w:t>
      </w:r>
    </w:p>
    <w:p w14:paraId="1BAE58D0" w14:textId="77777777" w:rsidR="00506259" w:rsidRDefault="008C6C1C">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14:paraId="0A91F5B0" w14:textId="77777777" w:rsidR="00506259" w:rsidRDefault="00506259">
      <w:pPr>
        <w:pStyle w:val="ProductList-Body"/>
      </w:pPr>
    </w:p>
    <w:p w14:paraId="1C8B176A" w14:textId="77777777" w:rsidR="00506259" w:rsidRDefault="008C6C1C">
      <w:pPr>
        <w:pStyle w:val="ProductList-ClauseHeading"/>
        <w:outlineLvl w:val="2"/>
      </w:pPr>
      <w:r>
        <w:t>กฎธุรกิจที่เกี่ยวข้อง</w:t>
      </w:r>
    </w:p>
    <w:p w14:paraId="1F0DF302" w14:textId="77777777" w:rsidR="00506259" w:rsidRDefault="008C6C1C">
      <w:pPr>
        <w:pStyle w:val="ProductList-Body"/>
      </w:pPr>
      <w:r>
        <w:t xml:space="preserve">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w:t>
      </w:r>
      <w:r>
        <w:lastRenderedPageBreak/>
        <w:t>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14:paraId="753061B9" w14:textId="77777777" w:rsidR="00506259" w:rsidRDefault="008C6C1C">
      <w:pPr>
        <w:pStyle w:val="ProductList-Offering1Heading"/>
        <w:outlineLvl w:val="1"/>
      </w:pPr>
      <w:bookmarkStart w:id="413" w:name="_Sec566"/>
      <w:r>
        <w:t>ข้อเสนอของ Microsoft Digital Advisory Services</w:t>
      </w:r>
      <w:bookmarkEnd w:id="413"/>
      <w:r>
        <w:fldChar w:fldCharType="begin"/>
      </w:r>
      <w:r>
        <w:instrText xml:space="preserve"> TC "</w:instrText>
      </w:r>
      <w:bookmarkStart w:id="414" w:name="_Toc25932954"/>
      <w:r>
        <w:instrText>ข้อเสนอของ Microsoft Digital Advisory Services</w:instrText>
      </w:r>
      <w:bookmarkEnd w:id="414"/>
      <w:r>
        <w:instrText>" \l 2</w:instrText>
      </w:r>
      <w:r>
        <w:fldChar w:fldCharType="end"/>
      </w:r>
    </w:p>
    <w:p w14:paraId="5C21F9C8" w14:textId="77777777" w:rsidR="00506259" w:rsidRDefault="008C6C1C">
      <w:pPr>
        <w:pStyle w:val="ProductList-Body"/>
      </w:pPr>
      <w:r>
        <w:t>ข้อเสนอของบริการให้คำปรึกษาดิจิตอลมีองค์ประกอบต่อไปนี้ซึ่งจะจัดหาให้ทุกปีตาม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2384"/>
        <w:gridCol w:w="2844"/>
        <w:gridCol w:w="2844"/>
        <w:gridCol w:w="2844"/>
      </w:tblGrid>
      <w:tr w:rsidR="00506259" w14:paraId="7819F30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784600" w14:textId="77777777" w:rsidR="00506259" w:rsidRDefault="008C6C1C">
            <w:pPr>
              <w:pStyle w:val="ProductList-TableBody"/>
            </w:pPr>
            <w:r>
              <w:rPr>
                <w:color w:val="FFFFFF"/>
              </w:rPr>
              <w:t>พื้นที่ทำงาน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222766" w14:textId="77777777" w:rsidR="00506259" w:rsidRDefault="008C6C1C">
            <w:pPr>
              <w:pStyle w:val="ProductList-TableBody"/>
            </w:pPr>
            <w:r>
              <w:rPr>
                <w:color w:val="FFFFFF"/>
              </w:rPr>
              <w:t>การเชื่อมต่อการให้คำปรึกษาดิจิตอล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4E2CC7" w14:textId="77777777" w:rsidR="00506259" w:rsidRDefault="008C6C1C">
            <w:pPr>
              <w:pStyle w:val="ProductList-TableBody"/>
            </w:pPr>
            <w:r>
              <w:rPr>
                <w:color w:val="FFFFFF"/>
              </w:rPr>
              <w:t>รากฐานการให้คำปรึกษาดิจิตอล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189507" w14:textId="77777777" w:rsidR="00506259" w:rsidRDefault="008C6C1C">
            <w:pPr>
              <w:pStyle w:val="ProductList-TableBody"/>
            </w:pPr>
            <w:r>
              <w:rPr>
                <w:color w:val="FFFFFF"/>
              </w:rPr>
              <w:t>พอร์ตการให้คำปรึกษาดิจิตอล</w:t>
            </w:r>
          </w:p>
        </w:tc>
      </w:tr>
      <w:tr w:rsidR="00506259" w14:paraId="2B6E4C96" w14:textId="77777777">
        <w:tc>
          <w:tcPr>
            <w:tcW w:w="3060" w:type="dxa"/>
            <w:tcBorders>
              <w:top w:val="single" w:sz="4" w:space="0" w:color="000000"/>
              <w:left w:val="single" w:sz="4" w:space="0" w:color="000000"/>
              <w:bottom w:val="single" w:sz="4" w:space="0" w:color="000000"/>
              <w:right w:val="single" w:sz="4" w:space="0" w:color="000000"/>
            </w:tcBorders>
          </w:tcPr>
          <w:p w14:paraId="168C2F74" w14:textId="77777777" w:rsidR="00506259" w:rsidRDefault="008C6C1C">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14:paraId="1B0530B6" w14:textId="77777777" w:rsidR="00506259" w:rsidRDefault="008C6C1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12A791B" w14:textId="77777777" w:rsidR="00506259" w:rsidRDefault="008C6C1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574C31F" w14:textId="77777777" w:rsidR="00506259" w:rsidRDefault="008C6C1C">
            <w:pPr>
              <w:pStyle w:val="ProductList-TableBody"/>
            </w:pPr>
            <w:r>
              <w:t>9RO-xxxx</w:t>
            </w:r>
          </w:p>
        </w:tc>
      </w:tr>
      <w:tr w:rsidR="00506259" w14:paraId="4EB071E7" w14:textId="77777777">
        <w:tc>
          <w:tcPr>
            <w:tcW w:w="3060" w:type="dxa"/>
            <w:tcBorders>
              <w:top w:val="single" w:sz="4" w:space="0" w:color="000000"/>
              <w:left w:val="single" w:sz="4" w:space="0" w:color="000000"/>
              <w:bottom w:val="single" w:sz="4" w:space="0" w:color="000000"/>
              <w:right w:val="single" w:sz="4" w:space="0" w:color="000000"/>
            </w:tcBorders>
          </w:tcPr>
          <w:p w14:paraId="417CE58B" w14:textId="77777777" w:rsidR="00506259" w:rsidRDefault="008C6C1C">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14:paraId="6F7ED12C" w14:textId="77777777" w:rsidR="00506259" w:rsidRDefault="008C6C1C">
            <w:pPr>
              <w:pStyle w:val="ProductList-TableBody"/>
            </w:pPr>
            <w:r>
              <w:t>ไม่เกิน 400 ชั่วโมงในจำนวนรวมสำหรับที่ปรึกษาดิจิตอลของ Microsoft และทีมจัดส่งบริการสำหรับองค์กร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14:paraId="6F2B705B" w14:textId="77777777" w:rsidR="00506259" w:rsidRDefault="008C6C1C">
            <w:pPr>
              <w:pStyle w:val="ProductList-TableBody"/>
            </w:pPr>
            <w:r>
              <w:t xml:space="preserve">ไม่เกิน 800 ชั่วโมงในจำนวนรวมสำหรับที่ปรึกษาดิจิตอลของ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14:paraId="70823822" w14:textId="77777777" w:rsidR="00506259" w:rsidRDefault="008C6C1C">
            <w:pPr>
              <w:pStyle w:val="ProductList-TableBody"/>
            </w:pPr>
            <w:r>
              <w:t>ไม่เกิน 1600 ชั่วโมงในจำนวนรวมสำหรับที่ปรึกษาดิจิตอลของ Microsoft และทีมจัดส่งบริการสำหรับองค์กร</w:t>
            </w:r>
          </w:p>
        </w:tc>
      </w:tr>
      <w:tr w:rsidR="00506259" w14:paraId="75B1FC26" w14:textId="77777777">
        <w:tc>
          <w:tcPr>
            <w:tcW w:w="3060" w:type="dxa"/>
            <w:tcBorders>
              <w:top w:val="single" w:sz="4" w:space="0" w:color="000000"/>
              <w:left w:val="single" w:sz="4" w:space="0" w:color="000000"/>
              <w:bottom w:val="single" w:sz="4" w:space="0" w:color="000000"/>
              <w:right w:val="single" w:sz="4" w:space="0" w:color="000000"/>
            </w:tcBorders>
          </w:tcPr>
          <w:p w14:paraId="620E8701" w14:textId="77777777" w:rsidR="00506259" w:rsidRDefault="008C6C1C">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14:paraId="625E1444" w14:textId="77777777" w:rsidR="00506259" w:rsidRDefault="005062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E3C6BEA" w14:textId="77777777" w:rsidR="00506259" w:rsidRDefault="005062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F04C978" w14:textId="77777777" w:rsidR="00506259" w:rsidRDefault="00506259">
            <w:pPr>
              <w:pStyle w:val="ProductList-TableBody"/>
            </w:pPr>
          </w:p>
        </w:tc>
      </w:tr>
      <w:tr w:rsidR="00506259" w14:paraId="638D753C" w14:textId="77777777">
        <w:tc>
          <w:tcPr>
            <w:tcW w:w="3060" w:type="dxa"/>
            <w:tcBorders>
              <w:top w:val="single" w:sz="4" w:space="0" w:color="000000"/>
              <w:left w:val="single" w:sz="4" w:space="0" w:color="000000"/>
              <w:bottom w:val="single" w:sz="4" w:space="0" w:color="000000"/>
              <w:right w:val="single" w:sz="4" w:space="0" w:color="000000"/>
            </w:tcBorders>
          </w:tcPr>
          <w:p w14:paraId="48232BE0" w14:textId="77777777" w:rsidR="00506259" w:rsidRDefault="008C6C1C">
            <w:pPr>
              <w:pStyle w:val="ProductList-TableBody"/>
            </w:pPr>
            <w:r>
              <w:t>เครือข่ายการให้ปรึกษาดิจิตอล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085703C6" w14:textId="77777777" w:rsidR="00506259" w:rsidRDefault="005062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D387CC7" w14:textId="77777777" w:rsidR="00506259" w:rsidRDefault="005062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B179A76" w14:textId="77777777" w:rsidR="00506259" w:rsidRDefault="00506259">
            <w:pPr>
              <w:pStyle w:val="ProductList-TableBody"/>
            </w:pPr>
          </w:p>
        </w:tc>
      </w:tr>
      <w:tr w:rsidR="00506259" w14:paraId="2450668E" w14:textId="77777777">
        <w:tc>
          <w:tcPr>
            <w:tcW w:w="3060" w:type="dxa"/>
            <w:tcBorders>
              <w:top w:val="single" w:sz="4" w:space="0" w:color="000000"/>
              <w:left w:val="single" w:sz="4" w:space="0" w:color="000000"/>
              <w:bottom w:val="single" w:sz="4" w:space="0" w:color="000000"/>
              <w:right w:val="single" w:sz="4" w:space="0" w:color="000000"/>
            </w:tcBorders>
          </w:tcPr>
          <w:p w14:paraId="44D76CDE" w14:textId="77777777" w:rsidR="00506259" w:rsidRDefault="008C6C1C">
            <w:pPr>
              <w:pStyle w:val="ProductList-TableBody"/>
            </w:pPr>
            <w:r>
              <w:t>ไลบรารีของบริการให้คำปรึกษาดิจิตอล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14:paraId="177853F9" w14:textId="77777777" w:rsidR="00506259" w:rsidRDefault="005062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3A2A54" w14:textId="77777777" w:rsidR="00506259" w:rsidRDefault="0050625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876E589" w14:textId="77777777" w:rsidR="00506259" w:rsidRDefault="00506259">
            <w:pPr>
              <w:pStyle w:val="ProductList-TableBody"/>
            </w:pPr>
          </w:p>
        </w:tc>
      </w:tr>
      <w:tr w:rsidR="00506259" w14:paraId="392A1717" w14:textId="77777777">
        <w:tc>
          <w:tcPr>
            <w:tcW w:w="3060" w:type="dxa"/>
            <w:tcBorders>
              <w:top w:val="single" w:sz="4" w:space="0" w:color="000000"/>
              <w:left w:val="single" w:sz="4" w:space="0" w:color="000000"/>
              <w:bottom w:val="single" w:sz="4" w:space="0" w:color="000000"/>
              <w:right w:val="single" w:sz="4" w:space="0" w:color="000000"/>
            </w:tcBorders>
          </w:tcPr>
          <w:p w14:paraId="3B7B0863" w14:textId="77777777" w:rsidR="00506259" w:rsidRDefault="008C6C1C">
            <w:pPr>
              <w:pStyle w:val="ProductList-TableBody"/>
            </w:pPr>
            <w:r>
              <w:t>ความสามารถของคำปรึกษาแบบดิจิตอล (กลุ่มผลิตภัณฑ์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9FD9DA5" w14:textId="77777777" w:rsidR="00506259" w:rsidRDefault="008C6C1C">
            <w:pPr>
              <w:pStyle w:val="ProductList-TableBody"/>
            </w:pPr>
            <w:r>
              <w:t>200 ชั่วโมงของคำปรึกษาแบบดิจิตอล (สามารถเพิ่มลงในข้อตกลงได้)</w:t>
            </w:r>
          </w:p>
        </w:tc>
        <w:tc>
          <w:tcPr>
            <w:tcW w:w="3060" w:type="dxa"/>
            <w:tcBorders>
              <w:top w:val="single" w:sz="4" w:space="0" w:color="000000"/>
              <w:left w:val="none" w:sz="4" w:space="0" w:color="000000"/>
              <w:bottom w:val="single" w:sz="4" w:space="0" w:color="000000"/>
              <w:right w:val="single" w:sz="4" w:space="0" w:color="000000"/>
            </w:tcBorders>
          </w:tcPr>
          <w:p w14:paraId="1195C16C" w14:textId="77777777" w:rsidR="00506259" w:rsidRDefault="00506259">
            <w:pPr>
              <w:pStyle w:val="ProductList-TableBody"/>
            </w:pPr>
          </w:p>
        </w:tc>
      </w:tr>
    </w:tbl>
    <w:p w14:paraId="1EC49271" w14:textId="77777777" w:rsidR="00506259" w:rsidRDefault="00506259">
      <w:pPr>
        <w:pStyle w:val="ProductList-Body"/>
      </w:pPr>
    </w:p>
    <w:p w14:paraId="7632BEA8" w14:textId="77777777" w:rsidR="00506259" w:rsidRDefault="008C6C1C">
      <w:pPr>
        <w:pStyle w:val="ProductList-ClauseHeading"/>
        <w:outlineLvl w:val="2"/>
      </w:pPr>
      <w:r>
        <w:t>โมดูลบริการให้คำปรึกษาดิจิตอล</w:t>
      </w:r>
    </w:p>
    <w:p w14:paraId="13C9296C" w14:textId="77777777" w:rsidR="00506259" w:rsidRDefault="008C6C1C">
      <w:pPr>
        <w:pStyle w:val="ProductList-Body"/>
      </w:pPr>
      <w:r>
        <w:t>ข้อตกลงการให้คำปรึกษาดิจิตอลรวมถึงโมดูลบริการให้คำปรึกษาดิจิตอลหนึ่งโมดูลหรือมากกว่าตามที่ระบุไว้ในแผนการส่งมอบบริการ</w:t>
      </w:r>
    </w:p>
    <w:p w14:paraId="2746C76A" w14:textId="77777777" w:rsidR="00506259" w:rsidRDefault="00506259">
      <w:pPr>
        <w:pStyle w:val="ProductList-Body"/>
      </w:pPr>
    </w:p>
    <w:p w14:paraId="615CE34E" w14:textId="77777777" w:rsidR="00506259" w:rsidRDefault="008C6C1C">
      <w:pPr>
        <w:pStyle w:val="ProductList-ClauseHeading"/>
        <w:outlineLvl w:val="2"/>
      </w:pPr>
      <w:r>
        <w:t>บริการที่อยู่นอกขอบเขต</w:t>
      </w:r>
    </w:p>
    <w:p w14:paraId="43891136" w14:textId="77777777" w:rsidR="00506259" w:rsidRDefault="008C6C1C">
      <w:pPr>
        <w:pStyle w:val="ProductList-Body"/>
      </w:pPr>
      <w:r>
        <w:t>บริการจากผู้เชี่ยวชาญในข้อตกลงการให้คำปรึกษาดิจิตอลจะไม่รวมถึงการสนับสนุนการแก้ไขปัญหา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14:paraId="7C661157" w14:textId="77777777" w:rsidR="00506259" w:rsidRDefault="00506259">
      <w:pPr>
        <w:pStyle w:val="ProductList-Body"/>
      </w:pPr>
    </w:p>
    <w:p w14:paraId="72B436CE" w14:textId="77777777" w:rsidR="00506259" w:rsidRDefault="008C6C1C">
      <w:pPr>
        <w:pStyle w:val="ProductList-ClauseHeading"/>
        <w:outlineLvl w:val="2"/>
      </w:pPr>
      <w:r>
        <w:t>ความรับผิดชอบของลูกค้า</w:t>
      </w:r>
    </w:p>
    <w:p w14:paraId="06A774F3" w14:textId="77777777" w:rsidR="00506259" w:rsidRDefault="008C6C1C">
      <w:pPr>
        <w:pStyle w:val="ProductList-Body"/>
      </w:pPr>
      <w:r>
        <w:t>ลูกค้าตกลงที่จะร่วมมือกับ Microsoft โดยเป็นส่วนหนึ่งของข้อตกลงการให้คำปรึกษาดิจิตอล ซึ่งรวมถึงแต่ไม่จำกัดเพียงการจัดหาตัวแทน เจ้าหน้าที่ด้าน IT และแหล่งข้อมูลของลูกค้าให้พร้อมสำหรับ Microsoft และการให้ข้อมูลที่ถูกต้องและครบถ้วน และปฏิบัติหน้าที่รับผิดชอบที่ Microsoft โอนสิทธิ์ให้ลูกค้าอย่างสมบูรณ์และตรงตามกำหนดเวลา การบริการในสถานที่สำหรับแหล่งข้อมูลของ Microsoft จะต้องเป็นสิ่งที่ได้ตกลงร่วมกัน และลูกค้าจะต้องรับผิดชอบในค่าเดินทางและค่าใช้จ่ายประจำวันตามสมควร ตามที่กำหนดโดยที่ปรึกษาดิจิตอล</w:t>
      </w:r>
    </w:p>
    <w:p w14:paraId="613E4858" w14:textId="77777777" w:rsidR="00506259" w:rsidRDefault="008C6C1C">
      <w:pPr>
        <w:pStyle w:val="ProductList-Offering1Heading"/>
        <w:outlineLvl w:val="1"/>
      </w:pPr>
      <w:bookmarkStart w:id="415" w:name="_Sec567"/>
      <w:r>
        <w:t>ข้อเสนอตัวเร่งประสิทธิภาพการขาย</w:t>
      </w:r>
      <w:bookmarkEnd w:id="415"/>
      <w:r>
        <w:fldChar w:fldCharType="begin"/>
      </w:r>
      <w:r>
        <w:instrText xml:space="preserve"> TC "</w:instrText>
      </w:r>
      <w:bookmarkStart w:id="416" w:name="_Toc25932955"/>
      <w:r>
        <w:instrText>ข้อเสนอตัวเร่งประสิทธิภาพการขาย</w:instrText>
      </w:r>
      <w:bookmarkEnd w:id="416"/>
      <w:r>
        <w:instrText>" \l 2</w:instrText>
      </w:r>
      <w:r>
        <w:fldChar w:fldCharType="end"/>
      </w:r>
    </w:p>
    <w:p w14:paraId="2D6A4F68" w14:textId="77777777" w:rsidR="00506259" w:rsidRDefault="008C6C1C">
      <w:pPr>
        <w:pStyle w:val="ProductList-ClauseHeading"/>
        <w:outlineLvl w:val="2"/>
      </w:pPr>
      <w:r>
        <w:t>ภาพรวมตัวเร่งประสิทธิภาพการขาย</w:t>
      </w:r>
    </w:p>
    <w:p w14:paraId="627510C9" w14:textId="77777777" w:rsidR="00506259" w:rsidRDefault="008C6C1C">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365 ไปใช้ในขอบเขตที่กำหนด</w:t>
      </w:r>
    </w:p>
    <w:p w14:paraId="4011DE37" w14:textId="77777777" w:rsidR="00506259" w:rsidRDefault="00506259">
      <w:pPr>
        <w:pStyle w:val="ProductList-Body"/>
      </w:pPr>
    </w:p>
    <w:p w14:paraId="0886ACBD" w14:textId="77777777" w:rsidR="00506259" w:rsidRDefault="008C6C1C">
      <w:pPr>
        <w:pStyle w:val="ProductList-Body"/>
      </w:pPr>
      <w:r>
        <w:t>ตัวเร่งประสิทธิภาพการขายจะประกอบด้วยบริการที่จัดให้ดังต่อไปนี้</w:t>
      </w:r>
    </w:p>
    <w:p w14:paraId="319D9073" w14:textId="77777777" w:rsidR="00506259" w:rsidRDefault="008C6C1C" w:rsidP="008C6C1C">
      <w:pPr>
        <w:pStyle w:val="ProductList-Bullet"/>
        <w:numPr>
          <w:ilvl w:val="0"/>
          <w:numId w:val="73"/>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14:paraId="04BB51B0" w14:textId="77777777" w:rsidR="00506259" w:rsidRDefault="008C6C1C" w:rsidP="008C6C1C">
      <w:pPr>
        <w:pStyle w:val="ProductList-Bullet"/>
        <w:numPr>
          <w:ilvl w:val="0"/>
          <w:numId w:val="73"/>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14:paraId="21399279" w14:textId="77777777" w:rsidR="00506259" w:rsidRDefault="008C6C1C" w:rsidP="008C6C1C">
      <w:pPr>
        <w:pStyle w:val="ProductList-Bullet"/>
        <w:numPr>
          <w:ilvl w:val="1"/>
          <w:numId w:val="73"/>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14:paraId="38B4F503" w14:textId="77777777" w:rsidR="00506259" w:rsidRDefault="008C6C1C" w:rsidP="008C6C1C">
      <w:pPr>
        <w:pStyle w:val="ProductList-Bullet"/>
        <w:numPr>
          <w:ilvl w:val="1"/>
          <w:numId w:val="73"/>
        </w:numPr>
      </w:pPr>
      <w:r>
        <w:t>การประชุมเชิงปฏิบัติการสำหรับการตรวจสอบการออกแบบไม่เกินสอง (2) ครั้งในระหว่างขั้นตอนการสร้าง</w:t>
      </w:r>
    </w:p>
    <w:p w14:paraId="112851C1" w14:textId="77777777" w:rsidR="00506259" w:rsidRDefault="008C6C1C" w:rsidP="008C6C1C">
      <w:pPr>
        <w:pStyle w:val="ProductList-Bullet"/>
        <w:numPr>
          <w:ilvl w:val="0"/>
          <w:numId w:val="73"/>
        </w:numPr>
      </w:pPr>
      <w:r>
        <w:rPr>
          <w:b/>
          <w:color w:val="00188F"/>
        </w:rPr>
        <w:t>การรายงาน</w:t>
      </w:r>
      <w:r>
        <w:t>: หนึ่ง (1) แดชบอร์ด Native Microsoft Dynamics 365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365</w:t>
      </w:r>
    </w:p>
    <w:p w14:paraId="52D50E89" w14:textId="77777777" w:rsidR="00506259" w:rsidRDefault="008C6C1C" w:rsidP="008C6C1C">
      <w:pPr>
        <w:pStyle w:val="ProductList-Bullet"/>
        <w:numPr>
          <w:ilvl w:val="0"/>
          <w:numId w:val="73"/>
        </w:numPr>
      </w:pPr>
      <w:r>
        <w:rPr>
          <w:b/>
          <w:color w:val="00188F"/>
        </w:rPr>
        <w:t>การกำหนดค่า</w:t>
      </w:r>
      <w:r>
        <w:t>: Microsoft Dynamics 365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365</w:t>
      </w:r>
    </w:p>
    <w:p w14:paraId="529B8B2A" w14:textId="77777777" w:rsidR="00506259" w:rsidRDefault="008C6C1C" w:rsidP="008C6C1C">
      <w:pPr>
        <w:pStyle w:val="ProductList-Bullet"/>
        <w:numPr>
          <w:ilvl w:val="0"/>
          <w:numId w:val="73"/>
        </w:numPr>
      </w:pPr>
      <w:r>
        <w:rPr>
          <w:b/>
          <w:color w:val="00188F"/>
        </w:rPr>
        <w:t>การทดสอบ</w:t>
      </w:r>
      <w:r>
        <w:t>: จะใช้เวลาไม่เกินยี่สิบหก (26) ชั่วโมงเพื่อการทดสอบไม่เกินสอง (2) ครั้ง (เช่น System Test &amp; UAT)</w:t>
      </w:r>
    </w:p>
    <w:p w14:paraId="3436AB97" w14:textId="77777777" w:rsidR="00506259" w:rsidRDefault="008C6C1C" w:rsidP="008C6C1C">
      <w:pPr>
        <w:pStyle w:val="ProductList-Bullet"/>
        <w:numPr>
          <w:ilvl w:val="0"/>
          <w:numId w:val="73"/>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14:paraId="306197D3" w14:textId="77777777" w:rsidR="00506259" w:rsidRDefault="008C6C1C" w:rsidP="008C6C1C">
      <w:pPr>
        <w:pStyle w:val="ProductList-Bullet"/>
        <w:numPr>
          <w:ilvl w:val="0"/>
          <w:numId w:val="73"/>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14:paraId="2B0A3692" w14:textId="77777777" w:rsidR="00506259" w:rsidRDefault="00506259">
      <w:pPr>
        <w:pStyle w:val="ProductList-Body"/>
      </w:pPr>
    </w:p>
    <w:p w14:paraId="41DC4C5E" w14:textId="77777777" w:rsidR="00506259" w:rsidRDefault="008C6C1C">
      <w:pPr>
        <w:pStyle w:val="ProductList-ClauseHeading"/>
        <w:outlineLvl w:val="2"/>
      </w:pPr>
      <w:r>
        <w:t>ความรับผิดชอบของลูกค้า</w:t>
      </w:r>
    </w:p>
    <w:p w14:paraId="3B6A7702" w14:textId="77777777" w:rsidR="00506259" w:rsidRDefault="008C6C1C">
      <w:pPr>
        <w:pStyle w:val="ProductList-Body"/>
      </w:pPr>
      <w:r>
        <w:t xml:space="preserve">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w:t>
      </w:r>
      <w:r>
        <w:lastRenderedPageBreak/>
        <w:t>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14:paraId="7E645ECA"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5EAEE6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956E21"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76DAB3DF" w14:textId="77777777" w:rsidR="00506259" w:rsidRDefault="00506259">
      <w:pPr>
        <w:pStyle w:val="ProductList-Body"/>
      </w:pPr>
    </w:p>
    <w:p w14:paraId="3F337630" w14:textId="77777777" w:rsidR="00506259" w:rsidRDefault="008C6C1C">
      <w:pPr>
        <w:pStyle w:val="ProductList-SectionHeading"/>
        <w:pageBreakBefore/>
        <w:outlineLvl w:val="0"/>
      </w:pPr>
      <w:bookmarkStart w:id="417" w:name="_Sec563"/>
      <w:bookmarkEnd w:id="409"/>
      <w:r>
        <w:lastRenderedPageBreak/>
        <w:t>ภาคผนวก E - ข้อกำหนดเพิ่มเติมเกี่ยวกับข้อตกลงของโปรแกรม</w:t>
      </w:r>
      <w:r>
        <w:fldChar w:fldCharType="begin"/>
      </w:r>
      <w:r>
        <w:instrText xml:space="preserve"> TC "</w:instrText>
      </w:r>
      <w:bookmarkStart w:id="418" w:name="_Toc25932956"/>
      <w:r>
        <w:instrText>ภาคผนวก E - ข้อกำหนดเพิ่มเติมเกี่ยวกับข้อตกลงของโปรแกรม</w:instrText>
      </w:r>
      <w:bookmarkEnd w:id="418"/>
      <w:r>
        <w:instrText>" \l 1</w:instrText>
      </w:r>
      <w:r>
        <w:fldChar w:fldCharType="end"/>
      </w:r>
    </w:p>
    <w:p w14:paraId="3449D2CD" w14:textId="77777777" w:rsidR="00506259" w:rsidRDefault="008C6C1C">
      <w:pPr>
        <w:pStyle w:val="ProductList-Body"/>
      </w:pPr>
      <w:r>
        <w:t>ข้อกำหนดและเงื่อนไขด้านล่างนี้จะใช้บังคับกับข้อตกลง Volume Licensing ของลูกค้าตามที่ระบุไว้</w:t>
      </w:r>
    </w:p>
    <w:p w14:paraId="0F28C144" w14:textId="77777777" w:rsidR="00506259" w:rsidRDefault="008C6C1C">
      <w:pPr>
        <w:pStyle w:val="ProductList-Offering1Heading"/>
        <w:outlineLvl w:val="1"/>
      </w:pPr>
      <w:bookmarkStart w:id="419" w:name="_Sec568"/>
      <w:r>
        <w:t>ข้อกำหนดเพิ่มเติมสำหรับโปรแกรม Select Plus</w:t>
      </w:r>
      <w:bookmarkEnd w:id="419"/>
      <w:r>
        <w:fldChar w:fldCharType="begin"/>
      </w:r>
      <w:r>
        <w:instrText xml:space="preserve"> TC "</w:instrText>
      </w:r>
      <w:bookmarkStart w:id="420" w:name="_Toc25932957"/>
      <w:r>
        <w:instrText>ข้อกำหนดเพิ่มเติมสำหรับโปรแกรม Select Plus</w:instrText>
      </w:r>
      <w:bookmarkEnd w:id="420"/>
      <w:r>
        <w:instrText>" \l 2</w:instrText>
      </w:r>
      <w:r>
        <w:fldChar w:fldCharType="end"/>
      </w:r>
    </w:p>
    <w:p w14:paraId="298B096C" w14:textId="77777777" w:rsidR="00506259" w:rsidRDefault="008C6C1C">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14:paraId="55F54528" w14:textId="77777777" w:rsidR="00506259" w:rsidRDefault="00506259">
      <w:pPr>
        <w:pStyle w:val="ProductList-Body"/>
      </w:pPr>
    </w:p>
    <w:p w14:paraId="3D6AEFF7" w14:textId="77777777" w:rsidR="00506259" w:rsidRDefault="008C6C1C">
      <w:pPr>
        <w:pStyle w:val="ProductList-ClauseHeading"/>
        <w:outlineLvl w:val="2"/>
      </w:pPr>
      <w:r>
        <w:t>ระดับราคาใน Select Plus</w:t>
      </w:r>
    </w:p>
    <w:p w14:paraId="4A84A7CD" w14:textId="77777777" w:rsidR="00506259" w:rsidRDefault="008C6C1C">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305"/>
        <w:gridCol w:w="5611"/>
      </w:tblGrid>
      <w:tr w:rsidR="00506259" w14:paraId="532C16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2651D7" w14:textId="77777777" w:rsidR="00506259" w:rsidRDefault="008C6C1C">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1E944C" w14:textId="77777777" w:rsidR="00506259" w:rsidRDefault="008C6C1C">
            <w:pPr>
              <w:pStyle w:val="ProductList-TableBody"/>
            </w:pPr>
            <w:r>
              <w:rPr>
                <w:color w:val="FFFFFF"/>
              </w:rPr>
              <w:t>คะแนนขั้นต่ำประจำปีต่อหนึ่งกลุ่มผลิตภัณฑ์</w:t>
            </w:r>
          </w:p>
        </w:tc>
      </w:tr>
      <w:tr w:rsidR="00506259" w14:paraId="03E37E54" w14:textId="77777777">
        <w:tc>
          <w:tcPr>
            <w:tcW w:w="6120" w:type="dxa"/>
            <w:tcBorders>
              <w:top w:val="single" w:sz="4" w:space="0" w:color="000000"/>
              <w:left w:val="single" w:sz="4" w:space="0" w:color="000000"/>
              <w:bottom w:val="single" w:sz="4" w:space="0" w:color="000000"/>
              <w:right w:val="single" w:sz="4" w:space="0" w:color="000000"/>
            </w:tcBorders>
          </w:tcPr>
          <w:p w14:paraId="5D70C5CB" w14:textId="77777777" w:rsidR="00506259" w:rsidRDefault="008C6C1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A60EFFC" w14:textId="77777777" w:rsidR="00506259" w:rsidRDefault="008C6C1C">
            <w:pPr>
              <w:pStyle w:val="ProductList-TableBody"/>
            </w:pPr>
            <w:r>
              <w:t>500</w:t>
            </w:r>
          </w:p>
        </w:tc>
      </w:tr>
      <w:tr w:rsidR="00506259" w14:paraId="44770B40" w14:textId="77777777">
        <w:tc>
          <w:tcPr>
            <w:tcW w:w="6120" w:type="dxa"/>
            <w:tcBorders>
              <w:top w:val="single" w:sz="4" w:space="0" w:color="000000"/>
              <w:left w:val="single" w:sz="4" w:space="0" w:color="000000"/>
              <w:bottom w:val="single" w:sz="4" w:space="0" w:color="000000"/>
              <w:right w:val="single" w:sz="4" w:space="0" w:color="000000"/>
            </w:tcBorders>
          </w:tcPr>
          <w:p w14:paraId="4971FF95" w14:textId="77777777" w:rsidR="00506259" w:rsidRDefault="008C6C1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566D145" w14:textId="77777777" w:rsidR="00506259" w:rsidRDefault="008C6C1C">
            <w:pPr>
              <w:pStyle w:val="ProductList-TableBody"/>
            </w:pPr>
            <w:r>
              <w:t>4,000</w:t>
            </w:r>
          </w:p>
        </w:tc>
      </w:tr>
      <w:tr w:rsidR="00506259" w14:paraId="0CDC0EA5" w14:textId="77777777">
        <w:tc>
          <w:tcPr>
            <w:tcW w:w="6120" w:type="dxa"/>
            <w:tcBorders>
              <w:top w:val="single" w:sz="4" w:space="0" w:color="000000"/>
              <w:left w:val="single" w:sz="4" w:space="0" w:color="000000"/>
              <w:bottom w:val="single" w:sz="4" w:space="0" w:color="000000"/>
              <w:right w:val="single" w:sz="4" w:space="0" w:color="000000"/>
            </w:tcBorders>
          </w:tcPr>
          <w:p w14:paraId="25F75F28" w14:textId="77777777" w:rsidR="00506259" w:rsidRDefault="008C6C1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E0A5142" w14:textId="77777777" w:rsidR="00506259" w:rsidRDefault="008C6C1C">
            <w:pPr>
              <w:pStyle w:val="ProductList-TableBody"/>
            </w:pPr>
            <w:r>
              <w:t>10,000</w:t>
            </w:r>
          </w:p>
        </w:tc>
      </w:tr>
      <w:tr w:rsidR="00506259" w14:paraId="561A8D84" w14:textId="77777777">
        <w:tc>
          <w:tcPr>
            <w:tcW w:w="6120" w:type="dxa"/>
            <w:tcBorders>
              <w:top w:val="single" w:sz="4" w:space="0" w:color="000000"/>
              <w:left w:val="single" w:sz="4" w:space="0" w:color="000000"/>
              <w:bottom w:val="single" w:sz="4" w:space="0" w:color="000000"/>
              <w:right w:val="single" w:sz="4" w:space="0" w:color="000000"/>
            </w:tcBorders>
          </w:tcPr>
          <w:p w14:paraId="712A9639" w14:textId="77777777" w:rsidR="00506259" w:rsidRDefault="008C6C1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9D1F116" w14:textId="77777777" w:rsidR="00506259" w:rsidRDefault="008C6C1C">
            <w:pPr>
              <w:pStyle w:val="ProductList-TableBody"/>
            </w:pPr>
            <w:r>
              <w:t>25,000</w:t>
            </w:r>
          </w:p>
        </w:tc>
      </w:tr>
    </w:tbl>
    <w:p w14:paraId="53B3E774" w14:textId="77777777" w:rsidR="00506259" w:rsidRDefault="008C6C1C">
      <w:pPr>
        <w:pStyle w:val="ProductList-Offering1Heading"/>
        <w:outlineLvl w:val="1"/>
      </w:pPr>
      <w:bookmarkStart w:id="421" w:name="_Sec569"/>
      <w:r>
        <w:t>คำจำกัดความการจัดการบริการที่มีคุณสมบัติตามที่กำหนด</w:t>
      </w:r>
      <w:bookmarkEnd w:id="421"/>
      <w:r>
        <w:fldChar w:fldCharType="begin"/>
      </w:r>
      <w:r>
        <w:instrText xml:space="preserve"> TC "</w:instrText>
      </w:r>
      <w:bookmarkStart w:id="422" w:name="_Toc25932958"/>
      <w:r>
        <w:instrText>คำจำกัดความการจัดการบริการที่มีคุณสมบัติตามที่กำหนด</w:instrText>
      </w:r>
      <w:bookmarkEnd w:id="422"/>
      <w:r>
        <w:instrText>" \l 2</w:instrText>
      </w:r>
      <w:r>
        <w:fldChar w:fldCharType="end"/>
      </w:r>
    </w:p>
    <w:p w14:paraId="37C33990" w14:textId="77777777" w:rsidR="00506259" w:rsidRDefault="008C6C1C">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14:paraId="57841CC8" w14:textId="77777777" w:rsidR="00506259" w:rsidRDefault="008C6C1C" w:rsidP="008C6C1C">
      <w:pPr>
        <w:pStyle w:val="ProductList-Bullet"/>
        <w:numPr>
          <w:ilvl w:val="0"/>
          <w:numId w:val="74"/>
        </w:numPr>
      </w:pPr>
      <w:r>
        <w:t>อนุญาตให้เข้าร่วมโดโมน หรือ</w:t>
      </w:r>
    </w:p>
    <w:p w14:paraId="02510BD6" w14:textId="77777777" w:rsidR="00506259" w:rsidRDefault="008C6C1C" w:rsidP="008C6C1C">
      <w:pPr>
        <w:pStyle w:val="ProductList-Bullet"/>
        <w:numPr>
          <w:ilvl w:val="0"/>
          <w:numId w:val="74"/>
        </w:numPr>
      </w:pPr>
      <w:r>
        <w:t>ตรวจสอบยืนยันตามข้อกำหนดการใช้โปรแกรมประยุกต์ขณะอยู่ในสถานที่ หรือ</w:t>
      </w:r>
    </w:p>
    <w:p w14:paraId="7A3FC8C9" w14:textId="77777777" w:rsidR="00506259" w:rsidRDefault="008C6C1C" w:rsidP="008C6C1C">
      <w:pPr>
        <w:pStyle w:val="ProductList-Bullet"/>
        <w:numPr>
          <w:ilvl w:val="0"/>
          <w:numId w:val="74"/>
        </w:numPr>
      </w:pPr>
      <w:r>
        <w:t>ติดตั้งเอเจนต์ (เช่น ซอฟต์แวร์ป้องกันไวรัส ซอฟต์แวร์ป้องกันมัลแวร์ หรือเอเจนต์อื่นๆ ที่นโยบายของลูกค้ากำหนด) หรือ</w:t>
      </w:r>
    </w:p>
    <w:p w14:paraId="7C06C220" w14:textId="77777777" w:rsidR="00506259" w:rsidRDefault="008C6C1C" w:rsidP="008C6C1C">
      <w:pPr>
        <w:pStyle w:val="ProductList-Bullet"/>
        <w:numPr>
          <w:ilvl w:val="0"/>
          <w:numId w:val="74"/>
        </w:numPr>
      </w:pPr>
      <w:r>
        <w:t>ใช้เพื่อบังคับและบังคับใช้นโยบายของกลุ่มโดยตรงหรือโดยอ้อม หรือ</w:t>
      </w:r>
    </w:p>
    <w:p w14:paraId="2A52472D" w14:textId="77777777" w:rsidR="00506259" w:rsidRDefault="008C6C1C" w:rsidP="008C6C1C">
      <w:pPr>
        <w:pStyle w:val="ProductList-Bullet"/>
        <w:numPr>
          <w:ilvl w:val="0"/>
          <w:numId w:val="74"/>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14:paraId="31816570" w14:textId="77777777" w:rsidR="00506259" w:rsidRDefault="008C6C1C" w:rsidP="008C6C1C">
      <w:pPr>
        <w:pStyle w:val="ProductList-Bullet"/>
        <w:numPr>
          <w:ilvl w:val="0"/>
          <w:numId w:val="74"/>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14:paraId="4C1D363B" w14:textId="77777777" w:rsidR="00506259" w:rsidRDefault="00506259">
      <w:pPr>
        <w:pStyle w:val="ProductList-Body"/>
      </w:pPr>
    </w:p>
    <w:p w14:paraId="17B64649" w14:textId="77777777" w:rsidR="00506259" w:rsidRDefault="008C6C1C">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14:paraId="46B3119F" w14:textId="77777777" w:rsidR="00506259" w:rsidRDefault="008C6C1C">
      <w:pPr>
        <w:pStyle w:val="ProductList-Offering1Heading"/>
        <w:outlineLvl w:val="1"/>
      </w:pPr>
      <w:bookmarkStart w:id="423" w:name="_Sec570"/>
      <w:r>
        <w:t>Online Services ในโปรแกรม Open</w:t>
      </w:r>
      <w:bookmarkEnd w:id="423"/>
      <w:r>
        <w:fldChar w:fldCharType="begin"/>
      </w:r>
      <w:r>
        <w:instrText xml:space="preserve"> TC "</w:instrText>
      </w:r>
      <w:bookmarkStart w:id="424" w:name="_Toc25932959"/>
      <w:r>
        <w:instrText>Online Services ในโปรแกรม Open</w:instrText>
      </w:r>
      <w:bookmarkEnd w:id="424"/>
      <w:r>
        <w:instrText>" \l 2</w:instrText>
      </w:r>
      <w:r>
        <w:fldChar w:fldCharType="end"/>
      </w:r>
    </w:p>
    <w:p w14:paraId="5EB7D5F4" w14:textId="77777777" w:rsidR="00506259" w:rsidRDefault="008C6C1C">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14:paraId="4D97DFA3" w14:textId="77777777" w:rsidR="00506259" w:rsidRDefault="00506259">
      <w:pPr>
        <w:pStyle w:val="ProductList-Body"/>
      </w:pPr>
    </w:p>
    <w:p w14:paraId="566B3C91" w14:textId="77777777" w:rsidR="00506259" w:rsidRDefault="008C6C1C">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14:paraId="6AFF6409" w14:textId="77777777" w:rsidR="00506259" w:rsidRDefault="008C6C1C">
      <w:pPr>
        <w:pStyle w:val="ProductList-Offering1Heading"/>
        <w:outlineLvl w:val="1"/>
      </w:pPr>
      <w:bookmarkStart w:id="425" w:name="_Sec571"/>
      <w:r>
        <w:t>ข้อกำหนดและเงื่อนไขเพิ่มเติมสำหรับบริการจากผู้เชี่ยวชาญ - ข้อตกลงที่มีอยู่เดิม</w:t>
      </w:r>
      <w:bookmarkEnd w:id="425"/>
      <w:r>
        <w:fldChar w:fldCharType="begin"/>
      </w:r>
      <w:r>
        <w:instrText xml:space="preserve"> TC "</w:instrText>
      </w:r>
      <w:bookmarkStart w:id="426" w:name="_Toc25932960"/>
      <w:r>
        <w:instrText>ข้อกำหนดและเงื่อนไขเพิ่มเติมสำหรับบริการจากผู้เชี่ยวชาญ - ข้อตกลงที่มีอยู่เดิม</w:instrText>
      </w:r>
      <w:bookmarkEnd w:id="426"/>
      <w:r>
        <w:instrText>" \l 2</w:instrText>
      </w:r>
      <w:r>
        <w:fldChar w:fldCharType="end"/>
      </w:r>
    </w:p>
    <w:p w14:paraId="62AD938B" w14:textId="77777777" w:rsidR="00506259" w:rsidRDefault="008C6C1C">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14:paraId="38023974" w14:textId="77777777" w:rsidR="00506259" w:rsidRDefault="00506259">
      <w:pPr>
        <w:pStyle w:val="ProductList-Body"/>
      </w:pPr>
    </w:p>
    <w:p w14:paraId="4862D794" w14:textId="77777777" w:rsidR="00506259" w:rsidRDefault="008C6C1C">
      <w:pPr>
        <w:pStyle w:val="ProductList-ClauseHeading"/>
        <w:outlineLvl w:val="2"/>
      </w:pPr>
      <w:r>
        <w:lastRenderedPageBreak/>
        <w:t>การใช้ ความเป็นเจ้าของ และสิทธิในสิทธิการใช้งาน</w:t>
      </w:r>
    </w:p>
    <w:p w14:paraId="12F52AB3" w14:textId="77777777" w:rsidR="00506259" w:rsidRDefault="008C6C1C">
      <w:pPr>
        <w:pStyle w:val="ProductList-SubClauseHeading"/>
        <w:outlineLvl w:val="3"/>
      </w:pPr>
      <w:r>
        <w:t>โปรแกรมแก้ไข</w:t>
      </w:r>
    </w:p>
    <w:p w14:paraId="6273D803" w14:textId="77777777" w:rsidR="00506259" w:rsidRDefault="008C6C1C">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14:paraId="1132D3C5" w14:textId="77777777" w:rsidR="00506259" w:rsidRDefault="00506259">
      <w:pPr>
        <w:pStyle w:val="ProductList-BodyIndented"/>
      </w:pPr>
    </w:p>
    <w:p w14:paraId="65F2D686" w14:textId="77777777" w:rsidR="00506259" w:rsidRDefault="008C6C1C">
      <w:pPr>
        <w:pStyle w:val="ProductList-SubClauseHeading"/>
        <w:outlineLvl w:val="3"/>
      </w:pPr>
      <w:r>
        <w:t>งานที่มีอยู่ก่อน</w:t>
      </w:r>
    </w:p>
    <w:p w14:paraId="301CC818" w14:textId="77777777" w:rsidR="00506259" w:rsidRDefault="008C6C1C">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14:paraId="5B350C65" w14:textId="77777777" w:rsidR="00506259" w:rsidRDefault="008C6C1C">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14:paraId="1D296A11" w14:textId="77777777" w:rsidR="00506259" w:rsidRDefault="00506259">
      <w:pPr>
        <w:pStyle w:val="ProductList-BodyIndented"/>
      </w:pPr>
    </w:p>
    <w:p w14:paraId="58D6CCD1" w14:textId="77777777" w:rsidR="00506259" w:rsidRDefault="008C6C1C">
      <w:pPr>
        <w:pStyle w:val="ProductList-SubClauseHeading"/>
        <w:outlineLvl w:val="3"/>
      </w:pPr>
      <w:r>
        <w:t>บริการที่จัดให้</w:t>
      </w:r>
    </w:p>
    <w:p w14:paraId="437C4212" w14:textId="77777777" w:rsidR="00506259" w:rsidRDefault="008C6C1C">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14:paraId="10FF85B5" w14:textId="77777777" w:rsidR="00506259" w:rsidRDefault="00506259">
      <w:pPr>
        <w:pStyle w:val="ProductList-BodyIndented"/>
      </w:pPr>
    </w:p>
    <w:p w14:paraId="35B92A13" w14:textId="77777777" w:rsidR="00506259" w:rsidRDefault="008C6C1C">
      <w:pPr>
        <w:pStyle w:val="ProductList-SubClauseHeading"/>
        <w:outlineLvl w:val="3"/>
      </w:pPr>
      <w:r>
        <w:t>การใช้ข้อมูลทางเทคนิคจากบริการจากผู้เชี่ยวชาญ</w:t>
      </w:r>
    </w:p>
    <w:p w14:paraId="1B8FF305" w14:textId="77777777" w:rsidR="00506259" w:rsidRDefault="008C6C1C">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14:paraId="7C6AD1AB" w14:textId="77777777" w:rsidR="00506259" w:rsidRDefault="00506259">
      <w:pPr>
        <w:pStyle w:val="ProductList-BodyIndented"/>
      </w:pPr>
    </w:p>
    <w:p w14:paraId="28FA7892" w14:textId="77777777" w:rsidR="00506259" w:rsidRDefault="008C6C1C">
      <w:pPr>
        <w:pStyle w:val="ProductList-SubClauseHeading"/>
        <w:outlineLvl w:val="3"/>
      </w:pPr>
      <w:r>
        <w:t>ข้อจำกัดของสิทธิการใช้งานแบบโอเพนซอร์ส (Open Source)</w:t>
      </w:r>
    </w:p>
    <w:p w14:paraId="2BF03ECD" w14:textId="77777777" w:rsidR="00506259" w:rsidRDefault="008C6C1C">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14:paraId="3AA5F612" w14:textId="77777777" w:rsidR="00506259" w:rsidRDefault="00506259">
      <w:pPr>
        <w:pStyle w:val="ProductList-BodyIndented"/>
      </w:pPr>
    </w:p>
    <w:p w14:paraId="0BDDE1D7" w14:textId="77777777" w:rsidR="00506259" w:rsidRDefault="008C6C1C">
      <w:pPr>
        <w:pStyle w:val="ProductList-SubClauseHeading"/>
        <w:outlineLvl w:val="3"/>
      </w:pPr>
      <w:r>
        <w:t>สิทธิของบริษัทในเครือ</w:t>
      </w:r>
    </w:p>
    <w:p w14:paraId="5A2DABA7" w14:textId="77777777" w:rsidR="00506259" w:rsidRDefault="008C6C1C">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14:paraId="251F0880" w14:textId="77777777" w:rsidR="00506259" w:rsidRDefault="00506259">
      <w:pPr>
        <w:pStyle w:val="ProductList-BodyIndented"/>
      </w:pPr>
    </w:p>
    <w:p w14:paraId="3295E061" w14:textId="77777777" w:rsidR="00506259" w:rsidRDefault="008C6C1C">
      <w:pPr>
        <w:pStyle w:val="ProductList-ClauseHeading"/>
        <w:outlineLvl w:val="2"/>
      </w:pPr>
      <w:r>
        <w:t>การรับประกันและข้อจำกัดความรับผิด</w:t>
      </w:r>
    </w:p>
    <w:p w14:paraId="3ACDC6D3" w14:textId="77777777" w:rsidR="00506259" w:rsidRDefault="008C6C1C">
      <w:pPr>
        <w:pStyle w:val="ProductList-SubClauseHeading"/>
        <w:outlineLvl w:val="3"/>
      </w:pPr>
      <w:r>
        <w:t>การรับประกันสำหรับบริการจากผู้เชี่ยวชาญ</w:t>
      </w:r>
    </w:p>
    <w:p w14:paraId="0351617A" w14:textId="77777777" w:rsidR="00506259" w:rsidRDefault="008C6C1C">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14:paraId="64152A1C" w14:textId="77777777" w:rsidR="00506259" w:rsidRDefault="00506259">
      <w:pPr>
        <w:pStyle w:val="ProductList-BodyIndented"/>
      </w:pPr>
    </w:p>
    <w:p w14:paraId="1AFD5522" w14:textId="77777777" w:rsidR="00506259" w:rsidRDefault="008C6C1C">
      <w:pPr>
        <w:pStyle w:val="ProductList-SubClauseHeading"/>
        <w:outlineLvl w:val="3"/>
      </w:pPr>
      <w:r>
        <w:t>ข้อจำกัดการรับผิด</w:t>
      </w:r>
    </w:p>
    <w:p w14:paraId="03B7C57C" w14:textId="77777777" w:rsidR="00506259" w:rsidRDefault="008C6C1C">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14:paraId="3C1FC824" w14:textId="77777777" w:rsidR="00506259" w:rsidRDefault="00506259">
      <w:pPr>
        <w:pStyle w:val="ProductList-BodyIndented"/>
        <w:jc w:val="right"/>
      </w:pPr>
    </w:p>
    <w:tbl>
      <w:tblPr>
        <w:tblStyle w:val="PURTable0"/>
        <w:tblW w:w="0" w:type="dxa"/>
        <w:tblLook w:val="04A0" w:firstRow="1" w:lastRow="0" w:firstColumn="1" w:lastColumn="0" w:noHBand="0" w:noVBand="1"/>
      </w:tblPr>
      <w:tblGrid>
        <w:gridCol w:w="10556"/>
      </w:tblGrid>
      <w:tr w:rsidR="00506259" w14:paraId="07984E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4DD95B"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79067C2C" w14:textId="77777777" w:rsidR="00506259" w:rsidRDefault="00506259">
      <w:pPr>
        <w:pStyle w:val="ProductList-BodyIndented"/>
      </w:pPr>
    </w:p>
    <w:p w14:paraId="08D6A17E" w14:textId="77777777" w:rsidR="00506259" w:rsidRDefault="008C6C1C">
      <w:pPr>
        <w:pStyle w:val="ProductList-SectionHeading"/>
        <w:pageBreakBefore/>
        <w:outlineLvl w:val="0"/>
      </w:pPr>
      <w:bookmarkStart w:id="427" w:name="_Sec572"/>
      <w:bookmarkEnd w:id="417"/>
      <w:r>
        <w:lastRenderedPageBreak/>
        <w:t>ภาคผนวก F – การส่งเสริมการขาย</w:t>
      </w:r>
      <w:r>
        <w:fldChar w:fldCharType="begin"/>
      </w:r>
      <w:r>
        <w:instrText xml:space="preserve"> TC "</w:instrText>
      </w:r>
      <w:bookmarkStart w:id="428" w:name="_Toc25932961"/>
      <w:r>
        <w:instrText>ภาคผนวก F – การส่งเสริมการขาย</w:instrText>
      </w:r>
      <w:bookmarkEnd w:id="428"/>
      <w:r>
        <w:instrText>" \l 1</w:instrText>
      </w:r>
      <w:r>
        <w:fldChar w:fldCharType="end"/>
      </w:r>
    </w:p>
    <w:p w14:paraId="2CFE1BD7" w14:textId="77777777" w:rsidR="00506259" w:rsidRDefault="00506259">
      <w:pPr>
        <w:pStyle w:val="ProductList-Body"/>
      </w:pPr>
    </w:p>
    <w:p w14:paraId="2B7EE25F" w14:textId="77777777" w:rsidR="00506259" w:rsidRDefault="008C6C1C">
      <w:pPr>
        <w:pStyle w:val="ProductList-OfferingGroupHeading"/>
        <w:outlineLvl w:val="1"/>
      </w:pPr>
      <w:bookmarkStart w:id="429" w:name="_Sec1291"/>
      <w:r>
        <w:t>การส่งเสริมความปลอดภัยและการปฏิบัติตามสำหรับ Microsoft 365 F1</w:t>
      </w:r>
      <w:bookmarkEnd w:id="429"/>
      <w:r>
        <w:fldChar w:fldCharType="begin"/>
      </w:r>
      <w:r>
        <w:instrText xml:space="preserve"> TC "</w:instrText>
      </w:r>
      <w:bookmarkStart w:id="430" w:name="_Toc25932962"/>
      <w:r>
        <w:instrText>การส่งเสริมความปลอดภัยและการปฏิบัติตามสำหรับ Microsoft 365 F1</w:instrText>
      </w:r>
      <w:bookmarkEnd w:id="430"/>
      <w:r>
        <w:instrText>" \l 2</w:instrText>
      </w:r>
      <w:r>
        <w:fldChar w:fldCharType="end"/>
      </w:r>
    </w:p>
    <w:p w14:paraId="3DBF1321" w14:textId="77777777" w:rsidR="00506259" w:rsidRDefault="008C6C1C">
      <w:pPr>
        <w:pStyle w:val="ProductList-Body"/>
      </w:pPr>
      <w:r>
        <w:t>ลูกค้าสามารถได้รับการส่งเสริมความปลอดภัยและการปฏิบัติตามสำหรับ Microsoft 365 F1 สำหรับผู้ใช้ของตนที่ได้รับอนุญาตให้ใช้สิทธิใน Microsoft 365 F1 โดยที่ผู้ใช้ของลูกค้าทั้งหมดซึ่งมีอุปกรณ์ที่กำหนดไว้โดยเฉพาะจะต้องมีสิทธิการใช้งาน Microsoft 365 E5 หรือมีทั้งสิทธิการใช้งาน Microsoft 365 E5 Security และ Microsoft 365 E5 Compliance อุปกรณ์ที่กำหนดไว้โดยเฉพาะคืออุปกรณ์ทางคอมพิวเตอร์ที่ใช้สำหรับการทำงานกับหน้าจอที่มีขนาดตั้งแต่ 10.1 นิ้วขึ้นไป และใช้โดยผู้ใช้สำหรับเวลาใช้งานที่มากกว่า 60% ของเวลาใช้งานทั้งหมดของอุปกรณ์ในระหว่างช่วงเวลา 90 วันใดๆ การส่งเสริมความปลอดภัยและการปฏิบัติตามสำหรับข้อเสนอ Microsoft 365 F1 จะประกอบด้วย Microsoft 365 E5 Security, Microsoft 365 E5 Compliance, Office 365 Data Loss Prevention, Exchange Online Archiving, OneDrive for Business ตลอดจน eDiscovery Search, Hold และ Export for SharePoint Online</w:t>
      </w:r>
    </w:p>
    <w:p w14:paraId="664DB0CD" w14:textId="77777777" w:rsidR="00506259" w:rsidRDefault="008C6C1C">
      <w:pPr>
        <w:pStyle w:val="ProductList-OfferingGroupHeading"/>
        <w:outlineLvl w:val="1"/>
      </w:pPr>
      <w:bookmarkStart w:id="431" w:name="_Sec1290"/>
      <w:r>
        <w:t>Windows 7 ESU Promotion สำหรับ Windows E5, M365 E5 และ M365 E5 Security Users</w:t>
      </w:r>
      <w:bookmarkEnd w:id="431"/>
      <w:r>
        <w:fldChar w:fldCharType="begin"/>
      </w:r>
      <w:r>
        <w:instrText xml:space="preserve"> TC "</w:instrText>
      </w:r>
      <w:bookmarkStart w:id="432" w:name="_Toc25932963"/>
      <w:r>
        <w:instrText>Windows 7 ESU Promotion สำหรับ Windows E5, M365 E5 และ M365 E5 Security Users</w:instrText>
      </w:r>
      <w:bookmarkEnd w:id="432"/>
      <w:r>
        <w:instrText>" \l 2</w:instrText>
      </w:r>
      <w:r>
        <w:fldChar w:fldCharType="end"/>
      </w:r>
    </w:p>
    <w:p w14:paraId="4D84A42E" w14:textId="77777777" w:rsidR="00506259" w:rsidRDefault="008C6C1C">
      <w:pPr>
        <w:pStyle w:val="ProductList-Body"/>
      </w:pPr>
      <w:r>
        <w:t>ผู้ใช้ที่มีสิทธิการใช้งาน Windows E5, Microsoft 365 E5 หรือ Microsoft 365 E5 Security SL ผ่านทาง Enterprise Agreement หรือ Enterprise Agreement Subscription ในวันที่ 14 มกราคม 2020 (“ผู้ใช้ที่มีคุณสมบัติตามที่กำหนด”) จะสามารถใช้อุปกรณ์ได้พร้อมกันไม่เกินห้าเครื่องเพื่อใช้งาน OSE ภายในเครื่องที่ครอบคลุมอยู่ภายใต้ Windows 7 ESU for 2020 หรือเข้าถึง OSE เสมือนที่ครอบคลุมอยู่ภายใต้ Windows 7 ESU for 2020 โดยไม่จำเป็นต้องได้รับสิทธิการใช้งาน Windows 7 ESU ลูกค้าสามารถได้รับ Windows 7 ESU 2021 &amp; 2022 และ Windows 7 ESU 2021 &amp; 2022 สำหรับสิทธิการใช้งาน Microsoft 365 สำหรับอุปกรณ์ดังกล่าวโดยไม่จำเป็นต้องได้รับสิทธิการใช้งาน 2020 ESU หากอุปกรณ์มีการใช้เฉพาะโดยผู้ใช้ที่มีคุณสมบัติตามที่กำหนด (Qualified User) ตลอดระยะเวลาการคุ้มครองของ ESU 2020 เท่านั้น อุปกรณ์เหล่านี้จะต้องได้รับโอนสิทธิการใช้งาน ESU สำหรับปีนั้นๆ ทุกปีหากมีการใช้โดยผู้ใช้ใดๆ ที่ในปัจจุบันไม่ได้มีสิทธิการใช้งาน Windows E5, Microsoft 365 E5 หรือ Microsoft 365 E5 Security SL</w:t>
      </w:r>
    </w:p>
    <w:p w14:paraId="749B4E47" w14:textId="77777777" w:rsidR="00506259" w:rsidRDefault="008C6C1C">
      <w:pPr>
        <w:pStyle w:val="ProductList-SectionHeading"/>
        <w:pageBreakBefore/>
        <w:outlineLvl w:val="0"/>
      </w:pPr>
      <w:bookmarkStart w:id="433" w:name="_Sec899"/>
      <w:bookmarkEnd w:id="427"/>
      <w:r>
        <w:lastRenderedPageBreak/>
        <w:t>ภาคผนวก G - ข้อกำหนด Storage Array และ Azure Data Box</w:t>
      </w:r>
      <w:r>
        <w:fldChar w:fldCharType="begin"/>
      </w:r>
      <w:r>
        <w:instrText xml:space="preserve"> TC "</w:instrText>
      </w:r>
      <w:bookmarkStart w:id="434" w:name="_Toc25932964"/>
      <w:r>
        <w:instrText>ภาคผนวก G - ข้อกำหนด Storage Array และ Azure Data Box</w:instrText>
      </w:r>
      <w:bookmarkEnd w:id="434"/>
      <w:r>
        <w:instrText>" \l 1</w:instrText>
      </w:r>
      <w:r>
        <w:fldChar w:fldCharType="end"/>
      </w:r>
    </w:p>
    <w:p w14:paraId="0516E445" w14:textId="77777777" w:rsidR="00506259" w:rsidRDefault="008C6C1C">
      <w:pPr>
        <w:pStyle w:val="ProductList-Body"/>
      </w:pPr>
      <w:r>
        <w:t>ภาคผนวก G นี้จะมีข้อกำหนดเพิ่มเติมหรือข้อกำหนดอื่นที่เป็นทางเลือกซึ่งใช้บังคับกับผลิตภัณฑ์ฮาร์ดแวร์ที่มีการระบุไว้ในภาคผนวก G นี้ หากมีการขัดกันระหว่างข้อกำหนดของภาคผนวก G นี้กับข้อกำหนดของข้อกำหนดผลิตภัณฑ์ ภาคผนวก G นี้ก็จะมีผลบังคับใช้และควบคุมผลิตภัณฑ์ฮาร์ดแวร์ดังกล่าว</w:t>
      </w:r>
    </w:p>
    <w:p w14:paraId="5A3FE2E3" w14:textId="77777777" w:rsidR="00506259" w:rsidRDefault="008C6C1C">
      <w:pPr>
        <w:pStyle w:val="ProductList-Offering1Heading"/>
        <w:outlineLvl w:val="1"/>
      </w:pPr>
      <w:bookmarkStart w:id="435" w:name="_Sec900"/>
      <w:r>
        <w:t>ข้อกำหนด Storage Array</w:t>
      </w:r>
      <w:bookmarkEnd w:id="435"/>
      <w:r>
        <w:fldChar w:fldCharType="begin"/>
      </w:r>
      <w:r>
        <w:instrText xml:space="preserve"> TC "</w:instrText>
      </w:r>
      <w:bookmarkStart w:id="436" w:name="_Toc25932965"/>
      <w:r>
        <w:instrText>ข้อกำหนด Storage Array</w:instrText>
      </w:r>
      <w:bookmarkEnd w:id="436"/>
      <w:r>
        <w:instrText>" \l 2</w:instrText>
      </w:r>
      <w:r>
        <w:fldChar w:fldCharType="end"/>
      </w:r>
    </w:p>
    <w:p w14:paraId="5FF004AA" w14:textId="77777777" w:rsidR="00506259" w:rsidRDefault="008C6C1C">
      <w:pPr>
        <w:pStyle w:val="ProductList-ClauseHeading"/>
        <w:outlineLvl w:val="2"/>
      </w:pPr>
      <w:r>
        <w:t>ความพร้อมให้บริการ</w:t>
      </w:r>
    </w:p>
    <w:p w14:paraId="15EFE4AC" w14:textId="77777777" w:rsidR="00506259" w:rsidRDefault="008C6C1C">
      <w:pPr>
        <w:pStyle w:val="ProductList-Body"/>
      </w:pPr>
      <w:r>
        <w:t>Storage Array จะพร้อมสำหรับการจัดส่งให้ในพื้นที่ทางภูมิศาสตร์ต่อไปนี้เท่านั้น ได้แก่ อาร์เจนตินา, ออสเตรเลีย, ออสเตรีย, บาห์เรน, เบลารุส, เบลเยียม, บราซิล, บัลแกเรีย, แคนาดา, ชิลี, โคลอมเบีย, คอสตาริกา, โครเอเชีย,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คาซัคสถาน, เคนยา, คูเวต, เลบานอน, ลิกเตนสไตน์, มาเก๊า, มาเลเซีย, เม็กซิโก, โมร็อกโก, เนเธอร์แลนด์, นิวซีแลนด์, ไนจีเรีย, นอร์เวย์, ปากีสถาน, เปรู, ฟิลิปปินส์, โปแลนด์, โปรตุเกส, เปอร์โตริโก, กาตาร์, โรมาเนีย, รัสเซีย, ซาอุดีอาระเบีย, เซอร์เบีย,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14:paraId="2F245814" w14:textId="77777777" w:rsidR="00506259" w:rsidRDefault="00506259">
      <w:pPr>
        <w:pStyle w:val="ProductList-Body"/>
      </w:pPr>
    </w:p>
    <w:p w14:paraId="2053B695" w14:textId="77777777" w:rsidR="00506259" w:rsidRDefault="008C6C1C">
      <w:pPr>
        <w:pStyle w:val="ProductList-ClauseHeading"/>
        <w:outlineLvl w:val="2"/>
      </w:pPr>
      <w:r>
        <w:t>การจัดส่งและกรรมสิทธิ์</w:t>
      </w:r>
    </w:p>
    <w:p w14:paraId="46903843" w14:textId="77777777" w:rsidR="00506259" w:rsidRDefault="008C6C1C">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14:paraId="25CB3CC8" w14:textId="77777777" w:rsidR="00506259" w:rsidRDefault="00506259">
      <w:pPr>
        <w:pStyle w:val="ProductList-Body"/>
      </w:pPr>
    </w:p>
    <w:p w14:paraId="00E7815A" w14:textId="77777777" w:rsidR="00506259" w:rsidRDefault="008C6C1C">
      <w:pPr>
        <w:pStyle w:val="ProductList-ClauseHeading"/>
        <w:outlineLvl w:val="2"/>
      </w:pPr>
      <w:r>
        <w:t>ซอฟต์แวร์ Storage Array</w:t>
      </w:r>
    </w:p>
    <w:p w14:paraId="4C5A121E" w14:textId="77777777" w:rsidR="00506259" w:rsidRDefault="008C6C1C">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14:paraId="3675DA1F" w14:textId="77777777" w:rsidR="00506259" w:rsidRDefault="00506259">
      <w:pPr>
        <w:pStyle w:val="ProductList-Body"/>
      </w:pPr>
    </w:p>
    <w:p w14:paraId="623DB8AB" w14:textId="77777777" w:rsidR="00506259" w:rsidRDefault="008C6C1C">
      <w:pPr>
        <w:pStyle w:val="ProductList-SubClauseHeading"/>
        <w:outlineLvl w:val="3"/>
      </w:pPr>
      <w:r>
        <w:t>ข้อจำกัด</w:t>
      </w:r>
    </w:p>
    <w:p w14:paraId="74E2570D" w14:textId="77777777" w:rsidR="00506259" w:rsidRDefault="008C6C1C">
      <w:pPr>
        <w:pStyle w:val="ProductList-BodyIndented"/>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14:paraId="2A32933F" w14:textId="77777777" w:rsidR="00506259" w:rsidRDefault="00506259">
      <w:pPr>
        <w:pStyle w:val="ProductList-BodyIndented"/>
      </w:pPr>
    </w:p>
    <w:p w14:paraId="7147A5BC" w14:textId="77777777" w:rsidR="00506259" w:rsidRDefault="008C6C1C">
      <w:pPr>
        <w:pStyle w:val="ProductList-SubClauseHeading"/>
        <w:outlineLvl w:val="3"/>
      </w:pPr>
      <w:r>
        <w:t>ซอฟต์แวร์โอเพนซอร์ส (Open Source) บางอย่างของบุคคลภายนอก</w:t>
      </w:r>
    </w:p>
    <w:p w14:paraId="64AE12EF" w14:textId="77777777" w:rsidR="00506259" w:rsidRDefault="008C6C1C">
      <w:pPr>
        <w:pStyle w:val="ProductList-BodyIndented"/>
      </w:pPr>
      <w:r>
        <w:t>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http://go.microsoft.com/fwlink/?LinkId=627000 และมีการให้สิทธิการใช้งานกับลูกค้าตามสิทธิการใช้งานโอเพนซอร์ส (Open Source) ที่เกี่ยวข้อง</w:t>
      </w:r>
    </w:p>
    <w:p w14:paraId="05193B90" w14:textId="77777777" w:rsidR="00506259" w:rsidRDefault="00506259">
      <w:pPr>
        <w:pStyle w:val="ProductList-BodyIndented"/>
      </w:pPr>
    </w:p>
    <w:p w14:paraId="340EA388" w14:textId="77777777" w:rsidR="00506259" w:rsidRDefault="008C6C1C">
      <w:pPr>
        <w:pStyle w:val="ProductList-SubClauseHeading"/>
        <w:outlineLvl w:val="3"/>
      </w:pPr>
      <w:r>
        <w:t>การเปิดใช้งาน/ความยินยอมสำหรับบริการบนอินเทอร์เน็ต</w:t>
      </w:r>
    </w:p>
    <w:p w14:paraId="30A4764B" w14:textId="77777777" w:rsidR="00506259" w:rsidRDefault="008C6C1C">
      <w:pPr>
        <w:pStyle w:val="ProductList-BodyIndented"/>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14:paraId="305AE594" w14:textId="77777777" w:rsidR="00506259" w:rsidRDefault="00506259">
      <w:pPr>
        <w:pStyle w:val="ProductList-BodyIndented"/>
      </w:pPr>
    </w:p>
    <w:p w14:paraId="2A261970" w14:textId="77777777" w:rsidR="00506259" w:rsidRDefault="008C6C1C">
      <w:pPr>
        <w:pStyle w:val="ProductList-SubClauseHeading"/>
        <w:outlineLvl w:val="3"/>
      </w:pPr>
      <w:r>
        <w:t>การปรับปรุงซอฟต์แวร์ Storage Array</w:t>
      </w:r>
    </w:p>
    <w:p w14:paraId="12AA99C8" w14:textId="77777777" w:rsidR="00506259" w:rsidRDefault="008C6C1C">
      <w:pPr>
        <w:pStyle w:val="ProductList-BodyIndented"/>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14:paraId="35DA5B0F" w14:textId="77777777" w:rsidR="00506259" w:rsidRDefault="00506259">
      <w:pPr>
        <w:pStyle w:val="ProductList-BodyIndented"/>
      </w:pPr>
    </w:p>
    <w:p w14:paraId="14E41A48" w14:textId="77777777" w:rsidR="00506259" w:rsidRDefault="008C6C1C">
      <w:pPr>
        <w:pStyle w:val="ProductList-ClauseHeading"/>
        <w:outlineLvl w:val="2"/>
      </w:pPr>
      <w:r>
        <w:lastRenderedPageBreak/>
        <w:t>การรับประกันฮาร์ดแวร์อย่างจำกัด</w:t>
      </w:r>
    </w:p>
    <w:p w14:paraId="0DD0E8BE" w14:textId="77777777" w:rsidR="00506259" w:rsidRDefault="008C6C1C">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14:paraId="227D776C" w14:textId="77777777" w:rsidR="00506259" w:rsidRDefault="00506259">
      <w:pPr>
        <w:pStyle w:val="ProductList-Body"/>
      </w:pPr>
    </w:p>
    <w:p w14:paraId="425B3F21" w14:textId="77777777" w:rsidR="00506259" w:rsidRDefault="008C6C1C">
      <w:pPr>
        <w:pStyle w:val="ProductList-ClauseHeading"/>
        <w:outlineLvl w:val="2"/>
      </w:pPr>
      <w:r>
        <w:t>การชดใช้ค่าเสียหาย ข้อต่อสู้จากการเรียกร้องสิทธิของบุคคลภายนอก</w:t>
      </w:r>
    </w:p>
    <w:p w14:paraId="4191A71C" w14:textId="77777777" w:rsidR="00506259" w:rsidRDefault="008C6C1C">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14:paraId="0BC4BA03" w14:textId="77777777" w:rsidR="00506259" w:rsidRDefault="00506259">
      <w:pPr>
        <w:pStyle w:val="ProductList-Body"/>
      </w:pPr>
    </w:p>
    <w:p w14:paraId="1520BA97" w14:textId="77777777" w:rsidR="00506259" w:rsidRDefault="008C6C1C">
      <w:pPr>
        <w:pStyle w:val="ProductList-ClauseHeading"/>
        <w:outlineLvl w:val="2"/>
      </w:pPr>
      <w:r>
        <w:t>ข้อจำกัดความรับผิด</w:t>
      </w:r>
    </w:p>
    <w:p w14:paraId="23A300DC" w14:textId="77777777" w:rsidR="00506259" w:rsidRDefault="008C6C1C">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14:paraId="3F64AEC5" w14:textId="77777777" w:rsidR="00506259" w:rsidRDefault="00506259">
      <w:pPr>
        <w:pStyle w:val="ProductList-Body"/>
      </w:pPr>
    </w:p>
    <w:p w14:paraId="149193E9" w14:textId="77777777" w:rsidR="00506259" w:rsidRDefault="008C6C1C">
      <w:pPr>
        <w:pStyle w:val="ProductList-ClauseHeading"/>
        <w:outlineLvl w:val="2"/>
      </w:pPr>
      <w:r>
        <w:t>กฎหมายควบคุมการส่งออกของสหรัฐอเมริกา</w:t>
      </w:r>
    </w:p>
    <w:p w14:paraId="2FE40B0A" w14:textId="77777777" w:rsidR="00506259" w:rsidRDefault="008C6C1C">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14:paraId="5A885DB7" w14:textId="77777777" w:rsidR="00506259" w:rsidRDefault="00506259">
      <w:pPr>
        <w:pStyle w:val="ProductList-Body"/>
      </w:pPr>
    </w:p>
    <w:p w14:paraId="3C802294" w14:textId="77777777" w:rsidR="00506259" w:rsidRDefault="008C6C1C">
      <w:pPr>
        <w:pStyle w:val="ProductList-ClauseHeading"/>
        <w:outlineLvl w:val="2"/>
      </w:pPr>
      <w:r>
        <w:t>การเก็บรวบรวมข้อมูลการวินิจฉัย</w:t>
      </w:r>
    </w:p>
    <w:p w14:paraId="1ABB4D3A" w14:textId="77777777" w:rsidR="00506259" w:rsidRDefault="008C6C1C">
      <w:pPr>
        <w:pStyle w:val="ProductList-Body"/>
      </w:pPr>
      <w:r>
        <w:t xml:space="preserve">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w:t>
      </w:r>
      <w:hyperlink r:id="rId159">
        <w:r>
          <w:rPr>
            <w:color w:val="00467F"/>
            <w:u w:val="single"/>
          </w:rPr>
          <w:t>https://www.microsoft.com/en-us/privacystatement</w:t>
        </w:r>
      </w:hyperlink>
    </w:p>
    <w:p w14:paraId="1E8E6C29" w14:textId="77777777" w:rsidR="00506259" w:rsidRDefault="00506259">
      <w:pPr>
        <w:pStyle w:val="ProductList-Body"/>
      </w:pPr>
    </w:p>
    <w:p w14:paraId="58D81C50" w14:textId="77777777" w:rsidR="00506259" w:rsidRDefault="008C6C1C">
      <w:pPr>
        <w:pStyle w:val="ProductList-ClauseHeading"/>
        <w:outlineLvl w:val="2"/>
      </w:pPr>
      <w:r>
        <w:t>การใช้งานของรัฐบาล</w:t>
      </w:r>
    </w:p>
    <w:p w14:paraId="75C30479" w14:textId="77777777" w:rsidR="00506259" w:rsidRDefault="008C6C1C">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14:paraId="558F86DF" w14:textId="77777777" w:rsidR="00506259" w:rsidRDefault="00506259">
      <w:pPr>
        <w:pStyle w:val="ProductList-Body"/>
      </w:pPr>
    </w:p>
    <w:p w14:paraId="7E360F05" w14:textId="77777777" w:rsidR="00506259" w:rsidRDefault="00506259">
      <w:pPr>
        <w:pStyle w:val="ProductList-Body"/>
      </w:pPr>
    </w:p>
    <w:p w14:paraId="7AEB363D" w14:textId="77777777" w:rsidR="00506259" w:rsidRDefault="008C6C1C">
      <w:pPr>
        <w:pStyle w:val="ProductList-Offering1Heading"/>
        <w:outlineLvl w:val="1"/>
      </w:pPr>
      <w:bookmarkStart w:id="437" w:name="_Sec901"/>
      <w:r>
        <w:t>ข้อกำหนดฮาร์ดแวร์ Azure Data Box</w:t>
      </w:r>
      <w:bookmarkEnd w:id="437"/>
      <w:r>
        <w:fldChar w:fldCharType="begin"/>
      </w:r>
      <w:r>
        <w:instrText xml:space="preserve"> TC "</w:instrText>
      </w:r>
      <w:bookmarkStart w:id="438" w:name="_Toc25932966"/>
      <w:r>
        <w:instrText>ข้อกำหนดฮาร์ดแวร์ Azure Data Box</w:instrText>
      </w:r>
      <w:bookmarkEnd w:id="438"/>
      <w:r>
        <w:instrText>" \l 2</w:instrText>
      </w:r>
      <w:r>
        <w:fldChar w:fldCharType="end"/>
      </w:r>
    </w:p>
    <w:p w14:paraId="2C8CB314" w14:textId="77777777" w:rsidR="00506259" w:rsidRDefault="008C6C1C">
      <w:pPr>
        <w:pStyle w:val="ProductList-ClauseHeading"/>
        <w:outlineLvl w:val="2"/>
      </w:pPr>
      <w:r>
        <w:t>คำจำกัดความ</w:t>
      </w:r>
    </w:p>
    <w:p w14:paraId="2CBED5EA" w14:textId="77777777" w:rsidR="00506259" w:rsidRDefault="008C6C1C">
      <w:pPr>
        <w:pStyle w:val="ProductList-Body"/>
      </w:pPr>
      <w:r>
        <w:rPr>
          <w:b/>
          <w:color w:val="00188F"/>
        </w:rPr>
        <w:t>Azure Storage</w:t>
      </w:r>
      <w:r>
        <w:t xml:space="preserve"> หมายถึงบริการคลาวด์ที่ Microsoft จัดการซึ่งให้บริการจัดเก็บที่พร้อมตลอดเวลาและปลอดภัย  </w:t>
      </w:r>
    </w:p>
    <w:p w14:paraId="30214F12" w14:textId="77777777" w:rsidR="00506259" w:rsidRDefault="008C6C1C">
      <w:pPr>
        <w:pStyle w:val="ProductList-Body"/>
      </w:pPr>
      <w:r>
        <w:rPr>
          <w:b/>
          <w:color w:val="00188F"/>
        </w:rPr>
        <w:t>บัญชี Azure Storage</w:t>
      </w:r>
      <w:r>
        <w:t xml:space="preserve"> หมายถึงบัญชีที่ปลอดภัยซึ่งทำให้ลูกค้าสามารถเข้าถึงและจัดเก็บข้อมูลของตนโดยใช้ Azure Storage Service ได้</w:t>
      </w:r>
    </w:p>
    <w:p w14:paraId="08E32FF2" w14:textId="77777777" w:rsidR="00506259" w:rsidRDefault="008C6C1C">
      <w:pPr>
        <w:pStyle w:val="ProductList-Body"/>
      </w:pPr>
      <w:r>
        <w:rPr>
          <w:b/>
          <w:color w:val="00188F"/>
        </w:rPr>
        <w:t>อุปกรณ์ Data Box</w:t>
      </w:r>
      <w:r>
        <w:t xml:space="preserve"> หมายถึงอุปกรณ์ฮาร์ดแวร์ รวมถึงซอฟต์แวร์ Data Box ซึ่ง Microsoft อาจจัดไว้ให้สำหรับการใช้ของลูกค้าเป็นการชั่วคราวในการจัดเก็บ การประมวลผลล่วงหน้า (โดยเกี่ยวข้องกับอุปกรณ์ Azure Stack Edge) และการเคลื่อนย้ายหรือการถ่ายโอนข้อมูลจากสถานที่ของตนไปยังศูนย์ข้อมูล Azure เพื่อให้สามารถมีการอัปโหลดไปยังบัญชี Azure Storage ของลูกค้าได้  </w:t>
      </w:r>
    </w:p>
    <w:p w14:paraId="0EB3188E" w14:textId="77777777" w:rsidR="00506259" w:rsidRDefault="008C6C1C">
      <w:pPr>
        <w:pStyle w:val="ProductList-Body"/>
      </w:pPr>
      <w:r>
        <w:rPr>
          <w:b/>
          <w:color w:val="00188F"/>
        </w:rPr>
        <w:lastRenderedPageBreak/>
        <w:t>ซอฟต์แวร์ Data Box</w:t>
      </w:r>
      <w:r>
        <w:t xml:space="preserve"> หมายถึงซอฟต์แวร์ทั้งหมดที่อยู่ในรูปแบบรหัสจุดหมายซึ่งจัดไว้ให้บนหรือโดยเกี่ยวข้องกับอุปกรณ์ Data Box รวมถึงเครื่องมือ การปรับปรุง และเอกสารที่เกี่ยวข้องทั้งหมด </w:t>
      </w:r>
    </w:p>
    <w:p w14:paraId="07C1B790" w14:textId="77777777" w:rsidR="00506259" w:rsidRDefault="008C6C1C">
      <w:pPr>
        <w:pStyle w:val="ProductList-Body"/>
      </w:pPr>
      <w:r>
        <w:rPr>
          <w:b/>
          <w:color w:val="00188F"/>
        </w:rPr>
        <w:t>ศูนย์ข้อมูล Azure ที่กำหนดไว้</w:t>
      </w:r>
      <w:r>
        <w:t xml:space="preserve"> หมายถึง Microsoft Azure Data Center ซึ่ง Microsoft กำหนดไว้ให้เป็นศูนย์ข้อมูลที่ลูกค้าจะส่งคืนอุปกรณ์ Data Box (ยกเว้นอุปกรณ์ Azure Stack Edge) และอาจแตกต่างไปจากศูนย์ข้อมูลซึ่งลูกค้าเลือกที่จะจัดเก็บข้อมูลของตนและ/หรือสถานที่ของบัญชี Azure Storage ของลูกค้า </w:t>
      </w:r>
    </w:p>
    <w:p w14:paraId="2DABB6BA" w14:textId="77777777" w:rsidR="00506259" w:rsidRDefault="008C6C1C">
      <w:pPr>
        <w:pStyle w:val="ProductList-Body"/>
      </w:pPr>
      <w:r>
        <w:rPr>
          <w:b/>
          <w:color w:val="00188F"/>
        </w:rPr>
        <w:t>Microsoft Azure Data Box Service</w:t>
      </w:r>
      <w:r>
        <w:t xml:space="preserve"> หรือ</w:t>
      </w:r>
      <w:r>
        <w:rPr>
          <w:b/>
        </w:rPr>
        <w:t xml:space="preserve">บริการ </w:t>
      </w:r>
      <w:r>
        <w:t>หมายถึงบริการ Microsoft Azure ซึ่งจะทำให้ลูกค้าสามารถจัดเก็บ ประมวลผลล่วงหน้า (โดยเกี่ยวข้องกับอุปกรณ์ Azure Stack Edge) และถ่ายโอนข้อมูลจำนวนมากไปยังและจากศูนย์ข้อมูลบนอุปกรณ์ Data Box ได้ เพื่อความชัดเจน บริการนี้จะรวมถึงแต่ไม่จำกัดเพียงเทคโนโลยีหรือฟังก์ชันการทำงานที่เกี่ยวข้อง ข้อมูล เนื้อหา และการปรับปรุงบริการนี้</w:t>
      </w:r>
    </w:p>
    <w:p w14:paraId="2F8DC5E1" w14:textId="77777777" w:rsidR="00506259" w:rsidRDefault="00506259">
      <w:pPr>
        <w:pStyle w:val="ProductList-Body"/>
      </w:pPr>
    </w:p>
    <w:p w14:paraId="6CED0714" w14:textId="77777777" w:rsidR="00506259" w:rsidRDefault="008C6C1C">
      <w:pPr>
        <w:pStyle w:val="ProductList-ClauseHeading"/>
        <w:outlineLvl w:val="2"/>
      </w:pPr>
      <w:r>
        <w:t>ซอฟต์แวร์ Data Box</w:t>
      </w:r>
    </w:p>
    <w:p w14:paraId="5C3568E6" w14:textId="77777777" w:rsidR="00506259" w:rsidRDefault="008C6C1C">
      <w:pPr>
        <w:pStyle w:val="ProductList-Body"/>
      </w:pPr>
      <w:r>
        <w:t>ซอฟต์แวร์ Data Box จะเป็นการอนุญาตให้ใช้สิทธิ ไม่ใช่การขาย Microsoft จะให้ลูกค้าได้รับการอนุญาตให้ใช้สิทธิที่จำกัด ไม่ใช่สิทธิแต่เพียงผู้เดียว และไม่สามารถถ่ายโอนได้เพื่อใช้ซอฟต์แวร์ Data Box (ในรหัสจุดหมาย) ซึ่งติดตั้งไว้บนอุปกรณ์ Data Box หรือนำไปใช้โดยเกี่ยวข้องกับอุปกรณ์ Data Box เฉพาะเพื่อวัตถุประสงค์ในการเคลื่อนย้ายหรือประมวลผลล่วงหน้า (ในกรณีที่เกี่ยวข้อง) ข้อมูลตามที่เปิดใช้งานโดยอุปกรณ์ Data Box เท่านั้น และไม่ใช่เพื่อวัตถุประสงค์อื่นๆ Microsoft ขอสงวนสิทธิอื่นใดทุกประการ การอนุญาตให้ใช้สิทธินี้ไม่ได้เป็นการให้สิทธิใดๆ แก่ลูกค้าในการดำเนินการต่อไปนี้และลูกค้าจะไม่สามารถ (i) ใช้หรือจำลองเสมือนคุณลักษณะต่างๆ ของซอฟต์แวร์ Data Box โดยแยกต่างหากจากอุปกรณ์ Data Box (ii) เผยแพร่ ทำสำเนา ให้เช่า ให้เช่าซื้อ หรือให้ยืมซอฟต์แวร์ Data Box (iii) หลีกเลี่ยงข้อจำกัดทางเทคนิคใดๆ ในซอฟต์แวร์ Data Box หรือข้อจำกัดในเอกสารประกอบอุปกรณ์ Data Box (หากมี) (iv) แยกและใช้งานส่วนประกอบของซอฟต์แวร์ Data Box บนอุปกรณ์มากกว่าหนึ่งเครื่อง (v) ติดตั้งหรือใช้ซอฟต์แวร์หรือเทคโนโลยีที่ไม่ใช่ของ Microsoft ไม่ว่าในลักษณะใดที่จะทำให้ทรัพย์สินทางปัญญาหรือเทคโนโลยีของ Microsoft ต้องตกอยู่ภายใต้ข้อกำหนดการอนุญาตให้ใช้สิทธิอื่นใด หรือ (vi) ทำวิศวกรรมย้อนกลับ (reverse engineer) แยกส่วน หรือแยกองค์ประกอบซอฟต์แวร์ Data Box หรือพยายามที่จะทำเช่นนั้น เว้นแต่กฎหมายที่ใช้บังคับจะอนุญาตให้ทำเช่นนี้แม้ในกรณีที่ข้อกำหนดเหล่านี้ไม่ได้อนุญาต และในกรณีดังกล่าว ลูกค้าจะสามารถทำเช่นนั้นได้เฉพาะตามที่กฎหมายอนุญาตเท่านั้น</w:t>
      </w:r>
    </w:p>
    <w:p w14:paraId="08062948" w14:textId="77777777" w:rsidR="00506259" w:rsidRDefault="00506259">
      <w:pPr>
        <w:pStyle w:val="ProductList-Body"/>
      </w:pPr>
    </w:p>
    <w:p w14:paraId="6F6A6DF2" w14:textId="77777777" w:rsidR="00506259" w:rsidRDefault="008C6C1C">
      <w:pPr>
        <w:pStyle w:val="ProductList-SubClauseHeading"/>
        <w:outlineLvl w:val="3"/>
      </w:pPr>
      <w:r>
        <w:t>ข้อจำกัด</w:t>
      </w:r>
    </w:p>
    <w:p w14:paraId="6108BEFE" w14:textId="77777777" w:rsidR="00506259" w:rsidRDefault="008C6C1C">
      <w:pPr>
        <w:pStyle w:val="ProductList-BodyIndented"/>
      </w:pPr>
      <w:r>
        <w:t xml:space="preserve">ลูกค้าจะไม่สามารถใช้ซอฟต์แวร์ Data Box เพื่อการเปรียบเทียบหรือ “การทดสอบเกณฑ์เปรียบเทียบสมรรถนะ” ได้ ยกเว้นเพื่อการใช้งานภายในองค์กรของลูกค้า และจะไม่สามารถเผยแพร่หรือเปิดเผยผลลัพธ์ของการเปรียบเทียบหรือการทดสอบดังกล่าวได้ </w:t>
      </w:r>
    </w:p>
    <w:p w14:paraId="27940DA3" w14:textId="77777777" w:rsidR="00506259" w:rsidRDefault="00506259">
      <w:pPr>
        <w:pStyle w:val="ProductList-BodyIndented"/>
      </w:pPr>
    </w:p>
    <w:p w14:paraId="75DBE740" w14:textId="77777777" w:rsidR="00506259" w:rsidRDefault="008C6C1C">
      <w:pPr>
        <w:pStyle w:val="ProductList-SubClauseHeading"/>
        <w:outlineLvl w:val="3"/>
      </w:pPr>
      <w:r>
        <w:t>การเปิดใช้งาน/ความยินยอมสำหรับบริการบนอินเทอร์เน็ต</w:t>
      </w:r>
    </w:p>
    <w:p w14:paraId="10437591" w14:textId="77777777" w:rsidR="00506259" w:rsidRDefault="008C6C1C">
      <w:pPr>
        <w:pStyle w:val="ProductList-BodyIndented"/>
      </w:pPr>
      <w:r>
        <w:t>หากการเปิดใช้งานซอฟต์แวร์ Data Box เป็นสิ่งที่จำเป็น การเปิดใช้งานก็จะเชื่อมโยงการใช้ซอฟต์แวร์ Data Box กับอุปกรณ์นั้นๆ ในระหว่างการเปิดใช้งานและการใช้อุปกรณ์นั้นในภายหลัง ซอฟต์แวร์ Data Box ก็อาจส่งข้อมูลเกี่ยวกับซอฟต์แวร์ Data Box และอุปกรณ์ไปยัง Microsoft ข้อมูลนี้จะประกอบด้วยรุ่น ภาษา และหมายเลขผลิตภัณฑ์ของซอฟต์แวร์ Data Box รวมทั้งที่อยู่อินเทอร์เน็ตโพรโทคอล ระบบปฏิบัติการ เบราว์เซอร์ และชื่อของลูกค้า รุ่นของซอฟต์แวร์ Data Box ที่ลูกค้ากำลังใช้อยู่ และรหัสภาษาของ Data Box ที่ใช้งานซอฟต์แวร์ Data Box Microsoft จะใช้ข้อมูลนี้เพื่อการจัดเตรียมบริการต่างๆ บนอินเทอร์เน็ตไว้ให้กับลูกค้า โดยการใช้อุปกรณ์ Data Box และซอฟต์แวร์ Data Box ก็แสดงว่าลูกค้ายินยอมให้มีการส่งข้อมูลนี้ไปยัง Microsoft</w:t>
      </w:r>
    </w:p>
    <w:p w14:paraId="07020423" w14:textId="77777777" w:rsidR="00506259" w:rsidRDefault="00506259">
      <w:pPr>
        <w:pStyle w:val="ProductList-BodyIndented"/>
      </w:pPr>
    </w:p>
    <w:p w14:paraId="736558A0" w14:textId="77777777" w:rsidR="00506259" w:rsidRDefault="008C6C1C">
      <w:pPr>
        <w:pStyle w:val="ProductList-SubClauseHeading"/>
        <w:outlineLvl w:val="3"/>
      </w:pPr>
      <w:r>
        <w:t>การปรับปรุงซอฟต์แวร์</w:t>
      </w:r>
    </w:p>
    <w:p w14:paraId="1205EEE2" w14:textId="77777777" w:rsidR="00506259" w:rsidRDefault="008C6C1C">
      <w:pPr>
        <w:pStyle w:val="ProductList-BodyIndented"/>
      </w:pPr>
      <w:r>
        <w:t>อุปกรณ์ Data Box จะทำให้ลูกค้าสามารถดาวน์โหลดการปรับปรุงที่มีอยู่ได้ด้วยตนเอง ในกรณีที่จัดให้มีการปรับปรุง การปรับปรุงจาก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 เพื่อให้ยังคงได้รับการสนับสนุนสำหรับอุปกรณ์ Data Box ต่อไป ลูกค้าตกลงว่าตนจะคอยทำการปรับปรุงที่เกี่ยวข้องอยู่เสมอโดยการดาวน์โหลดและนำการปรับปรุงล่าสุดมาใช้</w:t>
      </w:r>
    </w:p>
    <w:p w14:paraId="08AA1837" w14:textId="77777777" w:rsidR="00506259" w:rsidRDefault="00506259">
      <w:pPr>
        <w:pStyle w:val="ProductList-BodyIndented"/>
      </w:pPr>
    </w:p>
    <w:p w14:paraId="006FADBB" w14:textId="77777777" w:rsidR="00506259" w:rsidRDefault="008C6C1C">
      <w:pPr>
        <w:pStyle w:val="ProductList-ClauseHeading"/>
        <w:outlineLvl w:val="2"/>
      </w:pPr>
      <w:r>
        <w:t>ข้อจำกัด</w:t>
      </w:r>
    </w:p>
    <w:p w14:paraId="576897CE" w14:textId="77777777" w:rsidR="00506259" w:rsidRDefault="008C6C1C">
      <w:pPr>
        <w:pStyle w:val="ProductList-Body"/>
      </w:pPr>
      <w:r>
        <w:t>ลูกค้าไม่จำเป็นต้องใช้อุปกรณ์ Data Box เพื่อถ่ายโอนข้อมูลไปยัง Azure Storage และ Microsoft ก็ไม่มีภาระหน้าที่ที่จะต้องจัดให้มีอุปกรณ์ Data Box หรือผลิตภัณฑ์ฮาร์ดแวร์อื่นใดที่เกี่ยวข้องกับบริการนี้ต่อไป อุปกรณ์ Data Box อาจไม่ได้จัดไว้ให้ในบางภูมิภาคหรือเขตอำนาจศาล และแม้ในกรณีที่ได้จัดไว้ให้ ก็ต้องขึ้นอยู่กับความพร้อมให้บริการ Microsoft จะไม่รับผิดชอบในความล่าช้าที่เกี่ยวข้องกับบริการซึ่งอยู่นอกเหนือการควบคุมของ Microsoft โดยตรง Microsoft ขอสงวนสิทธิในการปฏิเสธที่จะเสนอบริการนี้และอุปกรณ์ Data Box ที่สอดคล้องกันให้กับผู้ใดก็ตาม โดยเป็นไปตามดุลพินิจและวิจารณญาณของ Microsoft แต่เพียงผู้เดียว Microsoft อาจระงับบริการโดยใช้ดุลพินิจของตนตามข้อกำหนดสำหรับ Microsoft Azure Services ภายใต้ข้อกำหนด Microsoft Online Services</w:t>
      </w:r>
    </w:p>
    <w:p w14:paraId="62948E81" w14:textId="77777777" w:rsidR="00506259" w:rsidRDefault="00506259">
      <w:pPr>
        <w:pStyle w:val="ProductList-Body"/>
      </w:pPr>
    </w:p>
    <w:p w14:paraId="782BD9E7" w14:textId="77777777" w:rsidR="00506259" w:rsidRDefault="008C6C1C">
      <w:pPr>
        <w:pStyle w:val="ProductList-ClauseHeading"/>
        <w:outlineLvl w:val="2"/>
      </w:pPr>
      <w:r>
        <w:t>ข้อกำหนด Azure Service</w:t>
      </w:r>
    </w:p>
    <w:p w14:paraId="45537A77" w14:textId="77777777" w:rsidR="00506259" w:rsidRDefault="008C6C1C">
      <w:pPr>
        <w:pStyle w:val="ProductList-Body"/>
      </w:pPr>
      <w:r>
        <w:t xml:space="preserve">ข้อกำหนดฮาร์ดแวร์ Azure Data Box เหล่านี้ (“ข้อกำหนดเพิ่มเติม”) จะใช้บังคับกับการได้รับและการใช้อุปกรณ์ Data Box ของลูกค้าโดยเป็นส่วนหนึ่งของบริการนี้โดยรวม นอกจากนี้ การใช้บริการของลูกค้ายังอยู่ภายใต้ข้อกำหนด Azure Service ซึ่งมีอยู่ที่ </w:t>
      </w:r>
      <w:hyperlink r:id="rId160">
        <w:r>
          <w:rPr>
            <w:color w:val="00467F"/>
            <w:u w:val="single"/>
          </w:rPr>
          <w:t>https://azure.microsoft.com/en-us/support/legal/</w:t>
        </w:r>
      </w:hyperlink>
      <w:r>
        <w:t xml:space="preserve"> ข้อกำหนดเพิ่มเติมเหล่านี้จะเป็นข้อกำหนดที่เพิ่มเติมแต่ไม่ได้แก้ไขหรือเปลี่ยนแปลงข้อกำหนดใดๆ ที่มีอยู่แล้วในข้อกำหนด Azure Service ตามที่ระบุไว้ในข้อกำหนดเพิ่มเติมเหล่านี้ Microsoft อาจเรียกเก็บค่าธรรมเนียมที่ระบุไว้กับลูกค้าโดยเกี่ยวข้องกับการใช้อุปกรณ์ Data Box ของลูกค้าซึ่งเป็นส่วนหนึ่งของบริการนี้</w:t>
      </w:r>
    </w:p>
    <w:p w14:paraId="2E8DF156" w14:textId="77777777" w:rsidR="00506259" w:rsidRDefault="00506259">
      <w:pPr>
        <w:pStyle w:val="ProductList-Body"/>
      </w:pPr>
    </w:p>
    <w:p w14:paraId="16703C5F" w14:textId="77777777" w:rsidR="00506259" w:rsidRDefault="008C6C1C">
      <w:pPr>
        <w:pStyle w:val="ProductList-ClauseHeading"/>
        <w:outlineLvl w:val="2"/>
      </w:pPr>
      <w:r>
        <w:t>สิทธิการใช้ผลิตภัณฑ์ (Product Use Right)</w:t>
      </w:r>
    </w:p>
    <w:p w14:paraId="6AC8D0F7" w14:textId="77777777" w:rsidR="00506259" w:rsidRDefault="008C6C1C">
      <w:pPr>
        <w:pStyle w:val="ProductList-Body"/>
      </w:pPr>
      <w:r>
        <w:t xml:space="preserve">ภายใต้การชำระค่าธรรมเนียมที่เกี่ยวข้อง Microsoft จะอนุญาตให้ลูกค้าใช้อุปกรณ์ Data Box เพื่อเคลื่อนย้าย ถ่ายโอน (และประมวลผลล่วงหน้าในกรณีที่เกี่ยวข้อง) ข้อมูลดังกล่าว โดยที่ลูกค้าจะต้องใช้มาตรการป้องกันบางอย่างดังต่อไปนี้ </w:t>
      </w:r>
    </w:p>
    <w:p w14:paraId="3505865F" w14:textId="77777777" w:rsidR="00506259" w:rsidRDefault="008C6C1C" w:rsidP="008C6C1C">
      <w:pPr>
        <w:pStyle w:val="ProductList-Bullet"/>
        <w:numPr>
          <w:ilvl w:val="0"/>
          <w:numId w:val="75"/>
        </w:numPr>
      </w:pPr>
      <w:r>
        <w:t>สำรองและปกป้องข้อมูลก่อนที่จะมีการถ่ายโอนข้อมูลนั้นไปยังอุปกรณ์ Data Box และก่อนที่จะส่งให้กับ Azure Storage</w:t>
      </w:r>
    </w:p>
    <w:p w14:paraId="3000C10E" w14:textId="77777777" w:rsidR="00506259" w:rsidRDefault="008C6C1C" w:rsidP="008C6C1C">
      <w:pPr>
        <w:pStyle w:val="ProductList-Bullet"/>
        <w:numPr>
          <w:ilvl w:val="0"/>
          <w:numId w:val="75"/>
        </w:numPr>
      </w:pPr>
      <w:r>
        <w:t>อย่าลบข้อมูลออกจากสถานที่และอุปกรณ์ของลูกค้าก่อนที่ลูกค้าจะได้ถ่ายโอนข้อมูลดังกล่าวจากอุปกรณ์ Data Box ไปยังศูนย์ข้อมูล Azure ที่กำหนดไว้โดยเสร็จสมบูรณ์</w:t>
      </w:r>
    </w:p>
    <w:p w14:paraId="27FB080F" w14:textId="77777777" w:rsidR="00506259" w:rsidRDefault="008C6C1C" w:rsidP="008C6C1C">
      <w:pPr>
        <w:pStyle w:val="ProductList-Bullet"/>
        <w:numPr>
          <w:ilvl w:val="0"/>
          <w:numId w:val="75"/>
        </w:numPr>
      </w:pPr>
      <w:r>
        <w:lastRenderedPageBreak/>
        <w:t>หยุดใช้อุปกรณ์ Data Box เพื่อถ่ายโอนข้อมูลในทันทีที่ได้รับคำบอกกล่าวจาก Microsoft</w:t>
      </w:r>
    </w:p>
    <w:p w14:paraId="6470F659" w14:textId="77777777" w:rsidR="00506259" w:rsidRDefault="00506259">
      <w:pPr>
        <w:pStyle w:val="ProductList-Body"/>
      </w:pPr>
    </w:p>
    <w:p w14:paraId="5CA7986F" w14:textId="77777777" w:rsidR="00506259" w:rsidRDefault="008C6C1C">
      <w:pPr>
        <w:pStyle w:val="ProductList-Body"/>
      </w:pPr>
      <w:r>
        <w:t xml:space="preserve">ลูกค้าตกลงว่า (i) ลูกค้าจะต้องรับผิดชอบแต่เพียงผู้เดียวในการพิจารณาความเหมาะสมของการใช้อุปกรณ์ Data Box ตามที่ระบุไว้ในข้อกำหนดเพิ่มเติมเหล่านี้ และ (ii) Microsoft จะไม่มีความรับผิดต่อลูกค้าหรือบุคคลภายนอกอื่นใดจากการสูญเสียข้อมูลหรือค่าเสียหายอื่นๆ  </w:t>
      </w:r>
    </w:p>
    <w:p w14:paraId="248FCDF1" w14:textId="77777777" w:rsidR="00506259" w:rsidRDefault="00506259">
      <w:pPr>
        <w:pStyle w:val="ProductList-Body"/>
      </w:pPr>
    </w:p>
    <w:p w14:paraId="3BDC5471" w14:textId="77777777" w:rsidR="00506259" w:rsidRDefault="00506259">
      <w:pPr>
        <w:pStyle w:val="ProductList-Body"/>
      </w:pPr>
    </w:p>
    <w:p w14:paraId="0EA04E3E" w14:textId="77777777" w:rsidR="00506259" w:rsidRDefault="00506259">
      <w:pPr>
        <w:pStyle w:val="ProductList-Body"/>
      </w:pPr>
    </w:p>
    <w:p w14:paraId="36E6562C" w14:textId="77777777" w:rsidR="00506259" w:rsidRDefault="008C6C1C">
      <w:pPr>
        <w:pStyle w:val="ProductList-ClauseHeading"/>
        <w:outlineLvl w:val="2"/>
      </w:pPr>
      <w:r>
        <w:t>การครอบครองและการส่งคืนอุปกรณ์ Data Box</w:t>
      </w:r>
    </w:p>
    <w:p w14:paraId="3D84B1EC" w14:textId="77777777" w:rsidR="00506259" w:rsidRDefault="008C6C1C">
      <w:pPr>
        <w:pStyle w:val="ProductList-Body"/>
      </w:pPr>
      <w:r>
        <w:t xml:space="preserve">โดยเป็นส่วนหนึ่งของบริการนี้ Microsoft จะอนุญาตให้ลูกค้าครอบครองอุปกรณ์ Data Box ในระยะเวลาหนึ่งโดยขึ้นอยู่กับประเภทของอุปกรณ์ Data Box สำหรับอุปกรณ์ Data Box ซึ่งมีระยะเวลาที่ระบุไว้สำหรับการครอบครอง Microsoft ก็อาจเรียกเก็บค่าธรรมเนียมรายวันเพิ่มเติมกับลูกค้าสำหรับการครอบครองอุปกรณ์ Data Box ซึ่งเกินไปกว่าระยะเวลาดังกล่าวที่ระบุไว้  </w:t>
      </w:r>
    </w:p>
    <w:p w14:paraId="26AA7FB4" w14:textId="77777777" w:rsidR="00506259" w:rsidRDefault="00506259">
      <w:pPr>
        <w:pStyle w:val="ProductList-Body"/>
      </w:pPr>
    </w:p>
    <w:p w14:paraId="75F1F57A" w14:textId="77777777" w:rsidR="00506259" w:rsidRDefault="008C6C1C">
      <w:pPr>
        <w:pStyle w:val="ProductList-ClauseHeading"/>
        <w:outlineLvl w:val="2"/>
      </w:pPr>
      <w:r>
        <w:t>การจัดส่งและกรรมสิทธิ์ ค่าธรรมเนียม</w:t>
      </w:r>
    </w:p>
    <w:p w14:paraId="5E634866" w14:textId="77777777" w:rsidR="00506259" w:rsidRDefault="008C6C1C" w:rsidP="008C6C1C">
      <w:pPr>
        <w:pStyle w:val="ProductList-Bullet"/>
        <w:numPr>
          <w:ilvl w:val="0"/>
          <w:numId w:val="76"/>
        </w:numPr>
      </w:pPr>
      <w:r>
        <w:rPr>
          <w:b/>
        </w:rPr>
        <w:t>กรรมสิทธิ์และความเสี่ยงจากการสูญหาย</w:t>
      </w:r>
      <w:r>
        <w:t xml:space="preserve"> สิทธิ กรรมสิทธิ์ และผลประโยชน์ทั้งหมดในอุปกรณ์ Data Box แต่ละเครื่องจะเป็นและยังคงเป็นทรัพย์สินของ Microsoft และเว้นแต่จะได้ระบุไว้โดยชัดแจ้งในข้อกำหนดเพิ่มเติม ก็จะไม่มีการให้สิทธิใดๆ แก่อุปกรณ์ Data Box (รวมถึงภายใต้สิทธิในสิทธิบัตร ลิขสิทธิ์ ความลับทางการค้า เครื่องหมายการค้า หรือสิทธิในกรรมสิทธิ์อื่นๆ) ลูกค้าจะชดเชยให้กับ Microsoft จากการสูญเสีย ความเสียหายในสาระสำคัญ หรือการทำลายใดๆ ที่เกิดขึ้นกับอุปกรณ์ Data Box ในขณะที่อุปกรณ์นั้นอยู่ที่สถานที่ใดๆ ของลูกค้าตามที่อธิบายไว้ในการจัดส่งและกรรมสิทธิ์; ค่าธรรมเนียม, ตาราง 1 ลูกค้าจะต้องรับผิดชอบในการตรวจสอบอุปกรณ์ Data Box เมื่อได้รับจากผู้ขนส่งและรายงานความเสียหายใดๆ ต่อฝ่ายสนับสนุนของ Microsoft โดยทันทีที่ databoxsupport@microsoft.com ลูกค้าจะต้องรับผิดชอบในความเสี่ยงทั้งหมดของการสูญเสียหรือความเสียหายใดๆ ที่เกิดขึ้นกับอุปกรณ์ Data Box เมื่อผู้ขนส่งได้จัดส่งอุปกรณ์ดังกล่าวไปยังที่อยู่ที่กำหนดไว้ของลูกค้าจนกว่าผู้ขนส่งที่ Microsoft กำหนดไว้จะได้รับอุปกรณ์ Data Box สำหรับการจัดส่งกลับไปยังศูนย์ข้อมูล Azure ที่กำหนดไว้ </w:t>
      </w:r>
    </w:p>
    <w:p w14:paraId="21DD4D4B" w14:textId="77777777" w:rsidR="00506259" w:rsidRDefault="00506259">
      <w:pPr>
        <w:pStyle w:val="ProductList-Body"/>
      </w:pPr>
    </w:p>
    <w:p w14:paraId="41EB00BA" w14:textId="77777777" w:rsidR="00506259" w:rsidRDefault="008C6C1C" w:rsidP="008C6C1C">
      <w:pPr>
        <w:pStyle w:val="ProductList-Bullet"/>
        <w:numPr>
          <w:ilvl w:val="0"/>
          <w:numId w:val="77"/>
        </w:numPr>
      </w:pPr>
      <w:r>
        <w:rPr>
          <w:b/>
        </w:rPr>
        <w:t>ค่าธรรมเนียม</w:t>
      </w:r>
      <w:r>
        <w:t xml:space="preserve"> ตามที่ระบุไว้ในข้อกำหนดเหล่านี้ Microsoft อาจเรียกเก็บค่าธรรมเนียมที่ระบุไว้กับลูกค้าโดยเกี่ยวข้องกับการใช้อุปกรณ์ Data Box ของลูกค้าซึ่งเป็นส่วนหนึ่งของบริการนี้ โดยมีตารางค่าธรรมเนียมปัจจุบันซึ่งระบุไว้ที่ </w:t>
      </w:r>
      <w:hyperlink r:id="rId161">
        <w:r>
          <w:rPr>
            <w:color w:val="00467F"/>
            <w:u w:val="single"/>
          </w:rPr>
          <w:t>https://go.microsoft.com/fwlink/?linkid=2052173</w:t>
        </w:r>
      </w:hyperlink>
      <w:r>
        <w:t xml:space="preserve"> เพื่อความชัดเจน Azure Storage และ Azure IoT Hub คือบริการ Azure ที่แยกต่างหาก และหากมีการใช้ (แม้โดยเกี่ยวข้องกับการใช้บริการนี้) ก็จะมีการเรียกเก็บค่าธรรมเนียมที่คำนวณวัดสำหรับ Azure ที่แยกต่างหาก เพื่อความชัดเจนเพิ่มเติม บริการ Azure ใดๆ ที่ลูกค้าใช้หลังจากทำการถ่ายโอนข้อมูลจนเสร็จสมบูรณ์โดยใช้บริการ Azure Data Box ก็จะมีค่าธรรมเนียมการใช้งานที่แยกต่างหาก สำหรับอุปกรณ์ Data Box นี้ Microsoft อาจเรียกเก็บค่าธรรมเนียมสำหรับอุปกรณ์ที่สูญหายกับลูกค้าตามที่ระบุไว้ในตาราง 1 ด้านล่างนี้หาก (i) อุปกรณ์ Data Box ได้สูญหายหรือเกิดความเสียหายในสาระสำคัญในขณะที่อุปกรณ์นั้นอยู่ในการดูแลของลูกค้า (ii) ลูกค้าไม่ได้จัดอุปกรณ์ Data Box ให้กับผู้ขนส่งที่ Microsoft กำหนดไว้สำหรับการส่งกลับภายในระยะเวลาหลังจากวันที่มีการจัดส่งให้กับลูกค้า หรือ (iii) สำหรับ Azure Stack Edge ลูกค้าไม่ได้ส่งคืนอุปกรณ์ Data Box ภายในสามสิบ (30) วันนับจากการบอกเลิกบริการนี้ ตามที่ระบุไว้ในตารางด้านล่างนี้ Microsoft ขอสงวนสิทธิที่จะเปลี่ยนแปลงค่าธรรมเนียมที่เรียกเก็บสำหรับอุปกรณ์ Data Box ในประเภทต่างๆ ซึ่งรวมถึงแต่ไม่จำกัดเพียงโดยการเรียกเก็บเงินในจำนวนที่แตกต่างกันสำหรับฟอร์มแฟกเตอร์ของอุปกรณ์ที่แตกต่างกันไป </w:t>
      </w:r>
    </w:p>
    <w:p w14:paraId="6F87A82C" w14:textId="77777777" w:rsidR="00506259" w:rsidRDefault="00506259">
      <w:pPr>
        <w:pStyle w:val="ProductList-Body"/>
      </w:pPr>
    </w:p>
    <w:tbl>
      <w:tblPr>
        <w:tblStyle w:val="PURTable"/>
        <w:tblW w:w="0" w:type="dxa"/>
        <w:tblLook w:val="04A0" w:firstRow="1" w:lastRow="0" w:firstColumn="1" w:lastColumn="0" w:noHBand="0" w:noVBand="1"/>
      </w:tblPr>
      <w:tblGrid>
        <w:gridCol w:w="3333"/>
        <w:gridCol w:w="7583"/>
      </w:tblGrid>
      <w:tr w:rsidR="00506259" w14:paraId="53A8D404"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24BA090" w14:textId="77777777" w:rsidR="00506259" w:rsidRDefault="008C6C1C">
            <w:pPr>
              <w:pStyle w:val="ProductList-TableBody"/>
            </w:pPr>
            <w:r>
              <w:rPr>
                <w:b/>
                <w:color w:val="FFFFFF"/>
              </w:rPr>
              <w:t>ตาราง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A5B8276" w14:textId="77777777" w:rsidR="00506259" w:rsidRDefault="00506259">
            <w:pPr>
              <w:pStyle w:val="ProductList-TableBody"/>
              <w:jc w:val="center"/>
            </w:pPr>
          </w:p>
        </w:tc>
      </w:tr>
      <w:tr w:rsidR="00506259" w14:paraId="41A1CFF9" w14:textId="77777777">
        <w:tc>
          <w:tcPr>
            <w:tcW w:w="3800" w:type="dxa"/>
            <w:tcBorders>
              <w:top w:val="single" w:sz="4" w:space="0" w:color="6E6E6E"/>
              <w:left w:val="single" w:sz="4" w:space="0" w:color="6E6E6E"/>
              <w:bottom w:val="single" w:sz="4" w:space="0" w:color="6E6E6E"/>
              <w:right w:val="single" w:sz="4" w:space="0" w:color="6E6E6E"/>
            </w:tcBorders>
          </w:tcPr>
          <w:p w14:paraId="0EDA6D8E" w14:textId="77777777" w:rsidR="00506259" w:rsidRDefault="008C6C1C">
            <w:pPr>
              <w:pStyle w:val="ProductList-TableBody"/>
              <w:jc w:val="center"/>
            </w:pPr>
            <w:r>
              <w:rPr>
                <w:b/>
              </w:rPr>
              <w:t>ประเภทของอุปกรณ์ Data Box</w:t>
            </w:r>
          </w:p>
        </w:tc>
        <w:tc>
          <w:tcPr>
            <w:tcW w:w="8320" w:type="dxa"/>
            <w:tcBorders>
              <w:top w:val="single" w:sz="4" w:space="0" w:color="6E6E6E"/>
              <w:left w:val="single" w:sz="4" w:space="0" w:color="6E6E6E"/>
              <w:bottom w:val="single" w:sz="4" w:space="0" w:color="6E6E6E"/>
              <w:right w:val="single" w:sz="4" w:space="0" w:color="6E6E6E"/>
            </w:tcBorders>
          </w:tcPr>
          <w:p w14:paraId="6CA99ABA" w14:textId="77777777" w:rsidR="00506259" w:rsidRDefault="008C6C1C">
            <w:pPr>
              <w:pStyle w:val="ProductList-TableBody"/>
              <w:jc w:val="center"/>
            </w:pPr>
            <w:r>
              <w:rPr>
                <w:b/>
              </w:rPr>
              <w:t>ระยะเวลาและจำนวนที่สูญหายหรือเกิดความเสียหายในสาระสำคัญ</w:t>
            </w:r>
          </w:p>
        </w:tc>
      </w:tr>
      <w:tr w:rsidR="00506259" w14:paraId="60D51A6F" w14:textId="77777777">
        <w:tc>
          <w:tcPr>
            <w:tcW w:w="3800" w:type="dxa"/>
            <w:tcBorders>
              <w:top w:val="single" w:sz="4" w:space="0" w:color="6E6E6E"/>
              <w:left w:val="single" w:sz="4" w:space="0" w:color="6E6E6E"/>
              <w:bottom w:val="single" w:sz="4" w:space="0" w:color="6E6E6E"/>
              <w:right w:val="single" w:sz="4" w:space="0" w:color="6E6E6E"/>
            </w:tcBorders>
          </w:tcPr>
          <w:p w14:paraId="77B46DC7" w14:textId="77777777" w:rsidR="00506259" w:rsidRDefault="008C6C1C">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5FE461D4" w14:textId="77777777" w:rsidR="00506259" w:rsidRDefault="008C6C1C">
            <w:pPr>
              <w:pStyle w:val="ProductList-TableBody"/>
            </w:pPr>
            <w:r>
              <w:t>ระยะเวลา: หลังจาก 90 วัน</w:t>
            </w:r>
          </w:p>
          <w:p w14:paraId="5789E9A4" w14:textId="77777777" w:rsidR="00506259" w:rsidRDefault="008C6C1C">
            <w:pPr>
              <w:pStyle w:val="ProductList-TableBody"/>
            </w:pPr>
            <w:r>
              <w:t>จำนวนเงิน: 40,000.00 ดอลลาร์สหรัฐ</w:t>
            </w:r>
          </w:p>
        </w:tc>
      </w:tr>
      <w:tr w:rsidR="00506259" w14:paraId="38CB6989" w14:textId="77777777">
        <w:tc>
          <w:tcPr>
            <w:tcW w:w="3800" w:type="dxa"/>
            <w:tcBorders>
              <w:top w:val="single" w:sz="4" w:space="0" w:color="6E6E6E"/>
              <w:left w:val="single" w:sz="4" w:space="0" w:color="6E6E6E"/>
              <w:bottom w:val="single" w:sz="4" w:space="0" w:color="6E6E6E"/>
              <w:right w:val="single" w:sz="4" w:space="0" w:color="6E6E6E"/>
            </w:tcBorders>
          </w:tcPr>
          <w:p w14:paraId="6A63F6B4" w14:textId="77777777" w:rsidR="00506259" w:rsidRDefault="008C6C1C">
            <w:pPr>
              <w:pStyle w:val="ProductList-TableBody"/>
            </w:pPr>
            <w:r>
              <w:t>ดิสก์ Data Box</w:t>
            </w:r>
          </w:p>
        </w:tc>
        <w:tc>
          <w:tcPr>
            <w:tcW w:w="8320" w:type="dxa"/>
            <w:tcBorders>
              <w:top w:val="single" w:sz="4" w:space="0" w:color="6E6E6E"/>
              <w:left w:val="single" w:sz="4" w:space="0" w:color="6E6E6E"/>
              <w:bottom w:val="single" w:sz="4" w:space="0" w:color="6E6E6E"/>
              <w:right w:val="single" w:sz="4" w:space="0" w:color="6E6E6E"/>
            </w:tcBorders>
          </w:tcPr>
          <w:p w14:paraId="17FC4430" w14:textId="77777777" w:rsidR="00506259" w:rsidRDefault="008C6C1C">
            <w:pPr>
              <w:pStyle w:val="ProductList-TableBody"/>
            </w:pPr>
            <w:r>
              <w:t>ระยะเวลา: หลังจาก 90 วัน</w:t>
            </w:r>
          </w:p>
          <w:p w14:paraId="43D0B563" w14:textId="77777777" w:rsidR="00506259" w:rsidRDefault="008C6C1C">
            <w:pPr>
              <w:pStyle w:val="ProductList-TableBody"/>
            </w:pPr>
            <w:r>
              <w:t>จำนวนเงิน: 2,500.00 ดอลลาร์สหรัฐต่อดิสก์</w:t>
            </w:r>
          </w:p>
        </w:tc>
      </w:tr>
      <w:tr w:rsidR="00506259" w14:paraId="269CAE16" w14:textId="77777777">
        <w:tc>
          <w:tcPr>
            <w:tcW w:w="3800" w:type="dxa"/>
            <w:tcBorders>
              <w:top w:val="single" w:sz="4" w:space="0" w:color="6E6E6E"/>
              <w:left w:val="single" w:sz="4" w:space="0" w:color="6E6E6E"/>
              <w:bottom w:val="single" w:sz="4" w:space="0" w:color="6E6E6E"/>
              <w:right w:val="single" w:sz="4" w:space="0" w:color="6E6E6E"/>
            </w:tcBorders>
          </w:tcPr>
          <w:p w14:paraId="6E9C8D0D" w14:textId="77777777" w:rsidR="00506259" w:rsidRDefault="008C6C1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06DC153A" w14:textId="77777777" w:rsidR="00506259" w:rsidRDefault="008C6C1C">
            <w:pPr>
              <w:pStyle w:val="ProductList-TableBody"/>
            </w:pPr>
            <w:r>
              <w:t>ระยะเวลา: หลังจาก 90 วัน</w:t>
            </w:r>
          </w:p>
          <w:p w14:paraId="4426FBF5" w14:textId="77777777" w:rsidR="00506259" w:rsidRDefault="008C6C1C">
            <w:pPr>
              <w:pStyle w:val="ProductList-TableBody"/>
            </w:pPr>
            <w:r>
              <w:t>จำนวนเงิน: 250,000.00 ดอลลาร์สหรัฐ</w:t>
            </w:r>
          </w:p>
        </w:tc>
      </w:tr>
      <w:tr w:rsidR="00506259" w14:paraId="3B957397" w14:textId="77777777">
        <w:tc>
          <w:tcPr>
            <w:tcW w:w="3800" w:type="dxa"/>
            <w:tcBorders>
              <w:top w:val="single" w:sz="4" w:space="0" w:color="6E6E6E"/>
              <w:left w:val="single" w:sz="4" w:space="0" w:color="6E6E6E"/>
              <w:bottom w:val="single" w:sz="4" w:space="0" w:color="6E6E6E"/>
              <w:right w:val="single" w:sz="4" w:space="0" w:color="6E6E6E"/>
            </w:tcBorders>
          </w:tcPr>
          <w:p w14:paraId="63CF51CA" w14:textId="77777777" w:rsidR="00506259" w:rsidRDefault="008C6C1C">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3819D62" w14:textId="77777777" w:rsidR="00506259" w:rsidRDefault="008C6C1C">
            <w:pPr>
              <w:pStyle w:val="ProductList-TableBody"/>
            </w:pPr>
            <w:r>
              <w:t>ระยะเวลา: ในกรณีที่ไม่ได้ส่งคืนภายใน 30 วันหลังจากการบอกเลิกบริการนี้</w:t>
            </w:r>
          </w:p>
          <w:p w14:paraId="3E7F7AC3" w14:textId="77777777" w:rsidR="00506259" w:rsidRDefault="008C6C1C">
            <w:pPr>
              <w:pStyle w:val="ProductList-TableBody"/>
            </w:pPr>
            <w:r>
              <w:t>จำนวนเงิน: 40,000.00 ดอลลาร์สหรัฐ</w:t>
            </w:r>
          </w:p>
        </w:tc>
      </w:tr>
      <w:tr w:rsidR="00506259" w14:paraId="6A7C7B59" w14:textId="77777777">
        <w:tc>
          <w:tcPr>
            <w:tcW w:w="3800" w:type="dxa"/>
            <w:tcBorders>
              <w:top w:val="single" w:sz="4" w:space="0" w:color="6E6E6E"/>
              <w:left w:val="single" w:sz="4" w:space="0" w:color="6E6E6E"/>
              <w:bottom w:val="single" w:sz="4" w:space="0" w:color="6E6E6E"/>
              <w:right w:val="single" w:sz="4" w:space="0" w:color="6E6E6E"/>
            </w:tcBorders>
          </w:tcPr>
          <w:p w14:paraId="6F803F25" w14:textId="77777777" w:rsidR="00506259" w:rsidRDefault="008C6C1C">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6035FBC" w14:textId="77777777" w:rsidR="00506259" w:rsidRDefault="008C6C1C">
            <w:pPr>
              <w:pStyle w:val="ProductList-TableBody"/>
            </w:pPr>
            <w:r>
              <w:t>N/A</w:t>
            </w:r>
          </w:p>
        </w:tc>
      </w:tr>
    </w:tbl>
    <w:p w14:paraId="4494ED2F" w14:textId="77777777" w:rsidR="00506259" w:rsidRDefault="00506259">
      <w:pPr>
        <w:pStyle w:val="ProductList-Body"/>
      </w:pPr>
    </w:p>
    <w:p w14:paraId="205BF479" w14:textId="77777777" w:rsidR="00506259" w:rsidRDefault="008C6C1C" w:rsidP="008C6C1C">
      <w:pPr>
        <w:pStyle w:val="ProductList-Bullet"/>
        <w:numPr>
          <w:ilvl w:val="0"/>
          <w:numId w:val="78"/>
        </w:numPr>
      </w:pPr>
      <w:r>
        <w:rPr>
          <w:b/>
        </w:rPr>
        <w:t>การจัดส่งและการส่งคืนอุปกรณ์ Data Box</w:t>
      </w:r>
      <w:r>
        <w:t xml:space="preserve"> สำหรับอุปกรณ์ Data Box เหล่านั้นที่มีการเคลื่อนย้ายหรือจัดส่งระหว่างลูกค้ากับศูนย์ข้อมูล Azure ที่กำหนดไว้หรือนิติบุคคลของ Microsoft นี้ Microsoft ก็จะจัดให้มีการเข้าถึงผู้ขนส่งที่กำหนดไว้สำหรับการขนส่งและการจัดส่งดังกล่าว ลูกค้าจะรับผิดชอบค่าใช้จ่ายในการจัดส่งอุปกรณ์ Data Box จาก Microsoft หรือศูนย์ข้อมูล Azure ที่กำหนดไว้ไปยังลูกค้าและส่งคืนการจัดส่งอุปกรณ์ดังกล่าว รวมถึงจำนวนเงินที่คำนวณไว้สำหรับค่าบริการของผู้ขนส่ง ภาษีใดๆ หรือค่าธรรมเนียมศุลกากรที่เกี่ยวข้อง เมื่อมีการส่งคืนอุปกรณ์ Data Box ให้กับ Microsoft ลูกค้าก็จะทำการบรรจุภัณฑ์และจัดส่งอุปกรณ์ Data Box ตามคำสั่งของ Microsoft ซึ่งรวมถึงโดยการใช้ผู้ขนส่งที่ Microsoft กำหนดไว้และวัสดุสำหรับบรรจุภัณฑ์ที่ Microsoft จัดไว้ให้</w:t>
      </w:r>
    </w:p>
    <w:p w14:paraId="02BE9BFB" w14:textId="77777777" w:rsidR="00506259" w:rsidRDefault="00506259">
      <w:pPr>
        <w:pStyle w:val="ProductList-Body"/>
      </w:pPr>
    </w:p>
    <w:p w14:paraId="65728D60" w14:textId="77777777" w:rsidR="00506259" w:rsidRDefault="008C6C1C" w:rsidP="008C6C1C">
      <w:pPr>
        <w:pStyle w:val="ProductList-Bullet"/>
        <w:numPr>
          <w:ilvl w:val="0"/>
          <w:numId w:val="79"/>
        </w:numPr>
      </w:pPr>
      <w:r>
        <w:rPr>
          <w:b/>
        </w:rPr>
        <w:t>ความเสี่ยงในการขนส่ง</w:t>
      </w:r>
      <w:r>
        <w:t xml:space="preserve"> แม้ว่าข้อมูลบนอุปกรณ์ Data Box จะมีการเข้ารหัส แต่ลูกค้าก็ยอมรับว่ามีความเสี่ยงตามปกติในการจัดส่งข้อมูลบนและโดยเกี่ยวข้องกับอุปกรณ์ Data Box และ Microsoft จะไม่มีความรับผิดต่อลูกค้าจากความเสียหาย การขโมย หรือการสูญเสียที่เกิดขึ้นกับอุปกรณ์ Data Box หรือข้อมูลใดๆ ที่จัดเก็บไว้บนอุปกรณ์นั้น ซึ่งรวมถึงแต่ไม่จำกัดเพียงในการขนส่ง</w:t>
      </w:r>
    </w:p>
    <w:p w14:paraId="76A6879F" w14:textId="77777777" w:rsidR="00506259" w:rsidRDefault="00506259">
      <w:pPr>
        <w:pStyle w:val="ProductList-Body"/>
      </w:pPr>
    </w:p>
    <w:p w14:paraId="6DADD73E" w14:textId="77777777" w:rsidR="00506259" w:rsidRDefault="008C6C1C" w:rsidP="008C6C1C">
      <w:pPr>
        <w:pStyle w:val="ProductList-Bullet"/>
        <w:numPr>
          <w:ilvl w:val="0"/>
          <w:numId w:val="80"/>
        </w:numPr>
      </w:pPr>
      <w:r>
        <w:rPr>
          <w:b/>
        </w:rPr>
        <w:t>การจัดส่งที่จัดการด้วยตัวเอง</w:t>
      </w:r>
      <w:r>
        <w:t xml:space="preserve"> แม้ว่าจะมีสิ่งที่กล่าวไปแล้วก่อนหน้านี้ ลูกค้าสามารถเลือกที่จะใช้ผู้ขนส่งที่กำหนดไว้ของลูกค้าหรือตัวลูกค้าเองเพื่อจัดส่งและส่งคืนอุปกรณ์ Data Box โดยการเลือกตัวเลือกนี้ในพอร์ทัลบริการ เมื่อได้เลือกแล้ว (i) Microsoft จะแจ้งให้ลูกค้าทราบถึงความพร้อมของอุปกรณ์ Data Box (ii) </w:t>
      </w:r>
      <w:r>
        <w:lastRenderedPageBreak/>
        <w:t>Microsoft จะจัดเตรียมอุปกรณ์ Data Box สำหรับการมารับโดยผู้ขนส่งที่กำหนดไว้ของลูกค้าหรือตัวลูกค้าเอง และ (iii) ลูกค้าจะประสานงานกับบุคลากรของ Microsoft และศูนย์ข้อมูล Azure ที่กำหนดไว้สำหรับการมารับและส่งคืนอุปกรณ์ Data Box โดยผู้ขนส่งที่กำหนดไว้ของลูกค้าหรือลูกค้าโดยตรง การเลือกการจัดส่งที่จัดการด้วยตัวเองของลูกค้าจะอยู่ภายใต้ข้อกำหนดต่อไปนี้ (i) ลูกค้าจะปฏิบัติตามข้อกำหนดและเงื่อนไขที่ใช้บังคับอื่นๆ ทั้งหมดที่เกี่ยวข้องกับบริการและอุปกรณ์ Data Box ซึ่งรวมถึงแต่ไม่จำกัดเพียงข้อกำหนด Online Services และข้อกำหนดฮาร์ดแวร์ Azure Data Box (ii) ลูกค้าจะต้องรับผิดชอบในความเสี่ยงทั้งหมดจากการสูญหายหรือความเสียหายใดๆ ที่เกิดขึ้นกับอุปกรณ์ Data Box (ตามที่ระบุไว้ในหัวข้อ “การจัดส่งและกรรมสิทธิ์ ค่าธรรมเนียม” ภายใต้หัวข้อย่อย (ก) “กรรมสิทธิ์และความเสี่ยงจากการสูญหาย”) ตั้งแต่เวลาที่ Microsoft เตรียมพร้อมอุปกรณ์ Data Box สำหรับการมารับโดยผู้ขนส่งที่กำหนดไว้ของลูกค้าหรือลูกค้าจนถึงเวลาที่ Microsoft ได้รับอุปกรณ์ Data Box จากผู้ขนส่งที่กำหนดไว้ของลูกค้าหรือลูกค้าที่ศูนย์ข้อมูล Azure ที่กำหนดไว้ (iii) ลูกค้าจะต้องรับผิดชอบทั้งหมดสำหรับค่าใช้จ่ายในการจัดส่งอุปกรณ์ Data Box จาก Microsoft หรือศูนย์ข้อมูล Azure ที่กำหนดไว้ไปยังลูกค้าและส่งคืนการจัดส่งอุปกรณ์ดังกล่าว รวมถึงค่าบริการของผู้ขนส่ง ภาษีใดๆ หรือค่าธรรมเนียมศุลกากรที่เกี่ยวข้อง (iv) เมื่อมีการส่งคืนอุปกรณ์ Data Box ให้กับ Microsoft หรือศูนย์ข้อมูล Azure ที่กำหนดไว้ ลูกค้าก็จะทำการบรรจุภัณฑ์และจัดส่งอุปกรณ์ Data Box ตามคำสั่งของ Microsoft และวัสดุสำหรับบรรจุภัณฑ์ใดๆ ที่ Microsoft จัดไว้ให้ (v) ลูกค้าจะถูกเรียกเก็บค่าธรรมเนียมที่เกี่ยวข้อง (ตามที่ระบุไว้ในหัวข้อ “การจัดส่งและกรรมสิทธิ์ ค่าธรรมเนียม” ภายใต้หัวข้อย่อย (ข) “ค่าธรรมเนียม”) ซึ่งจะเริ่มต้นตั้งแต่เวลาที่อุปกรณ์ Data Box มีความพร้อมสำหรับการมารับในเวลาและสถานที่ที่ตกลงกันไว้ และจะสิ้นสุดลงเมื่อได้มีการจัดส่งอุปกรณ์ Data Box ให้กับ Microsoft หรือศูนย์ข้อมูล Azure ที่กำหนดไว้ และ (vi) ลูกค้ายอมรับว่ามีความเสี่ยงตามปกติในการจัดส่งข้อมูลบนและโดยเกี่ยวข้องกับอุปกรณ์ Data Box และ Microsoft จะไม่มีความรับผิดต่อลูกค้าจากความเสียหาย การขโมย หรือการสูญหายที่เกิดขึ้นกับอุปกรณ์ Data Box หรือข้อมูลใดๆ ที่จัดเก็บไว้บนอุปกรณ์นั้น ซึ่งรวมถึงแต่ไม่จำกัดเพียงในการขนส่งเมื่อเป็นการจัดส่งโดยผู้ขนส่งที่กำหนดไว้ของลูกค้า</w:t>
      </w:r>
    </w:p>
    <w:p w14:paraId="412768B9" w14:textId="77777777" w:rsidR="00506259" w:rsidRDefault="00506259">
      <w:pPr>
        <w:pStyle w:val="ProductList-Body"/>
      </w:pPr>
    </w:p>
    <w:p w14:paraId="1FE95D25" w14:textId="77777777" w:rsidR="00506259" w:rsidRDefault="008C6C1C">
      <w:pPr>
        <w:pStyle w:val="ProductList-ClauseHeading"/>
        <w:outlineLvl w:val="2"/>
      </w:pPr>
      <w:r>
        <w:t>ความรับผิดชอบในกรณีที่ลูกค้าย้ายอุปกรณ์ Data Box ในระหว่างสถานที่ต่างๆ</w:t>
      </w:r>
    </w:p>
    <w:p w14:paraId="56A72969" w14:textId="77777777" w:rsidR="00506259" w:rsidRDefault="008C6C1C">
      <w:pPr>
        <w:pStyle w:val="ProductList-Body"/>
      </w:pPr>
      <w:r>
        <w:t>แม้ว่าลูกค้าจะมีอุปกรณ์ Data Box อยู่ในความครอบครอง แต่ลูกค้าก็สามารถเคลื่อนย้ายอุปกรณ์ Data Box ไปยังสถานที่ต่างๆ ของตนเพื่ออัปโหลดข้อมูลของตนตามที่กำหนดไว้ในหัวข้อนี้และข้อกำหนดต่างๆ ของข้อกำหนดเพิ่มเติม โดยอยู่ภายใต้ความเสี่ยงและค่าใช้จ่ายของลูกค้าแต่เพียงผู้เดียว ลูกค้าจะต้องรับผิดชอบในการขอรับใบอนุญาตส่งออก ใบอนุญาตนำเข้า และการได้รับอนุญาตที่เป็นทางการอื่นๆ สำหรับการส่งออกและนำเข้าอุปกรณ์ Data Box รวมทั้งซอฟต์แวร์ที่เกี่ยวข้องและข้อมูลของลูกค้าไปยังสถานที่ต่างๆ ของลูกค้า โดยอยู่ภายใต้ความเสี่ยงและค่าใช้จ่ายของลูกค้าเอง ลูกค้ายังต้องรับผิดชอบในการดำเนินพิธีการศุลกากรในสถานที่ต่างๆ ของลูกค้า และจะแบกรับภาษีศุลกากร ภาษี และค่าบริการที่เป็นทางการอื่นๆ ทั้งหมดที่ต้องจ่ายเมื่อมีการนำเข้า รวมทั้งค่าใช้จ่ายและความเสี่ยงใดๆ และทั้งหมดของการดำเนินพิธีการศุลกากรอย่างตรงตามกำหนดเวลา ลูกค้าตกลงที่จะปฏิบัติตามและรับผิดชอบเกี่ยวกับกฎหมายและระเบียบข้อบังคับว่าด้วยการนำเข้า การส่งออก และการค้าทั่วไปที่มีผลใช้บังคับทั้งหมดหากลูกค้าตัดสินใจที่จะเคลื่อนย้ายอุปกรณ์ Data Box ออกนอกพรมแดนประเทศที่ลูกค้าได้รับอุปกรณ์ Data Box มา แม้ว่าจะมีสิ่งที่กล่าวไปแล้วก่อนหน้านี้ หากลูกค้าเคลื่อนย้ายอุปกรณ์ Data Box ไปยังสถานที่อื่นตามที่ระบุไว้ในหัวข้อนี้ ลูกค้าก็ตกลงที่จะทำให้อุปกรณ์ Data Box มีการส่งคืนไปยังสถานที่ของประเทศที่ลูกค้าได้รับอุปกรณ์ดังกล่าวมาตั้งแต่แรก ก่อนที่จะมีการจัดส่งอุปกรณ์ Data Box กลับไปยังจุดกำเนิดเริ่มแรก ไม่ว่าจะเป็นนิติบุคคลของ Microsoft ที่ระบุไว้หรือศูนย์ข้อมูล Azure ที่กำหนดไว้ หากมีการร้องขอ Microsoft ก็อาจจัดหารายชื่อบริษัทที่อาจสามารถช่วยลูกค้าในการนำเข้าหรือส่งออกอุปกรณ์ Data Box แต่ Microsoft ไม่ได้ให้การรับรอง การสนับสนุน หรือเป็นตัวแทนของบริษัทใดๆ ที่อยู่ในรายชื่อ และ Microsoft ขอปฏิเสธความรับผิดใดๆ จากค่าเสียหายหรือความรับผิดที่อาจเกิดขึ้นกับลูกค้าโดยเป็นผลมาจากบริการเหล่านั้น</w:t>
      </w:r>
    </w:p>
    <w:p w14:paraId="65EC7A3B" w14:textId="77777777" w:rsidR="00506259" w:rsidRDefault="00506259">
      <w:pPr>
        <w:pStyle w:val="ProductList-Body"/>
      </w:pPr>
    </w:p>
    <w:p w14:paraId="3C1A2883" w14:textId="77777777" w:rsidR="00506259" w:rsidRDefault="008C6C1C">
      <w:pPr>
        <w:pStyle w:val="ProductList-ClauseHeading"/>
        <w:outlineLvl w:val="2"/>
      </w:pPr>
      <w:r>
        <w:t>การปฏิเสธการรับประกัน</w:t>
      </w:r>
    </w:p>
    <w:p w14:paraId="529105D3" w14:textId="77777777" w:rsidR="00506259" w:rsidRDefault="008C6C1C">
      <w:pPr>
        <w:pStyle w:val="ProductList-Body"/>
      </w:pPr>
      <w:r>
        <w:rPr>
          <w:b/>
        </w:rPr>
        <w:t>Microsoft จะจัดหาอุปกรณ์ Data Box และความช่วยเหลือใดๆ โดย Microsoft ซึ่งเกี่ยวข้องกับอุปกรณ์ Data Box “ตามที่เป็น” โดยไม่มีการรับประกันหรือเงื่อนไขใดๆ และขอปฏิเสธการรับประกันโดยชัดแจ้ง โดยนัย หรือตามกฎหมายใดๆ ซึ่งรวมถึงแต่ไม่จำกัดเพียงการรับประกันถึงคุณภาพ กรรมสิทธิ์ การไม่ละเมิดสิทธิ ความสามารถในเชิงพาณิชย์ และความเหมาะสมสำหรับวัตถุประสงค์อย่างหนึ่งอย่างใด ลูกค้าจะเป็นผู้รับความเสี่ยงในการใช้งานเอง</w:t>
      </w:r>
    </w:p>
    <w:p w14:paraId="2099607F" w14:textId="77777777" w:rsidR="00506259" w:rsidRDefault="00506259">
      <w:pPr>
        <w:pStyle w:val="ProductList-Body"/>
      </w:pPr>
    </w:p>
    <w:p w14:paraId="3717B0BE" w14:textId="77777777" w:rsidR="00506259" w:rsidRDefault="008C6C1C">
      <w:pPr>
        <w:pStyle w:val="ProductList-ClauseHeading"/>
        <w:outlineLvl w:val="2"/>
      </w:pPr>
      <w:r>
        <w:t>กฎหมายควบคุมการส่งออกของสหรัฐอเมริกา</w:t>
      </w:r>
    </w:p>
    <w:p w14:paraId="22E4433D" w14:textId="77777777" w:rsidR="00506259" w:rsidRDefault="008C6C1C">
      <w:pPr>
        <w:pStyle w:val="ProductList-Body"/>
      </w:pPr>
      <w:r>
        <w:t>อุปกรณ์ Data Box จะอยู่ภายใต้ข้อกำหนดในข้อตกลง Volume Licensing ของลูกค้า ข้อตกลงการสมัครใช้งาน Azure หรือข้อตกลงลูกค้าอื่นๆ เกี่ยวกับกฎหมายการส่งออกของสหรัฐอเมริกา</w:t>
      </w:r>
    </w:p>
    <w:p w14:paraId="29F44950" w14:textId="77777777" w:rsidR="00506259" w:rsidRDefault="00506259">
      <w:pPr>
        <w:pStyle w:val="ProductList-Body"/>
      </w:pPr>
    </w:p>
    <w:p w14:paraId="1BAD46D9" w14:textId="77777777" w:rsidR="00506259" w:rsidRDefault="008C6C1C">
      <w:pPr>
        <w:pStyle w:val="ProductList-ClauseHeading"/>
        <w:outlineLvl w:val="2"/>
      </w:pPr>
      <w:r>
        <w:t>สิทธิความเป็นส่วนตัว การประมวลผลข้อมูลส่วนบุคคล</w:t>
      </w:r>
    </w:p>
    <w:p w14:paraId="6183C2EE" w14:textId="77777777" w:rsidR="00506259" w:rsidRDefault="008C6C1C" w:rsidP="008C6C1C">
      <w:pPr>
        <w:pStyle w:val="ProductList-Bullet"/>
        <w:numPr>
          <w:ilvl w:val="0"/>
          <w:numId w:val="81"/>
        </w:numPr>
      </w:pPr>
      <w:r>
        <w:rPr>
          <w:b/>
        </w:rPr>
        <w:t>สิทธิความเป็นส่วนตัว</w:t>
      </w:r>
      <w:r>
        <w:t xml:space="preserve"> นโยบายความเป็นส่วนตัวของ Microsoft จะใช้บังคับกับบริการนี้และอุปกรณ์ Data Box ภายใต้ข้อกำหนดเพิ่มเติมเหล่านี้   </w:t>
      </w:r>
    </w:p>
    <w:p w14:paraId="16DA04F9" w14:textId="77777777" w:rsidR="00506259" w:rsidRDefault="008C6C1C" w:rsidP="008C6C1C">
      <w:pPr>
        <w:pStyle w:val="ProductList-Bullet"/>
        <w:numPr>
          <w:ilvl w:val="0"/>
          <w:numId w:val="81"/>
        </w:numPr>
      </w:pPr>
      <w:r>
        <w:rPr>
          <w:b/>
        </w:rPr>
        <w:t>ข้อกำหนด</w:t>
      </w:r>
      <w:r>
        <w:t xml:space="preserve"> ลูกค้าตกลงที่จะปฏิบัติตามกฎหมายคุ้มครองข้อมูลส่วนบุคคลทั้งหมดที่ใช้บังคับกับการใช้บริการนี้ของลูกค้า การที่ลูกค้าจัดการกับข้อมูลด้วยอุปกรณ์ Data Box หรือใน Azure Storage หรือการที่ลูกค้าย้ายอุปกรณ์ Data Box ตามที่อธิบายไว้ในหัวข้อความรับผิดชอบในกรณีที่ลูกค้าย้ายอุปกรณ์ Data Box ในระหว่างสถานที่ต่างๆ ข้างต้น </w:t>
      </w:r>
    </w:p>
    <w:p w14:paraId="44FD7622" w14:textId="77777777" w:rsidR="00506259" w:rsidRDefault="008C6C1C" w:rsidP="008C6C1C">
      <w:pPr>
        <w:pStyle w:val="ProductList-Bullet"/>
        <w:numPr>
          <w:ilvl w:val="0"/>
          <w:numId w:val="81"/>
        </w:numPr>
      </w:pPr>
      <w:r>
        <w:rPr>
          <w:b/>
        </w:rPr>
        <w:t>การประมวลผลข้อมูลส่วนบุคคล</w:t>
      </w:r>
      <w:r>
        <w:t xml:space="preserve"> เท่าที่ Microsoft เป็นผู้ประมวลผลหรือผู้ประมวลผลช่วงของข้อมูลส่วนบุคคลที่เกี่ยวข้องกับซอฟต์แวร์ Microsoft จะมีข้อผูกพันกับลูกค้าทุกคนภายใต้ข้อกำหนดด้านการคุ้มครองข้อมูลส่วนบุคคลทั่วไปของสหภาพยุโรปของข้อกำหนด Online Services ซึ่งมีผลบังคับใช้ในวันที่ 25 พฤษภาคม 2018 ที่ </w:t>
      </w:r>
      <w:hyperlink r:id="rId162">
        <w:r>
          <w:rPr>
            <w:color w:val="00467F"/>
            <w:u w:val="single"/>
          </w:rPr>
          <w:t>http://go.microsoft.com/?linkid=9840733</w:t>
        </w:r>
      </w:hyperlink>
    </w:p>
    <w:p w14:paraId="4AA9E099" w14:textId="77777777" w:rsidR="00506259" w:rsidRDefault="00506259">
      <w:pPr>
        <w:pStyle w:val="ProductList-Body"/>
        <w:jc w:val="right"/>
      </w:pPr>
    </w:p>
    <w:tbl>
      <w:tblPr>
        <w:tblStyle w:val="PURTable"/>
        <w:tblW w:w="0" w:type="dxa"/>
        <w:tblLook w:val="04A0" w:firstRow="1" w:lastRow="0" w:firstColumn="1" w:lastColumn="0" w:noHBand="0" w:noVBand="1"/>
      </w:tblPr>
      <w:tblGrid>
        <w:gridCol w:w="10916"/>
      </w:tblGrid>
      <w:tr w:rsidR="00506259" w14:paraId="73A8C6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1A3D26"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2CD030F7" w14:textId="77777777" w:rsidR="00506259" w:rsidRDefault="00506259">
      <w:pPr>
        <w:pStyle w:val="ProductList-Body"/>
      </w:pPr>
    </w:p>
    <w:p w14:paraId="49F33B96" w14:textId="77777777" w:rsidR="00506259" w:rsidRDefault="00506259">
      <w:pPr>
        <w:pStyle w:val="ProductList-Body"/>
      </w:pPr>
    </w:p>
    <w:p w14:paraId="1341CAC1" w14:textId="77777777" w:rsidR="00506259" w:rsidRDefault="008C6C1C">
      <w:pPr>
        <w:pStyle w:val="ProductList-SectionHeading"/>
        <w:pageBreakBefore/>
        <w:outlineLvl w:val="0"/>
      </w:pPr>
      <w:bookmarkStart w:id="439" w:name="_Sec1230"/>
      <w:bookmarkEnd w:id="433"/>
      <w:r>
        <w:lastRenderedPageBreak/>
        <w:t>ภาคผนวก H - สิทธิประโยชน์ในการใช้งานสำหรับนักเรียนและโปรแกรมด้านวิชาการ</w:t>
      </w:r>
      <w:r>
        <w:fldChar w:fldCharType="begin"/>
      </w:r>
      <w:r>
        <w:instrText xml:space="preserve"> TC "</w:instrText>
      </w:r>
      <w:bookmarkStart w:id="440" w:name="_Toc25932967"/>
      <w:r>
        <w:instrText>ภาคผนวก H - สิทธิประโยชน์ในการใช้งานสำหรับนักเรียนและโปรแกรมด้านวิชาการ</w:instrText>
      </w:r>
      <w:bookmarkEnd w:id="440"/>
      <w:r>
        <w:instrText>" \l 1</w:instrText>
      </w:r>
      <w:r>
        <w:fldChar w:fldCharType="end"/>
      </w:r>
    </w:p>
    <w:p w14:paraId="5E0BF8BF" w14:textId="77777777" w:rsidR="00506259" w:rsidRDefault="008C6C1C">
      <w:pPr>
        <w:pStyle w:val="ProductList-Body"/>
      </w:pPr>
      <w:r>
        <w:t xml:space="preserve">หัวข้อนี้จะเน้นย้ำสิทธิประโยชน์ที่เฉพาะเจาะจงซึ่งมีให้กับนักเรียนใน Open Value Subscription สำหรับ Education Solutions, ข้อตกลงสำหรับ School, Enrollment for Education Solutions และโปรแกรมผู้ให้บริการโซลูชันระบบคลาวด์ </w:t>
      </w:r>
    </w:p>
    <w:p w14:paraId="0C529ECB" w14:textId="77777777" w:rsidR="00506259" w:rsidRDefault="008C6C1C">
      <w:pPr>
        <w:pStyle w:val="ProductList-Offering1Heading"/>
        <w:outlineLvl w:val="1"/>
      </w:pPr>
      <w:r>
        <w:t>การมีสิทธิสำหรับสิทธิประโยชน์ในการใช้งานสำหรับนักเรียนตามโปรแกรมที่มีคุณสมบัติตามที่กำหนด</w:t>
      </w:r>
      <w:r>
        <w:fldChar w:fldCharType="begin"/>
      </w:r>
      <w:r>
        <w:instrText xml:space="preserve"> TC "</w:instrText>
      </w:r>
      <w:bookmarkStart w:id="441" w:name="_Toc25932968"/>
      <w:r>
        <w:instrText>การมีสิทธิสำหรับสิทธิประโยชน์ในการใช้งานสำหรับนักเรียนตามโปรแกรมที่มีคุณสมบัติตามที่กำหนด</w:instrText>
      </w:r>
      <w:bookmarkEnd w:id="441"/>
      <w:r>
        <w:instrText>" \l 2</w:instrText>
      </w:r>
      <w:r>
        <w:fldChar w:fldCharType="end"/>
      </w:r>
    </w:p>
    <w:p w14:paraId="58A27855" w14:textId="77777777" w:rsidR="00506259" w:rsidRDefault="008C6C1C">
      <w:pPr>
        <w:pStyle w:val="ProductList-Body"/>
      </w:pPr>
      <w:r>
        <w:t>ตารางต่อไปนี้จะกำหนด</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สำหรับผลิตภัณฑ์นั้นๆ ที่ได้รับสิทธิการใช้งานผ่านโปรแกรมด้านวิชาการ สำหรับแต่ละผลิตภัณฑ์ในคอลัมน์แรก ผลิตภัณฑ์สำหรับ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xml:space="preserve"> ที่เหมาะสมจะมีการระบุไว้พร้อมกับจำนวนสิทธิการใช้งานที่มีอยู่สำหรับนักเรียนต่อหนึ่งสิทธิการใช้งานสำหรับคณาจารย์/เจ้าหน้าที่หรือ </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 xml:space="preserve"> หรือ </w:t>
      </w:r>
      <w:r>
        <w:fldChar w:fldCharType="begin"/>
      </w:r>
      <w:r>
        <w:instrText xml:space="preserve"> AutoTextList   \s NoStyle \t "พนักงาน (รวมถึงพนักงานที่เป็นนักเรียน) ผู้รับจ้าง หรืออาสาสมัครใดๆ ของหรือสำหรับสถาบันซึ่งใช้ผลิตภัณฑ์หรืออุปกรณ์ที่มีคุณสมบัติตามที่กำหนด (Qualified device) เพื่อประโยชน์ของสถาบันหรือภายในความสัมพันธ์ที่ผู้ใช้มีกับสถาบัน โปรดดูคำจำกัดความฉบับเต็ม" </w:instrText>
      </w:r>
      <w:r>
        <w:fldChar w:fldCharType="separate"/>
      </w:r>
      <w:r>
        <w:rPr>
          <w:color w:val="0563C1"/>
        </w:rPr>
        <w:t>แรงงงานความรู้</w:t>
      </w:r>
      <w:r>
        <w:fldChar w:fldCharType="end"/>
      </w:r>
      <w:r>
        <w:t>ที่ชำระเงินแล้ว</w:t>
      </w:r>
    </w:p>
    <w:p w14:paraId="6BEF439F" w14:textId="77777777" w:rsidR="00506259" w:rsidRDefault="00506259">
      <w:pPr>
        <w:pStyle w:val="ProductList-Body"/>
      </w:pPr>
    </w:p>
    <w:tbl>
      <w:tblPr>
        <w:tblStyle w:val="PURTable"/>
        <w:tblW w:w="0" w:type="dxa"/>
        <w:tblLook w:val="04A0" w:firstRow="1" w:lastRow="0" w:firstColumn="1" w:lastColumn="0" w:noHBand="0" w:noVBand="1"/>
      </w:tblPr>
      <w:tblGrid>
        <w:gridCol w:w="2066"/>
        <w:gridCol w:w="2769"/>
        <w:gridCol w:w="1920"/>
        <w:gridCol w:w="4161"/>
      </w:tblGrid>
      <w:tr w:rsidR="00506259" w14:paraId="1BFA5AA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502166F" w14:textId="77777777" w:rsidR="00506259" w:rsidRDefault="008C6C1C">
            <w:pPr>
              <w:pStyle w:val="ProductList-TableBody"/>
              <w:jc w:val="center"/>
            </w:pPr>
            <w:r>
              <w:rPr>
                <w:color w:val="FFFFFF"/>
              </w:rPr>
              <w:t>ผลิตภัณฑ์ที่มีคุณสมบัติตามที่กำหนด</w:t>
            </w:r>
          </w:p>
        </w:tc>
        <w:tc>
          <w:tcPr>
            <w:tcW w:w="5020" w:type="dxa"/>
            <w:tcBorders>
              <w:left w:val="single" w:sz="4" w:space="0" w:color="FFFFFF"/>
              <w:right w:val="single" w:sz="4" w:space="0" w:color="FFFFFF"/>
            </w:tcBorders>
            <w:shd w:val="clear" w:color="auto" w:fill="0070C0"/>
          </w:tcPr>
          <w:p w14:paraId="4C237AE9" w14:textId="77777777" w:rsidR="00506259" w:rsidRDefault="008C6C1C">
            <w:pPr>
              <w:pStyle w:val="ProductList-TableBody"/>
              <w:jc w:val="center"/>
            </w:pPr>
            <w:r>
              <w:rPr>
                <w:color w:val="FFFFFF"/>
              </w:rPr>
              <w:t>สิทธิประโยชน์ในการใช้งานสำหรับนักเรียน</w:t>
            </w:r>
            <w:r>
              <w:rPr>
                <w:vertAlign w:val="superscript"/>
              </w:rPr>
              <w:t>1</w:t>
            </w:r>
          </w:p>
        </w:tc>
        <w:tc>
          <w:tcPr>
            <w:tcW w:w="2940" w:type="dxa"/>
            <w:tcBorders>
              <w:left w:val="single" w:sz="4" w:space="0" w:color="FFFFFF"/>
              <w:right w:val="single" w:sz="4" w:space="0" w:color="FFFFFF"/>
            </w:tcBorders>
            <w:shd w:val="clear" w:color="auto" w:fill="0070C0"/>
          </w:tcPr>
          <w:p w14:paraId="082F2DA4" w14:textId="77777777" w:rsidR="00506259" w:rsidRDefault="008C6C1C">
            <w:pPr>
              <w:pStyle w:val="ProductList-TableBody"/>
              <w:jc w:val="center"/>
            </w:pPr>
            <w:r>
              <w:rPr>
                <w:color w:val="FFFFFF"/>
              </w:rPr>
              <w:t xml:space="preserve">ความพร้อมให้บริการของโปรแกรม </w:t>
            </w:r>
          </w:p>
        </w:tc>
        <w:tc>
          <w:tcPr>
            <w:tcW w:w="1600" w:type="dxa"/>
            <w:tcBorders>
              <w:left w:val="single" w:sz="4" w:space="0" w:color="FFFFFF"/>
            </w:tcBorders>
            <w:shd w:val="clear" w:color="auto" w:fill="0070C0"/>
          </w:tcPr>
          <w:p w14:paraId="14F69CC3" w14:textId="77777777" w:rsidR="00506259" w:rsidRDefault="008C6C1C">
            <w:pPr>
              <w:pStyle w:val="ProductList-TableBody"/>
              <w:jc w:val="center"/>
            </w:pPr>
            <w:r>
              <w:rPr>
                <w:color w:val="FFFFFF"/>
              </w:rPr>
              <w:t>อินสแตนซ์ของนักเรียนที่ให้ไว้ต่อหนึ่งคณาจารย์/เจ้าหน้าที่หรือแรงงานความรู้</w:t>
            </w:r>
          </w:p>
          <w:p w14:paraId="53E89072" w14:textId="77777777" w:rsidR="00506259" w:rsidRDefault="00506259">
            <w:pPr>
              <w:pStyle w:val="ProductList-TableBody"/>
              <w:jc w:val="center"/>
            </w:pPr>
          </w:p>
        </w:tc>
      </w:tr>
      <w:tr w:rsidR="00506259" w14:paraId="7A2451D3" w14:textId="77777777">
        <w:tc>
          <w:tcPr>
            <w:tcW w:w="2440" w:type="dxa"/>
            <w:tcBorders>
              <w:bottom w:val="dashed" w:sz="4" w:space="0" w:color="6E6E6E"/>
              <w:right w:val="single" w:sz="4" w:space="0" w:color="6E6E6E"/>
            </w:tcBorders>
          </w:tcPr>
          <w:p w14:paraId="6E7582F3" w14:textId="77777777" w:rsidR="00506259" w:rsidRDefault="008C6C1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D2D97E5" w14:textId="77777777" w:rsidR="00506259" w:rsidRDefault="008C6C1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928EA28" w14:textId="77777777" w:rsidR="00506259" w:rsidRDefault="008C6C1C">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1ABE2B0" w14:textId="77777777" w:rsidR="00506259" w:rsidRDefault="008C6C1C">
            <w:pPr>
              <w:pStyle w:val="ProductList-TableBody"/>
            </w:pPr>
            <w:r>
              <w:t>15</w:t>
            </w:r>
          </w:p>
        </w:tc>
      </w:tr>
      <w:tr w:rsidR="00506259" w14:paraId="3C62DCAB" w14:textId="77777777">
        <w:tc>
          <w:tcPr>
            <w:tcW w:w="2440" w:type="dxa"/>
            <w:tcBorders>
              <w:top w:val="dashed" w:sz="4" w:space="0" w:color="6E6E6E"/>
              <w:bottom w:val="dashed" w:sz="4" w:space="0" w:color="6E6E6E"/>
              <w:right w:val="single" w:sz="4" w:space="0" w:color="6E6E6E"/>
            </w:tcBorders>
          </w:tcPr>
          <w:p w14:paraId="5E640E53" w14:textId="77777777" w:rsidR="00506259" w:rsidRDefault="008C6C1C">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3F867DF7" w14:textId="77777777" w:rsidR="00506259" w:rsidRDefault="008C6C1C">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59B3138" w14:textId="77777777" w:rsidR="00506259" w:rsidRDefault="008C6C1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DBBE591" w14:textId="77777777" w:rsidR="00506259" w:rsidRDefault="008C6C1C">
            <w:pPr>
              <w:pStyle w:val="ProductList-TableBody"/>
            </w:pPr>
            <w:r>
              <w:t>15</w:t>
            </w:r>
          </w:p>
        </w:tc>
      </w:tr>
      <w:tr w:rsidR="00506259" w14:paraId="7500824C" w14:textId="77777777">
        <w:tc>
          <w:tcPr>
            <w:tcW w:w="2440" w:type="dxa"/>
            <w:tcBorders>
              <w:top w:val="dashed" w:sz="4" w:space="0" w:color="6E6E6E"/>
              <w:bottom w:val="dashed" w:sz="4" w:space="0" w:color="6E6E6E"/>
              <w:right w:val="single" w:sz="4" w:space="0" w:color="6E6E6E"/>
            </w:tcBorders>
          </w:tcPr>
          <w:p w14:paraId="37B862AA" w14:textId="77777777" w:rsidR="00506259" w:rsidRDefault="008C6C1C">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37ADE5BB" w14:textId="77777777" w:rsidR="00506259" w:rsidRDefault="008C6C1C">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55305D6" w14:textId="77777777" w:rsidR="00506259" w:rsidRDefault="008C6C1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D13A07B" w14:textId="77777777" w:rsidR="00506259" w:rsidRDefault="008C6C1C">
            <w:pPr>
              <w:pStyle w:val="ProductList-TableBody"/>
            </w:pPr>
            <w:r>
              <w:t>15</w:t>
            </w:r>
          </w:p>
        </w:tc>
      </w:tr>
      <w:tr w:rsidR="00506259" w14:paraId="5FEA3072" w14:textId="77777777">
        <w:tc>
          <w:tcPr>
            <w:tcW w:w="2440" w:type="dxa"/>
            <w:tcBorders>
              <w:top w:val="dashed" w:sz="4" w:space="0" w:color="6E6E6E"/>
              <w:bottom w:val="dashed" w:sz="4" w:space="0" w:color="6E6E6E"/>
              <w:right w:val="single" w:sz="4" w:space="0" w:color="6E6E6E"/>
            </w:tcBorders>
          </w:tcPr>
          <w:p w14:paraId="2F9381F1" w14:textId="77777777" w:rsidR="00506259" w:rsidRDefault="008C6C1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48ECB66B" w14:textId="77777777" w:rsidR="00506259" w:rsidRDefault="008C6C1C">
            <w:pPr>
              <w:pStyle w:val="ProductList-TableBody"/>
            </w:pPr>
            <w:r>
              <w:t>การอัปเกรด O365 ProPlus และ Windows 10 Education</w:t>
            </w:r>
          </w:p>
        </w:tc>
        <w:tc>
          <w:tcPr>
            <w:tcW w:w="2940" w:type="dxa"/>
            <w:tcBorders>
              <w:top w:val="dashed" w:sz="4" w:space="0" w:color="6E6E6E"/>
              <w:left w:val="single" w:sz="4" w:space="0" w:color="6E6E6E"/>
              <w:bottom w:val="dashed" w:sz="4" w:space="0" w:color="6E6E6E"/>
              <w:right w:val="single" w:sz="4" w:space="0" w:color="6E6E6E"/>
            </w:tcBorders>
          </w:tcPr>
          <w:p w14:paraId="3C1F05BB" w14:textId="77777777" w:rsidR="00506259" w:rsidRDefault="008C6C1C">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14:paraId="0D2BAF21" w14:textId="77777777" w:rsidR="00506259" w:rsidRDefault="008C6C1C">
            <w:pPr>
              <w:pStyle w:val="ProductList-TableBody"/>
            </w:pPr>
            <w:r>
              <w:t>40</w:t>
            </w:r>
          </w:p>
        </w:tc>
      </w:tr>
      <w:tr w:rsidR="00506259" w14:paraId="7FD08820" w14:textId="77777777">
        <w:tc>
          <w:tcPr>
            <w:tcW w:w="2440" w:type="dxa"/>
            <w:tcBorders>
              <w:top w:val="dashed" w:sz="4" w:space="0" w:color="6E6E6E"/>
              <w:bottom w:val="dashed" w:sz="4" w:space="0" w:color="6E6E6E"/>
              <w:right w:val="single" w:sz="4" w:space="0" w:color="6E6E6E"/>
            </w:tcBorders>
          </w:tcPr>
          <w:p w14:paraId="36516CBE" w14:textId="77777777" w:rsidR="00506259" w:rsidRDefault="008C6C1C">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CC57B01" w14:textId="77777777" w:rsidR="00506259" w:rsidRDefault="008C6C1C">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F0CC83A" w14:textId="77777777" w:rsidR="00506259" w:rsidRDefault="008C6C1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86A4471" w14:textId="77777777" w:rsidR="00506259" w:rsidRDefault="008C6C1C">
            <w:pPr>
              <w:pStyle w:val="ProductList-TableBody"/>
            </w:pPr>
            <w:r>
              <w:t>40</w:t>
            </w:r>
          </w:p>
        </w:tc>
      </w:tr>
      <w:tr w:rsidR="00506259" w14:paraId="6E40A1F0" w14:textId="77777777">
        <w:tc>
          <w:tcPr>
            <w:tcW w:w="2440" w:type="dxa"/>
            <w:tcBorders>
              <w:top w:val="dashed" w:sz="4" w:space="0" w:color="6E6E6E"/>
              <w:bottom w:val="dashed" w:sz="4" w:space="0" w:color="6E6E6E"/>
              <w:right w:val="single" w:sz="4" w:space="0" w:color="6E6E6E"/>
            </w:tcBorders>
          </w:tcPr>
          <w:p w14:paraId="7E033519" w14:textId="77777777" w:rsidR="00506259" w:rsidRDefault="008C6C1C">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5C18FB7D" w14:textId="77777777" w:rsidR="00506259" w:rsidRDefault="008C6C1C">
            <w:pPr>
              <w:pStyle w:val="ProductList-TableBody"/>
            </w:pPr>
            <w:r>
              <w:t>สิทธิประโยชน์ในการใช้งานสำหรับนักเรียนเกี่ยวกับ Enterprise Mobility + Security A3,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4574CA8B" w14:textId="77777777" w:rsidR="00506259" w:rsidRDefault="008C6C1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C8B120F" w14:textId="77777777" w:rsidR="00506259" w:rsidRDefault="008C6C1C">
            <w:pPr>
              <w:pStyle w:val="ProductList-TableBody"/>
            </w:pPr>
            <w:r>
              <w:t>40</w:t>
            </w:r>
          </w:p>
        </w:tc>
      </w:tr>
      <w:tr w:rsidR="00506259" w14:paraId="1638C433" w14:textId="77777777">
        <w:tc>
          <w:tcPr>
            <w:tcW w:w="2440" w:type="dxa"/>
            <w:tcBorders>
              <w:top w:val="dashed" w:sz="4" w:space="0" w:color="6E6E6E"/>
              <w:bottom w:val="dashed" w:sz="4" w:space="0" w:color="6E6E6E"/>
              <w:right w:val="single" w:sz="4" w:space="0" w:color="6E6E6E"/>
            </w:tcBorders>
          </w:tcPr>
          <w:p w14:paraId="409161E2" w14:textId="77777777" w:rsidR="00506259" w:rsidRDefault="008C6C1C">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464F1F2" w14:textId="77777777" w:rsidR="00506259" w:rsidRDefault="008C6C1C">
            <w:pPr>
              <w:pStyle w:val="ProductList-TableBody"/>
            </w:pPr>
            <w:r>
              <w:t>สิทธิประโยชน์ในการใช้งานสำหรับนักเรียนเกี่ยวกับ Office 365 A3, สิทธิประโยชน์ในการใช้งานสำหรับนักเรียนเกี่ยวกับ Enterprise Mobility + Security A3, สิทธิประโยชน์ในการใช้งานสำหรับนักเรียน2 เกี่ยวกับ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4FA29865" w14:textId="77777777" w:rsidR="00506259" w:rsidRDefault="008C6C1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BBD3F79" w14:textId="77777777" w:rsidR="00506259" w:rsidRDefault="008C6C1C">
            <w:pPr>
              <w:pStyle w:val="ProductList-TableBody"/>
            </w:pPr>
            <w:r>
              <w:t>40</w:t>
            </w:r>
          </w:p>
        </w:tc>
      </w:tr>
      <w:tr w:rsidR="00506259" w14:paraId="08794015" w14:textId="77777777">
        <w:tc>
          <w:tcPr>
            <w:tcW w:w="2440" w:type="dxa"/>
            <w:tcBorders>
              <w:top w:val="dashed" w:sz="4" w:space="0" w:color="6E6E6E"/>
              <w:left w:val="none" w:sz="4" w:space="0" w:color="6E6E6E"/>
              <w:bottom w:val="dashed" w:sz="4" w:space="0" w:color="6E6E6E"/>
              <w:right w:val="single" w:sz="4" w:space="0" w:color="6E6E6E"/>
            </w:tcBorders>
          </w:tcPr>
          <w:p w14:paraId="1ACB97B2" w14:textId="77777777" w:rsidR="00506259" w:rsidRDefault="008C6C1C">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F873FDD" w14:textId="77777777" w:rsidR="00506259" w:rsidRDefault="008C6C1C">
            <w:pPr>
              <w:pStyle w:val="ProductList-TableBody"/>
            </w:pPr>
            <w:r>
              <w:t>สิทธิประโยชน์ในการใช้งานสำหรับนักเรียนเกี่ยวกับ Office 365 A5, สิทธิประโยชน์ในการใช้งานสำหรับนักเรียนเกี่ยวกับ Enterprise Mobility + Security A5, สิทธิประโยชน์ในการใช้งานสำหรับนักเรียน2 เกี่ยวกับ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2A9BD9A" w14:textId="77777777" w:rsidR="00506259" w:rsidRDefault="008C6C1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4DB9F40" w14:textId="77777777" w:rsidR="00506259" w:rsidRDefault="008C6C1C">
            <w:pPr>
              <w:pStyle w:val="ProductList-TableBody"/>
            </w:pPr>
            <w:r>
              <w:t>40</w:t>
            </w:r>
          </w:p>
        </w:tc>
      </w:tr>
      <w:tr w:rsidR="00506259" w14:paraId="365DE354" w14:textId="77777777">
        <w:tc>
          <w:tcPr>
            <w:tcW w:w="2440" w:type="dxa"/>
            <w:tcBorders>
              <w:top w:val="dashed" w:sz="4" w:space="0" w:color="6E6E6E"/>
              <w:left w:val="none" w:sz="4" w:space="0" w:color="6E6E6E"/>
              <w:bottom w:val="dashed" w:sz="4" w:space="0" w:color="6E6E6E"/>
              <w:right w:val="single" w:sz="4" w:space="0" w:color="6E6E6E"/>
            </w:tcBorders>
          </w:tcPr>
          <w:p w14:paraId="2E9C1356" w14:textId="77777777" w:rsidR="00506259" w:rsidRDefault="008C6C1C">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49E9C71" w14:textId="77777777" w:rsidR="00506259" w:rsidRDefault="008C6C1C">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3E4587E" w14:textId="77777777" w:rsidR="00506259" w:rsidRDefault="008C6C1C">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A23B184" w14:textId="77777777" w:rsidR="00506259" w:rsidRDefault="008C6C1C">
            <w:pPr>
              <w:pStyle w:val="ProductList-TableBody"/>
            </w:pPr>
            <w:r>
              <w:t>40</w:t>
            </w:r>
          </w:p>
        </w:tc>
      </w:tr>
      <w:tr w:rsidR="00506259" w14:paraId="418B1E41" w14:textId="77777777">
        <w:tc>
          <w:tcPr>
            <w:tcW w:w="2440" w:type="dxa"/>
            <w:tcBorders>
              <w:top w:val="dashed" w:sz="4" w:space="0" w:color="6E6E6E"/>
              <w:bottom w:val="dashed" w:sz="4" w:space="0" w:color="6E6E6E"/>
              <w:right w:val="single" w:sz="4" w:space="0" w:color="6E6E6E"/>
            </w:tcBorders>
          </w:tcPr>
          <w:p w14:paraId="4AE6E734" w14:textId="77777777" w:rsidR="00506259" w:rsidRDefault="008C6C1C">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7409FFE" w14:textId="77777777" w:rsidR="00506259" w:rsidRDefault="008C6C1C">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5468E8B" w14:textId="77777777" w:rsidR="00506259" w:rsidRDefault="008C6C1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ED737F9" w14:textId="77777777" w:rsidR="00506259" w:rsidRDefault="008C6C1C">
            <w:pPr>
              <w:pStyle w:val="ProductList-TableBody"/>
            </w:pPr>
            <w:r>
              <w:t>15</w:t>
            </w:r>
          </w:p>
        </w:tc>
      </w:tr>
      <w:tr w:rsidR="00506259" w14:paraId="4AACBB29" w14:textId="77777777">
        <w:tc>
          <w:tcPr>
            <w:tcW w:w="2440" w:type="dxa"/>
            <w:tcBorders>
              <w:top w:val="dashed" w:sz="4" w:space="0" w:color="6E6E6E"/>
              <w:bottom w:val="dashed" w:sz="4" w:space="0" w:color="6E6E6E"/>
              <w:right w:val="single" w:sz="4" w:space="0" w:color="6E6E6E"/>
            </w:tcBorders>
          </w:tcPr>
          <w:p w14:paraId="11147271" w14:textId="77777777" w:rsidR="00506259" w:rsidRDefault="008C6C1C">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8770FD2" w14:textId="77777777" w:rsidR="00506259" w:rsidRDefault="008C6C1C">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AA6E306" w14:textId="77777777" w:rsidR="00506259" w:rsidRDefault="008C6C1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F604110" w14:textId="77777777" w:rsidR="00506259" w:rsidRDefault="008C6C1C">
            <w:pPr>
              <w:pStyle w:val="ProductList-TableBody"/>
            </w:pPr>
            <w:r>
              <w:t>15</w:t>
            </w:r>
          </w:p>
        </w:tc>
      </w:tr>
      <w:tr w:rsidR="00506259" w14:paraId="6764EC4D" w14:textId="77777777">
        <w:tc>
          <w:tcPr>
            <w:tcW w:w="2440" w:type="dxa"/>
            <w:tcBorders>
              <w:top w:val="dashed" w:sz="4" w:space="0" w:color="6E6E6E"/>
              <w:bottom w:val="dashed" w:sz="4" w:space="0" w:color="6E6E6E"/>
              <w:right w:val="single" w:sz="4" w:space="0" w:color="6E6E6E"/>
            </w:tcBorders>
          </w:tcPr>
          <w:p w14:paraId="5F94DE26" w14:textId="77777777" w:rsidR="00506259" w:rsidRDefault="008C6C1C">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6D1B31DE" w14:textId="77777777" w:rsidR="00506259" w:rsidRDefault="008C6C1C">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4754F83A" w14:textId="77777777" w:rsidR="00506259" w:rsidRDefault="008C6C1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1C3962C" w14:textId="77777777" w:rsidR="00506259" w:rsidRDefault="008C6C1C">
            <w:pPr>
              <w:pStyle w:val="ProductList-TableBody"/>
            </w:pPr>
            <w:r>
              <w:t>15</w:t>
            </w:r>
          </w:p>
        </w:tc>
      </w:tr>
      <w:tr w:rsidR="00506259" w14:paraId="7F90A6BD" w14:textId="77777777">
        <w:tc>
          <w:tcPr>
            <w:tcW w:w="2440" w:type="dxa"/>
            <w:tcBorders>
              <w:top w:val="dashed" w:sz="4" w:space="0" w:color="6E6E6E"/>
              <w:bottom w:val="dashed" w:sz="4" w:space="0" w:color="6E6E6E"/>
              <w:right w:val="single" w:sz="4" w:space="0" w:color="6E6E6E"/>
            </w:tcBorders>
          </w:tcPr>
          <w:p w14:paraId="25CA2968" w14:textId="77777777" w:rsidR="00506259" w:rsidRDefault="008C6C1C">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57A32FAE" w14:textId="77777777" w:rsidR="00506259" w:rsidRDefault="008C6C1C">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A690931" w14:textId="77777777" w:rsidR="00506259" w:rsidRDefault="008C6C1C">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A92749F" w14:textId="77777777" w:rsidR="00506259" w:rsidRDefault="008C6C1C">
            <w:pPr>
              <w:pStyle w:val="ProductList-TableBody"/>
            </w:pPr>
            <w:r>
              <w:t>15</w:t>
            </w:r>
          </w:p>
        </w:tc>
      </w:tr>
      <w:tr w:rsidR="00506259" w14:paraId="1168A464" w14:textId="77777777">
        <w:tc>
          <w:tcPr>
            <w:tcW w:w="2440" w:type="dxa"/>
            <w:tcBorders>
              <w:top w:val="dashed" w:sz="4" w:space="0" w:color="6E6E6E"/>
              <w:bottom w:val="dashed" w:sz="4" w:space="0" w:color="6E6E6E"/>
              <w:right w:val="single" w:sz="4" w:space="0" w:color="6E6E6E"/>
            </w:tcBorders>
          </w:tcPr>
          <w:p w14:paraId="6B599C97" w14:textId="77777777" w:rsidR="00506259" w:rsidRDefault="008C6C1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7D9377A" w14:textId="77777777" w:rsidR="00506259" w:rsidRDefault="008C6C1C">
            <w:pPr>
              <w:pStyle w:val="ProductList-TableBody"/>
            </w:pPr>
            <w:r>
              <w:t xml:space="preserve">Office 365 A1, Office 365 ProPlus, </w:t>
            </w:r>
            <w:r>
              <w:lastRenderedPageBreak/>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3322F72" w14:textId="77777777" w:rsidR="00506259" w:rsidRDefault="008C6C1C">
            <w:pPr>
              <w:pStyle w:val="ProductList-TableBody"/>
            </w:pPr>
            <w:r>
              <w:lastRenderedPageBreak/>
              <w:t>OVS-ES, EES, CSP</w:t>
            </w:r>
          </w:p>
        </w:tc>
        <w:tc>
          <w:tcPr>
            <w:tcW w:w="1600" w:type="dxa"/>
            <w:tcBorders>
              <w:top w:val="dashed" w:sz="4" w:space="0" w:color="6E6E6E"/>
              <w:left w:val="single" w:sz="4" w:space="0" w:color="6E6E6E"/>
              <w:bottom w:val="dashed" w:sz="4" w:space="0" w:color="6E6E6E"/>
              <w:right w:val="none" w:sz="4" w:space="0" w:color="6E6E6E"/>
            </w:tcBorders>
          </w:tcPr>
          <w:p w14:paraId="0752E004" w14:textId="77777777" w:rsidR="00506259" w:rsidRDefault="008C6C1C">
            <w:pPr>
              <w:pStyle w:val="ProductList-TableBody"/>
            </w:pPr>
            <w:r>
              <w:t>40</w:t>
            </w:r>
          </w:p>
        </w:tc>
      </w:tr>
      <w:tr w:rsidR="00506259" w14:paraId="02C373E7" w14:textId="77777777">
        <w:tc>
          <w:tcPr>
            <w:tcW w:w="2440" w:type="dxa"/>
            <w:tcBorders>
              <w:top w:val="dashed" w:sz="4" w:space="0" w:color="6E6E6E"/>
              <w:bottom w:val="dashed" w:sz="4" w:space="0" w:color="6E6E6E"/>
              <w:right w:val="single" w:sz="4" w:space="0" w:color="6E6E6E"/>
            </w:tcBorders>
          </w:tcPr>
          <w:p w14:paraId="767746DF" w14:textId="77777777" w:rsidR="00506259" w:rsidRDefault="008C6C1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8E6E234" w14:textId="77777777" w:rsidR="00506259" w:rsidRDefault="008C6C1C">
            <w:pPr>
              <w:pStyle w:val="ProductList-TableBody"/>
            </w:pPr>
            <w:r>
              <w:t>สิทธิประโยชน์ในการใช้งานสำหรับนักเรียนเกี่ยวกับ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2C80D536" w14:textId="77777777" w:rsidR="00506259" w:rsidRDefault="008C6C1C">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58036CE" w14:textId="77777777" w:rsidR="00506259" w:rsidRDefault="008C6C1C">
            <w:pPr>
              <w:pStyle w:val="ProductList-TableBody"/>
            </w:pPr>
            <w:r>
              <w:t>40</w:t>
            </w:r>
          </w:p>
        </w:tc>
      </w:tr>
      <w:tr w:rsidR="00506259" w14:paraId="40AB291C" w14:textId="77777777">
        <w:tc>
          <w:tcPr>
            <w:tcW w:w="2440" w:type="dxa"/>
            <w:tcBorders>
              <w:top w:val="dashed" w:sz="4" w:space="0" w:color="6E6E6E"/>
              <w:left w:val="none" w:sz="4" w:space="0" w:color="6E6E6E"/>
              <w:bottom w:val="dashed" w:sz="4" w:space="0" w:color="6E6E6E"/>
              <w:right w:val="single" w:sz="4" w:space="0" w:color="6E6E6E"/>
            </w:tcBorders>
          </w:tcPr>
          <w:p w14:paraId="1F420A16" w14:textId="77777777" w:rsidR="00506259" w:rsidRDefault="008C6C1C">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389A511" w14:textId="77777777" w:rsidR="00506259" w:rsidRDefault="008C6C1C">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28E5B10" w14:textId="77777777" w:rsidR="00506259" w:rsidRDefault="008C6C1C">
            <w:pPr>
              <w:pStyle w:val="ProductList-TableBody"/>
            </w:pPr>
            <w:r>
              <w:t>OVS-ES, School, EES (ก่อนปี 2017)</w:t>
            </w:r>
          </w:p>
        </w:tc>
        <w:tc>
          <w:tcPr>
            <w:tcW w:w="1600" w:type="dxa"/>
            <w:tcBorders>
              <w:top w:val="dashed" w:sz="4" w:space="0" w:color="6E6E6E"/>
              <w:left w:val="single" w:sz="4" w:space="0" w:color="6E6E6E"/>
              <w:bottom w:val="dashed" w:sz="4" w:space="0" w:color="6E6E6E"/>
              <w:right w:val="none" w:sz="4" w:space="0" w:color="6E6E6E"/>
            </w:tcBorders>
          </w:tcPr>
          <w:p w14:paraId="7A483F23" w14:textId="77777777" w:rsidR="00506259" w:rsidRDefault="008C6C1C">
            <w:pPr>
              <w:pStyle w:val="ProductList-TableBody"/>
            </w:pPr>
            <w:r>
              <w:t>15</w:t>
            </w:r>
          </w:p>
        </w:tc>
      </w:tr>
      <w:tr w:rsidR="00506259" w14:paraId="50201A23" w14:textId="77777777">
        <w:tc>
          <w:tcPr>
            <w:tcW w:w="2440" w:type="dxa"/>
            <w:tcBorders>
              <w:top w:val="dashed" w:sz="4" w:space="0" w:color="6E6E6E"/>
              <w:bottom w:val="dashed" w:sz="4" w:space="0" w:color="6E6E6E"/>
              <w:right w:val="single" w:sz="4" w:space="0" w:color="6E6E6E"/>
            </w:tcBorders>
          </w:tcPr>
          <w:p w14:paraId="0154F9B5" w14:textId="77777777" w:rsidR="00506259" w:rsidRDefault="008C6C1C">
            <w:pPr>
              <w:pStyle w:val="ProductList-TableBody"/>
            </w:pPr>
            <w:r>
              <w:t xml:space="preserve"> Windows 10 Education A3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33FC42C3" w14:textId="77777777" w:rsidR="00506259" w:rsidRDefault="008C6C1C">
            <w:pPr>
              <w:pStyle w:val="ProductList-TableBody"/>
            </w:pPr>
            <w:r>
              <w:t>Windows 10 Education A3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F99FA8B" w14:textId="77777777" w:rsidR="00506259" w:rsidRDefault="008C6C1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12DABAF" w14:textId="77777777" w:rsidR="00506259" w:rsidRDefault="008C6C1C">
            <w:pPr>
              <w:pStyle w:val="ProductList-TableBody"/>
            </w:pPr>
            <w:r>
              <w:t>40</w:t>
            </w:r>
          </w:p>
        </w:tc>
      </w:tr>
      <w:tr w:rsidR="00506259" w14:paraId="11F88E42" w14:textId="77777777">
        <w:tc>
          <w:tcPr>
            <w:tcW w:w="2440" w:type="dxa"/>
            <w:tcBorders>
              <w:top w:val="dashed" w:sz="4" w:space="0" w:color="6E6E6E"/>
              <w:bottom w:val="dashed" w:sz="4" w:space="0" w:color="6E6E6E"/>
              <w:right w:val="single" w:sz="4" w:space="0" w:color="6E6E6E"/>
            </w:tcBorders>
          </w:tcPr>
          <w:p w14:paraId="7A978814" w14:textId="77777777" w:rsidR="00506259" w:rsidRDefault="008C6C1C">
            <w:pPr>
              <w:pStyle w:val="ProductList-TableBody"/>
            </w:pPr>
            <w:r>
              <w:t xml:space="preserve"> Windows 10 Education A5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224C6AFE" w14:textId="77777777" w:rsidR="00506259" w:rsidRDefault="008C6C1C">
            <w:pPr>
              <w:pStyle w:val="ProductList-TableBody"/>
            </w:pPr>
            <w:r>
              <w:t>Windows 10 Education A3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8B15256" w14:textId="77777777" w:rsidR="00506259" w:rsidRDefault="008C6C1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5B092B1" w14:textId="77777777" w:rsidR="00506259" w:rsidRDefault="008C6C1C">
            <w:pPr>
              <w:pStyle w:val="ProductList-TableBody"/>
            </w:pPr>
            <w:r>
              <w:t>40</w:t>
            </w:r>
          </w:p>
        </w:tc>
      </w:tr>
      <w:tr w:rsidR="00506259" w14:paraId="0DEB789C" w14:textId="77777777">
        <w:tc>
          <w:tcPr>
            <w:tcW w:w="2440" w:type="dxa"/>
            <w:tcBorders>
              <w:top w:val="dashed" w:sz="4" w:space="0" w:color="6E6E6E"/>
              <w:bottom w:val="dashed" w:sz="4" w:space="0" w:color="6E6E6E"/>
              <w:right w:val="single" w:sz="4" w:space="0" w:color="6E6E6E"/>
            </w:tcBorders>
          </w:tcPr>
          <w:p w14:paraId="07763A7E" w14:textId="77777777" w:rsidR="00506259" w:rsidRDefault="008C6C1C">
            <w:pPr>
              <w:pStyle w:val="ProductList-TableBody"/>
            </w:pPr>
            <w:r>
              <w:t xml:space="preserve"> Windows 10 Education E3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5DAEB64F" w14:textId="77777777" w:rsidR="00506259" w:rsidRDefault="008C6C1C">
            <w:pPr>
              <w:pStyle w:val="ProductList-TableBody"/>
            </w:pPr>
            <w:r>
              <w:t>Windows 10 Education E3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294D9EE" w14:textId="77777777" w:rsidR="00506259" w:rsidRDefault="008C6C1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3794225" w14:textId="77777777" w:rsidR="00506259" w:rsidRDefault="008C6C1C">
            <w:pPr>
              <w:pStyle w:val="ProductList-TableBody"/>
            </w:pPr>
            <w:r>
              <w:t>40</w:t>
            </w:r>
          </w:p>
        </w:tc>
      </w:tr>
      <w:tr w:rsidR="00506259" w14:paraId="42D13868" w14:textId="77777777">
        <w:tc>
          <w:tcPr>
            <w:tcW w:w="2440" w:type="dxa"/>
            <w:tcBorders>
              <w:top w:val="dashed" w:sz="4" w:space="0" w:color="6E6E6E"/>
              <w:bottom w:val="dashed" w:sz="4" w:space="0" w:color="6E6E6E"/>
              <w:right w:val="single" w:sz="4" w:space="0" w:color="6E6E6E"/>
            </w:tcBorders>
          </w:tcPr>
          <w:p w14:paraId="1D7EB331" w14:textId="77777777" w:rsidR="00506259" w:rsidRDefault="008C6C1C">
            <w:pPr>
              <w:pStyle w:val="ProductList-TableBody"/>
            </w:pPr>
            <w:r>
              <w:t>Windows 10 Education E5 (ต่อหนึ่งผู้ใช้)</w:t>
            </w:r>
          </w:p>
        </w:tc>
        <w:tc>
          <w:tcPr>
            <w:tcW w:w="5020" w:type="dxa"/>
            <w:tcBorders>
              <w:top w:val="dashed" w:sz="4" w:space="0" w:color="6E6E6E"/>
              <w:left w:val="single" w:sz="4" w:space="0" w:color="6E6E6E"/>
              <w:bottom w:val="dashed" w:sz="4" w:space="0" w:color="6E6E6E"/>
              <w:right w:val="single" w:sz="4" w:space="0" w:color="6E6E6E"/>
            </w:tcBorders>
          </w:tcPr>
          <w:p w14:paraId="20AD3352" w14:textId="77777777" w:rsidR="00506259" w:rsidRDefault="008C6C1C">
            <w:pPr>
              <w:pStyle w:val="ProductList-TableBody"/>
            </w:pPr>
            <w:r>
              <w:t>Windows 10 Education E3 (ต่อหนึ่งผู้ใช้)</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F96A66F" w14:textId="77777777" w:rsidR="00506259" w:rsidRDefault="008C6C1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17BBB67" w14:textId="77777777" w:rsidR="00506259" w:rsidRDefault="008C6C1C">
            <w:pPr>
              <w:pStyle w:val="ProductList-TableBody"/>
            </w:pPr>
            <w:r>
              <w:t>40</w:t>
            </w:r>
          </w:p>
        </w:tc>
      </w:tr>
      <w:tr w:rsidR="00506259" w14:paraId="5C4C71CF" w14:textId="77777777">
        <w:tc>
          <w:tcPr>
            <w:tcW w:w="2440" w:type="dxa"/>
            <w:tcBorders>
              <w:top w:val="dashed" w:sz="4" w:space="0" w:color="6E6E6E"/>
              <w:bottom w:val="dashed" w:sz="4" w:space="0" w:color="6E6E6E"/>
              <w:right w:val="single" w:sz="4" w:space="0" w:color="6E6E6E"/>
            </w:tcBorders>
          </w:tcPr>
          <w:p w14:paraId="6F6DCD63" w14:textId="77777777" w:rsidR="00506259" w:rsidRDefault="008C6C1C">
            <w:pPr>
              <w:pStyle w:val="ProductList-TableBody"/>
            </w:pPr>
            <w:r>
              <w:t>Windows 10 Education E5 (ต่อหนึ่งอุปกรณ์)</w:t>
            </w:r>
          </w:p>
        </w:tc>
        <w:tc>
          <w:tcPr>
            <w:tcW w:w="5020" w:type="dxa"/>
            <w:tcBorders>
              <w:top w:val="dashed" w:sz="4" w:space="0" w:color="6E6E6E"/>
              <w:left w:val="single" w:sz="4" w:space="0" w:color="6E6E6E"/>
              <w:bottom w:val="dashed" w:sz="4" w:space="0" w:color="6E6E6E"/>
              <w:right w:val="single" w:sz="4" w:space="0" w:color="6E6E6E"/>
            </w:tcBorders>
          </w:tcPr>
          <w:p w14:paraId="626D4679" w14:textId="77777777" w:rsidR="00506259" w:rsidRDefault="008C6C1C">
            <w:pPr>
              <w:pStyle w:val="ProductList-TableBody"/>
            </w:pPr>
            <w:r>
              <w:t>Windows 10 Education E3 (ต่อหนึ่งอุปกรณ์)</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535855F" w14:textId="77777777" w:rsidR="00506259" w:rsidRDefault="008C6C1C">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14A5931" w14:textId="77777777" w:rsidR="00506259" w:rsidRDefault="008C6C1C">
            <w:pPr>
              <w:pStyle w:val="ProductList-TableBody"/>
            </w:pPr>
            <w:r>
              <w:t>40</w:t>
            </w:r>
          </w:p>
        </w:tc>
      </w:tr>
    </w:tbl>
    <w:p w14:paraId="7BB6F733" w14:textId="77777777" w:rsidR="00506259" w:rsidRDefault="008C6C1C">
      <w:pPr>
        <w:pStyle w:val="ProductList-Body"/>
      </w:pPr>
      <w:r>
        <w:rPr>
          <w:i/>
          <w:vertAlign w:val="superscript"/>
        </w:rPr>
        <w:t>1</w:t>
      </w:r>
      <w:r>
        <w:rPr>
          <w:i/>
        </w:rPr>
        <w:t>สิทธิการใช้งานที่ได้รับผ่านสิทธิประโยชน์ในการใช้งานสำหรับนักเรียนจะไม่มีสิทธิสำหรับ Software Assurance Benefit</w:t>
      </w:r>
    </w:p>
    <w:p w14:paraId="35365A09" w14:textId="77777777" w:rsidR="00506259" w:rsidRDefault="008C6C1C">
      <w:pPr>
        <w:pStyle w:val="ProductList-Body"/>
      </w:pPr>
      <w:r>
        <w:rPr>
          <w:i/>
          <w:vertAlign w:val="superscript"/>
        </w:rPr>
        <w:t>2</w:t>
      </w:r>
      <w:r>
        <w:rPr>
          <w:i/>
        </w:rPr>
        <w:t>สิทธิประโยชน์ในการใช้งานสำหรับนักเรียนจะรวมถึงสิทธิต่างๆ ใน Windows 10 E3/A3 เท่านั้น</w:t>
      </w:r>
    </w:p>
    <w:p w14:paraId="0128E483" w14:textId="77777777" w:rsidR="00506259" w:rsidRDefault="00506259">
      <w:pPr>
        <w:pStyle w:val="ProductList-Body"/>
      </w:pPr>
    </w:p>
    <w:p w14:paraId="18D335E2" w14:textId="77777777" w:rsidR="00506259" w:rsidRDefault="008C6C1C">
      <w:pPr>
        <w:pStyle w:val="ProductList-ClauseHeading"/>
        <w:outlineLvl w:val="2"/>
      </w:pPr>
      <w:r>
        <w:t>ข้อจำกัดสำหรับ Windows Desktop Operating System</w:t>
      </w:r>
    </w:p>
    <w:p w14:paraId="79C6CCBB" w14:textId="77777777" w:rsidR="00506259" w:rsidRDefault="008C6C1C">
      <w:pPr>
        <w:pStyle w:val="ProductList-Body"/>
      </w:pPr>
      <w:r>
        <w:fldChar w:fldCharType="begin"/>
      </w:r>
      <w:r>
        <w:instrText xml:space="preserve"> AutoTextList   \s NoStyle \t "สิทธิการใช้งาน หมายถึงสิทธิในการดาวน์โหลด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ที่ได้รับผ่านทาง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จะรวมถึงสิทธิในการเข้าถึงเครื่องเสมือนของ Windows Virtual Desktop (โปรดดูหัวข้อ Windows Virtual Desktop ของ</w:t>
      </w:r>
      <w:hyperlink w:anchor="_Sec624">
        <w:r>
          <w:rPr>
            <w:color w:val="00467F"/>
            <w:u w:val="single"/>
          </w:rPr>
          <w:t>รายการผลิตภัณฑ์ Microsoft Azure Services</w:t>
        </w:r>
      </w:hyperlink>
      <w:r>
        <w:t>) แต่ไม่ได้รวมถึงสิทธิในการจำลองเสมือน Windows ใดๆ เพิ่มเติม</w:t>
      </w:r>
    </w:p>
    <w:p w14:paraId="5AA91F06" w14:textId="77777777" w:rsidR="00506259" w:rsidRDefault="00506259">
      <w:pPr>
        <w:pStyle w:val="ProductList-Body"/>
      </w:pPr>
    </w:p>
    <w:p w14:paraId="25181FCB" w14:textId="77777777" w:rsidR="00506259" w:rsidRDefault="008C6C1C">
      <w:pPr>
        <w:pStyle w:val="ProductList-Offering1Heading"/>
        <w:outlineLvl w:val="1"/>
      </w:pPr>
      <w:r>
        <w:t>กรณี Education Platform Product (EPP) แบบผสมผสาน (EPP):</w:t>
      </w:r>
      <w:r>
        <w:fldChar w:fldCharType="begin"/>
      </w:r>
      <w:r>
        <w:instrText xml:space="preserve"> TC "</w:instrText>
      </w:r>
      <w:bookmarkStart w:id="442" w:name="_Toc25932969"/>
      <w:r>
        <w:instrText>กรณี Education Platform Product (EPP) แบบผสมผสาน (EPP):</w:instrText>
      </w:r>
      <w:bookmarkEnd w:id="442"/>
      <w:r>
        <w:instrText>" \l 2</w:instrText>
      </w:r>
      <w:r>
        <w:fldChar w:fldCharType="end"/>
      </w:r>
    </w:p>
    <w:p w14:paraId="298876D4" w14:textId="77777777" w:rsidR="00506259" w:rsidRDefault="008C6C1C">
      <w:pPr>
        <w:pStyle w:val="ProductList-Body"/>
      </w:pPr>
      <w:r>
        <w:t xml:space="preserve">สำหรับ Enrollment for Education Solutions (เวอร์ชัน 2018) การผสมผสานของ Education Platform Product อาจได้รับการสั่งเพื่อเป็นไปตามข้อผูกพันทั่วองค์กรตามที่กำหนดไว้ในตารางด้านล่าง ผลิตภัณฑ์ที่มีคุณสมบัติสำหรับการมีสิทธิ </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จะได้รับการกำหนดตามแผนหรือเวอร์ชันที่ต่ำกว่าของ EPP ที่สั่งซื้อ ตามที่แสดงไว้ในตารางด้านล่างและจะเป็นไปตามจำนวนทั้งหมดของ</w:t>
      </w:r>
      <w:r>
        <w:fldChar w:fldCharType="begin"/>
      </w:r>
      <w:r>
        <w:instrText xml:space="preserve"> AutoTextList   \s NoStyle \t "ผู้ใช้ที่มีคุณสมบัติตามที่กำหนดด้านการศึกษา หมายถึง พนักงานหรือผู้รับจ้าง (ยกเว้นนักเรียน/นักศึกษา) ที่เข้าถึงหรือใช้ Education Platform Product เพื่อประโยชน์ของสถาบัน" </w:instrText>
      </w:r>
      <w:r>
        <w:fldChar w:fldCharType="separate"/>
      </w:r>
      <w:r>
        <w:rPr>
          <w:color w:val="0563C1"/>
        </w:rPr>
        <w:t>ผู้ใช้ที่มีคุณสมบัติตามที่กำหนดด้านการศึกษา</w:t>
      </w:r>
      <w:r>
        <w:fldChar w:fldCharType="end"/>
      </w:r>
      <w:r>
        <w:t>ที่ครอบคลุม</w:t>
      </w:r>
    </w:p>
    <w:p w14:paraId="734372D0" w14:textId="77777777" w:rsidR="00506259" w:rsidRDefault="00506259">
      <w:pPr>
        <w:pStyle w:val="ProductList-Body"/>
      </w:pPr>
    </w:p>
    <w:tbl>
      <w:tblPr>
        <w:tblStyle w:val="PURTable"/>
        <w:tblW w:w="0" w:type="dxa"/>
        <w:tblLook w:val="04A0" w:firstRow="1" w:lastRow="0" w:firstColumn="1" w:lastColumn="0" w:noHBand="0" w:noVBand="1"/>
      </w:tblPr>
      <w:tblGrid>
        <w:gridCol w:w="5474"/>
        <w:gridCol w:w="5442"/>
      </w:tblGrid>
      <w:tr w:rsidR="00506259" w14:paraId="4298C8C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D98808F" w14:textId="77777777" w:rsidR="00506259" w:rsidRDefault="008C6C1C">
            <w:pPr>
              <w:pStyle w:val="ProductList-TableBody"/>
            </w:pPr>
            <w:r>
              <w:rPr>
                <w:color w:val="FFFFFF"/>
              </w:rPr>
              <w:t>อนุญาตกรณี EPP แบบผสมผสาน</w:t>
            </w:r>
          </w:p>
        </w:tc>
        <w:tc>
          <w:tcPr>
            <w:tcW w:w="5880" w:type="dxa"/>
            <w:shd w:val="clear" w:color="auto" w:fill="0070C0"/>
          </w:tcPr>
          <w:p w14:paraId="5E88D679" w14:textId="77777777" w:rsidR="00506259" w:rsidRDefault="008C6C1C">
            <w:pPr>
              <w:pStyle w:val="ProductList-TableBody"/>
            </w:pPr>
            <w:r>
              <w:rPr>
                <w:color w:val="FFFFFF"/>
              </w:rPr>
              <w:t>ผลิตภัณฑ์ที่มีคุณสมบัติตามที่กำหนดสำหรับ SUB</w:t>
            </w:r>
          </w:p>
        </w:tc>
      </w:tr>
      <w:tr w:rsidR="00506259" w14:paraId="3B12E537" w14:textId="77777777">
        <w:tc>
          <w:tcPr>
            <w:tcW w:w="6240" w:type="dxa"/>
          </w:tcPr>
          <w:p w14:paraId="7A5B7EEA" w14:textId="77777777" w:rsidR="00506259" w:rsidRDefault="008C6C1C">
            <w:pPr>
              <w:pStyle w:val="ProductList-TableBody"/>
            </w:pPr>
            <w:r>
              <w:t>Microsoft 365 A3 และ Microsoft 365 A5</w:t>
            </w:r>
          </w:p>
        </w:tc>
        <w:tc>
          <w:tcPr>
            <w:tcW w:w="5880" w:type="dxa"/>
          </w:tcPr>
          <w:p w14:paraId="2320C42E" w14:textId="77777777" w:rsidR="00506259" w:rsidRDefault="008C6C1C">
            <w:pPr>
              <w:pStyle w:val="ProductList-TableBody"/>
            </w:pPr>
            <w:r>
              <w:t>Microsoft 365 A3</w:t>
            </w:r>
          </w:p>
        </w:tc>
      </w:tr>
      <w:tr w:rsidR="00506259" w14:paraId="06315C44" w14:textId="77777777">
        <w:tc>
          <w:tcPr>
            <w:tcW w:w="6240" w:type="dxa"/>
          </w:tcPr>
          <w:p w14:paraId="5EF033EA" w14:textId="77777777" w:rsidR="00506259" w:rsidRDefault="008C6C1C">
            <w:pPr>
              <w:pStyle w:val="ProductList-TableBody"/>
            </w:pPr>
            <w:r>
              <w:t>EMS E3 และ EMS E5</w:t>
            </w:r>
          </w:p>
        </w:tc>
        <w:tc>
          <w:tcPr>
            <w:tcW w:w="5880" w:type="dxa"/>
          </w:tcPr>
          <w:p w14:paraId="4004760B" w14:textId="77777777" w:rsidR="00506259" w:rsidRDefault="008C6C1C">
            <w:pPr>
              <w:pStyle w:val="ProductList-TableBody"/>
            </w:pPr>
            <w:r>
              <w:t>EMS E3</w:t>
            </w:r>
          </w:p>
        </w:tc>
      </w:tr>
      <w:tr w:rsidR="00506259" w14:paraId="2092AC86" w14:textId="77777777">
        <w:tc>
          <w:tcPr>
            <w:tcW w:w="6240" w:type="dxa"/>
          </w:tcPr>
          <w:p w14:paraId="2EAD4F22" w14:textId="77777777" w:rsidR="00506259" w:rsidRDefault="008C6C1C">
            <w:pPr>
              <w:pStyle w:val="ProductList-TableBody"/>
            </w:pPr>
            <w:r>
              <w:t>Windows 10 Education E3 และ Windows 10 Education E5</w:t>
            </w:r>
          </w:p>
        </w:tc>
        <w:tc>
          <w:tcPr>
            <w:tcW w:w="5880" w:type="dxa"/>
          </w:tcPr>
          <w:p w14:paraId="49C18831" w14:textId="77777777" w:rsidR="00506259" w:rsidRDefault="008C6C1C">
            <w:pPr>
              <w:pStyle w:val="ProductList-TableBody"/>
            </w:pPr>
            <w:r>
              <w:t>Windows 10 Education E3</w:t>
            </w:r>
          </w:p>
        </w:tc>
      </w:tr>
      <w:tr w:rsidR="00506259" w14:paraId="125D4EE7" w14:textId="77777777">
        <w:tc>
          <w:tcPr>
            <w:tcW w:w="6240" w:type="dxa"/>
          </w:tcPr>
          <w:p w14:paraId="35F159A9" w14:textId="77777777" w:rsidR="00506259" w:rsidRDefault="008C6C1C">
            <w:pPr>
              <w:pStyle w:val="ProductList-TableBody"/>
            </w:pPr>
            <w:r>
              <w:t>Office 365 ProPlus และ Office 365 A3 และ/หรือ Office 365 A5</w:t>
            </w:r>
          </w:p>
        </w:tc>
        <w:tc>
          <w:tcPr>
            <w:tcW w:w="5880" w:type="dxa"/>
          </w:tcPr>
          <w:p w14:paraId="07097F17" w14:textId="77777777" w:rsidR="00506259" w:rsidRDefault="008C6C1C">
            <w:pPr>
              <w:pStyle w:val="ProductList-TableBody"/>
            </w:pPr>
            <w:r>
              <w:t>Office 365 ProPlus</w:t>
            </w:r>
          </w:p>
        </w:tc>
      </w:tr>
      <w:tr w:rsidR="00506259" w14:paraId="219A7030" w14:textId="77777777">
        <w:tc>
          <w:tcPr>
            <w:tcW w:w="6240" w:type="dxa"/>
          </w:tcPr>
          <w:p w14:paraId="20A8BA94" w14:textId="77777777" w:rsidR="00506259" w:rsidRDefault="008C6C1C">
            <w:pPr>
              <w:pStyle w:val="ProductList-TableBody"/>
            </w:pPr>
            <w:r>
              <w:t>Office 365 A3 และ Office 365 A5</w:t>
            </w:r>
          </w:p>
        </w:tc>
        <w:tc>
          <w:tcPr>
            <w:tcW w:w="5880" w:type="dxa"/>
          </w:tcPr>
          <w:p w14:paraId="040A7E43" w14:textId="77777777" w:rsidR="00506259" w:rsidRDefault="008C6C1C">
            <w:pPr>
              <w:pStyle w:val="ProductList-TableBody"/>
            </w:pPr>
            <w:r>
              <w:t>Office 365 A3</w:t>
            </w:r>
          </w:p>
        </w:tc>
      </w:tr>
    </w:tbl>
    <w:p w14:paraId="3CCE9C7B" w14:textId="77777777" w:rsidR="00506259" w:rsidRDefault="00506259">
      <w:pPr>
        <w:pStyle w:val="ProductList-Body"/>
      </w:pPr>
    </w:p>
    <w:p w14:paraId="5D55F99E" w14:textId="77777777" w:rsidR="00506259" w:rsidRDefault="008C6C1C">
      <w:pPr>
        <w:pStyle w:val="ProductList-Offering1Heading"/>
        <w:outlineLvl w:val="1"/>
      </w:pPr>
      <w:r>
        <w:t>ความพร้อมให้บริการของโปรแกรม Enrollment for Education Solutions (รุ่นก่อนปี 2017)</w:t>
      </w:r>
      <w:r>
        <w:fldChar w:fldCharType="begin"/>
      </w:r>
      <w:r>
        <w:instrText xml:space="preserve"> TC "</w:instrText>
      </w:r>
      <w:bookmarkStart w:id="443" w:name="_Toc25932970"/>
      <w:r>
        <w:instrText>ความพร้อมให้บริการของโปรแกรม Enrollment for Education Solutions (รุ่นก่อนปี 2017)</w:instrText>
      </w:r>
      <w:bookmarkEnd w:id="443"/>
      <w:r>
        <w:instrText>" \l 2</w:instrText>
      </w:r>
      <w:r>
        <w:fldChar w:fldCharType="end"/>
      </w:r>
    </w:p>
    <w:p w14:paraId="4656018F" w14:textId="77777777" w:rsidR="00506259" w:rsidRDefault="008C6C1C">
      <w:pPr>
        <w:pStyle w:val="ProductList-Body"/>
      </w:pPr>
      <w:r>
        <w:t>ผลิตภัณฑ์ที่มีคุณสมบัติตามที่กำหนดและข้อกำหนดสำหรับ Enrollment for Education Solutions (รุ่นก่อนปี 2017) จะมีการกำหนดไว้ในหัวข้อนี้</w:t>
      </w:r>
    </w:p>
    <w:p w14:paraId="6C8698A6" w14:textId="77777777" w:rsidR="00506259" w:rsidRDefault="008C6C1C">
      <w:pPr>
        <w:pStyle w:val="ProductList-ClauseHeading"/>
        <w:outlineLvl w:val="2"/>
      </w:pPr>
      <w:r>
        <w:t>คุณสมบัติ</w:t>
      </w:r>
    </w:p>
    <w:tbl>
      <w:tblPr>
        <w:tblStyle w:val="PURTable"/>
        <w:tblW w:w="0" w:type="dxa"/>
        <w:tblLook w:val="04A0" w:firstRow="1" w:lastRow="0" w:firstColumn="1" w:lastColumn="0" w:noHBand="0" w:noVBand="1"/>
      </w:tblPr>
      <w:tblGrid>
        <w:gridCol w:w="7936"/>
        <w:gridCol w:w="2980"/>
      </w:tblGrid>
      <w:tr w:rsidR="00506259" w14:paraId="59BF82B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29B0002" w14:textId="77777777" w:rsidR="00506259" w:rsidRDefault="008C6C1C">
            <w:pPr>
              <w:pStyle w:val="ProductList-TableBody"/>
            </w:pPr>
            <w:r>
              <w:rPr>
                <w:color w:val="FFFFFF"/>
              </w:rPr>
              <w:t>ผลิตภัณฑ์</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F5C0F31" w14:textId="77777777" w:rsidR="00506259" w:rsidRDefault="008C6C1C">
            <w:pPr>
              <w:pStyle w:val="ProductList-TableBody"/>
              <w:jc w:val="center"/>
            </w:pPr>
            <w:r>
              <w:rPr>
                <w:color w:val="FFFFFF"/>
              </w:rPr>
              <w:t xml:space="preserve">EES </w:t>
            </w:r>
          </w:p>
        </w:tc>
      </w:tr>
      <w:tr w:rsidR="00506259" w14:paraId="1B1EA363" w14:textId="77777777">
        <w:tc>
          <w:tcPr>
            <w:tcW w:w="8820" w:type="dxa"/>
            <w:tcBorders>
              <w:top w:val="single" w:sz="4" w:space="0" w:color="FFFFFF"/>
              <w:left w:val="single" w:sz="4" w:space="0" w:color="FFFFFF"/>
              <w:bottom w:val="dashed" w:sz="4" w:space="0" w:color="B2B2B2"/>
              <w:right w:val="single" w:sz="4" w:space="0" w:color="FFFFFF"/>
            </w:tcBorders>
          </w:tcPr>
          <w:p w14:paraId="2305EAD7" w14:textId="77777777" w:rsidR="00506259" w:rsidRDefault="008C6C1C">
            <w:pPr>
              <w:pStyle w:val="ProductList-TableBody"/>
            </w:pPr>
            <w:r>
              <w:t>Desktop Education (Professional หรือ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50EFD78" w14:textId="77777777" w:rsidR="00506259" w:rsidRDefault="008C6C1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506259" w14:paraId="656D9292" w14:textId="77777777">
        <w:tc>
          <w:tcPr>
            <w:tcW w:w="8820" w:type="dxa"/>
            <w:tcBorders>
              <w:top w:val="dashed" w:sz="4" w:space="0" w:color="B2B2B2"/>
              <w:left w:val="single" w:sz="4" w:space="0" w:color="FFFFFF"/>
              <w:bottom w:val="dashed" w:sz="4" w:space="0" w:color="B2B2B2"/>
              <w:right w:val="single" w:sz="4" w:space="0" w:color="FFFFFF"/>
            </w:tcBorders>
          </w:tcPr>
          <w:p w14:paraId="016EC8B0" w14:textId="77777777" w:rsidR="00506259" w:rsidRDefault="008C6C1C">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215B280" w14:textId="77777777" w:rsidR="00506259" w:rsidRDefault="008C6C1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506259" w14:paraId="3F2CE79C" w14:textId="77777777">
        <w:tc>
          <w:tcPr>
            <w:tcW w:w="8820" w:type="dxa"/>
            <w:tcBorders>
              <w:top w:val="dashed" w:sz="4" w:space="0" w:color="B2B2B2"/>
              <w:left w:val="single" w:sz="4" w:space="0" w:color="FFFFFF"/>
              <w:bottom w:val="dashed" w:sz="4" w:space="0" w:color="B2B2B2"/>
              <w:right w:val="single" w:sz="4" w:space="0" w:color="FFFFFF"/>
            </w:tcBorders>
          </w:tcPr>
          <w:p w14:paraId="379CC79D" w14:textId="77777777" w:rsidR="00506259" w:rsidRDefault="008C6C1C">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4A2A8A8" w14:textId="77777777" w:rsidR="00506259" w:rsidRDefault="008C6C1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506259" w14:paraId="3B4593B5" w14:textId="77777777">
        <w:tc>
          <w:tcPr>
            <w:tcW w:w="8820" w:type="dxa"/>
            <w:tcBorders>
              <w:top w:val="dashed" w:sz="4" w:space="0" w:color="B2B2B2"/>
              <w:left w:val="single" w:sz="4" w:space="0" w:color="FFFFFF"/>
              <w:bottom w:val="dashed" w:sz="4" w:space="0" w:color="B2B2B2"/>
              <w:right w:val="single" w:sz="4" w:space="0" w:color="FFFFFF"/>
            </w:tcBorders>
          </w:tcPr>
          <w:p w14:paraId="38BE1673" w14:textId="77777777" w:rsidR="00506259" w:rsidRDefault="008C6C1C">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F701E41" w14:textId="77777777" w:rsidR="00506259" w:rsidRDefault="008C6C1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506259" w14:paraId="72B05B3C" w14:textId="77777777">
        <w:tc>
          <w:tcPr>
            <w:tcW w:w="8820" w:type="dxa"/>
            <w:tcBorders>
              <w:top w:val="dashed" w:sz="4" w:space="0" w:color="B2B2B2"/>
              <w:left w:val="single" w:sz="4" w:space="0" w:color="FFFFFF"/>
              <w:bottom w:val="dashed" w:sz="4" w:space="0" w:color="B2B2B2"/>
              <w:right w:val="single" w:sz="4" w:space="0" w:color="FFFFFF"/>
            </w:tcBorders>
          </w:tcPr>
          <w:p w14:paraId="77405666" w14:textId="77777777" w:rsidR="00506259" w:rsidRDefault="008C6C1C">
            <w:pPr>
              <w:pStyle w:val="ProductList-TableBody"/>
            </w:pPr>
            <w:r>
              <w:t>การอัปเกรด Windows 10 Education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A3F8A7A" w14:textId="77777777" w:rsidR="00506259" w:rsidRDefault="008C6C1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r w:rsidR="00506259" w14:paraId="48C360B0" w14:textId="77777777">
        <w:tc>
          <w:tcPr>
            <w:tcW w:w="8820" w:type="dxa"/>
            <w:tcBorders>
              <w:top w:val="dashed" w:sz="4" w:space="0" w:color="B2B2B2"/>
              <w:left w:val="single" w:sz="4" w:space="0" w:color="FFFFFF"/>
              <w:bottom w:val="single" w:sz="4" w:space="0" w:color="FFFFFF"/>
              <w:right w:val="single" w:sz="4" w:space="0" w:color="FFFFFF"/>
            </w:tcBorders>
          </w:tcPr>
          <w:p w14:paraId="72A902CE" w14:textId="77777777" w:rsidR="00506259" w:rsidRDefault="008C6C1C">
            <w:pPr>
              <w:pStyle w:val="ProductList-TableBody"/>
            </w:pPr>
            <w:r>
              <w:t>Windows 10 Education E5 (ต่อหนึ่งอุปกรณ์)</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8DD9C55" w14:textId="77777777" w:rsidR="00506259" w:rsidRDefault="008C6C1C">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"ข้อเสนอสำหรับนักเรียน" </w:instrText>
            </w:r>
            <w:r>
              <w:fldChar w:fldCharType="separate"/>
            </w:r>
            <w:r>
              <w:rPr>
                <w:color w:val="0563C1"/>
              </w:rPr>
              <w:t>ST</w:t>
            </w:r>
            <w:r>
              <w:fldChar w:fldCharType="end"/>
            </w:r>
          </w:p>
        </w:tc>
      </w:tr>
    </w:tbl>
    <w:p w14:paraId="0A612ACA" w14:textId="77777777" w:rsidR="00506259" w:rsidRDefault="00506259">
      <w:pPr>
        <w:pStyle w:val="ProductList-Body"/>
      </w:pPr>
    </w:p>
    <w:p w14:paraId="4CB33B9B" w14:textId="77777777" w:rsidR="00506259" w:rsidRDefault="008C6C1C">
      <w:pPr>
        <w:pStyle w:val="ProductList-ClauseHeading"/>
        <w:outlineLvl w:val="2"/>
      </w:pPr>
      <w:r>
        <w:t>ข้อกำหนด</w:t>
      </w:r>
    </w:p>
    <w:p w14:paraId="13029A4E" w14:textId="77777777" w:rsidR="00506259" w:rsidRDefault="008C6C1C" w:rsidP="008C6C1C">
      <w:pPr>
        <w:pStyle w:val="ProductList-Bullet"/>
        <w:numPr>
          <w:ilvl w:val="0"/>
          <w:numId w:val="82"/>
        </w:numPr>
      </w:pPr>
      <w:r>
        <w:t xml:space="preserve">สำหรับ Enrollment for Education Solutions (รุ่นก่อนปี 2017) ผลิตภัณฑ์เดสก์ท็อปแพลตฟอร์มอาจถูกแทนที่ด้วยบริการออนไลน์แพลตฟอร์มเฉพาะเมื่อครบรอบปีตามที่อธิบายไว้ในตารางข้อกำหนดเบื้องต้นสำหรับ Online Service ที่มีคุณสมบัติตามที่กำหนดเท่านั้น </w:t>
      </w:r>
    </w:p>
    <w:p w14:paraId="65E65283" w14:textId="77777777" w:rsidR="00506259" w:rsidRDefault="008C6C1C" w:rsidP="008C6C1C">
      <w:pPr>
        <w:pStyle w:val="ProductList-Bullet"/>
        <w:numPr>
          <w:ilvl w:val="0"/>
          <w:numId w:val="82"/>
        </w:numPr>
      </w:pPr>
      <w:r>
        <w:t xml:space="preserve">บริการออนไลน์แพลตฟอร์มดังกล่าวที่ได้รับสิทธิการใช้งานโดยสถาบันจะไม่สามารถมีจำนวนน้อยกว่าจำนวนผลิตภัณฑ์เดสก์ท็อปแพลตฟอร์มที่ถูกแทนที่ได้ </w:t>
      </w:r>
    </w:p>
    <w:p w14:paraId="4FF863ED" w14:textId="77777777" w:rsidR="00506259" w:rsidRDefault="008C6C1C" w:rsidP="008C6C1C">
      <w:pPr>
        <w:pStyle w:val="ProductList-Bullet"/>
        <w:numPr>
          <w:ilvl w:val="0"/>
          <w:numId w:val="82"/>
        </w:numPr>
      </w:pPr>
      <w:r>
        <w:t xml:space="preserve">บริการออนไลน์แพลตฟอร์มจะสามารถมีการเพิ่มเมื่อใดก็ได้ในระหว่าง enrollment term </w:t>
      </w:r>
    </w:p>
    <w:p w14:paraId="071E4A00" w14:textId="77777777" w:rsidR="00506259" w:rsidRDefault="00506259">
      <w:pPr>
        <w:pStyle w:val="ProductList-Body"/>
      </w:pPr>
    </w:p>
    <w:p w14:paraId="30099FBE" w14:textId="77777777" w:rsidR="00506259" w:rsidRDefault="008C6C1C">
      <w:pPr>
        <w:pStyle w:val="ProductList-ClauseHeading"/>
        <w:outlineLvl w:val="2"/>
      </w:pPr>
      <w:r>
        <w:lastRenderedPageBreak/>
        <w:t>ข้อกำหนดเบื้องต้นสำหรับ Online Service ที่มีคุณสมบัติตามที่กำหนด</w:t>
      </w:r>
    </w:p>
    <w:tbl>
      <w:tblPr>
        <w:tblStyle w:val="PURTable"/>
        <w:tblW w:w="0" w:type="dxa"/>
        <w:tblLook w:val="04A0" w:firstRow="1" w:lastRow="0" w:firstColumn="1" w:lastColumn="0" w:noHBand="0" w:noVBand="1"/>
      </w:tblPr>
      <w:tblGrid>
        <w:gridCol w:w="5607"/>
        <w:gridCol w:w="5309"/>
      </w:tblGrid>
      <w:tr w:rsidR="00506259" w14:paraId="728962E9"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C420945" w14:textId="77777777" w:rsidR="00506259" w:rsidRDefault="008C6C1C">
            <w:pPr>
              <w:pStyle w:val="ProductList-TableBody"/>
            </w:pPr>
            <w:r>
              <w:rPr>
                <w:color w:val="FFFFFF"/>
              </w:rPr>
              <w:t>ผลิตภัณฑ์เดสก์ท็อปแพลตฟอร์มที่มีคุณสมบัติตามที่กำหนด</w:t>
            </w:r>
          </w:p>
        </w:tc>
        <w:tc>
          <w:tcPr>
            <w:tcW w:w="6120" w:type="dxa"/>
            <w:shd w:val="clear" w:color="auto" w:fill="0070C0"/>
          </w:tcPr>
          <w:p w14:paraId="0C6AA6B0" w14:textId="77777777" w:rsidR="00506259" w:rsidRDefault="008C6C1C">
            <w:pPr>
              <w:pStyle w:val="ProductList-TableBody"/>
            </w:pPr>
            <w:r>
              <w:rPr>
                <w:color w:val="FFFFFF"/>
              </w:rPr>
              <w:t>Online Service ที่มีคุณสมบัติตามที่กำหนด</w:t>
            </w:r>
          </w:p>
        </w:tc>
      </w:tr>
      <w:tr w:rsidR="00506259" w14:paraId="18B6D6C0" w14:textId="77777777">
        <w:tc>
          <w:tcPr>
            <w:tcW w:w="6000" w:type="dxa"/>
          </w:tcPr>
          <w:p w14:paraId="1BA46E98" w14:textId="77777777" w:rsidR="00506259" w:rsidRDefault="008C6C1C">
            <w:pPr>
              <w:pStyle w:val="ProductList-TableBody"/>
            </w:pPr>
            <w:r>
              <w:t xml:space="preserve">Office Professional Plus 2016 </w:t>
            </w:r>
            <w:r>
              <w:rPr>
                <w:b/>
              </w:rPr>
              <w:t>และ</w:t>
            </w:r>
          </w:p>
          <w:p w14:paraId="0E339111" w14:textId="77777777" w:rsidR="00506259" w:rsidRDefault="008C6C1C">
            <w:pPr>
              <w:pStyle w:val="ProductList-TableBody"/>
            </w:pPr>
            <w:r>
              <w:t xml:space="preserve">Desktop Core CAL หรือ ECAL Suite (Device) </w:t>
            </w:r>
            <w:r>
              <w:rPr>
                <w:b/>
              </w:rPr>
              <w:t>และ</w:t>
            </w:r>
          </w:p>
          <w:p w14:paraId="6B50F677" w14:textId="77777777" w:rsidR="00506259" w:rsidRDefault="008C6C1C">
            <w:pPr>
              <w:pStyle w:val="ProductList-TableBody"/>
            </w:pPr>
            <w:r>
              <w:t xml:space="preserve">Windows 10 Education E5 (ต่อหนึ่งอุปกรณ์) </w:t>
            </w:r>
          </w:p>
        </w:tc>
        <w:tc>
          <w:tcPr>
            <w:tcW w:w="6120" w:type="dxa"/>
          </w:tcPr>
          <w:p w14:paraId="1C0C2367" w14:textId="77777777" w:rsidR="00506259" w:rsidRDefault="008C6C1C">
            <w:pPr>
              <w:pStyle w:val="ProductList-TableBody"/>
            </w:pPr>
            <w:r>
              <w:t>Microsoft 365 Education A3/A5 (User SL)</w:t>
            </w:r>
          </w:p>
        </w:tc>
      </w:tr>
      <w:tr w:rsidR="00506259" w14:paraId="6486E003" w14:textId="77777777">
        <w:tc>
          <w:tcPr>
            <w:tcW w:w="6000" w:type="dxa"/>
          </w:tcPr>
          <w:p w14:paraId="39593D4C" w14:textId="77777777" w:rsidR="00506259" w:rsidRDefault="008C6C1C">
            <w:pPr>
              <w:pStyle w:val="ProductList-TableBody"/>
            </w:pPr>
            <w:r>
              <w:t xml:space="preserve">Office Professional Plus 2016 </w:t>
            </w:r>
            <w:r>
              <w:rPr>
                <w:b/>
              </w:rPr>
              <w:t>และ</w:t>
            </w:r>
          </w:p>
          <w:p w14:paraId="2F915345" w14:textId="77777777" w:rsidR="00506259" w:rsidRDefault="008C6C1C">
            <w:pPr>
              <w:pStyle w:val="ProductList-TableBody"/>
            </w:pPr>
            <w:r>
              <w:t>Core CAL หรือ ECAL Suite (Device)</w:t>
            </w:r>
          </w:p>
        </w:tc>
        <w:tc>
          <w:tcPr>
            <w:tcW w:w="6120" w:type="dxa"/>
          </w:tcPr>
          <w:p w14:paraId="75343C8E" w14:textId="77777777" w:rsidR="00506259" w:rsidRDefault="008C6C1C">
            <w:pPr>
              <w:pStyle w:val="ProductList-TableBody"/>
            </w:pPr>
            <w:r>
              <w:t xml:space="preserve">Office 365 A3/A5 (User SL) </w:t>
            </w:r>
            <w:r>
              <w:rPr>
                <w:b/>
              </w:rPr>
              <w:t>และ</w:t>
            </w:r>
          </w:p>
          <w:p w14:paraId="70040028" w14:textId="77777777" w:rsidR="00506259" w:rsidRDefault="008C6C1C">
            <w:pPr>
              <w:pStyle w:val="ProductList-TableBody"/>
            </w:pPr>
            <w:r>
              <w:t>EMS E3/E5</w:t>
            </w:r>
          </w:p>
        </w:tc>
      </w:tr>
      <w:tr w:rsidR="00506259" w14:paraId="2ED50C08" w14:textId="77777777">
        <w:tc>
          <w:tcPr>
            <w:tcW w:w="6000" w:type="dxa"/>
          </w:tcPr>
          <w:p w14:paraId="254CB912" w14:textId="77777777" w:rsidR="00506259" w:rsidRDefault="008C6C1C">
            <w:pPr>
              <w:pStyle w:val="ProductList-TableBody"/>
            </w:pPr>
            <w:r>
              <w:t>Core CAL หรือ ECAL Suite (Device)</w:t>
            </w:r>
          </w:p>
        </w:tc>
        <w:tc>
          <w:tcPr>
            <w:tcW w:w="6120" w:type="dxa"/>
          </w:tcPr>
          <w:p w14:paraId="0B64A32F" w14:textId="77777777" w:rsidR="00506259" w:rsidRDefault="008C6C1C">
            <w:pPr>
              <w:pStyle w:val="ProductList-TableBody"/>
            </w:pPr>
            <w:r>
              <w:t>Office 365 A3/A5</w:t>
            </w:r>
          </w:p>
        </w:tc>
      </w:tr>
      <w:tr w:rsidR="00506259" w14:paraId="7CD12C2E" w14:textId="77777777">
        <w:tc>
          <w:tcPr>
            <w:tcW w:w="6000" w:type="dxa"/>
          </w:tcPr>
          <w:p w14:paraId="3E3B4D19" w14:textId="77777777" w:rsidR="00506259" w:rsidRDefault="008C6C1C">
            <w:pPr>
              <w:pStyle w:val="ProductList-TableBody"/>
            </w:pPr>
            <w:r>
              <w:t>Office Professional Plus 2016</w:t>
            </w:r>
          </w:p>
        </w:tc>
        <w:tc>
          <w:tcPr>
            <w:tcW w:w="6120" w:type="dxa"/>
          </w:tcPr>
          <w:p w14:paraId="040988C9" w14:textId="77777777" w:rsidR="00506259" w:rsidRDefault="008C6C1C">
            <w:pPr>
              <w:pStyle w:val="ProductList-TableBody"/>
            </w:pPr>
            <w:r>
              <w:t>Office 365 ProPlus</w:t>
            </w:r>
          </w:p>
        </w:tc>
      </w:tr>
    </w:tbl>
    <w:p w14:paraId="7F98E482" w14:textId="77777777" w:rsidR="00506259" w:rsidRDefault="00506259">
      <w:pPr>
        <w:pStyle w:val="ProductList-Body"/>
      </w:pPr>
    </w:p>
    <w:p w14:paraId="27833C8C" w14:textId="77777777" w:rsidR="00506259" w:rsidRDefault="00506259">
      <w:pPr>
        <w:pStyle w:val="PURBreadcrumb"/>
      </w:pPr>
    </w:p>
    <w:tbl>
      <w:tblPr>
        <w:tblStyle w:val="PURTable"/>
        <w:tblW w:w="0" w:type="dxa"/>
        <w:tblLook w:val="04A0" w:firstRow="1" w:lastRow="0" w:firstColumn="1" w:lastColumn="0" w:noHBand="0" w:noVBand="1"/>
      </w:tblPr>
      <w:tblGrid>
        <w:gridCol w:w="10916"/>
      </w:tblGrid>
      <w:tr w:rsidR="00506259" w14:paraId="2956C3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B6A14C" w14:textId="77777777" w:rsidR="00506259" w:rsidRDefault="00361D7A">
            <w:pPr>
              <w:pStyle w:val="ProductList-TableBody"/>
              <w:jc w:val="right"/>
            </w:pPr>
            <w:hyperlink w:anchor="_Sec842">
              <w:r w:rsidR="008C6C1C">
                <w:rPr>
                  <w:color w:val="00467F"/>
                  <w:sz w:val="14"/>
                  <w:u w:val="single"/>
                </w:rPr>
                <w:t>สารบัญ</w:t>
              </w:r>
            </w:hyperlink>
            <w:r w:rsidR="008C6C1C">
              <w:rPr>
                <w:sz w:val="14"/>
              </w:rPr>
              <w:t xml:space="preserve"> / </w:t>
            </w:r>
            <w:hyperlink w:anchor="_Sec549">
              <w:r w:rsidR="008C6C1C">
                <w:rPr>
                  <w:color w:val="00467F"/>
                  <w:sz w:val="14"/>
                  <w:u w:val="single"/>
                </w:rPr>
                <w:t>อภิธานศัพท์</w:t>
              </w:r>
            </w:hyperlink>
            <w:r w:rsidR="008C6C1C">
              <w:rPr>
                <w:sz w:val="14"/>
              </w:rPr>
              <w:t xml:space="preserve"> / </w:t>
            </w:r>
            <w:hyperlink w:anchor="_Sec844">
              <w:r w:rsidR="008C6C1C">
                <w:rPr>
                  <w:color w:val="00467F"/>
                  <w:sz w:val="14"/>
                  <w:u w:val="single"/>
                </w:rPr>
                <w:t>ดัชนี</w:t>
              </w:r>
            </w:hyperlink>
          </w:p>
        </w:tc>
      </w:tr>
    </w:tbl>
    <w:p w14:paraId="009D2FB2" w14:textId="77777777" w:rsidR="00506259" w:rsidRDefault="00506259">
      <w:pPr>
        <w:pStyle w:val="ProductList-Body"/>
      </w:pPr>
    </w:p>
    <w:p w14:paraId="49AC9CC0" w14:textId="77777777" w:rsidR="00506259" w:rsidRDefault="00506259">
      <w:pPr>
        <w:sectPr w:rsidR="00506259">
          <w:headerReference w:type="default" r:id="rId163"/>
          <w:footerReference w:type="default" r:id="rId164"/>
          <w:type w:val="continuous"/>
          <w:pgSz w:w="12240" w:h="15840" w:code="1"/>
          <w:pgMar w:top="1170" w:right="720" w:bottom="720" w:left="720" w:header="432" w:footer="288" w:gutter="0"/>
          <w:cols w:space="360"/>
        </w:sectPr>
      </w:pPr>
    </w:p>
    <w:bookmarkEnd w:id="439"/>
    <w:p w14:paraId="7E065FBE" w14:textId="77777777" w:rsidR="00506259" w:rsidRDefault="008C6C1C">
      <w:pPr>
        <w:pStyle w:val="ProductList-SectionHeading"/>
        <w:pageBreakBefore/>
        <w:outlineLvl w:val="0"/>
      </w:pPr>
      <w:r>
        <w:lastRenderedPageBreak/>
        <w:t>ดัชนี</w:t>
      </w:r>
      <w:r>
        <w:fldChar w:fldCharType="begin"/>
      </w:r>
      <w:r>
        <w:instrText xml:space="preserve"> TC "</w:instrText>
      </w:r>
      <w:bookmarkStart w:id="444" w:name="_Toc25932971"/>
      <w:r>
        <w:instrText>ดัชนี</w:instrText>
      </w:r>
      <w:bookmarkEnd w:id="444"/>
      <w:r>
        <w:instrText>" \l 1</w:instrText>
      </w:r>
      <w:r>
        <w:fldChar w:fldCharType="end"/>
      </w:r>
    </w:p>
    <w:p w14:paraId="5593EEBD" w14:textId="77777777" w:rsidR="00506259" w:rsidRDefault="00506259">
      <w:pPr>
        <w:pStyle w:val="ProductList-Body"/>
      </w:pPr>
    </w:p>
    <w:p w14:paraId="4751EF33" w14:textId="77777777" w:rsidR="00506259" w:rsidRDefault="00506259">
      <w:pPr>
        <w:sectPr w:rsidR="00506259">
          <w:headerReference w:type="default" r:id="rId165"/>
          <w:footerReference w:type="default" r:id="rId166"/>
          <w:type w:val="continuous"/>
          <w:pgSz w:w="12240" w:h="15840" w:code="1"/>
          <w:pgMar w:top="1170" w:right="720" w:bottom="720" w:left="720" w:header="432" w:footer="288" w:gutter="0"/>
          <w:cols w:space="360"/>
        </w:sectPr>
      </w:pPr>
    </w:p>
    <w:p w14:paraId="005909CA" w14:textId="77777777" w:rsidR="008C6C1C" w:rsidRDefault="008C6C1C">
      <w:pPr>
        <w:pStyle w:val="ProductList-Body"/>
        <w:rPr>
          <w:noProof/>
        </w:rPr>
        <w:sectPr w:rsidR="008C6C1C" w:rsidSect="008C6C1C">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2D93251" w14:textId="77777777" w:rsidR="008C6C1C" w:rsidRDefault="008C6C1C">
      <w:pPr>
        <w:pStyle w:val="Index1"/>
        <w:tabs>
          <w:tab w:val="right" w:pos="5030"/>
        </w:tabs>
        <w:rPr>
          <w:noProof/>
        </w:rPr>
      </w:pPr>
      <w:r>
        <w:rPr>
          <w:noProof/>
        </w:rPr>
        <w:t>,, 71</w:t>
      </w:r>
    </w:p>
    <w:p w14:paraId="116C4684" w14:textId="77777777" w:rsidR="008C6C1C" w:rsidRDefault="008C6C1C">
      <w:pPr>
        <w:pStyle w:val="Index1"/>
        <w:tabs>
          <w:tab w:val="right" w:pos="5030"/>
        </w:tabs>
        <w:rPr>
          <w:noProof/>
        </w:rPr>
      </w:pPr>
      <w:r>
        <w:rPr>
          <w:noProof/>
        </w:rPr>
        <w:t>Access 2019, 23</w:t>
      </w:r>
    </w:p>
    <w:p w14:paraId="01D9E5D6" w14:textId="77777777" w:rsidR="008C6C1C" w:rsidRDefault="008C6C1C">
      <w:pPr>
        <w:pStyle w:val="Index1"/>
        <w:tabs>
          <w:tab w:val="right" w:pos="5030"/>
        </w:tabs>
        <w:rPr>
          <w:noProof/>
        </w:rPr>
      </w:pPr>
      <w:r>
        <w:rPr>
          <w:noProof/>
        </w:rPr>
        <w:t xml:space="preserve">Add-on </w:t>
      </w:r>
      <w:r>
        <w:rPr>
          <w:rFonts w:hint="cs"/>
          <w:noProof/>
        </w:rPr>
        <w:t>ของสิทธิการใช้งานการจัดการไคลเอ็นต์สำหรับ</w:t>
      </w:r>
      <w:r>
        <w:rPr>
          <w:noProof/>
        </w:rPr>
        <w:t xml:space="preserve"> Azure Advanced Threat Protection </w:t>
      </w:r>
      <w:r>
        <w:rPr>
          <w:rFonts w:hint="cs"/>
          <w:noProof/>
        </w:rPr>
        <w:t>สำหรับผู้ใช้</w:t>
      </w:r>
      <w:r>
        <w:rPr>
          <w:noProof/>
        </w:rPr>
        <w:t>, 60</w:t>
      </w:r>
    </w:p>
    <w:p w14:paraId="1F52F8D8" w14:textId="77777777" w:rsidR="008C6C1C" w:rsidRDefault="008C6C1C">
      <w:pPr>
        <w:pStyle w:val="Index1"/>
        <w:tabs>
          <w:tab w:val="right" w:pos="5030"/>
        </w:tabs>
        <w:rPr>
          <w:noProof/>
        </w:rPr>
      </w:pPr>
      <w:r>
        <w:rPr>
          <w:noProof/>
        </w:rPr>
        <w:t>AI Builder capacity add-on, 76</w:t>
      </w:r>
    </w:p>
    <w:p w14:paraId="4D212F7E" w14:textId="77777777" w:rsidR="008C6C1C" w:rsidRDefault="008C6C1C">
      <w:pPr>
        <w:pStyle w:val="Index1"/>
        <w:tabs>
          <w:tab w:val="right" w:pos="5030"/>
        </w:tabs>
        <w:rPr>
          <w:noProof/>
        </w:rPr>
      </w:pPr>
      <w:r>
        <w:rPr>
          <w:noProof/>
        </w:rPr>
        <w:t>Audio Conferencing, 74</w:t>
      </w:r>
    </w:p>
    <w:p w14:paraId="0D27C806" w14:textId="77777777" w:rsidR="008C6C1C" w:rsidRDefault="008C6C1C">
      <w:pPr>
        <w:pStyle w:val="Index1"/>
        <w:tabs>
          <w:tab w:val="right" w:pos="5030"/>
        </w:tabs>
        <w:rPr>
          <w:noProof/>
        </w:rPr>
      </w:pPr>
      <w:r>
        <w:rPr>
          <w:noProof/>
        </w:rPr>
        <w:t>Audio Conferencing for India Based E5 Users Add-on, 74</w:t>
      </w:r>
    </w:p>
    <w:p w14:paraId="4A313A16" w14:textId="77777777" w:rsidR="008C6C1C" w:rsidRDefault="008C6C1C">
      <w:pPr>
        <w:pStyle w:val="Index1"/>
        <w:tabs>
          <w:tab w:val="right" w:pos="5030"/>
        </w:tabs>
        <w:rPr>
          <w:noProof/>
        </w:rPr>
      </w:pPr>
      <w:r>
        <w:rPr>
          <w:noProof/>
        </w:rPr>
        <w:t>Audio Conferencing for India Based Users, 74</w:t>
      </w:r>
    </w:p>
    <w:p w14:paraId="5D8E48C3" w14:textId="77777777" w:rsidR="008C6C1C" w:rsidRDefault="008C6C1C">
      <w:pPr>
        <w:pStyle w:val="Index1"/>
        <w:tabs>
          <w:tab w:val="right" w:pos="5030"/>
        </w:tabs>
        <w:rPr>
          <w:noProof/>
        </w:rPr>
      </w:pPr>
      <w:r>
        <w:rPr>
          <w:noProof/>
        </w:rPr>
        <w:t>Azure Active Directory Premium Plan 1, 60</w:t>
      </w:r>
    </w:p>
    <w:p w14:paraId="368A5AD3" w14:textId="77777777" w:rsidR="008C6C1C" w:rsidRDefault="008C6C1C">
      <w:pPr>
        <w:pStyle w:val="Index1"/>
        <w:tabs>
          <w:tab w:val="right" w:pos="5030"/>
        </w:tabs>
        <w:rPr>
          <w:noProof/>
        </w:rPr>
      </w:pPr>
      <w:r>
        <w:rPr>
          <w:noProof/>
        </w:rPr>
        <w:t>Azure Active Directory Premium Plan 2, 60</w:t>
      </w:r>
    </w:p>
    <w:p w14:paraId="74CB1F66" w14:textId="77777777" w:rsidR="008C6C1C" w:rsidRDefault="008C6C1C">
      <w:pPr>
        <w:pStyle w:val="Index1"/>
        <w:tabs>
          <w:tab w:val="right" w:pos="5030"/>
        </w:tabs>
        <w:rPr>
          <w:noProof/>
        </w:rPr>
      </w:pPr>
      <w:r>
        <w:rPr>
          <w:noProof/>
        </w:rPr>
        <w:t>Azure Active Professional Direct Support*, 60</w:t>
      </w:r>
    </w:p>
    <w:p w14:paraId="2F808896" w14:textId="77777777" w:rsidR="008C6C1C" w:rsidRDefault="008C6C1C">
      <w:pPr>
        <w:pStyle w:val="Index1"/>
        <w:tabs>
          <w:tab w:val="right" w:pos="5030"/>
        </w:tabs>
        <w:rPr>
          <w:noProof/>
        </w:rPr>
      </w:pPr>
      <w:r>
        <w:rPr>
          <w:noProof/>
        </w:rPr>
        <w:t>Azure Active Standard Support*, 60</w:t>
      </w:r>
    </w:p>
    <w:p w14:paraId="7104B822" w14:textId="77777777" w:rsidR="008C6C1C" w:rsidRDefault="008C6C1C">
      <w:pPr>
        <w:pStyle w:val="Index1"/>
        <w:tabs>
          <w:tab w:val="right" w:pos="5030"/>
        </w:tabs>
        <w:rPr>
          <w:noProof/>
        </w:rPr>
      </w:pPr>
      <w:r>
        <w:rPr>
          <w:noProof/>
        </w:rPr>
        <w:t xml:space="preserve">Azure Advanced Threat Protection </w:t>
      </w:r>
      <w:r>
        <w:rPr>
          <w:rFonts w:hint="cs"/>
          <w:noProof/>
        </w:rPr>
        <w:t>สำหรับผู้ใช้</w:t>
      </w:r>
      <w:r>
        <w:rPr>
          <w:noProof/>
        </w:rPr>
        <w:t>, 60</w:t>
      </w:r>
    </w:p>
    <w:p w14:paraId="5D18E1CB" w14:textId="77777777" w:rsidR="008C6C1C" w:rsidRDefault="008C6C1C">
      <w:pPr>
        <w:pStyle w:val="Index1"/>
        <w:tabs>
          <w:tab w:val="right" w:pos="5030"/>
        </w:tabs>
        <w:rPr>
          <w:noProof/>
        </w:rPr>
      </w:pPr>
      <w:r>
        <w:rPr>
          <w:noProof/>
        </w:rPr>
        <w:t>Azure App Service Plan, 59</w:t>
      </w:r>
    </w:p>
    <w:p w14:paraId="1E9B02E3" w14:textId="77777777" w:rsidR="008C6C1C" w:rsidRDefault="008C6C1C">
      <w:pPr>
        <w:pStyle w:val="Index1"/>
        <w:tabs>
          <w:tab w:val="right" w:pos="5030"/>
        </w:tabs>
        <w:rPr>
          <w:noProof/>
        </w:rPr>
      </w:pPr>
      <w:r>
        <w:rPr>
          <w:noProof/>
        </w:rPr>
        <w:t>Azure DevOps Server 2019 CAL, 42</w:t>
      </w:r>
    </w:p>
    <w:p w14:paraId="3BCA85A6" w14:textId="77777777" w:rsidR="008C6C1C" w:rsidRDefault="008C6C1C">
      <w:pPr>
        <w:pStyle w:val="Index1"/>
        <w:tabs>
          <w:tab w:val="right" w:pos="5030"/>
        </w:tabs>
        <w:rPr>
          <w:noProof/>
        </w:rPr>
      </w:pPr>
      <w:r>
        <w:rPr>
          <w:noProof/>
        </w:rPr>
        <w:t>Azure DevOps Server 2019 with SQL Server 2017 Technology, 42</w:t>
      </w:r>
    </w:p>
    <w:p w14:paraId="6375FA35" w14:textId="77777777" w:rsidR="008C6C1C" w:rsidRDefault="008C6C1C">
      <w:pPr>
        <w:pStyle w:val="Index1"/>
        <w:tabs>
          <w:tab w:val="right" w:pos="5030"/>
        </w:tabs>
        <w:rPr>
          <w:noProof/>
        </w:rPr>
      </w:pPr>
      <w:r>
        <w:rPr>
          <w:noProof/>
        </w:rPr>
        <w:t>Azure FXT Edge Filer, 14</w:t>
      </w:r>
    </w:p>
    <w:p w14:paraId="400CB957" w14:textId="77777777" w:rsidR="008C6C1C" w:rsidRDefault="008C6C1C">
      <w:pPr>
        <w:pStyle w:val="Index1"/>
        <w:tabs>
          <w:tab w:val="right" w:pos="5030"/>
        </w:tabs>
        <w:rPr>
          <w:noProof/>
        </w:rPr>
      </w:pPr>
      <w:r>
        <w:rPr>
          <w:noProof/>
        </w:rPr>
        <w:t>Azure Information Protection Premium Plan 1, 60</w:t>
      </w:r>
    </w:p>
    <w:p w14:paraId="432F22A3" w14:textId="77777777" w:rsidR="008C6C1C" w:rsidRDefault="008C6C1C">
      <w:pPr>
        <w:pStyle w:val="Index1"/>
        <w:tabs>
          <w:tab w:val="right" w:pos="5030"/>
        </w:tabs>
        <w:rPr>
          <w:noProof/>
        </w:rPr>
      </w:pPr>
      <w:r>
        <w:rPr>
          <w:noProof/>
        </w:rPr>
        <w:t>Azure Information Protection Premium Plan 1 Add-on, 60</w:t>
      </w:r>
    </w:p>
    <w:p w14:paraId="02508D80" w14:textId="77777777" w:rsidR="008C6C1C" w:rsidRDefault="008C6C1C">
      <w:pPr>
        <w:pStyle w:val="Index1"/>
        <w:tabs>
          <w:tab w:val="right" w:pos="5030"/>
        </w:tabs>
        <w:rPr>
          <w:noProof/>
        </w:rPr>
      </w:pPr>
      <w:r>
        <w:rPr>
          <w:noProof/>
        </w:rPr>
        <w:t>Azure Information Protection Premium Plan 2, 60</w:t>
      </w:r>
    </w:p>
    <w:p w14:paraId="67512982" w14:textId="77777777" w:rsidR="008C6C1C" w:rsidRDefault="008C6C1C">
      <w:pPr>
        <w:pStyle w:val="Index1"/>
        <w:tabs>
          <w:tab w:val="right" w:pos="5030"/>
        </w:tabs>
        <w:rPr>
          <w:noProof/>
        </w:rPr>
      </w:pPr>
      <w:r>
        <w:rPr>
          <w:noProof/>
        </w:rPr>
        <w:t>Azure Information Protection Premium Plan 2 Add-on, 60</w:t>
      </w:r>
    </w:p>
    <w:p w14:paraId="2FB26168" w14:textId="77777777" w:rsidR="008C6C1C" w:rsidRDefault="008C6C1C">
      <w:pPr>
        <w:pStyle w:val="Index1"/>
        <w:tabs>
          <w:tab w:val="right" w:pos="5030"/>
        </w:tabs>
        <w:rPr>
          <w:noProof/>
        </w:rPr>
      </w:pPr>
      <w:r>
        <w:rPr>
          <w:noProof/>
        </w:rPr>
        <w:t>Azure Security Center, 33</w:t>
      </w:r>
    </w:p>
    <w:p w14:paraId="694FA2F4" w14:textId="77777777" w:rsidR="008C6C1C" w:rsidRDefault="008C6C1C">
      <w:pPr>
        <w:pStyle w:val="Index1"/>
        <w:tabs>
          <w:tab w:val="right" w:pos="5030"/>
        </w:tabs>
        <w:rPr>
          <w:noProof/>
        </w:rPr>
      </w:pPr>
      <w:r>
        <w:rPr>
          <w:noProof/>
        </w:rPr>
        <w:t>Azure Site Recovery, 99</w:t>
      </w:r>
    </w:p>
    <w:p w14:paraId="2F2B521E" w14:textId="77777777" w:rsidR="008C6C1C" w:rsidRDefault="008C6C1C">
      <w:pPr>
        <w:pStyle w:val="Index1"/>
        <w:tabs>
          <w:tab w:val="right" w:pos="5030"/>
        </w:tabs>
        <w:rPr>
          <w:noProof/>
        </w:rPr>
      </w:pPr>
      <w:r>
        <w:rPr>
          <w:noProof/>
        </w:rPr>
        <w:t>Azure Site Recovery (</w:t>
      </w:r>
      <w:r>
        <w:rPr>
          <w:rFonts w:hint="cs"/>
          <w:noProof/>
        </w:rPr>
        <w:t>ไปยังไซต์ที่ลูกค้าเป็นเจ้าของ</w:t>
      </w:r>
      <w:r>
        <w:rPr>
          <w:noProof/>
        </w:rPr>
        <w:t>), 59</w:t>
      </w:r>
    </w:p>
    <w:p w14:paraId="2BFA1CD2" w14:textId="77777777" w:rsidR="008C6C1C" w:rsidRDefault="008C6C1C">
      <w:pPr>
        <w:pStyle w:val="Index1"/>
        <w:tabs>
          <w:tab w:val="right" w:pos="5030"/>
        </w:tabs>
        <w:rPr>
          <w:noProof/>
        </w:rPr>
      </w:pPr>
      <w:r>
        <w:rPr>
          <w:noProof/>
        </w:rPr>
        <w:t>Azure Stack Hub, 55</w:t>
      </w:r>
    </w:p>
    <w:p w14:paraId="3530688D" w14:textId="77777777" w:rsidR="008C6C1C" w:rsidRDefault="008C6C1C">
      <w:pPr>
        <w:pStyle w:val="Index1"/>
        <w:tabs>
          <w:tab w:val="right" w:pos="5030"/>
        </w:tabs>
        <w:rPr>
          <w:noProof/>
        </w:rPr>
      </w:pPr>
      <w:r>
        <w:rPr>
          <w:noProof/>
        </w:rPr>
        <w:t>Bing Maps Known 5K User (SL), 76</w:t>
      </w:r>
    </w:p>
    <w:p w14:paraId="1D27AEE9" w14:textId="77777777" w:rsidR="008C6C1C" w:rsidRDefault="008C6C1C">
      <w:pPr>
        <w:pStyle w:val="Index1"/>
        <w:tabs>
          <w:tab w:val="right" w:pos="5030"/>
        </w:tabs>
        <w:rPr>
          <w:noProof/>
        </w:rPr>
      </w:pPr>
      <w:r>
        <w:rPr>
          <w:noProof/>
        </w:rPr>
        <w:t>Bing Maps Known Per User (SL), 76</w:t>
      </w:r>
    </w:p>
    <w:p w14:paraId="166DD147" w14:textId="77777777" w:rsidR="008C6C1C" w:rsidRDefault="008C6C1C">
      <w:pPr>
        <w:pStyle w:val="Index1"/>
        <w:tabs>
          <w:tab w:val="right" w:pos="5030"/>
        </w:tabs>
        <w:rPr>
          <w:noProof/>
        </w:rPr>
      </w:pPr>
      <w:r>
        <w:rPr>
          <w:noProof/>
        </w:rPr>
        <w:t>Bing Maps Light Known 500 User (SL), 76</w:t>
      </w:r>
    </w:p>
    <w:p w14:paraId="0E023FDA" w14:textId="77777777" w:rsidR="008C6C1C" w:rsidRDefault="008C6C1C">
      <w:pPr>
        <w:pStyle w:val="Index1"/>
        <w:tabs>
          <w:tab w:val="right" w:pos="5030"/>
        </w:tabs>
        <w:rPr>
          <w:noProof/>
        </w:rPr>
      </w:pPr>
      <w:r>
        <w:rPr>
          <w:noProof/>
        </w:rPr>
        <w:t>Bing Maps Light Known 5K User (SL), 76</w:t>
      </w:r>
    </w:p>
    <w:p w14:paraId="0758445F" w14:textId="77777777" w:rsidR="008C6C1C" w:rsidRDefault="008C6C1C">
      <w:pPr>
        <w:pStyle w:val="Index1"/>
        <w:tabs>
          <w:tab w:val="right" w:pos="5030"/>
        </w:tabs>
        <w:rPr>
          <w:noProof/>
        </w:rPr>
      </w:pPr>
      <w:r>
        <w:rPr>
          <w:noProof/>
        </w:rPr>
        <w:t>Bing Maps Transactions 100K (SL), 76</w:t>
      </w:r>
    </w:p>
    <w:p w14:paraId="6043B080" w14:textId="77777777" w:rsidR="008C6C1C" w:rsidRDefault="008C6C1C">
      <w:pPr>
        <w:pStyle w:val="Index1"/>
        <w:tabs>
          <w:tab w:val="right" w:pos="5030"/>
        </w:tabs>
        <w:rPr>
          <w:noProof/>
        </w:rPr>
      </w:pPr>
      <w:r>
        <w:rPr>
          <w:noProof/>
        </w:rPr>
        <w:t>Bing Maps Transactions 10M (SL), 76</w:t>
      </w:r>
    </w:p>
    <w:p w14:paraId="1FD6FCFD" w14:textId="77777777" w:rsidR="008C6C1C" w:rsidRDefault="008C6C1C">
      <w:pPr>
        <w:pStyle w:val="Index1"/>
        <w:tabs>
          <w:tab w:val="right" w:pos="5030"/>
        </w:tabs>
        <w:rPr>
          <w:noProof/>
        </w:rPr>
      </w:pPr>
      <w:r>
        <w:rPr>
          <w:noProof/>
        </w:rPr>
        <w:t>Bing Maps Transactions 1M (SL), 76</w:t>
      </w:r>
    </w:p>
    <w:p w14:paraId="15B42B43" w14:textId="77777777" w:rsidR="008C6C1C" w:rsidRDefault="008C6C1C">
      <w:pPr>
        <w:pStyle w:val="Index1"/>
        <w:tabs>
          <w:tab w:val="right" w:pos="5030"/>
        </w:tabs>
        <w:rPr>
          <w:noProof/>
        </w:rPr>
      </w:pPr>
      <w:r>
        <w:rPr>
          <w:noProof/>
        </w:rPr>
        <w:t>Bing Maps Transactions 2M (SL), 76</w:t>
      </w:r>
    </w:p>
    <w:p w14:paraId="3BEC6967" w14:textId="77777777" w:rsidR="008C6C1C" w:rsidRDefault="008C6C1C">
      <w:pPr>
        <w:pStyle w:val="Index1"/>
        <w:tabs>
          <w:tab w:val="right" w:pos="5030"/>
        </w:tabs>
        <w:rPr>
          <w:noProof/>
        </w:rPr>
      </w:pPr>
      <w:r>
        <w:rPr>
          <w:noProof/>
        </w:rPr>
        <w:t>Bing Maps Transactions 30M (SL), 76</w:t>
      </w:r>
    </w:p>
    <w:p w14:paraId="779479DE" w14:textId="77777777" w:rsidR="008C6C1C" w:rsidRDefault="008C6C1C">
      <w:pPr>
        <w:pStyle w:val="Index1"/>
        <w:tabs>
          <w:tab w:val="right" w:pos="5030"/>
        </w:tabs>
        <w:rPr>
          <w:noProof/>
        </w:rPr>
      </w:pPr>
      <w:r>
        <w:rPr>
          <w:noProof/>
        </w:rPr>
        <w:t>Bing Maps Transactions 500K (SL), 76</w:t>
      </w:r>
    </w:p>
    <w:p w14:paraId="1614379B" w14:textId="77777777" w:rsidR="008C6C1C" w:rsidRDefault="008C6C1C">
      <w:pPr>
        <w:pStyle w:val="Index1"/>
        <w:tabs>
          <w:tab w:val="right" w:pos="5030"/>
        </w:tabs>
        <w:rPr>
          <w:noProof/>
        </w:rPr>
      </w:pPr>
      <w:r>
        <w:rPr>
          <w:noProof/>
        </w:rPr>
        <w:t>Bing Maps Transactions 5M (SL), 76</w:t>
      </w:r>
    </w:p>
    <w:p w14:paraId="20A5F5D3" w14:textId="77777777" w:rsidR="008C6C1C" w:rsidRDefault="008C6C1C">
      <w:pPr>
        <w:pStyle w:val="Index1"/>
        <w:tabs>
          <w:tab w:val="right" w:pos="5030"/>
        </w:tabs>
        <w:rPr>
          <w:noProof/>
        </w:rPr>
      </w:pPr>
      <w:r>
        <w:rPr>
          <w:noProof/>
        </w:rPr>
        <w:t>BizTalk Server, 97</w:t>
      </w:r>
    </w:p>
    <w:p w14:paraId="19D46231" w14:textId="77777777" w:rsidR="008C6C1C" w:rsidRDefault="008C6C1C">
      <w:pPr>
        <w:pStyle w:val="Index1"/>
        <w:tabs>
          <w:tab w:val="right" w:pos="5030"/>
        </w:tabs>
        <w:rPr>
          <w:noProof/>
        </w:rPr>
      </w:pPr>
      <w:r>
        <w:rPr>
          <w:noProof/>
        </w:rPr>
        <w:t>BizTalk Server 2013 R2, 14</w:t>
      </w:r>
    </w:p>
    <w:p w14:paraId="03C7B0AB" w14:textId="77777777" w:rsidR="008C6C1C" w:rsidRDefault="008C6C1C">
      <w:pPr>
        <w:pStyle w:val="Index1"/>
        <w:tabs>
          <w:tab w:val="right" w:pos="5030"/>
        </w:tabs>
        <w:rPr>
          <w:noProof/>
        </w:rPr>
      </w:pPr>
      <w:r>
        <w:rPr>
          <w:noProof/>
        </w:rPr>
        <w:t>BizTalk Server 2016 Branch Edition, 14</w:t>
      </w:r>
    </w:p>
    <w:p w14:paraId="1ED152CF" w14:textId="77777777" w:rsidR="008C6C1C" w:rsidRDefault="008C6C1C">
      <w:pPr>
        <w:pStyle w:val="Index1"/>
        <w:tabs>
          <w:tab w:val="right" w:pos="5030"/>
        </w:tabs>
        <w:rPr>
          <w:noProof/>
        </w:rPr>
      </w:pPr>
      <w:r>
        <w:rPr>
          <w:noProof/>
        </w:rPr>
        <w:t>BizTalk Server 2016 Branch IDC, 14</w:t>
      </w:r>
    </w:p>
    <w:p w14:paraId="5F629C00" w14:textId="77777777" w:rsidR="008C6C1C" w:rsidRDefault="008C6C1C">
      <w:pPr>
        <w:pStyle w:val="Index1"/>
        <w:tabs>
          <w:tab w:val="right" w:pos="5030"/>
        </w:tabs>
        <w:rPr>
          <w:noProof/>
        </w:rPr>
      </w:pPr>
      <w:r>
        <w:rPr>
          <w:noProof/>
        </w:rPr>
        <w:t>BizTalk Server 2016 Enterprise Edition, 14</w:t>
      </w:r>
    </w:p>
    <w:p w14:paraId="65078CCE" w14:textId="77777777" w:rsidR="008C6C1C" w:rsidRDefault="008C6C1C">
      <w:pPr>
        <w:pStyle w:val="Index1"/>
        <w:tabs>
          <w:tab w:val="right" w:pos="5030"/>
        </w:tabs>
        <w:rPr>
          <w:noProof/>
        </w:rPr>
      </w:pPr>
      <w:r>
        <w:rPr>
          <w:noProof/>
        </w:rPr>
        <w:t>BizTalk Server 2016 Standard Edition, 14</w:t>
      </w:r>
    </w:p>
    <w:p w14:paraId="6DB1AEBF" w14:textId="77777777" w:rsidR="008C6C1C" w:rsidRDefault="008C6C1C">
      <w:pPr>
        <w:pStyle w:val="Index1"/>
        <w:tabs>
          <w:tab w:val="right" w:pos="5030"/>
        </w:tabs>
        <w:rPr>
          <w:noProof/>
        </w:rPr>
      </w:pPr>
      <w:r>
        <w:rPr>
          <w:noProof/>
        </w:rPr>
        <w:t>BizTalk Server 2016 Standard Edition IDC, 14</w:t>
      </w:r>
    </w:p>
    <w:p w14:paraId="5489D583" w14:textId="77777777" w:rsidR="008C6C1C" w:rsidRDefault="008C6C1C">
      <w:pPr>
        <w:pStyle w:val="Index1"/>
        <w:tabs>
          <w:tab w:val="right" w:pos="5030"/>
        </w:tabs>
        <w:rPr>
          <w:noProof/>
        </w:rPr>
      </w:pPr>
      <w:r>
        <w:rPr>
          <w:noProof/>
        </w:rPr>
        <w:t>BizTalk Server Branch, 99</w:t>
      </w:r>
    </w:p>
    <w:p w14:paraId="46D0F3CE" w14:textId="77777777" w:rsidR="008C6C1C" w:rsidRDefault="008C6C1C">
      <w:pPr>
        <w:pStyle w:val="Index1"/>
        <w:tabs>
          <w:tab w:val="right" w:pos="5030"/>
        </w:tabs>
        <w:rPr>
          <w:noProof/>
        </w:rPr>
      </w:pPr>
      <w:r>
        <w:rPr>
          <w:noProof/>
        </w:rPr>
        <w:t>BizTalk Server Enterprise, 99</w:t>
      </w:r>
    </w:p>
    <w:p w14:paraId="59261148" w14:textId="77777777" w:rsidR="008C6C1C" w:rsidRDefault="008C6C1C">
      <w:pPr>
        <w:pStyle w:val="Index1"/>
        <w:tabs>
          <w:tab w:val="right" w:pos="5030"/>
        </w:tabs>
        <w:rPr>
          <w:noProof/>
        </w:rPr>
      </w:pPr>
      <w:r>
        <w:rPr>
          <w:noProof/>
        </w:rPr>
        <w:t>BizTalk Server Standard, 99</w:t>
      </w:r>
    </w:p>
    <w:p w14:paraId="2471E321" w14:textId="77777777" w:rsidR="008C6C1C" w:rsidRDefault="008C6C1C">
      <w:pPr>
        <w:pStyle w:val="Index1"/>
        <w:tabs>
          <w:tab w:val="right" w:pos="5030"/>
        </w:tabs>
        <w:rPr>
          <w:noProof/>
        </w:rPr>
      </w:pPr>
      <w:r>
        <w:rPr>
          <w:noProof/>
        </w:rPr>
        <w:t>Calling Plan, 75</w:t>
      </w:r>
    </w:p>
    <w:p w14:paraId="40233903" w14:textId="77777777" w:rsidR="008C6C1C" w:rsidRDefault="008C6C1C">
      <w:pPr>
        <w:pStyle w:val="Index1"/>
        <w:tabs>
          <w:tab w:val="right" w:pos="5030"/>
        </w:tabs>
        <w:rPr>
          <w:noProof/>
        </w:rPr>
      </w:pPr>
      <w:r>
        <w:rPr>
          <w:noProof/>
        </w:rPr>
        <w:t>Chat for Dynamics 365 Customer Service (Dynamics 365 for Customer Service Chat), 67</w:t>
      </w:r>
    </w:p>
    <w:p w14:paraId="224F01A2" w14:textId="77777777" w:rsidR="008C6C1C" w:rsidRDefault="008C6C1C">
      <w:pPr>
        <w:pStyle w:val="Index1"/>
        <w:tabs>
          <w:tab w:val="right" w:pos="5030"/>
        </w:tabs>
        <w:rPr>
          <w:noProof/>
        </w:rPr>
      </w:pPr>
      <w:r>
        <w:rPr>
          <w:noProof/>
        </w:rPr>
        <w:t>Chatbot session Add-on, 67</w:t>
      </w:r>
    </w:p>
    <w:p w14:paraId="4BFE59A6" w14:textId="77777777" w:rsidR="008C6C1C" w:rsidRDefault="008C6C1C">
      <w:pPr>
        <w:pStyle w:val="Index1"/>
        <w:tabs>
          <w:tab w:val="right" w:pos="5030"/>
        </w:tabs>
        <w:rPr>
          <w:noProof/>
        </w:rPr>
      </w:pPr>
      <w:r>
        <w:rPr>
          <w:noProof/>
        </w:rPr>
        <w:t>CIS Suite Datacenter, 98</w:t>
      </w:r>
    </w:p>
    <w:p w14:paraId="77C21F2D" w14:textId="77777777" w:rsidR="008C6C1C" w:rsidRDefault="008C6C1C">
      <w:pPr>
        <w:pStyle w:val="Index1"/>
        <w:tabs>
          <w:tab w:val="right" w:pos="5030"/>
        </w:tabs>
        <w:rPr>
          <w:noProof/>
        </w:rPr>
      </w:pPr>
      <w:r>
        <w:rPr>
          <w:noProof/>
        </w:rPr>
        <w:t>CIS Suite Standard, 98</w:t>
      </w:r>
    </w:p>
    <w:p w14:paraId="6D32F46F" w14:textId="77777777" w:rsidR="008C6C1C" w:rsidRDefault="008C6C1C">
      <w:pPr>
        <w:pStyle w:val="Index1"/>
        <w:tabs>
          <w:tab w:val="right" w:pos="5030"/>
        </w:tabs>
        <w:rPr>
          <w:noProof/>
        </w:rPr>
      </w:pPr>
      <w:r>
        <w:rPr>
          <w:noProof/>
        </w:rPr>
        <w:t>Common Data Service, 76</w:t>
      </w:r>
    </w:p>
    <w:p w14:paraId="56D84687" w14:textId="77777777" w:rsidR="008C6C1C" w:rsidRDefault="008C6C1C">
      <w:pPr>
        <w:pStyle w:val="Index1"/>
        <w:tabs>
          <w:tab w:val="right" w:pos="5030"/>
        </w:tabs>
        <w:rPr>
          <w:noProof/>
        </w:rPr>
      </w:pPr>
      <w:r>
        <w:rPr>
          <w:noProof/>
        </w:rPr>
        <w:t>Common Data Service, 67</w:t>
      </w:r>
    </w:p>
    <w:p w14:paraId="42167ACA" w14:textId="77777777" w:rsidR="008C6C1C" w:rsidRDefault="008C6C1C">
      <w:pPr>
        <w:pStyle w:val="Index1"/>
        <w:tabs>
          <w:tab w:val="right" w:pos="5030"/>
        </w:tabs>
        <w:rPr>
          <w:noProof/>
        </w:rPr>
      </w:pPr>
      <w:r>
        <w:rPr>
          <w:noProof/>
        </w:rPr>
        <w:t>Common Data Service for Apps Database Capacity, 67, 76</w:t>
      </w:r>
    </w:p>
    <w:p w14:paraId="737177BD" w14:textId="77777777" w:rsidR="008C6C1C" w:rsidRDefault="008C6C1C">
      <w:pPr>
        <w:pStyle w:val="Index1"/>
        <w:tabs>
          <w:tab w:val="right" w:pos="5030"/>
        </w:tabs>
        <w:rPr>
          <w:noProof/>
        </w:rPr>
      </w:pPr>
      <w:r>
        <w:rPr>
          <w:noProof/>
        </w:rPr>
        <w:t>Communication Credits, 75</w:t>
      </w:r>
    </w:p>
    <w:p w14:paraId="630B7E20" w14:textId="77777777" w:rsidR="008C6C1C" w:rsidRDefault="008C6C1C">
      <w:pPr>
        <w:pStyle w:val="Index1"/>
        <w:tabs>
          <w:tab w:val="right" w:pos="5030"/>
        </w:tabs>
        <w:rPr>
          <w:noProof/>
        </w:rPr>
      </w:pPr>
      <w:r>
        <w:rPr>
          <w:noProof/>
        </w:rPr>
        <w:t>Core CAL, 35, 93, 99</w:t>
      </w:r>
    </w:p>
    <w:p w14:paraId="4AF28431" w14:textId="77777777" w:rsidR="008C6C1C" w:rsidRDefault="008C6C1C">
      <w:pPr>
        <w:pStyle w:val="Index1"/>
        <w:tabs>
          <w:tab w:val="right" w:pos="5030"/>
        </w:tabs>
        <w:rPr>
          <w:noProof/>
        </w:rPr>
      </w:pPr>
      <w:r>
        <w:rPr>
          <w:noProof/>
        </w:rPr>
        <w:t>Core CAL Suite, 16</w:t>
      </w:r>
    </w:p>
    <w:p w14:paraId="54C61B39" w14:textId="77777777" w:rsidR="008C6C1C" w:rsidRDefault="008C6C1C">
      <w:pPr>
        <w:pStyle w:val="Index1"/>
        <w:tabs>
          <w:tab w:val="right" w:pos="5030"/>
        </w:tabs>
        <w:rPr>
          <w:noProof/>
        </w:rPr>
      </w:pPr>
      <w:r>
        <w:rPr>
          <w:noProof/>
        </w:rPr>
        <w:t>Core CAL Suite Bridge for Enterprise Mobility+ Security, 16</w:t>
      </w:r>
    </w:p>
    <w:p w14:paraId="4F0F483A" w14:textId="77777777" w:rsidR="008C6C1C" w:rsidRDefault="008C6C1C">
      <w:pPr>
        <w:pStyle w:val="Index1"/>
        <w:tabs>
          <w:tab w:val="right" w:pos="5030"/>
        </w:tabs>
        <w:rPr>
          <w:noProof/>
        </w:rPr>
      </w:pPr>
      <w:r>
        <w:rPr>
          <w:noProof/>
        </w:rPr>
        <w:t>Core CAL Suite Bridge for Microsoft Intune, 16</w:t>
      </w:r>
    </w:p>
    <w:p w14:paraId="1852AFD7" w14:textId="77777777" w:rsidR="008C6C1C" w:rsidRDefault="008C6C1C">
      <w:pPr>
        <w:pStyle w:val="Index1"/>
        <w:tabs>
          <w:tab w:val="right" w:pos="5030"/>
        </w:tabs>
        <w:rPr>
          <w:noProof/>
        </w:rPr>
      </w:pPr>
      <w:r>
        <w:rPr>
          <w:noProof/>
        </w:rPr>
        <w:t>Core CAL Suite Bridge for Office 365, 16</w:t>
      </w:r>
    </w:p>
    <w:p w14:paraId="37308B9F" w14:textId="77777777" w:rsidR="008C6C1C" w:rsidRDefault="008C6C1C">
      <w:pPr>
        <w:pStyle w:val="Index1"/>
        <w:tabs>
          <w:tab w:val="right" w:pos="5030"/>
        </w:tabs>
        <w:rPr>
          <w:noProof/>
        </w:rPr>
      </w:pPr>
      <w:r>
        <w:rPr>
          <w:noProof/>
        </w:rPr>
        <w:t>Core CAL Suite Bridge for Office 365 From SA (User SL), 16</w:t>
      </w:r>
    </w:p>
    <w:p w14:paraId="5C69154C" w14:textId="77777777" w:rsidR="008C6C1C" w:rsidRDefault="008C6C1C">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16</w:t>
      </w:r>
    </w:p>
    <w:p w14:paraId="4662E9D6" w14:textId="77777777" w:rsidR="008C6C1C" w:rsidRDefault="008C6C1C">
      <w:pPr>
        <w:pStyle w:val="Index1"/>
        <w:tabs>
          <w:tab w:val="right" w:pos="5030"/>
        </w:tabs>
        <w:rPr>
          <w:noProof/>
        </w:rPr>
      </w:pPr>
      <w:r>
        <w:rPr>
          <w:noProof/>
        </w:rPr>
        <w:t>Core Infrastructure Server Suite Datacenter, 99</w:t>
      </w:r>
    </w:p>
    <w:p w14:paraId="5BB19FCA" w14:textId="77777777" w:rsidR="008C6C1C" w:rsidRDefault="008C6C1C">
      <w:pPr>
        <w:pStyle w:val="Index1"/>
        <w:tabs>
          <w:tab w:val="right" w:pos="5030"/>
        </w:tabs>
        <w:rPr>
          <w:noProof/>
        </w:rPr>
      </w:pPr>
      <w:r>
        <w:rPr>
          <w:noProof/>
        </w:rPr>
        <w:t>Core Infrastructure Server Suite Datacenter (16-packs of Core Licenses), 17</w:t>
      </w:r>
    </w:p>
    <w:p w14:paraId="484BFB8C" w14:textId="77777777" w:rsidR="008C6C1C" w:rsidRDefault="008C6C1C">
      <w:pPr>
        <w:pStyle w:val="Index1"/>
        <w:tabs>
          <w:tab w:val="right" w:pos="5030"/>
        </w:tabs>
        <w:rPr>
          <w:noProof/>
        </w:rPr>
      </w:pPr>
      <w:r>
        <w:rPr>
          <w:noProof/>
        </w:rPr>
        <w:t>Core Infrastructure Server Suite Datacenter (2-packs of Core Licenses), 17</w:t>
      </w:r>
    </w:p>
    <w:p w14:paraId="25FE0AAB" w14:textId="77777777" w:rsidR="008C6C1C" w:rsidRDefault="008C6C1C">
      <w:pPr>
        <w:pStyle w:val="Index1"/>
        <w:tabs>
          <w:tab w:val="right" w:pos="5030"/>
        </w:tabs>
        <w:rPr>
          <w:noProof/>
        </w:rPr>
      </w:pPr>
      <w:r>
        <w:rPr>
          <w:noProof/>
        </w:rPr>
        <w:t>Core Infrastructure Server Suite Standard, 99</w:t>
      </w:r>
    </w:p>
    <w:p w14:paraId="1DEC0FAD" w14:textId="77777777" w:rsidR="008C6C1C" w:rsidRDefault="008C6C1C">
      <w:pPr>
        <w:pStyle w:val="Index1"/>
        <w:tabs>
          <w:tab w:val="right" w:pos="5030"/>
        </w:tabs>
        <w:rPr>
          <w:noProof/>
        </w:rPr>
      </w:pPr>
      <w:r>
        <w:rPr>
          <w:noProof/>
        </w:rPr>
        <w:t>Core Infrastructure Server Suite Standard (16-packs of Core Licenses), 17</w:t>
      </w:r>
    </w:p>
    <w:p w14:paraId="04221341" w14:textId="77777777" w:rsidR="008C6C1C" w:rsidRDefault="008C6C1C">
      <w:pPr>
        <w:pStyle w:val="Index1"/>
        <w:tabs>
          <w:tab w:val="right" w:pos="5030"/>
        </w:tabs>
        <w:rPr>
          <w:noProof/>
        </w:rPr>
      </w:pPr>
      <w:r>
        <w:rPr>
          <w:noProof/>
        </w:rPr>
        <w:t>Core Infrastructure Server Suite Standard (2-packs of Core Licenses), 17</w:t>
      </w:r>
    </w:p>
    <w:p w14:paraId="2A4948F5" w14:textId="77777777" w:rsidR="008C6C1C" w:rsidRDefault="008C6C1C">
      <w:pPr>
        <w:pStyle w:val="Index1"/>
        <w:tabs>
          <w:tab w:val="right" w:pos="5030"/>
        </w:tabs>
        <w:rPr>
          <w:noProof/>
        </w:rPr>
      </w:pPr>
      <w:r>
        <w:rPr>
          <w:noProof/>
        </w:rPr>
        <w:t>Data Loss Prevention, 27</w:t>
      </w:r>
    </w:p>
    <w:p w14:paraId="58809626" w14:textId="77777777" w:rsidR="008C6C1C" w:rsidRDefault="008C6C1C">
      <w:pPr>
        <w:pStyle w:val="Index1"/>
        <w:tabs>
          <w:tab w:val="right" w:pos="5030"/>
        </w:tabs>
        <w:rPr>
          <w:noProof/>
        </w:rPr>
      </w:pPr>
      <w:r>
        <w:rPr>
          <w:noProof/>
        </w:rPr>
        <w:t>Dynamics 365 - Additional Customer Engagement Database Storage, 67</w:t>
      </w:r>
    </w:p>
    <w:p w14:paraId="580D2404" w14:textId="77777777" w:rsidR="008C6C1C" w:rsidRDefault="008C6C1C">
      <w:pPr>
        <w:pStyle w:val="Index1"/>
        <w:tabs>
          <w:tab w:val="right" w:pos="5030"/>
        </w:tabs>
        <w:rPr>
          <w:noProof/>
        </w:rPr>
      </w:pPr>
      <w:r>
        <w:rPr>
          <w:noProof/>
        </w:rPr>
        <w:t>Dynamics 365 - Additional Customer Engagement Portal, 67</w:t>
      </w:r>
    </w:p>
    <w:p w14:paraId="0B2BA318" w14:textId="77777777" w:rsidR="008C6C1C" w:rsidRDefault="008C6C1C">
      <w:pPr>
        <w:pStyle w:val="Index1"/>
        <w:tabs>
          <w:tab w:val="right" w:pos="5030"/>
        </w:tabs>
        <w:rPr>
          <w:noProof/>
        </w:rPr>
      </w:pPr>
      <w:r>
        <w:rPr>
          <w:noProof/>
        </w:rPr>
        <w:t>Dynamics 365 - Additional Customer Engagement Portal Page Views, 67</w:t>
      </w:r>
    </w:p>
    <w:p w14:paraId="241C89F1" w14:textId="77777777" w:rsidR="008C6C1C" w:rsidRDefault="008C6C1C">
      <w:pPr>
        <w:pStyle w:val="Index1"/>
        <w:tabs>
          <w:tab w:val="right" w:pos="5030"/>
        </w:tabs>
        <w:rPr>
          <w:noProof/>
        </w:rPr>
      </w:pPr>
      <w:r>
        <w:rPr>
          <w:noProof/>
        </w:rPr>
        <w:t>Dynamics 365 - Additional Customer Engagement Production/Non-Production Instance, 67</w:t>
      </w:r>
    </w:p>
    <w:p w14:paraId="75E49B32" w14:textId="77777777" w:rsidR="008C6C1C" w:rsidRDefault="008C6C1C">
      <w:pPr>
        <w:pStyle w:val="Index1"/>
        <w:tabs>
          <w:tab w:val="right" w:pos="5030"/>
        </w:tabs>
        <w:rPr>
          <w:noProof/>
        </w:rPr>
      </w:pPr>
      <w:r>
        <w:rPr>
          <w:noProof/>
        </w:rPr>
        <w:t>Dynamics 365 - Additional Customer Engagement Social Posts, 67</w:t>
      </w:r>
    </w:p>
    <w:p w14:paraId="5E22B34A" w14:textId="77777777" w:rsidR="008C6C1C" w:rsidRDefault="008C6C1C">
      <w:pPr>
        <w:pStyle w:val="Index1"/>
        <w:tabs>
          <w:tab w:val="right" w:pos="5030"/>
        </w:tabs>
        <w:rPr>
          <w:noProof/>
        </w:rPr>
      </w:pPr>
      <w:r>
        <w:rPr>
          <w:noProof/>
        </w:rPr>
        <w:t>Dynamics 365 Asset Management Additional Assets, 68</w:t>
      </w:r>
    </w:p>
    <w:p w14:paraId="74450DE6" w14:textId="77777777" w:rsidR="008C6C1C" w:rsidRDefault="008C6C1C">
      <w:pPr>
        <w:pStyle w:val="Index1"/>
        <w:tabs>
          <w:tab w:val="right" w:pos="5030"/>
        </w:tabs>
        <w:rPr>
          <w:noProof/>
        </w:rPr>
      </w:pPr>
      <w:r>
        <w:rPr>
          <w:noProof/>
        </w:rPr>
        <w:t>Dynamics 365 Business Central Device, 66</w:t>
      </w:r>
    </w:p>
    <w:p w14:paraId="18331F9A" w14:textId="77777777" w:rsidR="008C6C1C" w:rsidRDefault="008C6C1C">
      <w:pPr>
        <w:pStyle w:val="Index1"/>
        <w:tabs>
          <w:tab w:val="right" w:pos="5030"/>
        </w:tabs>
        <w:rPr>
          <w:noProof/>
        </w:rPr>
      </w:pPr>
      <w:r>
        <w:rPr>
          <w:noProof/>
        </w:rPr>
        <w:t>Dynamics 365 Business Central Premium/Essentials/Team Member, 66</w:t>
      </w:r>
    </w:p>
    <w:p w14:paraId="7C5011E9" w14:textId="77777777" w:rsidR="008C6C1C" w:rsidRDefault="008C6C1C">
      <w:pPr>
        <w:pStyle w:val="Index1"/>
        <w:tabs>
          <w:tab w:val="right" w:pos="5030"/>
        </w:tabs>
        <w:rPr>
          <w:noProof/>
        </w:rPr>
      </w:pPr>
      <w:r>
        <w:rPr>
          <w:noProof/>
        </w:rPr>
        <w:t>Dynamics 365 Business Central Premium/Team Members Cloud Add-on, 66</w:t>
      </w:r>
    </w:p>
    <w:p w14:paraId="26CC15FA" w14:textId="77777777" w:rsidR="008C6C1C" w:rsidRDefault="008C6C1C">
      <w:pPr>
        <w:pStyle w:val="Index1"/>
        <w:tabs>
          <w:tab w:val="right" w:pos="5030"/>
        </w:tabs>
        <w:rPr>
          <w:noProof/>
        </w:rPr>
      </w:pPr>
      <w:r>
        <w:rPr>
          <w:noProof/>
        </w:rPr>
        <w:t>Dynamics 365 Call Intelligence, 67</w:t>
      </w:r>
    </w:p>
    <w:p w14:paraId="7E73D4E2" w14:textId="77777777" w:rsidR="008C6C1C" w:rsidRDefault="008C6C1C">
      <w:pPr>
        <w:pStyle w:val="Index1"/>
        <w:tabs>
          <w:tab w:val="right" w:pos="5030"/>
        </w:tabs>
        <w:rPr>
          <w:noProof/>
        </w:rPr>
      </w:pPr>
      <w:r>
        <w:rPr>
          <w:noProof/>
        </w:rPr>
        <w:t>Dynamics 365 Customer Insights, 66</w:t>
      </w:r>
    </w:p>
    <w:p w14:paraId="3CBAE3BA" w14:textId="77777777" w:rsidR="008C6C1C" w:rsidRDefault="008C6C1C">
      <w:pPr>
        <w:pStyle w:val="Index1"/>
        <w:tabs>
          <w:tab w:val="right" w:pos="5030"/>
        </w:tabs>
        <w:rPr>
          <w:noProof/>
        </w:rPr>
      </w:pPr>
      <w:r>
        <w:rPr>
          <w:noProof/>
        </w:rPr>
        <w:t>Dynamics 365 Customer Insights Additional Profiles, 66</w:t>
      </w:r>
    </w:p>
    <w:p w14:paraId="68BF39B3" w14:textId="77777777" w:rsidR="008C6C1C" w:rsidRDefault="008C6C1C">
      <w:pPr>
        <w:pStyle w:val="Index1"/>
        <w:tabs>
          <w:tab w:val="right" w:pos="5030"/>
        </w:tabs>
        <w:rPr>
          <w:noProof/>
        </w:rPr>
      </w:pPr>
      <w:r>
        <w:rPr>
          <w:noProof/>
        </w:rPr>
        <w:t>Dynamics 365 Customer Service, 21</w:t>
      </w:r>
    </w:p>
    <w:p w14:paraId="0B156DC9" w14:textId="77777777" w:rsidR="008C6C1C" w:rsidRDefault="008C6C1C">
      <w:pPr>
        <w:pStyle w:val="Index1"/>
        <w:tabs>
          <w:tab w:val="right" w:pos="5030"/>
        </w:tabs>
        <w:rPr>
          <w:noProof/>
        </w:rPr>
      </w:pPr>
      <w:r>
        <w:rPr>
          <w:noProof/>
        </w:rPr>
        <w:t>Dynamics 365 Customer Service Chat Capacity, 67</w:t>
      </w:r>
    </w:p>
    <w:p w14:paraId="50215EC2" w14:textId="77777777" w:rsidR="008C6C1C" w:rsidRDefault="008C6C1C">
      <w:pPr>
        <w:pStyle w:val="Index1"/>
        <w:tabs>
          <w:tab w:val="right" w:pos="5030"/>
        </w:tabs>
        <w:rPr>
          <w:noProof/>
        </w:rPr>
      </w:pPr>
      <w:r>
        <w:rPr>
          <w:noProof/>
        </w:rPr>
        <w:t>Dynamics 365 Customer Service Enterprise, 66</w:t>
      </w:r>
    </w:p>
    <w:p w14:paraId="2B3D0ECC" w14:textId="77777777" w:rsidR="008C6C1C" w:rsidRDefault="008C6C1C">
      <w:pPr>
        <w:pStyle w:val="Index1"/>
        <w:tabs>
          <w:tab w:val="right" w:pos="5030"/>
        </w:tabs>
        <w:rPr>
          <w:noProof/>
        </w:rPr>
      </w:pPr>
      <w:r>
        <w:rPr>
          <w:noProof/>
        </w:rPr>
        <w:t>Dynamics 365 Customer Service Insights, 66</w:t>
      </w:r>
    </w:p>
    <w:p w14:paraId="606D652D" w14:textId="77777777" w:rsidR="008C6C1C" w:rsidRDefault="008C6C1C">
      <w:pPr>
        <w:pStyle w:val="Index1"/>
        <w:tabs>
          <w:tab w:val="right" w:pos="5030"/>
        </w:tabs>
        <w:rPr>
          <w:noProof/>
        </w:rPr>
      </w:pPr>
      <w:r>
        <w:rPr>
          <w:noProof/>
        </w:rPr>
        <w:t>Dynamics 365 Customer Service Insights Additional Cases, 66</w:t>
      </w:r>
    </w:p>
    <w:p w14:paraId="5FCF4A9C" w14:textId="77777777" w:rsidR="008C6C1C" w:rsidRDefault="008C6C1C">
      <w:pPr>
        <w:pStyle w:val="Index1"/>
        <w:tabs>
          <w:tab w:val="right" w:pos="5030"/>
        </w:tabs>
        <w:rPr>
          <w:noProof/>
        </w:rPr>
      </w:pPr>
      <w:r>
        <w:rPr>
          <w:noProof/>
        </w:rPr>
        <w:t>Dynamics 365 Customer Service Messaging, 67</w:t>
      </w:r>
    </w:p>
    <w:p w14:paraId="2E6E25A7" w14:textId="77777777" w:rsidR="008C6C1C" w:rsidRDefault="008C6C1C">
      <w:pPr>
        <w:pStyle w:val="Index1"/>
        <w:tabs>
          <w:tab w:val="right" w:pos="5030"/>
        </w:tabs>
        <w:rPr>
          <w:noProof/>
        </w:rPr>
      </w:pPr>
      <w:r>
        <w:rPr>
          <w:noProof/>
        </w:rPr>
        <w:t>Dynamics 365 Customer Service On-premises CAL, 20</w:t>
      </w:r>
    </w:p>
    <w:p w14:paraId="52A74F7C" w14:textId="77777777" w:rsidR="008C6C1C" w:rsidRDefault="008C6C1C">
      <w:pPr>
        <w:pStyle w:val="Index1"/>
        <w:tabs>
          <w:tab w:val="right" w:pos="5030"/>
        </w:tabs>
        <w:rPr>
          <w:noProof/>
        </w:rPr>
      </w:pPr>
      <w:r>
        <w:rPr>
          <w:noProof/>
        </w:rPr>
        <w:t>Dynamics 365 Customer Service Professional, 66</w:t>
      </w:r>
    </w:p>
    <w:p w14:paraId="77A11D63" w14:textId="77777777" w:rsidR="008C6C1C" w:rsidRDefault="008C6C1C">
      <w:pPr>
        <w:pStyle w:val="Index1"/>
        <w:tabs>
          <w:tab w:val="right" w:pos="5030"/>
        </w:tabs>
        <w:rPr>
          <w:noProof/>
        </w:rPr>
      </w:pPr>
      <w:r>
        <w:rPr>
          <w:noProof/>
        </w:rPr>
        <w:t>Dynamics 365 Digital Messaging, 67</w:t>
      </w:r>
    </w:p>
    <w:p w14:paraId="7AF15AE5" w14:textId="77777777" w:rsidR="008C6C1C" w:rsidRDefault="008C6C1C">
      <w:pPr>
        <w:pStyle w:val="Index1"/>
        <w:tabs>
          <w:tab w:val="right" w:pos="5030"/>
        </w:tabs>
        <w:rPr>
          <w:noProof/>
        </w:rPr>
      </w:pPr>
      <w:r>
        <w:rPr>
          <w:noProof/>
        </w:rPr>
        <w:t>Dynamics 365 Field Service, 66</w:t>
      </w:r>
    </w:p>
    <w:p w14:paraId="1838EDD1" w14:textId="77777777" w:rsidR="008C6C1C" w:rsidRDefault="008C6C1C">
      <w:pPr>
        <w:pStyle w:val="Index1"/>
        <w:tabs>
          <w:tab w:val="right" w:pos="5030"/>
        </w:tabs>
        <w:rPr>
          <w:noProof/>
        </w:rPr>
      </w:pPr>
      <w:r>
        <w:rPr>
          <w:noProof/>
        </w:rPr>
        <w:t>Dynamics 365 Finance, 67</w:t>
      </w:r>
    </w:p>
    <w:p w14:paraId="5B0830AF" w14:textId="77777777" w:rsidR="008C6C1C" w:rsidRDefault="008C6C1C">
      <w:pPr>
        <w:pStyle w:val="Index1"/>
        <w:tabs>
          <w:tab w:val="right" w:pos="5030"/>
        </w:tabs>
        <w:rPr>
          <w:noProof/>
        </w:rPr>
      </w:pPr>
      <w:r>
        <w:rPr>
          <w:noProof/>
        </w:rPr>
        <w:lastRenderedPageBreak/>
        <w:t>Dynamics 365 Finance Add-on, 67</w:t>
      </w:r>
    </w:p>
    <w:p w14:paraId="64408788" w14:textId="77777777" w:rsidR="008C6C1C" w:rsidRDefault="008C6C1C">
      <w:pPr>
        <w:pStyle w:val="Index1"/>
        <w:tabs>
          <w:tab w:val="right" w:pos="5030"/>
        </w:tabs>
        <w:rPr>
          <w:noProof/>
        </w:rPr>
      </w:pPr>
      <w:r>
        <w:rPr>
          <w:noProof/>
        </w:rPr>
        <w:t>Dynamics 365 Finance From-SA, 67</w:t>
      </w:r>
    </w:p>
    <w:p w14:paraId="1A9C6412" w14:textId="77777777" w:rsidR="008C6C1C" w:rsidRDefault="008C6C1C">
      <w:pPr>
        <w:pStyle w:val="Index1"/>
        <w:tabs>
          <w:tab w:val="right" w:pos="5030"/>
        </w:tabs>
        <w:rPr>
          <w:noProof/>
        </w:rPr>
      </w:pPr>
      <w:r>
        <w:rPr>
          <w:noProof/>
        </w:rPr>
        <w:t>Dynamics 365 for Field Service - Resource Scheduling Optimization, 67</w:t>
      </w:r>
    </w:p>
    <w:p w14:paraId="7CB7BD15" w14:textId="77777777" w:rsidR="008C6C1C" w:rsidRDefault="008C6C1C">
      <w:pPr>
        <w:pStyle w:val="Index1"/>
        <w:tabs>
          <w:tab w:val="right" w:pos="5030"/>
        </w:tabs>
        <w:rPr>
          <w:noProof/>
        </w:rPr>
      </w:pPr>
      <w:r>
        <w:rPr>
          <w:noProof/>
        </w:rPr>
        <w:t>Dynamics 365 for Project Service Automation, 67</w:t>
      </w:r>
    </w:p>
    <w:p w14:paraId="2FDDD7D3" w14:textId="77777777" w:rsidR="008C6C1C" w:rsidRDefault="008C6C1C">
      <w:pPr>
        <w:pStyle w:val="Index1"/>
        <w:tabs>
          <w:tab w:val="right" w:pos="5030"/>
        </w:tabs>
        <w:rPr>
          <w:noProof/>
        </w:rPr>
      </w:pPr>
      <w:r>
        <w:rPr>
          <w:noProof/>
        </w:rPr>
        <w:t>Dynamics 365 Fraud Protection, 68</w:t>
      </w:r>
    </w:p>
    <w:p w14:paraId="6CAD839B" w14:textId="77777777" w:rsidR="008C6C1C" w:rsidRDefault="008C6C1C">
      <w:pPr>
        <w:pStyle w:val="Index1"/>
        <w:tabs>
          <w:tab w:val="right" w:pos="5030"/>
        </w:tabs>
        <w:rPr>
          <w:noProof/>
        </w:rPr>
      </w:pPr>
      <w:r>
        <w:rPr>
          <w:noProof/>
        </w:rPr>
        <w:t>Dynamics 365 Fraud Protection Additional Assessments, 68</w:t>
      </w:r>
    </w:p>
    <w:p w14:paraId="579EB5DC" w14:textId="77777777" w:rsidR="008C6C1C" w:rsidRDefault="008C6C1C">
      <w:pPr>
        <w:pStyle w:val="Index1"/>
        <w:tabs>
          <w:tab w:val="right" w:pos="5030"/>
        </w:tabs>
        <w:rPr>
          <w:noProof/>
        </w:rPr>
      </w:pPr>
      <w:r>
        <w:rPr>
          <w:noProof/>
        </w:rPr>
        <w:t>Dynamics 365 Guides, 67</w:t>
      </w:r>
    </w:p>
    <w:p w14:paraId="7EB3B021" w14:textId="77777777" w:rsidR="008C6C1C" w:rsidRDefault="008C6C1C">
      <w:pPr>
        <w:pStyle w:val="Index1"/>
        <w:tabs>
          <w:tab w:val="right" w:pos="5030"/>
        </w:tabs>
        <w:rPr>
          <w:noProof/>
        </w:rPr>
      </w:pPr>
      <w:r>
        <w:rPr>
          <w:noProof/>
        </w:rPr>
        <w:t>Dynamics 365 Layout, 67</w:t>
      </w:r>
    </w:p>
    <w:p w14:paraId="4E78E1D1" w14:textId="77777777" w:rsidR="008C6C1C" w:rsidRDefault="008C6C1C">
      <w:pPr>
        <w:pStyle w:val="Index1"/>
        <w:tabs>
          <w:tab w:val="right" w:pos="5030"/>
        </w:tabs>
        <w:rPr>
          <w:noProof/>
        </w:rPr>
      </w:pPr>
      <w:r>
        <w:rPr>
          <w:noProof/>
        </w:rPr>
        <w:t>Dynamics 365 Marketing, 67</w:t>
      </w:r>
    </w:p>
    <w:p w14:paraId="0E7BE446" w14:textId="77777777" w:rsidR="008C6C1C" w:rsidRDefault="008C6C1C">
      <w:pPr>
        <w:pStyle w:val="Index1"/>
        <w:tabs>
          <w:tab w:val="right" w:pos="5030"/>
        </w:tabs>
        <w:rPr>
          <w:noProof/>
        </w:rPr>
      </w:pPr>
      <w:r>
        <w:rPr>
          <w:noProof/>
        </w:rPr>
        <w:t>Dynamics 365 Marketing Additional Contacts, 67</w:t>
      </w:r>
    </w:p>
    <w:p w14:paraId="41F100A2" w14:textId="77777777" w:rsidR="008C6C1C" w:rsidRDefault="008C6C1C">
      <w:pPr>
        <w:pStyle w:val="Index1"/>
        <w:tabs>
          <w:tab w:val="right" w:pos="5030"/>
        </w:tabs>
        <w:rPr>
          <w:noProof/>
        </w:rPr>
      </w:pPr>
      <w:r>
        <w:rPr>
          <w:noProof/>
        </w:rPr>
        <w:t>Dynamics 365 Marketing Additional Non-Production Application, 67</w:t>
      </w:r>
    </w:p>
    <w:p w14:paraId="55B23153" w14:textId="77777777" w:rsidR="008C6C1C" w:rsidRDefault="008C6C1C">
      <w:pPr>
        <w:pStyle w:val="Index1"/>
        <w:tabs>
          <w:tab w:val="right" w:pos="5030"/>
        </w:tabs>
        <w:rPr>
          <w:noProof/>
        </w:rPr>
      </w:pPr>
      <w:r>
        <w:rPr>
          <w:noProof/>
        </w:rPr>
        <w:t>Dynamics 365 Operations Activity, 21, 66</w:t>
      </w:r>
    </w:p>
    <w:p w14:paraId="301B1B43" w14:textId="77777777" w:rsidR="008C6C1C" w:rsidRDefault="008C6C1C">
      <w:pPr>
        <w:pStyle w:val="Index1"/>
        <w:tabs>
          <w:tab w:val="right" w:pos="5030"/>
        </w:tabs>
        <w:rPr>
          <w:noProof/>
        </w:rPr>
      </w:pPr>
      <w:r>
        <w:rPr>
          <w:noProof/>
        </w:rPr>
        <w:t>Dynamics 365 Operations Activity Add-on, 66</w:t>
      </w:r>
    </w:p>
    <w:p w14:paraId="1AF1B894" w14:textId="77777777" w:rsidR="008C6C1C" w:rsidRDefault="008C6C1C">
      <w:pPr>
        <w:pStyle w:val="Index1"/>
        <w:tabs>
          <w:tab w:val="right" w:pos="5030"/>
        </w:tabs>
        <w:rPr>
          <w:noProof/>
        </w:rPr>
      </w:pPr>
      <w:r>
        <w:rPr>
          <w:noProof/>
        </w:rPr>
        <w:t>Dynamics 365 Operations Activity From SA, 66</w:t>
      </w:r>
    </w:p>
    <w:p w14:paraId="4642B412" w14:textId="77777777" w:rsidR="008C6C1C" w:rsidRDefault="008C6C1C">
      <w:pPr>
        <w:pStyle w:val="Index1"/>
        <w:tabs>
          <w:tab w:val="right" w:pos="5030"/>
        </w:tabs>
        <w:rPr>
          <w:noProof/>
        </w:rPr>
      </w:pPr>
      <w:r>
        <w:rPr>
          <w:noProof/>
        </w:rPr>
        <w:t>Dynamics 365 Operations Activity On-premises CAL, 20</w:t>
      </w:r>
    </w:p>
    <w:p w14:paraId="0802FA1F" w14:textId="77777777" w:rsidR="008C6C1C" w:rsidRDefault="008C6C1C">
      <w:pPr>
        <w:pStyle w:val="Index1"/>
        <w:tabs>
          <w:tab w:val="right" w:pos="5030"/>
        </w:tabs>
        <w:rPr>
          <w:noProof/>
        </w:rPr>
      </w:pPr>
      <w:r>
        <w:rPr>
          <w:noProof/>
        </w:rPr>
        <w:t>Dynamics 365 Operations Device, 21, 66</w:t>
      </w:r>
    </w:p>
    <w:p w14:paraId="75423A18" w14:textId="77777777" w:rsidR="008C6C1C" w:rsidRDefault="008C6C1C">
      <w:pPr>
        <w:pStyle w:val="Index1"/>
        <w:tabs>
          <w:tab w:val="right" w:pos="5030"/>
        </w:tabs>
        <w:rPr>
          <w:noProof/>
        </w:rPr>
      </w:pPr>
      <w:r>
        <w:rPr>
          <w:noProof/>
        </w:rPr>
        <w:t>Dynamics 365 Operations Device Add-on, 66</w:t>
      </w:r>
    </w:p>
    <w:p w14:paraId="08BBABD3" w14:textId="77777777" w:rsidR="008C6C1C" w:rsidRDefault="008C6C1C">
      <w:pPr>
        <w:pStyle w:val="Index1"/>
        <w:tabs>
          <w:tab w:val="right" w:pos="5030"/>
        </w:tabs>
        <w:rPr>
          <w:noProof/>
        </w:rPr>
      </w:pPr>
      <w:r>
        <w:rPr>
          <w:noProof/>
        </w:rPr>
        <w:t>Dynamics 365 Operations Device From SA, 66</w:t>
      </w:r>
    </w:p>
    <w:p w14:paraId="22BB6FEE" w14:textId="77777777" w:rsidR="008C6C1C" w:rsidRDefault="008C6C1C">
      <w:pPr>
        <w:pStyle w:val="Index1"/>
        <w:tabs>
          <w:tab w:val="right" w:pos="5030"/>
        </w:tabs>
        <w:rPr>
          <w:noProof/>
        </w:rPr>
      </w:pPr>
      <w:r>
        <w:rPr>
          <w:noProof/>
        </w:rPr>
        <w:t>Dynamics 365 Operations Device On-premises CAL, 20</w:t>
      </w:r>
    </w:p>
    <w:p w14:paraId="0BC1D2BC" w14:textId="77777777" w:rsidR="008C6C1C" w:rsidRDefault="008C6C1C">
      <w:pPr>
        <w:pStyle w:val="Index1"/>
        <w:tabs>
          <w:tab w:val="right" w:pos="5030"/>
        </w:tabs>
        <w:rPr>
          <w:noProof/>
        </w:rPr>
      </w:pPr>
      <w:r>
        <w:rPr>
          <w:noProof/>
        </w:rPr>
        <w:t>Dynamics 365 Operations On-premises CAL, 20</w:t>
      </w:r>
    </w:p>
    <w:p w14:paraId="25BE1E89" w14:textId="77777777" w:rsidR="008C6C1C" w:rsidRDefault="008C6C1C">
      <w:pPr>
        <w:pStyle w:val="Index1"/>
        <w:tabs>
          <w:tab w:val="right" w:pos="5030"/>
        </w:tabs>
        <w:rPr>
          <w:noProof/>
        </w:rPr>
      </w:pPr>
      <w:r>
        <w:rPr>
          <w:noProof/>
        </w:rPr>
        <w:t>Dynamics 365 Operations Order Lines, 66</w:t>
      </w:r>
    </w:p>
    <w:p w14:paraId="09A63601" w14:textId="77777777" w:rsidR="008C6C1C" w:rsidRDefault="008C6C1C">
      <w:pPr>
        <w:pStyle w:val="Index1"/>
        <w:tabs>
          <w:tab w:val="right" w:pos="5030"/>
        </w:tabs>
        <w:rPr>
          <w:noProof/>
        </w:rPr>
      </w:pPr>
      <w:r>
        <w:rPr>
          <w:noProof/>
        </w:rPr>
        <w:t>Dynamics 365 Operations Server, 20, 93</w:t>
      </w:r>
    </w:p>
    <w:p w14:paraId="48727BBC" w14:textId="77777777" w:rsidR="008C6C1C" w:rsidRDefault="008C6C1C">
      <w:pPr>
        <w:pStyle w:val="Index1"/>
        <w:tabs>
          <w:tab w:val="right" w:pos="5030"/>
        </w:tabs>
        <w:rPr>
          <w:noProof/>
        </w:rPr>
      </w:pPr>
      <w:r>
        <w:rPr>
          <w:noProof/>
        </w:rPr>
        <w:t>Dynamics 365 Pro Direct Support, 67</w:t>
      </w:r>
    </w:p>
    <w:p w14:paraId="6B01BE0D" w14:textId="77777777" w:rsidR="008C6C1C" w:rsidRDefault="008C6C1C">
      <w:pPr>
        <w:pStyle w:val="Index1"/>
        <w:tabs>
          <w:tab w:val="right" w:pos="5030"/>
        </w:tabs>
        <w:rPr>
          <w:noProof/>
        </w:rPr>
      </w:pPr>
      <w:r>
        <w:rPr>
          <w:noProof/>
        </w:rPr>
        <w:t>Dynamics 365 Remote Assist, 67</w:t>
      </w:r>
    </w:p>
    <w:p w14:paraId="3CE4E1FF" w14:textId="77777777" w:rsidR="008C6C1C" w:rsidRDefault="008C6C1C">
      <w:pPr>
        <w:pStyle w:val="Index1"/>
        <w:tabs>
          <w:tab w:val="right" w:pos="5030"/>
        </w:tabs>
        <w:rPr>
          <w:noProof/>
        </w:rPr>
      </w:pPr>
      <w:r>
        <w:rPr>
          <w:noProof/>
        </w:rPr>
        <w:t>Dynamics 365 Retail, 67</w:t>
      </w:r>
    </w:p>
    <w:p w14:paraId="33BED56B" w14:textId="77777777" w:rsidR="008C6C1C" w:rsidRDefault="008C6C1C">
      <w:pPr>
        <w:pStyle w:val="Index1"/>
        <w:tabs>
          <w:tab w:val="right" w:pos="5030"/>
        </w:tabs>
        <w:rPr>
          <w:noProof/>
        </w:rPr>
      </w:pPr>
      <w:r>
        <w:rPr>
          <w:noProof/>
        </w:rPr>
        <w:t>Dynamics 365 Retail Add-on, 67</w:t>
      </w:r>
    </w:p>
    <w:p w14:paraId="3B0E4549" w14:textId="77777777" w:rsidR="008C6C1C" w:rsidRDefault="008C6C1C">
      <w:pPr>
        <w:pStyle w:val="Index1"/>
        <w:tabs>
          <w:tab w:val="right" w:pos="5030"/>
        </w:tabs>
        <w:rPr>
          <w:noProof/>
        </w:rPr>
      </w:pPr>
      <w:r>
        <w:rPr>
          <w:noProof/>
        </w:rPr>
        <w:t>Dynamics 365 Retail From SA, 67</w:t>
      </w:r>
    </w:p>
    <w:p w14:paraId="2D84CC13" w14:textId="77777777" w:rsidR="008C6C1C" w:rsidRDefault="008C6C1C">
      <w:pPr>
        <w:pStyle w:val="Index1"/>
        <w:tabs>
          <w:tab w:val="right" w:pos="5030"/>
        </w:tabs>
        <w:rPr>
          <w:noProof/>
        </w:rPr>
      </w:pPr>
      <w:r>
        <w:rPr>
          <w:noProof/>
        </w:rPr>
        <w:t>Dynamics 365 Sales, 21</w:t>
      </w:r>
    </w:p>
    <w:p w14:paraId="5A95C47A" w14:textId="77777777" w:rsidR="008C6C1C" w:rsidRDefault="008C6C1C">
      <w:pPr>
        <w:pStyle w:val="Index1"/>
        <w:tabs>
          <w:tab w:val="right" w:pos="5030"/>
        </w:tabs>
        <w:rPr>
          <w:noProof/>
        </w:rPr>
      </w:pPr>
      <w:r>
        <w:rPr>
          <w:noProof/>
        </w:rPr>
        <w:t>Dynamics 365 Sales Enterprise, 67</w:t>
      </w:r>
    </w:p>
    <w:p w14:paraId="3E9F526A" w14:textId="77777777" w:rsidR="008C6C1C" w:rsidRDefault="008C6C1C">
      <w:pPr>
        <w:pStyle w:val="Index1"/>
        <w:tabs>
          <w:tab w:val="right" w:pos="5030"/>
        </w:tabs>
        <w:rPr>
          <w:noProof/>
        </w:rPr>
      </w:pPr>
      <w:r>
        <w:rPr>
          <w:noProof/>
        </w:rPr>
        <w:t>Dynamics 365 Sales Insights, 67</w:t>
      </w:r>
    </w:p>
    <w:p w14:paraId="01297B09" w14:textId="77777777" w:rsidR="008C6C1C" w:rsidRDefault="008C6C1C">
      <w:pPr>
        <w:pStyle w:val="Index1"/>
        <w:tabs>
          <w:tab w:val="right" w:pos="5030"/>
        </w:tabs>
        <w:rPr>
          <w:noProof/>
        </w:rPr>
      </w:pPr>
      <w:r>
        <w:rPr>
          <w:noProof/>
        </w:rPr>
        <w:t>Dynamics 365 Sales On-premises CAL, 20</w:t>
      </w:r>
    </w:p>
    <w:p w14:paraId="2F61C989" w14:textId="77777777" w:rsidR="008C6C1C" w:rsidRDefault="008C6C1C">
      <w:pPr>
        <w:pStyle w:val="Index1"/>
        <w:tabs>
          <w:tab w:val="right" w:pos="5030"/>
        </w:tabs>
        <w:rPr>
          <w:noProof/>
        </w:rPr>
      </w:pPr>
      <w:r>
        <w:rPr>
          <w:noProof/>
        </w:rPr>
        <w:t>Dynamics 365 Sales Professional, 67</w:t>
      </w:r>
    </w:p>
    <w:p w14:paraId="557D4843" w14:textId="77777777" w:rsidR="008C6C1C" w:rsidRDefault="008C6C1C">
      <w:pPr>
        <w:pStyle w:val="Index1"/>
        <w:tabs>
          <w:tab w:val="right" w:pos="5030"/>
        </w:tabs>
        <w:rPr>
          <w:noProof/>
        </w:rPr>
      </w:pPr>
      <w:r>
        <w:rPr>
          <w:noProof/>
        </w:rPr>
        <w:t>Dynamics 365 Supply Chain Management, 67</w:t>
      </w:r>
    </w:p>
    <w:p w14:paraId="424A2039" w14:textId="77777777" w:rsidR="008C6C1C" w:rsidRDefault="008C6C1C">
      <w:pPr>
        <w:pStyle w:val="Index1"/>
        <w:tabs>
          <w:tab w:val="right" w:pos="5030"/>
        </w:tabs>
        <w:rPr>
          <w:noProof/>
        </w:rPr>
      </w:pPr>
      <w:r>
        <w:rPr>
          <w:noProof/>
        </w:rPr>
        <w:t>Dynamics 365 Supply Chain Management Add-on, 67</w:t>
      </w:r>
    </w:p>
    <w:p w14:paraId="30C2FFD4" w14:textId="77777777" w:rsidR="008C6C1C" w:rsidRDefault="008C6C1C">
      <w:pPr>
        <w:pStyle w:val="Index1"/>
        <w:tabs>
          <w:tab w:val="right" w:pos="5030"/>
        </w:tabs>
        <w:rPr>
          <w:noProof/>
        </w:rPr>
      </w:pPr>
      <w:r>
        <w:rPr>
          <w:noProof/>
        </w:rPr>
        <w:t>Dynamics 365 Supply Chain Management From-SA, 67</w:t>
      </w:r>
    </w:p>
    <w:p w14:paraId="43DD28AE" w14:textId="77777777" w:rsidR="008C6C1C" w:rsidRDefault="008C6C1C">
      <w:pPr>
        <w:pStyle w:val="Index1"/>
        <w:tabs>
          <w:tab w:val="right" w:pos="5030"/>
        </w:tabs>
        <w:rPr>
          <w:noProof/>
        </w:rPr>
      </w:pPr>
      <w:r>
        <w:rPr>
          <w:noProof/>
        </w:rPr>
        <w:t>Dynamics 365 Talent, 67</w:t>
      </w:r>
    </w:p>
    <w:p w14:paraId="166E6BB0" w14:textId="77777777" w:rsidR="008C6C1C" w:rsidRDefault="008C6C1C">
      <w:pPr>
        <w:pStyle w:val="Index1"/>
        <w:tabs>
          <w:tab w:val="right" w:pos="5030"/>
        </w:tabs>
        <w:rPr>
          <w:noProof/>
        </w:rPr>
      </w:pPr>
      <w:r>
        <w:rPr>
          <w:noProof/>
        </w:rPr>
        <w:t>Dynamics 365 Talent Add-on, 67</w:t>
      </w:r>
    </w:p>
    <w:p w14:paraId="2525F590" w14:textId="77777777" w:rsidR="008C6C1C" w:rsidRDefault="008C6C1C">
      <w:pPr>
        <w:pStyle w:val="Index1"/>
        <w:tabs>
          <w:tab w:val="right" w:pos="5030"/>
        </w:tabs>
        <w:rPr>
          <w:noProof/>
        </w:rPr>
      </w:pPr>
      <w:r>
        <w:rPr>
          <w:noProof/>
        </w:rPr>
        <w:t>Dynamics 365 Talent comprehensive hiring, 67</w:t>
      </w:r>
    </w:p>
    <w:p w14:paraId="3C4A58C0" w14:textId="77777777" w:rsidR="008C6C1C" w:rsidRDefault="008C6C1C">
      <w:pPr>
        <w:pStyle w:val="Index1"/>
        <w:tabs>
          <w:tab w:val="right" w:pos="5030"/>
        </w:tabs>
        <w:rPr>
          <w:noProof/>
        </w:rPr>
      </w:pPr>
      <w:r>
        <w:rPr>
          <w:noProof/>
        </w:rPr>
        <w:t>Dynamics 365 Talent From-SA, 67</w:t>
      </w:r>
    </w:p>
    <w:p w14:paraId="0B3B8383" w14:textId="77777777" w:rsidR="008C6C1C" w:rsidRDefault="008C6C1C">
      <w:pPr>
        <w:pStyle w:val="Index1"/>
        <w:tabs>
          <w:tab w:val="right" w:pos="5030"/>
        </w:tabs>
        <w:rPr>
          <w:noProof/>
        </w:rPr>
      </w:pPr>
      <w:r>
        <w:rPr>
          <w:noProof/>
        </w:rPr>
        <w:t>Dynamics 365 Team Members, 20, 67</w:t>
      </w:r>
    </w:p>
    <w:p w14:paraId="0530F031" w14:textId="77777777" w:rsidR="008C6C1C" w:rsidRDefault="008C6C1C">
      <w:pPr>
        <w:pStyle w:val="Index1"/>
        <w:tabs>
          <w:tab w:val="right" w:pos="5030"/>
        </w:tabs>
        <w:rPr>
          <w:noProof/>
        </w:rPr>
      </w:pPr>
      <w:r>
        <w:rPr>
          <w:noProof/>
        </w:rPr>
        <w:t>Dynamics 365 Team Members Add-on, 67</w:t>
      </w:r>
    </w:p>
    <w:p w14:paraId="417B32BC" w14:textId="77777777" w:rsidR="008C6C1C" w:rsidRDefault="008C6C1C">
      <w:pPr>
        <w:pStyle w:val="Index1"/>
        <w:tabs>
          <w:tab w:val="right" w:pos="5030"/>
        </w:tabs>
        <w:rPr>
          <w:noProof/>
        </w:rPr>
      </w:pPr>
      <w:r>
        <w:rPr>
          <w:noProof/>
        </w:rPr>
        <w:t>Dynamics 365 Team Members From SA, 67</w:t>
      </w:r>
    </w:p>
    <w:p w14:paraId="2E563336" w14:textId="77777777" w:rsidR="008C6C1C" w:rsidRDefault="008C6C1C">
      <w:pPr>
        <w:pStyle w:val="Index1"/>
        <w:tabs>
          <w:tab w:val="right" w:pos="5030"/>
        </w:tabs>
        <w:rPr>
          <w:noProof/>
        </w:rPr>
      </w:pPr>
      <w:r>
        <w:rPr>
          <w:noProof/>
        </w:rPr>
        <w:t>Dynamics 365 Team Members On-premises CAL, 20</w:t>
      </w:r>
    </w:p>
    <w:p w14:paraId="3BF75B16" w14:textId="77777777" w:rsidR="008C6C1C" w:rsidRDefault="008C6C1C">
      <w:pPr>
        <w:pStyle w:val="Index1"/>
        <w:tabs>
          <w:tab w:val="right" w:pos="5030"/>
        </w:tabs>
        <w:rPr>
          <w:noProof/>
        </w:rPr>
      </w:pPr>
      <w:r>
        <w:rPr>
          <w:noProof/>
        </w:rPr>
        <w:t>Dynamics 365 Unified Operations – Additional Database Capacity, 67</w:t>
      </w:r>
    </w:p>
    <w:p w14:paraId="1B6E24E0" w14:textId="77777777" w:rsidR="008C6C1C" w:rsidRDefault="008C6C1C">
      <w:pPr>
        <w:pStyle w:val="Index1"/>
        <w:tabs>
          <w:tab w:val="right" w:pos="5030"/>
        </w:tabs>
        <w:rPr>
          <w:noProof/>
        </w:rPr>
      </w:pPr>
      <w:r>
        <w:rPr>
          <w:noProof/>
        </w:rPr>
        <w:t>Dynamics 365 Unified Operations – Additional File Capacity, 67</w:t>
      </w:r>
    </w:p>
    <w:p w14:paraId="6B895C98" w14:textId="77777777" w:rsidR="008C6C1C" w:rsidRDefault="008C6C1C">
      <w:pPr>
        <w:pStyle w:val="Index1"/>
        <w:tabs>
          <w:tab w:val="right" w:pos="5030"/>
        </w:tabs>
        <w:rPr>
          <w:noProof/>
        </w:rPr>
      </w:pPr>
      <w:r>
        <w:rPr>
          <w:noProof/>
        </w:rPr>
        <w:t>Dynamics 365 Unified Operations Plan - Additional Database Storage, 67</w:t>
      </w:r>
    </w:p>
    <w:p w14:paraId="0FB22E67" w14:textId="77777777" w:rsidR="008C6C1C" w:rsidRDefault="008C6C1C">
      <w:pPr>
        <w:pStyle w:val="Index1"/>
        <w:tabs>
          <w:tab w:val="right" w:pos="5030"/>
        </w:tabs>
        <w:rPr>
          <w:noProof/>
        </w:rPr>
      </w:pPr>
      <w:r>
        <w:rPr>
          <w:noProof/>
        </w:rPr>
        <w:t>Dynamics 365 Unified Operations Plan - Additional File Storage, 67</w:t>
      </w:r>
    </w:p>
    <w:p w14:paraId="41AAF092" w14:textId="77777777" w:rsidR="008C6C1C" w:rsidRDefault="008C6C1C">
      <w:pPr>
        <w:pStyle w:val="Index1"/>
        <w:tabs>
          <w:tab w:val="right" w:pos="5030"/>
        </w:tabs>
        <w:rPr>
          <w:noProof/>
        </w:rPr>
      </w:pPr>
      <w:r>
        <w:rPr>
          <w:noProof/>
        </w:rPr>
        <w:t>Dynamics 365 Unified Operations Plan - Sandbox Tiers 1-5, 67</w:t>
      </w:r>
    </w:p>
    <w:p w14:paraId="55DBF1FF" w14:textId="77777777" w:rsidR="008C6C1C" w:rsidRDefault="008C6C1C">
      <w:pPr>
        <w:pStyle w:val="Index1"/>
        <w:tabs>
          <w:tab w:val="right" w:pos="5030"/>
        </w:tabs>
        <w:rPr>
          <w:noProof/>
        </w:rPr>
      </w:pPr>
      <w:r>
        <w:rPr>
          <w:noProof/>
        </w:rPr>
        <w:t>Dynamics AX 2012 R2, 20</w:t>
      </w:r>
    </w:p>
    <w:p w14:paraId="71DF9F1F" w14:textId="77777777" w:rsidR="008C6C1C" w:rsidRDefault="008C6C1C">
      <w:pPr>
        <w:pStyle w:val="Index1"/>
        <w:tabs>
          <w:tab w:val="right" w:pos="5030"/>
        </w:tabs>
        <w:rPr>
          <w:noProof/>
        </w:rPr>
      </w:pPr>
      <w:r>
        <w:rPr>
          <w:noProof/>
        </w:rPr>
        <w:t>Dynamics AX 2012 R3, 20</w:t>
      </w:r>
    </w:p>
    <w:p w14:paraId="2AE86026" w14:textId="77777777" w:rsidR="008C6C1C" w:rsidRDefault="008C6C1C">
      <w:pPr>
        <w:pStyle w:val="Index1"/>
        <w:tabs>
          <w:tab w:val="right" w:pos="5030"/>
        </w:tabs>
        <w:rPr>
          <w:noProof/>
        </w:rPr>
      </w:pPr>
      <w:r>
        <w:rPr>
          <w:noProof/>
        </w:rPr>
        <w:t>Dynamics CRM 2015, 20</w:t>
      </w:r>
    </w:p>
    <w:p w14:paraId="2FBD5D42" w14:textId="77777777" w:rsidR="008C6C1C" w:rsidRDefault="008C6C1C">
      <w:pPr>
        <w:pStyle w:val="Index1"/>
        <w:tabs>
          <w:tab w:val="right" w:pos="5030"/>
        </w:tabs>
        <w:rPr>
          <w:noProof/>
        </w:rPr>
      </w:pPr>
      <w:r>
        <w:rPr>
          <w:noProof/>
        </w:rPr>
        <w:t>Dynamics CRM 2016, 20</w:t>
      </w:r>
    </w:p>
    <w:p w14:paraId="0EAF8372" w14:textId="77777777" w:rsidR="008C6C1C" w:rsidRDefault="008C6C1C">
      <w:pPr>
        <w:pStyle w:val="Index1"/>
        <w:tabs>
          <w:tab w:val="right" w:pos="5030"/>
        </w:tabs>
        <w:rPr>
          <w:noProof/>
        </w:rPr>
      </w:pPr>
      <w:r>
        <w:rPr>
          <w:noProof/>
        </w:rPr>
        <w:t>Enterprise CAL, 35, 93, 99</w:t>
      </w:r>
    </w:p>
    <w:p w14:paraId="7E52776A" w14:textId="77777777" w:rsidR="008C6C1C" w:rsidRDefault="008C6C1C">
      <w:pPr>
        <w:pStyle w:val="Index1"/>
        <w:tabs>
          <w:tab w:val="right" w:pos="5030"/>
        </w:tabs>
        <w:rPr>
          <w:noProof/>
        </w:rPr>
      </w:pPr>
      <w:r>
        <w:rPr>
          <w:noProof/>
        </w:rPr>
        <w:t>Enterprise CAL Bridge for Enterprise Mobility + Security, 16</w:t>
      </w:r>
    </w:p>
    <w:p w14:paraId="3CBC16E4" w14:textId="77777777" w:rsidR="008C6C1C" w:rsidRDefault="008C6C1C">
      <w:pPr>
        <w:pStyle w:val="Index1"/>
        <w:tabs>
          <w:tab w:val="right" w:pos="5030"/>
        </w:tabs>
        <w:rPr>
          <w:noProof/>
        </w:rPr>
      </w:pPr>
      <w:r>
        <w:rPr>
          <w:noProof/>
        </w:rPr>
        <w:t>Enterprise CAL Bridge for Enterprise Mobility + Security From SA, 16</w:t>
      </w:r>
    </w:p>
    <w:p w14:paraId="16C70C8F" w14:textId="77777777" w:rsidR="008C6C1C" w:rsidRDefault="008C6C1C">
      <w:pPr>
        <w:pStyle w:val="Index1"/>
        <w:tabs>
          <w:tab w:val="right" w:pos="5030"/>
        </w:tabs>
        <w:rPr>
          <w:noProof/>
        </w:rPr>
      </w:pPr>
      <w:r>
        <w:rPr>
          <w:noProof/>
        </w:rPr>
        <w:t>Enterprise CAL Suite, 16</w:t>
      </w:r>
    </w:p>
    <w:p w14:paraId="6D399AB8" w14:textId="77777777" w:rsidR="008C6C1C" w:rsidRDefault="008C6C1C">
      <w:pPr>
        <w:pStyle w:val="Index1"/>
        <w:tabs>
          <w:tab w:val="right" w:pos="5030"/>
        </w:tabs>
        <w:rPr>
          <w:noProof/>
        </w:rPr>
      </w:pPr>
      <w:r>
        <w:rPr>
          <w:noProof/>
        </w:rPr>
        <w:t>Enterprise CAL Suite Bridge for Microsoft Intune, 16</w:t>
      </w:r>
    </w:p>
    <w:p w14:paraId="55F17DB4" w14:textId="77777777" w:rsidR="008C6C1C" w:rsidRDefault="008C6C1C">
      <w:pPr>
        <w:pStyle w:val="Index1"/>
        <w:tabs>
          <w:tab w:val="right" w:pos="5030"/>
        </w:tabs>
        <w:rPr>
          <w:noProof/>
        </w:rPr>
      </w:pPr>
      <w:r>
        <w:rPr>
          <w:noProof/>
        </w:rPr>
        <w:t>Enterprise CAL Suite Bridge for Office 365, 16</w:t>
      </w:r>
    </w:p>
    <w:p w14:paraId="2C703BC8" w14:textId="77777777" w:rsidR="008C6C1C" w:rsidRDefault="008C6C1C">
      <w:pPr>
        <w:pStyle w:val="Index1"/>
        <w:tabs>
          <w:tab w:val="right" w:pos="5030"/>
        </w:tabs>
        <w:rPr>
          <w:noProof/>
        </w:rPr>
      </w:pPr>
      <w:r>
        <w:rPr>
          <w:noProof/>
        </w:rPr>
        <w:t>Enterprise CAL Suite Bridge for Office 365 From SA, 16</w:t>
      </w:r>
    </w:p>
    <w:p w14:paraId="68B235E1" w14:textId="77777777" w:rsidR="008C6C1C" w:rsidRDefault="008C6C1C">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16</w:t>
      </w:r>
    </w:p>
    <w:p w14:paraId="17C9EADB" w14:textId="77777777" w:rsidR="008C6C1C" w:rsidRDefault="008C6C1C">
      <w:pPr>
        <w:pStyle w:val="Index1"/>
        <w:tabs>
          <w:tab w:val="right" w:pos="5030"/>
        </w:tabs>
        <w:rPr>
          <w:noProof/>
        </w:rPr>
      </w:pPr>
      <w:r>
        <w:rPr>
          <w:noProof/>
        </w:rPr>
        <w:t>Enterprise Mobility + Security A3, 63</w:t>
      </w:r>
    </w:p>
    <w:p w14:paraId="38439F89" w14:textId="77777777" w:rsidR="008C6C1C" w:rsidRDefault="008C6C1C">
      <w:pPr>
        <w:pStyle w:val="Index1"/>
        <w:tabs>
          <w:tab w:val="right" w:pos="5030"/>
        </w:tabs>
        <w:rPr>
          <w:noProof/>
        </w:rPr>
      </w:pPr>
      <w:r>
        <w:rPr>
          <w:noProof/>
        </w:rPr>
        <w:t>Enterprise Mobility + Security A3 Add-on, 63</w:t>
      </w:r>
    </w:p>
    <w:p w14:paraId="154C2BA8" w14:textId="77777777" w:rsidR="008C6C1C" w:rsidRDefault="008C6C1C">
      <w:pPr>
        <w:pStyle w:val="Index1"/>
        <w:tabs>
          <w:tab w:val="right" w:pos="5030"/>
        </w:tabs>
        <w:rPr>
          <w:noProof/>
        </w:rPr>
      </w:pPr>
      <w:r>
        <w:rPr>
          <w:noProof/>
        </w:rPr>
        <w:t>Enterprise Mobility + Security A5, 63</w:t>
      </w:r>
    </w:p>
    <w:p w14:paraId="26337A30" w14:textId="77777777" w:rsidR="008C6C1C" w:rsidRDefault="008C6C1C">
      <w:pPr>
        <w:pStyle w:val="Index1"/>
        <w:tabs>
          <w:tab w:val="right" w:pos="5030"/>
        </w:tabs>
        <w:rPr>
          <w:noProof/>
        </w:rPr>
      </w:pPr>
      <w:r>
        <w:rPr>
          <w:noProof/>
        </w:rPr>
        <w:t>Enterprise Mobility + Security A5 Add-on, 63</w:t>
      </w:r>
    </w:p>
    <w:p w14:paraId="1FE35915" w14:textId="77777777" w:rsidR="008C6C1C" w:rsidRDefault="008C6C1C">
      <w:pPr>
        <w:pStyle w:val="Index1"/>
        <w:tabs>
          <w:tab w:val="right" w:pos="5030"/>
        </w:tabs>
        <w:rPr>
          <w:noProof/>
        </w:rPr>
      </w:pPr>
      <w:r>
        <w:rPr>
          <w:noProof/>
        </w:rPr>
        <w:t>Enterprise Mobility + Security E3, 16, 17, 63</w:t>
      </w:r>
    </w:p>
    <w:p w14:paraId="6FDD45B4" w14:textId="77777777" w:rsidR="008C6C1C" w:rsidRDefault="008C6C1C">
      <w:pPr>
        <w:pStyle w:val="Index1"/>
        <w:tabs>
          <w:tab w:val="right" w:pos="5030"/>
        </w:tabs>
        <w:rPr>
          <w:noProof/>
        </w:rPr>
      </w:pPr>
      <w:r>
        <w:rPr>
          <w:noProof/>
        </w:rPr>
        <w:t>Enterprise Mobility + Security E3 Add-on, 63</w:t>
      </w:r>
    </w:p>
    <w:p w14:paraId="16C80ABF" w14:textId="77777777" w:rsidR="008C6C1C" w:rsidRDefault="008C6C1C">
      <w:pPr>
        <w:pStyle w:val="Index1"/>
        <w:tabs>
          <w:tab w:val="right" w:pos="5030"/>
        </w:tabs>
        <w:rPr>
          <w:noProof/>
        </w:rPr>
      </w:pPr>
      <w:r>
        <w:rPr>
          <w:noProof/>
        </w:rPr>
        <w:t>Enterprise Mobility + Security E3 From SA, 63</w:t>
      </w:r>
    </w:p>
    <w:p w14:paraId="1350FAB6" w14:textId="77777777" w:rsidR="008C6C1C" w:rsidRDefault="008C6C1C">
      <w:pPr>
        <w:pStyle w:val="Index1"/>
        <w:tabs>
          <w:tab w:val="right" w:pos="5030"/>
        </w:tabs>
        <w:rPr>
          <w:noProof/>
        </w:rPr>
      </w:pPr>
      <w:r>
        <w:rPr>
          <w:noProof/>
        </w:rPr>
        <w:t>Enterprise Mobility + Security E5, 16, 17</w:t>
      </w:r>
    </w:p>
    <w:p w14:paraId="24AEC9DF" w14:textId="77777777" w:rsidR="008C6C1C" w:rsidRDefault="008C6C1C">
      <w:pPr>
        <w:pStyle w:val="Index1"/>
        <w:tabs>
          <w:tab w:val="right" w:pos="5030"/>
        </w:tabs>
        <w:rPr>
          <w:noProof/>
        </w:rPr>
      </w:pPr>
      <w:r>
        <w:rPr>
          <w:noProof/>
        </w:rPr>
        <w:t>Enterprise Mobility + Security E5, 63</w:t>
      </w:r>
    </w:p>
    <w:p w14:paraId="60833ADD" w14:textId="77777777" w:rsidR="008C6C1C" w:rsidRDefault="008C6C1C">
      <w:pPr>
        <w:pStyle w:val="Index1"/>
        <w:tabs>
          <w:tab w:val="right" w:pos="5030"/>
        </w:tabs>
        <w:rPr>
          <w:noProof/>
        </w:rPr>
      </w:pPr>
      <w:r>
        <w:rPr>
          <w:noProof/>
        </w:rPr>
        <w:t>Enterprise Mobility + Security E5 Add-on, 63</w:t>
      </w:r>
    </w:p>
    <w:p w14:paraId="25761BBC" w14:textId="77777777" w:rsidR="008C6C1C" w:rsidRDefault="008C6C1C">
      <w:pPr>
        <w:pStyle w:val="Index1"/>
        <w:tabs>
          <w:tab w:val="right" w:pos="5030"/>
        </w:tabs>
        <w:rPr>
          <w:noProof/>
        </w:rPr>
      </w:pPr>
      <w:r>
        <w:rPr>
          <w:noProof/>
        </w:rPr>
        <w:t>Enterprise Mobility + Security E5 From SA, 63</w:t>
      </w:r>
    </w:p>
    <w:p w14:paraId="3F12C0E8" w14:textId="77777777" w:rsidR="008C6C1C" w:rsidRDefault="008C6C1C">
      <w:pPr>
        <w:pStyle w:val="Index1"/>
        <w:tabs>
          <w:tab w:val="right" w:pos="5030"/>
        </w:tabs>
        <w:rPr>
          <w:noProof/>
        </w:rPr>
      </w:pPr>
      <w:r>
        <w:rPr>
          <w:noProof/>
        </w:rPr>
        <w:t>Excel 2019, 23</w:t>
      </w:r>
    </w:p>
    <w:p w14:paraId="4D7F544E" w14:textId="77777777" w:rsidR="008C6C1C" w:rsidRDefault="008C6C1C">
      <w:pPr>
        <w:pStyle w:val="Index1"/>
        <w:tabs>
          <w:tab w:val="right" w:pos="5030"/>
        </w:tabs>
        <w:rPr>
          <w:noProof/>
        </w:rPr>
      </w:pPr>
      <w:r>
        <w:rPr>
          <w:noProof/>
        </w:rPr>
        <w:t>Excel 2019 for Mac, 25</w:t>
      </w:r>
    </w:p>
    <w:p w14:paraId="28D20DE1" w14:textId="77777777" w:rsidR="008C6C1C" w:rsidRDefault="008C6C1C">
      <w:pPr>
        <w:pStyle w:val="Index1"/>
        <w:tabs>
          <w:tab w:val="right" w:pos="5030"/>
        </w:tabs>
        <w:rPr>
          <w:noProof/>
        </w:rPr>
      </w:pPr>
      <w:r>
        <w:rPr>
          <w:noProof/>
        </w:rPr>
        <w:t>Exchange Online Archiving for Exchange Online, 73</w:t>
      </w:r>
    </w:p>
    <w:p w14:paraId="1D6B268A" w14:textId="77777777" w:rsidR="008C6C1C" w:rsidRDefault="008C6C1C">
      <w:pPr>
        <w:pStyle w:val="Index1"/>
        <w:tabs>
          <w:tab w:val="right" w:pos="5030"/>
        </w:tabs>
        <w:rPr>
          <w:noProof/>
        </w:rPr>
      </w:pPr>
      <w:r>
        <w:rPr>
          <w:noProof/>
        </w:rPr>
        <w:t>Exchange Online Archiving for Exchange Server, 73</w:t>
      </w:r>
    </w:p>
    <w:p w14:paraId="32B23FA5" w14:textId="77777777" w:rsidR="008C6C1C" w:rsidRDefault="008C6C1C">
      <w:pPr>
        <w:pStyle w:val="Index1"/>
        <w:tabs>
          <w:tab w:val="right" w:pos="5030"/>
        </w:tabs>
        <w:rPr>
          <w:noProof/>
        </w:rPr>
      </w:pPr>
      <w:r>
        <w:rPr>
          <w:noProof/>
        </w:rPr>
        <w:t>Exchange Online Kiosk, 73</w:t>
      </w:r>
    </w:p>
    <w:p w14:paraId="7B4069AA" w14:textId="77777777" w:rsidR="008C6C1C" w:rsidRDefault="008C6C1C">
      <w:pPr>
        <w:pStyle w:val="Index1"/>
        <w:tabs>
          <w:tab w:val="right" w:pos="5030"/>
        </w:tabs>
        <w:rPr>
          <w:noProof/>
        </w:rPr>
      </w:pPr>
      <w:r>
        <w:rPr>
          <w:noProof/>
        </w:rPr>
        <w:t>Exchange Online Plan 1, 73</w:t>
      </w:r>
    </w:p>
    <w:p w14:paraId="71229EF5" w14:textId="77777777" w:rsidR="008C6C1C" w:rsidRDefault="008C6C1C">
      <w:pPr>
        <w:pStyle w:val="Index1"/>
        <w:tabs>
          <w:tab w:val="right" w:pos="5030"/>
        </w:tabs>
        <w:rPr>
          <w:noProof/>
        </w:rPr>
      </w:pPr>
      <w:r>
        <w:rPr>
          <w:noProof/>
        </w:rPr>
        <w:t>Exchange Online Plan 1 Add-on, 73</w:t>
      </w:r>
    </w:p>
    <w:p w14:paraId="5839151D" w14:textId="77777777" w:rsidR="008C6C1C" w:rsidRDefault="008C6C1C">
      <w:pPr>
        <w:pStyle w:val="Index1"/>
        <w:tabs>
          <w:tab w:val="right" w:pos="5030"/>
        </w:tabs>
        <w:rPr>
          <w:noProof/>
        </w:rPr>
      </w:pPr>
      <w:r>
        <w:rPr>
          <w:noProof/>
        </w:rPr>
        <w:t>Exchange Online Plan 1A for Alumni, 73</w:t>
      </w:r>
    </w:p>
    <w:p w14:paraId="20EBD9F8" w14:textId="77777777" w:rsidR="008C6C1C" w:rsidRDefault="008C6C1C">
      <w:pPr>
        <w:pStyle w:val="Index1"/>
        <w:tabs>
          <w:tab w:val="right" w:pos="5030"/>
        </w:tabs>
        <w:rPr>
          <w:noProof/>
        </w:rPr>
      </w:pPr>
      <w:r>
        <w:rPr>
          <w:noProof/>
        </w:rPr>
        <w:t>Exchange Online Plan 2, 73</w:t>
      </w:r>
    </w:p>
    <w:p w14:paraId="1315D02B" w14:textId="77777777" w:rsidR="008C6C1C" w:rsidRDefault="008C6C1C">
      <w:pPr>
        <w:pStyle w:val="Index1"/>
        <w:tabs>
          <w:tab w:val="right" w:pos="5030"/>
        </w:tabs>
        <w:rPr>
          <w:noProof/>
        </w:rPr>
      </w:pPr>
      <w:r>
        <w:rPr>
          <w:noProof/>
        </w:rPr>
        <w:t>Exchange Online Protection, 27, 73</w:t>
      </w:r>
    </w:p>
    <w:p w14:paraId="46DFC9A1" w14:textId="77777777" w:rsidR="008C6C1C" w:rsidRDefault="008C6C1C">
      <w:pPr>
        <w:pStyle w:val="Index1"/>
        <w:tabs>
          <w:tab w:val="right" w:pos="5030"/>
        </w:tabs>
        <w:rPr>
          <w:noProof/>
        </w:rPr>
      </w:pPr>
      <w:r>
        <w:rPr>
          <w:noProof/>
        </w:rPr>
        <w:t>Exchange Online Voice Mail Service, 27</w:t>
      </w:r>
    </w:p>
    <w:p w14:paraId="1246EE52" w14:textId="77777777" w:rsidR="008C6C1C" w:rsidRDefault="008C6C1C">
      <w:pPr>
        <w:pStyle w:val="Index1"/>
        <w:tabs>
          <w:tab w:val="right" w:pos="5030"/>
        </w:tabs>
        <w:rPr>
          <w:noProof/>
        </w:rPr>
      </w:pPr>
      <w:r>
        <w:rPr>
          <w:noProof/>
        </w:rPr>
        <w:t>Exchange Server, 62, 63</w:t>
      </w:r>
    </w:p>
    <w:p w14:paraId="4631888B" w14:textId="77777777" w:rsidR="008C6C1C" w:rsidRDefault="008C6C1C">
      <w:pPr>
        <w:pStyle w:val="Index1"/>
        <w:tabs>
          <w:tab w:val="right" w:pos="5030"/>
        </w:tabs>
        <w:rPr>
          <w:noProof/>
        </w:rPr>
      </w:pPr>
      <w:r>
        <w:rPr>
          <w:noProof/>
        </w:rPr>
        <w:t>Exchange Server 2016, 26</w:t>
      </w:r>
    </w:p>
    <w:p w14:paraId="755024A5" w14:textId="77777777" w:rsidR="008C6C1C" w:rsidRDefault="008C6C1C">
      <w:pPr>
        <w:pStyle w:val="Index1"/>
        <w:tabs>
          <w:tab w:val="right" w:pos="5030"/>
        </w:tabs>
        <w:rPr>
          <w:noProof/>
        </w:rPr>
      </w:pPr>
      <w:r>
        <w:rPr>
          <w:noProof/>
        </w:rPr>
        <w:t>Exchange Server Enterprise, 99</w:t>
      </w:r>
    </w:p>
    <w:p w14:paraId="1E9ABA37" w14:textId="77777777" w:rsidR="008C6C1C" w:rsidRDefault="008C6C1C">
      <w:pPr>
        <w:pStyle w:val="Index1"/>
        <w:tabs>
          <w:tab w:val="right" w:pos="5030"/>
        </w:tabs>
        <w:rPr>
          <w:noProof/>
        </w:rPr>
      </w:pPr>
      <w:r>
        <w:rPr>
          <w:noProof/>
        </w:rPr>
        <w:t>Exchange Server Enterprise 2019, 26</w:t>
      </w:r>
    </w:p>
    <w:p w14:paraId="30E69597" w14:textId="77777777" w:rsidR="008C6C1C" w:rsidRDefault="008C6C1C">
      <w:pPr>
        <w:pStyle w:val="Index1"/>
        <w:tabs>
          <w:tab w:val="right" w:pos="5030"/>
        </w:tabs>
        <w:rPr>
          <w:noProof/>
        </w:rPr>
      </w:pPr>
      <w:r>
        <w:rPr>
          <w:noProof/>
        </w:rPr>
        <w:t>Exchange Server Enterprise 2019 CAL, 26</w:t>
      </w:r>
    </w:p>
    <w:p w14:paraId="190591E2" w14:textId="77777777" w:rsidR="008C6C1C" w:rsidRDefault="008C6C1C">
      <w:pPr>
        <w:pStyle w:val="Index1"/>
        <w:tabs>
          <w:tab w:val="right" w:pos="5030"/>
        </w:tabs>
        <w:rPr>
          <w:noProof/>
        </w:rPr>
      </w:pPr>
      <w:r>
        <w:rPr>
          <w:noProof/>
        </w:rPr>
        <w:t>Exchange Server Standard, 99</w:t>
      </w:r>
    </w:p>
    <w:p w14:paraId="05BA3E48" w14:textId="77777777" w:rsidR="008C6C1C" w:rsidRDefault="008C6C1C">
      <w:pPr>
        <w:pStyle w:val="Index1"/>
        <w:tabs>
          <w:tab w:val="right" w:pos="5030"/>
        </w:tabs>
        <w:rPr>
          <w:noProof/>
        </w:rPr>
      </w:pPr>
      <w:r>
        <w:rPr>
          <w:noProof/>
        </w:rPr>
        <w:t>Exchange Server Standard 2019, 26</w:t>
      </w:r>
    </w:p>
    <w:p w14:paraId="54F405F4" w14:textId="77777777" w:rsidR="008C6C1C" w:rsidRDefault="008C6C1C">
      <w:pPr>
        <w:pStyle w:val="Index1"/>
        <w:tabs>
          <w:tab w:val="right" w:pos="5030"/>
        </w:tabs>
        <w:rPr>
          <w:noProof/>
        </w:rPr>
      </w:pPr>
      <w:r>
        <w:rPr>
          <w:noProof/>
        </w:rPr>
        <w:t>Exchange Server Standard 2019 CAL, 26</w:t>
      </w:r>
    </w:p>
    <w:p w14:paraId="30954B84" w14:textId="77777777" w:rsidR="008C6C1C" w:rsidRDefault="008C6C1C">
      <w:pPr>
        <w:pStyle w:val="Index1"/>
        <w:tabs>
          <w:tab w:val="right" w:pos="5030"/>
        </w:tabs>
        <w:rPr>
          <w:noProof/>
        </w:rPr>
      </w:pPr>
      <w:r>
        <w:rPr>
          <w:noProof/>
        </w:rPr>
        <w:t>Experts on Demand (SL), 61</w:t>
      </w:r>
    </w:p>
    <w:p w14:paraId="6A7ED3AD" w14:textId="77777777" w:rsidR="008C6C1C" w:rsidRDefault="008C6C1C">
      <w:pPr>
        <w:pStyle w:val="Index1"/>
        <w:tabs>
          <w:tab w:val="right" w:pos="5030"/>
        </w:tabs>
        <w:rPr>
          <w:noProof/>
        </w:rPr>
      </w:pPr>
      <w:r>
        <w:rPr>
          <w:noProof/>
        </w:rPr>
        <w:t>Flow per business process, 76</w:t>
      </w:r>
    </w:p>
    <w:p w14:paraId="1E8B940D" w14:textId="77777777" w:rsidR="008C6C1C" w:rsidRDefault="008C6C1C">
      <w:pPr>
        <w:pStyle w:val="Index1"/>
        <w:tabs>
          <w:tab w:val="right" w:pos="5030"/>
        </w:tabs>
        <w:rPr>
          <w:noProof/>
        </w:rPr>
      </w:pPr>
      <w:r>
        <w:rPr>
          <w:noProof/>
        </w:rPr>
        <w:t>Flow per user, 76</w:t>
      </w:r>
    </w:p>
    <w:p w14:paraId="6BBB8864" w14:textId="77777777" w:rsidR="008C6C1C" w:rsidRDefault="008C6C1C">
      <w:pPr>
        <w:pStyle w:val="Index1"/>
        <w:tabs>
          <w:tab w:val="right" w:pos="5030"/>
        </w:tabs>
        <w:rPr>
          <w:noProof/>
        </w:rPr>
      </w:pPr>
      <w:r>
        <w:rPr>
          <w:noProof/>
        </w:rPr>
        <w:t>for Apps File Capacity, 76</w:t>
      </w:r>
    </w:p>
    <w:p w14:paraId="146C6415" w14:textId="77777777" w:rsidR="008C6C1C" w:rsidRDefault="008C6C1C">
      <w:pPr>
        <w:pStyle w:val="Index1"/>
        <w:tabs>
          <w:tab w:val="right" w:pos="5030"/>
        </w:tabs>
        <w:rPr>
          <w:noProof/>
        </w:rPr>
      </w:pPr>
      <w:r>
        <w:rPr>
          <w:noProof/>
        </w:rPr>
        <w:t>for Apps File Capacity, 67</w:t>
      </w:r>
    </w:p>
    <w:p w14:paraId="1D4847EE" w14:textId="77777777" w:rsidR="008C6C1C" w:rsidRDefault="008C6C1C">
      <w:pPr>
        <w:pStyle w:val="Index1"/>
        <w:tabs>
          <w:tab w:val="right" w:pos="5030"/>
        </w:tabs>
        <w:rPr>
          <w:noProof/>
        </w:rPr>
      </w:pPr>
      <w:r>
        <w:rPr>
          <w:noProof/>
        </w:rPr>
        <w:t>for Apps Log Capacity, 76</w:t>
      </w:r>
    </w:p>
    <w:p w14:paraId="78FC482E" w14:textId="77777777" w:rsidR="008C6C1C" w:rsidRDefault="008C6C1C">
      <w:pPr>
        <w:pStyle w:val="Index1"/>
        <w:tabs>
          <w:tab w:val="right" w:pos="5030"/>
        </w:tabs>
        <w:rPr>
          <w:noProof/>
        </w:rPr>
      </w:pPr>
      <w:r>
        <w:rPr>
          <w:noProof/>
        </w:rPr>
        <w:t>for Apps Log Capacity, 67</w:t>
      </w:r>
    </w:p>
    <w:p w14:paraId="0169FAEF" w14:textId="77777777" w:rsidR="008C6C1C" w:rsidRDefault="008C6C1C">
      <w:pPr>
        <w:pStyle w:val="Index1"/>
        <w:tabs>
          <w:tab w:val="right" w:pos="5030"/>
        </w:tabs>
        <w:rPr>
          <w:noProof/>
        </w:rPr>
      </w:pPr>
      <w:r>
        <w:rPr>
          <w:noProof/>
        </w:rPr>
        <w:t>Forefront Identity Manager 2010 - Windows Live Edition, 19</w:t>
      </w:r>
    </w:p>
    <w:p w14:paraId="59CC5DCB" w14:textId="77777777" w:rsidR="008C6C1C" w:rsidRDefault="008C6C1C">
      <w:pPr>
        <w:pStyle w:val="Index1"/>
        <w:tabs>
          <w:tab w:val="right" w:pos="5030"/>
        </w:tabs>
        <w:rPr>
          <w:noProof/>
        </w:rPr>
      </w:pPr>
      <w:r>
        <w:rPr>
          <w:noProof/>
        </w:rPr>
        <w:t>Forefront Identity Manager 2010 R2, 22, 54</w:t>
      </w:r>
    </w:p>
    <w:p w14:paraId="10370CB7" w14:textId="77777777" w:rsidR="008C6C1C" w:rsidRDefault="008C6C1C">
      <w:pPr>
        <w:pStyle w:val="Index1"/>
        <w:tabs>
          <w:tab w:val="right" w:pos="5030"/>
        </w:tabs>
        <w:rPr>
          <w:noProof/>
        </w:rPr>
      </w:pPr>
      <w:r>
        <w:rPr>
          <w:noProof/>
        </w:rPr>
        <w:t>Forefront Identity Manager 2010 R2 - Windows Live Edition, 19</w:t>
      </w:r>
    </w:p>
    <w:p w14:paraId="2AEF90DD" w14:textId="77777777" w:rsidR="008C6C1C" w:rsidRDefault="008C6C1C">
      <w:pPr>
        <w:pStyle w:val="Index1"/>
        <w:tabs>
          <w:tab w:val="right" w:pos="5030"/>
        </w:tabs>
        <w:rPr>
          <w:noProof/>
        </w:rPr>
      </w:pPr>
      <w:r>
        <w:rPr>
          <w:noProof/>
        </w:rPr>
        <w:t>Forefront TMG Enterprise, 99</w:t>
      </w:r>
    </w:p>
    <w:p w14:paraId="43953398" w14:textId="77777777" w:rsidR="008C6C1C" w:rsidRDefault="008C6C1C">
      <w:pPr>
        <w:pStyle w:val="Index1"/>
        <w:tabs>
          <w:tab w:val="right" w:pos="5030"/>
        </w:tabs>
        <w:rPr>
          <w:noProof/>
        </w:rPr>
      </w:pPr>
      <w:r>
        <w:rPr>
          <w:noProof/>
        </w:rPr>
        <w:t>Forefront TMG Standard, 99</w:t>
      </w:r>
    </w:p>
    <w:p w14:paraId="4DE928BB" w14:textId="77777777" w:rsidR="008C6C1C" w:rsidRDefault="008C6C1C">
      <w:pPr>
        <w:pStyle w:val="Index1"/>
        <w:tabs>
          <w:tab w:val="right" w:pos="5030"/>
        </w:tabs>
        <w:rPr>
          <w:noProof/>
        </w:rPr>
      </w:pPr>
      <w:r>
        <w:rPr>
          <w:noProof/>
        </w:rPr>
        <w:t>Forefront United Access Gateway 2010, 17</w:t>
      </w:r>
    </w:p>
    <w:p w14:paraId="04CC77F6" w14:textId="77777777" w:rsidR="008C6C1C" w:rsidRDefault="008C6C1C">
      <w:pPr>
        <w:pStyle w:val="Index1"/>
        <w:tabs>
          <w:tab w:val="right" w:pos="5030"/>
        </w:tabs>
        <w:rPr>
          <w:noProof/>
        </w:rPr>
      </w:pPr>
      <w:r>
        <w:rPr>
          <w:noProof/>
        </w:rPr>
        <w:t>GitHub Actions, 77</w:t>
      </w:r>
    </w:p>
    <w:p w14:paraId="3322CCAB" w14:textId="77777777" w:rsidR="008C6C1C" w:rsidRDefault="008C6C1C">
      <w:pPr>
        <w:pStyle w:val="Index1"/>
        <w:tabs>
          <w:tab w:val="right" w:pos="5030"/>
        </w:tabs>
        <w:rPr>
          <w:noProof/>
        </w:rPr>
      </w:pPr>
      <w:r>
        <w:rPr>
          <w:noProof/>
        </w:rPr>
        <w:t>GitHub Advanced Security, 77</w:t>
      </w:r>
    </w:p>
    <w:p w14:paraId="59128DB8" w14:textId="77777777" w:rsidR="008C6C1C" w:rsidRDefault="008C6C1C">
      <w:pPr>
        <w:pStyle w:val="Index1"/>
        <w:tabs>
          <w:tab w:val="right" w:pos="5030"/>
        </w:tabs>
        <w:rPr>
          <w:noProof/>
        </w:rPr>
      </w:pPr>
      <w:r>
        <w:rPr>
          <w:noProof/>
        </w:rPr>
        <w:t>GitHub Enterprise, 77</w:t>
      </w:r>
    </w:p>
    <w:p w14:paraId="37D39E44" w14:textId="77777777" w:rsidR="008C6C1C" w:rsidRDefault="008C6C1C">
      <w:pPr>
        <w:pStyle w:val="Index1"/>
        <w:tabs>
          <w:tab w:val="right" w:pos="5030"/>
        </w:tabs>
        <w:rPr>
          <w:noProof/>
        </w:rPr>
      </w:pPr>
      <w:r>
        <w:rPr>
          <w:noProof/>
        </w:rPr>
        <w:t>GitHub Enterprise for Visual Studio Enterprise, 81</w:t>
      </w:r>
    </w:p>
    <w:p w14:paraId="4C6B690D" w14:textId="77777777" w:rsidR="008C6C1C" w:rsidRDefault="008C6C1C">
      <w:pPr>
        <w:pStyle w:val="Index1"/>
        <w:tabs>
          <w:tab w:val="right" w:pos="5030"/>
        </w:tabs>
        <w:rPr>
          <w:noProof/>
        </w:rPr>
      </w:pPr>
      <w:r>
        <w:rPr>
          <w:noProof/>
        </w:rPr>
        <w:lastRenderedPageBreak/>
        <w:t>GitHub Enterprise for Visual Studio Professional, 81</w:t>
      </w:r>
    </w:p>
    <w:p w14:paraId="4FA9E31A" w14:textId="77777777" w:rsidR="008C6C1C" w:rsidRDefault="008C6C1C">
      <w:pPr>
        <w:pStyle w:val="Index1"/>
        <w:tabs>
          <w:tab w:val="right" w:pos="5030"/>
        </w:tabs>
        <w:rPr>
          <w:noProof/>
        </w:rPr>
      </w:pPr>
      <w:r>
        <w:rPr>
          <w:noProof/>
        </w:rPr>
        <w:t>GitHub Insights, 77</w:t>
      </w:r>
    </w:p>
    <w:p w14:paraId="437A2BF2" w14:textId="77777777" w:rsidR="008C6C1C" w:rsidRDefault="008C6C1C">
      <w:pPr>
        <w:pStyle w:val="Index1"/>
        <w:tabs>
          <w:tab w:val="right" w:pos="5030"/>
        </w:tabs>
        <w:rPr>
          <w:noProof/>
        </w:rPr>
      </w:pPr>
      <w:r>
        <w:rPr>
          <w:noProof/>
        </w:rPr>
        <w:t>GitHub Packages, 77</w:t>
      </w:r>
    </w:p>
    <w:p w14:paraId="40F4B20A" w14:textId="77777777" w:rsidR="008C6C1C" w:rsidRDefault="008C6C1C">
      <w:pPr>
        <w:pStyle w:val="Index1"/>
        <w:tabs>
          <w:tab w:val="right" w:pos="5030"/>
        </w:tabs>
        <w:rPr>
          <w:noProof/>
        </w:rPr>
      </w:pPr>
      <w:r>
        <w:rPr>
          <w:noProof/>
        </w:rPr>
        <w:t>HPC Pack, 54</w:t>
      </w:r>
    </w:p>
    <w:p w14:paraId="065EFC48" w14:textId="77777777" w:rsidR="008C6C1C" w:rsidRDefault="008C6C1C">
      <w:pPr>
        <w:pStyle w:val="Index1"/>
        <w:tabs>
          <w:tab w:val="right" w:pos="5030"/>
        </w:tabs>
        <w:rPr>
          <w:noProof/>
        </w:rPr>
      </w:pPr>
      <w:r>
        <w:rPr>
          <w:noProof/>
        </w:rPr>
        <w:t>Hyper-V Container, 86</w:t>
      </w:r>
    </w:p>
    <w:p w14:paraId="0501170C" w14:textId="77777777" w:rsidR="008C6C1C" w:rsidRDefault="008C6C1C">
      <w:pPr>
        <w:pStyle w:val="Index1"/>
        <w:tabs>
          <w:tab w:val="right" w:pos="5030"/>
        </w:tabs>
        <w:rPr>
          <w:noProof/>
        </w:rPr>
      </w:pPr>
      <w:r>
        <w:rPr>
          <w:noProof/>
        </w:rPr>
        <w:t>Import Service for Office 365, 73</w:t>
      </w:r>
    </w:p>
    <w:p w14:paraId="15DDE661" w14:textId="77777777" w:rsidR="008C6C1C" w:rsidRDefault="008C6C1C">
      <w:pPr>
        <w:pStyle w:val="Index1"/>
        <w:tabs>
          <w:tab w:val="right" w:pos="5030"/>
        </w:tabs>
        <w:rPr>
          <w:noProof/>
        </w:rPr>
      </w:pPr>
      <w:r>
        <w:rPr>
          <w:noProof/>
        </w:rPr>
        <w:t>Intune, 35</w:t>
      </w:r>
    </w:p>
    <w:p w14:paraId="7CDBC17F" w14:textId="77777777" w:rsidR="008C6C1C" w:rsidRDefault="008C6C1C">
      <w:pPr>
        <w:pStyle w:val="Index1"/>
        <w:tabs>
          <w:tab w:val="right" w:pos="5030"/>
        </w:tabs>
        <w:rPr>
          <w:noProof/>
        </w:rPr>
      </w:pPr>
      <w:r>
        <w:rPr>
          <w:noProof/>
        </w:rPr>
        <w:t>Intune, 36</w:t>
      </w:r>
    </w:p>
    <w:p w14:paraId="159B1010" w14:textId="77777777" w:rsidR="008C6C1C" w:rsidRDefault="008C6C1C">
      <w:pPr>
        <w:pStyle w:val="Index1"/>
        <w:tabs>
          <w:tab w:val="right" w:pos="5030"/>
        </w:tabs>
        <w:rPr>
          <w:noProof/>
        </w:rPr>
      </w:pPr>
      <w:r>
        <w:rPr>
          <w:noProof/>
        </w:rPr>
        <w:t>Intune for Devices, 37</w:t>
      </w:r>
    </w:p>
    <w:p w14:paraId="78C3F114" w14:textId="77777777" w:rsidR="008C6C1C" w:rsidRDefault="008C6C1C">
      <w:pPr>
        <w:pStyle w:val="Index1"/>
        <w:tabs>
          <w:tab w:val="right" w:pos="5030"/>
        </w:tabs>
        <w:rPr>
          <w:noProof/>
        </w:rPr>
      </w:pPr>
      <w:r>
        <w:rPr>
          <w:noProof/>
        </w:rPr>
        <w:t>Intune for EDU, 36</w:t>
      </w:r>
    </w:p>
    <w:p w14:paraId="1004801C" w14:textId="77777777" w:rsidR="008C6C1C" w:rsidRDefault="008C6C1C">
      <w:pPr>
        <w:pStyle w:val="Index1"/>
        <w:tabs>
          <w:tab w:val="right" w:pos="5030"/>
        </w:tabs>
        <w:rPr>
          <w:noProof/>
        </w:rPr>
      </w:pPr>
      <w:r>
        <w:rPr>
          <w:noProof/>
        </w:rPr>
        <w:t>IoT Suite Predictive Maintenance Plan 1, 59</w:t>
      </w:r>
    </w:p>
    <w:p w14:paraId="17B35EC2" w14:textId="77777777" w:rsidR="008C6C1C" w:rsidRDefault="008C6C1C">
      <w:pPr>
        <w:pStyle w:val="Index1"/>
        <w:tabs>
          <w:tab w:val="right" w:pos="5030"/>
        </w:tabs>
        <w:rPr>
          <w:noProof/>
        </w:rPr>
      </w:pPr>
      <w:r>
        <w:rPr>
          <w:noProof/>
        </w:rPr>
        <w:t>IoT Suite Predictive Maintenance Plan 2, 59</w:t>
      </w:r>
    </w:p>
    <w:p w14:paraId="5746EEE0" w14:textId="77777777" w:rsidR="008C6C1C" w:rsidRDefault="008C6C1C">
      <w:pPr>
        <w:pStyle w:val="Index1"/>
        <w:tabs>
          <w:tab w:val="right" w:pos="5030"/>
        </w:tabs>
        <w:rPr>
          <w:noProof/>
        </w:rPr>
      </w:pPr>
      <w:r>
        <w:rPr>
          <w:noProof/>
        </w:rPr>
        <w:t>IoT Suite Remote Monitoring Plan 1, 59</w:t>
      </w:r>
    </w:p>
    <w:p w14:paraId="5746DC45" w14:textId="77777777" w:rsidR="008C6C1C" w:rsidRDefault="008C6C1C">
      <w:pPr>
        <w:pStyle w:val="Index1"/>
        <w:tabs>
          <w:tab w:val="right" w:pos="5030"/>
        </w:tabs>
        <w:rPr>
          <w:noProof/>
        </w:rPr>
      </w:pPr>
      <w:r>
        <w:rPr>
          <w:noProof/>
        </w:rPr>
        <w:t>IoT Suite Remote Monitoring Plan 2, 59</w:t>
      </w:r>
    </w:p>
    <w:p w14:paraId="547D1530" w14:textId="77777777" w:rsidR="008C6C1C" w:rsidRDefault="008C6C1C">
      <w:pPr>
        <w:pStyle w:val="Index1"/>
        <w:tabs>
          <w:tab w:val="right" w:pos="5030"/>
        </w:tabs>
        <w:rPr>
          <w:noProof/>
        </w:rPr>
      </w:pPr>
      <w:r>
        <w:rPr>
          <w:noProof/>
        </w:rPr>
        <w:t>M365 E5 Security, 37</w:t>
      </w:r>
    </w:p>
    <w:p w14:paraId="5DA2AF46" w14:textId="77777777" w:rsidR="008C6C1C" w:rsidRDefault="008C6C1C">
      <w:pPr>
        <w:pStyle w:val="Index1"/>
        <w:tabs>
          <w:tab w:val="right" w:pos="5030"/>
        </w:tabs>
        <w:rPr>
          <w:noProof/>
        </w:rPr>
      </w:pPr>
      <w:r>
        <w:rPr>
          <w:noProof/>
        </w:rPr>
        <w:t>macOS, 45</w:t>
      </w:r>
    </w:p>
    <w:p w14:paraId="452AEC4B" w14:textId="77777777" w:rsidR="008C6C1C" w:rsidRDefault="008C6C1C">
      <w:pPr>
        <w:pStyle w:val="Index1"/>
        <w:tabs>
          <w:tab w:val="right" w:pos="5030"/>
        </w:tabs>
        <w:rPr>
          <w:noProof/>
        </w:rPr>
      </w:pPr>
      <w:r>
        <w:rPr>
          <w:noProof/>
        </w:rPr>
        <w:t xml:space="preserve">MDATP </w:t>
      </w:r>
      <w:r>
        <w:rPr>
          <w:rFonts w:hint="cs"/>
          <w:noProof/>
        </w:rPr>
        <w:t>สำหรับอุปกรณ์ข้ามแพลตฟอร์ม</w:t>
      </w:r>
      <w:r>
        <w:rPr>
          <w:noProof/>
        </w:rPr>
        <w:t>, 47</w:t>
      </w:r>
    </w:p>
    <w:p w14:paraId="1AB7C740" w14:textId="77777777" w:rsidR="008C6C1C" w:rsidRDefault="008C6C1C">
      <w:pPr>
        <w:pStyle w:val="Index1"/>
        <w:tabs>
          <w:tab w:val="right" w:pos="5030"/>
        </w:tabs>
        <w:rPr>
          <w:noProof/>
        </w:rPr>
      </w:pPr>
      <w:r>
        <w:rPr>
          <w:noProof/>
        </w:rPr>
        <w:t xml:space="preserve">MDATP </w:t>
      </w:r>
      <w:r>
        <w:rPr>
          <w:rFonts w:hint="cs"/>
          <w:noProof/>
        </w:rPr>
        <w:t>สำหรับอุปกรณ์ข้ามแพลตฟอร์ม</w:t>
      </w:r>
      <w:r>
        <w:rPr>
          <w:noProof/>
        </w:rPr>
        <w:t xml:space="preserve"> (SL), 44</w:t>
      </w:r>
    </w:p>
    <w:p w14:paraId="1763991A" w14:textId="77777777" w:rsidR="008C6C1C" w:rsidRDefault="008C6C1C">
      <w:pPr>
        <w:pStyle w:val="Index1"/>
        <w:tabs>
          <w:tab w:val="right" w:pos="5030"/>
        </w:tabs>
        <w:rPr>
          <w:noProof/>
        </w:rPr>
      </w:pPr>
      <w:r>
        <w:rPr>
          <w:noProof/>
        </w:rPr>
        <w:t>Microsoft 365 A5 Compliance, 61</w:t>
      </w:r>
    </w:p>
    <w:p w14:paraId="62F52C6C" w14:textId="77777777" w:rsidR="008C6C1C" w:rsidRDefault="008C6C1C">
      <w:pPr>
        <w:pStyle w:val="Index1"/>
        <w:tabs>
          <w:tab w:val="right" w:pos="5030"/>
        </w:tabs>
        <w:rPr>
          <w:noProof/>
        </w:rPr>
      </w:pPr>
      <w:r>
        <w:rPr>
          <w:noProof/>
        </w:rPr>
        <w:t>Microsoft 365 A5 Security, 61</w:t>
      </w:r>
    </w:p>
    <w:p w14:paraId="72B60AFD" w14:textId="77777777" w:rsidR="008C6C1C" w:rsidRDefault="008C6C1C">
      <w:pPr>
        <w:pStyle w:val="Index1"/>
        <w:tabs>
          <w:tab w:val="right" w:pos="5030"/>
        </w:tabs>
        <w:rPr>
          <w:noProof/>
        </w:rPr>
      </w:pPr>
      <w:r>
        <w:rPr>
          <w:noProof/>
        </w:rPr>
        <w:t>Microsoft 365 Business, 61</w:t>
      </w:r>
    </w:p>
    <w:p w14:paraId="4CD0915B" w14:textId="77777777" w:rsidR="008C6C1C" w:rsidRDefault="008C6C1C">
      <w:pPr>
        <w:pStyle w:val="Index1"/>
        <w:tabs>
          <w:tab w:val="right" w:pos="5030"/>
        </w:tabs>
        <w:rPr>
          <w:noProof/>
        </w:rPr>
      </w:pPr>
      <w:r>
        <w:rPr>
          <w:noProof/>
        </w:rPr>
        <w:t xml:space="preserve">Microsoft 365 E3 </w:t>
      </w:r>
      <w:r>
        <w:rPr>
          <w:rFonts w:hint="cs"/>
          <w:noProof/>
        </w:rPr>
        <w:t>และ</w:t>
      </w:r>
      <w:r>
        <w:rPr>
          <w:noProof/>
        </w:rPr>
        <w:t xml:space="preserve"> E5, 61</w:t>
      </w:r>
    </w:p>
    <w:p w14:paraId="78653D3A" w14:textId="77777777" w:rsidR="008C6C1C" w:rsidRDefault="008C6C1C">
      <w:pPr>
        <w:pStyle w:val="Index1"/>
        <w:tabs>
          <w:tab w:val="right" w:pos="5030"/>
        </w:tabs>
        <w:rPr>
          <w:noProof/>
        </w:rPr>
      </w:pPr>
      <w:r>
        <w:rPr>
          <w:noProof/>
        </w:rPr>
        <w:t xml:space="preserve">Microsoft 365 E3 </w:t>
      </w:r>
      <w:r>
        <w:rPr>
          <w:rFonts w:hint="cs"/>
          <w:noProof/>
        </w:rPr>
        <w:t>และ</w:t>
      </w:r>
      <w:r>
        <w:rPr>
          <w:noProof/>
        </w:rPr>
        <w:t xml:space="preserve"> E5 Add-on, 61</w:t>
      </w:r>
    </w:p>
    <w:p w14:paraId="5EEACCDC" w14:textId="77777777" w:rsidR="008C6C1C" w:rsidRDefault="008C6C1C">
      <w:pPr>
        <w:pStyle w:val="Index1"/>
        <w:tabs>
          <w:tab w:val="right" w:pos="5030"/>
        </w:tabs>
        <w:rPr>
          <w:noProof/>
        </w:rPr>
      </w:pPr>
      <w:r>
        <w:rPr>
          <w:noProof/>
        </w:rPr>
        <w:t xml:space="preserve">Microsoft 365 E3 </w:t>
      </w:r>
      <w:r>
        <w:rPr>
          <w:rFonts w:hint="cs"/>
          <w:noProof/>
        </w:rPr>
        <w:t>และ</w:t>
      </w:r>
      <w:r>
        <w:rPr>
          <w:noProof/>
        </w:rPr>
        <w:t xml:space="preserve"> E5 From SA, 61</w:t>
      </w:r>
    </w:p>
    <w:p w14:paraId="70C1F840" w14:textId="77777777" w:rsidR="008C6C1C" w:rsidRDefault="008C6C1C">
      <w:pPr>
        <w:pStyle w:val="Index1"/>
        <w:tabs>
          <w:tab w:val="right" w:pos="5030"/>
        </w:tabs>
        <w:rPr>
          <w:noProof/>
        </w:rPr>
      </w:pPr>
      <w:r>
        <w:rPr>
          <w:noProof/>
        </w:rPr>
        <w:t>Microsoft 365 E5 Compliance, 61</w:t>
      </w:r>
    </w:p>
    <w:p w14:paraId="5C5D9168" w14:textId="77777777" w:rsidR="008C6C1C" w:rsidRDefault="008C6C1C">
      <w:pPr>
        <w:pStyle w:val="Index1"/>
        <w:tabs>
          <w:tab w:val="right" w:pos="5030"/>
        </w:tabs>
        <w:rPr>
          <w:noProof/>
        </w:rPr>
      </w:pPr>
      <w:r>
        <w:rPr>
          <w:noProof/>
        </w:rPr>
        <w:t>Microsoft 365 E5 Security, 61</w:t>
      </w:r>
    </w:p>
    <w:p w14:paraId="0CA01AD3" w14:textId="77777777" w:rsidR="008C6C1C" w:rsidRDefault="008C6C1C">
      <w:pPr>
        <w:pStyle w:val="Index1"/>
        <w:tabs>
          <w:tab w:val="right" w:pos="5030"/>
        </w:tabs>
        <w:rPr>
          <w:noProof/>
        </w:rPr>
      </w:pPr>
      <w:r>
        <w:rPr>
          <w:noProof/>
        </w:rPr>
        <w:t>Microsoft 365 Education A1, 61</w:t>
      </w:r>
    </w:p>
    <w:p w14:paraId="7531D489" w14:textId="77777777" w:rsidR="008C6C1C" w:rsidRDefault="008C6C1C">
      <w:pPr>
        <w:pStyle w:val="Index1"/>
        <w:tabs>
          <w:tab w:val="right" w:pos="5030"/>
        </w:tabs>
        <w:rPr>
          <w:noProof/>
        </w:rPr>
      </w:pPr>
      <w:r>
        <w:rPr>
          <w:noProof/>
        </w:rPr>
        <w:t>Microsoft 365 Education A3, 61</w:t>
      </w:r>
    </w:p>
    <w:p w14:paraId="13B37B57" w14:textId="77777777" w:rsidR="008C6C1C" w:rsidRDefault="008C6C1C">
      <w:pPr>
        <w:pStyle w:val="Index1"/>
        <w:tabs>
          <w:tab w:val="right" w:pos="5030"/>
        </w:tabs>
        <w:rPr>
          <w:noProof/>
        </w:rPr>
      </w:pPr>
      <w:r>
        <w:rPr>
          <w:noProof/>
        </w:rPr>
        <w:t>Microsoft 365 Education A3 with Core CAL, 61</w:t>
      </w:r>
    </w:p>
    <w:p w14:paraId="678F7DE9" w14:textId="77777777" w:rsidR="008C6C1C" w:rsidRDefault="008C6C1C">
      <w:pPr>
        <w:pStyle w:val="Index1"/>
        <w:tabs>
          <w:tab w:val="right" w:pos="5030"/>
        </w:tabs>
        <w:rPr>
          <w:noProof/>
        </w:rPr>
      </w:pPr>
      <w:r>
        <w:rPr>
          <w:noProof/>
        </w:rPr>
        <w:t>Microsoft 365 Education A5, 61</w:t>
      </w:r>
    </w:p>
    <w:p w14:paraId="06DE5486" w14:textId="77777777" w:rsidR="008C6C1C" w:rsidRDefault="008C6C1C">
      <w:pPr>
        <w:pStyle w:val="Index1"/>
        <w:tabs>
          <w:tab w:val="right" w:pos="5030"/>
        </w:tabs>
        <w:rPr>
          <w:noProof/>
        </w:rPr>
      </w:pPr>
      <w:r>
        <w:rPr>
          <w:noProof/>
        </w:rPr>
        <w:t>Microsoft 365 F1, 34, 61</w:t>
      </w:r>
    </w:p>
    <w:p w14:paraId="1A5D5C58" w14:textId="77777777" w:rsidR="008C6C1C" w:rsidRDefault="008C6C1C">
      <w:pPr>
        <w:pStyle w:val="Index1"/>
        <w:tabs>
          <w:tab w:val="right" w:pos="5030"/>
        </w:tabs>
        <w:rPr>
          <w:noProof/>
        </w:rPr>
      </w:pPr>
      <w:r>
        <w:rPr>
          <w:noProof/>
        </w:rPr>
        <w:t>Microsoft Azure Services, 99, 100</w:t>
      </w:r>
    </w:p>
    <w:p w14:paraId="0AAC5046" w14:textId="77777777" w:rsidR="008C6C1C" w:rsidRDefault="008C6C1C">
      <w:pPr>
        <w:pStyle w:val="Index1"/>
        <w:tabs>
          <w:tab w:val="right" w:pos="5030"/>
        </w:tabs>
        <w:rPr>
          <w:noProof/>
        </w:rPr>
      </w:pPr>
      <w:r>
        <w:rPr>
          <w:noProof/>
        </w:rPr>
        <w:t>Microsoft Azure Services*, 59</w:t>
      </w:r>
    </w:p>
    <w:p w14:paraId="0F9038AB" w14:textId="77777777" w:rsidR="008C6C1C" w:rsidRDefault="008C6C1C">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8100), 59</w:t>
      </w:r>
    </w:p>
    <w:p w14:paraId="2ADAA42E" w14:textId="77777777" w:rsidR="008C6C1C" w:rsidRDefault="008C6C1C">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8600), 59</w:t>
      </w:r>
    </w:p>
    <w:p w14:paraId="20D94B0F" w14:textId="77777777" w:rsidR="008C6C1C" w:rsidRDefault="008C6C1C">
      <w:pPr>
        <w:pStyle w:val="Index1"/>
        <w:tabs>
          <w:tab w:val="right" w:pos="5030"/>
        </w:tabs>
        <w:rPr>
          <w:noProof/>
        </w:rPr>
      </w:pPr>
      <w:r>
        <w:rPr>
          <w:noProof/>
        </w:rPr>
        <w:t>Microsoft Cloud App Security, 78</w:t>
      </w:r>
    </w:p>
    <w:p w14:paraId="4B2149D4" w14:textId="77777777" w:rsidR="008C6C1C" w:rsidRDefault="008C6C1C">
      <w:pPr>
        <w:pStyle w:val="Index1"/>
        <w:tabs>
          <w:tab w:val="right" w:pos="5030"/>
        </w:tabs>
        <w:rPr>
          <w:noProof/>
        </w:rPr>
      </w:pPr>
      <w:r>
        <w:rPr>
          <w:noProof/>
        </w:rPr>
        <w:t>Microsoft Defender Advanced Threat Protection, 48</w:t>
      </w:r>
    </w:p>
    <w:p w14:paraId="571A1983" w14:textId="77777777" w:rsidR="008C6C1C" w:rsidRDefault="008C6C1C">
      <w:pPr>
        <w:pStyle w:val="Index1"/>
        <w:tabs>
          <w:tab w:val="right" w:pos="5030"/>
        </w:tabs>
        <w:rPr>
          <w:noProof/>
        </w:rPr>
      </w:pPr>
      <w:r>
        <w:rPr>
          <w:noProof/>
        </w:rPr>
        <w:t>Microsoft Dynamics 365 Customer Service CAL, 93</w:t>
      </w:r>
    </w:p>
    <w:p w14:paraId="1F51AC14" w14:textId="77777777" w:rsidR="008C6C1C" w:rsidRDefault="008C6C1C">
      <w:pPr>
        <w:pStyle w:val="Index1"/>
        <w:tabs>
          <w:tab w:val="right" w:pos="5030"/>
        </w:tabs>
        <w:rPr>
          <w:noProof/>
        </w:rPr>
      </w:pPr>
      <w:r>
        <w:rPr>
          <w:noProof/>
        </w:rPr>
        <w:t>Microsoft Dynamics 365 Customer Service On-premises CAL, 99</w:t>
      </w:r>
    </w:p>
    <w:p w14:paraId="1B434DEA" w14:textId="77777777" w:rsidR="008C6C1C" w:rsidRDefault="008C6C1C">
      <w:pPr>
        <w:pStyle w:val="Index1"/>
        <w:tabs>
          <w:tab w:val="right" w:pos="5030"/>
        </w:tabs>
        <w:rPr>
          <w:noProof/>
        </w:rPr>
      </w:pPr>
      <w:r>
        <w:rPr>
          <w:noProof/>
        </w:rPr>
        <w:t>Microsoft Dynamics 365 Operations Activity CAL, 93</w:t>
      </w:r>
    </w:p>
    <w:p w14:paraId="0010CAE6" w14:textId="77777777" w:rsidR="008C6C1C" w:rsidRDefault="008C6C1C">
      <w:pPr>
        <w:pStyle w:val="Index1"/>
        <w:tabs>
          <w:tab w:val="right" w:pos="5030"/>
        </w:tabs>
        <w:rPr>
          <w:noProof/>
        </w:rPr>
      </w:pPr>
      <w:r>
        <w:rPr>
          <w:noProof/>
        </w:rPr>
        <w:t>Microsoft Dynamics 365 Operations Activity On-premises CAL, 99</w:t>
      </w:r>
    </w:p>
    <w:p w14:paraId="1F449892" w14:textId="77777777" w:rsidR="008C6C1C" w:rsidRDefault="008C6C1C">
      <w:pPr>
        <w:pStyle w:val="Index1"/>
        <w:tabs>
          <w:tab w:val="right" w:pos="5030"/>
        </w:tabs>
        <w:rPr>
          <w:noProof/>
        </w:rPr>
      </w:pPr>
      <w:r>
        <w:rPr>
          <w:noProof/>
        </w:rPr>
        <w:t>Microsoft Dynamics 365 Operations CAL, 93</w:t>
      </w:r>
    </w:p>
    <w:p w14:paraId="259DE9AA" w14:textId="77777777" w:rsidR="008C6C1C" w:rsidRDefault="008C6C1C">
      <w:pPr>
        <w:pStyle w:val="Index1"/>
        <w:tabs>
          <w:tab w:val="right" w:pos="5030"/>
        </w:tabs>
        <w:rPr>
          <w:noProof/>
        </w:rPr>
      </w:pPr>
      <w:r>
        <w:rPr>
          <w:noProof/>
        </w:rPr>
        <w:t>Microsoft Dynamics 365 Operations On-premises CAL, 99</w:t>
      </w:r>
    </w:p>
    <w:p w14:paraId="3619F0F5" w14:textId="77777777" w:rsidR="008C6C1C" w:rsidRDefault="008C6C1C">
      <w:pPr>
        <w:pStyle w:val="Index1"/>
        <w:tabs>
          <w:tab w:val="right" w:pos="5030"/>
        </w:tabs>
        <w:rPr>
          <w:noProof/>
        </w:rPr>
      </w:pPr>
      <w:r>
        <w:rPr>
          <w:noProof/>
        </w:rPr>
        <w:t>Microsoft Dynamics 365 Sales CAL, 93</w:t>
      </w:r>
    </w:p>
    <w:p w14:paraId="1C3DA473" w14:textId="77777777" w:rsidR="008C6C1C" w:rsidRDefault="008C6C1C">
      <w:pPr>
        <w:pStyle w:val="Index1"/>
        <w:tabs>
          <w:tab w:val="right" w:pos="5030"/>
        </w:tabs>
        <w:rPr>
          <w:noProof/>
        </w:rPr>
      </w:pPr>
      <w:r>
        <w:rPr>
          <w:noProof/>
        </w:rPr>
        <w:t>Microsoft Dynamics 365 Sales On-premises CAL, 99</w:t>
      </w:r>
    </w:p>
    <w:p w14:paraId="03DA8129" w14:textId="77777777" w:rsidR="008C6C1C" w:rsidRDefault="008C6C1C">
      <w:pPr>
        <w:pStyle w:val="Index1"/>
        <w:tabs>
          <w:tab w:val="right" w:pos="5030"/>
        </w:tabs>
        <w:rPr>
          <w:noProof/>
        </w:rPr>
      </w:pPr>
      <w:r>
        <w:rPr>
          <w:noProof/>
        </w:rPr>
        <w:t>Microsoft Dynamics 365 Team Members On-premises CAL, 99</w:t>
      </w:r>
    </w:p>
    <w:p w14:paraId="7099A9E7" w14:textId="77777777" w:rsidR="008C6C1C" w:rsidRDefault="008C6C1C">
      <w:pPr>
        <w:pStyle w:val="Index1"/>
        <w:tabs>
          <w:tab w:val="right" w:pos="5030"/>
        </w:tabs>
        <w:rPr>
          <w:noProof/>
        </w:rPr>
      </w:pPr>
      <w:r>
        <w:rPr>
          <w:noProof/>
        </w:rPr>
        <w:t>Microsoft Dynamics AX Enterprise CAL, 93</w:t>
      </w:r>
    </w:p>
    <w:p w14:paraId="521802F8" w14:textId="77777777" w:rsidR="008C6C1C" w:rsidRDefault="008C6C1C">
      <w:pPr>
        <w:pStyle w:val="Index1"/>
        <w:tabs>
          <w:tab w:val="right" w:pos="5030"/>
        </w:tabs>
        <w:rPr>
          <w:noProof/>
        </w:rPr>
      </w:pPr>
      <w:r>
        <w:rPr>
          <w:noProof/>
        </w:rPr>
        <w:t>Microsoft Dynamics AX Functional CAL, 93</w:t>
      </w:r>
    </w:p>
    <w:p w14:paraId="7E36CE43" w14:textId="77777777" w:rsidR="008C6C1C" w:rsidRDefault="008C6C1C">
      <w:pPr>
        <w:pStyle w:val="Index1"/>
        <w:tabs>
          <w:tab w:val="right" w:pos="5030"/>
        </w:tabs>
        <w:rPr>
          <w:noProof/>
        </w:rPr>
      </w:pPr>
      <w:r>
        <w:rPr>
          <w:noProof/>
        </w:rPr>
        <w:t>Microsoft Dynamics AX Standard Commerce Core Server, 93</w:t>
      </w:r>
    </w:p>
    <w:p w14:paraId="1793EF4E" w14:textId="77777777" w:rsidR="008C6C1C" w:rsidRDefault="008C6C1C">
      <w:pPr>
        <w:pStyle w:val="Index1"/>
        <w:tabs>
          <w:tab w:val="right" w:pos="5030"/>
        </w:tabs>
        <w:rPr>
          <w:noProof/>
        </w:rPr>
      </w:pPr>
      <w:r>
        <w:rPr>
          <w:noProof/>
        </w:rPr>
        <w:t>Microsoft Dynamics AX Store Server, 93</w:t>
      </w:r>
    </w:p>
    <w:p w14:paraId="21504CB1" w14:textId="77777777" w:rsidR="008C6C1C" w:rsidRDefault="008C6C1C">
      <w:pPr>
        <w:pStyle w:val="Index1"/>
        <w:tabs>
          <w:tab w:val="right" w:pos="5030"/>
        </w:tabs>
        <w:rPr>
          <w:noProof/>
        </w:rPr>
      </w:pPr>
      <w:r>
        <w:rPr>
          <w:noProof/>
        </w:rPr>
        <w:t>Microsoft Dynamics AX Task CAL, 93</w:t>
      </w:r>
    </w:p>
    <w:p w14:paraId="209AF579" w14:textId="77777777" w:rsidR="008C6C1C" w:rsidRDefault="008C6C1C">
      <w:pPr>
        <w:pStyle w:val="Index1"/>
        <w:tabs>
          <w:tab w:val="right" w:pos="5030"/>
        </w:tabs>
        <w:rPr>
          <w:noProof/>
        </w:rPr>
      </w:pPr>
      <w:r>
        <w:rPr>
          <w:noProof/>
        </w:rPr>
        <w:t>Microsoft Dynamics CRM Server 2013, 93</w:t>
      </w:r>
    </w:p>
    <w:p w14:paraId="73C7EE42" w14:textId="77777777" w:rsidR="008C6C1C" w:rsidRDefault="008C6C1C">
      <w:pPr>
        <w:pStyle w:val="Index1"/>
        <w:tabs>
          <w:tab w:val="right" w:pos="5030"/>
        </w:tabs>
        <w:rPr>
          <w:noProof/>
        </w:rPr>
      </w:pPr>
      <w:r>
        <w:rPr>
          <w:noProof/>
        </w:rPr>
        <w:t>Microsoft Dynamics CRM Server 2015, 93</w:t>
      </w:r>
    </w:p>
    <w:p w14:paraId="580C48DF" w14:textId="77777777" w:rsidR="008C6C1C" w:rsidRDefault="008C6C1C">
      <w:pPr>
        <w:pStyle w:val="Index1"/>
        <w:tabs>
          <w:tab w:val="right" w:pos="5030"/>
        </w:tabs>
        <w:rPr>
          <w:noProof/>
        </w:rPr>
      </w:pPr>
      <w:r>
        <w:rPr>
          <w:noProof/>
        </w:rPr>
        <w:t>Microsoft Forms Pro, 68</w:t>
      </w:r>
    </w:p>
    <w:p w14:paraId="6A546641" w14:textId="77777777" w:rsidR="008C6C1C" w:rsidRDefault="008C6C1C">
      <w:pPr>
        <w:pStyle w:val="Index1"/>
        <w:tabs>
          <w:tab w:val="right" w:pos="5030"/>
        </w:tabs>
        <w:rPr>
          <w:noProof/>
        </w:rPr>
      </w:pPr>
      <w:r>
        <w:rPr>
          <w:noProof/>
        </w:rPr>
        <w:t xml:space="preserve">Microsoft Graph data connect </w:t>
      </w:r>
      <w:r>
        <w:rPr>
          <w:rFonts w:hint="cs"/>
          <w:noProof/>
        </w:rPr>
        <w:t>สำหรับ</w:t>
      </w:r>
      <w:r>
        <w:rPr>
          <w:noProof/>
        </w:rPr>
        <w:t xml:space="preserve"> ISV, 79</w:t>
      </w:r>
    </w:p>
    <w:p w14:paraId="42E3C43F" w14:textId="77777777" w:rsidR="008C6C1C" w:rsidRDefault="008C6C1C">
      <w:pPr>
        <w:pStyle w:val="Index1"/>
        <w:tabs>
          <w:tab w:val="right" w:pos="5030"/>
        </w:tabs>
        <w:rPr>
          <w:noProof/>
        </w:rPr>
      </w:pPr>
      <w:r>
        <w:rPr>
          <w:noProof/>
        </w:rPr>
        <w:t>Microsoft Identity Manager 2016 CAL, 22</w:t>
      </w:r>
    </w:p>
    <w:p w14:paraId="36EC8FA9" w14:textId="77777777" w:rsidR="008C6C1C" w:rsidRDefault="008C6C1C">
      <w:pPr>
        <w:pStyle w:val="Index1"/>
        <w:tabs>
          <w:tab w:val="right" w:pos="5030"/>
        </w:tabs>
        <w:rPr>
          <w:noProof/>
        </w:rPr>
      </w:pPr>
      <w:r>
        <w:rPr>
          <w:noProof/>
        </w:rPr>
        <w:t>Microsoft Identity Manager 2016 External Connector, 22</w:t>
      </w:r>
    </w:p>
    <w:p w14:paraId="2C501A04" w14:textId="77777777" w:rsidR="008C6C1C" w:rsidRDefault="008C6C1C">
      <w:pPr>
        <w:pStyle w:val="Index1"/>
        <w:tabs>
          <w:tab w:val="right" w:pos="5030"/>
        </w:tabs>
        <w:rPr>
          <w:noProof/>
        </w:rPr>
      </w:pPr>
      <w:r>
        <w:rPr>
          <w:noProof/>
        </w:rPr>
        <w:t>Microsoft Intune, 16, 35, 79</w:t>
      </w:r>
    </w:p>
    <w:p w14:paraId="1802DA35" w14:textId="77777777" w:rsidR="008C6C1C" w:rsidRDefault="008C6C1C">
      <w:pPr>
        <w:pStyle w:val="Index1"/>
        <w:tabs>
          <w:tab w:val="right" w:pos="5030"/>
        </w:tabs>
        <w:rPr>
          <w:noProof/>
        </w:rPr>
      </w:pPr>
      <w:r>
        <w:rPr>
          <w:noProof/>
        </w:rPr>
        <w:t>Microsoft Intune Add-on, 79</w:t>
      </w:r>
    </w:p>
    <w:p w14:paraId="4079D30F" w14:textId="77777777" w:rsidR="008C6C1C" w:rsidRDefault="008C6C1C">
      <w:pPr>
        <w:pStyle w:val="Index1"/>
        <w:tabs>
          <w:tab w:val="right" w:pos="5030"/>
        </w:tabs>
        <w:rPr>
          <w:noProof/>
        </w:rPr>
      </w:pPr>
      <w:r>
        <w:rPr>
          <w:noProof/>
        </w:rPr>
        <w:t>Microsoft Intune for Devices, 35, 79</w:t>
      </w:r>
    </w:p>
    <w:p w14:paraId="1CA2BBF2" w14:textId="77777777" w:rsidR="008C6C1C" w:rsidRDefault="008C6C1C">
      <w:pPr>
        <w:pStyle w:val="Index1"/>
        <w:tabs>
          <w:tab w:val="right" w:pos="5030"/>
        </w:tabs>
        <w:rPr>
          <w:noProof/>
        </w:rPr>
      </w:pPr>
      <w:r>
        <w:rPr>
          <w:noProof/>
        </w:rPr>
        <w:t>Microsoft Intune for EDU, 79</w:t>
      </w:r>
    </w:p>
    <w:p w14:paraId="2A10F00F" w14:textId="77777777" w:rsidR="008C6C1C" w:rsidRDefault="008C6C1C">
      <w:pPr>
        <w:pStyle w:val="Index1"/>
        <w:tabs>
          <w:tab w:val="right" w:pos="5030"/>
        </w:tabs>
        <w:rPr>
          <w:noProof/>
        </w:rPr>
      </w:pPr>
      <w:r>
        <w:rPr>
          <w:noProof/>
        </w:rPr>
        <w:t>Microsoft Intune for EDU Add-on, 79</w:t>
      </w:r>
    </w:p>
    <w:p w14:paraId="66D62B51" w14:textId="77777777" w:rsidR="008C6C1C" w:rsidRDefault="008C6C1C">
      <w:pPr>
        <w:pStyle w:val="Index1"/>
        <w:tabs>
          <w:tab w:val="right" w:pos="5030"/>
        </w:tabs>
        <w:rPr>
          <w:noProof/>
        </w:rPr>
      </w:pPr>
      <w:r>
        <w:rPr>
          <w:noProof/>
        </w:rPr>
        <w:t>Microsoft Intune User SL Add-on Extra Storage 1 GB, 79</w:t>
      </w:r>
    </w:p>
    <w:p w14:paraId="4148A149" w14:textId="77777777" w:rsidR="008C6C1C" w:rsidRDefault="008C6C1C">
      <w:pPr>
        <w:pStyle w:val="Index1"/>
        <w:tabs>
          <w:tab w:val="right" w:pos="5030"/>
        </w:tabs>
        <w:rPr>
          <w:noProof/>
        </w:rPr>
      </w:pPr>
      <w:r>
        <w:rPr>
          <w:noProof/>
        </w:rPr>
        <w:t>Microsoft Kaizala Pro, 78</w:t>
      </w:r>
    </w:p>
    <w:p w14:paraId="1A6045B6" w14:textId="77777777" w:rsidR="008C6C1C" w:rsidRDefault="008C6C1C">
      <w:pPr>
        <w:pStyle w:val="Index1"/>
        <w:tabs>
          <w:tab w:val="right" w:pos="5030"/>
        </w:tabs>
        <w:rPr>
          <w:noProof/>
        </w:rPr>
      </w:pPr>
      <w:r>
        <w:rPr>
          <w:noProof/>
        </w:rPr>
        <w:t>Microsoft Learning Imagine Academy, 80</w:t>
      </w:r>
    </w:p>
    <w:p w14:paraId="7A5F28F0" w14:textId="77777777" w:rsidR="008C6C1C" w:rsidRDefault="008C6C1C">
      <w:pPr>
        <w:pStyle w:val="Index1"/>
        <w:tabs>
          <w:tab w:val="right" w:pos="5030"/>
        </w:tabs>
        <w:rPr>
          <w:noProof/>
        </w:rPr>
      </w:pPr>
      <w:r>
        <w:rPr>
          <w:noProof/>
        </w:rPr>
        <w:t>Microsoft Learning MCP 1 Exam Vouchers, 80</w:t>
      </w:r>
    </w:p>
    <w:p w14:paraId="2FB26684" w14:textId="77777777" w:rsidR="008C6C1C" w:rsidRDefault="008C6C1C">
      <w:pPr>
        <w:pStyle w:val="Index1"/>
        <w:tabs>
          <w:tab w:val="right" w:pos="5030"/>
        </w:tabs>
        <w:rPr>
          <w:noProof/>
        </w:rPr>
      </w:pPr>
      <w:r>
        <w:rPr>
          <w:noProof/>
        </w:rPr>
        <w:t>Microsoft Learning MCP 30 Exam Vouchers, 80</w:t>
      </w:r>
    </w:p>
    <w:p w14:paraId="6A139C02" w14:textId="77777777" w:rsidR="008C6C1C" w:rsidRDefault="008C6C1C">
      <w:pPr>
        <w:pStyle w:val="Index1"/>
        <w:tabs>
          <w:tab w:val="right" w:pos="5030"/>
        </w:tabs>
        <w:rPr>
          <w:noProof/>
        </w:rPr>
      </w:pPr>
      <w:r>
        <w:rPr>
          <w:noProof/>
        </w:rPr>
        <w:t>Microsoft Learning MOS/MCE Certification 125 Exam Site License, 80</w:t>
      </w:r>
    </w:p>
    <w:p w14:paraId="0D54F290" w14:textId="77777777" w:rsidR="008C6C1C" w:rsidRDefault="008C6C1C">
      <w:pPr>
        <w:pStyle w:val="Index1"/>
        <w:tabs>
          <w:tab w:val="right" w:pos="5030"/>
        </w:tabs>
        <w:rPr>
          <w:noProof/>
        </w:rPr>
      </w:pPr>
      <w:r>
        <w:rPr>
          <w:noProof/>
        </w:rPr>
        <w:t>Microsoft Learning MOS/MTA/MCE Certification 500 Exam Site License, 80</w:t>
      </w:r>
    </w:p>
    <w:p w14:paraId="0EEA3F21" w14:textId="77777777" w:rsidR="008C6C1C" w:rsidRDefault="008C6C1C">
      <w:pPr>
        <w:pStyle w:val="Index1"/>
        <w:tabs>
          <w:tab w:val="right" w:pos="5030"/>
        </w:tabs>
        <w:rPr>
          <w:noProof/>
        </w:rPr>
      </w:pPr>
      <w:r>
        <w:rPr>
          <w:noProof/>
        </w:rPr>
        <w:t>Microsoft Learning MTA/MCA Certification 125 Exam Site License, 80</w:t>
      </w:r>
    </w:p>
    <w:p w14:paraId="4B848D09" w14:textId="77777777" w:rsidR="008C6C1C" w:rsidRDefault="008C6C1C">
      <w:pPr>
        <w:pStyle w:val="Index1"/>
        <w:tabs>
          <w:tab w:val="right" w:pos="5030"/>
        </w:tabs>
        <w:rPr>
          <w:noProof/>
        </w:rPr>
      </w:pPr>
      <w:r>
        <w:rPr>
          <w:noProof/>
        </w:rPr>
        <w:t>Microsoft MyAnalytics, 72</w:t>
      </w:r>
    </w:p>
    <w:p w14:paraId="37236704" w14:textId="77777777" w:rsidR="008C6C1C" w:rsidRDefault="008C6C1C">
      <w:pPr>
        <w:pStyle w:val="Index1"/>
        <w:tabs>
          <w:tab w:val="right" w:pos="5030"/>
        </w:tabs>
        <w:rPr>
          <w:noProof/>
        </w:rPr>
      </w:pPr>
      <w:r>
        <w:rPr>
          <w:noProof/>
        </w:rPr>
        <w:t>Microsoft Relationship Sales solution/Plus, 68</w:t>
      </w:r>
    </w:p>
    <w:p w14:paraId="6433C8A3" w14:textId="77777777" w:rsidR="008C6C1C" w:rsidRDefault="008C6C1C">
      <w:pPr>
        <w:pStyle w:val="Index1"/>
        <w:tabs>
          <w:tab w:val="right" w:pos="5030"/>
        </w:tabs>
        <w:rPr>
          <w:noProof/>
        </w:rPr>
      </w:pPr>
      <w:r>
        <w:rPr>
          <w:noProof/>
        </w:rPr>
        <w:t>Microsoft Stream, 72</w:t>
      </w:r>
    </w:p>
    <w:p w14:paraId="31A4FA4B" w14:textId="77777777" w:rsidR="008C6C1C" w:rsidRDefault="008C6C1C">
      <w:pPr>
        <w:pStyle w:val="Index1"/>
        <w:tabs>
          <w:tab w:val="right" w:pos="5030"/>
        </w:tabs>
        <w:rPr>
          <w:noProof/>
        </w:rPr>
      </w:pPr>
      <w:r>
        <w:rPr>
          <w:noProof/>
        </w:rPr>
        <w:t>Microsoft Stream Storage Add-on, 72</w:t>
      </w:r>
    </w:p>
    <w:p w14:paraId="2122EA5C" w14:textId="77777777" w:rsidR="008C6C1C" w:rsidRDefault="008C6C1C">
      <w:pPr>
        <w:pStyle w:val="Index1"/>
        <w:tabs>
          <w:tab w:val="right" w:pos="5030"/>
        </w:tabs>
        <w:rPr>
          <w:noProof/>
        </w:rPr>
      </w:pPr>
      <w:r>
        <w:rPr>
          <w:noProof/>
        </w:rPr>
        <w:t>Microsoft Translator API, 59</w:t>
      </w:r>
    </w:p>
    <w:p w14:paraId="5385A077" w14:textId="77777777" w:rsidR="008C6C1C" w:rsidRDefault="008C6C1C">
      <w:pPr>
        <w:pStyle w:val="Index1"/>
        <w:tabs>
          <w:tab w:val="right" w:pos="5030"/>
        </w:tabs>
        <w:rPr>
          <w:noProof/>
        </w:rPr>
      </w:pPr>
      <w:r>
        <w:rPr>
          <w:noProof/>
        </w:rPr>
        <w:t>Minecraft</w:t>
      </w:r>
    </w:p>
    <w:p w14:paraId="4869D54A" w14:textId="77777777" w:rsidR="008C6C1C" w:rsidRDefault="008C6C1C">
      <w:pPr>
        <w:pStyle w:val="Index2"/>
        <w:tabs>
          <w:tab w:val="right" w:pos="5030"/>
        </w:tabs>
        <w:rPr>
          <w:noProof/>
        </w:rPr>
      </w:pPr>
      <w:r>
        <w:rPr>
          <w:noProof/>
        </w:rPr>
        <w:t>Education Edition, 61, 80</w:t>
      </w:r>
    </w:p>
    <w:p w14:paraId="1F284C7B" w14:textId="77777777" w:rsidR="008C6C1C" w:rsidRDefault="008C6C1C">
      <w:pPr>
        <w:pStyle w:val="Index1"/>
        <w:tabs>
          <w:tab w:val="right" w:pos="5030"/>
        </w:tabs>
        <w:rPr>
          <w:noProof/>
        </w:rPr>
      </w:pPr>
      <w:r>
        <w:rPr>
          <w:noProof/>
        </w:rPr>
        <w:t>Mobile Asset Management Distance Matrix Per Asset Automatic, 76</w:t>
      </w:r>
    </w:p>
    <w:p w14:paraId="680AC0EE" w14:textId="77777777" w:rsidR="008C6C1C" w:rsidRDefault="008C6C1C">
      <w:pPr>
        <w:pStyle w:val="Index1"/>
        <w:tabs>
          <w:tab w:val="right" w:pos="5030"/>
        </w:tabs>
        <w:rPr>
          <w:noProof/>
        </w:rPr>
      </w:pPr>
      <w:r>
        <w:rPr>
          <w:noProof/>
        </w:rPr>
        <w:t>Mobile Asset Management Distance Matrix Per Asset Manual, 76</w:t>
      </w:r>
    </w:p>
    <w:p w14:paraId="7F9857C7" w14:textId="77777777" w:rsidR="008C6C1C" w:rsidRDefault="008C6C1C">
      <w:pPr>
        <w:pStyle w:val="Index1"/>
        <w:tabs>
          <w:tab w:val="right" w:pos="5030"/>
        </w:tabs>
        <w:rPr>
          <w:noProof/>
        </w:rPr>
      </w:pPr>
      <w:r>
        <w:rPr>
          <w:noProof/>
        </w:rPr>
        <w:t>Mobile Asset Management Drive Analytics Per Asset, 76</w:t>
      </w:r>
    </w:p>
    <w:p w14:paraId="126C6E06" w14:textId="77777777" w:rsidR="008C6C1C" w:rsidRDefault="008C6C1C">
      <w:pPr>
        <w:pStyle w:val="Index1"/>
        <w:tabs>
          <w:tab w:val="right" w:pos="5030"/>
        </w:tabs>
        <w:rPr>
          <w:noProof/>
        </w:rPr>
      </w:pPr>
      <w:r>
        <w:rPr>
          <w:noProof/>
        </w:rPr>
        <w:t>Mobile Asset Management Per Asset (SL), 76</w:t>
      </w:r>
    </w:p>
    <w:p w14:paraId="64C5920D" w14:textId="77777777" w:rsidR="008C6C1C" w:rsidRDefault="008C6C1C">
      <w:pPr>
        <w:pStyle w:val="Index1"/>
        <w:tabs>
          <w:tab w:val="right" w:pos="5030"/>
        </w:tabs>
        <w:rPr>
          <w:noProof/>
        </w:rPr>
      </w:pPr>
      <w:r>
        <w:rPr>
          <w:noProof/>
        </w:rPr>
        <w:t>Mobile Asset Management Platform (SL), 76</w:t>
      </w:r>
    </w:p>
    <w:p w14:paraId="0A80ED91" w14:textId="77777777" w:rsidR="008C6C1C" w:rsidRDefault="008C6C1C">
      <w:pPr>
        <w:pStyle w:val="Index1"/>
        <w:tabs>
          <w:tab w:val="right" w:pos="5030"/>
        </w:tabs>
        <w:rPr>
          <w:noProof/>
        </w:rPr>
      </w:pPr>
      <w:r>
        <w:rPr>
          <w:noProof/>
        </w:rPr>
        <w:t>Mobile Asset Management Truck Routing Per Asset, 76</w:t>
      </w:r>
    </w:p>
    <w:p w14:paraId="0F269C49" w14:textId="77777777" w:rsidR="008C6C1C" w:rsidRDefault="008C6C1C">
      <w:pPr>
        <w:pStyle w:val="Index1"/>
        <w:tabs>
          <w:tab w:val="right" w:pos="5030"/>
        </w:tabs>
        <w:rPr>
          <w:noProof/>
        </w:rPr>
      </w:pPr>
      <w:r>
        <w:rPr>
          <w:noProof/>
        </w:rPr>
        <w:t>MSDN Platforms, 40</w:t>
      </w:r>
    </w:p>
    <w:p w14:paraId="5746505E" w14:textId="77777777" w:rsidR="008C6C1C" w:rsidRDefault="008C6C1C">
      <w:pPr>
        <w:pStyle w:val="Index1"/>
        <w:tabs>
          <w:tab w:val="right" w:pos="5030"/>
        </w:tabs>
        <w:rPr>
          <w:noProof/>
        </w:rPr>
      </w:pPr>
      <w:r>
        <w:rPr>
          <w:noProof/>
        </w:rPr>
        <w:t>Office 2016, 23</w:t>
      </w:r>
    </w:p>
    <w:p w14:paraId="3F861AAA" w14:textId="77777777" w:rsidR="008C6C1C" w:rsidRDefault="008C6C1C">
      <w:pPr>
        <w:pStyle w:val="Index1"/>
        <w:tabs>
          <w:tab w:val="right" w:pos="5030"/>
        </w:tabs>
        <w:rPr>
          <w:noProof/>
        </w:rPr>
      </w:pPr>
      <w:r>
        <w:rPr>
          <w:noProof/>
        </w:rPr>
        <w:t>Office 2019 for Mac Standard, 25</w:t>
      </w:r>
    </w:p>
    <w:p w14:paraId="16B9B08B" w14:textId="77777777" w:rsidR="008C6C1C" w:rsidRDefault="008C6C1C">
      <w:pPr>
        <w:pStyle w:val="Index1"/>
        <w:tabs>
          <w:tab w:val="right" w:pos="5030"/>
        </w:tabs>
        <w:rPr>
          <w:noProof/>
        </w:rPr>
      </w:pPr>
      <w:r>
        <w:rPr>
          <w:noProof/>
        </w:rPr>
        <w:t>Office 365 A1, 71</w:t>
      </w:r>
    </w:p>
    <w:p w14:paraId="6CB69498" w14:textId="77777777" w:rsidR="008C6C1C" w:rsidRDefault="008C6C1C">
      <w:pPr>
        <w:pStyle w:val="Index1"/>
        <w:tabs>
          <w:tab w:val="right" w:pos="5030"/>
        </w:tabs>
        <w:rPr>
          <w:noProof/>
        </w:rPr>
      </w:pPr>
      <w:r>
        <w:rPr>
          <w:noProof/>
        </w:rPr>
        <w:t>Office 365 A3, 71</w:t>
      </w:r>
    </w:p>
    <w:p w14:paraId="336F6BBA" w14:textId="77777777" w:rsidR="008C6C1C" w:rsidRDefault="008C6C1C">
      <w:pPr>
        <w:pStyle w:val="Index1"/>
        <w:tabs>
          <w:tab w:val="right" w:pos="5030"/>
        </w:tabs>
        <w:rPr>
          <w:noProof/>
        </w:rPr>
      </w:pPr>
      <w:r>
        <w:rPr>
          <w:noProof/>
        </w:rPr>
        <w:t>Office 365 A5, 71</w:t>
      </w:r>
    </w:p>
    <w:p w14:paraId="5484969C" w14:textId="77777777" w:rsidR="008C6C1C" w:rsidRDefault="008C6C1C">
      <w:pPr>
        <w:pStyle w:val="Index1"/>
        <w:tabs>
          <w:tab w:val="right" w:pos="5030"/>
        </w:tabs>
        <w:rPr>
          <w:noProof/>
        </w:rPr>
      </w:pPr>
      <w:r>
        <w:rPr>
          <w:noProof/>
        </w:rPr>
        <w:t>Office 365 A5 Add-on, 71</w:t>
      </w:r>
    </w:p>
    <w:p w14:paraId="7D92C8EB" w14:textId="77777777" w:rsidR="008C6C1C" w:rsidRDefault="008C6C1C">
      <w:pPr>
        <w:pStyle w:val="Index1"/>
        <w:tabs>
          <w:tab w:val="right" w:pos="5030"/>
        </w:tabs>
        <w:rPr>
          <w:noProof/>
        </w:rPr>
      </w:pPr>
      <w:r>
        <w:rPr>
          <w:noProof/>
        </w:rPr>
        <w:t>Office 365 Advanced Compliance, 72</w:t>
      </w:r>
    </w:p>
    <w:p w14:paraId="0332CEF2" w14:textId="77777777" w:rsidR="008C6C1C" w:rsidRDefault="008C6C1C">
      <w:pPr>
        <w:pStyle w:val="Index1"/>
        <w:tabs>
          <w:tab w:val="right" w:pos="5030"/>
        </w:tabs>
        <w:rPr>
          <w:noProof/>
        </w:rPr>
      </w:pPr>
      <w:r>
        <w:rPr>
          <w:noProof/>
        </w:rPr>
        <w:t>Office 365 Advanced Threat Protection, 73</w:t>
      </w:r>
    </w:p>
    <w:p w14:paraId="4F39B8DC" w14:textId="77777777" w:rsidR="008C6C1C" w:rsidRDefault="008C6C1C">
      <w:pPr>
        <w:pStyle w:val="Index1"/>
        <w:tabs>
          <w:tab w:val="right" w:pos="5030"/>
        </w:tabs>
        <w:rPr>
          <w:noProof/>
        </w:rPr>
      </w:pPr>
      <w:r>
        <w:rPr>
          <w:noProof/>
        </w:rPr>
        <w:t>Office 365 Business, 69</w:t>
      </w:r>
    </w:p>
    <w:p w14:paraId="7475AA6F" w14:textId="77777777" w:rsidR="008C6C1C" w:rsidRDefault="008C6C1C">
      <w:pPr>
        <w:pStyle w:val="Index1"/>
        <w:tabs>
          <w:tab w:val="right" w:pos="5030"/>
        </w:tabs>
        <w:rPr>
          <w:noProof/>
        </w:rPr>
      </w:pPr>
      <w:r>
        <w:rPr>
          <w:noProof/>
        </w:rPr>
        <w:t>Office 365 Business Essentials, 70</w:t>
      </w:r>
    </w:p>
    <w:p w14:paraId="61186559" w14:textId="77777777" w:rsidR="008C6C1C" w:rsidRDefault="008C6C1C">
      <w:pPr>
        <w:pStyle w:val="Index1"/>
        <w:tabs>
          <w:tab w:val="right" w:pos="5030"/>
        </w:tabs>
        <w:rPr>
          <w:noProof/>
        </w:rPr>
      </w:pPr>
      <w:r>
        <w:rPr>
          <w:noProof/>
        </w:rPr>
        <w:t>Office 365 Business Premium, 71</w:t>
      </w:r>
    </w:p>
    <w:p w14:paraId="7FF4FF70" w14:textId="77777777" w:rsidR="008C6C1C" w:rsidRDefault="008C6C1C">
      <w:pPr>
        <w:pStyle w:val="Index1"/>
        <w:tabs>
          <w:tab w:val="right" w:pos="5030"/>
        </w:tabs>
        <w:rPr>
          <w:noProof/>
        </w:rPr>
      </w:pPr>
      <w:r>
        <w:rPr>
          <w:noProof/>
        </w:rPr>
        <w:t>Office 365 Data Loss Prevention, 73</w:t>
      </w:r>
    </w:p>
    <w:p w14:paraId="74F87268" w14:textId="77777777" w:rsidR="008C6C1C" w:rsidRDefault="008C6C1C">
      <w:pPr>
        <w:pStyle w:val="Index1"/>
        <w:tabs>
          <w:tab w:val="right" w:pos="5030"/>
        </w:tabs>
        <w:rPr>
          <w:noProof/>
        </w:rPr>
      </w:pPr>
      <w:r>
        <w:rPr>
          <w:noProof/>
        </w:rPr>
        <w:t>Office 365 E1, 16</w:t>
      </w:r>
    </w:p>
    <w:p w14:paraId="7A49F065" w14:textId="77777777" w:rsidR="008C6C1C" w:rsidRDefault="008C6C1C">
      <w:pPr>
        <w:pStyle w:val="Index1"/>
        <w:tabs>
          <w:tab w:val="right" w:pos="5030"/>
        </w:tabs>
        <w:rPr>
          <w:noProof/>
        </w:rPr>
      </w:pPr>
      <w:r>
        <w:rPr>
          <w:noProof/>
        </w:rPr>
        <w:t xml:space="preserve">Office 365 E1 </w:t>
      </w:r>
      <w:r>
        <w:rPr>
          <w:rFonts w:hint="cs"/>
          <w:noProof/>
        </w:rPr>
        <w:t>และ</w:t>
      </w:r>
      <w:r>
        <w:rPr>
          <w:noProof/>
        </w:rPr>
        <w:t xml:space="preserve"> E3, 71</w:t>
      </w:r>
    </w:p>
    <w:p w14:paraId="01985333" w14:textId="77777777" w:rsidR="008C6C1C" w:rsidRDefault="008C6C1C">
      <w:pPr>
        <w:pStyle w:val="Index1"/>
        <w:tabs>
          <w:tab w:val="right" w:pos="5030"/>
        </w:tabs>
        <w:rPr>
          <w:noProof/>
        </w:rPr>
      </w:pPr>
      <w:r>
        <w:rPr>
          <w:noProof/>
        </w:rPr>
        <w:t xml:space="preserve">Office 365 E1 </w:t>
      </w:r>
      <w:r>
        <w:rPr>
          <w:rFonts w:hint="cs"/>
          <w:noProof/>
        </w:rPr>
        <w:t>และ</w:t>
      </w:r>
      <w:r>
        <w:rPr>
          <w:noProof/>
        </w:rPr>
        <w:t xml:space="preserve"> E3 Add-on, 71</w:t>
      </w:r>
    </w:p>
    <w:p w14:paraId="4BBC6C6C" w14:textId="77777777" w:rsidR="008C6C1C" w:rsidRDefault="008C6C1C">
      <w:pPr>
        <w:pStyle w:val="Index1"/>
        <w:tabs>
          <w:tab w:val="right" w:pos="5030"/>
        </w:tabs>
        <w:rPr>
          <w:noProof/>
        </w:rPr>
      </w:pPr>
      <w:r>
        <w:rPr>
          <w:noProof/>
        </w:rPr>
        <w:t xml:space="preserve">Office 365 E1 </w:t>
      </w:r>
      <w:r>
        <w:rPr>
          <w:rFonts w:hint="cs"/>
          <w:noProof/>
        </w:rPr>
        <w:t>และ</w:t>
      </w:r>
      <w:r>
        <w:rPr>
          <w:noProof/>
        </w:rPr>
        <w:t xml:space="preserve"> E3 From SA, 71</w:t>
      </w:r>
    </w:p>
    <w:p w14:paraId="16983B1D" w14:textId="77777777" w:rsidR="008C6C1C" w:rsidRDefault="008C6C1C">
      <w:pPr>
        <w:pStyle w:val="Index1"/>
        <w:tabs>
          <w:tab w:val="right" w:pos="5030"/>
        </w:tabs>
        <w:rPr>
          <w:noProof/>
        </w:rPr>
      </w:pPr>
      <w:r>
        <w:rPr>
          <w:noProof/>
        </w:rPr>
        <w:t xml:space="preserve">Office 365 E1 </w:t>
      </w:r>
      <w:r>
        <w:rPr>
          <w:rFonts w:hint="cs"/>
          <w:noProof/>
        </w:rPr>
        <w:t>และ</w:t>
      </w:r>
      <w:r>
        <w:rPr>
          <w:noProof/>
        </w:rPr>
        <w:t xml:space="preserve"> Microsoft Intune, 16</w:t>
      </w:r>
    </w:p>
    <w:p w14:paraId="6920783D" w14:textId="77777777" w:rsidR="008C6C1C" w:rsidRDefault="008C6C1C">
      <w:pPr>
        <w:pStyle w:val="Index1"/>
        <w:tabs>
          <w:tab w:val="right" w:pos="5030"/>
        </w:tabs>
        <w:rPr>
          <w:noProof/>
        </w:rPr>
      </w:pPr>
      <w:r>
        <w:rPr>
          <w:noProof/>
        </w:rPr>
        <w:t>Office 365 E3, 16</w:t>
      </w:r>
    </w:p>
    <w:p w14:paraId="1DB1988D" w14:textId="77777777" w:rsidR="008C6C1C" w:rsidRDefault="008C6C1C">
      <w:pPr>
        <w:pStyle w:val="Index1"/>
        <w:tabs>
          <w:tab w:val="right" w:pos="5030"/>
        </w:tabs>
        <w:rPr>
          <w:noProof/>
        </w:rPr>
      </w:pPr>
      <w:r>
        <w:rPr>
          <w:noProof/>
        </w:rPr>
        <w:t>Office 365 E3 without ProPlus Add-on, 71</w:t>
      </w:r>
    </w:p>
    <w:p w14:paraId="41360B46" w14:textId="77777777" w:rsidR="008C6C1C" w:rsidRDefault="008C6C1C">
      <w:pPr>
        <w:pStyle w:val="Index1"/>
        <w:tabs>
          <w:tab w:val="right" w:pos="5030"/>
        </w:tabs>
        <w:rPr>
          <w:noProof/>
        </w:rPr>
      </w:pPr>
      <w:r>
        <w:rPr>
          <w:noProof/>
        </w:rPr>
        <w:t xml:space="preserve">Office 365 E3 </w:t>
      </w:r>
      <w:r>
        <w:rPr>
          <w:rFonts w:hint="cs"/>
          <w:noProof/>
        </w:rPr>
        <w:t>และ</w:t>
      </w:r>
      <w:r>
        <w:rPr>
          <w:noProof/>
        </w:rPr>
        <w:t xml:space="preserve"> Microsoft Intune, 16</w:t>
      </w:r>
    </w:p>
    <w:p w14:paraId="515B6328" w14:textId="77777777" w:rsidR="008C6C1C" w:rsidRDefault="008C6C1C">
      <w:pPr>
        <w:pStyle w:val="Index1"/>
        <w:tabs>
          <w:tab w:val="right" w:pos="5030"/>
        </w:tabs>
        <w:rPr>
          <w:noProof/>
        </w:rPr>
      </w:pPr>
      <w:r>
        <w:rPr>
          <w:noProof/>
        </w:rPr>
        <w:t>Office 365 E5, 16</w:t>
      </w:r>
    </w:p>
    <w:p w14:paraId="39F7D07F" w14:textId="77777777" w:rsidR="008C6C1C" w:rsidRDefault="008C6C1C">
      <w:pPr>
        <w:pStyle w:val="Index1"/>
        <w:tabs>
          <w:tab w:val="right" w:pos="5030"/>
        </w:tabs>
        <w:rPr>
          <w:noProof/>
        </w:rPr>
      </w:pPr>
      <w:r>
        <w:rPr>
          <w:noProof/>
        </w:rPr>
        <w:t>Office 365 E5 (User SL), 71</w:t>
      </w:r>
    </w:p>
    <w:p w14:paraId="73065F3E" w14:textId="77777777" w:rsidR="008C6C1C" w:rsidRDefault="008C6C1C">
      <w:pPr>
        <w:pStyle w:val="Index1"/>
        <w:tabs>
          <w:tab w:val="right" w:pos="5030"/>
        </w:tabs>
        <w:rPr>
          <w:noProof/>
        </w:rPr>
      </w:pPr>
      <w:r>
        <w:rPr>
          <w:noProof/>
        </w:rPr>
        <w:t>Office 365 E5 Add-on, 71</w:t>
      </w:r>
    </w:p>
    <w:p w14:paraId="5680B5D3" w14:textId="77777777" w:rsidR="008C6C1C" w:rsidRDefault="008C6C1C">
      <w:pPr>
        <w:pStyle w:val="Index1"/>
        <w:tabs>
          <w:tab w:val="right" w:pos="5030"/>
        </w:tabs>
        <w:rPr>
          <w:noProof/>
        </w:rPr>
      </w:pPr>
      <w:r>
        <w:rPr>
          <w:noProof/>
        </w:rPr>
        <w:lastRenderedPageBreak/>
        <w:t>Office 365 E5 From SA, 71</w:t>
      </w:r>
    </w:p>
    <w:p w14:paraId="22CC3380" w14:textId="77777777" w:rsidR="008C6C1C" w:rsidRDefault="008C6C1C">
      <w:pPr>
        <w:pStyle w:val="Index1"/>
        <w:tabs>
          <w:tab w:val="right" w:pos="5030"/>
        </w:tabs>
        <w:rPr>
          <w:noProof/>
        </w:rPr>
      </w:pPr>
      <w:r>
        <w:rPr>
          <w:noProof/>
        </w:rPr>
        <w:t xml:space="preserve">Office 365 E5 </w:t>
      </w:r>
      <w:r>
        <w:rPr>
          <w:rFonts w:hint="cs"/>
          <w:noProof/>
        </w:rPr>
        <w:t>และ</w:t>
      </w:r>
      <w:r>
        <w:rPr>
          <w:noProof/>
        </w:rPr>
        <w:t xml:space="preserve"> Microsoft Intune, 16</w:t>
      </w:r>
    </w:p>
    <w:p w14:paraId="0EE072CB" w14:textId="77777777" w:rsidR="008C6C1C" w:rsidRDefault="008C6C1C">
      <w:pPr>
        <w:pStyle w:val="Index1"/>
        <w:tabs>
          <w:tab w:val="right" w:pos="5030"/>
        </w:tabs>
        <w:rPr>
          <w:noProof/>
        </w:rPr>
      </w:pPr>
      <w:r>
        <w:rPr>
          <w:noProof/>
        </w:rPr>
        <w:t>Office 365 Extra File Storage 1 GB, 74</w:t>
      </w:r>
    </w:p>
    <w:p w14:paraId="53A09F8D" w14:textId="77777777" w:rsidR="008C6C1C" w:rsidRDefault="008C6C1C">
      <w:pPr>
        <w:pStyle w:val="Index1"/>
        <w:tabs>
          <w:tab w:val="right" w:pos="5030"/>
        </w:tabs>
        <w:rPr>
          <w:noProof/>
        </w:rPr>
      </w:pPr>
      <w:r>
        <w:rPr>
          <w:noProof/>
        </w:rPr>
        <w:t>Office 365 F1, 71</w:t>
      </w:r>
    </w:p>
    <w:p w14:paraId="5415BAD7" w14:textId="77777777" w:rsidR="008C6C1C" w:rsidRDefault="008C6C1C">
      <w:pPr>
        <w:pStyle w:val="Index1"/>
        <w:tabs>
          <w:tab w:val="right" w:pos="5030"/>
        </w:tabs>
        <w:rPr>
          <w:noProof/>
        </w:rPr>
      </w:pPr>
      <w:r>
        <w:rPr>
          <w:noProof/>
        </w:rPr>
        <w:t>Office 365 Multi-Geo Add-on (User SL), 69</w:t>
      </w:r>
    </w:p>
    <w:p w14:paraId="60ADA30B" w14:textId="77777777" w:rsidR="008C6C1C" w:rsidRDefault="008C6C1C">
      <w:pPr>
        <w:pStyle w:val="Index1"/>
        <w:tabs>
          <w:tab w:val="right" w:pos="5030"/>
        </w:tabs>
        <w:rPr>
          <w:noProof/>
        </w:rPr>
      </w:pPr>
      <w:r>
        <w:rPr>
          <w:noProof/>
        </w:rPr>
        <w:t>Office 365 ProPlus, 69</w:t>
      </w:r>
    </w:p>
    <w:p w14:paraId="0054CE24" w14:textId="77777777" w:rsidR="008C6C1C" w:rsidRDefault="008C6C1C">
      <w:pPr>
        <w:pStyle w:val="Index1"/>
        <w:tabs>
          <w:tab w:val="right" w:pos="5030"/>
        </w:tabs>
        <w:rPr>
          <w:noProof/>
        </w:rPr>
      </w:pPr>
      <w:r>
        <w:rPr>
          <w:noProof/>
        </w:rPr>
        <w:t>Office 365 ProPlus From SA, 69</w:t>
      </w:r>
    </w:p>
    <w:p w14:paraId="5074F931" w14:textId="77777777" w:rsidR="008C6C1C" w:rsidRDefault="008C6C1C">
      <w:pPr>
        <w:pStyle w:val="Index1"/>
        <w:tabs>
          <w:tab w:val="right" w:pos="5030"/>
        </w:tabs>
        <w:rPr>
          <w:noProof/>
        </w:rPr>
      </w:pPr>
      <w:r>
        <w:rPr>
          <w:noProof/>
        </w:rPr>
        <w:t>Office 365 Threat Intelligence, 73</w:t>
      </w:r>
    </w:p>
    <w:p w14:paraId="3288BCE5" w14:textId="77777777" w:rsidR="008C6C1C" w:rsidRDefault="008C6C1C">
      <w:pPr>
        <w:pStyle w:val="Index1"/>
        <w:tabs>
          <w:tab w:val="right" w:pos="5030"/>
        </w:tabs>
        <w:rPr>
          <w:noProof/>
        </w:rPr>
      </w:pPr>
      <w:r>
        <w:rPr>
          <w:noProof/>
        </w:rPr>
        <w:t>Office for Mac 2016, 25</w:t>
      </w:r>
    </w:p>
    <w:p w14:paraId="42C37B3A" w14:textId="77777777" w:rsidR="008C6C1C" w:rsidRDefault="008C6C1C">
      <w:pPr>
        <w:pStyle w:val="Index1"/>
        <w:tabs>
          <w:tab w:val="right" w:pos="5030"/>
        </w:tabs>
        <w:rPr>
          <w:noProof/>
        </w:rPr>
      </w:pPr>
      <w:r>
        <w:rPr>
          <w:noProof/>
        </w:rPr>
        <w:t>Office for Mac Standard, 92</w:t>
      </w:r>
    </w:p>
    <w:p w14:paraId="605B3856" w14:textId="77777777" w:rsidR="008C6C1C" w:rsidRDefault="008C6C1C">
      <w:pPr>
        <w:pStyle w:val="Index1"/>
        <w:tabs>
          <w:tab w:val="right" w:pos="5030"/>
        </w:tabs>
        <w:rPr>
          <w:noProof/>
        </w:rPr>
      </w:pPr>
      <w:r>
        <w:rPr>
          <w:noProof/>
        </w:rPr>
        <w:t>Office Multi Language Pack 2013, 23</w:t>
      </w:r>
    </w:p>
    <w:p w14:paraId="268D1409" w14:textId="77777777" w:rsidR="008C6C1C" w:rsidRDefault="008C6C1C">
      <w:pPr>
        <w:pStyle w:val="Index1"/>
        <w:tabs>
          <w:tab w:val="right" w:pos="5030"/>
        </w:tabs>
        <w:rPr>
          <w:noProof/>
        </w:rPr>
      </w:pPr>
      <w:r>
        <w:rPr>
          <w:noProof/>
        </w:rPr>
        <w:t>Office Professional Plus, 70, 92, 99</w:t>
      </w:r>
    </w:p>
    <w:p w14:paraId="0D465A1D" w14:textId="77777777" w:rsidR="008C6C1C" w:rsidRDefault="008C6C1C">
      <w:pPr>
        <w:pStyle w:val="Index1"/>
        <w:tabs>
          <w:tab w:val="right" w:pos="5030"/>
        </w:tabs>
        <w:rPr>
          <w:noProof/>
        </w:rPr>
      </w:pPr>
      <w:r>
        <w:rPr>
          <w:noProof/>
        </w:rPr>
        <w:t>Office Professional Plus 2013, 70</w:t>
      </w:r>
    </w:p>
    <w:p w14:paraId="5EFBD0E4" w14:textId="77777777" w:rsidR="008C6C1C" w:rsidRDefault="008C6C1C">
      <w:pPr>
        <w:pStyle w:val="Index1"/>
        <w:tabs>
          <w:tab w:val="right" w:pos="5030"/>
        </w:tabs>
        <w:rPr>
          <w:noProof/>
        </w:rPr>
      </w:pPr>
      <w:r>
        <w:rPr>
          <w:noProof/>
        </w:rPr>
        <w:t>Office Professional Plus 2016, 42</w:t>
      </w:r>
    </w:p>
    <w:p w14:paraId="7D89AA2B" w14:textId="77777777" w:rsidR="008C6C1C" w:rsidRDefault="008C6C1C">
      <w:pPr>
        <w:pStyle w:val="Index1"/>
        <w:tabs>
          <w:tab w:val="right" w:pos="5030"/>
        </w:tabs>
        <w:rPr>
          <w:noProof/>
        </w:rPr>
      </w:pPr>
      <w:r>
        <w:rPr>
          <w:noProof/>
        </w:rPr>
        <w:t>Office Professional Plus 2019, 23</w:t>
      </w:r>
    </w:p>
    <w:p w14:paraId="255230AE" w14:textId="77777777" w:rsidR="008C6C1C" w:rsidRDefault="008C6C1C">
      <w:pPr>
        <w:pStyle w:val="Index1"/>
        <w:tabs>
          <w:tab w:val="right" w:pos="5030"/>
        </w:tabs>
        <w:rPr>
          <w:noProof/>
        </w:rPr>
      </w:pPr>
      <w:r>
        <w:rPr>
          <w:noProof/>
        </w:rPr>
        <w:t>Office Standard, 70, 92, 99</w:t>
      </w:r>
    </w:p>
    <w:p w14:paraId="5D223CD4" w14:textId="77777777" w:rsidR="008C6C1C" w:rsidRDefault="008C6C1C">
      <w:pPr>
        <w:pStyle w:val="Index1"/>
        <w:tabs>
          <w:tab w:val="right" w:pos="5030"/>
        </w:tabs>
        <w:rPr>
          <w:noProof/>
        </w:rPr>
      </w:pPr>
      <w:r>
        <w:rPr>
          <w:noProof/>
        </w:rPr>
        <w:t>Office Standard 2019, 23</w:t>
      </w:r>
    </w:p>
    <w:p w14:paraId="05848502" w14:textId="77777777" w:rsidR="008C6C1C" w:rsidRDefault="008C6C1C">
      <w:pPr>
        <w:pStyle w:val="Index1"/>
        <w:tabs>
          <w:tab w:val="right" w:pos="5030"/>
        </w:tabs>
        <w:rPr>
          <w:noProof/>
        </w:rPr>
      </w:pPr>
      <w:r>
        <w:rPr>
          <w:noProof/>
        </w:rPr>
        <w:t xml:space="preserve">Office </w:t>
      </w:r>
      <w:r>
        <w:rPr>
          <w:rFonts w:hint="cs"/>
          <w:noProof/>
        </w:rPr>
        <w:t>สำหรับเว็บ</w:t>
      </w:r>
      <w:r>
        <w:rPr>
          <w:noProof/>
        </w:rPr>
        <w:t>, 92</w:t>
      </w:r>
    </w:p>
    <w:p w14:paraId="47EF5818" w14:textId="77777777" w:rsidR="008C6C1C" w:rsidRDefault="008C6C1C">
      <w:pPr>
        <w:pStyle w:val="Index1"/>
        <w:tabs>
          <w:tab w:val="right" w:pos="5030"/>
        </w:tabs>
        <w:rPr>
          <w:noProof/>
        </w:rPr>
      </w:pPr>
      <w:r>
        <w:rPr>
          <w:noProof/>
        </w:rPr>
        <w:t xml:space="preserve">OneDrive for Business Plan 1 </w:t>
      </w:r>
      <w:r>
        <w:rPr>
          <w:rFonts w:hint="cs"/>
          <w:noProof/>
        </w:rPr>
        <w:t>และ</w:t>
      </w:r>
      <w:r>
        <w:rPr>
          <w:noProof/>
        </w:rPr>
        <w:t xml:space="preserve"> 2, 73</w:t>
      </w:r>
    </w:p>
    <w:p w14:paraId="44137DAA" w14:textId="77777777" w:rsidR="008C6C1C" w:rsidRDefault="008C6C1C">
      <w:pPr>
        <w:pStyle w:val="Index1"/>
        <w:tabs>
          <w:tab w:val="right" w:pos="5030"/>
        </w:tabs>
        <w:rPr>
          <w:noProof/>
        </w:rPr>
      </w:pPr>
      <w:r>
        <w:rPr>
          <w:noProof/>
        </w:rPr>
        <w:t>Outlook 2019, 23</w:t>
      </w:r>
    </w:p>
    <w:p w14:paraId="3AC8C0A5" w14:textId="77777777" w:rsidR="008C6C1C" w:rsidRDefault="008C6C1C">
      <w:pPr>
        <w:pStyle w:val="Index1"/>
        <w:tabs>
          <w:tab w:val="right" w:pos="5030"/>
        </w:tabs>
        <w:rPr>
          <w:noProof/>
        </w:rPr>
      </w:pPr>
      <w:r>
        <w:rPr>
          <w:noProof/>
        </w:rPr>
        <w:t>Outlook 2019 for Mac, 25</w:t>
      </w:r>
    </w:p>
    <w:p w14:paraId="42934445" w14:textId="77777777" w:rsidR="008C6C1C" w:rsidRDefault="008C6C1C">
      <w:pPr>
        <w:pStyle w:val="Index1"/>
        <w:tabs>
          <w:tab w:val="right" w:pos="5030"/>
        </w:tabs>
        <w:rPr>
          <w:noProof/>
        </w:rPr>
      </w:pPr>
      <w:r>
        <w:rPr>
          <w:noProof/>
        </w:rPr>
        <w:t>Phone System, 74</w:t>
      </w:r>
    </w:p>
    <w:p w14:paraId="26AEEC1A" w14:textId="77777777" w:rsidR="008C6C1C" w:rsidRDefault="008C6C1C">
      <w:pPr>
        <w:pStyle w:val="Index1"/>
        <w:tabs>
          <w:tab w:val="right" w:pos="5030"/>
        </w:tabs>
        <w:rPr>
          <w:noProof/>
        </w:rPr>
      </w:pPr>
      <w:r>
        <w:rPr>
          <w:noProof/>
        </w:rPr>
        <w:t>Power BI Premium EM1, 77</w:t>
      </w:r>
    </w:p>
    <w:p w14:paraId="1FA45D8A" w14:textId="77777777" w:rsidR="008C6C1C" w:rsidRDefault="008C6C1C">
      <w:pPr>
        <w:pStyle w:val="Index1"/>
        <w:tabs>
          <w:tab w:val="right" w:pos="5030"/>
        </w:tabs>
        <w:rPr>
          <w:noProof/>
        </w:rPr>
      </w:pPr>
      <w:r>
        <w:rPr>
          <w:noProof/>
        </w:rPr>
        <w:t>Power BI Premium EM1 A, 77</w:t>
      </w:r>
    </w:p>
    <w:p w14:paraId="7FA54488" w14:textId="77777777" w:rsidR="008C6C1C" w:rsidRDefault="008C6C1C">
      <w:pPr>
        <w:pStyle w:val="Index1"/>
        <w:tabs>
          <w:tab w:val="right" w:pos="5030"/>
        </w:tabs>
        <w:rPr>
          <w:noProof/>
        </w:rPr>
      </w:pPr>
      <w:r>
        <w:rPr>
          <w:noProof/>
        </w:rPr>
        <w:t>Power BI Premium EM2, 77</w:t>
      </w:r>
    </w:p>
    <w:p w14:paraId="0243079A" w14:textId="77777777" w:rsidR="008C6C1C" w:rsidRDefault="008C6C1C">
      <w:pPr>
        <w:pStyle w:val="Index1"/>
        <w:tabs>
          <w:tab w:val="right" w:pos="5030"/>
        </w:tabs>
        <w:rPr>
          <w:noProof/>
        </w:rPr>
      </w:pPr>
      <w:r>
        <w:rPr>
          <w:noProof/>
        </w:rPr>
        <w:t>Power BI Premium EM2 A, 77</w:t>
      </w:r>
    </w:p>
    <w:p w14:paraId="60874B87" w14:textId="77777777" w:rsidR="008C6C1C" w:rsidRDefault="008C6C1C">
      <w:pPr>
        <w:pStyle w:val="Index1"/>
        <w:tabs>
          <w:tab w:val="right" w:pos="5030"/>
        </w:tabs>
        <w:rPr>
          <w:noProof/>
        </w:rPr>
      </w:pPr>
      <w:r>
        <w:rPr>
          <w:noProof/>
        </w:rPr>
        <w:t>Power BI Premium EM3, 77</w:t>
      </w:r>
    </w:p>
    <w:p w14:paraId="416956CF" w14:textId="77777777" w:rsidR="008C6C1C" w:rsidRDefault="008C6C1C">
      <w:pPr>
        <w:pStyle w:val="Index1"/>
        <w:tabs>
          <w:tab w:val="right" w:pos="5030"/>
        </w:tabs>
        <w:rPr>
          <w:noProof/>
        </w:rPr>
      </w:pPr>
      <w:r>
        <w:rPr>
          <w:noProof/>
        </w:rPr>
        <w:t>Power BI Premium EM3 A, 77</w:t>
      </w:r>
    </w:p>
    <w:p w14:paraId="013408BD" w14:textId="77777777" w:rsidR="008C6C1C" w:rsidRDefault="008C6C1C">
      <w:pPr>
        <w:pStyle w:val="Index1"/>
        <w:tabs>
          <w:tab w:val="right" w:pos="5030"/>
        </w:tabs>
        <w:rPr>
          <w:noProof/>
        </w:rPr>
      </w:pPr>
      <w:r>
        <w:rPr>
          <w:noProof/>
        </w:rPr>
        <w:t>Power BI Premium P1, 77</w:t>
      </w:r>
    </w:p>
    <w:p w14:paraId="443FDD5A" w14:textId="77777777" w:rsidR="008C6C1C" w:rsidRDefault="008C6C1C">
      <w:pPr>
        <w:pStyle w:val="Index1"/>
        <w:tabs>
          <w:tab w:val="right" w:pos="5030"/>
        </w:tabs>
        <w:rPr>
          <w:noProof/>
        </w:rPr>
      </w:pPr>
      <w:r>
        <w:rPr>
          <w:noProof/>
        </w:rPr>
        <w:t>Power BI Premium P2, 77</w:t>
      </w:r>
    </w:p>
    <w:p w14:paraId="611BA35B" w14:textId="77777777" w:rsidR="008C6C1C" w:rsidRDefault="008C6C1C">
      <w:pPr>
        <w:pStyle w:val="Index1"/>
        <w:tabs>
          <w:tab w:val="right" w:pos="5030"/>
        </w:tabs>
        <w:rPr>
          <w:noProof/>
        </w:rPr>
      </w:pPr>
      <w:r>
        <w:rPr>
          <w:noProof/>
        </w:rPr>
        <w:t>Power BI Premium P3, 77</w:t>
      </w:r>
    </w:p>
    <w:p w14:paraId="7C56C14E" w14:textId="77777777" w:rsidR="008C6C1C" w:rsidRDefault="008C6C1C">
      <w:pPr>
        <w:pStyle w:val="Index1"/>
        <w:tabs>
          <w:tab w:val="right" w:pos="5030"/>
        </w:tabs>
        <w:rPr>
          <w:noProof/>
        </w:rPr>
      </w:pPr>
      <w:r>
        <w:rPr>
          <w:noProof/>
        </w:rPr>
        <w:t>Power BI Premium P4, 77</w:t>
      </w:r>
    </w:p>
    <w:p w14:paraId="2742D914" w14:textId="77777777" w:rsidR="008C6C1C" w:rsidRDefault="008C6C1C">
      <w:pPr>
        <w:pStyle w:val="Index1"/>
        <w:tabs>
          <w:tab w:val="right" w:pos="5030"/>
        </w:tabs>
        <w:rPr>
          <w:noProof/>
        </w:rPr>
      </w:pPr>
      <w:r>
        <w:rPr>
          <w:noProof/>
        </w:rPr>
        <w:t>Power BI Premium P5, 77</w:t>
      </w:r>
    </w:p>
    <w:p w14:paraId="4A8EA4F7" w14:textId="77777777" w:rsidR="008C6C1C" w:rsidRDefault="008C6C1C">
      <w:pPr>
        <w:pStyle w:val="Index1"/>
        <w:tabs>
          <w:tab w:val="right" w:pos="5030"/>
        </w:tabs>
        <w:rPr>
          <w:noProof/>
        </w:rPr>
      </w:pPr>
      <w:r>
        <w:rPr>
          <w:noProof/>
        </w:rPr>
        <w:t>Power BI Premium Promo, 77</w:t>
      </w:r>
    </w:p>
    <w:p w14:paraId="5D5B6342" w14:textId="77777777" w:rsidR="008C6C1C" w:rsidRDefault="008C6C1C">
      <w:pPr>
        <w:pStyle w:val="Index1"/>
        <w:tabs>
          <w:tab w:val="right" w:pos="5030"/>
        </w:tabs>
        <w:rPr>
          <w:noProof/>
        </w:rPr>
      </w:pPr>
      <w:r>
        <w:rPr>
          <w:noProof/>
        </w:rPr>
        <w:t>Power BI Pro, 77</w:t>
      </w:r>
    </w:p>
    <w:p w14:paraId="15FBB86A" w14:textId="77777777" w:rsidR="008C6C1C" w:rsidRDefault="008C6C1C">
      <w:pPr>
        <w:pStyle w:val="Index1"/>
        <w:tabs>
          <w:tab w:val="right" w:pos="5030"/>
        </w:tabs>
        <w:rPr>
          <w:noProof/>
        </w:rPr>
      </w:pPr>
      <w:r>
        <w:rPr>
          <w:noProof/>
        </w:rPr>
        <w:t>Power BI Pro A, 77</w:t>
      </w:r>
    </w:p>
    <w:p w14:paraId="74DE8163" w14:textId="77777777" w:rsidR="008C6C1C" w:rsidRDefault="008C6C1C">
      <w:pPr>
        <w:pStyle w:val="Index1"/>
        <w:tabs>
          <w:tab w:val="right" w:pos="5030"/>
        </w:tabs>
        <w:rPr>
          <w:noProof/>
        </w:rPr>
      </w:pPr>
      <w:r>
        <w:rPr>
          <w:noProof/>
        </w:rPr>
        <w:t>Power BI Report Server, 32</w:t>
      </w:r>
    </w:p>
    <w:p w14:paraId="1716ACBA" w14:textId="77777777" w:rsidR="008C6C1C" w:rsidRDefault="008C6C1C">
      <w:pPr>
        <w:pStyle w:val="Index1"/>
        <w:tabs>
          <w:tab w:val="right" w:pos="5030"/>
        </w:tabs>
        <w:rPr>
          <w:noProof/>
        </w:rPr>
      </w:pPr>
      <w:r>
        <w:rPr>
          <w:noProof/>
        </w:rPr>
        <w:t>Power Platform Virtual Agents, 77</w:t>
      </w:r>
    </w:p>
    <w:p w14:paraId="5BED157D" w14:textId="77777777" w:rsidR="008C6C1C" w:rsidRDefault="008C6C1C">
      <w:pPr>
        <w:pStyle w:val="Index1"/>
        <w:tabs>
          <w:tab w:val="right" w:pos="5030"/>
        </w:tabs>
        <w:rPr>
          <w:noProof/>
        </w:rPr>
      </w:pPr>
      <w:r>
        <w:rPr>
          <w:noProof/>
        </w:rPr>
        <w:t>PowerApps &amp; Flow capacity add-on, 77</w:t>
      </w:r>
    </w:p>
    <w:p w14:paraId="315E45E9" w14:textId="77777777" w:rsidR="008C6C1C" w:rsidRDefault="008C6C1C">
      <w:pPr>
        <w:pStyle w:val="Index1"/>
        <w:tabs>
          <w:tab w:val="right" w:pos="5030"/>
        </w:tabs>
        <w:rPr>
          <w:noProof/>
        </w:rPr>
      </w:pPr>
      <w:r>
        <w:rPr>
          <w:noProof/>
        </w:rPr>
        <w:t>PowerApps per app plan, 76</w:t>
      </w:r>
    </w:p>
    <w:p w14:paraId="08ACCBE5" w14:textId="77777777" w:rsidR="008C6C1C" w:rsidRDefault="008C6C1C">
      <w:pPr>
        <w:pStyle w:val="Index1"/>
        <w:tabs>
          <w:tab w:val="right" w:pos="5030"/>
        </w:tabs>
        <w:rPr>
          <w:noProof/>
        </w:rPr>
      </w:pPr>
      <w:r>
        <w:rPr>
          <w:noProof/>
        </w:rPr>
        <w:t>PowerApps per user plan (User SL), 76</w:t>
      </w:r>
    </w:p>
    <w:p w14:paraId="6816D845" w14:textId="77777777" w:rsidR="008C6C1C" w:rsidRDefault="008C6C1C">
      <w:pPr>
        <w:pStyle w:val="Index1"/>
        <w:tabs>
          <w:tab w:val="right" w:pos="5030"/>
        </w:tabs>
        <w:rPr>
          <w:noProof/>
        </w:rPr>
      </w:pPr>
      <w:r>
        <w:rPr>
          <w:noProof/>
        </w:rPr>
        <w:t>PowerApps Portals login capacity add-on, 68, 76</w:t>
      </w:r>
    </w:p>
    <w:p w14:paraId="4F73C53A" w14:textId="77777777" w:rsidR="008C6C1C" w:rsidRDefault="008C6C1C">
      <w:pPr>
        <w:pStyle w:val="Index1"/>
        <w:tabs>
          <w:tab w:val="right" w:pos="5030"/>
        </w:tabs>
        <w:rPr>
          <w:noProof/>
        </w:rPr>
      </w:pPr>
      <w:r>
        <w:rPr>
          <w:noProof/>
        </w:rPr>
        <w:t>PowerApps Portals page view capacity add-on, 68, 76</w:t>
      </w:r>
    </w:p>
    <w:p w14:paraId="27622D12" w14:textId="77777777" w:rsidR="008C6C1C" w:rsidRDefault="008C6C1C">
      <w:pPr>
        <w:pStyle w:val="Index1"/>
        <w:tabs>
          <w:tab w:val="right" w:pos="5030"/>
        </w:tabs>
        <w:rPr>
          <w:noProof/>
        </w:rPr>
      </w:pPr>
      <w:r>
        <w:rPr>
          <w:noProof/>
        </w:rPr>
        <w:t>PowerPoint 2019, 23</w:t>
      </w:r>
    </w:p>
    <w:p w14:paraId="7C67CDB3" w14:textId="77777777" w:rsidR="008C6C1C" w:rsidRDefault="008C6C1C">
      <w:pPr>
        <w:pStyle w:val="Index1"/>
        <w:tabs>
          <w:tab w:val="right" w:pos="5030"/>
        </w:tabs>
        <w:rPr>
          <w:noProof/>
        </w:rPr>
      </w:pPr>
      <w:r>
        <w:rPr>
          <w:noProof/>
        </w:rPr>
        <w:t>PowerPoint 2019 for Mac, 25</w:t>
      </w:r>
    </w:p>
    <w:p w14:paraId="354B34C7" w14:textId="77777777" w:rsidR="008C6C1C" w:rsidRDefault="008C6C1C">
      <w:pPr>
        <w:pStyle w:val="Index1"/>
        <w:tabs>
          <w:tab w:val="right" w:pos="5030"/>
        </w:tabs>
        <w:rPr>
          <w:noProof/>
        </w:rPr>
      </w:pPr>
      <w:r>
        <w:rPr>
          <w:noProof/>
        </w:rPr>
        <w:t>Premium Assurance Add-on, 52</w:t>
      </w:r>
    </w:p>
    <w:p w14:paraId="21348DBD" w14:textId="77777777" w:rsidR="008C6C1C" w:rsidRDefault="008C6C1C">
      <w:pPr>
        <w:pStyle w:val="Index1"/>
        <w:tabs>
          <w:tab w:val="right" w:pos="5030"/>
        </w:tabs>
        <w:rPr>
          <w:noProof/>
        </w:rPr>
      </w:pPr>
      <w:r>
        <w:rPr>
          <w:noProof/>
        </w:rPr>
        <w:t>Project Online Essentials, 73</w:t>
      </w:r>
    </w:p>
    <w:p w14:paraId="782E3E29" w14:textId="77777777" w:rsidR="008C6C1C" w:rsidRDefault="008C6C1C">
      <w:pPr>
        <w:pStyle w:val="Index1"/>
        <w:tabs>
          <w:tab w:val="right" w:pos="5030"/>
        </w:tabs>
        <w:rPr>
          <w:noProof/>
        </w:rPr>
      </w:pPr>
      <w:r>
        <w:rPr>
          <w:noProof/>
        </w:rPr>
        <w:t>Project Online Essentials Add-on, 73</w:t>
      </w:r>
    </w:p>
    <w:p w14:paraId="21139512" w14:textId="77777777" w:rsidR="008C6C1C" w:rsidRDefault="008C6C1C">
      <w:pPr>
        <w:pStyle w:val="Index1"/>
        <w:tabs>
          <w:tab w:val="right" w:pos="5030"/>
        </w:tabs>
        <w:rPr>
          <w:noProof/>
        </w:rPr>
      </w:pPr>
      <w:r>
        <w:rPr>
          <w:noProof/>
        </w:rPr>
        <w:t>Project Online Premium, 74</w:t>
      </w:r>
    </w:p>
    <w:p w14:paraId="074A95DB" w14:textId="77777777" w:rsidR="008C6C1C" w:rsidRDefault="008C6C1C">
      <w:pPr>
        <w:pStyle w:val="Index1"/>
        <w:tabs>
          <w:tab w:val="right" w:pos="5030"/>
        </w:tabs>
        <w:rPr>
          <w:noProof/>
        </w:rPr>
      </w:pPr>
      <w:r>
        <w:rPr>
          <w:noProof/>
        </w:rPr>
        <w:t>Project Online Premium Add-on, 74</w:t>
      </w:r>
    </w:p>
    <w:p w14:paraId="53639C85" w14:textId="77777777" w:rsidR="008C6C1C" w:rsidRDefault="008C6C1C">
      <w:pPr>
        <w:pStyle w:val="Index1"/>
        <w:tabs>
          <w:tab w:val="right" w:pos="5030"/>
        </w:tabs>
        <w:rPr>
          <w:noProof/>
        </w:rPr>
      </w:pPr>
      <w:r>
        <w:rPr>
          <w:noProof/>
        </w:rPr>
        <w:t>Project Online Premium From SA, 74</w:t>
      </w:r>
    </w:p>
    <w:p w14:paraId="2F78695E" w14:textId="77777777" w:rsidR="008C6C1C" w:rsidRDefault="008C6C1C">
      <w:pPr>
        <w:pStyle w:val="Index1"/>
        <w:tabs>
          <w:tab w:val="right" w:pos="5030"/>
        </w:tabs>
        <w:rPr>
          <w:noProof/>
        </w:rPr>
      </w:pPr>
      <w:r>
        <w:rPr>
          <w:noProof/>
        </w:rPr>
        <w:t>Project Online Professional, 73</w:t>
      </w:r>
    </w:p>
    <w:p w14:paraId="396F06D4" w14:textId="77777777" w:rsidR="008C6C1C" w:rsidRDefault="008C6C1C">
      <w:pPr>
        <w:pStyle w:val="Index1"/>
        <w:tabs>
          <w:tab w:val="right" w:pos="5030"/>
        </w:tabs>
        <w:rPr>
          <w:noProof/>
        </w:rPr>
      </w:pPr>
      <w:r>
        <w:rPr>
          <w:noProof/>
        </w:rPr>
        <w:t>Project Online Professional Add-on, 73</w:t>
      </w:r>
    </w:p>
    <w:p w14:paraId="7365B806" w14:textId="77777777" w:rsidR="008C6C1C" w:rsidRDefault="008C6C1C">
      <w:pPr>
        <w:pStyle w:val="Index1"/>
        <w:tabs>
          <w:tab w:val="right" w:pos="5030"/>
        </w:tabs>
        <w:rPr>
          <w:noProof/>
        </w:rPr>
      </w:pPr>
      <w:r>
        <w:rPr>
          <w:noProof/>
        </w:rPr>
        <w:t>Project Online Professional From SA, 74</w:t>
      </w:r>
    </w:p>
    <w:p w14:paraId="2051A32F" w14:textId="77777777" w:rsidR="008C6C1C" w:rsidRDefault="008C6C1C">
      <w:pPr>
        <w:pStyle w:val="Index1"/>
        <w:tabs>
          <w:tab w:val="right" w:pos="5030"/>
        </w:tabs>
        <w:rPr>
          <w:noProof/>
        </w:rPr>
      </w:pPr>
      <w:r>
        <w:rPr>
          <w:noProof/>
        </w:rPr>
        <w:t>Project Plan 1, 73</w:t>
      </w:r>
    </w:p>
    <w:p w14:paraId="76EE1637" w14:textId="77777777" w:rsidR="008C6C1C" w:rsidRDefault="008C6C1C">
      <w:pPr>
        <w:pStyle w:val="Index1"/>
        <w:tabs>
          <w:tab w:val="right" w:pos="5030"/>
        </w:tabs>
        <w:rPr>
          <w:noProof/>
        </w:rPr>
      </w:pPr>
      <w:r>
        <w:rPr>
          <w:noProof/>
        </w:rPr>
        <w:t>Project Plan 3, 73</w:t>
      </w:r>
    </w:p>
    <w:p w14:paraId="26D73B83" w14:textId="77777777" w:rsidR="008C6C1C" w:rsidRDefault="008C6C1C">
      <w:pPr>
        <w:pStyle w:val="Index1"/>
        <w:tabs>
          <w:tab w:val="right" w:pos="5030"/>
        </w:tabs>
        <w:rPr>
          <w:noProof/>
        </w:rPr>
      </w:pPr>
      <w:r>
        <w:rPr>
          <w:noProof/>
        </w:rPr>
        <w:t>Project Plan 3 User SL, 27</w:t>
      </w:r>
    </w:p>
    <w:p w14:paraId="2A12CA10" w14:textId="77777777" w:rsidR="008C6C1C" w:rsidRDefault="008C6C1C">
      <w:pPr>
        <w:pStyle w:val="Index1"/>
        <w:tabs>
          <w:tab w:val="right" w:pos="5030"/>
        </w:tabs>
        <w:rPr>
          <w:noProof/>
        </w:rPr>
      </w:pPr>
      <w:r>
        <w:rPr>
          <w:noProof/>
        </w:rPr>
        <w:t>Project Plan 5, 74</w:t>
      </w:r>
    </w:p>
    <w:p w14:paraId="2DDE8781" w14:textId="77777777" w:rsidR="008C6C1C" w:rsidRDefault="008C6C1C">
      <w:pPr>
        <w:pStyle w:val="Index1"/>
        <w:tabs>
          <w:tab w:val="right" w:pos="5030"/>
        </w:tabs>
        <w:rPr>
          <w:noProof/>
        </w:rPr>
      </w:pPr>
      <w:r>
        <w:rPr>
          <w:noProof/>
        </w:rPr>
        <w:t>Project Plan 5 User SL, 27</w:t>
      </w:r>
    </w:p>
    <w:p w14:paraId="4D012279" w14:textId="77777777" w:rsidR="008C6C1C" w:rsidRDefault="008C6C1C">
      <w:pPr>
        <w:pStyle w:val="Index1"/>
        <w:tabs>
          <w:tab w:val="right" w:pos="5030"/>
        </w:tabs>
        <w:rPr>
          <w:noProof/>
        </w:rPr>
      </w:pPr>
      <w:r>
        <w:rPr>
          <w:noProof/>
        </w:rPr>
        <w:t>Project Professional, 99</w:t>
      </w:r>
    </w:p>
    <w:p w14:paraId="3F946827" w14:textId="77777777" w:rsidR="008C6C1C" w:rsidRDefault="008C6C1C">
      <w:pPr>
        <w:pStyle w:val="Index1"/>
        <w:tabs>
          <w:tab w:val="right" w:pos="5030"/>
        </w:tabs>
        <w:rPr>
          <w:noProof/>
        </w:rPr>
      </w:pPr>
      <w:r>
        <w:rPr>
          <w:noProof/>
        </w:rPr>
        <w:t>Project Professional 2019, 23</w:t>
      </w:r>
    </w:p>
    <w:p w14:paraId="3B6C8519" w14:textId="77777777" w:rsidR="008C6C1C" w:rsidRDefault="008C6C1C">
      <w:pPr>
        <w:pStyle w:val="Index1"/>
        <w:tabs>
          <w:tab w:val="right" w:pos="5030"/>
        </w:tabs>
        <w:rPr>
          <w:noProof/>
        </w:rPr>
      </w:pPr>
      <w:r>
        <w:rPr>
          <w:noProof/>
        </w:rPr>
        <w:t>Project Server 2016, 27</w:t>
      </w:r>
    </w:p>
    <w:p w14:paraId="4D3ADD42" w14:textId="77777777" w:rsidR="008C6C1C" w:rsidRDefault="008C6C1C">
      <w:pPr>
        <w:pStyle w:val="Index1"/>
        <w:tabs>
          <w:tab w:val="right" w:pos="5030"/>
        </w:tabs>
        <w:rPr>
          <w:noProof/>
        </w:rPr>
      </w:pPr>
      <w:r>
        <w:rPr>
          <w:noProof/>
        </w:rPr>
        <w:t>Project Server 2019, 27</w:t>
      </w:r>
    </w:p>
    <w:p w14:paraId="66470A43" w14:textId="77777777" w:rsidR="008C6C1C" w:rsidRDefault="008C6C1C">
      <w:pPr>
        <w:pStyle w:val="Index1"/>
        <w:tabs>
          <w:tab w:val="right" w:pos="5030"/>
        </w:tabs>
        <w:rPr>
          <w:noProof/>
        </w:rPr>
      </w:pPr>
      <w:r>
        <w:rPr>
          <w:noProof/>
        </w:rPr>
        <w:t>Project Server 2019 CAL, 27</w:t>
      </w:r>
    </w:p>
    <w:p w14:paraId="4E618BA6" w14:textId="77777777" w:rsidR="008C6C1C" w:rsidRDefault="008C6C1C">
      <w:pPr>
        <w:pStyle w:val="Index1"/>
        <w:tabs>
          <w:tab w:val="right" w:pos="5030"/>
        </w:tabs>
        <w:rPr>
          <w:noProof/>
        </w:rPr>
      </w:pPr>
      <w:r>
        <w:rPr>
          <w:noProof/>
        </w:rPr>
        <w:t>Project Standard, 93, 99</w:t>
      </w:r>
    </w:p>
    <w:p w14:paraId="0F373AF2" w14:textId="77777777" w:rsidR="008C6C1C" w:rsidRDefault="008C6C1C">
      <w:pPr>
        <w:pStyle w:val="Index1"/>
        <w:tabs>
          <w:tab w:val="right" w:pos="5030"/>
        </w:tabs>
        <w:rPr>
          <w:noProof/>
        </w:rPr>
      </w:pPr>
      <w:r>
        <w:rPr>
          <w:noProof/>
        </w:rPr>
        <w:t>Project Standard 2019, 23</w:t>
      </w:r>
    </w:p>
    <w:p w14:paraId="54DD0F02" w14:textId="77777777" w:rsidR="008C6C1C" w:rsidRDefault="008C6C1C">
      <w:pPr>
        <w:pStyle w:val="Index1"/>
        <w:tabs>
          <w:tab w:val="right" w:pos="5030"/>
        </w:tabs>
        <w:rPr>
          <w:noProof/>
        </w:rPr>
      </w:pPr>
      <w:r>
        <w:rPr>
          <w:noProof/>
        </w:rPr>
        <w:t>Publisher 2019, 23</w:t>
      </w:r>
    </w:p>
    <w:p w14:paraId="3F95A94D" w14:textId="77777777" w:rsidR="008C6C1C" w:rsidRDefault="008C6C1C">
      <w:pPr>
        <w:pStyle w:val="Index1"/>
        <w:tabs>
          <w:tab w:val="right" w:pos="5030"/>
        </w:tabs>
        <w:rPr>
          <w:noProof/>
        </w:rPr>
      </w:pPr>
      <w:r>
        <w:rPr>
          <w:noProof/>
        </w:rPr>
        <w:t>SharePoint Online, 92</w:t>
      </w:r>
    </w:p>
    <w:p w14:paraId="6B8CC630" w14:textId="77777777" w:rsidR="008C6C1C" w:rsidRDefault="008C6C1C">
      <w:pPr>
        <w:pStyle w:val="Index1"/>
        <w:tabs>
          <w:tab w:val="right" w:pos="5030"/>
        </w:tabs>
        <w:rPr>
          <w:noProof/>
        </w:rPr>
      </w:pPr>
      <w:r>
        <w:rPr>
          <w:noProof/>
        </w:rPr>
        <w:t>SharePoint Online (Plan 1/2), 28</w:t>
      </w:r>
    </w:p>
    <w:p w14:paraId="129C09C4" w14:textId="77777777" w:rsidR="008C6C1C" w:rsidRDefault="008C6C1C">
      <w:pPr>
        <w:pStyle w:val="Index1"/>
        <w:tabs>
          <w:tab w:val="right" w:pos="5030"/>
        </w:tabs>
        <w:rPr>
          <w:noProof/>
        </w:rPr>
      </w:pPr>
      <w:r>
        <w:rPr>
          <w:noProof/>
        </w:rPr>
        <w:t>SharePoint Online Plan 1 Add-on, 74</w:t>
      </w:r>
    </w:p>
    <w:p w14:paraId="072F4E18" w14:textId="77777777" w:rsidR="008C6C1C" w:rsidRDefault="008C6C1C">
      <w:pPr>
        <w:pStyle w:val="Index1"/>
        <w:tabs>
          <w:tab w:val="right" w:pos="5030"/>
        </w:tabs>
        <w:rPr>
          <w:noProof/>
        </w:rPr>
      </w:pPr>
      <w:r>
        <w:rPr>
          <w:noProof/>
        </w:rPr>
        <w:t xml:space="preserve">SharePoint Online Plan 1 </w:t>
      </w:r>
      <w:r>
        <w:rPr>
          <w:rFonts w:hint="cs"/>
          <w:noProof/>
        </w:rPr>
        <w:t>และ</w:t>
      </w:r>
      <w:r>
        <w:rPr>
          <w:noProof/>
        </w:rPr>
        <w:t xml:space="preserve"> 2, 74</w:t>
      </w:r>
    </w:p>
    <w:p w14:paraId="3CD39070" w14:textId="77777777" w:rsidR="008C6C1C" w:rsidRDefault="008C6C1C">
      <w:pPr>
        <w:pStyle w:val="Index1"/>
        <w:tabs>
          <w:tab w:val="right" w:pos="5030"/>
        </w:tabs>
        <w:rPr>
          <w:noProof/>
        </w:rPr>
      </w:pPr>
      <w:r>
        <w:rPr>
          <w:noProof/>
        </w:rPr>
        <w:t>SharePoint Server, 62, 63, 97</w:t>
      </w:r>
    </w:p>
    <w:p w14:paraId="1B58E87D" w14:textId="77777777" w:rsidR="008C6C1C" w:rsidRDefault="008C6C1C">
      <w:pPr>
        <w:pStyle w:val="Index1"/>
        <w:tabs>
          <w:tab w:val="right" w:pos="5030"/>
        </w:tabs>
        <w:rPr>
          <w:noProof/>
        </w:rPr>
      </w:pPr>
      <w:r>
        <w:rPr>
          <w:noProof/>
        </w:rPr>
        <w:t>SharePoint Server 2016, 28</w:t>
      </w:r>
    </w:p>
    <w:p w14:paraId="3CDBC80C" w14:textId="77777777" w:rsidR="008C6C1C" w:rsidRDefault="008C6C1C">
      <w:pPr>
        <w:pStyle w:val="Index1"/>
        <w:tabs>
          <w:tab w:val="right" w:pos="5030"/>
        </w:tabs>
        <w:rPr>
          <w:noProof/>
        </w:rPr>
      </w:pPr>
      <w:r>
        <w:rPr>
          <w:noProof/>
        </w:rPr>
        <w:t>SharePoint Server 2019, 28</w:t>
      </w:r>
    </w:p>
    <w:p w14:paraId="56963685" w14:textId="77777777" w:rsidR="008C6C1C" w:rsidRDefault="008C6C1C">
      <w:pPr>
        <w:pStyle w:val="Index1"/>
        <w:tabs>
          <w:tab w:val="right" w:pos="5030"/>
        </w:tabs>
        <w:rPr>
          <w:noProof/>
        </w:rPr>
      </w:pPr>
      <w:r>
        <w:rPr>
          <w:noProof/>
        </w:rPr>
        <w:t>SharePoint Server 2019 Enterprise CAL, 28</w:t>
      </w:r>
    </w:p>
    <w:p w14:paraId="5BB67511" w14:textId="77777777" w:rsidR="008C6C1C" w:rsidRDefault="008C6C1C">
      <w:pPr>
        <w:pStyle w:val="Index1"/>
        <w:tabs>
          <w:tab w:val="right" w:pos="5030"/>
        </w:tabs>
        <w:rPr>
          <w:noProof/>
        </w:rPr>
      </w:pPr>
      <w:r>
        <w:rPr>
          <w:noProof/>
        </w:rPr>
        <w:t>SharePoint Server 2019 Standard CAL, 28</w:t>
      </w:r>
    </w:p>
    <w:p w14:paraId="01B5E479" w14:textId="77777777" w:rsidR="008C6C1C" w:rsidRDefault="008C6C1C">
      <w:pPr>
        <w:pStyle w:val="Index1"/>
        <w:tabs>
          <w:tab w:val="right" w:pos="5030"/>
        </w:tabs>
        <w:rPr>
          <w:noProof/>
        </w:rPr>
      </w:pPr>
      <w:r>
        <w:rPr>
          <w:noProof/>
        </w:rPr>
        <w:t>Skype for Business 2019, 23</w:t>
      </w:r>
    </w:p>
    <w:p w14:paraId="3A0A9A86" w14:textId="77777777" w:rsidR="008C6C1C" w:rsidRDefault="008C6C1C">
      <w:pPr>
        <w:pStyle w:val="Index1"/>
        <w:tabs>
          <w:tab w:val="right" w:pos="5030"/>
        </w:tabs>
        <w:rPr>
          <w:noProof/>
        </w:rPr>
      </w:pPr>
      <w:r>
        <w:rPr>
          <w:noProof/>
        </w:rPr>
        <w:t>Skype for Business for Mac 2019, 25</w:t>
      </w:r>
    </w:p>
    <w:p w14:paraId="43D6D2BC" w14:textId="77777777" w:rsidR="008C6C1C" w:rsidRDefault="008C6C1C">
      <w:pPr>
        <w:pStyle w:val="Index1"/>
        <w:tabs>
          <w:tab w:val="right" w:pos="5030"/>
        </w:tabs>
        <w:rPr>
          <w:noProof/>
        </w:rPr>
      </w:pPr>
      <w:r>
        <w:rPr>
          <w:noProof/>
        </w:rPr>
        <w:t>Skype for Business Plus CAL, 29</w:t>
      </w:r>
    </w:p>
    <w:p w14:paraId="235F4ECA" w14:textId="77777777" w:rsidR="008C6C1C" w:rsidRDefault="008C6C1C">
      <w:pPr>
        <w:pStyle w:val="Index1"/>
        <w:tabs>
          <w:tab w:val="right" w:pos="5030"/>
        </w:tabs>
        <w:rPr>
          <w:noProof/>
        </w:rPr>
      </w:pPr>
      <w:r>
        <w:rPr>
          <w:noProof/>
        </w:rPr>
        <w:t>Skype for Business Plus CAL Add-on for Microsoft 365 E3 (User SL), 61</w:t>
      </w:r>
    </w:p>
    <w:p w14:paraId="1A5E62B8" w14:textId="77777777" w:rsidR="008C6C1C" w:rsidRDefault="008C6C1C">
      <w:pPr>
        <w:pStyle w:val="Index1"/>
        <w:tabs>
          <w:tab w:val="right" w:pos="5030"/>
        </w:tabs>
        <w:rPr>
          <w:noProof/>
        </w:rPr>
      </w:pPr>
      <w:r>
        <w:rPr>
          <w:noProof/>
        </w:rPr>
        <w:t>Skype for Business Server, 62, 63</w:t>
      </w:r>
    </w:p>
    <w:p w14:paraId="31FDDD53" w14:textId="77777777" w:rsidR="008C6C1C" w:rsidRDefault="008C6C1C">
      <w:pPr>
        <w:pStyle w:val="Index1"/>
        <w:tabs>
          <w:tab w:val="right" w:pos="5030"/>
        </w:tabs>
        <w:rPr>
          <w:noProof/>
        </w:rPr>
      </w:pPr>
      <w:r>
        <w:rPr>
          <w:noProof/>
        </w:rPr>
        <w:t>Skype for Business Server 2015, 29</w:t>
      </w:r>
    </w:p>
    <w:p w14:paraId="732080A2" w14:textId="77777777" w:rsidR="008C6C1C" w:rsidRDefault="008C6C1C">
      <w:pPr>
        <w:pStyle w:val="Index1"/>
        <w:tabs>
          <w:tab w:val="right" w:pos="5030"/>
        </w:tabs>
        <w:rPr>
          <w:noProof/>
        </w:rPr>
      </w:pPr>
      <w:r>
        <w:rPr>
          <w:noProof/>
        </w:rPr>
        <w:t>Skype for Business Server 2019, 29</w:t>
      </w:r>
    </w:p>
    <w:p w14:paraId="40F3ABA1" w14:textId="77777777" w:rsidR="008C6C1C" w:rsidRDefault="008C6C1C">
      <w:pPr>
        <w:pStyle w:val="Index1"/>
        <w:tabs>
          <w:tab w:val="right" w:pos="5030"/>
        </w:tabs>
        <w:rPr>
          <w:noProof/>
        </w:rPr>
      </w:pPr>
      <w:r>
        <w:rPr>
          <w:noProof/>
        </w:rPr>
        <w:t>Skype for Business Server 2019 Enterprise CAL, 29</w:t>
      </w:r>
    </w:p>
    <w:p w14:paraId="5F0C252A" w14:textId="77777777" w:rsidR="008C6C1C" w:rsidRDefault="008C6C1C">
      <w:pPr>
        <w:pStyle w:val="Index1"/>
        <w:tabs>
          <w:tab w:val="right" w:pos="5030"/>
        </w:tabs>
        <w:rPr>
          <w:noProof/>
        </w:rPr>
      </w:pPr>
      <w:r>
        <w:rPr>
          <w:noProof/>
        </w:rPr>
        <w:t>Skype for Business Server 2019 Plus CAL, 29</w:t>
      </w:r>
    </w:p>
    <w:p w14:paraId="6FFAA8C0" w14:textId="77777777" w:rsidR="008C6C1C" w:rsidRDefault="008C6C1C">
      <w:pPr>
        <w:pStyle w:val="Index1"/>
        <w:tabs>
          <w:tab w:val="right" w:pos="5030"/>
        </w:tabs>
        <w:rPr>
          <w:noProof/>
        </w:rPr>
      </w:pPr>
      <w:r>
        <w:rPr>
          <w:noProof/>
        </w:rPr>
        <w:t>Skype for Business Server 2019 Standard CAL, 29</w:t>
      </w:r>
    </w:p>
    <w:p w14:paraId="7E28CE8C" w14:textId="77777777" w:rsidR="008C6C1C" w:rsidRDefault="008C6C1C">
      <w:pPr>
        <w:pStyle w:val="Index1"/>
        <w:tabs>
          <w:tab w:val="right" w:pos="5030"/>
        </w:tabs>
        <w:rPr>
          <w:noProof/>
        </w:rPr>
      </w:pPr>
      <w:r>
        <w:rPr>
          <w:noProof/>
        </w:rPr>
        <w:t>Skype for Business Server 2019 Standard CAL, 29</w:t>
      </w:r>
    </w:p>
    <w:p w14:paraId="7E88DA59" w14:textId="77777777" w:rsidR="008C6C1C" w:rsidRDefault="008C6C1C">
      <w:pPr>
        <w:pStyle w:val="Index1"/>
        <w:tabs>
          <w:tab w:val="right" w:pos="5030"/>
        </w:tabs>
        <w:rPr>
          <w:noProof/>
        </w:rPr>
      </w:pPr>
      <w:r>
        <w:rPr>
          <w:noProof/>
        </w:rPr>
        <w:t xml:space="preserve">Skype </w:t>
      </w:r>
      <w:r>
        <w:rPr>
          <w:rFonts w:hint="cs"/>
          <w:noProof/>
        </w:rPr>
        <w:t>สำหรับแผนธุรกิจ</w:t>
      </w:r>
      <w:r>
        <w:rPr>
          <w:noProof/>
        </w:rPr>
        <w:t xml:space="preserve"> Online 2, 74</w:t>
      </w:r>
    </w:p>
    <w:p w14:paraId="632D9485" w14:textId="77777777" w:rsidR="008C6C1C" w:rsidRDefault="008C6C1C">
      <w:pPr>
        <w:pStyle w:val="Index1"/>
        <w:tabs>
          <w:tab w:val="right" w:pos="5030"/>
        </w:tabs>
        <w:rPr>
          <w:noProof/>
        </w:rPr>
      </w:pPr>
      <w:r>
        <w:rPr>
          <w:noProof/>
        </w:rPr>
        <w:t>SQL Parallel Data Warehouse, 93, 99</w:t>
      </w:r>
    </w:p>
    <w:p w14:paraId="66A7ACD2" w14:textId="77777777" w:rsidR="008C6C1C" w:rsidRDefault="008C6C1C">
      <w:pPr>
        <w:pStyle w:val="Index1"/>
        <w:tabs>
          <w:tab w:val="right" w:pos="5030"/>
        </w:tabs>
        <w:rPr>
          <w:noProof/>
        </w:rPr>
      </w:pPr>
      <w:r>
        <w:rPr>
          <w:noProof/>
        </w:rPr>
        <w:t>SQL Server, 97</w:t>
      </w:r>
    </w:p>
    <w:p w14:paraId="499DF3D1" w14:textId="77777777" w:rsidR="008C6C1C" w:rsidRDefault="008C6C1C">
      <w:pPr>
        <w:pStyle w:val="Index1"/>
        <w:tabs>
          <w:tab w:val="right" w:pos="5030"/>
        </w:tabs>
        <w:rPr>
          <w:noProof/>
        </w:rPr>
      </w:pPr>
      <w:r>
        <w:rPr>
          <w:noProof/>
        </w:rPr>
        <w:t>SQL Server 2017, 30</w:t>
      </w:r>
    </w:p>
    <w:p w14:paraId="4B9F789C" w14:textId="77777777" w:rsidR="008C6C1C" w:rsidRDefault="008C6C1C">
      <w:pPr>
        <w:pStyle w:val="Index1"/>
        <w:tabs>
          <w:tab w:val="right" w:pos="5030"/>
        </w:tabs>
        <w:rPr>
          <w:noProof/>
        </w:rPr>
      </w:pPr>
      <w:r>
        <w:rPr>
          <w:noProof/>
        </w:rPr>
        <w:t>SQL Server 2019 CAL, 30</w:t>
      </w:r>
    </w:p>
    <w:p w14:paraId="3FE2D0CA" w14:textId="77777777" w:rsidR="008C6C1C" w:rsidRDefault="008C6C1C">
      <w:pPr>
        <w:pStyle w:val="Index1"/>
        <w:tabs>
          <w:tab w:val="right" w:pos="5030"/>
        </w:tabs>
        <w:rPr>
          <w:noProof/>
        </w:rPr>
      </w:pPr>
      <w:r>
        <w:rPr>
          <w:noProof/>
        </w:rPr>
        <w:t>SQL Server 2019 Enterprise, 30</w:t>
      </w:r>
    </w:p>
    <w:p w14:paraId="7B70A03C" w14:textId="77777777" w:rsidR="008C6C1C" w:rsidRDefault="008C6C1C">
      <w:pPr>
        <w:pStyle w:val="Index1"/>
        <w:tabs>
          <w:tab w:val="right" w:pos="5030"/>
        </w:tabs>
        <w:rPr>
          <w:noProof/>
        </w:rPr>
      </w:pPr>
      <w:r>
        <w:rPr>
          <w:noProof/>
        </w:rPr>
        <w:t>SQL Server 2019 Enterprise Core, 30</w:t>
      </w:r>
    </w:p>
    <w:p w14:paraId="2AC0093F" w14:textId="77777777" w:rsidR="008C6C1C" w:rsidRDefault="008C6C1C">
      <w:pPr>
        <w:pStyle w:val="Index1"/>
        <w:tabs>
          <w:tab w:val="right" w:pos="5030"/>
        </w:tabs>
        <w:rPr>
          <w:noProof/>
        </w:rPr>
      </w:pPr>
      <w:r>
        <w:rPr>
          <w:noProof/>
        </w:rPr>
        <w:t>SQL Server 2019 Standard, 30</w:t>
      </w:r>
    </w:p>
    <w:p w14:paraId="242F7BA6" w14:textId="77777777" w:rsidR="008C6C1C" w:rsidRDefault="008C6C1C">
      <w:pPr>
        <w:pStyle w:val="Index1"/>
        <w:tabs>
          <w:tab w:val="right" w:pos="5030"/>
        </w:tabs>
        <w:rPr>
          <w:noProof/>
        </w:rPr>
      </w:pPr>
      <w:r>
        <w:rPr>
          <w:noProof/>
        </w:rPr>
        <w:t>SQL Server 2019 Standard Core, 30</w:t>
      </w:r>
    </w:p>
    <w:p w14:paraId="4CA746E7" w14:textId="77777777" w:rsidR="008C6C1C" w:rsidRDefault="008C6C1C">
      <w:pPr>
        <w:pStyle w:val="Index1"/>
        <w:tabs>
          <w:tab w:val="right" w:pos="5030"/>
        </w:tabs>
        <w:rPr>
          <w:noProof/>
        </w:rPr>
      </w:pPr>
      <w:r>
        <w:rPr>
          <w:noProof/>
        </w:rPr>
        <w:t>SQL Server Big Data Node, 31, 32</w:t>
      </w:r>
    </w:p>
    <w:p w14:paraId="4857DD37" w14:textId="77777777" w:rsidR="008C6C1C" w:rsidRDefault="008C6C1C">
      <w:pPr>
        <w:pStyle w:val="Index1"/>
        <w:tabs>
          <w:tab w:val="right" w:pos="5030"/>
        </w:tabs>
        <w:rPr>
          <w:noProof/>
        </w:rPr>
      </w:pPr>
      <w:r>
        <w:rPr>
          <w:noProof/>
        </w:rPr>
        <w:t>SQL Server Big Data Node (2 pack of Core Licenses), 64</w:t>
      </w:r>
    </w:p>
    <w:p w14:paraId="6DCE63E4" w14:textId="77777777" w:rsidR="008C6C1C" w:rsidRDefault="008C6C1C">
      <w:pPr>
        <w:pStyle w:val="Index1"/>
        <w:tabs>
          <w:tab w:val="right" w:pos="5030"/>
        </w:tabs>
        <w:rPr>
          <w:noProof/>
        </w:rPr>
      </w:pPr>
      <w:r>
        <w:rPr>
          <w:noProof/>
        </w:rPr>
        <w:t>SQL Server Big Data Node (BDN)(2-packs of Core Licenses), 30</w:t>
      </w:r>
    </w:p>
    <w:p w14:paraId="21DB04A9" w14:textId="77777777" w:rsidR="008C6C1C" w:rsidRDefault="008C6C1C">
      <w:pPr>
        <w:pStyle w:val="Index1"/>
        <w:tabs>
          <w:tab w:val="right" w:pos="5030"/>
        </w:tabs>
        <w:rPr>
          <w:noProof/>
        </w:rPr>
      </w:pPr>
      <w:r>
        <w:rPr>
          <w:noProof/>
        </w:rPr>
        <w:t>SQL Server Business Intelligence, 93, 99</w:t>
      </w:r>
    </w:p>
    <w:p w14:paraId="6A4E9159" w14:textId="77777777" w:rsidR="008C6C1C" w:rsidRDefault="008C6C1C">
      <w:pPr>
        <w:pStyle w:val="Index1"/>
        <w:tabs>
          <w:tab w:val="right" w:pos="5030"/>
        </w:tabs>
        <w:rPr>
          <w:noProof/>
        </w:rPr>
      </w:pPr>
      <w:r>
        <w:rPr>
          <w:noProof/>
        </w:rPr>
        <w:t>SQL Server Data Center, 93</w:t>
      </w:r>
    </w:p>
    <w:p w14:paraId="632AE7E2" w14:textId="77777777" w:rsidR="008C6C1C" w:rsidRDefault="008C6C1C">
      <w:pPr>
        <w:pStyle w:val="Index1"/>
        <w:tabs>
          <w:tab w:val="right" w:pos="5030"/>
        </w:tabs>
        <w:rPr>
          <w:noProof/>
        </w:rPr>
      </w:pPr>
      <w:r>
        <w:rPr>
          <w:noProof/>
        </w:rPr>
        <w:t>SQL Server Enterprise, 93</w:t>
      </w:r>
    </w:p>
    <w:p w14:paraId="000EC02B" w14:textId="77777777" w:rsidR="008C6C1C" w:rsidRDefault="008C6C1C">
      <w:pPr>
        <w:pStyle w:val="Index1"/>
        <w:tabs>
          <w:tab w:val="right" w:pos="5030"/>
        </w:tabs>
        <w:rPr>
          <w:noProof/>
        </w:rPr>
      </w:pPr>
      <w:r>
        <w:rPr>
          <w:noProof/>
        </w:rPr>
        <w:t>SQL Server Enterprise Core (2 pack of Core Licenses), 64</w:t>
      </w:r>
    </w:p>
    <w:p w14:paraId="50EED6C9" w14:textId="77777777" w:rsidR="008C6C1C" w:rsidRDefault="008C6C1C">
      <w:pPr>
        <w:pStyle w:val="Index1"/>
        <w:tabs>
          <w:tab w:val="right" w:pos="5030"/>
        </w:tabs>
        <w:rPr>
          <w:noProof/>
        </w:rPr>
      </w:pPr>
      <w:r>
        <w:rPr>
          <w:noProof/>
        </w:rPr>
        <w:t xml:space="preserve">SQL Server ESU (Standard </w:t>
      </w:r>
      <w:r>
        <w:rPr>
          <w:rFonts w:hint="cs"/>
          <w:noProof/>
        </w:rPr>
        <w:t>และ</w:t>
      </w:r>
      <w:r>
        <w:rPr>
          <w:noProof/>
        </w:rPr>
        <w:t xml:space="preserve"> Enterprise, </w:t>
      </w:r>
      <w:r>
        <w:rPr>
          <w:rFonts w:hint="cs"/>
          <w:noProof/>
        </w:rPr>
        <w:t>เซิร์ฟเวอร์และแกนประมวลผล</w:t>
      </w:r>
      <w:r>
        <w:rPr>
          <w:noProof/>
        </w:rPr>
        <w:t>), 30</w:t>
      </w:r>
    </w:p>
    <w:p w14:paraId="75B2BA74" w14:textId="77777777" w:rsidR="008C6C1C" w:rsidRDefault="008C6C1C">
      <w:pPr>
        <w:pStyle w:val="Index1"/>
        <w:tabs>
          <w:tab w:val="right" w:pos="5030"/>
        </w:tabs>
        <w:rPr>
          <w:noProof/>
        </w:rPr>
      </w:pPr>
      <w:r>
        <w:rPr>
          <w:noProof/>
        </w:rPr>
        <w:t>SQL Server Standard, 93, 99</w:t>
      </w:r>
    </w:p>
    <w:p w14:paraId="64A7EF05" w14:textId="77777777" w:rsidR="008C6C1C" w:rsidRDefault="008C6C1C">
      <w:pPr>
        <w:pStyle w:val="Index1"/>
        <w:tabs>
          <w:tab w:val="right" w:pos="5030"/>
        </w:tabs>
        <w:rPr>
          <w:noProof/>
        </w:rPr>
      </w:pPr>
      <w:r>
        <w:rPr>
          <w:noProof/>
        </w:rPr>
        <w:t>SQL Server Standard (2 pack of Core Licenses), 64</w:t>
      </w:r>
    </w:p>
    <w:p w14:paraId="19898ED3" w14:textId="77777777" w:rsidR="008C6C1C" w:rsidRDefault="008C6C1C">
      <w:pPr>
        <w:pStyle w:val="Index1"/>
        <w:tabs>
          <w:tab w:val="right" w:pos="5030"/>
        </w:tabs>
        <w:rPr>
          <w:noProof/>
        </w:rPr>
      </w:pPr>
      <w:r>
        <w:rPr>
          <w:noProof/>
        </w:rPr>
        <w:t>System Center 2012 R2 Configuration Manager, 34</w:t>
      </w:r>
    </w:p>
    <w:p w14:paraId="4D38FFBB" w14:textId="77777777" w:rsidR="008C6C1C" w:rsidRDefault="008C6C1C">
      <w:pPr>
        <w:pStyle w:val="Index1"/>
        <w:tabs>
          <w:tab w:val="right" w:pos="5030"/>
        </w:tabs>
        <w:rPr>
          <w:noProof/>
        </w:rPr>
      </w:pPr>
      <w:r>
        <w:rPr>
          <w:noProof/>
        </w:rPr>
        <w:t>System Center 2012 R2 Datacenter, 101</w:t>
      </w:r>
    </w:p>
    <w:p w14:paraId="1EB782ED" w14:textId="77777777" w:rsidR="008C6C1C" w:rsidRDefault="008C6C1C">
      <w:pPr>
        <w:pStyle w:val="Index1"/>
        <w:tabs>
          <w:tab w:val="right" w:pos="5030"/>
        </w:tabs>
        <w:rPr>
          <w:noProof/>
        </w:rPr>
      </w:pPr>
      <w:r>
        <w:rPr>
          <w:noProof/>
        </w:rPr>
        <w:t>System Center 2012 R2 Endpoint Protection, 36</w:t>
      </w:r>
    </w:p>
    <w:p w14:paraId="01267759" w14:textId="77777777" w:rsidR="008C6C1C" w:rsidRDefault="008C6C1C">
      <w:pPr>
        <w:pStyle w:val="Index1"/>
        <w:tabs>
          <w:tab w:val="right" w:pos="5030"/>
        </w:tabs>
        <w:rPr>
          <w:noProof/>
        </w:rPr>
      </w:pPr>
      <w:r>
        <w:rPr>
          <w:noProof/>
        </w:rPr>
        <w:t>System Center 2012 R2 Standard, 101</w:t>
      </w:r>
    </w:p>
    <w:p w14:paraId="3BBD3C1E" w14:textId="77777777" w:rsidR="008C6C1C" w:rsidRDefault="008C6C1C">
      <w:pPr>
        <w:pStyle w:val="Index1"/>
        <w:tabs>
          <w:tab w:val="right" w:pos="5030"/>
        </w:tabs>
        <w:rPr>
          <w:noProof/>
        </w:rPr>
      </w:pPr>
      <w:r>
        <w:rPr>
          <w:noProof/>
        </w:rPr>
        <w:t>System Center 2016, 33</w:t>
      </w:r>
    </w:p>
    <w:p w14:paraId="65B819DF" w14:textId="77777777" w:rsidR="008C6C1C" w:rsidRDefault="008C6C1C">
      <w:pPr>
        <w:pStyle w:val="Index1"/>
        <w:tabs>
          <w:tab w:val="right" w:pos="5030"/>
        </w:tabs>
        <w:rPr>
          <w:noProof/>
        </w:rPr>
      </w:pPr>
      <w:r>
        <w:rPr>
          <w:noProof/>
        </w:rPr>
        <w:t>System Center 2019 Data Protection Manager, 35</w:t>
      </w:r>
    </w:p>
    <w:p w14:paraId="62C5768C" w14:textId="77777777" w:rsidR="008C6C1C" w:rsidRDefault="008C6C1C">
      <w:pPr>
        <w:pStyle w:val="Index1"/>
        <w:tabs>
          <w:tab w:val="right" w:pos="5030"/>
        </w:tabs>
        <w:rPr>
          <w:noProof/>
        </w:rPr>
      </w:pPr>
      <w:r>
        <w:rPr>
          <w:noProof/>
        </w:rPr>
        <w:lastRenderedPageBreak/>
        <w:t>System Center 2019 Datacenter, 101</w:t>
      </w:r>
    </w:p>
    <w:p w14:paraId="4C61C056" w14:textId="77777777" w:rsidR="008C6C1C" w:rsidRDefault="008C6C1C">
      <w:pPr>
        <w:pStyle w:val="Index1"/>
        <w:tabs>
          <w:tab w:val="right" w:pos="5030"/>
        </w:tabs>
        <w:rPr>
          <w:noProof/>
        </w:rPr>
      </w:pPr>
      <w:r>
        <w:rPr>
          <w:noProof/>
        </w:rPr>
        <w:t>System Center 2019 Operations Manager, 37</w:t>
      </w:r>
    </w:p>
    <w:p w14:paraId="5D1C7729" w14:textId="77777777" w:rsidR="008C6C1C" w:rsidRDefault="008C6C1C">
      <w:pPr>
        <w:pStyle w:val="Index1"/>
        <w:tabs>
          <w:tab w:val="right" w:pos="5030"/>
        </w:tabs>
        <w:rPr>
          <w:noProof/>
        </w:rPr>
      </w:pPr>
      <w:r>
        <w:rPr>
          <w:noProof/>
        </w:rPr>
        <w:t>System Center 2019 Orchestrator, 38</w:t>
      </w:r>
    </w:p>
    <w:p w14:paraId="28144A85" w14:textId="77777777" w:rsidR="008C6C1C" w:rsidRDefault="008C6C1C">
      <w:pPr>
        <w:pStyle w:val="Index1"/>
        <w:tabs>
          <w:tab w:val="right" w:pos="5030"/>
        </w:tabs>
        <w:rPr>
          <w:noProof/>
        </w:rPr>
      </w:pPr>
      <w:r>
        <w:rPr>
          <w:noProof/>
        </w:rPr>
        <w:t>System Center 2019 Service Manager, 39</w:t>
      </w:r>
    </w:p>
    <w:p w14:paraId="2D7B9600" w14:textId="77777777" w:rsidR="008C6C1C" w:rsidRDefault="008C6C1C">
      <w:pPr>
        <w:pStyle w:val="Index1"/>
        <w:tabs>
          <w:tab w:val="right" w:pos="5030"/>
        </w:tabs>
        <w:rPr>
          <w:noProof/>
        </w:rPr>
      </w:pPr>
      <w:r>
        <w:rPr>
          <w:noProof/>
        </w:rPr>
        <w:t>System Center 2019 Standard, 101</w:t>
      </w:r>
    </w:p>
    <w:p w14:paraId="793654FD" w14:textId="77777777" w:rsidR="008C6C1C" w:rsidRDefault="008C6C1C">
      <w:pPr>
        <w:pStyle w:val="Index1"/>
        <w:tabs>
          <w:tab w:val="right" w:pos="5030"/>
        </w:tabs>
        <w:rPr>
          <w:noProof/>
        </w:rPr>
      </w:pPr>
      <w:r>
        <w:rPr>
          <w:noProof/>
        </w:rPr>
        <w:t>System Center Datacenter, 98, 99</w:t>
      </w:r>
    </w:p>
    <w:p w14:paraId="346769B1" w14:textId="77777777" w:rsidR="008C6C1C" w:rsidRDefault="008C6C1C">
      <w:pPr>
        <w:pStyle w:val="Index1"/>
        <w:tabs>
          <w:tab w:val="right" w:pos="5030"/>
        </w:tabs>
        <w:rPr>
          <w:noProof/>
        </w:rPr>
      </w:pPr>
      <w:r>
        <w:rPr>
          <w:noProof/>
        </w:rPr>
        <w:t>System Center Datacenter (2-packs of Core Licenses), 19</w:t>
      </w:r>
    </w:p>
    <w:p w14:paraId="7E4E87D5" w14:textId="77777777" w:rsidR="008C6C1C" w:rsidRDefault="008C6C1C">
      <w:pPr>
        <w:pStyle w:val="Index1"/>
        <w:tabs>
          <w:tab w:val="right" w:pos="5030"/>
        </w:tabs>
        <w:rPr>
          <w:noProof/>
        </w:rPr>
      </w:pPr>
      <w:r>
        <w:rPr>
          <w:noProof/>
        </w:rPr>
        <w:t>System Center Endpoint Protection, 36</w:t>
      </w:r>
    </w:p>
    <w:p w14:paraId="25BE0319" w14:textId="77777777" w:rsidR="008C6C1C" w:rsidRDefault="008C6C1C">
      <w:pPr>
        <w:pStyle w:val="Index1"/>
        <w:tabs>
          <w:tab w:val="right" w:pos="5030"/>
        </w:tabs>
        <w:rPr>
          <w:noProof/>
        </w:rPr>
      </w:pPr>
      <w:r>
        <w:rPr>
          <w:noProof/>
        </w:rPr>
        <w:t>System Center Endpoint Protection 1606, 36</w:t>
      </w:r>
    </w:p>
    <w:p w14:paraId="05898E5B" w14:textId="77777777" w:rsidR="008C6C1C" w:rsidRDefault="008C6C1C">
      <w:pPr>
        <w:pStyle w:val="Index1"/>
        <w:tabs>
          <w:tab w:val="right" w:pos="5030"/>
        </w:tabs>
        <w:rPr>
          <w:noProof/>
        </w:rPr>
      </w:pPr>
      <w:r>
        <w:rPr>
          <w:noProof/>
        </w:rPr>
        <w:t>System Center Standard, 98, 99</w:t>
      </w:r>
    </w:p>
    <w:p w14:paraId="0926FC59" w14:textId="77777777" w:rsidR="008C6C1C" w:rsidRDefault="008C6C1C">
      <w:pPr>
        <w:pStyle w:val="Index1"/>
        <w:tabs>
          <w:tab w:val="right" w:pos="5030"/>
        </w:tabs>
        <w:rPr>
          <w:noProof/>
        </w:rPr>
      </w:pPr>
      <w:r>
        <w:rPr>
          <w:noProof/>
        </w:rPr>
        <w:t>System Center Standard (2-packs of Core Licenses), 19</w:t>
      </w:r>
    </w:p>
    <w:p w14:paraId="37AB9A28" w14:textId="77777777" w:rsidR="008C6C1C" w:rsidRDefault="008C6C1C">
      <w:pPr>
        <w:pStyle w:val="Index1"/>
        <w:tabs>
          <w:tab w:val="right" w:pos="5030"/>
        </w:tabs>
        <w:rPr>
          <w:noProof/>
        </w:rPr>
      </w:pPr>
      <w:r>
        <w:rPr>
          <w:noProof/>
        </w:rPr>
        <w:t>VDI, 40</w:t>
      </w:r>
    </w:p>
    <w:p w14:paraId="4D45B05F" w14:textId="77777777" w:rsidR="008C6C1C" w:rsidRDefault="008C6C1C">
      <w:pPr>
        <w:pStyle w:val="Index1"/>
        <w:tabs>
          <w:tab w:val="right" w:pos="5030"/>
        </w:tabs>
        <w:rPr>
          <w:noProof/>
        </w:rPr>
      </w:pPr>
      <w:r>
        <w:rPr>
          <w:noProof/>
        </w:rPr>
        <w:t>Visio 2019 Professional, 23</w:t>
      </w:r>
    </w:p>
    <w:p w14:paraId="058BFD10" w14:textId="77777777" w:rsidR="008C6C1C" w:rsidRDefault="008C6C1C">
      <w:pPr>
        <w:pStyle w:val="Index1"/>
        <w:tabs>
          <w:tab w:val="right" w:pos="5030"/>
        </w:tabs>
        <w:rPr>
          <w:noProof/>
        </w:rPr>
      </w:pPr>
      <w:r>
        <w:rPr>
          <w:noProof/>
        </w:rPr>
        <w:t>Visio 2019 Standard, 23</w:t>
      </w:r>
    </w:p>
    <w:p w14:paraId="66780C67" w14:textId="77777777" w:rsidR="008C6C1C" w:rsidRDefault="008C6C1C">
      <w:pPr>
        <w:pStyle w:val="Index1"/>
        <w:tabs>
          <w:tab w:val="right" w:pos="5030"/>
        </w:tabs>
        <w:rPr>
          <w:noProof/>
        </w:rPr>
      </w:pPr>
      <w:r>
        <w:rPr>
          <w:noProof/>
        </w:rPr>
        <w:t>Visio Online Plan 1, 69</w:t>
      </w:r>
    </w:p>
    <w:p w14:paraId="2680B119" w14:textId="77777777" w:rsidR="008C6C1C" w:rsidRDefault="008C6C1C">
      <w:pPr>
        <w:pStyle w:val="Index1"/>
        <w:tabs>
          <w:tab w:val="right" w:pos="5030"/>
        </w:tabs>
        <w:rPr>
          <w:noProof/>
        </w:rPr>
      </w:pPr>
      <w:r>
        <w:rPr>
          <w:noProof/>
        </w:rPr>
        <w:t xml:space="preserve">Visio Online Plan 1 </w:t>
      </w:r>
      <w:r>
        <w:rPr>
          <w:rFonts w:hint="cs"/>
          <w:noProof/>
        </w:rPr>
        <w:t>และ</w:t>
      </w:r>
      <w:r>
        <w:rPr>
          <w:noProof/>
        </w:rPr>
        <w:t xml:space="preserve"> 2 From SA, 69</w:t>
      </w:r>
    </w:p>
    <w:p w14:paraId="3216D237" w14:textId="77777777" w:rsidR="008C6C1C" w:rsidRDefault="008C6C1C">
      <w:pPr>
        <w:pStyle w:val="Index1"/>
        <w:tabs>
          <w:tab w:val="right" w:pos="5030"/>
        </w:tabs>
        <w:rPr>
          <w:noProof/>
        </w:rPr>
      </w:pPr>
      <w:r>
        <w:rPr>
          <w:noProof/>
        </w:rPr>
        <w:t>Visio Online Plan 2, 69</w:t>
      </w:r>
    </w:p>
    <w:p w14:paraId="308B626C" w14:textId="77777777" w:rsidR="008C6C1C" w:rsidRDefault="008C6C1C">
      <w:pPr>
        <w:pStyle w:val="Index1"/>
        <w:tabs>
          <w:tab w:val="right" w:pos="5030"/>
        </w:tabs>
        <w:rPr>
          <w:noProof/>
        </w:rPr>
      </w:pPr>
      <w:r>
        <w:rPr>
          <w:noProof/>
        </w:rPr>
        <w:t>Visio Online Plan 2 Add-on, 69</w:t>
      </w:r>
    </w:p>
    <w:p w14:paraId="6E4B85EC" w14:textId="77777777" w:rsidR="008C6C1C" w:rsidRDefault="008C6C1C">
      <w:pPr>
        <w:pStyle w:val="Index1"/>
        <w:tabs>
          <w:tab w:val="right" w:pos="5030"/>
        </w:tabs>
        <w:rPr>
          <w:noProof/>
        </w:rPr>
      </w:pPr>
      <w:r>
        <w:rPr>
          <w:noProof/>
        </w:rPr>
        <w:t>Visio Professional, 99</w:t>
      </w:r>
    </w:p>
    <w:p w14:paraId="625DB3E1" w14:textId="77777777" w:rsidR="008C6C1C" w:rsidRDefault="008C6C1C">
      <w:pPr>
        <w:pStyle w:val="Index1"/>
        <w:tabs>
          <w:tab w:val="right" w:pos="5030"/>
        </w:tabs>
        <w:rPr>
          <w:noProof/>
        </w:rPr>
      </w:pPr>
      <w:r>
        <w:rPr>
          <w:noProof/>
        </w:rPr>
        <w:t>Visio Standard, 93, 99</w:t>
      </w:r>
    </w:p>
    <w:p w14:paraId="3FCAB666" w14:textId="77777777" w:rsidR="008C6C1C" w:rsidRDefault="008C6C1C">
      <w:pPr>
        <w:pStyle w:val="Index1"/>
        <w:tabs>
          <w:tab w:val="right" w:pos="5030"/>
        </w:tabs>
        <w:rPr>
          <w:noProof/>
        </w:rPr>
      </w:pPr>
      <w:r>
        <w:rPr>
          <w:noProof/>
        </w:rPr>
        <w:t>Visual Studio 2017, 40</w:t>
      </w:r>
    </w:p>
    <w:p w14:paraId="5EC443F7" w14:textId="77777777" w:rsidR="008C6C1C" w:rsidRDefault="008C6C1C">
      <w:pPr>
        <w:pStyle w:val="Index1"/>
        <w:tabs>
          <w:tab w:val="right" w:pos="5030"/>
        </w:tabs>
        <w:rPr>
          <w:noProof/>
        </w:rPr>
      </w:pPr>
      <w:r>
        <w:rPr>
          <w:noProof/>
        </w:rPr>
        <w:t>Visual Studio Enterprise 2019 Subscription, 40</w:t>
      </w:r>
    </w:p>
    <w:p w14:paraId="2A703D90" w14:textId="77777777" w:rsidR="008C6C1C" w:rsidRDefault="008C6C1C">
      <w:pPr>
        <w:pStyle w:val="Index1"/>
        <w:tabs>
          <w:tab w:val="right" w:pos="5030"/>
        </w:tabs>
        <w:rPr>
          <w:noProof/>
        </w:rPr>
      </w:pPr>
      <w:r>
        <w:rPr>
          <w:noProof/>
        </w:rPr>
        <w:t>Visual Studio Enterprise Subscription, 93, 99</w:t>
      </w:r>
    </w:p>
    <w:p w14:paraId="2EF68731" w14:textId="77777777" w:rsidR="008C6C1C" w:rsidRDefault="008C6C1C">
      <w:pPr>
        <w:pStyle w:val="Index1"/>
        <w:tabs>
          <w:tab w:val="right" w:pos="5030"/>
        </w:tabs>
        <w:rPr>
          <w:noProof/>
        </w:rPr>
      </w:pPr>
      <w:r>
        <w:rPr>
          <w:noProof/>
        </w:rPr>
        <w:t>Visual Studio Enterprise with GitHub Enterprise, 81</w:t>
      </w:r>
    </w:p>
    <w:p w14:paraId="42AD4063" w14:textId="77777777" w:rsidR="008C6C1C" w:rsidRDefault="008C6C1C">
      <w:pPr>
        <w:pStyle w:val="Index1"/>
        <w:tabs>
          <w:tab w:val="right" w:pos="5030"/>
        </w:tabs>
        <w:rPr>
          <w:noProof/>
        </w:rPr>
      </w:pPr>
      <w:r>
        <w:rPr>
          <w:noProof/>
        </w:rPr>
        <w:t>Visual Studio Professional 2019, 40</w:t>
      </w:r>
    </w:p>
    <w:p w14:paraId="0B8BEACA" w14:textId="77777777" w:rsidR="008C6C1C" w:rsidRDefault="008C6C1C">
      <w:pPr>
        <w:pStyle w:val="Index1"/>
        <w:tabs>
          <w:tab w:val="right" w:pos="5030"/>
        </w:tabs>
        <w:rPr>
          <w:noProof/>
        </w:rPr>
      </w:pPr>
      <w:r>
        <w:rPr>
          <w:noProof/>
        </w:rPr>
        <w:t>Visual Studio Professional 2019 Subscription, 40</w:t>
      </w:r>
    </w:p>
    <w:p w14:paraId="11BAEC2D" w14:textId="77777777" w:rsidR="008C6C1C" w:rsidRDefault="008C6C1C">
      <w:pPr>
        <w:pStyle w:val="Index1"/>
        <w:tabs>
          <w:tab w:val="right" w:pos="5030"/>
        </w:tabs>
        <w:rPr>
          <w:noProof/>
        </w:rPr>
      </w:pPr>
      <w:r>
        <w:rPr>
          <w:noProof/>
        </w:rPr>
        <w:t>Visual Studio Professional Subscription, 93, 99</w:t>
      </w:r>
    </w:p>
    <w:p w14:paraId="4B0334F1" w14:textId="77777777" w:rsidR="008C6C1C" w:rsidRDefault="008C6C1C">
      <w:pPr>
        <w:pStyle w:val="Index1"/>
        <w:tabs>
          <w:tab w:val="right" w:pos="5030"/>
        </w:tabs>
        <w:rPr>
          <w:noProof/>
        </w:rPr>
      </w:pPr>
      <w:r>
        <w:rPr>
          <w:noProof/>
        </w:rPr>
        <w:t>Visual Studio Professional with GitHub Enterprise, 81</w:t>
      </w:r>
    </w:p>
    <w:p w14:paraId="5512DD0A" w14:textId="77777777" w:rsidR="008C6C1C" w:rsidRDefault="008C6C1C">
      <w:pPr>
        <w:pStyle w:val="Index1"/>
        <w:tabs>
          <w:tab w:val="right" w:pos="5030"/>
        </w:tabs>
        <w:rPr>
          <w:noProof/>
        </w:rPr>
      </w:pPr>
      <w:r>
        <w:rPr>
          <w:noProof/>
        </w:rPr>
        <w:t>Visual Studio Test Professional 2019 Subscription, 40</w:t>
      </w:r>
    </w:p>
    <w:p w14:paraId="4FB69A27" w14:textId="77777777" w:rsidR="008C6C1C" w:rsidRDefault="008C6C1C">
      <w:pPr>
        <w:pStyle w:val="Index1"/>
        <w:tabs>
          <w:tab w:val="right" w:pos="5030"/>
        </w:tabs>
        <w:rPr>
          <w:noProof/>
        </w:rPr>
      </w:pPr>
      <w:r>
        <w:rPr>
          <w:noProof/>
        </w:rPr>
        <w:t>Visual Studio Test Professional Subscription, 93, 99</w:t>
      </w:r>
    </w:p>
    <w:p w14:paraId="2B44BBFC" w14:textId="77777777" w:rsidR="008C6C1C" w:rsidRDefault="008C6C1C">
      <w:pPr>
        <w:pStyle w:val="Index1"/>
        <w:tabs>
          <w:tab w:val="right" w:pos="5030"/>
        </w:tabs>
        <w:rPr>
          <w:noProof/>
        </w:rPr>
      </w:pPr>
      <w:r>
        <w:rPr>
          <w:noProof/>
        </w:rPr>
        <w:t>Window VDA E5, 37</w:t>
      </w:r>
    </w:p>
    <w:p w14:paraId="06EC8905" w14:textId="77777777" w:rsidR="008C6C1C" w:rsidRDefault="008C6C1C">
      <w:pPr>
        <w:pStyle w:val="Index1"/>
        <w:tabs>
          <w:tab w:val="right" w:pos="5030"/>
        </w:tabs>
        <w:rPr>
          <w:noProof/>
        </w:rPr>
      </w:pPr>
      <w:r>
        <w:rPr>
          <w:noProof/>
        </w:rPr>
        <w:t>Windows 10, 45</w:t>
      </w:r>
    </w:p>
    <w:p w14:paraId="3B512975" w14:textId="77777777" w:rsidR="008C6C1C" w:rsidRDefault="008C6C1C">
      <w:pPr>
        <w:pStyle w:val="Index1"/>
        <w:tabs>
          <w:tab w:val="right" w:pos="5030"/>
        </w:tabs>
        <w:rPr>
          <w:noProof/>
        </w:rPr>
      </w:pPr>
      <w:r>
        <w:rPr>
          <w:noProof/>
        </w:rPr>
        <w:t>Windows 10 Education, 44</w:t>
      </w:r>
    </w:p>
    <w:p w14:paraId="33B04087" w14:textId="77777777" w:rsidR="008C6C1C" w:rsidRDefault="008C6C1C">
      <w:pPr>
        <w:pStyle w:val="Index1"/>
        <w:tabs>
          <w:tab w:val="right" w:pos="5030"/>
        </w:tabs>
        <w:rPr>
          <w:noProof/>
        </w:rPr>
      </w:pPr>
      <w:r>
        <w:rPr>
          <w:noProof/>
        </w:rPr>
        <w:t>Windows 10 Education E3, 44</w:t>
      </w:r>
    </w:p>
    <w:p w14:paraId="0BA8386A" w14:textId="77777777" w:rsidR="008C6C1C" w:rsidRDefault="008C6C1C">
      <w:pPr>
        <w:pStyle w:val="Index1"/>
        <w:tabs>
          <w:tab w:val="right" w:pos="5030"/>
        </w:tabs>
        <w:rPr>
          <w:noProof/>
        </w:rPr>
      </w:pPr>
      <w:r>
        <w:rPr>
          <w:noProof/>
        </w:rPr>
        <w:t>Windows 10 Education E5, 37, 44</w:t>
      </w:r>
    </w:p>
    <w:p w14:paraId="4F88E4EB" w14:textId="77777777" w:rsidR="008C6C1C" w:rsidRDefault="008C6C1C">
      <w:pPr>
        <w:pStyle w:val="Index1"/>
        <w:tabs>
          <w:tab w:val="right" w:pos="5030"/>
        </w:tabs>
        <w:rPr>
          <w:noProof/>
        </w:rPr>
      </w:pPr>
      <w:r>
        <w:rPr>
          <w:noProof/>
        </w:rPr>
        <w:t>Windows 10 Enterprise (</w:t>
      </w:r>
      <w:r>
        <w:rPr>
          <w:rFonts w:hint="cs"/>
          <w:noProof/>
        </w:rPr>
        <w:t>ต่อหนึ่งอุปกรณ์</w:t>
      </w:r>
      <w:r>
        <w:rPr>
          <w:noProof/>
        </w:rPr>
        <w:t>), 43</w:t>
      </w:r>
    </w:p>
    <w:p w14:paraId="51C2DDDE" w14:textId="77777777" w:rsidR="008C6C1C" w:rsidRDefault="008C6C1C">
      <w:pPr>
        <w:pStyle w:val="Index1"/>
        <w:tabs>
          <w:tab w:val="right" w:pos="5030"/>
        </w:tabs>
        <w:rPr>
          <w:noProof/>
        </w:rPr>
      </w:pPr>
      <w:r>
        <w:rPr>
          <w:noProof/>
        </w:rPr>
        <w:t>Windows 10 Enterprise A3, 44</w:t>
      </w:r>
    </w:p>
    <w:p w14:paraId="3BC666F7" w14:textId="77777777" w:rsidR="008C6C1C" w:rsidRDefault="008C6C1C">
      <w:pPr>
        <w:pStyle w:val="Index1"/>
        <w:tabs>
          <w:tab w:val="right" w:pos="5030"/>
        </w:tabs>
        <w:rPr>
          <w:noProof/>
        </w:rPr>
      </w:pPr>
      <w:r>
        <w:rPr>
          <w:noProof/>
        </w:rPr>
        <w:t>Windows 10 Enterprise A5, 44</w:t>
      </w:r>
    </w:p>
    <w:p w14:paraId="4568D8FD" w14:textId="77777777" w:rsidR="008C6C1C" w:rsidRDefault="008C6C1C">
      <w:pPr>
        <w:pStyle w:val="Index1"/>
        <w:tabs>
          <w:tab w:val="right" w:pos="5030"/>
        </w:tabs>
        <w:rPr>
          <w:noProof/>
        </w:rPr>
      </w:pPr>
      <w:r>
        <w:rPr>
          <w:noProof/>
        </w:rPr>
        <w:t>Windows 10 Enterprise E3, 43</w:t>
      </w:r>
    </w:p>
    <w:p w14:paraId="625931C8" w14:textId="77777777" w:rsidR="008C6C1C" w:rsidRDefault="008C6C1C">
      <w:pPr>
        <w:pStyle w:val="Index1"/>
        <w:tabs>
          <w:tab w:val="right" w:pos="5030"/>
        </w:tabs>
        <w:rPr>
          <w:noProof/>
        </w:rPr>
      </w:pPr>
      <w:r>
        <w:rPr>
          <w:noProof/>
        </w:rPr>
        <w:t>Windows 10 Enterprise E3 From SA, 43</w:t>
      </w:r>
    </w:p>
    <w:p w14:paraId="12D7B7A0" w14:textId="77777777" w:rsidR="008C6C1C" w:rsidRDefault="008C6C1C">
      <w:pPr>
        <w:pStyle w:val="Index1"/>
        <w:tabs>
          <w:tab w:val="right" w:pos="5030"/>
        </w:tabs>
        <w:rPr>
          <w:noProof/>
        </w:rPr>
      </w:pPr>
      <w:r>
        <w:rPr>
          <w:noProof/>
        </w:rPr>
        <w:t xml:space="preserve">Windows 10 Enterprise E3 </w:t>
      </w:r>
      <w:r>
        <w:rPr>
          <w:rFonts w:hint="cs"/>
          <w:noProof/>
        </w:rPr>
        <w:t>ต่อหนึ่งผู้ใช้</w:t>
      </w:r>
      <w:r>
        <w:rPr>
          <w:noProof/>
        </w:rPr>
        <w:t xml:space="preserve"> Add-on (to Enterprise </w:t>
      </w:r>
      <w:r>
        <w:rPr>
          <w:rFonts w:hint="cs"/>
          <w:noProof/>
        </w:rPr>
        <w:t>ต่อหนึ่งอุปกรณ์</w:t>
      </w:r>
      <w:r>
        <w:rPr>
          <w:noProof/>
        </w:rPr>
        <w:t>), 43</w:t>
      </w:r>
    </w:p>
    <w:p w14:paraId="78AC332A" w14:textId="77777777" w:rsidR="008C6C1C" w:rsidRDefault="008C6C1C">
      <w:pPr>
        <w:pStyle w:val="Index1"/>
        <w:tabs>
          <w:tab w:val="right" w:pos="5030"/>
        </w:tabs>
        <w:rPr>
          <w:noProof/>
        </w:rPr>
      </w:pPr>
      <w:r>
        <w:rPr>
          <w:noProof/>
        </w:rPr>
        <w:t>Windows 10 Enterprise E5, 43</w:t>
      </w:r>
    </w:p>
    <w:p w14:paraId="0133BB63" w14:textId="77777777" w:rsidR="008C6C1C" w:rsidRDefault="008C6C1C">
      <w:pPr>
        <w:pStyle w:val="Index1"/>
        <w:tabs>
          <w:tab w:val="right" w:pos="5030"/>
        </w:tabs>
        <w:rPr>
          <w:noProof/>
        </w:rPr>
      </w:pPr>
      <w:r>
        <w:rPr>
          <w:noProof/>
        </w:rPr>
        <w:t>Windows 10 Enterprise E5 From SA, 43</w:t>
      </w:r>
    </w:p>
    <w:p w14:paraId="38A87272" w14:textId="77777777" w:rsidR="008C6C1C" w:rsidRDefault="008C6C1C">
      <w:pPr>
        <w:pStyle w:val="Index1"/>
        <w:tabs>
          <w:tab w:val="right" w:pos="5030"/>
        </w:tabs>
        <w:rPr>
          <w:noProof/>
        </w:rPr>
      </w:pPr>
      <w:r>
        <w:rPr>
          <w:noProof/>
        </w:rPr>
        <w:t xml:space="preserve">Windows 10 Enterprise E5 </w:t>
      </w:r>
      <w:r>
        <w:rPr>
          <w:rFonts w:hint="cs"/>
          <w:noProof/>
        </w:rPr>
        <w:t>และ</w:t>
      </w:r>
      <w:r>
        <w:rPr>
          <w:noProof/>
        </w:rPr>
        <w:t xml:space="preserve"> A5, 37</w:t>
      </w:r>
    </w:p>
    <w:p w14:paraId="313B6312" w14:textId="77777777" w:rsidR="008C6C1C" w:rsidRDefault="008C6C1C">
      <w:pPr>
        <w:pStyle w:val="Index1"/>
        <w:tabs>
          <w:tab w:val="right" w:pos="5030"/>
        </w:tabs>
        <w:rPr>
          <w:noProof/>
        </w:rPr>
      </w:pPr>
      <w:r>
        <w:rPr>
          <w:noProof/>
        </w:rPr>
        <w:t xml:space="preserve">Windows 10 Enterprise E5 </w:t>
      </w:r>
      <w:r>
        <w:rPr>
          <w:rFonts w:hint="cs"/>
          <w:noProof/>
        </w:rPr>
        <w:t>ต่อหนึ่งผู้ใช้</w:t>
      </w:r>
      <w:r>
        <w:rPr>
          <w:noProof/>
        </w:rPr>
        <w:t xml:space="preserve"> Add-on (to Enterprise </w:t>
      </w:r>
      <w:r>
        <w:rPr>
          <w:rFonts w:hint="cs"/>
          <w:noProof/>
        </w:rPr>
        <w:t>ต่อหนึ่งอุปกรณ์</w:t>
      </w:r>
      <w:r>
        <w:rPr>
          <w:noProof/>
        </w:rPr>
        <w:t>) (SL), 44</w:t>
      </w:r>
    </w:p>
    <w:p w14:paraId="4E547ECF" w14:textId="77777777" w:rsidR="008C6C1C" w:rsidRDefault="008C6C1C">
      <w:pPr>
        <w:pStyle w:val="Index1"/>
        <w:tabs>
          <w:tab w:val="right" w:pos="5030"/>
        </w:tabs>
        <w:rPr>
          <w:noProof/>
        </w:rPr>
      </w:pPr>
      <w:r>
        <w:rPr>
          <w:noProof/>
        </w:rPr>
        <w:t>Windows 10 Enterprise LTSC 2016, 44</w:t>
      </w:r>
    </w:p>
    <w:p w14:paraId="1A9199CD" w14:textId="77777777" w:rsidR="008C6C1C" w:rsidRDefault="008C6C1C">
      <w:pPr>
        <w:pStyle w:val="Index1"/>
        <w:tabs>
          <w:tab w:val="right" w:pos="5030"/>
        </w:tabs>
        <w:rPr>
          <w:noProof/>
        </w:rPr>
      </w:pPr>
      <w:r>
        <w:rPr>
          <w:noProof/>
        </w:rPr>
        <w:t>Windows 10 Enterprise LTSC 2019 (</w:t>
      </w:r>
      <w:r>
        <w:rPr>
          <w:rFonts w:hint="cs"/>
          <w:noProof/>
        </w:rPr>
        <w:t>ต่อหนึ่งอุปกรณ์</w:t>
      </w:r>
      <w:r>
        <w:rPr>
          <w:noProof/>
        </w:rPr>
        <w:t>), 43</w:t>
      </w:r>
    </w:p>
    <w:p w14:paraId="5EC615B4" w14:textId="77777777" w:rsidR="008C6C1C" w:rsidRDefault="008C6C1C">
      <w:pPr>
        <w:pStyle w:val="Index1"/>
        <w:tabs>
          <w:tab w:val="right" w:pos="5030"/>
        </w:tabs>
        <w:rPr>
          <w:noProof/>
        </w:rPr>
      </w:pPr>
      <w:r>
        <w:rPr>
          <w:noProof/>
        </w:rPr>
        <w:t>Windows 10 Home to Pro Right Licensing, 44</w:t>
      </w:r>
    </w:p>
    <w:p w14:paraId="703B7820" w14:textId="77777777" w:rsidR="008C6C1C" w:rsidRDefault="008C6C1C">
      <w:pPr>
        <w:pStyle w:val="Index1"/>
        <w:tabs>
          <w:tab w:val="right" w:pos="5030"/>
        </w:tabs>
        <w:rPr>
          <w:noProof/>
        </w:rPr>
      </w:pPr>
      <w:r>
        <w:rPr>
          <w:noProof/>
        </w:rPr>
        <w:t>Windows 10 Home to Pro Upgrade for Microsoft 365 Business, 44</w:t>
      </w:r>
    </w:p>
    <w:p w14:paraId="347C4662" w14:textId="77777777" w:rsidR="008C6C1C" w:rsidRDefault="008C6C1C">
      <w:pPr>
        <w:pStyle w:val="Index1"/>
        <w:tabs>
          <w:tab w:val="right" w:pos="5030"/>
        </w:tabs>
        <w:rPr>
          <w:noProof/>
        </w:rPr>
      </w:pPr>
      <w:r>
        <w:rPr>
          <w:noProof/>
        </w:rPr>
        <w:t>Windows 10 IoT Enterprise, 45</w:t>
      </w:r>
    </w:p>
    <w:p w14:paraId="1EA4E0AA" w14:textId="77777777" w:rsidR="008C6C1C" w:rsidRDefault="008C6C1C">
      <w:pPr>
        <w:pStyle w:val="Index1"/>
        <w:tabs>
          <w:tab w:val="right" w:pos="5030"/>
        </w:tabs>
        <w:rPr>
          <w:noProof/>
        </w:rPr>
      </w:pPr>
      <w:r>
        <w:rPr>
          <w:noProof/>
        </w:rPr>
        <w:t>Windows 10 IoT Enterprise for Retail or Thin Clients, 45</w:t>
      </w:r>
    </w:p>
    <w:p w14:paraId="364BA30A" w14:textId="77777777" w:rsidR="008C6C1C" w:rsidRDefault="008C6C1C">
      <w:pPr>
        <w:pStyle w:val="Index1"/>
        <w:tabs>
          <w:tab w:val="right" w:pos="5030"/>
        </w:tabs>
        <w:rPr>
          <w:noProof/>
        </w:rPr>
      </w:pPr>
      <w:r>
        <w:rPr>
          <w:noProof/>
        </w:rPr>
        <w:t>Windows 10 Pro, 43</w:t>
      </w:r>
    </w:p>
    <w:p w14:paraId="0EBA82D7" w14:textId="77777777" w:rsidR="008C6C1C" w:rsidRDefault="008C6C1C">
      <w:pPr>
        <w:pStyle w:val="Index1"/>
        <w:tabs>
          <w:tab w:val="right" w:pos="5030"/>
        </w:tabs>
        <w:rPr>
          <w:noProof/>
        </w:rPr>
      </w:pPr>
      <w:r>
        <w:rPr>
          <w:noProof/>
        </w:rPr>
        <w:t>Windows 2000 Professional for Embedded Systems, 45</w:t>
      </w:r>
    </w:p>
    <w:p w14:paraId="243A1B2B" w14:textId="77777777" w:rsidR="008C6C1C" w:rsidRDefault="008C6C1C">
      <w:pPr>
        <w:pStyle w:val="Index1"/>
        <w:tabs>
          <w:tab w:val="right" w:pos="5030"/>
        </w:tabs>
        <w:rPr>
          <w:noProof/>
        </w:rPr>
      </w:pPr>
      <w:r>
        <w:rPr>
          <w:noProof/>
        </w:rPr>
        <w:t>Windows 7, 45</w:t>
      </w:r>
    </w:p>
    <w:p w14:paraId="643108C6" w14:textId="77777777" w:rsidR="008C6C1C" w:rsidRDefault="008C6C1C">
      <w:pPr>
        <w:pStyle w:val="Index1"/>
        <w:tabs>
          <w:tab w:val="right" w:pos="5030"/>
        </w:tabs>
        <w:rPr>
          <w:noProof/>
        </w:rPr>
      </w:pPr>
      <w:r>
        <w:rPr>
          <w:noProof/>
        </w:rPr>
        <w:t>Windows 7 ESU 2020 (</w:t>
      </w:r>
      <w:r>
        <w:rPr>
          <w:rFonts w:hint="cs"/>
          <w:noProof/>
        </w:rPr>
        <w:t>ต่อหนึ่งอุปกรณ์</w:t>
      </w:r>
      <w:r>
        <w:rPr>
          <w:noProof/>
        </w:rPr>
        <w:t>), 44</w:t>
      </w:r>
    </w:p>
    <w:p w14:paraId="482A910F" w14:textId="77777777" w:rsidR="008C6C1C" w:rsidRDefault="008C6C1C">
      <w:pPr>
        <w:pStyle w:val="Index1"/>
        <w:tabs>
          <w:tab w:val="right" w:pos="5030"/>
        </w:tabs>
        <w:rPr>
          <w:noProof/>
        </w:rPr>
      </w:pPr>
      <w:r>
        <w:rPr>
          <w:noProof/>
        </w:rPr>
        <w:t xml:space="preserve">Windows 7 ESU 2020 </w:t>
      </w:r>
      <w:r>
        <w:rPr>
          <w:rFonts w:hint="cs"/>
          <w:noProof/>
        </w:rPr>
        <w:t>สำหรับ</w:t>
      </w:r>
      <w:r>
        <w:rPr>
          <w:noProof/>
        </w:rPr>
        <w:t xml:space="preserve"> M365 (</w:t>
      </w:r>
      <w:r>
        <w:rPr>
          <w:rFonts w:hint="cs"/>
          <w:noProof/>
        </w:rPr>
        <w:t>ต่อหนึ่งอุปกรณ์</w:t>
      </w:r>
      <w:r>
        <w:rPr>
          <w:noProof/>
        </w:rPr>
        <w:t>), 44</w:t>
      </w:r>
    </w:p>
    <w:p w14:paraId="240BD354" w14:textId="77777777" w:rsidR="008C6C1C" w:rsidRDefault="008C6C1C">
      <w:pPr>
        <w:pStyle w:val="Index1"/>
        <w:tabs>
          <w:tab w:val="right" w:pos="5030"/>
        </w:tabs>
        <w:rPr>
          <w:noProof/>
        </w:rPr>
      </w:pPr>
      <w:r>
        <w:rPr>
          <w:noProof/>
        </w:rPr>
        <w:t>Windows 7 Professional/Ultimate for Embedded Systems, 45</w:t>
      </w:r>
    </w:p>
    <w:p w14:paraId="74B7000D" w14:textId="77777777" w:rsidR="008C6C1C" w:rsidRDefault="008C6C1C">
      <w:pPr>
        <w:pStyle w:val="Index1"/>
        <w:tabs>
          <w:tab w:val="right" w:pos="5030"/>
        </w:tabs>
        <w:rPr>
          <w:noProof/>
        </w:rPr>
      </w:pPr>
      <w:r>
        <w:rPr>
          <w:noProof/>
        </w:rPr>
        <w:t>Windows 8.1 Enterprise Sideloading (</w:t>
      </w:r>
      <w:r>
        <w:rPr>
          <w:rFonts w:hint="cs"/>
          <w:noProof/>
        </w:rPr>
        <w:t>ต่อหนึ่งอุปกรณ์</w:t>
      </w:r>
      <w:r>
        <w:rPr>
          <w:noProof/>
        </w:rPr>
        <w:t>), 44</w:t>
      </w:r>
    </w:p>
    <w:p w14:paraId="2B89D7F4" w14:textId="77777777" w:rsidR="008C6C1C" w:rsidRDefault="008C6C1C">
      <w:pPr>
        <w:pStyle w:val="Index1"/>
        <w:tabs>
          <w:tab w:val="right" w:pos="5030"/>
        </w:tabs>
        <w:rPr>
          <w:noProof/>
        </w:rPr>
      </w:pPr>
      <w:r>
        <w:rPr>
          <w:noProof/>
        </w:rPr>
        <w:t>Windows 8/8.1, 45</w:t>
      </w:r>
    </w:p>
    <w:p w14:paraId="622E6E66" w14:textId="77777777" w:rsidR="008C6C1C" w:rsidRDefault="008C6C1C">
      <w:pPr>
        <w:pStyle w:val="Index1"/>
        <w:tabs>
          <w:tab w:val="right" w:pos="5030"/>
        </w:tabs>
        <w:rPr>
          <w:noProof/>
        </w:rPr>
      </w:pPr>
      <w:r>
        <w:rPr>
          <w:noProof/>
        </w:rPr>
        <w:t>Windows Embedded 8 Standard, 46</w:t>
      </w:r>
    </w:p>
    <w:p w14:paraId="2A4E3930" w14:textId="77777777" w:rsidR="008C6C1C" w:rsidRDefault="008C6C1C">
      <w:pPr>
        <w:pStyle w:val="Index1"/>
        <w:tabs>
          <w:tab w:val="right" w:pos="5030"/>
        </w:tabs>
        <w:rPr>
          <w:noProof/>
        </w:rPr>
      </w:pPr>
      <w:r>
        <w:rPr>
          <w:noProof/>
        </w:rPr>
        <w:t xml:space="preserve">Windows Embedded 8 </w:t>
      </w:r>
      <w:r>
        <w:rPr>
          <w:rFonts w:hint="cs"/>
          <w:noProof/>
        </w:rPr>
        <w:t>และ</w:t>
      </w:r>
      <w:r>
        <w:rPr>
          <w:noProof/>
        </w:rPr>
        <w:t xml:space="preserve"> 8.1 Industry Retail, 45</w:t>
      </w:r>
    </w:p>
    <w:p w14:paraId="15F4C320" w14:textId="77777777" w:rsidR="008C6C1C" w:rsidRDefault="008C6C1C">
      <w:pPr>
        <w:pStyle w:val="Index1"/>
        <w:tabs>
          <w:tab w:val="right" w:pos="5030"/>
        </w:tabs>
        <w:rPr>
          <w:noProof/>
        </w:rPr>
      </w:pPr>
      <w:r>
        <w:rPr>
          <w:noProof/>
        </w:rPr>
        <w:t>Windows Embedded 8.1 Industry, 44</w:t>
      </w:r>
    </w:p>
    <w:p w14:paraId="69EE708C" w14:textId="77777777" w:rsidR="008C6C1C" w:rsidRDefault="008C6C1C">
      <w:pPr>
        <w:pStyle w:val="Index1"/>
        <w:tabs>
          <w:tab w:val="right" w:pos="5030"/>
        </w:tabs>
        <w:rPr>
          <w:noProof/>
        </w:rPr>
      </w:pPr>
      <w:r>
        <w:rPr>
          <w:noProof/>
        </w:rPr>
        <w:t>Windows Embedded 8/8.1 Pro, Industry Pro, 45</w:t>
      </w:r>
    </w:p>
    <w:p w14:paraId="7B60A776" w14:textId="77777777" w:rsidR="008C6C1C" w:rsidRDefault="008C6C1C">
      <w:pPr>
        <w:pStyle w:val="Index1"/>
        <w:tabs>
          <w:tab w:val="right" w:pos="5030"/>
        </w:tabs>
        <w:rPr>
          <w:noProof/>
        </w:rPr>
      </w:pPr>
      <w:r>
        <w:rPr>
          <w:noProof/>
        </w:rPr>
        <w:t>Windows Embedded for Point of Service, 45</w:t>
      </w:r>
    </w:p>
    <w:p w14:paraId="46055CB1" w14:textId="77777777" w:rsidR="008C6C1C" w:rsidRDefault="008C6C1C">
      <w:pPr>
        <w:pStyle w:val="Index1"/>
        <w:tabs>
          <w:tab w:val="right" w:pos="5030"/>
        </w:tabs>
        <w:rPr>
          <w:noProof/>
        </w:rPr>
      </w:pPr>
      <w:r>
        <w:rPr>
          <w:noProof/>
        </w:rPr>
        <w:t>Windows Embedded POSReady 2009, 45</w:t>
      </w:r>
    </w:p>
    <w:p w14:paraId="56C1D1D5" w14:textId="77777777" w:rsidR="008C6C1C" w:rsidRDefault="008C6C1C">
      <w:pPr>
        <w:pStyle w:val="Index1"/>
        <w:tabs>
          <w:tab w:val="right" w:pos="5030"/>
        </w:tabs>
        <w:rPr>
          <w:noProof/>
        </w:rPr>
      </w:pPr>
      <w:r>
        <w:rPr>
          <w:noProof/>
        </w:rPr>
        <w:t>Windows Embedded POSReady 7, 45</w:t>
      </w:r>
    </w:p>
    <w:p w14:paraId="649BC8EB" w14:textId="77777777" w:rsidR="008C6C1C" w:rsidRDefault="008C6C1C">
      <w:pPr>
        <w:pStyle w:val="Index1"/>
        <w:tabs>
          <w:tab w:val="right" w:pos="5030"/>
        </w:tabs>
        <w:rPr>
          <w:noProof/>
        </w:rPr>
      </w:pPr>
      <w:r>
        <w:rPr>
          <w:noProof/>
        </w:rPr>
        <w:t>Windows Embedded POSReady 7 Pro, 45</w:t>
      </w:r>
    </w:p>
    <w:p w14:paraId="4777D8D4" w14:textId="77777777" w:rsidR="008C6C1C" w:rsidRDefault="008C6C1C">
      <w:pPr>
        <w:pStyle w:val="Index1"/>
        <w:tabs>
          <w:tab w:val="right" w:pos="5030"/>
        </w:tabs>
        <w:rPr>
          <w:noProof/>
        </w:rPr>
      </w:pPr>
      <w:r>
        <w:rPr>
          <w:noProof/>
        </w:rPr>
        <w:t>Windows Embedded Standard 2009, 46</w:t>
      </w:r>
    </w:p>
    <w:p w14:paraId="5BC627B6" w14:textId="77777777" w:rsidR="008C6C1C" w:rsidRDefault="008C6C1C">
      <w:pPr>
        <w:pStyle w:val="Index1"/>
        <w:tabs>
          <w:tab w:val="right" w:pos="5030"/>
        </w:tabs>
        <w:rPr>
          <w:noProof/>
        </w:rPr>
      </w:pPr>
      <w:r>
        <w:rPr>
          <w:noProof/>
        </w:rPr>
        <w:t>Windows Embedded Standard 7, 45</w:t>
      </w:r>
    </w:p>
    <w:p w14:paraId="5BEE6421" w14:textId="77777777" w:rsidR="008C6C1C" w:rsidRDefault="008C6C1C">
      <w:pPr>
        <w:pStyle w:val="Index1"/>
        <w:tabs>
          <w:tab w:val="right" w:pos="5030"/>
        </w:tabs>
        <w:rPr>
          <w:noProof/>
        </w:rPr>
      </w:pPr>
      <w:r>
        <w:rPr>
          <w:noProof/>
        </w:rPr>
        <w:t>Windows HPC Server, 54</w:t>
      </w:r>
    </w:p>
    <w:p w14:paraId="63843F38" w14:textId="77777777" w:rsidR="008C6C1C" w:rsidRDefault="008C6C1C">
      <w:pPr>
        <w:pStyle w:val="Index1"/>
        <w:tabs>
          <w:tab w:val="right" w:pos="5030"/>
        </w:tabs>
        <w:rPr>
          <w:noProof/>
        </w:rPr>
      </w:pPr>
      <w:r>
        <w:rPr>
          <w:noProof/>
        </w:rPr>
        <w:t>Windows MultiPoint Server 2012, 51</w:t>
      </w:r>
    </w:p>
    <w:p w14:paraId="637A4380" w14:textId="77777777" w:rsidR="008C6C1C" w:rsidRDefault="008C6C1C">
      <w:pPr>
        <w:pStyle w:val="Index1"/>
        <w:tabs>
          <w:tab w:val="right" w:pos="5030"/>
        </w:tabs>
        <w:rPr>
          <w:noProof/>
        </w:rPr>
      </w:pPr>
      <w:r>
        <w:rPr>
          <w:noProof/>
        </w:rPr>
        <w:t>Windows MultiPoint Server 2016 Premium, 51</w:t>
      </w:r>
    </w:p>
    <w:p w14:paraId="647C5E83" w14:textId="77777777" w:rsidR="008C6C1C" w:rsidRDefault="008C6C1C">
      <w:pPr>
        <w:pStyle w:val="Index1"/>
        <w:tabs>
          <w:tab w:val="right" w:pos="5030"/>
        </w:tabs>
        <w:rPr>
          <w:noProof/>
        </w:rPr>
      </w:pPr>
      <w:r>
        <w:rPr>
          <w:noProof/>
        </w:rPr>
        <w:t>Windows Server, 99</w:t>
      </w:r>
    </w:p>
    <w:p w14:paraId="1242BFB4" w14:textId="77777777" w:rsidR="008C6C1C" w:rsidRDefault="008C6C1C">
      <w:pPr>
        <w:pStyle w:val="Index1"/>
        <w:tabs>
          <w:tab w:val="right" w:pos="5030"/>
        </w:tabs>
        <w:rPr>
          <w:noProof/>
        </w:rPr>
      </w:pPr>
      <w:r>
        <w:rPr>
          <w:noProof/>
        </w:rPr>
        <w:t>Windows Server 2016, 52</w:t>
      </w:r>
    </w:p>
    <w:p w14:paraId="25C11663" w14:textId="77777777" w:rsidR="008C6C1C" w:rsidRDefault="008C6C1C">
      <w:pPr>
        <w:pStyle w:val="Index1"/>
        <w:tabs>
          <w:tab w:val="right" w:pos="5030"/>
        </w:tabs>
        <w:rPr>
          <w:noProof/>
        </w:rPr>
      </w:pPr>
      <w:r>
        <w:rPr>
          <w:noProof/>
        </w:rPr>
        <w:t>Windows Server 2019 Active Directory Rights Management Services CAL, 51, 52</w:t>
      </w:r>
    </w:p>
    <w:p w14:paraId="7B849E11" w14:textId="77777777" w:rsidR="008C6C1C" w:rsidRDefault="008C6C1C">
      <w:pPr>
        <w:pStyle w:val="Index1"/>
        <w:tabs>
          <w:tab w:val="right" w:pos="5030"/>
        </w:tabs>
        <w:rPr>
          <w:noProof/>
        </w:rPr>
      </w:pPr>
      <w:r>
        <w:rPr>
          <w:noProof/>
        </w:rPr>
        <w:t>Windows Server 2019 Active Directory Rights Management Services External Connector, 52</w:t>
      </w:r>
    </w:p>
    <w:p w14:paraId="29B0E4AB" w14:textId="77777777" w:rsidR="008C6C1C" w:rsidRDefault="008C6C1C">
      <w:pPr>
        <w:pStyle w:val="Index1"/>
        <w:tabs>
          <w:tab w:val="right" w:pos="5030"/>
        </w:tabs>
        <w:rPr>
          <w:noProof/>
        </w:rPr>
      </w:pPr>
      <w:r>
        <w:rPr>
          <w:noProof/>
        </w:rPr>
        <w:t>Windows Server 2019 CAL, 51, 52</w:t>
      </w:r>
    </w:p>
    <w:p w14:paraId="02413C95" w14:textId="77777777" w:rsidR="008C6C1C" w:rsidRDefault="008C6C1C">
      <w:pPr>
        <w:pStyle w:val="Index1"/>
        <w:tabs>
          <w:tab w:val="right" w:pos="5030"/>
        </w:tabs>
        <w:rPr>
          <w:noProof/>
        </w:rPr>
      </w:pPr>
      <w:r>
        <w:rPr>
          <w:noProof/>
        </w:rPr>
        <w:t>Windows Server 2019 Datacenter (16-packs of Core Licenses), 52</w:t>
      </w:r>
    </w:p>
    <w:p w14:paraId="1BBDC60C" w14:textId="77777777" w:rsidR="008C6C1C" w:rsidRDefault="008C6C1C">
      <w:pPr>
        <w:pStyle w:val="Index1"/>
        <w:tabs>
          <w:tab w:val="right" w:pos="5030"/>
        </w:tabs>
        <w:rPr>
          <w:noProof/>
        </w:rPr>
      </w:pPr>
      <w:r>
        <w:rPr>
          <w:noProof/>
        </w:rPr>
        <w:t>Windows Server 2019 Datacenter (2-packs of Core Licenses), 52</w:t>
      </w:r>
    </w:p>
    <w:p w14:paraId="5A636A64" w14:textId="77777777" w:rsidR="008C6C1C" w:rsidRDefault="008C6C1C">
      <w:pPr>
        <w:pStyle w:val="Index1"/>
        <w:tabs>
          <w:tab w:val="right" w:pos="5030"/>
        </w:tabs>
        <w:rPr>
          <w:noProof/>
        </w:rPr>
      </w:pPr>
      <w:r>
        <w:rPr>
          <w:noProof/>
        </w:rPr>
        <w:t>Windows Server 2019 Essentials, 52</w:t>
      </w:r>
    </w:p>
    <w:p w14:paraId="32F5595E" w14:textId="77777777" w:rsidR="008C6C1C" w:rsidRDefault="008C6C1C">
      <w:pPr>
        <w:pStyle w:val="Index1"/>
        <w:tabs>
          <w:tab w:val="right" w:pos="5030"/>
        </w:tabs>
        <w:rPr>
          <w:noProof/>
        </w:rPr>
      </w:pPr>
      <w:r>
        <w:rPr>
          <w:noProof/>
        </w:rPr>
        <w:t>Windows Server 2019 External Connector, 52</w:t>
      </w:r>
    </w:p>
    <w:p w14:paraId="0972393A" w14:textId="77777777" w:rsidR="008C6C1C" w:rsidRDefault="008C6C1C">
      <w:pPr>
        <w:pStyle w:val="Index1"/>
        <w:tabs>
          <w:tab w:val="right" w:pos="5030"/>
        </w:tabs>
        <w:rPr>
          <w:noProof/>
        </w:rPr>
      </w:pPr>
      <w:r>
        <w:rPr>
          <w:noProof/>
        </w:rPr>
        <w:t>Windows Server 2019 Remote Desktop Services CAL, 52</w:t>
      </w:r>
    </w:p>
    <w:p w14:paraId="7E0A23E2" w14:textId="77777777" w:rsidR="008C6C1C" w:rsidRDefault="008C6C1C">
      <w:pPr>
        <w:pStyle w:val="Index1"/>
        <w:tabs>
          <w:tab w:val="right" w:pos="5030"/>
        </w:tabs>
        <w:rPr>
          <w:noProof/>
        </w:rPr>
      </w:pPr>
      <w:r>
        <w:rPr>
          <w:noProof/>
        </w:rPr>
        <w:t>Windows Server 2019 Remote Desktop Services External Connector, 52</w:t>
      </w:r>
    </w:p>
    <w:p w14:paraId="660F8FAF" w14:textId="77777777" w:rsidR="008C6C1C" w:rsidRDefault="008C6C1C">
      <w:pPr>
        <w:pStyle w:val="Index1"/>
        <w:tabs>
          <w:tab w:val="right" w:pos="5030"/>
        </w:tabs>
        <w:rPr>
          <w:noProof/>
        </w:rPr>
      </w:pPr>
      <w:r>
        <w:rPr>
          <w:noProof/>
        </w:rPr>
        <w:t>Windows Server 2019 Standard (16-packs of Core Licenses), 52</w:t>
      </w:r>
    </w:p>
    <w:p w14:paraId="7E080CB4" w14:textId="77777777" w:rsidR="008C6C1C" w:rsidRDefault="008C6C1C">
      <w:pPr>
        <w:pStyle w:val="Index1"/>
        <w:tabs>
          <w:tab w:val="right" w:pos="5030"/>
        </w:tabs>
        <w:rPr>
          <w:noProof/>
        </w:rPr>
      </w:pPr>
      <w:r>
        <w:rPr>
          <w:noProof/>
        </w:rPr>
        <w:t>Windows Server 2019 Standard (2-packs of Core Licenses), 52</w:t>
      </w:r>
    </w:p>
    <w:p w14:paraId="15DC5752" w14:textId="77777777" w:rsidR="008C6C1C" w:rsidRDefault="008C6C1C">
      <w:pPr>
        <w:pStyle w:val="Index1"/>
        <w:tabs>
          <w:tab w:val="right" w:pos="5030"/>
        </w:tabs>
        <w:rPr>
          <w:noProof/>
        </w:rPr>
      </w:pPr>
      <w:r>
        <w:rPr>
          <w:noProof/>
        </w:rPr>
        <w:t>Windows Server Active Directory Rights Management Services CAL, 64</w:t>
      </w:r>
    </w:p>
    <w:p w14:paraId="410E9711" w14:textId="77777777" w:rsidR="008C6C1C" w:rsidRDefault="008C6C1C">
      <w:pPr>
        <w:pStyle w:val="Index1"/>
        <w:tabs>
          <w:tab w:val="right" w:pos="5030"/>
        </w:tabs>
        <w:rPr>
          <w:noProof/>
        </w:rPr>
      </w:pPr>
      <w:r>
        <w:rPr>
          <w:noProof/>
        </w:rPr>
        <w:t>Windows Server CAL, 64</w:t>
      </w:r>
    </w:p>
    <w:p w14:paraId="67C63C71" w14:textId="77777777" w:rsidR="008C6C1C" w:rsidRDefault="008C6C1C">
      <w:pPr>
        <w:pStyle w:val="Index1"/>
        <w:tabs>
          <w:tab w:val="right" w:pos="5030"/>
        </w:tabs>
        <w:rPr>
          <w:noProof/>
        </w:rPr>
      </w:pPr>
      <w:r>
        <w:rPr>
          <w:noProof/>
        </w:rPr>
        <w:t>Windows Server Container, 87</w:t>
      </w:r>
    </w:p>
    <w:p w14:paraId="3B09B004" w14:textId="77777777" w:rsidR="008C6C1C" w:rsidRDefault="008C6C1C">
      <w:pPr>
        <w:pStyle w:val="Index1"/>
        <w:tabs>
          <w:tab w:val="right" w:pos="5030"/>
        </w:tabs>
        <w:rPr>
          <w:noProof/>
        </w:rPr>
      </w:pPr>
      <w:r>
        <w:rPr>
          <w:noProof/>
        </w:rPr>
        <w:t>Windows Server Datacenter, 93, 98, 99</w:t>
      </w:r>
    </w:p>
    <w:p w14:paraId="7DB251AE" w14:textId="77777777" w:rsidR="008C6C1C" w:rsidRDefault="008C6C1C">
      <w:pPr>
        <w:pStyle w:val="Index1"/>
        <w:tabs>
          <w:tab w:val="right" w:pos="5030"/>
        </w:tabs>
        <w:rPr>
          <w:noProof/>
        </w:rPr>
      </w:pPr>
      <w:r>
        <w:rPr>
          <w:noProof/>
        </w:rPr>
        <w:t>Windows Server Datacenter (2-packs of Core Licenses), 19</w:t>
      </w:r>
    </w:p>
    <w:p w14:paraId="3CF4844F" w14:textId="77777777" w:rsidR="008C6C1C" w:rsidRDefault="008C6C1C">
      <w:pPr>
        <w:pStyle w:val="Index1"/>
        <w:tabs>
          <w:tab w:val="right" w:pos="5030"/>
        </w:tabs>
        <w:rPr>
          <w:noProof/>
        </w:rPr>
      </w:pPr>
      <w:r>
        <w:rPr>
          <w:noProof/>
        </w:rPr>
        <w:t>Windows Server Enterprise, 54, 93</w:t>
      </w:r>
    </w:p>
    <w:p w14:paraId="0B84AD88" w14:textId="77777777" w:rsidR="008C6C1C" w:rsidRDefault="008C6C1C">
      <w:pPr>
        <w:pStyle w:val="Index1"/>
        <w:tabs>
          <w:tab w:val="right" w:pos="5030"/>
        </w:tabs>
        <w:rPr>
          <w:noProof/>
        </w:rPr>
      </w:pPr>
      <w:r>
        <w:rPr>
          <w:noProof/>
        </w:rPr>
        <w:t xml:space="preserve">Windows Server ESU (Standard </w:t>
      </w:r>
      <w:r>
        <w:rPr>
          <w:rFonts w:hint="cs"/>
          <w:noProof/>
        </w:rPr>
        <w:t>และ</w:t>
      </w:r>
      <w:r>
        <w:rPr>
          <w:noProof/>
        </w:rPr>
        <w:t xml:space="preserve"> Datacenter), 52</w:t>
      </w:r>
    </w:p>
    <w:p w14:paraId="7C020448" w14:textId="77777777" w:rsidR="008C6C1C" w:rsidRDefault="008C6C1C">
      <w:pPr>
        <w:pStyle w:val="Index1"/>
        <w:tabs>
          <w:tab w:val="right" w:pos="5030"/>
        </w:tabs>
        <w:rPr>
          <w:noProof/>
        </w:rPr>
      </w:pPr>
      <w:r>
        <w:rPr>
          <w:noProof/>
        </w:rPr>
        <w:t>Windows Server for Itanium Based Systems, 54</w:t>
      </w:r>
    </w:p>
    <w:p w14:paraId="746B421A" w14:textId="77777777" w:rsidR="008C6C1C" w:rsidRDefault="008C6C1C">
      <w:pPr>
        <w:pStyle w:val="Index1"/>
        <w:tabs>
          <w:tab w:val="right" w:pos="5030"/>
        </w:tabs>
        <w:rPr>
          <w:noProof/>
        </w:rPr>
      </w:pPr>
      <w:r>
        <w:rPr>
          <w:noProof/>
        </w:rPr>
        <w:t>Windows Server HPC Edition, 54</w:t>
      </w:r>
    </w:p>
    <w:p w14:paraId="51D3DAB4" w14:textId="77777777" w:rsidR="008C6C1C" w:rsidRDefault="008C6C1C">
      <w:pPr>
        <w:pStyle w:val="Index1"/>
        <w:tabs>
          <w:tab w:val="right" w:pos="5030"/>
        </w:tabs>
        <w:rPr>
          <w:noProof/>
        </w:rPr>
      </w:pPr>
      <w:r>
        <w:rPr>
          <w:noProof/>
        </w:rPr>
        <w:t>Windows Server Remote Desktop Services CAL (User), 64</w:t>
      </w:r>
    </w:p>
    <w:p w14:paraId="4779FD96" w14:textId="77777777" w:rsidR="008C6C1C" w:rsidRDefault="008C6C1C">
      <w:pPr>
        <w:pStyle w:val="Index1"/>
        <w:tabs>
          <w:tab w:val="right" w:pos="5030"/>
        </w:tabs>
        <w:rPr>
          <w:noProof/>
        </w:rPr>
      </w:pPr>
      <w:r>
        <w:rPr>
          <w:noProof/>
        </w:rPr>
        <w:t>Windows Server Standard, 93, 98, 99</w:t>
      </w:r>
    </w:p>
    <w:p w14:paraId="2E02474C" w14:textId="77777777" w:rsidR="008C6C1C" w:rsidRDefault="008C6C1C">
      <w:pPr>
        <w:pStyle w:val="Index1"/>
        <w:tabs>
          <w:tab w:val="right" w:pos="5030"/>
        </w:tabs>
        <w:rPr>
          <w:noProof/>
        </w:rPr>
      </w:pPr>
      <w:r>
        <w:rPr>
          <w:noProof/>
        </w:rPr>
        <w:t>Windows Server Standard (2-packs of Core Licenses), 19</w:t>
      </w:r>
    </w:p>
    <w:p w14:paraId="2876065A" w14:textId="77777777" w:rsidR="008C6C1C" w:rsidRDefault="008C6C1C">
      <w:pPr>
        <w:pStyle w:val="Index1"/>
        <w:tabs>
          <w:tab w:val="right" w:pos="5030"/>
        </w:tabs>
        <w:rPr>
          <w:noProof/>
        </w:rPr>
      </w:pPr>
      <w:r>
        <w:rPr>
          <w:noProof/>
        </w:rPr>
        <w:t>Windows Server Standard (8 pack of Core Licenses), 64</w:t>
      </w:r>
    </w:p>
    <w:p w14:paraId="52DE7912" w14:textId="77777777" w:rsidR="008C6C1C" w:rsidRDefault="008C6C1C">
      <w:pPr>
        <w:pStyle w:val="Index1"/>
        <w:tabs>
          <w:tab w:val="right" w:pos="5030"/>
        </w:tabs>
        <w:rPr>
          <w:noProof/>
        </w:rPr>
      </w:pPr>
      <w:r>
        <w:rPr>
          <w:noProof/>
        </w:rPr>
        <w:t>Windows Small Business Server, 54</w:t>
      </w:r>
    </w:p>
    <w:p w14:paraId="3BD7813B" w14:textId="77777777" w:rsidR="008C6C1C" w:rsidRDefault="008C6C1C">
      <w:pPr>
        <w:pStyle w:val="Index1"/>
        <w:tabs>
          <w:tab w:val="right" w:pos="5030"/>
        </w:tabs>
        <w:rPr>
          <w:noProof/>
        </w:rPr>
      </w:pPr>
      <w:r>
        <w:rPr>
          <w:noProof/>
        </w:rPr>
        <w:t>Windows VDA E3, 44</w:t>
      </w:r>
    </w:p>
    <w:p w14:paraId="5585782B" w14:textId="77777777" w:rsidR="008C6C1C" w:rsidRDefault="008C6C1C">
      <w:pPr>
        <w:pStyle w:val="Index1"/>
        <w:tabs>
          <w:tab w:val="right" w:pos="5030"/>
        </w:tabs>
        <w:rPr>
          <w:noProof/>
        </w:rPr>
      </w:pPr>
      <w:r>
        <w:rPr>
          <w:noProof/>
        </w:rPr>
        <w:t>Windows VDA E5, 44</w:t>
      </w:r>
    </w:p>
    <w:p w14:paraId="7C5FEB40" w14:textId="77777777" w:rsidR="008C6C1C" w:rsidRDefault="008C6C1C">
      <w:pPr>
        <w:pStyle w:val="Index1"/>
        <w:tabs>
          <w:tab w:val="right" w:pos="5030"/>
        </w:tabs>
        <w:rPr>
          <w:noProof/>
        </w:rPr>
      </w:pPr>
      <w:r>
        <w:rPr>
          <w:noProof/>
        </w:rPr>
        <w:t xml:space="preserve">Windows VDA </w:t>
      </w:r>
      <w:r>
        <w:rPr>
          <w:rFonts w:hint="cs"/>
          <w:noProof/>
        </w:rPr>
        <w:t>ต่อหนึ่งอุปกรณ์</w:t>
      </w:r>
      <w:r>
        <w:rPr>
          <w:noProof/>
        </w:rPr>
        <w:t>, 44</w:t>
      </w:r>
    </w:p>
    <w:p w14:paraId="06D0EA18" w14:textId="77777777" w:rsidR="008C6C1C" w:rsidRDefault="008C6C1C">
      <w:pPr>
        <w:pStyle w:val="Index1"/>
        <w:tabs>
          <w:tab w:val="right" w:pos="5030"/>
        </w:tabs>
        <w:rPr>
          <w:noProof/>
        </w:rPr>
      </w:pPr>
      <w:r>
        <w:rPr>
          <w:noProof/>
        </w:rPr>
        <w:t>Windows Vista, 45</w:t>
      </w:r>
    </w:p>
    <w:p w14:paraId="17B1474E" w14:textId="77777777" w:rsidR="008C6C1C" w:rsidRDefault="008C6C1C">
      <w:pPr>
        <w:pStyle w:val="Index1"/>
        <w:tabs>
          <w:tab w:val="right" w:pos="5030"/>
        </w:tabs>
        <w:rPr>
          <w:noProof/>
        </w:rPr>
      </w:pPr>
      <w:r>
        <w:rPr>
          <w:noProof/>
        </w:rPr>
        <w:t>Windows Vista Business/Ultimate for Embedded Systems, 45</w:t>
      </w:r>
    </w:p>
    <w:p w14:paraId="070931BD" w14:textId="77777777" w:rsidR="008C6C1C" w:rsidRDefault="008C6C1C">
      <w:pPr>
        <w:pStyle w:val="Index1"/>
        <w:tabs>
          <w:tab w:val="right" w:pos="5030"/>
        </w:tabs>
        <w:rPr>
          <w:noProof/>
        </w:rPr>
      </w:pPr>
      <w:r>
        <w:rPr>
          <w:noProof/>
        </w:rPr>
        <w:lastRenderedPageBreak/>
        <w:t>Windows XP, 45</w:t>
      </w:r>
    </w:p>
    <w:p w14:paraId="06C5CE32" w14:textId="77777777" w:rsidR="008C6C1C" w:rsidRDefault="008C6C1C">
      <w:pPr>
        <w:pStyle w:val="Index1"/>
        <w:tabs>
          <w:tab w:val="right" w:pos="5030"/>
        </w:tabs>
        <w:rPr>
          <w:noProof/>
        </w:rPr>
      </w:pPr>
      <w:r>
        <w:rPr>
          <w:noProof/>
        </w:rPr>
        <w:t>Windows XP Embedded, 45</w:t>
      </w:r>
    </w:p>
    <w:p w14:paraId="6D83FFEB" w14:textId="77777777" w:rsidR="008C6C1C" w:rsidRDefault="008C6C1C">
      <w:pPr>
        <w:pStyle w:val="Index1"/>
        <w:tabs>
          <w:tab w:val="right" w:pos="5030"/>
        </w:tabs>
        <w:rPr>
          <w:noProof/>
        </w:rPr>
      </w:pPr>
      <w:r>
        <w:rPr>
          <w:noProof/>
        </w:rPr>
        <w:t>Windows XP Professional for Embedded Systems, 45</w:t>
      </w:r>
    </w:p>
    <w:p w14:paraId="7BFDDD91" w14:textId="77777777" w:rsidR="008C6C1C" w:rsidRDefault="008C6C1C">
      <w:pPr>
        <w:pStyle w:val="Index1"/>
        <w:tabs>
          <w:tab w:val="right" w:pos="5030"/>
        </w:tabs>
        <w:rPr>
          <w:noProof/>
        </w:rPr>
      </w:pPr>
      <w:r>
        <w:rPr>
          <w:noProof/>
        </w:rPr>
        <w:t>Word 2019, 23</w:t>
      </w:r>
    </w:p>
    <w:p w14:paraId="552A05FA" w14:textId="77777777" w:rsidR="008C6C1C" w:rsidRDefault="008C6C1C">
      <w:pPr>
        <w:pStyle w:val="Index1"/>
        <w:tabs>
          <w:tab w:val="right" w:pos="5030"/>
        </w:tabs>
        <w:rPr>
          <w:noProof/>
        </w:rPr>
      </w:pPr>
      <w:r>
        <w:rPr>
          <w:noProof/>
        </w:rPr>
        <w:t xml:space="preserve">Word 2019 </w:t>
      </w:r>
      <w:r>
        <w:rPr>
          <w:rFonts w:hint="cs"/>
          <w:noProof/>
        </w:rPr>
        <w:t>สำหรับ</w:t>
      </w:r>
      <w:r>
        <w:rPr>
          <w:noProof/>
        </w:rPr>
        <w:t xml:space="preserve"> Mac, 25</w:t>
      </w:r>
    </w:p>
    <w:p w14:paraId="48341CDD" w14:textId="77777777" w:rsidR="008C6C1C" w:rsidRDefault="008C6C1C">
      <w:pPr>
        <w:pStyle w:val="Index1"/>
        <w:tabs>
          <w:tab w:val="right" w:pos="5030"/>
        </w:tabs>
        <w:rPr>
          <w:noProof/>
        </w:rPr>
      </w:pPr>
      <w:r>
        <w:rPr>
          <w:noProof/>
        </w:rPr>
        <w:t>Workplace Analytics, 75</w:t>
      </w:r>
    </w:p>
    <w:p w14:paraId="12442A59" w14:textId="77777777" w:rsidR="008C6C1C" w:rsidRDefault="008C6C1C">
      <w:pPr>
        <w:pStyle w:val="Index1"/>
        <w:tabs>
          <w:tab w:val="right" w:pos="5030"/>
        </w:tabs>
        <w:rPr>
          <w:noProof/>
        </w:rPr>
      </w:pPr>
      <w:r>
        <w:rPr>
          <w:rFonts w:hint="cs"/>
          <w:noProof/>
        </w:rPr>
        <w:t>โทรศัพท์พื้นที่ทั่วไป</w:t>
      </w:r>
      <w:r>
        <w:rPr>
          <w:noProof/>
        </w:rPr>
        <w:t>, 75</w:t>
      </w:r>
    </w:p>
    <w:p w14:paraId="5C194690" w14:textId="77777777" w:rsidR="008C6C1C" w:rsidRDefault="008C6C1C">
      <w:pPr>
        <w:pStyle w:val="Index1"/>
        <w:tabs>
          <w:tab w:val="right" w:pos="5030"/>
        </w:tabs>
        <w:rPr>
          <w:noProof/>
        </w:rPr>
      </w:pPr>
      <w:r>
        <w:rPr>
          <w:rFonts w:hint="cs"/>
          <w:noProof/>
        </w:rPr>
        <w:t>การใช้เพื่อการพาณิชย์ของ</w:t>
      </w:r>
      <w:r>
        <w:rPr>
          <w:noProof/>
        </w:rPr>
        <w:t xml:space="preserve"> Office Home &amp; Student 2013 RT, 23</w:t>
      </w:r>
    </w:p>
    <w:p w14:paraId="50B4DEEC" w14:textId="77777777" w:rsidR="008C6C1C" w:rsidRDefault="008C6C1C">
      <w:pPr>
        <w:pStyle w:val="Index1"/>
        <w:tabs>
          <w:tab w:val="right" w:pos="5030"/>
        </w:tabs>
        <w:rPr>
          <w:noProof/>
        </w:rPr>
      </w:pPr>
      <w:r>
        <w:rPr>
          <w:rFonts w:hint="cs"/>
          <w:noProof/>
        </w:rPr>
        <w:t>การต่ออายุ</w:t>
      </w:r>
      <w:r>
        <w:rPr>
          <w:noProof/>
        </w:rPr>
        <w:t xml:space="preserve"> Microsoft Azure StorSimple Plan 8100, 59</w:t>
      </w:r>
    </w:p>
    <w:p w14:paraId="45D8F10E" w14:textId="77777777" w:rsidR="008C6C1C" w:rsidRDefault="008C6C1C">
      <w:pPr>
        <w:pStyle w:val="Index1"/>
        <w:tabs>
          <w:tab w:val="right" w:pos="5030"/>
        </w:tabs>
        <w:rPr>
          <w:noProof/>
        </w:rPr>
      </w:pPr>
      <w:r>
        <w:rPr>
          <w:rFonts w:hint="cs"/>
          <w:noProof/>
        </w:rPr>
        <w:t>การต่ออายุ</w:t>
      </w:r>
      <w:r>
        <w:rPr>
          <w:noProof/>
        </w:rPr>
        <w:t xml:space="preserve"> Microsoft Azure StorSimple Plan 8600 (</w:t>
      </w:r>
      <w:r>
        <w:rPr>
          <w:rFonts w:hint="cs"/>
          <w:noProof/>
        </w:rPr>
        <w:t>ไม่มีอุปกรณ์</w:t>
      </w:r>
      <w:r>
        <w:rPr>
          <w:noProof/>
        </w:rPr>
        <w:t>), 59</w:t>
      </w:r>
    </w:p>
    <w:p w14:paraId="2EA48073" w14:textId="77777777" w:rsidR="008C6C1C" w:rsidRDefault="008C6C1C">
      <w:pPr>
        <w:pStyle w:val="Index1"/>
        <w:tabs>
          <w:tab w:val="right" w:pos="5030"/>
        </w:tabs>
        <w:rPr>
          <w:noProof/>
        </w:rPr>
      </w:pPr>
      <w:r>
        <w:rPr>
          <w:rFonts w:hint="cs"/>
          <w:noProof/>
        </w:rPr>
        <w:t>การทำงานจากที่บ้านสำหรับ</w:t>
      </w:r>
      <w:r>
        <w:rPr>
          <w:noProof/>
        </w:rPr>
        <w:t xml:space="preserve"> Mac 2019, 25</w:t>
      </w:r>
    </w:p>
    <w:p w14:paraId="77E097DC" w14:textId="77777777" w:rsidR="008C6C1C" w:rsidRDefault="008C6C1C">
      <w:pPr>
        <w:pStyle w:val="Index1"/>
        <w:tabs>
          <w:tab w:val="right" w:pos="5030"/>
        </w:tabs>
        <w:rPr>
          <w:noProof/>
        </w:rPr>
      </w:pPr>
      <w:r>
        <w:rPr>
          <w:rFonts w:hint="cs"/>
          <w:noProof/>
        </w:rPr>
        <w:t>การทำงานจากที่บ้านสำหรับ</w:t>
      </w:r>
      <w:r>
        <w:rPr>
          <w:noProof/>
        </w:rPr>
        <w:t xml:space="preserve"> Office Professional Plus 2019, 23</w:t>
      </w:r>
    </w:p>
    <w:p w14:paraId="7E2EDC30" w14:textId="77777777" w:rsidR="008C6C1C" w:rsidRDefault="008C6C1C">
      <w:pPr>
        <w:pStyle w:val="Index1"/>
        <w:tabs>
          <w:tab w:val="right" w:pos="5030"/>
        </w:tabs>
        <w:rPr>
          <w:noProof/>
        </w:rPr>
      </w:pPr>
      <w:r>
        <w:rPr>
          <w:rFonts w:hint="cs"/>
          <w:noProof/>
        </w:rPr>
        <w:t>การทำงานจากที่บ้านสำหรับ</w:t>
      </w:r>
      <w:r>
        <w:rPr>
          <w:noProof/>
        </w:rPr>
        <w:t xml:space="preserve"> Office Standard 2019, 23</w:t>
      </w:r>
    </w:p>
    <w:p w14:paraId="66C214A5" w14:textId="77777777" w:rsidR="008C6C1C" w:rsidRDefault="008C6C1C">
      <w:pPr>
        <w:pStyle w:val="Index1"/>
        <w:tabs>
          <w:tab w:val="right" w:pos="5030"/>
        </w:tabs>
        <w:rPr>
          <w:noProof/>
        </w:rPr>
      </w:pPr>
      <w:r>
        <w:rPr>
          <w:rFonts w:hint="cs"/>
          <w:noProof/>
        </w:rPr>
        <w:t>การสมัครใช้งาน</w:t>
      </w:r>
      <w:r>
        <w:rPr>
          <w:noProof/>
        </w:rPr>
        <w:t xml:space="preserve"> Windows Companion, 49</w:t>
      </w:r>
    </w:p>
    <w:p w14:paraId="3E9EFDD8" w14:textId="77777777" w:rsidR="008C6C1C" w:rsidRDefault="008C6C1C">
      <w:pPr>
        <w:pStyle w:val="Index1"/>
        <w:tabs>
          <w:tab w:val="right" w:pos="5030"/>
        </w:tabs>
        <w:rPr>
          <w:noProof/>
        </w:rPr>
      </w:pPr>
      <w:r>
        <w:rPr>
          <w:rFonts w:hint="cs"/>
          <w:noProof/>
        </w:rPr>
        <w:t>ความช่วยเหลือแบบพิเศษของ</w:t>
      </w:r>
      <w:r>
        <w:rPr>
          <w:noProof/>
        </w:rPr>
        <w:t xml:space="preserve"> Microsoft Azure StorSimple, 60</w:t>
      </w:r>
    </w:p>
    <w:p w14:paraId="747D23A1" w14:textId="77777777" w:rsidR="008C6C1C" w:rsidRDefault="008C6C1C">
      <w:pPr>
        <w:pStyle w:val="Index1"/>
        <w:tabs>
          <w:tab w:val="right" w:pos="5030"/>
        </w:tabs>
        <w:rPr>
          <w:noProof/>
        </w:rPr>
      </w:pPr>
      <w:r>
        <w:rPr>
          <w:rFonts w:hint="cs"/>
          <w:noProof/>
        </w:rPr>
        <w:t>ความช่วยเหลือแบบมาตรฐานของ</w:t>
      </w:r>
      <w:r>
        <w:rPr>
          <w:noProof/>
        </w:rPr>
        <w:t xml:space="preserve"> Microsoft Azure StorSimple, 60</w:t>
      </w:r>
    </w:p>
    <w:p w14:paraId="7FCCC15C" w14:textId="77777777" w:rsidR="008C6C1C" w:rsidRDefault="008C6C1C">
      <w:pPr>
        <w:pStyle w:val="Index1"/>
        <w:tabs>
          <w:tab w:val="right" w:pos="5030"/>
        </w:tabs>
        <w:rPr>
          <w:noProof/>
        </w:rPr>
      </w:pPr>
      <w:r>
        <w:rPr>
          <w:rFonts w:hint="cs"/>
          <w:noProof/>
        </w:rPr>
        <w:t>ความช่วยเหลือแบบมาตรฐานถึงความช่วยเหลือแบบพิเศษของ</w:t>
      </w:r>
      <w:r>
        <w:rPr>
          <w:noProof/>
        </w:rPr>
        <w:t xml:space="preserve"> Microsoft Azure StorSimple, 60</w:t>
      </w:r>
    </w:p>
    <w:p w14:paraId="6D22D996" w14:textId="77777777" w:rsidR="008C6C1C" w:rsidRDefault="008C6C1C">
      <w:pPr>
        <w:pStyle w:val="Index1"/>
        <w:tabs>
          <w:tab w:val="right" w:pos="5030"/>
        </w:tabs>
        <w:rPr>
          <w:noProof/>
        </w:rPr>
      </w:pPr>
      <w:r>
        <w:rPr>
          <w:rFonts w:hint="cs"/>
          <w:noProof/>
        </w:rPr>
        <w:t>ชุดผลิตภัณฑ์สำหรับองค์กร</w:t>
      </w:r>
      <w:r>
        <w:rPr>
          <w:noProof/>
        </w:rPr>
        <w:t xml:space="preserve"> Windows Embedded 8 Standard (100 Pack), 44</w:t>
      </w:r>
    </w:p>
    <w:p w14:paraId="6D02305F" w14:textId="77777777" w:rsidR="008C6C1C" w:rsidRDefault="008C6C1C">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93</w:t>
      </w:r>
    </w:p>
    <w:p w14:paraId="0806A779" w14:textId="77777777" w:rsidR="008C6C1C" w:rsidRDefault="008C6C1C">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93</w:t>
      </w:r>
    </w:p>
    <w:p w14:paraId="02538349" w14:textId="77777777" w:rsidR="008C6C1C" w:rsidRDefault="008C6C1C">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2019 (16-packs of Core Licenses), 33</w:t>
      </w:r>
    </w:p>
    <w:p w14:paraId="58E02F15" w14:textId="77777777" w:rsidR="008C6C1C" w:rsidRDefault="008C6C1C">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2019 (2-packs of Core Licenses), 33</w:t>
      </w:r>
    </w:p>
    <w:p w14:paraId="2B7B0EE0" w14:textId="77777777" w:rsidR="008C6C1C" w:rsidRDefault="008C6C1C">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2019 Datacenter (16-packs of Core Licenses), 33</w:t>
      </w:r>
    </w:p>
    <w:p w14:paraId="2AF6747A" w14:textId="77777777" w:rsidR="008C6C1C" w:rsidRDefault="008C6C1C">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2019 Datacenter (2-packs of Core Licenses), 33</w:t>
      </w:r>
    </w:p>
    <w:p w14:paraId="4BDF42A3" w14:textId="77777777" w:rsidR="008C6C1C" w:rsidRDefault="008C6C1C">
      <w:pPr>
        <w:pStyle w:val="Index1"/>
        <w:tabs>
          <w:tab w:val="right" w:pos="5030"/>
        </w:tabs>
        <w:rPr>
          <w:noProof/>
        </w:rPr>
      </w:pPr>
      <w:r>
        <w:rPr>
          <w:rFonts w:hint="cs"/>
          <w:noProof/>
        </w:rPr>
        <w:t>สิทธิการใช้งานการจัดการไคลเอ็นต์</w:t>
      </w:r>
      <w:r>
        <w:rPr>
          <w:noProof/>
        </w:rPr>
        <w:t xml:space="preserve"> (ML </w:t>
      </w:r>
      <w:r>
        <w:rPr>
          <w:rFonts w:hint="cs"/>
          <w:noProof/>
        </w:rPr>
        <w:t>ไคลเอ็นต์</w:t>
      </w:r>
      <w:r>
        <w:rPr>
          <w:noProof/>
        </w:rPr>
        <w:t xml:space="preserve">) </w:t>
      </w:r>
      <w:r>
        <w:rPr>
          <w:rFonts w:hint="cs"/>
          <w:noProof/>
        </w:rPr>
        <w:t>สำหรับ</w:t>
      </w:r>
      <w:r>
        <w:rPr>
          <w:noProof/>
        </w:rPr>
        <w:t xml:space="preserve"> System Center 1606 Configuration Manager, 34</w:t>
      </w:r>
    </w:p>
    <w:p w14:paraId="4F0C4AA5" w14:textId="77777777" w:rsidR="008C6C1C" w:rsidRDefault="008C6C1C">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13</w:t>
      </w:r>
    </w:p>
    <w:p w14:paraId="25987735" w14:textId="77777777" w:rsidR="008C6C1C" w:rsidRDefault="008C6C1C">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13</w:t>
      </w:r>
    </w:p>
    <w:p w14:paraId="6521E8DE" w14:textId="77777777" w:rsidR="008C6C1C" w:rsidRDefault="008C6C1C">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System Center Configuration Manager, 34</w:t>
      </w:r>
    </w:p>
    <w:p w14:paraId="60EF8AD3" w14:textId="77777777" w:rsidR="008C6C1C" w:rsidRDefault="008C6C1C">
      <w:pPr>
        <w:pStyle w:val="Index1"/>
        <w:tabs>
          <w:tab w:val="right" w:pos="5030"/>
        </w:tabs>
        <w:rPr>
          <w:noProof/>
        </w:rPr>
      </w:pPr>
      <w:r>
        <w:rPr>
          <w:rFonts w:hint="cs"/>
          <w:noProof/>
        </w:rPr>
        <w:t>สิทธิการใช้งานการจัดการไคลเอ็นต์สำหรับ</w:t>
      </w:r>
      <w:r>
        <w:rPr>
          <w:noProof/>
        </w:rPr>
        <w:t xml:space="preserve"> System Center Configuration Manager 1606, 34</w:t>
      </w:r>
    </w:p>
    <w:p w14:paraId="60ADBC5B" w14:textId="77777777" w:rsidR="008C6C1C" w:rsidRDefault="008C6C1C">
      <w:pPr>
        <w:pStyle w:val="Index1"/>
        <w:tabs>
          <w:tab w:val="right" w:pos="5030"/>
        </w:tabs>
        <w:rPr>
          <w:noProof/>
        </w:rPr>
      </w:pPr>
      <w:r>
        <w:rPr>
          <w:rFonts w:hint="cs"/>
          <w:noProof/>
        </w:rPr>
        <w:t>สิทธิการใช้งานจากการสมัคร</w:t>
      </w:r>
      <w:r>
        <w:rPr>
          <w:noProof/>
        </w:rPr>
        <w:t xml:space="preserve"> (SL) Azure FXT Edge Filer, 14</w:t>
      </w:r>
    </w:p>
    <w:p w14:paraId="041FEAFE" w14:textId="77777777" w:rsidR="008C6C1C" w:rsidRDefault="008C6C1C">
      <w:pPr>
        <w:pStyle w:val="Index1"/>
        <w:tabs>
          <w:tab w:val="right" w:pos="5030"/>
        </w:tabs>
        <w:rPr>
          <w:noProof/>
        </w:rPr>
      </w:pPr>
      <w:r>
        <w:rPr>
          <w:rFonts w:hint="cs"/>
          <w:noProof/>
        </w:rPr>
        <w:t>สิทธิการใช้งานจากการสมัคร</w:t>
      </w:r>
      <w:r>
        <w:rPr>
          <w:noProof/>
        </w:rPr>
        <w:t xml:space="preserve"> (SL) </w:t>
      </w:r>
      <w:r>
        <w:rPr>
          <w:rFonts w:hint="cs"/>
          <w:noProof/>
        </w:rPr>
        <w:t>แบบ</w:t>
      </w:r>
      <w:r>
        <w:rPr>
          <w:noProof/>
        </w:rPr>
        <w:t xml:space="preserve"> Step-Up </w:t>
      </w:r>
      <w:r>
        <w:rPr>
          <w:rFonts w:hint="cs"/>
          <w:noProof/>
        </w:rPr>
        <w:t>ของ</w:t>
      </w:r>
      <w:r>
        <w:rPr>
          <w:noProof/>
        </w:rPr>
        <w:t xml:space="preserve"> Azure FXT Edge Filer, 14</w:t>
      </w:r>
    </w:p>
    <w:p w14:paraId="5786D662" w14:textId="77777777" w:rsidR="008C6C1C" w:rsidRDefault="008C6C1C">
      <w:pPr>
        <w:pStyle w:val="Index1"/>
        <w:tabs>
          <w:tab w:val="right" w:pos="5030"/>
        </w:tabs>
        <w:rPr>
          <w:noProof/>
        </w:rPr>
      </w:pPr>
      <w:r>
        <w:rPr>
          <w:rFonts w:hint="cs"/>
          <w:noProof/>
        </w:rPr>
        <w:t>ห้องประชุม</w:t>
      </w:r>
      <w:r>
        <w:rPr>
          <w:noProof/>
        </w:rPr>
        <w:t>, 75</w:t>
      </w:r>
    </w:p>
    <w:p w14:paraId="22D36398" w14:textId="22A07299" w:rsidR="008C6C1C" w:rsidRDefault="008C6C1C">
      <w:pPr>
        <w:pStyle w:val="ProductList-Body"/>
        <w:rPr>
          <w:noProof/>
        </w:rPr>
        <w:sectPr w:rsidR="008C6C1C" w:rsidSect="008C6C1C">
          <w:type w:val="continuous"/>
          <w:pgSz w:w="12240" w:h="15840" w:code="1"/>
          <w:pgMar w:top="1170" w:right="720" w:bottom="720" w:left="720" w:header="432" w:footer="288" w:gutter="0"/>
          <w:cols w:num="2" w:space="720"/>
        </w:sectPr>
      </w:pPr>
    </w:p>
    <w:p w14:paraId="2D526479" w14:textId="467F75B4" w:rsidR="00506259" w:rsidRDefault="008C6C1C">
      <w:pPr>
        <w:pStyle w:val="ProductList-Body"/>
        <w:sectPr w:rsidR="00506259" w:rsidSect="008C6C1C">
          <w:type w:val="continuous"/>
          <w:pgSz w:w="12240" w:h="15840" w:code="1"/>
          <w:pgMar w:top="1170" w:right="720" w:bottom="720" w:left="720" w:header="432" w:footer="288" w:gutter="0"/>
          <w:cols w:num="2" w:space="360"/>
        </w:sectPr>
      </w:pPr>
      <w:r>
        <w:fldChar w:fldCharType="end"/>
      </w:r>
    </w:p>
    <w:p w14:paraId="4CE553D7" w14:textId="77777777" w:rsidR="00506259" w:rsidRDefault="00506259">
      <w:pPr>
        <w:pStyle w:val="ProductList-Body"/>
      </w:pPr>
    </w:p>
    <w:sectPr w:rsidR="00506259"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E2F887" w14:textId="77777777" w:rsidR="00286933" w:rsidRDefault="008C6C1C">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506259" w14:paraId="09697C4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5585AF0" w14:textId="77777777" w:rsidR="00506259" w:rsidRDefault="00361D7A">
          <w:pPr>
            <w:pStyle w:val="PURFooterText"/>
            <w:jc w:val="center"/>
          </w:pPr>
          <w:hyperlink w:anchor="_Sec842">
            <w:r w:rsidR="008C6C1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A58CC5"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162467" w14:textId="77777777" w:rsidR="00506259" w:rsidRDefault="00361D7A">
          <w:pPr>
            <w:pStyle w:val="PURFooterText"/>
            <w:jc w:val="center"/>
          </w:pPr>
          <w:hyperlink w:anchor="_Sec531">
            <w:r w:rsidR="008C6C1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7F5E27"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4BFD18" w14:textId="77777777" w:rsidR="00506259" w:rsidRDefault="00361D7A">
          <w:pPr>
            <w:pStyle w:val="PURFooterText"/>
            <w:jc w:val="center"/>
          </w:pPr>
          <w:hyperlink w:anchor="_Sec536">
            <w:r w:rsidR="008C6C1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397689"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852010" w14:textId="77777777" w:rsidR="00506259" w:rsidRDefault="00361D7A">
          <w:pPr>
            <w:pStyle w:val="PURFooterText"/>
            <w:jc w:val="center"/>
          </w:pPr>
          <w:hyperlink w:anchor="_Sec547">
            <w:r w:rsidR="008C6C1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2BEBCB"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019D63" w14:textId="77777777" w:rsidR="00506259" w:rsidRDefault="00361D7A">
          <w:pPr>
            <w:pStyle w:val="PURFooterText"/>
            <w:jc w:val="center"/>
          </w:pPr>
          <w:hyperlink w:anchor="_Sec548">
            <w:r w:rsidR="008C6C1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FFEC93"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23CF4C" w14:textId="77777777" w:rsidR="00506259" w:rsidRDefault="00361D7A">
          <w:pPr>
            <w:pStyle w:val="PURFooterText"/>
            <w:jc w:val="center"/>
          </w:pPr>
          <w:hyperlink w:anchor="_Sec549">
            <w:r w:rsidR="008C6C1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D44EE2"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E2F763" w14:textId="77777777" w:rsidR="00506259" w:rsidRDefault="00361D7A">
          <w:pPr>
            <w:pStyle w:val="PURFooterText"/>
            <w:jc w:val="center"/>
          </w:pPr>
          <w:hyperlink w:anchor="_Sec591">
            <w:r w:rsidR="008C6C1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396F26"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69EB01" w14:textId="77777777" w:rsidR="00506259" w:rsidRDefault="00361D7A">
          <w:pPr>
            <w:pStyle w:val="PURFooterText"/>
            <w:jc w:val="center"/>
          </w:pPr>
          <w:hyperlink w:anchor="_Sec844">
            <w:r w:rsidR="008C6C1C">
              <w:rPr>
                <w:color w:val="00467F"/>
                <w:u w:val="single"/>
              </w:rPr>
              <w:t>ดัชนี</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506259" w14:paraId="648842F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B81ED6" w14:textId="77777777" w:rsidR="00506259" w:rsidRDefault="00361D7A">
          <w:pPr>
            <w:pStyle w:val="PURFooterText"/>
            <w:jc w:val="center"/>
          </w:pPr>
          <w:hyperlink w:anchor="_Sec842">
            <w:r w:rsidR="008C6C1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83CDB0"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769987" w14:textId="77777777" w:rsidR="00506259" w:rsidRDefault="00361D7A">
          <w:pPr>
            <w:pStyle w:val="PURFooterText"/>
            <w:jc w:val="center"/>
          </w:pPr>
          <w:hyperlink w:anchor="_Sec531">
            <w:r w:rsidR="008C6C1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EC998C"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CB70F7" w14:textId="77777777" w:rsidR="00506259" w:rsidRDefault="00361D7A">
          <w:pPr>
            <w:pStyle w:val="PURFooterText"/>
            <w:jc w:val="center"/>
          </w:pPr>
          <w:hyperlink w:anchor="_Sec536">
            <w:r w:rsidR="008C6C1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B99D28"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CED0CF" w14:textId="77777777" w:rsidR="00506259" w:rsidRDefault="00361D7A">
          <w:pPr>
            <w:pStyle w:val="PURFooterText"/>
            <w:jc w:val="center"/>
          </w:pPr>
          <w:hyperlink w:anchor="_Sec547">
            <w:r w:rsidR="008C6C1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2D87C4"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BE39A1" w14:textId="77777777" w:rsidR="00506259" w:rsidRDefault="00361D7A">
          <w:pPr>
            <w:pStyle w:val="PURFooterText"/>
            <w:jc w:val="center"/>
          </w:pPr>
          <w:hyperlink w:anchor="_Sec548">
            <w:r w:rsidR="008C6C1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B59DA4"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6D99B6" w14:textId="77777777" w:rsidR="00506259" w:rsidRDefault="00361D7A">
          <w:pPr>
            <w:pStyle w:val="PURFooterText"/>
            <w:jc w:val="center"/>
          </w:pPr>
          <w:hyperlink w:anchor="_Sec549">
            <w:r w:rsidR="008C6C1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AE9BA1"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955864" w14:textId="77777777" w:rsidR="00506259" w:rsidRDefault="00361D7A">
          <w:pPr>
            <w:pStyle w:val="PURFooterText"/>
            <w:jc w:val="center"/>
          </w:pPr>
          <w:hyperlink w:anchor="_Sec591">
            <w:r w:rsidR="008C6C1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6CB331"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2347DB" w14:textId="77777777" w:rsidR="00506259" w:rsidRDefault="00361D7A">
          <w:pPr>
            <w:pStyle w:val="PURFooterText"/>
            <w:jc w:val="center"/>
          </w:pPr>
          <w:hyperlink w:anchor="_Sec844">
            <w:r w:rsidR="008C6C1C">
              <w:rPr>
                <w:color w:val="00467F"/>
                <w:u w:val="single"/>
              </w:rPr>
              <w:t>ดัชนี</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506259" w14:paraId="7866609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25EF1F" w14:textId="77777777" w:rsidR="00506259" w:rsidRDefault="00361D7A">
          <w:pPr>
            <w:pStyle w:val="PURFooterText"/>
            <w:jc w:val="center"/>
          </w:pPr>
          <w:hyperlink w:anchor="_Sec842">
            <w:r w:rsidR="008C6C1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534EF5"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08C68C" w14:textId="77777777" w:rsidR="00506259" w:rsidRDefault="00361D7A">
          <w:pPr>
            <w:pStyle w:val="PURFooterText"/>
            <w:jc w:val="center"/>
          </w:pPr>
          <w:hyperlink w:anchor="_Sec531">
            <w:r w:rsidR="008C6C1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B5D5E2"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DAFD97" w14:textId="77777777" w:rsidR="00506259" w:rsidRDefault="00361D7A">
          <w:pPr>
            <w:pStyle w:val="PURFooterText"/>
            <w:jc w:val="center"/>
          </w:pPr>
          <w:hyperlink w:anchor="_Sec536">
            <w:r w:rsidR="008C6C1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3F766D"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AF1502" w14:textId="77777777" w:rsidR="00506259" w:rsidRDefault="00361D7A">
          <w:pPr>
            <w:pStyle w:val="PURFooterText"/>
            <w:jc w:val="center"/>
          </w:pPr>
          <w:hyperlink w:anchor="_Sec547">
            <w:r w:rsidR="008C6C1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C5A64D"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8990C6" w14:textId="77777777" w:rsidR="00506259" w:rsidRDefault="00361D7A">
          <w:pPr>
            <w:pStyle w:val="PURFooterText"/>
            <w:jc w:val="center"/>
          </w:pPr>
          <w:hyperlink w:anchor="_Sec548">
            <w:r w:rsidR="008C6C1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83A345"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1B4F67" w14:textId="77777777" w:rsidR="00506259" w:rsidRDefault="00361D7A">
          <w:pPr>
            <w:pStyle w:val="PURFooterText"/>
            <w:jc w:val="center"/>
          </w:pPr>
          <w:hyperlink w:anchor="_Sec549">
            <w:r w:rsidR="008C6C1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C20B3E"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3627DC" w14:textId="77777777" w:rsidR="00506259" w:rsidRDefault="00361D7A">
          <w:pPr>
            <w:pStyle w:val="PURFooterText"/>
            <w:jc w:val="center"/>
          </w:pPr>
          <w:hyperlink w:anchor="_Sec591">
            <w:r w:rsidR="008C6C1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A3F0B2"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55CB55" w14:textId="77777777" w:rsidR="00506259" w:rsidRDefault="00361D7A">
          <w:pPr>
            <w:pStyle w:val="PURFooterText"/>
            <w:jc w:val="center"/>
          </w:pPr>
          <w:hyperlink w:anchor="_Sec844">
            <w:r w:rsidR="008C6C1C">
              <w:rPr>
                <w:color w:val="00467F"/>
                <w:u w:val="single"/>
              </w:rPr>
              <w:t>ดัชนี</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506259" w14:paraId="1ABF1EE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7EFD42" w14:textId="77777777" w:rsidR="00506259" w:rsidRDefault="00361D7A">
          <w:pPr>
            <w:pStyle w:val="PURFooterText"/>
            <w:jc w:val="center"/>
          </w:pPr>
          <w:hyperlink w:anchor="_Sec842">
            <w:r w:rsidR="008C6C1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C6A6BE"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F791BA" w14:textId="77777777" w:rsidR="00506259" w:rsidRDefault="00361D7A">
          <w:pPr>
            <w:pStyle w:val="PURFooterText"/>
            <w:jc w:val="center"/>
          </w:pPr>
          <w:hyperlink w:anchor="_Sec531">
            <w:r w:rsidR="008C6C1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9E6A15"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58757B" w14:textId="77777777" w:rsidR="00506259" w:rsidRDefault="00361D7A">
          <w:pPr>
            <w:pStyle w:val="PURFooterText"/>
            <w:jc w:val="center"/>
          </w:pPr>
          <w:hyperlink w:anchor="_Sec536">
            <w:r w:rsidR="008C6C1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9FBEF6"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6D9D96" w14:textId="77777777" w:rsidR="00506259" w:rsidRDefault="00361D7A">
          <w:pPr>
            <w:pStyle w:val="PURFooterText"/>
            <w:jc w:val="center"/>
          </w:pPr>
          <w:hyperlink w:anchor="_Sec547">
            <w:r w:rsidR="008C6C1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436280"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26AEA0" w14:textId="77777777" w:rsidR="00506259" w:rsidRDefault="00361D7A">
          <w:pPr>
            <w:pStyle w:val="PURFooterText"/>
            <w:jc w:val="center"/>
          </w:pPr>
          <w:hyperlink w:anchor="_Sec548">
            <w:r w:rsidR="008C6C1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062012"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091440" w14:textId="77777777" w:rsidR="00506259" w:rsidRDefault="00361D7A">
          <w:pPr>
            <w:pStyle w:val="PURFooterText"/>
            <w:jc w:val="center"/>
          </w:pPr>
          <w:hyperlink w:anchor="_Sec549">
            <w:r w:rsidR="008C6C1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5AC08D"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99D13E" w14:textId="77777777" w:rsidR="00506259" w:rsidRDefault="00361D7A">
          <w:pPr>
            <w:pStyle w:val="PURFooterText"/>
            <w:jc w:val="center"/>
          </w:pPr>
          <w:hyperlink w:anchor="_Sec591">
            <w:r w:rsidR="008C6C1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FD0034"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FDAC13" w14:textId="77777777" w:rsidR="00506259" w:rsidRDefault="00361D7A">
          <w:pPr>
            <w:pStyle w:val="PURFooterText"/>
            <w:jc w:val="center"/>
          </w:pPr>
          <w:hyperlink w:anchor="_Sec844">
            <w:r w:rsidR="008C6C1C">
              <w:rPr>
                <w:color w:val="00467F"/>
                <w:u w:val="single"/>
              </w:rPr>
              <w:t>ดัชนี</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506259" w14:paraId="256CD53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07210B" w14:textId="77777777" w:rsidR="00506259" w:rsidRDefault="00361D7A">
          <w:pPr>
            <w:pStyle w:val="PURFooterText"/>
            <w:jc w:val="center"/>
          </w:pPr>
          <w:hyperlink w:anchor="_Sec842">
            <w:r w:rsidR="008C6C1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8B878E"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DBFCEB" w14:textId="77777777" w:rsidR="00506259" w:rsidRDefault="00361D7A">
          <w:pPr>
            <w:pStyle w:val="PURFooterText"/>
            <w:jc w:val="center"/>
          </w:pPr>
          <w:hyperlink w:anchor="_Sec531">
            <w:r w:rsidR="008C6C1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82B542"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70A8C6" w14:textId="77777777" w:rsidR="00506259" w:rsidRDefault="00361D7A">
          <w:pPr>
            <w:pStyle w:val="PURFooterText"/>
            <w:jc w:val="center"/>
          </w:pPr>
          <w:hyperlink w:anchor="_Sec536">
            <w:r w:rsidR="008C6C1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07A140"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C1EE9D" w14:textId="77777777" w:rsidR="00506259" w:rsidRDefault="00361D7A">
          <w:pPr>
            <w:pStyle w:val="PURFooterText"/>
            <w:jc w:val="center"/>
          </w:pPr>
          <w:hyperlink w:anchor="_Sec547">
            <w:r w:rsidR="008C6C1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EBD920"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55D2B" w14:textId="77777777" w:rsidR="00506259" w:rsidRDefault="00361D7A">
          <w:pPr>
            <w:pStyle w:val="PURFooterText"/>
            <w:jc w:val="center"/>
          </w:pPr>
          <w:hyperlink w:anchor="_Sec548">
            <w:r w:rsidR="008C6C1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040B78"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38D410" w14:textId="77777777" w:rsidR="00506259" w:rsidRDefault="00361D7A">
          <w:pPr>
            <w:pStyle w:val="PURFooterText"/>
            <w:jc w:val="center"/>
          </w:pPr>
          <w:hyperlink w:anchor="_Sec549">
            <w:r w:rsidR="008C6C1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2C18A5"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BA3993" w14:textId="77777777" w:rsidR="00506259" w:rsidRDefault="00361D7A">
          <w:pPr>
            <w:pStyle w:val="PURFooterText"/>
            <w:jc w:val="center"/>
          </w:pPr>
          <w:hyperlink w:anchor="_Sec591">
            <w:r w:rsidR="008C6C1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3F88C1"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6E317A" w14:textId="77777777" w:rsidR="00506259" w:rsidRDefault="00361D7A">
          <w:pPr>
            <w:pStyle w:val="PURFooterText"/>
            <w:jc w:val="center"/>
          </w:pPr>
          <w:hyperlink w:anchor="_Sec844">
            <w:r w:rsidR="008C6C1C">
              <w:rPr>
                <w:color w:val="00467F"/>
                <w:u w:val="single"/>
              </w:rPr>
              <w:t>ดัชนี</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506259" w14:paraId="04527E5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F1B3C6" w14:textId="77777777" w:rsidR="00506259" w:rsidRDefault="00361D7A">
          <w:pPr>
            <w:pStyle w:val="PURFooterText"/>
            <w:jc w:val="center"/>
          </w:pPr>
          <w:hyperlink w:anchor="_Sec842">
            <w:r w:rsidR="008C6C1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8AACB0"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0FBC26" w14:textId="77777777" w:rsidR="00506259" w:rsidRDefault="00361D7A">
          <w:pPr>
            <w:pStyle w:val="PURFooterText"/>
            <w:jc w:val="center"/>
          </w:pPr>
          <w:hyperlink w:anchor="_Sec531">
            <w:r w:rsidR="008C6C1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B1B9FA"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3859D4" w14:textId="77777777" w:rsidR="00506259" w:rsidRDefault="00361D7A">
          <w:pPr>
            <w:pStyle w:val="PURFooterText"/>
            <w:jc w:val="center"/>
          </w:pPr>
          <w:hyperlink w:anchor="_Sec536">
            <w:r w:rsidR="008C6C1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DAE1B8"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124988" w14:textId="77777777" w:rsidR="00506259" w:rsidRDefault="00361D7A">
          <w:pPr>
            <w:pStyle w:val="PURFooterText"/>
            <w:jc w:val="center"/>
          </w:pPr>
          <w:hyperlink w:anchor="_Sec547">
            <w:r w:rsidR="008C6C1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9B9949"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5445CE" w14:textId="77777777" w:rsidR="00506259" w:rsidRDefault="00361D7A">
          <w:pPr>
            <w:pStyle w:val="PURFooterText"/>
            <w:jc w:val="center"/>
          </w:pPr>
          <w:hyperlink w:anchor="_Sec548">
            <w:r w:rsidR="008C6C1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06EA33"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534B78" w14:textId="77777777" w:rsidR="00506259" w:rsidRDefault="00361D7A">
          <w:pPr>
            <w:pStyle w:val="PURFooterText"/>
            <w:jc w:val="center"/>
          </w:pPr>
          <w:hyperlink w:anchor="_Sec549">
            <w:r w:rsidR="008C6C1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830321"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1BCCE0" w14:textId="77777777" w:rsidR="00506259" w:rsidRDefault="00361D7A">
          <w:pPr>
            <w:pStyle w:val="PURFooterText"/>
            <w:jc w:val="center"/>
          </w:pPr>
          <w:hyperlink w:anchor="_Sec591">
            <w:r w:rsidR="008C6C1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8F7694"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C4F75D" w14:textId="77777777" w:rsidR="00506259" w:rsidRDefault="00361D7A">
          <w:pPr>
            <w:pStyle w:val="PURFooterText"/>
            <w:jc w:val="center"/>
          </w:pPr>
          <w:hyperlink w:anchor="_Sec844">
            <w:r w:rsidR="008C6C1C">
              <w:rPr>
                <w:color w:val="00467F"/>
                <w:u w:val="single"/>
              </w:rPr>
              <w:t>ดัชนี</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506259" w14:paraId="2DB586C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053182" w14:textId="77777777" w:rsidR="00506259" w:rsidRDefault="00361D7A">
          <w:pPr>
            <w:pStyle w:val="PURFooterText"/>
            <w:jc w:val="center"/>
          </w:pPr>
          <w:hyperlink w:anchor="_Sec842">
            <w:r w:rsidR="008C6C1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490EBB"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C71938" w14:textId="77777777" w:rsidR="00506259" w:rsidRDefault="00361D7A">
          <w:pPr>
            <w:pStyle w:val="PURFooterText"/>
            <w:jc w:val="center"/>
          </w:pPr>
          <w:hyperlink w:anchor="_Sec531">
            <w:r w:rsidR="008C6C1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1F216E"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52599F" w14:textId="77777777" w:rsidR="00506259" w:rsidRDefault="00361D7A">
          <w:pPr>
            <w:pStyle w:val="PURFooterText"/>
            <w:jc w:val="center"/>
          </w:pPr>
          <w:hyperlink w:anchor="_Sec536">
            <w:r w:rsidR="008C6C1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44E861"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938CE1" w14:textId="77777777" w:rsidR="00506259" w:rsidRDefault="00361D7A">
          <w:pPr>
            <w:pStyle w:val="PURFooterText"/>
            <w:jc w:val="center"/>
          </w:pPr>
          <w:hyperlink w:anchor="_Sec547">
            <w:r w:rsidR="008C6C1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90840F"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26F1B7" w14:textId="77777777" w:rsidR="00506259" w:rsidRDefault="00361D7A">
          <w:pPr>
            <w:pStyle w:val="PURFooterText"/>
            <w:jc w:val="center"/>
          </w:pPr>
          <w:hyperlink w:anchor="_Sec548">
            <w:r w:rsidR="008C6C1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13D125"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4B6637" w14:textId="77777777" w:rsidR="00506259" w:rsidRDefault="00361D7A">
          <w:pPr>
            <w:pStyle w:val="PURFooterText"/>
            <w:jc w:val="center"/>
          </w:pPr>
          <w:hyperlink w:anchor="_Sec549">
            <w:r w:rsidR="008C6C1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9D036D"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995653" w14:textId="77777777" w:rsidR="00506259" w:rsidRDefault="00361D7A">
          <w:pPr>
            <w:pStyle w:val="PURFooterText"/>
            <w:jc w:val="center"/>
          </w:pPr>
          <w:hyperlink w:anchor="_Sec591">
            <w:r w:rsidR="008C6C1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916CF1"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0D3BA3" w14:textId="77777777" w:rsidR="00506259" w:rsidRDefault="00361D7A">
          <w:pPr>
            <w:pStyle w:val="PURFooterText"/>
            <w:jc w:val="center"/>
          </w:pPr>
          <w:hyperlink w:anchor="_Sec844">
            <w:r w:rsidR="008C6C1C">
              <w:rPr>
                <w:color w:val="00467F"/>
                <w:u w:val="single"/>
              </w:rPr>
              <w:t>ดัชนี</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506259" w14:paraId="5F7D2F3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1E9F13" w14:textId="77777777" w:rsidR="00506259" w:rsidRDefault="00361D7A">
          <w:pPr>
            <w:pStyle w:val="PURFooterText"/>
            <w:jc w:val="center"/>
          </w:pPr>
          <w:hyperlink w:anchor="_Sec842">
            <w:r w:rsidR="008C6C1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C95452"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B4C560" w14:textId="77777777" w:rsidR="00506259" w:rsidRDefault="00361D7A">
          <w:pPr>
            <w:pStyle w:val="PURFooterText"/>
            <w:jc w:val="center"/>
          </w:pPr>
          <w:hyperlink w:anchor="_Sec531">
            <w:r w:rsidR="008C6C1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04C9D1"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BF3DE1" w14:textId="77777777" w:rsidR="00506259" w:rsidRDefault="00361D7A">
          <w:pPr>
            <w:pStyle w:val="PURFooterText"/>
            <w:jc w:val="center"/>
          </w:pPr>
          <w:hyperlink w:anchor="_Sec536">
            <w:r w:rsidR="008C6C1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B5AA3F"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50EDA1" w14:textId="77777777" w:rsidR="00506259" w:rsidRDefault="00361D7A">
          <w:pPr>
            <w:pStyle w:val="PURFooterText"/>
            <w:jc w:val="center"/>
          </w:pPr>
          <w:hyperlink w:anchor="_Sec547">
            <w:r w:rsidR="008C6C1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B922EA"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7D345D" w14:textId="77777777" w:rsidR="00506259" w:rsidRDefault="00361D7A">
          <w:pPr>
            <w:pStyle w:val="PURFooterText"/>
            <w:jc w:val="center"/>
          </w:pPr>
          <w:hyperlink w:anchor="_Sec548">
            <w:r w:rsidR="008C6C1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4EA6F5"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67D04E" w14:textId="77777777" w:rsidR="00506259" w:rsidRDefault="00361D7A">
          <w:pPr>
            <w:pStyle w:val="PURFooterText"/>
            <w:jc w:val="center"/>
          </w:pPr>
          <w:hyperlink w:anchor="_Sec549">
            <w:r w:rsidR="008C6C1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AF2F3B"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B3BDAE" w14:textId="77777777" w:rsidR="00506259" w:rsidRDefault="00361D7A">
          <w:pPr>
            <w:pStyle w:val="PURFooterText"/>
            <w:jc w:val="center"/>
          </w:pPr>
          <w:hyperlink w:anchor="_Sec591">
            <w:r w:rsidR="008C6C1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808E7B"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E6EF75" w14:textId="77777777" w:rsidR="00506259" w:rsidRDefault="00361D7A">
          <w:pPr>
            <w:pStyle w:val="PURFooterText"/>
            <w:jc w:val="center"/>
          </w:pPr>
          <w:hyperlink w:anchor="_Sec844">
            <w:r w:rsidR="008C6C1C">
              <w:rPr>
                <w:color w:val="00467F"/>
                <w:u w:val="single"/>
              </w:rPr>
              <w:t>ดัชนี</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506259" w14:paraId="4FDF6ED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E76DDF" w14:textId="77777777" w:rsidR="00506259" w:rsidRDefault="00361D7A">
          <w:pPr>
            <w:pStyle w:val="PURFooterText"/>
            <w:jc w:val="center"/>
          </w:pPr>
          <w:hyperlink w:anchor="_Sec842">
            <w:r w:rsidR="008C6C1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6ECCC4"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B26EDB" w14:textId="77777777" w:rsidR="00506259" w:rsidRDefault="00361D7A">
          <w:pPr>
            <w:pStyle w:val="PURFooterText"/>
            <w:jc w:val="center"/>
          </w:pPr>
          <w:hyperlink w:anchor="_Sec531">
            <w:r w:rsidR="008C6C1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539C14"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9780EA" w14:textId="77777777" w:rsidR="00506259" w:rsidRDefault="00361D7A">
          <w:pPr>
            <w:pStyle w:val="PURFooterText"/>
            <w:jc w:val="center"/>
          </w:pPr>
          <w:hyperlink w:anchor="_Sec536">
            <w:r w:rsidR="008C6C1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3935B8"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CED432" w14:textId="77777777" w:rsidR="00506259" w:rsidRDefault="00361D7A">
          <w:pPr>
            <w:pStyle w:val="PURFooterText"/>
            <w:jc w:val="center"/>
          </w:pPr>
          <w:hyperlink w:anchor="_Sec547">
            <w:r w:rsidR="008C6C1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AF61C7"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46BA14" w14:textId="77777777" w:rsidR="00506259" w:rsidRDefault="00361D7A">
          <w:pPr>
            <w:pStyle w:val="PURFooterText"/>
            <w:jc w:val="center"/>
          </w:pPr>
          <w:hyperlink w:anchor="_Sec548">
            <w:r w:rsidR="008C6C1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5D603D"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41EF3B" w14:textId="77777777" w:rsidR="00506259" w:rsidRDefault="00361D7A">
          <w:pPr>
            <w:pStyle w:val="PURFooterText"/>
            <w:jc w:val="center"/>
          </w:pPr>
          <w:hyperlink w:anchor="_Sec549">
            <w:r w:rsidR="008C6C1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839A00"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B7DD99" w14:textId="77777777" w:rsidR="00506259" w:rsidRDefault="00361D7A">
          <w:pPr>
            <w:pStyle w:val="PURFooterText"/>
            <w:jc w:val="center"/>
          </w:pPr>
          <w:hyperlink w:anchor="_Sec591">
            <w:r w:rsidR="008C6C1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BD0A21"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3A5BC4" w14:textId="77777777" w:rsidR="00506259" w:rsidRDefault="00361D7A">
          <w:pPr>
            <w:pStyle w:val="PURFooterText"/>
            <w:jc w:val="center"/>
          </w:pPr>
          <w:hyperlink w:anchor="_Sec844">
            <w:r w:rsidR="008C6C1C">
              <w:rPr>
                <w:color w:val="00467F"/>
                <w:u w:val="single"/>
              </w:rPr>
              <w:t>ดัชนี</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506259" w14:paraId="4BC68C9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26F117" w14:textId="77777777" w:rsidR="00506259" w:rsidRDefault="00361D7A">
          <w:pPr>
            <w:pStyle w:val="PURFooterText"/>
            <w:jc w:val="center"/>
          </w:pPr>
          <w:hyperlink w:anchor="_Sec842">
            <w:r w:rsidR="008C6C1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FBCE08"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1BD81A" w14:textId="77777777" w:rsidR="00506259" w:rsidRDefault="00361D7A">
          <w:pPr>
            <w:pStyle w:val="PURFooterText"/>
            <w:jc w:val="center"/>
          </w:pPr>
          <w:hyperlink w:anchor="_Sec531">
            <w:r w:rsidR="008C6C1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3E5D6D"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92DB5D" w14:textId="77777777" w:rsidR="00506259" w:rsidRDefault="00361D7A">
          <w:pPr>
            <w:pStyle w:val="PURFooterText"/>
            <w:jc w:val="center"/>
          </w:pPr>
          <w:hyperlink w:anchor="_Sec536">
            <w:r w:rsidR="008C6C1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F6648A"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7BCF3C" w14:textId="77777777" w:rsidR="00506259" w:rsidRDefault="00361D7A">
          <w:pPr>
            <w:pStyle w:val="PURFooterText"/>
            <w:jc w:val="center"/>
          </w:pPr>
          <w:hyperlink w:anchor="_Sec547">
            <w:r w:rsidR="008C6C1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CA071D"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7FC6F8" w14:textId="77777777" w:rsidR="00506259" w:rsidRDefault="00361D7A">
          <w:pPr>
            <w:pStyle w:val="PURFooterText"/>
            <w:jc w:val="center"/>
          </w:pPr>
          <w:hyperlink w:anchor="_Sec548">
            <w:r w:rsidR="008C6C1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00CD12"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C7EF20" w14:textId="77777777" w:rsidR="00506259" w:rsidRDefault="00361D7A">
          <w:pPr>
            <w:pStyle w:val="PURFooterText"/>
            <w:jc w:val="center"/>
          </w:pPr>
          <w:hyperlink w:anchor="_Sec549">
            <w:r w:rsidR="008C6C1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2D7251"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878982" w14:textId="77777777" w:rsidR="00506259" w:rsidRDefault="00361D7A">
          <w:pPr>
            <w:pStyle w:val="PURFooterText"/>
            <w:jc w:val="center"/>
          </w:pPr>
          <w:hyperlink w:anchor="_Sec591">
            <w:r w:rsidR="008C6C1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B31247"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D0DD4C" w14:textId="77777777" w:rsidR="00506259" w:rsidRDefault="00361D7A">
          <w:pPr>
            <w:pStyle w:val="PURFooterText"/>
            <w:jc w:val="center"/>
          </w:pPr>
          <w:hyperlink w:anchor="_Sec844">
            <w:r w:rsidR="008C6C1C">
              <w:rPr>
                <w:color w:val="00467F"/>
                <w:u w:val="single"/>
              </w:rPr>
              <w:t>ดัชนี</w:t>
            </w:r>
          </w:hyperlink>
        </w:p>
      </w:tc>
    </w:tr>
  </w:tbl>
  <w:p w14:paraId="1B0C70D9" w14:textId="77777777" w:rsidR="00506259" w:rsidRDefault="0050625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506259" w14:paraId="3B34CAE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D82624" w14:textId="77777777" w:rsidR="00506259" w:rsidRDefault="00361D7A">
          <w:pPr>
            <w:pStyle w:val="PURFooterText"/>
            <w:jc w:val="center"/>
          </w:pPr>
          <w:hyperlink w:anchor="_Sec842">
            <w:r w:rsidR="008C6C1C">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3C158A"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12F62C" w14:textId="77777777" w:rsidR="00506259" w:rsidRDefault="00361D7A">
          <w:pPr>
            <w:pStyle w:val="PURFooterText"/>
            <w:jc w:val="center"/>
          </w:pPr>
          <w:hyperlink w:anchor="_Sec531">
            <w:r w:rsidR="008C6C1C">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7AC1D0"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6A1B81" w14:textId="77777777" w:rsidR="00506259" w:rsidRDefault="00361D7A">
          <w:pPr>
            <w:pStyle w:val="PURFooterText"/>
            <w:jc w:val="center"/>
          </w:pPr>
          <w:hyperlink w:anchor="_Sec536">
            <w:r w:rsidR="008C6C1C">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AE26FD"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1A8CF4" w14:textId="77777777" w:rsidR="00506259" w:rsidRDefault="00361D7A">
          <w:pPr>
            <w:pStyle w:val="PURFooterText"/>
            <w:jc w:val="center"/>
          </w:pPr>
          <w:hyperlink w:anchor="_Sec547">
            <w:r w:rsidR="008C6C1C">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9E4CB3"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F1439F" w14:textId="77777777" w:rsidR="00506259" w:rsidRDefault="00361D7A">
          <w:pPr>
            <w:pStyle w:val="PURFooterText"/>
            <w:jc w:val="center"/>
          </w:pPr>
          <w:hyperlink w:anchor="_Sec548">
            <w:r w:rsidR="008C6C1C">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BC0760"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73B4D6" w14:textId="77777777" w:rsidR="00506259" w:rsidRDefault="00361D7A">
          <w:pPr>
            <w:pStyle w:val="PURFooterText"/>
            <w:jc w:val="center"/>
          </w:pPr>
          <w:hyperlink w:anchor="_Sec549">
            <w:r w:rsidR="008C6C1C">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ED29BD"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673A1D" w14:textId="77777777" w:rsidR="00506259" w:rsidRDefault="00361D7A">
          <w:pPr>
            <w:pStyle w:val="PURFooterText"/>
            <w:jc w:val="center"/>
          </w:pPr>
          <w:hyperlink w:anchor="_Sec591">
            <w:r w:rsidR="008C6C1C">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2D2726" w14:textId="77777777" w:rsidR="00506259" w:rsidRDefault="0050625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943DAFB" w14:textId="77777777" w:rsidR="00506259" w:rsidRDefault="00361D7A">
          <w:pPr>
            <w:pStyle w:val="PURFooterText"/>
            <w:jc w:val="center"/>
          </w:pPr>
          <w:hyperlink w:anchor="_Sec844">
            <w:r w:rsidR="008C6C1C">
              <w:rPr>
                <w:color w:val="00467F"/>
                <w:u w:val="single"/>
              </w:rPr>
              <w:t>ดัชนี</w:t>
            </w:r>
          </w:hyperlink>
        </w:p>
      </w:tc>
    </w:tr>
  </w:tbl>
  <w:p w14:paraId="73586278" w14:textId="77777777" w:rsidR="00506259" w:rsidRDefault="0050625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506259" w14:paraId="5BB7A231" w14:textId="77777777">
      <w:tc>
        <w:tcPr>
          <w:tcW w:w="8560" w:type="dxa"/>
        </w:tcPr>
        <w:p w14:paraId="617C2F20" w14:textId="77777777" w:rsidR="00506259" w:rsidRDefault="008C6C1C">
          <w:pPr>
            <w:pStyle w:val="PURHeaderText"/>
          </w:pPr>
          <w:r>
            <w:t>ข้อกำหนดผลิตภัณฑ์ของ Microsoft Volume Licensing (ภาษาไทย (Thai) | ธันวาคม 2019)</w:t>
          </w:r>
        </w:p>
      </w:tc>
      <w:tc>
        <w:tcPr>
          <w:tcW w:w="3680" w:type="dxa"/>
        </w:tcPr>
        <w:p w14:paraId="7428C918" w14:textId="77777777" w:rsidR="00506259" w:rsidRDefault="008C6C1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506259" w14:paraId="1A28AFD9" w14:textId="77777777">
      <w:tc>
        <w:tcPr>
          <w:tcW w:w="8560" w:type="dxa"/>
        </w:tcPr>
        <w:p w14:paraId="3F22464A" w14:textId="77777777" w:rsidR="00506259" w:rsidRDefault="008C6C1C">
          <w:pPr>
            <w:pStyle w:val="PURHeaderText"/>
          </w:pPr>
          <w:r>
            <w:t>ข้อกำหนดผลิตภัณฑ์ของ Microsoft Volume Licensing (ภาษาไทย (Thai) | ธันวาคม 2019)</w:t>
          </w:r>
        </w:p>
      </w:tc>
      <w:tc>
        <w:tcPr>
          <w:tcW w:w="3680" w:type="dxa"/>
        </w:tcPr>
        <w:p w14:paraId="20EF5F53" w14:textId="77777777" w:rsidR="00506259" w:rsidRDefault="008C6C1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506259" w14:paraId="4F60F4F7" w14:textId="77777777">
      <w:tc>
        <w:tcPr>
          <w:tcW w:w="8560" w:type="dxa"/>
        </w:tcPr>
        <w:p w14:paraId="1CEE4DDA" w14:textId="77777777" w:rsidR="00506259" w:rsidRDefault="008C6C1C">
          <w:pPr>
            <w:pStyle w:val="PURHeaderText"/>
          </w:pPr>
          <w:r>
            <w:t>ข้อกำหนดผลิตภัณฑ์ของ Microsoft Volume Licensing (ภาษาไทย (Thai) | ธันวาคม 2019)</w:t>
          </w:r>
        </w:p>
      </w:tc>
      <w:tc>
        <w:tcPr>
          <w:tcW w:w="3680" w:type="dxa"/>
        </w:tcPr>
        <w:p w14:paraId="7D2D569E" w14:textId="77777777" w:rsidR="00506259" w:rsidRDefault="008C6C1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506259" w14:paraId="0B008F73" w14:textId="77777777">
      <w:tc>
        <w:tcPr>
          <w:tcW w:w="8560" w:type="dxa"/>
        </w:tcPr>
        <w:p w14:paraId="7246E89D" w14:textId="77777777" w:rsidR="00506259" w:rsidRDefault="008C6C1C">
          <w:pPr>
            <w:pStyle w:val="PURHeaderText"/>
          </w:pPr>
          <w:r>
            <w:t>ข้อกำหนดผลิตภัณฑ์ของ Microsoft Volume Licensing (ภาษาไทย (Thai) | ธันวาคม 2019)</w:t>
          </w:r>
        </w:p>
      </w:tc>
      <w:tc>
        <w:tcPr>
          <w:tcW w:w="3680" w:type="dxa"/>
        </w:tcPr>
        <w:p w14:paraId="2556B8E9" w14:textId="77777777" w:rsidR="00506259" w:rsidRDefault="008C6C1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506259" w14:paraId="706C7617" w14:textId="77777777">
      <w:tc>
        <w:tcPr>
          <w:tcW w:w="8560" w:type="dxa"/>
        </w:tcPr>
        <w:p w14:paraId="4C99F916" w14:textId="77777777" w:rsidR="00506259" w:rsidRDefault="008C6C1C">
          <w:pPr>
            <w:pStyle w:val="PURHeaderText"/>
          </w:pPr>
          <w:r>
            <w:t>ข้อกำหนดผลิตภัณฑ์ของ Microsoft Volume Licensing (ภาษาไทย (Thai) | ธันวาคม 2019)</w:t>
          </w:r>
        </w:p>
      </w:tc>
      <w:tc>
        <w:tcPr>
          <w:tcW w:w="3680" w:type="dxa"/>
        </w:tcPr>
        <w:p w14:paraId="49F5A94B" w14:textId="77777777" w:rsidR="00506259" w:rsidRDefault="008C6C1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506259" w14:paraId="0DEF780E" w14:textId="77777777">
      <w:tc>
        <w:tcPr>
          <w:tcW w:w="8560" w:type="dxa"/>
        </w:tcPr>
        <w:p w14:paraId="5942B61A" w14:textId="77777777" w:rsidR="00506259" w:rsidRDefault="008C6C1C">
          <w:pPr>
            <w:pStyle w:val="PURHeaderText"/>
          </w:pPr>
          <w:r>
            <w:t>ข้อกำหนดผลิตภัณฑ์ของ Microsoft Volume Licensing (ภาษาไทย (Thai) | ธันวาคม 2019)</w:t>
          </w:r>
        </w:p>
      </w:tc>
      <w:tc>
        <w:tcPr>
          <w:tcW w:w="3680" w:type="dxa"/>
        </w:tcPr>
        <w:p w14:paraId="6F50E85F" w14:textId="77777777" w:rsidR="00506259" w:rsidRDefault="008C6C1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506259" w14:paraId="07293E00" w14:textId="77777777">
      <w:tc>
        <w:tcPr>
          <w:tcW w:w="8560" w:type="dxa"/>
        </w:tcPr>
        <w:p w14:paraId="469FD49F" w14:textId="77777777" w:rsidR="00506259" w:rsidRDefault="008C6C1C">
          <w:pPr>
            <w:pStyle w:val="PURHeaderText"/>
          </w:pPr>
          <w:r>
            <w:t>ข้อกำหนดผลิตภัณฑ์ของ Microsoft Volume Licensing (ภาษาไทย (Thai) | ธันวาคม 2019)</w:t>
          </w:r>
        </w:p>
      </w:tc>
      <w:tc>
        <w:tcPr>
          <w:tcW w:w="3680" w:type="dxa"/>
        </w:tcPr>
        <w:p w14:paraId="7CACAB01" w14:textId="77777777" w:rsidR="00506259" w:rsidRDefault="008C6C1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506259" w14:paraId="4BCDD0B4" w14:textId="77777777">
      <w:tc>
        <w:tcPr>
          <w:tcW w:w="8560" w:type="dxa"/>
        </w:tcPr>
        <w:p w14:paraId="18F7A2E7" w14:textId="77777777" w:rsidR="00506259" w:rsidRDefault="008C6C1C">
          <w:pPr>
            <w:pStyle w:val="PURHeaderText"/>
          </w:pPr>
          <w:r>
            <w:t>ข้อกำหนดผลิตภัณฑ์ของ Microsoft Volume Licensing (ภาษาไทย (Thai) | ธันวาคม 2019)</w:t>
          </w:r>
        </w:p>
      </w:tc>
      <w:tc>
        <w:tcPr>
          <w:tcW w:w="3680" w:type="dxa"/>
        </w:tcPr>
        <w:p w14:paraId="6F3127B9" w14:textId="77777777" w:rsidR="00506259" w:rsidRDefault="008C6C1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506259" w14:paraId="18DA15D0" w14:textId="77777777">
      <w:tc>
        <w:tcPr>
          <w:tcW w:w="8560" w:type="dxa"/>
        </w:tcPr>
        <w:p w14:paraId="69891491" w14:textId="77777777" w:rsidR="00506259" w:rsidRDefault="008C6C1C">
          <w:pPr>
            <w:pStyle w:val="PURHeaderText"/>
          </w:pPr>
          <w:r>
            <w:t>ข้อกำหนดผลิตภัณฑ์ของ Microsoft Volume Licensing (ภาษาไทย (Thai) | ธันวาคม 2019)</w:t>
          </w:r>
        </w:p>
      </w:tc>
      <w:tc>
        <w:tcPr>
          <w:tcW w:w="3680" w:type="dxa"/>
        </w:tcPr>
        <w:p w14:paraId="4AE6F1E1" w14:textId="77777777" w:rsidR="00506259" w:rsidRDefault="008C6C1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506259" w14:paraId="771571D4" w14:textId="77777777">
      <w:tc>
        <w:tcPr>
          <w:tcW w:w="8560" w:type="dxa"/>
        </w:tcPr>
        <w:p w14:paraId="1002D3F8" w14:textId="77777777" w:rsidR="00506259" w:rsidRDefault="008C6C1C">
          <w:pPr>
            <w:pStyle w:val="PURHeaderText"/>
          </w:pPr>
          <w:r>
            <w:t>ข้อกำหนดผลิตภัณฑ์ของ Microsoft Volume Licensing (ภาษาไทย (Thai) | ธันวาคม 2019)</w:t>
          </w:r>
        </w:p>
      </w:tc>
      <w:tc>
        <w:tcPr>
          <w:tcW w:w="3680" w:type="dxa"/>
        </w:tcPr>
        <w:p w14:paraId="578A7E20" w14:textId="77777777" w:rsidR="00506259" w:rsidRDefault="008C6C1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42"/>
      <w:gridCol w:w="3274"/>
    </w:tblGrid>
    <w:tr w:rsidR="00506259" w14:paraId="790CA491" w14:textId="77777777">
      <w:tc>
        <w:tcPr>
          <w:tcW w:w="8560" w:type="dxa"/>
        </w:tcPr>
        <w:p w14:paraId="7B373E68" w14:textId="77777777" w:rsidR="00506259" w:rsidRDefault="008C6C1C">
          <w:pPr>
            <w:pStyle w:val="PURHeaderText"/>
          </w:pPr>
          <w:r>
            <w:t>ข้อกำหนดผลิตภัณฑ์ของ Microsoft Volume Licensing (ภาษาไทย (Thai) | ธันวาคม 2019)</w:t>
          </w:r>
        </w:p>
      </w:tc>
      <w:tc>
        <w:tcPr>
          <w:tcW w:w="3680" w:type="dxa"/>
        </w:tcPr>
        <w:p w14:paraId="11620954" w14:textId="77777777" w:rsidR="00506259" w:rsidRDefault="008C6C1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69495E"/>
    <w:multiLevelType w:val="multilevel"/>
    <w:tmpl w:val="D736CD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D37B85"/>
    <w:multiLevelType w:val="multilevel"/>
    <w:tmpl w:val="CF98746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DA4588"/>
    <w:multiLevelType w:val="multilevel"/>
    <w:tmpl w:val="517A36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EB4E22"/>
    <w:multiLevelType w:val="multilevel"/>
    <w:tmpl w:val="4D38B4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F75ED8"/>
    <w:multiLevelType w:val="multilevel"/>
    <w:tmpl w:val="AFC0EA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35540F"/>
    <w:multiLevelType w:val="multilevel"/>
    <w:tmpl w:val="3222B3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074C4E"/>
    <w:multiLevelType w:val="multilevel"/>
    <w:tmpl w:val="227C42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B84AFA"/>
    <w:multiLevelType w:val="multilevel"/>
    <w:tmpl w:val="4C48D5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9B49A7"/>
    <w:multiLevelType w:val="multilevel"/>
    <w:tmpl w:val="B54A5E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1573F3"/>
    <w:multiLevelType w:val="multilevel"/>
    <w:tmpl w:val="FB86F9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CB2ED0"/>
    <w:multiLevelType w:val="multilevel"/>
    <w:tmpl w:val="5132749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E10898"/>
    <w:multiLevelType w:val="multilevel"/>
    <w:tmpl w:val="D5E201B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EE1138"/>
    <w:multiLevelType w:val="multilevel"/>
    <w:tmpl w:val="A24E38E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5F1F84"/>
    <w:multiLevelType w:val="multilevel"/>
    <w:tmpl w:val="774C227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8A317E"/>
    <w:multiLevelType w:val="multilevel"/>
    <w:tmpl w:val="DA741B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9A139F"/>
    <w:multiLevelType w:val="multilevel"/>
    <w:tmpl w:val="E7F2B3E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7F3880"/>
    <w:multiLevelType w:val="multilevel"/>
    <w:tmpl w:val="A4BAF0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AB16A7"/>
    <w:multiLevelType w:val="multilevel"/>
    <w:tmpl w:val="862849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D836FB6"/>
    <w:multiLevelType w:val="multilevel"/>
    <w:tmpl w:val="BE94EC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0F4866"/>
    <w:multiLevelType w:val="multilevel"/>
    <w:tmpl w:val="60C629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AC3A4E"/>
    <w:multiLevelType w:val="multilevel"/>
    <w:tmpl w:val="02F252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D60169"/>
    <w:multiLevelType w:val="multilevel"/>
    <w:tmpl w:val="B4F0FC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0A21104"/>
    <w:multiLevelType w:val="multilevel"/>
    <w:tmpl w:val="17043B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0EA565C"/>
    <w:multiLevelType w:val="multilevel"/>
    <w:tmpl w:val="ADD8D1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1FC79CF"/>
    <w:multiLevelType w:val="multilevel"/>
    <w:tmpl w:val="8EC6D8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D05133"/>
    <w:multiLevelType w:val="multilevel"/>
    <w:tmpl w:val="9842BF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9CA5AD5"/>
    <w:multiLevelType w:val="multilevel"/>
    <w:tmpl w:val="BA6074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9C5F8D"/>
    <w:multiLevelType w:val="multilevel"/>
    <w:tmpl w:val="E636519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B2A2324"/>
    <w:multiLevelType w:val="multilevel"/>
    <w:tmpl w:val="863047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BD82E93"/>
    <w:multiLevelType w:val="multilevel"/>
    <w:tmpl w:val="162A9B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CF61A19"/>
    <w:multiLevelType w:val="multilevel"/>
    <w:tmpl w:val="BD9EF1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DE31943"/>
    <w:multiLevelType w:val="multilevel"/>
    <w:tmpl w:val="B7CEECD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CA5DBB"/>
    <w:multiLevelType w:val="multilevel"/>
    <w:tmpl w:val="31A8471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2BC1452"/>
    <w:multiLevelType w:val="multilevel"/>
    <w:tmpl w:val="9A0653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367459A"/>
    <w:multiLevelType w:val="multilevel"/>
    <w:tmpl w:val="ED0A57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69F420E"/>
    <w:multiLevelType w:val="multilevel"/>
    <w:tmpl w:val="B0A2CE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6C14949"/>
    <w:multiLevelType w:val="multilevel"/>
    <w:tmpl w:val="63F2D72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A080086"/>
    <w:multiLevelType w:val="multilevel"/>
    <w:tmpl w:val="8B5E2B5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A551C18"/>
    <w:multiLevelType w:val="multilevel"/>
    <w:tmpl w:val="F0545F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A807B92"/>
    <w:multiLevelType w:val="multilevel"/>
    <w:tmpl w:val="B2AAA0B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C8D2E6A"/>
    <w:multiLevelType w:val="multilevel"/>
    <w:tmpl w:val="AB8812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CFD6740"/>
    <w:multiLevelType w:val="multilevel"/>
    <w:tmpl w:val="A926B4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D0245A2"/>
    <w:multiLevelType w:val="multilevel"/>
    <w:tmpl w:val="3D02E22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F0D28F5"/>
    <w:multiLevelType w:val="multilevel"/>
    <w:tmpl w:val="D2A45B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09561BD"/>
    <w:multiLevelType w:val="multilevel"/>
    <w:tmpl w:val="B7B87E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0A36DF2"/>
    <w:multiLevelType w:val="multilevel"/>
    <w:tmpl w:val="74E288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2CE1B28"/>
    <w:multiLevelType w:val="multilevel"/>
    <w:tmpl w:val="1E109B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2D12151"/>
    <w:multiLevelType w:val="multilevel"/>
    <w:tmpl w:val="B0C87A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4647CC6"/>
    <w:multiLevelType w:val="multilevel"/>
    <w:tmpl w:val="15E415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6225231"/>
    <w:multiLevelType w:val="multilevel"/>
    <w:tmpl w:val="E9A041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1D0EB0"/>
    <w:multiLevelType w:val="multilevel"/>
    <w:tmpl w:val="36B887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485F00"/>
    <w:multiLevelType w:val="multilevel"/>
    <w:tmpl w:val="9900F9F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4" w15:restartNumberingAfterBreak="0">
    <w:nsid w:val="4E6E1327"/>
    <w:multiLevelType w:val="multilevel"/>
    <w:tmpl w:val="FDEC0A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40E717E"/>
    <w:multiLevelType w:val="multilevel"/>
    <w:tmpl w:val="92C4DFA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A007E5C"/>
    <w:multiLevelType w:val="multilevel"/>
    <w:tmpl w:val="CADCD5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BF0400B"/>
    <w:multiLevelType w:val="multilevel"/>
    <w:tmpl w:val="2886E0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D5D1490"/>
    <w:multiLevelType w:val="multilevel"/>
    <w:tmpl w:val="F32EB5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06C618B"/>
    <w:multiLevelType w:val="multilevel"/>
    <w:tmpl w:val="9906073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073670B"/>
    <w:multiLevelType w:val="multilevel"/>
    <w:tmpl w:val="E25EAC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32B36AF"/>
    <w:multiLevelType w:val="multilevel"/>
    <w:tmpl w:val="0AB2C7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66050DC"/>
    <w:multiLevelType w:val="multilevel"/>
    <w:tmpl w:val="BE0C43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8827EF5"/>
    <w:multiLevelType w:val="multilevel"/>
    <w:tmpl w:val="A3E4FE1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899001F"/>
    <w:multiLevelType w:val="multilevel"/>
    <w:tmpl w:val="9C0AD0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BD806E5"/>
    <w:multiLevelType w:val="multilevel"/>
    <w:tmpl w:val="705013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BEF6B7F"/>
    <w:multiLevelType w:val="multilevel"/>
    <w:tmpl w:val="8FC2AA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D577899"/>
    <w:multiLevelType w:val="multilevel"/>
    <w:tmpl w:val="B9C8D5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E0E6DA8"/>
    <w:multiLevelType w:val="multilevel"/>
    <w:tmpl w:val="218C72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0C73FE5"/>
    <w:multiLevelType w:val="multilevel"/>
    <w:tmpl w:val="E4A418E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2062194"/>
    <w:multiLevelType w:val="multilevel"/>
    <w:tmpl w:val="CDF0175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3624A33"/>
    <w:multiLevelType w:val="multilevel"/>
    <w:tmpl w:val="A3046C1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5842241"/>
    <w:multiLevelType w:val="multilevel"/>
    <w:tmpl w:val="AE627C3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5DD6254"/>
    <w:multiLevelType w:val="multilevel"/>
    <w:tmpl w:val="E490F53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610164B"/>
    <w:multiLevelType w:val="multilevel"/>
    <w:tmpl w:val="E29059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63D493F"/>
    <w:multiLevelType w:val="multilevel"/>
    <w:tmpl w:val="898C604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775151B"/>
    <w:multiLevelType w:val="multilevel"/>
    <w:tmpl w:val="BD7E387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A205DB6"/>
    <w:multiLevelType w:val="multilevel"/>
    <w:tmpl w:val="9EF241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AF43643"/>
    <w:multiLevelType w:val="multilevel"/>
    <w:tmpl w:val="CC1CC2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BD26ADB"/>
    <w:multiLevelType w:val="multilevel"/>
    <w:tmpl w:val="1DC6A5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D64C80"/>
    <w:multiLevelType w:val="multilevel"/>
    <w:tmpl w:val="3FB0B6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4C6C8D"/>
    <w:multiLevelType w:val="multilevel"/>
    <w:tmpl w:val="589A84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3"/>
  </w:num>
  <w:num w:numId="2">
    <w:abstractNumId w:val="52"/>
  </w:num>
  <w:num w:numId="3">
    <w:abstractNumId w:val="73"/>
  </w:num>
  <w:num w:numId="4">
    <w:abstractNumId w:val="77"/>
  </w:num>
  <w:num w:numId="5">
    <w:abstractNumId w:val="20"/>
  </w:num>
  <w:num w:numId="6">
    <w:abstractNumId w:val="56"/>
  </w:num>
  <w:num w:numId="7">
    <w:abstractNumId w:val="8"/>
  </w:num>
  <w:num w:numId="8">
    <w:abstractNumId w:val="23"/>
  </w:num>
  <w:num w:numId="9">
    <w:abstractNumId w:val="69"/>
  </w:num>
  <w:num w:numId="10">
    <w:abstractNumId w:val="79"/>
  </w:num>
  <w:num w:numId="11">
    <w:abstractNumId w:val="34"/>
  </w:num>
  <w:num w:numId="12">
    <w:abstractNumId w:val="78"/>
  </w:num>
  <w:num w:numId="13">
    <w:abstractNumId w:val="35"/>
  </w:num>
  <w:num w:numId="14">
    <w:abstractNumId w:val="39"/>
  </w:num>
  <w:num w:numId="15">
    <w:abstractNumId w:val="24"/>
  </w:num>
  <w:num w:numId="16">
    <w:abstractNumId w:val="38"/>
  </w:num>
  <w:num w:numId="17">
    <w:abstractNumId w:val="61"/>
  </w:num>
  <w:num w:numId="18">
    <w:abstractNumId w:val="71"/>
  </w:num>
  <w:num w:numId="19">
    <w:abstractNumId w:val="5"/>
  </w:num>
  <w:num w:numId="20">
    <w:abstractNumId w:val="22"/>
  </w:num>
  <w:num w:numId="21">
    <w:abstractNumId w:val="59"/>
  </w:num>
  <w:num w:numId="22">
    <w:abstractNumId w:val="45"/>
  </w:num>
  <w:num w:numId="23">
    <w:abstractNumId w:val="33"/>
  </w:num>
  <w:num w:numId="24">
    <w:abstractNumId w:val="2"/>
  </w:num>
  <w:num w:numId="25">
    <w:abstractNumId w:val="21"/>
  </w:num>
  <w:num w:numId="26">
    <w:abstractNumId w:val="16"/>
  </w:num>
  <w:num w:numId="27">
    <w:abstractNumId w:val="26"/>
  </w:num>
  <w:num w:numId="28">
    <w:abstractNumId w:val="58"/>
  </w:num>
  <w:num w:numId="29">
    <w:abstractNumId w:val="48"/>
  </w:num>
  <w:num w:numId="30">
    <w:abstractNumId w:val="6"/>
  </w:num>
  <w:num w:numId="31">
    <w:abstractNumId w:val="68"/>
  </w:num>
  <w:num w:numId="32">
    <w:abstractNumId w:val="13"/>
  </w:num>
  <w:num w:numId="33">
    <w:abstractNumId w:val="3"/>
  </w:num>
  <w:num w:numId="34">
    <w:abstractNumId w:val="63"/>
  </w:num>
  <w:num w:numId="35">
    <w:abstractNumId w:val="32"/>
  </w:num>
  <w:num w:numId="36">
    <w:abstractNumId w:val="42"/>
  </w:num>
  <w:num w:numId="37">
    <w:abstractNumId w:val="43"/>
  </w:num>
  <w:num w:numId="38">
    <w:abstractNumId w:val="14"/>
  </w:num>
  <w:num w:numId="39">
    <w:abstractNumId w:val="80"/>
  </w:num>
  <w:num w:numId="40">
    <w:abstractNumId w:val="46"/>
  </w:num>
  <w:num w:numId="41">
    <w:abstractNumId w:val="65"/>
  </w:num>
  <w:num w:numId="42">
    <w:abstractNumId w:val="17"/>
  </w:num>
  <w:num w:numId="43">
    <w:abstractNumId w:val="4"/>
  </w:num>
  <w:num w:numId="44">
    <w:abstractNumId w:val="66"/>
  </w:num>
  <w:num w:numId="45">
    <w:abstractNumId w:val="9"/>
  </w:num>
  <w:num w:numId="46">
    <w:abstractNumId w:val="12"/>
  </w:num>
  <w:num w:numId="47">
    <w:abstractNumId w:val="25"/>
  </w:num>
  <w:num w:numId="48">
    <w:abstractNumId w:val="0"/>
  </w:num>
  <w:num w:numId="49">
    <w:abstractNumId w:val="1"/>
  </w:num>
  <w:num w:numId="50">
    <w:abstractNumId w:val="37"/>
  </w:num>
  <w:num w:numId="51">
    <w:abstractNumId w:val="70"/>
  </w:num>
  <w:num w:numId="52">
    <w:abstractNumId w:val="64"/>
  </w:num>
  <w:num w:numId="53">
    <w:abstractNumId w:val="50"/>
  </w:num>
  <w:num w:numId="54">
    <w:abstractNumId w:val="60"/>
  </w:num>
  <w:num w:numId="55">
    <w:abstractNumId w:val="7"/>
  </w:num>
  <w:num w:numId="56">
    <w:abstractNumId w:val="29"/>
  </w:num>
  <w:num w:numId="57">
    <w:abstractNumId w:val="62"/>
  </w:num>
  <w:num w:numId="58">
    <w:abstractNumId w:val="18"/>
  </w:num>
  <w:num w:numId="59">
    <w:abstractNumId w:val="28"/>
  </w:num>
  <w:num w:numId="60">
    <w:abstractNumId w:val="54"/>
  </w:num>
  <w:num w:numId="61">
    <w:abstractNumId w:val="81"/>
  </w:num>
  <w:num w:numId="62">
    <w:abstractNumId w:val="41"/>
  </w:num>
  <w:num w:numId="63">
    <w:abstractNumId w:val="19"/>
  </w:num>
  <w:num w:numId="64">
    <w:abstractNumId w:val="72"/>
  </w:num>
  <w:num w:numId="65">
    <w:abstractNumId w:val="47"/>
  </w:num>
  <w:num w:numId="66">
    <w:abstractNumId w:val="67"/>
  </w:num>
  <w:num w:numId="67">
    <w:abstractNumId w:val="74"/>
  </w:num>
  <w:num w:numId="68">
    <w:abstractNumId w:val="57"/>
  </w:num>
  <w:num w:numId="69">
    <w:abstractNumId w:val="49"/>
  </w:num>
  <w:num w:numId="70">
    <w:abstractNumId w:val="55"/>
  </w:num>
  <w:num w:numId="71">
    <w:abstractNumId w:val="10"/>
  </w:num>
  <w:num w:numId="72">
    <w:abstractNumId w:val="36"/>
  </w:num>
  <w:num w:numId="73">
    <w:abstractNumId w:val="11"/>
  </w:num>
  <w:num w:numId="74">
    <w:abstractNumId w:val="44"/>
  </w:num>
  <w:num w:numId="75">
    <w:abstractNumId w:val="40"/>
  </w:num>
  <w:num w:numId="76">
    <w:abstractNumId w:val="75"/>
  </w:num>
  <w:num w:numId="77">
    <w:abstractNumId w:val="51"/>
  </w:num>
  <w:num w:numId="78">
    <w:abstractNumId w:val="76"/>
  </w:num>
  <w:num w:numId="79">
    <w:abstractNumId w:val="27"/>
  </w:num>
  <w:num w:numId="80">
    <w:abstractNumId w:val="15"/>
  </w:num>
  <w:num w:numId="81">
    <w:abstractNumId w:val="31"/>
  </w:num>
  <w:num w:numId="82">
    <w:abstractNumId w:val="3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VbujzaBx7w+5zbD/cFQhgsY6/qrzHngZctqMmMKaAg4sRiAO1HeqFBAsSMeKl/MPgFCfIL7CQ9pgC9CSv2MtDA==" w:salt="iMu9lIAqGfN1qL+6U1AVM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6933"/>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0625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1C34"/>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6C1C"/>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8C6C1C"/>
    <w:rPr>
      <w:color w:val="605E5C"/>
      <w:shd w:val="clear" w:color="auto" w:fill="E1DFDD"/>
    </w:rPr>
  </w:style>
  <w:style w:type="paragraph" w:styleId="Index2">
    <w:name w:val="index 2"/>
    <w:basedOn w:val="Normal"/>
    <w:next w:val="Normal"/>
    <w:autoRedefine/>
    <w:uiPriority w:val="99"/>
    <w:semiHidden/>
    <w:unhideWhenUsed/>
    <w:rsid w:val="008C6C1C"/>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29474A-7D65-4083-8EED-1E217EC4E80C}">
  <ds:schemaRefs>
    <ds:schemaRef ds:uri="http://schemas.openxmlformats.org/officeDocument/2006/bibliography"/>
  </ds:schemaRefs>
</ds:datastoreItem>
</file>

<file path=customXml/itemProps2.xml><?xml version="1.0" encoding="utf-8"?>
<ds:datastoreItem xmlns:ds="http://schemas.openxmlformats.org/officeDocument/2006/customXml" ds:itemID="{6F2F7EF9-1DAF-4B1B-B626-B9AF12439D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130004</Words>
  <Characters>741029</Characters>
  <Application>Microsoft Office Word</Application>
  <DocSecurity>8</DocSecurity>
  <Lines>6175</Lines>
  <Paragraphs>1738</Paragraphs>
  <ScaleCrop>false</ScaleCrop>
  <Company/>
  <LinksUpToDate>false</LinksUpToDate>
  <CharactersWithSpaces>869295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2019-11-30T01:41:00Z</dcterms:created>
  <dcterms:modified xsi:type="dcterms:W3CDTF">2019-11-30T01:41:00Z</dcterms:modified>
</cp:coreProperties>
</file>